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22787" w:rsidRPr="00D1443D" w:rsidRDefault="00A22787" w:rsidP="00A2278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965904" w:rsidRPr="00965904" w:rsidRDefault="00965904" w:rsidP="00965904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965904">
        <w:rPr>
          <w:b/>
          <w:color w:val="000000"/>
        </w:rPr>
        <w:t>УТВЕРЖДЕНО</w:t>
      </w:r>
    </w:p>
    <w:p w:rsidR="00965904" w:rsidRPr="00965904" w:rsidRDefault="00965904" w:rsidP="00965904">
      <w:pPr>
        <w:widowControl/>
        <w:ind w:left="5954" w:firstLine="0"/>
        <w:jc w:val="left"/>
      </w:pPr>
      <w:r w:rsidRPr="00965904">
        <w:t>решением президиума</w:t>
      </w:r>
    </w:p>
    <w:p w:rsidR="00965904" w:rsidRPr="00965904" w:rsidRDefault="00965904" w:rsidP="00965904">
      <w:pPr>
        <w:widowControl/>
        <w:ind w:left="5954" w:firstLine="0"/>
        <w:jc w:val="left"/>
      </w:pPr>
      <w:r w:rsidRPr="00965904">
        <w:t>Ученого совета ННГУ</w:t>
      </w:r>
    </w:p>
    <w:p w:rsidR="00965904" w:rsidRPr="00965904" w:rsidRDefault="00965904" w:rsidP="00965904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965904">
        <w:t>(протокол от 11.05.2021 г. № 2)</w:t>
      </w:r>
    </w:p>
    <w:p w:rsidR="00485147" w:rsidRPr="00C4074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C4074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974B46" w:rsidRPr="004D70D4" w:rsidRDefault="00974B46" w:rsidP="00974B46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>РАБОЧАЯ ПРОГРАММА ПРОИЗВОДСТВЕННОЙ ПРАКТИКИ</w:t>
      </w:r>
    </w:p>
    <w:p w:rsidR="00974B46" w:rsidRDefault="00974B46" w:rsidP="00974B46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(ПО ПРОФИЛЮ СПЕЦИАЛЬНОСТИ) ПРОФЕССИОНАЛЬНОГО МОДУЛЯ</w:t>
      </w:r>
    </w:p>
    <w:p w:rsidR="00485147" w:rsidRPr="00C4074B" w:rsidRDefault="00974B46" w:rsidP="00974B46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ПМ.02</w:t>
      </w:r>
      <w:r w:rsidRPr="006C6EDE">
        <w:rPr>
          <w:b/>
          <w:bCs/>
          <w:color w:val="000000" w:themeColor="text1"/>
        </w:rPr>
        <w:t xml:space="preserve"> </w:t>
      </w:r>
      <w:r w:rsidRPr="00974B46">
        <w:rPr>
          <w:b/>
          <w:color w:val="000000" w:themeColor="text1"/>
        </w:rPr>
        <w:t xml:space="preserve">ОБЕСПЕЧЕНИЕ ЭЛЕКТРОСНАБЖЕНИЯ СЕЛЬСКОХОЗЯЙСТВЕННЫХ </w:t>
      </w:r>
      <w:r w:rsidR="00D42058">
        <w:rPr>
          <w:b/>
          <w:color w:val="000000" w:themeColor="text1"/>
        </w:rPr>
        <w:t>ПРЕДПРИЯТИЙ</w:t>
      </w: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C4074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074B">
        <w:rPr>
          <w:color w:val="000000" w:themeColor="text1"/>
        </w:rPr>
        <w:t>Специальность</w:t>
      </w:r>
    </w:p>
    <w:p w:rsidR="001340AC" w:rsidRPr="00C4074B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074B">
        <w:rPr>
          <w:b/>
          <w:color w:val="000000" w:themeColor="text1"/>
        </w:rPr>
        <w:t>35.02.08 ЭЛЕКТРИФИКАЦИЯ И АВТОМАТИЗАЦИЯ СЕЛЬСКОГО ХОЗЯЙСТВА</w:t>
      </w:r>
    </w:p>
    <w:p w:rsidR="004D70D4" w:rsidRPr="00C4074B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074B">
        <w:rPr>
          <w:color w:val="000000" w:themeColor="text1"/>
        </w:rPr>
        <w:t>Уровень (степень) образования</w:t>
      </w:r>
    </w:p>
    <w:p w:rsidR="00485147" w:rsidRPr="00C4074B" w:rsidRDefault="00D4711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C4074B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C4074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C4074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074B">
        <w:rPr>
          <w:color w:val="000000" w:themeColor="text1"/>
        </w:rPr>
        <w:t>Квалификация выпускника</w:t>
      </w:r>
    </w:p>
    <w:p w:rsidR="004D70D4" w:rsidRPr="00C4074B" w:rsidRDefault="004D70D4" w:rsidP="004D70D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074B">
        <w:rPr>
          <w:b/>
          <w:color w:val="000000" w:themeColor="text1"/>
        </w:rPr>
        <w:t>ТЕХНИК–ЭЛЕКТРИК</w:t>
      </w:r>
    </w:p>
    <w:p w:rsidR="00CF40B5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C4074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074B">
        <w:rPr>
          <w:color w:val="000000" w:themeColor="text1"/>
        </w:rPr>
        <w:t>Форма обучения</w:t>
      </w:r>
    </w:p>
    <w:p w:rsidR="00CF40B5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074B">
        <w:rPr>
          <w:b/>
          <w:color w:val="000000" w:themeColor="text1"/>
        </w:rPr>
        <w:t>ОЧНАЯ</w:t>
      </w:r>
    </w:p>
    <w:p w:rsidR="00CF40B5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C4074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C4074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C4074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074B">
        <w:rPr>
          <w:color w:val="000000" w:themeColor="text1"/>
        </w:rPr>
        <w:t>Арзамас</w:t>
      </w:r>
    </w:p>
    <w:p w:rsidR="00CF40B5" w:rsidRPr="00C4074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C4074B">
        <w:rPr>
          <w:color w:val="000000" w:themeColor="text1"/>
        </w:rPr>
        <w:t>20</w:t>
      </w:r>
      <w:r w:rsidR="00965904">
        <w:rPr>
          <w:color w:val="000000" w:themeColor="text1"/>
        </w:rPr>
        <w:t>21</w:t>
      </w:r>
      <w:r w:rsidRPr="00C4074B">
        <w:rPr>
          <w:color w:val="000000" w:themeColor="text1"/>
          <w:sz w:val="28"/>
        </w:rPr>
        <w:br w:type="page"/>
      </w:r>
    </w:p>
    <w:p w:rsidR="00485147" w:rsidRPr="00C4074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C4074B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4D70D4" w:rsidRPr="00C4074B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C4074B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C4074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C4074B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C4074B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C4074B">
        <w:rPr>
          <w:color w:val="000000" w:themeColor="text1"/>
        </w:rPr>
        <w:t>Автор: преподаватель</w:t>
      </w:r>
      <w:r w:rsidRPr="00C4074B">
        <w:rPr>
          <w:color w:val="000000" w:themeColor="text1"/>
        </w:rPr>
        <w:tab/>
        <w:t>________________</w:t>
      </w:r>
      <w:r w:rsidRPr="00C4074B">
        <w:rPr>
          <w:color w:val="000000" w:themeColor="text1"/>
        </w:rPr>
        <w:tab/>
      </w:r>
      <w:r w:rsidR="00C4074B" w:rsidRPr="00C4074B">
        <w:rPr>
          <w:color w:val="000000" w:themeColor="text1"/>
        </w:rPr>
        <w:t xml:space="preserve">А.В. </w:t>
      </w:r>
      <w:proofErr w:type="spellStart"/>
      <w:r w:rsidR="00C4074B" w:rsidRPr="00C4074B">
        <w:rPr>
          <w:color w:val="000000" w:themeColor="text1"/>
        </w:rPr>
        <w:t>Корягин</w:t>
      </w:r>
      <w:proofErr w:type="spellEnd"/>
    </w:p>
    <w:p w:rsidR="004D70D4" w:rsidRPr="00C4074B" w:rsidRDefault="004D70D4" w:rsidP="004D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D70D4" w:rsidRPr="00C4074B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4D70D4" w:rsidRPr="00C4074B" w:rsidRDefault="004D70D4" w:rsidP="004D7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965904" w:rsidRPr="00847405" w:rsidRDefault="00965904" w:rsidP="009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965904" w:rsidRPr="00847405" w:rsidRDefault="00965904" w:rsidP="009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65904" w:rsidRPr="00847405" w:rsidRDefault="00965904" w:rsidP="009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65904" w:rsidRPr="00847405" w:rsidRDefault="00965904" w:rsidP="009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965904" w:rsidRPr="00333EE5" w:rsidRDefault="00965904" w:rsidP="009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A22787" w:rsidRPr="00B00C3D" w:rsidRDefault="00A22787" w:rsidP="00A22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22787" w:rsidRPr="00B00C3D" w:rsidRDefault="00A22787" w:rsidP="00A22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22787" w:rsidRPr="00B00C3D" w:rsidRDefault="00A22787" w:rsidP="00A22787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 w:rsidRPr="00B00C3D">
        <w:rPr>
          <w:b/>
          <w:bCs/>
          <w:color w:val="000000"/>
          <w:spacing w:val="-3"/>
        </w:rPr>
        <w:t>Программа согласована:</w:t>
      </w:r>
    </w:p>
    <w:p w:rsidR="00C233B6" w:rsidRDefault="00C233B6" w:rsidP="00C233B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C233B6" w:rsidRDefault="00C233B6" w:rsidP="00C233B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C233B6" w:rsidRDefault="00C233B6" w:rsidP="00C233B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C233B6" w:rsidRDefault="00C233B6" w:rsidP="00C233B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C233B6" w:rsidRDefault="00C233B6" w:rsidP="00C233B6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C233B6" w:rsidRDefault="00C233B6" w:rsidP="00C233B6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062BD4" w:rsidRDefault="00C233B6" w:rsidP="00C233B6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062BD4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062BD4">
        <w:rPr>
          <w:bCs/>
          <w:i/>
          <w:color w:val="000000" w:themeColor="text1"/>
        </w:rPr>
        <w:br w:type="page"/>
      </w:r>
    </w:p>
    <w:p w:rsidR="00485147" w:rsidRPr="00636E7A" w:rsidRDefault="00485147" w:rsidP="00636E7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36E7A">
        <w:rPr>
          <w:b/>
          <w:color w:val="000000" w:themeColor="text1"/>
        </w:rPr>
        <w:t>1. ПАСПОРТ ПРОГРАММЫ ПРАКТИКИ</w:t>
      </w: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1.1. Место</w:t>
      </w:r>
      <w:r w:rsidR="00965D11" w:rsidRPr="00636E7A">
        <w:rPr>
          <w:b/>
          <w:color w:val="000000" w:themeColor="text1"/>
        </w:rPr>
        <w:t xml:space="preserve"> </w:t>
      </w:r>
      <w:r w:rsidR="00901433" w:rsidRPr="00636E7A">
        <w:rPr>
          <w:b/>
          <w:color w:val="000000" w:themeColor="text1"/>
        </w:rPr>
        <w:t>производственной</w:t>
      </w:r>
      <w:r w:rsidR="00965D11" w:rsidRPr="00636E7A">
        <w:rPr>
          <w:i/>
          <w:color w:val="000000" w:themeColor="text1"/>
        </w:rPr>
        <w:t xml:space="preserve"> </w:t>
      </w:r>
      <w:r w:rsidR="00965D11" w:rsidRPr="00636E7A">
        <w:rPr>
          <w:b/>
          <w:color w:val="000000" w:themeColor="text1"/>
        </w:rPr>
        <w:t xml:space="preserve">практики </w:t>
      </w:r>
      <w:r w:rsidRPr="00636E7A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636E7A">
        <w:rPr>
          <w:b/>
          <w:color w:val="000000" w:themeColor="text1"/>
        </w:rPr>
        <w:t>.</w:t>
      </w:r>
    </w:p>
    <w:p w:rsidR="00485147" w:rsidRPr="00974B46" w:rsidRDefault="001D4C62" w:rsidP="00974B4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практики является частью ППССЗ по специальности 35.02.08 Электрификация и автоматизация сельского хозяйства в части освоения основного вида профессиональной деятельности (ВПД): ПМ.02 Обеспечение электроснабжения сельскохозяйственных </w:t>
      </w:r>
      <w:r w:rsidR="00D42058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</w:t>
      </w:r>
      <w:r w:rsidRPr="00636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соответствующих пр</w:t>
      </w:r>
      <w:r w:rsidR="00974B46">
        <w:rPr>
          <w:rFonts w:ascii="Times New Roman" w:hAnsi="Times New Roman" w:cs="Times New Roman"/>
          <w:color w:val="000000" w:themeColor="text1"/>
          <w:sz w:val="24"/>
          <w:szCs w:val="24"/>
        </w:rPr>
        <w:t>офессиональных компетенций (ПК)</w:t>
      </w:r>
      <w:r w:rsidRPr="00636E7A">
        <w:rPr>
          <w:color w:val="000000" w:themeColor="text1"/>
        </w:rPr>
        <w:t>.</w:t>
      </w:r>
    </w:p>
    <w:p w:rsidR="004D70D4" w:rsidRPr="00636E7A" w:rsidRDefault="004D70D4" w:rsidP="00636E7A">
      <w:pPr>
        <w:spacing w:line="276" w:lineRule="auto"/>
        <w:ind w:firstLine="709"/>
        <w:rPr>
          <w:color w:val="000000" w:themeColor="text1"/>
        </w:rPr>
      </w:pP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1.2. Цели и задачи</w:t>
      </w:r>
      <w:r w:rsidR="00965D11" w:rsidRPr="00636E7A">
        <w:rPr>
          <w:b/>
          <w:color w:val="000000" w:themeColor="text1"/>
        </w:rPr>
        <w:t xml:space="preserve"> </w:t>
      </w:r>
      <w:r w:rsidR="00901433" w:rsidRPr="00636E7A">
        <w:rPr>
          <w:b/>
          <w:color w:val="000000" w:themeColor="text1"/>
        </w:rPr>
        <w:t>производственной</w:t>
      </w:r>
      <w:r w:rsidR="00901433" w:rsidRPr="00636E7A">
        <w:rPr>
          <w:i/>
          <w:color w:val="000000" w:themeColor="text1"/>
        </w:rPr>
        <w:t xml:space="preserve"> </w:t>
      </w:r>
      <w:r w:rsidR="00901433" w:rsidRPr="00636E7A">
        <w:rPr>
          <w:b/>
          <w:color w:val="000000" w:themeColor="text1"/>
        </w:rPr>
        <w:t>практики</w:t>
      </w:r>
      <w:r w:rsidR="00EF47E1" w:rsidRPr="00636E7A">
        <w:rPr>
          <w:b/>
          <w:color w:val="000000" w:themeColor="text1"/>
        </w:rPr>
        <w:t>.</w:t>
      </w:r>
    </w:p>
    <w:p w:rsidR="00FF5EEC" w:rsidRPr="00636E7A" w:rsidRDefault="00FF5EEC" w:rsidP="00636E7A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36E7A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636E7A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636E7A">
        <w:rPr>
          <w:color w:val="000000" w:themeColor="text1"/>
          <w:sz w:val="24"/>
          <w:szCs w:val="24"/>
        </w:rPr>
        <w:t>–</w:t>
      </w:r>
      <w:r w:rsidRPr="00636E7A">
        <w:rPr>
          <w:color w:val="000000" w:themeColor="text1"/>
          <w:sz w:val="24"/>
          <w:szCs w:val="24"/>
        </w:rPr>
        <w:t>правовых форм.</w:t>
      </w:r>
    </w:p>
    <w:p w:rsidR="00FF5EEC" w:rsidRPr="00636E7A" w:rsidRDefault="00FF5EEC" w:rsidP="00636E7A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636E7A">
        <w:rPr>
          <w:color w:val="000000" w:themeColor="text1"/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636E7A">
        <w:rPr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636E7A">
        <w:rPr>
          <w:color w:val="000000" w:themeColor="text1"/>
          <w:sz w:val="24"/>
          <w:szCs w:val="24"/>
          <w:lang w:eastAsia="ru-RU"/>
        </w:rPr>
        <w:t xml:space="preserve"> должен</w:t>
      </w:r>
      <w:r w:rsidR="00EB357C" w:rsidRPr="00636E7A">
        <w:rPr>
          <w:bCs/>
          <w:color w:val="000000" w:themeColor="text1"/>
          <w:sz w:val="24"/>
          <w:szCs w:val="24"/>
          <w:lang w:eastAsia="ru-RU"/>
        </w:rPr>
        <w:t>:</w:t>
      </w:r>
    </w:p>
    <w:p w:rsidR="00EB357C" w:rsidRPr="00636E7A" w:rsidRDefault="00EB357C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иметь практический опыт: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участия в монтаже воздушных линий электропередач и трансформаторных подстанций;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технического обслуживания систем электроснабжения сельскохозяйственных предприятий;</w:t>
      </w:r>
    </w:p>
    <w:p w:rsidR="001D4C62" w:rsidRPr="00636E7A" w:rsidRDefault="001D4C62" w:rsidP="00636E7A">
      <w:pPr>
        <w:spacing w:line="276" w:lineRule="auto"/>
        <w:ind w:firstLine="720"/>
        <w:rPr>
          <w:b/>
          <w:color w:val="000000" w:themeColor="text1"/>
        </w:rPr>
      </w:pPr>
      <w:r w:rsidRPr="00636E7A">
        <w:rPr>
          <w:b/>
          <w:color w:val="000000" w:themeColor="text1"/>
        </w:rPr>
        <w:t>уметь: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рассчитывать нагрузки и потери энергии в электрических сетях;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рассчитывать разомкнутые и замкнутые сети, токи короткого замыкания, заземляющие устройства;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безопасно выполнять монтажные работы, в том числе на высоте;</w:t>
      </w:r>
    </w:p>
    <w:p w:rsidR="001D4C62" w:rsidRPr="00636E7A" w:rsidRDefault="001D4C62" w:rsidP="00636E7A">
      <w:pPr>
        <w:spacing w:line="276" w:lineRule="auto"/>
        <w:ind w:firstLine="720"/>
        <w:rPr>
          <w:b/>
          <w:color w:val="000000" w:themeColor="text1"/>
        </w:rPr>
      </w:pPr>
      <w:r w:rsidRPr="00636E7A">
        <w:rPr>
          <w:b/>
          <w:color w:val="000000" w:themeColor="text1"/>
        </w:rPr>
        <w:t>знать: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сведения о производстве, передаче и распределении электрической энергии;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методику выбора схем типовых районных и потребительских трансформаторных подстанций;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схем защиты высоковольтных и низковольтных линий;</w:t>
      </w:r>
    </w:p>
    <w:p w:rsidR="001D4C62" w:rsidRPr="00636E7A" w:rsidRDefault="001D4C62" w:rsidP="00636E7A">
      <w:pPr>
        <w:widowControl/>
        <w:numPr>
          <w:ilvl w:val="0"/>
          <w:numId w:val="25"/>
        </w:numPr>
        <w:spacing w:line="276" w:lineRule="auto"/>
        <w:ind w:left="0" w:firstLine="720"/>
        <w:rPr>
          <w:color w:val="000000" w:themeColor="text1"/>
        </w:rPr>
      </w:pPr>
      <w:r w:rsidRPr="00636E7A">
        <w:rPr>
          <w:color w:val="000000" w:themeColor="text1"/>
        </w:rPr>
        <w:t>правила утилизации и ликвидации отходов электрического хозяйства.</w:t>
      </w:r>
    </w:p>
    <w:p w:rsidR="00485147" w:rsidRPr="00636E7A" w:rsidRDefault="00485147" w:rsidP="00636E7A">
      <w:pPr>
        <w:spacing w:line="276" w:lineRule="auto"/>
        <w:ind w:firstLine="709"/>
        <w:rPr>
          <w:color w:val="000000" w:themeColor="text1"/>
        </w:rPr>
      </w:pP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 xml:space="preserve">1.3. Трудоемкость освоения программы </w:t>
      </w:r>
      <w:r w:rsidR="00901433" w:rsidRPr="00636E7A">
        <w:rPr>
          <w:b/>
          <w:color w:val="000000" w:themeColor="text1"/>
        </w:rPr>
        <w:t>производственной</w:t>
      </w:r>
      <w:r w:rsidR="00901433" w:rsidRPr="00636E7A">
        <w:rPr>
          <w:i/>
          <w:color w:val="000000" w:themeColor="text1"/>
        </w:rPr>
        <w:t xml:space="preserve"> </w:t>
      </w:r>
      <w:r w:rsidR="00901433" w:rsidRPr="00636E7A">
        <w:rPr>
          <w:b/>
          <w:color w:val="000000" w:themeColor="text1"/>
        </w:rPr>
        <w:t>практики</w:t>
      </w:r>
      <w:r w:rsidRPr="00636E7A">
        <w:rPr>
          <w:b/>
          <w:color w:val="000000" w:themeColor="text1"/>
        </w:rPr>
        <w:t>:</w:t>
      </w:r>
    </w:p>
    <w:p w:rsidR="00C50795" w:rsidRDefault="00965D11" w:rsidP="00636E7A">
      <w:pPr>
        <w:spacing w:line="276" w:lineRule="auto"/>
        <w:ind w:firstLine="709"/>
        <w:rPr>
          <w:color w:val="000000" w:themeColor="text1"/>
        </w:rPr>
      </w:pPr>
      <w:r w:rsidRPr="00636E7A">
        <w:rPr>
          <w:color w:val="000000" w:themeColor="text1"/>
        </w:rPr>
        <w:t xml:space="preserve">Всего </w:t>
      </w:r>
      <w:r w:rsidR="00EB357C" w:rsidRPr="00636E7A">
        <w:rPr>
          <w:color w:val="000000" w:themeColor="text1"/>
        </w:rPr>
        <w:t>4</w:t>
      </w:r>
      <w:r w:rsidR="0055594C" w:rsidRPr="00636E7A">
        <w:rPr>
          <w:color w:val="000000" w:themeColor="text1"/>
        </w:rPr>
        <w:t xml:space="preserve"> </w:t>
      </w:r>
      <w:r w:rsidRPr="00636E7A">
        <w:rPr>
          <w:color w:val="000000" w:themeColor="text1"/>
        </w:rPr>
        <w:t>недел</w:t>
      </w:r>
      <w:r w:rsidR="00D36AF1" w:rsidRPr="00636E7A">
        <w:rPr>
          <w:color w:val="000000" w:themeColor="text1"/>
        </w:rPr>
        <w:t>и</w:t>
      </w:r>
      <w:r w:rsidRPr="00636E7A">
        <w:rPr>
          <w:color w:val="000000" w:themeColor="text1"/>
        </w:rPr>
        <w:t xml:space="preserve">, </w:t>
      </w:r>
      <w:r w:rsidR="001340AC" w:rsidRPr="00636E7A">
        <w:rPr>
          <w:color w:val="000000" w:themeColor="text1"/>
        </w:rPr>
        <w:t>1</w:t>
      </w:r>
      <w:r w:rsidR="00EB357C" w:rsidRPr="00636E7A">
        <w:rPr>
          <w:color w:val="000000" w:themeColor="text1"/>
        </w:rPr>
        <w:t>44</w:t>
      </w:r>
      <w:r w:rsidRPr="00636E7A">
        <w:rPr>
          <w:color w:val="000000" w:themeColor="text1"/>
        </w:rPr>
        <w:t xml:space="preserve"> час</w:t>
      </w:r>
      <w:r w:rsidR="00EB357C" w:rsidRPr="00636E7A">
        <w:rPr>
          <w:color w:val="000000" w:themeColor="text1"/>
        </w:rPr>
        <w:t>а</w:t>
      </w:r>
      <w:r w:rsidRPr="00636E7A">
        <w:rPr>
          <w:color w:val="000000" w:themeColor="text1"/>
        </w:rPr>
        <w:t>.</w:t>
      </w:r>
    </w:p>
    <w:p w:rsidR="00965D11" w:rsidRPr="00636E7A" w:rsidRDefault="00C50795" w:rsidP="00D50393">
      <w:pPr>
        <w:widowControl/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F5EEC" w:rsidRPr="00636E7A" w:rsidRDefault="00FF5EEC" w:rsidP="00636E7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36E7A">
        <w:rPr>
          <w:b/>
          <w:color w:val="000000" w:themeColor="text1"/>
        </w:rPr>
        <w:t>2. РЕЗУЛЬТАТЫ ПРАКТИКИ</w:t>
      </w:r>
    </w:p>
    <w:p w:rsidR="00FF5EEC" w:rsidRPr="00636E7A" w:rsidRDefault="00FF5EEC" w:rsidP="00636E7A">
      <w:pPr>
        <w:spacing w:line="276" w:lineRule="auto"/>
        <w:ind w:firstLine="709"/>
        <w:rPr>
          <w:color w:val="000000" w:themeColor="text1"/>
        </w:rPr>
      </w:pPr>
      <w:r w:rsidRPr="00636E7A">
        <w:rPr>
          <w:rFonts w:eastAsia="TimesNewRomanPSMT"/>
          <w:color w:val="000000" w:themeColor="text1"/>
        </w:rPr>
        <w:t xml:space="preserve">Результатом учебной практики является освоение </w:t>
      </w:r>
      <w:r w:rsidRPr="00636E7A">
        <w:rPr>
          <w:color w:val="000000" w:themeColor="text1"/>
        </w:rPr>
        <w:t>общих компетенций (</w:t>
      </w:r>
      <w:proofErr w:type="gramStart"/>
      <w:r w:rsidRPr="00636E7A">
        <w:rPr>
          <w:color w:val="000000" w:themeColor="text1"/>
        </w:rPr>
        <w:t>ОК</w:t>
      </w:r>
      <w:proofErr w:type="gramEnd"/>
      <w:r w:rsidRPr="00636E7A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636E7A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636E7A" w:rsidRDefault="00FF5EEC" w:rsidP="00636E7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636E7A" w:rsidRDefault="00FF5EEC" w:rsidP="00636E7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B357C" w:rsidRPr="00636E7A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357C" w:rsidRPr="00636E7A" w:rsidTr="007D3255"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EB357C" w:rsidRPr="00636E7A" w:rsidTr="007D3255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357C" w:rsidRPr="00636E7A" w:rsidTr="007D3255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EB357C" w:rsidRPr="00636E7A" w:rsidRDefault="00EB357C" w:rsidP="00636E7A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B357C" w:rsidRPr="00636E7A" w:rsidRDefault="00EB357C" w:rsidP="00636E7A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F5EEC" w:rsidRPr="00636E7A" w:rsidRDefault="00FF5EEC" w:rsidP="00636E7A">
      <w:pPr>
        <w:spacing w:line="276" w:lineRule="auto"/>
        <w:rPr>
          <w:b/>
          <w:color w:val="000000" w:themeColor="text1"/>
        </w:rPr>
      </w:pPr>
    </w:p>
    <w:p w:rsidR="00FF5EEC" w:rsidRPr="00636E7A" w:rsidRDefault="00FF5EEC" w:rsidP="00636E7A">
      <w:pPr>
        <w:spacing w:line="276" w:lineRule="auto"/>
        <w:ind w:firstLine="709"/>
        <w:rPr>
          <w:i/>
          <w:color w:val="000000" w:themeColor="text1"/>
        </w:rPr>
      </w:pPr>
      <w:r w:rsidRPr="00636E7A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FF5EEC" w:rsidRPr="00636E7A" w:rsidTr="007D3255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EEC" w:rsidRPr="00636E7A" w:rsidRDefault="00FF5EEC" w:rsidP="00636E7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EEC" w:rsidRPr="00636E7A" w:rsidRDefault="00FF5EEC" w:rsidP="00636E7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D4C62" w:rsidRPr="00636E7A" w:rsidTr="007D3255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Выполнять мероприятия по бесперебойному электроснабжению сельскохозяйственных </w:t>
            </w:r>
            <w:r w:rsidR="00D42058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предприятий</w:t>
            </w: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1D4C62" w:rsidRPr="00636E7A" w:rsidTr="007D3255">
        <w:tc>
          <w:tcPr>
            <w:tcW w:w="780" w:type="pct"/>
            <w:tcBorders>
              <w:lef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воздушных линий электропередач и трансформаторных подстанций.</w:t>
            </w:r>
          </w:p>
        </w:tc>
      </w:tr>
      <w:tr w:rsidR="001D4C62" w:rsidRPr="00636E7A" w:rsidTr="007D3255">
        <w:tc>
          <w:tcPr>
            <w:tcW w:w="780" w:type="pct"/>
            <w:tcBorders>
              <w:lef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D4C62" w:rsidRPr="00636E7A" w:rsidRDefault="001D4C62" w:rsidP="00636E7A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36E7A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Обеспечивать электробезопасность</w:t>
            </w:r>
          </w:p>
        </w:tc>
      </w:tr>
    </w:tbl>
    <w:p w:rsidR="00FF5EEC" w:rsidRPr="00636E7A" w:rsidRDefault="00FF5EEC" w:rsidP="00636E7A">
      <w:pPr>
        <w:spacing w:line="276" w:lineRule="auto"/>
        <w:ind w:firstLine="709"/>
        <w:rPr>
          <w:color w:val="000000" w:themeColor="text1"/>
        </w:rPr>
      </w:pPr>
    </w:p>
    <w:p w:rsidR="00C50795" w:rsidRDefault="00C50795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636E7A" w:rsidRDefault="00485147" w:rsidP="00636E7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36E7A">
        <w:rPr>
          <w:b/>
          <w:color w:val="000000" w:themeColor="text1"/>
        </w:rPr>
        <w:t>3. СТРУКТУРА И СОДЕРЖАНИЕ ПРОГРАММЫ ПРАКТИКИ</w:t>
      </w: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636E7A" w:rsidTr="00A269EB">
        <w:tc>
          <w:tcPr>
            <w:tcW w:w="2392" w:type="dxa"/>
            <w:vAlign w:val="center"/>
          </w:tcPr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Наименование</w:t>
            </w:r>
          </w:p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профессионального</w:t>
            </w:r>
          </w:p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Объем времени,</w:t>
            </w:r>
          </w:p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636E7A">
              <w:rPr>
                <w:b/>
                <w:color w:val="000000" w:themeColor="text1"/>
              </w:rPr>
              <w:t>отведенный</w:t>
            </w:r>
            <w:proofErr w:type="gramEnd"/>
            <w:r w:rsidRPr="00636E7A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636E7A" w:rsidRDefault="00485147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Период</w:t>
            </w:r>
            <w:r w:rsidR="0055594C" w:rsidRPr="00636E7A">
              <w:rPr>
                <w:b/>
                <w:color w:val="000000" w:themeColor="text1"/>
              </w:rPr>
              <w:t xml:space="preserve"> </w:t>
            </w:r>
            <w:r w:rsidRPr="00636E7A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1D4C62" w:rsidRPr="00636E7A" w:rsidTr="007276B0">
        <w:tc>
          <w:tcPr>
            <w:tcW w:w="2392" w:type="dxa"/>
            <w:vAlign w:val="center"/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636E7A">
              <w:rPr>
                <w:color w:val="000000" w:themeColor="text1"/>
              </w:rPr>
              <w:t>ОК</w:t>
            </w:r>
            <w:proofErr w:type="gramEnd"/>
            <w:r w:rsidRPr="00636E7A">
              <w:rPr>
                <w:color w:val="000000" w:themeColor="text1"/>
              </w:rPr>
              <w:t xml:space="preserve"> 1–9</w:t>
            </w:r>
          </w:p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ПК 2.1–2.3</w:t>
            </w:r>
          </w:p>
        </w:tc>
        <w:tc>
          <w:tcPr>
            <w:tcW w:w="2678" w:type="dxa"/>
          </w:tcPr>
          <w:p w:rsidR="001D4C62" w:rsidRPr="00636E7A" w:rsidRDefault="001D4C62" w:rsidP="00D47111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4 недели</w:t>
            </w:r>
          </w:p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Align w:val="center"/>
          </w:tcPr>
          <w:p w:rsidR="001D4C62" w:rsidRPr="00636E7A" w:rsidRDefault="001D4C62" w:rsidP="00636E7A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6 семестр</w:t>
            </w:r>
          </w:p>
        </w:tc>
      </w:tr>
    </w:tbl>
    <w:p w:rsidR="00576A0C" w:rsidRPr="00636E7A" w:rsidRDefault="00576A0C" w:rsidP="00636E7A">
      <w:pPr>
        <w:spacing w:line="276" w:lineRule="auto"/>
        <w:ind w:firstLine="709"/>
        <w:rPr>
          <w:b/>
          <w:color w:val="000000" w:themeColor="text1"/>
        </w:rPr>
        <w:sectPr w:rsidR="00576A0C" w:rsidRPr="00636E7A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5BCD" w:rsidRDefault="000C5BCD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3.2. Содержание практики</w:t>
      </w:r>
    </w:p>
    <w:p w:rsidR="00FC716B" w:rsidRDefault="00FC716B" w:rsidP="00FC716B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4962"/>
        <w:gridCol w:w="4677"/>
        <w:gridCol w:w="2410"/>
        <w:gridCol w:w="1201"/>
      </w:tblGrid>
      <w:tr w:rsidR="00576A0C" w:rsidRPr="00636E7A" w:rsidTr="00860E32">
        <w:tc>
          <w:tcPr>
            <w:tcW w:w="2279" w:type="dxa"/>
          </w:tcPr>
          <w:p w:rsidR="00576A0C" w:rsidRPr="00636E7A" w:rsidRDefault="00576A0C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E7A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:rsidR="00576A0C" w:rsidRPr="00E059C8" w:rsidRDefault="00576A0C" w:rsidP="00636E7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59C8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4677" w:type="dxa"/>
          </w:tcPr>
          <w:p w:rsidR="00576A0C" w:rsidRPr="00636E7A" w:rsidRDefault="00576A0C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E7A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410" w:type="dxa"/>
          </w:tcPr>
          <w:p w:rsidR="00576A0C" w:rsidRPr="00636E7A" w:rsidRDefault="00576A0C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E7A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636E7A" w:rsidRDefault="00576A0C" w:rsidP="00636E7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6E7A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D47111" w:rsidRPr="00636E7A" w:rsidTr="00860E32">
        <w:trPr>
          <w:trHeight w:val="697"/>
        </w:trPr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1. Вводный инструктаж.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Изучение основных положений техники безопасности при работе с электрооборудованием.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Определение порядка допуска к работе с электрооборудованием.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Изучение правил поведения в экстренных случаях (попадание человека или группы лиц под действие электрического тока).</w:t>
            </w:r>
          </w:p>
        </w:tc>
        <w:tc>
          <w:tcPr>
            <w:tcW w:w="2410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МДК 02.01.Монтаж воздушных линий электропередач и трансформаторных подстанций.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636E7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D47111">
        <w:tc>
          <w:tcPr>
            <w:tcW w:w="2279" w:type="dxa"/>
            <w:shd w:val="clear" w:color="auto" w:fill="auto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2. Ознакомление с системами производства и передачи электрической энергии.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Технологические схемы производства электрической энергии на электрический станциях. (в том числе временного использования). Источники для получения электрической энергии.</w:t>
            </w:r>
            <w:r>
              <w:rPr>
                <w:color w:val="000000" w:themeColor="text1"/>
                <w:sz w:val="24"/>
                <w:szCs w:val="24"/>
              </w:rPr>
              <w:t xml:space="preserve"> Системы аккумуляторных батарей.</w:t>
            </w:r>
          </w:p>
        </w:tc>
        <w:tc>
          <w:tcPr>
            <w:tcW w:w="2410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Тема 1. Общие сведения о производстве, передачи, распределении и потреблении электрической энергии.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3. Системы защит воздушных и кабельных  линий.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Системы автоматизации запуска и повторного включения ВЛ.</w:t>
            </w:r>
          </w:p>
        </w:tc>
        <w:tc>
          <w:tcPr>
            <w:tcW w:w="2410" w:type="dxa"/>
          </w:tcPr>
          <w:p w:rsidR="00D47111" w:rsidRPr="00F84D5A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84D5A">
              <w:rPr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sz w:val="24"/>
                <w:szCs w:val="24"/>
              </w:rPr>
              <w:t>предприятий</w:t>
            </w:r>
            <w:r w:rsidRPr="00F84D5A">
              <w:rPr>
                <w:sz w:val="24"/>
                <w:szCs w:val="24"/>
              </w:rPr>
              <w:t xml:space="preserve">. </w:t>
            </w:r>
          </w:p>
          <w:p w:rsidR="00D47111" w:rsidRPr="00F84D5A" w:rsidRDefault="00F84D5A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84D5A">
              <w:rPr>
                <w:sz w:val="24"/>
                <w:szCs w:val="24"/>
              </w:rPr>
              <w:t>Раздел 6. Релейная защита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4. Ознакомление с электрическими подстанциями и их оборудованием.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Ознакомление с типами подстанций. </w:t>
            </w:r>
            <w:r w:rsidRPr="00636E7A">
              <w:rPr>
                <w:color w:val="000000" w:themeColor="text1"/>
                <w:sz w:val="24"/>
                <w:szCs w:val="24"/>
              </w:rPr>
              <w:t>Описание принципа работы подстанционного оборудования и его виды.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9C0BAF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C0BAF">
              <w:rPr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C0BAF">
              <w:rPr>
                <w:sz w:val="24"/>
                <w:szCs w:val="24"/>
              </w:rPr>
              <w:t>Тема 1. Общие сведения о производстве, передачи, распределении и потреблении электрической энергии.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5. Ознакомление с системами передачи и распределения электрической энергии.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Распределительные устройства и их конструкция. Назначение элементов распределительных устройств.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Способы передачи электрической энергии.</w:t>
            </w:r>
          </w:p>
        </w:tc>
        <w:tc>
          <w:tcPr>
            <w:tcW w:w="2410" w:type="dxa"/>
          </w:tcPr>
          <w:p w:rsidR="00D47111" w:rsidRPr="00F84D5A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84D5A">
              <w:rPr>
                <w:sz w:val="24"/>
                <w:szCs w:val="24"/>
              </w:rPr>
              <w:t>МДК 02.01.Монтаж воздушных линий электропередач и трансформаторных подстанций.</w:t>
            </w:r>
          </w:p>
          <w:p w:rsidR="00D47111" w:rsidRPr="00F84D5A" w:rsidRDefault="00F84D5A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84D5A">
              <w:rPr>
                <w:sz w:val="24"/>
                <w:szCs w:val="24"/>
              </w:rPr>
              <w:t>Раздел 4. Воздушные линии.</w:t>
            </w:r>
          </w:p>
          <w:p w:rsidR="00F84D5A" w:rsidRPr="00F84D5A" w:rsidRDefault="00F84D5A" w:rsidP="00F84D5A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F84D5A">
              <w:rPr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sz w:val="24"/>
                <w:szCs w:val="24"/>
              </w:rPr>
              <w:t>предприятий</w:t>
            </w:r>
            <w:r w:rsidRPr="00F84D5A">
              <w:rPr>
                <w:sz w:val="24"/>
                <w:szCs w:val="24"/>
              </w:rPr>
              <w:t xml:space="preserve">. </w:t>
            </w:r>
          </w:p>
          <w:p w:rsidR="00F84D5A" w:rsidRDefault="00F84D5A" w:rsidP="00D47111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F84D5A">
              <w:rPr>
                <w:rFonts w:eastAsia="Calibri"/>
                <w:sz w:val="24"/>
                <w:szCs w:val="24"/>
                <w:lang w:eastAsia="en-US"/>
              </w:rPr>
              <w:t>Раздел 1. Общие вопросы эксплуатаций систем электроснабжения сельскохозяйственных предприятий.</w:t>
            </w:r>
          </w:p>
          <w:p w:rsidR="00F84D5A" w:rsidRPr="00636E7A" w:rsidRDefault="00F84D5A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4D5A">
              <w:rPr>
                <w:color w:val="000000" w:themeColor="text1"/>
                <w:sz w:val="24"/>
                <w:szCs w:val="24"/>
              </w:rPr>
              <w:t>Раздел 2. Эксплуатация распределительных устройств.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6. Изучения систем для поиска мест повреждений КЛ.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Ремонтные работы на КЛ. Поиск и методы устранения неисправностей.</w:t>
            </w:r>
          </w:p>
        </w:tc>
        <w:tc>
          <w:tcPr>
            <w:tcW w:w="2410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МДК 02.01.Монтаж воздушных линий электропередач и трансформаторных подстанций.</w:t>
            </w:r>
          </w:p>
          <w:p w:rsidR="00D47111" w:rsidRPr="00636E7A" w:rsidRDefault="00E059C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3.1</w:t>
            </w:r>
            <w:r w:rsidR="00D47111" w:rsidRPr="00636E7A">
              <w:rPr>
                <w:color w:val="000000" w:themeColor="text1"/>
                <w:sz w:val="24"/>
                <w:szCs w:val="24"/>
              </w:rPr>
              <w:t>. Конструкция кабельных электрических линий.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7. Изучение конструкции воздушных линий.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монтажа неизолированных проводов ВЛ.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монтажа изолированных проводов СИП.</w:t>
            </w:r>
          </w:p>
        </w:tc>
        <w:tc>
          <w:tcPr>
            <w:tcW w:w="2410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Тема 4.1. Устройство воздушных линий электропередач. Изоляторы. Опоры. Арматура. 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Тема 4.3. Разбивка трассы, сборка и монтаж опор, монтаж проводов.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8. Исследование конструкции кабельных линий.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Определение способов прокладки КЛ.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Производство разделки и </w:t>
            </w:r>
            <w:proofErr w:type="spellStart"/>
            <w:r w:rsidRPr="00636E7A">
              <w:rPr>
                <w:color w:val="000000" w:themeColor="text1"/>
                <w:sz w:val="24"/>
                <w:szCs w:val="24"/>
              </w:rPr>
              <w:t>оконцевание</w:t>
            </w:r>
            <w:proofErr w:type="spellEnd"/>
            <w:r w:rsidRPr="00636E7A">
              <w:rPr>
                <w:color w:val="000000" w:themeColor="text1"/>
                <w:sz w:val="24"/>
                <w:szCs w:val="24"/>
              </w:rPr>
              <w:t xml:space="preserve"> кабеля.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Тема 3.</w:t>
            </w:r>
            <w:r w:rsidR="00E059C8">
              <w:rPr>
                <w:color w:val="000000" w:themeColor="text1"/>
                <w:sz w:val="24"/>
                <w:szCs w:val="24"/>
              </w:rPr>
              <w:t>1</w:t>
            </w:r>
            <w:r w:rsidRPr="00636E7A">
              <w:rPr>
                <w:color w:val="000000" w:themeColor="text1"/>
                <w:sz w:val="24"/>
                <w:szCs w:val="24"/>
              </w:rPr>
              <w:t>. Конструкция кабельных электрических линий.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9. Иссле</w:t>
            </w:r>
            <w:r w:rsidR="00E059C8">
              <w:rPr>
                <w:sz w:val="24"/>
                <w:szCs w:val="24"/>
              </w:rPr>
              <w:t>дование силовых трансформаторов и их испытания.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Определение типа силового трансформатора.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Монтаж силового трансформатора.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испытаний и ремонта силовых трансформаторов.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7.2. Регулирование напряжения в сельских электрических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сетях.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7.3. Монтаж КТП.</w:t>
            </w:r>
          </w:p>
          <w:p w:rsidR="00D47111" w:rsidRPr="00547CF8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E059C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10. Изучение систем защит трансформаторов, линий эл</w:t>
            </w:r>
            <w:r w:rsidR="00E059C8">
              <w:rPr>
                <w:sz w:val="24"/>
                <w:szCs w:val="24"/>
              </w:rPr>
              <w:t>ектро</w:t>
            </w:r>
            <w:r w:rsidRPr="00E059C8">
              <w:rPr>
                <w:sz w:val="24"/>
                <w:szCs w:val="24"/>
              </w:rPr>
              <w:t>передачи.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сборки схем защит трансформаторов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и линий электропередач.  Определение возможных видов повреждений в линиях электропередачи.</w:t>
            </w:r>
            <w:r w:rsidRPr="00636E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Определение назначения элементов входящих в схему.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</w:t>
            </w:r>
          </w:p>
          <w:p w:rsidR="00D47111" w:rsidRPr="00636E7A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6</w:t>
            </w:r>
            <w:r w:rsidR="00D47111" w:rsidRPr="00547CF8">
              <w:rPr>
                <w:color w:val="000000" w:themeColor="text1"/>
                <w:sz w:val="24"/>
                <w:szCs w:val="24"/>
              </w:rPr>
              <w:t>.6. Виды защит трансформаторов.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E059C8" w:rsidP="00E059C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Монтаж внутренних проводок в производственных помещениях.</w:t>
            </w:r>
          </w:p>
        </w:tc>
        <w:tc>
          <w:tcPr>
            <w:tcW w:w="4677" w:type="dxa"/>
          </w:tcPr>
          <w:p w:rsidR="00D47111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Выбор способов прокладки провода в зависимости от условий в помещении.</w:t>
            </w:r>
          </w:p>
          <w:p w:rsidR="00E059C8" w:rsidRPr="00636E7A" w:rsidRDefault="00E059C8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Монтаж станций управления и щитового оборудования.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CF8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</w:t>
            </w:r>
          </w:p>
          <w:p w:rsidR="00D47111" w:rsidRPr="00636E7A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Раздел 3. Эксплуатация внутренних электропроводок.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E059C8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59C8">
              <w:rPr>
                <w:color w:val="000000" w:themeColor="text1"/>
                <w:sz w:val="24"/>
                <w:szCs w:val="24"/>
              </w:rPr>
              <w:t>12.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Монтаж аппаратов защиты от КЗ и перегрузок в сетях 0,4 </w:t>
            </w:r>
            <w:proofErr w:type="spellStart"/>
            <w:r w:rsidR="00E059C8">
              <w:rPr>
                <w:color w:val="000000" w:themeColor="text1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Выбор и монтаж аппаратов от перегрева.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Выбор и монтаж аппаратов для защиты от токов короткого замыкания.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Монтаж автоматических воздушных выключателей и предохранителей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CF8" w:rsidRPr="00547CF8" w:rsidRDefault="00547CF8" w:rsidP="00547CF8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</w:t>
            </w:r>
          </w:p>
          <w:p w:rsidR="00D47111" w:rsidRPr="00636E7A" w:rsidRDefault="00547CF8" w:rsidP="00547CF8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Раздел 3. Эксплуатация внутренних электропроводок.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 xml:space="preserve">13. Изучение систем </w:t>
            </w:r>
            <w:proofErr w:type="spellStart"/>
            <w:r w:rsidRPr="00E059C8">
              <w:rPr>
                <w:sz w:val="24"/>
                <w:szCs w:val="24"/>
              </w:rPr>
              <w:t>грозозащиты</w:t>
            </w:r>
            <w:proofErr w:type="spellEnd"/>
            <w:r w:rsidRPr="00E059C8">
              <w:rPr>
                <w:sz w:val="24"/>
                <w:szCs w:val="24"/>
              </w:rPr>
              <w:t xml:space="preserve"> и систем защиты от набегающих волн перенапряжений.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 w:rsidRPr="00636E7A">
              <w:rPr>
                <w:color w:val="000000" w:themeColor="text1"/>
                <w:sz w:val="24"/>
                <w:szCs w:val="24"/>
              </w:rPr>
              <w:t>грозозащиты</w:t>
            </w:r>
            <w:proofErr w:type="spellEnd"/>
            <w:r w:rsidRPr="00636E7A">
              <w:rPr>
                <w:color w:val="000000" w:themeColor="text1"/>
                <w:sz w:val="24"/>
                <w:szCs w:val="24"/>
              </w:rPr>
              <w:t xml:space="preserve"> и производить её расчёт. Монтаж искровых промежутков, вентильных и роговых разрядников.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47111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Раздел 9. Атмосферные перенапряжения и защита от них.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E059C8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59C8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E059C8">
              <w:rPr>
                <w:color w:val="000000" w:themeColor="text1"/>
                <w:sz w:val="24"/>
                <w:szCs w:val="24"/>
              </w:rPr>
              <w:t>Монтаж части оборудования КТП.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Монтаж комплектных трансформаторных подстанций в зависимости от их вида.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7.2. Регулирование напряжения в сельских электрических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сетях.</w:t>
            </w:r>
          </w:p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7.3. Монтаж КТП.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>15. Изучение выключателей высокого напряжения.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Производство монтажа и ремонта масляных выключателей, выключателей нагрузки, вакуумных выключателей и </w:t>
            </w:r>
            <w:proofErr w:type="spellStart"/>
            <w:r w:rsidRPr="00636E7A">
              <w:rPr>
                <w:color w:val="000000" w:themeColor="text1"/>
                <w:sz w:val="24"/>
                <w:szCs w:val="24"/>
              </w:rPr>
              <w:t>д.р</w:t>
            </w:r>
            <w:proofErr w:type="spellEnd"/>
            <w:r w:rsidRPr="00636E7A">
              <w:rPr>
                <w:color w:val="000000" w:themeColor="text1"/>
                <w:sz w:val="24"/>
                <w:szCs w:val="24"/>
              </w:rPr>
              <w:t>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CF8" w:rsidRPr="00547CF8" w:rsidRDefault="00547CF8" w:rsidP="00547CF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 02.01.Монтаж воздушных линий электропередач и трансформаторных подстанций. </w:t>
            </w:r>
          </w:p>
          <w:p w:rsidR="00D47111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Раздел 4. Воздушные линии.</w:t>
            </w:r>
          </w:p>
          <w:p w:rsidR="00547CF8" w:rsidRPr="00636E7A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Раздел 7. Монтаж трансформаторных подстанций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 xml:space="preserve">16. Монтаж </w:t>
            </w:r>
            <w:r w:rsidR="00E059C8">
              <w:rPr>
                <w:sz w:val="24"/>
                <w:szCs w:val="24"/>
              </w:rPr>
              <w:t xml:space="preserve">и испытания </w:t>
            </w:r>
            <w:r w:rsidRPr="00E059C8">
              <w:rPr>
                <w:sz w:val="24"/>
                <w:szCs w:val="24"/>
              </w:rPr>
              <w:t>заземляющих устройств.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Монтаж и обслуживание заземляющих устройств.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Измерения сопротивления заземляющих устройств. Монтаж контуров заземлений.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 Раздел 5. Заземляющие устройства.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E059C8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Монтаж и испытания</w:t>
            </w:r>
            <w:r w:rsidR="00D47111" w:rsidRPr="00E059C8">
              <w:rPr>
                <w:sz w:val="24"/>
                <w:szCs w:val="24"/>
              </w:rPr>
              <w:t xml:space="preserve"> разъединителей, отделителей, короткозамыкателей.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монтажа, ремонта, технического обслуживания разъединителей, отделителей, короткозамыкателей.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47CF8">
              <w:rPr>
                <w:bCs/>
                <w:color w:val="000000" w:themeColor="text1"/>
                <w:sz w:val="24"/>
                <w:szCs w:val="24"/>
              </w:rPr>
              <w:t>Раздел 2. Эксплуатация распределительных устройств.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E059C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059C8">
              <w:rPr>
                <w:sz w:val="24"/>
                <w:szCs w:val="24"/>
              </w:rPr>
              <w:t xml:space="preserve">18. </w:t>
            </w:r>
            <w:r w:rsidR="00E059C8">
              <w:rPr>
                <w:sz w:val="24"/>
                <w:szCs w:val="24"/>
              </w:rPr>
              <w:t xml:space="preserve">Монтаж </w:t>
            </w:r>
            <w:r w:rsidRPr="00E059C8">
              <w:rPr>
                <w:sz w:val="24"/>
                <w:szCs w:val="24"/>
              </w:rPr>
              <w:t>шинных конструкций и изоляторов.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Монтаж шинных конструкций на изоляторах, производить основные расчёты и испытания.</w:t>
            </w:r>
            <w:r w:rsidR="00E059C8">
              <w:rPr>
                <w:color w:val="000000" w:themeColor="text1"/>
                <w:sz w:val="24"/>
                <w:szCs w:val="24"/>
              </w:rPr>
              <w:t xml:space="preserve"> Определение повреждённых изоляторов. Ремонт и замена изоляторов.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636E7A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 Раздел 2. Эксплуатация распределительных устройств.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E059C8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59C8">
              <w:rPr>
                <w:color w:val="000000" w:themeColor="text1"/>
                <w:sz w:val="24"/>
                <w:szCs w:val="24"/>
              </w:rPr>
              <w:t>19. Изучение порядка присоединения и допуска к эксплуатации новых установок потребителей.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Составление заявки на присоединение новых или изменение в действующих электроустановках. </w:t>
            </w:r>
            <w:r w:rsidR="00302E43">
              <w:rPr>
                <w:color w:val="000000" w:themeColor="text1"/>
                <w:sz w:val="24"/>
                <w:szCs w:val="24"/>
              </w:rPr>
              <w:t>Допуск к запуску установок электроустановок. Испытания электроустановок перед запуском.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МДК 02.01.Монтаж воздушных линий электропередач и трансформаторных подстанций.</w:t>
            </w:r>
          </w:p>
          <w:p w:rsidR="00547CF8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>Тема 4.4. Правила безопасности при выполнении монтажных работ.</w:t>
            </w:r>
          </w:p>
          <w:p w:rsidR="00D47111" w:rsidRPr="00547CF8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2E43">
              <w:rPr>
                <w:color w:val="000000" w:themeColor="text1"/>
                <w:sz w:val="24"/>
                <w:szCs w:val="24"/>
              </w:rPr>
              <w:t>20. Изучение распределительных устройств.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Определение типа РУ.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Производство монтажа</w:t>
            </w:r>
            <w:r w:rsidR="00302E43">
              <w:rPr>
                <w:color w:val="000000" w:themeColor="text1"/>
                <w:sz w:val="24"/>
                <w:szCs w:val="24"/>
              </w:rPr>
              <w:t xml:space="preserve"> элементов</w:t>
            </w:r>
            <w:r w:rsidRPr="00636E7A">
              <w:rPr>
                <w:color w:val="000000" w:themeColor="text1"/>
                <w:sz w:val="24"/>
                <w:szCs w:val="24"/>
              </w:rPr>
              <w:t xml:space="preserve"> РУ.</w:t>
            </w:r>
          </w:p>
        </w:tc>
        <w:tc>
          <w:tcPr>
            <w:tcW w:w="2410" w:type="dxa"/>
          </w:tcPr>
          <w:p w:rsidR="00D47111" w:rsidRPr="00547CF8" w:rsidRDefault="00547CF8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 Раздел 2. Эксплуатация распределительных устройств.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2E43">
              <w:rPr>
                <w:color w:val="000000" w:themeColor="text1"/>
                <w:sz w:val="24"/>
                <w:szCs w:val="24"/>
              </w:rPr>
              <w:t>21. Изучение объёмов и сроков ремонта электрооборудования.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 Объём и сроки проведения ремонтов ВЛ, КЛ и трансформаторных подстанций.</w:t>
            </w:r>
          </w:p>
        </w:tc>
        <w:tc>
          <w:tcPr>
            <w:tcW w:w="2410" w:type="dxa"/>
          </w:tcPr>
          <w:p w:rsidR="00D47111" w:rsidRPr="003D47A7" w:rsidRDefault="00D47111" w:rsidP="00D47111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D47A7">
              <w:rPr>
                <w:color w:val="000000" w:themeColor="text1"/>
                <w:sz w:val="24"/>
                <w:szCs w:val="24"/>
              </w:rPr>
              <w:t>МДК 02.01.Монтаж воздушных линий электропередач и трансформаторных подстанций.</w:t>
            </w:r>
          </w:p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D47A7">
              <w:rPr>
                <w:color w:val="000000" w:themeColor="text1"/>
                <w:sz w:val="24"/>
                <w:szCs w:val="24"/>
              </w:rPr>
              <w:t>Раздел 4. Воздушные линии.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2E43">
              <w:rPr>
                <w:color w:val="000000" w:themeColor="text1"/>
                <w:sz w:val="24"/>
                <w:szCs w:val="24"/>
              </w:rPr>
              <w:t>22. Изучение систем организации учёта электрической энергии.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Выбор мест установки средств учёта на электростанциях, подстанциях и в электроустановках потребителей. Правила установки расчётных счётчиков.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547CF8" w:rsidRDefault="00547CF8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>. Тема 3.3. Эксплуатация счётчиков электрической энергий.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02E43">
              <w:rPr>
                <w:sz w:val="24"/>
                <w:szCs w:val="24"/>
              </w:rPr>
              <w:t>23. Изучение систем контроля за качеством и отпуском электрической энергии.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Показатели качества электрической энергии. Допустимые пределы отклонений от показателей качества электрической энергии. Реактивная мощность как параметр как параметр энергосистемы. Значение компенсации реактивной мощности.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Методы определения экономических значений и технических пределов потребления и генерации реактивной мощности и энергии.</w:t>
            </w:r>
          </w:p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7111" w:rsidRPr="003D47A7" w:rsidRDefault="003D47A7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47A7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3D47A7">
              <w:rPr>
                <w:color w:val="000000" w:themeColor="text1"/>
                <w:sz w:val="24"/>
                <w:szCs w:val="24"/>
              </w:rPr>
              <w:t>. Раздел 1. Общие вопросы эксплуатаций систем электроснабжения сельскохозяйственных предприятий.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7111" w:rsidRPr="00636E7A" w:rsidTr="00860E32">
        <w:tc>
          <w:tcPr>
            <w:tcW w:w="2279" w:type="dxa"/>
          </w:tcPr>
          <w:p w:rsidR="00D47111" w:rsidRPr="00547CF8" w:rsidRDefault="00D47111" w:rsidP="00547CF8">
            <w:pPr>
              <w:ind w:firstLine="39"/>
              <w:rPr>
                <w:sz w:val="24"/>
                <w:szCs w:val="24"/>
              </w:rPr>
            </w:pPr>
            <w:r w:rsidRPr="00547CF8">
              <w:rPr>
                <w:color w:val="000000" w:themeColor="text1"/>
                <w:sz w:val="24"/>
                <w:szCs w:val="24"/>
              </w:rPr>
              <w:t xml:space="preserve">Обеспечение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547C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47111" w:rsidRPr="00302E43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02E43">
              <w:rPr>
                <w:color w:val="000000" w:themeColor="text1"/>
                <w:sz w:val="24"/>
                <w:szCs w:val="24"/>
              </w:rPr>
              <w:t>24. Изучение вторичных цепей электроустановок.</w:t>
            </w:r>
          </w:p>
        </w:tc>
        <w:tc>
          <w:tcPr>
            <w:tcW w:w="4677" w:type="dxa"/>
          </w:tcPr>
          <w:p w:rsidR="00D47111" w:rsidRPr="00636E7A" w:rsidRDefault="00D47111" w:rsidP="00D47111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 xml:space="preserve">Назначение токовых цепей. Технические требования к режиму работы трансформаторов тока и к организации цепей. Схемы подключения вторичных устройств в токовые цепи при различных схемах соединения первичных элементов </w:t>
            </w:r>
            <w:proofErr w:type="spellStart"/>
            <w:r w:rsidRPr="00636E7A">
              <w:rPr>
                <w:color w:val="000000" w:themeColor="text1"/>
                <w:sz w:val="24"/>
                <w:szCs w:val="24"/>
              </w:rPr>
              <w:t>энергообъектов</w:t>
            </w:r>
            <w:proofErr w:type="spellEnd"/>
            <w:r w:rsidRPr="00636E7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7111" w:rsidRPr="003D47A7" w:rsidRDefault="00D47111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47A7">
              <w:rPr>
                <w:color w:val="000000" w:themeColor="text1"/>
                <w:sz w:val="24"/>
                <w:szCs w:val="24"/>
              </w:rPr>
              <w:t xml:space="preserve">МДК. 02.02. Эксплуатация систем электроснабжения сельскохозяйственных </w:t>
            </w:r>
            <w:r w:rsidR="00D42058">
              <w:rPr>
                <w:color w:val="000000" w:themeColor="text1"/>
                <w:sz w:val="24"/>
                <w:szCs w:val="24"/>
              </w:rPr>
              <w:t>предприятий</w:t>
            </w:r>
            <w:r w:rsidRPr="003D47A7">
              <w:rPr>
                <w:color w:val="000000" w:themeColor="text1"/>
                <w:sz w:val="24"/>
                <w:szCs w:val="24"/>
              </w:rPr>
              <w:t>.</w:t>
            </w:r>
          </w:p>
          <w:p w:rsidR="00D47111" w:rsidRPr="00636E7A" w:rsidRDefault="003D47A7" w:rsidP="00D4711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47A7">
              <w:rPr>
                <w:color w:val="000000" w:themeColor="text1"/>
                <w:sz w:val="24"/>
                <w:szCs w:val="24"/>
              </w:rPr>
              <w:t>Раздел 8</w:t>
            </w:r>
            <w:r w:rsidR="00D47111" w:rsidRPr="003D47A7">
              <w:rPr>
                <w:color w:val="000000" w:themeColor="text1"/>
                <w:sz w:val="24"/>
                <w:szCs w:val="24"/>
              </w:rPr>
              <w:t>. Вторичные цепи.</w:t>
            </w:r>
          </w:p>
        </w:tc>
        <w:tc>
          <w:tcPr>
            <w:tcW w:w="1201" w:type="dxa"/>
          </w:tcPr>
          <w:p w:rsidR="00D47111" w:rsidRPr="00636E7A" w:rsidRDefault="00D47111" w:rsidP="00D47111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FB3C90" w:rsidRPr="00636E7A" w:rsidTr="00860E32">
        <w:tc>
          <w:tcPr>
            <w:tcW w:w="2279" w:type="dxa"/>
          </w:tcPr>
          <w:p w:rsidR="00FB3C90" w:rsidRPr="00636E7A" w:rsidRDefault="00FB3C90" w:rsidP="00FB3C9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3C90" w:rsidRPr="00FB3C90" w:rsidRDefault="00FB3C90" w:rsidP="00FB3C90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3C90" w:rsidRPr="00636E7A" w:rsidRDefault="00FB3C90" w:rsidP="00FB3C90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3C90" w:rsidRPr="00636E7A" w:rsidRDefault="00FB3C90" w:rsidP="00FB3C90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36E7A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FB3C90" w:rsidRPr="00636E7A" w:rsidRDefault="00FB3C90" w:rsidP="00FB3C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576A0C" w:rsidRPr="00636E7A" w:rsidRDefault="00576A0C" w:rsidP="00636E7A">
      <w:pPr>
        <w:spacing w:line="276" w:lineRule="auto"/>
        <w:ind w:firstLine="709"/>
        <w:rPr>
          <w:b/>
          <w:color w:val="000000" w:themeColor="text1"/>
        </w:rPr>
      </w:pPr>
    </w:p>
    <w:p w:rsidR="00576A0C" w:rsidRPr="00636E7A" w:rsidRDefault="00576A0C" w:rsidP="00636E7A">
      <w:pPr>
        <w:spacing w:line="276" w:lineRule="auto"/>
        <w:ind w:firstLine="709"/>
        <w:rPr>
          <w:color w:val="000000" w:themeColor="text1"/>
        </w:rPr>
        <w:sectPr w:rsidR="00576A0C" w:rsidRPr="00636E7A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5147" w:rsidRPr="00636E7A" w:rsidRDefault="00485147" w:rsidP="00636E7A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36E7A">
        <w:rPr>
          <w:b/>
          <w:color w:val="000000" w:themeColor="text1"/>
        </w:rPr>
        <w:t>4.</w:t>
      </w:r>
      <w:r w:rsidR="0055594C" w:rsidRPr="00636E7A">
        <w:rPr>
          <w:b/>
          <w:color w:val="000000" w:themeColor="text1"/>
        </w:rPr>
        <w:t xml:space="preserve"> </w:t>
      </w:r>
      <w:r w:rsidRPr="00636E7A">
        <w:rPr>
          <w:b/>
          <w:color w:val="000000" w:themeColor="text1"/>
        </w:rPr>
        <w:t>УСЛОВИЯ ОРГАНИЗАЦИИ И ПРОВЕДЕНИЯ ПРАКТИКИ</w:t>
      </w:r>
    </w:p>
    <w:p w:rsidR="00485147" w:rsidRPr="00636E7A" w:rsidRDefault="00485147" w:rsidP="00636E7A">
      <w:pPr>
        <w:spacing w:line="276" w:lineRule="auto"/>
        <w:ind w:firstLine="709"/>
        <w:rPr>
          <w:color w:val="000000" w:themeColor="text1"/>
        </w:rPr>
      </w:pPr>
      <w:r w:rsidRPr="00636E7A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программа практики;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договор об организации практики;</w:t>
      </w:r>
    </w:p>
    <w:p w:rsidR="000F02FE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0F02FE" w:rsidRPr="00FD70EA" w:rsidRDefault="000F02FE" w:rsidP="000F02FE">
      <w:pPr>
        <w:pStyle w:val="a3"/>
        <w:numPr>
          <w:ilvl w:val="0"/>
          <w:numId w:val="29"/>
        </w:numPr>
        <w:spacing w:after="0"/>
        <w:ind w:left="993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D70EA">
        <w:rPr>
          <w:rFonts w:ascii="Times New Roman" w:hAnsi="Times New Roman"/>
          <w:color w:val="000000" w:themeColor="text1"/>
          <w:sz w:val="24"/>
          <w:szCs w:val="24"/>
        </w:rPr>
        <w:t>предписание на практику;</w:t>
      </w:r>
    </w:p>
    <w:p w:rsidR="000F02FE" w:rsidRPr="00DC3BB8" w:rsidRDefault="000F02FE" w:rsidP="000F02FE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636E7A" w:rsidRDefault="00485147" w:rsidP="00636E7A">
      <w:pPr>
        <w:spacing w:line="276" w:lineRule="auto"/>
        <w:ind w:firstLine="709"/>
        <w:rPr>
          <w:color w:val="000000" w:themeColor="text1"/>
        </w:rPr>
      </w:pP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 xml:space="preserve">4.2.Требования к </w:t>
      </w:r>
      <w:proofErr w:type="spellStart"/>
      <w:r w:rsidRPr="00636E7A">
        <w:rPr>
          <w:b/>
          <w:color w:val="000000" w:themeColor="text1"/>
        </w:rPr>
        <w:t>учебно</w:t>
      </w:r>
      <w:proofErr w:type="spellEnd"/>
      <w:r w:rsidR="0055594C" w:rsidRPr="00636E7A">
        <w:rPr>
          <w:b/>
          <w:color w:val="000000" w:themeColor="text1"/>
        </w:rPr>
        <w:t>–</w:t>
      </w:r>
      <w:r w:rsidRPr="00636E7A">
        <w:rPr>
          <w:b/>
          <w:color w:val="000000" w:themeColor="text1"/>
        </w:rPr>
        <w:t>методическому обеспечению практики</w:t>
      </w:r>
    </w:p>
    <w:p w:rsidR="00485147" w:rsidRPr="00636E7A" w:rsidRDefault="007276B0" w:rsidP="00636E7A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636E7A">
        <w:rPr>
          <w:bCs/>
          <w:color w:val="000000" w:themeColor="text1"/>
        </w:rPr>
        <w:t xml:space="preserve">Задание на </w:t>
      </w:r>
      <w:r w:rsidR="00186AAF" w:rsidRPr="00636E7A">
        <w:rPr>
          <w:bCs/>
          <w:color w:val="000000" w:themeColor="text1"/>
        </w:rPr>
        <w:t>производственную</w:t>
      </w:r>
      <w:r w:rsidRPr="00636E7A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636E7A" w:rsidRDefault="00485147" w:rsidP="00636E7A">
      <w:pPr>
        <w:spacing w:line="276" w:lineRule="auto"/>
        <w:ind w:firstLine="709"/>
        <w:rPr>
          <w:color w:val="000000" w:themeColor="text1"/>
        </w:rPr>
      </w:pP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4.3. Требования к материально</w:t>
      </w:r>
      <w:r w:rsidR="0055594C" w:rsidRPr="00636E7A">
        <w:rPr>
          <w:b/>
          <w:color w:val="000000" w:themeColor="text1"/>
        </w:rPr>
        <w:t>–</w:t>
      </w:r>
      <w:r w:rsidRPr="00636E7A">
        <w:rPr>
          <w:b/>
          <w:color w:val="000000" w:themeColor="text1"/>
        </w:rPr>
        <w:t>техническому обеспечению</w:t>
      </w:r>
    </w:p>
    <w:p w:rsidR="007D3255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636E7A" w:rsidRDefault="008F1DF7" w:rsidP="00636E7A">
      <w:pPr>
        <w:spacing w:line="276" w:lineRule="auto"/>
        <w:ind w:firstLine="709"/>
        <w:rPr>
          <w:color w:val="000000" w:themeColor="text1"/>
        </w:rPr>
      </w:pPr>
    </w:p>
    <w:p w:rsidR="00A462E7" w:rsidRPr="00636E7A" w:rsidRDefault="00A462E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4.4. Информационное обеспечение обучения</w:t>
      </w:r>
    </w:p>
    <w:p w:rsidR="00485147" w:rsidRPr="00636E7A" w:rsidRDefault="00485147" w:rsidP="00636E7A">
      <w:pPr>
        <w:spacing w:line="276" w:lineRule="auto"/>
        <w:ind w:firstLine="709"/>
        <w:rPr>
          <w:color w:val="000000" w:themeColor="text1"/>
        </w:rPr>
      </w:pPr>
      <w:r w:rsidRPr="00636E7A">
        <w:rPr>
          <w:color w:val="000000" w:themeColor="text1"/>
        </w:rPr>
        <w:t>Перечень основной и дополнительной литературы</w:t>
      </w:r>
      <w:r w:rsidR="00A462E7" w:rsidRPr="00636E7A">
        <w:rPr>
          <w:color w:val="000000" w:themeColor="text1"/>
        </w:rPr>
        <w:t>, Интернет</w:t>
      </w:r>
      <w:r w:rsidR="0055594C" w:rsidRPr="00636E7A">
        <w:rPr>
          <w:color w:val="000000" w:themeColor="text1"/>
        </w:rPr>
        <w:t>–</w:t>
      </w:r>
      <w:r w:rsidRPr="00636E7A">
        <w:rPr>
          <w:color w:val="000000" w:themeColor="text1"/>
        </w:rPr>
        <w:t>ресурсов, необходимых для проведения практики</w:t>
      </w:r>
      <w:r w:rsidR="007276B0" w:rsidRPr="00636E7A">
        <w:rPr>
          <w:color w:val="000000" w:themeColor="text1"/>
        </w:rPr>
        <w:t>.</w:t>
      </w:r>
    </w:p>
    <w:p w:rsidR="00965904" w:rsidRPr="008A25F8" w:rsidRDefault="00965904" w:rsidP="00965904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8A25F8">
        <w:rPr>
          <w:b/>
          <w:bCs/>
          <w:color w:val="000000" w:themeColor="text1"/>
        </w:rPr>
        <w:t>:</w:t>
      </w:r>
    </w:p>
    <w:p w:rsidR="00965904" w:rsidRDefault="00965904" w:rsidP="0096590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965904" w:rsidRPr="008A25F8" w:rsidRDefault="00965904" w:rsidP="0096590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https://urait.ru/bcode/471032</w:t>
        </w:r>
      </w:hyperlink>
    </w:p>
    <w:p w:rsidR="00965904" w:rsidRPr="008A25F8" w:rsidRDefault="00965904" w:rsidP="00965904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 w:rsidRPr="008A25F8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https://urait.ru/bcode/470410</w:t>
        </w:r>
      </w:hyperlink>
    </w:p>
    <w:p w:rsidR="00965904" w:rsidRPr="008A25F8" w:rsidRDefault="00965904" w:rsidP="00965904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8A25F8">
        <w:rPr>
          <w:b/>
          <w:bCs/>
          <w:color w:val="000000" w:themeColor="text1"/>
        </w:rPr>
        <w:t>:</w:t>
      </w:r>
    </w:p>
    <w:p w:rsidR="00965904" w:rsidRPr="008A25F8" w:rsidRDefault="00965904" w:rsidP="0096590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https://urait.ru/bcode/469911</w:t>
        </w:r>
      </w:hyperlink>
    </w:p>
    <w:p w:rsidR="00965904" w:rsidRDefault="00965904" w:rsidP="00965904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history="1">
        <w:r w:rsidRPr="003D3AFE">
          <w:rPr>
            <w:rStyle w:val="a8"/>
            <w:bCs/>
          </w:rPr>
          <w:t>https://urait.ru/bcode/475673</w:t>
        </w:r>
      </w:hyperlink>
    </w:p>
    <w:p w:rsidR="00965904" w:rsidRDefault="00965904" w:rsidP="00965904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8A25F8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6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D54FAF" w:rsidRPr="005F2305" w:rsidRDefault="00D54FAF" w:rsidP="00D54FA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5F2305">
        <w:rPr>
          <w:b/>
        </w:rPr>
        <w:t>Интернет–ресурсы:</w:t>
      </w:r>
    </w:p>
    <w:p w:rsidR="00D54FAF" w:rsidRPr="00E6501B" w:rsidRDefault="00965904" w:rsidP="00D54FAF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7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D54FAF" w:rsidRPr="00E6501B" w:rsidRDefault="00D54FAF" w:rsidP="00D54FAF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18" w:history="1">
        <w:r w:rsidRPr="00E6501B">
          <w:rPr>
            <w:rStyle w:val="a8"/>
          </w:rPr>
          <w:t>https://www.</w:t>
        </w:r>
        <w:r w:rsidRPr="00E6501B">
          <w:rPr>
            <w:rStyle w:val="a8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D54FAF" w:rsidRPr="00470CD4" w:rsidRDefault="00D54FAF" w:rsidP="00D54FAF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470CD4">
        <w:rPr>
          <w:color w:val="000000"/>
        </w:rPr>
        <w:t xml:space="preserve">ЭБС Лань </w:t>
      </w:r>
      <w:hyperlink r:id="rId19" w:history="1">
        <w:r w:rsidRPr="00E6501B">
          <w:rPr>
            <w:rStyle w:val="a8"/>
          </w:rPr>
          <w:t>https://e.lanbook.com/</w:t>
        </w:r>
      </w:hyperlink>
      <w:r w:rsidRPr="00470CD4">
        <w:rPr>
          <w:rStyle w:val="HTML"/>
          <w:i w:val="0"/>
          <w:iCs w:val="0"/>
          <w:color w:val="006621"/>
        </w:rPr>
        <w:t xml:space="preserve"> </w:t>
      </w:r>
    </w:p>
    <w:p w:rsidR="00D54FAF" w:rsidRPr="00153764" w:rsidRDefault="00D54FAF" w:rsidP="00D54FAF">
      <w:pPr>
        <w:widowControl/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470CD4">
        <w:rPr>
          <w:color w:val="000000"/>
        </w:rPr>
        <w:t xml:space="preserve">ЭБС Консультант студента </w:t>
      </w:r>
      <w:hyperlink r:id="rId20" w:history="1">
        <w:r w:rsidRPr="00470CD4">
          <w:rPr>
            <w:rStyle w:val="a8"/>
            <w:shd w:val="clear" w:color="auto" w:fill="FFFFFF"/>
          </w:rPr>
          <w:t>www.studentlibrary.ru/</w:t>
        </w:r>
      </w:hyperlink>
      <w:hyperlink r:id="rId21" w:history="1">
        <w:r w:rsidRPr="00470CD4">
          <w:rPr>
            <w:color w:val="0000FF"/>
            <w:u w:val="single"/>
          </w:rPr>
          <w:t>https://samelectrik.ru</w:t>
        </w:r>
      </w:hyperlink>
      <w:r w:rsidRPr="00153764">
        <w:t xml:space="preserve"> </w:t>
      </w:r>
    </w:p>
    <w:p w:rsidR="00D54FAF" w:rsidRDefault="00DA30BA" w:rsidP="00D54FAF">
      <w:pPr>
        <w:widowControl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2" w:history="1">
        <w:r w:rsidR="00D54FAF" w:rsidRPr="00D54FAF">
          <w:rPr>
            <w:color w:val="0000FF"/>
            <w:u w:val="single"/>
          </w:rPr>
          <w:t>http://electric–tolk.ru/</w:t>
        </w:r>
      </w:hyperlink>
      <w:r w:rsidR="00D54FAF" w:rsidRPr="00153764">
        <w:t xml:space="preserve"> </w:t>
      </w:r>
    </w:p>
    <w:p w:rsidR="00A462E7" w:rsidRDefault="00DA30BA" w:rsidP="00D54FAF">
      <w:pPr>
        <w:widowControl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3" w:history="1">
        <w:r w:rsidR="00D54FAF" w:rsidRPr="00D54FAF">
          <w:rPr>
            <w:color w:val="0000FF"/>
            <w:u w:val="single"/>
          </w:rPr>
          <w:t>http://zametkielectrika.ru/</w:t>
        </w:r>
      </w:hyperlink>
    </w:p>
    <w:p w:rsidR="00D54FAF" w:rsidRPr="00636E7A" w:rsidRDefault="00D54FAF" w:rsidP="00D54FAF">
      <w:pPr>
        <w:spacing w:line="276" w:lineRule="auto"/>
        <w:ind w:firstLine="709"/>
        <w:rPr>
          <w:color w:val="000000" w:themeColor="text1"/>
        </w:rPr>
      </w:pP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  <w:r w:rsidRPr="00636E7A">
        <w:rPr>
          <w:b/>
          <w:color w:val="000000" w:themeColor="text1"/>
        </w:rPr>
        <w:t>4.</w:t>
      </w:r>
      <w:r w:rsidR="007276B0" w:rsidRPr="00636E7A">
        <w:rPr>
          <w:b/>
          <w:color w:val="000000" w:themeColor="text1"/>
        </w:rPr>
        <w:t>5</w:t>
      </w:r>
      <w:r w:rsidRPr="00636E7A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636E7A" w:rsidRDefault="008F1DF7" w:rsidP="00636E7A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636E7A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636E7A">
        <w:rPr>
          <w:bCs/>
          <w:color w:val="000000" w:themeColor="text1"/>
        </w:rPr>
        <w:t>инженерно</w:t>
      </w:r>
      <w:proofErr w:type="spellEnd"/>
      <w:r w:rsidR="006507E2" w:rsidRPr="00636E7A">
        <w:rPr>
          <w:bCs/>
          <w:color w:val="000000" w:themeColor="text1"/>
        </w:rPr>
        <w:t>–</w:t>
      </w:r>
      <w:r w:rsidRPr="00636E7A">
        <w:rPr>
          <w:bCs/>
          <w:color w:val="000000" w:themeColor="text1"/>
        </w:rPr>
        <w:t>педагогических) кадров, обеспечивающих обучение по производственной</w:t>
      </w:r>
      <w:r w:rsidR="006507E2" w:rsidRPr="00636E7A">
        <w:rPr>
          <w:bCs/>
          <w:color w:val="000000" w:themeColor="text1"/>
        </w:rPr>
        <w:t xml:space="preserve"> </w:t>
      </w:r>
      <w:r w:rsidRPr="00636E7A">
        <w:rPr>
          <w:bCs/>
          <w:color w:val="000000" w:themeColor="text1"/>
        </w:rPr>
        <w:t>практике</w:t>
      </w:r>
      <w:r w:rsidRPr="00636E7A">
        <w:rPr>
          <w:b/>
          <w:bCs/>
          <w:color w:val="000000" w:themeColor="text1"/>
        </w:rPr>
        <w:t xml:space="preserve"> </w:t>
      </w:r>
      <w:r w:rsidRPr="00636E7A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636E7A">
        <w:rPr>
          <w:bCs/>
          <w:color w:val="000000" w:themeColor="text1"/>
        </w:rPr>
        <w:t xml:space="preserve"> </w:t>
      </w:r>
      <w:r w:rsidRPr="00636E7A">
        <w:rPr>
          <w:bCs/>
          <w:color w:val="000000" w:themeColor="text1"/>
        </w:rPr>
        <w:t>специальности</w:t>
      </w:r>
      <w:r w:rsidR="006507E2" w:rsidRPr="00636E7A">
        <w:rPr>
          <w:bCs/>
          <w:color w:val="000000" w:themeColor="text1"/>
        </w:rPr>
        <w:t xml:space="preserve"> </w:t>
      </w:r>
      <w:r w:rsidRPr="00636E7A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636E7A">
        <w:rPr>
          <w:bCs/>
          <w:color w:val="000000" w:themeColor="text1"/>
        </w:rPr>
        <w:t>–</w:t>
      </w:r>
      <w:proofErr w:type="spellStart"/>
      <w:r w:rsidRPr="00636E7A">
        <w:rPr>
          <w:bCs/>
          <w:color w:val="000000" w:themeColor="text1"/>
        </w:rPr>
        <w:t>го</w:t>
      </w:r>
      <w:proofErr w:type="spellEnd"/>
      <w:r w:rsidRPr="00636E7A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636E7A" w:rsidRDefault="008F1DF7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636E7A">
        <w:rPr>
          <w:bCs/>
          <w:color w:val="000000" w:themeColor="text1"/>
        </w:rPr>
        <w:t>–</w:t>
      </w:r>
      <w:proofErr w:type="spellStart"/>
      <w:r w:rsidRPr="00636E7A">
        <w:rPr>
          <w:bCs/>
          <w:color w:val="000000" w:themeColor="text1"/>
        </w:rPr>
        <w:t>го</w:t>
      </w:r>
      <w:proofErr w:type="spellEnd"/>
      <w:r w:rsidRPr="00636E7A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636E7A" w:rsidRDefault="00485147" w:rsidP="00636E7A">
      <w:pPr>
        <w:spacing w:line="276" w:lineRule="auto"/>
        <w:ind w:firstLine="709"/>
        <w:rPr>
          <w:b/>
          <w:color w:val="000000" w:themeColor="text1"/>
        </w:rPr>
      </w:pPr>
    </w:p>
    <w:p w:rsidR="00A462E7" w:rsidRPr="00636E7A" w:rsidRDefault="00A462E7" w:rsidP="00636E7A">
      <w:pPr>
        <w:spacing w:line="276" w:lineRule="auto"/>
        <w:ind w:firstLine="709"/>
        <w:rPr>
          <w:b/>
          <w:color w:val="000000" w:themeColor="text1"/>
        </w:rPr>
      </w:pPr>
    </w:p>
    <w:p w:rsidR="00813974" w:rsidRPr="00636E7A" w:rsidRDefault="00813974" w:rsidP="00636E7A">
      <w:pPr>
        <w:spacing w:line="276" w:lineRule="auto"/>
        <w:ind w:firstLine="0"/>
        <w:jc w:val="center"/>
        <w:rPr>
          <w:color w:val="000000" w:themeColor="text1"/>
        </w:rPr>
      </w:pPr>
      <w:r w:rsidRPr="00636E7A">
        <w:rPr>
          <w:b/>
          <w:color w:val="000000" w:themeColor="text1"/>
        </w:rPr>
        <w:t>5. КОНТРОЛЬ И ОЦЕНКА РЕЗУЛЬТАТОВ ПРАКТИКИ</w:t>
      </w:r>
    </w:p>
    <w:p w:rsidR="007D3255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DC3BB8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DC3BB8" w:rsidRPr="00636E7A">
        <w:rPr>
          <w:color w:val="000000" w:themeColor="text1"/>
        </w:rPr>
        <w:t>35.02.08 Электрификация и автоматизация сельского хозяйства</w:t>
      </w:r>
      <w:r w:rsidR="00DC3BB8" w:rsidRPr="00636E7A">
        <w:rPr>
          <w:bCs/>
          <w:color w:val="000000" w:themeColor="text1"/>
        </w:rPr>
        <w:t>, или рабочей программой профессионального модуля.</w:t>
      </w:r>
    </w:p>
    <w:p w:rsidR="007D3255" w:rsidRPr="00636E7A" w:rsidRDefault="007D3255" w:rsidP="00636E7A">
      <w:pPr>
        <w:spacing w:line="276" w:lineRule="auto"/>
        <w:ind w:firstLine="709"/>
        <w:rPr>
          <w:bCs/>
          <w:color w:val="000000" w:themeColor="text1"/>
        </w:rPr>
      </w:pPr>
      <w:r w:rsidRPr="00636E7A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DC3BB8" w:rsidRPr="00D47111" w:rsidRDefault="00DC3BB8" w:rsidP="00636E7A">
      <w:pPr>
        <w:spacing w:line="276" w:lineRule="auto"/>
        <w:ind w:firstLine="709"/>
        <w:rPr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BB8" w:rsidRPr="00636E7A" w:rsidTr="00860E32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Результаты</w:t>
            </w:r>
          </w:p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(освоенные</w:t>
            </w:r>
          </w:p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профессиональные</w:t>
            </w:r>
          </w:p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0F02FE" w:rsidRPr="00636E7A" w:rsidTr="00860E32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 xml:space="preserve">ПК 2.1. </w:t>
            </w:r>
            <w:r w:rsidRPr="00636E7A">
              <w:rPr>
                <w:color w:val="000000" w:themeColor="text1"/>
                <w:lang w:bidi="ru-RU"/>
              </w:rPr>
              <w:t xml:space="preserve">Выполнять мероприятия по бесперебойному электроснабжению сельскохозяйственных </w:t>
            </w:r>
            <w:r w:rsidR="00D42058">
              <w:rPr>
                <w:color w:val="000000" w:themeColor="text1"/>
                <w:lang w:bidi="ru-RU"/>
              </w:rPr>
              <w:t>предприятий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–обоснование выбора вида электропроводки, выбора проводов и кабелей и способа их прокладки;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определение допустимой потери напряжения в электрических сетях и его регулирование;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расчета электрических нагрузок, определение мощности потребительской подстанции и обоснование места её установки;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обоснование выбора схем типовых и потребительских подстанций, резервных электростанций;</w:t>
            </w:r>
          </w:p>
          <w:p w:rsidR="000F02FE" w:rsidRPr="00636E7A" w:rsidRDefault="000F02FE" w:rsidP="00636E7A">
            <w:pPr>
              <w:tabs>
                <w:tab w:val="left" w:pos="3389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расчета и обоснование выбора защиты высоковольтных и низковольтных линий электроснабжения;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применение комплексной автоматизации систем электроснабжения;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эффективной защиты электрических сетей автоматами и предохранителями;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использование сигнализации и блокировок на подстанции;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определения места повреждения линий электроснабжения;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–обоснование выбора защиты от атмосферных перенапряжений;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–выполнение расчета заземляющих устройств.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5950C8" w:rsidRDefault="005950C8" w:rsidP="000F02FE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5950C8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5950C8">
              <w:rPr>
                <w:color w:val="000000" w:themeColor="text1"/>
                <w:lang w:bidi="ru-RU"/>
              </w:rPr>
              <w:t xml:space="preserve"> </w:t>
            </w:r>
          </w:p>
        </w:tc>
      </w:tr>
      <w:tr w:rsidR="000F02FE" w:rsidRPr="00636E7A" w:rsidTr="005C401C">
        <w:tc>
          <w:tcPr>
            <w:tcW w:w="3190" w:type="dxa"/>
            <w:shd w:val="clear" w:color="auto" w:fill="auto"/>
          </w:tcPr>
          <w:p w:rsidR="000F02FE" w:rsidRPr="00636E7A" w:rsidRDefault="000F02FE" w:rsidP="00636E7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ourier New"/>
                <w:color w:val="000000" w:themeColor="text1"/>
                <w:lang w:bidi="ru-RU"/>
              </w:rPr>
            </w:pPr>
            <w:r>
              <w:rPr>
                <w:rFonts w:eastAsia="TimesNewRomanPSMT"/>
                <w:color w:val="000000" w:themeColor="text1"/>
              </w:rPr>
              <w:t xml:space="preserve">ПК 2.2. </w:t>
            </w:r>
            <w:r w:rsidRPr="00636E7A">
              <w:rPr>
                <w:rFonts w:eastAsia="TimesNewRomanPSMT"/>
                <w:color w:val="000000" w:themeColor="text1"/>
              </w:rPr>
              <w:t>Выполнять монтаж воздушных линий электропередач и трансформаторных подстанций.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качественного выполнения монтажа воздушных линий электропередач и трансформаторных подстанций;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контроля за соблюдением правил монтажа воздушных линий электропередач и трансформаторных подстанций.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</w:p>
        </w:tc>
      </w:tr>
      <w:tr w:rsidR="000F02FE" w:rsidRPr="00636E7A" w:rsidTr="005C401C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MT"/>
                <w:color w:val="000000" w:themeColor="text1"/>
              </w:rPr>
            </w:pPr>
            <w:r>
              <w:rPr>
                <w:rFonts w:eastAsia="TimesNewRomanPSMT"/>
                <w:color w:val="000000" w:themeColor="text1"/>
              </w:rPr>
              <w:t>ПК 2.3.</w:t>
            </w:r>
            <w:r w:rsidR="000C60CD">
              <w:rPr>
                <w:rFonts w:eastAsia="TimesNewRomanPSMT"/>
                <w:color w:val="000000" w:themeColor="text1"/>
              </w:rPr>
              <w:t>О</w:t>
            </w:r>
            <w:r w:rsidRPr="00636E7A">
              <w:rPr>
                <w:rFonts w:eastAsia="TimesNewRomanPSMT"/>
                <w:color w:val="000000" w:themeColor="text1"/>
              </w:rPr>
              <w:t>беспечивать электробезопасность.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безопасного выполнения монтажа воздушных линий электропередач и трансформаторных подстанций;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контроля за соблюдением правил электробезопасности;</w:t>
            </w:r>
          </w:p>
          <w:p w:rsidR="000F02FE" w:rsidRPr="00636E7A" w:rsidRDefault="000F02FE" w:rsidP="00636E7A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знание правил утилизации и ликвидации отходов электрического хозяйства.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636E7A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</w:p>
        </w:tc>
      </w:tr>
    </w:tbl>
    <w:p w:rsidR="00DC3BB8" w:rsidRPr="00636E7A" w:rsidRDefault="00DC3BB8" w:rsidP="00636E7A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DC3BB8" w:rsidRPr="00636E7A" w:rsidRDefault="00DC3BB8" w:rsidP="00636E7A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636E7A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36E7A">
        <w:rPr>
          <w:bCs/>
          <w:color w:val="000000" w:themeColor="text1"/>
          <w:lang w:bidi="ru-RU"/>
        </w:rPr>
        <w:t>сформированность</w:t>
      </w:r>
      <w:proofErr w:type="spellEnd"/>
      <w:r w:rsidRPr="00636E7A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DC3BB8" w:rsidRPr="00636E7A" w:rsidRDefault="00DC3BB8" w:rsidP="00636E7A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3BB8" w:rsidRPr="00636E7A" w:rsidTr="00860E32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Результаты 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B8" w:rsidRPr="00636E7A" w:rsidRDefault="00DC3BB8" w:rsidP="00636E7A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0F02FE" w:rsidRPr="00636E7A" w:rsidTr="00F236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демонстрация интереса к будущей профессии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5950C8" w:rsidRDefault="005950C8" w:rsidP="000F02FE">
            <w:pPr>
              <w:tabs>
                <w:tab w:val="left" w:pos="915"/>
              </w:tabs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5950C8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5950C8">
              <w:rPr>
                <w:color w:val="000000" w:themeColor="text1"/>
              </w:rPr>
              <w:t xml:space="preserve"> </w:t>
            </w: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D42058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;</w:t>
            </w:r>
          </w:p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оценка эффективности и качества выполнения.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D42058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эффективный поиск необходимой информации;</w:t>
            </w:r>
          </w:p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использование различных источников, включая</w:t>
            </w:r>
          </w:p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электронные.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CE404F">
              <w:rPr>
                <w:rFonts w:eastAsia="TimesNewRomanPSMT"/>
                <w:color w:val="000000"/>
              </w:rPr>
              <w:t xml:space="preserve"> </w:t>
            </w:r>
            <w:r w:rsidRPr="00CE404F">
              <w:rPr>
                <w:color w:val="000000"/>
              </w:rPr>
              <w:t xml:space="preserve">деятельности.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самоанализ и коррекция результатов собственной работы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0F02FE" w:rsidRPr="00636E7A" w:rsidTr="00AB6B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FE" w:rsidRPr="00CE404F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анализ инноваций в области обеспечения электроснабжения сельскохозяйственных </w:t>
            </w:r>
            <w:r w:rsidR="00D42058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2FE" w:rsidRPr="00636E7A" w:rsidRDefault="000F02FE" w:rsidP="000F02F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965904" w:rsidRPr="00965904" w:rsidRDefault="00965904" w:rsidP="00965904">
      <w:pPr>
        <w:widowControl/>
        <w:spacing w:line="276" w:lineRule="auto"/>
        <w:ind w:firstLine="0"/>
        <w:jc w:val="left"/>
        <w:rPr>
          <w:color w:val="000000"/>
        </w:rPr>
      </w:pPr>
    </w:p>
    <w:p w:rsidR="00965904" w:rsidRPr="00965904" w:rsidRDefault="00965904" w:rsidP="00965904">
      <w:pPr>
        <w:widowControl/>
        <w:ind w:firstLine="709"/>
        <w:rPr>
          <w:color w:val="000000"/>
        </w:rPr>
      </w:pPr>
      <w:r w:rsidRPr="00965904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965904" w:rsidRPr="00965904" w:rsidTr="007C36AC">
        <w:tc>
          <w:tcPr>
            <w:tcW w:w="1702" w:type="dxa"/>
          </w:tcPr>
          <w:p w:rsidR="00965904" w:rsidRPr="00965904" w:rsidRDefault="00965904" w:rsidP="00965904">
            <w:pPr>
              <w:ind w:firstLine="0"/>
              <w:jc w:val="center"/>
              <w:rPr>
                <w:b/>
              </w:rPr>
            </w:pPr>
            <w:r w:rsidRPr="00965904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965904" w:rsidRPr="00965904" w:rsidRDefault="00965904" w:rsidP="00965904">
            <w:pPr>
              <w:ind w:firstLine="0"/>
              <w:jc w:val="center"/>
              <w:rPr>
                <w:b/>
              </w:rPr>
            </w:pPr>
            <w:r w:rsidRPr="00965904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965904" w:rsidRPr="00965904" w:rsidRDefault="00965904" w:rsidP="00965904">
            <w:pPr>
              <w:ind w:firstLine="0"/>
              <w:jc w:val="center"/>
              <w:rPr>
                <w:b/>
              </w:rPr>
            </w:pPr>
            <w:r w:rsidRPr="00965904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965904" w:rsidRPr="00965904" w:rsidRDefault="00965904" w:rsidP="00965904">
            <w:pPr>
              <w:ind w:firstLine="0"/>
              <w:jc w:val="center"/>
              <w:rPr>
                <w:b/>
              </w:rPr>
            </w:pPr>
            <w:r w:rsidRPr="00965904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965904" w:rsidRPr="00965904" w:rsidRDefault="00965904" w:rsidP="00965904">
            <w:pPr>
              <w:ind w:firstLine="0"/>
              <w:jc w:val="center"/>
              <w:rPr>
                <w:b/>
              </w:rPr>
            </w:pPr>
            <w:r w:rsidRPr="00965904">
              <w:rPr>
                <w:b/>
              </w:rPr>
              <w:t>отлично</w:t>
            </w:r>
          </w:p>
        </w:tc>
      </w:tr>
      <w:tr w:rsidR="00965904" w:rsidRPr="00965904" w:rsidTr="007C36AC">
        <w:tc>
          <w:tcPr>
            <w:tcW w:w="1702" w:type="dxa"/>
          </w:tcPr>
          <w:p w:rsidR="00965904" w:rsidRPr="00965904" w:rsidRDefault="00965904" w:rsidP="00965904">
            <w:pPr>
              <w:ind w:firstLine="0"/>
              <w:rPr>
                <w:b/>
              </w:rPr>
            </w:pPr>
            <w:r w:rsidRPr="00965904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965904" w:rsidRPr="00965904" w:rsidRDefault="00965904" w:rsidP="00965904">
            <w:pPr>
              <w:ind w:firstLine="0"/>
            </w:pPr>
            <w:r w:rsidRPr="00965904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965904" w:rsidRPr="00965904" w:rsidRDefault="00965904" w:rsidP="00965904">
            <w:pPr>
              <w:ind w:firstLine="0"/>
            </w:pPr>
            <w:r w:rsidRPr="00965904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965904" w:rsidRPr="00965904" w:rsidRDefault="00965904" w:rsidP="00965904">
            <w:pPr>
              <w:ind w:firstLine="0"/>
            </w:pPr>
            <w:r w:rsidRPr="00965904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965904" w:rsidRPr="00965904" w:rsidRDefault="00965904" w:rsidP="00965904">
            <w:pPr>
              <w:ind w:firstLine="0"/>
            </w:pPr>
            <w:r w:rsidRPr="00965904">
              <w:t>Уровень знаний в объеме, соответствующем программе подготовки, без ошибок.</w:t>
            </w:r>
          </w:p>
        </w:tc>
      </w:tr>
      <w:tr w:rsidR="00965904" w:rsidRPr="00965904" w:rsidTr="007C36AC">
        <w:tc>
          <w:tcPr>
            <w:tcW w:w="1702" w:type="dxa"/>
          </w:tcPr>
          <w:p w:rsidR="00965904" w:rsidRPr="00965904" w:rsidRDefault="00965904" w:rsidP="00965904">
            <w:pPr>
              <w:ind w:firstLine="0"/>
              <w:rPr>
                <w:b/>
              </w:rPr>
            </w:pPr>
            <w:r w:rsidRPr="00965904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965904" w:rsidRPr="00965904" w:rsidRDefault="00965904" w:rsidP="00965904">
            <w:pPr>
              <w:ind w:firstLine="0"/>
            </w:pPr>
            <w:r w:rsidRPr="00965904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965904" w:rsidRPr="00965904" w:rsidRDefault="00965904" w:rsidP="00965904">
            <w:pPr>
              <w:ind w:firstLine="0"/>
            </w:pPr>
            <w:r w:rsidRPr="00965904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965904" w:rsidRPr="00965904" w:rsidRDefault="00965904" w:rsidP="00965904">
            <w:pPr>
              <w:ind w:firstLine="0"/>
            </w:pPr>
            <w:r w:rsidRPr="00965904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965904" w:rsidRPr="00965904" w:rsidRDefault="00965904" w:rsidP="00965904">
            <w:pPr>
              <w:ind w:firstLine="0"/>
            </w:pPr>
            <w:r w:rsidRPr="00965904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965904" w:rsidRPr="00965904" w:rsidTr="007C36AC">
        <w:tc>
          <w:tcPr>
            <w:tcW w:w="1702" w:type="dxa"/>
          </w:tcPr>
          <w:p w:rsidR="00965904" w:rsidRPr="00965904" w:rsidRDefault="00965904" w:rsidP="00965904">
            <w:pPr>
              <w:ind w:firstLine="0"/>
              <w:rPr>
                <w:b/>
              </w:rPr>
            </w:pPr>
            <w:r w:rsidRPr="00965904">
              <w:rPr>
                <w:b/>
              </w:rPr>
              <w:t xml:space="preserve">Характеристика </w:t>
            </w:r>
            <w:proofErr w:type="spellStart"/>
            <w:r w:rsidRPr="00965904">
              <w:rPr>
                <w:b/>
              </w:rPr>
              <w:t>сформированности</w:t>
            </w:r>
            <w:proofErr w:type="spellEnd"/>
            <w:r w:rsidRPr="00965904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965904" w:rsidRPr="00965904" w:rsidRDefault="00965904" w:rsidP="00965904">
            <w:pPr>
              <w:ind w:firstLine="0"/>
            </w:pPr>
            <w:r w:rsidRPr="00965904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965904" w:rsidRPr="00965904" w:rsidRDefault="00965904" w:rsidP="00965904">
            <w:pPr>
              <w:ind w:firstLine="0"/>
            </w:pPr>
            <w:proofErr w:type="spellStart"/>
            <w:r w:rsidRPr="00965904">
              <w:t>Сформированность</w:t>
            </w:r>
            <w:proofErr w:type="spellEnd"/>
            <w:r w:rsidRPr="00965904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965904" w:rsidRPr="00965904" w:rsidRDefault="00965904" w:rsidP="00965904">
            <w:pPr>
              <w:ind w:firstLine="0"/>
            </w:pPr>
            <w:proofErr w:type="spellStart"/>
            <w:r w:rsidRPr="00965904">
              <w:t>Сформированность</w:t>
            </w:r>
            <w:proofErr w:type="spellEnd"/>
            <w:r w:rsidRPr="00965904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965904" w:rsidRPr="00965904" w:rsidRDefault="00965904" w:rsidP="00965904">
            <w:pPr>
              <w:ind w:firstLine="0"/>
            </w:pPr>
            <w:proofErr w:type="spellStart"/>
            <w:r w:rsidRPr="00965904">
              <w:t>Сформированность</w:t>
            </w:r>
            <w:proofErr w:type="spellEnd"/>
            <w:r w:rsidRPr="00965904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965904" w:rsidRPr="00965904" w:rsidTr="007C36AC">
        <w:tc>
          <w:tcPr>
            <w:tcW w:w="1702" w:type="dxa"/>
          </w:tcPr>
          <w:p w:rsidR="00965904" w:rsidRPr="00965904" w:rsidRDefault="00965904" w:rsidP="00965904">
            <w:pPr>
              <w:ind w:firstLine="0"/>
              <w:rPr>
                <w:b/>
              </w:rPr>
            </w:pPr>
            <w:r w:rsidRPr="00965904">
              <w:rPr>
                <w:b/>
              </w:rPr>
              <w:t xml:space="preserve">Уровень </w:t>
            </w:r>
            <w:proofErr w:type="spellStart"/>
            <w:r w:rsidRPr="00965904">
              <w:rPr>
                <w:b/>
              </w:rPr>
              <w:t>сформированности</w:t>
            </w:r>
            <w:proofErr w:type="spellEnd"/>
            <w:r w:rsidRPr="00965904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965904" w:rsidRPr="00965904" w:rsidRDefault="00965904" w:rsidP="00965904">
            <w:pPr>
              <w:ind w:firstLine="0"/>
              <w:jc w:val="center"/>
            </w:pPr>
            <w:r w:rsidRPr="00965904">
              <w:t xml:space="preserve">Низкий </w:t>
            </w:r>
          </w:p>
        </w:tc>
        <w:tc>
          <w:tcPr>
            <w:tcW w:w="2126" w:type="dxa"/>
          </w:tcPr>
          <w:p w:rsidR="00965904" w:rsidRPr="00965904" w:rsidRDefault="00965904" w:rsidP="00965904">
            <w:pPr>
              <w:ind w:firstLine="0"/>
              <w:jc w:val="center"/>
            </w:pPr>
            <w:r w:rsidRPr="00965904">
              <w:t>Ниже среднего</w:t>
            </w:r>
          </w:p>
        </w:tc>
        <w:tc>
          <w:tcPr>
            <w:tcW w:w="2403" w:type="dxa"/>
          </w:tcPr>
          <w:p w:rsidR="00965904" w:rsidRPr="00965904" w:rsidRDefault="00965904" w:rsidP="00965904">
            <w:pPr>
              <w:ind w:firstLine="0"/>
              <w:jc w:val="center"/>
            </w:pPr>
            <w:r w:rsidRPr="00965904">
              <w:t xml:space="preserve">Средний </w:t>
            </w:r>
          </w:p>
        </w:tc>
        <w:tc>
          <w:tcPr>
            <w:tcW w:w="1957" w:type="dxa"/>
          </w:tcPr>
          <w:p w:rsidR="00965904" w:rsidRPr="00965904" w:rsidRDefault="00965904" w:rsidP="00965904">
            <w:pPr>
              <w:ind w:firstLine="0"/>
              <w:jc w:val="center"/>
            </w:pPr>
            <w:r w:rsidRPr="00965904">
              <w:t xml:space="preserve">Высокий </w:t>
            </w:r>
          </w:p>
        </w:tc>
      </w:tr>
    </w:tbl>
    <w:p w:rsidR="0055594C" w:rsidRPr="00D07F09" w:rsidRDefault="0055594C" w:rsidP="00DC3BB8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D07F09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BA" w:rsidRDefault="00DA30BA" w:rsidP="00212BD2">
      <w:r>
        <w:separator/>
      </w:r>
    </w:p>
  </w:endnote>
  <w:endnote w:type="continuationSeparator" w:id="0">
    <w:p w:rsidR="00DA30BA" w:rsidRDefault="00DA30BA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F8" w:rsidRDefault="00342591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7C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7CF8">
      <w:rPr>
        <w:rStyle w:val="a6"/>
        <w:noProof/>
      </w:rPr>
      <w:t>2</w:t>
    </w:r>
    <w:r>
      <w:rPr>
        <w:rStyle w:val="a6"/>
      </w:rPr>
      <w:fldChar w:fldCharType="end"/>
    </w:r>
  </w:p>
  <w:p w:rsidR="00547CF8" w:rsidRDefault="00547CF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547CF8" w:rsidRDefault="00342591" w:rsidP="00FB4B1A">
        <w:pPr>
          <w:pStyle w:val="a4"/>
          <w:jc w:val="center"/>
        </w:pPr>
        <w:r>
          <w:fldChar w:fldCharType="begin"/>
        </w:r>
        <w:r w:rsidR="00547CF8">
          <w:instrText xml:space="preserve"> PAGE   \* MERGEFORMAT </w:instrText>
        </w:r>
        <w:r>
          <w:fldChar w:fldCharType="separate"/>
        </w:r>
        <w:r w:rsidR="0096590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BA" w:rsidRDefault="00DA30BA" w:rsidP="00212BD2">
      <w:r>
        <w:separator/>
      </w:r>
    </w:p>
  </w:footnote>
  <w:footnote w:type="continuationSeparator" w:id="0">
    <w:p w:rsidR="00DA30BA" w:rsidRDefault="00DA30BA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3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7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13"/>
  </w:num>
  <w:num w:numId="24">
    <w:abstractNumId w:val="21"/>
  </w:num>
  <w:num w:numId="25">
    <w:abstractNumId w:val="18"/>
  </w:num>
  <w:num w:numId="26">
    <w:abstractNumId w:val="5"/>
  </w:num>
  <w:num w:numId="27">
    <w:abstractNumId w:val="2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73A5"/>
    <w:rsid w:val="00062BD4"/>
    <w:rsid w:val="000750D8"/>
    <w:rsid w:val="000C298E"/>
    <w:rsid w:val="000C5BCD"/>
    <w:rsid w:val="000C60CD"/>
    <w:rsid w:val="000D1E60"/>
    <w:rsid w:val="000F02FE"/>
    <w:rsid w:val="001251DA"/>
    <w:rsid w:val="001340AC"/>
    <w:rsid w:val="00172CDD"/>
    <w:rsid w:val="00186AAF"/>
    <w:rsid w:val="001C4CD8"/>
    <w:rsid w:val="001D4C62"/>
    <w:rsid w:val="001F2A23"/>
    <w:rsid w:val="00212BD2"/>
    <w:rsid w:val="00252016"/>
    <w:rsid w:val="00265EC1"/>
    <w:rsid w:val="002A395B"/>
    <w:rsid w:val="002C2B81"/>
    <w:rsid w:val="002C7E98"/>
    <w:rsid w:val="002F7AC2"/>
    <w:rsid w:val="00302E43"/>
    <w:rsid w:val="00313E27"/>
    <w:rsid w:val="003379B5"/>
    <w:rsid w:val="00342591"/>
    <w:rsid w:val="00366395"/>
    <w:rsid w:val="00372C27"/>
    <w:rsid w:val="00373558"/>
    <w:rsid w:val="003C59D4"/>
    <w:rsid w:val="003D0ED7"/>
    <w:rsid w:val="003D307D"/>
    <w:rsid w:val="003D47A7"/>
    <w:rsid w:val="004053F9"/>
    <w:rsid w:val="004234E6"/>
    <w:rsid w:val="00424211"/>
    <w:rsid w:val="004338E2"/>
    <w:rsid w:val="00483340"/>
    <w:rsid w:val="00485147"/>
    <w:rsid w:val="004A23CC"/>
    <w:rsid w:val="004D70D4"/>
    <w:rsid w:val="005241BC"/>
    <w:rsid w:val="00537700"/>
    <w:rsid w:val="00547CF8"/>
    <w:rsid w:val="005539A5"/>
    <w:rsid w:val="0055594C"/>
    <w:rsid w:val="005679C1"/>
    <w:rsid w:val="00576A0C"/>
    <w:rsid w:val="005950C8"/>
    <w:rsid w:val="005A5768"/>
    <w:rsid w:val="005C6B12"/>
    <w:rsid w:val="005E5615"/>
    <w:rsid w:val="00607CC6"/>
    <w:rsid w:val="00636E7A"/>
    <w:rsid w:val="006507E2"/>
    <w:rsid w:val="00677BB6"/>
    <w:rsid w:val="006A1316"/>
    <w:rsid w:val="00701C5E"/>
    <w:rsid w:val="0070660F"/>
    <w:rsid w:val="00711806"/>
    <w:rsid w:val="00724EEE"/>
    <w:rsid w:val="007276B0"/>
    <w:rsid w:val="007C3ADB"/>
    <w:rsid w:val="007D3255"/>
    <w:rsid w:val="007E65EC"/>
    <w:rsid w:val="008024F0"/>
    <w:rsid w:val="0080488C"/>
    <w:rsid w:val="00813974"/>
    <w:rsid w:val="008212D8"/>
    <w:rsid w:val="00821DCF"/>
    <w:rsid w:val="00831A7D"/>
    <w:rsid w:val="0083567F"/>
    <w:rsid w:val="00844B6A"/>
    <w:rsid w:val="00860E32"/>
    <w:rsid w:val="008A67A5"/>
    <w:rsid w:val="008E099A"/>
    <w:rsid w:val="008E584F"/>
    <w:rsid w:val="008F1DF7"/>
    <w:rsid w:val="00901433"/>
    <w:rsid w:val="00953C13"/>
    <w:rsid w:val="00965904"/>
    <w:rsid w:val="00965D11"/>
    <w:rsid w:val="00974B46"/>
    <w:rsid w:val="009C0BAF"/>
    <w:rsid w:val="009D3A91"/>
    <w:rsid w:val="00A00F07"/>
    <w:rsid w:val="00A22787"/>
    <w:rsid w:val="00A269EB"/>
    <w:rsid w:val="00A462E7"/>
    <w:rsid w:val="00A65BB1"/>
    <w:rsid w:val="00A70B84"/>
    <w:rsid w:val="00A77905"/>
    <w:rsid w:val="00A92F71"/>
    <w:rsid w:val="00AC43BC"/>
    <w:rsid w:val="00AD2148"/>
    <w:rsid w:val="00AF2C30"/>
    <w:rsid w:val="00B30A95"/>
    <w:rsid w:val="00B46232"/>
    <w:rsid w:val="00B513C2"/>
    <w:rsid w:val="00B52FF4"/>
    <w:rsid w:val="00B72E28"/>
    <w:rsid w:val="00B8183A"/>
    <w:rsid w:val="00BE29BE"/>
    <w:rsid w:val="00BF71C8"/>
    <w:rsid w:val="00C1105C"/>
    <w:rsid w:val="00C233B6"/>
    <w:rsid w:val="00C273CA"/>
    <w:rsid w:val="00C37D3A"/>
    <w:rsid w:val="00C4074B"/>
    <w:rsid w:val="00C50795"/>
    <w:rsid w:val="00C55F41"/>
    <w:rsid w:val="00C82003"/>
    <w:rsid w:val="00CD6A72"/>
    <w:rsid w:val="00CF40B5"/>
    <w:rsid w:val="00D07F09"/>
    <w:rsid w:val="00D36AF1"/>
    <w:rsid w:val="00D42058"/>
    <w:rsid w:val="00D47111"/>
    <w:rsid w:val="00D50393"/>
    <w:rsid w:val="00D54FAF"/>
    <w:rsid w:val="00D67D0C"/>
    <w:rsid w:val="00D8473F"/>
    <w:rsid w:val="00DA30BA"/>
    <w:rsid w:val="00DA390D"/>
    <w:rsid w:val="00DC3BB8"/>
    <w:rsid w:val="00E059C8"/>
    <w:rsid w:val="00E15777"/>
    <w:rsid w:val="00E27621"/>
    <w:rsid w:val="00EA12E9"/>
    <w:rsid w:val="00EB357C"/>
    <w:rsid w:val="00EB3606"/>
    <w:rsid w:val="00EF088A"/>
    <w:rsid w:val="00EF47E1"/>
    <w:rsid w:val="00EF6F0B"/>
    <w:rsid w:val="00F12E86"/>
    <w:rsid w:val="00F31CA2"/>
    <w:rsid w:val="00F77B22"/>
    <w:rsid w:val="00F84D5A"/>
    <w:rsid w:val="00FB3C90"/>
    <w:rsid w:val="00FB4B1A"/>
    <w:rsid w:val="00FB5B84"/>
    <w:rsid w:val="00FC3CD5"/>
    <w:rsid w:val="00FC716B"/>
    <w:rsid w:val="00FD5A5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2Exact">
    <w:name w:val="Основной текст (2) Exact"/>
    <w:rsid w:val="00D07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D07F0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F09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TML">
    <w:name w:val="HTML Cite"/>
    <w:uiPriority w:val="99"/>
    <w:unhideWhenUsed/>
    <w:rsid w:val="00D54FAF"/>
    <w:rPr>
      <w:i/>
      <w:iCs/>
    </w:rPr>
  </w:style>
  <w:style w:type="character" w:customStyle="1" w:styleId="21">
    <w:name w:val="Заголовок 2 Знак"/>
    <w:basedOn w:val="a0"/>
    <w:rsid w:val="00A227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C233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410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melectri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www.urai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5673" TargetMode="External"/><Relationship Id="rId23" Type="http://schemas.openxmlformats.org/officeDocument/2006/relationships/hyperlink" Target="http://zametkielectrik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911" TargetMode="External"/><Relationship Id="rId22" Type="http://schemas.openxmlformats.org/officeDocument/2006/relationships/hyperlink" Target="http://electric-tol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19A1F-78AF-4E81-B605-18CB342A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6</cp:lastModifiedBy>
  <cp:revision>31</cp:revision>
  <cp:lastPrinted>2020-05-14T05:18:00Z</cp:lastPrinted>
  <dcterms:created xsi:type="dcterms:W3CDTF">2017-06-17T09:03:00Z</dcterms:created>
  <dcterms:modified xsi:type="dcterms:W3CDTF">2021-06-23T06:15:00Z</dcterms:modified>
</cp:coreProperties>
</file>