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E6FF0" w:rsidRDefault="006E6FF0" w:rsidP="006E6FF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6E6FF0" w:rsidRDefault="006E6FF0" w:rsidP="006E6FF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6E6FF0" w:rsidRDefault="006E6FF0" w:rsidP="006E6FF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323AB2" w:rsidP="00C350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</w:t>
            </w:r>
            <w:r w:rsidR="00C35050">
              <w:rPr>
                <w:rFonts w:ascii="Times New Roman" w:eastAsia="Calibri" w:hAnsi="Times New Roman"/>
                <w:sz w:val="24"/>
                <w:szCs w:val="24"/>
              </w:rPr>
              <w:t>легкая атлетика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63AD8" w:rsidRPr="00C63AD8" w:rsidRDefault="00C63AD8" w:rsidP="00C63AD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63AD8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63AD8"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туризм»</w:t>
      </w: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3AD8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C63AD8" w:rsidRPr="00C63AD8" w:rsidRDefault="00C63AD8" w:rsidP="00C63AD8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63AD8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 и спортивно-оздоровительный туризм</w:t>
      </w: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3AD8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3AD8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</w:rPr>
      </w:pPr>
      <w:r w:rsidRPr="00C63AD8">
        <w:rPr>
          <w:rFonts w:ascii="Times New Roman" w:hAnsi="Times New Roman"/>
        </w:rPr>
        <w:t>(магистр, специалист, бакалавр)</w:t>
      </w:r>
    </w:p>
    <w:p w:rsidR="00C63AD8" w:rsidRPr="00C63AD8" w:rsidRDefault="00C63AD8" w:rsidP="00C63A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3AD8">
        <w:rPr>
          <w:rFonts w:ascii="Times New Roman" w:hAnsi="Times New Roman"/>
          <w:sz w:val="26"/>
          <w:szCs w:val="26"/>
        </w:rPr>
        <w:t>Форма обучения</w:t>
      </w: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3AD8">
        <w:rPr>
          <w:rFonts w:ascii="Times New Roman" w:hAnsi="Times New Roman"/>
          <w:sz w:val="26"/>
          <w:szCs w:val="26"/>
          <w:u w:val="single"/>
        </w:rPr>
        <w:t>очная</w:t>
      </w:r>
    </w:p>
    <w:p w:rsidR="00C63AD8" w:rsidRPr="00C63AD8" w:rsidRDefault="00C63AD8" w:rsidP="00C63AD8">
      <w:pPr>
        <w:spacing w:after="0" w:line="240" w:lineRule="auto"/>
        <w:jc w:val="center"/>
        <w:rPr>
          <w:rFonts w:ascii="Times New Roman" w:hAnsi="Times New Roman"/>
        </w:rPr>
      </w:pPr>
      <w:r w:rsidRPr="00C63AD8">
        <w:rPr>
          <w:rFonts w:ascii="Times New Roman" w:hAnsi="Times New Roman"/>
        </w:rPr>
        <w:t>(очная, очно-заочная, заочная)</w:t>
      </w:r>
    </w:p>
    <w:p w:rsidR="00C63AD8" w:rsidRPr="00C63AD8" w:rsidRDefault="00C63AD8" w:rsidP="00C63A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AD8" w:rsidRPr="00C63AD8" w:rsidRDefault="00C63AD8" w:rsidP="00C63A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AD8" w:rsidRPr="00C63AD8" w:rsidRDefault="00C63AD8" w:rsidP="00C63AD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63AD8">
        <w:rPr>
          <w:rFonts w:ascii="Times New Roman" w:hAnsi="Times New Roman"/>
          <w:sz w:val="26"/>
          <w:szCs w:val="26"/>
        </w:rPr>
        <w:t>Нижний Новгород</w:t>
      </w:r>
    </w:p>
    <w:p w:rsidR="00C63AD8" w:rsidRPr="00C63AD8" w:rsidRDefault="006E6FF0" w:rsidP="00C63AD8">
      <w:pPr>
        <w:spacing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2021</w:t>
      </w:r>
      <w:bookmarkStart w:id="0" w:name="_GoBack"/>
      <w:bookmarkEnd w:id="0"/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6150F2" w:rsidRPr="006150F2" w:rsidRDefault="00F64CB8" w:rsidP="006150F2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6150F2" w:rsidRPr="006150F2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6150F2" w:rsidRPr="006150F2" w:rsidTr="006150F2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50F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19"/>
                <w:szCs w:val="19"/>
              </w:rPr>
            </w:pPr>
            <w:r w:rsidRPr="006150F2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19"/>
                <w:szCs w:val="19"/>
              </w:rPr>
            </w:pPr>
            <w:r w:rsidRPr="006150F2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Pr="006150F2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20</w:t>
            </w:r>
            <w:r w:rsidRPr="006150F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19"/>
                <w:szCs w:val="19"/>
              </w:rPr>
            </w:pPr>
            <w:r w:rsidRPr="006150F2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6150F2" w:rsidRPr="006150F2" w:rsidRDefault="006150F2" w:rsidP="006150F2">
            <w:pPr>
              <w:spacing w:after="0" w:line="240" w:lineRule="auto"/>
              <w:rPr>
                <w:sz w:val="19"/>
                <w:szCs w:val="19"/>
              </w:rPr>
            </w:pPr>
            <w:r w:rsidRPr="006150F2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 учебном году на заседании кафедры</w:t>
            </w:r>
          </w:p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150F2">
              <w:rPr>
                <w:rFonts w:ascii="Times New Roman" w:hAnsi="Times New Roman"/>
                <w:sz w:val="19"/>
                <w:szCs w:val="19"/>
              </w:rPr>
              <w:t>культуры и психологии предпринимательства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694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19"/>
                <w:szCs w:val="19"/>
              </w:rPr>
            </w:pPr>
            <w:r w:rsidRPr="006150F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от              20__  г.  № </w:t>
            </w:r>
          </w:p>
          <w:p w:rsidR="006150F2" w:rsidRPr="006150F2" w:rsidRDefault="006150F2" w:rsidP="006150F2">
            <w:pPr>
              <w:spacing w:after="0" w:line="240" w:lineRule="auto"/>
              <w:rPr>
                <w:sz w:val="19"/>
                <w:szCs w:val="19"/>
              </w:rPr>
            </w:pPr>
            <w:r w:rsidRPr="006150F2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694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694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0F2" w:rsidRPr="006150F2" w:rsidRDefault="006150F2" w:rsidP="006150F2"/>
        </w:tc>
      </w:tr>
      <w:tr w:rsidR="006150F2" w:rsidRPr="006150F2" w:rsidTr="006150F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50F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/>
        </w:tc>
        <w:tc>
          <w:tcPr>
            <w:tcW w:w="771" w:type="dxa"/>
          </w:tcPr>
          <w:p w:rsidR="006150F2" w:rsidRPr="006150F2" w:rsidRDefault="006150F2" w:rsidP="006150F2"/>
        </w:tc>
        <w:tc>
          <w:tcPr>
            <w:tcW w:w="1013" w:type="dxa"/>
          </w:tcPr>
          <w:p w:rsidR="006150F2" w:rsidRPr="006150F2" w:rsidRDefault="006150F2" w:rsidP="006150F2"/>
        </w:tc>
      </w:tr>
      <w:tr w:rsidR="006150F2" w:rsidRPr="006150F2" w:rsidTr="006150F2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6150F2" w:rsidRPr="006150F2" w:rsidTr="006150F2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150F2" w:rsidRPr="006150F2" w:rsidTr="006150F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</w:tr>
      <w:tr w:rsidR="006150F2" w:rsidRPr="006150F2" w:rsidTr="006150F2">
        <w:trPr>
          <w:trHeight w:hRule="exact" w:val="694"/>
        </w:trPr>
        <w:tc>
          <w:tcPr>
            <w:tcW w:w="2405" w:type="dxa"/>
          </w:tcPr>
          <w:p w:rsidR="006150F2" w:rsidRPr="006150F2" w:rsidRDefault="006150F2" w:rsidP="006150F2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6150F2" w:rsidRPr="006150F2" w:rsidRDefault="006150F2" w:rsidP="006150F2">
            <w:pPr>
              <w:spacing w:after="0" w:line="240" w:lineRule="auto"/>
              <w:rPr>
                <w:sz w:val="20"/>
                <w:szCs w:val="20"/>
              </w:rPr>
            </w:pPr>
            <w:r w:rsidRPr="006150F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6150F2" w:rsidRPr="006150F2" w:rsidRDefault="006150F2" w:rsidP="006150F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50F2" w:rsidRPr="006150F2" w:rsidRDefault="006150F2" w:rsidP="006150F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50F2" w:rsidRPr="006150F2" w:rsidRDefault="006150F2" w:rsidP="006150F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50F2" w:rsidRPr="006150F2" w:rsidRDefault="006150F2" w:rsidP="006150F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50F2" w:rsidRPr="006150F2" w:rsidRDefault="006150F2" w:rsidP="006150F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6150F2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CB3AA8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CB3AA8">
        <w:rPr>
          <w:rFonts w:ascii="Times New Roman" w:hAnsi="Times New Roman"/>
          <w:sz w:val="24"/>
          <w:szCs w:val="24"/>
        </w:rPr>
        <w:t>«Теория и методика обучения базовым видам спорта (</w:t>
      </w:r>
      <w:r w:rsidR="00C35050">
        <w:rPr>
          <w:rFonts w:ascii="Times New Roman" w:hAnsi="Times New Roman"/>
          <w:sz w:val="24"/>
          <w:szCs w:val="24"/>
        </w:rPr>
        <w:t>легкая атлетика</w:t>
      </w:r>
      <w:r w:rsidR="00CB3AA8">
        <w:rPr>
          <w:rFonts w:ascii="Times New Roman" w:hAnsi="Times New Roman"/>
          <w:sz w:val="24"/>
          <w:szCs w:val="24"/>
        </w:rPr>
        <w:t xml:space="preserve">)» </w:t>
      </w:r>
      <w:r w:rsidR="006150F2">
        <w:rPr>
          <w:rFonts w:ascii="Times New Roman" w:hAnsi="Times New Roman"/>
          <w:sz w:val="24"/>
          <w:szCs w:val="24"/>
        </w:rPr>
        <w:t>относится к обязательной части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CB3AA8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>
        <w:rPr>
          <w:rFonts w:ascii="Times New Roman" w:hAnsi="Times New Roman"/>
          <w:b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</w:t>
      </w:r>
      <w:r w:rsidR="00C35050">
        <w:rPr>
          <w:rFonts w:ascii="Times New Roman" w:hAnsi="Times New Roman"/>
          <w:b/>
          <w:sz w:val="24"/>
          <w:szCs w:val="24"/>
        </w:rPr>
        <w:t>легкая атлетика</w:t>
      </w:r>
      <w:r w:rsidR="00CB3AA8" w:rsidRPr="00CB3AA8">
        <w:rPr>
          <w:rFonts w:ascii="Times New Roman" w:hAnsi="Times New Roman"/>
          <w:b/>
          <w:sz w:val="24"/>
          <w:szCs w:val="24"/>
        </w:rPr>
        <w:t>)»</w:t>
      </w:r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3846"/>
        <w:gridCol w:w="2390"/>
        <w:gridCol w:w="1746"/>
      </w:tblGrid>
      <w:tr w:rsidR="00B26C74" w:rsidRPr="00892139" w:rsidTr="006150F2">
        <w:trPr>
          <w:trHeight w:val="419"/>
        </w:trPr>
        <w:tc>
          <w:tcPr>
            <w:tcW w:w="2083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36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6150F2">
        <w:trPr>
          <w:trHeight w:val="173"/>
        </w:trPr>
        <w:tc>
          <w:tcPr>
            <w:tcW w:w="2083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46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390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150F2" w:rsidRPr="00892139" w:rsidTr="006150F2">
        <w:trPr>
          <w:trHeight w:val="508"/>
        </w:trPr>
        <w:tc>
          <w:tcPr>
            <w:tcW w:w="2083" w:type="dxa"/>
          </w:tcPr>
          <w:p w:rsidR="006150F2" w:rsidRPr="00477260" w:rsidRDefault="006150F2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6150F2">
              <w:rPr>
                <w:rFonts w:eastAsia="Calibri"/>
                <w:iCs/>
              </w:rPr>
              <w:t>ОПК-1.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психических особенностей занимающихся различного пола и возраста</w:t>
            </w:r>
          </w:p>
        </w:tc>
        <w:tc>
          <w:tcPr>
            <w:tcW w:w="3846" w:type="dxa"/>
            <w:vMerge w:val="restart"/>
          </w:tcPr>
          <w:p w:rsidR="006150F2" w:rsidRPr="006150F2" w:rsidRDefault="006150F2" w:rsidP="006150F2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ОПК-1.1. Знает: - морфологические особенности занимающихся физической культурой различного пола и возраста,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6150F2" w:rsidRPr="006150F2" w:rsidRDefault="006150F2" w:rsidP="006150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влияние нагрузок разной направленности на изменение морфофункционального статуса </w:t>
            </w:r>
            <w:r w:rsidRPr="006150F2">
              <w:rPr>
                <w:rFonts w:ascii="Times New Roman" w:hAnsi="Times New Roman"/>
                <w:sz w:val="18"/>
                <w:szCs w:val="18"/>
                <w:lang w:eastAsia="en-US"/>
              </w:rPr>
              <w:t>;</w:t>
            </w: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особенности обмена веществ лиц разных возрастных групп;  </w:t>
            </w:r>
          </w:p>
          <w:p w:rsidR="006150F2" w:rsidRPr="006150F2" w:rsidRDefault="006150F2" w:rsidP="006150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6150F2" w:rsidRPr="006150F2" w:rsidRDefault="006150F2" w:rsidP="006150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6150F2" w:rsidRPr="006150F2" w:rsidRDefault="006150F2" w:rsidP="006150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6150F2" w:rsidRPr="006150F2" w:rsidRDefault="006150F2" w:rsidP="006150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6150F2" w:rsidRPr="006150F2" w:rsidRDefault="006150F2" w:rsidP="006150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</w:t>
            </w: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целевые результаты и параметры применяемых нагрузок;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основные и дополнительные формы занятий;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терминологию и классификацию спортивной дисциплины;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правила и организация соревнований по виду спорта;</w:t>
            </w:r>
          </w:p>
          <w:p w:rsidR="006150F2" w:rsidRPr="006150F2" w:rsidRDefault="006150F2" w:rsidP="006150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способы оценки результатов обучения двигательным действиям в виде спорта;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методики обучения технике двигательных действий в виде спорта;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способы оценки результатов тренировочного процесса в виде спорта;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ОПК-1.2. Умеет: 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дифференцировать обучающихся, </w:t>
            </w: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6150F2" w:rsidRPr="006150F2" w:rsidRDefault="006150F2" w:rsidP="006150F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6150F2" w:rsidRPr="006150F2" w:rsidRDefault="006150F2" w:rsidP="006150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поддерживать высокий уровень спортивной мотивации;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определять задачи тренировочного занятия по виду спорта;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ОПК-1.3. Имеет опыт: 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проведения анатомического анализа физических упражнений;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планирования тренировочных занятий по виду спорта; </w:t>
            </w:r>
          </w:p>
          <w:p w:rsidR="006150F2" w:rsidRPr="006150F2" w:rsidRDefault="006150F2" w:rsidP="006150F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6150F2" w:rsidRPr="006150F2" w:rsidRDefault="006150F2" w:rsidP="006150F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6150F2" w:rsidRPr="00477260" w:rsidRDefault="006150F2" w:rsidP="006150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390" w:type="dxa"/>
            <w:vMerge w:val="restart"/>
          </w:tcPr>
          <w:p w:rsidR="006150F2" w:rsidRPr="006150F2" w:rsidRDefault="006150F2" w:rsidP="006150F2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Умеет:  </w:t>
            </w:r>
          </w:p>
          <w:p w:rsidR="006150F2" w:rsidRPr="006150F2" w:rsidRDefault="006150F2" w:rsidP="006150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6150F2" w:rsidRPr="006150F2" w:rsidRDefault="006150F2" w:rsidP="006150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Имеет опыт:  </w:t>
            </w:r>
          </w:p>
          <w:p w:rsidR="006150F2" w:rsidRPr="006150F2" w:rsidRDefault="006150F2" w:rsidP="006150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6150F2" w:rsidRPr="00DB0F13" w:rsidRDefault="006150F2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6150F2" w:rsidRPr="00477260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6150F2" w:rsidRPr="00892139" w:rsidTr="006150F2">
        <w:trPr>
          <w:trHeight w:val="508"/>
        </w:trPr>
        <w:tc>
          <w:tcPr>
            <w:tcW w:w="2083" w:type="dxa"/>
          </w:tcPr>
          <w:p w:rsidR="006150F2" w:rsidRDefault="006150F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46" w:type="dxa"/>
            <w:vMerge/>
          </w:tcPr>
          <w:p w:rsidR="006150F2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90" w:type="dxa"/>
            <w:vMerge/>
          </w:tcPr>
          <w:p w:rsidR="006150F2" w:rsidRPr="00DB0F13" w:rsidRDefault="006150F2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6150F2" w:rsidRPr="00477260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6150F2" w:rsidRPr="00892139" w:rsidTr="006150F2">
        <w:trPr>
          <w:trHeight w:val="508"/>
        </w:trPr>
        <w:tc>
          <w:tcPr>
            <w:tcW w:w="2083" w:type="dxa"/>
          </w:tcPr>
          <w:p w:rsidR="006150F2" w:rsidRDefault="006150F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46" w:type="dxa"/>
            <w:vMerge/>
          </w:tcPr>
          <w:p w:rsidR="006150F2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90" w:type="dxa"/>
            <w:vMerge/>
          </w:tcPr>
          <w:p w:rsidR="006150F2" w:rsidRPr="001F243C" w:rsidRDefault="006150F2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6150F2" w:rsidRPr="00477260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  <w:tr w:rsidR="006150F2" w:rsidRPr="00F52D95" w:rsidTr="006150F2">
        <w:trPr>
          <w:trHeight w:val="508"/>
        </w:trPr>
        <w:tc>
          <w:tcPr>
            <w:tcW w:w="2083" w:type="dxa"/>
          </w:tcPr>
          <w:p w:rsidR="006150F2" w:rsidRDefault="006150F2" w:rsidP="00C63AD8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i/>
              </w:rPr>
            </w:pPr>
            <w:r w:rsidRPr="00C63AD8">
              <w:rPr>
                <w:rFonts w:ascii="Times New Roman" w:hAnsi="Times New Roman"/>
                <w:sz w:val="20"/>
                <w:szCs w:val="20"/>
              </w:rPr>
              <w:lastRenderedPageBreak/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3846" w:type="dxa"/>
            <w:vMerge w:val="restart"/>
          </w:tcPr>
          <w:p w:rsidR="006150F2" w:rsidRPr="006150F2" w:rsidRDefault="006150F2" w:rsidP="006150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ОПК-9.1. Знает: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механические характеристики тела человека и его движений;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биомеханические характеристики тела человека и его движений;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статические положения и движения человека;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систематизацию закономерности протекания биохимических процессов в организме человека;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влияние различных химических элементов и веществ на жизнедеятельность человека;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закономерности протекания биохимических процессов в организме человека; - методы оценки функционального состояния различных физиологических систем </w:t>
            </w: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организма человека с учетом возраста и пола;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медикобиологическим контролем; </w:t>
            </w:r>
          </w:p>
          <w:p w:rsidR="006150F2" w:rsidRPr="006150F2" w:rsidRDefault="006150F2" w:rsidP="006150F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методики контроля и оценки технико-тактической и физической подготовленности в виде спорта;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особенности оценивания процесса и результатов тренировочного процесса </w:t>
            </w:r>
            <w:r w:rsidRPr="006150F2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виде спорта.</w:t>
            </w:r>
          </w:p>
          <w:p w:rsidR="006150F2" w:rsidRPr="006150F2" w:rsidRDefault="006150F2" w:rsidP="006150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ОПК-9.2. Умеет: 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определять биомеханические характеристики тела человека и его движений; 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оценивать эффективность статических положений и движений человека; 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6150F2" w:rsidRPr="006150F2" w:rsidRDefault="006150F2" w:rsidP="006150F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использовать методы оценки волевых качеств спортсмена; </w:t>
            </w:r>
          </w:p>
          <w:p w:rsidR="006150F2" w:rsidRPr="006150F2" w:rsidRDefault="006150F2" w:rsidP="006150F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подобрать контрольные упражнения для оценки параметров физической, технической  подготовленности занимающихся и обучающихся;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6150F2" w:rsidRPr="006150F2" w:rsidRDefault="006150F2" w:rsidP="006150F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6150F2" w:rsidRPr="006150F2" w:rsidRDefault="006150F2" w:rsidP="006150F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пользоваться контрольно-измерительными приборами; </w:t>
            </w:r>
          </w:p>
          <w:p w:rsidR="006150F2" w:rsidRPr="006150F2" w:rsidRDefault="006150F2" w:rsidP="006150F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процессов,  психомоторных качеств.</w:t>
            </w:r>
          </w:p>
          <w:p w:rsidR="006150F2" w:rsidRPr="006150F2" w:rsidRDefault="006150F2" w:rsidP="006150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ОПК-9.3. Имеет опыт </w:t>
            </w:r>
          </w:p>
          <w:p w:rsidR="006150F2" w:rsidRPr="006150F2" w:rsidRDefault="006150F2" w:rsidP="006150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-проведения антропометрических измерений; </w:t>
            </w:r>
          </w:p>
          <w:p w:rsidR="006150F2" w:rsidRPr="006150F2" w:rsidRDefault="006150F2" w:rsidP="006150F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6150F2" w:rsidRPr="006150F2" w:rsidRDefault="006150F2" w:rsidP="006150F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6150F2" w:rsidRPr="006150F2" w:rsidRDefault="006150F2" w:rsidP="006150F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6150F2" w:rsidRPr="006150F2" w:rsidRDefault="006150F2" w:rsidP="006150F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6150F2" w:rsidRPr="006150F2" w:rsidRDefault="006150F2" w:rsidP="006150F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6150F2" w:rsidRDefault="006150F2" w:rsidP="006150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6150F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390" w:type="dxa"/>
          </w:tcPr>
          <w:p w:rsidR="006150F2" w:rsidRPr="00C63AD8" w:rsidRDefault="006150F2" w:rsidP="00C63A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3AD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Знает:</w:t>
            </w:r>
          </w:p>
          <w:p w:rsidR="006150F2" w:rsidRPr="00FA5AE5" w:rsidRDefault="006150F2" w:rsidP="00C63AD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63AD8">
              <w:rPr>
                <w:rFonts w:ascii="Times New Roman" w:hAnsi="Times New Roman"/>
                <w:sz w:val="20"/>
                <w:szCs w:val="20"/>
              </w:rPr>
              <w:t>-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</w:t>
            </w:r>
          </w:p>
        </w:tc>
        <w:tc>
          <w:tcPr>
            <w:tcW w:w="1746" w:type="dxa"/>
          </w:tcPr>
          <w:p w:rsidR="006150F2" w:rsidRPr="00477260" w:rsidRDefault="006150F2" w:rsidP="006150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6150F2" w:rsidRPr="00F52D95" w:rsidTr="006150F2">
        <w:trPr>
          <w:trHeight w:val="508"/>
        </w:trPr>
        <w:tc>
          <w:tcPr>
            <w:tcW w:w="2083" w:type="dxa"/>
          </w:tcPr>
          <w:p w:rsidR="006150F2" w:rsidRDefault="006150F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46" w:type="dxa"/>
            <w:vMerge/>
          </w:tcPr>
          <w:p w:rsidR="006150F2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90" w:type="dxa"/>
          </w:tcPr>
          <w:p w:rsidR="006150F2" w:rsidRPr="00FA5AE5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63AD8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C63AD8">
              <w:rPr>
                <w:rFonts w:ascii="Times New Roman" w:hAnsi="Times New Roman"/>
                <w:sz w:val="20"/>
                <w:szCs w:val="20"/>
              </w:rPr>
              <w:t xml:space="preserve"> - интерпретировать результаты антропометрических измерений и показатели </w:t>
            </w:r>
            <w:r w:rsidRPr="00C63AD8">
              <w:rPr>
                <w:rFonts w:ascii="Times New Roman" w:hAnsi="Times New Roman"/>
                <w:sz w:val="20"/>
                <w:szCs w:val="20"/>
              </w:rPr>
              <w:lastRenderedPageBreak/>
              <w:t>физического развития, анализа положений и движений, определяя степень соответствия их контрольным нормативам;</w:t>
            </w:r>
          </w:p>
        </w:tc>
        <w:tc>
          <w:tcPr>
            <w:tcW w:w="1746" w:type="dxa"/>
          </w:tcPr>
          <w:p w:rsidR="006150F2" w:rsidRPr="00477260" w:rsidRDefault="006150F2" w:rsidP="006150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</w:t>
            </w:r>
          </w:p>
        </w:tc>
      </w:tr>
      <w:tr w:rsidR="006150F2" w:rsidRPr="00F52D95" w:rsidTr="006150F2">
        <w:trPr>
          <w:trHeight w:val="508"/>
        </w:trPr>
        <w:tc>
          <w:tcPr>
            <w:tcW w:w="2083" w:type="dxa"/>
          </w:tcPr>
          <w:p w:rsidR="006150F2" w:rsidRDefault="006150F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46" w:type="dxa"/>
            <w:vMerge/>
          </w:tcPr>
          <w:p w:rsidR="006150F2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90" w:type="dxa"/>
          </w:tcPr>
          <w:p w:rsidR="006150F2" w:rsidRPr="00FA5AE5" w:rsidRDefault="006150F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63AD8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C63AD8">
              <w:rPr>
                <w:rFonts w:ascii="Times New Roman" w:hAnsi="Times New Roman"/>
                <w:sz w:val="20"/>
                <w:szCs w:val="20"/>
              </w:rPr>
              <w:t xml:space="preserve"> -проведения антропометрических измерений; - применения методов биомеханического контроля движений и физических способностей человека;</w:t>
            </w:r>
          </w:p>
        </w:tc>
        <w:tc>
          <w:tcPr>
            <w:tcW w:w="1746" w:type="dxa"/>
          </w:tcPr>
          <w:p w:rsidR="006150F2" w:rsidRPr="00477260" w:rsidRDefault="006150F2" w:rsidP="006150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  <w:tr w:rsidR="00C63AD8" w:rsidRPr="00F52D95" w:rsidTr="006150F2">
        <w:trPr>
          <w:trHeight w:val="508"/>
        </w:trPr>
        <w:tc>
          <w:tcPr>
            <w:tcW w:w="2083" w:type="dxa"/>
          </w:tcPr>
          <w:p w:rsidR="00C63AD8" w:rsidRDefault="00C63AD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46" w:type="dxa"/>
          </w:tcPr>
          <w:p w:rsidR="00C63AD8" w:rsidRDefault="00C63AD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90" w:type="dxa"/>
          </w:tcPr>
          <w:p w:rsidR="00C63AD8" w:rsidRPr="00FA5AE5" w:rsidRDefault="00C63AD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C63AD8" w:rsidRPr="00477260" w:rsidRDefault="00C63AD8" w:rsidP="006150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63AD8" w:rsidRPr="00F52D95" w:rsidTr="006150F2">
        <w:trPr>
          <w:trHeight w:val="508"/>
        </w:trPr>
        <w:tc>
          <w:tcPr>
            <w:tcW w:w="2083" w:type="dxa"/>
          </w:tcPr>
          <w:p w:rsidR="00C63AD8" w:rsidRDefault="00C63AD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46" w:type="dxa"/>
          </w:tcPr>
          <w:p w:rsidR="00C63AD8" w:rsidRDefault="00C63AD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90" w:type="dxa"/>
          </w:tcPr>
          <w:p w:rsidR="00C63AD8" w:rsidRPr="00FA5AE5" w:rsidRDefault="00C63AD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C63AD8" w:rsidRPr="00477260" w:rsidRDefault="00C63AD8" w:rsidP="006150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63AD8" w:rsidRPr="00F52D95" w:rsidTr="006150F2">
        <w:trPr>
          <w:trHeight w:val="508"/>
        </w:trPr>
        <w:tc>
          <w:tcPr>
            <w:tcW w:w="2083" w:type="dxa"/>
          </w:tcPr>
          <w:p w:rsidR="00C63AD8" w:rsidRDefault="00C63AD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46" w:type="dxa"/>
          </w:tcPr>
          <w:p w:rsidR="00C63AD8" w:rsidRDefault="00C63AD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90" w:type="dxa"/>
          </w:tcPr>
          <w:p w:rsidR="00C63AD8" w:rsidRPr="00FA5AE5" w:rsidRDefault="00C63AD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C63AD8" w:rsidRPr="00477260" w:rsidRDefault="00C63AD8" w:rsidP="006150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B26C7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5AE5" w:rsidRDefault="00BC28F4" w:rsidP="00BC28F4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:rsidR="00BC28F4" w:rsidRDefault="00BC28F4" w:rsidP="00BC28F4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856CF">
        <w:rPr>
          <w:b/>
        </w:rPr>
        <w:t xml:space="preserve">Структура и содержание дисциплины </w:t>
      </w:r>
      <w:r w:rsidR="008F3F12">
        <w:rPr>
          <w:b/>
        </w:rPr>
        <w:t>«Теория и методика обучения базовым видам спорта (</w:t>
      </w:r>
      <w:r w:rsidR="00580C2A">
        <w:rPr>
          <w:b/>
        </w:rPr>
        <w:t>легкая атлетика</w:t>
      </w:r>
      <w:r w:rsidR="008F3F12">
        <w:rPr>
          <w:b/>
        </w:rPr>
        <w:t>)»</w:t>
      </w:r>
    </w:p>
    <w:p w:rsidR="008F3F12" w:rsidRDefault="008F3F12" w:rsidP="008F3F12">
      <w:pPr>
        <w:pStyle w:val="a3"/>
        <w:tabs>
          <w:tab w:val="clear" w:pos="822"/>
          <w:tab w:val="left" w:pos="284"/>
        </w:tabs>
        <w:ind w:left="0" w:firstLine="0"/>
      </w:pPr>
      <w:r w:rsidRPr="008F3F12">
        <w:t>Объем дисциплины (модуля) по очной форме о</w:t>
      </w:r>
      <w:r>
        <w:t xml:space="preserve">бучения </w:t>
      </w:r>
      <w:r w:rsidRPr="008F3F12">
        <w:t>составляет 3 зачетные единицы, всего  108 часов, из которых из которых 49 часов составляет контактная работа обучающегося с преподавателем (16 часов занятия лекционного типа, 32 часа занятия практического типа,</w:t>
      </w:r>
      <w:r>
        <w:t xml:space="preserve"> 1 час контроль самостоятельной работы) и</w:t>
      </w:r>
      <w:r w:rsidRPr="008F3F12">
        <w:t xml:space="preserve"> 59  часов составляет самостоятельная работа обучающегося.</w:t>
      </w:r>
    </w:p>
    <w:p w:rsidR="00741825" w:rsidRDefault="00741825" w:rsidP="00741825">
      <w:pPr>
        <w:pStyle w:val="a3"/>
        <w:tabs>
          <w:tab w:val="clear" w:pos="822"/>
          <w:tab w:val="left" w:pos="284"/>
        </w:tabs>
        <w:ind w:left="0" w:firstLine="0"/>
      </w:pPr>
      <w:r w:rsidRPr="008F3F12">
        <w:t>Объем дисциплины (модуля) по очной форме о</w:t>
      </w:r>
      <w:r>
        <w:t xml:space="preserve">бучения </w:t>
      </w:r>
      <w:r w:rsidRPr="008F3F12">
        <w:t>состав</w:t>
      </w:r>
      <w:r>
        <w:t xml:space="preserve">ляет 3 зачетные единицы, всего </w:t>
      </w:r>
      <w:r w:rsidRPr="008F3F12">
        <w:t xml:space="preserve">108 часов, из которых из которых </w:t>
      </w:r>
      <w:r>
        <w:t>17</w:t>
      </w:r>
      <w:r w:rsidRPr="008F3F12">
        <w:t xml:space="preserve"> часов составляет контактная работа обучающегося с преподавателем (</w:t>
      </w:r>
      <w:r>
        <w:t>4</w:t>
      </w:r>
      <w:r w:rsidRPr="008F3F12">
        <w:t xml:space="preserve"> час</w:t>
      </w:r>
      <w:r>
        <w:t>а</w:t>
      </w:r>
      <w:r w:rsidRPr="008F3F12">
        <w:t xml:space="preserve"> занятия лекционного типа, </w:t>
      </w:r>
      <w:r>
        <w:t>8</w:t>
      </w:r>
      <w:r w:rsidRPr="008F3F12">
        <w:t xml:space="preserve"> час</w:t>
      </w:r>
      <w:r>
        <w:t>ов</w:t>
      </w:r>
      <w:r w:rsidRPr="008F3F12">
        <w:t xml:space="preserve"> занятия практического типа,</w:t>
      </w:r>
      <w:r>
        <w:t xml:space="preserve"> 1 час контроль самостоятельной работы, 4 часа контрольные занятия) и</w:t>
      </w:r>
      <w:r w:rsidRPr="008F3F12">
        <w:t xml:space="preserve"> </w:t>
      </w:r>
      <w:r>
        <w:t xml:space="preserve">91 </w:t>
      </w:r>
      <w:r w:rsidRPr="008F3F12">
        <w:t>час составляет самостоятельная работа обучающегося.</w:t>
      </w:r>
    </w:p>
    <w:p w:rsidR="00FA5AE5" w:rsidRPr="00066E4A" w:rsidRDefault="00FA5AE5" w:rsidP="00FA5AE5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</w:t>
            </w:r>
            <w:r w:rsidR="00BA5B67" w:rsidRPr="00372724">
              <w:rPr>
                <w:b/>
                <w:u w:val="single"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_3_</w:t>
            </w:r>
            <w:r w:rsidRPr="00A856CF">
              <w:rPr>
                <w:b/>
                <w:color w:val="000000"/>
              </w:rPr>
              <w:t xml:space="preserve">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F5444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5444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F54447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37272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24757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75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5"/>
        <w:gridCol w:w="336"/>
        <w:gridCol w:w="657"/>
        <w:gridCol w:w="426"/>
        <w:gridCol w:w="427"/>
        <w:gridCol w:w="566"/>
        <w:gridCol w:w="426"/>
        <w:gridCol w:w="424"/>
        <w:gridCol w:w="567"/>
        <w:gridCol w:w="434"/>
        <w:gridCol w:w="442"/>
        <w:gridCol w:w="455"/>
        <w:gridCol w:w="397"/>
        <w:gridCol w:w="424"/>
        <w:gridCol w:w="422"/>
        <w:gridCol w:w="405"/>
      </w:tblGrid>
      <w:tr w:rsidR="00A856CF" w:rsidRPr="006A4AA8" w:rsidTr="005E4FA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372724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7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372724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7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372724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4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372724" w:rsidRPr="00F52D95" w:rsidTr="00E21FF1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 xml:space="preserve">Тема 1 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Техника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безопасности и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предупреждение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травматизма при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занятиях легкой</w:t>
            </w:r>
          </w:p>
          <w:p w:rsidR="00372724" w:rsidRPr="00372724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атлетикой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 xml:space="preserve">Тема 2 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Легкая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атлетика в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программе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физического</w:t>
            </w:r>
          </w:p>
          <w:p w:rsidR="00372724" w:rsidRPr="00372724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воспитания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 xml:space="preserve">Тема 3 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Виды легкой</w:t>
            </w:r>
          </w:p>
          <w:p w:rsidR="00372724" w:rsidRPr="00372724" w:rsidRDefault="007412FC" w:rsidP="007412F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</w:t>
            </w:r>
            <w:r w:rsidRPr="007412FC">
              <w:rPr>
                <w:rFonts w:ascii="Times New Roman" w:hAnsi="Times New Roman"/>
              </w:rPr>
              <w:t>тлетики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7412FC" w:rsidRDefault="00372724" w:rsidP="007412FC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lastRenderedPageBreak/>
              <w:t xml:space="preserve">Тема 4 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Виды подготовки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(физическая,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техническая,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тактическая,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теоретическая</w:t>
            </w:r>
          </w:p>
          <w:p w:rsidR="00372724" w:rsidRPr="00372724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и психологическая)</w:t>
            </w:r>
            <w:r w:rsidR="00C9071C"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 xml:space="preserve">Тема </w:t>
            </w:r>
            <w:r w:rsidR="00663EEB">
              <w:rPr>
                <w:rFonts w:ascii="Times New Roman" w:hAnsi="Times New Roman"/>
              </w:rPr>
              <w:t>5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Закономерности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тренировки в легкой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атлетике и ее</w:t>
            </w:r>
          </w:p>
          <w:p w:rsidR="00372724" w:rsidRPr="00372724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построение.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663EEB" w:rsidP="0037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</w:t>
            </w:r>
          </w:p>
          <w:p w:rsidR="007412FC" w:rsidRPr="007412FC" w:rsidRDefault="007412FC" w:rsidP="007412FC">
            <w:pPr>
              <w:spacing w:after="0" w:line="240" w:lineRule="auto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Особенности</w:t>
            </w:r>
          </w:p>
          <w:p w:rsidR="007412FC" w:rsidRPr="007412FC" w:rsidRDefault="007412FC" w:rsidP="007412FC">
            <w:pPr>
              <w:spacing w:after="0" w:line="240" w:lineRule="auto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методики</w:t>
            </w:r>
          </w:p>
          <w:p w:rsidR="007412FC" w:rsidRPr="007412FC" w:rsidRDefault="007412FC" w:rsidP="007412FC">
            <w:pPr>
              <w:spacing w:after="0" w:line="240" w:lineRule="auto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воспитания</w:t>
            </w:r>
          </w:p>
          <w:p w:rsidR="00372724" w:rsidRPr="008130AA" w:rsidRDefault="007412FC" w:rsidP="007412FC">
            <w:pPr>
              <w:spacing w:after="0" w:line="240" w:lineRule="auto"/>
            </w:pPr>
            <w:r w:rsidRPr="007412FC">
              <w:rPr>
                <w:rFonts w:ascii="Times New Roman" w:hAnsi="Times New Roman"/>
              </w:rPr>
              <w:t>физических качеств</w:t>
            </w:r>
            <w:r w:rsidR="00C9071C"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663EEB" w:rsidP="003727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7</w:t>
            </w:r>
            <w:r w:rsidR="00372724" w:rsidRPr="00372724">
              <w:rPr>
                <w:rFonts w:ascii="Times New Roman" w:hAnsi="Times New Roman"/>
              </w:rPr>
              <w:t xml:space="preserve"> </w:t>
            </w:r>
          </w:p>
          <w:p w:rsidR="007412FC" w:rsidRPr="007412FC" w:rsidRDefault="007412FC" w:rsidP="007412FC">
            <w:pPr>
              <w:spacing w:after="0"/>
              <w:rPr>
                <w:rFonts w:ascii="Times New Roman" w:hAnsi="Times New Roman"/>
              </w:rPr>
            </w:pPr>
            <w:r w:rsidRPr="007412FC">
              <w:rPr>
                <w:rFonts w:ascii="Times New Roman" w:hAnsi="Times New Roman"/>
              </w:rPr>
              <w:t>Соревновательная</w:t>
            </w:r>
          </w:p>
          <w:p w:rsidR="00372724" w:rsidRPr="008130AA" w:rsidRDefault="007412FC" w:rsidP="007412FC">
            <w:pPr>
              <w:spacing w:after="0"/>
            </w:pPr>
            <w:r w:rsidRPr="007412FC">
              <w:rPr>
                <w:rFonts w:ascii="Times New Roman" w:hAnsi="Times New Roman"/>
              </w:rPr>
              <w:t>деятельность.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663EEB" w:rsidP="003727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8</w:t>
            </w:r>
          </w:p>
          <w:p w:rsidR="00372724" w:rsidRPr="008130AA" w:rsidRDefault="007412FC" w:rsidP="00372724">
            <w:pPr>
              <w:spacing w:after="0"/>
            </w:pPr>
            <w:r>
              <w:rPr>
                <w:rFonts w:ascii="Times New Roman" w:hAnsi="Times New Roman"/>
              </w:rPr>
              <w:t>Организация судейства соревнований</w:t>
            </w:r>
            <w:r w:rsidR="00C9071C">
              <w:rPr>
                <w:rFonts w:ascii="Times New Roman" w:hAnsi="Times New Roman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663EEB" w:rsidRDefault="00663EEB" w:rsidP="00372724">
            <w:pPr>
              <w:rPr>
                <w:rFonts w:ascii="Times New Roman" w:hAnsi="Times New Roman"/>
              </w:rPr>
            </w:pPr>
            <w:r w:rsidRPr="00663EEB">
              <w:rPr>
                <w:rFonts w:ascii="Times New Roman" w:hAnsi="Times New Roman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AEA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6A4AA8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6A4AA8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A856CF" w:rsidRPr="006A4AA8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6A4AA8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1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43159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663EEB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>
        <w:rPr>
          <w:rFonts w:ascii="Times New Roman" w:hAnsi="Times New Roman"/>
          <w:sz w:val="24"/>
          <w:szCs w:val="24"/>
        </w:rPr>
        <w:t>форме зачета.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98065C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C9071C" w:rsidRDefault="0098065C" w:rsidP="00C9071C">
      <w:pPr>
        <w:spacing w:after="0"/>
        <w:rPr>
          <w:rFonts w:ascii="Times New Roman" w:hAnsi="Times New Roman"/>
        </w:rPr>
      </w:pPr>
      <w:r w:rsidRPr="0098065C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</w:t>
      </w:r>
      <w:r w:rsidR="00C9071C">
        <w:rPr>
          <w:rFonts w:ascii="Times New Roman" w:hAnsi="Times New Roman"/>
        </w:rPr>
        <w:t>т</w:t>
      </w:r>
      <w:r w:rsidR="00C9071C" w:rsidRPr="007412FC">
        <w:rPr>
          <w:rFonts w:ascii="Times New Roman" w:hAnsi="Times New Roman"/>
        </w:rPr>
        <w:t>ехника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безопасности 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предупреждение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травматизма при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занятиях легкой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атлетикой</w:t>
      </w:r>
      <w:r w:rsidRPr="0098065C">
        <w:rPr>
          <w:rFonts w:ascii="Times New Roman" w:hAnsi="Times New Roman"/>
          <w:szCs w:val="18"/>
        </w:rPr>
        <w:t xml:space="preserve">, </w:t>
      </w:r>
      <w:r w:rsidR="00C9071C">
        <w:rPr>
          <w:rFonts w:ascii="Times New Roman" w:hAnsi="Times New Roman"/>
          <w:szCs w:val="18"/>
        </w:rPr>
        <w:t xml:space="preserve">легкая атлетика в </w:t>
      </w:r>
      <w:r w:rsidR="00C9071C" w:rsidRPr="00C9071C">
        <w:rPr>
          <w:rFonts w:ascii="Times New Roman" w:hAnsi="Times New Roman"/>
          <w:szCs w:val="18"/>
        </w:rPr>
        <w:t>программе</w:t>
      </w:r>
      <w:r w:rsidR="00C9071C">
        <w:rPr>
          <w:rFonts w:ascii="Times New Roman" w:hAnsi="Times New Roman"/>
          <w:szCs w:val="18"/>
        </w:rPr>
        <w:t xml:space="preserve"> </w:t>
      </w:r>
      <w:r w:rsidR="00C9071C" w:rsidRPr="00C9071C">
        <w:rPr>
          <w:rFonts w:ascii="Times New Roman" w:hAnsi="Times New Roman"/>
          <w:szCs w:val="18"/>
        </w:rPr>
        <w:t>физического</w:t>
      </w:r>
      <w:r w:rsidR="00C9071C">
        <w:rPr>
          <w:rFonts w:ascii="Times New Roman" w:hAnsi="Times New Roman"/>
          <w:szCs w:val="18"/>
        </w:rPr>
        <w:t xml:space="preserve"> </w:t>
      </w:r>
      <w:r w:rsidR="00C9071C" w:rsidRPr="00C9071C">
        <w:rPr>
          <w:rFonts w:ascii="Times New Roman" w:hAnsi="Times New Roman"/>
          <w:szCs w:val="18"/>
        </w:rPr>
        <w:t>воспитания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в</w:t>
      </w:r>
      <w:r w:rsidR="00C9071C" w:rsidRPr="007412FC">
        <w:rPr>
          <w:rFonts w:ascii="Times New Roman" w:hAnsi="Times New Roman"/>
        </w:rPr>
        <w:t>иды легкой</w:t>
      </w:r>
      <w:r w:rsidR="00C9071C">
        <w:rPr>
          <w:rFonts w:ascii="Times New Roman" w:hAnsi="Times New Roman"/>
        </w:rPr>
        <w:t xml:space="preserve"> а</w:t>
      </w:r>
      <w:r w:rsidR="00C9071C" w:rsidRPr="007412FC">
        <w:rPr>
          <w:rFonts w:ascii="Times New Roman" w:hAnsi="Times New Roman"/>
        </w:rPr>
        <w:t>тлетики</w:t>
      </w:r>
      <w:r w:rsidR="00C9071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 xml:space="preserve">виды подготовки (физическая, техническая, тактическая, </w:t>
      </w:r>
      <w:r w:rsidR="00C9071C" w:rsidRPr="007412FC">
        <w:rPr>
          <w:rFonts w:ascii="Times New Roman" w:hAnsi="Times New Roman"/>
        </w:rPr>
        <w:t>теоретическая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и психологическая)</w:t>
      </w:r>
      <w:r w:rsidR="00C9071C">
        <w:rPr>
          <w:rFonts w:ascii="Times New Roman" w:hAnsi="Times New Roman"/>
        </w:rPr>
        <w:t xml:space="preserve">; закономерности тренировки в легкой </w:t>
      </w:r>
      <w:r w:rsidR="00C9071C" w:rsidRPr="007412FC">
        <w:rPr>
          <w:rFonts w:ascii="Times New Roman" w:hAnsi="Times New Roman"/>
        </w:rPr>
        <w:t>атлетике и ее</w:t>
      </w:r>
      <w:r w:rsidR="00C9071C">
        <w:rPr>
          <w:rFonts w:ascii="Times New Roman" w:hAnsi="Times New Roman"/>
        </w:rPr>
        <w:t xml:space="preserve"> построение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о</w:t>
      </w:r>
      <w:r w:rsidR="00C9071C" w:rsidRPr="007412FC">
        <w:rPr>
          <w:rFonts w:ascii="Times New Roman" w:hAnsi="Times New Roman"/>
        </w:rPr>
        <w:t>собенности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методики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воспитания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физических качеств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с</w:t>
      </w:r>
      <w:r w:rsidR="00C9071C" w:rsidRPr="007412FC">
        <w:rPr>
          <w:rFonts w:ascii="Times New Roman" w:hAnsi="Times New Roman"/>
        </w:rPr>
        <w:t>оревновательная</w:t>
      </w:r>
      <w:r w:rsidR="00C9071C">
        <w:rPr>
          <w:rFonts w:ascii="Times New Roman" w:hAnsi="Times New Roman"/>
        </w:rPr>
        <w:t xml:space="preserve"> деятельность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организация судейства соревнований.</w:t>
      </w:r>
    </w:p>
    <w:p w:rsidR="0098065C" w:rsidRPr="0098065C" w:rsidRDefault="0098065C" w:rsidP="00C9071C">
      <w:pPr>
        <w:spacing w:after="0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Цель самостоятельной работы - подготовка современного компетентного специалиста и формирование способностей и навыков к неп</w:t>
      </w:r>
      <w:r w:rsidR="00C9071C">
        <w:rPr>
          <w:rFonts w:ascii="Times New Roman" w:hAnsi="Times New Roman"/>
          <w:szCs w:val="18"/>
        </w:rPr>
        <w:t>рерывному самообразованию и про</w:t>
      </w:r>
      <w:r w:rsidRPr="0098065C">
        <w:rPr>
          <w:rFonts w:ascii="Times New Roman" w:hAnsi="Times New Roman"/>
          <w:szCs w:val="18"/>
        </w:rPr>
        <w:t>фессиональному совершенствованию.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</w:t>
      </w:r>
      <w:r w:rsidRPr="0098065C">
        <w:rPr>
          <w:rFonts w:ascii="Times New Roman" w:hAnsi="Times New Roman"/>
          <w:szCs w:val="18"/>
        </w:rPr>
        <w:lastRenderedPageBreak/>
        <w:t>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При подготовке к практическому занятию </w:t>
      </w:r>
      <w:r>
        <w:rPr>
          <w:rFonts w:ascii="Times New Roman" w:hAnsi="Times New Roman"/>
          <w:szCs w:val="18"/>
        </w:rPr>
        <w:t xml:space="preserve">необходимо помнить, что данная дисциплина </w:t>
      </w:r>
      <w:r w:rsidRPr="0098065C">
        <w:rPr>
          <w:rFonts w:ascii="Times New Roman" w:hAnsi="Times New Roman"/>
          <w:szCs w:val="18"/>
        </w:rPr>
        <w:t>должна быть тесно связана с позднее изучаемыми дисциплинами.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>На практических занятиях студент должен у</w:t>
      </w:r>
      <w:r>
        <w:rPr>
          <w:rFonts w:ascii="Times New Roman" w:hAnsi="Times New Roman"/>
          <w:szCs w:val="18"/>
        </w:rPr>
        <w:t>меть последовательно применять и</w:t>
      </w:r>
      <w:r w:rsidRPr="0098065C">
        <w:rPr>
          <w:rFonts w:ascii="Times New Roman" w:hAnsi="Times New Roman"/>
          <w:szCs w:val="18"/>
        </w:rPr>
        <w:t>зучаемый материал.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5) ознакомиться с вопр</w:t>
      </w:r>
      <w:r>
        <w:rPr>
          <w:rFonts w:ascii="Times New Roman" w:hAnsi="Times New Roman"/>
          <w:szCs w:val="18"/>
        </w:rPr>
        <w:t xml:space="preserve">осами очередного практического </w:t>
      </w:r>
      <w:r w:rsidRPr="0098065C">
        <w:rPr>
          <w:rFonts w:ascii="Times New Roman" w:hAnsi="Times New Roman"/>
          <w:szCs w:val="18"/>
        </w:rPr>
        <w:t>занятия;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  <w:t xml:space="preserve">6) подготовить конспект </w:t>
      </w:r>
      <w:r w:rsidRPr="0098065C">
        <w:rPr>
          <w:rFonts w:ascii="Times New Roman" w:hAnsi="Times New Roman"/>
          <w:szCs w:val="18"/>
        </w:rPr>
        <w:t>зан</w:t>
      </w:r>
      <w:r>
        <w:rPr>
          <w:rFonts w:ascii="Times New Roman" w:hAnsi="Times New Roman"/>
          <w:szCs w:val="18"/>
        </w:rPr>
        <w:t>ятия по указанной из вынесенных</w:t>
      </w:r>
      <w:r w:rsidRPr="0098065C">
        <w:rPr>
          <w:rFonts w:ascii="Times New Roman" w:hAnsi="Times New Roman"/>
          <w:szCs w:val="18"/>
        </w:rPr>
        <w:t xml:space="preserve"> тем.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98065C">
        <w:rPr>
          <w:rFonts w:ascii="Times New Roman" w:hAnsi="Times New Roman"/>
          <w:szCs w:val="18"/>
        </w:rPr>
        <w:tab/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</w:t>
      </w:r>
      <w:r w:rsidR="00C9071C">
        <w:rPr>
          <w:rFonts w:ascii="Times New Roman" w:hAnsi="Times New Roman"/>
          <w:szCs w:val="18"/>
        </w:rPr>
        <w:t>легкая атлетика</w:t>
      </w:r>
      <w:r w:rsidRPr="0098065C">
        <w:rPr>
          <w:rFonts w:ascii="Times New Roman" w:hAnsi="Times New Roman"/>
          <w:szCs w:val="18"/>
        </w:rPr>
        <w:t>)»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 xml:space="preserve">является реферат и зачет.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</w:t>
      </w:r>
      <w:r w:rsidRPr="0098065C">
        <w:rPr>
          <w:rFonts w:ascii="Times New Roman" w:hAnsi="Times New Roman"/>
          <w:szCs w:val="18"/>
        </w:rPr>
        <w:lastRenderedPageBreak/>
        <w:t>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5E4FA2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>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024757" w:rsidRDefault="00024757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Pr="0098065C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 . Невозможность оценить наличие умений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умения,решены все основные задачи с отдельными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lastRenderedPageBreak/>
              <w:t xml:space="preserve">Хотя бы одна компетенция сформирована на уровне «неудовлетворительно», ни одна из компетенций не </w:t>
            </w:r>
            <w:r w:rsidRPr="008C7CFA">
              <w:rPr>
                <w:rFonts w:ascii="Times New Roman" w:hAnsi="Times New Roman"/>
              </w:rPr>
              <w:lastRenderedPageBreak/>
              <w:t>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98065C" w:rsidP="0098065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>
        <w:rPr>
          <w:rFonts w:ascii="Times New Roman" w:hAnsi="Times New Roman"/>
          <w:sz w:val="18"/>
          <w:szCs w:val="18"/>
        </w:rPr>
        <w:t>.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127"/>
      </w:tblGrid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0146C4" w:rsidRDefault="000146C4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146C4">
              <w:rPr>
                <w:rFonts w:ascii="Times New Roman" w:hAnsi="Times New Roman"/>
                <w:sz w:val="24"/>
                <w:szCs w:val="24"/>
              </w:rPr>
              <w:t>Характеристика легкой атлетики.</w:t>
            </w:r>
          </w:p>
        </w:tc>
        <w:tc>
          <w:tcPr>
            <w:tcW w:w="2127" w:type="dxa"/>
          </w:tcPr>
          <w:p w:rsidR="00FE2F40" w:rsidRPr="00775760" w:rsidRDefault="004F45E6" w:rsidP="00014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2. Основные термины и понятия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3. Структура соревновательной деятельности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4.Факторы, определяющие эффективность спортивной деятельности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5. Принципы построения и проведения соревнований. Способы проведения соревнований.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6. Характеристика обучения техническим действиям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7. Характеристика последовательности обучения в различных видах легкой атлетики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8. Двигательное умение, навык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9. Факторы успешности обучения технике. Структура обучения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10. Развитие физических качеств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11. Развитие специальной силы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12. Развитие специальной выносливости ОПК-2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13. Развитие специальной ловкости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14. Развитие специальной гибкости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15. Развитие специальной быстроты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16.Интегральная подготовка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17.Факторы успешности обучения тактике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18. Обеспечение подготовки спортсменов, структура подготовки.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19. Обучение спортсмена соревновательной деятельности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20. Профилактика травматизма, гигиена спортсмена, спортивной тренировки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lastRenderedPageBreak/>
              <w:t>21.Основы многолетней тренировки, отбор в легкой атлетике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22.Документы планирования и учета в ДЮСШ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23. Психологическая структура спортсмена и команды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  <w:tr w:rsidR="004F45E6" w:rsidRPr="00AC5BEF" w:rsidTr="00024757">
        <w:tc>
          <w:tcPr>
            <w:tcW w:w="8046" w:type="dxa"/>
          </w:tcPr>
          <w:p w:rsidR="004F45E6" w:rsidRPr="000146C4" w:rsidRDefault="004F45E6" w:rsidP="004F45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24. Организация педагогического контроля</w:t>
            </w:r>
          </w:p>
        </w:tc>
        <w:tc>
          <w:tcPr>
            <w:tcW w:w="2127" w:type="dxa"/>
          </w:tcPr>
          <w:p w:rsidR="004F45E6" w:rsidRDefault="004F45E6" w:rsidP="004F45E6">
            <w:r w:rsidRPr="00FE2B33">
              <w:rPr>
                <w:rFonts w:ascii="Times New Roman" w:hAnsi="Times New Roman"/>
                <w:bCs/>
                <w:sz w:val="24"/>
                <w:szCs w:val="24"/>
              </w:rPr>
              <w:t>ОПК-1,ОПК-9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C63AD8" w:rsidRDefault="00B05939" w:rsidP="003E0A17">
      <w:pPr>
        <w:pStyle w:val="a6"/>
        <w:ind w:left="0" w:right="-284"/>
        <w:rPr>
          <w:rFonts w:ascii="Times New Roman" w:hAnsi="Times New Roman"/>
          <w:b/>
          <w:bCs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C63AD8" w:rsidRPr="00C63AD8">
        <w:rPr>
          <w:rFonts w:ascii="Times New Roman" w:hAnsi="Times New Roman"/>
          <w:b/>
          <w:bCs/>
          <w:sz w:val="24"/>
          <w:szCs w:val="24"/>
        </w:rPr>
        <w:t xml:space="preserve">ОПК - 1, ОПК – 4, ОПК-9,ОПК-14 </w:t>
      </w:r>
    </w:p>
    <w:p w:rsidR="00C63AD8" w:rsidRDefault="00B05939" w:rsidP="00C63AD8">
      <w:pPr>
        <w:pStyle w:val="a6"/>
        <w:ind w:left="0" w:right="-284"/>
        <w:rPr>
          <w:rFonts w:ascii="Times New Roman" w:hAnsi="Times New Roman"/>
          <w:b/>
          <w:bCs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FE2F40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>
        <w:rPr>
          <w:rFonts w:ascii="Times New Roman" w:hAnsi="Times New Roman"/>
          <w:b/>
          <w:sz w:val="24"/>
          <w:szCs w:val="24"/>
        </w:rPr>
        <w:t xml:space="preserve"> </w:t>
      </w:r>
      <w:r w:rsidR="004F45E6">
        <w:rPr>
          <w:rFonts w:ascii="Times New Roman" w:hAnsi="Times New Roman"/>
          <w:b/>
          <w:bCs/>
          <w:sz w:val="24"/>
          <w:szCs w:val="24"/>
        </w:rPr>
        <w:t>ОПК - 1</w:t>
      </w:r>
      <w:r w:rsidR="00C63AD8" w:rsidRPr="00C63AD8">
        <w:rPr>
          <w:rFonts w:ascii="Times New Roman" w:hAnsi="Times New Roman"/>
          <w:b/>
          <w:bCs/>
          <w:sz w:val="24"/>
          <w:szCs w:val="24"/>
        </w:rPr>
        <w:t xml:space="preserve">, ОПК-9, </w:t>
      </w:r>
    </w:p>
    <w:p w:rsidR="000146C4" w:rsidRPr="000146C4" w:rsidRDefault="000146C4" w:rsidP="00C63AD8">
      <w:pPr>
        <w:pStyle w:val="a6"/>
        <w:ind w:left="0"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Провести 1-ю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Провести 2-ю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Провести 3-ю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Задания для оценки сформированности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компетенции ОПК-</w:t>
      </w: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1: способность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организовывать и проводить соревнования, осуществлять судейство по базовым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видам спорта и избранному виду спорта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Составить положение о соревнованиях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Составить календарь соревнований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Работа в судейской бригаде. Судейство соревнований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Задания для оценки сформированности компетенции </w:t>
      </w:r>
      <w:r w:rsidRPr="000146C4">
        <w:rPr>
          <w:rFonts w:ascii="Times New Roman" w:hAnsi="Times New Roman"/>
          <w:sz w:val="24"/>
          <w:szCs w:val="24"/>
        </w:rPr>
        <w:t>ОПК-1</w:t>
      </w: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способностью реализовывать систему отбора и спортивной ориентации в избранном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виде спорта с использованием современных методик по определению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антропометрических, физических и психических особенностей обучающихся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Выполнить норматив прыжок в длину с места. Ж-190см, М-240см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Выполнить норматив бег 100м. Ж-15,8сек М-13,4сек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Выполнить норматив бег 1000м Ж-4:00,0мин М-3:15,0мин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Задания для оценки сформированности компетенции </w:t>
      </w:r>
      <w:r w:rsidRPr="000146C4">
        <w:rPr>
          <w:rFonts w:ascii="Times New Roman" w:hAnsi="Times New Roman"/>
          <w:sz w:val="24"/>
          <w:szCs w:val="24"/>
        </w:rPr>
        <w:t>ОПК-4</w:t>
      </w: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способность разрабатывать перспективные, оперативные планы и программы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конкретных занятий в сфере детско-юношеского и массового спорта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Составить перспективный многолетний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Составить годовой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Составить месячный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4. Составить конспект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Задания для оценки сформированности компетенции </w:t>
      </w:r>
      <w:r w:rsidRPr="000146C4">
        <w:rPr>
          <w:rFonts w:ascii="Times New Roman" w:hAnsi="Times New Roman"/>
          <w:sz w:val="24"/>
          <w:szCs w:val="24"/>
        </w:rPr>
        <w:t>ОПК-1</w:t>
      </w: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способность использовать в процессе спортивной подготовки средства и методы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профилактики травматизма и заболеваний, организовывать восстановительные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мероприятия с учетом возраста и пола обучающихся, применять методики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спортивного массажа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Провести контроль за физическими нагрузками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Визуально определить самочувствие по внешним признакам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Выполнить приемы самостраховки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Задания для оценки сформированности компетенции </w:t>
      </w:r>
      <w:r w:rsidRPr="000146C4">
        <w:rPr>
          <w:rFonts w:ascii="Times New Roman" w:hAnsi="Times New Roman"/>
          <w:sz w:val="24"/>
          <w:szCs w:val="24"/>
        </w:rPr>
        <w:t>ОПК-4</w:t>
      </w: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способность использовать актуальные для избранного вида спорта технологии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управления состоянием человека, включая педагогический контроль и коррекцию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Определить общую плотность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Определить моторную плотность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Провести анализ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Задания для оценки сформированности компетенции </w:t>
      </w:r>
      <w:r w:rsidRPr="000146C4">
        <w:rPr>
          <w:rFonts w:ascii="Times New Roman" w:hAnsi="Times New Roman"/>
          <w:sz w:val="24"/>
          <w:szCs w:val="24"/>
        </w:rPr>
        <w:t>ОПК-1</w:t>
      </w: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способность совершенствовать индивидуальное спортивное мастерство в процессе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тренировочных занятий, владением в соответствии с особенностями избранного вида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спорта техникой движений, технико-тактическими действиями, средствами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выразительности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Овладение техникой прыжка в длину с разбега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Овладение техникой низкого старта в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Овладение техникой бега по дистанции в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Задания для оценки сформированности компетенции </w:t>
      </w:r>
      <w:r w:rsidRPr="000146C4">
        <w:rPr>
          <w:rFonts w:ascii="Times New Roman" w:hAnsi="Times New Roman"/>
          <w:sz w:val="24"/>
          <w:szCs w:val="24"/>
        </w:rPr>
        <w:t>ОПК-1</w:t>
      </w: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способностью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осуществлять самоконтроль, оценивать процесс и результаты индивидуальной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спортивной деятельности, сохранять и поддерживать спортивную форму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Ведение дневника самоконтроля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 Определить уровень своего физического развития, тренированности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9061F" w:rsidRPr="0099061F" w:rsidRDefault="00F64CB8" w:rsidP="0099061F">
      <w:pPr>
        <w:pStyle w:val="a6"/>
        <w:numPr>
          <w:ilvl w:val="0"/>
          <w:numId w:val="1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1. Легкая атлетика: Правила соревнований ВФЛА. - М.: Советский спорт, 2003. - 200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2. Лазарев И. В., Кузнецов В. С., Орлов Г. А - Практикум по легкой атлетике: учеб.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пособие для студентов сред. пед. учеб. заведений. - М.: Аcademia, 1999. - 160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3. История возникновения, развития легкой атлетики и ее роль в системе физического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воспитания и спорта. - Н. Новгород: ННГУ, 2002. - 38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4. Жилкин А. И., Кузьмин В. С., Сидорчук Е. В. - Легкая атлетика: учеб. пособие для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студентов фак. физ. культуры высш. пед. учеб. заведений. - М.: Академия, 2003.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464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В) Интернет-ресурсы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5. Легкая атлетика. В 2-х т. Т. 1 [Электронный ресурс] : Энциклопедия / Авторы-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составители В.Б. Зеличенок, В.Н. Спичков, В.Л. Штейнбах - М. : Человек, 2012.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http://www.studentlibrary.ru/book/ISBN9785904885809.html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6. Легкая атлетика. В 2-х т. Т. 2 [Электронный ресурс] : Энциклопедия / Авторы-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составители В.Б. Зеличенок, В.Н. Спичков, В.Л. Штейнбах. - М. : Человек, 2013.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http://www.studentlibrary.ru/book/ISBN9785904885816.html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7. Легкая атлетика [Электронный ресурс] / Орлов Р.В., Сост. серии - Штейнбах В.Л.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- М. : Олимпия, 2006. - (Краткая энциклопедия спорта).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http://www.studentlibrary.ru/book/ISBN5942990638.html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lastRenderedPageBreak/>
        <w:t>8. Легкая атлетика: основы знаний (в вопросах и ответах) [Электронный ресурс] :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учебное пособие / Врублевский Е.П. - 2-е изд., испр. и дополн. - М. : Спорт, 2016.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http://www.studentlibrary.ru/book/ISBN9785990724037.html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Для обучения студентов названной дисциплине имеются в наличии: специальные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кабинеты, оборудованные мультимедийными средствами обучения; компьютерные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классы, где имеется возможность выхода в Интернет; барьеры легкоатлетические;</w:t>
      </w:r>
    </w:p>
    <w:p w:rsidR="00024757" w:rsidRPr="00C63AD8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эспандеры; набивные мячи.</w:t>
      </w:r>
    </w:p>
    <w:p w:rsidR="00990DF6" w:rsidRPr="00C63AD8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45E6" w:rsidRPr="004F45E6" w:rsidRDefault="004F45E6" w:rsidP="004F45E6">
      <w:pPr>
        <w:rPr>
          <w:rFonts w:ascii="Times New Roman" w:hAnsi="Times New Roman"/>
          <w:sz w:val="24"/>
          <w:szCs w:val="24"/>
        </w:rPr>
      </w:pPr>
      <w:r w:rsidRPr="004F45E6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</w:t>
      </w:r>
      <w:r w:rsidR="00990DF6">
        <w:rPr>
          <w:rFonts w:ascii="Times New Roman" w:hAnsi="Times New Roman"/>
          <w:sz w:val="24"/>
          <w:szCs w:val="24"/>
        </w:rPr>
        <w:t>Сульдин П.А</w:t>
      </w:r>
      <w:r w:rsidR="00FE2F40">
        <w:rPr>
          <w:rFonts w:ascii="Times New Roman" w:hAnsi="Times New Roman"/>
          <w:sz w:val="24"/>
          <w:szCs w:val="24"/>
        </w:rPr>
        <w:t>.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7"/>
      <w:footerReference w:type="default" r:id="rId8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09" w:rsidRDefault="003B4B09">
      <w:r>
        <w:separator/>
      </w:r>
    </w:p>
  </w:endnote>
  <w:endnote w:type="continuationSeparator" w:id="0">
    <w:p w:rsidR="003B4B09" w:rsidRDefault="003B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F2" w:rsidRDefault="006150F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50F2" w:rsidRDefault="006150F2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F2" w:rsidRDefault="006150F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6FF0">
      <w:rPr>
        <w:rStyle w:val="a8"/>
        <w:noProof/>
      </w:rPr>
      <w:t>2</w:t>
    </w:r>
    <w:r>
      <w:rPr>
        <w:rStyle w:val="a8"/>
      </w:rPr>
      <w:fldChar w:fldCharType="end"/>
    </w:r>
  </w:p>
  <w:p w:rsidR="006150F2" w:rsidRDefault="006150F2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09" w:rsidRDefault="003B4B09">
      <w:r>
        <w:separator/>
      </w:r>
    </w:p>
  </w:footnote>
  <w:footnote w:type="continuationSeparator" w:id="0">
    <w:p w:rsidR="003B4B09" w:rsidRDefault="003B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2E7"/>
    <w:multiLevelType w:val="hybridMultilevel"/>
    <w:tmpl w:val="B900C7D6"/>
    <w:lvl w:ilvl="0" w:tplc="DF22AE1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8A35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CED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8583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24C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4C18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090E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09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95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75756B"/>
    <w:multiLevelType w:val="hybridMultilevel"/>
    <w:tmpl w:val="B2388546"/>
    <w:lvl w:ilvl="0" w:tplc="3CB0B1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865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3A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0A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CD43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AF2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2C92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6FD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7EE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C7F12"/>
    <w:multiLevelType w:val="hybridMultilevel"/>
    <w:tmpl w:val="3536A8CC"/>
    <w:lvl w:ilvl="0" w:tplc="4F6A22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2930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4B02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E3B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457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C82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2E2B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8F1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8488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 w15:restartNumberingAfterBreak="0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392075F"/>
    <w:multiLevelType w:val="hybridMultilevel"/>
    <w:tmpl w:val="1138F200"/>
    <w:lvl w:ilvl="0" w:tplc="69D6998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E52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2C6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3F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8CCF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653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C71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447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C8BB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9036C5"/>
    <w:multiLevelType w:val="hybridMultilevel"/>
    <w:tmpl w:val="D302A17A"/>
    <w:lvl w:ilvl="0" w:tplc="75AE03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88E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C96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27DB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34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8FD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71B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C3A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4982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3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37309"/>
    <w:multiLevelType w:val="hybridMultilevel"/>
    <w:tmpl w:val="C7E2AF3A"/>
    <w:lvl w:ilvl="0" w:tplc="AEEC1A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AD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EDA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392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CCD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83D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6814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C7BC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6E7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6" w15:restartNumberingAfterBreak="0">
    <w:nsid w:val="60A43077"/>
    <w:multiLevelType w:val="hybridMultilevel"/>
    <w:tmpl w:val="232227E6"/>
    <w:lvl w:ilvl="0" w:tplc="0EBE06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E96F4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2AF20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8ACF4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0637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54B01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CE064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EB56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01DF0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8719A4"/>
    <w:multiLevelType w:val="hybridMultilevel"/>
    <w:tmpl w:val="DFBAA30C"/>
    <w:lvl w:ilvl="0" w:tplc="B298EEF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471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C652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8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CDE4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A440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22F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E5A0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24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C082522"/>
    <w:multiLevelType w:val="hybridMultilevel"/>
    <w:tmpl w:val="5F861678"/>
    <w:lvl w:ilvl="0" w:tplc="456EF03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EC16C">
      <w:start w:val="1"/>
      <w:numFmt w:val="bullet"/>
      <w:lvlText w:val="o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A2448">
      <w:start w:val="1"/>
      <w:numFmt w:val="bullet"/>
      <w:lvlText w:val="▪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5780">
      <w:start w:val="1"/>
      <w:numFmt w:val="bullet"/>
      <w:lvlText w:val="•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0A7D4">
      <w:start w:val="1"/>
      <w:numFmt w:val="bullet"/>
      <w:lvlText w:val="o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000E4">
      <w:start w:val="1"/>
      <w:numFmt w:val="bullet"/>
      <w:lvlText w:val="▪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0BD02">
      <w:start w:val="1"/>
      <w:numFmt w:val="bullet"/>
      <w:lvlText w:val="•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6EFE6">
      <w:start w:val="1"/>
      <w:numFmt w:val="bullet"/>
      <w:lvlText w:val="o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43C54">
      <w:start w:val="1"/>
      <w:numFmt w:val="bullet"/>
      <w:lvlText w:val="▪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3" w15:restartNumberingAfterBreak="0">
    <w:nsid w:val="7FD30B1B"/>
    <w:multiLevelType w:val="hybridMultilevel"/>
    <w:tmpl w:val="CB16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8"/>
  </w:num>
  <w:num w:numId="5">
    <w:abstractNumId w:val="1"/>
  </w:num>
  <w:num w:numId="6">
    <w:abstractNumId w:val="22"/>
  </w:num>
  <w:num w:numId="7">
    <w:abstractNumId w:val="7"/>
  </w:num>
  <w:num w:numId="8">
    <w:abstractNumId w:val="6"/>
  </w:num>
  <w:num w:numId="9">
    <w:abstractNumId w:val="15"/>
  </w:num>
  <w:num w:numId="10">
    <w:abstractNumId w:val="19"/>
  </w:num>
  <w:num w:numId="11">
    <w:abstractNumId w:val="5"/>
  </w:num>
  <w:num w:numId="12">
    <w:abstractNumId w:val="18"/>
  </w:num>
  <w:num w:numId="13">
    <w:abstractNumId w:val="13"/>
  </w:num>
  <w:num w:numId="14">
    <w:abstractNumId w:val="0"/>
  </w:num>
  <w:num w:numId="15">
    <w:abstractNumId w:val="23"/>
  </w:num>
  <w:num w:numId="16">
    <w:abstractNumId w:val="9"/>
  </w:num>
  <w:num w:numId="17">
    <w:abstractNumId w:val="3"/>
  </w:num>
  <w:num w:numId="18">
    <w:abstractNumId w:val="2"/>
  </w:num>
  <w:num w:numId="19">
    <w:abstractNumId w:val="14"/>
  </w:num>
  <w:num w:numId="20">
    <w:abstractNumId w:val="10"/>
  </w:num>
  <w:num w:numId="21">
    <w:abstractNumId w:val="21"/>
  </w:num>
  <w:num w:numId="22">
    <w:abstractNumId w:val="16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146C4"/>
    <w:rsid w:val="000200F5"/>
    <w:rsid w:val="0002192E"/>
    <w:rsid w:val="00024757"/>
    <w:rsid w:val="00053313"/>
    <w:rsid w:val="0005785E"/>
    <w:rsid w:val="000626BE"/>
    <w:rsid w:val="00066E4A"/>
    <w:rsid w:val="00077C94"/>
    <w:rsid w:val="00093090"/>
    <w:rsid w:val="00095B91"/>
    <w:rsid w:val="000A05DC"/>
    <w:rsid w:val="000B6195"/>
    <w:rsid w:val="000C1994"/>
    <w:rsid w:val="000C2BAD"/>
    <w:rsid w:val="000F2EF1"/>
    <w:rsid w:val="0010364D"/>
    <w:rsid w:val="00112562"/>
    <w:rsid w:val="00130028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A454B"/>
    <w:rsid w:val="003B4B09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914E9"/>
    <w:rsid w:val="00497ADB"/>
    <w:rsid w:val="004B76EF"/>
    <w:rsid w:val="004C6F07"/>
    <w:rsid w:val="004F069C"/>
    <w:rsid w:val="004F0C76"/>
    <w:rsid w:val="004F45E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756E2"/>
    <w:rsid w:val="00580C2A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150F2"/>
    <w:rsid w:val="00622100"/>
    <w:rsid w:val="00623144"/>
    <w:rsid w:val="00636AF2"/>
    <w:rsid w:val="006522DC"/>
    <w:rsid w:val="00654A47"/>
    <w:rsid w:val="00663EEB"/>
    <w:rsid w:val="00666570"/>
    <w:rsid w:val="0067366E"/>
    <w:rsid w:val="00680013"/>
    <w:rsid w:val="006A4AA8"/>
    <w:rsid w:val="006B772B"/>
    <w:rsid w:val="006E3D05"/>
    <w:rsid w:val="006E3F86"/>
    <w:rsid w:val="006E4BF9"/>
    <w:rsid w:val="006E5AB0"/>
    <w:rsid w:val="006E6FF0"/>
    <w:rsid w:val="006F62D7"/>
    <w:rsid w:val="00701ACF"/>
    <w:rsid w:val="00702F8A"/>
    <w:rsid w:val="00707E03"/>
    <w:rsid w:val="007102FD"/>
    <w:rsid w:val="0071595E"/>
    <w:rsid w:val="00726F5F"/>
    <w:rsid w:val="007379E9"/>
    <w:rsid w:val="007412FC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061F"/>
    <w:rsid w:val="00990DF6"/>
    <w:rsid w:val="00991BDB"/>
    <w:rsid w:val="009B255B"/>
    <w:rsid w:val="009B2923"/>
    <w:rsid w:val="009B6DC1"/>
    <w:rsid w:val="009D72AB"/>
    <w:rsid w:val="009E65E1"/>
    <w:rsid w:val="00A11E1C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60800"/>
    <w:rsid w:val="00B6136D"/>
    <w:rsid w:val="00B73BF1"/>
    <w:rsid w:val="00B748B7"/>
    <w:rsid w:val="00B80F7A"/>
    <w:rsid w:val="00B82C64"/>
    <w:rsid w:val="00B85C23"/>
    <w:rsid w:val="00B90675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35050"/>
    <w:rsid w:val="00C63AD8"/>
    <w:rsid w:val="00C9071C"/>
    <w:rsid w:val="00C92B94"/>
    <w:rsid w:val="00CA6632"/>
    <w:rsid w:val="00CB3AA8"/>
    <w:rsid w:val="00CC2CCF"/>
    <w:rsid w:val="00D00C4F"/>
    <w:rsid w:val="00D17BA9"/>
    <w:rsid w:val="00D25FA8"/>
    <w:rsid w:val="00D35118"/>
    <w:rsid w:val="00D442AC"/>
    <w:rsid w:val="00D46F44"/>
    <w:rsid w:val="00D76CA7"/>
    <w:rsid w:val="00D8624A"/>
    <w:rsid w:val="00DA5574"/>
    <w:rsid w:val="00DB0F13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F007DF"/>
    <w:rsid w:val="00F03A46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A3935"/>
    <w:rsid w:val="00FA4EBE"/>
    <w:rsid w:val="00FA5AE5"/>
    <w:rsid w:val="00FB6A14"/>
    <w:rsid w:val="00FC4D0D"/>
    <w:rsid w:val="00FC6EC8"/>
    <w:rsid w:val="00FE2F40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48ED3"/>
  <w15:docId w15:val="{6A264FD4-2BF9-4A32-A15F-991246C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5189</Words>
  <Characters>29580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34700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6</cp:revision>
  <cp:lastPrinted>2015-07-16T07:02:00Z</cp:lastPrinted>
  <dcterms:created xsi:type="dcterms:W3CDTF">2019-09-05T07:47:00Z</dcterms:created>
  <dcterms:modified xsi:type="dcterms:W3CDTF">2021-08-26T06:42:00Z</dcterms:modified>
</cp:coreProperties>
</file>