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0F" w:rsidRPr="00395D8A" w:rsidRDefault="00BD7D0F" w:rsidP="00BD7D0F">
      <w:pPr>
        <w:jc w:val="center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D7D0F" w:rsidRPr="00395D8A" w:rsidRDefault="00BD7D0F" w:rsidP="00BD7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D7D0F" w:rsidRPr="00395D8A" w:rsidRDefault="00BD7D0F" w:rsidP="00BD7D0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95D8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BD7D0F" w:rsidRPr="00395D8A" w:rsidRDefault="00BD7D0F" w:rsidP="00BD7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BD7D0F" w:rsidRPr="00395D8A" w:rsidRDefault="00BD7D0F" w:rsidP="00BD7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BD7D0F" w:rsidRPr="00395D8A" w:rsidRDefault="00BD7D0F" w:rsidP="00BD7D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BD7D0F" w:rsidRPr="00AC142A" w:rsidTr="00603587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7D0F" w:rsidRPr="00AC142A" w:rsidRDefault="00BD7D0F" w:rsidP="0060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2A">
              <w:rPr>
                <w:rFonts w:ascii="Times New Roman" w:hAnsi="Times New Roman"/>
                <w:color w:val="666666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D8367B" w:rsidRPr="00AC142A" w:rsidRDefault="00D8367B" w:rsidP="00031CB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1CB8" w:rsidRPr="00AC142A" w:rsidRDefault="00031CB8" w:rsidP="00D8367B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AC142A">
        <w:rPr>
          <w:rFonts w:ascii="Times New Roman" w:hAnsi="Times New Roman"/>
          <w:sz w:val="24"/>
          <w:szCs w:val="24"/>
        </w:rPr>
        <w:t>УТВЕРЖДАЮ</w:t>
      </w:r>
      <w:r w:rsidR="00D8367B" w:rsidRPr="00AC142A">
        <w:rPr>
          <w:rFonts w:ascii="Times New Roman" w:hAnsi="Times New Roman"/>
          <w:sz w:val="24"/>
          <w:szCs w:val="24"/>
        </w:rPr>
        <w:t>:</w:t>
      </w:r>
    </w:p>
    <w:p w:rsidR="00031CB8" w:rsidRPr="00AC142A" w:rsidRDefault="00D8367B" w:rsidP="00BD7D0F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AC142A">
        <w:rPr>
          <w:rFonts w:ascii="Times New Roman" w:hAnsi="Times New Roman"/>
          <w:sz w:val="24"/>
          <w:szCs w:val="24"/>
        </w:rPr>
        <w:t>Д</w:t>
      </w:r>
      <w:r w:rsidR="00031CB8" w:rsidRPr="00AC142A">
        <w:rPr>
          <w:rFonts w:ascii="Times New Roman" w:hAnsi="Times New Roman"/>
          <w:sz w:val="24"/>
          <w:szCs w:val="24"/>
        </w:rPr>
        <w:t>иректор</w:t>
      </w:r>
      <w:r w:rsidRPr="00AC142A">
        <w:rPr>
          <w:rFonts w:ascii="Times New Roman" w:hAnsi="Times New Roman"/>
          <w:sz w:val="24"/>
          <w:szCs w:val="24"/>
        </w:rPr>
        <w:t>_</w:t>
      </w:r>
      <w:r w:rsidR="00031CB8" w:rsidRPr="00AC142A">
        <w:rPr>
          <w:rFonts w:ascii="Times New Roman" w:hAnsi="Times New Roman"/>
          <w:sz w:val="24"/>
          <w:szCs w:val="24"/>
        </w:rPr>
        <w:t>________В.П. Гергель</w:t>
      </w:r>
    </w:p>
    <w:p w:rsidR="008D12DF" w:rsidRPr="00AC142A" w:rsidRDefault="00031CB8" w:rsidP="00031CB8">
      <w:pPr>
        <w:ind w:left="5387"/>
        <w:rPr>
          <w:rFonts w:ascii="Times New Roman" w:hAnsi="Times New Roman"/>
          <w:sz w:val="24"/>
          <w:szCs w:val="24"/>
        </w:rPr>
      </w:pPr>
      <w:r w:rsidRPr="00AC142A">
        <w:rPr>
          <w:rFonts w:ascii="Times New Roman" w:hAnsi="Times New Roman"/>
          <w:sz w:val="24"/>
          <w:szCs w:val="24"/>
        </w:rPr>
        <w:t>«_____»__________________20</w:t>
      </w:r>
      <w:r w:rsidR="00616F0B" w:rsidRPr="00AC142A">
        <w:rPr>
          <w:rFonts w:ascii="Times New Roman" w:hAnsi="Times New Roman"/>
          <w:sz w:val="24"/>
          <w:szCs w:val="24"/>
        </w:rPr>
        <w:t>17</w:t>
      </w:r>
      <w:r w:rsidRPr="00AC142A">
        <w:rPr>
          <w:rFonts w:ascii="Times New Roman" w:hAnsi="Times New Roman"/>
          <w:sz w:val="24"/>
          <w:szCs w:val="24"/>
        </w:rPr>
        <w:t>_ г.</w:t>
      </w:r>
    </w:p>
    <w:p w:rsidR="00031CB8" w:rsidRPr="00AC142A" w:rsidRDefault="00031CB8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2DF" w:rsidRPr="00AC142A" w:rsidRDefault="008D12DF" w:rsidP="00031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42A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8D12DF" w:rsidRPr="00AC142A" w:rsidRDefault="008D12DF" w:rsidP="00031CB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142A">
        <w:rPr>
          <w:rFonts w:ascii="Times New Roman" w:hAnsi="Times New Roman"/>
          <w:b/>
          <w:sz w:val="24"/>
          <w:szCs w:val="24"/>
          <w:u w:val="single"/>
        </w:rPr>
        <w:t>Линейное программирование</w:t>
      </w:r>
    </w:p>
    <w:p w:rsidR="00AB1E1A" w:rsidRDefault="00AB1E1A" w:rsidP="00AB1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E1A" w:rsidRPr="00D15D15" w:rsidRDefault="00AB1E1A" w:rsidP="00AB1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5D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B1E1A" w:rsidRPr="00D15D15" w:rsidTr="00E4494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E1A" w:rsidRPr="00D15D15" w:rsidRDefault="00AB1E1A" w:rsidP="00E4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</w:t>
            </w:r>
            <w:r w:rsidRPr="00D15D15">
              <w:rPr>
                <w:rFonts w:ascii="Times New Roman" w:hAnsi="Times New Roman"/>
                <w:b/>
                <w:sz w:val="24"/>
                <w:szCs w:val="24"/>
              </w:rPr>
              <w:t>калавриат</w:t>
            </w:r>
          </w:p>
        </w:tc>
      </w:tr>
    </w:tbl>
    <w:p w:rsidR="008D12DF" w:rsidRPr="00AC142A" w:rsidRDefault="008D12DF" w:rsidP="00031CB8">
      <w:pPr>
        <w:rPr>
          <w:rFonts w:ascii="Times New Roman" w:hAnsi="Times New Roman"/>
          <w:sz w:val="24"/>
          <w:szCs w:val="24"/>
        </w:rPr>
      </w:pPr>
    </w:p>
    <w:p w:rsidR="008D12DF" w:rsidRPr="00AC142A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142A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031CB8" w:rsidRPr="00AC142A" w:rsidRDefault="00031CB8" w:rsidP="00031CB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142A">
        <w:rPr>
          <w:rFonts w:ascii="Times New Roman" w:hAnsi="Times New Roman"/>
          <w:b/>
          <w:sz w:val="24"/>
          <w:szCs w:val="24"/>
          <w:u w:val="single"/>
        </w:rPr>
        <w:t>01</w:t>
      </w:r>
      <w:r w:rsidR="00BD7D0F" w:rsidRPr="00AC142A">
        <w:rPr>
          <w:rFonts w:ascii="Times New Roman" w:hAnsi="Times New Roman"/>
          <w:b/>
          <w:sz w:val="24"/>
          <w:szCs w:val="24"/>
          <w:u w:val="single"/>
        </w:rPr>
        <w:t>.</w:t>
      </w:r>
      <w:r w:rsidRPr="00AC142A">
        <w:rPr>
          <w:rFonts w:ascii="Times New Roman" w:hAnsi="Times New Roman"/>
          <w:b/>
          <w:sz w:val="24"/>
          <w:szCs w:val="24"/>
          <w:u w:val="single"/>
        </w:rPr>
        <w:t>03</w:t>
      </w:r>
      <w:r w:rsidR="00BD7D0F" w:rsidRPr="00AC142A">
        <w:rPr>
          <w:rFonts w:ascii="Times New Roman" w:hAnsi="Times New Roman"/>
          <w:b/>
          <w:sz w:val="24"/>
          <w:szCs w:val="24"/>
          <w:u w:val="single"/>
        </w:rPr>
        <w:t>.</w:t>
      </w:r>
      <w:r w:rsidRPr="00AC142A">
        <w:rPr>
          <w:rFonts w:ascii="Times New Roman" w:hAnsi="Times New Roman"/>
          <w:b/>
          <w:sz w:val="24"/>
          <w:szCs w:val="24"/>
          <w:u w:val="single"/>
        </w:rPr>
        <w:t>02</w:t>
      </w:r>
      <w:r w:rsidR="00BD7D0F" w:rsidRPr="00AC14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C142A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</w:p>
    <w:p w:rsidR="008D12DF" w:rsidRPr="00AC142A" w:rsidRDefault="008D12DF" w:rsidP="00031CB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8D12DF" w:rsidRPr="00AC142A" w:rsidRDefault="00BD7D0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142A">
        <w:rPr>
          <w:rFonts w:ascii="Times New Roman" w:hAnsi="Times New Roman"/>
          <w:sz w:val="24"/>
          <w:szCs w:val="24"/>
        </w:rPr>
        <w:t>Направленность образовательной п</w:t>
      </w:r>
      <w:r w:rsidR="00B831C2">
        <w:rPr>
          <w:rFonts w:ascii="Times New Roman" w:hAnsi="Times New Roman"/>
          <w:sz w:val="24"/>
          <w:szCs w:val="24"/>
        </w:rPr>
        <w:t>р</w:t>
      </w:r>
      <w:r w:rsidRPr="00AC142A">
        <w:rPr>
          <w:rFonts w:ascii="Times New Roman" w:hAnsi="Times New Roman"/>
          <w:sz w:val="24"/>
          <w:szCs w:val="24"/>
        </w:rPr>
        <w:t>ограммы</w:t>
      </w:r>
    </w:p>
    <w:p w:rsidR="008D12DF" w:rsidRPr="00AC142A" w:rsidRDefault="00616F0B" w:rsidP="00031C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142A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  <w:r w:rsidR="001634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C142A">
        <w:rPr>
          <w:rFonts w:ascii="Times New Roman" w:hAnsi="Times New Roman"/>
          <w:b/>
          <w:sz w:val="24"/>
          <w:szCs w:val="24"/>
          <w:u w:val="single"/>
        </w:rPr>
        <w:t>(о</w:t>
      </w:r>
      <w:r w:rsidR="008D12DF" w:rsidRPr="00AC142A">
        <w:rPr>
          <w:rFonts w:ascii="Times New Roman" w:hAnsi="Times New Roman"/>
          <w:b/>
          <w:sz w:val="24"/>
          <w:szCs w:val="24"/>
          <w:u w:val="single"/>
        </w:rPr>
        <w:t>бщий профиль</w:t>
      </w:r>
      <w:r w:rsidRPr="00AC142A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D12DF" w:rsidRPr="00AC142A" w:rsidRDefault="008D12DF" w:rsidP="0003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12DF" w:rsidRPr="00AC142A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142A"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8D12DF" w:rsidRPr="00AC142A" w:rsidRDefault="00AB1E1A" w:rsidP="00BD7D0F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r w:rsidR="008D12DF" w:rsidRPr="00AC142A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8D12DF" w:rsidRPr="00AC142A" w:rsidRDefault="008D12DF" w:rsidP="00031CB8">
      <w:pPr>
        <w:rPr>
          <w:rFonts w:ascii="Times New Roman" w:hAnsi="Times New Roman"/>
          <w:sz w:val="24"/>
          <w:szCs w:val="24"/>
        </w:rPr>
      </w:pPr>
    </w:p>
    <w:p w:rsidR="008D12DF" w:rsidRPr="00AC142A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142A">
        <w:rPr>
          <w:rFonts w:ascii="Times New Roman" w:hAnsi="Times New Roman"/>
          <w:sz w:val="24"/>
          <w:szCs w:val="24"/>
        </w:rPr>
        <w:t>Форма обучения</w:t>
      </w:r>
    </w:p>
    <w:p w:rsidR="008D12DF" w:rsidRPr="00AC142A" w:rsidRDefault="008D12DF" w:rsidP="00031CB8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142A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8D12DF" w:rsidRPr="00AC142A" w:rsidRDefault="008D12DF" w:rsidP="00031CB8">
      <w:pPr>
        <w:rPr>
          <w:rFonts w:ascii="Times New Roman" w:hAnsi="Times New Roman"/>
          <w:sz w:val="24"/>
          <w:szCs w:val="24"/>
        </w:rPr>
      </w:pPr>
    </w:p>
    <w:p w:rsidR="00D8367B" w:rsidRPr="00AC142A" w:rsidRDefault="00D8367B" w:rsidP="00031CB8">
      <w:pPr>
        <w:rPr>
          <w:rFonts w:ascii="Times New Roman" w:hAnsi="Times New Roman"/>
          <w:sz w:val="24"/>
          <w:szCs w:val="24"/>
        </w:rPr>
      </w:pPr>
    </w:p>
    <w:p w:rsidR="00D8367B" w:rsidRPr="00AC142A" w:rsidRDefault="00D8367B" w:rsidP="00031CB8">
      <w:pPr>
        <w:rPr>
          <w:rFonts w:ascii="Times New Roman" w:hAnsi="Times New Roman"/>
          <w:sz w:val="24"/>
          <w:szCs w:val="24"/>
        </w:rPr>
      </w:pPr>
    </w:p>
    <w:p w:rsidR="008D12DF" w:rsidRPr="00AC142A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142A">
        <w:rPr>
          <w:rFonts w:ascii="Times New Roman" w:hAnsi="Times New Roman"/>
          <w:sz w:val="24"/>
          <w:szCs w:val="24"/>
        </w:rPr>
        <w:t>Нижний Новгород</w:t>
      </w:r>
    </w:p>
    <w:p w:rsidR="00616F0B" w:rsidRPr="00AC142A" w:rsidRDefault="008D12DF" w:rsidP="00031CB8">
      <w:pPr>
        <w:jc w:val="center"/>
        <w:rPr>
          <w:rFonts w:ascii="Times New Roman" w:hAnsi="Times New Roman"/>
          <w:sz w:val="24"/>
          <w:szCs w:val="24"/>
        </w:rPr>
      </w:pPr>
      <w:r w:rsidRPr="00AC142A">
        <w:rPr>
          <w:rFonts w:ascii="Times New Roman" w:hAnsi="Times New Roman"/>
          <w:sz w:val="24"/>
          <w:szCs w:val="24"/>
        </w:rPr>
        <w:t>201</w:t>
      </w:r>
      <w:r w:rsidR="00616F0B" w:rsidRPr="00AC142A">
        <w:rPr>
          <w:rFonts w:ascii="Times New Roman" w:hAnsi="Times New Roman"/>
          <w:sz w:val="24"/>
          <w:szCs w:val="24"/>
        </w:rPr>
        <w:t>7</w:t>
      </w:r>
    </w:p>
    <w:p w:rsidR="00616F0B" w:rsidRPr="00395D8A" w:rsidRDefault="00616F0B">
      <w:pPr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br w:type="page"/>
      </w:r>
    </w:p>
    <w:p w:rsidR="008D12DF" w:rsidRPr="00395D8A" w:rsidRDefault="008D12DF" w:rsidP="00031CB8">
      <w:pPr>
        <w:jc w:val="center"/>
        <w:rPr>
          <w:rFonts w:ascii="Times New Roman" w:hAnsi="Times New Roman"/>
          <w:sz w:val="24"/>
          <w:szCs w:val="24"/>
        </w:rPr>
      </w:pPr>
    </w:p>
    <w:p w:rsidR="00D8367B" w:rsidRPr="00395D8A" w:rsidRDefault="00616F0B" w:rsidP="00031CB8">
      <w:pPr>
        <w:jc w:val="both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 xml:space="preserve">1. </w:t>
      </w:r>
      <w:r w:rsidR="00031CB8" w:rsidRPr="00395D8A">
        <w:rPr>
          <w:rFonts w:ascii="Times New Roman" w:hAnsi="Times New Roman"/>
          <w:b/>
          <w:sz w:val="24"/>
          <w:szCs w:val="24"/>
        </w:rPr>
        <w:t>Место и цели дисциплины в структуре ОПОП</w:t>
      </w:r>
    </w:p>
    <w:p w:rsidR="00031CB8" w:rsidRPr="00395D8A" w:rsidRDefault="00031CB8" w:rsidP="00D8367B">
      <w:pPr>
        <w:ind w:firstLine="426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 w:rsidRPr="00395D8A">
        <w:rPr>
          <w:rFonts w:ascii="Times New Roman" w:hAnsi="Times New Roman"/>
          <w:sz w:val="24"/>
          <w:szCs w:val="24"/>
        </w:rPr>
        <w:t xml:space="preserve">Дисциплина </w:t>
      </w:r>
      <w:r w:rsidR="00616F0B" w:rsidRPr="00395D8A">
        <w:rPr>
          <w:rFonts w:ascii="Times New Roman" w:hAnsi="Times New Roman"/>
          <w:sz w:val="24"/>
          <w:szCs w:val="24"/>
        </w:rPr>
        <w:t xml:space="preserve">Б1.В.03 </w:t>
      </w:r>
      <w:r w:rsidRPr="00395D8A">
        <w:rPr>
          <w:rFonts w:ascii="Times New Roman" w:hAnsi="Times New Roman"/>
          <w:sz w:val="24"/>
          <w:szCs w:val="24"/>
        </w:rPr>
        <w:t>«Линейное программирование»</w:t>
      </w:r>
      <w:r w:rsidR="00AC142A">
        <w:rPr>
          <w:rFonts w:ascii="Times New Roman" w:hAnsi="Times New Roman"/>
          <w:sz w:val="24"/>
          <w:szCs w:val="24"/>
        </w:rPr>
        <w:t xml:space="preserve"> </w:t>
      </w:r>
      <w:r w:rsidRPr="00395D8A">
        <w:rPr>
          <w:rFonts w:ascii="Times New Roman" w:hAnsi="Times New Roman"/>
          <w:sz w:val="24"/>
          <w:szCs w:val="24"/>
        </w:rPr>
        <w:t>является дисциплиной</w:t>
      </w:r>
      <w:r w:rsidR="00AC142A">
        <w:rPr>
          <w:rFonts w:ascii="Times New Roman" w:hAnsi="Times New Roman"/>
          <w:sz w:val="24"/>
          <w:szCs w:val="24"/>
        </w:rPr>
        <w:t xml:space="preserve"> </w:t>
      </w:r>
      <w:r w:rsidRPr="00395D8A">
        <w:rPr>
          <w:rFonts w:ascii="Times New Roman" w:hAnsi="Times New Roman"/>
          <w:sz w:val="24"/>
          <w:szCs w:val="24"/>
        </w:rPr>
        <w:t>вариативной части ОПОП, обязательна для освоения на 3 году обучения в 5 семестре. Трудоемкость составляет 2 зачетные единицы.</w:t>
      </w:r>
    </w:p>
    <w:p w:rsidR="000519CD" w:rsidRPr="00395D8A" w:rsidRDefault="000519CD" w:rsidP="00D8367B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395D8A">
        <w:rPr>
          <w:rFonts w:ascii="Times New Roman" w:hAnsi="Times New Roman"/>
          <w:b/>
          <w:sz w:val="24"/>
          <w:szCs w:val="24"/>
        </w:rPr>
        <w:t>Целями освоения дисциплины</w:t>
      </w:r>
      <w:r w:rsidRPr="00395D8A">
        <w:rPr>
          <w:rFonts w:ascii="Times New Roman" w:hAnsi="Times New Roman"/>
          <w:sz w:val="24"/>
          <w:szCs w:val="24"/>
        </w:rPr>
        <w:t xml:space="preserve">является формирование у студентов </w:t>
      </w:r>
      <w:r w:rsidRPr="00395D8A">
        <w:rPr>
          <w:rFonts w:ascii="Times New Roman" w:hAnsi="Times New Roman"/>
          <w:sz w:val="24"/>
        </w:rPr>
        <w:t>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</w:t>
      </w:r>
      <w:r w:rsidR="00D8367B" w:rsidRPr="00395D8A">
        <w:rPr>
          <w:rFonts w:ascii="Times New Roman" w:hAnsi="Times New Roman"/>
          <w:sz w:val="24"/>
        </w:rPr>
        <w:t xml:space="preserve"> (общий профиль)</w:t>
      </w:r>
      <w:r w:rsidRPr="00395D8A">
        <w:rPr>
          <w:rFonts w:ascii="Times New Roman" w:hAnsi="Times New Roman"/>
          <w:sz w:val="24"/>
        </w:rPr>
        <w:t xml:space="preserve">. </w:t>
      </w:r>
      <w:r w:rsidRPr="00395D8A">
        <w:rPr>
          <w:rFonts w:ascii="Times New Roman" w:hAnsi="Times New Roman"/>
          <w:sz w:val="24"/>
          <w:szCs w:val="28"/>
        </w:rPr>
        <w:t>Содержание дисциплины направлено на освоение понятий и результатов линейного программирования; формирование умений и навыков в решении задач; развитие навыков в постановке и решении практических задач.</w:t>
      </w:r>
    </w:p>
    <w:p w:rsidR="000519CD" w:rsidRPr="00395D8A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0519CD" w:rsidRPr="00395D8A" w:rsidRDefault="000519CD" w:rsidP="000519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>Знать</w:t>
      </w:r>
      <w:r w:rsidRPr="00395D8A">
        <w:rPr>
          <w:rFonts w:ascii="Times New Roman" w:hAnsi="Times New Roman"/>
          <w:sz w:val="24"/>
          <w:szCs w:val="24"/>
        </w:rPr>
        <w:t>: постановку задачи линейного программирования, постановку классической транспортной задачи, постановку задач целочисленного линейного программирования, прямой и двойственный симплекс-метод для решения задачи линейного программирования, метод потенциалов для решения транспортной задачи, теорему двойственности.</w:t>
      </w:r>
    </w:p>
    <w:p w:rsidR="000519CD" w:rsidRPr="00395D8A" w:rsidRDefault="000519CD" w:rsidP="000519CD">
      <w:p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ab/>
        <w:t>Уметь:</w:t>
      </w:r>
      <w:r w:rsidRPr="00395D8A">
        <w:rPr>
          <w:rFonts w:ascii="Times New Roman" w:eastAsia="Times New Roman" w:hAnsi="Times New Roman"/>
          <w:sz w:val="24"/>
          <w:szCs w:val="24"/>
        </w:rPr>
        <w:t xml:space="preserve"> решать задачи линейного программирования прямым и двойственным симплекс-методом; решать транспортную задачу линейного программирования методом потенциалов;для данной задачи линейного программирования строить двойственнную задачу и использовать связь между задачами для отыскания оптимального решения.</w:t>
      </w:r>
    </w:p>
    <w:p w:rsidR="000519CD" w:rsidRPr="00395D8A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>Иметь</w:t>
      </w:r>
      <w:r w:rsidRPr="00395D8A">
        <w:rPr>
          <w:rFonts w:ascii="Times New Roman" w:hAnsi="Times New Roman"/>
          <w:sz w:val="24"/>
          <w:szCs w:val="24"/>
        </w:rPr>
        <w:t xml:space="preserve"> навыкив постановке и решении практических задач, сводящихся к задач</w:t>
      </w:r>
      <w:r w:rsidR="009D33E8" w:rsidRPr="00395D8A">
        <w:rPr>
          <w:rFonts w:ascii="Times New Roman" w:hAnsi="Times New Roman"/>
          <w:sz w:val="24"/>
          <w:szCs w:val="24"/>
        </w:rPr>
        <w:t>а</w:t>
      </w:r>
      <w:r w:rsidRPr="00395D8A">
        <w:rPr>
          <w:rFonts w:ascii="Times New Roman" w:hAnsi="Times New Roman"/>
          <w:sz w:val="24"/>
          <w:szCs w:val="24"/>
        </w:rPr>
        <w:t>м линейного программирования.</w:t>
      </w:r>
    </w:p>
    <w:p w:rsidR="00616F0B" w:rsidRPr="00395D8A" w:rsidRDefault="00616F0B" w:rsidP="000519CD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0519CD" w:rsidRPr="00395D8A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>2. Планируемые ре</w:t>
      </w:r>
      <w:r w:rsidR="000A30A1" w:rsidRPr="00395D8A">
        <w:rPr>
          <w:rFonts w:ascii="Times New Roman" w:hAnsi="Times New Roman"/>
          <w:b/>
          <w:sz w:val="24"/>
          <w:szCs w:val="24"/>
        </w:rPr>
        <w:t>зультаты обучения по дисциплине</w:t>
      </w:r>
      <w:r w:rsidRPr="00395D8A">
        <w:rPr>
          <w:rFonts w:ascii="Times New Roman" w:hAnsi="Times New Roman"/>
          <w:b/>
          <w:sz w:val="24"/>
          <w:szCs w:val="24"/>
        </w:rPr>
        <w:t xml:space="preserve">, </w:t>
      </w:r>
      <w:r w:rsidRPr="00395D8A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0519CD" w:rsidRPr="00395D8A" w:rsidTr="005C18F0">
        <w:trPr>
          <w:trHeight w:val="1277"/>
        </w:trPr>
        <w:tc>
          <w:tcPr>
            <w:tcW w:w="3410" w:type="dxa"/>
          </w:tcPr>
          <w:p w:rsidR="000519CD" w:rsidRPr="00395D8A" w:rsidRDefault="000519CD" w:rsidP="005C18F0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Pr="00395D8A">
              <w:rPr>
                <w:rFonts w:ascii="Times New Roman" w:hAnsi="Times New Roman"/>
                <w:b/>
                <w:sz w:val="20"/>
              </w:rPr>
              <w:br/>
            </w:r>
            <w:r w:rsidRPr="00395D8A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0519CD" w:rsidRPr="00395D8A" w:rsidRDefault="000519CD" w:rsidP="005C18F0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519CD" w:rsidRPr="00395D8A" w:rsidTr="005C18F0">
        <w:trPr>
          <w:trHeight w:val="769"/>
        </w:trPr>
        <w:tc>
          <w:tcPr>
            <w:tcW w:w="3410" w:type="dxa"/>
          </w:tcPr>
          <w:p w:rsidR="000519CD" w:rsidRPr="00395D8A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ОПК-1</w:t>
            </w:r>
          </w:p>
          <w:p w:rsidR="000519CD" w:rsidRDefault="000519CD" w:rsidP="00AC142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AC142A" w:rsidRPr="00395D8A" w:rsidRDefault="00AC142A" w:rsidP="00AC142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</w:tcPr>
          <w:p w:rsidR="000519CD" w:rsidRPr="00395D8A" w:rsidRDefault="000519CD" w:rsidP="005C18F0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395D8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AC142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395D8A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линейного программирования</w:t>
            </w:r>
          </w:p>
          <w:p w:rsidR="000519CD" w:rsidRPr="00395D8A" w:rsidRDefault="000519CD" w:rsidP="005C18F0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395D8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395D8A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линейного программирования</w:t>
            </w:r>
          </w:p>
          <w:p w:rsidR="000519CD" w:rsidRPr="00395D8A" w:rsidRDefault="000519CD" w:rsidP="000519C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395D8A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395D8A">
              <w:rPr>
                <w:rFonts w:ascii="Times New Roman" w:hAnsi="Times New Roman"/>
                <w:sz w:val="20"/>
              </w:rPr>
              <w:t>владение опытом использования аппарата линейного программирования при решении практических задач</w:t>
            </w:r>
          </w:p>
        </w:tc>
      </w:tr>
      <w:tr w:rsidR="000519CD" w:rsidRPr="00395D8A" w:rsidTr="005C18F0">
        <w:trPr>
          <w:trHeight w:val="508"/>
        </w:trPr>
        <w:tc>
          <w:tcPr>
            <w:tcW w:w="3410" w:type="dxa"/>
          </w:tcPr>
          <w:p w:rsidR="000519CD" w:rsidRPr="00395D8A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ПК-2</w:t>
            </w:r>
          </w:p>
          <w:p w:rsidR="000519CD" w:rsidRDefault="000519CD" w:rsidP="00AC142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AC142A" w:rsidRPr="00395D8A" w:rsidRDefault="00AC142A" w:rsidP="00AC142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</w:tcPr>
          <w:p w:rsidR="000519CD" w:rsidRPr="00395D8A" w:rsidRDefault="000519CD" w:rsidP="005C18F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395D8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AC142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395D8A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линейного программирования</w:t>
            </w:r>
          </w:p>
          <w:p w:rsidR="000519CD" w:rsidRPr="00395D8A" w:rsidRDefault="000519CD" w:rsidP="005C18F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395D8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395D8A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="00AC142A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395D8A">
              <w:rPr>
                <w:rFonts w:ascii="Times New Roman" w:hAnsi="Times New Roman"/>
                <w:color w:val="000000"/>
                <w:sz w:val="20"/>
                <w:szCs w:val="27"/>
              </w:rPr>
              <w:t>основные методы линейного программирования при решении практических задач</w:t>
            </w:r>
          </w:p>
          <w:p w:rsidR="000519CD" w:rsidRPr="00395D8A" w:rsidRDefault="000519CD" w:rsidP="000519C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lastRenderedPageBreak/>
              <w:t xml:space="preserve">В1 (ПК-2) </w:t>
            </w:r>
            <w:r w:rsidRPr="00395D8A">
              <w:rPr>
                <w:rFonts w:ascii="Times New Roman" w:hAnsi="Times New Roman"/>
                <w:b/>
                <w:sz w:val="20"/>
              </w:rPr>
              <w:t xml:space="preserve">владение: владение опытом </w:t>
            </w:r>
            <w:r w:rsidRPr="00395D8A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линейного программирования при решении практических задач</w:t>
            </w:r>
          </w:p>
        </w:tc>
      </w:tr>
    </w:tbl>
    <w:p w:rsidR="00FE5BFB" w:rsidRPr="00395D8A" w:rsidRDefault="00FE5BFB" w:rsidP="000519CD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519CD" w:rsidRPr="00395D8A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 </w:t>
      </w:r>
      <w:r w:rsidRPr="00395D8A">
        <w:rPr>
          <w:rFonts w:ascii="Times New Roman" w:hAnsi="Times New Roman"/>
          <w:sz w:val="24"/>
          <w:szCs w:val="24"/>
        </w:rPr>
        <w:t>«Линейное программирование»</w:t>
      </w:r>
    </w:p>
    <w:p w:rsidR="000519CD" w:rsidRPr="00395D8A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581259" w:rsidRPr="00395D8A">
        <w:rPr>
          <w:rFonts w:ascii="Times New Roman" w:hAnsi="Times New Roman"/>
          <w:sz w:val="24"/>
          <w:szCs w:val="24"/>
        </w:rPr>
        <w:t>2</w:t>
      </w:r>
      <w:r w:rsidRPr="00395D8A">
        <w:rPr>
          <w:rFonts w:ascii="Times New Roman" w:hAnsi="Times New Roman"/>
          <w:sz w:val="24"/>
          <w:szCs w:val="24"/>
        </w:rPr>
        <w:t xml:space="preserve"> зачетны</w:t>
      </w:r>
      <w:r w:rsidR="00581259" w:rsidRPr="00395D8A">
        <w:rPr>
          <w:rFonts w:ascii="Times New Roman" w:hAnsi="Times New Roman"/>
          <w:sz w:val="24"/>
          <w:szCs w:val="24"/>
        </w:rPr>
        <w:t>е</w:t>
      </w:r>
      <w:r w:rsidRPr="00395D8A">
        <w:rPr>
          <w:rFonts w:ascii="Times New Roman" w:hAnsi="Times New Roman"/>
          <w:sz w:val="24"/>
          <w:szCs w:val="24"/>
        </w:rPr>
        <w:t xml:space="preserve"> единиц</w:t>
      </w:r>
      <w:r w:rsidR="00581259" w:rsidRPr="00395D8A">
        <w:rPr>
          <w:rFonts w:ascii="Times New Roman" w:hAnsi="Times New Roman"/>
          <w:sz w:val="24"/>
          <w:szCs w:val="24"/>
        </w:rPr>
        <w:t>ы</w:t>
      </w:r>
      <w:r w:rsidRPr="00395D8A">
        <w:rPr>
          <w:rFonts w:ascii="Times New Roman" w:hAnsi="Times New Roman"/>
          <w:sz w:val="24"/>
          <w:szCs w:val="24"/>
        </w:rPr>
        <w:t xml:space="preserve">, всего </w:t>
      </w:r>
      <w:r w:rsidR="00581259" w:rsidRPr="00395D8A">
        <w:rPr>
          <w:rFonts w:ascii="Times New Roman" w:hAnsi="Times New Roman"/>
          <w:sz w:val="24"/>
          <w:szCs w:val="24"/>
        </w:rPr>
        <w:t>72</w:t>
      </w:r>
      <w:r w:rsidRPr="00395D8A">
        <w:rPr>
          <w:rFonts w:ascii="Times New Roman" w:hAnsi="Times New Roman"/>
          <w:sz w:val="24"/>
          <w:szCs w:val="24"/>
        </w:rPr>
        <w:t xml:space="preserve"> ч., из которых 3</w:t>
      </w:r>
      <w:r w:rsidR="009870AC" w:rsidRPr="00395D8A">
        <w:rPr>
          <w:rFonts w:ascii="Times New Roman" w:hAnsi="Times New Roman"/>
          <w:sz w:val="24"/>
          <w:szCs w:val="24"/>
        </w:rPr>
        <w:t>3</w:t>
      </w:r>
      <w:r w:rsidRPr="00395D8A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9870AC" w:rsidRPr="00395D8A">
        <w:rPr>
          <w:rFonts w:ascii="Times New Roman" w:hAnsi="Times New Roman"/>
          <w:sz w:val="24"/>
          <w:szCs w:val="24"/>
        </w:rPr>
        <w:t>6</w:t>
      </w:r>
      <w:r w:rsidRPr="00395D8A">
        <w:rPr>
          <w:rFonts w:ascii="Times New Roman" w:hAnsi="Times New Roman"/>
          <w:sz w:val="24"/>
          <w:szCs w:val="24"/>
        </w:rPr>
        <w:t xml:space="preserve"> ч. занятий лекционного типа, 1</w:t>
      </w:r>
      <w:r w:rsidR="009870AC" w:rsidRPr="00395D8A">
        <w:rPr>
          <w:rFonts w:ascii="Times New Roman" w:hAnsi="Times New Roman"/>
          <w:sz w:val="24"/>
          <w:szCs w:val="24"/>
        </w:rPr>
        <w:t>6</w:t>
      </w:r>
      <w:r w:rsidRPr="00395D8A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9870AC" w:rsidRPr="00395D8A">
        <w:rPr>
          <w:rFonts w:ascii="Times New Roman" w:hAnsi="Times New Roman"/>
          <w:sz w:val="24"/>
          <w:szCs w:val="24"/>
        </w:rPr>
        <w:t xml:space="preserve">, 1 час – мероприятия промежуточной аттестации). </w:t>
      </w:r>
      <w:r w:rsidR="00581259" w:rsidRPr="00395D8A">
        <w:rPr>
          <w:rFonts w:ascii="Times New Roman" w:hAnsi="Times New Roman"/>
          <w:sz w:val="24"/>
          <w:szCs w:val="24"/>
        </w:rPr>
        <w:t>3</w:t>
      </w:r>
      <w:r w:rsidR="009870AC" w:rsidRPr="00395D8A">
        <w:rPr>
          <w:rFonts w:ascii="Times New Roman" w:hAnsi="Times New Roman"/>
          <w:sz w:val="24"/>
          <w:szCs w:val="24"/>
        </w:rPr>
        <w:t>9</w:t>
      </w:r>
      <w:r w:rsidRPr="00395D8A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581259" w:rsidRPr="00395D8A" w:rsidRDefault="00581259" w:rsidP="00581259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64"/>
        <w:gridCol w:w="725"/>
        <w:gridCol w:w="709"/>
        <w:gridCol w:w="834"/>
        <w:gridCol w:w="709"/>
        <w:gridCol w:w="709"/>
        <w:gridCol w:w="688"/>
      </w:tblGrid>
      <w:tr w:rsidR="009870AC" w:rsidRPr="00395D8A" w:rsidTr="00FE5BFB">
        <w:trPr>
          <w:cantSplit/>
          <w:trHeight w:val="201"/>
        </w:trPr>
        <w:tc>
          <w:tcPr>
            <w:tcW w:w="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395D8A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9870AC" w:rsidRPr="00395D8A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446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395D8A" w:rsidRDefault="009870AC" w:rsidP="005C18F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9870AC" w:rsidRPr="00395D8A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37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395D8A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9870AC" w:rsidRPr="00395D8A" w:rsidTr="00FE5BFB">
        <w:trPr>
          <w:cantSplit/>
          <w:trHeight w:val="192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395D8A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395D8A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395D8A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64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395D8A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9870AC" w:rsidRPr="00395D8A" w:rsidTr="00FE5BFB">
        <w:trPr>
          <w:cantSplit/>
          <w:trHeight w:val="1725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395D8A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395D8A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395D8A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395D8A" w:rsidRDefault="009870AC" w:rsidP="005C18F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9870AC" w:rsidRPr="00395D8A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6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395D8A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E5BFB" w:rsidRPr="00395D8A" w:rsidTr="00FE5BFB">
        <w:trPr>
          <w:cantSplit/>
          <w:trHeight w:val="216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6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E5BFB" w:rsidRPr="00395D8A" w:rsidTr="00FE5BFB">
        <w:trPr>
          <w:cantSplit/>
          <w:trHeight w:val="113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5BFB" w:rsidRPr="00395D8A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812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b/>
                <w:sz w:val="20"/>
                <w:szCs w:val="24"/>
              </w:rPr>
              <w:t>Задача линейного программирования.</w:t>
            </w:r>
            <w:r w:rsidR="0016340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szCs w:val="24"/>
              </w:rPr>
              <w:t>Формулировка задачи линейного программирования. Примеры практических задач. Каноническая и стандартная задачи линейного программирования. Сведения задач из одной формы к другой. Геометрический метод решения задач линейного программирования.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FE5BFB" w:rsidRPr="00395D8A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812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395D8A">
              <w:rPr>
                <w:rFonts w:ascii="Times New Roman" w:hAnsi="Times New Roman"/>
                <w:b/>
                <w:sz w:val="20"/>
                <w:szCs w:val="24"/>
              </w:rPr>
              <w:t>Симплекс-метод в прямой форме.</w:t>
            </w:r>
            <w:r w:rsidR="0016340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szCs w:val="24"/>
              </w:rPr>
              <w:t>Симплексная таблица. Строчечный симплекс-метод. Нахождение начального опорного вектора. Борьба с зацикливанием. Правило Бленда. Лексикографический метод.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FE5BFB" w:rsidRPr="00395D8A" w:rsidTr="00FE5BFB">
        <w:trPr>
          <w:trHeight w:val="1664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483211">
            <w:pPr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b/>
                <w:sz w:val="20"/>
                <w:szCs w:val="24"/>
              </w:rPr>
              <w:t>Двойственность в линейном программировании.</w:t>
            </w:r>
            <w:r w:rsidRPr="00395D8A">
              <w:rPr>
                <w:rFonts w:ascii="Times New Roman" w:hAnsi="Times New Roman"/>
                <w:sz w:val="20"/>
                <w:szCs w:val="24"/>
              </w:rPr>
              <w:t xml:space="preserve"> Формулировки прямой и двойственной задачи. Теорема двойственности. Условия дополняющей нежесткости. Лемма Фаркаша и ее варианты. Связь с методом множителей Лагранжа. Замечание о сложности </w:t>
            </w:r>
            <w:r w:rsidRPr="00395D8A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задачи линейного программирования. Двойственный симплекс-метод. 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lastRenderedPageBreak/>
              <w:t>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FE5BFB" w:rsidRPr="00395D8A" w:rsidTr="00FE5BFB">
        <w:trPr>
          <w:trHeight w:val="1273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483211">
            <w:pPr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b/>
                <w:sz w:val="20"/>
                <w:szCs w:val="24"/>
              </w:rPr>
              <w:t>Классическая транспортная задача.</w:t>
            </w:r>
            <w:r w:rsidR="0016340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szCs w:val="24"/>
              </w:rPr>
              <w:t xml:space="preserve">Формулировка транспортной задачи. Задача о назначениях. Вполне унимодулярные матрицы. Целочисленность опорных векторов транспортной задачи. Способы получения исходного опорного вектора (метод северо-западного угла, метод минимального элемента). 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FE5BFB" w:rsidRPr="00395D8A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483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b/>
                <w:sz w:val="20"/>
                <w:szCs w:val="24"/>
              </w:rPr>
              <w:t>Геометрия линейного программирования.</w:t>
            </w:r>
            <w:r w:rsidR="0016340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szCs w:val="24"/>
              </w:rPr>
              <w:t>Выпуклое множество. Выпуклая оболочка. Полиэдр, политоп. Полиэдральный конус. Два способа описания полиэдров. Геометрическая интерпретация симплекс-метода.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FE5BFB" w:rsidRPr="00395D8A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FB13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395D8A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395D8A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B20DF" w:rsidRPr="00395D8A" w:rsidTr="00DE15EE">
        <w:tc>
          <w:tcPr>
            <w:tcW w:w="9397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20DF" w:rsidRPr="00395D8A" w:rsidRDefault="007B20DF" w:rsidP="007B20DF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395D8A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аттестация: </w:t>
            </w:r>
            <w:r w:rsidRPr="00395D8A">
              <w:rPr>
                <w:rFonts w:ascii="Times New Roman" w:hAnsi="Times New Roman"/>
                <w:i/>
                <w:sz w:val="20"/>
                <w:szCs w:val="24"/>
              </w:rPr>
              <w:t>зачет</w:t>
            </w:r>
          </w:p>
        </w:tc>
      </w:tr>
    </w:tbl>
    <w:p w:rsidR="00581259" w:rsidRPr="00395D8A" w:rsidRDefault="00581259" w:rsidP="00581259">
      <w:pPr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581259" w:rsidRPr="00395D8A" w:rsidRDefault="00581259" w:rsidP="00581259">
      <w:pPr>
        <w:jc w:val="both"/>
        <w:rPr>
          <w:rFonts w:ascii="Times New Roman" w:hAnsi="Times New Roman"/>
          <w:iCs/>
          <w:sz w:val="24"/>
          <w:szCs w:val="24"/>
        </w:rPr>
      </w:pPr>
      <w:r w:rsidRPr="00395D8A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семинарского и практического типа, групповых или индивидуальных консультаций. </w:t>
      </w:r>
      <w:r w:rsidR="009870AC" w:rsidRPr="00395D8A">
        <w:rPr>
          <w:rFonts w:ascii="Times New Roman" w:hAnsi="Times New Roman"/>
          <w:iCs/>
          <w:sz w:val="24"/>
          <w:szCs w:val="24"/>
        </w:rPr>
        <w:t xml:space="preserve">Промежуточная аттестация </w:t>
      </w:r>
      <w:r w:rsidRPr="00395D8A">
        <w:rPr>
          <w:rFonts w:ascii="Times New Roman" w:hAnsi="Times New Roman"/>
          <w:iCs/>
          <w:sz w:val="24"/>
          <w:szCs w:val="24"/>
        </w:rPr>
        <w:t xml:space="preserve">осуществляется на </w:t>
      </w:r>
      <w:r w:rsidR="00FB1307" w:rsidRPr="00395D8A">
        <w:rPr>
          <w:rFonts w:ascii="Times New Roman" w:hAnsi="Times New Roman"/>
          <w:iCs/>
          <w:sz w:val="24"/>
          <w:szCs w:val="24"/>
        </w:rPr>
        <w:t>зачете</w:t>
      </w:r>
      <w:r w:rsidRPr="00395D8A">
        <w:rPr>
          <w:rFonts w:ascii="Times New Roman" w:hAnsi="Times New Roman"/>
          <w:iCs/>
          <w:sz w:val="24"/>
          <w:szCs w:val="24"/>
        </w:rPr>
        <w:t>.</w:t>
      </w:r>
    </w:p>
    <w:p w:rsidR="00D57FC9" w:rsidRPr="00395D8A" w:rsidRDefault="00D57FC9" w:rsidP="00D57FC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>4. Образовательные технологии</w:t>
      </w:r>
    </w:p>
    <w:p w:rsidR="00D57FC9" w:rsidRPr="00395D8A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395D8A">
        <w:rPr>
          <w:rFonts w:ascii="Times New Roman" w:hAnsi="Times New Roman"/>
          <w:sz w:val="24"/>
          <w:szCs w:val="28"/>
        </w:rPr>
        <w:t xml:space="preserve">Используются активные и интерактивные образовательные технологии в форме лекций и практических занятий. </w:t>
      </w:r>
    </w:p>
    <w:p w:rsidR="00D57FC9" w:rsidRPr="00395D8A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395D8A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395D8A">
        <w:rPr>
          <w:rFonts w:ascii="Times New Roman" w:hAnsi="Times New Roman"/>
          <w:sz w:val="24"/>
          <w:szCs w:val="28"/>
        </w:rPr>
        <w:t>екции-информации.</w:t>
      </w:r>
      <w:r w:rsidR="00AC142A">
        <w:rPr>
          <w:rFonts w:ascii="Times New Roman" w:hAnsi="Times New Roman"/>
          <w:sz w:val="24"/>
          <w:szCs w:val="28"/>
        </w:rPr>
        <w:t xml:space="preserve"> </w:t>
      </w:r>
      <w:r w:rsidRPr="00395D8A">
        <w:rPr>
          <w:rFonts w:ascii="Times New Roman" w:hAnsi="Times New Roman"/>
          <w:sz w:val="24"/>
          <w:szCs w:val="28"/>
        </w:rPr>
        <w:t xml:space="preserve">Лекция-информация ориентирована на изложение и объяснение студентам научной информации, подлежащей осмыслению (на самой лекции, и в ходе самостоятельной работы) и запоминанию. </w:t>
      </w:r>
      <w:r w:rsidR="00ED3610" w:rsidRPr="00395D8A">
        <w:rPr>
          <w:rFonts w:ascii="Times New Roman" w:hAnsi="Times New Roman"/>
          <w:sz w:val="24"/>
          <w:szCs w:val="28"/>
        </w:rPr>
        <w:t>На семинарских занятиях проводится разбор решения задач</w:t>
      </w:r>
      <w:r w:rsidRPr="00395D8A">
        <w:rPr>
          <w:rFonts w:ascii="Times New Roman" w:hAnsi="Times New Roman"/>
          <w:sz w:val="24"/>
          <w:szCs w:val="28"/>
        </w:rPr>
        <w:t xml:space="preserve">, </w:t>
      </w:r>
      <w:r w:rsidR="00ED3610" w:rsidRPr="00395D8A">
        <w:rPr>
          <w:rFonts w:ascii="Times New Roman" w:hAnsi="Times New Roman"/>
          <w:sz w:val="24"/>
          <w:szCs w:val="28"/>
        </w:rPr>
        <w:t>обсуждаются домашние задания, проверяется проверка знания</w:t>
      </w:r>
      <w:r w:rsidRPr="00395D8A">
        <w:rPr>
          <w:rFonts w:ascii="Times New Roman" w:hAnsi="Times New Roman"/>
          <w:sz w:val="24"/>
          <w:szCs w:val="28"/>
        </w:rPr>
        <w:t xml:space="preserve"> теоретического материала, полученного на лекциях.</w:t>
      </w:r>
    </w:p>
    <w:p w:rsidR="00D57FC9" w:rsidRPr="00395D8A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395D8A">
        <w:rPr>
          <w:rFonts w:ascii="Times New Roman" w:hAnsi="Times New Roman"/>
          <w:sz w:val="24"/>
          <w:szCs w:val="28"/>
        </w:rPr>
        <w:t>В течение семестра студенты выполняют 3 контрольных работы (как правило, домашних).</w:t>
      </w:r>
    </w:p>
    <w:p w:rsidR="00D57FC9" w:rsidRPr="00395D8A" w:rsidRDefault="00D57FC9" w:rsidP="00D57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57FC9" w:rsidRPr="00395D8A" w:rsidRDefault="00D57FC9" w:rsidP="00D57FC9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395D8A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D57FC9" w:rsidRPr="00395D8A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57FC9" w:rsidRPr="00395D8A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395D8A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D57FC9" w:rsidRPr="00395D8A" w:rsidRDefault="00D57FC9" w:rsidP="00D57FC9">
      <w:pPr>
        <w:pStyle w:val="10"/>
        <w:rPr>
          <w:b/>
        </w:rPr>
      </w:pPr>
      <w:r w:rsidRPr="00395D8A">
        <w:rPr>
          <w:b/>
        </w:rPr>
        <w:t>Виды самостоятельной работы студентов:</w:t>
      </w:r>
    </w:p>
    <w:p w:rsidR="00D57FC9" w:rsidRPr="00395D8A" w:rsidRDefault="00D57FC9" w:rsidP="00D57FC9">
      <w:pPr>
        <w:pStyle w:val="10"/>
        <w:numPr>
          <w:ilvl w:val="0"/>
          <w:numId w:val="7"/>
        </w:numPr>
      </w:pPr>
      <w:r w:rsidRPr="00395D8A">
        <w:t>проработка теоретического материала лекционных занятий;</w:t>
      </w:r>
    </w:p>
    <w:p w:rsidR="00D57FC9" w:rsidRPr="00395D8A" w:rsidRDefault="00D57FC9" w:rsidP="00D57FC9">
      <w:pPr>
        <w:pStyle w:val="10"/>
        <w:numPr>
          <w:ilvl w:val="0"/>
          <w:numId w:val="7"/>
        </w:numPr>
        <w:rPr>
          <w:rFonts w:eastAsia="MS Mincho"/>
          <w:szCs w:val="24"/>
        </w:rPr>
      </w:pPr>
      <w:r w:rsidRPr="00395D8A">
        <w:rPr>
          <w:rFonts w:eastAsia="MS Mincho"/>
          <w:szCs w:val="24"/>
        </w:rPr>
        <w:t>подготовка домашних заданий к практическим занятиям;</w:t>
      </w:r>
    </w:p>
    <w:p w:rsidR="00D57FC9" w:rsidRPr="00395D8A" w:rsidRDefault="00D57FC9" w:rsidP="00D57FC9">
      <w:pPr>
        <w:pStyle w:val="10"/>
        <w:numPr>
          <w:ilvl w:val="0"/>
          <w:numId w:val="7"/>
        </w:numPr>
        <w:rPr>
          <w:rFonts w:eastAsia="MS Mincho"/>
          <w:szCs w:val="24"/>
        </w:rPr>
      </w:pPr>
      <w:r w:rsidRPr="00395D8A">
        <w:rPr>
          <w:rFonts w:eastAsia="MS Mincho"/>
          <w:szCs w:val="24"/>
        </w:rPr>
        <w:t>подготовка и выполнение письменных контрольных работ;</w:t>
      </w:r>
    </w:p>
    <w:p w:rsidR="00D57FC9" w:rsidRPr="00395D8A" w:rsidRDefault="00D57FC9" w:rsidP="00D57FC9">
      <w:pPr>
        <w:pStyle w:val="10"/>
        <w:numPr>
          <w:ilvl w:val="0"/>
          <w:numId w:val="7"/>
        </w:numPr>
      </w:pPr>
      <w:r w:rsidRPr="00395D8A">
        <w:rPr>
          <w:rFonts w:eastAsia="MS Mincho"/>
          <w:szCs w:val="24"/>
        </w:rPr>
        <w:t>подготовка к промежуточной аттестации в форме зачета</w:t>
      </w:r>
    </w:p>
    <w:p w:rsidR="00D57FC9" w:rsidRPr="00395D8A" w:rsidRDefault="00D57FC9" w:rsidP="00ED3610">
      <w:pPr>
        <w:pStyle w:val="10"/>
        <w:ind w:left="1287" w:firstLine="0"/>
      </w:pPr>
    </w:p>
    <w:p w:rsidR="00D57FC9" w:rsidRPr="00395D8A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395D8A">
        <w:rPr>
          <w:rFonts w:ascii="Times New Roman" w:eastAsia="MS Mincho" w:hAnsi="Times New Roman"/>
          <w:szCs w:val="24"/>
        </w:rPr>
        <w:t>5.1. Проработка теоретического материала лекционных занятий</w:t>
      </w:r>
    </w:p>
    <w:p w:rsidR="00D57FC9" w:rsidRPr="00395D8A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395D8A">
        <w:rPr>
          <w:rFonts w:ascii="Times New Roman" w:eastAsia="MS Mincho" w:hAnsi="Times New Roman"/>
          <w:b w:val="0"/>
          <w:szCs w:val="24"/>
        </w:rPr>
        <w:t xml:space="preserve">Выполняется самостоятельно с использованием лекционных материалов и материалов, разобранных в литературе (список обязательной и дополнительной литературы приводится). </w:t>
      </w:r>
    </w:p>
    <w:p w:rsidR="00D57FC9" w:rsidRPr="00395D8A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395D8A">
        <w:rPr>
          <w:rFonts w:ascii="Times New Roman" w:eastAsia="MS Mincho" w:hAnsi="Times New Roman"/>
          <w:b w:val="0"/>
          <w:szCs w:val="24"/>
        </w:rPr>
        <w:t>Контроль выполняется в форме проведения экспресс-опросов по понятиям, фактам, формулировкам, выполняемых на лекции. Экспресс-опрос оценивается оценками «Зачтено» – «Не зачтено».</w:t>
      </w:r>
    </w:p>
    <w:p w:rsidR="00D57FC9" w:rsidRPr="00395D8A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395D8A">
        <w:rPr>
          <w:rFonts w:ascii="Times New Roman" w:eastAsia="MS Mincho" w:hAnsi="Times New Roman"/>
          <w:szCs w:val="24"/>
        </w:rPr>
        <w:t>5.2. Подготовка домашних заданий к практическим занятиям</w:t>
      </w:r>
    </w:p>
    <w:p w:rsidR="00D57FC9" w:rsidRPr="00395D8A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395D8A">
        <w:rPr>
          <w:rFonts w:ascii="Times New Roman" w:eastAsia="MS Mincho" w:hAnsi="Times New Roman"/>
          <w:b w:val="0"/>
          <w:szCs w:val="24"/>
        </w:rPr>
        <w:t xml:space="preserve">Домашние задания выдаются на </w:t>
      </w:r>
      <w:r w:rsidR="00ED3610" w:rsidRPr="00395D8A">
        <w:rPr>
          <w:rFonts w:ascii="Times New Roman" w:eastAsia="MS Mincho" w:hAnsi="Times New Roman"/>
          <w:b w:val="0"/>
          <w:szCs w:val="24"/>
        </w:rPr>
        <w:t xml:space="preserve">практических </w:t>
      </w:r>
      <w:r w:rsidRPr="00395D8A">
        <w:rPr>
          <w:rFonts w:ascii="Times New Roman" w:eastAsia="MS Mincho" w:hAnsi="Times New Roman"/>
          <w:b w:val="0"/>
          <w:szCs w:val="24"/>
        </w:rPr>
        <w:t>занятиях.</w:t>
      </w:r>
    </w:p>
    <w:p w:rsidR="00D57FC9" w:rsidRPr="00395D8A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395D8A">
        <w:rPr>
          <w:rFonts w:ascii="Times New Roman" w:eastAsia="MS Mincho" w:hAnsi="Times New Roman"/>
          <w:b w:val="0"/>
          <w:szCs w:val="24"/>
        </w:rPr>
        <w:t xml:space="preserve">Проверка выполнения домашних заданий проводится в начале каждого занятия. Используется две формы контроля: </w:t>
      </w:r>
    </w:p>
    <w:p w:rsidR="00D57FC9" w:rsidRPr="00395D8A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395D8A">
        <w:rPr>
          <w:rFonts w:ascii="Times New Roman" w:eastAsia="MS Mincho" w:hAnsi="Times New Roman"/>
          <w:b w:val="0"/>
          <w:szCs w:val="24"/>
        </w:rPr>
        <w:t xml:space="preserve">– выборочная проверка выполнения заданий у двух-трех человек из группы; </w:t>
      </w:r>
    </w:p>
    <w:p w:rsidR="00D57FC9" w:rsidRPr="00395D8A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395D8A">
        <w:rPr>
          <w:rFonts w:ascii="Times New Roman" w:eastAsia="MS Mincho" w:hAnsi="Times New Roman"/>
          <w:b w:val="0"/>
          <w:szCs w:val="24"/>
        </w:rPr>
        <w:t>– проверка в форме коллективного обсуждения у доски результатов выполнения отдельных заданий одним или двумя студентами.</w:t>
      </w:r>
    </w:p>
    <w:p w:rsidR="00D57FC9" w:rsidRPr="00395D8A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395D8A">
        <w:rPr>
          <w:rFonts w:ascii="Times New Roman" w:eastAsia="MS Mincho" w:hAnsi="Times New Roman"/>
          <w:szCs w:val="24"/>
        </w:rPr>
        <w:t>5.3. Подготовка к выполнению письменных контрольных работ</w:t>
      </w:r>
    </w:p>
    <w:p w:rsidR="00D57FC9" w:rsidRPr="00395D8A" w:rsidRDefault="00D57FC9" w:rsidP="00D57FC9">
      <w:pPr>
        <w:pStyle w:val="31"/>
        <w:keepNext w:val="0"/>
        <w:spacing w:before="40" w:after="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395D8A">
        <w:rPr>
          <w:rFonts w:ascii="Times New Roman" w:eastAsia="MS Mincho" w:hAnsi="Times New Roman"/>
          <w:b w:val="0"/>
          <w:szCs w:val="24"/>
        </w:rPr>
        <w:t>В течение учебного семестра проводится три домашние контрольные работы.</w:t>
      </w:r>
    </w:p>
    <w:p w:rsidR="00D57FC9" w:rsidRPr="00395D8A" w:rsidRDefault="00D57FC9" w:rsidP="00D57FC9">
      <w:pPr>
        <w:pStyle w:val="10"/>
        <w:rPr>
          <w:rFonts w:eastAsia="MS Mincho"/>
        </w:rPr>
      </w:pPr>
      <w:r w:rsidRPr="00395D8A">
        <w:rPr>
          <w:rFonts w:eastAsia="MS Mincho"/>
        </w:rPr>
        <w:t>Для подготовки к контрольным работам рекомендуется повторно прочитать теоретические разделы в задачнике, просмотреть полезные разделы в соответствующих источниках из списка рекомендованной литературы, а также самостоятельно решать несколько задач по теме контрольной работы из указанного задачника.</w:t>
      </w:r>
    </w:p>
    <w:p w:rsidR="00D57FC9" w:rsidRPr="00395D8A" w:rsidRDefault="00D57FC9" w:rsidP="00D57FC9">
      <w:pPr>
        <w:pStyle w:val="10"/>
        <w:rPr>
          <w:rFonts w:eastAsia="MS Mincho"/>
        </w:rPr>
      </w:pPr>
    </w:p>
    <w:p w:rsidR="00D57FC9" w:rsidRPr="00395D8A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395D8A">
        <w:rPr>
          <w:rFonts w:ascii="Times New Roman" w:eastAsia="MS Mincho" w:hAnsi="Times New Roman"/>
          <w:szCs w:val="24"/>
        </w:rPr>
        <w:t>5.4. Подготовка к промежуточной аттестации в форме зачета</w:t>
      </w:r>
    </w:p>
    <w:p w:rsidR="00D57FC9" w:rsidRPr="00395D8A" w:rsidRDefault="00D57FC9" w:rsidP="00D57FC9">
      <w:pPr>
        <w:pStyle w:val="10"/>
        <w:rPr>
          <w:rFonts w:eastAsia="MS Mincho"/>
        </w:rPr>
      </w:pPr>
      <w:r w:rsidRPr="00395D8A">
        <w:rPr>
          <w:rFonts w:eastAsia="MS Mincho"/>
        </w:rPr>
        <w:t xml:space="preserve">В качестве методических материалов при подготовке к зачету рекомендуется использовать собственные конспекты лекций и источники, рекомендованные в списке литературы раздела 7. </w:t>
      </w:r>
    </w:p>
    <w:p w:rsidR="00D57FC9" w:rsidRPr="00395D8A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57FC9" w:rsidRPr="00395D8A" w:rsidRDefault="00D57FC9" w:rsidP="00D57FC9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</w:t>
      </w:r>
    </w:p>
    <w:p w:rsidR="00D57FC9" w:rsidRPr="00395D8A" w:rsidRDefault="00D57FC9" w:rsidP="00D57FC9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</w:p>
    <w:p w:rsidR="00D57FC9" w:rsidRPr="00395D8A" w:rsidRDefault="00D57FC9" w:rsidP="00D57FC9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D57FC9" w:rsidRPr="00395D8A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D57FC9" w:rsidRPr="00395D8A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395D8A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395D8A">
        <w:rPr>
          <w:rFonts w:ascii="Times New Roman" w:eastAsia="MS Mincho" w:hAnsi="Times New Roman"/>
          <w:sz w:val="24"/>
          <w:szCs w:val="24"/>
        </w:rPr>
        <w:t>ОПК-1</w:t>
      </w:r>
    </w:p>
    <w:p w:rsidR="00D57FC9" w:rsidRPr="00395D8A" w:rsidRDefault="00D57FC9" w:rsidP="00D57FC9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</w:p>
    <w:p w:rsidR="00D57FC9" w:rsidRPr="00395D8A" w:rsidRDefault="00D57FC9" w:rsidP="00D57FC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eastAsia="MS Mincho" w:hAnsi="Times New Roman"/>
          <w:sz w:val="24"/>
          <w:szCs w:val="24"/>
        </w:rPr>
        <w:t>Уровню сформированности компетенции ОПК-1</w:t>
      </w:r>
      <w:r w:rsidR="00163407">
        <w:rPr>
          <w:rFonts w:ascii="Times New Roman" w:eastAsia="MS Mincho" w:hAnsi="Times New Roman"/>
          <w:sz w:val="24"/>
          <w:szCs w:val="24"/>
        </w:rPr>
        <w:t xml:space="preserve"> </w:t>
      </w:r>
      <w:r w:rsidRPr="00395D8A">
        <w:rPr>
          <w:rFonts w:ascii="Times New Roman" w:eastAsia="MS Mincho" w:hAnsi="Times New Roman"/>
          <w:sz w:val="24"/>
          <w:szCs w:val="24"/>
        </w:rPr>
        <w:t>дается экспертная оценка преподавателем. Оценка не исчисляется в баллах, а носит качественный характер. Уровень сформированности компетенции ОПК-1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D57FC9" w:rsidRPr="00395D8A" w:rsidTr="0077295D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95D8A" w:rsidRDefault="00D57FC9" w:rsidP="0016340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Показатели обучения, характеризующие ОПК-1 —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95D8A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95D8A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D57FC9" w:rsidRPr="00395D8A" w:rsidTr="0077295D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395D8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163407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395D8A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линейного программирования</w:t>
            </w:r>
          </w:p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395D8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395D8A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линейного программирования</w:t>
            </w:r>
          </w:p>
          <w:p w:rsidR="00D57FC9" w:rsidRPr="00395D8A" w:rsidRDefault="00D57FC9" w:rsidP="00633C83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395D8A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395D8A">
              <w:rPr>
                <w:rFonts w:ascii="Times New Roman" w:hAnsi="Times New Roman"/>
                <w:sz w:val="20"/>
              </w:rPr>
              <w:t>владение опытом использования аппарата линейного программирования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395D8A">
              <w:rPr>
                <w:rFonts w:ascii="Times New Roman" w:hAnsi="Times New Roman"/>
                <w:sz w:val="20"/>
                <w:lang w:eastAsia="ar-SA"/>
              </w:rPr>
              <w:t>Отсутствие знаний</w:t>
            </w:r>
            <w:r w:rsidR="00163407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D57FC9" w:rsidRPr="00395D8A" w:rsidTr="0077295D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395D8A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163407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="00163407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Низкий</w:t>
            </w:r>
          </w:p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57FC9" w:rsidRPr="00395D8A" w:rsidTr="0077295D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95D8A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163407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395D8A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395D8A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Умеренный</w:t>
            </w:r>
          </w:p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395D8A" w:rsidTr="0077295D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163407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395D8A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395D8A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Достаточный</w:t>
            </w:r>
          </w:p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395D8A" w:rsidTr="0077295D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395D8A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395D8A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D57FC9" w:rsidRPr="00395D8A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Pr="00395D8A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395D8A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395D8A">
        <w:rPr>
          <w:rFonts w:ascii="Times New Roman" w:eastAsia="MS Mincho" w:hAnsi="Times New Roman"/>
          <w:sz w:val="24"/>
          <w:szCs w:val="24"/>
        </w:rPr>
        <w:t>ПК-2</w:t>
      </w:r>
    </w:p>
    <w:p w:rsidR="00D57FC9" w:rsidRPr="00395D8A" w:rsidRDefault="00D57FC9" w:rsidP="00D57FC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eastAsia="MS Mincho" w:hAnsi="Times New Roman"/>
          <w:sz w:val="24"/>
          <w:szCs w:val="24"/>
        </w:rPr>
        <w:t>Уровню сформированности компетенции ПК-2</w:t>
      </w:r>
      <w:r w:rsidR="00AC142A">
        <w:rPr>
          <w:rFonts w:ascii="Times New Roman" w:eastAsia="MS Mincho" w:hAnsi="Times New Roman"/>
          <w:sz w:val="24"/>
          <w:szCs w:val="24"/>
        </w:rPr>
        <w:t xml:space="preserve"> </w:t>
      </w:r>
      <w:r w:rsidRPr="00395D8A">
        <w:rPr>
          <w:rFonts w:ascii="Times New Roman" w:eastAsia="MS Mincho" w:hAnsi="Times New Roman"/>
          <w:sz w:val="24"/>
          <w:szCs w:val="24"/>
        </w:rPr>
        <w:t>дается экспертная оценка преподавателем. Оценка не исчисляется в баллах, а носит качественный характер. Уровень сформированности компетенции ПК-2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D57FC9" w:rsidRPr="00395D8A" w:rsidTr="0077295D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95D8A" w:rsidRDefault="00D57FC9" w:rsidP="0077295D">
            <w:pPr>
              <w:tabs>
                <w:tab w:val="num" w:pos="-33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Показатели обучения, характеризующие ПК-2</w:t>
            </w:r>
          </w:p>
          <w:p w:rsidR="00D57FC9" w:rsidRPr="00395D8A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95D8A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95D8A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5D8A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D57FC9" w:rsidRPr="00395D8A" w:rsidTr="0077295D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395D8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AC142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395D8A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линейного программирования</w:t>
            </w:r>
          </w:p>
          <w:p w:rsidR="00D57FC9" w:rsidRPr="00395D8A" w:rsidRDefault="00D57FC9" w:rsidP="0077295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395D8A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395D8A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 основные методы линейного программирования при решении практических задач</w:t>
            </w:r>
          </w:p>
          <w:p w:rsidR="00D57FC9" w:rsidRPr="00395D8A" w:rsidRDefault="00D57FC9" w:rsidP="00633C83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395D8A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395D8A">
              <w:rPr>
                <w:rFonts w:ascii="Times New Roman" w:hAnsi="Times New Roman"/>
                <w:b/>
                <w:sz w:val="20"/>
              </w:rPr>
              <w:t xml:space="preserve">владение: владение опытом </w:t>
            </w:r>
            <w:r w:rsidRPr="00395D8A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линейного программирования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395D8A">
              <w:rPr>
                <w:rFonts w:ascii="Times New Roman" w:hAnsi="Times New Roman"/>
                <w:sz w:val="20"/>
                <w:lang w:eastAsia="ar-SA"/>
              </w:rPr>
              <w:t>Отсутствие знаний</w:t>
            </w:r>
            <w:r w:rsidR="00AC142A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D57FC9" w:rsidRPr="00395D8A" w:rsidTr="0077295D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395D8A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163407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="00AC142A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Низкий</w:t>
            </w:r>
          </w:p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57FC9" w:rsidRPr="00395D8A" w:rsidTr="0077295D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95D8A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163407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395D8A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395D8A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Умеренный</w:t>
            </w:r>
          </w:p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395D8A" w:rsidTr="0077295D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AC142A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395D8A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395D8A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Достаточный</w:t>
            </w:r>
          </w:p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395D8A" w:rsidTr="0077295D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395D8A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395D8A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395D8A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395D8A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395D8A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D57FC9" w:rsidRPr="00395D8A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Pr="00395D8A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Pr="00395D8A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D57FC9" w:rsidRPr="00395D8A" w:rsidRDefault="00D57FC9" w:rsidP="00D57FC9">
      <w:pPr>
        <w:pStyle w:val="10"/>
        <w:spacing w:after="120"/>
      </w:pPr>
      <w:r w:rsidRPr="00395D8A">
        <w:t xml:space="preserve">Ниже в форме таблицы приведена шкала оценивания при промежуточной аттестации в форме </w:t>
      </w:r>
      <w:r w:rsidR="00AC142A">
        <w:t>зачета</w:t>
      </w:r>
      <w:r w:rsidRPr="00395D8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718"/>
      </w:tblGrid>
      <w:tr w:rsidR="00D57FC9" w:rsidRPr="00395D8A" w:rsidTr="0077295D">
        <w:tc>
          <w:tcPr>
            <w:tcW w:w="1651" w:type="dxa"/>
          </w:tcPr>
          <w:p w:rsidR="00D57FC9" w:rsidRPr="00395D8A" w:rsidRDefault="00D57FC9" w:rsidP="0077295D">
            <w:pPr>
              <w:rPr>
                <w:rFonts w:ascii="Times New Roman" w:hAnsi="Times New Roman"/>
                <w:sz w:val="20"/>
                <w:szCs w:val="28"/>
              </w:rPr>
            </w:pPr>
            <w:r w:rsidRPr="00395D8A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7920" w:type="dxa"/>
          </w:tcPr>
          <w:p w:rsidR="00D57FC9" w:rsidRPr="00395D8A" w:rsidRDefault="00D57FC9" w:rsidP="00731987">
            <w:pPr>
              <w:rPr>
                <w:rFonts w:ascii="Times New Roman" w:hAnsi="Times New Roman"/>
                <w:sz w:val="20"/>
                <w:szCs w:val="28"/>
              </w:rPr>
            </w:pPr>
            <w:r w:rsidRPr="00395D8A">
              <w:rPr>
                <w:rFonts w:ascii="Times New Roman" w:hAnsi="Times New Roman"/>
                <w:sz w:val="20"/>
                <w:szCs w:val="28"/>
              </w:rPr>
              <w:t>выполнены задания контрольных работ за семестр, студент владеет теоретическим материалам</w:t>
            </w:r>
          </w:p>
        </w:tc>
      </w:tr>
      <w:tr w:rsidR="00D57FC9" w:rsidRPr="00395D8A" w:rsidTr="0077295D">
        <w:tc>
          <w:tcPr>
            <w:tcW w:w="1651" w:type="dxa"/>
          </w:tcPr>
          <w:p w:rsidR="00D57FC9" w:rsidRPr="00395D8A" w:rsidRDefault="00D57FC9" w:rsidP="0077295D">
            <w:pPr>
              <w:rPr>
                <w:rFonts w:ascii="Times New Roman" w:hAnsi="Times New Roman"/>
                <w:sz w:val="20"/>
                <w:szCs w:val="28"/>
              </w:rPr>
            </w:pPr>
            <w:r w:rsidRPr="00395D8A">
              <w:rPr>
                <w:rFonts w:ascii="Times New Roman" w:hAnsi="Times New Roman"/>
                <w:sz w:val="20"/>
                <w:szCs w:val="28"/>
              </w:rPr>
              <w:t>Не</w:t>
            </w:r>
            <w:r w:rsidR="00AC142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395D8A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7920" w:type="dxa"/>
          </w:tcPr>
          <w:p w:rsidR="00D57FC9" w:rsidRPr="00395D8A" w:rsidRDefault="00D57FC9" w:rsidP="00731987">
            <w:pPr>
              <w:rPr>
                <w:rFonts w:ascii="Times New Roman" w:hAnsi="Times New Roman"/>
                <w:sz w:val="20"/>
                <w:szCs w:val="28"/>
              </w:rPr>
            </w:pPr>
            <w:r w:rsidRPr="00395D8A">
              <w:rPr>
                <w:rFonts w:ascii="Times New Roman" w:hAnsi="Times New Roman"/>
                <w:sz w:val="20"/>
                <w:szCs w:val="28"/>
              </w:rPr>
              <w:t>не выполнены задания контрольных работ за семестр, студент не владеет теоретическим материалам</w:t>
            </w:r>
          </w:p>
        </w:tc>
      </w:tr>
    </w:tbl>
    <w:p w:rsidR="00D57FC9" w:rsidRPr="00395D8A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</w:p>
    <w:p w:rsidR="00D57FC9" w:rsidRPr="00395D8A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lastRenderedPageBreak/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D57FC9" w:rsidRPr="00395D8A" w:rsidRDefault="00D57FC9" w:rsidP="00D57FC9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5D8A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 и отдельных умений</w:t>
      </w:r>
    </w:p>
    <w:p w:rsidR="00D57FC9" w:rsidRPr="00395D8A" w:rsidRDefault="00D57FC9" w:rsidP="00D57FC9">
      <w:pPr>
        <w:pStyle w:val="a5"/>
        <w:widowControl w:val="0"/>
        <w:numPr>
          <w:ilvl w:val="0"/>
          <w:numId w:val="8"/>
        </w:numPr>
        <w:spacing w:before="0" w:beforeAutospacing="0" w:after="0" w:afterAutospacing="0"/>
        <w:ind w:right="-2"/>
        <w:jc w:val="both"/>
      </w:pPr>
      <w:r w:rsidRPr="00395D8A">
        <w:t xml:space="preserve">Индивидуальное собеседование по билетам (проводится в рамках зачета, результат оценивается по семибалльной шкале) – для проверки З1, У1 (ОПК1), З1, У1 (ПК2). </w:t>
      </w:r>
    </w:p>
    <w:p w:rsidR="00D57FC9" w:rsidRPr="00395D8A" w:rsidRDefault="00D57FC9" w:rsidP="00D57FC9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умений и владений</w:t>
      </w:r>
    </w:p>
    <w:p w:rsidR="00D57FC9" w:rsidRPr="00395D8A" w:rsidRDefault="00D57FC9" w:rsidP="00D57FC9">
      <w:pPr>
        <w:pStyle w:val="a5"/>
        <w:widowControl w:val="0"/>
        <w:numPr>
          <w:ilvl w:val="0"/>
          <w:numId w:val="9"/>
        </w:numPr>
        <w:spacing w:before="0" w:beforeAutospacing="0" w:after="0" w:afterAutospacing="0"/>
        <w:ind w:left="426" w:right="-2" w:hanging="426"/>
        <w:jc w:val="both"/>
      </w:pPr>
      <w:r w:rsidRPr="00395D8A">
        <w:t>Письменные контрольные работы– для проверки У1, В1 (ОПК1), У1, В1 (ПК2).</w:t>
      </w:r>
    </w:p>
    <w:p w:rsidR="00D57FC9" w:rsidRPr="00395D8A" w:rsidRDefault="00D57FC9" w:rsidP="00D57FC9">
      <w:pPr>
        <w:pStyle w:val="a5"/>
        <w:widowControl w:val="0"/>
        <w:numPr>
          <w:ilvl w:val="0"/>
          <w:numId w:val="9"/>
        </w:numPr>
        <w:spacing w:before="0" w:beforeAutospacing="0" w:after="0" w:afterAutospacing="0"/>
        <w:ind w:left="426" w:right="-2" w:hanging="426"/>
        <w:jc w:val="both"/>
      </w:pPr>
      <w:r w:rsidRPr="00395D8A">
        <w:t>Проведение типовых доказательств по билету (применяется на зачете) – для проверкиУ1(ПК2).</w:t>
      </w:r>
    </w:p>
    <w:p w:rsidR="006F40C1" w:rsidRPr="00395D8A" w:rsidRDefault="006F40C1" w:rsidP="006F40C1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426" w:right="-2"/>
        <w:jc w:val="both"/>
      </w:pPr>
    </w:p>
    <w:p w:rsidR="006F40C1" w:rsidRPr="00395D8A" w:rsidRDefault="006F40C1" w:rsidP="006F40C1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D57FC9" w:rsidRPr="00395D8A" w:rsidRDefault="00D57FC9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  <w:r w:rsidRPr="00395D8A">
        <w:rPr>
          <w:b/>
        </w:rPr>
        <w:t>Типовые задания для контрольных работ</w:t>
      </w:r>
    </w:p>
    <w:p w:rsidR="00D57FC9" w:rsidRPr="00395D8A" w:rsidRDefault="00D57FC9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D57FC9" w:rsidRPr="00395D8A" w:rsidRDefault="00D57FC9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D57FC9" w:rsidRPr="00395D8A" w:rsidRDefault="00731987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  <w:r w:rsidRPr="00395D8A">
        <w:rPr>
          <w:i/>
        </w:rPr>
        <w:t xml:space="preserve">Контрольная работа № </w:t>
      </w:r>
      <w:r w:rsidRPr="00395D8A">
        <w:t>1</w:t>
      </w:r>
    </w:p>
    <w:p w:rsidR="00731987" w:rsidRPr="00395D8A" w:rsidRDefault="00731987" w:rsidP="00731987">
      <w:pPr>
        <w:pStyle w:val="a5"/>
        <w:widowControl w:val="0"/>
        <w:numPr>
          <w:ilvl w:val="0"/>
          <w:numId w:val="10"/>
        </w:numPr>
        <w:spacing w:before="0" w:beforeAutospacing="0" w:after="0" w:afterAutospacing="0"/>
        <w:ind w:right="-2"/>
        <w:rPr>
          <w:b/>
        </w:rPr>
      </w:pPr>
      <w:r w:rsidRPr="00395D8A">
        <w:t xml:space="preserve">Решить ЗЛП </w:t>
      </w:r>
      <w:r w:rsidRPr="00395D8A">
        <w:rPr>
          <w:lang w:val="en-US"/>
        </w:rPr>
        <w:t>max</w:t>
      </w:r>
      <w:r w:rsidRPr="00395D8A">
        <w:t>{</w:t>
      </w:r>
      <w:r w:rsidRPr="00395D8A">
        <w:rPr>
          <w:i/>
          <w:lang w:val="en-US"/>
        </w:rPr>
        <w:t>cx</w:t>
      </w:r>
      <w:r w:rsidRPr="00395D8A">
        <w:t>:</w:t>
      </w:r>
      <w:r w:rsidRPr="00395D8A">
        <w:rPr>
          <w:i/>
          <w:lang w:val="en-US"/>
        </w:rPr>
        <w:t>Ax</w:t>
      </w:r>
      <w:r w:rsidR="009E5DA5" w:rsidRPr="00395D8A">
        <w:rPr>
          <w:lang w:val="en-US"/>
        </w:rPr>
        <w:t> </w:t>
      </w:r>
      <w:r w:rsidRPr="00395D8A">
        <w:t>=</w:t>
      </w:r>
      <w:r w:rsidR="009E5DA5" w:rsidRPr="00395D8A">
        <w:rPr>
          <w:lang w:val="en-US"/>
        </w:rPr>
        <w:t> </w:t>
      </w:r>
      <w:r w:rsidRPr="00395D8A">
        <w:rPr>
          <w:i/>
          <w:lang w:val="en-US"/>
        </w:rPr>
        <w:t>b</w:t>
      </w:r>
      <w:r w:rsidRPr="00395D8A">
        <w:t xml:space="preserve">, </w:t>
      </w:r>
      <w:r w:rsidRPr="00395D8A">
        <w:rPr>
          <w:i/>
          <w:lang w:val="en-US"/>
        </w:rPr>
        <w:t>x</w:t>
      </w:r>
      <w:r w:rsidRPr="00395D8A">
        <w:t xml:space="preserve"> ≥ 0}</w:t>
      </w:r>
      <w:r w:rsidR="009E5DA5" w:rsidRPr="00395D8A">
        <w:t>.</w:t>
      </w:r>
    </w:p>
    <w:p w:rsidR="009E5DA5" w:rsidRPr="00395D8A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720" w:right="-2"/>
        <w:rPr>
          <w:b/>
        </w:rPr>
      </w:pPr>
      <w:r w:rsidRPr="00395D8A">
        <w:rPr>
          <w:noProof/>
        </w:rPr>
        <w:drawing>
          <wp:inline distT="0" distB="0" distL="0" distR="0">
            <wp:extent cx="4454496" cy="787180"/>
            <wp:effectExtent l="19050" t="0" r="3204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53" cy="7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395D8A" w:rsidRDefault="009E5DA5" w:rsidP="00731987">
      <w:pPr>
        <w:pStyle w:val="a5"/>
        <w:widowControl w:val="0"/>
        <w:numPr>
          <w:ilvl w:val="0"/>
          <w:numId w:val="10"/>
        </w:numPr>
        <w:spacing w:before="0" w:beforeAutospacing="0" w:after="0" w:afterAutospacing="0"/>
        <w:ind w:right="-2"/>
        <w:rPr>
          <w:b/>
        </w:rPr>
      </w:pPr>
      <w:r w:rsidRPr="00395D8A">
        <w:t>Записать условия двойственной ЗЛП. По решению прямой ЗЛП найти решение двойственной ЗЛП.</w:t>
      </w:r>
    </w:p>
    <w:p w:rsidR="009E5DA5" w:rsidRPr="00395D8A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9E5DA5" w:rsidRPr="00395D8A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  <w:r w:rsidRPr="00395D8A">
        <w:rPr>
          <w:i/>
        </w:rPr>
        <w:t xml:space="preserve">Контрольная работа № </w:t>
      </w:r>
      <w:r w:rsidRPr="00395D8A">
        <w:t>2</w:t>
      </w:r>
    </w:p>
    <w:p w:rsidR="009E5DA5" w:rsidRPr="00395D8A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395D8A">
        <w:t>Составить двойственную задачу для ЗЛП</w:t>
      </w:r>
    </w:p>
    <w:p w:rsidR="009E5DA5" w:rsidRPr="00395D8A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395D8A">
        <w:rPr>
          <w:noProof/>
        </w:rPr>
        <w:drawing>
          <wp:inline distT="0" distB="0" distL="0" distR="0">
            <wp:extent cx="2334536" cy="223738"/>
            <wp:effectExtent l="19050" t="0" r="861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27" cy="22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395D8A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395D8A">
        <w:t>при ограничениях</w:t>
      </w:r>
    </w:p>
    <w:p w:rsidR="009E5DA5" w:rsidRPr="00395D8A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  <w:r w:rsidRPr="00395D8A">
        <w:rPr>
          <w:b/>
          <w:noProof/>
        </w:rPr>
        <w:drawing>
          <wp:inline distT="0" distB="0" distL="0" distR="0">
            <wp:extent cx="2286829" cy="7267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23" cy="72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395D8A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395D8A">
        <w:t>Доказать, что вектор (0,</w:t>
      </w:r>
      <w:r w:rsidRPr="00395D8A">
        <w:rPr>
          <w:lang w:val="en-US"/>
        </w:rPr>
        <w:t> </w:t>
      </w:r>
      <w:r w:rsidRPr="00395D8A">
        <w:t>–30, 0, 0, 4) является оптимальны</w:t>
      </w:r>
      <w:r w:rsidR="00510514" w:rsidRPr="00395D8A">
        <w:t xml:space="preserve">м и найти оптимальный вектор </w:t>
      </w:r>
      <w:r w:rsidRPr="00395D8A">
        <w:t xml:space="preserve"> двойственной ЗЛП</w:t>
      </w:r>
      <w:r w:rsidR="00633C83" w:rsidRPr="00395D8A">
        <w:t>.</w:t>
      </w:r>
    </w:p>
    <w:p w:rsidR="00633C83" w:rsidRPr="00395D8A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</w:p>
    <w:p w:rsidR="00633C83" w:rsidRPr="00395D8A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395D8A">
        <w:rPr>
          <w:i/>
        </w:rPr>
        <w:t xml:space="preserve">Контрольная работа № </w:t>
      </w:r>
      <w:r w:rsidRPr="00395D8A">
        <w:t>3</w:t>
      </w:r>
    </w:p>
    <w:p w:rsidR="00633C83" w:rsidRPr="00395D8A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395D8A">
        <w:t>Методом потенциалов решить транспортную задачу</w:t>
      </w:r>
    </w:p>
    <w:p w:rsidR="00633C83" w:rsidRPr="00395D8A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633C83" w:rsidRPr="00395D8A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395D8A">
        <w:rPr>
          <w:noProof/>
        </w:rPr>
        <w:drawing>
          <wp:inline distT="0" distB="0" distL="0" distR="0">
            <wp:extent cx="2771858" cy="1189021"/>
            <wp:effectExtent l="19050" t="0" r="944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28" cy="119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395D8A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395D8A">
        <w:t>где</w:t>
      </w:r>
    </w:p>
    <w:p w:rsidR="00633C83" w:rsidRPr="00395D8A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395D8A">
        <w:rPr>
          <w:noProof/>
        </w:rPr>
        <w:lastRenderedPageBreak/>
        <w:drawing>
          <wp:inline distT="0" distB="0" distL="0" distR="0">
            <wp:extent cx="2421696" cy="100874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85" cy="100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C9" w:rsidRPr="00395D8A" w:rsidRDefault="00D57FC9" w:rsidP="00D57FC9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72366" w:rsidRPr="00395D8A" w:rsidRDefault="00672366" w:rsidP="00D57FC9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57FC9" w:rsidRPr="00395D8A" w:rsidRDefault="00D57FC9" w:rsidP="00D57FC9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D8A">
        <w:rPr>
          <w:rFonts w:ascii="Times New Roman" w:hAnsi="Times New Roman"/>
          <w:b/>
          <w:bCs/>
          <w:sz w:val="24"/>
          <w:szCs w:val="24"/>
        </w:rPr>
        <w:t>Список теоретических вопросов</w:t>
      </w:r>
    </w:p>
    <w:p w:rsidR="00D57FC9" w:rsidRPr="00395D8A" w:rsidRDefault="00D57FC9" w:rsidP="00D57FC9">
      <w:pPr>
        <w:spacing w:after="0"/>
        <w:ind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Формулировка задачи линейного программирования. 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Каноническая и стандартная задачи линейного программирования. Сведения задач из одной формы к другой. 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Задача максимизации прибыли.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Задача минимизации расходов.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Задача о диете.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Геометрический метод решения задач линейного программирования.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Симплекс-метод в прямой форме. 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Нахождение начального опорного вектора. Метод искусственного базиса.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Борьба с зацикливанием. Правило Бленда. 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Борьба с зацикливанием. Лексикографический метод.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Формулировки прямой и двойственной задачи для задачи в канонической форме, в стандартной форме, общей ЗЛП.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Теорема двойственности. 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Условия дополняющей нежесткости. 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Лемма Фаркаша и ее варианты. Связь с методом множителей Лагранжа. 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Сложность решения ЗЛП.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Идея метода эллипсоидов.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Двойственный симплекс-метод. 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Содержание и математическая постановка классической транспортной задачи.</w:t>
      </w:r>
    </w:p>
    <w:p w:rsidR="00745085" w:rsidRPr="00395D8A" w:rsidRDefault="00745085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Содержание и математическая постановка задачи</w:t>
      </w:r>
      <w:r w:rsidR="00633C83" w:rsidRPr="00395D8A">
        <w:rPr>
          <w:rFonts w:ascii="Times New Roman" w:hAnsi="Times New Roman"/>
          <w:sz w:val="24"/>
          <w:szCs w:val="24"/>
        </w:rPr>
        <w:t xml:space="preserve"> о назначениях. </w:t>
      </w:r>
    </w:p>
    <w:p w:rsidR="00745085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Вполне унимодулярные матрицы. </w:t>
      </w:r>
      <w:r w:rsidR="00745085" w:rsidRPr="00395D8A">
        <w:rPr>
          <w:rFonts w:ascii="Times New Roman" w:hAnsi="Times New Roman"/>
          <w:sz w:val="24"/>
          <w:szCs w:val="24"/>
        </w:rPr>
        <w:t>Свойство опорных векторов ЗЛП с вполне унимодулярными матрицами ограничений.</w:t>
      </w:r>
    </w:p>
    <w:p w:rsidR="00745085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Целочисленность опорных векторов транспортной задачи. 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Способы получения исходного опорного вектора </w:t>
      </w:r>
      <w:r w:rsidR="00745085" w:rsidRPr="00395D8A">
        <w:rPr>
          <w:rFonts w:ascii="Times New Roman" w:hAnsi="Times New Roman"/>
          <w:sz w:val="24"/>
          <w:szCs w:val="24"/>
        </w:rPr>
        <w:t xml:space="preserve">транспортной задачи </w:t>
      </w:r>
      <w:r w:rsidRPr="00395D8A">
        <w:rPr>
          <w:rFonts w:ascii="Times New Roman" w:hAnsi="Times New Roman"/>
          <w:sz w:val="24"/>
          <w:szCs w:val="24"/>
        </w:rPr>
        <w:t xml:space="preserve">(метод северо-западного угла, метод минимального элемента). </w:t>
      </w:r>
    </w:p>
    <w:p w:rsidR="00745085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Выпуклое множество. Выпуклая оболочка. Полиэдр, политоп. Полиэдральный конус.</w:t>
      </w:r>
    </w:p>
    <w:p w:rsidR="00633C83" w:rsidRPr="00395D8A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Геометрическая интерпретация симплекс-метода.</w:t>
      </w:r>
    </w:p>
    <w:p w:rsidR="006F40C1" w:rsidRPr="00395D8A" w:rsidRDefault="006F40C1" w:rsidP="006F40C1">
      <w:pPr>
        <w:pStyle w:val="a4"/>
        <w:ind w:left="300"/>
        <w:rPr>
          <w:rFonts w:ascii="Times New Roman" w:hAnsi="Times New Roman"/>
          <w:b/>
          <w:sz w:val="24"/>
          <w:szCs w:val="24"/>
        </w:rPr>
      </w:pPr>
    </w:p>
    <w:p w:rsidR="006F40C1" w:rsidRPr="00395D8A" w:rsidRDefault="006F40C1" w:rsidP="006F40C1">
      <w:pPr>
        <w:pStyle w:val="a4"/>
        <w:ind w:left="300"/>
        <w:rPr>
          <w:rFonts w:ascii="Times New Roman" w:eastAsia="MS Mincho" w:hAnsi="Times New Roman"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>6.5. Методические материалы, определяющие процедуры оценивания</w:t>
      </w:r>
    </w:p>
    <w:p w:rsidR="006F40C1" w:rsidRPr="00395D8A" w:rsidRDefault="006F40C1" w:rsidP="006F40C1">
      <w:pPr>
        <w:pStyle w:val="2"/>
        <w:rPr>
          <w:rFonts w:eastAsia="MS Mincho"/>
        </w:rPr>
      </w:pPr>
      <w:r w:rsidRPr="00395D8A">
        <w:rPr>
          <w:rFonts w:eastAsia="MS Mincho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r w:rsidRPr="00395D8A">
        <w:rPr>
          <w:rFonts w:eastAsia="MS Mincho"/>
          <w:lang w:val="en-US"/>
        </w:rPr>
        <w:t>URL</w:t>
      </w:r>
      <w:r w:rsidRPr="00395D8A">
        <w:rPr>
          <w:rFonts w:eastAsia="MS Mincho"/>
        </w:rPr>
        <w:t>:</w:t>
      </w:r>
    </w:p>
    <w:p w:rsidR="006F40C1" w:rsidRPr="00395D8A" w:rsidRDefault="00AB1E1A" w:rsidP="006F40C1">
      <w:pPr>
        <w:pStyle w:val="2"/>
        <w:spacing w:after="120"/>
        <w:ind w:firstLine="0"/>
        <w:rPr>
          <w:rFonts w:eastAsia="MS Mincho"/>
        </w:rPr>
      </w:pPr>
      <w:hyperlink r:id="rId10" w:history="1">
        <w:r w:rsidR="006F40C1" w:rsidRPr="00395D8A">
          <w:rPr>
            <w:rStyle w:val="a3"/>
            <w:rFonts w:eastAsia="MS Mincho"/>
          </w:rPr>
          <w:t>http://www.unn.ru/site/images/docs/obrazov-org/Formi_stroki_kontrolya_13.02.2014.pdf</w:t>
        </w:r>
      </w:hyperlink>
    </w:p>
    <w:p w:rsidR="006F40C1" w:rsidRPr="00395D8A" w:rsidRDefault="006F40C1" w:rsidP="006F40C1">
      <w:pPr>
        <w:pStyle w:val="2"/>
        <w:spacing w:after="120"/>
        <w:rPr>
          <w:rFonts w:eastAsia="MS Mincho"/>
        </w:rPr>
      </w:pPr>
      <w:r w:rsidRPr="00395D8A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6F40C1" w:rsidRPr="00395D8A" w:rsidRDefault="006F40C1" w:rsidP="00D57FC9">
      <w:pPr>
        <w:ind w:right="-284"/>
        <w:rPr>
          <w:rFonts w:ascii="Times New Roman" w:hAnsi="Times New Roman"/>
          <w:b/>
          <w:sz w:val="24"/>
          <w:szCs w:val="24"/>
        </w:rPr>
      </w:pPr>
    </w:p>
    <w:p w:rsidR="00D57FC9" w:rsidRPr="00AC142A" w:rsidRDefault="00D57FC9" w:rsidP="00AC142A">
      <w:pPr>
        <w:ind w:right="-284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 </w:t>
      </w:r>
    </w:p>
    <w:p w:rsidR="00D57FC9" w:rsidRPr="00395D8A" w:rsidRDefault="00D57FC9" w:rsidP="00D57FC9">
      <w:pPr>
        <w:pStyle w:val="05"/>
        <w:spacing w:before="0" w:after="0"/>
        <w:ind w:firstLine="360"/>
        <w:rPr>
          <w:i w:val="0"/>
        </w:rPr>
      </w:pPr>
      <w:r w:rsidRPr="00395D8A">
        <w:rPr>
          <w:i w:val="0"/>
        </w:rPr>
        <w:t>а) Основная литература:</w:t>
      </w:r>
    </w:p>
    <w:p w:rsidR="00D57FC9" w:rsidRPr="00395D8A" w:rsidRDefault="00D57FC9" w:rsidP="00D57FC9">
      <w:pPr>
        <w:numPr>
          <w:ilvl w:val="0"/>
          <w:numId w:val="2"/>
        </w:numPr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95D8A">
        <w:rPr>
          <w:rFonts w:ascii="Times New Roman" w:eastAsia="Times New Roman" w:hAnsi="Times New Roman"/>
          <w:sz w:val="24"/>
          <w:szCs w:val="24"/>
        </w:rPr>
        <w:t xml:space="preserve">Шевченко В.Н., Золотых Н.Ю. Линейное и целочисленное линейное программирование. – Нижний Новгород: изд-во ННГУ, 2005. </w:t>
      </w:r>
      <w:hyperlink r:id="rId11" w:history="1">
        <w:r w:rsidRPr="00395D8A">
          <w:rPr>
            <w:rStyle w:val="a3"/>
            <w:rFonts w:ascii="Times New Roman" w:eastAsia="Times New Roman" w:hAnsi="Times New Roman"/>
            <w:sz w:val="24"/>
            <w:szCs w:val="24"/>
          </w:rPr>
          <w:t>http://www.uic.unn.ru/~zny/lp/Materials/book/lp2005_SomePages.pdf</w:t>
        </w:r>
      </w:hyperlink>
    </w:p>
    <w:p w:rsidR="00AC142A" w:rsidRDefault="00AC142A" w:rsidP="00D57FC9">
      <w:pPr>
        <w:pStyle w:val="05"/>
        <w:spacing w:before="0" w:after="0"/>
        <w:rPr>
          <w:i w:val="0"/>
        </w:rPr>
      </w:pPr>
    </w:p>
    <w:p w:rsidR="00D57FC9" w:rsidRPr="00395D8A" w:rsidRDefault="00D57FC9" w:rsidP="00D57FC9">
      <w:pPr>
        <w:pStyle w:val="05"/>
        <w:spacing w:before="0" w:after="0"/>
        <w:rPr>
          <w:i w:val="0"/>
        </w:rPr>
      </w:pPr>
      <w:r w:rsidRPr="00395D8A">
        <w:rPr>
          <w:i w:val="0"/>
        </w:rPr>
        <w:t>б) Дополнительная литература:</w:t>
      </w:r>
    </w:p>
    <w:p w:rsidR="00A36C8E" w:rsidRPr="00174B53" w:rsidRDefault="00A36C8E" w:rsidP="00174B53">
      <w:pPr>
        <w:pStyle w:val="a4"/>
        <w:numPr>
          <w:ilvl w:val="0"/>
          <w:numId w:val="14"/>
        </w:numPr>
        <w:spacing w:after="0"/>
        <w:ind w:left="426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</w:rPr>
      </w:pPr>
      <w:r w:rsidRPr="00174B53">
        <w:rPr>
          <w:rFonts w:ascii="Times New Roman" w:eastAsia="Times New Roman" w:hAnsi="Times New Roman"/>
          <w:sz w:val="24"/>
          <w:szCs w:val="24"/>
        </w:rPr>
        <w:t xml:space="preserve">Юрьева А. А. Математическое программирование. М.: Лань, 2014. </w:t>
      </w:r>
      <w:hyperlink r:id="rId12" w:history="1">
        <w:r w:rsidRPr="00174B53">
          <w:rPr>
            <w:rStyle w:val="a3"/>
            <w:rFonts w:ascii="Times New Roman" w:eastAsia="Times New Roman" w:hAnsi="Times New Roman"/>
            <w:sz w:val="24"/>
            <w:szCs w:val="24"/>
          </w:rPr>
          <w:t>https://e.lanbook.com/book/68470</w:t>
        </w:r>
      </w:hyperlink>
    </w:p>
    <w:p w:rsidR="00174B53" w:rsidRPr="00174B53" w:rsidRDefault="00174B53" w:rsidP="00174B53">
      <w:pPr>
        <w:pStyle w:val="a4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74B53">
        <w:rPr>
          <w:rFonts w:ascii="Times New Roman" w:eastAsia="Times New Roman" w:hAnsi="Times New Roman"/>
          <w:sz w:val="24"/>
          <w:szCs w:val="24"/>
        </w:rPr>
        <w:t>Линейное и нелинейное программирование: учеб. для ун-тов и экон. ин-тов. - Киев: Вища школа, 1975. - 371 с. (59 экз).</w:t>
      </w:r>
    </w:p>
    <w:p w:rsidR="00174B53" w:rsidRPr="00395D8A" w:rsidRDefault="00174B53" w:rsidP="00174B53">
      <w:pPr>
        <w:spacing w:after="0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</w:rPr>
      </w:pPr>
    </w:p>
    <w:p w:rsidR="00AC142A" w:rsidRDefault="00AC142A" w:rsidP="00BD7D0F">
      <w:pPr>
        <w:pStyle w:val="05"/>
        <w:spacing w:before="0" w:after="0"/>
        <w:rPr>
          <w:i w:val="0"/>
        </w:rPr>
      </w:pPr>
    </w:p>
    <w:p w:rsidR="00BD7D0F" w:rsidRPr="00395D8A" w:rsidRDefault="00BD7D0F" w:rsidP="00BD7D0F">
      <w:pPr>
        <w:pStyle w:val="05"/>
        <w:spacing w:before="0" w:after="0"/>
        <w:rPr>
          <w:i w:val="0"/>
        </w:rPr>
      </w:pPr>
      <w:r w:rsidRPr="00395D8A">
        <w:rPr>
          <w:i w:val="0"/>
        </w:rPr>
        <w:t>в) Программное обеспечение и Интернет-ресурсы:</w:t>
      </w:r>
    </w:p>
    <w:p w:rsidR="00BD7D0F" w:rsidRPr="00395D8A" w:rsidRDefault="00BD7D0F" w:rsidP="00BD7D0F">
      <w:pPr>
        <w:spacing w:after="0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1. EqWorld. Мир математических уравнений / Разработчик – А. Д. Полянин. – М.: ИПМ РАН,  2004-2014. Электронный ресурс, содержащий электронные версии книг  в свободном доступе  </w:t>
      </w:r>
      <w:r w:rsidRPr="00395D8A">
        <w:rPr>
          <w:rFonts w:ascii="Times New Roman" w:eastAsia="SimSun" w:hAnsi="Times New Roman"/>
          <w:sz w:val="24"/>
          <w:szCs w:val="24"/>
        </w:rPr>
        <w:t>http://eqworld.ipmnet.ru/indexr.htm</w:t>
      </w:r>
    </w:p>
    <w:p w:rsidR="00BD7D0F" w:rsidRPr="00395D8A" w:rsidRDefault="00BD7D0F" w:rsidP="00BD7D0F">
      <w:pPr>
        <w:spacing w:after="0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2. Электронная библиотечная система «Издательство Лань», 2016, URL:</w:t>
      </w:r>
      <w:r w:rsidRPr="00395D8A">
        <w:rPr>
          <w:rFonts w:ascii="Times New Roman" w:hAnsi="Times New Roman"/>
          <w:sz w:val="24"/>
        </w:rPr>
        <w:t xml:space="preserve"> </w:t>
      </w:r>
      <w:hyperlink r:id="rId13" w:history="1">
        <w:r w:rsidRPr="00395D8A">
          <w:rPr>
            <w:rStyle w:val="a3"/>
            <w:rFonts w:ascii="Times New Roman" w:hAnsi="Times New Roman"/>
            <w:sz w:val="24"/>
            <w:szCs w:val="24"/>
          </w:rPr>
          <w:t>https://e.lanbook.com</w:t>
        </w:r>
      </w:hyperlink>
    </w:p>
    <w:p w:rsidR="00BD7D0F" w:rsidRPr="00163407" w:rsidRDefault="00AB1E1A" w:rsidP="001634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BD7D0F" w:rsidRPr="00163407">
          <w:rPr>
            <w:rStyle w:val="a3"/>
            <w:rFonts w:ascii="Times New Roman" w:eastAsia="Times New Roman" w:hAnsi="Times New Roman"/>
            <w:sz w:val="24"/>
            <w:szCs w:val="24"/>
          </w:rPr>
          <w:t>http://www.uic.unn.ru/~zny/lp/Materials/book/lp2005_SomePages.pdf</w:t>
        </w:r>
      </w:hyperlink>
    </w:p>
    <w:p w:rsidR="00D57FC9" w:rsidRPr="00395D8A" w:rsidRDefault="00D57FC9" w:rsidP="00D57FC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D57FC9" w:rsidRPr="00395D8A" w:rsidRDefault="00D57FC9" w:rsidP="00D57FC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395D8A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D57FC9" w:rsidRPr="00395D8A" w:rsidRDefault="00D57FC9" w:rsidP="00D57FC9">
      <w:pPr>
        <w:pStyle w:val="a4"/>
        <w:ind w:left="0" w:right="-2"/>
        <w:rPr>
          <w:rFonts w:ascii="Times New Roman" w:hAnsi="Times New Roman"/>
          <w:sz w:val="24"/>
          <w:szCs w:val="28"/>
          <w:lang w:eastAsia="ar-SA"/>
        </w:rPr>
      </w:pPr>
    </w:p>
    <w:p w:rsidR="00123F08" w:rsidRPr="00395D8A" w:rsidRDefault="00123F08" w:rsidP="001713A0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1713A0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  <w:r w:rsidRPr="00395D8A">
        <w:rPr>
          <w:rFonts w:ascii="Times New Roman" w:hAnsi="Times New Roman"/>
          <w:sz w:val="24"/>
          <w:szCs w:val="24"/>
        </w:rPr>
        <w:br w:type="page"/>
      </w:r>
    </w:p>
    <w:p w:rsidR="00D57FC9" w:rsidRPr="00395D8A" w:rsidRDefault="00123F08" w:rsidP="0011052F">
      <w:pPr>
        <w:jc w:val="both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</w:t>
      </w:r>
      <w:r w:rsidR="0011052F" w:rsidRPr="00395D8A">
        <w:rPr>
          <w:rFonts w:ascii="Times New Roman" w:hAnsi="Times New Roman"/>
          <w:sz w:val="24"/>
          <w:szCs w:val="24"/>
        </w:rPr>
        <w:t xml:space="preserve"> </w:t>
      </w:r>
      <w:r w:rsidRPr="00395D8A">
        <w:rPr>
          <w:rFonts w:ascii="Times New Roman" w:hAnsi="Times New Roman"/>
          <w:sz w:val="24"/>
          <w:szCs w:val="24"/>
        </w:rPr>
        <w:t xml:space="preserve">по направлению подготовки 01.03.02 </w:t>
      </w:r>
      <w:r w:rsidR="00AB1E1A">
        <w:rPr>
          <w:rFonts w:ascii="Times New Roman" w:hAnsi="Times New Roman"/>
          <w:sz w:val="24"/>
          <w:szCs w:val="24"/>
        </w:rPr>
        <w:t>«</w:t>
      </w:r>
      <w:r w:rsidRPr="00395D8A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AB1E1A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A176B1">
        <w:rPr>
          <w:rFonts w:ascii="Times New Roman" w:hAnsi="Times New Roman"/>
          <w:sz w:val="24"/>
          <w:szCs w:val="24"/>
        </w:rPr>
        <w:t xml:space="preserve"> </w:t>
      </w:r>
    </w:p>
    <w:p w:rsidR="00D57FC9" w:rsidRPr="00395D8A" w:rsidRDefault="00D57FC9" w:rsidP="00D57FC9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Автор д.ф.-м.н., доц. </w:t>
      </w:r>
      <w:r w:rsidRPr="00395D8A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D57FC9" w:rsidRPr="00395D8A" w:rsidRDefault="00D57FC9" w:rsidP="00D57FC9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 xml:space="preserve">Рецензент (ы) </w:t>
      </w:r>
      <w:r w:rsidRPr="00395D8A">
        <w:rPr>
          <w:rFonts w:ascii="Times New Roman" w:hAnsi="Times New Roman"/>
          <w:sz w:val="24"/>
          <w:szCs w:val="24"/>
        </w:rPr>
        <w:tab/>
        <w:t>_______________________</w:t>
      </w:r>
    </w:p>
    <w:p w:rsidR="00D57FC9" w:rsidRPr="00395D8A" w:rsidRDefault="00D57FC9" w:rsidP="0011052F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Зав кафедрой</w:t>
      </w:r>
      <w:r w:rsidR="00A176B1">
        <w:rPr>
          <w:rFonts w:ascii="Times New Roman" w:hAnsi="Times New Roman"/>
          <w:sz w:val="24"/>
          <w:szCs w:val="24"/>
        </w:rPr>
        <w:t xml:space="preserve"> АГиДМ</w:t>
      </w:r>
      <w:r w:rsidRPr="00395D8A">
        <w:rPr>
          <w:rFonts w:ascii="Times New Roman" w:hAnsi="Times New Roman"/>
          <w:sz w:val="24"/>
          <w:szCs w:val="24"/>
        </w:rPr>
        <w:t>, д.ф.м.н., проф.</w:t>
      </w:r>
      <w:r w:rsidRPr="00395D8A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A176B1" w:rsidRDefault="00D57FC9" w:rsidP="00A17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D8A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</w:t>
      </w:r>
      <w:r w:rsidR="00A176B1">
        <w:rPr>
          <w:rFonts w:ascii="Times New Roman" w:hAnsi="Times New Roman"/>
          <w:sz w:val="24"/>
          <w:szCs w:val="24"/>
        </w:rPr>
        <w:t>и</w:t>
      </w:r>
      <w:r w:rsidRPr="00395D8A">
        <w:rPr>
          <w:rFonts w:ascii="Times New Roman" w:hAnsi="Times New Roman"/>
          <w:sz w:val="24"/>
          <w:szCs w:val="24"/>
        </w:rPr>
        <w:t xml:space="preserve"> </w:t>
      </w:r>
      <w:r w:rsidR="0011052F" w:rsidRPr="00395D8A">
        <w:rPr>
          <w:rFonts w:ascii="Times New Roman" w:hAnsi="Times New Roman"/>
          <w:sz w:val="24"/>
          <w:szCs w:val="24"/>
        </w:rPr>
        <w:t>И</w:t>
      </w:r>
      <w:r w:rsidRPr="00395D8A">
        <w:rPr>
          <w:rFonts w:ascii="Times New Roman" w:hAnsi="Times New Roman"/>
          <w:sz w:val="24"/>
          <w:szCs w:val="24"/>
        </w:rPr>
        <w:t xml:space="preserve">нститута </w:t>
      </w:r>
      <w:r w:rsidR="00A176B1">
        <w:rPr>
          <w:rFonts w:ascii="Times New Roman" w:hAnsi="Times New Roman"/>
          <w:sz w:val="24"/>
          <w:szCs w:val="24"/>
        </w:rPr>
        <w:t>и</w:t>
      </w:r>
      <w:r w:rsidRPr="00395D8A">
        <w:rPr>
          <w:rFonts w:ascii="Times New Roman" w:hAnsi="Times New Roman"/>
          <w:sz w:val="24"/>
          <w:szCs w:val="24"/>
        </w:rPr>
        <w:t xml:space="preserve">нформационных технологий, математики и механики ННГУ им. Н.И. Лобачевского </w:t>
      </w:r>
    </w:p>
    <w:p w:rsidR="00D57FC9" w:rsidRPr="00395D8A" w:rsidRDefault="00A176B1" w:rsidP="00A17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D57FC9" w:rsidRPr="00395D8A" w:rsidSect="00A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6E0"/>
    <w:multiLevelType w:val="hybridMultilevel"/>
    <w:tmpl w:val="67C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F15"/>
    <w:multiLevelType w:val="hybridMultilevel"/>
    <w:tmpl w:val="279AA6A4"/>
    <w:lvl w:ilvl="0" w:tplc="6A4416D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50C33FC"/>
    <w:multiLevelType w:val="hybridMultilevel"/>
    <w:tmpl w:val="282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07C2"/>
    <w:multiLevelType w:val="hybridMultilevel"/>
    <w:tmpl w:val="E3D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046FB"/>
    <w:multiLevelType w:val="hybridMultilevel"/>
    <w:tmpl w:val="90720BF4"/>
    <w:lvl w:ilvl="0" w:tplc="35346284">
      <w:start w:val="1"/>
      <w:numFmt w:val="bullet"/>
      <w:lvlText w:val="̶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3E8A745B"/>
    <w:multiLevelType w:val="hybridMultilevel"/>
    <w:tmpl w:val="814A73B8"/>
    <w:lvl w:ilvl="0" w:tplc="6A4416D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05105A"/>
    <w:multiLevelType w:val="hybridMultilevel"/>
    <w:tmpl w:val="D974CCC4"/>
    <w:lvl w:ilvl="0" w:tplc="3534628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 w15:restartNumberingAfterBreak="0">
    <w:nsid w:val="56FE23E9"/>
    <w:multiLevelType w:val="hybridMultilevel"/>
    <w:tmpl w:val="D69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42E1"/>
    <w:multiLevelType w:val="hybridMultilevel"/>
    <w:tmpl w:val="D93455E4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CDB4010"/>
    <w:multiLevelType w:val="hybridMultilevel"/>
    <w:tmpl w:val="80A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520A8"/>
    <w:multiLevelType w:val="hybridMultilevel"/>
    <w:tmpl w:val="32B23D80"/>
    <w:lvl w:ilvl="0" w:tplc="007C0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C38C1"/>
    <w:multiLevelType w:val="hybridMultilevel"/>
    <w:tmpl w:val="80A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3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DF"/>
    <w:rsid w:val="00031CB8"/>
    <w:rsid w:val="000519CD"/>
    <w:rsid w:val="000A30A1"/>
    <w:rsid w:val="0011052F"/>
    <w:rsid w:val="00123F08"/>
    <w:rsid w:val="0014337D"/>
    <w:rsid w:val="00163407"/>
    <w:rsid w:val="001713A0"/>
    <w:rsid w:val="00174B53"/>
    <w:rsid w:val="001B47C0"/>
    <w:rsid w:val="001F0798"/>
    <w:rsid w:val="00285459"/>
    <w:rsid w:val="002E28B3"/>
    <w:rsid w:val="002F4BD6"/>
    <w:rsid w:val="00395D8A"/>
    <w:rsid w:val="00415932"/>
    <w:rsid w:val="004366DB"/>
    <w:rsid w:val="00456B93"/>
    <w:rsid w:val="0048205C"/>
    <w:rsid w:val="00483211"/>
    <w:rsid w:val="004B5C4D"/>
    <w:rsid w:val="00510514"/>
    <w:rsid w:val="00581259"/>
    <w:rsid w:val="005B3F65"/>
    <w:rsid w:val="00616F0B"/>
    <w:rsid w:val="00633C83"/>
    <w:rsid w:val="00645CD3"/>
    <w:rsid w:val="00672366"/>
    <w:rsid w:val="006E7850"/>
    <w:rsid w:val="006F40C1"/>
    <w:rsid w:val="00731987"/>
    <w:rsid w:val="00745085"/>
    <w:rsid w:val="00757032"/>
    <w:rsid w:val="007B20DF"/>
    <w:rsid w:val="0080729A"/>
    <w:rsid w:val="008D12DF"/>
    <w:rsid w:val="008E672E"/>
    <w:rsid w:val="008F638C"/>
    <w:rsid w:val="008F7171"/>
    <w:rsid w:val="00900461"/>
    <w:rsid w:val="00922C73"/>
    <w:rsid w:val="009870AC"/>
    <w:rsid w:val="009D33E8"/>
    <w:rsid w:val="009E5DA5"/>
    <w:rsid w:val="00A06740"/>
    <w:rsid w:val="00A176B1"/>
    <w:rsid w:val="00A36C8E"/>
    <w:rsid w:val="00AB1E1A"/>
    <w:rsid w:val="00AC142A"/>
    <w:rsid w:val="00B80714"/>
    <w:rsid w:val="00B831C2"/>
    <w:rsid w:val="00BD7D0F"/>
    <w:rsid w:val="00D35900"/>
    <w:rsid w:val="00D36E71"/>
    <w:rsid w:val="00D56E5C"/>
    <w:rsid w:val="00D57FC9"/>
    <w:rsid w:val="00D8367B"/>
    <w:rsid w:val="00E34FEC"/>
    <w:rsid w:val="00ED3610"/>
    <w:rsid w:val="00FB1307"/>
    <w:rsid w:val="00F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5798"/>
  <w15:docId w15:val="{A1410673-2FB3-4462-8BEC-142F87E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2DF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8D12DF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0519CD"/>
    <w:pPr>
      <w:ind w:left="720"/>
      <w:contextualSpacing/>
    </w:pPr>
  </w:style>
  <w:style w:type="paragraph" w:customStyle="1" w:styleId="1">
    <w:name w:val="Абзац списка1"/>
    <w:basedOn w:val="a"/>
    <w:rsid w:val="002E28B3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31">
    <w:name w:val="Заголовок 31"/>
    <w:basedOn w:val="a"/>
    <w:next w:val="a"/>
    <w:rsid w:val="00D57FC9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customStyle="1" w:styleId="10">
    <w:name w:val="Обычный1"/>
    <w:rsid w:val="00D57F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D57FC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FC9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Обычный2"/>
    <w:rsid w:val="006F4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47C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1B4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e.lanbook.com/book/684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ic.unn.ru/~zny/lp/Materials/book/lp2005_SomePages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unn.ru/site/images/docs/obrazov-org/Formi_stroki_kontrolya_13.02.201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uic.unn.ru/~zny/lp/Materials/book/lp2005_SomePag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User</cp:lastModifiedBy>
  <cp:revision>5</cp:revision>
  <dcterms:created xsi:type="dcterms:W3CDTF">2018-01-29T20:11:00Z</dcterms:created>
  <dcterms:modified xsi:type="dcterms:W3CDTF">2018-03-27T21:44:00Z</dcterms:modified>
</cp:coreProperties>
</file>