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1" w:rsidRDefault="00BE3861" w:rsidP="00BE3861">
      <w:pPr>
        <w:jc w:val="right"/>
      </w:pPr>
      <w:r>
        <w:t>Приложение 7</w:t>
      </w:r>
    </w:p>
    <w:p w:rsidR="00BE3861" w:rsidRDefault="00BE3861"/>
    <w:tbl>
      <w:tblPr>
        <w:tblW w:w="10185" w:type="dxa"/>
        <w:tblLayout w:type="fixed"/>
        <w:tblLook w:val="04A0"/>
      </w:tblPr>
      <w:tblGrid>
        <w:gridCol w:w="10185"/>
      </w:tblGrid>
      <w:tr w:rsidR="00670E60" w:rsidRPr="00F77B58" w:rsidTr="003069CA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высшего образования 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«Национальный исследовательский 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Нижегородский государственный университет им. Н.И. Лобачевского»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Институт экономики и предпринимательства</w:t>
            </w:r>
          </w:p>
        </w:tc>
      </w:tr>
      <w:tr w:rsidR="00670E60" w:rsidRPr="00F77B58" w:rsidTr="003069CA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58">
              <w:rPr>
                <w:b/>
                <w:bCs/>
                <w:color w:val="000000"/>
                <w:sz w:val="28"/>
                <w:szCs w:val="28"/>
              </w:rPr>
              <w:t xml:space="preserve">Аннотации </w:t>
            </w:r>
          </w:p>
          <w:p w:rsidR="00670E60" w:rsidRPr="00F77B58" w:rsidRDefault="00670E60" w:rsidP="003069CA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58">
              <w:rPr>
                <w:b/>
                <w:bCs/>
                <w:color w:val="000000"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670E60" w:rsidRPr="00F77B58" w:rsidTr="003069CA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60" w:rsidRPr="00F77B58" w:rsidRDefault="00670E60" w:rsidP="003069CA">
            <w:pPr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77B58">
              <w:rPr>
                <w:color w:val="000000"/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F77B58">
              <w:rPr>
                <w:color w:val="000000"/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</w:tbl>
    <w:p w:rsidR="00670E60" w:rsidRPr="000133D8" w:rsidRDefault="00670E60" w:rsidP="00670E60">
      <w:pPr>
        <w:ind w:firstLine="567"/>
        <w:jc w:val="right"/>
      </w:pPr>
    </w:p>
    <w:p w:rsidR="00670E60" w:rsidRPr="000133D8" w:rsidRDefault="00670E60" w:rsidP="00670E60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Специальность </w:t>
      </w:r>
      <w:r w:rsidRPr="000133D8">
        <w:rPr>
          <w:b/>
        </w:rPr>
        <w:t>40.02.01 Право и организация социального обеспечения.</w:t>
      </w:r>
    </w:p>
    <w:p w:rsidR="00670E60" w:rsidRPr="000133D8" w:rsidRDefault="00670E60" w:rsidP="00670E60">
      <w:pPr>
        <w:ind w:firstLine="567"/>
        <w:jc w:val="right"/>
      </w:pPr>
    </w:p>
    <w:p w:rsidR="00670E60" w:rsidRPr="000133D8" w:rsidRDefault="00670E60" w:rsidP="00670E60">
      <w:pPr>
        <w:ind w:firstLine="567"/>
        <w:jc w:val="right"/>
      </w:pPr>
    </w:p>
    <w:p w:rsidR="00670E60" w:rsidRPr="000133D8" w:rsidRDefault="00670E60" w:rsidP="00670E60">
      <w:pPr>
        <w:ind w:firstLine="567"/>
        <w:jc w:val="right"/>
      </w:pPr>
    </w:p>
    <w:p w:rsidR="00670E60" w:rsidRPr="000133D8" w:rsidRDefault="00670E60" w:rsidP="00670E60">
      <w:pPr>
        <w:ind w:firstLine="567"/>
        <w:jc w:val="right"/>
      </w:pPr>
    </w:p>
    <w:p w:rsidR="00670E60" w:rsidRPr="009E2B84" w:rsidRDefault="00670E60" w:rsidP="00670E60">
      <w:pPr>
        <w:widowControl/>
        <w:ind w:firstLine="0"/>
        <w:rPr>
          <w:b/>
        </w:rPr>
      </w:pPr>
      <w:r w:rsidRPr="009E2B84">
        <w:rPr>
          <w:b/>
        </w:rPr>
        <w:t xml:space="preserve">ОГСЭ.01 ОСНОВЫ ФИЛОСОФИИ </w:t>
      </w:r>
    </w:p>
    <w:p w:rsidR="00670E60" w:rsidRPr="009E2B84" w:rsidRDefault="00670E60" w:rsidP="00670E60">
      <w:pPr>
        <w:widowControl/>
        <w:ind w:firstLine="0"/>
        <w:rPr>
          <w:b/>
          <w:color w:val="000000"/>
        </w:rPr>
      </w:pPr>
    </w:p>
    <w:p w:rsidR="00670E60" w:rsidRPr="009E2B84" w:rsidRDefault="00670E60" w:rsidP="00670E60">
      <w:pPr>
        <w:widowControl/>
        <w:ind w:firstLine="0"/>
        <w:rPr>
          <w:b/>
          <w:color w:val="000000"/>
        </w:rPr>
      </w:pPr>
      <w:r w:rsidRPr="009E2B84">
        <w:rPr>
          <w:b/>
          <w:color w:val="000000"/>
        </w:rPr>
        <w:t>1. Область применения программы учебной дисциплины</w:t>
      </w:r>
    </w:p>
    <w:p w:rsidR="00670E60" w:rsidRPr="009E2B84" w:rsidRDefault="00670E60" w:rsidP="00670E60">
      <w:pPr>
        <w:widowControl/>
        <w:ind w:firstLine="708"/>
        <w:rPr>
          <w:color w:val="000000"/>
        </w:rPr>
      </w:pPr>
      <w:r w:rsidRPr="009E2B84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9E2B84" w:rsidRDefault="00670E60" w:rsidP="00670E60">
      <w:pPr>
        <w:widowControl/>
        <w:ind w:firstLine="0"/>
        <w:rPr>
          <w:b/>
          <w:color w:val="000000"/>
        </w:rPr>
      </w:pPr>
      <w:r w:rsidRPr="009E2B84">
        <w:rPr>
          <w:i/>
          <w:color w:val="000000"/>
        </w:rPr>
        <w:t>40.02.01 «Право и организация социального обеспечения</w:t>
      </w:r>
    </w:p>
    <w:p w:rsidR="00670E60" w:rsidRPr="009E2B84" w:rsidRDefault="00670E60" w:rsidP="00670E60">
      <w:pPr>
        <w:widowControl/>
        <w:ind w:firstLine="0"/>
        <w:rPr>
          <w:color w:val="000000"/>
        </w:rPr>
      </w:pPr>
      <w:r w:rsidRPr="009E2B84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b/>
          <w:color w:val="000000"/>
        </w:rPr>
      </w:pPr>
      <w:r w:rsidRPr="009E2B84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.</w:t>
      </w:r>
    </w:p>
    <w:p w:rsidR="00670E60" w:rsidRPr="00A573C7" w:rsidRDefault="00670E60" w:rsidP="00670E60">
      <w:pPr>
        <w:widowControl/>
        <w:ind w:left="360" w:firstLine="0"/>
        <w:rPr>
          <w:b/>
          <w:color w:val="000000"/>
        </w:rPr>
      </w:pPr>
      <w:r w:rsidRPr="00A573C7"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670E60" w:rsidRPr="00A573C7" w:rsidRDefault="00670E60" w:rsidP="00670E60">
      <w:pPr>
        <w:pStyle w:val="ConsPlusTitle"/>
        <w:jc w:val="center"/>
      </w:pP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E270D8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E270D8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уметь</w:t>
      </w:r>
      <w:r w:rsidRPr="00A573C7">
        <w:t>:</w:t>
      </w:r>
    </w:p>
    <w:p w:rsidR="00670E60" w:rsidRPr="00A573C7" w:rsidRDefault="00670E60" w:rsidP="00670E60">
      <w:pPr>
        <w:widowControl/>
        <w:ind w:firstLine="709"/>
      </w:pPr>
      <w:r w:rsidRPr="00A573C7">
        <w:t>- У</w:t>
      </w:r>
      <w:proofErr w:type="gramStart"/>
      <w:r w:rsidRPr="00A573C7">
        <w:t>1</w:t>
      </w:r>
      <w:proofErr w:type="gramEnd"/>
      <w:r w:rsidRPr="00A573C7">
        <w:t xml:space="preserve"> ориентироваться в наиболее общих философских проблемах бытия;</w:t>
      </w:r>
    </w:p>
    <w:p w:rsidR="00670E60" w:rsidRPr="00A573C7" w:rsidRDefault="00670E60" w:rsidP="00670E60">
      <w:pPr>
        <w:widowControl/>
        <w:ind w:firstLine="709"/>
        <w:jc w:val="left"/>
      </w:pPr>
      <w:r w:rsidRPr="00A573C7">
        <w:t>- У</w:t>
      </w:r>
      <w:proofErr w:type="gramStart"/>
      <w:r w:rsidRPr="00A573C7">
        <w:t>2</w:t>
      </w:r>
      <w:proofErr w:type="gramEnd"/>
      <w:r w:rsidRPr="00A573C7">
        <w:t xml:space="preserve">  ориентироваться в наиболее общих философских проблемах познания, ценностей, свободы;</w:t>
      </w:r>
    </w:p>
    <w:p w:rsidR="00670E60" w:rsidRPr="00A573C7" w:rsidRDefault="00670E60" w:rsidP="00670E60">
      <w:pPr>
        <w:widowControl/>
        <w:ind w:firstLine="709"/>
      </w:pPr>
      <w:r w:rsidRPr="00A573C7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670E60" w:rsidRPr="00A573C7" w:rsidRDefault="00670E60" w:rsidP="00670E60">
      <w:pPr>
        <w:widowControl/>
        <w:ind w:firstLine="0"/>
        <w:jc w:val="left"/>
      </w:pP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знать</w:t>
      </w:r>
      <w:r w:rsidRPr="00A573C7">
        <w:t>:</w:t>
      </w:r>
    </w:p>
    <w:p w:rsidR="00670E60" w:rsidRPr="00A573C7" w:rsidRDefault="00670E60" w:rsidP="00670E60">
      <w:pPr>
        <w:widowControl/>
        <w:ind w:firstLine="709"/>
      </w:pPr>
      <w:r w:rsidRPr="00A573C7">
        <w:t>-  З</w:t>
      </w:r>
      <w:proofErr w:type="gramStart"/>
      <w:r w:rsidRPr="00A573C7">
        <w:t>1</w:t>
      </w:r>
      <w:proofErr w:type="gramEnd"/>
      <w:r w:rsidRPr="00A573C7">
        <w:t xml:space="preserve"> основные категории и понятия философии;</w:t>
      </w:r>
    </w:p>
    <w:p w:rsidR="00670E60" w:rsidRPr="00A573C7" w:rsidRDefault="00670E60" w:rsidP="00670E60">
      <w:pPr>
        <w:widowControl/>
        <w:ind w:firstLine="709"/>
      </w:pPr>
      <w:r w:rsidRPr="00A573C7">
        <w:t>- З</w:t>
      </w:r>
      <w:proofErr w:type="gramStart"/>
      <w:r w:rsidRPr="00A573C7">
        <w:t>2</w:t>
      </w:r>
      <w:proofErr w:type="gramEnd"/>
      <w:r w:rsidRPr="00A573C7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670E60" w:rsidRPr="00A573C7" w:rsidRDefault="00670E60" w:rsidP="00670E60">
      <w:pPr>
        <w:widowControl/>
        <w:ind w:firstLine="709"/>
      </w:pPr>
      <w:r w:rsidRPr="00A573C7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 обучения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56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4</w:t>
      </w:r>
      <w:r w:rsidRPr="00A573C7">
        <w:rPr>
          <w:color w:val="000000"/>
        </w:rPr>
        <w:t xml:space="preserve"> час;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 xml:space="preserve"> консультации 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 обучения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56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46</w:t>
      </w:r>
      <w:r w:rsidRPr="00A573C7">
        <w:rPr>
          <w:color w:val="000000"/>
        </w:rPr>
        <w:t xml:space="preserve"> час;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  <w:color w:val="000000"/>
        </w:rPr>
      </w:pPr>
      <w:r>
        <w:rPr>
          <w:color w:val="000000"/>
        </w:rPr>
        <w:t xml:space="preserve"> 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1. Философия как форма мировоззрения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2.Философия древнего мира и средних веков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3.Европейская философия нового и новейшего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4.Русская философия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5.Бытие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lastRenderedPageBreak/>
        <w:t>Тема 6.Сознание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7.Познание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8.Человек в системе философского знания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9.Духовный мир человека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 10.Смысл жизни человека</w:t>
      </w:r>
    </w:p>
    <w:p w:rsidR="00670E60" w:rsidRPr="00A573C7" w:rsidRDefault="00670E60" w:rsidP="00670E60">
      <w:pPr>
        <w:widowControl/>
        <w:ind w:left="284" w:firstLine="0"/>
        <w:contextualSpacing/>
      </w:pPr>
      <w:r w:rsidRPr="00A573C7">
        <w:t>Тема11.Предмет социальной философии</w:t>
      </w:r>
    </w:p>
    <w:p w:rsidR="00670E60" w:rsidRDefault="00670E60" w:rsidP="00670E60">
      <w:pPr>
        <w:widowControl/>
        <w:ind w:left="284" w:firstLine="0"/>
        <w:contextualSpacing/>
      </w:pPr>
      <w:r w:rsidRPr="00A573C7">
        <w:t>Тема12.Общество как система</w:t>
      </w:r>
    </w:p>
    <w:p w:rsidR="00670E60" w:rsidRPr="00A573C7" w:rsidRDefault="00670E60" w:rsidP="00670E60">
      <w:pPr>
        <w:widowControl/>
        <w:ind w:left="284" w:firstLine="0"/>
        <w:contextualSpacing/>
      </w:pPr>
    </w:p>
    <w:p w:rsidR="00670E60" w:rsidRPr="00A573C7" w:rsidRDefault="00670E60" w:rsidP="00670E60">
      <w:pPr>
        <w:widowControl/>
        <w:ind w:left="284" w:firstLine="0"/>
        <w:contextualSpacing/>
        <w:rPr>
          <w:b/>
        </w:rPr>
      </w:pPr>
      <w:r>
        <w:rPr>
          <w:b/>
        </w:rPr>
        <w:t>Формы промежуточного контроля: зачет</w:t>
      </w:r>
    </w:p>
    <w:p w:rsidR="00670E60" w:rsidRDefault="00670E60" w:rsidP="00670E60">
      <w:pPr>
        <w:widowControl/>
        <w:ind w:left="284" w:firstLine="0"/>
        <w:contextualSpacing/>
        <w:rPr>
          <w:b/>
        </w:rPr>
      </w:pPr>
    </w:p>
    <w:p w:rsidR="00670E60" w:rsidRPr="00A573C7" w:rsidRDefault="00670E60" w:rsidP="00670E60">
      <w:pPr>
        <w:widowControl/>
        <w:ind w:left="284" w:firstLine="0"/>
        <w:contextualSpacing/>
        <w:rPr>
          <w:b/>
        </w:rPr>
      </w:pPr>
      <w:r w:rsidRPr="00A573C7">
        <w:rPr>
          <w:b/>
        </w:rPr>
        <w:t>ОГСЭ.02 ИСТОРИЯ</w:t>
      </w:r>
    </w:p>
    <w:p w:rsidR="00670E60" w:rsidRPr="00A573C7" w:rsidRDefault="00670E60" w:rsidP="00670E60">
      <w:pPr>
        <w:widowControl/>
        <w:ind w:left="405" w:firstLine="0"/>
        <w:contextualSpacing/>
        <w:rPr>
          <w:b/>
          <w:color w:val="000000"/>
        </w:rPr>
      </w:pPr>
    </w:p>
    <w:p w:rsidR="00670E60" w:rsidRPr="00A573C7" w:rsidRDefault="00670E60" w:rsidP="00670E60">
      <w:pPr>
        <w:widowControl/>
        <w:numPr>
          <w:ilvl w:val="1"/>
          <w:numId w:val="3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670E60" w:rsidRPr="00A573C7" w:rsidRDefault="00670E60" w:rsidP="00670E60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left="405" w:firstLine="0"/>
        <w:contextualSpacing/>
        <w:rPr>
          <w:b/>
          <w:color w:val="000000"/>
        </w:rPr>
      </w:pPr>
    </w:p>
    <w:p w:rsidR="00670E60" w:rsidRPr="00A573C7" w:rsidRDefault="00670E60" w:rsidP="00670E60">
      <w:pPr>
        <w:widowControl/>
        <w:numPr>
          <w:ilvl w:val="1"/>
          <w:numId w:val="3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Место дисциплины в структуре ППССЗ</w:t>
      </w:r>
    </w:p>
    <w:p w:rsidR="00670E60" w:rsidRPr="00A573C7" w:rsidRDefault="00670E60" w:rsidP="00670E60">
      <w:pPr>
        <w:widowControl/>
        <w:ind w:firstLine="405"/>
        <w:rPr>
          <w:color w:val="000000"/>
        </w:rPr>
      </w:pPr>
      <w:r w:rsidRPr="00A573C7">
        <w:rPr>
          <w:color w:val="000000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уметь: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A573C7">
        <w:rPr>
          <w:rFonts w:eastAsia="Calibri"/>
        </w:rPr>
        <w:t>;.</w:t>
      </w:r>
      <w:proofErr w:type="gramEnd"/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знать: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A573C7">
        <w:rPr>
          <w:rFonts w:eastAsia="Calibri"/>
        </w:rPr>
        <w:t>в</w:t>
      </w:r>
      <w:proofErr w:type="gramEnd"/>
      <w:r w:rsidRPr="00A573C7">
        <w:rPr>
          <w:rFonts w:eastAsia="Calibri"/>
        </w:rPr>
        <w:t>.;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</w:p>
    <w:p w:rsidR="00670E60" w:rsidRPr="00A573C7" w:rsidRDefault="00670E60" w:rsidP="00670E60">
      <w:pPr>
        <w:pStyle w:val="ConsPlusTitle"/>
        <w:jc w:val="center"/>
      </w:pP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E270D8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E270D8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E270D8" w:rsidRDefault="00670E60" w:rsidP="00670E60">
      <w:pPr>
        <w:widowControl/>
        <w:ind w:firstLine="708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 w:rsidRPr="00A573C7">
        <w:rPr>
          <w:b/>
          <w:bCs/>
          <w:color w:val="000000"/>
        </w:rPr>
        <w:t xml:space="preserve">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</w:t>
      </w:r>
      <w:r>
        <w:rPr>
          <w:color w:val="000000"/>
        </w:rPr>
        <w:t>8</w:t>
      </w:r>
      <w:r w:rsidRPr="00A573C7">
        <w:rPr>
          <w:color w:val="000000"/>
        </w:rPr>
        <w:t xml:space="preserve">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</w:t>
      </w:r>
      <w:r w:rsidRPr="00A573C7">
        <w:rPr>
          <w:color w:val="000000"/>
        </w:rPr>
        <w:t xml:space="preserve"> час.,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консультации 2 часа.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</w:t>
      </w:r>
      <w:r>
        <w:rPr>
          <w:color w:val="000000"/>
        </w:rPr>
        <w:t>8</w:t>
      </w:r>
      <w:r w:rsidRPr="00A573C7">
        <w:rPr>
          <w:color w:val="000000"/>
        </w:rPr>
        <w:t xml:space="preserve">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52</w:t>
      </w:r>
      <w:r w:rsidRPr="00A573C7">
        <w:rPr>
          <w:color w:val="000000"/>
        </w:rPr>
        <w:t xml:space="preserve"> час., 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Послевоенное мирное урегулирование. Начало «холодной войны»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Основные социально-экономические и  политические тенденции развития стран во второй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половине XX века.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Новая эпоха в развитии науки, культуры. Духовное развитие во второй половине ХХ - начале XXI вв.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4.Мир в начале XXI века. Глобальные проблемы человечества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Default="00670E60" w:rsidP="00670E60">
      <w:pPr>
        <w:widowControl/>
        <w:ind w:firstLine="0"/>
        <w:rPr>
          <w:b/>
        </w:rPr>
      </w:pPr>
      <w:r>
        <w:rPr>
          <w:b/>
        </w:rPr>
        <w:t>Формы промежуточного контроля: зачет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ОГСЭ.03 ИНОСТРАННЫЙ ЯЗЫК </w:t>
      </w:r>
    </w:p>
    <w:p w:rsidR="00670E60" w:rsidRPr="00A573C7" w:rsidRDefault="00670E60" w:rsidP="00670E60">
      <w:pPr>
        <w:widowControl/>
        <w:ind w:firstLine="0"/>
        <w:jc w:val="center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jc w:val="center"/>
        <w:rPr>
          <w:rFonts w:eastAsia="Calibri"/>
          <w:i/>
        </w:rPr>
      </w:pPr>
      <w:r w:rsidRPr="00A573C7">
        <w:rPr>
          <w:rFonts w:eastAsia="Calibri"/>
          <w:i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 xml:space="preserve">для очного обучения студентов, имеющих среднее общее образование, по программе </w:t>
      </w:r>
      <w:r w:rsidRPr="00A573C7">
        <w:rPr>
          <w:color w:val="000000"/>
        </w:rPr>
        <w:t xml:space="preserve">базовой </w:t>
      </w:r>
      <w:r w:rsidRPr="00A573C7">
        <w:rPr>
          <w:rFonts w:eastAsia="Calibri"/>
        </w:rPr>
        <w:t xml:space="preserve"> подготовки.</w:t>
      </w:r>
    </w:p>
    <w:p w:rsidR="00670E60" w:rsidRPr="00A573C7" w:rsidRDefault="00670E60" w:rsidP="00670E60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уметь:</w:t>
      </w:r>
    </w:p>
    <w:p w:rsidR="00670E60" w:rsidRPr="00A573C7" w:rsidRDefault="00670E60" w:rsidP="00670E60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общаться (устно и письменно) на иностранном языке на профессиональные и повседневные темы; </w:t>
      </w:r>
    </w:p>
    <w:p w:rsidR="00670E60" w:rsidRPr="00A573C7" w:rsidRDefault="00670E60" w:rsidP="00670E60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переводить (со словарем) иностранные тексты профессиональной направленности; </w:t>
      </w:r>
    </w:p>
    <w:p w:rsidR="00670E60" w:rsidRPr="00A573C7" w:rsidRDefault="00670E60" w:rsidP="00670E60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>самостоятельно совершенствовать устную и письменную речь, пополнять словарный запас.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знать:</w:t>
      </w:r>
    </w:p>
    <w:p w:rsidR="00670E60" w:rsidRPr="00A573C7" w:rsidRDefault="00670E60" w:rsidP="00670E60">
      <w:pPr>
        <w:widowControl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Полученные знания и умения направлены на формирование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общих и профессиональных компетенций: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670E60" w:rsidRPr="00A573C7" w:rsidRDefault="00670E60" w:rsidP="00670E60">
      <w:pPr>
        <w:pStyle w:val="ConsPlusTitle"/>
        <w:jc w:val="center"/>
      </w:pP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7A589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  <w:bCs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  <w:bCs/>
        </w:rPr>
      </w:pPr>
      <w:r w:rsidRPr="00A573C7">
        <w:rPr>
          <w:rFonts w:eastAsia="Calibri"/>
          <w:b/>
          <w:bCs/>
        </w:rPr>
        <w:t>4. Количество часов на освоение программы учебной дисциплины</w:t>
      </w:r>
      <w:r>
        <w:rPr>
          <w:rFonts w:eastAsia="Calibri"/>
          <w:b/>
          <w:bCs/>
        </w:rPr>
        <w:t xml:space="preserve"> при очной форме</w:t>
      </w:r>
      <w:r w:rsidRPr="00A573C7">
        <w:rPr>
          <w:rFonts w:eastAsia="Calibri"/>
          <w:b/>
          <w:bCs/>
        </w:rPr>
        <w:t>: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Максимальной учебной нагрузки обучающегося </w:t>
      </w:r>
      <w:r>
        <w:rPr>
          <w:rFonts w:eastAsia="Calibri"/>
        </w:rPr>
        <w:t>152</w:t>
      </w:r>
      <w:r w:rsidRPr="00A573C7">
        <w:rPr>
          <w:rFonts w:eastAsia="Calibri"/>
        </w:rPr>
        <w:t xml:space="preserve"> часа, в том числе: 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обязательной аудиторной учебной нагрузки обучающегося 1</w:t>
      </w:r>
      <w:r>
        <w:rPr>
          <w:rFonts w:eastAsia="Calibri"/>
        </w:rPr>
        <w:t>22</w:t>
      </w:r>
      <w:r w:rsidRPr="00A573C7">
        <w:rPr>
          <w:rFonts w:eastAsia="Calibri"/>
        </w:rPr>
        <w:t xml:space="preserve"> </w:t>
      </w:r>
      <w:proofErr w:type="spellStart"/>
      <w:r w:rsidRPr="00A573C7">
        <w:rPr>
          <w:rFonts w:eastAsia="Calibri"/>
        </w:rPr>
        <w:t>ча</w:t>
      </w:r>
      <w:proofErr w:type="gramStart"/>
      <w:r w:rsidRPr="00A573C7">
        <w:rPr>
          <w:rFonts w:eastAsia="Calibri"/>
        </w:rPr>
        <w:t>c</w:t>
      </w:r>
      <w:proofErr w:type="gramEnd"/>
      <w:r w:rsidRPr="00A573C7">
        <w:rPr>
          <w:rFonts w:eastAsia="Calibri"/>
        </w:rPr>
        <w:t>ов</w:t>
      </w:r>
      <w:proofErr w:type="spellEnd"/>
      <w:r w:rsidRPr="00A573C7">
        <w:rPr>
          <w:rFonts w:eastAsia="Calibri"/>
        </w:rPr>
        <w:t xml:space="preserve">; </w:t>
      </w:r>
    </w:p>
    <w:p w:rsidR="00670E60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122</w:t>
      </w:r>
      <w:r w:rsidRPr="00A573C7">
        <w:rPr>
          <w:rFonts w:eastAsia="Calibri"/>
        </w:rPr>
        <w:t xml:space="preserve"> часов; </w:t>
      </w:r>
    </w:p>
    <w:p w:rsidR="00670E60" w:rsidRDefault="00670E60" w:rsidP="00670E60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консультации 8</w:t>
      </w:r>
      <w:r w:rsidRPr="00A573C7">
        <w:rPr>
          <w:rFonts w:eastAsia="Calibri"/>
        </w:rPr>
        <w:t xml:space="preserve"> часов.</w:t>
      </w:r>
    </w:p>
    <w:p w:rsidR="00670E60" w:rsidRDefault="00670E60" w:rsidP="00670E60">
      <w:pPr>
        <w:widowControl/>
        <w:ind w:firstLine="0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Максимальной</w:t>
      </w:r>
      <w:r>
        <w:rPr>
          <w:color w:val="000000"/>
        </w:rPr>
        <w:t xml:space="preserve"> учебной нагрузки обучающегося 152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proofErr w:type="gramStart"/>
      <w:r w:rsidRPr="00A573C7">
        <w:rPr>
          <w:color w:val="000000"/>
        </w:rPr>
        <w:t xml:space="preserve">., </w:t>
      </w:r>
      <w:proofErr w:type="gramEnd"/>
      <w:r w:rsidRPr="00A573C7">
        <w:rPr>
          <w:color w:val="000000"/>
        </w:rPr>
        <w:t xml:space="preserve">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14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138</w:t>
      </w:r>
      <w:r w:rsidRPr="00A573C7">
        <w:rPr>
          <w:color w:val="000000"/>
        </w:rPr>
        <w:t xml:space="preserve"> час., 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Default="00670E60" w:rsidP="00670E60">
      <w:pPr>
        <w:pStyle w:val="af1"/>
        <w:ind w:firstLine="540"/>
        <w:jc w:val="both"/>
      </w:pPr>
      <w:r w:rsidRPr="00C66A8F">
        <w:t>США. Страноведческо-культурологический аспект.</w:t>
      </w:r>
      <w:r>
        <w:t xml:space="preserve"> </w:t>
      </w:r>
      <w:r w:rsidRPr="00C66A8F">
        <w:t>Вашингтон – столица США.</w:t>
      </w:r>
      <w:r>
        <w:t xml:space="preserve"> </w:t>
      </w:r>
      <w:r w:rsidRPr="00C66A8F">
        <w:t>Города США. Образование в Великобритании.</w:t>
      </w:r>
      <w:r>
        <w:t xml:space="preserve"> </w:t>
      </w:r>
      <w:r w:rsidRPr="00C66A8F">
        <w:t>Университеты в Великобритании.</w:t>
      </w:r>
      <w:r>
        <w:t xml:space="preserve"> </w:t>
      </w:r>
      <w:r w:rsidRPr="00C66A8F">
        <w:t>Знаменитые английские писатели</w:t>
      </w:r>
      <w:r>
        <w:t xml:space="preserve">. </w:t>
      </w:r>
      <w:r w:rsidRPr="00C66A8F">
        <w:t>Знаменитые английские ученые</w:t>
      </w:r>
      <w:r>
        <w:t xml:space="preserve"> </w:t>
      </w:r>
      <w:r w:rsidRPr="00C66A8F">
        <w:t>Профессии, профессиональные обязанности, поступление на работу</w:t>
      </w:r>
      <w:r>
        <w:t xml:space="preserve"> </w:t>
      </w:r>
      <w:r w:rsidRPr="00C66A8F">
        <w:t>Карьера. Как стать успешным в своей профессии</w:t>
      </w:r>
      <w:r>
        <w:t xml:space="preserve"> </w:t>
      </w:r>
      <w:r w:rsidRPr="00C66A8F">
        <w:t>Карьера знаменитых людей</w:t>
      </w:r>
      <w:r>
        <w:t xml:space="preserve">. </w:t>
      </w:r>
      <w:r w:rsidRPr="00C66A8F">
        <w:t>Структура компании, функции ее отделов</w:t>
      </w:r>
      <w:r>
        <w:t xml:space="preserve"> </w:t>
      </w:r>
      <w:r w:rsidRPr="00C66A8F">
        <w:t>Работа консультантом</w:t>
      </w:r>
      <w:r>
        <w:t xml:space="preserve"> </w:t>
      </w:r>
      <w:r w:rsidRPr="00C66A8F">
        <w:t>Понятие права. Виды права.</w:t>
      </w:r>
      <w:r>
        <w:t xml:space="preserve"> </w:t>
      </w:r>
      <w:r w:rsidRPr="00C66A8F">
        <w:t>Система права в России. Система права в Великобритании и СШ</w:t>
      </w:r>
      <w:r>
        <w:t xml:space="preserve">А </w:t>
      </w:r>
      <w:r w:rsidRPr="00C66A8F">
        <w:t>Судебная система</w:t>
      </w:r>
      <w:r>
        <w:t xml:space="preserve"> </w:t>
      </w:r>
      <w:r w:rsidRPr="00C66A8F">
        <w:t>Преступление. Понятие. Виды преступлений</w:t>
      </w:r>
      <w:r>
        <w:t xml:space="preserve"> </w:t>
      </w:r>
      <w:r w:rsidRPr="00C66A8F">
        <w:t>Наказание. Понятие. Виды наказаний</w:t>
      </w:r>
      <w:r>
        <w:t xml:space="preserve"> </w:t>
      </w:r>
      <w:r w:rsidRPr="00C66A8F">
        <w:t>Вид</w:t>
      </w:r>
      <w:r>
        <w:t>ы профессии в юридической сфере.</w:t>
      </w:r>
    </w:p>
    <w:p w:rsidR="00670E60" w:rsidRPr="00C66A8F" w:rsidRDefault="00670E60" w:rsidP="00670E60">
      <w:pPr>
        <w:pStyle w:val="af1"/>
        <w:ind w:firstLine="540"/>
        <w:jc w:val="both"/>
      </w:pPr>
      <w:r>
        <w:rPr>
          <w:b/>
        </w:rPr>
        <w:t>Формы промежуточного контроля: зачет, итоговая оценка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ОГСЭ.04 ФИЗИЧЕСКАЯ КУЛЬТУРА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  <w:color w:val="000000"/>
        </w:rPr>
      </w:pPr>
    </w:p>
    <w:p w:rsidR="00670E60" w:rsidRPr="00A573C7" w:rsidRDefault="00670E60" w:rsidP="00670E60">
      <w:pPr>
        <w:widowControl/>
        <w:numPr>
          <w:ilvl w:val="3"/>
          <w:numId w:val="42"/>
        </w:numPr>
        <w:spacing w:after="200" w:line="276" w:lineRule="auto"/>
        <w:ind w:left="851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670E60" w:rsidRPr="00636407" w:rsidRDefault="00670E60" w:rsidP="00670E60">
      <w:pPr>
        <w:widowControl/>
        <w:ind w:firstLine="0"/>
        <w:rPr>
          <w:color w:val="000000"/>
        </w:rPr>
      </w:pPr>
      <w:r w:rsidRPr="00636407">
        <w:rPr>
          <w:color w:val="000000"/>
        </w:rPr>
        <w:t>3. Цели и задачи дисциплины - требования к результатам освоения дисциплины:</w:t>
      </w:r>
    </w:p>
    <w:p w:rsidR="00670E60" w:rsidRPr="00636407" w:rsidRDefault="00670E60" w:rsidP="00670E60">
      <w:pPr>
        <w:widowControl/>
        <w:ind w:firstLine="0"/>
        <w:rPr>
          <w:color w:val="000000"/>
        </w:rPr>
      </w:pPr>
      <w:r w:rsidRPr="00636407">
        <w:rPr>
          <w:color w:val="000000"/>
        </w:rPr>
        <w:t>Дисциплина направлена на формирование следующих общих компетенций:</w:t>
      </w:r>
    </w:p>
    <w:p w:rsidR="00670E60" w:rsidRPr="0063640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63640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63640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63640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636407" w:rsidRDefault="00670E60" w:rsidP="00670E60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0"/>
        <w:jc w:val="left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уметь:</w:t>
      </w:r>
    </w:p>
    <w:p w:rsidR="00670E60" w:rsidRPr="00A573C7" w:rsidRDefault="00670E60" w:rsidP="00670E60">
      <w:pPr>
        <w:overflowPunct w:val="0"/>
        <w:autoSpaceDE w:val="0"/>
        <w:autoSpaceDN w:val="0"/>
        <w:adjustRightInd w:val="0"/>
        <w:ind w:right="60" w:firstLine="0"/>
      </w:pPr>
      <w:r w:rsidRPr="00A573C7">
        <w:t xml:space="preserve">использовать физкультурно-оздоровительную деятельность для укрепления здоровья, </w:t>
      </w:r>
      <w:r w:rsidRPr="00A573C7">
        <w:lastRenderedPageBreak/>
        <w:t>достижения жизненных и профессиональных целей.</w:t>
      </w:r>
      <w:bookmarkStart w:id="0" w:name="page9"/>
      <w:bookmarkEnd w:id="0"/>
    </w:p>
    <w:p w:rsidR="00670E60" w:rsidRPr="00A573C7" w:rsidRDefault="00670E60" w:rsidP="00670E60">
      <w:pPr>
        <w:overflowPunct w:val="0"/>
        <w:autoSpaceDE w:val="0"/>
        <w:autoSpaceDN w:val="0"/>
        <w:adjustRightInd w:val="0"/>
        <w:ind w:right="60" w:firstLine="720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знать</w:t>
      </w:r>
      <w:r w:rsidRPr="00A573C7">
        <w:t>:</w:t>
      </w:r>
    </w:p>
    <w:p w:rsidR="00670E60" w:rsidRPr="00A573C7" w:rsidRDefault="00670E60" w:rsidP="00670E60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A573C7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244</w:t>
      </w:r>
      <w:r w:rsidRPr="00A573C7">
        <w:rPr>
          <w:color w:val="000000"/>
        </w:rPr>
        <w:t xml:space="preserve">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1</w:t>
      </w:r>
      <w:r>
        <w:rPr>
          <w:color w:val="000000"/>
        </w:rPr>
        <w:t>22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1</w:t>
      </w:r>
      <w:r>
        <w:rPr>
          <w:color w:val="000000"/>
        </w:rPr>
        <w:t>22</w:t>
      </w:r>
      <w:r w:rsidRPr="00A573C7">
        <w:rPr>
          <w:color w:val="000000"/>
        </w:rPr>
        <w:t xml:space="preserve"> час.</w:t>
      </w:r>
    </w:p>
    <w:p w:rsidR="00670E60" w:rsidRDefault="00670E60" w:rsidP="00670E60">
      <w:pPr>
        <w:widowControl/>
        <w:ind w:firstLine="0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244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8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236 час.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Научно-методические основы формирования физической культуры личности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Учебно-практические основы формирования физической культуры личности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Профессионально-прикладная физическая подготовка (ППФП)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зачет, итоговая оценка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</w:rPr>
      </w:pPr>
      <w:r w:rsidRPr="00A573C7">
        <w:rPr>
          <w:b/>
        </w:rPr>
        <w:t>ОГСЭ.05 Культура речи и деловое общение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В результате освоения учебной дисциплины обучающийся должен уметь: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строить свою речь в соответствии с языковыми, коммуникативными и этическими нормами;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lastRenderedPageBreak/>
        <w:t>• анализировать языковые единицы с точки зрения правильности, точности и уместности их употребления;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 xml:space="preserve">• проводить </w:t>
      </w:r>
      <w:proofErr w:type="gramStart"/>
      <w:r w:rsidRPr="00A573C7">
        <w:rPr>
          <w:bCs/>
          <w:color w:val="000000"/>
        </w:rPr>
        <w:t>лингвистические</w:t>
      </w:r>
      <w:proofErr w:type="gramEnd"/>
      <w:r w:rsidRPr="00A573C7">
        <w:rPr>
          <w:bCs/>
          <w:color w:val="000000"/>
        </w:rPr>
        <w:t xml:space="preserve"> анализ текстов различных функциональных стилей и разновидностей языка.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В результате освоения учебной дисциплины обучающийся должен знать: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различия между языком и речью; функции языка как средство формирования и трансляции мысли;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связь языка и истории, культуры русского и других народов;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смысл понятий: речевая ситуация и ее компоненты, литературный язык, языковая норма, культура речи;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 xml:space="preserve">• основные единицы и уровни языка, их признаки и взаимосвязь; </w:t>
      </w: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  <w:proofErr w:type="gramStart"/>
      <w:r w:rsidRPr="00A573C7">
        <w:rPr>
          <w:bCs/>
          <w:color w:val="000000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</w:p>
    <w:p w:rsidR="00670E60" w:rsidRDefault="00670E60" w:rsidP="00670E60">
      <w:pPr>
        <w:rPr>
          <w:bCs/>
          <w:color w:val="000000"/>
        </w:rPr>
      </w:pPr>
      <w:r w:rsidRPr="00A573C7">
        <w:rPr>
          <w:bCs/>
          <w:color w:val="000000"/>
        </w:rPr>
        <w:t>Полученные знания и умения направлены на формирование следующих общих компетенций (ОК):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0D321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72</w:t>
      </w:r>
      <w:r w:rsidRPr="00A573C7">
        <w:rPr>
          <w:color w:val="000000"/>
        </w:rPr>
        <w:t xml:space="preserve"> 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54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16 </w:t>
      </w:r>
      <w:r w:rsidRPr="00A573C7">
        <w:rPr>
          <w:color w:val="000000"/>
        </w:rPr>
        <w:t>час.;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72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62</w:t>
      </w:r>
      <w:r w:rsidRPr="00A573C7">
        <w:rPr>
          <w:color w:val="000000"/>
        </w:rPr>
        <w:t xml:space="preserve"> час., 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Введение.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1.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1.1 Научный стиль речи. Культура умственного труда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1.2. Культура речи в официально-деловой сфере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1.3. Публицистический стиль. Мастерство устного публичного выступления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2.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2.1. Лексика. Использование в речи изобразительно-выразительных средств. Лексические нормы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2.2. Фразеология. Типы фразеологических единиц. Их использование в речи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2.3. Лексикография. Основные типы словарей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2.4. Фонетика; основные фонетические единицы; фонетические средства языковой выразительности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2.5. Орфоэпия; орфоэпические нормы русского литературного языка; понятие о фонеме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2.6. Графика; позиционный принцип русской графики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2.7. Состав слова и словообразование. Орфография.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Тема 2.8. </w:t>
      </w:r>
      <w:proofErr w:type="spellStart"/>
      <w:r w:rsidRPr="00A573C7">
        <w:rPr>
          <w:rFonts w:eastAsia="Calibri"/>
        </w:rPr>
        <w:t>Морфемика</w:t>
      </w:r>
      <w:proofErr w:type="spellEnd"/>
      <w:r w:rsidRPr="00A573C7">
        <w:rPr>
          <w:rFonts w:eastAsia="Calibri"/>
        </w:rPr>
        <w:t>; словообразовательные нормы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2.9. Морфология, грамматические категории и способы их выражения в современном русском языке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2.10. Морфологические нормы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2.11. Синтаксис; основные единицы синтаксиса. Синтаксические нормы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2.12. Русская пунктуация. Пунктуационные нормы.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2.13. Лингвистика текста</w:t>
      </w:r>
    </w:p>
    <w:p w:rsidR="00670E60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итоговая оценка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ОГСЭ.06 ОСНОВЫ ЭКОНОМИКИ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lastRenderedPageBreak/>
        <w:t xml:space="preserve">В результате освоения учебной дисциплины «Основы экономики»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Pr="00A573C7" w:rsidRDefault="00670E60" w:rsidP="00670E60">
      <w:pPr>
        <w:widowControl/>
        <w:spacing w:before="120" w:after="120"/>
        <w:ind w:firstLine="0"/>
        <w:jc w:val="left"/>
        <w:rPr>
          <w:b/>
        </w:rPr>
      </w:pPr>
      <w:r w:rsidRPr="00A573C7">
        <w:rPr>
          <w:b/>
        </w:rPr>
        <w:t>Уметь:</w:t>
      </w:r>
    </w:p>
    <w:p w:rsidR="00670E60" w:rsidRPr="00A573C7" w:rsidRDefault="00670E60" w:rsidP="00670E60">
      <w:pPr>
        <w:widowControl/>
        <w:numPr>
          <w:ilvl w:val="0"/>
          <w:numId w:val="45"/>
        </w:numPr>
        <w:ind w:left="0" w:firstLine="0"/>
        <w:jc w:val="left"/>
      </w:pPr>
      <w:r w:rsidRPr="00A573C7"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670E60" w:rsidRPr="00A573C7" w:rsidRDefault="00670E60" w:rsidP="00670E60">
      <w:pPr>
        <w:widowControl/>
        <w:numPr>
          <w:ilvl w:val="0"/>
          <w:numId w:val="45"/>
        </w:numPr>
        <w:ind w:left="0" w:firstLine="0"/>
        <w:jc w:val="left"/>
      </w:pPr>
      <w:r w:rsidRPr="00A573C7">
        <w:t xml:space="preserve">распознавать экономические взаимосвязи, оценивать </w:t>
      </w:r>
      <w:proofErr w:type="gramStart"/>
      <w:r w:rsidRPr="00A573C7">
        <w:t>экономические процессы</w:t>
      </w:r>
      <w:proofErr w:type="gramEnd"/>
      <w:r w:rsidRPr="00A573C7"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670E60" w:rsidRPr="00A573C7" w:rsidRDefault="00670E60" w:rsidP="00670E60">
      <w:pPr>
        <w:widowControl/>
        <w:numPr>
          <w:ilvl w:val="0"/>
          <w:numId w:val="45"/>
        </w:numPr>
        <w:ind w:left="0" w:firstLine="0"/>
        <w:jc w:val="left"/>
      </w:pPr>
      <w:r w:rsidRPr="00A573C7"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A573C7">
        <w:t>о-</w:t>
      </w:r>
      <w:proofErr w:type="gramEnd"/>
      <w:r w:rsidRPr="00A573C7">
        <w:t xml:space="preserve"> и </w:t>
      </w:r>
      <w:proofErr w:type="spellStart"/>
      <w:r w:rsidRPr="00A573C7">
        <w:t>макроуровнях</w:t>
      </w:r>
      <w:proofErr w:type="spellEnd"/>
      <w:r w:rsidRPr="00A573C7">
        <w:t>;</w:t>
      </w:r>
    </w:p>
    <w:p w:rsidR="00670E60" w:rsidRPr="00A573C7" w:rsidRDefault="00670E60" w:rsidP="00670E60">
      <w:pPr>
        <w:widowControl/>
        <w:numPr>
          <w:ilvl w:val="0"/>
          <w:numId w:val="45"/>
        </w:numPr>
        <w:ind w:left="0" w:firstLine="0"/>
        <w:jc w:val="left"/>
      </w:pPr>
      <w:r w:rsidRPr="00A573C7"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670E60" w:rsidRPr="00A573C7" w:rsidRDefault="00670E60" w:rsidP="00670E60">
      <w:pPr>
        <w:widowControl/>
        <w:numPr>
          <w:ilvl w:val="0"/>
          <w:numId w:val="45"/>
        </w:numPr>
        <w:ind w:left="0" w:firstLine="0"/>
        <w:jc w:val="left"/>
      </w:pPr>
      <w:r w:rsidRPr="00A573C7"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670E60" w:rsidRPr="00A573C7" w:rsidRDefault="00670E60" w:rsidP="00670E60">
      <w:pPr>
        <w:widowControl/>
        <w:ind w:firstLine="0"/>
        <w:jc w:val="left"/>
        <w:rPr>
          <w:b/>
        </w:rPr>
      </w:pPr>
      <w:r w:rsidRPr="00A573C7">
        <w:rPr>
          <w:b/>
        </w:rPr>
        <w:t xml:space="preserve">Знать: </w:t>
      </w:r>
    </w:p>
    <w:p w:rsidR="00670E60" w:rsidRPr="00A573C7" w:rsidRDefault="00670E60" w:rsidP="00670E60">
      <w:pPr>
        <w:widowControl/>
        <w:numPr>
          <w:ilvl w:val="0"/>
          <w:numId w:val="44"/>
        </w:numPr>
        <w:ind w:left="0" w:firstLine="0"/>
        <w:jc w:val="left"/>
      </w:pPr>
      <w:r w:rsidRPr="00A573C7">
        <w:t>генезис экономической науки, предмет, метод и функции экономики;</w:t>
      </w:r>
    </w:p>
    <w:p w:rsidR="00670E60" w:rsidRPr="00A573C7" w:rsidRDefault="00670E60" w:rsidP="00670E60">
      <w:pPr>
        <w:widowControl/>
        <w:numPr>
          <w:ilvl w:val="0"/>
          <w:numId w:val="44"/>
        </w:numPr>
        <w:ind w:left="0" w:firstLine="0"/>
        <w:jc w:val="left"/>
      </w:pPr>
      <w:r w:rsidRPr="00A573C7">
        <w:t>основные понятия, категории и инструменты экономической науки;</w:t>
      </w:r>
    </w:p>
    <w:p w:rsidR="00670E60" w:rsidRPr="00A573C7" w:rsidRDefault="00670E60" w:rsidP="00670E60">
      <w:pPr>
        <w:widowControl/>
        <w:numPr>
          <w:ilvl w:val="0"/>
          <w:numId w:val="44"/>
        </w:numPr>
        <w:ind w:left="0" w:firstLine="0"/>
        <w:jc w:val="left"/>
      </w:pPr>
      <w:r w:rsidRPr="00A573C7">
        <w:t>закономерности функционирования современной экономики;</w:t>
      </w:r>
    </w:p>
    <w:p w:rsidR="00670E60" w:rsidRPr="00A573C7" w:rsidRDefault="00670E60" w:rsidP="00670E60">
      <w:pPr>
        <w:widowControl/>
        <w:numPr>
          <w:ilvl w:val="0"/>
          <w:numId w:val="44"/>
        </w:numPr>
        <w:ind w:left="0" w:firstLine="0"/>
        <w:jc w:val="left"/>
      </w:pPr>
      <w:r w:rsidRPr="00A573C7"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670E60" w:rsidRPr="00A573C7" w:rsidRDefault="00670E60" w:rsidP="00670E60">
      <w:pPr>
        <w:widowControl/>
        <w:numPr>
          <w:ilvl w:val="0"/>
          <w:numId w:val="44"/>
        </w:numPr>
        <w:ind w:left="0" w:firstLine="0"/>
        <w:jc w:val="left"/>
      </w:pPr>
      <w:r w:rsidRPr="00A573C7"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670E60" w:rsidRPr="00A573C7" w:rsidRDefault="00670E60" w:rsidP="00670E60">
      <w:pPr>
        <w:widowControl/>
        <w:numPr>
          <w:ilvl w:val="0"/>
          <w:numId w:val="43"/>
        </w:numPr>
        <w:jc w:val="left"/>
        <w:rPr>
          <w:snapToGrid w:val="0"/>
        </w:rPr>
      </w:pPr>
      <w:r w:rsidRPr="00A573C7">
        <w:rPr>
          <w:snapToGrid w:val="0"/>
        </w:rPr>
        <w:t xml:space="preserve">смысл основных теоретических положений и категорий экономической науки; </w:t>
      </w:r>
    </w:p>
    <w:p w:rsidR="00670E60" w:rsidRPr="00A573C7" w:rsidRDefault="00670E60" w:rsidP="00670E60">
      <w:pPr>
        <w:widowControl/>
        <w:numPr>
          <w:ilvl w:val="0"/>
          <w:numId w:val="43"/>
        </w:numPr>
        <w:jc w:val="left"/>
        <w:rPr>
          <w:snapToGrid w:val="0"/>
        </w:rPr>
      </w:pPr>
      <w:r w:rsidRPr="00A573C7">
        <w:rPr>
          <w:snapToGrid w:val="0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670E60" w:rsidRPr="000E10B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670E60" w:rsidRPr="00A573C7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E10B7">
        <w:rPr>
          <w:b/>
        </w:rPr>
        <w:t>Полученные знания и умения направлены на формирование следующих общих компетенций</w:t>
      </w:r>
      <w:r w:rsidRPr="00A573C7">
        <w:t>:</w:t>
      </w:r>
    </w:p>
    <w:p w:rsidR="00670E60" w:rsidRPr="00A573C7" w:rsidRDefault="00670E60" w:rsidP="00670E60">
      <w:pPr>
        <w:widowControl/>
        <w:autoSpaceDE w:val="0"/>
        <w:autoSpaceDN w:val="0"/>
        <w:adjustRightInd w:val="0"/>
        <w:ind w:firstLine="709"/>
      </w:pPr>
      <w:r w:rsidRPr="00A573C7">
        <w:t>ОК 2.</w:t>
      </w:r>
      <w:r w:rsidRPr="00A573C7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A573C7" w:rsidRDefault="00670E60" w:rsidP="00670E60">
      <w:pPr>
        <w:widowControl/>
        <w:autoSpaceDE w:val="0"/>
        <w:autoSpaceDN w:val="0"/>
        <w:adjustRightInd w:val="0"/>
        <w:ind w:firstLine="709"/>
      </w:pPr>
      <w:r w:rsidRPr="00A573C7">
        <w:t>ОК 4.</w:t>
      </w:r>
      <w:r w:rsidRPr="00A573C7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83</w:t>
      </w:r>
      <w:r w:rsidRPr="00A573C7">
        <w:rPr>
          <w:color w:val="000000"/>
        </w:rPr>
        <w:t xml:space="preserve"> 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5</w:t>
      </w:r>
      <w:r>
        <w:rPr>
          <w:color w:val="000000"/>
        </w:rPr>
        <w:t>1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28 </w:t>
      </w:r>
      <w:r w:rsidRPr="00A573C7">
        <w:rPr>
          <w:color w:val="000000"/>
        </w:rPr>
        <w:t>час</w:t>
      </w:r>
      <w:r>
        <w:rPr>
          <w:color w:val="000000"/>
        </w:rPr>
        <w:t>ов</w:t>
      </w:r>
      <w:r w:rsidRPr="00A573C7">
        <w:rPr>
          <w:color w:val="000000"/>
        </w:rPr>
        <w:t>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83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73</w:t>
      </w:r>
      <w:r w:rsidRPr="00A573C7">
        <w:rPr>
          <w:color w:val="000000"/>
        </w:rPr>
        <w:t xml:space="preserve"> час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1. Введение в экономику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 Экономика как наука, ее предмет, метод и функции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 Экономическая характеристика общественного производства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3. Рынок, его структура и функции. Рыночный механизм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Тема 4. Собственность и предпринимательство</w:t>
      </w:r>
      <w:r w:rsidRPr="00A573C7">
        <w:rPr>
          <w:rFonts w:eastAsia="Calibri"/>
        </w:rPr>
        <w:tab/>
        <w:t>Собственность как основа производственных отношений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2. Микроэкономика. Экономические основы деятельности фирмы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5. Основы теории спроса и предложения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6. Эластичность спроса и предложения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7. Фирма (предприятие) как основное звено воспроизводственного процесса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8. Издержки производства и прибыль фирмы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9. Рынок ценных бумаг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3. Макроэкономика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10. Макроэкономическое равновесие: модель совокупного спроса и совокупного предложения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11. Национальная экономика: измерение результатов и уровня цен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12. Макроэкономическая нестабильность: циклы, инфляция, безработица</w:t>
      </w:r>
      <w:r w:rsidRPr="00A573C7">
        <w:rPr>
          <w:rFonts w:eastAsia="Calibri"/>
        </w:rPr>
        <w:tab/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13. Финансовая система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14. Банковская система и денежно-кредитная политика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15. Социальная политика государства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4. Мировое хозяйство и Россия</w:t>
      </w: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16. Мировой рынок и мирохозяйственные отношения</w:t>
      </w:r>
    </w:p>
    <w:p w:rsidR="00670E60" w:rsidRDefault="00670E60" w:rsidP="00670E60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17. Экономика и экономические проблемы современной России</w:t>
      </w:r>
    </w:p>
    <w:p w:rsidR="00670E60" w:rsidRDefault="00670E60" w:rsidP="00670E60">
      <w:pPr>
        <w:widowControl/>
        <w:ind w:firstLine="0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итоговая оценка</w:t>
      </w:r>
    </w:p>
    <w:p w:rsidR="00670E60" w:rsidRPr="00A573C7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Pr="00A573C7" w:rsidRDefault="00670E60" w:rsidP="00670E60">
      <w:pPr>
        <w:widowControl/>
        <w:ind w:firstLine="0"/>
        <w:jc w:val="left"/>
        <w:rPr>
          <w:rFonts w:eastAsia="Calibri"/>
        </w:rPr>
      </w:pPr>
    </w:p>
    <w:p w:rsidR="00670E60" w:rsidRPr="00A573C7" w:rsidRDefault="00670E60" w:rsidP="00670E60">
      <w:pPr>
        <w:widowControl/>
        <w:ind w:firstLine="0"/>
        <w:rPr>
          <w:bCs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 xml:space="preserve">ОГСЭ 07. </w:t>
      </w:r>
      <w:r w:rsidRPr="00A573C7">
        <w:rPr>
          <w:b/>
        </w:rPr>
        <w:t>Основы социологии и политологии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</w:t>
      </w:r>
      <w:r w:rsidRPr="00A573C7">
        <w:rPr>
          <w:b/>
        </w:rPr>
        <w:t>Основы социологии и политологии</w:t>
      </w:r>
      <w:r w:rsidRPr="00A573C7">
        <w:rPr>
          <w:color w:val="000000"/>
        </w:rPr>
        <w:t xml:space="preserve">» относится к дисциплинам общего гуманитарного и социально-экономического цикла ППССЗ  - ОГСЭ.07 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A573C7">
        <w:rPr>
          <w:b/>
        </w:rPr>
        <w:t>Основы социологии и политологии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573C7">
        <w:rPr>
          <w:b/>
        </w:rPr>
        <w:t xml:space="preserve">уметь: 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>-анализировать происходящие в стране и мире социально-политические факты и события;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 - аргументировать собственную позицию и отношение к конкретным социально- политическим ситуациям и к главным в них действующим лицам (</w:t>
      </w:r>
      <w:proofErr w:type="spellStart"/>
      <w:r w:rsidRPr="00A573C7">
        <w:t>акторам</w:t>
      </w:r>
      <w:proofErr w:type="spellEnd"/>
      <w:r w:rsidRPr="00A573C7">
        <w:t xml:space="preserve">); 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-прогнозировать основные последствия происходящих социальных и политических изменений, оптимизировать свое место в них. 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573C7">
        <w:rPr>
          <w:b/>
        </w:rPr>
        <w:lastRenderedPageBreak/>
        <w:t>В результате освоения учебной дисциплины обучающийся должен знать: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 - законы и закономерности происхождения социально-политических явлений и событий; 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-основные принципы управленческой деятельности в сфере социальных и политических процессов; </w:t>
      </w:r>
    </w:p>
    <w:p w:rsidR="00670E60" w:rsidRPr="00A573C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 тенденции развития современного социума и мирового сообщества. </w:t>
      </w:r>
    </w:p>
    <w:p w:rsidR="00670E60" w:rsidRPr="00A573C7" w:rsidRDefault="00670E60" w:rsidP="00670E60">
      <w:pPr>
        <w:widowControl/>
        <w:ind w:left="-28" w:firstLine="720"/>
      </w:pPr>
      <w:r w:rsidRPr="00A573C7">
        <w:t>Полученные знания и умения направлены на формирование следующих общих компетенций:</w:t>
      </w:r>
    </w:p>
    <w:p w:rsidR="00670E60" w:rsidRPr="00A573C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A573C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A573C7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 xml:space="preserve">4. </w:t>
      </w: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66</w:t>
      </w:r>
      <w:r w:rsidRPr="00A573C7">
        <w:rPr>
          <w:color w:val="000000"/>
        </w:rPr>
        <w:t xml:space="preserve"> 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</w:t>
      </w:r>
      <w:r w:rsidRPr="00A573C7">
        <w:rPr>
          <w:color w:val="000000"/>
        </w:rPr>
        <w:t xml:space="preserve">4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28 </w:t>
      </w:r>
      <w:r w:rsidRPr="00A573C7">
        <w:rPr>
          <w:color w:val="000000"/>
        </w:rPr>
        <w:t>час</w:t>
      </w:r>
      <w:r>
        <w:rPr>
          <w:color w:val="000000"/>
        </w:rPr>
        <w:t>ов</w:t>
      </w:r>
      <w:r w:rsidRPr="00A573C7">
        <w:rPr>
          <w:color w:val="000000"/>
        </w:rPr>
        <w:t>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66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60</w:t>
      </w:r>
      <w:r w:rsidRPr="00A573C7">
        <w:rPr>
          <w:color w:val="000000"/>
        </w:rPr>
        <w:t xml:space="preserve"> час</w:t>
      </w:r>
    </w:p>
    <w:p w:rsidR="00670E60" w:rsidRDefault="00670E60" w:rsidP="00670E60">
      <w:pPr>
        <w:widowControl/>
        <w:ind w:firstLine="0"/>
        <w:contextualSpacing/>
        <w:jc w:val="left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1. Социология как наука. Её предмет и методы. Предшественники социологии.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</w:t>
      </w:r>
      <w:proofErr w:type="gramStart"/>
      <w:r w:rsidRPr="004F6C19">
        <w:t>2</w:t>
      </w:r>
      <w:proofErr w:type="gramEnd"/>
      <w:r w:rsidRPr="004F6C19">
        <w:t>.История развития классической социологической мысли.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 xml:space="preserve">Тема 3. Общество как </w:t>
      </w:r>
      <w:proofErr w:type="spellStart"/>
      <w:r w:rsidRPr="004F6C19">
        <w:t>социокультурная</w:t>
      </w:r>
      <w:proofErr w:type="spellEnd"/>
      <w:r w:rsidRPr="004F6C19">
        <w:t xml:space="preserve"> система. Типология и эволюция обществ  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4. Личность. Социальные статусы и роли. Социальные институты и организации.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5.  Социальные группы и социальные общности. Классификация социальных групп и социальных общностей.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6. Основания и концепции социальной стратификации. Социальная мобильность.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 xml:space="preserve">Тема 7. Социальное взаимодействие. </w:t>
      </w:r>
      <w:proofErr w:type="spellStart"/>
      <w:r w:rsidRPr="004F6C19">
        <w:t>Девиантное</w:t>
      </w:r>
      <w:proofErr w:type="spellEnd"/>
      <w:r w:rsidRPr="004F6C19">
        <w:t xml:space="preserve"> поведение. Социальные нормы и социальный контроль.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8. Социальные конфликты и способы их разрешения.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9. Предмет политологии. История политической мысли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10. Политическая власть и властные отношения. Политическая система.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11. Политическое сознание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12. Государство как главный политический институт общества.</w:t>
      </w:r>
    </w:p>
    <w:p w:rsidR="00670E60" w:rsidRPr="004F6C1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F6C19">
        <w:t>Тема 13. Политическая идеология. Роль идеологии в жизни общества. Политическая культура.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  <w:rPr>
          <w:b/>
        </w:rPr>
      </w:pPr>
    </w:p>
    <w:p w:rsidR="00670E60" w:rsidRPr="003E5AFC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3E5AFC">
        <w:rPr>
          <w:b/>
        </w:rPr>
        <w:t>зачет.</w:t>
      </w:r>
    </w:p>
    <w:p w:rsidR="00670E60" w:rsidRDefault="00670E60" w:rsidP="00670E60"/>
    <w:p w:rsidR="00670E60" w:rsidRDefault="00670E60" w:rsidP="00670E60">
      <w:pPr>
        <w:widowControl/>
        <w:ind w:left="-28" w:firstLine="720"/>
      </w:pPr>
    </w:p>
    <w:p w:rsidR="00670E60" w:rsidRPr="00A573C7" w:rsidRDefault="00670E60" w:rsidP="00670E60">
      <w:pPr>
        <w:widowControl/>
        <w:ind w:left="-28" w:firstLine="720"/>
      </w:pPr>
      <w:r w:rsidRPr="008B5B1E">
        <w:rPr>
          <w:b/>
        </w:rPr>
        <w:t>ОГСЭ 08</w:t>
      </w:r>
      <w:r>
        <w:t xml:space="preserve">. </w:t>
      </w:r>
      <w:r w:rsidRPr="00280258">
        <w:rPr>
          <w:b/>
        </w:rPr>
        <w:t>Социальная психология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17076F" w:rsidRDefault="00670E60" w:rsidP="00670E60">
      <w:pPr>
        <w:widowControl/>
        <w:ind w:left="-28" w:firstLine="720"/>
      </w:pPr>
      <w:r w:rsidRPr="00A573C7">
        <w:rPr>
          <w:color w:val="000000"/>
        </w:rPr>
        <w:t>Учебная дисциплина «</w:t>
      </w:r>
      <w:r w:rsidRPr="00280258">
        <w:rPr>
          <w:b/>
        </w:rPr>
        <w:t>Социальная психология</w:t>
      </w:r>
      <w:r w:rsidRPr="00A573C7">
        <w:rPr>
          <w:color w:val="000000"/>
        </w:rPr>
        <w:t>» относится к дисциплинам общего гуманитарного и социально-экономического цикла ППССЗ  - ОГСЭ.0</w:t>
      </w:r>
      <w:r>
        <w:rPr>
          <w:color w:val="000000"/>
        </w:rPr>
        <w:t>8</w:t>
      </w:r>
      <w:r w:rsidRPr="00A573C7">
        <w:rPr>
          <w:color w:val="000000"/>
        </w:rPr>
        <w:t xml:space="preserve"> 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A573C7">
        <w:rPr>
          <w:b/>
        </w:rPr>
        <w:t>Основы социологии и политологии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/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u w:val="single"/>
        </w:rPr>
        <w:t xml:space="preserve"> </w:t>
      </w:r>
      <w:r w:rsidRPr="00BF6014">
        <w:rPr>
          <w:b/>
        </w:rPr>
        <w:t xml:space="preserve">уметь: 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>- У</w:t>
      </w:r>
      <w:proofErr w:type="gramStart"/>
      <w:r w:rsidRPr="006A6E2A">
        <w:t>1</w:t>
      </w:r>
      <w:proofErr w:type="gramEnd"/>
      <w:r w:rsidRPr="006A6E2A"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>- У 2-применять технологии убеждающего воздействия на группу или партнера по общению;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>- У4-владеть приемами самовоспитания личности; влиять на формирование и изменение социальных установок личности;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У5- выстраивать взаимоотношения с окружающими людьми и пользоваться простейшими приемами </w:t>
      </w:r>
      <w:proofErr w:type="spellStart"/>
      <w:r w:rsidRPr="006A6E2A">
        <w:t>саморегуляции</w:t>
      </w:r>
      <w:proofErr w:type="spellEnd"/>
      <w:r w:rsidRPr="006A6E2A">
        <w:t xml:space="preserve"> поведения в процессе межличностного общения.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A6E2A">
        <w:rPr>
          <w:b/>
        </w:rPr>
        <w:t>В результате освоения учебной дисциплины обучающийся должен знать: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1 - основные методы социальной психологии;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>-</w:t>
      </w:r>
      <w:proofErr w:type="gramStart"/>
      <w:r w:rsidRPr="006A6E2A">
        <w:t>З</w:t>
      </w:r>
      <w:proofErr w:type="gramEnd"/>
      <w:r w:rsidRPr="006A6E2A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670E60" w:rsidRPr="006A6E2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4-социальную психологию личности.</w:t>
      </w:r>
    </w:p>
    <w:p w:rsidR="00670E60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670E60" w:rsidRPr="005D6E0A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3E5AFC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3E5AF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 xml:space="preserve"> </w:t>
      </w: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66</w:t>
      </w:r>
      <w:r w:rsidRPr="00A573C7">
        <w:rPr>
          <w:color w:val="000000"/>
        </w:rPr>
        <w:t xml:space="preserve"> 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5</w:t>
      </w:r>
      <w:r>
        <w:rPr>
          <w:color w:val="000000"/>
        </w:rPr>
        <w:t>6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8 </w:t>
      </w:r>
      <w:r w:rsidRPr="00A573C7">
        <w:rPr>
          <w:color w:val="000000"/>
        </w:rPr>
        <w:t>час.;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66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60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1. Введение в социальную психологию.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2. Предмет, задачи и методы социальной психологии.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3. История развития социальной психологии.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4. Базовая схема описания человека и основные периоды жизни человека.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5. Типология и социально-психологические характеристики личности.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6. Социализация личности.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7. Межличностные отношения. Взаимодействие и влияние.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8. Психология межгруппового взаимодействия.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9. Психология общения.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10. Группа как социально - психологический феномен.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11. Природа конфликтов и пути их разрешения.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 xml:space="preserve">Тема 12. Человек как субъект труда. </w:t>
      </w:r>
    </w:p>
    <w:p w:rsidR="00670E60" w:rsidRPr="006A6E2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6A6E2A">
        <w:t>Тема 13.Психология лидерства и руководства. Психология профессий.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  <w:rPr>
          <w:b/>
        </w:rPr>
      </w:pP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>
      <w:pPr>
        <w:ind w:firstLine="567"/>
      </w:pPr>
    </w:p>
    <w:p w:rsidR="00670E60" w:rsidRDefault="00670E60" w:rsidP="00670E60">
      <w:pPr>
        <w:rPr>
          <w:b/>
        </w:rPr>
      </w:pPr>
      <w:r w:rsidRPr="00927205">
        <w:rPr>
          <w:b/>
        </w:rPr>
        <w:t>ЕН МАТЕМАТИЧЕСКИЙ И ОБЩИЙ ЕСТЕСТВЕННОНАУЧНЫЙ ЦИКЛ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Default="00670E60" w:rsidP="00670E60">
      <w:pPr>
        <w:widowControl/>
        <w:ind w:firstLine="0"/>
        <w:rPr>
          <w:b/>
        </w:rPr>
      </w:pPr>
      <w:r w:rsidRPr="00F77B58">
        <w:rPr>
          <w:b/>
        </w:rPr>
        <w:t>ЕН.01</w:t>
      </w:r>
      <w:r>
        <w:rPr>
          <w:b/>
        </w:rPr>
        <w:t xml:space="preserve"> </w:t>
      </w:r>
      <w:r w:rsidRPr="00280258">
        <w:rPr>
          <w:b/>
          <w:bCs/>
        </w:rPr>
        <w:t>Математика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A573C7">
        <w:rPr>
          <w:color w:val="000000"/>
        </w:rPr>
        <w:lastRenderedPageBreak/>
        <w:t>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>
        <w:rPr>
          <w:color w:val="000000"/>
        </w:rPr>
        <w:t>Математика</w:t>
      </w:r>
      <w:r w:rsidRPr="00F77B58">
        <w:rPr>
          <w:color w:val="000000"/>
        </w:rPr>
        <w:t>»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01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>
        <w:t>Математика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У 2. производить операции над матрицами и определителями, решать системы линейных уравнений.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670E60" w:rsidRPr="00640E0B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40E0B">
        <w:rPr>
          <w:b/>
        </w:rPr>
        <w:t>Знать:</w:t>
      </w:r>
    </w:p>
    <w:p w:rsidR="00670E60" w:rsidRPr="00640E0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1. основные понятия и методы теории комплексных чисел.</w:t>
      </w:r>
    </w:p>
    <w:p w:rsidR="00670E60" w:rsidRPr="00640E0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2.  основные понятия и методы линейной алгебры.</w:t>
      </w:r>
    </w:p>
    <w:p w:rsidR="00670E60" w:rsidRPr="00640E0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3. основные понятия и методы математического анализа.</w:t>
      </w:r>
    </w:p>
    <w:p w:rsidR="00670E60" w:rsidRPr="00640E0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4. основные понятия комбинаторики, теории вероятностей и математической статистики.</w:t>
      </w:r>
    </w:p>
    <w:p w:rsidR="00670E60" w:rsidRPr="005D6E0A" w:rsidRDefault="00670E60" w:rsidP="00670E60">
      <w:pPr>
        <w:widowControl/>
        <w:ind w:firstLine="0"/>
        <w:rPr>
          <w:i/>
        </w:rPr>
      </w:pPr>
    </w:p>
    <w:p w:rsidR="00670E60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Default="00670E60" w:rsidP="00670E60">
      <w:pPr>
        <w:pStyle w:val="a3"/>
        <w:ind w:left="1554"/>
        <w:rPr>
          <w:b/>
          <w:bCs/>
          <w:color w:val="000000"/>
        </w:rPr>
      </w:pPr>
    </w:p>
    <w:p w:rsidR="00670E60" w:rsidRPr="00036193" w:rsidRDefault="00670E60" w:rsidP="00670E60">
      <w:pPr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036193">
        <w:rPr>
          <w:b/>
          <w:bCs/>
          <w:color w:val="000000"/>
        </w:rPr>
        <w:t>Количество часов на освоение программы учебной дисциплины при очной форме: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54</w:t>
      </w:r>
      <w:r w:rsidRPr="00A573C7">
        <w:rPr>
          <w:color w:val="000000"/>
        </w:rPr>
        <w:t xml:space="preserve">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14 </w:t>
      </w:r>
      <w:r w:rsidRPr="00A573C7">
        <w:rPr>
          <w:color w:val="000000"/>
        </w:rPr>
        <w:t>час.;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54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44</w:t>
      </w:r>
      <w:r w:rsidRPr="00A573C7">
        <w:rPr>
          <w:color w:val="000000"/>
        </w:rPr>
        <w:t xml:space="preserve"> час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4A419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Основы теории комплексных чисел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Комплексные числа и действия над ними. Основы теории комплексных чисел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Матрицы и определители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Системы линейных уравнений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Дифференциальное исчисление функции одной переменной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 Неопределённый интеграл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Определённый интеграл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Дифференциальные уравнения.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Операции над событиями</w:t>
      </w:r>
      <w:r>
        <w:t>.</w:t>
      </w:r>
    </w:p>
    <w:p w:rsidR="00670E60" w:rsidRPr="00FA3A45" w:rsidRDefault="00670E60" w:rsidP="00670E60">
      <w:pPr>
        <w:pStyle w:val="af1"/>
        <w:spacing w:before="0" w:beforeAutospacing="0" w:after="0" w:afterAutospacing="0"/>
        <w:jc w:val="both"/>
      </w:pPr>
      <w:r w:rsidRPr="00FA3A45">
        <w:t>Случайные дискретные величины.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Default="00670E60" w:rsidP="00670E60">
      <w:pPr>
        <w:rPr>
          <w:b/>
          <w:bCs/>
        </w:rPr>
      </w:pPr>
      <w:r>
        <w:rPr>
          <w:b/>
        </w:rPr>
        <w:t xml:space="preserve">ЕН.02 </w:t>
      </w:r>
      <w:r w:rsidRPr="00280258">
        <w:rPr>
          <w:b/>
          <w:bCs/>
        </w:rPr>
        <w:t>Информатика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CB618E">
        <w:rPr>
          <w:bCs/>
        </w:rPr>
        <w:t>Информатика</w:t>
      </w:r>
      <w:r w:rsidRPr="00CB618E">
        <w:rPr>
          <w:color w:val="000000"/>
        </w:rPr>
        <w:t>»</w:t>
      </w:r>
      <w:r w:rsidRPr="00F77B58">
        <w:rPr>
          <w:color w:val="000000"/>
        </w:rPr>
        <w:t xml:space="preserve">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02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CB618E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CB618E">
        <w:rPr>
          <w:bCs/>
        </w:rPr>
        <w:t>Информатика</w:t>
      </w:r>
      <w:r w:rsidRPr="00CB618E">
        <w:t xml:space="preserve">» </w:t>
      </w:r>
      <w:proofErr w:type="gramStart"/>
      <w:r w:rsidRPr="00CB618E">
        <w:t>обучающийся</w:t>
      </w:r>
      <w:proofErr w:type="gramEnd"/>
      <w:r w:rsidRPr="00CB618E">
        <w:t xml:space="preserve"> должен:</w:t>
      </w:r>
    </w:p>
    <w:p w:rsidR="00670E60" w:rsidRPr="00CB618E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B618E">
        <w:t xml:space="preserve">уметь: </w:t>
      </w:r>
    </w:p>
    <w:p w:rsidR="00670E60" w:rsidRPr="00EF2A3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1</w:t>
      </w:r>
      <w:proofErr w:type="gramEnd"/>
      <w:r w:rsidRPr="00EF2A30">
        <w:t xml:space="preserve">   использовать базовые системные программные продукты;</w:t>
      </w:r>
    </w:p>
    <w:p w:rsidR="00670E60" w:rsidRPr="00EF2A3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2</w:t>
      </w:r>
      <w:proofErr w:type="gramEnd"/>
      <w:r w:rsidRPr="00EF2A30">
        <w:t xml:space="preserve"> 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322627">
        <w:rPr>
          <w:u w:val="single"/>
        </w:rPr>
        <w:t>В результате освоения учебной дисциплины обучающийся должен</w:t>
      </w:r>
      <w:r w:rsidRPr="00322627">
        <w:t xml:space="preserve"> </w:t>
      </w:r>
      <w:r w:rsidRPr="00322627">
        <w:rPr>
          <w:b/>
        </w:rPr>
        <w:t>знать: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• З</w:t>
      </w:r>
      <w:proofErr w:type="gramStart"/>
      <w:r>
        <w:t>1</w:t>
      </w:r>
      <w:proofErr w:type="gramEnd"/>
      <w: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670E60" w:rsidRPr="0032262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lastRenderedPageBreak/>
        <w:t>• З</w:t>
      </w:r>
      <w:proofErr w:type="gramStart"/>
      <w:r>
        <w:t>2</w:t>
      </w:r>
      <w:proofErr w:type="gramEnd"/>
      <w: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DD1CB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70E60" w:rsidRPr="00C127EA" w:rsidRDefault="00670E60" w:rsidP="00670E60">
      <w:pPr>
        <w:pStyle w:val="ConsPlusNormal"/>
        <w:ind w:firstLine="540"/>
        <w:jc w:val="both"/>
        <w:rPr>
          <w:b/>
        </w:rPr>
      </w:pPr>
      <w:r w:rsidRPr="00DD1CB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C127EA">
        <w:rPr>
          <w:b/>
        </w:rPr>
        <w:t>.</w:t>
      </w:r>
    </w:p>
    <w:p w:rsidR="00670E60" w:rsidRPr="00A573C7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 xml:space="preserve">4. </w:t>
      </w: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96</w:t>
      </w:r>
      <w:r w:rsidRPr="00A573C7">
        <w:rPr>
          <w:color w:val="000000"/>
        </w:rPr>
        <w:t xml:space="preserve"> 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28 </w:t>
      </w:r>
      <w:r w:rsidRPr="00A573C7">
        <w:rPr>
          <w:color w:val="000000"/>
        </w:rPr>
        <w:t>час.;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96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86</w:t>
      </w:r>
      <w:r w:rsidRPr="00A573C7">
        <w:rPr>
          <w:color w:val="000000"/>
        </w:rPr>
        <w:t xml:space="preserve"> час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Default="00670E60" w:rsidP="00670E60">
      <w:pPr>
        <w:pStyle w:val="af1"/>
        <w:ind w:firstLine="540"/>
        <w:jc w:val="both"/>
        <w:rPr>
          <w:b/>
        </w:rPr>
      </w:pPr>
      <w:r>
        <w:t xml:space="preserve">ОС: назначение и  </w:t>
      </w:r>
      <w:r w:rsidRPr="000A6714">
        <w:t>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0A6714">
        <w:rPr>
          <w:b/>
        </w:rPr>
        <w:t xml:space="preserve"> </w:t>
      </w:r>
      <w:r w:rsidRPr="000A6714">
        <w:t xml:space="preserve">обработки текстовой информации. Средства </w:t>
      </w:r>
      <w:proofErr w:type="gramStart"/>
      <w:r w:rsidRPr="000A6714">
        <w:t>-о</w:t>
      </w:r>
      <w:proofErr w:type="gramEnd"/>
      <w:r w:rsidRPr="000A6714">
        <w:t xml:space="preserve">бработки текстовой информации. Создание, редактирование и форматирование текстовых документов. Технология создания и </w:t>
      </w:r>
      <w:r w:rsidRPr="000A6714">
        <w:lastRenderedPageBreak/>
        <w:t>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Pr="00E648EA" w:rsidRDefault="00670E60" w:rsidP="00670E60">
      <w:pPr>
        <w:rPr>
          <w:b/>
        </w:rPr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 </w:t>
      </w:r>
      <w:r w:rsidRPr="00E648EA">
        <w:rPr>
          <w:b/>
        </w:rPr>
        <w:t>ПРОФЕССИОНАЛЬНЫЙ ЦИКЛ</w:t>
      </w:r>
    </w:p>
    <w:p w:rsidR="00670E60" w:rsidRDefault="00670E60" w:rsidP="00670E60">
      <w:pPr>
        <w:jc w:val="left"/>
        <w:rPr>
          <w:b/>
        </w:rPr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ОП.01 </w:t>
      </w:r>
      <w:r w:rsidRPr="00280258">
        <w:rPr>
          <w:b/>
        </w:rPr>
        <w:t>Теория государства и права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Теория государства и права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ОП.01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Теория государства и пра</w:t>
      </w:r>
      <w:r>
        <w:rPr>
          <w:b/>
        </w:rPr>
        <w:t>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1134"/>
      </w:pPr>
      <w:r w:rsidRPr="00BF6014">
        <w:t xml:space="preserve">     У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</w:t>
      </w:r>
      <w:r w:rsidRPr="00BF6014">
        <w:rPr>
          <w:vertAlign w:val="subscript"/>
        </w:rPr>
        <w:t xml:space="preserve"> </w:t>
      </w:r>
      <w:r w:rsidRPr="00BF6014">
        <w:t>применять теоретические положения при изучении специальных юридических дисциплин;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оперировать юридическими понятиями и категориями;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r w:rsidRPr="00BF6014">
        <w:rPr>
          <w:vertAlign w:val="subscript"/>
        </w:rPr>
        <w:t>3</w:t>
      </w:r>
      <w:r w:rsidRPr="00BF6014">
        <w:t>. применять на практике нормы различных отраслей права.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u w:val="single"/>
        </w:rPr>
        <w:t xml:space="preserve">В результате освоения дисциплины обучающийся должен </w:t>
      </w:r>
      <w:r w:rsidRPr="00BF6014">
        <w:rPr>
          <w:b/>
        </w:rPr>
        <w:t>знать: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 xml:space="preserve">     З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 закономерности возникновения и функционирования государства и права;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основы правового государства;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3</w:t>
      </w:r>
      <w:r w:rsidRPr="00BF6014">
        <w:t>. основные типы современных правовых систем;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4</w:t>
      </w:r>
      <w:proofErr w:type="gramEnd"/>
      <w:r w:rsidRPr="00BF6014">
        <w:t>. понятие, типы и формы государства и права;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5</w:t>
      </w:r>
      <w:r w:rsidRPr="00BF6014">
        <w:t>. роль государства в политической системе общества;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6</w:t>
      </w:r>
      <w:proofErr w:type="gramEnd"/>
      <w:r w:rsidRPr="00BF6014">
        <w:t>. систему права Российской Федерации и ее элементы;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7</w:t>
      </w:r>
      <w:proofErr w:type="gramEnd"/>
      <w:r w:rsidRPr="00BF6014">
        <w:t>. формы реализации права;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8</w:t>
      </w:r>
      <w:r w:rsidRPr="00BF6014">
        <w:t>. понятие и виды правоотношений;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9</w:t>
      </w:r>
      <w:proofErr w:type="gramEnd"/>
      <w:r w:rsidRPr="00BF6014">
        <w:t>. виды правонарушений и юридической ответственности.</w:t>
      </w:r>
    </w:p>
    <w:p w:rsidR="00670E60" w:rsidRDefault="00670E60" w:rsidP="00670E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670E60" w:rsidRPr="0076636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76636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76636C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lastRenderedPageBreak/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78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18</w:t>
      </w:r>
      <w:r w:rsidRPr="00F77B58">
        <w:rPr>
          <w:color w:val="000000"/>
        </w:rPr>
        <w:t xml:space="preserve">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>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78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68</w:t>
      </w:r>
      <w:r w:rsidRPr="00A573C7">
        <w:rPr>
          <w:color w:val="000000"/>
        </w:rPr>
        <w:t xml:space="preserve"> час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136D88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t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государства. Государство в политической системе общества. Функции и аппарат 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670E60" w:rsidRPr="001D700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D7000">
        <w:rPr>
          <w:b/>
        </w:rPr>
        <w:t>Формы промежуточного контроля: экзамен в устной форме.</w:t>
      </w:r>
    </w:p>
    <w:p w:rsidR="00670E60" w:rsidRPr="001D7000" w:rsidRDefault="00670E60" w:rsidP="00670E60">
      <w:pPr>
        <w:rPr>
          <w:b/>
        </w:rPr>
      </w:pPr>
    </w:p>
    <w:p w:rsidR="00670E60" w:rsidRDefault="00670E60" w:rsidP="00670E60">
      <w:pPr>
        <w:jc w:val="left"/>
        <w:rPr>
          <w:b/>
        </w:rPr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ОП.02 </w:t>
      </w:r>
      <w:r w:rsidRPr="00280258">
        <w:rPr>
          <w:b/>
        </w:rPr>
        <w:t>Конституционное право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Конституционное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ОП.02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Конституционное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502021" w:rsidRDefault="00670E60" w:rsidP="00670E60">
      <w:pPr>
        <w:ind w:firstLine="720"/>
      </w:pPr>
      <w:r w:rsidRPr="00502021">
        <w:t>- работать с законодательными и иными нормативными правовыми актами, специальной литературой;</w:t>
      </w:r>
    </w:p>
    <w:p w:rsidR="00670E60" w:rsidRPr="00502021" w:rsidRDefault="00670E60" w:rsidP="00670E60">
      <w:pPr>
        <w:ind w:firstLine="720"/>
      </w:pPr>
      <w:r w:rsidRPr="00502021">
        <w:t>- анализировать, делать выводы и обосновывать свою точку зрения по конституционно-правовым отношениям;</w:t>
      </w:r>
    </w:p>
    <w:p w:rsidR="00670E60" w:rsidRPr="00502021" w:rsidRDefault="00670E60" w:rsidP="00670E60">
      <w:pPr>
        <w:ind w:firstLine="720"/>
      </w:pPr>
      <w:r w:rsidRPr="00502021">
        <w:t>- применять правовые нормы для решения разнообразных практических ситуаций.</w:t>
      </w:r>
    </w:p>
    <w:p w:rsidR="00670E60" w:rsidRPr="00502021" w:rsidRDefault="00670E60" w:rsidP="00670E60">
      <w:pPr>
        <w:rPr>
          <w:b/>
        </w:rPr>
      </w:pPr>
    </w:p>
    <w:p w:rsidR="00670E60" w:rsidRPr="00507BE9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507BE9">
        <w:rPr>
          <w:b/>
        </w:rPr>
        <w:t>знать:</w:t>
      </w:r>
    </w:p>
    <w:p w:rsidR="00670E60" w:rsidRDefault="00670E60" w:rsidP="00670E60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теоретические понятия и положения конституционного права;</w:t>
      </w:r>
    </w:p>
    <w:p w:rsidR="00670E60" w:rsidRDefault="00670E60" w:rsidP="00670E60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 xml:space="preserve">- содержание </w:t>
      </w:r>
      <w:hyperlink r:id="rId5" w:history="1">
        <w:r w:rsidRPr="00507BE9">
          <w:rPr>
            <w:rFonts w:cs="Calibri"/>
            <w:color w:val="000000"/>
          </w:rPr>
          <w:t>Конституции</w:t>
        </w:r>
      </w:hyperlink>
      <w:r>
        <w:rPr>
          <w:rFonts w:cs="Calibri"/>
        </w:rPr>
        <w:t xml:space="preserve"> Российской Федерации;</w:t>
      </w:r>
    </w:p>
    <w:p w:rsidR="00670E60" w:rsidRDefault="00670E60" w:rsidP="00670E60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особенности государственного устройства России и статуса субъектов федерации;</w:t>
      </w:r>
    </w:p>
    <w:p w:rsidR="00670E60" w:rsidRDefault="00670E60" w:rsidP="00670E60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права, свободы и обязанности человека и гражданина;</w:t>
      </w:r>
    </w:p>
    <w:p w:rsidR="00670E60" w:rsidRDefault="00670E60" w:rsidP="00670E60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избирательную систему Российской Федерации;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rFonts w:cs="Calibri"/>
        </w:rPr>
        <w:lastRenderedPageBreak/>
        <w:t>- систему органов государственной власти и местного самоуправления в Российской Федерации.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C569D2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Pr="00ED6860" w:rsidRDefault="00670E60" w:rsidP="00670E60"/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86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>6</w:t>
      </w:r>
      <w:r w:rsidRPr="00F77B58">
        <w:rPr>
          <w:color w:val="000000"/>
        </w:rPr>
        <w:t xml:space="preserve">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86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76 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Default="00670E60" w:rsidP="00670E60">
      <w:pPr>
        <w:ind w:firstLine="709"/>
      </w:pPr>
      <w:r w:rsidRPr="00E52500">
        <w:rPr>
          <w:bCs/>
        </w:rPr>
        <w:t>Тема</w:t>
      </w:r>
      <w:r>
        <w:rPr>
          <w:bCs/>
        </w:rPr>
        <w:t> </w:t>
      </w:r>
      <w:r w:rsidRPr="00E52500">
        <w:t>1.</w:t>
      </w:r>
      <w:r>
        <w:t> </w:t>
      </w:r>
      <w:r w:rsidRPr="00D5608F">
        <w:t>Основные теоретические понятия и положения конституционного права</w:t>
      </w:r>
      <w:r>
        <w:t>.</w:t>
      </w:r>
    </w:p>
    <w:p w:rsidR="00670E60" w:rsidRDefault="00670E60" w:rsidP="00670E60">
      <w:pPr>
        <w:ind w:firstLine="709"/>
      </w:pPr>
      <w:r w:rsidRPr="00E52500">
        <w:t xml:space="preserve">Тема 2. </w:t>
      </w:r>
      <w:r w:rsidRPr="00D5608F">
        <w:t>Содержание Конституции Российской Федерации</w:t>
      </w:r>
      <w:r>
        <w:t>.</w:t>
      </w:r>
    </w:p>
    <w:p w:rsidR="00670E60" w:rsidRPr="00E52500" w:rsidRDefault="00670E60" w:rsidP="00670E60">
      <w:pPr>
        <w:ind w:firstLine="709"/>
      </w:pPr>
      <w:r w:rsidRPr="00E52500">
        <w:t xml:space="preserve">Тема 3. </w:t>
      </w:r>
      <w:r w:rsidRPr="00D5608F">
        <w:t>Особенности государственного устройства России и статуса субъектов федерации</w:t>
      </w:r>
      <w:r>
        <w:t>.</w:t>
      </w:r>
    </w:p>
    <w:p w:rsidR="00670E60" w:rsidRPr="00E52500" w:rsidRDefault="00670E60" w:rsidP="00670E60">
      <w:pPr>
        <w:shd w:val="clear" w:color="auto" w:fill="FFFFFF"/>
        <w:ind w:firstLine="709"/>
      </w:pPr>
      <w:r w:rsidRPr="00F10C4B">
        <w:rPr>
          <w:bCs/>
        </w:rPr>
        <w:t>Тема 4</w:t>
      </w:r>
      <w:r w:rsidRPr="00F10C4B">
        <w:t>.</w:t>
      </w:r>
      <w:r w:rsidRPr="00E52500">
        <w:t xml:space="preserve"> </w:t>
      </w:r>
      <w:r w:rsidRPr="00D5608F">
        <w:t>Основные права, свободы и обязанности человека и гражданина</w:t>
      </w:r>
      <w:r>
        <w:t>.</w:t>
      </w:r>
    </w:p>
    <w:p w:rsidR="00670E60" w:rsidRDefault="00670E60" w:rsidP="00670E60">
      <w:pPr>
        <w:ind w:firstLine="709"/>
        <w:rPr>
          <w:bCs/>
        </w:rPr>
      </w:pPr>
      <w:r w:rsidRPr="00E52500">
        <w:rPr>
          <w:bCs/>
        </w:rPr>
        <w:t xml:space="preserve">Тема 5. </w:t>
      </w:r>
      <w:r w:rsidRPr="00D5608F">
        <w:t>Избирательная система Российской Федерации</w:t>
      </w:r>
      <w:r>
        <w:t>.</w:t>
      </w:r>
    </w:p>
    <w:p w:rsidR="00670E60" w:rsidRPr="00E52500" w:rsidRDefault="00670E60" w:rsidP="00670E60">
      <w:pPr>
        <w:ind w:firstLine="709"/>
      </w:pPr>
      <w:r w:rsidRPr="00E52500">
        <w:t xml:space="preserve">Тема 6. </w:t>
      </w:r>
      <w:r w:rsidRPr="00D5608F">
        <w:t>Система органов государственной власти в РФ. Президент РФ</w:t>
      </w:r>
      <w:r>
        <w:t>.</w:t>
      </w:r>
    </w:p>
    <w:p w:rsidR="00670E60" w:rsidRPr="00E52500" w:rsidRDefault="00670E60" w:rsidP="00670E60">
      <w:pPr>
        <w:ind w:firstLine="709"/>
      </w:pPr>
      <w:r w:rsidRPr="00E52500">
        <w:t xml:space="preserve">Тема 7. </w:t>
      </w:r>
      <w:r w:rsidRPr="00D5608F">
        <w:t>Правительство РФ</w:t>
      </w:r>
    </w:p>
    <w:p w:rsidR="00670E60" w:rsidRPr="00E52500" w:rsidRDefault="00670E60" w:rsidP="00670E60">
      <w:pPr>
        <w:shd w:val="clear" w:color="auto" w:fill="FFFFFF"/>
        <w:ind w:firstLine="709"/>
      </w:pPr>
      <w:r w:rsidRPr="00E52500">
        <w:t>Тема</w:t>
      </w:r>
      <w:r>
        <w:t> </w:t>
      </w:r>
      <w:r w:rsidRPr="00E52500">
        <w:t>8.</w:t>
      </w:r>
      <w:r>
        <w:t> </w:t>
      </w:r>
      <w:r w:rsidRPr="00D5608F">
        <w:t>Федеральное Собрание – Парламент РФ</w:t>
      </w:r>
      <w:r>
        <w:t>.</w:t>
      </w:r>
    </w:p>
    <w:p w:rsidR="00670E60" w:rsidRDefault="00670E60" w:rsidP="00670E60">
      <w:pPr>
        <w:ind w:firstLine="709"/>
      </w:pPr>
      <w:r w:rsidRPr="00E52500">
        <w:t xml:space="preserve">Тема 9. </w:t>
      </w:r>
      <w:r w:rsidRPr="00D5608F">
        <w:t>Конституционные основы судебной власти и органов прокуратуры в РФ</w:t>
      </w:r>
      <w:r>
        <w:t>.</w:t>
      </w:r>
    </w:p>
    <w:p w:rsidR="00670E60" w:rsidRPr="00E52500" w:rsidRDefault="00670E60" w:rsidP="00670E60">
      <w:pPr>
        <w:ind w:firstLine="709"/>
      </w:pPr>
      <w:r w:rsidRPr="00E52500">
        <w:t xml:space="preserve">Тема 10. </w:t>
      </w:r>
      <w:r w:rsidRPr="00D5608F">
        <w:t>Организация государственной власти в субъектах Российской Федерации</w:t>
      </w:r>
      <w:r>
        <w:t>.</w:t>
      </w:r>
    </w:p>
    <w:p w:rsidR="00670E60" w:rsidRPr="00E52500" w:rsidRDefault="00670E60" w:rsidP="00670E60">
      <w:pPr>
        <w:shd w:val="clear" w:color="auto" w:fill="FFFFFF"/>
        <w:ind w:firstLine="709"/>
      </w:pPr>
      <w:r w:rsidRPr="00E52500">
        <w:t xml:space="preserve">Тема 11. </w:t>
      </w:r>
      <w:r w:rsidRPr="00D5608F">
        <w:t>Конституционные основы местного самоуправления в РФ</w:t>
      </w:r>
      <w:r>
        <w:t>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Pr="00283D0E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283D0E">
        <w:rPr>
          <w:b/>
        </w:rPr>
        <w:t>э</w:t>
      </w:r>
      <w:proofErr w:type="gramEnd"/>
      <w:r w:rsidRPr="00283D0E">
        <w:rPr>
          <w:b/>
        </w:rPr>
        <w:t>кзамен.</w:t>
      </w:r>
    </w:p>
    <w:p w:rsidR="00670E60" w:rsidRDefault="00670E60" w:rsidP="00670E60">
      <w:pPr>
        <w:jc w:val="left"/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lastRenderedPageBreak/>
        <w:t xml:space="preserve">ОП.03 </w:t>
      </w:r>
      <w:r w:rsidRPr="00280258">
        <w:rPr>
          <w:b/>
        </w:rPr>
        <w:t>Административное право</w:t>
      </w:r>
      <w:r>
        <w:rPr>
          <w:b/>
        </w:rPr>
        <w:t xml:space="preserve">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Административное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ОП.02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Административное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>У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.выделять исполнительную (административную) деятельность от иных видов государственной деятельности;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составлять различные административно-правовые документы;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3</w:t>
      </w:r>
      <w:r w:rsidRPr="00377105">
        <w:t>. выделять субъекты исполнительно-распорядительной деятельности из числа иных;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выделять административно-правовые отношения из числа иных правоотношений;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5</w:t>
      </w:r>
      <w:r w:rsidRPr="00377105">
        <w:t>. анализировать и применять на практике нормы административного законодательства;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оказывать консультационную помощь субъектам административных правоотношений;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>. логично и грамотно выражать и обосновывать свою точку зрения по административно-правовой проблематике.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  <w:rPr>
          <w:b/>
        </w:rPr>
      </w:pPr>
      <w:r w:rsidRPr="00377105">
        <w:rPr>
          <w:b/>
        </w:rPr>
        <w:t>Знать: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 xml:space="preserve">     З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 понятие и источники административного права;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понятие и виды административно-правовых норм;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3</w:t>
      </w:r>
      <w:r w:rsidRPr="00377105">
        <w:t>. понятия государственного управления и государственной службы;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5</w:t>
      </w:r>
      <w:r w:rsidRPr="00377105">
        <w:t>. понятие и виды административно-правовых отношений;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понятие и виды субъектов административного права;</w:t>
      </w:r>
    </w:p>
    <w:p w:rsidR="00670E60" w:rsidRPr="00377105" w:rsidRDefault="00670E60" w:rsidP="00670E60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 xml:space="preserve"> административно-правовой статус субъектов административного права.</w:t>
      </w:r>
    </w:p>
    <w:p w:rsidR="00670E60" w:rsidRDefault="00670E60" w:rsidP="00670E60">
      <w:pPr>
        <w:jc w:val="left"/>
      </w:pPr>
    </w:p>
    <w:p w:rsidR="00670E60" w:rsidRPr="00C569D2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Default="00670E60" w:rsidP="00670E60">
      <w:pPr>
        <w:jc w:val="left"/>
      </w:pPr>
      <w:r w:rsidRPr="00A0683F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670E60" w:rsidRPr="00A0683F" w:rsidRDefault="00670E60" w:rsidP="00670E60">
      <w:pPr>
        <w:jc w:val="left"/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80 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>0</w:t>
      </w:r>
      <w:r w:rsidRPr="00F77B58">
        <w:rPr>
          <w:color w:val="000000"/>
        </w:rPr>
        <w:t xml:space="preserve"> час.;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80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70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024ABC" w:rsidRDefault="00670E60" w:rsidP="00670E60">
      <w:pPr>
        <w:pStyle w:val="af1"/>
        <w:ind w:firstLine="540"/>
        <w:jc w:val="both"/>
      </w:pPr>
      <w:r w:rsidRPr="00024ABC"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- </w:t>
      </w:r>
      <w:r>
        <w:t>итоговая оценка.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ОП.04 </w:t>
      </w:r>
      <w:r w:rsidRPr="00280258">
        <w:rPr>
          <w:b/>
        </w:rPr>
        <w:t>Основы экологического права</w:t>
      </w:r>
      <w:r>
        <w:rPr>
          <w:b/>
        </w:rPr>
        <w:t xml:space="preserve"> 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lastRenderedPageBreak/>
        <w:t>Учебная дисциплина «</w:t>
      </w:r>
      <w:r w:rsidRPr="00280258">
        <w:rPr>
          <w:b/>
        </w:rPr>
        <w:t>Основы экологического права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ОП.04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Основы экологического права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У</w:t>
      </w:r>
      <w:proofErr w:type="gramStart"/>
      <w:r w:rsidRPr="006324AF">
        <w:t>1</w:t>
      </w:r>
      <w:proofErr w:type="gramEnd"/>
      <w:r w:rsidRPr="006324AF">
        <w:t>. толковать и применять нормы экологического права;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У</w:t>
      </w:r>
      <w:proofErr w:type="gramStart"/>
      <w:r w:rsidRPr="006324AF">
        <w:t>2</w:t>
      </w:r>
      <w:proofErr w:type="gramEnd"/>
      <w:r w:rsidRPr="006324AF">
        <w:t>. анализировать, делать выводы и обосновывать свою точку зрения по экологическим правоотношениям;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У3. применять правовые нормы для решения практических ситуаций.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324AF">
        <w:rPr>
          <w:b/>
        </w:rPr>
        <w:t>В результате освоения дисциплины обучающийся должен знать: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1</w:t>
      </w:r>
      <w:proofErr w:type="gramEnd"/>
      <w:r w:rsidRPr="006324AF">
        <w:t>. понятие и источники экологического права;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2</w:t>
      </w:r>
      <w:proofErr w:type="gramEnd"/>
      <w:r w:rsidRPr="006324AF">
        <w:t>. экологические права и обязанности граждан;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З3. право собственности на природные ресурсы, право природопользования;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4</w:t>
      </w:r>
      <w:proofErr w:type="gramEnd"/>
      <w:r w:rsidRPr="006324AF">
        <w:t>. правовой механизм охраны окружающей среды;</w:t>
      </w:r>
    </w:p>
    <w:p w:rsidR="00670E60" w:rsidRPr="006324A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324AF">
        <w:t>З5. виды экологических правонарушений и ответственность за них.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C569D2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ED68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670E60" w:rsidRPr="00A0683F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7228D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7228D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7228D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7228D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44 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12</w:t>
      </w:r>
      <w:r w:rsidRPr="00F77B58">
        <w:rPr>
          <w:color w:val="000000"/>
        </w:rPr>
        <w:t xml:space="preserve">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44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32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система источников экологического права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экологических правоотношений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Право собственности на природные ресурсы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Государственное управление природопользованием и охраной окружающей среды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виды юридической ответственности за экологические правонарушения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Уголовная ответственность за экологические преступления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Административная ответственность за экологические правонарушения</w:t>
      </w:r>
      <w:r>
        <w:t>.</w:t>
      </w:r>
    </w:p>
    <w:p w:rsidR="00670E60" w:rsidRPr="006324AF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324AF">
        <w:t>Гражданско-правовая ответственность в сфере экологических отношений</w:t>
      </w:r>
      <w:r>
        <w:t>.</w:t>
      </w:r>
    </w:p>
    <w:p w:rsidR="00670E60" w:rsidRDefault="00670E60" w:rsidP="00670E60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/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ОП.05 </w:t>
      </w:r>
      <w:r w:rsidRPr="00280258">
        <w:rPr>
          <w:b/>
        </w:rPr>
        <w:t>Трудовое право</w:t>
      </w:r>
      <w:r>
        <w:rPr>
          <w:b/>
        </w:rPr>
        <w:t xml:space="preserve"> 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Трудовое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ОП.05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Трудовое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1</w:t>
      </w:r>
      <w:proofErr w:type="gramEnd"/>
      <w:r w:rsidRPr="00AA7465">
        <w:t>. применять на практике нормы трудового законодательства;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2</w:t>
      </w:r>
      <w:proofErr w:type="gramEnd"/>
      <w:r w:rsidRPr="00AA7465">
        <w:t>. анализировать и готовить предложения по урегулированию трудовых споров;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У3. анализировать и решать юридические проблемы в сфере трудовых отношений;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4</w:t>
      </w:r>
      <w:proofErr w:type="gramEnd"/>
      <w:r w:rsidRPr="00AA7465">
        <w:t>. анализировать и готовить предложения по совершенствованию правовой деятельности организации.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В результате освоения дисциплины обучающийся должен знать: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 xml:space="preserve"> З</w:t>
      </w:r>
      <w:proofErr w:type="gramStart"/>
      <w:r w:rsidRPr="00AA7465">
        <w:t>1</w:t>
      </w:r>
      <w:proofErr w:type="gramEnd"/>
      <w:r w:rsidRPr="00AA7465">
        <w:t>. нормативные правовые акты, регулирующие общественные отношения в трудовом праве;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2</w:t>
      </w:r>
      <w:proofErr w:type="gramEnd"/>
      <w:r w:rsidRPr="00AA7465">
        <w:t>. содержание российского трудового права;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З3. права и обязанности работников и работодателей;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4</w:t>
      </w:r>
      <w:proofErr w:type="gramEnd"/>
      <w:r w:rsidRPr="00AA7465">
        <w:t>. порядок заключения, прекращения и изменения трудовых договоров;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З5. виды права и обязанности работников и работодателей;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6</w:t>
      </w:r>
      <w:proofErr w:type="gramEnd"/>
      <w:r w:rsidRPr="00AA7465">
        <w:t>. трудовых договоров;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7</w:t>
      </w:r>
      <w:proofErr w:type="gramEnd"/>
      <w:r w:rsidRPr="00AA7465">
        <w:t>. содержание трудовой дисциплины;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З8. порядок разрешения трудовых споров;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9</w:t>
      </w:r>
      <w:proofErr w:type="gramEnd"/>
      <w:r w:rsidRPr="00AA7465">
        <w:t>. виды рабочего времени и времени отдыха;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lastRenderedPageBreak/>
        <w:t>З10. формы и системы оплаты труда работников;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З11. основы охраны труда;</w:t>
      </w:r>
    </w:p>
    <w:p w:rsidR="00670E60" w:rsidRPr="00AA746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A7465">
        <w:t>З12. порядок и условия материальной ответственности сторон трудового договора.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70E60" w:rsidRPr="00330F5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Pr="00654C2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70E60" w:rsidRDefault="00670E60" w:rsidP="00670E60">
      <w:pPr>
        <w:jc w:val="left"/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proofErr w:type="gramStart"/>
      <w:r>
        <w:rPr>
          <w:b/>
          <w:bCs/>
          <w:color w:val="000000"/>
        </w:rPr>
        <w:t xml:space="preserve"> </w:t>
      </w:r>
      <w:r w:rsidRPr="00F77B58">
        <w:rPr>
          <w:b/>
          <w:bCs/>
          <w:color w:val="000000"/>
        </w:rPr>
        <w:t>:</w:t>
      </w:r>
      <w:proofErr w:type="gramEnd"/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100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</w:t>
      </w:r>
      <w:r w:rsidRPr="00F77B58">
        <w:rPr>
          <w:color w:val="000000"/>
        </w:rPr>
        <w:t>2 час.;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100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84</w:t>
      </w:r>
      <w:r w:rsidRPr="00A573C7">
        <w:rPr>
          <w:color w:val="000000"/>
        </w:rPr>
        <w:t xml:space="preserve"> час</w:t>
      </w:r>
    </w:p>
    <w:p w:rsidR="00670E60" w:rsidRPr="00F36904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36904">
        <w:rPr>
          <w:color w:val="000000"/>
        </w:rPr>
        <w:t>консультации (отдельно) 12 часов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AA7465" w:rsidRDefault="00670E60" w:rsidP="00670E60">
      <w:pPr>
        <w:pStyle w:val="af1"/>
        <w:ind w:firstLine="540"/>
        <w:jc w:val="both"/>
      </w:pPr>
      <w:r w:rsidRPr="00AA7465">
        <w:lastRenderedPageBreak/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зачет, итоговая оценка</w:t>
      </w:r>
    </w:p>
    <w:p w:rsidR="00670E60" w:rsidRDefault="00670E60" w:rsidP="00670E60">
      <w:pPr>
        <w:jc w:val="left"/>
      </w:pPr>
    </w:p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ОП.06 </w:t>
      </w:r>
      <w:r w:rsidRPr="00280258">
        <w:rPr>
          <w:b/>
        </w:rPr>
        <w:t xml:space="preserve">Гражданское право </w:t>
      </w:r>
      <w:r>
        <w:rPr>
          <w:b/>
        </w:rPr>
        <w:t xml:space="preserve">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Гражданское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ОП.06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Гражданское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оказывать правовую помощь субъектам гражданских правоотношений;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670E60" w:rsidRPr="00682815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682815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82815">
        <w:rPr>
          <w:b/>
        </w:rPr>
        <w:t>В результате освоения дисциплины обучающийся должен знать: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особенности гражданско-правовых отношений;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670E60" w:rsidRPr="00682815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70E60" w:rsidRPr="00330F5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F63215" w:rsidRDefault="00670E60" w:rsidP="00670E60">
      <w:pPr>
        <w:jc w:val="left"/>
      </w:pPr>
      <w:r w:rsidRPr="00F63215"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F63215" w:rsidRDefault="00670E60" w:rsidP="00670E60">
      <w:pPr>
        <w:jc w:val="left"/>
      </w:pPr>
      <w:r w:rsidRPr="00F632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F63215" w:rsidRDefault="00670E60" w:rsidP="00670E60">
      <w:pPr>
        <w:jc w:val="left"/>
      </w:pPr>
      <w:r w:rsidRPr="00F63215">
        <w:t>ОК 9. Ориентироваться в условиях постоянного изменения правовой базы.</w:t>
      </w:r>
    </w:p>
    <w:p w:rsidR="00670E60" w:rsidRPr="002E632D" w:rsidRDefault="00670E60" w:rsidP="00670E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2E632D" w:rsidRDefault="00670E60" w:rsidP="00670E60">
      <w:pPr>
        <w:ind w:firstLine="567"/>
        <w:jc w:val="left"/>
      </w:pPr>
      <w:r w:rsidRPr="002E632D">
        <w:t>ОК 12. Проявлять нетерпимость к коррупционному поведению.</w:t>
      </w:r>
    </w:p>
    <w:p w:rsidR="00670E60" w:rsidRPr="002E632D" w:rsidRDefault="00670E60" w:rsidP="00670E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2E632D" w:rsidRDefault="00670E60" w:rsidP="00670E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2E632D" w:rsidRDefault="00670E60" w:rsidP="00670E60">
      <w:pPr>
        <w:ind w:firstLine="567"/>
        <w:jc w:val="left"/>
      </w:pPr>
      <w:r w:rsidRPr="002E632D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103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17</w:t>
      </w:r>
      <w:r w:rsidRPr="00F77B58">
        <w:rPr>
          <w:color w:val="000000"/>
        </w:rPr>
        <w:t xml:space="preserve"> час.;</w:t>
      </w:r>
    </w:p>
    <w:p w:rsidR="00670E60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103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24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79 </w:t>
      </w:r>
      <w:r w:rsidRPr="00A573C7">
        <w:rPr>
          <w:color w:val="000000"/>
        </w:rPr>
        <w:t>час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(отдельно) 12 часов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ind w:firstLine="567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Default="00670E60" w:rsidP="00670E60">
      <w:pPr>
        <w:pStyle w:val="af1"/>
        <w:ind w:firstLine="540"/>
        <w:jc w:val="both"/>
      </w:pPr>
      <w:r>
        <w:t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AB49EC">
        <w:t>зачет, экзамен с курсовой работой.</w:t>
      </w:r>
    </w:p>
    <w:p w:rsidR="00670E60" w:rsidRDefault="00670E60" w:rsidP="00670E60"/>
    <w:p w:rsidR="00670E60" w:rsidRDefault="00670E60" w:rsidP="00670E60"/>
    <w:p w:rsidR="00670E60" w:rsidRDefault="00670E60" w:rsidP="00670E60">
      <w:pPr>
        <w:jc w:val="left"/>
        <w:rPr>
          <w:b/>
        </w:rPr>
      </w:pPr>
      <w:r>
        <w:rPr>
          <w:b/>
        </w:rPr>
        <w:t xml:space="preserve">ОП.07 </w:t>
      </w:r>
      <w:r w:rsidRPr="00280258">
        <w:rPr>
          <w:b/>
        </w:rPr>
        <w:t>Семейное право</w:t>
      </w:r>
      <w:r>
        <w:rPr>
          <w:b/>
        </w:rPr>
        <w:t xml:space="preserve"> </w:t>
      </w:r>
    </w:p>
    <w:p w:rsidR="00670E60" w:rsidRDefault="00670E60" w:rsidP="00670E60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lastRenderedPageBreak/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Семейное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ОП.07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Pr="00A573C7" w:rsidRDefault="00670E60" w:rsidP="00670E60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Семейное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670E60" w:rsidRPr="00A77501" w:rsidRDefault="00670E60" w:rsidP="00670E60">
      <w:pPr>
        <w:ind w:firstLine="567"/>
        <w:jc w:val="left"/>
        <w:rPr>
          <w:b/>
        </w:rPr>
      </w:pPr>
      <w:r w:rsidRPr="00A77501">
        <w:rPr>
          <w:b/>
        </w:rPr>
        <w:t>Знать: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670E60" w:rsidRDefault="00670E60" w:rsidP="00670E6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75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670E60" w:rsidRPr="00A77501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670E6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E60" w:rsidRPr="00330F5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0E4502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0E4502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lastRenderedPageBreak/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66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51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11</w:t>
      </w:r>
      <w:r w:rsidRPr="00F77B58">
        <w:rPr>
          <w:color w:val="000000"/>
        </w:rPr>
        <w:t xml:space="preserve"> час.;</w:t>
      </w:r>
    </w:p>
    <w:p w:rsidR="00670E60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66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>тоятельной работы обучающегося 54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670E60" w:rsidRPr="00F36904" w:rsidRDefault="00670E60" w:rsidP="00670E60">
      <w:pPr>
        <w:widowControl/>
        <w:ind w:firstLine="0"/>
        <w:rPr>
          <w:color w:val="000000"/>
        </w:rPr>
      </w:pPr>
      <w:r w:rsidRPr="00F36904">
        <w:t>консультации 10</w:t>
      </w:r>
      <w:r w:rsidRPr="00F36904">
        <w:rPr>
          <w:u w:val="single"/>
        </w:rPr>
        <w:t>-</w:t>
      </w:r>
      <w:r w:rsidRPr="00F36904">
        <w:t xml:space="preserve"> часов (отдельно).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E74197" w:rsidRDefault="00670E60" w:rsidP="00670E60">
      <w:pPr>
        <w:ind w:firstLine="567"/>
        <w:rPr>
          <w:rFonts w:eastAsia="Calibri"/>
          <w:b/>
        </w:rPr>
      </w:pPr>
      <w:r w:rsidRPr="00E74197">
        <w:rPr>
          <w:rFonts w:eastAsia="Calibri"/>
          <w:b/>
        </w:rPr>
        <w:t>5. Содержание учебной дисциплины</w:t>
      </w:r>
    </w:p>
    <w:p w:rsidR="00670E60" w:rsidRPr="00E7419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197">
        <w:rPr>
          <w:rFonts w:ascii="Times New Roman" w:hAnsi="Times New Roman" w:cs="Times New Roman"/>
          <w:sz w:val="24"/>
          <w:szCs w:val="24"/>
        </w:rPr>
        <w:t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670E60" w:rsidRPr="00E7419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E60" w:rsidRPr="00E74197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E74197">
        <w:rPr>
          <w:b/>
        </w:rPr>
        <w:t xml:space="preserve">Формы промежуточного контроля: </w:t>
      </w:r>
      <w:r w:rsidRPr="00E74197">
        <w:t>итоговая оценка.</w:t>
      </w:r>
    </w:p>
    <w:p w:rsidR="00670E60" w:rsidRPr="00E74197" w:rsidRDefault="00670E60" w:rsidP="00670E60"/>
    <w:p w:rsidR="00670E60" w:rsidRPr="001D1088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ОП.</w:t>
      </w:r>
      <w:r w:rsidRPr="001D1088">
        <w:rPr>
          <w:rFonts w:ascii="Times New Roman" w:hAnsi="Times New Roman" w:cs="Times New Roman"/>
          <w:b/>
          <w:sz w:val="24"/>
          <w:szCs w:val="24"/>
        </w:rPr>
        <w:t>08  Гражданский процесс</w:t>
      </w:r>
    </w:p>
    <w:p w:rsidR="00670E60" w:rsidRDefault="00670E60" w:rsidP="00670E60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A573C7" w:rsidRDefault="00670E60" w:rsidP="00670E60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A573C7" w:rsidRDefault="00670E60" w:rsidP="00670E60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670E60" w:rsidRPr="00F77B58" w:rsidRDefault="00670E60" w:rsidP="00670E60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1D1088">
        <w:rPr>
          <w:b/>
        </w:rPr>
        <w:t>Гражданский процесс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ОП.08</w:t>
      </w:r>
    </w:p>
    <w:p w:rsidR="00670E60" w:rsidRPr="00A573C7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670E60" w:rsidRDefault="00670E60" w:rsidP="00670E60">
      <w:pPr>
        <w:pStyle w:val="ConsPlusNormal"/>
      </w:pPr>
      <w:r w:rsidRPr="00A573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1D1088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A573C7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1</w:t>
      </w:r>
      <w:proofErr w:type="gramEnd"/>
      <w:r w:rsidRPr="00037E89">
        <w:t xml:space="preserve"> применять на практике нормы гражданско-процессуального права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lastRenderedPageBreak/>
        <w:t>У</w:t>
      </w:r>
      <w:proofErr w:type="gramStart"/>
      <w:r w:rsidRPr="00037E89">
        <w:t>2</w:t>
      </w:r>
      <w:proofErr w:type="gramEnd"/>
      <w:r w:rsidRPr="00037E89">
        <w:t xml:space="preserve"> составлять различные виды гражданско-процессуальных документов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 xml:space="preserve">У3 составлять и оформлять </w:t>
      </w:r>
      <w:proofErr w:type="spellStart"/>
      <w:r w:rsidRPr="00037E89">
        <w:t>претензионно-исковую</w:t>
      </w:r>
      <w:proofErr w:type="spellEnd"/>
      <w:r w:rsidRPr="00037E89">
        <w:t xml:space="preserve"> документацию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4</w:t>
      </w:r>
      <w:proofErr w:type="gramEnd"/>
      <w:r w:rsidRPr="00037E89">
        <w:t xml:space="preserve"> применять нормативные правовые акты при   разрешении практических ситуаций</w:t>
      </w:r>
      <w:r>
        <w:t>.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37E89">
        <w:rPr>
          <w:b/>
        </w:rPr>
        <w:t>знать: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1</w:t>
      </w:r>
      <w:proofErr w:type="gramEnd"/>
      <w:r w:rsidRPr="00037E89">
        <w:t xml:space="preserve"> Гражданский процессуальный кодекс Российской Федерации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2</w:t>
      </w:r>
      <w:proofErr w:type="gramEnd"/>
      <w:r w:rsidRPr="00037E89">
        <w:t xml:space="preserve"> порядок судебного разбирательства, обжалования, оп</w:t>
      </w:r>
      <w:r>
        <w:t>ротестования, исполнения и пере</w:t>
      </w:r>
      <w:r w:rsidRPr="00037E89">
        <w:t>смотра решения суда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З3 формы защиты прав граждан и юридических лиц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4</w:t>
      </w:r>
      <w:proofErr w:type="gramEnd"/>
      <w:r w:rsidRPr="00037E89">
        <w:t xml:space="preserve"> виды и порядок гражданского судопроизводства</w:t>
      </w:r>
    </w:p>
    <w:p w:rsidR="00670E60" w:rsidRPr="00037E89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37E89">
        <w:t>З5 основные с</w:t>
      </w:r>
      <w:r>
        <w:t xml:space="preserve">тадии гражданского процесса.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330F5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973C7D" w:rsidRDefault="00670E60" w:rsidP="00670E60">
      <w:pPr>
        <w:pStyle w:val="ConsPlusTitle"/>
        <w:jc w:val="center"/>
        <w:rPr>
          <w:b w:val="0"/>
        </w:rPr>
      </w:pP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973C7D" w:rsidRDefault="00670E60" w:rsidP="00670E60">
      <w:pPr>
        <w:widowControl/>
        <w:ind w:left="-28" w:firstLine="720"/>
      </w:pPr>
      <w:r w:rsidRPr="00973C7D">
        <w:t>ПК 1.2. Осуществлять прием граждан по вопросам пенсионного обеспечения и социальной защиты.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Pr="00973C7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61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13</w:t>
      </w:r>
      <w:r w:rsidRPr="00F77B58">
        <w:rPr>
          <w:color w:val="000000"/>
        </w:rPr>
        <w:t xml:space="preserve"> час.;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rPr>
          <w:b/>
          <w:bCs/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61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45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 (отдельно) -14 часов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Гражданский процесс как наука и отрасль права</w:t>
      </w:r>
      <w:r>
        <w:t>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Принципы гражданского процессуального права</w:t>
      </w:r>
      <w:r>
        <w:t>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Общая характеристика гражданских процессуальных правоотношений.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Субъекты гражданских процессуальных правоотношений</w:t>
      </w:r>
      <w:r>
        <w:t>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Представительство в гражданском процессе.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Подведомственность и подсудность.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Судебные расходы. Судебные штрафы. Процессуальные сроки.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Доказательства и доказывание.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Исковое производство.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Приказное производство. Особое производство.</w:t>
      </w:r>
    </w:p>
    <w:p w:rsidR="00670E60" w:rsidRPr="00856381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856381">
        <w:t>Апелляция. Кассация. Надзор.</w:t>
      </w:r>
    </w:p>
    <w:p w:rsidR="00670E60" w:rsidRPr="00AA7465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/>
    <w:p w:rsidR="00670E60" w:rsidRDefault="00670E60" w:rsidP="00670E60"/>
    <w:p w:rsidR="00670E60" w:rsidRPr="003226C6" w:rsidRDefault="00670E60" w:rsidP="00670E60">
      <w:pPr>
        <w:widowControl/>
        <w:ind w:left="-28" w:firstLine="720"/>
        <w:rPr>
          <w:b/>
        </w:rPr>
      </w:pPr>
      <w:r w:rsidRPr="003226C6">
        <w:rPr>
          <w:b/>
        </w:rPr>
        <w:t>ОП 09. Страховое дело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3226C6">
        <w:rPr>
          <w:b/>
        </w:rPr>
        <w:t>Страховое дело»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ОП.09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3226C6" w:rsidRDefault="00670E60" w:rsidP="00670E60">
      <w:pPr>
        <w:pStyle w:val="ConsPlusNormal"/>
        <w:rPr>
          <w:rFonts w:ascii="Times New Roman" w:hAnsi="Times New Roman" w:cs="Times New Roman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оперировать страховыми понятиями и терминами;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заполнять страховые полисы и составлять типовые договоры страхования;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использовать законы и иные нормативные правовые акты в области страховой деятельности.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 xml:space="preserve">В результате освоения дисциплины обучающийся должен </w:t>
      </w:r>
      <w:r w:rsidRPr="003F4C69">
        <w:rPr>
          <w:b/>
        </w:rPr>
        <w:t>знать: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осуществления страховой деятельности;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основные понятия и термины, применяемые в страховании, классификацию видов и форм страхования;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и принципы финансирования фондов обязательного государственного социального страхования;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lastRenderedPageBreak/>
        <w:t>- органы, осуществляющие государственное социальное страхование;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государственные регулирование страхового рынка в России.</w:t>
      </w: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78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51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 xml:space="preserve">1 </w:t>
      </w:r>
      <w:r w:rsidRPr="00F77B58">
        <w:rPr>
          <w:color w:val="000000"/>
        </w:rPr>
        <w:t xml:space="preserve">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>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78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66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(отдельно) – 10 часов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3F4C69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3F4C69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экзамен.</w:t>
      </w:r>
    </w:p>
    <w:p w:rsidR="00670E60" w:rsidRDefault="00670E60" w:rsidP="00670E60"/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10. </w:t>
      </w:r>
      <w:r w:rsidRPr="00280258">
        <w:rPr>
          <w:b/>
        </w:rPr>
        <w:t>Статистика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Статистика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10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Pr="003226C6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собирать и обрабатывать информацию</w:t>
      </w:r>
      <w:r>
        <w:t>, необходимую для ориента</w:t>
      </w:r>
      <w:r w:rsidRPr="004E71EB">
        <w:t>ции в своей профессиональной деятельности;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оформлять в виде таблиц, графиков, диаграмм статистическую информацию;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исчислять основные статистические показатели;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проводить анализ статистической информации</w:t>
      </w:r>
      <w:r>
        <w:t xml:space="preserve"> и делать соответ</w:t>
      </w:r>
      <w:r w:rsidRPr="004E71EB">
        <w:t>ствующие выводы.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E71EB">
        <w:rPr>
          <w:b/>
        </w:rPr>
        <w:lastRenderedPageBreak/>
        <w:t>знать: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законодательную базу об организации государственной</w:t>
      </w:r>
      <w:r>
        <w:t xml:space="preserve"> статистиче</w:t>
      </w:r>
      <w:r w:rsidRPr="004E71EB">
        <w:t>ской отчетности и ответственности за нарушение  ее представления;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современную структуру органов государственной статистики;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источники учета статистической информации;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</w:r>
      <w:proofErr w:type="spellStart"/>
      <w:r w:rsidRPr="004E71EB">
        <w:t>экономико</w:t>
      </w:r>
      <w:proofErr w:type="spellEnd"/>
      <w:r w:rsidRPr="004E71EB">
        <w:t xml:space="preserve"> </w:t>
      </w:r>
      <w:proofErr w:type="gramStart"/>
      <w:r w:rsidRPr="004E71EB">
        <w:t>–с</w:t>
      </w:r>
      <w:proofErr w:type="gramEnd"/>
      <w:r w:rsidRPr="004E71EB">
        <w:t>татистические методы обработки статистической информации ;</w:t>
      </w:r>
    </w:p>
    <w:p w:rsidR="00670E60" w:rsidRPr="004E71EB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статистические закономерности и динамику социально-экономических процессов</w:t>
      </w:r>
      <w:proofErr w:type="gramStart"/>
      <w:r w:rsidRPr="004E71EB">
        <w:t xml:space="preserve"> ,</w:t>
      </w:r>
      <w:proofErr w:type="gramEnd"/>
      <w:r w:rsidRPr="004E71EB">
        <w:t xml:space="preserve"> происходящих в стране.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rPr>
          <w:b/>
        </w:rPr>
      </w:pPr>
    </w:p>
    <w:p w:rsidR="00670E60" w:rsidRPr="00155F3A" w:rsidRDefault="00670E60" w:rsidP="00670E60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670E60" w:rsidRPr="00DD6B7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DD6B7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DD6B7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DD6B7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DD6B7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50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50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44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>консультации (отдельно) – 6 часов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1. Предмет, метод и организация статистики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2. Статистическое наблюдение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3. Статистическая сводка и группировка данных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4. Виды и формы выражения статистических показателей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5. Средние величины в статистике</w:t>
      </w:r>
    </w:p>
    <w:p w:rsidR="00670E60" w:rsidRPr="004E71EB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E71EB">
        <w:t>Тема 6. Индексы в статистике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11.  </w:t>
      </w:r>
      <w:r w:rsidRPr="00EB279F">
        <w:rPr>
          <w:b/>
          <w:color w:val="000000"/>
        </w:rPr>
        <w:t>Экономика организации</w:t>
      </w:r>
      <w:r w:rsidRPr="00EB279F"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EB279F">
        <w:rPr>
          <w:b/>
          <w:color w:val="000000"/>
        </w:rPr>
        <w:t>Экономика организации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11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EB279F">
        <w:rPr>
          <w:b/>
          <w:color w:val="000000"/>
        </w:rPr>
        <w:t>Экономика организации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Pr="00C63D67" w:rsidRDefault="00670E60" w:rsidP="00670E60">
      <w:pPr>
        <w:widowControl/>
        <w:ind w:left="-28" w:firstLine="720"/>
        <w:rPr>
          <w:b/>
        </w:rPr>
      </w:pPr>
      <w:r w:rsidRPr="00C63D67">
        <w:rPr>
          <w:b/>
        </w:rPr>
        <w:t>Знать: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670E60" w:rsidRPr="001023A0" w:rsidRDefault="00670E60" w:rsidP="00670E60">
      <w:pPr>
        <w:widowControl/>
        <w:ind w:firstLine="0"/>
      </w:pPr>
      <w:r w:rsidRPr="001023A0">
        <w:t>экономику социальной сферы и ее особенности;</w:t>
      </w:r>
    </w:p>
    <w:p w:rsidR="00670E60" w:rsidRPr="001023A0" w:rsidRDefault="00670E60" w:rsidP="00670E60">
      <w:pPr>
        <w:widowControl/>
        <w:ind w:left="-28" w:firstLine="720"/>
      </w:pPr>
    </w:p>
    <w:p w:rsidR="00670E60" w:rsidRPr="001023A0" w:rsidRDefault="00670E60" w:rsidP="00670E60">
      <w:pPr>
        <w:widowControl/>
        <w:ind w:left="-28" w:firstLine="720"/>
        <w:rPr>
          <w:b/>
        </w:rPr>
      </w:pPr>
      <w:r w:rsidRPr="001023A0">
        <w:rPr>
          <w:b/>
        </w:rPr>
        <w:t xml:space="preserve">уметь: 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670E60" w:rsidRPr="001023A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670E60" w:rsidRPr="001023A0" w:rsidRDefault="00670E60" w:rsidP="00670E60">
      <w:pPr>
        <w:widowControl/>
        <w:ind w:left="-28" w:firstLine="720"/>
      </w:pPr>
    </w:p>
    <w:p w:rsidR="00670E60" w:rsidRPr="00155F3A" w:rsidRDefault="00670E60" w:rsidP="00670E60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AB430E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60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14 </w:t>
      </w:r>
      <w:r w:rsidRPr="00F77B58">
        <w:rPr>
          <w:color w:val="000000"/>
        </w:rPr>
        <w:t xml:space="preserve">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60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lastRenderedPageBreak/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50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(отдельно) – 4 часа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1. Предприятие в рыночных условиях.</w:t>
      </w: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2. Имущество организации и источники его формирования.</w:t>
      </w: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 3. Организация и содержание экономической работы на предприятии.</w:t>
      </w: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4. Расходы организации.</w:t>
      </w: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5. Трудовые ресурсы  и организация оплаты труда на предприятии.</w:t>
      </w:r>
    </w:p>
    <w:p w:rsidR="00670E60" w:rsidRPr="00A91261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A91261">
        <w:rPr>
          <w:bCs/>
        </w:rPr>
        <w:t>Тема 6. Экономические основы ценообразования</w:t>
      </w:r>
    </w:p>
    <w:p w:rsidR="00670E60" w:rsidRPr="00A91261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7. Выручка от реализации и параметры ее роста.</w:t>
      </w:r>
    </w:p>
    <w:p w:rsidR="00670E60" w:rsidRPr="00A91261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A91261">
        <w:rPr>
          <w:bCs/>
        </w:rPr>
        <w:t xml:space="preserve">Тема 8. </w:t>
      </w:r>
      <w:bookmarkStart w:id="1" w:name="__DdeLink__14057_496891869"/>
      <w:bookmarkEnd w:id="1"/>
      <w:r w:rsidRPr="00A91261">
        <w:rPr>
          <w:bCs/>
        </w:rPr>
        <w:t>Финансовые показатели и факторы развития организации</w:t>
      </w:r>
    </w:p>
    <w:p w:rsidR="00670E60" w:rsidRDefault="00670E60" w:rsidP="00670E60">
      <w:pPr>
        <w:pStyle w:val="af1"/>
        <w:spacing w:before="0" w:beforeAutospacing="0" w:after="0" w:afterAutospacing="0"/>
        <w:ind w:firstLine="284"/>
        <w:jc w:val="both"/>
      </w:pP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12.  </w:t>
      </w:r>
      <w:r w:rsidRPr="00DC6EE9">
        <w:rPr>
          <w:b/>
        </w:rPr>
        <w:t>Менеджмент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DC6EE9">
        <w:rPr>
          <w:b/>
        </w:rPr>
        <w:t>Менеджмент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12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DC6EE9">
        <w:rPr>
          <w:b/>
        </w:rPr>
        <w:t>Менеджмент</w:t>
      </w:r>
      <w:r w:rsidRPr="003226C6">
        <w:t>» обучающийся дол</w:t>
      </w:r>
      <w:r>
        <w:t>жен: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70E60" w:rsidRPr="00D378F0" w:rsidRDefault="00670E60" w:rsidP="00670E60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378F0">
        <w:rPr>
          <w:rFonts w:ascii="Times New Roman" w:hAnsi="Times New Roman" w:cs="Times New Roman"/>
          <w:b/>
          <w:sz w:val="24"/>
          <w:szCs w:val="24"/>
        </w:rPr>
        <w:tab/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670E6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670E60" w:rsidRDefault="00670E60" w:rsidP="00670E6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70E60" w:rsidRPr="00D378F0" w:rsidRDefault="00670E60" w:rsidP="00670E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  <w:r w:rsidRPr="00D378F0">
        <w:t>информационные технологии в сфере управления;</w:t>
      </w:r>
    </w:p>
    <w:p w:rsidR="00670E60" w:rsidRPr="00D378F0" w:rsidRDefault="00670E60" w:rsidP="00670E60">
      <w:pPr>
        <w:pStyle w:val="af1"/>
        <w:spacing w:before="0" w:beforeAutospacing="0" w:after="0" w:afterAutospacing="0"/>
        <w:ind w:firstLine="284"/>
        <w:jc w:val="both"/>
      </w:pPr>
    </w:p>
    <w:p w:rsidR="00670E60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/>
        </w:rPr>
      </w:pPr>
    </w:p>
    <w:p w:rsidR="00670E60" w:rsidRPr="007E23CB" w:rsidRDefault="00670E60" w:rsidP="00670E60">
      <w:pPr>
        <w:pStyle w:val="af1"/>
        <w:spacing w:before="0" w:beforeAutospacing="0" w:after="0" w:afterAutospacing="0"/>
        <w:ind w:firstLine="284"/>
        <w:jc w:val="both"/>
        <w:rPr>
          <w:b/>
        </w:rPr>
      </w:pPr>
      <w:r w:rsidRPr="007E23CB">
        <w:rPr>
          <w:b/>
        </w:rPr>
        <w:lastRenderedPageBreak/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8E4DE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8E4DE6">
        <w:t>ПК 1.2. Осуществлять прием граждан по вопросам пенсионного обеспечения и социальной защиты.</w:t>
      </w:r>
    </w:p>
    <w:p w:rsidR="00670E60" w:rsidRPr="008E4DE6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88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30</w:t>
      </w:r>
      <w:r w:rsidRPr="00F77B58">
        <w:rPr>
          <w:color w:val="000000"/>
        </w:rPr>
        <w:t xml:space="preserve"> час.;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88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76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(отдельно) – 4 часа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8E4DE6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1.</w:t>
      </w:r>
      <w:r>
        <w:rPr>
          <w:bCs/>
        </w:rPr>
        <w:t xml:space="preserve"> </w:t>
      </w:r>
      <w:r w:rsidRPr="00ED3853">
        <w:rPr>
          <w:bCs/>
        </w:rPr>
        <w:t>История развития менеджмента</w:t>
      </w:r>
    </w:p>
    <w:p w:rsidR="00670E60" w:rsidRPr="008E4DE6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2.</w:t>
      </w:r>
      <w:r>
        <w:rPr>
          <w:bCs/>
        </w:rPr>
        <w:t xml:space="preserve"> </w:t>
      </w:r>
      <w:r w:rsidRPr="00ED3853">
        <w:rPr>
          <w:bCs/>
        </w:rPr>
        <w:t>Организация как открытая система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3. Система  методов управления 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</w:t>
      </w:r>
      <w:r w:rsidRPr="00ED3853">
        <w:rPr>
          <w:bCs/>
        </w:rPr>
        <w:t xml:space="preserve">ема </w:t>
      </w:r>
      <w:r>
        <w:rPr>
          <w:bCs/>
        </w:rPr>
        <w:t>4</w:t>
      </w:r>
      <w:r w:rsidRPr="00ED3853">
        <w:rPr>
          <w:bCs/>
        </w:rPr>
        <w:t>.</w:t>
      </w:r>
      <w:r>
        <w:rPr>
          <w:bCs/>
        </w:rPr>
        <w:t xml:space="preserve"> </w:t>
      </w:r>
      <w:r w:rsidRPr="00ED3853">
        <w:rPr>
          <w:bCs/>
        </w:rPr>
        <w:t>Планирование в системе менеджмента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D3853">
        <w:rPr>
          <w:bCs/>
        </w:rPr>
        <w:t xml:space="preserve">Тема </w:t>
      </w:r>
      <w:r>
        <w:rPr>
          <w:bCs/>
        </w:rPr>
        <w:t xml:space="preserve">5. </w:t>
      </w:r>
      <w:r w:rsidRPr="00ED3853">
        <w:rPr>
          <w:bCs/>
        </w:rPr>
        <w:t>Организация как  функция управления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6. Мотивация и потребности</w:t>
      </w:r>
    </w:p>
    <w:p w:rsidR="00670E60" w:rsidRPr="005D43DF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 7</w:t>
      </w:r>
      <w:r w:rsidRPr="005D43DF">
        <w:rPr>
          <w:bCs/>
        </w:rPr>
        <w:t>.</w:t>
      </w:r>
      <w:r>
        <w:rPr>
          <w:bCs/>
        </w:rPr>
        <w:t xml:space="preserve"> </w:t>
      </w:r>
      <w:r w:rsidRPr="005D43DF">
        <w:rPr>
          <w:bCs/>
        </w:rPr>
        <w:t xml:space="preserve">Контроль </w:t>
      </w:r>
      <w:r>
        <w:rPr>
          <w:bCs/>
        </w:rPr>
        <w:t>как функция менеджмента</w:t>
      </w:r>
    </w:p>
    <w:p w:rsidR="00670E60" w:rsidRPr="007B71D4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B71D4">
        <w:rPr>
          <w:bCs/>
        </w:rPr>
        <w:t xml:space="preserve">Тема  </w:t>
      </w:r>
      <w:r>
        <w:rPr>
          <w:bCs/>
        </w:rPr>
        <w:t>8</w:t>
      </w:r>
      <w:r w:rsidRPr="007B71D4">
        <w:rPr>
          <w:bCs/>
        </w:rPr>
        <w:t>.</w:t>
      </w:r>
      <w:r>
        <w:rPr>
          <w:bCs/>
        </w:rPr>
        <w:t xml:space="preserve"> Коммуникации в организации</w:t>
      </w:r>
      <w:r w:rsidRPr="007B71D4">
        <w:rPr>
          <w:bCs/>
        </w:rPr>
        <w:t>.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62B">
        <w:rPr>
          <w:bCs/>
        </w:rPr>
        <w:t xml:space="preserve">Тема </w:t>
      </w:r>
      <w:r>
        <w:rPr>
          <w:bCs/>
        </w:rPr>
        <w:t xml:space="preserve">9. </w:t>
      </w:r>
      <w:r w:rsidRPr="009F762B">
        <w:rPr>
          <w:bCs/>
        </w:rPr>
        <w:t>Процесс принятия</w:t>
      </w:r>
      <w:r>
        <w:rPr>
          <w:bCs/>
        </w:rPr>
        <w:t xml:space="preserve"> управленческих </w:t>
      </w:r>
      <w:r w:rsidRPr="009F762B">
        <w:rPr>
          <w:bCs/>
        </w:rPr>
        <w:t>решений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55EB">
        <w:rPr>
          <w:bCs/>
        </w:rPr>
        <w:t xml:space="preserve">Тема  </w:t>
      </w:r>
      <w:r>
        <w:rPr>
          <w:bCs/>
        </w:rPr>
        <w:t xml:space="preserve">10 </w:t>
      </w:r>
      <w:r w:rsidRPr="006055EB">
        <w:rPr>
          <w:bCs/>
        </w:rPr>
        <w:t>Стили управления.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11. Конфликты и стрессы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12 Руководство и власть, партнерство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13. Деловое общение</w:t>
      </w:r>
    </w:p>
    <w:p w:rsidR="00670E60" w:rsidRPr="008E4DE6" w:rsidRDefault="00670E60" w:rsidP="00670E60"/>
    <w:p w:rsidR="00670E60" w:rsidRPr="00F77B58" w:rsidRDefault="00670E60" w:rsidP="00670E60">
      <w:pPr>
        <w:widowControl/>
        <w:ind w:firstLine="0"/>
        <w:rPr>
          <w:rFonts w:eastAsia="Calibri"/>
          <w:lang w:eastAsia="en-US"/>
        </w:rPr>
      </w:pPr>
      <w:r w:rsidRPr="00154511">
        <w:rPr>
          <w:b/>
        </w:rPr>
        <w:lastRenderedPageBreak/>
        <w:t>Формы промежуточного контроля</w:t>
      </w:r>
      <w:r>
        <w:rPr>
          <w:b/>
        </w:rPr>
        <w:t xml:space="preserve"> –  зачет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8E4DE6" w:rsidRDefault="00670E60" w:rsidP="00670E60"/>
    <w:p w:rsidR="00670E60" w:rsidRDefault="00670E60" w:rsidP="00670E60"/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13. </w:t>
      </w:r>
      <w:r w:rsidRPr="00280258">
        <w:rPr>
          <w:b/>
        </w:rPr>
        <w:t xml:space="preserve">Документационное обеспечение управления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Документационное обеспечение управления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13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Документационное обеспечение управления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 xml:space="preserve">- оформлять организационно-распорядительные документы в соответствии с </w:t>
      </w:r>
      <w:proofErr w:type="gramStart"/>
      <w:r w:rsidRPr="00706E56">
        <w:t>действующим</w:t>
      </w:r>
      <w:proofErr w:type="gramEnd"/>
      <w:r w:rsidRPr="00706E56">
        <w:t xml:space="preserve"> </w:t>
      </w:r>
      <w:proofErr w:type="spellStart"/>
      <w:r w:rsidRPr="00706E56">
        <w:t>ГОСТом</w:t>
      </w:r>
      <w:proofErr w:type="spellEnd"/>
      <w:r w:rsidRPr="00706E56">
        <w:t>;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 xml:space="preserve">- осуществлять обработку входящих, внутренних и исходящих документов, </w:t>
      </w:r>
      <w:proofErr w:type="gramStart"/>
      <w:r w:rsidRPr="00706E56">
        <w:t>контроль за</w:t>
      </w:r>
      <w:proofErr w:type="gramEnd"/>
      <w:r w:rsidRPr="00706E56">
        <w:t xml:space="preserve"> их исполнением;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документы д</w:t>
      </w:r>
      <w:r>
        <w:t>ля передачи в архив организации.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706E56">
        <w:rPr>
          <w:b/>
        </w:rPr>
        <w:t>знать: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>- понятие документа, его свойства, способы документирования;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>- правила составления и оформления организационно-распорядительных документов (далее - ОРД);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>- систему и типовую технологию документационного обеспечения управления (далее - ДОУ);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706E56">
        <w:t>- особенности делопроизводства по обращениям граждан и конфиденциального делопроизводства.</w:t>
      </w:r>
    </w:p>
    <w:p w:rsidR="00670E60" w:rsidRPr="00706E56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Default="00670E60" w:rsidP="00670E60">
      <w:pPr>
        <w:widowControl/>
        <w:ind w:left="-28" w:firstLine="720"/>
      </w:pPr>
      <w:r w:rsidRPr="00A4199A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C569D2">
        <w:t>: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C856BB" w:rsidRDefault="00670E60" w:rsidP="00670E60">
      <w:pPr>
        <w:widowControl/>
        <w:ind w:left="-28" w:firstLine="720"/>
      </w:pPr>
      <w:r w:rsidRPr="00C856BB">
        <w:t>ОК 9. Ориентироваться в условиях постоянного изменения правовой базы.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70E60" w:rsidRPr="00C856BB" w:rsidRDefault="00670E60" w:rsidP="00670E60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670E60" w:rsidRPr="00C856BB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54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16</w:t>
      </w:r>
      <w:r w:rsidRPr="00F77B58">
        <w:rPr>
          <w:color w:val="000000"/>
        </w:rPr>
        <w:t xml:space="preserve">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 54 </w:t>
      </w:r>
      <w:r w:rsidRPr="00A573C7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A573C7">
        <w:rPr>
          <w:color w:val="000000"/>
        </w:rPr>
        <w:t xml:space="preserve">., </w:t>
      </w:r>
      <w:proofErr w:type="gramEnd"/>
      <w:r w:rsidRPr="00A573C7">
        <w:rPr>
          <w:color w:val="000000"/>
        </w:rPr>
        <w:t xml:space="preserve">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10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>тоятельной работы обучающегося 44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670E60" w:rsidRPr="009A021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9A021D">
        <w:t>консультации (отдельно) 6 часов.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706E5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706E56">
        <w:t>Понятие цели и задачи документационного обеспечения управления.</w:t>
      </w:r>
    </w:p>
    <w:p w:rsidR="00670E60" w:rsidRPr="00706E5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706E56">
        <w:t>Документ, его основные функции и правила оформления.</w:t>
      </w:r>
    </w:p>
    <w:p w:rsidR="00670E60" w:rsidRPr="00706E5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системы документации предприятий.</w:t>
      </w:r>
    </w:p>
    <w:p w:rsidR="00670E60" w:rsidRPr="00706E5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операции делопроизводства.</w:t>
      </w:r>
    </w:p>
    <w:p w:rsidR="00670E60" w:rsidRPr="00706E56" w:rsidRDefault="00670E60" w:rsidP="00670E60">
      <w:pPr>
        <w:pStyle w:val="af1"/>
        <w:spacing w:before="0" w:beforeAutospacing="0" w:after="0" w:afterAutospacing="0"/>
        <w:ind w:firstLine="284"/>
        <w:jc w:val="both"/>
      </w:pPr>
      <w:r w:rsidRPr="00706E56">
        <w:t>Особенности делопроизводства по обращениям граждан.</w:t>
      </w:r>
    </w:p>
    <w:p w:rsidR="00670E60" w:rsidRDefault="00670E60" w:rsidP="00670E60">
      <w:pPr>
        <w:pStyle w:val="af1"/>
        <w:spacing w:before="0" w:beforeAutospacing="0" w:after="0" w:afterAutospacing="0"/>
        <w:ind w:firstLine="284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/>
    <w:p w:rsidR="00670E60" w:rsidRDefault="00670E60" w:rsidP="00670E60"/>
    <w:p w:rsidR="00670E60" w:rsidRDefault="00670E60" w:rsidP="00670E60"/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14. </w:t>
      </w:r>
      <w:r w:rsidRPr="00280258">
        <w:rPr>
          <w:b/>
        </w:rPr>
        <w:t xml:space="preserve">Информационные технологии в профессиональной деятельности 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Учебная дисциплина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14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программное обеспечение в профессиональной деятельности;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применять компьютерные и телекоммуникационные средства;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информационными справочно-правовыми системами;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прикладные программы в профессиональной деятельности;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электронной почтой;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ресурсы локальных и глобальных информационных сетей.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 xml:space="preserve">В результате освоения учебной дисциплины обучающийся должен </w:t>
      </w:r>
      <w:r w:rsidRPr="00CD381F">
        <w:rPr>
          <w:b/>
        </w:rPr>
        <w:t>знать: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основные правила и методы работы с пакетами прикладных программ;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информационных систем и информационных технологий;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правовой информации как среды информационной системы;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назначение, возможности, структуру, принцип работы информационных справочно-правовых систем;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теоретические основы, виды и структуру баз данных;</w:t>
      </w:r>
    </w:p>
    <w:p w:rsidR="00670E60" w:rsidRPr="00CD381F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возможности сетевых технологий работы с информацией.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CE216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CE216D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CE216D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98 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lastRenderedPageBreak/>
        <w:t xml:space="preserve">обязательной аудиторной учебной нагрузки обучающегося </w:t>
      </w:r>
      <w:r>
        <w:rPr>
          <w:color w:val="000000"/>
        </w:rPr>
        <w:t>48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42</w:t>
      </w:r>
      <w:r w:rsidRPr="00F77B58">
        <w:rPr>
          <w:color w:val="000000"/>
        </w:rPr>
        <w:t xml:space="preserve"> час.;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98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86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 xml:space="preserve">консультации (отдельно) – 6 часов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1. Предмет и содержание дисциплины.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2. Использование компьютерных технологий при подготовке текстовых юридических документов.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3. Базовые информационные технологии. Применение электронных таблиц в экономических расчётах.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4 Компьютерные сети. Работа юриста в локальной и глобальной компьютерной сети.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5. Информационно-правовые системы и технологии. Справочные правовые системы (СПС).</w:t>
      </w:r>
    </w:p>
    <w:p w:rsidR="00670E60" w:rsidRPr="00CD381F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CD381F">
        <w:t>Тема 6. Технология корпоративной работы с юридическими документами.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/>
    <w:p w:rsidR="00670E60" w:rsidRPr="003226C6" w:rsidRDefault="00670E60" w:rsidP="00670E60">
      <w:pPr>
        <w:widowControl/>
        <w:ind w:left="-28" w:firstLine="720"/>
        <w:rPr>
          <w:b/>
        </w:rPr>
      </w:pPr>
      <w:r>
        <w:rPr>
          <w:b/>
        </w:rPr>
        <w:t xml:space="preserve">ОП 15. </w:t>
      </w:r>
      <w:r w:rsidRPr="00280258">
        <w:rPr>
          <w:b/>
        </w:rPr>
        <w:t>Безопасность жизнедеятельности</w:t>
      </w:r>
      <w:r>
        <w:rPr>
          <w:b/>
        </w:rPr>
        <w:t xml:space="preserve"> 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Безопасность жизнедеятельности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15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Безопасность жизнедеятельности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предпринимать профилактические меры для</w:t>
      </w:r>
      <w:r>
        <w:t xml:space="preserve"> снижения уровня опасностей раз</w:t>
      </w:r>
      <w:r w:rsidRPr="00F64085">
        <w:t>личного вида и их последствий в профессиональной деятельности и быту;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использовать средства индивидуальной и ко</w:t>
      </w:r>
      <w:r>
        <w:t>ллективной защиты от оружия мас</w:t>
      </w:r>
      <w:r w:rsidRPr="00F64085">
        <w:t>сового поражения;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первичные средства пожаротушения;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F64085">
        <w:t xml:space="preserve">ориентироваться в перечне военно-учетных специальностей и самостоятельно </w:t>
      </w:r>
      <w:r w:rsidRPr="00F64085">
        <w:lastRenderedPageBreak/>
        <w:t>определять среди них родственные полученной специальности;</w:t>
      </w:r>
      <w:proofErr w:type="gramEnd"/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владеть способами бесконфликтного общения и </w:t>
      </w:r>
      <w:proofErr w:type="spellStart"/>
      <w:r w:rsidRPr="00F64085">
        <w:t>саморегуляции</w:t>
      </w:r>
      <w:proofErr w:type="spellEnd"/>
      <w:r w:rsidRPr="00F64085">
        <w:t xml:space="preserve"> в повседневной деятельности и экстремальных условиях военной службы;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оказы</w:t>
      </w:r>
      <w:r>
        <w:t>вать первую помощь пострадавшим.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F64085">
        <w:rPr>
          <w:b/>
        </w:rPr>
        <w:t>В результате освоения учебной дисциплины обучающийся должен знать: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 принципы обеспечения устойчивости объектов</w:t>
      </w:r>
      <w:r>
        <w:t xml:space="preserve"> экономики, прогнозирования раз</w:t>
      </w:r>
      <w:r w:rsidRPr="00F64085">
        <w:t>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основы военной службы и обороны государства;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задачи и основные мероприятия гражданской</w:t>
      </w:r>
      <w:r>
        <w:t xml:space="preserve"> обороны, способы защиты населе</w:t>
      </w:r>
      <w:r w:rsidRPr="00F64085">
        <w:t>ния от оружия массового поражения;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меры пожарной безопасности и правила безопасного поведения при пожарах;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организацию и порядок призыва граждан на военную службу и поступления на нее в добровольном порядке;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область применения получаемых профессиональных знаний при исполнении обязанностей военной службы;</w:t>
      </w:r>
    </w:p>
    <w:p w:rsidR="00670E60" w:rsidRPr="00F64085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F64085">
        <w:t>порядок и правила оказания первой помощи пострадавшим</w:t>
      </w:r>
      <w:r>
        <w:t>.</w:t>
      </w:r>
    </w:p>
    <w:p w:rsidR="00670E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70E60" w:rsidRPr="005C5293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5C5293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lastRenderedPageBreak/>
        <w:t>ОК 10. Соблюдать основы здорового образа жизни, требования охраны труда.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70E60" w:rsidRPr="005C5293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70E60" w:rsidRDefault="00670E60" w:rsidP="00670E60">
      <w:pPr>
        <w:widowControl/>
        <w:ind w:left="-28" w:firstLine="720"/>
      </w:pPr>
      <w:r w:rsidRPr="005C5293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Default="00670E60" w:rsidP="00670E60">
      <w:pPr>
        <w:widowControl/>
        <w:ind w:left="-28" w:firstLine="720"/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98 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30 час.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98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8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90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Default="00670E60" w:rsidP="00670E60">
      <w:pPr>
        <w:pStyle w:val="af1"/>
        <w:jc w:val="both"/>
      </w:pPr>
      <w:r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/>
    <w:p w:rsidR="00670E60" w:rsidRPr="003226C6" w:rsidRDefault="00670E60" w:rsidP="00670E60">
      <w:pPr>
        <w:rPr>
          <w:b/>
        </w:rPr>
      </w:pPr>
      <w:r>
        <w:rPr>
          <w:b/>
        </w:rPr>
        <w:t>ОП 16.</w:t>
      </w:r>
      <w:r w:rsidRPr="007F418E">
        <w:rPr>
          <w:b/>
        </w:rPr>
        <w:t xml:space="preserve"> </w:t>
      </w:r>
      <w:r w:rsidRPr="007F418E">
        <w:rPr>
          <w:b/>
          <w:color w:val="000000"/>
        </w:rPr>
        <w:t xml:space="preserve">Страховое право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lastRenderedPageBreak/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7F418E">
        <w:rPr>
          <w:b/>
          <w:color w:val="000000"/>
        </w:rPr>
        <w:t>Страховое право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16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7F418E">
        <w:rPr>
          <w:b/>
          <w:color w:val="000000"/>
        </w:rPr>
        <w:t>Страховое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E55EAE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E55EAE">
        <w:t>У</w:t>
      </w:r>
      <w:proofErr w:type="gramStart"/>
      <w:r w:rsidRPr="00E55EAE">
        <w:rPr>
          <w:vertAlign w:val="subscript"/>
        </w:rPr>
        <w:t>1</w:t>
      </w:r>
      <w:proofErr w:type="gramEnd"/>
      <w:r w:rsidRPr="00E55EAE">
        <w:t>.применять нормы страхового законодательства к конкретным практическим ситуациям;</w:t>
      </w:r>
    </w:p>
    <w:p w:rsidR="00670E60" w:rsidRPr="00E55EAE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E55EAE">
        <w:t>У</w:t>
      </w:r>
      <w:proofErr w:type="gramStart"/>
      <w:r w:rsidRPr="00E55EAE">
        <w:rPr>
          <w:vertAlign w:val="subscript"/>
        </w:rPr>
        <w:t>2</w:t>
      </w:r>
      <w:proofErr w:type="gramEnd"/>
      <w:r w:rsidRPr="00E55EAE">
        <w:t>. составлять различные страховые документы.</w:t>
      </w:r>
    </w:p>
    <w:p w:rsidR="00670E60" w:rsidRPr="00E55EAE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E55EAE">
        <w:rPr>
          <w:b/>
        </w:rPr>
        <w:t>Знать:</w:t>
      </w:r>
    </w:p>
    <w:p w:rsidR="00670E60" w:rsidRPr="00E55EAE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E55EAE">
        <w:t>З</w:t>
      </w:r>
      <w:proofErr w:type="gramStart"/>
      <w:r w:rsidRPr="00E55EAE">
        <w:rPr>
          <w:vertAlign w:val="subscript"/>
        </w:rPr>
        <w:t>1</w:t>
      </w:r>
      <w:proofErr w:type="gramEnd"/>
      <w:r w:rsidRPr="00E55EAE">
        <w:t>. понятие, категории страхового права;</w:t>
      </w:r>
    </w:p>
    <w:p w:rsidR="00670E60" w:rsidRDefault="00670E60" w:rsidP="00670E60">
      <w:pPr>
        <w:widowControl/>
        <w:ind w:left="-28" w:firstLine="720"/>
      </w:pPr>
      <w:r w:rsidRPr="00E55EAE">
        <w:t>З</w:t>
      </w:r>
      <w:proofErr w:type="gramStart"/>
      <w:r w:rsidRPr="00E55EAE">
        <w:rPr>
          <w:vertAlign w:val="subscript"/>
        </w:rPr>
        <w:t>2</w:t>
      </w:r>
      <w:proofErr w:type="gramEnd"/>
      <w:r w:rsidRPr="00E55EAE">
        <w:t>. специфику правового регулирования страховых правоотношений</w:t>
      </w:r>
    </w:p>
    <w:p w:rsidR="00670E60" w:rsidRDefault="00670E60" w:rsidP="00670E60">
      <w:pPr>
        <w:widowControl/>
        <w:ind w:left="-28" w:firstLine="720"/>
      </w:pPr>
    </w:p>
    <w:p w:rsidR="00670E60" w:rsidRPr="002B7469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2B7469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Default="00670E60" w:rsidP="00670E60">
      <w:pPr>
        <w:pStyle w:val="ConsPlusTitle"/>
        <w:jc w:val="center"/>
      </w:pPr>
    </w:p>
    <w:p w:rsidR="00670E60" w:rsidRPr="002B746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6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2B7469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138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96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</w:t>
      </w:r>
      <w:r w:rsidRPr="00F77B58">
        <w:rPr>
          <w:color w:val="000000"/>
        </w:rPr>
        <w:t xml:space="preserve">2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часа.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138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118</w:t>
      </w:r>
      <w:r w:rsidRPr="00A573C7">
        <w:rPr>
          <w:color w:val="000000"/>
        </w:rPr>
        <w:t xml:space="preserve"> час</w:t>
      </w:r>
    </w:p>
    <w:p w:rsidR="00670E60" w:rsidRPr="002D023F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D023F">
        <w:t xml:space="preserve">консультации </w:t>
      </w:r>
      <w:r w:rsidRPr="002D023F">
        <w:rPr>
          <w:u w:val="single"/>
        </w:rPr>
        <w:t xml:space="preserve">– </w:t>
      </w:r>
      <w:r w:rsidRPr="002D023F">
        <w:t>10 часов (отдельно).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left="-28" w:firstLine="720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F761A2" w:rsidRDefault="00670E60" w:rsidP="00670E60">
      <w:pPr>
        <w:pStyle w:val="af1"/>
        <w:ind w:firstLine="540"/>
        <w:jc w:val="both"/>
      </w:pPr>
      <w:r w:rsidRPr="00FE280E">
        <w:t xml:space="preserve">Понятие, предмет и метод страхового права. Понятие, основные формы государственного регулирования в сфере страхования. Понятие «форма» и «вид» страхования. Классификация страхования и страховой деятельности. Социально-экономическая природа страхования. Понятие и особенности страхового правоотношения. </w:t>
      </w:r>
      <w:r w:rsidRPr="00F761A2">
        <w:t>Физические лица как участники страховых правоотношений. Юридические лица как участники страховых правоотношений. Понятие «объе</w:t>
      </w:r>
      <w:proofErr w:type="gramStart"/>
      <w:r w:rsidRPr="00F761A2">
        <w:t>кт стр</w:t>
      </w:r>
      <w:proofErr w:type="gramEnd"/>
      <w:r w:rsidRPr="00F761A2">
        <w:t xml:space="preserve">аховых правоотношений» </w:t>
      </w:r>
      <w:r w:rsidRPr="00F761A2">
        <w:lastRenderedPageBreak/>
        <w:t>(материальный и правовой аспект). Общие положения о договоре страхования.</w:t>
      </w:r>
      <w:r>
        <w:t xml:space="preserve"> </w:t>
      </w:r>
      <w:r w:rsidRPr="00F761A2">
        <w:t>Правовое регулирование отдельных видов страхования.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F761A2">
        <w:t>итоговая оценка.</w:t>
      </w:r>
    </w:p>
    <w:p w:rsidR="00670E60" w:rsidRDefault="00670E60" w:rsidP="00670E60"/>
    <w:p w:rsidR="00670E60" w:rsidRPr="003226C6" w:rsidRDefault="00670E60" w:rsidP="00670E60">
      <w:pPr>
        <w:rPr>
          <w:b/>
        </w:rPr>
      </w:pPr>
      <w:r>
        <w:rPr>
          <w:b/>
        </w:rPr>
        <w:t>ОП 17.</w:t>
      </w:r>
      <w:r w:rsidRPr="007F418E">
        <w:rPr>
          <w:b/>
        </w:rPr>
        <w:t xml:space="preserve"> </w:t>
      </w:r>
      <w:r w:rsidRPr="00280258">
        <w:rPr>
          <w:b/>
        </w:rPr>
        <w:t>Коммерческое право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 w:rsidRPr="00280258">
        <w:rPr>
          <w:b/>
        </w:rPr>
        <w:t>Коммерческое право</w:t>
      </w:r>
      <w:r>
        <w:rPr>
          <w:b/>
          <w:color w:val="000000"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17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Коммерческое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1</w:t>
      </w:r>
      <w:proofErr w:type="gramEnd"/>
      <w:r w:rsidRPr="00063693">
        <w:t>: анализировать, толковать и правильно применять правовые нормы;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2</w:t>
      </w:r>
      <w:proofErr w:type="gramEnd"/>
      <w:r w:rsidRPr="00063693">
        <w:t>: оперировать юридическими понятиями и категориями;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r w:rsidRPr="00063693">
        <w:rPr>
          <w:vertAlign w:val="subscript"/>
        </w:rPr>
        <w:t>3</w:t>
      </w:r>
      <w:r w:rsidRPr="00063693">
        <w:t>: принимать решения и совершать юридические действия в точном соответствии с законом;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4</w:t>
      </w:r>
      <w:proofErr w:type="gramEnd"/>
      <w:r w:rsidRPr="00063693">
        <w:t xml:space="preserve">: анализировать юридические факты и возникающие в </w:t>
      </w:r>
      <w:r>
        <w:t>связи с ними правовые отношения.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63693">
        <w:rPr>
          <w:b/>
        </w:rPr>
        <w:t>В результате освоения дисциплины обучающийся должен знать:</w:t>
      </w:r>
    </w:p>
    <w:p w:rsidR="00670E60" w:rsidRPr="0006369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063693">
        <w:t>З</w:t>
      </w:r>
      <w:proofErr w:type="gramStart"/>
      <w:r w:rsidRPr="00063693">
        <w:rPr>
          <w:vertAlign w:val="subscript"/>
        </w:rPr>
        <w:t>1</w:t>
      </w:r>
      <w:proofErr w:type="gramEnd"/>
      <w:r w:rsidRPr="00063693"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</w:t>
      </w:r>
      <w:r>
        <w:t>.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0E7916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0E7916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0E7916" w:rsidRDefault="00670E60" w:rsidP="00670E60">
      <w:pPr>
        <w:widowControl/>
        <w:ind w:left="-28" w:firstLine="595"/>
      </w:pPr>
      <w:r w:rsidRPr="000E791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0E7916" w:rsidRDefault="00670E60" w:rsidP="00670E60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Default="00670E60" w:rsidP="00670E60">
      <w:pPr>
        <w:widowControl/>
        <w:ind w:left="-28" w:firstLine="595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108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46</w:t>
      </w:r>
      <w:r w:rsidRPr="00F77B58">
        <w:rPr>
          <w:color w:val="000000"/>
        </w:rPr>
        <w:t xml:space="preserve"> час.;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lastRenderedPageBreak/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108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18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90</w:t>
      </w:r>
      <w:r w:rsidRPr="00A573C7">
        <w:rPr>
          <w:color w:val="000000"/>
        </w:rPr>
        <w:t xml:space="preserve"> час</w:t>
      </w:r>
    </w:p>
    <w:p w:rsidR="00670E60" w:rsidRPr="00BB019F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BB019F">
        <w:t xml:space="preserve">консультации </w:t>
      </w:r>
      <w:r w:rsidRPr="00BB019F">
        <w:rPr>
          <w:u w:val="single"/>
        </w:rPr>
        <w:t xml:space="preserve">– </w:t>
      </w:r>
      <w:r w:rsidRPr="00BB019F">
        <w:t>1</w:t>
      </w:r>
      <w:r>
        <w:t>2</w:t>
      </w:r>
      <w:r w:rsidRPr="00BB019F">
        <w:t xml:space="preserve"> часов (отдельно).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063693" w:rsidRDefault="00670E60" w:rsidP="00670E60">
      <w:pPr>
        <w:pStyle w:val="af1"/>
        <w:ind w:firstLine="540"/>
        <w:jc w:val="both"/>
      </w:pPr>
      <w:r w:rsidRPr="00063693">
        <w:t>Введение в коммерческое право</w:t>
      </w:r>
      <w:r>
        <w:t xml:space="preserve">. </w:t>
      </w:r>
      <w:r w:rsidRPr="00063693">
        <w:t>История развития коммерческого права</w:t>
      </w:r>
      <w:r>
        <w:t xml:space="preserve">. </w:t>
      </w:r>
      <w:r w:rsidRPr="00063693">
        <w:t>Понятие и виды субъектов коммерческой деятельности</w:t>
      </w:r>
      <w:r>
        <w:t xml:space="preserve">. </w:t>
      </w:r>
      <w:r w:rsidRPr="00063693">
        <w:t>Объекты коммерческого права</w:t>
      </w:r>
      <w:r>
        <w:t xml:space="preserve">. </w:t>
      </w:r>
      <w:r w:rsidRPr="00063693">
        <w:t>Структура и инфраструктура товарных рынков</w:t>
      </w:r>
      <w:r>
        <w:t xml:space="preserve">. </w:t>
      </w:r>
      <w:r w:rsidRPr="00063693">
        <w:t>Конкуренция на товарном рынке</w:t>
      </w:r>
      <w:r>
        <w:t xml:space="preserve">. </w:t>
      </w:r>
      <w:r w:rsidRPr="00063693">
        <w:t>Договоры, регулирующие торговый оборот</w:t>
      </w:r>
      <w:r>
        <w:t xml:space="preserve">. </w:t>
      </w:r>
      <w:r w:rsidRPr="00063693">
        <w:t>Реализационные (</w:t>
      </w:r>
      <w:proofErr w:type="spellStart"/>
      <w:r w:rsidRPr="00063693">
        <w:t>отчуждательные</w:t>
      </w:r>
      <w:proofErr w:type="spellEnd"/>
      <w:r w:rsidRPr="00063693">
        <w:t>) договоры</w:t>
      </w:r>
      <w:r>
        <w:t xml:space="preserve">. </w:t>
      </w:r>
      <w:r w:rsidRPr="00063693">
        <w:t>Посреднические договоры</w:t>
      </w:r>
      <w:r>
        <w:t xml:space="preserve">. </w:t>
      </w:r>
      <w:r w:rsidRPr="00063693">
        <w:t>Договоры, содействующие торговле</w:t>
      </w:r>
      <w:r>
        <w:t xml:space="preserve">. </w:t>
      </w:r>
      <w:r w:rsidRPr="00063693">
        <w:t>Организационные договоры</w:t>
      </w:r>
      <w:r>
        <w:t>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</w:t>
      </w:r>
      <w:r w:rsidRPr="00F761A2">
        <w:t>итоговая оценка.</w:t>
      </w:r>
    </w:p>
    <w:p w:rsidR="00670E60" w:rsidRDefault="00670E60" w:rsidP="00670E60"/>
    <w:p w:rsidR="00670E60" w:rsidRPr="003226C6" w:rsidRDefault="00670E60" w:rsidP="00670E60">
      <w:pPr>
        <w:rPr>
          <w:b/>
        </w:rPr>
      </w:pPr>
      <w:r>
        <w:rPr>
          <w:b/>
        </w:rPr>
        <w:t>ОП 18.</w:t>
      </w:r>
      <w:r w:rsidRPr="007F418E">
        <w:rPr>
          <w:b/>
        </w:rPr>
        <w:t xml:space="preserve"> </w:t>
      </w:r>
      <w:r w:rsidRPr="00280258">
        <w:rPr>
          <w:b/>
        </w:rPr>
        <w:t xml:space="preserve">Жилищное право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 w:rsidRPr="00280258">
        <w:rPr>
          <w:b/>
        </w:rPr>
        <w:t>Жилищное право</w:t>
      </w:r>
      <w:r>
        <w:rPr>
          <w:b/>
          <w:color w:val="000000"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18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Жилищное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Pr="00BF6014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b/>
        </w:rPr>
        <w:t xml:space="preserve">уметь: 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1</w:t>
      </w:r>
      <w:proofErr w:type="gramEnd"/>
      <w:r w:rsidRPr="008826F3">
        <w:rPr>
          <w:i/>
        </w:rPr>
        <w:t xml:space="preserve"> </w:t>
      </w:r>
      <w:r w:rsidRPr="008826F3">
        <w:t>анализировать, толковать и правильно применять правовые нормы;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2</w:t>
      </w:r>
      <w:proofErr w:type="gramEnd"/>
      <w:r w:rsidRPr="008826F3">
        <w:rPr>
          <w:i/>
        </w:rPr>
        <w:t xml:space="preserve"> </w:t>
      </w:r>
      <w:r w:rsidRPr="008826F3">
        <w:t>оперировать юридическими понятиями и категориями;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826F3">
        <w:rPr>
          <w:i/>
        </w:rPr>
        <w:t xml:space="preserve">У3 </w:t>
      </w:r>
      <w:r w:rsidRPr="008826F3">
        <w:t>принимать решения и совершать юридические действия в точном соответствии с законом;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4</w:t>
      </w:r>
      <w:proofErr w:type="gramEnd"/>
      <w:r w:rsidRPr="008826F3">
        <w:rPr>
          <w:i/>
        </w:rPr>
        <w:t xml:space="preserve"> </w:t>
      </w:r>
      <w:r w:rsidRPr="008826F3">
        <w:t>анализировать юридические факты и возникающие в связи с ними правовые отношения;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826F3">
        <w:rPr>
          <w:b/>
        </w:rPr>
        <w:t>Знать:</w:t>
      </w:r>
    </w:p>
    <w:p w:rsidR="00670E60" w:rsidRPr="008826F3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826F3">
        <w:rPr>
          <w:i/>
        </w:rPr>
        <w:t>З</w:t>
      </w:r>
      <w:proofErr w:type="gramStart"/>
      <w:r w:rsidRPr="008826F3">
        <w:rPr>
          <w:i/>
        </w:rPr>
        <w:t>1</w:t>
      </w:r>
      <w:proofErr w:type="gramEnd"/>
      <w:r w:rsidRPr="008826F3">
        <w:rPr>
          <w:i/>
        </w:rPr>
        <w:t xml:space="preserve"> </w:t>
      </w:r>
      <w:r w:rsidRPr="008826F3">
        <w:t>основные положения, сущность и содержание основных понятий, категорий, институтов, правовых статусов субъектов, правоотношений в жилищном праве</w:t>
      </w:r>
      <w:r>
        <w:rPr>
          <w:i/>
        </w:rPr>
        <w:t>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7E7FE7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7E7FE7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0E7916" w:rsidRDefault="00670E60" w:rsidP="00670E60">
      <w:pPr>
        <w:widowControl/>
        <w:ind w:left="-28" w:firstLine="595"/>
      </w:pPr>
      <w:r w:rsidRPr="000E7916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0E7916" w:rsidRDefault="00670E60" w:rsidP="00670E60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Default="00670E60" w:rsidP="00670E60">
      <w:pPr>
        <w:widowControl/>
        <w:ind w:left="-28" w:firstLine="595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126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96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22</w:t>
      </w:r>
      <w:r w:rsidRPr="00F77B58">
        <w:rPr>
          <w:color w:val="000000"/>
        </w:rPr>
        <w:t xml:space="preserve"> час.;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8 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126 </w:t>
      </w:r>
      <w:r w:rsidRPr="00A573C7">
        <w:rPr>
          <w:color w:val="000000"/>
        </w:rPr>
        <w:t>час</w:t>
      </w:r>
      <w:r>
        <w:rPr>
          <w:color w:val="000000"/>
        </w:rPr>
        <w:t>ов</w:t>
      </w:r>
      <w:r w:rsidRPr="00A573C7">
        <w:rPr>
          <w:color w:val="000000"/>
        </w:rPr>
        <w:t xml:space="preserve">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106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-  10 часов (отдельно)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8826F3" w:rsidRDefault="00670E60" w:rsidP="00670E60">
      <w:pPr>
        <w:pStyle w:val="af1"/>
        <w:ind w:firstLine="540"/>
        <w:jc w:val="both"/>
      </w:pPr>
      <w:r w:rsidRPr="008826F3">
        <w:t>Общие вопросы жилищного законодательства. Жилищный фонд. Пользование жилыми помещениями частного жилищного фонда. Пользование жилыми помещениями в домах государственного и муниципального жилищных фондов. Правовое положение жилищных кооперативов и товариществ собственников жилья. Плата за жилое помещение и коммунальные услуги. Управление многоквартирным домом.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rPr>
          <w:b/>
        </w:rPr>
      </w:pPr>
    </w:p>
    <w:p w:rsidR="00670E60" w:rsidRPr="003226C6" w:rsidRDefault="00670E60" w:rsidP="00670E60">
      <w:pPr>
        <w:rPr>
          <w:b/>
        </w:rPr>
      </w:pPr>
      <w:r>
        <w:rPr>
          <w:b/>
        </w:rPr>
        <w:t>ОП 19.</w:t>
      </w:r>
      <w:r w:rsidRPr="007F418E">
        <w:rPr>
          <w:b/>
        </w:rPr>
        <w:t xml:space="preserve"> </w:t>
      </w:r>
      <w:r>
        <w:rPr>
          <w:b/>
        </w:rPr>
        <w:t xml:space="preserve"> </w:t>
      </w:r>
      <w:r w:rsidRPr="00280258">
        <w:rPr>
          <w:b/>
        </w:rPr>
        <w:t xml:space="preserve">Финансовое право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Финансовое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19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Финансовое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1</w:t>
      </w:r>
      <w:proofErr w:type="gramEnd"/>
      <w:r w:rsidRPr="00426DFA">
        <w:t>. выделять исполнительную (финансовую) деятельность от иных видов государственной деятельности;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2</w:t>
      </w:r>
      <w:proofErr w:type="gramEnd"/>
      <w:r w:rsidRPr="00426DFA">
        <w:t>. составлять различные финансово-правовые документы;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lastRenderedPageBreak/>
        <w:t>У3. выделять субъекты финансовой деятельности из числа иных;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4</w:t>
      </w:r>
      <w:proofErr w:type="gramEnd"/>
      <w:r w:rsidRPr="00426DFA">
        <w:t>. выделять финансово-правовые отношения из числа иных правоотношений;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У5. анализировать и применять на практике нормы финансового права;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6</w:t>
      </w:r>
      <w:proofErr w:type="gramEnd"/>
      <w:r w:rsidRPr="00426DFA">
        <w:t>. оказывать консультационную помощь субъектам финансовых правоотношений;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7</w:t>
      </w:r>
      <w:proofErr w:type="gramEnd"/>
      <w:r w:rsidRPr="00426DFA">
        <w:t xml:space="preserve">. логично и грамотно выражать и обосновывать свою точку зрения по </w:t>
      </w:r>
      <w:proofErr w:type="spellStart"/>
      <w:r w:rsidRPr="00426DFA">
        <w:t>финансового-правовой</w:t>
      </w:r>
      <w:proofErr w:type="spellEnd"/>
      <w:r w:rsidRPr="00426DFA">
        <w:t xml:space="preserve"> проблематике.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26DFA">
        <w:rPr>
          <w:b/>
        </w:rPr>
        <w:t>Знать: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1</w:t>
      </w:r>
      <w:proofErr w:type="gramEnd"/>
      <w:r w:rsidRPr="00426DFA">
        <w:t>. понятие и источники финансового права;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2</w:t>
      </w:r>
      <w:proofErr w:type="gramEnd"/>
      <w:r w:rsidRPr="00426DFA">
        <w:t>. понятие и виды финансово-правовых норм;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З3. состав финансового правонарушения, порядок привлечения к административной ответственности, понятие и виды административно-правовых отношений;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4</w:t>
      </w:r>
      <w:proofErr w:type="gramEnd"/>
      <w:r w:rsidRPr="00426DFA">
        <w:t>. понятие и виды финансово-правовых отношений;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З5. понятие и виды субъектов финансового права;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6</w:t>
      </w:r>
      <w:proofErr w:type="gramEnd"/>
      <w:r w:rsidRPr="00426DFA">
        <w:t>. административно-правовой статус субъектов финансового права.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</w:p>
    <w:p w:rsidR="00670E60" w:rsidRPr="007230A5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7230A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0E7916" w:rsidRDefault="00670E60" w:rsidP="00670E60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Default="00670E60" w:rsidP="00670E60">
      <w:pPr>
        <w:widowControl/>
        <w:ind w:left="-28" w:firstLine="720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Default="00670E60" w:rsidP="00670E60">
      <w:pPr>
        <w:widowControl/>
        <w:ind w:left="-28" w:firstLine="720"/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44 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>.;</w:t>
      </w:r>
      <w:proofErr w:type="gramEnd"/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44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10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34</w:t>
      </w:r>
      <w:r w:rsidRPr="00A573C7">
        <w:rPr>
          <w:color w:val="000000"/>
        </w:rPr>
        <w:t xml:space="preserve"> час</w:t>
      </w:r>
    </w:p>
    <w:p w:rsidR="00670E60" w:rsidRPr="006F124F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F124F">
        <w:t xml:space="preserve">консультации </w:t>
      </w:r>
      <w:r w:rsidRPr="006F124F">
        <w:rPr>
          <w:u w:val="single"/>
        </w:rPr>
        <w:t xml:space="preserve">– </w:t>
      </w:r>
      <w:r>
        <w:rPr>
          <w:u w:val="single"/>
        </w:rPr>
        <w:t>6</w:t>
      </w:r>
      <w:r w:rsidRPr="006F124F">
        <w:t xml:space="preserve"> часов (отдельно).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Финансовое право, как отрасль права, наука и учебная дисциплина.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Финансово-правовые нормы.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Финансовые правоотношения.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Ответственность за нарушение финансового законодательства.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Бюджетное право и бюджетные правоотношения.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банковской деятельности.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Основы налогового права.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организации страхования.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денежного обращения и расчетов.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widowControl/>
        <w:ind w:left="-28" w:firstLine="595"/>
        <w:rPr>
          <w:rFonts w:eastAsia="Calibri"/>
          <w:b/>
        </w:rPr>
      </w:pPr>
    </w:p>
    <w:p w:rsidR="00670E60" w:rsidRDefault="00670E60" w:rsidP="00670E60"/>
    <w:p w:rsidR="00670E60" w:rsidRPr="003226C6" w:rsidRDefault="00670E60" w:rsidP="00670E60">
      <w:pPr>
        <w:rPr>
          <w:b/>
        </w:rPr>
      </w:pPr>
      <w:r>
        <w:rPr>
          <w:b/>
        </w:rPr>
        <w:t>ОП 20.</w:t>
      </w:r>
      <w:r w:rsidRPr="007F418E">
        <w:rPr>
          <w:b/>
        </w:rPr>
        <w:t xml:space="preserve"> </w:t>
      </w:r>
      <w:r w:rsidRPr="00280258">
        <w:rPr>
          <w:b/>
        </w:rPr>
        <w:t xml:space="preserve">Предпринимательское право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Предпринимательское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20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Предпринимательское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У</w:t>
      </w:r>
      <w:proofErr w:type="gramStart"/>
      <w:r w:rsidRPr="00AD2CF2">
        <w:t>1</w:t>
      </w:r>
      <w:proofErr w:type="gramEnd"/>
      <w:r w:rsidRPr="00AD2CF2">
        <w:t>.  уметь оперировать понятиями и категориями, используемыми в предпринимательском праве;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У</w:t>
      </w:r>
      <w:proofErr w:type="gramStart"/>
      <w:r w:rsidRPr="00AD2CF2">
        <w:t>2</w:t>
      </w:r>
      <w:proofErr w:type="gramEnd"/>
      <w:r w:rsidRPr="00AD2CF2">
        <w:t>. анализировать юридические факты и возникающие в связи с ними правовые отношения в области материального права;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У3 применять нормативные правовые акты при разрешении практических ситуаций;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У4составлять различные виды предпринимательских договоров.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 xml:space="preserve">    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D2CF2">
        <w:t xml:space="preserve"> В результате освоения дисциплины обучающийся должен</w:t>
      </w:r>
      <w:r w:rsidRPr="00AD2CF2">
        <w:rPr>
          <w:b/>
        </w:rPr>
        <w:t xml:space="preserve"> знать: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З</w:t>
      </w:r>
      <w:proofErr w:type="gramStart"/>
      <w:r w:rsidRPr="00AD2CF2">
        <w:t>1</w:t>
      </w:r>
      <w:proofErr w:type="gramEnd"/>
      <w:r w:rsidRPr="00AD2CF2">
        <w:t xml:space="preserve"> сущность и содержание основных понятий предпринимательского права;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З</w:t>
      </w:r>
      <w:proofErr w:type="gramStart"/>
      <w:r w:rsidRPr="00AD2CF2">
        <w:t>2</w:t>
      </w:r>
      <w:proofErr w:type="gramEnd"/>
      <w:r w:rsidRPr="00AD2CF2">
        <w:t xml:space="preserve"> правовые статусы субъектов предпринимательских правоотношений;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З3основные требования законодательства к началу осуществления предпринимательской деятельности;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З3основные виды предпринимательских договоров;</w:t>
      </w:r>
    </w:p>
    <w:p w:rsidR="00670E60" w:rsidRPr="00AD2CF2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AD2CF2">
        <w:t>З4порядок заключения, изменения и расторжения предпринимательских договоров.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1625D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1625D0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0E7916" w:rsidRDefault="00670E60" w:rsidP="00670E60">
      <w:pPr>
        <w:widowControl/>
        <w:ind w:left="-28" w:firstLine="595"/>
      </w:pPr>
      <w:r w:rsidRPr="000E791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0E7916" w:rsidRDefault="00670E60" w:rsidP="00670E60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1625D0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0E7916"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proofErr w:type="spellStart"/>
      <w:r w:rsidRPr="000E7916">
        <w:t>защ</w:t>
      </w:r>
      <w:proofErr w:type="spellEnd"/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94  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30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>.;</w:t>
      </w:r>
      <w:proofErr w:type="gramEnd"/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6 </w:t>
      </w:r>
      <w:r w:rsidRPr="00F77B58">
        <w:rPr>
          <w:color w:val="000000"/>
        </w:rPr>
        <w:t>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94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18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76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– 2 часа (отдельно)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Default="00670E60" w:rsidP="00670E60"/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Понятие предпринимательского права; Понятие и признаки предпринимательской деятельности.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Принципы предпринимательского права, Предпринимательские правоотношения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виды государственного регулирования предпринимательской деятельности.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Правовые средства государственного регулирования; понятие и назначение </w:t>
      </w:r>
      <w:proofErr w:type="gramStart"/>
      <w:r w:rsidRPr="00994164">
        <w:t>контроля за</w:t>
      </w:r>
      <w:proofErr w:type="gramEnd"/>
      <w:r w:rsidRPr="00994164">
        <w:t xml:space="preserve">  осуществлением предпринимательской  деятельности; типы государственного контроля за осуществлением предпринимательской  деятельности.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Понятие и признаки субъектов предпринимательского права; Классификация субъектов предпринимательского права 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Создание, реорганизация и ликвидация субъектов предпринимательской деятельности 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Должник как субъект процесса банкротства, Конкурсные кредиторы, Собрание и комитет кредиторов, Арбитражный управляющий, </w:t>
      </w:r>
      <w:proofErr w:type="spellStart"/>
      <w:r w:rsidRPr="00994164">
        <w:t>Саморегулируемые</w:t>
      </w:r>
      <w:proofErr w:type="spellEnd"/>
      <w:r w:rsidRPr="00994164">
        <w:t xml:space="preserve"> организации арбитражных управляющих.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Процедуры банкротства. Наблюдение, Финансовое оздоровление, Внешнее управление, Конкурсное производство, Мировое соглашение.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виды имущества, используемого предпринимательской деятельности Право собственности как основа ведения предпр</w:t>
      </w:r>
      <w:r>
        <w:t xml:space="preserve">инимательской деятельности.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бума.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Основные договорные конструкции предпринимательского договора (типовые и предварительные), заключение, изменение и расторжение предпринимательского договора, ответственность за неисполнение предпринимательского договора. 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 Специальные требования, Ответственность за нарушения законодательства о рекламе. Общие положения об ответственности</w:t>
      </w:r>
      <w:r>
        <w:t>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  <w:r w:rsidRPr="00994164">
        <w:t>Правовой режим информации.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Информация как объект правового регулирования. Право собственности на информационные ресурс</w:t>
      </w:r>
      <w:r>
        <w:t>ы, право на доступ к информации.</w:t>
      </w:r>
    </w:p>
    <w:p w:rsidR="00670E60" w:rsidRPr="00994164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widowControl/>
        <w:ind w:left="-28" w:firstLine="595"/>
        <w:rPr>
          <w:rFonts w:eastAsia="Calibri"/>
          <w:b/>
        </w:rPr>
      </w:pPr>
    </w:p>
    <w:p w:rsidR="00670E60" w:rsidRPr="003226C6" w:rsidRDefault="00670E60" w:rsidP="00670E60">
      <w:pPr>
        <w:rPr>
          <w:b/>
        </w:rPr>
      </w:pPr>
      <w:r>
        <w:rPr>
          <w:b/>
        </w:rPr>
        <w:t xml:space="preserve">ОП 21. </w:t>
      </w:r>
      <w:r w:rsidRPr="00280258">
        <w:rPr>
          <w:b/>
        </w:rPr>
        <w:t xml:space="preserve">Правоохранительные органы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lastRenderedPageBreak/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Правоохранительные органы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21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Правоохранительные органы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t>обучающийся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70E60" w:rsidRPr="00CD03E4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CD03E4">
        <w:t>разграничивать функции и сферы деятельности правоохранительных органов; 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670E60" w:rsidRPr="00426DFA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26DFA">
        <w:rPr>
          <w:b/>
        </w:rPr>
        <w:t>Знать: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CD03E4">
        <w:t>основные направления и особенности правоохранительной деятельности, ее роль и место в укреплении законности и правопорядка; роль и место судов и правоохранительных органов в системе государственных органов Российской Федерации; правовые и организационные основы правоохранительной деятельности.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404136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404136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404136" w:rsidRDefault="00670E60" w:rsidP="00670E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13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Default="00670E60" w:rsidP="00670E60">
      <w:pPr>
        <w:widowControl/>
        <w:ind w:left="-28" w:firstLine="426"/>
      </w:pPr>
      <w:r w:rsidRPr="0040413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AB430E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Pr="00404136" w:rsidRDefault="00670E60" w:rsidP="00670E60">
      <w:pPr>
        <w:widowControl/>
        <w:ind w:left="-28" w:firstLine="426"/>
      </w:pPr>
    </w:p>
    <w:p w:rsidR="00670E60" w:rsidRDefault="00670E60" w:rsidP="00670E60">
      <w:pPr>
        <w:widowControl/>
        <w:ind w:firstLine="0"/>
        <w:jc w:val="left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51  </w:t>
      </w:r>
      <w:r w:rsidRPr="00F77B58">
        <w:rPr>
          <w:color w:val="000000"/>
        </w:rPr>
        <w:t xml:space="preserve">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11 </w:t>
      </w:r>
      <w:r w:rsidRPr="00F77B58">
        <w:rPr>
          <w:color w:val="000000"/>
        </w:rPr>
        <w:t>час</w:t>
      </w:r>
      <w:r>
        <w:rPr>
          <w:color w:val="000000"/>
        </w:rPr>
        <w:t>ов</w:t>
      </w:r>
      <w:r w:rsidRPr="00F77B58">
        <w:rPr>
          <w:color w:val="000000"/>
        </w:rPr>
        <w:t>.;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51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12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lastRenderedPageBreak/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39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8C2641" w:rsidRDefault="00670E60" w:rsidP="00670E60">
      <w:pPr>
        <w:widowControl/>
        <w:ind w:firstLine="0"/>
        <w:jc w:val="left"/>
        <w:rPr>
          <w:rFonts w:eastAsia="Calibri"/>
        </w:rPr>
      </w:pPr>
      <w:r w:rsidRPr="008C2641">
        <w:rPr>
          <w:rFonts w:eastAsia="Calibri"/>
        </w:rPr>
        <w:t>консультации  (отдельно) – 8 часов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Default="00670E60" w:rsidP="00670E60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1. Предмет, система и основные понятия дисциплины «Правоохранительные органы».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2. Принципы организации правосудия.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3. Судебная власть и судебная система Российской Федерации.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4. Прокурорский надзор и органы прокуратуры Российской Федерации.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5. Органы предварительного расследования Российской Федерации.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6. Министерства, ведомства и иные структуры, выполняющие правоохранительные функции.</w:t>
      </w:r>
    </w:p>
    <w:p w:rsidR="00670E60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7. Адвокатская деятельность и адвокатура.</w:t>
      </w:r>
    </w:p>
    <w:p w:rsidR="00670E60" w:rsidRPr="00426DFA" w:rsidRDefault="00670E60" w:rsidP="00670E60">
      <w:pPr>
        <w:pStyle w:val="af1"/>
        <w:spacing w:before="0" w:beforeAutospacing="0" w:after="0" w:afterAutospacing="0"/>
        <w:ind w:firstLine="540"/>
        <w:jc w:val="both"/>
      </w:pPr>
      <w:r>
        <w:t>Тема 8. Правоохранительные органы зарубежных стран.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70E60" w:rsidRDefault="00670E60" w:rsidP="00670E60">
      <w:pPr>
        <w:rPr>
          <w:b/>
        </w:rPr>
      </w:pPr>
    </w:p>
    <w:p w:rsidR="00670E60" w:rsidRPr="003226C6" w:rsidRDefault="00670E60" w:rsidP="00670E60">
      <w:pPr>
        <w:rPr>
          <w:b/>
        </w:rPr>
      </w:pPr>
      <w:r>
        <w:rPr>
          <w:b/>
        </w:rPr>
        <w:t xml:space="preserve">ОП 22. </w:t>
      </w:r>
      <w:r w:rsidRPr="00280258">
        <w:rPr>
          <w:b/>
        </w:rPr>
        <w:t>Уголовное право</w:t>
      </w:r>
      <w:r>
        <w:rPr>
          <w:b/>
        </w:rPr>
        <w:t xml:space="preserve"> </w:t>
      </w:r>
      <w:r w:rsidRPr="00280258">
        <w:rPr>
          <w:b/>
        </w:rPr>
        <w:t xml:space="preserve">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Уголовное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22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Уголовное право</w:t>
      </w:r>
      <w:r>
        <w:rPr>
          <w:b/>
        </w:rPr>
        <w:t>»</w:t>
      </w:r>
      <w:r w:rsidRPr="00280258">
        <w:rPr>
          <w:b/>
        </w:rPr>
        <w:t xml:space="preserve">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/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6E6DF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E6DF7"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670E60" w:rsidRPr="006E6DF7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E6DF7">
        <w:t>В результате освоения учебной дисциплины обучающийся должен</w:t>
      </w:r>
      <w:r w:rsidRPr="006E6DF7">
        <w:rPr>
          <w:b/>
        </w:rPr>
        <w:t xml:space="preserve"> знать: </w:t>
      </w:r>
    </w:p>
    <w:p w:rsidR="00670E60" w:rsidRPr="006E6DF7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6E6DF7">
        <w:t>понятие и основные источники уголовного права; содержание основных институтов уголовного права.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880B60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80B60">
        <w:rPr>
          <w:b/>
        </w:rPr>
        <w:t>Результатом освоения учебной дисциплины является овладение обучающимися  общих компетенций:</w:t>
      </w:r>
    </w:p>
    <w:p w:rsidR="00670E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6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AB430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AB430E" w:rsidRDefault="00670E60" w:rsidP="00670E60">
      <w:pPr>
        <w:pStyle w:val="af1"/>
        <w:spacing w:before="0" w:beforeAutospacing="0" w:after="0" w:afterAutospacing="0"/>
        <w:ind w:firstLine="540"/>
        <w:jc w:val="both"/>
      </w:pPr>
    </w:p>
    <w:p w:rsidR="00670E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E60" w:rsidRPr="0059263A" w:rsidRDefault="00670E60" w:rsidP="00670E60">
      <w:pPr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59263A">
        <w:rPr>
          <w:b/>
          <w:bCs/>
          <w:color w:val="000000"/>
        </w:rPr>
        <w:t>Количество часов на освоение программы учебной дисциплины при очной форме: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78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30</w:t>
      </w:r>
      <w:r w:rsidRPr="00A573C7">
        <w:rPr>
          <w:color w:val="000000"/>
        </w:rPr>
        <w:t xml:space="preserve"> час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 xml:space="preserve">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6 </w:t>
      </w:r>
      <w:r w:rsidRPr="00F77B58">
        <w:rPr>
          <w:color w:val="000000"/>
        </w:rPr>
        <w:t>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670E60" w:rsidRDefault="00670E60" w:rsidP="00670E60">
      <w:pPr>
        <w:widowControl/>
        <w:ind w:firstLine="0"/>
        <w:jc w:val="left"/>
        <w:rPr>
          <w:rFonts w:eastAsia="Calibri"/>
          <w:b/>
        </w:rPr>
      </w:pP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78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66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(отдельно) – 8 часов</w:t>
      </w:r>
    </w:p>
    <w:p w:rsidR="00670E60" w:rsidRPr="00880B60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E60" w:rsidRPr="00880B60" w:rsidRDefault="00670E60" w:rsidP="00670E60">
      <w:pPr>
        <w:widowControl/>
        <w:ind w:left="-28" w:firstLine="426"/>
      </w:pPr>
    </w:p>
    <w:p w:rsidR="00670E60" w:rsidRDefault="00670E60" w:rsidP="00670E60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1.2. Состав преступления. Объект преступления. Объективная сторона преступления. Субъективная сторона преступления. Субъект преступления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1.3. Стадии совершения умышленного преступления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1.4. Соучастие в преступлении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1.5. Понятие наказания, его цели и эффективность. Система и виды наказаний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1.6. Освобождение от уголовной ответственности и от наказания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1.7. Уголовная ответственность несовершеннолетних</w:t>
      </w:r>
      <w:r>
        <w:t>.</w:t>
      </w: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/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1.2. Состав преступления. Объект преступления. Объективная сторона преступления. Субъективная сторона преступления. Субъект преступления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1.3. Стадии совершения умышленного преступления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1.4. Соучастие в преступлении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1.5. Понятие наказания, его цели и эффективность. Система и виды наказаний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1.6. Освобождение от уголовной ответственности и от наказания</w:t>
      </w:r>
      <w:r>
        <w:t>.</w:t>
      </w:r>
    </w:p>
    <w:p w:rsidR="00670E60" w:rsidRPr="006E6DF7" w:rsidRDefault="00670E60" w:rsidP="00670E60">
      <w:pPr>
        <w:pStyle w:val="af1"/>
        <w:spacing w:before="0" w:beforeAutospacing="0" w:after="0" w:afterAutospacing="0"/>
        <w:ind w:firstLine="539"/>
        <w:jc w:val="both"/>
      </w:pPr>
      <w:r w:rsidRPr="006E6DF7">
        <w:t>Тема 1.7. Уголовная ответственность несовершеннолетних</w:t>
      </w:r>
      <w:r>
        <w:t>.</w:t>
      </w:r>
    </w:p>
    <w:p w:rsidR="00670E60" w:rsidRDefault="00670E60" w:rsidP="00670E60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670E60" w:rsidRDefault="00670E60" w:rsidP="00670E60">
      <w:pPr>
        <w:pStyle w:val="af1"/>
        <w:spacing w:before="0" w:beforeAutospacing="0" w:after="0" w:afterAutospacing="0"/>
        <w:jc w:val="both"/>
      </w:pP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/>
    <w:p w:rsidR="00670E60" w:rsidRDefault="00670E60" w:rsidP="00670E60">
      <w:pPr>
        <w:rPr>
          <w:b/>
        </w:rPr>
      </w:pPr>
    </w:p>
    <w:p w:rsidR="00670E60" w:rsidRPr="003226C6" w:rsidRDefault="00670E60" w:rsidP="00670E60">
      <w:pPr>
        <w:rPr>
          <w:b/>
        </w:rPr>
      </w:pPr>
      <w:r>
        <w:rPr>
          <w:b/>
        </w:rPr>
        <w:t xml:space="preserve">ОП 23. </w:t>
      </w:r>
      <w:r w:rsidRPr="00280258">
        <w:rPr>
          <w:b/>
        </w:rPr>
        <w:t xml:space="preserve">Исполнительное производство </w:t>
      </w:r>
      <w:r>
        <w:rPr>
          <w:b/>
        </w:rPr>
        <w:t xml:space="preserve"> </w:t>
      </w:r>
      <w:r w:rsidRPr="00280258">
        <w:rPr>
          <w:b/>
        </w:rPr>
        <w:t xml:space="preserve">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Исполнительное производство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23</w:t>
      </w:r>
    </w:p>
    <w:p w:rsidR="00670E60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670E60" w:rsidRDefault="00670E60" w:rsidP="00670E60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Исполнительное производство</w:t>
      </w:r>
      <w:r>
        <w:rPr>
          <w:b/>
        </w:rPr>
        <w:t>»</w:t>
      </w:r>
      <w:r w:rsidRPr="00280258">
        <w:rPr>
          <w:b/>
        </w:rPr>
        <w:t xml:space="preserve">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У</w:t>
      </w:r>
      <w:proofErr w:type="gramStart"/>
      <w:r w:rsidRPr="00B5179D">
        <w:t>1</w:t>
      </w:r>
      <w:proofErr w:type="gramEnd"/>
      <w:r w:rsidRPr="00B5179D">
        <w:t xml:space="preserve">. оперировать юридическими понятиями и категориями; 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У</w:t>
      </w:r>
      <w:proofErr w:type="gramStart"/>
      <w:r w:rsidRPr="00B5179D">
        <w:t>2</w:t>
      </w:r>
      <w:proofErr w:type="gramEnd"/>
      <w:r w:rsidRPr="00B5179D">
        <w:t>. составлять различные виды процессуальных документов;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У3. применять нормативные правовые акты при разрешении практических ситуаций.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5179D">
        <w:t>В результате освоения дисциплины обучающийся должен</w:t>
      </w:r>
      <w:r w:rsidRPr="00B5179D">
        <w:rPr>
          <w:b/>
        </w:rPr>
        <w:t xml:space="preserve"> знать: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1</w:t>
      </w:r>
      <w:proofErr w:type="gramEnd"/>
      <w:r w:rsidRPr="00B5179D">
        <w:t>. исполнительное законодательство Российской Федерации;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2</w:t>
      </w:r>
      <w:proofErr w:type="gramEnd"/>
      <w:r w:rsidRPr="00B5179D">
        <w:t>.порядок судебного разбирательства, обжалования, опротестования, исполнения решения суда;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З3. формы защиты прав граждан и юридических лиц;</w:t>
      </w:r>
    </w:p>
    <w:p w:rsidR="00670E60" w:rsidRPr="00B5179D" w:rsidRDefault="00670E60" w:rsidP="00670E60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4</w:t>
      </w:r>
      <w:proofErr w:type="gramEnd"/>
      <w:r w:rsidRPr="00B5179D">
        <w:t>. основные стадии исполнительного производства.</w:t>
      </w:r>
    </w:p>
    <w:p w:rsidR="00670E60" w:rsidRDefault="00670E60" w:rsidP="00670E60"/>
    <w:p w:rsidR="00670E60" w:rsidRPr="00A52AE4" w:rsidRDefault="00670E60" w:rsidP="0067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52AE4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70E60" w:rsidRPr="00A52AE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A52AE4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E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Default="00670E60" w:rsidP="00670E60"/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очной форме</w:t>
      </w:r>
      <w:r w:rsidRPr="00F77B58">
        <w:rPr>
          <w:b/>
          <w:bCs/>
          <w:color w:val="000000"/>
        </w:rPr>
        <w:t>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50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35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13</w:t>
      </w:r>
      <w:r w:rsidRPr="00F77B58">
        <w:rPr>
          <w:color w:val="000000"/>
        </w:rPr>
        <w:t xml:space="preserve">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>
        <w:rPr>
          <w:color w:val="000000"/>
        </w:rPr>
        <w:t>консультации 2</w:t>
      </w:r>
      <w:r w:rsidRPr="00F77B58">
        <w:rPr>
          <w:color w:val="000000"/>
        </w:rPr>
        <w:t xml:space="preserve"> часа.</w:t>
      </w:r>
    </w:p>
    <w:p w:rsidR="00670E60" w:rsidRDefault="00670E60" w:rsidP="00670E60">
      <w:pPr>
        <w:widowControl/>
        <w:tabs>
          <w:tab w:val="left" w:pos="2535"/>
        </w:tabs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</w:p>
    <w:p w:rsidR="00670E60" w:rsidRPr="00A573C7" w:rsidRDefault="00670E60" w:rsidP="00670E60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Количество часов на освоение программы учебной дисциплины</w:t>
      </w:r>
      <w:r>
        <w:rPr>
          <w:b/>
          <w:bCs/>
          <w:color w:val="000000"/>
        </w:rPr>
        <w:t xml:space="preserve"> при заочной форме</w:t>
      </w:r>
      <w:r w:rsidRPr="00A573C7">
        <w:rPr>
          <w:b/>
          <w:bCs/>
          <w:color w:val="000000"/>
        </w:rPr>
        <w:t>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50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38</w:t>
      </w:r>
      <w:r w:rsidRPr="00A573C7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консультации – 8 часов (отдельно)</w:t>
      </w:r>
    </w:p>
    <w:p w:rsidR="00670E60" w:rsidRPr="00F77B58" w:rsidRDefault="00670E60" w:rsidP="00670E60">
      <w:pPr>
        <w:widowControl/>
        <w:tabs>
          <w:tab w:val="left" w:pos="2535"/>
        </w:tabs>
        <w:ind w:firstLine="0"/>
        <w:jc w:val="left"/>
        <w:rPr>
          <w:rFonts w:eastAsia="Calibri"/>
          <w:b/>
        </w:rPr>
      </w:pP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670E60" w:rsidRPr="00B5179D" w:rsidRDefault="00670E60" w:rsidP="00670E60">
      <w:pPr>
        <w:pStyle w:val="af1"/>
        <w:ind w:firstLine="540"/>
        <w:jc w:val="both"/>
      </w:pPr>
      <w:r w:rsidRPr="00B5179D">
        <w:t>Субъекты исполнительного производства. Их права и обязанности. Защита прав и ее формы.</w:t>
      </w:r>
      <w:r>
        <w:t xml:space="preserve"> </w:t>
      </w:r>
      <w:r w:rsidRPr="00B5179D">
        <w:t>Особенности совершения отдельных процессуальных действий.</w:t>
      </w:r>
    </w:p>
    <w:p w:rsidR="00670E60" w:rsidRPr="00FD7C36" w:rsidRDefault="00670E60" w:rsidP="00670E60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70E60" w:rsidRDefault="00670E60" w:rsidP="00670E60"/>
    <w:p w:rsidR="00670E60" w:rsidRDefault="00670E60" w:rsidP="00670E60">
      <w:pPr>
        <w:widowControl/>
        <w:ind w:left="-28" w:firstLine="426"/>
        <w:rPr>
          <w:b/>
        </w:rPr>
      </w:pPr>
      <w:r>
        <w:rPr>
          <w:b/>
        </w:rPr>
        <w:t xml:space="preserve">ПМ 01. </w:t>
      </w:r>
      <w:r w:rsidRPr="002063A5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>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670E60" w:rsidRDefault="00670E60" w:rsidP="00670E60">
      <w:pPr>
        <w:widowControl/>
        <w:ind w:left="-28" w:firstLine="426"/>
        <w:rPr>
          <w:color w:val="000000"/>
        </w:rPr>
      </w:pPr>
      <w:r w:rsidRPr="00B513D5">
        <w:rPr>
          <w:color w:val="000000"/>
        </w:rPr>
        <w:t>Профессиональный модуль  «</w:t>
      </w:r>
      <w:r w:rsidRPr="00B513D5">
        <w:t>Обеспечение реализации прав граждан в сфере пенсионного о</w:t>
      </w:r>
      <w:r>
        <w:t xml:space="preserve">беспечения и социальной защиты» </w:t>
      </w:r>
      <w:r w:rsidRPr="003226C6">
        <w:rPr>
          <w:color w:val="000000"/>
        </w:rPr>
        <w:t xml:space="preserve"> относится к</w:t>
      </w:r>
      <w:r>
        <w:rPr>
          <w:color w:val="000000"/>
        </w:rPr>
        <w:t xml:space="preserve"> </w:t>
      </w:r>
      <w:r w:rsidRPr="00F77B58">
        <w:rPr>
          <w:color w:val="000000"/>
        </w:rPr>
        <w:t xml:space="preserve"> профессиональному циклу</w:t>
      </w:r>
      <w:r>
        <w:rPr>
          <w:color w:val="000000"/>
        </w:rPr>
        <w:t xml:space="preserve"> ППССЗ ПМ 01. </w:t>
      </w:r>
    </w:p>
    <w:p w:rsidR="00670E60" w:rsidRDefault="00670E60" w:rsidP="00670E60">
      <w:pPr>
        <w:widowControl/>
        <w:ind w:firstLine="708"/>
        <w:rPr>
          <w:color w:val="000000"/>
        </w:rPr>
      </w:pPr>
    </w:p>
    <w:p w:rsidR="00670E60" w:rsidRDefault="00670E60" w:rsidP="00670E60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</w:t>
      </w:r>
      <w:r w:rsidRPr="00F77B58">
        <w:rPr>
          <w:b/>
          <w:color w:val="000000"/>
        </w:rPr>
        <w:t>Цели и задачи профессионального модуля - требования к результатам освоения модуля:</w:t>
      </w:r>
    </w:p>
    <w:p w:rsidR="00670E60" w:rsidRPr="009905BA" w:rsidRDefault="00670E60" w:rsidP="00670E60">
      <w:pPr>
        <w:widowControl/>
        <w:ind w:firstLine="0"/>
        <w:rPr>
          <w:color w:val="000000"/>
        </w:rPr>
      </w:pPr>
      <w:r w:rsidRPr="009905BA">
        <w:rPr>
          <w:color w:val="000000"/>
        </w:rPr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</w:t>
      </w:r>
      <w:r w:rsidRPr="008527AE">
        <w:rPr>
          <w:rFonts w:ascii="Times New Roman" w:hAnsi="Times New Roman" w:cs="Times New Roman"/>
          <w:sz w:val="24"/>
          <w:szCs w:val="24"/>
        </w:rPr>
        <w:lastRenderedPageBreak/>
        <w:t>граждан, нуждающимся в социальной защите.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70E60" w:rsidRPr="008527A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70E60" w:rsidRPr="008527AE" w:rsidRDefault="00670E60" w:rsidP="00670E60">
      <w:pPr>
        <w:widowControl/>
        <w:ind w:firstLine="708"/>
        <w:rPr>
          <w:color w:val="000000"/>
        </w:rPr>
      </w:pPr>
    </w:p>
    <w:p w:rsidR="00670E60" w:rsidRPr="00E22A07" w:rsidRDefault="00670E60" w:rsidP="00670E60">
      <w:pPr>
        <w:widowControl/>
        <w:ind w:firstLine="0"/>
        <w:rPr>
          <w:bCs/>
          <w:color w:val="000000"/>
        </w:rPr>
      </w:pPr>
      <w:r w:rsidRPr="00E22A07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E22A07">
        <w:rPr>
          <w:bCs/>
          <w:color w:val="000000"/>
        </w:rPr>
        <w:t>обучающийся</w:t>
      </w:r>
      <w:proofErr w:type="gramEnd"/>
      <w:r w:rsidRPr="00E22A07">
        <w:rPr>
          <w:bCs/>
          <w:color w:val="000000"/>
        </w:rPr>
        <w:t xml:space="preserve"> должен:</w:t>
      </w:r>
    </w:p>
    <w:p w:rsidR="00670E60" w:rsidRPr="00E22A07" w:rsidRDefault="00670E60" w:rsidP="00670E60">
      <w:pPr>
        <w:widowControl/>
        <w:ind w:firstLine="0"/>
        <w:rPr>
          <w:b/>
          <w:bCs/>
          <w:color w:val="000000"/>
        </w:rPr>
      </w:pPr>
      <w:r w:rsidRPr="00E22A07">
        <w:rPr>
          <w:b/>
          <w:bCs/>
          <w:color w:val="000000"/>
        </w:rPr>
        <w:t>иметь практический опыт: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670E60" w:rsidRPr="00E22A07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дела получателей пособий, ежемесячных денежных выплат, материнского </w:t>
      </w:r>
      <w:r w:rsidRPr="00E22A07">
        <w:rPr>
          <w:rFonts w:ascii="Times New Roman" w:hAnsi="Times New Roman" w:cs="Times New Roman"/>
          <w:sz w:val="24"/>
          <w:szCs w:val="24"/>
        </w:rPr>
        <w:lastRenderedPageBreak/>
        <w:t>(семейного) капитала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lastRenderedPageBreak/>
        <w:t>компьютерные программы по назначению пенсий, пособий, рассмотрению устных и письменных обращений граждан;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670E60" w:rsidRPr="00E22A07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>
        <w:t>основные правила профессиональной этики и приемы делового общения в коллективе.</w:t>
      </w:r>
    </w:p>
    <w:p w:rsidR="00670E60" w:rsidRDefault="00670E60" w:rsidP="00670E60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70E60" w:rsidRPr="00F77B58" w:rsidRDefault="00670E60" w:rsidP="00670E60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профессионального модуля</w:t>
      </w:r>
      <w:r>
        <w:rPr>
          <w:b/>
          <w:bCs/>
          <w:color w:val="000000"/>
        </w:rPr>
        <w:t xml:space="preserve"> при очной форме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409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262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125</w:t>
      </w:r>
      <w:r w:rsidRPr="00F77B58">
        <w:rPr>
          <w:color w:val="000000"/>
        </w:rPr>
        <w:t xml:space="preserve"> час.;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22</w:t>
      </w:r>
      <w:r w:rsidRPr="00F77B58">
        <w:rPr>
          <w:color w:val="000000"/>
        </w:rPr>
        <w:t xml:space="preserve"> часов.</w:t>
      </w:r>
    </w:p>
    <w:p w:rsidR="00670E60" w:rsidRDefault="00670E60" w:rsidP="00670E60">
      <w:pPr>
        <w:widowControl/>
        <w:ind w:firstLine="0"/>
        <w:rPr>
          <w:color w:val="000000"/>
        </w:rPr>
      </w:pPr>
    </w:p>
    <w:p w:rsidR="00670E60" w:rsidRPr="0059263A" w:rsidRDefault="00670E60" w:rsidP="00670E60">
      <w:pPr>
        <w:ind w:firstLine="0"/>
        <w:rPr>
          <w:b/>
          <w:bCs/>
          <w:color w:val="000000"/>
        </w:rPr>
      </w:pPr>
      <w:r w:rsidRPr="0059263A">
        <w:rPr>
          <w:b/>
          <w:bCs/>
          <w:color w:val="000000"/>
        </w:rPr>
        <w:t xml:space="preserve">Количество часов на освоение программы учебной дисциплины при </w:t>
      </w:r>
      <w:r>
        <w:rPr>
          <w:b/>
          <w:bCs/>
          <w:color w:val="000000"/>
        </w:rPr>
        <w:t>за</w:t>
      </w:r>
      <w:r w:rsidRPr="0059263A">
        <w:rPr>
          <w:b/>
          <w:bCs/>
          <w:color w:val="000000"/>
        </w:rPr>
        <w:t>очной форме: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409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66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A573C7">
        <w:rPr>
          <w:color w:val="000000"/>
        </w:rPr>
        <w:t xml:space="preserve">.;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343 </w:t>
      </w:r>
      <w:r w:rsidRPr="00A573C7">
        <w:rPr>
          <w:color w:val="000000"/>
        </w:rPr>
        <w:t>час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Pr="00F77B58" w:rsidRDefault="00670E60" w:rsidP="00670E60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Default="00670E60" w:rsidP="00670E60">
      <w:pPr>
        <w:widowControl/>
        <w:ind w:left="-28" w:firstLine="426"/>
      </w:pPr>
      <w:r w:rsidRPr="00CC1D94">
        <w:t>М</w:t>
      </w:r>
      <w:r>
        <w:t>ДК 0</w:t>
      </w:r>
      <w:r w:rsidRPr="00CC1D94">
        <w:t>1.01 «</w:t>
      </w:r>
      <w:proofErr w:type="gramStart"/>
      <w:r w:rsidRPr="00CC1D94">
        <w:t>Право социального обеспечения</w:t>
      </w:r>
      <w:proofErr w:type="gramEnd"/>
      <w:r>
        <w:t>»</w:t>
      </w:r>
    </w:p>
    <w:p w:rsidR="00670E60" w:rsidRDefault="00670E60" w:rsidP="00670E60">
      <w:pPr>
        <w:widowControl/>
        <w:ind w:left="-28" w:firstLine="426"/>
      </w:pPr>
      <w:r>
        <w:rPr>
          <w:rFonts w:eastAsia="Calibri"/>
          <w:lang w:eastAsia="en-US"/>
        </w:rPr>
        <w:t xml:space="preserve">ПМ 01.02 </w:t>
      </w:r>
      <w:r>
        <w:t xml:space="preserve"> «Психология социально-правовой деятельности»</w:t>
      </w:r>
    </w:p>
    <w:p w:rsidR="00670E60" w:rsidRDefault="00670E60" w:rsidP="00670E60">
      <w:pPr>
        <w:widowControl/>
        <w:ind w:left="-28" w:firstLine="426"/>
      </w:pPr>
      <w:r>
        <w:t xml:space="preserve">ПМ </w:t>
      </w:r>
      <w:r w:rsidRPr="00CC1D94">
        <w:t>.01.</w:t>
      </w:r>
      <w:r>
        <w:t>03 «Правовые основы медико-социальной экспертизы»</w:t>
      </w:r>
    </w:p>
    <w:p w:rsidR="00670E60" w:rsidRDefault="00670E60" w:rsidP="00670E60">
      <w:pPr>
        <w:widowControl/>
        <w:ind w:left="-28" w:firstLine="426"/>
      </w:pPr>
    </w:p>
    <w:p w:rsidR="00670E60" w:rsidRDefault="00670E60" w:rsidP="00670E60">
      <w:pPr>
        <w:widowControl/>
        <w:ind w:firstLine="0"/>
        <w:contextualSpacing/>
        <w:jc w:val="left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</w:t>
      </w:r>
    </w:p>
    <w:p w:rsidR="00670E60" w:rsidRDefault="00670E60" w:rsidP="00670E60">
      <w:pPr>
        <w:widowControl/>
        <w:ind w:firstLine="0"/>
        <w:contextualSpacing/>
        <w:jc w:val="left"/>
        <w:rPr>
          <w:b/>
        </w:rPr>
      </w:pPr>
    </w:p>
    <w:p w:rsidR="00670E60" w:rsidRDefault="00670E60" w:rsidP="00670E60">
      <w:pPr>
        <w:widowControl/>
        <w:ind w:left="-28" w:firstLine="426"/>
        <w:rPr>
          <w:rFonts w:eastAsia="Calibri"/>
          <w:b/>
          <w:lang w:eastAsia="en-US"/>
        </w:rPr>
      </w:pPr>
      <w:r w:rsidRPr="00F77B58">
        <w:rPr>
          <w:b/>
        </w:rPr>
        <w:t>ПМ.02</w:t>
      </w:r>
      <w:r>
        <w:rPr>
          <w:b/>
        </w:rPr>
        <w:t xml:space="preserve"> 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70E60" w:rsidRPr="003226C6" w:rsidRDefault="00670E60" w:rsidP="00670E60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670E60" w:rsidRPr="003226C6" w:rsidRDefault="00670E60" w:rsidP="00670E60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670E60" w:rsidRPr="003226C6" w:rsidRDefault="00670E60" w:rsidP="00670E60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</w:p>
    <w:p w:rsidR="00670E60" w:rsidRPr="003226C6" w:rsidRDefault="00670E60" w:rsidP="00670E60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670E60" w:rsidRPr="00B513D5" w:rsidRDefault="00670E60" w:rsidP="00670E60">
      <w:pPr>
        <w:widowControl/>
        <w:ind w:left="-28" w:firstLine="426"/>
      </w:pPr>
      <w:r w:rsidRPr="00B513D5">
        <w:rPr>
          <w:color w:val="000000"/>
        </w:rPr>
        <w:t>Профессиональный модуль  «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  <w:r>
        <w:rPr>
          <w:rFonts w:eastAsia="Calibri"/>
          <w:b/>
          <w:lang w:eastAsia="en-US"/>
        </w:rPr>
        <w:t xml:space="preserve">» </w:t>
      </w:r>
    </w:p>
    <w:p w:rsidR="00670E60" w:rsidRDefault="00670E60" w:rsidP="00670E60">
      <w:pPr>
        <w:widowControl/>
        <w:ind w:firstLine="708"/>
        <w:rPr>
          <w:color w:val="000000"/>
        </w:rPr>
      </w:pPr>
      <w:r>
        <w:rPr>
          <w:color w:val="000000"/>
        </w:rPr>
        <w:t xml:space="preserve"> относится к</w:t>
      </w:r>
      <w:r w:rsidRPr="00F77B58">
        <w:rPr>
          <w:color w:val="000000"/>
        </w:rPr>
        <w:t xml:space="preserve"> профессиональному циклу </w:t>
      </w:r>
      <w:r w:rsidRPr="003226C6">
        <w:rPr>
          <w:color w:val="000000"/>
        </w:rPr>
        <w:t>п</w:t>
      </w:r>
      <w:r>
        <w:rPr>
          <w:color w:val="000000"/>
        </w:rPr>
        <w:t xml:space="preserve">рофессионального цикла ППССЗ ПМ 02. </w:t>
      </w:r>
    </w:p>
    <w:p w:rsidR="00670E60" w:rsidRDefault="00670E60" w:rsidP="00670E60">
      <w:pPr>
        <w:widowControl/>
        <w:ind w:firstLine="708"/>
        <w:rPr>
          <w:b/>
          <w:color w:val="000000"/>
        </w:rPr>
      </w:pPr>
    </w:p>
    <w:p w:rsidR="00670E60" w:rsidRDefault="00670E60" w:rsidP="00670E60">
      <w:pPr>
        <w:widowControl/>
        <w:ind w:firstLine="708"/>
        <w:rPr>
          <w:b/>
          <w:color w:val="000000"/>
        </w:rPr>
      </w:pPr>
    </w:p>
    <w:p w:rsidR="00670E60" w:rsidRPr="005A4D5E" w:rsidRDefault="00670E60" w:rsidP="00670E60">
      <w:pPr>
        <w:widowControl/>
        <w:ind w:firstLine="708"/>
        <w:rPr>
          <w:color w:val="000000"/>
        </w:rPr>
      </w:pPr>
      <w:r w:rsidRPr="005A4D5E">
        <w:rPr>
          <w:b/>
          <w:color w:val="000000"/>
        </w:rPr>
        <w:lastRenderedPageBreak/>
        <w:t>3.Цели и задачи профессионального модуля - требования к результатам освоения модуля</w:t>
      </w:r>
      <w:proofErr w:type="gramStart"/>
      <w:r w:rsidRPr="005A4D5E">
        <w:rPr>
          <w:b/>
          <w:color w:val="000000"/>
        </w:rPr>
        <w:t>:</w:t>
      </w:r>
      <w:r w:rsidRPr="005A4D5E">
        <w:rPr>
          <w:color w:val="000000"/>
        </w:rPr>
        <w:t xml:space="preserve">. </w:t>
      </w:r>
      <w:proofErr w:type="gramEnd"/>
    </w:p>
    <w:p w:rsidR="00670E60" w:rsidRPr="005A4D5E" w:rsidRDefault="00670E60" w:rsidP="00670E60">
      <w:pPr>
        <w:widowControl/>
        <w:ind w:firstLine="0"/>
        <w:contextualSpacing/>
        <w:jc w:val="left"/>
        <w:rPr>
          <w:b/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670E60" w:rsidRPr="005A4D5E" w:rsidRDefault="00670E60" w:rsidP="00670E60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670E60" w:rsidRPr="005A4D5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70E60" w:rsidRPr="005A4D5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70E60" w:rsidRPr="005A4D5E" w:rsidRDefault="00670E60" w:rsidP="00670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0E60" w:rsidRPr="005A4D5E" w:rsidRDefault="00670E60" w:rsidP="00670E60">
      <w:pPr>
        <w:widowControl/>
        <w:ind w:firstLine="0"/>
        <w:jc w:val="left"/>
        <w:rPr>
          <w:bCs/>
          <w:color w:val="000000"/>
        </w:rPr>
      </w:pPr>
    </w:p>
    <w:p w:rsidR="00670E60" w:rsidRPr="00C20388" w:rsidRDefault="00670E60" w:rsidP="00670E60">
      <w:pPr>
        <w:widowControl/>
        <w:ind w:firstLine="0"/>
        <w:rPr>
          <w:bCs/>
          <w:color w:val="000000"/>
        </w:rPr>
      </w:pPr>
      <w:r w:rsidRPr="00C20388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C20388">
        <w:rPr>
          <w:bCs/>
          <w:color w:val="000000"/>
        </w:rPr>
        <w:t>обучающийся</w:t>
      </w:r>
      <w:proofErr w:type="gramEnd"/>
      <w:r w:rsidRPr="00C20388">
        <w:rPr>
          <w:bCs/>
          <w:color w:val="000000"/>
        </w:rPr>
        <w:t xml:space="preserve"> должен: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уметь</w:t>
      </w:r>
      <w:r w:rsidRPr="00C20388">
        <w:rPr>
          <w:rFonts w:ascii="Times New Roman" w:hAnsi="Times New Roman" w:cs="Times New Roman"/>
          <w:sz w:val="24"/>
          <w:szCs w:val="24"/>
        </w:rPr>
        <w:t>: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 xml:space="preserve">следовать этическим правилам, нормам и принципам в профессиональной </w:t>
      </w:r>
      <w:r w:rsidRPr="00C20388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670E60" w:rsidRPr="00C20388" w:rsidRDefault="00670E60" w:rsidP="0067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670E60" w:rsidRPr="00C20388" w:rsidRDefault="00670E60" w:rsidP="00670E60">
      <w:pPr>
        <w:widowControl/>
        <w:ind w:firstLine="0"/>
        <w:rPr>
          <w:color w:val="000000"/>
        </w:rPr>
      </w:pPr>
      <w:r w:rsidRPr="00C20388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670E60" w:rsidRDefault="00670E60" w:rsidP="00670E60">
      <w:pPr>
        <w:widowControl/>
        <w:ind w:firstLine="0"/>
        <w:rPr>
          <w:b/>
          <w:bCs/>
          <w:color w:val="000000"/>
        </w:rPr>
      </w:pPr>
    </w:p>
    <w:p w:rsidR="00670E60" w:rsidRPr="00F77B58" w:rsidRDefault="00670E60" w:rsidP="00670E60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4.Количество часов на освоение программы профессионального модуля: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 </w:t>
      </w:r>
      <w:r>
        <w:rPr>
          <w:color w:val="000000"/>
        </w:rPr>
        <w:t>105</w:t>
      </w:r>
      <w:r w:rsidRPr="00F77B58">
        <w:rPr>
          <w:color w:val="000000"/>
        </w:rPr>
        <w:t xml:space="preserve"> час., в том числе: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82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70E60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15</w:t>
      </w:r>
      <w:r w:rsidRPr="00F77B58">
        <w:rPr>
          <w:color w:val="000000"/>
        </w:rPr>
        <w:t xml:space="preserve">  час.; 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часов.</w:t>
      </w:r>
    </w:p>
    <w:p w:rsidR="00670E60" w:rsidRDefault="00670E60" w:rsidP="00670E60">
      <w:pPr>
        <w:widowControl/>
        <w:ind w:firstLine="0"/>
        <w:jc w:val="center"/>
        <w:rPr>
          <w:color w:val="000000"/>
        </w:rPr>
      </w:pPr>
    </w:p>
    <w:p w:rsidR="00670E60" w:rsidRPr="0059263A" w:rsidRDefault="00670E60" w:rsidP="00670E60">
      <w:pPr>
        <w:ind w:firstLine="0"/>
        <w:rPr>
          <w:b/>
          <w:bCs/>
          <w:color w:val="000000"/>
        </w:rPr>
      </w:pPr>
      <w:r w:rsidRPr="0059263A">
        <w:rPr>
          <w:b/>
          <w:bCs/>
          <w:color w:val="000000"/>
        </w:rPr>
        <w:t xml:space="preserve">Количество часов на освоение программы учебной дисциплины при </w:t>
      </w:r>
      <w:r>
        <w:rPr>
          <w:b/>
          <w:bCs/>
          <w:color w:val="000000"/>
        </w:rPr>
        <w:t>за</w:t>
      </w:r>
      <w:r w:rsidRPr="0059263A">
        <w:rPr>
          <w:b/>
          <w:bCs/>
          <w:color w:val="000000"/>
        </w:rPr>
        <w:t>очной форме: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 xml:space="preserve"> 105 </w:t>
      </w:r>
      <w:r w:rsidRPr="00A573C7">
        <w:rPr>
          <w:color w:val="000000"/>
        </w:rPr>
        <w:t xml:space="preserve">час., в том числе: </w:t>
      </w:r>
    </w:p>
    <w:p w:rsidR="00670E60" w:rsidRPr="00A573C7" w:rsidRDefault="00670E60" w:rsidP="00670E6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22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A573C7">
        <w:rPr>
          <w:color w:val="000000"/>
        </w:rPr>
        <w:t xml:space="preserve"> </w:t>
      </w:r>
    </w:p>
    <w:p w:rsidR="00670E60" w:rsidRPr="00F77B58" w:rsidRDefault="00670E60" w:rsidP="00670E60">
      <w:pPr>
        <w:widowControl/>
        <w:ind w:firstLine="0"/>
        <w:jc w:val="left"/>
        <w:rPr>
          <w:rFonts w:eastAsia="Calibri"/>
          <w:b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обучающегося 83 </w:t>
      </w:r>
      <w:r w:rsidRPr="00A573C7">
        <w:rPr>
          <w:color w:val="000000"/>
        </w:rPr>
        <w:t>час</w:t>
      </w:r>
      <w:r>
        <w:rPr>
          <w:color w:val="000000"/>
        </w:rPr>
        <w:t>а</w:t>
      </w:r>
    </w:p>
    <w:p w:rsidR="00670E60" w:rsidRPr="00F77B58" w:rsidRDefault="00670E60" w:rsidP="00670E60">
      <w:pPr>
        <w:widowControl/>
        <w:ind w:firstLine="0"/>
        <w:rPr>
          <w:color w:val="000000"/>
        </w:rPr>
      </w:pPr>
    </w:p>
    <w:p w:rsidR="00670E60" w:rsidRDefault="00670E60" w:rsidP="00670E60">
      <w:pPr>
        <w:widowControl/>
        <w:ind w:left="-28" w:firstLine="426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670E60" w:rsidRDefault="00670E60" w:rsidP="00670E60">
      <w:pPr>
        <w:widowControl/>
        <w:ind w:left="-28"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МДК 02.01 </w:t>
      </w:r>
      <w:r w:rsidRPr="00E2340D">
        <w:rPr>
          <w:rFonts w:eastAsia="Calibri"/>
          <w:lang w:eastAsia="en-US"/>
        </w:rPr>
        <w:t>«</w:t>
      </w:r>
      <w:r w:rsidRPr="002005AD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Пенсионного фонда Российской Федерации (ПФР)»</w:t>
      </w:r>
    </w:p>
    <w:p w:rsidR="00670E60" w:rsidRDefault="00670E60" w:rsidP="00670E60">
      <w:pPr>
        <w:widowControl/>
        <w:ind w:left="-28" w:firstLine="426"/>
      </w:pPr>
    </w:p>
    <w:p w:rsidR="00670E60" w:rsidRPr="009905BA" w:rsidRDefault="00670E60" w:rsidP="00670E60">
      <w:pPr>
        <w:widowControl/>
        <w:ind w:firstLine="0"/>
        <w:contextualSpacing/>
        <w:jc w:val="left"/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экзамен.</w:t>
      </w:r>
    </w:p>
    <w:p w:rsidR="00132AFD" w:rsidRDefault="00132AFD"/>
    <w:sectPr w:rsidR="00132AFD" w:rsidSect="0013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1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6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7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1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3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8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D43A1"/>
    <w:multiLevelType w:val="hybridMultilevel"/>
    <w:tmpl w:val="98E2B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4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32"/>
  </w:num>
  <w:num w:numId="6">
    <w:abstractNumId w:val="6"/>
  </w:num>
  <w:num w:numId="7">
    <w:abstractNumId w:val="34"/>
  </w:num>
  <w:num w:numId="8">
    <w:abstractNumId w:val="39"/>
  </w:num>
  <w:num w:numId="9">
    <w:abstractNumId w:val="20"/>
  </w:num>
  <w:num w:numId="10">
    <w:abstractNumId w:val="30"/>
  </w:num>
  <w:num w:numId="11">
    <w:abstractNumId w:val="43"/>
  </w:num>
  <w:num w:numId="12">
    <w:abstractNumId w:val="33"/>
  </w:num>
  <w:num w:numId="13">
    <w:abstractNumId w:val="11"/>
  </w:num>
  <w:num w:numId="14">
    <w:abstractNumId w:val="19"/>
  </w:num>
  <w:num w:numId="15">
    <w:abstractNumId w:val="35"/>
  </w:num>
  <w:num w:numId="16">
    <w:abstractNumId w:val="24"/>
  </w:num>
  <w:num w:numId="17">
    <w:abstractNumId w:val="21"/>
  </w:num>
  <w:num w:numId="18">
    <w:abstractNumId w:val="44"/>
  </w:num>
  <w:num w:numId="19">
    <w:abstractNumId w:val="22"/>
  </w:num>
  <w:num w:numId="20">
    <w:abstractNumId w:val="47"/>
  </w:num>
  <w:num w:numId="21">
    <w:abstractNumId w:val="38"/>
  </w:num>
  <w:num w:numId="22">
    <w:abstractNumId w:val="16"/>
  </w:num>
  <w:num w:numId="23">
    <w:abstractNumId w:val="10"/>
  </w:num>
  <w:num w:numId="24">
    <w:abstractNumId w:val="40"/>
  </w:num>
  <w:num w:numId="25">
    <w:abstractNumId w:val="12"/>
  </w:num>
  <w:num w:numId="26">
    <w:abstractNumId w:val="37"/>
  </w:num>
  <w:num w:numId="27">
    <w:abstractNumId w:val="26"/>
  </w:num>
  <w:num w:numId="28">
    <w:abstractNumId w:val="25"/>
  </w:num>
  <w:num w:numId="29">
    <w:abstractNumId w:val="17"/>
  </w:num>
  <w:num w:numId="30">
    <w:abstractNumId w:val="2"/>
  </w:num>
  <w:num w:numId="31">
    <w:abstractNumId w:val="23"/>
  </w:num>
  <w:num w:numId="32">
    <w:abstractNumId w:val="5"/>
  </w:num>
  <w:num w:numId="33">
    <w:abstractNumId w:val="29"/>
  </w:num>
  <w:num w:numId="34">
    <w:abstractNumId w:val="13"/>
  </w:num>
  <w:num w:numId="35">
    <w:abstractNumId w:val="42"/>
  </w:num>
  <w:num w:numId="36">
    <w:abstractNumId w:val="8"/>
  </w:num>
  <w:num w:numId="37">
    <w:abstractNumId w:val="31"/>
  </w:num>
  <w:num w:numId="38">
    <w:abstractNumId w:val="41"/>
  </w:num>
  <w:num w:numId="39">
    <w:abstractNumId w:val="27"/>
  </w:num>
  <w:num w:numId="40">
    <w:abstractNumId w:val="9"/>
  </w:num>
  <w:num w:numId="41">
    <w:abstractNumId w:val="14"/>
  </w:num>
  <w:num w:numId="42">
    <w:abstractNumId w:val="15"/>
  </w:num>
  <w:num w:numId="43">
    <w:abstractNumId w:val="28"/>
  </w:num>
  <w:num w:numId="44">
    <w:abstractNumId w:val="46"/>
  </w:num>
  <w:num w:numId="45">
    <w:abstractNumId w:val="45"/>
  </w:num>
  <w:num w:numId="46">
    <w:abstractNumId w:val="3"/>
  </w:num>
  <w:num w:numId="47">
    <w:abstractNumId w:val="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60"/>
    <w:rsid w:val="00132AFD"/>
    <w:rsid w:val="00670E60"/>
    <w:rsid w:val="00B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E60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670E60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670E60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0E60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70E60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0E60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70E60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70E6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70E60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70E6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70E60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70E60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70E60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670E60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670E6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70E60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70E60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70E60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70E6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70E60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70E60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rsid w:val="0067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7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67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670E60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670E60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67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70E60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67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70E60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670E6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670E60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670E60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670E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670E60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670E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670E60"/>
    <w:pPr>
      <w:widowControl/>
      <w:ind w:firstLine="567"/>
    </w:pPr>
    <w:rPr>
      <w:sz w:val="28"/>
    </w:rPr>
  </w:style>
  <w:style w:type="paragraph" w:customStyle="1" w:styleId="13">
    <w:name w:val="Обычный1"/>
    <w:rsid w:val="00670E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670E60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70E60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70E60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70E60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70E60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70E60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70E6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70E6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70E6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70E60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670E60"/>
    <w:rPr>
      <w:b/>
      <w:bCs/>
    </w:rPr>
  </w:style>
  <w:style w:type="paragraph" w:customStyle="1" w:styleId="Style22">
    <w:name w:val="Style22"/>
    <w:basedOn w:val="a"/>
    <w:rsid w:val="00670E60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70E60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70E60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70E60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70E60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670E60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670E60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70E60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670E60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670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70E60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70E60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70E6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670E60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670E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7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670E60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70E60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70E60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70E60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670E60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70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670E60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70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670E60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670E6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670E60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7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70E60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70E60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70E60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670E60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70E60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670E60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670E60"/>
    <w:pPr>
      <w:ind w:left="480"/>
    </w:pPr>
  </w:style>
  <w:style w:type="character" w:styleId="af5">
    <w:name w:val="Hyperlink"/>
    <w:uiPriority w:val="99"/>
    <w:rsid w:val="00670E60"/>
    <w:rPr>
      <w:color w:val="0000FF"/>
      <w:u w:val="single"/>
    </w:rPr>
  </w:style>
  <w:style w:type="character" w:styleId="af6">
    <w:name w:val="page number"/>
    <w:rsid w:val="00670E60"/>
  </w:style>
  <w:style w:type="paragraph" w:styleId="41">
    <w:name w:val="toc 4"/>
    <w:basedOn w:val="a"/>
    <w:next w:val="a"/>
    <w:autoRedefine/>
    <w:rsid w:val="00670E60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670E60"/>
    <w:rPr>
      <w:sz w:val="16"/>
      <w:szCs w:val="16"/>
    </w:rPr>
  </w:style>
  <w:style w:type="paragraph" w:styleId="af8">
    <w:name w:val="annotation text"/>
    <w:basedOn w:val="a"/>
    <w:link w:val="af9"/>
    <w:rsid w:val="00670E6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70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70E60"/>
    <w:rPr>
      <w:b/>
      <w:bCs/>
    </w:rPr>
  </w:style>
  <w:style w:type="character" w:customStyle="1" w:styleId="afb">
    <w:name w:val="Тема примечания Знак"/>
    <w:basedOn w:val="af9"/>
    <w:link w:val="afa"/>
    <w:rsid w:val="00670E60"/>
    <w:rPr>
      <w:b/>
      <w:bCs/>
    </w:rPr>
  </w:style>
  <w:style w:type="paragraph" w:styleId="afc">
    <w:name w:val="Balloon Text"/>
    <w:basedOn w:val="a"/>
    <w:link w:val="afd"/>
    <w:rsid w:val="00670E60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670E60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670E6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670E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670E60"/>
    <w:pPr>
      <w:ind w:left="849" w:hanging="283"/>
    </w:pPr>
  </w:style>
  <w:style w:type="paragraph" w:styleId="42">
    <w:name w:val="List 4"/>
    <w:basedOn w:val="a"/>
    <w:rsid w:val="00670E60"/>
    <w:pPr>
      <w:ind w:left="1132" w:hanging="283"/>
    </w:pPr>
  </w:style>
  <w:style w:type="paragraph" w:styleId="2">
    <w:name w:val="List Bullet 2"/>
    <w:basedOn w:val="a"/>
    <w:rsid w:val="00670E60"/>
    <w:pPr>
      <w:numPr>
        <w:numId w:val="2"/>
      </w:numPr>
    </w:pPr>
  </w:style>
  <w:style w:type="paragraph" w:styleId="3">
    <w:name w:val="List Bullet 3"/>
    <w:basedOn w:val="a"/>
    <w:rsid w:val="00670E60"/>
    <w:pPr>
      <w:numPr>
        <w:numId w:val="3"/>
      </w:numPr>
    </w:pPr>
  </w:style>
  <w:style w:type="paragraph" w:styleId="aff0">
    <w:name w:val="caption"/>
    <w:basedOn w:val="a"/>
    <w:next w:val="a"/>
    <w:qFormat/>
    <w:rsid w:val="00670E60"/>
    <w:rPr>
      <w:b/>
      <w:bCs/>
      <w:sz w:val="20"/>
      <w:szCs w:val="20"/>
    </w:rPr>
  </w:style>
  <w:style w:type="paragraph" w:styleId="aff1">
    <w:name w:val="Normal Indent"/>
    <w:basedOn w:val="a"/>
    <w:rsid w:val="00670E60"/>
    <w:pPr>
      <w:ind w:left="708"/>
    </w:pPr>
  </w:style>
  <w:style w:type="paragraph" w:customStyle="1" w:styleId="aff2">
    <w:name w:val="Краткий обратный адрес"/>
    <w:basedOn w:val="a"/>
    <w:rsid w:val="00670E60"/>
  </w:style>
  <w:style w:type="paragraph" w:styleId="aff3">
    <w:name w:val="Body Text First Indent"/>
    <w:basedOn w:val="a5"/>
    <w:link w:val="aff4"/>
    <w:rsid w:val="00670E60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670E60"/>
  </w:style>
  <w:style w:type="paragraph" w:styleId="2b">
    <w:name w:val="Body Text First Indent 2"/>
    <w:basedOn w:val="a9"/>
    <w:link w:val="2c"/>
    <w:rsid w:val="00670E60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670E60"/>
    <w:rPr>
      <w:sz w:val="24"/>
      <w:szCs w:val="24"/>
    </w:rPr>
  </w:style>
  <w:style w:type="character" w:styleId="aff5">
    <w:name w:val="FollowedHyperlink"/>
    <w:uiPriority w:val="99"/>
    <w:unhideWhenUsed/>
    <w:rsid w:val="00670E60"/>
    <w:rPr>
      <w:color w:val="800080"/>
      <w:u w:val="single"/>
    </w:rPr>
  </w:style>
  <w:style w:type="paragraph" w:customStyle="1" w:styleId="aff6">
    <w:name w:val="список с точками"/>
    <w:basedOn w:val="a"/>
    <w:rsid w:val="00670E60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670E60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70E60"/>
    <w:rPr>
      <w:rFonts w:cs="Times New Roman"/>
    </w:rPr>
  </w:style>
  <w:style w:type="paragraph" w:customStyle="1" w:styleId="14">
    <w:name w:val="Знак Знак Знак1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670E60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670E60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670E60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670E60"/>
    <w:rPr>
      <w:vertAlign w:val="superscript"/>
    </w:rPr>
  </w:style>
  <w:style w:type="paragraph" w:styleId="HTML">
    <w:name w:val="HTML Preformatted"/>
    <w:basedOn w:val="a"/>
    <w:link w:val="HTML0"/>
    <w:rsid w:val="00670E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0E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670E60"/>
  </w:style>
  <w:style w:type="paragraph" w:customStyle="1" w:styleId="15">
    <w:name w:val="Знак1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670E6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670E60"/>
  </w:style>
  <w:style w:type="paragraph" w:customStyle="1" w:styleId="16">
    <w:name w:val="Абзац списка1"/>
    <w:basedOn w:val="a"/>
    <w:rsid w:val="00670E60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70E60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670E60"/>
  </w:style>
  <w:style w:type="paragraph" w:customStyle="1" w:styleId="western">
    <w:name w:val="western"/>
    <w:basedOn w:val="a"/>
    <w:rsid w:val="00670E60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xl66">
    <w:name w:val="xl66"/>
    <w:basedOn w:val="a"/>
    <w:rsid w:val="00670E60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7">
    <w:name w:val="xl67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"/>
    <w:rsid w:val="00670E60"/>
    <w:pPr>
      <w:widowControl/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9">
    <w:name w:val="xl69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670E60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670E60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670E60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7">
    <w:name w:val="xl77"/>
    <w:basedOn w:val="a"/>
    <w:rsid w:val="00670E60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8">
    <w:name w:val="xl78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hAnsi="Symbol"/>
    </w:rPr>
  </w:style>
  <w:style w:type="paragraph" w:customStyle="1" w:styleId="xl79">
    <w:name w:val="xl79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rsid w:val="00670E60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84">
    <w:name w:val="xl84"/>
    <w:basedOn w:val="a"/>
    <w:rsid w:val="00670E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rsid w:val="00670E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670E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670E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670E60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670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63B5AD335E009D8180966A6D740E7014F335648ADA60A8E52560Z8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21942</Words>
  <Characters>125076</Characters>
  <Application>Microsoft Office Word</Application>
  <DocSecurity>0</DocSecurity>
  <Lines>1042</Lines>
  <Paragraphs>293</Paragraphs>
  <ScaleCrop>false</ScaleCrop>
  <Company>RePack by SPecialiST</Company>
  <LinksUpToDate>false</LinksUpToDate>
  <CharactersWithSpaces>146725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2018-01-09T19:30:00Z</dcterms:created>
  <dcterms:modified xsi:type="dcterms:W3CDTF">2018-01-09T19:31:00Z</dcterms:modified>
</cp:coreProperties>
</file>