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9C" w:rsidRPr="001D36A3" w:rsidRDefault="00BF319C" w:rsidP="00E05C25">
      <w:pPr>
        <w:tabs>
          <w:tab w:val="left" w:pos="142"/>
        </w:tabs>
        <w:jc w:val="center"/>
      </w:pPr>
      <w:r w:rsidRPr="001D36A3">
        <w:t>МИНИСТЕРСТВО ОБРАЗОВАНИЯ И НАУКИ РОССИЙСКОЙ ФЕДЕРАЦИИ</w:t>
      </w:r>
    </w:p>
    <w:p w:rsidR="00BF319C" w:rsidRPr="001D36A3" w:rsidRDefault="00BF319C" w:rsidP="00E05C25">
      <w:pPr>
        <w:tabs>
          <w:tab w:val="left" w:pos="142"/>
        </w:tabs>
        <w:jc w:val="center"/>
      </w:pPr>
      <w:r w:rsidRPr="001D36A3">
        <w:t xml:space="preserve">Федеральное государственное автономное образовательное учреждение </w:t>
      </w:r>
    </w:p>
    <w:p w:rsidR="00BF319C" w:rsidRPr="001D36A3" w:rsidRDefault="00BF319C" w:rsidP="00E05C25">
      <w:pPr>
        <w:tabs>
          <w:tab w:val="left" w:pos="142"/>
        </w:tabs>
        <w:jc w:val="center"/>
      </w:pPr>
      <w:r w:rsidRPr="001D36A3">
        <w:t xml:space="preserve">высшего образования </w:t>
      </w:r>
    </w:p>
    <w:p w:rsidR="00BF319C" w:rsidRPr="001D36A3" w:rsidRDefault="00BF319C" w:rsidP="00E05C25">
      <w:pPr>
        <w:tabs>
          <w:tab w:val="left" w:pos="142"/>
        </w:tabs>
        <w:jc w:val="center"/>
      </w:pPr>
      <w:r w:rsidRPr="001D36A3">
        <w:t xml:space="preserve">«Национальный исследовательский </w:t>
      </w:r>
    </w:p>
    <w:p w:rsidR="00BF319C" w:rsidRPr="001D36A3" w:rsidRDefault="00BF319C" w:rsidP="00E05C25">
      <w:pPr>
        <w:tabs>
          <w:tab w:val="left" w:pos="142"/>
        </w:tabs>
        <w:jc w:val="center"/>
      </w:pPr>
      <w:r w:rsidRPr="001D36A3">
        <w:t>Нижегородский государственный университет им. Н.И. Лобачевского»</w:t>
      </w:r>
    </w:p>
    <w:p w:rsidR="00BF319C" w:rsidRPr="001D36A3" w:rsidRDefault="00BF319C" w:rsidP="00E05C25">
      <w:pPr>
        <w:tabs>
          <w:tab w:val="left" w:pos="142"/>
        </w:tabs>
        <w:jc w:val="center"/>
      </w:pPr>
      <w:r w:rsidRPr="001D36A3">
        <w:t>Институт экономики и предпринимательства</w:t>
      </w:r>
    </w:p>
    <w:p w:rsidR="00BF319C" w:rsidRPr="001D36A3" w:rsidRDefault="00BF319C" w:rsidP="00E05C25">
      <w:pPr>
        <w:tabs>
          <w:tab w:val="left" w:pos="142"/>
        </w:tabs>
        <w:jc w:val="center"/>
      </w:pPr>
    </w:p>
    <w:p w:rsidR="00BF319C" w:rsidRPr="001D36A3" w:rsidRDefault="00BF319C" w:rsidP="00E05C25">
      <w:pPr>
        <w:tabs>
          <w:tab w:val="left" w:pos="142"/>
        </w:tabs>
        <w:jc w:val="center"/>
      </w:pPr>
    </w:p>
    <w:p w:rsidR="00BF319C" w:rsidRPr="001D36A3" w:rsidRDefault="00BF319C" w:rsidP="00E05C25">
      <w:pPr>
        <w:tabs>
          <w:tab w:val="left" w:pos="142"/>
        </w:tabs>
        <w:jc w:val="right"/>
      </w:pPr>
    </w:p>
    <w:p w:rsidR="00BF319C" w:rsidRPr="001D36A3" w:rsidRDefault="00BF319C" w:rsidP="00E05C25">
      <w:pPr>
        <w:tabs>
          <w:tab w:val="left" w:pos="142"/>
        </w:tabs>
        <w:jc w:val="right"/>
      </w:pPr>
    </w:p>
    <w:p w:rsidR="00966A29" w:rsidRPr="001D36A3" w:rsidRDefault="00966A29" w:rsidP="00966A29">
      <w:pPr>
        <w:tabs>
          <w:tab w:val="left" w:pos="142"/>
        </w:tabs>
        <w:jc w:val="right"/>
        <w:rPr>
          <w:b/>
        </w:rPr>
      </w:pPr>
      <w:r w:rsidRPr="001D36A3">
        <w:rPr>
          <w:b/>
        </w:rPr>
        <w:t>Утверждаю</w:t>
      </w:r>
    </w:p>
    <w:p w:rsidR="00966A29" w:rsidRPr="001D36A3" w:rsidRDefault="00966A29" w:rsidP="00966A29">
      <w:pPr>
        <w:tabs>
          <w:tab w:val="left" w:pos="142"/>
        </w:tabs>
      </w:pPr>
    </w:p>
    <w:p w:rsidR="00966A29" w:rsidRPr="001D36A3" w:rsidRDefault="00966A29" w:rsidP="00966A29">
      <w:pPr>
        <w:tabs>
          <w:tab w:val="left" w:pos="142"/>
        </w:tabs>
        <w:spacing w:line="276" w:lineRule="auto"/>
        <w:jc w:val="right"/>
      </w:pPr>
      <w:r w:rsidRPr="001D36A3">
        <w:t xml:space="preserve">Директор института экономики </w:t>
      </w:r>
    </w:p>
    <w:p w:rsidR="00966A29" w:rsidRPr="001D36A3" w:rsidRDefault="00966A29" w:rsidP="00966A29">
      <w:pPr>
        <w:tabs>
          <w:tab w:val="left" w:pos="142"/>
        </w:tabs>
        <w:spacing w:line="276" w:lineRule="auto"/>
        <w:jc w:val="right"/>
      </w:pPr>
      <w:r w:rsidRPr="001D36A3">
        <w:t>и предпринимательства</w:t>
      </w:r>
    </w:p>
    <w:p w:rsidR="00966A29" w:rsidRPr="001D36A3" w:rsidRDefault="00966A29" w:rsidP="00966A29">
      <w:pPr>
        <w:jc w:val="right"/>
      </w:pPr>
      <w:r w:rsidRPr="001D36A3">
        <w:t>______________ А.О. Грудзинский</w:t>
      </w:r>
    </w:p>
    <w:p w:rsidR="00966A29" w:rsidRPr="001D36A3" w:rsidRDefault="00966A29" w:rsidP="00966A29">
      <w:pPr>
        <w:tabs>
          <w:tab w:val="left" w:pos="142"/>
        </w:tabs>
        <w:spacing w:line="276" w:lineRule="auto"/>
        <w:jc w:val="center"/>
      </w:pPr>
      <w:r w:rsidRPr="001D36A3">
        <w:rPr>
          <w:vertAlign w:val="superscript"/>
        </w:rPr>
        <w:tab/>
      </w:r>
      <w:r w:rsidRPr="001D36A3">
        <w:rPr>
          <w:vertAlign w:val="superscript"/>
        </w:rPr>
        <w:tab/>
      </w:r>
      <w:r w:rsidRPr="001D36A3">
        <w:rPr>
          <w:vertAlign w:val="superscript"/>
        </w:rPr>
        <w:tab/>
      </w:r>
      <w:r w:rsidRPr="001D36A3">
        <w:rPr>
          <w:vertAlign w:val="superscript"/>
        </w:rPr>
        <w:tab/>
      </w:r>
      <w:r w:rsidRPr="001D36A3">
        <w:rPr>
          <w:vertAlign w:val="superscript"/>
        </w:rPr>
        <w:tab/>
      </w:r>
      <w:r w:rsidRPr="001D36A3">
        <w:rPr>
          <w:vertAlign w:val="superscript"/>
        </w:rPr>
        <w:tab/>
        <w:t>(подпись)</w:t>
      </w:r>
    </w:p>
    <w:p w:rsidR="00966A29" w:rsidRPr="001D36A3" w:rsidRDefault="00966A29" w:rsidP="00966A29">
      <w:pPr>
        <w:tabs>
          <w:tab w:val="left" w:pos="142"/>
        </w:tabs>
        <w:spacing w:line="276" w:lineRule="auto"/>
        <w:jc w:val="right"/>
      </w:pPr>
      <w:r w:rsidRPr="001D36A3">
        <w:t>"_____"__________________201</w:t>
      </w:r>
      <w:r w:rsidR="007D7452">
        <w:t>7</w:t>
      </w:r>
      <w:r w:rsidRPr="001D36A3">
        <w:t xml:space="preserve">  г.</w:t>
      </w:r>
    </w:p>
    <w:p w:rsidR="00966A29" w:rsidRPr="001D36A3" w:rsidRDefault="00966A29" w:rsidP="00966A29">
      <w:pPr>
        <w:tabs>
          <w:tab w:val="left" w:pos="142"/>
          <w:tab w:val="left" w:pos="5670"/>
        </w:tabs>
      </w:pPr>
    </w:p>
    <w:p w:rsidR="00966A29" w:rsidRPr="001D36A3" w:rsidRDefault="00966A29" w:rsidP="00966A29">
      <w:pPr>
        <w:tabs>
          <w:tab w:val="left" w:pos="142"/>
          <w:tab w:val="left" w:pos="5670"/>
        </w:tabs>
      </w:pPr>
    </w:p>
    <w:p w:rsidR="00966A29" w:rsidRPr="001D36A3" w:rsidRDefault="00966A29" w:rsidP="00966A29">
      <w:pPr>
        <w:tabs>
          <w:tab w:val="left" w:pos="142"/>
        </w:tabs>
        <w:jc w:val="center"/>
        <w:rPr>
          <w:b/>
        </w:rPr>
      </w:pPr>
      <w:r w:rsidRPr="001D36A3">
        <w:rPr>
          <w:b/>
        </w:rPr>
        <w:t>Рабо</w:t>
      </w:r>
      <w:r w:rsidR="007E5A3D" w:rsidRPr="001D36A3">
        <w:rPr>
          <w:b/>
        </w:rPr>
        <w:t xml:space="preserve">чая программа дисциплины </w:t>
      </w:r>
    </w:p>
    <w:p w:rsidR="00966A29" w:rsidRPr="001D36A3" w:rsidRDefault="00966A29" w:rsidP="00966A29">
      <w:pPr>
        <w:tabs>
          <w:tab w:val="left" w:pos="142"/>
        </w:tabs>
        <w:spacing w:line="216" w:lineRule="auto"/>
        <w:jc w:val="center"/>
        <w:rPr>
          <w:b/>
          <w:u w:val="single"/>
        </w:rPr>
      </w:pPr>
    </w:p>
    <w:p w:rsidR="00966A29" w:rsidRPr="001D36A3" w:rsidRDefault="00966A29" w:rsidP="00966A29">
      <w:pPr>
        <w:tabs>
          <w:tab w:val="left" w:pos="142"/>
        </w:tabs>
        <w:spacing w:line="216" w:lineRule="auto"/>
        <w:jc w:val="center"/>
        <w:rPr>
          <w:u w:val="single"/>
        </w:rPr>
      </w:pPr>
      <w:r w:rsidRPr="001D36A3">
        <w:rPr>
          <w:u w:val="single"/>
        </w:rPr>
        <w:t>Основы экономики</w:t>
      </w:r>
    </w:p>
    <w:p w:rsidR="00966A29" w:rsidRPr="001D36A3" w:rsidRDefault="00966A29" w:rsidP="00966A29">
      <w:pPr>
        <w:tabs>
          <w:tab w:val="left" w:pos="142"/>
        </w:tabs>
        <w:jc w:val="center"/>
      </w:pPr>
    </w:p>
    <w:p w:rsidR="00966A29" w:rsidRPr="001D36A3" w:rsidRDefault="00966A29" w:rsidP="00966A29">
      <w:pPr>
        <w:tabs>
          <w:tab w:val="left" w:pos="142"/>
        </w:tabs>
        <w:jc w:val="center"/>
      </w:pPr>
    </w:p>
    <w:p w:rsidR="00966A29" w:rsidRPr="001D36A3" w:rsidRDefault="00966A29" w:rsidP="00966A29">
      <w:pPr>
        <w:tabs>
          <w:tab w:val="left" w:pos="142"/>
        </w:tabs>
        <w:jc w:val="center"/>
      </w:pPr>
    </w:p>
    <w:p w:rsidR="00966A29" w:rsidRPr="001D36A3" w:rsidRDefault="00966A29" w:rsidP="00966A29">
      <w:pPr>
        <w:tabs>
          <w:tab w:val="left" w:pos="142"/>
        </w:tabs>
        <w:jc w:val="center"/>
        <w:rPr>
          <w:b/>
        </w:rPr>
      </w:pPr>
      <w:r w:rsidRPr="001D36A3">
        <w:rPr>
          <w:b/>
        </w:rPr>
        <w:t>Специальность среднего профессионального образования</w:t>
      </w:r>
    </w:p>
    <w:p w:rsidR="00966A29" w:rsidRPr="001D36A3" w:rsidRDefault="00966A29" w:rsidP="00966A29">
      <w:pPr>
        <w:tabs>
          <w:tab w:val="left" w:pos="142"/>
        </w:tabs>
        <w:jc w:val="center"/>
        <w:rPr>
          <w:b/>
        </w:rPr>
      </w:pPr>
    </w:p>
    <w:p w:rsidR="00966A29" w:rsidRPr="001D36A3" w:rsidRDefault="00966A29" w:rsidP="00966A29">
      <w:pPr>
        <w:tabs>
          <w:tab w:val="left" w:pos="142"/>
        </w:tabs>
        <w:spacing w:line="216" w:lineRule="auto"/>
        <w:jc w:val="center"/>
      </w:pPr>
      <w:r w:rsidRPr="001D36A3">
        <w:rPr>
          <w:rFonts w:eastAsia="Calibri"/>
          <w:u w:val="single"/>
        </w:rPr>
        <w:t>40.02.01 Право и организация социального обеспечения</w:t>
      </w:r>
      <w:r w:rsidRPr="001D36A3">
        <w:t xml:space="preserve"> </w:t>
      </w:r>
    </w:p>
    <w:p w:rsidR="00966A29" w:rsidRPr="001D36A3" w:rsidRDefault="00966A29" w:rsidP="00966A29">
      <w:pPr>
        <w:tabs>
          <w:tab w:val="left" w:pos="142"/>
        </w:tabs>
        <w:jc w:val="center"/>
      </w:pPr>
    </w:p>
    <w:p w:rsidR="00966A29" w:rsidRPr="001D36A3" w:rsidRDefault="00966A29" w:rsidP="00966A29">
      <w:pPr>
        <w:tabs>
          <w:tab w:val="left" w:pos="142"/>
        </w:tabs>
        <w:jc w:val="center"/>
      </w:pPr>
    </w:p>
    <w:p w:rsidR="00966A29" w:rsidRPr="001D36A3" w:rsidRDefault="00966A29" w:rsidP="00966A29">
      <w:pPr>
        <w:tabs>
          <w:tab w:val="left" w:pos="142"/>
        </w:tabs>
        <w:jc w:val="center"/>
      </w:pPr>
    </w:p>
    <w:p w:rsidR="00966A29" w:rsidRPr="001D36A3" w:rsidRDefault="00966A29" w:rsidP="00966A29">
      <w:pPr>
        <w:tabs>
          <w:tab w:val="left" w:pos="142"/>
        </w:tabs>
        <w:jc w:val="center"/>
        <w:rPr>
          <w:b/>
        </w:rPr>
      </w:pPr>
      <w:r w:rsidRPr="001D36A3">
        <w:rPr>
          <w:b/>
        </w:rPr>
        <w:t>Квалификация выпускника</w:t>
      </w:r>
    </w:p>
    <w:p w:rsidR="00966A29" w:rsidRPr="001D36A3" w:rsidRDefault="00966A29" w:rsidP="00966A29">
      <w:pPr>
        <w:tabs>
          <w:tab w:val="left" w:pos="142"/>
        </w:tabs>
        <w:jc w:val="center"/>
        <w:rPr>
          <w:b/>
        </w:rPr>
      </w:pPr>
    </w:p>
    <w:p w:rsidR="00966A29" w:rsidRPr="001D36A3" w:rsidRDefault="00966A29" w:rsidP="00966A29">
      <w:pPr>
        <w:tabs>
          <w:tab w:val="left" w:pos="142"/>
        </w:tabs>
        <w:spacing w:line="216" w:lineRule="auto"/>
        <w:jc w:val="center"/>
      </w:pPr>
      <w:r w:rsidRPr="001D36A3">
        <w:t>Юрист</w:t>
      </w:r>
    </w:p>
    <w:p w:rsidR="00966A29" w:rsidRPr="001D36A3" w:rsidRDefault="00966A29" w:rsidP="00966A29">
      <w:pPr>
        <w:tabs>
          <w:tab w:val="left" w:pos="142"/>
        </w:tabs>
        <w:spacing w:line="216" w:lineRule="auto"/>
        <w:jc w:val="center"/>
      </w:pPr>
      <w:r w:rsidRPr="001D36A3">
        <w:t>_______________________________</w:t>
      </w:r>
    </w:p>
    <w:p w:rsidR="00966A29" w:rsidRPr="001D36A3" w:rsidRDefault="00966A29" w:rsidP="00966A29">
      <w:pPr>
        <w:tabs>
          <w:tab w:val="left" w:pos="142"/>
        </w:tabs>
      </w:pPr>
    </w:p>
    <w:p w:rsidR="00966A29" w:rsidRPr="001D36A3" w:rsidRDefault="00966A29" w:rsidP="00966A29">
      <w:pPr>
        <w:tabs>
          <w:tab w:val="left" w:pos="142"/>
        </w:tabs>
        <w:spacing w:line="216" w:lineRule="auto"/>
        <w:jc w:val="center"/>
      </w:pPr>
    </w:p>
    <w:p w:rsidR="00966A29" w:rsidRPr="001D36A3" w:rsidRDefault="00966A29" w:rsidP="00966A29">
      <w:pPr>
        <w:tabs>
          <w:tab w:val="left" w:pos="142"/>
        </w:tabs>
      </w:pPr>
    </w:p>
    <w:p w:rsidR="00966A29" w:rsidRPr="001D36A3" w:rsidRDefault="00966A29" w:rsidP="00966A29">
      <w:pPr>
        <w:jc w:val="center"/>
        <w:rPr>
          <w:b/>
          <w:bCs/>
        </w:rPr>
      </w:pPr>
      <w:r w:rsidRPr="001D36A3">
        <w:rPr>
          <w:b/>
          <w:bCs/>
        </w:rPr>
        <w:t>Форма обучения</w:t>
      </w:r>
    </w:p>
    <w:p w:rsidR="00966A29" w:rsidRPr="001D36A3" w:rsidRDefault="00E81816" w:rsidP="00966A29">
      <w:pPr>
        <w:jc w:val="center"/>
        <w:rPr>
          <w:b/>
          <w:bCs/>
        </w:rPr>
      </w:pPr>
      <w:r>
        <w:rPr>
          <w:b/>
          <w:bCs/>
        </w:rPr>
        <w:t>зао</w:t>
      </w:r>
      <w:r w:rsidR="00966A29" w:rsidRPr="001D36A3">
        <w:rPr>
          <w:b/>
          <w:bCs/>
        </w:rPr>
        <w:t>чная</w:t>
      </w:r>
    </w:p>
    <w:p w:rsidR="00966A29" w:rsidRPr="001D36A3" w:rsidRDefault="00966A29" w:rsidP="00966A29">
      <w:pPr>
        <w:tabs>
          <w:tab w:val="left" w:pos="142"/>
        </w:tabs>
        <w:spacing w:line="216" w:lineRule="auto"/>
        <w:jc w:val="center"/>
      </w:pPr>
      <w:r w:rsidRPr="001D36A3">
        <w:t>______________________________________________________________</w:t>
      </w:r>
    </w:p>
    <w:p w:rsidR="00966A29" w:rsidRPr="001D36A3" w:rsidRDefault="00966A29" w:rsidP="00966A29">
      <w:pPr>
        <w:tabs>
          <w:tab w:val="left" w:pos="142"/>
        </w:tabs>
      </w:pPr>
    </w:p>
    <w:p w:rsidR="00966A29" w:rsidRPr="001D36A3" w:rsidRDefault="00966A29" w:rsidP="00966A29">
      <w:pPr>
        <w:tabs>
          <w:tab w:val="left" w:pos="142"/>
        </w:tabs>
        <w:jc w:val="center"/>
      </w:pPr>
      <w:r w:rsidRPr="001D36A3">
        <w:t>Нижний Новгород</w:t>
      </w:r>
    </w:p>
    <w:p w:rsidR="00966A29" w:rsidRDefault="00E81816" w:rsidP="00966A29">
      <w:pPr>
        <w:tabs>
          <w:tab w:val="left" w:pos="142"/>
        </w:tabs>
        <w:jc w:val="center"/>
      </w:pPr>
      <w:r>
        <w:t>2017</w:t>
      </w:r>
    </w:p>
    <w:p w:rsidR="00E81816" w:rsidRDefault="00E81816" w:rsidP="00966A29">
      <w:pPr>
        <w:tabs>
          <w:tab w:val="left" w:pos="142"/>
        </w:tabs>
        <w:jc w:val="center"/>
      </w:pPr>
    </w:p>
    <w:p w:rsidR="00E81816" w:rsidRDefault="00E81816" w:rsidP="00966A29">
      <w:pPr>
        <w:tabs>
          <w:tab w:val="left" w:pos="142"/>
        </w:tabs>
        <w:jc w:val="center"/>
      </w:pPr>
    </w:p>
    <w:p w:rsidR="00E81816" w:rsidRDefault="00E81816" w:rsidP="00966A29">
      <w:pPr>
        <w:tabs>
          <w:tab w:val="left" w:pos="142"/>
        </w:tabs>
        <w:jc w:val="center"/>
      </w:pPr>
    </w:p>
    <w:p w:rsidR="00E81816" w:rsidRPr="001D36A3" w:rsidRDefault="00E81816" w:rsidP="00966A29">
      <w:pPr>
        <w:tabs>
          <w:tab w:val="left" w:pos="142"/>
        </w:tabs>
        <w:jc w:val="center"/>
      </w:pPr>
    </w:p>
    <w:p w:rsidR="00966A29" w:rsidRDefault="00966A29" w:rsidP="00CD1683">
      <w:pPr>
        <w:tabs>
          <w:tab w:val="left" w:pos="142"/>
        </w:tabs>
        <w:spacing w:line="276" w:lineRule="auto"/>
        <w:jc w:val="right"/>
      </w:pPr>
    </w:p>
    <w:p w:rsidR="0019196F" w:rsidRDefault="0019196F" w:rsidP="00CD1683">
      <w:pPr>
        <w:tabs>
          <w:tab w:val="left" w:pos="142"/>
        </w:tabs>
        <w:spacing w:line="276" w:lineRule="auto"/>
        <w:jc w:val="right"/>
      </w:pPr>
    </w:p>
    <w:p w:rsidR="0019196F" w:rsidRDefault="0019196F" w:rsidP="00CD1683">
      <w:pPr>
        <w:tabs>
          <w:tab w:val="left" w:pos="142"/>
        </w:tabs>
        <w:spacing w:line="276" w:lineRule="auto"/>
        <w:jc w:val="right"/>
      </w:pPr>
    </w:p>
    <w:p w:rsidR="0019196F" w:rsidRPr="001D36A3" w:rsidRDefault="0019196F" w:rsidP="00CD1683">
      <w:pPr>
        <w:tabs>
          <w:tab w:val="left" w:pos="142"/>
        </w:tabs>
        <w:spacing w:line="276" w:lineRule="auto"/>
        <w:jc w:val="right"/>
      </w:pPr>
      <w:bookmarkStart w:id="0" w:name="_GoBack"/>
      <w:bookmarkEnd w:id="0"/>
    </w:p>
    <w:p w:rsidR="00BF319C" w:rsidRPr="001D36A3" w:rsidRDefault="00BF319C" w:rsidP="00E05C25">
      <w:pPr>
        <w:tabs>
          <w:tab w:val="left" w:pos="142"/>
        </w:tabs>
        <w:jc w:val="center"/>
        <w:rPr>
          <w:strike/>
          <w:color w:val="FF0000"/>
        </w:rPr>
      </w:pPr>
    </w:p>
    <w:p w:rsidR="00BF319C" w:rsidRPr="001D36A3" w:rsidRDefault="00BF319C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1D36A3">
        <w:rPr>
          <w:bCs/>
        </w:rPr>
        <w:t>Рабочая п</w:t>
      </w:r>
      <w:r w:rsidRPr="001D36A3">
        <w:t>рограмма учебной дисциплины</w:t>
      </w:r>
      <w:r w:rsidRPr="001D36A3">
        <w:rPr>
          <w:caps/>
        </w:rPr>
        <w:t xml:space="preserve"> </w:t>
      </w:r>
      <w:r w:rsidRPr="001D36A3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Pr="001D36A3">
        <w:rPr>
          <w:u w:val="single"/>
        </w:rPr>
        <w:t>40.02.01 – Право и организация социального обеспечения</w:t>
      </w:r>
    </w:p>
    <w:p w:rsidR="00BF319C" w:rsidRPr="001D36A3" w:rsidRDefault="00BF319C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BF319C" w:rsidRPr="001D36A3" w:rsidRDefault="00BF319C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D36A3">
        <w:t>Автор:</w:t>
      </w:r>
    </w:p>
    <w:p w:rsidR="00BF319C" w:rsidRPr="001D36A3" w:rsidRDefault="00BF319C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F319C" w:rsidRPr="001D36A3" w:rsidRDefault="00BF319C" w:rsidP="00C92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D36A3">
        <w:t>доцент кафедры экономической теории</w:t>
      </w:r>
    </w:p>
    <w:p w:rsidR="00BF319C" w:rsidRPr="001D36A3" w:rsidRDefault="00BF319C" w:rsidP="00C92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D36A3">
        <w:t>и методологии, к.э.н.</w:t>
      </w:r>
      <w:r w:rsidRPr="001D36A3">
        <w:tab/>
      </w:r>
      <w:r w:rsidRPr="001D36A3">
        <w:tab/>
      </w:r>
      <w:r w:rsidRPr="001D36A3">
        <w:tab/>
      </w:r>
      <w:r w:rsidRPr="001D36A3">
        <w:tab/>
        <w:t>________________ Лядова Е.В.</w:t>
      </w:r>
    </w:p>
    <w:p w:rsidR="00BF319C" w:rsidRPr="001D36A3" w:rsidRDefault="00BF319C" w:rsidP="000A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1D36A3">
        <w:rPr>
          <w:i/>
        </w:rPr>
        <w:tab/>
      </w:r>
      <w:r w:rsidRPr="001D36A3">
        <w:rPr>
          <w:i/>
        </w:rPr>
        <w:tab/>
      </w:r>
      <w:r w:rsidRPr="001D36A3">
        <w:rPr>
          <w:i/>
        </w:rPr>
        <w:tab/>
      </w:r>
      <w:r w:rsidRPr="001D36A3">
        <w:rPr>
          <w:i/>
        </w:rPr>
        <w:tab/>
      </w:r>
      <w:r w:rsidRPr="001D36A3">
        <w:rPr>
          <w:i/>
        </w:rPr>
        <w:tab/>
        <w:t>(подпись)</w:t>
      </w:r>
    </w:p>
    <w:p w:rsidR="00BF319C" w:rsidRPr="001D36A3" w:rsidRDefault="00BF319C" w:rsidP="00C928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BF319C" w:rsidRPr="001D36A3" w:rsidRDefault="00BF319C" w:rsidP="00D82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BF319C" w:rsidRPr="001D36A3" w:rsidRDefault="00BF319C" w:rsidP="000A29CA">
      <w:r w:rsidRPr="001D36A3">
        <w:t xml:space="preserve">Программа рассмотрена и одобрена на заседании кафедры </w:t>
      </w:r>
    </w:p>
    <w:p w:rsidR="00BF319C" w:rsidRPr="001D36A3" w:rsidRDefault="00144E62" w:rsidP="000A29CA">
      <w:pPr>
        <w:spacing w:line="360" w:lineRule="auto"/>
        <w:jc w:val="both"/>
        <w:rPr>
          <w:color w:val="000000"/>
        </w:rPr>
      </w:pPr>
      <w:r w:rsidRPr="001D36A3">
        <w:rPr>
          <w:color w:val="000000"/>
        </w:rPr>
        <w:t>Протокол № 10 от 28.06.17</w:t>
      </w:r>
    </w:p>
    <w:p w:rsidR="00144E62" w:rsidRPr="001D36A3" w:rsidRDefault="00144E62" w:rsidP="000A29CA">
      <w:pPr>
        <w:spacing w:line="360" w:lineRule="auto"/>
        <w:jc w:val="both"/>
      </w:pPr>
    </w:p>
    <w:p w:rsidR="00BF319C" w:rsidRPr="001D36A3" w:rsidRDefault="00BF319C" w:rsidP="000A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D36A3">
        <w:t>Зав. кафедрой экономической теории</w:t>
      </w:r>
    </w:p>
    <w:p w:rsidR="00BF319C" w:rsidRPr="001D36A3" w:rsidRDefault="00BF319C" w:rsidP="000A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D36A3">
        <w:t>и методологии, д.э.н.</w:t>
      </w:r>
      <w:r w:rsidRPr="001D36A3">
        <w:tab/>
      </w:r>
      <w:r w:rsidRPr="001D36A3">
        <w:tab/>
      </w:r>
      <w:r w:rsidRPr="001D36A3">
        <w:tab/>
      </w:r>
      <w:r w:rsidRPr="001D36A3">
        <w:tab/>
      </w:r>
      <w:r w:rsidRPr="001D36A3">
        <w:tab/>
        <w:t>______________ Золотов А.В.</w:t>
      </w:r>
    </w:p>
    <w:p w:rsidR="00BF319C" w:rsidRPr="001D36A3" w:rsidRDefault="00BF319C" w:rsidP="000A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1D36A3">
        <w:rPr>
          <w:i/>
        </w:rPr>
        <w:tab/>
      </w:r>
      <w:r w:rsidRPr="001D36A3">
        <w:rPr>
          <w:i/>
        </w:rPr>
        <w:tab/>
      </w:r>
      <w:r w:rsidRPr="001D36A3">
        <w:rPr>
          <w:i/>
        </w:rPr>
        <w:tab/>
      </w:r>
      <w:r w:rsidRPr="001D36A3">
        <w:rPr>
          <w:i/>
        </w:rPr>
        <w:tab/>
      </w:r>
      <w:r w:rsidRPr="001D36A3">
        <w:rPr>
          <w:i/>
        </w:rPr>
        <w:tab/>
        <w:t>(подпись)</w:t>
      </w:r>
    </w:p>
    <w:p w:rsidR="00BF319C" w:rsidRPr="001D36A3" w:rsidRDefault="00BF319C" w:rsidP="000A29CA">
      <w:pPr>
        <w:spacing w:line="360" w:lineRule="auto"/>
        <w:jc w:val="both"/>
      </w:pPr>
    </w:p>
    <w:p w:rsidR="00BF319C" w:rsidRPr="001D36A3" w:rsidRDefault="00BF319C" w:rsidP="000A29CA">
      <w:pPr>
        <w:spacing w:line="360" w:lineRule="auto"/>
        <w:jc w:val="both"/>
      </w:pPr>
    </w:p>
    <w:p w:rsidR="00BF319C" w:rsidRPr="001D36A3" w:rsidRDefault="00BF319C" w:rsidP="00D82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BF319C" w:rsidRPr="001D36A3" w:rsidRDefault="00BF319C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D36A3">
        <w:rPr>
          <w:bCs/>
          <w:i/>
        </w:rPr>
        <w:br w:type="page"/>
      </w:r>
      <w:r w:rsidRPr="001D36A3">
        <w:rPr>
          <w:b/>
        </w:rPr>
        <w:lastRenderedPageBreak/>
        <w:t>СОДЕРЖАНИЕ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319C" w:rsidRPr="001D36A3">
        <w:tc>
          <w:tcPr>
            <w:tcW w:w="7668" w:type="dxa"/>
          </w:tcPr>
          <w:p w:rsidR="00BF319C" w:rsidRPr="001D36A3" w:rsidRDefault="00BF319C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F319C" w:rsidRPr="001D36A3" w:rsidRDefault="00BF319C" w:rsidP="00024CD6">
            <w:pPr>
              <w:jc w:val="center"/>
            </w:pPr>
            <w:r w:rsidRPr="001D36A3">
              <w:t xml:space="preserve">  стр.</w:t>
            </w:r>
          </w:p>
        </w:tc>
      </w:tr>
      <w:tr w:rsidR="00BF319C" w:rsidRPr="001D36A3">
        <w:tc>
          <w:tcPr>
            <w:tcW w:w="7668" w:type="dxa"/>
          </w:tcPr>
          <w:p w:rsidR="00BF319C" w:rsidRPr="001D36A3" w:rsidRDefault="00BF319C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F319C" w:rsidRPr="001D36A3" w:rsidRDefault="00BF319C" w:rsidP="00D82AF7">
            <w:pPr>
              <w:jc w:val="center"/>
            </w:pPr>
          </w:p>
        </w:tc>
      </w:tr>
      <w:tr w:rsidR="00BF319C" w:rsidRPr="001D36A3">
        <w:tc>
          <w:tcPr>
            <w:tcW w:w="7668" w:type="dxa"/>
          </w:tcPr>
          <w:p w:rsidR="00BF319C" w:rsidRPr="001D36A3" w:rsidRDefault="00BF319C" w:rsidP="00D82AF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</w:rPr>
            </w:pPr>
            <w:r w:rsidRPr="001D36A3">
              <w:rPr>
                <w:b/>
                <w:caps/>
              </w:rPr>
              <w:t>ПАСПОРТ ПРОГРАММЫ УЧЕБНОЙ ДИСЦИПЛИНЫ</w:t>
            </w:r>
          </w:p>
          <w:p w:rsidR="00BF319C" w:rsidRPr="001D36A3" w:rsidRDefault="00BF319C" w:rsidP="00D82AF7"/>
        </w:tc>
        <w:tc>
          <w:tcPr>
            <w:tcW w:w="1903" w:type="dxa"/>
          </w:tcPr>
          <w:p w:rsidR="00BF319C" w:rsidRPr="001D36A3" w:rsidRDefault="00BF319C" w:rsidP="00024CD6">
            <w:pPr>
              <w:jc w:val="center"/>
            </w:pPr>
            <w:r w:rsidRPr="001D36A3">
              <w:t>4</w:t>
            </w:r>
          </w:p>
        </w:tc>
      </w:tr>
      <w:tr w:rsidR="00BF319C" w:rsidRPr="001D36A3">
        <w:tc>
          <w:tcPr>
            <w:tcW w:w="7668" w:type="dxa"/>
          </w:tcPr>
          <w:p w:rsidR="00BF319C" w:rsidRPr="001D36A3" w:rsidRDefault="00BF319C" w:rsidP="00D82AF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</w:rPr>
            </w:pPr>
            <w:r w:rsidRPr="001D36A3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BF319C" w:rsidRPr="001D36A3" w:rsidRDefault="00BF319C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F319C" w:rsidRPr="001D36A3" w:rsidRDefault="00BF319C" w:rsidP="00D82AF7">
            <w:pPr>
              <w:jc w:val="center"/>
            </w:pPr>
            <w:r w:rsidRPr="001D36A3">
              <w:t>5</w:t>
            </w:r>
          </w:p>
        </w:tc>
      </w:tr>
      <w:tr w:rsidR="00BF319C" w:rsidRPr="001D36A3">
        <w:trPr>
          <w:trHeight w:val="670"/>
        </w:trPr>
        <w:tc>
          <w:tcPr>
            <w:tcW w:w="7668" w:type="dxa"/>
          </w:tcPr>
          <w:p w:rsidR="00BF319C" w:rsidRPr="001D36A3" w:rsidRDefault="00BF319C" w:rsidP="00D82AF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</w:rPr>
            </w:pPr>
            <w:r w:rsidRPr="001D36A3">
              <w:rPr>
                <w:b/>
                <w:caps/>
              </w:rPr>
              <w:t>условия реализации  учебной дисциплины</w:t>
            </w:r>
          </w:p>
          <w:p w:rsidR="00BF319C" w:rsidRPr="001D36A3" w:rsidRDefault="00BF319C" w:rsidP="00D82AF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F319C" w:rsidRPr="001D36A3" w:rsidRDefault="00BF319C" w:rsidP="00D82AF7">
            <w:pPr>
              <w:jc w:val="center"/>
            </w:pPr>
            <w:r w:rsidRPr="001D36A3">
              <w:t>13</w:t>
            </w:r>
          </w:p>
        </w:tc>
      </w:tr>
      <w:tr w:rsidR="00BF319C" w:rsidRPr="001D36A3">
        <w:tc>
          <w:tcPr>
            <w:tcW w:w="7668" w:type="dxa"/>
          </w:tcPr>
          <w:p w:rsidR="00BF319C" w:rsidRPr="001D36A3" w:rsidRDefault="00BF319C" w:rsidP="00D82AF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</w:rPr>
            </w:pPr>
            <w:r w:rsidRPr="001D36A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F319C" w:rsidRPr="001D36A3" w:rsidRDefault="00BF319C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F319C" w:rsidRPr="001D36A3" w:rsidRDefault="00BF319C" w:rsidP="00D82AF7">
            <w:pPr>
              <w:jc w:val="center"/>
            </w:pPr>
            <w:r w:rsidRPr="001D36A3">
              <w:t>14</w:t>
            </w:r>
          </w:p>
        </w:tc>
      </w:tr>
    </w:tbl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F319C" w:rsidRPr="001D36A3" w:rsidRDefault="00BF319C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D36A3">
        <w:rPr>
          <w:b/>
          <w:caps/>
          <w:u w:val="single"/>
        </w:rPr>
        <w:br w:type="page"/>
      </w:r>
      <w:r w:rsidRPr="001D36A3">
        <w:rPr>
          <w:b/>
          <w:caps/>
        </w:rPr>
        <w:lastRenderedPageBreak/>
        <w:t>1. паспорт ПРОГРАММЫ УЧЕБНОЙ ДИСЦИПЛИНЫ</w:t>
      </w:r>
    </w:p>
    <w:p w:rsidR="00BF319C" w:rsidRPr="001D36A3" w:rsidRDefault="00BF319C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D36A3">
        <w:rPr>
          <w:b/>
          <w:caps/>
        </w:rPr>
        <w:t>Основы экономики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D36A3">
        <w:rPr>
          <w:b/>
        </w:rPr>
        <w:t xml:space="preserve">1.1. Область применения </w:t>
      </w:r>
      <w:r w:rsidR="00BC6CF6" w:rsidRPr="001D36A3">
        <w:rPr>
          <w:b/>
        </w:rPr>
        <w:t>рабочей</w:t>
      </w:r>
      <w:r w:rsidRPr="001D36A3">
        <w:rPr>
          <w:b/>
        </w:rPr>
        <w:t xml:space="preserve"> программы</w:t>
      </w:r>
    </w:p>
    <w:p w:rsidR="00BF319C" w:rsidRPr="001D36A3" w:rsidRDefault="00BC6CF6" w:rsidP="0079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 w:rsidRPr="001D36A3">
        <w:t>Рабочая</w:t>
      </w:r>
      <w:r w:rsidR="00BF319C" w:rsidRPr="001D36A3"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BF319C" w:rsidRPr="001D36A3">
        <w:rPr>
          <w:u w:val="single"/>
        </w:rPr>
        <w:t>40.02.01 – Право и организация социального обеспечения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D36A3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F319C" w:rsidRPr="001D36A3" w:rsidRDefault="00BF319C" w:rsidP="00DE7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1D36A3">
        <w:t xml:space="preserve">Курс «Основы экономики» относится к предлагаемым дисциплинам и входит в общий гуманитарный и социально-экономический цикл Программы подготовки специалистов среднего звена (ППССЗ) по направлению 40.02.01 – Право и организация социального обеспечения и предлагается для освоения на 2-м году обучения во </w:t>
      </w:r>
      <w:r w:rsidR="00BC6CF6" w:rsidRPr="001D36A3">
        <w:t>4</w:t>
      </w:r>
      <w:r w:rsidRPr="001D36A3">
        <w:t xml:space="preserve"> семестре. </w:t>
      </w:r>
    </w:p>
    <w:p w:rsidR="00BF319C" w:rsidRPr="001D36A3" w:rsidRDefault="00BF319C" w:rsidP="0079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F319C" w:rsidRPr="001D36A3" w:rsidRDefault="00BF319C" w:rsidP="00DE7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6A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BF319C" w:rsidRPr="001D36A3" w:rsidRDefault="00BF319C" w:rsidP="00DE7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319C" w:rsidRPr="001D36A3" w:rsidRDefault="00BF319C" w:rsidP="006B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D36A3">
        <w:t xml:space="preserve">В результате освоения учебной дисциплины обучающийся должен </w:t>
      </w:r>
      <w:r w:rsidRPr="001D36A3">
        <w:rPr>
          <w:i/>
          <w:u w:val="single"/>
        </w:rPr>
        <w:t>уметь</w:t>
      </w:r>
      <w:r w:rsidRPr="001D36A3">
        <w:t>:</w:t>
      </w:r>
    </w:p>
    <w:p w:rsidR="00BF319C" w:rsidRPr="001D36A3" w:rsidRDefault="00BF319C" w:rsidP="006B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D36A3">
        <w:t>- 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микро- и макроуровнях;</w:t>
      </w:r>
    </w:p>
    <w:p w:rsidR="00BF319C" w:rsidRPr="001D36A3" w:rsidRDefault="00BF319C" w:rsidP="006B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D36A3">
        <w:t>- распознавать экономические взаимосвязи, оценивать эффективность экономических процессов и явлений, выбирать и применять методы макроэкономического анализа актуальных проблем современной экономики;</w:t>
      </w:r>
    </w:p>
    <w:p w:rsidR="00BF319C" w:rsidRPr="001D36A3" w:rsidRDefault="00BF319C" w:rsidP="006B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D36A3">
        <w:t>- осуществлять поиск, воспринимать содержание и анализировать экономическую информацию, имеющуюся в экономической литературе, Интернет-ресурсах и используемую в СМИ, для ориентирования в основных текущих проблемах экономики, профессионального и личностного развития.</w:t>
      </w:r>
    </w:p>
    <w:p w:rsidR="00BF319C" w:rsidRPr="001D36A3" w:rsidRDefault="00BF319C" w:rsidP="006B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319C" w:rsidRPr="001D36A3" w:rsidRDefault="00BF319C" w:rsidP="006B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u w:val="single"/>
        </w:rPr>
      </w:pPr>
      <w:r w:rsidRPr="001D36A3">
        <w:t xml:space="preserve">В результате освоения учебной дисциплины обучающийся должен </w:t>
      </w:r>
      <w:r w:rsidRPr="001D36A3">
        <w:rPr>
          <w:i/>
          <w:u w:val="single"/>
        </w:rPr>
        <w:t>знать:</w:t>
      </w:r>
    </w:p>
    <w:p w:rsidR="00BF319C" w:rsidRPr="001D36A3" w:rsidRDefault="00BF319C" w:rsidP="006B68C0">
      <w:pPr>
        <w:tabs>
          <w:tab w:val="num" w:pos="0"/>
        </w:tabs>
        <w:ind w:firstLine="709"/>
        <w:jc w:val="both"/>
      </w:pPr>
      <w:r w:rsidRPr="001D36A3">
        <w:t>- основные понятия, закономерности и модели экономической теории;</w:t>
      </w:r>
    </w:p>
    <w:p w:rsidR="00BF319C" w:rsidRPr="001D36A3" w:rsidRDefault="00BF319C" w:rsidP="006B68C0">
      <w:pPr>
        <w:tabs>
          <w:tab w:val="num" w:pos="0"/>
        </w:tabs>
        <w:ind w:firstLine="709"/>
        <w:jc w:val="both"/>
      </w:pPr>
      <w:r w:rsidRPr="001D36A3">
        <w:t xml:space="preserve">- основные механизмы и показатели деятельности основных экономических субъектов, типовые методы и способы измерения результатов экономической деятельности на микро- и макроуровне; </w:t>
      </w:r>
    </w:p>
    <w:p w:rsidR="00BF319C" w:rsidRPr="001D36A3" w:rsidRDefault="00BF319C" w:rsidP="006B68C0">
      <w:pPr>
        <w:pStyle w:val="a3"/>
        <w:spacing w:before="0" w:beforeAutospacing="0" w:after="0" w:afterAutospacing="0"/>
        <w:ind w:firstLine="709"/>
        <w:jc w:val="both"/>
      </w:pPr>
      <w:r w:rsidRPr="001D36A3">
        <w:t>- основные источники экономической информации и методы ее поиска, правила пользования основными службами глобальных сетей для выполнения профессиональных задач.</w:t>
      </w:r>
    </w:p>
    <w:p w:rsidR="00BF319C" w:rsidRPr="001D36A3" w:rsidRDefault="00BF319C" w:rsidP="006B68C0">
      <w:pPr>
        <w:pStyle w:val="a3"/>
        <w:spacing w:before="0" w:beforeAutospacing="0" w:after="0" w:afterAutospacing="0"/>
        <w:ind w:firstLine="709"/>
        <w:jc w:val="both"/>
      </w:pPr>
    </w:p>
    <w:p w:rsidR="00BF319C" w:rsidRPr="001D36A3" w:rsidRDefault="00BF319C" w:rsidP="006B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D36A3">
        <w:t xml:space="preserve">Полученные знания и умения направлены на формирование следующих общих </w:t>
      </w:r>
      <w:r w:rsidRPr="001D36A3">
        <w:rPr>
          <w:u w:val="single"/>
        </w:rPr>
        <w:t>компетенций</w:t>
      </w:r>
      <w:r w:rsidRPr="001D36A3">
        <w:t>:</w:t>
      </w:r>
    </w:p>
    <w:p w:rsidR="00BF319C" w:rsidRPr="001D36A3" w:rsidRDefault="00BF319C" w:rsidP="006B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319C" w:rsidRPr="001D36A3" w:rsidRDefault="00BF319C" w:rsidP="006B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6A3">
        <w:t>ОК - 2.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F319C" w:rsidRPr="001D36A3" w:rsidRDefault="00BF319C" w:rsidP="006B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6A3">
        <w:t>ОК- 4.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F319C" w:rsidRPr="001D36A3" w:rsidRDefault="00BF319C" w:rsidP="00A349D7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BF319C" w:rsidRPr="001D36A3" w:rsidRDefault="00BF319C" w:rsidP="00DE7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6A3">
        <w:rPr>
          <w:b/>
        </w:rPr>
        <w:t>1.4. Трудоемкость учебной дисциплины: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6A3">
        <w:t xml:space="preserve">Общая трудоемкость учебной нагрузки обучающегося </w:t>
      </w:r>
      <w:r w:rsidR="00144E62" w:rsidRPr="001D36A3">
        <w:t xml:space="preserve">54 </w:t>
      </w:r>
      <w:r w:rsidRPr="001D36A3">
        <w:t>часа, в том числе: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D36A3">
        <w:lastRenderedPageBreak/>
        <w:t>обязательной аудиторной учебной нагрузки обучающегося</w:t>
      </w:r>
      <w:r w:rsidR="00144E62" w:rsidRPr="001D36A3">
        <w:t xml:space="preserve"> 10 </w:t>
      </w:r>
      <w:r w:rsidRPr="001D36A3">
        <w:t xml:space="preserve"> час;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D36A3">
        <w:t xml:space="preserve">самостоятельной работы обучающегося </w:t>
      </w:r>
      <w:r w:rsidR="00144E62" w:rsidRPr="001D36A3">
        <w:t xml:space="preserve">44 </w:t>
      </w:r>
      <w:r w:rsidRPr="001D36A3">
        <w:t>час</w:t>
      </w:r>
      <w:r w:rsidR="00144E62" w:rsidRPr="001D36A3">
        <w:t>а</w:t>
      </w:r>
      <w:r w:rsidRPr="001D36A3">
        <w:t>.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D36A3">
        <w:rPr>
          <w:b/>
        </w:rPr>
        <w:t>2. СТРУКТУРА И ПРИМЕРНОЕ СОДЕРЖАНИЕ УЧЕБНОЙ ДИСЦИПЛИНЫ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D36A3">
        <w:rPr>
          <w:b/>
        </w:rPr>
        <w:t>2.1. Объем учебной дисциплины и виды учебной работы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F319C" w:rsidRPr="001D36A3" w:rsidTr="00817C74">
        <w:trPr>
          <w:trHeight w:val="460"/>
        </w:trPr>
        <w:tc>
          <w:tcPr>
            <w:tcW w:w="7904" w:type="dxa"/>
          </w:tcPr>
          <w:p w:rsidR="00BF319C" w:rsidRPr="00E81816" w:rsidRDefault="00BF319C" w:rsidP="00817C74">
            <w:pPr>
              <w:jc w:val="center"/>
              <w:rPr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BF319C" w:rsidRPr="00E81816" w:rsidRDefault="00BF319C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 w:rsidRPr="00E81816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BF319C" w:rsidRPr="001D36A3" w:rsidTr="00817C74">
        <w:trPr>
          <w:trHeight w:val="285"/>
        </w:trPr>
        <w:tc>
          <w:tcPr>
            <w:tcW w:w="7904" w:type="dxa"/>
          </w:tcPr>
          <w:p w:rsidR="00BF319C" w:rsidRPr="00E81816" w:rsidRDefault="00BF319C" w:rsidP="00886FB1">
            <w:pPr>
              <w:rPr>
                <w:b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</w:tcPr>
          <w:p w:rsidR="00BF319C" w:rsidRPr="00E81816" w:rsidRDefault="001F682D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 w:rsidRPr="00E81816">
              <w:rPr>
                <w:i/>
                <w:iCs/>
                <w:sz w:val="20"/>
                <w:szCs w:val="20"/>
              </w:rPr>
              <w:t>54</w:t>
            </w:r>
          </w:p>
        </w:tc>
      </w:tr>
      <w:tr w:rsidR="00BF319C" w:rsidRPr="001D36A3" w:rsidTr="00817C74">
        <w:tc>
          <w:tcPr>
            <w:tcW w:w="7904" w:type="dxa"/>
          </w:tcPr>
          <w:p w:rsidR="00BF319C" w:rsidRPr="00E81816" w:rsidRDefault="00BF319C" w:rsidP="00817C74">
            <w:pPr>
              <w:jc w:val="both"/>
              <w:rPr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F319C" w:rsidRPr="00E81816" w:rsidRDefault="001F682D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 w:rsidRPr="00E81816"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BF319C" w:rsidRPr="001D36A3" w:rsidTr="00817C74">
        <w:tc>
          <w:tcPr>
            <w:tcW w:w="7904" w:type="dxa"/>
          </w:tcPr>
          <w:p w:rsidR="00BF319C" w:rsidRPr="00E81816" w:rsidRDefault="00BF319C" w:rsidP="00817C74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BF319C" w:rsidRPr="00E81816" w:rsidRDefault="00BF319C" w:rsidP="00817C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F319C" w:rsidRPr="001D36A3" w:rsidTr="00817C74">
        <w:tc>
          <w:tcPr>
            <w:tcW w:w="7904" w:type="dxa"/>
          </w:tcPr>
          <w:p w:rsidR="00BF319C" w:rsidRPr="00E81816" w:rsidRDefault="00BF319C" w:rsidP="00817C74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     лекции</w:t>
            </w:r>
          </w:p>
        </w:tc>
        <w:tc>
          <w:tcPr>
            <w:tcW w:w="1800" w:type="dxa"/>
          </w:tcPr>
          <w:p w:rsidR="00BF319C" w:rsidRPr="00E81816" w:rsidRDefault="001F682D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 w:rsidRPr="00E8181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BF319C" w:rsidRPr="001D36A3" w:rsidTr="00817C74">
        <w:tc>
          <w:tcPr>
            <w:tcW w:w="7904" w:type="dxa"/>
          </w:tcPr>
          <w:p w:rsidR="00BF319C" w:rsidRPr="00E81816" w:rsidRDefault="00BF319C" w:rsidP="00817C74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BF319C" w:rsidRPr="00E81816" w:rsidRDefault="001F682D" w:rsidP="004F727E">
            <w:pPr>
              <w:jc w:val="center"/>
              <w:rPr>
                <w:i/>
                <w:iCs/>
                <w:sz w:val="20"/>
                <w:szCs w:val="20"/>
              </w:rPr>
            </w:pPr>
            <w:r w:rsidRPr="00E81816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BF319C" w:rsidRPr="001D36A3" w:rsidTr="00817C74">
        <w:tc>
          <w:tcPr>
            <w:tcW w:w="7904" w:type="dxa"/>
          </w:tcPr>
          <w:p w:rsidR="00BF319C" w:rsidRPr="00E81816" w:rsidRDefault="00BF319C" w:rsidP="00817C74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BF319C" w:rsidRPr="00E81816" w:rsidRDefault="00BF319C" w:rsidP="00817C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F319C" w:rsidRPr="001D36A3" w:rsidTr="00817C74">
        <w:tc>
          <w:tcPr>
            <w:tcW w:w="7904" w:type="dxa"/>
          </w:tcPr>
          <w:p w:rsidR="00BF319C" w:rsidRPr="00E81816" w:rsidRDefault="00BF319C" w:rsidP="004F727E">
            <w:pPr>
              <w:jc w:val="both"/>
              <w:rPr>
                <w:b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</w:tcPr>
          <w:p w:rsidR="00BF319C" w:rsidRPr="00E81816" w:rsidRDefault="00BF319C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 w:rsidRPr="00E81816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BF319C" w:rsidRPr="001D36A3" w:rsidTr="00817C74">
        <w:tc>
          <w:tcPr>
            <w:tcW w:w="7904" w:type="dxa"/>
          </w:tcPr>
          <w:p w:rsidR="00BF319C" w:rsidRPr="00E81816" w:rsidRDefault="00BF319C" w:rsidP="004F727E">
            <w:pPr>
              <w:jc w:val="both"/>
              <w:rPr>
                <w:b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BF319C" w:rsidRPr="00E81816" w:rsidRDefault="001F682D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 w:rsidRPr="00E81816">
              <w:rPr>
                <w:i/>
                <w:iCs/>
                <w:sz w:val="20"/>
                <w:szCs w:val="20"/>
              </w:rPr>
              <w:t>44</w:t>
            </w:r>
          </w:p>
        </w:tc>
      </w:tr>
      <w:tr w:rsidR="00BF319C" w:rsidRPr="001D36A3" w:rsidTr="00817C74">
        <w:tc>
          <w:tcPr>
            <w:tcW w:w="7904" w:type="dxa"/>
          </w:tcPr>
          <w:p w:rsidR="00BF319C" w:rsidRPr="00E81816" w:rsidRDefault="00BF319C" w:rsidP="004F727E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BF319C" w:rsidRPr="00E81816" w:rsidRDefault="00BF319C" w:rsidP="00817C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F319C" w:rsidRPr="001D36A3" w:rsidTr="00817C74">
        <w:tc>
          <w:tcPr>
            <w:tcW w:w="7904" w:type="dxa"/>
          </w:tcPr>
          <w:p w:rsidR="00BF319C" w:rsidRPr="00E81816" w:rsidRDefault="00BF319C" w:rsidP="004F727E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     внеаудиторная самостоятельная деятельность</w:t>
            </w:r>
          </w:p>
        </w:tc>
        <w:tc>
          <w:tcPr>
            <w:tcW w:w="1800" w:type="dxa"/>
          </w:tcPr>
          <w:p w:rsidR="00BF319C" w:rsidRPr="00E81816" w:rsidRDefault="00BF319C" w:rsidP="00817C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F319C" w:rsidRPr="001D36A3" w:rsidTr="00817C74">
        <w:tc>
          <w:tcPr>
            <w:tcW w:w="9704" w:type="dxa"/>
            <w:gridSpan w:val="2"/>
          </w:tcPr>
          <w:p w:rsidR="00BF319C" w:rsidRPr="00E81816" w:rsidRDefault="00BF319C" w:rsidP="00D82AF7">
            <w:pPr>
              <w:rPr>
                <w:i/>
                <w:iCs/>
                <w:sz w:val="20"/>
                <w:szCs w:val="20"/>
              </w:rPr>
            </w:pPr>
            <w:r w:rsidRPr="00E81816">
              <w:rPr>
                <w:i/>
                <w:iCs/>
                <w:sz w:val="20"/>
                <w:szCs w:val="20"/>
              </w:rPr>
              <w:t xml:space="preserve">Итоговая аттестация в форме  Итоговой оценки     </w:t>
            </w:r>
          </w:p>
          <w:p w:rsidR="00BF319C" w:rsidRPr="00E81816" w:rsidRDefault="00BF319C" w:rsidP="004F727E">
            <w:pPr>
              <w:jc w:val="right"/>
              <w:rPr>
                <w:i/>
                <w:iCs/>
                <w:sz w:val="20"/>
                <w:szCs w:val="20"/>
              </w:rPr>
            </w:pPr>
            <w:r w:rsidRPr="00E81816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F319C" w:rsidRPr="001D36A3" w:rsidSect="00CD168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F319C" w:rsidRPr="001D36A3" w:rsidRDefault="00BF319C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1D36A3">
        <w:rPr>
          <w:b/>
        </w:rPr>
        <w:lastRenderedPageBreak/>
        <w:t>2.2. Примерный тематический план и содержание учебной дисциплины</w:t>
      </w:r>
      <w:r w:rsidRPr="001D36A3">
        <w:rPr>
          <w:b/>
          <w:caps/>
        </w:rPr>
        <w:t xml:space="preserve"> </w:t>
      </w:r>
      <w:r w:rsidRPr="001D36A3">
        <w:rPr>
          <w:b/>
          <w:u w:val="single"/>
        </w:rPr>
        <w:t>Основы экономики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BF319C" w:rsidRPr="001D36A3" w:rsidRDefault="00BF319C" w:rsidP="004F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1D36A3">
        <w:rPr>
          <w:bCs/>
          <w:i/>
        </w:rPr>
        <w:tab/>
      </w:r>
      <w:r w:rsidRPr="001D36A3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9296"/>
        <w:gridCol w:w="1812"/>
        <w:gridCol w:w="1642"/>
      </w:tblGrid>
      <w:tr w:rsidR="00BF319C" w:rsidRPr="001D36A3" w:rsidTr="004F727E">
        <w:trPr>
          <w:trHeight w:val="20"/>
        </w:trPr>
        <w:tc>
          <w:tcPr>
            <w:tcW w:w="2691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обучающихся, 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Раздел 1.</w:t>
            </w:r>
            <w:r w:rsidRPr="00E81816">
              <w:rPr>
                <w:b/>
                <w:sz w:val="20"/>
                <w:szCs w:val="20"/>
              </w:rPr>
              <w:t xml:space="preserve"> </w:t>
            </w:r>
            <w:r w:rsidRPr="00E81816">
              <w:rPr>
                <w:rStyle w:val="13"/>
                <w:b/>
                <w:sz w:val="20"/>
                <w:szCs w:val="20"/>
              </w:rPr>
              <w:t>Введение в экономику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Тема 1.</w:t>
            </w:r>
            <w:r w:rsidRPr="00E81816">
              <w:rPr>
                <w:sz w:val="20"/>
                <w:szCs w:val="20"/>
                <w:lang w:eastAsia="en-US"/>
              </w:rPr>
              <w:t xml:space="preserve"> </w:t>
            </w:r>
            <w:r w:rsidRPr="00E81816">
              <w:rPr>
                <w:rStyle w:val="13"/>
                <w:sz w:val="20"/>
                <w:szCs w:val="20"/>
                <w:lang w:eastAsia="en-US"/>
              </w:rPr>
              <w:t>Экономика как наука, ее предмет, метод и функции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  <w:r w:rsidR="00D736E6" w:rsidRPr="00E81816">
              <w:rPr>
                <w:bCs/>
                <w:sz w:val="20"/>
                <w:szCs w:val="20"/>
              </w:rPr>
              <w:t xml:space="preserve">. Лекции  </w:t>
            </w:r>
          </w:p>
        </w:tc>
        <w:tc>
          <w:tcPr>
            <w:tcW w:w="1812" w:type="dxa"/>
            <w:vMerge w:val="restart"/>
          </w:tcPr>
          <w:p w:rsidR="00BF319C" w:rsidRPr="00E81816" w:rsidRDefault="00D736E6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Понятие экономики. Функции экономики, предмет и методы ее изучения. Инструменты экономической теории.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Основные разделы экономической теории: микро- и макроэкономика. Нормативная и позитивная экономика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Генезис экономической науки и основные этапы развития экономической мысли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Понятие экономической системы и ее функции. Типы экономических систем.</w:t>
            </w:r>
          </w:p>
          <w:p w:rsidR="00BF319C" w:rsidRPr="00E81816" w:rsidRDefault="00BF319C" w:rsidP="00245FB3">
            <w:pPr>
              <w:widowControl w:val="0"/>
              <w:rPr>
                <w:bCs/>
                <w:sz w:val="20"/>
                <w:szCs w:val="20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Объективные основы экономических реформ в России, их направления.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4F727E">
            <w:pPr>
              <w:rPr>
                <w:sz w:val="20"/>
                <w:szCs w:val="20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1. Устный опрос по вопросам темы.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2. </w:t>
            </w: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Решение тестовых заданий.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3. Практическое задание</w:t>
            </w:r>
          </w:p>
        </w:tc>
        <w:tc>
          <w:tcPr>
            <w:tcW w:w="1812" w:type="dxa"/>
          </w:tcPr>
          <w:p w:rsidR="00BF319C" w:rsidRPr="00E81816" w:rsidRDefault="00D736E6" w:rsidP="00245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1. </w:t>
            </w:r>
            <w:r w:rsidRPr="00E81816">
              <w:rPr>
                <w:rStyle w:val="13"/>
                <w:sz w:val="20"/>
                <w:szCs w:val="20"/>
              </w:rPr>
              <w:t>Подготовка к практическому занятию, работа с литературой</w:t>
            </w:r>
            <w:r w:rsidRPr="00E81816">
              <w:rPr>
                <w:sz w:val="20"/>
                <w:szCs w:val="20"/>
              </w:rPr>
              <w:t>.</w:t>
            </w:r>
          </w:p>
          <w:p w:rsidR="00BF319C" w:rsidRPr="00E81816" w:rsidRDefault="00BF319C" w:rsidP="00245FB3">
            <w:pPr>
              <w:jc w:val="both"/>
              <w:rPr>
                <w:bCs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2. Выполнение домашнего задания (методы ЭТ,  экономические системы) в тетради.</w:t>
            </w:r>
          </w:p>
        </w:tc>
        <w:tc>
          <w:tcPr>
            <w:tcW w:w="1812" w:type="dxa"/>
          </w:tcPr>
          <w:p w:rsidR="00BF319C" w:rsidRPr="00E81816" w:rsidRDefault="004E56DF" w:rsidP="00245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 xml:space="preserve">Тема 2. </w:t>
            </w:r>
            <w:r w:rsidRPr="00E81816">
              <w:rPr>
                <w:rStyle w:val="13"/>
                <w:sz w:val="20"/>
                <w:szCs w:val="20"/>
                <w:lang w:eastAsia="en-US"/>
              </w:rPr>
              <w:t>Экономическая характеристика общественного производства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  <w:r w:rsidR="00D736E6" w:rsidRPr="00E81816">
              <w:rPr>
                <w:bCs/>
                <w:sz w:val="20"/>
                <w:szCs w:val="20"/>
              </w:rPr>
              <w:t>. Лекции .</w:t>
            </w:r>
          </w:p>
        </w:tc>
        <w:tc>
          <w:tcPr>
            <w:tcW w:w="1812" w:type="dxa"/>
            <w:vMerge w:val="restart"/>
          </w:tcPr>
          <w:p w:rsidR="00BF319C" w:rsidRPr="00E81816" w:rsidRDefault="00D736E6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Основные экономические ресурсы и факторы производства, необходимые для осуществления общественного производства, их характеристика.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Производство и воспроизводство. Типы и фазы воспроизводства.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Потребности общества и ограниченность ресурсов. Роль экономических потребностей в активизации производственной деятельности. Теория поведения потребителя.</w:t>
            </w:r>
          </w:p>
          <w:p w:rsidR="00BF319C" w:rsidRPr="00E81816" w:rsidRDefault="00BF319C" w:rsidP="00245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Необходимость выбора. Кривая производственных возможностей и альтернативная стоимость.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4F727E">
            <w:pPr>
              <w:rPr>
                <w:bCs/>
                <w:sz w:val="20"/>
                <w:szCs w:val="20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1. Устный опрос по вопросам темы.</w:t>
            </w:r>
          </w:p>
          <w:p w:rsidR="00BF319C" w:rsidRPr="00E81816" w:rsidRDefault="00BF319C" w:rsidP="004F727E">
            <w:pPr>
              <w:jc w:val="both"/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2. </w:t>
            </w: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Решение тестовых заданий.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3. </w:t>
            </w: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Решение задач на построение кривой производственных возможностей и определение альтернативных издержек производства.</w:t>
            </w:r>
          </w:p>
        </w:tc>
        <w:tc>
          <w:tcPr>
            <w:tcW w:w="1812" w:type="dxa"/>
          </w:tcPr>
          <w:p w:rsidR="00BF319C" w:rsidRPr="00E81816" w:rsidRDefault="00D736E6" w:rsidP="00245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shd w:val="solid" w:color="A6A6A6" w:fill="A6A6A6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Решение домашнего задания (задач) в тетради.</w:t>
            </w:r>
          </w:p>
          <w:p w:rsidR="00BF319C" w:rsidRPr="00E81816" w:rsidRDefault="00BF319C" w:rsidP="00245FB3">
            <w:pPr>
              <w:jc w:val="both"/>
              <w:rPr>
                <w:bCs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2. </w:t>
            </w:r>
            <w:r w:rsidRPr="00E81816">
              <w:rPr>
                <w:rStyle w:val="13"/>
                <w:sz w:val="20"/>
                <w:szCs w:val="20"/>
              </w:rPr>
              <w:t>Подготовка к практическому занятию, работа с литературой</w:t>
            </w:r>
            <w:r w:rsidRPr="00E81816">
              <w:rPr>
                <w:sz w:val="20"/>
                <w:szCs w:val="20"/>
              </w:rPr>
              <w:t>.</w:t>
            </w:r>
            <w:r w:rsidRPr="00E8181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:rsidR="00BF319C" w:rsidRPr="00E81816" w:rsidRDefault="004E56DF" w:rsidP="00245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shd w:val="solid" w:color="A6A6A6" w:fill="A6A6A6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 w:val="restart"/>
          </w:tcPr>
          <w:p w:rsidR="00BF319C" w:rsidRPr="00E81816" w:rsidRDefault="00BF319C" w:rsidP="0040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Тема 3</w:t>
            </w:r>
            <w:r w:rsidRPr="00E81816">
              <w:rPr>
                <w:bCs/>
                <w:sz w:val="20"/>
                <w:szCs w:val="20"/>
              </w:rPr>
              <w:t xml:space="preserve">. </w:t>
            </w:r>
            <w:r w:rsidRPr="00E81816">
              <w:rPr>
                <w:rStyle w:val="af9"/>
                <w:b w:val="0"/>
                <w:bCs/>
                <w:sz w:val="20"/>
                <w:szCs w:val="20"/>
                <w:lang w:eastAsia="en-US"/>
              </w:rPr>
              <w:t xml:space="preserve">Рынок, его структура и функции. 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6A6A6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Рынок как форма функционирования товарного производства. Основные принципы организации рыночных отношений.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Рыночный механизм и его элементы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Функции рынка. Субъекты и структура рынка. 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Недостатки и преимущества рынка. Методы регулирования рынка.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Роль конкуренции в экономике. Рынок совершенной и несовершенной конкуренции.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Сущность и формы монополий.</w:t>
            </w:r>
          </w:p>
          <w:p w:rsidR="00BF319C" w:rsidRPr="00E81816" w:rsidRDefault="00BF319C" w:rsidP="00245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Особенности функционирования рынков производственных ресурсов.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jc w:val="center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3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4F727E">
            <w:pPr>
              <w:rPr>
                <w:sz w:val="20"/>
                <w:szCs w:val="20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1.Устный опрос по вопросам темы.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2. </w:t>
            </w: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Решение тестовых заданий.</w:t>
            </w:r>
          </w:p>
          <w:p w:rsidR="00BF319C" w:rsidRPr="00E81816" w:rsidRDefault="00BF319C" w:rsidP="0040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3. Дискуссия о преимуществах и недостатках рыночного механизма.</w:t>
            </w:r>
          </w:p>
        </w:tc>
        <w:tc>
          <w:tcPr>
            <w:tcW w:w="1812" w:type="dxa"/>
          </w:tcPr>
          <w:p w:rsidR="00BF319C" w:rsidRPr="00E81816" w:rsidRDefault="00D736E6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shd w:val="solid" w:color="A6A6A6" w:fill="7F7F7F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Домашнее задание в тетради (виды рынков).</w:t>
            </w:r>
          </w:p>
          <w:p w:rsidR="00BF319C" w:rsidRPr="00E81816" w:rsidRDefault="00BF319C" w:rsidP="00245FB3">
            <w:pPr>
              <w:jc w:val="both"/>
              <w:rPr>
                <w:bCs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2. </w:t>
            </w:r>
            <w:r w:rsidRPr="00E81816">
              <w:rPr>
                <w:rStyle w:val="13"/>
                <w:sz w:val="20"/>
                <w:szCs w:val="20"/>
              </w:rPr>
              <w:t>Подготовка к дискуссии, работа с литературой</w:t>
            </w:r>
            <w:r w:rsidRPr="00E81816"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BF319C" w:rsidRPr="00E81816" w:rsidRDefault="004E56DF" w:rsidP="00245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shd w:val="solid" w:color="A6A6A6" w:fill="7F7F7F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70"/>
        </w:trPr>
        <w:tc>
          <w:tcPr>
            <w:tcW w:w="2691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rStyle w:val="af9"/>
                <w:bCs/>
                <w:sz w:val="20"/>
                <w:szCs w:val="20"/>
                <w:lang w:eastAsia="en-US"/>
              </w:rPr>
              <w:t xml:space="preserve">Тема 4. </w:t>
            </w:r>
            <w:r w:rsidRPr="00E81816">
              <w:rPr>
                <w:rStyle w:val="af9"/>
                <w:b w:val="0"/>
                <w:bCs/>
                <w:sz w:val="20"/>
                <w:szCs w:val="20"/>
                <w:lang w:eastAsia="en-US"/>
              </w:rPr>
              <w:t>Собственность и предпринимательство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7F7F7F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Собственность как основа производственных отношений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Объект и субъект собственности, отношения собственности. Виды и формы собственности. Права собственности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Частное предпринимательство (бизнес) как особый ресурс. Основы бизнеса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Организационно-правовые формы организации бизнеса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4F727E">
            <w:pPr>
              <w:rPr>
                <w:sz w:val="20"/>
                <w:szCs w:val="20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1. Устный опрос по вопросам темы.</w:t>
            </w:r>
          </w:p>
          <w:p w:rsidR="00BF319C" w:rsidRPr="00E81816" w:rsidRDefault="00BF319C" w:rsidP="004F727E">
            <w:pPr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2. </w:t>
            </w: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Решение тестовых заданий.</w:t>
            </w:r>
          </w:p>
          <w:p w:rsidR="00BF319C" w:rsidRPr="00E81816" w:rsidRDefault="00BF319C" w:rsidP="004F727E">
            <w:pPr>
              <w:rPr>
                <w:bCs/>
                <w:sz w:val="20"/>
                <w:szCs w:val="20"/>
              </w:rPr>
            </w:pP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3. Обсуждение проектов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solid" w:color="A6A6A6" w:fill="A6A6A6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1.Р</w:t>
            </w:r>
            <w:r w:rsidRPr="00E81816">
              <w:rPr>
                <w:rStyle w:val="13"/>
                <w:sz w:val="20"/>
                <w:szCs w:val="20"/>
              </w:rPr>
              <w:t>абота с лекционным материалом и литературой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2. Подготовка проекта в малых подгруппах «Организационно-правовые формы бизнеса»</w:t>
            </w:r>
          </w:p>
        </w:tc>
        <w:tc>
          <w:tcPr>
            <w:tcW w:w="1812" w:type="dxa"/>
          </w:tcPr>
          <w:p w:rsidR="00BF319C" w:rsidRPr="00E81816" w:rsidRDefault="004E56DF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shd w:val="solid" w:color="A6A6A6" w:fill="A6A6A6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170"/>
        </w:trPr>
        <w:tc>
          <w:tcPr>
            <w:tcW w:w="2691" w:type="dxa"/>
          </w:tcPr>
          <w:p w:rsidR="00BF319C" w:rsidRPr="00E81816" w:rsidRDefault="00BF319C" w:rsidP="002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Раздел 2.</w:t>
            </w:r>
            <w:r w:rsidRPr="00E81816">
              <w:rPr>
                <w:sz w:val="20"/>
                <w:szCs w:val="20"/>
              </w:rPr>
              <w:t xml:space="preserve"> </w:t>
            </w:r>
            <w:r w:rsidRPr="00E81816">
              <w:rPr>
                <w:b/>
                <w:sz w:val="20"/>
                <w:szCs w:val="20"/>
              </w:rPr>
              <w:t>М</w:t>
            </w:r>
            <w:r w:rsidRPr="00E81816">
              <w:rPr>
                <w:rStyle w:val="af9"/>
                <w:bCs/>
                <w:sz w:val="20"/>
                <w:szCs w:val="20"/>
              </w:rPr>
              <w:t>икроэкономика. экономические основы деятельности фирмы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6A6A6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Тема 5</w:t>
            </w:r>
            <w:r w:rsidRPr="00E81816">
              <w:rPr>
                <w:rStyle w:val="af9"/>
                <w:bCs/>
                <w:sz w:val="20"/>
                <w:szCs w:val="20"/>
                <w:lang w:eastAsia="en-US"/>
              </w:rPr>
              <w:t xml:space="preserve">. </w:t>
            </w:r>
            <w:r w:rsidRPr="00E81816">
              <w:rPr>
                <w:rStyle w:val="af9"/>
                <w:b w:val="0"/>
                <w:bCs/>
                <w:sz w:val="20"/>
                <w:szCs w:val="20"/>
                <w:lang w:eastAsia="en-US"/>
              </w:rPr>
              <w:t>Основы теории спроса и предложения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6A6A6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Спрос, величина спроса, закон спроса. Кривая спроса. Основные факторы, оказывающие влияние на спрос. Индивидуальный и рыночный спрос.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Предложение, величина предложения, закон предложения. Кривая предложения. Основные факторы, оказывающие влияние на предложение. Индивидуальное и рыночное предложение.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Рыночные механизмы взаимодействия спроса и предложения. Рыночное равновесие и случаи его нарушения.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Государственное воздействие на рыночное равновесие.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4F727E">
            <w:pPr>
              <w:rPr>
                <w:sz w:val="20"/>
                <w:szCs w:val="20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1. Устный опрос по вопросам темы.</w:t>
            </w:r>
          </w:p>
          <w:p w:rsidR="00BF319C" w:rsidRPr="00E81816" w:rsidRDefault="00BF319C" w:rsidP="004F727E">
            <w:pPr>
              <w:jc w:val="both"/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2. </w:t>
            </w: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Решение тестовых заданий.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 xml:space="preserve">3. </w:t>
            </w:r>
            <w:r w:rsidRPr="00E81816">
              <w:rPr>
                <w:sz w:val="20"/>
                <w:szCs w:val="20"/>
                <w:lang w:eastAsia="en-US"/>
              </w:rPr>
              <w:t>Решение задач и практических заданий на определение рыночного равновесия и анализ последствий государственного воздействия на рыночное равновесие.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rStyle w:val="13"/>
                <w:sz w:val="20"/>
                <w:szCs w:val="20"/>
              </w:rPr>
              <w:lastRenderedPageBreak/>
              <w:t>1. Выполнение домашнего задания (решение задач) по теме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rStyle w:val="13"/>
                <w:sz w:val="20"/>
                <w:szCs w:val="20"/>
              </w:rPr>
              <w:t>2. Подготовка к практическому занятию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 xml:space="preserve">3. Подготовка к контрольной работе 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BF319C" w:rsidRPr="00E81816" w:rsidRDefault="004E56DF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Pr="00E81816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. Эластичность спроса и предложения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Понятие эластичности.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Определение эластичности спроса. Факторы, влияющие на эластичность спроса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Эластичность спроса по цене.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Эластичность спроса по доходу. Нормальные блага, товары первой необходимости и товары роскоши.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Перекрестная эластичность спроса. Взаимозаменяемые и взаимодополняющие друг друга товары.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Эластичность предложения. Факторы эластичности предложения. Фактор времени.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3D1888">
            <w:pPr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1. </w:t>
            </w: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Решение тестовых заданий.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 xml:space="preserve">2. </w:t>
            </w:r>
            <w:r w:rsidRPr="00E81816">
              <w:rPr>
                <w:sz w:val="20"/>
                <w:szCs w:val="20"/>
                <w:lang w:eastAsia="en-US"/>
              </w:rPr>
              <w:t>Решение задач на определение эластичности спроса и предложения.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rStyle w:val="13"/>
                <w:sz w:val="20"/>
                <w:szCs w:val="20"/>
              </w:rPr>
              <w:t>1. Выполнение домашнего задания (решение задач) по теме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rStyle w:val="13"/>
                <w:sz w:val="20"/>
                <w:szCs w:val="20"/>
              </w:rPr>
              <w:t>2. Подготовка к практическому занятию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 xml:space="preserve">3. Подготовка к контрольной работе 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BF319C" w:rsidRPr="00E81816" w:rsidRDefault="004E56DF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 w:val="restart"/>
          </w:tcPr>
          <w:p w:rsidR="00BF319C" w:rsidRPr="00E81816" w:rsidRDefault="00BF319C" w:rsidP="0040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 xml:space="preserve">Тема 7. </w:t>
            </w:r>
            <w:r w:rsidRPr="00E81816">
              <w:rPr>
                <w:sz w:val="20"/>
                <w:szCs w:val="20"/>
              </w:rPr>
              <w:t>Фирма (предприятие) как основное звено воспроизводственного процесса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0709F">
            <w:pPr>
              <w:widowControl w:val="0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Фирмы (предприятия), их статус, цели и общая классификация</w:t>
            </w:r>
          </w:p>
          <w:p w:rsidR="00BF319C" w:rsidRPr="00E81816" w:rsidRDefault="00BF319C" w:rsidP="0040709F">
            <w:pPr>
              <w:widowControl w:val="0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Понятие краткосрочного и долгосрочного периодов в экономике</w:t>
            </w:r>
          </w:p>
          <w:p w:rsidR="00BF319C" w:rsidRPr="00E81816" w:rsidRDefault="00BF319C" w:rsidP="0040709F">
            <w:pPr>
              <w:widowControl w:val="0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Показатели выпуска фирмы: общий, средний и предельный продукт. Закон убывающей отдачи</w:t>
            </w:r>
          </w:p>
          <w:p w:rsidR="00BF319C" w:rsidRPr="00E81816" w:rsidRDefault="00BF319C" w:rsidP="0040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Экономические основы деятельности фирмы. Антимонопольное регулирование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4F727E">
            <w:pPr>
              <w:rPr>
                <w:sz w:val="20"/>
                <w:szCs w:val="20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1. Устный опрос по вопросам темы.</w:t>
            </w:r>
          </w:p>
          <w:p w:rsidR="00BF319C" w:rsidRPr="00E81816" w:rsidRDefault="00BF319C" w:rsidP="002678DE">
            <w:pPr>
              <w:jc w:val="both"/>
              <w:rPr>
                <w:bCs/>
                <w:sz w:val="20"/>
                <w:szCs w:val="20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2. Решение задач на определение </w:t>
            </w: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общего, среднего и предельного продукта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rStyle w:val="13"/>
                <w:sz w:val="20"/>
                <w:szCs w:val="20"/>
              </w:rPr>
              <w:t>1. Выполнение домашнего задания (решение задач) по теме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rStyle w:val="13"/>
                <w:sz w:val="20"/>
                <w:szCs w:val="20"/>
              </w:rPr>
              <w:t>2. Подготовка к практическому занятию</w:t>
            </w:r>
          </w:p>
          <w:p w:rsidR="00BF319C" w:rsidRPr="00E81816" w:rsidRDefault="00BF319C" w:rsidP="002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 xml:space="preserve">3. Подготовка к контрольной работе 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BF319C" w:rsidRPr="00E81816" w:rsidRDefault="004E56DF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Тема 8</w:t>
            </w:r>
            <w:r w:rsidRPr="00E81816">
              <w:rPr>
                <w:sz w:val="20"/>
                <w:szCs w:val="20"/>
              </w:rPr>
              <w:t>. Издержки производства и прибыль фирмы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0709F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2678DE">
            <w:pPr>
              <w:widowControl w:val="0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Издержки производства: постоянные и переменные.</w:t>
            </w:r>
          </w:p>
          <w:p w:rsidR="00BF319C" w:rsidRPr="00E81816" w:rsidRDefault="00BF319C" w:rsidP="002678DE">
            <w:pPr>
              <w:widowControl w:val="0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Общие, средние и предельные издержки. Значение величины предельных издержек для фирмы</w:t>
            </w:r>
          </w:p>
          <w:p w:rsidR="00BF319C" w:rsidRPr="00E81816" w:rsidRDefault="00BF319C" w:rsidP="002678DE">
            <w:pPr>
              <w:widowControl w:val="0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Кривая долгосрочных издержек. Эффект масштаба</w:t>
            </w:r>
          </w:p>
          <w:p w:rsidR="00BF319C" w:rsidRPr="00E81816" w:rsidRDefault="00BF319C" w:rsidP="002678DE">
            <w:pPr>
              <w:widowControl w:val="0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Валовой (общий) доход (выручка) и прибыль фирмы.</w:t>
            </w:r>
          </w:p>
          <w:p w:rsidR="00BF319C" w:rsidRPr="00E81816" w:rsidRDefault="00BF319C" w:rsidP="002678DE">
            <w:pPr>
              <w:widowControl w:val="0"/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Источники формирования прибыли. Функции прибыли Норма прибыли</w:t>
            </w:r>
          </w:p>
          <w:p w:rsidR="00BF319C" w:rsidRPr="00E81816" w:rsidRDefault="00BF319C" w:rsidP="002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Экономический и бухгалтерский подход к определению издержек и прибыли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0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40709F">
            <w:pPr>
              <w:rPr>
                <w:sz w:val="20"/>
                <w:szCs w:val="20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1. Устный опрос по вопросам темы.</w:t>
            </w:r>
          </w:p>
          <w:p w:rsidR="00BF319C" w:rsidRPr="00E81816" w:rsidRDefault="00BF319C" w:rsidP="0040709F">
            <w:pPr>
              <w:jc w:val="both"/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2. </w:t>
            </w: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Решение тестовых заданий.</w:t>
            </w:r>
          </w:p>
          <w:p w:rsidR="00BF319C" w:rsidRPr="00E81816" w:rsidRDefault="00BF319C" w:rsidP="0040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 xml:space="preserve">3. </w:t>
            </w:r>
            <w:r w:rsidRPr="00E81816">
              <w:rPr>
                <w:sz w:val="20"/>
                <w:szCs w:val="20"/>
                <w:lang w:eastAsia="en-US"/>
              </w:rPr>
              <w:t>Решение задач на определение издержек различных видов и прибыли.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0709F">
        <w:trPr>
          <w:trHeight w:val="94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0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2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rStyle w:val="13"/>
                <w:sz w:val="20"/>
                <w:szCs w:val="20"/>
              </w:rPr>
              <w:t>1. Выполнение домашнего задания (решение задач) по теме</w:t>
            </w:r>
          </w:p>
          <w:p w:rsidR="00BF319C" w:rsidRPr="00E81816" w:rsidRDefault="00BF319C" w:rsidP="002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rStyle w:val="13"/>
                <w:sz w:val="20"/>
                <w:szCs w:val="20"/>
              </w:rPr>
              <w:t>2. Подготовка к практическому занятию, работа с литературой</w:t>
            </w:r>
          </w:p>
          <w:p w:rsidR="00BF319C" w:rsidRPr="00E81816" w:rsidRDefault="00BF319C" w:rsidP="002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 xml:space="preserve">3. Подготовка к контрольной работе </w:t>
            </w:r>
          </w:p>
        </w:tc>
        <w:tc>
          <w:tcPr>
            <w:tcW w:w="1812" w:type="dxa"/>
          </w:tcPr>
          <w:p w:rsidR="00BF319C" w:rsidRPr="00E81816" w:rsidRDefault="004E56DF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D4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Контрольная работа по разделу 2</w:t>
            </w:r>
          </w:p>
          <w:p w:rsidR="00BF319C" w:rsidRPr="00E81816" w:rsidRDefault="00BF319C" w:rsidP="00D4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 xml:space="preserve">1. Решение задач </w:t>
            </w:r>
          </w:p>
          <w:p w:rsidR="00BF319C" w:rsidRPr="00E81816" w:rsidRDefault="00BF319C" w:rsidP="00245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2. Выполнение тестовых заданий.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D4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</w:t>
            </w:r>
          </w:p>
          <w:p w:rsidR="00BF319C" w:rsidRPr="00E81816" w:rsidRDefault="00BF319C" w:rsidP="002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Подготовка к контрольной работе по разделу 2 (повторение материала тем 5-8)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</w:tcPr>
          <w:p w:rsidR="00BF319C" w:rsidRPr="00E81816" w:rsidRDefault="00BF319C" w:rsidP="002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Раздел 3.</w:t>
            </w:r>
            <w:r w:rsidRPr="00E81816">
              <w:rPr>
                <w:b/>
                <w:sz w:val="20"/>
                <w:szCs w:val="20"/>
              </w:rPr>
              <w:t xml:space="preserve"> М</w:t>
            </w:r>
            <w:r w:rsidRPr="00E81816">
              <w:rPr>
                <w:rStyle w:val="13"/>
                <w:b/>
                <w:sz w:val="20"/>
                <w:szCs w:val="20"/>
              </w:rPr>
              <w:t>акроэкономика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 w:val="restart"/>
          </w:tcPr>
          <w:p w:rsidR="00BF319C" w:rsidRPr="00E81816" w:rsidRDefault="00BF319C" w:rsidP="002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Тема 9</w:t>
            </w:r>
            <w:r w:rsidRPr="00E81816">
              <w:rPr>
                <w:rStyle w:val="13"/>
                <w:sz w:val="20"/>
                <w:szCs w:val="20"/>
                <w:lang w:eastAsia="en-US"/>
              </w:rPr>
              <w:t>. Рыночный механизм макроэкономического равновесия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Особенности макроэкономического анализа. Представление о системе национальных счетов (СНС).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Основные макроэкономические показатели СНС: ВВП и ВНП, способы измерения результатов экономической деятельности. Макроэкономические показатели состояния экономики. 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Номинальные и реальные показатели. Дефлятор ВВП.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Основные макроэкономические модели общего равновесия. Совокупный спрос и совокупное предложение.</w:t>
            </w:r>
          </w:p>
          <w:p w:rsidR="00BF319C" w:rsidRPr="00E81816" w:rsidRDefault="00BF319C" w:rsidP="00245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Структурные элементы равновесия (реальный объем национального производства и уровень цен).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4F727E">
            <w:pPr>
              <w:rPr>
                <w:sz w:val="20"/>
                <w:szCs w:val="20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1. Устный опрос по вопросам темы.</w:t>
            </w:r>
          </w:p>
          <w:p w:rsidR="00BF319C" w:rsidRPr="00E81816" w:rsidRDefault="00BF319C" w:rsidP="004F727E">
            <w:pPr>
              <w:jc w:val="both"/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2. </w:t>
            </w: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Решение тестовых заданий.</w:t>
            </w:r>
          </w:p>
          <w:p w:rsidR="00BF319C" w:rsidRPr="00E81816" w:rsidRDefault="00BF319C" w:rsidP="00245FB3">
            <w:pPr>
              <w:jc w:val="both"/>
              <w:rPr>
                <w:bCs/>
                <w:sz w:val="20"/>
                <w:szCs w:val="20"/>
              </w:rPr>
            </w:pPr>
            <w:r w:rsidRPr="00E81816">
              <w:rPr>
                <w:sz w:val="20"/>
                <w:szCs w:val="20"/>
                <w:lang w:eastAsia="en-US"/>
              </w:rPr>
              <w:t>3. Решение задач на определение макроэкономического равновесия, определение ВВП методом расходов, доходов и добавленной стоимости и определение номинальных и реальных показателей.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1. </w:t>
            </w:r>
            <w:r w:rsidRPr="00E81816">
              <w:rPr>
                <w:rStyle w:val="13"/>
                <w:sz w:val="20"/>
                <w:szCs w:val="20"/>
              </w:rPr>
              <w:t>Выполнение домашнего задания (решение задач) по теме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rStyle w:val="13"/>
                <w:sz w:val="20"/>
                <w:szCs w:val="20"/>
              </w:rPr>
              <w:t>2. Подготовка к практическому занятию, работа с литературой</w:t>
            </w:r>
          </w:p>
          <w:p w:rsidR="00BF319C" w:rsidRPr="00E81816" w:rsidRDefault="00BF319C" w:rsidP="00245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 xml:space="preserve">3. Подготовка к контрольной работе </w:t>
            </w:r>
          </w:p>
        </w:tc>
        <w:tc>
          <w:tcPr>
            <w:tcW w:w="1812" w:type="dxa"/>
          </w:tcPr>
          <w:p w:rsidR="00BF319C" w:rsidRPr="00E81816" w:rsidRDefault="004E56DF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395"/>
        </w:trPr>
        <w:tc>
          <w:tcPr>
            <w:tcW w:w="2691" w:type="dxa"/>
            <w:vMerge w:val="restart"/>
          </w:tcPr>
          <w:p w:rsidR="00BF319C" w:rsidRPr="00E81816" w:rsidRDefault="00BF319C" w:rsidP="002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 xml:space="preserve">Тема </w:t>
            </w:r>
            <w:r w:rsidRPr="00E81816">
              <w:rPr>
                <w:rStyle w:val="13"/>
                <w:b/>
                <w:sz w:val="20"/>
                <w:szCs w:val="20"/>
                <w:lang w:eastAsia="en-US"/>
              </w:rPr>
              <w:t>10.</w:t>
            </w:r>
            <w:r w:rsidRPr="00E81816">
              <w:rPr>
                <w:rStyle w:val="13"/>
                <w:sz w:val="20"/>
                <w:szCs w:val="20"/>
                <w:lang w:eastAsia="en-US"/>
              </w:rPr>
              <w:t xml:space="preserve"> Макроэкономическая нестабильность: циклы, инфляция, безработица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245FB3">
        <w:trPr>
          <w:trHeight w:val="701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Цикличность развития экономики и ее причины. Экономический цикл и его фазы. Виды циклов.</w:t>
            </w:r>
          </w:p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Антициклическое регулирование.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Понятие экономического роста, его показатели. Типы экономического роста: экстенсивный и интенсивный. Динамические модели экономического роста.</w:t>
            </w:r>
          </w:p>
          <w:p w:rsidR="00BF319C" w:rsidRPr="00E81816" w:rsidRDefault="00BF319C" w:rsidP="00D244C1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Определение инфляции и ее измерение. Виды инфляции. Причины и социально-экономические последствия инфляции. Кривая Филлипса.</w:t>
            </w:r>
          </w:p>
          <w:p w:rsidR="00BF319C" w:rsidRPr="00E81816" w:rsidRDefault="00BF319C" w:rsidP="00D24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Антиинфляционная политика государства.</w:t>
            </w:r>
          </w:p>
          <w:p w:rsidR="00BF319C" w:rsidRPr="00E81816" w:rsidRDefault="00BF319C" w:rsidP="00D244C1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Безработица, ее причины и формы. </w:t>
            </w:r>
          </w:p>
          <w:p w:rsidR="00BF319C" w:rsidRPr="00E81816" w:rsidRDefault="00BF319C" w:rsidP="00D244C1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Виды безработицы.</w:t>
            </w:r>
          </w:p>
          <w:p w:rsidR="00BF319C" w:rsidRPr="00E81816" w:rsidRDefault="00BF319C" w:rsidP="00D244C1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Последствия безработицы. </w:t>
            </w:r>
          </w:p>
          <w:p w:rsidR="00BF319C" w:rsidRPr="00E81816" w:rsidRDefault="00BF319C" w:rsidP="00D244C1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Естественный уровень безработицы и полная занятость. Закон Оукена.</w:t>
            </w:r>
          </w:p>
          <w:p w:rsidR="00BF319C" w:rsidRPr="00E81816" w:rsidRDefault="00BF319C" w:rsidP="00D24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Государственная политика занятости населения.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287D4E">
            <w:pPr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rStyle w:val="13"/>
                <w:sz w:val="20"/>
                <w:szCs w:val="20"/>
              </w:rPr>
              <w:t xml:space="preserve">1. </w:t>
            </w: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t>Решение тестовых заданий.</w:t>
            </w:r>
          </w:p>
          <w:p w:rsidR="00BF319C" w:rsidRPr="00E81816" w:rsidRDefault="00BF319C" w:rsidP="00D244C1">
            <w:pPr>
              <w:rPr>
                <w:rStyle w:val="13"/>
                <w:sz w:val="20"/>
                <w:szCs w:val="20"/>
              </w:rPr>
            </w:pPr>
            <w:r w:rsidRPr="00E81816">
              <w:rPr>
                <w:bCs/>
                <w:color w:val="000000"/>
                <w:spacing w:val="-3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2 </w:t>
            </w:r>
            <w:r w:rsidRPr="00E81816">
              <w:rPr>
                <w:sz w:val="20"/>
                <w:szCs w:val="20"/>
                <w:lang w:eastAsia="en-US"/>
              </w:rPr>
              <w:t>Решение задач на определение уровня инфляции, уровня безработицы, потерь от безработицы</w:t>
            </w:r>
          </w:p>
          <w:p w:rsidR="00BF319C" w:rsidRPr="00E81816" w:rsidRDefault="00BF319C" w:rsidP="00287D4E">
            <w:pPr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3. Обсуждение проектов, выполняемых малыми подгруппами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D24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sz w:val="20"/>
                <w:szCs w:val="20"/>
                <w:lang w:eastAsia="en-US"/>
              </w:rPr>
              <w:t xml:space="preserve">1. </w:t>
            </w:r>
            <w:r w:rsidRPr="00E81816">
              <w:rPr>
                <w:rStyle w:val="13"/>
                <w:sz w:val="20"/>
                <w:szCs w:val="20"/>
              </w:rPr>
              <w:t>Выполнение домашнего задания (решение задач) по теме</w:t>
            </w:r>
          </w:p>
          <w:p w:rsidR="00BF319C" w:rsidRPr="00E81816" w:rsidRDefault="00BF319C" w:rsidP="00D24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sz w:val="20"/>
                <w:szCs w:val="20"/>
              </w:rPr>
            </w:pPr>
            <w:r w:rsidRPr="00E81816">
              <w:rPr>
                <w:rStyle w:val="13"/>
                <w:sz w:val="20"/>
                <w:szCs w:val="20"/>
              </w:rPr>
              <w:t>2. Подготовка проекта, работа с литературой</w:t>
            </w:r>
          </w:p>
          <w:p w:rsidR="00BF319C" w:rsidRPr="00E81816" w:rsidRDefault="00BF319C" w:rsidP="00245FB3">
            <w:pPr>
              <w:jc w:val="both"/>
              <w:rPr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 xml:space="preserve">3. Подготовка к контрольной работе </w:t>
            </w:r>
          </w:p>
        </w:tc>
        <w:tc>
          <w:tcPr>
            <w:tcW w:w="1812" w:type="dxa"/>
          </w:tcPr>
          <w:p w:rsidR="00BF319C" w:rsidRPr="00E81816" w:rsidRDefault="004E56DF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 w:val="restart"/>
          </w:tcPr>
          <w:p w:rsidR="00BF319C" w:rsidRPr="00E81816" w:rsidRDefault="00BF319C" w:rsidP="00D24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 xml:space="preserve">Тема </w:t>
            </w:r>
            <w:r w:rsidRPr="00E81816">
              <w:rPr>
                <w:rStyle w:val="13"/>
                <w:b/>
                <w:sz w:val="20"/>
                <w:szCs w:val="20"/>
                <w:lang w:eastAsia="en-US"/>
              </w:rPr>
              <w:t>11.</w:t>
            </w:r>
            <w:r w:rsidRPr="00E81816">
              <w:rPr>
                <w:rStyle w:val="13"/>
                <w:sz w:val="20"/>
                <w:szCs w:val="20"/>
                <w:lang w:eastAsia="en-US"/>
              </w:rPr>
              <w:t xml:space="preserve"> Макроэкономическая политика государства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Роль и функции государства в рыночной экономике.</w:t>
            </w:r>
          </w:p>
          <w:p w:rsidR="00BF319C" w:rsidRPr="00E81816" w:rsidRDefault="00BF319C" w:rsidP="004F727E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Задачи и способы осуществления макроэкономической политики государства.</w:t>
            </w:r>
          </w:p>
          <w:p w:rsidR="00BF319C" w:rsidRPr="00E81816" w:rsidRDefault="00BF319C" w:rsidP="004F727E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Понятие и виды фискальной (бюджетно-налоговой) политики. Государственный бюджет: расходы и доходы. Налоги и кривая Лаффера.</w:t>
            </w:r>
          </w:p>
          <w:p w:rsidR="00BF319C" w:rsidRPr="00E81816" w:rsidRDefault="00BF319C" w:rsidP="004F727E">
            <w:pPr>
              <w:widowControl w:val="0"/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Сущность, цели и инструменты монетарной (денежно-кредитной) политики. Механизм монетарной политики на разных фазах экономического цикла.</w:t>
            </w:r>
          </w:p>
          <w:p w:rsidR="00BF319C" w:rsidRPr="00E81816" w:rsidRDefault="00BF319C" w:rsidP="004F727E">
            <w:pPr>
              <w:widowControl w:val="0"/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Механизмы взаимодействия инструментов денежно-кредитной и бюджетно-налоговой политики.</w:t>
            </w:r>
          </w:p>
          <w:p w:rsidR="00BF319C" w:rsidRPr="00E81816" w:rsidRDefault="00BF319C" w:rsidP="00D94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Направления социальной политики и методы государственного регулирования доходов.</w:t>
            </w:r>
          </w:p>
          <w:p w:rsidR="00BF319C" w:rsidRPr="00E81816" w:rsidRDefault="00BF319C" w:rsidP="00D94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4F727E">
            <w:pPr>
              <w:rPr>
                <w:sz w:val="20"/>
                <w:szCs w:val="20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1. Устный опрос по вопросам темы.</w:t>
            </w:r>
          </w:p>
          <w:p w:rsidR="00BF319C" w:rsidRPr="00E81816" w:rsidRDefault="00BF319C" w:rsidP="004F727E">
            <w:pPr>
              <w:jc w:val="both"/>
              <w:rPr>
                <w:bCs/>
                <w:sz w:val="20"/>
                <w:szCs w:val="20"/>
              </w:rPr>
            </w:pPr>
            <w:r w:rsidRPr="00E81816">
              <w:rPr>
                <w:sz w:val="20"/>
                <w:szCs w:val="20"/>
                <w:lang w:eastAsia="en-US"/>
              </w:rPr>
              <w:t>2. Обсуждение проектов, подготовленных в малых подгруппах.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Выполнение проектного задания</w:t>
            </w:r>
          </w:p>
          <w:p w:rsidR="00BF319C" w:rsidRPr="00E81816" w:rsidRDefault="00BF319C" w:rsidP="004F727E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2. Повторение материалов лекции</w:t>
            </w:r>
          </w:p>
          <w:p w:rsidR="00BF319C" w:rsidRPr="00E81816" w:rsidRDefault="00BF319C" w:rsidP="00D244C1">
            <w:pPr>
              <w:jc w:val="both"/>
              <w:rPr>
                <w:bCs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3. Подготовка к контрольной работе</w:t>
            </w:r>
          </w:p>
        </w:tc>
        <w:tc>
          <w:tcPr>
            <w:tcW w:w="1812" w:type="dxa"/>
          </w:tcPr>
          <w:p w:rsidR="00BF319C" w:rsidRPr="00E81816" w:rsidRDefault="004E56DF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D4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Контрольная  работа по разделу 3</w:t>
            </w:r>
          </w:p>
          <w:p w:rsidR="00BF319C" w:rsidRPr="00E81816" w:rsidRDefault="00BF319C" w:rsidP="00D4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1. Решение задач</w:t>
            </w:r>
          </w:p>
          <w:p w:rsidR="00BF319C" w:rsidRPr="00E81816" w:rsidRDefault="00BF319C" w:rsidP="00D4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2. Выполнение тестовых заданий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D4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</w:t>
            </w:r>
          </w:p>
          <w:p w:rsidR="00BF319C" w:rsidRPr="00E81816" w:rsidRDefault="00BF319C" w:rsidP="00D24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Подготовка к контрольной работе (повторение материала раздела 3)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Раздел 4. Мировое хозяйство и Россия</w:t>
            </w:r>
          </w:p>
        </w:tc>
        <w:tc>
          <w:tcPr>
            <w:tcW w:w="9296" w:type="dxa"/>
          </w:tcPr>
          <w:p w:rsidR="00BF319C" w:rsidRPr="00E81816" w:rsidRDefault="00BF319C" w:rsidP="00D4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 w:val="restart"/>
          </w:tcPr>
          <w:p w:rsidR="00BF319C" w:rsidRPr="00E81816" w:rsidRDefault="00BF319C" w:rsidP="00D24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Тема</w:t>
            </w:r>
            <w:r w:rsidRPr="00E81816">
              <w:rPr>
                <w:rStyle w:val="13"/>
                <w:sz w:val="20"/>
                <w:szCs w:val="20"/>
                <w:lang w:eastAsia="en-US"/>
              </w:rPr>
              <w:t xml:space="preserve"> </w:t>
            </w:r>
            <w:r w:rsidRPr="00E81816">
              <w:rPr>
                <w:rStyle w:val="13"/>
                <w:b/>
                <w:sz w:val="20"/>
                <w:szCs w:val="20"/>
                <w:lang w:eastAsia="en-US"/>
              </w:rPr>
              <w:t>12</w:t>
            </w:r>
            <w:r w:rsidRPr="00E81816">
              <w:rPr>
                <w:rStyle w:val="13"/>
                <w:sz w:val="20"/>
                <w:szCs w:val="20"/>
                <w:lang w:eastAsia="en-US"/>
              </w:rPr>
              <w:t>. Мировой рынок и мирохозяйственные отношения</w:t>
            </w: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Мировое хозяйство и закономерности его развития.</w:t>
            </w:r>
          </w:p>
          <w:p w:rsidR="00BF319C" w:rsidRPr="00E81816" w:rsidRDefault="00BF319C" w:rsidP="004F727E">
            <w:pPr>
              <w:widowControl w:val="0"/>
              <w:rPr>
                <w:bCs/>
                <w:sz w:val="20"/>
                <w:szCs w:val="20"/>
              </w:rPr>
            </w:pPr>
            <w:r w:rsidRPr="00E81816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Закономерности и модели функционирования открытой экономики, взаимосвязи национальных экономик и мирового хозяйства.</w:t>
            </w:r>
          </w:p>
        </w:tc>
        <w:tc>
          <w:tcPr>
            <w:tcW w:w="1812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F319C" w:rsidRPr="001D36A3" w:rsidTr="00D244C1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D24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Практические занятия</w:t>
            </w:r>
          </w:p>
          <w:p w:rsidR="00BF319C" w:rsidRPr="00E81816" w:rsidRDefault="00BF319C" w:rsidP="00D244C1">
            <w:pPr>
              <w:rPr>
                <w:sz w:val="20"/>
                <w:szCs w:val="20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1. Обсуждение докладов, подготовленных в малых подгруппах.</w:t>
            </w:r>
          </w:p>
          <w:p w:rsidR="00BF319C" w:rsidRPr="00E81816" w:rsidRDefault="00BF319C" w:rsidP="00D244C1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81816">
              <w:rPr>
                <w:sz w:val="20"/>
                <w:szCs w:val="20"/>
                <w:lang w:eastAsia="en-US"/>
              </w:rPr>
              <w:t>2. Дискуссия по теме «Место России на мировом рынке»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Подготовка доклада по теме</w:t>
            </w:r>
          </w:p>
          <w:p w:rsidR="00BF319C" w:rsidRPr="00E81816" w:rsidRDefault="00BF319C" w:rsidP="004F727E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2. Повторение материалов лекции</w:t>
            </w:r>
          </w:p>
          <w:p w:rsidR="00BF319C" w:rsidRPr="00E81816" w:rsidRDefault="00BF319C" w:rsidP="004F727E">
            <w:pPr>
              <w:jc w:val="both"/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3. Подготовка доклада</w:t>
            </w:r>
          </w:p>
        </w:tc>
        <w:tc>
          <w:tcPr>
            <w:tcW w:w="1812" w:type="dxa"/>
          </w:tcPr>
          <w:p w:rsidR="00BF319C" w:rsidRPr="00E81816" w:rsidRDefault="004E56DF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Итоговое занятие по дисциплине (тестирование, коллоквиум)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2691" w:type="dxa"/>
            <w:vMerge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96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 xml:space="preserve">1. Подготовка к итоговому занятию. </w:t>
            </w:r>
          </w:p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2. Повторение основных понятий по дисциплине.</w:t>
            </w:r>
          </w:p>
        </w:tc>
        <w:tc>
          <w:tcPr>
            <w:tcW w:w="1812" w:type="dxa"/>
          </w:tcPr>
          <w:p w:rsidR="00BF319C" w:rsidRPr="00E81816" w:rsidRDefault="004E56DF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8181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2" w:type="dxa"/>
            <w:vMerge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11987" w:type="dxa"/>
            <w:gridSpan w:val="2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81816">
              <w:rPr>
                <w:bCs/>
                <w:sz w:val="20"/>
                <w:szCs w:val="20"/>
              </w:rPr>
              <w:t>Консультирование во внеурочное время (по поводу подготовки материалов к проектам, докладам, дискуссиям)</w:t>
            </w:r>
          </w:p>
        </w:tc>
        <w:tc>
          <w:tcPr>
            <w:tcW w:w="181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shd w:val="solid" w:color="A6A6A6" w:fill="auto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4F727E">
        <w:trPr>
          <w:trHeight w:val="20"/>
        </w:trPr>
        <w:tc>
          <w:tcPr>
            <w:tcW w:w="11987" w:type="dxa"/>
            <w:gridSpan w:val="2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</w:tcPr>
          <w:p w:rsidR="00BF319C" w:rsidRPr="00E81816" w:rsidRDefault="005D2B10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642" w:type="dxa"/>
          </w:tcPr>
          <w:p w:rsidR="00BF319C" w:rsidRPr="00E81816" w:rsidRDefault="00BF319C" w:rsidP="004F7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BF319C" w:rsidRPr="001D36A3" w:rsidRDefault="00BF319C" w:rsidP="004F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D36A3">
        <w:t>Для характеристики уровня освоения учебного материала используются следующие обозначения:</w:t>
      </w:r>
    </w:p>
    <w:p w:rsidR="00BF319C" w:rsidRPr="001D36A3" w:rsidRDefault="00BF319C" w:rsidP="004F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D36A3">
        <w:t xml:space="preserve">1. – ознакомительный (узнавание ранее изученных объектов, свойств); </w:t>
      </w:r>
    </w:p>
    <w:p w:rsidR="00BF319C" w:rsidRPr="001D36A3" w:rsidRDefault="00BF319C" w:rsidP="004F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D36A3">
        <w:t>2. – репродуктивный (выполнение деятельности по образцу, инструкции или под руководством)</w:t>
      </w:r>
    </w:p>
    <w:p w:rsidR="00BF319C" w:rsidRPr="001D36A3" w:rsidRDefault="00BF319C" w:rsidP="004F72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D36A3">
        <w:t>3. – продуктивный (планирование и самостоятельное выполнение деятельности, решение проблемных задач)</w:t>
      </w:r>
    </w:p>
    <w:p w:rsidR="00BF319C" w:rsidRPr="001D36A3" w:rsidRDefault="00BF319C" w:rsidP="004F7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1D36A3">
        <w:rPr>
          <w:bCs/>
          <w:i/>
        </w:rPr>
        <w:tab/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F319C" w:rsidRPr="001D36A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F319C" w:rsidRPr="001D36A3" w:rsidRDefault="00BF319C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D36A3">
        <w:rPr>
          <w:b/>
          <w:caps/>
        </w:rPr>
        <w:lastRenderedPageBreak/>
        <w:t>3. условия реализации УЧЕБНОЙ дисциплины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D36A3">
        <w:rPr>
          <w:b/>
          <w:bCs/>
        </w:rPr>
        <w:t>3.1. Требования к минимальному материально-техническому обеспечению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F319C" w:rsidRPr="001D36A3" w:rsidRDefault="00BF319C" w:rsidP="00B84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6A3">
        <w:rPr>
          <w:bCs/>
        </w:rPr>
        <w:t xml:space="preserve">Реализация учебной дисциплины требует наличия учебного кабинета. </w:t>
      </w:r>
    </w:p>
    <w:p w:rsidR="00BF319C" w:rsidRPr="001D36A3" w:rsidRDefault="00BF319C" w:rsidP="00B84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F319C" w:rsidRPr="001D36A3" w:rsidRDefault="00BF319C" w:rsidP="00B84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6A3">
        <w:rPr>
          <w:bCs/>
        </w:rPr>
        <w:t xml:space="preserve">Оборудование учебного кабинета: </w:t>
      </w:r>
      <w:r w:rsidR="009047D0" w:rsidRPr="001D36A3">
        <w:rPr>
          <w:bCs/>
        </w:rPr>
        <w:t>учебная мебель</w:t>
      </w:r>
      <w:r w:rsidRPr="001D36A3">
        <w:rPr>
          <w:bCs/>
        </w:rPr>
        <w:t>, учебная доска</w:t>
      </w:r>
    </w:p>
    <w:p w:rsidR="00BF319C" w:rsidRPr="001D36A3" w:rsidRDefault="00BF319C" w:rsidP="00B84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6A3">
        <w:rPr>
          <w:bCs/>
        </w:rPr>
        <w:t xml:space="preserve">Технические средства обучения: компьютер, проектор </w:t>
      </w:r>
    </w:p>
    <w:p w:rsidR="00BF319C" w:rsidRPr="001D36A3" w:rsidRDefault="00BF319C" w:rsidP="00B84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F319C" w:rsidRPr="001D36A3" w:rsidRDefault="00BF319C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F319C" w:rsidRPr="001D36A3" w:rsidRDefault="00BF319C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D36A3">
        <w:rPr>
          <w:b/>
        </w:rPr>
        <w:t>3.2. Информационное обеспечение обучения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D36A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F319C" w:rsidRPr="001D36A3" w:rsidRDefault="00BF319C" w:rsidP="00B84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u w:val="single"/>
        </w:rPr>
      </w:pPr>
    </w:p>
    <w:p w:rsidR="0021165F" w:rsidRPr="001D36A3" w:rsidRDefault="0021165F" w:rsidP="0021165F">
      <w:pPr>
        <w:ind w:firstLine="709"/>
        <w:rPr>
          <w:b/>
        </w:rPr>
      </w:pPr>
      <w:r w:rsidRPr="001D36A3">
        <w:rPr>
          <w:b/>
        </w:rPr>
        <w:t>Основная литература:</w:t>
      </w:r>
    </w:p>
    <w:p w:rsidR="0021165F" w:rsidRPr="001D36A3" w:rsidRDefault="0021165F" w:rsidP="0021165F">
      <w:pPr>
        <w:ind w:firstLine="567"/>
        <w:jc w:val="both"/>
      </w:pPr>
      <w:r w:rsidRPr="001D36A3">
        <w:rPr>
          <w:iCs/>
        </w:rPr>
        <w:t>1. Борисов Е.Ф.</w:t>
      </w:r>
      <w:r w:rsidRPr="001D36A3">
        <w:t xml:space="preserve"> Основы экономики: учебник и практикум для СПО / Е.Ф. Борисов. – 7-е изд., перераб. и доп. – М.: Издательство Юрайт, 2017. – 383 с. Режим доступа: </w:t>
      </w:r>
      <w:hyperlink r:id="rId10" w:history="1">
        <w:r w:rsidRPr="001D36A3">
          <w:rPr>
            <w:rStyle w:val="af7"/>
          </w:rPr>
          <w:t>https://www.biblio-online.ru/book/C7C4E775-7469-4177-9D77-88D33646A650</w:t>
        </w:r>
      </w:hyperlink>
      <w:r w:rsidRPr="001D36A3">
        <w:t xml:space="preserve"> </w:t>
      </w:r>
    </w:p>
    <w:p w:rsidR="0021165F" w:rsidRPr="001D36A3" w:rsidRDefault="0021165F" w:rsidP="0021165F">
      <w:pPr>
        <w:ind w:firstLine="567"/>
        <w:jc w:val="both"/>
      </w:pPr>
      <w:r w:rsidRPr="001D36A3">
        <w:rPr>
          <w:iCs/>
        </w:rPr>
        <w:t>2. Родина Г.А.</w:t>
      </w:r>
      <w:r w:rsidRPr="001D36A3">
        <w:t xml:space="preserve"> Основы экономики. Микроэкономика: учебник для СПО / Г.А. Родина, С.В. Тарасова; под ред. Г.А. Родиной, С.В. Тарасовой. – М.: Издательство Юрайт, 2015. – 263 с.Режим доступа: </w:t>
      </w:r>
      <w:hyperlink r:id="rId11" w:history="1">
        <w:r w:rsidRPr="001D36A3">
          <w:rPr>
            <w:rStyle w:val="af7"/>
          </w:rPr>
          <w:t>https://www.biblio-online.ru/book/7C885D75-C0BD-4C7D-AB47-BE4A2B45E496</w:t>
        </w:r>
      </w:hyperlink>
      <w:r w:rsidRPr="001D36A3">
        <w:t xml:space="preserve"> </w:t>
      </w:r>
    </w:p>
    <w:p w:rsidR="0021165F" w:rsidRPr="001D36A3" w:rsidRDefault="0021165F" w:rsidP="0021165F">
      <w:pPr>
        <w:ind w:firstLine="567"/>
        <w:jc w:val="both"/>
      </w:pPr>
      <w:r w:rsidRPr="001D36A3">
        <w:rPr>
          <w:iCs/>
        </w:rPr>
        <w:t xml:space="preserve">3. Шимко П.Д. </w:t>
      </w:r>
      <w:r w:rsidRPr="001D36A3">
        <w:t xml:space="preserve">  Основы экономики: учебник и практикум для СПО / П.Д. Шимко. – М.: Издательство Юрайт, 2016. – 380 с. Режим доступа: </w:t>
      </w:r>
      <w:hyperlink r:id="rId12" w:history="1">
        <w:r w:rsidRPr="001D36A3">
          <w:rPr>
            <w:rStyle w:val="af7"/>
          </w:rPr>
          <w:t>https://www.biblio-online.ru/book/D4017D62-4AA5-4F14-8467-B43C8E14A4C1</w:t>
        </w:r>
      </w:hyperlink>
      <w:r w:rsidRPr="001D36A3">
        <w:t xml:space="preserve"> </w:t>
      </w:r>
    </w:p>
    <w:p w:rsidR="0021165F" w:rsidRPr="001D36A3" w:rsidRDefault="0021165F" w:rsidP="0021165F">
      <w:pPr>
        <w:ind w:firstLine="709"/>
        <w:jc w:val="both"/>
      </w:pPr>
    </w:p>
    <w:p w:rsidR="0021165F" w:rsidRPr="001D36A3" w:rsidRDefault="0021165F" w:rsidP="0021165F">
      <w:pPr>
        <w:ind w:firstLine="709"/>
        <w:jc w:val="both"/>
        <w:rPr>
          <w:b/>
        </w:rPr>
      </w:pPr>
      <w:r w:rsidRPr="001D36A3">
        <w:rPr>
          <w:b/>
        </w:rPr>
        <w:t>Дополнительная литература:</w:t>
      </w:r>
    </w:p>
    <w:p w:rsidR="0021165F" w:rsidRPr="001D36A3" w:rsidRDefault="0021165F" w:rsidP="0021165F">
      <w:pPr>
        <w:ind w:firstLine="567"/>
        <w:jc w:val="both"/>
      </w:pPr>
      <w:r w:rsidRPr="001D36A3">
        <w:rPr>
          <w:iCs/>
        </w:rPr>
        <w:t>1. Куликов Л.М.</w:t>
      </w:r>
      <w:r w:rsidRPr="001D36A3">
        <w:t xml:space="preserve"> Основы экономической теории: учебное пособие для СПО и прикладного бакалавриата / Л. М. Куликов. – 2-е изд., перераб. и доп. – М.: Издательство Юрайт, 2016. – 455 с. Режим доступа: </w:t>
      </w:r>
      <w:hyperlink r:id="rId13" w:history="1">
        <w:r w:rsidRPr="001D36A3">
          <w:rPr>
            <w:rStyle w:val="af7"/>
          </w:rPr>
          <w:t>https://www.biblio-online.ru/book/64125AFF-92F7-4D71-B7A1-ABFE7063C609</w:t>
        </w:r>
      </w:hyperlink>
      <w:r w:rsidRPr="001D36A3">
        <w:t xml:space="preserve"> </w:t>
      </w:r>
    </w:p>
    <w:p w:rsidR="0021165F" w:rsidRPr="001D36A3" w:rsidRDefault="0021165F" w:rsidP="0021165F">
      <w:pPr>
        <w:ind w:firstLine="567"/>
        <w:jc w:val="both"/>
      </w:pPr>
      <w:r w:rsidRPr="001D36A3">
        <w:rPr>
          <w:iCs/>
        </w:rPr>
        <w:t>2. Лобачева Е.Н.</w:t>
      </w:r>
      <w:r w:rsidRPr="001D36A3">
        <w:t xml:space="preserve"> Основы экономической теории: учебник для СПО / Е.Н. Лобачева; под ред. Е.Н. Лобачевой. – 3-е изд., перераб. и доп. – М.: Издательство Юрайт, 2017. – 516с. Режим доступа: https://www.biblio-online.ru/book/834C9C07-53C5-4E7A-8222-F92140943BAC</w:t>
      </w:r>
    </w:p>
    <w:p w:rsidR="0021165F" w:rsidRPr="001D36A3" w:rsidRDefault="0021165F" w:rsidP="0021165F">
      <w:pPr>
        <w:ind w:firstLine="567"/>
        <w:jc w:val="both"/>
      </w:pPr>
      <w:r w:rsidRPr="001D36A3">
        <w:t xml:space="preserve">3. Основы экономической теории: учебник и практикум для СПО / С.А. Толкачев [и др.]; под ред. С.А. Толкачева. – М.: Издательство Юрайт, 2017. – 444 с.Режим доступа: </w:t>
      </w:r>
      <w:hyperlink r:id="rId14" w:history="1">
        <w:r w:rsidRPr="001D36A3">
          <w:rPr>
            <w:rStyle w:val="af7"/>
          </w:rPr>
          <w:t>https://www.biblio-online.ru/book/9934DBE5-5ADD-4544-B028-2C254F9A8D7F</w:t>
        </w:r>
      </w:hyperlink>
      <w:r w:rsidRPr="001D36A3">
        <w:t xml:space="preserve">  </w:t>
      </w:r>
    </w:p>
    <w:p w:rsidR="0021165F" w:rsidRPr="001D36A3" w:rsidRDefault="0021165F" w:rsidP="0021165F"/>
    <w:p w:rsidR="0021165F" w:rsidRPr="001D36A3" w:rsidRDefault="0021165F" w:rsidP="0021165F">
      <w:pPr>
        <w:ind w:firstLine="709"/>
        <w:rPr>
          <w:b/>
        </w:rPr>
      </w:pPr>
      <w:r w:rsidRPr="001D36A3">
        <w:rPr>
          <w:b/>
        </w:rPr>
        <w:t>Справочники</w:t>
      </w:r>
    </w:p>
    <w:p w:rsidR="0021165F" w:rsidRPr="001D36A3" w:rsidRDefault="0021165F" w:rsidP="0021165F">
      <w:pPr>
        <w:ind w:firstLine="709"/>
      </w:pPr>
      <w:r w:rsidRPr="001D36A3">
        <w:t>1. Экономика и право: Энциклопедический словарь Габлера : Пер. с нем. / Под ред. А.П. Горкина, Н.Л. Тумановой,Н.Н. Шаповаловой и др. - М. : Больш. Рос.энциклопедияя, 1998. - 432 С.</w:t>
      </w:r>
    </w:p>
    <w:p w:rsidR="0021165F" w:rsidRPr="001D36A3" w:rsidRDefault="0021165F" w:rsidP="0021165F">
      <w:pPr>
        <w:ind w:firstLine="709"/>
      </w:pPr>
      <w:r w:rsidRPr="001D36A3">
        <w:t>2. Макаров В.Л. Справочник экономического инструментария. - М. : Экономика, 2003. - 515 с. - ISBN 5-282-02238-9</w:t>
      </w:r>
    </w:p>
    <w:p w:rsidR="0021165F" w:rsidRPr="001D36A3" w:rsidRDefault="0021165F" w:rsidP="0021165F"/>
    <w:p w:rsidR="0021165F" w:rsidRPr="001D36A3" w:rsidRDefault="0021165F" w:rsidP="0021165F">
      <w:pPr>
        <w:ind w:firstLine="709"/>
        <w:rPr>
          <w:b/>
        </w:rPr>
      </w:pPr>
      <w:r w:rsidRPr="001D36A3">
        <w:rPr>
          <w:b/>
        </w:rPr>
        <w:t>Журналы</w:t>
      </w:r>
    </w:p>
    <w:p w:rsidR="0021165F" w:rsidRPr="001D36A3" w:rsidRDefault="0021165F" w:rsidP="0021165F">
      <w:pPr>
        <w:ind w:firstLine="709"/>
      </w:pPr>
      <w:r w:rsidRPr="001D36A3">
        <w:t xml:space="preserve">1. </w:t>
      </w:r>
      <w:hyperlink r:id="rId15" w:history="1">
        <w:r w:rsidRPr="001D36A3">
          <w:rPr>
            <w:u w:val="single"/>
          </w:rPr>
          <w:t>Вестник Московского университета. Серия 6: Экономика</w:t>
        </w:r>
      </w:hyperlink>
      <w:r w:rsidRPr="001D36A3">
        <w:t xml:space="preserve"> Режим доступа: https://elibrary.ru/contents.asp?titleid=8511</w:t>
      </w:r>
    </w:p>
    <w:p w:rsidR="0021165F" w:rsidRPr="001D36A3" w:rsidRDefault="0021165F" w:rsidP="0021165F">
      <w:pPr>
        <w:ind w:firstLine="709"/>
      </w:pPr>
      <w:r w:rsidRPr="001D36A3">
        <w:t>2. Вопросы экономики Режим доступа: https://elibrary.ru/contents.asp?titleid=7715</w:t>
      </w:r>
    </w:p>
    <w:p w:rsidR="0021165F" w:rsidRPr="001D36A3" w:rsidRDefault="0021165F" w:rsidP="0021165F">
      <w:pPr>
        <w:ind w:firstLine="709"/>
        <w:rPr>
          <w:b/>
        </w:rPr>
      </w:pPr>
    </w:p>
    <w:p w:rsidR="0021165F" w:rsidRPr="001D36A3" w:rsidRDefault="0021165F" w:rsidP="0021165F">
      <w:pPr>
        <w:ind w:firstLine="709"/>
        <w:rPr>
          <w:b/>
        </w:rPr>
      </w:pPr>
      <w:r w:rsidRPr="001D36A3">
        <w:rPr>
          <w:b/>
        </w:rPr>
        <w:t>Программное обеспечение и Интернет-ресурсы</w:t>
      </w:r>
    </w:p>
    <w:p w:rsidR="0021165F" w:rsidRPr="001D36A3" w:rsidRDefault="00BC10F0" w:rsidP="0021165F">
      <w:pPr>
        <w:pStyle w:val="af8"/>
        <w:widowControl w:val="0"/>
        <w:numPr>
          <w:ilvl w:val="0"/>
          <w:numId w:val="20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16" w:history="1">
        <w:r w:rsidR="0021165F" w:rsidRPr="001D36A3">
          <w:rPr>
            <w:rStyle w:val="af7"/>
            <w:rFonts w:ascii="Times New Roman" w:hAnsi="Times New Roman"/>
            <w:sz w:val="24"/>
            <w:szCs w:val="24"/>
          </w:rPr>
          <w:t>http://government.ru</w:t>
        </w:r>
      </w:hyperlink>
      <w:r w:rsidR="0021165F" w:rsidRPr="001D36A3">
        <w:rPr>
          <w:rFonts w:ascii="Times New Roman" w:hAnsi="Times New Roman"/>
          <w:sz w:val="24"/>
          <w:szCs w:val="24"/>
        </w:rPr>
        <w:t xml:space="preserve"> - сайт Правительства РФ</w:t>
      </w:r>
    </w:p>
    <w:p w:rsidR="0021165F" w:rsidRPr="001D36A3" w:rsidRDefault="00BC10F0" w:rsidP="0021165F">
      <w:pPr>
        <w:pStyle w:val="af8"/>
        <w:widowControl w:val="0"/>
        <w:numPr>
          <w:ilvl w:val="0"/>
          <w:numId w:val="20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17" w:history="1">
        <w:r w:rsidR="0021165F" w:rsidRPr="001D36A3">
          <w:rPr>
            <w:rStyle w:val="af7"/>
            <w:rFonts w:ascii="Times New Roman" w:hAnsi="Times New Roman"/>
            <w:sz w:val="24"/>
            <w:szCs w:val="24"/>
          </w:rPr>
          <w:t>http://government-nnov.ru</w:t>
        </w:r>
      </w:hyperlink>
      <w:r w:rsidR="0021165F" w:rsidRPr="001D36A3">
        <w:rPr>
          <w:rFonts w:ascii="Times New Roman" w:hAnsi="Times New Roman"/>
          <w:sz w:val="24"/>
          <w:szCs w:val="24"/>
        </w:rPr>
        <w:t xml:space="preserve"> – официальный сайт правительства Нижегородской области</w:t>
      </w:r>
    </w:p>
    <w:p w:rsidR="0021165F" w:rsidRPr="001D36A3" w:rsidRDefault="00BC10F0" w:rsidP="0021165F">
      <w:pPr>
        <w:pStyle w:val="af8"/>
        <w:widowControl w:val="0"/>
        <w:numPr>
          <w:ilvl w:val="0"/>
          <w:numId w:val="20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18" w:history="1">
        <w:r w:rsidR="0021165F" w:rsidRPr="001D36A3">
          <w:rPr>
            <w:rStyle w:val="af7"/>
            <w:rFonts w:ascii="Times New Roman" w:hAnsi="Times New Roman"/>
            <w:sz w:val="24"/>
            <w:szCs w:val="24"/>
          </w:rPr>
          <w:t>http://minfin.ru/ru</w:t>
        </w:r>
      </w:hyperlink>
      <w:r w:rsidR="0021165F" w:rsidRPr="001D36A3">
        <w:rPr>
          <w:rFonts w:ascii="Times New Roman" w:hAnsi="Times New Roman"/>
          <w:sz w:val="24"/>
          <w:szCs w:val="24"/>
        </w:rPr>
        <w:t xml:space="preserve">  - сайт Министерства финансов РФ</w:t>
      </w:r>
    </w:p>
    <w:p w:rsidR="0021165F" w:rsidRPr="001D36A3" w:rsidRDefault="0021165F" w:rsidP="0021165F">
      <w:pPr>
        <w:pStyle w:val="af8"/>
        <w:widowControl w:val="0"/>
        <w:numPr>
          <w:ilvl w:val="0"/>
          <w:numId w:val="20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D36A3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1D36A3">
          <w:rPr>
            <w:rStyle w:val="af7"/>
            <w:rFonts w:ascii="Times New Roman" w:hAnsi="Times New Roman"/>
            <w:sz w:val="24"/>
            <w:szCs w:val="24"/>
          </w:rPr>
          <w:t>http://nizhstat.gks.ru</w:t>
        </w:r>
      </w:hyperlink>
      <w:r w:rsidRPr="001D36A3">
        <w:rPr>
          <w:rFonts w:ascii="Times New Roman" w:hAnsi="Times New Roman"/>
          <w:sz w:val="24"/>
          <w:szCs w:val="24"/>
        </w:rPr>
        <w:t xml:space="preserve"> - Сайт территориального органа Федеральной службы государственной статистики по Нижегородской области</w:t>
      </w:r>
    </w:p>
    <w:p w:rsidR="0021165F" w:rsidRPr="001D36A3" w:rsidRDefault="00BC10F0" w:rsidP="0021165F">
      <w:pPr>
        <w:pStyle w:val="af8"/>
        <w:numPr>
          <w:ilvl w:val="0"/>
          <w:numId w:val="20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lang w:eastAsia="ar-SA"/>
        </w:rPr>
      </w:pPr>
      <w:hyperlink r:id="rId20" w:history="1">
        <w:r w:rsidR="0021165F" w:rsidRPr="001D36A3">
          <w:rPr>
            <w:rStyle w:val="af7"/>
            <w:rFonts w:ascii="Times New Roman" w:hAnsi="Times New Roman"/>
            <w:sz w:val="24"/>
            <w:szCs w:val="24"/>
            <w:lang w:eastAsia="ar-SA"/>
          </w:rPr>
          <w:t>http://www.bis.org</w:t>
        </w:r>
      </w:hyperlink>
      <w:r w:rsidR="0021165F" w:rsidRPr="001D36A3">
        <w:rPr>
          <w:rFonts w:ascii="Times New Roman" w:hAnsi="Times New Roman"/>
          <w:sz w:val="24"/>
          <w:szCs w:val="24"/>
          <w:u w:val="single"/>
          <w:lang w:eastAsia="ar-SA"/>
        </w:rPr>
        <w:t xml:space="preserve"> -</w:t>
      </w:r>
      <w:r w:rsidR="0021165F" w:rsidRPr="001D36A3">
        <w:rPr>
          <w:rFonts w:ascii="Times New Roman" w:hAnsi="Times New Roman"/>
          <w:sz w:val="24"/>
          <w:szCs w:val="24"/>
          <w:lang w:eastAsia="ar-SA"/>
        </w:rPr>
        <w:t xml:space="preserve"> Банк международных расчетов</w:t>
      </w:r>
    </w:p>
    <w:p w:rsidR="0021165F" w:rsidRPr="001D36A3" w:rsidRDefault="0021165F" w:rsidP="0021165F">
      <w:pPr>
        <w:pStyle w:val="af8"/>
        <w:numPr>
          <w:ilvl w:val="0"/>
          <w:numId w:val="20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lang w:eastAsia="ar-SA"/>
        </w:rPr>
      </w:pPr>
      <w:r w:rsidRPr="001D36A3">
        <w:rPr>
          <w:rFonts w:ascii="Times New Roman" w:hAnsi="Times New Roman"/>
          <w:sz w:val="24"/>
          <w:szCs w:val="24"/>
          <w:u w:val="single"/>
          <w:lang w:eastAsia="ar-SA"/>
        </w:rPr>
        <w:t>http://</w:t>
      </w:r>
      <w:hyperlink r:id="rId21" w:history="1">
        <w:r w:rsidRPr="001D36A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1D36A3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1D36A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economy</w:t>
        </w:r>
        <w:r w:rsidRPr="001D36A3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1D36A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gov</w:t>
        </w:r>
        <w:r w:rsidRPr="001D36A3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1D36A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1D36A3">
        <w:rPr>
          <w:rFonts w:ascii="Times New Roman" w:hAnsi="Times New Roman"/>
          <w:sz w:val="24"/>
          <w:szCs w:val="24"/>
          <w:lang w:eastAsia="ar-SA"/>
        </w:rPr>
        <w:t xml:space="preserve"> – Министерство экономического развития РФ</w:t>
      </w:r>
    </w:p>
    <w:p w:rsidR="0021165F" w:rsidRPr="001D36A3" w:rsidRDefault="00BC10F0" w:rsidP="0021165F">
      <w:pPr>
        <w:pStyle w:val="af8"/>
        <w:numPr>
          <w:ilvl w:val="0"/>
          <w:numId w:val="20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lang w:eastAsia="ar-SA"/>
        </w:rPr>
      </w:pPr>
      <w:hyperlink r:id="rId22" w:history="1">
        <w:r w:rsidR="0021165F" w:rsidRPr="001D36A3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http://www.</w:t>
        </w:r>
        <w:r w:rsidR="0021165F" w:rsidRPr="001D36A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gks</w:t>
        </w:r>
        <w:r w:rsidR="0021165F" w:rsidRPr="001D36A3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="0021165F" w:rsidRPr="001D36A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="0021165F" w:rsidRPr="001D36A3">
        <w:rPr>
          <w:rFonts w:ascii="Times New Roman" w:hAnsi="Times New Roman"/>
          <w:sz w:val="24"/>
          <w:szCs w:val="24"/>
          <w:lang w:eastAsia="ar-SA"/>
        </w:rPr>
        <w:t xml:space="preserve">  - Федеральная служба статистики РФ</w:t>
      </w:r>
    </w:p>
    <w:p w:rsidR="0021165F" w:rsidRPr="001D36A3" w:rsidRDefault="00BC10F0" w:rsidP="0021165F">
      <w:pPr>
        <w:pStyle w:val="31"/>
        <w:numPr>
          <w:ilvl w:val="0"/>
          <w:numId w:val="20"/>
        </w:numPr>
        <w:shd w:val="clear" w:color="auto" w:fill="auto"/>
        <w:tabs>
          <w:tab w:val="left" w:pos="567"/>
          <w:tab w:val="left" w:pos="709"/>
          <w:tab w:val="left" w:pos="993"/>
          <w:tab w:val="left" w:pos="2333"/>
        </w:tabs>
        <w:spacing w:line="240" w:lineRule="auto"/>
        <w:ind w:left="0" w:firstLine="567"/>
        <w:rPr>
          <w:spacing w:val="0"/>
          <w:sz w:val="24"/>
          <w:szCs w:val="24"/>
        </w:rPr>
      </w:pPr>
      <w:hyperlink r:id="rId23" w:history="1">
        <w:r w:rsidR="0021165F" w:rsidRPr="001D36A3">
          <w:rPr>
            <w:rStyle w:val="af7"/>
            <w:spacing w:val="0"/>
            <w:sz w:val="24"/>
            <w:szCs w:val="24"/>
            <w:lang w:val="en-US"/>
          </w:rPr>
          <w:t>www</w:t>
        </w:r>
        <w:r w:rsidR="0021165F" w:rsidRPr="001D36A3">
          <w:rPr>
            <w:rStyle w:val="af7"/>
            <w:spacing w:val="0"/>
            <w:sz w:val="24"/>
            <w:szCs w:val="24"/>
          </w:rPr>
          <w:t>.</w:t>
        </w:r>
        <w:r w:rsidR="0021165F" w:rsidRPr="001D36A3">
          <w:rPr>
            <w:rStyle w:val="af7"/>
            <w:spacing w:val="0"/>
            <w:sz w:val="24"/>
            <w:szCs w:val="24"/>
            <w:lang w:val="en-US"/>
          </w:rPr>
          <w:t>beafing</w:t>
        </w:r>
        <w:r w:rsidR="0021165F" w:rsidRPr="001D36A3">
          <w:rPr>
            <w:rStyle w:val="af7"/>
            <w:spacing w:val="0"/>
            <w:sz w:val="24"/>
            <w:szCs w:val="24"/>
          </w:rPr>
          <w:t>.</w:t>
        </w:r>
        <w:r w:rsidR="0021165F" w:rsidRPr="001D36A3">
          <w:rPr>
            <w:rStyle w:val="af7"/>
            <w:spacing w:val="0"/>
            <w:sz w:val="24"/>
            <w:szCs w:val="24"/>
            <w:lang w:val="en-US"/>
          </w:rPr>
          <w:t>org</w:t>
        </w:r>
        <w:r w:rsidR="0021165F" w:rsidRPr="001D36A3">
          <w:rPr>
            <w:rStyle w:val="af7"/>
            <w:spacing w:val="0"/>
            <w:sz w:val="24"/>
            <w:szCs w:val="24"/>
          </w:rPr>
          <w:t>.</w:t>
        </w:r>
        <w:r w:rsidR="0021165F" w:rsidRPr="001D36A3">
          <w:rPr>
            <w:rStyle w:val="af7"/>
            <w:spacing w:val="0"/>
            <w:sz w:val="24"/>
            <w:szCs w:val="24"/>
            <w:lang w:val="en-US"/>
          </w:rPr>
          <w:t>ru</w:t>
        </w:r>
      </w:hyperlink>
      <w:r w:rsidR="0021165F" w:rsidRPr="001D36A3">
        <w:rPr>
          <w:spacing w:val="0"/>
          <w:sz w:val="24"/>
          <w:szCs w:val="24"/>
        </w:rPr>
        <w:t xml:space="preserve"> (сайт Бюро экономического анализа)</w:t>
      </w:r>
    </w:p>
    <w:p w:rsidR="0021165F" w:rsidRPr="001D36A3" w:rsidRDefault="00BC10F0" w:rsidP="0021165F">
      <w:pPr>
        <w:pStyle w:val="31"/>
        <w:numPr>
          <w:ilvl w:val="0"/>
          <w:numId w:val="20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spacing w:val="0"/>
          <w:sz w:val="24"/>
          <w:szCs w:val="24"/>
        </w:rPr>
      </w:pPr>
      <w:hyperlink r:id="rId24" w:history="1">
        <w:r w:rsidR="0021165F" w:rsidRPr="001D36A3">
          <w:rPr>
            <w:rStyle w:val="af7"/>
            <w:spacing w:val="0"/>
            <w:sz w:val="24"/>
            <w:szCs w:val="24"/>
            <w:lang w:val="en-US"/>
          </w:rPr>
          <w:t>www</w:t>
        </w:r>
        <w:r w:rsidR="0021165F" w:rsidRPr="001D36A3">
          <w:rPr>
            <w:rStyle w:val="af7"/>
            <w:spacing w:val="0"/>
            <w:sz w:val="24"/>
            <w:szCs w:val="24"/>
          </w:rPr>
          <w:t>.</w:t>
        </w:r>
        <w:r w:rsidR="0021165F" w:rsidRPr="001D36A3">
          <w:rPr>
            <w:rStyle w:val="af7"/>
            <w:spacing w:val="0"/>
            <w:sz w:val="24"/>
            <w:szCs w:val="24"/>
            <w:lang w:val="en-US"/>
          </w:rPr>
          <w:t>cbr</w:t>
        </w:r>
        <w:r w:rsidR="0021165F" w:rsidRPr="001D36A3">
          <w:rPr>
            <w:rStyle w:val="af7"/>
            <w:spacing w:val="0"/>
            <w:sz w:val="24"/>
            <w:szCs w:val="24"/>
          </w:rPr>
          <w:t>.</w:t>
        </w:r>
        <w:r w:rsidR="0021165F" w:rsidRPr="001D36A3">
          <w:rPr>
            <w:rStyle w:val="af7"/>
            <w:spacing w:val="0"/>
            <w:sz w:val="24"/>
            <w:szCs w:val="24"/>
            <w:lang w:val="en-US"/>
          </w:rPr>
          <w:t>ru</w:t>
        </w:r>
      </w:hyperlink>
      <w:r w:rsidR="0021165F" w:rsidRPr="001D36A3">
        <w:rPr>
          <w:spacing w:val="0"/>
          <w:sz w:val="24"/>
          <w:szCs w:val="24"/>
        </w:rPr>
        <w:t xml:space="preserve"> (сайт Банка России)</w:t>
      </w:r>
    </w:p>
    <w:p w:rsidR="0021165F" w:rsidRPr="001D36A3" w:rsidRDefault="00BC10F0" w:rsidP="0021165F">
      <w:pPr>
        <w:pStyle w:val="31"/>
        <w:numPr>
          <w:ilvl w:val="0"/>
          <w:numId w:val="20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spacing w:val="0"/>
          <w:sz w:val="24"/>
          <w:szCs w:val="24"/>
        </w:rPr>
      </w:pPr>
      <w:hyperlink r:id="rId25" w:history="1">
        <w:r w:rsidR="0021165F" w:rsidRPr="001D36A3">
          <w:rPr>
            <w:rStyle w:val="af7"/>
            <w:spacing w:val="0"/>
            <w:sz w:val="24"/>
            <w:szCs w:val="24"/>
          </w:rPr>
          <w:t>www.imf.org.ru</w:t>
        </w:r>
      </w:hyperlink>
      <w:r w:rsidR="0021165F" w:rsidRPr="001D36A3">
        <w:rPr>
          <w:spacing w:val="0"/>
          <w:sz w:val="24"/>
          <w:szCs w:val="24"/>
        </w:rPr>
        <w:t xml:space="preserve"> (сайт МВФ)</w:t>
      </w:r>
    </w:p>
    <w:p w:rsidR="0021165F" w:rsidRPr="001D36A3" w:rsidRDefault="00BC10F0" w:rsidP="0021165F">
      <w:pPr>
        <w:pStyle w:val="31"/>
        <w:numPr>
          <w:ilvl w:val="0"/>
          <w:numId w:val="20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spacing w:val="0"/>
          <w:sz w:val="24"/>
          <w:szCs w:val="24"/>
        </w:rPr>
      </w:pPr>
      <w:hyperlink r:id="rId26" w:history="1">
        <w:r w:rsidR="0021165F" w:rsidRPr="001D36A3">
          <w:rPr>
            <w:rStyle w:val="af7"/>
            <w:spacing w:val="0"/>
            <w:sz w:val="24"/>
            <w:szCs w:val="24"/>
          </w:rPr>
          <w:t>www.worldbank.org.ru</w:t>
        </w:r>
      </w:hyperlink>
      <w:r w:rsidR="0021165F" w:rsidRPr="001D36A3">
        <w:rPr>
          <w:spacing w:val="0"/>
          <w:sz w:val="24"/>
          <w:szCs w:val="24"/>
        </w:rPr>
        <w:t xml:space="preserve"> (сайт Всемирного Байка)</w:t>
      </w:r>
    </w:p>
    <w:p w:rsidR="0021165F" w:rsidRPr="001D36A3" w:rsidRDefault="00BC10F0" w:rsidP="0021165F">
      <w:pPr>
        <w:pStyle w:val="31"/>
        <w:numPr>
          <w:ilvl w:val="0"/>
          <w:numId w:val="20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spacing w:val="0"/>
          <w:sz w:val="24"/>
          <w:szCs w:val="24"/>
        </w:rPr>
      </w:pPr>
      <w:hyperlink r:id="rId27" w:history="1">
        <w:r w:rsidR="0021165F" w:rsidRPr="001D36A3">
          <w:rPr>
            <w:rStyle w:val="af7"/>
            <w:spacing w:val="0"/>
            <w:sz w:val="24"/>
            <w:szCs w:val="24"/>
          </w:rPr>
          <w:t>www.wto.org.ru</w:t>
        </w:r>
      </w:hyperlink>
      <w:r w:rsidR="0021165F" w:rsidRPr="001D36A3">
        <w:rPr>
          <w:spacing w:val="0"/>
          <w:sz w:val="24"/>
          <w:szCs w:val="24"/>
        </w:rPr>
        <w:t xml:space="preserve"> (сайт ВТО)</w:t>
      </w:r>
    </w:p>
    <w:p w:rsidR="0021165F" w:rsidRPr="001D36A3" w:rsidRDefault="0021165F" w:rsidP="002116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BF319C" w:rsidRPr="001D36A3" w:rsidRDefault="00BF319C" w:rsidP="002116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D36A3">
        <w:rPr>
          <w:b/>
          <w:caps/>
        </w:rPr>
        <w:t>4. Контроль и оценка результатов освоения УЧЕБНОЙ Дисциплины</w:t>
      </w:r>
    </w:p>
    <w:p w:rsidR="00BF319C" w:rsidRPr="001D36A3" w:rsidRDefault="00BF319C" w:rsidP="00B8445C"/>
    <w:p w:rsidR="00BF319C" w:rsidRPr="001D36A3" w:rsidRDefault="00BF319C" w:rsidP="00B844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D36A3">
        <w:rPr>
          <w:b/>
        </w:rPr>
        <w:t>Контроль</w:t>
      </w:r>
      <w:r w:rsidRPr="001D36A3">
        <w:t xml:space="preserve"> </w:t>
      </w:r>
      <w:r w:rsidRPr="001D36A3">
        <w:rPr>
          <w:b/>
        </w:rPr>
        <w:t>и оценка</w:t>
      </w:r>
      <w:r w:rsidRPr="001D36A3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контрольных работ, коллоквиума, а также выполнения обучающимися индивидуальных заданий, докладов, проектов.</w:t>
      </w:r>
    </w:p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BF319C" w:rsidRPr="001D36A3">
        <w:tc>
          <w:tcPr>
            <w:tcW w:w="4608" w:type="dxa"/>
            <w:vAlign w:val="center"/>
          </w:tcPr>
          <w:p w:rsidR="00BF319C" w:rsidRPr="00E81816" w:rsidRDefault="00BF319C" w:rsidP="00D82AF7">
            <w:pPr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BF319C" w:rsidRPr="00E81816" w:rsidRDefault="00BF319C" w:rsidP="00D82AF7">
            <w:pPr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BF319C" w:rsidRPr="00E81816" w:rsidRDefault="00BF319C" w:rsidP="00D82AF7">
            <w:pPr>
              <w:jc w:val="center"/>
              <w:rPr>
                <w:b/>
                <w:bCs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F319C" w:rsidRPr="001D36A3" w:rsidTr="00D61156">
        <w:trPr>
          <w:trHeight w:val="443"/>
        </w:trPr>
        <w:tc>
          <w:tcPr>
            <w:tcW w:w="4608" w:type="dxa"/>
          </w:tcPr>
          <w:p w:rsidR="00BF319C" w:rsidRPr="00E81816" w:rsidRDefault="00BF319C" w:rsidP="00C5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</w:tcPr>
          <w:p w:rsidR="00BF319C" w:rsidRPr="00E81816" w:rsidRDefault="00BF319C" w:rsidP="00D82AF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391AB6">
        <w:trPr>
          <w:trHeight w:val="376"/>
        </w:trPr>
        <w:tc>
          <w:tcPr>
            <w:tcW w:w="4608" w:type="dxa"/>
          </w:tcPr>
          <w:p w:rsidR="00BF319C" w:rsidRPr="00E81816" w:rsidRDefault="00BF319C" w:rsidP="00D61156">
            <w:pPr>
              <w:tabs>
                <w:tab w:val="left" w:pos="180"/>
                <w:tab w:val="left" w:pos="390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- 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микро- и макроуровнях</w:t>
            </w:r>
          </w:p>
        </w:tc>
        <w:tc>
          <w:tcPr>
            <w:tcW w:w="4860" w:type="dxa"/>
          </w:tcPr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Текущий контроль</w:t>
            </w:r>
            <w:r w:rsidRPr="00E81816">
              <w:rPr>
                <w:sz w:val="20"/>
                <w:szCs w:val="20"/>
              </w:rPr>
              <w:t>:</w:t>
            </w:r>
          </w:p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Выполнение практических заданий по темам курса</w:t>
            </w:r>
          </w:p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2. Решение задач</w:t>
            </w:r>
          </w:p>
          <w:p w:rsidR="00BF319C" w:rsidRPr="00E81816" w:rsidRDefault="00BD072D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3</w:t>
            </w:r>
            <w:r w:rsidR="00BF319C" w:rsidRPr="00E81816">
              <w:rPr>
                <w:sz w:val="20"/>
                <w:szCs w:val="20"/>
              </w:rPr>
              <w:t>. Контрольная работа</w:t>
            </w:r>
          </w:p>
          <w:p w:rsidR="00BF319C" w:rsidRPr="00E81816" w:rsidRDefault="00BD072D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4</w:t>
            </w:r>
            <w:r w:rsidR="00BF319C" w:rsidRPr="00E81816">
              <w:rPr>
                <w:sz w:val="20"/>
                <w:szCs w:val="20"/>
              </w:rPr>
              <w:t>. Проектные задания на подгруппы</w:t>
            </w:r>
          </w:p>
          <w:p w:rsidR="00BF319C" w:rsidRPr="00E81816" w:rsidRDefault="00BF319C" w:rsidP="00D61156">
            <w:pPr>
              <w:rPr>
                <w:b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Итоговый контроль по дисциплине:</w:t>
            </w:r>
          </w:p>
          <w:p w:rsidR="00BF319C" w:rsidRPr="00E81816" w:rsidRDefault="00BF319C" w:rsidP="00D61156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E81816">
              <w:rPr>
                <w:sz w:val="20"/>
                <w:szCs w:val="20"/>
              </w:rPr>
              <w:t>1. Итоговая оценка</w:t>
            </w:r>
          </w:p>
        </w:tc>
      </w:tr>
      <w:tr w:rsidR="00BF319C" w:rsidRPr="001D36A3" w:rsidTr="00391AB6">
        <w:trPr>
          <w:trHeight w:val="411"/>
        </w:trPr>
        <w:tc>
          <w:tcPr>
            <w:tcW w:w="4608" w:type="dxa"/>
          </w:tcPr>
          <w:p w:rsidR="00BF319C" w:rsidRPr="00E81816" w:rsidRDefault="00BF319C" w:rsidP="00D61156">
            <w:pPr>
              <w:tabs>
                <w:tab w:val="left" w:pos="5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- распознавать экономические взаимосвязи, оценивать эффективность экономических процессов и явлений, выбирать и применять методы макроэкономического анализа актуальных проблем современной экономики</w:t>
            </w:r>
          </w:p>
        </w:tc>
        <w:tc>
          <w:tcPr>
            <w:tcW w:w="4860" w:type="dxa"/>
          </w:tcPr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Текущий контроль</w:t>
            </w:r>
            <w:r w:rsidRPr="00E81816">
              <w:rPr>
                <w:sz w:val="20"/>
                <w:szCs w:val="20"/>
              </w:rPr>
              <w:t>:</w:t>
            </w:r>
          </w:p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Выполнение практических заданий по темам курса</w:t>
            </w:r>
          </w:p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2. Решение задач</w:t>
            </w:r>
          </w:p>
          <w:p w:rsidR="00BF319C" w:rsidRPr="00E81816" w:rsidRDefault="00AB1CC0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3</w:t>
            </w:r>
            <w:r w:rsidR="00BF319C" w:rsidRPr="00E81816">
              <w:rPr>
                <w:sz w:val="20"/>
                <w:szCs w:val="20"/>
              </w:rPr>
              <w:t>. Контрольная работа</w:t>
            </w:r>
          </w:p>
          <w:p w:rsidR="00BF319C" w:rsidRPr="00E81816" w:rsidRDefault="00AB1CC0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4</w:t>
            </w:r>
            <w:r w:rsidR="00BF319C" w:rsidRPr="00E81816">
              <w:rPr>
                <w:sz w:val="20"/>
                <w:szCs w:val="20"/>
              </w:rPr>
              <w:t>. Проектные задания на подгруппы</w:t>
            </w:r>
          </w:p>
          <w:p w:rsidR="00BF319C" w:rsidRPr="00E81816" w:rsidRDefault="00BF319C" w:rsidP="00D61156">
            <w:pPr>
              <w:rPr>
                <w:b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Итоговый контроль по дисциплине:</w:t>
            </w:r>
          </w:p>
          <w:p w:rsidR="00BF319C" w:rsidRPr="00E81816" w:rsidRDefault="00BF319C" w:rsidP="00D61156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E81816">
              <w:rPr>
                <w:sz w:val="20"/>
                <w:szCs w:val="20"/>
              </w:rPr>
              <w:t>1. Итоговая оценка</w:t>
            </w:r>
          </w:p>
        </w:tc>
      </w:tr>
      <w:tr w:rsidR="00BF319C" w:rsidRPr="001D36A3" w:rsidTr="00391AB6">
        <w:trPr>
          <w:trHeight w:val="402"/>
        </w:trPr>
        <w:tc>
          <w:tcPr>
            <w:tcW w:w="4608" w:type="dxa"/>
          </w:tcPr>
          <w:p w:rsidR="00BF319C" w:rsidRPr="00E81816" w:rsidRDefault="00BF319C" w:rsidP="00D61156">
            <w:pPr>
              <w:tabs>
                <w:tab w:val="left" w:pos="5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- осуществлять поиск, воспринимать содержание и анализировать экономическую информацию, имеющуюся в экономической литературе, Интернет-ресурсах и используемую в СМИ, для ориентирования в основных текущих проблемах экономики и профессионального и личностного развития</w:t>
            </w:r>
          </w:p>
        </w:tc>
        <w:tc>
          <w:tcPr>
            <w:tcW w:w="4860" w:type="dxa"/>
          </w:tcPr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Текущий контроль</w:t>
            </w:r>
            <w:r w:rsidRPr="00E81816">
              <w:rPr>
                <w:sz w:val="20"/>
                <w:szCs w:val="20"/>
              </w:rPr>
              <w:t>:</w:t>
            </w:r>
          </w:p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1. Проверка результатов самостоятельной работы по поиску информации в рекомендуемых источниках литературы и Интернет-ресурсах (доклады, домашние задания в тетради) </w:t>
            </w:r>
          </w:p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2. Обсуждение материалов по темам (дискуссии)</w:t>
            </w:r>
          </w:p>
          <w:p w:rsidR="00BF319C" w:rsidRPr="00E81816" w:rsidRDefault="008A1BC3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3. </w:t>
            </w:r>
            <w:r w:rsidR="00BF319C" w:rsidRPr="00E81816">
              <w:rPr>
                <w:sz w:val="20"/>
                <w:szCs w:val="20"/>
              </w:rPr>
              <w:t>Проектные задания на подгруппы</w:t>
            </w:r>
          </w:p>
          <w:p w:rsidR="00BF319C" w:rsidRPr="00E81816" w:rsidRDefault="00BF319C" w:rsidP="00D61156">
            <w:pPr>
              <w:rPr>
                <w:b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Итоговый контроль по дисциплине:</w:t>
            </w:r>
          </w:p>
          <w:p w:rsidR="00BF319C" w:rsidRPr="00E81816" w:rsidRDefault="00BF319C" w:rsidP="00084838">
            <w:pPr>
              <w:jc w:val="both"/>
              <w:rPr>
                <w:bCs/>
                <w:i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Итоговая оценка</w:t>
            </w:r>
          </w:p>
        </w:tc>
      </w:tr>
      <w:tr w:rsidR="00BF319C" w:rsidRPr="001D36A3" w:rsidTr="00391AB6">
        <w:trPr>
          <w:trHeight w:val="421"/>
        </w:trPr>
        <w:tc>
          <w:tcPr>
            <w:tcW w:w="4608" w:type="dxa"/>
          </w:tcPr>
          <w:p w:rsidR="00BF319C" w:rsidRPr="00E81816" w:rsidRDefault="00BF319C" w:rsidP="00D61156">
            <w:pPr>
              <w:tabs>
                <w:tab w:val="left" w:pos="5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</w:tcPr>
          <w:p w:rsidR="00BF319C" w:rsidRPr="00E81816" w:rsidRDefault="00BF319C" w:rsidP="00D82AF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BF319C" w:rsidRPr="001D36A3" w:rsidTr="00391AB6">
        <w:trPr>
          <w:trHeight w:val="413"/>
        </w:trPr>
        <w:tc>
          <w:tcPr>
            <w:tcW w:w="4608" w:type="dxa"/>
          </w:tcPr>
          <w:p w:rsidR="00BF319C" w:rsidRPr="00E81816" w:rsidRDefault="00BF319C" w:rsidP="00D61156">
            <w:pPr>
              <w:tabs>
                <w:tab w:val="num" w:pos="0"/>
                <w:tab w:val="left" w:pos="570"/>
              </w:tabs>
              <w:ind w:firstLine="284"/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- основные понятия, закономерности и модели экономической теории</w:t>
            </w:r>
          </w:p>
        </w:tc>
        <w:tc>
          <w:tcPr>
            <w:tcW w:w="4860" w:type="dxa"/>
          </w:tcPr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Текущий контроль</w:t>
            </w:r>
            <w:r w:rsidRPr="00E81816">
              <w:rPr>
                <w:sz w:val="20"/>
                <w:szCs w:val="20"/>
              </w:rPr>
              <w:t>:</w:t>
            </w:r>
          </w:p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Устный опрос по вопросам, выносимым на практические занятия по темам курса</w:t>
            </w:r>
          </w:p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2. Обсуждение тестовых задани</w:t>
            </w:r>
          </w:p>
          <w:p w:rsidR="00BF319C" w:rsidRPr="00E81816" w:rsidRDefault="00FB03A6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3</w:t>
            </w:r>
            <w:r w:rsidR="00BF319C" w:rsidRPr="00E81816">
              <w:rPr>
                <w:sz w:val="20"/>
                <w:szCs w:val="20"/>
              </w:rPr>
              <w:t xml:space="preserve">. Тестирование </w:t>
            </w:r>
          </w:p>
          <w:p w:rsidR="00BF319C" w:rsidRPr="00E81816" w:rsidRDefault="00FB03A6" w:rsidP="00D61156">
            <w:pPr>
              <w:rPr>
                <w:b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4</w:t>
            </w:r>
            <w:r w:rsidR="00BF319C" w:rsidRPr="00E81816">
              <w:rPr>
                <w:sz w:val="20"/>
                <w:szCs w:val="20"/>
              </w:rPr>
              <w:t>. Коллоквиум</w:t>
            </w:r>
          </w:p>
          <w:p w:rsidR="00BF319C" w:rsidRPr="00E81816" w:rsidRDefault="00BF319C" w:rsidP="00D61156">
            <w:pPr>
              <w:rPr>
                <w:b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Итоговый контроль по дисциплине:</w:t>
            </w:r>
          </w:p>
          <w:p w:rsidR="00BF319C" w:rsidRPr="00E81816" w:rsidRDefault="00BF319C" w:rsidP="00D61156">
            <w:pPr>
              <w:jc w:val="both"/>
              <w:rPr>
                <w:bCs/>
                <w:i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lastRenderedPageBreak/>
              <w:t>1. Итоговая оценка</w:t>
            </w:r>
          </w:p>
        </w:tc>
      </w:tr>
      <w:tr w:rsidR="00BF319C" w:rsidRPr="001D36A3" w:rsidTr="00391AB6">
        <w:trPr>
          <w:trHeight w:val="419"/>
        </w:trPr>
        <w:tc>
          <w:tcPr>
            <w:tcW w:w="4608" w:type="dxa"/>
          </w:tcPr>
          <w:p w:rsidR="00BF319C" w:rsidRPr="00E81816" w:rsidRDefault="00BF319C" w:rsidP="00D61156">
            <w:pPr>
              <w:tabs>
                <w:tab w:val="num" w:pos="0"/>
                <w:tab w:val="left" w:pos="570"/>
              </w:tabs>
              <w:ind w:firstLine="284"/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lastRenderedPageBreak/>
              <w:t>- основные механизмы и показатели деятельности основных экономических субъектов, типовые методы и способы измерения результатов экономической деятельности на микро- и макроуровне</w:t>
            </w:r>
          </w:p>
        </w:tc>
        <w:tc>
          <w:tcPr>
            <w:tcW w:w="4860" w:type="dxa"/>
          </w:tcPr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Текущий контроль</w:t>
            </w:r>
            <w:r w:rsidRPr="00E81816">
              <w:rPr>
                <w:sz w:val="20"/>
                <w:szCs w:val="20"/>
              </w:rPr>
              <w:t>:</w:t>
            </w:r>
          </w:p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Устный опрос по вопросам, выносимым на практические занятия по темам курса</w:t>
            </w:r>
          </w:p>
          <w:p w:rsidR="00BF319C" w:rsidRPr="00E81816" w:rsidRDefault="00BF319C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2. Обсуждение тестовых задани</w:t>
            </w:r>
            <w:r w:rsidR="009E3293" w:rsidRPr="00E81816">
              <w:rPr>
                <w:sz w:val="20"/>
                <w:szCs w:val="20"/>
              </w:rPr>
              <w:t>е</w:t>
            </w:r>
          </w:p>
          <w:p w:rsidR="00BF319C" w:rsidRPr="00E81816" w:rsidRDefault="009E3293" w:rsidP="00D61156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3</w:t>
            </w:r>
            <w:r w:rsidR="00BF319C" w:rsidRPr="00E81816">
              <w:rPr>
                <w:sz w:val="20"/>
                <w:szCs w:val="20"/>
              </w:rPr>
              <w:t>. Коллоквиум</w:t>
            </w:r>
          </w:p>
          <w:p w:rsidR="00BF319C" w:rsidRPr="00E81816" w:rsidRDefault="00BF319C" w:rsidP="00D61156">
            <w:pPr>
              <w:rPr>
                <w:b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Итоговый контроль по дисциплине:</w:t>
            </w:r>
          </w:p>
          <w:p w:rsidR="00BF319C" w:rsidRPr="00E81816" w:rsidRDefault="00BF319C" w:rsidP="00D61156">
            <w:pPr>
              <w:jc w:val="both"/>
              <w:rPr>
                <w:bCs/>
                <w:i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Итоговая оценка</w:t>
            </w:r>
          </w:p>
        </w:tc>
      </w:tr>
      <w:tr w:rsidR="00BF319C" w:rsidRPr="001D36A3" w:rsidTr="00391AB6">
        <w:trPr>
          <w:trHeight w:val="425"/>
        </w:trPr>
        <w:tc>
          <w:tcPr>
            <w:tcW w:w="4608" w:type="dxa"/>
          </w:tcPr>
          <w:p w:rsidR="00BF319C" w:rsidRPr="00E81816" w:rsidRDefault="00BF319C" w:rsidP="00D61156">
            <w:pPr>
              <w:pStyle w:val="a3"/>
              <w:tabs>
                <w:tab w:val="left" w:pos="570"/>
              </w:tabs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- основные источники экономической информации и методы ее поиска, правила пользования основными службами глобальных сетей</w:t>
            </w:r>
          </w:p>
        </w:tc>
        <w:tc>
          <w:tcPr>
            <w:tcW w:w="4860" w:type="dxa"/>
          </w:tcPr>
          <w:p w:rsidR="00BF319C" w:rsidRPr="00E81816" w:rsidRDefault="00BF319C" w:rsidP="00C43B6E">
            <w:pPr>
              <w:rPr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Текущий контроль</w:t>
            </w:r>
            <w:r w:rsidRPr="00E81816">
              <w:rPr>
                <w:sz w:val="20"/>
                <w:szCs w:val="20"/>
              </w:rPr>
              <w:t>:</w:t>
            </w:r>
          </w:p>
          <w:p w:rsidR="00BF319C" w:rsidRPr="00E81816" w:rsidRDefault="00BF319C" w:rsidP="00C43B6E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1. Проверка результатов самостоятельной работы по поиску информации в рекомендуемых источниках литературы и Интернет-ресурсах (домашние задания в тетради) </w:t>
            </w:r>
          </w:p>
          <w:p w:rsidR="00BF319C" w:rsidRPr="00E81816" w:rsidRDefault="00BF319C" w:rsidP="00C43B6E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2. Обсуждение материалов по темам (дискуссии)</w:t>
            </w:r>
          </w:p>
          <w:p w:rsidR="00BF319C" w:rsidRPr="00E81816" w:rsidRDefault="00BB0493" w:rsidP="00C43B6E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3</w:t>
            </w:r>
            <w:r w:rsidR="00BF319C" w:rsidRPr="00E81816">
              <w:rPr>
                <w:sz w:val="20"/>
                <w:szCs w:val="20"/>
              </w:rPr>
              <w:t>.  Доклады</w:t>
            </w:r>
          </w:p>
          <w:p w:rsidR="00BF319C" w:rsidRPr="00E81816" w:rsidRDefault="00BF319C" w:rsidP="00D61156">
            <w:pPr>
              <w:rPr>
                <w:b/>
                <w:sz w:val="20"/>
                <w:szCs w:val="20"/>
              </w:rPr>
            </w:pPr>
            <w:r w:rsidRPr="00E81816">
              <w:rPr>
                <w:b/>
                <w:sz w:val="20"/>
                <w:szCs w:val="20"/>
              </w:rPr>
              <w:t>Итоговый контроль по дисциплине:</w:t>
            </w:r>
          </w:p>
          <w:p w:rsidR="00BF319C" w:rsidRPr="00E81816" w:rsidRDefault="00BF319C" w:rsidP="00D61156">
            <w:pPr>
              <w:jc w:val="both"/>
              <w:rPr>
                <w:bCs/>
                <w:i/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1. Итоговая оценка</w:t>
            </w:r>
          </w:p>
        </w:tc>
      </w:tr>
    </w:tbl>
    <w:p w:rsidR="00BF319C" w:rsidRPr="001D36A3" w:rsidRDefault="00BF319C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F319C" w:rsidRPr="001D36A3" w:rsidRDefault="00BF319C" w:rsidP="00AD4594">
      <w:pPr>
        <w:jc w:val="center"/>
        <w:rPr>
          <w:b/>
        </w:rPr>
      </w:pPr>
      <w:r w:rsidRPr="001D36A3">
        <w:rPr>
          <w:b/>
        </w:rPr>
        <w:t xml:space="preserve">Список понятий к коллоквиуму </w:t>
      </w:r>
    </w:p>
    <w:p w:rsidR="00BF319C" w:rsidRPr="001D36A3" w:rsidRDefault="00BF319C" w:rsidP="00AD459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4430"/>
      </w:tblGrid>
      <w:tr w:rsidR="00BF319C" w:rsidRPr="001D36A3" w:rsidTr="00FB1898">
        <w:tc>
          <w:tcPr>
            <w:tcW w:w="5778" w:type="dxa"/>
          </w:tcPr>
          <w:p w:rsidR="00BF319C" w:rsidRPr="00E81816" w:rsidRDefault="00BF319C" w:rsidP="00E81816">
            <w:pPr>
              <w:tabs>
                <w:tab w:val="left" w:pos="1575"/>
              </w:tabs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Экономика</w:t>
            </w:r>
            <w:r w:rsidR="00E81816" w:rsidRPr="00E81816">
              <w:rPr>
                <w:sz w:val="20"/>
                <w:szCs w:val="20"/>
              </w:rPr>
              <w:tab/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Микроэкономика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Макроэкономика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Экономическая система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Потребности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Производство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Факторы производства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Основной капитал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Оборотный капитал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Кривая производственных возможностей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Альтернативная стоимость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Собственность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Экономический подход к теории собственности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Юридический подход к теории собственности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Права собственности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Формы собственности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Национализация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Приватизация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Спрос</w:t>
            </w:r>
          </w:p>
          <w:p w:rsidR="00BF319C" w:rsidRPr="00E81816" w:rsidRDefault="00BF319C" w:rsidP="00D43BB4">
            <w:pPr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Величина спроса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Предложение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Величина предложения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Закон спроса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Закон предложения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Рыночное равновесие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Дефицит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Излишек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Эластичность спроса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Виды эластичности спроса, формулы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Эластичность предложения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Краткосрочный период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Долгосрочный период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Издержки производства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Постоянные издержки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Переменные издержки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Средние издержки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Предельные издержки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Прибыль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Выручка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Экономическая прибыль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Бухгалтерская прибыль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lastRenderedPageBreak/>
              <w:t>Внешние издержки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Внутренние издержки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lastRenderedPageBreak/>
              <w:t>Конкуренция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Совершенная конкуренция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Монополия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Олигополия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Монополистическая конкуренция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Монопсония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ВВП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ВНП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 xml:space="preserve">Способы расчета ВНП 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Дефлятор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Инфляция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Безработица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Уровень безработицы (формула)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Фрикционная безработица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Структурная безработица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Циклическая безработица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Виды безработицы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Закон Оукена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Умеренная инфляция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Галопирующая инфляция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Гиперинфляции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Виды инфляции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Темп инфляции (формула)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Функции государства в экономике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Фискальная политика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Налог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Монетарная политика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Социальная политика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Государственный бюджет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Профицит бюджета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Дефицит бюджета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Государственный долг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Внешний долг</w:t>
            </w:r>
          </w:p>
          <w:p w:rsidR="00BF319C" w:rsidRPr="00E81816" w:rsidRDefault="00BF319C" w:rsidP="00FB1898">
            <w:pPr>
              <w:jc w:val="both"/>
              <w:rPr>
                <w:sz w:val="20"/>
                <w:szCs w:val="20"/>
              </w:rPr>
            </w:pPr>
            <w:r w:rsidRPr="00E81816">
              <w:rPr>
                <w:sz w:val="20"/>
                <w:szCs w:val="20"/>
              </w:rPr>
              <w:t>Внутренний долг</w:t>
            </w:r>
          </w:p>
        </w:tc>
      </w:tr>
    </w:tbl>
    <w:p w:rsidR="00BF319C" w:rsidRPr="001D36A3" w:rsidRDefault="00BF319C" w:rsidP="0010520C">
      <w:pPr>
        <w:pStyle w:val="af8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BF319C" w:rsidRPr="001D36A3" w:rsidRDefault="00BF319C" w:rsidP="004166E4">
      <w:pPr>
        <w:pStyle w:val="af8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1D36A3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1D36A3">
        <w:rPr>
          <w:rFonts w:ascii="Times New Roman" w:hAnsi="Times New Roman"/>
          <w:sz w:val="24"/>
          <w:szCs w:val="24"/>
        </w:rPr>
        <w:t xml:space="preserve"> </w:t>
      </w:r>
      <w:r w:rsidRPr="001D36A3">
        <w:rPr>
          <w:rFonts w:ascii="Times New Roman" w:hAnsi="Times New Roman"/>
          <w:b/>
          <w:sz w:val="24"/>
          <w:szCs w:val="24"/>
        </w:rPr>
        <w:t>(ИТО)</w:t>
      </w:r>
    </w:p>
    <w:p w:rsidR="00BF319C" w:rsidRPr="001D36A3" w:rsidRDefault="00BF319C" w:rsidP="004166E4">
      <w:pPr>
        <w:pStyle w:val="af8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BF319C" w:rsidRPr="001D36A3" w:rsidRDefault="00BF319C" w:rsidP="00AD4594">
      <w:pPr>
        <w:pStyle w:val="Default"/>
        <w:ind w:firstLine="709"/>
        <w:jc w:val="both"/>
      </w:pPr>
      <w:r w:rsidRPr="001D36A3">
        <w:rPr>
          <w:b/>
        </w:rPr>
        <w:t>«5» – (отлично)</w:t>
      </w:r>
      <w:r w:rsidRPr="001D36A3">
        <w:t xml:space="preserve"> – за глубокое и полное овладение содержанием учебного материала, в котором учащийся легко ориентируется, владение понятийным аппаратом, умение связывать теорию с практикой, решать практические задачи и обосновывать свои суждения. Отличная отметка предполагает грамотное, логическое изложение ответа без наводящих вопросов, качественное оформление.</w:t>
      </w:r>
    </w:p>
    <w:p w:rsidR="00BF319C" w:rsidRPr="001D36A3" w:rsidRDefault="00BF319C" w:rsidP="00AD4594">
      <w:pPr>
        <w:pStyle w:val="Default"/>
        <w:ind w:firstLine="709"/>
        <w:jc w:val="both"/>
      </w:pPr>
      <w:r w:rsidRPr="001D36A3">
        <w:rPr>
          <w:b/>
        </w:rPr>
        <w:t>«4» – (хорошо)</w:t>
      </w:r>
      <w:r w:rsidRPr="001D36A3">
        <w:t xml:space="preserve"> – за полное освоение учебного материала, владение понятийным аппаратом, ориентирование в изученном материале, осознание применения знаний для решения практических задач, грамотное изложение материала, но содержание, форма ответа имеют отдельные неточности.</w:t>
      </w:r>
    </w:p>
    <w:p w:rsidR="00BF319C" w:rsidRPr="001D36A3" w:rsidRDefault="00BF319C" w:rsidP="00AD4594">
      <w:pPr>
        <w:pStyle w:val="Default"/>
        <w:ind w:firstLine="709"/>
        <w:jc w:val="both"/>
      </w:pPr>
      <w:r w:rsidRPr="001D36A3">
        <w:rPr>
          <w:b/>
        </w:rPr>
        <w:t>«3» – (удовлетворительно)</w:t>
      </w:r>
      <w:r w:rsidRPr="001D36A3">
        <w:t xml:space="preserve"> – за знание и понимание основных положений учебного материала, но допущенное при этом в значительной части, его не полное, непоследовательное изложение и имеющиеся неточности в определении основных понятий. Для доказательного обоснования своих суждений обучающийся нуждается в наводящих вопросах. Затрудняется в применении знаний для решений практических задач.</w:t>
      </w:r>
    </w:p>
    <w:p w:rsidR="00BF319C" w:rsidRPr="001D36A3" w:rsidRDefault="00BF319C" w:rsidP="00AD4594">
      <w:pPr>
        <w:pStyle w:val="afb"/>
        <w:ind w:firstLine="709"/>
        <w:jc w:val="both"/>
        <w:rPr>
          <w:b w:val="0"/>
        </w:rPr>
      </w:pPr>
      <w:r w:rsidRPr="001D36A3">
        <w:t>«2» – (неудовлетворительно)</w:t>
      </w:r>
      <w:r w:rsidRPr="001D36A3">
        <w:rPr>
          <w:b w:val="0"/>
        </w:rPr>
        <w:t xml:space="preserve"> – за разрозненные, бессистемные знания, не владение материалом, не умение выделять главное и второстепенное, ошибки в определении понятий, искажающие их, беспорядочное и неуверенное изложение материала, неумение применять знания для решения практических задач.</w:t>
      </w:r>
    </w:p>
    <w:p w:rsidR="00BF319C" w:rsidRPr="001D36A3" w:rsidRDefault="00BF319C" w:rsidP="00AD4594">
      <w:pPr>
        <w:pStyle w:val="afb"/>
        <w:ind w:firstLine="709"/>
        <w:jc w:val="both"/>
        <w:rPr>
          <w:b w:val="0"/>
        </w:rPr>
      </w:pPr>
    </w:p>
    <w:p w:rsidR="00BF319C" w:rsidRPr="001D36A3" w:rsidRDefault="00BF319C" w:rsidP="004166E4">
      <w:pPr>
        <w:pStyle w:val="af8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sectPr w:rsidR="00BF319C" w:rsidRPr="001D36A3" w:rsidSect="004166E4">
      <w:footerReference w:type="even" r:id="rId28"/>
      <w:footerReference w:type="default" r:id="rId2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F0" w:rsidRDefault="00BC10F0">
      <w:r>
        <w:separator/>
      </w:r>
    </w:p>
  </w:endnote>
  <w:endnote w:type="continuationSeparator" w:id="0">
    <w:p w:rsidR="00BC10F0" w:rsidRDefault="00BC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9C" w:rsidRDefault="007C2E38" w:rsidP="00D82AF7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F319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319C" w:rsidRDefault="00BF319C" w:rsidP="00D82A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9C" w:rsidRDefault="007C2E38" w:rsidP="00D82AF7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F319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9196F">
      <w:rPr>
        <w:rStyle w:val="af6"/>
        <w:noProof/>
      </w:rPr>
      <w:t>2</w:t>
    </w:r>
    <w:r>
      <w:rPr>
        <w:rStyle w:val="af6"/>
      </w:rPr>
      <w:fldChar w:fldCharType="end"/>
    </w:r>
  </w:p>
  <w:p w:rsidR="00BF319C" w:rsidRDefault="00BF319C" w:rsidP="00D82A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9C" w:rsidRDefault="007C2E38" w:rsidP="00B002D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F319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319C" w:rsidRDefault="00BF319C" w:rsidP="00B002D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9C" w:rsidRDefault="007C2E38" w:rsidP="00B002D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F319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9196F">
      <w:rPr>
        <w:rStyle w:val="af6"/>
        <w:noProof/>
      </w:rPr>
      <w:t>15</w:t>
    </w:r>
    <w:r>
      <w:rPr>
        <w:rStyle w:val="af6"/>
      </w:rPr>
      <w:fldChar w:fldCharType="end"/>
    </w:r>
  </w:p>
  <w:p w:rsidR="00BF319C" w:rsidRDefault="00BF319C" w:rsidP="00B002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F0" w:rsidRDefault="00BC10F0">
      <w:r>
        <w:separator/>
      </w:r>
    </w:p>
  </w:footnote>
  <w:footnote w:type="continuationSeparator" w:id="0">
    <w:p w:rsidR="00BC10F0" w:rsidRDefault="00BC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A52BF3"/>
    <w:multiLevelType w:val="hybridMultilevel"/>
    <w:tmpl w:val="6BEE21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9">
    <w:nsid w:val="44CE4FD2"/>
    <w:multiLevelType w:val="hybridMultilevel"/>
    <w:tmpl w:val="D8D0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</w:rPr>
    </w:lvl>
  </w:abstractNum>
  <w:abstractNum w:abstractNumId="1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D81377"/>
    <w:multiLevelType w:val="hybridMultilevel"/>
    <w:tmpl w:val="CF02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F82916"/>
    <w:multiLevelType w:val="hybridMultilevel"/>
    <w:tmpl w:val="5B9E14CE"/>
    <w:lvl w:ilvl="0" w:tplc="7F6A640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5C583F"/>
    <w:multiLevelType w:val="hybridMultilevel"/>
    <w:tmpl w:val="7940F9E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0"/>
  </w:num>
  <w:num w:numId="17">
    <w:abstractNumId w:val="1"/>
  </w:num>
  <w:num w:numId="18">
    <w:abstractNumId w:val="12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1DD"/>
    <w:rsid w:val="00004E7E"/>
    <w:rsid w:val="000065C9"/>
    <w:rsid w:val="00024CD6"/>
    <w:rsid w:val="00025DA5"/>
    <w:rsid w:val="000439EE"/>
    <w:rsid w:val="00063352"/>
    <w:rsid w:val="00072319"/>
    <w:rsid w:val="00074C3B"/>
    <w:rsid w:val="00084838"/>
    <w:rsid w:val="000A016A"/>
    <w:rsid w:val="000A29CA"/>
    <w:rsid w:val="000A6D67"/>
    <w:rsid w:val="000C3B1A"/>
    <w:rsid w:val="000F03D0"/>
    <w:rsid w:val="000F20F1"/>
    <w:rsid w:val="0010520C"/>
    <w:rsid w:val="00136734"/>
    <w:rsid w:val="00143B7C"/>
    <w:rsid w:val="00144E62"/>
    <w:rsid w:val="00145BCE"/>
    <w:rsid w:val="001631DE"/>
    <w:rsid w:val="00176FAA"/>
    <w:rsid w:val="00185F27"/>
    <w:rsid w:val="0019196F"/>
    <w:rsid w:val="001D36A3"/>
    <w:rsid w:val="001D4D8D"/>
    <w:rsid w:val="001F682D"/>
    <w:rsid w:val="00201E76"/>
    <w:rsid w:val="00202B9A"/>
    <w:rsid w:val="0021165F"/>
    <w:rsid w:val="0024245E"/>
    <w:rsid w:val="002424E5"/>
    <w:rsid w:val="002452D0"/>
    <w:rsid w:val="00245FB3"/>
    <w:rsid w:val="002670AE"/>
    <w:rsid w:val="002678DE"/>
    <w:rsid w:val="002721FF"/>
    <w:rsid w:val="002731E5"/>
    <w:rsid w:val="00287D4E"/>
    <w:rsid w:val="002B6754"/>
    <w:rsid w:val="003078C1"/>
    <w:rsid w:val="0031725C"/>
    <w:rsid w:val="00317983"/>
    <w:rsid w:val="00346120"/>
    <w:rsid w:val="0036009E"/>
    <w:rsid w:val="003803BE"/>
    <w:rsid w:val="00391AB6"/>
    <w:rsid w:val="003B2728"/>
    <w:rsid w:val="003D1888"/>
    <w:rsid w:val="00401778"/>
    <w:rsid w:val="00402A01"/>
    <w:rsid w:val="0040709F"/>
    <w:rsid w:val="00414385"/>
    <w:rsid w:val="004166E4"/>
    <w:rsid w:val="00440E73"/>
    <w:rsid w:val="00454F17"/>
    <w:rsid w:val="00463CB0"/>
    <w:rsid w:val="00472C16"/>
    <w:rsid w:val="004C51AD"/>
    <w:rsid w:val="004E56DF"/>
    <w:rsid w:val="004F727E"/>
    <w:rsid w:val="005011BD"/>
    <w:rsid w:val="00506EE0"/>
    <w:rsid w:val="00507E99"/>
    <w:rsid w:val="00562E4C"/>
    <w:rsid w:val="00575BA1"/>
    <w:rsid w:val="00583D4B"/>
    <w:rsid w:val="005A000E"/>
    <w:rsid w:val="005C4994"/>
    <w:rsid w:val="005D2B10"/>
    <w:rsid w:val="005E517F"/>
    <w:rsid w:val="005F02C7"/>
    <w:rsid w:val="005F3C44"/>
    <w:rsid w:val="00612968"/>
    <w:rsid w:val="00621743"/>
    <w:rsid w:val="006603C8"/>
    <w:rsid w:val="00666256"/>
    <w:rsid w:val="006705B1"/>
    <w:rsid w:val="006852C5"/>
    <w:rsid w:val="006B68C0"/>
    <w:rsid w:val="006C1D01"/>
    <w:rsid w:val="006D5535"/>
    <w:rsid w:val="006E0099"/>
    <w:rsid w:val="007240AE"/>
    <w:rsid w:val="0074184D"/>
    <w:rsid w:val="00745A39"/>
    <w:rsid w:val="00745C78"/>
    <w:rsid w:val="00750718"/>
    <w:rsid w:val="00761051"/>
    <w:rsid w:val="007611B5"/>
    <w:rsid w:val="00763344"/>
    <w:rsid w:val="007756D2"/>
    <w:rsid w:val="00776105"/>
    <w:rsid w:val="00782345"/>
    <w:rsid w:val="00787D1A"/>
    <w:rsid w:val="0079103B"/>
    <w:rsid w:val="007A1BAB"/>
    <w:rsid w:val="007B0543"/>
    <w:rsid w:val="007C2E38"/>
    <w:rsid w:val="007D59BF"/>
    <w:rsid w:val="007D7452"/>
    <w:rsid w:val="007E5A3D"/>
    <w:rsid w:val="008155FC"/>
    <w:rsid w:val="00817C74"/>
    <w:rsid w:val="00823D2D"/>
    <w:rsid w:val="0082514E"/>
    <w:rsid w:val="0083519D"/>
    <w:rsid w:val="00850F73"/>
    <w:rsid w:val="00877F81"/>
    <w:rsid w:val="00886FB1"/>
    <w:rsid w:val="00891F49"/>
    <w:rsid w:val="00897AE2"/>
    <w:rsid w:val="008A1BC3"/>
    <w:rsid w:val="008F101F"/>
    <w:rsid w:val="0090207F"/>
    <w:rsid w:val="009047D0"/>
    <w:rsid w:val="00914395"/>
    <w:rsid w:val="00927D93"/>
    <w:rsid w:val="00934A57"/>
    <w:rsid w:val="00946D9C"/>
    <w:rsid w:val="00964CDD"/>
    <w:rsid w:val="00966A29"/>
    <w:rsid w:val="009D3B00"/>
    <w:rsid w:val="009E3293"/>
    <w:rsid w:val="009E5E0A"/>
    <w:rsid w:val="009E5FB4"/>
    <w:rsid w:val="00A16C82"/>
    <w:rsid w:val="00A20A8B"/>
    <w:rsid w:val="00A229B3"/>
    <w:rsid w:val="00A349D7"/>
    <w:rsid w:val="00A53318"/>
    <w:rsid w:val="00A62870"/>
    <w:rsid w:val="00AB1CC0"/>
    <w:rsid w:val="00AD4594"/>
    <w:rsid w:val="00AD6496"/>
    <w:rsid w:val="00AF68DD"/>
    <w:rsid w:val="00B002DD"/>
    <w:rsid w:val="00B42296"/>
    <w:rsid w:val="00B540EC"/>
    <w:rsid w:val="00B63BE2"/>
    <w:rsid w:val="00B7062B"/>
    <w:rsid w:val="00B75BA2"/>
    <w:rsid w:val="00B8445C"/>
    <w:rsid w:val="00B856D4"/>
    <w:rsid w:val="00B933A7"/>
    <w:rsid w:val="00B96020"/>
    <w:rsid w:val="00BA5CA1"/>
    <w:rsid w:val="00BB0493"/>
    <w:rsid w:val="00BC0A9C"/>
    <w:rsid w:val="00BC10F0"/>
    <w:rsid w:val="00BC6CF6"/>
    <w:rsid w:val="00BD072D"/>
    <w:rsid w:val="00BF319C"/>
    <w:rsid w:val="00C04871"/>
    <w:rsid w:val="00C100DA"/>
    <w:rsid w:val="00C23E02"/>
    <w:rsid w:val="00C30BB0"/>
    <w:rsid w:val="00C33E34"/>
    <w:rsid w:val="00C41D2B"/>
    <w:rsid w:val="00C43B6E"/>
    <w:rsid w:val="00C53107"/>
    <w:rsid w:val="00C534EB"/>
    <w:rsid w:val="00C867AC"/>
    <w:rsid w:val="00C92866"/>
    <w:rsid w:val="00CA1784"/>
    <w:rsid w:val="00CB0006"/>
    <w:rsid w:val="00CC209E"/>
    <w:rsid w:val="00CC6B7E"/>
    <w:rsid w:val="00CD1683"/>
    <w:rsid w:val="00CF18AF"/>
    <w:rsid w:val="00D00BF6"/>
    <w:rsid w:val="00D05ECB"/>
    <w:rsid w:val="00D0752E"/>
    <w:rsid w:val="00D2108C"/>
    <w:rsid w:val="00D244C1"/>
    <w:rsid w:val="00D34A93"/>
    <w:rsid w:val="00D41A63"/>
    <w:rsid w:val="00D432E8"/>
    <w:rsid w:val="00D43BB4"/>
    <w:rsid w:val="00D61156"/>
    <w:rsid w:val="00D736E6"/>
    <w:rsid w:val="00D74EFF"/>
    <w:rsid w:val="00D81067"/>
    <w:rsid w:val="00D82AF7"/>
    <w:rsid w:val="00D94B71"/>
    <w:rsid w:val="00DA319B"/>
    <w:rsid w:val="00DA3E81"/>
    <w:rsid w:val="00DA5F3C"/>
    <w:rsid w:val="00DC0D75"/>
    <w:rsid w:val="00DC0E33"/>
    <w:rsid w:val="00DC72EA"/>
    <w:rsid w:val="00DE742A"/>
    <w:rsid w:val="00E02878"/>
    <w:rsid w:val="00E05C25"/>
    <w:rsid w:val="00E12AFA"/>
    <w:rsid w:val="00E40F8A"/>
    <w:rsid w:val="00E42D90"/>
    <w:rsid w:val="00E43DD2"/>
    <w:rsid w:val="00E81816"/>
    <w:rsid w:val="00EF0F4C"/>
    <w:rsid w:val="00EF5DEA"/>
    <w:rsid w:val="00F01498"/>
    <w:rsid w:val="00F04A68"/>
    <w:rsid w:val="00F05A86"/>
    <w:rsid w:val="00F1701A"/>
    <w:rsid w:val="00F361DD"/>
    <w:rsid w:val="00F63BA0"/>
    <w:rsid w:val="00F93920"/>
    <w:rsid w:val="00FA0F0A"/>
    <w:rsid w:val="00FB03A6"/>
    <w:rsid w:val="00FB1898"/>
    <w:rsid w:val="00FB1EDB"/>
    <w:rsid w:val="00FB7DBA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B46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B46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B46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uiPriority w:val="99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B4643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F361DD"/>
    <w:pPr>
      <w:spacing w:before="100" w:beforeAutospacing="1" w:after="100" w:afterAutospacing="1"/>
    </w:pPr>
  </w:style>
  <w:style w:type="character" w:customStyle="1" w:styleId="a4">
    <w:name w:val="Текст сноски Знак"/>
    <w:link w:val="a5"/>
    <w:uiPriority w:val="99"/>
    <w:semiHidden/>
    <w:locked/>
    <w:rsid w:val="00F361DD"/>
    <w:rPr>
      <w:rFonts w:cs="Times New Roman"/>
      <w:sz w:val="24"/>
      <w:szCs w:val="24"/>
      <w:lang w:val="ru-RU" w:eastAsia="ru-RU" w:bidi="ar-SA"/>
    </w:rPr>
  </w:style>
  <w:style w:type="paragraph" w:styleId="a5">
    <w:name w:val="footnote text"/>
    <w:basedOn w:val="a"/>
    <w:link w:val="a4"/>
    <w:uiPriority w:val="99"/>
    <w:semiHidden/>
    <w:rsid w:val="00F361DD"/>
  </w:style>
  <w:style w:type="character" w:customStyle="1" w:styleId="FootnoteTextChar1">
    <w:name w:val="Footnote Text Char1"/>
    <w:uiPriority w:val="99"/>
    <w:semiHidden/>
    <w:rsid w:val="004B4643"/>
    <w:rPr>
      <w:sz w:val="20"/>
      <w:szCs w:val="20"/>
    </w:rPr>
  </w:style>
  <w:style w:type="paragraph" w:styleId="a6">
    <w:name w:val="header"/>
    <w:basedOn w:val="a"/>
    <w:link w:val="a7"/>
    <w:uiPriority w:val="99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rsid w:val="004B4643"/>
    <w:rPr>
      <w:sz w:val="24"/>
      <w:szCs w:val="24"/>
    </w:rPr>
  </w:style>
  <w:style w:type="paragraph" w:styleId="a8">
    <w:name w:val="footer"/>
    <w:basedOn w:val="a"/>
    <w:link w:val="a9"/>
    <w:uiPriority w:val="99"/>
    <w:rsid w:val="00F36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4643"/>
    <w:rPr>
      <w:sz w:val="24"/>
      <w:szCs w:val="24"/>
    </w:rPr>
  </w:style>
  <w:style w:type="paragraph" w:styleId="21">
    <w:name w:val="List 2"/>
    <w:basedOn w:val="a"/>
    <w:uiPriority w:val="99"/>
    <w:rsid w:val="00F361DD"/>
    <w:pPr>
      <w:ind w:left="566" w:hanging="283"/>
    </w:pPr>
  </w:style>
  <w:style w:type="paragraph" w:styleId="3">
    <w:name w:val="List 3"/>
    <w:basedOn w:val="a"/>
    <w:uiPriority w:val="99"/>
    <w:rsid w:val="00F361DD"/>
    <w:pPr>
      <w:ind w:left="849" w:hanging="283"/>
    </w:pPr>
    <w:rPr>
      <w:rFonts w:ascii="Arial" w:hAnsi="Arial" w:cs="Arial"/>
      <w:szCs w:val="28"/>
    </w:rPr>
  </w:style>
  <w:style w:type="paragraph" w:styleId="30">
    <w:name w:val="List Bullet 3"/>
    <w:basedOn w:val="a"/>
    <w:autoRedefine/>
    <w:uiPriority w:val="99"/>
    <w:rsid w:val="00F361DD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aa">
    <w:name w:val="Основной текст Знак"/>
    <w:link w:val="ab"/>
    <w:uiPriority w:val="99"/>
    <w:locked/>
    <w:rsid w:val="00F361DD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F361DD"/>
    <w:pPr>
      <w:spacing w:after="120"/>
    </w:pPr>
  </w:style>
  <w:style w:type="character" w:customStyle="1" w:styleId="BodyTextChar1">
    <w:name w:val="Body Text Char1"/>
    <w:uiPriority w:val="99"/>
    <w:semiHidden/>
    <w:rsid w:val="004B4643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361D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4B4643"/>
    <w:rPr>
      <w:sz w:val="24"/>
      <w:szCs w:val="24"/>
    </w:rPr>
  </w:style>
  <w:style w:type="paragraph" w:customStyle="1" w:styleId="24">
    <w:name w:val="Знак2 Знак Знак Знак Знак Знак Знак"/>
    <w:basedOn w:val="a"/>
    <w:uiPriority w:val="99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F361DD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"/>
    <w:uiPriority w:val="99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писок с точками"/>
    <w:basedOn w:val="a"/>
    <w:uiPriority w:val="99"/>
    <w:rsid w:val="00F361DD"/>
    <w:pPr>
      <w:tabs>
        <w:tab w:val="num" w:pos="1429"/>
      </w:tabs>
      <w:spacing w:line="312" w:lineRule="auto"/>
      <w:ind w:left="1429" w:hanging="360"/>
      <w:jc w:val="both"/>
    </w:pPr>
  </w:style>
  <w:style w:type="character" w:styleId="ad">
    <w:name w:val="footnote reference"/>
    <w:uiPriority w:val="99"/>
    <w:semiHidden/>
    <w:rsid w:val="00F361DD"/>
    <w:rPr>
      <w:rFonts w:cs="Times New Roman"/>
      <w:vertAlign w:val="superscript"/>
    </w:rPr>
  </w:style>
  <w:style w:type="character" w:customStyle="1" w:styleId="ae">
    <w:name w:val="номер страницы"/>
    <w:uiPriority w:val="99"/>
    <w:rsid w:val="00F361DD"/>
    <w:rPr>
      <w:rFonts w:cs="Times New Roman"/>
    </w:rPr>
  </w:style>
  <w:style w:type="table" w:styleId="af">
    <w:name w:val="Table Grid"/>
    <w:basedOn w:val="a1"/>
    <w:uiPriority w:val="99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"/>
    <w:uiPriority w:val="99"/>
    <w:rsid w:val="006E0099"/>
    <w:pPr>
      <w:ind w:left="283" w:hanging="283"/>
    </w:pPr>
  </w:style>
  <w:style w:type="paragraph" w:customStyle="1" w:styleId="af1">
    <w:name w:val="Стиль"/>
    <w:basedOn w:val="a"/>
    <w:uiPriority w:val="99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uiPriority w:val="99"/>
    <w:rsid w:val="00C53107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semiHidden/>
    <w:rsid w:val="004B4643"/>
    <w:rPr>
      <w:rFonts w:ascii="Courier New" w:hAnsi="Courier New" w:cs="Courier New"/>
      <w:sz w:val="20"/>
      <w:szCs w:val="20"/>
    </w:rPr>
  </w:style>
  <w:style w:type="paragraph" w:styleId="27">
    <w:name w:val="Body Text 2"/>
    <w:basedOn w:val="a"/>
    <w:link w:val="28"/>
    <w:uiPriority w:val="99"/>
    <w:rsid w:val="0074184D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semiHidden/>
    <w:rsid w:val="004B4643"/>
    <w:rPr>
      <w:sz w:val="24"/>
      <w:szCs w:val="24"/>
    </w:rPr>
  </w:style>
  <w:style w:type="paragraph" w:styleId="af4">
    <w:name w:val="Body Text Indent"/>
    <w:basedOn w:val="a"/>
    <w:link w:val="af5"/>
    <w:uiPriority w:val="99"/>
    <w:rsid w:val="00D8106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4B4643"/>
    <w:rPr>
      <w:sz w:val="24"/>
      <w:szCs w:val="24"/>
    </w:rPr>
  </w:style>
  <w:style w:type="table" w:styleId="12">
    <w:name w:val="Table Grid 1"/>
    <w:basedOn w:val="a1"/>
    <w:uiPriority w:val="99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uiPriority w:val="99"/>
    <w:rsid w:val="00D82AF7"/>
    <w:rPr>
      <w:rFonts w:cs="Times New Roman"/>
    </w:rPr>
  </w:style>
  <w:style w:type="character" w:styleId="af7">
    <w:name w:val="Hyperlink"/>
    <w:uiPriority w:val="99"/>
    <w:rsid w:val="00E12AFA"/>
    <w:rPr>
      <w:rFonts w:cs="Times New Roman"/>
      <w:color w:val="0000FF"/>
      <w:u w:val="single"/>
    </w:rPr>
  </w:style>
  <w:style w:type="paragraph" w:styleId="af8">
    <w:name w:val="List Paragraph"/>
    <w:basedOn w:val="a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A3E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текст1"/>
    <w:uiPriority w:val="99"/>
    <w:rsid w:val="004F727E"/>
    <w:rPr>
      <w:color w:val="000000"/>
      <w:spacing w:val="-2"/>
      <w:w w:val="100"/>
      <w:position w:val="0"/>
      <w:sz w:val="16"/>
      <w:shd w:val="clear" w:color="auto" w:fill="FFFFFF"/>
      <w:lang w:val="ru-RU"/>
    </w:rPr>
  </w:style>
  <w:style w:type="character" w:customStyle="1" w:styleId="af9">
    <w:name w:val="Основной текст + Полужирный"/>
    <w:aliases w:val="Интервал 0 pt"/>
    <w:uiPriority w:val="99"/>
    <w:rsid w:val="004F727E"/>
    <w:rPr>
      <w:b/>
      <w:color w:val="000000"/>
      <w:spacing w:val="-3"/>
      <w:w w:val="100"/>
      <w:position w:val="0"/>
      <w:sz w:val="16"/>
      <w:shd w:val="clear" w:color="auto" w:fill="FFFFFF"/>
      <w:lang w:val="ru-RU"/>
    </w:rPr>
  </w:style>
  <w:style w:type="character" w:customStyle="1" w:styleId="afa">
    <w:name w:val="Основной текст_"/>
    <w:link w:val="31"/>
    <w:locked/>
    <w:rsid w:val="004F727E"/>
    <w:rPr>
      <w:spacing w:val="-2"/>
      <w:sz w:val="16"/>
      <w:shd w:val="clear" w:color="auto" w:fill="FFFFFF"/>
    </w:rPr>
  </w:style>
  <w:style w:type="paragraph" w:customStyle="1" w:styleId="31">
    <w:name w:val="Основной текст3"/>
    <w:basedOn w:val="a"/>
    <w:link w:val="afa"/>
    <w:rsid w:val="004F727E"/>
    <w:pPr>
      <w:widowControl w:val="0"/>
      <w:shd w:val="clear" w:color="auto" w:fill="FFFFFF"/>
      <w:spacing w:line="192" w:lineRule="exact"/>
      <w:ind w:hanging="1880"/>
      <w:jc w:val="both"/>
    </w:pPr>
    <w:rPr>
      <w:spacing w:val="-2"/>
      <w:sz w:val="16"/>
      <w:szCs w:val="20"/>
    </w:rPr>
  </w:style>
  <w:style w:type="paragraph" w:customStyle="1" w:styleId="Default">
    <w:name w:val="Default"/>
    <w:uiPriority w:val="99"/>
    <w:rsid w:val="00AD459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b">
    <w:name w:val="Title"/>
    <w:basedOn w:val="a"/>
    <w:link w:val="afc"/>
    <w:uiPriority w:val="99"/>
    <w:qFormat/>
    <w:rsid w:val="00AD4594"/>
    <w:pPr>
      <w:jc w:val="center"/>
    </w:pPr>
    <w:rPr>
      <w:b/>
      <w:bCs/>
    </w:rPr>
  </w:style>
  <w:style w:type="character" w:customStyle="1" w:styleId="afc">
    <w:name w:val="Название Знак"/>
    <w:link w:val="afb"/>
    <w:uiPriority w:val="99"/>
    <w:locked/>
    <w:rsid w:val="00AD4594"/>
    <w:rPr>
      <w:rFonts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64125AFF-92F7-4D71-B7A1-ABFE7063C609" TargetMode="External"/><Relationship Id="rId18" Type="http://schemas.openxmlformats.org/officeDocument/2006/relationships/hyperlink" Target="http://minfin.ru/ru" TargetMode="External"/><Relationship Id="rId26" Type="http://schemas.openxmlformats.org/officeDocument/2006/relationships/hyperlink" Target="http://www.worldbank.org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conomy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D4017D62-4AA5-4F14-8467-B43C8E14A4C1" TargetMode="External"/><Relationship Id="rId17" Type="http://schemas.openxmlformats.org/officeDocument/2006/relationships/hyperlink" Target="http://government-nnov.ru" TargetMode="External"/><Relationship Id="rId25" Type="http://schemas.openxmlformats.org/officeDocument/2006/relationships/hyperlink" Target="http://www.imf.or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ernment.ru/" TargetMode="External"/><Relationship Id="rId20" Type="http://schemas.openxmlformats.org/officeDocument/2006/relationships/hyperlink" Target="http://www.bis.org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7C885D75-C0BD-4C7D-AB47-BE4A2B45E496" TargetMode="External"/><Relationship Id="rId24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contents.asp?titleid=8511" TargetMode="External"/><Relationship Id="rId23" Type="http://schemas.openxmlformats.org/officeDocument/2006/relationships/hyperlink" Target="http://www.beafing.org.ru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biblio-online.ru/book/C7C4E775-7469-4177-9D77-88D33646A650" TargetMode="External"/><Relationship Id="rId19" Type="http://schemas.openxmlformats.org/officeDocument/2006/relationships/hyperlink" Target="http://nizhstat.gks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iblio-online.ru/book/9934DBE5-5ADD-4544-B028-2C254F9A8D7F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wto.org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25749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Светлана</cp:lastModifiedBy>
  <cp:revision>4</cp:revision>
  <dcterms:created xsi:type="dcterms:W3CDTF">2018-03-19T17:58:00Z</dcterms:created>
  <dcterms:modified xsi:type="dcterms:W3CDTF">2018-04-15T16:58:00Z</dcterms:modified>
</cp:coreProperties>
</file>