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BC4C" w14:textId="77777777" w:rsidR="004020DA" w:rsidRDefault="008C2DD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   ОБРАЗОВАНИЯ   И   НАУКИ   РОССИЙСКОЙ   ФЕДЕРАЦИИ</w:t>
      </w:r>
    </w:p>
    <w:p w14:paraId="5C97A8D8" w14:textId="77777777" w:rsidR="004020DA" w:rsidRDefault="008C2DD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государственное  автономное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образовательное  учреждение   высшего образования «Национальный исследовательский Нижегородский государственный университет им. Н.И. Лобачевского»</w:t>
      </w:r>
    </w:p>
    <w:p w14:paraId="41353C43" w14:textId="77777777" w:rsidR="004020DA" w:rsidRDefault="004020D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55AF5B" w14:textId="77777777" w:rsidR="004020DA" w:rsidRDefault="008C2D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Институт филологии и журналистики</w:t>
      </w:r>
    </w:p>
    <w:p w14:paraId="1C3507CF" w14:textId="77777777" w:rsidR="004020DA" w:rsidRDefault="004020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14:paraId="39794A32" w14:textId="77777777" w:rsidR="004020DA" w:rsidRDefault="008C2D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едра английского языка для естественнонаучных специальностей</w:t>
      </w:r>
    </w:p>
    <w:p w14:paraId="7D202A44" w14:textId="77777777" w:rsidR="004020DA" w:rsidRDefault="004020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14:paraId="36490CEB" w14:textId="77777777" w:rsidR="00EA119B" w:rsidRPr="00F52D95" w:rsidRDefault="00EA119B" w:rsidP="00EA11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A119B" w:rsidRPr="00007E0A" w14:paraId="1B1192CA" w14:textId="77777777" w:rsidTr="009F778F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B81511D" w14:textId="77777777" w:rsidR="00EA119B" w:rsidRPr="00007E0A" w:rsidRDefault="00EA119B" w:rsidP="009F778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A119B" w:rsidRPr="00664AB9" w14:paraId="0DDB189A" w14:textId="77777777" w:rsidTr="009F778F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0C390D47" w14:textId="77777777" w:rsidR="00EA119B" w:rsidRPr="00664AB9" w:rsidRDefault="00EA119B" w:rsidP="009F77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3BF119F" w14:textId="77777777" w:rsidR="00EA119B" w:rsidRPr="00664AB9" w:rsidRDefault="00EA119B" w:rsidP="009F77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5413B669" w14:textId="77777777" w:rsidR="00EA119B" w:rsidRPr="00664AB9" w:rsidRDefault="00EA119B" w:rsidP="009F77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1349B616" w14:textId="77777777" w:rsidR="00EA119B" w:rsidRPr="00664AB9" w:rsidRDefault="00EA119B" w:rsidP="009F778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294B7EAC" w14:textId="77777777" w:rsidR="00EA119B" w:rsidRPr="00007E0A" w:rsidRDefault="00EA119B" w:rsidP="00EA119B">
      <w:pPr>
        <w:spacing w:after="0" w:line="240" w:lineRule="auto"/>
        <w:rPr>
          <w:sz w:val="24"/>
          <w:szCs w:val="24"/>
        </w:rPr>
      </w:pPr>
    </w:p>
    <w:p w14:paraId="5D9B51B8" w14:textId="77777777" w:rsidR="006D7EF2" w:rsidRPr="00007E0A" w:rsidRDefault="006D7EF2" w:rsidP="006D7EF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2A9AEA05" w14:textId="77777777" w:rsidR="006D7EF2" w:rsidRPr="00007E0A" w:rsidRDefault="006D7EF2" w:rsidP="006D7EF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D7EF2" w:rsidRPr="00007E0A" w14:paraId="58A6D671" w14:textId="77777777" w:rsidTr="009F778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0840E" w14:textId="68F43B6A" w:rsidR="006D7EF2" w:rsidRPr="006D7EF2" w:rsidRDefault="006D7EF2" w:rsidP="009F77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D7E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</w:tbl>
    <w:p w14:paraId="137D8039" w14:textId="77777777" w:rsidR="006D7EF2" w:rsidRPr="00007E0A" w:rsidRDefault="006D7EF2" w:rsidP="006D7EF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50ACD602" w14:textId="77777777" w:rsidR="006D7EF2" w:rsidRDefault="006D7EF2" w:rsidP="006D7EF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19AF9A0" w14:textId="77777777" w:rsidR="006D7EF2" w:rsidRPr="00293515" w:rsidRDefault="006D7EF2" w:rsidP="006D7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D7EF2" w:rsidRPr="00293515" w14:paraId="6BAA4AFF" w14:textId="77777777" w:rsidTr="009F778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71C03" w14:textId="58D8A904" w:rsidR="006D7EF2" w:rsidRPr="006D7EF2" w:rsidRDefault="006D7EF2" w:rsidP="009F77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D7E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специалитет</w:t>
            </w:r>
          </w:p>
        </w:tc>
      </w:tr>
    </w:tbl>
    <w:p w14:paraId="7F0C0368" w14:textId="77777777" w:rsidR="006D7EF2" w:rsidRPr="00293515" w:rsidRDefault="006D7EF2" w:rsidP="006D7EF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0AEBB262" w14:textId="77777777" w:rsidR="006D7EF2" w:rsidRPr="00293515" w:rsidRDefault="006D7EF2" w:rsidP="006D7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D7EF2" w:rsidRPr="00293515" w14:paraId="676A12BB" w14:textId="77777777" w:rsidTr="009F778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707FC" w14:textId="4FA5DDE2" w:rsidR="006D7EF2" w:rsidRPr="006D7EF2" w:rsidRDefault="006D7EF2" w:rsidP="009F77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D7E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04.05.01 Фундаментальная и прикладная химия</w:t>
            </w:r>
          </w:p>
        </w:tc>
      </w:tr>
    </w:tbl>
    <w:p w14:paraId="6B5D7502" w14:textId="77777777" w:rsidR="006D7EF2" w:rsidRPr="00293515" w:rsidRDefault="006D7EF2" w:rsidP="006D7EF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7B5ECF33" w14:textId="77777777" w:rsidR="006D7EF2" w:rsidRPr="00293515" w:rsidRDefault="006D7EF2" w:rsidP="006D7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3FD2EE" w14:textId="77777777" w:rsidR="006D7EF2" w:rsidRPr="00293515" w:rsidRDefault="006D7EF2" w:rsidP="006D7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D7EF2" w:rsidRPr="00293515" w14:paraId="6B2764A4" w14:textId="77777777" w:rsidTr="009F778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BFAF5" w14:textId="1678131E" w:rsidR="006D7EF2" w:rsidRPr="006D7EF2" w:rsidRDefault="006D7EF2" w:rsidP="009F77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D7E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«Неорганическая химия», «Органическая химия»</w:t>
            </w:r>
          </w:p>
        </w:tc>
      </w:tr>
    </w:tbl>
    <w:p w14:paraId="614CC709" w14:textId="77777777" w:rsidR="006D7EF2" w:rsidRPr="00293515" w:rsidRDefault="006D7EF2" w:rsidP="006D7EF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597C8DFE" w14:textId="77777777" w:rsidR="006D7EF2" w:rsidRPr="00293515" w:rsidRDefault="006D7EF2" w:rsidP="006D7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D7EF2" w:rsidRPr="00293515" w14:paraId="76E1EDAD" w14:textId="77777777" w:rsidTr="009F778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02E6E" w14:textId="03D7770E" w:rsidR="006D7EF2" w:rsidRPr="006D7EF2" w:rsidRDefault="006D7EF2" w:rsidP="009F77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D7E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очная</w:t>
            </w:r>
          </w:p>
        </w:tc>
      </w:tr>
    </w:tbl>
    <w:p w14:paraId="5467FD22" w14:textId="77777777" w:rsidR="006D7EF2" w:rsidRPr="00293515" w:rsidRDefault="006D7EF2" w:rsidP="006D7EF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3466E1C9" w14:textId="77777777" w:rsidR="006D7EF2" w:rsidRPr="00293515" w:rsidRDefault="006D7EF2" w:rsidP="006D7EF2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69F0AD17" w14:textId="2868012D" w:rsidR="006D7EF2" w:rsidRDefault="006D7EF2" w:rsidP="006D7EF2">
      <w:pPr>
        <w:jc w:val="center"/>
        <w:rPr>
          <w:rFonts w:ascii="Times New Roman" w:hAnsi="Times New Roman"/>
          <w:sz w:val="18"/>
          <w:szCs w:val="18"/>
        </w:rPr>
      </w:pPr>
    </w:p>
    <w:p w14:paraId="3901DD23" w14:textId="178D4DA0" w:rsidR="006D7EF2" w:rsidRDefault="006D7EF2" w:rsidP="006D7EF2">
      <w:pPr>
        <w:jc w:val="center"/>
        <w:rPr>
          <w:rFonts w:ascii="Times New Roman" w:hAnsi="Times New Roman"/>
          <w:sz w:val="18"/>
          <w:szCs w:val="18"/>
        </w:rPr>
      </w:pPr>
    </w:p>
    <w:p w14:paraId="22E7B8A9" w14:textId="2EA3F473" w:rsidR="006D7EF2" w:rsidRDefault="006D7EF2" w:rsidP="006D7EF2">
      <w:pPr>
        <w:jc w:val="center"/>
        <w:rPr>
          <w:rFonts w:ascii="Times New Roman" w:hAnsi="Times New Roman"/>
          <w:sz w:val="18"/>
          <w:szCs w:val="18"/>
        </w:rPr>
      </w:pPr>
    </w:p>
    <w:p w14:paraId="62E5BD70" w14:textId="22A14D7A" w:rsidR="006D7EF2" w:rsidRDefault="006D7EF2" w:rsidP="006D7EF2">
      <w:pPr>
        <w:jc w:val="center"/>
        <w:rPr>
          <w:rFonts w:ascii="Times New Roman" w:hAnsi="Times New Roman"/>
          <w:sz w:val="18"/>
          <w:szCs w:val="18"/>
        </w:rPr>
      </w:pPr>
    </w:p>
    <w:p w14:paraId="2126085B" w14:textId="77777777" w:rsidR="006D7EF2" w:rsidRPr="00F52D95" w:rsidRDefault="006D7EF2" w:rsidP="006D7EF2">
      <w:pPr>
        <w:jc w:val="center"/>
        <w:rPr>
          <w:rFonts w:ascii="Times New Roman" w:hAnsi="Times New Roman"/>
          <w:sz w:val="18"/>
          <w:szCs w:val="18"/>
        </w:rPr>
      </w:pPr>
    </w:p>
    <w:p w14:paraId="512D39B9" w14:textId="77777777" w:rsidR="006D7EF2" w:rsidRPr="00007E0A" w:rsidRDefault="006D7EF2" w:rsidP="006D7EF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4F0C5D66" w14:textId="541C2881" w:rsidR="006D7EF2" w:rsidRPr="00007E0A" w:rsidRDefault="006D7EF2" w:rsidP="006D7EF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14:paraId="05B3EFD8" w14:textId="77777777" w:rsidR="004020DA" w:rsidRDefault="004020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14:paraId="7108B8C7" w14:textId="77777777" w:rsidR="00EA119B" w:rsidRPr="002E02F9" w:rsidRDefault="00EA119B" w:rsidP="00EA119B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A119B" w14:paraId="4C14C143" w14:textId="77777777" w:rsidTr="009F778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A5A76C" w14:textId="77777777" w:rsidR="00EA119B" w:rsidRDefault="00EA119B" w:rsidP="009F778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A119B" w14:paraId="776F585A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346F7E3" w14:textId="77777777" w:rsidR="00EA119B" w:rsidRDefault="00EA119B" w:rsidP="009F778F"/>
        </w:tc>
        <w:tc>
          <w:tcPr>
            <w:tcW w:w="771" w:type="dxa"/>
          </w:tcPr>
          <w:p w14:paraId="64A0A36B" w14:textId="77777777" w:rsidR="00EA119B" w:rsidRDefault="00EA119B" w:rsidP="009F778F"/>
        </w:tc>
        <w:tc>
          <w:tcPr>
            <w:tcW w:w="1013" w:type="dxa"/>
          </w:tcPr>
          <w:p w14:paraId="01AA258E" w14:textId="77777777" w:rsidR="00EA119B" w:rsidRDefault="00EA119B" w:rsidP="009F778F"/>
        </w:tc>
      </w:tr>
      <w:tr w:rsidR="00EA119B" w14:paraId="04B177CF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9D7581" w14:textId="77777777" w:rsidR="00EA119B" w:rsidRDefault="00EA119B" w:rsidP="009F778F"/>
        </w:tc>
      </w:tr>
      <w:tr w:rsidR="00EA119B" w14:paraId="52E29387" w14:textId="77777777" w:rsidTr="009F778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74DFE8B" w14:textId="77777777" w:rsidR="00EA119B" w:rsidRDefault="00EA119B" w:rsidP="009F778F"/>
        </w:tc>
        <w:tc>
          <w:tcPr>
            <w:tcW w:w="771" w:type="dxa"/>
          </w:tcPr>
          <w:p w14:paraId="762AD2C4" w14:textId="77777777" w:rsidR="00EA119B" w:rsidRDefault="00EA119B" w:rsidP="009F778F"/>
        </w:tc>
        <w:tc>
          <w:tcPr>
            <w:tcW w:w="1013" w:type="dxa"/>
          </w:tcPr>
          <w:p w14:paraId="63E492DA" w14:textId="77777777" w:rsidR="00EA119B" w:rsidRDefault="00EA119B" w:rsidP="009F778F"/>
        </w:tc>
      </w:tr>
      <w:tr w:rsidR="00EA119B" w14:paraId="6A885161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42962E" w14:textId="77777777" w:rsidR="00EA119B" w:rsidRDefault="00EA119B" w:rsidP="009F778F"/>
        </w:tc>
      </w:tr>
      <w:tr w:rsidR="00EA119B" w:rsidRPr="00C113E1" w14:paraId="64152E0E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29D675" w14:textId="77777777" w:rsidR="00EA119B" w:rsidRPr="00C113E1" w:rsidRDefault="00EA119B" w:rsidP="009F778F"/>
        </w:tc>
      </w:tr>
      <w:tr w:rsidR="00EA119B" w:rsidRPr="00C113E1" w14:paraId="09911312" w14:textId="77777777" w:rsidTr="009F778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B94A9FA" w14:textId="77777777" w:rsidR="00EA119B" w:rsidRPr="00C113E1" w:rsidRDefault="00EA119B" w:rsidP="009F778F"/>
        </w:tc>
        <w:tc>
          <w:tcPr>
            <w:tcW w:w="771" w:type="dxa"/>
          </w:tcPr>
          <w:p w14:paraId="31499BF6" w14:textId="77777777" w:rsidR="00EA119B" w:rsidRPr="00C113E1" w:rsidRDefault="00EA119B" w:rsidP="009F778F"/>
        </w:tc>
        <w:tc>
          <w:tcPr>
            <w:tcW w:w="1013" w:type="dxa"/>
          </w:tcPr>
          <w:p w14:paraId="6FF0F26C" w14:textId="77777777" w:rsidR="00EA119B" w:rsidRPr="00C113E1" w:rsidRDefault="00EA119B" w:rsidP="009F778F"/>
        </w:tc>
      </w:tr>
      <w:tr w:rsidR="00EA119B" w:rsidRPr="00C113E1" w14:paraId="05BDCCDA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955A81" w14:textId="77777777" w:rsidR="00EA119B" w:rsidRPr="00C113E1" w:rsidRDefault="00EA119B" w:rsidP="009F778F"/>
        </w:tc>
      </w:tr>
      <w:tr w:rsidR="00EA119B" w:rsidRPr="00C113E1" w14:paraId="29C23CDE" w14:textId="77777777" w:rsidTr="009F778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5D686D55" w14:textId="77777777" w:rsidR="00EA119B" w:rsidRPr="00C113E1" w:rsidRDefault="00EA119B" w:rsidP="009F778F"/>
        </w:tc>
        <w:tc>
          <w:tcPr>
            <w:tcW w:w="771" w:type="dxa"/>
          </w:tcPr>
          <w:p w14:paraId="0A37412E" w14:textId="77777777" w:rsidR="00EA119B" w:rsidRPr="00C113E1" w:rsidRDefault="00EA119B" w:rsidP="009F778F"/>
        </w:tc>
        <w:tc>
          <w:tcPr>
            <w:tcW w:w="1013" w:type="dxa"/>
          </w:tcPr>
          <w:p w14:paraId="04CC3963" w14:textId="77777777" w:rsidR="00EA119B" w:rsidRPr="00C113E1" w:rsidRDefault="00EA119B" w:rsidP="009F778F"/>
        </w:tc>
      </w:tr>
      <w:tr w:rsidR="00EA119B" w:rsidRPr="00C113E1" w14:paraId="46F950E4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A5E971" w14:textId="77777777" w:rsidR="00EA119B" w:rsidRPr="00E10CBC" w:rsidRDefault="00EA119B" w:rsidP="009F7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A119B" w:rsidRPr="00E10CBC" w14:paraId="76882E1C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5A1278C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2771533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D754295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14:paraId="25E97413" w14:textId="77777777" w:rsidTr="009F778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5DDC29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D3F1A0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14:paraId="6A1483ED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16B46E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EA119B" w:rsidRPr="00E10CBC" w14:paraId="4C6497C1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015FC22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6766071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65EC2D1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:rsidRPr="00C113E1" w14:paraId="5D730282" w14:textId="77777777" w:rsidTr="009F778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1E9A0F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3090E37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EA119B" w14:paraId="0CCA7BF5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342DB7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A119B" w:rsidRPr="00E10CBC" w14:paraId="228D487B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F021B81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EE5F1DE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67C887E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:rsidRPr="00C113E1" w14:paraId="596CC69F" w14:textId="77777777" w:rsidTr="009F778F">
        <w:trPr>
          <w:trHeight w:hRule="exact" w:val="694"/>
        </w:trPr>
        <w:tc>
          <w:tcPr>
            <w:tcW w:w="2405" w:type="dxa"/>
          </w:tcPr>
          <w:p w14:paraId="21225028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9CE39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14:paraId="42192352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A119B" w:rsidRPr="00C113E1" w14:paraId="4108F39E" w14:textId="77777777" w:rsidTr="009F778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D0CA6B1" w14:textId="77777777" w:rsidR="00EA119B" w:rsidRPr="00C113E1" w:rsidRDefault="00EA119B" w:rsidP="009F778F"/>
        </w:tc>
        <w:tc>
          <w:tcPr>
            <w:tcW w:w="771" w:type="dxa"/>
          </w:tcPr>
          <w:p w14:paraId="2963A17B" w14:textId="77777777" w:rsidR="00EA119B" w:rsidRPr="00C113E1" w:rsidRDefault="00EA119B" w:rsidP="009F778F"/>
        </w:tc>
        <w:tc>
          <w:tcPr>
            <w:tcW w:w="1013" w:type="dxa"/>
          </w:tcPr>
          <w:p w14:paraId="6E36A29B" w14:textId="77777777" w:rsidR="00EA119B" w:rsidRPr="00C113E1" w:rsidRDefault="00EA119B" w:rsidP="009F778F"/>
        </w:tc>
      </w:tr>
      <w:tr w:rsidR="00EA119B" w:rsidRPr="00C113E1" w14:paraId="5C17C8BA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76D00A" w14:textId="77777777" w:rsidR="00EA119B" w:rsidRPr="00C113E1" w:rsidRDefault="00EA119B" w:rsidP="009F778F"/>
        </w:tc>
      </w:tr>
      <w:tr w:rsidR="00EA119B" w:rsidRPr="00C113E1" w14:paraId="61D9F53B" w14:textId="77777777" w:rsidTr="009F778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77C7126" w14:textId="77777777" w:rsidR="00EA119B" w:rsidRPr="00C113E1" w:rsidRDefault="00EA119B" w:rsidP="009F778F"/>
        </w:tc>
        <w:tc>
          <w:tcPr>
            <w:tcW w:w="771" w:type="dxa"/>
          </w:tcPr>
          <w:p w14:paraId="1C0D6FA9" w14:textId="77777777" w:rsidR="00EA119B" w:rsidRPr="00C113E1" w:rsidRDefault="00EA119B" w:rsidP="009F778F"/>
        </w:tc>
        <w:tc>
          <w:tcPr>
            <w:tcW w:w="1013" w:type="dxa"/>
          </w:tcPr>
          <w:p w14:paraId="4A816A5B" w14:textId="77777777" w:rsidR="00EA119B" w:rsidRPr="00C113E1" w:rsidRDefault="00EA119B" w:rsidP="009F778F"/>
        </w:tc>
      </w:tr>
      <w:tr w:rsidR="00EA119B" w:rsidRPr="00C113E1" w14:paraId="354C2191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A1BFEA" w14:textId="77777777" w:rsidR="00EA119B" w:rsidRPr="00C113E1" w:rsidRDefault="00EA119B" w:rsidP="009F778F"/>
        </w:tc>
      </w:tr>
      <w:tr w:rsidR="00EA119B" w:rsidRPr="00C113E1" w14:paraId="28780711" w14:textId="77777777" w:rsidTr="009F778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4B07BF0" w14:textId="77777777" w:rsidR="00EA119B" w:rsidRPr="00C113E1" w:rsidRDefault="00EA119B" w:rsidP="009F778F"/>
        </w:tc>
        <w:tc>
          <w:tcPr>
            <w:tcW w:w="771" w:type="dxa"/>
          </w:tcPr>
          <w:p w14:paraId="418F775F" w14:textId="77777777" w:rsidR="00EA119B" w:rsidRPr="00C113E1" w:rsidRDefault="00EA119B" w:rsidP="009F778F"/>
        </w:tc>
        <w:tc>
          <w:tcPr>
            <w:tcW w:w="1013" w:type="dxa"/>
          </w:tcPr>
          <w:p w14:paraId="37E35D1E" w14:textId="77777777" w:rsidR="00EA119B" w:rsidRPr="00C113E1" w:rsidRDefault="00EA119B" w:rsidP="009F778F"/>
        </w:tc>
      </w:tr>
      <w:tr w:rsidR="00EA119B" w:rsidRPr="00C113E1" w14:paraId="50275231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B3CF60" w14:textId="77777777" w:rsidR="00EA119B" w:rsidRPr="00E10CBC" w:rsidRDefault="00EA119B" w:rsidP="009F7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A119B" w:rsidRPr="00E10CBC" w14:paraId="354DACB8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F89041C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66F65A4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A9AF249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14:paraId="3D05ACCA" w14:textId="77777777" w:rsidTr="009F778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E7CC48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94E442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14:paraId="4ED21F7B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C2A21E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A119B" w:rsidRPr="00E10CBC" w14:paraId="5301902A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E0E8F91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FA69E5E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6165D2D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:rsidRPr="00C113E1" w14:paraId="5426E49A" w14:textId="77777777" w:rsidTr="009F778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048F2B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FF564C0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EA119B" w14:paraId="33E68F4D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1CD364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A119B" w:rsidRPr="00E10CBC" w14:paraId="4614B34E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F144D13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8DD8C0C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6528067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:rsidRPr="00C113E1" w14:paraId="176FAC8B" w14:textId="77777777" w:rsidTr="009F778F">
        <w:trPr>
          <w:trHeight w:hRule="exact" w:val="694"/>
        </w:trPr>
        <w:tc>
          <w:tcPr>
            <w:tcW w:w="2405" w:type="dxa"/>
          </w:tcPr>
          <w:p w14:paraId="232F808B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319BA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24DEEE7B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A119B" w:rsidRPr="00C113E1" w14:paraId="252CDB8A" w14:textId="77777777" w:rsidTr="009F778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23B0B64" w14:textId="77777777" w:rsidR="00EA119B" w:rsidRPr="00C113E1" w:rsidRDefault="00EA119B" w:rsidP="009F778F"/>
        </w:tc>
        <w:tc>
          <w:tcPr>
            <w:tcW w:w="771" w:type="dxa"/>
          </w:tcPr>
          <w:p w14:paraId="1E30CC54" w14:textId="77777777" w:rsidR="00EA119B" w:rsidRPr="00C113E1" w:rsidRDefault="00EA119B" w:rsidP="009F778F"/>
        </w:tc>
        <w:tc>
          <w:tcPr>
            <w:tcW w:w="1013" w:type="dxa"/>
          </w:tcPr>
          <w:p w14:paraId="511B738D" w14:textId="77777777" w:rsidR="00EA119B" w:rsidRPr="00C113E1" w:rsidRDefault="00EA119B" w:rsidP="009F778F"/>
        </w:tc>
      </w:tr>
      <w:tr w:rsidR="00EA119B" w:rsidRPr="00C113E1" w14:paraId="20B35E44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EF0583" w14:textId="77777777" w:rsidR="00EA119B" w:rsidRPr="00C113E1" w:rsidRDefault="00EA119B" w:rsidP="009F778F"/>
        </w:tc>
      </w:tr>
      <w:tr w:rsidR="00EA119B" w:rsidRPr="00C113E1" w14:paraId="34BE3053" w14:textId="77777777" w:rsidTr="009F778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C340ADB" w14:textId="77777777" w:rsidR="00EA119B" w:rsidRPr="00C113E1" w:rsidRDefault="00EA119B" w:rsidP="009F778F"/>
        </w:tc>
        <w:tc>
          <w:tcPr>
            <w:tcW w:w="771" w:type="dxa"/>
          </w:tcPr>
          <w:p w14:paraId="13913739" w14:textId="77777777" w:rsidR="00EA119B" w:rsidRPr="00C113E1" w:rsidRDefault="00EA119B" w:rsidP="009F778F"/>
        </w:tc>
        <w:tc>
          <w:tcPr>
            <w:tcW w:w="1013" w:type="dxa"/>
          </w:tcPr>
          <w:p w14:paraId="45003A02" w14:textId="77777777" w:rsidR="00EA119B" w:rsidRPr="00C113E1" w:rsidRDefault="00EA119B" w:rsidP="009F778F"/>
        </w:tc>
      </w:tr>
      <w:tr w:rsidR="00EA119B" w:rsidRPr="00C113E1" w14:paraId="55DF83BF" w14:textId="77777777" w:rsidTr="009F778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50B292" w14:textId="77777777" w:rsidR="00EA119B" w:rsidRPr="00C113E1" w:rsidRDefault="00EA119B" w:rsidP="009F778F"/>
        </w:tc>
      </w:tr>
      <w:tr w:rsidR="00EA119B" w:rsidRPr="00C113E1" w14:paraId="7018DD5B" w14:textId="77777777" w:rsidTr="009F778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ACE2833" w14:textId="77777777" w:rsidR="00EA119B" w:rsidRPr="00C113E1" w:rsidRDefault="00EA119B" w:rsidP="009F778F"/>
        </w:tc>
        <w:tc>
          <w:tcPr>
            <w:tcW w:w="771" w:type="dxa"/>
          </w:tcPr>
          <w:p w14:paraId="51E9295B" w14:textId="77777777" w:rsidR="00EA119B" w:rsidRPr="00C113E1" w:rsidRDefault="00EA119B" w:rsidP="009F778F"/>
        </w:tc>
        <w:tc>
          <w:tcPr>
            <w:tcW w:w="1013" w:type="dxa"/>
          </w:tcPr>
          <w:p w14:paraId="78E47992" w14:textId="77777777" w:rsidR="00EA119B" w:rsidRPr="00C113E1" w:rsidRDefault="00EA119B" w:rsidP="009F778F"/>
        </w:tc>
      </w:tr>
      <w:tr w:rsidR="00EA119B" w:rsidRPr="00C113E1" w14:paraId="29E994FC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F0EE10" w14:textId="77777777" w:rsidR="00EA119B" w:rsidRPr="00C113E1" w:rsidRDefault="00EA119B" w:rsidP="009F77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A119B" w:rsidRPr="00C113E1" w14:paraId="46A90B9F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10551BB" w14:textId="77777777" w:rsidR="00EA119B" w:rsidRPr="00C113E1" w:rsidRDefault="00EA119B" w:rsidP="009F778F"/>
        </w:tc>
        <w:tc>
          <w:tcPr>
            <w:tcW w:w="771" w:type="dxa"/>
          </w:tcPr>
          <w:p w14:paraId="441D1FAA" w14:textId="77777777" w:rsidR="00EA119B" w:rsidRPr="00C113E1" w:rsidRDefault="00EA119B" w:rsidP="009F778F"/>
        </w:tc>
        <w:tc>
          <w:tcPr>
            <w:tcW w:w="1013" w:type="dxa"/>
          </w:tcPr>
          <w:p w14:paraId="2C54A775" w14:textId="77777777" w:rsidR="00EA119B" w:rsidRPr="00C113E1" w:rsidRDefault="00EA119B" w:rsidP="009F778F"/>
        </w:tc>
      </w:tr>
      <w:tr w:rsidR="00EA119B" w14:paraId="1D9409A8" w14:textId="77777777" w:rsidTr="009F778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2F9D9D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BE7B7B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14:paraId="5649ECA0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43420E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A119B" w:rsidRPr="00E10CBC" w14:paraId="02A19996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D079249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683E464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CDDC37F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:rsidRPr="00C113E1" w14:paraId="03FFFA85" w14:textId="77777777" w:rsidTr="009F778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8DB6AF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3A60AFA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EA119B" w14:paraId="7620D5D4" w14:textId="77777777" w:rsidTr="009F778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3A8584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A119B" w:rsidRPr="00E10CBC" w14:paraId="4F184042" w14:textId="77777777" w:rsidTr="009F778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4B82967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8192E8F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91BEB22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</w:tr>
      <w:tr w:rsidR="00EA119B" w:rsidRPr="00C113E1" w14:paraId="787E0D2D" w14:textId="77777777" w:rsidTr="009F778F">
        <w:trPr>
          <w:trHeight w:hRule="exact" w:val="694"/>
        </w:trPr>
        <w:tc>
          <w:tcPr>
            <w:tcW w:w="2405" w:type="dxa"/>
          </w:tcPr>
          <w:p w14:paraId="7065F3B3" w14:textId="77777777" w:rsidR="00EA119B" w:rsidRPr="00E10CBC" w:rsidRDefault="00EA119B" w:rsidP="009F778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42FE0F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2F194BCF" w14:textId="77777777" w:rsidR="00EA119B" w:rsidRPr="00E10CBC" w:rsidRDefault="00EA119B" w:rsidP="009F778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16CC7468" w14:textId="77777777" w:rsidR="00EA119B" w:rsidRDefault="00EA119B" w:rsidP="00EA119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A119B" w14:paraId="14582794" w14:textId="77777777" w:rsidTr="00EA119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ABC5E67" w14:textId="77777777" w:rsidR="00EA119B" w:rsidRDefault="00EA119B" w:rsidP="00C42B67"/>
        </w:tc>
        <w:tc>
          <w:tcPr>
            <w:tcW w:w="771" w:type="dxa"/>
          </w:tcPr>
          <w:p w14:paraId="177E5C27" w14:textId="77777777" w:rsidR="00EA119B" w:rsidRDefault="00EA119B" w:rsidP="00C42B67"/>
        </w:tc>
        <w:tc>
          <w:tcPr>
            <w:tcW w:w="1013" w:type="dxa"/>
          </w:tcPr>
          <w:p w14:paraId="65A209A0" w14:textId="77777777" w:rsidR="00EA119B" w:rsidRDefault="00EA119B" w:rsidP="00C42B67"/>
        </w:tc>
      </w:tr>
      <w:tr w:rsidR="00EA119B" w:rsidRPr="00C113E1" w14:paraId="4C5A2A7C" w14:textId="77777777" w:rsidTr="00EA119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F31430" w14:textId="77777777" w:rsidR="00EA119B" w:rsidRPr="00C113E1" w:rsidRDefault="00EA119B" w:rsidP="00C42B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A119B" w:rsidRPr="00C113E1" w14:paraId="49D7868F" w14:textId="77777777" w:rsidTr="00EA119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A1CC7F7" w14:textId="77777777" w:rsidR="00EA119B" w:rsidRPr="00C113E1" w:rsidRDefault="00EA119B" w:rsidP="00C42B67"/>
        </w:tc>
        <w:tc>
          <w:tcPr>
            <w:tcW w:w="771" w:type="dxa"/>
          </w:tcPr>
          <w:p w14:paraId="7D301E4D" w14:textId="77777777" w:rsidR="00EA119B" w:rsidRPr="00C113E1" w:rsidRDefault="00EA119B" w:rsidP="00C42B67"/>
        </w:tc>
        <w:tc>
          <w:tcPr>
            <w:tcW w:w="1013" w:type="dxa"/>
          </w:tcPr>
          <w:p w14:paraId="3A076C6E" w14:textId="77777777" w:rsidR="00EA119B" w:rsidRPr="00C113E1" w:rsidRDefault="00EA119B" w:rsidP="00C42B67"/>
        </w:tc>
      </w:tr>
      <w:tr w:rsidR="00EA119B" w14:paraId="0A8B3E45" w14:textId="77777777" w:rsidTr="00EA119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520A8A" w14:textId="77777777" w:rsidR="00EA119B" w:rsidRDefault="00EA119B" w:rsidP="00C42B6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6B543C" w14:textId="77777777" w:rsidR="00EA119B" w:rsidRDefault="00EA119B" w:rsidP="00C42B67"/>
        </w:tc>
      </w:tr>
      <w:tr w:rsidR="00EA119B" w14:paraId="31B1B1B7" w14:textId="77777777" w:rsidTr="00EA119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E08096" w14:textId="7E3FB221" w:rsidR="00EA119B" w:rsidRDefault="00EA119B" w:rsidP="00C42B6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EA119B" w14:paraId="75CC2E9D" w14:textId="77777777" w:rsidTr="00EA119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8FB8E4E" w14:textId="77777777" w:rsidR="00EA119B" w:rsidRDefault="00EA119B" w:rsidP="00C42B67"/>
        </w:tc>
        <w:tc>
          <w:tcPr>
            <w:tcW w:w="771" w:type="dxa"/>
          </w:tcPr>
          <w:p w14:paraId="358EEB20" w14:textId="77777777" w:rsidR="00EA119B" w:rsidRDefault="00EA119B" w:rsidP="00C42B67"/>
        </w:tc>
        <w:tc>
          <w:tcPr>
            <w:tcW w:w="1013" w:type="dxa"/>
          </w:tcPr>
          <w:p w14:paraId="46DF0B95" w14:textId="77777777" w:rsidR="00EA119B" w:rsidRDefault="00EA119B" w:rsidP="00C42B67"/>
        </w:tc>
      </w:tr>
      <w:tr w:rsidR="00EA119B" w:rsidRPr="00C113E1" w14:paraId="1F42C0E8" w14:textId="77777777" w:rsidTr="00EA119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2534EC" w14:textId="77777777" w:rsidR="00EA119B" w:rsidRPr="00C113E1" w:rsidRDefault="00EA119B" w:rsidP="00C42B67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F6C0D2F" w14:textId="7DFAB81A" w:rsidR="00EA119B" w:rsidRPr="00C113E1" w:rsidRDefault="00EA119B" w:rsidP="00C42B67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EA119B" w14:paraId="1DC73649" w14:textId="77777777" w:rsidTr="00EA119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EF4F6F" w14:textId="77777777" w:rsidR="00EA119B" w:rsidRDefault="00EA119B" w:rsidP="00C42B6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A119B" w14:paraId="73DBA20A" w14:textId="77777777" w:rsidTr="00EA119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E7A43A4" w14:textId="77777777" w:rsidR="00EA119B" w:rsidRDefault="00EA119B" w:rsidP="00C42B67"/>
        </w:tc>
        <w:tc>
          <w:tcPr>
            <w:tcW w:w="771" w:type="dxa"/>
          </w:tcPr>
          <w:p w14:paraId="3381E277" w14:textId="77777777" w:rsidR="00EA119B" w:rsidRDefault="00EA119B" w:rsidP="00C42B67"/>
        </w:tc>
        <w:tc>
          <w:tcPr>
            <w:tcW w:w="1013" w:type="dxa"/>
          </w:tcPr>
          <w:p w14:paraId="18D9BAB0" w14:textId="77777777" w:rsidR="00EA119B" w:rsidRDefault="00EA119B" w:rsidP="00C42B67"/>
        </w:tc>
      </w:tr>
      <w:tr w:rsidR="00EA119B" w:rsidRPr="00C113E1" w14:paraId="2C748E86" w14:textId="77777777" w:rsidTr="00EA119B">
        <w:trPr>
          <w:trHeight w:hRule="exact" w:val="694"/>
        </w:trPr>
        <w:tc>
          <w:tcPr>
            <w:tcW w:w="2405" w:type="dxa"/>
          </w:tcPr>
          <w:p w14:paraId="4BE44B00" w14:textId="77777777" w:rsidR="00EA119B" w:rsidRDefault="00EA119B" w:rsidP="00C42B67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E1219" w14:textId="77777777" w:rsidR="00EA119B" w:rsidRPr="00C113E1" w:rsidRDefault="00EA119B" w:rsidP="00C42B67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6CA90D6A" w14:textId="77777777" w:rsidR="00EA119B" w:rsidRPr="00C113E1" w:rsidRDefault="00EA119B" w:rsidP="00C42B67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EA119B" w:rsidRPr="00C113E1" w14:paraId="2CA5E78B" w14:textId="77777777" w:rsidTr="00EA119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0E8C7DA1" w14:textId="77777777" w:rsidR="00EA119B" w:rsidRPr="00C113E1" w:rsidRDefault="00EA119B" w:rsidP="00C42B67"/>
        </w:tc>
        <w:tc>
          <w:tcPr>
            <w:tcW w:w="771" w:type="dxa"/>
          </w:tcPr>
          <w:p w14:paraId="3EBC3FE3" w14:textId="77777777" w:rsidR="00EA119B" w:rsidRPr="00C113E1" w:rsidRDefault="00EA119B" w:rsidP="00C42B67"/>
        </w:tc>
        <w:tc>
          <w:tcPr>
            <w:tcW w:w="1013" w:type="dxa"/>
          </w:tcPr>
          <w:p w14:paraId="56EBBC5C" w14:textId="77777777" w:rsidR="00EA119B" w:rsidRPr="00C113E1" w:rsidRDefault="00EA119B" w:rsidP="00C42B67"/>
        </w:tc>
      </w:tr>
    </w:tbl>
    <w:p w14:paraId="3C9A7367" w14:textId="77777777" w:rsidR="00EA119B" w:rsidRDefault="00EA119B" w:rsidP="00EA119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C4A040C" w14:textId="77777777" w:rsidR="00EA119B" w:rsidRDefault="00EA119B" w:rsidP="00EA119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E89FABB" w14:textId="77777777" w:rsidR="00EA119B" w:rsidRDefault="00EA119B" w:rsidP="00EA119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E649E84" w14:textId="77777777" w:rsidR="00EA119B" w:rsidRDefault="00EA119B" w:rsidP="00EA119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25776920" w14:textId="77777777" w:rsidR="00EA119B" w:rsidRDefault="00EA11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14:paraId="2C068ED4" w14:textId="77777777" w:rsidR="004020DA" w:rsidRDefault="008C2DD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и цели дисциплины (модуля) в структуре ОПОП</w:t>
      </w:r>
    </w:p>
    <w:p w14:paraId="12A225F2" w14:textId="77777777" w:rsidR="004020DA" w:rsidRDefault="004020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9680F7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английского языка относится к гуманитарным дисциплинам и является обязательным компонентом профессиональной подготовки современного специалиста. Для изучения данной дисциплины необходимы знания, умения и компетенции, сформированные в средней общеобразовательной школе и формируемые у обучающихся в вузе в процессе освоения лингвистических и других гуманитарных дисциплин. Вузовский курс иностранного языка носит коммуникативно-ориентированный и профессионально-направленный характер.</w:t>
      </w:r>
    </w:p>
    <w:p w14:paraId="35DE6B95" w14:textId="77777777" w:rsidR="004020DA" w:rsidRDefault="004020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D203AE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иностранному языку носит многоцелевой характер.  Обеспечить достаточно свободное нормативно и функционально правильное владение всеми видами речевой деятельности, с учетом правил и норм социального и профессионального общения, т.е. формирование у студентов способности и готовности к межкультурной коммуникации, как в форме непосредственного устного общения, так и опосредованно. Познавательная роль курса английского языка – это развитие глубокого понимания и формирование представления о мире как об общем доме, уважительное и бережное отношение к традициям представителей разных стран и народов. Всё это содействует развитию единого образовательного пространства, формирует культуру языка, стимулирует творческую инициативу студентов путем предоставления им новых возможностей для самовыражения.</w:t>
      </w:r>
    </w:p>
    <w:p w14:paraId="03E3E7CE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и развивающая цели связаны с повышением общей культуры и образования студентов. При этом иностранный язык является средством межкультурного общения и инструментом познания культуры определенной национальной общности, средством познания и коммуникации. Для достижения этих целей требуется системное усвоение всех актуальных выразительных средств изучаемого языка. </w:t>
      </w:r>
    </w:p>
    <w:p w14:paraId="59408926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Развивающая цель подразумевает общее интеллектуальное развитие личности с учетом потребностей, интересов и индивидуальных особенностей студента. Овладение определенными познавательными приемами позволяет осуществлять коммуникативную деятельность, а это, в свою очередь, предполагает развитие способности к социальному взаимодействию, 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компенсирующих умений.</w:t>
      </w:r>
    </w:p>
    <w:p w14:paraId="1BDA634E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конечная цель обучения – формирование способности и готовности к межкультурному общению – обуславливает коммуникативную направленность курса английского языка. Такая цель означает достижение определенного уровня компетенции, под которой понимается умение соотносить средства иностранного языка с конкретными ситуациями, условиями и задачами речевого общения и способствует процессу целенаправленной активизации языкового материала.</w:t>
      </w:r>
    </w:p>
    <w:p w14:paraId="24205B6A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5FAE34" w14:textId="77777777" w:rsidR="004020DA" w:rsidRDefault="004020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59AAB94F" w14:textId="77777777" w:rsidR="004020DA" w:rsidRDefault="004020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0594034A" w14:textId="77777777" w:rsidR="004020DA" w:rsidRDefault="008C2DD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обучения по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дисциплине,  соотнесенные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 планируемыми результатами освоения образовательной программы (компетенциями и индикаторами достижения компетенций)</w:t>
      </w:r>
    </w:p>
    <w:p w14:paraId="1A4EDD77" w14:textId="77777777" w:rsidR="004020DA" w:rsidRDefault="00402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92DED1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изучения иностранного языка предусматриваются следующие основные компетенции:</w:t>
      </w:r>
    </w:p>
    <w:p w14:paraId="437AE7CB" w14:textId="77777777" w:rsidR="008C2DD3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5D1B37DA" w14:textId="77777777" w:rsidR="008C2DD3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783A8F9E" w14:textId="77777777" w:rsidR="008C2DD3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79A4900A" w14:textId="77777777" w:rsidR="008C2DD3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3936C259" w14:textId="77777777" w:rsidR="008C2DD3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04CAADC6" w14:textId="77777777" w:rsidR="008C2DD3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2571"/>
        <w:gridCol w:w="2903"/>
        <w:gridCol w:w="1637"/>
      </w:tblGrid>
      <w:tr w:rsidR="008C2DD3" w14:paraId="04A4FAD9" w14:textId="77777777" w:rsidTr="006823D9">
        <w:trPr>
          <w:trHeight w:val="1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92572" w14:textId="77777777" w:rsidR="008C2DD3" w:rsidRDefault="008C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9E802C" w14:textId="77777777" w:rsidR="008C2DD3" w:rsidRDefault="008C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A7F845" w14:textId="77777777" w:rsidR="008C2DD3" w:rsidRPr="008C2DD3" w:rsidRDefault="008C2DD3">
            <w:pPr>
              <w:spacing w:after="0" w:line="240" w:lineRule="auto"/>
              <w:jc w:val="both"/>
              <w:rPr>
                <w:b/>
              </w:rPr>
            </w:pPr>
            <w:r w:rsidRPr="008C2DD3">
              <w:rPr>
                <w:rFonts w:ascii="Times New Roman" w:eastAsia="Times New Roman" w:hAnsi="Times New Roman" w:cs="Times New Roman"/>
                <w:b/>
                <w:sz w:val="24"/>
              </w:rPr>
              <w:t>Формируемые компетенции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C3234" w14:textId="77777777" w:rsidR="008C2DD3" w:rsidRDefault="008C2DD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EC523" w14:textId="77777777" w:rsidR="008C2DD3" w:rsidRDefault="008C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DEDBE28" w14:textId="77777777" w:rsidR="008C2DD3" w:rsidRPr="008C2DD3" w:rsidRDefault="008C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DD3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оценочного средства</w:t>
            </w:r>
          </w:p>
        </w:tc>
      </w:tr>
      <w:tr w:rsidR="008C2DD3" w14:paraId="78A8E766" w14:textId="77777777" w:rsidTr="006823D9">
        <w:trPr>
          <w:trHeight w:val="1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38030A" w14:textId="77777777" w:rsidR="008C2DD3" w:rsidRDefault="008C2DD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D976EB" w14:textId="77777777" w:rsidR="008C2DD3" w:rsidRPr="008C2DD3" w:rsidRDefault="008C2DD3" w:rsidP="008C2DD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C2DD3">
              <w:rPr>
                <w:rFonts w:ascii="Calibri" w:eastAsia="Calibri" w:hAnsi="Calibri" w:cs="Calibri"/>
                <w:b/>
              </w:rPr>
              <w:t>Индикатор достижения компетенции*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D881" w14:textId="77777777" w:rsidR="008C2DD3" w:rsidRPr="008C2DD3" w:rsidRDefault="008C2DD3" w:rsidP="008C2DD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C2DD3">
              <w:rPr>
                <w:rFonts w:ascii="Calibri" w:eastAsia="Calibri" w:hAnsi="Calibri" w:cs="Calibri"/>
                <w:b/>
              </w:rPr>
              <w:t>Результаты обучения по дисциплине**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C379" w14:textId="77777777" w:rsidR="008C2DD3" w:rsidRPr="008C2DD3" w:rsidRDefault="008C2DD3" w:rsidP="008C2DD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823D9" w14:paraId="231BCF33" w14:textId="77777777" w:rsidTr="006823D9">
        <w:trPr>
          <w:trHeight w:val="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22A5F" w14:textId="77777777" w:rsidR="006823D9" w:rsidRP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23D9">
              <w:rPr>
                <w:rFonts w:ascii="Times New Roman" w:eastAsia="Times New Roman" w:hAnsi="Times New Roman" w:cs="Times New Roman"/>
                <w:b/>
                <w:sz w:val="24"/>
              </w:rPr>
              <w:t>УК-4.</w:t>
            </w:r>
          </w:p>
          <w:p w14:paraId="6DE02ACB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</w:t>
            </w:r>
          </w:p>
          <w:p w14:paraId="4BD69500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</w:p>
          <w:p w14:paraId="021EF719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современные</w:t>
            </w:r>
          </w:p>
          <w:p w14:paraId="78FA223E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14:paraId="2F008C27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технологии, в том</w:t>
            </w:r>
          </w:p>
          <w:p w14:paraId="430D86AA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 на иностранном</w:t>
            </w:r>
          </w:p>
          <w:p w14:paraId="78F40112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языке (ах), для</w:t>
            </w:r>
          </w:p>
          <w:p w14:paraId="43D9FD29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академического</w:t>
            </w:r>
          </w:p>
          <w:p w14:paraId="1CD1DDD8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3A387A0A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</w:p>
          <w:p w14:paraId="23AEB1EB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</w:p>
          <w:p w14:paraId="7FEC4781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80167A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EB0E7B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6973516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DC73DF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155F48C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9938417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B3F291D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11937AB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F7977F4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1FBCDDD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4158BCC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A0FC55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FFD1FF3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CBF634D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5515963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CDF11B0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4B68E44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7C8DF6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75EE63D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B3A420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CAC4407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7BAA9AA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F0BD8F7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48F5F77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B4E02A3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AC82013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A835237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F5F59A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8DBE4D2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E617E4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42F6A3C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A0B428F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D053BB8" w14:textId="77777777" w:rsidR="0023106C" w:rsidRDefault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CD0DE88" w14:textId="77777777" w:rsidR="006823D9" w:rsidRP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23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УК-5. </w:t>
            </w:r>
          </w:p>
          <w:p w14:paraId="33F5D555" w14:textId="77777777" w:rsidR="006823D9" w:rsidRDefault="0068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23D9">
              <w:rPr>
                <w:rFonts w:ascii="Times New Roman" w:eastAsia="Times New Roman" w:hAnsi="Times New Roman" w:cs="Times New Roman"/>
                <w:sz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14:paraId="7905F41E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7325B8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7B09BF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318848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45E5DD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8FF4A3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A8ECE4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94B68E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2C2340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513AE5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4D4B92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58D47D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DC9EF2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A7418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D48FD1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9E0942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D61BFD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FCB238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4DEB2F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441F93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7C1867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C104A0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DB6CD4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AE0D9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C0CAE3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342939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1E69D7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CF39CB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E8EEAC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1912B9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F04608" w14:textId="77777777" w:rsidR="00E704A1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BB8071" w14:textId="77777777" w:rsidR="00E704A1" w:rsidRDefault="00E70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73B393B" w14:textId="77777777" w:rsidR="00E704A1" w:rsidRDefault="00E70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60F5F87" w14:textId="77777777" w:rsidR="00E704A1" w:rsidRPr="006823D9" w:rsidRDefault="00E7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C74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ОПК-6</w:t>
            </w:r>
            <w:r w:rsidRPr="005C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Способен представлять результаты профессиональной деятельности в устной и письменной форме в соответствии с нормами и </w:t>
            </w:r>
            <w:r w:rsidRPr="005C74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правилами, принятыми в профессиональном сообществе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0A8BD" w14:textId="77777777" w:rsidR="0023106C" w:rsidRPr="007334EF" w:rsidRDefault="0023106C" w:rsidP="0023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УК-4.1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 xml:space="preserve">. Устанавливает и развивает профессиональные контакты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потребностями 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деятельности, включая обмен информацией и </w:t>
            </w:r>
            <w:r w:rsidRPr="007334EF">
              <w:rPr>
                <w:rStyle w:val="apple-style-span"/>
                <w:rFonts w:ascii="Times New Roman" w:hAnsi="Times New Roman"/>
                <w:sz w:val="24"/>
                <w:szCs w:val="24"/>
              </w:rPr>
              <w:t>выработку единой стратегии взаимодействия;</w:t>
            </w:r>
          </w:p>
          <w:p w14:paraId="1DE64DAD" w14:textId="77777777" w:rsidR="0023106C" w:rsidRPr="007334EF" w:rsidRDefault="0023106C" w:rsidP="0023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color w:val="A6A6A6"/>
                <w:sz w:val="24"/>
                <w:szCs w:val="24"/>
              </w:rPr>
            </w:pPr>
            <w:r w:rsidRPr="007334EF">
              <w:rPr>
                <w:rFonts w:ascii="Times New Roman" w:hAnsi="Times New Roman" w:cs="Times New Roman"/>
                <w:b/>
                <w:sz w:val="24"/>
                <w:szCs w:val="24"/>
              </w:rPr>
              <w:t>УК-4.2.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Составляет, переводит и редактирует различные академические тексты (рефераты, эссе, обзоры, статьи и т.д.),</w:t>
            </w:r>
          </w:p>
          <w:p w14:paraId="273EB8B8" w14:textId="77777777" w:rsidR="0023106C" w:rsidRPr="007334EF" w:rsidRDefault="0023106C" w:rsidP="0023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EF">
              <w:rPr>
                <w:rFonts w:ascii="Times New Roman" w:hAnsi="Times New Roman" w:cs="Times New Roman"/>
                <w:b/>
                <w:sz w:val="24"/>
                <w:szCs w:val="24"/>
              </w:rPr>
              <w:t>УК-4.3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>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</w:t>
            </w:r>
          </w:p>
          <w:p w14:paraId="2C4140A3" w14:textId="77777777" w:rsidR="006823D9" w:rsidRDefault="0023106C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EF">
              <w:rPr>
                <w:rFonts w:ascii="Times New Roman" w:hAnsi="Times New Roman" w:cs="Times New Roman"/>
                <w:b/>
                <w:sz w:val="24"/>
                <w:szCs w:val="24"/>
              </w:rPr>
              <w:t>УК-4.4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>.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  <w:p w14:paraId="5E59863A" w14:textId="77777777" w:rsidR="0023106C" w:rsidRDefault="0023106C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572F" w14:textId="77777777" w:rsidR="0023106C" w:rsidRDefault="0023106C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06011" w14:textId="77777777" w:rsidR="0023106C" w:rsidRDefault="0023106C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5CA4" w14:textId="77777777" w:rsidR="0023106C" w:rsidRDefault="0023106C" w:rsidP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98F212" w14:textId="77777777" w:rsidR="0023106C" w:rsidRDefault="0023106C" w:rsidP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8B64FF" w14:textId="77777777" w:rsidR="0023106C" w:rsidRPr="007334EF" w:rsidRDefault="0023106C" w:rsidP="0023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EF">
              <w:rPr>
                <w:rFonts w:ascii="Times New Roman" w:hAnsi="Times New Roman" w:cs="Times New Roman"/>
                <w:b/>
                <w:sz w:val="24"/>
                <w:szCs w:val="24"/>
              </w:rPr>
              <w:t>УК-5.1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взаимодействии; </w:t>
            </w:r>
          </w:p>
          <w:p w14:paraId="28AE56EA" w14:textId="77777777" w:rsidR="0023106C" w:rsidRPr="007334EF" w:rsidRDefault="0023106C" w:rsidP="00231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4EF">
              <w:rPr>
                <w:rFonts w:ascii="Times New Roman" w:hAnsi="Times New Roman" w:cs="Times New Roman"/>
                <w:b/>
                <w:sz w:val="24"/>
                <w:szCs w:val="24"/>
              </w:rPr>
              <w:t>УК-5.2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>. 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групп;</w:t>
            </w:r>
          </w:p>
          <w:p w14:paraId="43492566" w14:textId="77777777" w:rsidR="0023106C" w:rsidRDefault="0023106C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EF">
              <w:rPr>
                <w:rFonts w:ascii="Times New Roman" w:hAnsi="Times New Roman" w:cs="Times New Roman"/>
                <w:b/>
                <w:sz w:val="24"/>
                <w:szCs w:val="24"/>
              </w:rPr>
              <w:t>УК.5.3</w:t>
            </w:r>
            <w:r w:rsidRPr="007334EF">
              <w:rPr>
                <w:rFonts w:ascii="Times New Roman" w:hAnsi="Times New Roman" w:cs="Times New Roman"/>
                <w:sz w:val="24"/>
                <w:szCs w:val="24"/>
              </w:rPr>
              <w:t>. Обеспечивает создание недискриминационной среды взаимодействия при выполнении профессиональных задач</w:t>
            </w:r>
          </w:p>
          <w:p w14:paraId="682CA473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CD49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2684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43E3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1C34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CE55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A6BBF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44233" w14:textId="77777777" w:rsidR="00E704A1" w:rsidRPr="005C747A" w:rsidRDefault="00E704A1" w:rsidP="00E704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ОПК-6.1. </w:t>
            </w:r>
            <w:r w:rsidRPr="005C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 результаты работы в виде отчета по стандартной форме на русском языке</w:t>
            </w:r>
          </w:p>
          <w:p w14:paraId="3CAC60C4" w14:textId="77777777" w:rsidR="00E704A1" w:rsidRPr="005C747A" w:rsidRDefault="00E704A1" w:rsidP="00E704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47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ОПК-6-2</w:t>
            </w:r>
            <w:r w:rsidRPr="005C747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. Представляет </w:t>
            </w:r>
            <w:r w:rsidRPr="005C747A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lastRenderedPageBreak/>
              <w:t>информацию химического содержания с учетом требований библиографической культуры</w:t>
            </w:r>
          </w:p>
          <w:p w14:paraId="3C09088F" w14:textId="77777777" w:rsidR="00E704A1" w:rsidRPr="005C747A" w:rsidRDefault="00E704A1" w:rsidP="00E704A1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5C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ОПК-6.3. </w:t>
            </w:r>
            <w:r w:rsidRPr="005C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 презентацию по теме работы и представляет ее на русском и английском языках</w:t>
            </w:r>
            <w:r w:rsidRPr="005C747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14:paraId="419A291F" w14:textId="77777777" w:rsidR="00E704A1" w:rsidRDefault="00E704A1" w:rsidP="00E7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ОПК-6.4.</w:t>
            </w:r>
            <w:r w:rsidRPr="005C7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Представляет результаты работы в виде научной публикации (тезисы доклада, статья, обзор) </w:t>
            </w:r>
            <w:r w:rsidRPr="005C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русском и английском языке</w:t>
            </w:r>
          </w:p>
          <w:p w14:paraId="52285590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6434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1880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B8D9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835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6F1E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A118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15B2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830CB" w14:textId="77777777" w:rsidR="00E704A1" w:rsidRDefault="00E704A1" w:rsidP="0023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C180" w14:textId="77777777" w:rsidR="006823D9" w:rsidRDefault="006823D9" w:rsidP="006823D9">
            <w:pPr>
              <w:spacing w:after="0" w:line="240" w:lineRule="auto"/>
              <w:ind w:right="57" w:firstLine="6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Знать: виды и средства коммуникации в устной и письменной формах на русском и иностранном языках, особенности их применения для эффективного решения задач межличностного и межкультурного взаимодействия; общеязыковую лексику и лексику по специальности в объеме, необходимом для адекватной устной и письменной коммуникации; грамматику английского языка в объеме, необходимом как для коммуникативного, так и для ситуативного употребления грамматических структур, а также для лучшего осмысления студентами грамматических явлений изучаемого языка; иметь представление о национально-культурной специфике страны, язык которой студент изучает: жизненный уклад, культурные обычаи и традиции, особенности характера и др. </w:t>
            </w:r>
          </w:p>
          <w:p w14:paraId="0870189B" w14:textId="77777777" w:rsidR="006823D9" w:rsidRDefault="006823D9" w:rsidP="006823D9">
            <w:pPr>
              <w:spacing w:after="0" w:line="240" w:lineRule="auto"/>
              <w:ind w:right="57" w:firstLine="6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принципы функционирования коллектива, основные нормы и стандарты работы в коллективе.</w:t>
            </w:r>
          </w:p>
          <w:p w14:paraId="4F6CA243" w14:textId="77777777" w:rsidR="006823D9" w:rsidRDefault="006823D9" w:rsidP="006823D9">
            <w:pPr>
              <w:spacing w:after="0" w:line="240" w:lineRule="auto"/>
              <w:ind w:right="57" w:firstLine="6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структуру научной информации, 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типы научных документов.</w:t>
            </w:r>
          </w:p>
          <w:p w14:paraId="1599C7C6" w14:textId="77777777" w:rsidR="006823D9" w:rsidRDefault="006823D9" w:rsidP="006823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91ABD4" w14:textId="77777777" w:rsidR="006823D9" w:rsidRDefault="006823D9" w:rsidP="006823D9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Уметь: самостоятельно ориентироваться в обширной английской лексике, т.е. правильно определять основной смысл изучаемых лексических единиц в разных видах речи: разговорно-литературном, специальном, читать тексты различной тематики, которые отвечают требованиям максимальной жизненной достоверности и обеспечивают коммуникацию в пределах различных тем; понимать современную литературу по специальности; воспринимать на слух информацию при непосредственном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дистантном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общении в рамках общей или профессиональной сфер; достаточно свободно общаться с носителями языка, вести разговор и высказывать свою точку зрения; уметь передать письменно собственную информацию в виде монологических текстов, написать аннотацию к статье, резюме к курсовой или дипломной работе. </w:t>
            </w:r>
          </w:p>
          <w:p w14:paraId="3A79C6FF" w14:textId="77777777" w:rsidR="006823D9" w:rsidRDefault="006823D9" w:rsidP="006823D9">
            <w:pPr>
              <w:spacing w:after="0" w:line="240" w:lineRule="auto"/>
              <w:ind w:right="57" w:firstLine="6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работать в коллективе, эффективно решать задачи при совместной работе; в процессе взаимодействия в коллективе учитывать особенности представителей различных социальных общностей, толерантно воспринимать эти различия;</w:t>
            </w:r>
          </w:p>
          <w:p w14:paraId="6CD3FC73" w14:textId="77777777" w:rsidR="006823D9" w:rsidRDefault="006823D9" w:rsidP="006823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существлять сбор, обработку, анализ и систематизацию научной и научно-технической информации для решения профессиональных задач по индивидуальному заданию; читать и понимать со словарем специальную литературу и электронные источники информации на иностранном языке.</w:t>
            </w:r>
          </w:p>
          <w:p w14:paraId="1B88C37D" w14:textId="77777777" w:rsidR="006823D9" w:rsidRDefault="006823D9" w:rsidP="006823D9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Владеть: устойчивыми навыками устной речи, общеупотребительными речевыми единицами, речевыми формулами (на уровне автоматизмов), позволяющими успешно осуществлять общение на английском языке; навыками монологической или диалогической речи в соответствии с коммуникативным замыслом. </w:t>
            </w:r>
          </w:p>
          <w:p w14:paraId="68C041B0" w14:textId="77777777" w:rsidR="006823D9" w:rsidRDefault="006823D9" w:rsidP="006823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приемами взаимодействия с членами коллектива, выполняющими различные задачи и обязанности. </w:t>
            </w:r>
          </w:p>
          <w:p w14:paraId="32A4EE61" w14:textId="77777777" w:rsidR="006823D9" w:rsidRDefault="006823D9" w:rsidP="006823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общими методами работы с библиотечными сервисами с привлечением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-ресурсов и современных информационных технологий. навыками письменного общения, чтобы корректно оформлять информацию в процессе деловой или личной переписки, оформления документов подготовки выступлений и т.д.; навыками работы с текстами различных типов: учебных, научно-популярных, научных; навыками пользования справочной литературой и электронными источниками.</w:t>
            </w:r>
          </w:p>
          <w:p w14:paraId="7C59D939" w14:textId="77777777" w:rsidR="006823D9" w:rsidRDefault="006823D9">
            <w:pPr>
              <w:spacing w:after="0" w:line="240" w:lineRule="auto"/>
              <w:jc w:val="both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5AE" w14:textId="77777777" w:rsidR="006823D9" w:rsidRPr="00277B21" w:rsidRDefault="00277B21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7B2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УК-4.</w:t>
            </w:r>
            <w:r w:rsidR="00E5751E" w:rsidRPr="00277B2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041C955D" w14:textId="77777777" w:rsidR="00E5751E" w:rsidRDefault="00E5751E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опрос, контрольная</w:t>
            </w:r>
            <w:r w:rsidR="001816C9">
              <w:rPr>
                <w:rFonts w:ascii="Times New Roman" w:eastAsia="Times New Roman" w:hAnsi="Times New Roman" w:cs="Times New Roman"/>
                <w:sz w:val="24"/>
              </w:rPr>
              <w:t xml:space="preserve"> работа, зачет</w:t>
            </w:r>
          </w:p>
          <w:p w14:paraId="579AB965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C742C3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592256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86FB81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B81E5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62F5C0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7A8C23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5ED5D6" w14:textId="77777777" w:rsidR="001816C9" w:rsidRPr="00277B21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7B21">
              <w:rPr>
                <w:rFonts w:ascii="Times New Roman" w:eastAsia="Times New Roman" w:hAnsi="Times New Roman" w:cs="Times New Roman"/>
                <w:b/>
                <w:sz w:val="24"/>
              </w:rPr>
              <w:t>ОПК-6</w:t>
            </w:r>
          </w:p>
          <w:p w14:paraId="2E3E3248" w14:textId="77777777" w:rsidR="001816C9" w:rsidRDefault="001816C9" w:rsidP="001816C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опрос, контрольная работа, экзамен </w:t>
            </w:r>
          </w:p>
        </w:tc>
      </w:tr>
    </w:tbl>
    <w:p w14:paraId="7CE88ABD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01F677E" w14:textId="77777777" w:rsidR="004020DA" w:rsidRDefault="004020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4FD1FB27" w14:textId="77777777" w:rsidR="004020DA" w:rsidRDefault="008C2DD3" w:rsidP="001E3A2D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E3A2D">
        <w:rPr>
          <w:rFonts w:ascii="Times New Roman" w:eastAsia="Times New Roman" w:hAnsi="Times New Roman" w:cs="Times New Roman"/>
          <w:b/>
          <w:sz w:val="24"/>
        </w:rPr>
        <w:t>Структура и содержание дис</w:t>
      </w:r>
      <w:r w:rsidR="00E704A1" w:rsidRPr="001E3A2D">
        <w:rPr>
          <w:rFonts w:ascii="Times New Roman" w:eastAsia="Times New Roman" w:hAnsi="Times New Roman" w:cs="Times New Roman"/>
          <w:b/>
          <w:sz w:val="24"/>
        </w:rPr>
        <w:t xml:space="preserve">циплины </w:t>
      </w:r>
    </w:p>
    <w:p w14:paraId="459CF1B8" w14:textId="77777777" w:rsidR="001E3A2D" w:rsidRDefault="001E3A2D" w:rsidP="001E3A2D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   Трудоемкость дисциплины</w:t>
      </w:r>
    </w:p>
    <w:p w14:paraId="30F1ECF2" w14:textId="77777777" w:rsidR="001E3A2D" w:rsidRDefault="001E3A2D" w:rsidP="001E3A2D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2800"/>
      </w:tblGrid>
      <w:tr w:rsidR="001E3A2D" w14:paraId="2487918D" w14:textId="77777777" w:rsidTr="001E3A2D">
        <w:tc>
          <w:tcPr>
            <w:tcW w:w="6051" w:type="dxa"/>
          </w:tcPr>
          <w:p w14:paraId="4C1BD63B" w14:textId="77777777" w:rsidR="001E3A2D" w:rsidRDefault="001E3A2D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62F678DD" w14:textId="77777777" w:rsidR="001E3A2D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Очная форма обучения</w:t>
            </w:r>
          </w:p>
        </w:tc>
      </w:tr>
      <w:tr w:rsidR="001E3A2D" w14:paraId="7E760013" w14:textId="77777777" w:rsidTr="001E3A2D">
        <w:tc>
          <w:tcPr>
            <w:tcW w:w="6051" w:type="dxa"/>
          </w:tcPr>
          <w:p w14:paraId="7FE78AD6" w14:textId="77777777" w:rsidR="001E3A2D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2800" w:type="dxa"/>
          </w:tcPr>
          <w:p w14:paraId="70C631EB" w14:textId="77777777" w:rsidR="001E3A2D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1E3A2D" w14:paraId="539DA811" w14:textId="77777777" w:rsidTr="001E3A2D">
        <w:tc>
          <w:tcPr>
            <w:tcW w:w="6051" w:type="dxa"/>
          </w:tcPr>
          <w:p w14:paraId="0FEDD4E9" w14:textId="77777777" w:rsidR="001E3A2D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 по учебному плану</w:t>
            </w:r>
          </w:p>
        </w:tc>
        <w:tc>
          <w:tcPr>
            <w:tcW w:w="2800" w:type="dxa"/>
          </w:tcPr>
          <w:p w14:paraId="320DB9CC" w14:textId="77777777" w:rsidR="001E3A2D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360</w:t>
            </w:r>
          </w:p>
        </w:tc>
      </w:tr>
      <w:tr w:rsidR="001E3A2D" w14:paraId="6399FB9B" w14:textId="77777777" w:rsidTr="001E3A2D">
        <w:tc>
          <w:tcPr>
            <w:tcW w:w="6051" w:type="dxa"/>
          </w:tcPr>
          <w:p w14:paraId="62456FA9" w14:textId="77777777" w:rsidR="001E3A2D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том числе</w:t>
            </w:r>
          </w:p>
        </w:tc>
        <w:tc>
          <w:tcPr>
            <w:tcW w:w="2800" w:type="dxa"/>
          </w:tcPr>
          <w:p w14:paraId="1CD99E48" w14:textId="77777777" w:rsidR="001E3A2D" w:rsidRDefault="001E3A2D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E3A2D" w14:paraId="1966FF2A" w14:textId="77777777" w:rsidTr="001E3A2D">
        <w:tc>
          <w:tcPr>
            <w:tcW w:w="6051" w:type="dxa"/>
          </w:tcPr>
          <w:p w14:paraId="25566624" w14:textId="77777777" w:rsidR="001E3A2D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Аудиторные занятия (контактная работа)</w:t>
            </w:r>
          </w:p>
          <w:p w14:paraId="7E993E14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практические занятия</w:t>
            </w:r>
          </w:p>
          <w:p w14:paraId="57EF7EA6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КСРИФ</w:t>
            </w:r>
          </w:p>
        </w:tc>
        <w:tc>
          <w:tcPr>
            <w:tcW w:w="2800" w:type="dxa"/>
          </w:tcPr>
          <w:p w14:paraId="19DA8A09" w14:textId="77777777" w:rsidR="001E3A2D" w:rsidRDefault="001E3A2D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FEE4C0A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192</w:t>
            </w:r>
          </w:p>
          <w:p w14:paraId="23E8147F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F37454" w14:paraId="43800073" w14:textId="77777777" w:rsidTr="001E3A2D">
        <w:tc>
          <w:tcPr>
            <w:tcW w:w="6051" w:type="dxa"/>
          </w:tcPr>
          <w:p w14:paraId="1F57BC7C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2800" w:type="dxa"/>
          </w:tcPr>
          <w:p w14:paraId="03E6ACCE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127</w:t>
            </w:r>
          </w:p>
        </w:tc>
      </w:tr>
      <w:tr w:rsidR="00F37454" w14:paraId="5CA60DA6" w14:textId="77777777" w:rsidTr="001E3A2D">
        <w:tc>
          <w:tcPr>
            <w:tcW w:w="6051" w:type="dxa"/>
          </w:tcPr>
          <w:p w14:paraId="209E1CA9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Текущий контроль успеваемости</w:t>
            </w:r>
          </w:p>
        </w:tc>
        <w:tc>
          <w:tcPr>
            <w:tcW w:w="2800" w:type="dxa"/>
          </w:tcPr>
          <w:p w14:paraId="6CBE53E9" w14:textId="77777777" w:rsidR="00F37454" w:rsidRDefault="00F37454" w:rsidP="001E3A2D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</w:tbl>
    <w:p w14:paraId="69668AD2" w14:textId="77777777" w:rsidR="001E3A2D" w:rsidRPr="001E3A2D" w:rsidRDefault="0069120C" w:rsidP="001E3A2D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3.2  Содержание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дисциплины</w:t>
      </w:r>
    </w:p>
    <w:p w14:paraId="1DE87B40" w14:textId="77777777" w:rsidR="001E3A2D" w:rsidRDefault="001E3A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860"/>
        <w:gridCol w:w="1095"/>
        <w:gridCol w:w="1190"/>
        <w:gridCol w:w="1467"/>
        <w:gridCol w:w="432"/>
        <w:gridCol w:w="1366"/>
        <w:gridCol w:w="1576"/>
      </w:tblGrid>
      <w:tr w:rsidR="0069120C" w14:paraId="6ADE8463" w14:textId="77777777" w:rsidTr="0069120C">
        <w:trPr>
          <w:cantSplit/>
          <w:trHeight w:val="124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CFB5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4D46366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60B83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 дисциплины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450B2" w14:textId="77777777" w:rsidR="0069120C" w:rsidRDefault="0069120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семестр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887AB" w14:textId="77777777" w:rsidR="0069120C" w:rsidRDefault="0069120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неделя семестра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9525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</w:pPr>
          </w:p>
          <w:p w14:paraId="419B872E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  <w:t>Виды учебной работы,</w:t>
            </w:r>
          </w:p>
          <w:p w14:paraId="069DC84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  <w:t>включая самостоятельную работу студентов</w:t>
            </w:r>
          </w:p>
          <w:p w14:paraId="6E191A17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  <w:t>и трудоемкость в часах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ADD70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  <w:t>Формы текущего контроля успеваемости</w:t>
            </w:r>
          </w:p>
          <w:p w14:paraId="3FDDFFE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20"/>
                <w:sz w:val="20"/>
              </w:rPr>
              <w:t>(по неделям семестра)</w:t>
            </w:r>
          </w:p>
          <w:p w14:paraId="42AF488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0"/>
              </w:rPr>
              <w:t>Форма промежуточной аттестации</w:t>
            </w:r>
          </w:p>
          <w:p w14:paraId="597EA721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pacing w:val="-20"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0"/>
                <w:sz w:val="20"/>
              </w:rPr>
              <w:t>по  семестрам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0"/>
                <w:sz w:val="20"/>
              </w:rPr>
              <w:t>)</w:t>
            </w:r>
          </w:p>
        </w:tc>
      </w:tr>
      <w:tr w:rsidR="0069120C" w14:paraId="0188CF2E" w14:textId="77777777" w:rsidTr="0069120C">
        <w:trPr>
          <w:trHeight w:val="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9BD4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2F3B9D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6F0EC262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442D5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8BAF9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DBA639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8489E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AC7CA0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35E80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144A70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786CF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FA695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A7643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BBEA91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22A80D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95B96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F7D8CE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45058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F1790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BC4826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28AE65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B75BA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44761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72B7A1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FB779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27254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CF188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ED8C52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2D217F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ADAC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A57F5BC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Грамматика: Инфинитив с частицей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Инфинитивные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фразы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обороты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типа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be (un) sure to do, be (un) certain to do, be (un) likely to do, be liable/ not liable to do. </w:t>
            </w:r>
            <w:r>
              <w:rPr>
                <w:rFonts w:ascii="Times New Roman" w:eastAsia="Times New Roman" w:hAnsi="Times New Roman" w:cs="Times New Roman"/>
                <w:sz w:val="20"/>
              </w:rPr>
              <w:t>Глагол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 be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настоящем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прошедшем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будущем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времени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Модальные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глаголы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be to, be due to, ought to, be about to, be going to, be permitted to, be allowed to.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due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Личные, притяжательные, объективные и возвратные местоимения. Множественное число имен существительных. Прилагательные, степени сравнения. Инфинитив после существительных и прилагательных. Инфинитив в функции обстоятельства цели. Слово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Агентивные существительные.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Enough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как элементы смысла.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Утвердительные и отрицательные предложения. Вопросы, вопросительные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слова и ответы. Типы вопросов. Местоимения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их производные.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B0770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I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91AD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8E8A5EA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31F818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0794B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35E25009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6252B48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1AFA43F9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E0E60A1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14:paraId="589DCAA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74D538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752489AD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5C2A4DE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673B853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730531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649B240E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EC325A6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  <w:p w14:paraId="0F880EC0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AA8D20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  <w:p w14:paraId="36F4F95D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0F3E9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  <w:p w14:paraId="36E251CC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68D8A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  <w:p w14:paraId="084C3478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85A31A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  <w:p w14:paraId="17CF0F8A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D93D49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  <w:p w14:paraId="2B503658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F41A782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  <w:p w14:paraId="54C4026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9C79D6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  <w:p w14:paraId="53FAF9D5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E4F3A3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14:paraId="20794805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7CC9AD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  <w:p w14:paraId="2F5D1EB2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26F5E6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585FADA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FF537B7" w14:textId="77777777" w:rsidR="0069120C" w:rsidRDefault="0069120C">
            <w:pPr>
              <w:spacing w:after="0" w:line="240" w:lineRule="auto"/>
              <w:jc w:val="both"/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73C01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ЗАНЯТИЯ СЕМИНАРСКОГО ТИПА</w:t>
            </w:r>
          </w:p>
          <w:p w14:paraId="1C75A1A5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7C70204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58A553CE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8CE571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0D4B1791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4D3BE4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1A37E19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CD64D5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746233F5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703C1B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ABECC9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4BCD07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2A975EB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1996BB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CB84E43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9F415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599BBBF7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686E67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4561F7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0CC13AD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01BB09B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71532590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DD4FDE0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0F1C37E5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899048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314FEC63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22C6C07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5D392F1E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5D1854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01F3373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A9ABA0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CE0B34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34BB0B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9C76692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1B6E62D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0A91ED9" w14:textId="77777777" w:rsidR="0069120C" w:rsidRDefault="0069120C">
            <w:pPr>
              <w:spacing w:after="0" w:line="24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1DC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КСРИФ</w:t>
            </w:r>
          </w:p>
          <w:p w14:paraId="72B06F46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5A9D247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EF4E5C2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41EEF9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1DB0CFD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B8E0D2B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39BFA7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1E5A5BE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2142810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A51D6F1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0AF9FF5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C9873FD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FA67FA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17C4C90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89205C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4F5935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C2252D6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BD0BA9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1937E24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25AD68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1E52D1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FFFE992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7B03AC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ECC2C6D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9D131A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96ACEC6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18B6C7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CCD6967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F51493E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C73AB8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14:paraId="6C8882B4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C0B2EB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40C4872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6442411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F28742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DFD8737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2390A8B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1564DD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E92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САМОСТОЯТЕЛЬНАЯ РАБОТА</w:t>
            </w:r>
          </w:p>
          <w:p w14:paraId="72FF7814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DAE8675" w14:textId="77777777" w:rsidR="0069120C" w:rsidRDefault="0098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  <w:p w14:paraId="3B6925A0" w14:textId="77777777" w:rsidR="0069120C" w:rsidRDefault="0069120C">
            <w:pPr>
              <w:spacing w:after="0" w:line="240" w:lineRule="auto"/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52CE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C28D2E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3046E7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контроль:</w:t>
            </w:r>
          </w:p>
          <w:p w14:paraId="381CFB56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1.Тесты и задания в письменной форме</w:t>
            </w:r>
          </w:p>
          <w:p w14:paraId="4AE2EFE7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2.Устное сообщение</w:t>
            </w:r>
          </w:p>
          <w:p w14:paraId="7F1A4CB4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3.Устная беседа (вопрос-ответ; согласие-несогласие) </w:t>
            </w:r>
          </w:p>
          <w:p w14:paraId="2EFD82CA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4.Диалог </w:t>
            </w:r>
          </w:p>
          <w:p w14:paraId="4E8F3A5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7BE66A9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E7544AE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3D86E2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1077934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C1BD51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Промежуточная аттестация - зачет</w:t>
            </w:r>
          </w:p>
        </w:tc>
      </w:tr>
      <w:tr w:rsidR="0069120C" w14:paraId="69C470DE" w14:textId="77777777" w:rsidTr="0069120C">
        <w:trPr>
          <w:trHeight w:val="1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0C9D6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C046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0D31F11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для обсуждении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: Мой учебный стиль. Изучение иностранных языков. Компьютер и интернет. Люди: их характеры и умения. Увлечения. Английский характер.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BBC0C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49EF47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D453F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3C2E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F96B1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4BFF1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</w:tr>
      <w:tr w:rsidR="0069120C" w14:paraId="3271F78E" w14:textId="77777777" w:rsidTr="0069120C">
        <w:trPr>
          <w:trHeight w:val="250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2AD94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76DE5075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C18646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490951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F732C2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62F726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B028E6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1DCCF6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4C9ED5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76245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5C60E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FEC5E7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B010A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Грамматика: </w:t>
            </w:r>
          </w:p>
          <w:p w14:paraId="2363B979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Предложения, начинающиеся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Союзы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whether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Формы повелительного наклонения. Структуры со словом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«Эхо» вопросы. Оператор как заменяющее слово.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как средства особой выразительности. Формула «И я тоже»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neither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). Существительные в качестве определения.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Наречия и обстоятельственные выражения. 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F0C75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II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DB280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0355DC14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0FE89D3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14:paraId="69E53348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18ED303E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5E608141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374B8670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  <w:p w14:paraId="677138C6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  <w:p w14:paraId="7D9BE5B5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  <w:p w14:paraId="60C85287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  <w:p w14:paraId="0012F5F7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  <w:p w14:paraId="7272ADF0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  <w:p w14:paraId="3487CCA5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  <w:p w14:paraId="58C2B22D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  <w:p w14:paraId="403A5931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14:paraId="197C756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  <w:p w14:paraId="56B0F0FE" w14:textId="77777777" w:rsidR="0069120C" w:rsidRDefault="0069120C">
            <w:pPr>
              <w:spacing w:after="0" w:line="360" w:lineRule="auto"/>
              <w:jc w:val="center"/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A34C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5167EE2B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1B28B7B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041CEE5B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64F0CABC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049E788D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E835C10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206FBD6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79C238B0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2B05A615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12C14E12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1CDCC53C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5C874737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CC40091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1656909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11F6E45A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47A31A33" w14:textId="77777777" w:rsidR="0069120C" w:rsidRDefault="0069120C">
            <w:pPr>
              <w:spacing w:after="0"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F7A2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98EB47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186CC12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B4FC11C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DAFF83C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2D2DDF4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E99B068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9116CA8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C8251EE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DFCB0" w14:textId="77777777" w:rsidR="0069120C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  <w:p w14:paraId="5823D4FC" w14:textId="77777777" w:rsidR="0069120C" w:rsidRDefault="0069120C">
            <w:pPr>
              <w:spacing w:after="0" w:line="240" w:lineRule="auto"/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EBAD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74378AA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контроль:</w:t>
            </w:r>
          </w:p>
          <w:p w14:paraId="5278FD94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1.Тесты и задания в письменной форме</w:t>
            </w:r>
          </w:p>
          <w:p w14:paraId="06A4FF38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2.Устное сообщение</w:t>
            </w:r>
          </w:p>
          <w:p w14:paraId="02DFC2C4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3.Устная беседа (вопрос-ответ; согласие-несогласие) </w:t>
            </w:r>
          </w:p>
          <w:p w14:paraId="5D3F8E40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4.Диалог </w:t>
            </w:r>
          </w:p>
          <w:p w14:paraId="6A411E2B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F2F3E32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Промежуточная аттестация - зачет</w:t>
            </w:r>
          </w:p>
        </w:tc>
      </w:tr>
      <w:tr w:rsidR="0069120C" w14:paraId="731AB147" w14:textId="77777777" w:rsidTr="0069120C">
        <w:trPr>
          <w:trHeight w:val="1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2D1EF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CA561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Вопросы для обсуждения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: Так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много увлечений. История кроссворда.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истаблишмент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Немного о США: Нью-Йорк, Манхеттен. Район высоких технологий: что ему свойственно? Кое-что о будущем. 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12EC4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BD557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45707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7B04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B0944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0F541C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</w:tr>
      <w:tr w:rsidR="0069120C" w14:paraId="4359FFFA" w14:textId="77777777" w:rsidTr="0069120C">
        <w:trPr>
          <w:trHeight w:val="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FDB6A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15615DA2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51C77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5D581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08ADD1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00E76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B9D791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8FD9C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A263C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D9F9B9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4DE56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6781C8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EAA0D0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28062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81080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1D796A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7AA01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Грамматика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Модальные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глаголы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have to, </w:t>
            </w:r>
            <w:r w:rsidRPr="008C2DD3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 xml:space="preserve">shall, will, would.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Выражение будущности в придаточных времени и условия. Сослагательное наклонение: выражение настоятельности «Я требую, чтобы вы сделали…». Сослагательное наклонение: условные предложения.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Инфинитив в функции обстоятельства цели, уточняющийся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Инфинитивные конструкции. Причастные конструкции. Времена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Согласование времен.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1C1AE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III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FFF779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14:paraId="47C58678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7FC47531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  <w:p w14:paraId="2ED0E392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1EB71ACD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718BFE3D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22A56D36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  <w:p w14:paraId="3F5B7E9E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  <w:p w14:paraId="3415509C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  <w:p w14:paraId="30C24903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  <w:p w14:paraId="2877D7DA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  <w:p w14:paraId="18A07EEB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  <w:p w14:paraId="6031C41A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  <w:p w14:paraId="703D0544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  <w:p w14:paraId="6FFFEA27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14:paraId="47C6BC19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  <w:p w14:paraId="2E2AF482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F2E882" w14:textId="77777777" w:rsidR="0069120C" w:rsidRDefault="0069120C">
            <w:pPr>
              <w:spacing w:after="0" w:line="360" w:lineRule="auto"/>
              <w:jc w:val="both"/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E8F6E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  <w:p w14:paraId="2C613E63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29A3241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  <w:p w14:paraId="72AD9007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077B436C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1ED648D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1DB572AB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54FCC8A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00ABD51E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5B1B96D2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4C75D59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5F9035A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3A685204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4F1F3C51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7C59D99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1DFDAB2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279CF36E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B339622" w14:textId="77777777" w:rsidR="0069120C" w:rsidRDefault="0069120C">
            <w:pPr>
              <w:spacing w:after="0"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1A8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963290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1E918F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C2ED39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13681E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B8E1A84" w14:textId="77777777" w:rsidR="00FD0B4D" w:rsidRDefault="00FD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C2F12" w14:textId="77777777" w:rsidR="0069120C" w:rsidRDefault="00FD0B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6756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F936656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контроль:</w:t>
            </w:r>
          </w:p>
          <w:p w14:paraId="24C9AA44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1.Тесты и задания в письменной форме</w:t>
            </w:r>
          </w:p>
          <w:p w14:paraId="6795AEF2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2.Устное сообщение</w:t>
            </w:r>
          </w:p>
          <w:p w14:paraId="74655540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3.Устная беседа (вопрос-ответ; согласие-несогласие) </w:t>
            </w:r>
          </w:p>
          <w:p w14:paraId="6E846232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4.Диалог </w:t>
            </w:r>
          </w:p>
          <w:p w14:paraId="67B8125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BA5AA3E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D80DD4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3B67F1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B37081F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93F7AE1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Промежуточный контроль – зачет.</w:t>
            </w:r>
          </w:p>
        </w:tc>
      </w:tr>
      <w:tr w:rsidR="0069120C" w14:paraId="7A1196FC" w14:textId="77777777" w:rsidTr="0069120C">
        <w:trPr>
          <w:trHeight w:val="1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DE56C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744A4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Вопросы для обсуждения: </w:t>
            </w:r>
          </w:p>
          <w:p w14:paraId="45B10A5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Стиль учебы: новые грани. </w:t>
            </w:r>
          </w:p>
          <w:p w14:paraId="33E67F60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Присуждение ученых степеней. Конструктивное разрешение конфликтов. Работа и карьера. Компания выбирает лучших кандидатов на работу. Как правильно подготовиться к собеседованию.  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16290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EFC3D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F8667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F9E1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60C1F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BE3DE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</w:tr>
      <w:tr w:rsidR="0069120C" w14:paraId="60FAFCEB" w14:textId="77777777" w:rsidTr="0069120C">
        <w:trPr>
          <w:trHeight w:val="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A2B80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C37AFB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4951D2D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124BE8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F7004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D1E347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090BEE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1BB44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E0DE23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B6E1B2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FD59AF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665755" w14:textId="77777777" w:rsidR="0069120C" w:rsidRDefault="0069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3119AA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27B07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Грамматика: Пассивный залог. Простой инфинитив в пассивном залоге. Пассивные формы сказуемого: инфинитив в пассивном залоге после модальных глаголов, простые и продолженные времена 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пассивном залоге. Пассивные предложения с глаголами, требующими предложного управления. Завершенные времена в пассивном залоге.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6A784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F5430E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IV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A2A3B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14:paraId="5CD2F179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14:paraId="23869935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  <w:p w14:paraId="7DB04F75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6FE52719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  <w:p w14:paraId="4519E3FE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  <w:p w14:paraId="0D4C4F22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  <w:p w14:paraId="4384863F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  <w:p w14:paraId="4E1EEFE2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  <w:p w14:paraId="13E59881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10</w:t>
            </w:r>
          </w:p>
          <w:p w14:paraId="6A1859D0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  <w:p w14:paraId="433A6F4F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  <w:p w14:paraId="33CCEF02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  <w:p w14:paraId="57F9FA3D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  <w:p w14:paraId="2C01E02F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  <w:p w14:paraId="5F0245BC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  <w:p w14:paraId="753A3541" w14:textId="77777777" w:rsidR="0069120C" w:rsidRDefault="00691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519F766" w14:textId="77777777" w:rsidR="0069120C" w:rsidRDefault="0069120C">
            <w:pPr>
              <w:spacing w:after="0" w:line="360" w:lineRule="auto"/>
              <w:jc w:val="both"/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4D666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4</w:t>
            </w:r>
          </w:p>
          <w:p w14:paraId="6611F8CB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5A82799B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5A8024CB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011078C2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6FF56B5D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3524B42A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5C208B7E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6794519D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400BE301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4</w:t>
            </w:r>
          </w:p>
          <w:p w14:paraId="23107794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49C836EA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20EF9A28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22F9C0A2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625FC0F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0E7BCEAE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  <w:p w14:paraId="3EB4AD19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461614A" w14:textId="77777777" w:rsidR="0069120C" w:rsidRDefault="0069120C">
            <w:pPr>
              <w:spacing w:after="0"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191F" w14:textId="77777777" w:rsidR="0069120C" w:rsidRDefault="00691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1766771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66B4833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CBD8074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CF5B741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9844600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27E64E9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5F222AD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5290D21" w14:textId="77777777" w:rsidR="001E193A" w:rsidRDefault="001E1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9935E" w14:textId="77777777" w:rsidR="0069120C" w:rsidRDefault="001E193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73198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5C69A1D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контроль:</w:t>
            </w:r>
          </w:p>
          <w:p w14:paraId="5F133B27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1.Тесты и задания в письменной форме</w:t>
            </w:r>
          </w:p>
          <w:p w14:paraId="7FD1214E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2.Устное сообщение</w:t>
            </w:r>
          </w:p>
          <w:p w14:paraId="14F79AE2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3.Устная беседа (вопрос-ответ; согласие-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несогласие) </w:t>
            </w:r>
          </w:p>
          <w:p w14:paraId="79FD9927" w14:textId="77777777" w:rsidR="0069120C" w:rsidRDefault="0069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4.Диалог </w:t>
            </w:r>
          </w:p>
          <w:p w14:paraId="10E97132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6A840BC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FC867A1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63C6494" w14:textId="77777777" w:rsidR="0069120C" w:rsidRDefault="0069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5EB5A7A" w14:textId="77777777" w:rsidR="0069120C" w:rsidRDefault="006912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Итоговая аттестация – экзамен.</w:t>
            </w:r>
          </w:p>
        </w:tc>
      </w:tr>
      <w:tr w:rsidR="0069120C" w14:paraId="1F82AD1E" w14:textId="77777777" w:rsidTr="0069120C">
        <w:trPr>
          <w:trHeight w:val="1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5B44A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A24A76" w14:textId="77777777" w:rsidR="0069120C" w:rsidRDefault="0069120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Вопросы для обсуждения: Публичное выступление. Логика и интуиция. Химия как наука. Выдающиеся химики. Менделеев Д.И.  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F4098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DFC1B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D7F6F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A72F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07217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5C926" w14:textId="77777777" w:rsidR="0069120C" w:rsidRDefault="0069120C">
            <w:pPr>
              <w:rPr>
                <w:rFonts w:ascii="Calibri" w:eastAsia="Calibri" w:hAnsi="Calibri" w:cs="Calibri"/>
              </w:rPr>
            </w:pPr>
          </w:p>
        </w:tc>
      </w:tr>
    </w:tbl>
    <w:p w14:paraId="73382A77" w14:textId="77777777" w:rsidR="004020DA" w:rsidRDefault="004020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C21DE0" w14:textId="77777777" w:rsidR="004020DA" w:rsidRDefault="004020DA" w:rsidP="001E19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E0103F3" w14:textId="77777777" w:rsidR="004020DA" w:rsidRDefault="008C2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предполагает использование следующих видов учебных занятий:</w:t>
      </w:r>
    </w:p>
    <w:p w14:paraId="1801587F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аудиторные групповые занятия под руководством преподавателя;</w:t>
      </w:r>
    </w:p>
    <w:p w14:paraId="06ACC41A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индивидуальная самостоятельная работа студентов по заданию преподавателя во внеаудиторное время;</w:t>
      </w:r>
    </w:p>
    <w:p w14:paraId="2CEBC342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учебном процессе используются активные и интерактивные формы проведения занятий:</w:t>
      </w:r>
    </w:p>
    <w:p w14:paraId="6BAE7C16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ролевые игры;</w:t>
      </w:r>
    </w:p>
    <w:p w14:paraId="1FDB5247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разбор конкретных ситуаций.</w:t>
      </w:r>
    </w:p>
    <w:p w14:paraId="3BF0320E" w14:textId="77777777" w:rsidR="004020DA" w:rsidRDefault="008C2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предполагает использование студентами в рамках самостоятельной работы сети Интернет и иных информационных технологий для поиска и анализа информации, работы с базами данных.</w:t>
      </w:r>
    </w:p>
    <w:p w14:paraId="08BD08C6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06448F" w14:textId="77777777" w:rsidR="004020DA" w:rsidRPr="001E193A" w:rsidRDefault="008C2DD3" w:rsidP="001E193A">
      <w:pPr>
        <w:pStyle w:val="a3"/>
        <w:numPr>
          <w:ilvl w:val="0"/>
          <w:numId w:val="26"/>
        </w:numPr>
        <w:tabs>
          <w:tab w:val="left" w:pos="72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E193A">
        <w:rPr>
          <w:rFonts w:ascii="Times New Roman" w:eastAsia="Times New Roman" w:hAnsi="Times New Roman" w:cs="Times New Roman"/>
          <w:b/>
          <w:sz w:val="24"/>
        </w:rPr>
        <w:t xml:space="preserve">Учебно-методическое обеспечение самостоятельной работы студентов. </w:t>
      </w:r>
    </w:p>
    <w:p w14:paraId="2680F75F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Самостоятельная работа предполагает умения поиска источников информации, отбора нужной информации в одном/нескольких источниках, умения смысловой переработки информации, содержащейся в интересующих студентов печатных и электронных материалах, умения письменной фиксации информации для ее последующего использования с помощью различных видов записи (плана, схемы, доклада, аннотации и др.).</w:t>
      </w:r>
    </w:p>
    <w:p w14:paraId="3C9EADAF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 изучении дисциплины «Иностранный язык» организация самостоят</w:t>
      </w:r>
      <w:r w:rsidR="001E193A">
        <w:rPr>
          <w:rFonts w:ascii="Times New Roman" w:eastAsia="Times New Roman" w:hAnsi="Times New Roman" w:cs="Times New Roman"/>
          <w:sz w:val="24"/>
        </w:rPr>
        <w:t>ельной работы студента</w:t>
      </w:r>
      <w:r>
        <w:rPr>
          <w:rFonts w:ascii="Times New Roman" w:eastAsia="Times New Roman" w:hAnsi="Times New Roman" w:cs="Times New Roman"/>
          <w:sz w:val="24"/>
        </w:rPr>
        <w:t xml:space="preserve"> представляет единство трех взаимосвязанных форм: аудиторной самостоятельной работы (осуществляется под непосредственным руководством преподавателя); внеаудиторной самостоятельной работы по заданию преподавателя и творческой самостоятельной работы (в том числе научно-исследовательская работа). Главным в организации самостоятельной работы студентов является оптимизация отдельных ее видов и создание условий высокой активности, самостоятельности и ответственности студентов в ходе всех видов учебной деятельности.</w:t>
      </w:r>
    </w:p>
    <w:p w14:paraId="2E79F8ED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Во время аудиторной самостоятельной работы обучающиеся отрабатывают материал, пройденный на практических занятиях (выполнение фонетических, лексических и грамматических упражнений, составление диалогов).</w:t>
      </w:r>
    </w:p>
    <w:p w14:paraId="184F7A96" w14:textId="77777777" w:rsidR="004020DA" w:rsidRDefault="008C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осуществления внеаудиторной самостоятельной работы студентам предлагаются следующие виды внеаудиторной и творческой самостоятельной работы:</w:t>
      </w:r>
    </w:p>
    <w:p w14:paraId="3C1E81D7" w14:textId="77777777" w:rsidR="004020DA" w:rsidRDefault="008C2DD3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получение, обработка и фиксация информации по заданной теме;</w:t>
      </w:r>
    </w:p>
    <w:p w14:paraId="7967FB87" w14:textId="77777777" w:rsidR="004020DA" w:rsidRDefault="008C2DD3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самостоятельное прослушивание текстов и выполнение лексико-грамматических упражнений по заданной теме;</w:t>
      </w:r>
    </w:p>
    <w:p w14:paraId="252975DC" w14:textId="77777777" w:rsidR="004020DA" w:rsidRDefault="008C2DD3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с лингвострановедческой и культурологической информацией для подготовки сообщений в аудитории;</w:t>
      </w:r>
    </w:p>
    <w:p w14:paraId="429B50AA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725822" w14:textId="77777777" w:rsidR="004020DA" w:rsidRPr="001E193A" w:rsidRDefault="008C2DD3" w:rsidP="001E193A">
      <w:pPr>
        <w:pStyle w:val="a3"/>
        <w:numPr>
          <w:ilvl w:val="0"/>
          <w:numId w:val="26"/>
        </w:numPr>
        <w:tabs>
          <w:tab w:val="left" w:pos="72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E193A">
        <w:rPr>
          <w:rFonts w:ascii="Times New Roman" w:eastAsia="Times New Roman" w:hAnsi="Times New Roman" w:cs="Times New Roman"/>
          <w:b/>
          <w:sz w:val="24"/>
        </w:rPr>
        <w:t>Фонд оценочных средств для промежуточной аттестации по дисциплине (модулю)</w:t>
      </w:r>
    </w:p>
    <w:p w14:paraId="4CABEA0A" w14:textId="77777777" w:rsidR="004020DA" w:rsidRDefault="008C2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Вопросы для текущего, промежуточного и итогового контроля предъявляются в письменной и устной форме в виде тестов и заданий, проверяющих уровень сформированности определенных умений и компетенций. В качестве дополнительной формы текущего контроля предлагаются аудиторные и внеаудиторные письменные задания (контрольные работы). Промежуточная аттестация по итогам освоения дисциплины – зачет, итоговая аттестация – экзамен.</w:t>
      </w:r>
    </w:p>
    <w:p w14:paraId="7A3E6BBA" w14:textId="77777777" w:rsidR="004020DA" w:rsidRDefault="00CC10A1" w:rsidP="00CC10A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5.1 </w:t>
      </w:r>
      <w:r w:rsidR="008C2DD3">
        <w:rPr>
          <w:rFonts w:ascii="Times New Roman" w:eastAsia="Times New Roman" w:hAnsi="Times New Roman" w:cs="Times New Roman"/>
          <w:sz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14:paraId="47B7C691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7049763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D4968D5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447A49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B8246AB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6FDDD3BA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C107CF5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0F969C8C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0005CA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8EF82E8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77DCB02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FE1E591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3830BD5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0DCD8B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7372FF6E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DBE1114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FA1F852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3C02347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D162B32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7683CCD1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39555BD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AB1594B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0BB5456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D9F22A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6D0188CE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6EEA37C0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A69B6C4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349533FA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AF7CF31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6FD46EAD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3A6E7EC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751C12FC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1114DF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FE93030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FEA5609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6BF384BD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78382EF5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E6E6737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0C7A665A" w14:textId="77777777" w:rsidR="004020DA" w:rsidRDefault="004020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EB5351B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C31F4F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94CCA7" w14:textId="77777777" w:rsidR="004020DA" w:rsidRDefault="00C3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УК</w:t>
      </w:r>
      <w:r w:rsidR="008C2DD3">
        <w:rPr>
          <w:rFonts w:ascii="Times New Roman" w:eastAsia="Times New Roman" w:hAnsi="Times New Roman" w:cs="Times New Roman"/>
          <w:b/>
          <w:i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</w:rPr>
        <w:t>4, УК-5</w:t>
      </w:r>
    </w:p>
    <w:p w14:paraId="377BE9ED" w14:textId="77777777" w:rsidR="004020DA" w:rsidRDefault="004020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471"/>
        <w:gridCol w:w="272"/>
        <w:gridCol w:w="1252"/>
        <w:gridCol w:w="1332"/>
        <w:gridCol w:w="1179"/>
        <w:gridCol w:w="1159"/>
        <w:gridCol w:w="1190"/>
        <w:gridCol w:w="1190"/>
      </w:tblGrid>
      <w:tr w:rsidR="004020DA" w14:paraId="4E1707DA" w14:textId="77777777" w:rsidTr="001F489F">
        <w:trPr>
          <w:trHeight w:val="1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9F8F9" w14:textId="77777777" w:rsidR="004020DA" w:rsidRPr="00C358BF" w:rsidRDefault="00C358B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сформированности компетенции (индикатора достижения компетенции)</w:t>
            </w:r>
          </w:p>
        </w:tc>
        <w:tc>
          <w:tcPr>
            <w:tcW w:w="8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13410" w14:textId="77777777" w:rsidR="004020DA" w:rsidRDefault="00C358B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</w:t>
            </w:r>
            <w:r w:rsidR="008C2DD3">
              <w:rPr>
                <w:rFonts w:ascii="Times New Roman" w:eastAsia="Times New Roman" w:hAnsi="Times New Roman" w:cs="Times New Roman"/>
                <w:sz w:val="24"/>
              </w:rPr>
              <w:t xml:space="preserve"> оценивания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 компетенций</w:t>
            </w:r>
          </w:p>
        </w:tc>
      </w:tr>
      <w:tr w:rsidR="004020DA" w14:paraId="097990D8" w14:textId="77777777" w:rsidTr="001F489F">
        <w:trPr>
          <w:trHeight w:val="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51F51" w14:textId="77777777" w:rsidR="004020DA" w:rsidRDefault="004020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F608F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«плохо»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82AA2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«неудовлетворительно»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87D25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«удовлетворительно»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5A452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«хорошо»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DBA40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«очень хорошо»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F08A3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«отлично»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B1175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«превосходно»</w:t>
            </w:r>
          </w:p>
        </w:tc>
      </w:tr>
      <w:tr w:rsidR="004020DA" w14:paraId="20CF90EC" w14:textId="77777777" w:rsidTr="001F489F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6720F" w14:textId="77777777" w:rsidR="004020DA" w:rsidRDefault="004020DA">
            <w:pPr>
              <w:spacing w:after="0" w:line="240" w:lineRule="auto"/>
              <w:ind w:right="57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256C8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зачтено</w:t>
            </w:r>
          </w:p>
        </w:tc>
        <w:tc>
          <w:tcPr>
            <w:tcW w:w="6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80C61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зачтено</w:t>
            </w:r>
          </w:p>
        </w:tc>
      </w:tr>
      <w:tr w:rsidR="004020DA" w14:paraId="0B8101CF" w14:textId="77777777" w:rsidTr="001F489F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F7839A" w14:textId="77777777" w:rsidR="004020DA" w:rsidRDefault="008C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16"/>
              </w:rPr>
              <w:t>нать: общеязыковую лексику и лексику по специальности в объеме, необходимом для адекватной устной и письменной коммуникации; грамматику английского языка в объеме, необходимом как для коммуникативного, так и для ситуативного употребления грамматических структур, а также для лучшего осмысления студентами грамматических явлений изучаемого языка; иметь представление о национально-культурной специфике страны, язык которой студент изучает: жизненный уклад, культурные обычаи и традиции, особенности характера и др.</w:t>
            </w:r>
          </w:p>
          <w:p w14:paraId="13808AEE" w14:textId="77777777" w:rsidR="004020DA" w:rsidRDefault="008C2DD3">
            <w:pPr>
              <w:spacing w:after="0" w:line="240" w:lineRule="auto"/>
              <w:ind w:right="57" w:firstLine="68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Знать структуру научной информации, ее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виды,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типы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научных документов.</w:t>
            </w:r>
          </w:p>
          <w:p w14:paraId="455E9A16" w14:textId="77777777" w:rsidR="004020DA" w:rsidRDefault="004020DA">
            <w:pPr>
              <w:spacing w:after="0" w:line="240" w:lineRule="auto"/>
              <w:jc w:val="both"/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A1EB9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отсутствие знаний о видах и средствах коммуникации в устной и письменной формах на русском и иностранном языках, особенностях их применения для эффективного реше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ния задач межличностного и межкультурного взаимодействия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98C28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Наличие множественных грубых ошибок и значительных пробелов  в знаниях о  видах и средствах коммуникации в устной и письменной формах на русском и иностранном языках, особенностях их применения для эффективного решения задач межличностного и межкультурного взаимодействия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2920E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знаний о видах и средствах коммуникации в устной и письменной формах на русском и иностранном языках, особенностях их применения для эффективного решения задач межличностного и межкультурного взаимодействия с достаточно серьезными ошибками и незначительными пробелами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9ED6A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знаний о видах и средствах коммуникации в устной и письменной формах на русском и иностранном языках, особенностях их применения для эффективного решения задач межличностного и межкультурного взаимодействия с  рядом заметных недочетов и незначительных пробелов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5DC8B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знаний о видах и средствах коммуникации в устной и письменной формах на русском и иностранном языках, особенностях их применения для эффективного решения задач межличностного и межкультурного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  незначительными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пробелами, с отдельными негрубыми ошибками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A7C97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знаний о видах и средствах коммуникации в устной и письменной формах на русском и иностранном языках, особенностях их применения для эффективного решения задач межличностного и межкультурного взаимодействия без пробелов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A7A41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углубленные знания о видах и средствах коммуникации в устной и письменной формах на русском и иностранном языках, особенностях их применения для эффективного решения задач межличностного и межкультурного взаимодействия без пробелов</w:t>
            </w:r>
          </w:p>
        </w:tc>
      </w:tr>
      <w:tr w:rsidR="004020DA" w14:paraId="50604069" w14:textId="77777777" w:rsidTr="001F489F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F0EC7" w14:textId="77777777" w:rsidR="004020DA" w:rsidRDefault="008C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Уметь: самостоятельно ориентироваться в обширной английской лексике, т.е. правильно определять основной смысл изучаемых лексических единиц в разных видах речи: разговорно-литературном, специальном, читать тексты различной тематики, которые отвечают требованиям максимальной жизненной достоверности и обеспечивают коммуникацию в пределах различных тем; понимать современную литературу по специальности; воспринимать на слух информацию при непосредственном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дистантном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общении в рамках общей или профессиональной сфер; достаточно свободно общаться с носителями языка, вести разговор и высказывать свою точку зрения; уметь передать письменно собственную информацию в виде монологических текстов, написать аннотацию к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статье, резюме к курсовой или дипломной работы. Осуществлять сбор, обработку, анализ и систематизацию научной и научно-технической информации для решения профессиональных задач по индивидуальному заданию; читать и понимать со словарем специальную литературу и электронные источники информации на иностранном языке.</w:t>
            </w:r>
          </w:p>
          <w:p w14:paraId="7B56EB6A" w14:textId="77777777" w:rsidR="004020DA" w:rsidRDefault="004020DA">
            <w:pPr>
              <w:spacing w:after="0" w:line="240" w:lineRule="auto"/>
              <w:ind w:right="57"/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23CEA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отсутствует 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использовать  все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формы вербальной и невербальной коммуникации на русском и иностранном языках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7BD25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ограниченное использование форм и методов вербальной и невербальной коммуникации на русском и иностранном языках с грубыми ошибками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FE9A5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ограниченное использование форм и методов вербальной и невербальной коммуникации на русском и иностранном языках с негрубыми ошибками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931111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использовать значительное число форм и методов вербальной и невербальной коммуникации на русском и иностранном языках с незначительными погрешностями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2A6DF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использовать широкий спектр форм и методов вербальной и невербальной коммуникации на русском и иностранном языках   без ошибок и погрешностей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8FDB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использовать подавляющее число форм и методов вербальной и невербальной коммуникации на русском и иностранном языках   без ошибок и погрешностей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38C0B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использовать все формы и методы вербальной и невербальной коммуникации на русском и иностранном языках   без ошибок и погрешностей</w:t>
            </w:r>
          </w:p>
        </w:tc>
      </w:tr>
      <w:tr w:rsidR="004020DA" w14:paraId="40FBD75D" w14:textId="77777777" w:rsidTr="001F489F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3E1C0" w14:textId="77777777" w:rsidR="004020DA" w:rsidRDefault="008C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 общими методами работы с библиотечными сервисами с привлечением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-ресурсов и современных информационных технологий.</w:t>
            </w:r>
          </w:p>
          <w:p w14:paraId="1F4841EB" w14:textId="77777777" w:rsidR="004020DA" w:rsidRDefault="004020DA">
            <w:pPr>
              <w:spacing w:after="0" w:line="240" w:lineRule="auto"/>
              <w:ind w:right="57"/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58C92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полное отсутствие навыков, предусмотренных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компетенцией(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не владеет иностранным языком на уровне A2+)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E795A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отсутствие ряда важнейших навыков, предусмотренных данной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компетенцией(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слабо владеет иностранным языком на уровне A2+)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27A5D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минимально необходимого множества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навыков(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удовлетворительно владеет иностранным языком на уровне A2+)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D279E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большинства основных навыков, продемонстрированное в стандартных 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заданиях(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посредственно владеет иностранным языком на уровне A2+)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5861C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всех основных навыков, продемонстрированных в стандартных 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заданиях(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хорошо владеет иностранным языком на уровне A2+)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68C01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всех навыков, продемонстрированное в стандартных 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заданиях(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демонстрирует высокий уровень владения иностранным языком на уровне A2+)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5E62B" w14:textId="77777777" w:rsidR="004020DA" w:rsidRDefault="008C2DD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всех навыков, продемонстрированное в стандартных и нестандартных 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заданиях(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демонстрирует уверенное и свободное владение иностранным языком на уровне A2+)</w:t>
            </w:r>
          </w:p>
        </w:tc>
      </w:tr>
    </w:tbl>
    <w:p w14:paraId="1881D92A" w14:textId="77777777" w:rsidR="004020DA" w:rsidRDefault="004020D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4874D395" w14:textId="77777777" w:rsidR="004020DA" w:rsidRDefault="001F489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ОПК – 6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529"/>
        <w:gridCol w:w="208"/>
        <w:gridCol w:w="1328"/>
        <w:gridCol w:w="1602"/>
        <w:gridCol w:w="942"/>
        <w:gridCol w:w="967"/>
        <w:gridCol w:w="1020"/>
        <w:gridCol w:w="1768"/>
      </w:tblGrid>
      <w:tr w:rsidR="001F489F" w14:paraId="533B9DDE" w14:textId="77777777" w:rsidTr="001F489F">
        <w:trPr>
          <w:trHeight w:val="1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E5E53A" w14:textId="77777777" w:rsidR="001F489F" w:rsidRPr="00C358BF" w:rsidRDefault="001F489F" w:rsidP="00B7383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сформированности компетенции (индикатора достиж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ения компетенции)</w:t>
            </w:r>
          </w:p>
        </w:tc>
        <w:tc>
          <w:tcPr>
            <w:tcW w:w="8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97C3B4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Шкала оценивания сформированности компетенций</w:t>
            </w:r>
          </w:p>
        </w:tc>
      </w:tr>
      <w:tr w:rsidR="001F489F" w14:paraId="4271B10B" w14:textId="77777777" w:rsidTr="001F489F">
        <w:trPr>
          <w:trHeight w:val="1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42072" w14:textId="77777777" w:rsidR="001F489F" w:rsidRDefault="001F48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D843D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«плохо»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6F54D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«неудовлетворительно»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D35FB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«удовлетворительно»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CC210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«хорошо»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DBE85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«очень хорошо»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2E4EF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«отлично»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57EE3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«превосходно»</w:t>
            </w:r>
          </w:p>
        </w:tc>
      </w:tr>
      <w:tr w:rsidR="001F489F" w14:paraId="7FC5D91A" w14:textId="77777777" w:rsidTr="001F489F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1C006" w14:textId="77777777" w:rsidR="001F489F" w:rsidRDefault="001F489F">
            <w:pPr>
              <w:spacing w:after="0" w:line="240" w:lineRule="auto"/>
              <w:ind w:right="57"/>
              <w:rPr>
                <w:rFonts w:ascii="Calibri" w:eastAsia="Calibri" w:hAnsi="Calibri" w:cs="Calibri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07587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зачтено</w:t>
            </w:r>
          </w:p>
        </w:tc>
        <w:tc>
          <w:tcPr>
            <w:tcW w:w="6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9A398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зачтено</w:t>
            </w:r>
          </w:p>
        </w:tc>
      </w:tr>
      <w:tr w:rsidR="001F489F" w14:paraId="3798E405" w14:textId="77777777" w:rsidTr="001F489F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6C74F" w14:textId="77777777" w:rsidR="001F489F" w:rsidRDefault="001F489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Знать</w:t>
            </w:r>
          </w:p>
          <w:p w14:paraId="3EB90E1F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структуру научной информации, ее виды, типы научных документов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F8EBB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знает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3831C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фрагментарные знания, допуская грубые ошибки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9A796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частичные знания без грубых ошибок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ED3DF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Знает основной материал с рядом заметных погрешностей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2FC8F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Знает основной материал с незначительными погрешностями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FDF06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Знает основной материал без ошибок и погрешностей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BEABB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Знает основной и дополнительный материал без ошибок и погрешностей</w:t>
            </w:r>
          </w:p>
        </w:tc>
      </w:tr>
      <w:tr w:rsidR="001F489F" w14:paraId="49EBE09A" w14:textId="77777777" w:rsidTr="001F489F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076B8" w14:textId="77777777" w:rsidR="001F489F" w:rsidRDefault="001F489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Уметь</w:t>
            </w:r>
          </w:p>
          <w:p w14:paraId="1887680F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осуществлять сбор, обработку, анализ и систематизацию научной и научно-технической информации для решения профессиональных задач по индивидуальному заданию; читать и понимать со словарем специальную литературу и электронные источники информации на иностранном языке; критически резюмировать информацию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FBAA1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Не умеет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76849" w14:textId="77777777" w:rsidR="001F489F" w:rsidRDefault="001F4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фрагментарные умения; способен анализировать и реферировать отдельные источники, не понимает со словарем специальную литературу и электронные источники информации на иностранном языке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8A265" w14:textId="77777777" w:rsidR="001F489F" w:rsidRDefault="001F4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Демонстрирует частичные умения осуществлять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сбор,обработку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исистематизациюнаучной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научно-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техническойинформации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длярешенияпрофессиональныхзадач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поиндивидуальномузаданию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 частично понимает со словарем специальную литературу и электронные источники информации на иностранном языке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AC97E" w14:textId="77777777" w:rsidR="001F489F" w:rsidRDefault="001F4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основном умеет самостоятельно осуществлять сбор, обработку, анализ и систематизацию научной и научно-технической информации для решения профессиональных задач по индивидуальному заданию, испытывает некоторые затруднения при обработке информации, в том числе и на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иностранном языке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0C796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 основном умеет самостоятельно осуществлять сбор, обработку, анализ и систематизацию научной и научно-технической информации для решения профессиональных задач по индивидуальному заданию, не испытывает затруднений при обработке информации, в том числе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 иностранном языке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56CAD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Умеет самостоятельно осуществлять сбор, обработку, анализ и систематизацию научной и научно-технической информации, в том числе и на иностранном языке, для решения профессиональных задач по индивидуальному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заданию;критически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резюмировать информацию, в том числе и на иностранном языке; применя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ет умения при выполнении научных проектов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728FA" w14:textId="77777777" w:rsidR="001F489F" w:rsidRDefault="001F489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Умеетсамостоятельноосуществлять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сбор,обработку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исистематизациюнаучной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научно-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техническойинформации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 том числе и на иностранном языке,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длярешения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профессиональных задач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поиндивидуальномузаданию;критически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резюмировать информацию, в т.ч. и на иностранном языке;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уверенноприменяет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уменияпри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выполнении научных проектов</w:t>
            </w:r>
          </w:p>
        </w:tc>
      </w:tr>
      <w:tr w:rsidR="001F489F" w14:paraId="06B21ABB" w14:textId="77777777" w:rsidTr="001F489F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144F5B" w14:textId="77777777" w:rsidR="001F489F" w:rsidRDefault="001F489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Владеть</w:t>
            </w:r>
          </w:p>
          <w:p w14:paraId="1B3546FA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общими методами работы с библиотечными сервисами с привлечением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-ресурсов и современных информационных технологий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0B478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владеет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83CA7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низкий уровень владения, допуская грубые ошибки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BC370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частичное владение без грубых ошибок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56153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Демонстрирует посредственное владение базовыми приемами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38B7D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хорошее владение с незначительными погрешностями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B0830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владение приемами и навыками на высоком уровне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5E1BF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Демонстрирует всестороннее владение приемами и навыками</w:t>
            </w:r>
          </w:p>
        </w:tc>
      </w:tr>
      <w:tr w:rsidR="001F489F" w14:paraId="3B629CD4" w14:textId="77777777" w:rsidTr="001F489F">
        <w:trPr>
          <w:trHeight w:val="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83034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E248B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0 – 20 %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CA077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20 – 50 %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4E95F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50 – 70 %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9A9D2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70-80 %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49BA2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80 – 90 %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34E20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90 – 99 %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8E4EA" w14:textId="77777777" w:rsidR="001F489F" w:rsidRDefault="001F489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14:paraId="51275738" w14:textId="77777777" w:rsidR="004020DA" w:rsidRDefault="004020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49CFE4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B941C8" w14:textId="77777777" w:rsidR="004020DA" w:rsidRPr="005D5409" w:rsidRDefault="008C2DD3" w:rsidP="005D5409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D5409">
        <w:rPr>
          <w:rFonts w:ascii="Times New Roman" w:eastAsia="Times New Roman" w:hAnsi="Times New Roman" w:cs="Times New Roman"/>
          <w:b/>
          <w:sz w:val="24"/>
        </w:rPr>
        <w:t>Типовые контрольные задания 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компетенций</w:t>
      </w:r>
    </w:p>
    <w:p w14:paraId="351D7B7C" w14:textId="77777777" w:rsidR="004020DA" w:rsidRPr="005C122F" w:rsidRDefault="008C2DD3" w:rsidP="005C122F">
      <w:pPr>
        <w:pStyle w:val="a3"/>
        <w:numPr>
          <w:ilvl w:val="1"/>
          <w:numId w:val="27"/>
        </w:numPr>
        <w:tabs>
          <w:tab w:val="left" w:pos="2865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122F">
        <w:rPr>
          <w:rFonts w:ascii="Times New Roman" w:eastAsia="Times New Roman" w:hAnsi="Times New Roman" w:cs="Times New Roman"/>
          <w:sz w:val="24"/>
        </w:rPr>
        <w:t xml:space="preserve">Примеры заданий для оценки сформированности компетенции </w:t>
      </w:r>
      <w:r w:rsidR="005C122F" w:rsidRPr="005C122F">
        <w:rPr>
          <w:rFonts w:ascii="Times New Roman" w:eastAsia="Times New Roman" w:hAnsi="Times New Roman" w:cs="Times New Roman"/>
          <w:sz w:val="24"/>
        </w:rPr>
        <w:t>У</w:t>
      </w:r>
      <w:r w:rsidR="005C122F" w:rsidRPr="005C122F">
        <w:rPr>
          <w:rFonts w:ascii="Times New Roman" w:eastAsia="Times New Roman" w:hAnsi="Times New Roman" w:cs="Times New Roman"/>
          <w:b/>
          <w:i/>
          <w:sz w:val="24"/>
        </w:rPr>
        <w:t>К-</w:t>
      </w:r>
      <w:proofErr w:type="gramStart"/>
      <w:r w:rsidR="005C122F" w:rsidRPr="005C122F">
        <w:rPr>
          <w:rFonts w:ascii="Times New Roman" w:eastAsia="Times New Roman" w:hAnsi="Times New Roman" w:cs="Times New Roman"/>
          <w:b/>
          <w:i/>
          <w:sz w:val="24"/>
        </w:rPr>
        <w:t>4,  У</w:t>
      </w:r>
      <w:r w:rsidRPr="005C122F">
        <w:rPr>
          <w:rFonts w:ascii="Times New Roman" w:eastAsia="Times New Roman" w:hAnsi="Times New Roman" w:cs="Times New Roman"/>
          <w:b/>
          <w:i/>
          <w:sz w:val="24"/>
        </w:rPr>
        <w:t>К</w:t>
      </w:r>
      <w:proofErr w:type="gramEnd"/>
      <w:r w:rsidRPr="005C122F">
        <w:rPr>
          <w:rFonts w:ascii="Times New Roman" w:eastAsia="Times New Roman" w:hAnsi="Times New Roman" w:cs="Times New Roman"/>
          <w:b/>
          <w:i/>
          <w:sz w:val="24"/>
        </w:rPr>
        <w:t>-</w:t>
      </w:r>
      <w:r w:rsidR="005C122F" w:rsidRPr="005C122F">
        <w:rPr>
          <w:rFonts w:ascii="Times New Roman" w:eastAsia="Times New Roman" w:hAnsi="Times New Roman" w:cs="Times New Roman"/>
          <w:b/>
          <w:i/>
          <w:sz w:val="24"/>
        </w:rPr>
        <w:t>5, ОПК- 6</w:t>
      </w:r>
      <w:r w:rsidRPr="005C122F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14:paraId="4717181E" w14:textId="77777777" w:rsidR="004020DA" w:rsidRPr="00B7383A" w:rsidRDefault="008C2DD3" w:rsidP="00B7383A">
      <w:pPr>
        <w:pStyle w:val="a3"/>
        <w:widowControl w:val="0"/>
        <w:numPr>
          <w:ilvl w:val="0"/>
          <w:numId w:val="29"/>
        </w:numPr>
        <w:spacing w:after="0" w:line="331" w:lineRule="auto"/>
        <w:ind w:right="91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5C122F">
        <w:rPr>
          <w:rFonts w:ascii="Times New Roman" w:eastAsia="Times New Roman" w:hAnsi="Times New Roman" w:cs="Times New Roman"/>
          <w:sz w:val="28"/>
          <w:lang w:val="en-US"/>
        </w:rPr>
        <w:t>Fill in the blanks with the verbs, nouns and ad</w:t>
      </w:r>
      <w:r w:rsidR="00B7383A">
        <w:rPr>
          <w:rFonts w:ascii="Times New Roman" w:eastAsia="Times New Roman" w:hAnsi="Times New Roman" w:cs="Times New Roman"/>
          <w:sz w:val="28"/>
          <w:lang w:val="en-US"/>
        </w:rPr>
        <w:t>jectives. Use the word only one</w:t>
      </w:r>
      <w:r w:rsidR="00B7383A" w:rsidRPr="00B7383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5C122F">
        <w:rPr>
          <w:rFonts w:ascii="Times New Roman" w:eastAsia="Times New Roman" w:hAnsi="Times New Roman" w:cs="Times New Roman"/>
          <w:sz w:val="28"/>
          <w:lang w:val="en-US"/>
        </w:rPr>
        <w:t>time.</w:t>
      </w:r>
      <w:r w:rsidRPr="00B7383A">
        <w:rPr>
          <w:rFonts w:ascii="Times New Roman" w:eastAsia="Times New Roman" w:hAnsi="Times New Roman" w:cs="Times New Roman"/>
          <w:sz w:val="28"/>
          <w:lang w:val="en-US"/>
        </w:rPr>
        <w:br/>
        <w:t>(Do the assignment for 30 minutes)</w:t>
      </w:r>
    </w:p>
    <w:p w14:paraId="5C050918" w14:textId="77777777" w:rsidR="004020DA" w:rsidRPr="00B7383A" w:rsidRDefault="004020DA">
      <w:pPr>
        <w:widowControl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lang w:val="en-US"/>
        </w:rPr>
      </w:pPr>
    </w:p>
    <w:p w14:paraId="483AC186" w14:textId="77777777" w:rsidR="004020DA" w:rsidRPr="008C2DD3" w:rsidRDefault="008C2DD3">
      <w:pPr>
        <w:widowControl w:val="0"/>
        <w:spacing w:before="67" w:after="0" w:line="322" w:lineRule="auto"/>
        <w:ind w:left="19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1. Partners of my friend can't ... exactly his future business progress. 2. They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only know that he is under ... to them and always act up to his opinion and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lastRenderedPageBreak/>
        <w:t>business principles. 3. They are persuaded of his business reliability because he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 xml:space="preserve">makes a ... on everything he ... and </w:t>
      </w:r>
      <w:proofErr w:type="gramStart"/>
      <w:r w:rsidRPr="008C2DD3">
        <w:rPr>
          <w:rFonts w:ascii="Times New Roman" w:eastAsia="Times New Roman" w:hAnsi="Times New Roman" w:cs="Times New Roman"/>
          <w:sz w:val="28"/>
          <w:lang w:val="en-US"/>
        </w:rPr>
        <w:t>... .</w:t>
      </w:r>
      <w:proofErr w:type="gramEnd"/>
      <w:r w:rsidRPr="008C2DD3">
        <w:rPr>
          <w:rFonts w:ascii="Times New Roman" w:eastAsia="Times New Roman" w:hAnsi="Times New Roman" w:cs="Times New Roman"/>
          <w:sz w:val="28"/>
          <w:lang w:val="en-US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8"/>
        </w:rPr>
        <w:t>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sz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speech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behaviour</w:t>
      </w:r>
      <w:proofErr w:type="spellEnd"/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clothes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t>5. His partners are never ... over his bad manners. 6. He ... his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 xml:space="preserve">partners keenly but hasn't proved yet they are </w:t>
      </w:r>
      <w:proofErr w:type="gramStart"/>
      <w:r w:rsidRPr="008C2DD3">
        <w:rPr>
          <w:rFonts w:ascii="Times New Roman" w:eastAsia="Times New Roman" w:hAnsi="Times New Roman" w:cs="Times New Roman"/>
          <w:sz w:val="28"/>
          <w:lang w:val="en-US"/>
        </w:rPr>
        <w:t>... .</w:t>
      </w:r>
      <w:proofErr w:type="gramEnd"/>
      <w:r w:rsidRPr="008C2DD3">
        <w:rPr>
          <w:rFonts w:ascii="Times New Roman" w:eastAsia="Times New Roman" w:hAnsi="Times New Roman" w:cs="Times New Roman"/>
          <w:sz w:val="28"/>
          <w:lang w:val="en-US"/>
        </w:rPr>
        <w:t xml:space="preserve"> 7. Only his partners help him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... great experience and become a real professional because they are ..., ..., ...,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..., ..., ..., ..., ..., ..., ..., of course, they are personalities, though they haven't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 xml:space="preserve">reached old age. 8. </w:t>
      </w:r>
      <w:r w:rsidRPr="006D7EF2">
        <w:rPr>
          <w:rFonts w:ascii="Times New Roman" w:eastAsia="Times New Roman" w:hAnsi="Times New Roman" w:cs="Times New Roman"/>
          <w:sz w:val="28"/>
          <w:lang w:val="en-US"/>
        </w:rPr>
        <w:t>They ... many good qualities and never ... him anything.</w:t>
      </w:r>
      <w:r w:rsidRPr="006D7EF2">
        <w:rPr>
          <w:rFonts w:ascii="Times New Roman" w:eastAsia="Times New Roman" w:hAnsi="Times New Roman" w:cs="Times New Roman"/>
          <w:sz w:val="28"/>
          <w:lang w:val="en-US"/>
        </w:rPr>
        <w:br/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t>9. He ... to their actions adequately and sees great possibilities in their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cooperation. 10. That's why he has never been reserved or ... while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communicating with his partners. 11. His deeds always ... his thoughts.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N - obligation, profit</w:t>
      </w:r>
    </w:p>
    <w:p w14:paraId="111F096D" w14:textId="77777777" w:rsidR="004020DA" w:rsidRPr="008C2DD3" w:rsidRDefault="008C2DD3">
      <w:pPr>
        <w:widowControl w:val="0"/>
        <w:tabs>
          <w:tab w:val="left" w:pos="274"/>
        </w:tabs>
        <w:spacing w:after="0" w:line="322" w:lineRule="auto"/>
        <w:ind w:left="5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V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tab/>
        <w:t>- reflect, obtain, possess, refuse, buys, sells, puzzled, predict, observes,</w:t>
      </w:r>
    </w:p>
    <w:p w14:paraId="6EB9429B" w14:textId="77777777" w:rsidR="004020DA" w:rsidRPr="008C2DD3" w:rsidRDefault="008C2DD3">
      <w:pPr>
        <w:widowControl w:val="0"/>
        <w:spacing w:after="0" w:line="322" w:lineRule="auto"/>
        <w:ind w:left="566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responds</w:t>
      </w:r>
    </w:p>
    <w:p w14:paraId="543D345C" w14:textId="77777777" w:rsidR="004020DA" w:rsidRPr="008C2DD3" w:rsidRDefault="008C2DD3">
      <w:pPr>
        <w:widowControl w:val="0"/>
        <w:spacing w:after="0" w:line="322" w:lineRule="auto"/>
        <w:ind w:left="562" w:right="590" w:hanging="547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A - particular, unreliable, receptive, responsive, responsible, open-minded,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success-oriented, skilled, progressive, optimistic, motivated, punctual,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unreasonable.</w:t>
      </w:r>
    </w:p>
    <w:p w14:paraId="4B0E9798" w14:textId="77777777" w:rsidR="004020DA" w:rsidRPr="008C2DD3" w:rsidRDefault="004020DA">
      <w:pPr>
        <w:widowControl w:val="0"/>
        <w:spacing w:after="0" w:line="322" w:lineRule="auto"/>
        <w:ind w:left="562" w:right="590" w:hanging="547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09DA8AD3" w14:textId="77777777" w:rsidR="004020DA" w:rsidRPr="008C2DD3" w:rsidRDefault="008C2DD3">
      <w:pPr>
        <w:widowControl w:val="0"/>
        <w:numPr>
          <w:ilvl w:val="0"/>
          <w:numId w:val="13"/>
        </w:numPr>
        <w:spacing w:before="72" w:after="0" w:line="331" w:lineRule="auto"/>
        <w:ind w:left="398" w:hanging="360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COMPLETE THE SENTENCES MAKING THE RIGHT CHOICE:</w:t>
      </w:r>
    </w:p>
    <w:p w14:paraId="200C63A5" w14:textId="77777777" w:rsidR="004020DA" w:rsidRPr="008C2DD3" w:rsidRDefault="008C2DD3">
      <w:pPr>
        <w:widowControl w:val="0"/>
        <w:spacing w:before="14" w:after="0" w:line="240" w:lineRule="auto"/>
        <w:ind w:left="2002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 xml:space="preserve">(Do the assignment fir </w:t>
      </w:r>
      <w:r w:rsidRPr="008C2DD3">
        <w:rPr>
          <w:rFonts w:ascii="Times New Roman" w:eastAsia="Times New Roman" w:hAnsi="Times New Roman" w:cs="Times New Roman"/>
          <w:spacing w:val="30"/>
          <w:sz w:val="28"/>
          <w:lang w:val="en-US"/>
        </w:rPr>
        <w:t xml:space="preserve">10-20 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t>minutes)</w:t>
      </w:r>
    </w:p>
    <w:p w14:paraId="1657841D" w14:textId="77777777" w:rsidR="004020DA" w:rsidRPr="008C2DD3" w:rsidRDefault="008C2DD3">
      <w:pPr>
        <w:widowControl w:val="0"/>
        <w:numPr>
          <w:ilvl w:val="0"/>
          <w:numId w:val="14"/>
        </w:numPr>
        <w:tabs>
          <w:tab w:val="left" w:pos="379"/>
        </w:tabs>
        <w:spacing w:before="326" w:after="0" w:line="317" w:lineRule="auto"/>
        <w:ind w:left="211" w:hanging="202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This is a very ... book. I can't finish it.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a. boring b. promising c. private</w:t>
      </w:r>
    </w:p>
    <w:p w14:paraId="367417D7" w14:textId="77777777" w:rsidR="004020DA" w:rsidRPr="008C2DD3" w:rsidRDefault="008C2DD3">
      <w:pPr>
        <w:widowControl w:val="0"/>
        <w:numPr>
          <w:ilvl w:val="0"/>
          <w:numId w:val="14"/>
        </w:numPr>
        <w:tabs>
          <w:tab w:val="left" w:pos="379"/>
        </w:tabs>
        <w:spacing w:after="0" w:line="317" w:lineRule="auto"/>
        <w:ind w:left="211" w:hanging="202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My brother feels ... of passing the examination,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a. industrial b. confident c. excessive</w:t>
      </w:r>
    </w:p>
    <w:p w14:paraId="1EC35BA3" w14:textId="77777777" w:rsidR="004020DA" w:rsidRPr="008C2DD3" w:rsidRDefault="008C2DD3">
      <w:pPr>
        <w:widowControl w:val="0"/>
        <w:numPr>
          <w:ilvl w:val="0"/>
          <w:numId w:val="14"/>
        </w:numPr>
        <w:tabs>
          <w:tab w:val="left" w:pos="379"/>
        </w:tabs>
        <w:spacing w:after="0" w:line="317" w:lineRule="auto"/>
        <w:ind w:left="211" w:hanging="202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... opinions are worth mentioning,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a. average b. futile c. current</w:t>
      </w:r>
    </w:p>
    <w:p w14:paraId="479F4F76" w14:textId="77777777" w:rsidR="004020DA" w:rsidRPr="008C2DD3" w:rsidRDefault="008C2DD3">
      <w:pPr>
        <w:widowControl w:val="0"/>
        <w:numPr>
          <w:ilvl w:val="0"/>
          <w:numId w:val="14"/>
        </w:numPr>
        <w:tabs>
          <w:tab w:val="left" w:pos="379"/>
        </w:tabs>
        <w:spacing w:after="0" w:line="317" w:lineRule="auto"/>
        <w:ind w:left="211" w:hanging="202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It is ... to start up this kind of business,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a. dangerous b. gregarious c. jaded</w:t>
      </w:r>
    </w:p>
    <w:p w14:paraId="45B83423" w14:textId="77777777" w:rsidR="004020DA" w:rsidRPr="008C2DD3" w:rsidRDefault="008C2DD3">
      <w:pPr>
        <w:widowControl w:val="0"/>
        <w:tabs>
          <w:tab w:val="left" w:pos="384"/>
        </w:tabs>
        <w:spacing w:after="0" w:line="317" w:lineRule="auto"/>
        <w:ind w:left="384" w:hanging="370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5.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tab/>
        <w:t>She is an ... woman because her husband is rich, kind and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handsome.</w:t>
      </w:r>
    </w:p>
    <w:p w14:paraId="46B50D7D" w14:textId="77777777" w:rsidR="004020DA" w:rsidRPr="008C2DD3" w:rsidRDefault="008C2DD3">
      <w:pPr>
        <w:widowControl w:val="0"/>
        <w:spacing w:after="0" w:line="317" w:lineRule="auto"/>
        <w:ind w:left="221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a. empty b. enviable c. genetic</w:t>
      </w:r>
    </w:p>
    <w:p w14:paraId="2AD34808" w14:textId="77777777" w:rsidR="004020DA" w:rsidRPr="008C2DD3" w:rsidRDefault="008C2DD3">
      <w:pPr>
        <w:widowControl w:val="0"/>
        <w:numPr>
          <w:ilvl w:val="0"/>
          <w:numId w:val="15"/>
        </w:numPr>
        <w:tabs>
          <w:tab w:val="left" w:pos="370"/>
        </w:tabs>
        <w:spacing w:after="0" w:line="317" w:lineRule="auto"/>
        <w:ind w:left="206" w:hanging="197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Mary is always ... of her friend's good fortune,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a. advanced b. pure c. envious</w:t>
      </w:r>
    </w:p>
    <w:p w14:paraId="067F29A9" w14:textId="77777777" w:rsidR="004020DA" w:rsidRPr="008C2DD3" w:rsidRDefault="008C2DD3">
      <w:pPr>
        <w:widowControl w:val="0"/>
        <w:numPr>
          <w:ilvl w:val="0"/>
          <w:numId w:val="15"/>
        </w:numPr>
        <w:tabs>
          <w:tab w:val="left" w:pos="370"/>
        </w:tabs>
        <w:spacing w:after="0" w:line="317" w:lineRule="auto"/>
        <w:ind w:left="206" w:hanging="197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 xml:space="preserve">... news attracted </w:t>
      </w:r>
      <w:proofErr w:type="gramStart"/>
      <w:r w:rsidRPr="008C2DD3">
        <w:rPr>
          <w:rFonts w:ascii="Times New Roman" w:eastAsia="Times New Roman" w:hAnsi="Times New Roman" w:cs="Times New Roman"/>
          <w:sz w:val="28"/>
          <w:lang w:val="en-US"/>
        </w:rPr>
        <w:t>everybody's  attention</w:t>
      </w:r>
      <w:proofErr w:type="gramEnd"/>
      <w:r w:rsidRPr="008C2DD3">
        <w:rPr>
          <w:rFonts w:ascii="Times New Roman" w:eastAsia="Times New Roman" w:hAnsi="Times New Roman" w:cs="Times New Roman"/>
          <w:sz w:val="28"/>
          <w:lang w:val="en-US"/>
        </w:rPr>
        <w:t>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lastRenderedPageBreak/>
        <w:t>a. exciting b. notional c. tight</w:t>
      </w:r>
    </w:p>
    <w:p w14:paraId="576DE833" w14:textId="77777777" w:rsidR="004020DA" w:rsidRPr="008C2DD3" w:rsidRDefault="008C2DD3">
      <w:pPr>
        <w:widowControl w:val="0"/>
        <w:numPr>
          <w:ilvl w:val="0"/>
          <w:numId w:val="15"/>
        </w:numPr>
        <w:tabs>
          <w:tab w:val="left" w:pos="370"/>
        </w:tabs>
        <w:spacing w:after="0" w:line="317" w:lineRule="auto"/>
        <w:ind w:left="10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I can't afford to buy ... clothes.</w:t>
      </w:r>
    </w:p>
    <w:p w14:paraId="2E71C206" w14:textId="77777777" w:rsidR="004020DA" w:rsidRPr="008C2DD3" w:rsidRDefault="008C2DD3">
      <w:pPr>
        <w:widowControl w:val="0"/>
        <w:spacing w:after="0" w:line="317" w:lineRule="auto"/>
        <w:ind w:left="202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a. resistant b. expensive c. sensible</w:t>
      </w:r>
    </w:p>
    <w:p w14:paraId="5D2D1D52" w14:textId="77777777" w:rsidR="004020DA" w:rsidRPr="008C2DD3" w:rsidRDefault="008C2DD3">
      <w:pPr>
        <w:widowControl w:val="0"/>
        <w:tabs>
          <w:tab w:val="left" w:pos="360"/>
        </w:tabs>
        <w:spacing w:after="0" w:line="317" w:lineRule="auto"/>
        <w:ind w:left="360" w:hanging="360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9.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tab/>
        <w:t xml:space="preserve">Before you </w:t>
      </w:r>
      <w:proofErr w:type="gramStart"/>
      <w:r w:rsidRPr="008C2DD3">
        <w:rPr>
          <w:rFonts w:ascii="Times New Roman" w:eastAsia="Times New Roman" w:hAnsi="Times New Roman" w:cs="Times New Roman"/>
          <w:sz w:val="28"/>
          <w:lang w:val="en-US"/>
        </w:rPr>
        <w:t>leave  for</w:t>
      </w:r>
      <w:proofErr w:type="gramEnd"/>
      <w:r w:rsidRPr="008C2DD3">
        <w:rPr>
          <w:rFonts w:ascii="Times New Roman" w:eastAsia="Times New Roman" w:hAnsi="Times New Roman" w:cs="Times New Roman"/>
          <w:sz w:val="28"/>
          <w:lang w:val="en-US"/>
        </w:rPr>
        <w:t xml:space="preserve"> your world tour, you should be ... with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the English language.</w:t>
      </w:r>
    </w:p>
    <w:p w14:paraId="26CAB506" w14:textId="77777777" w:rsidR="004020DA" w:rsidRPr="008C2DD3" w:rsidRDefault="008C2DD3">
      <w:pPr>
        <w:widowControl w:val="0"/>
        <w:spacing w:after="0" w:line="317" w:lineRule="auto"/>
        <w:ind w:left="206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a. useless b. striking c. familiar</w:t>
      </w:r>
    </w:p>
    <w:p w14:paraId="498F5FAD" w14:textId="77777777" w:rsidR="004020DA" w:rsidRPr="008C2DD3" w:rsidRDefault="008C2DD3">
      <w:pPr>
        <w:widowControl w:val="0"/>
        <w:tabs>
          <w:tab w:val="left" w:pos="528"/>
        </w:tabs>
        <w:spacing w:after="0" w:line="317" w:lineRule="auto"/>
        <w:ind w:left="192" w:hanging="168"/>
        <w:rPr>
          <w:rFonts w:ascii="Times New Roman" w:eastAsia="Times New Roman" w:hAnsi="Times New Roman" w:cs="Times New Roman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sz w:val="28"/>
          <w:lang w:val="en-US"/>
        </w:rPr>
        <w:t>10.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tab/>
        <w:t>They are ... to have such rich parents,</w:t>
      </w:r>
      <w:r w:rsidRPr="008C2DD3">
        <w:rPr>
          <w:rFonts w:ascii="Times New Roman" w:eastAsia="Times New Roman" w:hAnsi="Times New Roman" w:cs="Times New Roman"/>
          <w:sz w:val="28"/>
          <w:lang w:val="en-US"/>
        </w:rPr>
        <w:br/>
        <w:t>a. condescending b. fortunate c. decent</w:t>
      </w:r>
    </w:p>
    <w:p w14:paraId="1C56480A" w14:textId="77777777" w:rsidR="004020DA" w:rsidRPr="008C2DD3" w:rsidRDefault="004020DA">
      <w:pPr>
        <w:widowControl w:val="0"/>
        <w:tabs>
          <w:tab w:val="left" w:pos="528"/>
        </w:tabs>
        <w:spacing w:after="0" w:line="317" w:lineRule="auto"/>
        <w:ind w:left="192" w:hanging="168"/>
        <w:rPr>
          <w:rFonts w:ascii="Times New Roman" w:eastAsia="Times New Roman" w:hAnsi="Times New Roman" w:cs="Times New Roman"/>
          <w:sz w:val="28"/>
          <w:lang w:val="en-US"/>
        </w:rPr>
      </w:pPr>
    </w:p>
    <w:p w14:paraId="35167975" w14:textId="77777777" w:rsidR="004020DA" w:rsidRDefault="008C2DD3">
      <w:pPr>
        <w:numPr>
          <w:ilvl w:val="0"/>
          <w:numId w:val="16"/>
        </w:numPr>
        <w:tabs>
          <w:tab w:val="left" w:pos="1627"/>
          <w:tab w:val="left" w:pos="3067"/>
        </w:tabs>
        <w:spacing w:after="0" w:line="240" w:lineRule="auto"/>
        <w:ind w:left="398" w:right="1296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correct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answer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:</w:t>
      </w:r>
    </w:p>
    <w:p w14:paraId="3A3E3E78" w14:textId="77777777" w:rsidR="004020DA" w:rsidRDefault="004020DA">
      <w:pPr>
        <w:spacing w:before="67" w:after="0" w:line="240" w:lineRule="auto"/>
        <w:ind w:left="29"/>
        <w:rPr>
          <w:rFonts w:ascii="Times New Roman" w:eastAsia="Times New Roman" w:hAnsi="Times New Roman" w:cs="Times New Roman"/>
          <w:b/>
          <w:color w:val="000000"/>
          <w:spacing w:val="-10"/>
          <w:sz w:val="28"/>
          <w:shd w:val="clear" w:color="auto" w:fill="FFFFFF"/>
        </w:rPr>
      </w:pPr>
    </w:p>
    <w:p w14:paraId="00EF4795" w14:textId="77777777" w:rsidR="004020DA" w:rsidRPr="008C2DD3" w:rsidRDefault="008C2DD3">
      <w:pPr>
        <w:tabs>
          <w:tab w:val="left" w:pos="970"/>
          <w:tab w:val="left" w:leader="underscore" w:pos="6221"/>
        </w:tabs>
        <w:spacing w:after="0" w:line="240" w:lineRule="auto"/>
        <w:ind w:left="154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  <w:lang w:val="en-US"/>
        </w:rPr>
        <w:t>1. His mother was in panic, of course, and the doctor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  <w:r w:rsidRPr="008C2DD3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  <w:lang w:val="en-US"/>
        </w:rPr>
        <w:t>at once.</w:t>
      </w:r>
    </w:p>
    <w:p w14:paraId="7699C544" w14:textId="77777777" w:rsidR="004020DA" w:rsidRPr="008C2DD3" w:rsidRDefault="008C2DD3">
      <w:pPr>
        <w:tabs>
          <w:tab w:val="left" w:pos="2573"/>
          <w:tab w:val="left" w:pos="7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                 a) was sent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  <w:lang w:val="en-US"/>
        </w:rPr>
        <w:t>b) sent for        c) was sent for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</w:p>
    <w:p w14:paraId="0431AD01" w14:textId="77777777" w:rsidR="004020DA" w:rsidRPr="008C2DD3" w:rsidRDefault="008C2DD3">
      <w:pPr>
        <w:tabs>
          <w:tab w:val="left" w:pos="970"/>
          <w:tab w:val="left" w:leader="underscore" w:pos="1958"/>
        </w:tabs>
        <w:spacing w:after="0" w:line="240" w:lineRule="auto"/>
        <w:ind w:left="154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  <w:lang w:val="en-US"/>
        </w:rPr>
        <w:t>2.</w:t>
      </w:r>
      <w:r w:rsidRPr="008C2DD3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  <w:lang w:val="en-US"/>
        </w:rPr>
        <w:t>He________</w:t>
      </w:r>
      <w:r w:rsidRPr="008C2DD3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  <w:lang w:val="en-US"/>
        </w:rPr>
        <w:t xml:space="preserve">take sleeping pills before going to bed, when he was   recovering from </w:t>
      </w:r>
      <w:r w:rsidRPr="008C2DD3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  <w:lang w:val="en-US"/>
        </w:rPr>
        <w:t>a nervous breakdown.</w:t>
      </w:r>
    </w:p>
    <w:p w14:paraId="00C6C294" w14:textId="77777777" w:rsidR="004020DA" w:rsidRPr="008C2DD3" w:rsidRDefault="008C2DD3">
      <w:pPr>
        <w:spacing w:after="0" w:line="240" w:lineRule="auto"/>
        <w:ind w:left="994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  <w:lang w:val="en-US"/>
        </w:rPr>
        <w:t xml:space="preserve">a) is to       </w:t>
      </w:r>
      <w:proofErr w:type="gramStart"/>
      <w:r w:rsidRPr="008C2DD3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  <w:lang w:val="en-US"/>
        </w:rPr>
        <w:t>b)must</w:t>
      </w:r>
      <w:proofErr w:type="gramEnd"/>
      <w:r w:rsidRPr="008C2DD3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  <w:lang w:val="en-US"/>
        </w:rPr>
        <w:t xml:space="preserve">         c) had to</w:t>
      </w:r>
    </w:p>
    <w:p w14:paraId="6423589E" w14:textId="77777777" w:rsidR="004020DA" w:rsidRPr="008C2DD3" w:rsidRDefault="008C2DD3">
      <w:pPr>
        <w:tabs>
          <w:tab w:val="left" w:pos="970"/>
          <w:tab w:val="left" w:leader="underscore" w:pos="2006"/>
        </w:tabs>
        <w:spacing w:after="0" w:line="240" w:lineRule="auto"/>
        <w:ind w:left="154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  <w:lang w:val="en-US"/>
        </w:rPr>
        <w:t>3.</w:t>
      </w:r>
      <w:r w:rsidRPr="008C2DD3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  <w:lang w:val="en-US"/>
        </w:rPr>
        <w:t xml:space="preserve">If </w:t>
      </w:r>
      <w:proofErr w:type="spellStart"/>
      <w:r w:rsidRPr="008C2DD3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  <w:lang w:val="en-US"/>
        </w:rPr>
        <w:t>I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_______</w:t>
      </w:r>
      <w:r w:rsidRPr="008C2DD3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  <w:lang w:val="en-US"/>
        </w:rPr>
        <w:t>all</w:t>
      </w:r>
      <w:proofErr w:type="spellEnd"/>
      <w:r w:rsidRPr="008C2DD3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  <w:lang w:val="en-US"/>
        </w:rPr>
        <w:t xml:space="preserve"> my debts, I shall have no money left.</w:t>
      </w:r>
    </w:p>
    <w:p w14:paraId="3B0B8FB9" w14:textId="77777777" w:rsidR="004020DA" w:rsidRPr="008C2DD3" w:rsidRDefault="008C2DD3">
      <w:pPr>
        <w:spacing w:before="5" w:after="0" w:line="240" w:lineRule="auto"/>
        <w:ind w:left="1008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  <w:lang w:val="en-US"/>
        </w:rPr>
        <w:t>a) will pay   b) pay      c) am paying</w:t>
      </w:r>
    </w:p>
    <w:p w14:paraId="459587D8" w14:textId="77777777" w:rsidR="004020DA" w:rsidRPr="008C2DD3" w:rsidRDefault="008C2DD3">
      <w:pPr>
        <w:tabs>
          <w:tab w:val="left" w:pos="970"/>
          <w:tab w:val="left" w:leader="underscore" w:pos="4546"/>
        </w:tabs>
        <w:spacing w:after="0" w:line="240" w:lineRule="auto"/>
        <w:ind w:left="154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  <w:lang w:val="en-US"/>
        </w:rPr>
        <w:t>4.</w:t>
      </w:r>
      <w:r w:rsidRPr="008C2DD3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  <w:lang w:val="en-US"/>
        </w:rPr>
        <w:t>Is it the place where luggage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>?</w:t>
      </w:r>
    </w:p>
    <w:p w14:paraId="148948EE" w14:textId="77777777" w:rsidR="004020DA" w:rsidRPr="008C2DD3" w:rsidRDefault="008C2DD3">
      <w:pPr>
        <w:spacing w:after="0" w:line="240" w:lineRule="auto"/>
        <w:ind w:left="1027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  <w:lang w:val="en-US"/>
        </w:rPr>
        <w:t>a) examined       b) examine       c) is examined</w:t>
      </w:r>
    </w:p>
    <w:p w14:paraId="71BF95AB" w14:textId="77777777" w:rsidR="004020DA" w:rsidRPr="008C2DD3" w:rsidRDefault="008C2DD3">
      <w:pPr>
        <w:tabs>
          <w:tab w:val="left" w:pos="1032"/>
          <w:tab w:val="left" w:leader="underscore" w:pos="31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  <w:lang w:val="en-US"/>
        </w:rPr>
        <w:t xml:space="preserve">  5.</w:t>
      </w:r>
      <w:r w:rsidRPr="008C2DD3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  <w:lang w:val="en-US"/>
        </w:rPr>
        <w:t>Giving advice is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  <w:r w:rsidRPr="008C2DD3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  <w:lang w:val="en-US"/>
        </w:rPr>
        <w:t>than following it.</w:t>
      </w:r>
    </w:p>
    <w:p w14:paraId="5DDDBEB3" w14:textId="77777777" w:rsidR="004020DA" w:rsidRPr="008C2DD3" w:rsidRDefault="008C2DD3">
      <w:pPr>
        <w:spacing w:after="0" w:line="240" w:lineRule="auto"/>
        <w:ind w:left="1046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  <w:lang w:val="en-US"/>
        </w:rPr>
        <w:t>a) easy        b) easier         c) the easiest</w:t>
      </w:r>
    </w:p>
    <w:p w14:paraId="1EE9C35A" w14:textId="77777777" w:rsidR="004020DA" w:rsidRPr="008C2DD3" w:rsidRDefault="008C2DD3">
      <w:pPr>
        <w:tabs>
          <w:tab w:val="left" w:pos="1051"/>
          <w:tab w:val="left" w:leader="underscore" w:pos="32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  <w:lang w:val="en-US"/>
        </w:rPr>
        <w:t xml:space="preserve">  6.</w:t>
      </w:r>
      <w:r w:rsidRPr="008C2DD3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  <w:lang w:val="en-US"/>
        </w:rPr>
        <w:t>The problem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  <w:r w:rsidRPr="008C2DD3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  <w:lang w:val="en-US"/>
        </w:rPr>
        <w:t>obligatorily further detailed investigation.</w:t>
      </w:r>
    </w:p>
    <w:p w14:paraId="08F823DF" w14:textId="77777777" w:rsidR="004020DA" w:rsidRPr="008C2DD3" w:rsidRDefault="008C2DD3">
      <w:pPr>
        <w:spacing w:before="29" w:after="0" w:line="240" w:lineRule="auto"/>
        <w:ind w:left="1061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  <w:lang w:val="en-US"/>
        </w:rPr>
        <w:t>a) need        b) needn't       c) needs</w:t>
      </w:r>
    </w:p>
    <w:p w14:paraId="3284E320" w14:textId="77777777" w:rsidR="004020DA" w:rsidRPr="008C2DD3" w:rsidRDefault="008C2DD3">
      <w:pPr>
        <w:tabs>
          <w:tab w:val="left" w:pos="1066"/>
          <w:tab w:val="left" w:leader="underscore" w:pos="5194"/>
        </w:tabs>
        <w:spacing w:after="0" w:line="240" w:lineRule="auto"/>
        <w:ind w:left="259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7"/>
          <w:sz w:val="28"/>
          <w:shd w:val="clear" w:color="auto" w:fill="FFFFFF"/>
          <w:lang w:val="en-US"/>
        </w:rPr>
        <w:t>7.</w:t>
      </w: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  <w:lang w:val="en-US"/>
        </w:rPr>
        <w:t>How often do you play badminton? - It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  <w:r w:rsidRPr="008C2DD3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  <w:lang w:val="en-US"/>
        </w:rPr>
        <w:t>on the weather.</w:t>
      </w:r>
    </w:p>
    <w:p w14:paraId="2F0A168C" w14:textId="77777777" w:rsidR="004020DA" w:rsidRPr="008C2DD3" w:rsidRDefault="008C2DD3">
      <w:pPr>
        <w:spacing w:after="0" w:line="240" w:lineRule="auto"/>
        <w:ind w:left="1085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  <w:lang w:val="en-US"/>
        </w:rPr>
        <w:t>a) dependent        b) depends        c) depending</w:t>
      </w:r>
    </w:p>
    <w:p w14:paraId="310FBD1F" w14:textId="77777777" w:rsidR="004020DA" w:rsidRPr="008C2DD3" w:rsidRDefault="008C2DD3">
      <w:pPr>
        <w:tabs>
          <w:tab w:val="left" w:pos="1066"/>
          <w:tab w:val="left" w:leader="underscore" w:pos="2822"/>
        </w:tabs>
        <w:spacing w:after="0" w:line="240" w:lineRule="auto"/>
        <w:ind w:left="259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val="en-US"/>
        </w:rPr>
        <w:t>8.</w:t>
      </w:r>
      <w:r w:rsidRPr="008C2DD3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  <w:lang w:val="en-US"/>
        </w:rPr>
        <w:t>The office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  <w:t>of cigarette smoke.</w:t>
      </w:r>
    </w:p>
    <w:p w14:paraId="43D713F2" w14:textId="77777777" w:rsidR="004020DA" w:rsidRPr="008C2DD3" w:rsidRDefault="008C2DD3">
      <w:pPr>
        <w:spacing w:after="0" w:line="240" w:lineRule="auto"/>
        <w:ind w:left="1104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  <w:lang w:val="en-US"/>
        </w:rPr>
        <w:t>a) filled      b) was filling       c) was full</w:t>
      </w:r>
    </w:p>
    <w:p w14:paraId="2D2501E8" w14:textId="77777777" w:rsidR="004020DA" w:rsidRPr="008C2DD3" w:rsidRDefault="008C2DD3">
      <w:pPr>
        <w:tabs>
          <w:tab w:val="left" w:pos="1066"/>
          <w:tab w:val="left" w:leader="underscore" w:pos="2030"/>
        </w:tabs>
        <w:spacing w:after="0" w:line="240" w:lineRule="auto"/>
        <w:ind w:left="259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  <w:lang w:val="en-US"/>
        </w:rPr>
        <w:t>9.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I ________</w:t>
      </w:r>
      <w:r w:rsidRPr="008C2DD3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  <w:lang w:val="en-US"/>
        </w:rPr>
        <w:t>my classes by the end of June.</w:t>
      </w:r>
    </w:p>
    <w:p w14:paraId="7FC6F6B2" w14:textId="77777777" w:rsidR="004020DA" w:rsidRPr="008C2DD3" w:rsidRDefault="008C2DD3">
      <w:pPr>
        <w:spacing w:after="0" w:line="240" w:lineRule="auto"/>
        <w:ind w:left="1118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  <w:lang w:val="en-US"/>
        </w:rPr>
        <w:t>a) shall have finished        b) shall be finished      c) shall finish</w:t>
      </w:r>
    </w:p>
    <w:p w14:paraId="0EF30D91" w14:textId="77777777" w:rsidR="004020DA" w:rsidRPr="008C2DD3" w:rsidRDefault="008C2DD3">
      <w:pPr>
        <w:tabs>
          <w:tab w:val="left" w:pos="1138"/>
          <w:tab w:val="left" w:leader="underscore" w:pos="2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  <w:lang w:val="en-US"/>
        </w:rPr>
        <w:t xml:space="preserve">    10.</w:t>
      </w:r>
      <w:r w:rsidRPr="008C2DD3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  <w:lang w:val="en-US"/>
        </w:rPr>
        <w:t>Science</w:t>
      </w:r>
      <w:r w:rsidRPr="008C2D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ab/>
      </w:r>
      <w:r w:rsidRPr="008C2DD3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  <w:lang w:val="en-US"/>
        </w:rPr>
        <w:t>a lot to provide us with plenty of useful things.</w:t>
      </w:r>
    </w:p>
    <w:p w14:paraId="1D5C33BE" w14:textId="77777777" w:rsidR="004020DA" w:rsidRPr="008C2DD3" w:rsidRDefault="008C2DD3">
      <w:pPr>
        <w:spacing w:before="5" w:after="0" w:line="240" w:lineRule="auto"/>
        <w:ind w:left="1142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  <w:lang w:val="en-US"/>
        </w:rPr>
        <w:t>a) will have done      b) has been done        c) has done</w:t>
      </w:r>
    </w:p>
    <w:p w14:paraId="7539BF1C" w14:textId="77777777" w:rsidR="004020DA" w:rsidRPr="008C2DD3" w:rsidRDefault="004020DA">
      <w:pPr>
        <w:widowControl w:val="0"/>
        <w:tabs>
          <w:tab w:val="left" w:pos="528"/>
        </w:tabs>
        <w:spacing w:after="0" w:line="317" w:lineRule="auto"/>
        <w:ind w:left="192" w:hanging="168"/>
        <w:rPr>
          <w:rFonts w:ascii="Times New Roman" w:eastAsia="Times New Roman" w:hAnsi="Times New Roman" w:cs="Times New Roman"/>
          <w:sz w:val="28"/>
          <w:lang w:val="en-US"/>
        </w:rPr>
      </w:pPr>
    </w:p>
    <w:p w14:paraId="43659320" w14:textId="77777777" w:rsidR="004020DA" w:rsidRDefault="008C2DD3">
      <w:pPr>
        <w:numPr>
          <w:ilvl w:val="0"/>
          <w:numId w:val="17"/>
        </w:numPr>
        <w:spacing w:before="120" w:after="60" w:line="240" w:lineRule="auto"/>
        <w:ind w:left="398" w:hanging="360"/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Correct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mistakes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:</w:t>
      </w:r>
    </w:p>
    <w:p w14:paraId="2ACA1981" w14:textId="77777777" w:rsidR="004020DA" w:rsidRPr="008C2DD3" w:rsidRDefault="008C2DD3">
      <w:pPr>
        <w:numPr>
          <w:ilvl w:val="0"/>
          <w:numId w:val="17"/>
        </w:numPr>
        <w:spacing w:after="0"/>
        <w:ind w:left="426" w:hanging="357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Neither John and Sally likes swimming.</w:t>
      </w:r>
    </w:p>
    <w:p w14:paraId="26412C67" w14:textId="77777777" w:rsidR="004020DA" w:rsidRPr="008C2DD3" w:rsidRDefault="008C2DD3">
      <w:pPr>
        <w:numPr>
          <w:ilvl w:val="0"/>
          <w:numId w:val="17"/>
        </w:numPr>
        <w:spacing w:after="0"/>
        <w:ind w:left="426" w:hanging="357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I don’t want nothing to eat at the moment.</w:t>
      </w:r>
    </w:p>
    <w:p w14:paraId="2D512A49" w14:textId="77777777" w:rsidR="004020DA" w:rsidRPr="008C2DD3" w:rsidRDefault="008C2DD3">
      <w:pPr>
        <w:numPr>
          <w:ilvl w:val="0"/>
          <w:numId w:val="17"/>
        </w:numPr>
        <w:spacing w:after="0"/>
        <w:ind w:left="426" w:hanging="357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Tom was the man which helped me paint my house.</w:t>
      </w:r>
    </w:p>
    <w:p w14:paraId="1DCFF535" w14:textId="77777777" w:rsidR="004020DA" w:rsidRPr="008C2DD3" w:rsidRDefault="008C2DD3">
      <w:pPr>
        <w:numPr>
          <w:ilvl w:val="0"/>
          <w:numId w:val="17"/>
        </w:numPr>
        <w:spacing w:after="0"/>
        <w:ind w:left="426" w:hanging="357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Sandra had visited the zoo with her friends yesterday.</w:t>
      </w:r>
    </w:p>
    <w:p w14:paraId="4DFEBF0E" w14:textId="77777777" w:rsidR="004020DA" w:rsidRDefault="008C2DD3">
      <w:pPr>
        <w:numPr>
          <w:ilvl w:val="0"/>
          <w:numId w:val="17"/>
        </w:numPr>
        <w:spacing w:after="0"/>
        <w:ind w:left="426" w:hanging="357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 xml:space="preserve">You needn’t run across the road.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dangerous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.</w:t>
      </w:r>
    </w:p>
    <w:p w14:paraId="40F45CE5" w14:textId="77777777" w:rsidR="004020DA" w:rsidRPr="008C2DD3" w:rsidRDefault="008C2DD3">
      <w:pPr>
        <w:numPr>
          <w:ilvl w:val="0"/>
          <w:numId w:val="17"/>
        </w:numPr>
        <w:spacing w:after="0"/>
        <w:ind w:left="426" w:hanging="357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Have you never been to Italy?</w:t>
      </w:r>
    </w:p>
    <w:p w14:paraId="799C8ABD" w14:textId="77777777" w:rsidR="004020DA" w:rsidRPr="008C2DD3" w:rsidRDefault="008C2DD3">
      <w:pPr>
        <w:numPr>
          <w:ilvl w:val="0"/>
          <w:numId w:val="17"/>
        </w:numPr>
        <w:spacing w:after="0"/>
        <w:ind w:left="426" w:hanging="357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lastRenderedPageBreak/>
        <w:t>Let’s have a party on next Saturday</w:t>
      </w:r>
      <w:r w:rsidRPr="008C2DD3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14:paraId="058374CB" w14:textId="77777777" w:rsidR="004020DA" w:rsidRPr="008C2DD3" w:rsidRDefault="004020DA">
      <w:pPr>
        <w:widowControl w:val="0"/>
        <w:spacing w:after="0" w:line="322" w:lineRule="auto"/>
        <w:ind w:left="562" w:right="590" w:hanging="547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1F24343D" w14:textId="77777777" w:rsidR="004020DA" w:rsidRDefault="008C2DD3">
      <w:pPr>
        <w:numPr>
          <w:ilvl w:val="0"/>
          <w:numId w:val="18"/>
        </w:numPr>
        <w:spacing w:after="0"/>
        <w:ind w:left="398" w:hanging="360"/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Примеры вопросов для контроля:</w:t>
      </w:r>
    </w:p>
    <w:p w14:paraId="4AF4CD3E" w14:textId="77777777" w:rsidR="004020DA" w:rsidRPr="008C2DD3" w:rsidRDefault="008C2DD3">
      <w:pPr>
        <w:numPr>
          <w:ilvl w:val="0"/>
          <w:numId w:val="18"/>
        </w:numPr>
        <w:tabs>
          <w:tab w:val="left" w:pos="426"/>
          <w:tab w:val="left" w:pos="567"/>
          <w:tab w:val="left" w:pos="709"/>
        </w:tabs>
        <w:spacing w:after="0" w:line="264" w:lineRule="auto"/>
        <w:ind w:left="426" w:hanging="360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How much time a week do you spend doing homework? What are your learning strategies?</w:t>
      </w:r>
    </w:p>
    <w:p w14:paraId="2C72AF7F" w14:textId="77777777" w:rsidR="004020DA" w:rsidRPr="008C2DD3" w:rsidRDefault="008C2DD3">
      <w:pPr>
        <w:numPr>
          <w:ilvl w:val="0"/>
          <w:numId w:val="18"/>
        </w:numPr>
        <w:tabs>
          <w:tab w:val="left" w:pos="426"/>
          <w:tab w:val="left" w:pos="567"/>
        </w:tabs>
        <w:spacing w:after="0" w:line="264" w:lineRule="auto"/>
        <w:ind w:left="426" w:hanging="360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What motivates you in terms of studies?</w:t>
      </w:r>
    </w:p>
    <w:p w14:paraId="46C36B29" w14:textId="77777777" w:rsidR="004020DA" w:rsidRPr="008C2DD3" w:rsidRDefault="008C2DD3">
      <w:pPr>
        <w:numPr>
          <w:ilvl w:val="0"/>
          <w:numId w:val="18"/>
        </w:numPr>
        <w:tabs>
          <w:tab w:val="left" w:pos="426"/>
          <w:tab w:val="left" w:pos="567"/>
          <w:tab w:val="left" w:pos="709"/>
        </w:tabs>
        <w:spacing w:after="0" w:line="264" w:lineRule="auto"/>
        <w:ind w:left="426" w:hanging="360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What do you have to study to understand chemistry?</w:t>
      </w:r>
    </w:p>
    <w:p w14:paraId="51F2DD6F" w14:textId="77777777" w:rsidR="004020DA" w:rsidRPr="008C2DD3" w:rsidRDefault="008C2DD3">
      <w:pPr>
        <w:numPr>
          <w:ilvl w:val="0"/>
          <w:numId w:val="18"/>
        </w:numPr>
        <w:tabs>
          <w:tab w:val="left" w:pos="426"/>
          <w:tab w:val="left" w:pos="567"/>
          <w:tab w:val="left" w:pos="709"/>
        </w:tabs>
        <w:spacing w:after="0" w:line="264" w:lineRule="auto"/>
        <w:ind w:left="426" w:hanging="360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What makes a good chemist?</w:t>
      </w:r>
    </w:p>
    <w:p w14:paraId="6D25C77C" w14:textId="77777777" w:rsidR="004020DA" w:rsidRPr="008C2DD3" w:rsidRDefault="008C2DD3">
      <w:pPr>
        <w:numPr>
          <w:ilvl w:val="0"/>
          <w:numId w:val="18"/>
        </w:numPr>
        <w:tabs>
          <w:tab w:val="left" w:pos="426"/>
          <w:tab w:val="left" w:pos="567"/>
          <w:tab w:val="left" w:pos="709"/>
        </w:tabs>
        <w:spacing w:after="0" w:line="264" w:lineRule="auto"/>
        <w:ind w:left="426" w:hanging="360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 xml:space="preserve">What field of chemistry would you like to work at? </w:t>
      </w:r>
    </w:p>
    <w:p w14:paraId="5D62C9EB" w14:textId="77777777" w:rsidR="004020DA" w:rsidRPr="008C2DD3" w:rsidRDefault="008C2DD3">
      <w:pPr>
        <w:numPr>
          <w:ilvl w:val="0"/>
          <w:numId w:val="18"/>
        </w:numPr>
        <w:tabs>
          <w:tab w:val="left" w:pos="426"/>
          <w:tab w:val="left" w:pos="567"/>
          <w:tab w:val="left" w:pos="709"/>
        </w:tabs>
        <w:spacing w:after="0" w:line="264" w:lineRule="auto"/>
        <w:ind w:left="426" w:hanging="360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>What are your career and life plans? Where do you see yourself in five years’ time?</w:t>
      </w:r>
    </w:p>
    <w:p w14:paraId="31E92F89" w14:textId="77777777" w:rsidR="004020DA" w:rsidRPr="008C2DD3" w:rsidRDefault="008C2DD3">
      <w:pPr>
        <w:numPr>
          <w:ilvl w:val="0"/>
          <w:numId w:val="18"/>
        </w:numPr>
        <w:tabs>
          <w:tab w:val="left" w:pos="426"/>
          <w:tab w:val="left" w:pos="567"/>
          <w:tab w:val="left" w:pos="709"/>
        </w:tabs>
        <w:spacing w:after="0" w:line="264" w:lineRule="auto"/>
        <w:ind w:left="426" w:hanging="360"/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</w:pPr>
      <w:r w:rsidRPr="008C2DD3">
        <w:rPr>
          <w:rFonts w:ascii="Times New Roman" w:eastAsia="Times New Roman" w:hAnsi="Times New Roman" w:cs="Times New Roman"/>
          <w:color w:val="000000"/>
          <w:spacing w:val="1"/>
          <w:sz w:val="28"/>
          <w:lang w:val="en-US"/>
        </w:rPr>
        <w:t xml:space="preserve">What would you like to learn to become a successful person? </w:t>
      </w:r>
    </w:p>
    <w:p w14:paraId="59D17B93" w14:textId="77777777" w:rsidR="004020DA" w:rsidRPr="008C2DD3" w:rsidRDefault="004020DA">
      <w:pPr>
        <w:tabs>
          <w:tab w:val="left" w:pos="1134"/>
        </w:tabs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  <w:lang w:val="en-US"/>
        </w:rPr>
      </w:pPr>
    </w:p>
    <w:p w14:paraId="547EAA51" w14:textId="77777777" w:rsidR="004020DA" w:rsidRPr="008C2DD3" w:rsidRDefault="004020DA">
      <w:pPr>
        <w:tabs>
          <w:tab w:val="left" w:pos="1134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</w:pPr>
    </w:p>
    <w:p w14:paraId="1A58BF31" w14:textId="77777777" w:rsidR="004020DA" w:rsidRDefault="00E52010">
      <w:pPr>
        <w:tabs>
          <w:tab w:val="left" w:pos="1134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</w:t>
      </w:r>
      <w:r w:rsidR="008C2DD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.Критерии</w:t>
      </w:r>
      <w:proofErr w:type="gramEnd"/>
      <w:r w:rsidR="008C2DD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и процедуры оценивания результатов обучения по </w:t>
      </w:r>
      <w:proofErr w:type="spellStart"/>
      <w:r w:rsidR="008C2DD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дисциплине,характеризующих</w:t>
      </w:r>
      <w:proofErr w:type="spellEnd"/>
      <w:r w:rsidR="008C2DD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этапы формирования компетенций</w:t>
      </w:r>
    </w:p>
    <w:p w14:paraId="59AB8581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и промежуточный контроль осуществляется с применением следующих процедур и технологий:</w:t>
      </w:r>
    </w:p>
    <w:p w14:paraId="242D8360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для оценивания результатов обучения в виде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знаний</w:t>
      </w:r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14:paraId="0115C7BB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-тестирование;</w:t>
      </w:r>
    </w:p>
    <w:p w14:paraId="3B9BF9D8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-устный опрос;</w:t>
      </w:r>
    </w:p>
    <w:p w14:paraId="69CCB40D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-письменные работы </w:t>
      </w:r>
    </w:p>
    <w:p w14:paraId="6D244131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для оценивания результатов обучения в виде </w:t>
      </w:r>
      <w:r>
        <w:rPr>
          <w:rFonts w:ascii="Times New Roman" w:eastAsia="Times New Roman" w:hAnsi="Times New Roman" w:cs="Times New Roman"/>
          <w:sz w:val="24"/>
          <w:u w:val="single"/>
        </w:rPr>
        <w:t>умений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u w:val="single"/>
        </w:rPr>
        <w:t>навыков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2E5F947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-аудирование с последующим анализом диалогической и монологической речи;</w:t>
      </w:r>
    </w:p>
    <w:p w14:paraId="6B98D1A9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-чтение и перевод текстов профессиональной направленности;</w:t>
      </w:r>
    </w:p>
    <w:p w14:paraId="60B03B6D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-пересказ прочитанного текста, его реферирование;</w:t>
      </w:r>
    </w:p>
    <w:p w14:paraId="63E4A853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-диалогические и монологические высказывания по изучаемым темам;</w:t>
      </w:r>
    </w:p>
    <w:p w14:paraId="561A6F4A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-письменные работы (эссе);</w:t>
      </w:r>
    </w:p>
    <w:p w14:paraId="4F2C3C61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Процедура экзамена для оценивания результатов обучения в виде </w:t>
      </w:r>
      <w:r>
        <w:rPr>
          <w:rFonts w:ascii="Times New Roman" w:eastAsia="Times New Roman" w:hAnsi="Times New Roman" w:cs="Times New Roman"/>
          <w:sz w:val="24"/>
          <w:u w:val="single"/>
        </w:rPr>
        <w:t>знаний</w:t>
      </w:r>
      <w:r>
        <w:rPr>
          <w:rFonts w:ascii="Times New Roman" w:eastAsia="Times New Roman" w:hAnsi="Times New Roman" w:cs="Times New Roman"/>
          <w:sz w:val="24"/>
        </w:rPr>
        <w:t xml:space="preserve"> предусматривает следующий вид работы: письменный грамматический и лексический тесты </w:t>
      </w:r>
      <w:proofErr w:type="gramStart"/>
      <w:r>
        <w:rPr>
          <w:rFonts w:ascii="Times New Roman" w:eastAsia="Times New Roman" w:hAnsi="Times New Roman" w:cs="Times New Roman"/>
          <w:sz w:val="24"/>
        </w:rPr>
        <w:t>по  изученным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темам.</w:t>
      </w:r>
    </w:p>
    <w:p w14:paraId="6F152E8D" w14:textId="77777777" w:rsidR="004020DA" w:rsidRDefault="008C2DD3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оценивания результатов обучения в виде </w:t>
      </w:r>
      <w:r>
        <w:rPr>
          <w:rFonts w:ascii="Times New Roman" w:eastAsia="Times New Roman" w:hAnsi="Times New Roman" w:cs="Times New Roman"/>
          <w:sz w:val="24"/>
          <w:u w:val="single"/>
        </w:rPr>
        <w:t>умений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навыков </w:t>
      </w:r>
      <w:proofErr w:type="gramStart"/>
      <w:r>
        <w:rPr>
          <w:rFonts w:ascii="Times New Roman" w:eastAsia="Times New Roman" w:hAnsi="Times New Roman" w:cs="Times New Roman"/>
          <w:sz w:val="24"/>
        </w:rPr>
        <w:t>используется  монологическое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высказывание  и устная беседа по изученным темам.</w:t>
      </w:r>
    </w:p>
    <w:p w14:paraId="1AA7C4D8" w14:textId="77777777" w:rsidR="004020DA" w:rsidRDefault="004020D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137626B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C77571" w14:textId="77777777" w:rsidR="004020DA" w:rsidRDefault="00B7383A" w:rsidP="00B738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</w:t>
      </w:r>
      <w:r w:rsidR="008C2DD3">
        <w:rPr>
          <w:rFonts w:ascii="Times New Roman" w:eastAsia="Times New Roman" w:hAnsi="Times New Roman" w:cs="Times New Roman"/>
          <w:b/>
          <w:sz w:val="24"/>
        </w:rPr>
        <w:t>Учебно-методическое и информационное</w:t>
      </w:r>
      <w:r w:rsidR="00E52010">
        <w:rPr>
          <w:rFonts w:ascii="Times New Roman" w:eastAsia="Times New Roman" w:hAnsi="Times New Roman" w:cs="Times New Roman"/>
          <w:b/>
          <w:sz w:val="24"/>
        </w:rPr>
        <w:t xml:space="preserve"> обеспечение дисциплины </w:t>
      </w:r>
    </w:p>
    <w:p w14:paraId="62F15055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A3B660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основная литература:</w:t>
      </w:r>
    </w:p>
    <w:p w14:paraId="4998777C" w14:textId="77777777" w:rsidR="004020DA" w:rsidRDefault="008C2DD3">
      <w:pPr>
        <w:numPr>
          <w:ilvl w:val="0"/>
          <w:numId w:val="20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Орлова Е.С.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UniversityUniversalPrime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Учебник английского языка для университетов. Издание 5-е,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иперераб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Н. Новгород: Нижегородский госуниверситет, 2011. 531 </w:t>
      </w:r>
      <w:proofErr w:type="gramStart"/>
      <w:r>
        <w:rPr>
          <w:rFonts w:ascii="Times New Roman" w:eastAsia="Times New Roman" w:hAnsi="Times New Roman" w:cs="Times New Roman"/>
          <w:sz w:val="24"/>
        </w:rPr>
        <w:t>с.(</w:t>
      </w:r>
      <w:proofErr w:type="gramEnd"/>
      <w:r>
        <w:rPr>
          <w:rFonts w:ascii="Times New Roman" w:eastAsia="Times New Roman" w:hAnsi="Times New Roman" w:cs="Times New Roman"/>
          <w:sz w:val="24"/>
        </w:rPr>
        <w:t>библиотека кафедры)</w:t>
      </w:r>
    </w:p>
    <w:p w14:paraId="792CBE7D" w14:textId="77777777" w:rsidR="004020DA" w:rsidRDefault="008C2DD3">
      <w:pPr>
        <w:numPr>
          <w:ilvl w:val="0"/>
          <w:numId w:val="20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Орлова Е.С. Английская грамматика по-новому.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UniversityUniversal</w:t>
      </w:r>
      <w:proofErr w:type="spellEnd"/>
      <w:r>
        <w:rPr>
          <w:rFonts w:ascii="Times New Roman" w:eastAsia="Times New Roman" w:hAnsi="Times New Roman" w:cs="Times New Roman"/>
          <w:sz w:val="24"/>
        </w:rPr>
        <w:t>: курс англ. языка для ун-тов. - М.: Центрполиграф, 2003. 479 с. («Ф» - фундаментальная б-ка ННГУ; кол-во экземпляров – 150)</w:t>
      </w:r>
    </w:p>
    <w:p w14:paraId="4494B792" w14:textId="77777777" w:rsidR="004020DA" w:rsidRDefault="008C2DD3">
      <w:pPr>
        <w:widowControl w:val="0"/>
        <w:numPr>
          <w:ilvl w:val="0"/>
          <w:numId w:val="20"/>
        </w:numPr>
        <w:tabs>
          <w:tab w:val="left" w:pos="426"/>
        </w:tabs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Куликова Е.В. Проектно-ориентированные методы при обучении английскому языку: Методическое пособие. Рег. № 861.14.09, 22.12.14  Фонд электронных образовательных ресурсов ННГУ [ФЭОР]: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http://www.unn.ru/books/met_files/ProjectMethod.pdf</w:t>
        </w:r>
      </w:hyperlink>
    </w:p>
    <w:p w14:paraId="1853471D" w14:textId="77777777" w:rsidR="004020DA" w:rsidRDefault="008C2DD3">
      <w:pPr>
        <w:spacing w:before="12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дополнительнаялитература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4DDBECAA" w14:textId="77777777" w:rsidR="004020DA" w:rsidRDefault="008C2DD3">
      <w:pPr>
        <w:numPr>
          <w:ilvl w:val="0"/>
          <w:numId w:val="21"/>
        </w:numPr>
        <w:tabs>
          <w:tab w:val="left" w:pos="480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Богатова О.П.,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Дедегкаева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Зыбцева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В.Я. Грамматические тесты на английском языке. Часть 1: Учебно-методическое пособие. Нижний Новгород, 2018. 12 с. Фонд электронных образовательных ресурсов ННГУ [ФЭОР]: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http://www.unn.ru/books/resources.html</w:t>
        </w:r>
      </w:hyperlink>
    </w:p>
    <w:p w14:paraId="09131A64" w14:textId="77777777" w:rsidR="004020DA" w:rsidRDefault="008C2DD3">
      <w:pPr>
        <w:numPr>
          <w:ilvl w:val="0"/>
          <w:numId w:val="21"/>
        </w:numPr>
        <w:tabs>
          <w:tab w:val="left" w:pos="480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Богатова О.П.,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Дедегкаева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Зыбцева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В.Я. Сборник лексико-грамматических заданий. По учебнику английского языка Е.С. Орловой «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UniversityUniversalPrime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»: Учебно-методическое пособие. Нижний Новгород, 2018. 20 с. Фонд электронных образовательных ресурсов ННГУ [ФЭОР]: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http://www.unn.ru/books/resources.html</w:t>
        </w:r>
      </w:hyperlink>
    </w:p>
    <w:p w14:paraId="3CE81FA2" w14:textId="77777777" w:rsidR="004020DA" w:rsidRDefault="008C2DD3">
      <w:pPr>
        <w:numPr>
          <w:ilvl w:val="0"/>
          <w:numId w:val="21"/>
        </w:numPr>
        <w:tabs>
          <w:tab w:val="left" w:pos="480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Богатова О.П.,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Дедегкаева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Зыбцева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В.Я. Сборник научных текстов на английском языке: Учебно-методическое пособие. Нижний Новгород, 2018. 15 с.  Фонд электронных образовательных ресурсов ННГУ [ФЭОР]: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http://www.unn.ru/books/resources.html</w:t>
        </w:r>
      </w:hyperlink>
    </w:p>
    <w:p w14:paraId="30125142" w14:textId="77777777" w:rsidR="004020DA" w:rsidRDefault="008C2DD3">
      <w:pPr>
        <w:numPr>
          <w:ilvl w:val="0"/>
          <w:numId w:val="21"/>
        </w:numPr>
        <w:tabs>
          <w:tab w:val="left" w:pos="480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Куликова Е.В. Проект на английском языке. Подготовка к презентации: Учебно-методическое пособие. Нижний Новгород, 2018. 30 с. Фонд электронных образовательных ресурсов ННГУ [ФЭОР]: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http://www.unn.ru/books/resources.html</w:t>
        </w:r>
      </w:hyperlink>
    </w:p>
    <w:p w14:paraId="49C42EC9" w14:textId="77777777" w:rsidR="004020DA" w:rsidRDefault="008C2DD3">
      <w:pPr>
        <w:numPr>
          <w:ilvl w:val="0"/>
          <w:numId w:val="21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Орлова</w:t>
      </w:r>
      <w:r w:rsidRPr="008C2DD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 w:rsidRPr="008C2DD3"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</w:rPr>
        <w:t>С</w:t>
      </w:r>
      <w:r w:rsidRPr="008C2DD3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C2DD3">
        <w:rPr>
          <w:rFonts w:ascii="Times New Roman" w:eastAsia="Times New Roman" w:hAnsi="Times New Roman" w:cs="Times New Roman"/>
          <w:sz w:val="24"/>
          <w:lang w:val="en-US"/>
        </w:rPr>
        <w:t>Fifti</w:t>
      </w:r>
      <w:proofErr w:type="spellEnd"/>
      <w:r w:rsidRPr="008C2DD3">
        <w:rPr>
          <w:rFonts w:ascii="Times New Roman" w:eastAsia="Times New Roman" w:hAnsi="Times New Roman" w:cs="Times New Roman"/>
          <w:sz w:val="24"/>
          <w:lang w:val="en-US"/>
        </w:rPr>
        <w:t xml:space="preserve"> - </w:t>
      </w:r>
      <w:proofErr w:type="spellStart"/>
      <w:r w:rsidRPr="008C2DD3">
        <w:rPr>
          <w:rFonts w:ascii="Times New Roman" w:eastAsia="Times New Roman" w:hAnsi="Times New Roman" w:cs="Times New Roman"/>
          <w:sz w:val="24"/>
          <w:lang w:val="en-US"/>
        </w:rPr>
        <w:t>Fifti</w:t>
      </w:r>
      <w:proofErr w:type="spellEnd"/>
      <w:r w:rsidRPr="008C2DD3">
        <w:rPr>
          <w:rFonts w:ascii="Times New Roman" w:eastAsia="Times New Roman" w:hAnsi="Times New Roman" w:cs="Times New Roman"/>
          <w:sz w:val="24"/>
          <w:lang w:val="en-US"/>
        </w:rPr>
        <w:t xml:space="preserve">. English grammar tests with Commentaries Directions Keys. –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8C2DD3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Новгород</w:t>
      </w:r>
      <w:r w:rsidRPr="008C2DD3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Нижкнига</w:t>
      </w:r>
      <w:proofErr w:type="spellEnd"/>
      <w:r w:rsidRPr="008C2DD3">
        <w:rPr>
          <w:rFonts w:ascii="Times New Roman" w:eastAsia="Times New Roman" w:hAnsi="Times New Roman" w:cs="Times New Roman"/>
          <w:sz w:val="24"/>
          <w:lang w:val="en-US"/>
        </w:rPr>
        <w:t xml:space="preserve">, 1997. </w:t>
      </w:r>
      <w:r>
        <w:rPr>
          <w:rFonts w:ascii="Times New Roman" w:eastAsia="Times New Roman" w:hAnsi="Times New Roman" w:cs="Times New Roman"/>
          <w:sz w:val="24"/>
        </w:rPr>
        <w:t>224 с. («Ф» - фундаментальная б-ка ННГУ; кол-во экземпляров – 4; библиотека кафедры)</w:t>
      </w:r>
    </w:p>
    <w:p w14:paraId="0643BEBF" w14:textId="77777777" w:rsidR="004020DA" w:rsidRDefault="008C2DD3">
      <w:pPr>
        <w:numPr>
          <w:ilvl w:val="0"/>
          <w:numId w:val="21"/>
        </w:numPr>
        <w:tabs>
          <w:tab w:val="left" w:pos="426"/>
          <w:tab w:val="left" w:pos="709"/>
        </w:tabs>
        <w:spacing w:after="0" w:line="288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Серебренникова Э.И., Круглякова И.Е. Английский язык для химиков. 2-е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 доп.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Высш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шк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1987. 399 с. («Ф» - фундаментальная б-ка ННГУ; кол-во экземпляров – 19)</w:t>
      </w:r>
    </w:p>
    <w:p w14:paraId="6FF9642D" w14:textId="77777777" w:rsidR="004020DA" w:rsidRDefault="008C2D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программное обеспечение и Интернет-ресурсы: </w:t>
      </w:r>
    </w:p>
    <w:p w14:paraId="4D84F46E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Учебники и периодические издания</w:t>
      </w:r>
    </w:p>
    <w:p w14:paraId="00A1F0F6" w14:textId="77777777" w:rsidR="004020DA" w:rsidRDefault="006D7EF2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0">
        <w:r w:rsidR="008C2DD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</w:hyperlink>
      <w:r w:rsidR="008C2DD3">
        <w:rPr>
          <w:rFonts w:ascii="Times New Roman" w:eastAsia="Times New Roman" w:hAnsi="Times New Roman" w:cs="Times New Roman"/>
          <w:color w:val="000000"/>
          <w:sz w:val="24"/>
        </w:rPr>
        <w:t xml:space="preserve">.englishbiblioteka.ru </w:t>
      </w:r>
    </w:p>
    <w:p w14:paraId="5FA5CE67" w14:textId="77777777" w:rsidR="004020DA" w:rsidRDefault="008C2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 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www.uchiyaziki.ru</w:t>
        </w:r>
      </w:hyperlink>
    </w:p>
    <w:p w14:paraId="76EC38BB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Электронные словари:</w:t>
      </w:r>
    </w:p>
    <w:p w14:paraId="5F495824" w14:textId="77777777" w:rsidR="004020DA" w:rsidRDefault="006D7EF2">
      <w:pPr>
        <w:numPr>
          <w:ilvl w:val="0"/>
          <w:numId w:val="2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2">
        <w:r w:rsidR="008C2DD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www.oxfordlearnersdictionaries.com</w:t>
        </w:r>
      </w:hyperlink>
    </w:p>
    <w:p w14:paraId="1BC740CF" w14:textId="77777777" w:rsidR="004020DA" w:rsidRDefault="008C2DD3">
      <w:pPr>
        <w:numPr>
          <w:ilvl w:val="0"/>
          <w:numId w:val="2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dictionary.cambridge.org</w:t>
      </w:r>
    </w:p>
    <w:p w14:paraId="460E15F9" w14:textId="77777777" w:rsidR="004020DA" w:rsidRDefault="008C2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Энциклопедии и справочные материалы, поисковые системы:</w:t>
      </w:r>
    </w:p>
    <w:p w14:paraId="256DC3F4" w14:textId="77777777" w:rsidR="004020DA" w:rsidRDefault="008C2DD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http://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www.wikipedia.com</w:t>
        </w:r>
      </w:hyperlink>
    </w:p>
    <w:p w14:paraId="7F0340F4" w14:textId="77777777" w:rsidR="004020DA" w:rsidRDefault="008C2DD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http://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Google.com</w:t>
      </w:r>
    </w:p>
    <w:p w14:paraId="3ADFBE43" w14:textId="77777777" w:rsidR="004020DA" w:rsidRDefault="006D7EF2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4">
        <w:r w:rsidR="008C2DD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http://www.sciencedaily.com</w:t>
        </w:r>
      </w:hyperlink>
    </w:p>
    <w:p w14:paraId="3492E04A" w14:textId="77777777" w:rsidR="004020DA" w:rsidRDefault="006D7EF2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5">
        <w:r w:rsidR="008C2DD3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http://slovari.yandex.ru</w:t>
        </w:r>
      </w:hyperlink>
    </w:p>
    <w:p w14:paraId="01B34975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15C76C" w14:textId="77777777" w:rsidR="004020DA" w:rsidRDefault="004020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C9063BD" w14:textId="77777777" w:rsidR="004020DA" w:rsidRDefault="00186DCC" w:rsidP="00186DC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</w:t>
      </w:r>
      <w:r w:rsidR="008C2DD3">
        <w:rPr>
          <w:rFonts w:ascii="Times New Roman" w:eastAsia="Times New Roman" w:hAnsi="Times New Roman" w:cs="Times New Roman"/>
          <w:b/>
          <w:sz w:val="24"/>
        </w:rPr>
        <w:t>Материально-техн</w:t>
      </w:r>
      <w:r>
        <w:rPr>
          <w:rFonts w:ascii="Times New Roman" w:eastAsia="Times New Roman" w:hAnsi="Times New Roman" w:cs="Times New Roman"/>
          <w:b/>
          <w:sz w:val="24"/>
        </w:rPr>
        <w:t xml:space="preserve">ическое обеспечение дисциплины </w:t>
      </w:r>
    </w:p>
    <w:p w14:paraId="6A4F0A8C" w14:textId="77777777" w:rsidR="004020DA" w:rsidRDefault="008C2DD3">
      <w:pPr>
        <w:spacing w:before="120"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 xml:space="preserve">       Стандартная аудитория для проведения лекционных и практических занятий. </w:t>
      </w:r>
      <w:r>
        <w:rPr>
          <w:rFonts w:ascii="Times New Roman" w:eastAsia="Times New Roman" w:hAnsi="Times New Roman" w:cs="Times New Roman"/>
          <w:sz w:val="24"/>
        </w:rPr>
        <w:t xml:space="preserve">  Комплект учебно-методических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пособий,  проектор</w:t>
      </w:r>
      <w:proofErr w:type="gramEnd"/>
      <w:r>
        <w:rPr>
          <w:rFonts w:ascii="Times New Roman" w:eastAsia="Times New Roman" w:hAnsi="Times New Roman" w:cs="Times New Roman"/>
          <w:sz w:val="24"/>
        </w:rPr>
        <w:t>, аудио-видеоматериалы,  доступ к сети Интернет, доска, мел.</w:t>
      </w:r>
    </w:p>
    <w:p w14:paraId="7554823C" w14:textId="77777777" w:rsidR="004020DA" w:rsidRDefault="004020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6152EC8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B09994" w14:textId="77777777" w:rsidR="004020DA" w:rsidRDefault="0040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ACCAA9" w14:textId="5FE323D5" w:rsidR="004020DA" w:rsidRPr="00B47F19" w:rsidRDefault="00B47F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7F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 составлена в соответствии с требованиями ФГОС ВО.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F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Минобрнауки России от 13 июля 2017 г. N 652 «Об утверждении федерального государственного образовательного стандарта высшего образования – специалитет по специальности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F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04.05.01 Фундаментальная и прикладная химия»</w:t>
      </w:r>
    </w:p>
    <w:p w14:paraId="7990DFB3" w14:textId="45E2BD5A" w:rsidR="00B47F19" w:rsidRDefault="00B47F19">
      <w:pPr>
        <w:spacing w:after="0" w:line="240" w:lineRule="auto"/>
        <w:rPr>
          <w:color w:val="333333"/>
          <w:shd w:val="clear" w:color="auto" w:fill="FFFFFF"/>
        </w:rPr>
      </w:pPr>
    </w:p>
    <w:p w14:paraId="2687121E" w14:textId="77777777" w:rsidR="00B47F19" w:rsidRDefault="00B47F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E78C50" w14:textId="77777777" w:rsidR="004020DA" w:rsidRDefault="008C2D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Автор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 Ст. преподаватель  </w:t>
      </w:r>
      <w:proofErr w:type="spellStart"/>
      <w:r>
        <w:rPr>
          <w:rFonts w:ascii="Times New Roman" w:eastAsia="Times New Roman" w:hAnsi="Times New Roman" w:cs="Times New Roman"/>
          <w:sz w:val="24"/>
        </w:rPr>
        <w:t>Дедегкаева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Т.А.</w:t>
      </w:r>
    </w:p>
    <w:p w14:paraId="1AFEA784" w14:textId="77777777" w:rsidR="004020DA" w:rsidRDefault="004020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6D2D40" w14:textId="77777777" w:rsidR="004020DA" w:rsidRDefault="008C2D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Рецензент _________________________</w:t>
      </w:r>
    </w:p>
    <w:p w14:paraId="156DAFDE" w14:textId="77777777" w:rsidR="004020DA" w:rsidRDefault="004020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00934B" w14:textId="77777777" w:rsidR="004020DA" w:rsidRDefault="008C2D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кафедрой АЯЗЕНС___________________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к.п.н</w:t>
      </w:r>
      <w:proofErr w:type="spellEnd"/>
      <w:r>
        <w:rPr>
          <w:rFonts w:ascii="Times New Roman" w:eastAsia="Times New Roman" w:hAnsi="Times New Roman" w:cs="Times New Roman"/>
          <w:sz w:val="24"/>
        </w:rPr>
        <w:t>., доцент Орлова Е.С.</w:t>
      </w:r>
    </w:p>
    <w:p w14:paraId="2D1F6E34" w14:textId="77777777" w:rsidR="004020DA" w:rsidRDefault="004020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0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AEF"/>
    <w:multiLevelType w:val="multilevel"/>
    <w:tmpl w:val="E2403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0016A"/>
    <w:multiLevelType w:val="multilevel"/>
    <w:tmpl w:val="CBFC3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B471A"/>
    <w:multiLevelType w:val="multilevel"/>
    <w:tmpl w:val="05388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42A87"/>
    <w:multiLevelType w:val="multilevel"/>
    <w:tmpl w:val="9620D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8590E"/>
    <w:multiLevelType w:val="multilevel"/>
    <w:tmpl w:val="87A2D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F6245"/>
    <w:multiLevelType w:val="hybridMultilevel"/>
    <w:tmpl w:val="5DA6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7DFE"/>
    <w:multiLevelType w:val="hybridMultilevel"/>
    <w:tmpl w:val="93CA346E"/>
    <w:lvl w:ilvl="0" w:tplc="1F36C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63D3"/>
    <w:multiLevelType w:val="multilevel"/>
    <w:tmpl w:val="BBC88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0012FA"/>
    <w:multiLevelType w:val="multilevel"/>
    <w:tmpl w:val="81FE6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520965"/>
    <w:multiLevelType w:val="multilevel"/>
    <w:tmpl w:val="231A2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F46E46"/>
    <w:multiLevelType w:val="multilevel"/>
    <w:tmpl w:val="9E325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76E79"/>
    <w:multiLevelType w:val="multilevel"/>
    <w:tmpl w:val="D3946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F5238"/>
    <w:multiLevelType w:val="multilevel"/>
    <w:tmpl w:val="00F64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D5275"/>
    <w:multiLevelType w:val="multilevel"/>
    <w:tmpl w:val="1BB8A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2C760E"/>
    <w:multiLevelType w:val="multilevel"/>
    <w:tmpl w:val="B3543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3C1A4C"/>
    <w:multiLevelType w:val="multilevel"/>
    <w:tmpl w:val="0BAC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DF35FB"/>
    <w:multiLevelType w:val="multilevel"/>
    <w:tmpl w:val="3DE00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630DB3"/>
    <w:multiLevelType w:val="multilevel"/>
    <w:tmpl w:val="18A6D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111E4B"/>
    <w:multiLevelType w:val="multilevel"/>
    <w:tmpl w:val="9CC02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375F62"/>
    <w:multiLevelType w:val="multilevel"/>
    <w:tmpl w:val="209C7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C5086"/>
    <w:multiLevelType w:val="multilevel"/>
    <w:tmpl w:val="C34E1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F837CC"/>
    <w:multiLevelType w:val="multilevel"/>
    <w:tmpl w:val="7EAAE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7D21BC"/>
    <w:multiLevelType w:val="multilevel"/>
    <w:tmpl w:val="A62C5E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3F4078"/>
    <w:multiLevelType w:val="multilevel"/>
    <w:tmpl w:val="E9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EA73AE"/>
    <w:multiLevelType w:val="multilevel"/>
    <w:tmpl w:val="39282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F7722D"/>
    <w:multiLevelType w:val="multilevel"/>
    <w:tmpl w:val="FE280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293E54"/>
    <w:multiLevelType w:val="multilevel"/>
    <w:tmpl w:val="DF66D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F42F90"/>
    <w:multiLevelType w:val="multilevel"/>
    <w:tmpl w:val="C0D07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7D4AF1"/>
    <w:multiLevelType w:val="multilevel"/>
    <w:tmpl w:val="14C8A9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16"/>
  </w:num>
  <w:num w:numId="6">
    <w:abstractNumId w:val="27"/>
  </w:num>
  <w:num w:numId="7">
    <w:abstractNumId w:val="3"/>
  </w:num>
  <w:num w:numId="8">
    <w:abstractNumId w:val="13"/>
  </w:num>
  <w:num w:numId="9">
    <w:abstractNumId w:val="14"/>
  </w:num>
  <w:num w:numId="10">
    <w:abstractNumId w:val="21"/>
  </w:num>
  <w:num w:numId="11">
    <w:abstractNumId w:val="4"/>
  </w:num>
  <w:num w:numId="12">
    <w:abstractNumId w:val="24"/>
  </w:num>
  <w:num w:numId="13">
    <w:abstractNumId w:val="12"/>
  </w:num>
  <w:num w:numId="14">
    <w:abstractNumId w:val="22"/>
  </w:num>
  <w:num w:numId="15">
    <w:abstractNumId w:val="23"/>
  </w:num>
  <w:num w:numId="16">
    <w:abstractNumId w:val="20"/>
  </w:num>
  <w:num w:numId="17">
    <w:abstractNumId w:val="26"/>
  </w:num>
  <w:num w:numId="18">
    <w:abstractNumId w:val="7"/>
  </w:num>
  <w:num w:numId="19">
    <w:abstractNumId w:val="25"/>
  </w:num>
  <w:num w:numId="20">
    <w:abstractNumId w:val="19"/>
  </w:num>
  <w:num w:numId="21">
    <w:abstractNumId w:val="1"/>
  </w:num>
  <w:num w:numId="22">
    <w:abstractNumId w:val="18"/>
  </w:num>
  <w:num w:numId="23">
    <w:abstractNumId w:val="10"/>
  </w:num>
  <w:num w:numId="24">
    <w:abstractNumId w:val="0"/>
  </w:num>
  <w:num w:numId="25">
    <w:abstractNumId w:val="17"/>
  </w:num>
  <w:num w:numId="26">
    <w:abstractNumId w:val="28"/>
  </w:num>
  <w:num w:numId="27">
    <w:abstractNumId w:val="15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0DA"/>
    <w:rsid w:val="001816C9"/>
    <w:rsid w:val="00186DCC"/>
    <w:rsid w:val="001E193A"/>
    <w:rsid w:val="001E3A2D"/>
    <w:rsid w:val="001F489F"/>
    <w:rsid w:val="0023106C"/>
    <w:rsid w:val="00277B21"/>
    <w:rsid w:val="002E0D9E"/>
    <w:rsid w:val="004020DA"/>
    <w:rsid w:val="005C122F"/>
    <w:rsid w:val="005D5409"/>
    <w:rsid w:val="006823D9"/>
    <w:rsid w:val="0069120C"/>
    <w:rsid w:val="006D7EF2"/>
    <w:rsid w:val="008C2DD3"/>
    <w:rsid w:val="00984A29"/>
    <w:rsid w:val="009D4D2F"/>
    <w:rsid w:val="00B47F19"/>
    <w:rsid w:val="00B7383A"/>
    <w:rsid w:val="00C358BF"/>
    <w:rsid w:val="00CC10A1"/>
    <w:rsid w:val="00E52010"/>
    <w:rsid w:val="00E5751E"/>
    <w:rsid w:val="00E704A1"/>
    <w:rsid w:val="00EA119B"/>
    <w:rsid w:val="00F37454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6F36"/>
  <w15:docId w15:val="{0110864A-858E-434F-980A-00A9B6F2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3106C"/>
    <w:rPr>
      <w:rFonts w:cs="Times New Roman"/>
    </w:rPr>
  </w:style>
  <w:style w:type="paragraph" w:styleId="a3">
    <w:name w:val="List Paragraph"/>
    <w:basedOn w:val="a"/>
    <w:uiPriority w:val="34"/>
    <w:qFormat/>
    <w:rsid w:val="001E3A2D"/>
    <w:pPr>
      <w:ind w:left="720"/>
      <w:contextualSpacing/>
    </w:pPr>
  </w:style>
  <w:style w:type="table" w:styleId="a4">
    <w:name w:val="Table Grid"/>
    <w:basedOn w:val="a1"/>
    <w:uiPriority w:val="59"/>
    <w:rsid w:val="001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resources.html" TargetMode="External"/><Relationship Id="rId13" Type="http://schemas.openxmlformats.org/officeDocument/2006/relationships/hyperlink" Target="http://www.wikiped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n.ru/books/resources.html" TargetMode="External"/><Relationship Id="rId12" Type="http://schemas.openxmlformats.org/officeDocument/2006/relationships/hyperlink" Target="http://www.oxfordlearnersdictionarie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n.ru/books/resources.html" TargetMode="External"/><Relationship Id="rId11" Type="http://schemas.openxmlformats.org/officeDocument/2006/relationships/hyperlink" Target="http://www.uchiyaziki.ru/" TargetMode="External"/><Relationship Id="rId5" Type="http://schemas.openxmlformats.org/officeDocument/2006/relationships/hyperlink" Target="http://www.unn.ru/books/met_files/ProjectMethod.pdf" TargetMode="External"/><Relationship Id="rId15" Type="http://schemas.openxmlformats.org/officeDocument/2006/relationships/hyperlink" Target="http://slovari.yandex.ru/" TargetMode="External"/><Relationship Id="rId10" Type="http://schemas.openxmlformats.org/officeDocument/2006/relationships/hyperlink" Target="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n.ru/books/resources.html" TargetMode="External"/><Relationship Id="rId14" Type="http://schemas.openxmlformats.org/officeDocument/2006/relationships/hyperlink" Target="http://www.sciencedail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Елипашев</cp:lastModifiedBy>
  <cp:revision>20</cp:revision>
  <dcterms:created xsi:type="dcterms:W3CDTF">2019-09-02T12:27:00Z</dcterms:created>
  <dcterms:modified xsi:type="dcterms:W3CDTF">2020-05-15T12:34:00Z</dcterms:modified>
</cp:coreProperties>
</file>