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06209" w14:textId="77777777" w:rsidR="00662CF8" w:rsidRPr="00DC566C" w:rsidRDefault="00662CF8" w:rsidP="00662C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66C">
        <w:rPr>
          <w:rFonts w:ascii="Times New Roman" w:hAnsi="Times New Roman"/>
          <w:b/>
          <w:sz w:val="24"/>
          <w:szCs w:val="24"/>
        </w:rPr>
        <w:t xml:space="preserve">МИНИСТЕРСТВО НАУКИ И ВЫСШЕГО ОБРАЗОВАНИЯ </w:t>
      </w:r>
    </w:p>
    <w:p w14:paraId="172DD6B4" w14:textId="77777777" w:rsidR="00662CF8" w:rsidRPr="00DC566C" w:rsidRDefault="00662CF8" w:rsidP="00662C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566C">
        <w:rPr>
          <w:rFonts w:ascii="Times New Roman" w:hAnsi="Times New Roman"/>
          <w:b/>
          <w:sz w:val="24"/>
          <w:szCs w:val="24"/>
        </w:rPr>
        <w:t>РОССИЙСКОЙ ФЕДЕРАЦИИ</w:t>
      </w:r>
    </w:p>
    <w:p w14:paraId="54926C5D" w14:textId="77777777" w:rsidR="00662CF8" w:rsidRPr="00DC566C" w:rsidRDefault="00662CF8" w:rsidP="00662C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5415BD" w14:textId="77777777" w:rsidR="00662CF8" w:rsidRPr="00DC566C" w:rsidRDefault="00662CF8" w:rsidP="00662C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66C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14:paraId="04D2A0FF" w14:textId="77777777" w:rsidR="00662CF8" w:rsidRPr="00DC566C" w:rsidRDefault="00662CF8" w:rsidP="00662CF8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C566C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</w:p>
    <w:p w14:paraId="1F7705FE" w14:textId="77777777" w:rsidR="00662CF8" w:rsidRPr="00DC566C" w:rsidRDefault="00662CF8" w:rsidP="00662C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66C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14:paraId="342DB352" w14:textId="77777777" w:rsidR="00662CF8" w:rsidRPr="00DC566C" w:rsidRDefault="00662CF8" w:rsidP="00662C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66C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14:paraId="584526A8" w14:textId="77777777" w:rsidR="00662CF8" w:rsidRPr="00DC566C" w:rsidRDefault="00662CF8" w:rsidP="00662C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E8DB03" w14:textId="77777777" w:rsidR="00662CF8" w:rsidRPr="00DC566C" w:rsidRDefault="00662CF8" w:rsidP="00662C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66C">
        <w:rPr>
          <w:rFonts w:ascii="Times New Roman" w:hAnsi="Times New Roman"/>
          <w:b/>
          <w:sz w:val="24"/>
          <w:szCs w:val="24"/>
        </w:rPr>
        <w:t>Дзержинский филиал ННГУ</w:t>
      </w:r>
    </w:p>
    <w:p w14:paraId="5326F614" w14:textId="77777777" w:rsidR="00662CF8" w:rsidRPr="00DC566C" w:rsidRDefault="00662CF8" w:rsidP="00662CF8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2247E93" w14:textId="77777777" w:rsidR="00CD2E76" w:rsidRPr="00CD2E76" w:rsidRDefault="00CD2E76" w:rsidP="00CD2E76">
      <w:pPr>
        <w:spacing w:after="160" w:line="259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Hlk81900114"/>
      <w:r w:rsidRPr="00CD2E76">
        <w:rPr>
          <w:rFonts w:ascii="Times New Roman" w:eastAsia="Calibri" w:hAnsi="Times New Roman"/>
          <w:sz w:val="24"/>
          <w:szCs w:val="24"/>
          <w:lang w:eastAsia="en-US"/>
        </w:rPr>
        <w:t>УВЕРЖДЕНО</w:t>
      </w:r>
    </w:p>
    <w:p w14:paraId="0D18B52E" w14:textId="77777777" w:rsidR="00CD2E76" w:rsidRPr="00CD2E76" w:rsidRDefault="00CD2E76" w:rsidP="00CD2E76">
      <w:pPr>
        <w:spacing w:after="160" w:line="259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CD2E76">
        <w:rPr>
          <w:rFonts w:ascii="Times New Roman" w:eastAsia="Calibri" w:hAnsi="Times New Roman"/>
          <w:sz w:val="24"/>
          <w:szCs w:val="24"/>
          <w:lang w:eastAsia="en-US"/>
        </w:rPr>
        <w:t xml:space="preserve">               решением Ученого совета ННГУ</w:t>
      </w:r>
    </w:p>
    <w:p w14:paraId="07EB6F25" w14:textId="77777777" w:rsidR="00CD2E76" w:rsidRPr="00CD2E76" w:rsidRDefault="00CD2E76" w:rsidP="00CD2E76">
      <w:pPr>
        <w:spacing w:after="160" w:line="259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CD2E76">
        <w:rPr>
          <w:rFonts w:ascii="Times New Roman" w:eastAsia="Calibri" w:hAnsi="Times New Roman"/>
          <w:sz w:val="24"/>
          <w:szCs w:val="24"/>
          <w:lang w:eastAsia="en-US"/>
        </w:rPr>
        <w:t xml:space="preserve">(протокол  от 16.06.2021 г. № 8)  </w:t>
      </w:r>
    </w:p>
    <w:bookmarkEnd w:id="0"/>
    <w:p w14:paraId="129F83E7" w14:textId="77777777" w:rsidR="00662CF8" w:rsidRPr="00DC566C" w:rsidRDefault="00662CF8" w:rsidP="00662CF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C93E83F" w14:textId="77777777" w:rsidR="00662CF8" w:rsidRPr="00DC566C" w:rsidRDefault="00662CF8" w:rsidP="00662CF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1417CA0" w14:textId="77777777" w:rsidR="00662CF8" w:rsidRPr="00DC566C" w:rsidRDefault="00662CF8" w:rsidP="00662CF8">
      <w:pPr>
        <w:jc w:val="center"/>
        <w:rPr>
          <w:rFonts w:ascii="Times New Roman" w:hAnsi="Times New Roman"/>
          <w:b/>
          <w:sz w:val="24"/>
          <w:szCs w:val="24"/>
        </w:rPr>
      </w:pPr>
      <w:r w:rsidRPr="00DC566C">
        <w:rPr>
          <w:rFonts w:ascii="Times New Roman" w:hAnsi="Times New Roman"/>
          <w:b/>
          <w:sz w:val="24"/>
          <w:szCs w:val="24"/>
        </w:rPr>
        <w:t>ПРОГРАММА</w:t>
      </w:r>
    </w:p>
    <w:p w14:paraId="6856C164" w14:textId="77777777" w:rsidR="00662CF8" w:rsidRPr="00DC566C" w:rsidRDefault="00662CF8" w:rsidP="00662CF8">
      <w:pPr>
        <w:jc w:val="center"/>
        <w:rPr>
          <w:rFonts w:ascii="Times New Roman" w:hAnsi="Times New Roman"/>
          <w:b/>
          <w:sz w:val="24"/>
          <w:szCs w:val="24"/>
        </w:rPr>
      </w:pPr>
      <w:r w:rsidRPr="00DC566C">
        <w:rPr>
          <w:rFonts w:ascii="Times New Roman" w:hAnsi="Times New Roman"/>
          <w:b/>
          <w:sz w:val="24"/>
          <w:szCs w:val="24"/>
        </w:rPr>
        <w:t>ПРОИЗВОДСТВЕННОЙ ПРАКТИКИ</w:t>
      </w:r>
    </w:p>
    <w:p w14:paraId="63460D2A" w14:textId="77777777" w:rsidR="00662CF8" w:rsidRPr="00DC566C" w:rsidRDefault="00662CF8" w:rsidP="00662CF8">
      <w:pPr>
        <w:jc w:val="center"/>
        <w:rPr>
          <w:rFonts w:ascii="Times New Roman" w:hAnsi="Times New Roman"/>
          <w:b/>
          <w:sz w:val="24"/>
          <w:szCs w:val="24"/>
        </w:rPr>
      </w:pPr>
      <w:r w:rsidRPr="00DC566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ТЕХНОЛОГИЧЕСКАЯ (ПРОЕКТНО-ТЕХНОЛОГИЧЕСКАЯ) ПРАКТИКА</w:t>
      </w:r>
      <w:r w:rsidRPr="00DC566C">
        <w:rPr>
          <w:rFonts w:ascii="Times New Roman" w:hAnsi="Times New Roman"/>
          <w:b/>
          <w:sz w:val="24"/>
          <w:szCs w:val="24"/>
        </w:rPr>
        <w:t>)</w:t>
      </w:r>
    </w:p>
    <w:p w14:paraId="1173FD6C" w14:textId="77777777" w:rsidR="00662CF8" w:rsidRDefault="00662CF8" w:rsidP="00662CF8">
      <w:pPr>
        <w:jc w:val="center"/>
        <w:rPr>
          <w:rFonts w:ascii="Times New Roman" w:hAnsi="Times New Roman"/>
          <w:sz w:val="24"/>
          <w:szCs w:val="24"/>
        </w:rPr>
      </w:pPr>
    </w:p>
    <w:p w14:paraId="29CDC0B3" w14:textId="77777777" w:rsidR="00662CF8" w:rsidRPr="00DC566C" w:rsidRDefault="00662CF8" w:rsidP="00662CF8">
      <w:pPr>
        <w:jc w:val="center"/>
        <w:rPr>
          <w:rFonts w:ascii="Times New Roman" w:hAnsi="Times New Roman"/>
          <w:sz w:val="24"/>
          <w:szCs w:val="24"/>
        </w:rPr>
      </w:pPr>
      <w:r w:rsidRPr="00DC566C">
        <w:rPr>
          <w:rFonts w:ascii="Times New Roman" w:hAnsi="Times New Roman"/>
          <w:sz w:val="24"/>
          <w:szCs w:val="24"/>
        </w:rPr>
        <w:t xml:space="preserve">Направление подготовки </w:t>
      </w:r>
    </w:p>
    <w:p w14:paraId="556649CD" w14:textId="77777777" w:rsidR="00662CF8" w:rsidRPr="00E03139" w:rsidRDefault="00662CF8" w:rsidP="00662CF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2DC5">
        <w:rPr>
          <w:rFonts w:ascii="Times New Roman" w:hAnsi="Times New Roman"/>
          <w:b/>
          <w:bCs/>
          <w:sz w:val="24"/>
          <w:szCs w:val="24"/>
        </w:rPr>
        <w:t>09</w:t>
      </w:r>
      <w:r w:rsidRPr="00E03139">
        <w:rPr>
          <w:rFonts w:ascii="Times New Roman" w:hAnsi="Times New Roman"/>
          <w:b/>
          <w:bCs/>
          <w:sz w:val="24"/>
          <w:szCs w:val="24"/>
        </w:rPr>
        <w:t>.03.0</w:t>
      </w:r>
      <w:r w:rsidRPr="00E12DC5">
        <w:rPr>
          <w:rFonts w:ascii="Times New Roman" w:hAnsi="Times New Roman"/>
          <w:b/>
          <w:bCs/>
          <w:sz w:val="24"/>
          <w:szCs w:val="24"/>
        </w:rPr>
        <w:t>3</w:t>
      </w:r>
      <w:r w:rsidRPr="00E0313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ПРИКЛАДНАЯ ИНФОРМАТИКА</w:t>
      </w:r>
    </w:p>
    <w:p w14:paraId="502A0ED8" w14:textId="77777777" w:rsidR="00662CF8" w:rsidRPr="00DC566C" w:rsidRDefault="00662CF8" w:rsidP="00662CF8">
      <w:pPr>
        <w:jc w:val="center"/>
        <w:rPr>
          <w:rFonts w:ascii="Times New Roman" w:hAnsi="Times New Roman"/>
          <w:sz w:val="24"/>
          <w:szCs w:val="24"/>
        </w:rPr>
      </w:pPr>
      <w:r w:rsidRPr="00DC566C">
        <w:rPr>
          <w:rFonts w:ascii="Times New Roman" w:hAnsi="Times New Roman"/>
          <w:sz w:val="24"/>
          <w:szCs w:val="24"/>
        </w:rPr>
        <w:t xml:space="preserve">Направленность (профиль) образовательной программы </w:t>
      </w:r>
    </w:p>
    <w:p w14:paraId="78885858" w14:textId="77777777" w:rsidR="009B318E" w:rsidRPr="009B318E" w:rsidRDefault="009B318E" w:rsidP="009B318E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63870981"/>
      <w:r w:rsidRPr="009B318E">
        <w:rPr>
          <w:rFonts w:ascii="Times New Roman" w:hAnsi="Times New Roman"/>
          <w:b/>
          <w:bCs/>
          <w:sz w:val="24"/>
          <w:szCs w:val="24"/>
        </w:rPr>
        <w:t>ИТ-СЕРВИСЫ И ТЕХНОЛОГИИ ОБРАБОТКИ ДАННЫХ В ЭКОНОМИКЕ И ФИНАНСАХ</w:t>
      </w:r>
    </w:p>
    <w:bookmarkEnd w:id="1"/>
    <w:p w14:paraId="21B22D0B" w14:textId="77777777" w:rsidR="00662CF8" w:rsidRPr="005A7BCD" w:rsidRDefault="00662CF8" w:rsidP="00662CF8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Год набора: </w:t>
      </w:r>
      <w:r w:rsidRPr="005A7BCD">
        <w:rPr>
          <w:rFonts w:ascii="Times New Roman" w:hAnsi="Times New Roman"/>
          <w:i/>
          <w:sz w:val="24"/>
          <w:szCs w:val="24"/>
        </w:rPr>
        <w:t xml:space="preserve"> 20</w:t>
      </w:r>
      <w:r w:rsidR="00AA51E4">
        <w:rPr>
          <w:rFonts w:ascii="Times New Roman" w:hAnsi="Times New Roman"/>
          <w:i/>
          <w:sz w:val="24"/>
          <w:szCs w:val="24"/>
        </w:rPr>
        <w:t>2</w:t>
      </w:r>
      <w:r w:rsidR="009B318E">
        <w:rPr>
          <w:rFonts w:ascii="Times New Roman" w:hAnsi="Times New Roman"/>
          <w:i/>
          <w:sz w:val="24"/>
          <w:szCs w:val="24"/>
        </w:rPr>
        <w:t>1</w:t>
      </w:r>
    </w:p>
    <w:p w14:paraId="4B76C940" w14:textId="77777777" w:rsidR="00662CF8" w:rsidRPr="00DC566C" w:rsidRDefault="00662CF8" w:rsidP="00662CF8">
      <w:pPr>
        <w:jc w:val="center"/>
        <w:rPr>
          <w:rFonts w:ascii="Times New Roman" w:hAnsi="Times New Roman"/>
          <w:sz w:val="24"/>
          <w:szCs w:val="24"/>
        </w:rPr>
      </w:pPr>
    </w:p>
    <w:p w14:paraId="27137651" w14:textId="77777777" w:rsidR="00662CF8" w:rsidRPr="00DC566C" w:rsidRDefault="00662CF8" w:rsidP="00662CF8">
      <w:pPr>
        <w:jc w:val="center"/>
        <w:rPr>
          <w:rFonts w:ascii="Times New Roman" w:hAnsi="Times New Roman"/>
          <w:sz w:val="24"/>
          <w:szCs w:val="24"/>
        </w:rPr>
      </w:pPr>
      <w:r w:rsidRPr="00DC566C">
        <w:rPr>
          <w:rFonts w:ascii="Times New Roman" w:hAnsi="Times New Roman"/>
          <w:sz w:val="24"/>
          <w:szCs w:val="24"/>
        </w:rPr>
        <w:t>Квалификация</w:t>
      </w:r>
    </w:p>
    <w:p w14:paraId="30AEC1A4" w14:textId="77777777" w:rsidR="00662CF8" w:rsidRPr="00DC566C" w:rsidRDefault="00662CF8" w:rsidP="00662CF8">
      <w:pPr>
        <w:spacing w:line="216" w:lineRule="auto"/>
        <w:jc w:val="center"/>
        <w:rPr>
          <w:rFonts w:ascii="Times New Roman" w:hAnsi="Times New Roman"/>
          <w:b/>
          <w:sz w:val="24"/>
          <w:szCs w:val="24"/>
        </w:rPr>
      </w:pPr>
      <w:r w:rsidRPr="00DC566C">
        <w:rPr>
          <w:rFonts w:ascii="Times New Roman" w:hAnsi="Times New Roman"/>
          <w:b/>
          <w:sz w:val="24"/>
          <w:szCs w:val="24"/>
        </w:rPr>
        <w:t>БАКАЛАВР</w:t>
      </w:r>
    </w:p>
    <w:p w14:paraId="3B477D9B" w14:textId="77777777" w:rsidR="00662CF8" w:rsidRPr="00DC566C" w:rsidRDefault="00662CF8" w:rsidP="00662CF8">
      <w:pPr>
        <w:jc w:val="center"/>
        <w:rPr>
          <w:rFonts w:ascii="Times New Roman" w:hAnsi="Times New Roman"/>
          <w:sz w:val="24"/>
          <w:szCs w:val="24"/>
        </w:rPr>
      </w:pPr>
    </w:p>
    <w:p w14:paraId="40AA72A8" w14:textId="77777777" w:rsidR="00662CF8" w:rsidRPr="00DC566C" w:rsidRDefault="00662CF8" w:rsidP="00662CF8">
      <w:pPr>
        <w:jc w:val="center"/>
        <w:rPr>
          <w:rFonts w:ascii="Times New Roman" w:hAnsi="Times New Roman"/>
          <w:sz w:val="24"/>
          <w:szCs w:val="24"/>
        </w:rPr>
      </w:pPr>
      <w:r w:rsidRPr="00DC566C">
        <w:rPr>
          <w:rFonts w:ascii="Times New Roman" w:hAnsi="Times New Roman"/>
          <w:sz w:val="24"/>
          <w:szCs w:val="24"/>
        </w:rPr>
        <w:t>Форма обучения</w:t>
      </w:r>
    </w:p>
    <w:p w14:paraId="65FD7E95" w14:textId="77777777" w:rsidR="00662CF8" w:rsidRDefault="00662CF8" w:rsidP="00662CF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ОЧНАЯ</w:t>
      </w:r>
    </w:p>
    <w:p w14:paraId="48EDF504" w14:textId="77777777" w:rsidR="00662CF8" w:rsidRPr="00DC566C" w:rsidRDefault="00662CF8" w:rsidP="00662CF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C566C">
        <w:rPr>
          <w:rFonts w:ascii="Times New Roman" w:hAnsi="Times New Roman"/>
          <w:sz w:val="24"/>
          <w:szCs w:val="24"/>
        </w:rPr>
        <w:t>г. Дзержинск</w:t>
      </w:r>
    </w:p>
    <w:p w14:paraId="776899C9" w14:textId="1127BA83" w:rsidR="00F80A02" w:rsidRPr="00F80A02" w:rsidRDefault="00662CF8" w:rsidP="00F80A02">
      <w:pPr>
        <w:spacing w:line="240" w:lineRule="auto"/>
        <w:jc w:val="center"/>
      </w:pPr>
      <w:r w:rsidRPr="00DC566C">
        <w:rPr>
          <w:rFonts w:ascii="Times New Roman" w:hAnsi="Times New Roman"/>
          <w:sz w:val="24"/>
          <w:szCs w:val="24"/>
        </w:rPr>
        <w:t>20</w:t>
      </w:r>
      <w:r w:rsidR="00AA51E4">
        <w:rPr>
          <w:rFonts w:ascii="Times New Roman" w:hAnsi="Times New Roman"/>
          <w:sz w:val="24"/>
          <w:szCs w:val="24"/>
        </w:rPr>
        <w:t>2</w:t>
      </w:r>
      <w:r w:rsidR="009B318E">
        <w:rPr>
          <w:rFonts w:ascii="Times New Roman" w:hAnsi="Times New Roman"/>
          <w:sz w:val="24"/>
          <w:szCs w:val="24"/>
        </w:rPr>
        <w:t>1</w:t>
      </w:r>
      <w:r w:rsidRPr="00DC566C">
        <w:rPr>
          <w:rFonts w:ascii="Times New Roman" w:hAnsi="Times New Roman"/>
          <w:sz w:val="24"/>
          <w:szCs w:val="24"/>
        </w:rPr>
        <w:t>г.</w:t>
      </w:r>
      <w:bookmarkStart w:id="2" w:name="_Hlk63871042"/>
    </w:p>
    <w:p w14:paraId="0D01225C" w14:textId="77777777" w:rsidR="009B318E" w:rsidRPr="009B318E" w:rsidRDefault="009B318E" w:rsidP="009B318E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7F8FEB33" w14:textId="77777777" w:rsidR="009B318E" w:rsidRPr="009B318E" w:rsidRDefault="009B318E" w:rsidP="009B318E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4F3F042E" w14:textId="77777777" w:rsidR="009B318E" w:rsidRPr="009B318E" w:rsidRDefault="009B318E" w:rsidP="009B318E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B318E">
        <w:rPr>
          <w:rFonts w:ascii="Times New Roman" w:hAnsi="Times New Roman"/>
          <w:b/>
          <w:sz w:val="24"/>
          <w:szCs w:val="24"/>
        </w:rPr>
        <w:t>СОСТАВИТЕЛЬ:</w:t>
      </w:r>
    </w:p>
    <w:p w14:paraId="3F902DE8" w14:textId="77777777" w:rsidR="009B318E" w:rsidRPr="009B318E" w:rsidRDefault="009B318E" w:rsidP="009B318E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193DE4EA" w14:textId="77777777" w:rsidR="009B318E" w:rsidRPr="009B318E" w:rsidRDefault="009B318E" w:rsidP="009B31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18E">
        <w:rPr>
          <w:rFonts w:ascii="Times New Roman" w:hAnsi="Times New Roman"/>
          <w:sz w:val="24"/>
          <w:szCs w:val="24"/>
        </w:rPr>
        <w:t xml:space="preserve">           к.техн.н., доцент, заведующий кафедрой</w:t>
      </w:r>
      <w:r w:rsidRPr="009B318E">
        <w:rPr>
          <w:rFonts w:ascii="Times New Roman" w:hAnsi="Times New Roman"/>
          <w:sz w:val="24"/>
          <w:szCs w:val="24"/>
          <w:u w:val="single"/>
        </w:rPr>
        <w:t xml:space="preserve">                           </w:t>
      </w:r>
      <w:r w:rsidRPr="009B318E">
        <w:rPr>
          <w:rFonts w:ascii="Times New Roman" w:hAnsi="Times New Roman"/>
          <w:sz w:val="24"/>
          <w:szCs w:val="24"/>
        </w:rPr>
        <w:t xml:space="preserve">  Гришин В.А.</w:t>
      </w:r>
    </w:p>
    <w:p w14:paraId="7683B15B" w14:textId="77777777" w:rsidR="009B318E" w:rsidRPr="009B318E" w:rsidRDefault="009B318E" w:rsidP="009B318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537F3C9" w14:textId="79E6A117" w:rsidR="009B318E" w:rsidRDefault="009B318E" w:rsidP="009B31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318E">
        <w:rPr>
          <w:rFonts w:ascii="Times New Roman" w:hAnsi="Times New Roman"/>
          <w:sz w:val="24"/>
          <w:szCs w:val="24"/>
        </w:rPr>
        <w:t xml:space="preserve">          Заведующий кафедрой</w:t>
      </w:r>
      <w:r w:rsidRPr="009B318E">
        <w:rPr>
          <w:rFonts w:ascii="Times New Roman" w:hAnsi="Times New Roman"/>
          <w:sz w:val="24"/>
          <w:szCs w:val="24"/>
          <w:u w:val="single"/>
        </w:rPr>
        <w:t xml:space="preserve">                             </w:t>
      </w:r>
      <w:r w:rsidRPr="009B318E">
        <w:rPr>
          <w:rFonts w:ascii="Times New Roman" w:hAnsi="Times New Roman"/>
          <w:sz w:val="24"/>
          <w:szCs w:val="24"/>
        </w:rPr>
        <w:t>/Гришин В. А./</w:t>
      </w:r>
    </w:p>
    <w:p w14:paraId="1FBEDA81" w14:textId="77777777" w:rsidR="00F80A02" w:rsidRPr="009B318E" w:rsidRDefault="00F80A02" w:rsidP="009B31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902615" w14:textId="5199BDE1" w:rsidR="009B318E" w:rsidRPr="009B318E" w:rsidRDefault="00F80A02" w:rsidP="00F80A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_Hlk81901855"/>
      <w:r w:rsidRPr="00F80A02">
        <w:rPr>
          <w:rFonts w:ascii="Times New Roman" w:hAnsi="Times New Roman"/>
          <w:sz w:val="24"/>
          <w:szCs w:val="24"/>
        </w:rPr>
        <w:t xml:space="preserve">Программа составлена в соответствии с требованиями ФГОС ВО/ОС ННГУ по направлению  </w:t>
      </w:r>
      <w:r w:rsidRPr="00F80A02">
        <w:rPr>
          <w:rFonts w:ascii="Times New Roman" w:hAnsi="Times New Roman"/>
          <w:bCs/>
          <w:sz w:val="24"/>
          <w:szCs w:val="24"/>
        </w:rPr>
        <w:t>09.03.03 Прикладная информатика</w:t>
      </w:r>
      <w:r w:rsidRPr="00F80A02">
        <w:rPr>
          <w:rFonts w:ascii="Times New Roman" w:hAnsi="Times New Roman"/>
          <w:sz w:val="24"/>
          <w:szCs w:val="24"/>
        </w:rPr>
        <w:t xml:space="preserve"> (приказ №349-ОД от 21.06.2021).</w:t>
      </w:r>
      <w:r w:rsidR="009B318E" w:rsidRPr="009B318E">
        <w:rPr>
          <w:rFonts w:ascii="Times New Roman" w:hAnsi="Times New Roman"/>
          <w:sz w:val="24"/>
          <w:szCs w:val="24"/>
        </w:rPr>
        <w:tab/>
      </w:r>
      <w:r w:rsidR="009B318E" w:rsidRPr="009B318E">
        <w:rPr>
          <w:rFonts w:ascii="Times New Roman" w:hAnsi="Times New Roman"/>
          <w:sz w:val="24"/>
          <w:szCs w:val="24"/>
        </w:rPr>
        <w:tab/>
      </w:r>
      <w:r w:rsidR="009B318E" w:rsidRPr="009B318E">
        <w:rPr>
          <w:rFonts w:ascii="Times New Roman" w:hAnsi="Times New Roman"/>
          <w:sz w:val="24"/>
          <w:szCs w:val="24"/>
        </w:rPr>
        <w:tab/>
      </w:r>
    </w:p>
    <w:p w14:paraId="3B11D915" w14:textId="23F53610" w:rsidR="009B318E" w:rsidRPr="009B318E" w:rsidRDefault="009B318E" w:rsidP="009B31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318E">
        <w:rPr>
          <w:rFonts w:ascii="Times New Roman" w:hAnsi="Times New Roman"/>
          <w:sz w:val="24"/>
          <w:szCs w:val="24"/>
        </w:rPr>
        <w:t xml:space="preserve">Программа одобрена на заседании методической комиссии Дзержинского филиала ННГУ, протокол № </w:t>
      </w:r>
      <w:r w:rsidR="00F80A02">
        <w:rPr>
          <w:rFonts w:ascii="Times New Roman" w:hAnsi="Times New Roman"/>
          <w:sz w:val="24"/>
          <w:szCs w:val="24"/>
        </w:rPr>
        <w:t>4</w:t>
      </w:r>
      <w:r w:rsidR="004365D5">
        <w:rPr>
          <w:rFonts w:ascii="Times New Roman" w:hAnsi="Times New Roman"/>
          <w:sz w:val="24"/>
          <w:szCs w:val="24"/>
        </w:rPr>
        <w:t xml:space="preserve"> </w:t>
      </w:r>
      <w:r w:rsidRPr="009B318E">
        <w:rPr>
          <w:rFonts w:ascii="Times New Roman" w:hAnsi="Times New Roman"/>
          <w:sz w:val="24"/>
          <w:szCs w:val="24"/>
        </w:rPr>
        <w:t>от</w:t>
      </w:r>
      <w:r w:rsidR="00F80A02">
        <w:rPr>
          <w:rFonts w:ascii="Times New Roman" w:hAnsi="Times New Roman"/>
          <w:sz w:val="24"/>
          <w:szCs w:val="24"/>
        </w:rPr>
        <w:t xml:space="preserve"> 07.06.</w:t>
      </w:r>
      <w:r w:rsidRPr="009B318E">
        <w:rPr>
          <w:rFonts w:ascii="Times New Roman" w:hAnsi="Times New Roman"/>
          <w:sz w:val="24"/>
          <w:szCs w:val="24"/>
        </w:rPr>
        <w:t xml:space="preserve">2021 года. </w:t>
      </w:r>
    </w:p>
    <w:bookmarkEnd w:id="2"/>
    <w:bookmarkEnd w:id="3"/>
    <w:p w14:paraId="36C1D239" w14:textId="77777777" w:rsidR="00C5697E" w:rsidRDefault="00C5697E" w:rsidP="00C5697E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4AA9525" w14:textId="77777777" w:rsidR="00C5697E" w:rsidRDefault="00C5697E" w:rsidP="00C5697E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5F288E5F" w14:textId="77777777" w:rsidR="00C5697E" w:rsidRDefault="00C5697E" w:rsidP="00C5697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1EABBDD" w14:textId="77777777" w:rsidR="00C5697E" w:rsidRDefault="00C5697E" w:rsidP="00C56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>
        <w:rPr>
          <w:rFonts w:ascii="Times New Roman" w:hAnsi="Times New Roman"/>
          <w:b/>
          <w:sz w:val="24"/>
          <w:szCs w:val="24"/>
          <w:lang w:eastAsia="en-US"/>
        </w:rPr>
        <w:t>Цель практики</w:t>
      </w:r>
    </w:p>
    <w:p w14:paraId="1535CF9A" w14:textId="77777777" w:rsidR="00C5697E" w:rsidRDefault="00C5697E" w:rsidP="00C5697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4C69F0E8" w14:textId="77777777" w:rsidR="00F031D2" w:rsidRPr="00F031D2" w:rsidRDefault="00F031D2" w:rsidP="00F03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1D2">
        <w:rPr>
          <w:rFonts w:ascii="Times New Roman" w:hAnsi="Times New Roman"/>
          <w:sz w:val="24"/>
          <w:szCs w:val="24"/>
        </w:rPr>
        <w:t>Целью практики является</w:t>
      </w:r>
    </w:p>
    <w:p w14:paraId="174BC355" w14:textId="77777777" w:rsidR="00F031D2" w:rsidRPr="00F031D2" w:rsidRDefault="00F031D2" w:rsidP="00F031D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31D2">
        <w:rPr>
          <w:rFonts w:ascii="Times New Roman" w:hAnsi="Times New Roman"/>
          <w:sz w:val="24"/>
          <w:szCs w:val="24"/>
          <w:lang w:eastAsia="en-US"/>
        </w:rPr>
        <w:t>развитие и закрепление знаний, умений и навыков исследования, анализа и описания ИТ-сервисов и технологий обработки данных в экономике и финансах, а также связанных с ними информационных процессов;</w:t>
      </w:r>
    </w:p>
    <w:p w14:paraId="50915F8E" w14:textId="77777777" w:rsidR="00F031D2" w:rsidRPr="00F031D2" w:rsidRDefault="00F031D2" w:rsidP="00F031D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31D2">
        <w:rPr>
          <w:rFonts w:ascii="Times New Roman" w:hAnsi="Times New Roman"/>
          <w:sz w:val="24"/>
          <w:szCs w:val="24"/>
          <w:lang w:eastAsia="en-US"/>
        </w:rPr>
        <w:t xml:space="preserve"> описания, моделирования и анализа предметной области;</w:t>
      </w:r>
    </w:p>
    <w:p w14:paraId="740BB5F5" w14:textId="77777777" w:rsidR="00F031D2" w:rsidRPr="00F031D2" w:rsidRDefault="00F031D2" w:rsidP="00F031D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31D2">
        <w:rPr>
          <w:rFonts w:ascii="Times New Roman" w:hAnsi="Times New Roman"/>
          <w:sz w:val="24"/>
          <w:szCs w:val="24"/>
          <w:lang w:eastAsia="en-US"/>
        </w:rPr>
        <w:t>выработка умения применять на практике теоретические знания в области разработки и использования информационных технологий обработки данных в  вычислительных системах;</w:t>
      </w:r>
    </w:p>
    <w:p w14:paraId="00505D03" w14:textId="77777777" w:rsidR="00F031D2" w:rsidRPr="00F031D2" w:rsidRDefault="00F031D2" w:rsidP="00F031D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31D2">
        <w:rPr>
          <w:rFonts w:ascii="Times New Roman" w:hAnsi="Times New Roman"/>
          <w:sz w:val="24"/>
          <w:szCs w:val="24"/>
          <w:lang w:eastAsia="en-US"/>
        </w:rPr>
        <w:t xml:space="preserve">конкретизация знаний студентов об </w:t>
      </w:r>
      <w:bookmarkStart w:id="4" w:name="_Hlk63601854"/>
      <w:r w:rsidRPr="00F031D2">
        <w:rPr>
          <w:rFonts w:ascii="Times New Roman" w:hAnsi="Times New Roman"/>
          <w:sz w:val="24"/>
          <w:szCs w:val="24"/>
          <w:lang w:eastAsia="en-US"/>
        </w:rPr>
        <w:t>управлении ИТ-сервисами и   их поддержкой</w:t>
      </w:r>
      <w:bookmarkEnd w:id="4"/>
      <w:r w:rsidRPr="00F031D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260CE9DF" w14:textId="77777777" w:rsidR="00F031D2" w:rsidRPr="00F031D2" w:rsidRDefault="00F031D2" w:rsidP="00F031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031D2">
        <w:rPr>
          <w:rFonts w:ascii="Times New Roman" w:hAnsi="Times New Roman"/>
          <w:sz w:val="24"/>
          <w:szCs w:val="24"/>
        </w:rPr>
        <w:t>Задачами практики являются</w:t>
      </w:r>
    </w:p>
    <w:p w14:paraId="5874E92D" w14:textId="77777777" w:rsidR="00F031D2" w:rsidRPr="00F031D2" w:rsidRDefault="00F031D2" w:rsidP="00F031D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31D2">
        <w:rPr>
          <w:rFonts w:ascii="Times New Roman" w:hAnsi="Times New Roman"/>
          <w:sz w:val="24"/>
          <w:szCs w:val="24"/>
          <w:lang w:eastAsia="en-US"/>
        </w:rPr>
        <w:t>Изучение нормативно-методической базы в области информационных технологий обработки данных.</w:t>
      </w:r>
    </w:p>
    <w:p w14:paraId="1822516C" w14:textId="77777777" w:rsidR="00F031D2" w:rsidRPr="00F031D2" w:rsidRDefault="00F031D2" w:rsidP="00F031D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31D2">
        <w:rPr>
          <w:rFonts w:ascii="Times New Roman" w:hAnsi="Times New Roman"/>
          <w:sz w:val="24"/>
          <w:szCs w:val="24"/>
          <w:lang w:eastAsia="en-US"/>
        </w:rPr>
        <w:t xml:space="preserve"> Освоение технологий обработки и  анализа данных.</w:t>
      </w:r>
    </w:p>
    <w:p w14:paraId="779A4930" w14:textId="77777777" w:rsidR="00F031D2" w:rsidRPr="00F031D2" w:rsidRDefault="00F031D2" w:rsidP="00F031D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31D2">
        <w:rPr>
          <w:rFonts w:ascii="Times New Roman" w:hAnsi="Times New Roman"/>
          <w:sz w:val="24"/>
          <w:szCs w:val="24"/>
          <w:lang w:eastAsia="en-US"/>
        </w:rPr>
        <w:t>Изучение содержания и структуры ИТ-сервисов, информационного, программного, математического и технического обеспечения.</w:t>
      </w:r>
    </w:p>
    <w:p w14:paraId="74F6B60A" w14:textId="77777777" w:rsidR="00F031D2" w:rsidRPr="00F031D2" w:rsidRDefault="00F031D2" w:rsidP="00F031D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31D2">
        <w:rPr>
          <w:rFonts w:ascii="Times New Roman" w:hAnsi="Times New Roman"/>
          <w:sz w:val="24"/>
          <w:szCs w:val="24"/>
          <w:lang w:eastAsia="en-US"/>
        </w:rPr>
        <w:t>Получение навыков научно-исследовательской деятельности.</w:t>
      </w:r>
    </w:p>
    <w:p w14:paraId="37B2845C" w14:textId="77777777" w:rsidR="00F031D2" w:rsidRPr="00F031D2" w:rsidRDefault="00F031D2" w:rsidP="00F031D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31D2">
        <w:rPr>
          <w:rFonts w:ascii="Times New Roman" w:hAnsi="Times New Roman"/>
          <w:sz w:val="24"/>
          <w:szCs w:val="24"/>
          <w:lang w:eastAsia="en-US"/>
        </w:rPr>
        <w:t>Разработка алгоритмов решения задач обработки данных, реализация алгоритмов с помощью современных программных средств, отладка реализованных программ, формирование отчетной документации.</w:t>
      </w:r>
    </w:p>
    <w:p w14:paraId="568C9875" w14:textId="77777777" w:rsidR="00C5697E" w:rsidRDefault="00C5697E" w:rsidP="00C569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AC1B4F1" w14:textId="77777777" w:rsidR="00C5697E" w:rsidRDefault="00C5697E" w:rsidP="00C5697E">
      <w:pPr>
        <w:spacing w:after="0" w:line="240" w:lineRule="auto"/>
        <w:ind w:left="567"/>
        <w:jc w:val="center"/>
        <w:rPr>
          <w:b/>
          <w:lang w:eastAsia="en-US"/>
        </w:rPr>
      </w:pPr>
    </w:p>
    <w:p w14:paraId="244765BB" w14:textId="77777777" w:rsidR="00C5697E" w:rsidRDefault="00C5697E" w:rsidP="00C56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2. Место практики в структуре образовательной программы</w:t>
      </w:r>
    </w:p>
    <w:p w14:paraId="62168B27" w14:textId="77777777" w:rsidR="00C5697E" w:rsidRDefault="00C5697E" w:rsidP="00C5697E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15E5374E" w14:textId="77777777" w:rsidR="004425C1" w:rsidRDefault="00C5697E" w:rsidP="00C569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</w:rPr>
        <w:t>Практика проводится на 4 курс</w:t>
      </w:r>
      <w:r w:rsidR="00302230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 очной форм</w:t>
      </w:r>
      <w:r w:rsidR="00302230"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 обучения</w:t>
      </w:r>
      <w:r w:rsidR="00E73D67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Базируется на содержании таких дисциплин, как</w:t>
      </w:r>
      <w:r>
        <w:rPr>
          <w:rFonts w:ascii="Times New Roman" w:hAnsi="Times New Roman"/>
          <w:sz w:val="24"/>
          <w:szCs w:val="24"/>
          <w:lang w:eastAsia="en-US"/>
        </w:rPr>
        <w:t xml:space="preserve"> проектный практикум, базы данных, программная инженерия, информационные </w:t>
      </w:r>
      <w:r w:rsidR="004425C1">
        <w:rPr>
          <w:rFonts w:ascii="Times New Roman" w:hAnsi="Times New Roman"/>
          <w:sz w:val="24"/>
          <w:szCs w:val="24"/>
          <w:lang w:eastAsia="en-US"/>
        </w:rPr>
        <w:t>технологии бизнес – аналитики, технологии анализа данных и машинного обучения.</w:t>
      </w:r>
    </w:p>
    <w:p w14:paraId="1587608A" w14:textId="77777777" w:rsidR="00C5697E" w:rsidRDefault="00C5697E" w:rsidP="004425C1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58F4044" w14:textId="77777777" w:rsidR="00C5697E" w:rsidRDefault="00C5697E" w:rsidP="00C569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3A111AB" w14:textId="77777777" w:rsidR="00C5697E" w:rsidRDefault="00C5697E" w:rsidP="00C5697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Вид практики: производственная практика.</w:t>
      </w:r>
    </w:p>
    <w:p w14:paraId="352FCA54" w14:textId="77777777" w:rsidR="00C5697E" w:rsidRDefault="00C5697E" w:rsidP="00C569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Тип практики: </w:t>
      </w:r>
      <w:r w:rsidR="00EE3422">
        <w:rPr>
          <w:rFonts w:ascii="Times New Roman" w:hAnsi="Times New Roman"/>
          <w:bCs/>
          <w:color w:val="000000"/>
          <w:sz w:val="24"/>
          <w:szCs w:val="24"/>
        </w:rPr>
        <w:t>технологическая (проектно-технологическая).</w:t>
      </w:r>
    </w:p>
    <w:p w14:paraId="0571C000" w14:textId="77777777" w:rsidR="00C5697E" w:rsidRDefault="00C5697E" w:rsidP="00C5697E">
      <w:pPr>
        <w:tabs>
          <w:tab w:val="left" w:pos="6390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Способ проведения: стационарная и выездная.</w:t>
      </w:r>
      <w:r>
        <w:rPr>
          <w:rFonts w:ascii="Times New Roman" w:hAnsi="Times New Roman"/>
          <w:sz w:val="24"/>
          <w:szCs w:val="24"/>
          <w:lang w:eastAsia="en-US"/>
        </w:rPr>
        <w:tab/>
      </w:r>
    </w:p>
    <w:p w14:paraId="77DF7E6A" w14:textId="77777777" w:rsidR="00C5697E" w:rsidRDefault="00C5697E" w:rsidP="00C569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Форма проведения: </w:t>
      </w:r>
    </w:p>
    <w:p w14:paraId="54018E1C" w14:textId="77777777" w:rsidR="00C5697E" w:rsidRDefault="00EE3422" w:rsidP="00C5697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д</w:t>
      </w:r>
      <w:r w:rsidR="00C5697E">
        <w:rPr>
          <w:rFonts w:ascii="Times New Roman" w:hAnsi="Times New Roman"/>
          <w:sz w:val="24"/>
          <w:szCs w:val="24"/>
          <w:lang w:eastAsia="en-US"/>
        </w:rPr>
        <w:t>искретная практика для очной</w:t>
      </w:r>
      <w:r w:rsidR="00E73D67">
        <w:rPr>
          <w:rFonts w:ascii="Times New Roman" w:hAnsi="Times New Roman"/>
          <w:sz w:val="24"/>
          <w:szCs w:val="24"/>
          <w:lang w:eastAsia="en-US"/>
        </w:rPr>
        <w:t>.</w:t>
      </w:r>
      <w:r w:rsidR="00C5697E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5AB5ADB3" w14:textId="77777777" w:rsidR="00C5697E" w:rsidRDefault="00C5697E" w:rsidP="00E73D67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6D58A97" w14:textId="77777777" w:rsidR="00C5697E" w:rsidRDefault="00C5697E" w:rsidP="00C569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Общая трудоемкость практики составляет:</w:t>
      </w:r>
    </w:p>
    <w:p w14:paraId="49327F2C" w14:textId="77777777" w:rsidR="00C5697E" w:rsidRDefault="00C5697E" w:rsidP="00C569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31459D4B" w14:textId="77777777" w:rsidR="00C5697E" w:rsidRDefault="00C5697E" w:rsidP="00C569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12 зачетных единиц</w:t>
      </w:r>
    </w:p>
    <w:p w14:paraId="56B005B6" w14:textId="77777777" w:rsidR="00C5697E" w:rsidRDefault="00C5697E" w:rsidP="00C569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432 часа</w:t>
      </w:r>
    </w:p>
    <w:p w14:paraId="39D7EB30" w14:textId="77777777" w:rsidR="00C5697E" w:rsidRDefault="00C5697E" w:rsidP="00C569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8 недель.</w:t>
      </w:r>
    </w:p>
    <w:p w14:paraId="2B6662A3" w14:textId="77777777" w:rsidR="004425C1" w:rsidRPr="004425C1" w:rsidRDefault="004425C1" w:rsidP="004425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5" w:name="_Hlk63871311"/>
      <w:r w:rsidRPr="004425C1">
        <w:rPr>
          <w:rFonts w:ascii="Times New Roman" w:hAnsi="Times New Roman"/>
          <w:b/>
          <w:bCs/>
          <w:sz w:val="24"/>
          <w:szCs w:val="24"/>
          <w:lang w:eastAsia="en-US"/>
        </w:rPr>
        <w:t>Форма организации практики</w:t>
      </w:r>
      <w:r w:rsidRPr="004425C1">
        <w:rPr>
          <w:rFonts w:ascii="Times New Roman" w:hAnsi="Times New Roman"/>
          <w:bCs/>
          <w:sz w:val="24"/>
          <w:szCs w:val="24"/>
          <w:lang w:eastAsia="en-US"/>
        </w:rPr>
        <w:t xml:space="preserve"> - практическая подготовка, предусматривающая </w:t>
      </w:r>
      <w:r w:rsidRPr="004425C1">
        <w:rPr>
          <w:rFonts w:ascii="Times New Roman" w:hAnsi="Times New Roman"/>
          <w:sz w:val="24"/>
          <w:szCs w:val="24"/>
          <w:lang w:eastAsia="en-US"/>
        </w:rPr>
        <w:t xml:space="preserve">выполнение обучающимися видов работ, связанных с будущей профессиональной деятельностью: </w:t>
      </w:r>
    </w:p>
    <w:bookmarkEnd w:id="5"/>
    <w:p w14:paraId="11E2C4A9" w14:textId="77777777" w:rsidR="004425C1" w:rsidRPr="004425C1" w:rsidRDefault="004425C1" w:rsidP="004425C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4" w:firstLine="326"/>
        <w:rPr>
          <w:rFonts w:ascii="Times New Roman" w:hAnsi="Times New Roman"/>
          <w:sz w:val="24"/>
          <w:szCs w:val="24"/>
        </w:rPr>
      </w:pPr>
      <w:r w:rsidRPr="004425C1">
        <w:rPr>
          <w:rFonts w:ascii="Times New Roman" w:hAnsi="Times New Roman"/>
          <w:sz w:val="24"/>
          <w:szCs w:val="24"/>
        </w:rPr>
        <w:t xml:space="preserve">Моделирование прикладных и информационных процессов </w:t>
      </w:r>
    </w:p>
    <w:p w14:paraId="439F38C6" w14:textId="77777777" w:rsidR="004425C1" w:rsidRDefault="004425C1" w:rsidP="004425C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4" w:firstLine="326"/>
        <w:rPr>
          <w:rFonts w:ascii="Times New Roman" w:hAnsi="Times New Roman"/>
          <w:sz w:val="24"/>
          <w:szCs w:val="24"/>
        </w:rPr>
      </w:pPr>
      <w:r w:rsidRPr="004425C1">
        <w:rPr>
          <w:rFonts w:ascii="Times New Roman" w:hAnsi="Times New Roman"/>
          <w:sz w:val="24"/>
          <w:szCs w:val="24"/>
        </w:rPr>
        <w:t>Составление технико-экономического обоснования проектных решений и технического задания на разработку информационной системы</w:t>
      </w:r>
    </w:p>
    <w:p w14:paraId="4E51D24E" w14:textId="77777777" w:rsidR="007D016A" w:rsidRPr="004425C1" w:rsidRDefault="007D016A" w:rsidP="004425C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4" w:firstLine="326"/>
        <w:rPr>
          <w:rFonts w:ascii="Times New Roman" w:hAnsi="Times New Roman"/>
          <w:sz w:val="24"/>
          <w:szCs w:val="24"/>
        </w:rPr>
      </w:pPr>
      <w:r w:rsidRPr="007D016A">
        <w:rPr>
          <w:rFonts w:ascii="Times New Roman" w:hAnsi="Times New Roman"/>
          <w:sz w:val="24"/>
          <w:szCs w:val="24"/>
        </w:rPr>
        <w:t>Программирование приложений, создание прототипа информационной системы</w:t>
      </w:r>
    </w:p>
    <w:p w14:paraId="33FDD407" w14:textId="77777777" w:rsidR="004425C1" w:rsidRPr="004425C1" w:rsidRDefault="004425C1" w:rsidP="004425C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4" w:firstLine="326"/>
        <w:rPr>
          <w:rFonts w:ascii="Times New Roman" w:hAnsi="Times New Roman"/>
          <w:sz w:val="24"/>
          <w:szCs w:val="24"/>
        </w:rPr>
      </w:pPr>
      <w:r w:rsidRPr="004425C1">
        <w:rPr>
          <w:rFonts w:ascii="Times New Roman" w:hAnsi="Times New Roman"/>
          <w:sz w:val="24"/>
          <w:szCs w:val="24"/>
        </w:rPr>
        <w:t>Участие в проведении переговоров с заказчиком и презентация проектов</w:t>
      </w:r>
    </w:p>
    <w:p w14:paraId="2BBBD448" w14:textId="77777777" w:rsidR="004425C1" w:rsidRDefault="004425C1" w:rsidP="004425C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4" w:firstLine="3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</w:t>
      </w:r>
      <w:r w:rsidRPr="004425C1">
        <w:rPr>
          <w:rFonts w:ascii="Times New Roman" w:hAnsi="Times New Roman"/>
          <w:sz w:val="24"/>
          <w:szCs w:val="24"/>
        </w:rPr>
        <w:t>частие в координации работ по созданию, адаптации и сопровождению информационной системы</w:t>
      </w:r>
    </w:p>
    <w:p w14:paraId="5FCB896C" w14:textId="77777777" w:rsidR="004425C1" w:rsidRPr="004425C1" w:rsidRDefault="004425C1" w:rsidP="004425C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425C1">
        <w:rPr>
          <w:rFonts w:ascii="Times New Roman" w:hAnsi="Times New Roman"/>
          <w:sz w:val="24"/>
          <w:szCs w:val="24"/>
        </w:rPr>
        <w:t>Ведение технической документации</w:t>
      </w:r>
    </w:p>
    <w:p w14:paraId="1E63E813" w14:textId="77777777" w:rsidR="004425C1" w:rsidRPr="004425C1" w:rsidRDefault="004425C1" w:rsidP="004425C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425C1">
        <w:rPr>
          <w:rFonts w:ascii="Times New Roman" w:hAnsi="Times New Roman"/>
          <w:sz w:val="24"/>
          <w:szCs w:val="24"/>
        </w:rPr>
        <w:t>Тестирование компонентов ИС по заданным сценариям</w:t>
      </w:r>
    </w:p>
    <w:p w14:paraId="79CAF3B2" w14:textId="77777777" w:rsidR="004425C1" w:rsidRPr="004425C1" w:rsidRDefault="004425C1" w:rsidP="004425C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425C1">
        <w:rPr>
          <w:rFonts w:ascii="Times New Roman" w:hAnsi="Times New Roman"/>
          <w:sz w:val="24"/>
          <w:szCs w:val="24"/>
        </w:rPr>
        <w:t>Начальное обучение и консультирование пользователей по вопросам эксплуатации информационных систем</w:t>
      </w:r>
    </w:p>
    <w:p w14:paraId="79F3E8D9" w14:textId="77777777" w:rsidR="004425C1" w:rsidRPr="004425C1" w:rsidRDefault="004425C1" w:rsidP="004425C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425C1">
        <w:rPr>
          <w:rFonts w:ascii="Times New Roman" w:hAnsi="Times New Roman"/>
          <w:sz w:val="24"/>
          <w:szCs w:val="24"/>
        </w:rPr>
        <w:t>Осуществление технического сопровождения информационных систем в процессе её эксплуатации</w:t>
      </w:r>
    </w:p>
    <w:p w14:paraId="1D38D055" w14:textId="77777777" w:rsidR="004425C1" w:rsidRPr="004425C1" w:rsidRDefault="004425C1" w:rsidP="004425C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425C1">
        <w:rPr>
          <w:rFonts w:ascii="Times New Roman" w:hAnsi="Times New Roman"/>
          <w:sz w:val="24"/>
          <w:szCs w:val="24"/>
        </w:rPr>
        <w:t>Информационное обеспечение прикладных процессов</w:t>
      </w:r>
    </w:p>
    <w:p w14:paraId="279D1E54" w14:textId="77777777" w:rsidR="00C5697E" w:rsidRDefault="00C5697E" w:rsidP="004425C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</w:pPr>
    </w:p>
    <w:p w14:paraId="51A14100" w14:textId="77777777" w:rsidR="00C5697E" w:rsidRDefault="00C5697E" w:rsidP="00C5697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>
        <w:rPr>
          <w:rFonts w:ascii="Times New Roman" w:hAnsi="Times New Roman"/>
          <w:bCs/>
          <w:sz w:val="24"/>
          <w:szCs w:val="24"/>
          <w:u w:val="single"/>
          <w:lang w:eastAsia="en-US"/>
        </w:rPr>
        <w:t>Прохождение практики предусматривает:</w:t>
      </w:r>
    </w:p>
    <w:p w14:paraId="32477797" w14:textId="77777777" w:rsidR="00C5697E" w:rsidRDefault="00C5697E" w:rsidP="00C5697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</w:p>
    <w:p w14:paraId="7AC3A67B" w14:textId="77777777" w:rsidR="00263D5B" w:rsidRPr="00263D5B" w:rsidRDefault="00263D5B" w:rsidP="00263D5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63D5B">
        <w:rPr>
          <w:rFonts w:ascii="Times New Roman" w:hAnsi="Times New Roman"/>
          <w:bCs/>
          <w:sz w:val="24"/>
          <w:szCs w:val="24"/>
          <w:lang w:eastAsia="en-US"/>
        </w:rPr>
        <w:t>Для очной формы обучения</w:t>
      </w:r>
    </w:p>
    <w:p w14:paraId="3ED6B997" w14:textId="77777777" w:rsidR="00263D5B" w:rsidRPr="00263D5B" w:rsidRDefault="00263D5B" w:rsidP="00263D5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63D5B">
        <w:rPr>
          <w:rFonts w:ascii="Times New Roman" w:hAnsi="Times New Roman"/>
          <w:bCs/>
          <w:sz w:val="24"/>
          <w:szCs w:val="24"/>
          <w:lang w:eastAsia="en-US"/>
        </w:rPr>
        <w:t xml:space="preserve">а) Контактную работу </w:t>
      </w:r>
      <w:r>
        <w:rPr>
          <w:rFonts w:ascii="Times New Roman" w:hAnsi="Times New Roman"/>
          <w:bCs/>
          <w:sz w:val="24"/>
          <w:szCs w:val="24"/>
          <w:lang w:eastAsia="en-US"/>
        </w:rPr>
        <w:t>9</w:t>
      </w:r>
      <w:r w:rsidRPr="00263D5B">
        <w:rPr>
          <w:rFonts w:ascii="Times New Roman" w:hAnsi="Times New Roman"/>
          <w:bCs/>
          <w:sz w:val="24"/>
          <w:szCs w:val="24"/>
          <w:lang w:eastAsia="en-US"/>
        </w:rPr>
        <w:t xml:space="preserve"> часов,</w:t>
      </w:r>
    </w:p>
    <w:p w14:paraId="4E9AA7E7" w14:textId="77777777" w:rsidR="00263D5B" w:rsidRPr="00263D5B" w:rsidRDefault="00263D5B" w:rsidP="00263D5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практические занятия</w:t>
      </w:r>
      <w:r w:rsidRPr="00263D5B">
        <w:rPr>
          <w:rFonts w:ascii="Times New Roman" w:hAnsi="Times New Roman"/>
          <w:bCs/>
          <w:sz w:val="24"/>
          <w:szCs w:val="24"/>
          <w:lang w:eastAsia="en-US"/>
        </w:rPr>
        <w:t xml:space="preserve"> – 1</w:t>
      </w:r>
      <w:r>
        <w:rPr>
          <w:rFonts w:ascii="Times New Roman" w:hAnsi="Times New Roman"/>
          <w:bCs/>
          <w:sz w:val="24"/>
          <w:szCs w:val="24"/>
          <w:lang w:eastAsia="en-US"/>
        </w:rPr>
        <w:t>8</w:t>
      </w:r>
      <w:r w:rsidRPr="00263D5B">
        <w:rPr>
          <w:rFonts w:ascii="Times New Roman" w:hAnsi="Times New Roman"/>
          <w:bCs/>
          <w:sz w:val="24"/>
          <w:szCs w:val="24"/>
          <w:lang w:eastAsia="en-US"/>
        </w:rPr>
        <w:t xml:space="preserve"> часов,</w:t>
      </w:r>
    </w:p>
    <w:p w14:paraId="1E281ECA" w14:textId="77777777" w:rsidR="00263D5B" w:rsidRPr="00263D5B" w:rsidRDefault="00263D5B" w:rsidP="00263D5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63D5B">
        <w:rPr>
          <w:rFonts w:ascii="Times New Roman" w:hAnsi="Times New Roman"/>
          <w:bCs/>
          <w:sz w:val="24"/>
          <w:szCs w:val="24"/>
          <w:lang w:eastAsia="en-US"/>
        </w:rPr>
        <w:t>КСР (понимается  проведение консультаций по расписанию, прием зачета) – 1 час.</w:t>
      </w:r>
    </w:p>
    <w:p w14:paraId="0431E502" w14:textId="77777777" w:rsidR="00263D5B" w:rsidRPr="00263D5B" w:rsidRDefault="00263D5B" w:rsidP="00263D5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63D5B">
        <w:rPr>
          <w:rFonts w:ascii="Times New Roman" w:hAnsi="Times New Roman"/>
          <w:bCs/>
          <w:sz w:val="24"/>
          <w:szCs w:val="24"/>
          <w:lang w:eastAsia="en-US"/>
        </w:rPr>
        <w:t xml:space="preserve">б) Иную форму работы студента во время практики </w:t>
      </w:r>
      <w:r w:rsidRPr="00263D5B">
        <w:rPr>
          <w:rFonts w:ascii="Times New Roman" w:hAnsi="Times New Roman"/>
          <w:bCs/>
          <w:i/>
          <w:sz w:val="24"/>
          <w:szCs w:val="24"/>
          <w:lang w:eastAsia="en-US"/>
        </w:rPr>
        <w:t>(</w:t>
      </w:r>
      <w:r w:rsidRPr="00263D5B">
        <w:rPr>
          <w:rFonts w:ascii="Times New Roman" w:hAnsi="Times New Roman"/>
          <w:bCs/>
          <w:sz w:val="24"/>
          <w:szCs w:val="24"/>
          <w:lang w:eastAsia="en-US"/>
        </w:rPr>
        <w:t xml:space="preserve">подразумевается работа во взаимодействии с обучающимися в процессе прохождения учебной практики при выполнении индивидуального задания по практике и подготовке отчета по практике) – </w:t>
      </w:r>
      <w:r>
        <w:rPr>
          <w:rFonts w:ascii="Times New Roman" w:hAnsi="Times New Roman"/>
          <w:bCs/>
          <w:sz w:val="24"/>
          <w:szCs w:val="24"/>
          <w:lang w:eastAsia="en-US"/>
        </w:rPr>
        <w:t>423</w:t>
      </w:r>
      <w:r w:rsidRPr="00263D5B">
        <w:rPr>
          <w:rFonts w:ascii="Times New Roman" w:hAnsi="Times New Roman"/>
          <w:bCs/>
          <w:sz w:val="24"/>
          <w:szCs w:val="24"/>
          <w:lang w:eastAsia="en-US"/>
        </w:rPr>
        <w:t xml:space="preserve"> час.</w:t>
      </w:r>
    </w:p>
    <w:p w14:paraId="092B24FE" w14:textId="77777777" w:rsidR="00263D5B" w:rsidRPr="00263D5B" w:rsidRDefault="00263D5B" w:rsidP="00263D5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5736DEA4" w14:textId="77777777" w:rsidR="00C5697E" w:rsidRDefault="00C5697E" w:rsidP="00C5697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Для прохождения практики необходимы знания, умения и навыки, формируемые предшествующими дисциплинами в процессе обучения на предыдущих курсах.</w:t>
      </w:r>
    </w:p>
    <w:p w14:paraId="6F082685" w14:textId="77777777" w:rsidR="00C5697E" w:rsidRDefault="00C5697E" w:rsidP="00C5697E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14:paraId="26BAC091" w14:textId="77777777" w:rsidR="00C5697E" w:rsidRDefault="00C5697E" w:rsidP="00C5697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14:paraId="657A4514" w14:textId="77777777" w:rsidR="00C5697E" w:rsidRDefault="00C5697E" w:rsidP="00C56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b/>
          <w:sz w:val="24"/>
          <w:szCs w:val="24"/>
        </w:rPr>
      </w:pPr>
      <w:r>
        <w:rPr>
          <w:rFonts w:ascii="Times New Roman" w:eastAsia="HiddenHorzOCR" w:hAnsi="Times New Roman"/>
          <w:b/>
          <w:sz w:val="24"/>
          <w:szCs w:val="24"/>
        </w:rPr>
        <w:t>3. Место и сроки проведения  практики</w:t>
      </w:r>
    </w:p>
    <w:p w14:paraId="1EB8F845" w14:textId="77777777" w:rsidR="00C5697E" w:rsidRDefault="00C5697E" w:rsidP="00C5697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3919270A" w14:textId="77777777" w:rsidR="00C5697E" w:rsidRDefault="00C5697E" w:rsidP="00C569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практики для всех форм обучения составляет 8 недель, сроки проведения в соответствии с учебными планами:</w:t>
      </w:r>
    </w:p>
    <w:p w14:paraId="14FB7869" w14:textId="77777777" w:rsidR="00C5697E" w:rsidRDefault="00C5697E" w:rsidP="00C569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4852"/>
      </w:tblGrid>
      <w:tr w:rsidR="00C5697E" w14:paraId="0751E952" w14:textId="77777777" w:rsidTr="00C5697E"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1C74" w14:textId="77777777" w:rsidR="00C5697E" w:rsidRDefault="00C56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4C7B" w14:textId="77777777" w:rsidR="00C5697E" w:rsidRDefault="00C56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 (семестр)</w:t>
            </w:r>
          </w:p>
        </w:tc>
      </w:tr>
      <w:tr w:rsidR="00C5697E" w14:paraId="6AD56F44" w14:textId="77777777" w:rsidTr="00C5697E"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B213" w14:textId="77777777" w:rsidR="00C5697E" w:rsidRDefault="00C5697E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очная         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6116" w14:textId="77777777" w:rsidR="00C5697E" w:rsidRDefault="00C5697E">
            <w:pPr>
              <w:spacing w:after="0" w:line="240" w:lineRule="auto"/>
              <w:ind w:firstLine="6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 курс 7 семестр</w:t>
            </w:r>
          </w:p>
        </w:tc>
      </w:tr>
    </w:tbl>
    <w:p w14:paraId="191A8196" w14:textId="77777777" w:rsidR="00C5697E" w:rsidRDefault="00C5697E" w:rsidP="00C569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8EA10F7" w14:textId="77777777" w:rsidR="00C5697E" w:rsidRDefault="00C5697E" w:rsidP="00C5697E">
      <w:pPr>
        <w:autoSpaceDE w:val="0"/>
        <w:autoSpaceDN w:val="0"/>
        <w:adjustRightInd w:val="0"/>
        <w:ind w:firstLine="708"/>
        <w:jc w:val="both"/>
        <w:rPr>
          <w:rFonts w:ascii="Times New Roman" w:eastAsia="HiddenHorzOCR" w:hAnsi="Times New Roman"/>
          <w:i/>
          <w:sz w:val="24"/>
          <w:szCs w:val="24"/>
        </w:rPr>
      </w:pPr>
      <w:bookmarkStart w:id="6" w:name="_Hlk63871687"/>
      <w:r>
        <w:rPr>
          <w:rFonts w:ascii="Times New Roman" w:hAnsi="Times New Roman"/>
          <w:sz w:val="24"/>
          <w:szCs w:val="24"/>
        </w:rPr>
        <w:t>Практика проводится в</w:t>
      </w:r>
      <w:r w:rsidR="00B82301" w:rsidRPr="00B82301">
        <w:rPr>
          <w:rFonts w:ascii="Times New Roman" w:hAnsi="Times New Roman"/>
          <w:sz w:val="24"/>
          <w:szCs w:val="24"/>
        </w:rPr>
        <w:t xml:space="preserve"> ННГУ им. Н.И. Лобачевского</w:t>
      </w:r>
      <w:r w:rsidR="00B82301">
        <w:rPr>
          <w:rFonts w:ascii="Times New Roman" w:hAnsi="Times New Roman"/>
          <w:sz w:val="24"/>
          <w:szCs w:val="24"/>
        </w:rPr>
        <w:t xml:space="preserve"> или </w:t>
      </w:r>
      <w:r>
        <w:rPr>
          <w:rFonts w:ascii="Times New Roman" w:hAnsi="Times New Roman"/>
          <w:sz w:val="24"/>
          <w:szCs w:val="24"/>
        </w:rPr>
        <w:t xml:space="preserve"> профильных организациях</w:t>
      </w:r>
      <w:r w:rsidR="00B82301">
        <w:rPr>
          <w:rFonts w:ascii="Times New Roman" w:hAnsi="Times New Roman"/>
          <w:sz w:val="24"/>
          <w:szCs w:val="24"/>
        </w:rPr>
        <w:t xml:space="preserve">  </w:t>
      </w:r>
      <w:bookmarkStart w:id="7" w:name="_Hlk63844032"/>
      <w:r>
        <w:rPr>
          <w:rFonts w:ascii="Times New Roman" w:hAnsi="Times New Roman"/>
          <w:sz w:val="24"/>
          <w:szCs w:val="24"/>
        </w:rPr>
        <w:t>ННГУ им. Н.И. Лобачевского</w:t>
      </w:r>
      <w:bookmarkEnd w:id="7"/>
      <w:r>
        <w:rPr>
          <w:rFonts w:ascii="Times New Roman" w:hAnsi="Times New Roman"/>
          <w:sz w:val="24"/>
          <w:szCs w:val="24"/>
        </w:rPr>
        <w:t>. Базой практики являются также государственные органы РФ, их структурные подразделения, коммерческие организации различных организационно-правовых форм, некоммерческие организации и объединения.</w:t>
      </w:r>
      <w:bookmarkEnd w:id="6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HiddenHorzOCR" w:hAnsi="Times New Roman"/>
          <w:i/>
          <w:sz w:val="24"/>
          <w:szCs w:val="24"/>
        </w:rPr>
        <w:t xml:space="preserve"> </w:t>
      </w:r>
    </w:p>
    <w:p w14:paraId="3699936C" w14:textId="77777777" w:rsidR="00C5697E" w:rsidRDefault="00C5697E" w:rsidP="00C569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CB958D9" w14:textId="77777777" w:rsidR="00C5697E" w:rsidRDefault="00C5697E" w:rsidP="00C5697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  <w:lang w:eastAsia="en-US"/>
        </w:rPr>
        <w:t>4. Перечень п</w:t>
      </w:r>
      <w:r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14:paraId="2D9242AB" w14:textId="77777777" w:rsidR="00C5697E" w:rsidRDefault="00C5697E" w:rsidP="00C5697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14:paraId="5F1458AF" w14:textId="77777777" w:rsidR="00C5697E" w:rsidRDefault="00C5697E" w:rsidP="00C569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Практика направлена на формирование компетенций и результатов обучения, представленных в таблице 1.</w:t>
      </w:r>
    </w:p>
    <w:p w14:paraId="2A9B251E" w14:textId="77777777" w:rsidR="00C5697E" w:rsidRDefault="00C5697E" w:rsidP="00C569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Перечисленные ниже компетенции, формируемые  в ходе проведения </w:t>
      </w:r>
      <w:r w:rsidR="00C91B1A">
        <w:rPr>
          <w:rFonts w:ascii="Times New Roman" w:hAnsi="Times New Roman"/>
          <w:sz w:val="24"/>
          <w:szCs w:val="24"/>
        </w:rPr>
        <w:t>технологической</w:t>
      </w:r>
      <w:r>
        <w:rPr>
          <w:rFonts w:ascii="Times New Roman" w:hAnsi="Times New Roman"/>
          <w:sz w:val="24"/>
          <w:szCs w:val="24"/>
        </w:rPr>
        <w:t xml:space="preserve"> практики, вырабатываются частично. Полученные обучающимися знания, умения и навыки являются частью планируемых.  </w:t>
      </w:r>
      <w:r w:rsidR="00E02089" w:rsidRPr="00E02089">
        <w:rPr>
          <w:rFonts w:ascii="Times New Roman" w:hAnsi="Times New Roman"/>
          <w:sz w:val="24"/>
          <w:szCs w:val="24"/>
          <w:lang w:eastAsia="en-US"/>
        </w:rPr>
        <w:t>В результате обучения обучающиеся получают представление о работах, выполняемых на различных стадиях проектирования и эксплуатации ИТ-сервисов   их управлением и  поддержкой, технологиях обработки данных в экономике и финансах; учатся выполнять на практике данные работы и применять на практике знания, полученные при обучении, работать самостоятельно и в команде</w:t>
      </w:r>
      <w:r>
        <w:rPr>
          <w:rFonts w:ascii="Times New Roman" w:hAnsi="Times New Roman"/>
          <w:sz w:val="24"/>
          <w:szCs w:val="24"/>
        </w:rPr>
        <w:t>, а также вырабатывают навыки руководства.</w:t>
      </w:r>
    </w:p>
    <w:p w14:paraId="1CEBA6D3" w14:textId="77777777" w:rsidR="00C5697E" w:rsidRDefault="00C5697E" w:rsidP="00C5697E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Таблица 1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0"/>
        <w:gridCol w:w="6237"/>
      </w:tblGrid>
      <w:tr w:rsidR="00C5697E" w:rsidRPr="00C91B1A" w14:paraId="3E40D5CE" w14:textId="77777777" w:rsidTr="00D10CD8">
        <w:trPr>
          <w:trHeight w:val="837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A59A" w14:textId="77777777" w:rsidR="00C5697E" w:rsidRPr="00C91B1A" w:rsidRDefault="00C5697E" w:rsidP="00C91B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8" w:name="_Hlk55032333"/>
            <w:r w:rsidRPr="00C91B1A">
              <w:rPr>
                <w:rFonts w:ascii="Times New Roman" w:hAnsi="Times New Roman"/>
                <w:b/>
                <w:bCs/>
              </w:rPr>
              <w:t>Формируемые компетенции с указанием кода компетенции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BA39" w14:textId="77777777" w:rsidR="00C5697E" w:rsidRPr="00C91B1A" w:rsidRDefault="00C5697E" w:rsidP="00C91B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91B1A">
              <w:rPr>
                <w:rFonts w:ascii="Times New Roman" w:hAnsi="Times New Roman"/>
                <w:b/>
                <w:bCs/>
              </w:rPr>
              <w:t>Планируемые результаты обучения при прохождении практики</w:t>
            </w:r>
          </w:p>
        </w:tc>
      </w:tr>
      <w:tr w:rsidR="00C91B1A" w:rsidRPr="00C91B1A" w14:paraId="1DBA16EB" w14:textId="77777777" w:rsidTr="00154E2D">
        <w:trPr>
          <w:trHeight w:val="186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030C" w14:textId="77777777" w:rsidR="00C91B1A" w:rsidRPr="00C91B1A" w:rsidRDefault="00C91B1A" w:rsidP="00C91B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91B1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BA94" w14:textId="77777777" w:rsidR="00D10CD8" w:rsidRPr="00D10CD8" w:rsidRDefault="00D10CD8" w:rsidP="00D1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УК-1.1.</w:t>
            </w:r>
          </w:p>
          <w:p w14:paraId="722E83B9" w14:textId="77777777" w:rsidR="00D10CD8" w:rsidRPr="00D10CD8" w:rsidRDefault="00D10CD8" w:rsidP="00D1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Демонстрирует знание принципов сбора, отбора и обобщения информации, базирующихся на системном подходе.</w:t>
            </w:r>
          </w:p>
          <w:p w14:paraId="7D8046BD" w14:textId="77777777" w:rsidR="00D10CD8" w:rsidRPr="00D10CD8" w:rsidRDefault="00D10CD8" w:rsidP="00D1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14:paraId="3D26CEA6" w14:textId="77777777" w:rsidR="00D10CD8" w:rsidRPr="00D10CD8" w:rsidRDefault="00D10CD8" w:rsidP="00D1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УК-1.2.</w:t>
            </w:r>
          </w:p>
          <w:p w14:paraId="14D2983D" w14:textId="77777777" w:rsidR="00D10CD8" w:rsidRPr="00D10CD8" w:rsidRDefault="00D10CD8" w:rsidP="00D1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Демонстрирует умение соотносить разнородные явления и систематизировать их в рамках избранных видов профессиональной деятельности.</w:t>
            </w:r>
          </w:p>
          <w:p w14:paraId="6E271F25" w14:textId="77777777" w:rsidR="00D10CD8" w:rsidRPr="00D10CD8" w:rsidRDefault="00D10CD8" w:rsidP="00D1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14:paraId="6DE2B71D" w14:textId="77777777" w:rsidR="00D10CD8" w:rsidRPr="00D10CD8" w:rsidRDefault="00D10CD8" w:rsidP="00D1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14:paraId="2D97CA4C" w14:textId="77777777" w:rsidR="00D10CD8" w:rsidRPr="00D10CD8" w:rsidRDefault="00D10CD8" w:rsidP="00D1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УК-1.3.</w:t>
            </w:r>
          </w:p>
          <w:p w14:paraId="33389BB4" w14:textId="77777777" w:rsidR="00C91B1A" w:rsidRPr="00C91B1A" w:rsidRDefault="00D10CD8" w:rsidP="00D1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Демонстрирует наличие практического опыта работы с информационными источниками, опыта научного поиска и представления научных результатов.</w:t>
            </w:r>
          </w:p>
        </w:tc>
      </w:tr>
      <w:tr w:rsidR="00C91B1A" w:rsidRPr="00C91B1A" w14:paraId="20A9F265" w14:textId="77777777" w:rsidTr="00154E2D">
        <w:trPr>
          <w:trHeight w:val="186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F6A3" w14:textId="77777777" w:rsidR="00C91B1A" w:rsidRPr="00C91B1A" w:rsidRDefault="00C91B1A" w:rsidP="00C91B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91B1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86B5" w14:textId="77777777" w:rsidR="00D10CD8" w:rsidRPr="00D10CD8" w:rsidRDefault="00D10CD8" w:rsidP="00D1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УК-2.1.</w:t>
            </w:r>
          </w:p>
          <w:p w14:paraId="5E2BB022" w14:textId="77777777" w:rsidR="00D10CD8" w:rsidRPr="00D10CD8" w:rsidRDefault="00D10CD8" w:rsidP="00D1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Демонстрирует знание необходимых для осуществления профессиональной деятельности правовых норм.</w:t>
            </w:r>
          </w:p>
          <w:p w14:paraId="4D10F526" w14:textId="77777777" w:rsidR="00D10CD8" w:rsidRPr="00D10CD8" w:rsidRDefault="00D10CD8" w:rsidP="00D1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14:paraId="1E9982C1" w14:textId="77777777" w:rsidR="00D10CD8" w:rsidRPr="00D10CD8" w:rsidRDefault="00D10CD8" w:rsidP="00D1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УК-2.2.</w:t>
            </w:r>
          </w:p>
          <w:p w14:paraId="0239F8B0" w14:textId="77777777" w:rsidR="00D10CD8" w:rsidRPr="00D10CD8" w:rsidRDefault="00D10CD8" w:rsidP="00D1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Демонстрирует умение определять круг задач в рамках избранных видов профессиональной деятельности, рационально планировать свою деятельность с учетом имеющихся ресурсов и существующих ограничений.</w:t>
            </w:r>
          </w:p>
          <w:p w14:paraId="050631DC" w14:textId="77777777" w:rsidR="00D10CD8" w:rsidRPr="00D10CD8" w:rsidRDefault="00D10CD8" w:rsidP="00D1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14:paraId="59B3880F" w14:textId="77777777" w:rsidR="00D10CD8" w:rsidRPr="00D10CD8" w:rsidRDefault="00D10CD8" w:rsidP="00D1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УК-2.3.</w:t>
            </w:r>
          </w:p>
          <w:p w14:paraId="57778EB1" w14:textId="77777777" w:rsidR="00C91B1A" w:rsidRPr="00C91B1A" w:rsidRDefault="00D10CD8" w:rsidP="00D1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Демонстрирует наличие практического опыта применения нормативной базы и решения задач в области избранных видов профессиональной деятельности.</w:t>
            </w:r>
          </w:p>
        </w:tc>
      </w:tr>
      <w:tr w:rsidR="00C91B1A" w:rsidRPr="00C91B1A" w14:paraId="2CE2DD14" w14:textId="77777777" w:rsidTr="00154E2D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DB38" w14:textId="77777777" w:rsidR="00C91B1A" w:rsidRPr="00C91B1A" w:rsidRDefault="00C91B1A" w:rsidP="00C91B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91B1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B49B" w14:textId="77777777" w:rsidR="00D10CD8" w:rsidRPr="00D10CD8" w:rsidRDefault="00D10CD8" w:rsidP="00D1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УК-6.1.</w:t>
            </w:r>
          </w:p>
          <w:p w14:paraId="2C8F802B" w14:textId="77777777" w:rsidR="00D10CD8" w:rsidRPr="00D10CD8" w:rsidRDefault="00D10CD8" w:rsidP="00D1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Демонстрирует знание основных принципов самовоспитания и самообразования, профессионального и личностного развития с учетом карьерного роста и требований рынка труда.</w:t>
            </w:r>
          </w:p>
          <w:p w14:paraId="1834ADA4" w14:textId="77777777" w:rsidR="00D10CD8" w:rsidRPr="00D10CD8" w:rsidRDefault="00D10CD8" w:rsidP="00D1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14:paraId="37F63303" w14:textId="77777777" w:rsidR="00D10CD8" w:rsidRPr="00D10CD8" w:rsidRDefault="00D10CD8" w:rsidP="00D1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УК-6.2.</w:t>
            </w:r>
          </w:p>
          <w:p w14:paraId="7B0FCA09" w14:textId="77777777" w:rsidR="00D10CD8" w:rsidRPr="00D10CD8" w:rsidRDefault="00D10CD8" w:rsidP="00D1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Демонстрирует умение планировать свое рабочее время и время для саморазвития, исходя из сформулированных целей личностного и профессионального развития, условий их достижения, индивидуально-личностных особенностей и тенденций развития области профессиональной деятельности.</w:t>
            </w:r>
          </w:p>
          <w:p w14:paraId="27C6B435" w14:textId="77777777" w:rsidR="00D10CD8" w:rsidRPr="00D10CD8" w:rsidRDefault="00D10CD8" w:rsidP="00D1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УК-6.3.</w:t>
            </w:r>
          </w:p>
          <w:p w14:paraId="0CFC0F54" w14:textId="77777777" w:rsidR="00D10CD8" w:rsidRPr="00D10CD8" w:rsidRDefault="00D10CD8" w:rsidP="00D1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Демонстрирует наличие практического опыта получения образования в рамках дополнительных образовательных программ и самостоятельного изучения литературных источников.</w:t>
            </w:r>
          </w:p>
          <w:p w14:paraId="3CE4B43A" w14:textId="77777777" w:rsidR="00C91B1A" w:rsidRPr="00C91B1A" w:rsidRDefault="00C91B1A" w:rsidP="00D1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C91B1A" w:rsidRPr="00C91B1A" w14:paraId="2619B3F1" w14:textId="77777777" w:rsidTr="00154E2D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1119" w14:textId="77777777" w:rsidR="00C91B1A" w:rsidRPr="00C91B1A" w:rsidRDefault="00C91B1A" w:rsidP="00C91B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91B1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УК-8. 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B4D6" w14:textId="77777777" w:rsidR="00D10CD8" w:rsidRPr="00D10CD8" w:rsidRDefault="00D10CD8" w:rsidP="00D1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УК-8.1.</w:t>
            </w:r>
          </w:p>
          <w:p w14:paraId="465A5DE4" w14:textId="77777777" w:rsidR="00D10CD8" w:rsidRPr="00D10CD8" w:rsidRDefault="00D10CD8" w:rsidP="00D1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Демонстрирует знание основ безопасности жизнедеятельности, контактных данных служб спасения.</w:t>
            </w:r>
          </w:p>
          <w:p w14:paraId="13D0E01A" w14:textId="77777777" w:rsidR="00D10CD8" w:rsidRPr="00D10CD8" w:rsidRDefault="00D10CD8" w:rsidP="00D1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14:paraId="4F320AFA" w14:textId="77777777" w:rsidR="00D10CD8" w:rsidRPr="00D10CD8" w:rsidRDefault="00D10CD8" w:rsidP="00D1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УК-8.2.</w:t>
            </w:r>
          </w:p>
          <w:p w14:paraId="4DDC083D" w14:textId="77777777" w:rsidR="00D10CD8" w:rsidRPr="00D10CD8" w:rsidRDefault="00D10CD8" w:rsidP="00D1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 xml:space="preserve">Демонстрирует умение создавать безопасные условия реализации профессиональной деятельности, оказывать </w:t>
            </w:r>
            <w:r w:rsidRPr="00D10CD8">
              <w:rPr>
                <w:rFonts w:ascii="Times New Roman" w:hAnsi="Times New Roman"/>
                <w:lang w:eastAsia="en-US"/>
              </w:rPr>
              <w:lastRenderedPageBreak/>
              <w:t>первую помощь в чрезвычайных ситуациях.</w:t>
            </w:r>
          </w:p>
          <w:p w14:paraId="0D34E9D3" w14:textId="77777777" w:rsidR="00D10CD8" w:rsidRPr="00D10CD8" w:rsidRDefault="00D10CD8" w:rsidP="00D1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14:paraId="41FAF914" w14:textId="77777777" w:rsidR="00D10CD8" w:rsidRPr="00D10CD8" w:rsidRDefault="00D10CD8" w:rsidP="00D1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УК-8.3.</w:t>
            </w:r>
          </w:p>
          <w:p w14:paraId="54323B4C" w14:textId="77777777" w:rsidR="00C91B1A" w:rsidRPr="00C91B1A" w:rsidRDefault="00D10CD8" w:rsidP="00D10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Демонстрирует наличие практического опыта поддержания безопасных условий жизнедеятельности.</w:t>
            </w:r>
          </w:p>
        </w:tc>
      </w:tr>
      <w:tr w:rsidR="00C91B1A" w:rsidRPr="00C91B1A" w14:paraId="764254BB" w14:textId="77777777" w:rsidTr="00C91B1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FC84" w14:textId="77777777" w:rsidR="00C91B1A" w:rsidRPr="00C91B1A" w:rsidRDefault="00D10CD8" w:rsidP="00C91B1A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D10CD8">
              <w:rPr>
                <w:rFonts w:ascii="Times New Roman" w:hAnsi="Times New Roman"/>
                <w:iCs/>
                <w:lang w:eastAsia="en-US"/>
              </w:rPr>
              <w:lastRenderedPageBreak/>
              <w:t>ПК-6. Способен составлять технико-экономическое обоснование проектных решений и техническое задание на разработку ИС (ИИС)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373C" w14:textId="77777777" w:rsidR="00C91B1A" w:rsidRPr="00C91B1A" w:rsidRDefault="00C91B1A" w:rsidP="00C91B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91B1A">
              <w:rPr>
                <w:rFonts w:ascii="Times New Roman" w:hAnsi="Times New Roman"/>
                <w:lang w:eastAsia="en-US"/>
              </w:rPr>
              <w:t>ПК-</w:t>
            </w:r>
            <w:r w:rsidR="00D10CD8">
              <w:rPr>
                <w:rFonts w:ascii="Times New Roman" w:hAnsi="Times New Roman"/>
                <w:lang w:eastAsia="en-US"/>
              </w:rPr>
              <w:t>6</w:t>
            </w:r>
            <w:r w:rsidRPr="00C91B1A">
              <w:rPr>
                <w:rFonts w:ascii="Times New Roman" w:hAnsi="Times New Roman"/>
                <w:lang w:eastAsia="en-US"/>
              </w:rPr>
              <w:t>.1.</w:t>
            </w:r>
          </w:p>
          <w:p w14:paraId="73FFC61F" w14:textId="77777777" w:rsidR="00D10CD8" w:rsidRPr="00D10CD8" w:rsidRDefault="00D10CD8" w:rsidP="00D10CD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Способен использовать методики технико-экономического обоснования проектных решений, связанных с созданием ИС (ИИС).</w:t>
            </w:r>
          </w:p>
          <w:p w14:paraId="36607E7C" w14:textId="77777777" w:rsidR="00C91B1A" w:rsidRPr="00C91B1A" w:rsidRDefault="00C91B1A" w:rsidP="00C91B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91B1A">
              <w:rPr>
                <w:rFonts w:ascii="Times New Roman" w:hAnsi="Times New Roman"/>
                <w:lang w:eastAsia="en-US"/>
              </w:rPr>
              <w:t>ПК-</w:t>
            </w:r>
            <w:r w:rsidR="00D10CD8">
              <w:rPr>
                <w:rFonts w:ascii="Times New Roman" w:hAnsi="Times New Roman"/>
                <w:lang w:eastAsia="en-US"/>
              </w:rPr>
              <w:t>6</w:t>
            </w:r>
            <w:r w:rsidRPr="00C91B1A">
              <w:rPr>
                <w:rFonts w:ascii="Times New Roman" w:hAnsi="Times New Roman"/>
                <w:lang w:eastAsia="en-US"/>
              </w:rPr>
              <w:t>.2</w:t>
            </w:r>
          </w:p>
          <w:p w14:paraId="2EE13231" w14:textId="77777777" w:rsidR="00D10CD8" w:rsidRPr="00D10CD8" w:rsidRDefault="00D10CD8" w:rsidP="00D10CD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Способен выполнять технико-экономические расчеты при обосновании проектных решений, составлять техническую документацию на разработку ИС (ИИС).</w:t>
            </w:r>
          </w:p>
          <w:p w14:paraId="104F3ECC" w14:textId="77777777" w:rsidR="00C91B1A" w:rsidRPr="00C91B1A" w:rsidRDefault="00C91B1A" w:rsidP="00C91B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91B1A">
              <w:rPr>
                <w:rFonts w:ascii="Times New Roman" w:hAnsi="Times New Roman"/>
                <w:lang w:eastAsia="en-US"/>
              </w:rPr>
              <w:t>ПК-</w:t>
            </w:r>
            <w:r w:rsidR="00D10CD8">
              <w:rPr>
                <w:rFonts w:ascii="Times New Roman" w:hAnsi="Times New Roman"/>
                <w:lang w:eastAsia="en-US"/>
              </w:rPr>
              <w:t>6</w:t>
            </w:r>
            <w:r w:rsidRPr="00C91B1A">
              <w:rPr>
                <w:rFonts w:ascii="Times New Roman" w:hAnsi="Times New Roman"/>
                <w:lang w:eastAsia="en-US"/>
              </w:rPr>
              <w:t>.3</w:t>
            </w:r>
          </w:p>
          <w:p w14:paraId="4B28C60A" w14:textId="77777777" w:rsidR="00C91B1A" w:rsidRPr="00C91B1A" w:rsidRDefault="00D10CD8" w:rsidP="00C91B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Способен составить технико-экономическое обоснование конкретного проектного решения и представить техническую документацию на разработку ИС (ИИС).</w:t>
            </w:r>
          </w:p>
        </w:tc>
      </w:tr>
      <w:tr w:rsidR="00C91B1A" w:rsidRPr="00C91B1A" w14:paraId="64738EAA" w14:textId="77777777" w:rsidTr="00C91B1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87BC" w14:textId="77777777" w:rsidR="00C91B1A" w:rsidRPr="00C91B1A" w:rsidRDefault="007B69CD" w:rsidP="00C91B1A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7B69CD">
              <w:rPr>
                <w:rFonts w:ascii="Times New Roman" w:hAnsi="Times New Roman"/>
                <w:iCs/>
                <w:lang w:eastAsia="en-US"/>
              </w:rPr>
              <w:t>ПК-7. Способен принимать участие в организации ИТ-инфраструктуры и управлении информационной безопасностью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369A" w14:textId="77777777" w:rsidR="007B69CD" w:rsidRPr="007B69CD" w:rsidRDefault="007B69CD" w:rsidP="007B69C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ПК-7.1 </w:t>
            </w:r>
            <w:r w:rsidRPr="007B69CD">
              <w:rPr>
                <w:rFonts w:ascii="Times New Roman" w:hAnsi="Times New Roman"/>
                <w:lang w:eastAsia="en-US"/>
              </w:rPr>
              <w:t>Способен использовать основные технологии организации ИТ-инфраструктуры, управления информационной безопасностью.</w:t>
            </w:r>
          </w:p>
          <w:p w14:paraId="49D07CB9" w14:textId="77777777" w:rsidR="007B69CD" w:rsidRPr="007B69CD" w:rsidRDefault="007B69CD" w:rsidP="007B69C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B69CD">
              <w:rPr>
                <w:rFonts w:ascii="Times New Roman" w:hAnsi="Times New Roman"/>
                <w:lang w:eastAsia="en-US"/>
              </w:rPr>
              <w:t>ПК-7.</w:t>
            </w:r>
            <w:r>
              <w:rPr>
                <w:rFonts w:ascii="Times New Roman" w:hAnsi="Times New Roman"/>
                <w:lang w:eastAsia="en-US"/>
              </w:rPr>
              <w:t>2</w:t>
            </w:r>
            <w:r w:rsidRPr="007B69CD">
              <w:rPr>
                <w:rFonts w:ascii="Times New Roman" w:hAnsi="Times New Roman"/>
                <w:lang w:eastAsia="en-US"/>
              </w:rPr>
              <w:t xml:space="preserve"> Способен разрабатывать организационное обеспечение ИТ-инфраструктуры и информационной безопасности.</w:t>
            </w:r>
          </w:p>
          <w:p w14:paraId="5E4DA9AF" w14:textId="77777777" w:rsidR="00C91B1A" w:rsidRPr="00C91B1A" w:rsidRDefault="007B69CD" w:rsidP="007B69CD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lang w:eastAsia="en-US"/>
              </w:rPr>
            </w:pPr>
            <w:r w:rsidRPr="007B69CD">
              <w:rPr>
                <w:rFonts w:ascii="Times New Roman" w:hAnsi="Times New Roman"/>
                <w:lang w:eastAsia="en-US"/>
              </w:rPr>
              <w:t>ПК-7.</w:t>
            </w:r>
            <w:r>
              <w:rPr>
                <w:rFonts w:ascii="Times New Roman" w:hAnsi="Times New Roman"/>
                <w:lang w:eastAsia="en-US"/>
              </w:rPr>
              <w:t>3</w:t>
            </w:r>
            <w:r w:rsidRPr="007B69CD">
              <w:rPr>
                <w:rFonts w:ascii="Times New Roman" w:hAnsi="Times New Roman"/>
                <w:lang w:eastAsia="en-US"/>
              </w:rPr>
              <w:t xml:space="preserve"> Способен применять навыки составления документации при организации ИТ-инфраструктуры и управления информационной безопасностью.</w:t>
            </w:r>
          </w:p>
        </w:tc>
      </w:tr>
      <w:tr w:rsidR="00C91B1A" w:rsidRPr="00C91B1A" w14:paraId="695FE659" w14:textId="77777777" w:rsidTr="00C91B1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05C5" w14:textId="77777777" w:rsidR="00C91B1A" w:rsidRPr="00C91B1A" w:rsidRDefault="007B69CD" w:rsidP="00C91B1A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7B69CD">
              <w:rPr>
                <w:rFonts w:ascii="Times New Roman" w:hAnsi="Times New Roman"/>
                <w:iCs/>
                <w:lang w:eastAsia="en-US"/>
              </w:rPr>
              <w:t>ПК-8. Способен разрабатывать лингвистическое, информационное и программное обеспечение ИС (ИИС) и сопровождающую его документацию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33A0" w14:textId="77777777" w:rsidR="007B69CD" w:rsidRPr="007B69CD" w:rsidRDefault="007B69CD" w:rsidP="007B69C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B69CD">
              <w:rPr>
                <w:rFonts w:ascii="Times New Roman" w:hAnsi="Times New Roman"/>
                <w:iCs/>
                <w:lang w:eastAsia="en-US"/>
              </w:rPr>
              <w:t>ПК-8</w:t>
            </w:r>
            <w:r>
              <w:rPr>
                <w:rFonts w:ascii="Times New Roman" w:hAnsi="Times New Roman"/>
                <w:iCs/>
                <w:lang w:eastAsia="en-US"/>
              </w:rPr>
              <w:t>.1</w:t>
            </w:r>
            <w:r w:rsidRPr="007B69CD">
              <w:rPr>
                <w:rFonts w:ascii="Times New Roman" w:hAnsi="Times New Roman"/>
                <w:lang w:eastAsia="en-US"/>
              </w:rPr>
              <w:t>Способен использовать современные языки и системы программирования, формализмы описания знаний на концептуальном и инфологическом уровнях, требования к технической документации на все виды обеспечения ИС (ИИС).</w:t>
            </w:r>
          </w:p>
          <w:p w14:paraId="0D6871E5" w14:textId="77777777" w:rsidR="007B69CD" w:rsidRPr="007B69CD" w:rsidRDefault="007B69CD" w:rsidP="007B69C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B69CD">
              <w:rPr>
                <w:rFonts w:ascii="Times New Roman" w:hAnsi="Times New Roman"/>
                <w:iCs/>
                <w:lang w:eastAsia="en-US"/>
              </w:rPr>
              <w:t>ПК-8</w:t>
            </w:r>
            <w:r>
              <w:rPr>
                <w:rFonts w:ascii="Times New Roman" w:hAnsi="Times New Roman"/>
                <w:iCs/>
                <w:lang w:eastAsia="en-US"/>
              </w:rPr>
              <w:t>.2</w:t>
            </w:r>
            <w:r w:rsidR="00CF0A79">
              <w:rPr>
                <w:rFonts w:ascii="Times New Roman" w:hAnsi="Times New Roman"/>
                <w:iCs/>
                <w:lang w:eastAsia="en-US"/>
              </w:rPr>
              <w:t xml:space="preserve"> </w:t>
            </w:r>
            <w:r w:rsidRPr="007B69CD">
              <w:rPr>
                <w:rFonts w:ascii="Times New Roman" w:hAnsi="Times New Roman"/>
                <w:lang w:eastAsia="en-US"/>
              </w:rPr>
              <w:t>Способен применять современные языки и системы программирования, формализмы описания знаний на концептуальном и инфологическом уровнях при разработке лингвистического, информационного и программного обеспечения ИИС и сопровождающей его документации.</w:t>
            </w:r>
          </w:p>
          <w:p w14:paraId="7AE61FD3" w14:textId="77777777" w:rsidR="00C91B1A" w:rsidRPr="00C91B1A" w:rsidRDefault="007B69CD" w:rsidP="007B69CD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lang w:eastAsia="en-US"/>
              </w:rPr>
            </w:pPr>
            <w:r w:rsidRPr="007B69CD">
              <w:rPr>
                <w:rFonts w:ascii="Times New Roman" w:hAnsi="Times New Roman"/>
                <w:iCs/>
                <w:lang w:eastAsia="en-US"/>
              </w:rPr>
              <w:t>ПК-8</w:t>
            </w:r>
            <w:r>
              <w:rPr>
                <w:rFonts w:ascii="Times New Roman" w:hAnsi="Times New Roman"/>
                <w:iCs/>
                <w:lang w:eastAsia="en-US"/>
              </w:rPr>
              <w:t>.3</w:t>
            </w:r>
            <w:r w:rsidRPr="007B69CD">
              <w:rPr>
                <w:rFonts w:ascii="Times New Roman" w:hAnsi="Times New Roman"/>
                <w:lang w:eastAsia="en-US"/>
              </w:rPr>
              <w:t>Способен осуществлять разработку лингвистического, информационного и программного обеспечения конкретной ИС (ИИС) и сопровождающей его документации.</w:t>
            </w:r>
          </w:p>
        </w:tc>
      </w:tr>
      <w:tr w:rsidR="00C91B1A" w:rsidRPr="00C91B1A" w14:paraId="71724673" w14:textId="77777777" w:rsidTr="00C91B1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D88C" w14:textId="77777777" w:rsidR="00C91B1A" w:rsidRPr="00C91B1A" w:rsidRDefault="007B69CD" w:rsidP="00C91B1A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7B69CD">
              <w:rPr>
                <w:rFonts w:ascii="Times New Roman" w:hAnsi="Times New Roman"/>
                <w:iCs/>
                <w:lang w:eastAsia="en-US"/>
              </w:rPr>
              <w:t>ПК-9. Способен моделировать прикладные (бизнес) процессы и объекты предметной области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4221" w14:textId="77777777" w:rsidR="007B69CD" w:rsidRPr="007B69CD" w:rsidRDefault="007B69CD" w:rsidP="007B69C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B69CD">
              <w:rPr>
                <w:rFonts w:ascii="Times New Roman" w:hAnsi="Times New Roman"/>
                <w:iCs/>
                <w:lang w:eastAsia="en-US"/>
              </w:rPr>
              <w:t>ПК-9.</w:t>
            </w:r>
            <w:r>
              <w:rPr>
                <w:rFonts w:ascii="Times New Roman" w:hAnsi="Times New Roman"/>
                <w:iCs/>
                <w:lang w:eastAsia="en-US"/>
              </w:rPr>
              <w:t>1</w:t>
            </w:r>
            <w:r w:rsidRPr="007B69CD">
              <w:rPr>
                <w:rFonts w:ascii="Times New Roman" w:hAnsi="Times New Roman"/>
                <w:lang w:eastAsia="en-US"/>
              </w:rPr>
              <w:t>Способен продемонстрировать знание методических основ моделирования процессов и объектов предметной области.</w:t>
            </w:r>
          </w:p>
          <w:p w14:paraId="6D29F2EF" w14:textId="77777777" w:rsidR="007B69CD" w:rsidRPr="007B69CD" w:rsidRDefault="007B69CD" w:rsidP="007B69C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B69CD">
              <w:rPr>
                <w:rFonts w:ascii="Times New Roman" w:hAnsi="Times New Roman"/>
                <w:iCs/>
                <w:lang w:eastAsia="en-US"/>
              </w:rPr>
              <w:t>ПК-9.</w:t>
            </w:r>
            <w:r>
              <w:rPr>
                <w:rFonts w:ascii="Times New Roman" w:hAnsi="Times New Roman"/>
                <w:iCs/>
                <w:lang w:eastAsia="en-US"/>
              </w:rPr>
              <w:t>2</w:t>
            </w:r>
            <w:r w:rsidRPr="007B69CD">
              <w:rPr>
                <w:rFonts w:ascii="Times New Roman" w:hAnsi="Times New Roman"/>
                <w:lang w:eastAsia="en-US"/>
              </w:rPr>
              <w:t>Способен применять навыки моделирования прикладных процессов и объектов предметной области при разработке программного обеспечения ИС.</w:t>
            </w:r>
          </w:p>
          <w:p w14:paraId="7D5999E8" w14:textId="77777777" w:rsidR="00C91B1A" w:rsidRPr="00C91B1A" w:rsidRDefault="007B69CD" w:rsidP="007B69CD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lang w:eastAsia="en-US"/>
              </w:rPr>
            </w:pPr>
            <w:r w:rsidRPr="007B69CD">
              <w:rPr>
                <w:rFonts w:ascii="Times New Roman" w:hAnsi="Times New Roman"/>
                <w:iCs/>
                <w:lang w:eastAsia="en-US"/>
              </w:rPr>
              <w:t>ПК-9.</w:t>
            </w:r>
            <w:r>
              <w:rPr>
                <w:rFonts w:ascii="Times New Roman" w:hAnsi="Times New Roman"/>
                <w:iCs/>
                <w:lang w:eastAsia="en-US"/>
              </w:rPr>
              <w:t>3</w:t>
            </w:r>
            <w:r w:rsidRPr="007B69CD">
              <w:rPr>
                <w:rFonts w:ascii="Times New Roman" w:hAnsi="Times New Roman"/>
                <w:lang w:eastAsia="en-US"/>
              </w:rPr>
              <w:t>Способен продемонстрировать наличие практического опыта моделирования процессов и объектов на примере конкретной предметной области.</w:t>
            </w:r>
          </w:p>
        </w:tc>
      </w:tr>
      <w:tr w:rsidR="00C91B1A" w:rsidRPr="00C91B1A" w14:paraId="60AEA223" w14:textId="77777777" w:rsidTr="00C91B1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9CA4" w14:textId="77777777" w:rsidR="00C91B1A" w:rsidRPr="00C91B1A" w:rsidRDefault="007B69CD" w:rsidP="00C91B1A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7B69CD">
              <w:rPr>
                <w:rFonts w:ascii="Times New Roman" w:hAnsi="Times New Roman"/>
                <w:iCs/>
                <w:lang w:eastAsia="en-US"/>
              </w:rPr>
              <w:t>ПК-10. Способен осуществлять локальную модернизацию системы, адаптировать бизнес-процессы организации к возможностям ИС (ИИС)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2AF4" w14:textId="77777777" w:rsidR="007B69CD" w:rsidRPr="007B69CD" w:rsidRDefault="007B69CD" w:rsidP="007B69C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B69CD">
              <w:rPr>
                <w:rFonts w:ascii="Times New Roman" w:hAnsi="Times New Roman"/>
                <w:iCs/>
                <w:lang w:eastAsia="en-US"/>
              </w:rPr>
              <w:t>ПК-10.</w:t>
            </w:r>
            <w:r>
              <w:rPr>
                <w:rFonts w:ascii="Times New Roman" w:hAnsi="Times New Roman"/>
                <w:iCs/>
                <w:lang w:eastAsia="en-US"/>
              </w:rPr>
              <w:t>1</w:t>
            </w:r>
            <w:r w:rsidRPr="007B69CD">
              <w:rPr>
                <w:rFonts w:ascii="Times New Roman" w:hAnsi="Times New Roman"/>
                <w:iCs/>
                <w:lang w:eastAsia="en-US"/>
              </w:rPr>
              <w:t xml:space="preserve"> </w:t>
            </w:r>
            <w:r w:rsidRPr="007B69CD">
              <w:rPr>
                <w:rFonts w:ascii="Times New Roman" w:hAnsi="Times New Roman"/>
                <w:lang w:eastAsia="en-US"/>
              </w:rPr>
              <w:t>Способен использовать методологические основы документирования бизнес-процессов.</w:t>
            </w:r>
          </w:p>
          <w:p w14:paraId="1D179148" w14:textId="77777777" w:rsidR="007B69CD" w:rsidRPr="007B69CD" w:rsidRDefault="007B69CD" w:rsidP="007B69C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B69CD">
              <w:rPr>
                <w:rFonts w:ascii="Times New Roman" w:hAnsi="Times New Roman"/>
                <w:iCs/>
                <w:lang w:eastAsia="en-US"/>
              </w:rPr>
              <w:t>ПК-10.</w:t>
            </w:r>
            <w:r>
              <w:rPr>
                <w:rFonts w:ascii="Times New Roman" w:hAnsi="Times New Roman"/>
                <w:iCs/>
                <w:lang w:eastAsia="en-US"/>
              </w:rPr>
              <w:t>2</w:t>
            </w:r>
            <w:r w:rsidRPr="007B69CD">
              <w:rPr>
                <w:rFonts w:ascii="Times New Roman" w:hAnsi="Times New Roman"/>
                <w:iCs/>
                <w:lang w:eastAsia="en-US"/>
              </w:rPr>
              <w:t xml:space="preserve"> </w:t>
            </w:r>
            <w:r w:rsidRPr="007B69CD">
              <w:rPr>
                <w:rFonts w:ascii="Times New Roman" w:hAnsi="Times New Roman"/>
                <w:lang w:eastAsia="en-US"/>
              </w:rPr>
              <w:t>Способен организовать и поддерживать репозиторий ИС, хранящий информацию о сопровождении системы в процессе ее жизненного цикла.</w:t>
            </w:r>
          </w:p>
          <w:p w14:paraId="2C2D4B4D" w14:textId="77777777" w:rsidR="00C91B1A" w:rsidRPr="00C91B1A" w:rsidRDefault="007B69CD" w:rsidP="007B69CD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lang w:eastAsia="en-US"/>
              </w:rPr>
            </w:pPr>
            <w:r w:rsidRPr="007B69CD">
              <w:rPr>
                <w:rFonts w:ascii="Times New Roman" w:hAnsi="Times New Roman"/>
                <w:iCs/>
                <w:lang w:eastAsia="en-US"/>
              </w:rPr>
              <w:t>ПК-10.</w:t>
            </w:r>
            <w:r>
              <w:rPr>
                <w:rFonts w:ascii="Times New Roman" w:hAnsi="Times New Roman"/>
                <w:iCs/>
                <w:lang w:eastAsia="en-US"/>
              </w:rPr>
              <w:t>3</w:t>
            </w:r>
            <w:r w:rsidRPr="007B69CD">
              <w:rPr>
                <w:rFonts w:ascii="Times New Roman" w:hAnsi="Times New Roman"/>
                <w:iCs/>
                <w:lang w:eastAsia="en-US"/>
              </w:rPr>
              <w:t xml:space="preserve"> </w:t>
            </w:r>
            <w:r w:rsidRPr="007B69CD">
              <w:rPr>
                <w:rFonts w:ascii="Times New Roman" w:hAnsi="Times New Roman"/>
                <w:lang w:eastAsia="en-US"/>
              </w:rPr>
              <w:t>Способен осуществлять документирование бизнес-</w:t>
            </w:r>
            <w:r w:rsidRPr="007B69CD">
              <w:rPr>
                <w:rFonts w:ascii="Times New Roman" w:hAnsi="Times New Roman"/>
                <w:lang w:eastAsia="en-US"/>
              </w:rPr>
              <w:lastRenderedPageBreak/>
              <w:t>процессов и адаптацию их к возможностям конкретной ИС.</w:t>
            </w:r>
          </w:p>
        </w:tc>
      </w:tr>
      <w:tr w:rsidR="00F80134" w:rsidRPr="00C91B1A" w14:paraId="58C15830" w14:textId="77777777" w:rsidTr="00C91B1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F866" w14:textId="77777777" w:rsidR="00F80134" w:rsidRPr="00F80134" w:rsidRDefault="007B69CD" w:rsidP="00C91B1A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7B69CD">
              <w:rPr>
                <w:rFonts w:ascii="Times New Roman" w:hAnsi="Times New Roman"/>
                <w:iCs/>
              </w:rPr>
              <w:lastRenderedPageBreak/>
              <w:t>ПК-11. Способен осуществлять модульное и интеграционное тестирование ИС (ИИС), устранять (по мере возможности) обнаруженные несоответствия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392B" w14:textId="77777777" w:rsidR="007B69CD" w:rsidRPr="007B69CD" w:rsidRDefault="007B69CD" w:rsidP="007B69C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B69CD">
              <w:rPr>
                <w:rFonts w:ascii="Times New Roman" w:hAnsi="Times New Roman"/>
                <w:iCs/>
                <w:lang w:eastAsia="en-US"/>
              </w:rPr>
              <w:t xml:space="preserve">ПК-11. </w:t>
            </w:r>
            <w:r>
              <w:rPr>
                <w:rFonts w:ascii="Times New Roman" w:hAnsi="Times New Roman"/>
                <w:iCs/>
                <w:lang w:eastAsia="en-US"/>
              </w:rPr>
              <w:t>1</w:t>
            </w:r>
            <w:r w:rsidRPr="007B69CD">
              <w:rPr>
                <w:rFonts w:ascii="Times New Roman" w:hAnsi="Times New Roman"/>
                <w:lang w:eastAsia="en-US"/>
              </w:rPr>
              <w:t>Способен продемонстрировать знание</w:t>
            </w:r>
            <w:r w:rsidRPr="007B69CD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Pr="007B69CD">
              <w:rPr>
                <w:rFonts w:ascii="Times New Roman" w:hAnsi="Times New Roman"/>
                <w:lang w:eastAsia="en-US"/>
              </w:rPr>
              <w:t>методологических основ модульного и интеграционного тестирования ИС (ИИС).</w:t>
            </w:r>
          </w:p>
          <w:p w14:paraId="7C8A17D6" w14:textId="77777777" w:rsidR="00F80134" w:rsidRPr="00F80134" w:rsidRDefault="007B69CD" w:rsidP="007B69C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B69CD">
              <w:rPr>
                <w:rFonts w:ascii="Times New Roman" w:hAnsi="Times New Roman"/>
                <w:iCs/>
                <w:lang w:eastAsia="en-US"/>
              </w:rPr>
              <w:t xml:space="preserve">ПК-11. </w:t>
            </w:r>
            <w:r>
              <w:rPr>
                <w:rFonts w:ascii="Times New Roman" w:hAnsi="Times New Roman"/>
                <w:iCs/>
                <w:lang w:eastAsia="en-US"/>
              </w:rPr>
              <w:t>1</w:t>
            </w:r>
            <w:r w:rsidRPr="007B69CD">
              <w:rPr>
                <w:rFonts w:ascii="Times New Roman" w:hAnsi="Times New Roman"/>
                <w:lang w:eastAsia="en-US"/>
              </w:rPr>
              <w:t>Способен</w:t>
            </w:r>
            <w:r w:rsidRPr="007B69CD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Pr="007B69CD">
              <w:rPr>
                <w:rFonts w:ascii="Times New Roman" w:hAnsi="Times New Roman"/>
                <w:lang w:eastAsia="en-US"/>
              </w:rPr>
              <w:t>осуществлять модульное и интеграционное тестирование ИС (ИИС) и устранять (по мере возможности) обнаруженные несоответствия.</w:t>
            </w:r>
          </w:p>
        </w:tc>
      </w:tr>
      <w:bookmarkEnd w:id="8"/>
    </w:tbl>
    <w:p w14:paraId="0C611590" w14:textId="77777777" w:rsidR="00C5697E" w:rsidRDefault="00C5697E" w:rsidP="00C569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0384ECEA" w14:textId="77777777" w:rsidR="00C5697E" w:rsidRDefault="00C5697E" w:rsidP="00C56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5. Содержание практики</w:t>
      </w:r>
    </w:p>
    <w:p w14:paraId="1D8177F2" w14:textId="77777777" w:rsidR="00C5697E" w:rsidRDefault="00C5697E" w:rsidP="00C569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Процесс прохождения практики состоит из этапов:</w:t>
      </w:r>
    </w:p>
    <w:p w14:paraId="0AE33577" w14:textId="77777777" w:rsidR="00C5697E" w:rsidRDefault="00C5697E" w:rsidP="00C569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подготовительный;</w:t>
      </w:r>
    </w:p>
    <w:p w14:paraId="4986D2B3" w14:textId="77777777" w:rsidR="00C5697E" w:rsidRDefault="00C5697E" w:rsidP="00C569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основной;</w:t>
      </w:r>
    </w:p>
    <w:p w14:paraId="544DE6E8" w14:textId="77777777" w:rsidR="00C5697E" w:rsidRDefault="00C5697E" w:rsidP="00C569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заключительный.</w:t>
      </w:r>
    </w:p>
    <w:p w14:paraId="4BA02FDE" w14:textId="77777777" w:rsidR="00C5697E" w:rsidRDefault="00C5697E" w:rsidP="00C56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5B592C77" w14:textId="77777777" w:rsidR="00C5697E" w:rsidRDefault="00C5697E" w:rsidP="00C56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Технологическая карта</w:t>
      </w:r>
    </w:p>
    <w:p w14:paraId="070BC2C0" w14:textId="77777777" w:rsidR="00C5697E" w:rsidRDefault="00C5697E" w:rsidP="00C56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693AFA57" w14:textId="77777777" w:rsidR="00C5697E" w:rsidRDefault="00C5697E" w:rsidP="00C5697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bookmarkStart w:id="9" w:name="_Hlk55031612"/>
      <w:r>
        <w:rPr>
          <w:rFonts w:ascii="Times New Roman" w:hAnsi="Times New Roman"/>
          <w:sz w:val="24"/>
          <w:szCs w:val="24"/>
          <w:lang w:eastAsia="en-US"/>
        </w:rPr>
        <w:t xml:space="preserve">Очная форма обучения: </w:t>
      </w:r>
    </w:p>
    <w:p w14:paraId="16A2DD76" w14:textId="77777777" w:rsidR="00C5697E" w:rsidRDefault="00C5697E" w:rsidP="00C5697E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  <w:lang w:eastAsia="en-US"/>
        </w:rPr>
        <w:t xml:space="preserve">                                 </w:t>
      </w:r>
      <w:r>
        <w:rPr>
          <w:rFonts w:ascii="Times New Roman" w:hAnsi="Times New Roman"/>
          <w:b/>
          <w:i/>
          <w:sz w:val="24"/>
          <w:szCs w:val="24"/>
          <w:lang w:eastAsia="en-US"/>
        </w:rPr>
        <w:t>Таблица 2</w:t>
      </w:r>
    </w:p>
    <w:tbl>
      <w:tblPr>
        <w:tblW w:w="10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97"/>
        <w:gridCol w:w="5079"/>
        <w:gridCol w:w="1838"/>
      </w:tblGrid>
      <w:tr w:rsidR="00F53464" w14:paraId="1BC103CC" w14:textId="77777777" w:rsidTr="00F53464">
        <w:trPr>
          <w:trHeight w:val="941"/>
        </w:trPr>
        <w:tc>
          <w:tcPr>
            <w:tcW w:w="3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6A308" w14:textId="77777777" w:rsidR="00F53464" w:rsidRDefault="00F53464">
            <w:pPr>
              <w:pStyle w:val="a4"/>
              <w:tabs>
                <w:tab w:val="center" w:pos="4677"/>
                <w:tab w:val="right" w:pos="9355"/>
              </w:tabs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10" w:name="_Hlk55031568"/>
            <w:bookmarkEnd w:id="9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этапа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90EFF" w14:textId="77777777" w:rsidR="00F53464" w:rsidRDefault="00F53464">
            <w:pPr>
              <w:pStyle w:val="a4"/>
              <w:tabs>
                <w:tab w:val="center" w:pos="4677"/>
                <w:tab w:val="right" w:pos="9355"/>
              </w:tabs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этапа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1231B" w14:textId="77777777" w:rsidR="00F53464" w:rsidRDefault="00F53464">
            <w:pPr>
              <w:pStyle w:val="a4"/>
              <w:tabs>
                <w:tab w:val="center" w:pos="4677"/>
                <w:tab w:val="right" w:pos="9355"/>
              </w:tabs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Трудо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-емкость</w:t>
            </w:r>
          </w:p>
          <w:p w14:paraId="7CEC9946" w14:textId="77777777" w:rsidR="00F53464" w:rsidRDefault="00F53464">
            <w:pPr>
              <w:pStyle w:val="a4"/>
              <w:tabs>
                <w:tab w:val="center" w:pos="4677"/>
                <w:tab w:val="right" w:pos="9355"/>
              </w:tabs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(час)</w:t>
            </w:r>
          </w:p>
        </w:tc>
      </w:tr>
      <w:tr w:rsidR="00F53464" w14:paraId="0C478A83" w14:textId="77777777" w:rsidTr="00F53464">
        <w:trPr>
          <w:trHeight w:val="328"/>
        </w:trPr>
        <w:tc>
          <w:tcPr>
            <w:tcW w:w="3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B7C34" w14:textId="77777777" w:rsidR="00F53464" w:rsidRDefault="00F534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8C196" w14:textId="77777777" w:rsidR="00F53464" w:rsidRDefault="00F53464">
            <w:pPr>
              <w:pStyle w:val="a4"/>
              <w:tabs>
                <w:tab w:val="center" w:pos="4677"/>
                <w:tab w:val="right" w:pos="9355"/>
              </w:tabs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курс </w:t>
            </w:r>
          </w:p>
        </w:tc>
      </w:tr>
      <w:tr w:rsidR="00F53464" w14:paraId="5BADA059" w14:textId="77777777" w:rsidTr="00F53464">
        <w:trPr>
          <w:trHeight w:val="1908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9702C" w14:textId="77777777" w:rsidR="00F53464" w:rsidRDefault="00F53464">
            <w:pPr>
              <w:pStyle w:val="a4"/>
              <w:tabs>
                <w:tab w:val="center" w:pos="4677"/>
                <w:tab w:val="right" w:pos="9355"/>
              </w:tabs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C7124BF" w14:textId="77777777" w:rsidR="00F53464" w:rsidRDefault="00F53464">
            <w:pPr>
              <w:pStyle w:val="a4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  <w:lang w:eastAsia="ru-RU"/>
              </w:rPr>
              <w:t>Проведение организационного собрания с выдачей индивидуального задания и проведение инструктажа руководителем практики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9B8849" w14:textId="77777777" w:rsidR="00F53464" w:rsidRDefault="00F53464">
            <w:pPr>
              <w:pStyle w:val="a4"/>
              <w:tabs>
                <w:tab w:val="center" w:pos="4677"/>
                <w:tab w:val="right" w:pos="9355"/>
              </w:tabs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C80447" w14:textId="77777777" w:rsidR="00F53464" w:rsidRDefault="00F53464">
            <w:pPr>
              <w:pStyle w:val="a4"/>
              <w:tabs>
                <w:tab w:val="center" w:pos="4677"/>
                <w:tab w:val="right" w:pos="9355"/>
              </w:tabs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14:paraId="5C58F4A1" w14:textId="77777777" w:rsidR="00F53464" w:rsidRDefault="00F53464" w:rsidP="00154E2D">
            <w:pPr>
              <w:pStyle w:val="a4"/>
              <w:tabs>
                <w:tab w:val="center" w:pos="4677"/>
                <w:tab w:val="right" w:pos="9355"/>
              </w:tabs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3464" w14:paraId="5B3D143D" w14:textId="77777777" w:rsidTr="00F53464">
        <w:trPr>
          <w:trHeight w:val="3483"/>
        </w:trPr>
        <w:tc>
          <w:tcPr>
            <w:tcW w:w="3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D6AB2" w14:textId="77777777" w:rsidR="00F53464" w:rsidRDefault="00F53464">
            <w:pPr>
              <w:pStyle w:val="a4"/>
              <w:tabs>
                <w:tab w:val="center" w:pos="4677"/>
                <w:tab w:val="right" w:pos="9355"/>
              </w:tabs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30BDF" w14:textId="77777777" w:rsidR="00F53464" w:rsidRDefault="00F53464">
            <w:pPr>
              <w:pStyle w:val="a4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Характеристика объекта.  Характеристика задачи/сервиса. Описание сложившегося варианта решения задачи/сервиса, выбранной для реализации в ВКР. Участие   в выполнении функциональных и технологических процедур.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B68B8" w14:textId="77777777" w:rsidR="00F53464" w:rsidRDefault="00F53464" w:rsidP="004D1FD2">
            <w:pPr>
              <w:pStyle w:val="a4"/>
              <w:tabs>
                <w:tab w:val="center" w:pos="4677"/>
                <w:tab w:val="right" w:pos="9355"/>
              </w:tabs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</w:t>
            </w:r>
          </w:p>
        </w:tc>
      </w:tr>
      <w:tr w:rsidR="00F53464" w14:paraId="5CD273CB" w14:textId="77777777" w:rsidTr="00F53464">
        <w:trPr>
          <w:trHeight w:val="2212"/>
        </w:trPr>
        <w:tc>
          <w:tcPr>
            <w:tcW w:w="3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473E" w14:textId="77777777" w:rsidR="00F53464" w:rsidRDefault="00F53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0029E" w14:textId="77777777" w:rsidR="00F53464" w:rsidRDefault="00F53464">
            <w:pPr>
              <w:pStyle w:val="a4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  <w:lang w:eastAsia="ru-RU"/>
              </w:rPr>
              <w:t>Определение требований пользователей, выявление недостатков. Изучение аналогов, прототипов, типовых решений. Определение направлений совершенствования.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15338" w14:textId="77777777" w:rsidR="00F53464" w:rsidRDefault="00F53464" w:rsidP="004D1FD2">
            <w:pPr>
              <w:pStyle w:val="a4"/>
              <w:tabs>
                <w:tab w:val="center" w:pos="4677"/>
                <w:tab w:val="right" w:pos="9355"/>
              </w:tabs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</w:p>
        </w:tc>
      </w:tr>
      <w:tr w:rsidR="00F53464" w14:paraId="70632B12" w14:textId="77777777" w:rsidTr="00F53464">
        <w:trPr>
          <w:trHeight w:val="3498"/>
        </w:trPr>
        <w:tc>
          <w:tcPr>
            <w:tcW w:w="3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114AE" w14:textId="77777777" w:rsidR="00F53464" w:rsidRDefault="00F53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31A32" w14:textId="77777777" w:rsidR="00F53464" w:rsidRDefault="00F53464">
            <w:pPr>
              <w:pStyle w:val="a4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HiddenHorzOCR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  <w:lang w:eastAsia="ru-RU"/>
              </w:rPr>
              <w:t>Моделирование, реинжиниринг в рамках предметной области ВКР. Опробование с использованием симуляторов. Эксперименты на моделях.</w:t>
            </w:r>
          </w:p>
          <w:p w14:paraId="7EC0D8D6" w14:textId="77777777" w:rsidR="00F53464" w:rsidRDefault="00F53464">
            <w:pPr>
              <w:pStyle w:val="a4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  <w:lang w:eastAsia="ru-RU"/>
              </w:rPr>
              <w:t>Описание моделей и экспериментов.  Выводы по результатам работы. Программная реализация.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B8081" w14:textId="77777777" w:rsidR="00F53464" w:rsidRDefault="00F53464">
            <w:pPr>
              <w:pStyle w:val="a4"/>
              <w:tabs>
                <w:tab w:val="center" w:pos="4677"/>
                <w:tab w:val="right" w:pos="9355"/>
              </w:tabs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8DAAF5" w14:textId="77777777" w:rsidR="00F53464" w:rsidRDefault="00F53464">
            <w:pPr>
              <w:pStyle w:val="a4"/>
              <w:tabs>
                <w:tab w:val="center" w:pos="4677"/>
                <w:tab w:val="right" w:pos="9355"/>
              </w:tabs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E44787" w14:textId="77777777" w:rsidR="00F53464" w:rsidRDefault="00F53464">
            <w:pPr>
              <w:pStyle w:val="a4"/>
              <w:tabs>
                <w:tab w:val="center" w:pos="4677"/>
                <w:tab w:val="right" w:pos="9355"/>
              </w:tabs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98EDAC" w14:textId="77777777" w:rsidR="00F53464" w:rsidRDefault="00F53464">
            <w:pPr>
              <w:pStyle w:val="a4"/>
              <w:tabs>
                <w:tab w:val="center" w:pos="4677"/>
                <w:tab w:val="right" w:pos="9355"/>
              </w:tabs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E29B0D" w14:textId="77777777" w:rsidR="00F53464" w:rsidRDefault="00F53464" w:rsidP="004D1FD2">
            <w:pPr>
              <w:pStyle w:val="a4"/>
              <w:tabs>
                <w:tab w:val="center" w:pos="4677"/>
                <w:tab w:val="right" w:pos="9355"/>
              </w:tabs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</w:t>
            </w:r>
          </w:p>
        </w:tc>
      </w:tr>
      <w:tr w:rsidR="00F53464" w14:paraId="45A94E88" w14:textId="77777777" w:rsidTr="00F53464">
        <w:trPr>
          <w:trHeight w:val="627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83A37" w14:textId="77777777" w:rsidR="00F53464" w:rsidRDefault="00F53464" w:rsidP="00111706">
            <w:pPr>
              <w:pStyle w:val="a4"/>
              <w:tabs>
                <w:tab w:val="center" w:pos="4677"/>
                <w:tab w:val="right" w:pos="9355"/>
              </w:tabs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Заключительный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E2061" w14:textId="77777777" w:rsidR="00F53464" w:rsidRDefault="00F53464">
            <w:pPr>
              <w:pStyle w:val="a4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  <w:lang w:eastAsia="ru-RU"/>
              </w:rPr>
              <w:t>Формирование и защита отчета по практике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CFF42" w14:textId="77777777" w:rsidR="00F53464" w:rsidRDefault="00F53464">
            <w:pPr>
              <w:pStyle w:val="a4"/>
              <w:tabs>
                <w:tab w:val="center" w:pos="4677"/>
                <w:tab w:val="right" w:pos="9355"/>
              </w:tabs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53464" w14:paraId="6EE32A4A" w14:textId="77777777" w:rsidTr="00F53464">
        <w:trPr>
          <w:trHeight w:val="298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6A328" w14:textId="77777777" w:rsidR="00F53464" w:rsidRDefault="00F53464">
            <w:pPr>
              <w:pStyle w:val="a4"/>
              <w:tabs>
                <w:tab w:val="center" w:pos="4677"/>
                <w:tab w:val="right" w:pos="9355"/>
              </w:tabs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F0A6" w14:textId="77777777" w:rsidR="00F53464" w:rsidRDefault="00F53464">
            <w:pPr>
              <w:pStyle w:val="a4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5F634" w14:textId="77777777" w:rsidR="00F53464" w:rsidRDefault="00F53464" w:rsidP="00111706">
            <w:pPr>
              <w:pStyle w:val="a4"/>
              <w:tabs>
                <w:tab w:val="center" w:pos="4677"/>
                <w:tab w:val="right" w:pos="9355"/>
              </w:tabs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432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14:paraId="1BDA4D66" w14:textId="77777777" w:rsidR="00C5697E" w:rsidRDefault="00C5697E" w:rsidP="00C569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HiddenHorzOCR" w:hAnsi="Times New Roman"/>
          <w:b/>
          <w:sz w:val="24"/>
          <w:szCs w:val="24"/>
        </w:rPr>
      </w:pPr>
      <w:bookmarkStart w:id="11" w:name="_Hlk55031723"/>
      <w:bookmarkEnd w:id="10"/>
      <w:r>
        <w:rPr>
          <w:rFonts w:ascii="Times New Roman" w:eastAsia="HiddenHorzOCR" w:hAnsi="Times New Roman"/>
          <w:b/>
          <w:sz w:val="24"/>
          <w:szCs w:val="24"/>
        </w:rPr>
        <w:t>Всего                                                                                                                                         432</w:t>
      </w:r>
    </w:p>
    <w:bookmarkEnd w:id="11"/>
    <w:p w14:paraId="20D806EB" w14:textId="77777777" w:rsidR="00C5697E" w:rsidRDefault="00C5697E" w:rsidP="00C5697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HiddenHorzOCR" w:hAnsi="Times New Roman"/>
          <w:b/>
          <w:i/>
          <w:sz w:val="24"/>
          <w:szCs w:val="24"/>
        </w:rPr>
      </w:pPr>
    </w:p>
    <w:p w14:paraId="1A8E1614" w14:textId="77777777" w:rsidR="00BD59D6" w:rsidRDefault="00BD59D6" w:rsidP="00C5697E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14:paraId="57F1B34A" w14:textId="77777777" w:rsidR="00C5697E" w:rsidRDefault="00C5697E" w:rsidP="00C5697E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6. Форма отчетности</w:t>
      </w:r>
    </w:p>
    <w:p w14:paraId="6E77F64C" w14:textId="77777777" w:rsidR="00C5697E" w:rsidRDefault="00C5697E" w:rsidP="00C5697E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14:paraId="0B30A857" w14:textId="77777777" w:rsidR="00C5697E" w:rsidRDefault="00C5697E" w:rsidP="00C5697E">
      <w:pPr>
        <w:shd w:val="clear" w:color="auto" w:fill="FFFFFF"/>
        <w:spacing w:after="0" w:line="240" w:lineRule="auto"/>
        <w:ind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 итогам прохождения </w:t>
      </w:r>
      <w:r w:rsidR="00694F0C">
        <w:rPr>
          <w:rFonts w:ascii="Times New Roman" w:hAnsi="Times New Roman"/>
          <w:spacing w:val="-4"/>
          <w:sz w:val="24"/>
          <w:szCs w:val="24"/>
        </w:rPr>
        <w:t>технологической (проектно-технологической)</w:t>
      </w:r>
      <w:r>
        <w:rPr>
          <w:rFonts w:ascii="Times New Roman" w:hAnsi="Times New Roman"/>
          <w:spacing w:val="-4"/>
          <w:sz w:val="24"/>
          <w:szCs w:val="24"/>
        </w:rPr>
        <w:t xml:space="preserve"> практики обучающийся представляет руководите</w:t>
      </w:r>
      <w:r>
        <w:rPr>
          <w:rFonts w:ascii="Times New Roman" w:hAnsi="Times New Roman"/>
          <w:sz w:val="24"/>
          <w:szCs w:val="24"/>
        </w:rPr>
        <w:t>лю практики отчетную документацию – письменный отчет.</w:t>
      </w:r>
    </w:p>
    <w:p w14:paraId="64B6C647" w14:textId="77777777" w:rsidR="00C5697E" w:rsidRPr="00662CF8" w:rsidRDefault="00C5697E" w:rsidP="00C5697E">
      <w:pPr>
        <w:pStyle w:val="Style6"/>
        <w:widowControl/>
        <w:tabs>
          <w:tab w:val="left" w:pos="312"/>
        </w:tabs>
        <w:jc w:val="both"/>
        <w:rPr>
          <w:rStyle w:val="FontStyle12"/>
          <w:rFonts w:eastAsia="Calibri"/>
          <w:sz w:val="24"/>
          <w:szCs w:val="24"/>
        </w:rPr>
      </w:pPr>
      <w:r>
        <w:rPr>
          <w:rStyle w:val="FontStyle12"/>
          <w:rFonts w:eastAsia="Calibri"/>
        </w:rPr>
        <w:tab/>
      </w:r>
      <w:r w:rsidRPr="00662CF8">
        <w:rPr>
          <w:rStyle w:val="FontStyle12"/>
          <w:rFonts w:eastAsia="Calibri"/>
          <w:sz w:val="24"/>
          <w:szCs w:val="24"/>
        </w:rPr>
        <w:t>Пакет документов по каждому из отчетов включает:</w:t>
      </w:r>
    </w:p>
    <w:p w14:paraId="52E1863B" w14:textId="77777777" w:rsidR="00C5697E" w:rsidRPr="00662CF8" w:rsidRDefault="00C5697E" w:rsidP="00C5697E">
      <w:pPr>
        <w:pStyle w:val="Style3"/>
        <w:widowControl/>
        <w:tabs>
          <w:tab w:val="left" w:pos="725"/>
        </w:tabs>
        <w:rPr>
          <w:rStyle w:val="FontStyle12"/>
          <w:rFonts w:eastAsia="Calibri"/>
          <w:sz w:val="24"/>
          <w:szCs w:val="24"/>
        </w:rPr>
      </w:pPr>
      <w:r w:rsidRPr="00662CF8">
        <w:rPr>
          <w:rStyle w:val="FontStyle12"/>
          <w:rFonts w:eastAsia="Calibri"/>
          <w:sz w:val="24"/>
          <w:szCs w:val="24"/>
        </w:rPr>
        <w:tab/>
        <w:t>1. Письменный отчет с титульным листом (Приложения 1 и 2);</w:t>
      </w:r>
    </w:p>
    <w:p w14:paraId="30E7699D" w14:textId="77777777" w:rsidR="00C5697E" w:rsidRPr="00662CF8" w:rsidRDefault="00C5697E" w:rsidP="00C5697E">
      <w:pPr>
        <w:pStyle w:val="Style3"/>
        <w:widowControl/>
        <w:tabs>
          <w:tab w:val="left" w:pos="725"/>
        </w:tabs>
        <w:rPr>
          <w:rStyle w:val="FontStyle12"/>
          <w:rFonts w:eastAsia="Calibri"/>
          <w:sz w:val="24"/>
          <w:szCs w:val="24"/>
        </w:rPr>
      </w:pPr>
      <w:r w:rsidRPr="00662CF8">
        <w:rPr>
          <w:rStyle w:val="FontStyle12"/>
          <w:rFonts w:eastAsia="Calibri"/>
          <w:sz w:val="24"/>
          <w:szCs w:val="24"/>
        </w:rPr>
        <w:tab/>
        <w:t>2. Индивидуальное задание на  практику (Приложение 3);</w:t>
      </w:r>
    </w:p>
    <w:p w14:paraId="38CB8041" w14:textId="77777777" w:rsidR="00C5697E" w:rsidRPr="00662CF8" w:rsidRDefault="00C5697E" w:rsidP="00C5697E">
      <w:pPr>
        <w:pStyle w:val="Style3"/>
        <w:widowControl/>
        <w:tabs>
          <w:tab w:val="left" w:pos="725"/>
        </w:tabs>
        <w:rPr>
          <w:rStyle w:val="FontStyle12"/>
          <w:rFonts w:eastAsia="Calibri"/>
          <w:sz w:val="24"/>
          <w:szCs w:val="24"/>
        </w:rPr>
      </w:pPr>
      <w:r w:rsidRPr="00662CF8">
        <w:rPr>
          <w:rStyle w:val="FontStyle12"/>
          <w:rFonts w:eastAsia="Calibri"/>
          <w:sz w:val="24"/>
          <w:szCs w:val="24"/>
        </w:rPr>
        <w:tab/>
        <w:t>5. Совместный рабочий график (Приложение  4);</w:t>
      </w:r>
    </w:p>
    <w:p w14:paraId="72041DBE" w14:textId="77777777" w:rsidR="00C5697E" w:rsidRPr="00662CF8" w:rsidRDefault="00C5697E" w:rsidP="00C5697E">
      <w:pPr>
        <w:pStyle w:val="Style3"/>
        <w:widowControl/>
        <w:tabs>
          <w:tab w:val="left" w:pos="725"/>
        </w:tabs>
        <w:rPr>
          <w:rStyle w:val="FontStyle12"/>
          <w:rFonts w:eastAsia="Calibri"/>
          <w:sz w:val="24"/>
          <w:szCs w:val="24"/>
        </w:rPr>
      </w:pPr>
      <w:r w:rsidRPr="00662CF8">
        <w:rPr>
          <w:rStyle w:val="FontStyle12"/>
          <w:rFonts w:eastAsia="Calibri"/>
          <w:sz w:val="24"/>
          <w:szCs w:val="24"/>
        </w:rPr>
        <w:tab/>
        <w:t>6. Предписание (Приложение 5).</w:t>
      </w:r>
    </w:p>
    <w:p w14:paraId="22F603F4" w14:textId="77777777" w:rsidR="00C5697E" w:rsidRDefault="00C5697E" w:rsidP="00C5697E">
      <w:pPr>
        <w:pStyle w:val="Style3"/>
        <w:widowControl/>
        <w:tabs>
          <w:tab w:val="left" w:pos="725"/>
        </w:tabs>
        <w:jc w:val="both"/>
        <w:rPr>
          <w:color w:val="FF0000"/>
        </w:rPr>
      </w:pPr>
      <w:r>
        <w:tab/>
        <w:t xml:space="preserve">Кроме того, в электронном виде после защиты отчета на кафедру сдается: отчет с отсканированным титульным листом с подписями и оценкой, предписание (формат </w:t>
      </w:r>
      <w:r>
        <w:rPr>
          <w:lang w:val="en-US"/>
        </w:rPr>
        <w:t>pdf</w:t>
      </w:r>
      <w:r>
        <w:t>).</w:t>
      </w:r>
    </w:p>
    <w:p w14:paraId="530259EB" w14:textId="77777777" w:rsidR="00C5697E" w:rsidRDefault="00C5697E" w:rsidP="00C5697E">
      <w:pPr>
        <w:shd w:val="clear" w:color="auto" w:fill="FFFFFF"/>
        <w:spacing w:after="0" w:line="240" w:lineRule="auto"/>
        <w:ind w:firstLine="670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Формой аттестации по практике являются зачет с оценкой.</w:t>
      </w:r>
    </w:p>
    <w:p w14:paraId="1C4061A4" w14:textId="77777777" w:rsidR="00C5697E" w:rsidRDefault="00C5697E" w:rsidP="00C5697E">
      <w:pPr>
        <w:shd w:val="clear" w:color="auto" w:fill="FFFFFF"/>
        <w:spacing w:after="0" w:line="240" w:lineRule="auto"/>
        <w:ind w:firstLine="670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По результатам проверки отчетной документации и защиты отчета студентам выставляется оценка. </w:t>
      </w:r>
    </w:p>
    <w:p w14:paraId="6CEE9F2D" w14:textId="77777777" w:rsidR="00C5697E" w:rsidRDefault="00C5697E" w:rsidP="00C5697E">
      <w:pPr>
        <w:shd w:val="clear" w:color="auto" w:fill="FFFFFF"/>
        <w:tabs>
          <w:tab w:val="left" w:pos="1065"/>
        </w:tabs>
        <w:spacing w:after="0" w:line="240" w:lineRule="auto"/>
        <w:ind w:left="7" w:right="65" w:firstLine="67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ab/>
      </w:r>
    </w:p>
    <w:p w14:paraId="195D6FF2" w14:textId="77777777" w:rsidR="00C5697E" w:rsidRDefault="00C5697E" w:rsidP="00C56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</w:t>
      </w:r>
    </w:p>
    <w:p w14:paraId="309C4E4A" w14:textId="77777777" w:rsidR="00C5697E" w:rsidRDefault="00C5697E" w:rsidP="00C569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7742946" w14:textId="77777777" w:rsidR="00C5697E" w:rsidRDefault="00C5697E" w:rsidP="00C569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2" w:name="_Hlk55036433"/>
      <w:r>
        <w:rPr>
          <w:rFonts w:ascii="Times New Roman" w:hAnsi="Times New Roman"/>
          <w:b/>
          <w:bCs/>
          <w:sz w:val="24"/>
          <w:szCs w:val="24"/>
        </w:rPr>
        <w:t>7.1 Основная учебная литература</w:t>
      </w:r>
    </w:p>
    <w:p w14:paraId="3E604BB4" w14:textId="77777777" w:rsidR="00C5697E" w:rsidRDefault="00C5697E" w:rsidP="00C569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F451A2D" w14:textId="77777777" w:rsidR="00C117F4" w:rsidRPr="00C117F4" w:rsidRDefault="00C117F4" w:rsidP="00C117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17F4">
        <w:rPr>
          <w:rFonts w:ascii="Times New Roman" w:hAnsi="Times New Roman"/>
          <w:sz w:val="24"/>
          <w:szCs w:val="24"/>
        </w:rPr>
        <w:t>7.1.1 Горбенко, А. О. Информационные системы в экономике : учебное пособие / А. О. Горбенко. — 4-е изд., электрон. — Москва : Лаборатория знаний, 2020. — 295 с. — ISBN 978-5-00101-689-2. - Текст : электронный. - URL: https://znanium.com/catalog/product/1094831 (дата обращения: 29.10.2020). – Режим доступа: по подписке.</w:t>
      </w:r>
    </w:p>
    <w:p w14:paraId="6909E565" w14:textId="77777777" w:rsidR="00ED361C" w:rsidRPr="00ED361C" w:rsidRDefault="00C117F4" w:rsidP="00ED36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3" w:name="_Hlk63603121"/>
      <w:bookmarkStart w:id="14" w:name="_Hlk63871970"/>
      <w:r w:rsidRPr="00C117F4">
        <w:rPr>
          <w:rFonts w:ascii="Times New Roman" w:hAnsi="Times New Roman"/>
          <w:sz w:val="24"/>
          <w:szCs w:val="24"/>
        </w:rPr>
        <w:lastRenderedPageBreak/>
        <w:t xml:space="preserve">7.1.2. </w:t>
      </w:r>
      <w:bookmarkEnd w:id="13"/>
      <w:r w:rsidR="00ED361C" w:rsidRPr="00ED361C">
        <w:rPr>
          <w:rFonts w:ascii="Times New Roman" w:hAnsi="Times New Roman"/>
          <w:sz w:val="24"/>
          <w:szCs w:val="24"/>
        </w:rPr>
        <w:t>Анализ данных : учебник для вузов / В. С. Мхитарян [и др.] ; под редакцией В. С. </w:t>
      </w:r>
      <w:proofErr w:type="spellStart"/>
      <w:r w:rsidR="00ED361C" w:rsidRPr="00ED361C">
        <w:rPr>
          <w:rFonts w:ascii="Times New Roman" w:hAnsi="Times New Roman"/>
          <w:sz w:val="24"/>
          <w:szCs w:val="24"/>
        </w:rPr>
        <w:t>Мхитаряна</w:t>
      </w:r>
      <w:proofErr w:type="spellEnd"/>
      <w:r w:rsidR="00ED361C" w:rsidRPr="00ED361C">
        <w:rPr>
          <w:rFonts w:ascii="Times New Roman" w:hAnsi="Times New Roman"/>
          <w:sz w:val="24"/>
          <w:szCs w:val="24"/>
        </w:rPr>
        <w:t>. — Москва : Издательство Юрайт, 2020. — 490 с. — (Высшее образование). — ISBN 978-5-534-00616-2. — Текст : электронный // ЭБС Юрайт [сайт]. — URL: https://urait.ru/bcode/450166 (дата обращения: 10.02.2021).</w:t>
      </w:r>
    </w:p>
    <w:p w14:paraId="3BB2449C" w14:textId="77777777" w:rsidR="00C117F4" w:rsidRPr="00C117F4" w:rsidRDefault="00C117F4" w:rsidP="00C117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5" w:name="_Hlk63604387"/>
      <w:r w:rsidRPr="00C117F4">
        <w:rPr>
          <w:rFonts w:ascii="Times New Roman" w:hAnsi="Times New Roman"/>
          <w:sz w:val="24"/>
          <w:szCs w:val="24"/>
        </w:rPr>
        <w:t xml:space="preserve">7.1.3. </w:t>
      </w:r>
      <w:bookmarkEnd w:id="15"/>
      <w:r w:rsidRPr="00C117F4">
        <w:rPr>
          <w:rFonts w:ascii="Times New Roman" w:hAnsi="Times New Roman"/>
          <w:sz w:val="24"/>
          <w:szCs w:val="24"/>
        </w:rPr>
        <w:t xml:space="preserve">Сидорова, Н. П. Базы данных: практикум по проектированию реляционных баз данных : учебное пособие / Н. П. Сидорова. — Королёв : МГОТУ, 2020. — 92 с. — ISBN 978-5-4499-0799-8. — Текст : электронный // Лань : электронно-библиотечная система. — URL: https://e.lanbook.com/book/149436 (дата обращения: 07.02.2021). — Режим доступа: для </w:t>
      </w:r>
      <w:proofErr w:type="spellStart"/>
      <w:r w:rsidRPr="00C117F4">
        <w:rPr>
          <w:rFonts w:ascii="Times New Roman" w:hAnsi="Times New Roman"/>
          <w:sz w:val="24"/>
          <w:szCs w:val="24"/>
        </w:rPr>
        <w:t>авториз</w:t>
      </w:r>
      <w:proofErr w:type="spellEnd"/>
      <w:r w:rsidRPr="00C117F4">
        <w:rPr>
          <w:rFonts w:ascii="Times New Roman" w:hAnsi="Times New Roman"/>
          <w:sz w:val="24"/>
          <w:szCs w:val="24"/>
        </w:rPr>
        <w:t>. пользователей.</w:t>
      </w:r>
    </w:p>
    <w:p w14:paraId="40FEE43F" w14:textId="77777777" w:rsidR="00C117F4" w:rsidRPr="00C117F4" w:rsidRDefault="00C117F4" w:rsidP="00C117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17F4">
        <w:rPr>
          <w:rFonts w:ascii="Times New Roman" w:hAnsi="Times New Roman"/>
          <w:sz w:val="24"/>
          <w:szCs w:val="24"/>
        </w:rPr>
        <w:t xml:space="preserve">7.1.4. </w:t>
      </w:r>
      <w:proofErr w:type="spellStart"/>
      <w:r w:rsidR="00B54DC3" w:rsidRPr="00B54DC3">
        <w:rPr>
          <w:rFonts w:ascii="Times New Roman" w:hAnsi="Times New Roman"/>
          <w:sz w:val="24"/>
          <w:szCs w:val="24"/>
        </w:rPr>
        <w:t>Флах</w:t>
      </w:r>
      <w:proofErr w:type="spellEnd"/>
      <w:r w:rsidR="00B54DC3" w:rsidRPr="00B54DC3">
        <w:rPr>
          <w:rFonts w:ascii="Times New Roman" w:hAnsi="Times New Roman"/>
          <w:sz w:val="24"/>
          <w:szCs w:val="24"/>
        </w:rPr>
        <w:t xml:space="preserve">, П. Машинное обучение. Наука и искусство построения алгоритмов, которые извлекают знания из данных / П. </w:t>
      </w:r>
      <w:proofErr w:type="spellStart"/>
      <w:r w:rsidR="00B54DC3" w:rsidRPr="00B54DC3">
        <w:rPr>
          <w:rFonts w:ascii="Times New Roman" w:hAnsi="Times New Roman"/>
          <w:sz w:val="24"/>
          <w:szCs w:val="24"/>
        </w:rPr>
        <w:t>Флах</w:t>
      </w:r>
      <w:proofErr w:type="spellEnd"/>
      <w:r w:rsidR="00B54DC3" w:rsidRPr="00B54DC3">
        <w:rPr>
          <w:rFonts w:ascii="Times New Roman" w:hAnsi="Times New Roman"/>
          <w:sz w:val="24"/>
          <w:szCs w:val="24"/>
        </w:rPr>
        <w:t xml:space="preserve">. — Москва : ДМК Пресс, 2015. — 400 с. — ISBN 978-5-97060-273-7. — Текст : электронный // Лань : электронно-библиотечная система. — URL: https://e.lanbook.com/book/69955 (дата обращения: 10.02.2021). — Режим доступа: для </w:t>
      </w:r>
      <w:proofErr w:type="spellStart"/>
      <w:r w:rsidR="00B54DC3" w:rsidRPr="00B54DC3">
        <w:rPr>
          <w:rFonts w:ascii="Times New Roman" w:hAnsi="Times New Roman"/>
          <w:sz w:val="24"/>
          <w:szCs w:val="24"/>
        </w:rPr>
        <w:t>авториз</w:t>
      </w:r>
      <w:proofErr w:type="spellEnd"/>
      <w:r w:rsidR="00B54DC3" w:rsidRPr="00B54DC3">
        <w:rPr>
          <w:rFonts w:ascii="Times New Roman" w:hAnsi="Times New Roman"/>
          <w:sz w:val="24"/>
          <w:szCs w:val="24"/>
        </w:rPr>
        <w:t>. пользователей.</w:t>
      </w:r>
    </w:p>
    <w:bookmarkEnd w:id="14"/>
    <w:p w14:paraId="0D871AFC" w14:textId="77777777" w:rsidR="00C5697E" w:rsidRDefault="00C5697E" w:rsidP="00C5697E">
      <w:pPr>
        <w:tabs>
          <w:tab w:val="left" w:pos="993"/>
        </w:tabs>
        <w:spacing w:after="0" w:line="240" w:lineRule="auto"/>
        <w:ind w:firstLine="709"/>
        <w:jc w:val="both"/>
        <w:rPr>
          <w:b/>
          <w:bCs/>
        </w:rPr>
      </w:pPr>
    </w:p>
    <w:p w14:paraId="1322DDB6" w14:textId="77777777" w:rsidR="00C5697E" w:rsidRDefault="00C5697E" w:rsidP="00C569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7.2 Дополнительная учебная, научная и методическая литература</w:t>
      </w:r>
    </w:p>
    <w:p w14:paraId="3BA05061" w14:textId="77777777" w:rsidR="00C5697E" w:rsidRDefault="00C5697E" w:rsidP="00C569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387B19" w14:textId="77777777" w:rsidR="00ED361C" w:rsidRPr="00ED361C" w:rsidRDefault="00ED361C" w:rsidP="00ED361C">
      <w:pPr>
        <w:spacing w:after="0" w:line="240" w:lineRule="auto"/>
        <w:ind w:left="-66"/>
        <w:jc w:val="both"/>
        <w:rPr>
          <w:rFonts w:ascii="Times New Roman" w:hAnsi="Times New Roman"/>
          <w:sz w:val="24"/>
          <w:szCs w:val="24"/>
        </w:rPr>
      </w:pPr>
      <w:bookmarkStart w:id="16" w:name="_Hlk63872016"/>
      <w:bookmarkEnd w:id="12"/>
      <w:r w:rsidRPr="00ED361C">
        <w:rPr>
          <w:rFonts w:ascii="Times New Roman" w:hAnsi="Times New Roman"/>
          <w:color w:val="000000"/>
          <w:sz w:val="24"/>
          <w:szCs w:val="24"/>
        </w:rPr>
        <w:t>7.2.1</w:t>
      </w:r>
      <w:r w:rsidRPr="00ED361C">
        <w:rPr>
          <w:rFonts w:ascii="Times New Roman" w:hAnsi="Times New Roman"/>
          <w:sz w:val="24"/>
          <w:szCs w:val="24"/>
        </w:rPr>
        <w:t xml:space="preserve"> </w:t>
      </w:r>
      <w:r w:rsidR="00B54DC3" w:rsidRPr="00B54DC3">
        <w:rPr>
          <w:rFonts w:ascii="Times New Roman" w:hAnsi="Times New Roman"/>
          <w:sz w:val="24"/>
          <w:szCs w:val="24"/>
        </w:rPr>
        <w:t xml:space="preserve">Программные системы статистического анализа. Обнаружение закономерностей в данных с использованием системы R и языка Python : учебное пособие / В. М. Волкова, М. А. Семёнова, Е. С. </w:t>
      </w:r>
      <w:proofErr w:type="spellStart"/>
      <w:r w:rsidR="00B54DC3" w:rsidRPr="00B54DC3">
        <w:rPr>
          <w:rFonts w:ascii="Times New Roman" w:hAnsi="Times New Roman"/>
          <w:sz w:val="24"/>
          <w:szCs w:val="24"/>
        </w:rPr>
        <w:t>Четвертакова</w:t>
      </w:r>
      <w:proofErr w:type="spellEnd"/>
      <w:r w:rsidR="00B54DC3" w:rsidRPr="00B54DC3">
        <w:rPr>
          <w:rFonts w:ascii="Times New Roman" w:hAnsi="Times New Roman"/>
          <w:sz w:val="24"/>
          <w:szCs w:val="24"/>
        </w:rPr>
        <w:t xml:space="preserve">, С. С. </w:t>
      </w:r>
      <w:proofErr w:type="spellStart"/>
      <w:r w:rsidR="00B54DC3" w:rsidRPr="00B54DC3">
        <w:rPr>
          <w:rFonts w:ascii="Times New Roman" w:hAnsi="Times New Roman"/>
          <w:sz w:val="24"/>
          <w:szCs w:val="24"/>
        </w:rPr>
        <w:t>Вожов</w:t>
      </w:r>
      <w:proofErr w:type="spellEnd"/>
      <w:r w:rsidR="00B54DC3" w:rsidRPr="00B54DC3">
        <w:rPr>
          <w:rFonts w:ascii="Times New Roman" w:hAnsi="Times New Roman"/>
          <w:sz w:val="24"/>
          <w:szCs w:val="24"/>
        </w:rPr>
        <w:t xml:space="preserve">. — Новосибирск : НГТУ, 2017. — 74 с. — ISBN 978-5-7782-3183-2. — Текст : электронный // Лань : электронно-библиотечная система. — URL: https://e.lanbook.com/book/118287 (дата обращения: 10.02.2021). — Режим доступа: для </w:t>
      </w:r>
      <w:proofErr w:type="spellStart"/>
      <w:r w:rsidR="00B54DC3" w:rsidRPr="00B54DC3">
        <w:rPr>
          <w:rFonts w:ascii="Times New Roman" w:hAnsi="Times New Roman"/>
          <w:sz w:val="24"/>
          <w:szCs w:val="24"/>
        </w:rPr>
        <w:t>авториз</w:t>
      </w:r>
      <w:proofErr w:type="spellEnd"/>
      <w:r w:rsidR="00B54DC3" w:rsidRPr="00B54DC3">
        <w:rPr>
          <w:rFonts w:ascii="Times New Roman" w:hAnsi="Times New Roman"/>
          <w:sz w:val="24"/>
          <w:szCs w:val="24"/>
        </w:rPr>
        <w:t>. пользователей.</w:t>
      </w:r>
    </w:p>
    <w:p w14:paraId="61D72A19" w14:textId="77777777" w:rsidR="00ED361C" w:rsidRPr="00ED361C" w:rsidRDefault="00ED361C" w:rsidP="00ED361C">
      <w:pPr>
        <w:spacing w:after="0" w:line="240" w:lineRule="auto"/>
        <w:ind w:left="-66"/>
        <w:jc w:val="both"/>
        <w:rPr>
          <w:rFonts w:ascii="Times New Roman" w:hAnsi="Times New Roman"/>
          <w:sz w:val="24"/>
          <w:szCs w:val="24"/>
        </w:rPr>
      </w:pPr>
      <w:r w:rsidRPr="00ED361C">
        <w:rPr>
          <w:rFonts w:ascii="Times New Roman" w:hAnsi="Times New Roman"/>
          <w:color w:val="000000"/>
          <w:sz w:val="24"/>
          <w:szCs w:val="24"/>
        </w:rPr>
        <w:t>7.2.2</w:t>
      </w:r>
      <w:r w:rsidRPr="00ED361C">
        <w:rPr>
          <w:rFonts w:ascii="Times New Roman" w:hAnsi="Times New Roman"/>
          <w:sz w:val="24"/>
          <w:szCs w:val="24"/>
        </w:rPr>
        <w:t xml:space="preserve"> Миркин, Б. Г.  Введение в анализ данных : учебник и практикум / Б. Г. Миркин. — Москва : Издательство Юрайт, 2020. — 174 с. — (Высшее образование). — ISBN 978-5-9916-5009-0. — Текст : электронный // ЭБС Юрайт [сайт]. — URL: https://urait.ru/bcode/450262 (дата обращения: 10.02.2021)..</w:t>
      </w:r>
    </w:p>
    <w:p w14:paraId="1676EDE1" w14:textId="77777777" w:rsidR="00B54DC3" w:rsidRDefault="00ED361C" w:rsidP="00ED361C">
      <w:pPr>
        <w:spacing w:after="0" w:line="240" w:lineRule="auto"/>
        <w:ind w:left="-66"/>
        <w:jc w:val="both"/>
        <w:rPr>
          <w:rFonts w:ascii="Times New Roman" w:hAnsi="Times New Roman"/>
          <w:sz w:val="24"/>
          <w:szCs w:val="24"/>
        </w:rPr>
      </w:pPr>
      <w:r w:rsidRPr="00ED361C">
        <w:rPr>
          <w:rFonts w:ascii="Times New Roman" w:hAnsi="Times New Roman"/>
          <w:sz w:val="24"/>
          <w:szCs w:val="24"/>
        </w:rPr>
        <w:t>7.2.3 Федоров, Д. Ю.  Программирование на языке высокого уровня Python : учебное пособие для среднего профессионального образования / Д. Ю. Федоров. — 2-е изд. — Москва : Издательство Юрайт, 2020. — 161 с. — (Профессиональное образование). — ISBN 978-5-534-11961-9. — Текст : электронный // ЭБС Юрайт [сайт]. — URL: https://urait.ru/bcode/454101 (дата обращения: 07.02.2021)</w:t>
      </w:r>
    </w:p>
    <w:p w14:paraId="6B90A0AF" w14:textId="77777777" w:rsidR="00B54DC3" w:rsidRDefault="00B54DC3" w:rsidP="00ED361C">
      <w:pPr>
        <w:spacing w:after="0" w:line="240" w:lineRule="auto"/>
        <w:ind w:left="-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7.2.4 </w:t>
      </w:r>
      <w:proofErr w:type="spellStart"/>
      <w:r w:rsidRPr="00B54DC3">
        <w:rPr>
          <w:rFonts w:ascii="Times New Roman" w:hAnsi="Times New Roman"/>
          <w:sz w:val="24"/>
          <w:szCs w:val="24"/>
        </w:rPr>
        <w:t>Шкаберина</w:t>
      </w:r>
      <w:proofErr w:type="spellEnd"/>
      <w:r w:rsidRPr="00B54DC3">
        <w:rPr>
          <w:rFonts w:ascii="Times New Roman" w:hAnsi="Times New Roman"/>
          <w:sz w:val="24"/>
          <w:szCs w:val="24"/>
        </w:rPr>
        <w:t xml:space="preserve">, Г. Ш. Программирование. Основы языка Python : учебное пособие / Г. Ш. </w:t>
      </w:r>
      <w:proofErr w:type="spellStart"/>
      <w:r w:rsidRPr="00B54DC3">
        <w:rPr>
          <w:rFonts w:ascii="Times New Roman" w:hAnsi="Times New Roman"/>
          <w:sz w:val="24"/>
          <w:szCs w:val="24"/>
        </w:rPr>
        <w:t>Шкаберина</w:t>
      </w:r>
      <w:proofErr w:type="spellEnd"/>
      <w:r w:rsidRPr="00B54DC3">
        <w:rPr>
          <w:rFonts w:ascii="Times New Roman" w:hAnsi="Times New Roman"/>
          <w:sz w:val="24"/>
          <w:szCs w:val="24"/>
        </w:rPr>
        <w:t xml:space="preserve">, Н. Л. </w:t>
      </w:r>
      <w:proofErr w:type="spellStart"/>
      <w:r w:rsidRPr="00B54DC3">
        <w:rPr>
          <w:rFonts w:ascii="Times New Roman" w:hAnsi="Times New Roman"/>
          <w:sz w:val="24"/>
          <w:szCs w:val="24"/>
        </w:rPr>
        <w:t>Резова</w:t>
      </w:r>
      <w:proofErr w:type="spellEnd"/>
      <w:r w:rsidRPr="00B54DC3">
        <w:rPr>
          <w:rFonts w:ascii="Times New Roman" w:hAnsi="Times New Roman"/>
          <w:sz w:val="24"/>
          <w:szCs w:val="24"/>
        </w:rPr>
        <w:t xml:space="preserve">. — Красноярск : </w:t>
      </w:r>
      <w:proofErr w:type="spellStart"/>
      <w:r w:rsidRPr="00B54DC3">
        <w:rPr>
          <w:rFonts w:ascii="Times New Roman" w:hAnsi="Times New Roman"/>
          <w:sz w:val="24"/>
          <w:szCs w:val="24"/>
        </w:rPr>
        <w:t>СибГУ</w:t>
      </w:r>
      <w:proofErr w:type="spellEnd"/>
      <w:r w:rsidRPr="00B54DC3">
        <w:rPr>
          <w:rFonts w:ascii="Times New Roman" w:hAnsi="Times New Roman"/>
          <w:sz w:val="24"/>
          <w:szCs w:val="24"/>
        </w:rPr>
        <w:t xml:space="preserve"> им. академика М. Ф. Решетнёва, 2018. — 92 с. — Текст : электронный // Лань : электронно-библиотечная система. — URL: https://e.lanbook.com/book/147450 (дата обращения: 10.02.2021). — Режим доступа: для </w:t>
      </w:r>
      <w:proofErr w:type="spellStart"/>
      <w:r w:rsidRPr="00B54DC3">
        <w:rPr>
          <w:rFonts w:ascii="Times New Roman" w:hAnsi="Times New Roman"/>
          <w:sz w:val="24"/>
          <w:szCs w:val="24"/>
        </w:rPr>
        <w:t>авториз</w:t>
      </w:r>
      <w:proofErr w:type="spellEnd"/>
      <w:r w:rsidRPr="00B54DC3">
        <w:rPr>
          <w:rFonts w:ascii="Times New Roman" w:hAnsi="Times New Roman"/>
          <w:sz w:val="24"/>
          <w:szCs w:val="24"/>
        </w:rPr>
        <w:t>. пользователей.</w:t>
      </w:r>
    </w:p>
    <w:bookmarkEnd w:id="16"/>
    <w:p w14:paraId="26715283" w14:textId="77777777" w:rsidR="00FE2880" w:rsidRDefault="00FE2880" w:rsidP="00C5697E">
      <w:pPr>
        <w:pStyle w:val="a4"/>
        <w:tabs>
          <w:tab w:val="center" w:pos="4677"/>
          <w:tab w:val="right" w:pos="9355"/>
        </w:tabs>
        <w:spacing w:after="0"/>
        <w:ind w:left="0" w:firstLine="709"/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</w:pPr>
    </w:p>
    <w:p w14:paraId="647725A8" w14:textId="77777777" w:rsidR="00C5697E" w:rsidRDefault="00C5697E" w:rsidP="00C5697E">
      <w:pPr>
        <w:pStyle w:val="a4"/>
        <w:tabs>
          <w:tab w:val="center" w:pos="4677"/>
          <w:tab w:val="right" w:pos="9355"/>
        </w:tabs>
        <w:spacing w:after="0"/>
        <w:ind w:left="0" w:firstLine="709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  <w:t xml:space="preserve">7.3 Ресурсы сети </w:t>
      </w:r>
      <w:r>
        <w:rPr>
          <w:rFonts w:ascii="Times New Roman" w:eastAsia="Times New Roman" w:hAnsi="Times New Roman"/>
          <w:b/>
          <w:bCs/>
          <w:i/>
          <w:spacing w:val="-2"/>
          <w:sz w:val="24"/>
          <w:szCs w:val="24"/>
          <w:lang w:eastAsia="ru-RU"/>
        </w:rPr>
        <w:t>Интернет</w:t>
      </w:r>
    </w:p>
    <w:p w14:paraId="49EC9577" w14:textId="77777777" w:rsidR="00C5697E" w:rsidRDefault="00C5697E" w:rsidP="00C5697E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142EE49A" w14:textId="77777777" w:rsidR="00C5697E" w:rsidRDefault="00C5697E" w:rsidP="00694F0C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7.3.1. </w:t>
      </w:r>
      <w:r w:rsidRPr="00C5697E">
        <w:rPr>
          <w:rFonts w:ascii="Times New Roman" w:hAnsi="Times New Roman"/>
          <w:sz w:val="24"/>
          <w:szCs w:val="24"/>
        </w:rPr>
        <w:t>Российский индекс научного цитирования</w:t>
      </w:r>
      <w:r>
        <w:rPr>
          <w:rFonts w:ascii="Times New Roman" w:hAnsi="Times New Roman"/>
          <w:sz w:val="24"/>
          <w:szCs w:val="24"/>
        </w:rPr>
        <w:t xml:space="preserve"> (</w:t>
      </w:r>
      <w:r w:rsidRPr="00C5697E">
        <w:rPr>
          <w:rFonts w:ascii="Times New Roman" w:hAnsi="Times New Roman"/>
          <w:sz w:val="24"/>
          <w:szCs w:val="24"/>
        </w:rPr>
        <w:t>РИНЦ</w:t>
      </w:r>
      <w:r>
        <w:rPr>
          <w:rFonts w:ascii="Times New Roman" w:hAnsi="Times New Roman"/>
          <w:sz w:val="24"/>
          <w:szCs w:val="24"/>
        </w:rPr>
        <w:t xml:space="preserve">) на платформе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eLIBRARY</w:t>
      </w:r>
      <w:proofErr w:type="spellEnd"/>
      <w:r>
        <w:rPr>
          <w:rFonts w:ascii="Times New Roman" w:hAnsi="Times New Roman"/>
          <w:sz w:val="24"/>
          <w:szCs w:val="24"/>
        </w:rPr>
        <w:t xml:space="preserve"> — библиографический поиск, данные по цитированию.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hAnsi="Times New Roman"/>
            <w:sz w:val="24"/>
            <w:szCs w:val="24"/>
          </w:rPr>
          <w:t>://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elibrary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14:paraId="6604B0C6" w14:textId="77777777" w:rsidR="00C5697E" w:rsidRDefault="00C5697E" w:rsidP="00C5697E">
      <w:pPr>
        <w:pStyle w:val="a4"/>
        <w:numPr>
          <w:ilvl w:val="2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Электронная библиотека диссертаций РГБ – российские диссертации по всем специальностям. </w:t>
      </w:r>
      <w:r>
        <w:rPr>
          <w:rStyle w:val="af"/>
          <w:rFonts w:ascii="Times New Roman" w:hAnsi="Times New Roman"/>
          <w:b w:val="0"/>
          <w:bCs w:val="0"/>
          <w:sz w:val="24"/>
          <w:szCs w:val="24"/>
        </w:rPr>
        <w:t>Открытый каталог базы:</w:t>
      </w:r>
      <w:r>
        <w:rPr>
          <w:rStyle w:val="af"/>
          <w:rFonts w:ascii="Times New Roman" w:hAnsi="Times New Roman"/>
          <w:sz w:val="24"/>
          <w:szCs w:val="24"/>
        </w:rPr>
        <w:t xml:space="preserve"> </w:t>
      </w:r>
      <w:hyperlink r:id="rId8" w:history="1">
        <w:r>
          <w:rPr>
            <w:rStyle w:val="a3"/>
            <w:rFonts w:ascii="Times New Roman" w:hAnsi="Times New Roman"/>
            <w:sz w:val="24"/>
            <w:szCs w:val="24"/>
          </w:rPr>
          <w:t>http://diss.rsl.ru</w:t>
        </w:r>
      </w:hyperlink>
    </w:p>
    <w:p w14:paraId="5CFE8B0C" w14:textId="77777777" w:rsidR="00C5697E" w:rsidRDefault="00C5697E" w:rsidP="00C5697E">
      <w:pPr>
        <w:pStyle w:val="a4"/>
        <w:numPr>
          <w:ilvl w:val="2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Фундаментальная библиотека Нижегородского госуниверситета им. Н.И. Лобачевского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</w:rPr>
          <w:t>http://www.lib.unn.ru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2C293383" w14:textId="77777777" w:rsidR="00C5697E" w:rsidRPr="00B54DC3" w:rsidRDefault="00C5697E" w:rsidP="00C5697E">
      <w:pPr>
        <w:pStyle w:val="a4"/>
        <w:numPr>
          <w:ilvl w:val="2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Материалы сайта Высшей аттестационной комиссии Министерства образования и науки РФ [Электронный ресурс]: </w:t>
      </w:r>
      <w:r>
        <w:rPr>
          <w:rFonts w:ascii="Times New Roman" w:hAnsi="Times New Roman"/>
          <w:sz w:val="24"/>
          <w:szCs w:val="24"/>
          <w:lang w:val="en-US"/>
        </w:rPr>
        <w:t>http</w:t>
      </w:r>
      <w:r>
        <w:rPr>
          <w:rFonts w:ascii="Times New Roman" w:hAnsi="Times New Roman"/>
          <w:sz w:val="24"/>
          <w:szCs w:val="24"/>
        </w:rPr>
        <w:t>: //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vak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ed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gov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</w:p>
    <w:p w14:paraId="43A9EE7F" w14:textId="77777777" w:rsidR="00B54DC3" w:rsidRPr="00B54DC3" w:rsidRDefault="00B54DC3" w:rsidP="00B54DC3">
      <w:pPr>
        <w:pStyle w:val="a4"/>
        <w:numPr>
          <w:ilvl w:val="2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7" w:name="_Hlk63872084"/>
      <w:r w:rsidRPr="00B54DC3">
        <w:rPr>
          <w:rFonts w:ascii="Times New Roman" w:hAnsi="Times New Roman"/>
          <w:sz w:val="24"/>
          <w:szCs w:val="24"/>
        </w:rPr>
        <w:t>Программирование на Python: https://www.coursera.org/specializations/python?</w:t>
      </w:r>
    </w:p>
    <w:p w14:paraId="692F6A08" w14:textId="77777777" w:rsidR="00B54DC3" w:rsidRPr="00EF7378" w:rsidRDefault="00B54DC3" w:rsidP="00EF7378">
      <w:pPr>
        <w:pStyle w:val="a4"/>
        <w:numPr>
          <w:ilvl w:val="2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54DC3">
        <w:rPr>
          <w:rFonts w:ascii="Times New Roman" w:hAnsi="Times New Roman"/>
          <w:sz w:val="24"/>
          <w:szCs w:val="24"/>
        </w:rPr>
        <w:t xml:space="preserve">Сайт для самостоятельного изучения VBA и Excel: </w:t>
      </w:r>
      <w:r w:rsidRPr="00EF7378">
        <w:rPr>
          <w:rFonts w:ascii="Times New Roman" w:hAnsi="Times New Roman"/>
          <w:sz w:val="24"/>
          <w:szCs w:val="24"/>
        </w:rPr>
        <w:t>http://office-guru.ru/excel/samouchitel-po-rabote-s-makrosami-v-excel-449.html</w:t>
      </w:r>
    </w:p>
    <w:p w14:paraId="5B03A453" w14:textId="77777777" w:rsidR="00B54DC3" w:rsidRPr="00B54DC3" w:rsidRDefault="00B54DC3" w:rsidP="00B54DC3">
      <w:pPr>
        <w:pStyle w:val="a4"/>
        <w:numPr>
          <w:ilvl w:val="2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54DC3">
        <w:rPr>
          <w:rFonts w:ascii="Times New Roman" w:hAnsi="Times New Roman"/>
          <w:sz w:val="24"/>
          <w:szCs w:val="24"/>
        </w:rPr>
        <w:t>Программирование на С++: https://www.coursera.org/learn/c-plus-plus-brown</w:t>
      </w:r>
    </w:p>
    <w:p w14:paraId="35C3E1D0" w14:textId="77777777" w:rsidR="00B54DC3" w:rsidRDefault="00B54DC3" w:rsidP="00B54DC3">
      <w:pPr>
        <w:pStyle w:val="a4"/>
        <w:numPr>
          <w:ilvl w:val="2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8" w:name="_Hlk63872145"/>
      <w:bookmarkEnd w:id="17"/>
      <w:r w:rsidRPr="00B54DC3">
        <w:rPr>
          <w:rFonts w:ascii="Times New Roman" w:hAnsi="Times New Roman"/>
          <w:sz w:val="24"/>
          <w:szCs w:val="24"/>
        </w:rPr>
        <w:lastRenderedPageBreak/>
        <w:t>Аналитика данных: https://praktikum.yandex.ru/data-analys</w:t>
      </w:r>
    </w:p>
    <w:bookmarkEnd w:id="18"/>
    <w:p w14:paraId="36BAC45A" w14:textId="77777777" w:rsidR="00C5697E" w:rsidRDefault="00C5697E" w:rsidP="00C56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0B77BA" w14:textId="77777777" w:rsidR="00C5697E" w:rsidRDefault="00C5697E" w:rsidP="00C5697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0FCFBE6" w14:textId="77777777" w:rsidR="00C5697E" w:rsidRDefault="00C5697E" w:rsidP="00C569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Информационные технологии, используемые при проведении практики, включая перечень программного обеспечения и информационных справочных систем </w:t>
      </w:r>
    </w:p>
    <w:p w14:paraId="3458A4E3" w14:textId="77777777" w:rsidR="00C5697E" w:rsidRDefault="00C5697E" w:rsidP="00C5697E">
      <w:pPr>
        <w:pStyle w:val="a4"/>
        <w:tabs>
          <w:tab w:val="right" w:pos="9355"/>
        </w:tabs>
        <w:spacing w:after="0"/>
        <w:ind w:left="0"/>
        <w:jc w:val="both"/>
        <w:rPr>
          <w:rFonts w:ascii="Times New Roman" w:eastAsia="HiddenHorzOCR" w:hAnsi="Times New Roman"/>
          <w:sz w:val="24"/>
          <w:szCs w:val="24"/>
          <w:lang w:eastAsia="ru-RU"/>
        </w:rPr>
      </w:pPr>
    </w:p>
    <w:p w14:paraId="47BA5588" w14:textId="77777777" w:rsidR="00C5697E" w:rsidRDefault="00C5697E" w:rsidP="00C5697E">
      <w:pPr>
        <w:pStyle w:val="a4"/>
        <w:tabs>
          <w:tab w:val="right" w:pos="9355"/>
        </w:tabs>
        <w:spacing w:after="0"/>
        <w:ind w:left="0" w:firstLine="709"/>
        <w:jc w:val="both"/>
        <w:rPr>
          <w:rFonts w:ascii="Times New Roman" w:eastAsia="HiddenHorzOCR" w:hAnsi="Times New Roman"/>
          <w:sz w:val="24"/>
          <w:szCs w:val="24"/>
          <w:lang w:eastAsia="ru-RU"/>
        </w:rPr>
      </w:pPr>
      <w:r>
        <w:rPr>
          <w:rFonts w:ascii="Times New Roman" w:eastAsia="HiddenHorzOCR" w:hAnsi="Times New Roman"/>
          <w:sz w:val="24"/>
          <w:szCs w:val="24"/>
          <w:lang w:eastAsia="ru-RU"/>
        </w:rPr>
        <w:tab/>
        <w:t>Используются информационные технологии и программное обеспечение организации-базы практики.</w:t>
      </w:r>
    </w:p>
    <w:p w14:paraId="52701DAB" w14:textId="77777777" w:rsidR="00C5697E" w:rsidRDefault="00C5697E" w:rsidP="00C56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Основными научно-производственными технологиями, используемыми на практике, являются:</w:t>
      </w:r>
    </w:p>
    <w:p w14:paraId="322F0C1A" w14:textId="77777777" w:rsidR="00C5697E" w:rsidRDefault="00C5697E" w:rsidP="00C5697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 и компоновка научно-технической документации с целью исследования предметной области;</w:t>
      </w:r>
    </w:p>
    <w:p w14:paraId="51F01943" w14:textId="77777777" w:rsidR="00C5697E" w:rsidRDefault="00C5697E" w:rsidP="00C5697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HiddenHorzOCR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непосредственное участие практиканта в решении научно-производственных задач организации (выполнение отдельных видов работ, связанных с отработкой профессиональных знаний, умений и навыков).</w:t>
      </w:r>
    </w:p>
    <w:p w14:paraId="0305F4B0" w14:textId="77777777" w:rsidR="00FE2880" w:rsidRDefault="00FE2880" w:rsidP="00FE2880">
      <w:pPr>
        <w:autoSpaceDE w:val="0"/>
        <w:autoSpaceDN w:val="0"/>
        <w:adjustRightInd w:val="0"/>
        <w:ind w:left="720"/>
        <w:jc w:val="both"/>
      </w:pPr>
      <w:bookmarkStart w:id="19" w:name="_Hlk63847377"/>
    </w:p>
    <w:p w14:paraId="1688B325" w14:textId="77777777" w:rsidR="00FE2880" w:rsidRDefault="00FE2880" w:rsidP="00FE288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</w:rPr>
      </w:pPr>
      <w:r w:rsidRPr="00FE2880">
        <w:rPr>
          <w:rFonts w:ascii="Times New Roman" w:hAnsi="Times New Roman"/>
        </w:rPr>
        <w:t>Электронные библиотечные системы:</w:t>
      </w:r>
    </w:p>
    <w:p w14:paraId="154D568E" w14:textId="77777777" w:rsidR="00FE2880" w:rsidRPr="00FE2880" w:rsidRDefault="00FE2880" w:rsidP="00FE288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</w:rPr>
      </w:pPr>
    </w:p>
    <w:p w14:paraId="52FE5456" w14:textId="77777777" w:rsidR="00FE2880" w:rsidRPr="00FE2880" w:rsidRDefault="00FE2880" w:rsidP="00FE2880">
      <w:pPr>
        <w:spacing w:after="0" w:line="240" w:lineRule="auto"/>
        <w:rPr>
          <w:rFonts w:ascii="Times New Roman" w:hAnsi="Times New Roman"/>
        </w:rPr>
      </w:pPr>
      <w:r w:rsidRPr="00FE2880">
        <w:rPr>
          <w:rFonts w:ascii="Times New Roman" w:hAnsi="Times New Roman"/>
          <w:shd w:val="clear" w:color="auto" w:fill="FFFFFF"/>
        </w:rPr>
        <w:t xml:space="preserve">1. </w:t>
      </w:r>
      <w:proofErr w:type="spellStart"/>
      <w:r w:rsidRPr="00FE2880">
        <w:rPr>
          <w:rFonts w:ascii="Times New Roman" w:hAnsi="Times New Roman"/>
          <w:shd w:val="clear" w:color="auto" w:fill="FFFFFF"/>
          <w:lang w:val="en-US"/>
        </w:rPr>
        <w:t>Znanium</w:t>
      </w:r>
      <w:proofErr w:type="spellEnd"/>
      <w:r w:rsidRPr="00FE2880">
        <w:rPr>
          <w:rFonts w:ascii="Times New Roman" w:hAnsi="Times New Roman"/>
          <w:shd w:val="clear" w:color="auto" w:fill="FFFFFF"/>
        </w:rPr>
        <w:t>.</w:t>
      </w:r>
      <w:r w:rsidRPr="00FE2880">
        <w:rPr>
          <w:rFonts w:ascii="Times New Roman" w:hAnsi="Times New Roman"/>
        </w:rPr>
        <w:tab/>
        <w:t>  </w:t>
      </w:r>
      <w:hyperlink r:id="rId10" w:history="1">
        <w:r w:rsidRPr="00FE2880">
          <w:rPr>
            <w:rStyle w:val="a3"/>
            <w:rFonts w:ascii="Times New Roman" w:hAnsi="Times New Roman"/>
            <w:lang w:val="en-US"/>
          </w:rPr>
          <w:t>www</w:t>
        </w:r>
        <w:r w:rsidRPr="00FE2880">
          <w:rPr>
            <w:rStyle w:val="a3"/>
            <w:rFonts w:ascii="Times New Roman" w:hAnsi="Times New Roman"/>
          </w:rPr>
          <w:t>.</w:t>
        </w:r>
        <w:proofErr w:type="spellStart"/>
        <w:r w:rsidRPr="00FE2880">
          <w:rPr>
            <w:rStyle w:val="a3"/>
            <w:rFonts w:ascii="Times New Roman" w:hAnsi="Times New Roman"/>
            <w:lang w:val="en-US"/>
          </w:rPr>
          <w:t>znanium</w:t>
        </w:r>
        <w:proofErr w:type="spellEnd"/>
        <w:r w:rsidRPr="00FE2880">
          <w:rPr>
            <w:rStyle w:val="a3"/>
            <w:rFonts w:ascii="Times New Roman" w:hAnsi="Times New Roman"/>
          </w:rPr>
          <w:t>.</w:t>
        </w:r>
        <w:r w:rsidRPr="00FE2880">
          <w:rPr>
            <w:rStyle w:val="a3"/>
            <w:rFonts w:ascii="Times New Roman" w:hAnsi="Times New Roman"/>
            <w:lang w:val="en-US"/>
          </w:rPr>
          <w:t>com</w:t>
        </w:r>
      </w:hyperlink>
      <w:r w:rsidRPr="00FE2880">
        <w:rPr>
          <w:rFonts w:ascii="Times New Roman" w:hAnsi="Times New Roman"/>
        </w:rPr>
        <w:tab/>
      </w:r>
      <w:r w:rsidRPr="00FE2880">
        <w:rPr>
          <w:rFonts w:ascii="Times New Roman" w:hAnsi="Times New Roman"/>
        </w:rPr>
        <w:tab/>
      </w:r>
    </w:p>
    <w:p w14:paraId="01F63D6A" w14:textId="77777777" w:rsidR="00FE2880" w:rsidRPr="00FE2880" w:rsidRDefault="00FE2880" w:rsidP="00FE2880">
      <w:pPr>
        <w:spacing w:after="0" w:line="240" w:lineRule="auto"/>
        <w:rPr>
          <w:rFonts w:ascii="Times New Roman" w:hAnsi="Times New Roman"/>
        </w:rPr>
      </w:pPr>
      <w:r w:rsidRPr="00FE2880">
        <w:rPr>
          <w:rFonts w:ascii="Times New Roman" w:hAnsi="Times New Roman"/>
          <w:shd w:val="clear" w:color="auto" w:fill="FFFFFF"/>
        </w:rPr>
        <w:t xml:space="preserve">2. Лань </w:t>
      </w:r>
      <w:r w:rsidRPr="00FE2880">
        <w:rPr>
          <w:rFonts w:ascii="Times New Roman" w:hAnsi="Times New Roman"/>
        </w:rPr>
        <w:tab/>
        <w:t>  </w:t>
      </w:r>
      <w:hyperlink r:id="rId11" w:history="1">
        <w:r w:rsidRPr="00FE2880">
          <w:rPr>
            <w:rStyle w:val="a3"/>
            <w:rFonts w:ascii="Times New Roman" w:hAnsi="Times New Roman"/>
          </w:rPr>
          <w:t>http://e.lanbook.com/</w:t>
        </w:r>
      </w:hyperlink>
    </w:p>
    <w:p w14:paraId="5E9EBAA3" w14:textId="77777777" w:rsidR="00FE2880" w:rsidRPr="00FE2880" w:rsidRDefault="00FE2880" w:rsidP="00FE2880">
      <w:pPr>
        <w:spacing w:after="0" w:line="240" w:lineRule="auto"/>
        <w:rPr>
          <w:rFonts w:ascii="Times New Roman" w:hAnsi="Times New Roman"/>
        </w:rPr>
      </w:pPr>
      <w:r w:rsidRPr="00FE2880">
        <w:rPr>
          <w:rFonts w:ascii="Times New Roman" w:hAnsi="Times New Roman"/>
          <w:shd w:val="clear" w:color="auto" w:fill="FFFFFF"/>
        </w:rPr>
        <w:t xml:space="preserve">3. Юрайт </w:t>
      </w:r>
      <w:r w:rsidRPr="00FE2880">
        <w:rPr>
          <w:rFonts w:ascii="Times New Roman" w:hAnsi="Times New Roman"/>
        </w:rPr>
        <w:tab/>
        <w:t>  </w:t>
      </w:r>
      <w:hyperlink r:id="rId12" w:history="1">
        <w:r w:rsidRPr="00FE2880">
          <w:rPr>
            <w:rStyle w:val="a3"/>
            <w:rFonts w:ascii="Times New Roman" w:hAnsi="Times New Roman"/>
          </w:rPr>
          <w:t>www.biblio-online.ru/</w:t>
        </w:r>
      </w:hyperlink>
    </w:p>
    <w:p w14:paraId="0A6AE2BA" w14:textId="77777777" w:rsidR="00FE2880" w:rsidRPr="00FE2880" w:rsidRDefault="00FE2880" w:rsidP="00FE2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E2880">
        <w:rPr>
          <w:rFonts w:ascii="Times New Roman" w:hAnsi="Times New Roman"/>
          <w:shd w:val="clear" w:color="auto" w:fill="FFFFFF"/>
        </w:rPr>
        <w:t xml:space="preserve">4. Консультант студента </w:t>
      </w:r>
      <w:r w:rsidRPr="00FE2880">
        <w:rPr>
          <w:rFonts w:ascii="Times New Roman" w:hAnsi="Times New Roman"/>
        </w:rPr>
        <w:t xml:space="preserve"> </w:t>
      </w:r>
      <w:r w:rsidRPr="00FE2880">
        <w:rPr>
          <w:rFonts w:ascii="Times New Roman" w:hAnsi="Times New Roman"/>
        </w:rPr>
        <w:tab/>
      </w:r>
      <w:hyperlink r:id="rId13" w:history="1">
        <w:r w:rsidRPr="00FE2880">
          <w:rPr>
            <w:rStyle w:val="a3"/>
            <w:rFonts w:ascii="Times New Roman" w:hAnsi="Times New Roman"/>
          </w:rPr>
          <w:t>www.studentlibrary.ru</w:t>
        </w:r>
      </w:hyperlink>
    </w:p>
    <w:p w14:paraId="4188A614" w14:textId="77777777" w:rsidR="00FE2880" w:rsidRPr="00FE2880" w:rsidRDefault="00FE2880" w:rsidP="00FE2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E2880">
        <w:rPr>
          <w:rFonts w:ascii="Times New Roman" w:hAnsi="Times New Roman"/>
        </w:rPr>
        <w:t>5. Фонд электронных образовательных ресурсов ННГУ</w:t>
      </w:r>
    </w:p>
    <w:p w14:paraId="3258230F" w14:textId="77777777" w:rsidR="00FE2880" w:rsidRPr="00FE2880" w:rsidRDefault="00FE2880" w:rsidP="00FE2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</w:rPr>
      </w:pPr>
      <w:r w:rsidRPr="00FE2880">
        <w:rPr>
          <w:rFonts w:ascii="Times New Roman" w:eastAsia="HiddenHorzOCR" w:hAnsi="Times New Roman"/>
        </w:rPr>
        <w:t>6. Справочная система «Консультант+».</w:t>
      </w:r>
    </w:p>
    <w:bookmarkEnd w:id="19"/>
    <w:p w14:paraId="7A45CF76" w14:textId="77777777" w:rsidR="00FE2880" w:rsidRDefault="00C5697E" w:rsidP="00C5697E">
      <w:pPr>
        <w:pStyle w:val="a4"/>
        <w:tabs>
          <w:tab w:val="center" w:pos="4677"/>
          <w:tab w:val="right" w:pos="9355"/>
        </w:tabs>
        <w:spacing w:after="0"/>
        <w:ind w:left="0" w:firstLine="709"/>
        <w:jc w:val="both"/>
        <w:rPr>
          <w:rFonts w:eastAsia="HiddenHorzOCR"/>
          <w:sz w:val="24"/>
          <w:szCs w:val="24"/>
          <w:lang w:eastAsia="ru-RU"/>
        </w:rPr>
      </w:pPr>
      <w:r>
        <w:rPr>
          <w:rFonts w:eastAsia="HiddenHorzOCR"/>
          <w:sz w:val="24"/>
          <w:szCs w:val="24"/>
          <w:lang w:eastAsia="ru-RU"/>
        </w:rPr>
        <w:tab/>
      </w:r>
    </w:p>
    <w:p w14:paraId="6334D9FA" w14:textId="77777777" w:rsidR="00C5697E" w:rsidRDefault="00C5697E" w:rsidP="00C5697E">
      <w:pPr>
        <w:pStyle w:val="a4"/>
        <w:tabs>
          <w:tab w:val="center" w:pos="4677"/>
          <w:tab w:val="right" w:pos="9355"/>
        </w:tabs>
        <w:spacing w:after="0"/>
        <w:ind w:left="0" w:firstLine="709"/>
        <w:jc w:val="both"/>
        <w:rPr>
          <w:rFonts w:eastAsia="HiddenHorzOCR"/>
          <w:b/>
          <w:i/>
          <w:color w:val="FF0000"/>
          <w:sz w:val="24"/>
          <w:szCs w:val="24"/>
          <w:lang w:eastAsia="ru-RU"/>
        </w:rPr>
      </w:pPr>
      <w:r>
        <w:rPr>
          <w:rFonts w:ascii="Times New Roman" w:eastAsia="HiddenHorzOCR" w:hAnsi="Times New Roman"/>
          <w:sz w:val="24"/>
          <w:szCs w:val="24"/>
          <w:lang w:eastAsia="ru-RU"/>
        </w:rPr>
        <w:t>Программное обеспечение, используемое  для моделирования, согласовывается с научным руководителем.</w:t>
      </w:r>
    </w:p>
    <w:p w14:paraId="7D9B2C40" w14:textId="77777777" w:rsidR="00C5697E" w:rsidRDefault="00C5697E" w:rsidP="00C5697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FD8AB0" w14:textId="77777777" w:rsidR="00C5697E" w:rsidRDefault="00C5697E" w:rsidP="00C569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BE4A18" w14:textId="77777777" w:rsidR="00C5697E" w:rsidRDefault="00C5697E" w:rsidP="00C569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необходимая для проведения практики</w:t>
      </w:r>
    </w:p>
    <w:p w14:paraId="182D517D" w14:textId="77777777" w:rsidR="00C5697E" w:rsidRDefault="00C5697E" w:rsidP="00C569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D9BE8ED" w14:textId="77777777" w:rsidR="00C5697E" w:rsidRDefault="00C5697E" w:rsidP="00C569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Материально-техническое обеспечение – предоставляется организацией базой практики.</w:t>
      </w:r>
    </w:p>
    <w:p w14:paraId="01438EA3" w14:textId="77777777" w:rsidR="00C5697E" w:rsidRDefault="00C5697E" w:rsidP="00C5697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C3C215" w14:textId="77777777" w:rsidR="00C5697E" w:rsidRDefault="00C5697E" w:rsidP="00C5697E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10. </w:t>
      </w:r>
      <w:r>
        <w:rPr>
          <w:rFonts w:ascii="Times New Roman" w:hAnsi="Times New Roman"/>
          <w:b/>
          <w:sz w:val="24"/>
          <w:szCs w:val="24"/>
        </w:rPr>
        <w:t>Оценочные средства для проведения текущего контроля и промежуточной аттестации обучающихся по практике</w:t>
      </w:r>
    </w:p>
    <w:p w14:paraId="4BF96251" w14:textId="77777777" w:rsidR="00C5697E" w:rsidRDefault="00C5697E" w:rsidP="00C5697E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14:paraId="393D95BB" w14:textId="77777777" w:rsidR="00C5697E" w:rsidRDefault="00C5697E" w:rsidP="00C569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практики бакалавр составляет отчет о выполнении работы в соответствии с программой практики, индивидуальным заданием и  совместным рабочим графиком (планом), свидетельствующий о закреплении знаний, умений, приобретении практического опыта, освоении общекультурных, общепрофессиональных и профессиональных компетенций, определенных образовательной программой, с описанием решения задач практики. </w:t>
      </w:r>
    </w:p>
    <w:p w14:paraId="0AA5F011" w14:textId="77777777" w:rsidR="00C5697E" w:rsidRDefault="00C5697E" w:rsidP="00C5697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Вместе с отчетом обучающийся  предоставляет на кафедру оформленное предписание, индивидуальное задание и совместный рабочий график (план).</w:t>
      </w:r>
    </w:p>
    <w:p w14:paraId="1AF77A72" w14:textId="77777777" w:rsidR="00C5697E" w:rsidRDefault="00C5697E" w:rsidP="00C5697E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32118B8" w14:textId="77777777" w:rsidR="00C5697E" w:rsidRDefault="00C5697E" w:rsidP="00C569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Проверка  отчётов по  </w:t>
      </w:r>
      <w:r w:rsidR="00694F0C">
        <w:rPr>
          <w:rFonts w:ascii="Times New Roman" w:hAnsi="Times New Roman"/>
          <w:sz w:val="24"/>
          <w:szCs w:val="24"/>
        </w:rPr>
        <w:t>технологическим</w:t>
      </w:r>
      <w:r>
        <w:rPr>
          <w:rFonts w:ascii="Times New Roman" w:hAnsi="Times New Roman"/>
          <w:sz w:val="24"/>
          <w:szCs w:val="24"/>
        </w:rPr>
        <w:t xml:space="preserve">  практикам и проведение промежуточной аттестации по ним проводятся в соответствии с графиком прохождения практики.</w:t>
      </w:r>
    </w:p>
    <w:p w14:paraId="47BE1240" w14:textId="77777777" w:rsidR="00C5697E" w:rsidRDefault="00C5697E" w:rsidP="00C569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14:paraId="61CEFF0F" w14:textId="77777777" w:rsidR="00C5697E" w:rsidRDefault="00C5697E" w:rsidP="00C569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промежуточной аттестации предполагает определение руководителем практики уровня овладения бакалавром практическими навыками работы и степени применения на практике полученных в период обучения теоретических знаний в соответствии с </w:t>
      </w:r>
      <w:r>
        <w:rPr>
          <w:rFonts w:ascii="Times New Roman" w:hAnsi="Times New Roman"/>
          <w:sz w:val="24"/>
          <w:szCs w:val="24"/>
        </w:rPr>
        <w:lastRenderedPageBreak/>
        <w:t xml:space="preserve">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 </w:t>
      </w:r>
    </w:p>
    <w:p w14:paraId="5D1BCC2C" w14:textId="77777777" w:rsidR="00C5697E" w:rsidRDefault="00C5697E" w:rsidP="00C5697E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14:paraId="0E749924" w14:textId="77777777" w:rsidR="00C5697E" w:rsidRDefault="00C5697E" w:rsidP="00C5697E">
      <w:pPr>
        <w:spacing w:after="0" w:line="240" w:lineRule="auto"/>
        <w:ind w:left="1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Паспорт фонда оценочных средств по производственной практике 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9"/>
        <w:gridCol w:w="3147"/>
        <w:gridCol w:w="2704"/>
        <w:gridCol w:w="1808"/>
      </w:tblGrid>
      <w:tr w:rsidR="009D5601" w:rsidRPr="00C91B1A" w14:paraId="274B05AE" w14:textId="77777777" w:rsidTr="009D5601">
        <w:trPr>
          <w:trHeight w:val="837"/>
          <w:tblHeader/>
        </w:trPr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23B5CC" w14:textId="77777777" w:rsidR="009D5601" w:rsidRPr="00C91B1A" w:rsidRDefault="009D5601" w:rsidP="004425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91B1A">
              <w:rPr>
                <w:rFonts w:ascii="Times New Roman" w:hAnsi="Times New Roman"/>
                <w:b/>
                <w:bCs/>
              </w:rPr>
              <w:t>Формируемые компетенции с указанием кода компетенции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2408" w14:textId="77777777" w:rsidR="009D5601" w:rsidRPr="00C91B1A" w:rsidRDefault="009D5601" w:rsidP="004425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91B1A">
              <w:rPr>
                <w:rFonts w:ascii="Times New Roman" w:hAnsi="Times New Roman"/>
                <w:b/>
                <w:bCs/>
              </w:rPr>
              <w:t>Планируемые результаты обучения при прохождении практики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D2756" w14:textId="77777777" w:rsidR="009D5601" w:rsidRPr="00C91B1A" w:rsidRDefault="009D5601" w:rsidP="004425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D5601">
              <w:rPr>
                <w:rFonts w:ascii="Times New Roman" w:hAnsi="Times New Roman"/>
                <w:b/>
                <w:bCs/>
              </w:rPr>
              <w:t>Наименование оценочного средства</w:t>
            </w:r>
          </w:p>
        </w:tc>
      </w:tr>
      <w:tr w:rsidR="009D5601" w:rsidRPr="00C91B1A" w14:paraId="45F05689" w14:textId="77777777" w:rsidTr="009D5601">
        <w:trPr>
          <w:trHeight w:val="1869"/>
        </w:trPr>
        <w:tc>
          <w:tcPr>
            <w:tcW w:w="2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AC39" w14:textId="77777777" w:rsidR="009D5601" w:rsidRPr="00C91B1A" w:rsidRDefault="009D5601" w:rsidP="004425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A92D" w14:textId="77777777" w:rsidR="009D5601" w:rsidRPr="009D5601" w:rsidRDefault="009D5601" w:rsidP="009D5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  <w:r w:rsidRPr="009D5601">
              <w:rPr>
                <w:rFonts w:ascii="Times New Roman" w:hAnsi="Times New Roman"/>
                <w:b/>
                <w:lang w:eastAsia="en-US"/>
              </w:rPr>
              <w:t>Индикатор достижения  компетенции</w:t>
            </w:r>
            <w:r w:rsidRPr="009D5601">
              <w:rPr>
                <w:rFonts w:ascii="Times New Roman" w:hAnsi="Times New Roman"/>
                <w:i/>
                <w:lang w:eastAsia="en-US"/>
              </w:rPr>
              <w:t xml:space="preserve"> </w:t>
            </w:r>
          </w:p>
          <w:p w14:paraId="7C02EC1A" w14:textId="77777777" w:rsidR="009D5601" w:rsidRPr="00D10CD8" w:rsidRDefault="009D5601" w:rsidP="009D5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D5601">
              <w:rPr>
                <w:rFonts w:ascii="Times New Roman" w:hAnsi="Times New Roman"/>
                <w:b/>
                <w:lang w:eastAsia="en-US"/>
              </w:rPr>
              <w:t>(код, содержание индикатора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8999" w14:textId="77777777" w:rsidR="009D5601" w:rsidRPr="009D5601" w:rsidRDefault="009D5601" w:rsidP="009D5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9D5601">
              <w:rPr>
                <w:rFonts w:ascii="Times New Roman" w:hAnsi="Times New Roman"/>
                <w:b/>
                <w:lang w:eastAsia="en-US"/>
              </w:rPr>
              <w:t xml:space="preserve">Результаты обучения </w:t>
            </w:r>
          </w:p>
          <w:p w14:paraId="093378A5" w14:textId="77777777" w:rsidR="009D5601" w:rsidRPr="00D10CD8" w:rsidRDefault="009D5601" w:rsidP="009D5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D5601">
              <w:rPr>
                <w:rFonts w:ascii="Times New Roman" w:hAnsi="Times New Roman"/>
                <w:b/>
                <w:lang w:eastAsia="en-US"/>
              </w:rPr>
              <w:t>по дисциплине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FF0D" w14:textId="77777777" w:rsidR="009D5601" w:rsidRPr="00D10CD8" w:rsidRDefault="009D5601" w:rsidP="0044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9D5601" w:rsidRPr="00C91B1A" w14:paraId="2F48A55A" w14:textId="77777777" w:rsidTr="009D5601">
        <w:trPr>
          <w:trHeight w:val="1869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A42E" w14:textId="77777777" w:rsidR="009D5601" w:rsidRPr="00C91B1A" w:rsidRDefault="009D5601" w:rsidP="004425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91B1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4D74" w14:textId="77777777" w:rsidR="009D5601" w:rsidRPr="00D10CD8" w:rsidRDefault="009D5601" w:rsidP="0044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УК-1.1.</w:t>
            </w:r>
          </w:p>
          <w:p w14:paraId="712745B0" w14:textId="77777777" w:rsidR="009D5601" w:rsidRPr="00D10CD8" w:rsidRDefault="009D5601" w:rsidP="0044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Демонстрирует знание принципов сбора, отбора и обобщения информации, базирующихся на системном подходе.</w:t>
            </w:r>
          </w:p>
          <w:p w14:paraId="0AA9562B" w14:textId="77777777" w:rsidR="009D5601" w:rsidRPr="00D10CD8" w:rsidRDefault="009D5601" w:rsidP="0044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14:paraId="1D5B7262" w14:textId="77777777" w:rsidR="009D5601" w:rsidRPr="00D10CD8" w:rsidRDefault="009D5601" w:rsidP="0044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УК-1.2.</w:t>
            </w:r>
          </w:p>
          <w:p w14:paraId="583FED5F" w14:textId="77777777" w:rsidR="009D5601" w:rsidRPr="00D10CD8" w:rsidRDefault="009D5601" w:rsidP="0044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Демонстрирует умение соотносить разнородные явления и систематизировать их в рамках избранных видов профессиональной деятельности.</w:t>
            </w:r>
          </w:p>
          <w:p w14:paraId="27823233" w14:textId="77777777" w:rsidR="009D5601" w:rsidRPr="00D10CD8" w:rsidRDefault="009D5601" w:rsidP="0044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14:paraId="48CC9C74" w14:textId="77777777" w:rsidR="009D5601" w:rsidRPr="00D10CD8" w:rsidRDefault="009D5601" w:rsidP="0044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14:paraId="6C9AE461" w14:textId="77777777" w:rsidR="009D5601" w:rsidRPr="00D10CD8" w:rsidRDefault="009D5601" w:rsidP="0044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УК-1.3.</w:t>
            </w:r>
          </w:p>
          <w:p w14:paraId="0D386011" w14:textId="77777777" w:rsidR="009D5601" w:rsidRPr="00C91B1A" w:rsidRDefault="009D5601" w:rsidP="0044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Демонстрирует наличие практического опыта работы с информационными источниками, опыта научного поиска и представления научных результатов.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2559" w14:textId="77777777" w:rsidR="009D5601" w:rsidRPr="009D5601" w:rsidRDefault="009D5601" w:rsidP="009D5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D5601">
              <w:rPr>
                <w:rFonts w:ascii="Times New Roman" w:hAnsi="Times New Roman"/>
                <w:lang w:eastAsia="en-US"/>
              </w:rPr>
              <w:t xml:space="preserve">Знать </w:t>
            </w:r>
          </w:p>
          <w:p w14:paraId="54079183" w14:textId="77777777" w:rsidR="009D5601" w:rsidRPr="009D5601" w:rsidRDefault="009D5601" w:rsidP="009D5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D5601">
              <w:rPr>
                <w:rFonts w:ascii="Times New Roman" w:hAnsi="Times New Roman"/>
                <w:lang w:eastAsia="en-US"/>
              </w:rPr>
              <w:t>методы принятия оптимальных решений в задачах анализа и управления экономическими системами.</w:t>
            </w:r>
          </w:p>
          <w:p w14:paraId="416621B0" w14:textId="77777777" w:rsidR="009D5601" w:rsidRPr="009D5601" w:rsidRDefault="009D5601" w:rsidP="009D5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14:paraId="06272147" w14:textId="77777777" w:rsidR="009D5601" w:rsidRPr="009D5601" w:rsidRDefault="009D5601" w:rsidP="009D5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D5601">
              <w:rPr>
                <w:rFonts w:ascii="Times New Roman" w:hAnsi="Times New Roman"/>
                <w:lang w:eastAsia="en-US"/>
              </w:rPr>
              <w:t xml:space="preserve">Уметь </w:t>
            </w:r>
          </w:p>
          <w:p w14:paraId="26344715" w14:textId="77777777" w:rsidR="009D5601" w:rsidRPr="009D5601" w:rsidRDefault="009D5601" w:rsidP="009D5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D5601">
              <w:rPr>
                <w:rFonts w:ascii="Times New Roman" w:hAnsi="Times New Roman"/>
                <w:lang w:eastAsia="en-US"/>
              </w:rPr>
              <w:t>анализировать альтернативные варианты решений для достижения намеченных результатов; определять цели и этапы выполнения работ.</w:t>
            </w:r>
          </w:p>
          <w:p w14:paraId="3E97C380" w14:textId="77777777" w:rsidR="009D5601" w:rsidRPr="009D5601" w:rsidRDefault="009D5601" w:rsidP="009D5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14:paraId="5F33DB4B" w14:textId="77777777" w:rsidR="009D5601" w:rsidRPr="009D5601" w:rsidRDefault="009D5601" w:rsidP="009D5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D5601">
              <w:rPr>
                <w:rFonts w:ascii="Times New Roman" w:hAnsi="Times New Roman"/>
                <w:lang w:eastAsia="en-US"/>
              </w:rPr>
              <w:t>Владеть</w:t>
            </w:r>
          </w:p>
          <w:p w14:paraId="6370A542" w14:textId="77777777" w:rsidR="009D5601" w:rsidRPr="00D10CD8" w:rsidRDefault="009D5601" w:rsidP="009D5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D5601">
              <w:rPr>
                <w:rFonts w:ascii="Times New Roman" w:hAnsi="Times New Roman"/>
                <w:lang w:eastAsia="en-US"/>
              </w:rPr>
              <w:t>методиками разработки целей и задач проекта; методами принятия оптимальных решений с учетом имеющихся ресурсов и ограничений.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CD15" w14:textId="77777777" w:rsidR="009D5601" w:rsidRPr="00D10CD8" w:rsidRDefault="00FA2637" w:rsidP="0044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A2637">
              <w:rPr>
                <w:rFonts w:ascii="Times New Roman" w:hAnsi="Times New Roman"/>
                <w:iCs/>
                <w:lang w:eastAsia="en-US"/>
              </w:rPr>
              <w:t>Отчет, собеседование</w:t>
            </w:r>
          </w:p>
        </w:tc>
      </w:tr>
      <w:tr w:rsidR="009D5601" w:rsidRPr="00C91B1A" w14:paraId="7C0926B8" w14:textId="77777777" w:rsidTr="009D5601">
        <w:trPr>
          <w:trHeight w:val="1869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37F4" w14:textId="77777777" w:rsidR="009D5601" w:rsidRPr="00C91B1A" w:rsidRDefault="009D5601" w:rsidP="004425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91B1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3F58" w14:textId="77777777" w:rsidR="009D5601" w:rsidRPr="00D10CD8" w:rsidRDefault="009D5601" w:rsidP="0044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УК-2.1.</w:t>
            </w:r>
          </w:p>
          <w:p w14:paraId="5FB9D32E" w14:textId="77777777" w:rsidR="009D5601" w:rsidRPr="00D10CD8" w:rsidRDefault="009D5601" w:rsidP="0044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Демонстрирует знание необходимых для осуществления профессиональной деятельности правовых норм.</w:t>
            </w:r>
          </w:p>
          <w:p w14:paraId="76E77F19" w14:textId="77777777" w:rsidR="009D5601" w:rsidRPr="00D10CD8" w:rsidRDefault="009D5601" w:rsidP="0044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14:paraId="2A03D7CC" w14:textId="77777777" w:rsidR="009D5601" w:rsidRPr="00D10CD8" w:rsidRDefault="009D5601" w:rsidP="0044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УК-2.2.</w:t>
            </w:r>
          </w:p>
          <w:p w14:paraId="707A6E5F" w14:textId="77777777" w:rsidR="009D5601" w:rsidRPr="00D10CD8" w:rsidRDefault="009D5601" w:rsidP="0044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Демонстрирует умение определять круг задач в рамках избранных видов профессиональной деятельности, рационально планировать свою деятельность с учетом имеющихся ресурсов и существующих ограничений.</w:t>
            </w:r>
          </w:p>
          <w:p w14:paraId="23E9145F" w14:textId="77777777" w:rsidR="009D5601" w:rsidRPr="00D10CD8" w:rsidRDefault="009D5601" w:rsidP="0044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14:paraId="3FBF3CAE" w14:textId="77777777" w:rsidR="009D5601" w:rsidRPr="00D10CD8" w:rsidRDefault="009D5601" w:rsidP="0044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lastRenderedPageBreak/>
              <w:t>УК-2.3.</w:t>
            </w:r>
          </w:p>
          <w:p w14:paraId="2687B395" w14:textId="77777777" w:rsidR="009D5601" w:rsidRPr="00C91B1A" w:rsidRDefault="009D5601" w:rsidP="0044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Демонстрирует наличие практического опыта применения нормативной базы и решения задач в области избранных видов профессиональной деятельности.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22D6" w14:textId="77777777" w:rsidR="009D5601" w:rsidRPr="009D5601" w:rsidRDefault="009D5601" w:rsidP="009D5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D5601">
              <w:rPr>
                <w:rFonts w:ascii="Times New Roman" w:hAnsi="Times New Roman"/>
                <w:lang w:eastAsia="en-US"/>
              </w:rPr>
              <w:lastRenderedPageBreak/>
              <w:t xml:space="preserve">Знать </w:t>
            </w:r>
          </w:p>
          <w:p w14:paraId="29A23F10" w14:textId="77777777" w:rsidR="009D5601" w:rsidRPr="009D5601" w:rsidRDefault="009D5601" w:rsidP="009D5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D5601">
              <w:rPr>
                <w:rFonts w:ascii="Times New Roman" w:hAnsi="Times New Roman"/>
                <w:lang w:eastAsia="en-US"/>
              </w:rPr>
              <w:t>методы принятия оптимальных решений в задачах анализа и управления экономическими системами.</w:t>
            </w:r>
          </w:p>
          <w:p w14:paraId="505A220D" w14:textId="77777777" w:rsidR="009D5601" w:rsidRPr="009D5601" w:rsidRDefault="009D5601" w:rsidP="009D5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14:paraId="2CD93360" w14:textId="77777777" w:rsidR="009D5601" w:rsidRPr="009D5601" w:rsidRDefault="009D5601" w:rsidP="009D5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D5601">
              <w:rPr>
                <w:rFonts w:ascii="Times New Roman" w:hAnsi="Times New Roman"/>
                <w:lang w:eastAsia="en-US"/>
              </w:rPr>
              <w:t xml:space="preserve">Уметь </w:t>
            </w:r>
          </w:p>
          <w:p w14:paraId="2394BDDF" w14:textId="77777777" w:rsidR="009D5601" w:rsidRPr="009D5601" w:rsidRDefault="009D5601" w:rsidP="009D5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D5601">
              <w:rPr>
                <w:rFonts w:ascii="Times New Roman" w:hAnsi="Times New Roman"/>
                <w:lang w:eastAsia="en-US"/>
              </w:rPr>
              <w:t>анализировать альтернативные варианты решений для достижения намеченных результатов; определять цели и этапы выполнения работ.</w:t>
            </w:r>
          </w:p>
          <w:p w14:paraId="1C44DF3E" w14:textId="77777777" w:rsidR="009D5601" w:rsidRPr="009D5601" w:rsidRDefault="009D5601" w:rsidP="009D5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14:paraId="19350F17" w14:textId="77777777" w:rsidR="009D5601" w:rsidRPr="009D5601" w:rsidRDefault="009D5601" w:rsidP="009D5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D5601">
              <w:rPr>
                <w:rFonts w:ascii="Times New Roman" w:hAnsi="Times New Roman"/>
                <w:lang w:eastAsia="en-US"/>
              </w:rPr>
              <w:t>Владеть</w:t>
            </w:r>
          </w:p>
          <w:p w14:paraId="2390965C" w14:textId="77777777" w:rsidR="009D5601" w:rsidRPr="00D10CD8" w:rsidRDefault="009D5601" w:rsidP="009D5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D5601">
              <w:rPr>
                <w:rFonts w:ascii="Times New Roman" w:hAnsi="Times New Roman"/>
                <w:lang w:eastAsia="en-US"/>
              </w:rPr>
              <w:t xml:space="preserve">методиками разработки </w:t>
            </w:r>
            <w:r w:rsidRPr="009D5601">
              <w:rPr>
                <w:rFonts w:ascii="Times New Roman" w:hAnsi="Times New Roman"/>
                <w:lang w:eastAsia="en-US"/>
              </w:rPr>
              <w:lastRenderedPageBreak/>
              <w:t>целей и задач проекта; методами принятия оптимальных решений с учетом имеющихся ресурсов и ограничений.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1951" w14:textId="77777777" w:rsidR="009D5601" w:rsidRPr="00D10CD8" w:rsidRDefault="00FA2637" w:rsidP="0044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A2637">
              <w:rPr>
                <w:rFonts w:ascii="Times New Roman" w:hAnsi="Times New Roman"/>
                <w:iCs/>
                <w:lang w:eastAsia="en-US"/>
              </w:rPr>
              <w:lastRenderedPageBreak/>
              <w:t>Отчет, собеседование</w:t>
            </w:r>
          </w:p>
        </w:tc>
      </w:tr>
      <w:tr w:rsidR="009D5601" w:rsidRPr="00C91B1A" w14:paraId="30D2118F" w14:textId="77777777" w:rsidTr="009D5601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4913" w14:textId="77777777" w:rsidR="009D5601" w:rsidRPr="00C91B1A" w:rsidRDefault="009D5601" w:rsidP="004425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91B1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047D" w14:textId="77777777" w:rsidR="009D5601" w:rsidRPr="00D10CD8" w:rsidRDefault="009D5601" w:rsidP="0044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УК-6.1.</w:t>
            </w:r>
          </w:p>
          <w:p w14:paraId="1B101E28" w14:textId="77777777" w:rsidR="009D5601" w:rsidRPr="00D10CD8" w:rsidRDefault="009D5601" w:rsidP="0044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Демонстрирует знание основных принципов самовоспитания и самообразования, профессионального и личностного развития с учетом карьерного роста и требований рынка труда.</w:t>
            </w:r>
          </w:p>
          <w:p w14:paraId="5461A9FD" w14:textId="77777777" w:rsidR="009D5601" w:rsidRPr="00D10CD8" w:rsidRDefault="009D5601" w:rsidP="0044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14:paraId="41C3375C" w14:textId="77777777" w:rsidR="009D5601" w:rsidRPr="00D10CD8" w:rsidRDefault="009D5601" w:rsidP="0044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УК-6.2.</w:t>
            </w:r>
          </w:p>
          <w:p w14:paraId="792FA633" w14:textId="77777777" w:rsidR="009D5601" w:rsidRPr="00D10CD8" w:rsidRDefault="009D5601" w:rsidP="0044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Демонстрирует умение планировать свое рабочее время и время для саморазвития, исходя из сформулированных целей личностного и профессионального развития, условий их достижения, индивидуально-личностных особенностей и тенденций развития области профессиональной деятельности.</w:t>
            </w:r>
          </w:p>
          <w:p w14:paraId="3407F44E" w14:textId="77777777" w:rsidR="009D5601" w:rsidRPr="00D10CD8" w:rsidRDefault="009D5601" w:rsidP="0044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УК-6.3.</w:t>
            </w:r>
          </w:p>
          <w:p w14:paraId="30341EE4" w14:textId="77777777" w:rsidR="009D5601" w:rsidRPr="00D10CD8" w:rsidRDefault="009D5601" w:rsidP="0044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Демонстрирует наличие практического опыта получения образования в рамках дополнительных образовательных программ и самостоятельного изучения литературных источников.</w:t>
            </w:r>
          </w:p>
          <w:p w14:paraId="5A91E067" w14:textId="77777777" w:rsidR="009D5601" w:rsidRPr="00C91B1A" w:rsidRDefault="009D5601" w:rsidP="0044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A583" w14:textId="77777777" w:rsidR="009D5601" w:rsidRPr="009D5601" w:rsidRDefault="009D5601" w:rsidP="009D5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D5601">
              <w:rPr>
                <w:rFonts w:ascii="Times New Roman" w:hAnsi="Times New Roman"/>
                <w:lang w:eastAsia="en-US"/>
              </w:rPr>
              <w:t xml:space="preserve">Знать </w:t>
            </w:r>
          </w:p>
          <w:p w14:paraId="158C611E" w14:textId="77777777" w:rsidR="009D5601" w:rsidRPr="009D5601" w:rsidRDefault="009D5601" w:rsidP="009D5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D5601">
              <w:rPr>
                <w:rFonts w:ascii="Times New Roman" w:hAnsi="Times New Roman"/>
                <w:lang w:eastAsia="en-US"/>
              </w:rPr>
              <w:t>методы принятия оптимальных решений в задачах анализа и управления экономическими системами.</w:t>
            </w:r>
          </w:p>
          <w:p w14:paraId="45767D29" w14:textId="77777777" w:rsidR="009D5601" w:rsidRPr="009D5601" w:rsidRDefault="009D5601" w:rsidP="009D5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14:paraId="6DAC6FC0" w14:textId="77777777" w:rsidR="009D5601" w:rsidRPr="009D5601" w:rsidRDefault="009D5601" w:rsidP="009D5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D5601">
              <w:rPr>
                <w:rFonts w:ascii="Times New Roman" w:hAnsi="Times New Roman"/>
                <w:lang w:eastAsia="en-US"/>
              </w:rPr>
              <w:t xml:space="preserve">Уметь </w:t>
            </w:r>
          </w:p>
          <w:p w14:paraId="0B47FB22" w14:textId="77777777" w:rsidR="009D5601" w:rsidRPr="009D5601" w:rsidRDefault="009D5601" w:rsidP="009D5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D5601">
              <w:rPr>
                <w:rFonts w:ascii="Times New Roman" w:hAnsi="Times New Roman"/>
                <w:lang w:eastAsia="en-US"/>
              </w:rPr>
              <w:t>анализировать альтернативные варианты решений для достижения намеченных результатов; определять цели и этапы выполнения работ.</w:t>
            </w:r>
          </w:p>
          <w:p w14:paraId="637A0DDB" w14:textId="77777777" w:rsidR="009D5601" w:rsidRPr="00D10CD8" w:rsidRDefault="009D5601" w:rsidP="0044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87D6" w14:textId="77777777" w:rsidR="009D5601" w:rsidRPr="00D10CD8" w:rsidRDefault="00FA2637" w:rsidP="0044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A2637">
              <w:rPr>
                <w:rFonts w:ascii="Times New Roman" w:hAnsi="Times New Roman"/>
                <w:iCs/>
                <w:lang w:eastAsia="en-US"/>
              </w:rPr>
              <w:t>Отчет, собеседование</w:t>
            </w:r>
          </w:p>
        </w:tc>
      </w:tr>
      <w:tr w:rsidR="009D5601" w:rsidRPr="00C91B1A" w14:paraId="4F1FCB0A" w14:textId="77777777" w:rsidTr="009D5601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553F" w14:textId="77777777" w:rsidR="009D5601" w:rsidRPr="00C91B1A" w:rsidRDefault="009D5601" w:rsidP="004425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91B1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УК-8. 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1181" w14:textId="77777777" w:rsidR="009D5601" w:rsidRPr="00D10CD8" w:rsidRDefault="009D5601" w:rsidP="0044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УК-8.1.</w:t>
            </w:r>
          </w:p>
          <w:p w14:paraId="2F0B3D82" w14:textId="77777777" w:rsidR="009D5601" w:rsidRPr="00D10CD8" w:rsidRDefault="009D5601" w:rsidP="0044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Демонстрирует знание основ безопасности жизнедеятельности, контактных данных служб спасения.</w:t>
            </w:r>
          </w:p>
          <w:p w14:paraId="5D436E2E" w14:textId="77777777" w:rsidR="009D5601" w:rsidRPr="00D10CD8" w:rsidRDefault="009D5601" w:rsidP="0044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14:paraId="7EE6BF43" w14:textId="77777777" w:rsidR="009D5601" w:rsidRPr="00D10CD8" w:rsidRDefault="009D5601" w:rsidP="0044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УК-8.2.</w:t>
            </w:r>
          </w:p>
          <w:p w14:paraId="75446466" w14:textId="77777777" w:rsidR="009D5601" w:rsidRPr="00D10CD8" w:rsidRDefault="009D5601" w:rsidP="0044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 xml:space="preserve">Демонстрирует умение создавать безопасные условия реализации профессиональной деятельности, оказывать первую помощь в </w:t>
            </w:r>
            <w:r w:rsidRPr="00D10CD8">
              <w:rPr>
                <w:rFonts w:ascii="Times New Roman" w:hAnsi="Times New Roman"/>
                <w:lang w:eastAsia="en-US"/>
              </w:rPr>
              <w:lastRenderedPageBreak/>
              <w:t>чрезвычайных ситуациях.</w:t>
            </w:r>
          </w:p>
          <w:p w14:paraId="5BCC8F05" w14:textId="77777777" w:rsidR="009D5601" w:rsidRPr="00D10CD8" w:rsidRDefault="009D5601" w:rsidP="0044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14:paraId="5197974B" w14:textId="77777777" w:rsidR="009D5601" w:rsidRPr="00D10CD8" w:rsidRDefault="009D5601" w:rsidP="0044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УК-8.3.</w:t>
            </w:r>
          </w:p>
          <w:p w14:paraId="3F940857" w14:textId="77777777" w:rsidR="009D5601" w:rsidRPr="00C91B1A" w:rsidRDefault="009D5601" w:rsidP="0044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Демонстрирует наличие практического опыта поддержания безопасных условий жизнедеятельности.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C141" w14:textId="77777777" w:rsidR="009D5601" w:rsidRPr="009D5601" w:rsidRDefault="009D5601" w:rsidP="009D5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D5601">
              <w:rPr>
                <w:rFonts w:ascii="Times New Roman" w:hAnsi="Times New Roman"/>
                <w:lang w:eastAsia="en-US"/>
              </w:rPr>
              <w:lastRenderedPageBreak/>
              <w:t xml:space="preserve">Знать </w:t>
            </w:r>
          </w:p>
          <w:p w14:paraId="76D2B7AC" w14:textId="77777777" w:rsidR="009D5601" w:rsidRPr="009D5601" w:rsidRDefault="009D5601" w:rsidP="009D5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D5601">
              <w:rPr>
                <w:rFonts w:ascii="Times New Roman" w:hAnsi="Times New Roman"/>
                <w:lang w:eastAsia="en-US"/>
              </w:rPr>
              <w:t>методы принятия оптимальных решений в задачах анализа и управления экономическими системами.</w:t>
            </w:r>
          </w:p>
          <w:p w14:paraId="0CDD3241" w14:textId="77777777" w:rsidR="009D5601" w:rsidRPr="009D5601" w:rsidRDefault="009D5601" w:rsidP="009D5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14:paraId="1CDDA954" w14:textId="77777777" w:rsidR="009D5601" w:rsidRPr="009D5601" w:rsidRDefault="009D5601" w:rsidP="009D5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D5601">
              <w:rPr>
                <w:rFonts w:ascii="Times New Roman" w:hAnsi="Times New Roman"/>
                <w:lang w:eastAsia="en-US"/>
              </w:rPr>
              <w:t xml:space="preserve">Уметь </w:t>
            </w:r>
          </w:p>
          <w:p w14:paraId="7EB5BA74" w14:textId="77777777" w:rsidR="009D5601" w:rsidRPr="009D5601" w:rsidRDefault="009D5601" w:rsidP="009D5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D5601">
              <w:rPr>
                <w:rFonts w:ascii="Times New Roman" w:hAnsi="Times New Roman"/>
                <w:lang w:eastAsia="en-US"/>
              </w:rPr>
              <w:t xml:space="preserve">анализировать альтернативные варианты решений для достижения намеченных результатов; </w:t>
            </w:r>
            <w:r w:rsidRPr="009D5601">
              <w:rPr>
                <w:rFonts w:ascii="Times New Roman" w:hAnsi="Times New Roman"/>
                <w:lang w:eastAsia="en-US"/>
              </w:rPr>
              <w:lastRenderedPageBreak/>
              <w:t>определять цели и этапы выполнения работ.</w:t>
            </w:r>
          </w:p>
          <w:p w14:paraId="1CBEE429" w14:textId="77777777" w:rsidR="009D5601" w:rsidRPr="009D5601" w:rsidRDefault="009D5601" w:rsidP="009D5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14:paraId="6243C1A6" w14:textId="77777777" w:rsidR="009D5601" w:rsidRPr="009D5601" w:rsidRDefault="009D5601" w:rsidP="009D5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D5601">
              <w:rPr>
                <w:rFonts w:ascii="Times New Roman" w:hAnsi="Times New Roman"/>
                <w:lang w:eastAsia="en-US"/>
              </w:rPr>
              <w:t xml:space="preserve">Владеть </w:t>
            </w:r>
          </w:p>
          <w:p w14:paraId="5C68E574" w14:textId="77777777" w:rsidR="009D5601" w:rsidRPr="00D10CD8" w:rsidRDefault="009D5601" w:rsidP="009D5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D5601">
              <w:rPr>
                <w:rFonts w:ascii="Times New Roman" w:hAnsi="Times New Roman"/>
                <w:lang w:eastAsia="en-US"/>
              </w:rPr>
              <w:t>методиками разработки целей и задач проекта; методами принятия оптимальных решений с учетом имеющихся ресурсов и ограничений.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7F6A" w14:textId="77777777" w:rsidR="009D5601" w:rsidRPr="00D10CD8" w:rsidRDefault="00FA2637" w:rsidP="00442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A2637">
              <w:rPr>
                <w:rFonts w:ascii="Times New Roman" w:hAnsi="Times New Roman"/>
                <w:iCs/>
                <w:lang w:eastAsia="en-US"/>
              </w:rPr>
              <w:lastRenderedPageBreak/>
              <w:t>Отчет, собеседование</w:t>
            </w:r>
          </w:p>
        </w:tc>
      </w:tr>
      <w:tr w:rsidR="009D5601" w:rsidRPr="00C91B1A" w14:paraId="02D4B21C" w14:textId="77777777" w:rsidTr="009D5601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2E0E" w14:textId="77777777" w:rsidR="009D5601" w:rsidRPr="00C91B1A" w:rsidRDefault="009D5601" w:rsidP="004425C1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D10CD8">
              <w:rPr>
                <w:rFonts w:ascii="Times New Roman" w:hAnsi="Times New Roman"/>
                <w:iCs/>
                <w:lang w:eastAsia="en-US"/>
              </w:rPr>
              <w:t>ПК-6. Способен составлять технико-экономическое обоснование проектных решений и техническое задание на разработку ИС (ИИС)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8663" w14:textId="77777777" w:rsidR="009D5601" w:rsidRPr="00C91B1A" w:rsidRDefault="009D5601" w:rsidP="004425C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91B1A">
              <w:rPr>
                <w:rFonts w:ascii="Times New Roman" w:hAnsi="Times New Roman"/>
                <w:lang w:eastAsia="en-US"/>
              </w:rPr>
              <w:t>ПК-</w:t>
            </w:r>
            <w:r>
              <w:rPr>
                <w:rFonts w:ascii="Times New Roman" w:hAnsi="Times New Roman"/>
                <w:lang w:eastAsia="en-US"/>
              </w:rPr>
              <w:t>6</w:t>
            </w:r>
            <w:r w:rsidRPr="00C91B1A">
              <w:rPr>
                <w:rFonts w:ascii="Times New Roman" w:hAnsi="Times New Roman"/>
                <w:lang w:eastAsia="en-US"/>
              </w:rPr>
              <w:t>.1.</w:t>
            </w:r>
          </w:p>
          <w:p w14:paraId="0CDC3964" w14:textId="77777777" w:rsidR="009D5601" w:rsidRPr="00D10CD8" w:rsidRDefault="009D5601" w:rsidP="004425C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Способен использовать методики технико-экономического обоснования проектных решений, связанных с созданием ИС (ИИС).</w:t>
            </w:r>
          </w:p>
          <w:p w14:paraId="7792785B" w14:textId="77777777" w:rsidR="009D5601" w:rsidRPr="00C91B1A" w:rsidRDefault="009D5601" w:rsidP="004425C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91B1A">
              <w:rPr>
                <w:rFonts w:ascii="Times New Roman" w:hAnsi="Times New Roman"/>
                <w:lang w:eastAsia="en-US"/>
              </w:rPr>
              <w:t>ПК-</w:t>
            </w:r>
            <w:r>
              <w:rPr>
                <w:rFonts w:ascii="Times New Roman" w:hAnsi="Times New Roman"/>
                <w:lang w:eastAsia="en-US"/>
              </w:rPr>
              <w:t>6</w:t>
            </w:r>
            <w:r w:rsidRPr="00C91B1A">
              <w:rPr>
                <w:rFonts w:ascii="Times New Roman" w:hAnsi="Times New Roman"/>
                <w:lang w:eastAsia="en-US"/>
              </w:rPr>
              <w:t>.2</w:t>
            </w:r>
          </w:p>
          <w:p w14:paraId="492042C1" w14:textId="77777777" w:rsidR="009D5601" w:rsidRPr="00D10CD8" w:rsidRDefault="009D5601" w:rsidP="004425C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Способен выполнять технико-экономические расчеты при обосновании проектных решений, составлять техническую документацию на разработку ИС (ИИС).</w:t>
            </w:r>
          </w:p>
          <w:p w14:paraId="75ADBE27" w14:textId="77777777" w:rsidR="009D5601" w:rsidRPr="00C91B1A" w:rsidRDefault="009D5601" w:rsidP="004425C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91B1A">
              <w:rPr>
                <w:rFonts w:ascii="Times New Roman" w:hAnsi="Times New Roman"/>
                <w:lang w:eastAsia="en-US"/>
              </w:rPr>
              <w:t>ПК-</w:t>
            </w:r>
            <w:r>
              <w:rPr>
                <w:rFonts w:ascii="Times New Roman" w:hAnsi="Times New Roman"/>
                <w:lang w:eastAsia="en-US"/>
              </w:rPr>
              <w:t>6</w:t>
            </w:r>
            <w:r w:rsidRPr="00C91B1A">
              <w:rPr>
                <w:rFonts w:ascii="Times New Roman" w:hAnsi="Times New Roman"/>
                <w:lang w:eastAsia="en-US"/>
              </w:rPr>
              <w:t>.3</w:t>
            </w:r>
          </w:p>
          <w:p w14:paraId="2564C86B" w14:textId="77777777" w:rsidR="009D5601" w:rsidRPr="00C91B1A" w:rsidRDefault="009D5601" w:rsidP="004425C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0CD8">
              <w:rPr>
                <w:rFonts w:ascii="Times New Roman" w:hAnsi="Times New Roman"/>
                <w:lang w:eastAsia="en-US"/>
              </w:rPr>
              <w:t>Способен составить технико-экономическое обоснование конкретного проектного решения и представить техническую документацию на разработку ИС (ИИС).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7A3A" w14:textId="77777777" w:rsidR="009D5601" w:rsidRPr="009D5601" w:rsidRDefault="009D5601" w:rsidP="009D560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Знать</w:t>
            </w:r>
            <w:r w:rsidRPr="009D5601">
              <w:rPr>
                <w:rFonts w:ascii="Times New Roman" w:hAnsi="Times New Roman"/>
                <w:lang w:eastAsia="en-US"/>
              </w:rPr>
              <w:t xml:space="preserve"> методики технико-экономического обоснования проектных решений, связанных с созданием ИС (ИИС).</w:t>
            </w:r>
          </w:p>
          <w:p w14:paraId="3782D63E" w14:textId="77777777" w:rsidR="009D5601" w:rsidRPr="009D5601" w:rsidRDefault="009D5601" w:rsidP="009D560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Уметь</w:t>
            </w:r>
            <w:r w:rsidRPr="009D5601">
              <w:rPr>
                <w:rFonts w:ascii="Times New Roman" w:hAnsi="Times New Roman"/>
                <w:lang w:eastAsia="en-US"/>
              </w:rPr>
              <w:t xml:space="preserve"> выполнять технико-экономические расчеты при обосновании проектных решений, составлять техническую документацию на разработку ИС (ИИС).</w:t>
            </w:r>
          </w:p>
          <w:p w14:paraId="3161D3D4" w14:textId="77777777" w:rsidR="009D5601" w:rsidRPr="00C91B1A" w:rsidRDefault="009D5601" w:rsidP="009D560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Владеть </w:t>
            </w:r>
            <w:r w:rsidRPr="009D5601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 xml:space="preserve">составлением </w:t>
            </w:r>
            <w:r w:rsidRPr="009D5601">
              <w:rPr>
                <w:rFonts w:ascii="Times New Roman" w:hAnsi="Times New Roman"/>
                <w:lang w:eastAsia="en-US"/>
              </w:rPr>
              <w:t>технико-экономическое обоснование конкретного проектного решения и представить техническую документацию на разработку ИС (ИИС).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348D" w14:textId="77777777" w:rsidR="009D5601" w:rsidRPr="00C91B1A" w:rsidRDefault="00FA2637" w:rsidP="004425C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A2637">
              <w:rPr>
                <w:rFonts w:ascii="Times New Roman" w:hAnsi="Times New Roman"/>
                <w:iCs/>
                <w:lang w:eastAsia="en-US"/>
              </w:rPr>
              <w:t>Отчет, собеседование</w:t>
            </w:r>
          </w:p>
        </w:tc>
      </w:tr>
      <w:tr w:rsidR="009D5601" w:rsidRPr="00C91B1A" w14:paraId="43F094B7" w14:textId="77777777" w:rsidTr="009D5601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8815" w14:textId="77777777" w:rsidR="009D5601" w:rsidRPr="00C91B1A" w:rsidRDefault="009D5601" w:rsidP="004425C1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7B69CD">
              <w:rPr>
                <w:rFonts w:ascii="Times New Roman" w:hAnsi="Times New Roman"/>
                <w:iCs/>
                <w:lang w:eastAsia="en-US"/>
              </w:rPr>
              <w:t>ПК-7. Способен принимать участие в организации ИТ-инфраструктуры и управлении информационной безопасностью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520A" w14:textId="77777777" w:rsidR="009D5601" w:rsidRPr="007B69CD" w:rsidRDefault="009D5601" w:rsidP="004425C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ПК-7.1 </w:t>
            </w:r>
            <w:r w:rsidRPr="007B69CD">
              <w:rPr>
                <w:rFonts w:ascii="Times New Roman" w:hAnsi="Times New Roman"/>
                <w:lang w:eastAsia="en-US"/>
              </w:rPr>
              <w:t>Способен использовать основные технологии организации ИТ-инфраструктуры, управления информационной безопасностью.</w:t>
            </w:r>
          </w:p>
          <w:p w14:paraId="11EE3442" w14:textId="77777777" w:rsidR="009D5601" w:rsidRPr="007B69CD" w:rsidRDefault="009D5601" w:rsidP="004425C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B69CD">
              <w:rPr>
                <w:rFonts w:ascii="Times New Roman" w:hAnsi="Times New Roman"/>
                <w:lang w:eastAsia="en-US"/>
              </w:rPr>
              <w:t>ПК-7.</w:t>
            </w:r>
            <w:r>
              <w:rPr>
                <w:rFonts w:ascii="Times New Roman" w:hAnsi="Times New Roman"/>
                <w:lang w:eastAsia="en-US"/>
              </w:rPr>
              <w:t>2</w:t>
            </w:r>
            <w:r w:rsidRPr="007B69CD">
              <w:rPr>
                <w:rFonts w:ascii="Times New Roman" w:hAnsi="Times New Roman"/>
                <w:lang w:eastAsia="en-US"/>
              </w:rPr>
              <w:t xml:space="preserve"> Способен разрабатывать организационное обеспечение ИТ-инфраструктуры и информационной безопасности.</w:t>
            </w:r>
          </w:p>
          <w:p w14:paraId="7A578DBB" w14:textId="77777777" w:rsidR="009D5601" w:rsidRPr="00C91B1A" w:rsidRDefault="009D5601" w:rsidP="004425C1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lang w:eastAsia="en-US"/>
              </w:rPr>
            </w:pPr>
            <w:r w:rsidRPr="007B69CD">
              <w:rPr>
                <w:rFonts w:ascii="Times New Roman" w:hAnsi="Times New Roman"/>
                <w:lang w:eastAsia="en-US"/>
              </w:rPr>
              <w:t>ПК-7.</w:t>
            </w:r>
            <w:r>
              <w:rPr>
                <w:rFonts w:ascii="Times New Roman" w:hAnsi="Times New Roman"/>
                <w:lang w:eastAsia="en-US"/>
              </w:rPr>
              <w:t>3</w:t>
            </w:r>
            <w:r w:rsidRPr="007B69CD">
              <w:rPr>
                <w:rFonts w:ascii="Times New Roman" w:hAnsi="Times New Roman"/>
                <w:lang w:eastAsia="en-US"/>
              </w:rPr>
              <w:t xml:space="preserve"> Способен применять навыки составления документации при организации ИТ-инфраструктуры и управления информационной безопасностью.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4343" w14:textId="77777777" w:rsidR="009D5601" w:rsidRPr="009D5601" w:rsidRDefault="009D5601" w:rsidP="009D560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Знать</w:t>
            </w:r>
            <w:r w:rsidRPr="009D5601">
              <w:rPr>
                <w:rFonts w:ascii="Times New Roman" w:hAnsi="Times New Roman"/>
                <w:lang w:eastAsia="en-US"/>
              </w:rPr>
              <w:t xml:space="preserve"> основные технологии организации ИТ-инфраструктуры, управления информационной безопасностью.</w:t>
            </w:r>
          </w:p>
          <w:p w14:paraId="75520C6C" w14:textId="77777777" w:rsidR="009D5601" w:rsidRPr="009D5601" w:rsidRDefault="009D5601" w:rsidP="009D560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Уметь</w:t>
            </w:r>
            <w:r w:rsidRPr="009D5601">
              <w:rPr>
                <w:rFonts w:ascii="Times New Roman" w:hAnsi="Times New Roman"/>
                <w:lang w:eastAsia="en-US"/>
              </w:rPr>
              <w:t xml:space="preserve"> разрабатывать организационное обеспечение ИТ-инфраструктуры и информационной безопасности.</w:t>
            </w:r>
          </w:p>
          <w:p w14:paraId="67B37614" w14:textId="77777777" w:rsidR="009D5601" w:rsidRDefault="009D5601" w:rsidP="009D560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Владеть </w:t>
            </w:r>
            <w:r w:rsidRPr="009D5601">
              <w:rPr>
                <w:rFonts w:ascii="Times New Roman" w:hAnsi="Times New Roman"/>
                <w:lang w:eastAsia="en-US"/>
              </w:rPr>
              <w:t xml:space="preserve"> навык</w:t>
            </w:r>
            <w:r>
              <w:rPr>
                <w:rFonts w:ascii="Times New Roman" w:hAnsi="Times New Roman"/>
                <w:lang w:eastAsia="en-US"/>
              </w:rPr>
              <w:t>ами</w:t>
            </w:r>
            <w:r w:rsidRPr="009D5601">
              <w:rPr>
                <w:rFonts w:ascii="Times New Roman" w:hAnsi="Times New Roman"/>
                <w:lang w:eastAsia="en-US"/>
              </w:rPr>
              <w:t xml:space="preserve"> составления документации при организации ИТ-инфраструктуры и управления информационной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DE5D" w14:textId="77777777" w:rsidR="009D5601" w:rsidRDefault="00FA2637" w:rsidP="004425C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A2637">
              <w:rPr>
                <w:rFonts w:ascii="Times New Roman" w:hAnsi="Times New Roman"/>
                <w:iCs/>
                <w:lang w:eastAsia="en-US"/>
              </w:rPr>
              <w:t>Отчет, собеседование</w:t>
            </w:r>
          </w:p>
        </w:tc>
      </w:tr>
      <w:tr w:rsidR="009D5601" w:rsidRPr="00C91B1A" w14:paraId="40DBD13D" w14:textId="77777777" w:rsidTr="009D5601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FEED" w14:textId="77777777" w:rsidR="009D5601" w:rsidRPr="00C91B1A" w:rsidRDefault="009D5601" w:rsidP="004425C1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7B69CD">
              <w:rPr>
                <w:rFonts w:ascii="Times New Roman" w:hAnsi="Times New Roman"/>
                <w:iCs/>
                <w:lang w:eastAsia="en-US"/>
              </w:rPr>
              <w:t xml:space="preserve">ПК-8. Способен разрабатывать лингвистическое, информационное и </w:t>
            </w:r>
            <w:r w:rsidRPr="007B69CD">
              <w:rPr>
                <w:rFonts w:ascii="Times New Roman" w:hAnsi="Times New Roman"/>
                <w:iCs/>
                <w:lang w:eastAsia="en-US"/>
              </w:rPr>
              <w:lastRenderedPageBreak/>
              <w:t>программное обеспечение ИС (ИИС) и сопровождающую его документацию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D11E" w14:textId="77777777" w:rsidR="009D5601" w:rsidRPr="007B69CD" w:rsidRDefault="009D5601" w:rsidP="004425C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B69CD">
              <w:rPr>
                <w:rFonts w:ascii="Times New Roman" w:hAnsi="Times New Roman"/>
                <w:iCs/>
                <w:lang w:eastAsia="en-US"/>
              </w:rPr>
              <w:lastRenderedPageBreak/>
              <w:t>ПК-8</w:t>
            </w:r>
            <w:r>
              <w:rPr>
                <w:rFonts w:ascii="Times New Roman" w:hAnsi="Times New Roman"/>
                <w:iCs/>
                <w:lang w:eastAsia="en-US"/>
              </w:rPr>
              <w:t>.1</w:t>
            </w:r>
            <w:r w:rsidRPr="007B69CD">
              <w:rPr>
                <w:rFonts w:ascii="Times New Roman" w:hAnsi="Times New Roman"/>
                <w:lang w:eastAsia="en-US"/>
              </w:rPr>
              <w:t xml:space="preserve">Способен использовать современные языки и системы программирования, формализмы описания знаний </w:t>
            </w:r>
            <w:r w:rsidRPr="007B69CD">
              <w:rPr>
                <w:rFonts w:ascii="Times New Roman" w:hAnsi="Times New Roman"/>
                <w:lang w:eastAsia="en-US"/>
              </w:rPr>
              <w:lastRenderedPageBreak/>
              <w:t>на концептуальном и инфологическом уровнях, требования к технической документации на все виды обеспечения ИС (ИИС).</w:t>
            </w:r>
          </w:p>
          <w:p w14:paraId="3F105207" w14:textId="77777777" w:rsidR="009D5601" w:rsidRPr="007B69CD" w:rsidRDefault="009D5601" w:rsidP="004425C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B69CD">
              <w:rPr>
                <w:rFonts w:ascii="Times New Roman" w:hAnsi="Times New Roman"/>
                <w:iCs/>
                <w:lang w:eastAsia="en-US"/>
              </w:rPr>
              <w:t>ПК-8</w:t>
            </w:r>
            <w:r>
              <w:rPr>
                <w:rFonts w:ascii="Times New Roman" w:hAnsi="Times New Roman"/>
                <w:iCs/>
                <w:lang w:eastAsia="en-US"/>
              </w:rPr>
              <w:t>.2</w:t>
            </w:r>
            <w:r w:rsidRPr="007B69CD">
              <w:rPr>
                <w:rFonts w:ascii="Times New Roman" w:hAnsi="Times New Roman"/>
                <w:lang w:eastAsia="en-US"/>
              </w:rPr>
              <w:t>Способен применять современные языки и системы программирования, формализмы описания знаний на концептуальном и инфологическом уровнях при разработке лингвистического, информационного и программного обеспечения ИИС и сопровождающей его документации.</w:t>
            </w:r>
          </w:p>
          <w:p w14:paraId="7027A01F" w14:textId="77777777" w:rsidR="009D5601" w:rsidRPr="00C91B1A" w:rsidRDefault="009D5601" w:rsidP="004425C1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lang w:eastAsia="en-US"/>
              </w:rPr>
            </w:pPr>
            <w:r w:rsidRPr="007B69CD">
              <w:rPr>
                <w:rFonts w:ascii="Times New Roman" w:hAnsi="Times New Roman"/>
                <w:iCs/>
                <w:lang w:eastAsia="en-US"/>
              </w:rPr>
              <w:t>ПК-8</w:t>
            </w:r>
            <w:r>
              <w:rPr>
                <w:rFonts w:ascii="Times New Roman" w:hAnsi="Times New Roman"/>
                <w:iCs/>
                <w:lang w:eastAsia="en-US"/>
              </w:rPr>
              <w:t>.3</w:t>
            </w:r>
            <w:r w:rsidRPr="007B69CD">
              <w:rPr>
                <w:rFonts w:ascii="Times New Roman" w:hAnsi="Times New Roman"/>
                <w:lang w:eastAsia="en-US"/>
              </w:rPr>
              <w:t>Способен осуществлять разработку лингвистического, информационного и программного обеспечения конкретной ИС (ИИС) и сопровождающей его документации.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AD56" w14:textId="77777777" w:rsidR="005B2961" w:rsidRPr="005B2961" w:rsidRDefault="005B2961" w:rsidP="005B2961">
            <w:pPr>
              <w:spacing w:after="0" w:line="240" w:lineRule="auto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  <w:lang w:eastAsia="en-US"/>
              </w:rPr>
              <w:lastRenderedPageBreak/>
              <w:t>Знать</w:t>
            </w:r>
            <w:r w:rsidRPr="005B2961">
              <w:rPr>
                <w:rFonts w:ascii="Times New Roman" w:hAnsi="Times New Roman"/>
                <w:iCs/>
                <w:lang w:eastAsia="en-US"/>
              </w:rPr>
              <w:t xml:space="preserve"> современные языки и системы программирования, формализмы описания </w:t>
            </w:r>
            <w:r w:rsidRPr="005B2961">
              <w:rPr>
                <w:rFonts w:ascii="Times New Roman" w:hAnsi="Times New Roman"/>
                <w:iCs/>
                <w:lang w:eastAsia="en-US"/>
              </w:rPr>
              <w:lastRenderedPageBreak/>
              <w:t>знаний на концептуальном и инфологическом уровнях, требования к технической документации на все виды обеспечения ИС (ИИС).</w:t>
            </w:r>
          </w:p>
          <w:p w14:paraId="3BA4A19F" w14:textId="77777777" w:rsidR="005B2961" w:rsidRPr="005B2961" w:rsidRDefault="005B2961" w:rsidP="005B2961">
            <w:pPr>
              <w:spacing w:after="0" w:line="240" w:lineRule="auto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  <w:lang w:eastAsia="en-US"/>
              </w:rPr>
              <w:t>Уметь</w:t>
            </w:r>
            <w:r w:rsidRPr="005B2961">
              <w:rPr>
                <w:rFonts w:ascii="Times New Roman" w:hAnsi="Times New Roman"/>
                <w:iCs/>
                <w:lang w:eastAsia="en-US"/>
              </w:rPr>
              <w:t xml:space="preserve"> применять современные языки и системы программирования, формализмы описания знаний на концептуальном и инфологическом уровнях при разработке лингвистического, информационного и программного обеспечения ИИС и сопровождающей его документации.</w:t>
            </w:r>
          </w:p>
          <w:p w14:paraId="35D92163" w14:textId="77777777" w:rsidR="009D5601" w:rsidRPr="007B69CD" w:rsidRDefault="005B2961" w:rsidP="005B2961">
            <w:pPr>
              <w:spacing w:after="0" w:line="240" w:lineRule="auto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  <w:lang w:eastAsia="en-US"/>
              </w:rPr>
              <w:t xml:space="preserve">Владеть </w:t>
            </w:r>
            <w:r w:rsidRPr="005B2961">
              <w:rPr>
                <w:rFonts w:ascii="Times New Roman" w:hAnsi="Times New Roman"/>
                <w:iCs/>
                <w:lang w:eastAsia="en-US"/>
              </w:rPr>
              <w:t xml:space="preserve"> разработк</w:t>
            </w:r>
            <w:r>
              <w:rPr>
                <w:rFonts w:ascii="Times New Roman" w:hAnsi="Times New Roman"/>
                <w:iCs/>
                <w:lang w:eastAsia="en-US"/>
              </w:rPr>
              <w:t>ой</w:t>
            </w:r>
            <w:r w:rsidRPr="005B2961">
              <w:rPr>
                <w:rFonts w:ascii="Times New Roman" w:hAnsi="Times New Roman"/>
                <w:iCs/>
                <w:lang w:eastAsia="en-US"/>
              </w:rPr>
              <w:t xml:space="preserve"> лингвистического, информационного и программного обеспечения конкретной ИС (ИИС) и сопровождающей его документации.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9786" w14:textId="77777777" w:rsidR="009D5601" w:rsidRPr="007B69CD" w:rsidRDefault="00FA2637" w:rsidP="004425C1">
            <w:pPr>
              <w:spacing w:after="0" w:line="240" w:lineRule="auto"/>
              <w:rPr>
                <w:rFonts w:ascii="Times New Roman" w:hAnsi="Times New Roman"/>
                <w:iCs/>
                <w:lang w:eastAsia="en-US"/>
              </w:rPr>
            </w:pPr>
            <w:r w:rsidRPr="00FA2637">
              <w:rPr>
                <w:rFonts w:ascii="Times New Roman" w:hAnsi="Times New Roman"/>
                <w:iCs/>
                <w:lang w:eastAsia="en-US"/>
              </w:rPr>
              <w:lastRenderedPageBreak/>
              <w:t>Отчет, собеседование</w:t>
            </w:r>
          </w:p>
        </w:tc>
      </w:tr>
      <w:tr w:rsidR="009D5601" w:rsidRPr="00C91B1A" w14:paraId="3D3EA653" w14:textId="77777777" w:rsidTr="009D5601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D7AB" w14:textId="77777777" w:rsidR="009D5601" w:rsidRPr="00C91B1A" w:rsidRDefault="009D5601" w:rsidP="004425C1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7B69CD">
              <w:rPr>
                <w:rFonts w:ascii="Times New Roman" w:hAnsi="Times New Roman"/>
                <w:iCs/>
                <w:lang w:eastAsia="en-US"/>
              </w:rPr>
              <w:t>ПК-9. Способен моделировать прикладные (бизнес) процессы и объекты предметной области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9209" w14:textId="77777777" w:rsidR="009D5601" w:rsidRPr="007B69CD" w:rsidRDefault="009D5601" w:rsidP="004425C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B69CD">
              <w:rPr>
                <w:rFonts w:ascii="Times New Roman" w:hAnsi="Times New Roman"/>
                <w:iCs/>
                <w:lang w:eastAsia="en-US"/>
              </w:rPr>
              <w:t>ПК-9.</w:t>
            </w:r>
            <w:r>
              <w:rPr>
                <w:rFonts w:ascii="Times New Roman" w:hAnsi="Times New Roman"/>
                <w:iCs/>
                <w:lang w:eastAsia="en-US"/>
              </w:rPr>
              <w:t>1</w:t>
            </w:r>
            <w:r w:rsidRPr="007B69CD">
              <w:rPr>
                <w:rFonts w:ascii="Times New Roman" w:hAnsi="Times New Roman"/>
                <w:lang w:eastAsia="en-US"/>
              </w:rPr>
              <w:t>Способен продемонстрировать знание методических основ моделирования процессов и объектов предметной области.</w:t>
            </w:r>
          </w:p>
          <w:p w14:paraId="783B5814" w14:textId="77777777" w:rsidR="009D5601" w:rsidRPr="007B69CD" w:rsidRDefault="009D5601" w:rsidP="004425C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B69CD">
              <w:rPr>
                <w:rFonts w:ascii="Times New Roman" w:hAnsi="Times New Roman"/>
                <w:iCs/>
                <w:lang w:eastAsia="en-US"/>
              </w:rPr>
              <w:t>ПК-9.</w:t>
            </w:r>
            <w:r>
              <w:rPr>
                <w:rFonts w:ascii="Times New Roman" w:hAnsi="Times New Roman"/>
                <w:iCs/>
                <w:lang w:eastAsia="en-US"/>
              </w:rPr>
              <w:t>2</w:t>
            </w:r>
            <w:r w:rsidRPr="007B69CD">
              <w:rPr>
                <w:rFonts w:ascii="Times New Roman" w:hAnsi="Times New Roman"/>
                <w:lang w:eastAsia="en-US"/>
              </w:rPr>
              <w:t>Способен применять навыки моделирования прикладных процессов и объектов предметной области при разработке программного обеспечения ИС.</w:t>
            </w:r>
          </w:p>
          <w:p w14:paraId="17AEFE4A" w14:textId="77777777" w:rsidR="009D5601" w:rsidRPr="00C91B1A" w:rsidRDefault="009D5601" w:rsidP="004425C1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lang w:eastAsia="en-US"/>
              </w:rPr>
            </w:pPr>
            <w:r w:rsidRPr="007B69CD">
              <w:rPr>
                <w:rFonts w:ascii="Times New Roman" w:hAnsi="Times New Roman"/>
                <w:iCs/>
                <w:lang w:eastAsia="en-US"/>
              </w:rPr>
              <w:t>ПК-9.</w:t>
            </w:r>
            <w:r>
              <w:rPr>
                <w:rFonts w:ascii="Times New Roman" w:hAnsi="Times New Roman"/>
                <w:iCs/>
                <w:lang w:eastAsia="en-US"/>
              </w:rPr>
              <w:t>3</w:t>
            </w:r>
            <w:r w:rsidRPr="007B69CD">
              <w:rPr>
                <w:rFonts w:ascii="Times New Roman" w:hAnsi="Times New Roman"/>
                <w:lang w:eastAsia="en-US"/>
              </w:rPr>
              <w:t>Способен продемонстрировать наличие практического опыта моделирования процессов и объектов на примере конкретной предметной области.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1CA6" w14:textId="77777777" w:rsidR="005B2961" w:rsidRPr="005B2961" w:rsidRDefault="005B2961" w:rsidP="005B2961">
            <w:pPr>
              <w:spacing w:after="0" w:line="240" w:lineRule="auto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  <w:lang w:eastAsia="en-US"/>
              </w:rPr>
              <w:t xml:space="preserve">Знать </w:t>
            </w:r>
            <w:r w:rsidRPr="005B2961">
              <w:rPr>
                <w:rFonts w:ascii="Times New Roman" w:hAnsi="Times New Roman"/>
                <w:iCs/>
                <w:lang w:eastAsia="en-US"/>
              </w:rPr>
              <w:t xml:space="preserve"> методически</w:t>
            </w:r>
            <w:r>
              <w:rPr>
                <w:rFonts w:ascii="Times New Roman" w:hAnsi="Times New Roman"/>
                <w:iCs/>
                <w:lang w:eastAsia="en-US"/>
              </w:rPr>
              <w:t>е</w:t>
            </w:r>
            <w:r w:rsidRPr="005B2961">
              <w:rPr>
                <w:rFonts w:ascii="Times New Roman" w:hAnsi="Times New Roman"/>
                <w:iCs/>
                <w:lang w:eastAsia="en-US"/>
              </w:rPr>
              <w:t xml:space="preserve"> основ</w:t>
            </w:r>
            <w:r>
              <w:rPr>
                <w:rFonts w:ascii="Times New Roman" w:hAnsi="Times New Roman"/>
                <w:iCs/>
                <w:lang w:eastAsia="en-US"/>
              </w:rPr>
              <w:t>ы</w:t>
            </w:r>
            <w:r w:rsidRPr="005B2961">
              <w:rPr>
                <w:rFonts w:ascii="Times New Roman" w:hAnsi="Times New Roman"/>
                <w:iCs/>
                <w:lang w:eastAsia="en-US"/>
              </w:rPr>
              <w:t xml:space="preserve"> моделирования процессов и объектов предметной области.</w:t>
            </w:r>
          </w:p>
          <w:p w14:paraId="487DD5E2" w14:textId="77777777" w:rsidR="005B2961" w:rsidRPr="005B2961" w:rsidRDefault="005B2961" w:rsidP="005B2961">
            <w:pPr>
              <w:spacing w:after="0" w:line="240" w:lineRule="auto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  <w:lang w:eastAsia="en-US"/>
              </w:rPr>
              <w:t>Уметь</w:t>
            </w:r>
            <w:r w:rsidRPr="005B2961">
              <w:rPr>
                <w:rFonts w:ascii="Times New Roman" w:hAnsi="Times New Roman"/>
                <w:iCs/>
                <w:lang w:eastAsia="en-US"/>
              </w:rPr>
              <w:t xml:space="preserve"> применять навыки моделирования прикладных процессов и объектов предметной области при разработке программного обеспечения ИС.</w:t>
            </w:r>
          </w:p>
          <w:p w14:paraId="1E83272E" w14:textId="77777777" w:rsidR="009D5601" w:rsidRPr="007B69CD" w:rsidRDefault="005B2961" w:rsidP="005B2961">
            <w:pPr>
              <w:spacing w:after="0" w:line="240" w:lineRule="auto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  <w:lang w:eastAsia="en-US"/>
              </w:rPr>
              <w:t>Владеть</w:t>
            </w:r>
            <w:r w:rsidRPr="005B2961">
              <w:rPr>
                <w:rFonts w:ascii="Times New Roman" w:hAnsi="Times New Roman"/>
                <w:iCs/>
                <w:lang w:eastAsia="en-US"/>
              </w:rPr>
              <w:t xml:space="preserve"> демонстр</w:t>
            </w:r>
            <w:r>
              <w:rPr>
                <w:rFonts w:ascii="Times New Roman" w:hAnsi="Times New Roman"/>
                <w:iCs/>
                <w:lang w:eastAsia="en-US"/>
              </w:rPr>
              <w:t>ацией</w:t>
            </w:r>
            <w:r w:rsidRPr="005B2961">
              <w:rPr>
                <w:rFonts w:ascii="Times New Roman" w:hAnsi="Times New Roman"/>
                <w:iCs/>
                <w:lang w:eastAsia="en-US"/>
              </w:rPr>
              <w:t xml:space="preserve"> наличи</w:t>
            </w:r>
            <w:r>
              <w:rPr>
                <w:rFonts w:ascii="Times New Roman" w:hAnsi="Times New Roman"/>
                <w:iCs/>
                <w:lang w:eastAsia="en-US"/>
              </w:rPr>
              <w:t>я</w:t>
            </w:r>
            <w:r w:rsidRPr="005B2961">
              <w:rPr>
                <w:rFonts w:ascii="Times New Roman" w:hAnsi="Times New Roman"/>
                <w:iCs/>
                <w:lang w:eastAsia="en-US"/>
              </w:rPr>
              <w:t xml:space="preserve"> практического опыта моделирования процессов и объектов на примере конкретной предметной области.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CEA7" w14:textId="77777777" w:rsidR="009D5601" w:rsidRPr="007B69CD" w:rsidRDefault="00FA2637" w:rsidP="004425C1">
            <w:pPr>
              <w:spacing w:after="0" w:line="240" w:lineRule="auto"/>
              <w:rPr>
                <w:rFonts w:ascii="Times New Roman" w:hAnsi="Times New Roman"/>
                <w:iCs/>
                <w:lang w:eastAsia="en-US"/>
              </w:rPr>
            </w:pPr>
            <w:r w:rsidRPr="00FA2637">
              <w:rPr>
                <w:rFonts w:ascii="Times New Roman" w:hAnsi="Times New Roman"/>
                <w:iCs/>
                <w:lang w:eastAsia="en-US"/>
              </w:rPr>
              <w:t>Отчет, собеседование</w:t>
            </w:r>
          </w:p>
        </w:tc>
      </w:tr>
      <w:tr w:rsidR="009D5601" w:rsidRPr="00C91B1A" w14:paraId="3BBC1B8A" w14:textId="77777777" w:rsidTr="009D5601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86D6" w14:textId="77777777" w:rsidR="009D5601" w:rsidRPr="00C91B1A" w:rsidRDefault="009D5601" w:rsidP="004425C1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7B69CD">
              <w:rPr>
                <w:rFonts w:ascii="Times New Roman" w:hAnsi="Times New Roman"/>
                <w:iCs/>
                <w:lang w:eastAsia="en-US"/>
              </w:rPr>
              <w:t xml:space="preserve">ПК-10. Способен осуществлять локальную модернизацию системы, адаптировать бизнес-процессы </w:t>
            </w:r>
            <w:r w:rsidRPr="007B69CD">
              <w:rPr>
                <w:rFonts w:ascii="Times New Roman" w:hAnsi="Times New Roman"/>
                <w:iCs/>
                <w:lang w:eastAsia="en-US"/>
              </w:rPr>
              <w:lastRenderedPageBreak/>
              <w:t>организации к возможностям ИС (ИИС)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7A8F" w14:textId="77777777" w:rsidR="009D5601" w:rsidRPr="007B69CD" w:rsidRDefault="009D5601" w:rsidP="004425C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B69CD">
              <w:rPr>
                <w:rFonts w:ascii="Times New Roman" w:hAnsi="Times New Roman"/>
                <w:iCs/>
                <w:lang w:eastAsia="en-US"/>
              </w:rPr>
              <w:lastRenderedPageBreak/>
              <w:t>ПК-10.</w:t>
            </w:r>
            <w:r>
              <w:rPr>
                <w:rFonts w:ascii="Times New Roman" w:hAnsi="Times New Roman"/>
                <w:iCs/>
                <w:lang w:eastAsia="en-US"/>
              </w:rPr>
              <w:t>1</w:t>
            </w:r>
            <w:r w:rsidRPr="007B69CD">
              <w:rPr>
                <w:rFonts w:ascii="Times New Roman" w:hAnsi="Times New Roman"/>
                <w:iCs/>
                <w:lang w:eastAsia="en-US"/>
              </w:rPr>
              <w:t xml:space="preserve"> </w:t>
            </w:r>
            <w:r w:rsidRPr="007B69CD">
              <w:rPr>
                <w:rFonts w:ascii="Times New Roman" w:hAnsi="Times New Roman"/>
                <w:lang w:eastAsia="en-US"/>
              </w:rPr>
              <w:t>Способен использовать методологические основы документирования бизнес-процессов.</w:t>
            </w:r>
          </w:p>
          <w:p w14:paraId="43BEB057" w14:textId="77777777" w:rsidR="009D5601" w:rsidRPr="007B69CD" w:rsidRDefault="009D5601" w:rsidP="004425C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B69CD">
              <w:rPr>
                <w:rFonts w:ascii="Times New Roman" w:hAnsi="Times New Roman"/>
                <w:iCs/>
                <w:lang w:eastAsia="en-US"/>
              </w:rPr>
              <w:t>ПК-10.</w:t>
            </w:r>
            <w:r>
              <w:rPr>
                <w:rFonts w:ascii="Times New Roman" w:hAnsi="Times New Roman"/>
                <w:iCs/>
                <w:lang w:eastAsia="en-US"/>
              </w:rPr>
              <w:t>2</w:t>
            </w:r>
            <w:r w:rsidRPr="007B69CD">
              <w:rPr>
                <w:rFonts w:ascii="Times New Roman" w:hAnsi="Times New Roman"/>
                <w:iCs/>
                <w:lang w:eastAsia="en-US"/>
              </w:rPr>
              <w:t xml:space="preserve"> </w:t>
            </w:r>
            <w:r w:rsidRPr="007B69CD">
              <w:rPr>
                <w:rFonts w:ascii="Times New Roman" w:hAnsi="Times New Roman"/>
                <w:lang w:eastAsia="en-US"/>
              </w:rPr>
              <w:t xml:space="preserve">Способен </w:t>
            </w:r>
            <w:r w:rsidRPr="007B69CD">
              <w:rPr>
                <w:rFonts w:ascii="Times New Roman" w:hAnsi="Times New Roman"/>
                <w:lang w:eastAsia="en-US"/>
              </w:rPr>
              <w:lastRenderedPageBreak/>
              <w:t>организовать и поддерживать репозиторий ИС, хранящий информацию о сопровождении системы в процессе ее жизненного цикла.</w:t>
            </w:r>
          </w:p>
          <w:p w14:paraId="057FE522" w14:textId="77777777" w:rsidR="009D5601" w:rsidRPr="00C91B1A" w:rsidRDefault="009D5601" w:rsidP="004425C1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lang w:eastAsia="en-US"/>
              </w:rPr>
            </w:pPr>
            <w:r w:rsidRPr="007B69CD">
              <w:rPr>
                <w:rFonts w:ascii="Times New Roman" w:hAnsi="Times New Roman"/>
                <w:iCs/>
                <w:lang w:eastAsia="en-US"/>
              </w:rPr>
              <w:t>ПК-10.</w:t>
            </w:r>
            <w:r>
              <w:rPr>
                <w:rFonts w:ascii="Times New Roman" w:hAnsi="Times New Roman"/>
                <w:iCs/>
                <w:lang w:eastAsia="en-US"/>
              </w:rPr>
              <w:t>3</w:t>
            </w:r>
            <w:r w:rsidRPr="007B69CD">
              <w:rPr>
                <w:rFonts w:ascii="Times New Roman" w:hAnsi="Times New Roman"/>
                <w:iCs/>
                <w:lang w:eastAsia="en-US"/>
              </w:rPr>
              <w:t xml:space="preserve"> </w:t>
            </w:r>
            <w:r w:rsidRPr="007B69CD">
              <w:rPr>
                <w:rFonts w:ascii="Times New Roman" w:hAnsi="Times New Roman"/>
                <w:lang w:eastAsia="en-US"/>
              </w:rPr>
              <w:t>Способен осуществлять документирование бизнес-процессов и адаптацию их к возможностям конкретной ИС.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EF91" w14:textId="77777777" w:rsidR="005B2961" w:rsidRPr="005B2961" w:rsidRDefault="005B2961" w:rsidP="005B2961">
            <w:pPr>
              <w:spacing w:after="0" w:line="240" w:lineRule="auto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  <w:lang w:eastAsia="en-US"/>
              </w:rPr>
              <w:lastRenderedPageBreak/>
              <w:t>Знать</w:t>
            </w:r>
            <w:r w:rsidRPr="005B2961">
              <w:rPr>
                <w:rFonts w:ascii="Times New Roman" w:hAnsi="Times New Roman"/>
                <w:iCs/>
                <w:lang w:eastAsia="en-US"/>
              </w:rPr>
              <w:t xml:space="preserve"> методологические основы документирования бизнес-процессов.</w:t>
            </w:r>
          </w:p>
          <w:p w14:paraId="2B445994" w14:textId="77777777" w:rsidR="005B2961" w:rsidRPr="005B2961" w:rsidRDefault="005B2961" w:rsidP="005B2961">
            <w:pPr>
              <w:spacing w:after="0" w:line="240" w:lineRule="auto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  <w:lang w:eastAsia="en-US"/>
              </w:rPr>
              <w:t>Уметь</w:t>
            </w:r>
            <w:r w:rsidRPr="005B2961">
              <w:rPr>
                <w:rFonts w:ascii="Times New Roman" w:hAnsi="Times New Roman"/>
                <w:iCs/>
                <w:lang w:eastAsia="en-US"/>
              </w:rPr>
              <w:t xml:space="preserve"> организовать и поддерживать </w:t>
            </w:r>
            <w:r w:rsidRPr="005B2961">
              <w:rPr>
                <w:rFonts w:ascii="Times New Roman" w:hAnsi="Times New Roman"/>
                <w:iCs/>
                <w:lang w:eastAsia="en-US"/>
              </w:rPr>
              <w:lastRenderedPageBreak/>
              <w:t>репозиторий ИС, хранящий информацию о сопровождении системы в процессе ее жизненного цикла.</w:t>
            </w:r>
          </w:p>
          <w:p w14:paraId="782D5CAD" w14:textId="77777777" w:rsidR="009D5601" w:rsidRPr="007B69CD" w:rsidRDefault="005B2961" w:rsidP="005B2961">
            <w:pPr>
              <w:spacing w:after="0" w:line="240" w:lineRule="auto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  <w:lang w:eastAsia="en-US"/>
              </w:rPr>
              <w:t>Владеть</w:t>
            </w:r>
            <w:r w:rsidRPr="005B2961">
              <w:rPr>
                <w:rFonts w:ascii="Times New Roman" w:hAnsi="Times New Roman"/>
                <w:iCs/>
                <w:lang w:eastAsia="en-US"/>
              </w:rPr>
              <w:t xml:space="preserve"> документирование</w:t>
            </w:r>
            <w:r>
              <w:rPr>
                <w:rFonts w:ascii="Times New Roman" w:hAnsi="Times New Roman"/>
                <w:iCs/>
                <w:lang w:eastAsia="en-US"/>
              </w:rPr>
              <w:t>м</w:t>
            </w:r>
            <w:r w:rsidRPr="005B2961">
              <w:rPr>
                <w:rFonts w:ascii="Times New Roman" w:hAnsi="Times New Roman"/>
                <w:iCs/>
                <w:lang w:eastAsia="en-US"/>
              </w:rPr>
              <w:t xml:space="preserve"> бизнес-процессов и адаптацию их к возможностям конкретной ИС.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57D9" w14:textId="77777777" w:rsidR="009D5601" w:rsidRPr="007B69CD" w:rsidRDefault="00FA2637" w:rsidP="004425C1">
            <w:pPr>
              <w:spacing w:after="0" w:line="240" w:lineRule="auto"/>
              <w:rPr>
                <w:rFonts w:ascii="Times New Roman" w:hAnsi="Times New Roman"/>
                <w:iCs/>
                <w:lang w:eastAsia="en-US"/>
              </w:rPr>
            </w:pPr>
            <w:r w:rsidRPr="00FA2637">
              <w:rPr>
                <w:rFonts w:ascii="Times New Roman" w:hAnsi="Times New Roman"/>
                <w:iCs/>
              </w:rPr>
              <w:lastRenderedPageBreak/>
              <w:t>Отчет, собеседование</w:t>
            </w:r>
          </w:p>
        </w:tc>
      </w:tr>
      <w:tr w:rsidR="009D5601" w:rsidRPr="00C91B1A" w14:paraId="2729CE10" w14:textId="77777777" w:rsidTr="009D5601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52C7" w14:textId="77777777" w:rsidR="009D5601" w:rsidRPr="00F80134" w:rsidRDefault="009D5601" w:rsidP="004425C1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en-US"/>
              </w:rPr>
            </w:pPr>
            <w:r w:rsidRPr="007B69CD">
              <w:rPr>
                <w:rFonts w:ascii="Times New Roman" w:hAnsi="Times New Roman"/>
                <w:iCs/>
              </w:rPr>
              <w:t>ПК-11. Способен осуществлять модульное и интеграционное тестирование ИС (ИИС), устранять (по мере возможности) обнаруженные несоответствия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675F" w14:textId="77777777" w:rsidR="009D5601" w:rsidRPr="007B69CD" w:rsidRDefault="009D5601" w:rsidP="004425C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B69CD">
              <w:rPr>
                <w:rFonts w:ascii="Times New Roman" w:hAnsi="Times New Roman"/>
                <w:iCs/>
                <w:lang w:eastAsia="en-US"/>
              </w:rPr>
              <w:t xml:space="preserve">ПК-11. </w:t>
            </w:r>
            <w:r>
              <w:rPr>
                <w:rFonts w:ascii="Times New Roman" w:hAnsi="Times New Roman"/>
                <w:iCs/>
                <w:lang w:eastAsia="en-US"/>
              </w:rPr>
              <w:t>1</w:t>
            </w:r>
            <w:r w:rsidRPr="007B69CD">
              <w:rPr>
                <w:rFonts w:ascii="Times New Roman" w:hAnsi="Times New Roman"/>
                <w:lang w:eastAsia="en-US"/>
              </w:rPr>
              <w:t>Способен продемонстрировать знание</w:t>
            </w:r>
            <w:r w:rsidRPr="007B69CD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Pr="007B69CD">
              <w:rPr>
                <w:rFonts w:ascii="Times New Roman" w:hAnsi="Times New Roman"/>
                <w:lang w:eastAsia="en-US"/>
              </w:rPr>
              <w:t>методологических основ модульного и интеграционного тестирования ИС (ИИС).</w:t>
            </w:r>
          </w:p>
          <w:p w14:paraId="75AF817F" w14:textId="77777777" w:rsidR="009D5601" w:rsidRPr="00F80134" w:rsidRDefault="009D5601" w:rsidP="004425C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B69CD">
              <w:rPr>
                <w:rFonts w:ascii="Times New Roman" w:hAnsi="Times New Roman"/>
                <w:iCs/>
                <w:lang w:eastAsia="en-US"/>
              </w:rPr>
              <w:t xml:space="preserve">ПК-11. </w:t>
            </w:r>
            <w:r>
              <w:rPr>
                <w:rFonts w:ascii="Times New Roman" w:hAnsi="Times New Roman"/>
                <w:iCs/>
                <w:lang w:eastAsia="en-US"/>
              </w:rPr>
              <w:t>1</w:t>
            </w:r>
            <w:r w:rsidRPr="007B69CD">
              <w:rPr>
                <w:rFonts w:ascii="Times New Roman" w:hAnsi="Times New Roman"/>
                <w:lang w:eastAsia="en-US"/>
              </w:rPr>
              <w:t>Способен</w:t>
            </w:r>
            <w:r w:rsidRPr="007B69CD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Pr="007B69CD">
              <w:rPr>
                <w:rFonts w:ascii="Times New Roman" w:hAnsi="Times New Roman"/>
                <w:lang w:eastAsia="en-US"/>
              </w:rPr>
              <w:t>осуществлять модульное и интеграционное тестирование ИС (ИИС) и устранять (по мере возможности) обнаруженные несоответствия.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EB1B" w14:textId="77777777" w:rsidR="005B2961" w:rsidRPr="005B2961" w:rsidRDefault="005B2961" w:rsidP="005B2961">
            <w:pPr>
              <w:spacing w:after="0" w:line="240" w:lineRule="auto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  <w:lang w:eastAsia="en-US"/>
              </w:rPr>
              <w:t xml:space="preserve">Знает </w:t>
            </w:r>
            <w:r w:rsidRPr="005B2961">
              <w:rPr>
                <w:rFonts w:ascii="Times New Roman" w:hAnsi="Times New Roman"/>
                <w:iCs/>
                <w:lang w:eastAsia="en-US"/>
              </w:rPr>
              <w:t>методологически</w:t>
            </w:r>
            <w:r>
              <w:rPr>
                <w:rFonts w:ascii="Times New Roman" w:hAnsi="Times New Roman"/>
                <w:iCs/>
                <w:lang w:eastAsia="en-US"/>
              </w:rPr>
              <w:t>е</w:t>
            </w:r>
            <w:r w:rsidRPr="005B2961">
              <w:rPr>
                <w:rFonts w:ascii="Times New Roman" w:hAnsi="Times New Roman"/>
                <w:iCs/>
                <w:lang w:eastAsia="en-US"/>
              </w:rPr>
              <w:t xml:space="preserve"> основ</w:t>
            </w:r>
            <w:r>
              <w:rPr>
                <w:rFonts w:ascii="Times New Roman" w:hAnsi="Times New Roman"/>
                <w:iCs/>
                <w:lang w:eastAsia="en-US"/>
              </w:rPr>
              <w:t>ы</w:t>
            </w:r>
            <w:r w:rsidRPr="005B2961">
              <w:rPr>
                <w:rFonts w:ascii="Times New Roman" w:hAnsi="Times New Roman"/>
                <w:iCs/>
                <w:lang w:eastAsia="en-US"/>
              </w:rPr>
              <w:t xml:space="preserve"> модульного и интеграционного тестирования ИС (ИИС).</w:t>
            </w:r>
          </w:p>
          <w:p w14:paraId="6FD36251" w14:textId="77777777" w:rsidR="009D5601" w:rsidRPr="007B69CD" w:rsidRDefault="005B2961" w:rsidP="005B2961">
            <w:pPr>
              <w:spacing w:after="0" w:line="240" w:lineRule="auto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  <w:lang w:eastAsia="en-US"/>
              </w:rPr>
              <w:t>Уметь</w:t>
            </w:r>
            <w:r w:rsidRPr="005B2961">
              <w:rPr>
                <w:rFonts w:ascii="Times New Roman" w:hAnsi="Times New Roman"/>
                <w:b/>
                <w:iCs/>
                <w:lang w:eastAsia="en-US"/>
              </w:rPr>
              <w:t xml:space="preserve"> </w:t>
            </w:r>
            <w:r w:rsidRPr="005B2961">
              <w:rPr>
                <w:rFonts w:ascii="Times New Roman" w:hAnsi="Times New Roman"/>
                <w:iCs/>
                <w:lang w:eastAsia="en-US"/>
              </w:rPr>
              <w:t>осуществлять модульное и интеграционное тестирование ИС (ИИС) и устранять (по мере возможности) обнаруженные несоответствия.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B2C4" w14:textId="77777777" w:rsidR="009D5601" w:rsidRPr="007B69CD" w:rsidRDefault="00FA2637" w:rsidP="004425C1">
            <w:pPr>
              <w:spacing w:after="0" w:line="240" w:lineRule="auto"/>
              <w:rPr>
                <w:rFonts w:ascii="Times New Roman" w:hAnsi="Times New Roman"/>
                <w:iCs/>
                <w:lang w:eastAsia="en-US"/>
              </w:rPr>
            </w:pPr>
            <w:r w:rsidRPr="00FA2637">
              <w:rPr>
                <w:rFonts w:ascii="Times New Roman" w:hAnsi="Times New Roman"/>
                <w:iCs/>
                <w:lang w:eastAsia="en-US"/>
              </w:rPr>
              <w:t>Отчет, собеседование</w:t>
            </w:r>
          </w:p>
        </w:tc>
      </w:tr>
    </w:tbl>
    <w:p w14:paraId="09D312E2" w14:textId="77777777" w:rsidR="00C5697E" w:rsidRDefault="00C5697E" w:rsidP="00C5697E">
      <w:pPr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14:paraId="01881E21" w14:textId="77777777" w:rsidR="00C5697E" w:rsidRPr="007369C6" w:rsidRDefault="00C5697E" w:rsidP="007369C6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DF88A0A" w14:textId="77777777" w:rsidR="00C5697E" w:rsidRDefault="00C5697E" w:rsidP="00C5697E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C5697E">
          <w:pgSz w:w="11906" w:h="16838"/>
          <w:pgMar w:top="1134" w:right="850" w:bottom="1134" w:left="1134" w:header="170" w:footer="170" w:gutter="0"/>
          <w:cols w:space="720"/>
        </w:sectPr>
      </w:pPr>
    </w:p>
    <w:p w14:paraId="22D4885D" w14:textId="77777777" w:rsidR="00C5697E" w:rsidRDefault="00C5697E" w:rsidP="00C569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Критерии и шкалы для интегрированной оценки уровня сформированности компетенций</w:t>
      </w:r>
      <w:r>
        <w:rPr>
          <w:rFonts w:ascii="Times New Roman" w:hAnsi="Times New Roman"/>
          <w:sz w:val="24"/>
          <w:szCs w:val="24"/>
        </w:rPr>
        <w:t>:</w:t>
      </w:r>
    </w:p>
    <w:p w14:paraId="4E8017D9" w14:textId="77777777" w:rsidR="00C5697E" w:rsidRDefault="00C5697E" w:rsidP="00C5697E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W w:w="152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4"/>
        <w:gridCol w:w="1842"/>
        <w:gridCol w:w="1841"/>
        <w:gridCol w:w="1842"/>
        <w:gridCol w:w="1984"/>
        <w:gridCol w:w="1949"/>
      </w:tblGrid>
      <w:tr w:rsidR="00C5697E" w14:paraId="7DC76DF8" w14:textId="77777777" w:rsidTr="00C5697E">
        <w:trPr>
          <w:trHeight w:val="158"/>
        </w:trPr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C549" w14:textId="77777777" w:rsidR="00C5697E" w:rsidRDefault="00C569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Индикаторы компетенции</w:t>
            </w:r>
          </w:p>
        </w:tc>
        <w:tc>
          <w:tcPr>
            <w:tcW w:w="13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591D" w14:textId="77777777" w:rsidR="00C5697E" w:rsidRDefault="00C569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C5697E" w14:paraId="1912160E" w14:textId="77777777" w:rsidTr="00C5697E">
        <w:trPr>
          <w:trHeight w:val="15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CB63" w14:textId="77777777" w:rsidR="00C5697E" w:rsidRDefault="00C569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7E64" w14:textId="77777777" w:rsidR="00C5697E" w:rsidRDefault="00C569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плохо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8B9B" w14:textId="77777777" w:rsidR="00C5697E" w:rsidRDefault="00C569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неудовлетворительно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ABDF" w14:textId="77777777" w:rsidR="00C5697E" w:rsidRDefault="00C569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7FCC" w14:textId="77777777" w:rsidR="00C5697E" w:rsidRDefault="00C569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A3A0" w14:textId="77777777" w:rsidR="00C5697E" w:rsidRDefault="00C569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очень хорошо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2E42" w14:textId="77777777" w:rsidR="00C5697E" w:rsidRDefault="00C569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5AA4" w14:textId="77777777" w:rsidR="00C5697E" w:rsidRDefault="00C569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превосходно</w:t>
            </w:r>
          </w:p>
        </w:tc>
      </w:tr>
      <w:tr w:rsidR="00C5697E" w14:paraId="511AD8EE" w14:textId="77777777" w:rsidTr="00C5697E">
        <w:trPr>
          <w:trHeight w:val="15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CDB5" w14:textId="77777777" w:rsidR="00C5697E" w:rsidRDefault="00C569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828E" w14:textId="77777777" w:rsidR="00C5697E" w:rsidRDefault="00C569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9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4758" w14:textId="77777777" w:rsidR="00C5697E" w:rsidRDefault="00C569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зачтено</w:t>
            </w:r>
          </w:p>
        </w:tc>
      </w:tr>
      <w:tr w:rsidR="00C5697E" w14:paraId="5F38E751" w14:textId="77777777" w:rsidTr="00C5697E">
        <w:trPr>
          <w:trHeight w:val="2051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F3C3" w14:textId="77777777" w:rsidR="00C5697E" w:rsidRDefault="00C569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Полнота знаний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3663" w14:textId="77777777" w:rsidR="00C5697E" w:rsidRDefault="00C569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знаний теоретического материала для выполнения индивидуального задания.</w:t>
            </w:r>
          </w:p>
          <w:p w14:paraId="31F756CC" w14:textId="77777777" w:rsidR="00C5697E" w:rsidRDefault="00C569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Невозможность оценить полноту знаний вследствие отказа обучающегося от ответа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99FC" w14:textId="77777777" w:rsidR="00C5697E" w:rsidRDefault="00C569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5C7E" w14:textId="77777777" w:rsidR="00C5697E" w:rsidRDefault="00C569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Минимально допустимый уровень знаний. Допущено много негрубых ошибок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4907" w14:textId="77777777" w:rsidR="00C5697E" w:rsidRDefault="00C569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8A06" w14:textId="77777777" w:rsidR="00C5697E" w:rsidRDefault="00C569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0B61" w14:textId="77777777" w:rsidR="00C5697E" w:rsidRDefault="00C569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подготовки, без  ошибок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642D" w14:textId="77777777" w:rsidR="00C5697E" w:rsidRDefault="00C569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превышающем программу подготовки и требований программы практики</w:t>
            </w:r>
          </w:p>
        </w:tc>
      </w:tr>
      <w:tr w:rsidR="00C5697E" w14:paraId="79ED6AE2" w14:textId="77777777" w:rsidTr="00C5697E">
        <w:trPr>
          <w:trHeight w:val="158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E784" w14:textId="77777777" w:rsidR="00C5697E" w:rsidRDefault="00C569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Наличие умений 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48BAB" w14:textId="77777777" w:rsidR="00C5697E" w:rsidRDefault="00C569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минимальных умений.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FB5C" w14:textId="77777777" w:rsidR="00C5697E" w:rsidRDefault="00C569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не продемонстрированы основные умения.</w:t>
            </w:r>
          </w:p>
          <w:p w14:paraId="33FDC2E7" w14:textId="77777777" w:rsidR="00C5697E" w:rsidRDefault="00C569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E086" w14:textId="77777777" w:rsidR="00C5697E" w:rsidRDefault="00C569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объеме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4EE4" w14:textId="77777777" w:rsidR="00C5697E" w:rsidRDefault="00C569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7557" w14:textId="77777777" w:rsidR="00C5697E" w:rsidRDefault="00C569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75D5" w14:textId="77777777" w:rsidR="00C5697E" w:rsidRDefault="00C569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1D28" w14:textId="77777777" w:rsidR="00C5697E" w:rsidRDefault="00C569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C5697E" w14:paraId="54F3AFAE" w14:textId="77777777" w:rsidTr="00C5697E">
        <w:trPr>
          <w:trHeight w:val="158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5AC3" w14:textId="77777777" w:rsidR="00C5697E" w:rsidRDefault="00C569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навыков</w:t>
            </w:r>
          </w:p>
          <w:p w14:paraId="07E8ABA8" w14:textId="77777777" w:rsidR="00C5697E" w:rsidRDefault="00C569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(владение опытом)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0415" w14:textId="77777777" w:rsidR="00C5697E" w:rsidRDefault="00C569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владения материалом.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4803" w14:textId="77777777" w:rsidR="00C5697E" w:rsidRDefault="00C569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14:paraId="4D3A5F46" w14:textId="77777777" w:rsidR="00C5697E" w:rsidRDefault="00C569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E582" w14:textId="77777777" w:rsidR="00C5697E" w:rsidRDefault="00C569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Имеется минимальный </w:t>
            </w:r>
          </w:p>
          <w:p w14:paraId="07228758" w14:textId="77777777" w:rsidR="00C5697E" w:rsidRDefault="00C569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E9A6" w14:textId="77777777" w:rsidR="00C5697E" w:rsidRDefault="00C569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базовые навыки </w:t>
            </w:r>
          </w:p>
          <w:p w14:paraId="1B46655E" w14:textId="77777777" w:rsidR="00C5697E" w:rsidRDefault="00C569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7560" w14:textId="77777777" w:rsidR="00C5697E" w:rsidRDefault="00C569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базовые навыки </w:t>
            </w:r>
          </w:p>
          <w:p w14:paraId="2AC2E6DA" w14:textId="77777777" w:rsidR="00C5697E" w:rsidRDefault="00C569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0028" w14:textId="77777777" w:rsidR="00C5697E" w:rsidRDefault="00C569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навыки </w:t>
            </w:r>
          </w:p>
          <w:p w14:paraId="4A55B288" w14:textId="77777777" w:rsidR="00C5697E" w:rsidRDefault="00C569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нестандартных задач без ошибок и недочетов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E77E" w14:textId="77777777" w:rsidR="00C5697E" w:rsidRDefault="00C569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C5697E" w14:paraId="5DB2DD23" w14:textId="77777777" w:rsidTr="00C5697E">
        <w:trPr>
          <w:trHeight w:val="158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7710" w14:textId="77777777" w:rsidR="00C5697E" w:rsidRDefault="00C569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Мотивация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(личностное отношение)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53E9" w14:textId="77777777" w:rsidR="00C5697E" w:rsidRDefault="00C569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Полное отсутствие учебной активности и мотивации, пропущена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большая часть периода практики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0D34" w14:textId="77777777" w:rsidR="00C5697E" w:rsidRDefault="00C569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слабо  выражены,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готовность решать поставленные  задачи качественно отсутствует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E4B85" w14:textId="77777777" w:rsidR="00C5697E" w:rsidRDefault="00C569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низкие,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слабо  выражены, стремление решать задачи на низком уровне качества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2008" w14:textId="77777777" w:rsidR="00C5697E" w:rsidRDefault="00C569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B057" w14:textId="77777777" w:rsidR="00C5697E" w:rsidRDefault="00C569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E6D9" w14:textId="77777777" w:rsidR="00C5697E" w:rsidRDefault="00C569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проявляются 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F0C97" w14:textId="77777777" w:rsidR="00C5697E" w:rsidRDefault="00C569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проявляются 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C5697E" w14:paraId="6FB8365F" w14:textId="77777777" w:rsidTr="00C5697E">
        <w:trPr>
          <w:trHeight w:val="158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7137" w14:textId="77777777" w:rsidR="00C5697E" w:rsidRDefault="00C569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 xml:space="preserve">Характеристика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сфомированности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компетенции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1B3B" w14:textId="77777777" w:rsidR="00C5697E" w:rsidRDefault="00C569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Компетенция  не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6E84" w14:textId="77777777" w:rsidR="00C5697E" w:rsidRDefault="00C569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8DC1" w14:textId="77777777" w:rsidR="00C5697E" w:rsidRDefault="00C569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E9BF" w14:textId="77777777" w:rsidR="00C5697E" w:rsidRDefault="00C569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  <w:p w14:paraId="5C2D2CE9" w14:textId="77777777" w:rsidR="00C5697E" w:rsidRDefault="00C569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CF65" w14:textId="77777777" w:rsidR="00C5697E" w:rsidRDefault="00C569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2CFC" w14:textId="77777777" w:rsidR="00C5697E" w:rsidRDefault="00C569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8A7B" w14:textId="77777777" w:rsidR="00C5697E" w:rsidRDefault="00C569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C5697E" w14:paraId="2701A8B3" w14:textId="77777777" w:rsidTr="00C5697E">
        <w:trPr>
          <w:trHeight w:val="158"/>
        </w:trPr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C25E" w14:textId="77777777" w:rsidR="00C5697E" w:rsidRDefault="00C569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сформиро-ванности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компетенций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3A54" w14:textId="77777777" w:rsidR="00C5697E" w:rsidRDefault="00C56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4FDB2D6" w14:textId="77777777" w:rsidR="00C5697E" w:rsidRDefault="00C56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Нулевой</w:t>
            </w:r>
          </w:p>
          <w:p w14:paraId="03C27B36" w14:textId="77777777" w:rsidR="00C5697E" w:rsidRDefault="00C56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7453" w14:textId="77777777" w:rsidR="00C5697E" w:rsidRDefault="00C56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6659" w14:textId="77777777" w:rsidR="00C5697E" w:rsidRDefault="00C56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Ниже среднего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4823" w14:textId="77777777" w:rsidR="00C5697E" w:rsidRDefault="00C56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3E74" w14:textId="77777777" w:rsidR="00C5697E" w:rsidRDefault="00C569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DCE1" w14:textId="77777777" w:rsidR="00C5697E" w:rsidRDefault="00C56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7D6D" w14:textId="77777777" w:rsidR="00C5697E" w:rsidRDefault="00C56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Очень высокий</w:t>
            </w:r>
          </w:p>
        </w:tc>
      </w:tr>
      <w:tr w:rsidR="00C5697E" w14:paraId="014D6136" w14:textId="77777777" w:rsidTr="00C5697E">
        <w:trPr>
          <w:trHeight w:val="15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964D" w14:textId="77777777" w:rsidR="00C5697E" w:rsidRDefault="00C569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AF17" w14:textId="77777777" w:rsidR="00C5697E" w:rsidRDefault="00C56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9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B1CB" w14:textId="77777777" w:rsidR="00C5697E" w:rsidRDefault="00C56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достаточный</w:t>
            </w:r>
          </w:p>
        </w:tc>
      </w:tr>
    </w:tbl>
    <w:p w14:paraId="10970B65" w14:textId="77777777" w:rsidR="00C5697E" w:rsidRDefault="00C5697E" w:rsidP="00C5697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D9CCCB4" w14:textId="77777777" w:rsidR="00C5697E" w:rsidRDefault="00C5697E" w:rsidP="00C5697E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C5697E">
          <w:pgSz w:w="16838" w:h="11906" w:orient="landscape"/>
          <w:pgMar w:top="851" w:right="1134" w:bottom="567" w:left="1134" w:header="709" w:footer="709" w:gutter="0"/>
          <w:cols w:space="720"/>
        </w:sectPr>
      </w:pPr>
    </w:p>
    <w:p w14:paraId="5365DE68" w14:textId="77777777" w:rsidR="00C5697E" w:rsidRDefault="00C5697E" w:rsidP="00C56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Критерии итоговой оценки результатов практики</w:t>
      </w:r>
    </w:p>
    <w:p w14:paraId="06122925" w14:textId="77777777" w:rsidR="00C5697E" w:rsidRDefault="00C5697E" w:rsidP="00C5697E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u w:val="single"/>
        </w:rPr>
      </w:pPr>
    </w:p>
    <w:p w14:paraId="01C114B6" w14:textId="77777777" w:rsidR="00C5697E" w:rsidRDefault="00C5697E" w:rsidP="00C5697E">
      <w:pPr>
        <w:pStyle w:val="a4"/>
        <w:widowControl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Критериями оценки результатов прохождения обучающимися практики являются сформированность предусмотренных программой компетенций, т.е. полученных теоретических знаний, практических навыков и умений (самостоятельность, творческая активность, тщательность выполнения).   </w:t>
      </w:r>
    </w:p>
    <w:p w14:paraId="67443A4B" w14:textId="77777777" w:rsidR="00C5697E" w:rsidRDefault="00C5697E" w:rsidP="00C5697E">
      <w:pPr>
        <w:pStyle w:val="a4"/>
        <w:widowControl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53"/>
      </w:tblGrid>
      <w:tr w:rsidR="00C5697E" w:rsidRPr="00662CF8" w14:paraId="013DDEF3" w14:textId="77777777" w:rsidTr="00C5697E">
        <w:trPr>
          <w:trHeight w:val="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4795" w14:textId="77777777" w:rsidR="00C5697E" w:rsidRPr="00662CF8" w:rsidRDefault="00C5697E">
            <w:pPr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Оценка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0508" w14:textId="77777777" w:rsidR="00C5697E" w:rsidRPr="00662CF8" w:rsidRDefault="00C5697E">
            <w:pPr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Уровень подготовки</w:t>
            </w:r>
          </w:p>
        </w:tc>
      </w:tr>
      <w:tr w:rsidR="00C5697E" w:rsidRPr="00662CF8" w14:paraId="1ED1D70B" w14:textId="77777777" w:rsidTr="00C5697E">
        <w:trPr>
          <w:trHeight w:val="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B7FD" w14:textId="77777777" w:rsidR="00C5697E" w:rsidRPr="00662CF8" w:rsidRDefault="00C5697E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napToGrid w:val="0"/>
                <w:sz w:val="20"/>
                <w:szCs w:val="20"/>
              </w:rPr>
              <w:t>Превосходно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4918" w14:textId="77777777" w:rsidR="00C5697E" w:rsidRPr="00662CF8" w:rsidRDefault="00C5697E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 w:rsidRPr="00662CF8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. Обучающийся демонстрирует высокий уровень подготовки, творческий поход к решению нестандартных ситуаций во время выполнения индивидуального задания. Обучающийся </w:t>
            </w:r>
            <w:r w:rsidRPr="00662CF8">
              <w:rPr>
                <w:rFonts w:ascii="Times New Roman" w:hAnsi="Times New Roman"/>
                <w:sz w:val="20"/>
                <w:szCs w:val="20"/>
              </w:rPr>
              <w:t xml:space="preserve"> представил подробный отчет по практике, активно работал в течение всего периода практики.</w:t>
            </w:r>
            <w:r w:rsidRPr="00662CF8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C5697E" w:rsidRPr="00662CF8" w14:paraId="212BD178" w14:textId="77777777" w:rsidTr="00C5697E">
        <w:trPr>
          <w:trHeight w:val="65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72BF" w14:textId="77777777" w:rsidR="00C5697E" w:rsidRPr="00662CF8" w:rsidRDefault="00C5697E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napToGrid w:val="0"/>
                <w:sz w:val="20"/>
                <w:szCs w:val="20"/>
              </w:rPr>
              <w:t>Отлично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FA9B" w14:textId="77777777" w:rsidR="00C5697E" w:rsidRPr="00662CF8" w:rsidRDefault="00C5697E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662CF8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Обучающийся демонстрирует высокий уровень подготовки. Обучающийся </w:t>
            </w:r>
            <w:r w:rsidRPr="00662CF8">
              <w:rPr>
                <w:rFonts w:ascii="Times New Roman" w:hAnsi="Times New Roman"/>
                <w:sz w:val="20"/>
                <w:szCs w:val="20"/>
              </w:rPr>
              <w:t xml:space="preserve"> представил подробный отчет по практике, активно работал в течение всего периода практики.</w:t>
            </w:r>
          </w:p>
        </w:tc>
      </w:tr>
      <w:tr w:rsidR="00C5697E" w:rsidRPr="00662CF8" w14:paraId="32E1F261" w14:textId="77777777" w:rsidTr="00C5697E">
        <w:trPr>
          <w:trHeight w:val="65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FB52C" w14:textId="77777777" w:rsidR="00C5697E" w:rsidRPr="00662CF8" w:rsidRDefault="00C5697E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napToGrid w:val="0"/>
                <w:sz w:val="20"/>
                <w:szCs w:val="20"/>
              </w:rPr>
              <w:t>Очень хорошо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24E3" w14:textId="77777777" w:rsidR="00C5697E" w:rsidRPr="00662CF8" w:rsidRDefault="00C5697E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662CF8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Обучающийся демонстрирует хорошую подготовку. Обучающийся </w:t>
            </w:r>
            <w:r w:rsidRPr="00662CF8">
              <w:rPr>
                <w:rFonts w:ascii="Times New Roman" w:hAnsi="Times New Roman"/>
                <w:sz w:val="20"/>
                <w:szCs w:val="20"/>
              </w:rPr>
              <w:t xml:space="preserve"> представил подробный отчет по практике с незначительными неточностями, активно работал в течение всего периода практики.</w:t>
            </w:r>
          </w:p>
        </w:tc>
      </w:tr>
      <w:tr w:rsidR="00C5697E" w:rsidRPr="00662CF8" w14:paraId="3B7A3754" w14:textId="77777777" w:rsidTr="00C5697E">
        <w:trPr>
          <w:trHeight w:val="5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4BE1" w14:textId="77777777" w:rsidR="00C5697E" w:rsidRPr="00662CF8" w:rsidRDefault="00C5697E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napToGrid w:val="0"/>
                <w:sz w:val="20"/>
                <w:szCs w:val="20"/>
              </w:rPr>
              <w:t>Хорошо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CC01" w14:textId="77777777" w:rsidR="00C5697E" w:rsidRPr="00662CF8" w:rsidRDefault="00C5697E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662CF8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Обучающийся демонстрирует в целом хорошую подготовку, но при подготовке отчета по практике и проведении собеседования допускает заметные ошибки или недочеты. Обучающийся </w:t>
            </w:r>
            <w:r w:rsidRPr="00662CF8">
              <w:rPr>
                <w:rFonts w:ascii="Times New Roman" w:hAnsi="Times New Roman"/>
                <w:sz w:val="20"/>
                <w:szCs w:val="20"/>
              </w:rPr>
              <w:t xml:space="preserve"> активно работал в течение всего периода практики.</w:t>
            </w:r>
          </w:p>
        </w:tc>
      </w:tr>
      <w:tr w:rsidR="00C5697E" w:rsidRPr="00662CF8" w14:paraId="3E5DD205" w14:textId="77777777" w:rsidTr="00C5697E">
        <w:trPr>
          <w:trHeight w:val="28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59BF" w14:textId="77777777" w:rsidR="00C5697E" w:rsidRPr="00662CF8" w:rsidRDefault="00C5697E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napToGrid w:val="0"/>
                <w:sz w:val="20"/>
                <w:szCs w:val="20"/>
              </w:rPr>
              <w:t>Удовлетворительно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D220" w14:textId="77777777" w:rsidR="00C5697E" w:rsidRPr="00662CF8" w:rsidRDefault="00C5697E" w:rsidP="00F71C3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некоторых умений и навыков (</w:t>
            </w:r>
            <w:r w:rsidR="00F71C32" w:rsidRPr="00662CF8">
              <w:rPr>
                <w:rFonts w:ascii="Times New Roman" w:hAnsi="Times New Roman"/>
                <w:sz w:val="20"/>
                <w:szCs w:val="20"/>
                <w:lang w:eastAsia="en-US"/>
              </w:rPr>
              <w:t>У</w:t>
            </w:r>
            <w:r w:rsidRPr="00662CF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К-1, </w:t>
            </w:r>
            <w:r w:rsidR="00F71C32" w:rsidRPr="00662CF8">
              <w:rPr>
                <w:rFonts w:ascii="Times New Roman" w:hAnsi="Times New Roman"/>
                <w:sz w:val="20"/>
                <w:szCs w:val="20"/>
                <w:lang w:eastAsia="en-US"/>
              </w:rPr>
              <w:t>У</w:t>
            </w:r>
            <w:r w:rsidRPr="00662CF8">
              <w:rPr>
                <w:rFonts w:ascii="Times New Roman" w:hAnsi="Times New Roman"/>
                <w:sz w:val="20"/>
                <w:szCs w:val="20"/>
                <w:lang w:eastAsia="en-US"/>
              </w:rPr>
              <w:t>К-</w:t>
            </w:r>
            <w:r w:rsidR="00F71C32" w:rsidRPr="00662CF8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Pr="00662CF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r w:rsidR="00F71C32" w:rsidRPr="00662CF8">
              <w:rPr>
                <w:rFonts w:ascii="Times New Roman" w:hAnsi="Times New Roman"/>
                <w:sz w:val="20"/>
                <w:szCs w:val="20"/>
                <w:lang w:eastAsia="en-US"/>
              </w:rPr>
              <w:t>УК-6</w:t>
            </w:r>
            <w:r w:rsidRPr="00662CF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r w:rsidR="00F71C32" w:rsidRPr="00662CF8">
              <w:rPr>
                <w:rFonts w:ascii="Times New Roman" w:hAnsi="Times New Roman"/>
                <w:sz w:val="20"/>
                <w:szCs w:val="20"/>
                <w:lang w:eastAsia="en-US"/>
              </w:rPr>
              <w:t>У</w:t>
            </w:r>
            <w:r w:rsidRPr="00662CF8">
              <w:rPr>
                <w:rFonts w:ascii="Times New Roman" w:hAnsi="Times New Roman"/>
                <w:sz w:val="20"/>
                <w:szCs w:val="20"/>
                <w:lang w:eastAsia="en-US"/>
              </w:rPr>
              <w:t>К-</w:t>
            </w:r>
            <w:r w:rsidR="00F71C32" w:rsidRPr="00662CF8">
              <w:rPr>
                <w:rFonts w:ascii="Times New Roman" w:hAnsi="Times New Roman"/>
                <w:sz w:val="20"/>
                <w:szCs w:val="20"/>
                <w:lang w:eastAsia="en-US"/>
              </w:rPr>
              <w:t>8, ПК-1, ПК-2</w:t>
            </w:r>
            <w:r w:rsidRPr="00662CF8">
              <w:rPr>
                <w:rFonts w:ascii="Times New Roman" w:hAnsi="Times New Roman"/>
                <w:sz w:val="20"/>
                <w:szCs w:val="20"/>
                <w:lang w:eastAsia="en-US"/>
              </w:rPr>
              <w:t>, ПК-</w:t>
            </w:r>
            <w:r w:rsidR="00F71C32" w:rsidRPr="00662CF8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  <w:r w:rsidRPr="00662CF8">
              <w:rPr>
                <w:rFonts w:ascii="Times New Roman" w:hAnsi="Times New Roman"/>
                <w:sz w:val="20"/>
                <w:szCs w:val="20"/>
                <w:lang w:eastAsia="en-US"/>
              </w:rPr>
              <w:t>, ПК-</w:t>
            </w:r>
            <w:r w:rsidR="00F71C32" w:rsidRPr="00662CF8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 w:rsidRPr="00662CF8">
              <w:rPr>
                <w:rFonts w:ascii="Times New Roman" w:hAnsi="Times New Roman"/>
                <w:sz w:val="20"/>
                <w:szCs w:val="20"/>
                <w:lang w:eastAsia="en-US"/>
              </w:rPr>
              <w:t>, ПК-</w:t>
            </w:r>
            <w:r w:rsidR="00F71C32" w:rsidRPr="00662CF8"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  <w:r w:rsidRPr="00662CF8">
              <w:rPr>
                <w:rFonts w:ascii="Times New Roman" w:hAnsi="Times New Roman"/>
                <w:sz w:val="20"/>
                <w:szCs w:val="20"/>
                <w:lang w:eastAsia="en-US"/>
              </w:rPr>
              <w:t>, ПК-1</w:t>
            </w:r>
            <w:r w:rsidR="00F71C32" w:rsidRPr="00662CF8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  <w:r w:rsidRPr="00662CF8">
              <w:rPr>
                <w:rFonts w:ascii="Times New Roman" w:hAnsi="Times New Roman"/>
                <w:sz w:val="20"/>
                <w:szCs w:val="20"/>
                <w:lang w:eastAsia="en-US"/>
              </w:rPr>
              <w:t>, ПК-1</w:t>
            </w:r>
            <w:r w:rsidR="00F71C32" w:rsidRPr="00662CF8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Pr="00662CF8"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  <w:r w:rsidRPr="00662CF8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. </w:t>
            </w:r>
            <w:r w:rsidRPr="00662CF8">
              <w:rPr>
                <w:rFonts w:ascii="Times New Roman" w:hAnsi="Times New Roman"/>
                <w:sz w:val="20"/>
                <w:szCs w:val="20"/>
              </w:rPr>
              <w:t>Обучающийся показывает минимальный уровень теоретических знаний, делает существенные ошибки при выполнении индивидуального задания, но при ответах на наводящие вопросы во время собеседования, может правильно сориентироваться и в общих чертах дать правильный ответ.</w:t>
            </w:r>
            <w:r w:rsidRPr="00662CF8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Обучающийся </w:t>
            </w:r>
            <w:r w:rsidRPr="00662CF8">
              <w:rPr>
                <w:rFonts w:ascii="Times New Roman" w:hAnsi="Times New Roman"/>
                <w:sz w:val="20"/>
                <w:szCs w:val="20"/>
              </w:rPr>
              <w:t xml:space="preserve"> имел пропуски в течение  периода практики.</w:t>
            </w:r>
          </w:p>
        </w:tc>
      </w:tr>
      <w:tr w:rsidR="00C5697E" w:rsidRPr="00662CF8" w14:paraId="5405C13C" w14:textId="77777777" w:rsidTr="00C5697E">
        <w:trPr>
          <w:trHeight w:val="5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CCBB" w14:textId="77777777" w:rsidR="00C5697E" w:rsidRPr="00662CF8" w:rsidRDefault="00C5697E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napToGrid w:val="0"/>
                <w:sz w:val="20"/>
                <w:szCs w:val="20"/>
              </w:rPr>
              <w:t>Неудовлетворительно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DD47" w14:textId="77777777" w:rsidR="00C5697E" w:rsidRPr="00662CF8" w:rsidRDefault="00C5697E">
            <w:pPr>
              <w:pStyle w:val="a4"/>
              <w:suppressLineNumbers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 xml:space="preserve">Предусмотренные программой практики результаты обучения в рамках компетенций в целом не достигнуты, обучающийся не представил своевременно  (представил недостоверный отчет по практике), пропустил большую часть времени, отведенного на прохождение практики. </w:t>
            </w:r>
          </w:p>
        </w:tc>
      </w:tr>
      <w:tr w:rsidR="00C5697E" w:rsidRPr="00662CF8" w14:paraId="5F881E3D" w14:textId="77777777" w:rsidTr="00C5697E">
        <w:trPr>
          <w:trHeight w:val="29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0FD5" w14:textId="77777777" w:rsidR="00C5697E" w:rsidRPr="00662CF8" w:rsidRDefault="00C5697E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napToGrid w:val="0"/>
                <w:sz w:val="20"/>
                <w:szCs w:val="20"/>
              </w:rPr>
              <w:t>Плохо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53F0" w14:textId="77777777" w:rsidR="00C5697E" w:rsidRPr="00662CF8" w:rsidRDefault="00C5697E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 xml:space="preserve">Предусмотренные программой практики результаты обучения в рамках компетенций не достигнуты, обучающийся не представил своевременно  отчет по практике, пропустил большую часть времени, отведенного на прохождение практики, не может дать правильный ответ на вопросы собеседования. </w:t>
            </w:r>
          </w:p>
        </w:tc>
      </w:tr>
    </w:tbl>
    <w:p w14:paraId="03FCF456" w14:textId="77777777" w:rsidR="00C5697E" w:rsidRDefault="00C5697E" w:rsidP="00C5697E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14:paraId="1A36497B" w14:textId="77777777" w:rsidR="00C5697E" w:rsidRDefault="00C5697E" w:rsidP="00C56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ADBD0A" w14:textId="77777777" w:rsidR="00C5697E" w:rsidRDefault="00C5697E" w:rsidP="00C5697E">
      <w:pPr>
        <w:pStyle w:val="a4"/>
        <w:numPr>
          <w:ilvl w:val="1"/>
          <w:numId w:val="8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Перечень контрольных заданий и иных материалов, необходимых для оценки знаний, умений, навыков и опыта деятельности</w:t>
      </w:r>
    </w:p>
    <w:p w14:paraId="3739FBCE" w14:textId="77777777" w:rsidR="00C5697E" w:rsidRDefault="00C5697E" w:rsidP="00C5697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67DD924" w14:textId="77777777" w:rsidR="00C5697E" w:rsidRDefault="00C5697E" w:rsidP="00C5697E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10.2.1. Требования к отчету по практике </w:t>
      </w:r>
    </w:p>
    <w:p w14:paraId="6500029B" w14:textId="77777777" w:rsidR="00C5697E" w:rsidRDefault="00C5697E" w:rsidP="00C569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Отчет по практике составляется индивидуально каждым студентом в компьютерном варианте (шрифт 14, интервал 1,5). Отсчет оформляется в папке на стандартных листах формата А4 (297х210мм) и снабжается титульным листом, форма которого дана в приложении1. Отчет обязательно должен быть подшит в скоросшиватель. </w:t>
      </w:r>
      <w:r w:rsidRPr="00F71C32">
        <w:rPr>
          <w:rFonts w:ascii="Times New Roman" w:hAnsi="Times New Roman"/>
          <w:b/>
          <w:i/>
          <w:sz w:val="24"/>
          <w:szCs w:val="24"/>
        </w:rPr>
        <w:t>Совокупный объем</w:t>
      </w:r>
      <w:r>
        <w:rPr>
          <w:rFonts w:ascii="Times New Roman" w:hAnsi="Times New Roman"/>
          <w:sz w:val="24"/>
          <w:szCs w:val="24"/>
        </w:rPr>
        <w:t xml:space="preserve"> отчет</w:t>
      </w:r>
      <w:r w:rsidR="00F71C32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по </w:t>
      </w:r>
      <w:r w:rsidR="00F71C32">
        <w:rPr>
          <w:rFonts w:ascii="Times New Roman" w:hAnsi="Times New Roman"/>
          <w:sz w:val="24"/>
          <w:szCs w:val="24"/>
        </w:rPr>
        <w:t>технологической (проектно-технологической)</w:t>
      </w:r>
      <w:r>
        <w:rPr>
          <w:rFonts w:ascii="Times New Roman" w:hAnsi="Times New Roman"/>
          <w:sz w:val="24"/>
          <w:szCs w:val="24"/>
        </w:rPr>
        <w:t xml:space="preserve"> практике должен быть не менее 25 страниц.</w:t>
      </w:r>
    </w:p>
    <w:p w14:paraId="4C70EDEB" w14:textId="77777777" w:rsidR="00C5697E" w:rsidRDefault="00C5697E" w:rsidP="00C569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Кроме того, в электронном виде после защиты отчета на кафедру сдается: отчет с отсканированным титульным листом с подписями и оценкой, предписание (формат </w:t>
      </w:r>
      <w:r>
        <w:rPr>
          <w:rFonts w:ascii="Times New Roman" w:hAnsi="Times New Roman"/>
          <w:sz w:val="24"/>
          <w:szCs w:val="24"/>
          <w:lang w:val="en-US"/>
        </w:rPr>
        <w:t>pdf</w:t>
      </w:r>
      <w:r>
        <w:rPr>
          <w:rFonts w:ascii="Times New Roman" w:hAnsi="Times New Roman"/>
          <w:sz w:val="24"/>
          <w:szCs w:val="24"/>
        </w:rPr>
        <w:t>).</w:t>
      </w:r>
    </w:p>
    <w:p w14:paraId="236422A5" w14:textId="77777777" w:rsidR="00C5697E" w:rsidRDefault="00C5697E" w:rsidP="00C5697E">
      <w:pPr>
        <w:tabs>
          <w:tab w:val="left" w:pos="708"/>
          <w:tab w:val="left" w:pos="1416"/>
          <w:tab w:val="left" w:pos="2124"/>
          <w:tab w:val="left" w:pos="2832"/>
          <w:tab w:val="left" w:pos="37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ab/>
      </w:r>
    </w:p>
    <w:p w14:paraId="5391D85A" w14:textId="77777777" w:rsidR="00C5697E" w:rsidRDefault="00C5697E" w:rsidP="00C5697E">
      <w:pPr>
        <w:tabs>
          <w:tab w:val="left" w:pos="708"/>
          <w:tab w:val="left" w:pos="1416"/>
          <w:tab w:val="left" w:pos="2124"/>
          <w:tab w:val="left" w:pos="2832"/>
          <w:tab w:val="left" w:pos="376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Примерная структура совокупного отчета по </w:t>
      </w:r>
      <w:r w:rsidR="00F71C32">
        <w:rPr>
          <w:rFonts w:ascii="Times New Roman" w:hAnsi="Times New Roman"/>
          <w:sz w:val="24"/>
          <w:szCs w:val="24"/>
        </w:rPr>
        <w:t xml:space="preserve">технологической (проектно-технологической) </w:t>
      </w:r>
      <w:r w:rsidR="00F71C32">
        <w:rPr>
          <w:rFonts w:ascii="Times New Roman" w:hAnsi="Times New Roman"/>
          <w:bCs/>
          <w:sz w:val="24"/>
          <w:szCs w:val="24"/>
        </w:rPr>
        <w:t xml:space="preserve">практике. </w:t>
      </w:r>
    </w:p>
    <w:p w14:paraId="1D25C851" w14:textId="77777777" w:rsidR="00C5697E" w:rsidRDefault="00C5697E" w:rsidP="00C569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Характеристика объекта управления </w:t>
      </w:r>
    </w:p>
    <w:p w14:paraId="4D829A2D" w14:textId="77777777" w:rsidR="00C5697E" w:rsidRDefault="00C5697E" w:rsidP="00C569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Организационная форма использования технических средств обработки информации на объекте </w:t>
      </w:r>
    </w:p>
    <w:p w14:paraId="26618684" w14:textId="77777777" w:rsidR="00C5697E" w:rsidRDefault="00C5697E" w:rsidP="00C569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Организация технического обслуживания комплекса технических средств и труда работников вычислительной установки и пользователей выходной информации </w:t>
      </w:r>
    </w:p>
    <w:p w14:paraId="06724B73" w14:textId="77777777" w:rsidR="00C5697E" w:rsidRDefault="00C5697E" w:rsidP="00C569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Характеристика комплекса средств сбора, регистрации, передачи, обработки информации и оргтехники </w:t>
      </w:r>
    </w:p>
    <w:p w14:paraId="69C537EB" w14:textId="77777777" w:rsidR="00C5697E" w:rsidRDefault="00C5697E" w:rsidP="00C569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Методы, средства и технология проектирования на объекте </w:t>
      </w:r>
    </w:p>
    <w:p w14:paraId="4DFF149A" w14:textId="77777777" w:rsidR="00C5697E" w:rsidRDefault="00C5697E" w:rsidP="00C569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Состав ЭИС и комплексов задач или сервисов</w:t>
      </w:r>
    </w:p>
    <w:p w14:paraId="4DC636CE" w14:textId="77777777" w:rsidR="00C5697E" w:rsidRDefault="00C5697E" w:rsidP="00C569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Информационное и программное обеспечение </w:t>
      </w:r>
    </w:p>
    <w:p w14:paraId="48315507" w14:textId="77777777" w:rsidR="00C5697E" w:rsidRDefault="00C5697E" w:rsidP="00C569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8.Описание реализованной на предприятии задачи (сервиса) «_________________________»</w:t>
      </w:r>
    </w:p>
    <w:p w14:paraId="2797BF5E" w14:textId="77777777" w:rsidR="00C5697E" w:rsidRDefault="00C5697E" w:rsidP="00C569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источников</w:t>
      </w:r>
    </w:p>
    <w:p w14:paraId="03953A1E" w14:textId="77777777" w:rsidR="00C5697E" w:rsidRDefault="00C5697E" w:rsidP="00C5697E">
      <w:pPr>
        <w:spacing w:after="0" w:line="240" w:lineRule="auto"/>
        <w:jc w:val="both"/>
        <w:rPr>
          <w:rFonts w:ascii="Times New Roman" w:hAnsi="Times New Roman"/>
          <w:color w:val="FFFFF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14:paraId="0EE33086" w14:textId="77777777" w:rsidR="00C5697E" w:rsidRDefault="00C5697E" w:rsidP="00C5697E">
      <w:pPr>
        <w:tabs>
          <w:tab w:val="left" w:pos="708"/>
          <w:tab w:val="left" w:pos="1416"/>
          <w:tab w:val="left" w:pos="2124"/>
          <w:tab w:val="left" w:pos="2832"/>
          <w:tab w:val="left" w:pos="37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CC92AD2" w14:textId="77777777" w:rsidR="00C5697E" w:rsidRDefault="00C5697E" w:rsidP="00C5697E">
      <w:pPr>
        <w:pStyle w:val="a4"/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10.2.2. Задания для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промежуточной аттестации</w:t>
      </w:r>
      <w:r>
        <w:rPr>
          <w:rFonts w:ascii="Times New Roman" w:hAnsi="Times New Roman"/>
          <w:bCs/>
          <w:sz w:val="24"/>
          <w:szCs w:val="24"/>
        </w:rPr>
        <w:t xml:space="preserve"> – нет.</w:t>
      </w:r>
    </w:p>
    <w:p w14:paraId="0C7C7F3A" w14:textId="77777777" w:rsidR="00C5697E" w:rsidRDefault="00C5697E" w:rsidP="00C5697E">
      <w:pPr>
        <w:pStyle w:val="a4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</w:p>
    <w:p w14:paraId="1F298BBF" w14:textId="77777777" w:rsidR="00C5697E" w:rsidRDefault="00C5697E" w:rsidP="00C5697E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10.2.3. Вопросы к собеседованию  по  </w:t>
      </w:r>
      <w:r w:rsidR="00F71C32">
        <w:rPr>
          <w:rFonts w:ascii="Times New Roman" w:hAnsi="Times New Roman"/>
          <w:b/>
          <w:bCs/>
          <w:sz w:val="24"/>
          <w:szCs w:val="24"/>
        </w:rPr>
        <w:t>технологической (проектно-технологической)</w:t>
      </w:r>
      <w:r>
        <w:rPr>
          <w:rFonts w:ascii="Times New Roman" w:hAnsi="Times New Roman"/>
          <w:b/>
          <w:bCs/>
          <w:sz w:val="24"/>
          <w:szCs w:val="24"/>
        </w:rPr>
        <w:t xml:space="preserve"> практике</w:t>
      </w:r>
    </w:p>
    <w:p w14:paraId="17E2D04B" w14:textId="77777777" w:rsidR="00C5697E" w:rsidRDefault="00C5697E" w:rsidP="00C56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6785"/>
        <w:gridCol w:w="1660"/>
      </w:tblGrid>
      <w:tr w:rsidR="00C5697E" w:rsidRPr="00662CF8" w14:paraId="39DFE460" w14:textId="77777777" w:rsidTr="00C5697E">
        <w:trPr>
          <w:cantSplit/>
          <w:trHeight w:val="525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7FAC" w14:textId="77777777" w:rsidR="00C5697E" w:rsidRPr="00662CF8" w:rsidRDefault="00C56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62CF8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CCB0" w14:textId="77777777" w:rsidR="00C5697E" w:rsidRPr="00662CF8" w:rsidRDefault="00C56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62CF8">
              <w:rPr>
                <w:rFonts w:ascii="Times New Roman" w:hAnsi="Times New Roman"/>
                <w:bCs/>
                <w:sz w:val="20"/>
                <w:szCs w:val="20"/>
              </w:rPr>
              <w:t>Вопросы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68A9" w14:textId="77777777" w:rsidR="00C5697E" w:rsidRPr="00662CF8" w:rsidRDefault="00C56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62CF8">
              <w:rPr>
                <w:rFonts w:ascii="Times New Roman" w:hAnsi="Times New Roman"/>
                <w:bCs/>
                <w:sz w:val="20"/>
                <w:szCs w:val="20"/>
              </w:rPr>
              <w:t>Код компетенции</w:t>
            </w:r>
          </w:p>
        </w:tc>
      </w:tr>
      <w:tr w:rsidR="00C5697E" w:rsidRPr="00662CF8" w14:paraId="0DF95EA9" w14:textId="77777777" w:rsidTr="00F71C32">
        <w:trPr>
          <w:cantSplit/>
          <w:trHeight w:val="279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0D91" w14:textId="77777777" w:rsidR="00C5697E" w:rsidRPr="00662CF8" w:rsidRDefault="00C5697E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5395" w14:textId="77777777" w:rsidR="00C5697E" w:rsidRPr="00662CF8" w:rsidRDefault="00C569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Что смогли самостоятельно разработать в ходе практики?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6825" w14:textId="77777777" w:rsidR="00C5697E" w:rsidRPr="00662CF8" w:rsidRDefault="00154E2D" w:rsidP="00154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ПК-</w:t>
            </w:r>
            <w:r w:rsidR="00B06487">
              <w:rPr>
                <w:rFonts w:ascii="Times New Roman" w:hAnsi="Times New Roman"/>
                <w:sz w:val="20"/>
                <w:szCs w:val="20"/>
              </w:rPr>
              <w:t>6</w:t>
            </w:r>
            <w:r w:rsidRPr="00662CF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F0228" w:rsidRPr="00662CF8">
              <w:rPr>
                <w:rFonts w:ascii="Times New Roman" w:hAnsi="Times New Roman"/>
                <w:sz w:val="20"/>
                <w:szCs w:val="20"/>
              </w:rPr>
              <w:t>ПК-</w:t>
            </w:r>
            <w:r w:rsidR="00B06487">
              <w:rPr>
                <w:rFonts w:ascii="Times New Roman" w:hAnsi="Times New Roman"/>
                <w:sz w:val="20"/>
                <w:szCs w:val="20"/>
              </w:rPr>
              <w:t>7</w:t>
            </w:r>
            <w:r w:rsidRPr="00662CF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F0228" w:rsidRPr="00662CF8">
              <w:rPr>
                <w:rFonts w:ascii="Times New Roman" w:hAnsi="Times New Roman"/>
                <w:sz w:val="20"/>
                <w:szCs w:val="20"/>
              </w:rPr>
              <w:t>ПК-</w:t>
            </w:r>
            <w:r w:rsidR="00B0648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C5697E" w:rsidRPr="00662CF8" w14:paraId="6D9D470D" w14:textId="77777777" w:rsidTr="00F71C32">
        <w:trPr>
          <w:cantSplit/>
          <w:trHeight w:val="279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3FC1" w14:textId="77777777" w:rsidR="00C5697E" w:rsidRPr="00662CF8" w:rsidRDefault="00C5697E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79818" w14:textId="77777777" w:rsidR="00C5697E" w:rsidRPr="00662CF8" w:rsidRDefault="00C569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Какие нормативно-правовые документы, международные и отечественные стандарты в области информационных систем и технологий используют на объекте практики?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A769" w14:textId="77777777" w:rsidR="00C5697E" w:rsidRPr="00662CF8" w:rsidRDefault="00154E2D" w:rsidP="00154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УК-2</w:t>
            </w:r>
          </w:p>
        </w:tc>
      </w:tr>
      <w:tr w:rsidR="00C5697E" w:rsidRPr="00662CF8" w14:paraId="27864F37" w14:textId="77777777" w:rsidTr="00F71C32">
        <w:trPr>
          <w:cantSplit/>
          <w:trHeight w:val="279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AABE" w14:textId="77777777" w:rsidR="00C5697E" w:rsidRPr="00662CF8" w:rsidRDefault="00C5697E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1FF4" w14:textId="77777777" w:rsidR="00C5697E" w:rsidRPr="00662CF8" w:rsidRDefault="00C569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Какие методы системного анализа и математического моделирования  используют на объекте практики?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A0D1" w14:textId="77777777" w:rsidR="00C5697E" w:rsidRPr="00662CF8" w:rsidRDefault="00154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УК-1</w:t>
            </w:r>
          </w:p>
        </w:tc>
      </w:tr>
      <w:tr w:rsidR="00C5697E" w:rsidRPr="00662CF8" w14:paraId="58DAB8B0" w14:textId="77777777" w:rsidTr="00F71C32">
        <w:trPr>
          <w:cantSplit/>
          <w:trHeight w:val="279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A9ED" w14:textId="77777777" w:rsidR="00C5697E" w:rsidRPr="00662CF8" w:rsidRDefault="00C5697E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C4BC" w14:textId="77777777" w:rsidR="00C5697E" w:rsidRPr="00662CF8" w:rsidRDefault="00C569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Какие современные информационные технологии используют на объекте практики?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3FC1" w14:textId="77777777" w:rsidR="00C5697E" w:rsidRPr="00662CF8" w:rsidRDefault="00154E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62CF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ПК-</w:t>
            </w:r>
            <w:r w:rsidR="00B0648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  <w:r w:rsidRPr="00662CF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6F0228" w:rsidRPr="00662CF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ПК-</w:t>
            </w:r>
            <w:r w:rsidRPr="00662CF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</w:tr>
      <w:tr w:rsidR="00C5697E" w:rsidRPr="00662CF8" w14:paraId="0D431565" w14:textId="77777777" w:rsidTr="00F71C32">
        <w:trPr>
          <w:cantSplit/>
          <w:trHeight w:val="279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0F27" w14:textId="77777777" w:rsidR="00C5697E" w:rsidRPr="00662CF8" w:rsidRDefault="00C5697E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357E" w14:textId="77777777" w:rsidR="00C5697E" w:rsidRPr="00662CF8" w:rsidRDefault="00C569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Назовите основных требований информационной безопасности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F2F2" w14:textId="77777777" w:rsidR="00C5697E" w:rsidRPr="00662CF8" w:rsidRDefault="00154E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62CF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УК-8</w:t>
            </w:r>
            <w:r w:rsidR="00D87236" w:rsidRPr="00662CF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ПК-10</w:t>
            </w:r>
          </w:p>
        </w:tc>
      </w:tr>
      <w:tr w:rsidR="00C5697E" w:rsidRPr="00662CF8" w14:paraId="46794F3E" w14:textId="77777777" w:rsidTr="00F71C32">
        <w:trPr>
          <w:cantSplit/>
          <w:trHeight w:val="279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713F" w14:textId="77777777" w:rsidR="00C5697E" w:rsidRPr="00662CF8" w:rsidRDefault="00C5697E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6883" w14:textId="77777777" w:rsidR="00C5697E" w:rsidRPr="00662CF8" w:rsidRDefault="00C5697E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Дать общую характеристику объекта</w:t>
            </w:r>
          </w:p>
          <w:p w14:paraId="3EDF2F46" w14:textId="77777777" w:rsidR="00C5697E" w:rsidRPr="00662CF8" w:rsidRDefault="00C5697E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Дать характеристику программно-технической среды</w:t>
            </w:r>
          </w:p>
          <w:p w14:paraId="1325676D" w14:textId="77777777" w:rsidR="00C5697E" w:rsidRPr="00662CF8" w:rsidRDefault="00C5697E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 xml:space="preserve">Назвать подсистемы, сервисы и </w:t>
            </w:r>
          </w:p>
          <w:p w14:paraId="1CFD6FA8" w14:textId="77777777" w:rsidR="00C5697E" w:rsidRPr="00662CF8" w:rsidRDefault="00C5697E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Назовите требования к ИС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3634" w14:textId="77777777" w:rsidR="00C5697E" w:rsidRPr="00662CF8" w:rsidRDefault="00D87236" w:rsidP="00C1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ПК-</w:t>
            </w:r>
            <w:r w:rsidR="00B06487">
              <w:rPr>
                <w:rFonts w:ascii="Times New Roman" w:hAnsi="Times New Roman"/>
                <w:sz w:val="20"/>
                <w:szCs w:val="20"/>
              </w:rPr>
              <w:t>6</w:t>
            </w:r>
            <w:r w:rsidR="006F0228" w:rsidRPr="00662CF8">
              <w:rPr>
                <w:rFonts w:ascii="Times New Roman" w:hAnsi="Times New Roman"/>
                <w:sz w:val="20"/>
                <w:szCs w:val="20"/>
              </w:rPr>
              <w:t>, ПК-</w:t>
            </w:r>
            <w:r w:rsidR="00B06487">
              <w:rPr>
                <w:rFonts w:ascii="Times New Roman" w:hAnsi="Times New Roman"/>
                <w:sz w:val="20"/>
                <w:szCs w:val="20"/>
              </w:rPr>
              <w:t>7</w:t>
            </w:r>
            <w:r w:rsidR="006F0228" w:rsidRPr="00662CF8">
              <w:rPr>
                <w:rFonts w:ascii="Times New Roman" w:hAnsi="Times New Roman"/>
                <w:sz w:val="20"/>
                <w:szCs w:val="20"/>
              </w:rPr>
              <w:t>, ПК-</w:t>
            </w:r>
            <w:r w:rsidR="00B06487">
              <w:rPr>
                <w:rFonts w:ascii="Times New Roman" w:hAnsi="Times New Roman"/>
                <w:sz w:val="20"/>
                <w:szCs w:val="20"/>
              </w:rPr>
              <w:t>8</w:t>
            </w:r>
            <w:r w:rsidR="006F0228" w:rsidRPr="00662CF8">
              <w:rPr>
                <w:rFonts w:ascii="Times New Roman" w:hAnsi="Times New Roman"/>
                <w:sz w:val="20"/>
                <w:szCs w:val="20"/>
              </w:rPr>
              <w:t>, ПК-</w:t>
            </w:r>
            <w:r w:rsidR="00B06487">
              <w:rPr>
                <w:rFonts w:ascii="Times New Roman" w:hAnsi="Times New Roman"/>
                <w:sz w:val="20"/>
                <w:szCs w:val="20"/>
              </w:rPr>
              <w:t>9</w:t>
            </w:r>
            <w:r w:rsidR="006F0228" w:rsidRPr="00662CF8">
              <w:rPr>
                <w:rFonts w:ascii="Times New Roman" w:hAnsi="Times New Roman"/>
                <w:sz w:val="20"/>
                <w:szCs w:val="20"/>
              </w:rPr>
              <w:t>, ПК-</w:t>
            </w:r>
            <w:r w:rsidR="00B0648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5697E" w:rsidRPr="00662CF8" w14:paraId="0D92D64F" w14:textId="77777777" w:rsidTr="00F71C32">
        <w:trPr>
          <w:cantSplit/>
          <w:trHeight w:val="279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DC02" w14:textId="77777777" w:rsidR="00C5697E" w:rsidRPr="00662CF8" w:rsidRDefault="00C5697E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2CF8">
              <w:rPr>
                <w:rFonts w:ascii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1471" w14:textId="77777777" w:rsidR="00C5697E" w:rsidRPr="00662CF8" w:rsidRDefault="00C5697E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Определите состав классификаторов и словарей, документации.</w:t>
            </w:r>
          </w:p>
          <w:p w14:paraId="5D96F31D" w14:textId="77777777" w:rsidR="00C5697E" w:rsidRPr="00662CF8" w:rsidRDefault="00C5697E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Определите модель и структуру БД</w:t>
            </w:r>
          </w:p>
          <w:p w14:paraId="02F984FE" w14:textId="77777777" w:rsidR="00C5697E" w:rsidRPr="00662CF8" w:rsidRDefault="00C5697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Опишите интерфейс и технологию работы пользователей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B581" w14:textId="77777777" w:rsidR="00C5697E" w:rsidRPr="00662CF8" w:rsidRDefault="00C1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ПК-6, ПК-7, ПК-8, ПК-9</w:t>
            </w:r>
          </w:p>
        </w:tc>
      </w:tr>
      <w:tr w:rsidR="00C5697E" w:rsidRPr="00662CF8" w14:paraId="309A78BE" w14:textId="77777777" w:rsidTr="00F71C32">
        <w:trPr>
          <w:cantSplit/>
          <w:trHeight w:val="295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40E8" w14:textId="77777777" w:rsidR="00C5697E" w:rsidRPr="00662CF8" w:rsidRDefault="00C5697E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2CF8">
              <w:rPr>
                <w:rFonts w:ascii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E490" w14:textId="77777777" w:rsidR="00C5697E" w:rsidRPr="00662CF8" w:rsidRDefault="00C5697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Покажите модель бизнес процессов существующей ИС</w:t>
            </w:r>
          </w:p>
          <w:p w14:paraId="470F51D0" w14:textId="77777777" w:rsidR="00C5697E" w:rsidRPr="00662CF8" w:rsidRDefault="00C5697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Какой вариант построения системы/реализации задачи выбираете?</w:t>
            </w:r>
          </w:p>
          <w:p w14:paraId="31C268D0" w14:textId="77777777" w:rsidR="00C5697E" w:rsidRPr="00662CF8" w:rsidRDefault="00C569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Что будете разрабатывать в техническом и рабочем проекте?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BBA6" w14:textId="77777777" w:rsidR="00C5697E" w:rsidRPr="00662CF8" w:rsidRDefault="00154E2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62CF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ПК-</w:t>
            </w:r>
            <w:r w:rsidR="00B0648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</w:tr>
      <w:tr w:rsidR="00C5697E" w:rsidRPr="00662CF8" w14:paraId="7DE6D088" w14:textId="77777777" w:rsidTr="00F71C32">
        <w:trPr>
          <w:cantSplit/>
          <w:trHeight w:val="295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D5A9" w14:textId="77777777" w:rsidR="00C5697E" w:rsidRPr="00662CF8" w:rsidRDefault="00C5697E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2CF8">
              <w:rPr>
                <w:rFonts w:ascii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768E" w14:textId="77777777" w:rsidR="00C5697E" w:rsidRPr="00662CF8" w:rsidRDefault="00C569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Описание входной и выходной информации в ТЭО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0E55" w14:textId="77777777" w:rsidR="00C5697E" w:rsidRPr="00662CF8" w:rsidRDefault="00D87236" w:rsidP="00D8723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62CF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ПК-</w:t>
            </w:r>
            <w:r w:rsidR="00B0648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00662CF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6F0228" w:rsidRPr="00662CF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ПК-</w:t>
            </w:r>
            <w:r w:rsidR="00B0648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</w:tr>
      <w:tr w:rsidR="00C5697E" w:rsidRPr="00662CF8" w14:paraId="3E0A3564" w14:textId="77777777" w:rsidTr="00F71C32">
        <w:trPr>
          <w:cantSplit/>
          <w:trHeight w:val="295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E2C6" w14:textId="77777777" w:rsidR="00C5697E" w:rsidRPr="00662CF8" w:rsidRDefault="00C5697E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2CF8">
              <w:rPr>
                <w:rFonts w:ascii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9906" w14:textId="77777777" w:rsidR="00C5697E" w:rsidRPr="00662CF8" w:rsidRDefault="00C569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Детализируйте информацию по функциональным и обеспечивающим процедурам пользователя, алгоритму решения задачи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65E1" w14:textId="77777777" w:rsidR="00C5697E" w:rsidRPr="00662CF8" w:rsidRDefault="00D87236" w:rsidP="006F02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62CF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ПК-</w:t>
            </w:r>
            <w:r w:rsidR="00B0648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00662CF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6F0228" w:rsidRPr="00662CF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ПК-</w:t>
            </w:r>
            <w:r w:rsidR="00B0648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</w:tr>
      <w:tr w:rsidR="00C5697E" w:rsidRPr="00662CF8" w14:paraId="28E82359" w14:textId="77777777" w:rsidTr="00F71C32">
        <w:trPr>
          <w:cantSplit/>
          <w:trHeight w:val="295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F1033" w14:textId="77777777" w:rsidR="00C5697E" w:rsidRPr="00662CF8" w:rsidRDefault="00C5697E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2CF8">
              <w:rPr>
                <w:rFonts w:ascii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4A52" w14:textId="77777777" w:rsidR="00C5697E" w:rsidRPr="00662CF8" w:rsidRDefault="00C569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 xml:space="preserve">Шаблон описания: </w:t>
            </w:r>
          </w:p>
          <w:p w14:paraId="1BE904CE" w14:textId="77777777" w:rsidR="00C5697E" w:rsidRPr="00662CF8" w:rsidRDefault="00C5697E">
            <w:pPr>
              <w:numPr>
                <w:ilvl w:val="0"/>
                <w:numId w:val="16"/>
              </w:numPr>
              <w:tabs>
                <w:tab w:val="clear" w:pos="284"/>
                <w:tab w:val="num" w:pos="684"/>
              </w:tabs>
              <w:spacing w:after="0" w:line="240" w:lineRule="auto"/>
              <w:ind w:firstLine="1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Классификаторы и словари, документацию</w:t>
            </w:r>
          </w:p>
          <w:p w14:paraId="556A2495" w14:textId="77777777" w:rsidR="00C5697E" w:rsidRPr="00662CF8" w:rsidRDefault="00C5697E">
            <w:pPr>
              <w:pStyle w:val="a4"/>
              <w:numPr>
                <w:ilvl w:val="0"/>
                <w:numId w:val="16"/>
              </w:numPr>
              <w:tabs>
                <w:tab w:val="clear" w:pos="284"/>
                <w:tab w:val="num" w:pos="684"/>
              </w:tabs>
              <w:spacing w:after="0" w:line="240" w:lineRule="auto"/>
              <w:ind w:firstLine="1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Модель и структуру БД</w:t>
            </w:r>
          </w:p>
          <w:p w14:paraId="640A487C" w14:textId="77777777" w:rsidR="00C5697E" w:rsidRPr="00662CF8" w:rsidRDefault="00C5697E">
            <w:pPr>
              <w:numPr>
                <w:ilvl w:val="0"/>
                <w:numId w:val="16"/>
              </w:numPr>
              <w:tabs>
                <w:tab w:val="clear" w:pos="284"/>
                <w:tab w:val="num" w:pos="684"/>
              </w:tabs>
              <w:spacing w:after="0" w:line="240" w:lineRule="auto"/>
              <w:ind w:firstLine="1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Интерфейс и технология работы пользователей</w:t>
            </w:r>
          </w:p>
          <w:p w14:paraId="798BAD83" w14:textId="77777777" w:rsidR="00C5697E" w:rsidRPr="00662CF8" w:rsidRDefault="00C5697E">
            <w:pPr>
              <w:pStyle w:val="a4"/>
              <w:numPr>
                <w:ilvl w:val="0"/>
                <w:numId w:val="16"/>
              </w:numPr>
              <w:tabs>
                <w:tab w:val="clear" w:pos="284"/>
                <w:tab w:val="num" w:pos="684"/>
              </w:tabs>
              <w:spacing w:after="0" w:line="240" w:lineRule="auto"/>
              <w:ind w:firstLine="1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Алгоритм решения задачи</w:t>
            </w:r>
          </w:p>
          <w:p w14:paraId="7E8C6D14" w14:textId="77777777" w:rsidR="00C5697E" w:rsidRPr="00662CF8" w:rsidRDefault="00C5697E">
            <w:pPr>
              <w:numPr>
                <w:ilvl w:val="0"/>
                <w:numId w:val="16"/>
              </w:numPr>
              <w:tabs>
                <w:tab w:val="clear" w:pos="284"/>
                <w:tab w:val="num" w:pos="684"/>
              </w:tabs>
              <w:spacing w:after="0" w:line="240" w:lineRule="auto"/>
              <w:ind w:firstLine="116"/>
              <w:rPr>
                <w:rFonts w:ascii="Times New Roman" w:hAnsi="Times New Roman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Программные модули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8715" w14:textId="77777777" w:rsidR="00C5697E" w:rsidRPr="00662CF8" w:rsidRDefault="006F0228" w:rsidP="00C178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ПК-</w:t>
            </w:r>
            <w:r w:rsidR="00B06487">
              <w:rPr>
                <w:rFonts w:ascii="Times New Roman" w:hAnsi="Times New Roman"/>
                <w:sz w:val="20"/>
                <w:szCs w:val="20"/>
              </w:rPr>
              <w:t>6</w:t>
            </w:r>
            <w:r w:rsidRPr="00662CF8">
              <w:rPr>
                <w:rFonts w:ascii="Times New Roman" w:hAnsi="Times New Roman"/>
                <w:sz w:val="20"/>
                <w:szCs w:val="20"/>
              </w:rPr>
              <w:t>, ПК-</w:t>
            </w:r>
            <w:r w:rsidR="00B06487">
              <w:rPr>
                <w:rFonts w:ascii="Times New Roman" w:hAnsi="Times New Roman"/>
                <w:sz w:val="20"/>
                <w:szCs w:val="20"/>
              </w:rPr>
              <w:t>7</w:t>
            </w:r>
            <w:r w:rsidRPr="00662CF8">
              <w:rPr>
                <w:rFonts w:ascii="Times New Roman" w:hAnsi="Times New Roman"/>
                <w:sz w:val="20"/>
                <w:szCs w:val="20"/>
              </w:rPr>
              <w:t>, ПК-</w:t>
            </w:r>
            <w:r w:rsidR="00B06487">
              <w:rPr>
                <w:rFonts w:ascii="Times New Roman" w:hAnsi="Times New Roman"/>
                <w:sz w:val="20"/>
                <w:szCs w:val="20"/>
              </w:rPr>
              <w:t>8</w:t>
            </w:r>
            <w:r w:rsidRPr="00662CF8">
              <w:rPr>
                <w:rFonts w:ascii="Times New Roman" w:hAnsi="Times New Roman"/>
                <w:sz w:val="20"/>
                <w:szCs w:val="20"/>
              </w:rPr>
              <w:t>, ПК-</w:t>
            </w:r>
            <w:r w:rsidR="00B06487">
              <w:rPr>
                <w:rFonts w:ascii="Times New Roman" w:hAnsi="Times New Roman"/>
                <w:sz w:val="20"/>
                <w:szCs w:val="20"/>
              </w:rPr>
              <w:t>9</w:t>
            </w:r>
            <w:r w:rsidRPr="00662CF8">
              <w:rPr>
                <w:rFonts w:ascii="Times New Roman" w:hAnsi="Times New Roman"/>
                <w:sz w:val="20"/>
                <w:szCs w:val="20"/>
              </w:rPr>
              <w:t>, ПК-5</w:t>
            </w:r>
            <w:r w:rsidR="00B06487">
              <w:rPr>
                <w:rFonts w:ascii="Times New Roman" w:hAnsi="Times New Roman"/>
                <w:sz w:val="20"/>
                <w:szCs w:val="20"/>
              </w:rPr>
              <w:t>10</w:t>
            </w:r>
            <w:r w:rsidRPr="00662CF8">
              <w:rPr>
                <w:rFonts w:ascii="Times New Roman" w:hAnsi="Times New Roman"/>
                <w:sz w:val="20"/>
                <w:szCs w:val="20"/>
              </w:rPr>
              <w:t>ПК-10, ПК-11</w:t>
            </w:r>
          </w:p>
        </w:tc>
      </w:tr>
      <w:tr w:rsidR="00C5697E" w:rsidRPr="00662CF8" w14:paraId="48E48131" w14:textId="77777777" w:rsidTr="00F71C32">
        <w:trPr>
          <w:cantSplit/>
          <w:trHeight w:val="295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C467" w14:textId="77777777" w:rsidR="00C5697E" w:rsidRPr="00662CF8" w:rsidRDefault="00C5697E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2CF8">
              <w:rPr>
                <w:rFonts w:ascii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90A9" w14:textId="77777777" w:rsidR="00C5697E" w:rsidRPr="00662CF8" w:rsidRDefault="00C569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Какие процедуры, модули прикладного программного обеспечения реализуются в задаче/сервисе?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9D4D" w14:textId="77777777" w:rsidR="00C5697E" w:rsidRPr="00662CF8" w:rsidRDefault="00D8723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62CF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ПК-</w:t>
            </w:r>
            <w:r w:rsidR="00B0648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</w:tr>
      <w:tr w:rsidR="00C5697E" w:rsidRPr="00662CF8" w14:paraId="177DB462" w14:textId="77777777" w:rsidTr="00F71C32">
        <w:trPr>
          <w:cantSplit/>
          <w:trHeight w:val="295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1610" w14:textId="77777777" w:rsidR="00C5697E" w:rsidRPr="00662CF8" w:rsidRDefault="00C5697E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2CF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13.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0E73" w14:textId="77777777" w:rsidR="00C5697E" w:rsidRPr="00662CF8" w:rsidRDefault="00C569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Состав программной и технологической документации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12D1" w14:textId="77777777" w:rsidR="00C5697E" w:rsidRPr="00662CF8" w:rsidRDefault="00D8723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62CF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ПК-</w:t>
            </w:r>
            <w:r w:rsidR="00B0648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</w:tr>
      <w:tr w:rsidR="00C5697E" w:rsidRPr="00662CF8" w14:paraId="61F96F52" w14:textId="77777777" w:rsidTr="00F71C32">
        <w:trPr>
          <w:cantSplit/>
          <w:trHeight w:val="295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C444" w14:textId="77777777" w:rsidR="00C5697E" w:rsidRPr="00662CF8" w:rsidRDefault="00C5697E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2CF8">
              <w:rPr>
                <w:rFonts w:ascii="Times New Roman" w:hAnsi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50CA" w14:textId="77777777" w:rsidR="00C5697E" w:rsidRPr="00662CF8" w:rsidRDefault="00C569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В каких работах по внедрению, эксплуатации ИС принимаете участие?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1CB8" w14:textId="77777777" w:rsidR="00C5697E" w:rsidRPr="00662CF8" w:rsidRDefault="00154E2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62CF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ПК-10, </w:t>
            </w:r>
            <w:r w:rsidR="006F0228" w:rsidRPr="00662CF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ПК-</w:t>
            </w:r>
            <w:r w:rsidRPr="00662CF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</w:tr>
      <w:tr w:rsidR="00C5697E" w:rsidRPr="00662CF8" w14:paraId="1417FAE3" w14:textId="77777777" w:rsidTr="00F71C32">
        <w:trPr>
          <w:cantSplit/>
          <w:trHeight w:val="295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8AA2" w14:textId="77777777" w:rsidR="00C5697E" w:rsidRPr="00662CF8" w:rsidRDefault="00C5697E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2CF8">
              <w:rPr>
                <w:rFonts w:ascii="Times New Roman" w:hAnsi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4DA2" w14:textId="77777777" w:rsidR="00C5697E" w:rsidRPr="00662CF8" w:rsidRDefault="00C569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В каких работах по сопровождению, развитию ИС принимаете участие?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FF18" w14:textId="77777777" w:rsidR="00C5697E" w:rsidRPr="00662CF8" w:rsidRDefault="00154E2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62CF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ПК-10, </w:t>
            </w:r>
            <w:r w:rsidR="006F0228" w:rsidRPr="00662CF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ПК-</w:t>
            </w:r>
            <w:r w:rsidRPr="00662CF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</w:tr>
      <w:tr w:rsidR="00C5697E" w:rsidRPr="00662CF8" w14:paraId="6261D206" w14:textId="77777777" w:rsidTr="00F71C32">
        <w:trPr>
          <w:cantSplit/>
          <w:trHeight w:val="295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8EA8" w14:textId="77777777" w:rsidR="00C5697E" w:rsidRPr="00662CF8" w:rsidRDefault="00C5697E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2CF8">
              <w:rPr>
                <w:rFonts w:ascii="Times New Roman" w:hAnsi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CC13" w14:textId="77777777" w:rsidR="00C5697E" w:rsidRPr="00662CF8" w:rsidRDefault="00C569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В каких работах принимаете участие - осуществлении ведения базы данных и поддержку информационного обеспечения решения прикладных задач?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D748" w14:textId="77777777" w:rsidR="00C5697E" w:rsidRPr="00662CF8" w:rsidRDefault="00154E2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62CF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УК-6, ПК-</w:t>
            </w:r>
            <w:r w:rsidR="00B0648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</w:tr>
      <w:tr w:rsidR="00C5697E" w:rsidRPr="00662CF8" w14:paraId="243BD5D0" w14:textId="77777777" w:rsidTr="00F71C32">
        <w:trPr>
          <w:cantSplit/>
          <w:trHeight w:val="295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2D89" w14:textId="77777777" w:rsidR="00C5697E" w:rsidRPr="00662CF8" w:rsidRDefault="00C5697E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2CF8">
              <w:rPr>
                <w:rFonts w:ascii="Times New Roman" w:hAnsi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B631" w14:textId="77777777" w:rsidR="00C5697E" w:rsidRPr="00662CF8" w:rsidRDefault="00C569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Готовите презентацию ИС, проекта ИС в рамках ВКР, а также начальное обучение пользователей в организации базе практики?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2BFA" w14:textId="77777777" w:rsidR="00C5697E" w:rsidRPr="00662CF8" w:rsidRDefault="00154E2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62CF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ПК-11</w:t>
            </w:r>
          </w:p>
        </w:tc>
      </w:tr>
    </w:tbl>
    <w:p w14:paraId="268644B0" w14:textId="77777777" w:rsidR="00C5697E" w:rsidRDefault="00C5697E" w:rsidP="00C56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05C94A" w14:textId="77777777" w:rsidR="00662CF8" w:rsidRDefault="00C5697E" w:rsidP="00662CF8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107DBF2" w14:textId="77777777" w:rsidR="00662CF8" w:rsidRDefault="00662CF8" w:rsidP="00662CF8">
      <w:pPr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14:paraId="058DB85F" w14:textId="77777777" w:rsidR="00662CF8" w:rsidRPr="00662CF8" w:rsidRDefault="00662CF8" w:rsidP="00662CF8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662CF8">
        <w:rPr>
          <w:rFonts w:ascii="Times New Roman" w:hAnsi="Times New Roman"/>
          <w:sz w:val="24"/>
          <w:szCs w:val="24"/>
        </w:rPr>
        <w:t>МИНИСТЕРСТВО НАУКИ И ВЫСШЕГО ОБРАЗОВАНИЯ</w:t>
      </w:r>
    </w:p>
    <w:p w14:paraId="28E6C5BE" w14:textId="77777777" w:rsidR="00662CF8" w:rsidRPr="00662CF8" w:rsidRDefault="00662CF8" w:rsidP="00662CF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2CF8">
        <w:rPr>
          <w:rFonts w:ascii="Times New Roman" w:hAnsi="Times New Roman"/>
          <w:sz w:val="24"/>
          <w:szCs w:val="24"/>
        </w:rPr>
        <w:t xml:space="preserve">Федеральное государственное автономное образовательное учреждение </w:t>
      </w:r>
    </w:p>
    <w:p w14:paraId="383CCA76" w14:textId="77777777" w:rsidR="00662CF8" w:rsidRPr="00662CF8" w:rsidRDefault="00662CF8" w:rsidP="00662CF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2CF8">
        <w:rPr>
          <w:rFonts w:ascii="Times New Roman" w:hAnsi="Times New Roman"/>
          <w:sz w:val="24"/>
          <w:szCs w:val="24"/>
        </w:rPr>
        <w:t>высшего образования</w:t>
      </w:r>
    </w:p>
    <w:p w14:paraId="0F2FF2CD" w14:textId="77777777" w:rsidR="00662CF8" w:rsidRPr="00662CF8" w:rsidRDefault="00662CF8" w:rsidP="00662CF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2CF8">
        <w:rPr>
          <w:rFonts w:ascii="Times New Roman" w:hAnsi="Times New Roman"/>
          <w:sz w:val="24"/>
          <w:szCs w:val="24"/>
        </w:rPr>
        <w:t>«Национальный исследовательский Нижегородский государственный университет</w:t>
      </w:r>
    </w:p>
    <w:p w14:paraId="3D826576" w14:textId="77777777" w:rsidR="00662CF8" w:rsidRPr="00662CF8" w:rsidRDefault="00662CF8" w:rsidP="00662CF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2CF8">
        <w:rPr>
          <w:rFonts w:ascii="Times New Roman" w:hAnsi="Times New Roman"/>
          <w:sz w:val="24"/>
          <w:szCs w:val="24"/>
        </w:rPr>
        <w:t xml:space="preserve"> им. Н.И. Лобачевского»</w:t>
      </w:r>
    </w:p>
    <w:p w14:paraId="4E7B222E" w14:textId="77777777" w:rsidR="00662CF8" w:rsidRPr="00662CF8" w:rsidRDefault="00662CF8" w:rsidP="00662CF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(ННГУ)</w:t>
      </w:r>
    </w:p>
    <w:p w14:paraId="64DB0F08" w14:textId="77777777" w:rsidR="00662CF8" w:rsidRPr="00662CF8" w:rsidRDefault="00662CF8" w:rsidP="00662C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DC9B52" w14:textId="77777777" w:rsidR="00662CF8" w:rsidRPr="00662CF8" w:rsidRDefault="00662CF8" w:rsidP="00662C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2CF8">
        <w:rPr>
          <w:rFonts w:ascii="Times New Roman" w:hAnsi="Times New Roman"/>
          <w:sz w:val="24"/>
          <w:szCs w:val="24"/>
        </w:rPr>
        <w:t>Дзержинский филиал</w:t>
      </w:r>
    </w:p>
    <w:p w14:paraId="243F6478" w14:textId="77777777" w:rsidR="00662CF8" w:rsidRPr="00662CF8" w:rsidRDefault="00662CF8" w:rsidP="00662C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FE149B" w14:textId="77777777" w:rsidR="00662CF8" w:rsidRPr="00662CF8" w:rsidRDefault="00662CF8" w:rsidP="00662C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693CF2" w14:textId="77777777" w:rsidR="00662CF8" w:rsidRPr="00662CF8" w:rsidRDefault="00662CF8" w:rsidP="00662CF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Прикладная информатика</w:t>
      </w:r>
    </w:p>
    <w:p w14:paraId="34540A6C" w14:textId="77777777" w:rsidR="00662CF8" w:rsidRPr="00662CF8" w:rsidRDefault="00662CF8" w:rsidP="00662C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20AA67" w14:textId="77777777" w:rsidR="00662CF8" w:rsidRPr="00662CF8" w:rsidRDefault="00662CF8" w:rsidP="00662C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35EABD" w14:textId="77777777" w:rsidR="00662CF8" w:rsidRPr="00662CF8" w:rsidRDefault="00662CF8" w:rsidP="00662C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7B2CC7" w14:textId="77777777" w:rsidR="00662CF8" w:rsidRPr="00662CF8" w:rsidRDefault="00662CF8" w:rsidP="00662C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719926" w14:textId="77777777" w:rsidR="00662CF8" w:rsidRPr="00662CF8" w:rsidRDefault="00662CF8" w:rsidP="00662C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0D0BE4" w14:textId="77777777" w:rsidR="00662CF8" w:rsidRPr="00662CF8" w:rsidRDefault="00662CF8" w:rsidP="00662C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8DEF70" w14:textId="77777777" w:rsidR="00662CF8" w:rsidRPr="00662CF8" w:rsidRDefault="00662CF8" w:rsidP="00662CF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662CF8">
        <w:rPr>
          <w:rFonts w:ascii="Times New Roman" w:hAnsi="Times New Roman"/>
          <w:b/>
          <w:sz w:val="40"/>
          <w:szCs w:val="40"/>
        </w:rPr>
        <w:t>ОТЧЕТ</w:t>
      </w:r>
    </w:p>
    <w:p w14:paraId="2A276BB6" w14:textId="77777777" w:rsidR="00662CF8" w:rsidRPr="00662CF8" w:rsidRDefault="00662CF8" w:rsidP="00662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2CF8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производственной</w:t>
      </w:r>
      <w:r w:rsidRPr="00662CF8">
        <w:rPr>
          <w:rFonts w:ascii="Times New Roman" w:hAnsi="Times New Roman"/>
          <w:sz w:val="28"/>
          <w:szCs w:val="28"/>
        </w:rPr>
        <w:t xml:space="preserve"> практике</w:t>
      </w:r>
    </w:p>
    <w:p w14:paraId="455BFEA8" w14:textId="77777777" w:rsidR="00662CF8" w:rsidRPr="00662CF8" w:rsidRDefault="00662CF8" w:rsidP="00662C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2CF8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технологической (проектно-технологической) практике</w:t>
      </w:r>
      <w:r w:rsidRPr="00662CF8">
        <w:rPr>
          <w:rFonts w:ascii="Times New Roman" w:hAnsi="Times New Roman"/>
          <w:b/>
          <w:sz w:val="24"/>
          <w:szCs w:val="24"/>
        </w:rPr>
        <w:t>)</w:t>
      </w:r>
    </w:p>
    <w:p w14:paraId="75454F31" w14:textId="77777777" w:rsidR="00662CF8" w:rsidRPr="00662CF8" w:rsidRDefault="00662CF8" w:rsidP="00662C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2CF8">
        <w:rPr>
          <w:rFonts w:ascii="Times New Roman" w:hAnsi="Times New Roman"/>
          <w:sz w:val="24"/>
          <w:szCs w:val="24"/>
        </w:rPr>
        <w:t>______________________________________________</w:t>
      </w:r>
    </w:p>
    <w:p w14:paraId="7EFBF4AC" w14:textId="77777777" w:rsidR="00662CF8" w:rsidRPr="00662CF8" w:rsidRDefault="00662CF8" w:rsidP="00662C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2CF8">
        <w:rPr>
          <w:rFonts w:ascii="Times New Roman" w:hAnsi="Times New Roman"/>
          <w:sz w:val="24"/>
          <w:szCs w:val="24"/>
        </w:rPr>
        <w:t>(наименование места практики (организации))</w:t>
      </w:r>
    </w:p>
    <w:p w14:paraId="22E65DA7" w14:textId="77777777" w:rsidR="00662CF8" w:rsidRPr="00662CF8" w:rsidRDefault="00662CF8" w:rsidP="00662C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A38A2F" w14:textId="77777777" w:rsidR="00662CF8" w:rsidRPr="00662CF8" w:rsidRDefault="00662CF8" w:rsidP="00662C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F927F4" w14:textId="77777777" w:rsidR="00662CF8" w:rsidRPr="00662CF8" w:rsidRDefault="00662CF8" w:rsidP="00662C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7EB7A5" w14:textId="77777777" w:rsidR="00662CF8" w:rsidRPr="00662CF8" w:rsidRDefault="00662CF8" w:rsidP="00662C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582676" w14:textId="77777777" w:rsidR="00662CF8" w:rsidRPr="00662CF8" w:rsidRDefault="00662CF8" w:rsidP="00662C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2CF8">
        <w:rPr>
          <w:rFonts w:ascii="Times New Roman" w:hAnsi="Times New Roman"/>
          <w:sz w:val="24"/>
          <w:szCs w:val="24"/>
        </w:rPr>
        <w:t>Выполнил(а) студент(ка)</w:t>
      </w:r>
    </w:p>
    <w:p w14:paraId="67C83776" w14:textId="77777777" w:rsidR="00662CF8" w:rsidRPr="00662CF8" w:rsidRDefault="00662CF8" w:rsidP="00662C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2CF8">
        <w:rPr>
          <w:rFonts w:ascii="Times New Roman" w:hAnsi="Times New Roman"/>
          <w:sz w:val="24"/>
          <w:szCs w:val="24"/>
        </w:rPr>
        <w:t xml:space="preserve">___ курса ________ формы обучения </w:t>
      </w:r>
    </w:p>
    <w:p w14:paraId="0704855C" w14:textId="77777777" w:rsidR="00662CF8" w:rsidRPr="00662CF8" w:rsidRDefault="00662CF8" w:rsidP="00662C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2CF8">
        <w:rPr>
          <w:rFonts w:ascii="Times New Roman" w:hAnsi="Times New Roman"/>
          <w:sz w:val="24"/>
          <w:szCs w:val="24"/>
        </w:rPr>
        <w:t xml:space="preserve">группы _____________________ </w:t>
      </w:r>
    </w:p>
    <w:p w14:paraId="537CC594" w14:textId="77777777" w:rsidR="00662CF8" w:rsidRPr="00662CF8" w:rsidRDefault="00662CF8" w:rsidP="00662C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2CF8">
        <w:rPr>
          <w:rFonts w:ascii="Times New Roman" w:hAnsi="Times New Roman"/>
          <w:sz w:val="24"/>
          <w:szCs w:val="24"/>
        </w:rPr>
        <w:t>_____________________________</w:t>
      </w:r>
    </w:p>
    <w:p w14:paraId="74B4B094" w14:textId="77777777" w:rsidR="00662CF8" w:rsidRPr="00662CF8" w:rsidRDefault="00662CF8" w:rsidP="00662C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2CF8">
        <w:rPr>
          <w:rFonts w:ascii="Times New Roman" w:hAnsi="Times New Roman"/>
          <w:sz w:val="24"/>
          <w:szCs w:val="24"/>
        </w:rPr>
        <w:t>ФИО (полностью), подпись</w:t>
      </w:r>
    </w:p>
    <w:p w14:paraId="52E71A98" w14:textId="77777777" w:rsidR="00662CF8" w:rsidRPr="00662CF8" w:rsidRDefault="00662CF8" w:rsidP="00662C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6F42ABD" w14:textId="77777777" w:rsidR="00662CF8" w:rsidRPr="00662CF8" w:rsidRDefault="00662CF8" w:rsidP="00662C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2CF8">
        <w:rPr>
          <w:rFonts w:ascii="Times New Roman" w:hAnsi="Times New Roman"/>
          <w:sz w:val="24"/>
          <w:szCs w:val="24"/>
        </w:rPr>
        <w:t>Руководитель:</w:t>
      </w:r>
    </w:p>
    <w:p w14:paraId="60184F41" w14:textId="77777777" w:rsidR="00662CF8" w:rsidRPr="00662CF8" w:rsidRDefault="00662CF8" w:rsidP="00662C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2CF8">
        <w:rPr>
          <w:rFonts w:ascii="Times New Roman" w:hAnsi="Times New Roman"/>
          <w:sz w:val="24"/>
          <w:szCs w:val="24"/>
        </w:rPr>
        <w:t>______________________________</w:t>
      </w:r>
    </w:p>
    <w:p w14:paraId="1FA54C1A" w14:textId="77777777" w:rsidR="00662CF8" w:rsidRPr="00662CF8" w:rsidRDefault="00662CF8" w:rsidP="00662C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2CF8">
        <w:rPr>
          <w:rFonts w:ascii="Times New Roman" w:hAnsi="Times New Roman"/>
          <w:sz w:val="24"/>
          <w:szCs w:val="24"/>
        </w:rPr>
        <w:t>уч. степень, уч. звание ФИО руководителя</w:t>
      </w:r>
    </w:p>
    <w:p w14:paraId="236552F8" w14:textId="77777777" w:rsidR="00662CF8" w:rsidRPr="00662CF8" w:rsidRDefault="00662CF8" w:rsidP="00662C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12CBF8D" w14:textId="77777777" w:rsidR="00662CF8" w:rsidRPr="00662CF8" w:rsidRDefault="00662CF8" w:rsidP="00662C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BD3454" w14:textId="77777777" w:rsidR="00662CF8" w:rsidRPr="00662CF8" w:rsidRDefault="00662CF8" w:rsidP="00662C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2CF8">
        <w:rPr>
          <w:rFonts w:ascii="Times New Roman" w:hAnsi="Times New Roman"/>
          <w:sz w:val="24"/>
          <w:szCs w:val="24"/>
        </w:rPr>
        <w:t>________________________</w:t>
      </w:r>
    </w:p>
    <w:p w14:paraId="718D4584" w14:textId="77777777" w:rsidR="00662CF8" w:rsidRPr="00662CF8" w:rsidRDefault="00662CF8" w:rsidP="00662C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2CF8">
        <w:rPr>
          <w:rFonts w:ascii="Times New Roman" w:hAnsi="Times New Roman"/>
          <w:sz w:val="24"/>
          <w:szCs w:val="24"/>
        </w:rPr>
        <w:t>оценка, подпись руководителя</w:t>
      </w:r>
    </w:p>
    <w:p w14:paraId="53B0DDD6" w14:textId="77777777" w:rsidR="00662CF8" w:rsidRPr="00662CF8" w:rsidRDefault="00662CF8" w:rsidP="00662C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3B4D28" w14:textId="77777777" w:rsidR="00662CF8" w:rsidRPr="00662CF8" w:rsidRDefault="00662CF8" w:rsidP="00662C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0BDF62" w14:textId="77777777" w:rsidR="00662CF8" w:rsidRPr="00662CF8" w:rsidRDefault="00662CF8" w:rsidP="00662C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858300" w14:textId="77777777" w:rsidR="00662CF8" w:rsidRPr="00F80134" w:rsidRDefault="00662CF8" w:rsidP="00662C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FF6D04" w14:textId="77777777" w:rsidR="00662CF8" w:rsidRPr="00F80134" w:rsidRDefault="00662CF8" w:rsidP="00662C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062060" w14:textId="77777777" w:rsidR="00662CF8" w:rsidRPr="00F80134" w:rsidRDefault="00662CF8" w:rsidP="00662C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14C855" w14:textId="77777777" w:rsidR="00662CF8" w:rsidRPr="00F80134" w:rsidRDefault="00662CF8" w:rsidP="00662C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564D55" w14:textId="77777777" w:rsidR="00662CF8" w:rsidRPr="00F80134" w:rsidRDefault="00662CF8" w:rsidP="00662C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E17172" w14:textId="77777777" w:rsidR="00662CF8" w:rsidRPr="00662CF8" w:rsidRDefault="00662CF8" w:rsidP="00662C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2CF8">
        <w:rPr>
          <w:rFonts w:ascii="Times New Roman" w:hAnsi="Times New Roman"/>
          <w:sz w:val="24"/>
          <w:szCs w:val="24"/>
        </w:rPr>
        <w:t>Дзержинск</w:t>
      </w:r>
    </w:p>
    <w:p w14:paraId="37CA0BC4" w14:textId="77777777" w:rsidR="00662CF8" w:rsidRPr="00662CF8" w:rsidRDefault="00662CF8" w:rsidP="00662C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2CF8">
        <w:rPr>
          <w:rFonts w:ascii="Times New Roman" w:hAnsi="Times New Roman"/>
          <w:sz w:val="24"/>
          <w:szCs w:val="24"/>
        </w:rPr>
        <w:t xml:space="preserve">20__ год </w:t>
      </w:r>
    </w:p>
    <w:p w14:paraId="5D322083" w14:textId="77777777" w:rsidR="00C5697E" w:rsidRDefault="00662CF8" w:rsidP="00662CF8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62CF8">
        <w:rPr>
          <w:rFonts w:ascii="Times New Roman" w:hAnsi="Times New Roman"/>
          <w:sz w:val="24"/>
          <w:szCs w:val="24"/>
          <w:highlight w:val="yellow"/>
        </w:rPr>
        <w:br w:type="page"/>
      </w:r>
      <w:r w:rsidR="00C5697E">
        <w:rPr>
          <w:rFonts w:ascii="Times New Roman" w:hAnsi="Times New Roman"/>
          <w:sz w:val="24"/>
          <w:szCs w:val="24"/>
        </w:rPr>
        <w:lastRenderedPageBreak/>
        <w:t>Приложение 2.</w:t>
      </w:r>
    </w:p>
    <w:p w14:paraId="67163846" w14:textId="77777777" w:rsidR="00C5697E" w:rsidRDefault="004A24AB" w:rsidP="00C569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Макет отчета </w:t>
      </w:r>
    </w:p>
    <w:p w14:paraId="5A79CAD7" w14:textId="77777777" w:rsidR="00C5697E" w:rsidRDefault="00C5697E" w:rsidP="00C569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за </w:t>
      </w:r>
      <w:r w:rsidR="00182E2D">
        <w:rPr>
          <w:rFonts w:ascii="Times New Roman" w:hAnsi="Times New Roman"/>
          <w:b/>
          <w:bCs/>
          <w:sz w:val="24"/>
          <w:szCs w:val="24"/>
          <w:lang w:eastAsia="en-US"/>
        </w:rPr>
        <w:t>4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курс для студентов очной  формы обучения</w:t>
      </w:r>
    </w:p>
    <w:p w14:paraId="0D678C26" w14:textId="77777777" w:rsidR="00662CF8" w:rsidRDefault="00662CF8" w:rsidP="00C5697E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3"/>
        <w:gridCol w:w="2450"/>
      </w:tblGrid>
      <w:tr w:rsidR="00C5697E" w:rsidRPr="00662CF8" w14:paraId="35A01174" w14:textId="77777777" w:rsidTr="00C5697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52D0" w14:textId="77777777" w:rsidR="00C5697E" w:rsidRPr="00662CF8" w:rsidRDefault="00C569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Содержание разделов</w:t>
            </w:r>
          </w:p>
          <w:p w14:paraId="1B0DDA92" w14:textId="77777777" w:rsidR="00C5697E" w:rsidRPr="00662CF8" w:rsidRDefault="00C569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C0D1" w14:textId="77777777" w:rsidR="00C5697E" w:rsidRPr="00662CF8" w:rsidRDefault="00C569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Компетенции</w:t>
            </w:r>
          </w:p>
        </w:tc>
      </w:tr>
      <w:tr w:rsidR="00C5697E" w:rsidRPr="00662CF8" w14:paraId="2C886034" w14:textId="77777777" w:rsidTr="00C5697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6EF9" w14:textId="77777777" w:rsidR="00C5697E" w:rsidRPr="00662CF8" w:rsidRDefault="00C569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Введение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2C82" w14:textId="77777777" w:rsidR="00C5697E" w:rsidRPr="00662CF8" w:rsidRDefault="008E3C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 xml:space="preserve">УК-1, </w:t>
            </w:r>
            <w:r w:rsidR="006F0228" w:rsidRPr="00662CF8">
              <w:rPr>
                <w:rFonts w:ascii="Times New Roman" w:hAnsi="Times New Roman"/>
                <w:sz w:val="20"/>
                <w:szCs w:val="20"/>
              </w:rPr>
              <w:t>УК-</w:t>
            </w:r>
            <w:r w:rsidRPr="00662CF8">
              <w:rPr>
                <w:rFonts w:ascii="Times New Roman" w:hAnsi="Times New Roman"/>
                <w:sz w:val="20"/>
                <w:szCs w:val="20"/>
              </w:rPr>
              <w:t>2, ПК-</w:t>
            </w:r>
            <w:r w:rsidR="00182E2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5697E" w:rsidRPr="00662CF8" w14:paraId="6B6661E3" w14:textId="77777777" w:rsidTr="00C5697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70BA" w14:textId="77777777" w:rsidR="00C5697E" w:rsidRPr="00662CF8" w:rsidRDefault="00C5697E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2C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Характеристика методов, средств и технологии проектирования – используемые на объекте практики.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4E23" w14:textId="77777777" w:rsidR="00C5697E" w:rsidRPr="00662CF8" w:rsidRDefault="008E3C1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ПК-</w:t>
            </w:r>
            <w:r w:rsidR="00182E2D">
              <w:rPr>
                <w:rFonts w:ascii="Times New Roman" w:hAnsi="Times New Roman"/>
                <w:sz w:val="20"/>
                <w:szCs w:val="20"/>
              </w:rPr>
              <w:t>6</w:t>
            </w:r>
            <w:r w:rsidR="006F0228" w:rsidRPr="00662CF8">
              <w:rPr>
                <w:rFonts w:ascii="Times New Roman" w:hAnsi="Times New Roman"/>
                <w:sz w:val="20"/>
                <w:szCs w:val="20"/>
              </w:rPr>
              <w:t>, ПК-</w:t>
            </w:r>
            <w:r w:rsidR="00182E2D">
              <w:rPr>
                <w:rFonts w:ascii="Times New Roman" w:hAnsi="Times New Roman"/>
                <w:sz w:val="20"/>
                <w:szCs w:val="20"/>
              </w:rPr>
              <w:t>7</w:t>
            </w:r>
            <w:r w:rsidR="006F0228" w:rsidRPr="00662CF8">
              <w:rPr>
                <w:rFonts w:ascii="Times New Roman" w:hAnsi="Times New Roman"/>
                <w:sz w:val="20"/>
                <w:szCs w:val="20"/>
              </w:rPr>
              <w:t>, ПК</w:t>
            </w:r>
            <w:r w:rsidRPr="00662CF8">
              <w:rPr>
                <w:rFonts w:ascii="Times New Roman" w:hAnsi="Times New Roman"/>
                <w:sz w:val="20"/>
                <w:szCs w:val="20"/>
              </w:rPr>
              <w:t>-</w:t>
            </w:r>
            <w:r w:rsidR="00182E2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C5697E" w:rsidRPr="00662CF8" w14:paraId="0F3841FB" w14:textId="77777777" w:rsidTr="00C5697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451D" w14:textId="77777777" w:rsidR="00C5697E" w:rsidRPr="00662CF8" w:rsidRDefault="00C5697E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2C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Нормативно-методическая база в области информационных технологий.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48EB" w14:textId="77777777" w:rsidR="00C5697E" w:rsidRPr="00662CF8" w:rsidRDefault="00D872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УК-2</w:t>
            </w:r>
          </w:p>
        </w:tc>
      </w:tr>
      <w:tr w:rsidR="00C5697E" w:rsidRPr="00662CF8" w14:paraId="405B3187" w14:textId="77777777" w:rsidTr="00C5697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EF28" w14:textId="77777777" w:rsidR="00C5697E" w:rsidRPr="00662CF8" w:rsidRDefault="00C5697E">
            <w:pPr>
              <w:pStyle w:val="a4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Изучение функциональной структуры ИС (подсистемы, сервисы),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BB7A" w14:textId="77777777" w:rsidR="00C5697E" w:rsidRPr="00662CF8" w:rsidRDefault="008E3C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ПК-</w:t>
            </w:r>
            <w:r w:rsidR="00182E2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C5697E" w:rsidRPr="00662CF8" w14:paraId="4D355AE3" w14:textId="77777777" w:rsidTr="00C5697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EBC7" w14:textId="77777777" w:rsidR="00C5697E" w:rsidRPr="00662CF8" w:rsidRDefault="00C5697E">
            <w:pPr>
              <w:pStyle w:val="a4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Обеспечивающая часть - информационное, программное, математическое и техническое обеспечение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DBB4" w14:textId="77777777" w:rsidR="00C5697E" w:rsidRPr="00662CF8" w:rsidRDefault="008E3C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ПК-</w:t>
            </w:r>
            <w:r w:rsidR="00182E2D">
              <w:rPr>
                <w:rFonts w:ascii="Times New Roman" w:hAnsi="Times New Roman"/>
                <w:sz w:val="20"/>
                <w:szCs w:val="20"/>
              </w:rPr>
              <w:t>6</w:t>
            </w:r>
            <w:r w:rsidRPr="00662CF8">
              <w:rPr>
                <w:rFonts w:ascii="Times New Roman" w:hAnsi="Times New Roman"/>
                <w:sz w:val="20"/>
                <w:szCs w:val="20"/>
              </w:rPr>
              <w:t>,</w:t>
            </w:r>
            <w:r w:rsidR="006F0228" w:rsidRPr="00662CF8">
              <w:rPr>
                <w:rFonts w:ascii="Times New Roman" w:hAnsi="Times New Roman"/>
                <w:sz w:val="20"/>
                <w:szCs w:val="20"/>
              </w:rPr>
              <w:t xml:space="preserve"> ПК-</w:t>
            </w:r>
            <w:r w:rsidR="00182E2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C5697E" w:rsidRPr="00662CF8" w14:paraId="04608AE3" w14:textId="77777777" w:rsidTr="00C5697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8FC8" w14:textId="77777777" w:rsidR="00C5697E" w:rsidRPr="00662CF8" w:rsidRDefault="00C569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 xml:space="preserve">Характеристика задачи/сервиса.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B2EA" w14:textId="77777777" w:rsidR="00C5697E" w:rsidRPr="00662CF8" w:rsidRDefault="008E3C1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 xml:space="preserve">УК-1, </w:t>
            </w:r>
            <w:r w:rsidR="006F0228" w:rsidRPr="00662CF8">
              <w:rPr>
                <w:rFonts w:ascii="Times New Roman" w:hAnsi="Times New Roman"/>
                <w:sz w:val="20"/>
                <w:szCs w:val="20"/>
              </w:rPr>
              <w:t>УК-</w:t>
            </w:r>
            <w:r w:rsidRPr="00662CF8">
              <w:rPr>
                <w:rFonts w:ascii="Times New Roman" w:hAnsi="Times New Roman"/>
                <w:sz w:val="20"/>
                <w:szCs w:val="20"/>
              </w:rPr>
              <w:t>2, ПК-</w:t>
            </w:r>
            <w:r w:rsidR="00182E2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5697E" w:rsidRPr="00662CF8" w14:paraId="048F00E0" w14:textId="77777777" w:rsidTr="00C5697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CBB5" w14:textId="77777777" w:rsidR="00C5697E" w:rsidRPr="00662CF8" w:rsidRDefault="00C569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Описание сложившегося варианта решения одной из экономических задач/сервиса.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9CCC" w14:textId="77777777" w:rsidR="00C5697E" w:rsidRPr="00662CF8" w:rsidRDefault="00D872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 xml:space="preserve">УК-2, </w:t>
            </w:r>
            <w:r w:rsidR="006F0228" w:rsidRPr="00662CF8">
              <w:rPr>
                <w:rFonts w:ascii="Times New Roman" w:hAnsi="Times New Roman"/>
                <w:sz w:val="20"/>
                <w:szCs w:val="20"/>
              </w:rPr>
              <w:t>УК-</w:t>
            </w:r>
            <w:r w:rsidRPr="00662CF8">
              <w:rPr>
                <w:rFonts w:ascii="Times New Roman" w:hAnsi="Times New Roman"/>
                <w:sz w:val="20"/>
                <w:szCs w:val="20"/>
              </w:rPr>
              <w:t xml:space="preserve">6, </w:t>
            </w:r>
            <w:r w:rsidR="006F0228" w:rsidRPr="00662CF8">
              <w:rPr>
                <w:rFonts w:ascii="Times New Roman" w:hAnsi="Times New Roman"/>
                <w:sz w:val="20"/>
                <w:szCs w:val="20"/>
              </w:rPr>
              <w:t>ПК-</w:t>
            </w:r>
            <w:r w:rsidR="00182E2D">
              <w:rPr>
                <w:rFonts w:ascii="Times New Roman" w:hAnsi="Times New Roman"/>
                <w:sz w:val="20"/>
                <w:szCs w:val="20"/>
              </w:rPr>
              <w:t>6</w:t>
            </w:r>
            <w:r w:rsidR="006F0228" w:rsidRPr="00662CF8">
              <w:rPr>
                <w:rFonts w:ascii="Times New Roman" w:hAnsi="Times New Roman"/>
                <w:sz w:val="20"/>
                <w:szCs w:val="20"/>
              </w:rPr>
              <w:t>, ПК-</w:t>
            </w:r>
            <w:r w:rsidR="00182E2D">
              <w:rPr>
                <w:rFonts w:ascii="Times New Roman" w:hAnsi="Times New Roman"/>
                <w:sz w:val="20"/>
                <w:szCs w:val="20"/>
              </w:rPr>
              <w:t>7</w:t>
            </w:r>
            <w:r w:rsidR="006F0228" w:rsidRPr="00662CF8">
              <w:rPr>
                <w:rFonts w:ascii="Times New Roman" w:hAnsi="Times New Roman"/>
                <w:sz w:val="20"/>
                <w:szCs w:val="20"/>
              </w:rPr>
              <w:t>, ПК-</w:t>
            </w:r>
            <w:r w:rsidR="00182E2D">
              <w:rPr>
                <w:rFonts w:ascii="Times New Roman" w:hAnsi="Times New Roman"/>
                <w:sz w:val="20"/>
                <w:szCs w:val="20"/>
              </w:rPr>
              <w:t>8</w:t>
            </w:r>
            <w:r w:rsidR="006F0228" w:rsidRPr="00662CF8">
              <w:rPr>
                <w:rFonts w:ascii="Times New Roman" w:hAnsi="Times New Roman"/>
                <w:sz w:val="20"/>
                <w:szCs w:val="20"/>
              </w:rPr>
              <w:t>, ПК-</w:t>
            </w:r>
            <w:r w:rsidR="00182E2D">
              <w:rPr>
                <w:rFonts w:ascii="Times New Roman" w:hAnsi="Times New Roman"/>
                <w:sz w:val="20"/>
                <w:szCs w:val="20"/>
              </w:rPr>
              <w:t>9</w:t>
            </w:r>
            <w:r w:rsidR="006F0228" w:rsidRPr="00662CF8">
              <w:rPr>
                <w:rFonts w:ascii="Times New Roman" w:hAnsi="Times New Roman"/>
                <w:sz w:val="20"/>
                <w:szCs w:val="20"/>
              </w:rPr>
              <w:t>, ПК-</w:t>
            </w:r>
            <w:r w:rsidR="00182E2D">
              <w:rPr>
                <w:rFonts w:ascii="Times New Roman" w:hAnsi="Times New Roman"/>
                <w:sz w:val="20"/>
                <w:szCs w:val="20"/>
              </w:rPr>
              <w:t>10</w:t>
            </w:r>
            <w:r w:rsidR="0092499B">
              <w:rPr>
                <w:rFonts w:ascii="Times New Roman" w:hAnsi="Times New Roman"/>
                <w:sz w:val="20"/>
                <w:szCs w:val="20"/>
              </w:rPr>
              <w:t>, ПК-</w:t>
            </w:r>
            <w:r w:rsidR="00182E2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C5697E" w:rsidRPr="00662CF8" w14:paraId="61270CF8" w14:textId="77777777" w:rsidTr="00C5697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3EC7" w14:textId="77777777" w:rsidR="00C5697E" w:rsidRPr="00662CF8" w:rsidRDefault="00C569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Описание участия   в выполнении функциональных, проектных и технологических процедур.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25B57" w14:textId="77777777" w:rsidR="00C5697E" w:rsidRPr="00662CF8" w:rsidRDefault="00D872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 xml:space="preserve">УК-2, </w:t>
            </w:r>
            <w:r w:rsidR="006F0228" w:rsidRPr="00662CF8">
              <w:rPr>
                <w:rFonts w:ascii="Times New Roman" w:hAnsi="Times New Roman"/>
                <w:sz w:val="20"/>
                <w:szCs w:val="20"/>
              </w:rPr>
              <w:t>УК-</w:t>
            </w:r>
            <w:r w:rsidRPr="00662CF8">
              <w:rPr>
                <w:rFonts w:ascii="Times New Roman" w:hAnsi="Times New Roman"/>
                <w:sz w:val="20"/>
                <w:szCs w:val="20"/>
              </w:rPr>
              <w:t>6,</w:t>
            </w:r>
            <w:r w:rsidR="006F0228" w:rsidRPr="00662CF8">
              <w:rPr>
                <w:rFonts w:ascii="Times New Roman" w:hAnsi="Times New Roman"/>
                <w:sz w:val="20"/>
                <w:szCs w:val="20"/>
              </w:rPr>
              <w:t xml:space="preserve"> УК-</w:t>
            </w:r>
            <w:r w:rsidRPr="00662CF8">
              <w:rPr>
                <w:rFonts w:ascii="Times New Roman" w:hAnsi="Times New Roman"/>
                <w:sz w:val="20"/>
                <w:szCs w:val="20"/>
              </w:rPr>
              <w:t xml:space="preserve"> 8, </w:t>
            </w:r>
            <w:r w:rsidR="006F0228" w:rsidRPr="00662CF8">
              <w:rPr>
                <w:rFonts w:ascii="Times New Roman" w:hAnsi="Times New Roman"/>
                <w:sz w:val="20"/>
                <w:szCs w:val="20"/>
              </w:rPr>
              <w:t>ПК-</w:t>
            </w:r>
            <w:r w:rsidR="00182E2D">
              <w:rPr>
                <w:rFonts w:ascii="Times New Roman" w:hAnsi="Times New Roman"/>
                <w:sz w:val="20"/>
                <w:szCs w:val="20"/>
              </w:rPr>
              <w:t>6</w:t>
            </w:r>
            <w:r w:rsidR="006F0228" w:rsidRPr="00662CF8">
              <w:rPr>
                <w:rFonts w:ascii="Times New Roman" w:hAnsi="Times New Roman"/>
                <w:sz w:val="20"/>
                <w:szCs w:val="20"/>
              </w:rPr>
              <w:t>, ПК-</w:t>
            </w:r>
            <w:r w:rsidR="00182E2D">
              <w:rPr>
                <w:rFonts w:ascii="Times New Roman" w:hAnsi="Times New Roman"/>
                <w:sz w:val="20"/>
                <w:szCs w:val="20"/>
              </w:rPr>
              <w:t>7</w:t>
            </w:r>
            <w:r w:rsidR="006F0228" w:rsidRPr="00662CF8">
              <w:rPr>
                <w:rFonts w:ascii="Times New Roman" w:hAnsi="Times New Roman"/>
                <w:sz w:val="20"/>
                <w:szCs w:val="20"/>
              </w:rPr>
              <w:t>, ПК-</w:t>
            </w:r>
            <w:r w:rsidR="00182E2D">
              <w:rPr>
                <w:rFonts w:ascii="Times New Roman" w:hAnsi="Times New Roman"/>
                <w:sz w:val="20"/>
                <w:szCs w:val="20"/>
              </w:rPr>
              <w:t>8</w:t>
            </w:r>
            <w:r w:rsidR="006F0228" w:rsidRPr="00662CF8">
              <w:rPr>
                <w:rFonts w:ascii="Times New Roman" w:hAnsi="Times New Roman"/>
                <w:sz w:val="20"/>
                <w:szCs w:val="20"/>
              </w:rPr>
              <w:t>, ПК-</w:t>
            </w:r>
            <w:r w:rsidR="00182E2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C5697E" w:rsidRPr="00662CF8" w14:paraId="531C597F" w14:textId="77777777" w:rsidTr="00C5697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6361" w14:textId="77777777" w:rsidR="00C5697E" w:rsidRPr="00662CF8" w:rsidRDefault="00C5697E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2C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Сбор материала для </w:t>
            </w:r>
            <w:r w:rsidR="00166E7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отчета по технологической практике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5F8B" w14:textId="77777777" w:rsidR="00C5697E" w:rsidRPr="00662CF8" w:rsidRDefault="008E3C10" w:rsidP="006F02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УК-1,</w:t>
            </w:r>
            <w:r w:rsidR="006F0228" w:rsidRPr="00662CF8">
              <w:rPr>
                <w:rFonts w:ascii="Times New Roman" w:hAnsi="Times New Roman"/>
                <w:sz w:val="20"/>
                <w:szCs w:val="20"/>
              </w:rPr>
              <w:t xml:space="preserve"> УК-</w:t>
            </w:r>
            <w:r w:rsidRPr="00662CF8">
              <w:rPr>
                <w:rFonts w:ascii="Times New Roman" w:hAnsi="Times New Roman"/>
                <w:sz w:val="20"/>
                <w:szCs w:val="20"/>
              </w:rPr>
              <w:t>2, ПК-</w:t>
            </w:r>
            <w:r w:rsidR="00182E2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5697E" w:rsidRPr="00662CF8" w14:paraId="0435B8DC" w14:textId="77777777" w:rsidTr="00C5697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23CAD" w14:textId="77777777" w:rsidR="00C5697E" w:rsidRPr="00662CF8" w:rsidRDefault="00C569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 xml:space="preserve">Список использованной литературы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5CAA" w14:textId="77777777" w:rsidR="00C5697E" w:rsidRPr="00662CF8" w:rsidRDefault="008E3C1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УК-2</w:t>
            </w:r>
          </w:p>
        </w:tc>
      </w:tr>
      <w:tr w:rsidR="00C5697E" w:rsidRPr="00662CF8" w14:paraId="3F45989C" w14:textId="77777777" w:rsidTr="00C5697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795C" w14:textId="77777777" w:rsidR="00C5697E" w:rsidRPr="00662CF8" w:rsidRDefault="00C569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Приложения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830D" w14:textId="77777777" w:rsidR="00C5697E" w:rsidRPr="00662CF8" w:rsidRDefault="008E3C1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2CF8">
              <w:rPr>
                <w:rFonts w:ascii="Times New Roman" w:hAnsi="Times New Roman"/>
                <w:sz w:val="20"/>
                <w:szCs w:val="20"/>
              </w:rPr>
              <w:t>УК-2, ПК-3</w:t>
            </w:r>
            <w:r w:rsidR="006F0228" w:rsidRPr="00662CF8">
              <w:rPr>
                <w:rFonts w:ascii="Times New Roman" w:hAnsi="Times New Roman"/>
                <w:sz w:val="20"/>
                <w:szCs w:val="20"/>
              </w:rPr>
              <w:t>, ПК-</w:t>
            </w:r>
            <w:r w:rsidR="00182E2D">
              <w:rPr>
                <w:rFonts w:ascii="Times New Roman" w:hAnsi="Times New Roman"/>
                <w:sz w:val="20"/>
                <w:szCs w:val="20"/>
              </w:rPr>
              <w:t>8</w:t>
            </w:r>
            <w:r w:rsidR="006F0228" w:rsidRPr="00662CF8">
              <w:rPr>
                <w:rFonts w:ascii="Times New Roman" w:hAnsi="Times New Roman"/>
                <w:sz w:val="20"/>
                <w:szCs w:val="20"/>
              </w:rPr>
              <w:t>, ПК</w:t>
            </w:r>
            <w:r w:rsidRPr="00662CF8">
              <w:rPr>
                <w:rFonts w:ascii="Times New Roman" w:hAnsi="Times New Roman"/>
                <w:sz w:val="20"/>
                <w:szCs w:val="20"/>
              </w:rPr>
              <w:t>-</w:t>
            </w:r>
            <w:r w:rsidR="00182E2D">
              <w:rPr>
                <w:rFonts w:ascii="Times New Roman" w:hAnsi="Times New Roman"/>
                <w:sz w:val="20"/>
                <w:szCs w:val="20"/>
              </w:rPr>
              <w:t>9</w:t>
            </w:r>
            <w:r w:rsidRPr="00662CF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F0228" w:rsidRPr="00662CF8">
              <w:rPr>
                <w:rFonts w:ascii="Times New Roman" w:hAnsi="Times New Roman"/>
                <w:sz w:val="20"/>
                <w:szCs w:val="20"/>
              </w:rPr>
              <w:t>ПК-</w:t>
            </w:r>
            <w:r w:rsidRPr="00662CF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</w:tbl>
    <w:p w14:paraId="6BFC817F" w14:textId="77777777" w:rsidR="00C5697E" w:rsidRPr="00662CF8" w:rsidRDefault="00C5697E" w:rsidP="00C5697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100C365" w14:textId="77777777" w:rsidR="00C5697E" w:rsidRDefault="00C5697E" w:rsidP="00C5697E">
      <w:pPr>
        <w:tabs>
          <w:tab w:val="left" w:pos="828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554E704" w14:textId="77777777" w:rsidR="00C5697E" w:rsidRDefault="00C5697E" w:rsidP="00C5697E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452F3874" w14:textId="77777777" w:rsidR="00C5697E" w:rsidRDefault="00C5697E" w:rsidP="00C569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95963A" w14:textId="77777777" w:rsidR="00C5697E" w:rsidRPr="00BB0567" w:rsidRDefault="00C5697E" w:rsidP="00C569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BB0567">
        <w:rPr>
          <w:rFonts w:ascii="Times New Roman" w:hAnsi="Times New Roman"/>
          <w:sz w:val="24"/>
          <w:szCs w:val="24"/>
        </w:rPr>
        <w:lastRenderedPageBreak/>
        <w:t>Приложение 3.</w:t>
      </w:r>
    </w:p>
    <w:p w14:paraId="68B111F9" w14:textId="77777777" w:rsidR="00C5697E" w:rsidRPr="00BB0567" w:rsidRDefault="00C5697E" w:rsidP="00C569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C0B74AA" w14:textId="77777777" w:rsidR="00C5697E" w:rsidRPr="00BB0567" w:rsidRDefault="00C5697E" w:rsidP="00C569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B0567">
        <w:rPr>
          <w:rFonts w:ascii="Times New Roman" w:hAnsi="Times New Roman"/>
          <w:b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</w:t>
      </w:r>
      <w:r w:rsidRPr="00BB0567">
        <w:rPr>
          <w:rFonts w:ascii="Times New Roman" w:hAnsi="Times New Roman"/>
          <w:b/>
          <w:sz w:val="24"/>
          <w:szCs w:val="24"/>
        </w:rPr>
        <w:t>Национальный исследовательский Нижегородский</w:t>
      </w:r>
      <w:r w:rsidRPr="00BB0567">
        <w:rPr>
          <w:rFonts w:ascii="Times New Roman" w:hAnsi="Times New Roman"/>
          <w:b/>
          <w:color w:val="000000"/>
          <w:sz w:val="24"/>
          <w:szCs w:val="24"/>
        </w:rPr>
        <w:t xml:space="preserve"> государственный университет </w:t>
      </w:r>
    </w:p>
    <w:p w14:paraId="0E879D97" w14:textId="77777777" w:rsidR="00C5697E" w:rsidRPr="00BB0567" w:rsidRDefault="00C5697E" w:rsidP="00C569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B0567">
        <w:rPr>
          <w:rFonts w:ascii="Times New Roman" w:hAnsi="Times New Roman"/>
          <w:b/>
          <w:color w:val="000000"/>
          <w:sz w:val="24"/>
          <w:szCs w:val="24"/>
        </w:rPr>
        <w:t>им. Н.И. Лобачевского»</w:t>
      </w:r>
    </w:p>
    <w:p w14:paraId="03B558D7" w14:textId="77777777" w:rsidR="00C5697E" w:rsidRPr="00BB0567" w:rsidRDefault="00C5697E" w:rsidP="00C5697E">
      <w:pPr>
        <w:spacing w:after="0" w:line="240" w:lineRule="auto"/>
        <w:ind w:left="-567" w:right="-1" w:firstLine="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F1DDF4F" w14:textId="77777777" w:rsidR="00C5697E" w:rsidRPr="00BB0567" w:rsidRDefault="00C5697E" w:rsidP="00C5697E">
      <w:pPr>
        <w:spacing w:after="0" w:line="240" w:lineRule="auto"/>
        <w:ind w:left="-567" w:right="-1" w:firstLine="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80CC42D" w14:textId="77777777" w:rsidR="00C5697E" w:rsidRPr="00BB0567" w:rsidRDefault="00C5697E" w:rsidP="00C5697E">
      <w:pPr>
        <w:spacing w:after="0" w:line="240" w:lineRule="auto"/>
        <w:ind w:left="-567" w:right="-1" w:firstLine="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CCEAA18" w14:textId="77777777" w:rsidR="00C5697E" w:rsidRPr="00BB0567" w:rsidRDefault="00C5697E" w:rsidP="00C5697E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BB0567">
        <w:rPr>
          <w:rFonts w:ascii="Times New Roman" w:hAnsi="Times New Roman"/>
          <w:b/>
          <w:bCs/>
          <w:caps/>
          <w:color w:val="000000"/>
          <w:sz w:val="24"/>
          <w:szCs w:val="24"/>
        </w:rPr>
        <w:t>индивидуальноЕ ЗАДАНИЕ НА ПРОИЗВОДСТВЕННУЮ ПРАКТИКУ</w:t>
      </w:r>
    </w:p>
    <w:p w14:paraId="5F6039F3" w14:textId="77777777" w:rsidR="00C5697E" w:rsidRPr="00BB0567" w:rsidRDefault="00C5697E" w:rsidP="00C5697E">
      <w:pPr>
        <w:spacing w:after="0" w:line="240" w:lineRule="auto"/>
        <w:ind w:left="-567" w:right="-1"/>
        <w:jc w:val="center"/>
        <w:rPr>
          <w:rFonts w:ascii="Times New Roman" w:hAnsi="Times New Roman"/>
          <w:i/>
          <w:color w:val="000000"/>
          <w:sz w:val="20"/>
          <w:szCs w:val="20"/>
          <w:vertAlign w:val="superscript"/>
        </w:rPr>
      </w:pPr>
      <w:r w:rsidRPr="00BB0567">
        <w:rPr>
          <w:rFonts w:ascii="Times New Roman" w:hAnsi="Times New Roman"/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</w:t>
      </w:r>
    </w:p>
    <w:p w14:paraId="099C1A50" w14:textId="77777777" w:rsidR="00C5697E" w:rsidRPr="00BB0567" w:rsidRDefault="00C5697E" w:rsidP="00C5697E">
      <w:pPr>
        <w:spacing w:after="0" w:line="240" w:lineRule="auto"/>
        <w:ind w:right="-1"/>
        <w:jc w:val="center"/>
        <w:rPr>
          <w:rFonts w:ascii="Times New Roman" w:hAnsi="Times New Roman"/>
          <w:i/>
          <w:color w:val="000000"/>
          <w:sz w:val="24"/>
          <w:szCs w:val="24"/>
          <w:vertAlign w:val="superscript"/>
        </w:rPr>
      </w:pPr>
    </w:p>
    <w:p w14:paraId="44AA2C47" w14:textId="77777777" w:rsidR="00C5697E" w:rsidRPr="00BB0567" w:rsidRDefault="00C5697E" w:rsidP="00C5697E">
      <w:pPr>
        <w:spacing w:after="0" w:line="240" w:lineRule="auto"/>
        <w:ind w:left="-567" w:right="-1"/>
        <w:rPr>
          <w:rFonts w:ascii="Times New Roman" w:hAnsi="Times New Roman"/>
          <w:color w:val="000000"/>
          <w:sz w:val="24"/>
          <w:szCs w:val="24"/>
        </w:rPr>
      </w:pPr>
      <w:r w:rsidRPr="00BB0567">
        <w:rPr>
          <w:rFonts w:ascii="Times New Roman" w:hAnsi="Times New Roman"/>
          <w:color w:val="000000"/>
          <w:sz w:val="24"/>
          <w:szCs w:val="24"/>
        </w:rPr>
        <w:t>Обучающийся _____________________________________________________________________</w:t>
      </w:r>
    </w:p>
    <w:p w14:paraId="4F7188FE" w14:textId="77777777" w:rsidR="00C5697E" w:rsidRPr="00BB0567" w:rsidRDefault="00C5697E" w:rsidP="00C5697E">
      <w:pPr>
        <w:spacing w:after="0" w:line="240" w:lineRule="auto"/>
        <w:ind w:left="-567" w:right="-1"/>
        <w:jc w:val="center"/>
        <w:rPr>
          <w:rFonts w:ascii="Times New Roman" w:hAnsi="Times New Roman"/>
          <w:i/>
          <w:color w:val="000000"/>
          <w:sz w:val="20"/>
          <w:szCs w:val="20"/>
          <w:vertAlign w:val="superscript"/>
        </w:rPr>
      </w:pPr>
      <w:r w:rsidRPr="00BB0567">
        <w:rPr>
          <w:rFonts w:ascii="Times New Roman" w:hAnsi="Times New Roman"/>
          <w:i/>
          <w:color w:val="000000"/>
          <w:sz w:val="20"/>
          <w:szCs w:val="20"/>
          <w:vertAlign w:val="superscript"/>
        </w:rPr>
        <w:t>(фамилия, имя, отчество полностью)</w:t>
      </w:r>
    </w:p>
    <w:p w14:paraId="51A15303" w14:textId="77777777" w:rsidR="00C5697E" w:rsidRPr="00BB0567" w:rsidRDefault="00C5697E" w:rsidP="00C5697E">
      <w:pPr>
        <w:spacing w:before="5" w:after="0" w:line="240" w:lineRule="auto"/>
        <w:ind w:left="426" w:right="-1" w:hanging="992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BB0567">
        <w:rPr>
          <w:rFonts w:ascii="Times New Roman" w:hAnsi="Times New Roman"/>
          <w:color w:val="000000"/>
          <w:sz w:val="24"/>
          <w:szCs w:val="24"/>
        </w:rPr>
        <w:t xml:space="preserve">Курс    </w:t>
      </w:r>
      <w:r w:rsidRPr="00BB0567">
        <w:rPr>
          <w:rFonts w:ascii="Times New Roman" w:hAnsi="Times New Roman"/>
          <w:color w:val="000000"/>
          <w:sz w:val="24"/>
          <w:szCs w:val="24"/>
          <w:u w:val="single"/>
        </w:rPr>
        <w:t>_______</w:t>
      </w:r>
    </w:p>
    <w:p w14:paraId="34FA72A8" w14:textId="77777777" w:rsidR="00C5697E" w:rsidRPr="00BB0567" w:rsidRDefault="00C5697E" w:rsidP="00C5697E">
      <w:pPr>
        <w:spacing w:before="5" w:after="0" w:line="240" w:lineRule="auto"/>
        <w:ind w:left="426" w:right="-1" w:hanging="992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070D6556" w14:textId="77777777" w:rsidR="00C5697E" w:rsidRPr="00BB0567" w:rsidRDefault="00C5697E" w:rsidP="00C5697E">
      <w:pPr>
        <w:spacing w:before="5" w:after="0" w:line="240" w:lineRule="auto"/>
        <w:ind w:left="426" w:right="-1" w:hanging="992"/>
        <w:jc w:val="both"/>
        <w:rPr>
          <w:rFonts w:ascii="Times New Roman" w:hAnsi="Times New Roman"/>
          <w:color w:val="000000"/>
          <w:sz w:val="24"/>
          <w:szCs w:val="24"/>
        </w:rPr>
      </w:pPr>
      <w:r w:rsidRPr="00BB0567">
        <w:rPr>
          <w:rFonts w:ascii="Times New Roman" w:hAnsi="Times New Roman"/>
          <w:color w:val="000000"/>
          <w:sz w:val="24"/>
          <w:szCs w:val="24"/>
        </w:rPr>
        <w:t xml:space="preserve">Факультет/филиал/институт  _______________________________________________________                  </w:t>
      </w:r>
    </w:p>
    <w:p w14:paraId="27F5409A" w14:textId="77777777" w:rsidR="00C5697E" w:rsidRPr="00BB0567" w:rsidRDefault="00C5697E" w:rsidP="00C5697E">
      <w:pPr>
        <w:spacing w:before="5" w:after="0" w:line="240" w:lineRule="auto"/>
        <w:ind w:left="426" w:right="-1" w:hanging="99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6BC1BCE" w14:textId="77777777" w:rsidR="00C5697E" w:rsidRPr="00BB0567" w:rsidRDefault="00C5697E" w:rsidP="00C5697E">
      <w:pPr>
        <w:spacing w:before="5" w:after="0" w:line="240" w:lineRule="auto"/>
        <w:ind w:left="426" w:right="-1" w:hanging="992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BB0567">
        <w:rPr>
          <w:rFonts w:ascii="Times New Roman" w:hAnsi="Times New Roman"/>
          <w:color w:val="000000"/>
          <w:sz w:val="24"/>
          <w:szCs w:val="24"/>
        </w:rPr>
        <w:t>Форма обучения _________________________________________________________________</w:t>
      </w:r>
    </w:p>
    <w:p w14:paraId="798368BA" w14:textId="77777777" w:rsidR="00C5697E" w:rsidRPr="00BB0567" w:rsidRDefault="00C5697E" w:rsidP="00C5697E">
      <w:pPr>
        <w:spacing w:before="5" w:after="0" w:line="240" w:lineRule="auto"/>
        <w:ind w:left="426" w:right="-1" w:hanging="99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559EEE" w14:textId="77777777" w:rsidR="00C5697E" w:rsidRPr="00BB0567" w:rsidRDefault="00C5697E" w:rsidP="00C5697E">
      <w:pPr>
        <w:spacing w:after="0" w:line="240" w:lineRule="auto"/>
        <w:ind w:left="426" w:right="-1" w:hanging="992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BB0567">
        <w:rPr>
          <w:rFonts w:ascii="Times New Roman" w:hAnsi="Times New Roman"/>
          <w:color w:val="000000"/>
          <w:sz w:val="24"/>
          <w:szCs w:val="24"/>
        </w:rPr>
        <w:t xml:space="preserve">Направление подготовки/специальность ______________________________________________     </w:t>
      </w:r>
    </w:p>
    <w:p w14:paraId="0CBEF7F1" w14:textId="77777777" w:rsidR="00C5697E" w:rsidRPr="00BB0567" w:rsidRDefault="00C5697E" w:rsidP="00C5697E">
      <w:pPr>
        <w:tabs>
          <w:tab w:val="left" w:pos="9214"/>
        </w:tabs>
        <w:spacing w:before="230" w:after="0" w:line="221" w:lineRule="atLeast"/>
        <w:ind w:left="-567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BB0567">
        <w:rPr>
          <w:rFonts w:ascii="Times New Roman" w:hAnsi="Times New Roman"/>
          <w:color w:val="000000"/>
          <w:sz w:val="24"/>
          <w:szCs w:val="24"/>
        </w:rPr>
        <w:t>Содержание задания на практику(перечень подлежащих рассмотрению вопросов):</w:t>
      </w:r>
    </w:p>
    <w:p w14:paraId="153A861C" w14:textId="77777777" w:rsidR="00C5697E" w:rsidRPr="00BB0567" w:rsidRDefault="00C5697E" w:rsidP="00C5697E">
      <w:pPr>
        <w:spacing w:before="144" w:after="0" w:line="250" w:lineRule="atLeast"/>
        <w:ind w:right="-1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0567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37A470" w14:textId="77777777" w:rsidR="00C5697E" w:rsidRPr="00BB0567" w:rsidRDefault="00C5697E" w:rsidP="00C5697E">
      <w:pPr>
        <w:spacing w:before="144" w:after="0" w:line="250" w:lineRule="atLeast"/>
        <w:ind w:right="-1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0567">
        <w:rPr>
          <w:rFonts w:ascii="Times New Roman" w:hAnsi="Times New Roman"/>
          <w:color w:val="000000"/>
          <w:sz w:val="24"/>
          <w:szCs w:val="24"/>
        </w:rPr>
        <w:t>Дата выдачи задания _________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3346"/>
        <w:gridCol w:w="2856"/>
        <w:gridCol w:w="3936"/>
      </w:tblGrid>
      <w:tr w:rsidR="00C5697E" w:rsidRPr="00BB0567" w14:paraId="52D5F531" w14:textId="77777777" w:rsidTr="00C5697E">
        <w:tc>
          <w:tcPr>
            <w:tcW w:w="3346" w:type="dxa"/>
          </w:tcPr>
          <w:p w14:paraId="4EABFC02" w14:textId="77777777" w:rsidR="00C5697E" w:rsidRPr="00BB0567" w:rsidRDefault="00C5697E">
            <w:pPr>
              <w:spacing w:before="144" w:after="0" w:line="250" w:lineRule="atLeast"/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6EFAFB8" w14:textId="77777777" w:rsidR="00C5697E" w:rsidRPr="00BB0567" w:rsidRDefault="00C5697E">
            <w:pPr>
              <w:spacing w:before="144" w:after="0" w:line="250" w:lineRule="atLeast"/>
              <w:ind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B056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практики от ННГУ</w:t>
            </w:r>
          </w:p>
        </w:tc>
        <w:tc>
          <w:tcPr>
            <w:tcW w:w="2856" w:type="dxa"/>
          </w:tcPr>
          <w:p w14:paraId="243506BA" w14:textId="77777777" w:rsidR="00C5697E" w:rsidRPr="00BB0567" w:rsidRDefault="00C5697E">
            <w:pPr>
              <w:spacing w:before="144" w:after="0" w:line="250" w:lineRule="atLeast"/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14FE217" w14:textId="77777777" w:rsidR="00C5697E" w:rsidRPr="00BB0567" w:rsidRDefault="00C5697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0A16200" w14:textId="77777777" w:rsidR="00C5697E" w:rsidRPr="00BB0567" w:rsidRDefault="00C5697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A396515" w14:textId="77777777" w:rsidR="00C5697E" w:rsidRPr="00BB0567" w:rsidRDefault="00C5697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0567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14:paraId="26E78A42" w14:textId="77777777" w:rsidR="00C5697E" w:rsidRPr="00BB0567" w:rsidRDefault="00C569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BB056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936" w:type="dxa"/>
          </w:tcPr>
          <w:p w14:paraId="1BAFBF39" w14:textId="77777777" w:rsidR="00C5697E" w:rsidRPr="00BB0567" w:rsidRDefault="00C5697E">
            <w:pPr>
              <w:spacing w:before="144" w:after="0" w:line="250" w:lineRule="atLeast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047BEDB" w14:textId="77777777" w:rsidR="00C5697E" w:rsidRPr="00BB0567" w:rsidRDefault="00C5697E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B71A689" w14:textId="77777777" w:rsidR="00C5697E" w:rsidRPr="00BB0567" w:rsidRDefault="00C5697E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20E9A7A" w14:textId="77777777" w:rsidR="00C5697E" w:rsidRPr="00BB0567" w:rsidRDefault="00C5697E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0567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</w:t>
            </w:r>
          </w:p>
          <w:p w14:paraId="354929D1" w14:textId="77777777" w:rsidR="00C5697E" w:rsidRPr="00BB0567" w:rsidRDefault="00C5697E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BB056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И.О. Фамилия</w:t>
            </w:r>
          </w:p>
        </w:tc>
      </w:tr>
    </w:tbl>
    <w:p w14:paraId="752C3077" w14:textId="77777777" w:rsidR="00C5697E" w:rsidRPr="00BB0567" w:rsidRDefault="00C5697E" w:rsidP="00C5697E">
      <w:pPr>
        <w:spacing w:before="144" w:after="0" w:line="250" w:lineRule="atLeast"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B0567">
        <w:rPr>
          <w:rFonts w:ascii="Times New Roman" w:hAnsi="Times New Roman"/>
          <w:b/>
          <w:color w:val="000000"/>
          <w:sz w:val="24"/>
          <w:szCs w:val="24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2975"/>
        <w:gridCol w:w="3335"/>
      </w:tblGrid>
      <w:tr w:rsidR="00C5697E" w:rsidRPr="00BB0567" w14:paraId="65152E8D" w14:textId="77777777" w:rsidTr="00C5697E">
        <w:tc>
          <w:tcPr>
            <w:tcW w:w="3486" w:type="dxa"/>
            <w:hideMark/>
          </w:tcPr>
          <w:p w14:paraId="3B4C3300" w14:textId="77777777" w:rsidR="00C5697E" w:rsidRPr="00BB0567" w:rsidRDefault="00C5697E">
            <w:pPr>
              <w:spacing w:before="144" w:after="0" w:line="250" w:lineRule="atLeast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056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практики от профильной организации (при прохождении практики в профильной организации)</w:t>
            </w:r>
          </w:p>
        </w:tc>
        <w:tc>
          <w:tcPr>
            <w:tcW w:w="2968" w:type="dxa"/>
          </w:tcPr>
          <w:p w14:paraId="754D64E2" w14:textId="77777777" w:rsidR="00C5697E" w:rsidRPr="00BB0567" w:rsidRDefault="00C5697E">
            <w:pPr>
              <w:spacing w:before="144" w:after="0" w:line="250" w:lineRule="atLeast"/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52422CB" w14:textId="77777777" w:rsidR="00C5697E" w:rsidRPr="00BB0567" w:rsidRDefault="00C569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657A6C7" w14:textId="77777777" w:rsidR="00C5697E" w:rsidRPr="00BB0567" w:rsidRDefault="00C569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BA602C0" w14:textId="77777777" w:rsidR="00C5697E" w:rsidRPr="00BB0567" w:rsidRDefault="00C569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0567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14:paraId="1AC44D27" w14:textId="77777777" w:rsidR="00C5697E" w:rsidRPr="00BB0567" w:rsidRDefault="00C569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BB056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27" w:type="dxa"/>
          </w:tcPr>
          <w:p w14:paraId="77D09CFE" w14:textId="77777777" w:rsidR="00C5697E" w:rsidRPr="00BB0567" w:rsidRDefault="00C5697E">
            <w:pPr>
              <w:spacing w:before="144" w:after="0" w:line="250" w:lineRule="atLeast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923B596" w14:textId="77777777" w:rsidR="00C5697E" w:rsidRPr="00BB0567" w:rsidRDefault="00C5697E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9F9F1F8" w14:textId="77777777" w:rsidR="00C5697E" w:rsidRPr="00BB0567" w:rsidRDefault="00C5697E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4C46C97" w14:textId="77777777" w:rsidR="00C5697E" w:rsidRPr="00BB0567" w:rsidRDefault="00C5697E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0567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14:paraId="0E86D139" w14:textId="77777777" w:rsidR="00C5697E" w:rsidRPr="00BB0567" w:rsidRDefault="00C5697E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BB056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14:paraId="78A7D5EC" w14:textId="77777777" w:rsidR="00C5697E" w:rsidRPr="00BB0567" w:rsidRDefault="00C5697E" w:rsidP="00C5697E">
      <w:pPr>
        <w:spacing w:before="144" w:after="0" w:line="250" w:lineRule="atLeast"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B0567">
        <w:rPr>
          <w:rFonts w:ascii="Times New Roman" w:hAnsi="Times New Roman"/>
          <w:b/>
          <w:color w:val="000000"/>
          <w:sz w:val="24"/>
          <w:szCs w:val="24"/>
        </w:rPr>
        <w:t>Ознакомлен: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1"/>
        <w:gridCol w:w="3255"/>
        <w:gridCol w:w="3335"/>
      </w:tblGrid>
      <w:tr w:rsidR="00C5697E" w:rsidRPr="00BB0567" w14:paraId="1429C455" w14:textId="77777777" w:rsidTr="00C5697E">
        <w:tc>
          <w:tcPr>
            <w:tcW w:w="3332" w:type="dxa"/>
            <w:hideMark/>
          </w:tcPr>
          <w:p w14:paraId="59C6C4DB" w14:textId="77777777" w:rsidR="00C5697E" w:rsidRPr="00BB0567" w:rsidRDefault="00C5697E">
            <w:pPr>
              <w:spacing w:before="144" w:after="0" w:line="250" w:lineRule="atLeast"/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0567">
              <w:rPr>
                <w:rFonts w:ascii="Times New Roman" w:hAnsi="Times New Roman"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3332" w:type="dxa"/>
          </w:tcPr>
          <w:p w14:paraId="397AE4CB" w14:textId="77777777" w:rsidR="00C5697E" w:rsidRPr="00BB0567" w:rsidRDefault="00C569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AA8146A" w14:textId="77777777" w:rsidR="00C5697E" w:rsidRPr="00BB0567" w:rsidRDefault="00C569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0567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14:paraId="5D240A16" w14:textId="77777777" w:rsidR="00C5697E" w:rsidRPr="00BB0567" w:rsidRDefault="00C5697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056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14:paraId="4AA3D731" w14:textId="77777777" w:rsidR="00C5697E" w:rsidRPr="00BB0567" w:rsidRDefault="00C5697E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A834D8B" w14:textId="77777777" w:rsidR="00C5697E" w:rsidRPr="00BB0567" w:rsidRDefault="00C5697E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0567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14:paraId="6A427FB2" w14:textId="77777777" w:rsidR="00C5697E" w:rsidRPr="00BB0567" w:rsidRDefault="00C5697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056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14:paraId="215D9D3D" w14:textId="77777777" w:rsidR="00C5697E" w:rsidRPr="00BB0567" w:rsidRDefault="00C5697E" w:rsidP="00C5697E">
      <w:pPr>
        <w:spacing w:after="0" w:line="240" w:lineRule="auto"/>
        <w:ind w:right="-1" w:firstLine="5670"/>
        <w:jc w:val="right"/>
        <w:rPr>
          <w:rFonts w:ascii="Times New Roman" w:hAnsi="Times New Roman"/>
          <w:sz w:val="24"/>
          <w:szCs w:val="24"/>
        </w:rPr>
      </w:pPr>
      <w:r w:rsidRPr="00BB0567">
        <w:rPr>
          <w:rFonts w:ascii="Times New Roman" w:hAnsi="Times New Roman"/>
          <w:b/>
          <w:sz w:val="20"/>
          <w:szCs w:val="20"/>
        </w:rPr>
        <w:br w:type="page"/>
      </w:r>
      <w:r w:rsidRPr="00BB0567">
        <w:rPr>
          <w:rFonts w:ascii="Times New Roman" w:hAnsi="Times New Roman"/>
          <w:sz w:val="24"/>
          <w:szCs w:val="24"/>
        </w:rPr>
        <w:lastRenderedPageBreak/>
        <w:t xml:space="preserve">Приложение 4. </w:t>
      </w:r>
    </w:p>
    <w:p w14:paraId="1F65F505" w14:textId="77777777" w:rsidR="00C5697E" w:rsidRPr="00BB0567" w:rsidRDefault="00C5697E" w:rsidP="00C5697E">
      <w:pPr>
        <w:pStyle w:val="110"/>
        <w:ind w:right="-1"/>
        <w:rPr>
          <w:lang w:val="ru-RU"/>
        </w:rPr>
      </w:pPr>
    </w:p>
    <w:p w14:paraId="25757BB6" w14:textId="77777777" w:rsidR="00C5697E" w:rsidRPr="00BB0567" w:rsidRDefault="00C5697E" w:rsidP="00C5697E">
      <w:pPr>
        <w:pStyle w:val="110"/>
        <w:ind w:right="-1"/>
        <w:rPr>
          <w:sz w:val="24"/>
          <w:szCs w:val="24"/>
          <w:lang w:val="ru-RU"/>
        </w:rPr>
      </w:pPr>
      <w:r w:rsidRPr="00BB0567">
        <w:rPr>
          <w:sz w:val="24"/>
          <w:szCs w:val="24"/>
          <w:lang w:val="ru-RU"/>
        </w:rPr>
        <w:t>Совместный рабочий график (план) проведения практики</w:t>
      </w:r>
    </w:p>
    <w:p w14:paraId="2717C61E" w14:textId="77777777" w:rsidR="00C5697E" w:rsidRPr="00BB0567" w:rsidRDefault="00C5697E" w:rsidP="00C5697E">
      <w:pPr>
        <w:pStyle w:val="110"/>
        <w:ind w:right="-1"/>
        <w:rPr>
          <w:b w:val="0"/>
          <w:i/>
          <w:sz w:val="24"/>
          <w:szCs w:val="24"/>
          <w:lang w:val="ru-RU"/>
        </w:rPr>
      </w:pPr>
      <w:r w:rsidRPr="00BB0567">
        <w:rPr>
          <w:b w:val="0"/>
          <w:i/>
          <w:sz w:val="24"/>
          <w:szCs w:val="24"/>
          <w:lang w:val="ru-RU"/>
        </w:rPr>
        <w:t>(для проведения практики в Профильной организации)</w:t>
      </w:r>
    </w:p>
    <w:p w14:paraId="56182DEF" w14:textId="77777777" w:rsidR="00C5697E" w:rsidRPr="00BB0567" w:rsidRDefault="00C5697E" w:rsidP="00C5697E">
      <w:pPr>
        <w:pStyle w:val="110"/>
        <w:ind w:right="-1"/>
        <w:rPr>
          <w:sz w:val="24"/>
          <w:szCs w:val="24"/>
          <w:lang w:val="ru-RU"/>
        </w:rPr>
      </w:pPr>
    </w:p>
    <w:p w14:paraId="78A71D23" w14:textId="77777777" w:rsidR="00C5697E" w:rsidRPr="00BB0567" w:rsidRDefault="00C5697E" w:rsidP="00C5697E">
      <w:pPr>
        <w:pStyle w:val="a4"/>
        <w:spacing w:after="120"/>
        <w:ind w:left="0" w:right="-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E15B676" w14:textId="77777777" w:rsidR="00C5697E" w:rsidRPr="00BB0567" w:rsidRDefault="00C5697E" w:rsidP="00C5697E">
      <w:pPr>
        <w:tabs>
          <w:tab w:val="left" w:pos="1818"/>
          <w:tab w:val="left" w:pos="9685"/>
        </w:tabs>
        <w:spacing w:before="120"/>
        <w:ind w:right="-1"/>
        <w:jc w:val="both"/>
        <w:rPr>
          <w:rFonts w:ascii="Times New Roman" w:hAnsi="Times New Roman"/>
          <w:sz w:val="24"/>
          <w:szCs w:val="24"/>
        </w:rPr>
      </w:pPr>
      <w:r w:rsidRPr="00BB0567">
        <w:rPr>
          <w:rFonts w:ascii="Times New Roman" w:hAnsi="Times New Roman"/>
          <w:sz w:val="24"/>
          <w:szCs w:val="24"/>
        </w:rPr>
        <w:t>ФИО обучающегося: __________________________________________________________</w:t>
      </w:r>
    </w:p>
    <w:p w14:paraId="62059253" w14:textId="77777777" w:rsidR="00C5697E" w:rsidRPr="00BB0567" w:rsidRDefault="00C5697E" w:rsidP="00C5697E">
      <w:pPr>
        <w:tabs>
          <w:tab w:val="left" w:pos="1818"/>
          <w:tab w:val="left" w:pos="9685"/>
        </w:tabs>
        <w:spacing w:before="120"/>
        <w:ind w:right="-1"/>
        <w:jc w:val="both"/>
        <w:rPr>
          <w:rFonts w:ascii="Times New Roman" w:hAnsi="Times New Roman"/>
          <w:sz w:val="24"/>
          <w:szCs w:val="24"/>
        </w:rPr>
      </w:pPr>
      <w:r w:rsidRPr="00BB0567">
        <w:rPr>
          <w:rFonts w:ascii="Times New Roman" w:hAnsi="Times New Roman"/>
          <w:sz w:val="24"/>
          <w:szCs w:val="24"/>
        </w:rPr>
        <w:t>Форма обучения: ____________________________________________________________</w:t>
      </w:r>
    </w:p>
    <w:p w14:paraId="0ACB629B" w14:textId="77777777" w:rsidR="00C5697E" w:rsidRPr="00BB0567" w:rsidRDefault="00C5697E" w:rsidP="00C5697E">
      <w:pPr>
        <w:pStyle w:val="a4"/>
        <w:tabs>
          <w:tab w:val="left" w:pos="1835"/>
          <w:tab w:val="left" w:pos="3346"/>
          <w:tab w:val="left" w:pos="9685"/>
        </w:tabs>
        <w:spacing w:before="120" w:after="120" w:line="240" w:lineRule="auto"/>
        <w:ind w:left="0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567">
        <w:rPr>
          <w:rFonts w:ascii="Times New Roman" w:eastAsia="Times New Roman" w:hAnsi="Times New Roman"/>
          <w:sz w:val="24"/>
          <w:szCs w:val="24"/>
          <w:lang w:eastAsia="ru-RU"/>
        </w:rPr>
        <w:t>Факультет/институт/филиал: ______________________________________</w:t>
      </w:r>
    </w:p>
    <w:p w14:paraId="37928FBA" w14:textId="77777777" w:rsidR="00C5697E" w:rsidRPr="00BB0567" w:rsidRDefault="00C5697E" w:rsidP="00C5697E">
      <w:pPr>
        <w:pStyle w:val="a4"/>
        <w:tabs>
          <w:tab w:val="left" w:pos="1835"/>
          <w:tab w:val="left" w:pos="3346"/>
          <w:tab w:val="left" w:pos="9685"/>
        </w:tabs>
        <w:spacing w:before="120" w:after="120" w:line="240" w:lineRule="auto"/>
        <w:ind w:left="0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567">
        <w:rPr>
          <w:rFonts w:ascii="Times New Roman" w:eastAsia="Times New Roman" w:hAnsi="Times New Roman"/>
          <w:sz w:val="24"/>
          <w:szCs w:val="24"/>
          <w:lang w:eastAsia="ru-RU"/>
        </w:rPr>
        <w:t>Направление подготовки/специальность: ________________________________________</w:t>
      </w:r>
    </w:p>
    <w:p w14:paraId="0CA0ADFC" w14:textId="77777777" w:rsidR="00C5697E" w:rsidRPr="00BB0567" w:rsidRDefault="00C5697E" w:rsidP="00C5697E">
      <w:pPr>
        <w:pStyle w:val="a4"/>
        <w:tabs>
          <w:tab w:val="left" w:pos="1835"/>
          <w:tab w:val="left" w:pos="3346"/>
          <w:tab w:val="left" w:pos="9685"/>
        </w:tabs>
        <w:spacing w:before="7" w:after="120" w:line="240" w:lineRule="auto"/>
        <w:ind w:left="0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567">
        <w:rPr>
          <w:rFonts w:ascii="Times New Roman" w:eastAsia="Times New Roman" w:hAnsi="Times New Roman"/>
          <w:sz w:val="24"/>
          <w:szCs w:val="24"/>
          <w:lang w:eastAsia="ru-RU"/>
        </w:rPr>
        <w:t>Курс: ____________</w:t>
      </w:r>
    </w:p>
    <w:p w14:paraId="0B3F671B" w14:textId="77777777" w:rsidR="00C5697E" w:rsidRPr="00BB0567" w:rsidRDefault="00C5697E" w:rsidP="00C5697E">
      <w:pPr>
        <w:pStyle w:val="a4"/>
        <w:spacing w:after="0"/>
        <w:ind w:left="0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567">
        <w:rPr>
          <w:rFonts w:ascii="Times New Roman" w:eastAsia="Times New Roman" w:hAnsi="Times New Roman"/>
          <w:b/>
          <w:sz w:val="24"/>
          <w:szCs w:val="24"/>
          <w:lang w:eastAsia="ru-RU"/>
        </w:rPr>
        <w:t>База практики</w:t>
      </w:r>
      <w:r w:rsidRPr="00BB0567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                                                     </w:t>
      </w:r>
    </w:p>
    <w:p w14:paraId="1A632006" w14:textId="77777777" w:rsidR="00C5697E" w:rsidRPr="00BB0567" w:rsidRDefault="00C5697E" w:rsidP="00C5697E">
      <w:pPr>
        <w:pStyle w:val="a4"/>
        <w:spacing w:after="0"/>
        <w:ind w:left="0" w:right="-1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BB0567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(наименование базы практики – Профильной организации)</w:t>
      </w:r>
    </w:p>
    <w:p w14:paraId="67D035E8" w14:textId="77777777" w:rsidR="00C5697E" w:rsidRPr="00BB0567" w:rsidRDefault="00C5697E" w:rsidP="00C5697E">
      <w:pPr>
        <w:pStyle w:val="a4"/>
        <w:tabs>
          <w:tab w:val="left" w:pos="9567"/>
        </w:tabs>
        <w:spacing w:after="0"/>
        <w:ind w:left="0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567">
        <w:rPr>
          <w:rFonts w:ascii="Times New Roman" w:eastAsia="Times New Roman" w:hAnsi="Times New Roman"/>
          <w:sz w:val="24"/>
          <w:szCs w:val="24"/>
          <w:lang w:eastAsia="ru-RU"/>
        </w:rPr>
        <w:t>Руководитель практики от ННГУ _______________________________________________</w:t>
      </w:r>
    </w:p>
    <w:p w14:paraId="39B0FA2C" w14:textId="77777777" w:rsidR="00C5697E" w:rsidRPr="00BB0567" w:rsidRDefault="00C5697E" w:rsidP="00C5697E">
      <w:pPr>
        <w:pStyle w:val="a4"/>
        <w:tabs>
          <w:tab w:val="left" w:pos="9567"/>
        </w:tabs>
        <w:spacing w:after="0"/>
        <w:ind w:left="0" w:right="-1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BB0567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(Ф.И.О., должность</w:t>
      </w:r>
      <w:r w:rsidRPr="00BB0567">
        <w:rPr>
          <w:rFonts w:ascii="Times New Roman" w:eastAsia="Times New Roman" w:hAnsi="Times New Roman"/>
          <w:i/>
          <w:spacing w:val="-1"/>
          <w:sz w:val="24"/>
          <w:szCs w:val="24"/>
          <w:vertAlign w:val="superscript"/>
          <w:lang w:eastAsia="ru-RU"/>
        </w:rPr>
        <w:t>)</w:t>
      </w:r>
    </w:p>
    <w:p w14:paraId="557A2B3F" w14:textId="77777777" w:rsidR="00C5697E" w:rsidRPr="00BB0567" w:rsidRDefault="00C5697E" w:rsidP="00C5697E">
      <w:pPr>
        <w:pStyle w:val="a4"/>
        <w:spacing w:after="0"/>
        <w:ind w:left="0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567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практики от Профильной организации _______________________________   </w:t>
      </w:r>
    </w:p>
    <w:p w14:paraId="4AD9F1BE" w14:textId="77777777" w:rsidR="00C5697E" w:rsidRPr="00BB0567" w:rsidRDefault="00C5697E" w:rsidP="00C5697E">
      <w:pPr>
        <w:pStyle w:val="a4"/>
        <w:spacing w:after="0"/>
        <w:ind w:left="0" w:right="-1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BB0567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(Ф.И.О., должность</w:t>
      </w:r>
      <w:r w:rsidRPr="00BB0567">
        <w:rPr>
          <w:rFonts w:ascii="Times New Roman" w:eastAsia="Times New Roman" w:hAnsi="Times New Roman"/>
          <w:i/>
          <w:spacing w:val="-1"/>
          <w:sz w:val="24"/>
          <w:szCs w:val="24"/>
          <w:vertAlign w:val="superscript"/>
          <w:lang w:eastAsia="ru-RU"/>
        </w:rPr>
        <w:t>)</w:t>
      </w:r>
    </w:p>
    <w:p w14:paraId="261BE868" w14:textId="77777777" w:rsidR="00C5697E" w:rsidRPr="00BB0567" w:rsidRDefault="00C5697E" w:rsidP="00C5697E">
      <w:pPr>
        <w:spacing w:before="120"/>
        <w:ind w:right="-1"/>
        <w:rPr>
          <w:rFonts w:ascii="Times New Roman" w:hAnsi="Times New Roman"/>
          <w:sz w:val="24"/>
          <w:szCs w:val="24"/>
        </w:rPr>
      </w:pPr>
      <w:r w:rsidRPr="00BB0567">
        <w:rPr>
          <w:rFonts w:ascii="Times New Roman" w:hAnsi="Times New Roman"/>
          <w:sz w:val="24"/>
          <w:szCs w:val="24"/>
        </w:rPr>
        <w:t>Вид и тип практики: __________________________________________________________</w:t>
      </w:r>
    </w:p>
    <w:p w14:paraId="17AFA437" w14:textId="77777777" w:rsidR="00C5697E" w:rsidRPr="00BB0567" w:rsidRDefault="00C5697E" w:rsidP="00C5697E">
      <w:pPr>
        <w:tabs>
          <w:tab w:val="left" w:pos="4439"/>
          <w:tab w:val="left" w:pos="6314"/>
          <w:tab w:val="left" w:pos="8424"/>
        </w:tabs>
        <w:spacing w:before="120"/>
        <w:ind w:right="-1"/>
        <w:rPr>
          <w:rFonts w:ascii="Times New Roman" w:hAnsi="Times New Roman"/>
          <w:sz w:val="24"/>
          <w:szCs w:val="24"/>
        </w:rPr>
      </w:pPr>
      <w:r w:rsidRPr="00BB0567">
        <w:rPr>
          <w:rFonts w:ascii="Times New Roman" w:hAnsi="Times New Roman"/>
          <w:sz w:val="24"/>
          <w:szCs w:val="24"/>
        </w:rPr>
        <w:t>Срок прохождения практики: с</w:t>
      </w:r>
      <w:r w:rsidRPr="00BB0567">
        <w:rPr>
          <w:rFonts w:ascii="Times New Roman" w:hAnsi="Times New Roman"/>
          <w:sz w:val="24"/>
          <w:szCs w:val="24"/>
          <w:u w:val="single"/>
        </w:rPr>
        <w:tab/>
      </w:r>
      <w:r w:rsidRPr="00BB0567">
        <w:rPr>
          <w:rFonts w:ascii="Times New Roman" w:hAnsi="Times New Roman"/>
          <w:sz w:val="24"/>
          <w:szCs w:val="24"/>
        </w:rPr>
        <w:t>по</w:t>
      </w:r>
      <w:r w:rsidRPr="00BB0567">
        <w:rPr>
          <w:rFonts w:ascii="Times New Roman" w:hAnsi="Times New Roman"/>
          <w:sz w:val="24"/>
          <w:szCs w:val="24"/>
          <w:u w:val="single"/>
        </w:rPr>
        <w:tab/>
      </w:r>
      <w:r w:rsidRPr="00BB0567">
        <w:rPr>
          <w:rFonts w:ascii="Times New Roman" w:hAnsi="Times New Roman"/>
          <w:sz w:val="24"/>
          <w:szCs w:val="24"/>
        </w:rPr>
        <w:t>.</w:t>
      </w:r>
    </w:p>
    <w:p w14:paraId="483BA1EE" w14:textId="77777777" w:rsidR="00C5697E" w:rsidRPr="00BB0567" w:rsidRDefault="00C5697E" w:rsidP="00C5697E">
      <w:pPr>
        <w:pStyle w:val="a4"/>
        <w:spacing w:before="11" w:after="120"/>
        <w:ind w:left="0"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C5697E" w:rsidRPr="00BB0567" w14:paraId="437E0670" w14:textId="77777777" w:rsidTr="00C5697E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FFA08" w14:textId="77777777" w:rsidR="00C5697E" w:rsidRPr="00BB0567" w:rsidRDefault="00C5697E">
            <w:pPr>
              <w:pStyle w:val="TableParagraph"/>
              <w:spacing w:before="157" w:line="276" w:lineRule="auto"/>
              <w:ind w:left="0" w:right="-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B0567">
              <w:rPr>
                <w:sz w:val="24"/>
                <w:szCs w:val="24"/>
              </w:rPr>
              <w:t>Дата</w:t>
            </w:r>
            <w:proofErr w:type="spellEnd"/>
            <w:r w:rsidRPr="00BB0567">
              <w:rPr>
                <w:sz w:val="24"/>
                <w:szCs w:val="24"/>
                <w:lang w:val="ru-RU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7E531" w14:textId="77777777" w:rsidR="00C5697E" w:rsidRPr="00BB0567" w:rsidRDefault="00C5697E">
            <w:pPr>
              <w:pStyle w:val="a4"/>
              <w:spacing w:after="0" w:line="240" w:lineRule="auto"/>
              <w:ind w:left="0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05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планируемые результаты практики</w:t>
            </w:r>
          </w:p>
          <w:p w14:paraId="20504BF0" w14:textId="77777777" w:rsidR="00C5697E" w:rsidRPr="00BB0567" w:rsidRDefault="00C5697E">
            <w:pPr>
              <w:pStyle w:val="TableParagraph"/>
              <w:spacing w:line="276" w:lineRule="auto"/>
              <w:ind w:left="1213" w:right="-1" w:hanging="1222"/>
              <w:jc w:val="center"/>
              <w:rPr>
                <w:sz w:val="24"/>
                <w:szCs w:val="24"/>
                <w:lang w:val="ru-RU"/>
              </w:rPr>
            </w:pPr>
            <w:r w:rsidRPr="00BB0567">
              <w:rPr>
                <w:sz w:val="24"/>
                <w:szCs w:val="24"/>
                <w:lang w:val="ru-RU" w:eastAsia="ru-RU"/>
              </w:rPr>
              <w:t xml:space="preserve">(Характеристика выполняемых работ, </w:t>
            </w:r>
            <w:r w:rsidRPr="00BB0567">
              <w:rPr>
                <w:sz w:val="24"/>
                <w:szCs w:val="24"/>
                <w:lang w:val="ru-RU"/>
              </w:rPr>
              <w:t>мероприятия, задания, поручения и пр.)</w:t>
            </w:r>
          </w:p>
        </w:tc>
      </w:tr>
      <w:tr w:rsidR="00C5697E" w:rsidRPr="00BB0567" w14:paraId="07C5E9C9" w14:textId="77777777" w:rsidTr="00C5697E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BEC4" w14:textId="77777777" w:rsidR="00C5697E" w:rsidRPr="00BB0567" w:rsidRDefault="00C56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85B5D" w14:textId="77777777" w:rsidR="00C5697E" w:rsidRPr="00BB0567" w:rsidRDefault="00C56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97E" w:rsidRPr="00BB0567" w14:paraId="0D6B3529" w14:textId="77777777" w:rsidTr="00C5697E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862E" w14:textId="77777777" w:rsidR="00C5697E" w:rsidRPr="00BB0567" w:rsidRDefault="00C56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67B75" w14:textId="77777777" w:rsidR="00C5697E" w:rsidRPr="00BB0567" w:rsidRDefault="00C56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E330D2" w14:textId="77777777" w:rsidR="00C5697E" w:rsidRPr="00BB0567" w:rsidRDefault="00C5697E" w:rsidP="00C5697E">
      <w:pPr>
        <w:pStyle w:val="a4"/>
        <w:tabs>
          <w:tab w:val="left" w:pos="3859"/>
          <w:tab w:val="left" w:pos="9685"/>
        </w:tabs>
        <w:spacing w:after="0"/>
        <w:ind w:left="0"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D4DAB4" w14:textId="77777777" w:rsidR="00C5697E" w:rsidRPr="00BB0567" w:rsidRDefault="00C5697E" w:rsidP="00C5697E">
      <w:pPr>
        <w:pStyle w:val="a4"/>
        <w:tabs>
          <w:tab w:val="left" w:pos="3859"/>
          <w:tab w:val="left" w:pos="9685"/>
        </w:tabs>
        <w:spacing w:after="0"/>
        <w:ind w:left="0"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D7133E" w14:textId="77777777" w:rsidR="00C5697E" w:rsidRPr="00BB0567" w:rsidRDefault="00C5697E" w:rsidP="00C5697E">
      <w:pPr>
        <w:pStyle w:val="a4"/>
        <w:tabs>
          <w:tab w:val="left" w:pos="3859"/>
          <w:tab w:val="left" w:pos="9685"/>
        </w:tabs>
        <w:spacing w:after="0"/>
        <w:ind w:left="0" w:right="-1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BB0567">
        <w:rPr>
          <w:rFonts w:ascii="Times New Roman" w:eastAsia="Times New Roman" w:hAnsi="Times New Roman"/>
          <w:sz w:val="24"/>
          <w:szCs w:val="24"/>
          <w:lang w:eastAsia="ru-RU"/>
        </w:rPr>
        <w:t>Руководитель практики от ННГУ ________________________________________________</w:t>
      </w:r>
    </w:p>
    <w:p w14:paraId="200A0213" w14:textId="77777777" w:rsidR="00C5697E" w:rsidRPr="00BB0567" w:rsidRDefault="00C5697E" w:rsidP="00C5697E">
      <w:pPr>
        <w:pStyle w:val="a4"/>
        <w:tabs>
          <w:tab w:val="left" w:pos="3859"/>
          <w:tab w:val="left" w:pos="9685"/>
        </w:tabs>
        <w:spacing w:after="0"/>
        <w:ind w:left="0" w:right="-1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BB0567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(Ф.И.О., подпись)   </w:t>
      </w:r>
    </w:p>
    <w:p w14:paraId="3AFE507E" w14:textId="77777777" w:rsidR="00C5697E" w:rsidRPr="00BB0567" w:rsidRDefault="00C5697E" w:rsidP="00C5697E">
      <w:pPr>
        <w:pStyle w:val="a4"/>
        <w:tabs>
          <w:tab w:val="left" w:pos="3859"/>
          <w:tab w:val="left" w:pos="9685"/>
        </w:tabs>
        <w:spacing w:after="0"/>
        <w:ind w:left="0"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62D773" w14:textId="77777777" w:rsidR="00C5697E" w:rsidRPr="00BB0567" w:rsidRDefault="00C5697E" w:rsidP="00C5697E">
      <w:pPr>
        <w:pStyle w:val="a4"/>
        <w:tabs>
          <w:tab w:val="left" w:pos="3859"/>
          <w:tab w:val="left" w:pos="9685"/>
        </w:tabs>
        <w:spacing w:after="0"/>
        <w:ind w:left="0" w:right="-1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BB0567">
        <w:rPr>
          <w:rFonts w:ascii="Times New Roman" w:eastAsia="Times New Roman" w:hAnsi="Times New Roman"/>
          <w:sz w:val="24"/>
          <w:szCs w:val="24"/>
          <w:lang w:eastAsia="ru-RU"/>
        </w:rPr>
        <w:t>Руководитель практики от Профильной организации _______________________________</w:t>
      </w:r>
    </w:p>
    <w:p w14:paraId="6FF04345" w14:textId="77777777" w:rsidR="00C5697E" w:rsidRPr="00BB0567" w:rsidRDefault="00C5697E" w:rsidP="00C5697E">
      <w:pPr>
        <w:pStyle w:val="a4"/>
        <w:tabs>
          <w:tab w:val="left" w:pos="3859"/>
          <w:tab w:val="left" w:pos="9685"/>
        </w:tabs>
        <w:spacing w:before="68" w:after="120"/>
        <w:ind w:left="0" w:right="-1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BB0567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(Ф.И.О., подпись)   </w:t>
      </w:r>
    </w:p>
    <w:p w14:paraId="6F51AEDE" w14:textId="77777777" w:rsidR="00C5697E" w:rsidRPr="00BB0567" w:rsidRDefault="00C5697E" w:rsidP="00C5697E">
      <w:pPr>
        <w:jc w:val="right"/>
        <w:rPr>
          <w:rFonts w:ascii="Times New Roman" w:hAnsi="Times New Roman"/>
          <w:sz w:val="24"/>
          <w:szCs w:val="24"/>
        </w:rPr>
      </w:pPr>
      <w:r w:rsidRPr="00BB0567">
        <w:rPr>
          <w:rFonts w:ascii="Times New Roman" w:hAnsi="Times New Roman"/>
          <w:sz w:val="24"/>
          <w:szCs w:val="24"/>
        </w:rPr>
        <w:br w:type="page"/>
      </w:r>
      <w:r w:rsidRPr="00BB0567">
        <w:rPr>
          <w:rFonts w:ascii="Times New Roman" w:hAnsi="Times New Roman"/>
          <w:sz w:val="24"/>
          <w:szCs w:val="24"/>
        </w:rPr>
        <w:lastRenderedPageBreak/>
        <w:t>Приложение 5.</w:t>
      </w: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C5697E" w:rsidRPr="00BB0567" w14:paraId="3A765655" w14:textId="77777777" w:rsidTr="00C5697E">
        <w:tc>
          <w:tcPr>
            <w:tcW w:w="924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BAE5DC8" w14:textId="77777777" w:rsidR="00C5697E" w:rsidRPr="00BB0567" w:rsidRDefault="00C5697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567">
              <w:rPr>
                <w:rFonts w:ascii="Times New Roman" w:hAnsi="Times New Roman"/>
                <w:b/>
                <w:sz w:val="24"/>
                <w:szCs w:val="24"/>
              </w:rPr>
              <w:t>Нижегородский государственный университет им. Н.И. Лобачевского</w:t>
            </w:r>
          </w:p>
          <w:p w14:paraId="5B50811F" w14:textId="77777777" w:rsidR="00C5697E" w:rsidRPr="00BB0567" w:rsidRDefault="00C5697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567">
              <w:rPr>
                <w:rFonts w:ascii="Times New Roman" w:hAnsi="Times New Roman"/>
                <w:b/>
                <w:sz w:val="24"/>
                <w:szCs w:val="24"/>
              </w:rPr>
              <w:t xml:space="preserve"> Гагарина пр-т, д.23, </w:t>
            </w:r>
            <w:proofErr w:type="spellStart"/>
            <w:r w:rsidRPr="00BB0567">
              <w:rPr>
                <w:rFonts w:ascii="Times New Roman" w:hAnsi="Times New Roman"/>
                <w:b/>
                <w:sz w:val="24"/>
                <w:szCs w:val="24"/>
              </w:rPr>
              <w:t>Н.Новгород</w:t>
            </w:r>
            <w:proofErr w:type="spellEnd"/>
            <w:r w:rsidRPr="00BB0567">
              <w:rPr>
                <w:rFonts w:ascii="Times New Roman" w:hAnsi="Times New Roman"/>
                <w:b/>
                <w:sz w:val="24"/>
                <w:szCs w:val="24"/>
              </w:rPr>
              <w:t>, 603950,телефон: 462-30-36</w:t>
            </w:r>
          </w:p>
        </w:tc>
      </w:tr>
    </w:tbl>
    <w:p w14:paraId="68DACD13" w14:textId="77777777" w:rsidR="00C5697E" w:rsidRPr="00BB0567" w:rsidRDefault="00C5697E" w:rsidP="00C5697E">
      <w:pPr>
        <w:jc w:val="center"/>
        <w:rPr>
          <w:rFonts w:ascii="Times New Roman" w:hAnsi="Times New Roman"/>
          <w:sz w:val="24"/>
          <w:szCs w:val="24"/>
        </w:rPr>
      </w:pPr>
    </w:p>
    <w:p w14:paraId="2CFA35B5" w14:textId="77777777" w:rsidR="00C5697E" w:rsidRPr="00BB0567" w:rsidRDefault="00C5697E" w:rsidP="00662CF8">
      <w:pPr>
        <w:jc w:val="center"/>
        <w:rPr>
          <w:rFonts w:ascii="Times New Roman" w:hAnsi="Times New Roman"/>
          <w:sz w:val="24"/>
          <w:szCs w:val="24"/>
        </w:rPr>
      </w:pPr>
      <w:r w:rsidRPr="00BB0567">
        <w:rPr>
          <w:rFonts w:ascii="Times New Roman" w:hAnsi="Times New Roman"/>
          <w:sz w:val="24"/>
          <w:szCs w:val="24"/>
        </w:rPr>
        <w:t>Кафедра________________________________</w:t>
      </w:r>
    </w:p>
    <w:p w14:paraId="15EB387F" w14:textId="77777777" w:rsidR="00662CF8" w:rsidRDefault="00662CF8" w:rsidP="00C5697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BE32E82" w14:textId="77777777" w:rsidR="00C5697E" w:rsidRPr="00BB0567" w:rsidRDefault="00C5697E" w:rsidP="00C5697E">
      <w:pPr>
        <w:jc w:val="center"/>
        <w:rPr>
          <w:rFonts w:ascii="Times New Roman" w:hAnsi="Times New Roman"/>
          <w:b/>
          <w:sz w:val="24"/>
          <w:szCs w:val="24"/>
        </w:rPr>
      </w:pPr>
      <w:r w:rsidRPr="00BB0567">
        <w:rPr>
          <w:rFonts w:ascii="Times New Roman" w:hAnsi="Times New Roman"/>
          <w:b/>
          <w:sz w:val="24"/>
          <w:szCs w:val="24"/>
        </w:rPr>
        <w:t>ПРЕДПИСАНИЕ НА ПРАКТИКУ №   ________</w:t>
      </w:r>
    </w:p>
    <w:p w14:paraId="557C3147" w14:textId="77777777" w:rsidR="00C5697E" w:rsidRPr="00BB0567" w:rsidRDefault="00C5697E" w:rsidP="00C569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B0567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14:paraId="187B5AF8" w14:textId="77777777" w:rsidR="00C5697E" w:rsidRPr="00BB0567" w:rsidRDefault="00C5697E" w:rsidP="00C5697E">
      <w:pPr>
        <w:spacing w:after="0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BB0567">
        <w:rPr>
          <w:rFonts w:ascii="Times New Roman" w:hAnsi="Times New Roman"/>
          <w:i/>
          <w:sz w:val="24"/>
          <w:szCs w:val="24"/>
          <w:vertAlign w:val="superscript"/>
        </w:rPr>
        <w:t>(ФИО обучающегося полностью в именительном падеже)</w:t>
      </w:r>
    </w:p>
    <w:p w14:paraId="4F5D9E54" w14:textId="77777777" w:rsidR="00C5697E" w:rsidRPr="00BB0567" w:rsidRDefault="00C5697E" w:rsidP="00C5697E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14:paraId="558FEC3C" w14:textId="77777777" w:rsidR="00C5697E" w:rsidRPr="00BB0567" w:rsidRDefault="00C5697E" w:rsidP="00C5697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B0567">
        <w:rPr>
          <w:rFonts w:ascii="Times New Roman" w:hAnsi="Times New Roman"/>
          <w:sz w:val="24"/>
          <w:szCs w:val="24"/>
        </w:rPr>
        <w:t xml:space="preserve"> _________________________________________________   факультет/институт/филиал  </w:t>
      </w:r>
    </w:p>
    <w:p w14:paraId="0D668CF8" w14:textId="77777777" w:rsidR="00C5697E" w:rsidRPr="00BB0567" w:rsidRDefault="00C5697E" w:rsidP="00C5697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23AD166" w14:textId="77777777" w:rsidR="00C5697E" w:rsidRPr="00BB0567" w:rsidRDefault="00C5697E" w:rsidP="00C5697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B0567">
        <w:rPr>
          <w:rFonts w:ascii="Times New Roman" w:hAnsi="Times New Roman"/>
          <w:sz w:val="24"/>
          <w:szCs w:val="24"/>
        </w:rPr>
        <w:t xml:space="preserve">  ___    курс   направление подготовки/специальность _______________________________  </w:t>
      </w:r>
    </w:p>
    <w:p w14:paraId="157FFE97" w14:textId="77777777" w:rsidR="00C5697E" w:rsidRPr="00BB0567" w:rsidRDefault="00C5697E" w:rsidP="00C5697E">
      <w:pPr>
        <w:spacing w:after="0" w:line="180" w:lineRule="atLeast"/>
        <w:jc w:val="center"/>
        <w:rPr>
          <w:rFonts w:ascii="Times New Roman" w:hAnsi="Times New Roman"/>
          <w:sz w:val="24"/>
          <w:szCs w:val="24"/>
        </w:rPr>
      </w:pPr>
    </w:p>
    <w:p w14:paraId="6A5693BC" w14:textId="77777777" w:rsidR="00C5697E" w:rsidRPr="00BB0567" w:rsidRDefault="00C5697E" w:rsidP="00C5697E">
      <w:pPr>
        <w:spacing w:after="0" w:line="180" w:lineRule="atLeast"/>
        <w:rPr>
          <w:rFonts w:ascii="Times New Roman" w:hAnsi="Times New Roman"/>
          <w:sz w:val="18"/>
          <w:szCs w:val="18"/>
        </w:rPr>
      </w:pPr>
      <w:r w:rsidRPr="00BB0567">
        <w:rPr>
          <w:rFonts w:ascii="Times New Roman" w:hAnsi="Times New Roman"/>
          <w:sz w:val="24"/>
          <w:szCs w:val="24"/>
        </w:rPr>
        <w:t>Направляется для прохождения _________________________________________ практики</w:t>
      </w:r>
    </w:p>
    <w:p w14:paraId="166E8BEF" w14:textId="77777777" w:rsidR="00C5697E" w:rsidRPr="00BB0567" w:rsidRDefault="00C5697E" w:rsidP="00C5697E">
      <w:pPr>
        <w:spacing w:after="0" w:line="180" w:lineRule="atLeast"/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  <w:r w:rsidRPr="00BB0567">
        <w:rPr>
          <w:rFonts w:ascii="Times New Roman" w:hAnsi="Times New Roman"/>
          <w:i/>
          <w:sz w:val="20"/>
          <w:szCs w:val="20"/>
          <w:vertAlign w:val="superscript"/>
        </w:rPr>
        <w:t>(указать вид и тип )</w:t>
      </w:r>
    </w:p>
    <w:p w14:paraId="29FB143C" w14:textId="77777777" w:rsidR="00C5697E" w:rsidRPr="00BB0567" w:rsidRDefault="00C5697E" w:rsidP="00C5697E">
      <w:pPr>
        <w:spacing w:after="0" w:line="180" w:lineRule="atLeast"/>
        <w:jc w:val="right"/>
        <w:rPr>
          <w:rFonts w:ascii="Times New Roman" w:hAnsi="Times New Roman"/>
          <w:sz w:val="18"/>
          <w:szCs w:val="18"/>
        </w:rPr>
      </w:pPr>
    </w:p>
    <w:p w14:paraId="2044156B" w14:textId="77777777" w:rsidR="00C5697E" w:rsidRPr="00BB0567" w:rsidRDefault="00C5697E" w:rsidP="00C5697E">
      <w:pPr>
        <w:spacing w:after="0" w:line="180" w:lineRule="atLeast"/>
        <w:rPr>
          <w:rFonts w:ascii="Times New Roman" w:hAnsi="Times New Roman"/>
          <w:sz w:val="24"/>
          <w:szCs w:val="24"/>
        </w:rPr>
      </w:pPr>
      <w:r w:rsidRPr="00BB0567">
        <w:rPr>
          <w:rFonts w:ascii="Times New Roman" w:hAnsi="Times New Roman"/>
          <w:sz w:val="24"/>
          <w:szCs w:val="24"/>
        </w:rPr>
        <w:t>в____________________________________________________________________________</w:t>
      </w:r>
    </w:p>
    <w:p w14:paraId="6EF6789E" w14:textId="77777777" w:rsidR="00C5697E" w:rsidRPr="00BB0567" w:rsidRDefault="00C5697E" w:rsidP="00C5697E">
      <w:pPr>
        <w:spacing w:after="0" w:line="200" w:lineRule="atLeast"/>
        <w:jc w:val="center"/>
        <w:rPr>
          <w:rFonts w:ascii="Times New Roman" w:hAnsi="Times New Roman"/>
          <w:i/>
          <w:color w:val="FF0000"/>
          <w:sz w:val="28"/>
          <w:szCs w:val="28"/>
          <w:vertAlign w:val="superscript"/>
        </w:rPr>
      </w:pPr>
      <w:r w:rsidRPr="00BB0567">
        <w:rPr>
          <w:rFonts w:ascii="Times New Roman" w:hAnsi="Times New Roman"/>
          <w:i/>
          <w:sz w:val="28"/>
          <w:szCs w:val="28"/>
          <w:vertAlign w:val="superscript"/>
        </w:rPr>
        <w:t>(указать место прохождения практики – профильную организацию / подразделение Университета)</w:t>
      </w:r>
    </w:p>
    <w:p w14:paraId="007E41EF" w14:textId="77777777" w:rsidR="00C5697E" w:rsidRPr="00BB0567" w:rsidRDefault="00C5697E" w:rsidP="00C5697E">
      <w:pPr>
        <w:spacing w:after="0" w:line="200" w:lineRule="atLeast"/>
        <w:jc w:val="center"/>
        <w:rPr>
          <w:rFonts w:ascii="Times New Roman" w:hAnsi="Times New Roman"/>
          <w:sz w:val="18"/>
          <w:szCs w:val="18"/>
        </w:rPr>
      </w:pPr>
    </w:p>
    <w:p w14:paraId="06B41D1C" w14:textId="77777777" w:rsidR="00C5697E" w:rsidRPr="00BB0567" w:rsidRDefault="00C5697E" w:rsidP="00C5697E">
      <w:pPr>
        <w:jc w:val="center"/>
        <w:rPr>
          <w:rFonts w:ascii="Times New Roman" w:hAnsi="Times New Roman"/>
          <w:sz w:val="24"/>
          <w:szCs w:val="24"/>
        </w:rPr>
      </w:pPr>
      <w:r w:rsidRPr="00BB056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6CD5FE3" w14:textId="77777777" w:rsidR="00C5697E" w:rsidRPr="00BB0567" w:rsidRDefault="00C5697E" w:rsidP="00C5697E">
      <w:pPr>
        <w:jc w:val="center"/>
        <w:rPr>
          <w:rFonts w:ascii="Times New Roman" w:hAnsi="Times New Roman"/>
          <w:sz w:val="24"/>
          <w:szCs w:val="24"/>
        </w:rPr>
      </w:pPr>
      <w:r w:rsidRPr="00BB056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FE46CF4" w14:textId="77777777" w:rsidR="00C5697E" w:rsidRDefault="00C5697E" w:rsidP="00C5697E">
      <w:pPr>
        <w:rPr>
          <w:rFonts w:ascii="Times New Roman" w:hAnsi="Times New Roman"/>
          <w:sz w:val="24"/>
          <w:szCs w:val="24"/>
        </w:rPr>
      </w:pPr>
      <w:r w:rsidRPr="00BB0567">
        <w:rPr>
          <w:rFonts w:ascii="Times New Roman" w:hAnsi="Times New Roman"/>
          <w:sz w:val="24"/>
          <w:szCs w:val="24"/>
        </w:rPr>
        <w:t>Начало практики _____________ 20__ г.          Окончание практики _____________ 20__ г.</w:t>
      </w:r>
    </w:p>
    <w:p w14:paraId="0934BAF0" w14:textId="77777777" w:rsidR="00662CF8" w:rsidRPr="00BB0567" w:rsidRDefault="00662CF8" w:rsidP="00C5697E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44"/>
        <w:gridCol w:w="3144"/>
        <w:gridCol w:w="2483"/>
      </w:tblGrid>
      <w:tr w:rsidR="00C5697E" w:rsidRPr="00BB0567" w14:paraId="53B9B87A" w14:textId="77777777" w:rsidTr="00C5697E">
        <w:tc>
          <w:tcPr>
            <w:tcW w:w="4072" w:type="dxa"/>
            <w:hideMark/>
          </w:tcPr>
          <w:p w14:paraId="46F44B0D" w14:textId="77777777" w:rsidR="00C5697E" w:rsidRPr="00BB0567" w:rsidRDefault="00C56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567">
              <w:rPr>
                <w:rFonts w:ascii="Times New Roman" w:hAnsi="Times New Roman"/>
                <w:sz w:val="24"/>
                <w:szCs w:val="24"/>
              </w:rPr>
              <w:t>Декан факультета/директор филиала, института</w:t>
            </w:r>
          </w:p>
        </w:tc>
        <w:tc>
          <w:tcPr>
            <w:tcW w:w="3207" w:type="dxa"/>
          </w:tcPr>
          <w:p w14:paraId="24EFFE9A" w14:textId="77777777" w:rsidR="00C5697E" w:rsidRPr="00BB0567" w:rsidRDefault="00C56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567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14:paraId="26071B5C" w14:textId="77777777" w:rsidR="00C5697E" w:rsidRPr="00BB0567" w:rsidRDefault="00C569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BB0567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  (подпись)</w:t>
            </w:r>
          </w:p>
          <w:p w14:paraId="79B161D9" w14:textId="77777777" w:rsidR="00C5697E" w:rsidRPr="00BB0567" w:rsidRDefault="00C56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14:paraId="2503C256" w14:textId="77777777" w:rsidR="00C5697E" w:rsidRPr="00BB0567" w:rsidRDefault="00C56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567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14:paraId="1C432480" w14:textId="77777777" w:rsidR="00C5697E" w:rsidRPr="00BB0567" w:rsidRDefault="00C569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BB0567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(инициалы, фамилия)</w:t>
            </w:r>
          </w:p>
          <w:p w14:paraId="56DC125F" w14:textId="77777777" w:rsidR="00C5697E" w:rsidRPr="00BB0567" w:rsidRDefault="00C5697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E704BA" w14:textId="77777777" w:rsidR="00662CF8" w:rsidRDefault="00662CF8" w:rsidP="00C5697E">
      <w:pPr>
        <w:rPr>
          <w:rFonts w:ascii="Times New Roman" w:hAnsi="Times New Roman"/>
          <w:sz w:val="24"/>
          <w:szCs w:val="24"/>
        </w:rPr>
      </w:pPr>
    </w:p>
    <w:p w14:paraId="37AD1655" w14:textId="77777777" w:rsidR="00C5697E" w:rsidRPr="00BB0567" w:rsidRDefault="00C5697E" w:rsidP="00C5697E">
      <w:pPr>
        <w:rPr>
          <w:rFonts w:ascii="Times New Roman" w:hAnsi="Times New Roman"/>
          <w:sz w:val="24"/>
          <w:szCs w:val="24"/>
        </w:rPr>
      </w:pPr>
      <w:r w:rsidRPr="00BB0567">
        <w:rPr>
          <w:rFonts w:ascii="Times New Roman" w:hAnsi="Times New Roman"/>
          <w:sz w:val="24"/>
          <w:szCs w:val="24"/>
        </w:rPr>
        <w:t>Дата выдачи «_____»______________________ 20</w:t>
      </w:r>
      <w:r w:rsidR="001A6F5F">
        <w:rPr>
          <w:rFonts w:ascii="Times New Roman" w:hAnsi="Times New Roman"/>
          <w:sz w:val="24"/>
          <w:szCs w:val="24"/>
        </w:rPr>
        <w:t>2</w:t>
      </w:r>
      <w:r w:rsidRPr="00BB0567">
        <w:rPr>
          <w:rFonts w:ascii="Times New Roman" w:hAnsi="Times New Roman"/>
          <w:sz w:val="24"/>
          <w:szCs w:val="24"/>
        </w:rPr>
        <w:t>___ г</w:t>
      </w:r>
    </w:p>
    <w:p w14:paraId="063E8EA7" w14:textId="77777777" w:rsidR="00C5697E" w:rsidRPr="00BB0567" w:rsidRDefault="00C5697E" w:rsidP="00C5697E">
      <w:pPr>
        <w:jc w:val="right"/>
        <w:rPr>
          <w:rFonts w:ascii="Times New Roman" w:hAnsi="Times New Roman"/>
          <w:sz w:val="16"/>
          <w:szCs w:val="16"/>
        </w:rPr>
      </w:pPr>
      <w:r w:rsidRPr="00BB0567">
        <w:rPr>
          <w:rFonts w:ascii="Times New Roman" w:hAnsi="Times New Roman"/>
          <w:sz w:val="18"/>
          <w:szCs w:val="18"/>
        </w:rPr>
        <w:t>МП</w:t>
      </w:r>
    </w:p>
    <w:p w14:paraId="28F352FE" w14:textId="77777777" w:rsidR="00C5697E" w:rsidRPr="00BB0567" w:rsidRDefault="00C5697E" w:rsidP="00C569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B0567">
        <w:rPr>
          <w:rFonts w:ascii="Times New Roman" w:hAnsi="Times New Roman"/>
          <w:b/>
          <w:sz w:val="24"/>
          <w:szCs w:val="24"/>
        </w:rPr>
        <w:br w:type="page"/>
      </w:r>
    </w:p>
    <w:p w14:paraId="19C3A834" w14:textId="77777777" w:rsidR="00C5697E" w:rsidRPr="00BB0567" w:rsidRDefault="00C5697E" w:rsidP="00C5697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0567">
        <w:rPr>
          <w:rFonts w:ascii="Times New Roman" w:hAnsi="Times New Roman"/>
          <w:b/>
          <w:sz w:val="24"/>
          <w:szCs w:val="24"/>
        </w:rPr>
        <w:lastRenderedPageBreak/>
        <w:t>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499"/>
        <w:gridCol w:w="4464"/>
      </w:tblGrid>
      <w:tr w:rsidR="00C5697E" w:rsidRPr="00BB0567" w14:paraId="52B7C391" w14:textId="77777777" w:rsidTr="00C5697E">
        <w:tc>
          <w:tcPr>
            <w:tcW w:w="4499" w:type="dxa"/>
            <w:hideMark/>
          </w:tcPr>
          <w:p w14:paraId="021882C6" w14:textId="77777777" w:rsidR="00C5697E" w:rsidRPr="00BB0567" w:rsidRDefault="00C5697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567">
              <w:rPr>
                <w:rFonts w:ascii="Times New Roman" w:hAnsi="Times New Roman"/>
                <w:sz w:val="24"/>
                <w:szCs w:val="24"/>
              </w:rPr>
              <w:t xml:space="preserve">          Приступил к практике</w:t>
            </w:r>
          </w:p>
          <w:p w14:paraId="015D9C08" w14:textId="77777777" w:rsidR="00C5697E" w:rsidRPr="00BB0567" w:rsidRDefault="00C5697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567">
              <w:rPr>
                <w:rFonts w:ascii="Times New Roman" w:hAnsi="Times New Roman"/>
                <w:sz w:val="24"/>
                <w:szCs w:val="24"/>
              </w:rPr>
              <w:t>«____»___________________ 20</w:t>
            </w:r>
            <w:r w:rsidR="001A6F5F">
              <w:rPr>
                <w:rFonts w:ascii="Times New Roman" w:hAnsi="Times New Roman"/>
                <w:sz w:val="24"/>
                <w:szCs w:val="24"/>
              </w:rPr>
              <w:t>2</w:t>
            </w:r>
            <w:r w:rsidRPr="00BB0567">
              <w:rPr>
                <w:rFonts w:ascii="Times New Roman" w:hAnsi="Times New Roman"/>
                <w:sz w:val="24"/>
                <w:szCs w:val="24"/>
              </w:rPr>
              <w:t>__ г.</w:t>
            </w:r>
          </w:p>
          <w:p w14:paraId="7F3797ED" w14:textId="77777777" w:rsidR="00C5697E" w:rsidRPr="00BB0567" w:rsidRDefault="00C5697E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567">
              <w:rPr>
                <w:rFonts w:ascii="Times New Roman" w:hAnsi="Times New Roman"/>
                <w:sz w:val="24"/>
                <w:szCs w:val="24"/>
              </w:rPr>
              <w:t xml:space="preserve"> _______________________________</w:t>
            </w:r>
          </w:p>
          <w:p w14:paraId="12CC58B4" w14:textId="77777777" w:rsidR="00C5697E" w:rsidRPr="00BB0567" w:rsidRDefault="00C5697E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BB0567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  <w:hideMark/>
          </w:tcPr>
          <w:p w14:paraId="4473B08E" w14:textId="77777777" w:rsidR="00C5697E" w:rsidRPr="00BB0567" w:rsidRDefault="00C5697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567">
              <w:rPr>
                <w:rFonts w:ascii="Times New Roman" w:hAnsi="Times New Roman"/>
                <w:sz w:val="24"/>
                <w:szCs w:val="24"/>
              </w:rPr>
              <w:t xml:space="preserve">                         Окончил практику</w:t>
            </w:r>
          </w:p>
          <w:p w14:paraId="25491626" w14:textId="77777777" w:rsidR="00C5697E" w:rsidRPr="00BB0567" w:rsidRDefault="00C5697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567">
              <w:rPr>
                <w:rFonts w:ascii="Times New Roman" w:hAnsi="Times New Roman"/>
                <w:sz w:val="24"/>
                <w:szCs w:val="24"/>
              </w:rPr>
              <w:t xml:space="preserve">          «____»_________________20</w:t>
            </w:r>
            <w:r w:rsidR="001A6F5F">
              <w:rPr>
                <w:rFonts w:ascii="Times New Roman" w:hAnsi="Times New Roman"/>
                <w:sz w:val="24"/>
                <w:szCs w:val="24"/>
              </w:rPr>
              <w:t>2</w:t>
            </w:r>
            <w:r w:rsidRPr="00BB0567">
              <w:rPr>
                <w:rFonts w:ascii="Times New Roman" w:hAnsi="Times New Roman"/>
                <w:sz w:val="24"/>
                <w:szCs w:val="24"/>
              </w:rPr>
              <w:t>__ г.       ______________________________</w:t>
            </w:r>
          </w:p>
          <w:p w14:paraId="7FE36C1E" w14:textId="77777777" w:rsidR="00C5697E" w:rsidRPr="00BB0567" w:rsidRDefault="00C5697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BB0567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14:paraId="6ED67780" w14:textId="77777777" w:rsidR="00C5697E" w:rsidRPr="00BB0567" w:rsidRDefault="00C5697E" w:rsidP="00C5697E">
      <w:pPr>
        <w:spacing w:line="16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34B363EF" w14:textId="77777777" w:rsidR="00C5697E" w:rsidRPr="00BB0567" w:rsidRDefault="00C5697E" w:rsidP="00C5697E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B0567">
        <w:rPr>
          <w:rFonts w:ascii="Times New Roman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14:paraId="610D9A2B" w14:textId="77777777" w:rsidR="00C5697E" w:rsidRPr="00BB0567" w:rsidRDefault="00C5697E" w:rsidP="00C5697E">
      <w:pPr>
        <w:spacing w:line="240" w:lineRule="atLeast"/>
        <w:jc w:val="center"/>
        <w:rPr>
          <w:rFonts w:ascii="Times New Roman" w:hAnsi="Times New Roman"/>
          <w:i/>
          <w:sz w:val="24"/>
          <w:szCs w:val="24"/>
        </w:rPr>
      </w:pPr>
      <w:r w:rsidRPr="00BB0567">
        <w:rPr>
          <w:rFonts w:ascii="Times New Roman" w:hAnsi="Times New Roman"/>
          <w:i/>
          <w:sz w:val="24"/>
          <w:szCs w:val="24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14:paraId="61E0555C" w14:textId="77777777" w:rsidR="00C5697E" w:rsidRPr="00BB0567" w:rsidRDefault="00C5697E" w:rsidP="00C5697E">
      <w:pPr>
        <w:jc w:val="both"/>
        <w:rPr>
          <w:rFonts w:ascii="Times New Roman" w:hAnsi="Times New Roman"/>
          <w:sz w:val="24"/>
          <w:szCs w:val="24"/>
        </w:rPr>
      </w:pPr>
    </w:p>
    <w:p w14:paraId="7637A048" w14:textId="77777777" w:rsidR="00C5697E" w:rsidRPr="00BB0567" w:rsidRDefault="00C5697E" w:rsidP="00C5697E">
      <w:pPr>
        <w:jc w:val="both"/>
        <w:rPr>
          <w:rFonts w:ascii="Times New Roman" w:hAnsi="Times New Roman"/>
          <w:sz w:val="24"/>
          <w:szCs w:val="24"/>
        </w:rPr>
      </w:pPr>
    </w:p>
    <w:p w14:paraId="4F0CDFA5" w14:textId="77777777" w:rsidR="00C5697E" w:rsidRPr="00BB0567" w:rsidRDefault="00C5697E" w:rsidP="00C569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B0567">
        <w:rPr>
          <w:rFonts w:ascii="Times New Roman" w:hAnsi="Times New Roman"/>
          <w:sz w:val="24"/>
          <w:szCs w:val="24"/>
        </w:rPr>
        <w:t>Оценка руководителя практики от профильной организации_________________________________</w:t>
      </w:r>
    </w:p>
    <w:p w14:paraId="3BEC8F96" w14:textId="77777777" w:rsidR="00C5697E" w:rsidRPr="00BB0567" w:rsidRDefault="00C5697E" w:rsidP="00C5697E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BB0567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61"/>
        <w:gridCol w:w="2736"/>
        <w:gridCol w:w="3274"/>
      </w:tblGrid>
      <w:tr w:rsidR="00C5697E" w:rsidRPr="00BB0567" w14:paraId="13A04291" w14:textId="77777777" w:rsidTr="00C5697E">
        <w:tc>
          <w:tcPr>
            <w:tcW w:w="3925" w:type="dxa"/>
            <w:hideMark/>
          </w:tcPr>
          <w:p w14:paraId="7D4D54BD" w14:textId="77777777" w:rsidR="00C5697E" w:rsidRPr="00BB0567" w:rsidRDefault="00C56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567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14:paraId="1AB8E267" w14:textId="77777777" w:rsidR="00C5697E" w:rsidRPr="00BB0567" w:rsidRDefault="00C569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BB0567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  <w:hideMark/>
          </w:tcPr>
          <w:p w14:paraId="41D25A1E" w14:textId="77777777" w:rsidR="00C5697E" w:rsidRPr="00BB0567" w:rsidRDefault="00C56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567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14:paraId="3DD7FC6D" w14:textId="77777777" w:rsidR="00C5697E" w:rsidRPr="00BB0567" w:rsidRDefault="00C569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BB0567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  <w:hideMark/>
          </w:tcPr>
          <w:p w14:paraId="21FBBF09" w14:textId="77777777" w:rsidR="00C5697E" w:rsidRPr="00BB0567" w:rsidRDefault="00C56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567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14:paraId="51DC8327" w14:textId="77777777" w:rsidR="00C5697E" w:rsidRPr="00BB0567" w:rsidRDefault="00C569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B0567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14:paraId="06266E86" w14:textId="77777777" w:rsidR="00C5697E" w:rsidRPr="00BB0567" w:rsidRDefault="00C5697E" w:rsidP="00C5697E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</w:p>
    <w:p w14:paraId="0B6AC6DA" w14:textId="77777777" w:rsidR="00C5697E" w:rsidRPr="00BB0567" w:rsidRDefault="00C5697E" w:rsidP="00C5697E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hAnsi="Times New Roman"/>
          <w:sz w:val="18"/>
          <w:szCs w:val="18"/>
        </w:rPr>
      </w:pPr>
    </w:p>
    <w:p w14:paraId="1A5B4734" w14:textId="77777777" w:rsidR="00C5697E" w:rsidRPr="00BB0567" w:rsidRDefault="00C5697E" w:rsidP="00C5697E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  <w:r w:rsidRPr="00BB0567">
        <w:rPr>
          <w:rFonts w:ascii="Times New Roman" w:hAnsi="Times New Roman"/>
          <w:sz w:val="24"/>
          <w:szCs w:val="24"/>
        </w:rPr>
        <w:t xml:space="preserve">      «_____»________________</w:t>
      </w:r>
    </w:p>
    <w:p w14:paraId="3AC75D99" w14:textId="77777777" w:rsidR="00C5697E" w:rsidRPr="00BB0567" w:rsidRDefault="00C5697E" w:rsidP="00C5697E">
      <w:pPr>
        <w:pBdr>
          <w:bottom w:val="single" w:sz="12" w:space="25" w:color="auto"/>
        </w:pBdr>
        <w:tabs>
          <w:tab w:val="left" w:pos="3900"/>
          <w:tab w:val="right" w:pos="9921"/>
        </w:tabs>
        <w:spacing w:after="0" w:line="200" w:lineRule="atLeast"/>
        <w:rPr>
          <w:rFonts w:ascii="Times New Roman" w:hAnsi="Times New Roman"/>
          <w:sz w:val="16"/>
          <w:szCs w:val="16"/>
        </w:rPr>
      </w:pPr>
      <w:r w:rsidRPr="00BB0567">
        <w:rPr>
          <w:rFonts w:ascii="Times New Roman" w:hAnsi="Times New Roman"/>
          <w:sz w:val="16"/>
          <w:szCs w:val="16"/>
        </w:rPr>
        <w:tab/>
        <w:t>МП</w:t>
      </w:r>
    </w:p>
    <w:p w14:paraId="0D5E89E8" w14:textId="77777777" w:rsidR="00C5697E" w:rsidRPr="00BB0567" w:rsidRDefault="00C5697E" w:rsidP="00C5697E">
      <w:pPr>
        <w:spacing w:line="16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B0567">
        <w:rPr>
          <w:rFonts w:ascii="Times New Roman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14:paraId="7EDD3C27" w14:textId="77777777" w:rsidR="00C5697E" w:rsidRPr="00BB0567" w:rsidRDefault="00C5697E" w:rsidP="00C5697E">
      <w:pPr>
        <w:spacing w:line="160" w:lineRule="atLeast"/>
        <w:jc w:val="center"/>
        <w:rPr>
          <w:rFonts w:ascii="Times New Roman" w:hAnsi="Times New Roman"/>
          <w:i/>
          <w:sz w:val="24"/>
          <w:szCs w:val="24"/>
        </w:rPr>
      </w:pPr>
      <w:r w:rsidRPr="00BB0567">
        <w:rPr>
          <w:rFonts w:ascii="Times New Roman" w:hAnsi="Times New Roman"/>
          <w:i/>
          <w:sz w:val="24"/>
          <w:szCs w:val="24"/>
        </w:rPr>
        <w:t>(заполняется руководителем практики от ННГУ)</w:t>
      </w:r>
    </w:p>
    <w:p w14:paraId="0859B130" w14:textId="77777777" w:rsidR="00C5697E" w:rsidRPr="00BB0567" w:rsidRDefault="00C5697E" w:rsidP="00C5697E">
      <w:pPr>
        <w:jc w:val="both"/>
        <w:rPr>
          <w:rFonts w:ascii="Times New Roman" w:hAnsi="Times New Roman"/>
          <w:sz w:val="24"/>
          <w:szCs w:val="24"/>
        </w:rPr>
      </w:pPr>
    </w:p>
    <w:p w14:paraId="73EF2C37" w14:textId="77777777" w:rsidR="00C5697E" w:rsidRPr="00BB0567" w:rsidRDefault="00C5697E" w:rsidP="00C5697E">
      <w:pPr>
        <w:jc w:val="both"/>
        <w:rPr>
          <w:rFonts w:ascii="Times New Roman" w:hAnsi="Times New Roman"/>
          <w:sz w:val="24"/>
          <w:szCs w:val="24"/>
        </w:rPr>
      </w:pPr>
    </w:p>
    <w:p w14:paraId="39803982" w14:textId="77777777" w:rsidR="00C5697E" w:rsidRPr="00BB0567" w:rsidRDefault="00C5697E" w:rsidP="00C569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B0567">
        <w:rPr>
          <w:rFonts w:ascii="Times New Roman" w:hAnsi="Times New Roman"/>
          <w:sz w:val="24"/>
          <w:szCs w:val="24"/>
        </w:rPr>
        <w:t>Оценка руководителя практики от ННГУ ___________________</w:t>
      </w:r>
    </w:p>
    <w:p w14:paraId="072B1010" w14:textId="77777777" w:rsidR="00C5697E" w:rsidRPr="00BB0567" w:rsidRDefault="00C5697E" w:rsidP="00C5697E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BB0567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61"/>
        <w:gridCol w:w="2736"/>
        <w:gridCol w:w="3274"/>
      </w:tblGrid>
      <w:tr w:rsidR="00C5697E" w:rsidRPr="00BB0567" w14:paraId="6EF949A5" w14:textId="77777777" w:rsidTr="00C5697E">
        <w:tc>
          <w:tcPr>
            <w:tcW w:w="3925" w:type="dxa"/>
            <w:hideMark/>
          </w:tcPr>
          <w:p w14:paraId="1A13F581" w14:textId="77777777" w:rsidR="00C5697E" w:rsidRPr="00BB0567" w:rsidRDefault="00C569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B0567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14:paraId="0ABE187A" w14:textId="77777777" w:rsidR="00C5697E" w:rsidRPr="00BB0567" w:rsidRDefault="00C569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BB0567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  <w:hideMark/>
          </w:tcPr>
          <w:p w14:paraId="39BDC627" w14:textId="77777777" w:rsidR="00C5697E" w:rsidRPr="00BB0567" w:rsidRDefault="00C569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B0567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14:paraId="4067AB19" w14:textId="77777777" w:rsidR="00C5697E" w:rsidRPr="00BB0567" w:rsidRDefault="00C569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BB0567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  <w:hideMark/>
          </w:tcPr>
          <w:p w14:paraId="641BAB42" w14:textId="77777777" w:rsidR="00C5697E" w:rsidRPr="00BB0567" w:rsidRDefault="00C569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B0567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14:paraId="1485E044" w14:textId="77777777" w:rsidR="00C5697E" w:rsidRPr="00BB0567" w:rsidRDefault="00C569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B0567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14:paraId="6C8B40F1" w14:textId="77777777" w:rsidR="00C5697E" w:rsidRPr="00BB0567" w:rsidRDefault="00C5697E" w:rsidP="00C5697E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</w:p>
    <w:p w14:paraId="35473D16" w14:textId="77777777" w:rsidR="00C5697E" w:rsidRPr="00BB0567" w:rsidRDefault="00C5697E" w:rsidP="00C5697E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hAnsi="Times New Roman"/>
          <w:sz w:val="18"/>
          <w:szCs w:val="18"/>
        </w:rPr>
      </w:pPr>
    </w:p>
    <w:p w14:paraId="08FF3F40" w14:textId="77777777" w:rsidR="00C5697E" w:rsidRPr="00BB0567" w:rsidRDefault="00C5697E" w:rsidP="00C5697E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  <w:r w:rsidRPr="00BB0567">
        <w:rPr>
          <w:rFonts w:ascii="Times New Roman" w:hAnsi="Times New Roman"/>
          <w:sz w:val="24"/>
          <w:szCs w:val="24"/>
        </w:rPr>
        <w:t xml:space="preserve">      «_____»________________</w:t>
      </w:r>
    </w:p>
    <w:p w14:paraId="432A2DF3" w14:textId="77777777" w:rsidR="00C5697E" w:rsidRPr="00BB0567" w:rsidRDefault="00C5697E" w:rsidP="00C569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B0567">
        <w:rPr>
          <w:rFonts w:ascii="Times New Roman" w:hAnsi="Times New Roman"/>
          <w:b/>
          <w:sz w:val="24"/>
          <w:szCs w:val="24"/>
        </w:rPr>
        <w:t>ИТОГОВАЯ ОЦЕНКА ЗА ПРАКТИКУ:</w:t>
      </w:r>
    </w:p>
    <w:p w14:paraId="4431A9DB" w14:textId="77777777" w:rsidR="00C5697E" w:rsidRPr="00BB0567" w:rsidRDefault="00C5697E" w:rsidP="00C569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4E0396" w14:textId="77777777" w:rsidR="00C5697E" w:rsidRPr="00BB0567" w:rsidRDefault="00C5697E" w:rsidP="00C569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B0567">
        <w:rPr>
          <w:rFonts w:ascii="Times New Roman" w:hAnsi="Times New Roman"/>
          <w:b/>
          <w:sz w:val="28"/>
          <w:szCs w:val="28"/>
        </w:rPr>
        <w:t>____________________                                  _______________________</w:t>
      </w:r>
    </w:p>
    <w:p w14:paraId="0BEC60D8" w14:textId="77777777" w:rsidR="00C5697E" w:rsidRPr="00BB0567" w:rsidRDefault="00C5697E" w:rsidP="00C5697E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BB0567">
        <w:rPr>
          <w:rFonts w:ascii="Times New Roman" w:hAnsi="Times New Roman"/>
          <w:i/>
          <w:sz w:val="16"/>
          <w:szCs w:val="16"/>
        </w:rPr>
        <w:t xml:space="preserve">                 ( прописью)                                                                                 ( подпись руководителя практики от ННГУ)</w:t>
      </w:r>
    </w:p>
    <w:p w14:paraId="064BFFA9" w14:textId="77777777" w:rsidR="00C5697E" w:rsidRPr="00BB0567" w:rsidRDefault="00C5697E" w:rsidP="00C5697E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2C9BAAEC" w14:textId="77777777" w:rsidR="00C5697E" w:rsidRDefault="00C5697E" w:rsidP="00C5697E">
      <w:pPr>
        <w:tabs>
          <w:tab w:val="left" w:pos="4005"/>
        </w:tabs>
        <w:rPr>
          <w:rFonts w:ascii="Times New Roman" w:hAnsi="Times New Roman"/>
          <w:sz w:val="24"/>
          <w:szCs w:val="24"/>
        </w:rPr>
      </w:pPr>
      <w:r w:rsidRPr="00BB0567">
        <w:rPr>
          <w:rFonts w:ascii="Times New Roman" w:hAnsi="Times New Roman"/>
          <w:b/>
          <w:sz w:val="16"/>
          <w:szCs w:val="16"/>
        </w:rPr>
        <w:t>«________»  ________________________  г.</w:t>
      </w:r>
      <w:r>
        <w:rPr>
          <w:rFonts w:ascii="Times New Roman" w:hAnsi="Times New Roman"/>
          <w:b/>
          <w:sz w:val="16"/>
          <w:szCs w:val="16"/>
        </w:rPr>
        <w:tab/>
      </w:r>
    </w:p>
    <w:p w14:paraId="6AF8DFDF" w14:textId="77777777" w:rsidR="00ED36EC" w:rsidRDefault="00ED36EC"/>
    <w:sectPr w:rsidR="00ED36EC" w:rsidSect="002E7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35F87" w14:textId="77777777" w:rsidR="004247BE" w:rsidRDefault="004247BE" w:rsidP="00F53464">
      <w:pPr>
        <w:spacing w:after="0" w:line="240" w:lineRule="auto"/>
      </w:pPr>
      <w:r>
        <w:separator/>
      </w:r>
    </w:p>
  </w:endnote>
  <w:endnote w:type="continuationSeparator" w:id="0">
    <w:p w14:paraId="12598255" w14:textId="77777777" w:rsidR="004247BE" w:rsidRDefault="004247BE" w:rsidP="00F5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E2B9F" w14:textId="77777777" w:rsidR="004247BE" w:rsidRDefault="004247BE" w:rsidP="00F53464">
      <w:pPr>
        <w:spacing w:after="0" w:line="240" w:lineRule="auto"/>
      </w:pPr>
      <w:r>
        <w:separator/>
      </w:r>
    </w:p>
  </w:footnote>
  <w:footnote w:type="continuationSeparator" w:id="0">
    <w:p w14:paraId="4F4B11D7" w14:textId="77777777" w:rsidR="004247BE" w:rsidRDefault="004247BE" w:rsidP="00F53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68C2"/>
    <w:multiLevelType w:val="hybridMultilevel"/>
    <w:tmpl w:val="3646A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DE163E"/>
    <w:multiLevelType w:val="hybridMultilevel"/>
    <w:tmpl w:val="002E57A0"/>
    <w:lvl w:ilvl="0" w:tplc="0652C2B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36020"/>
    <w:multiLevelType w:val="multilevel"/>
    <w:tmpl w:val="114A9818"/>
    <w:lvl w:ilvl="0">
      <w:start w:val="7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115" w:hanging="540"/>
      </w:pPr>
    </w:lvl>
    <w:lvl w:ilvl="2">
      <w:start w:val="2"/>
      <w:numFmt w:val="decimal"/>
      <w:lvlText w:val="%1.%2.%3."/>
      <w:lvlJc w:val="left"/>
      <w:pPr>
        <w:ind w:left="-130" w:hanging="720"/>
      </w:pPr>
    </w:lvl>
    <w:lvl w:ilvl="3">
      <w:start w:val="1"/>
      <w:numFmt w:val="decimal"/>
      <w:lvlText w:val="%1.%2.%3.%4."/>
      <w:lvlJc w:val="left"/>
      <w:pPr>
        <w:ind w:left="-555" w:hanging="720"/>
      </w:pPr>
    </w:lvl>
    <w:lvl w:ilvl="4">
      <w:start w:val="1"/>
      <w:numFmt w:val="decimal"/>
      <w:lvlText w:val="%1.%2.%3.%4.%5."/>
      <w:lvlJc w:val="left"/>
      <w:pPr>
        <w:ind w:left="-620" w:hanging="1080"/>
      </w:pPr>
    </w:lvl>
    <w:lvl w:ilvl="5">
      <w:start w:val="1"/>
      <w:numFmt w:val="decimal"/>
      <w:lvlText w:val="%1.%2.%3.%4.%5.%6."/>
      <w:lvlJc w:val="left"/>
      <w:pPr>
        <w:ind w:left="-1045" w:hanging="1080"/>
      </w:pPr>
    </w:lvl>
    <w:lvl w:ilvl="6">
      <w:start w:val="1"/>
      <w:numFmt w:val="decimal"/>
      <w:lvlText w:val="%1.%2.%3.%4.%5.%6.%7."/>
      <w:lvlJc w:val="left"/>
      <w:pPr>
        <w:ind w:left="-1110" w:hanging="1440"/>
      </w:pPr>
    </w:lvl>
    <w:lvl w:ilvl="7">
      <w:start w:val="1"/>
      <w:numFmt w:val="decimal"/>
      <w:lvlText w:val="%1.%2.%3.%4.%5.%6.%7.%8."/>
      <w:lvlJc w:val="left"/>
      <w:pPr>
        <w:ind w:left="-1535" w:hanging="1440"/>
      </w:pPr>
    </w:lvl>
    <w:lvl w:ilvl="8">
      <w:start w:val="1"/>
      <w:numFmt w:val="decimal"/>
      <w:lvlText w:val="%1.%2.%3.%4.%5.%6.%7.%8.%9."/>
      <w:lvlJc w:val="left"/>
      <w:pPr>
        <w:ind w:left="-1600" w:hanging="1800"/>
      </w:pPr>
    </w:lvl>
  </w:abstractNum>
  <w:abstractNum w:abstractNumId="3" w15:restartNumberingAfterBreak="0">
    <w:nsid w:val="2A1820AD"/>
    <w:multiLevelType w:val="hybridMultilevel"/>
    <w:tmpl w:val="A1A81E90"/>
    <w:lvl w:ilvl="0" w:tplc="0652C2B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C01C3"/>
    <w:multiLevelType w:val="hybridMultilevel"/>
    <w:tmpl w:val="82209400"/>
    <w:lvl w:ilvl="0" w:tplc="0652C2B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B4579"/>
    <w:multiLevelType w:val="hybridMultilevel"/>
    <w:tmpl w:val="0038E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14E87"/>
    <w:multiLevelType w:val="hybridMultilevel"/>
    <w:tmpl w:val="C4023AB2"/>
    <w:lvl w:ilvl="0" w:tplc="C7B6073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2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786C0ADD"/>
    <w:multiLevelType w:val="hybridMultilevel"/>
    <w:tmpl w:val="91E0E580"/>
    <w:lvl w:ilvl="0" w:tplc="EAD8F336">
      <w:start w:val="1"/>
      <w:numFmt w:val="decimal"/>
      <w:lvlText w:val="%1."/>
      <w:lvlJc w:val="right"/>
      <w:pPr>
        <w:ind w:left="720" w:hanging="360"/>
      </w:pPr>
    </w:lvl>
    <w:lvl w:ilvl="1" w:tplc="FD1E259A">
      <w:start w:val="1"/>
      <w:numFmt w:val="bullet"/>
      <w:lvlText w:val="o"/>
      <w:lvlJc w:val="left"/>
      <w:pPr>
        <w:tabs>
          <w:tab w:val="num" w:pos="1364"/>
        </w:tabs>
        <w:ind w:left="1364" w:hanging="284"/>
      </w:pPr>
      <w:rPr>
        <w:rFonts w:ascii="Courier New" w:hAnsi="Courier New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66D2F"/>
    <w:multiLevelType w:val="hybridMultilevel"/>
    <w:tmpl w:val="0A4A18E0"/>
    <w:lvl w:ilvl="0" w:tplc="0652C2B0">
      <w:start w:val="1"/>
      <w:numFmt w:val="bullet"/>
      <w:lvlText w:val="-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2"/>
  </w:num>
  <w:num w:numId="4">
    <w:abstractNumId w:val="2"/>
    <w:lvlOverride w:ilvl="0">
      <w:startOverride w:val="7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7"/>
  </w:num>
  <w:num w:numId="8">
    <w:abstractNumId w:val="7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</w:num>
  <w:num w:numId="13">
    <w:abstractNumId w:val="3"/>
  </w:num>
  <w:num w:numId="14">
    <w:abstractNumId w:val="3"/>
  </w:num>
  <w:num w:numId="15">
    <w:abstractNumId w:val="4"/>
  </w:num>
  <w:num w:numId="16">
    <w:abstractNumId w:val="4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97E"/>
    <w:rsid w:val="0004453C"/>
    <w:rsid w:val="00051A58"/>
    <w:rsid w:val="00064862"/>
    <w:rsid w:val="00111706"/>
    <w:rsid w:val="00154E2D"/>
    <w:rsid w:val="00166E77"/>
    <w:rsid w:val="00182E2D"/>
    <w:rsid w:val="001A6F5F"/>
    <w:rsid w:val="00263D5B"/>
    <w:rsid w:val="0028614E"/>
    <w:rsid w:val="002E7A8D"/>
    <w:rsid w:val="00302230"/>
    <w:rsid w:val="003A5414"/>
    <w:rsid w:val="003C71FE"/>
    <w:rsid w:val="003E0E6E"/>
    <w:rsid w:val="004247BE"/>
    <w:rsid w:val="0043646C"/>
    <w:rsid w:val="004365D5"/>
    <w:rsid w:val="004425C1"/>
    <w:rsid w:val="00466024"/>
    <w:rsid w:val="0048277B"/>
    <w:rsid w:val="004A24AB"/>
    <w:rsid w:val="004D1FD2"/>
    <w:rsid w:val="004D3E6F"/>
    <w:rsid w:val="004E6912"/>
    <w:rsid w:val="005269CA"/>
    <w:rsid w:val="005B0107"/>
    <w:rsid w:val="005B2961"/>
    <w:rsid w:val="005E02F7"/>
    <w:rsid w:val="0061421D"/>
    <w:rsid w:val="00662CF8"/>
    <w:rsid w:val="00694F0C"/>
    <w:rsid w:val="006F0228"/>
    <w:rsid w:val="00720E0B"/>
    <w:rsid w:val="007369C6"/>
    <w:rsid w:val="0078613B"/>
    <w:rsid w:val="007B69CD"/>
    <w:rsid w:val="007D016A"/>
    <w:rsid w:val="007E2897"/>
    <w:rsid w:val="008E3C10"/>
    <w:rsid w:val="00910783"/>
    <w:rsid w:val="0092499B"/>
    <w:rsid w:val="009B318E"/>
    <w:rsid w:val="009D5601"/>
    <w:rsid w:val="00A35703"/>
    <w:rsid w:val="00A64A05"/>
    <w:rsid w:val="00AA51E4"/>
    <w:rsid w:val="00AB04DE"/>
    <w:rsid w:val="00B06487"/>
    <w:rsid w:val="00B54DC3"/>
    <w:rsid w:val="00B621AF"/>
    <w:rsid w:val="00B63E03"/>
    <w:rsid w:val="00B671F4"/>
    <w:rsid w:val="00B82301"/>
    <w:rsid w:val="00B869B0"/>
    <w:rsid w:val="00BB0567"/>
    <w:rsid w:val="00BD49FB"/>
    <w:rsid w:val="00BD59D6"/>
    <w:rsid w:val="00C117F4"/>
    <w:rsid w:val="00C17866"/>
    <w:rsid w:val="00C5697E"/>
    <w:rsid w:val="00C853F8"/>
    <w:rsid w:val="00C91B1A"/>
    <w:rsid w:val="00CC3C9E"/>
    <w:rsid w:val="00CD2E76"/>
    <w:rsid w:val="00CE63AC"/>
    <w:rsid w:val="00CF0A79"/>
    <w:rsid w:val="00D04972"/>
    <w:rsid w:val="00D10CD8"/>
    <w:rsid w:val="00D56ED7"/>
    <w:rsid w:val="00D87236"/>
    <w:rsid w:val="00DB59CF"/>
    <w:rsid w:val="00E02089"/>
    <w:rsid w:val="00E1439B"/>
    <w:rsid w:val="00E55384"/>
    <w:rsid w:val="00E73D67"/>
    <w:rsid w:val="00E76011"/>
    <w:rsid w:val="00ED361C"/>
    <w:rsid w:val="00ED36EC"/>
    <w:rsid w:val="00EE3422"/>
    <w:rsid w:val="00EE52BA"/>
    <w:rsid w:val="00EE6807"/>
    <w:rsid w:val="00EF7378"/>
    <w:rsid w:val="00F031D2"/>
    <w:rsid w:val="00F53464"/>
    <w:rsid w:val="00F71C32"/>
    <w:rsid w:val="00F80134"/>
    <w:rsid w:val="00F80A02"/>
    <w:rsid w:val="00FA2637"/>
    <w:rsid w:val="00FE2880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96E8"/>
  <w15:docId w15:val="{D213E520-222F-471D-8138-0E963560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A0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6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9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97E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9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697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5697E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styleId="a3">
    <w:name w:val="Hyperlink"/>
    <w:basedOn w:val="a0"/>
    <w:uiPriority w:val="99"/>
    <w:unhideWhenUsed/>
    <w:rsid w:val="00C5697E"/>
    <w:rPr>
      <w:color w:val="0000FF"/>
      <w:u w:val="single"/>
    </w:rPr>
  </w:style>
  <w:style w:type="paragraph" w:styleId="a4">
    <w:name w:val="Normal (Web)"/>
    <w:aliases w:val="Обычный (Web)"/>
    <w:basedOn w:val="a"/>
    <w:uiPriority w:val="99"/>
    <w:unhideWhenUsed/>
    <w:qFormat/>
    <w:rsid w:val="00C5697E"/>
    <w:pPr>
      <w:ind w:left="720"/>
      <w:contextualSpacing/>
    </w:pPr>
    <w:rPr>
      <w:rFonts w:eastAsia="Calibri"/>
      <w:lang w:eastAsia="en-US"/>
    </w:rPr>
  </w:style>
  <w:style w:type="character" w:customStyle="1" w:styleId="a5">
    <w:name w:val="Верхний колонтитул Знак"/>
    <w:basedOn w:val="a0"/>
    <w:link w:val="a6"/>
    <w:uiPriority w:val="99"/>
    <w:locked/>
    <w:rsid w:val="00C5697E"/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5"/>
    <w:uiPriority w:val="99"/>
    <w:unhideWhenUsed/>
    <w:rsid w:val="00C5697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lang w:eastAsia="en-US"/>
    </w:rPr>
  </w:style>
  <w:style w:type="character" w:customStyle="1" w:styleId="a7">
    <w:name w:val="Нижний колонтитул Знак"/>
    <w:basedOn w:val="a0"/>
    <w:link w:val="a8"/>
    <w:uiPriority w:val="99"/>
    <w:locked/>
    <w:rsid w:val="00C5697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7"/>
    <w:uiPriority w:val="99"/>
    <w:unhideWhenUsed/>
    <w:rsid w:val="00C5697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lang w:eastAsia="en-US"/>
    </w:rPr>
  </w:style>
  <w:style w:type="character" w:customStyle="1" w:styleId="a9">
    <w:name w:val="Основной текст Знак"/>
    <w:basedOn w:val="a0"/>
    <w:link w:val="aa"/>
    <w:uiPriority w:val="99"/>
    <w:semiHidden/>
    <w:locked/>
    <w:rsid w:val="00C5697E"/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9"/>
    <w:uiPriority w:val="99"/>
    <w:semiHidden/>
    <w:unhideWhenUsed/>
    <w:rsid w:val="00C5697E"/>
    <w:pPr>
      <w:spacing w:after="120"/>
    </w:pPr>
    <w:rPr>
      <w:rFonts w:ascii="Times New Roman" w:hAnsi="Times New Roman"/>
      <w:lang w:eastAsia="en-US"/>
    </w:rPr>
  </w:style>
  <w:style w:type="character" w:customStyle="1" w:styleId="ab">
    <w:name w:val="Основной текст с отступом Знак"/>
    <w:basedOn w:val="a0"/>
    <w:link w:val="ac"/>
    <w:uiPriority w:val="99"/>
    <w:semiHidden/>
    <w:locked/>
    <w:rsid w:val="00C5697E"/>
  </w:style>
  <w:style w:type="paragraph" w:styleId="ac">
    <w:name w:val="Body Text Indent"/>
    <w:basedOn w:val="a"/>
    <w:link w:val="ab"/>
    <w:uiPriority w:val="99"/>
    <w:semiHidden/>
    <w:unhideWhenUsed/>
    <w:rsid w:val="00C5697E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">
    <w:name w:val="Основной текст 2 Знак"/>
    <w:basedOn w:val="a0"/>
    <w:link w:val="20"/>
    <w:uiPriority w:val="99"/>
    <w:semiHidden/>
    <w:locked/>
    <w:rsid w:val="00C5697E"/>
    <w:rPr>
      <w:rFonts w:ascii="Times New Roman" w:eastAsia="Times New Roman" w:hAnsi="Times New Roman" w:cs="Times New Roman"/>
    </w:rPr>
  </w:style>
  <w:style w:type="paragraph" w:styleId="20">
    <w:name w:val="Body Text 2"/>
    <w:basedOn w:val="a"/>
    <w:link w:val="2"/>
    <w:uiPriority w:val="99"/>
    <w:semiHidden/>
    <w:unhideWhenUsed/>
    <w:rsid w:val="00C5697E"/>
    <w:pPr>
      <w:spacing w:after="120" w:line="480" w:lineRule="auto"/>
    </w:pPr>
    <w:rPr>
      <w:rFonts w:ascii="Times New Roman" w:hAnsi="Times New Roman"/>
      <w:lang w:eastAsia="en-US"/>
    </w:rPr>
  </w:style>
  <w:style w:type="character" w:customStyle="1" w:styleId="ad">
    <w:name w:val="Текст выноски Знак"/>
    <w:basedOn w:val="a0"/>
    <w:link w:val="ae"/>
    <w:uiPriority w:val="99"/>
    <w:semiHidden/>
    <w:locked/>
    <w:rsid w:val="00C5697E"/>
    <w:rPr>
      <w:rFonts w:ascii="Tahoma" w:eastAsia="Times New Roman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C5697E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customStyle="1" w:styleId="Style4">
    <w:name w:val="Style4"/>
    <w:basedOn w:val="a"/>
    <w:uiPriority w:val="99"/>
    <w:rsid w:val="00C5697E"/>
    <w:pPr>
      <w:widowControl w:val="0"/>
      <w:autoSpaceDE w:val="0"/>
      <w:autoSpaceDN w:val="0"/>
      <w:adjustRightInd w:val="0"/>
      <w:spacing w:after="0" w:line="912" w:lineRule="exact"/>
      <w:jc w:val="center"/>
    </w:pPr>
    <w:rPr>
      <w:rFonts w:ascii="Microsoft Sans Serif" w:eastAsia="Calibri" w:hAnsi="Microsoft Sans Serif"/>
      <w:sz w:val="24"/>
      <w:szCs w:val="24"/>
    </w:rPr>
  </w:style>
  <w:style w:type="paragraph" w:customStyle="1" w:styleId="11">
    <w:name w:val="Абзац списка1"/>
    <w:basedOn w:val="a"/>
    <w:uiPriority w:val="99"/>
    <w:rsid w:val="00C5697E"/>
    <w:pPr>
      <w:spacing w:after="0" w:line="240" w:lineRule="auto"/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ConsPlusNormal">
    <w:name w:val="ConsPlusNormal"/>
    <w:rsid w:val="00C569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C569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C569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7">
    <w:name w:val="Style17"/>
    <w:basedOn w:val="a"/>
    <w:uiPriority w:val="99"/>
    <w:rsid w:val="00C5697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Calibri" w:cs="Calibri"/>
      <w:sz w:val="24"/>
      <w:szCs w:val="24"/>
    </w:rPr>
  </w:style>
  <w:style w:type="paragraph" w:customStyle="1" w:styleId="Style1">
    <w:name w:val="Style1"/>
    <w:basedOn w:val="a"/>
    <w:uiPriority w:val="99"/>
    <w:rsid w:val="00C5697E"/>
    <w:pPr>
      <w:widowControl w:val="0"/>
      <w:autoSpaceDE w:val="0"/>
      <w:autoSpaceDN w:val="0"/>
      <w:adjustRightInd w:val="0"/>
      <w:spacing w:after="0" w:line="396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C569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C569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2">
    <w:name w:val="Style22"/>
    <w:basedOn w:val="a"/>
    <w:uiPriority w:val="99"/>
    <w:rsid w:val="00C569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C5697E"/>
    <w:pPr>
      <w:widowControl w:val="0"/>
      <w:spacing w:before="34" w:after="0" w:line="240" w:lineRule="auto"/>
      <w:ind w:left="574"/>
      <w:jc w:val="center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5697E"/>
    <w:pPr>
      <w:widowControl w:val="0"/>
      <w:spacing w:after="0" w:line="240" w:lineRule="auto"/>
      <w:ind w:left="405"/>
    </w:pPr>
    <w:rPr>
      <w:rFonts w:ascii="Times New Roman" w:hAnsi="Times New Roman"/>
      <w:lang w:val="en-US" w:eastAsia="en-US"/>
    </w:rPr>
  </w:style>
  <w:style w:type="character" w:customStyle="1" w:styleId="12">
    <w:name w:val="Нижний колонтитул Знак1"/>
    <w:basedOn w:val="a0"/>
    <w:uiPriority w:val="99"/>
    <w:semiHidden/>
    <w:rsid w:val="00C5697E"/>
    <w:rPr>
      <w:rFonts w:ascii="Calibri" w:eastAsia="Times New Roman" w:hAnsi="Calibri" w:cs="Times New Roman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C5697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C5697E"/>
    <w:rPr>
      <w:rFonts w:ascii="Calibri" w:eastAsia="Times New Roman" w:hAnsi="Calibri" w:cs="Times New Roman"/>
      <w:lang w:eastAsia="ru-RU"/>
    </w:rPr>
  </w:style>
  <w:style w:type="character" w:customStyle="1" w:styleId="15">
    <w:name w:val="Основной текст с отступом Знак1"/>
    <w:basedOn w:val="a0"/>
    <w:uiPriority w:val="99"/>
    <w:semiHidden/>
    <w:rsid w:val="00C5697E"/>
    <w:rPr>
      <w:rFonts w:ascii="Calibri" w:eastAsia="Times New Roman" w:hAnsi="Calibri" w:cs="Times New Roman"/>
      <w:lang w:eastAsia="ru-RU"/>
    </w:rPr>
  </w:style>
  <w:style w:type="character" w:customStyle="1" w:styleId="FontStyle12">
    <w:name w:val="Font Style12"/>
    <w:uiPriority w:val="99"/>
    <w:rsid w:val="00C5697E"/>
    <w:rPr>
      <w:rFonts w:ascii="Times New Roman" w:hAnsi="Times New Roman" w:cs="Times New Roman" w:hint="default"/>
      <w:sz w:val="26"/>
      <w:szCs w:val="26"/>
    </w:rPr>
  </w:style>
  <w:style w:type="character" w:customStyle="1" w:styleId="FontStyle29">
    <w:name w:val="Font Style29"/>
    <w:uiPriority w:val="99"/>
    <w:rsid w:val="00C5697E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30">
    <w:name w:val="Font Style30"/>
    <w:basedOn w:val="a0"/>
    <w:uiPriority w:val="99"/>
    <w:rsid w:val="00C5697E"/>
    <w:rPr>
      <w:rFonts w:ascii="Times New Roman" w:hAnsi="Times New Roman" w:cs="Times New Roman" w:hint="default"/>
      <w:sz w:val="22"/>
      <w:szCs w:val="22"/>
    </w:rPr>
  </w:style>
  <w:style w:type="character" w:customStyle="1" w:styleId="FontStyle33">
    <w:name w:val="Font Style33"/>
    <w:basedOn w:val="a0"/>
    <w:uiPriority w:val="99"/>
    <w:rsid w:val="00C5697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5">
    <w:name w:val="Font Style35"/>
    <w:basedOn w:val="a0"/>
    <w:uiPriority w:val="99"/>
    <w:rsid w:val="00C5697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16">
    <w:name w:val="Основной текст Знак1"/>
    <w:basedOn w:val="a0"/>
    <w:uiPriority w:val="99"/>
    <w:semiHidden/>
    <w:rsid w:val="00C5697E"/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2 Знак1"/>
    <w:basedOn w:val="a0"/>
    <w:uiPriority w:val="99"/>
    <w:semiHidden/>
    <w:rsid w:val="00C5697E"/>
    <w:rPr>
      <w:rFonts w:ascii="Calibri" w:eastAsia="Times New Roman" w:hAnsi="Calibri" w:cs="Times New Roman"/>
      <w:lang w:eastAsia="ru-RU"/>
    </w:rPr>
  </w:style>
  <w:style w:type="character" w:styleId="af">
    <w:name w:val="Strong"/>
    <w:basedOn w:val="a0"/>
    <w:uiPriority w:val="99"/>
    <w:qFormat/>
    <w:rsid w:val="00C5697E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BD59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4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311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5223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5655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s.rsl.ru/" TargetMode="External"/><Relationship Id="rId13" Type="http://schemas.openxmlformats.org/officeDocument/2006/relationships/hyperlink" Target="http://www.studentlibrar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library.ru/" TargetMode="External"/><Relationship Id="rId12" Type="http://schemas.openxmlformats.org/officeDocument/2006/relationships/hyperlink" Target="http://www.biblio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.lanbook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znaniu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.unn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26</Pages>
  <Words>7452</Words>
  <Characters>42482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Vladimir Grishin</cp:lastModifiedBy>
  <cp:revision>21</cp:revision>
  <dcterms:created xsi:type="dcterms:W3CDTF">2021-02-10T06:17:00Z</dcterms:created>
  <dcterms:modified xsi:type="dcterms:W3CDTF">2021-09-07T07:11:00Z</dcterms:modified>
</cp:coreProperties>
</file>