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80F5" w14:textId="77777777" w:rsidR="009A21FA" w:rsidRPr="00A37A0D" w:rsidRDefault="009A21FA" w:rsidP="009A21FA">
      <w:pPr>
        <w:jc w:val="center"/>
        <w:rPr>
          <w:rFonts w:ascii="Times New Roman" w:hAnsi="Times New Roman"/>
          <w:sz w:val="24"/>
          <w:szCs w:val="24"/>
        </w:rPr>
      </w:pPr>
      <w:r w:rsidRPr="00A37A0D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2703EAC8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5C52C1D6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37A0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37A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E31E02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3D0328D0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0D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3D419798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616881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A0D">
        <w:rPr>
          <w:rFonts w:ascii="Times New Roman" w:hAnsi="Times New Roman"/>
          <w:sz w:val="28"/>
          <w:szCs w:val="28"/>
        </w:rPr>
        <w:t>Физический факультет</w:t>
      </w:r>
    </w:p>
    <w:p w14:paraId="6BF2DEDF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A0D">
        <w:rPr>
          <w:rFonts w:ascii="Times New Roman" w:hAnsi="Times New Roman"/>
          <w:sz w:val="28"/>
          <w:szCs w:val="28"/>
        </w:rPr>
        <w:t>Кафедра физики полупроводников, электроники и наноэлектроники</w:t>
      </w:r>
    </w:p>
    <w:p w14:paraId="5F5D1230" w14:textId="77777777" w:rsidR="009A21FA" w:rsidRPr="00A37A0D" w:rsidRDefault="009A21FA" w:rsidP="009A21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F9AF9" w14:textId="77777777" w:rsidR="009A21FA" w:rsidRDefault="009A21FA" w:rsidP="009A21FA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8"/>
        </w:rPr>
      </w:pPr>
    </w:p>
    <w:p w14:paraId="6B77BF36" w14:textId="77777777" w:rsidR="00F976F6" w:rsidRPr="00D374F9" w:rsidRDefault="00F976F6" w:rsidP="00F976F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75768025"/>
      <w:r w:rsidRPr="00D374F9">
        <w:rPr>
          <w:rFonts w:ascii="Times New Roman" w:hAnsi="Times New Roman"/>
          <w:sz w:val="28"/>
          <w:szCs w:val="28"/>
        </w:rPr>
        <w:t>Утверждено</w:t>
      </w:r>
    </w:p>
    <w:p w14:paraId="6BEF6B15" w14:textId="77777777" w:rsidR="00F976F6" w:rsidRPr="00D374F9" w:rsidRDefault="00F976F6" w:rsidP="00F976F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74F9">
        <w:rPr>
          <w:rFonts w:ascii="Times New Roman" w:hAnsi="Times New Roman"/>
          <w:sz w:val="28"/>
          <w:szCs w:val="28"/>
        </w:rPr>
        <w:t>решением ученого совета ННГУ</w:t>
      </w:r>
    </w:p>
    <w:p w14:paraId="5AEBF731" w14:textId="77777777" w:rsidR="00F976F6" w:rsidRPr="00A64AC4" w:rsidRDefault="00F976F6" w:rsidP="00F976F6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374F9">
        <w:rPr>
          <w:rFonts w:ascii="Times New Roman" w:hAnsi="Times New Roman"/>
          <w:sz w:val="28"/>
          <w:szCs w:val="28"/>
        </w:rPr>
        <w:t>(протокол от 16.06.2021 г. №8)</w:t>
      </w:r>
    </w:p>
    <w:bookmarkEnd w:id="0"/>
    <w:p w14:paraId="0DCD9285" w14:textId="297708AA" w:rsidR="005C1EE3" w:rsidRDefault="005C1EE3" w:rsidP="009A21FA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569430E2" w14:textId="77777777" w:rsidR="00F976F6" w:rsidRPr="00A37A0D" w:rsidRDefault="00F976F6" w:rsidP="009A21FA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227AA81F" w14:textId="77777777" w:rsidR="008D602B" w:rsidRPr="00CD40CD" w:rsidRDefault="008D602B" w:rsidP="008D602B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569082C1" w14:textId="77777777" w:rsidR="008D602B" w:rsidRPr="00F91BE8" w:rsidRDefault="008D602B" w:rsidP="008D602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BE8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tbl>
      <w:tblPr>
        <w:tblW w:w="0" w:type="auto"/>
        <w:tblInd w:w="13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D602B" w:rsidRPr="00F91BE8" w14:paraId="43B00359" w14:textId="77777777" w:rsidTr="00BE731F">
        <w:trPr>
          <w:trHeight w:val="328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5099F" w14:textId="77777777" w:rsidR="006E2FBA" w:rsidRDefault="006E2FBA" w:rsidP="00BE731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Ионно-лучевые методы формирования </w:t>
            </w:r>
          </w:p>
          <w:p w14:paraId="537ED4A1" w14:textId="77777777" w:rsidR="008D602B" w:rsidRPr="00F91BE8" w:rsidRDefault="006E2FBA" w:rsidP="00BE731F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микро- и наноструктур</w:t>
            </w:r>
          </w:p>
        </w:tc>
      </w:tr>
    </w:tbl>
    <w:p w14:paraId="527D50FC" w14:textId="77777777" w:rsidR="008D602B" w:rsidRPr="00CD40CD" w:rsidRDefault="008D602B" w:rsidP="008D602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98C3B7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14:paraId="7B991A18" w14:textId="77777777" w:rsidR="008D602B" w:rsidRDefault="008D602B" w:rsidP="008D602B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бакалавриат</w:t>
      </w:r>
    </w:p>
    <w:p w14:paraId="3B8B0A06" w14:textId="77777777" w:rsidR="00A363F6" w:rsidRDefault="00A363F6" w:rsidP="00A363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28.03.01 Нанотехнологии и микросистемная техника</w:t>
      </w:r>
    </w:p>
    <w:p w14:paraId="600C5308" w14:textId="77777777" w:rsidR="00A363F6" w:rsidRPr="007E444C" w:rsidRDefault="00A363F6" w:rsidP="00A363F6">
      <w:pPr>
        <w:spacing w:line="216" w:lineRule="auto"/>
        <w:rPr>
          <w:rFonts w:ascii="Times New Roman" w:hAnsi="Times New Roman"/>
          <w:sz w:val="28"/>
          <w:szCs w:val="28"/>
        </w:rPr>
      </w:pPr>
      <w:r w:rsidRPr="007E444C">
        <w:rPr>
          <w:rFonts w:ascii="Times New Roman" w:hAnsi="Times New Roman"/>
          <w:sz w:val="28"/>
          <w:szCs w:val="28"/>
        </w:rPr>
        <w:t>Направленность (профиль): материалы микро- и наносистемной техники</w:t>
      </w:r>
    </w:p>
    <w:p w14:paraId="53DA455A" w14:textId="77777777" w:rsidR="00A363F6" w:rsidRDefault="00A363F6" w:rsidP="00A36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A379AA" w14:textId="77777777" w:rsidR="00A363F6" w:rsidRPr="00F91BE8" w:rsidRDefault="00A363F6" w:rsidP="00A36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7F6525" w14:textId="77777777" w:rsidR="00A363F6" w:rsidRDefault="00A363F6" w:rsidP="00A36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(степень):</w:t>
      </w:r>
      <w:r w:rsidRPr="00FA7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бакалавр</w:t>
      </w:r>
    </w:p>
    <w:p w14:paraId="135815FC" w14:textId="77777777" w:rsidR="00A363F6" w:rsidRDefault="00A363F6" w:rsidP="00A36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14:paraId="35501A59" w14:textId="77777777" w:rsidR="00A363F6" w:rsidRDefault="00A363F6" w:rsidP="00A36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0F8BD7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74AA32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B21A00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9C6A09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CB4D0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D1455D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5EC44B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9D6457" w14:textId="77777777" w:rsidR="008D602B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1F1116" w14:textId="2F9F3C11" w:rsidR="008D602B" w:rsidRPr="00853A63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3A63">
        <w:rPr>
          <w:rFonts w:ascii="Times New Roman" w:hAnsi="Times New Roman"/>
          <w:sz w:val="24"/>
          <w:szCs w:val="24"/>
        </w:rPr>
        <w:t>Нижний Новгород, 20</w:t>
      </w:r>
      <w:r w:rsidR="008E75F0">
        <w:rPr>
          <w:rFonts w:ascii="Times New Roman" w:hAnsi="Times New Roman"/>
          <w:sz w:val="24"/>
          <w:szCs w:val="24"/>
        </w:rPr>
        <w:t>2</w:t>
      </w:r>
      <w:r w:rsidR="00AA1FB2">
        <w:rPr>
          <w:rFonts w:ascii="Times New Roman" w:hAnsi="Times New Roman"/>
          <w:sz w:val="24"/>
          <w:szCs w:val="24"/>
        </w:rPr>
        <w:t>1</w:t>
      </w:r>
    </w:p>
    <w:p w14:paraId="1EDF244E" w14:textId="6D91F25A" w:rsidR="008D602B" w:rsidRPr="00194E7F" w:rsidRDefault="008D602B" w:rsidP="00895E3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3A63">
        <w:rPr>
          <w:rFonts w:ascii="Times New Roman" w:hAnsi="Times New Roman"/>
          <w:sz w:val="24"/>
          <w:szCs w:val="24"/>
        </w:rPr>
        <w:t>Набор 20</w:t>
      </w:r>
      <w:r w:rsidR="008E75F0">
        <w:rPr>
          <w:rFonts w:ascii="Times New Roman" w:hAnsi="Times New Roman"/>
          <w:sz w:val="24"/>
          <w:szCs w:val="24"/>
        </w:rPr>
        <w:t>2</w:t>
      </w:r>
      <w:r w:rsidR="00AA1FB2">
        <w:rPr>
          <w:rFonts w:ascii="Times New Roman" w:hAnsi="Times New Roman"/>
          <w:sz w:val="24"/>
          <w:szCs w:val="24"/>
        </w:rPr>
        <w:t>1</w:t>
      </w:r>
      <w:r w:rsidRPr="00853A63">
        <w:rPr>
          <w:rFonts w:ascii="Times New Roman" w:hAnsi="Times New Roman"/>
          <w:sz w:val="24"/>
          <w:szCs w:val="24"/>
        </w:rPr>
        <w:t xml:space="preserve"> года</w:t>
      </w:r>
      <w:r w:rsidR="00895E3E">
        <w:rPr>
          <w:rFonts w:ascii="Times New Roman" w:hAnsi="Times New Roman"/>
          <w:sz w:val="24"/>
          <w:szCs w:val="24"/>
        </w:rPr>
        <w:br w:type="page"/>
      </w:r>
      <w:r w:rsidRPr="00194E7F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D602B" w:rsidRPr="00194E7F" w14:paraId="686FF902" w14:textId="77777777" w:rsidTr="00BE731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180775C" w14:textId="77777777" w:rsidR="008D602B" w:rsidRPr="00194E7F" w:rsidRDefault="008D602B" w:rsidP="00BE731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602B" w:rsidRPr="00194E7F" w14:paraId="56420F21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AB0B3D8" w14:textId="77777777" w:rsidR="008D602B" w:rsidRPr="00194E7F" w:rsidRDefault="008D602B" w:rsidP="00BE731F"/>
        </w:tc>
        <w:tc>
          <w:tcPr>
            <w:tcW w:w="771" w:type="dxa"/>
          </w:tcPr>
          <w:p w14:paraId="57F03172" w14:textId="77777777" w:rsidR="008D602B" w:rsidRPr="00194E7F" w:rsidRDefault="008D602B" w:rsidP="00BE731F"/>
        </w:tc>
        <w:tc>
          <w:tcPr>
            <w:tcW w:w="1013" w:type="dxa"/>
          </w:tcPr>
          <w:p w14:paraId="34A5C34C" w14:textId="77777777" w:rsidR="008D602B" w:rsidRPr="00194E7F" w:rsidRDefault="008D602B" w:rsidP="00BE731F"/>
        </w:tc>
      </w:tr>
      <w:tr w:rsidR="008D602B" w:rsidRPr="00194E7F" w14:paraId="441523EE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4B3AA2" w14:textId="77777777" w:rsidR="008D602B" w:rsidRPr="00194E7F" w:rsidRDefault="008D602B" w:rsidP="00BE731F"/>
        </w:tc>
      </w:tr>
      <w:tr w:rsidR="008D602B" w:rsidRPr="00194E7F" w14:paraId="69E22C82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A103B72" w14:textId="77777777" w:rsidR="008D602B" w:rsidRPr="00194E7F" w:rsidRDefault="008D602B" w:rsidP="00BE731F"/>
        </w:tc>
        <w:tc>
          <w:tcPr>
            <w:tcW w:w="771" w:type="dxa"/>
          </w:tcPr>
          <w:p w14:paraId="5BC58A62" w14:textId="77777777" w:rsidR="008D602B" w:rsidRPr="00194E7F" w:rsidRDefault="008D602B" w:rsidP="00BE731F"/>
        </w:tc>
        <w:tc>
          <w:tcPr>
            <w:tcW w:w="1013" w:type="dxa"/>
          </w:tcPr>
          <w:p w14:paraId="445AC91D" w14:textId="77777777" w:rsidR="008D602B" w:rsidRPr="00194E7F" w:rsidRDefault="008D602B" w:rsidP="00BE731F"/>
        </w:tc>
      </w:tr>
      <w:tr w:rsidR="008D602B" w:rsidRPr="00194E7F" w14:paraId="3611ED1B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D2624D" w14:textId="77777777" w:rsidR="008D602B" w:rsidRPr="00194E7F" w:rsidRDefault="008D602B" w:rsidP="00BE731F"/>
        </w:tc>
      </w:tr>
      <w:tr w:rsidR="008D602B" w:rsidRPr="00194E7F" w14:paraId="5E079A4C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8C1E312" w14:textId="77777777" w:rsidR="008D602B" w:rsidRPr="00194E7F" w:rsidRDefault="008D602B" w:rsidP="00BE731F"/>
        </w:tc>
        <w:tc>
          <w:tcPr>
            <w:tcW w:w="771" w:type="dxa"/>
          </w:tcPr>
          <w:p w14:paraId="71312791" w14:textId="77777777" w:rsidR="008D602B" w:rsidRPr="00194E7F" w:rsidRDefault="008D602B" w:rsidP="00BE731F"/>
        </w:tc>
        <w:tc>
          <w:tcPr>
            <w:tcW w:w="1013" w:type="dxa"/>
          </w:tcPr>
          <w:p w14:paraId="05C7D373" w14:textId="77777777" w:rsidR="008D602B" w:rsidRPr="00194E7F" w:rsidRDefault="008D602B" w:rsidP="00BE731F"/>
        </w:tc>
      </w:tr>
      <w:tr w:rsidR="008D602B" w:rsidRPr="00194E7F" w14:paraId="6610D901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B7464D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56CB0CEF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61DDD2" w14:textId="77777777" w:rsidR="008D602B" w:rsidRPr="00194E7F" w:rsidRDefault="008D602B" w:rsidP="00BE731F"/>
        </w:tc>
        <w:tc>
          <w:tcPr>
            <w:tcW w:w="771" w:type="dxa"/>
          </w:tcPr>
          <w:p w14:paraId="58878EB0" w14:textId="77777777" w:rsidR="008D602B" w:rsidRPr="00194E7F" w:rsidRDefault="008D602B" w:rsidP="00BE731F"/>
        </w:tc>
        <w:tc>
          <w:tcPr>
            <w:tcW w:w="1013" w:type="dxa"/>
          </w:tcPr>
          <w:p w14:paraId="6379E820" w14:textId="77777777" w:rsidR="008D602B" w:rsidRPr="00194E7F" w:rsidRDefault="008D602B" w:rsidP="00BE731F"/>
        </w:tc>
      </w:tr>
      <w:tr w:rsidR="008D602B" w:rsidRPr="00194E7F" w14:paraId="47F16C16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BC0996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C89463" w14:textId="77777777" w:rsidR="008D602B" w:rsidRPr="00194E7F" w:rsidRDefault="008D602B" w:rsidP="00BE731F"/>
        </w:tc>
      </w:tr>
      <w:tr w:rsidR="008D602B" w:rsidRPr="00194E7F" w14:paraId="2344F4E1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CC64D5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__ __________ 2019 г.</w:t>
            </w:r>
          </w:p>
        </w:tc>
      </w:tr>
      <w:tr w:rsidR="008D602B" w:rsidRPr="00194E7F" w14:paraId="2D2B6775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77329BE" w14:textId="77777777" w:rsidR="008D602B" w:rsidRPr="00194E7F" w:rsidRDefault="008D602B" w:rsidP="00BE731F"/>
        </w:tc>
        <w:tc>
          <w:tcPr>
            <w:tcW w:w="771" w:type="dxa"/>
          </w:tcPr>
          <w:p w14:paraId="081514E0" w14:textId="77777777" w:rsidR="008D602B" w:rsidRPr="00194E7F" w:rsidRDefault="008D602B" w:rsidP="00BE731F"/>
        </w:tc>
        <w:tc>
          <w:tcPr>
            <w:tcW w:w="1013" w:type="dxa"/>
          </w:tcPr>
          <w:p w14:paraId="2BCE875B" w14:textId="77777777" w:rsidR="008D602B" w:rsidRPr="00194E7F" w:rsidRDefault="008D602B" w:rsidP="00BE731F"/>
        </w:tc>
      </w:tr>
      <w:tr w:rsidR="008D602B" w:rsidRPr="00194E7F" w14:paraId="70B0EB4B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2CAC39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DD7F3CD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D602B" w:rsidRPr="00194E7F" w14:paraId="75D28298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3F84B2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8D602B" w:rsidRPr="00194E7F" w14:paraId="517BE8A5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7E8EA92" w14:textId="77777777" w:rsidR="008D602B" w:rsidRPr="00194E7F" w:rsidRDefault="008D602B" w:rsidP="00BE731F"/>
        </w:tc>
        <w:tc>
          <w:tcPr>
            <w:tcW w:w="771" w:type="dxa"/>
          </w:tcPr>
          <w:p w14:paraId="2D7BA580" w14:textId="77777777" w:rsidR="008D602B" w:rsidRPr="00194E7F" w:rsidRDefault="008D602B" w:rsidP="00BE731F"/>
        </w:tc>
        <w:tc>
          <w:tcPr>
            <w:tcW w:w="1013" w:type="dxa"/>
          </w:tcPr>
          <w:p w14:paraId="7B88FDC2" w14:textId="77777777" w:rsidR="008D602B" w:rsidRPr="00194E7F" w:rsidRDefault="008D602B" w:rsidP="00BE731F"/>
        </w:tc>
      </w:tr>
      <w:tr w:rsidR="008D602B" w:rsidRPr="00194E7F" w14:paraId="15466A3C" w14:textId="77777777" w:rsidTr="00BE731F">
        <w:trPr>
          <w:trHeight w:hRule="exact" w:val="694"/>
        </w:trPr>
        <w:tc>
          <w:tcPr>
            <w:tcW w:w="2405" w:type="dxa"/>
          </w:tcPr>
          <w:p w14:paraId="1998F4CF" w14:textId="77777777" w:rsidR="008D602B" w:rsidRPr="00194E7F" w:rsidRDefault="008D602B" w:rsidP="00BE731F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46E23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14:paraId="0B31EC64" w14:textId="77777777" w:rsidR="008D602B" w:rsidRPr="00194E7F" w:rsidRDefault="008D602B" w:rsidP="00BE731F">
            <w:pPr>
              <w:spacing w:after="0" w:line="240" w:lineRule="auto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8D602B" w:rsidRPr="00194E7F" w14:paraId="79C08933" w14:textId="77777777" w:rsidTr="00BE731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9663239" w14:textId="77777777" w:rsidR="008D602B" w:rsidRPr="00194E7F" w:rsidRDefault="008D602B" w:rsidP="00BE731F"/>
        </w:tc>
        <w:tc>
          <w:tcPr>
            <w:tcW w:w="771" w:type="dxa"/>
          </w:tcPr>
          <w:p w14:paraId="70A197E9" w14:textId="77777777" w:rsidR="008D602B" w:rsidRPr="00194E7F" w:rsidRDefault="008D602B" w:rsidP="00BE731F"/>
        </w:tc>
        <w:tc>
          <w:tcPr>
            <w:tcW w:w="1013" w:type="dxa"/>
          </w:tcPr>
          <w:p w14:paraId="024DB25F" w14:textId="77777777" w:rsidR="008D602B" w:rsidRPr="00194E7F" w:rsidRDefault="008D602B" w:rsidP="00BE731F"/>
        </w:tc>
      </w:tr>
      <w:tr w:rsidR="008D602B" w:rsidRPr="00194E7F" w14:paraId="76E3AD16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5C6D8D" w14:textId="77777777" w:rsidR="008D602B" w:rsidRPr="00194E7F" w:rsidRDefault="008D602B" w:rsidP="00BE731F"/>
        </w:tc>
      </w:tr>
      <w:tr w:rsidR="008D602B" w:rsidRPr="00194E7F" w14:paraId="708B9D01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1774104B" w14:textId="77777777" w:rsidR="008D602B" w:rsidRPr="00194E7F" w:rsidRDefault="008D602B" w:rsidP="00BE731F"/>
        </w:tc>
        <w:tc>
          <w:tcPr>
            <w:tcW w:w="771" w:type="dxa"/>
          </w:tcPr>
          <w:p w14:paraId="5AA1C4EB" w14:textId="77777777" w:rsidR="008D602B" w:rsidRPr="00194E7F" w:rsidRDefault="008D602B" w:rsidP="00BE731F"/>
        </w:tc>
        <w:tc>
          <w:tcPr>
            <w:tcW w:w="1013" w:type="dxa"/>
          </w:tcPr>
          <w:p w14:paraId="0B0C43A4" w14:textId="77777777" w:rsidR="008D602B" w:rsidRPr="00194E7F" w:rsidRDefault="008D602B" w:rsidP="00BE731F"/>
        </w:tc>
      </w:tr>
      <w:tr w:rsidR="008D602B" w:rsidRPr="00194E7F" w14:paraId="71BC3165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131292" w14:textId="77777777" w:rsidR="008D602B" w:rsidRPr="00194E7F" w:rsidRDefault="008D602B" w:rsidP="00BE731F"/>
        </w:tc>
      </w:tr>
      <w:tr w:rsidR="008D602B" w:rsidRPr="00194E7F" w14:paraId="00912963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BBFDF09" w14:textId="77777777" w:rsidR="008D602B" w:rsidRPr="00194E7F" w:rsidRDefault="008D602B" w:rsidP="00BE731F"/>
        </w:tc>
        <w:tc>
          <w:tcPr>
            <w:tcW w:w="771" w:type="dxa"/>
          </w:tcPr>
          <w:p w14:paraId="6ADC331C" w14:textId="77777777" w:rsidR="008D602B" w:rsidRPr="00194E7F" w:rsidRDefault="008D602B" w:rsidP="00BE731F"/>
        </w:tc>
        <w:tc>
          <w:tcPr>
            <w:tcW w:w="1013" w:type="dxa"/>
          </w:tcPr>
          <w:p w14:paraId="1CA1A705" w14:textId="77777777" w:rsidR="008D602B" w:rsidRPr="00194E7F" w:rsidRDefault="008D602B" w:rsidP="00BE731F"/>
        </w:tc>
      </w:tr>
      <w:tr w:rsidR="008D602B" w:rsidRPr="00194E7F" w14:paraId="3CCCEC95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ED61C7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442DF374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C9CD48A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79285C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B220BDD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21E8B54B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E17EA3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C3F05C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79926F36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7FB6BD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8D602B" w:rsidRPr="00194E7F" w14:paraId="6E2BAD2D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1C162E2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2FB19BE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6177D39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1F40077C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9F7D67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D9A9B2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D602B" w:rsidRPr="00194E7F" w14:paraId="220BC870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6BD65E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D602B" w:rsidRPr="00194E7F" w14:paraId="38C71E82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91546EE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04EF4ED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016E11E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637AAE1A" w14:textId="77777777" w:rsidTr="00BE731F">
        <w:trPr>
          <w:trHeight w:hRule="exact" w:val="694"/>
        </w:trPr>
        <w:tc>
          <w:tcPr>
            <w:tcW w:w="2405" w:type="dxa"/>
          </w:tcPr>
          <w:p w14:paraId="49EA2496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8A73A5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14:paraId="78836305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8D602B" w:rsidRPr="00194E7F" w14:paraId="7D885FAF" w14:textId="77777777" w:rsidTr="00BE731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475FBE0" w14:textId="77777777" w:rsidR="008D602B" w:rsidRPr="00194E7F" w:rsidRDefault="008D602B" w:rsidP="00BE731F"/>
        </w:tc>
        <w:tc>
          <w:tcPr>
            <w:tcW w:w="771" w:type="dxa"/>
          </w:tcPr>
          <w:p w14:paraId="6D4CB7CF" w14:textId="77777777" w:rsidR="008D602B" w:rsidRPr="00194E7F" w:rsidRDefault="008D602B" w:rsidP="00BE731F"/>
        </w:tc>
        <w:tc>
          <w:tcPr>
            <w:tcW w:w="1013" w:type="dxa"/>
          </w:tcPr>
          <w:p w14:paraId="33346EB8" w14:textId="77777777" w:rsidR="008D602B" w:rsidRPr="00194E7F" w:rsidRDefault="008D602B" w:rsidP="00BE731F"/>
        </w:tc>
      </w:tr>
      <w:tr w:rsidR="008D602B" w:rsidRPr="00194E7F" w14:paraId="6755AFCC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CBAA6B" w14:textId="77777777" w:rsidR="008D602B" w:rsidRPr="00194E7F" w:rsidRDefault="008D602B" w:rsidP="00BE731F"/>
        </w:tc>
      </w:tr>
      <w:tr w:rsidR="008D602B" w:rsidRPr="00194E7F" w14:paraId="4C8DD419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D4618B9" w14:textId="77777777" w:rsidR="008D602B" w:rsidRPr="00194E7F" w:rsidRDefault="008D602B" w:rsidP="00BE731F"/>
        </w:tc>
        <w:tc>
          <w:tcPr>
            <w:tcW w:w="771" w:type="dxa"/>
          </w:tcPr>
          <w:p w14:paraId="652F5576" w14:textId="77777777" w:rsidR="008D602B" w:rsidRPr="00194E7F" w:rsidRDefault="008D602B" w:rsidP="00BE731F"/>
        </w:tc>
        <w:tc>
          <w:tcPr>
            <w:tcW w:w="1013" w:type="dxa"/>
          </w:tcPr>
          <w:p w14:paraId="63EE6B0E" w14:textId="77777777" w:rsidR="008D602B" w:rsidRPr="00194E7F" w:rsidRDefault="008D602B" w:rsidP="00BE731F"/>
        </w:tc>
      </w:tr>
      <w:tr w:rsidR="008D602B" w:rsidRPr="00194E7F" w14:paraId="63F757C9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0E9F04" w14:textId="77777777" w:rsidR="008D602B" w:rsidRPr="00194E7F" w:rsidRDefault="008D602B" w:rsidP="00BE731F"/>
        </w:tc>
      </w:tr>
      <w:tr w:rsidR="008D602B" w:rsidRPr="00194E7F" w14:paraId="44507D46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2EF9343" w14:textId="77777777" w:rsidR="008D602B" w:rsidRPr="00194E7F" w:rsidRDefault="008D602B" w:rsidP="00BE731F"/>
        </w:tc>
        <w:tc>
          <w:tcPr>
            <w:tcW w:w="771" w:type="dxa"/>
          </w:tcPr>
          <w:p w14:paraId="5BF131A0" w14:textId="77777777" w:rsidR="008D602B" w:rsidRPr="00194E7F" w:rsidRDefault="008D602B" w:rsidP="00BE731F"/>
        </w:tc>
        <w:tc>
          <w:tcPr>
            <w:tcW w:w="1013" w:type="dxa"/>
          </w:tcPr>
          <w:p w14:paraId="4F09C17B" w14:textId="77777777" w:rsidR="008D602B" w:rsidRPr="00194E7F" w:rsidRDefault="008D602B" w:rsidP="00BE731F"/>
        </w:tc>
      </w:tr>
      <w:tr w:rsidR="008D602B" w:rsidRPr="00194E7F" w14:paraId="3E13506D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E2CE5B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1979C35F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013780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7BACB1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40D3366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0761FA18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8DBE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28A580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007FB018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C40EFC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8D602B" w:rsidRPr="00194E7F" w14:paraId="2DB55F80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D93345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34B496A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A4C571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68B4705D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1D850C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185E52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D602B" w:rsidRPr="00194E7F" w14:paraId="6F1C66BA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479B44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D602B" w:rsidRPr="00194E7F" w14:paraId="3D872137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F9DE47C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75326B6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C0100C4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36C1C657" w14:textId="77777777" w:rsidTr="00BE731F">
        <w:trPr>
          <w:trHeight w:hRule="exact" w:val="694"/>
        </w:trPr>
        <w:tc>
          <w:tcPr>
            <w:tcW w:w="2405" w:type="dxa"/>
          </w:tcPr>
          <w:p w14:paraId="041215CC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AEC48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1DA75056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8D602B" w:rsidRPr="00194E7F" w14:paraId="1EA478A3" w14:textId="77777777" w:rsidTr="00BE731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42E2BBF1" w14:textId="77777777" w:rsidR="008D602B" w:rsidRPr="00194E7F" w:rsidRDefault="008D602B" w:rsidP="00BE731F"/>
        </w:tc>
        <w:tc>
          <w:tcPr>
            <w:tcW w:w="771" w:type="dxa"/>
          </w:tcPr>
          <w:p w14:paraId="0F50D935" w14:textId="77777777" w:rsidR="008D602B" w:rsidRPr="00194E7F" w:rsidRDefault="008D602B" w:rsidP="00BE731F"/>
        </w:tc>
        <w:tc>
          <w:tcPr>
            <w:tcW w:w="1013" w:type="dxa"/>
          </w:tcPr>
          <w:p w14:paraId="2BA972C3" w14:textId="77777777" w:rsidR="008D602B" w:rsidRPr="00194E7F" w:rsidRDefault="008D602B" w:rsidP="00BE731F"/>
        </w:tc>
      </w:tr>
      <w:tr w:rsidR="008D602B" w:rsidRPr="00194E7F" w14:paraId="7DFE9164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B4B7DE" w14:textId="77777777" w:rsidR="008D602B" w:rsidRPr="00194E7F" w:rsidRDefault="008D602B" w:rsidP="00BE731F"/>
        </w:tc>
      </w:tr>
      <w:tr w:rsidR="008D602B" w:rsidRPr="00194E7F" w14:paraId="23C2E0AE" w14:textId="77777777" w:rsidTr="00BE731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A1CB00D" w14:textId="77777777" w:rsidR="008D602B" w:rsidRPr="00194E7F" w:rsidRDefault="008D602B" w:rsidP="00BE731F"/>
        </w:tc>
        <w:tc>
          <w:tcPr>
            <w:tcW w:w="771" w:type="dxa"/>
          </w:tcPr>
          <w:p w14:paraId="299AACFA" w14:textId="77777777" w:rsidR="008D602B" w:rsidRPr="00194E7F" w:rsidRDefault="008D602B" w:rsidP="00BE731F"/>
        </w:tc>
        <w:tc>
          <w:tcPr>
            <w:tcW w:w="1013" w:type="dxa"/>
          </w:tcPr>
          <w:p w14:paraId="2DEACCE3" w14:textId="77777777" w:rsidR="008D602B" w:rsidRPr="00194E7F" w:rsidRDefault="008D602B" w:rsidP="00BE731F"/>
        </w:tc>
      </w:tr>
      <w:tr w:rsidR="008D602B" w:rsidRPr="00194E7F" w14:paraId="50D73382" w14:textId="77777777" w:rsidTr="00BE731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32403E" w14:textId="77777777" w:rsidR="008D602B" w:rsidRPr="00194E7F" w:rsidRDefault="008D602B" w:rsidP="00BE731F"/>
        </w:tc>
      </w:tr>
      <w:tr w:rsidR="008D602B" w:rsidRPr="00194E7F" w14:paraId="5A0D04E8" w14:textId="77777777" w:rsidTr="00BE731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ADFE9C6" w14:textId="77777777" w:rsidR="008D602B" w:rsidRPr="00194E7F" w:rsidRDefault="008D602B" w:rsidP="00BE731F"/>
        </w:tc>
        <w:tc>
          <w:tcPr>
            <w:tcW w:w="771" w:type="dxa"/>
          </w:tcPr>
          <w:p w14:paraId="2B18522F" w14:textId="77777777" w:rsidR="008D602B" w:rsidRPr="00194E7F" w:rsidRDefault="008D602B" w:rsidP="00BE731F"/>
        </w:tc>
        <w:tc>
          <w:tcPr>
            <w:tcW w:w="1013" w:type="dxa"/>
          </w:tcPr>
          <w:p w14:paraId="5F159549" w14:textId="77777777" w:rsidR="008D602B" w:rsidRPr="00194E7F" w:rsidRDefault="008D602B" w:rsidP="00BE731F"/>
        </w:tc>
      </w:tr>
      <w:tr w:rsidR="008D602B" w:rsidRPr="00194E7F" w14:paraId="5D2B50D3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822DFE" w14:textId="77777777" w:rsidR="008D602B" w:rsidRPr="00194E7F" w:rsidRDefault="008D602B" w:rsidP="00BE73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94E7F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D602B" w:rsidRPr="00194E7F" w14:paraId="7FC0B8E5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1C8898A" w14:textId="77777777" w:rsidR="008D602B" w:rsidRPr="00194E7F" w:rsidRDefault="008D602B" w:rsidP="00BE731F"/>
        </w:tc>
        <w:tc>
          <w:tcPr>
            <w:tcW w:w="771" w:type="dxa"/>
          </w:tcPr>
          <w:p w14:paraId="655159A2" w14:textId="77777777" w:rsidR="008D602B" w:rsidRPr="00194E7F" w:rsidRDefault="008D602B" w:rsidP="00BE731F"/>
        </w:tc>
        <w:tc>
          <w:tcPr>
            <w:tcW w:w="1013" w:type="dxa"/>
          </w:tcPr>
          <w:p w14:paraId="7CE88845" w14:textId="77777777" w:rsidR="008D602B" w:rsidRPr="00194E7F" w:rsidRDefault="008D602B" w:rsidP="00BE731F"/>
        </w:tc>
      </w:tr>
      <w:tr w:rsidR="008D602B" w:rsidRPr="00194E7F" w14:paraId="1076F25E" w14:textId="77777777" w:rsidTr="00BE731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8236E2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804228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3BC37BC7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3CC0F6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8D602B" w:rsidRPr="00194E7F" w14:paraId="1D52457B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5705609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1A181D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BFE1401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0CFE8437" w14:textId="77777777" w:rsidTr="00BE731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402E5C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13F85D8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D602B" w:rsidRPr="00194E7F" w14:paraId="274A8E57" w14:textId="77777777" w:rsidTr="00BE731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22F62B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8D602B" w:rsidRPr="00194E7F" w14:paraId="58C97654" w14:textId="77777777" w:rsidTr="00BE731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243545A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C07FC1B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95F5193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</w:tr>
      <w:tr w:rsidR="008D602B" w:rsidRPr="00194E7F" w14:paraId="32A2D822" w14:textId="77777777" w:rsidTr="00BE731F">
        <w:trPr>
          <w:trHeight w:hRule="exact" w:val="694"/>
        </w:trPr>
        <w:tc>
          <w:tcPr>
            <w:tcW w:w="2405" w:type="dxa"/>
          </w:tcPr>
          <w:p w14:paraId="43CD4D28" w14:textId="77777777" w:rsidR="008D602B" w:rsidRPr="00194E7F" w:rsidRDefault="008D602B" w:rsidP="00BE731F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15CCCD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7D5EA312" w14:textId="77777777" w:rsidR="008D602B" w:rsidRPr="00194E7F" w:rsidRDefault="008D602B" w:rsidP="00BE731F">
            <w:pPr>
              <w:spacing w:after="0" w:line="240" w:lineRule="auto"/>
              <w:rPr>
                <w:sz w:val="20"/>
                <w:szCs w:val="20"/>
              </w:rPr>
            </w:pPr>
            <w:r w:rsidRPr="00194E7F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14:paraId="2C4A6E17" w14:textId="77777777" w:rsidR="008D602B" w:rsidRPr="00194E7F" w:rsidRDefault="008D602B" w:rsidP="008D602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E6E24C0" w14:textId="77777777" w:rsidR="008D602B" w:rsidRPr="00194E7F" w:rsidRDefault="008D602B" w:rsidP="008D602B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22849CAA" w14:textId="77777777" w:rsidR="008D602B" w:rsidRPr="00194E7F" w:rsidRDefault="008D602B" w:rsidP="008D6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AE11A" w14:textId="77777777" w:rsidR="004E2F05" w:rsidRPr="00CD40CD" w:rsidRDefault="008D602B" w:rsidP="004E2F05">
      <w:pPr>
        <w:ind w:left="426"/>
        <w:rPr>
          <w:rFonts w:ascii="Times New Roman" w:hAnsi="Times New Roman"/>
          <w:b/>
          <w:sz w:val="24"/>
          <w:szCs w:val="24"/>
        </w:rPr>
      </w:pPr>
      <w:r w:rsidRPr="00194E7F">
        <w:rPr>
          <w:rFonts w:ascii="Times New Roman" w:hAnsi="Times New Roman"/>
          <w:sz w:val="24"/>
          <w:szCs w:val="24"/>
        </w:rPr>
        <w:br w:type="page"/>
      </w:r>
      <w:r w:rsidR="004E2F05" w:rsidRPr="00CD40CD">
        <w:rPr>
          <w:rFonts w:ascii="Times New Roman" w:hAnsi="Times New Roman"/>
          <w:b/>
          <w:sz w:val="24"/>
          <w:szCs w:val="24"/>
        </w:rPr>
        <w:lastRenderedPageBreak/>
        <w:t>1. Место и цели дисциплины в структуре ООП</w:t>
      </w:r>
    </w:p>
    <w:p w14:paraId="091A76E5" w14:textId="77777777" w:rsidR="004E2F05" w:rsidRPr="00CD40CD" w:rsidRDefault="004E2F05" w:rsidP="004E2F0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Ионно-лучевые методы формирования микро- и наноструктур</w:t>
      </w:r>
      <w:r w:rsidRPr="00CD40CD">
        <w:rPr>
          <w:rFonts w:ascii="Times New Roman" w:hAnsi="Times New Roman"/>
          <w:sz w:val="24"/>
          <w:szCs w:val="24"/>
        </w:rPr>
        <w:t xml:space="preserve">» относится к </w:t>
      </w:r>
      <w:r w:rsidRPr="00853A63">
        <w:rPr>
          <w:rFonts w:ascii="Times New Roman" w:hAnsi="Times New Roman"/>
          <w:sz w:val="24"/>
          <w:szCs w:val="24"/>
        </w:rPr>
        <w:t xml:space="preserve">дисциплинам </w:t>
      </w:r>
      <w:r w:rsidR="00212F3F">
        <w:rPr>
          <w:rFonts w:ascii="Times New Roman" w:hAnsi="Times New Roman"/>
          <w:sz w:val="24"/>
          <w:szCs w:val="24"/>
        </w:rPr>
        <w:t xml:space="preserve">по выбору </w:t>
      </w:r>
      <w:r w:rsidRPr="00212F3F">
        <w:rPr>
          <w:rFonts w:ascii="Times New Roman" w:hAnsi="Times New Roman"/>
          <w:sz w:val="24"/>
          <w:szCs w:val="24"/>
        </w:rPr>
        <w:t>части образовательной программы</w:t>
      </w:r>
      <w:r w:rsidR="00212F3F" w:rsidRPr="00212F3F">
        <w:rPr>
          <w:rFonts w:ascii="Times New Roman" w:hAnsi="Times New Roman"/>
          <w:sz w:val="24"/>
          <w:szCs w:val="24"/>
        </w:rPr>
        <w:t xml:space="preserve"> </w:t>
      </w:r>
      <w:r w:rsidRPr="00212F3F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895E3E">
        <w:rPr>
          <w:rFonts w:ascii="Times New Roman" w:hAnsi="Times New Roman"/>
          <w:sz w:val="24"/>
          <w:szCs w:val="24"/>
        </w:rPr>
        <w:t>28</w:t>
      </w:r>
      <w:r w:rsidRPr="00212F3F">
        <w:rPr>
          <w:rFonts w:ascii="Times New Roman" w:hAnsi="Times New Roman"/>
          <w:sz w:val="24"/>
          <w:szCs w:val="24"/>
        </w:rPr>
        <w:t>.03.0</w:t>
      </w:r>
      <w:r w:rsidR="00895E3E">
        <w:rPr>
          <w:rFonts w:ascii="Times New Roman" w:hAnsi="Times New Roman"/>
          <w:sz w:val="24"/>
          <w:szCs w:val="24"/>
        </w:rPr>
        <w:t>1</w:t>
      </w:r>
      <w:r w:rsidRPr="00212F3F">
        <w:rPr>
          <w:rFonts w:ascii="Times New Roman" w:hAnsi="Times New Roman"/>
          <w:sz w:val="24"/>
          <w:szCs w:val="24"/>
        </w:rPr>
        <w:t xml:space="preserve"> «</w:t>
      </w:r>
      <w:r w:rsidR="00895E3E">
        <w:rPr>
          <w:rFonts w:ascii="Times New Roman" w:hAnsi="Times New Roman"/>
          <w:sz w:val="24"/>
          <w:szCs w:val="24"/>
        </w:rPr>
        <w:t>Нанотехнологии и микросистемная техника</w:t>
      </w:r>
      <w:r w:rsidRPr="00212F3F">
        <w:rPr>
          <w:rFonts w:ascii="Times New Roman" w:hAnsi="Times New Roman"/>
          <w:sz w:val="24"/>
          <w:szCs w:val="24"/>
        </w:rPr>
        <w:t>», формируемой участниками образовательных отношений.</w:t>
      </w:r>
      <w:r w:rsidRPr="00853A63">
        <w:rPr>
          <w:rFonts w:ascii="Times New Roman" w:hAnsi="Times New Roman"/>
          <w:sz w:val="24"/>
          <w:szCs w:val="24"/>
        </w:rPr>
        <w:t xml:space="preserve"> Для усвоения данного курса необходимо изучить</w:t>
      </w:r>
      <w:r>
        <w:rPr>
          <w:rFonts w:ascii="Times New Roman" w:hAnsi="Times New Roman"/>
          <w:sz w:val="24"/>
          <w:szCs w:val="24"/>
        </w:rPr>
        <w:t xml:space="preserve"> такие модули (дисциплины)</w:t>
      </w:r>
      <w:r w:rsidRPr="00CD40CD">
        <w:rPr>
          <w:rFonts w:ascii="Times New Roman" w:hAnsi="Times New Roman"/>
          <w:sz w:val="24"/>
          <w:szCs w:val="24"/>
        </w:rPr>
        <w:t xml:space="preserve"> в рамках образовательной программы бакалавра как «</w:t>
      </w:r>
      <w:r>
        <w:rPr>
          <w:rFonts w:ascii="Times New Roman" w:hAnsi="Times New Roman"/>
          <w:sz w:val="24"/>
          <w:szCs w:val="24"/>
        </w:rPr>
        <w:t>Общая ф</w:t>
      </w:r>
      <w:r w:rsidRPr="00CD40CD">
        <w:rPr>
          <w:rFonts w:ascii="Times New Roman" w:hAnsi="Times New Roman"/>
          <w:sz w:val="24"/>
          <w:szCs w:val="24"/>
        </w:rPr>
        <w:t>изика»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0CD">
        <w:rPr>
          <w:rFonts w:ascii="Times New Roman" w:hAnsi="Times New Roman"/>
          <w:sz w:val="24"/>
          <w:szCs w:val="24"/>
        </w:rPr>
        <w:t>базовой части цикла математических и естественно-научных дисциплин, «</w:t>
      </w:r>
      <w:r>
        <w:rPr>
          <w:rFonts w:ascii="Times New Roman" w:hAnsi="Times New Roman"/>
          <w:sz w:val="24"/>
          <w:szCs w:val="24"/>
        </w:rPr>
        <w:t>Теоретическая механика</w:t>
      </w:r>
      <w:r w:rsidRPr="00CD40CD">
        <w:rPr>
          <w:rFonts w:ascii="Times New Roman" w:hAnsi="Times New Roman"/>
          <w:sz w:val="24"/>
          <w:szCs w:val="24"/>
        </w:rPr>
        <w:t xml:space="preserve">», </w:t>
      </w:r>
      <w:r w:rsidR="000A57B7">
        <w:rPr>
          <w:rFonts w:ascii="Times New Roman" w:hAnsi="Times New Roman"/>
          <w:sz w:val="24"/>
          <w:szCs w:val="24"/>
        </w:rPr>
        <w:t>«Физика конденсированного состояния»</w:t>
      </w:r>
      <w:r w:rsidR="000A57B7" w:rsidRPr="000A57B7">
        <w:rPr>
          <w:rFonts w:ascii="Times New Roman" w:hAnsi="Times New Roman"/>
          <w:sz w:val="24"/>
          <w:szCs w:val="24"/>
        </w:rPr>
        <w:t xml:space="preserve"> </w:t>
      </w:r>
      <w:r w:rsidR="000A57B7" w:rsidRPr="00CD40CD">
        <w:rPr>
          <w:rFonts w:ascii="Times New Roman" w:hAnsi="Times New Roman"/>
          <w:sz w:val="24"/>
          <w:szCs w:val="24"/>
        </w:rPr>
        <w:t xml:space="preserve">базовой части профессионального цикла </w:t>
      </w:r>
      <w:r w:rsidRPr="00CD40CD">
        <w:rPr>
          <w:rFonts w:ascii="Times New Roman" w:hAnsi="Times New Roman"/>
          <w:sz w:val="24"/>
          <w:szCs w:val="24"/>
        </w:rPr>
        <w:t>и иметь представления о</w:t>
      </w:r>
      <w:r>
        <w:rPr>
          <w:rFonts w:ascii="Times New Roman" w:hAnsi="Times New Roman"/>
          <w:sz w:val="24"/>
          <w:szCs w:val="24"/>
        </w:rPr>
        <w:t>б основных физических явлениях</w:t>
      </w:r>
      <w:r w:rsidRPr="00CD40CD">
        <w:rPr>
          <w:rFonts w:ascii="Times New Roman" w:hAnsi="Times New Roman"/>
          <w:sz w:val="24"/>
          <w:szCs w:val="24"/>
        </w:rPr>
        <w:t xml:space="preserve">. </w:t>
      </w:r>
    </w:p>
    <w:p w14:paraId="574FD780" w14:textId="77777777" w:rsidR="004E2F05" w:rsidRDefault="004E2F05" w:rsidP="004E2F0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Цель освоения дисциплины «</w:t>
      </w:r>
      <w:r>
        <w:rPr>
          <w:rFonts w:ascii="Times New Roman" w:hAnsi="Times New Roman"/>
          <w:sz w:val="24"/>
          <w:szCs w:val="24"/>
        </w:rPr>
        <w:t>Ионно-лучевые методы формирования микро- и наноструктур</w:t>
      </w:r>
      <w:r w:rsidRPr="00CD40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14:paraId="2D0B3F10" w14:textId="77777777" w:rsidR="004E2F05" w:rsidRPr="004E2F05" w:rsidRDefault="004E2F05" w:rsidP="004E2F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2F05">
        <w:rPr>
          <w:rFonts w:ascii="Times New Roman" w:hAnsi="Times New Roman"/>
          <w:sz w:val="24"/>
          <w:szCs w:val="24"/>
        </w:rPr>
        <w:t>формирование у студентов понимания основных физических явлений при ионно-лучевом воздействии на материалы;</w:t>
      </w:r>
    </w:p>
    <w:p w14:paraId="237F226E" w14:textId="77777777" w:rsidR="004E2F05" w:rsidRPr="004E2F05" w:rsidRDefault="004E2F05" w:rsidP="004E2F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E2F05">
        <w:rPr>
          <w:rFonts w:ascii="Times New Roman" w:hAnsi="Times New Roman"/>
          <w:sz w:val="24"/>
          <w:szCs w:val="24"/>
        </w:rPr>
        <w:t>формирование представлений о практической значимости ионно-лучевых методов в технологии создания микро- и нанострктур, и, в частности, в современной технологии микро- и наноэлектроники.</w:t>
      </w:r>
    </w:p>
    <w:p w14:paraId="5F5892BA" w14:textId="77777777" w:rsidR="004E2F05" w:rsidRPr="00CD40CD" w:rsidRDefault="004E2F05" w:rsidP="004E2F0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Знания, полученные в ходе изучения дисциплины «</w:t>
      </w:r>
      <w:r>
        <w:rPr>
          <w:rFonts w:ascii="Times New Roman" w:hAnsi="Times New Roman"/>
          <w:sz w:val="24"/>
          <w:szCs w:val="24"/>
        </w:rPr>
        <w:t>Ионно-лучевые методы формирования микро- и наноструктур</w:t>
      </w:r>
      <w:r w:rsidRPr="00CD40CD">
        <w:rPr>
          <w:rFonts w:ascii="Times New Roman" w:hAnsi="Times New Roman"/>
          <w:sz w:val="24"/>
          <w:szCs w:val="24"/>
        </w:rPr>
        <w:t xml:space="preserve">», необходимы для </w:t>
      </w:r>
      <w:r>
        <w:rPr>
          <w:rFonts w:ascii="Times New Roman" w:hAnsi="Times New Roman"/>
          <w:sz w:val="24"/>
          <w:szCs w:val="24"/>
        </w:rPr>
        <w:t>дальнейшего освоения других дисциплин учебного плана</w:t>
      </w:r>
      <w:r w:rsidR="00212F3F">
        <w:rPr>
          <w:rFonts w:ascii="Times New Roman" w:hAnsi="Times New Roman"/>
          <w:sz w:val="24"/>
          <w:szCs w:val="24"/>
        </w:rPr>
        <w:t>, таких как «Физико-химические основы технологии формирования микро- и наноструктур»,</w:t>
      </w:r>
      <w:r>
        <w:rPr>
          <w:rFonts w:ascii="Times New Roman" w:hAnsi="Times New Roman"/>
          <w:sz w:val="24"/>
          <w:szCs w:val="24"/>
        </w:rPr>
        <w:t xml:space="preserve"> </w:t>
      </w:r>
      <w:r w:rsidR="00212F3F">
        <w:rPr>
          <w:rFonts w:ascii="Times New Roman" w:hAnsi="Times New Roman"/>
          <w:sz w:val="24"/>
          <w:szCs w:val="24"/>
        </w:rPr>
        <w:t>«Материалы и методы нанотехнологий»,</w:t>
      </w:r>
      <w:r>
        <w:rPr>
          <w:rFonts w:ascii="Times New Roman" w:hAnsi="Times New Roman"/>
          <w:sz w:val="24"/>
          <w:szCs w:val="24"/>
        </w:rPr>
        <w:t xml:space="preserve"> </w:t>
      </w:r>
      <w:r w:rsidR="000A57B7">
        <w:rPr>
          <w:rFonts w:ascii="Times New Roman" w:hAnsi="Times New Roman"/>
          <w:sz w:val="24"/>
          <w:szCs w:val="24"/>
        </w:rPr>
        <w:t xml:space="preserve">«Твердотельная электроника», </w:t>
      </w:r>
      <w:r w:rsidRPr="00CD40CD">
        <w:rPr>
          <w:rFonts w:ascii="Times New Roman" w:hAnsi="Times New Roman"/>
          <w:sz w:val="24"/>
          <w:szCs w:val="24"/>
        </w:rPr>
        <w:t>выполнения выпускной квалификационной работы.</w:t>
      </w:r>
    </w:p>
    <w:p w14:paraId="6401CF52" w14:textId="77777777" w:rsidR="007B1A03" w:rsidRDefault="007B1A03" w:rsidP="00212F3F">
      <w:pPr>
        <w:tabs>
          <w:tab w:val="left" w:pos="426"/>
        </w:tabs>
        <w:spacing w:after="240"/>
        <w:ind w:left="210" w:right="-851"/>
        <w:rPr>
          <w:rFonts w:ascii="Times New Roman" w:hAnsi="Times New Roman"/>
          <w:b/>
          <w:sz w:val="24"/>
          <w:szCs w:val="24"/>
        </w:rPr>
      </w:pPr>
    </w:p>
    <w:p w14:paraId="347B7041" w14:textId="77777777" w:rsidR="00212F3F" w:rsidRPr="00CD40CD" w:rsidRDefault="00212F3F" w:rsidP="00212F3F">
      <w:pPr>
        <w:tabs>
          <w:tab w:val="left" w:pos="426"/>
        </w:tabs>
        <w:spacing w:after="240"/>
        <w:ind w:left="210" w:right="-851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2. 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2739"/>
        <w:gridCol w:w="2643"/>
        <w:gridCol w:w="1745"/>
      </w:tblGrid>
      <w:tr w:rsidR="00A363F6" w14:paraId="40EB52FF" w14:textId="77777777" w:rsidTr="007B1A03">
        <w:trPr>
          <w:trHeight w:val="645"/>
          <w:jc w:val="center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3ED" w14:textId="77777777" w:rsidR="00A363F6" w:rsidRDefault="00A363F6" w:rsidP="008951F4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</w:p>
          <w:p w14:paraId="32D0E4E4" w14:textId="77777777" w:rsidR="00A363F6" w:rsidRDefault="00A363F6" w:rsidP="008951F4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(код, содержание компетенции)</w:t>
            </w:r>
          </w:p>
          <w:p w14:paraId="12E9DA2B" w14:textId="77777777" w:rsidR="00A363F6" w:rsidRDefault="00A363F6" w:rsidP="008951F4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636735" w14:textId="77777777" w:rsidR="00A363F6" w:rsidRDefault="00A363F6" w:rsidP="008951F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2FF2" w14:textId="77777777" w:rsidR="00A363F6" w:rsidRDefault="00A363F6" w:rsidP="008951F4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363F6" w14:paraId="7B552830" w14:textId="77777777" w:rsidTr="007B1A0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D2B0" w14:textId="77777777" w:rsidR="00A363F6" w:rsidRDefault="00A363F6" w:rsidP="008951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E5970" w14:textId="77777777" w:rsidR="00A363F6" w:rsidRDefault="00A363F6" w:rsidP="008951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достижения компетенции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14:paraId="772A2408" w14:textId="77777777" w:rsidR="00A363F6" w:rsidRDefault="00A363F6" w:rsidP="008951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53AF9" w14:textId="77777777" w:rsidR="00A363F6" w:rsidRDefault="00A363F6" w:rsidP="008951F4">
            <w:pPr>
              <w:tabs>
                <w:tab w:val="num" w:pos="14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11A423DF" w14:textId="77777777" w:rsidR="00A363F6" w:rsidRDefault="00A363F6" w:rsidP="008951F4">
            <w:pPr>
              <w:tabs>
                <w:tab w:val="num" w:pos="56"/>
              </w:tabs>
              <w:ind w:lef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0EB71" w14:textId="77777777" w:rsidR="00A363F6" w:rsidRDefault="00A363F6" w:rsidP="0089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63F6" w14:paraId="2BC5AE81" w14:textId="77777777" w:rsidTr="007B1A03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A6FC" w14:textId="77777777" w:rsidR="00A363F6" w:rsidRPr="00212F3F" w:rsidRDefault="008E75F0" w:rsidP="00A363F6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ПКО-3</w:t>
            </w:r>
            <w:r w:rsidR="00A363F6" w:rsidRPr="00212F3F">
              <w:rPr>
                <w:rFonts w:ascii="Times New Roman" w:eastAsia="TimesNewRoman" w:hAnsi="Times New Roman"/>
                <w:sz w:val="24"/>
                <w:szCs w:val="24"/>
              </w:rPr>
              <w:t xml:space="preserve">. Готовность применять знания о фундаментальных основах технологических процессов получения материалов и компонентов электроники и наноэлектроники, использовать их в производстве, работать на </w:t>
            </w:r>
            <w:r w:rsidR="00A363F6" w:rsidRPr="00212F3F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современном технологическом оборудовании.</w:t>
            </w:r>
          </w:p>
          <w:p w14:paraId="7A59DA99" w14:textId="77777777" w:rsidR="00A363F6" w:rsidRPr="00867C7E" w:rsidRDefault="00A363F6" w:rsidP="008951F4">
            <w:pPr>
              <w:tabs>
                <w:tab w:val="num" w:pos="-2122"/>
              </w:tabs>
              <w:spacing w:line="240" w:lineRule="auto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239B" w14:textId="77777777" w:rsidR="00A363F6" w:rsidRPr="00212F3F" w:rsidRDefault="008E75F0" w:rsidP="00895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ПКО-3</w:t>
            </w:r>
            <w:r w:rsidR="00A363F6" w:rsidRPr="00212F3F">
              <w:rPr>
                <w:rFonts w:ascii="Times New Roman" w:hAnsi="Times New Roman"/>
                <w:sz w:val="24"/>
                <w:szCs w:val="24"/>
              </w:rPr>
              <w:t xml:space="preserve">.1.   Знание фундаментальных основ </w:t>
            </w:r>
            <w:r w:rsidR="00A363F6" w:rsidRPr="00212F3F">
              <w:rPr>
                <w:rFonts w:ascii="Times New Roman" w:eastAsia="TimesNewRoman" w:hAnsi="Times New Roman"/>
                <w:sz w:val="24"/>
                <w:szCs w:val="24"/>
              </w:rPr>
              <w:t>технологических процессов получения материалов и компонентов электроники и наноэлектроники.</w:t>
            </w:r>
          </w:p>
          <w:p w14:paraId="5976CD3F" w14:textId="77777777" w:rsidR="00A363F6" w:rsidRPr="00212F3F" w:rsidRDefault="008E75F0" w:rsidP="00895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ПКО-3</w:t>
            </w:r>
            <w:r w:rsidR="00A363F6" w:rsidRPr="00212F3F">
              <w:rPr>
                <w:rFonts w:ascii="Times New Roman" w:hAnsi="Times New Roman"/>
                <w:sz w:val="24"/>
                <w:szCs w:val="24"/>
              </w:rPr>
              <w:t xml:space="preserve">.2. Умение проводить экспериментальные работы по отработке и внедрению новых технологических </w:t>
            </w:r>
            <w:r w:rsidR="00A363F6" w:rsidRPr="00212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процессов производства изделий микроэлектроники </w:t>
            </w:r>
          </w:p>
          <w:p w14:paraId="3DACBEDB" w14:textId="77777777" w:rsidR="00A363F6" w:rsidRPr="00F90701" w:rsidRDefault="008E75F0" w:rsidP="00895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ПКО-3</w:t>
            </w:r>
            <w:r w:rsidR="00A363F6" w:rsidRPr="00212F3F">
              <w:rPr>
                <w:rFonts w:ascii="Times New Roman" w:hAnsi="Times New Roman"/>
                <w:sz w:val="24"/>
                <w:szCs w:val="24"/>
              </w:rPr>
              <w:t>.3. Опыт разработки методик экспериментальной проверки технологических процессов и исследования параметров наноструктурированных материалов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B0A6" w14:textId="77777777" w:rsidR="00A363F6" w:rsidRDefault="00A363F6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54" w:firstLine="54"/>
              <w:rPr>
                <w:rFonts w:ascii="Times New Roman" w:hAnsi="Times New Roman"/>
              </w:rPr>
            </w:pPr>
            <w:r w:rsidRPr="00EE363D">
              <w:rPr>
                <w:rFonts w:ascii="Times New Roman" w:hAnsi="Times New Roman"/>
                <w:b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/>
              </w:rPr>
              <w:t>принципы и возможности ионно-лучевых методов для создания микро- и наноструктур</w:t>
            </w:r>
          </w:p>
          <w:p w14:paraId="78DFA904" w14:textId="77777777" w:rsidR="00A363F6" w:rsidRDefault="00A363F6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54" w:firstLine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рассчитывать режимы формирования микро- и наноструктур ионно-лучевыми методами </w:t>
            </w:r>
          </w:p>
          <w:p w14:paraId="3764010E" w14:textId="77777777" w:rsidR="00A363F6" w:rsidRPr="00EE363D" w:rsidRDefault="00A363F6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54" w:firstLine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Владеть</w:t>
            </w:r>
            <w:r>
              <w:rPr>
                <w:rFonts w:ascii="Times New Roman" w:hAnsi="Times New Roman"/>
              </w:rPr>
              <w:t xml:space="preserve"> навыками определения параметров микро- и наноструктур, сформированных ионно-лучевыми методами.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40A5" w14:textId="77777777" w:rsidR="00A363F6" w:rsidRDefault="00A363F6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темам/разделам дисциплины.</w:t>
            </w:r>
          </w:p>
          <w:p w14:paraId="3681A327" w14:textId="77777777" w:rsidR="00A363F6" w:rsidRDefault="00A363F6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  <w:p w14:paraId="265CE543" w14:textId="77777777" w:rsidR="00A363F6" w:rsidRDefault="00A363F6" w:rsidP="008951F4">
            <w:pPr>
              <w:ind w:right="70"/>
            </w:pPr>
            <w:r>
              <w:rPr>
                <w:rFonts w:ascii="Times New Roman" w:hAnsi="Times New Roman"/>
              </w:rPr>
              <w:t>Комплект заданий для выполнения лабораторной работы.</w:t>
            </w:r>
            <w:r>
              <w:t xml:space="preserve"> </w:t>
            </w:r>
          </w:p>
          <w:p w14:paraId="54D409DD" w14:textId="77777777" w:rsidR="00A363F6" w:rsidRDefault="00A363F6" w:rsidP="008951F4">
            <w:pPr>
              <w:ind w:right="70"/>
            </w:pPr>
            <w:r>
              <w:rPr>
                <w:rFonts w:ascii="Times New Roman" w:hAnsi="Times New Roman"/>
              </w:rPr>
              <w:t>Фонд тестовых заданий</w:t>
            </w:r>
          </w:p>
          <w:p w14:paraId="658B4AE9" w14:textId="77777777" w:rsidR="00A363F6" w:rsidRDefault="00A363F6" w:rsidP="00895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</w:tc>
      </w:tr>
    </w:tbl>
    <w:p w14:paraId="59C446E1" w14:textId="77777777" w:rsidR="007B1A03" w:rsidRDefault="007B1A03" w:rsidP="008D602B">
      <w:pPr>
        <w:rPr>
          <w:rFonts w:ascii="Times New Roman" w:hAnsi="Times New Roman"/>
          <w:sz w:val="24"/>
          <w:szCs w:val="24"/>
        </w:rPr>
      </w:pPr>
    </w:p>
    <w:p w14:paraId="59E01288" w14:textId="77777777" w:rsidR="009A21FA" w:rsidRPr="00A37A0D" w:rsidRDefault="009A21FA" w:rsidP="009A21FA">
      <w:pPr>
        <w:pStyle w:val="a5"/>
        <w:tabs>
          <w:tab w:val="left" w:pos="426"/>
        </w:tabs>
        <w:ind w:left="0" w:right="-853" w:firstLine="0"/>
        <w:rPr>
          <w:b/>
          <w:sz w:val="18"/>
          <w:szCs w:val="18"/>
        </w:rPr>
      </w:pPr>
      <w:r w:rsidRPr="00A37A0D">
        <w:rPr>
          <w:b/>
        </w:rPr>
        <w:t>3.1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9A21FA" w:rsidRPr="00A37A0D" w14:paraId="70A01CCA" w14:textId="77777777" w:rsidTr="00E94F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1B9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>Общая трудоемкость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226A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>
              <w:t>2</w:t>
            </w:r>
            <w:r w:rsidRPr="00A37A0D">
              <w:t xml:space="preserve"> ЗЕТ </w:t>
            </w:r>
          </w:p>
        </w:tc>
      </w:tr>
      <w:tr w:rsidR="009A21FA" w:rsidRPr="00A37A0D" w14:paraId="4DC124C7" w14:textId="77777777" w:rsidTr="00E94F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5AE2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>Часов по учебному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6059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>
              <w:t>72</w:t>
            </w:r>
          </w:p>
        </w:tc>
      </w:tr>
      <w:tr w:rsidR="009A21FA" w:rsidRPr="00A37A0D" w14:paraId="1ED31439" w14:textId="77777777" w:rsidTr="00E94F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B618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>в том числе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B5A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</w:p>
        </w:tc>
      </w:tr>
      <w:tr w:rsidR="009A21FA" w:rsidRPr="00A37A0D" w14:paraId="2D754D93" w14:textId="77777777" w:rsidTr="00E94F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9118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>аудиторные занятия (контактная работа):</w:t>
            </w:r>
          </w:p>
          <w:p w14:paraId="10BA1D03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>- занятия лекционного типа</w:t>
            </w:r>
          </w:p>
          <w:p w14:paraId="4EF7C704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 xml:space="preserve">- занятия семинарского типа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D6DF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</w:p>
          <w:p w14:paraId="5931EA7F" w14:textId="77777777" w:rsidR="009A21FA" w:rsidRPr="000247F6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>
              <w:t>26</w:t>
            </w:r>
          </w:p>
          <w:p w14:paraId="6AFE00E5" w14:textId="77777777" w:rsidR="009A21FA" w:rsidRPr="000247F6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>
              <w:t>26</w:t>
            </w:r>
          </w:p>
        </w:tc>
      </w:tr>
      <w:tr w:rsidR="009A21FA" w:rsidRPr="00A37A0D" w14:paraId="75F07D55" w14:textId="77777777" w:rsidTr="00E94F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DC7F6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EDC0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>
              <w:t>19</w:t>
            </w:r>
            <w:r w:rsidRPr="00A37A0D">
              <w:t xml:space="preserve"> (работа в семестре)</w:t>
            </w:r>
          </w:p>
          <w:p w14:paraId="0B19C03C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</w:p>
        </w:tc>
      </w:tr>
      <w:tr w:rsidR="009A21FA" w:rsidRPr="00A37A0D" w14:paraId="1C61CF26" w14:textId="77777777" w:rsidTr="00E94FF5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2748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 w:rsidRPr="00A37A0D">
              <w:t xml:space="preserve">Промежуточная аттестация </w:t>
            </w:r>
          </w:p>
          <w:p w14:paraId="2EC0C34F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27C" w14:textId="77777777" w:rsidR="009A21FA" w:rsidRPr="00A37A0D" w:rsidRDefault="009A21FA" w:rsidP="00E94FF5">
            <w:pPr>
              <w:pStyle w:val="a5"/>
              <w:tabs>
                <w:tab w:val="left" w:pos="426"/>
              </w:tabs>
              <w:ind w:left="0" w:right="-853" w:firstLine="0"/>
            </w:pPr>
            <w:r>
              <w:t>8</w:t>
            </w:r>
            <w:r w:rsidRPr="00A37A0D">
              <w:rPr>
                <w:lang w:val="en-US"/>
              </w:rPr>
              <w:t xml:space="preserve"> </w:t>
            </w:r>
            <w:r>
              <w:t>семестр – зачет</w:t>
            </w:r>
          </w:p>
        </w:tc>
      </w:tr>
    </w:tbl>
    <w:p w14:paraId="6F549EF2" w14:textId="77777777" w:rsidR="007B1A03" w:rsidRDefault="007B1A03" w:rsidP="009A21FA">
      <w:pPr>
        <w:rPr>
          <w:rFonts w:ascii="Times New Roman" w:hAnsi="Times New Roman"/>
          <w:sz w:val="24"/>
          <w:szCs w:val="24"/>
        </w:rPr>
      </w:pPr>
    </w:p>
    <w:p w14:paraId="1C62A852" w14:textId="77777777" w:rsidR="009A21FA" w:rsidRPr="00C46AAB" w:rsidRDefault="009A21FA" w:rsidP="009A21F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46AA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14:paraId="0FE015C1" w14:textId="77777777" w:rsidR="009A21FA" w:rsidRDefault="009A21FA" w:rsidP="009A21F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9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30"/>
        <w:gridCol w:w="368"/>
        <w:gridCol w:w="907"/>
        <w:gridCol w:w="654"/>
        <w:gridCol w:w="850"/>
        <w:gridCol w:w="851"/>
        <w:gridCol w:w="1117"/>
        <w:gridCol w:w="1009"/>
      </w:tblGrid>
      <w:tr w:rsidR="009A21FA" w:rsidRPr="005C18AF" w14:paraId="50693311" w14:textId="77777777" w:rsidTr="00E94FF5">
        <w:trPr>
          <w:trHeight w:val="20"/>
        </w:trPr>
        <w:tc>
          <w:tcPr>
            <w:tcW w:w="558" w:type="dxa"/>
            <w:vMerge w:val="restart"/>
          </w:tcPr>
          <w:p w14:paraId="22AF36ED" w14:textId="77777777" w:rsidR="009A21FA" w:rsidRPr="002E1105" w:rsidRDefault="009A21FA" w:rsidP="00E94FF5">
            <w:pPr>
              <w:spacing w:after="16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2E110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36DAE336" w14:textId="77777777" w:rsidR="009A21FA" w:rsidRPr="002E1105" w:rsidRDefault="009A21FA" w:rsidP="00E94F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105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30" w:type="dxa"/>
            <w:vMerge w:val="restart"/>
            <w:shd w:val="clear" w:color="auto" w:fill="auto"/>
            <w:vAlign w:val="center"/>
          </w:tcPr>
          <w:p w14:paraId="064B628A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368" w:type="dxa"/>
            <w:vMerge w:val="restart"/>
            <w:shd w:val="clear" w:color="auto" w:fill="auto"/>
            <w:vAlign w:val="center"/>
          </w:tcPr>
          <w:p w14:paraId="15100C65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907" w:type="dxa"/>
            <w:vMerge w:val="restart"/>
            <w:shd w:val="clear" w:color="auto" w:fill="auto"/>
            <w:textDirection w:val="btLr"/>
            <w:vAlign w:val="center"/>
          </w:tcPr>
          <w:p w14:paraId="23B84460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Всего (часы)</w:t>
            </w:r>
          </w:p>
        </w:tc>
        <w:tc>
          <w:tcPr>
            <w:tcW w:w="4481" w:type="dxa"/>
            <w:gridSpan w:val="5"/>
            <w:vAlign w:val="center"/>
          </w:tcPr>
          <w:p w14:paraId="6F23EDDD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A21FA" w:rsidRPr="005C18AF" w14:paraId="4B65D596" w14:textId="77777777" w:rsidTr="00E94FF5">
        <w:trPr>
          <w:trHeight w:val="20"/>
        </w:trPr>
        <w:tc>
          <w:tcPr>
            <w:tcW w:w="558" w:type="dxa"/>
            <w:vMerge/>
          </w:tcPr>
          <w:p w14:paraId="6ED8EFB6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  <w:shd w:val="clear" w:color="auto" w:fill="auto"/>
            <w:vAlign w:val="center"/>
          </w:tcPr>
          <w:p w14:paraId="1370FF79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shd w:val="clear" w:color="auto" w:fill="auto"/>
            <w:vAlign w:val="center"/>
          </w:tcPr>
          <w:p w14:paraId="71057D3A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7AA203B7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4"/>
            <w:vAlign w:val="center"/>
          </w:tcPr>
          <w:p w14:paraId="3475882E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часы,</w:t>
            </w:r>
            <w:r w:rsidRPr="00B01BF8">
              <w:rPr>
                <w:rFonts w:ascii="Times New Roman" w:hAnsi="Times New Roman"/>
                <w:sz w:val="24"/>
                <w:szCs w:val="24"/>
              </w:rPr>
              <w:t xml:space="preserve"> из них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14:paraId="1BF61A90" w14:textId="77777777" w:rsidR="009A21FA" w:rsidRPr="00B01BF8" w:rsidRDefault="009A21FA" w:rsidP="00E94F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9A21FA" w:rsidRPr="005C18AF" w14:paraId="30B3763F" w14:textId="77777777" w:rsidTr="00E94FF5">
        <w:trPr>
          <w:trHeight w:val="3248"/>
        </w:trPr>
        <w:tc>
          <w:tcPr>
            <w:tcW w:w="558" w:type="dxa"/>
            <w:vMerge/>
          </w:tcPr>
          <w:p w14:paraId="1CBFBC14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  <w:shd w:val="clear" w:color="auto" w:fill="auto"/>
            <w:vAlign w:val="center"/>
          </w:tcPr>
          <w:p w14:paraId="029F03EA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vMerge/>
            <w:shd w:val="clear" w:color="auto" w:fill="auto"/>
            <w:vAlign w:val="center"/>
          </w:tcPr>
          <w:p w14:paraId="2965E7C6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45796083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extDirection w:val="btLr"/>
            <w:tcFitText/>
            <w:vAlign w:val="center"/>
          </w:tcPr>
          <w:p w14:paraId="5C785A4E" w14:textId="77777777" w:rsidR="009A21FA" w:rsidRPr="00B01BF8" w:rsidRDefault="009A21FA" w:rsidP="00E94FF5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850" w:type="dxa"/>
            <w:textDirection w:val="btLr"/>
            <w:tcFitText/>
            <w:vAlign w:val="center"/>
          </w:tcPr>
          <w:p w14:paraId="102D3E93" w14:textId="77777777" w:rsidR="009A21FA" w:rsidRPr="00B01BF8" w:rsidRDefault="009A21FA" w:rsidP="00E94FF5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851" w:type="dxa"/>
            <w:shd w:val="clear" w:color="auto" w:fill="auto"/>
            <w:textDirection w:val="btLr"/>
            <w:tcFitText/>
            <w:vAlign w:val="center"/>
          </w:tcPr>
          <w:p w14:paraId="32C657E2" w14:textId="77777777" w:rsidR="009A21FA" w:rsidRPr="00B01BF8" w:rsidRDefault="009A21FA" w:rsidP="00E94FF5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122509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лабораторного типа</w:t>
            </w:r>
          </w:p>
        </w:tc>
        <w:tc>
          <w:tcPr>
            <w:tcW w:w="1117" w:type="dxa"/>
            <w:vAlign w:val="center"/>
          </w:tcPr>
          <w:p w14:paraId="7E2641B4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BF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vMerge/>
            <w:vAlign w:val="center"/>
          </w:tcPr>
          <w:p w14:paraId="1CB396F8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A" w:rsidRPr="005C18AF" w14:paraId="515B2F9D" w14:textId="77777777" w:rsidTr="00E94FF5">
        <w:trPr>
          <w:trHeight w:val="20"/>
        </w:trPr>
        <w:tc>
          <w:tcPr>
            <w:tcW w:w="558" w:type="dxa"/>
            <w:vAlign w:val="center"/>
          </w:tcPr>
          <w:p w14:paraId="6FCC13AB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31B7D96" w14:textId="77777777" w:rsidR="009A21FA" w:rsidRPr="0011366C" w:rsidRDefault="009A21FA" w:rsidP="00E94FF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Введение. Общая структурная схема научно-технического направления, называемого ионной имплантацией. Краткая историческая справка.</w:t>
            </w:r>
          </w:p>
          <w:p w14:paraId="50AD9DB6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F882E21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65E7EC2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" w:type="dxa"/>
            <w:vAlign w:val="center"/>
          </w:tcPr>
          <w:p w14:paraId="423198FD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3C70AD0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F68C6E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E761AA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73E91F1A" w14:textId="77777777" w:rsidR="009A21FA" w:rsidRPr="006B5618" w:rsidRDefault="009A21FA" w:rsidP="00E94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21FA" w:rsidRPr="005C18AF" w14:paraId="770B6FD9" w14:textId="77777777" w:rsidTr="00E94FF5">
        <w:trPr>
          <w:trHeight w:val="20"/>
        </w:trPr>
        <w:tc>
          <w:tcPr>
            <w:tcW w:w="558" w:type="dxa"/>
            <w:vAlign w:val="center"/>
          </w:tcPr>
          <w:p w14:paraId="323E8DF3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4D87D0B" w14:textId="77777777" w:rsidR="009A21FA" w:rsidRDefault="009A21FA" w:rsidP="00E94FF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Принцип действия ионно-лучевых ускорителей.</w:t>
            </w:r>
          </w:p>
          <w:p w14:paraId="2041D9B4" w14:textId="77777777" w:rsidR="009A21FA" w:rsidRPr="0011366C" w:rsidRDefault="009A21FA" w:rsidP="00E94FF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949858A" w14:textId="77777777" w:rsidR="009A21FA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494CCFC" w14:textId="77777777" w:rsidR="009A21FA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" w:type="dxa"/>
            <w:vAlign w:val="center"/>
          </w:tcPr>
          <w:p w14:paraId="4B88AED2" w14:textId="77777777" w:rsidR="009A21FA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5A78EDF" w14:textId="77777777" w:rsidR="009A21FA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20E006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03F05F2" w14:textId="77777777" w:rsidR="009A21FA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4CD3DE7E" w14:textId="77777777" w:rsidR="009A21FA" w:rsidRDefault="009A21FA" w:rsidP="00E94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A21FA" w:rsidRPr="005C18AF" w14:paraId="4605B9E9" w14:textId="77777777" w:rsidTr="00E94FF5">
        <w:trPr>
          <w:trHeight w:val="20"/>
        </w:trPr>
        <w:tc>
          <w:tcPr>
            <w:tcW w:w="558" w:type="dxa"/>
            <w:vAlign w:val="center"/>
          </w:tcPr>
          <w:p w14:paraId="0CCEBD23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23AB15E" w14:textId="77777777" w:rsidR="009A21FA" w:rsidRPr="0011366C" w:rsidRDefault="009A21FA" w:rsidP="00E94FF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Методы исследования профилей внедренных примесей в твердых мишенях. Основные экспериментальные данные о распределении внедренных примесей.</w:t>
            </w:r>
          </w:p>
          <w:p w14:paraId="50B35231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A650323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0360751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13C391B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0B99A14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58DC7C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  <w:vAlign w:val="center"/>
          </w:tcPr>
          <w:p w14:paraId="1B0F7E7B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3C73EADB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6EF46162" w14:textId="77777777" w:rsidTr="00E94FF5">
        <w:trPr>
          <w:trHeight w:val="20"/>
        </w:trPr>
        <w:tc>
          <w:tcPr>
            <w:tcW w:w="558" w:type="dxa"/>
            <w:vAlign w:val="center"/>
          </w:tcPr>
          <w:p w14:paraId="64B9FE21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E5713B3" w14:textId="77777777" w:rsidR="009A21FA" w:rsidRPr="0011366C" w:rsidRDefault="009A21FA" w:rsidP="00E94FF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 xml:space="preserve">Принципы теории </w:t>
            </w:r>
            <w:r>
              <w:rPr>
                <w:rFonts w:ascii="Times New Roman" w:hAnsi="Times New Roman"/>
                <w:sz w:val="24"/>
                <w:szCs w:val="24"/>
              </w:rPr>
              <w:t>пробегов</w:t>
            </w:r>
            <w:r w:rsidRPr="00113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9BA073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6676798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FE09F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47D0F0BE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B082B7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36A37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</w:tcPr>
          <w:p w14:paraId="655EA19C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7A6AD182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0ED7D66E" w14:textId="77777777" w:rsidTr="00E94FF5">
        <w:trPr>
          <w:trHeight w:val="20"/>
        </w:trPr>
        <w:tc>
          <w:tcPr>
            <w:tcW w:w="558" w:type="dxa"/>
            <w:vAlign w:val="center"/>
          </w:tcPr>
          <w:p w14:paraId="3048E1DE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70DBF76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Эффект каналирования.</w:t>
            </w:r>
          </w:p>
          <w:p w14:paraId="65770C73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32577EA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760134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1D1926BF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8F034CB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262D8E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DAE8A4F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5BFCDDDA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368B2816" w14:textId="77777777" w:rsidTr="00E94FF5">
        <w:trPr>
          <w:trHeight w:val="20"/>
        </w:trPr>
        <w:tc>
          <w:tcPr>
            <w:tcW w:w="558" w:type="dxa"/>
            <w:vAlign w:val="center"/>
          </w:tcPr>
          <w:p w14:paraId="0949F276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74E74AB1" w14:textId="77777777" w:rsidR="009A21FA" w:rsidRPr="0011366C" w:rsidRDefault="009A21FA" w:rsidP="00E94FF5">
            <w:pPr>
              <w:tabs>
                <w:tab w:val="num" w:pos="822"/>
              </w:tabs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Процессы дефектообразования при ионном внедрении.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29607C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6675C60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4" w:type="dxa"/>
            <w:vAlign w:val="center"/>
          </w:tcPr>
          <w:p w14:paraId="164F94DC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60E886D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48287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</w:tcPr>
          <w:p w14:paraId="3A607971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221FBC65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9A21FA" w:rsidRPr="005C18AF" w14:paraId="6C8396F5" w14:textId="77777777" w:rsidTr="00E94FF5">
        <w:trPr>
          <w:trHeight w:val="20"/>
        </w:trPr>
        <w:tc>
          <w:tcPr>
            <w:tcW w:w="558" w:type="dxa"/>
            <w:vAlign w:val="center"/>
          </w:tcPr>
          <w:p w14:paraId="138DB314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E1BCD00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Структурное положение внедренных примесей (на примере кремния и германия).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B943E75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12CF6F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050AD06D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AEA9AA7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3B9CDB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</w:tcPr>
          <w:p w14:paraId="3AFD737F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2844A53B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2E4CB16B" w14:textId="77777777" w:rsidTr="00E94FF5">
        <w:trPr>
          <w:trHeight w:val="20"/>
        </w:trPr>
        <w:tc>
          <w:tcPr>
            <w:tcW w:w="558" w:type="dxa"/>
            <w:vAlign w:val="center"/>
          </w:tcPr>
          <w:p w14:paraId="0F431CA2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1CAE2E6C" w14:textId="77777777" w:rsidR="009A21FA" w:rsidRPr="0011366C" w:rsidRDefault="009A21FA" w:rsidP="00E94FF5">
            <w:pPr>
              <w:tabs>
                <w:tab w:val="num" w:pos="8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Радиационно-стимулированная диффузия.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37A838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F3D550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5EF37123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C484121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F75AAB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E5E1721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3AAA31FE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2894807E" w14:textId="77777777" w:rsidTr="00E94FF5">
        <w:trPr>
          <w:trHeight w:val="20"/>
        </w:trPr>
        <w:tc>
          <w:tcPr>
            <w:tcW w:w="558" w:type="dxa"/>
            <w:vAlign w:val="center"/>
          </w:tcPr>
          <w:p w14:paraId="4F3F2F09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45FC4BF4" w14:textId="77777777" w:rsidR="009A21FA" w:rsidRPr="0011366C" w:rsidRDefault="009A21FA" w:rsidP="00E94FF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Особенности ионной имплантации в полупроводники А</w:t>
            </w:r>
            <w:r w:rsidRPr="0011366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1366C">
              <w:rPr>
                <w:rFonts w:ascii="Times New Roman" w:hAnsi="Times New Roman"/>
                <w:sz w:val="24"/>
                <w:szCs w:val="24"/>
              </w:rPr>
              <w:t>В</w:t>
            </w:r>
            <w:r w:rsidRPr="0011366C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113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FAA7C1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D028854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534EA09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3A034E49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BDF1964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DE71F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3F86946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4BEB9A8A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24F64241" w14:textId="77777777" w:rsidTr="00E94FF5">
        <w:trPr>
          <w:trHeight w:val="20"/>
        </w:trPr>
        <w:tc>
          <w:tcPr>
            <w:tcW w:w="558" w:type="dxa"/>
            <w:vAlign w:val="center"/>
          </w:tcPr>
          <w:p w14:paraId="64122BE0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82A22DE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Создание транзисторных структур методом ионной имплантации.</w:t>
            </w:r>
          </w:p>
          <w:p w14:paraId="7388671A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2E84316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3627989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63DD4EBD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C229DEC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114AD7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D70E75C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3F687250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A21FA" w:rsidRPr="005C18AF" w14:paraId="671BE19A" w14:textId="77777777" w:rsidTr="00E94FF5">
        <w:trPr>
          <w:trHeight w:val="581"/>
        </w:trPr>
        <w:tc>
          <w:tcPr>
            <w:tcW w:w="558" w:type="dxa"/>
            <w:vAlign w:val="center"/>
          </w:tcPr>
          <w:p w14:paraId="16586D44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59647F47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Эффекты больших доз.</w:t>
            </w:r>
          </w:p>
          <w:p w14:paraId="7F739BC2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12B60EF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326340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" w:type="dxa"/>
            <w:vAlign w:val="center"/>
          </w:tcPr>
          <w:p w14:paraId="50167174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80B5BDE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CFF644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327656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7969B399" w14:textId="77777777" w:rsidR="009A21FA" w:rsidRPr="006B5618" w:rsidRDefault="009A21FA" w:rsidP="00E94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21FA" w:rsidRPr="005C18AF" w14:paraId="1F2E8A98" w14:textId="77777777" w:rsidTr="00E94FF5">
        <w:trPr>
          <w:trHeight w:val="682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3AAB5E0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1F8D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Ионно-лучевая модификация диэлектриков и металлов.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4183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8F789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63FD1E68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8466B5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64E8F2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244978CA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AB998D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A21FA" w:rsidRPr="005C18AF" w14:paraId="2BFAE731" w14:textId="77777777" w:rsidTr="00E94FF5">
        <w:trPr>
          <w:trHeight w:val="20"/>
        </w:trPr>
        <w:tc>
          <w:tcPr>
            <w:tcW w:w="558" w:type="dxa"/>
            <w:vAlign w:val="center"/>
          </w:tcPr>
          <w:p w14:paraId="5787B0ED" w14:textId="77777777" w:rsidR="009A21FA" w:rsidRPr="005C18AF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0B9B476C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Современные тенденции развития ионно-лучевых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в технологии создания микро- и наноструктур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0FAD1C" w14:textId="77777777" w:rsidR="009A21FA" w:rsidRPr="00B01BF8" w:rsidRDefault="009A21FA" w:rsidP="00E94FF5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770F1D2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4" w:type="dxa"/>
            <w:vAlign w:val="center"/>
          </w:tcPr>
          <w:p w14:paraId="42F9FFA6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BD14E9C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C17F33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539C123" w14:textId="77777777" w:rsidR="009A21FA" w:rsidRPr="00B01BF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23B32E10" w14:textId="77777777" w:rsidR="009A21FA" w:rsidRPr="006B5618" w:rsidRDefault="009A21FA" w:rsidP="00E94F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A21FA" w:rsidRPr="005C18AF" w14:paraId="322AAED3" w14:textId="77777777" w:rsidTr="00E94FF5">
        <w:trPr>
          <w:trHeight w:val="453"/>
        </w:trPr>
        <w:tc>
          <w:tcPr>
            <w:tcW w:w="558" w:type="dxa"/>
            <w:vAlign w:val="center"/>
          </w:tcPr>
          <w:p w14:paraId="5384124D" w14:textId="77777777" w:rsidR="009A21FA" w:rsidRDefault="009A21FA" w:rsidP="00E9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6" w:type="dxa"/>
            <w:gridSpan w:val="8"/>
            <w:shd w:val="clear" w:color="auto" w:fill="auto"/>
            <w:vAlign w:val="center"/>
          </w:tcPr>
          <w:p w14:paraId="0CBEE31A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6C">
              <w:rPr>
                <w:rFonts w:ascii="Times New Roman" w:hAnsi="Times New Roman"/>
                <w:sz w:val="24"/>
                <w:szCs w:val="24"/>
              </w:rPr>
              <w:t>Промежуточная аттестация - зачет 1 час</w:t>
            </w:r>
          </w:p>
          <w:p w14:paraId="121B08BB" w14:textId="77777777" w:rsidR="009A21FA" w:rsidRPr="0011366C" w:rsidRDefault="009A21FA" w:rsidP="00E94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8193AB" w14:textId="77777777" w:rsidR="009A21FA" w:rsidRDefault="009A21FA" w:rsidP="009A21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80AD7BE" w14:textId="77777777" w:rsidR="009A21FA" w:rsidRDefault="009A21FA" w:rsidP="009A21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037EF2" w14:textId="77777777" w:rsidR="006E2FBA" w:rsidRDefault="006E2FBA" w:rsidP="00212F3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829EB79" w14:textId="77777777" w:rsidR="005A0D3C" w:rsidRPr="00CD40CD" w:rsidRDefault="005A0D3C" w:rsidP="005A0D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lastRenderedPageBreak/>
        <w:t>Содержание разделов дисциплины</w:t>
      </w:r>
    </w:p>
    <w:p w14:paraId="1B3B4778" w14:textId="77777777" w:rsidR="005A0D3C" w:rsidRDefault="005A0D3C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D3C">
        <w:rPr>
          <w:rFonts w:ascii="Times New Roman" w:hAnsi="Times New Roman"/>
          <w:sz w:val="24"/>
          <w:szCs w:val="24"/>
        </w:rPr>
        <w:t xml:space="preserve">Введение. </w:t>
      </w:r>
      <w:r>
        <w:rPr>
          <w:rFonts w:ascii="Times New Roman" w:hAnsi="Times New Roman"/>
          <w:sz w:val="24"/>
          <w:szCs w:val="24"/>
        </w:rPr>
        <w:t xml:space="preserve">Основные понятия и термины. Задачи, решаемые с помощью ионно-лучевых методов в технологии создания микро- и наноструктур. </w:t>
      </w:r>
      <w:r w:rsidRPr="005A0D3C">
        <w:rPr>
          <w:rFonts w:ascii="Times New Roman" w:hAnsi="Times New Roman"/>
          <w:sz w:val="24"/>
          <w:szCs w:val="24"/>
        </w:rPr>
        <w:t>Общая структурная схема научно-технического направления, называемого ионной имплантацией. Краткая историческая справка.</w:t>
      </w:r>
    </w:p>
    <w:p w14:paraId="4C317726" w14:textId="77777777" w:rsidR="004B4CE7" w:rsidRPr="005A0D3C" w:rsidRDefault="004B4CE7" w:rsidP="004B4CE7">
      <w:pPr>
        <w:pStyle w:val="a4"/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4BB42" w14:textId="77777777" w:rsidR="005A0D3C" w:rsidRDefault="005A0D3C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D3C">
        <w:rPr>
          <w:rFonts w:ascii="Times New Roman" w:hAnsi="Times New Roman"/>
          <w:sz w:val="24"/>
          <w:szCs w:val="24"/>
        </w:rPr>
        <w:t>Принцип действия ионно-лучевых ускорителей.</w:t>
      </w:r>
      <w:r>
        <w:rPr>
          <w:rFonts w:ascii="Times New Roman" w:hAnsi="Times New Roman"/>
          <w:sz w:val="24"/>
          <w:szCs w:val="24"/>
        </w:rPr>
        <w:t xml:space="preserve"> Параметры режимов ионного внедрения</w:t>
      </w:r>
      <w:r w:rsidR="00645961">
        <w:rPr>
          <w:rFonts w:ascii="Times New Roman" w:hAnsi="Times New Roman"/>
          <w:sz w:val="24"/>
          <w:szCs w:val="24"/>
        </w:rPr>
        <w:t>.</w:t>
      </w:r>
      <w:r w:rsidR="004B4CE7">
        <w:rPr>
          <w:rFonts w:ascii="Times New Roman" w:hAnsi="Times New Roman"/>
          <w:sz w:val="24"/>
          <w:szCs w:val="24"/>
        </w:rPr>
        <w:t xml:space="preserve"> Основные типы ионных источников. Фокусирующие и ускоряющие системы. Магнитная сепарация. Системы сканирования пучка. Конструкция коллекторного устройства. Вакуумная система ускорителя.</w:t>
      </w:r>
      <w:r w:rsidR="00806D50">
        <w:rPr>
          <w:rFonts w:ascii="Times New Roman" w:hAnsi="Times New Roman"/>
          <w:sz w:val="24"/>
          <w:szCs w:val="24"/>
        </w:rPr>
        <w:t xml:space="preserve"> Особенности низкоэнергетических и высокоэнергетических ускорителей. Импульсные высокодозовые имплантеры.</w:t>
      </w:r>
    </w:p>
    <w:p w14:paraId="50808D45" w14:textId="77777777" w:rsidR="004B4CE7" w:rsidRPr="004B4CE7" w:rsidRDefault="004B4CE7" w:rsidP="004B4CE7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8760B" w14:textId="77777777" w:rsidR="004B4CE7" w:rsidRPr="004B4CE7" w:rsidRDefault="00645961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961">
        <w:rPr>
          <w:rFonts w:ascii="Times New Roman" w:hAnsi="Times New Roman"/>
          <w:sz w:val="24"/>
          <w:szCs w:val="24"/>
        </w:rPr>
        <w:t>Методы исследования профилей внедренных примесей в твердых мишенях. Основные экспериментальные данные о распределении внедренных примесей.</w:t>
      </w:r>
      <w:r>
        <w:rPr>
          <w:rFonts w:ascii="Times New Roman" w:hAnsi="Times New Roman"/>
          <w:sz w:val="24"/>
          <w:szCs w:val="24"/>
        </w:rPr>
        <w:t xml:space="preserve"> Распределение Гаусса и Пирсона, их параметры.</w:t>
      </w:r>
    </w:p>
    <w:p w14:paraId="35956601" w14:textId="77777777" w:rsidR="004B4CE7" w:rsidRPr="00645961" w:rsidRDefault="004B4CE7" w:rsidP="004B4CE7">
      <w:pPr>
        <w:pStyle w:val="a4"/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76FE51" w14:textId="77777777" w:rsidR="00645961" w:rsidRPr="004B4CE7" w:rsidRDefault="00645961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961">
        <w:rPr>
          <w:rFonts w:ascii="Times New Roman" w:hAnsi="Times New Roman"/>
          <w:sz w:val="24"/>
          <w:szCs w:val="24"/>
        </w:rPr>
        <w:t>Принципы теории Линдхарда-Шарфа-Шиота</w:t>
      </w:r>
      <w:r>
        <w:rPr>
          <w:rFonts w:ascii="Times New Roman" w:hAnsi="Times New Roman"/>
          <w:sz w:val="24"/>
          <w:szCs w:val="24"/>
        </w:rPr>
        <w:t xml:space="preserve"> (ЛШШ)</w:t>
      </w:r>
      <w:r w:rsidRPr="006459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Основное соотношение для потерь энергии внедряющегося иона. Электронная и ядерная тормозные способности, их зависимость от энергии, природы иона и мишени. Принципы их расчета. Подход Фирсова для определения электронной тормозной способности. Полезные соотношения для </w:t>
      </w:r>
      <w:r w:rsidR="00B218EC">
        <w:rPr>
          <w:rFonts w:ascii="Times New Roman" w:hAnsi="Times New Roman"/>
          <w:sz w:val="24"/>
          <w:szCs w:val="24"/>
        </w:rPr>
        <w:t>определения пробегов</w:t>
      </w:r>
      <w:r w:rsidR="004B4CE7">
        <w:rPr>
          <w:rFonts w:ascii="Times New Roman" w:hAnsi="Times New Roman"/>
          <w:sz w:val="24"/>
          <w:szCs w:val="24"/>
        </w:rPr>
        <w:t>.</w:t>
      </w:r>
    </w:p>
    <w:p w14:paraId="53074DFB" w14:textId="77777777" w:rsidR="004B4CE7" w:rsidRPr="004B4CE7" w:rsidRDefault="004B4CE7" w:rsidP="004B4CE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A4766E1" w14:textId="77777777" w:rsidR="00212F3F" w:rsidRDefault="00645961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366C">
        <w:rPr>
          <w:rFonts w:ascii="Times New Roman" w:hAnsi="Times New Roman"/>
          <w:sz w:val="24"/>
          <w:szCs w:val="24"/>
        </w:rPr>
        <w:t>Эффект каналирования.</w:t>
      </w:r>
      <w:r>
        <w:rPr>
          <w:rFonts w:ascii="Times New Roman" w:hAnsi="Times New Roman"/>
          <w:sz w:val="24"/>
          <w:szCs w:val="24"/>
        </w:rPr>
        <w:t xml:space="preserve"> Расчет критического угла каналирования. Каналированный и беспорядочный пучки</w:t>
      </w:r>
      <w:r w:rsidR="00B218EC">
        <w:rPr>
          <w:rFonts w:ascii="Times New Roman" w:hAnsi="Times New Roman"/>
          <w:sz w:val="24"/>
          <w:szCs w:val="24"/>
        </w:rPr>
        <w:t>, оценка доли беспорядочного пучка</w:t>
      </w:r>
      <w:r>
        <w:rPr>
          <w:rFonts w:ascii="Times New Roman" w:hAnsi="Times New Roman"/>
          <w:sz w:val="24"/>
          <w:szCs w:val="24"/>
        </w:rPr>
        <w:t>. Оценка глубины каналирования.</w:t>
      </w:r>
      <w:r w:rsidR="00B218EC">
        <w:rPr>
          <w:rFonts w:ascii="Times New Roman" w:hAnsi="Times New Roman"/>
          <w:sz w:val="24"/>
          <w:szCs w:val="24"/>
        </w:rPr>
        <w:t xml:space="preserve"> Способы подавления каналирования в технологии микроэлектроники. Применение режима каналирования в методах ОРР и ХРИ.</w:t>
      </w:r>
    </w:p>
    <w:p w14:paraId="0042B7A2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1A8B78ED" w14:textId="77777777" w:rsidR="00B218EC" w:rsidRDefault="00B218EC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366C">
        <w:rPr>
          <w:rFonts w:ascii="Times New Roman" w:hAnsi="Times New Roman"/>
          <w:sz w:val="24"/>
          <w:szCs w:val="24"/>
        </w:rPr>
        <w:t>Процессы дефектообразования при ионном внедрении.</w:t>
      </w:r>
      <w:r>
        <w:rPr>
          <w:rFonts w:ascii="Times New Roman" w:hAnsi="Times New Roman"/>
          <w:sz w:val="24"/>
          <w:szCs w:val="24"/>
        </w:rPr>
        <w:t xml:space="preserve"> Основные типы дефектов, возникающих при ионном внедрении (на примере кремния). Модель Кинчина-Пиза. Понятие кластера радиационных нарушений. Особенности кластеров радиационных нарушений при внедрении «тяжелых», «легких» и «средних» ионов, количественные оценки объемной плотности смещений.</w:t>
      </w:r>
      <w:r w:rsidR="00334555">
        <w:rPr>
          <w:rFonts w:ascii="Times New Roman" w:hAnsi="Times New Roman"/>
          <w:sz w:val="24"/>
          <w:szCs w:val="24"/>
        </w:rPr>
        <w:t xml:space="preserve"> Отжиг дефектов. Аморфизация и рекристаллизация ионно-легированных слоев.</w:t>
      </w:r>
    </w:p>
    <w:p w14:paraId="73AAE2FA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7DD298F1" w14:textId="77777777" w:rsidR="00B218EC" w:rsidRDefault="00B218EC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366C">
        <w:rPr>
          <w:rFonts w:ascii="Times New Roman" w:hAnsi="Times New Roman"/>
          <w:sz w:val="24"/>
          <w:szCs w:val="24"/>
        </w:rPr>
        <w:t>Структурное положение внедренных примесей (на примере кремния и германия).</w:t>
      </w:r>
      <w:r w:rsidR="00334555">
        <w:rPr>
          <w:rFonts w:ascii="Times New Roman" w:hAnsi="Times New Roman"/>
          <w:sz w:val="24"/>
          <w:szCs w:val="24"/>
        </w:rPr>
        <w:t xml:space="preserve"> Качественная модель. Экспериментальные данные об элементах различных групп ПСЭ, внедренных в кремний. Поведение внедренных примесей при отжигах.</w:t>
      </w:r>
    </w:p>
    <w:p w14:paraId="13425F32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744ACE90" w14:textId="77777777" w:rsidR="009877BF" w:rsidRDefault="009877BF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366C">
        <w:rPr>
          <w:rFonts w:ascii="Times New Roman" w:hAnsi="Times New Roman"/>
          <w:sz w:val="24"/>
          <w:szCs w:val="24"/>
        </w:rPr>
        <w:t>Радиационно-стимулированная диффузия</w:t>
      </w:r>
      <w:r>
        <w:rPr>
          <w:rFonts w:ascii="Times New Roman" w:hAnsi="Times New Roman"/>
          <w:sz w:val="24"/>
          <w:szCs w:val="24"/>
        </w:rPr>
        <w:t>: радиационная разгонка, «горячая» имплантация, термическая разгонка.</w:t>
      </w:r>
      <w:r w:rsidR="00A31CC1">
        <w:rPr>
          <w:rFonts w:ascii="Times New Roman" w:hAnsi="Times New Roman"/>
          <w:sz w:val="24"/>
          <w:szCs w:val="24"/>
        </w:rPr>
        <w:t xml:space="preserve"> Эффективный коэффициент диффузии, его зависимость от глубины.</w:t>
      </w:r>
    </w:p>
    <w:p w14:paraId="74E35C80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516093CF" w14:textId="77777777" w:rsidR="00334555" w:rsidRPr="004B4CE7" w:rsidRDefault="00334555" w:rsidP="004B4CE7">
      <w:pPr>
        <w:pStyle w:val="a4"/>
        <w:numPr>
          <w:ilvl w:val="0"/>
          <w:numId w:val="3"/>
        </w:num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555">
        <w:rPr>
          <w:rFonts w:ascii="Times New Roman" w:hAnsi="Times New Roman"/>
          <w:sz w:val="24"/>
          <w:szCs w:val="24"/>
        </w:rPr>
        <w:t>Особенности ионной имплантации в полупроводники А</w:t>
      </w:r>
      <w:r w:rsidRPr="00334555">
        <w:rPr>
          <w:rFonts w:ascii="Times New Roman" w:hAnsi="Times New Roman"/>
          <w:sz w:val="24"/>
          <w:szCs w:val="24"/>
          <w:vertAlign w:val="superscript"/>
        </w:rPr>
        <w:t>3</w:t>
      </w:r>
      <w:r w:rsidRPr="00334555">
        <w:rPr>
          <w:rFonts w:ascii="Times New Roman" w:hAnsi="Times New Roman"/>
          <w:sz w:val="24"/>
          <w:szCs w:val="24"/>
        </w:rPr>
        <w:t>В</w:t>
      </w:r>
      <w:r w:rsidRPr="00334555">
        <w:rPr>
          <w:rFonts w:ascii="Times New Roman" w:hAnsi="Times New Roman"/>
          <w:sz w:val="24"/>
          <w:szCs w:val="24"/>
          <w:vertAlign w:val="superscript"/>
        </w:rPr>
        <w:t>5</w:t>
      </w:r>
      <w:r w:rsidRPr="00334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Особенности дефектообразования в бинарных полупроводниках.</w:t>
      </w:r>
      <w:r w:rsidR="009877BF">
        <w:rPr>
          <w:rFonts w:ascii="Times New Roman" w:hAnsi="Times New Roman"/>
          <w:sz w:val="24"/>
          <w:szCs w:val="24"/>
        </w:rPr>
        <w:t xml:space="preserve"> Протонная изоляция, создание полуизолирующих областей в </w:t>
      </w:r>
      <w:r w:rsidR="009877BF">
        <w:rPr>
          <w:rFonts w:ascii="Times New Roman" w:hAnsi="Times New Roman"/>
          <w:sz w:val="24"/>
          <w:szCs w:val="24"/>
          <w:lang w:val="en-US"/>
        </w:rPr>
        <w:t>n</w:t>
      </w:r>
      <w:r w:rsidR="009877BF" w:rsidRPr="009877BF">
        <w:rPr>
          <w:rFonts w:ascii="Times New Roman" w:hAnsi="Times New Roman"/>
          <w:sz w:val="24"/>
          <w:szCs w:val="24"/>
        </w:rPr>
        <w:t>-</w:t>
      </w:r>
      <w:r w:rsidR="009877BF">
        <w:rPr>
          <w:rFonts w:ascii="Times New Roman" w:hAnsi="Times New Roman"/>
          <w:sz w:val="24"/>
          <w:szCs w:val="24"/>
        </w:rPr>
        <w:t xml:space="preserve">типе </w:t>
      </w:r>
      <w:r w:rsidR="009877BF">
        <w:rPr>
          <w:rFonts w:ascii="Times New Roman" w:hAnsi="Times New Roman"/>
          <w:sz w:val="24"/>
          <w:szCs w:val="24"/>
          <w:lang w:val="en-US"/>
        </w:rPr>
        <w:t>GaAs</w:t>
      </w:r>
      <w:r w:rsidR="009877BF">
        <w:rPr>
          <w:rFonts w:ascii="Times New Roman" w:hAnsi="Times New Roman"/>
          <w:sz w:val="24"/>
          <w:szCs w:val="24"/>
        </w:rPr>
        <w:t>. Аморфизация; дозы аморфизиции и разложения, их зависимость от ионности кристалла.</w:t>
      </w:r>
      <w:r>
        <w:rPr>
          <w:rFonts w:ascii="Times New Roman" w:hAnsi="Times New Roman"/>
          <w:sz w:val="24"/>
          <w:szCs w:val="24"/>
        </w:rPr>
        <w:t xml:space="preserve"> Специфика процедуры отжига. Особенности ионного легирования арсенида галлия элементами </w:t>
      </w:r>
      <w:r w:rsidR="009877BF">
        <w:rPr>
          <w:rFonts w:ascii="Times New Roman" w:hAnsi="Times New Roman"/>
          <w:sz w:val="24"/>
          <w:szCs w:val="24"/>
          <w:lang w:val="en-US"/>
        </w:rPr>
        <w:t>II</w:t>
      </w:r>
      <w:r w:rsidR="009877BF" w:rsidRPr="009877BF">
        <w:rPr>
          <w:rFonts w:ascii="Times New Roman" w:hAnsi="Times New Roman"/>
          <w:sz w:val="24"/>
          <w:szCs w:val="24"/>
        </w:rPr>
        <w:t xml:space="preserve"> </w:t>
      </w:r>
      <w:r w:rsidR="009877BF">
        <w:rPr>
          <w:rFonts w:ascii="Times New Roman" w:hAnsi="Times New Roman"/>
          <w:sz w:val="24"/>
          <w:szCs w:val="24"/>
        </w:rPr>
        <w:t xml:space="preserve">группы ПСЭ, </w:t>
      </w:r>
      <w:r w:rsidR="009877BF">
        <w:rPr>
          <w:rFonts w:ascii="Times New Roman" w:hAnsi="Times New Roman"/>
          <w:sz w:val="24"/>
          <w:szCs w:val="24"/>
        </w:rPr>
        <w:lastRenderedPageBreak/>
        <w:t xml:space="preserve">пороговые дозы, возникновение </w:t>
      </w:r>
      <w:r w:rsidR="009877BF">
        <w:rPr>
          <w:rFonts w:ascii="Times New Roman" w:hAnsi="Times New Roman"/>
          <w:sz w:val="24"/>
          <w:szCs w:val="24"/>
          <w:lang w:val="en-US"/>
        </w:rPr>
        <w:t>p</w:t>
      </w:r>
      <w:r w:rsidR="009877BF" w:rsidRPr="009877BF">
        <w:rPr>
          <w:rFonts w:ascii="Times New Roman" w:hAnsi="Times New Roman"/>
          <w:sz w:val="24"/>
          <w:szCs w:val="24"/>
        </w:rPr>
        <w:t>-</w:t>
      </w:r>
      <w:r w:rsidR="009877BF">
        <w:rPr>
          <w:rFonts w:ascii="Times New Roman" w:hAnsi="Times New Roman"/>
          <w:sz w:val="24"/>
          <w:szCs w:val="24"/>
          <w:lang w:val="en-US"/>
        </w:rPr>
        <w:t>i</w:t>
      </w:r>
      <w:r w:rsidR="009877BF" w:rsidRPr="009877BF">
        <w:rPr>
          <w:rFonts w:ascii="Times New Roman" w:hAnsi="Times New Roman"/>
          <w:sz w:val="24"/>
          <w:szCs w:val="24"/>
        </w:rPr>
        <w:t>-</w:t>
      </w:r>
      <w:r w:rsidR="009877BF">
        <w:rPr>
          <w:rFonts w:ascii="Times New Roman" w:hAnsi="Times New Roman"/>
          <w:sz w:val="24"/>
          <w:szCs w:val="24"/>
          <w:lang w:val="en-US"/>
        </w:rPr>
        <w:t>n</w:t>
      </w:r>
      <w:r w:rsidR="009877BF">
        <w:rPr>
          <w:rFonts w:ascii="Times New Roman" w:hAnsi="Times New Roman"/>
          <w:sz w:val="24"/>
          <w:szCs w:val="24"/>
        </w:rPr>
        <w:t xml:space="preserve">-структуры. Ионное легирование элементами </w:t>
      </w:r>
      <w:r w:rsidR="009877BF">
        <w:rPr>
          <w:rFonts w:ascii="Times New Roman" w:hAnsi="Times New Roman"/>
          <w:sz w:val="24"/>
          <w:szCs w:val="24"/>
          <w:lang w:val="en-US"/>
        </w:rPr>
        <w:t>VI</w:t>
      </w:r>
      <w:r w:rsidR="009877BF" w:rsidRPr="009877BF">
        <w:rPr>
          <w:rFonts w:ascii="Times New Roman" w:hAnsi="Times New Roman"/>
          <w:sz w:val="24"/>
          <w:szCs w:val="24"/>
        </w:rPr>
        <w:t xml:space="preserve"> </w:t>
      </w:r>
      <w:r w:rsidR="009877BF">
        <w:rPr>
          <w:rFonts w:ascii="Times New Roman" w:hAnsi="Times New Roman"/>
          <w:sz w:val="24"/>
          <w:szCs w:val="24"/>
        </w:rPr>
        <w:t xml:space="preserve">группы ПСЭ. Достоинства и недостатки применения ионов </w:t>
      </w:r>
      <w:r w:rsidR="009877BF">
        <w:rPr>
          <w:rFonts w:ascii="Times New Roman" w:hAnsi="Times New Roman"/>
          <w:sz w:val="24"/>
          <w:szCs w:val="24"/>
          <w:lang w:val="en-US"/>
        </w:rPr>
        <w:t>IV</w:t>
      </w:r>
      <w:r w:rsidR="009877BF" w:rsidRPr="009877BF">
        <w:rPr>
          <w:rFonts w:ascii="Times New Roman" w:hAnsi="Times New Roman"/>
          <w:sz w:val="24"/>
          <w:szCs w:val="24"/>
        </w:rPr>
        <w:t xml:space="preserve"> </w:t>
      </w:r>
      <w:r w:rsidR="009877BF">
        <w:rPr>
          <w:rFonts w:ascii="Times New Roman" w:hAnsi="Times New Roman"/>
          <w:sz w:val="24"/>
          <w:szCs w:val="24"/>
        </w:rPr>
        <w:t xml:space="preserve">группы </w:t>
      </w:r>
      <w:r w:rsidR="00F36DE1">
        <w:rPr>
          <w:rFonts w:ascii="Times New Roman" w:hAnsi="Times New Roman"/>
          <w:sz w:val="24"/>
          <w:szCs w:val="24"/>
        </w:rPr>
        <w:t xml:space="preserve">ПСЭ </w:t>
      </w:r>
      <w:r w:rsidR="009877BF">
        <w:rPr>
          <w:rFonts w:ascii="Times New Roman" w:hAnsi="Times New Roman"/>
          <w:sz w:val="24"/>
          <w:szCs w:val="24"/>
        </w:rPr>
        <w:t xml:space="preserve">для легирования </w:t>
      </w:r>
      <w:r w:rsidR="009877BF">
        <w:rPr>
          <w:rFonts w:ascii="Times New Roman" w:hAnsi="Times New Roman"/>
          <w:sz w:val="24"/>
          <w:szCs w:val="24"/>
          <w:lang w:val="en-US"/>
        </w:rPr>
        <w:t>GaAs</w:t>
      </w:r>
      <w:r w:rsidR="009877BF">
        <w:rPr>
          <w:rFonts w:ascii="Times New Roman" w:hAnsi="Times New Roman"/>
          <w:sz w:val="24"/>
          <w:szCs w:val="24"/>
        </w:rPr>
        <w:t>.</w:t>
      </w:r>
    </w:p>
    <w:p w14:paraId="0113490A" w14:textId="77777777" w:rsidR="004B4CE7" w:rsidRPr="004B4CE7" w:rsidRDefault="004B4CE7" w:rsidP="004B4CE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5BE5BA21" w14:textId="77777777" w:rsidR="009877BF" w:rsidRDefault="009877BF" w:rsidP="004B4C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7BF">
        <w:rPr>
          <w:rFonts w:ascii="Times New Roman" w:hAnsi="Times New Roman"/>
          <w:sz w:val="24"/>
          <w:szCs w:val="24"/>
        </w:rPr>
        <w:t>Создание транзисторных структур методом ионной имплантации.</w:t>
      </w:r>
      <w:r>
        <w:rPr>
          <w:rFonts w:ascii="Times New Roman" w:hAnsi="Times New Roman"/>
          <w:sz w:val="24"/>
          <w:szCs w:val="24"/>
        </w:rPr>
        <w:t xml:space="preserve"> Принцип расчета </w:t>
      </w:r>
      <w:r w:rsidR="00A31CC1">
        <w:rPr>
          <w:rFonts w:ascii="Times New Roman" w:hAnsi="Times New Roman"/>
          <w:sz w:val="24"/>
          <w:szCs w:val="24"/>
        </w:rPr>
        <w:t>трехслойной структуры. Применение радиационно-стимулированной диффузии при создании биполярного транзистора. Авто совмещенный полевой транзистор.</w:t>
      </w:r>
    </w:p>
    <w:p w14:paraId="1722785B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206FFD5F" w14:textId="77777777" w:rsidR="00A31CC1" w:rsidRDefault="00A31CC1" w:rsidP="004B4CE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CC1">
        <w:rPr>
          <w:rFonts w:ascii="Times New Roman" w:hAnsi="Times New Roman"/>
          <w:sz w:val="24"/>
          <w:szCs w:val="24"/>
        </w:rPr>
        <w:t>Эффекты больших доз.</w:t>
      </w:r>
      <w:r>
        <w:rPr>
          <w:rFonts w:ascii="Times New Roman" w:hAnsi="Times New Roman"/>
          <w:sz w:val="24"/>
          <w:szCs w:val="24"/>
        </w:rPr>
        <w:t xml:space="preserve"> Ионно-стимулированная кристаллизация аморфизованных слоев. Разогрев мишени. Эффект распыления; применение эффекта распыления при исследовании химического состава (метод ВИМС). Ионно-лучевой синтез новых фаз, его применение для создания КНИ-структур и наноструктурированных объектов.</w:t>
      </w:r>
    </w:p>
    <w:p w14:paraId="0357F5D7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607EE1CA" w14:textId="77777777" w:rsidR="00334555" w:rsidRDefault="00A31CC1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366C">
        <w:rPr>
          <w:rFonts w:ascii="Times New Roman" w:hAnsi="Times New Roman"/>
          <w:sz w:val="24"/>
          <w:szCs w:val="24"/>
        </w:rPr>
        <w:t>Ионно-лучевая модификация диэлектриков и металлов.</w:t>
      </w:r>
      <w:r>
        <w:rPr>
          <w:rFonts w:ascii="Times New Roman" w:hAnsi="Times New Roman"/>
          <w:sz w:val="24"/>
          <w:szCs w:val="24"/>
        </w:rPr>
        <w:t xml:space="preserve"> Изменение оптических </w:t>
      </w:r>
      <w:r w:rsidR="004B4CE7">
        <w:rPr>
          <w:rFonts w:ascii="Times New Roman" w:hAnsi="Times New Roman"/>
          <w:sz w:val="24"/>
          <w:szCs w:val="24"/>
        </w:rPr>
        <w:t xml:space="preserve">и электрических </w:t>
      </w:r>
      <w:r>
        <w:rPr>
          <w:rFonts w:ascii="Times New Roman" w:hAnsi="Times New Roman"/>
          <w:sz w:val="24"/>
          <w:szCs w:val="24"/>
        </w:rPr>
        <w:t xml:space="preserve">свойств диэлектриков, создание </w:t>
      </w:r>
      <w:r w:rsidR="004B4CE7">
        <w:rPr>
          <w:rFonts w:ascii="Times New Roman" w:hAnsi="Times New Roman"/>
          <w:sz w:val="24"/>
          <w:szCs w:val="24"/>
        </w:rPr>
        <w:t>волноводов и токопроводящих дорожек внутри и на поверхности диэлектрика. Управление коррозийными, фрикционными и трибологическими свойствами металлов.</w:t>
      </w:r>
    </w:p>
    <w:p w14:paraId="7EA8F46C" w14:textId="77777777" w:rsidR="004B4CE7" w:rsidRPr="004B4CE7" w:rsidRDefault="004B4CE7" w:rsidP="004B4CE7">
      <w:pPr>
        <w:pStyle w:val="a4"/>
        <w:rPr>
          <w:rFonts w:ascii="Times New Roman" w:hAnsi="Times New Roman"/>
          <w:sz w:val="24"/>
          <w:szCs w:val="24"/>
        </w:rPr>
      </w:pPr>
    </w:p>
    <w:p w14:paraId="32B5BE9C" w14:textId="77777777" w:rsidR="004B4CE7" w:rsidRPr="005A0D3C" w:rsidRDefault="004B4CE7" w:rsidP="004B4CE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366C">
        <w:rPr>
          <w:rFonts w:ascii="Times New Roman" w:hAnsi="Times New Roman"/>
          <w:sz w:val="24"/>
          <w:szCs w:val="24"/>
        </w:rPr>
        <w:t>Современные тенденции развития ионно-лучевых</w:t>
      </w:r>
      <w:r>
        <w:rPr>
          <w:rFonts w:ascii="Times New Roman" w:hAnsi="Times New Roman"/>
          <w:sz w:val="24"/>
          <w:szCs w:val="24"/>
        </w:rPr>
        <w:t xml:space="preserve"> методов в технологии создания микро- и наноструктур. Применение ионно-лучевых и ионно-плазменных методов в наноэлектронике. Ионно-лучевая литография. Модификация рельефа поверхности ионными пучками.</w:t>
      </w:r>
    </w:p>
    <w:p w14:paraId="015E2564" w14:textId="77777777" w:rsidR="006E2FBA" w:rsidRDefault="006E2FBA" w:rsidP="004B4CE7">
      <w:pPr>
        <w:jc w:val="both"/>
        <w:rPr>
          <w:rFonts w:ascii="Times New Roman" w:hAnsi="Times New Roman"/>
          <w:sz w:val="24"/>
          <w:szCs w:val="24"/>
        </w:rPr>
      </w:pPr>
    </w:p>
    <w:p w14:paraId="13CD2215" w14:textId="77777777" w:rsidR="006E2FBA" w:rsidRPr="00CD40CD" w:rsidRDefault="006E2FBA" w:rsidP="006E2F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D40CD">
        <w:rPr>
          <w:rFonts w:ascii="Times New Roman" w:hAnsi="Times New Roman"/>
          <w:b/>
          <w:sz w:val="24"/>
          <w:szCs w:val="24"/>
        </w:rPr>
        <w:t>. Образовательные технологии</w:t>
      </w:r>
    </w:p>
    <w:p w14:paraId="3FA12E50" w14:textId="77777777" w:rsidR="00A363F6" w:rsidRPr="00F43DEB" w:rsidRDefault="00A363F6" w:rsidP="00A363F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43DEB">
        <w:rPr>
          <w:rFonts w:ascii="Times New Roman" w:hAnsi="Times New Roman"/>
          <w:sz w:val="24"/>
          <w:szCs w:val="24"/>
        </w:rPr>
        <w:t xml:space="preserve">Занятия по дисциплине проводят в лекционной форме, в форме практических занятий (решение задач), в форме лабораторных занятий, а также в форме самостоятельной работы студентов. На лекциях студенты знакомятся с основными представлениями, моделями и теориями физики конденсированного состояния. На практических занятиях они приобретают навыки математического описания конкретных эффектов и явлений, учатся количественно оценивать важные физические параметры. В ходе лабораторных занятий студенты осваивают экспериментальные методы исследования свойств </w:t>
      </w:r>
      <w:r>
        <w:rPr>
          <w:rFonts w:ascii="Times New Roman" w:hAnsi="Times New Roman"/>
          <w:sz w:val="24"/>
          <w:szCs w:val="24"/>
        </w:rPr>
        <w:t>ионно-легированных полупроводниковых слоев</w:t>
      </w:r>
      <w:r w:rsidRPr="00F43DEB">
        <w:rPr>
          <w:rFonts w:ascii="Times New Roman" w:hAnsi="Times New Roman"/>
          <w:sz w:val="24"/>
          <w:szCs w:val="24"/>
        </w:rPr>
        <w:t xml:space="preserve">.  </w:t>
      </w:r>
    </w:p>
    <w:p w14:paraId="257A7843" w14:textId="77777777" w:rsidR="006E2FBA" w:rsidRPr="00CD40CD" w:rsidRDefault="006E2FBA" w:rsidP="006E2FBA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645F2E" w14:textId="77777777" w:rsidR="006E2FBA" w:rsidRPr="00CD40CD" w:rsidRDefault="006E2FBA" w:rsidP="006E2FBA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A4546F" w14:textId="77777777" w:rsidR="006E2FBA" w:rsidRPr="00CD40CD" w:rsidRDefault="006E2FBA" w:rsidP="006E2F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D40CD">
        <w:rPr>
          <w:rFonts w:ascii="Times New Roman" w:hAnsi="Times New Roman"/>
          <w:b/>
          <w:sz w:val="24"/>
          <w:szCs w:val="24"/>
        </w:rPr>
        <w:t>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14:paraId="4247EF4E" w14:textId="77777777" w:rsidR="006E2FBA" w:rsidRPr="00F43DEB" w:rsidRDefault="006E2FBA" w:rsidP="006E2FB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43DEB">
        <w:rPr>
          <w:rFonts w:ascii="Times New Roman" w:hAnsi="Times New Roman"/>
          <w:sz w:val="24"/>
          <w:szCs w:val="24"/>
        </w:rPr>
        <w:t>Самостоятельная работа студентов включает в себя активное изучение лекционного материала вместе с решением задач при использовании соответствующих разделов учебн</w:t>
      </w:r>
      <w:r>
        <w:rPr>
          <w:rFonts w:ascii="Times New Roman" w:hAnsi="Times New Roman"/>
          <w:sz w:val="24"/>
          <w:szCs w:val="24"/>
        </w:rPr>
        <w:t>ых пособи</w:t>
      </w:r>
      <w:r w:rsidRPr="00F43DEB">
        <w:rPr>
          <w:rFonts w:ascii="Times New Roman" w:hAnsi="Times New Roman"/>
          <w:sz w:val="24"/>
          <w:szCs w:val="24"/>
        </w:rPr>
        <w:t xml:space="preserve">. </w:t>
      </w:r>
    </w:p>
    <w:p w14:paraId="5CB45A07" w14:textId="77777777" w:rsidR="006E2FBA" w:rsidRPr="00F43DEB" w:rsidRDefault="006E2FBA" w:rsidP="006E2FBA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F43DEB">
        <w:rPr>
          <w:rFonts w:ascii="Times New Roman" w:hAnsi="Times New Roman"/>
          <w:sz w:val="24"/>
          <w:szCs w:val="24"/>
        </w:rPr>
        <w:t xml:space="preserve">Для прохождения аттестации по предмету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F43DEB">
        <w:rPr>
          <w:rFonts w:ascii="Times New Roman" w:hAnsi="Times New Roman"/>
          <w:sz w:val="24"/>
          <w:szCs w:val="24"/>
        </w:rPr>
        <w:t>, включающий в себя теоретические вопросы и задачи.</w:t>
      </w:r>
    </w:p>
    <w:p w14:paraId="0DEE9E74" w14:textId="77777777" w:rsidR="006E2FBA" w:rsidRPr="006E2FBA" w:rsidRDefault="006E2FBA" w:rsidP="006E2FBA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lastRenderedPageBreak/>
        <w:t>При подготовке к зачету по предмету используются следующие контрольные вопросы:</w:t>
      </w:r>
    </w:p>
    <w:p w14:paraId="16418ECD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>Основные узлы ионных ускорителей и принципы их работы.</w:t>
      </w:r>
    </w:p>
    <w:p w14:paraId="6C100CF6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Параметры режима ионной имплантации. Основные параметры ионно-легированных слоев в полупроводниках.</w:t>
      </w:r>
    </w:p>
    <w:p w14:paraId="3ECE25F0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Принципы теории ЛШШ. Основное соотношение для потерь энергии  внедряемого иона. Расчет ядерной тормозной способности.</w:t>
      </w:r>
    </w:p>
    <w:p w14:paraId="059249AC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Принципы теории ЛШШ. Основное соотношение для потерь энергии  внедряемого иона. Подходы к расчету электронной тормозной способности по Линдхарду и по Фирсову.</w:t>
      </w:r>
    </w:p>
    <w:p w14:paraId="58210B06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Эффект каналирования. Расчет критического угла. Беспорядочный и каналирующий пучки. Оценки глубины проникновения внедряемых ионов в режиме каналирования.</w:t>
      </w:r>
    </w:p>
    <w:p w14:paraId="06B0C039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Типичные дефекты, возникающие в кремнии при ионной имплантации. Их отжиг.</w:t>
      </w:r>
    </w:p>
    <w:p w14:paraId="45CAF26B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Принципы модели Кинчина-Пиза. Особенности дефектообразования при ионной имплантации в случае тяжелых и легких ионов.</w:t>
      </w:r>
    </w:p>
    <w:p w14:paraId="15C2D70E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Аморфизация ковалентных кристаллов при ионной имплантации.</w:t>
      </w:r>
    </w:p>
    <w:p w14:paraId="6EC0E1F1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Структурное положение и электрическая активность внедренных атомов в кремнии.</w:t>
      </w:r>
    </w:p>
    <w:p w14:paraId="78A8BAAE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Основные методы контроля ионно-легированных слоев в полупроводниках.</w:t>
      </w:r>
    </w:p>
    <w:p w14:paraId="7C0EA735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Принципы метода обратного резерфордовского рассеяния для исследования твердых тел.</w:t>
      </w:r>
    </w:p>
    <w:p w14:paraId="5931A226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Принципы методов характеристического рентгеновского излучения и ВИМС для исследования твердых тел.</w:t>
      </w:r>
    </w:p>
    <w:p w14:paraId="60267C6C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Условия возникновения радиационно-стимулированной диффузии. Решение уравнения диффузии для случая “радиационной разгонки”.</w:t>
      </w:r>
    </w:p>
    <w:p w14:paraId="3F80154C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Радиационно-стимулированная диффузия в условиях “горячей имплантации” и термической разгонки.</w:t>
      </w:r>
    </w:p>
    <w:p w14:paraId="2FBDEB30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Особенности ионного легирования арсенида галлия.</w:t>
      </w:r>
    </w:p>
    <w:p w14:paraId="23F45D77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Особенности ионной имплантации в диэлектрические материалы. Основные типы радиационных дефектов в </w:t>
      </w:r>
      <w:r w:rsidRPr="006E2FBA">
        <w:rPr>
          <w:rFonts w:ascii="Times New Roman" w:hAnsi="Times New Roman"/>
          <w:sz w:val="24"/>
          <w:szCs w:val="24"/>
          <w:lang w:val="en-US"/>
        </w:rPr>
        <w:t>SiO</w:t>
      </w:r>
      <w:r w:rsidRPr="006E2FBA">
        <w:rPr>
          <w:rFonts w:ascii="Times New Roman" w:hAnsi="Times New Roman"/>
          <w:sz w:val="24"/>
          <w:szCs w:val="24"/>
          <w:vertAlign w:val="subscript"/>
        </w:rPr>
        <w:t>2</w:t>
      </w:r>
      <w:r w:rsidRPr="006E2FBA">
        <w:rPr>
          <w:rFonts w:ascii="Times New Roman" w:hAnsi="Times New Roman"/>
          <w:sz w:val="24"/>
          <w:szCs w:val="24"/>
        </w:rPr>
        <w:t xml:space="preserve"> и </w:t>
      </w:r>
      <w:r w:rsidRPr="006E2FBA">
        <w:rPr>
          <w:rFonts w:ascii="Times New Roman" w:hAnsi="Times New Roman"/>
          <w:sz w:val="24"/>
          <w:szCs w:val="24"/>
          <w:lang w:val="en-US"/>
        </w:rPr>
        <w:t>Si</w:t>
      </w:r>
      <w:r w:rsidRPr="006E2FBA">
        <w:rPr>
          <w:rFonts w:ascii="Times New Roman" w:hAnsi="Times New Roman"/>
          <w:sz w:val="24"/>
          <w:szCs w:val="24"/>
          <w:vertAlign w:val="subscript"/>
        </w:rPr>
        <w:t>3</w:t>
      </w:r>
      <w:r w:rsidRPr="006E2FBA">
        <w:rPr>
          <w:rFonts w:ascii="Times New Roman" w:hAnsi="Times New Roman"/>
          <w:sz w:val="24"/>
          <w:szCs w:val="24"/>
          <w:lang w:val="en-US"/>
        </w:rPr>
        <w:t>N</w:t>
      </w:r>
      <w:r w:rsidRPr="006E2FBA">
        <w:rPr>
          <w:rFonts w:ascii="Times New Roman" w:hAnsi="Times New Roman"/>
          <w:sz w:val="24"/>
          <w:szCs w:val="24"/>
          <w:vertAlign w:val="subscript"/>
        </w:rPr>
        <w:t>4</w:t>
      </w:r>
      <w:r w:rsidRPr="006E2FBA">
        <w:rPr>
          <w:rFonts w:ascii="Times New Roman" w:hAnsi="Times New Roman"/>
          <w:sz w:val="24"/>
          <w:szCs w:val="24"/>
        </w:rPr>
        <w:t>.</w:t>
      </w:r>
    </w:p>
    <w:p w14:paraId="70B26D94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Ионно-лучевой синтез диэлектрических слоев в кремнии. Основные методы создания КНИ-структур.</w:t>
      </w:r>
    </w:p>
    <w:p w14:paraId="0822AE52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Модификация свойств металлов ионными пучками.</w:t>
      </w:r>
    </w:p>
    <w:p w14:paraId="35863477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Эффект распыления. Его влияние на профиль внедряемой примеси. </w:t>
      </w:r>
    </w:p>
    <w:p w14:paraId="7897874D" w14:textId="77777777" w:rsidR="006E2FBA" w:rsidRPr="006E2FBA" w:rsidRDefault="006E2FBA" w:rsidP="006E2F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FBA">
        <w:rPr>
          <w:rFonts w:ascii="Times New Roman" w:hAnsi="Times New Roman"/>
          <w:sz w:val="24"/>
          <w:szCs w:val="24"/>
        </w:rPr>
        <w:t xml:space="preserve"> Эффект дальнодействия при ионной имплантации.</w:t>
      </w:r>
    </w:p>
    <w:p w14:paraId="682E9F83" w14:textId="77777777" w:rsidR="006E2FBA" w:rsidRPr="006E2FBA" w:rsidRDefault="006E2FBA" w:rsidP="006E2FBA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</w:p>
    <w:p w14:paraId="5FAA5F3F" w14:textId="77777777" w:rsidR="006E2FBA" w:rsidRDefault="006E2FBA" w:rsidP="006E2FBA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</w:t>
      </w:r>
    </w:p>
    <w:p w14:paraId="2614DAFD" w14:textId="77777777" w:rsidR="006E2FBA" w:rsidRPr="00CD40CD" w:rsidRDefault="006E2FBA" w:rsidP="006E2FBA">
      <w:pPr>
        <w:spacing w:before="240" w:after="0"/>
        <w:rPr>
          <w:rFonts w:ascii="Times New Roman" w:hAnsi="Times New Roman"/>
          <w:sz w:val="24"/>
          <w:szCs w:val="24"/>
        </w:rPr>
      </w:pPr>
    </w:p>
    <w:p w14:paraId="0921F35B" w14:textId="77777777" w:rsidR="006E2FBA" w:rsidRPr="00853A63" w:rsidRDefault="006E2FBA" w:rsidP="006E2FB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3A63">
        <w:rPr>
          <w:rFonts w:ascii="Times New Roman" w:hAnsi="Times New Roman"/>
          <w:sz w:val="24"/>
          <w:szCs w:val="24"/>
        </w:rPr>
        <w:t>6.1 Перечень компетенций выпускников образовательной программы, в формировании которых учувствует дисциплина, с указанием результатов обучения (знаний, умений, владений) приведён выше (раздел 2). Ниже приведена таблица образовательных дескрипторов (отличительных признаков уровней освоения компетенций).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135"/>
        <w:gridCol w:w="1276"/>
        <w:gridCol w:w="1135"/>
        <w:gridCol w:w="1274"/>
      </w:tblGrid>
      <w:tr w:rsidR="006E2FBA" w:rsidRPr="00853A63" w14:paraId="2F8B01F0" w14:textId="77777777" w:rsidTr="00210611">
        <w:tc>
          <w:tcPr>
            <w:tcW w:w="1419" w:type="dxa"/>
            <w:vMerge w:val="restart"/>
            <w:vAlign w:val="center"/>
          </w:tcPr>
          <w:p w14:paraId="76819C8F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7"/>
          </w:tcPr>
          <w:p w14:paraId="6560041F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E2FBA" w:rsidRPr="00853A63" w14:paraId="5295F50E" w14:textId="77777777" w:rsidTr="00210611">
        <w:tc>
          <w:tcPr>
            <w:tcW w:w="1419" w:type="dxa"/>
            <w:vMerge/>
            <w:vAlign w:val="center"/>
          </w:tcPr>
          <w:p w14:paraId="02D62484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384A3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5445341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593AE710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135" w:type="dxa"/>
            <w:vAlign w:val="center"/>
          </w:tcPr>
          <w:p w14:paraId="43BF33CB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276" w:type="dxa"/>
          </w:tcPr>
          <w:p w14:paraId="1932CA91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135" w:type="dxa"/>
            <w:vAlign w:val="center"/>
          </w:tcPr>
          <w:p w14:paraId="4C91CBA8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4" w:type="dxa"/>
          </w:tcPr>
          <w:p w14:paraId="103EC19A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3A63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6E2FBA" w:rsidRPr="00853A63" w14:paraId="7E9602C9" w14:textId="77777777" w:rsidTr="00210611">
        <w:tc>
          <w:tcPr>
            <w:tcW w:w="1419" w:type="dxa"/>
            <w:vMerge/>
            <w:vAlign w:val="center"/>
          </w:tcPr>
          <w:p w14:paraId="5DE6F832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00CC7567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096" w:type="dxa"/>
            <w:gridSpan w:val="5"/>
            <w:vAlign w:val="center"/>
          </w:tcPr>
          <w:p w14:paraId="3EC09EB9" w14:textId="77777777" w:rsidR="006E2FBA" w:rsidRPr="00853A63" w:rsidRDefault="006E2FBA" w:rsidP="002106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6E2FBA" w:rsidRPr="00853A63" w14:paraId="678DD837" w14:textId="77777777" w:rsidTr="00210611">
        <w:tc>
          <w:tcPr>
            <w:tcW w:w="1419" w:type="dxa"/>
            <w:vAlign w:val="center"/>
          </w:tcPr>
          <w:p w14:paraId="5BF5CDAE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Знания</w:t>
            </w:r>
          </w:p>
          <w:p w14:paraId="7FE0855E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695C56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14:paraId="5C082C6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09B569C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2256828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5" w:type="dxa"/>
            <w:vAlign w:val="center"/>
          </w:tcPr>
          <w:p w14:paraId="6BDB39E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</w:tcPr>
          <w:p w14:paraId="544A501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5" w:type="dxa"/>
            <w:vAlign w:val="center"/>
          </w:tcPr>
          <w:p w14:paraId="41EEE96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4" w:type="dxa"/>
          </w:tcPr>
          <w:p w14:paraId="057D01F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C129A3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6721F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E2FBA" w:rsidRPr="00853A63" w14:paraId="54A2F444" w14:textId="77777777" w:rsidTr="00210611">
        <w:tc>
          <w:tcPr>
            <w:tcW w:w="1419" w:type="dxa"/>
            <w:vAlign w:val="center"/>
          </w:tcPr>
          <w:p w14:paraId="47ACA2A0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53A63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44E7BC80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375551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AD0BD99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250660C3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00BAEBF1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135" w:type="dxa"/>
            <w:vAlign w:val="center"/>
          </w:tcPr>
          <w:p w14:paraId="1DFA1A86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1ED85356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14:paraId="6C01C24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4" w:type="dxa"/>
          </w:tcPr>
          <w:p w14:paraId="1A85F5B2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202F60D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6E2FBA" w:rsidRPr="00853A63" w14:paraId="0FDEE881" w14:textId="77777777" w:rsidTr="00210611">
        <w:tc>
          <w:tcPr>
            <w:tcW w:w="1419" w:type="dxa"/>
            <w:vAlign w:val="center"/>
          </w:tcPr>
          <w:p w14:paraId="0A81BE95" w14:textId="77777777" w:rsidR="006E2FBA" w:rsidRPr="00853A63" w:rsidRDefault="006E2FBA" w:rsidP="00210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53A63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2E79007E" w14:textId="77777777" w:rsidR="006E2FBA" w:rsidRPr="00853A63" w:rsidRDefault="006E2FBA" w:rsidP="0021061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14BB9C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6E47B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AC1C44C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46944D7C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14:paraId="426D5887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E9FBA5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14:paraId="6667E98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3B766178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785FD61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14:paraId="7A564255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5A3BBDC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EB46CA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079DA2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14:paraId="4837190E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04C919B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1EB221F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14:paraId="2488C70C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2E48CB49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AB84A4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0C483F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63C42FF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53A63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30E30DA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118E7690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1673813" w14:textId="77777777" w:rsidR="006E2FBA" w:rsidRPr="00853A63" w:rsidRDefault="006E2FBA" w:rsidP="002106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8A47CB" w14:textId="77777777" w:rsidR="006E2FBA" w:rsidRPr="00CD40CD" w:rsidRDefault="006E2FBA" w:rsidP="006E2FB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4F13A05" w14:textId="77777777" w:rsidR="006E2FBA" w:rsidRPr="00CD40CD" w:rsidRDefault="006E2FBA" w:rsidP="006E2FB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14:paraId="454BB4A6" w14:textId="77777777" w:rsidR="006E2FBA" w:rsidRPr="00CD40CD" w:rsidRDefault="006E2FBA" w:rsidP="006E2F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Промежуточный контроль качества усвоения студентами содержания дисциплины проводится в виде </w:t>
      </w:r>
      <w:r>
        <w:rPr>
          <w:rFonts w:ascii="Times New Roman" w:hAnsi="Times New Roman"/>
          <w:sz w:val="24"/>
          <w:szCs w:val="24"/>
        </w:rPr>
        <w:t xml:space="preserve">зачета </w:t>
      </w:r>
      <w:r w:rsidRPr="00CD40CD">
        <w:rPr>
          <w:rFonts w:ascii="Times New Roman" w:hAnsi="Times New Roman"/>
          <w:sz w:val="24"/>
          <w:szCs w:val="24"/>
        </w:rPr>
        <w:t>(</w:t>
      </w:r>
      <w:r w:rsidR="007D1045">
        <w:rPr>
          <w:rFonts w:ascii="Times New Roman" w:hAnsi="Times New Roman"/>
          <w:sz w:val="24"/>
          <w:szCs w:val="24"/>
        </w:rPr>
        <w:t>8</w:t>
      </w:r>
      <w:r w:rsidRPr="00CD40CD">
        <w:rPr>
          <w:rFonts w:ascii="Times New Roman" w:hAnsi="Times New Roman"/>
          <w:sz w:val="24"/>
          <w:szCs w:val="24"/>
        </w:rPr>
        <w:t xml:space="preserve"> семестр), на котор</w:t>
      </w:r>
      <w:r>
        <w:rPr>
          <w:rFonts w:ascii="Times New Roman" w:hAnsi="Times New Roman"/>
          <w:sz w:val="24"/>
          <w:szCs w:val="24"/>
        </w:rPr>
        <w:t>ом</w:t>
      </w:r>
      <w:r w:rsidRPr="00CD40CD">
        <w:rPr>
          <w:rFonts w:ascii="Times New Roman" w:hAnsi="Times New Roman"/>
          <w:sz w:val="24"/>
          <w:szCs w:val="24"/>
        </w:rPr>
        <w:t xml:space="preserve"> определяются:</w:t>
      </w:r>
    </w:p>
    <w:p w14:paraId="045E0E30" w14:textId="77777777" w:rsidR="006E2FBA" w:rsidRPr="00CD40CD" w:rsidRDefault="006E2FBA" w:rsidP="006E2FB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2752FEA9" w14:textId="77777777" w:rsidR="006E2FBA" w:rsidRPr="00CD40CD" w:rsidRDefault="006E2FBA" w:rsidP="006E2FB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14:paraId="36006E37" w14:textId="77777777" w:rsidR="006E2FBA" w:rsidRPr="00CD40CD" w:rsidRDefault="006E2FBA" w:rsidP="006E2FB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lastRenderedPageBreak/>
        <w:t>способности студентов использовать полученные знания для выполнения конкретных заданий.</w:t>
      </w:r>
    </w:p>
    <w:p w14:paraId="4990FF22" w14:textId="77777777" w:rsidR="006E2FBA" w:rsidRPr="007824A2" w:rsidRDefault="006E2FBA" w:rsidP="006E2FBA">
      <w:pPr>
        <w:spacing w:before="240"/>
        <w:ind w:left="540" w:right="122"/>
        <w:jc w:val="both"/>
        <w:rPr>
          <w:rFonts w:ascii="Times New Roman" w:hAnsi="Times New Roman"/>
          <w:b/>
          <w:sz w:val="24"/>
          <w:szCs w:val="24"/>
        </w:rPr>
      </w:pPr>
      <w:r w:rsidRPr="007824A2">
        <w:rPr>
          <w:rFonts w:ascii="Times New Roman" w:hAnsi="Times New Roman"/>
          <w:b/>
          <w:sz w:val="24"/>
          <w:szCs w:val="24"/>
        </w:rPr>
        <w:t xml:space="preserve">Критерии выставления </w:t>
      </w:r>
      <w:r w:rsidRPr="00DC0C76">
        <w:rPr>
          <w:rFonts w:ascii="Times New Roman" w:hAnsi="Times New Roman"/>
          <w:b/>
          <w:sz w:val="24"/>
          <w:szCs w:val="24"/>
        </w:rPr>
        <w:t xml:space="preserve">оценки при сдаче </w:t>
      </w:r>
      <w:r>
        <w:rPr>
          <w:rFonts w:ascii="Times New Roman" w:hAnsi="Times New Roman"/>
          <w:b/>
          <w:sz w:val="24"/>
          <w:szCs w:val="24"/>
        </w:rPr>
        <w:t>зачета</w:t>
      </w:r>
      <w:r w:rsidRPr="007824A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6E2FBA" w:rsidRPr="007824A2" w14:paraId="4E7728F5" w14:textId="77777777" w:rsidTr="002106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89C4F" w14:textId="77777777" w:rsidR="006E2FBA" w:rsidRPr="007824A2" w:rsidRDefault="006E2FBA" w:rsidP="00210611">
            <w:pPr>
              <w:spacing w:after="0"/>
              <w:ind w:left="64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A2"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E30" w14:textId="77777777" w:rsidR="006E2FBA" w:rsidRPr="007824A2" w:rsidRDefault="006E2FBA" w:rsidP="005320CD">
            <w:pPr>
              <w:spacing w:after="0"/>
              <w:ind w:left="64" w:right="12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381">
              <w:rPr>
                <w:rFonts w:ascii="Times New Roman" w:hAnsi="Times New Roman"/>
                <w:sz w:val="24"/>
                <w:szCs w:val="24"/>
              </w:rPr>
              <w:t>Студент отвечает полностью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показыва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удовлетворительное знание основ курса и базовых понятий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D1381">
              <w:rPr>
                <w:rFonts w:ascii="Times New Roman" w:hAnsi="Times New Roman"/>
                <w:sz w:val="24"/>
                <w:szCs w:val="24"/>
              </w:rPr>
              <w:t xml:space="preserve">При ответе на дополнительные вопросы допускаются незначительные неточности. </w:t>
            </w:r>
          </w:p>
        </w:tc>
      </w:tr>
      <w:tr w:rsidR="006E2FBA" w:rsidRPr="007824A2" w14:paraId="006EE37C" w14:textId="77777777" w:rsidTr="0021061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B30D2" w14:textId="77777777" w:rsidR="006E2FBA" w:rsidRPr="007824A2" w:rsidRDefault="006E2FBA" w:rsidP="00210611">
            <w:pPr>
              <w:spacing w:after="0"/>
              <w:ind w:left="64" w:right="12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A2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EC2" w14:textId="77777777" w:rsidR="006E2FBA" w:rsidRPr="007824A2" w:rsidRDefault="006E2FBA" w:rsidP="00210611">
            <w:pPr>
              <w:spacing w:after="0"/>
              <w:ind w:left="64" w:right="12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C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Студент показывает неудовлетворительное знание основ курса и базовых </w:t>
            </w:r>
            <w:r w:rsidRPr="00DC0C7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понятий.</w:t>
            </w:r>
          </w:p>
        </w:tc>
      </w:tr>
    </w:tbl>
    <w:p w14:paraId="3919B8B4" w14:textId="77777777" w:rsidR="006E2FBA" w:rsidRPr="00CD40CD" w:rsidRDefault="006E2FBA" w:rsidP="006E2FB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CFB51F" w14:textId="77777777" w:rsidR="005320CD" w:rsidRPr="00CD40CD" w:rsidRDefault="005320CD" w:rsidP="005320CD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D64427F" w14:textId="77777777" w:rsidR="005320CD" w:rsidRPr="00330CAF" w:rsidRDefault="005320CD" w:rsidP="005320CD">
      <w:pPr>
        <w:pStyle w:val="a4"/>
        <w:spacing w:after="0"/>
        <w:ind w:left="540" w:right="-284"/>
        <w:jc w:val="both"/>
        <w:rPr>
          <w:rFonts w:ascii="Times New Roman" w:hAnsi="Times New Roman"/>
          <w:b/>
          <w:sz w:val="24"/>
          <w:szCs w:val="24"/>
        </w:rPr>
      </w:pPr>
      <w:r w:rsidRPr="00330CAF">
        <w:rPr>
          <w:rFonts w:ascii="Times New Roman" w:hAnsi="Times New Roman"/>
          <w:b/>
          <w:sz w:val="24"/>
          <w:szCs w:val="24"/>
        </w:rPr>
        <w:t>6.3. Критерии и процедуры оценивания результатов обучения по дисциплине, характеризующие этапы формирования компетенций</w:t>
      </w:r>
    </w:p>
    <w:p w14:paraId="0A57F2FB" w14:textId="77777777" w:rsidR="005320CD" w:rsidRPr="00CD40CD" w:rsidRDefault="005320CD" w:rsidP="005320CD">
      <w:pPr>
        <w:shd w:val="clear" w:color="auto" w:fill="FFFFFF"/>
        <w:tabs>
          <w:tab w:val="left" w:pos="1134"/>
        </w:tabs>
        <w:spacing w:before="240"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знаний,</w:t>
      </w:r>
      <w:r w:rsidRPr="00CD40CD">
        <w:rPr>
          <w:rFonts w:ascii="Times New Roman" w:hAnsi="Times New Roman"/>
          <w:b/>
          <w:sz w:val="24"/>
          <w:szCs w:val="24"/>
        </w:rPr>
        <w:t xml:space="preserve"> </w:t>
      </w:r>
      <w:r w:rsidRPr="00CD40CD">
        <w:rPr>
          <w:rFonts w:ascii="Times New Roman" w:hAnsi="Times New Roman"/>
          <w:b/>
          <w:i/>
          <w:sz w:val="24"/>
          <w:szCs w:val="24"/>
        </w:rPr>
        <w:t>умений</w:t>
      </w:r>
      <w:r w:rsidRPr="00CD40CD">
        <w:rPr>
          <w:rFonts w:ascii="Times New Roman" w:hAnsi="Times New Roman"/>
          <w:b/>
          <w:sz w:val="24"/>
          <w:szCs w:val="24"/>
        </w:rPr>
        <w:t xml:space="preserve"> и </w:t>
      </w:r>
      <w:r w:rsidRPr="00CD40CD">
        <w:rPr>
          <w:rFonts w:ascii="Times New Roman" w:hAnsi="Times New Roman"/>
          <w:b/>
          <w:i/>
          <w:sz w:val="24"/>
          <w:szCs w:val="24"/>
        </w:rPr>
        <w:t>владений</w:t>
      </w:r>
      <w:r w:rsidRPr="00CD40CD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14:paraId="6B114FF0" w14:textId="77777777" w:rsidR="005320CD" w:rsidRPr="00CD40CD" w:rsidRDefault="005320CD" w:rsidP="005320CD">
      <w:pPr>
        <w:shd w:val="clear" w:color="auto" w:fill="FFFFFF"/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знаний</w:t>
      </w:r>
      <w:r w:rsidRPr="00CD40CD">
        <w:rPr>
          <w:rFonts w:ascii="Times New Roman" w:hAnsi="Times New Roman"/>
          <w:sz w:val="24"/>
          <w:szCs w:val="24"/>
        </w:rPr>
        <w:t xml:space="preserve"> использу</w:t>
      </w:r>
      <w:r>
        <w:rPr>
          <w:rFonts w:ascii="Times New Roman" w:hAnsi="Times New Roman"/>
          <w:sz w:val="24"/>
          <w:szCs w:val="24"/>
        </w:rPr>
        <w:t>е</w:t>
      </w:r>
      <w:r w:rsidRPr="00CD40CD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фронтальный </w:t>
      </w:r>
      <w:r w:rsidRPr="00CD40CD">
        <w:rPr>
          <w:rFonts w:ascii="Times New Roman" w:hAnsi="Times New Roman"/>
          <w:sz w:val="24"/>
          <w:szCs w:val="24"/>
        </w:rPr>
        <w:t xml:space="preserve">опрос на </w:t>
      </w:r>
      <w:r>
        <w:rPr>
          <w:rFonts w:ascii="Times New Roman" w:hAnsi="Times New Roman"/>
          <w:sz w:val="24"/>
          <w:szCs w:val="24"/>
        </w:rPr>
        <w:t>занятиях</w:t>
      </w:r>
      <w:r w:rsidRPr="00CD40CD">
        <w:rPr>
          <w:rFonts w:ascii="Times New Roman" w:hAnsi="Times New Roman"/>
          <w:sz w:val="24"/>
          <w:szCs w:val="24"/>
        </w:rPr>
        <w:t>;</w:t>
      </w:r>
    </w:p>
    <w:p w14:paraId="12349257" w14:textId="77777777" w:rsidR="005320CD" w:rsidRPr="00CD40CD" w:rsidRDefault="005320CD" w:rsidP="005320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умений</w:t>
      </w:r>
      <w:r w:rsidRPr="00CD40CD">
        <w:rPr>
          <w:rFonts w:ascii="Times New Roman" w:hAnsi="Times New Roman"/>
          <w:sz w:val="24"/>
          <w:szCs w:val="24"/>
        </w:rPr>
        <w:t xml:space="preserve"> используются </w:t>
      </w:r>
      <w:r>
        <w:rPr>
          <w:rFonts w:ascii="Times New Roman" w:hAnsi="Times New Roman"/>
          <w:sz w:val="24"/>
          <w:szCs w:val="24"/>
        </w:rPr>
        <w:t xml:space="preserve">задачи и </w:t>
      </w:r>
      <w:r w:rsidRPr="00CD40CD">
        <w:rPr>
          <w:rFonts w:ascii="Times New Roman" w:hAnsi="Times New Roman"/>
          <w:sz w:val="24"/>
          <w:szCs w:val="24"/>
        </w:rPr>
        <w:t xml:space="preserve">простые задания, включающих несколько вопросов в виде краткой формулировки действий (комплекса действий) для проведения необходимых операций и </w:t>
      </w:r>
      <w:r>
        <w:rPr>
          <w:rFonts w:ascii="Times New Roman" w:hAnsi="Times New Roman"/>
          <w:sz w:val="24"/>
          <w:szCs w:val="24"/>
        </w:rPr>
        <w:t>количественных оценок</w:t>
      </w:r>
      <w:r w:rsidRPr="00CD40CD">
        <w:rPr>
          <w:rFonts w:ascii="Times New Roman" w:hAnsi="Times New Roman"/>
          <w:sz w:val="24"/>
          <w:szCs w:val="24"/>
        </w:rPr>
        <w:t>, которые следует выполнить, или описание результата, который можно считать достоверным.</w:t>
      </w:r>
    </w:p>
    <w:p w14:paraId="05DED9AB" w14:textId="77777777" w:rsidR="005320CD" w:rsidRPr="00CD40CD" w:rsidRDefault="005320CD" w:rsidP="005320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CD40CD">
        <w:rPr>
          <w:rFonts w:ascii="Times New Roman" w:hAnsi="Times New Roman"/>
          <w:b/>
          <w:i/>
          <w:sz w:val="24"/>
          <w:szCs w:val="24"/>
        </w:rPr>
        <w:t>владений</w:t>
      </w:r>
      <w:r w:rsidRPr="00CD40CD">
        <w:rPr>
          <w:rFonts w:ascii="Times New Roman" w:hAnsi="Times New Roman"/>
          <w:sz w:val="24"/>
          <w:szCs w:val="24"/>
        </w:rPr>
        <w:t xml:space="preserve"> используются комплексные задания, требующие поэтапного решения в типичной ситуации и развернутого ответа. </w:t>
      </w:r>
    </w:p>
    <w:p w14:paraId="5151223A" w14:textId="77777777" w:rsidR="005320CD" w:rsidRPr="00CD40CD" w:rsidRDefault="005320CD" w:rsidP="005320CD">
      <w:pPr>
        <w:pStyle w:val="a4"/>
        <w:spacing w:after="0"/>
        <w:ind w:left="540" w:right="-284"/>
        <w:jc w:val="both"/>
        <w:rPr>
          <w:rFonts w:ascii="Times New Roman" w:hAnsi="Times New Roman"/>
          <w:sz w:val="24"/>
          <w:szCs w:val="24"/>
        </w:rPr>
      </w:pPr>
    </w:p>
    <w:p w14:paraId="309AF23F" w14:textId="77777777" w:rsidR="005320CD" w:rsidRPr="00CD40CD" w:rsidRDefault="005320CD" w:rsidP="005320CD">
      <w:pPr>
        <w:pStyle w:val="a4"/>
        <w:spacing w:after="0"/>
        <w:ind w:left="540" w:right="-284"/>
        <w:jc w:val="both"/>
        <w:rPr>
          <w:rFonts w:ascii="Times New Roman" w:hAnsi="Times New Roman"/>
          <w:sz w:val="24"/>
          <w:szCs w:val="24"/>
        </w:rPr>
      </w:pPr>
    </w:p>
    <w:p w14:paraId="434C394C" w14:textId="77777777" w:rsidR="005320CD" w:rsidRDefault="005320CD" w:rsidP="005320CD">
      <w:pPr>
        <w:spacing w:before="24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>Типовые вопросы для фронтальных опросов:</w:t>
      </w:r>
    </w:p>
    <w:p w14:paraId="5E3EED5A" w14:textId="77777777" w:rsidR="006E2FBA" w:rsidRDefault="005320CD" w:rsidP="005320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Назвать важнейшие параметры режимов ионной имплантации, которые необходимо контролировать оператору ускорителя.</w:t>
      </w:r>
    </w:p>
    <w:p w14:paraId="2F24803F" w14:textId="77777777" w:rsidR="005320CD" w:rsidRDefault="005320CD" w:rsidP="005320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Записать и прокомментировать основное соотношение для потерь энергии быстрой частицы в твердой мишени.</w:t>
      </w:r>
    </w:p>
    <w:p w14:paraId="2658AF9B" w14:textId="77777777" w:rsidR="005320CD" w:rsidRDefault="005320CD" w:rsidP="005320C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устранить или существенно уменьшить дефектность ионно-легированного материала?</w:t>
      </w:r>
    </w:p>
    <w:p w14:paraId="3355820F" w14:textId="77777777" w:rsidR="00885106" w:rsidRPr="00CD40CD" w:rsidRDefault="00885106" w:rsidP="00885106">
      <w:pPr>
        <w:spacing w:before="24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Типовые </w:t>
      </w:r>
      <w:r>
        <w:rPr>
          <w:rFonts w:ascii="Times New Roman" w:hAnsi="Times New Roman"/>
          <w:b/>
          <w:sz w:val="24"/>
          <w:szCs w:val="24"/>
        </w:rPr>
        <w:t xml:space="preserve">задачи и </w:t>
      </w:r>
      <w:r w:rsidRPr="00CD40CD">
        <w:rPr>
          <w:rFonts w:ascii="Times New Roman" w:hAnsi="Times New Roman"/>
          <w:b/>
          <w:sz w:val="24"/>
          <w:szCs w:val="24"/>
        </w:rPr>
        <w:t>задания:</w:t>
      </w:r>
    </w:p>
    <w:p w14:paraId="726B4E7D" w14:textId="77777777" w:rsidR="00885106" w:rsidRDefault="00885106" w:rsidP="00885106">
      <w:pPr>
        <w:pStyle w:val="a4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Ценить глубину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851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851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перехода в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851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85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85106">
        <w:rPr>
          <w:rFonts w:ascii="Times New Roman" w:hAnsi="Times New Roman"/>
          <w:sz w:val="24"/>
          <w:szCs w:val="24"/>
        </w:rPr>
        <w:t>=10</w:t>
      </w:r>
      <w:r w:rsidRPr="00885106">
        <w:rPr>
          <w:rFonts w:ascii="Times New Roman" w:hAnsi="Times New Roman"/>
          <w:sz w:val="24"/>
          <w:szCs w:val="24"/>
          <w:vertAlign w:val="superscript"/>
        </w:rPr>
        <w:t>16</w:t>
      </w:r>
      <w:r w:rsidRPr="00885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 w:rsidRPr="00885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имплантации мышьяка с энергией 100 кэВ и дозой внедрения Ф=10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 см</w:t>
      </w:r>
      <w:r w:rsidRPr="00885106"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sz w:val="24"/>
          <w:szCs w:val="24"/>
        </w:rPr>
        <w:t>.</w:t>
      </w:r>
    </w:p>
    <w:p w14:paraId="19AF17D6" w14:textId="77777777" w:rsidR="00885106" w:rsidRDefault="00885106" w:rsidP="00885106">
      <w:pPr>
        <w:pStyle w:val="a4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пробег ионов бора в кремнии при Е=200 кэВ.</w:t>
      </w:r>
    </w:p>
    <w:p w14:paraId="6D321B1F" w14:textId="77777777" w:rsidR="00885106" w:rsidRDefault="00885106" w:rsidP="00885106">
      <w:pPr>
        <w:pStyle w:val="a4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концентрацию вакансий в ионно-легированном слое кремния при внедрении сурьмы с энергией 100 кэВ.</w:t>
      </w:r>
    </w:p>
    <w:p w14:paraId="36475ED0" w14:textId="77777777" w:rsidR="00885106" w:rsidRPr="00885106" w:rsidRDefault="00885106" w:rsidP="00885106">
      <w:pPr>
        <w:pStyle w:val="a4"/>
        <w:numPr>
          <w:ilvl w:val="0"/>
          <w:numId w:val="9"/>
        </w:num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режим ионной имплантации для создания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851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AE0034">
        <w:rPr>
          <w:rFonts w:ascii="Times New Roman" w:hAnsi="Times New Roman"/>
          <w:sz w:val="24"/>
          <w:szCs w:val="24"/>
          <w:vertAlign w:val="superscript"/>
        </w:rPr>
        <w:t>+</w:t>
      </w:r>
      <w:r w:rsidRPr="008851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перехода</w:t>
      </w:r>
      <w:r w:rsidR="00AE0034">
        <w:rPr>
          <w:rFonts w:ascii="Times New Roman" w:hAnsi="Times New Roman"/>
          <w:sz w:val="24"/>
          <w:szCs w:val="24"/>
        </w:rPr>
        <w:t xml:space="preserve"> на глубине 0,1 мкм в </w:t>
      </w:r>
      <w:r w:rsidR="00AE0034">
        <w:rPr>
          <w:rFonts w:ascii="Times New Roman" w:hAnsi="Times New Roman"/>
          <w:sz w:val="24"/>
          <w:szCs w:val="24"/>
          <w:lang w:val="en-US"/>
        </w:rPr>
        <w:t>p</w:t>
      </w:r>
      <w:r w:rsidR="00AE0034" w:rsidRPr="00885106">
        <w:rPr>
          <w:rFonts w:ascii="Times New Roman" w:hAnsi="Times New Roman"/>
          <w:sz w:val="24"/>
          <w:szCs w:val="24"/>
        </w:rPr>
        <w:t>-</w:t>
      </w:r>
      <w:r w:rsidR="00AE0034">
        <w:rPr>
          <w:rFonts w:ascii="Times New Roman" w:hAnsi="Times New Roman"/>
          <w:sz w:val="24"/>
          <w:szCs w:val="24"/>
          <w:lang w:val="en-US"/>
        </w:rPr>
        <w:t>Si</w:t>
      </w:r>
      <w:r w:rsidR="00AE0034">
        <w:rPr>
          <w:rFonts w:ascii="Times New Roman" w:hAnsi="Times New Roman"/>
          <w:sz w:val="24"/>
          <w:szCs w:val="24"/>
        </w:rPr>
        <w:t xml:space="preserve"> с</w:t>
      </w:r>
      <w:r w:rsidR="00AE0034" w:rsidRPr="00885106">
        <w:rPr>
          <w:rFonts w:ascii="Times New Roman" w:hAnsi="Times New Roman"/>
          <w:sz w:val="24"/>
          <w:szCs w:val="24"/>
        </w:rPr>
        <w:t xml:space="preserve"> </w:t>
      </w:r>
      <w:r w:rsidR="00AE0034">
        <w:rPr>
          <w:rFonts w:ascii="Times New Roman" w:hAnsi="Times New Roman"/>
          <w:sz w:val="24"/>
          <w:szCs w:val="24"/>
          <w:lang w:val="en-US"/>
        </w:rPr>
        <w:t>p</w:t>
      </w:r>
      <w:r w:rsidR="00AE0034" w:rsidRPr="00885106">
        <w:rPr>
          <w:rFonts w:ascii="Times New Roman" w:hAnsi="Times New Roman"/>
          <w:sz w:val="24"/>
          <w:szCs w:val="24"/>
        </w:rPr>
        <w:t>=10</w:t>
      </w:r>
      <w:r w:rsidR="00AE0034" w:rsidRPr="00885106">
        <w:rPr>
          <w:rFonts w:ascii="Times New Roman" w:hAnsi="Times New Roman"/>
          <w:sz w:val="24"/>
          <w:szCs w:val="24"/>
          <w:vertAlign w:val="superscript"/>
        </w:rPr>
        <w:t>16</w:t>
      </w:r>
      <w:r w:rsidR="00AE0034" w:rsidRPr="00885106">
        <w:rPr>
          <w:rFonts w:ascii="Times New Roman" w:hAnsi="Times New Roman"/>
          <w:sz w:val="24"/>
          <w:szCs w:val="24"/>
        </w:rPr>
        <w:t xml:space="preserve"> </w:t>
      </w:r>
      <w:r w:rsidR="00AE0034">
        <w:rPr>
          <w:rFonts w:ascii="Times New Roman" w:hAnsi="Times New Roman"/>
          <w:sz w:val="24"/>
          <w:szCs w:val="24"/>
        </w:rPr>
        <w:t>см</w:t>
      </w:r>
      <w:r w:rsidR="00AE0034">
        <w:rPr>
          <w:rFonts w:ascii="Times New Roman" w:hAnsi="Times New Roman"/>
          <w:sz w:val="24"/>
          <w:szCs w:val="24"/>
          <w:vertAlign w:val="superscript"/>
        </w:rPr>
        <w:t>-3</w:t>
      </w:r>
      <w:r w:rsidR="00AE0034">
        <w:rPr>
          <w:rFonts w:ascii="Times New Roman" w:hAnsi="Times New Roman"/>
          <w:sz w:val="24"/>
          <w:szCs w:val="24"/>
        </w:rPr>
        <w:t xml:space="preserve"> при имплантации сурьмы.</w:t>
      </w:r>
    </w:p>
    <w:p w14:paraId="6B0D106D" w14:textId="77777777" w:rsidR="00885106" w:rsidRPr="00CD40CD" w:rsidRDefault="00885106" w:rsidP="00A363F6">
      <w:pPr>
        <w:jc w:val="both"/>
        <w:rPr>
          <w:rFonts w:ascii="Times New Roman" w:hAnsi="Times New Roman"/>
          <w:sz w:val="24"/>
          <w:szCs w:val="24"/>
        </w:rPr>
      </w:pPr>
    </w:p>
    <w:p w14:paraId="6F3C0EA5" w14:textId="77777777" w:rsidR="000A57B7" w:rsidRPr="000A57B7" w:rsidRDefault="00885106" w:rsidP="000A57B7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  <w:r w:rsidR="000A57B7" w:rsidRPr="000A57B7">
        <w:rPr>
          <w:rFonts w:ascii="Times New Roman" w:hAnsi="Times New Roman"/>
          <w:b/>
          <w:sz w:val="24"/>
          <w:szCs w:val="24"/>
        </w:rPr>
        <w:t>«Ионно-лучевые методы формирования микро- и наноструктур»</w:t>
      </w:r>
    </w:p>
    <w:p w14:paraId="6E0AC341" w14:textId="77777777" w:rsidR="000A57B7" w:rsidRPr="000A57B7" w:rsidRDefault="000A57B7" w:rsidP="000A57B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а) основная литература:</w:t>
      </w:r>
    </w:p>
    <w:p w14:paraId="2DF1836F" w14:textId="77777777" w:rsidR="000A57B7" w:rsidRPr="000A57B7" w:rsidRDefault="000A57B7" w:rsidP="000A57B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Е.И.Зорин, П.В.Павлов, Д.И.Тетельбаум. Ионное легирование полупроводников. - М.: Энергия, 1975.</w:t>
      </w:r>
    </w:p>
    <w:p w14:paraId="254C05AE" w14:textId="77777777" w:rsidR="000A57B7" w:rsidRPr="000A57B7" w:rsidRDefault="000A57B7" w:rsidP="000A57B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Х.Риссел, И.Руге. Ионная имплантация. – М.: Наука, 1983.</w:t>
      </w:r>
    </w:p>
    <w:p w14:paraId="70829B35" w14:textId="77777777" w:rsidR="000A57B7" w:rsidRPr="000A57B7" w:rsidRDefault="000A57B7" w:rsidP="000A57B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Дж.Мейер, Л.Эриксон, Дж.Дэвис. Ионное легирование полупроводников. М.: Мир, 1973.</w:t>
      </w:r>
    </w:p>
    <w:p w14:paraId="5D892688" w14:textId="77777777" w:rsidR="000A57B7" w:rsidRPr="000A57B7" w:rsidRDefault="000A57B7" w:rsidP="000A57B7">
      <w:pPr>
        <w:numPr>
          <w:ilvl w:val="0"/>
          <w:numId w:val="11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И. А. Аброян, А. Н. Андронов, А. И. Титов. Физические основы электронной и ионной технологии. - М. : ВШ, 1984.</w:t>
      </w:r>
      <w:r w:rsidRPr="000A57B7">
        <w:rPr>
          <w:rFonts w:ascii="Times New Roman" w:eastAsia="Symbol" w:hAnsi="Times New Roman" w:cs="Symbol"/>
          <w:sz w:val="24"/>
          <w:szCs w:val="24"/>
        </w:rPr>
        <w:t xml:space="preserve"> </w:t>
      </w:r>
    </w:p>
    <w:p w14:paraId="719806FF" w14:textId="77777777" w:rsidR="000A57B7" w:rsidRPr="000A57B7" w:rsidRDefault="000A57B7" w:rsidP="000A57B7">
      <w:pPr>
        <w:numPr>
          <w:ilvl w:val="0"/>
          <w:numId w:val="11"/>
        </w:numPr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ab/>
        <w:t>А.Ф.Буренков, Ф.Ф.Комаров, М.А.Кумахов, М.М.Темкина. Таблицы параметров пространственного распределения ионно-имплантированных примесей. – Минск: изд.БГУ, 1980.</w:t>
      </w:r>
    </w:p>
    <w:p w14:paraId="70514B70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7E99E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055A3BD4" w14:textId="77777777" w:rsidR="000A57B7" w:rsidRPr="000A57B7" w:rsidRDefault="000A57B7" w:rsidP="000A57B7">
      <w:pPr>
        <w:numPr>
          <w:ilvl w:val="0"/>
          <w:numId w:val="12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. Л. Пранявичюс, Б. Дудонис. Модификация свойств твердых тел ионными пучками. - Вильнюс: Моклас, 1980.</w:t>
      </w:r>
    </w:p>
    <w:p w14:paraId="71B5D701" w14:textId="77777777" w:rsidR="000A57B7" w:rsidRPr="000A57B7" w:rsidRDefault="000A57B7" w:rsidP="000A57B7">
      <w:pPr>
        <w:numPr>
          <w:ilvl w:val="0"/>
          <w:numId w:val="12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Д.И.Тетельбаум. 40 лет ионной имплантации: взгляд в историю и перспективы.// Вестник Нижегородского университета им.Н.И.Лобачевского (сер. ФТТ), 2001. Вып.2(5), с.5-11.</w:t>
      </w:r>
    </w:p>
    <w:p w14:paraId="68063AE5" w14:textId="77777777" w:rsidR="000A57B7" w:rsidRPr="000A57B7" w:rsidRDefault="000A57B7" w:rsidP="000A57B7">
      <w:pPr>
        <w:numPr>
          <w:ilvl w:val="0"/>
          <w:numId w:val="12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Д.И.Тетельбаум. Ионная имплантация в Нижегородском университете: с чего все начиналось.// Вестник Нижегородского университета им.Н.И.Лобачевского (сер. ФТТ), 2003. Вып.1(6), с.205-207.</w:t>
      </w:r>
    </w:p>
    <w:p w14:paraId="520E5502" w14:textId="77777777" w:rsidR="000A57B7" w:rsidRPr="000A57B7" w:rsidRDefault="000A57B7" w:rsidP="000A57B7">
      <w:pPr>
        <w:numPr>
          <w:ilvl w:val="0"/>
          <w:numId w:val="12"/>
        </w:numPr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М.А.Кумахов, Ф.Ф.Комаров. Энергетические потери и пробеги ионов в твердых телах. – Минск: изд. БГУ, 1979.</w:t>
      </w:r>
    </w:p>
    <w:p w14:paraId="0AE00433" w14:textId="77777777" w:rsidR="000A57B7" w:rsidRPr="000A57B7" w:rsidRDefault="000A57B7" w:rsidP="000A57B7">
      <w:pPr>
        <w:numPr>
          <w:ilvl w:val="0"/>
          <w:numId w:val="12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Б.А.Гурович и др. Управляемая трансформация электрических, магнитных и оптических свойств материалов ионными пучками. // УФН, 2001. Т.171, №1, с.105-117.</w:t>
      </w:r>
    </w:p>
    <w:p w14:paraId="4F0DBD2B" w14:textId="77777777" w:rsidR="000A57B7" w:rsidRPr="000A57B7" w:rsidRDefault="000A57B7" w:rsidP="000A57B7">
      <w:pPr>
        <w:numPr>
          <w:ilvl w:val="0"/>
          <w:numId w:val="12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В.С.Вавилов, А.Р.Челядинский. Ионная имплантация примесей в монокристаллы кремния: эффективность метода и радиационные нарушения.//УФН, 1995. Т.165, №3, с.347-358.</w:t>
      </w:r>
    </w:p>
    <w:p w14:paraId="5D1EEDA4" w14:textId="77777777" w:rsidR="000A57B7" w:rsidRPr="000A57B7" w:rsidRDefault="000A57B7" w:rsidP="000A57B7">
      <w:pPr>
        <w:numPr>
          <w:ilvl w:val="0"/>
          <w:numId w:val="12"/>
        </w:numPr>
        <w:tabs>
          <w:tab w:val="left" w:pos="551"/>
        </w:tabs>
        <w:jc w:val="both"/>
        <w:rPr>
          <w:rFonts w:ascii="Times New Roman" w:eastAsia="Symbol" w:hAnsi="Times New Roman" w:cs="Symbol"/>
          <w:sz w:val="24"/>
          <w:szCs w:val="24"/>
        </w:rPr>
      </w:pPr>
      <w:r w:rsidRPr="000A57B7">
        <w:rPr>
          <w:rFonts w:ascii="Times New Roman" w:eastAsia="Symbol" w:hAnsi="Times New Roman" w:cs="Symbol"/>
          <w:sz w:val="24"/>
          <w:szCs w:val="24"/>
        </w:rPr>
        <w:t>А.М.Митерев. Теоретические представления о формировании и эволюции треков заряженных частиц.// УФН, 2002. Т.172, №10, с.1131-1164.</w:t>
      </w:r>
    </w:p>
    <w:p w14:paraId="068F9050" w14:textId="77777777" w:rsidR="000A57B7" w:rsidRPr="000A57B7" w:rsidRDefault="000A57B7" w:rsidP="000A57B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A57B7">
        <w:rPr>
          <w:rFonts w:ascii="Times New Roman" w:hAnsi="Times New Roman"/>
          <w:sz w:val="24"/>
          <w:szCs w:val="24"/>
          <w:u w:val="single"/>
        </w:rPr>
        <w:t>в) программное обеспечение и Интернет-ресурсы</w:t>
      </w:r>
    </w:p>
    <w:p w14:paraId="4C9FF779" w14:textId="77777777" w:rsidR="000A57B7" w:rsidRPr="000A57B7" w:rsidRDefault="000A57B7" w:rsidP="000A57B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Научная электронная библиотека (электронная библиотека периодических изданий - доступ через компьютеры, подключенные к сети ННГУ): </w:t>
      </w:r>
      <w:hyperlink r:id="rId6" w:history="1">
        <w:r w:rsidRPr="000A57B7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https://elibrary.ru/defaultx.asp</w:t>
        </w:r>
      </w:hyperlink>
      <w:r w:rsidRPr="000A57B7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2FE5AF74" w14:textId="77777777" w:rsidR="000A57B7" w:rsidRPr="000A57B7" w:rsidRDefault="000A57B7" w:rsidP="000A57B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Электронная база данных по свойствам полупроводниковых материалов: </w:t>
      </w:r>
      <w:r w:rsidRPr="000A57B7">
        <w:rPr>
          <w:rFonts w:ascii="Times New Roman" w:hAnsi="Times New Roman"/>
          <w:color w:val="0000FF"/>
          <w:sz w:val="24"/>
          <w:szCs w:val="24"/>
          <w:u w:val="single"/>
        </w:rPr>
        <w:t>http://www.matprop.ru.</w:t>
      </w:r>
    </w:p>
    <w:p w14:paraId="1988CE75" w14:textId="77777777" w:rsidR="000A57B7" w:rsidRPr="000A57B7" w:rsidRDefault="000A57B7" w:rsidP="000A57B7">
      <w:pPr>
        <w:numPr>
          <w:ilvl w:val="0"/>
          <w:numId w:val="13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lastRenderedPageBreak/>
        <w:t xml:space="preserve">Электронная база данных по физическим, химическим и структурным свойствам веществ и соединений (доступ через компьютеры, подключенные к сети ННГУ): </w:t>
      </w:r>
      <w:r w:rsidRPr="000A57B7">
        <w:rPr>
          <w:rFonts w:ascii="Times New Roman" w:hAnsi="Times New Roman"/>
          <w:color w:val="0000FF"/>
          <w:sz w:val="24"/>
          <w:szCs w:val="24"/>
          <w:u w:val="single"/>
        </w:rPr>
        <w:t>http://www.springermaterials.com.</w:t>
      </w:r>
    </w:p>
    <w:p w14:paraId="306525C3" w14:textId="77777777" w:rsidR="000A57B7" w:rsidRPr="000A57B7" w:rsidRDefault="000A57B7" w:rsidP="000A57B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36679B7" w14:textId="77777777" w:rsidR="000A57B7" w:rsidRPr="000A57B7" w:rsidRDefault="000A57B7" w:rsidP="000A57B7">
      <w:pPr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Учебно-методическое обеспечение дисциплины </w:t>
      </w:r>
      <w:r w:rsidR="00FB3404" w:rsidRPr="00FB3404">
        <w:rPr>
          <w:rFonts w:ascii="Times New Roman" w:hAnsi="Times New Roman"/>
          <w:sz w:val="24"/>
          <w:szCs w:val="24"/>
        </w:rPr>
        <w:t>«Ионно-лучевые методы формирования микро- и наноструктур»</w:t>
      </w:r>
      <w:r w:rsidRPr="000A57B7">
        <w:rPr>
          <w:rFonts w:ascii="Times New Roman" w:hAnsi="Times New Roman"/>
          <w:sz w:val="24"/>
          <w:szCs w:val="24"/>
        </w:rPr>
        <w:t xml:space="preserve"> обусловлено наличием необходимого количества учебников в библиотеке и на сайте ННГУ в электронном виде.</w:t>
      </w:r>
    </w:p>
    <w:p w14:paraId="7D582D14" w14:textId="77777777" w:rsidR="000A57B7" w:rsidRPr="000A57B7" w:rsidRDefault="000A57B7" w:rsidP="000A57B7">
      <w:pPr>
        <w:rPr>
          <w:rFonts w:ascii="Times New Roman" w:hAnsi="Times New Roman"/>
          <w:b/>
          <w:sz w:val="24"/>
          <w:szCs w:val="24"/>
        </w:rPr>
      </w:pPr>
    </w:p>
    <w:p w14:paraId="3AC66309" w14:textId="77777777" w:rsidR="000A57B7" w:rsidRPr="000A57B7" w:rsidRDefault="000A57B7" w:rsidP="000A57B7">
      <w:pPr>
        <w:rPr>
          <w:rFonts w:ascii="Times New Roman" w:hAnsi="Times New Roman"/>
          <w:b/>
          <w:sz w:val="24"/>
          <w:szCs w:val="24"/>
        </w:rPr>
      </w:pPr>
      <w:r w:rsidRPr="000A57B7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14:paraId="67D21307" w14:textId="77777777" w:rsidR="00A363F6" w:rsidRPr="00263ADE" w:rsidRDefault="00A363F6" w:rsidP="00A36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ADE">
        <w:rPr>
          <w:rFonts w:ascii="Times New Roman" w:hAnsi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специализированной мебелью, меловыми или магнитно-маркерными досками для представления учебной информации большой аудитории. </w:t>
      </w:r>
    </w:p>
    <w:p w14:paraId="0130EDAE" w14:textId="77777777" w:rsidR="00A363F6" w:rsidRPr="00853A63" w:rsidRDefault="00A363F6" w:rsidP="00A363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D40CD">
        <w:rPr>
          <w:rFonts w:ascii="Times New Roman" w:hAnsi="Times New Roman"/>
          <w:sz w:val="24"/>
          <w:szCs w:val="24"/>
        </w:rPr>
        <w:t>При выполнении лабораторн</w:t>
      </w:r>
      <w:r>
        <w:rPr>
          <w:rFonts w:ascii="Times New Roman" w:hAnsi="Times New Roman"/>
          <w:sz w:val="24"/>
          <w:szCs w:val="24"/>
        </w:rPr>
        <w:t>ой</w:t>
      </w:r>
      <w:r w:rsidRPr="00CD40C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 «Ионное легирование кремния» </w:t>
      </w:r>
      <w:r w:rsidRPr="00CD40CD">
        <w:rPr>
          <w:rFonts w:ascii="Times New Roman" w:hAnsi="Times New Roman"/>
          <w:sz w:val="24"/>
          <w:szCs w:val="24"/>
        </w:rPr>
        <w:t>используются лаборатори</w:t>
      </w:r>
      <w:r>
        <w:rPr>
          <w:rFonts w:ascii="Times New Roman" w:hAnsi="Times New Roman"/>
          <w:sz w:val="24"/>
          <w:szCs w:val="24"/>
        </w:rPr>
        <w:t>я</w:t>
      </w:r>
      <w:r w:rsidRPr="00CD40CD">
        <w:rPr>
          <w:rFonts w:ascii="Times New Roman" w:hAnsi="Times New Roman"/>
          <w:sz w:val="24"/>
          <w:szCs w:val="24"/>
        </w:rPr>
        <w:t xml:space="preserve"> </w:t>
      </w:r>
      <w:r w:rsidRPr="00853A63">
        <w:rPr>
          <w:rFonts w:ascii="Times New Roman" w:hAnsi="Times New Roman"/>
          <w:sz w:val="24"/>
          <w:szCs w:val="24"/>
        </w:rPr>
        <w:t>кафедры физики полупроводников, электроники и наноэлектроники и соответствующее оборудование:</w:t>
      </w:r>
    </w:p>
    <w:p w14:paraId="4D1AE289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271F0">
        <w:rPr>
          <w:rFonts w:ascii="Times New Roman" w:hAnsi="Times New Roman"/>
          <w:sz w:val="24"/>
          <w:szCs w:val="24"/>
        </w:rPr>
        <w:t xml:space="preserve">онтрольно-измерительные комплексы </w:t>
      </w:r>
      <w:r w:rsidRPr="005271F0">
        <w:rPr>
          <w:rFonts w:ascii="Times New Roman" w:hAnsi="Times New Roman"/>
          <w:sz w:val="24"/>
          <w:szCs w:val="24"/>
          <w:lang w:val="en-US"/>
        </w:rPr>
        <w:t>NI</w:t>
      </w:r>
      <w:r w:rsidRPr="005271F0">
        <w:rPr>
          <w:rFonts w:ascii="Times New Roman" w:hAnsi="Times New Roman"/>
          <w:sz w:val="24"/>
          <w:szCs w:val="24"/>
        </w:rPr>
        <w:t xml:space="preserve"> </w:t>
      </w:r>
      <w:r w:rsidRPr="005271F0">
        <w:rPr>
          <w:rFonts w:ascii="Times New Roman" w:hAnsi="Times New Roman"/>
          <w:sz w:val="24"/>
          <w:szCs w:val="24"/>
          <w:lang w:val="en-US"/>
        </w:rPr>
        <w:t>PXI</w:t>
      </w:r>
      <w:r w:rsidRPr="005271F0">
        <w:rPr>
          <w:rFonts w:ascii="Times New Roman" w:hAnsi="Times New Roman"/>
          <w:sz w:val="24"/>
          <w:szCs w:val="24"/>
        </w:rPr>
        <w:t xml:space="preserve"> 1042 </w:t>
      </w:r>
      <w:r w:rsidRPr="005271F0">
        <w:rPr>
          <w:rFonts w:ascii="Times New Roman" w:hAnsi="Times New Roman"/>
          <w:sz w:val="24"/>
          <w:szCs w:val="24"/>
          <w:lang w:val="en-US"/>
        </w:rPr>
        <w:t>Q</w:t>
      </w:r>
      <w:r w:rsidRPr="005271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влючающие в себя мультиметры, осциллографы, генераторы стандартных сигналов, источники постоянного тока  0-(</w:t>
      </w:r>
      <w:r>
        <w:rPr>
          <w:rFonts w:ascii="Cambria Math" w:hAnsi="Cambria Math"/>
          <w:sz w:val="24"/>
          <w:szCs w:val="24"/>
        </w:rPr>
        <w:t>∓</w:t>
      </w:r>
      <w:r>
        <w:rPr>
          <w:rFonts w:ascii="Times New Roman" w:hAnsi="Times New Roman"/>
          <w:sz w:val="24"/>
          <w:szCs w:val="24"/>
        </w:rPr>
        <w:t xml:space="preserve">20)В и  0-(+6)В; </w:t>
      </w:r>
    </w:p>
    <w:p w14:paraId="1B716FB3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металлографический микроскоп МИМ-7;</w:t>
      </w:r>
    </w:p>
    <w:p w14:paraId="69D6E15E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068">
        <w:rPr>
          <w:rFonts w:ascii="Times New Roman" w:hAnsi="Times New Roman"/>
          <w:sz w:val="24"/>
          <w:szCs w:val="24"/>
        </w:rPr>
        <w:t>оптический микроскоп;</w:t>
      </w:r>
    </w:p>
    <w:p w14:paraId="7390CDF4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для вскрытия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3001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3001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перехода методом шлифа;</w:t>
      </w:r>
    </w:p>
    <w:p w14:paraId="1539FEAE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муфельная печь СУОЛ с набором кварцевых контейнеров;</w:t>
      </w:r>
    </w:p>
    <w:p w14:paraId="6CEC288F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оснастка для четырехзондового метода измерения проводимости полупроводников,</w:t>
      </w:r>
    </w:p>
    <w:p w14:paraId="3ADCDD80" w14:textId="77777777" w:rsidR="00A363F6" w:rsidRDefault="00A363F6" w:rsidP="00A363F6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оснастка для определения типа проводимости полупроводников методом термо-эдс.</w:t>
      </w:r>
    </w:p>
    <w:p w14:paraId="462A528A" w14:textId="77777777" w:rsidR="00A363F6" w:rsidRPr="00B87068" w:rsidRDefault="00A363F6" w:rsidP="00A363F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0AD4635" w14:textId="77777777" w:rsidR="000A57B7" w:rsidRPr="000A57B7" w:rsidRDefault="000A57B7" w:rsidP="000A57B7">
      <w:pPr>
        <w:tabs>
          <w:tab w:val="left" w:pos="90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B436E" w14:textId="77777777" w:rsidR="000A57B7" w:rsidRPr="000A57B7" w:rsidRDefault="000A57B7" w:rsidP="000A57B7">
      <w:pPr>
        <w:jc w:val="both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составлена в соответствии с требованиями установленного ННГУ образовательного стандарта высшего образования по направлению подготовки </w:t>
      </w:r>
      <w:r w:rsidR="00613B3A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A57B7">
        <w:rPr>
          <w:rFonts w:ascii="Times New Roman" w:hAnsi="Times New Roman"/>
          <w:sz w:val="24"/>
          <w:szCs w:val="24"/>
          <w:shd w:val="clear" w:color="auto" w:fill="FFFFFF"/>
        </w:rPr>
        <w:t>.03.0</w:t>
      </w:r>
      <w:r w:rsidR="00613B3A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A57B7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r w:rsidR="00613B3A">
        <w:rPr>
          <w:rFonts w:ascii="Times New Roman" w:hAnsi="Times New Roman"/>
          <w:sz w:val="24"/>
          <w:szCs w:val="24"/>
          <w:shd w:val="clear" w:color="auto" w:fill="FFFFFF"/>
        </w:rPr>
        <w:t>Нанотехнологии и микросистемная техника</w:t>
      </w:r>
      <w:r w:rsidRPr="000A57B7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14:paraId="1806CD8C" w14:textId="77777777" w:rsidR="000A57B7" w:rsidRPr="000A57B7" w:rsidRDefault="000A57B7" w:rsidP="000A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82DA1" w14:textId="77777777" w:rsidR="000A57B7" w:rsidRPr="000A57B7" w:rsidRDefault="000A57B7" w:rsidP="000A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 </w:t>
      </w:r>
    </w:p>
    <w:p w14:paraId="4CCB550D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Автор: </w:t>
      </w:r>
    </w:p>
    <w:p w14:paraId="2F8AAC37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>к.ф.-м. н., доцент кафедры физики полупроводников,</w:t>
      </w:r>
    </w:p>
    <w:p w14:paraId="75FD814F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 электроники и наноэлектроники</w:t>
      </w:r>
      <w:r w:rsidRPr="000A57B7">
        <w:rPr>
          <w:rFonts w:ascii="Times New Roman" w:hAnsi="Times New Roman"/>
          <w:sz w:val="24"/>
          <w:szCs w:val="24"/>
        </w:rPr>
        <w:tab/>
        <w:t xml:space="preserve"> </w:t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  <w:t>________________ В.В.Карзанов</w:t>
      </w:r>
    </w:p>
    <w:p w14:paraId="1956B0E8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D7BD7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4AC7D" w14:textId="77777777" w:rsidR="00A363F6" w:rsidRPr="002555E6" w:rsidRDefault="00A363F6" w:rsidP="00A3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Рецензент: </w:t>
      </w:r>
    </w:p>
    <w:p w14:paraId="172A18E5" w14:textId="77777777" w:rsidR="00A363F6" w:rsidRPr="002555E6" w:rsidRDefault="00A363F6" w:rsidP="00A3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14:paraId="4509C8BB" w14:textId="77777777" w:rsidR="00A363F6" w:rsidRPr="002555E6" w:rsidRDefault="00A363F6" w:rsidP="00A36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5E6">
        <w:rPr>
          <w:rFonts w:ascii="Times New Roman" w:hAnsi="Times New Roman"/>
          <w:sz w:val="24"/>
          <w:szCs w:val="24"/>
        </w:rPr>
        <w:t xml:space="preserve">теоретической физики, д.ф.-м.н. </w:t>
      </w:r>
      <w:r w:rsidRPr="002555E6">
        <w:rPr>
          <w:rFonts w:ascii="Times New Roman" w:hAnsi="Times New Roman"/>
          <w:sz w:val="24"/>
          <w:szCs w:val="24"/>
        </w:rPr>
        <w:tab/>
      </w:r>
      <w:r w:rsidRPr="002555E6">
        <w:rPr>
          <w:rFonts w:ascii="Times New Roman" w:hAnsi="Times New Roman"/>
          <w:sz w:val="24"/>
          <w:szCs w:val="24"/>
        </w:rPr>
        <w:tab/>
      </w:r>
      <w:r w:rsidRPr="002555E6">
        <w:rPr>
          <w:rFonts w:ascii="Times New Roman" w:hAnsi="Times New Roman"/>
          <w:sz w:val="24"/>
          <w:szCs w:val="24"/>
        </w:rPr>
        <w:tab/>
      </w:r>
      <w:r w:rsidRPr="002555E6">
        <w:rPr>
          <w:rFonts w:ascii="Times New Roman" w:hAnsi="Times New Roman"/>
          <w:sz w:val="24"/>
          <w:szCs w:val="24"/>
        </w:rPr>
        <w:tab/>
        <w:t>________________ В.А. Бурдов</w:t>
      </w:r>
    </w:p>
    <w:p w14:paraId="236688F9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18689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2F395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14:paraId="063795B7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физики полупроводников, электроники </w:t>
      </w:r>
    </w:p>
    <w:p w14:paraId="1D774741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и наноэлектроники д.ф.-м.н. профессор </w:t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  <w:t>________________ Д. А. Павлов</w:t>
      </w:r>
    </w:p>
    <w:p w14:paraId="03F53DD1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22DF7" w14:textId="77777777" w:rsidR="00F976F6" w:rsidRDefault="00F976F6" w:rsidP="00F976F6">
      <w:pPr>
        <w:spacing w:after="0"/>
        <w:rPr>
          <w:rFonts w:ascii="Times New Roman" w:hAnsi="Times New Roman"/>
          <w:sz w:val="24"/>
          <w:szCs w:val="24"/>
        </w:rPr>
      </w:pPr>
      <w:bookmarkStart w:id="1" w:name="_Hlk75872617"/>
      <w:r>
        <w:rPr>
          <w:rFonts w:ascii="Times New Roman" w:hAnsi="Times New Roman"/>
          <w:sz w:val="24"/>
          <w:szCs w:val="24"/>
        </w:rPr>
        <w:lastRenderedPageBreak/>
        <w:t>Программа одобрена на заседании Учебно-методической комиссии физического факультета ННГУ, протокол б/н от «12» апреля 2021 г.</w:t>
      </w:r>
    </w:p>
    <w:bookmarkEnd w:id="1"/>
    <w:p w14:paraId="76AA3478" w14:textId="77777777" w:rsidR="00F976F6" w:rsidRDefault="00F976F6" w:rsidP="00F976F6"/>
    <w:p w14:paraId="67B994B6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AF7F6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77D25" w14:textId="77777777" w:rsidR="000A57B7" w:rsidRPr="000A57B7" w:rsidRDefault="000A57B7" w:rsidP="000A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68DA0B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Председатель Учебно-методической комиссии </w:t>
      </w:r>
    </w:p>
    <w:p w14:paraId="5381BD86" w14:textId="77777777" w:rsidR="000A57B7" w:rsidRPr="000A57B7" w:rsidRDefault="000A57B7" w:rsidP="000A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7B7">
        <w:rPr>
          <w:rFonts w:ascii="Times New Roman" w:hAnsi="Times New Roman"/>
          <w:sz w:val="24"/>
          <w:szCs w:val="24"/>
        </w:rPr>
        <w:t xml:space="preserve">физического факультета ННГУ       </w:t>
      </w:r>
      <w:r w:rsidRPr="000A57B7">
        <w:rPr>
          <w:rFonts w:ascii="Times New Roman" w:hAnsi="Times New Roman"/>
          <w:sz w:val="24"/>
          <w:szCs w:val="24"/>
        </w:rPr>
        <w:tab/>
      </w:r>
      <w:r w:rsidRPr="000A57B7">
        <w:rPr>
          <w:rFonts w:ascii="Times New Roman" w:hAnsi="Times New Roman"/>
          <w:sz w:val="24"/>
          <w:szCs w:val="24"/>
        </w:rPr>
        <w:tab/>
        <w:t xml:space="preserve"> ____________________</w:t>
      </w:r>
      <w:r w:rsidRPr="000A57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57B7">
        <w:rPr>
          <w:rFonts w:ascii="Times New Roman" w:hAnsi="Times New Roman"/>
          <w:sz w:val="24"/>
          <w:szCs w:val="24"/>
        </w:rPr>
        <w:t xml:space="preserve">А.А. Перов </w:t>
      </w:r>
    </w:p>
    <w:p w14:paraId="33509C3E" w14:textId="77777777" w:rsidR="00885106" w:rsidRPr="000A57B7" w:rsidRDefault="00885106" w:rsidP="00885106">
      <w:pPr>
        <w:jc w:val="both"/>
        <w:rPr>
          <w:rFonts w:ascii="Times New Roman" w:hAnsi="Times New Roman"/>
          <w:sz w:val="24"/>
          <w:szCs w:val="24"/>
        </w:rPr>
      </w:pPr>
    </w:p>
    <w:p w14:paraId="3686B2D7" w14:textId="77777777" w:rsidR="00885106" w:rsidRPr="00885106" w:rsidRDefault="00885106" w:rsidP="00885106">
      <w:pPr>
        <w:jc w:val="both"/>
        <w:rPr>
          <w:rFonts w:ascii="Times New Roman" w:hAnsi="Times New Roman"/>
          <w:sz w:val="24"/>
          <w:szCs w:val="24"/>
        </w:rPr>
      </w:pPr>
    </w:p>
    <w:sectPr w:rsidR="00885106" w:rsidRPr="00885106" w:rsidSect="004E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4A2"/>
    <w:multiLevelType w:val="hybridMultilevel"/>
    <w:tmpl w:val="DE84EB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D84246"/>
    <w:multiLevelType w:val="hybridMultilevel"/>
    <w:tmpl w:val="A67EA3BE"/>
    <w:lvl w:ilvl="0" w:tplc="0728FE1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C31"/>
    <w:multiLevelType w:val="hybridMultilevel"/>
    <w:tmpl w:val="EE7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B27"/>
    <w:multiLevelType w:val="hybridMultilevel"/>
    <w:tmpl w:val="F95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2D32D7"/>
    <w:multiLevelType w:val="hybridMultilevel"/>
    <w:tmpl w:val="BD64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3431"/>
    <w:multiLevelType w:val="hybridMultilevel"/>
    <w:tmpl w:val="E7A0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0BD2"/>
    <w:multiLevelType w:val="hybridMultilevel"/>
    <w:tmpl w:val="42B236EC"/>
    <w:lvl w:ilvl="0" w:tplc="6B22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1BD5E26"/>
    <w:multiLevelType w:val="hybridMultilevel"/>
    <w:tmpl w:val="31D87DDE"/>
    <w:lvl w:ilvl="0" w:tplc="9B8AA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6D54583"/>
    <w:multiLevelType w:val="hybridMultilevel"/>
    <w:tmpl w:val="CC488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021E8"/>
    <w:multiLevelType w:val="hybridMultilevel"/>
    <w:tmpl w:val="076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9657F"/>
    <w:multiLevelType w:val="hybridMultilevel"/>
    <w:tmpl w:val="1ADE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20C08"/>
    <w:multiLevelType w:val="hybridMultilevel"/>
    <w:tmpl w:val="54EA2DCC"/>
    <w:lvl w:ilvl="0" w:tplc="753E2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6139"/>
    <w:multiLevelType w:val="hybridMultilevel"/>
    <w:tmpl w:val="3AB2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3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2B"/>
    <w:rsid w:val="000A57B7"/>
    <w:rsid w:val="0011366C"/>
    <w:rsid w:val="001941A0"/>
    <w:rsid w:val="001A1954"/>
    <w:rsid w:val="00212F3F"/>
    <w:rsid w:val="00234C60"/>
    <w:rsid w:val="002E308A"/>
    <w:rsid w:val="002E3177"/>
    <w:rsid w:val="00334555"/>
    <w:rsid w:val="0039329E"/>
    <w:rsid w:val="003D763D"/>
    <w:rsid w:val="0045420B"/>
    <w:rsid w:val="004B4CE7"/>
    <w:rsid w:val="004E2792"/>
    <w:rsid w:val="004E2F05"/>
    <w:rsid w:val="005320CD"/>
    <w:rsid w:val="005A0D3C"/>
    <w:rsid w:val="005C1EE3"/>
    <w:rsid w:val="005F6C55"/>
    <w:rsid w:val="006101C6"/>
    <w:rsid w:val="00613B3A"/>
    <w:rsid w:val="00615E8A"/>
    <w:rsid w:val="00645961"/>
    <w:rsid w:val="00657D5F"/>
    <w:rsid w:val="00663B88"/>
    <w:rsid w:val="00670787"/>
    <w:rsid w:val="006B6A99"/>
    <w:rsid w:val="006E2FBA"/>
    <w:rsid w:val="007B1A03"/>
    <w:rsid w:val="007B288F"/>
    <w:rsid w:val="007C78A2"/>
    <w:rsid w:val="007D1045"/>
    <w:rsid w:val="007F6328"/>
    <w:rsid w:val="00806D50"/>
    <w:rsid w:val="00885106"/>
    <w:rsid w:val="00895E3E"/>
    <w:rsid w:val="008D602B"/>
    <w:rsid w:val="008E75F0"/>
    <w:rsid w:val="009877BF"/>
    <w:rsid w:val="009A21FA"/>
    <w:rsid w:val="00A31CC1"/>
    <w:rsid w:val="00A363F6"/>
    <w:rsid w:val="00AA1FB2"/>
    <w:rsid w:val="00AE0034"/>
    <w:rsid w:val="00B218EC"/>
    <w:rsid w:val="00B75C1F"/>
    <w:rsid w:val="00BB3A23"/>
    <w:rsid w:val="00CC4DE6"/>
    <w:rsid w:val="00CE2124"/>
    <w:rsid w:val="00D44BF2"/>
    <w:rsid w:val="00DE5338"/>
    <w:rsid w:val="00EC13FB"/>
    <w:rsid w:val="00F34F6D"/>
    <w:rsid w:val="00F36DE1"/>
    <w:rsid w:val="00F976F6"/>
    <w:rsid w:val="00FB3404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5F9"/>
  <w15:docId w15:val="{6473B64E-3573-4562-9992-191496B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F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0D3C"/>
    <w:pPr>
      <w:ind w:left="720"/>
      <w:contextualSpacing/>
    </w:pPr>
  </w:style>
  <w:style w:type="paragraph" w:customStyle="1" w:styleId="a5">
    <w:name w:val="список с точками"/>
    <w:basedOn w:val="a"/>
    <w:rsid w:val="009A21F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default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98AD-5D2E-409F-AA75-9BB53FDD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Svetlana Plankina</cp:lastModifiedBy>
  <cp:revision>3</cp:revision>
  <dcterms:created xsi:type="dcterms:W3CDTF">2021-07-05T10:46:00Z</dcterms:created>
  <dcterms:modified xsi:type="dcterms:W3CDTF">2021-07-05T10:46:00Z</dcterms:modified>
</cp:coreProperties>
</file>