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1B" w:rsidRPr="00F57292" w:rsidRDefault="001C591B" w:rsidP="001C591B">
      <w:pPr>
        <w:jc w:val="center"/>
      </w:pPr>
      <w:bookmarkStart w:id="0" w:name="_GoBack"/>
      <w:bookmarkEnd w:id="0"/>
      <w:r w:rsidRPr="00F57292">
        <w:t>Министерство образования и науки Российской Федерации</w:t>
      </w:r>
    </w:p>
    <w:p w:rsidR="001C591B" w:rsidRPr="00F57292" w:rsidRDefault="001C591B" w:rsidP="001C591B">
      <w:pPr>
        <w:jc w:val="center"/>
      </w:pPr>
      <w:r w:rsidRPr="00F57292">
        <w:t>Федеральное государственное автономное образовательное учреждение</w:t>
      </w:r>
    </w:p>
    <w:p w:rsidR="001C591B" w:rsidRPr="00F57292" w:rsidRDefault="001C591B" w:rsidP="001C591B">
      <w:pPr>
        <w:jc w:val="center"/>
        <w:rPr>
          <w:u w:val="single"/>
        </w:rPr>
      </w:pPr>
      <w:r w:rsidRPr="00F57292">
        <w:t xml:space="preserve"> высшего образования</w:t>
      </w:r>
      <w:r w:rsidRPr="00F57292">
        <w:rPr>
          <w:u w:val="single"/>
        </w:rPr>
        <w:t xml:space="preserve"> </w:t>
      </w:r>
    </w:p>
    <w:p w:rsidR="001C591B" w:rsidRPr="00F57292" w:rsidRDefault="001C591B" w:rsidP="001C591B">
      <w:pPr>
        <w:jc w:val="center"/>
      </w:pPr>
      <w:r w:rsidRPr="00F57292">
        <w:t>«Национальный исследовательский</w:t>
      </w:r>
    </w:p>
    <w:p w:rsidR="001C591B" w:rsidRPr="00F57292" w:rsidRDefault="001C591B" w:rsidP="001C591B">
      <w:pPr>
        <w:jc w:val="center"/>
      </w:pPr>
      <w:r w:rsidRPr="00F57292">
        <w:t xml:space="preserve"> Нижегородский государственный университет им. Н.И. Лобачевского»</w:t>
      </w:r>
    </w:p>
    <w:p w:rsidR="001C591B" w:rsidRPr="00F57292" w:rsidRDefault="001C591B" w:rsidP="001C591B">
      <w:pPr>
        <w:jc w:val="center"/>
      </w:pPr>
    </w:p>
    <w:p w:rsidR="001C591B" w:rsidRPr="00F57292" w:rsidRDefault="001C591B" w:rsidP="001C591B">
      <w:pPr>
        <w:spacing w:line="276" w:lineRule="auto"/>
        <w:jc w:val="center"/>
      </w:pPr>
      <w:r w:rsidRPr="00F57292">
        <w:t>Институт экономики и предпринимательства</w:t>
      </w: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  <w:tab w:val="left" w:pos="6663"/>
        </w:tabs>
        <w:jc w:val="center"/>
        <w:rPr>
          <w:b/>
        </w:rPr>
      </w:pPr>
      <w:r w:rsidRPr="00F57292">
        <w:t xml:space="preserve">                                                                                                   </w:t>
      </w: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ind w:firstLine="6804"/>
      </w:pPr>
      <w:r w:rsidRPr="00F57292">
        <w:rPr>
          <w:b/>
        </w:rPr>
        <w:t>Утверждаю</w:t>
      </w:r>
    </w:p>
    <w:p w:rsidR="001C591B" w:rsidRPr="00F57292" w:rsidRDefault="001C591B" w:rsidP="001C591B">
      <w:pPr>
        <w:tabs>
          <w:tab w:val="left" w:pos="142"/>
        </w:tabs>
        <w:spacing w:line="276" w:lineRule="auto"/>
        <w:jc w:val="right"/>
      </w:pPr>
      <w:r w:rsidRPr="00F57292">
        <w:t xml:space="preserve">Директор института экономики </w:t>
      </w:r>
    </w:p>
    <w:p w:rsidR="001C591B" w:rsidRPr="00F57292" w:rsidRDefault="001C591B" w:rsidP="001C591B">
      <w:pPr>
        <w:tabs>
          <w:tab w:val="left" w:pos="142"/>
        </w:tabs>
        <w:spacing w:line="276" w:lineRule="auto"/>
        <w:jc w:val="right"/>
      </w:pPr>
      <w:r w:rsidRPr="00F57292">
        <w:t>и предпринимательства</w:t>
      </w:r>
    </w:p>
    <w:p w:rsidR="001C591B" w:rsidRPr="00F57292" w:rsidRDefault="001C591B" w:rsidP="001C591B">
      <w:pPr>
        <w:jc w:val="right"/>
      </w:pPr>
      <w:r w:rsidRPr="00F57292">
        <w:t>______________ А.О. Грудзинский</w:t>
      </w:r>
    </w:p>
    <w:p w:rsidR="001C591B" w:rsidRPr="00F57292" w:rsidRDefault="001C591B" w:rsidP="001C591B">
      <w:pPr>
        <w:tabs>
          <w:tab w:val="left" w:pos="142"/>
        </w:tabs>
        <w:spacing w:line="276" w:lineRule="auto"/>
        <w:jc w:val="center"/>
      </w:pPr>
      <w:r w:rsidRPr="00F57292">
        <w:rPr>
          <w:vertAlign w:val="superscript"/>
        </w:rPr>
        <w:tab/>
      </w:r>
      <w:r w:rsidRPr="00F57292">
        <w:rPr>
          <w:vertAlign w:val="superscript"/>
        </w:rPr>
        <w:tab/>
      </w:r>
      <w:r w:rsidRPr="00F57292">
        <w:rPr>
          <w:vertAlign w:val="superscript"/>
        </w:rPr>
        <w:tab/>
      </w:r>
      <w:r w:rsidRPr="00F57292">
        <w:rPr>
          <w:vertAlign w:val="superscript"/>
        </w:rPr>
        <w:tab/>
      </w:r>
      <w:r w:rsidRPr="00F57292">
        <w:rPr>
          <w:vertAlign w:val="superscript"/>
        </w:rPr>
        <w:tab/>
      </w:r>
      <w:r w:rsidRPr="00F57292">
        <w:rPr>
          <w:vertAlign w:val="superscript"/>
        </w:rPr>
        <w:tab/>
        <w:t>(подпись)</w:t>
      </w:r>
    </w:p>
    <w:p w:rsidR="001C591B" w:rsidRPr="00F57292" w:rsidRDefault="001C591B" w:rsidP="001C591B">
      <w:pPr>
        <w:tabs>
          <w:tab w:val="left" w:pos="142"/>
        </w:tabs>
        <w:spacing w:line="276" w:lineRule="auto"/>
        <w:jc w:val="right"/>
      </w:pPr>
      <w:r w:rsidRPr="00F57292">
        <w:t>"_____"__________________201  г.</w:t>
      </w:r>
    </w:p>
    <w:p w:rsidR="001C591B" w:rsidRPr="00F57292" w:rsidRDefault="001C591B" w:rsidP="001C591B">
      <w:pPr>
        <w:tabs>
          <w:tab w:val="left" w:pos="142"/>
          <w:tab w:val="left" w:pos="5670"/>
        </w:tabs>
      </w:pPr>
    </w:p>
    <w:p w:rsidR="001C591B" w:rsidRPr="00F57292" w:rsidRDefault="001C591B" w:rsidP="001C591B">
      <w:pPr>
        <w:tabs>
          <w:tab w:val="left" w:pos="142"/>
          <w:tab w:val="left" w:pos="5670"/>
        </w:tabs>
      </w:pP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  <w:r w:rsidRPr="00F57292">
        <w:rPr>
          <w:b/>
        </w:rPr>
        <w:t>Рабочая программа дисциплины</w:t>
      </w: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spacing w:line="216" w:lineRule="auto"/>
        <w:jc w:val="center"/>
        <w:rPr>
          <w:b/>
          <w:u w:val="single"/>
        </w:rPr>
      </w:pPr>
      <w:r w:rsidRPr="00F57292">
        <w:rPr>
          <w:b/>
          <w:u w:val="single"/>
        </w:rPr>
        <w:t>Менеджмент</w:t>
      </w:r>
    </w:p>
    <w:p w:rsidR="001C591B" w:rsidRPr="00F57292" w:rsidRDefault="001C591B" w:rsidP="001C591B">
      <w:pPr>
        <w:tabs>
          <w:tab w:val="left" w:pos="142"/>
        </w:tabs>
        <w:jc w:val="center"/>
        <w:rPr>
          <w:u w:val="single"/>
        </w:rPr>
      </w:pP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  <w:r w:rsidRPr="00F57292">
        <w:rPr>
          <w:b/>
        </w:rPr>
        <w:t>Специальность среднего профессионального образования</w:t>
      </w: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  <w:r w:rsidRPr="00F57292">
        <w:rPr>
          <w:b/>
        </w:rPr>
        <w:t> 40.02.01 Право и организация социального обеспечения</w:t>
      </w: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  <w:r w:rsidRPr="00F57292">
        <w:rPr>
          <w:b/>
        </w:rPr>
        <w:t>Квалификация выпускника</w:t>
      </w:r>
    </w:p>
    <w:p w:rsidR="001C591B" w:rsidRPr="00F57292" w:rsidRDefault="001C591B" w:rsidP="001C591B">
      <w:pPr>
        <w:tabs>
          <w:tab w:val="left" w:pos="142"/>
        </w:tabs>
        <w:jc w:val="center"/>
        <w:rPr>
          <w:b/>
        </w:rPr>
      </w:pPr>
    </w:p>
    <w:p w:rsidR="001C591B" w:rsidRPr="00F57292" w:rsidRDefault="001C591B" w:rsidP="001C591B">
      <w:pPr>
        <w:tabs>
          <w:tab w:val="left" w:pos="142"/>
        </w:tabs>
        <w:spacing w:line="216" w:lineRule="auto"/>
        <w:jc w:val="center"/>
      </w:pPr>
    </w:p>
    <w:p w:rsidR="001C591B" w:rsidRPr="00F57292" w:rsidRDefault="001C591B" w:rsidP="001C591B">
      <w:pPr>
        <w:tabs>
          <w:tab w:val="left" w:pos="142"/>
        </w:tabs>
        <w:spacing w:line="216" w:lineRule="auto"/>
        <w:jc w:val="center"/>
      </w:pPr>
      <w:r w:rsidRPr="00F57292">
        <w:t>юрист</w:t>
      </w:r>
    </w:p>
    <w:p w:rsidR="001C591B" w:rsidRPr="00F57292" w:rsidRDefault="001C591B" w:rsidP="001C591B">
      <w:pPr>
        <w:tabs>
          <w:tab w:val="left" w:pos="142"/>
        </w:tabs>
      </w:pPr>
    </w:p>
    <w:p w:rsidR="001C591B" w:rsidRPr="00F57292" w:rsidRDefault="001C591B" w:rsidP="001C591B">
      <w:pPr>
        <w:jc w:val="center"/>
        <w:rPr>
          <w:b/>
          <w:bCs/>
        </w:rPr>
      </w:pPr>
      <w:r w:rsidRPr="00F57292">
        <w:rPr>
          <w:b/>
          <w:bCs/>
        </w:rPr>
        <w:t>Форма обучения</w:t>
      </w:r>
    </w:p>
    <w:p w:rsidR="001C591B" w:rsidRPr="00F57292" w:rsidRDefault="001C591B" w:rsidP="001C591B">
      <w:pPr>
        <w:jc w:val="center"/>
        <w:rPr>
          <w:b/>
          <w:bCs/>
        </w:rPr>
      </w:pPr>
    </w:p>
    <w:p w:rsidR="001C591B" w:rsidRPr="00536A44" w:rsidRDefault="00857B61" w:rsidP="001C591B">
      <w:pPr>
        <w:jc w:val="center"/>
        <w:rPr>
          <w:b/>
          <w:bCs/>
          <w:u w:val="single"/>
        </w:rPr>
      </w:pPr>
      <w:r w:rsidRPr="00536A44">
        <w:rPr>
          <w:b/>
          <w:bCs/>
          <w:u w:val="single"/>
        </w:rPr>
        <w:t>за</w:t>
      </w:r>
      <w:r w:rsidR="001C591B" w:rsidRPr="00536A44">
        <w:rPr>
          <w:b/>
          <w:bCs/>
          <w:u w:val="single"/>
        </w:rPr>
        <w:t>очная</w:t>
      </w:r>
    </w:p>
    <w:p w:rsidR="001C591B" w:rsidRPr="00F57292" w:rsidRDefault="001C591B" w:rsidP="001C591B"/>
    <w:p w:rsidR="001C591B" w:rsidRPr="00F57292" w:rsidRDefault="001C591B" w:rsidP="001C591B">
      <w:pPr>
        <w:tabs>
          <w:tab w:val="left" w:pos="142"/>
        </w:tabs>
        <w:jc w:val="center"/>
        <w:rPr>
          <w:strike/>
          <w:color w:val="FF0000"/>
        </w:rPr>
      </w:pPr>
    </w:p>
    <w:p w:rsidR="001C591B" w:rsidRPr="00F57292" w:rsidRDefault="001C591B" w:rsidP="001C591B">
      <w:pPr>
        <w:tabs>
          <w:tab w:val="left" w:pos="142"/>
        </w:tabs>
      </w:pPr>
    </w:p>
    <w:p w:rsidR="001C591B" w:rsidRPr="00F57292" w:rsidRDefault="001C591B" w:rsidP="001C591B">
      <w:pPr>
        <w:tabs>
          <w:tab w:val="left" w:pos="142"/>
        </w:tabs>
      </w:pPr>
    </w:p>
    <w:p w:rsidR="001C591B" w:rsidRPr="00F57292" w:rsidRDefault="001C591B" w:rsidP="001C591B">
      <w:pPr>
        <w:tabs>
          <w:tab w:val="left" w:pos="142"/>
        </w:tabs>
      </w:pPr>
    </w:p>
    <w:p w:rsidR="001C591B" w:rsidRDefault="001C591B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Default="00536A44" w:rsidP="001C591B">
      <w:pPr>
        <w:tabs>
          <w:tab w:val="left" w:pos="142"/>
        </w:tabs>
      </w:pPr>
    </w:p>
    <w:p w:rsidR="00536A44" w:rsidRPr="00F57292" w:rsidRDefault="00536A44" w:rsidP="001C591B">
      <w:pPr>
        <w:tabs>
          <w:tab w:val="left" w:pos="142"/>
        </w:tabs>
      </w:pP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1C591B" w:rsidP="001C591B">
      <w:pPr>
        <w:tabs>
          <w:tab w:val="left" w:pos="142"/>
        </w:tabs>
        <w:jc w:val="center"/>
      </w:pPr>
    </w:p>
    <w:p w:rsidR="001C591B" w:rsidRPr="00F57292" w:rsidRDefault="00A51D0A" w:rsidP="001C591B">
      <w:pPr>
        <w:tabs>
          <w:tab w:val="left" w:pos="142"/>
        </w:tabs>
        <w:jc w:val="center"/>
      </w:pPr>
      <w:r>
        <w:t>2017</w:t>
      </w:r>
    </w:p>
    <w:p w:rsidR="006A64C8" w:rsidRPr="00F57292" w:rsidRDefault="001C591B" w:rsidP="006A64C8">
      <w:pPr>
        <w:tabs>
          <w:tab w:val="left" w:pos="142"/>
        </w:tabs>
      </w:pPr>
      <w:r w:rsidRPr="00F57292">
        <w:lastRenderedPageBreak/>
        <w:t xml:space="preserve">Программа дисциплины составлена в соответствии с требованиями ФГОС СПО по специальности </w:t>
      </w:r>
      <w:r w:rsidR="006A64C8" w:rsidRPr="00F57292">
        <w:t>40.02.01 Право и организация социального обеспечения</w:t>
      </w:r>
    </w:p>
    <w:p w:rsidR="006A64C8" w:rsidRPr="00F57292" w:rsidRDefault="006A64C8" w:rsidP="006A64C8">
      <w:pPr>
        <w:tabs>
          <w:tab w:val="left" w:pos="142"/>
        </w:tabs>
        <w:jc w:val="center"/>
      </w:pPr>
    </w:p>
    <w:p w:rsidR="006A64C8" w:rsidRPr="00F57292" w:rsidRDefault="006A64C8" w:rsidP="006A64C8">
      <w:pPr>
        <w:spacing w:line="360" w:lineRule="auto"/>
        <w:jc w:val="both"/>
      </w:pPr>
    </w:p>
    <w:p w:rsidR="001C591B" w:rsidRPr="00F57292" w:rsidRDefault="001C591B" w:rsidP="001C591B">
      <w:pPr>
        <w:pBdr>
          <w:bottom w:val="single" w:sz="4" w:space="1" w:color="auto"/>
        </w:pBdr>
        <w:ind w:firstLine="708"/>
        <w:jc w:val="both"/>
      </w:pPr>
    </w:p>
    <w:p w:rsidR="001C591B" w:rsidRPr="00F57292" w:rsidRDefault="001C591B" w:rsidP="001C591B">
      <w:pPr>
        <w:spacing w:line="360" w:lineRule="auto"/>
        <w:jc w:val="both"/>
        <w:rPr>
          <w:bCs/>
        </w:rPr>
      </w:pPr>
    </w:p>
    <w:p w:rsidR="001C591B" w:rsidRPr="00F57292" w:rsidRDefault="001C591B" w:rsidP="001C591B">
      <w:pPr>
        <w:spacing w:line="360" w:lineRule="auto"/>
        <w:ind w:firstLine="708"/>
        <w:jc w:val="both"/>
        <w:rPr>
          <w:bCs/>
        </w:rPr>
      </w:pPr>
      <w:r w:rsidRPr="00F57292">
        <w:rPr>
          <w:bCs/>
        </w:rPr>
        <w:t>Автор</w:t>
      </w:r>
    </w:p>
    <w:p w:rsidR="001C591B" w:rsidRPr="00F57292" w:rsidRDefault="001C591B" w:rsidP="001C5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Cs/>
        </w:rPr>
      </w:pPr>
      <w:proofErr w:type="spellStart"/>
      <w:r w:rsidRPr="00F57292">
        <w:rPr>
          <w:bCs/>
        </w:rPr>
        <w:t>К.э.н</w:t>
      </w:r>
      <w:proofErr w:type="spellEnd"/>
      <w:r w:rsidRPr="00F57292">
        <w:rPr>
          <w:bCs/>
        </w:rPr>
        <w:t>., доцент</w:t>
      </w:r>
      <w:r w:rsidRPr="00F57292">
        <w:rPr>
          <w:bCs/>
        </w:rPr>
        <w:tab/>
      </w:r>
      <w:r w:rsidRPr="00F57292">
        <w:rPr>
          <w:bCs/>
        </w:rPr>
        <w:tab/>
        <w:t xml:space="preserve">                 ______________</w:t>
      </w:r>
      <w:r w:rsidRPr="00F57292">
        <w:rPr>
          <w:bCs/>
        </w:rPr>
        <w:tab/>
      </w:r>
      <w:r w:rsidRPr="00F57292">
        <w:rPr>
          <w:bCs/>
        </w:rPr>
        <w:tab/>
        <w:t xml:space="preserve">С.В. </w:t>
      </w:r>
      <w:proofErr w:type="spellStart"/>
      <w:r w:rsidRPr="00F57292">
        <w:rPr>
          <w:bCs/>
        </w:rPr>
        <w:t>Едемская</w:t>
      </w:r>
      <w:proofErr w:type="spellEnd"/>
    </w:p>
    <w:p w:rsidR="001C591B" w:rsidRPr="00F57292" w:rsidRDefault="001C591B" w:rsidP="001C5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bCs/>
        </w:rPr>
      </w:pPr>
      <w:r w:rsidRPr="00F57292">
        <w:rPr>
          <w:bCs/>
        </w:rPr>
        <w:t xml:space="preserve">         </w:t>
      </w:r>
      <w:r w:rsidRPr="00F57292">
        <w:rPr>
          <w:bCs/>
        </w:rPr>
        <w:tab/>
        <w:t>(подпись)</w:t>
      </w:r>
    </w:p>
    <w:p w:rsidR="001C591B" w:rsidRPr="00F57292" w:rsidRDefault="001C591B" w:rsidP="001C591B">
      <w:pPr>
        <w:spacing w:line="360" w:lineRule="auto"/>
        <w:jc w:val="both"/>
      </w:pPr>
    </w:p>
    <w:p w:rsidR="001C591B" w:rsidRPr="00F57292" w:rsidRDefault="001C591B" w:rsidP="001C591B">
      <w:pPr>
        <w:jc w:val="both"/>
        <w:rPr>
          <w:bCs/>
        </w:rPr>
      </w:pPr>
      <w:r w:rsidRPr="00F57292">
        <w:rPr>
          <w:bCs/>
        </w:rPr>
        <w:t xml:space="preserve">Программа рассмотрена и одобрена на заседании кафедры сервиса и туризма Института экономики и предпринимательства </w:t>
      </w:r>
      <w:r w:rsidR="00F57292">
        <w:rPr>
          <w:bCs/>
        </w:rPr>
        <w:t xml:space="preserve"> </w:t>
      </w:r>
      <w:r w:rsidRPr="00F57292">
        <w:rPr>
          <w:bCs/>
        </w:rPr>
        <w:t xml:space="preserve">(протокол № </w:t>
      </w:r>
      <w:r w:rsidR="00F57292">
        <w:rPr>
          <w:bCs/>
        </w:rPr>
        <w:t>5</w:t>
      </w:r>
      <w:r w:rsidRPr="00F57292">
        <w:rPr>
          <w:bCs/>
        </w:rPr>
        <w:t xml:space="preserve">__ от </w:t>
      </w:r>
      <w:r w:rsidR="00F57292">
        <w:rPr>
          <w:bCs/>
        </w:rPr>
        <w:t xml:space="preserve"> </w:t>
      </w:r>
      <w:r w:rsidR="00F57292" w:rsidRPr="00185AD5">
        <w:rPr>
          <w:color w:val="000000"/>
        </w:rPr>
        <w:t>1</w:t>
      </w:r>
      <w:r w:rsidR="00F57292">
        <w:rPr>
          <w:color w:val="000000"/>
        </w:rPr>
        <w:t>7</w:t>
      </w:r>
      <w:r w:rsidR="00F57292" w:rsidRPr="00185AD5">
        <w:rPr>
          <w:color w:val="000000"/>
        </w:rPr>
        <w:t>.05.2017</w:t>
      </w:r>
      <w:r w:rsidR="00F57292">
        <w:rPr>
          <w:color w:val="000000"/>
        </w:rPr>
        <w:t>)</w:t>
      </w:r>
    </w:p>
    <w:p w:rsidR="001C591B" w:rsidRPr="00F57292" w:rsidRDefault="001C591B" w:rsidP="001C591B">
      <w:pPr>
        <w:jc w:val="both"/>
        <w:rPr>
          <w:bCs/>
        </w:rPr>
      </w:pPr>
    </w:p>
    <w:p w:rsidR="001C591B" w:rsidRPr="00F57292" w:rsidRDefault="001C591B" w:rsidP="001C591B">
      <w:pPr>
        <w:jc w:val="both"/>
        <w:rPr>
          <w:bCs/>
        </w:rPr>
      </w:pPr>
      <w:r w:rsidRPr="00F57292">
        <w:rPr>
          <w:bCs/>
        </w:rPr>
        <w:t xml:space="preserve">Зав. кафедрой </w:t>
      </w:r>
      <w:r w:rsidRPr="00F57292">
        <w:t>сервиса и туризма</w:t>
      </w:r>
    </w:p>
    <w:p w:rsidR="001C591B" w:rsidRPr="00F57292" w:rsidRDefault="001C591B" w:rsidP="001C591B">
      <w:pPr>
        <w:jc w:val="both"/>
        <w:rPr>
          <w:bCs/>
        </w:rPr>
      </w:pPr>
      <w:r w:rsidRPr="00F57292">
        <w:rPr>
          <w:bCs/>
        </w:rPr>
        <w:t>ИЭП ННГУ им. Н.И. Лобачевского,</w:t>
      </w:r>
    </w:p>
    <w:p w:rsidR="001C591B" w:rsidRPr="00F57292" w:rsidRDefault="001C591B" w:rsidP="001C591B">
      <w:pPr>
        <w:jc w:val="both"/>
        <w:rPr>
          <w:bCs/>
        </w:rPr>
      </w:pPr>
      <w:r w:rsidRPr="00F57292">
        <w:rPr>
          <w:bCs/>
        </w:rPr>
        <w:t xml:space="preserve"> д.э.н., профессор                    ____________ Ефремова М.В. </w:t>
      </w:r>
    </w:p>
    <w:p w:rsidR="001C591B" w:rsidRPr="00F57292" w:rsidRDefault="001C591B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57292">
        <w:t xml:space="preserve">                            </w:t>
      </w:r>
    </w:p>
    <w:p w:rsidR="001C591B" w:rsidRPr="00F57292" w:rsidRDefault="001C591B" w:rsidP="001C5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1C591B" w:rsidRPr="00F57292" w:rsidRDefault="001C591B" w:rsidP="001C591B">
      <w:pPr>
        <w:spacing w:line="360" w:lineRule="auto"/>
        <w:jc w:val="both"/>
      </w:pPr>
    </w:p>
    <w:p w:rsidR="001C591B" w:rsidRPr="00F57292" w:rsidRDefault="001C591B" w:rsidP="001C5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1C591B" w:rsidRPr="00F57292" w:rsidRDefault="001C591B" w:rsidP="001C5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57292">
        <w:rPr>
          <w:bCs/>
          <w:i/>
        </w:rPr>
        <w:br w:type="page"/>
      </w:r>
      <w:r w:rsidRPr="00F57292">
        <w:rPr>
          <w:b/>
        </w:rPr>
        <w:lastRenderedPageBreak/>
        <w:t>СОДЕРЖАНИЕ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1225" w:type="dxa"/>
        <w:tblLook w:val="01E0"/>
      </w:tblPr>
      <w:tblGrid>
        <w:gridCol w:w="7668"/>
        <w:gridCol w:w="1654"/>
        <w:gridCol w:w="249"/>
        <w:gridCol w:w="1654"/>
      </w:tblGrid>
      <w:tr w:rsidR="001C591B" w:rsidRPr="00F57292" w:rsidTr="006A64C8">
        <w:trPr>
          <w:gridAfter w:val="1"/>
          <w:wAfter w:w="1654" w:type="dxa"/>
        </w:trPr>
        <w:tc>
          <w:tcPr>
            <w:tcW w:w="7668" w:type="dxa"/>
            <w:shd w:val="clear" w:color="auto" w:fill="auto"/>
          </w:tcPr>
          <w:p w:rsidR="001C591B" w:rsidRPr="00F57292" w:rsidRDefault="001C591B" w:rsidP="006A64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  <w:r w:rsidRPr="00F57292">
              <w:t xml:space="preserve">                 стр.</w:t>
            </w:r>
          </w:p>
        </w:tc>
      </w:tr>
      <w:tr w:rsidR="001C591B" w:rsidRPr="00F57292" w:rsidTr="006A64C8">
        <w:trPr>
          <w:gridAfter w:val="1"/>
          <w:wAfter w:w="1654" w:type="dxa"/>
        </w:trPr>
        <w:tc>
          <w:tcPr>
            <w:tcW w:w="7668" w:type="dxa"/>
            <w:shd w:val="clear" w:color="auto" w:fill="auto"/>
          </w:tcPr>
          <w:p w:rsidR="001C591B" w:rsidRPr="00F57292" w:rsidRDefault="001C591B" w:rsidP="006A64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</w:p>
        </w:tc>
      </w:tr>
      <w:tr w:rsidR="001C591B" w:rsidRPr="00F57292" w:rsidTr="006A64C8">
        <w:tc>
          <w:tcPr>
            <w:tcW w:w="9322" w:type="dxa"/>
            <w:gridSpan w:val="2"/>
            <w:shd w:val="clear" w:color="auto" w:fill="auto"/>
          </w:tcPr>
          <w:p w:rsidR="001C591B" w:rsidRPr="00F57292" w:rsidRDefault="001C591B" w:rsidP="001C591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hanging="644"/>
              <w:jc w:val="both"/>
              <w:rPr>
                <w:b/>
                <w:caps/>
              </w:rPr>
            </w:pPr>
            <w:r w:rsidRPr="00F57292">
              <w:rPr>
                <w:b/>
                <w:caps/>
              </w:rPr>
              <w:t>ПАСПОРТ рабочей ПРОГРАММЫ ДИСЦИПЛИНЫ……………………….....4</w:t>
            </w:r>
          </w:p>
          <w:p w:rsidR="001C591B" w:rsidRPr="00F57292" w:rsidRDefault="001C591B" w:rsidP="006A64C8">
            <w:pPr>
              <w:tabs>
                <w:tab w:val="num" w:pos="284"/>
              </w:tabs>
              <w:ind w:hanging="644"/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</w:p>
        </w:tc>
      </w:tr>
      <w:tr w:rsidR="001C591B" w:rsidRPr="00F57292" w:rsidTr="006A64C8">
        <w:tc>
          <w:tcPr>
            <w:tcW w:w="9322" w:type="dxa"/>
            <w:gridSpan w:val="2"/>
            <w:shd w:val="clear" w:color="auto" w:fill="auto"/>
          </w:tcPr>
          <w:p w:rsidR="001C591B" w:rsidRPr="00F57292" w:rsidRDefault="001C591B" w:rsidP="001C591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hanging="644"/>
              <w:jc w:val="both"/>
              <w:rPr>
                <w:b/>
                <w:caps/>
              </w:rPr>
            </w:pPr>
            <w:r w:rsidRPr="00F57292">
              <w:rPr>
                <w:b/>
                <w:caps/>
              </w:rPr>
              <w:t>СТРУКТУРА и содержание ДИСЦИПЛИНЫ………………………………...6</w:t>
            </w:r>
          </w:p>
          <w:p w:rsidR="001C591B" w:rsidRPr="00F57292" w:rsidRDefault="001C591B" w:rsidP="006A64C8">
            <w:pPr>
              <w:pStyle w:val="1"/>
              <w:tabs>
                <w:tab w:val="num" w:pos="284"/>
              </w:tabs>
              <w:ind w:left="284" w:hanging="64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</w:p>
        </w:tc>
      </w:tr>
      <w:tr w:rsidR="001C591B" w:rsidRPr="00F57292" w:rsidTr="006A64C8">
        <w:trPr>
          <w:trHeight w:val="670"/>
        </w:trPr>
        <w:tc>
          <w:tcPr>
            <w:tcW w:w="9322" w:type="dxa"/>
            <w:gridSpan w:val="2"/>
            <w:shd w:val="clear" w:color="auto" w:fill="auto"/>
          </w:tcPr>
          <w:p w:rsidR="001C591B" w:rsidRPr="00F57292" w:rsidRDefault="001C591B" w:rsidP="001C591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hanging="644"/>
              <w:jc w:val="both"/>
              <w:rPr>
                <w:b/>
                <w:caps/>
              </w:rPr>
            </w:pPr>
            <w:r w:rsidRPr="00F57292">
              <w:rPr>
                <w:b/>
                <w:caps/>
              </w:rPr>
              <w:t>условия реализации  программы дисциплины…………………..12</w:t>
            </w:r>
          </w:p>
          <w:p w:rsidR="001C591B" w:rsidRPr="00F57292" w:rsidRDefault="001C591B" w:rsidP="006A64C8">
            <w:pPr>
              <w:pStyle w:val="1"/>
              <w:tabs>
                <w:tab w:val="num" w:pos="0"/>
                <w:tab w:val="num" w:pos="284"/>
              </w:tabs>
              <w:ind w:left="284" w:hanging="64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</w:p>
        </w:tc>
      </w:tr>
      <w:tr w:rsidR="001C591B" w:rsidRPr="00F57292" w:rsidTr="006A64C8">
        <w:tc>
          <w:tcPr>
            <w:tcW w:w="9322" w:type="dxa"/>
            <w:gridSpan w:val="2"/>
            <w:shd w:val="clear" w:color="auto" w:fill="auto"/>
          </w:tcPr>
          <w:p w:rsidR="001C591B" w:rsidRPr="00F57292" w:rsidRDefault="001C591B" w:rsidP="001C591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hanging="644"/>
              <w:jc w:val="both"/>
              <w:rPr>
                <w:b/>
                <w:caps/>
              </w:rPr>
            </w:pPr>
            <w:r w:rsidRPr="00F57292">
              <w:rPr>
                <w:b/>
                <w:caps/>
              </w:rPr>
              <w:t>Контроль и оценка результатов Освоения дисциплины……14</w:t>
            </w:r>
          </w:p>
          <w:p w:rsidR="001C591B" w:rsidRPr="00F57292" w:rsidRDefault="001C591B" w:rsidP="006A64C8">
            <w:pPr>
              <w:pStyle w:val="1"/>
              <w:tabs>
                <w:tab w:val="num" w:pos="284"/>
              </w:tabs>
              <w:ind w:left="284" w:hanging="64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1C591B" w:rsidRPr="00F57292" w:rsidRDefault="001C591B" w:rsidP="006A64C8">
            <w:pPr>
              <w:jc w:val="center"/>
            </w:pPr>
          </w:p>
        </w:tc>
      </w:tr>
    </w:tbl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C591B" w:rsidRPr="00F57292" w:rsidRDefault="001C591B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57292">
        <w:rPr>
          <w:b/>
          <w:caps/>
          <w:u w:val="single"/>
        </w:rPr>
        <w:br w:type="page"/>
      </w:r>
      <w:r w:rsidRPr="00F57292">
        <w:rPr>
          <w:b/>
          <w:caps/>
        </w:rPr>
        <w:lastRenderedPageBreak/>
        <w:t>1. паспорт рабочей ПРОГРАММЫ ДИСЦИПЛИНЫ</w:t>
      </w:r>
    </w:p>
    <w:p w:rsidR="001C591B" w:rsidRPr="00F57292" w:rsidRDefault="001C591B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F57292">
        <w:rPr>
          <w:b/>
          <w:i/>
        </w:rPr>
        <w:t>_Менеджмент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57292">
        <w:rPr>
          <w:b/>
        </w:rPr>
        <w:t>1.1. Область применения рабочей программы</w:t>
      </w:r>
    </w:p>
    <w:p w:rsidR="001C591B" w:rsidRPr="00F57292" w:rsidRDefault="001C591B" w:rsidP="00193D20">
      <w:pPr>
        <w:tabs>
          <w:tab w:val="left" w:pos="142"/>
        </w:tabs>
      </w:pPr>
      <w:r w:rsidRPr="00F57292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F57292">
        <w:t>Рабочая программа дисциплины может быть использована</w:t>
      </w:r>
      <w:r w:rsidRPr="00F57292">
        <w:rPr>
          <w:b/>
        </w:rPr>
        <w:t xml:space="preserve"> </w:t>
      </w:r>
      <w:r w:rsidRPr="00F57292"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управления и права.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F57292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F57292">
        <w:t>дисциплина входит в профессиональный цикл как общепрофессиональная  дисциплина.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rPr>
          <w:b/>
        </w:rPr>
        <w:t>1.3. Цели и задачи дисциплины; требования к результатам освоения дисциплины: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Цель: развитие у  </w:t>
      </w:r>
      <w:proofErr w:type="gramStart"/>
      <w:r w:rsidRPr="00F57292">
        <w:t>обучающихся</w:t>
      </w:r>
      <w:proofErr w:type="gramEnd"/>
      <w:r w:rsidRPr="00F57292">
        <w:t xml:space="preserve"> способности принимать и реализовывать управленческие решения в своей профессиональной деятельности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Задачи: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исследование места  менеджмента в системе научных знаний;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изучение эволюции организационно-управленческих идей и концепций;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способствовать развитию у </w:t>
      </w:r>
      <w:proofErr w:type="gramStart"/>
      <w:r w:rsidRPr="00F57292">
        <w:t>обучающихся</w:t>
      </w:r>
      <w:proofErr w:type="gramEnd"/>
      <w:r w:rsidRPr="00F57292">
        <w:t xml:space="preserve"> восприятия организации как хозяйствующего элемента во внешней среде;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изучение процессов, проходящих в организации, в том числе процесса принятия управленческих решений;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способствовать приобретению </w:t>
      </w:r>
      <w:proofErr w:type="gramStart"/>
      <w:r w:rsidRPr="00F57292">
        <w:t>обучающимися</w:t>
      </w:r>
      <w:proofErr w:type="gramEnd"/>
      <w:r w:rsidRPr="00F57292">
        <w:t xml:space="preserve"> знаний, опыта в области менеджмента как отечественных, так и зарубежных ученых;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  понимание сущности и социальной значимости своей будущей профессии, развитие к ней устойчивого интереса.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В результате освоения учебной дисциплины обучающийся должен знать: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особенности современного менеджмента;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функции, виды и психологию менеджмента;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основы организации работы коллектива исполнителей;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принципы делового общения в коллективе;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особенности организации менеджмента в сфере профессиональной деятельности;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-информационные технологии в сфере управления</w:t>
      </w:r>
      <w:r w:rsidRPr="00F57292">
        <w:br/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В результате освоения учебной дисциплины обучающийся должен уметь: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направлять деятельность структурного подразделения организации на достижение общих   целей;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- принимать решения по организации выполнения организационных задач, стоящих перед   структурным подразделением;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 мотивировать членов структурного подразделения на эффективное выполнение работ в   соответствии с делегированными им полномочиями;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>-применять приемы делового общения в профессиональной деятельности;</w:t>
      </w:r>
      <w:r w:rsidRPr="00F57292">
        <w:rPr>
          <w:rFonts w:ascii="Arial" w:hAnsi="Arial" w:cs="Arial"/>
          <w:color w:val="000000"/>
        </w:rPr>
        <w:br/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      В результате освоения учебной дисциплины обучающийся должен владеть общими (ОК) и профессиональными (ПК) компетенциями: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7"/>
      </w:tblGrid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Наименование результатов обучения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lastRenderedPageBreak/>
              <w:t>ОК 1.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2.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3.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6.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7.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8.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10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Соблюдать основы здорового образа жизни, требования охраны труда.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11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Соблюдать деловой этикет, культуру и психологические основы общения, нормы  и правила поведения.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ОК 12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Проявлять нетерпимость к коррупционному поведению.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ПК 1.2.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1C591B" w:rsidRPr="00F57292" w:rsidTr="006A64C8">
        <w:tc>
          <w:tcPr>
            <w:tcW w:w="1384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ПК 2.3.</w:t>
            </w:r>
          </w:p>
        </w:tc>
        <w:tc>
          <w:tcPr>
            <w:tcW w:w="8187" w:type="dxa"/>
          </w:tcPr>
          <w:p w:rsidR="001C591B" w:rsidRPr="00F57292" w:rsidRDefault="001C591B" w:rsidP="006A64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F57292">
              <w:rPr>
                <w:rFonts w:cs="Calibri"/>
                <w:sz w:val="20"/>
                <w:szCs w:val="20"/>
              </w:rPr>
              <w:t>Организовывать 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rPr>
          <w:b/>
        </w:rPr>
        <w:t>1.4. Трудоемкость учебной дисциплины: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t xml:space="preserve">Общая трудоемкость учебной нагрузки </w:t>
      </w:r>
      <w:proofErr w:type="gramStart"/>
      <w:r w:rsidRPr="00F57292">
        <w:t>обучающегося</w:t>
      </w:r>
      <w:proofErr w:type="gramEnd"/>
      <w:r w:rsidRPr="00F57292">
        <w:t xml:space="preserve"> 88 часов, в том числе: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57292">
        <w:t xml:space="preserve">обязательной аудиторной учебной нагрузки обучающегося </w:t>
      </w:r>
      <w:r w:rsidR="00857B61" w:rsidRPr="00F57292">
        <w:t>12</w:t>
      </w:r>
      <w:r w:rsidRPr="00F57292">
        <w:t xml:space="preserve"> часа (</w:t>
      </w:r>
      <w:proofErr w:type="spellStart"/>
      <w:r w:rsidRPr="00F57292">
        <w:t>ов</w:t>
      </w:r>
      <w:proofErr w:type="spellEnd"/>
      <w:r w:rsidRPr="00F57292">
        <w:t>);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57292">
        <w:t xml:space="preserve">самостоятельной работы </w:t>
      </w:r>
      <w:proofErr w:type="gramStart"/>
      <w:r w:rsidRPr="00F57292">
        <w:t>обучающегося</w:t>
      </w:r>
      <w:proofErr w:type="gramEnd"/>
      <w:r w:rsidRPr="00F57292">
        <w:t xml:space="preserve"> </w:t>
      </w:r>
      <w:r w:rsidR="00857B61" w:rsidRPr="00F57292">
        <w:t>76</w:t>
      </w:r>
      <w:r w:rsidRPr="00F57292">
        <w:t xml:space="preserve"> часов</w:t>
      </w:r>
      <w:r w:rsidR="00857B61" w:rsidRPr="00F57292">
        <w:t>.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7292">
        <w:rPr>
          <w:b/>
        </w:rPr>
        <w:t>2. СТРУКТУРА И СОДЕРЖАНИЕ ДИСЦИПЛИНЫ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57292">
        <w:rPr>
          <w:b/>
        </w:rPr>
        <w:t>2.1. Объем дисциплины и виды учебной работы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C591B" w:rsidRPr="00F57292" w:rsidTr="006A64C8">
        <w:trPr>
          <w:trHeight w:val="460"/>
        </w:trPr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center"/>
              <w:rPr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1C591B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C591B" w:rsidRPr="00F57292" w:rsidTr="006A64C8">
        <w:trPr>
          <w:trHeight w:val="285"/>
        </w:trPr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1C591B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>88</w:t>
            </w: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857B61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1C591B" w:rsidP="006A64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ind w:firstLine="426"/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A84061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857B61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857B61" w:rsidP="006A64C8">
            <w:pPr>
              <w:jc w:val="center"/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>76</w:t>
            </w:r>
          </w:p>
        </w:tc>
      </w:tr>
      <w:tr w:rsidR="001C591B" w:rsidRPr="00F57292" w:rsidTr="006A64C8">
        <w:tc>
          <w:tcPr>
            <w:tcW w:w="7904" w:type="dxa"/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i/>
                <w:sz w:val="20"/>
                <w:szCs w:val="20"/>
              </w:rPr>
            </w:pPr>
            <w:r w:rsidRPr="00F57292">
              <w:rPr>
                <w:i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1C591B" w:rsidRPr="00F57292" w:rsidRDefault="001C591B" w:rsidP="006A64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C591B" w:rsidRPr="00F57292" w:rsidTr="006A64C8">
        <w:tc>
          <w:tcPr>
            <w:tcW w:w="9704" w:type="dxa"/>
            <w:gridSpan w:val="2"/>
            <w:shd w:val="clear" w:color="auto" w:fill="auto"/>
          </w:tcPr>
          <w:p w:rsidR="001C591B" w:rsidRPr="00F57292" w:rsidRDefault="001C591B" w:rsidP="006A64C8">
            <w:pPr>
              <w:rPr>
                <w:i/>
                <w:iCs/>
                <w:sz w:val="20"/>
                <w:szCs w:val="20"/>
              </w:rPr>
            </w:pPr>
            <w:r w:rsidRPr="00F57292">
              <w:rPr>
                <w:i/>
                <w:iCs/>
                <w:sz w:val="20"/>
                <w:szCs w:val="20"/>
              </w:rPr>
              <w:t xml:space="preserve">Промежуточная аттестация в форме  -      </w:t>
            </w:r>
          </w:p>
          <w:p w:rsidR="001C591B" w:rsidRPr="00F57292" w:rsidRDefault="001C591B" w:rsidP="006A64C8">
            <w:pPr>
              <w:jc w:val="both"/>
              <w:rPr>
                <w:b/>
                <w:iCs/>
                <w:sz w:val="20"/>
                <w:szCs w:val="20"/>
              </w:rPr>
            </w:pPr>
            <w:r w:rsidRPr="00F57292">
              <w:rPr>
                <w:b/>
                <w:iCs/>
                <w:sz w:val="20"/>
                <w:szCs w:val="20"/>
              </w:rPr>
              <w:t xml:space="preserve">зачета   </w:t>
            </w:r>
          </w:p>
        </w:tc>
      </w:tr>
    </w:tbl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C591B" w:rsidRPr="00F57292" w:rsidSect="001C591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F57292">
        <w:rPr>
          <w:b/>
        </w:rPr>
        <w:lastRenderedPageBreak/>
        <w:t>2.2. Тематический план и содержание учебной дисциплины «Менеджмент»</w:t>
      </w:r>
    </w:p>
    <w:p w:rsidR="001C591B" w:rsidRPr="00F57292" w:rsidRDefault="001C591B" w:rsidP="001C591B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2"/>
        <w:gridCol w:w="20"/>
        <w:gridCol w:w="8568"/>
        <w:gridCol w:w="1419"/>
        <w:gridCol w:w="1559"/>
      </w:tblGrid>
      <w:tr w:rsidR="001C591B" w:rsidRPr="00F57292" w:rsidTr="006A64C8">
        <w:trPr>
          <w:trHeight w:val="20"/>
        </w:trPr>
        <w:tc>
          <w:tcPr>
            <w:tcW w:w="2292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88" w:type="dxa"/>
            <w:gridSpan w:val="2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5729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5729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91B" w:rsidRPr="00F57292" w:rsidTr="006A64C8">
        <w:trPr>
          <w:trHeight w:val="20"/>
        </w:trPr>
        <w:tc>
          <w:tcPr>
            <w:tcW w:w="2292" w:type="dxa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88" w:type="dxa"/>
            <w:gridSpan w:val="2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C591B" w:rsidRPr="00F57292" w:rsidTr="006A64C8">
        <w:trPr>
          <w:trHeight w:val="183"/>
        </w:trPr>
        <w:tc>
          <w:tcPr>
            <w:tcW w:w="2292" w:type="dxa"/>
            <w:vMerge w:val="restart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Введение         </w:t>
            </w:r>
          </w:p>
        </w:tc>
        <w:tc>
          <w:tcPr>
            <w:tcW w:w="8588" w:type="dxa"/>
            <w:gridSpan w:val="2"/>
            <w:tcBorders>
              <w:bottom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Предмет и задачи курса. Сущность понятий «менеджмент», «менеджер», «организация». Объект менеджмента. Виды менеджмента.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1C591B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</w:t>
            </w:r>
          </w:p>
        </w:tc>
      </w:tr>
      <w:tr w:rsidR="004155D1" w:rsidRPr="00F57292" w:rsidTr="006A64C8">
        <w:trPr>
          <w:trHeight w:val="183"/>
        </w:trPr>
        <w:tc>
          <w:tcPr>
            <w:tcW w:w="2292" w:type="dxa"/>
            <w:vMerge/>
            <w:tcBorders>
              <w:bottom w:val="single" w:sz="4" w:space="0" w:color="auto"/>
            </w:tcBorders>
          </w:tcPr>
          <w:p w:rsidR="004155D1" w:rsidRPr="00F57292" w:rsidRDefault="004155D1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  <w:tcBorders>
              <w:bottom w:val="single" w:sz="4" w:space="0" w:color="auto"/>
            </w:tcBorders>
          </w:tcPr>
          <w:p w:rsidR="004155D1" w:rsidRDefault="004155D1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036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4155D1" w:rsidRPr="00173AF9" w:rsidRDefault="004155D1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73AF9">
              <w:rPr>
                <w:bCs/>
                <w:sz w:val="20"/>
                <w:szCs w:val="20"/>
              </w:rPr>
              <w:t>проработка учебного материала (по учебной литературе),</w:t>
            </w:r>
          </w:p>
          <w:p w:rsidR="004155D1" w:rsidRPr="00C2036F" w:rsidRDefault="004155D1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155D1" w:rsidRPr="00C2036F" w:rsidRDefault="004155D1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4155D1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55D1" w:rsidRPr="00F57292" w:rsidRDefault="004155D1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2292"/>
        </w:trPr>
        <w:tc>
          <w:tcPr>
            <w:tcW w:w="2292" w:type="dxa"/>
            <w:vMerge w:val="restart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F57292">
              <w:rPr>
                <w:bCs/>
                <w:sz w:val="20"/>
                <w:szCs w:val="20"/>
              </w:rPr>
              <w:t>Тема 1.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История развития менеджмента</w:t>
            </w:r>
          </w:p>
        </w:tc>
        <w:tc>
          <w:tcPr>
            <w:tcW w:w="8588" w:type="dxa"/>
            <w:gridSpan w:val="2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Школа научного управления.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Административная (классическая) школа.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Школа человеческих отношений и поведенческих наук.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Наука управления или количественная школа.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Системный подход</w:t>
            </w:r>
            <w:proofErr w:type="gramStart"/>
            <w:r w:rsidRPr="00F57292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F57292">
              <w:rPr>
                <w:bCs/>
                <w:sz w:val="20"/>
                <w:szCs w:val="20"/>
              </w:rPr>
              <w:t xml:space="preserve"> Ситуационный подход. 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Современные подходы в менеджменте.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1C591B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1C591B" w:rsidRPr="00F57292" w:rsidTr="006A64C8">
        <w:trPr>
          <w:trHeight w:val="20"/>
        </w:trPr>
        <w:tc>
          <w:tcPr>
            <w:tcW w:w="2292" w:type="dxa"/>
            <w:vMerge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занятие: </w:t>
            </w:r>
          </w:p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1419" w:type="dxa"/>
            <w:shd w:val="clear" w:color="auto" w:fill="auto"/>
          </w:tcPr>
          <w:p w:rsidR="001C591B" w:rsidRPr="00F57292" w:rsidRDefault="00B817DE" w:rsidP="006A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C591B" w:rsidRPr="00F57292" w:rsidRDefault="001C591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397"/>
        </w:trPr>
        <w:tc>
          <w:tcPr>
            <w:tcW w:w="2292" w:type="dxa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</w:tcPr>
          <w:p w:rsidR="00FC36EC" w:rsidRPr="0008394B" w:rsidRDefault="00FC36EC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394B">
              <w:rPr>
                <w:b/>
                <w:bCs/>
              </w:rPr>
              <w:t>Самостоятельная работа</w:t>
            </w:r>
          </w:p>
          <w:p w:rsidR="00FC36EC" w:rsidRPr="0008394B" w:rsidRDefault="00FC36EC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>проработка учебного материала (по учебной литературе),</w:t>
            </w:r>
          </w:p>
          <w:p w:rsidR="00FC36EC" w:rsidRPr="0008394B" w:rsidRDefault="00FC36EC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666"/>
        </w:trPr>
        <w:tc>
          <w:tcPr>
            <w:tcW w:w="2292" w:type="dxa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2.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Организация как открытая система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Понятие «организации». Организация как система управления. Цели и задачи организации. Субъект и  объект управления, условия их эффективного взаимодействия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Внутренняя среда и ее элементы.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Внешняя среда: факторы прямого и косвенного  воздействия.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Основные свойства внешней среды и их характеристика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59"/>
        </w:trPr>
        <w:tc>
          <w:tcPr>
            <w:tcW w:w="2292" w:type="dxa"/>
            <w:vMerge/>
            <w:tcBorders>
              <w:bottom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  <w:tcBorders>
              <w:bottom w:val="single" w:sz="4" w:space="0" w:color="auto"/>
            </w:tcBorders>
          </w:tcPr>
          <w:p w:rsidR="00FC36EC" w:rsidRPr="00D52A4B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52A4B">
              <w:rPr>
                <w:b/>
                <w:bCs/>
              </w:rPr>
              <w:t>Практическое занятие.</w:t>
            </w:r>
          </w:p>
          <w:p w:rsidR="00FC36EC" w:rsidRPr="00D52A4B" w:rsidRDefault="00FC36EC" w:rsidP="00D52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52A4B">
              <w:rPr>
                <w:bCs/>
              </w:rPr>
              <w:t>Обсуждение проблемы по теме «Организация – открытая система»</w:t>
            </w:r>
          </w:p>
          <w:p w:rsidR="00FC36EC" w:rsidRPr="00D52A4B" w:rsidRDefault="00FC36EC" w:rsidP="00D52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52A4B">
              <w:rPr>
                <w:bCs/>
              </w:rPr>
              <w:t>Анализ факторов внешней среды на деятельность организации</w:t>
            </w:r>
            <w:r w:rsidRPr="00D52A4B">
              <w:rPr>
                <w:b/>
                <w:bCs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52A4B" w:rsidRPr="00F57292" w:rsidTr="006A64C8">
        <w:trPr>
          <w:trHeight w:val="559"/>
        </w:trPr>
        <w:tc>
          <w:tcPr>
            <w:tcW w:w="2292" w:type="dxa"/>
            <w:tcBorders>
              <w:bottom w:val="single" w:sz="4" w:space="0" w:color="auto"/>
            </w:tcBorders>
          </w:tcPr>
          <w:p w:rsidR="00D52A4B" w:rsidRPr="00F57292" w:rsidRDefault="00D52A4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8" w:type="dxa"/>
            <w:gridSpan w:val="2"/>
            <w:tcBorders>
              <w:bottom w:val="single" w:sz="4" w:space="0" w:color="auto"/>
            </w:tcBorders>
          </w:tcPr>
          <w:p w:rsidR="00D52A4B" w:rsidRPr="0008394B" w:rsidRDefault="00D52A4B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394B">
              <w:rPr>
                <w:b/>
                <w:bCs/>
              </w:rPr>
              <w:t>Самостоятельная работа</w:t>
            </w:r>
          </w:p>
          <w:p w:rsidR="00D52A4B" w:rsidRPr="0008394B" w:rsidRDefault="00D52A4B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>проработка учебного материала (по конспектам лекций, учебной литературе),</w:t>
            </w:r>
          </w:p>
          <w:p w:rsidR="00D52A4B" w:rsidRDefault="00D52A4B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</w:p>
          <w:p w:rsidR="00D52A4B" w:rsidRPr="0008394B" w:rsidRDefault="00D52A4B" w:rsidP="0037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- подготовка к практическому занятию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D52A4B" w:rsidRPr="00F57292" w:rsidRDefault="00D52A4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2A4B" w:rsidRPr="00F57292" w:rsidRDefault="00D52A4B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393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lastRenderedPageBreak/>
              <w:t>Тема 3.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 Система  методов управления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882088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2088">
              <w:rPr>
                <w:b/>
                <w:bCs/>
              </w:rPr>
              <w:t>Содержание учебного материала</w:t>
            </w:r>
          </w:p>
          <w:p w:rsidR="00FC36EC" w:rsidRPr="00882088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2088">
              <w:rPr>
                <w:bCs/>
              </w:rPr>
              <w:t>Основные методы управления:  организационно-распорядительные, экономические, социально-психологические, правовые, их достоинства и недостатки, характер воздействия. Формы управления: понятия и виды.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4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882088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2088">
              <w:rPr>
                <w:b/>
                <w:bCs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82088">
              <w:rPr>
                <w:bCs/>
              </w:rPr>
              <w:t>Дискуссия по теме – система методов управления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54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882088" w:rsidRPr="00F57292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080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4.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Планирование в системе менеджмента</w:t>
            </w: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Понятие, сущность и роль планирования в организации.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Планирование как функций управления.</w:t>
            </w:r>
            <w:r w:rsidRPr="00F57292">
              <w:rPr>
                <w:bCs/>
                <w:sz w:val="20"/>
                <w:szCs w:val="20"/>
              </w:rPr>
              <w:t xml:space="preserve"> </w:t>
            </w:r>
            <w:r w:rsidRPr="00F57292">
              <w:rPr>
                <w:sz w:val="20"/>
                <w:szCs w:val="20"/>
              </w:rPr>
              <w:t xml:space="preserve"> Миссия организации.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Постановка целей организации. Тактическое планирование.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 Стратегические цели организации.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Разновидности планов.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1, 2</w:t>
            </w:r>
          </w:p>
        </w:tc>
      </w:tr>
      <w:tr w:rsidR="00FC36EC" w:rsidRPr="00F57292" w:rsidTr="006A64C8">
        <w:trPr>
          <w:trHeight w:val="567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Практическая работа.</w:t>
            </w:r>
          </w:p>
          <w:p w:rsidR="00FC36EC" w:rsidRPr="00F57292" w:rsidRDefault="00FC36EC" w:rsidP="006A64C8">
            <w:pPr>
              <w:rPr>
                <w:b/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Проведение анализа сильных и слабых сторон, возможностей и угроз организации.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35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FC36EC" w:rsidRPr="00F57292" w:rsidRDefault="00FC36EC" w:rsidP="006A64C8">
            <w:pPr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Выполнение индивидуального  задания. Подготовка к практическому занятию.</w:t>
            </w:r>
          </w:p>
          <w:p w:rsidR="00FC36EC" w:rsidRPr="00F57292" w:rsidRDefault="00FC36EC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Разработка и составление целей и миссии организации.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665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5.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Организация как  функция управления</w:t>
            </w: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57292">
              <w:rPr>
                <w:b/>
                <w:sz w:val="20"/>
                <w:szCs w:val="20"/>
              </w:rPr>
              <w:t xml:space="preserve">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Понятие организационной структуры. </w:t>
            </w:r>
            <w:r w:rsidRPr="00F57292">
              <w:rPr>
                <w:bCs/>
                <w:sz w:val="20"/>
                <w:szCs w:val="20"/>
              </w:rPr>
              <w:t xml:space="preserve">Основные принципы построения организационных структур. Разработка структуры. </w:t>
            </w:r>
          </w:p>
          <w:p w:rsidR="00FC36EC" w:rsidRPr="00F57292" w:rsidRDefault="00FC36EC" w:rsidP="006A64C8">
            <w:pPr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 Уровни управления. Типы организационных структур: </w:t>
            </w:r>
            <w:proofErr w:type="gramStart"/>
            <w:r w:rsidRPr="00F57292">
              <w:rPr>
                <w:sz w:val="20"/>
                <w:szCs w:val="20"/>
              </w:rPr>
              <w:t>линейная</w:t>
            </w:r>
            <w:proofErr w:type="gramEnd"/>
            <w:r w:rsidRPr="00F57292">
              <w:rPr>
                <w:sz w:val="20"/>
                <w:szCs w:val="20"/>
              </w:rPr>
              <w:t xml:space="preserve">, функциональная, линейно-функциональная, матричная, </w:t>
            </w:r>
            <w:proofErr w:type="spellStart"/>
            <w:r w:rsidRPr="00F57292">
              <w:rPr>
                <w:sz w:val="20"/>
                <w:szCs w:val="20"/>
              </w:rPr>
              <w:t>дивизиональная</w:t>
            </w:r>
            <w:proofErr w:type="spellEnd"/>
            <w:r w:rsidRPr="00F57292">
              <w:rPr>
                <w:sz w:val="20"/>
                <w:szCs w:val="20"/>
              </w:rPr>
              <w:t xml:space="preserve">. Их преимущества и недостатки. </w:t>
            </w:r>
          </w:p>
          <w:p w:rsidR="00FC36EC" w:rsidRPr="00F57292" w:rsidRDefault="00FC36EC" w:rsidP="006A64C8">
            <w:pPr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Принципы построения организационных структур.</w:t>
            </w:r>
          </w:p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9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Практическое занятие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Составление и анализ заданной  структуры организации.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97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882088" w:rsidRPr="00F57292" w:rsidRDefault="00882088" w:rsidP="0088208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FC36EC" w:rsidRPr="00F57292" w:rsidRDefault="00882088" w:rsidP="00882088">
            <w:pPr>
              <w:rPr>
                <w:b/>
                <w:sz w:val="20"/>
                <w:szCs w:val="20"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  <w:r w:rsidRPr="00F572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365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lastRenderedPageBreak/>
              <w:t>Тема 6.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Мотивация и потребности</w:t>
            </w: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57292">
              <w:rPr>
                <w:b/>
                <w:sz w:val="20"/>
                <w:szCs w:val="20"/>
              </w:rPr>
              <w:t xml:space="preserve"> </w:t>
            </w:r>
          </w:p>
          <w:p w:rsidR="00FC36EC" w:rsidRPr="00F57292" w:rsidRDefault="00FC36EC" w:rsidP="006A64C8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Мотивация. Потребность. Мотив. Мотивирование.</w:t>
            </w:r>
          </w:p>
          <w:p w:rsidR="00FC36EC" w:rsidRPr="00F57292" w:rsidRDefault="00FC36EC" w:rsidP="006A64C8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Содержательные теории мотивации. Процессуальные теории мотивации.</w:t>
            </w:r>
          </w:p>
          <w:p w:rsidR="00FC36EC" w:rsidRPr="00F57292" w:rsidRDefault="00FC36EC" w:rsidP="006A64C8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Первичные и вторичные  потребности. Современные теории мотивации.</w:t>
            </w:r>
          </w:p>
          <w:p w:rsidR="00FC36EC" w:rsidRPr="00F57292" w:rsidRDefault="00FC36EC" w:rsidP="006A64C8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 Мотивация и вознаграждения.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828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Практическое занятие</w:t>
            </w:r>
          </w:p>
          <w:p w:rsidR="00FC36EC" w:rsidRPr="00F57292" w:rsidRDefault="00FC36EC" w:rsidP="006A64C8">
            <w:pPr>
              <w:rPr>
                <w:b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Решений практических ситуаций  по проблеме мотивации в организациях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13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FC36EC" w:rsidRPr="00F57292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  <w:r w:rsidRPr="00F572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114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 7.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Контроль как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функция менеджмента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Контроль: понятие, сущность, выработка стандартов и критериев.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Виды контроля. Процесс контроля, его основные этапы, их содержание. Внешний и внутренний контроль.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1, 2</w:t>
            </w:r>
          </w:p>
        </w:tc>
      </w:tr>
      <w:tr w:rsidR="00FC36EC" w:rsidRPr="00F57292" w:rsidTr="006A64C8">
        <w:trPr>
          <w:trHeight w:val="536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Составление схемы организации контроля.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407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F57292">
              <w:rPr>
                <w:bCs/>
                <w:sz w:val="20"/>
                <w:szCs w:val="20"/>
              </w:rPr>
              <w:t>: подготовка рефератов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FC36EC" w:rsidRPr="00F57292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666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 8.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Коммуникации в организации.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Коммуникация и ее роль в процессе управления. Информация и ее виды: функциональная, координационная, оценочная. Процесс передачи информации. Виды коммуникации (коммуникационные сети</w:t>
            </w:r>
            <w:proofErr w:type="gramStart"/>
            <w:r w:rsidRPr="00F57292">
              <w:rPr>
                <w:bCs/>
                <w:sz w:val="20"/>
                <w:szCs w:val="20"/>
              </w:rPr>
              <w:t xml:space="preserve"> )</w:t>
            </w:r>
            <w:proofErr w:type="gramEnd"/>
            <w:r w:rsidRPr="00F57292">
              <w:rPr>
                <w:bCs/>
                <w:sz w:val="20"/>
                <w:szCs w:val="20"/>
              </w:rPr>
              <w:t>. Коммуникации с внешней средой. Межуровневые (вертикальные), горизонтальные, неформальные коммуникации. Информационные технологии в сфере управления. Деловая коммуникация.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1, 2</w:t>
            </w:r>
          </w:p>
        </w:tc>
      </w:tr>
      <w:tr w:rsidR="00FC36EC" w:rsidRPr="00F57292" w:rsidTr="006A64C8">
        <w:trPr>
          <w:trHeight w:val="52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Решение практических ситуаций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764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- </w:t>
            </w:r>
            <w:r w:rsidRPr="00F57292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701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9.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Процесс принятия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управленческих решений</w:t>
            </w: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Типы решений и требования, предъявляемые к ним. Экспертные и </w:t>
            </w:r>
            <w:proofErr w:type="spellStart"/>
            <w:r w:rsidRPr="00F57292">
              <w:rPr>
                <w:bCs/>
                <w:sz w:val="20"/>
                <w:szCs w:val="20"/>
              </w:rPr>
              <w:t>неэкспертные</w:t>
            </w:r>
            <w:proofErr w:type="spellEnd"/>
            <w:r w:rsidRPr="00F57292">
              <w:rPr>
                <w:bCs/>
                <w:sz w:val="20"/>
                <w:szCs w:val="20"/>
              </w:rPr>
              <w:t xml:space="preserve"> методы принятия решений.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Этапы принятия решений: установление проблемы, выявление факторов и условий,  разработка решений, оценка и принятие решений.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1, 2</w:t>
            </w:r>
          </w:p>
        </w:tc>
      </w:tr>
      <w:tr w:rsidR="00FC36EC" w:rsidRPr="00F57292" w:rsidTr="006A64C8">
        <w:trPr>
          <w:trHeight w:val="516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Принятие эффективных управленческих  решений в конкретных ситуациях.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12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FC36EC" w:rsidRPr="00F57292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  <w:r w:rsidRPr="00F572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907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 10.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Стили управления.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Стили управления и факторы его формирования.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Классификация стилей управления. Совместимость стилей.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1, 2</w:t>
            </w:r>
          </w:p>
        </w:tc>
      </w:tr>
      <w:tr w:rsidR="00FC36EC" w:rsidRPr="00F57292" w:rsidTr="006A64C8">
        <w:trPr>
          <w:trHeight w:val="938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Определение эффективных  стилей управления в различных организациях.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938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882088" w:rsidRPr="0008394B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94B">
              <w:t xml:space="preserve">- </w:t>
            </w:r>
            <w:r w:rsidRPr="0008394B">
              <w:rPr>
                <w:bCs/>
              </w:rPr>
              <w:t xml:space="preserve">проработка учебного </w:t>
            </w:r>
            <w:r>
              <w:rPr>
                <w:bCs/>
              </w:rPr>
              <w:t xml:space="preserve">материала (по </w:t>
            </w:r>
            <w:r w:rsidRPr="0008394B">
              <w:rPr>
                <w:bCs/>
              </w:rPr>
              <w:t xml:space="preserve"> учебной литературе),</w:t>
            </w:r>
          </w:p>
          <w:p w:rsidR="00882088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94B">
              <w:rPr>
                <w:bCs/>
              </w:rPr>
              <w:t>- подготовка ответов на вопросы для самопроверки</w:t>
            </w:r>
          </w:p>
          <w:p w:rsidR="00882088" w:rsidRPr="00F57292" w:rsidRDefault="00882088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390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11.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Конфликты и стрессы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Конфликты: источники и причины, виды конфликтов.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Управление конфликтами и стрессами.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Структурные и межличностные методы разрешения конфликтов.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6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Практическое занятие: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57292">
              <w:rPr>
                <w:sz w:val="20"/>
                <w:szCs w:val="20"/>
              </w:rPr>
              <w:t>Решение заданной конфликтной ситуации</w:t>
            </w:r>
            <w:proofErr w:type="gramEnd"/>
            <w:r w:rsidRPr="00F57292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00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Составление презентации на тему 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проработка учебного материала (по учебной литературе),</w:t>
            </w:r>
          </w:p>
          <w:p w:rsidR="00FC36EC" w:rsidRPr="00F57292" w:rsidRDefault="00FC36EC" w:rsidP="00882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Выполнение индивиду</w:t>
            </w:r>
            <w:r w:rsidR="00882088">
              <w:rPr>
                <w:sz w:val="20"/>
                <w:szCs w:val="20"/>
              </w:rPr>
              <w:t>альных заданий в форме докладов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855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12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Руководство и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власть партнерство</w:t>
            </w: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Власть и влияние. Формы власти.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Лидерство и власть. Стиль управления. Характеристика стилей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10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Решение практических ситуаций.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268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Самостоятельная работа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 xml:space="preserve">- проработка учебного </w:t>
            </w:r>
            <w:r w:rsidR="00882088">
              <w:rPr>
                <w:sz w:val="20"/>
                <w:szCs w:val="20"/>
              </w:rPr>
              <w:t>материала (по</w:t>
            </w:r>
            <w:r w:rsidRPr="00F57292">
              <w:rPr>
                <w:sz w:val="20"/>
                <w:szCs w:val="20"/>
              </w:rPr>
              <w:t xml:space="preserve"> учебной литературе),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подготовка ответов на вопросы для самопроверки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951"/>
        </w:trPr>
        <w:tc>
          <w:tcPr>
            <w:tcW w:w="2312" w:type="dxa"/>
            <w:gridSpan w:val="2"/>
            <w:vMerge w:val="restart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Тема 13.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Деловое общение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Деловое общение, его характеристика.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Виды и формы делового общения, этапы и фазы.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Правила ведения бесед и совещаний.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Факторы повышения эффективности делового общения.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Управленческое общение, его законы, функции, назначение.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Психологические приемы достижения расположенности подчиненных.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1,2</w:t>
            </w:r>
          </w:p>
        </w:tc>
      </w:tr>
      <w:tr w:rsidR="00FC36EC" w:rsidRPr="00F57292" w:rsidTr="006A64C8">
        <w:trPr>
          <w:trHeight w:val="582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 Решение проблемных ситуаций, возникающих в деловом общении.</w:t>
            </w:r>
          </w:p>
        </w:tc>
        <w:tc>
          <w:tcPr>
            <w:tcW w:w="1419" w:type="dxa"/>
            <w:shd w:val="clear" w:color="auto" w:fill="auto"/>
          </w:tcPr>
          <w:p w:rsidR="00FC36EC" w:rsidRPr="00F57292" w:rsidRDefault="00B817DE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1335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8" w:type="dxa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 xml:space="preserve">- </w:t>
            </w:r>
            <w:r w:rsidRPr="00F57292">
              <w:rPr>
                <w:bCs/>
                <w:sz w:val="20"/>
                <w:szCs w:val="20"/>
              </w:rPr>
              <w:t>работа с источником информации по изучению технологии организации и проведения совещаний, переговоров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 xml:space="preserve">- подготовка </w:t>
            </w:r>
            <w:r w:rsidR="00882088">
              <w:rPr>
                <w:bCs/>
                <w:sz w:val="20"/>
                <w:szCs w:val="20"/>
              </w:rPr>
              <w:t>к промежуточной аттестации</w:t>
            </w:r>
            <w:r w:rsidRPr="00F57292">
              <w:rPr>
                <w:bCs/>
                <w:sz w:val="20"/>
                <w:szCs w:val="20"/>
              </w:rPr>
              <w:t>.</w:t>
            </w:r>
          </w:p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267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  <w:tcBorders>
              <w:top w:val="single" w:sz="4" w:space="0" w:color="auto"/>
              <w:bottom w:val="nil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267"/>
        </w:trPr>
        <w:tc>
          <w:tcPr>
            <w:tcW w:w="2312" w:type="dxa"/>
            <w:gridSpan w:val="2"/>
            <w:vMerge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  <w:tcBorders>
              <w:top w:val="single" w:sz="4" w:space="0" w:color="auto"/>
              <w:bottom w:val="nil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70"/>
        </w:trPr>
        <w:tc>
          <w:tcPr>
            <w:tcW w:w="231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</w:tr>
      <w:tr w:rsidR="00FC36EC" w:rsidRPr="00F57292" w:rsidTr="006A64C8">
        <w:trPr>
          <w:trHeight w:val="70"/>
        </w:trPr>
        <w:tc>
          <w:tcPr>
            <w:tcW w:w="231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6EC" w:rsidRPr="00F57292" w:rsidRDefault="00FC36EC" w:rsidP="006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</w:tr>
    </w:tbl>
    <w:p w:rsidR="001C591B" w:rsidRPr="00F57292" w:rsidRDefault="001C591B" w:rsidP="001C591B">
      <w:pPr>
        <w:jc w:val="both"/>
        <w:rPr>
          <w:sz w:val="20"/>
          <w:szCs w:val="20"/>
        </w:rPr>
      </w:pPr>
    </w:p>
    <w:p w:rsidR="001C591B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3D25" w:rsidRDefault="00BC3D25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3D25" w:rsidRDefault="00BC3D25" w:rsidP="00BC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C3D25" w:rsidRPr="00E444AD" w:rsidRDefault="00BC3D25" w:rsidP="00BC3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444AD">
        <w:t>Для характеристики уровня освоения учебного материала используются следующие обозначения:</w:t>
      </w:r>
    </w:p>
    <w:p w:rsidR="00BC3D25" w:rsidRPr="00E444AD" w:rsidRDefault="00BC3D25" w:rsidP="00BC3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444AD">
        <w:t xml:space="preserve">1. – </w:t>
      </w:r>
      <w:proofErr w:type="gramStart"/>
      <w:r w:rsidRPr="00E444AD">
        <w:t>ознакомительный</w:t>
      </w:r>
      <w:proofErr w:type="gramEnd"/>
      <w:r w:rsidRPr="00E444AD">
        <w:t xml:space="preserve"> (узнавание ранее изученных объектов, свойств); </w:t>
      </w:r>
    </w:p>
    <w:p w:rsidR="00BC3D25" w:rsidRPr="00E444AD" w:rsidRDefault="00BC3D25" w:rsidP="00BC3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444AD">
        <w:t>2. – </w:t>
      </w:r>
      <w:proofErr w:type="gramStart"/>
      <w:r w:rsidRPr="00E444AD">
        <w:t>репродуктивный</w:t>
      </w:r>
      <w:proofErr w:type="gramEnd"/>
      <w:r w:rsidRPr="00E444AD">
        <w:t xml:space="preserve"> (выполнение деятельности по образцу, инструкции или под руководством)</w:t>
      </w:r>
    </w:p>
    <w:p w:rsidR="00BC3D25" w:rsidRPr="00E444AD" w:rsidRDefault="00BC3D25" w:rsidP="00BC3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E444AD">
        <w:t xml:space="preserve">3. – </w:t>
      </w:r>
      <w:proofErr w:type="gramStart"/>
      <w:r w:rsidRPr="00E444AD">
        <w:t>продуктивный</w:t>
      </w:r>
      <w:proofErr w:type="gramEnd"/>
      <w:r w:rsidRPr="00E444AD">
        <w:t xml:space="preserve"> (планирование и самостоятельное выполнение деятельности, решение проблемных задач)</w:t>
      </w:r>
    </w:p>
    <w:p w:rsidR="00BC3D25" w:rsidRPr="00F57292" w:rsidRDefault="00BC3D25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C3D25" w:rsidRPr="00F5729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591B" w:rsidRPr="00F57292" w:rsidRDefault="001C591B" w:rsidP="001C5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57292">
        <w:rPr>
          <w:b/>
          <w:caps/>
        </w:rPr>
        <w:lastRenderedPageBreak/>
        <w:t>3. условия реализации программы дисциплины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57292">
        <w:rPr>
          <w:b/>
          <w:bCs/>
        </w:rPr>
        <w:t>3.1. Требования к минимальному материально-техническому обеспечению</w:t>
      </w:r>
    </w:p>
    <w:p w:rsidR="001C591B" w:rsidRPr="00F57292" w:rsidRDefault="001C591B" w:rsidP="001C591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292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менеджмента и экономики организации;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F57292">
        <w:rPr>
          <w:bCs/>
        </w:rPr>
        <w:t xml:space="preserve">Оборудование учебного кабинета: доска, учебная мебель, рабочее место преподавателя. 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F57292">
        <w:rPr>
          <w:bCs/>
        </w:rPr>
        <w:t xml:space="preserve">Технические средства обучения: </w:t>
      </w:r>
      <w:proofErr w:type="spellStart"/>
      <w:r w:rsidRPr="00F57292">
        <w:rPr>
          <w:bCs/>
        </w:rPr>
        <w:t>мультимедийное</w:t>
      </w:r>
      <w:proofErr w:type="spellEnd"/>
      <w:r w:rsidRPr="00F57292">
        <w:rPr>
          <w:bCs/>
        </w:rPr>
        <w:t xml:space="preserve"> оборудование (</w:t>
      </w:r>
      <w:r w:rsidR="00BC3D25">
        <w:rPr>
          <w:bCs/>
        </w:rPr>
        <w:t>экран</w:t>
      </w:r>
      <w:r w:rsidRPr="00F57292">
        <w:rPr>
          <w:bCs/>
        </w:rPr>
        <w:t>, компьютер)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591B" w:rsidRPr="00F57292" w:rsidRDefault="001C591B" w:rsidP="001C5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57292">
        <w:rPr>
          <w:b/>
        </w:rPr>
        <w:t>3.2. Информационное обеспечение обучения</w:t>
      </w:r>
    </w:p>
    <w:p w:rsidR="001C591B" w:rsidRPr="00F57292" w:rsidRDefault="001C591B" w:rsidP="00BC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57292">
        <w:rPr>
          <w:b/>
          <w:bCs/>
        </w:rPr>
        <w:t xml:space="preserve">Перечень рекомендуемой основной и дополнительной литературы, </w:t>
      </w:r>
      <w:proofErr w:type="spellStart"/>
      <w:r w:rsidRPr="00F57292">
        <w:rPr>
          <w:b/>
          <w:bCs/>
        </w:rPr>
        <w:t>интернет-ресурсов</w:t>
      </w:r>
      <w:proofErr w:type="spellEnd"/>
      <w:r w:rsidRPr="00F57292">
        <w:rPr>
          <w:b/>
          <w:bCs/>
        </w:rPr>
        <w:t xml:space="preserve">, </w:t>
      </w:r>
      <w:proofErr w:type="gramStart"/>
      <w:r w:rsidRPr="00F57292">
        <w:rPr>
          <w:b/>
          <w:bCs/>
        </w:rPr>
        <w:t>необходимых</w:t>
      </w:r>
      <w:proofErr w:type="gramEnd"/>
      <w:r w:rsidRPr="00F57292">
        <w:rPr>
          <w:b/>
          <w:bCs/>
        </w:rPr>
        <w:t xml:space="preserve"> для освоения дисциплины</w:t>
      </w:r>
    </w:p>
    <w:p w:rsidR="001C591B" w:rsidRPr="00F57292" w:rsidRDefault="001C591B" w:rsidP="001C591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57B61" w:rsidRDefault="00F57292" w:rsidP="008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Основная литература</w:t>
      </w:r>
    </w:p>
    <w:p w:rsidR="00F57292" w:rsidRPr="00F57292" w:rsidRDefault="00F57292" w:rsidP="008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1. Гапоненко, А. Л. Менеджмент</w:t>
      </w:r>
      <w:proofErr w:type="gramStart"/>
      <w:r w:rsidRPr="00F57292">
        <w:rPr>
          <w:bCs/>
        </w:rPr>
        <w:t xml:space="preserve"> :</w:t>
      </w:r>
      <w:proofErr w:type="gramEnd"/>
      <w:r w:rsidRPr="00F57292">
        <w:rPr>
          <w:bCs/>
        </w:rPr>
        <w:t xml:space="preserve"> учебник и практикум для СПО / А. Л. Гапоненко ; отв. ред. А. Л. Гапоненко. — М.</w:t>
      </w:r>
      <w:proofErr w:type="gramStart"/>
      <w:r w:rsidRPr="00F57292">
        <w:rPr>
          <w:bCs/>
        </w:rPr>
        <w:t xml:space="preserve"> :</w:t>
      </w:r>
      <w:proofErr w:type="gramEnd"/>
      <w:r w:rsidRPr="00F57292">
        <w:rPr>
          <w:bCs/>
        </w:rPr>
        <w:t xml:space="preserve"> Издательство </w:t>
      </w:r>
      <w:proofErr w:type="spellStart"/>
      <w:r w:rsidRPr="00F57292">
        <w:rPr>
          <w:bCs/>
        </w:rPr>
        <w:t>Юрайт</w:t>
      </w:r>
      <w:proofErr w:type="spellEnd"/>
      <w:r w:rsidRPr="00F57292">
        <w:rPr>
          <w:bCs/>
        </w:rPr>
        <w:t xml:space="preserve">, 2017. — 396 с. —.  </w:t>
      </w:r>
      <w:hyperlink r:id="rId9" w:anchor="page/1" w:history="1">
        <w:r w:rsidRPr="00F57292">
          <w:rPr>
            <w:rStyle w:val="a7"/>
            <w:bCs/>
          </w:rPr>
          <w:t>https://biblio-online.ru/viewer/757E0C5A-30E5-4C24-9E4D-7268F7249EAB</w:t>
        </w:r>
      </w:hyperlink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 xml:space="preserve">     2. Кнышова Е. Н. Менеджмент: Учебное пособие/Кнышова Е. Н. - М.: ИД ФОРУМ, НИЦ ИНФРА-М, 2015. - 304 с.: 60x90 1/16. - (Профессиональное образование) (Переплёт 7БЦ) ISBN 978-5-8199-0106-9  </w:t>
      </w:r>
      <w:r w:rsidRPr="00F57292">
        <w:t xml:space="preserve"> </w:t>
      </w:r>
      <w:hyperlink r:id="rId10" w:tgtFrame="_blank" w:history="1">
        <w:r w:rsidRPr="00F57292">
          <w:rPr>
            <w:rStyle w:val="a7"/>
            <w:rFonts w:ascii="Arial" w:hAnsi="Arial" w:cs="Arial"/>
            <w:color w:val="0077CC"/>
            <w:shd w:val="clear" w:color="auto" w:fill="FFFFFF"/>
          </w:rPr>
          <w:t>http://znanium.com/catalog.php?bookinfo=492807</w:t>
        </w:r>
      </w:hyperlink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 xml:space="preserve">  Дополнительные источники: </w:t>
      </w:r>
    </w:p>
    <w:p w:rsidR="00053908" w:rsidRPr="00F57292" w:rsidRDefault="00053908" w:rsidP="00053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  <w:r w:rsidRPr="00F57292">
        <w:rPr>
          <w:bCs/>
        </w:rPr>
        <w:t>1. Менеджмент. Практикум</w:t>
      </w:r>
      <w:proofErr w:type="gramStart"/>
      <w:r w:rsidRPr="00F57292">
        <w:rPr>
          <w:bCs/>
        </w:rPr>
        <w:t xml:space="preserve"> :</w:t>
      </w:r>
      <w:proofErr w:type="gramEnd"/>
      <w:r w:rsidRPr="00F57292">
        <w:rPr>
          <w:bCs/>
        </w:rPr>
        <w:t xml:space="preserve"> учебное пособие для СПО / Ю. В. Кузнецов [и др.] ; под ред. Ю. В. Кузнецова. — М.</w:t>
      </w:r>
      <w:proofErr w:type="gramStart"/>
      <w:r w:rsidRPr="00F57292">
        <w:rPr>
          <w:bCs/>
        </w:rPr>
        <w:t xml:space="preserve"> :</w:t>
      </w:r>
      <w:proofErr w:type="gramEnd"/>
      <w:r w:rsidRPr="00F57292">
        <w:rPr>
          <w:bCs/>
        </w:rPr>
        <w:t xml:space="preserve"> Издательство </w:t>
      </w:r>
      <w:proofErr w:type="spellStart"/>
      <w:r w:rsidRPr="00F57292">
        <w:rPr>
          <w:bCs/>
        </w:rPr>
        <w:t>Юрайт</w:t>
      </w:r>
      <w:proofErr w:type="spellEnd"/>
      <w:r w:rsidRPr="00F57292">
        <w:rPr>
          <w:bCs/>
        </w:rPr>
        <w:t xml:space="preserve">, 2017. — 246 с. — </w:t>
      </w:r>
      <w:hyperlink r:id="rId11" w:history="1">
        <w:r w:rsidRPr="00F57292">
          <w:rPr>
            <w:rStyle w:val="a7"/>
            <w:bCs/>
          </w:rPr>
          <w:t>https://biblio-online.ru/book/1AF41788-4E77-4C8F-8839-9F947E0A48F1</w:t>
        </w:r>
      </w:hyperlink>
    </w:p>
    <w:p w:rsidR="00882088" w:rsidRDefault="00882088" w:rsidP="00053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53908" w:rsidRPr="00F57292" w:rsidRDefault="00053908" w:rsidP="00053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 xml:space="preserve">Интернет-ресурсы: 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1. Библиографические базы данных Института научной информации </w:t>
      </w:r>
      <w:hyperlink r:id="rId12" w:tgtFrame="_blank" w:history="1">
        <w:r w:rsidRPr="00F57292">
          <w:rPr>
            <w:bCs/>
          </w:rPr>
          <w:t>http://www.inion.ru</w:t>
        </w:r>
      </w:hyperlink>
      <w:r w:rsidRPr="00F57292">
        <w:rPr>
          <w:bCs/>
        </w:rPr>
        <w:t>, свободный доступ;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 xml:space="preserve">2. Научная электронная библиотека ELIBRARY.RU </w:t>
      </w:r>
      <w:hyperlink r:id="rId13" w:tgtFrame="_blank" w:history="1">
        <w:r w:rsidRPr="00F57292">
          <w:rPr>
            <w:bCs/>
          </w:rPr>
          <w:t>http://www.elibrary.ru</w:t>
        </w:r>
      </w:hyperlink>
      <w:r w:rsidRPr="00F57292">
        <w:rPr>
          <w:bCs/>
        </w:rPr>
        <w:t>, свободный доступ;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3. Университетская информационная система "Россия" </w:t>
      </w:r>
      <w:hyperlink r:id="rId14" w:tgtFrame="_blank" w:history="1">
        <w:r w:rsidRPr="00F57292">
          <w:rPr>
            <w:bCs/>
          </w:rPr>
          <w:t>http://uisrussia.msu.ru</w:t>
        </w:r>
      </w:hyperlink>
      <w:r w:rsidRPr="00F57292">
        <w:rPr>
          <w:bCs/>
        </w:rPr>
        <w:t xml:space="preserve">, 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свободный доступ;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 xml:space="preserve">4. Федеральный портал "Российское образование" </w:t>
      </w:r>
      <w:hyperlink r:id="rId15" w:tgtFrame="_blank" w:history="1">
        <w:r w:rsidRPr="00F57292">
          <w:rPr>
            <w:bCs/>
          </w:rPr>
          <w:t>http://www.edu.ru</w:t>
        </w:r>
      </w:hyperlink>
      <w:r w:rsidRPr="00F57292">
        <w:rPr>
          <w:bCs/>
        </w:rPr>
        <w:t>,свободный доступ;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5. Федеральный центр информационно-образовательных ресурсов </w:t>
      </w:r>
      <w:hyperlink r:id="rId16" w:tgtFrame="_blank" w:history="1">
        <w:r w:rsidRPr="00F57292">
          <w:rPr>
            <w:bCs/>
          </w:rPr>
          <w:t>http://fcior.edu.ru</w:t>
        </w:r>
      </w:hyperlink>
      <w:r w:rsidRPr="00F57292">
        <w:rPr>
          <w:bCs/>
        </w:rPr>
        <w:t>, свободный доступ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6. Электронно-библиотечная система «Polpred.com» </w:t>
      </w:r>
      <w:hyperlink r:id="rId17" w:tgtFrame="_blank" w:history="1">
        <w:r w:rsidRPr="00F57292">
          <w:rPr>
            <w:bCs/>
          </w:rPr>
          <w:t>http: //www.polpred.com</w:t>
        </w:r>
      </w:hyperlink>
      <w:r w:rsidRPr="00F57292">
        <w:rPr>
          <w:bCs/>
        </w:rPr>
        <w:t xml:space="preserve"> , свободный доступ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7292">
        <w:rPr>
          <w:bCs/>
        </w:rPr>
        <w:t>7. Единая коллекция цифровых образовательных ресурсов </w:t>
      </w:r>
      <w:hyperlink r:id="rId18" w:tgtFrame="_blank" w:history="1">
        <w:r w:rsidRPr="00F57292">
          <w:rPr>
            <w:bCs/>
          </w:rPr>
          <w:t>http://school-collection.edu.ru</w:t>
        </w:r>
      </w:hyperlink>
      <w:r w:rsidRPr="00F57292">
        <w:rPr>
          <w:bCs/>
        </w:rPr>
        <w:t>, свободный доступ;</w:t>
      </w:r>
    </w:p>
    <w:p w:rsidR="00053908" w:rsidRPr="00F57292" w:rsidRDefault="00053908" w:rsidP="0005390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7292">
        <w:rPr>
          <w:bCs/>
        </w:rPr>
        <w:t xml:space="preserve">8. Информационная система «Единое окно доступа к образовательным ресурсам» </w:t>
      </w:r>
      <w:hyperlink r:id="rId19" w:tgtFrame="_blank" w:history="1">
        <w:r w:rsidRPr="00F57292">
          <w:t>http://window.edu.ru</w:t>
        </w:r>
      </w:hyperlink>
      <w:r w:rsidRPr="00F57292">
        <w:t>, свободный доступ.</w:t>
      </w:r>
    </w:p>
    <w:p w:rsidR="001C591B" w:rsidRPr="00F57292" w:rsidRDefault="001C591B" w:rsidP="001C5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57292" w:rsidRDefault="00F57292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57292" w:rsidRDefault="00F57292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57292" w:rsidRDefault="00F57292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57292" w:rsidRDefault="00F57292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C591B" w:rsidRPr="00F57292" w:rsidRDefault="001C591B" w:rsidP="001C5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F57292">
        <w:rPr>
          <w:b/>
          <w:caps/>
        </w:rPr>
        <w:t>4. Контроль и оценка результатов освоения Дисциплины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</w:rPr>
      </w:pP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</w:rPr>
      </w:pPr>
      <w:r w:rsidRPr="00F57292">
        <w:rPr>
          <w:bCs/>
        </w:rPr>
        <w:lastRenderedPageBreak/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57292">
        <w:rPr>
          <w:bCs/>
        </w:rPr>
        <w:t>обучающимися</w:t>
      </w:r>
      <w:proofErr w:type="gramEnd"/>
      <w:r w:rsidRPr="00F57292">
        <w:rPr>
          <w:bCs/>
        </w:rPr>
        <w:t xml:space="preserve"> индивидуальных заданий.</w:t>
      </w:r>
    </w:p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4860"/>
      </w:tblGrid>
      <w:tr w:rsidR="001C591B" w:rsidRPr="00F57292" w:rsidTr="006A64C8">
        <w:trPr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B" w:rsidRPr="00F57292" w:rsidRDefault="001C591B" w:rsidP="006A64C8">
            <w:pPr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C591B" w:rsidRPr="00F57292" w:rsidRDefault="001C591B" w:rsidP="006A64C8">
            <w:pPr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1B" w:rsidRPr="00F57292" w:rsidRDefault="001C591B" w:rsidP="006A64C8">
            <w:pPr>
              <w:jc w:val="center"/>
              <w:rPr>
                <w:b/>
                <w:bCs/>
                <w:sz w:val="20"/>
                <w:szCs w:val="20"/>
              </w:rPr>
            </w:pPr>
            <w:r w:rsidRPr="00F57292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C591B" w:rsidRPr="00F57292" w:rsidTr="006A64C8">
        <w:trPr>
          <w:trHeight w:val="331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  <w:bookmarkStart w:id="1" w:name="ТекстовоеПоле27"/>
            <w:r w:rsidRPr="00F57292">
              <w:rPr>
                <w:b/>
                <w:bCs/>
                <w:sz w:val="20"/>
                <w:szCs w:val="20"/>
              </w:rPr>
              <w:t xml:space="preserve"> Умения:</w:t>
            </w:r>
            <w:bookmarkEnd w:id="1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950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направлять деятельность структурного подразделения организации на достижение общих   целей;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-собеседование;</w:t>
            </w: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тестирование по отдельным темам</w:t>
            </w:r>
            <w:proofErr w:type="gramStart"/>
            <w:r w:rsidRPr="00F57292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оценки практических занятий;</w:t>
            </w:r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защита рефератов;</w:t>
            </w: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контроль внеаудиторной самостоятельной работы.</w:t>
            </w:r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Pr="00F57292" w:rsidRDefault="00BC3D25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1C591B" w:rsidRPr="00F57292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устный опрос;</w:t>
            </w: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-собеседование;</w:t>
            </w: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тестирование по отдельным темам</w:t>
            </w:r>
            <w:proofErr w:type="gramStart"/>
            <w:r w:rsidRPr="00F57292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оценки практических занятий;</w:t>
            </w:r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защита рефератов;</w:t>
            </w:r>
          </w:p>
          <w:p w:rsidR="00BC3D25" w:rsidRPr="00F57292" w:rsidRDefault="00BC3D25" w:rsidP="00BC3D25">
            <w:pPr>
              <w:rPr>
                <w:bCs/>
                <w:sz w:val="20"/>
                <w:szCs w:val="20"/>
              </w:rPr>
            </w:pPr>
            <w:r w:rsidRPr="00F57292">
              <w:rPr>
                <w:bCs/>
                <w:sz w:val="20"/>
                <w:szCs w:val="20"/>
              </w:rPr>
              <w:t>- контроль внеаудиторной самостоятельной работы.</w:t>
            </w:r>
          </w:p>
          <w:p w:rsidR="00BC3D25" w:rsidRPr="00F57292" w:rsidRDefault="00BC3D25" w:rsidP="00BC3D25">
            <w:pPr>
              <w:jc w:val="both"/>
              <w:rPr>
                <w:bCs/>
                <w:sz w:val="20"/>
                <w:szCs w:val="20"/>
              </w:rPr>
            </w:pPr>
          </w:p>
          <w:p w:rsidR="001C591B" w:rsidRPr="00F57292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630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-4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-принимать решения по организации выполнения организационных задач, стоящих перед структурным подразделением;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60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мотивировать членов структурного подразделения на эффективное выполнение работ в соответствии с делегированными им полномочиями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1081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применять приемы делового общения в профессиональной деятельности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591B" w:rsidRPr="00F57292" w:rsidTr="006A64C8">
        <w:trPr>
          <w:trHeight w:val="390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rPr>
                <w:bCs/>
                <w:sz w:val="20"/>
                <w:szCs w:val="20"/>
              </w:rPr>
            </w:pPr>
            <w:r w:rsidRPr="00F57292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1098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особенности современного менеджмента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703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функции, виды и психологию менеджмента;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975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основы организации работы коллектива исполнителей;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906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основы организации работы коллектива исполнителей;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930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принципы делового общения в коллективе;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735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особенности организации менеджмента в сфере профессиональной деятельности;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C591B" w:rsidRPr="00F57292" w:rsidTr="006A64C8">
        <w:tblPrEx>
          <w:tblLook w:val="0000"/>
        </w:tblPrEx>
        <w:trPr>
          <w:trHeight w:val="390"/>
          <w:jc w:val="center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57292">
              <w:rPr>
                <w:sz w:val="20"/>
                <w:szCs w:val="20"/>
              </w:rPr>
              <w:t>- информационные технологии в сфере управления.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91B" w:rsidRPr="00F57292" w:rsidRDefault="001C591B" w:rsidP="006A64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1C591B" w:rsidRPr="00F57292" w:rsidRDefault="001C591B" w:rsidP="001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1C591B" w:rsidRPr="00F57292" w:rsidRDefault="001C591B" w:rsidP="001C591B">
      <w:pPr>
        <w:pStyle w:val="a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F57292" w:rsidRDefault="00F57292" w:rsidP="001C591B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BC3D25" w:rsidRDefault="00BC3D25" w:rsidP="001C591B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BC3D25" w:rsidRDefault="00BC3D25" w:rsidP="001C591B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BC3D25" w:rsidRDefault="00BC3D25" w:rsidP="001C591B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BC3D25" w:rsidRDefault="00BC3D25" w:rsidP="00BC3D25">
      <w:pPr>
        <w:pStyle w:val="a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82088" w:rsidRDefault="00882088" w:rsidP="00BC3D25">
      <w:pPr>
        <w:pStyle w:val="a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BC3D25" w:rsidRPr="00A2296C" w:rsidRDefault="00BC3D25" w:rsidP="00BC3D25">
      <w:pPr>
        <w:jc w:val="center"/>
        <w:rPr>
          <w:b/>
        </w:rPr>
      </w:pPr>
      <w:r w:rsidRPr="00A2296C">
        <w:rPr>
          <w:b/>
        </w:rPr>
        <w:lastRenderedPageBreak/>
        <w:t>Вопросы</w:t>
      </w:r>
      <w:r>
        <w:rPr>
          <w:b/>
        </w:rPr>
        <w:t xml:space="preserve"> </w:t>
      </w:r>
      <w:r w:rsidRPr="00A2296C">
        <w:rPr>
          <w:b/>
        </w:rPr>
        <w:t xml:space="preserve">к зачету по дисциплине «Менеджмент» </w:t>
      </w:r>
    </w:p>
    <w:p w:rsidR="00BC3D25" w:rsidRPr="00A2296C" w:rsidRDefault="00BC3D25" w:rsidP="00BC3D25">
      <w:pPr>
        <w:jc w:val="center"/>
        <w:rPr>
          <w:b/>
        </w:rPr>
      </w:pP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Менеджмент, его возникновение и сущность. Виды менеджмента, их характеристика.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Система менеджмента: состав и взаимосвязь элементов, их характеристика.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Возникновение и развитие школы научного менеджмента. Сущность подходов.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Классическая (административная) школа.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Неоклассическая школа управления. Ориентация на человека.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Сущность и характеристика системного, ситуационного, комплексного, количественного, маркетингового подходов</w:t>
      </w:r>
      <w:r>
        <w:t xml:space="preserve"> в менеджменте</w:t>
      </w:r>
      <w:r w:rsidRPr="00A2296C">
        <w:t>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Организация. Понятие, признаки и характеристики организации. 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Внутренняя и внешняя среда организации, их характеристики. Влияние на организацию.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Принципы менеджмента. Методы управления, их характеристика. Использование в менеджменте.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Основные функции менеджмента, их содержание и характеристика. 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Менеджер, его роль и место в организации. Основные роли. Содержание труда менеджера.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Цели в управлении. Понятие, требования к целям. Иерархия целей. 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Классификация и установление целей. « Дерево целей».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Планирование как функция управления, его сущность. Принципы и виды управления.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Организационные структуры организации. Понятие, роль. Факторы, влияющие на формирование организационной структуры.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Иерархические структуры управления, их виды, характеристики, применение.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Адаптивные структуры управления, их виды, сущность, характеристики, применение.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Элементы организационной структуры управления: масштаб управляемости и контроля; иерархия и ее </w:t>
      </w:r>
      <w:proofErr w:type="spellStart"/>
      <w:r w:rsidRPr="00A2296C">
        <w:t>звенность</w:t>
      </w:r>
      <w:proofErr w:type="spellEnd"/>
      <w:r w:rsidRPr="00A2296C">
        <w:t>; распределение прав и ответственности.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Этапы проектирования организационных структур управления, их содержание. Признаки оптимальной структуры.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Основные категории работников аппарата управления и организация их труда.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Проблемы, как предпосылки принятия решений. Анализ и классификация проблем.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Содержание и виды управленческих решений. Подходы к принятию решения.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Процесс принятия управленческих решений и их реализация. Основные элементы процесса, их содержание. Характеристика этапов принятия решения.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Методы принятия управленческих решений и их характеристика.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Экономическая эффективность управления. Сущность. Факторы, влияющие на ее уровень. Критерии экономической эффективности.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Мотивация. Основные понятия: мотив, стимул, потребность, вознаграждение. Процесс мотивации, его содержание.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Теории мотивации, их разновидности. Сущность и характеристика.</w:t>
      </w:r>
    </w:p>
    <w:p w:rsidR="00BC3D25" w:rsidRPr="00A2296C" w:rsidRDefault="00BC3D25" w:rsidP="00BC3D25">
      <w:pPr>
        <w:numPr>
          <w:ilvl w:val="0"/>
          <w:numId w:val="3"/>
        </w:numPr>
      </w:pPr>
      <w:proofErr w:type="gramStart"/>
      <w:r w:rsidRPr="00A2296C">
        <w:t>Экономические и неэкономические способы</w:t>
      </w:r>
      <w:proofErr w:type="gramEnd"/>
      <w:r w:rsidRPr="00A2296C">
        <w:t xml:space="preserve"> мотивации, их сущность, использование в управлении.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Сущность, цель, требования, виды управленческого контроля, их содержание.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Процесс контроля, его основные этапы, их характеристики.</w:t>
      </w:r>
    </w:p>
    <w:p w:rsidR="00BC3D25" w:rsidRPr="00A2296C" w:rsidRDefault="00BC3D25" w:rsidP="00BC3D25">
      <w:pPr>
        <w:ind w:left="360"/>
      </w:pPr>
      <w:r>
        <w:t xml:space="preserve">       </w:t>
      </w:r>
      <w:r w:rsidRPr="00A2296C">
        <w:t xml:space="preserve"> Система контроля, ее основные элементы, их содержание.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Коммуникации. Понятие, основные функции. Виды коммуникаций, их разновидности.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Структура коммуникаций. Типы коммуникационных сетей. Коммуникационные барьеры.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lastRenderedPageBreak/>
        <w:t>Коммуникативный процесс. Основные элементы. Этапы процесса, их характеристика.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Информационное и техническое обеспечение процесса менеджмента. Понятие информации, классификация. 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Формальные и неформальные группы и управление ими. Малые группы.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Понятие и сущность власти. Формы власти, источники власти.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Способы реализации власти. Делегирование прав и ответственности.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Руководитель и лидер. Сущность, отличия. Стили руководства, характеристики.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Понятие конфликта. Типы конфликтов, их содержание. Причины конфликтов.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Управление конфликтом. Способы и стратегии  преодоления конфликта.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Переговоры как способ разрешения конфликтов. Разновидности переговоров. Переговорный процесс, его основные стадии.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Организационная культура. Понятие, элементы, структура и функции. 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 xml:space="preserve"> Личностно- деловые качества менеджера, значение в управлении.</w:t>
      </w:r>
    </w:p>
    <w:p w:rsidR="00BC3D25" w:rsidRPr="00A2296C" w:rsidRDefault="00BC3D25" w:rsidP="00BC3D25">
      <w:pPr>
        <w:numPr>
          <w:ilvl w:val="0"/>
          <w:numId w:val="3"/>
        </w:numPr>
      </w:pPr>
      <w:r w:rsidRPr="00A2296C">
        <w:t>Социальная ответственность и этика менеджера.</w:t>
      </w:r>
    </w:p>
    <w:p w:rsidR="00BC3D25" w:rsidRDefault="00BC3D25" w:rsidP="00BC3D25">
      <w:pPr>
        <w:pStyle w:val="a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BC3D25" w:rsidRDefault="00BC3D25" w:rsidP="00BC3D25">
      <w:pPr>
        <w:pStyle w:val="a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710EFA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710EFA">
        <w:rPr>
          <w:rFonts w:ascii="Times New Roman" w:hAnsi="Times New Roman"/>
          <w:sz w:val="24"/>
          <w:szCs w:val="24"/>
        </w:rPr>
        <w:t xml:space="preserve"> 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FD58FA">
        <w:rPr>
          <w:b/>
          <w:bCs/>
          <w:i/>
        </w:rPr>
        <w:t>Критерии оценки за собеседование, за выполнение практического задания: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 оценка «отлично» выставляется обучающемуся, если  он полно, правильно излагает содержание вопроса, хорошо знает терминологию, полно отвечает на дополнительные вопросы;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 оценка «хорошо» - хорошо знает основной материал, но отвечает сбивчиво, допускает неточности в терминологии и в ответе на дополнительные вопросы;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 оценка «удовлетворительно» - имеет только основы знаний, затрудняется отвечать на дополнительные и уточняющие вопросы;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 xml:space="preserve">- оценка «неудовлетворительно» - имеет неполные знания основного материала, допускает грубые ошибки при ответе,  отвечает на дополнительные  вопросы не полно. </w:t>
      </w:r>
    </w:p>
    <w:p w:rsidR="00BC3D25" w:rsidRDefault="00BC3D25" w:rsidP="00BC3D25">
      <w:pPr>
        <w:autoSpaceDE w:val="0"/>
        <w:autoSpaceDN w:val="0"/>
        <w:adjustRightInd w:val="0"/>
        <w:jc w:val="both"/>
        <w:rPr>
          <w:b/>
          <w:bCs/>
        </w:rPr>
      </w:pP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/>
          <w:bCs/>
        </w:rPr>
      </w:pPr>
      <w:r w:rsidRPr="00FD58FA">
        <w:rPr>
          <w:b/>
          <w:bCs/>
        </w:rPr>
        <w:t>Критерии оценки за доклад: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-оценка «отлично» выставляется студенту, если выполнены все требования к написанию и защите доклада: обозначена проблема и обоснована её актуальность, сделан краткий анализ различных точек зрения на рассматриваемую проблему,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-оценка «хорошо» выставляется студенту, если основные требования к докладу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-оценка «удовлетворительно» выставляется студенту, если имеются существенные отступления от требований к докладу.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  <w:rPr>
          <w:bCs/>
        </w:rPr>
      </w:pPr>
      <w:r w:rsidRPr="00FD58FA">
        <w:rPr>
          <w:bCs/>
        </w:rPr>
        <w:t>-оценка «неудовлетворительно»- выставляется студенту, если тема доклада не раскрыта, обнаруживается существенное непонимание проблемы.</w:t>
      </w:r>
    </w:p>
    <w:p w:rsidR="00BC3D25" w:rsidRPr="00FD58FA" w:rsidRDefault="00BC3D25" w:rsidP="00BC3D25">
      <w:pPr>
        <w:autoSpaceDE w:val="0"/>
        <w:autoSpaceDN w:val="0"/>
        <w:adjustRightInd w:val="0"/>
        <w:jc w:val="both"/>
      </w:pPr>
    </w:p>
    <w:p w:rsidR="00BC3D25" w:rsidRPr="00FD58FA" w:rsidRDefault="00BC3D25" w:rsidP="00BC3D25">
      <w:pPr>
        <w:pStyle w:val="Default"/>
        <w:ind w:firstLine="709"/>
        <w:jc w:val="center"/>
        <w:rPr>
          <w:b/>
          <w:color w:val="auto"/>
          <w:lang w:eastAsia="en-US"/>
        </w:rPr>
      </w:pPr>
      <w:r w:rsidRPr="00FD58FA">
        <w:rPr>
          <w:b/>
          <w:color w:val="auto"/>
          <w:lang w:eastAsia="en-US"/>
        </w:rPr>
        <w:t>Критерии оценки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040"/>
      </w:tblGrid>
      <w:tr w:rsidR="00BC3D25" w:rsidRPr="00FD58FA" w:rsidTr="006A64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Количество правильных ответов, %</w:t>
            </w:r>
          </w:p>
        </w:tc>
      </w:tr>
      <w:tr w:rsidR="00BC3D25" w:rsidRPr="00FD58FA" w:rsidTr="006A64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«отлично»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90–100</w:t>
            </w:r>
          </w:p>
        </w:tc>
      </w:tr>
      <w:tr w:rsidR="00BC3D25" w:rsidRPr="00FD58FA" w:rsidTr="006A64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«хорошо»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70–89</w:t>
            </w:r>
          </w:p>
        </w:tc>
      </w:tr>
      <w:tr w:rsidR="00BC3D25" w:rsidRPr="00FD58FA" w:rsidTr="006A64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50–69</w:t>
            </w:r>
          </w:p>
        </w:tc>
      </w:tr>
      <w:tr w:rsidR="00BC3D25" w:rsidRPr="00FD58FA" w:rsidTr="006A64C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«неудовлетворительно»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FD58FA" w:rsidRDefault="00BC3D25" w:rsidP="006A64C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Менее 49</w:t>
            </w:r>
          </w:p>
        </w:tc>
      </w:tr>
    </w:tbl>
    <w:p w:rsidR="00BC3D25" w:rsidRPr="00FD58FA" w:rsidRDefault="00BC3D25" w:rsidP="00BC3D25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C3D25" w:rsidRDefault="00BC3D25" w:rsidP="00BC3D25">
      <w:pPr>
        <w:pStyle w:val="a6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EFA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оценивания для проведения промежуточной аттестации </w:t>
      </w:r>
      <w:proofErr w:type="gramStart"/>
      <w:r w:rsidRPr="00710EF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10E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дисциплине  - зачета</w:t>
      </w:r>
    </w:p>
    <w:p w:rsidR="00BC3D25" w:rsidRDefault="00BC3D25" w:rsidP="00BC3D25">
      <w:pPr>
        <w:pStyle w:val="a6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D25" w:rsidRPr="00D77D75" w:rsidRDefault="00BC3D25" w:rsidP="00BC3D25">
      <w:pPr>
        <w:ind w:firstLine="709"/>
        <w:jc w:val="both"/>
      </w:pPr>
      <w:r w:rsidRPr="00D77D75">
        <w:t xml:space="preserve">Итоговый контроль качества усвоения студентами содержания дисциплины проводится в виде зачета. </w:t>
      </w:r>
    </w:p>
    <w:p w:rsidR="00BC3D25" w:rsidRPr="00D77D75" w:rsidRDefault="00BC3D25" w:rsidP="00BC3D25">
      <w:pPr>
        <w:ind w:firstLine="709"/>
        <w:jc w:val="both"/>
      </w:pPr>
      <w:r w:rsidRPr="00D77D75">
        <w:t xml:space="preserve">Зачет будет выставлен экзаменатором без </w:t>
      </w:r>
      <w:proofErr w:type="gramStart"/>
      <w:r w:rsidRPr="00D77D75">
        <w:t>опроса</w:t>
      </w:r>
      <w:proofErr w:type="gramEnd"/>
      <w:r w:rsidRPr="00D77D75">
        <w:t xml:space="preserve"> обучающегося – по результатам работы в течение семестра и текущего контроля успеваемости.</w:t>
      </w:r>
    </w:p>
    <w:p w:rsidR="00BC3D25" w:rsidRPr="00D77D75" w:rsidRDefault="00BC3D25" w:rsidP="00BC3D25">
      <w:pPr>
        <w:ind w:firstLine="709"/>
        <w:jc w:val="both"/>
      </w:pPr>
      <w:r w:rsidRPr="00D77D75">
        <w:t>О возможности выставления зачета без опроса экзаменатор объявляет обучающимся до начала зачета, на последнем занятии.</w:t>
      </w:r>
    </w:p>
    <w:p w:rsidR="00BC3D25" w:rsidRPr="00D77D75" w:rsidRDefault="00BC3D25" w:rsidP="00BC3D25">
      <w:pPr>
        <w:ind w:firstLine="709"/>
        <w:jc w:val="both"/>
      </w:pPr>
      <w:r w:rsidRPr="00D77D75">
        <w:t>Зачет формируется по результатам текущего контроля успеваемости в течение семестра по следующим видам работ: тестирование, практическое задание (виды работ преподаватель определяет самостоятельно):</w:t>
      </w:r>
    </w:p>
    <w:p w:rsidR="00BC3D25" w:rsidRPr="00D77D75" w:rsidRDefault="00BC3D25" w:rsidP="00BC3D25">
      <w:pPr>
        <w:ind w:firstLine="709"/>
      </w:pPr>
    </w:p>
    <w:p w:rsidR="00BC3D25" w:rsidRPr="00D77D75" w:rsidRDefault="00BC3D25" w:rsidP="00BC3D25">
      <w:pPr>
        <w:ind w:firstLine="709"/>
        <w:jc w:val="both"/>
      </w:pPr>
      <w:r w:rsidRPr="00D77D75">
        <w:t>Шкала оценивания выполнения заданий текущего контроля «зачтено – не зачтено». Необходимый уровень подготовки для получения оценки «зачет» и уровень подготовки, который может быть оценен преподавателем оценкой «не зачтено», представлены в таблице.</w:t>
      </w:r>
    </w:p>
    <w:p w:rsidR="00BC3D25" w:rsidRPr="00D77D75" w:rsidRDefault="00BC3D25" w:rsidP="00BC3D25">
      <w:pPr>
        <w:ind w:firstLine="709"/>
        <w:jc w:val="both"/>
      </w:pPr>
    </w:p>
    <w:p w:rsidR="00BC3D25" w:rsidRPr="00710EFA" w:rsidRDefault="00BC3D25" w:rsidP="00BC3D25">
      <w:pPr>
        <w:pStyle w:val="a6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D25" w:rsidRPr="00710EFA" w:rsidRDefault="00BC3D25" w:rsidP="00BC3D25">
      <w:pPr>
        <w:pStyle w:val="a6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153"/>
        <w:gridCol w:w="3696"/>
      </w:tblGrid>
      <w:tr w:rsidR="00BC3D25" w:rsidRPr="00710EFA" w:rsidTr="006A64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 xml:space="preserve">Критерии и шкалы для оценки уровня </w:t>
            </w:r>
            <w:proofErr w:type="spellStart"/>
            <w:r w:rsidRPr="00710EFA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710EFA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D25" w:rsidRPr="00710EFA" w:rsidTr="006A64C8"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Индикаторы компетенции</w:t>
            </w:r>
          </w:p>
          <w:p w:rsidR="00BC3D25" w:rsidRPr="00710EFA" w:rsidRDefault="00BC3D25" w:rsidP="006A64C8">
            <w:pPr>
              <w:ind w:lef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2" w:type="pct"/>
            <w:gridSpan w:val="2"/>
            <w:tcBorders>
              <w:left w:val="nil"/>
            </w:tcBorders>
            <w:shd w:val="clear" w:color="auto" w:fill="auto"/>
          </w:tcPr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Критерии оценивания</w:t>
            </w:r>
          </w:p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 xml:space="preserve"> (дескрипторы)</w:t>
            </w:r>
          </w:p>
        </w:tc>
      </w:tr>
      <w:tr w:rsidR="00BC3D25" w:rsidRPr="00710EFA" w:rsidTr="006A64C8"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Зачтено</w:t>
            </w:r>
          </w:p>
        </w:tc>
      </w:tr>
      <w:tr w:rsidR="00BC3D25" w:rsidRPr="00710EFA" w:rsidTr="006A64C8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Отсутствие знаний теоретического материала.</w:t>
            </w:r>
          </w:p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Уровень знаний в объеме, соответствующем программе и выше, без ошибок, либо с несущественными ошибками</w:t>
            </w:r>
          </w:p>
        </w:tc>
      </w:tr>
      <w:tr w:rsidR="00BC3D25" w:rsidRPr="00710EFA" w:rsidTr="006A64C8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Наличие  умений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Отсутствие минимальных умений. 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Продемонстрированы все основные умения. Решены все основные задачи без ошибок либо с незначительными ошибками.</w:t>
            </w:r>
          </w:p>
        </w:tc>
      </w:tr>
      <w:tr w:rsidR="00BC3D25" w:rsidRPr="00710EFA" w:rsidTr="006A64C8"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Учебная активность и мотивация проявляются на высоком и среднем уровне, демонстрируется  готовность выполнять поставленные задачи на высоком и среднем уровне качества</w:t>
            </w:r>
          </w:p>
        </w:tc>
      </w:tr>
      <w:tr w:rsidR="00BC3D25" w:rsidRPr="00710EFA" w:rsidTr="006A64C8"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 xml:space="preserve">Характеристика </w:t>
            </w:r>
          </w:p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proofErr w:type="spellStart"/>
            <w:r w:rsidRPr="00710EFA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710EFA">
              <w:rPr>
                <w:b/>
                <w:sz w:val="20"/>
                <w:szCs w:val="20"/>
              </w:rPr>
              <w:t xml:space="preserve"> компетенции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5" w:rsidRPr="00710EFA" w:rsidRDefault="00BC3D25" w:rsidP="006A64C8">
            <w:pPr>
              <w:jc w:val="both"/>
              <w:rPr>
                <w:sz w:val="20"/>
                <w:szCs w:val="20"/>
              </w:rPr>
            </w:pPr>
            <w:proofErr w:type="spellStart"/>
            <w:r w:rsidRPr="00710EFA">
              <w:rPr>
                <w:sz w:val="20"/>
                <w:szCs w:val="20"/>
              </w:rPr>
              <w:t>Сформированность</w:t>
            </w:r>
            <w:proofErr w:type="spellEnd"/>
            <w:r w:rsidRPr="00710EFA">
              <w:rPr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</w:tr>
      <w:tr w:rsidR="00BC3D25" w:rsidRPr="00710EFA" w:rsidTr="006A64C8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r w:rsidRPr="00710EFA">
              <w:rPr>
                <w:b/>
                <w:sz w:val="20"/>
                <w:szCs w:val="20"/>
              </w:rPr>
              <w:t xml:space="preserve">Уровень </w:t>
            </w:r>
          </w:p>
          <w:p w:rsidR="00BC3D25" w:rsidRPr="00710EFA" w:rsidRDefault="00BC3D25" w:rsidP="006A64C8">
            <w:pPr>
              <w:rPr>
                <w:b/>
                <w:sz w:val="20"/>
                <w:szCs w:val="20"/>
              </w:rPr>
            </w:pPr>
            <w:proofErr w:type="spellStart"/>
            <w:r w:rsidRPr="00710EFA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710EFA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sz w:val="20"/>
                <w:szCs w:val="20"/>
              </w:rPr>
            </w:pPr>
            <w:r w:rsidRPr="00710EFA">
              <w:rPr>
                <w:sz w:val="20"/>
                <w:szCs w:val="20"/>
              </w:rPr>
              <w:t>Низкий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25" w:rsidRPr="00710EFA" w:rsidRDefault="00BC3D25" w:rsidP="006A64C8">
            <w:pPr>
              <w:jc w:val="center"/>
              <w:rPr>
                <w:sz w:val="20"/>
                <w:szCs w:val="20"/>
              </w:rPr>
            </w:pPr>
            <w:proofErr w:type="gramStart"/>
            <w:r w:rsidRPr="00710EFA">
              <w:rPr>
                <w:sz w:val="20"/>
                <w:szCs w:val="20"/>
              </w:rPr>
              <w:t>Средний</w:t>
            </w:r>
            <w:proofErr w:type="gramEnd"/>
            <w:r w:rsidRPr="00710EFA">
              <w:rPr>
                <w:sz w:val="20"/>
                <w:szCs w:val="20"/>
              </w:rPr>
              <w:t xml:space="preserve"> и выше среднего</w:t>
            </w:r>
          </w:p>
        </w:tc>
      </w:tr>
    </w:tbl>
    <w:p w:rsidR="00BC3D25" w:rsidRPr="00710EFA" w:rsidRDefault="00BC3D25" w:rsidP="00BC3D25">
      <w:pPr>
        <w:pStyle w:val="2"/>
        <w:tabs>
          <w:tab w:val="left" w:pos="709"/>
        </w:tabs>
        <w:suppressAutoHyphens/>
        <w:spacing w:after="0" w:line="240" w:lineRule="auto"/>
        <w:jc w:val="both"/>
        <w:rPr>
          <w:b/>
        </w:rPr>
      </w:pPr>
    </w:p>
    <w:p w:rsidR="00BC3D25" w:rsidRPr="00710EFA" w:rsidRDefault="00BC3D25" w:rsidP="00BC3D25">
      <w:pPr>
        <w:autoSpaceDE w:val="0"/>
        <w:autoSpaceDN w:val="0"/>
        <w:adjustRightInd w:val="0"/>
        <w:ind w:firstLine="709"/>
        <w:jc w:val="both"/>
      </w:pPr>
    </w:p>
    <w:p w:rsidR="00BC3D25" w:rsidRPr="00710EFA" w:rsidRDefault="00BC3D25" w:rsidP="00BC3D25">
      <w:pPr>
        <w:pStyle w:val="a6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216" w:rsidRPr="00F57292" w:rsidRDefault="00081216" w:rsidP="00BC3D25">
      <w:pPr>
        <w:pStyle w:val="a6"/>
        <w:tabs>
          <w:tab w:val="left" w:pos="142"/>
        </w:tabs>
        <w:ind w:left="0"/>
      </w:pPr>
    </w:p>
    <w:sectPr w:rsidR="00081216" w:rsidRPr="00F57292" w:rsidSect="006A64C8">
      <w:footerReference w:type="even" r:id="rId20"/>
      <w:footerReference w:type="default" r:id="rId2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95" w:rsidRDefault="00897C95">
      <w:r>
        <w:separator/>
      </w:r>
    </w:p>
  </w:endnote>
  <w:endnote w:type="continuationSeparator" w:id="0">
    <w:p w:rsidR="00897C95" w:rsidRDefault="0089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8" w:rsidRDefault="009D5F8A" w:rsidP="006A64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4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4C8" w:rsidRDefault="006A64C8" w:rsidP="006A64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8" w:rsidRDefault="009D5F8A" w:rsidP="006A64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4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7DE">
      <w:rPr>
        <w:rStyle w:val="a5"/>
        <w:noProof/>
      </w:rPr>
      <w:t>10</w:t>
    </w:r>
    <w:r>
      <w:rPr>
        <w:rStyle w:val="a5"/>
      </w:rPr>
      <w:fldChar w:fldCharType="end"/>
    </w:r>
  </w:p>
  <w:p w:rsidR="006A64C8" w:rsidRDefault="006A64C8" w:rsidP="006A64C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8" w:rsidRDefault="009D5F8A" w:rsidP="006A64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4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4C8" w:rsidRDefault="006A64C8" w:rsidP="006A64C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8" w:rsidRDefault="009D5F8A" w:rsidP="006A64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4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7DE">
      <w:rPr>
        <w:rStyle w:val="a5"/>
        <w:noProof/>
      </w:rPr>
      <w:t>15</w:t>
    </w:r>
    <w:r>
      <w:rPr>
        <w:rStyle w:val="a5"/>
      </w:rPr>
      <w:fldChar w:fldCharType="end"/>
    </w:r>
  </w:p>
  <w:p w:rsidR="006A64C8" w:rsidRDefault="006A64C8" w:rsidP="006A64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95" w:rsidRDefault="00897C95">
      <w:r>
        <w:separator/>
      </w:r>
    </w:p>
  </w:footnote>
  <w:footnote w:type="continuationSeparator" w:id="0">
    <w:p w:rsidR="00897C95" w:rsidRDefault="00897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676E98"/>
    <w:multiLevelType w:val="hybridMultilevel"/>
    <w:tmpl w:val="06FEBA32"/>
    <w:lvl w:ilvl="0" w:tplc="1D8E4B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E0B11"/>
    <w:multiLevelType w:val="hybridMultilevel"/>
    <w:tmpl w:val="6B4CB9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91B"/>
    <w:rsid w:val="00053908"/>
    <w:rsid w:val="00081216"/>
    <w:rsid w:val="00193D20"/>
    <w:rsid w:val="001C591B"/>
    <w:rsid w:val="004155D1"/>
    <w:rsid w:val="005368EB"/>
    <w:rsid w:val="00536A44"/>
    <w:rsid w:val="005D7001"/>
    <w:rsid w:val="006A64C8"/>
    <w:rsid w:val="00730F86"/>
    <w:rsid w:val="008049E1"/>
    <w:rsid w:val="00841A7A"/>
    <w:rsid w:val="00857B61"/>
    <w:rsid w:val="00882088"/>
    <w:rsid w:val="00897C95"/>
    <w:rsid w:val="008B5AC1"/>
    <w:rsid w:val="008D6CA4"/>
    <w:rsid w:val="00961663"/>
    <w:rsid w:val="00997E08"/>
    <w:rsid w:val="009A1F11"/>
    <w:rsid w:val="009D5F8A"/>
    <w:rsid w:val="009F6AFE"/>
    <w:rsid w:val="00A51D0A"/>
    <w:rsid w:val="00A84061"/>
    <w:rsid w:val="00B06754"/>
    <w:rsid w:val="00B817DE"/>
    <w:rsid w:val="00BC3D25"/>
    <w:rsid w:val="00D52A4B"/>
    <w:rsid w:val="00F4603F"/>
    <w:rsid w:val="00F57292"/>
    <w:rsid w:val="00FC36EC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1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C59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5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591B"/>
  </w:style>
  <w:style w:type="paragraph" w:styleId="a6">
    <w:name w:val="List Paragraph"/>
    <w:basedOn w:val="a"/>
    <w:uiPriority w:val="34"/>
    <w:qFormat/>
    <w:rsid w:val="001C591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C5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57B6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C3D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3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http://www.inion.ru/" TargetMode="External"/><Relationship Id="rId17" Type="http://schemas.openxmlformats.org/officeDocument/2006/relationships/hyperlink" Target="http://www.polpred.com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1AF41788-4E77-4C8F-8839-9F947E0A48F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492807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757E0C5A-30E5-4C24-9E4D-7268F7249EAB" TargetMode="External"/><Relationship Id="rId14" Type="http://schemas.openxmlformats.org/officeDocument/2006/relationships/hyperlink" Target="http://uisrussia.ms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MUHORINALV</cp:lastModifiedBy>
  <cp:revision>9</cp:revision>
  <cp:lastPrinted>2018-02-04T22:47:00Z</cp:lastPrinted>
  <dcterms:created xsi:type="dcterms:W3CDTF">2018-04-15T16:25:00Z</dcterms:created>
  <dcterms:modified xsi:type="dcterms:W3CDTF">2018-05-07T10:49:00Z</dcterms:modified>
</cp:coreProperties>
</file>