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DF" w:rsidRPr="0027365B" w:rsidRDefault="007012D3" w:rsidP="00D15CDF">
      <w:pPr>
        <w:jc w:val="center"/>
      </w:pPr>
      <w:r w:rsidRPr="0027365B">
        <w:t>МИНИСТЕРСТВО НАУКИ И ВЫСШЕГО ОБРАЗОВАНИЯ РОССИЙСКОЙ</w:t>
      </w:r>
      <w:r w:rsidRPr="0027365B">
        <w:br/>
        <w:t>ФЕДЕРАЦИИ</w:t>
      </w:r>
      <w:r w:rsidRPr="0027365B">
        <w:br/>
      </w:r>
      <w:r w:rsidR="00D15CDF" w:rsidRPr="0027365B">
        <w:t>Федеральное государственное автономное образовательное учреждение</w:t>
      </w:r>
    </w:p>
    <w:p w:rsidR="00D15CDF" w:rsidRPr="0027365B" w:rsidRDefault="00D15CDF" w:rsidP="00D15CDF">
      <w:pPr>
        <w:jc w:val="center"/>
        <w:rPr>
          <w:u w:val="single"/>
        </w:rPr>
      </w:pPr>
      <w:r w:rsidRPr="0027365B">
        <w:t xml:space="preserve"> высшего профессионального образования</w:t>
      </w:r>
      <w:r w:rsidRPr="0027365B">
        <w:rPr>
          <w:u w:val="single"/>
        </w:rPr>
        <w:t xml:space="preserve"> </w:t>
      </w:r>
    </w:p>
    <w:p w:rsidR="00D15CDF" w:rsidRPr="0027365B" w:rsidRDefault="00D15CDF" w:rsidP="00D15CDF">
      <w:pPr>
        <w:jc w:val="center"/>
      </w:pPr>
      <w:r w:rsidRPr="0027365B">
        <w:t>«Нижегородский государственный университет им. Н.И. Лобачевского»</w:t>
      </w:r>
    </w:p>
    <w:p w:rsidR="00D15CDF" w:rsidRPr="0027365B" w:rsidRDefault="00D15CDF" w:rsidP="00D15CDF">
      <w:pPr>
        <w:jc w:val="center"/>
      </w:pPr>
    </w:p>
    <w:p w:rsidR="00D15CDF" w:rsidRPr="0027365B" w:rsidRDefault="00D15CDF" w:rsidP="00D15CDF">
      <w:pPr>
        <w:jc w:val="center"/>
      </w:pPr>
      <w:r w:rsidRPr="0027365B">
        <w:t>Институт экономики и предпринимательства</w:t>
      </w:r>
    </w:p>
    <w:p w:rsidR="00D15CDF" w:rsidRPr="0027365B" w:rsidRDefault="00D15CDF" w:rsidP="00D15CDF">
      <w:pPr>
        <w:widowControl w:val="0"/>
        <w:jc w:val="center"/>
        <w:rPr>
          <w:rFonts w:eastAsia="Courier New"/>
          <w:color w:val="000000"/>
        </w:rPr>
      </w:pPr>
    </w:p>
    <w:p w:rsidR="00D15CDF" w:rsidRPr="0027365B" w:rsidRDefault="00D15CDF" w:rsidP="00D15CDF">
      <w:pPr>
        <w:widowControl w:val="0"/>
        <w:jc w:val="center"/>
        <w:rPr>
          <w:rFonts w:eastAsia="Courier New"/>
          <w:color w:val="000000"/>
        </w:rPr>
      </w:pPr>
    </w:p>
    <w:p w:rsidR="00D15CDF" w:rsidRPr="0027365B" w:rsidRDefault="00F42214" w:rsidP="00D15CDF">
      <w:pPr>
        <w:widowControl w:val="0"/>
        <w:jc w:val="center"/>
        <w:rPr>
          <w:rFonts w:eastAsia="Courier New"/>
          <w:color w:val="000000"/>
        </w:rPr>
      </w:pPr>
      <w:r w:rsidRPr="0027365B">
        <w:rPr>
          <w:rFonts w:eastAsia="Courier New"/>
          <w:color w:val="000000"/>
        </w:rPr>
        <w:br/>
      </w:r>
      <w:r w:rsidRPr="0027365B">
        <w:rPr>
          <w:rFonts w:eastAsia="Courier New"/>
          <w:color w:val="000000"/>
        </w:rPr>
        <w:br/>
      </w:r>
    </w:p>
    <w:p w:rsidR="00037A60" w:rsidRDefault="00037A60" w:rsidP="00037A60">
      <w:pPr>
        <w:tabs>
          <w:tab w:val="left" w:pos="142"/>
          <w:tab w:val="left" w:pos="5670"/>
        </w:tabs>
        <w:jc w:val="right"/>
      </w:pPr>
      <w:r>
        <w:t>УТВЕРЖДЕНО</w:t>
      </w:r>
    </w:p>
    <w:p w:rsidR="00037A60" w:rsidRDefault="00037A60" w:rsidP="00037A60">
      <w:pPr>
        <w:tabs>
          <w:tab w:val="left" w:pos="142"/>
          <w:tab w:val="left" w:pos="5670"/>
        </w:tabs>
        <w:jc w:val="right"/>
      </w:pPr>
      <w:r>
        <w:t>решением ученого совета ННГУ</w:t>
      </w:r>
    </w:p>
    <w:p w:rsidR="00037A60" w:rsidRDefault="00037A60" w:rsidP="00037A60">
      <w:pPr>
        <w:tabs>
          <w:tab w:val="left" w:pos="142"/>
          <w:tab w:val="left" w:pos="5670"/>
        </w:tabs>
        <w:jc w:val="right"/>
      </w:pPr>
      <w:r>
        <w:t>протокол от</w:t>
      </w:r>
      <w:r w:rsidR="00BE6460">
        <w:t xml:space="preserve"> 11.05.2021</w:t>
      </w:r>
      <w:r>
        <w:t xml:space="preserve"> №</w:t>
      </w:r>
      <w:r w:rsidR="00BE6460">
        <w:t>2</w:t>
      </w:r>
    </w:p>
    <w:p w:rsidR="002B3884" w:rsidRPr="0027365B" w:rsidRDefault="002B3884" w:rsidP="00D15CDF">
      <w:pPr>
        <w:widowControl w:val="0"/>
        <w:jc w:val="right"/>
      </w:pPr>
    </w:p>
    <w:p w:rsidR="009D7331" w:rsidRPr="0027365B" w:rsidRDefault="009D7331" w:rsidP="00D15CDF">
      <w:pPr>
        <w:widowControl w:val="0"/>
        <w:jc w:val="right"/>
      </w:pPr>
    </w:p>
    <w:p w:rsidR="009D7331" w:rsidRPr="0027365B" w:rsidRDefault="009D7331" w:rsidP="00D15CDF">
      <w:pPr>
        <w:widowControl w:val="0"/>
        <w:jc w:val="right"/>
      </w:pPr>
    </w:p>
    <w:p w:rsidR="009D7331" w:rsidRPr="0027365B" w:rsidRDefault="009D7331" w:rsidP="00F42214">
      <w:pPr>
        <w:widowControl w:val="0"/>
        <w:rPr>
          <w:rFonts w:eastAsia="Courier New"/>
          <w:b/>
          <w:bCs/>
          <w:color w:val="000000"/>
        </w:rPr>
      </w:pPr>
    </w:p>
    <w:p w:rsidR="00D15CDF" w:rsidRPr="0027365B" w:rsidRDefault="00D15CDF" w:rsidP="00D15CDF">
      <w:pPr>
        <w:widowControl w:val="0"/>
        <w:jc w:val="center"/>
        <w:rPr>
          <w:rFonts w:eastAsia="Courier New"/>
          <w:b/>
          <w:bCs/>
          <w:color w:val="000000"/>
        </w:rPr>
      </w:pPr>
    </w:p>
    <w:p w:rsidR="00D15CDF" w:rsidRPr="0027365B" w:rsidRDefault="00D15CDF" w:rsidP="00D15CDF">
      <w:pPr>
        <w:autoSpaceDE w:val="0"/>
        <w:autoSpaceDN w:val="0"/>
        <w:adjustRightInd w:val="0"/>
        <w:jc w:val="center"/>
        <w:rPr>
          <w:b/>
          <w:bCs/>
        </w:rPr>
      </w:pPr>
    </w:p>
    <w:p w:rsidR="00D15CDF" w:rsidRPr="0027365B" w:rsidRDefault="0027365B" w:rsidP="0027365B">
      <w:pPr>
        <w:tabs>
          <w:tab w:val="left" w:pos="142"/>
        </w:tabs>
        <w:jc w:val="center"/>
        <w:rPr>
          <w:b/>
        </w:rPr>
      </w:pPr>
      <w:r w:rsidRPr="0027365B">
        <w:rPr>
          <w:b/>
        </w:rPr>
        <w:t>Рабочая программа дисциплины</w:t>
      </w:r>
    </w:p>
    <w:p w:rsidR="00D15CDF" w:rsidRPr="0027365B" w:rsidRDefault="00D15CDF" w:rsidP="00D15CDF">
      <w:pPr>
        <w:autoSpaceDE w:val="0"/>
        <w:autoSpaceDN w:val="0"/>
        <w:adjustRightInd w:val="0"/>
        <w:jc w:val="center"/>
        <w:rPr>
          <w:b/>
          <w:bCs/>
        </w:rPr>
      </w:pPr>
    </w:p>
    <w:p w:rsidR="00D15CDF" w:rsidRPr="0027365B" w:rsidRDefault="00D15CDF" w:rsidP="00D15CDF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27365B">
        <w:rPr>
          <w:bCs/>
        </w:rPr>
        <w:t>«Математика»</w:t>
      </w:r>
    </w:p>
    <w:p w:rsidR="0027365B" w:rsidRPr="0027365B" w:rsidRDefault="0027365B" w:rsidP="00D15C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7365B">
        <w:rPr>
          <w:b/>
          <w:bCs/>
        </w:rPr>
        <w:t>Специальность среднего профессионального образования</w:t>
      </w:r>
    </w:p>
    <w:p w:rsidR="007B4C83" w:rsidRPr="0027365B" w:rsidRDefault="002B3884" w:rsidP="0027365B">
      <w:pPr>
        <w:widowControl w:val="0"/>
        <w:jc w:val="center"/>
        <w:rPr>
          <w:rFonts w:eastAsia="Courier New"/>
          <w:bCs/>
          <w:color w:val="000000"/>
        </w:rPr>
      </w:pPr>
      <w:r w:rsidRPr="0027365B">
        <w:rPr>
          <w:rFonts w:eastAsia="Courier New"/>
          <w:bCs/>
          <w:color w:val="000000"/>
        </w:rPr>
        <w:t>09.02.07 «Информационные системы и программирование»</w:t>
      </w:r>
    </w:p>
    <w:p w:rsidR="002B3884" w:rsidRPr="0027365B" w:rsidRDefault="002B3884" w:rsidP="00D15CDF">
      <w:pPr>
        <w:widowControl w:val="0"/>
        <w:jc w:val="center"/>
        <w:rPr>
          <w:rFonts w:eastAsia="Courier New"/>
          <w:bCs/>
          <w:color w:val="000000"/>
        </w:rPr>
      </w:pPr>
    </w:p>
    <w:p w:rsidR="00D15CDF" w:rsidRPr="0027365B" w:rsidRDefault="00D15CDF" w:rsidP="00D15CDF">
      <w:pPr>
        <w:widowControl w:val="0"/>
        <w:jc w:val="center"/>
        <w:rPr>
          <w:rFonts w:eastAsia="Courier New"/>
          <w:b/>
          <w:bCs/>
          <w:color w:val="000000"/>
        </w:rPr>
      </w:pPr>
      <w:r w:rsidRPr="0027365B">
        <w:rPr>
          <w:rFonts w:eastAsia="Courier New"/>
          <w:b/>
          <w:bCs/>
          <w:color w:val="000000"/>
        </w:rPr>
        <w:t>Квалификация выпускника</w:t>
      </w:r>
    </w:p>
    <w:p w:rsidR="00D15CDF" w:rsidRPr="0027365B" w:rsidRDefault="00D15CDF" w:rsidP="00D15CDF">
      <w:pPr>
        <w:widowControl w:val="0"/>
        <w:jc w:val="center"/>
        <w:rPr>
          <w:rFonts w:eastAsia="Courier New"/>
          <w:bCs/>
          <w:color w:val="000000"/>
        </w:rPr>
      </w:pPr>
    </w:p>
    <w:p w:rsidR="005921C1" w:rsidRPr="0027365B" w:rsidRDefault="002B3884" w:rsidP="00D15CDF">
      <w:pPr>
        <w:widowControl w:val="0"/>
        <w:jc w:val="center"/>
        <w:rPr>
          <w:rFonts w:eastAsia="Courier New"/>
          <w:bCs/>
          <w:color w:val="000000"/>
        </w:rPr>
      </w:pPr>
      <w:r w:rsidRPr="0027365B">
        <w:rPr>
          <w:rFonts w:eastAsia="Courier New"/>
          <w:bCs/>
          <w:color w:val="000000"/>
        </w:rPr>
        <w:t>Специалист по информационным системам</w:t>
      </w:r>
    </w:p>
    <w:p w:rsidR="002B3884" w:rsidRPr="0027365B" w:rsidRDefault="002B3884" w:rsidP="00D15CDF">
      <w:pPr>
        <w:widowControl w:val="0"/>
        <w:jc w:val="center"/>
        <w:rPr>
          <w:rFonts w:eastAsia="Courier New"/>
          <w:bCs/>
          <w:color w:val="000000"/>
        </w:rPr>
      </w:pPr>
    </w:p>
    <w:p w:rsidR="00D15CDF" w:rsidRPr="0027365B" w:rsidRDefault="00D15CDF" w:rsidP="00D15CDF">
      <w:pPr>
        <w:widowControl w:val="0"/>
        <w:autoSpaceDE w:val="0"/>
        <w:jc w:val="center"/>
        <w:rPr>
          <w:rFonts w:eastAsia="Courier New"/>
          <w:caps/>
          <w:color w:val="000000"/>
        </w:rPr>
      </w:pPr>
    </w:p>
    <w:p w:rsidR="00D15CDF" w:rsidRPr="0027365B" w:rsidRDefault="00D15CDF" w:rsidP="00D15CDF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D15CDF" w:rsidRPr="0027365B" w:rsidRDefault="00D15CDF" w:rsidP="00D15CDF">
      <w:pPr>
        <w:widowControl w:val="0"/>
        <w:suppressAutoHyphens/>
      </w:pPr>
    </w:p>
    <w:p w:rsidR="00D15CDF" w:rsidRPr="0027365B" w:rsidRDefault="00D15CDF" w:rsidP="00D15CDF">
      <w:pPr>
        <w:jc w:val="center"/>
      </w:pPr>
    </w:p>
    <w:p w:rsidR="00D15CDF" w:rsidRPr="0027365B" w:rsidRDefault="00D15CDF" w:rsidP="00D15CDF">
      <w:pPr>
        <w:widowControl w:val="0"/>
        <w:suppressAutoHyphens/>
      </w:pPr>
    </w:p>
    <w:p w:rsidR="00D15CDF" w:rsidRPr="0027365B" w:rsidRDefault="00D15CDF" w:rsidP="00D15CDF">
      <w:pPr>
        <w:widowControl w:val="0"/>
        <w:suppressAutoHyphens/>
      </w:pPr>
    </w:p>
    <w:p w:rsidR="00D15CDF" w:rsidRPr="0027365B" w:rsidRDefault="00D15CDF" w:rsidP="00D15CDF">
      <w:pPr>
        <w:widowControl w:val="0"/>
        <w:suppressAutoHyphens/>
      </w:pPr>
    </w:p>
    <w:p w:rsidR="00D15CDF" w:rsidRPr="0027365B" w:rsidRDefault="00D15CDF" w:rsidP="00D15CDF">
      <w:pPr>
        <w:widowControl w:val="0"/>
        <w:suppressAutoHyphens/>
      </w:pPr>
    </w:p>
    <w:p w:rsidR="00D15CDF" w:rsidRPr="0027365B" w:rsidRDefault="00D15CDF" w:rsidP="00D15CDF">
      <w:pPr>
        <w:widowControl w:val="0"/>
        <w:suppressAutoHyphens/>
      </w:pPr>
    </w:p>
    <w:p w:rsidR="000B6F1E" w:rsidRPr="0027365B" w:rsidRDefault="000B6F1E" w:rsidP="00D15CDF">
      <w:pPr>
        <w:widowControl w:val="0"/>
        <w:tabs>
          <w:tab w:val="left" w:pos="4145"/>
          <w:tab w:val="center" w:pos="4677"/>
        </w:tabs>
        <w:suppressAutoHyphens/>
        <w:jc w:val="center"/>
        <w:rPr>
          <w:bCs/>
        </w:rPr>
      </w:pPr>
    </w:p>
    <w:p w:rsidR="000B6F1E" w:rsidRPr="0027365B" w:rsidRDefault="000B6F1E" w:rsidP="009651FA">
      <w:pPr>
        <w:widowControl w:val="0"/>
        <w:tabs>
          <w:tab w:val="left" w:pos="4145"/>
          <w:tab w:val="center" w:pos="4677"/>
        </w:tabs>
        <w:suppressAutoHyphens/>
        <w:rPr>
          <w:bCs/>
        </w:rPr>
      </w:pPr>
    </w:p>
    <w:p w:rsidR="008132FA" w:rsidRDefault="008132FA" w:rsidP="00D15CDF">
      <w:pPr>
        <w:widowControl w:val="0"/>
        <w:tabs>
          <w:tab w:val="left" w:pos="4145"/>
          <w:tab w:val="center" w:pos="4677"/>
        </w:tabs>
        <w:suppressAutoHyphens/>
        <w:jc w:val="center"/>
        <w:rPr>
          <w:bCs/>
        </w:rPr>
      </w:pPr>
    </w:p>
    <w:p w:rsidR="008132FA" w:rsidRDefault="008132FA" w:rsidP="00D15CDF">
      <w:pPr>
        <w:widowControl w:val="0"/>
        <w:tabs>
          <w:tab w:val="left" w:pos="4145"/>
          <w:tab w:val="center" w:pos="4677"/>
        </w:tabs>
        <w:suppressAutoHyphens/>
        <w:jc w:val="center"/>
        <w:rPr>
          <w:bCs/>
        </w:rPr>
      </w:pPr>
    </w:p>
    <w:p w:rsidR="001777FB" w:rsidRDefault="001777FB" w:rsidP="00D15CDF">
      <w:pPr>
        <w:widowControl w:val="0"/>
        <w:tabs>
          <w:tab w:val="left" w:pos="4145"/>
          <w:tab w:val="center" w:pos="4677"/>
        </w:tabs>
        <w:suppressAutoHyphens/>
        <w:jc w:val="center"/>
        <w:rPr>
          <w:bCs/>
        </w:rPr>
      </w:pPr>
    </w:p>
    <w:p w:rsidR="001777FB" w:rsidRDefault="001777FB" w:rsidP="00D15CDF">
      <w:pPr>
        <w:widowControl w:val="0"/>
        <w:tabs>
          <w:tab w:val="left" w:pos="4145"/>
          <w:tab w:val="center" w:pos="4677"/>
        </w:tabs>
        <w:suppressAutoHyphens/>
        <w:jc w:val="center"/>
        <w:rPr>
          <w:bCs/>
        </w:rPr>
      </w:pPr>
    </w:p>
    <w:p w:rsidR="001777FB" w:rsidRDefault="001777FB" w:rsidP="00D15CDF">
      <w:pPr>
        <w:widowControl w:val="0"/>
        <w:tabs>
          <w:tab w:val="left" w:pos="4145"/>
          <w:tab w:val="center" w:pos="4677"/>
        </w:tabs>
        <w:suppressAutoHyphens/>
        <w:jc w:val="center"/>
        <w:rPr>
          <w:bCs/>
        </w:rPr>
      </w:pPr>
    </w:p>
    <w:p w:rsidR="001777FB" w:rsidRDefault="001777FB" w:rsidP="00D15CDF">
      <w:pPr>
        <w:widowControl w:val="0"/>
        <w:tabs>
          <w:tab w:val="left" w:pos="4145"/>
          <w:tab w:val="center" w:pos="4677"/>
        </w:tabs>
        <w:suppressAutoHyphens/>
        <w:jc w:val="center"/>
        <w:rPr>
          <w:bCs/>
        </w:rPr>
      </w:pPr>
    </w:p>
    <w:p w:rsidR="00037A60" w:rsidRDefault="00037A60" w:rsidP="00D15CDF">
      <w:pPr>
        <w:widowControl w:val="0"/>
        <w:tabs>
          <w:tab w:val="left" w:pos="4145"/>
          <w:tab w:val="center" w:pos="4677"/>
        </w:tabs>
        <w:suppressAutoHyphens/>
        <w:jc w:val="center"/>
        <w:rPr>
          <w:bCs/>
        </w:rPr>
      </w:pPr>
    </w:p>
    <w:p w:rsidR="00D15CDF" w:rsidRPr="0027365B" w:rsidRDefault="00D15CDF" w:rsidP="00D15CDF">
      <w:pPr>
        <w:widowControl w:val="0"/>
        <w:tabs>
          <w:tab w:val="left" w:pos="4145"/>
          <w:tab w:val="center" w:pos="4677"/>
        </w:tabs>
        <w:suppressAutoHyphens/>
        <w:jc w:val="center"/>
        <w:rPr>
          <w:bCs/>
        </w:rPr>
      </w:pPr>
      <w:r w:rsidRPr="0027365B">
        <w:rPr>
          <w:bCs/>
        </w:rPr>
        <w:t>20</w:t>
      </w:r>
      <w:r w:rsidR="00B2479E">
        <w:rPr>
          <w:bCs/>
        </w:rPr>
        <w:t>2</w:t>
      </w:r>
      <w:r w:rsidR="0066425C">
        <w:rPr>
          <w:bCs/>
        </w:rPr>
        <w:t>1</w:t>
      </w:r>
    </w:p>
    <w:p w:rsidR="00565D5F" w:rsidRPr="00A651E8" w:rsidRDefault="007B4C83" w:rsidP="00565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</w:pPr>
      <w:r w:rsidRPr="0027365B">
        <w:br w:type="page"/>
      </w:r>
      <w:r w:rsidR="00565D5F" w:rsidRPr="00A651E8">
        <w:lastRenderedPageBreak/>
        <w:t>Программа разработана с учетом требований ФГОС среднего общего образ</w:t>
      </w:r>
      <w:r w:rsidR="00565D5F" w:rsidRPr="00A651E8">
        <w:t>о</w:t>
      </w:r>
      <w:r w:rsidR="00565D5F" w:rsidRPr="00A651E8">
        <w:t>вания, ФГОС по специальности (специальностям) среднего профессионального обр</w:t>
      </w:r>
      <w:r w:rsidR="00565D5F" w:rsidRPr="00A651E8">
        <w:t>а</w:t>
      </w:r>
      <w:r w:rsidR="00565D5F" w:rsidRPr="00A651E8">
        <w:t>зования (далее - СПО) 09.02.07 «Информационные системы и программирование»</w:t>
      </w:r>
    </w:p>
    <w:p w:rsidR="003E37D6" w:rsidRPr="0027365B" w:rsidRDefault="003E37D6" w:rsidP="00565D5F">
      <w:pPr>
        <w:widowControl w:val="0"/>
        <w:ind w:firstLine="567"/>
        <w:jc w:val="both"/>
      </w:pPr>
    </w:p>
    <w:p w:rsidR="003E37D6" w:rsidRPr="0027365B" w:rsidRDefault="003E37D6" w:rsidP="003E37D6">
      <w:pPr>
        <w:spacing w:line="360" w:lineRule="auto"/>
        <w:jc w:val="both"/>
      </w:pPr>
    </w:p>
    <w:p w:rsidR="002B3884" w:rsidRPr="0027365B" w:rsidRDefault="002B3884" w:rsidP="002B3884">
      <w:pPr>
        <w:widowControl w:val="0"/>
        <w:autoSpaceDE w:val="0"/>
        <w:autoSpaceDN w:val="0"/>
        <w:adjustRightInd w:val="0"/>
      </w:pPr>
      <w:r w:rsidRPr="0027365B">
        <w:t xml:space="preserve">Разработчик: </w:t>
      </w:r>
      <w:r w:rsidR="00BE6460">
        <w:t>преподаватель СПО                  Сергеева Т.С</w:t>
      </w:r>
      <w:r w:rsidRPr="0027365B">
        <w:t>.</w:t>
      </w:r>
    </w:p>
    <w:p w:rsidR="002B3884" w:rsidRPr="0027365B" w:rsidRDefault="002B3884" w:rsidP="002B3884">
      <w:pPr>
        <w:widowControl w:val="0"/>
        <w:autoSpaceDE w:val="0"/>
        <w:autoSpaceDN w:val="0"/>
        <w:adjustRightInd w:val="0"/>
      </w:pPr>
    </w:p>
    <w:p w:rsidR="002B3884" w:rsidRPr="0027365B" w:rsidRDefault="002B3884" w:rsidP="002B3884">
      <w:pPr>
        <w:widowControl w:val="0"/>
        <w:autoSpaceDE w:val="0"/>
        <w:autoSpaceDN w:val="0"/>
        <w:adjustRightInd w:val="0"/>
      </w:pPr>
    </w:p>
    <w:p w:rsidR="002B3884" w:rsidRPr="0027365B" w:rsidRDefault="002B3884" w:rsidP="002B3884">
      <w:pPr>
        <w:widowControl w:val="0"/>
        <w:autoSpaceDE w:val="0"/>
        <w:autoSpaceDN w:val="0"/>
        <w:adjustRightInd w:val="0"/>
      </w:pPr>
    </w:p>
    <w:p w:rsidR="007B1B5E" w:rsidRDefault="007B1B5E" w:rsidP="007B1B5E">
      <w:pPr>
        <w:widowControl w:val="0"/>
        <w:autoSpaceDE w:val="0"/>
        <w:autoSpaceDN w:val="0"/>
        <w:adjustRightInd w:val="0"/>
      </w:pPr>
      <w:r>
        <w:t>Программа дисциплины рассмотрена и одобрена на заседании методической коми</w:t>
      </w:r>
      <w:r>
        <w:t>с</w:t>
      </w:r>
      <w:r>
        <w:t>сии № от .</w:t>
      </w:r>
    </w:p>
    <w:p w:rsidR="002B3884" w:rsidRPr="0027365B" w:rsidRDefault="002B3884" w:rsidP="002B3884">
      <w:pPr>
        <w:widowControl w:val="0"/>
        <w:autoSpaceDE w:val="0"/>
        <w:autoSpaceDN w:val="0"/>
        <w:adjustRightInd w:val="0"/>
      </w:pPr>
    </w:p>
    <w:p w:rsidR="002B3884" w:rsidRPr="0027365B" w:rsidRDefault="002B3884" w:rsidP="002B3884">
      <w:pPr>
        <w:widowControl w:val="0"/>
        <w:autoSpaceDE w:val="0"/>
        <w:autoSpaceDN w:val="0"/>
        <w:adjustRightInd w:val="0"/>
      </w:pPr>
      <w:r w:rsidRPr="0027365B">
        <w:t>Председатель методической комиссии</w:t>
      </w:r>
    </w:p>
    <w:p w:rsidR="002B3884" w:rsidRPr="0027365B" w:rsidRDefault="002B3884" w:rsidP="002B3884">
      <w:pPr>
        <w:widowControl w:val="0"/>
        <w:autoSpaceDE w:val="0"/>
        <w:autoSpaceDN w:val="0"/>
        <w:adjustRightInd w:val="0"/>
      </w:pPr>
      <w:r w:rsidRPr="0027365B">
        <w:t xml:space="preserve">Института экономики и предпринимательства                         </w:t>
      </w:r>
      <w:r w:rsidR="00BE6460">
        <w:t>Макарова С.Д.</w:t>
      </w:r>
    </w:p>
    <w:p w:rsidR="003E37D6" w:rsidRPr="0027365B" w:rsidRDefault="003E37D6" w:rsidP="003E37D6">
      <w:pPr>
        <w:spacing w:line="360" w:lineRule="auto"/>
        <w:jc w:val="both"/>
      </w:pPr>
    </w:p>
    <w:p w:rsidR="003E37D6" w:rsidRPr="0027365B" w:rsidRDefault="003E37D6" w:rsidP="007B4C83">
      <w:pPr>
        <w:widowControl w:val="0"/>
        <w:ind w:firstLine="567"/>
        <w:jc w:val="both"/>
      </w:pPr>
    </w:p>
    <w:p w:rsidR="00D15CDF" w:rsidRPr="0027365B" w:rsidRDefault="00D15CDF" w:rsidP="00D15CDF">
      <w:pPr>
        <w:jc w:val="center"/>
      </w:pPr>
    </w:p>
    <w:p w:rsidR="00D15CDF" w:rsidRPr="0027365B" w:rsidRDefault="00D15CDF" w:rsidP="00D15CDF">
      <w:pPr>
        <w:jc w:val="center"/>
      </w:pPr>
    </w:p>
    <w:p w:rsidR="00D15CDF" w:rsidRPr="0027365B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C879EE" w:rsidRPr="00CA3AE6" w:rsidRDefault="00C879EE" w:rsidP="00D15CDF">
      <w:pPr>
        <w:jc w:val="center"/>
      </w:pPr>
    </w:p>
    <w:p w:rsidR="00C879EE" w:rsidRDefault="00C879EE" w:rsidP="00D15CDF">
      <w:pPr>
        <w:jc w:val="center"/>
      </w:pPr>
    </w:p>
    <w:p w:rsidR="00CA3AE6" w:rsidRDefault="00CA3AE6" w:rsidP="00D15CDF">
      <w:pPr>
        <w:jc w:val="center"/>
      </w:pPr>
    </w:p>
    <w:p w:rsidR="00CA3AE6" w:rsidRDefault="00CA3AE6" w:rsidP="00D15CDF">
      <w:pPr>
        <w:jc w:val="center"/>
      </w:pPr>
    </w:p>
    <w:p w:rsidR="00CA3AE6" w:rsidRDefault="00CA3AE6" w:rsidP="00D15CDF">
      <w:pPr>
        <w:jc w:val="center"/>
      </w:pPr>
    </w:p>
    <w:p w:rsidR="00CA3AE6" w:rsidRDefault="00CA3AE6" w:rsidP="00D15CDF">
      <w:pPr>
        <w:jc w:val="center"/>
      </w:pPr>
    </w:p>
    <w:p w:rsidR="00CA3AE6" w:rsidRDefault="00CA3AE6" w:rsidP="00D15CDF">
      <w:pPr>
        <w:jc w:val="center"/>
      </w:pPr>
    </w:p>
    <w:p w:rsidR="00CA3AE6" w:rsidRPr="00CA3AE6" w:rsidRDefault="00CA3AE6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D15CDF" w:rsidRPr="00CA3AE6" w:rsidRDefault="00D15CDF" w:rsidP="00D15CDF">
      <w:pPr>
        <w:jc w:val="center"/>
      </w:pPr>
    </w:p>
    <w:p w:rsidR="001E1DEA" w:rsidRDefault="001E1DEA" w:rsidP="002E1F72">
      <w:pPr>
        <w:widowControl w:val="0"/>
        <w:autoSpaceDE w:val="0"/>
        <w:autoSpaceDN w:val="0"/>
        <w:adjustRightInd w:val="0"/>
        <w:rPr>
          <w:b/>
        </w:rPr>
      </w:pPr>
      <w:bookmarkStart w:id="0" w:name="page3"/>
      <w:bookmarkEnd w:id="0"/>
    </w:p>
    <w:p w:rsidR="002B3884" w:rsidRDefault="002B3884" w:rsidP="002E1F72">
      <w:pPr>
        <w:widowControl w:val="0"/>
        <w:autoSpaceDE w:val="0"/>
        <w:autoSpaceDN w:val="0"/>
        <w:adjustRightInd w:val="0"/>
        <w:rPr>
          <w:b/>
        </w:rPr>
      </w:pPr>
    </w:p>
    <w:p w:rsidR="002B3884" w:rsidRDefault="002B3884" w:rsidP="002E1F72">
      <w:pPr>
        <w:widowControl w:val="0"/>
        <w:autoSpaceDE w:val="0"/>
        <w:autoSpaceDN w:val="0"/>
        <w:adjustRightInd w:val="0"/>
        <w:rPr>
          <w:b/>
        </w:rPr>
      </w:pPr>
    </w:p>
    <w:p w:rsidR="002B3884" w:rsidRDefault="002B3884" w:rsidP="002E1F72">
      <w:pPr>
        <w:widowControl w:val="0"/>
        <w:autoSpaceDE w:val="0"/>
        <w:autoSpaceDN w:val="0"/>
        <w:adjustRightInd w:val="0"/>
        <w:rPr>
          <w:b/>
        </w:rPr>
      </w:pPr>
    </w:p>
    <w:p w:rsidR="002B3884" w:rsidRDefault="002B3884" w:rsidP="002E1F72">
      <w:pPr>
        <w:widowControl w:val="0"/>
        <w:autoSpaceDE w:val="0"/>
        <w:autoSpaceDN w:val="0"/>
        <w:adjustRightInd w:val="0"/>
        <w:rPr>
          <w:b/>
        </w:rPr>
      </w:pPr>
    </w:p>
    <w:p w:rsidR="00D15CDF" w:rsidRPr="00CA3AE6" w:rsidRDefault="00176705" w:rsidP="002E1F72">
      <w:pPr>
        <w:widowControl w:val="0"/>
        <w:autoSpaceDE w:val="0"/>
        <w:autoSpaceDN w:val="0"/>
        <w:adjustRightInd w:val="0"/>
        <w:rPr>
          <w:b/>
        </w:rPr>
      </w:pPr>
      <w:r w:rsidRPr="00CA3AE6">
        <w:rPr>
          <w:b/>
        </w:rPr>
        <w:lastRenderedPageBreak/>
        <w:t>Содержание</w:t>
      </w:r>
    </w:p>
    <w:p w:rsidR="00C422DC" w:rsidRPr="00C422DC" w:rsidRDefault="00CD74CE" w:rsidP="00C422DC">
      <w:pPr>
        <w:pStyle w:val="12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D74CE">
        <w:rPr>
          <w:rFonts w:ascii="Times New Roman" w:hAnsi="Times New Roman" w:cs="Times New Roman"/>
          <w:sz w:val="24"/>
          <w:szCs w:val="24"/>
        </w:rPr>
        <w:fldChar w:fldCharType="begin"/>
      </w:r>
      <w:r w:rsidR="00D15CDF" w:rsidRPr="00C422DC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CD74C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504405064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ПОЯСНИТЕЛЬНАЯ ЗАПИСКА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_Toc504405064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422DC" w:rsidRPr="00C422DC" w:rsidRDefault="00CD74CE" w:rsidP="00C422DC">
      <w:pPr>
        <w:pStyle w:val="27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504405065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ОБЩАЯ ХАРАКТЕРИСТИКА УЧЕБНОЙ ДИСЦИПЛИНЫ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_Toc504405065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422DC" w:rsidRPr="00C422DC" w:rsidRDefault="00CD74CE" w:rsidP="00C422DC">
      <w:pPr>
        <w:pStyle w:val="27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504405066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МЕСТО УЧЕБНОЙ ДИСЦИПЛИНЫ В УЧЕБНОМ ПЛАНЕ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_Toc504405066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422DC" w:rsidRPr="00C422DC" w:rsidRDefault="00CD74CE" w:rsidP="00C422DC">
      <w:pPr>
        <w:pStyle w:val="27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504405067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РЕЗУЛЬТАТЫ ОСВОЕНИЯ УЧЕБНОЙ ДИСЦИПЛИНЫ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_Toc504405067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422DC" w:rsidRPr="00C422DC" w:rsidRDefault="00CD74CE" w:rsidP="00C422DC">
      <w:pPr>
        <w:pStyle w:val="27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504405068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СОДЕРЖАНИЕ УЧЕБНОЙ ДИСЦИПЛИНЫ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_Toc504405068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422DC" w:rsidRPr="00C422DC" w:rsidRDefault="00CD74CE" w:rsidP="00C422DC">
      <w:pPr>
        <w:pStyle w:val="27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504405069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ТЕМАТИЧЕСКОЕ ПЛАНИРОВАНИЕ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_Toc504405069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422DC" w:rsidRPr="00C422DC" w:rsidRDefault="00CD74CE" w:rsidP="00C422DC">
      <w:pPr>
        <w:pStyle w:val="27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504405070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ХАРАКТЕРИСТИКА ОСНОВНЫХ ВИДОВ УЧЕБНОЙ ДЕЯТЕЛЬНОСТИ СТУДЕНТОВ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_Toc504405070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422DC" w:rsidRPr="00C422DC" w:rsidRDefault="00CD74CE" w:rsidP="00C422DC">
      <w:pPr>
        <w:pStyle w:val="27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504405071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УЧЕБНО-МЕТОДИЧЕСКОЕ И МАТЕРИАЛЬНО-ТЕХНИЧЕСКОЕ ОБЕСПЕЧЕНИЕ ПРОГРАММЫ УЧЕБНОЙ ДИСЦИПЛИНЫ «МАТЕМАТИКА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_Toc504405071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422DC" w:rsidRPr="00C422DC" w:rsidRDefault="00CD74CE" w:rsidP="00C422DC">
      <w:pPr>
        <w:pStyle w:val="27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504405072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РЕКОМЕНДУЕМАЯ ЛИТЕРАТУРА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_Toc504405072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422DC" w:rsidRPr="00C422DC" w:rsidRDefault="00CD74CE" w:rsidP="00C422DC">
      <w:pPr>
        <w:pStyle w:val="27"/>
        <w:tabs>
          <w:tab w:val="right" w:leader="dot" w:pos="889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504405073" w:history="1">
        <w:r w:rsidR="00C422DC" w:rsidRPr="00C422DC">
          <w:rPr>
            <w:rStyle w:val="afb"/>
            <w:rFonts w:ascii="Times New Roman" w:hAnsi="Times New Roman" w:cs="Times New Roman"/>
            <w:noProof/>
            <w:sz w:val="24"/>
            <w:szCs w:val="24"/>
          </w:rPr>
          <w:t>КОНТРОЛЬ И ОЦЕНКА РЕЗУЛЬТАТОВ ОСВОЕНИЯ ДИСЦИПЛИНЫ</w:t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422DC"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_Toc504405073 \h </w:instrTex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44B2C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Pr="00C422D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15CDF" w:rsidRPr="00C422DC" w:rsidRDefault="00CD74CE" w:rsidP="00C422DC">
      <w:pPr>
        <w:spacing w:line="276" w:lineRule="auto"/>
      </w:pPr>
      <w:r w:rsidRPr="00C422DC">
        <w:fldChar w:fldCharType="end"/>
      </w:r>
    </w:p>
    <w:p w:rsidR="00D15CDF" w:rsidRPr="00CA3AE6" w:rsidRDefault="00D15CDF" w:rsidP="00D15CDF">
      <w:pPr>
        <w:pStyle w:val="1"/>
        <w:ind w:firstLine="567"/>
        <w:jc w:val="center"/>
      </w:pPr>
      <w:bookmarkStart w:id="1" w:name="page7"/>
      <w:bookmarkEnd w:id="1"/>
      <w:r w:rsidRPr="00CA3AE6">
        <w:br w:type="page"/>
      </w:r>
      <w:bookmarkStart w:id="2" w:name="_Toc504405064"/>
      <w:r w:rsidRPr="00CA3AE6">
        <w:lastRenderedPageBreak/>
        <w:t>ПОЯСНИТЕЛЬНАЯ ЗАПИСКА</w:t>
      </w:r>
      <w:bookmarkEnd w:id="2"/>
    </w:p>
    <w:p w:rsidR="00D15CDF" w:rsidRPr="00CA3AE6" w:rsidRDefault="00D15CDF" w:rsidP="00262320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30" w:lineRule="auto"/>
        <w:ind w:firstLine="567"/>
        <w:jc w:val="both"/>
      </w:pPr>
      <w:r w:rsidRPr="00CA3AE6">
        <w:t>Программа общеобразовательной учебной дисциплина «Математика</w:t>
      </w:r>
      <w:r w:rsidR="009D66EE">
        <w:t>»</w:t>
      </w:r>
      <w:r w:rsidRPr="00CA3AE6">
        <w:t xml:space="preserve"> предн</w:t>
      </w:r>
      <w:r w:rsidRPr="00CA3AE6">
        <w:t>а</w:t>
      </w:r>
      <w:r w:rsidRPr="00CA3AE6">
        <w:t>значена для изучения математики в профессиональных образовательных организац</w:t>
      </w:r>
      <w:r w:rsidRPr="00CA3AE6">
        <w:t>и</w:t>
      </w:r>
      <w:r w:rsidRPr="00CA3AE6">
        <w:t>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</w:t>
      </w:r>
      <w:r w:rsidRPr="00CA3AE6">
        <w:t>о</w:t>
      </w:r>
      <w:r w:rsidRPr="00CA3AE6">
        <w:t>ванных р</w:t>
      </w:r>
      <w:r w:rsidR="00262320" w:rsidRPr="00CA3AE6">
        <w:t>а</w:t>
      </w:r>
      <w:r w:rsidRPr="00CA3AE6">
        <w:t>бочих, служащих и специалистов среднего звена.</w:t>
      </w:r>
    </w:p>
    <w:p w:rsidR="00D15CDF" w:rsidRPr="00CA3AE6" w:rsidRDefault="00D15CDF" w:rsidP="00262320">
      <w:pPr>
        <w:widowControl w:val="0"/>
        <w:tabs>
          <w:tab w:val="left" w:pos="851"/>
        </w:tabs>
        <w:autoSpaceDE w:val="0"/>
        <w:autoSpaceDN w:val="0"/>
        <w:adjustRightInd w:val="0"/>
        <w:spacing w:line="4" w:lineRule="exact"/>
        <w:ind w:firstLine="567"/>
        <w:jc w:val="both"/>
      </w:pPr>
    </w:p>
    <w:p w:rsidR="00D15CDF" w:rsidRPr="00CA3AE6" w:rsidRDefault="00D15CDF" w:rsidP="00262320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30" w:lineRule="auto"/>
        <w:ind w:firstLine="567"/>
        <w:jc w:val="both"/>
      </w:pPr>
      <w:r w:rsidRPr="00CA3AE6">
        <w:t xml:space="preserve">Программа разработана на основе требований ФГОС среднего общего </w:t>
      </w:r>
      <w:r w:rsidR="00262320" w:rsidRPr="00CA3AE6">
        <w:t>образов</w:t>
      </w:r>
      <w:r w:rsidR="00262320" w:rsidRPr="00CA3AE6">
        <w:t>а</w:t>
      </w:r>
      <w:r w:rsidR="00262320" w:rsidRPr="00CA3AE6">
        <w:t>ния</w:t>
      </w:r>
      <w:r w:rsidRPr="00CA3AE6">
        <w:t xml:space="preserve">, предъявляемых к структуре, содержанию и результатам освоения учебной </w:t>
      </w:r>
      <w:r w:rsidR="00D13AD0" w:rsidRPr="00CA3AE6">
        <w:t>ди</w:t>
      </w:r>
      <w:r w:rsidR="00D13AD0" w:rsidRPr="00CA3AE6">
        <w:t>с</w:t>
      </w:r>
      <w:r w:rsidR="00D13AD0" w:rsidRPr="00CA3AE6">
        <w:t xml:space="preserve">циплины </w:t>
      </w:r>
      <w:r w:rsidRPr="00CA3AE6">
        <w:t>«Математика», в соответствии с Рекомендациями по организации получения среднего общего образования в пределах освоения образовательных программ сре</w:t>
      </w:r>
      <w:r w:rsidR="00262320" w:rsidRPr="00CA3AE6">
        <w:t>д</w:t>
      </w:r>
      <w:r w:rsidRPr="00CA3AE6">
        <w:t>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</w:t>
      </w:r>
      <w:r w:rsidRPr="00CA3AE6">
        <w:t>е</w:t>
      </w:r>
      <w:r w:rsidRPr="00CA3AE6">
        <w:t>партамента государственной политики в сфере подготовки рабочих кадров и ДПО Минобрнауки России от 17.03.2015 № 06-259).</w:t>
      </w:r>
    </w:p>
    <w:p w:rsidR="00D15CDF" w:rsidRPr="00CA3AE6" w:rsidRDefault="00D15CDF" w:rsidP="00262320">
      <w:pPr>
        <w:widowControl w:val="0"/>
        <w:tabs>
          <w:tab w:val="left" w:pos="851"/>
        </w:tabs>
        <w:autoSpaceDE w:val="0"/>
        <w:autoSpaceDN w:val="0"/>
        <w:adjustRightInd w:val="0"/>
        <w:spacing w:line="233" w:lineRule="auto"/>
        <w:ind w:left="280" w:firstLine="567"/>
        <w:jc w:val="both"/>
      </w:pPr>
      <w:r w:rsidRPr="00CA3AE6">
        <w:t>Содержание программы «Математика» направлено на достижение следу</w:t>
      </w:r>
      <w:r w:rsidRPr="00CA3AE6">
        <w:t>ю</w:t>
      </w:r>
      <w:r w:rsidRPr="00CA3AE6">
        <w:t xml:space="preserve">щих </w:t>
      </w:r>
      <w:r w:rsidRPr="00CA3AE6">
        <w:rPr>
          <w:b/>
          <w:bCs/>
        </w:rPr>
        <w:t>целей:</w:t>
      </w:r>
    </w:p>
    <w:p w:rsidR="00D15CDF" w:rsidRPr="00CA3AE6" w:rsidRDefault="00D15CDF" w:rsidP="00262320">
      <w:pPr>
        <w:widowControl w:val="0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line="229" w:lineRule="auto"/>
        <w:ind w:left="567" w:hanging="283"/>
        <w:jc w:val="both"/>
      </w:pPr>
      <w:r w:rsidRPr="00CA3AE6">
        <w:t>обеспечение сформированности представлений о социальных, культурных и и</w:t>
      </w:r>
      <w:r w:rsidRPr="00CA3AE6">
        <w:t>с</w:t>
      </w:r>
      <w:r w:rsidRPr="00CA3AE6">
        <w:t xml:space="preserve">торических факторах становления математики; </w:t>
      </w:r>
    </w:p>
    <w:p w:rsidR="00D15CDF" w:rsidRPr="00CA3AE6" w:rsidRDefault="00D15CDF" w:rsidP="00262320">
      <w:pPr>
        <w:widowControl w:val="0"/>
        <w:tabs>
          <w:tab w:val="left" w:pos="567"/>
        </w:tabs>
        <w:autoSpaceDE w:val="0"/>
        <w:autoSpaceDN w:val="0"/>
        <w:adjustRightInd w:val="0"/>
        <w:spacing w:line="3" w:lineRule="exact"/>
        <w:ind w:left="567" w:hanging="283"/>
        <w:jc w:val="both"/>
      </w:pPr>
    </w:p>
    <w:p w:rsidR="00D15CDF" w:rsidRPr="00CA3AE6" w:rsidRDefault="00D15CDF" w:rsidP="00262320">
      <w:pPr>
        <w:widowControl w:val="0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line="229" w:lineRule="auto"/>
        <w:ind w:left="567" w:hanging="283"/>
        <w:jc w:val="both"/>
      </w:pPr>
      <w:r w:rsidRPr="00CA3AE6">
        <w:t>обеспечение сформированности логического, алгоритмического и математич</w:t>
      </w:r>
      <w:r w:rsidRPr="00CA3AE6">
        <w:t>е</w:t>
      </w:r>
      <w:r w:rsidRPr="00CA3AE6">
        <w:t xml:space="preserve">ского мышления; </w:t>
      </w:r>
    </w:p>
    <w:p w:rsidR="00D15CDF" w:rsidRPr="00CA3AE6" w:rsidRDefault="00D15CDF" w:rsidP="00262320">
      <w:pPr>
        <w:widowControl w:val="0"/>
        <w:tabs>
          <w:tab w:val="left" w:pos="567"/>
        </w:tabs>
        <w:autoSpaceDE w:val="0"/>
        <w:autoSpaceDN w:val="0"/>
        <w:adjustRightInd w:val="0"/>
        <w:spacing w:line="3" w:lineRule="exact"/>
        <w:ind w:left="567" w:hanging="283"/>
        <w:jc w:val="both"/>
      </w:pPr>
    </w:p>
    <w:p w:rsidR="00D15CDF" w:rsidRPr="00CA3AE6" w:rsidRDefault="00D15CDF" w:rsidP="00262320">
      <w:pPr>
        <w:widowControl w:val="0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line="229" w:lineRule="auto"/>
        <w:ind w:left="567" w:hanging="283"/>
        <w:jc w:val="both"/>
      </w:pPr>
      <w:r w:rsidRPr="00CA3AE6">
        <w:t>обеспечение сформированности умений применять полученные знания при р</w:t>
      </w:r>
      <w:r w:rsidRPr="00CA3AE6">
        <w:t>е</w:t>
      </w:r>
      <w:r w:rsidRPr="00CA3AE6">
        <w:t xml:space="preserve">шении различных задач; </w:t>
      </w:r>
    </w:p>
    <w:p w:rsidR="00D15CDF" w:rsidRPr="00CA3AE6" w:rsidRDefault="00D15CDF" w:rsidP="00262320">
      <w:pPr>
        <w:widowControl w:val="0"/>
        <w:tabs>
          <w:tab w:val="left" w:pos="567"/>
        </w:tabs>
        <w:autoSpaceDE w:val="0"/>
        <w:autoSpaceDN w:val="0"/>
        <w:adjustRightInd w:val="0"/>
        <w:spacing w:line="3" w:lineRule="exact"/>
        <w:ind w:left="567" w:hanging="283"/>
        <w:jc w:val="both"/>
      </w:pPr>
    </w:p>
    <w:p w:rsidR="00D15CDF" w:rsidRPr="00CA3AE6" w:rsidRDefault="00D15CDF" w:rsidP="00262320">
      <w:pPr>
        <w:widowControl w:val="0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line="229" w:lineRule="auto"/>
        <w:ind w:left="567" w:hanging="283"/>
        <w:jc w:val="both"/>
      </w:pPr>
      <w:r w:rsidRPr="00CA3AE6">
        <w:t>обеспечение сформированности представлений о математике как части общеч</w:t>
      </w:r>
      <w:r w:rsidRPr="00CA3AE6">
        <w:t>е</w:t>
      </w:r>
      <w:r w:rsidRPr="00CA3AE6">
        <w:t xml:space="preserve">ловеческой культуры, универсальном языке науки, позволяющем описывать и изучать реальные процессы и явления. </w:t>
      </w:r>
    </w:p>
    <w:p w:rsidR="00D15CDF" w:rsidRPr="00CA3AE6" w:rsidRDefault="00D15CDF" w:rsidP="00262320">
      <w:pPr>
        <w:widowControl w:val="0"/>
        <w:autoSpaceDE w:val="0"/>
        <w:autoSpaceDN w:val="0"/>
        <w:adjustRightInd w:val="0"/>
        <w:spacing w:line="118" w:lineRule="exact"/>
        <w:ind w:firstLine="567"/>
        <w:jc w:val="both"/>
      </w:pPr>
    </w:p>
    <w:p w:rsidR="00D15CDF" w:rsidRPr="00CA3AE6" w:rsidRDefault="00D15CDF" w:rsidP="00262320">
      <w:pPr>
        <w:widowControl w:val="0"/>
        <w:overflowPunct w:val="0"/>
        <w:autoSpaceDE w:val="0"/>
        <w:autoSpaceDN w:val="0"/>
        <w:adjustRightInd w:val="0"/>
        <w:spacing w:line="230" w:lineRule="auto"/>
        <w:ind w:firstLine="567"/>
        <w:jc w:val="both"/>
      </w:pPr>
      <w:r w:rsidRPr="00CA3AE6"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</w:t>
      </w:r>
      <w:r w:rsidRPr="00CA3AE6">
        <w:t>в</w:t>
      </w:r>
      <w:r w:rsidRPr="00CA3AE6">
        <w:t>ного общего образования с получением среднего общего образования; программы подготовки специалистов среднего звена (ППССЗ).</w:t>
      </w:r>
    </w:p>
    <w:p w:rsidR="00D15CDF" w:rsidRPr="00CA3AE6" w:rsidRDefault="00D15CDF" w:rsidP="00262320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spacing w:line="230" w:lineRule="auto"/>
        <w:ind w:firstLine="567"/>
        <w:jc w:val="both"/>
      </w:pPr>
    </w:p>
    <w:p w:rsidR="00D15CDF" w:rsidRPr="00CA3AE6" w:rsidRDefault="00D15CDF" w:rsidP="00D15CDF">
      <w:pPr>
        <w:widowControl w:val="0"/>
        <w:autoSpaceDE w:val="0"/>
        <w:autoSpaceDN w:val="0"/>
        <w:adjustRightInd w:val="0"/>
        <w:sectPr w:rsidR="00D15CDF" w:rsidRPr="00CA3AE6" w:rsidSect="00C70631">
          <w:footerReference w:type="default" r:id="rId7"/>
          <w:pgSz w:w="11906" w:h="16838"/>
          <w:pgMar w:top="1078" w:right="1300" w:bottom="1440" w:left="1700" w:header="720" w:footer="720" w:gutter="0"/>
          <w:cols w:space="720" w:equalWidth="0">
            <w:col w:w="8900"/>
          </w:cols>
          <w:noEndnote/>
          <w:titlePg/>
          <w:docGrid w:linePitch="326"/>
        </w:sectPr>
      </w:pPr>
    </w:p>
    <w:p w:rsidR="00926CC9" w:rsidRPr="00CA3AE6" w:rsidRDefault="00D15CDF" w:rsidP="00D15CDF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" w:name="page9"/>
      <w:bookmarkStart w:id="4" w:name="_Toc504405065"/>
      <w:bookmarkEnd w:id="3"/>
      <w:r w:rsidRPr="00CA3AE6">
        <w:rPr>
          <w:rFonts w:ascii="Times New Roman" w:hAnsi="Times New Roman"/>
          <w:i w:val="0"/>
          <w:sz w:val="24"/>
          <w:szCs w:val="24"/>
        </w:rPr>
        <w:lastRenderedPageBreak/>
        <w:t>ОБЩАЯ ХАРАКТЕРИСТИКА УЧЕБНОЙ ДИСЦИПЛИНЫ</w:t>
      </w:r>
      <w:bookmarkEnd w:id="4"/>
      <w:r w:rsidRPr="00CA3AE6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D15CDF" w:rsidRPr="00CA3AE6" w:rsidRDefault="00D15CDF" w:rsidP="002E1F72">
      <w:pPr>
        <w:jc w:val="center"/>
        <w:rPr>
          <w:b/>
        </w:rPr>
      </w:pPr>
      <w:r w:rsidRPr="00CA3AE6">
        <w:rPr>
          <w:b/>
        </w:rPr>
        <w:t>«Математика»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Математика является фундаментальной общеобразовательной дисциплиной со сл</w:t>
      </w:r>
      <w:r w:rsidRPr="00CA3AE6">
        <w:t>о</w:t>
      </w:r>
      <w:r w:rsidRPr="00CA3AE6">
        <w:t>жившимся устойчивым содержанием и общими требованиями к подготовке обучающихся.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При освоении специальност</w:t>
      </w:r>
      <w:r w:rsidR="0090251A">
        <w:t>и</w:t>
      </w:r>
      <w:r w:rsidRPr="00CA3AE6">
        <w:t xml:space="preserve"> СПО технического профиля профессионального обр</w:t>
      </w:r>
      <w:r w:rsidRPr="00CA3AE6">
        <w:t>а</w:t>
      </w:r>
      <w:r w:rsidRPr="00CA3AE6">
        <w:t>зования математика изучается более углубленно, как профильная учебная дисциплина, учитывающая специфику осваиваем</w:t>
      </w:r>
      <w:r w:rsidR="000A569F">
        <w:t xml:space="preserve">ой </w:t>
      </w:r>
      <w:r w:rsidRPr="00CA3AE6">
        <w:t>специальност</w:t>
      </w:r>
      <w:r w:rsidR="000A569F">
        <w:t>и</w:t>
      </w:r>
      <w:r w:rsidRPr="00CA3AE6">
        <w:t>.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Это выражается в содержании обучения, количестве часов, выделяемых на изучение отдельных тем программы, глубине их освоения студентами, объеме и характере практ</w:t>
      </w:r>
      <w:r w:rsidRPr="00CA3AE6">
        <w:t>и</w:t>
      </w:r>
      <w:r w:rsidRPr="00CA3AE6">
        <w:t>ческих занятий, видах внеаудиторной самостоятельной работы студентов.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Общие цели изучения математики традиционно реализуются в четырех направлен</w:t>
      </w:r>
      <w:r w:rsidRPr="00CA3AE6">
        <w:t>и</w:t>
      </w:r>
      <w:r w:rsidRPr="00CA3AE6">
        <w:t>ях:</w:t>
      </w:r>
    </w:p>
    <w:p w:rsidR="00D15CDF" w:rsidRPr="00CA3AE6" w:rsidRDefault="00D15CDF" w:rsidP="00D15CDF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560" w:firstLine="7"/>
        <w:jc w:val="both"/>
      </w:pPr>
      <w:r w:rsidRPr="00CA3AE6">
        <w:t xml:space="preserve">общее представление об идеях и методах математики; </w:t>
      </w:r>
    </w:p>
    <w:p w:rsidR="00D15CDF" w:rsidRPr="00CA3AE6" w:rsidRDefault="00D15CDF" w:rsidP="00D15CDF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560" w:firstLine="7"/>
        <w:jc w:val="both"/>
      </w:pPr>
      <w:r w:rsidRPr="00CA3AE6">
        <w:t xml:space="preserve">интеллектуальное развитие; </w:t>
      </w:r>
    </w:p>
    <w:p w:rsidR="00D15CDF" w:rsidRPr="00CA3AE6" w:rsidRDefault="00D15CDF" w:rsidP="00D15CDF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560" w:firstLine="7"/>
        <w:jc w:val="both"/>
      </w:pPr>
      <w:r w:rsidRPr="00CA3AE6">
        <w:t xml:space="preserve">овладение необходимыми конкретными знаниями и умениями; </w:t>
      </w:r>
    </w:p>
    <w:p w:rsidR="00D15CDF" w:rsidRPr="00CA3AE6" w:rsidRDefault="00D15CDF" w:rsidP="00D15CDF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560" w:firstLine="7"/>
        <w:jc w:val="both"/>
      </w:pPr>
      <w:r w:rsidRPr="00CA3AE6">
        <w:t xml:space="preserve">воспитательное воздействие. </w:t>
      </w:r>
    </w:p>
    <w:p w:rsidR="009E0EC8" w:rsidRDefault="009E0EC8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Профилизация целей математического образования отражается на выборе приорит</w:t>
      </w:r>
      <w:r w:rsidRPr="00CA3AE6">
        <w:t>е</w:t>
      </w:r>
      <w:r w:rsidRPr="00CA3AE6">
        <w:t>тов в организации учебной деятельности обучающихся. Для технического, социально-экономического профилей профессионального образования выбор целей смещается в прагматическом направлении, предусматривающем усиление и расширение прикладного характера изучения математики, преимущественной ориентации на алгоритмический стиль познавательной деятельности. Для гуманитарного и естественнонаучного профилей профессионального образования более характерным является усиление общекультурной составляющей учебной дисциплины с ориентацией на визуально-образный и логический стили учебной работы.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Изучение математики как профильной общеобразовательной учебной дисциплины, учитывающей специфику осваиваемых студентами профессий СПО или специальности СПО, обеспечивается:</w:t>
      </w:r>
    </w:p>
    <w:p w:rsidR="00D15CDF" w:rsidRPr="00CA3AE6" w:rsidRDefault="00D15CDF" w:rsidP="00D15CDF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 xml:space="preserve">выбором различных подходов к введению основных понятий; </w:t>
      </w:r>
    </w:p>
    <w:p w:rsidR="00D15CDF" w:rsidRPr="00CA3AE6" w:rsidRDefault="00D15CDF" w:rsidP="00D15CDF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>формированием системы учебных заданий, обеспечивающих эффективное осущес</w:t>
      </w:r>
      <w:r w:rsidRPr="00CA3AE6">
        <w:t>т</w:t>
      </w:r>
      <w:r w:rsidRPr="00CA3AE6">
        <w:t xml:space="preserve">вление выбранных целевых установок; </w:t>
      </w:r>
    </w:p>
    <w:p w:rsidR="00D15CDF" w:rsidRPr="00CA3AE6" w:rsidRDefault="00D15CDF" w:rsidP="00D15CDF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 xml:space="preserve">обогащением спектра стилей учебной деятельности за счет согласования с ведущими деятельностными характеристиками выбранной профессии / специальности. </w:t>
      </w:r>
    </w:p>
    <w:p w:rsidR="00D15CDF" w:rsidRPr="00CA3AE6" w:rsidRDefault="00D15CDF" w:rsidP="00D15CDF">
      <w:pPr>
        <w:widowControl w:val="0"/>
        <w:autoSpaceDE w:val="0"/>
        <w:autoSpaceDN w:val="0"/>
        <w:adjustRightInd w:val="0"/>
        <w:ind w:firstLine="567"/>
        <w:jc w:val="both"/>
      </w:pPr>
      <w:r w:rsidRPr="00CA3AE6">
        <w:t xml:space="preserve">Профильная составляющая отражается в требованиях к подготовке обучающихся в части: </w:t>
      </w:r>
    </w:p>
    <w:p w:rsidR="00D15CDF" w:rsidRPr="00CA3AE6" w:rsidRDefault="00D15CDF" w:rsidP="00D15CDF">
      <w:pPr>
        <w:widowControl w:val="0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 xml:space="preserve">общей системы знаний: содержательные примеры использования математических идей и методов в профессиональной деятельности; </w:t>
      </w:r>
    </w:p>
    <w:p w:rsidR="00D15CDF" w:rsidRPr="00CA3AE6" w:rsidRDefault="00D15CDF" w:rsidP="00D15CDF">
      <w:pPr>
        <w:widowControl w:val="0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 xml:space="preserve">умений: различие в уровне требований к сложности применяемых алгоритмов; </w:t>
      </w:r>
    </w:p>
    <w:p w:rsidR="00D15CDF" w:rsidRPr="00CA3AE6" w:rsidRDefault="00D15CDF" w:rsidP="00D15CDF">
      <w:pPr>
        <w:widowControl w:val="0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>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</w:t>
      </w:r>
      <w:r w:rsidRPr="00CA3AE6">
        <w:t>ь</w:t>
      </w:r>
      <w:r w:rsidRPr="00CA3AE6">
        <w:t xml:space="preserve">ских проектов. 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Таким образом, реализация содержания учебной дисциплины ориентирует на пр</w:t>
      </w:r>
      <w:r w:rsidRPr="00CA3AE6">
        <w:t>и</w:t>
      </w:r>
      <w:r w:rsidRPr="00CA3AE6">
        <w:t>оритетную роль процессуальных характеристик учебной работы, зависящих от профиля профессионального образования, получения опыта использования математики в содерж</w:t>
      </w:r>
      <w:r w:rsidRPr="00CA3AE6">
        <w:t>а</w:t>
      </w:r>
      <w:r w:rsidRPr="00CA3AE6">
        <w:t>тельных и профессионально значимых ситуациях по сравнению с формально-уровневыми результативными характеристиками обучения.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Содержание учебной дисциплины разработано в соответствии с основными соде</w:t>
      </w:r>
      <w:r w:rsidRPr="00CA3AE6">
        <w:t>р</w:t>
      </w:r>
      <w:r w:rsidRPr="00CA3AE6">
        <w:t>жательными линиями обучения математике:</w:t>
      </w:r>
      <w:bookmarkStart w:id="5" w:name="page11"/>
      <w:bookmarkEnd w:id="5"/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rPr>
          <w:b/>
        </w:rPr>
        <w:t>алгебраическая линия,</w:t>
      </w:r>
      <w:r w:rsidRPr="00CA3AE6">
        <w:t xml:space="preserve"> включающая систематизацию сведений о числах; изучение </w:t>
      </w:r>
      <w:r w:rsidRPr="00CA3AE6">
        <w:lastRenderedPageBreak/>
        <w:t>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</w:t>
      </w:r>
      <w:r w:rsidRPr="00CA3AE6">
        <w:t>ы</w:t>
      </w:r>
      <w:r w:rsidRPr="00CA3AE6">
        <w:t>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</w:t>
      </w:r>
      <w:r w:rsidRPr="00CA3AE6">
        <w:t>и</w:t>
      </w:r>
      <w:r w:rsidRPr="00CA3AE6">
        <w:t xml:space="preserve">кладных задач; 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rPr>
          <w:b/>
        </w:rPr>
        <w:t>теоретико-функциональная линия</w:t>
      </w:r>
      <w:r w:rsidRPr="00CA3AE6">
        <w:t>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</w:t>
      </w:r>
      <w:r w:rsidRPr="00CA3AE6">
        <w:t>н</w:t>
      </w:r>
      <w:r w:rsidRPr="00CA3AE6">
        <w:t xml:space="preserve">тарные функции и решать простейшие геометрические, физические и другие прикладные задачи; 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rPr>
          <w:b/>
        </w:rPr>
        <w:t>линия уравнений и неравенств</w:t>
      </w:r>
      <w:r w:rsidRPr="00CA3AE6">
        <w:t>, основанная на построении и исследовании матем</w:t>
      </w:r>
      <w:r w:rsidRPr="00CA3AE6">
        <w:t>а</w:t>
      </w:r>
      <w:r w:rsidRPr="00CA3AE6">
        <w:t>тических моделей, пересекающаяся с алгебраической и теоретико-функциональной л</w:t>
      </w:r>
      <w:r w:rsidRPr="00CA3AE6">
        <w:t>и</w:t>
      </w:r>
      <w:r w:rsidRPr="00CA3AE6">
        <w:t>ниями и включающая развитие и совершенствование техники алгебраических преобраз</w:t>
      </w:r>
      <w:r w:rsidRPr="00CA3AE6">
        <w:t>о</w:t>
      </w:r>
      <w:r w:rsidRPr="00CA3AE6">
        <w:t xml:space="preserve">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 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rPr>
          <w:b/>
        </w:rPr>
        <w:t>геометрическая линия</w:t>
      </w:r>
      <w:r w:rsidRPr="00CA3AE6">
        <w:t>, включающая наглядные представления о пространственных фигурах и изучение их свойств, формирование и развитие пространственного воображ</w:t>
      </w:r>
      <w:r w:rsidRPr="00CA3AE6">
        <w:t>е</w:t>
      </w:r>
      <w:r w:rsidRPr="00CA3AE6">
        <w:t xml:space="preserve">ния, развитие способов геометрических измерений, координатного и векторного методов для решения математических и прикладных задач; 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rPr>
          <w:b/>
        </w:rPr>
        <w:t>стохастическая линия,</w:t>
      </w:r>
      <w:r w:rsidRPr="00CA3AE6">
        <w:t xml:space="preserve"> основанная на развитии комбинаторных умений, предста</w:t>
      </w:r>
      <w:r w:rsidRPr="00CA3AE6">
        <w:t>в</w:t>
      </w:r>
      <w:r w:rsidRPr="00CA3AE6">
        <w:t>лений о вероятностно-статистических закономерностях окружающего мира.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Разделы (темы), включенные в содержание учебной дисциплины, являются общими для всех профилей профессионального образования и при всех объемах учебного времени независимо от того, является ли учебная дисциплина «Математика» базовой или пр</w:t>
      </w:r>
      <w:r w:rsidRPr="00CA3AE6">
        <w:t>о</w:t>
      </w:r>
      <w:r w:rsidRPr="00CA3AE6">
        <w:t>фильной.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CA3AE6">
        <w:t>Изучение общеобразовательной учебной дисциплины «Математика» завершается по</w:t>
      </w:r>
      <w:r w:rsidRPr="00CA3AE6">
        <w:t>д</w:t>
      </w:r>
      <w:r w:rsidRPr="00CA3AE6">
        <w:t>ведением итогов в форме экзамена в рамках промежуточной аттестации студентов в пр</w:t>
      </w:r>
      <w:r w:rsidRPr="00CA3AE6">
        <w:t>о</w:t>
      </w:r>
      <w:r w:rsidRPr="00CA3AE6">
        <w:t>цессе освоения основной ОПОП СПО с получением сре</w:t>
      </w:r>
      <w:r w:rsidR="001E1DEA">
        <w:t>днего общего образования (</w:t>
      </w:r>
      <w:r w:rsidRPr="00CA3AE6">
        <w:t xml:space="preserve">ППССЗ). 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CA3AE6">
        <w:t xml:space="preserve">В разделе программы «Содержание учебной дисциплины» курсивом выделен материал, который при изучении математики как базовой, так и профильной учебной дисциплины, контролю не подлежит. </w:t>
      </w:r>
    </w:p>
    <w:p w:rsidR="00D15CDF" w:rsidRPr="00CA3AE6" w:rsidRDefault="00D15CDF" w:rsidP="00D15CDF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6" w:name="_Toc504405066"/>
      <w:r w:rsidRPr="00CA3AE6">
        <w:rPr>
          <w:rFonts w:ascii="Times New Roman" w:hAnsi="Times New Roman"/>
          <w:i w:val="0"/>
          <w:sz w:val="24"/>
          <w:szCs w:val="24"/>
        </w:rPr>
        <w:t>МЕСТО УЧЕБНОЙ ДИСЦИПЛИНЫ В УЧЕБНОМ ПЛАНЕ</w:t>
      </w:r>
      <w:bookmarkEnd w:id="6"/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spacing w:line="229" w:lineRule="auto"/>
        <w:ind w:firstLine="567"/>
        <w:jc w:val="both"/>
      </w:pPr>
      <w:r w:rsidRPr="00CA3AE6">
        <w:t>Учебная дисциплина «Математика» является учебным предметом обязательной предметной области «Математика и информатика» ФГОС среднего общего образования.</w:t>
      </w:r>
    </w:p>
    <w:p w:rsidR="00D15CDF" w:rsidRPr="00CA3AE6" w:rsidRDefault="001E1DEA" w:rsidP="00D15CDF">
      <w:pPr>
        <w:widowControl w:val="0"/>
        <w:overflowPunct w:val="0"/>
        <w:autoSpaceDE w:val="0"/>
        <w:autoSpaceDN w:val="0"/>
        <w:adjustRightInd w:val="0"/>
        <w:spacing w:line="229" w:lineRule="auto"/>
        <w:ind w:firstLine="567"/>
        <w:jc w:val="both"/>
      </w:pPr>
      <w:r>
        <w:t xml:space="preserve">В учебных планах </w:t>
      </w:r>
      <w:r w:rsidR="00D15CDF" w:rsidRPr="00CA3AE6">
        <w:t xml:space="preserve">ППССЗ учебная дисциплина «Математика» входит в состав </w:t>
      </w:r>
      <w:r w:rsidR="00607055">
        <w:t>пр</w:t>
      </w:r>
      <w:r w:rsidR="00607055">
        <w:t>о</w:t>
      </w:r>
      <w:r w:rsidR="00607055">
        <w:t>фильных дисциплин общеобразовательной подготовки</w:t>
      </w:r>
    </w:p>
    <w:p w:rsidR="00D15CDF" w:rsidRPr="00CA3AE6" w:rsidRDefault="00D15CDF" w:rsidP="00D15CDF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7" w:name="_Toc504405067"/>
      <w:r w:rsidRPr="00CA3AE6">
        <w:rPr>
          <w:rFonts w:ascii="Times New Roman" w:hAnsi="Times New Roman"/>
          <w:i w:val="0"/>
          <w:sz w:val="24"/>
          <w:szCs w:val="24"/>
        </w:rPr>
        <w:t>РЕЗУЛЬТАТЫ ОСВОЕНИЯ УЧЕБНОЙ ДИСЦИПЛИНЫ</w:t>
      </w:r>
      <w:bookmarkEnd w:id="7"/>
    </w:p>
    <w:p w:rsidR="00D15CDF" w:rsidRPr="00CA3AE6" w:rsidRDefault="00D15CDF" w:rsidP="00D15CDF">
      <w:pPr>
        <w:widowControl w:val="0"/>
        <w:autoSpaceDE w:val="0"/>
        <w:autoSpaceDN w:val="0"/>
        <w:adjustRightInd w:val="0"/>
        <w:spacing w:line="166" w:lineRule="exact"/>
      </w:pP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</w:pPr>
      <w:r w:rsidRPr="00CA3AE6">
        <w:t xml:space="preserve">Освоение содержания учебной дисциплины «Математика» обеспечивает достижение студентами следующих </w:t>
      </w:r>
      <w:r w:rsidRPr="00CA3AE6">
        <w:rPr>
          <w:b/>
          <w:bCs/>
          <w:i/>
          <w:iCs/>
        </w:rPr>
        <w:t>результатов</w:t>
      </w:r>
      <w:r w:rsidRPr="00CA3AE6">
        <w:t>:</w:t>
      </w: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spacing w:line="231" w:lineRule="auto"/>
      </w:pPr>
      <w:r w:rsidRPr="00CA3AE6">
        <w:rPr>
          <w:b/>
          <w:bCs/>
          <w:i/>
          <w:iCs/>
        </w:rPr>
        <w:t>личностных</w:t>
      </w:r>
      <w:r w:rsidRPr="00CA3AE6">
        <w:rPr>
          <w:b/>
          <w:bCs/>
        </w:rPr>
        <w:t>:</w:t>
      </w:r>
      <w:r w:rsidRPr="00CA3AE6">
        <w:rPr>
          <w:b/>
          <w:bCs/>
          <w:i/>
          <w:iCs/>
        </w:rPr>
        <w:t xml:space="preserve"> </w:t>
      </w:r>
    </w:p>
    <w:p w:rsidR="00D15CDF" w:rsidRPr="00CA3AE6" w:rsidRDefault="00D15CDF" w:rsidP="00D15C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 xml:space="preserve">сформированность представлений о математике как универсальном языке науки, средстве моделирования явлений и процессов, идеях и методах математики; </w:t>
      </w:r>
    </w:p>
    <w:p w:rsidR="00D15CDF" w:rsidRPr="00CA3AE6" w:rsidRDefault="00D15CDF" w:rsidP="00D15C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>понимание значимости математики для научно-технического прогресса, сформир</w:t>
      </w:r>
      <w:r w:rsidRPr="00CA3AE6">
        <w:t>о</w:t>
      </w:r>
      <w:r w:rsidRPr="00CA3AE6">
        <w:t xml:space="preserve">ванность отношения к математике как к части общечеловеческой культуры через знакомство с историей развития математики, эволюцией математических идей; </w:t>
      </w:r>
    </w:p>
    <w:p w:rsidR="00D15CDF" w:rsidRPr="00CA3AE6" w:rsidRDefault="00D15CDF" w:rsidP="00D15C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 xml:space="preserve">развитие логического мышления, пространственного воображения, алгоритмической </w:t>
      </w:r>
      <w:r w:rsidRPr="00CA3AE6">
        <w:lastRenderedPageBreak/>
        <w:t>культуры, критичности мышления на уровне, необходимом для будущей професси</w:t>
      </w:r>
      <w:r w:rsidRPr="00CA3AE6">
        <w:t>о</w:t>
      </w:r>
      <w:r w:rsidRPr="00CA3AE6">
        <w:t xml:space="preserve">нальной деятельности, для продолжения образования и самообразования; </w:t>
      </w:r>
    </w:p>
    <w:p w:rsidR="00D15CDF" w:rsidRPr="00CA3AE6" w:rsidRDefault="00D15CDF" w:rsidP="00D15C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>овладение математическими знаниями и умениями, необходимыми в повседневной жизни, для освоения смежных естественнонаучных дисциплин и дисциплин профе</w:t>
      </w:r>
      <w:r w:rsidRPr="00CA3AE6">
        <w:t>с</w:t>
      </w:r>
      <w:r w:rsidRPr="00CA3AE6">
        <w:t>сионального цикла, для получения образования в областях, не требующих углубле</w:t>
      </w:r>
      <w:r w:rsidRPr="00CA3AE6">
        <w:t>н</w:t>
      </w:r>
      <w:r w:rsidRPr="00CA3AE6">
        <w:t xml:space="preserve">ной математической подготовки; </w:t>
      </w:r>
    </w:p>
    <w:p w:rsidR="00D15CDF" w:rsidRPr="00CA3AE6" w:rsidRDefault="00D15CDF" w:rsidP="00D15C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>готовность и способность к образованию, в том числе самообразованию, на прот</w:t>
      </w:r>
      <w:r w:rsidRPr="00CA3AE6">
        <w:t>я</w:t>
      </w:r>
      <w:r w:rsidRPr="00CA3AE6">
        <w:t>жении всей жизни; сознательное отношение к непрерывному образованию как усл</w:t>
      </w:r>
      <w:r w:rsidRPr="00CA3AE6">
        <w:t>о</w:t>
      </w:r>
      <w:r w:rsidRPr="00CA3AE6">
        <w:t xml:space="preserve">вию успешной профессиональной и общественной деятельности; </w:t>
      </w:r>
    </w:p>
    <w:p w:rsidR="00D15CDF" w:rsidRPr="00CA3AE6" w:rsidRDefault="00D15CDF" w:rsidP="00D15C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>готовность и способность к самостоятельной творческой и ответственной деятельн</w:t>
      </w:r>
      <w:r w:rsidRPr="00CA3AE6">
        <w:t>о</w:t>
      </w:r>
      <w:r w:rsidRPr="00CA3AE6">
        <w:t xml:space="preserve">сти; </w:t>
      </w:r>
    </w:p>
    <w:p w:rsidR="00D15CDF" w:rsidRPr="00CA3AE6" w:rsidRDefault="00D15CDF" w:rsidP="00D15C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>готовность к коллективной работе, сотрудничеству со сверстниками в образовател</w:t>
      </w:r>
      <w:r w:rsidRPr="00CA3AE6">
        <w:t>ь</w:t>
      </w:r>
      <w:r w:rsidRPr="00CA3AE6">
        <w:t xml:space="preserve">ной, общественно полезной, учебно-исследовательской, проектной и других видах деятельности; </w:t>
      </w:r>
    </w:p>
    <w:p w:rsidR="00D15CDF" w:rsidRPr="00CA3AE6" w:rsidRDefault="00D15CDF" w:rsidP="00D15C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83"/>
        <w:jc w:val="both"/>
      </w:pPr>
      <w:r w:rsidRPr="00CA3AE6">
        <w:t xml:space="preserve">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D15CDF" w:rsidRPr="00CA3AE6" w:rsidRDefault="00D15CDF" w:rsidP="00D15CDF">
      <w:pPr>
        <w:widowControl w:val="0"/>
        <w:autoSpaceDE w:val="0"/>
        <w:autoSpaceDN w:val="0"/>
        <w:adjustRightInd w:val="0"/>
        <w:spacing w:line="107" w:lineRule="exact"/>
      </w:pPr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</w:pPr>
      <w:r w:rsidRPr="00CA3AE6">
        <w:rPr>
          <w:b/>
          <w:bCs/>
          <w:i/>
          <w:iCs/>
        </w:rPr>
        <w:t>метапредметных</w:t>
      </w:r>
      <w:r w:rsidRPr="00CA3AE6">
        <w:rPr>
          <w:b/>
          <w:bCs/>
        </w:rPr>
        <w:t>:</w:t>
      </w:r>
      <w:r w:rsidRPr="00CA3AE6">
        <w:rPr>
          <w:b/>
          <w:bCs/>
          <w:i/>
          <w:iCs/>
        </w:rPr>
        <w:t xml:space="preserve"> </w:t>
      </w:r>
    </w:p>
    <w:p w:rsidR="00D15CDF" w:rsidRPr="00CA3AE6" w:rsidRDefault="00D15CDF" w:rsidP="00D15CDF">
      <w:pPr>
        <w:widowControl w:val="0"/>
        <w:autoSpaceDE w:val="0"/>
        <w:autoSpaceDN w:val="0"/>
        <w:adjustRightInd w:val="0"/>
        <w:spacing w:line="1" w:lineRule="exact"/>
      </w:pP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умение самостоятельно определять цели деятельности и составлять планы деятел</w:t>
      </w:r>
      <w:r w:rsidRPr="00CA3AE6">
        <w:t>ь</w:t>
      </w:r>
      <w:r w:rsidRPr="00CA3AE6">
        <w:t>ности; самостоятельно осуществлять, контролировать и корректировать деятел</w:t>
      </w:r>
      <w:r w:rsidRPr="00CA3AE6">
        <w:t>ь</w:t>
      </w:r>
      <w:r w:rsidRPr="00CA3AE6">
        <w:t>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</w:t>
      </w:r>
      <w:r w:rsidRPr="00CA3AE6">
        <w:t>а</w:t>
      </w:r>
      <w:r w:rsidRPr="00CA3AE6">
        <w:t xml:space="preserve">циях;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умение продуктивно общаться и взаимодействовать в процессе совместной деятел</w:t>
      </w:r>
      <w:r w:rsidRPr="00CA3AE6">
        <w:t>ь</w:t>
      </w:r>
      <w:r w:rsidRPr="00CA3AE6">
        <w:t xml:space="preserve">ности, учитывать позиции других участников деятельности, эффективно разрешать конфликты;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владение навыками познавательной, учебно-исследовательской и проектной де</w:t>
      </w:r>
      <w:r w:rsidRPr="00CA3AE6">
        <w:t>я</w:t>
      </w:r>
      <w:r w:rsidRPr="00CA3AE6">
        <w:t>тельности, навыками разрешения проблем; способность и готовность к самосто</w:t>
      </w:r>
      <w:r w:rsidRPr="00CA3AE6">
        <w:t>я</w:t>
      </w:r>
      <w:r w:rsidRPr="00CA3AE6">
        <w:t>тельному поиску методов решения практических задач, применению различных м</w:t>
      </w:r>
      <w:r w:rsidRPr="00CA3AE6">
        <w:t>е</w:t>
      </w:r>
      <w:r w:rsidRPr="00CA3AE6">
        <w:t xml:space="preserve">тодов познания;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готовность и способность к самостоятельной информационно-познавательной де</w:t>
      </w:r>
      <w:r w:rsidRPr="00CA3AE6">
        <w:t>я</w:t>
      </w:r>
      <w:r w:rsidRPr="00CA3AE6">
        <w:t xml:space="preserve">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 xml:space="preserve">владение языковыми средствами: умение ясно, логично и точно излагать свою точку зрения, использовать адекватные языковые средства;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</w:t>
      </w:r>
      <w:r w:rsidRPr="00CA3AE6">
        <w:t>е</w:t>
      </w:r>
      <w:r w:rsidRPr="00CA3AE6">
        <w:t xml:space="preserve">знания, новых познавательных задач и средств для их достижения;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 xml:space="preserve"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 </w:t>
      </w:r>
      <w:bookmarkStart w:id="8" w:name="page15"/>
      <w:bookmarkEnd w:id="8"/>
    </w:p>
    <w:p w:rsidR="00D15CDF" w:rsidRPr="00CA3AE6" w:rsidRDefault="00D15CDF" w:rsidP="00D15CDF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CA3AE6">
        <w:rPr>
          <w:b/>
          <w:bCs/>
          <w:i/>
          <w:iCs/>
        </w:rPr>
        <w:t>предметных</w:t>
      </w:r>
      <w:r w:rsidRPr="00CA3AE6">
        <w:rPr>
          <w:b/>
          <w:bCs/>
        </w:rPr>
        <w:t>:</w:t>
      </w:r>
      <w:r w:rsidRPr="00CA3AE6">
        <w:rPr>
          <w:b/>
          <w:bCs/>
          <w:i/>
          <w:iCs/>
        </w:rPr>
        <w:t xml:space="preserve">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 xml:space="preserve"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сформированность представлений о математических понятиях как важнейших мат</w:t>
      </w:r>
      <w:r w:rsidRPr="00CA3AE6">
        <w:t>е</w:t>
      </w:r>
      <w:r w:rsidRPr="00CA3AE6">
        <w:t xml:space="preserve">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владение методами доказательств и алгоритмов решения, умение их применять, пр</w:t>
      </w:r>
      <w:r w:rsidRPr="00CA3AE6">
        <w:t>о</w:t>
      </w:r>
      <w:r w:rsidRPr="00CA3AE6">
        <w:t xml:space="preserve">водить доказательные рассуждения в ходе решения задач;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владение стандартными приемами решения рациональных и иррациональных, пок</w:t>
      </w:r>
      <w:r w:rsidRPr="00CA3AE6">
        <w:t>а</w:t>
      </w:r>
      <w:r w:rsidRPr="00CA3AE6">
        <w:t>зательных, степенных, тригонометрических уравнений и неравенств, их систем; и</w:t>
      </w:r>
      <w:r w:rsidRPr="00CA3AE6">
        <w:t>с</w:t>
      </w:r>
      <w:r w:rsidRPr="00CA3AE6">
        <w:lastRenderedPageBreak/>
        <w:t>пользование готовых компьютерных программ, в том числе для поиска пути реш</w:t>
      </w:r>
      <w:r w:rsidRPr="00CA3AE6">
        <w:t>е</w:t>
      </w:r>
      <w:r w:rsidRPr="00CA3AE6">
        <w:t xml:space="preserve">ния и иллюстрации решения уравнений и неравенств;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</w:t>
      </w:r>
      <w:r w:rsidRPr="00CA3AE6">
        <w:t>а</w:t>
      </w:r>
      <w:r w:rsidRPr="00CA3AE6">
        <w:t xml:space="preserve">ние полученных знаний для описания и анализа реальных зависимостей;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владение основными понятиями о плоских и пространственных геометрических ф</w:t>
      </w:r>
      <w:r w:rsidRPr="00CA3AE6">
        <w:t>и</w:t>
      </w:r>
      <w:r w:rsidRPr="00CA3AE6">
        <w:t>гурах, их основных свойствах; сформированность умения распознавать геометрич</w:t>
      </w:r>
      <w:r w:rsidRPr="00CA3AE6">
        <w:t>е</w:t>
      </w:r>
      <w:r w:rsidRPr="00CA3AE6">
        <w:t xml:space="preserve">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>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</w:t>
      </w:r>
      <w:r w:rsidRPr="00CA3AE6">
        <w:t>а</w:t>
      </w:r>
      <w:r w:rsidRPr="00CA3AE6">
        <w:t>ступления событий в простейших практических ситуациях и основные характер</w:t>
      </w:r>
      <w:r w:rsidRPr="00CA3AE6">
        <w:t>и</w:t>
      </w:r>
      <w:r w:rsidRPr="00CA3AE6">
        <w:t xml:space="preserve">стики случайных величин; </w:t>
      </w:r>
    </w:p>
    <w:p w:rsidR="00D15CDF" w:rsidRPr="00CA3AE6" w:rsidRDefault="00D15CDF" w:rsidP="00D15CD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30" w:lineRule="auto"/>
        <w:ind w:left="567" w:hanging="283"/>
        <w:jc w:val="both"/>
      </w:pPr>
      <w:r w:rsidRPr="00CA3AE6">
        <w:t xml:space="preserve">владение навыками использования готовых компьютерных программ при решении задач. </w:t>
      </w:r>
    </w:p>
    <w:p w:rsidR="00D15CDF" w:rsidRPr="00CA3AE6" w:rsidRDefault="005B2E06" w:rsidP="00D15CDF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CA3AE6">
        <w:rPr>
          <w:rFonts w:ascii="Times New Roman" w:hAnsi="Times New Roman"/>
          <w:i w:val="0"/>
          <w:sz w:val="24"/>
          <w:szCs w:val="24"/>
        </w:rPr>
        <w:br w:type="page"/>
      </w:r>
      <w:bookmarkStart w:id="9" w:name="_Toc504405068"/>
      <w:r w:rsidR="00D15CDF" w:rsidRPr="00CA3AE6">
        <w:rPr>
          <w:rFonts w:ascii="Times New Roman" w:hAnsi="Times New Roman"/>
          <w:i w:val="0"/>
          <w:sz w:val="24"/>
          <w:szCs w:val="24"/>
        </w:rPr>
        <w:lastRenderedPageBreak/>
        <w:t>СОДЕРЖАНИЕ УЧЕБНОЙ ДИСЦИПЛИНЫ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3"/>
        <w:gridCol w:w="6511"/>
      </w:tblGrid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Введение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Математика в науке, технике, экономике, информационных технол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гиях и практической деятельности. Цели и задачи изучения математ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ки при освоении профессий СПО и специальностей СПО.</w:t>
            </w:r>
          </w:p>
        </w:tc>
      </w:tr>
      <w:tr w:rsidR="00D15CDF" w:rsidRPr="00CA3AE6" w:rsidTr="00D13AD0">
        <w:tc>
          <w:tcPr>
            <w:tcW w:w="9464" w:type="dxa"/>
            <w:gridSpan w:val="2"/>
            <w:vAlign w:val="center"/>
          </w:tcPr>
          <w:p w:rsidR="00D15CDF" w:rsidRPr="00CA3AE6" w:rsidRDefault="00D15CDF" w:rsidP="00D13AD0">
            <w:pPr>
              <w:ind w:left="147" w:right="95"/>
              <w:jc w:val="center"/>
              <w:rPr>
                <w:b/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АЛГЕБРА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i/>
                <w:iCs/>
                <w:sz w:val="20"/>
                <w:szCs w:val="20"/>
              </w:rPr>
            </w:pPr>
            <w:r w:rsidRPr="00CA3AE6">
              <w:rPr>
                <w:i/>
                <w:iCs/>
                <w:sz w:val="20"/>
                <w:szCs w:val="20"/>
              </w:rPr>
              <w:t>Развитие понятия о числе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b/>
                <w:bCs/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Целые и рациональные числа. Действительные числа. </w:t>
            </w:r>
            <w:r w:rsidRPr="00CA3AE6">
              <w:rPr>
                <w:i/>
                <w:iCs/>
                <w:sz w:val="20"/>
                <w:szCs w:val="20"/>
              </w:rPr>
              <w:t>Приближенные вычисления</w:t>
            </w:r>
            <w:r w:rsidRPr="00CA3AE6">
              <w:rPr>
                <w:sz w:val="20"/>
                <w:szCs w:val="20"/>
              </w:rPr>
              <w:t xml:space="preserve">.  </w:t>
            </w:r>
            <w:r w:rsidRPr="00CA3AE6">
              <w:rPr>
                <w:i/>
                <w:iCs/>
                <w:sz w:val="20"/>
                <w:szCs w:val="20"/>
              </w:rPr>
              <w:t>Комплексные числа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i/>
                <w:iCs/>
                <w:sz w:val="20"/>
                <w:szCs w:val="20"/>
              </w:rPr>
              <w:t>Корни</w:t>
            </w:r>
            <w:r w:rsidRPr="00CA3AE6">
              <w:rPr>
                <w:sz w:val="20"/>
                <w:szCs w:val="20"/>
              </w:rPr>
              <w:t>,</w:t>
            </w:r>
            <w:r w:rsidRPr="00CA3AE6">
              <w:rPr>
                <w:i/>
                <w:iCs/>
                <w:sz w:val="20"/>
                <w:szCs w:val="20"/>
              </w:rPr>
              <w:t xml:space="preserve"> степени и логари</w:t>
            </w:r>
            <w:r w:rsidRPr="00CA3AE6">
              <w:rPr>
                <w:i/>
                <w:iCs/>
                <w:sz w:val="20"/>
                <w:szCs w:val="20"/>
              </w:rPr>
              <w:t>ф</w:t>
            </w:r>
            <w:r w:rsidRPr="00CA3AE6">
              <w:rPr>
                <w:i/>
                <w:iCs/>
                <w:sz w:val="20"/>
                <w:szCs w:val="20"/>
              </w:rPr>
              <w:t>мы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Корни и степени. </w:t>
            </w:r>
            <w:r w:rsidRPr="00CA3AE6">
              <w:rPr>
                <w:sz w:val="20"/>
                <w:szCs w:val="20"/>
              </w:rPr>
              <w:t>Корни натуральной степени из числа и их свойства.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Степени с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рациональными показателями, их свойства. Степени с де</w:t>
            </w:r>
            <w:r w:rsidRPr="00CA3AE6">
              <w:rPr>
                <w:sz w:val="20"/>
                <w:szCs w:val="20"/>
              </w:rPr>
              <w:t>й</w:t>
            </w:r>
            <w:r w:rsidRPr="00CA3AE6">
              <w:rPr>
                <w:sz w:val="20"/>
                <w:szCs w:val="20"/>
              </w:rPr>
              <w:t xml:space="preserve">ствительными показателями. </w:t>
            </w:r>
            <w:r w:rsidRPr="00CA3AE6">
              <w:rPr>
                <w:i/>
                <w:iCs/>
                <w:sz w:val="20"/>
                <w:szCs w:val="20"/>
              </w:rPr>
              <w:t>Свойства степени с действительным показателем</w:t>
            </w:r>
            <w:r w:rsidRPr="00CA3AE6">
              <w:rPr>
                <w:sz w:val="20"/>
                <w:szCs w:val="20"/>
              </w:rPr>
              <w:t>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Логарифм. Логарифм числа. </w:t>
            </w:r>
            <w:r w:rsidRPr="00CA3AE6">
              <w:rPr>
                <w:sz w:val="20"/>
                <w:szCs w:val="20"/>
              </w:rPr>
              <w:t>Основное логарифмическое тождество.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Десятичные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 натуральные логарифмы. Правила действий с логари</w:t>
            </w:r>
            <w:r w:rsidRPr="00CA3AE6">
              <w:rPr>
                <w:sz w:val="20"/>
                <w:szCs w:val="20"/>
              </w:rPr>
              <w:t>ф</w:t>
            </w:r>
            <w:r w:rsidRPr="00CA3AE6">
              <w:rPr>
                <w:sz w:val="20"/>
                <w:szCs w:val="20"/>
              </w:rPr>
              <w:t>мами. Переход к новому основанию.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Преобразование алгебраических выражений. </w:t>
            </w:r>
            <w:r w:rsidRPr="00CA3AE6">
              <w:rPr>
                <w:sz w:val="20"/>
                <w:szCs w:val="20"/>
              </w:rPr>
              <w:t>Преобразование р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циональных,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иррациональных степенных, показательных и логари</w:t>
            </w:r>
            <w:r w:rsidRPr="00CA3AE6">
              <w:rPr>
                <w:sz w:val="20"/>
                <w:szCs w:val="20"/>
              </w:rPr>
              <w:t>ф</w:t>
            </w:r>
            <w:r w:rsidRPr="00CA3AE6">
              <w:rPr>
                <w:sz w:val="20"/>
                <w:szCs w:val="20"/>
              </w:rPr>
              <w:t>мических выражений.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i/>
                <w:iCs/>
                <w:sz w:val="20"/>
                <w:szCs w:val="20"/>
              </w:rPr>
              <w:t>Практические занятия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Арифметические действия над числами, нахождение приближенных значений величин и погрешностей вычислений (абсолютной и отн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сительной), сравнение числовых выражений.</w:t>
            </w:r>
            <w:bookmarkStart w:id="10" w:name="page17"/>
            <w:bookmarkEnd w:id="10"/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Вычисление и сравнение корней. Выполнение расчетов с радикалами.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иррациональных уравнений. Нахождение значений степеней с рациональными показателями. Сравнение степеней. Преобразования выражений, содержащих степени. Решение показательных уравнений.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прикладных задач.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Нахождение значений логарифма по произвольному основанию. П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реход от одного основания к другому. Вычисление и сравнение лог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рифмов. Логарифмирование и потенцирование выражений.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b/>
                <w:bCs/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Приближенные вычисления и решения прикладных задач. Решение логарифмических уравнений.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ОСНОВЫ ТРИГОНОМЕ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РИИ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Основные понятия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Радианная мера угла. Вращательное движение. Синус, косинус, та</w:t>
            </w:r>
            <w:r w:rsidRPr="00CA3AE6">
              <w:rPr>
                <w:sz w:val="20"/>
                <w:szCs w:val="20"/>
              </w:rPr>
              <w:t>н</w:t>
            </w:r>
            <w:r w:rsidRPr="00CA3AE6">
              <w:rPr>
                <w:sz w:val="20"/>
                <w:szCs w:val="20"/>
              </w:rPr>
              <w:t>генс и котангенс числа.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Основные тригонометрич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ские тождества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Формулы приведения. Формулы сложения. Формулы удвоения </w:t>
            </w:r>
            <w:r w:rsidRPr="00CA3AE6">
              <w:rPr>
                <w:i/>
                <w:iCs/>
                <w:sz w:val="20"/>
                <w:szCs w:val="20"/>
              </w:rPr>
              <w:t>Фо</w:t>
            </w:r>
            <w:r w:rsidRPr="00CA3AE6">
              <w:rPr>
                <w:i/>
                <w:iCs/>
                <w:sz w:val="20"/>
                <w:szCs w:val="20"/>
              </w:rPr>
              <w:t>р</w:t>
            </w:r>
            <w:r w:rsidRPr="00CA3AE6">
              <w:rPr>
                <w:i/>
                <w:iCs/>
                <w:sz w:val="20"/>
                <w:szCs w:val="20"/>
              </w:rPr>
              <w:t>мулы половинного угла</w:t>
            </w:r>
            <w:r w:rsidRPr="00CA3AE6">
              <w:rPr>
                <w:sz w:val="20"/>
                <w:szCs w:val="20"/>
              </w:rPr>
              <w:t>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Преобразования простейших тригонометрических выр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жений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Преобразование суммы тригонометрических функций в произведение и произведения в сумму. </w:t>
            </w:r>
            <w:r w:rsidRPr="00CA3AE6">
              <w:rPr>
                <w:i/>
                <w:iCs/>
                <w:sz w:val="20"/>
                <w:szCs w:val="20"/>
              </w:rPr>
              <w:t>Выражение тригонометрических функций через тангенс половинного</w:t>
            </w:r>
            <w:r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i/>
                <w:iCs/>
                <w:sz w:val="20"/>
                <w:szCs w:val="20"/>
              </w:rPr>
              <w:t>аргумента</w:t>
            </w:r>
            <w:r w:rsidRPr="00CA3AE6">
              <w:rPr>
                <w:sz w:val="20"/>
                <w:szCs w:val="20"/>
              </w:rPr>
              <w:t xml:space="preserve">. 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Тригонометрические ура</w:t>
            </w:r>
            <w:r w:rsidRPr="00CA3AE6">
              <w:rPr>
                <w:sz w:val="20"/>
                <w:szCs w:val="20"/>
              </w:rPr>
              <w:t>в</w:t>
            </w:r>
            <w:r w:rsidRPr="00CA3AE6">
              <w:rPr>
                <w:sz w:val="20"/>
                <w:szCs w:val="20"/>
              </w:rPr>
              <w:t>нения и неравенства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Простейшие тригонометрические уравнения. </w:t>
            </w:r>
            <w:r w:rsidRPr="00CA3AE6">
              <w:rPr>
                <w:i/>
                <w:iCs/>
                <w:sz w:val="20"/>
                <w:szCs w:val="20"/>
              </w:rPr>
              <w:t>Простейшие тригон</w:t>
            </w:r>
            <w:r w:rsidRPr="00CA3AE6">
              <w:rPr>
                <w:i/>
                <w:iCs/>
                <w:sz w:val="20"/>
                <w:szCs w:val="20"/>
              </w:rPr>
              <w:t>о</w:t>
            </w:r>
            <w:r w:rsidRPr="00CA3AE6">
              <w:rPr>
                <w:i/>
                <w:iCs/>
                <w:sz w:val="20"/>
                <w:szCs w:val="20"/>
              </w:rPr>
              <w:t>метрические</w:t>
            </w:r>
            <w:r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i/>
                <w:iCs/>
                <w:sz w:val="20"/>
                <w:szCs w:val="20"/>
              </w:rPr>
              <w:t>неравенства</w:t>
            </w:r>
            <w:r w:rsidRPr="00CA3AE6">
              <w:rPr>
                <w:sz w:val="20"/>
                <w:szCs w:val="20"/>
              </w:rPr>
              <w:t>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Обратные тригонометрические функции. </w:t>
            </w:r>
            <w:r w:rsidRPr="00CA3AE6">
              <w:rPr>
                <w:sz w:val="20"/>
                <w:szCs w:val="20"/>
              </w:rPr>
              <w:t>Арксинус,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арккосинус,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арктангенс.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i/>
                <w:iCs/>
                <w:sz w:val="20"/>
                <w:szCs w:val="20"/>
              </w:rPr>
              <w:t>Практические занятия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Радианный метод измерения углов вращения и связь с градусной м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рой. Основные тригонометрические тождества, формулы сложения, удвоения, преобразование суммы тригонометрических функций в произведение, преобразование произведения тригонометрических функций в сумму Простейшие тригонометрические уравнения и нер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венства. Обратные тригонометрические функции: арксинус, арккос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нус, арктангенс.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Функции, их свойства и графики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Функции. </w:t>
            </w:r>
            <w:r w:rsidRPr="00CA3AE6">
              <w:rPr>
                <w:sz w:val="20"/>
                <w:szCs w:val="20"/>
              </w:rPr>
              <w:t>Область определения и множество значений;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график функции,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построение графиков функций, заданных различными сп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собами.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Свойства функции. </w:t>
            </w:r>
            <w:r w:rsidRPr="00CA3AE6">
              <w:rPr>
                <w:sz w:val="20"/>
                <w:szCs w:val="20"/>
              </w:rPr>
              <w:t>Монотонность,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четность,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нечетность,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огран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ченность,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периодичность. Промежутки возрастания и убывания, на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большее и наименьшее значения, точки экстремума. Графическая и</w:t>
            </w:r>
            <w:r w:rsidRPr="00CA3AE6">
              <w:rPr>
                <w:sz w:val="20"/>
                <w:szCs w:val="20"/>
              </w:rPr>
              <w:t>н</w:t>
            </w:r>
            <w:r w:rsidRPr="00CA3AE6">
              <w:rPr>
                <w:sz w:val="20"/>
                <w:szCs w:val="20"/>
              </w:rPr>
              <w:t>терпретация. Примеры функциональных зависимостей в реальных процессах и явлениях. Арифметические операции над функциями.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Сложная функция (композиция). </w:t>
            </w:r>
            <w:r w:rsidRPr="00CA3AE6">
              <w:rPr>
                <w:i/>
                <w:iCs/>
                <w:sz w:val="20"/>
                <w:szCs w:val="20"/>
              </w:rPr>
              <w:t>Понятие о непрерывности функции</w:t>
            </w:r>
            <w:r w:rsidRPr="00CA3AE6">
              <w:rPr>
                <w:sz w:val="20"/>
                <w:szCs w:val="20"/>
              </w:rPr>
              <w:t>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Обратные функции. </w:t>
            </w:r>
            <w:r w:rsidRPr="00CA3AE6">
              <w:rPr>
                <w:i/>
                <w:iCs/>
                <w:sz w:val="20"/>
                <w:szCs w:val="20"/>
              </w:rPr>
              <w:t>Область определения и область значений о</w:t>
            </w:r>
            <w:r w:rsidRPr="00CA3AE6">
              <w:rPr>
                <w:i/>
                <w:iCs/>
                <w:sz w:val="20"/>
                <w:szCs w:val="20"/>
              </w:rPr>
              <w:t>б</w:t>
            </w:r>
            <w:r w:rsidRPr="00CA3AE6">
              <w:rPr>
                <w:i/>
                <w:iCs/>
                <w:sz w:val="20"/>
                <w:szCs w:val="20"/>
              </w:rPr>
              <w:t>ратной функции</w:t>
            </w:r>
            <w:r w:rsidRPr="00CA3AE6">
              <w:rPr>
                <w:sz w:val="20"/>
                <w:szCs w:val="20"/>
              </w:rPr>
              <w:t>.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i/>
                <w:iCs/>
                <w:sz w:val="20"/>
                <w:szCs w:val="20"/>
              </w:rPr>
              <w:t>График обратной функции</w:t>
            </w:r>
            <w:r w:rsidRPr="00CA3AE6">
              <w:rPr>
                <w:sz w:val="20"/>
                <w:szCs w:val="20"/>
              </w:rPr>
              <w:t>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lastRenderedPageBreak/>
              <w:t>Степенные, показательные, логарифмические и триг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нометрические функции.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Обратные тригонометрич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ские функции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Определения функций, их свойства и графики. Преобразования гр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фиков. Параллельный перенос, симметрия относительно осей коорд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нат и симметрия относительно начала координат, симметрия относ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 xml:space="preserve">тельно прямой </w:t>
            </w:r>
            <w:r w:rsidRPr="00CA3AE6">
              <w:rPr>
                <w:i/>
                <w:iCs/>
                <w:sz w:val="20"/>
                <w:szCs w:val="20"/>
              </w:rPr>
              <w:t>y</w:t>
            </w:r>
            <w:r w:rsidRPr="00CA3AE6">
              <w:rPr>
                <w:sz w:val="20"/>
                <w:szCs w:val="20"/>
              </w:rPr>
              <w:t xml:space="preserve"> = </w:t>
            </w:r>
            <w:r w:rsidRPr="00CA3AE6">
              <w:rPr>
                <w:i/>
                <w:iCs/>
                <w:sz w:val="20"/>
                <w:szCs w:val="20"/>
              </w:rPr>
              <w:t>x</w:t>
            </w:r>
            <w:r w:rsidRPr="00CA3AE6">
              <w:rPr>
                <w:sz w:val="20"/>
                <w:szCs w:val="20"/>
              </w:rPr>
              <w:t>, растяжение и сжатие вдоль осей координат.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i/>
                <w:iCs/>
                <w:sz w:val="20"/>
                <w:szCs w:val="20"/>
              </w:rPr>
              <w:t>Практические занятия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Примеры зависимостей между переменными в реальных процессах из смежных дисциплин. Определение функций. Построение и чтение графиков функций. Исследование функции. Свойства линейной, квадратичной, кусочно-линейной и дробно-линейной функций. Н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прерывные и периодические функции. Свойства и графики синуса, косинуса, тангенса и котангенса. Обратные функции и их графики. Обратные тригонометрические функции. Преобразования графика функции. Гармонические колебания. Прикладные задачи.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Показательные, логарифмические, тригонометрические уравнения и </w:t>
            </w:r>
            <w:r w:rsidRPr="00CA3AE6">
              <w:rPr>
                <w:i/>
                <w:iCs/>
                <w:sz w:val="20"/>
                <w:szCs w:val="20"/>
              </w:rPr>
              <w:t>неравенства</w:t>
            </w:r>
            <w:r w:rsidRPr="00CA3AE6">
              <w:rPr>
                <w:sz w:val="20"/>
                <w:szCs w:val="20"/>
              </w:rPr>
              <w:t>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НАЧАЛА МАТЕМАТИЧ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СКОГО АНАЛИЗА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Последовательности. </w:t>
            </w:r>
            <w:r w:rsidRPr="00CA3AE6">
              <w:rPr>
                <w:sz w:val="20"/>
                <w:szCs w:val="20"/>
              </w:rPr>
              <w:t>Способы задания и свойства числовых посл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довательностей.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i/>
                <w:iCs/>
                <w:sz w:val="20"/>
                <w:szCs w:val="20"/>
              </w:rPr>
              <w:t>Понятие о пределе последовательности</w:t>
            </w:r>
            <w:r w:rsidRPr="00CA3AE6">
              <w:rPr>
                <w:sz w:val="20"/>
                <w:szCs w:val="20"/>
              </w:rPr>
              <w:t>.</w:t>
            </w:r>
            <w:r w:rsidRPr="00CA3AE6">
              <w:rPr>
                <w:i/>
                <w:iCs/>
                <w:sz w:val="20"/>
                <w:szCs w:val="20"/>
              </w:rPr>
              <w:t xml:space="preserve"> Существование предела м</w:t>
            </w:r>
            <w:r w:rsidRPr="00CA3AE6">
              <w:rPr>
                <w:i/>
                <w:iCs/>
                <w:sz w:val="20"/>
                <w:szCs w:val="20"/>
              </w:rPr>
              <w:t>о</w:t>
            </w:r>
            <w:r w:rsidRPr="00CA3AE6">
              <w:rPr>
                <w:i/>
                <w:iCs/>
                <w:sz w:val="20"/>
                <w:szCs w:val="20"/>
              </w:rPr>
              <w:t>нотонной ограниченной последовательности</w:t>
            </w:r>
            <w:r w:rsidRPr="00CA3AE6">
              <w:rPr>
                <w:sz w:val="20"/>
                <w:szCs w:val="20"/>
              </w:rPr>
              <w:t>.</w:t>
            </w:r>
            <w:r w:rsidRPr="00CA3AE6">
              <w:rPr>
                <w:i/>
                <w:i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Суммирование посл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довательностей.</w:t>
            </w:r>
            <w:r w:rsidRPr="00CA3AE6">
              <w:rPr>
                <w:i/>
                <w:i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Бесконечно</w:t>
            </w:r>
            <w:r w:rsidRPr="00CA3AE6">
              <w:rPr>
                <w:i/>
                <w:i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убывающая геометрическая прогрессия и ее сумма.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Производная. </w:t>
            </w:r>
            <w:r w:rsidRPr="00CA3AE6">
              <w:rPr>
                <w:sz w:val="20"/>
                <w:szCs w:val="20"/>
              </w:rPr>
              <w:t>Понятие о производной функции,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ее геометрический и физический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смысл. Уравнение касательной к графику функции. Пр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изводные суммы, разности, произведения, частные. Производные о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новных элементарных функций. Применение производной к исслед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 xml:space="preserve">ванию функций и построению графиков. </w:t>
            </w:r>
            <w:r w:rsidRPr="00CA3AE6">
              <w:rPr>
                <w:i/>
                <w:iCs/>
                <w:sz w:val="20"/>
                <w:szCs w:val="20"/>
              </w:rPr>
              <w:t>Производные</w:t>
            </w:r>
            <w:r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i/>
                <w:iCs/>
                <w:sz w:val="20"/>
                <w:szCs w:val="20"/>
              </w:rPr>
              <w:t>обратной функции и композиции функции</w:t>
            </w:r>
            <w:r w:rsidRPr="00CA3AE6">
              <w:rPr>
                <w:sz w:val="20"/>
                <w:szCs w:val="20"/>
              </w:rPr>
              <w:t>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Примеры использования производной для нахождения наилучшего решения в прикладных задачах. Вторая производная, ее геометрич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ский и физический смысл. Нахождение скорости для процесса, зада</w:t>
            </w:r>
            <w:r w:rsidRPr="00CA3AE6">
              <w:rPr>
                <w:sz w:val="20"/>
                <w:szCs w:val="20"/>
              </w:rPr>
              <w:t>н</w:t>
            </w:r>
            <w:r w:rsidRPr="00CA3AE6">
              <w:rPr>
                <w:sz w:val="20"/>
                <w:szCs w:val="20"/>
              </w:rPr>
              <w:t>ного формулой и графиком.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Первообразная и интеграл. </w:t>
            </w:r>
            <w:r w:rsidRPr="00CA3AE6">
              <w:rPr>
                <w:sz w:val="20"/>
                <w:szCs w:val="20"/>
              </w:rPr>
              <w:t>Применение определенного интеграла для нахождения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площади криволинейной трапеции. Формула Ньют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на—Лейбница. Примеры применения интеграла в физике и геоме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рии.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i/>
                <w:iCs/>
                <w:sz w:val="20"/>
                <w:szCs w:val="20"/>
              </w:rPr>
              <w:t>Практические занятия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Числовая последовательность, способы ее задания, вычисления чл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нов последовательности. Предел последовательности. Бесконечно убывающая геометрическая прогрессия.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Производная: механический и геометрический смысл производной.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Уравнение касательной в общем виде. Правила и формулы дифф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ренцирования, таблица производных элементарных функций. Иссл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дование функции с помощью производной. Нахождение наибольшего, наименьшего значения и экстремальных значений функции.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Интеграл и первообразная. Теорема Ньютона—Лейбница. Примен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ние интеграла к вычислению физических величин и площадей.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УРАВНЕНИЯ И НЕР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ВЕНСТВА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Уравнения и системы уравнений. </w:t>
            </w:r>
            <w:r w:rsidRPr="00CA3AE6">
              <w:rPr>
                <w:sz w:val="20"/>
                <w:szCs w:val="20"/>
              </w:rPr>
              <w:t>Рациональные,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иррациональные,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показательные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 тригонометрические уравнения и системы.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Равносильность уравнений, неравенств, систем.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Основные приемы их решения (разложение на множители, введение новых неизвестных, подстановка, графический метод).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Неравенства. </w:t>
            </w:r>
            <w:r w:rsidRPr="00CA3AE6">
              <w:rPr>
                <w:sz w:val="20"/>
                <w:szCs w:val="20"/>
              </w:rPr>
              <w:t>Рациональные,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иррациональные,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показательные и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i/>
                <w:iCs/>
                <w:sz w:val="20"/>
                <w:szCs w:val="20"/>
              </w:rPr>
              <w:t>тр</w:t>
            </w:r>
            <w:r w:rsidRPr="00CA3AE6">
              <w:rPr>
                <w:i/>
                <w:iCs/>
                <w:sz w:val="20"/>
                <w:szCs w:val="20"/>
              </w:rPr>
              <w:t>и</w:t>
            </w:r>
            <w:r w:rsidRPr="00CA3AE6">
              <w:rPr>
                <w:i/>
                <w:iCs/>
                <w:sz w:val="20"/>
                <w:szCs w:val="20"/>
              </w:rPr>
              <w:t xml:space="preserve">гонометрические </w:t>
            </w:r>
            <w:r w:rsidRPr="00CA3AE6">
              <w:rPr>
                <w:sz w:val="20"/>
                <w:szCs w:val="20"/>
              </w:rPr>
              <w:t>неравенства.</w:t>
            </w:r>
            <w:r w:rsidRPr="00CA3AE6">
              <w:rPr>
                <w:i/>
                <w:i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Основные приемы их решения.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>Использование свойств и графиков функций при решении ура</w:t>
            </w:r>
            <w:r w:rsidRPr="00CA3AE6">
              <w:rPr>
                <w:b/>
                <w:bCs/>
                <w:sz w:val="20"/>
                <w:szCs w:val="20"/>
              </w:rPr>
              <w:t>в</w:t>
            </w:r>
            <w:r w:rsidRPr="00CA3AE6">
              <w:rPr>
                <w:b/>
                <w:bCs/>
                <w:sz w:val="20"/>
                <w:szCs w:val="20"/>
              </w:rPr>
              <w:t xml:space="preserve">нений и неравенств. </w:t>
            </w:r>
            <w:r w:rsidRPr="00CA3AE6">
              <w:rPr>
                <w:sz w:val="20"/>
                <w:szCs w:val="20"/>
              </w:rPr>
              <w:t>Метод интервалов.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Изображение на координа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ной плоскости множества</w:t>
            </w:r>
            <w:r w:rsidRPr="00CA3AE6">
              <w:rPr>
                <w:b/>
                <w:b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решений уравнений и неравенств с двумя переменными и их систем.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i/>
                <w:iCs/>
                <w:sz w:val="20"/>
                <w:szCs w:val="20"/>
              </w:rPr>
              <w:t>Прикладные задачи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Применение математических методов для решения содержательных задач из различных областей науки и практики.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Интерпретация результата, учет реальных ограничений.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i/>
                <w:iCs/>
                <w:sz w:val="20"/>
                <w:szCs w:val="20"/>
              </w:rPr>
              <w:t>Практические занятия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Корни уравнений. Равносильность уравнений. Преобразование ура</w:t>
            </w:r>
            <w:r w:rsidRPr="00CA3AE6">
              <w:rPr>
                <w:sz w:val="20"/>
                <w:szCs w:val="20"/>
              </w:rPr>
              <w:t>в</w:t>
            </w:r>
            <w:r w:rsidRPr="00CA3AE6">
              <w:rPr>
                <w:sz w:val="20"/>
                <w:szCs w:val="20"/>
              </w:rPr>
              <w:t>нений. Основные приемы решения уравнений. Решение систем ура</w:t>
            </w:r>
            <w:r w:rsidRPr="00CA3AE6">
              <w:rPr>
                <w:sz w:val="20"/>
                <w:szCs w:val="20"/>
              </w:rPr>
              <w:t>в</w:t>
            </w:r>
            <w:r w:rsidRPr="00CA3AE6">
              <w:rPr>
                <w:sz w:val="20"/>
                <w:szCs w:val="20"/>
              </w:rPr>
              <w:lastRenderedPageBreak/>
              <w:t>нений. Использование свойств и графиков функций для решения уравнений и неравенств.</w:t>
            </w:r>
          </w:p>
        </w:tc>
      </w:tr>
      <w:tr w:rsidR="00D15CDF" w:rsidRPr="00CA3AE6" w:rsidTr="00D13AD0">
        <w:trPr>
          <w:trHeight w:val="297"/>
        </w:trPr>
        <w:tc>
          <w:tcPr>
            <w:tcW w:w="9464" w:type="dxa"/>
            <w:gridSpan w:val="2"/>
            <w:vAlign w:val="center"/>
          </w:tcPr>
          <w:p w:rsidR="00D15CDF" w:rsidRPr="00CA3AE6" w:rsidRDefault="00D15CDF" w:rsidP="00D13AD0">
            <w:pPr>
              <w:widowControl w:val="0"/>
              <w:autoSpaceDE w:val="0"/>
              <w:autoSpaceDN w:val="0"/>
              <w:adjustRightInd w:val="0"/>
              <w:ind w:left="147" w:right="95"/>
              <w:jc w:val="center"/>
              <w:rPr>
                <w:sz w:val="20"/>
                <w:szCs w:val="20"/>
              </w:rPr>
            </w:pPr>
            <w:bookmarkStart w:id="11" w:name="page19"/>
            <w:bookmarkEnd w:id="11"/>
            <w:r w:rsidRPr="00CA3AE6">
              <w:rPr>
                <w:b/>
                <w:bCs/>
                <w:sz w:val="20"/>
                <w:szCs w:val="20"/>
              </w:rPr>
              <w:lastRenderedPageBreak/>
              <w:t>ЭЛЕМЕНТЫ КОМБИНАТОРИКИ, ТЕОРИИ ВЕРОЯТНОСТЕЙ И СТАТИСТИКИ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Элементы комбинаторики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Основные понятия комбинаторики. Задачи на подсчет числа разм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щений, перестановок, сочетаний. Решение задач на перебор вариа</w:t>
            </w:r>
            <w:r w:rsidRPr="00CA3AE6">
              <w:rPr>
                <w:sz w:val="20"/>
                <w:szCs w:val="20"/>
              </w:rPr>
              <w:t>н</w:t>
            </w:r>
            <w:r w:rsidRPr="00CA3AE6">
              <w:rPr>
                <w:sz w:val="20"/>
                <w:szCs w:val="20"/>
              </w:rPr>
              <w:t>тов. Формула бинома Ньютона. Свойства биноминальных коэффиц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ентов. Треугольник Паскаля.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Элементы теории вероятн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стей</w:t>
            </w:r>
          </w:p>
          <w:p w:rsidR="00D15CDF" w:rsidRPr="00CA3AE6" w:rsidRDefault="00D15CDF" w:rsidP="00DE406D">
            <w:pPr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Событие, вероятность события, сложение и умножение вероятностей. </w:t>
            </w:r>
            <w:r w:rsidRPr="00CA3AE6">
              <w:rPr>
                <w:i/>
                <w:iCs/>
                <w:sz w:val="20"/>
                <w:szCs w:val="20"/>
              </w:rPr>
              <w:t>Понятие о</w:t>
            </w:r>
            <w:r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i/>
                <w:iCs/>
                <w:sz w:val="20"/>
                <w:szCs w:val="20"/>
              </w:rPr>
              <w:t>независимости событий</w:t>
            </w:r>
            <w:r w:rsidRPr="00CA3AE6">
              <w:rPr>
                <w:sz w:val="20"/>
                <w:szCs w:val="20"/>
              </w:rPr>
              <w:t>.</w:t>
            </w:r>
            <w:r w:rsidRPr="00CA3AE6">
              <w:rPr>
                <w:i/>
                <w:iCs/>
                <w:sz w:val="20"/>
                <w:szCs w:val="20"/>
              </w:rPr>
              <w:t xml:space="preserve"> Дискретная случайная величина</w:t>
            </w:r>
            <w:r w:rsidRPr="00CA3AE6">
              <w:rPr>
                <w:sz w:val="20"/>
                <w:szCs w:val="20"/>
              </w:rPr>
              <w:t>,</w:t>
            </w:r>
            <w:r w:rsidRPr="00CA3AE6">
              <w:rPr>
                <w:i/>
                <w:iCs/>
                <w:sz w:val="20"/>
                <w:szCs w:val="20"/>
              </w:rPr>
              <w:t xml:space="preserve"> закон ее распределения</w:t>
            </w:r>
            <w:r w:rsidRPr="00CA3AE6">
              <w:rPr>
                <w:sz w:val="20"/>
                <w:szCs w:val="20"/>
              </w:rPr>
              <w:t>.</w:t>
            </w:r>
            <w:r w:rsidRPr="00CA3AE6">
              <w:rPr>
                <w:i/>
                <w:iCs/>
                <w:sz w:val="20"/>
                <w:szCs w:val="20"/>
              </w:rPr>
              <w:t xml:space="preserve"> Числовые характеристики дискретной сл</w:t>
            </w:r>
            <w:r w:rsidRPr="00CA3AE6">
              <w:rPr>
                <w:i/>
                <w:iCs/>
                <w:sz w:val="20"/>
                <w:szCs w:val="20"/>
              </w:rPr>
              <w:t>у</w:t>
            </w:r>
            <w:r w:rsidRPr="00CA3AE6">
              <w:rPr>
                <w:i/>
                <w:iCs/>
                <w:sz w:val="20"/>
                <w:szCs w:val="20"/>
              </w:rPr>
              <w:t>чайной величины</w:t>
            </w:r>
            <w:r w:rsidRPr="00CA3AE6">
              <w:rPr>
                <w:sz w:val="20"/>
                <w:szCs w:val="20"/>
              </w:rPr>
              <w:t>.</w:t>
            </w:r>
            <w:r w:rsidRPr="00CA3AE6">
              <w:rPr>
                <w:i/>
                <w:iCs/>
                <w:sz w:val="20"/>
                <w:szCs w:val="20"/>
              </w:rPr>
              <w:t xml:space="preserve"> Понятие о законе больших чисел</w:t>
            </w:r>
            <w:r w:rsidRPr="00CA3AE6">
              <w:rPr>
                <w:sz w:val="20"/>
                <w:szCs w:val="20"/>
              </w:rPr>
              <w:t>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Элементы математической статистики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Представление данных (таблицы, диаграммы, графики), </w:t>
            </w:r>
            <w:r w:rsidRPr="00CA3AE6">
              <w:rPr>
                <w:i/>
                <w:iCs/>
                <w:sz w:val="20"/>
                <w:szCs w:val="20"/>
              </w:rPr>
              <w:t>генеральная совокупность</w:t>
            </w:r>
            <w:r w:rsidRPr="00CA3AE6">
              <w:rPr>
                <w:sz w:val="20"/>
                <w:szCs w:val="20"/>
              </w:rPr>
              <w:t>,</w:t>
            </w:r>
            <w:r w:rsidRPr="00CA3AE6">
              <w:rPr>
                <w:i/>
                <w:iCs/>
                <w:sz w:val="20"/>
                <w:szCs w:val="20"/>
              </w:rPr>
              <w:t xml:space="preserve"> выборка</w:t>
            </w:r>
            <w:r w:rsidRPr="00CA3AE6">
              <w:rPr>
                <w:sz w:val="20"/>
                <w:szCs w:val="20"/>
              </w:rPr>
              <w:t>,</w:t>
            </w:r>
            <w:r w:rsidRPr="00CA3AE6">
              <w:rPr>
                <w:i/>
                <w:iCs/>
                <w:sz w:val="20"/>
                <w:szCs w:val="20"/>
              </w:rPr>
              <w:t xml:space="preserve"> среднее арифметическое</w:t>
            </w:r>
            <w:r w:rsidRPr="00CA3AE6">
              <w:rPr>
                <w:sz w:val="20"/>
                <w:szCs w:val="20"/>
              </w:rPr>
              <w:t>,</w:t>
            </w:r>
            <w:r w:rsidRPr="00CA3AE6">
              <w:rPr>
                <w:i/>
                <w:iCs/>
                <w:sz w:val="20"/>
                <w:szCs w:val="20"/>
              </w:rPr>
              <w:t xml:space="preserve"> медиана</w:t>
            </w:r>
            <w:r w:rsidRPr="00CA3AE6">
              <w:rPr>
                <w:sz w:val="20"/>
                <w:szCs w:val="20"/>
              </w:rPr>
              <w:t>.</w:t>
            </w:r>
            <w:r w:rsidRPr="00CA3AE6">
              <w:rPr>
                <w:i/>
                <w:iCs/>
                <w:sz w:val="20"/>
                <w:szCs w:val="20"/>
              </w:rPr>
              <w:t xml:space="preserve"> Понятие о задачах математической статистики</w:t>
            </w:r>
            <w:r w:rsidRPr="00CA3AE6">
              <w:rPr>
                <w:sz w:val="20"/>
                <w:szCs w:val="20"/>
              </w:rPr>
              <w:t>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i/>
                <w:iCs/>
                <w:sz w:val="20"/>
                <w:szCs w:val="20"/>
              </w:rPr>
              <w:t>Решение практических задач с применением вероятностных мет</w:t>
            </w:r>
            <w:r w:rsidRPr="00CA3AE6">
              <w:rPr>
                <w:i/>
                <w:iCs/>
                <w:sz w:val="20"/>
                <w:szCs w:val="20"/>
              </w:rPr>
              <w:t>о</w:t>
            </w:r>
            <w:r w:rsidRPr="00CA3AE6">
              <w:rPr>
                <w:i/>
                <w:iCs/>
                <w:sz w:val="20"/>
                <w:szCs w:val="20"/>
              </w:rPr>
              <w:t>дов</w:t>
            </w:r>
            <w:r w:rsidRPr="00CA3AE6">
              <w:rPr>
                <w:sz w:val="20"/>
                <w:szCs w:val="20"/>
              </w:rPr>
              <w:t>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i/>
                <w:iCs/>
                <w:sz w:val="20"/>
                <w:szCs w:val="20"/>
              </w:rPr>
              <w:t>Практические занятия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История развития комбинаторики, теории вероятностей и статистики и их роль в различных сферах человеческой жизнедеятельности. Пр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вила комбинаторики. Решение комбинаторных задач. Размещения, сочетания и перестановки. Бином Ньютона и треугольник Паскаля. Прикладные задачи.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Классическое определение вероятности, свойства вероятностей, те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рема о сумме вероятностей. Вычисление вероятностей. Прикладные задачи. Представление числовых данных. Прикладные задачи.</w:t>
            </w:r>
          </w:p>
        </w:tc>
      </w:tr>
      <w:tr w:rsidR="00D15CDF" w:rsidRPr="00CA3AE6" w:rsidTr="00D13AD0">
        <w:tc>
          <w:tcPr>
            <w:tcW w:w="9464" w:type="dxa"/>
            <w:gridSpan w:val="2"/>
            <w:vAlign w:val="center"/>
          </w:tcPr>
          <w:p w:rsidR="00D15CDF" w:rsidRPr="00CA3AE6" w:rsidRDefault="00D15CDF" w:rsidP="00D13AD0">
            <w:pPr>
              <w:widowControl w:val="0"/>
              <w:autoSpaceDE w:val="0"/>
              <w:autoSpaceDN w:val="0"/>
              <w:adjustRightInd w:val="0"/>
              <w:ind w:left="147" w:right="95"/>
              <w:jc w:val="center"/>
              <w:rPr>
                <w:b/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ГЕОМЕТРИЯ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i/>
                <w:iCs/>
                <w:sz w:val="20"/>
                <w:szCs w:val="20"/>
              </w:rPr>
              <w:t>Прямые и плоскости в пр</w:t>
            </w:r>
            <w:r w:rsidRPr="00CA3AE6">
              <w:rPr>
                <w:i/>
                <w:iCs/>
                <w:sz w:val="20"/>
                <w:szCs w:val="20"/>
              </w:rPr>
              <w:t>о</w:t>
            </w:r>
            <w:r w:rsidRPr="00CA3AE6">
              <w:rPr>
                <w:i/>
                <w:iCs/>
                <w:sz w:val="20"/>
                <w:szCs w:val="20"/>
              </w:rPr>
              <w:t>странстве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Взаимное расположение двух прямых в пространстве. Параллел</w:t>
            </w:r>
            <w:r w:rsidRPr="00CA3AE6">
              <w:rPr>
                <w:sz w:val="20"/>
                <w:szCs w:val="20"/>
              </w:rPr>
              <w:t>ь</w:t>
            </w:r>
            <w:r w:rsidRPr="00CA3AE6">
              <w:rPr>
                <w:sz w:val="20"/>
                <w:szCs w:val="20"/>
              </w:rPr>
              <w:t>ность прямой и плоскости. Параллельность плоскостей. Перпендик</w:t>
            </w:r>
            <w:r w:rsidRPr="00CA3AE6">
              <w:rPr>
                <w:sz w:val="20"/>
                <w:szCs w:val="20"/>
              </w:rPr>
              <w:t>у</w:t>
            </w:r>
            <w:r w:rsidRPr="00CA3AE6">
              <w:rPr>
                <w:sz w:val="20"/>
                <w:szCs w:val="20"/>
              </w:rPr>
              <w:t>лярность прямой и плоскости. Перпендикуляр и наклонная. Угол м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жду прямой и плоскостью. Двугранный угол. Угол между плоскост</w:t>
            </w:r>
            <w:r w:rsidRPr="00CA3AE6">
              <w:rPr>
                <w:sz w:val="20"/>
                <w:szCs w:val="20"/>
              </w:rPr>
              <w:t>я</w:t>
            </w:r>
            <w:r w:rsidRPr="00CA3AE6">
              <w:rPr>
                <w:sz w:val="20"/>
                <w:szCs w:val="20"/>
              </w:rPr>
              <w:t>ми. Перпендикулярность двух плоскостей.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Геометрические преобразования пространства: параллельный пер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нос, симметрия относительно плоскости.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Параллельное проектирование. </w:t>
            </w:r>
            <w:r w:rsidRPr="00CA3AE6">
              <w:rPr>
                <w:i/>
                <w:iCs/>
                <w:sz w:val="20"/>
                <w:szCs w:val="20"/>
              </w:rPr>
              <w:t>Площадь ортогональной проекции</w:t>
            </w:r>
            <w:r w:rsidRPr="00CA3AE6">
              <w:rPr>
                <w:sz w:val="20"/>
                <w:szCs w:val="20"/>
              </w:rPr>
              <w:t>. Изображение пространственных фигур.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Многогранники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Вершины, ребра, грани многогранника. </w:t>
            </w:r>
            <w:r w:rsidRPr="00CA3AE6">
              <w:rPr>
                <w:i/>
                <w:iCs/>
                <w:sz w:val="20"/>
                <w:szCs w:val="20"/>
              </w:rPr>
              <w:t>Развертка</w:t>
            </w:r>
            <w:r w:rsidRPr="00CA3AE6">
              <w:rPr>
                <w:sz w:val="20"/>
                <w:szCs w:val="20"/>
              </w:rPr>
              <w:t xml:space="preserve">. </w:t>
            </w:r>
            <w:r w:rsidRPr="00CA3AE6">
              <w:rPr>
                <w:i/>
                <w:iCs/>
                <w:sz w:val="20"/>
                <w:szCs w:val="20"/>
              </w:rPr>
              <w:t>Многогранные у</w:t>
            </w:r>
            <w:r w:rsidRPr="00CA3AE6">
              <w:rPr>
                <w:i/>
                <w:iCs/>
                <w:sz w:val="20"/>
                <w:szCs w:val="20"/>
              </w:rPr>
              <w:t>г</w:t>
            </w:r>
            <w:r w:rsidRPr="00CA3AE6">
              <w:rPr>
                <w:i/>
                <w:iCs/>
                <w:sz w:val="20"/>
                <w:szCs w:val="20"/>
              </w:rPr>
              <w:t>лы</w:t>
            </w:r>
            <w:r w:rsidRPr="00CA3AE6">
              <w:rPr>
                <w:sz w:val="20"/>
                <w:szCs w:val="20"/>
              </w:rPr>
              <w:t xml:space="preserve">. </w:t>
            </w:r>
            <w:r w:rsidRPr="00CA3AE6">
              <w:rPr>
                <w:i/>
                <w:iCs/>
                <w:sz w:val="20"/>
                <w:szCs w:val="20"/>
              </w:rPr>
              <w:t>Выпуклые многогранники</w:t>
            </w:r>
            <w:r w:rsidRPr="00CA3AE6">
              <w:rPr>
                <w:sz w:val="20"/>
                <w:szCs w:val="20"/>
              </w:rPr>
              <w:t>.</w:t>
            </w:r>
            <w:r w:rsidRPr="00CA3AE6">
              <w:rPr>
                <w:i/>
                <w:iCs/>
                <w:sz w:val="20"/>
                <w:szCs w:val="20"/>
              </w:rPr>
              <w:t xml:space="preserve"> Теорема Эйлера</w:t>
            </w:r>
            <w:r w:rsidRPr="00CA3AE6">
              <w:rPr>
                <w:sz w:val="20"/>
                <w:szCs w:val="20"/>
              </w:rPr>
              <w:t>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Призма. Прямая и </w:t>
            </w:r>
            <w:r w:rsidRPr="00CA3AE6">
              <w:rPr>
                <w:i/>
                <w:iCs/>
                <w:sz w:val="20"/>
                <w:szCs w:val="20"/>
              </w:rPr>
              <w:t>наклонная</w:t>
            </w:r>
            <w:r w:rsidRPr="00CA3AE6">
              <w:rPr>
                <w:sz w:val="20"/>
                <w:szCs w:val="20"/>
              </w:rPr>
              <w:t xml:space="preserve"> призма. Правильная призма. Параллел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 xml:space="preserve">пипед. Куб. 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Пирамида. Правильная пирамида. Усеченная пирамида. Тетраэдр. Симметрии в кубе, в параллелепипеде, в призме и пирамиде. Сечения куба, призмы и пирамиды.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Представление о правильных многогранниках (тетраэдре, кубе, окт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эдре, додекаэдре и икосаэдре).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Тела и поверхности вращ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ния</w:t>
            </w: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Цилиндр и конус. Усеченный конус. Основание, высота, боковая п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верхность, образующая, развертка. Осевые сечения и сечения, пара</w:t>
            </w:r>
            <w:r w:rsidRPr="00CA3AE6">
              <w:rPr>
                <w:sz w:val="20"/>
                <w:szCs w:val="20"/>
              </w:rPr>
              <w:t>л</w:t>
            </w:r>
            <w:r w:rsidRPr="00CA3AE6">
              <w:rPr>
                <w:sz w:val="20"/>
                <w:szCs w:val="20"/>
              </w:rPr>
              <w:t>лельные основанию.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Шар и сфера, их сечения. Касательная плоскость к сфере.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Измерения в геометрии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Объем и его измерение. Интегральная формула объема.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Подобие тел. Отношения площадей поверхностей и объемов подо</w:t>
            </w:r>
            <w:r w:rsidRPr="00CA3AE6">
              <w:rPr>
                <w:sz w:val="20"/>
                <w:szCs w:val="20"/>
              </w:rPr>
              <w:t>б</w:t>
            </w:r>
            <w:r w:rsidRPr="00CA3AE6">
              <w:rPr>
                <w:sz w:val="20"/>
                <w:szCs w:val="20"/>
              </w:rPr>
              <w:t>ных тел.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Координаты и векторы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Прямоугольная (декартова) система координат в пространстве. Фо</w:t>
            </w:r>
            <w:r w:rsidRPr="00CA3AE6">
              <w:rPr>
                <w:sz w:val="20"/>
                <w:szCs w:val="20"/>
              </w:rPr>
              <w:t>р</w:t>
            </w:r>
            <w:r w:rsidRPr="00CA3AE6">
              <w:rPr>
                <w:sz w:val="20"/>
                <w:szCs w:val="20"/>
              </w:rPr>
              <w:t xml:space="preserve">мула расстояния между двумя точками. Уравнения сферы, </w:t>
            </w:r>
            <w:r w:rsidRPr="00CA3AE6">
              <w:rPr>
                <w:i/>
                <w:iCs/>
                <w:sz w:val="20"/>
                <w:szCs w:val="20"/>
              </w:rPr>
              <w:t>плоскости и прямой</w:t>
            </w:r>
            <w:r w:rsidRPr="00CA3AE6">
              <w:rPr>
                <w:sz w:val="20"/>
                <w:szCs w:val="20"/>
              </w:rPr>
              <w:t>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lastRenderedPageBreak/>
              <w:t>Использование координат и векторов при решении математических и прикладных задач.</w:t>
            </w:r>
          </w:p>
        </w:tc>
      </w:tr>
      <w:tr w:rsidR="00D15CDF" w:rsidRPr="00CA3AE6" w:rsidTr="005B2E06">
        <w:tc>
          <w:tcPr>
            <w:tcW w:w="2953" w:type="dxa"/>
          </w:tcPr>
          <w:p w:rsidR="00D15CDF" w:rsidRPr="00CA3AE6" w:rsidRDefault="00D15CDF" w:rsidP="005B2E06">
            <w:pPr>
              <w:widowControl w:val="0"/>
              <w:autoSpaceDE w:val="0"/>
              <w:autoSpaceDN w:val="0"/>
              <w:adjustRightInd w:val="0"/>
              <w:ind w:right="95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bCs/>
                <w:i/>
                <w:iCs/>
                <w:sz w:val="20"/>
                <w:szCs w:val="20"/>
              </w:rPr>
              <w:lastRenderedPageBreak/>
              <w:t>Практические занятия</w:t>
            </w:r>
          </w:p>
          <w:p w:rsidR="00D15CDF" w:rsidRPr="00CA3AE6" w:rsidRDefault="00D15CDF" w:rsidP="00DE406D">
            <w:pPr>
              <w:widowControl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6511" w:type="dxa"/>
          </w:tcPr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Признаки взаимного расположения прямых. Угол между прямыми. Взаимное расположение прямых и плоскостей. Перпендикуляр и н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клонная к плоскости. Угол между прямой и плоскостью. Теоремы о взаимном расположении прямой и плоскости. Теорема о трех перпе</w:t>
            </w:r>
            <w:r w:rsidRPr="00CA3AE6">
              <w:rPr>
                <w:sz w:val="20"/>
                <w:szCs w:val="20"/>
              </w:rPr>
              <w:t>н</w:t>
            </w:r>
            <w:r w:rsidRPr="00CA3AE6">
              <w:rPr>
                <w:sz w:val="20"/>
                <w:szCs w:val="20"/>
              </w:rPr>
              <w:t>дикулярах.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Признаки и свойства параллельных и перпендикулярных плоскостей. Расстояние от точки до плоскости, от прямой до плоскости, рассто</w:t>
            </w:r>
            <w:r w:rsidRPr="00CA3AE6">
              <w:rPr>
                <w:sz w:val="20"/>
                <w:szCs w:val="20"/>
              </w:rPr>
              <w:t>я</w:t>
            </w:r>
            <w:r w:rsidRPr="00CA3AE6">
              <w:rPr>
                <w:sz w:val="20"/>
                <w:szCs w:val="20"/>
              </w:rPr>
              <w:t>ние между плоскостями, между скрещивающимися прямыми, между произвольными фигурами в пространстве.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Параллельное проектирование и его свойства. </w:t>
            </w:r>
            <w:r w:rsidRPr="00CA3AE6">
              <w:rPr>
                <w:i/>
                <w:iCs/>
                <w:sz w:val="20"/>
                <w:szCs w:val="20"/>
              </w:rPr>
              <w:t>Теорема о площади о</w:t>
            </w:r>
            <w:r w:rsidRPr="00CA3AE6">
              <w:rPr>
                <w:i/>
                <w:iCs/>
                <w:sz w:val="20"/>
                <w:szCs w:val="20"/>
              </w:rPr>
              <w:t>р</w:t>
            </w:r>
            <w:r w:rsidRPr="00CA3AE6">
              <w:rPr>
                <w:i/>
                <w:iCs/>
                <w:sz w:val="20"/>
                <w:szCs w:val="20"/>
              </w:rPr>
              <w:t>тогональной</w:t>
            </w:r>
            <w:r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i/>
                <w:iCs/>
                <w:sz w:val="20"/>
                <w:szCs w:val="20"/>
              </w:rPr>
              <w:t>проекции многоугольника</w:t>
            </w:r>
            <w:r w:rsidRPr="00CA3AE6">
              <w:rPr>
                <w:sz w:val="20"/>
                <w:szCs w:val="20"/>
              </w:rPr>
              <w:t>.</w:t>
            </w:r>
            <w:r w:rsidRPr="00CA3AE6">
              <w:rPr>
                <w:i/>
                <w:iCs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Взаимное расположение пр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странственных фигур.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Различные виды многогранников. Их изображения. Сечения, развер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ки многогранников. Площадь поверхности. Виды симметрий в пр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странстве. Симметрия тел вращения и многогранников. Вычисление площадей и объемов.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Векторы. Действия с векторами. Декартова система координат в пр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странстве. Уравнение окружности, сферы, плоскости. Расстояние м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жду точками. Действия с векторами, заданными координатами. Ск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лярное произведение векторов. Векторное уравнение прямой и пло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кости. Использование векторов при доказательстве теорем стереоме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рии.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Для внеаудиторных занятий студентам наряду с решением задач и выполнения практических заданий можно предложить темы исслед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вательских и реферативных работ, в которых вместо серий отдельных мелких задач и упражнений предлагаются сюжетные задания, тр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бующие длительной работы в рамках одной математической ситу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ции. Эти темы могут быть как индивидуальными заданиями, так и групповыми для совместного выполнения исследования.</w:t>
            </w:r>
          </w:p>
          <w:p w:rsidR="00D15CDF" w:rsidRPr="00CA3AE6" w:rsidRDefault="00D15CDF" w:rsidP="00DE406D">
            <w:pPr>
              <w:widowControl w:val="0"/>
              <w:overflowPunct w:val="0"/>
              <w:autoSpaceDE w:val="0"/>
              <w:autoSpaceDN w:val="0"/>
              <w:adjustRightInd w:val="0"/>
              <w:ind w:left="147" w:right="95"/>
              <w:jc w:val="both"/>
              <w:rPr>
                <w:sz w:val="20"/>
                <w:szCs w:val="20"/>
              </w:rPr>
            </w:pPr>
          </w:p>
        </w:tc>
      </w:tr>
    </w:tbl>
    <w:p w:rsidR="00D15CDF" w:rsidRPr="00CA3AE6" w:rsidRDefault="00D15CDF" w:rsidP="00D15CDF">
      <w:pPr>
        <w:widowControl w:val="0"/>
        <w:autoSpaceDE w:val="0"/>
        <w:autoSpaceDN w:val="0"/>
        <w:adjustRightInd w:val="0"/>
        <w:spacing w:line="209" w:lineRule="exact"/>
      </w:pPr>
    </w:p>
    <w:p w:rsidR="00D15CDF" w:rsidRPr="00CA3AE6" w:rsidRDefault="005B2E06" w:rsidP="00D15CDF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12" w:name="page21"/>
      <w:bookmarkStart w:id="13" w:name="page23"/>
      <w:bookmarkStart w:id="14" w:name="page25"/>
      <w:bookmarkStart w:id="15" w:name="page27"/>
      <w:bookmarkEnd w:id="12"/>
      <w:bookmarkEnd w:id="13"/>
      <w:bookmarkEnd w:id="14"/>
      <w:bookmarkEnd w:id="15"/>
      <w:r w:rsidRPr="00CA3AE6">
        <w:rPr>
          <w:rFonts w:ascii="Times New Roman" w:hAnsi="Times New Roman"/>
          <w:i w:val="0"/>
          <w:sz w:val="24"/>
          <w:szCs w:val="24"/>
        </w:rPr>
        <w:br w:type="page"/>
      </w:r>
      <w:bookmarkStart w:id="16" w:name="_Toc504405069"/>
      <w:r w:rsidR="00D15CDF" w:rsidRPr="00CA3AE6">
        <w:rPr>
          <w:rFonts w:ascii="Times New Roman" w:hAnsi="Times New Roman"/>
          <w:i w:val="0"/>
          <w:sz w:val="24"/>
          <w:szCs w:val="24"/>
        </w:rPr>
        <w:lastRenderedPageBreak/>
        <w:t>ТЕМАТИЧЕСКОЕ ПЛАНИРОВАНИЕ</w:t>
      </w:r>
      <w:bookmarkEnd w:id="16"/>
    </w:p>
    <w:p w:rsidR="00D15CDF" w:rsidRPr="00CA3AE6" w:rsidRDefault="00D15CDF" w:rsidP="00707DFE">
      <w:pPr>
        <w:widowControl w:val="0"/>
        <w:autoSpaceDE w:val="0"/>
        <w:autoSpaceDN w:val="0"/>
        <w:adjustRightInd w:val="0"/>
      </w:pPr>
    </w:p>
    <w:p w:rsidR="00D15CDF" w:rsidRPr="00CA3AE6" w:rsidRDefault="00D15CDF" w:rsidP="00707DFE">
      <w:pPr>
        <w:widowControl w:val="0"/>
        <w:overflowPunct w:val="0"/>
        <w:autoSpaceDE w:val="0"/>
        <w:autoSpaceDN w:val="0"/>
        <w:adjustRightInd w:val="0"/>
        <w:ind w:right="620"/>
        <w:jc w:val="center"/>
      </w:pPr>
      <w:r w:rsidRPr="00CA3AE6">
        <w:t>Технический, социально-экономический профили профессионального образования</w:t>
      </w:r>
    </w:p>
    <w:p w:rsidR="00D15CDF" w:rsidRPr="00CA3AE6" w:rsidRDefault="00D15CDF" w:rsidP="00707DFE">
      <w:pPr>
        <w:widowControl w:val="0"/>
        <w:autoSpaceDE w:val="0"/>
        <w:autoSpaceDN w:val="0"/>
        <w:adjustRightInd w:val="0"/>
      </w:pPr>
    </w:p>
    <w:p w:rsidR="00D15CDF" w:rsidRPr="00CA3AE6" w:rsidRDefault="00D15CDF" w:rsidP="00707DFE">
      <w:pPr>
        <w:widowControl w:val="0"/>
        <w:overflowPunct w:val="0"/>
        <w:autoSpaceDE w:val="0"/>
        <w:autoSpaceDN w:val="0"/>
        <w:adjustRightInd w:val="0"/>
        <w:ind w:right="20" w:firstLine="283"/>
        <w:jc w:val="both"/>
      </w:pPr>
      <w:r w:rsidRPr="00CA3AE6">
        <w:t xml:space="preserve">При реализации содержания общеобразовательной учебной дисциплины «Математика» в пределах освоения ОПОП СПО на базе основного общего образования с получением среднего общего образования (ППССЗ) </w:t>
      </w:r>
      <w:r w:rsidR="00707DFE">
        <w:t>объем образовательной программы</w:t>
      </w:r>
      <w:r w:rsidRPr="00CA3AE6">
        <w:t xml:space="preserve"> составляет</w:t>
      </w:r>
      <w:r w:rsidR="00EC5470">
        <w:t xml:space="preserve"> </w:t>
      </w:r>
      <w:r w:rsidR="002B3884">
        <w:t xml:space="preserve">316 </w:t>
      </w:r>
      <w:r w:rsidRPr="00CA3AE6">
        <w:t>час</w:t>
      </w:r>
      <w:r w:rsidR="00B01BE5" w:rsidRPr="00CA3AE6">
        <w:t>ов</w:t>
      </w:r>
      <w:r w:rsidRPr="00CA3AE6">
        <w:t xml:space="preserve">. Из них </w:t>
      </w:r>
      <w:r w:rsidR="00707DFE">
        <w:t xml:space="preserve">учебная </w:t>
      </w:r>
      <w:r w:rsidRPr="00CA3AE6">
        <w:t>нагрузка обучающихся</w:t>
      </w:r>
      <w:r w:rsidR="00707DFE">
        <w:t xml:space="preserve"> во взаимодействии с преподавателем</w:t>
      </w:r>
      <w:r w:rsidRPr="00CA3AE6">
        <w:t xml:space="preserve">, включая практические занятия, — </w:t>
      </w:r>
      <w:r w:rsidR="002B3884">
        <w:t>22</w:t>
      </w:r>
      <w:r w:rsidR="00BE6460">
        <w:t>0</w:t>
      </w:r>
      <w:r w:rsidRPr="00CA3AE6">
        <w:t xml:space="preserve"> часа</w:t>
      </w:r>
      <w:r w:rsidR="002B3884">
        <w:t>.</w:t>
      </w:r>
      <w:r w:rsidRPr="00CA3AE6">
        <w:t xml:space="preserve"> </w:t>
      </w:r>
    </w:p>
    <w:p w:rsidR="00D15CDF" w:rsidRPr="00CA3AE6" w:rsidRDefault="00D15CDF" w:rsidP="00541BC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</w:rPr>
      </w:pPr>
    </w:p>
    <w:p w:rsidR="000810BF" w:rsidRPr="00707DFE" w:rsidRDefault="000810BF" w:rsidP="00281D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707DFE">
        <w:rPr>
          <w:b/>
        </w:rPr>
        <w:t>Объем учебной дисциплины и виды учебной работы</w:t>
      </w:r>
    </w:p>
    <w:p w:rsidR="000810BF" w:rsidRPr="00707DFE" w:rsidRDefault="000810BF" w:rsidP="00281D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FF0000"/>
        </w:rPr>
      </w:pPr>
    </w:p>
    <w:tbl>
      <w:tblPr>
        <w:tblW w:w="97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04"/>
        <w:gridCol w:w="2394"/>
      </w:tblGrid>
      <w:tr w:rsidR="00AB590F" w:rsidRPr="00707DFE" w:rsidTr="001B063A">
        <w:trPr>
          <w:trHeight w:val="385"/>
        </w:trPr>
        <w:tc>
          <w:tcPr>
            <w:tcW w:w="7404" w:type="dxa"/>
            <w:shd w:val="clear" w:color="auto" w:fill="auto"/>
          </w:tcPr>
          <w:p w:rsidR="00AB590F" w:rsidRPr="00707DFE" w:rsidRDefault="00AB590F" w:rsidP="00153D0C">
            <w:pPr>
              <w:jc w:val="center"/>
            </w:pPr>
            <w:r w:rsidRPr="00707DFE">
              <w:rPr>
                <w:b/>
              </w:rPr>
              <w:t>Вид учебной работы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shd w:val="clear" w:color="auto" w:fill="auto"/>
          </w:tcPr>
          <w:p w:rsidR="00AB590F" w:rsidRPr="00707DFE" w:rsidRDefault="00AB590F" w:rsidP="00153D0C">
            <w:pPr>
              <w:jc w:val="center"/>
              <w:rPr>
                <w:b/>
                <w:iCs/>
              </w:rPr>
            </w:pPr>
            <w:r w:rsidRPr="00707DFE">
              <w:rPr>
                <w:b/>
                <w:iCs/>
              </w:rPr>
              <w:t>Объем часов</w:t>
            </w:r>
          </w:p>
        </w:tc>
      </w:tr>
      <w:tr w:rsidR="00AB590F" w:rsidRPr="00707DFE" w:rsidTr="00AB590F">
        <w:trPr>
          <w:trHeight w:val="285"/>
        </w:trPr>
        <w:tc>
          <w:tcPr>
            <w:tcW w:w="7404" w:type="dxa"/>
            <w:shd w:val="clear" w:color="auto" w:fill="auto"/>
          </w:tcPr>
          <w:p w:rsidR="00AB590F" w:rsidRPr="00707DFE" w:rsidRDefault="00707DFE" w:rsidP="00281DBF">
            <w:pPr>
              <w:rPr>
                <w:b/>
              </w:rPr>
            </w:pPr>
            <w:r w:rsidRPr="00707DFE">
              <w:rPr>
                <w:b/>
              </w:rPr>
              <w:t>Объем образовательной программы</w:t>
            </w:r>
          </w:p>
        </w:tc>
        <w:tc>
          <w:tcPr>
            <w:tcW w:w="2394" w:type="dxa"/>
            <w:shd w:val="clear" w:color="auto" w:fill="auto"/>
          </w:tcPr>
          <w:p w:rsidR="00AB590F" w:rsidRPr="00707DFE" w:rsidRDefault="00BE6460" w:rsidP="00153D0C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220</w:t>
            </w:r>
          </w:p>
        </w:tc>
      </w:tr>
      <w:tr w:rsidR="00AB590F" w:rsidRPr="00707DFE" w:rsidTr="00AB590F">
        <w:tc>
          <w:tcPr>
            <w:tcW w:w="7404" w:type="dxa"/>
            <w:shd w:val="clear" w:color="auto" w:fill="auto"/>
          </w:tcPr>
          <w:p w:rsidR="00AB590F" w:rsidRPr="00707DFE" w:rsidRDefault="00707DFE" w:rsidP="00153D0C">
            <w:pPr>
              <w:jc w:val="both"/>
              <w:rPr>
                <w:b/>
              </w:rPr>
            </w:pPr>
            <w:r w:rsidRPr="00707DFE">
              <w:rPr>
                <w:b/>
              </w:rPr>
              <w:t>Учебная нагрузка обучающихся во взаимодействии с преподав</w:t>
            </w:r>
            <w:r w:rsidRPr="00707DFE">
              <w:rPr>
                <w:b/>
              </w:rPr>
              <w:t>а</w:t>
            </w:r>
            <w:r w:rsidRPr="00707DFE">
              <w:rPr>
                <w:b/>
              </w:rPr>
              <w:t>телем</w:t>
            </w:r>
          </w:p>
        </w:tc>
        <w:tc>
          <w:tcPr>
            <w:tcW w:w="2394" w:type="dxa"/>
            <w:shd w:val="clear" w:color="auto" w:fill="auto"/>
          </w:tcPr>
          <w:p w:rsidR="00AB590F" w:rsidRPr="00707DFE" w:rsidRDefault="00BE6460" w:rsidP="00153D0C">
            <w:pPr>
              <w:jc w:val="center"/>
              <w:rPr>
                <w:iCs/>
              </w:rPr>
            </w:pPr>
            <w:r>
              <w:rPr>
                <w:iCs/>
              </w:rPr>
              <w:t>202</w:t>
            </w:r>
          </w:p>
        </w:tc>
      </w:tr>
      <w:tr w:rsidR="00AB590F" w:rsidRPr="00707DFE" w:rsidTr="00AB590F">
        <w:tc>
          <w:tcPr>
            <w:tcW w:w="7404" w:type="dxa"/>
            <w:shd w:val="clear" w:color="auto" w:fill="auto"/>
          </w:tcPr>
          <w:p w:rsidR="00AB590F" w:rsidRPr="00707DFE" w:rsidRDefault="00AB590F" w:rsidP="00153D0C">
            <w:pPr>
              <w:jc w:val="both"/>
            </w:pPr>
            <w:r w:rsidRPr="00707DFE">
              <w:t>в том числе:</w:t>
            </w:r>
          </w:p>
        </w:tc>
        <w:tc>
          <w:tcPr>
            <w:tcW w:w="2394" w:type="dxa"/>
            <w:shd w:val="clear" w:color="auto" w:fill="auto"/>
          </w:tcPr>
          <w:p w:rsidR="00AB590F" w:rsidRPr="00707DFE" w:rsidRDefault="00AB590F" w:rsidP="00153D0C">
            <w:pPr>
              <w:jc w:val="center"/>
              <w:rPr>
                <w:i/>
                <w:iCs/>
              </w:rPr>
            </w:pPr>
          </w:p>
        </w:tc>
      </w:tr>
      <w:tr w:rsidR="00D15CDF" w:rsidRPr="00707DFE" w:rsidTr="00AB590F">
        <w:tc>
          <w:tcPr>
            <w:tcW w:w="7404" w:type="dxa"/>
            <w:shd w:val="clear" w:color="auto" w:fill="auto"/>
          </w:tcPr>
          <w:p w:rsidR="00D15CDF" w:rsidRPr="00707DFE" w:rsidRDefault="00D15CDF" w:rsidP="00153D0C">
            <w:pPr>
              <w:jc w:val="both"/>
            </w:pPr>
            <w:r w:rsidRPr="00707DFE">
              <w:t xml:space="preserve"> </w:t>
            </w:r>
            <w:r w:rsidRPr="00707DFE">
              <w:rPr>
                <w:lang w:val="en-US"/>
              </w:rPr>
              <w:t>-</w:t>
            </w:r>
            <w:r w:rsidR="002B3884" w:rsidRPr="00707DFE">
              <w:t xml:space="preserve"> </w:t>
            </w:r>
            <w:r w:rsidRPr="00707DFE">
              <w:t>лекции</w:t>
            </w:r>
          </w:p>
        </w:tc>
        <w:tc>
          <w:tcPr>
            <w:tcW w:w="2394" w:type="dxa"/>
            <w:shd w:val="clear" w:color="auto" w:fill="auto"/>
          </w:tcPr>
          <w:p w:rsidR="00D15CDF" w:rsidRPr="00707DFE" w:rsidRDefault="00BE6460" w:rsidP="00153D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78</w:t>
            </w:r>
          </w:p>
        </w:tc>
      </w:tr>
      <w:tr w:rsidR="00AB590F" w:rsidRPr="00707DFE" w:rsidTr="00AB590F">
        <w:tc>
          <w:tcPr>
            <w:tcW w:w="7404" w:type="dxa"/>
            <w:shd w:val="clear" w:color="auto" w:fill="auto"/>
          </w:tcPr>
          <w:p w:rsidR="00AB590F" w:rsidRPr="00707DFE" w:rsidRDefault="003C5433" w:rsidP="00153D0C">
            <w:pPr>
              <w:jc w:val="both"/>
            </w:pPr>
            <w:r w:rsidRPr="00707DFE">
              <w:t xml:space="preserve"> - </w:t>
            </w:r>
            <w:r w:rsidR="00AB590F" w:rsidRPr="00707DFE">
              <w:t>практические занятия</w:t>
            </w:r>
          </w:p>
        </w:tc>
        <w:tc>
          <w:tcPr>
            <w:tcW w:w="2394" w:type="dxa"/>
            <w:shd w:val="clear" w:color="auto" w:fill="auto"/>
          </w:tcPr>
          <w:p w:rsidR="00AB590F" w:rsidRPr="00707DFE" w:rsidRDefault="00BE6460" w:rsidP="00D15C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124</w:t>
            </w:r>
          </w:p>
        </w:tc>
      </w:tr>
      <w:tr w:rsidR="00AB590F" w:rsidRPr="00707DFE" w:rsidTr="00AB590F">
        <w:tc>
          <w:tcPr>
            <w:tcW w:w="7404" w:type="dxa"/>
            <w:shd w:val="clear" w:color="auto" w:fill="auto"/>
          </w:tcPr>
          <w:p w:rsidR="00AB590F" w:rsidRPr="00707DFE" w:rsidRDefault="002B3884" w:rsidP="00153D0C">
            <w:pPr>
              <w:jc w:val="both"/>
              <w:rPr>
                <w:b/>
              </w:rPr>
            </w:pPr>
            <w:r w:rsidRPr="00707DFE">
              <w:rPr>
                <w:b/>
              </w:rPr>
              <w:t>Промежуточная аттестация</w:t>
            </w:r>
          </w:p>
        </w:tc>
        <w:tc>
          <w:tcPr>
            <w:tcW w:w="2394" w:type="dxa"/>
            <w:shd w:val="clear" w:color="auto" w:fill="auto"/>
          </w:tcPr>
          <w:p w:rsidR="00AB590F" w:rsidRPr="00707DFE" w:rsidRDefault="00BE6460" w:rsidP="00A34368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</w:tbl>
    <w:p w:rsidR="002D0793" w:rsidRPr="00CA3AE6" w:rsidRDefault="002D0793" w:rsidP="00281D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  <w:sectPr w:rsidR="002D0793" w:rsidRPr="00CA3AE6" w:rsidSect="00BE4F3A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D93224" w:rsidRPr="00CA3AE6" w:rsidRDefault="00281DBF" w:rsidP="00176705">
      <w:pPr>
        <w:jc w:val="center"/>
        <w:rPr>
          <w:b/>
        </w:rPr>
      </w:pPr>
      <w:r w:rsidRPr="00CA3AE6">
        <w:rPr>
          <w:b/>
        </w:rPr>
        <w:lastRenderedPageBreak/>
        <w:t>Т</w:t>
      </w:r>
      <w:r w:rsidR="000810BF" w:rsidRPr="00CA3AE6">
        <w:rPr>
          <w:b/>
        </w:rPr>
        <w:t>ематический план и содержание учебной дисциплины</w:t>
      </w:r>
    </w:p>
    <w:p w:rsidR="000810BF" w:rsidRPr="00B23134" w:rsidRDefault="00D93224" w:rsidP="00176705">
      <w:pPr>
        <w:jc w:val="center"/>
        <w:rPr>
          <w:b/>
          <w:sz w:val="22"/>
          <w:szCs w:val="22"/>
        </w:rPr>
      </w:pPr>
      <w:r w:rsidRPr="00B23134">
        <w:rPr>
          <w:b/>
          <w:sz w:val="22"/>
          <w:szCs w:val="22"/>
        </w:rPr>
        <w:t>Математика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709"/>
        <w:gridCol w:w="10207"/>
        <w:gridCol w:w="992"/>
        <w:gridCol w:w="987"/>
      </w:tblGrid>
      <w:tr w:rsidR="00F02718" w:rsidRPr="00B23134" w:rsidTr="00D411A7">
        <w:trPr>
          <w:trHeight w:val="20"/>
        </w:trPr>
        <w:tc>
          <w:tcPr>
            <w:tcW w:w="2375" w:type="dxa"/>
            <w:vAlign w:val="center"/>
          </w:tcPr>
          <w:p w:rsidR="00F02718" w:rsidRPr="00B23134" w:rsidRDefault="00F02718" w:rsidP="00F0271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Наименование ра</w:t>
            </w:r>
            <w:r w:rsidRPr="00B23134">
              <w:rPr>
                <w:b/>
                <w:bCs/>
                <w:sz w:val="22"/>
                <w:szCs w:val="22"/>
              </w:rPr>
              <w:t>з</w:t>
            </w:r>
            <w:r w:rsidRPr="00B23134">
              <w:rPr>
                <w:b/>
                <w:bCs/>
                <w:sz w:val="22"/>
                <w:szCs w:val="22"/>
              </w:rPr>
              <w:t>делов и тем</w:t>
            </w:r>
          </w:p>
        </w:tc>
        <w:tc>
          <w:tcPr>
            <w:tcW w:w="10916" w:type="dxa"/>
            <w:gridSpan w:val="2"/>
            <w:vAlign w:val="center"/>
          </w:tcPr>
          <w:p w:rsidR="00F02718" w:rsidRPr="00B23134" w:rsidRDefault="00F02718" w:rsidP="00F0271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материала, лабораторные  работы и практические занятия,</w:t>
            </w:r>
          </w:p>
          <w:p w:rsidR="00F02718" w:rsidRPr="00B23134" w:rsidRDefault="00F02718" w:rsidP="00F0271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 самостоятельная работа обучающихся</w:t>
            </w:r>
            <w:r w:rsidRPr="00B23134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02718" w:rsidRPr="00B23134" w:rsidRDefault="00F0271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Объем </w:t>
            </w:r>
          </w:p>
          <w:p w:rsidR="00F02718" w:rsidRPr="00B23134" w:rsidRDefault="00F0271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987" w:type="dxa"/>
          </w:tcPr>
          <w:p w:rsidR="00F02718" w:rsidRPr="00B23134" w:rsidRDefault="00F0271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Ур</w:t>
            </w:r>
            <w:r w:rsidRPr="00B23134">
              <w:rPr>
                <w:b/>
                <w:bCs/>
                <w:sz w:val="22"/>
                <w:szCs w:val="22"/>
              </w:rPr>
              <w:t>о</w:t>
            </w:r>
            <w:r w:rsidRPr="00B23134">
              <w:rPr>
                <w:b/>
                <w:bCs/>
                <w:sz w:val="22"/>
                <w:szCs w:val="22"/>
              </w:rPr>
              <w:t>вень осво</w:t>
            </w:r>
            <w:r w:rsidRPr="00B23134">
              <w:rPr>
                <w:b/>
                <w:bCs/>
                <w:sz w:val="22"/>
                <w:szCs w:val="22"/>
              </w:rPr>
              <w:t>е</w:t>
            </w:r>
            <w:r w:rsidRPr="00B23134">
              <w:rPr>
                <w:b/>
                <w:bCs/>
                <w:sz w:val="22"/>
                <w:szCs w:val="22"/>
              </w:rPr>
              <w:t>ния</w:t>
            </w:r>
          </w:p>
        </w:tc>
      </w:tr>
      <w:tr w:rsidR="00F02718" w:rsidRPr="00B23134" w:rsidTr="004D6BC3">
        <w:trPr>
          <w:trHeight w:val="20"/>
        </w:trPr>
        <w:tc>
          <w:tcPr>
            <w:tcW w:w="2375" w:type="dxa"/>
            <w:vAlign w:val="center"/>
          </w:tcPr>
          <w:p w:rsidR="00F02718" w:rsidRPr="00B23134" w:rsidRDefault="00F0271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916" w:type="dxa"/>
            <w:gridSpan w:val="2"/>
          </w:tcPr>
          <w:p w:rsidR="00F02718" w:rsidRPr="00B23134" w:rsidRDefault="00F0271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02718" w:rsidRPr="00B23134" w:rsidRDefault="00F0271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7" w:type="dxa"/>
          </w:tcPr>
          <w:p w:rsidR="00F02718" w:rsidRPr="00B23134" w:rsidRDefault="00F0271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02718" w:rsidRPr="00B23134" w:rsidTr="004D6BC3">
        <w:trPr>
          <w:trHeight w:val="347"/>
        </w:trPr>
        <w:tc>
          <w:tcPr>
            <w:tcW w:w="2375" w:type="dxa"/>
            <w:vAlign w:val="center"/>
          </w:tcPr>
          <w:p w:rsidR="00F02718" w:rsidRPr="00B23134" w:rsidRDefault="00F0271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Введение</w:t>
            </w:r>
          </w:p>
        </w:tc>
        <w:tc>
          <w:tcPr>
            <w:tcW w:w="709" w:type="dxa"/>
            <w:vAlign w:val="center"/>
          </w:tcPr>
          <w:p w:rsidR="00F02718" w:rsidRPr="00B23134" w:rsidRDefault="00F02718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F02718" w:rsidRPr="00B23134" w:rsidRDefault="00F02718" w:rsidP="00F02718">
            <w:pPr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Вводное занятие</w:t>
            </w:r>
          </w:p>
          <w:p w:rsidR="00F02718" w:rsidRPr="00B23134" w:rsidRDefault="00244B2C" w:rsidP="00F02718">
            <w:pPr>
              <w:rPr>
                <w:b/>
                <w:bCs/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при освоении профессий СПО и специальностей СПО.</w:t>
            </w:r>
          </w:p>
        </w:tc>
        <w:tc>
          <w:tcPr>
            <w:tcW w:w="992" w:type="dxa"/>
          </w:tcPr>
          <w:p w:rsidR="00F02718" w:rsidRPr="00B23134" w:rsidRDefault="00F02718" w:rsidP="00F02718">
            <w:pPr>
              <w:ind w:left="-5" w:firstLine="5"/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:rsidR="00F02718" w:rsidRPr="00B23134" w:rsidRDefault="00F02718" w:rsidP="00F02718">
            <w:pPr>
              <w:jc w:val="center"/>
              <w:rPr>
                <w:i/>
                <w:iCs/>
                <w:sz w:val="22"/>
                <w:szCs w:val="22"/>
              </w:rPr>
            </w:pPr>
            <w:r w:rsidRPr="00B23134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244B2C" w:rsidRPr="00B23134" w:rsidTr="004D6BC3">
        <w:trPr>
          <w:cantSplit/>
          <w:trHeight w:val="281"/>
        </w:trPr>
        <w:tc>
          <w:tcPr>
            <w:tcW w:w="2375" w:type="dxa"/>
            <w:vMerge w:val="restart"/>
            <w:vAlign w:val="center"/>
          </w:tcPr>
          <w:p w:rsidR="00244B2C" w:rsidRPr="00B23134" w:rsidRDefault="00244B2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Глава 1.</w:t>
            </w:r>
          </w:p>
          <w:p w:rsidR="00244B2C" w:rsidRPr="00B23134" w:rsidRDefault="00244B2C" w:rsidP="00244B2C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sz w:val="22"/>
                <w:szCs w:val="22"/>
              </w:rPr>
              <w:t xml:space="preserve">Развитие понятия о числе. </w:t>
            </w:r>
          </w:p>
        </w:tc>
        <w:tc>
          <w:tcPr>
            <w:tcW w:w="10916" w:type="dxa"/>
            <w:gridSpan w:val="2"/>
            <w:vAlign w:val="center"/>
          </w:tcPr>
          <w:p w:rsidR="00244B2C" w:rsidRPr="00B23134" w:rsidRDefault="00244B2C" w:rsidP="00F02718">
            <w:pPr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44B2C" w:rsidRPr="00B23134" w:rsidRDefault="00BE6460" w:rsidP="00F02718">
            <w:pPr>
              <w:ind w:left="177" w:hanging="17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244B2C" w:rsidRPr="00B23134" w:rsidRDefault="00244B2C" w:rsidP="00F02718">
            <w:pPr>
              <w:ind w:left="177" w:hanging="17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  <w:vMerge w:val="restart"/>
          </w:tcPr>
          <w:p w:rsidR="00244B2C" w:rsidRPr="00B23134" w:rsidRDefault="00244B2C" w:rsidP="00F02718">
            <w:pPr>
              <w:jc w:val="center"/>
              <w:rPr>
                <w:i/>
                <w:iCs/>
                <w:sz w:val="22"/>
                <w:szCs w:val="22"/>
              </w:rPr>
            </w:pPr>
            <w:r w:rsidRPr="00B2313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244B2C" w:rsidRPr="00B23134" w:rsidTr="004D6BC3">
        <w:trPr>
          <w:cantSplit/>
          <w:trHeight w:val="381"/>
        </w:trPr>
        <w:tc>
          <w:tcPr>
            <w:tcW w:w="2375" w:type="dxa"/>
            <w:vMerge/>
            <w:vAlign w:val="center"/>
          </w:tcPr>
          <w:p w:rsidR="00244B2C" w:rsidRPr="00B23134" w:rsidRDefault="00244B2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4B2C" w:rsidRPr="00B23134" w:rsidRDefault="00244B2C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vAlign w:val="center"/>
          </w:tcPr>
          <w:p w:rsidR="00244B2C" w:rsidRPr="00B23134" w:rsidRDefault="00244B2C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Целые и рациональные числа.</w:t>
            </w:r>
          </w:p>
        </w:tc>
        <w:tc>
          <w:tcPr>
            <w:tcW w:w="992" w:type="dxa"/>
            <w:vMerge/>
          </w:tcPr>
          <w:p w:rsidR="00244B2C" w:rsidRPr="00B23134" w:rsidRDefault="00244B2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:rsidR="00244B2C" w:rsidRPr="00B23134" w:rsidRDefault="00244B2C" w:rsidP="00F02718">
            <w:pPr>
              <w:jc w:val="center"/>
              <w:rPr>
                <w:sz w:val="22"/>
                <w:szCs w:val="22"/>
              </w:rPr>
            </w:pPr>
          </w:p>
        </w:tc>
      </w:tr>
      <w:tr w:rsidR="00244B2C" w:rsidRPr="00B23134" w:rsidTr="004D6BC3">
        <w:trPr>
          <w:cantSplit/>
          <w:trHeight w:val="20"/>
        </w:trPr>
        <w:tc>
          <w:tcPr>
            <w:tcW w:w="2375" w:type="dxa"/>
            <w:vMerge/>
            <w:vAlign w:val="center"/>
          </w:tcPr>
          <w:p w:rsidR="00244B2C" w:rsidRPr="00B23134" w:rsidRDefault="00244B2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4B2C" w:rsidRPr="00B23134" w:rsidRDefault="00244B2C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vAlign w:val="center"/>
          </w:tcPr>
          <w:p w:rsidR="00244B2C" w:rsidRPr="00B23134" w:rsidRDefault="00244B2C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Действительные числа. Приближенные числа.</w:t>
            </w:r>
          </w:p>
        </w:tc>
        <w:tc>
          <w:tcPr>
            <w:tcW w:w="992" w:type="dxa"/>
            <w:vMerge/>
          </w:tcPr>
          <w:p w:rsidR="00244B2C" w:rsidRPr="00B23134" w:rsidRDefault="00244B2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:rsidR="00244B2C" w:rsidRPr="00B23134" w:rsidRDefault="00244B2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44B2C" w:rsidRPr="00B23134" w:rsidTr="004D6BC3">
        <w:trPr>
          <w:cantSplit/>
          <w:trHeight w:val="20"/>
        </w:trPr>
        <w:tc>
          <w:tcPr>
            <w:tcW w:w="2375" w:type="dxa"/>
            <w:vMerge/>
            <w:vAlign w:val="center"/>
          </w:tcPr>
          <w:p w:rsidR="00244B2C" w:rsidRPr="00B23134" w:rsidRDefault="00244B2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4B2C" w:rsidRPr="00B23134" w:rsidRDefault="00244B2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vAlign w:val="center"/>
          </w:tcPr>
          <w:p w:rsidR="00244B2C" w:rsidRPr="00B23134" w:rsidRDefault="00244B2C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Комплексные числа. Сложение, вычитание комплексных чисел.</w:t>
            </w:r>
          </w:p>
        </w:tc>
        <w:tc>
          <w:tcPr>
            <w:tcW w:w="992" w:type="dxa"/>
            <w:vMerge/>
            <w:vAlign w:val="center"/>
          </w:tcPr>
          <w:p w:rsidR="00244B2C" w:rsidRPr="00B23134" w:rsidRDefault="00244B2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:rsidR="00244B2C" w:rsidRPr="00B23134" w:rsidRDefault="00244B2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44B2C" w:rsidRPr="00B23134" w:rsidTr="004D6BC3">
        <w:trPr>
          <w:cantSplit/>
          <w:trHeight w:val="20"/>
        </w:trPr>
        <w:tc>
          <w:tcPr>
            <w:tcW w:w="2375" w:type="dxa"/>
            <w:vMerge/>
            <w:vAlign w:val="center"/>
          </w:tcPr>
          <w:p w:rsidR="00244B2C" w:rsidRPr="00B23134" w:rsidRDefault="00244B2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4B2C" w:rsidRPr="00B23134" w:rsidRDefault="00244B2C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vAlign w:val="center"/>
          </w:tcPr>
          <w:p w:rsidR="00244B2C" w:rsidRPr="00B23134" w:rsidRDefault="00244B2C" w:rsidP="00244B2C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Комплексные числа. Умножение, деление комплексных чисел</w:t>
            </w:r>
          </w:p>
        </w:tc>
        <w:tc>
          <w:tcPr>
            <w:tcW w:w="992" w:type="dxa"/>
            <w:vMerge/>
            <w:vAlign w:val="center"/>
          </w:tcPr>
          <w:p w:rsidR="00244B2C" w:rsidRPr="00B23134" w:rsidRDefault="00244B2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:rsidR="00244B2C" w:rsidRPr="00B23134" w:rsidRDefault="00244B2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02718" w:rsidRPr="00B23134" w:rsidTr="004D6BC3">
        <w:trPr>
          <w:cantSplit/>
          <w:trHeight w:val="416"/>
        </w:trPr>
        <w:tc>
          <w:tcPr>
            <w:tcW w:w="2375" w:type="dxa"/>
            <w:vMerge/>
            <w:vAlign w:val="center"/>
          </w:tcPr>
          <w:p w:rsidR="00F02718" w:rsidRPr="00B23134" w:rsidRDefault="00F0271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F02718" w:rsidRPr="00B23134" w:rsidRDefault="00F02718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F02718" w:rsidRPr="00B23134" w:rsidRDefault="00244B2C" w:rsidP="00244B2C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Арифметические действия над числами.</w:t>
            </w:r>
          </w:p>
          <w:p w:rsidR="00244B2C" w:rsidRPr="00B23134" w:rsidRDefault="00244B2C" w:rsidP="00244B2C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Нахождение приближенных значений</w:t>
            </w:r>
            <w:r w:rsidR="00D411A7" w:rsidRPr="00B23134">
              <w:rPr>
                <w:bCs/>
                <w:sz w:val="22"/>
                <w:szCs w:val="22"/>
              </w:rPr>
              <w:t xml:space="preserve"> величин и погрешностей вычислений</w:t>
            </w:r>
          </w:p>
          <w:p w:rsidR="002037F9" w:rsidRPr="00B23134" w:rsidRDefault="002037F9" w:rsidP="00244B2C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Действия с комплексными числами</w:t>
            </w:r>
          </w:p>
        </w:tc>
        <w:tc>
          <w:tcPr>
            <w:tcW w:w="992" w:type="dxa"/>
          </w:tcPr>
          <w:p w:rsidR="00F02718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shd w:val="clear" w:color="auto" w:fill="CCCCCC"/>
          </w:tcPr>
          <w:p w:rsidR="00F02718" w:rsidRPr="00B23134" w:rsidRDefault="00F0271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413"/>
        </w:trPr>
        <w:tc>
          <w:tcPr>
            <w:tcW w:w="2375" w:type="dxa"/>
            <w:vMerge w:val="restart"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Глава 2. </w:t>
            </w:r>
          </w:p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sz w:val="22"/>
                <w:szCs w:val="22"/>
              </w:rPr>
              <w:t>Корни, степени, л</w:t>
            </w:r>
            <w:r w:rsidRPr="00B23134">
              <w:rPr>
                <w:b/>
                <w:sz w:val="22"/>
                <w:szCs w:val="22"/>
              </w:rPr>
              <w:t>о</w:t>
            </w:r>
            <w:r w:rsidRPr="00B23134">
              <w:rPr>
                <w:b/>
                <w:sz w:val="22"/>
                <w:szCs w:val="22"/>
              </w:rPr>
              <w:t>гарифмы</w:t>
            </w:r>
          </w:p>
        </w:tc>
        <w:tc>
          <w:tcPr>
            <w:tcW w:w="10916" w:type="dxa"/>
            <w:gridSpan w:val="2"/>
          </w:tcPr>
          <w:p w:rsidR="007334A8" w:rsidRPr="00B23134" w:rsidRDefault="007334A8" w:rsidP="00D411A7">
            <w:pPr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334A8" w:rsidRPr="00B23134" w:rsidRDefault="002037F9" w:rsidP="00BE6460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1</w:t>
            </w:r>
            <w:r w:rsidR="00BE6460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23134">
              <w:rPr>
                <w:bCs/>
                <w:i/>
                <w:iCs/>
                <w:sz w:val="22"/>
                <w:szCs w:val="22"/>
              </w:rPr>
              <w:t>3</w:t>
            </w:r>
          </w:p>
        </w:tc>
      </w:tr>
      <w:tr w:rsidR="007334A8" w:rsidRPr="00B23134" w:rsidTr="004D6BC3">
        <w:trPr>
          <w:cantSplit/>
          <w:trHeight w:val="264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7334A8" w:rsidRPr="00B23134" w:rsidRDefault="007334A8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Корни натуральной степени из числа, их свойства.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261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7334A8" w:rsidRPr="00B23134" w:rsidRDefault="007334A8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Степени с рациональными показателями, их свойства.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261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7334A8" w:rsidRPr="00B23134" w:rsidRDefault="007334A8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Степени с действительными показателями, их свойства.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261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7" w:type="dxa"/>
          </w:tcPr>
          <w:p w:rsidR="007334A8" w:rsidRPr="00B23134" w:rsidRDefault="007334A8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Логарифм числа. Основное логарифмическое тождество.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E33FD9">
        <w:trPr>
          <w:cantSplit/>
          <w:trHeight w:val="128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7" w:type="dxa"/>
          </w:tcPr>
          <w:p w:rsidR="007334A8" w:rsidRPr="00B23134" w:rsidRDefault="007334A8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Десятичные и натуральные логарифмы. Правила действий с логарифмами. Переход к новому основанию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127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7" w:type="dxa"/>
          </w:tcPr>
          <w:p w:rsidR="007334A8" w:rsidRPr="00B23134" w:rsidRDefault="007334A8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Логарифмические уравнения и неравенства.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261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207" w:type="dxa"/>
          </w:tcPr>
          <w:p w:rsidR="007334A8" w:rsidRPr="00B23134" w:rsidRDefault="007334A8" w:rsidP="00F02718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Преобразование рациональных, иррациональных, степенных, показательных и логарифмических выр</w:t>
            </w:r>
            <w:r w:rsidRPr="00B23134">
              <w:rPr>
                <w:bCs/>
                <w:sz w:val="22"/>
                <w:szCs w:val="22"/>
              </w:rPr>
              <w:t>а</w:t>
            </w:r>
            <w:r w:rsidRPr="00B23134">
              <w:rPr>
                <w:bCs/>
                <w:sz w:val="22"/>
                <w:szCs w:val="22"/>
              </w:rPr>
              <w:t>жений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33FD9" w:rsidRPr="00B23134" w:rsidTr="00E33FD9">
        <w:trPr>
          <w:cantSplit/>
          <w:trHeight w:val="1832"/>
        </w:trPr>
        <w:tc>
          <w:tcPr>
            <w:tcW w:w="2375" w:type="dxa"/>
            <w:vMerge/>
            <w:vAlign w:val="center"/>
          </w:tcPr>
          <w:p w:rsidR="00E33FD9" w:rsidRPr="00B23134" w:rsidRDefault="00E33FD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E33FD9" w:rsidRPr="00B23134" w:rsidRDefault="00E33FD9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E33FD9" w:rsidRPr="00B23134" w:rsidRDefault="00E33FD9" w:rsidP="00D411A7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 xml:space="preserve">Вычисление и сравнение корней. Выполнение расчетов с радикалами. </w:t>
            </w:r>
          </w:p>
          <w:p w:rsidR="002037F9" w:rsidRPr="00B23134" w:rsidRDefault="002037F9" w:rsidP="00D411A7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Степень с рациональным и действительным показателем</w:t>
            </w:r>
          </w:p>
          <w:p w:rsidR="00E33FD9" w:rsidRPr="00B23134" w:rsidRDefault="00E33FD9" w:rsidP="00D411A7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иррациональных уравнений.</w:t>
            </w:r>
          </w:p>
          <w:p w:rsidR="00E33FD9" w:rsidRPr="00B23134" w:rsidRDefault="00E33FD9" w:rsidP="006134E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показательных уравнений.</w:t>
            </w:r>
          </w:p>
          <w:p w:rsidR="00E33FD9" w:rsidRPr="00B23134" w:rsidRDefault="00E33FD9" w:rsidP="00D411A7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Нахождение значений логарифма по произвольному основанию. Вычисление и сравнение логарифмов.</w:t>
            </w:r>
          </w:p>
          <w:p w:rsidR="002037F9" w:rsidRPr="00B23134" w:rsidRDefault="002037F9" w:rsidP="00D411A7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Свойства логарифмов.</w:t>
            </w:r>
          </w:p>
          <w:p w:rsidR="00E33FD9" w:rsidRPr="00B23134" w:rsidRDefault="00E33FD9" w:rsidP="00D411A7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логарифмических уравнений.</w:t>
            </w:r>
          </w:p>
          <w:p w:rsidR="00E33FD9" w:rsidRPr="00B23134" w:rsidRDefault="00E33FD9" w:rsidP="00D411A7">
            <w:pPr>
              <w:pStyle w:val="afc"/>
              <w:numPr>
                <w:ilvl w:val="0"/>
                <w:numId w:val="26"/>
              </w:numPr>
              <w:rPr>
                <w:b/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логарифмических неравенств.</w:t>
            </w:r>
          </w:p>
          <w:p w:rsidR="00E33FD9" w:rsidRPr="00B23134" w:rsidRDefault="00E33FD9" w:rsidP="00E33FD9">
            <w:pPr>
              <w:pStyle w:val="afc"/>
              <w:ind w:left="7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E33FD9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7" w:type="dxa"/>
            <w:shd w:val="clear" w:color="auto" w:fill="auto"/>
          </w:tcPr>
          <w:p w:rsidR="00E33FD9" w:rsidRPr="00B23134" w:rsidRDefault="00E33FD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7347AB">
        <w:trPr>
          <w:cantSplit/>
          <w:trHeight w:val="87"/>
        </w:trPr>
        <w:tc>
          <w:tcPr>
            <w:tcW w:w="2375" w:type="dxa"/>
            <w:vMerge w:val="restart"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Глава 3. </w:t>
            </w:r>
          </w:p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Прямые и плоскости в пространстве</w:t>
            </w:r>
          </w:p>
        </w:tc>
        <w:tc>
          <w:tcPr>
            <w:tcW w:w="10916" w:type="dxa"/>
            <w:gridSpan w:val="2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334A8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7334A8" w:rsidRPr="00B23134" w:rsidTr="00AF1F23">
        <w:trPr>
          <w:cantSplit/>
          <w:trHeight w:val="291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Взаимное расположение двух прямых в пространстве. Параллельность прямой и плоскости.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Перпендикулярность прямой и плоскости.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Перпендикуляр и наклонная. Угол между прямой и плоскостью.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Двугранный угол. Угол между плоскостями. Перпендикулярность двух плоскостей.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AF1F23">
        <w:trPr>
          <w:cantSplit/>
          <w:trHeight w:val="475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Параллельный перенос, симметрия относительно плоскости. Параллельное проектирование. Площадь о</w:t>
            </w:r>
            <w:r w:rsidRPr="00B23134">
              <w:rPr>
                <w:bCs/>
                <w:sz w:val="22"/>
                <w:szCs w:val="22"/>
              </w:rPr>
              <w:t>р</w:t>
            </w:r>
            <w:r w:rsidRPr="00B23134">
              <w:rPr>
                <w:bCs/>
                <w:sz w:val="22"/>
                <w:szCs w:val="22"/>
              </w:rPr>
              <w:t>тогональной проекции.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4D6BC3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Изображение пространственных фигур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D6BC3" w:rsidRPr="00B23134" w:rsidTr="007347AB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4D6BC3" w:rsidRPr="00B23134" w:rsidRDefault="004D6BC3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4D6BC3" w:rsidRPr="00B23134" w:rsidRDefault="004D6BC3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4D6BC3" w:rsidRPr="00B23134" w:rsidRDefault="004D6BC3" w:rsidP="004D6BC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Признаки взаимного расположения прямых.</w:t>
            </w:r>
          </w:p>
          <w:p w:rsidR="004D6BC3" w:rsidRPr="00B23134" w:rsidRDefault="004D6BC3" w:rsidP="004D6BC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Угол между прямыми</w:t>
            </w:r>
            <w:r w:rsidR="002037F9" w:rsidRPr="00B23134">
              <w:rPr>
                <w:bCs/>
                <w:sz w:val="22"/>
                <w:szCs w:val="22"/>
              </w:rPr>
              <w:t xml:space="preserve"> и плоскостями</w:t>
            </w:r>
            <w:r w:rsidRPr="00B23134">
              <w:rPr>
                <w:bCs/>
                <w:sz w:val="22"/>
                <w:szCs w:val="22"/>
              </w:rPr>
              <w:t>.</w:t>
            </w:r>
          </w:p>
          <w:p w:rsidR="004D6BC3" w:rsidRPr="00B23134" w:rsidRDefault="004D6BC3" w:rsidP="004D6BC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Перпендикуляр и наклонная к плоскости.</w:t>
            </w:r>
          </w:p>
          <w:p w:rsidR="004D6BC3" w:rsidRPr="00B23134" w:rsidRDefault="004D6BC3" w:rsidP="004D6BC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Теорема о трех перпендикулярах.</w:t>
            </w:r>
          </w:p>
          <w:p w:rsidR="004D6BC3" w:rsidRPr="00B23134" w:rsidRDefault="004D6BC3" w:rsidP="004D6BC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Расстояния от точки до плоскости, от прямой до плоскости, между  плоскостями.</w:t>
            </w:r>
          </w:p>
          <w:p w:rsidR="004D6BC3" w:rsidRPr="00B23134" w:rsidRDefault="004D6BC3" w:rsidP="004D6BC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Параллельное проектирование и его свойства.</w:t>
            </w:r>
          </w:p>
        </w:tc>
        <w:tc>
          <w:tcPr>
            <w:tcW w:w="992" w:type="dxa"/>
          </w:tcPr>
          <w:p w:rsidR="004D6BC3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4D6BC3" w:rsidRPr="00B23134" w:rsidRDefault="004D6BC3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7347AB">
        <w:trPr>
          <w:cantSplit/>
          <w:trHeight w:val="87"/>
        </w:trPr>
        <w:tc>
          <w:tcPr>
            <w:tcW w:w="2375" w:type="dxa"/>
            <w:vMerge w:val="restart"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Глава 4.</w:t>
            </w:r>
          </w:p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Элементы комбин</w:t>
            </w:r>
            <w:r w:rsidRPr="00B23134">
              <w:rPr>
                <w:b/>
                <w:bCs/>
                <w:sz w:val="22"/>
                <w:szCs w:val="22"/>
              </w:rPr>
              <w:t>а</w:t>
            </w:r>
            <w:r w:rsidRPr="00B23134">
              <w:rPr>
                <w:b/>
                <w:bCs/>
                <w:sz w:val="22"/>
                <w:szCs w:val="22"/>
              </w:rPr>
              <w:t>торики</w:t>
            </w:r>
          </w:p>
        </w:tc>
        <w:tc>
          <w:tcPr>
            <w:tcW w:w="10916" w:type="dxa"/>
            <w:gridSpan w:val="2"/>
          </w:tcPr>
          <w:p w:rsidR="007334A8" w:rsidRPr="00B23134" w:rsidRDefault="007334A8" w:rsidP="00D411A7">
            <w:pPr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334A8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  <w:tr w:rsidR="007334A8" w:rsidRPr="00B23134" w:rsidTr="00CF4928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Основные понятия комбинаторики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AF1F23">
        <w:trPr>
          <w:cantSplit/>
          <w:trHeight w:val="2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Задачи на подсчет числа размещений, перестановок, сочетаний. Решение задач на перебор вариантов.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CF4928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CF4928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Формула бинома Ньютона. Свойства биноминальных коэффициентов. Треугольник Паскаля.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33FD9" w:rsidRPr="00B23134" w:rsidTr="00E33FD9">
        <w:trPr>
          <w:cantSplit/>
          <w:trHeight w:val="619"/>
        </w:trPr>
        <w:tc>
          <w:tcPr>
            <w:tcW w:w="2375" w:type="dxa"/>
            <w:vMerge/>
            <w:vAlign w:val="center"/>
          </w:tcPr>
          <w:p w:rsidR="00E33FD9" w:rsidRPr="00B23134" w:rsidRDefault="00E33FD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E33FD9" w:rsidRPr="00B23134" w:rsidRDefault="00E33FD9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E33FD9" w:rsidRPr="00B23134" w:rsidRDefault="00E33FD9" w:rsidP="00E33FD9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История развития комбинаторики и ее роль в различных сферах человеческой деятельности.</w:t>
            </w:r>
          </w:p>
          <w:p w:rsidR="00E33FD9" w:rsidRPr="00B23134" w:rsidRDefault="00E33FD9" w:rsidP="00E33FD9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комбинаторных задач. Размещения, сочетания и перестановки.</w:t>
            </w:r>
          </w:p>
          <w:p w:rsidR="00E33FD9" w:rsidRPr="00B23134" w:rsidRDefault="00E33FD9" w:rsidP="00E33FD9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Бином Ньютона и треугольник Паскаля.</w:t>
            </w:r>
          </w:p>
        </w:tc>
        <w:tc>
          <w:tcPr>
            <w:tcW w:w="992" w:type="dxa"/>
          </w:tcPr>
          <w:p w:rsidR="00E33FD9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E33FD9" w:rsidRPr="00B23134" w:rsidRDefault="00E33FD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7347AB">
        <w:trPr>
          <w:cantSplit/>
          <w:trHeight w:val="87"/>
        </w:trPr>
        <w:tc>
          <w:tcPr>
            <w:tcW w:w="2375" w:type="dxa"/>
            <w:vMerge w:val="restart"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Глава 5. </w:t>
            </w:r>
          </w:p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Координаты и ве</w:t>
            </w:r>
            <w:r w:rsidRPr="00B23134">
              <w:rPr>
                <w:b/>
                <w:bCs/>
                <w:sz w:val="22"/>
                <w:szCs w:val="22"/>
              </w:rPr>
              <w:t>к</w:t>
            </w:r>
            <w:r w:rsidRPr="00B23134">
              <w:rPr>
                <w:b/>
                <w:bCs/>
                <w:sz w:val="22"/>
                <w:szCs w:val="22"/>
              </w:rPr>
              <w:t>торы</w:t>
            </w:r>
          </w:p>
        </w:tc>
        <w:tc>
          <w:tcPr>
            <w:tcW w:w="10916" w:type="dxa"/>
            <w:gridSpan w:val="2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334A8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7334A8" w:rsidRPr="00B23134" w:rsidTr="00E33FD9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Прямоугольная (декартова) система координат в пространстве.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E33FD9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Формула расстояния между двумя точками. Уравнения сферы, плоскости и прямой.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E33FD9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Векторы, модуль вектора. Равенство векторов. Сложение векторов. Умножение вектора на число. Разл</w:t>
            </w:r>
            <w:r w:rsidRPr="00B23134">
              <w:rPr>
                <w:bCs/>
                <w:sz w:val="22"/>
                <w:szCs w:val="22"/>
              </w:rPr>
              <w:t>о</w:t>
            </w:r>
            <w:r w:rsidRPr="00B23134">
              <w:rPr>
                <w:bCs/>
                <w:sz w:val="22"/>
                <w:szCs w:val="22"/>
              </w:rPr>
              <w:t>жение вектора по направлениям.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E33FD9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Угол между двумя векторами. Проекция вектора на ось. Скалярное произведение векторов.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E33FD9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Использование координат и векторов при решении математических и прикладных задач.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33A83" w:rsidRPr="00B23134" w:rsidTr="007347AB">
        <w:trPr>
          <w:cantSplit/>
          <w:trHeight w:val="1042"/>
        </w:trPr>
        <w:tc>
          <w:tcPr>
            <w:tcW w:w="2375" w:type="dxa"/>
            <w:vMerge/>
            <w:vAlign w:val="center"/>
          </w:tcPr>
          <w:p w:rsidR="00533A83" w:rsidRPr="00B23134" w:rsidRDefault="00533A83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533A83" w:rsidRPr="00B23134" w:rsidRDefault="00533A83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533A83" w:rsidRPr="00B23134" w:rsidRDefault="00533A83" w:rsidP="00533A8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Векторы. Действия с векторами.</w:t>
            </w:r>
          </w:p>
          <w:p w:rsidR="00533A83" w:rsidRPr="00B23134" w:rsidRDefault="00533A83" w:rsidP="00533A8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Уравнения окружности, сферы, плоскости.</w:t>
            </w:r>
          </w:p>
          <w:p w:rsidR="00533A83" w:rsidRPr="00B23134" w:rsidRDefault="00533A83" w:rsidP="00533A8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Действия с векторами, заданными координатами.</w:t>
            </w:r>
          </w:p>
          <w:p w:rsidR="00533A83" w:rsidRPr="00B23134" w:rsidRDefault="00533A83" w:rsidP="00533A8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Скалярное произведение векторов, угол между векторами.</w:t>
            </w:r>
          </w:p>
          <w:p w:rsidR="00533A83" w:rsidRPr="00B23134" w:rsidRDefault="00533A83" w:rsidP="00533A8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Использование векторов при доказательстве теорем стереометрии.</w:t>
            </w:r>
          </w:p>
        </w:tc>
        <w:tc>
          <w:tcPr>
            <w:tcW w:w="992" w:type="dxa"/>
          </w:tcPr>
          <w:p w:rsidR="00533A83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533A83" w:rsidRPr="00B23134" w:rsidRDefault="00533A83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7347AB">
        <w:trPr>
          <w:cantSplit/>
          <w:trHeight w:val="108"/>
        </w:trPr>
        <w:tc>
          <w:tcPr>
            <w:tcW w:w="2375" w:type="dxa"/>
            <w:vMerge w:val="restart"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Глава 6.</w:t>
            </w:r>
          </w:p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Основы тригономе</w:t>
            </w:r>
            <w:r w:rsidRPr="00B23134">
              <w:rPr>
                <w:b/>
                <w:bCs/>
                <w:sz w:val="22"/>
                <w:szCs w:val="22"/>
              </w:rPr>
              <w:t>т</w:t>
            </w:r>
            <w:r w:rsidRPr="00B23134">
              <w:rPr>
                <w:b/>
                <w:bCs/>
                <w:sz w:val="22"/>
                <w:szCs w:val="22"/>
              </w:rPr>
              <w:t>рии</w:t>
            </w:r>
          </w:p>
        </w:tc>
        <w:tc>
          <w:tcPr>
            <w:tcW w:w="10916" w:type="dxa"/>
            <w:gridSpan w:val="2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334A8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7334A8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  <w:tr w:rsidR="007334A8" w:rsidRPr="00B23134" w:rsidTr="00533A83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Радианная мера угла. Вращательное движение.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533A83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Синус, косинус, тангенс и котангенс угла.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AF1F23">
        <w:trPr>
          <w:cantSplit/>
          <w:trHeight w:val="220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Формулы приведения. Формулы сложения. Формулы удвоения. Формулы половинного угла.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533A83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Преобразование суммы тригонометрических функций в произведение. Выражение тригонометрических функций через тангенс половинного угла.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533A83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Простейшие тригонометрические уравнения и неравенства.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34A8" w:rsidRPr="00B23134" w:rsidTr="00533A83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7334A8" w:rsidRPr="00B23134" w:rsidRDefault="007334A8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334A8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7" w:type="dxa"/>
          </w:tcPr>
          <w:p w:rsidR="007334A8" w:rsidRPr="00B23134" w:rsidRDefault="007334A8" w:rsidP="00D411A7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Арксинус, арккосинус, арктангенс.</w:t>
            </w:r>
          </w:p>
        </w:tc>
        <w:tc>
          <w:tcPr>
            <w:tcW w:w="992" w:type="dxa"/>
            <w:vMerge/>
          </w:tcPr>
          <w:p w:rsidR="007334A8" w:rsidRPr="00B23134" w:rsidRDefault="007334A8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334A8" w:rsidRPr="00B23134" w:rsidRDefault="007334A8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653A3" w:rsidRPr="00B23134" w:rsidTr="007347AB">
        <w:trPr>
          <w:cantSplit/>
          <w:trHeight w:val="516"/>
        </w:trPr>
        <w:tc>
          <w:tcPr>
            <w:tcW w:w="2375" w:type="dxa"/>
            <w:vMerge/>
            <w:vAlign w:val="center"/>
          </w:tcPr>
          <w:p w:rsidR="007653A3" w:rsidRPr="00B23134" w:rsidRDefault="007653A3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7653A3" w:rsidRPr="00B23134" w:rsidRDefault="007653A3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2037F9" w:rsidRPr="00B23134" w:rsidRDefault="007653A3" w:rsidP="007653A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 xml:space="preserve">Радианный метод измерения углов вращения и связь с градусной мерой. </w:t>
            </w:r>
          </w:p>
          <w:p w:rsidR="007653A3" w:rsidRPr="00B23134" w:rsidRDefault="007653A3" w:rsidP="007653A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Основные тригонометрические тождества.</w:t>
            </w:r>
          </w:p>
          <w:p w:rsidR="007653A3" w:rsidRPr="00B23134" w:rsidRDefault="007653A3" w:rsidP="007653A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Формулы сложения, удвоения.</w:t>
            </w:r>
          </w:p>
          <w:p w:rsidR="007653A3" w:rsidRPr="00B23134" w:rsidRDefault="007653A3" w:rsidP="007653A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Преобразование суммы тригонометрических функций в произведение и наоборот.</w:t>
            </w:r>
          </w:p>
          <w:p w:rsidR="002037F9" w:rsidRPr="00B23134" w:rsidRDefault="002037F9" w:rsidP="007653A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Упрощение выражений и доказательство тождеств.</w:t>
            </w:r>
          </w:p>
          <w:p w:rsidR="007653A3" w:rsidRPr="00B23134" w:rsidRDefault="007653A3" w:rsidP="007653A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Простейшие тригонометрические уравнения.</w:t>
            </w:r>
          </w:p>
          <w:p w:rsidR="007653A3" w:rsidRPr="00B23134" w:rsidRDefault="007653A3" w:rsidP="007653A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Простейшие тригонометрические неравенства.</w:t>
            </w:r>
          </w:p>
          <w:p w:rsidR="007653A3" w:rsidRPr="00B23134" w:rsidRDefault="007653A3" w:rsidP="007653A3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Обратные тригонометрические функции: арксинус, арккосинус, арктангенс.</w:t>
            </w:r>
          </w:p>
        </w:tc>
        <w:tc>
          <w:tcPr>
            <w:tcW w:w="992" w:type="dxa"/>
          </w:tcPr>
          <w:p w:rsidR="007653A3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shd w:val="clear" w:color="auto" w:fill="auto"/>
          </w:tcPr>
          <w:p w:rsidR="007653A3" w:rsidRPr="00B23134" w:rsidRDefault="007653A3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7347AB">
        <w:trPr>
          <w:cantSplit/>
          <w:trHeight w:val="87"/>
        </w:trPr>
        <w:tc>
          <w:tcPr>
            <w:tcW w:w="2375" w:type="dxa"/>
            <w:vMerge w:val="restart"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Глава 7. </w:t>
            </w:r>
          </w:p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Функции, их свойс</w:t>
            </w:r>
            <w:r w:rsidRPr="00B23134">
              <w:rPr>
                <w:b/>
                <w:bCs/>
                <w:sz w:val="22"/>
                <w:szCs w:val="22"/>
              </w:rPr>
              <w:t>т</w:t>
            </w:r>
            <w:r w:rsidRPr="00B23134">
              <w:rPr>
                <w:b/>
                <w:bCs/>
                <w:sz w:val="22"/>
                <w:szCs w:val="22"/>
              </w:rPr>
              <w:t>ва и графики</w:t>
            </w:r>
          </w:p>
        </w:tc>
        <w:tc>
          <w:tcPr>
            <w:tcW w:w="10916" w:type="dxa"/>
            <w:gridSpan w:val="2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F2FEC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2F2FEC" w:rsidRPr="00B23134" w:rsidTr="007653A3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Область определения и множество значений. График функции, построение графиков функций, заданных различными способами.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7653A3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Монотонность, четность, нечетность, ограниченность, периодичность.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7653A3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Промежутки возрастания и убывания, наибольшее и наименьшее значения, точки экстремума. Графич</w:t>
            </w:r>
            <w:r w:rsidRPr="00B23134">
              <w:rPr>
                <w:bCs/>
                <w:sz w:val="22"/>
                <w:szCs w:val="22"/>
              </w:rPr>
              <w:t>е</w:t>
            </w:r>
            <w:r w:rsidRPr="00B23134">
              <w:rPr>
                <w:bCs/>
                <w:sz w:val="22"/>
                <w:szCs w:val="22"/>
              </w:rPr>
              <w:t>ская интерпретация. Примеры функциональных зависимостей в реальных процессах и явлениях.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7653A3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Обратные функции. Область определения и область значений обратной функции. График обратной функции.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7347AB">
        <w:trPr>
          <w:cantSplit/>
          <w:trHeight w:val="516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Степенные, показательные, логарифмические и тригонометрические функции. Обратные тригонометр</w:t>
            </w:r>
            <w:r w:rsidRPr="00B23134">
              <w:rPr>
                <w:bCs/>
                <w:sz w:val="22"/>
                <w:szCs w:val="22"/>
              </w:rPr>
              <w:t>и</w:t>
            </w:r>
            <w:r w:rsidRPr="00B23134">
              <w:rPr>
                <w:bCs/>
                <w:sz w:val="22"/>
                <w:szCs w:val="22"/>
              </w:rPr>
              <w:t>ческие функции.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AF1F23">
        <w:trPr>
          <w:cantSplit/>
          <w:trHeight w:val="516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FE5141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Сложная функция (композиция). Арифметические операции над функциями. Преобразования графиков.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E5141" w:rsidRPr="00B23134" w:rsidTr="007347AB">
        <w:trPr>
          <w:cantSplit/>
          <w:trHeight w:val="82"/>
        </w:trPr>
        <w:tc>
          <w:tcPr>
            <w:tcW w:w="2375" w:type="dxa"/>
            <w:vMerge/>
            <w:vAlign w:val="center"/>
          </w:tcPr>
          <w:p w:rsidR="00FE5141" w:rsidRPr="00B23134" w:rsidRDefault="00FE5141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FE5141" w:rsidRPr="00B23134" w:rsidRDefault="00FE5141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FE5141" w:rsidRPr="00B23134" w:rsidRDefault="00FE5141" w:rsidP="00FE514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Примеры зависимостей между переменными в реальных процессах из смежных дисциплин.</w:t>
            </w:r>
          </w:p>
          <w:p w:rsidR="00FE5141" w:rsidRPr="00B23134" w:rsidRDefault="00FE5141" w:rsidP="00FE514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Построение и чтение графиков функций. Исследование функций.</w:t>
            </w:r>
          </w:p>
          <w:p w:rsidR="00FE5141" w:rsidRPr="00B23134" w:rsidRDefault="00FE5141" w:rsidP="00FE514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Свойства линейной, квадратичной, кусочно-линейной и дробно-линейной функции.</w:t>
            </w:r>
          </w:p>
          <w:p w:rsidR="00FE5141" w:rsidRPr="00B23134" w:rsidRDefault="006D7B71" w:rsidP="00FE514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Свойства и графики тригонометрических функций.</w:t>
            </w:r>
          </w:p>
          <w:p w:rsidR="006D7B71" w:rsidRPr="00B23134" w:rsidRDefault="006D7B71" w:rsidP="00FE514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Обратные тригонометрические функции.</w:t>
            </w:r>
          </w:p>
          <w:p w:rsidR="006D7B71" w:rsidRPr="00B23134" w:rsidRDefault="006D7B71" w:rsidP="00FE514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Преобразования графика функций.</w:t>
            </w:r>
          </w:p>
          <w:p w:rsidR="006D7B71" w:rsidRPr="00B23134" w:rsidRDefault="006D7B71" w:rsidP="00FE514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Прикладные задачи.</w:t>
            </w:r>
          </w:p>
          <w:p w:rsidR="006D7B71" w:rsidRPr="00B23134" w:rsidRDefault="006D7B71" w:rsidP="00FE514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показательных, логарифмических, тригонометрических уравнений и неравенств с помощью свойств соответствующих функций.</w:t>
            </w:r>
          </w:p>
        </w:tc>
        <w:tc>
          <w:tcPr>
            <w:tcW w:w="992" w:type="dxa"/>
          </w:tcPr>
          <w:p w:rsidR="00FE5141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shd w:val="clear" w:color="auto" w:fill="auto"/>
          </w:tcPr>
          <w:p w:rsidR="00FE5141" w:rsidRPr="00B23134" w:rsidRDefault="00FE5141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7347AB">
        <w:trPr>
          <w:cantSplit/>
          <w:trHeight w:val="60"/>
        </w:trPr>
        <w:tc>
          <w:tcPr>
            <w:tcW w:w="2375" w:type="dxa"/>
            <w:vMerge w:val="restart"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Глава 8.</w:t>
            </w:r>
          </w:p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Многогранники </w:t>
            </w:r>
          </w:p>
        </w:tc>
        <w:tc>
          <w:tcPr>
            <w:tcW w:w="10916" w:type="dxa"/>
            <w:gridSpan w:val="2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F2FEC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  <w:tr w:rsidR="002F2FEC" w:rsidRPr="00B23134" w:rsidTr="006D7B71">
        <w:trPr>
          <w:cantSplit/>
          <w:trHeight w:val="55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2037F9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Вершины, ребра, грани многогранника. Развертка. Многогранные углы. Выпу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клые многогранники. Те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рема Эйлера.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6D7B71">
        <w:trPr>
          <w:cantSplit/>
          <w:trHeight w:val="55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2037F9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Призма. Прямая и наклонная призма. Правильная призма. Параллелепипед. Куб.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6D7B71">
        <w:trPr>
          <w:cantSplit/>
          <w:trHeight w:val="55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2037F9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Пирамида. Правильная пирамида. Усеченная пирамида. Тетраэдр.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6D7B71">
        <w:trPr>
          <w:cantSplit/>
          <w:trHeight w:val="55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2037F9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Симметрии в кубе, в параллелепипеде, в призме и пирамиде. Сечения куба, призмы и пирамиды.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6D7B71">
        <w:trPr>
          <w:cantSplit/>
          <w:trHeight w:val="55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2037F9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7" w:type="dxa"/>
          </w:tcPr>
          <w:p w:rsidR="002F2FEC" w:rsidRPr="00B23134" w:rsidRDefault="002F2FEC" w:rsidP="007653A3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Представление о правильных многогранниках (тетраэдре, кубе, октаэдре, доде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каэдре и икосаэдре).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D7B71" w:rsidRPr="00B23134" w:rsidTr="007347AB">
        <w:trPr>
          <w:cantSplit/>
          <w:trHeight w:val="1042"/>
        </w:trPr>
        <w:tc>
          <w:tcPr>
            <w:tcW w:w="2375" w:type="dxa"/>
            <w:vMerge/>
            <w:vAlign w:val="center"/>
          </w:tcPr>
          <w:p w:rsidR="006D7B71" w:rsidRPr="00B23134" w:rsidRDefault="006D7B71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6D7B71" w:rsidRPr="00B23134" w:rsidRDefault="006D7B71" w:rsidP="006D7B71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6D7B71" w:rsidRPr="00B23134" w:rsidRDefault="006D7B71" w:rsidP="006D7B7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 xml:space="preserve">Различные виды многогранников. </w:t>
            </w:r>
          </w:p>
          <w:p w:rsidR="006D7B71" w:rsidRPr="00B23134" w:rsidRDefault="006D7B71" w:rsidP="006D7B7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Изображения многогранников.</w:t>
            </w:r>
          </w:p>
          <w:p w:rsidR="002037F9" w:rsidRPr="00B23134" w:rsidRDefault="002037F9" w:rsidP="006D7B7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задач на построение сечений.</w:t>
            </w:r>
          </w:p>
          <w:p w:rsidR="006D7B71" w:rsidRPr="00B23134" w:rsidRDefault="006D7B71" w:rsidP="006D7B7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Сечения, развертки многогранников. Площадь поверхности.</w:t>
            </w:r>
          </w:p>
          <w:p w:rsidR="006D7B71" w:rsidRPr="00B23134" w:rsidRDefault="006D7B71" w:rsidP="006D7B7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Вычисление площади боковой и полной поверхности призмы и пирамиды.</w:t>
            </w:r>
          </w:p>
          <w:p w:rsidR="006D7B71" w:rsidRPr="00B23134" w:rsidRDefault="006D7B71" w:rsidP="006D7B71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прикладных задач.</w:t>
            </w:r>
          </w:p>
        </w:tc>
        <w:tc>
          <w:tcPr>
            <w:tcW w:w="992" w:type="dxa"/>
          </w:tcPr>
          <w:p w:rsidR="006D7B71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6D7B71" w:rsidRPr="00B23134" w:rsidRDefault="006D7B71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7347AB">
        <w:trPr>
          <w:cantSplit/>
          <w:trHeight w:val="108"/>
        </w:trPr>
        <w:tc>
          <w:tcPr>
            <w:tcW w:w="2375" w:type="dxa"/>
            <w:vMerge w:val="restart"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Глава 9.</w:t>
            </w:r>
          </w:p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Тела и поверхности вращения</w:t>
            </w:r>
          </w:p>
        </w:tc>
        <w:tc>
          <w:tcPr>
            <w:tcW w:w="10916" w:type="dxa"/>
            <w:gridSpan w:val="2"/>
          </w:tcPr>
          <w:p w:rsidR="002F2FEC" w:rsidRPr="00B23134" w:rsidRDefault="002F2FEC" w:rsidP="006D7B71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F2FEC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  <w:tr w:rsidR="002F2FEC" w:rsidRPr="00B23134" w:rsidTr="007347AB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2F2FEC" w:rsidRPr="00B23134" w:rsidRDefault="002F2FEC" w:rsidP="006D7B71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 xml:space="preserve">Цилиндр и конус. Усеченный конус. Основание, высота, боковая поверхность, образующая, развертка. Осевые сечения и сечения, параллельные основанию. 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7347AB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2F2FEC" w:rsidRPr="00B23134" w:rsidRDefault="002F2FEC" w:rsidP="006D7B71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Шар и сфера, их сечения. Касательная плоскость к сфере.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47AB" w:rsidRPr="00B23134" w:rsidTr="007347AB">
        <w:trPr>
          <w:cantSplit/>
          <w:trHeight w:val="1036"/>
        </w:trPr>
        <w:tc>
          <w:tcPr>
            <w:tcW w:w="2375" w:type="dxa"/>
            <w:vMerge/>
            <w:vAlign w:val="center"/>
          </w:tcPr>
          <w:p w:rsidR="007347AB" w:rsidRPr="00B23134" w:rsidRDefault="007347AB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7347AB" w:rsidRPr="00B23134" w:rsidRDefault="007347AB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7347AB" w:rsidRPr="00B23134" w:rsidRDefault="007347AB" w:rsidP="007347AB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Вычисление площади боковой и полной поверхности цилиндра.</w:t>
            </w:r>
          </w:p>
          <w:p w:rsidR="007347AB" w:rsidRPr="00B23134" w:rsidRDefault="007347AB" w:rsidP="007347AB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Вычисление площади боковой и полной поверхности конуса.</w:t>
            </w:r>
          </w:p>
          <w:p w:rsidR="007347AB" w:rsidRPr="00B23134" w:rsidRDefault="007347AB" w:rsidP="007347AB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прикладных задач.</w:t>
            </w:r>
          </w:p>
        </w:tc>
        <w:tc>
          <w:tcPr>
            <w:tcW w:w="992" w:type="dxa"/>
          </w:tcPr>
          <w:p w:rsidR="007347AB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7347AB" w:rsidRPr="00B23134" w:rsidRDefault="007347AB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FC359B">
        <w:trPr>
          <w:cantSplit/>
          <w:trHeight w:val="128"/>
        </w:trPr>
        <w:tc>
          <w:tcPr>
            <w:tcW w:w="2375" w:type="dxa"/>
            <w:vMerge w:val="restart"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lastRenderedPageBreak/>
              <w:t>Глава 10.</w:t>
            </w:r>
          </w:p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Измерения в геоме</w:t>
            </w:r>
            <w:r w:rsidRPr="00B23134">
              <w:rPr>
                <w:b/>
                <w:bCs/>
                <w:sz w:val="22"/>
                <w:szCs w:val="22"/>
              </w:rPr>
              <w:t>т</w:t>
            </w:r>
            <w:r w:rsidRPr="00B23134">
              <w:rPr>
                <w:b/>
                <w:bCs/>
                <w:sz w:val="22"/>
                <w:szCs w:val="22"/>
              </w:rPr>
              <w:t>рии.</w:t>
            </w:r>
          </w:p>
        </w:tc>
        <w:tc>
          <w:tcPr>
            <w:tcW w:w="10916" w:type="dxa"/>
            <w:gridSpan w:val="2"/>
          </w:tcPr>
          <w:p w:rsidR="002F2FEC" w:rsidRPr="00B23134" w:rsidRDefault="002F2FEC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F2FEC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2F2FEC" w:rsidRPr="00B23134" w:rsidTr="007347AB">
        <w:trPr>
          <w:cantSplit/>
          <w:trHeight w:val="127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2F2FEC" w:rsidRPr="00B23134" w:rsidRDefault="002F2FEC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Интегральная формула объема. Объем куба, прямоугольного параллелепипеда, призмы, цилиндра.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74025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2F2FEC" w:rsidRPr="00B23134" w:rsidRDefault="002F2FEC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Формулы объема пирамиды и конуса.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74025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2F2FEC" w:rsidRPr="00B23134" w:rsidRDefault="002F2FEC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Формулы объема шара и площади сферы. Подобие тел. Отношение площадей поверхностей и объемов подобных тел.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74025" w:rsidRPr="00B23134" w:rsidTr="00574025">
        <w:trPr>
          <w:cantSplit/>
          <w:trHeight w:val="1265"/>
        </w:trPr>
        <w:tc>
          <w:tcPr>
            <w:tcW w:w="2375" w:type="dxa"/>
            <w:vMerge/>
            <w:vAlign w:val="center"/>
          </w:tcPr>
          <w:p w:rsidR="00574025" w:rsidRPr="00B23134" w:rsidRDefault="00574025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574025" w:rsidRPr="00B23134" w:rsidRDefault="00574025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574025" w:rsidRPr="00B23134" w:rsidRDefault="00574025" w:rsidP="007347AB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Вычисление объема призмы, цилиндра.</w:t>
            </w:r>
          </w:p>
          <w:p w:rsidR="00574025" w:rsidRPr="00B23134" w:rsidRDefault="00574025" w:rsidP="007347AB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Вычисление объема пирамиды, конуса.</w:t>
            </w:r>
          </w:p>
          <w:p w:rsidR="00574025" w:rsidRPr="00B23134" w:rsidRDefault="00574025" w:rsidP="007347AB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Вычисление объема шара и площади сферы.</w:t>
            </w:r>
          </w:p>
          <w:p w:rsidR="00574025" w:rsidRPr="00B23134" w:rsidRDefault="00574025" w:rsidP="007347AB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прикладных задач.</w:t>
            </w:r>
          </w:p>
        </w:tc>
        <w:tc>
          <w:tcPr>
            <w:tcW w:w="992" w:type="dxa"/>
          </w:tcPr>
          <w:p w:rsidR="00574025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574025" w:rsidRPr="00B23134" w:rsidRDefault="00574025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B71CF3">
        <w:trPr>
          <w:cantSplit/>
          <w:trHeight w:val="225"/>
        </w:trPr>
        <w:tc>
          <w:tcPr>
            <w:tcW w:w="2375" w:type="dxa"/>
            <w:vMerge w:val="restart"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Глава 11. </w:t>
            </w:r>
          </w:p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Начала математич</w:t>
            </w:r>
            <w:r w:rsidRPr="00B23134">
              <w:rPr>
                <w:b/>
                <w:bCs/>
                <w:sz w:val="22"/>
                <w:szCs w:val="22"/>
              </w:rPr>
              <w:t>е</w:t>
            </w:r>
            <w:r w:rsidRPr="00B23134">
              <w:rPr>
                <w:b/>
                <w:bCs/>
                <w:sz w:val="22"/>
                <w:szCs w:val="22"/>
              </w:rPr>
              <w:t>ского анализа</w:t>
            </w:r>
          </w:p>
        </w:tc>
        <w:tc>
          <w:tcPr>
            <w:tcW w:w="10916" w:type="dxa"/>
            <w:gridSpan w:val="2"/>
          </w:tcPr>
          <w:p w:rsidR="002F2FEC" w:rsidRPr="00B23134" w:rsidRDefault="002F2FEC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F2FEC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  <w:tr w:rsidR="002F2FEC" w:rsidRPr="00B23134" w:rsidTr="00574025">
        <w:trPr>
          <w:cantSplit/>
          <w:trHeight w:val="225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2F2FEC" w:rsidRPr="00B23134" w:rsidRDefault="002F2FEC" w:rsidP="007347AB">
            <w:pPr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Последовательности. Способы задания и свойства числовых последовательностей. Понятие о пределе последовательности.</w:t>
            </w:r>
            <w:r w:rsidRPr="00B23134">
              <w:rPr>
                <w:rStyle w:val="23"/>
                <w:color w:val="000000"/>
                <w:sz w:val="22"/>
                <w:szCs w:val="22"/>
              </w:rPr>
              <w:t xml:space="preserve"> 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Существование предела монотонной ограниченной последовательности.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74025">
        <w:trPr>
          <w:cantSplit/>
          <w:trHeight w:val="126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2F2FEC" w:rsidRPr="00B23134" w:rsidRDefault="002F2FEC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Суммирование последовательностей. Бесконечно убывающая геометрическая прогрессия и ее сумма.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74025">
        <w:trPr>
          <w:cantSplit/>
          <w:trHeight w:val="126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2F2FEC" w:rsidRPr="00B23134" w:rsidRDefault="002F2FEC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Производная. Понятие о производной функции, ее геометрический и физический смысл.</w:t>
            </w:r>
            <w:r w:rsidRPr="00B23134">
              <w:rPr>
                <w:rStyle w:val="23"/>
                <w:color w:val="000000"/>
                <w:sz w:val="22"/>
                <w:szCs w:val="22"/>
              </w:rPr>
              <w:t xml:space="preserve"> 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Уравнение кас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тельной к графику функции.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74025">
        <w:trPr>
          <w:cantSplit/>
          <w:trHeight w:val="126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7" w:type="dxa"/>
          </w:tcPr>
          <w:p w:rsidR="002F2FEC" w:rsidRPr="00B23134" w:rsidRDefault="002F2FEC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Производные суммы, разности, произведения, частного. Производные основных элементарных функций.</w:t>
            </w:r>
            <w:r w:rsidRPr="00B23134">
              <w:rPr>
                <w:rStyle w:val="23"/>
                <w:color w:val="000000"/>
                <w:sz w:val="22"/>
                <w:szCs w:val="22"/>
              </w:rPr>
              <w:t xml:space="preserve"> 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Производные обратной функции и композиции функции.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915A89">
        <w:trPr>
          <w:cantSplit/>
          <w:trHeight w:val="516"/>
        </w:trPr>
        <w:tc>
          <w:tcPr>
            <w:tcW w:w="2375" w:type="dxa"/>
            <w:vMerge/>
            <w:vAlign w:val="center"/>
          </w:tcPr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F9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7" w:type="dxa"/>
          </w:tcPr>
          <w:p w:rsidR="002037F9" w:rsidRPr="00B23134" w:rsidRDefault="002037F9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Примене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ние производной к исследованию функций и построению графиков.</w:t>
            </w:r>
            <w:r w:rsidRPr="00B23134">
              <w:rPr>
                <w:rStyle w:val="23"/>
                <w:color w:val="000000"/>
                <w:sz w:val="22"/>
                <w:szCs w:val="22"/>
              </w:rPr>
              <w:t xml:space="preserve"> 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Примеры использования производной для нахождения наилучшего решения в прикладных задачах.</w:t>
            </w:r>
          </w:p>
        </w:tc>
        <w:tc>
          <w:tcPr>
            <w:tcW w:w="992" w:type="dxa"/>
            <w:vMerge/>
          </w:tcPr>
          <w:p w:rsidR="002037F9" w:rsidRPr="00B23134" w:rsidRDefault="002037F9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037F9" w:rsidRPr="00B23134" w:rsidRDefault="002037F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74025">
        <w:trPr>
          <w:cantSplit/>
          <w:trHeight w:val="126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2037F9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7" w:type="dxa"/>
          </w:tcPr>
          <w:p w:rsidR="002F2FEC" w:rsidRPr="00B23134" w:rsidRDefault="002F2FEC" w:rsidP="007347AB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Вторая производная, ее геометрический и физический смысл. Нахождение скорости для процесса, зада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ного формулой и графиком.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0234F" w:rsidRPr="00B23134" w:rsidTr="00EF5486">
        <w:trPr>
          <w:cantSplit/>
          <w:trHeight w:val="1042"/>
        </w:trPr>
        <w:tc>
          <w:tcPr>
            <w:tcW w:w="2375" w:type="dxa"/>
            <w:vMerge/>
            <w:vAlign w:val="center"/>
          </w:tcPr>
          <w:p w:rsidR="0090234F" w:rsidRPr="00B23134" w:rsidRDefault="0090234F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90234F" w:rsidRPr="00B23134" w:rsidRDefault="0090234F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90234F" w:rsidRPr="00B23134" w:rsidRDefault="0090234F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Способы задания числовой последовательности, нахождение ее членов.</w:t>
            </w:r>
          </w:p>
          <w:p w:rsidR="0090234F" w:rsidRPr="00B23134" w:rsidRDefault="0090234F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Механический и геометрический смысл производной.</w:t>
            </w:r>
          </w:p>
          <w:p w:rsidR="0090234F" w:rsidRPr="00B23134" w:rsidRDefault="0090234F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Уравнение касательной к графику функции.</w:t>
            </w:r>
          </w:p>
          <w:p w:rsidR="002037F9" w:rsidRPr="00B23134" w:rsidRDefault="0090234F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 xml:space="preserve">Производные элементарных функций. </w:t>
            </w:r>
          </w:p>
          <w:p w:rsidR="0090234F" w:rsidRPr="00B23134" w:rsidRDefault="0090234F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Правила дифференцирования.</w:t>
            </w:r>
          </w:p>
          <w:p w:rsidR="0090234F" w:rsidRPr="00B23134" w:rsidRDefault="0090234F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Производная сложной функции.</w:t>
            </w:r>
          </w:p>
          <w:p w:rsidR="002037F9" w:rsidRPr="00B23134" w:rsidRDefault="0090234F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 xml:space="preserve">Исследование функции с помощью производной. </w:t>
            </w:r>
          </w:p>
          <w:p w:rsidR="002037F9" w:rsidRPr="00B23134" w:rsidRDefault="002037F9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Полное исследование функции и построение графика.</w:t>
            </w:r>
          </w:p>
          <w:p w:rsidR="0090234F" w:rsidRPr="00B23134" w:rsidRDefault="0090234F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Нахождение наибольшего, наименьшего значения функции.</w:t>
            </w:r>
          </w:p>
          <w:p w:rsidR="0090234F" w:rsidRPr="00B23134" w:rsidRDefault="0090234F" w:rsidP="00574025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прикладных задач.</w:t>
            </w:r>
          </w:p>
        </w:tc>
        <w:tc>
          <w:tcPr>
            <w:tcW w:w="992" w:type="dxa"/>
          </w:tcPr>
          <w:p w:rsidR="0090234F" w:rsidRPr="00B23134" w:rsidRDefault="00BE6460" w:rsidP="00F0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7" w:type="dxa"/>
            <w:shd w:val="clear" w:color="auto" w:fill="auto"/>
          </w:tcPr>
          <w:p w:rsidR="0090234F" w:rsidRPr="00B23134" w:rsidRDefault="0090234F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3D1523">
        <w:trPr>
          <w:cantSplit/>
          <w:trHeight w:val="108"/>
        </w:trPr>
        <w:tc>
          <w:tcPr>
            <w:tcW w:w="2375" w:type="dxa"/>
            <w:vMerge w:val="restart"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Глава 12. </w:t>
            </w:r>
          </w:p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Первообразная и и</w:t>
            </w:r>
            <w:r w:rsidRPr="00B23134">
              <w:rPr>
                <w:b/>
                <w:bCs/>
                <w:sz w:val="22"/>
                <w:szCs w:val="22"/>
              </w:rPr>
              <w:t>н</w:t>
            </w:r>
            <w:r w:rsidRPr="00B23134">
              <w:rPr>
                <w:b/>
                <w:bCs/>
                <w:sz w:val="22"/>
                <w:szCs w:val="22"/>
              </w:rPr>
              <w:t>теграл</w:t>
            </w:r>
          </w:p>
        </w:tc>
        <w:tc>
          <w:tcPr>
            <w:tcW w:w="10916" w:type="dxa"/>
            <w:gridSpan w:val="2"/>
          </w:tcPr>
          <w:p w:rsidR="002F2FEC" w:rsidRPr="00B23134" w:rsidRDefault="002F2FEC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F2FEC" w:rsidRPr="00B23134" w:rsidRDefault="00B23134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  <w:tr w:rsidR="002F2FEC" w:rsidRPr="00B23134" w:rsidTr="00574025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2F2FEC" w:rsidRPr="00B23134" w:rsidRDefault="002F2FEC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Первообразная и интеграл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74025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2F2FEC" w:rsidRPr="00B23134" w:rsidRDefault="002F2FEC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Определенный интеграл. Формула Ньютона-Лейбница.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74025">
        <w:trPr>
          <w:cantSplit/>
          <w:trHeight w:val="10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2F2FEC" w:rsidRPr="00B23134" w:rsidRDefault="002F2FEC" w:rsidP="005C6AD9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Применение определенного интеграла для нахождения площади криволинейной трапеции. Примеры применения интеграла в физике и геометрии.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C6AD9" w:rsidRPr="00B23134" w:rsidTr="005C6AD9">
        <w:trPr>
          <w:cantSplit/>
          <w:trHeight w:val="1332"/>
        </w:trPr>
        <w:tc>
          <w:tcPr>
            <w:tcW w:w="2375" w:type="dxa"/>
            <w:vMerge/>
            <w:vAlign w:val="center"/>
          </w:tcPr>
          <w:p w:rsidR="005C6AD9" w:rsidRPr="00B23134" w:rsidRDefault="005C6AD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5C6AD9" w:rsidRPr="00B23134" w:rsidRDefault="005C6AD9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5C6AD9" w:rsidRPr="00B23134" w:rsidRDefault="005C6AD9" w:rsidP="005C6AD9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Вычисление неопределенного интеграла.</w:t>
            </w:r>
          </w:p>
          <w:p w:rsidR="005C6AD9" w:rsidRPr="00B23134" w:rsidRDefault="005C6AD9" w:rsidP="005C6AD9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Вычисление определенного интеграла.</w:t>
            </w:r>
          </w:p>
          <w:p w:rsidR="005C6AD9" w:rsidRPr="00B23134" w:rsidRDefault="005C6AD9" w:rsidP="005C6AD9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Приложения определенного интеграла.</w:t>
            </w:r>
          </w:p>
          <w:p w:rsidR="005C6AD9" w:rsidRPr="00B23134" w:rsidRDefault="005C6AD9" w:rsidP="005C6AD9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Приложения определенного интеграла.</w:t>
            </w:r>
          </w:p>
        </w:tc>
        <w:tc>
          <w:tcPr>
            <w:tcW w:w="992" w:type="dxa"/>
          </w:tcPr>
          <w:p w:rsidR="005C6AD9" w:rsidRPr="00B23134" w:rsidRDefault="00B23134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shd w:val="clear" w:color="auto" w:fill="auto"/>
          </w:tcPr>
          <w:p w:rsidR="005C6AD9" w:rsidRPr="00B23134" w:rsidRDefault="005C6AD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490FC6">
        <w:trPr>
          <w:cantSplit/>
          <w:trHeight w:val="138"/>
        </w:trPr>
        <w:tc>
          <w:tcPr>
            <w:tcW w:w="2375" w:type="dxa"/>
            <w:vMerge w:val="restart"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Глава 13.</w:t>
            </w:r>
          </w:p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Элементы теории вероятностей и м</w:t>
            </w:r>
            <w:r w:rsidRPr="00B23134">
              <w:rPr>
                <w:b/>
                <w:bCs/>
                <w:sz w:val="22"/>
                <w:szCs w:val="22"/>
              </w:rPr>
              <w:t>а</w:t>
            </w:r>
            <w:r w:rsidRPr="00B23134">
              <w:rPr>
                <w:b/>
                <w:bCs/>
                <w:sz w:val="22"/>
                <w:szCs w:val="22"/>
              </w:rPr>
              <w:t>тематической стат</w:t>
            </w:r>
            <w:r w:rsidRPr="00B23134">
              <w:rPr>
                <w:b/>
                <w:bCs/>
                <w:sz w:val="22"/>
                <w:szCs w:val="22"/>
              </w:rPr>
              <w:t>и</w:t>
            </w:r>
            <w:r w:rsidRPr="00B23134">
              <w:rPr>
                <w:b/>
                <w:bCs/>
                <w:sz w:val="22"/>
                <w:szCs w:val="22"/>
              </w:rPr>
              <w:t>стики</w:t>
            </w:r>
          </w:p>
        </w:tc>
        <w:tc>
          <w:tcPr>
            <w:tcW w:w="10916" w:type="dxa"/>
            <w:gridSpan w:val="2"/>
          </w:tcPr>
          <w:p w:rsidR="002F2FEC" w:rsidRPr="00B23134" w:rsidRDefault="002F2FEC" w:rsidP="00574025">
            <w:pPr>
              <w:rPr>
                <w:b/>
                <w:bCs/>
                <w:sz w:val="22"/>
                <w:szCs w:val="22"/>
              </w:rPr>
            </w:pPr>
          </w:p>
          <w:p w:rsidR="002F2FEC" w:rsidRPr="00B23134" w:rsidRDefault="002F2FEC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F2FEC" w:rsidRPr="00B23134" w:rsidRDefault="00B23134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C6AD9">
        <w:trPr>
          <w:cantSplit/>
          <w:trHeight w:val="13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2F2FEC" w:rsidRPr="00B23134" w:rsidRDefault="002F2FEC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Событие, вероятность события, сложение и умножение вероятностей. Понятие о независимости событий</w:t>
            </w:r>
            <w:r w:rsidRPr="00B23134">
              <w:rPr>
                <w:rStyle w:val="15"/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C6AD9">
        <w:trPr>
          <w:cantSplit/>
          <w:trHeight w:val="13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2F2FEC" w:rsidRPr="00B23134" w:rsidRDefault="002F2FEC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Дискретная случайная величина</w:t>
            </w:r>
            <w:r w:rsidRPr="00B23134">
              <w:rPr>
                <w:rStyle w:val="15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закон ее распределения</w:t>
            </w:r>
            <w:r w:rsidRPr="00B23134">
              <w:rPr>
                <w:rStyle w:val="15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Числовые характеристики дискретной случа</w:t>
            </w: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й</w:t>
            </w: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ной величины</w:t>
            </w:r>
            <w:r w:rsidRPr="00B23134">
              <w:rPr>
                <w:rStyle w:val="15"/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B23134">
              <w:rPr>
                <w:rStyle w:val="23"/>
                <w:sz w:val="22"/>
                <w:szCs w:val="22"/>
              </w:rPr>
              <w:t xml:space="preserve"> </w:t>
            </w: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Понятие о законе больших чисел.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C6AD9">
        <w:trPr>
          <w:cantSplit/>
          <w:trHeight w:val="13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2F2FEC" w:rsidRPr="00B23134" w:rsidRDefault="002F2FEC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Представление данных (таблицы, диаграммы, графики).</w:t>
            </w:r>
            <w:r w:rsidRPr="00B23134">
              <w:rPr>
                <w:rStyle w:val="23"/>
                <w:sz w:val="22"/>
                <w:szCs w:val="22"/>
              </w:rPr>
              <w:t xml:space="preserve"> </w:t>
            </w: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Генеральная совокуп</w:t>
            </w: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softHyphen/>
              <w:t>ность, выборка, среднее арифметическое, медиана. Понятие о задачах матема</w:t>
            </w: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softHyphen/>
              <w:t>тической статистики.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FEC" w:rsidRPr="00B23134" w:rsidTr="005C6AD9">
        <w:trPr>
          <w:cantSplit/>
          <w:trHeight w:val="133"/>
        </w:trPr>
        <w:tc>
          <w:tcPr>
            <w:tcW w:w="2375" w:type="dxa"/>
            <w:vMerge/>
            <w:vAlign w:val="center"/>
          </w:tcPr>
          <w:p w:rsidR="002F2FEC" w:rsidRPr="00B23134" w:rsidRDefault="002F2FEC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F2FEC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7" w:type="dxa"/>
          </w:tcPr>
          <w:p w:rsidR="002F2FEC" w:rsidRPr="00B23134" w:rsidRDefault="002F2FEC" w:rsidP="00574025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Решение практических задач с применением вероятностных методов</w:t>
            </w:r>
            <w:r w:rsidRPr="00B23134">
              <w:rPr>
                <w:rStyle w:val="15"/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vMerge/>
          </w:tcPr>
          <w:p w:rsidR="002F2FEC" w:rsidRPr="00B23134" w:rsidRDefault="002F2FEC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F2FEC" w:rsidRPr="00B23134" w:rsidRDefault="002F2FEC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0234F" w:rsidRPr="00B23134" w:rsidTr="00483871">
        <w:trPr>
          <w:cantSplit/>
          <w:trHeight w:val="1305"/>
        </w:trPr>
        <w:tc>
          <w:tcPr>
            <w:tcW w:w="2375" w:type="dxa"/>
            <w:vMerge/>
            <w:vAlign w:val="center"/>
          </w:tcPr>
          <w:p w:rsidR="0090234F" w:rsidRPr="00B23134" w:rsidRDefault="0090234F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90234F" w:rsidRPr="00B23134" w:rsidRDefault="0090234F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90234F" w:rsidRPr="00B23134" w:rsidRDefault="0090234F" w:rsidP="0090234F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Классическое определение вероятности.</w:t>
            </w:r>
          </w:p>
          <w:p w:rsidR="0090234F" w:rsidRPr="00B23134" w:rsidRDefault="0090234F" w:rsidP="0090234F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Теорема о сумме вероятностей.</w:t>
            </w:r>
          </w:p>
          <w:p w:rsidR="0090234F" w:rsidRPr="00B23134" w:rsidRDefault="0090234F" w:rsidP="0090234F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Вычисление вероятностей. Прикладные задачи.</w:t>
            </w:r>
          </w:p>
          <w:p w:rsidR="0090234F" w:rsidRPr="00B23134" w:rsidRDefault="0090234F" w:rsidP="0090234F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Представление числовых данных.</w:t>
            </w:r>
          </w:p>
          <w:p w:rsidR="0090234F" w:rsidRPr="00B23134" w:rsidRDefault="0090234F" w:rsidP="0090234F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Числовые характеристики дискретной случайной величины.</w:t>
            </w:r>
          </w:p>
        </w:tc>
        <w:tc>
          <w:tcPr>
            <w:tcW w:w="992" w:type="dxa"/>
          </w:tcPr>
          <w:p w:rsidR="0090234F" w:rsidRPr="00B23134" w:rsidRDefault="00B23134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10</w:t>
            </w:r>
          </w:p>
        </w:tc>
        <w:tc>
          <w:tcPr>
            <w:tcW w:w="987" w:type="dxa"/>
            <w:shd w:val="clear" w:color="auto" w:fill="auto"/>
          </w:tcPr>
          <w:p w:rsidR="0090234F" w:rsidRPr="00B23134" w:rsidRDefault="0090234F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8C06A2">
        <w:trPr>
          <w:cantSplit/>
          <w:trHeight w:val="135"/>
        </w:trPr>
        <w:tc>
          <w:tcPr>
            <w:tcW w:w="2375" w:type="dxa"/>
            <w:vMerge w:val="restart"/>
            <w:vAlign w:val="center"/>
          </w:tcPr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 xml:space="preserve">Глава 14. </w:t>
            </w:r>
          </w:p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Уравнения и нер</w:t>
            </w:r>
            <w:r w:rsidRPr="00B23134">
              <w:rPr>
                <w:b/>
                <w:bCs/>
                <w:sz w:val="22"/>
                <w:szCs w:val="22"/>
              </w:rPr>
              <w:t>а</w:t>
            </w:r>
            <w:r w:rsidRPr="00B23134">
              <w:rPr>
                <w:b/>
                <w:bCs/>
                <w:sz w:val="22"/>
                <w:szCs w:val="22"/>
              </w:rPr>
              <w:t xml:space="preserve">венства </w:t>
            </w:r>
          </w:p>
        </w:tc>
        <w:tc>
          <w:tcPr>
            <w:tcW w:w="10916" w:type="dxa"/>
            <w:gridSpan w:val="2"/>
          </w:tcPr>
          <w:p w:rsidR="002037F9" w:rsidRPr="00B23134" w:rsidRDefault="002037F9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037F9" w:rsidRPr="00B23134" w:rsidRDefault="00B23134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12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2037F9" w:rsidRPr="00B23134" w:rsidRDefault="002037F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23134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2037F9" w:rsidRPr="00B23134" w:rsidTr="0090234F">
        <w:trPr>
          <w:cantSplit/>
          <w:trHeight w:val="130"/>
        </w:trPr>
        <w:tc>
          <w:tcPr>
            <w:tcW w:w="2375" w:type="dxa"/>
            <w:vMerge/>
            <w:vAlign w:val="center"/>
          </w:tcPr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F9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7" w:type="dxa"/>
          </w:tcPr>
          <w:p w:rsidR="002037F9" w:rsidRPr="00B23134" w:rsidRDefault="002037F9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Уравнения и системы уравнений. Рациональные, иррациональные, показательные и тригонометрические уравнения и системы.</w:t>
            </w:r>
          </w:p>
        </w:tc>
        <w:tc>
          <w:tcPr>
            <w:tcW w:w="992" w:type="dxa"/>
            <w:vMerge/>
          </w:tcPr>
          <w:p w:rsidR="002037F9" w:rsidRPr="00B23134" w:rsidRDefault="002037F9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037F9" w:rsidRPr="00B23134" w:rsidRDefault="002037F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90234F">
        <w:trPr>
          <w:cantSplit/>
          <w:trHeight w:val="130"/>
        </w:trPr>
        <w:tc>
          <w:tcPr>
            <w:tcW w:w="2375" w:type="dxa"/>
            <w:vMerge/>
            <w:vAlign w:val="center"/>
          </w:tcPr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F9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7" w:type="dxa"/>
          </w:tcPr>
          <w:p w:rsidR="002037F9" w:rsidRPr="00B23134" w:rsidRDefault="002037F9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Равносильность уравнений, неравенств, систем.</w:t>
            </w:r>
          </w:p>
        </w:tc>
        <w:tc>
          <w:tcPr>
            <w:tcW w:w="992" w:type="dxa"/>
            <w:vMerge/>
          </w:tcPr>
          <w:p w:rsidR="002037F9" w:rsidRPr="00B23134" w:rsidRDefault="002037F9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037F9" w:rsidRPr="00B23134" w:rsidRDefault="002037F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2F2FEC">
        <w:trPr>
          <w:cantSplit/>
          <w:trHeight w:val="542"/>
        </w:trPr>
        <w:tc>
          <w:tcPr>
            <w:tcW w:w="2375" w:type="dxa"/>
            <w:vMerge/>
            <w:vAlign w:val="center"/>
          </w:tcPr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F9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7" w:type="dxa"/>
          </w:tcPr>
          <w:p w:rsidR="002037F9" w:rsidRPr="00B23134" w:rsidRDefault="002037F9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Основные приемы  решения уравнений и неравенств (разложение на множители, введение новых неиз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вестных, подстановка, графический метод).</w:t>
            </w:r>
          </w:p>
        </w:tc>
        <w:tc>
          <w:tcPr>
            <w:tcW w:w="992" w:type="dxa"/>
            <w:vMerge/>
          </w:tcPr>
          <w:p w:rsidR="002037F9" w:rsidRPr="00B23134" w:rsidRDefault="002037F9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037F9" w:rsidRPr="00B23134" w:rsidRDefault="002037F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90234F">
        <w:trPr>
          <w:cantSplit/>
          <w:trHeight w:val="130"/>
        </w:trPr>
        <w:tc>
          <w:tcPr>
            <w:tcW w:w="2375" w:type="dxa"/>
            <w:vMerge/>
            <w:vAlign w:val="center"/>
          </w:tcPr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F9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7" w:type="dxa"/>
          </w:tcPr>
          <w:p w:rsidR="002037F9" w:rsidRPr="00B23134" w:rsidRDefault="002037F9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Неравенства. Рациональные, иррациональные, показательные и тригонометри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ческие неравенства. О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новные приемы их решения.</w:t>
            </w:r>
          </w:p>
        </w:tc>
        <w:tc>
          <w:tcPr>
            <w:tcW w:w="992" w:type="dxa"/>
            <w:vMerge/>
          </w:tcPr>
          <w:p w:rsidR="002037F9" w:rsidRPr="00B23134" w:rsidRDefault="002037F9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037F9" w:rsidRPr="00B23134" w:rsidRDefault="002037F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90234F">
        <w:trPr>
          <w:cantSplit/>
          <w:trHeight w:val="130"/>
        </w:trPr>
        <w:tc>
          <w:tcPr>
            <w:tcW w:w="2375" w:type="dxa"/>
            <w:vMerge/>
            <w:vAlign w:val="center"/>
          </w:tcPr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F9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7" w:type="dxa"/>
          </w:tcPr>
          <w:p w:rsidR="002037F9" w:rsidRPr="00B23134" w:rsidRDefault="002037F9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Использование свойств и графиков функций при решении уравнений и нера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венств. Метод интервалов.</w:t>
            </w:r>
          </w:p>
        </w:tc>
        <w:tc>
          <w:tcPr>
            <w:tcW w:w="992" w:type="dxa"/>
            <w:vMerge/>
          </w:tcPr>
          <w:p w:rsidR="002037F9" w:rsidRPr="00B23134" w:rsidRDefault="002037F9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037F9" w:rsidRPr="00B23134" w:rsidRDefault="002037F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90234F">
        <w:trPr>
          <w:cantSplit/>
          <w:trHeight w:val="130"/>
        </w:trPr>
        <w:tc>
          <w:tcPr>
            <w:tcW w:w="2375" w:type="dxa"/>
            <w:vMerge/>
            <w:vAlign w:val="center"/>
          </w:tcPr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F9" w:rsidRPr="00B23134" w:rsidRDefault="00B23134" w:rsidP="00B23134">
            <w:pPr>
              <w:jc w:val="center"/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7" w:type="dxa"/>
          </w:tcPr>
          <w:p w:rsidR="002037F9" w:rsidRPr="00B23134" w:rsidRDefault="002037F9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Изображение на координатной плоскости множества решений уравнений и неравенств с двумя переме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ными и их систем.</w:t>
            </w:r>
          </w:p>
        </w:tc>
        <w:tc>
          <w:tcPr>
            <w:tcW w:w="992" w:type="dxa"/>
            <w:vMerge/>
          </w:tcPr>
          <w:p w:rsidR="002037F9" w:rsidRPr="00B23134" w:rsidRDefault="002037F9" w:rsidP="00F0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2037F9" w:rsidRPr="00B23134" w:rsidRDefault="002037F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2F2FEC">
        <w:trPr>
          <w:cantSplit/>
          <w:trHeight w:val="1629"/>
        </w:trPr>
        <w:tc>
          <w:tcPr>
            <w:tcW w:w="2375" w:type="dxa"/>
            <w:vMerge/>
            <w:vAlign w:val="center"/>
          </w:tcPr>
          <w:p w:rsidR="002037F9" w:rsidRPr="00B23134" w:rsidRDefault="002037F9" w:rsidP="00F02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</w:tcPr>
          <w:p w:rsidR="002037F9" w:rsidRPr="00B23134" w:rsidRDefault="002037F9" w:rsidP="0090234F">
            <w:p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Практические занятия:</w:t>
            </w:r>
          </w:p>
          <w:p w:rsidR="002037F9" w:rsidRPr="00B23134" w:rsidRDefault="002037F9" w:rsidP="007334A8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Корни уравнения. Равносильность уравнений.</w:t>
            </w:r>
          </w:p>
          <w:p w:rsidR="002037F9" w:rsidRPr="00B23134" w:rsidRDefault="002037F9" w:rsidP="007334A8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Основные приемы решения уравнений.</w:t>
            </w:r>
          </w:p>
          <w:p w:rsidR="002037F9" w:rsidRPr="00B23134" w:rsidRDefault="002037F9" w:rsidP="007334A8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систем уравнений.</w:t>
            </w:r>
          </w:p>
          <w:p w:rsidR="002037F9" w:rsidRPr="00B23134" w:rsidRDefault="002037F9" w:rsidP="007334A8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Основные приемы решений неравенств.</w:t>
            </w:r>
          </w:p>
          <w:p w:rsidR="002037F9" w:rsidRPr="00B23134" w:rsidRDefault="002037F9" w:rsidP="007334A8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bCs/>
                <w:sz w:val="22"/>
                <w:szCs w:val="22"/>
              </w:rPr>
              <w:t>Решение систем неравенств.</w:t>
            </w:r>
          </w:p>
          <w:p w:rsidR="002037F9" w:rsidRPr="00B23134" w:rsidRDefault="002037F9" w:rsidP="002F2FEC">
            <w:pPr>
              <w:pStyle w:val="afc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t>Использование свойств и графиков функций при решении уравнений и нера</w:t>
            </w:r>
            <w:r w:rsidRPr="00B23134">
              <w:rPr>
                <w:rStyle w:val="15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венств</w:t>
            </w:r>
          </w:p>
        </w:tc>
        <w:tc>
          <w:tcPr>
            <w:tcW w:w="992" w:type="dxa"/>
          </w:tcPr>
          <w:p w:rsidR="002037F9" w:rsidRPr="00B23134" w:rsidRDefault="00B23134" w:rsidP="00F02718">
            <w:pPr>
              <w:jc w:val="center"/>
              <w:rPr>
                <w:sz w:val="22"/>
                <w:szCs w:val="22"/>
              </w:rPr>
            </w:pPr>
            <w:r w:rsidRPr="00B23134">
              <w:rPr>
                <w:sz w:val="22"/>
                <w:szCs w:val="22"/>
              </w:rPr>
              <w:t>12</w:t>
            </w:r>
          </w:p>
        </w:tc>
        <w:tc>
          <w:tcPr>
            <w:tcW w:w="987" w:type="dxa"/>
            <w:shd w:val="clear" w:color="auto" w:fill="auto"/>
          </w:tcPr>
          <w:p w:rsidR="002037F9" w:rsidRPr="00B23134" w:rsidRDefault="002037F9" w:rsidP="00F027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2F2FEC">
        <w:trPr>
          <w:cantSplit/>
          <w:trHeight w:val="280"/>
        </w:trPr>
        <w:tc>
          <w:tcPr>
            <w:tcW w:w="2375" w:type="dxa"/>
            <w:vMerge/>
            <w:vAlign w:val="center"/>
          </w:tcPr>
          <w:p w:rsidR="002037F9" w:rsidRPr="00B23134" w:rsidRDefault="002037F9" w:rsidP="002F2F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  <w:vAlign w:val="center"/>
          </w:tcPr>
          <w:p w:rsidR="002037F9" w:rsidRPr="00B23134" w:rsidRDefault="002037F9" w:rsidP="002F2FE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2037F9" w:rsidRPr="00B23134" w:rsidRDefault="00B23134" w:rsidP="00BE6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646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2037F9" w:rsidRPr="00B23134" w:rsidRDefault="002037F9" w:rsidP="002F2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2F2FEC">
        <w:trPr>
          <w:cantSplit/>
          <w:trHeight w:val="272"/>
        </w:trPr>
        <w:tc>
          <w:tcPr>
            <w:tcW w:w="2375" w:type="dxa"/>
            <w:vMerge/>
            <w:vAlign w:val="center"/>
          </w:tcPr>
          <w:p w:rsidR="002037F9" w:rsidRPr="00B23134" w:rsidRDefault="002037F9" w:rsidP="002F2F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  <w:vAlign w:val="center"/>
          </w:tcPr>
          <w:p w:rsidR="002037F9" w:rsidRPr="00B23134" w:rsidRDefault="002037F9" w:rsidP="002F2FEC">
            <w:pPr>
              <w:jc w:val="both"/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Промежуточная аттестация</w:t>
            </w:r>
            <w:r w:rsidR="00B23134">
              <w:rPr>
                <w:b/>
                <w:bCs/>
                <w:sz w:val="22"/>
                <w:szCs w:val="22"/>
              </w:rPr>
              <w:t xml:space="preserve"> в форме экзамена</w:t>
            </w:r>
          </w:p>
        </w:tc>
        <w:tc>
          <w:tcPr>
            <w:tcW w:w="992" w:type="dxa"/>
          </w:tcPr>
          <w:p w:rsidR="002037F9" w:rsidRPr="00B23134" w:rsidRDefault="00BE6460" w:rsidP="002F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87" w:type="dxa"/>
            <w:shd w:val="clear" w:color="auto" w:fill="auto"/>
          </w:tcPr>
          <w:p w:rsidR="002037F9" w:rsidRPr="00B23134" w:rsidRDefault="002037F9" w:rsidP="002F2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37F9" w:rsidRPr="00B23134" w:rsidTr="002F2FEC">
        <w:trPr>
          <w:cantSplit/>
          <w:trHeight w:val="289"/>
        </w:trPr>
        <w:tc>
          <w:tcPr>
            <w:tcW w:w="2375" w:type="dxa"/>
            <w:vMerge/>
            <w:vAlign w:val="center"/>
          </w:tcPr>
          <w:p w:rsidR="002037F9" w:rsidRPr="00B23134" w:rsidRDefault="002037F9" w:rsidP="002F2F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6" w:type="dxa"/>
            <w:gridSpan w:val="2"/>
            <w:vAlign w:val="center"/>
          </w:tcPr>
          <w:p w:rsidR="002037F9" w:rsidRPr="00B23134" w:rsidRDefault="002037F9" w:rsidP="002F2FEC">
            <w:pPr>
              <w:rPr>
                <w:b/>
                <w:bCs/>
                <w:sz w:val="22"/>
                <w:szCs w:val="22"/>
              </w:rPr>
            </w:pPr>
            <w:r w:rsidRPr="00B23134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</w:tcPr>
          <w:p w:rsidR="002037F9" w:rsidRPr="00B23134" w:rsidRDefault="00BE6460" w:rsidP="002F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987" w:type="dxa"/>
            <w:shd w:val="clear" w:color="auto" w:fill="auto"/>
          </w:tcPr>
          <w:p w:rsidR="002037F9" w:rsidRPr="00B23134" w:rsidRDefault="002037F9" w:rsidP="002F2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02718" w:rsidRPr="00CA3AE6" w:rsidRDefault="00F02718" w:rsidP="00176705">
      <w:pPr>
        <w:jc w:val="center"/>
        <w:rPr>
          <w:b/>
        </w:rPr>
      </w:pPr>
    </w:p>
    <w:p w:rsidR="000810BF" w:rsidRPr="00CA3AE6" w:rsidRDefault="000810BF" w:rsidP="002E0630">
      <w:pPr>
        <w:jc w:val="right"/>
        <w:rPr>
          <w:bCs/>
          <w:i/>
        </w:rPr>
      </w:pPr>
      <w:r w:rsidRPr="00CA3AE6">
        <w:rPr>
          <w:bCs/>
          <w:i/>
        </w:rPr>
        <w:tab/>
      </w:r>
      <w:r w:rsidRPr="00CA3AE6">
        <w:rPr>
          <w:bCs/>
          <w:i/>
        </w:rPr>
        <w:tab/>
      </w:r>
      <w:r w:rsidRPr="00CA3AE6">
        <w:rPr>
          <w:bCs/>
          <w:i/>
        </w:rPr>
        <w:tab/>
      </w:r>
    </w:p>
    <w:p w:rsidR="00325D79" w:rsidRPr="00CA3AE6" w:rsidRDefault="00325D79" w:rsidP="002E0630">
      <w:pPr>
        <w:widowControl w:val="0"/>
        <w:suppressAutoHyphens/>
        <w:jc w:val="both"/>
      </w:pPr>
      <w:r w:rsidRPr="00CA3AE6">
        <w:t xml:space="preserve">1. – ознакомительный (узнавание ранее изученных объектов, свойств); </w:t>
      </w:r>
    </w:p>
    <w:p w:rsidR="00325D79" w:rsidRPr="00CA3AE6" w:rsidRDefault="00325D79" w:rsidP="002E0630">
      <w:pPr>
        <w:widowControl w:val="0"/>
        <w:suppressAutoHyphens/>
        <w:jc w:val="both"/>
      </w:pPr>
      <w:r w:rsidRPr="00CA3AE6">
        <w:t>2. – репродуктивный (выполнение деятельности по образцу, инструкции или под руководством)</w:t>
      </w:r>
    </w:p>
    <w:p w:rsidR="00851D09" w:rsidRPr="00CA3AE6" w:rsidRDefault="00325D79" w:rsidP="00807766">
      <w:pPr>
        <w:widowControl w:val="0"/>
        <w:suppressAutoHyphens/>
        <w:jc w:val="both"/>
      </w:pPr>
      <w:r w:rsidRPr="00CA3AE6">
        <w:t>3. – продуктивный (планирование и самостоятельное выполнение деятельности, решение проблемных задач)</w:t>
      </w:r>
    </w:p>
    <w:p w:rsidR="00AD73DB" w:rsidRPr="00CA3AE6" w:rsidRDefault="00AD73DB" w:rsidP="00D34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AD73DB" w:rsidRPr="00CA3AE6" w:rsidSect="00281DBF">
          <w:pgSz w:w="16840" w:h="11907" w:orient="landscape"/>
          <w:pgMar w:top="1134" w:right="567" w:bottom="567" w:left="1134" w:header="709" w:footer="709" w:gutter="0"/>
          <w:cols w:space="720"/>
        </w:sectPr>
      </w:pPr>
    </w:p>
    <w:p w:rsidR="00DE406D" w:rsidRPr="00CA3AE6" w:rsidRDefault="00DE406D" w:rsidP="00DE406D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17" w:name="_Toc504405070"/>
      <w:r w:rsidRPr="00CA3AE6">
        <w:rPr>
          <w:rFonts w:ascii="Times New Roman" w:hAnsi="Times New Roman"/>
          <w:i w:val="0"/>
          <w:sz w:val="24"/>
          <w:szCs w:val="24"/>
        </w:rPr>
        <w:lastRenderedPageBreak/>
        <w:t>ХАРАКТЕРИСТИКА ОСНОВНЫХ ВИДОВ УЧЕБНОЙ ДЕЯТЕЛЬНОСТИ СТУДЕ</w:t>
      </w:r>
      <w:r w:rsidRPr="00CA3AE6">
        <w:rPr>
          <w:rFonts w:ascii="Times New Roman" w:hAnsi="Times New Roman"/>
          <w:i w:val="0"/>
          <w:sz w:val="24"/>
          <w:szCs w:val="24"/>
        </w:rPr>
        <w:t>Н</w:t>
      </w:r>
      <w:r w:rsidRPr="00CA3AE6">
        <w:rPr>
          <w:rFonts w:ascii="Times New Roman" w:hAnsi="Times New Roman"/>
          <w:i w:val="0"/>
          <w:sz w:val="24"/>
          <w:szCs w:val="24"/>
        </w:rPr>
        <w:t>ТОВ</w:t>
      </w:r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8"/>
        <w:gridCol w:w="6572"/>
      </w:tblGrid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b/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Содержание обучения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b/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Характеристика основных видов деятельности студентов</w:t>
            </w:r>
          </w:p>
          <w:p w:rsidR="00DE406D" w:rsidRPr="00CA3AE6" w:rsidRDefault="00DE406D" w:rsidP="00DE406D">
            <w:pPr>
              <w:rPr>
                <w:b/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(на уровне учебных действий)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Введение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ролью математики в науке, технике, экономике, инфо</w:t>
            </w:r>
            <w:r w:rsidRPr="00CA3AE6">
              <w:rPr>
                <w:sz w:val="20"/>
                <w:szCs w:val="20"/>
              </w:rPr>
              <w:t>р</w:t>
            </w:r>
            <w:r w:rsidRPr="00CA3AE6">
              <w:rPr>
                <w:sz w:val="20"/>
                <w:szCs w:val="20"/>
              </w:rPr>
              <w:t>мационных технологиях и практической деятельности.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целями и задачами изучения математики при освоении профессий СПО и специальностей СПО</w:t>
            </w:r>
          </w:p>
        </w:tc>
      </w:tr>
      <w:tr w:rsidR="00DE406D" w:rsidRPr="00CA3AE6" w:rsidTr="00DE406D">
        <w:tc>
          <w:tcPr>
            <w:tcW w:w="8910" w:type="dxa"/>
            <w:gridSpan w:val="2"/>
          </w:tcPr>
          <w:p w:rsidR="00DE406D" w:rsidRPr="00CA3AE6" w:rsidRDefault="00DE406D" w:rsidP="00DE406D">
            <w:pPr>
              <w:jc w:val="center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АЛГЕБРА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Развитие понятия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о чи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ле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Выполнение арифметических действий над числами, сочетая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устные и письменные приемы.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Нахождение приближенных значений величин и погрешностей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вычисл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ний (абсолютной и относительной); сравнение числовых выражений.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Нахождение ошибок в преобразованиях и вычислениях (относится ко всем пунктам программы)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Корни, степени, лог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рифмы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корня n-й степени, свойствами радикалов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 правилами сравнения корней.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Формулирование определения корня и свойств корней. Вычисление  и сравнение корней, выполнение прикидки значения корня.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Преобразование числовых и буквенных выражений, содержащих радик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лы.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Выполнение расчетов по формулам, содержащим радикалы, осуществляя необходимые подстановки и преобразования.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Определение равносильности выражений с радикалами. Решение ирр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циональных уравнений.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степени с действительным показателем.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Нахождение значений степени, используя при необходимости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инстр</w:t>
            </w:r>
            <w:r w:rsidRPr="00CA3AE6">
              <w:rPr>
                <w:sz w:val="20"/>
                <w:szCs w:val="20"/>
              </w:rPr>
              <w:t>у</w:t>
            </w:r>
            <w:r w:rsidRPr="00CA3AE6">
              <w:rPr>
                <w:sz w:val="20"/>
                <w:szCs w:val="20"/>
              </w:rPr>
              <w:t>ментальные средства.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Записывание корня n-й степени в виде степени с дробным показателем и наоборот.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Формулирование свойств степеней. Вычисление степеней с рационал</w:t>
            </w:r>
            <w:r w:rsidRPr="00CA3AE6">
              <w:rPr>
                <w:sz w:val="20"/>
                <w:szCs w:val="20"/>
              </w:rPr>
              <w:t>ь</w:t>
            </w:r>
            <w:r w:rsidRPr="00CA3AE6">
              <w:rPr>
                <w:sz w:val="20"/>
                <w:szCs w:val="20"/>
              </w:rPr>
              <w:t>ным показателем, выполнение прикидки значения степени, сравнение степеней.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Преобразование числовых и буквенных выражений, содержащих степ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ни, применяя свойства. Решение показательных уравнений.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применением корней и степеней при вычислении сре</w:t>
            </w:r>
            <w:r w:rsidRPr="00CA3AE6">
              <w:rPr>
                <w:sz w:val="20"/>
                <w:szCs w:val="20"/>
              </w:rPr>
              <w:t>д</w:t>
            </w:r>
            <w:r w:rsidRPr="00CA3AE6">
              <w:rPr>
                <w:sz w:val="20"/>
                <w:szCs w:val="20"/>
              </w:rPr>
              <w:t>них, делении отрезка в «золотом сечении». Решение прикладных задач на сложные проценты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Преобразование алге</w:t>
            </w:r>
            <w:r w:rsidRPr="00CA3AE6">
              <w:rPr>
                <w:sz w:val="20"/>
                <w:szCs w:val="20"/>
              </w:rPr>
              <w:t>б</w:t>
            </w:r>
            <w:r w:rsidRPr="00CA3AE6">
              <w:rPr>
                <w:sz w:val="20"/>
                <w:szCs w:val="20"/>
              </w:rPr>
              <w:t>раических выражений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Выполнение преобразований выражений, применение формул, связанных со свойствами степеней и логарифмов.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Определение области допустимых значений логарифмического выраж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ния. Решение логарифмических уравнений</w:t>
            </w:r>
          </w:p>
        </w:tc>
      </w:tr>
      <w:tr w:rsidR="00DE406D" w:rsidRPr="00CA3AE6" w:rsidTr="00DE406D">
        <w:tc>
          <w:tcPr>
            <w:tcW w:w="8910" w:type="dxa"/>
            <w:gridSpan w:val="2"/>
          </w:tcPr>
          <w:p w:rsidR="00DE406D" w:rsidRPr="00CA3AE6" w:rsidRDefault="00DE406D" w:rsidP="00DE406D">
            <w:pPr>
              <w:jc w:val="center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ОСНОВЫ ТРИГОНОМЕТРИИ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Основные понятия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радианного метода измерения углов вращения и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их связи с гр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дусной мерой. Изображение углов вращения на окружности, соотнесение величины угла с его расположением.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Формулирование определений тригонометрических функций для углов поворота и острых углов прямоугольного треугольника и объяснение их взаимосвязи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Основные тригономе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рические тождества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Применение основных тригонометрических тождеств для вычисления значений тригонометрических функций по одной из них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Преобразования пр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стейших тригонометр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ческих выражений</w:t>
            </w:r>
          </w:p>
        </w:tc>
        <w:tc>
          <w:tcPr>
            <w:tcW w:w="6572" w:type="dxa"/>
          </w:tcPr>
          <w:p w:rsidR="00DE406D" w:rsidRPr="00CA3AE6" w:rsidRDefault="00DE406D" w:rsidP="008B64CC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основных формул тригонометрии: формулы сложения, удво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ния, преобразования суммы тригонометрических функций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в произвед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ние и произведения в сумму и применение при вычислении значения тр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гонометрического выражения и упрощения его. Ознакомление со свойс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вами симметрии точек на единичной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окружности и применение их для вывода формул приведения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Простейшие тригон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метрические уравнения и неравенства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по формулам и тригонометрическому кругу простейших триг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нометрических уравнений.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Применение общих методов решения уравнений (приведение к линейн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 xml:space="preserve">му, квадратному, метод разложения на множители, замены переменной) </w:t>
            </w:r>
            <w:r w:rsidRPr="00CA3AE6">
              <w:rPr>
                <w:sz w:val="20"/>
                <w:szCs w:val="20"/>
              </w:rPr>
              <w:lastRenderedPageBreak/>
              <w:t>при решении тригонометрических уравнений.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Умение отмечать на круге решения простейших тригонометрических н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равенств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8B64CC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lastRenderedPageBreak/>
              <w:t>Арксинус, арккосинус,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арктангенс числа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обратных тригонометрических функций.</w:t>
            </w:r>
          </w:p>
          <w:p w:rsidR="00DE406D" w:rsidRPr="00CA3AE6" w:rsidRDefault="00DE406D" w:rsidP="008B64CC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определений арксинуса, арккосинуса, арктангенса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числа, фо</w:t>
            </w:r>
            <w:r w:rsidRPr="00CA3AE6">
              <w:rPr>
                <w:sz w:val="20"/>
                <w:szCs w:val="20"/>
              </w:rPr>
              <w:t>р</w:t>
            </w:r>
            <w:r w:rsidRPr="00CA3AE6">
              <w:rPr>
                <w:sz w:val="20"/>
                <w:szCs w:val="20"/>
              </w:rPr>
              <w:t>мулирование их, изображение на единичной окружности, применение при решении уравнений</w:t>
            </w:r>
          </w:p>
        </w:tc>
      </w:tr>
      <w:tr w:rsidR="00DE406D" w:rsidRPr="00CA3AE6" w:rsidTr="00DE406D">
        <w:tc>
          <w:tcPr>
            <w:tcW w:w="8910" w:type="dxa"/>
            <w:gridSpan w:val="2"/>
          </w:tcPr>
          <w:p w:rsidR="00DE406D" w:rsidRPr="00CA3AE6" w:rsidRDefault="00DE406D" w:rsidP="00DE406D">
            <w:pPr>
              <w:jc w:val="center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ФУНКЦИИ, ИХ СВОЙСТВА И ГРАФИКИ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Функции.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Понятие о непрерывн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сти функции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переменной, примерами зависимостей между переменными.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графика, определение принадлежности точки графику функции. Определение по формуле простейшей зависимости, вида ее графика. Выражение по формуле одной переменной через другие.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определением функции, формулирование его. Нахожд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ние области определения и области значений функции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Свойства функции.</w:t>
            </w:r>
          </w:p>
          <w:p w:rsidR="00DE406D" w:rsidRPr="00CA3AE6" w:rsidRDefault="00DE406D" w:rsidP="008B64CC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Графическая интерпр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тация. Примеры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фун</w:t>
            </w:r>
            <w:r w:rsidRPr="00CA3AE6">
              <w:rPr>
                <w:sz w:val="20"/>
                <w:szCs w:val="20"/>
              </w:rPr>
              <w:t>к</w:t>
            </w:r>
            <w:r w:rsidRPr="00CA3AE6">
              <w:rPr>
                <w:sz w:val="20"/>
                <w:szCs w:val="20"/>
              </w:rPr>
              <w:t>циональных зависим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стей в реальных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проце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сах и явлениях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примерами функциональных зависимостей в реальных процессах из смежных дисциплин.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доказательными рассуждениями некоторых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свойств л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нейной и квадратичной функций, проведение исследования линейной, кусочно-линейной, дробно-линейной и квадратичной функций, постро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ние их графиков. Построение и чтение графиков функций. Исследование функции.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Составление видов функций по данному условию, решение задач на эк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тремум. Выполнение преобразований графика функции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Обратные функции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понятия обратной функции, определение вида и построение графика обратной функции, нахождение ее области определения и обла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ти значений. Применение свойств функций при исследовании уравнений и решении задач на экстремум. Ознакомление с понятием сложной фун</w:t>
            </w:r>
            <w:r w:rsidRPr="00CA3AE6">
              <w:rPr>
                <w:sz w:val="20"/>
                <w:szCs w:val="20"/>
              </w:rPr>
              <w:t>к</w:t>
            </w:r>
            <w:r w:rsidRPr="00CA3AE6">
              <w:rPr>
                <w:sz w:val="20"/>
                <w:szCs w:val="20"/>
              </w:rPr>
              <w:t>ции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Степенные, показател</w:t>
            </w:r>
            <w:r w:rsidRPr="00CA3AE6">
              <w:rPr>
                <w:sz w:val="20"/>
                <w:szCs w:val="20"/>
              </w:rPr>
              <w:t>ь</w:t>
            </w:r>
            <w:r w:rsidRPr="00CA3AE6">
              <w:rPr>
                <w:sz w:val="20"/>
                <w:szCs w:val="20"/>
              </w:rPr>
              <w:t>ные, логарифмические и тригонометрические функции.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Обратные тригономе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рические функции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Вычисление значений функций по значению аргумента.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Определение положения точки на графике по ее координатам и наоборот.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Использование свойств функций для сравнения значений степеней и л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гарифмов.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Построение графиков степенных и логарифмических функций.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показательных и логарифмических уравнений и неравенств по известным алгоритмам.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непрерывной периодической функции, форм</w:t>
            </w:r>
            <w:r w:rsidRPr="00CA3AE6">
              <w:rPr>
                <w:sz w:val="20"/>
                <w:szCs w:val="20"/>
              </w:rPr>
              <w:t>у</w:t>
            </w:r>
            <w:r w:rsidRPr="00CA3AE6">
              <w:rPr>
                <w:sz w:val="20"/>
                <w:szCs w:val="20"/>
              </w:rPr>
              <w:t>лирование свойств синуса и косинуса, построение их графиков.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гармонических колебаний и примерами гарм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нических колебаний для описания процессов в физике и других областях знания.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разрывной периодической функции, формул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рование свойств тангенса и котангенса, построение их графиков.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Применение свойств функций для сравнения значений тригонометрич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ских функций, решения тригонометрических уравнений.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Построение графиков обратных тригонометрических функций и опред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ление по графикам их свойств. Выполнение преобразования графиков</w:t>
            </w:r>
          </w:p>
        </w:tc>
      </w:tr>
      <w:tr w:rsidR="00DE406D" w:rsidRPr="00CA3AE6" w:rsidTr="00DE406D">
        <w:tc>
          <w:tcPr>
            <w:tcW w:w="8910" w:type="dxa"/>
            <w:gridSpan w:val="2"/>
          </w:tcPr>
          <w:p w:rsidR="00DE406D" w:rsidRPr="00CA3AE6" w:rsidRDefault="00DE406D" w:rsidP="00DE406D">
            <w:pPr>
              <w:jc w:val="center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НАЧАЛА МАТЕМАТИЧЕСКОГО АНАЛИЗА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Последовательности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числовой последовательности, способами ее задания, вычислениями ее членов.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предела последовательности.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вычислением суммы бесконечного числового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ряда на примере вычисления суммы бесконечно убывающей геометрической прогрессии.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задач на применение формулы суммы бесконечно убывающей геометрической прогрессии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8B64CC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Производная и ее пр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менение</w:t>
            </w:r>
            <w:r w:rsidR="008B64CC" w:rsidRPr="00CA3AE6">
              <w:rPr>
                <w:sz w:val="20"/>
                <w:szCs w:val="20"/>
              </w:rPr>
              <w:t xml:space="preserve">. </w:t>
            </w:r>
            <w:r w:rsidRPr="00CA3AE6">
              <w:rPr>
                <w:sz w:val="20"/>
                <w:szCs w:val="20"/>
              </w:rPr>
              <w:t>Первообразная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 интеграл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производной.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и формулирование ее механического и геометрического смы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ла, изучение алгоритма вычисления производной на примере вычисления мгновенной скорости и углового коэффициента касательной.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Составление уравнения касательной в общем виде.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Усвоение правил дифференцирования, таблицы производных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элемента</w:t>
            </w:r>
            <w:r w:rsidRPr="00CA3AE6">
              <w:rPr>
                <w:sz w:val="20"/>
                <w:szCs w:val="20"/>
              </w:rPr>
              <w:t>р</w:t>
            </w:r>
            <w:r w:rsidRPr="00CA3AE6">
              <w:rPr>
                <w:sz w:val="20"/>
                <w:szCs w:val="20"/>
              </w:rPr>
              <w:t>ных функций, применение для дифференцирования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функций, составл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lastRenderedPageBreak/>
              <w:t>ния уравнения касательной.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теорем о связи свойств функции и производной, формулировка их.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Проведение с помощью производной исследования функции, заданной формулой.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Установление связи свойств функции и производной по их графикам.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Применение производной для решения задач на нахождение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наибольш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 xml:space="preserve">го, наименьшего значения и на нахождение экстремума. 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интеграла и первообразной.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правила вычисления первообразной и теоремы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Ньютона—Лейбница.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задач на связь первообразной и ее производной, вычисление первообразной для данной функции.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задач на применение интеграла для вычисления физических в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личин и площадей</w:t>
            </w:r>
          </w:p>
        </w:tc>
      </w:tr>
      <w:tr w:rsidR="00DE406D" w:rsidRPr="00CA3AE6" w:rsidTr="00DE406D">
        <w:tc>
          <w:tcPr>
            <w:tcW w:w="8910" w:type="dxa"/>
            <w:gridSpan w:val="2"/>
          </w:tcPr>
          <w:p w:rsidR="00DE406D" w:rsidRPr="00CA3AE6" w:rsidRDefault="00DE406D" w:rsidP="00DE406D">
            <w:pPr>
              <w:jc w:val="center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lastRenderedPageBreak/>
              <w:t>УРАВНЕНИЯ И НЕРАВЕНСТВА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Уравнения и системы уравнений Неравенства и системы неравенств с двумя переменными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простейшими сведениями о корнях алгебраических уравнений, понятиями исследования уравнений и систем уравнений.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теории равносильности уравнений и ее применения. Повтор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ние записи решения стандартных уравнений, приемов преобразования уравнений для сведения к стандартному уравнению.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рациональных, иррациональных, показательных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и тригономе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рических уравнений и систем.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Использование свойств и графиков функций для решения уравнений. П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вторение основных приемов решения систем.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уравнений с применением всех приемов (разложения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на множ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тели, введения новых неизвестных, подстановки, графического метода).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систем уравнений с применением различных способов.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общими вопросами решения неравенств и использование свойств и графиков функций при решении неравенств.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неравенств и систем неравенств с применением различных сп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собов.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Применение математических методов для решения содержательных задач из различных областей науки и практики. Интерпретирование результ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тов с учетом реальных ограничений</w:t>
            </w:r>
          </w:p>
        </w:tc>
      </w:tr>
      <w:tr w:rsidR="00DE406D" w:rsidRPr="00CA3AE6" w:rsidTr="00DE406D">
        <w:tc>
          <w:tcPr>
            <w:tcW w:w="8910" w:type="dxa"/>
            <w:gridSpan w:val="2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ЭЛЕМЕНТЫ КОМБИНАТОРИКИ, ТЕОРИИ ВЕРОЯТНОСТЕЙ И СТАТИСТИКИ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8B64CC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Основные понятия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ко</w:t>
            </w:r>
            <w:r w:rsidRPr="00CA3AE6">
              <w:rPr>
                <w:sz w:val="20"/>
                <w:szCs w:val="20"/>
              </w:rPr>
              <w:t>м</w:t>
            </w:r>
            <w:r w:rsidRPr="00CA3AE6">
              <w:rPr>
                <w:sz w:val="20"/>
                <w:szCs w:val="20"/>
              </w:rPr>
              <w:t>бинаторики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правила комбинаторики и применение при решении комбин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торных задач.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комбинаторных задач методом перебора и по правилу умнож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ния.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понятиями комбинаторики: размещениями, сочетаниями, перестановками и формулами для их вычисления.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Объяснение и применение формул для вычисления размещений, перест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новок и сочетаний при решении задач.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биномом Ньютона и треугольником Паскаля.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практических задач с использованием понятий и правил комб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наторики.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8B64CC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Элементы теории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вер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ятностей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классического определения вероятности, свойств вероятности, теоремы о сумме вероятностей.</w:t>
            </w:r>
          </w:p>
          <w:p w:rsidR="00DE406D" w:rsidRPr="00CA3AE6" w:rsidRDefault="00DE406D" w:rsidP="008B64CC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Рассмотрение примеров вычисления вероятностей. Решение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задач на в</w:t>
            </w:r>
            <w:r w:rsidRPr="00CA3AE6">
              <w:rPr>
                <w:sz w:val="20"/>
                <w:szCs w:val="20"/>
              </w:rPr>
              <w:t>ы</w:t>
            </w:r>
            <w:r w:rsidRPr="00CA3AE6">
              <w:rPr>
                <w:sz w:val="20"/>
                <w:szCs w:val="20"/>
              </w:rPr>
              <w:t>числение вероятностей событий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8B64CC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Представление данных (таблицы, диаграммы,</w:t>
            </w:r>
            <w:r w:rsidR="008B64CC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графики)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представлением числовых данных и их характеристик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ми.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практических задач на обработку числовых данных, вычисление их характеристик.</w:t>
            </w:r>
          </w:p>
        </w:tc>
      </w:tr>
      <w:tr w:rsidR="00DE406D" w:rsidRPr="00CA3AE6" w:rsidTr="008B64CC">
        <w:tc>
          <w:tcPr>
            <w:tcW w:w="8910" w:type="dxa"/>
            <w:gridSpan w:val="2"/>
            <w:vAlign w:val="center"/>
          </w:tcPr>
          <w:p w:rsidR="00DE406D" w:rsidRPr="00CA3AE6" w:rsidRDefault="00DE406D" w:rsidP="008B64CC">
            <w:pPr>
              <w:jc w:val="center"/>
              <w:rPr>
                <w:b/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Геометрия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Прямые и плоскости в пространстве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Формулировка и приведение доказательств признаков взаимного расп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ложения прямых и плоскостей. Распознавание на чертежах и моделях различных случаев взаимного расположения прямых и плоскостей, арг</w:t>
            </w:r>
            <w:r w:rsidRPr="00CA3AE6">
              <w:rPr>
                <w:sz w:val="20"/>
                <w:szCs w:val="20"/>
              </w:rPr>
              <w:t>у</w:t>
            </w:r>
            <w:r w:rsidRPr="00CA3AE6">
              <w:rPr>
                <w:sz w:val="20"/>
                <w:szCs w:val="20"/>
              </w:rPr>
              <w:t>ментирование своих суждений. Формулирование определений, признаков и свойств параллельных и перпендикулярных плоскостей, двугранных и линейных углов.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Выполнение построения углов между прямыми, прямой и плоскостью, </w:t>
            </w:r>
            <w:r w:rsidRPr="00CA3AE6">
              <w:rPr>
                <w:sz w:val="20"/>
                <w:szCs w:val="20"/>
              </w:rPr>
              <w:lastRenderedPageBreak/>
              <w:t>между плоскостями по описанию и распознавание их на моделях.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Применение признаков и свойств расположения прямых и плоскостей при решении задач.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Изображение на рисунках и конструирование на моделях перпендикул</w:t>
            </w:r>
            <w:r w:rsidRPr="00CA3AE6">
              <w:rPr>
                <w:sz w:val="20"/>
                <w:szCs w:val="20"/>
              </w:rPr>
              <w:t>я</w:t>
            </w:r>
            <w:r w:rsidRPr="00CA3AE6">
              <w:rPr>
                <w:sz w:val="20"/>
                <w:szCs w:val="20"/>
              </w:rPr>
              <w:t>ров и наклонных к плоскости, прямых, параллельных плоскостей, углов между прямой и плоскостью и обоснование построения.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Решение задач на вычисление геометрических величин. Описывание ра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стояния от точки до плоскости, от прямой до плоскости, между плоск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стями, между скрещивающимися прямыми, между произвольными фиг</w:t>
            </w:r>
            <w:r w:rsidRPr="00CA3AE6">
              <w:rPr>
                <w:sz w:val="20"/>
                <w:szCs w:val="20"/>
              </w:rPr>
              <w:t>у</w:t>
            </w:r>
            <w:r w:rsidRPr="00CA3AE6">
              <w:rPr>
                <w:sz w:val="20"/>
                <w:szCs w:val="20"/>
              </w:rPr>
              <w:t>рами в пространстве.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Формулирование и доказывание основных теорем о расстояниях (теорем существования, свойства).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Изображение на чертежах и моделях расстояния и обоснование своих суждений. Определение и вычисление расстояний в пространстве. Пр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менение формул и теорем планиметрии для решения задач.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параллельного проектирования и его свойс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>вами. Формулирование теоремы о площади ортогональной проекции многоугольника.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Применение теории для обоснования построений и вычислений.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Аргументирование своих суждений о взаимном расположении простра</w:t>
            </w:r>
            <w:r w:rsidRPr="00CA3AE6">
              <w:rPr>
                <w:sz w:val="20"/>
                <w:szCs w:val="20"/>
              </w:rPr>
              <w:t>н</w:t>
            </w:r>
            <w:r w:rsidRPr="00CA3AE6">
              <w:rPr>
                <w:sz w:val="20"/>
                <w:szCs w:val="20"/>
              </w:rPr>
              <w:t>ственных фигур</w:t>
            </w:r>
          </w:p>
        </w:tc>
      </w:tr>
      <w:tr w:rsidR="00DE406D" w:rsidRPr="00CA3AE6" w:rsidTr="00DE406D">
        <w:tc>
          <w:tcPr>
            <w:tcW w:w="2338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lastRenderedPageBreak/>
              <w:t>Координаты и векторы</w:t>
            </w:r>
          </w:p>
        </w:tc>
        <w:tc>
          <w:tcPr>
            <w:tcW w:w="6572" w:type="dxa"/>
          </w:tcPr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понятием вектора. Изучение декартовой системы коо</w:t>
            </w:r>
            <w:r w:rsidRPr="00CA3AE6">
              <w:rPr>
                <w:sz w:val="20"/>
                <w:szCs w:val="20"/>
              </w:rPr>
              <w:t>р</w:t>
            </w:r>
            <w:r w:rsidRPr="00CA3AE6">
              <w:rPr>
                <w:sz w:val="20"/>
                <w:szCs w:val="20"/>
              </w:rPr>
              <w:t>динат в пространстве, построение по заданным координатам точек и плоскостей, нахождение координат точек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Нахождение уравнений окружности, сферы, плоскости. Вычисление ра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стояний между точками.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свойств векторных величин, правил разложения векторов в трехмерном пространстве, правил нахождения координат вектора в пр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странстве, правил действий с векторами, заданными координатами.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Применение теории при решении задач на действия с векторами.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Изучение скалярного произведения векторов, векторного уравнения пр</w:t>
            </w:r>
            <w:r w:rsidRPr="00CA3AE6">
              <w:rPr>
                <w:sz w:val="20"/>
                <w:szCs w:val="20"/>
              </w:rPr>
              <w:t>я</w:t>
            </w:r>
            <w:r w:rsidRPr="00CA3AE6">
              <w:rPr>
                <w:sz w:val="20"/>
                <w:szCs w:val="20"/>
              </w:rPr>
              <w:t>мой и плоскости. Применение теории при решении задач на действия с векторами, координатный метод, применение векторов для вычисления величин углов и расстояний.</w:t>
            </w:r>
          </w:p>
          <w:p w:rsidR="00DE406D" w:rsidRPr="00CA3AE6" w:rsidRDefault="00DE406D" w:rsidP="00DE406D">
            <w:pPr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Ознакомление с доказательствами теорем стереометрии о взаимном ра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положении прямых и плоскостей с использованием векторов.</w:t>
            </w:r>
          </w:p>
        </w:tc>
      </w:tr>
    </w:tbl>
    <w:p w:rsidR="00DE406D" w:rsidRPr="00CA3AE6" w:rsidRDefault="00DE406D" w:rsidP="00DE406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18" w:name="page45"/>
      <w:bookmarkEnd w:id="18"/>
    </w:p>
    <w:p w:rsidR="00DE406D" w:rsidRPr="00CA3AE6" w:rsidRDefault="00DE406D" w:rsidP="008B64CC">
      <w:pPr>
        <w:pStyle w:val="2"/>
        <w:spacing w:after="240"/>
        <w:jc w:val="center"/>
        <w:rPr>
          <w:i w:val="0"/>
          <w:sz w:val="24"/>
          <w:szCs w:val="24"/>
        </w:rPr>
      </w:pPr>
      <w:r w:rsidRPr="00CA3AE6">
        <w:rPr>
          <w:sz w:val="24"/>
          <w:szCs w:val="24"/>
        </w:rPr>
        <w:br w:type="page"/>
      </w:r>
      <w:bookmarkStart w:id="19" w:name="_Toc504405071"/>
      <w:r w:rsidRPr="00CA3AE6">
        <w:rPr>
          <w:i w:val="0"/>
          <w:sz w:val="24"/>
          <w:szCs w:val="24"/>
        </w:rPr>
        <w:lastRenderedPageBreak/>
        <w:t>УЧЕБНО-МЕТОДИЧЕСКОЕ И МАТЕРИАЛЬНО-ТЕХНИЧЕСКОЕ ОБЕСПЕЧЕНИЕ ПР</w:t>
      </w:r>
      <w:r w:rsidRPr="00CA3AE6">
        <w:rPr>
          <w:i w:val="0"/>
          <w:sz w:val="24"/>
          <w:szCs w:val="24"/>
        </w:rPr>
        <w:t>О</w:t>
      </w:r>
      <w:r w:rsidRPr="00CA3AE6">
        <w:rPr>
          <w:i w:val="0"/>
          <w:sz w:val="24"/>
          <w:szCs w:val="24"/>
        </w:rPr>
        <w:t>ГРАММЫ УЧЕБНОЙ ДИСЦИПЛИНЫ «МАТЕМАТИКА: АЛГЕБРА И НАЧАЛА МАТЕМ</w:t>
      </w:r>
      <w:r w:rsidRPr="00CA3AE6">
        <w:rPr>
          <w:i w:val="0"/>
          <w:sz w:val="24"/>
          <w:szCs w:val="24"/>
        </w:rPr>
        <w:t>А</w:t>
      </w:r>
      <w:r w:rsidRPr="00CA3AE6">
        <w:rPr>
          <w:i w:val="0"/>
          <w:sz w:val="24"/>
          <w:szCs w:val="24"/>
        </w:rPr>
        <w:t>ТИЧЕСКОГО АНАЛИЗА; ГЕОМЕТРИЯ»</w:t>
      </w:r>
      <w:bookmarkEnd w:id="19"/>
    </w:p>
    <w:p w:rsidR="00DE406D" w:rsidRPr="00CA3AE6" w:rsidRDefault="00DE406D" w:rsidP="00DE406D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Освоение программы учебной дисциплины «Математика» предполагает наличие уче</w:t>
      </w:r>
      <w:r w:rsidRPr="00CA3AE6">
        <w:t>б</w:t>
      </w:r>
      <w:r w:rsidRPr="00CA3AE6">
        <w:t>ного кабинета, в котором имеется возможность обеспечить обучающимся свободный доступ в Интернет во время учебного занятия и период внеучебной деятельности.</w:t>
      </w:r>
    </w:p>
    <w:p w:rsidR="00DE406D" w:rsidRPr="00CA3AE6" w:rsidRDefault="001E1DEA" w:rsidP="00DE406D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>
        <w:t>Помещение кабинета удовлетворяет</w:t>
      </w:r>
      <w:r w:rsidR="00DE406D" w:rsidRPr="00CA3AE6">
        <w:t xml:space="preserve"> требованиям Санитарно-эпидемиологических пр</w:t>
      </w:r>
      <w:r w:rsidR="00DE406D" w:rsidRPr="00CA3AE6">
        <w:t>а</w:t>
      </w:r>
      <w:r w:rsidR="00DE406D" w:rsidRPr="00CA3AE6">
        <w:t>вил и нормативов</w:t>
      </w:r>
      <w:r>
        <w:t xml:space="preserve"> (СанПиН 2.4.2 № 178-02) и </w:t>
      </w:r>
      <w:r w:rsidR="00DE406D" w:rsidRPr="00CA3AE6">
        <w:t>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</w:t>
      </w:r>
      <w:r w:rsidR="00DE406D" w:rsidRPr="00CA3AE6">
        <w:rPr>
          <w:vertAlign w:val="superscript"/>
        </w:rPr>
        <w:t>1</w:t>
      </w:r>
      <w:r w:rsidR="00DE406D" w:rsidRPr="00CA3AE6">
        <w:t>.</w:t>
      </w:r>
    </w:p>
    <w:p w:rsidR="00DE406D" w:rsidRPr="00CA3AE6" w:rsidRDefault="00DE406D" w:rsidP="00DE406D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 xml:space="preserve">В кабинете </w:t>
      </w:r>
      <w:r w:rsidR="001E1DEA">
        <w:t>имеется</w:t>
      </w:r>
      <w:r w:rsidRPr="00CA3AE6">
        <w:t xml:space="preserve"> мультимедийное оборудование, посредством которого участники </w:t>
      </w:r>
      <w:r w:rsidR="001E1DEA">
        <w:t>образовательного процесса просматривают</w:t>
      </w:r>
      <w:r w:rsidRPr="00CA3AE6">
        <w:t xml:space="preserve"> визуальную инфо</w:t>
      </w:r>
      <w:r w:rsidR="001E1DEA">
        <w:t>рмацию по математике, созд</w:t>
      </w:r>
      <w:r w:rsidR="001E1DEA">
        <w:t>а</w:t>
      </w:r>
      <w:r w:rsidR="001E1DEA">
        <w:t>ют</w:t>
      </w:r>
      <w:r w:rsidRPr="00CA3AE6">
        <w:t xml:space="preserve"> презентации, видеоматериалы, иные документы. </w:t>
      </w:r>
    </w:p>
    <w:p w:rsidR="00DE406D" w:rsidRPr="00CA3AE6" w:rsidRDefault="00DE406D" w:rsidP="00DE406D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 xml:space="preserve">В состав учебно-методического и материально-технического обеспечения программы учебной дисциплины «Математика» входят: </w:t>
      </w:r>
    </w:p>
    <w:p w:rsidR="00DE406D" w:rsidRPr="00CA3AE6" w:rsidRDefault="00DE406D" w:rsidP="00DE406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</w:pPr>
      <w:r w:rsidRPr="00CA3AE6">
        <w:t xml:space="preserve">многофункциональный комплекс преподавателя; </w:t>
      </w:r>
    </w:p>
    <w:p w:rsidR="00DE406D" w:rsidRPr="00CA3AE6" w:rsidRDefault="00DE406D" w:rsidP="00DE406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</w:pPr>
      <w:r w:rsidRPr="00CA3AE6">
        <w:t xml:space="preserve">наглядные пособия (комплекты учебных таблиц, плакатов, портретов выдающихся ученых-математиков и др.); </w:t>
      </w:r>
    </w:p>
    <w:p w:rsidR="00DE406D" w:rsidRPr="00CA3AE6" w:rsidRDefault="00DE406D" w:rsidP="00DE406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</w:pPr>
      <w:r w:rsidRPr="00CA3AE6">
        <w:t xml:space="preserve">информационно-коммуникативные средства; </w:t>
      </w:r>
    </w:p>
    <w:p w:rsidR="00DE406D" w:rsidRPr="00CA3AE6" w:rsidRDefault="00DE406D" w:rsidP="00DE406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</w:pPr>
      <w:r w:rsidRPr="00CA3AE6">
        <w:t xml:space="preserve">экранно-звуковые пособия; </w:t>
      </w:r>
    </w:p>
    <w:p w:rsidR="00DE406D" w:rsidRPr="00CA3AE6" w:rsidRDefault="00DE406D" w:rsidP="00DE406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</w:pPr>
      <w:r w:rsidRPr="00CA3AE6"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DE406D" w:rsidRPr="00CA3AE6" w:rsidRDefault="00DE406D" w:rsidP="00DE406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</w:pPr>
      <w:r w:rsidRPr="00CA3AE6">
        <w:t xml:space="preserve">библиотечный фонд. </w:t>
      </w:r>
    </w:p>
    <w:p w:rsidR="00DE406D" w:rsidRPr="00CA3AE6" w:rsidRDefault="00DE406D" w:rsidP="00DE406D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В библиотечный фонд входят учебники, учебно-методические комплекты (УМК), обе</w:t>
      </w:r>
      <w:r w:rsidRPr="00CA3AE6">
        <w:t>с</w:t>
      </w:r>
      <w:r w:rsidRPr="00CA3AE6">
        <w:t>печивающие освоение учебной дисциплины «Математика», рекомендованные или допуще</w:t>
      </w:r>
      <w:r w:rsidRPr="00CA3AE6">
        <w:t>н</w:t>
      </w:r>
      <w:r w:rsidRPr="00CA3AE6">
        <w:t xml:space="preserve">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DE406D" w:rsidRPr="00CA3AE6" w:rsidRDefault="001E1DEA" w:rsidP="00DE406D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>
        <w:t>Библиотечный фонд</w:t>
      </w:r>
      <w:r w:rsidR="00DE406D" w:rsidRPr="00CA3AE6">
        <w:t xml:space="preserve"> дополнен энциклопедиями, справочниками, научной, научно-популярной и другой литературой по математике. </w:t>
      </w:r>
    </w:p>
    <w:p w:rsidR="00DE406D" w:rsidRDefault="00DE406D" w:rsidP="00DE406D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CA3AE6">
        <w:t>В процессе освоения программы учебной дисциплины «Математика» студенты должны получить возможность доступа к электронным учебным материалам по математике, име</w:t>
      </w:r>
      <w:r w:rsidRPr="00CA3AE6">
        <w:t>ю</w:t>
      </w:r>
      <w:r w:rsidRPr="00CA3AE6">
        <w:t xml:space="preserve">щимся в свободном доступе в сети Интернет (электронным книгам, практикумам, тестам, материалам ЕГЭ и др.). </w:t>
      </w:r>
    </w:p>
    <w:p w:rsidR="00381AB0" w:rsidRPr="00CA3AE6" w:rsidRDefault="00381AB0" w:rsidP="00381AB0">
      <w:pPr>
        <w:widowControl w:val="0"/>
        <w:overflowPunct w:val="0"/>
        <w:autoSpaceDE w:val="0"/>
        <w:autoSpaceDN w:val="0"/>
        <w:adjustRightInd w:val="0"/>
        <w:jc w:val="both"/>
      </w:pPr>
    </w:p>
    <w:p w:rsidR="00381AB0" w:rsidRDefault="00381AB0" w:rsidP="00381AB0">
      <w:pPr>
        <w:widowControl w:val="0"/>
        <w:autoSpaceDE w:val="0"/>
        <w:autoSpaceDN w:val="0"/>
        <w:adjustRightInd w:val="0"/>
      </w:pPr>
      <w:r>
        <w:t>В образовательном процессе предусмотрено использование активных и интерактивных форм проведения занятий</w:t>
      </w:r>
      <w:r w:rsidRPr="003962DA">
        <w:t>:</w:t>
      </w:r>
    </w:p>
    <w:p w:rsidR="00381AB0" w:rsidRDefault="00381AB0" w:rsidP="00381AB0">
      <w:pPr>
        <w:widowControl w:val="0"/>
        <w:autoSpaceDE w:val="0"/>
        <w:autoSpaceDN w:val="0"/>
        <w:adjustRightInd w:val="0"/>
      </w:pPr>
    </w:p>
    <w:p w:rsidR="00381AB0" w:rsidRDefault="00381AB0" w:rsidP="00381AB0">
      <w:pPr>
        <w:jc w:val="both"/>
      </w:pPr>
      <w:r>
        <w:t>1. Мультимедиа-презентация (тема «Векторы в про</w:t>
      </w:r>
      <w:r w:rsidRPr="003962DA">
        <w:t>странстве</w:t>
      </w:r>
      <w:r>
        <w:t>»</w:t>
      </w:r>
      <w:r w:rsidRPr="003962DA">
        <w:t>:</w:t>
      </w:r>
      <w:r>
        <w:t xml:space="preserve"> </w:t>
      </w:r>
      <w:r w:rsidRPr="00820847">
        <w:t>Геометрия в национальном костюме народов России</w:t>
      </w:r>
      <w:r>
        <w:t>)</w:t>
      </w:r>
      <w:r w:rsidRPr="00820847">
        <w:t>.</w:t>
      </w:r>
    </w:p>
    <w:p w:rsidR="00DE406D" w:rsidRPr="00CA3AE6" w:rsidRDefault="00381AB0" w:rsidP="00DE406D">
      <w:pPr>
        <w:widowControl w:val="0"/>
        <w:autoSpaceDE w:val="0"/>
        <w:autoSpaceDN w:val="0"/>
        <w:adjustRightInd w:val="0"/>
      </w:pPr>
      <w:r>
        <w:t>2. Групповая работа (тема «</w:t>
      </w:r>
      <w:r>
        <w:rPr>
          <w:bCs/>
        </w:rPr>
        <w:t>Статистика»</w:t>
      </w:r>
      <w:r w:rsidRPr="00166C8B">
        <w:rPr>
          <w:bCs/>
        </w:rPr>
        <w:t xml:space="preserve">: </w:t>
      </w:r>
      <w:r w:rsidRPr="00820847">
        <w:rPr>
          <w:bCs/>
        </w:rPr>
        <w:t>Статистика в экономике и производстве</w:t>
      </w:r>
      <w:r>
        <w:rPr>
          <w:bCs/>
        </w:rPr>
        <w:t>).</w:t>
      </w:r>
      <w:r w:rsidR="00CD74CE" w:rsidRPr="00CD74CE">
        <w:rPr>
          <w:noProof/>
          <w:lang w:val="en-US" w:eastAsia="en-US"/>
        </w:rPr>
        <w:pict>
          <v:line id="_x0000_s1026" style="position:absolute;z-index:-251658752;mso-position-horizontal-relative:text;mso-position-vertical-relative:text" from="0,36.9pt" to="59.55pt,36.9pt" o:allowincell="f" strokeweight=".5pt"/>
        </w:pict>
      </w:r>
    </w:p>
    <w:p w:rsidR="00DE406D" w:rsidRPr="00CA3AE6" w:rsidRDefault="00DE406D" w:rsidP="00DE406D">
      <w:pPr>
        <w:widowControl w:val="0"/>
        <w:autoSpaceDE w:val="0"/>
        <w:autoSpaceDN w:val="0"/>
        <w:adjustRightInd w:val="0"/>
        <w:spacing w:line="200" w:lineRule="exact"/>
      </w:pPr>
    </w:p>
    <w:p w:rsidR="00DE406D" w:rsidRPr="00CA3AE6" w:rsidRDefault="00DE406D" w:rsidP="00DE406D">
      <w:pPr>
        <w:widowControl w:val="0"/>
        <w:overflowPunct w:val="0"/>
        <w:autoSpaceDE w:val="0"/>
        <w:autoSpaceDN w:val="0"/>
        <w:adjustRightInd w:val="0"/>
        <w:spacing w:line="226" w:lineRule="auto"/>
        <w:ind w:firstLine="283"/>
      </w:pPr>
      <w:r w:rsidRPr="00CA3AE6">
        <w:rPr>
          <w:vertAlign w:val="superscript"/>
        </w:rPr>
        <w:t>1</w:t>
      </w:r>
      <w:r w:rsidRPr="00CA3AE6">
        <w:t xml:space="preserve"> Письмо Министерства образования и науки РФ от 24.11.2011 № МД-1552/03 «Об осн</w:t>
      </w:r>
      <w:r w:rsidRPr="00CA3AE6">
        <w:t>а</w:t>
      </w:r>
      <w:r w:rsidRPr="00CA3AE6">
        <w:t>щении обще-образовательных учреждений учебным и учебно-лабораторным оборудован</w:t>
      </w:r>
      <w:r w:rsidRPr="00CA3AE6">
        <w:t>и</w:t>
      </w:r>
      <w:r w:rsidRPr="00CA3AE6">
        <w:t>ем».</w:t>
      </w:r>
    </w:p>
    <w:p w:rsidR="00DE406D" w:rsidRPr="00CA3AE6" w:rsidRDefault="00DE406D" w:rsidP="008B64CC">
      <w:pPr>
        <w:pStyle w:val="2"/>
        <w:spacing w:after="240"/>
        <w:jc w:val="center"/>
        <w:rPr>
          <w:rFonts w:ascii="Times New Roman" w:hAnsi="Times New Roman"/>
          <w:i w:val="0"/>
          <w:sz w:val="24"/>
          <w:szCs w:val="24"/>
        </w:rPr>
      </w:pPr>
      <w:r w:rsidRPr="00CA3AE6">
        <w:rPr>
          <w:rFonts w:ascii="Times New Roman" w:hAnsi="Times New Roman"/>
          <w:sz w:val="24"/>
          <w:szCs w:val="24"/>
        </w:rPr>
        <w:br w:type="page"/>
      </w:r>
      <w:bookmarkStart w:id="20" w:name="page47"/>
      <w:bookmarkStart w:id="21" w:name="_Toc504405072"/>
      <w:bookmarkEnd w:id="20"/>
      <w:r w:rsidRPr="00CA3AE6">
        <w:rPr>
          <w:rFonts w:ascii="Times New Roman" w:hAnsi="Times New Roman"/>
          <w:i w:val="0"/>
          <w:sz w:val="24"/>
          <w:szCs w:val="24"/>
        </w:rPr>
        <w:lastRenderedPageBreak/>
        <w:t>РЕКОМЕНДУЕМАЯ ЛИТЕРАТУРА</w:t>
      </w:r>
      <w:bookmarkEnd w:id="21"/>
    </w:p>
    <w:p w:rsidR="00DE406D" w:rsidRPr="00CA3AE6" w:rsidRDefault="00DE406D" w:rsidP="00DE406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A3AE6">
        <w:rPr>
          <w:b/>
          <w:bCs/>
        </w:rPr>
        <w:t>Перечень рекомендуемых учебных изданий, интернет-ресурсов, дополнительной лит</w:t>
      </w:r>
      <w:r w:rsidRPr="00CA3AE6">
        <w:rPr>
          <w:b/>
          <w:bCs/>
        </w:rPr>
        <w:t>е</w:t>
      </w:r>
      <w:r w:rsidRPr="00CA3AE6">
        <w:rPr>
          <w:b/>
          <w:bCs/>
        </w:rPr>
        <w:t>ратуры</w:t>
      </w:r>
    </w:p>
    <w:p w:rsidR="00DE406D" w:rsidRPr="00CA3AE6" w:rsidRDefault="00DE406D" w:rsidP="00DE406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CA3AE6">
        <w:rPr>
          <w:b/>
          <w:bCs/>
        </w:rPr>
        <w:t>Основные источники</w:t>
      </w:r>
      <w:r w:rsidRPr="00CA3AE6">
        <w:rPr>
          <w:bCs/>
        </w:rPr>
        <w:t xml:space="preserve">: </w:t>
      </w:r>
    </w:p>
    <w:p w:rsidR="00C879EE" w:rsidRPr="00CA3AE6" w:rsidRDefault="00C879EE" w:rsidP="00C879E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</w:rPr>
      </w:pPr>
      <w:r w:rsidRPr="00CA3AE6">
        <w:rPr>
          <w:bCs/>
          <w:i/>
          <w:iCs/>
        </w:rPr>
        <w:t xml:space="preserve">1. </w:t>
      </w:r>
      <w:r w:rsidR="0066425C">
        <w:rPr>
          <w:i/>
          <w:iCs/>
        </w:rPr>
        <w:t>Баврин, И. И. </w:t>
      </w:r>
      <w:r w:rsidR="0066425C">
        <w:t xml:space="preserve"> Математика : учебник и практикум для среднего профессионального обр</w:t>
      </w:r>
      <w:r w:rsidR="0066425C">
        <w:t>а</w:t>
      </w:r>
      <w:r w:rsidR="0066425C">
        <w:t xml:space="preserve">зования / И. И. Баврин. — 2-е изд., перераб. и доп. — Москва : Издательство Юрайт, 2021. — 616 с. — (Профессиональное образование). — ISBN 978-5-534-13068-3. — Текст : электронный // ЭБС Юрайт [сайт]. — URL: </w:t>
      </w:r>
      <w:hyperlink r:id="rId10" w:tgtFrame="_blank" w:history="1">
        <w:r w:rsidR="0066425C">
          <w:rPr>
            <w:rStyle w:val="afb"/>
          </w:rPr>
          <w:t>https://urait.ru/bcode/470026</w:t>
        </w:r>
      </w:hyperlink>
      <w:r w:rsidR="0066425C">
        <w:t xml:space="preserve"> </w:t>
      </w:r>
    </w:p>
    <w:p w:rsidR="00C879EE" w:rsidRPr="00CA3AE6" w:rsidRDefault="00C879EE" w:rsidP="00C879E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</w:rPr>
      </w:pPr>
      <w:r w:rsidRPr="00CA3AE6">
        <w:rPr>
          <w:bCs/>
          <w:i/>
          <w:iCs/>
        </w:rPr>
        <w:t>2.</w:t>
      </w:r>
      <w:r w:rsidR="0066425C" w:rsidRPr="0066425C">
        <w:rPr>
          <w:i/>
          <w:iCs/>
        </w:rPr>
        <w:t xml:space="preserve"> </w:t>
      </w:r>
      <w:r w:rsidR="0066425C">
        <w:rPr>
          <w:i/>
          <w:iCs/>
        </w:rPr>
        <w:t>Богомолов, Н. В. </w:t>
      </w:r>
      <w:r w:rsidR="0066425C">
        <w:t xml:space="preserve"> Математика : учебник для среднего профессионального образования / Н. В. Богомолов, П. И. Самойленко. — 5-е изд., перераб. и доп. — Москва : Издательство Юрайт, 2021. — 401 с. — (Профессиональное образование). — ISBN 978-5-534-07878-7. — Текст : электронный // ЭБС Юрайт [сайт]. — URL: </w:t>
      </w:r>
      <w:hyperlink r:id="rId11" w:tgtFrame="_blank" w:history="1">
        <w:r w:rsidR="0066425C">
          <w:rPr>
            <w:rStyle w:val="afb"/>
          </w:rPr>
          <w:t>https://urait.ru/bcode/469433</w:t>
        </w:r>
      </w:hyperlink>
      <w:r w:rsidR="0066425C">
        <w:t xml:space="preserve"> </w:t>
      </w:r>
    </w:p>
    <w:p w:rsidR="00C879EE" w:rsidRPr="00CA3AE6" w:rsidRDefault="00C879EE" w:rsidP="00C879E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E406D" w:rsidRPr="00CA3AE6" w:rsidRDefault="00DE406D" w:rsidP="008B64C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Cs/>
        </w:rPr>
      </w:pPr>
      <w:r w:rsidRPr="00CA3AE6">
        <w:rPr>
          <w:b/>
          <w:bCs/>
        </w:rPr>
        <w:t>Дополнительные источники</w:t>
      </w:r>
      <w:r w:rsidRPr="00CA3AE6">
        <w:rPr>
          <w:bCs/>
        </w:rPr>
        <w:t xml:space="preserve">: </w:t>
      </w:r>
    </w:p>
    <w:p w:rsidR="0066425C" w:rsidRDefault="0066425C" w:rsidP="00C879EE">
      <w:pPr>
        <w:pStyle w:val="aa"/>
        <w:numPr>
          <w:ilvl w:val="0"/>
          <w:numId w:val="20"/>
        </w:numPr>
        <w:spacing w:after="0"/>
        <w:ind w:left="426"/>
        <w:jc w:val="both"/>
      </w:pPr>
      <w:r>
        <w:rPr>
          <w:i/>
          <w:iCs/>
        </w:rPr>
        <w:t>Богомолов, Н. В. </w:t>
      </w:r>
      <w:r>
        <w:t xml:space="preserve"> Математика. Задачи с решениями в 2 ч. Часть 1 : учебное пособие для среднего профессионального образования / Н. В. Богомолов. — 2-е изд., испр. и доп. — Москва : Издательство Юрайт, 2021. — 439 с. — (Профессиональное образование). — ISBN 978-5-534-09108-3. — Текст : электронный // ЭБС Юрайт [сайт]. — URL: </w:t>
      </w:r>
      <w:hyperlink r:id="rId12" w:tgtFrame="_blank" w:history="1">
        <w:r>
          <w:rPr>
            <w:rStyle w:val="afb"/>
          </w:rPr>
          <w:t>https://urait.ru/bcode/470790</w:t>
        </w:r>
      </w:hyperlink>
      <w:r>
        <w:t xml:space="preserve"> </w:t>
      </w:r>
    </w:p>
    <w:p w:rsidR="0066425C" w:rsidRDefault="0066425C" w:rsidP="00C879EE">
      <w:pPr>
        <w:pStyle w:val="aa"/>
        <w:numPr>
          <w:ilvl w:val="0"/>
          <w:numId w:val="20"/>
        </w:numPr>
        <w:spacing w:after="0"/>
        <w:ind w:left="426"/>
        <w:jc w:val="both"/>
      </w:pPr>
      <w:r>
        <w:rPr>
          <w:i/>
          <w:iCs/>
        </w:rPr>
        <w:t>Богомолов, Н. В. </w:t>
      </w:r>
      <w:r>
        <w:t xml:space="preserve"> Математика. Задачи с решениями в 2 ч. Часть 2 : учебное пособие для среднего профессионального образования / Н. В. Богомолов. — 2-е изд., испр. и доп. — Москва : Издательство Юрайт, 2021. — 320 с. — (Профессиональное образование). — ISBN 978-5-534-09135-9. — Текст : электронный // ЭБС Юрайт [сайт]. — URL: </w:t>
      </w:r>
      <w:hyperlink r:id="rId13" w:tgtFrame="_blank" w:history="1">
        <w:r>
          <w:rPr>
            <w:rStyle w:val="afb"/>
          </w:rPr>
          <w:t>https://urait.ru/bcode/470791</w:t>
        </w:r>
      </w:hyperlink>
      <w:r>
        <w:t xml:space="preserve"> </w:t>
      </w:r>
    </w:p>
    <w:p w:rsidR="0066425C" w:rsidRDefault="0066425C" w:rsidP="0066425C">
      <w:pPr>
        <w:pStyle w:val="aa"/>
        <w:spacing w:after="0"/>
        <w:ind w:left="426"/>
        <w:jc w:val="both"/>
      </w:pPr>
    </w:p>
    <w:p w:rsidR="002E14F0" w:rsidRPr="00CA3AE6" w:rsidRDefault="002E14F0" w:rsidP="002E1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CA3AE6">
        <w:rPr>
          <w:rFonts w:eastAsia="Calibri"/>
          <w:b/>
          <w:bCs/>
          <w:lang w:eastAsia="en-US"/>
        </w:rPr>
        <w:t>Журналы</w:t>
      </w:r>
    </w:p>
    <w:p w:rsidR="002E14F0" w:rsidRPr="00CA3AE6" w:rsidRDefault="002E14F0" w:rsidP="001E1DEA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lang w:eastAsia="en-US"/>
        </w:rPr>
      </w:pPr>
      <w:r w:rsidRPr="00CA3AE6">
        <w:rPr>
          <w:rFonts w:eastAsia="Calibri"/>
          <w:bCs/>
          <w:lang w:eastAsia="en-US"/>
        </w:rPr>
        <w:t>Известия РАН. Сер. Математическая</w:t>
      </w:r>
      <w:r w:rsidR="001E1DEA">
        <w:rPr>
          <w:rFonts w:eastAsia="Calibri"/>
          <w:bCs/>
          <w:lang w:eastAsia="en-US"/>
        </w:rPr>
        <w:t xml:space="preserve"> </w:t>
      </w:r>
      <w:r w:rsidRPr="00CA3AE6">
        <w:rPr>
          <w:rFonts w:eastAsia="Calibri"/>
          <w:bCs/>
          <w:lang w:eastAsia="en-US"/>
        </w:rPr>
        <w:t>(Фундаментальная  библиотека ННГУ)</w:t>
      </w:r>
      <w:r w:rsidR="001E1DEA">
        <w:rPr>
          <w:rFonts w:eastAsia="Calibri"/>
          <w:bCs/>
          <w:lang w:eastAsia="en-US"/>
        </w:rPr>
        <w:t xml:space="preserve"> </w:t>
      </w:r>
      <w:r w:rsidR="001E1DEA" w:rsidRPr="001E1DEA">
        <w:rPr>
          <w:rFonts w:eastAsia="Calibri"/>
          <w:bCs/>
          <w:lang w:eastAsia="en-US"/>
        </w:rPr>
        <w:t>https://elibrary.ru/title_about.asp?id=7826</w:t>
      </w:r>
    </w:p>
    <w:p w:rsidR="002E14F0" w:rsidRPr="00CA3AE6" w:rsidRDefault="002E14F0" w:rsidP="001E1DEA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lang w:eastAsia="en-US"/>
        </w:rPr>
      </w:pPr>
      <w:r w:rsidRPr="00CA3AE6">
        <w:rPr>
          <w:rFonts w:eastAsia="Calibri"/>
          <w:bCs/>
          <w:lang w:eastAsia="en-US"/>
        </w:rPr>
        <w:t>Математический сборник</w:t>
      </w:r>
      <w:r w:rsidR="001E1DEA">
        <w:rPr>
          <w:rFonts w:eastAsia="Calibri"/>
          <w:bCs/>
          <w:lang w:eastAsia="en-US"/>
        </w:rPr>
        <w:t xml:space="preserve"> </w:t>
      </w:r>
      <w:r w:rsidRPr="00CA3AE6">
        <w:rPr>
          <w:rFonts w:eastAsia="Calibri"/>
          <w:bCs/>
          <w:lang w:eastAsia="en-US"/>
        </w:rPr>
        <w:t>(Фундаментальная  библиотека ННГУ)</w:t>
      </w:r>
      <w:r w:rsidR="001E1DEA">
        <w:rPr>
          <w:rFonts w:eastAsia="Calibri"/>
          <w:bCs/>
          <w:lang w:eastAsia="en-US"/>
        </w:rPr>
        <w:t xml:space="preserve"> </w:t>
      </w:r>
      <w:r w:rsidR="001E1DEA" w:rsidRPr="001E1DEA">
        <w:rPr>
          <w:rFonts w:eastAsia="Calibri"/>
          <w:bCs/>
          <w:lang w:eastAsia="en-US"/>
        </w:rPr>
        <w:t>https://elibrary.ru/title_about.asp?id=7876</w:t>
      </w:r>
    </w:p>
    <w:p w:rsidR="002E14F0" w:rsidRPr="00CA3AE6" w:rsidRDefault="002E14F0" w:rsidP="002E14F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eastAsia="Calibri"/>
          <w:bCs/>
          <w:lang w:eastAsia="en-US"/>
        </w:rPr>
      </w:pPr>
      <w:r w:rsidRPr="00CA3AE6">
        <w:rPr>
          <w:rFonts w:eastAsia="Calibri"/>
          <w:bCs/>
          <w:lang w:eastAsia="en-US"/>
        </w:rPr>
        <w:t xml:space="preserve">Вестник Московского университета. Серия 1: Математика. Механика </w:t>
      </w:r>
      <w:hyperlink r:id="rId14" w:history="1">
        <w:r w:rsidRPr="00CA3AE6">
          <w:rPr>
            <w:rStyle w:val="afb"/>
            <w:rFonts w:eastAsia="Calibri"/>
            <w:bCs/>
            <w:lang w:eastAsia="en-US"/>
          </w:rPr>
          <w:t>http://elibrary.ru/contents.asp?titleid=8369</w:t>
        </w:r>
      </w:hyperlink>
      <w:r w:rsidRPr="00CA3AE6">
        <w:rPr>
          <w:rFonts w:eastAsia="Calibri"/>
          <w:bCs/>
          <w:lang w:eastAsia="en-US"/>
        </w:rPr>
        <w:t xml:space="preserve"> </w:t>
      </w:r>
    </w:p>
    <w:p w:rsidR="002E14F0" w:rsidRPr="00CA3AE6" w:rsidRDefault="002E14F0" w:rsidP="002E1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CA3AE6">
        <w:rPr>
          <w:rFonts w:eastAsia="Calibri"/>
          <w:b/>
          <w:bCs/>
          <w:lang w:eastAsia="en-US"/>
        </w:rPr>
        <w:t xml:space="preserve">Справочник </w:t>
      </w:r>
    </w:p>
    <w:p w:rsidR="00145937" w:rsidRPr="00CA3AE6" w:rsidRDefault="00BD5925" w:rsidP="002E1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Справочная система «Консультант Плюс»</w:t>
      </w:r>
    </w:p>
    <w:p w:rsidR="00DE406D" w:rsidRPr="00CA3AE6" w:rsidRDefault="00DE406D" w:rsidP="00DE406D">
      <w:pPr>
        <w:spacing w:before="100" w:beforeAutospacing="1" w:after="100" w:afterAutospacing="1"/>
        <w:rPr>
          <w:b/>
        </w:rPr>
      </w:pPr>
      <w:r w:rsidRPr="00CA3AE6">
        <w:rPr>
          <w:b/>
        </w:rPr>
        <w:t>Интернет-ресурсы:</w:t>
      </w:r>
      <w:bookmarkStart w:id="22" w:name="_GoBack"/>
      <w:bookmarkEnd w:id="22"/>
    </w:p>
    <w:p w:rsidR="00DE406D" w:rsidRPr="00CA3AE6" w:rsidRDefault="00DE406D" w:rsidP="00DE406D">
      <w:pPr>
        <w:ind w:firstLine="708"/>
      </w:pPr>
      <w:r w:rsidRPr="00CA3AE6">
        <w:t>1. Газета «Математика» Издательского дома «Первое сентября» - [Электронный р</w:t>
      </w:r>
      <w:r w:rsidRPr="00CA3AE6">
        <w:t>е</w:t>
      </w:r>
      <w:r w:rsidRPr="00CA3AE6">
        <w:t xml:space="preserve">сурс]: </w:t>
      </w:r>
      <w:hyperlink r:id="rId15" w:history="1">
        <w:r w:rsidRPr="00CA3AE6">
          <w:rPr>
            <w:rStyle w:val="afb"/>
            <w:color w:val="auto"/>
          </w:rPr>
          <w:t>http://mat.1september.ru</w:t>
        </w:r>
      </w:hyperlink>
    </w:p>
    <w:p w:rsidR="00DE406D" w:rsidRPr="00CA3AE6" w:rsidRDefault="00DE406D" w:rsidP="00DE406D">
      <w:pPr>
        <w:ind w:firstLine="708"/>
      </w:pPr>
      <w:r w:rsidRPr="00CA3AE6">
        <w:t>2. Математика в открытом колледже - [Электронный ресурс]: http://www.mathematics.ru</w:t>
      </w:r>
    </w:p>
    <w:p w:rsidR="00DE406D" w:rsidRPr="00CA3AE6" w:rsidRDefault="00DE406D" w:rsidP="00DE406D">
      <w:pPr>
        <w:ind w:firstLine="708"/>
      </w:pPr>
      <w:r w:rsidRPr="00CA3AE6">
        <w:t>3. Math.ru: Математика и образование - [Электронный ресурс]: htpp:\\www.math.ru</w:t>
      </w:r>
    </w:p>
    <w:p w:rsidR="00DE406D" w:rsidRPr="00CA3AE6" w:rsidRDefault="00DE406D" w:rsidP="00DE406D">
      <w:pPr>
        <w:ind w:firstLine="708"/>
      </w:pPr>
      <w:r w:rsidRPr="00CA3AE6">
        <w:t>4. Московский центр непрерывного математического образования  - [Электронный ресурс]:  http:\\mccme.ru</w:t>
      </w:r>
    </w:p>
    <w:p w:rsidR="00DE406D" w:rsidRPr="00CA3AE6" w:rsidRDefault="00DE406D" w:rsidP="00DE406D">
      <w:pPr>
        <w:ind w:firstLine="708"/>
      </w:pPr>
      <w:r w:rsidRPr="00CA3AE6">
        <w:t>5. Allmath.ru—вся математика в одном месте - [Электронный ресурс]: http:\\www.allmath.ru</w:t>
      </w:r>
    </w:p>
    <w:p w:rsidR="00DE406D" w:rsidRPr="00CA3AE6" w:rsidRDefault="00DE406D" w:rsidP="00DE406D">
      <w:pPr>
        <w:ind w:firstLine="708"/>
      </w:pPr>
      <w:r w:rsidRPr="00CA3AE6">
        <w:t>6. EqWorld: Мир математических уравнений - [Электронный ресурс]: http:\\eqworld.ipmnet.ru</w:t>
      </w:r>
    </w:p>
    <w:p w:rsidR="00DE406D" w:rsidRPr="00CA3AE6" w:rsidRDefault="00DE406D" w:rsidP="00DE406D">
      <w:pPr>
        <w:ind w:firstLine="708"/>
      </w:pPr>
      <w:r w:rsidRPr="00CA3AE6">
        <w:lastRenderedPageBreak/>
        <w:t>7. Exponenta.ru: образовательный математический сайт - [Электронный ресурс]:  http:\\www.exponenta.ru</w:t>
      </w:r>
    </w:p>
    <w:p w:rsidR="00DE406D" w:rsidRPr="00CA3AE6" w:rsidRDefault="00DE406D" w:rsidP="00DE406D">
      <w:pPr>
        <w:ind w:firstLine="708"/>
      </w:pPr>
      <w:r w:rsidRPr="00CA3AE6">
        <w:t>8. Геометрический портал - [Электронный ресурс]: htpp:\\ www.neive.by.ru</w:t>
      </w:r>
    </w:p>
    <w:p w:rsidR="00DE406D" w:rsidRPr="00CA3AE6" w:rsidRDefault="00DE406D" w:rsidP="00DE406D">
      <w:pPr>
        <w:ind w:firstLine="708"/>
      </w:pPr>
      <w:r w:rsidRPr="00CA3AE6">
        <w:t>9. Графики функций - [Электронный ресурс]: http:\\graphfunk.narod.ru</w:t>
      </w:r>
    </w:p>
    <w:p w:rsidR="00DE406D" w:rsidRPr="00CA3AE6" w:rsidRDefault="00DE406D" w:rsidP="00DE406D">
      <w:pPr>
        <w:ind w:firstLine="708"/>
      </w:pPr>
      <w:r w:rsidRPr="00CA3AE6">
        <w:t>10. Дидактические материалы по информатике и математике - [Электронный ресурс]: http:\\comp-science.narod.ru</w:t>
      </w:r>
    </w:p>
    <w:p w:rsidR="00DE406D" w:rsidRPr="00CA3AE6" w:rsidRDefault="00DE406D" w:rsidP="00DE406D">
      <w:pPr>
        <w:ind w:firstLine="708"/>
      </w:pPr>
      <w:r w:rsidRPr="00CA3AE6">
        <w:t>11. ЕГЭ по математике: подготовка к тестированию - [Электронный ресурс]: http:\\www.uztest.ru</w:t>
      </w:r>
    </w:p>
    <w:p w:rsidR="00DE406D" w:rsidRPr="00CA3AE6" w:rsidRDefault="00DE406D" w:rsidP="00DE406D">
      <w:pPr>
        <w:ind w:firstLine="708"/>
      </w:pPr>
      <w:r w:rsidRPr="00CA3AE6">
        <w:t>12. Задачи по геометрии: информационно-поисковая система - [Электронный ресурс]: http:\\zadachi.mccme.ru</w:t>
      </w:r>
    </w:p>
    <w:p w:rsidR="00DE406D" w:rsidRPr="00CA3AE6" w:rsidRDefault="00DE406D" w:rsidP="00DE406D">
      <w:pPr>
        <w:ind w:firstLine="708"/>
      </w:pPr>
      <w:r w:rsidRPr="00CA3AE6">
        <w:t>13. Задачник для подготовки к олимпиадам по математике - [Электронный ресурс]: http:\\tasks.ceemat.ru</w:t>
      </w:r>
    </w:p>
    <w:p w:rsidR="00DE406D" w:rsidRPr="00CA3AE6" w:rsidRDefault="00DE406D" w:rsidP="00DE406D">
      <w:pPr>
        <w:ind w:firstLine="708"/>
      </w:pPr>
      <w:r w:rsidRPr="00CA3AE6">
        <w:t>14. Математика on-line: справочная информация в помощь студенту - [Электронный ресурс]: http:\\www.mathem.h1.ru</w:t>
      </w:r>
    </w:p>
    <w:p w:rsidR="00DE406D" w:rsidRPr="00CA3AE6" w:rsidRDefault="00DE406D" w:rsidP="00DE406D">
      <w:pPr>
        <w:ind w:firstLine="708"/>
      </w:pPr>
      <w:r w:rsidRPr="00CA3AE6">
        <w:t>16. Математика в помощь школьнику и студенту (тесты по математике on-line) - [Электронный ресурс]: http:\\www.mathtest.ru</w:t>
      </w:r>
    </w:p>
    <w:p w:rsidR="00DE406D" w:rsidRPr="00CA3AE6" w:rsidRDefault="00DE406D" w:rsidP="00DE406D">
      <w:pPr>
        <w:ind w:firstLine="708"/>
      </w:pPr>
      <w:r w:rsidRPr="00CA3AE6">
        <w:t>17. Математика для поступающих в вузы - [Электронный ресурс]: http:\\www.matematika.agava.ru</w:t>
      </w:r>
    </w:p>
    <w:p w:rsidR="00DE406D" w:rsidRPr="00CA3AE6" w:rsidRDefault="00DE406D" w:rsidP="00DE406D">
      <w:pPr>
        <w:ind w:firstLine="708"/>
      </w:pPr>
      <w:r w:rsidRPr="00CA3AE6">
        <w:t>18. Математические олимпиады и олимпиадные задачи - [Электронный ресурс]:  http:\\www.zaba.ru</w:t>
      </w:r>
    </w:p>
    <w:p w:rsidR="00DE406D" w:rsidRPr="00CA3AE6" w:rsidRDefault="00DE406D" w:rsidP="00DE406D">
      <w:pPr>
        <w:ind w:firstLine="708"/>
      </w:pPr>
      <w:r w:rsidRPr="00CA3AE6">
        <w:t>20. Международный математический конкурс«Кенгуру» - [Электронный ресурс]:  www.kenguru.sp.ru</w:t>
      </w:r>
    </w:p>
    <w:p w:rsidR="00DE406D" w:rsidRPr="00CA3AE6" w:rsidRDefault="00DE406D" w:rsidP="00DE406D">
      <w:pPr>
        <w:ind w:firstLine="708"/>
      </w:pPr>
      <w:r w:rsidRPr="00CA3AE6">
        <w:t>21. Методика преподавания математики - [Электронный ресурс]: http:\\methmath.chat.ru</w:t>
      </w:r>
    </w:p>
    <w:p w:rsidR="00DE406D" w:rsidRPr="00CA3AE6" w:rsidRDefault="00DE406D" w:rsidP="00DE406D">
      <w:pPr>
        <w:ind w:firstLine="708"/>
      </w:pPr>
      <w:r w:rsidRPr="00CA3AE6">
        <w:t>22. Московская математическая олимпиада школьников - [Электронный ресурс]:  http:\\Olympiads.mccme.ru/mmo/</w:t>
      </w:r>
    </w:p>
    <w:p w:rsidR="00DE406D" w:rsidRPr="00CA3AE6" w:rsidRDefault="00DE406D" w:rsidP="00DE406D">
      <w:pPr>
        <w:ind w:firstLine="708"/>
      </w:pPr>
      <w:r w:rsidRPr="00CA3AE6">
        <w:t>23. Информационные, тренировочные и контрольные материалы- [Электронный р</w:t>
      </w:r>
      <w:r w:rsidRPr="00CA3AE6">
        <w:t>е</w:t>
      </w:r>
      <w:r w:rsidRPr="00CA3AE6">
        <w:t xml:space="preserve">сурс]: </w:t>
      </w:r>
      <w:hyperlink r:id="rId16" w:history="1">
        <w:r w:rsidRPr="00CA3AE6">
          <w:rPr>
            <w:rStyle w:val="afb"/>
            <w:color w:val="auto"/>
            <w:u w:val="none"/>
            <w:lang w:val="en-US"/>
          </w:rPr>
          <w:t>www</w:t>
        </w:r>
        <w:r w:rsidRPr="00CA3AE6">
          <w:rPr>
            <w:rStyle w:val="afb"/>
            <w:color w:val="auto"/>
            <w:u w:val="none"/>
          </w:rPr>
          <w:t>.</w:t>
        </w:r>
        <w:r w:rsidRPr="00CA3AE6">
          <w:rPr>
            <w:rStyle w:val="afb"/>
            <w:color w:val="auto"/>
            <w:u w:val="none"/>
            <w:lang w:val="en-US"/>
          </w:rPr>
          <w:t>fcior</w:t>
        </w:r>
        <w:r w:rsidRPr="00CA3AE6">
          <w:rPr>
            <w:rStyle w:val="afb"/>
            <w:color w:val="auto"/>
            <w:u w:val="none"/>
          </w:rPr>
          <w:t>.</w:t>
        </w:r>
        <w:r w:rsidRPr="00CA3AE6">
          <w:rPr>
            <w:rStyle w:val="afb"/>
            <w:color w:val="auto"/>
            <w:u w:val="none"/>
            <w:lang w:val="en-US"/>
          </w:rPr>
          <w:t>edu</w:t>
        </w:r>
        <w:r w:rsidRPr="00CA3AE6">
          <w:rPr>
            <w:rStyle w:val="afb"/>
            <w:color w:val="auto"/>
            <w:u w:val="none"/>
          </w:rPr>
          <w:t>.</w:t>
        </w:r>
        <w:r w:rsidRPr="00CA3AE6">
          <w:rPr>
            <w:rStyle w:val="afb"/>
            <w:color w:val="auto"/>
            <w:u w:val="none"/>
            <w:lang w:val="en-US"/>
          </w:rPr>
          <w:t>ru</w:t>
        </w:r>
      </w:hyperlink>
      <w:r w:rsidRPr="00CA3AE6">
        <w:t xml:space="preserve">  .</w:t>
      </w:r>
    </w:p>
    <w:p w:rsidR="00DE406D" w:rsidRPr="00CA3AE6" w:rsidRDefault="00DE406D" w:rsidP="00DE406D">
      <w:pPr>
        <w:ind w:firstLine="708"/>
      </w:pPr>
      <w:r w:rsidRPr="00CA3AE6">
        <w:t xml:space="preserve">24. Единая коллекции цифровых образовательных ресурсов- [Электронный ресурс]: </w:t>
      </w:r>
      <w:hyperlink r:id="rId17" w:history="1">
        <w:r w:rsidRPr="00CA3AE6">
          <w:rPr>
            <w:rStyle w:val="afb"/>
            <w:color w:val="auto"/>
            <w:u w:val="none"/>
            <w:lang w:val="en-US"/>
          </w:rPr>
          <w:t>www</w:t>
        </w:r>
        <w:r w:rsidRPr="00CA3AE6">
          <w:rPr>
            <w:rStyle w:val="afb"/>
            <w:color w:val="auto"/>
            <w:u w:val="none"/>
          </w:rPr>
          <w:t>.</w:t>
        </w:r>
        <w:r w:rsidRPr="00CA3AE6">
          <w:rPr>
            <w:rStyle w:val="afb"/>
            <w:color w:val="auto"/>
            <w:u w:val="none"/>
            <w:lang w:val="en-US"/>
          </w:rPr>
          <w:t>school</w:t>
        </w:r>
        <w:r w:rsidRPr="00CA3AE6">
          <w:rPr>
            <w:rStyle w:val="afb"/>
            <w:color w:val="auto"/>
            <w:u w:val="none"/>
          </w:rPr>
          <w:t>-</w:t>
        </w:r>
        <w:r w:rsidRPr="00CA3AE6">
          <w:rPr>
            <w:rStyle w:val="afb"/>
            <w:color w:val="auto"/>
            <w:u w:val="none"/>
            <w:lang w:val="en-US"/>
          </w:rPr>
          <w:t>collection</w:t>
        </w:r>
        <w:r w:rsidRPr="00CA3AE6">
          <w:rPr>
            <w:rStyle w:val="afb"/>
            <w:color w:val="auto"/>
            <w:u w:val="none"/>
          </w:rPr>
          <w:t>.</w:t>
        </w:r>
        <w:r w:rsidRPr="00CA3AE6">
          <w:rPr>
            <w:rStyle w:val="afb"/>
            <w:color w:val="auto"/>
            <w:u w:val="none"/>
            <w:lang w:val="en-US"/>
          </w:rPr>
          <w:t>edu</w:t>
        </w:r>
        <w:r w:rsidRPr="00CA3AE6">
          <w:rPr>
            <w:rStyle w:val="afb"/>
            <w:color w:val="auto"/>
            <w:u w:val="none"/>
          </w:rPr>
          <w:t>.</w:t>
        </w:r>
        <w:r w:rsidRPr="00CA3AE6">
          <w:rPr>
            <w:rStyle w:val="afb"/>
            <w:color w:val="auto"/>
            <w:u w:val="none"/>
            <w:lang w:val="en-US"/>
          </w:rPr>
          <w:t>ru</w:t>
        </w:r>
      </w:hyperlink>
      <w:r w:rsidRPr="00CA3AE6">
        <w:t xml:space="preserve"> .</w:t>
      </w:r>
    </w:p>
    <w:p w:rsidR="00DE406D" w:rsidRPr="00CA3AE6" w:rsidRDefault="00DE406D" w:rsidP="00DE406D">
      <w:pPr>
        <w:ind w:firstLine="708"/>
      </w:pPr>
    </w:p>
    <w:p w:rsidR="00DE406D" w:rsidRPr="00CA3AE6" w:rsidRDefault="00DE406D" w:rsidP="00DE406D">
      <w:pPr>
        <w:widowControl w:val="0"/>
        <w:autoSpaceDE w:val="0"/>
        <w:autoSpaceDN w:val="0"/>
        <w:adjustRightInd w:val="0"/>
        <w:spacing w:line="332" w:lineRule="exact"/>
      </w:pPr>
    </w:p>
    <w:p w:rsidR="00DE406D" w:rsidRPr="00CA3AE6" w:rsidRDefault="00DE406D" w:rsidP="00DE406D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CA3AE6">
        <w:rPr>
          <w:rFonts w:ascii="Times New Roman" w:hAnsi="Times New Roman"/>
          <w:i w:val="0"/>
          <w:sz w:val="24"/>
          <w:szCs w:val="24"/>
        </w:rPr>
        <w:br w:type="page"/>
      </w:r>
      <w:bookmarkStart w:id="23" w:name="_Toc504405073"/>
      <w:r w:rsidRPr="00CA3AE6">
        <w:rPr>
          <w:rFonts w:ascii="Times New Roman" w:hAnsi="Times New Roman"/>
          <w:i w:val="0"/>
          <w:sz w:val="24"/>
          <w:szCs w:val="24"/>
        </w:rPr>
        <w:lastRenderedPageBreak/>
        <w:t>КОНТРОЛЬ И ОЦЕНКА РЕЗУЛЬТАТОВ ОСВОЕНИЯ ДИСЦИПЛИНЫ</w:t>
      </w:r>
      <w:bookmarkEnd w:id="23"/>
    </w:p>
    <w:p w:rsidR="00DE406D" w:rsidRPr="00CA3AE6" w:rsidRDefault="00DE406D" w:rsidP="00DE406D">
      <w:pPr>
        <w:ind w:firstLine="567"/>
        <w:jc w:val="both"/>
      </w:pPr>
      <w:r w:rsidRPr="00CA3AE6"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Pr="00CA3AE6">
        <w:t>ю</w:t>
      </w:r>
      <w:r w:rsidRPr="00CA3AE6">
        <w:t>щимися индивидуальных и групповых занятий, контрольных и самостоятельных проверо</w:t>
      </w:r>
      <w:r w:rsidRPr="00CA3AE6">
        <w:t>ч</w:t>
      </w:r>
      <w:r w:rsidRPr="00CA3AE6">
        <w:t>ных работ и во время итоговой аттестации.</w:t>
      </w:r>
    </w:p>
    <w:tbl>
      <w:tblPr>
        <w:tblW w:w="9889" w:type="dxa"/>
        <w:tblInd w:w="10" w:type="dxa"/>
        <w:tblLayout w:type="fixed"/>
        <w:tblLook w:val="0000"/>
      </w:tblPr>
      <w:tblGrid>
        <w:gridCol w:w="4918"/>
        <w:gridCol w:w="44"/>
        <w:gridCol w:w="2497"/>
        <w:gridCol w:w="2430"/>
      </w:tblGrid>
      <w:tr w:rsidR="00DE406D" w:rsidRPr="00CA3AE6" w:rsidTr="00DE406D">
        <w:trPr>
          <w:trHeight w:val="573"/>
        </w:trPr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Результаты обучения </w:t>
            </w:r>
          </w:p>
          <w:p w:rsidR="00DE406D" w:rsidRPr="00CA3AE6" w:rsidRDefault="00DE406D" w:rsidP="00DE406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(освоенные умения, усвоенные знания) 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Показатели оценки р</w:t>
            </w:r>
            <w:r w:rsidRPr="00CA3AE6">
              <w:rPr>
                <w:b/>
                <w:sz w:val="20"/>
                <w:szCs w:val="20"/>
              </w:rPr>
              <w:t>е</w:t>
            </w:r>
            <w:r w:rsidRPr="00CA3AE6">
              <w:rPr>
                <w:b/>
                <w:sz w:val="20"/>
                <w:szCs w:val="20"/>
              </w:rPr>
              <w:t>зультатов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>Формы и методы ко</w:t>
            </w:r>
            <w:r w:rsidRPr="00CA3AE6">
              <w:rPr>
                <w:b/>
                <w:bCs/>
                <w:sz w:val="20"/>
                <w:szCs w:val="20"/>
              </w:rPr>
              <w:t>н</w:t>
            </w:r>
            <w:r w:rsidRPr="00CA3AE6">
              <w:rPr>
                <w:b/>
                <w:bCs/>
                <w:sz w:val="20"/>
                <w:szCs w:val="20"/>
              </w:rPr>
              <w:t>троля и оценки резул</w:t>
            </w:r>
            <w:r w:rsidRPr="00CA3AE6">
              <w:rPr>
                <w:b/>
                <w:bCs/>
                <w:sz w:val="20"/>
                <w:szCs w:val="20"/>
              </w:rPr>
              <w:t>ь</w:t>
            </w:r>
            <w:r w:rsidRPr="00CA3AE6">
              <w:rPr>
                <w:b/>
                <w:bCs/>
                <w:sz w:val="20"/>
                <w:szCs w:val="20"/>
              </w:rPr>
              <w:t>татов обучения</w:t>
            </w:r>
          </w:p>
        </w:tc>
      </w:tr>
      <w:tr w:rsidR="00DE406D" w:rsidRPr="00CA3AE6" w:rsidTr="00DE406D">
        <w:trPr>
          <w:trHeight w:val="159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 xml:space="preserve">Умения: </w:t>
            </w:r>
          </w:p>
        </w:tc>
      </w:tr>
      <w:tr w:rsidR="00DE406D" w:rsidRPr="00CA3AE6" w:rsidTr="00DE406D">
        <w:trPr>
          <w:trHeight w:val="1675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af9"/>
              <w:snapToGrid w:val="0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выполнять арифметические действия над числами, с</w:t>
            </w:r>
            <w:r w:rsidRPr="00CA3AE6">
              <w:rPr>
                <w:b w:val="0"/>
                <w:sz w:val="20"/>
              </w:rPr>
              <w:t>о</w:t>
            </w:r>
            <w:r w:rsidRPr="00CA3AE6">
              <w:rPr>
                <w:b w:val="0"/>
                <w:sz w:val="20"/>
              </w:rPr>
              <w:t>четая устные и письменные приемы; находить пр</w:t>
            </w:r>
            <w:r w:rsidRPr="00CA3AE6">
              <w:rPr>
                <w:b w:val="0"/>
                <w:sz w:val="20"/>
              </w:rPr>
              <w:t>и</w:t>
            </w:r>
            <w:r w:rsidRPr="00CA3AE6">
              <w:rPr>
                <w:b w:val="0"/>
                <w:sz w:val="20"/>
              </w:rPr>
              <w:t>ближенные значения величин и погрешности вычи</w:t>
            </w:r>
            <w:r w:rsidRPr="00CA3AE6">
              <w:rPr>
                <w:b w:val="0"/>
                <w:sz w:val="20"/>
              </w:rPr>
              <w:t>с</w:t>
            </w:r>
            <w:r w:rsidRPr="00CA3AE6">
              <w:rPr>
                <w:b w:val="0"/>
                <w:sz w:val="20"/>
              </w:rPr>
              <w:t>лений (абсолютная и относительная); сравнивать ч</w:t>
            </w:r>
            <w:r w:rsidRPr="00CA3AE6">
              <w:rPr>
                <w:b w:val="0"/>
                <w:sz w:val="20"/>
              </w:rPr>
              <w:t>и</w:t>
            </w:r>
            <w:r w:rsidRPr="00CA3AE6">
              <w:rPr>
                <w:b w:val="0"/>
                <w:sz w:val="20"/>
              </w:rPr>
              <w:t>словые выражения;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sz w:val="20"/>
              </w:rPr>
            </w:pPr>
            <w:r w:rsidRPr="00CA3AE6">
              <w:rPr>
                <w:b w:val="0"/>
                <w:sz w:val="20"/>
              </w:rPr>
              <w:t>находить значения корня, степени, логарифма, триг</w:t>
            </w:r>
            <w:r w:rsidRPr="00CA3AE6">
              <w:rPr>
                <w:b w:val="0"/>
                <w:sz w:val="20"/>
              </w:rPr>
              <w:t>о</w:t>
            </w:r>
            <w:r w:rsidRPr="00CA3AE6">
              <w:rPr>
                <w:b w:val="0"/>
                <w:sz w:val="20"/>
              </w:rPr>
              <w:t>нометрических выражений на основе определения, и</w:t>
            </w:r>
            <w:r w:rsidRPr="00CA3AE6">
              <w:rPr>
                <w:b w:val="0"/>
                <w:sz w:val="20"/>
              </w:rPr>
              <w:t>с</w:t>
            </w:r>
            <w:r w:rsidRPr="00CA3AE6">
              <w:rPr>
                <w:b w:val="0"/>
                <w:sz w:val="20"/>
              </w:rPr>
              <w:t>пользуя при необходимости инструментальные сре</w:t>
            </w:r>
            <w:r w:rsidRPr="00CA3AE6">
              <w:rPr>
                <w:b w:val="0"/>
                <w:sz w:val="20"/>
              </w:rPr>
              <w:t>д</w:t>
            </w:r>
            <w:r w:rsidRPr="00CA3AE6">
              <w:rPr>
                <w:b w:val="0"/>
                <w:sz w:val="20"/>
              </w:rPr>
              <w:t>ства; пользоваться приближенной оценкой при пра</w:t>
            </w:r>
            <w:r w:rsidRPr="00CA3AE6">
              <w:rPr>
                <w:b w:val="0"/>
                <w:sz w:val="20"/>
              </w:rPr>
              <w:t>к</w:t>
            </w:r>
            <w:r w:rsidRPr="00CA3AE6">
              <w:rPr>
                <w:b w:val="0"/>
                <w:sz w:val="20"/>
              </w:rPr>
              <w:t>тических расчетах; выполнять преобразования выр</w:t>
            </w:r>
            <w:r w:rsidRPr="00CA3AE6">
              <w:rPr>
                <w:b w:val="0"/>
                <w:sz w:val="20"/>
              </w:rPr>
              <w:t>а</w:t>
            </w:r>
            <w:r w:rsidRPr="00CA3AE6">
              <w:rPr>
                <w:b w:val="0"/>
                <w:sz w:val="20"/>
              </w:rPr>
              <w:t>жений, применяя формулы, связанные со свойствами степеней, логарифмов, тригонометрических функций; использовать приобретенные знания и умения в пра</w:t>
            </w:r>
            <w:r w:rsidRPr="00CA3AE6">
              <w:rPr>
                <w:b w:val="0"/>
                <w:sz w:val="20"/>
              </w:rPr>
              <w:t>к</w:t>
            </w:r>
            <w:r w:rsidRPr="00CA3AE6">
              <w:rPr>
                <w:b w:val="0"/>
                <w:sz w:val="20"/>
              </w:rPr>
              <w:t>тической деятельности и повседневной жизни</w:t>
            </w:r>
            <w:r w:rsidRPr="00CA3AE6">
              <w:rPr>
                <w:sz w:val="20"/>
              </w:rPr>
              <w:t>: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для практических расчетов по формулам, включая формулы, содержащие степени, радикалы, логарифмы и тригонометрические функции, используя при нео</w:t>
            </w:r>
            <w:r w:rsidRPr="00CA3AE6">
              <w:rPr>
                <w:b w:val="0"/>
                <w:sz w:val="20"/>
              </w:rPr>
              <w:t>б</w:t>
            </w:r>
            <w:r w:rsidRPr="00CA3AE6">
              <w:rPr>
                <w:b w:val="0"/>
                <w:sz w:val="20"/>
              </w:rPr>
              <w:t>ходимости справочные материалы и простейшие в</w:t>
            </w:r>
            <w:r w:rsidRPr="00CA3AE6">
              <w:rPr>
                <w:b w:val="0"/>
                <w:sz w:val="20"/>
              </w:rPr>
              <w:t>ы</w:t>
            </w:r>
            <w:r w:rsidRPr="00CA3AE6">
              <w:rPr>
                <w:b w:val="0"/>
                <w:sz w:val="20"/>
              </w:rPr>
              <w:t>числительные устройства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 Студент  демонстрирует умение выполнять прео</w:t>
            </w:r>
            <w:r w:rsidRPr="00CA3AE6">
              <w:rPr>
                <w:sz w:val="20"/>
                <w:szCs w:val="20"/>
              </w:rPr>
              <w:t>б</w:t>
            </w:r>
            <w:r w:rsidRPr="00CA3AE6">
              <w:rPr>
                <w:sz w:val="20"/>
                <w:szCs w:val="20"/>
              </w:rPr>
              <w:t>разование выражений, и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пользуя при необходим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сти справочные матери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лы и простейшие вычи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лительные устройства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06D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Текущий контроль</w:t>
            </w:r>
            <w:r w:rsidRPr="00CA3AE6">
              <w:rPr>
                <w:sz w:val="20"/>
                <w:szCs w:val="20"/>
              </w:rPr>
              <w:t>:</w:t>
            </w:r>
          </w:p>
          <w:p w:rsidR="008A17B0" w:rsidRPr="00CA3AE6" w:rsidRDefault="008A17B0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Проверочная работа по темам 1.1-1.8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тестирование по темам 1.1-1.7</w:t>
            </w:r>
          </w:p>
          <w:p w:rsidR="00DE406D" w:rsidRPr="00B23134" w:rsidRDefault="00DE406D" w:rsidP="00DE406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3134">
              <w:rPr>
                <w:color w:val="auto"/>
                <w:sz w:val="20"/>
                <w:szCs w:val="20"/>
                <w:highlight w:val="yellow"/>
              </w:rPr>
              <w:t>контрольные работы №1 – №8.</w:t>
            </w:r>
          </w:p>
          <w:p w:rsidR="00DE406D" w:rsidRPr="00CA3AE6" w:rsidRDefault="00DD5B01" w:rsidP="00DE406D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стация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Экзаменационное зад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ние</w:t>
            </w:r>
          </w:p>
        </w:tc>
      </w:tr>
      <w:tr w:rsidR="00DE406D" w:rsidRPr="00CA3AE6" w:rsidTr="00DE406D">
        <w:trPr>
          <w:trHeight w:val="3753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af9"/>
              <w:tabs>
                <w:tab w:val="left" w:pos="927"/>
              </w:tabs>
              <w:snapToGrid w:val="0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вычислять значение функции по заданному значению аргумента при различных способах задания функции;</w:t>
            </w:r>
          </w:p>
          <w:p w:rsidR="00DE406D" w:rsidRPr="00CA3AE6" w:rsidRDefault="00DE406D" w:rsidP="00DE406D">
            <w:pPr>
              <w:pStyle w:val="af9"/>
              <w:tabs>
                <w:tab w:val="left" w:pos="927"/>
              </w:tabs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определять основные свойства числовых функций, и</w:t>
            </w:r>
            <w:r w:rsidRPr="00CA3AE6">
              <w:rPr>
                <w:b w:val="0"/>
                <w:sz w:val="20"/>
              </w:rPr>
              <w:t>л</w:t>
            </w:r>
            <w:r w:rsidRPr="00CA3AE6">
              <w:rPr>
                <w:b w:val="0"/>
                <w:sz w:val="20"/>
              </w:rPr>
              <w:t>люстрировать их на графиках;</w:t>
            </w:r>
          </w:p>
          <w:p w:rsidR="00DE406D" w:rsidRPr="00CA3AE6" w:rsidRDefault="00DE406D" w:rsidP="00DE406D">
            <w:pPr>
              <w:pStyle w:val="af9"/>
              <w:tabs>
                <w:tab w:val="left" w:pos="927"/>
              </w:tabs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строить графики изученных функций, иллюстрировать по графику свойства элементарных функций;</w:t>
            </w:r>
          </w:p>
          <w:p w:rsidR="00DE406D" w:rsidRPr="00CA3AE6" w:rsidRDefault="00DE406D" w:rsidP="00DE406D">
            <w:pPr>
              <w:pStyle w:val="af9"/>
              <w:tabs>
                <w:tab w:val="left" w:pos="927"/>
              </w:tabs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использовать понятие функции для описания и анализа зависимостей величин;</w:t>
            </w:r>
          </w:p>
          <w:p w:rsidR="00DE406D" w:rsidRPr="00CA3AE6" w:rsidRDefault="00DE406D" w:rsidP="00DE406D">
            <w:pPr>
              <w:spacing w:before="240"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использовать приобретенные знания и умения в пра</w:t>
            </w:r>
            <w:r w:rsidRPr="00CA3AE6">
              <w:rPr>
                <w:sz w:val="20"/>
                <w:szCs w:val="20"/>
              </w:rPr>
              <w:t>к</w:t>
            </w:r>
            <w:r w:rsidRPr="00CA3AE6">
              <w:rPr>
                <w:sz w:val="20"/>
                <w:szCs w:val="20"/>
              </w:rPr>
              <w:t>тической деятельности и повседневной жизни:</w:t>
            </w:r>
          </w:p>
          <w:p w:rsidR="00DE406D" w:rsidRPr="00CA3AE6" w:rsidRDefault="00DE406D" w:rsidP="00DE406D">
            <w:pPr>
              <w:tabs>
                <w:tab w:val="left" w:pos="0"/>
              </w:tabs>
              <w:spacing w:before="60"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для описания с помощью функций различных завис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мостей, представления их графически, интерпретации графиков.</w:t>
            </w:r>
          </w:p>
          <w:p w:rsidR="00DE406D" w:rsidRPr="00CA3AE6" w:rsidRDefault="00DE406D" w:rsidP="00DE406D">
            <w:pPr>
              <w:pStyle w:val="af9"/>
              <w:snapToGrid w:val="0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решать рациональные, показательные, логарифмич</w:t>
            </w:r>
            <w:r w:rsidRPr="00CA3AE6">
              <w:rPr>
                <w:b w:val="0"/>
                <w:sz w:val="20"/>
              </w:rPr>
              <w:t>е</w:t>
            </w:r>
            <w:r w:rsidRPr="00CA3AE6">
              <w:rPr>
                <w:b w:val="0"/>
                <w:sz w:val="20"/>
              </w:rPr>
              <w:t>ские, тригонометрические уравнения, сводящиеся к линейным и квадратным, а также аналогичные нер</w:t>
            </w:r>
            <w:r w:rsidRPr="00CA3AE6">
              <w:rPr>
                <w:b w:val="0"/>
                <w:sz w:val="20"/>
              </w:rPr>
              <w:t>а</w:t>
            </w:r>
            <w:r w:rsidRPr="00CA3AE6">
              <w:rPr>
                <w:b w:val="0"/>
                <w:sz w:val="20"/>
              </w:rPr>
              <w:t>венства и системы;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 xml:space="preserve">использовать графический метод </w:t>
            </w:r>
          </w:p>
          <w:p w:rsidR="00DE406D" w:rsidRPr="00CA3AE6" w:rsidRDefault="00DE406D" w:rsidP="00DE406D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использовать приобретенные знания и умения в пра</w:t>
            </w:r>
            <w:r w:rsidRPr="00CA3AE6">
              <w:rPr>
                <w:sz w:val="20"/>
                <w:szCs w:val="20"/>
              </w:rPr>
              <w:t>к</w:t>
            </w:r>
            <w:r w:rsidRPr="00CA3AE6">
              <w:rPr>
                <w:sz w:val="20"/>
                <w:szCs w:val="20"/>
              </w:rPr>
              <w:t>тической деятельности и повседневной жизни</w:t>
            </w:r>
            <w:r w:rsidRPr="00CA3AE6">
              <w:rPr>
                <w:b/>
                <w:sz w:val="20"/>
                <w:szCs w:val="20"/>
              </w:rPr>
              <w:t>:</w:t>
            </w:r>
          </w:p>
          <w:p w:rsidR="00DE406D" w:rsidRPr="00CA3AE6" w:rsidRDefault="00DE406D" w:rsidP="00DE406D">
            <w:pPr>
              <w:spacing w:before="120"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для построения и исследования простейших математ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ческих моделей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Студент демонстрирует умение строить графики изученных функций, и</w:t>
            </w:r>
            <w:r w:rsidRPr="00CA3AE6">
              <w:rPr>
                <w:sz w:val="20"/>
                <w:szCs w:val="20"/>
              </w:rPr>
              <w:t>л</w:t>
            </w:r>
            <w:r w:rsidRPr="00CA3AE6">
              <w:rPr>
                <w:sz w:val="20"/>
                <w:szCs w:val="20"/>
              </w:rPr>
              <w:t>люстрировать по графику свойства элементарных функций</w:t>
            </w:r>
          </w:p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  <w:p w:rsidR="00DE406D" w:rsidRPr="00CA3AE6" w:rsidRDefault="00DE406D" w:rsidP="00DE406D">
            <w:pPr>
              <w:pStyle w:val="af9"/>
              <w:snapToGrid w:val="0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Студент демонстрирует умение</w:t>
            </w:r>
            <w:r w:rsidRPr="00CA3AE6">
              <w:rPr>
                <w:sz w:val="20"/>
              </w:rPr>
              <w:t xml:space="preserve"> </w:t>
            </w:r>
            <w:r w:rsidRPr="00CA3AE6">
              <w:rPr>
                <w:b w:val="0"/>
                <w:sz w:val="20"/>
              </w:rPr>
              <w:t>решения уравн</w:t>
            </w:r>
            <w:r w:rsidRPr="00CA3AE6">
              <w:rPr>
                <w:b w:val="0"/>
                <w:sz w:val="20"/>
              </w:rPr>
              <w:t>е</w:t>
            </w:r>
            <w:r w:rsidRPr="00CA3AE6">
              <w:rPr>
                <w:b w:val="0"/>
                <w:sz w:val="20"/>
              </w:rPr>
              <w:t>ний и неравенств;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изображать на координа</w:t>
            </w:r>
            <w:r w:rsidRPr="00CA3AE6">
              <w:rPr>
                <w:b w:val="0"/>
                <w:sz w:val="20"/>
              </w:rPr>
              <w:t>т</w:t>
            </w:r>
            <w:r w:rsidRPr="00CA3AE6">
              <w:rPr>
                <w:b w:val="0"/>
                <w:sz w:val="20"/>
              </w:rPr>
              <w:t>ной плоскости решения уравнений, неравенств и систем с двумя неизвес</w:t>
            </w:r>
            <w:r w:rsidRPr="00CA3AE6">
              <w:rPr>
                <w:b w:val="0"/>
                <w:sz w:val="20"/>
              </w:rPr>
              <w:t>т</w:t>
            </w:r>
            <w:r w:rsidRPr="00CA3AE6">
              <w:rPr>
                <w:b w:val="0"/>
                <w:sz w:val="20"/>
              </w:rPr>
              <w:t>ными;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составлять и решать ура</w:t>
            </w:r>
            <w:r w:rsidRPr="00CA3AE6">
              <w:rPr>
                <w:b w:val="0"/>
                <w:sz w:val="20"/>
              </w:rPr>
              <w:t>в</w:t>
            </w:r>
            <w:r w:rsidRPr="00CA3AE6">
              <w:rPr>
                <w:b w:val="0"/>
                <w:sz w:val="20"/>
              </w:rPr>
              <w:t>нения и неравенства, св</w:t>
            </w:r>
            <w:r w:rsidRPr="00CA3AE6">
              <w:rPr>
                <w:b w:val="0"/>
                <w:sz w:val="20"/>
              </w:rPr>
              <w:t>я</w:t>
            </w:r>
            <w:r w:rsidRPr="00CA3AE6">
              <w:rPr>
                <w:b w:val="0"/>
                <w:sz w:val="20"/>
              </w:rPr>
              <w:t>зывающие неизвестные величины в текстовых (в том числе прикладных) задачах.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Текущий контроль</w:t>
            </w:r>
            <w:r w:rsidRPr="00CA3AE6">
              <w:rPr>
                <w:sz w:val="20"/>
                <w:szCs w:val="20"/>
              </w:rPr>
              <w:t>:</w:t>
            </w:r>
          </w:p>
          <w:p w:rsidR="008A17B0" w:rsidRPr="00CA3AE6" w:rsidRDefault="008A17B0" w:rsidP="008A17B0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Проверочная работа по темам 2.1-2.3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тестирование по темам 2.2-2.3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B23134">
              <w:rPr>
                <w:sz w:val="20"/>
                <w:szCs w:val="20"/>
                <w:highlight w:val="yellow"/>
              </w:rPr>
              <w:t>Контрольные работы №9 -№11.</w:t>
            </w:r>
          </w:p>
          <w:p w:rsidR="00756D27" w:rsidRPr="00CA3AE6" w:rsidRDefault="00756D27" w:rsidP="00756D2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стация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Экзаменационное зад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ние</w:t>
            </w:r>
          </w:p>
        </w:tc>
      </w:tr>
      <w:tr w:rsidR="00DE406D" w:rsidRPr="00CA3AE6" w:rsidTr="00DE406D">
        <w:trPr>
          <w:trHeight w:val="433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af9"/>
              <w:snapToGrid w:val="0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находить производные элементарных функций;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использовать производную для изучения свойств функций и построения графиков;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применять производную для проведения приближе</w:t>
            </w:r>
            <w:r w:rsidRPr="00CA3AE6">
              <w:rPr>
                <w:b w:val="0"/>
                <w:sz w:val="20"/>
              </w:rPr>
              <w:t>н</w:t>
            </w:r>
            <w:r w:rsidRPr="00CA3AE6">
              <w:rPr>
                <w:b w:val="0"/>
                <w:sz w:val="20"/>
              </w:rPr>
              <w:t>ных вычислений, решать задачи прикладного характ</w:t>
            </w:r>
            <w:r w:rsidRPr="00CA3AE6">
              <w:rPr>
                <w:b w:val="0"/>
                <w:sz w:val="20"/>
              </w:rPr>
              <w:t>е</w:t>
            </w:r>
            <w:r w:rsidRPr="00CA3AE6">
              <w:rPr>
                <w:b w:val="0"/>
                <w:sz w:val="20"/>
              </w:rPr>
              <w:t>ра на нахождение наибольшего и наименьшего знач</w:t>
            </w:r>
            <w:r w:rsidRPr="00CA3AE6">
              <w:rPr>
                <w:b w:val="0"/>
                <w:sz w:val="20"/>
              </w:rPr>
              <w:t>е</w:t>
            </w:r>
            <w:r w:rsidRPr="00CA3AE6">
              <w:rPr>
                <w:b w:val="0"/>
                <w:sz w:val="20"/>
              </w:rPr>
              <w:t>ния;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sz w:val="20"/>
              </w:rPr>
            </w:pPr>
            <w:r w:rsidRPr="00CA3AE6">
              <w:rPr>
                <w:b w:val="0"/>
                <w:sz w:val="20"/>
              </w:rPr>
              <w:t>вычислять в простейших случаях площади и объемы с использованием определенного интеграла; использ</w:t>
            </w:r>
            <w:r w:rsidRPr="00CA3AE6">
              <w:rPr>
                <w:b w:val="0"/>
                <w:sz w:val="20"/>
              </w:rPr>
              <w:t>о</w:t>
            </w:r>
            <w:r w:rsidRPr="00CA3AE6">
              <w:rPr>
                <w:b w:val="0"/>
                <w:sz w:val="20"/>
              </w:rPr>
              <w:lastRenderedPageBreak/>
              <w:t>вать приобретенные знания и умения в практической деятельности и повседневной жизни для</w:t>
            </w:r>
            <w:r w:rsidRPr="00CA3AE6">
              <w:rPr>
                <w:sz w:val="20"/>
              </w:rPr>
              <w:t>:</w:t>
            </w:r>
          </w:p>
          <w:p w:rsidR="00DE406D" w:rsidRPr="00CA3AE6" w:rsidRDefault="00DE406D" w:rsidP="00DE406D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решения прикладных задач, в том числе социально-экономических и физических, на наибольшие и на</w:t>
            </w:r>
            <w:r w:rsidRPr="00CA3AE6">
              <w:rPr>
                <w:sz w:val="20"/>
                <w:szCs w:val="20"/>
              </w:rPr>
              <w:t>и</w:t>
            </w:r>
            <w:r w:rsidRPr="00CA3AE6">
              <w:rPr>
                <w:sz w:val="20"/>
                <w:szCs w:val="20"/>
              </w:rPr>
              <w:t>меньшие значения, на нахождение скорости и ускор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ния.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af9"/>
              <w:snapToGrid w:val="0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lastRenderedPageBreak/>
              <w:t>Студент демонстрирует умение находить прои</w:t>
            </w:r>
            <w:r w:rsidRPr="00CA3AE6">
              <w:rPr>
                <w:b w:val="0"/>
                <w:sz w:val="20"/>
              </w:rPr>
              <w:t>з</w:t>
            </w:r>
            <w:r w:rsidRPr="00CA3AE6">
              <w:rPr>
                <w:b w:val="0"/>
                <w:sz w:val="20"/>
              </w:rPr>
              <w:t>водные элементарных функций;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использовать произво</w:t>
            </w:r>
            <w:r w:rsidRPr="00CA3AE6">
              <w:rPr>
                <w:sz w:val="20"/>
                <w:szCs w:val="20"/>
              </w:rPr>
              <w:t>д</w:t>
            </w:r>
            <w:r w:rsidRPr="00CA3AE6">
              <w:rPr>
                <w:sz w:val="20"/>
                <w:szCs w:val="20"/>
              </w:rPr>
              <w:t>ную для изучения свойств функций и построения графиков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Текущий контроль</w:t>
            </w:r>
            <w:r w:rsidRPr="00CA3AE6">
              <w:rPr>
                <w:sz w:val="20"/>
                <w:szCs w:val="20"/>
              </w:rPr>
              <w:t>:</w:t>
            </w:r>
          </w:p>
          <w:p w:rsidR="008A17B0" w:rsidRPr="00CA3AE6" w:rsidRDefault="008A17B0" w:rsidP="008A17B0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Проверочная работа по темам 2.1-2.3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тестирование по темам 2.2-2.3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B23134">
              <w:rPr>
                <w:sz w:val="20"/>
                <w:szCs w:val="20"/>
                <w:highlight w:val="yellow"/>
              </w:rPr>
              <w:t>Контрольные работы №9 -№11.</w:t>
            </w:r>
          </w:p>
          <w:p w:rsidR="00756D27" w:rsidRPr="00CA3AE6" w:rsidRDefault="00756D27" w:rsidP="00756D2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Промежуточная атт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стация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Экзаменационное зад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ние</w:t>
            </w:r>
          </w:p>
        </w:tc>
      </w:tr>
      <w:tr w:rsidR="00DE406D" w:rsidRPr="00CA3AE6" w:rsidTr="00DE406D">
        <w:trPr>
          <w:trHeight w:val="571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af9"/>
              <w:snapToGrid w:val="0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lastRenderedPageBreak/>
              <w:t>решать простейшие комбинаторные задачи методом перебора, а также с использованием известных фо</w:t>
            </w:r>
            <w:r w:rsidRPr="00CA3AE6">
              <w:rPr>
                <w:b w:val="0"/>
                <w:sz w:val="20"/>
              </w:rPr>
              <w:t>р</w:t>
            </w:r>
            <w:r w:rsidRPr="00CA3AE6">
              <w:rPr>
                <w:b w:val="0"/>
                <w:sz w:val="20"/>
              </w:rPr>
              <w:t>мул;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вычислять в простейших случаях вероятности событий на основе подсчета числа исходов;</w:t>
            </w:r>
          </w:p>
          <w:p w:rsidR="00DE406D" w:rsidRPr="00CA3AE6" w:rsidRDefault="00DE406D" w:rsidP="00DE406D">
            <w:pPr>
              <w:spacing w:before="120"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использовать приобретенные знания и умения в пра</w:t>
            </w:r>
            <w:r w:rsidRPr="00CA3AE6">
              <w:rPr>
                <w:sz w:val="20"/>
                <w:szCs w:val="20"/>
              </w:rPr>
              <w:t>к</w:t>
            </w:r>
            <w:r w:rsidRPr="00CA3AE6">
              <w:rPr>
                <w:sz w:val="20"/>
                <w:szCs w:val="20"/>
              </w:rPr>
              <w:t>тической деятельности и повседневной жизни:</w:t>
            </w:r>
          </w:p>
          <w:p w:rsidR="00DE406D" w:rsidRPr="00CA3AE6" w:rsidRDefault="00DE406D" w:rsidP="00DE406D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для анализа реальных числовых данных, представле</w:t>
            </w:r>
            <w:r w:rsidRPr="00CA3AE6">
              <w:rPr>
                <w:sz w:val="20"/>
                <w:szCs w:val="20"/>
              </w:rPr>
              <w:t>н</w:t>
            </w:r>
            <w:r w:rsidRPr="00CA3AE6">
              <w:rPr>
                <w:sz w:val="20"/>
                <w:szCs w:val="20"/>
              </w:rPr>
              <w:t>ных в виде диаграмм, графиков;</w:t>
            </w:r>
          </w:p>
          <w:p w:rsidR="00DE406D" w:rsidRPr="00CA3AE6" w:rsidRDefault="00DE406D" w:rsidP="00DE406D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анализа информации статистического характера.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Студент демонстрирует умение анализировать информацию статистич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ского характера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Текущий контроль</w:t>
            </w:r>
            <w:r w:rsidRPr="00CA3AE6">
              <w:rPr>
                <w:sz w:val="20"/>
                <w:szCs w:val="20"/>
              </w:rPr>
              <w:t>:</w:t>
            </w:r>
          </w:p>
          <w:p w:rsidR="008A17B0" w:rsidRPr="00CA3AE6" w:rsidRDefault="008A17B0" w:rsidP="008A17B0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Проверочная работа по темам 3.1-3.3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тестирование по темам 3.1-3.2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B23134">
              <w:rPr>
                <w:sz w:val="20"/>
                <w:szCs w:val="20"/>
                <w:highlight w:val="yellow"/>
              </w:rPr>
              <w:t>Контрольные работы №12, 13.</w:t>
            </w:r>
          </w:p>
          <w:p w:rsidR="00756D27" w:rsidRPr="00CA3AE6" w:rsidRDefault="00756D27" w:rsidP="00756D2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стация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Экзаменационное зад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ние</w:t>
            </w:r>
          </w:p>
        </w:tc>
      </w:tr>
      <w:tr w:rsidR="00DE406D" w:rsidRPr="00CA3AE6" w:rsidTr="00DE406D">
        <w:trPr>
          <w:trHeight w:val="157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af9"/>
              <w:snapToGrid w:val="0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распознавать на чертежах и моделях пространстве</w:t>
            </w:r>
            <w:r w:rsidRPr="00CA3AE6">
              <w:rPr>
                <w:b w:val="0"/>
                <w:sz w:val="20"/>
              </w:rPr>
              <w:t>н</w:t>
            </w:r>
            <w:r w:rsidRPr="00CA3AE6">
              <w:rPr>
                <w:b w:val="0"/>
                <w:sz w:val="20"/>
              </w:rPr>
              <w:t>ные формы; соотносить трехмерные объекты с их оп</w:t>
            </w:r>
            <w:r w:rsidRPr="00CA3AE6">
              <w:rPr>
                <w:b w:val="0"/>
                <w:sz w:val="20"/>
              </w:rPr>
              <w:t>и</w:t>
            </w:r>
            <w:r w:rsidRPr="00CA3AE6">
              <w:rPr>
                <w:b w:val="0"/>
                <w:sz w:val="20"/>
              </w:rPr>
              <w:t>саниями, изображениями;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описывать взаимное расположение прямых и плоск</w:t>
            </w:r>
            <w:r w:rsidRPr="00CA3AE6">
              <w:rPr>
                <w:b w:val="0"/>
                <w:sz w:val="20"/>
              </w:rPr>
              <w:t>о</w:t>
            </w:r>
            <w:r w:rsidRPr="00CA3AE6">
              <w:rPr>
                <w:b w:val="0"/>
                <w:sz w:val="20"/>
              </w:rPr>
              <w:t xml:space="preserve">стей в пространстве, </w:t>
            </w:r>
            <w:r w:rsidRPr="00CA3AE6">
              <w:rPr>
                <w:b w:val="0"/>
                <w:i/>
                <w:sz w:val="20"/>
              </w:rPr>
              <w:t>аргументировать свои суждения об этом расположении</w:t>
            </w:r>
            <w:r w:rsidRPr="00CA3AE6">
              <w:rPr>
                <w:b w:val="0"/>
                <w:sz w:val="20"/>
              </w:rPr>
              <w:t>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анализировать в простейших случаях взаимное расп</w:t>
            </w:r>
            <w:r w:rsidRPr="00CA3AE6">
              <w:rPr>
                <w:b w:val="0"/>
                <w:sz w:val="20"/>
              </w:rPr>
              <w:t>о</w:t>
            </w:r>
            <w:r w:rsidRPr="00CA3AE6">
              <w:rPr>
                <w:b w:val="0"/>
                <w:sz w:val="20"/>
              </w:rPr>
              <w:t>ложение объектов в пространстве;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изображать основные многогранники и круглые тела; выполнять чертежи по условиям задач;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i/>
                <w:sz w:val="20"/>
              </w:rPr>
              <w:t>строить простейшие сечения куба</w:t>
            </w:r>
            <w:r w:rsidRPr="00CA3AE6">
              <w:rPr>
                <w:b w:val="0"/>
                <w:sz w:val="20"/>
              </w:rPr>
              <w:t xml:space="preserve">, </w:t>
            </w:r>
            <w:r w:rsidRPr="00CA3AE6">
              <w:rPr>
                <w:b w:val="0"/>
                <w:i/>
                <w:sz w:val="20"/>
              </w:rPr>
              <w:t>призмы</w:t>
            </w:r>
            <w:r w:rsidRPr="00CA3AE6">
              <w:rPr>
                <w:b w:val="0"/>
                <w:sz w:val="20"/>
              </w:rPr>
              <w:t xml:space="preserve">, </w:t>
            </w:r>
            <w:r w:rsidRPr="00CA3AE6">
              <w:rPr>
                <w:b w:val="0"/>
                <w:i/>
                <w:sz w:val="20"/>
              </w:rPr>
              <w:t>пирам</w:t>
            </w:r>
            <w:r w:rsidRPr="00CA3AE6">
              <w:rPr>
                <w:b w:val="0"/>
                <w:i/>
                <w:sz w:val="20"/>
              </w:rPr>
              <w:t>и</w:t>
            </w:r>
            <w:r w:rsidRPr="00CA3AE6">
              <w:rPr>
                <w:b w:val="0"/>
                <w:i/>
                <w:sz w:val="20"/>
              </w:rPr>
              <w:t>ды</w:t>
            </w:r>
            <w:r w:rsidRPr="00CA3AE6">
              <w:rPr>
                <w:b w:val="0"/>
                <w:sz w:val="20"/>
              </w:rPr>
              <w:t>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решать планиметрические и простейшие стереометр</w:t>
            </w:r>
            <w:r w:rsidRPr="00CA3AE6">
              <w:rPr>
                <w:b w:val="0"/>
                <w:sz w:val="20"/>
              </w:rPr>
              <w:t>и</w:t>
            </w:r>
            <w:r w:rsidRPr="00CA3AE6">
              <w:rPr>
                <w:b w:val="0"/>
                <w:sz w:val="20"/>
              </w:rPr>
              <w:t>ческие задачи на нахождение геометрических величин (длин, углов, площадей, объемов);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использовать при решении стереометрических задач планиметрические факты и методы;</w:t>
            </w:r>
          </w:p>
          <w:p w:rsidR="00DE406D" w:rsidRPr="00CA3AE6" w:rsidRDefault="00DE406D" w:rsidP="00DE406D">
            <w:pPr>
              <w:pStyle w:val="af9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проводить доказательные рассуждения в ходе решения задач;</w:t>
            </w:r>
          </w:p>
          <w:p w:rsidR="00DE406D" w:rsidRPr="00CA3AE6" w:rsidRDefault="00DE406D" w:rsidP="00DE406D">
            <w:pPr>
              <w:spacing w:before="240"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использовать приобретенные знания и умения в пра</w:t>
            </w:r>
            <w:r w:rsidRPr="00CA3AE6">
              <w:rPr>
                <w:sz w:val="20"/>
                <w:szCs w:val="20"/>
              </w:rPr>
              <w:t>к</w:t>
            </w:r>
            <w:r w:rsidRPr="00CA3AE6">
              <w:rPr>
                <w:sz w:val="20"/>
                <w:szCs w:val="20"/>
              </w:rPr>
              <w:t>тической деятельности и повседневной жизни:</w:t>
            </w:r>
          </w:p>
          <w:p w:rsidR="00DE406D" w:rsidRPr="00CA3AE6" w:rsidRDefault="00DE406D" w:rsidP="00DE406D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для исследования (моделирования) несложных пра</w:t>
            </w:r>
            <w:r w:rsidRPr="00CA3AE6">
              <w:rPr>
                <w:sz w:val="20"/>
                <w:szCs w:val="20"/>
              </w:rPr>
              <w:t>к</w:t>
            </w:r>
            <w:r w:rsidRPr="00CA3AE6">
              <w:rPr>
                <w:sz w:val="20"/>
                <w:szCs w:val="20"/>
              </w:rPr>
              <w:t>тических ситуаций на основе изученных формул и свойств фигур;</w:t>
            </w:r>
          </w:p>
          <w:p w:rsidR="00DE406D" w:rsidRPr="00CA3AE6" w:rsidRDefault="00DE406D" w:rsidP="00DE406D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вычисления объемов и площадей поверхностей пр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странственных тел при решении практических задач, используя при необходимости справочники и вычи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лительные устройства.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af9"/>
              <w:snapToGrid w:val="0"/>
              <w:spacing w:line="228" w:lineRule="auto"/>
              <w:jc w:val="both"/>
              <w:rPr>
                <w:b w:val="0"/>
                <w:sz w:val="20"/>
              </w:rPr>
            </w:pPr>
            <w:r w:rsidRPr="00CA3AE6">
              <w:rPr>
                <w:b w:val="0"/>
                <w:sz w:val="20"/>
              </w:rPr>
              <w:t>Студент демонстрирует умение</w:t>
            </w:r>
            <w:r w:rsidRPr="00CA3AE6">
              <w:rPr>
                <w:sz w:val="20"/>
              </w:rPr>
              <w:t xml:space="preserve"> </w:t>
            </w:r>
            <w:r w:rsidRPr="00CA3AE6">
              <w:rPr>
                <w:b w:val="0"/>
                <w:sz w:val="20"/>
              </w:rPr>
              <w:t>решать планиме</w:t>
            </w:r>
            <w:r w:rsidRPr="00CA3AE6">
              <w:rPr>
                <w:b w:val="0"/>
                <w:sz w:val="20"/>
              </w:rPr>
              <w:t>т</w:t>
            </w:r>
            <w:r w:rsidRPr="00CA3AE6">
              <w:rPr>
                <w:b w:val="0"/>
                <w:sz w:val="20"/>
              </w:rPr>
              <w:t>рические и простейшие стереометрические задачи на нахождение геометр</w:t>
            </w:r>
            <w:r w:rsidRPr="00CA3AE6">
              <w:rPr>
                <w:b w:val="0"/>
                <w:sz w:val="20"/>
              </w:rPr>
              <w:t>и</w:t>
            </w:r>
            <w:r w:rsidRPr="00CA3AE6">
              <w:rPr>
                <w:b w:val="0"/>
                <w:sz w:val="20"/>
              </w:rPr>
              <w:t>ческих величин (длин, у</w:t>
            </w:r>
            <w:r w:rsidRPr="00CA3AE6">
              <w:rPr>
                <w:b w:val="0"/>
                <w:sz w:val="20"/>
              </w:rPr>
              <w:t>г</w:t>
            </w:r>
            <w:r w:rsidRPr="00CA3AE6">
              <w:rPr>
                <w:b w:val="0"/>
                <w:sz w:val="20"/>
              </w:rPr>
              <w:t>лов, площадей, объемов);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06D" w:rsidRPr="00CA3AE6" w:rsidRDefault="00DE406D" w:rsidP="00DE406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CA3AE6">
              <w:rPr>
                <w:b/>
                <w:sz w:val="20"/>
                <w:szCs w:val="20"/>
              </w:rPr>
              <w:t>Текущий контроль</w:t>
            </w:r>
            <w:r w:rsidRPr="00CA3AE6">
              <w:rPr>
                <w:sz w:val="20"/>
                <w:szCs w:val="20"/>
              </w:rPr>
              <w:t>:</w:t>
            </w:r>
          </w:p>
          <w:p w:rsidR="008A17B0" w:rsidRPr="00CA3AE6" w:rsidRDefault="008A17B0" w:rsidP="008A17B0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Проверочная работа по темам 4.1-4.7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тестирование по темам 4.1-4.6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B23134">
              <w:rPr>
                <w:sz w:val="20"/>
                <w:szCs w:val="20"/>
                <w:highlight w:val="yellow"/>
              </w:rPr>
              <w:t>Контрольные работы №14 - №20</w:t>
            </w:r>
          </w:p>
          <w:p w:rsidR="00756D27" w:rsidRPr="00CA3AE6" w:rsidRDefault="00756D27" w:rsidP="00756D2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стация</w:t>
            </w:r>
          </w:p>
          <w:p w:rsidR="00DE406D" w:rsidRPr="00CA3AE6" w:rsidRDefault="00DE406D" w:rsidP="00DE406D">
            <w:pPr>
              <w:pStyle w:val="Default"/>
              <w:jc w:val="both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Экзаменационное зад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ние</w:t>
            </w:r>
          </w:p>
        </w:tc>
      </w:tr>
    </w:tbl>
    <w:p w:rsidR="00DE406D" w:rsidRPr="00CA3AE6" w:rsidRDefault="00DE406D" w:rsidP="00DE406D">
      <w:pPr>
        <w:widowControl w:val="0"/>
        <w:shd w:val="clear" w:color="auto" w:fill="FFFFFF"/>
        <w:jc w:val="both"/>
      </w:pPr>
    </w:p>
    <w:p w:rsidR="00DE406D" w:rsidRPr="00E53898" w:rsidRDefault="00ED4394" w:rsidP="00ED4394">
      <w:pPr>
        <w:spacing w:line="360" w:lineRule="auto"/>
        <w:jc w:val="center"/>
        <w:rPr>
          <w:b/>
        </w:rPr>
      </w:pPr>
      <w:r w:rsidRPr="00E53898">
        <w:rPr>
          <w:b/>
        </w:rPr>
        <w:t xml:space="preserve">Вопросы к экзамену </w:t>
      </w:r>
    </w:p>
    <w:p w:rsidR="00ED4394" w:rsidRPr="00CA3AE6" w:rsidRDefault="00ED4394" w:rsidP="00E53898">
      <w:pPr>
        <w:jc w:val="center"/>
        <w:rPr>
          <w:b/>
        </w:rPr>
      </w:pPr>
      <w:r w:rsidRPr="00CA3AE6">
        <w:rPr>
          <w:b/>
        </w:rPr>
        <w:t>Геометрия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Аксиомы стереометрии. Следствия из аксиом (с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Параллельность прямой и плоскости (определение). Признак параллельности прямой и плоскости (с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Скрещивающиеся прямые (определение). Признак скрещивающихся прямых. Угол между скрещивающимися прямыми (с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Параллельность двух плоскостей (определение). Признак параллельности  двух пло</w:t>
      </w:r>
      <w:r w:rsidRPr="00CA3AE6">
        <w:t>с</w:t>
      </w:r>
      <w:r w:rsidRPr="00CA3AE6">
        <w:t>костей (с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Перпендикулярность прямой и плоскости (определение). Признак перпендикулярн</w:t>
      </w:r>
      <w:r w:rsidRPr="00CA3AE6">
        <w:t>о</w:t>
      </w:r>
      <w:r w:rsidRPr="00CA3AE6">
        <w:t>сти прямой и плоскости (с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Теорема о трех перпендикулярах (с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lastRenderedPageBreak/>
        <w:t>Перпендикулярность двух плоскостей (определение). Признак перпендикулярности двух плоскостей (с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призмы. Площадь боковой поверхности прямой призмы (с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пирамиды, правильной пирамиды. Площадь боковой поверхности правил</w:t>
      </w:r>
      <w:r w:rsidRPr="00CA3AE6">
        <w:t>ь</w:t>
      </w:r>
      <w:r w:rsidRPr="00CA3AE6">
        <w:t>ной пирамиды (с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цилиндра. Площадь поверхности цилиндра (вывод формулы)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конуса. Площадь поверхности конуса (вывод формулы).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Сфера и шар. Уравнение сферы. Взаимное расположение сферы и плоскости.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призмы. Объем прямой призмы.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цилиндра. Объем цилиндра.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пирамиды. Объем пирамиды.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Усеченный конус. Площадь поверхности усеченного конуса (вывод формулы).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Усеченная пирамида. Усеченная правильная пирамида. Площадь боковой поверхн</w:t>
      </w:r>
      <w:r w:rsidRPr="00CA3AE6">
        <w:t>о</w:t>
      </w:r>
      <w:r w:rsidRPr="00CA3AE6">
        <w:t>сти правильной усеченной пирамиды ( с доказательством).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Конус. Усеченный конус. Объем конуса. Объем усеченного конуса.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сферы и шара. Площадь поверхности шара. Объем шара.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Перпендикуляр и наклонные. Угол между прямой и плоскостью.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Двугранный угол (определение). Угол между плоскостями.</w:t>
      </w:r>
    </w:p>
    <w:p w:rsidR="00ED4394" w:rsidRPr="00CA3AE6" w:rsidRDefault="00ED4394" w:rsidP="00E53898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параллелепипеда. Понятие прямоугольного параллелепипеда. Свойство ди</w:t>
      </w:r>
      <w:r w:rsidRPr="00CA3AE6">
        <w:t>а</w:t>
      </w:r>
      <w:r w:rsidRPr="00CA3AE6">
        <w:t>гонали прямоугольного параллелепипеда (с доказательством).</w:t>
      </w:r>
    </w:p>
    <w:p w:rsidR="00ED4394" w:rsidRPr="00CA3AE6" w:rsidRDefault="00ED4394" w:rsidP="00E53898">
      <w:pPr>
        <w:jc w:val="center"/>
        <w:rPr>
          <w:b/>
        </w:rPr>
      </w:pPr>
      <w:r w:rsidRPr="00CA3AE6">
        <w:rPr>
          <w:b/>
        </w:rPr>
        <w:t>Алгебра и начала анализа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 xml:space="preserve">Простейшие тригонометрические уравнения вида </w:t>
      </w:r>
      <w:r w:rsidRPr="00CA3AE6">
        <w:rPr>
          <w:lang w:val="en-US"/>
        </w:rPr>
        <w:t>sin</w:t>
      </w:r>
      <w:r w:rsidRPr="00CA3AE6">
        <w:t xml:space="preserve"> </w:t>
      </w:r>
      <w:r w:rsidRPr="00CA3AE6">
        <w:rPr>
          <w:lang w:val="en-US"/>
        </w:rPr>
        <w:t>x</w:t>
      </w:r>
      <w:r w:rsidRPr="00CA3AE6">
        <w:t>=</w:t>
      </w:r>
      <w:r w:rsidRPr="00CA3AE6">
        <w:rPr>
          <w:lang w:val="en-US"/>
        </w:rPr>
        <w:t>a</w:t>
      </w:r>
      <w:r w:rsidRPr="00CA3AE6">
        <w:t xml:space="preserve">, </w:t>
      </w:r>
      <w:r w:rsidRPr="00CA3AE6">
        <w:rPr>
          <w:lang w:val="en-US"/>
        </w:rPr>
        <w:t>cos</w:t>
      </w:r>
      <w:r w:rsidRPr="00CA3AE6">
        <w:t xml:space="preserve"> </w:t>
      </w:r>
      <w:r w:rsidRPr="00CA3AE6">
        <w:rPr>
          <w:lang w:val="en-US"/>
        </w:rPr>
        <w:t>x</w:t>
      </w:r>
      <w:r w:rsidRPr="00CA3AE6">
        <w:t>=</w:t>
      </w:r>
      <w:r w:rsidRPr="00CA3AE6">
        <w:rPr>
          <w:lang w:val="en-US"/>
        </w:rPr>
        <w:t>a</w:t>
      </w:r>
      <w:r w:rsidRPr="00CA3AE6">
        <w:t>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 xml:space="preserve">Простейшие тригонометрические уравнения вида </w:t>
      </w:r>
      <w:r w:rsidRPr="00CA3AE6">
        <w:rPr>
          <w:lang w:val="en-US"/>
        </w:rPr>
        <w:t>tg</w:t>
      </w:r>
      <w:r w:rsidRPr="00CA3AE6">
        <w:t xml:space="preserve"> </w:t>
      </w:r>
      <w:r w:rsidRPr="00CA3AE6">
        <w:rPr>
          <w:lang w:val="en-US"/>
        </w:rPr>
        <w:t>x</w:t>
      </w:r>
      <w:r w:rsidRPr="00CA3AE6">
        <w:t>=</w:t>
      </w:r>
      <w:r w:rsidRPr="00CA3AE6">
        <w:rPr>
          <w:lang w:val="en-US"/>
        </w:rPr>
        <w:t>a</w:t>
      </w:r>
      <w:r w:rsidRPr="00CA3AE6">
        <w:t xml:space="preserve">, </w:t>
      </w:r>
      <w:r w:rsidRPr="00CA3AE6">
        <w:rPr>
          <w:lang w:val="en-US"/>
        </w:rPr>
        <w:t>ctg</w:t>
      </w:r>
      <w:r w:rsidRPr="00CA3AE6">
        <w:t xml:space="preserve"> </w:t>
      </w:r>
      <w:r w:rsidRPr="00CA3AE6">
        <w:rPr>
          <w:lang w:val="en-US"/>
        </w:rPr>
        <w:t>x</w:t>
      </w:r>
      <w:r w:rsidRPr="00CA3AE6">
        <w:t xml:space="preserve"> =</w:t>
      </w:r>
      <w:r w:rsidRPr="00CA3AE6">
        <w:rPr>
          <w:lang w:val="en-US"/>
        </w:rPr>
        <w:t>a</w:t>
      </w:r>
      <w:r w:rsidRPr="00CA3AE6">
        <w:t>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Производная функции (определение). Физический смысл производной. Производная степенной функции.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Производная суммы, произведения и частного.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 xml:space="preserve"> Сложная функция (определение). Производная сложной функции.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Производная тригонометрических функций. Производная обратных тригонометрич</w:t>
      </w:r>
      <w:r w:rsidRPr="00CA3AE6">
        <w:t>е</w:t>
      </w:r>
      <w:r w:rsidRPr="00CA3AE6">
        <w:t>ских функций.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Производная показательной и логарифмической функций.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Вторая производная. Производная высших порядков.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Признаки возрастания и убывания функции. Экстремумы функции.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Направление выпуклости графика функции. Точки перегиба.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Общая схема исследования функции.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Производная функции (определение). Геометрический смысл производной. Уравн</w:t>
      </w:r>
      <w:r w:rsidRPr="00CA3AE6">
        <w:t>е</w:t>
      </w:r>
      <w:r w:rsidRPr="00CA3AE6">
        <w:t>ние касательной.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Первообразная (определение). Правила нахождения первообразных.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Криволинейная трапеция (определение). Площадь криволинейной трапеции. Формула Ньютона-Лейбница.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Понятие неопределенного интеграла. Таблица интегралов.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Случайные события. Виды случайных событий.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 xml:space="preserve"> Операции над случайными событиями. 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Частота и вероятность события. Сочетания. Размещения и перестановки.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Сложение вероятностей независимых и произвольных событий.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Умножение вероятностей независимых и произвольных событий.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Определение комплексных чисел. Сложение комплексных чисел, свойства сложения (с доказательством).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Определение комплексного числа. Умножение комплексных чисел, свойства умнож</w:t>
      </w:r>
      <w:r w:rsidRPr="00CA3AE6">
        <w:t>е</w:t>
      </w:r>
      <w:r w:rsidRPr="00CA3AE6">
        <w:t>ния (с доказательством).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Определение комплексного числа. Вычитание и деление комплексных чисел.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Модуль комплексного числа. Тригонометрическая форма комплексного числа.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t>Действия над комплексными числами, заданными в тригонометрической форме.</w:t>
      </w:r>
    </w:p>
    <w:p w:rsidR="00ED4394" w:rsidRPr="00CA3AE6" w:rsidRDefault="00ED4394" w:rsidP="00E53898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</w:pPr>
      <w:r w:rsidRPr="00CA3AE6">
        <w:lastRenderedPageBreak/>
        <w:t>Геометрическая интерпретация комплексных чисел. Геометрическое изображение суммы и разности комплексных чисел.</w:t>
      </w:r>
    </w:p>
    <w:p w:rsidR="00ED4394" w:rsidRPr="00CA3AE6" w:rsidRDefault="00ED4394" w:rsidP="00ED4394">
      <w:pPr>
        <w:spacing w:line="360" w:lineRule="auto"/>
        <w:jc w:val="both"/>
      </w:pPr>
    </w:p>
    <w:p w:rsidR="00262E7A" w:rsidRPr="00CA3AE6" w:rsidRDefault="00262E7A" w:rsidP="003C2CF5">
      <w:pPr>
        <w:tabs>
          <w:tab w:val="left" w:pos="142"/>
        </w:tabs>
        <w:spacing w:after="360" w:line="276" w:lineRule="auto"/>
        <w:contextualSpacing/>
        <w:jc w:val="center"/>
        <w:rPr>
          <w:lang w:eastAsia="en-US"/>
        </w:rPr>
      </w:pPr>
      <w:r w:rsidRPr="00CA3AE6">
        <w:rPr>
          <w:b/>
          <w:lang w:eastAsia="en-US"/>
        </w:rPr>
        <w:t>Описание шкал оценивания</w:t>
      </w:r>
    </w:p>
    <w:p w:rsidR="003C2CF5" w:rsidRPr="00CA3AE6" w:rsidRDefault="003C2CF5" w:rsidP="003C2CF5">
      <w:pPr>
        <w:tabs>
          <w:tab w:val="left" w:pos="142"/>
        </w:tabs>
        <w:spacing w:after="360" w:line="276" w:lineRule="auto"/>
        <w:contextualSpacing/>
        <w:rPr>
          <w:lang w:val="en-U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2103"/>
        <w:gridCol w:w="2113"/>
        <w:gridCol w:w="2103"/>
        <w:gridCol w:w="2104"/>
      </w:tblGrid>
      <w:tr w:rsidR="00262E7A" w:rsidRPr="00CA3AE6" w:rsidTr="003C2CF5">
        <w:tc>
          <w:tcPr>
            <w:tcW w:w="2099" w:type="dxa"/>
            <w:vMerge w:val="restart"/>
            <w:vAlign w:val="center"/>
          </w:tcPr>
          <w:p w:rsidR="00262E7A" w:rsidRPr="00CA3AE6" w:rsidRDefault="00262E7A" w:rsidP="005A2EBF">
            <w:pPr>
              <w:tabs>
                <w:tab w:val="left" w:pos="142"/>
              </w:tabs>
              <w:spacing w:after="200"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t>Составля</w:t>
            </w:r>
            <w:r w:rsidRPr="00CA3AE6">
              <w:rPr>
                <w:sz w:val="20"/>
                <w:szCs w:val="20"/>
                <w:lang w:eastAsia="en-US"/>
              </w:rPr>
              <w:t>ю</w:t>
            </w:r>
            <w:r w:rsidRPr="00CA3AE6">
              <w:rPr>
                <w:sz w:val="20"/>
                <w:szCs w:val="20"/>
                <w:lang w:eastAsia="en-US"/>
              </w:rPr>
              <w:t>щие комп</w:t>
            </w:r>
            <w:r w:rsidRPr="00CA3AE6">
              <w:rPr>
                <w:sz w:val="20"/>
                <w:szCs w:val="20"/>
                <w:lang w:eastAsia="en-US"/>
              </w:rPr>
              <w:t>е</w:t>
            </w:r>
            <w:r w:rsidRPr="00CA3AE6">
              <w:rPr>
                <w:sz w:val="20"/>
                <w:szCs w:val="20"/>
                <w:lang w:eastAsia="en-US"/>
              </w:rPr>
              <w:t>тенции</w:t>
            </w:r>
          </w:p>
        </w:tc>
        <w:tc>
          <w:tcPr>
            <w:tcW w:w="7648" w:type="dxa"/>
            <w:gridSpan w:val="4"/>
          </w:tcPr>
          <w:p w:rsidR="00262E7A" w:rsidRPr="00CA3AE6" w:rsidRDefault="00262E7A" w:rsidP="005A2EBF">
            <w:pPr>
              <w:tabs>
                <w:tab w:val="left" w:pos="142"/>
              </w:tabs>
              <w:spacing w:after="200" w:line="276" w:lineRule="auto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CA3AE6">
              <w:rPr>
                <w:b/>
                <w:sz w:val="20"/>
                <w:szCs w:val="20"/>
                <w:lang w:eastAsia="en-US"/>
              </w:rPr>
              <w:t>ОЦЕНКИ СФОРМИРОВАННОСТИ КОМПЕТЕНЦИИ</w:t>
            </w:r>
          </w:p>
        </w:tc>
      </w:tr>
      <w:tr w:rsidR="00262E7A" w:rsidRPr="00CA3AE6" w:rsidTr="003C2CF5">
        <w:tc>
          <w:tcPr>
            <w:tcW w:w="2099" w:type="dxa"/>
            <w:vMerge/>
          </w:tcPr>
          <w:p w:rsidR="00262E7A" w:rsidRPr="00CA3AE6" w:rsidRDefault="00262E7A" w:rsidP="005A2EBF">
            <w:pPr>
              <w:tabs>
                <w:tab w:val="left" w:pos="142"/>
              </w:tabs>
              <w:spacing w:after="200" w:line="276" w:lineRule="auto"/>
              <w:contextualSpacing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9" w:type="dxa"/>
            <w:vAlign w:val="center"/>
          </w:tcPr>
          <w:p w:rsidR="00262E7A" w:rsidRPr="00CA3AE6" w:rsidRDefault="00262E7A" w:rsidP="005A2EBF">
            <w:pPr>
              <w:shd w:val="clear" w:color="auto" w:fill="FFFFFF"/>
              <w:ind w:left="48"/>
              <w:jc w:val="center"/>
              <w:rPr>
                <w:sz w:val="20"/>
                <w:szCs w:val="20"/>
              </w:rPr>
            </w:pPr>
            <w:r w:rsidRPr="00CA3AE6">
              <w:rPr>
                <w:b/>
                <w:bCs/>
                <w:spacing w:val="-1"/>
                <w:sz w:val="20"/>
                <w:szCs w:val="20"/>
              </w:rPr>
              <w:t>неудовлетвор</w:t>
            </w:r>
            <w:r w:rsidRPr="00CA3AE6">
              <w:rPr>
                <w:b/>
                <w:bCs/>
                <w:spacing w:val="-1"/>
                <w:sz w:val="20"/>
                <w:szCs w:val="20"/>
              </w:rPr>
              <w:t>и</w:t>
            </w:r>
            <w:r w:rsidRPr="00CA3AE6">
              <w:rPr>
                <w:b/>
                <w:bCs/>
                <w:spacing w:val="-1"/>
                <w:sz w:val="20"/>
                <w:szCs w:val="20"/>
              </w:rPr>
              <w:t>тельно</w:t>
            </w:r>
          </w:p>
        </w:tc>
        <w:tc>
          <w:tcPr>
            <w:tcW w:w="1871" w:type="dxa"/>
            <w:vAlign w:val="center"/>
          </w:tcPr>
          <w:p w:rsidR="00262E7A" w:rsidRPr="00CA3AE6" w:rsidRDefault="00262E7A" w:rsidP="005A2EBF">
            <w:pPr>
              <w:shd w:val="clear" w:color="auto" w:fill="FFFFFF"/>
              <w:ind w:left="278"/>
              <w:jc w:val="center"/>
              <w:rPr>
                <w:sz w:val="20"/>
                <w:szCs w:val="20"/>
              </w:rPr>
            </w:pPr>
            <w:r w:rsidRPr="00CA3AE6">
              <w:rPr>
                <w:b/>
                <w:bCs/>
                <w:spacing w:val="-2"/>
                <w:sz w:val="20"/>
                <w:szCs w:val="20"/>
              </w:rPr>
              <w:t>удовлетвор</w:t>
            </w:r>
            <w:r w:rsidRPr="00CA3AE6">
              <w:rPr>
                <w:b/>
                <w:bCs/>
                <w:spacing w:val="-2"/>
                <w:sz w:val="20"/>
                <w:szCs w:val="20"/>
              </w:rPr>
              <w:t>и</w:t>
            </w:r>
            <w:r w:rsidRPr="00CA3AE6">
              <w:rPr>
                <w:b/>
                <w:bCs/>
                <w:spacing w:val="-2"/>
                <w:sz w:val="20"/>
                <w:szCs w:val="20"/>
              </w:rPr>
              <w:t>тельно</w:t>
            </w:r>
          </w:p>
        </w:tc>
        <w:tc>
          <w:tcPr>
            <w:tcW w:w="1885" w:type="dxa"/>
            <w:vAlign w:val="center"/>
          </w:tcPr>
          <w:p w:rsidR="00262E7A" w:rsidRPr="00CA3AE6" w:rsidRDefault="00262E7A" w:rsidP="005A2EBF">
            <w:pPr>
              <w:shd w:val="clear" w:color="auto" w:fill="FFFFFF"/>
              <w:ind w:left="715"/>
              <w:jc w:val="center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>хорошо</w:t>
            </w:r>
          </w:p>
        </w:tc>
        <w:tc>
          <w:tcPr>
            <w:tcW w:w="2073" w:type="dxa"/>
            <w:vAlign w:val="center"/>
          </w:tcPr>
          <w:p w:rsidR="00262E7A" w:rsidRPr="00CA3AE6" w:rsidRDefault="00262E7A" w:rsidP="005A2EBF">
            <w:pPr>
              <w:shd w:val="clear" w:color="auto" w:fill="FFFFFF"/>
              <w:ind w:left="691"/>
              <w:jc w:val="center"/>
              <w:rPr>
                <w:sz w:val="20"/>
                <w:szCs w:val="20"/>
              </w:rPr>
            </w:pPr>
            <w:r w:rsidRPr="00CA3AE6">
              <w:rPr>
                <w:b/>
                <w:bCs/>
                <w:sz w:val="20"/>
                <w:szCs w:val="20"/>
              </w:rPr>
              <w:t>отлично</w:t>
            </w:r>
          </w:p>
        </w:tc>
      </w:tr>
      <w:tr w:rsidR="00262E7A" w:rsidRPr="00CA3AE6" w:rsidTr="003C2CF5">
        <w:tc>
          <w:tcPr>
            <w:tcW w:w="2099" w:type="dxa"/>
          </w:tcPr>
          <w:p w:rsidR="00262E7A" w:rsidRPr="00CA3AE6" w:rsidRDefault="00262E7A" w:rsidP="005A2EBF">
            <w:pPr>
              <w:shd w:val="clear" w:color="auto" w:fill="FFFFFF"/>
              <w:ind w:left="29"/>
              <w:jc w:val="center"/>
              <w:rPr>
                <w:sz w:val="20"/>
                <w:szCs w:val="20"/>
              </w:rPr>
            </w:pPr>
            <w:r w:rsidRPr="00CA3AE6">
              <w:rPr>
                <w:b/>
                <w:bCs/>
                <w:spacing w:val="-3"/>
                <w:sz w:val="20"/>
                <w:szCs w:val="20"/>
              </w:rPr>
              <w:t>Полнота знаний</w:t>
            </w:r>
          </w:p>
        </w:tc>
        <w:tc>
          <w:tcPr>
            <w:tcW w:w="1819" w:type="dxa"/>
          </w:tcPr>
          <w:p w:rsidR="00262E7A" w:rsidRPr="00CA3AE6" w:rsidRDefault="00262E7A" w:rsidP="003C2CF5">
            <w:pPr>
              <w:shd w:val="clear" w:color="auto" w:fill="FFFFFF"/>
              <w:spacing w:line="178" w:lineRule="exact"/>
              <w:ind w:left="5" w:right="86"/>
              <w:jc w:val="center"/>
              <w:rPr>
                <w:sz w:val="20"/>
                <w:szCs w:val="20"/>
              </w:rPr>
            </w:pPr>
            <w:r w:rsidRPr="00CA3AE6">
              <w:rPr>
                <w:spacing w:val="-1"/>
                <w:sz w:val="20"/>
                <w:szCs w:val="20"/>
              </w:rPr>
              <w:t>Уровень знаний н</w:t>
            </w:r>
            <w:r w:rsidRPr="00CA3AE6">
              <w:rPr>
                <w:spacing w:val="-1"/>
                <w:sz w:val="20"/>
                <w:szCs w:val="20"/>
              </w:rPr>
              <w:t>и</w:t>
            </w:r>
            <w:r w:rsidRPr="00CA3AE6">
              <w:rPr>
                <w:spacing w:val="-1"/>
                <w:sz w:val="20"/>
                <w:szCs w:val="20"/>
              </w:rPr>
              <w:t xml:space="preserve">же </w:t>
            </w:r>
            <w:r w:rsidRPr="00CA3AE6">
              <w:rPr>
                <w:sz w:val="20"/>
                <w:szCs w:val="20"/>
              </w:rPr>
              <w:t>минимальных</w:t>
            </w:r>
            <w:r w:rsidR="003C2CF5" w:rsidRPr="00CA3AE6">
              <w:rPr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 xml:space="preserve">требований. Имели </w:t>
            </w:r>
            <w:r w:rsidRPr="00CA3AE6">
              <w:rPr>
                <w:spacing w:val="-1"/>
                <w:sz w:val="20"/>
                <w:szCs w:val="20"/>
              </w:rPr>
              <w:t>место грубые оши</w:t>
            </w:r>
            <w:r w:rsidRPr="00CA3AE6">
              <w:rPr>
                <w:spacing w:val="-1"/>
                <w:sz w:val="20"/>
                <w:szCs w:val="20"/>
              </w:rPr>
              <w:t>б</w:t>
            </w:r>
            <w:r w:rsidRPr="00CA3AE6">
              <w:rPr>
                <w:spacing w:val="-1"/>
                <w:sz w:val="20"/>
                <w:szCs w:val="20"/>
              </w:rPr>
              <w:t>ки.</w:t>
            </w:r>
          </w:p>
        </w:tc>
        <w:tc>
          <w:tcPr>
            <w:tcW w:w="1871" w:type="dxa"/>
          </w:tcPr>
          <w:p w:rsidR="00262E7A" w:rsidRPr="00CA3AE6" w:rsidRDefault="00262E7A" w:rsidP="005A2EBF">
            <w:pPr>
              <w:shd w:val="clear" w:color="auto" w:fill="FFFFFF"/>
              <w:spacing w:line="178" w:lineRule="exact"/>
              <w:ind w:left="5" w:right="82" w:firstLine="5"/>
              <w:jc w:val="center"/>
              <w:rPr>
                <w:sz w:val="20"/>
                <w:szCs w:val="20"/>
              </w:rPr>
            </w:pPr>
            <w:r w:rsidRPr="00CA3AE6">
              <w:rPr>
                <w:spacing w:val="-1"/>
                <w:sz w:val="20"/>
                <w:szCs w:val="20"/>
              </w:rPr>
              <w:t>Минимально допу</w:t>
            </w:r>
            <w:r w:rsidRPr="00CA3AE6">
              <w:rPr>
                <w:spacing w:val="-1"/>
                <w:sz w:val="20"/>
                <w:szCs w:val="20"/>
              </w:rPr>
              <w:t>с</w:t>
            </w:r>
            <w:r w:rsidRPr="00CA3AE6">
              <w:rPr>
                <w:spacing w:val="-1"/>
                <w:sz w:val="20"/>
                <w:szCs w:val="20"/>
              </w:rPr>
              <w:t xml:space="preserve">тимый </w:t>
            </w:r>
            <w:r w:rsidRPr="00CA3AE6">
              <w:rPr>
                <w:spacing w:val="-2"/>
                <w:sz w:val="20"/>
                <w:szCs w:val="20"/>
              </w:rPr>
              <w:t>уровень зн</w:t>
            </w:r>
            <w:r w:rsidRPr="00CA3AE6">
              <w:rPr>
                <w:spacing w:val="-2"/>
                <w:sz w:val="20"/>
                <w:szCs w:val="20"/>
              </w:rPr>
              <w:t>а</w:t>
            </w:r>
            <w:r w:rsidRPr="00CA3AE6">
              <w:rPr>
                <w:spacing w:val="-2"/>
                <w:sz w:val="20"/>
                <w:szCs w:val="20"/>
              </w:rPr>
              <w:t xml:space="preserve">ний. Допущено </w:t>
            </w:r>
            <w:r w:rsidRPr="00CA3AE6">
              <w:rPr>
                <w:spacing w:val="-1"/>
                <w:sz w:val="20"/>
                <w:szCs w:val="20"/>
              </w:rPr>
              <w:t>мн</w:t>
            </w:r>
            <w:r w:rsidRPr="00CA3AE6">
              <w:rPr>
                <w:spacing w:val="-1"/>
                <w:sz w:val="20"/>
                <w:szCs w:val="20"/>
              </w:rPr>
              <w:t>о</w:t>
            </w:r>
            <w:r w:rsidRPr="00CA3AE6">
              <w:rPr>
                <w:spacing w:val="-1"/>
                <w:sz w:val="20"/>
                <w:szCs w:val="20"/>
              </w:rPr>
              <w:t>го негрубых ошибки.</w:t>
            </w:r>
          </w:p>
        </w:tc>
        <w:tc>
          <w:tcPr>
            <w:tcW w:w="1885" w:type="dxa"/>
          </w:tcPr>
          <w:p w:rsidR="00262E7A" w:rsidRPr="00CA3AE6" w:rsidRDefault="00262E7A" w:rsidP="005A2EBF">
            <w:pPr>
              <w:shd w:val="clear" w:color="auto" w:fill="FFFFFF"/>
              <w:spacing w:line="178" w:lineRule="exact"/>
              <w:ind w:left="10" w:right="158"/>
              <w:jc w:val="center"/>
              <w:rPr>
                <w:sz w:val="20"/>
                <w:szCs w:val="20"/>
              </w:rPr>
            </w:pPr>
            <w:r w:rsidRPr="00CA3AE6">
              <w:rPr>
                <w:spacing w:val="-1"/>
                <w:sz w:val="20"/>
                <w:szCs w:val="20"/>
              </w:rPr>
              <w:t xml:space="preserve">Уровень знаний в объеме, </w:t>
            </w:r>
            <w:r w:rsidRPr="00CA3AE6">
              <w:rPr>
                <w:sz w:val="20"/>
                <w:szCs w:val="20"/>
              </w:rPr>
              <w:t>соответс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 xml:space="preserve">вующем </w:t>
            </w:r>
            <w:r w:rsidRPr="00CA3AE6">
              <w:rPr>
                <w:spacing w:val="-1"/>
                <w:sz w:val="20"/>
                <w:szCs w:val="20"/>
              </w:rPr>
              <w:t xml:space="preserve">программе подготовки. </w:t>
            </w:r>
            <w:r w:rsidRPr="00CA3AE6">
              <w:rPr>
                <w:sz w:val="20"/>
                <w:szCs w:val="20"/>
              </w:rPr>
              <w:t>Доп</w:t>
            </w:r>
            <w:r w:rsidRPr="00CA3AE6">
              <w:rPr>
                <w:sz w:val="20"/>
                <w:szCs w:val="20"/>
              </w:rPr>
              <w:t>у</w:t>
            </w:r>
            <w:r w:rsidRPr="00CA3AE6">
              <w:rPr>
                <w:sz w:val="20"/>
                <w:szCs w:val="20"/>
              </w:rPr>
              <w:t>щено несколько грубых ошибок</w:t>
            </w:r>
          </w:p>
        </w:tc>
        <w:tc>
          <w:tcPr>
            <w:tcW w:w="2073" w:type="dxa"/>
          </w:tcPr>
          <w:p w:rsidR="00262E7A" w:rsidRPr="00CA3AE6" w:rsidRDefault="00262E7A" w:rsidP="003C2CF5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CA3AE6">
              <w:rPr>
                <w:spacing w:val="-2"/>
                <w:sz w:val="20"/>
                <w:szCs w:val="20"/>
              </w:rPr>
              <w:t>Уровень знаний в объеме,</w:t>
            </w:r>
            <w:r w:rsidR="003C2CF5" w:rsidRPr="00CA3AE6">
              <w:rPr>
                <w:spacing w:val="-2"/>
                <w:sz w:val="20"/>
                <w:szCs w:val="20"/>
              </w:rPr>
              <w:t xml:space="preserve"> </w:t>
            </w:r>
            <w:r w:rsidRPr="00CA3AE6">
              <w:rPr>
                <w:sz w:val="20"/>
                <w:szCs w:val="20"/>
              </w:rPr>
              <w:t>соответс</w:t>
            </w:r>
            <w:r w:rsidRPr="00CA3AE6">
              <w:rPr>
                <w:sz w:val="20"/>
                <w:szCs w:val="20"/>
              </w:rPr>
              <w:t>т</w:t>
            </w:r>
            <w:r w:rsidRPr="00CA3AE6">
              <w:rPr>
                <w:sz w:val="20"/>
                <w:szCs w:val="20"/>
              </w:rPr>
              <w:t xml:space="preserve">вующем </w:t>
            </w:r>
            <w:r w:rsidRPr="00CA3AE6">
              <w:rPr>
                <w:spacing w:val="-1"/>
                <w:sz w:val="20"/>
                <w:szCs w:val="20"/>
              </w:rPr>
              <w:t xml:space="preserve">программе подготовки, </w:t>
            </w:r>
            <w:r w:rsidRPr="00CA3AE6">
              <w:rPr>
                <w:sz w:val="20"/>
                <w:szCs w:val="20"/>
              </w:rPr>
              <w:t>Допущ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 xml:space="preserve">но несколько </w:t>
            </w:r>
            <w:r w:rsidRPr="00CA3AE6">
              <w:rPr>
                <w:spacing w:val="-2"/>
                <w:sz w:val="20"/>
                <w:szCs w:val="20"/>
              </w:rPr>
              <w:t>нес</w:t>
            </w:r>
            <w:r w:rsidRPr="00CA3AE6">
              <w:rPr>
                <w:spacing w:val="-2"/>
                <w:sz w:val="20"/>
                <w:szCs w:val="20"/>
              </w:rPr>
              <w:t>у</w:t>
            </w:r>
            <w:r w:rsidRPr="00CA3AE6">
              <w:rPr>
                <w:spacing w:val="-2"/>
                <w:sz w:val="20"/>
                <w:szCs w:val="20"/>
              </w:rPr>
              <w:t>щественных ошибок.</w:t>
            </w:r>
          </w:p>
        </w:tc>
      </w:tr>
      <w:tr w:rsidR="00262E7A" w:rsidRPr="00CA3AE6" w:rsidTr="003C2CF5">
        <w:tc>
          <w:tcPr>
            <w:tcW w:w="2099" w:type="dxa"/>
          </w:tcPr>
          <w:p w:rsidR="00262E7A" w:rsidRPr="00CA3AE6" w:rsidRDefault="00262E7A" w:rsidP="005A2EBF">
            <w:pPr>
              <w:shd w:val="clear" w:color="auto" w:fill="FFFFFF"/>
              <w:spacing w:line="173" w:lineRule="exact"/>
              <w:ind w:left="24" w:right="226"/>
              <w:jc w:val="center"/>
              <w:rPr>
                <w:sz w:val="20"/>
                <w:szCs w:val="20"/>
              </w:rPr>
            </w:pPr>
            <w:r w:rsidRPr="00CA3AE6">
              <w:rPr>
                <w:b/>
                <w:bCs/>
                <w:spacing w:val="-3"/>
                <w:sz w:val="20"/>
                <w:szCs w:val="20"/>
              </w:rPr>
              <w:t xml:space="preserve">Наличие умений </w:t>
            </w:r>
            <w:r w:rsidRPr="00CA3AE6">
              <w:rPr>
                <w:b/>
                <w:bCs/>
                <w:sz w:val="20"/>
                <w:szCs w:val="20"/>
              </w:rPr>
              <w:t>(навыков)</w:t>
            </w:r>
          </w:p>
        </w:tc>
        <w:tc>
          <w:tcPr>
            <w:tcW w:w="1819" w:type="dxa"/>
          </w:tcPr>
          <w:p w:rsidR="00262E7A" w:rsidRPr="00CA3AE6" w:rsidRDefault="00262E7A" w:rsidP="005A2EBF">
            <w:pPr>
              <w:shd w:val="clear" w:color="auto" w:fill="FFFFFF"/>
              <w:spacing w:line="182" w:lineRule="exact"/>
              <w:ind w:left="5" w:right="134" w:firstLine="10"/>
              <w:jc w:val="center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 xml:space="preserve">При решении </w:t>
            </w:r>
            <w:r w:rsidRPr="00CA3AE6">
              <w:rPr>
                <w:spacing w:val="-1"/>
                <w:sz w:val="20"/>
                <w:szCs w:val="20"/>
              </w:rPr>
              <w:t>ста</w:t>
            </w:r>
            <w:r w:rsidRPr="00CA3AE6">
              <w:rPr>
                <w:spacing w:val="-1"/>
                <w:sz w:val="20"/>
                <w:szCs w:val="20"/>
              </w:rPr>
              <w:t>н</w:t>
            </w:r>
            <w:r w:rsidRPr="00CA3AE6">
              <w:rPr>
                <w:spacing w:val="-1"/>
                <w:sz w:val="20"/>
                <w:szCs w:val="20"/>
              </w:rPr>
              <w:t>дартных задач не продемонстриров</w:t>
            </w:r>
            <w:r w:rsidRPr="00CA3AE6">
              <w:rPr>
                <w:spacing w:val="-1"/>
                <w:sz w:val="20"/>
                <w:szCs w:val="20"/>
              </w:rPr>
              <w:t>а</w:t>
            </w:r>
            <w:r w:rsidRPr="00CA3AE6">
              <w:rPr>
                <w:spacing w:val="-1"/>
                <w:sz w:val="20"/>
                <w:szCs w:val="20"/>
              </w:rPr>
              <w:t xml:space="preserve">ны </w:t>
            </w:r>
            <w:r w:rsidRPr="00CA3AE6">
              <w:rPr>
                <w:sz w:val="20"/>
                <w:szCs w:val="20"/>
              </w:rPr>
              <w:t>некоторые о</w:t>
            </w:r>
            <w:r w:rsidRPr="00CA3AE6">
              <w:rPr>
                <w:sz w:val="20"/>
                <w:szCs w:val="20"/>
              </w:rPr>
              <w:t>с</w:t>
            </w:r>
            <w:r w:rsidRPr="00CA3AE6">
              <w:rPr>
                <w:sz w:val="20"/>
                <w:szCs w:val="20"/>
              </w:rPr>
              <w:t>новные умения и навыки. Имели м</w:t>
            </w:r>
            <w:r w:rsidRPr="00CA3AE6">
              <w:rPr>
                <w:sz w:val="20"/>
                <w:szCs w:val="20"/>
              </w:rPr>
              <w:t>е</w:t>
            </w:r>
            <w:r w:rsidRPr="00CA3AE6">
              <w:rPr>
                <w:sz w:val="20"/>
                <w:szCs w:val="20"/>
              </w:rPr>
              <w:t>сто грубые ошибки.</w:t>
            </w:r>
          </w:p>
        </w:tc>
        <w:tc>
          <w:tcPr>
            <w:tcW w:w="1871" w:type="dxa"/>
          </w:tcPr>
          <w:p w:rsidR="00262E7A" w:rsidRPr="00CA3AE6" w:rsidRDefault="00262E7A" w:rsidP="005A2EBF">
            <w:pPr>
              <w:shd w:val="clear" w:color="auto" w:fill="FFFFFF"/>
              <w:spacing w:line="182" w:lineRule="exact"/>
              <w:ind w:right="91" w:firstLine="10"/>
              <w:jc w:val="center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Продемонстриров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 xml:space="preserve">ны </w:t>
            </w:r>
            <w:r w:rsidRPr="00CA3AE6">
              <w:rPr>
                <w:spacing w:val="-1"/>
                <w:sz w:val="20"/>
                <w:szCs w:val="20"/>
              </w:rPr>
              <w:t>основные ум</w:t>
            </w:r>
            <w:r w:rsidRPr="00CA3AE6">
              <w:rPr>
                <w:spacing w:val="-1"/>
                <w:sz w:val="20"/>
                <w:szCs w:val="20"/>
              </w:rPr>
              <w:t>е</w:t>
            </w:r>
            <w:r w:rsidRPr="00CA3AE6">
              <w:rPr>
                <w:spacing w:val="-1"/>
                <w:sz w:val="20"/>
                <w:szCs w:val="20"/>
              </w:rPr>
              <w:t xml:space="preserve">ния. Решены </w:t>
            </w:r>
            <w:r w:rsidRPr="00CA3AE6">
              <w:rPr>
                <w:sz w:val="20"/>
                <w:szCs w:val="20"/>
              </w:rPr>
              <w:t>тип</w:t>
            </w:r>
            <w:r w:rsidRPr="00CA3AE6">
              <w:rPr>
                <w:sz w:val="20"/>
                <w:szCs w:val="20"/>
              </w:rPr>
              <w:t>о</w:t>
            </w:r>
            <w:r w:rsidRPr="00CA3AE6">
              <w:rPr>
                <w:sz w:val="20"/>
                <w:szCs w:val="20"/>
              </w:rPr>
              <w:t>вые задачи с негр</w:t>
            </w:r>
            <w:r w:rsidRPr="00CA3AE6">
              <w:rPr>
                <w:sz w:val="20"/>
                <w:szCs w:val="20"/>
              </w:rPr>
              <w:t>у</w:t>
            </w:r>
            <w:r w:rsidRPr="00CA3AE6">
              <w:rPr>
                <w:sz w:val="20"/>
                <w:szCs w:val="20"/>
              </w:rPr>
              <w:t xml:space="preserve">быми ошибками. </w:t>
            </w:r>
            <w:r w:rsidRPr="00CA3AE6">
              <w:rPr>
                <w:spacing w:val="-1"/>
                <w:sz w:val="20"/>
                <w:szCs w:val="20"/>
              </w:rPr>
              <w:t>Выполнены все з</w:t>
            </w:r>
            <w:r w:rsidRPr="00CA3AE6">
              <w:rPr>
                <w:spacing w:val="-1"/>
                <w:sz w:val="20"/>
                <w:szCs w:val="20"/>
              </w:rPr>
              <w:t>а</w:t>
            </w:r>
            <w:r w:rsidRPr="00CA3AE6">
              <w:rPr>
                <w:spacing w:val="-1"/>
                <w:sz w:val="20"/>
                <w:szCs w:val="20"/>
              </w:rPr>
              <w:t xml:space="preserve">дания но </w:t>
            </w:r>
            <w:r w:rsidRPr="00CA3AE6">
              <w:rPr>
                <w:sz w:val="20"/>
                <w:szCs w:val="20"/>
              </w:rPr>
              <w:t>не в по</w:t>
            </w:r>
            <w:r w:rsidRPr="00CA3AE6">
              <w:rPr>
                <w:sz w:val="20"/>
                <w:szCs w:val="20"/>
              </w:rPr>
              <w:t>л</w:t>
            </w:r>
            <w:r w:rsidRPr="00CA3AE6">
              <w:rPr>
                <w:sz w:val="20"/>
                <w:szCs w:val="20"/>
              </w:rPr>
              <w:t>ном объеме.</w:t>
            </w:r>
          </w:p>
        </w:tc>
        <w:tc>
          <w:tcPr>
            <w:tcW w:w="1885" w:type="dxa"/>
          </w:tcPr>
          <w:p w:rsidR="00262E7A" w:rsidRPr="00CA3AE6" w:rsidRDefault="00262E7A" w:rsidP="005A2EBF">
            <w:pPr>
              <w:shd w:val="clear" w:color="auto" w:fill="FFFFFF"/>
              <w:spacing w:line="178" w:lineRule="exact"/>
              <w:ind w:left="5" w:right="115" w:firstLine="5"/>
              <w:jc w:val="center"/>
              <w:rPr>
                <w:sz w:val="20"/>
                <w:szCs w:val="20"/>
              </w:rPr>
            </w:pPr>
            <w:r w:rsidRPr="00CA3AE6">
              <w:rPr>
                <w:sz w:val="20"/>
                <w:szCs w:val="20"/>
              </w:rPr>
              <w:t>Продемонстриров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 xml:space="preserve">ны все </w:t>
            </w:r>
            <w:r w:rsidRPr="00CA3AE6">
              <w:rPr>
                <w:spacing w:val="-1"/>
                <w:sz w:val="20"/>
                <w:szCs w:val="20"/>
              </w:rPr>
              <w:t xml:space="preserve">основные умения. Решены </w:t>
            </w:r>
            <w:r w:rsidRPr="00CA3AE6">
              <w:rPr>
                <w:sz w:val="20"/>
                <w:szCs w:val="20"/>
              </w:rPr>
              <w:t>все основные задачи с негрубыми оши</w:t>
            </w:r>
            <w:r w:rsidRPr="00CA3AE6">
              <w:rPr>
                <w:sz w:val="20"/>
                <w:szCs w:val="20"/>
              </w:rPr>
              <w:t>б</w:t>
            </w:r>
            <w:r w:rsidRPr="00CA3AE6">
              <w:rPr>
                <w:sz w:val="20"/>
                <w:szCs w:val="20"/>
              </w:rPr>
              <w:t xml:space="preserve">ками. </w:t>
            </w:r>
            <w:r w:rsidRPr="00CA3AE6">
              <w:rPr>
                <w:spacing w:val="-1"/>
                <w:sz w:val="20"/>
                <w:szCs w:val="20"/>
              </w:rPr>
              <w:t xml:space="preserve">Выполнены все задания, </w:t>
            </w:r>
            <w:r w:rsidRPr="00CA3AE6">
              <w:rPr>
                <w:sz w:val="20"/>
                <w:szCs w:val="20"/>
              </w:rPr>
              <w:t xml:space="preserve">но с  </w:t>
            </w:r>
            <w:r w:rsidRPr="00CA3AE6">
              <w:rPr>
                <w:spacing w:val="-1"/>
                <w:sz w:val="20"/>
                <w:szCs w:val="20"/>
              </w:rPr>
              <w:t>некоторыми недоч</w:t>
            </w:r>
            <w:r w:rsidRPr="00CA3AE6">
              <w:rPr>
                <w:spacing w:val="-1"/>
                <w:sz w:val="20"/>
                <w:szCs w:val="20"/>
              </w:rPr>
              <w:t>е</w:t>
            </w:r>
            <w:r w:rsidRPr="00CA3AE6">
              <w:rPr>
                <w:spacing w:val="-1"/>
                <w:sz w:val="20"/>
                <w:szCs w:val="20"/>
              </w:rPr>
              <w:t>тами.</w:t>
            </w:r>
          </w:p>
        </w:tc>
        <w:tc>
          <w:tcPr>
            <w:tcW w:w="2073" w:type="dxa"/>
          </w:tcPr>
          <w:p w:rsidR="00262E7A" w:rsidRPr="00CA3AE6" w:rsidRDefault="00262E7A" w:rsidP="005A2EBF">
            <w:pPr>
              <w:shd w:val="clear" w:color="auto" w:fill="FFFFFF"/>
              <w:spacing w:line="182" w:lineRule="exact"/>
              <w:ind w:left="5" w:right="134" w:firstLine="10"/>
              <w:jc w:val="center"/>
              <w:rPr>
                <w:sz w:val="20"/>
                <w:szCs w:val="20"/>
              </w:rPr>
            </w:pPr>
            <w:r w:rsidRPr="00CA3AE6">
              <w:rPr>
                <w:spacing w:val="-1"/>
                <w:sz w:val="20"/>
                <w:szCs w:val="20"/>
              </w:rPr>
              <w:t>Продемонстриров</w:t>
            </w:r>
            <w:r w:rsidRPr="00CA3AE6">
              <w:rPr>
                <w:spacing w:val="-1"/>
                <w:sz w:val="20"/>
                <w:szCs w:val="20"/>
              </w:rPr>
              <w:t>а</w:t>
            </w:r>
            <w:r w:rsidRPr="00CA3AE6">
              <w:rPr>
                <w:spacing w:val="-1"/>
                <w:sz w:val="20"/>
                <w:szCs w:val="20"/>
              </w:rPr>
              <w:t xml:space="preserve">ны все </w:t>
            </w:r>
            <w:r w:rsidRPr="00CA3AE6">
              <w:rPr>
                <w:sz w:val="20"/>
                <w:szCs w:val="20"/>
              </w:rPr>
              <w:t>основные умения, некоторые - на уровне хорошо закрепленных н</w:t>
            </w:r>
            <w:r w:rsidRPr="00CA3AE6">
              <w:rPr>
                <w:sz w:val="20"/>
                <w:szCs w:val="20"/>
              </w:rPr>
              <w:t>а</w:t>
            </w:r>
            <w:r w:rsidRPr="00CA3AE6">
              <w:rPr>
                <w:sz w:val="20"/>
                <w:szCs w:val="20"/>
              </w:rPr>
              <w:t>выков. Решены все основные задачи с отдельными нес</w:t>
            </w:r>
            <w:r w:rsidRPr="00CA3AE6">
              <w:rPr>
                <w:sz w:val="20"/>
                <w:szCs w:val="20"/>
              </w:rPr>
              <w:t>у</w:t>
            </w:r>
            <w:r w:rsidRPr="00CA3AE6">
              <w:rPr>
                <w:sz w:val="20"/>
                <w:szCs w:val="20"/>
              </w:rPr>
              <w:t xml:space="preserve">щественными </w:t>
            </w:r>
            <w:r w:rsidRPr="00CA3AE6">
              <w:rPr>
                <w:spacing w:val="-2"/>
                <w:sz w:val="20"/>
                <w:szCs w:val="20"/>
              </w:rPr>
              <w:t>ошибками. Выпо</w:t>
            </w:r>
            <w:r w:rsidRPr="00CA3AE6">
              <w:rPr>
                <w:spacing w:val="-2"/>
                <w:sz w:val="20"/>
                <w:szCs w:val="20"/>
              </w:rPr>
              <w:t>л</w:t>
            </w:r>
            <w:r w:rsidRPr="00CA3AE6">
              <w:rPr>
                <w:spacing w:val="-2"/>
                <w:sz w:val="20"/>
                <w:szCs w:val="20"/>
              </w:rPr>
              <w:t xml:space="preserve">нены все </w:t>
            </w:r>
            <w:r w:rsidRPr="00CA3AE6">
              <w:rPr>
                <w:spacing w:val="-1"/>
                <w:sz w:val="20"/>
                <w:szCs w:val="20"/>
              </w:rPr>
              <w:t xml:space="preserve">задания, в полном объеме, </w:t>
            </w:r>
            <w:r w:rsidRPr="00CA3AE6">
              <w:rPr>
                <w:sz w:val="20"/>
                <w:szCs w:val="20"/>
              </w:rPr>
              <w:t>без недочетов.</w:t>
            </w:r>
          </w:p>
        </w:tc>
      </w:tr>
    </w:tbl>
    <w:p w:rsidR="00262E7A" w:rsidRPr="00CA3AE6" w:rsidRDefault="00262E7A" w:rsidP="00262E7A">
      <w:pPr>
        <w:tabs>
          <w:tab w:val="left" w:pos="142"/>
        </w:tabs>
        <w:spacing w:after="200" w:line="276" w:lineRule="auto"/>
        <w:contextualSpacing/>
        <w:rPr>
          <w:lang w:eastAsia="en-US"/>
        </w:rPr>
      </w:pPr>
    </w:p>
    <w:p w:rsidR="00AE044C" w:rsidRPr="00CA3AE6" w:rsidRDefault="00AE044C" w:rsidP="00262E7A">
      <w:pPr>
        <w:tabs>
          <w:tab w:val="left" w:pos="142"/>
        </w:tabs>
        <w:spacing w:after="200" w:line="276" w:lineRule="auto"/>
        <w:contextualSpacing/>
        <w:rPr>
          <w:b/>
          <w:lang w:eastAsia="en-US"/>
        </w:rPr>
      </w:pPr>
    </w:p>
    <w:p w:rsidR="00262E7A" w:rsidRPr="00CA3AE6" w:rsidRDefault="00262E7A" w:rsidP="00262E7A">
      <w:pPr>
        <w:spacing w:line="360" w:lineRule="auto"/>
        <w:rPr>
          <w:b/>
        </w:rPr>
      </w:pPr>
    </w:p>
    <w:p w:rsidR="00262E7A" w:rsidRPr="00CA3AE6" w:rsidRDefault="00262E7A" w:rsidP="00262E7A">
      <w:pPr>
        <w:spacing w:line="360" w:lineRule="auto"/>
        <w:ind w:firstLine="567"/>
        <w:jc w:val="both"/>
      </w:pPr>
    </w:p>
    <w:p w:rsidR="00262E7A" w:rsidRPr="00CA3AE6" w:rsidRDefault="00262E7A" w:rsidP="00262E7A">
      <w:pPr>
        <w:suppressAutoHyphens/>
        <w:rPr>
          <w:b/>
          <w:lang w:eastAsia="ar-SA"/>
        </w:rPr>
      </w:pPr>
    </w:p>
    <w:p w:rsidR="00DE406D" w:rsidRPr="00CA3AE6" w:rsidRDefault="00DE406D" w:rsidP="00513099"/>
    <w:sectPr w:rsidR="00DE406D" w:rsidRPr="00CA3AE6" w:rsidSect="00BB7D62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18E" w:rsidRDefault="00E7418E">
      <w:r>
        <w:separator/>
      </w:r>
    </w:p>
  </w:endnote>
  <w:endnote w:type="continuationSeparator" w:id="1">
    <w:p w:rsidR="00E7418E" w:rsidRDefault="00E74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7AB" w:rsidRDefault="00CD74CE">
    <w:pPr>
      <w:pStyle w:val="af3"/>
      <w:jc w:val="center"/>
    </w:pPr>
    <w:fldSimple w:instr=" PAGE   \* MERGEFORMAT ">
      <w:r w:rsidR="00BE6460">
        <w:rPr>
          <w:noProof/>
        </w:rPr>
        <w:t>4</w:t>
      </w:r>
    </w:fldSimple>
  </w:p>
  <w:p w:rsidR="007347AB" w:rsidRDefault="007347AB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7AB" w:rsidRDefault="00CD74C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347A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347AB" w:rsidRDefault="007347AB" w:rsidP="00186EA0">
    <w:pPr>
      <w:pStyle w:val="af3"/>
      <w:ind w:right="360"/>
    </w:pPr>
  </w:p>
  <w:p w:rsidR="007347AB" w:rsidRDefault="007347A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7AB" w:rsidRDefault="00CD74C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347AB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E6460">
      <w:rPr>
        <w:rStyle w:val="af5"/>
        <w:noProof/>
      </w:rPr>
      <w:t>20</w:t>
    </w:r>
    <w:r>
      <w:rPr>
        <w:rStyle w:val="af5"/>
      </w:rPr>
      <w:fldChar w:fldCharType="end"/>
    </w:r>
  </w:p>
  <w:p w:rsidR="007347AB" w:rsidRDefault="007347AB" w:rsidP="00186EA0">
    <w:pPr>
      <w:pStyle w:val="af3"/>
      <w:ind w:right="360"/>
    </w:pPr>
  </w:p>
  <w:p w:rsidR="007347AB" w:rsidRDefault="007347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18E" w:rsidRDefault="00E7418E">
      <w:r>
        <w:separator/>
      </w:r>
    </w:p>
  </w:footnote>
  <w:footnote w:type="continuationSeparator" w:id="1">
    <w:p w:rsidR="00E7418E" w:rsidRDefault="00E74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E12C89"/>
    <w:multiLevelType w:val="hybridMultilevel"/>
    <w:tmpl w:val="2B20EF46"/>
    <w:lvl w:ilvl="0" w:tplc="E48A45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C3010"/>
    <w:multiLevelType w:val="hybridMultilevel"/>
    <w:tmpl w:val="2B2A4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AD2774"/>
    <w:multiLevelType w:val="hybridMultilevel"/>
    <w:tmpl w:val="A04E6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F86BB9"/>
    <w:multiLevelType w:val="hybridMultilevel"/>
    <w:tmpl w:val="C9A6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D10C7"/>
    <w:multiLevelType w:val="hybridMultilevel"/>
    <w:tmpl w:val="A6E2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11465"/>
    <w:multiLevelType w:val="hybridMultilevel"/>
    <w:tmpl w:val="2094324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7000B05"/>
    <w:multiLevelType w:val="hybridMultilevel"/>
    <w:tmpl w:val="DD62878A"/>
    <w:lvl w:ilvl="0" w:tplc="E5BE6D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94506"/>
    <w:multiLevelType w:val="hybridMultilevel"/>
    <w:tmpl w:val="71AA2B98"/>
    <w:lvl w:ilvl="0" w:tplc="2EB89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A7290"/>
    <w:multiLevelType w:val="hybridMultilevel"/>
    <w:tmpl w:val="65F00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5B22B3"/>
    <w:multiLevelType w:val="hybridMultilevel"/>
    <w:tmpl w:val="E74CF59A"/>
    <w:lvl w:ilvl="0" w:tplc="A6D6DC1A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2AE81E2">
      <w:start w:val="1"/>
      <w:numFmt w:val="bullet"/>
      <w:lvlText w:val="•"/>
      <w:lvlJc w:val="left"/>
      <w:pPr>
        <w:ind w:left="1046" w:hanging="164"/>
      </w:pPr>
      <w:rPr>
        <w:rFonts w:hint="default"/>
      </w:rPr>
    </w:lvl>
    <w:lvl w:ilvl="2" w:tplc="3954C176">
      <w:start w:val="1"/>
      <w:numFmt w:val="bullet"/>
      <w:lvlText w:val="•"/>
      <w:lvlJc w:val="left"/>
      <w:pPr>
        <w:ind w:left="1992" w:hanging="164"/>
      </w:pPr>
      <w:rPr>
        <w:rFonts w:hint="default"/>
      </w:rPr>
    </w:lvl>
    <w:lvl w:ilvl="3" w:tplc="480080E8">
      <w:start w:val="1"/>
      <w:numFmt w:val="bullet"/>
      <w:lvlText w:val="•"/>
      <w:lvlJc w:val="left"/>
      <w:pPr>
        <w:ind w:left="2939" w:hanging="164"/>
      </w:pPr>
      <w:rPr>
        <w:rFonts w:hint="default"/>
      </w:rPr>
    </w:lvl>
    <w:lvl w:ilvl="4" w:tplc="BE1CAA1E">
      <w:start w:val="1"/>
      <w:numFmt w:val="bullet"/>
      <w:lvlText w:val="•"/>
      <w:lvlJc w:val="left"/>
      <w:pPr>
        <w:ind w:left="3885" w:hanging="164"/>
      </w:pPr>
      <w:rPr>
        <w:rFonts w:hint="default"/>
      </w:rPr>
    </w:lvl>
    <w:lvl w:ilvl="5" w:tplc="D5FCAF2E">
      <w:start w:val="1"/>
      <w:numFmt w:val="bullet"/>
      <w:lvlText w:val="•"/>
      <w:lvlJc w:val="left"/>
      <w:pPr>
        <w:ind w:left="4832" w:hanging="164"/>
      </w:pPr>
      <w:rPr>
        <w:rFonts w:hint="default"/>
      </w:rPr>
    </w:lvl>
    <w:lvl w:ilvl="6" w:tplc="1BEA3244">
      <w:start w:val="1"/>
      <w:numFmt w:val="bullet"/>
      <w:lvlText w:val="•"/>
      <w:lvlJc w:val="left"/>
      <w:pPr>
        <w:ind w:left="5778" w:hanging="164"/>
      </w:pPr>
      <w:rPr>
        <w:rFonts w:hint="default"/>
      </w:rPr>
    </w:lvl>
    <w:lvl w:ilvl="7" w:tplc="B944DC48">
      <w:start w:val="1"/>
      <w:numFmt w:val="bullet"/>
      <w:lvlText w:val="•"/>
      <w:lvlJc w:val="left"/>
      <w:pPr>
        <w:ind w:left="6725" w:hanging="164"/>
      </w:pPr>
      <w:rPr>
        <w:rFonts w:hint="default"/>
      </w:rPr>
    </w:lvl>
    <w:lvl w:ilvl="8" w:tplc="37A4F6BE">
      <w:start w:val="1"/>
      <w:numFmt w:val="bullet"/>
      <w:lvlText w:val="•"/>
      <w:lvlJc w:val="left"/>
      <w:pPr>
        <w:ind w:left="7671" w:hanging="164"/>
      </w:pPr>
      <w:rPr>
        <w:rFonts w:hint="default"/>
      </w:rPr>
    </w:lvl>
  </w:abstractNum>
  <w:abstractNum w:abstractNumId="15">
    <w:nsid w:val="274E0460"/>
    <w:multiLevelType w:val="hybridMultilevel"/>
    <w:tmpl w:val="F4D07DE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33E10521"/>
    <w:multiLevelType w:val="hybridMultilevel"/>
    <w:tmpl w:val="C8BE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85814"/>
    <w:multiLevelType w:val="hybridMultilevel"/>
    <w:tmpl w:val="0402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053C2"/>
    <w:multiLevelType w:val="hybridMultilevel"/>
    <w:tmpl w:val="E7D09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90384B"/>
    <w:multiLevelType w:val="hybridMultilevel"/>
    <w:tmpl w:val="A612B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4444D"/>
    <w:multiLevelType w:val="hybridMultilevel"/>
    <w:tmpl w:val="DA9C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E59E2"/>
    <w:multiLevelType w:val="hybridMultilevel"/>
    <w:tmpl w:val="7D70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04552"/>
    <w:multiLevelType w:val="hybridMultilevel"/>
    <w:tmpl w:val="5DB08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01669"/>
    <w:multiLevelType w:val="hybridMultilevel"/>
    <w:tmpl w:val="C43828B8"/>
    <w:lvl w:ilvl="0" w:tplc="B7DE7130">
      <w:start w:val="20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7D3E61"/>
    <w:multiLevelType w:val="hybridMultilevel"/>
    <w:tmpl w:val="91B2E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ED302C2"/>
    <w:multiLevelType w:val="hybridMultilevel"/>
    <w:tmpl w:val="15DC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51E57"/>
    <w:multiLevelType w:val="hybridMultilevel"/>
    <w:tmpl w:val="5AE8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56E04"/>
    <w:multiLevelType w:val="hybridMultilevel"/>
    <w:tmpl w:val="9F4CC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821E4A"/>
    <w:multiLevelType w:val="hybridMultilevel"/>
    <w:tmpl w:val="CC14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4"/>
  </w:num>
  <w:num w:numId="5">
    <w:abstractNumId w:val="27"/>
  </w:num>
  <w:num w:numId="6">
    <w:abstractNumId w:val="0"/>
  </w:num>
  <w:num w:numId="7">
    <w:abstractNumId w:val="1"/>
  </w:num>
  <w:num w:numId="8">
    <w:abstractNumId w:val="2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8"/>
  </w:num>
  <w:num w:numId="14">
    <w:abstractNumId w:val="7"/>
  </w:num>
  <w:num w:numId="15">
    <w:abstractNumId w:val="25"/>
  </w:num>
  <w:num w:numId="16">
    <w:abstractNumId w:val="9"/>
  </w:num>
  <w:num w:numId="17">
    <w:abstractNumId w:val="3"/>
  </w:num>
  <w:num w:numId="18">
    <w:abstractNumId w:val="6"/>
  </w:num>
  <w:num w:numId="19">
    <w:abstractNumId w:val="13"/>
  </w:num>
  <w:num w:numId="20">
    <w:abstractNumId w:val="24"/>
  </w:num>
  <w:num w:numId="21">
    <w:abstractNumId w:val="26"/>
  </w:num>
  <w:num w:numId="22">
    <w:abstractNumId w:val="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21"/>
  </w:num>
  <w:num w:numId="28">
    <w:abstractNumId w:val="17"/>
  </w:num>
  <w:num w:numId="29">
    <w:abstractNumId w:val="28"/>
  </w:num>
  <w:num w:numId="30">
    <w:abstractNumId w:val="16"/>
  </w:num>
  <w:num w:numId="31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autoHyphenation/>
  <w:hyphenationZone w:val="142"/>
  <w:drawingGridHorizontalSpacing w:val="120"/>
  <w:drawingGridVerticalSpacing w:val="57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1647"/>
    <w:rsid w:val="000034D7"/>
    <w:rsid w:val="00004734"/>
    <w:rsid w:val="00004EEC"/>
    <w:rsid w:val="00010B1D"/>
    <w:rsid w:val="00012C46"/>
    <w:rsid w:val="00013A54"/>
    <w:rsid w:val="00013BF7"/>
    <w:rsid w:val="000140D8"/>
    <w:rsid w:val="00016202"/>
    <w:rsid w:val="00017D81"/>
    <w:rsid w:val="00020971"/>
    <w:rsid w:val="00020A72"/>
    <w:rsid w:val="00021221"/>
    <w:rsid w:val="00022059"/>
    <w:rsid w:val="000272CA"/>
    <w:rsid w:val="00030102"/>
    <w:rsid w:val="00033BD9"/>
    <w:rsid w:val="00033DC4"/>
    <w:rsid w:val="00034827"/>
    <w:rsid w:val="00036682"/>
    <w:rsid w:val="00037A60"/>
    <w:rsid w:val="00040E09"/>
    <w:rsid w:val="00043BFC"/>
    <w:rsid w:val="000452D2"/>
    <w:rsid w:val="00045491"/>
    <w:rsid w:val="000473FC"/>
    <w:rsid w:val="0004786A"/>
    <w:rsid w:val="00052A94"/>
    <w:rsid w:val="00052C55"/>
    <w:rsid w:val="00057922"/>
    <w:rsid w:val="00060370"/>
    <w:rsid w:val="00060A5B"/>
    <w:rsid w:val="0006135B"/>
    <w:rsid w:val="0006181A"/>
    <w:rsid w:val="00064D79"/>
    <w:rsid w:val="000711D1"/>
    <w:rsid w:val="00071830"/>
    <w:rsid w:val="00071FE2"/>
    <w:rsid w:val="00072B18"/>
    <w:rsid w:val="00073125"/>
    <w:rsid w:val="00073567"/>
    <w:rsid w:val="00074668"/>
    <w:rsid w:val="00074CF0"/>
    <w:rsid w:val="000762E5"/>
    <w:rsid w:val="00077086"/>
    <w:rsid w:val="00077E6E"/>
    <w:rsid w:val="000800E9"/>
    <w:rsid w:val="0008053E"/>
    <w:rsid w:val="000810BF"/>
    <w:rsid w:val="0008156B"/>
    <w:rsid w:val="0008446C"/>
    <w:rsid w:val="00090BA2"/>
    <w:rsid w:val="000920CD"/>
    <w:rsid w:val="000948D6"/>
    <w:rsid w:val="000952AF"/>
    <w:rsid w:val="00097E9D"/>
    <w:rsid w:val="000A19CC"/>
    <w:rsid w:val="000A28F1"/>
    <w:rsid w:val="000A569F"/>
    <w:rsid w:val="000A7E21"/>
    <w:rsid w:val="000B49EB"/>
    <w:rsid w:val="000B526A"/>
    <w:rsid w:val="000B6D1A"/>
    <w:rsid w:val="000B6F1E"/>
    <w:rsid w:val="000C04CE"/>
    <w:rsid w:val="000C49D1"/>
    <w:rsid w:val="000D0008"/>
    <w:rsid w:val="000D16F6"/>
    <w:rsid w:val="000D4974"/>
    <w:rsid w:val="000D5CDF"/>
    <w:rsid w:val="000E0275"/>
    <w:rsid w:val="000E3F39"/>
    <w:rsid w:val="000E421E"/>
    <w:rsid w:val="000E517C"/>
    <w:rsid w:val="000E6BA1"/>
    <w:rsid w:val="000F0722"/>
    <w:rsid w:val="000F1BA5"/>
    <w:rsid w:val="000F2CA8"/>
    <w:rsid w:val="000F370D"/>
    <w:rsid w:val="000F74B1"/>
    <w:rsid w:val="000F7DC8"/>
    <w:rsid w:val="00103B65"/>
    <w:rsid w:val="00106480"/>
    <w:rsid w:val="00107809"/>
    <w:rsid w:val="0011375E"/>
    <w:rsid w:val="00120064"/>
    <w:rsid w:val="001222A4"/>
    <w:rsid w:val="00130917"/>
    <w:rsid w:val="001323E4"/>
    <w:rsid w:val="00136E52"/>
    <w:rsid w:val="001400B3"/>
    <w:rsid w:val="00141478"/>
    <w:rsid w:val="00144435"/>
    <w:rsid w:val="0014522E"/>
    <w:rsid w:val="001452ED"/>
    <w:rsid w:val="00145937"/>
    <w:rsid w:val="00150317"/>
    <w:rsid w:val="00153995"/>
    <w:rsid w:val="00153D0C"/>
    <w:rsid w:val="0015458E"/>
    <w:rsid w:val="001622B3"/>
    <w:rsid w:val="0016279E"/>
    <w:rsid w:val="00171138"/>
    <w:rsid w:val="00172693"/>
    <w:rsid w:val="00176705"/>
    <w:rsid w:val="001777FB"/>
    <w:rsid w:val="00177FDC"/>
    <w:rsid w:val="001804CB"/>
    <w:rsid w:val="00180994"/>
    <w:rsid w:val="00185914"/>
    <w:rsid w:val="00186EA0"/>
    <w:rsid w:val="00187152"/>
    <w:rsid w:val="00187FCC"/>
    <w:rsid w:val="001933B4"/>
    <w:rsid w:val="0019536D"/>
    <w:rsid w:val="00196D5A"/>
    <w:rsid w:val="001A14F3"/>
    <w:rsid w:val="001A267F"/>
    <w:rsid w:val="001A75AA"/>
    <w:rsid w:val="001B063A"/>
    <w:rsid w:val="001B26F1"/>
    <w:rsid w:val="001B40C3"/>
    <w:rsid w:val="001B4873"/>
    <w:rsid w:val="001B50D2"/>
    <w:rsid w:val="001C0081"/>
    <w:rsid w:val="001C1E5A"/>
    <w:rsid w:val="001C2AD6"/>
    <w:rsid w:val="001C41CB"/>
    <w:rsid w:val="001C6B72"/>
    <w:rsid w:val="001D0E7B"/>
    <w:rsid w:val="001D2214"/>
    <w:rsid w:val="001D3021"/>
    <w:rsid w:val="001D4610"/>
    <w:rsid w:val="001D536D"/>
    <w:rsid w:val="001E06DE"/>
    <w:rsid w:val="001E1B77"/>
    <w:rsid w:val="001E1DEA"/>
    <w:rsid w:val="001E32EB"/>
    <w:rsid w:val="001E7128"/>
    <w:rsid w:val="001F0878"/>
    <w:rsid w:val="001F1554"/>
    <w:rsid w:val="001F670C"/>
    <w:rsid w:val="002021C7"/>
    <w:rsid w:val="002037F9"/>
    <w:rsid w:val="00203DF7"/>
    <w:rsid w:val="00203EB0"/>
    <w:rsid w:val="00206C48"/>
    <w:rsid w:val="00211E37"/>
    <w:rsid w:val="00217C64"/>
    <w:rsid w:val="00220E9B"/>
    <w:rsid w:val="00224769"/>
    <w:rsid w:val="00233728"/>
    <w:rsid w:val="00237225"/>
    <w:rsid w:val="00237D4A"/>
    <w:rsid w:val="0024006F"/>
    <w:rsid w:val="002404D9"/>
    <w:rsid w:val="002413D5"/>
    <w:rsid w:val="002435A8"/>
    <w:rsid w:val="00244B2C"/>
    <w:rsid w:val="002521C7"/>
    <w:rsid w:val="002530CF"/>
    <w:rsid w:val="002553F8"/>
    <w:rsid w:val="002560E0"/>
    <w:rsid w:val="002560EA"/>
    <w:rsid w:val="0025799D"/>
    <w:rsid w:val="00260AAC"/>
    <w:rsid w:val="00262320"/>
    <w:rsid w:val="00262E7A"/>
    <w:rsid w:val="00265AFD"/>
    <w:rsid w:val="002671F7"/>
    <w:rsid w:val="0027365B"/>
    <w:rsid w:val="00277D9D"/>
    <w:rsid w:val="00280D40"/>
    <w:rsid w:val="00281DBF"/>
    <w:rsid w:val="002830A1"/>
    <w:rsid w:val="002838C5"/>
    <w:rsid w:val="00287408"/>
    <w:rsid w:val="002874A3"/>
    <w:rsid w:val="00291F32"/>
    <w:rsid w:val="002946C7"/>
    <w:rsid w:val="00297B0B"/>
    <w:rsid w:val="002A1ADE"/>
    <w:rsid w:val="002A5DE1"/>
    <w:rsid w:val="002B1023"/>
    <w:rsid w:val="002B1E00"/>
    <w:rsid w:val="002B3884"/>
    <w:rsid w:val="002B4C5E"/>
    <w:rsid w:val="002B7C57"/>
    <w:rsid w:val="002C36B6"/>
    <w:rsid w:val="002C5116"/>
    <w:rsid w:val="002C5A89"/>
    <w:rsid w:val="002C6FF8"/>
    <w:rsid w:val="002D0793"/>
    <w:rsid w:val="002D07F5"/>
    <w:rsid w:val="002D0841"/>
    <w:rsid w:val="002D2E27"/>
    <w:rsid w:val="002D3BD3"/>
    <w:rsid w:val="002D4D0B"/>
    <w:rsid w:val="002D7736"/>
    <w:rsid w:val="002E0630"/>
    <w:rsid w:val="002E0D57"/>
    <w:rsid w:val="002E14F0"/>
    <w:rsid w:val="002E1F72"/>
    <w:rsid w:val="002E2081"/>
    <w:rsid w:val="002F118B"/>
    <w:rsid w:val="002F15BA"/>
    <w:rsid w:val="002F1EDC"/>
    <w:rsid w:val="002F2FEC"/>
    <w:rsid w:val="00302727"/>
    <w:rsid w:val="003029BA"/>
    <w:rsid w:val="0030386F"/>
    <w:rsid w:val="0030488F"/>
    <w:rsid w:val="00310409"/>
    <w:rsid w:val="003140EE"/>
    <w:rsid w:val="003141CF"/>
    <w:rsid w:val="00317600"/>
    <w:rsid w:val="00323C4D"/>
    <w:rsid w:val="00323D45"/>
    <w:rsid w:val="00325D79"/>
    <w:rsid w:val="003263DA"/>
    <w:rsid w:val="003275AB"/>
    <w:rsid w:val="00332A51"/>
    <w:rsid w:val="00336DC5"/>
    <w:rsid w:val="0034024F"/>
    <w:rsid w:val="003413D9"/>
    <w:rsid w:val="003430FD"/>
    <w:rsid w:val="003509A1"/>
    <w:rsid w:val="0035182B"/>
    <w:rsid w:val="00354CA3"/>
    <w:rsid w:val="003576B0"/>
    <w:rsid w:val="00357B17"/>
    <w:rsid w:val="00357E57"/>
    <w:rsid w:val="00357F9F"/>
    <w:rsid w:val="003617E1"/>
    <w:rsid w:val="00361C74"/>
    <w:rsid w:val="00362873"/>
    <w:rsid w:val="003648A6"/>
    <w:rsid w:val="00371C3A"/>
    <w:rsid w:val="00373E4E"/>
    <w:rsid w:val="00381AB0"/>
    <w:rsid w:val="0038220D"/>
    <w:rsid w:val="003842C7"/>
    <w:rsid w:val="003844A5"/>
    <w:rsid w:val="00385D51"/>
    <w:rsid w:val="00395AAD"/>
    <w:rsid w:val="003B0A8B"/>
    <w:rsid w:val="003B0D20"/>
    <w:rsid w:val="003B19E5"/>
    <w:rsid w:val="003B2B6F"/>
    <w:rsid w:val="003B4EDB"/>
    <w:rsid w:val="003B640D"/>
    <w:rsid w:val="003B78D8"/>
    <w:rsid w:val="003C2CF5"/>
    <w:rsid w:val="003C4466"/>
    <w:rsid w:val="003C53EF"/>
    <w:rsid w:val="003C5433"/>
    <w:rsid w:val="003C5AF2"/>
    <w:rsid w:val="003C7842"/>
    <w:rsid w:val="003C7DA0"/>
    <w:rsid w:val="003D247D"/>
    <w:rsid w:val="003D2AFE"/>
    <w:rsid w:val="003D341E"/>
    <w:rsid w:val="003D4601"/>
    <w:rsid w:val="003D4AE1"/>
    <w:rsid w:val="003D61CE"/>
    <w:rsid w:val="003D676A"/>
    <w:rsid w:val="003D69CC"/>
    <w:rsid w:val="003E0FBC"/>
    <w:rsid w:val="003E16AF"/>
    <w:rsid w:val="003E37D6"/>
    <w:rsid w:val="003E5307"/>
    <w:rsid w:val="003F224E"/>
    <w:rsid w:val="003F4F32"/>
    <w:rsid w:val="00401251"/>
    <w:rsid w:val="00402ADC"/>
    <w:rsid w:val="00404874"/>
    <w:rsid w:val="0040608C"/>
    <w:rsid w:val="0040632B"/>
    <w:rsid w:val="004073BF"/>
    <w:rsid w:val="00410882"/>
    <w:rsid w:val="00413161"/>
    <w:rsid w:val="00413F18"/>
    <w:rsid w:val="00415F22"/>
    <w:rsid w:val="0041628F"/>
    <w:rsid w:val="004203A4"/>
    <w:rsid w:val="004225FF"/>
    <w:rsid w:val="0042381A"/>
    <w:rsid w:val="004241ED"/>
    <w:rsid w:val="00431956"/>
    <w:rsid w:val="0043659F"/>
    <w:rsid w:val="0043754B"/>
    <w:rsid w:val="00440E26"/>
    <w:rsid w:val="004416E9"/>
    <w:rsid w:val="004435E5"/>
    <w:rsid w:val="0044432A"/>
    <w:rsid w:val="00446AA1"/>
    <w:rsid w:val="00447621"/>
    <w:rsid w:val="00447EF0"/>
    <w:rsid w:val="004536C2"/>
    <w:rsid w:val="004543FF"/>
    <w:rsid w:val="004552A1"/>
    <w:rsid w:val="00463853"/>
    <w:rsid w:val="00463EFB"/>
    <w:rsid w:val="00466771"/>
    <w:rsid w:val="00470413"/>
    <w:rsid w:val="004736ED"/>
    <w:rsid w:val="004759F0"/>
    <w:rsid w:val="00476575"/>
    <w:rsid w:val="00477CCD"/>
    <w:rsid w:val="00480837"/>
    <w:rsid w:val="00480D6F"/>
    <w:rsid w:val="0048150F"/>
    <w:rsid w:val="00485C89"/>
    <w:rsid w:val="0048633A"/>
    <w:rsid w:val="00492935"/>
    <w:rsid w:val="00492BE6"/>
    <w:rsid w:val="00493B12"/>
    <w:rsid w:val="0049646A"/>
    <w:rsid w:val="004973AD"/>
    <w:rsid w:val="004A08B8"/>
    <w:rsid w:val="004A1296"/>
    <w:rsid w:val="004A4401"/>
    <w:rsid w:val="004A47A7"/>
    <w:rsid w:val="004A6606"/>
    <w:rsid w:val="004B1BDF"/>
    <w:rsid w:val="004B3C94"/>
    <w:rsid w:val="004B421A"/>
    <w:rsid w:val="004B5D49"/>
    <w:rsid w:val="004B77EF"/>
    <w:rsid w:val="004C1A54"/>
    <w:rsid w:val="004C3D21"/>
    <w:rsid w:val="004C4C83"/>
    <w:rsid w:val="004C5780"/>
    <w:rsid w:val="004C6DD9"/>
    <w:rsid w:val="004C79A1"/>
    <w:rsid w:val="004C7E46"/>
    <w:rsid w:val="004D0BEA"/>
    <w:rsid w:val="004D24E7"/>
    <w:rsid w:val="004D33F0"/>
    <w:rsid w:val="004D6BC3"/>
    <w:rsid w:val="004D6BFC"/>
    <w:rsid w:val="004D725C"/>
    <w:rsid w:val="004E04A2"/>
    <w:rsid w:val="004E2076"/>
    <w:rsid w:val="004E5A93"/>
    <w:rsid w:val="004E7C7B"/>
    <w:rsid w:val="004F04AC"/>
    <w:rsid w:val="004F49A5"/>
    <w:rsid w:val="004F69AC"/>
    <w:rsid w:val="005040D8"/>
    <w:rsid w:val="005049DB"/>
    <w:rsid w:val="005066DB"/>
    <w:rsid w:val="00512333"/>
    <w:rsid w:val="00512570"/>
    <w:rsid w:val="00512E5D"/>
    <w:rsid w:val="00513099"/>
    <w:rsid w:val="00513B8B"/>
    <w:rsid w:val="00514447"/>
    <w:rsid w:val="005159EF"/>
    <w:rsid w:val="00516289"/>
    <w:rsid w:val="00517B50"/>
    <w:rsid w:val="00521284"/>
    <w:rsid w:val="0052210C"/>
    <w:rsid w:val="00525158"/>
    <w:rsid w:val="00531020"/>
    <w:rsid w:val="00532AA6"/>
    <w:rsid w:val="005336C3"/>
    <w:rsid w:val="00533A83"/>
    <w:rsid w:val="0053546A"/>
    <w:rsid w:val="0054162F"/>
    <w:rsid w:val="00541BC9"/>
    <w:rsid w:val="0055102C"/>
    <w:rsid w:val="005551A8"/>
    <w:rsid w:val="005565E0"/>
    <w:rsid w:val="005566AF"/>
    <w:rsid w:val="00560F09"/>
    <w:rsid w:val="00561C0C"/>
    <w:rsid w:val="00561C69"/>
    <w:rsid w:val="00561D82"/>
    <w:rsid w:val="00561F5F"/>
    <w:rsid w:val="00563626"/>
    <w:rsid w:val="00563A40"/>
    <w:rsid w:val="0056467B"/>
    <w:rsid w:val="00564EBE"/>
    <w:rsid w:val="0056540D"/>
    <w:rsid w:val="00565D5F"/>
    <w:rsid w:val="00574025"/>
    <w:rsid w:val="00577308"/>
    <w:rsid w:val="00580826"/>
    <w:rsid w:val="00580EB9"/>
    <w:rsid w:val="005826AB"/>
    <w:rsid w:val="0058449B"/>
    <w:rsid w:val="0058687B"/>
    <w:rsid w:val="00586B54"/>
    <w:rsid w:val="005921C1"/>
    <w:rsid w:val="0059339E"/>
    <w:rsid w:val="00594B45"/>
    <w:rsid w:val="00595532"/>
    <w:rsid w:val="0059554C"/>
    <w:rsid w:val="00595E63"/>
    <w:rsid w:val="005A2EBF"/>
    <w:rsid w:val="005A362E"/>
    <w:rsid w:val="005A3C4F"/>
    <w:rsid w:val="005A4099"/>
    <w:rsid w:val="005A6D17"/>
    <w:rsid w:val="005A76FF"/>
    <w:rsid w:val="005A7A72"/>
    <w:rsid w:val="005B13FB"/>
    <w:rsid w:val="005B2E06"/>
    <w:rsid w:val="005B5F34"/>
    <w:rsid w:val="005B5F6C"/>
    <w:rsid w:val="005B643A"/>
    <w:rsid w:val="005C1794"/>
    <w:rsid w:val="005C253D"/>
    <w:rsid w:val="005C2EA2"/>
    <w:rsid w:val="005C6AD9"/>
    <w:rsid w:val="005D09B7"/>
    <w:rsid w:val="005D241D"/>
    <w:rsid w:val="005D3425"/>
    <w:rsid w:val="005D342B"/>
    <w:rsid w:val="005D3B4C"/>
    <w:rsid w:val="005D50BA"/>
    <w:rsid w:val="005E205D"/>
    <w:rsid w:val="005E351C"/>
    <w:rsid w:val="005E6053"/>
    <w:rsid w:val="005F02CD"/>
    <w:rsid w:val="006003D0"/>
    <w:rsid w:val="00602759"/>
    <w:rsid w:val="00607055"/>
    <w:rsid w:val="006078D7"/>
    <w:rsid w:val="00612D80"/>
    <w:rsid w:val="0061330B"/>
    <w:rsid w:val="006134E5"/>
    <w:rsid w:val="00617BBB"/>
    <w:rsid w:val="00620DBD"/>
    <w:rsid w:val="00621D35"/>
    <w:rsid w:val="006238B0"/>
    <w:rsid w:val="0062515C"/>
    <w:rsid w:val="006254FB"/>
    <w:rsid w:val="00626631"/>
    <w:rsid w:val="00627E4F"/>
    <w:rsid w:val="00630530"/>
    <w:rsid w:val="00631EC8"/>
    <w:rsid w:val="006320D4"/>
    <w:rsid w:val="0063560F"/>
    <w:rsid w:val="00637A7C"/>
    <w:rsid w:val="00643210"/>
    <w:rsid w:val="00644DD9"/>
    <w:rsid w:val="006465A4"/>
    <w:rsid w:val="00647391"/>
    <w:rsid w:val="00654002"/>
    <w:rsid w:val="00656232"/>
    <w:rsid w:val="0066425C"/>
    <w:rsid w:val="00664D8E"/>
    <w:rsid w:val="006662C9"/>
    <w:rsid w:val="006704B9"/>
    <w:rsid w:val="00674E5B"/>
    <w:rsid w:val="00677183"/>
    <w:rsid w:val="00681126"/>
    <w:rsid w:val="0068241A"/>
    <w:rsid w:val="006830F5"/>
    <w:rsid w:val="00684DA0"/>
    <w:rsid w:val="00685102"/>
    <w:rsid w:val="006878FA"/>
    <w:rsid w:val="006937BD"/>
    <w:rsid w:val="00694C42"/>
    <w:rsid w:val="00694E03"/>
    <w:rsid w:val="006A2277"/>
    <w:rsid w:val="006A2938"/>
    <w:rsid w:val="006A2AFA"/>
    <w:rsid w:val="006A3648"/>
    <w:rsid w:val="006A445D"/>
    <w:rsid w:val="006A5323"/>
    <w:rsid w:val="006A5A4A"/>
    <w:rsid w:val="006A6135"/>
    <w:rsid w:val="006B09B0"/>
    <w:rsid w:val="006B0DC9"/>
    <w:rsid w:val="006B15FC"/>
    <w:rsid w:val="006B22AA"/>
    <w:rsid w:val="006B4072"/>
    <w:rsid w:val="006B435B"/>
    <w:rsid w:val="006B5306"/>
    <w:rsid w:val="006B58F1"/>
    <w:rsid w:val="006B783E"/>
    <w:rsid w:val="006C0C87"/>
    <w:rsid w:val="006C2A4B"/>
    <w:rsid w:val="006C4A4A"/>
    <w:rsid w:val="006C4B80"/>
    <w:rsid w:val="006C5F7E"/>
    <w:rsid w:val="006C745C"/>
    <w:rsid w:val="006D1CF0"/>
    <w:rsid w:val="006D3140"/>
    <w:rsid w:val="006D53CD"/>
    <w:rsid w:val="006D6FF3"/>
    <w:rsid w:val="006D7B71"/>
    <w:rsid w:val="006E0D8C"/>
    <w:rsid w:val="006E2B73"/>
    <w:rsid w:val="006E58D4"/>
    <w:rsid w:val="006E65D4"/>
    <w:rsid w:val="006F30E3"/>
    <w:rsid w:val="006F73C1"/>
    <w:rsid w:val="007012D3"/>
    <w:rsid w:val="007017F6"/>
    <w:rsid w:val="007041B2"/>
    <w:rsid w:val="007065BC"/>
    <w:rsid w:val="007070F4"/>
    <w:rsid w:val="00707DFE"/>
    <w:rsid w:val="007105CC"/>
    <w:rsid w:val="00716789"/>
    <w:rsid w:val="00717274"/>
    <w:rsid w:val="00717584"/>
    <w:rsid w:val="00721354"/>
    <w:rsid w:val="00722B7C"/>
    <w:rsid w:val="00725409"/>
    <w:rsid w:val="007309D3"/>
    <w:rsid w:val="00730F87"/>
    <w:rsid w:val="007334A8"/>
    <w:rsid w:val="007347AB"/>
    <w:rsid w:val="00736170"/>
    <w:rsid w:val="00737BC5"/>
    <w:rsid w:val="00741ADF"/>
    <w:rsid w:val="00743471"/>
    <w:rsid w:val="00745A57"/>
    <w:rsid w:val="00746655"/>
    <w:rsid w:val="007468A2"/>
    <w:rsid w:val="00747972"/>
    <w:rsid w:val="0075005A"/>
    <w:rsid w:val="00751756"/>
    <w:rsid w:val="00751B3A"/>
    <w:rsid w:val="00756D27"/>
    <w:rsid w:val="00760B6C"/>
    <w:rsid w:val="007653A3"/>
    <w:rsid w:val="00770C6F"/>
    <w:rsid w:val="00777248"/>
    <w:rsid w:val="00780509"/>
    <w:rsid w:val="00791DA5"/>
    <w:rsid w:val="00793311"/>
    <w:rsid w:val="007950B3"/>
    <w:rsid w:val="00795B24"/>
    <w:rsid w:val="007960E3"/>
    <w:rsid w:val="00796115"/>
    <w:rsid w:val="007A7067"/>
    <w:rsid w:val="007A71FE"/>
    <w:rsid w:val="007B1B5E"/>
    <w:rsid w:val="007B4C83"/>
    <w:rsid w:val="007B579D"/>
    <w:rsid w:val="007B6FA7"/>
    <w:rsid w:val="007B760F"/>
    <w:rsid w:val="007C07A0"/>
    <w:rsid w:val="007C0CC3"/>
    <w:rsid w:val="007C13DA"/>
    <w:rsid w:val="007C2FAC"/>
    <w:rsid w:val="007C49F7"/>
    <w:rsid w:val="007D79A5"/>
    <w:rsid w:val="007E16FC"/>
    <w:rsid w:val="007E2272"/>
    <w:rsid w:val="007E30AF"/>
    <w:rsid w:val="007E369F"/>
    <w:rsid w:val="007E42F1"/>
    <w:rsid w:val="007E587B"/>
    <w:rsid w:val="007E5E70"/>
    <w:rsid w:val="007E6E49"/>
    <w:rsid w:val="007E7411"/>
    <w:rsid w:val="007F0F7F"/>
    <w:rsid w:val="007F2847"/>
    <w:rsid w:val="007F6C8F"/>
    <w:rsid w:val="0080111D"/>
    <w:rsid w:val="00804DF4"/>
    <w:rsid w:val="00806B86"/>
    <w:rsid w:val="00807766"/>
    <w:rsid w:val="008129AB"/>
    <w:rsid w:val="008132FA"/>
    <w:rsid w:val="00814A24"/>
    <w:rsid w:val="0081583E"/>
    <w:rsid w:val="00821F87"/>
    <w:rsid w:val="00827E52"/>
    <w:rsid w:val="008303CB"/>
    <w:rsid w:val="00836926"/>
    <w:rsid w:val="008375C9"/>
    <w:rsid w:val="00840D2A"/>
    <w:rsid w:val="00841A08"/>
    <w:rsid w:val="008442B0"/>
    <w:rsid w:val="00850D97"/>
    <w:rsid w:val="00851D09"/>
    <w:rsid w:val="00852971"/>
    <w:rsid w:val="00855634"/>
    <w:rsid w:val="00860399"/>
    <w:rsid w:val="00861594"/>
    <w:rsid w:val="00861BE9"/>
    <w:rsid w:val="00861D65"/>
    <w:rsid w:val="008637C5"/>
    <w:rsid w:val="00865587"/>
    <w:rsid w:val="00872ACB"/>
    <w:rsid w:val="00872CC4"/>
    <w:rsid w:val="00874AE7"/>
    <w:rsid w:val="008816FD"/>
    <w:rsid w:val="00881751"/>
    <w:rsid w:val="008866EF"/>
    <w:rsid w:val="0089064F"/>
    <w:rsid w:val="0089251F"/>
    <w:rsid w:val="0089370E"/>
    <w:rsid w:val="008945CC"/>
    <w:rsid w:val="008961AA"/>
    <w:rsid w:val="008A0228"/>
    <w:rsid w:val="008A0F03"/>
    <w:rsid w:val="008A17B0"/>
    <w:rsid w:val="008A399D"/>
    <w:rsid w:val="008A3A3D"/>
    <w:rsid w:val="008A744C"/>
    <w:rsid w:val="008B0A68"/>
    <w:rsid w:val="008B0A77"/>
    <w:rsid w:val="008B3081"/>
    <w:rsid w:val="008B326E"/>
    <w:rsid w:val="008B3467"/>
    <w:rsid w:val="008B64CC"/>
    <w:rsid w:val="008C1759"/>
    <w:rsid w:val="008C4BAB"/>
    <w:rsid w:val="008C6233"/>
    <w:rsid w:val="008D177C"/>
    <w:rsid w:val="008D17CE"/>
    <w:rsid w:val="008D18B2"/>
    <w:rsid w:val="008E2112"/>
    <w:rsid w:val="008E4B79"/>
    <w:rsid w:val="008E5E2E"/>
    <w:rsid w:val="008E5F70"/>
    <w:rsid w:val="008E7FB9"/>
    <w:rsid w:val="008F4989"/>
    <w:rsid w:val="008F5027"/>
    <w:rsid w:val="008F57C1"/>
    <w:rsid w:val="009010E2"/>
    <w:rsid w:val="0090234F"/>
    <w:rsid w:val="0090251A"/>
    <w:rsid w:val="009139ED"/>
    <w:rsid w:val="00916544"/>
    <w:rsid w:val="00917851"/>
    <w:rsid w:val="00921D55"/>
    <w:rsid w:val="009221F0"/>
    <w:rsid w:val="00922737"/>
    <w:rsid w:val="00923DD4"/>
    <w:rsid w:val="00925AB0"/>
    <w:rsid w:val="00926CC9"/>
    <w:rsid w:val="00927454"/>
    <w:rsid w:val="00927653"/>
    <w:rsid w:val="00927844"/>
    <w:rsid w:val="009304A8"/>
    <w:rsid w:val="00935C13"/>
    <w:rsid w:val="00936E9C"/>
    <w:rsid w:val="00940A35"/>
    <w:rsid w:val="009413CB"/>
    <w:rsid w:val="00945A13"/>
    <w:rsid w:val="00945D33"/>
    <w:rsid w:val="00950671"/>
    <w:rsid w:val="00952461"/>
    <w:rsid w:val="00954705"/>
    <w:rsid w:val="00955179"/>
    <w:rsid w:val="009560B9"/>
    <w:rsid w:val="00957766"/>
    <w:rsid w:val="00961ACF"/>
    <w:rsid w:val="00962581"/>
    <w:rsid w:val="00963770"/>
    <w:rsid w:val="00964095"/>
    <w:rsid w:val="009651FA"/>
    <w:rsid w:val="0096611A"/>
    <w:rsid w:val="00966270"/>
    <w:rsid w:val="00972654"/>
    <w:rsid w:val="00973390"/>
    <w:rsid w:val="00973FC5"/>
    <w:rsid w:val="009741CD"/>
    <w:rsid w:val="009749D7"/>
    <w:rsid w:val="00975120"/>
    <w:rsid w:val="00982397"/>
    <w:rsid w:val="009837AD"/>
    <w:rsid w:val="0099171F"/>
    <w:rsid w:val="009939C2"/>
    <w:rsid w:val="00996F8B"/>
    <w:rsid w:val="009A19C3"/>
    <w:rsid w:val="009A7D15"/>
    <w:rsid w:val="009B059F"/>
    <w:rsid w:val="009B36B7"/>
    <w:rsid w:val="009B5AA0"/>
    <w:rsid w:val="009C1ABC"/>
    <w:rsid w:val="009C3620"/>
    <w:rsid w:val="009C6526"/>
    <w:rsid w:val="009D66EE"/>
    <w:rsid w:val="009D7331"/>
    <w:rsid w:val="009E069F"/>
    <w:rsid w:val="009E0EC8"/>
    <w:rsid w:val="009E1393"/>
    <w:rsid w:val="009E16AC"/>
    <w:rsid w:val="009E4598"/>
    <w:rsid w:val="009E5298"/>
    <w:rsid w:val="009E5798"/>
    <w:rsid w:val="009E596E"/>
    <w:rsid w:val="009E7B01"/>
    <w:rsid w:val="009F32A6"/>
    <w:rsid w:val="009F35F5"/>
    <w:rsid w:val="009F3610"/>
    <w:rsid w:val="009F7AAB"/>
    <w:rsid w:val="00A01D81"/>
    <w:rsid w:val="00A0245A"/>
    <w:rsid w:val="00A035C4"/>
    <w:rsid w:val="00A1043E"/>
    <w:rsid w:val="00A108E0"/>
    <w:rsid w:val="00A1183A"/>
    <w:rsid w:val="00A15A7C"/>
    <w:rsid w:val="00A20A8B"/>
    <w:rsid w:val="00A20D8E"/>
    <w:rsid w:val="00A21016"/>
    <w:rsid w:val="00A21167"/>
    <w:rsid w:val="00A21394"/>
    <w:rsid w:val="00A25BCF"/>
    <w:rsid w:val="00A263DA"/>
    <w:rsid w:val="00A34368"/>
    <w:rsid w:val="00A4363D"/>
    <w:rsid w:val="00A437E6"/>
    <w:rsid w:val="00A50E70"/>
    <w:rsid w:val="00A55148"/>
    <w:rsid w:val="00A55387"/>
    <w:rsid w:val="00A55D8C"/>
    <w:rsid w:val="00A56E15"/>
    <w:rsid w:val="00A57F1C"/>
    <w:rsid w:val="00A63C48"/>
    <w:rsid w:val="00A64E52"/>
    <w:rsid w:val="00A661C1"/>
    <w:rsid w:val="00A74573"/>
    <w:rsid w:val="00A74678"/>
    <w:rsid w:val="00A81357"/>
    <w:rsid w:val="00A82DD4"/>
    <w:rsid w:val="00A836A2"/>
    <w:rsid w:val="00A8444D"/>
    <w:rsid w:val="00A90121"/>
    <w:rsid w:val="00A905C0"/>
    <w:rsid w:val="00AA1BA9"/>
    <w:rsid w:val="00AA1F86"/>
    <w:rsid w:val="00AA482B"/>
    <w:rsid w:val="00AA579B"/>
    <w:rsid w:val="00AB0C38"/>
    <w:rsid w:val="00AB27C0"/>
    <w:rsid w:val="00AB4993"/>
    <w:rsid w:val="00AB49A4"/>
    <w:rsid w:val="00AB590F"/>
    <w:rsid w:val="00AC0130"/>
    <w:rsid w:val="00AC2970"/>
    <w:rsid w:val="00AC7685"/>
    <w:rsid w:val="00AD040A"/>
    <w:rsid w:val="00AD0D72"/>
    <w:rsid w:val="00AD1837"/>
    <w:rsid w:val="00AD5E54"/>
    <w:rsid w:val="00AD6DB7"/>
    <w:rsid w:val="00AD73DB"/>
    <w:rsid w:val="00AD7712"/>
    <w:rsid w:val="00AE044C"/>
    <w:rsid w:val="00AE0C2B"/>
    <w:rsid w:val="00AE3C0F"/>
    <w:rsid w:val="00AE4E55"/>
    <w:rsid w:val="00AF0706"/>
    <w:rsid w:val="00AF0C9B"/>
    <w:rsid w:val="00AF1F23"/>
    <w:rsid w:val="00AF2BD2"/>
    <w:rsid w:val="00AF4E53"/>
    <w:rsid w:val="00AF5393"/>
    <w:rsid w:val="00AF549A"/>
    <w:rsid w:val="00AF6014"/>
    <w:rsid w:val="00AF6822"/>
    <w:rsid w:val="00B0049D"/>
    <w:rsid w:val="00B004E6"/>
    <w:rsid w:val="00B01288"/>
    <w:rsid w:val="00B01BE5"/>
    <w:rsid w:val="00B039C1"/>
    <w:rsid w:val="00B04620"/>
    <w:rsid w:val="00B06A4C"/>
    <w:rsid w:val="00B1198D"/>
    <w:rsid w:val="00B11FD8"/>
    <w:rsid w:val="00B1354C"/>
    <w:rsid w:val="00B15FF6"/>
    <w:rsid w:val="00B23134"/>
    <w:rsid w:val="00B2420E"/>
    <w:rsid w:val="00B2479E"/>
    <w:rsid w:val="00B32B41"/>
    <w:rsid w:val="00B3440E"/>
    <w:rsid w:val="00B34791"/>
    <w:rsid w:val="00B34F72"/>
    <w:rsid w:val="00B3547F"/>
    <w:rsid w:val="00B41369"/>
    <w:rsid w:val="00B4424E"/>
    <w:rsid w:val="00B45794"/>
    <w:rsid w:val="00B4612E"/>
    <w:rsid w:val="00B50ED5"/>
    <w:rsid w:val="00B54BE8"/>
    <w:rsid w:val="00B555CC"/>
    <w:rsid w:val="00B562E4"/>
    <w:rsid w:val="00B56D52"/>
    <w:rsid w:val="00B56D85"/>
    <w:rsid w:val="00B65C6D"/>
    <w:rsid w:val="00B71157"/>
    <w:rsid w:val="00B75869"/>
    <w:rsid w:val="00B76DEC"/>
    <w:rsid w:val="00B806EC"/>
    <w:rsid w:val="00B80BC6"/>
    <w:rsid w:val="00B835BB"/>
    <w:rsid w:val="00B86673"/>
    <w:rsid w:val="00B86843"/>
    <w:rsid w:val="00B87620"/>
    <w:rsid w:val="00B92BEC"/>
    <w:rsid w:val="00B93C0D"/>
    <w:rsid w:val="00B946EA"/>
    <w:rsid w:val="00B9588B"/>
    <w:rsid w:val="00BA1BA5"/>
    <w:rsid w:val="00BA2B93"/>
    <w:rsid w:val="00BA65B7"/>
    <w:rsid w:val="00BB0319"/>
    <w:rsid w:val="00BB4B14"/>
    <w:rsid w:val="00BB5632"/>
    <w:rsid w:val="00BB6FB0"/>
    <w:rsid w:val="00BB7D62"/>
    <w:rsid w:val="00BC0AAA"/>
    <w:rsid w:val="00BC1BEC"/>
    <w:rsid w:val="00BC266B"/>
    <w:rsid w:val="00BC32E8"/>
    <w:rsid w:val="00BC4080"/>
    <w:rsid w:val="00BC4730"/>
    <w:rsid w:val="00BC5B35"/>
    <w:rsid w:val="00BC631A"/>
    <w:rsid w:val="00BC7608"/>
    <w:rsid w:val="00BC7882"/>
    <w:rsid w:val="00BC7E29"/>
    <w:rsid w:val="00BD0839"/>
    <w:rsid w:val="00BD1F4E"/>
    <w:rsid w:val="00BD4281"/>
    <w:rsid w:val="00BD4709"/>
    <w:rsid w:val="00BD5925"/>
    <w:rsid w:val="00BD71D0"/>
    <w:rsid w:val="00BE16E0"/>
    <w:rsid w:val="00BE4F3A"/>
    <w:rsid w:val="00BE5232"/>
    <w:rsid w:val="00BE5AC2"/>
    <w:rsid w:val="00BE6460"/>
    <w:rsid w:val="00BF04EA"/>
    <w:rsid w:val="00BF4341"/>
    <w:rsid w:val="00BF6BDD"/>
    <w:rsid w:val="00C02AD8"/>
    <w:rsid w:val="00C0365B"/>
    <w:rsid w:val="00C072A4"/>
    <w:rsid w:val="00C1314B"/>
    <w:rsid w:val="00C168EC"/>
    <w:rsid w:val="00C2058F"/>
    <w:rsid w:val="00C2215E"/>
    <w:rsid w:val="00C26870"/>
    <w:rsid w:val="00C27509"/>
    <w:rsid w:val="00C30C2C"/>
    <w:rsid w:val="00C33476"/>
    <w:rsid w:val="00C33EE8"/>
    <w:rsid w:val="00C3786F"/>
    <w:rsid w:val="00C422DC"/>
    <w:rsid w:val="00C433AF"/>
    <w:rsid w:val="00C43D6F"/>
    <w:rsid w:val="00C47914"/>
    <w:rsid w:val="00C47EF8"/>
    <w:rsid w:val="00C502E5"/>
    <w:rsid w:val="00C51B07"/>
    <w:rsid w:val="00C52589"/>
    <w:rsid w:val="00C5452D"/>
    <w:rsid w:val="00C545A0"/>
    <w:rsid w:val="00C56D4D"/>
    <w:rsid w:val="00C6074A"/>
    <w:rsid w:val="00C6253C"/>
    <w:rsid w:val="00C62F06"/>
    <w:rsid w:val="00C63DCC"/>
    <w:rsid w:val="00C6445B"/>
    <w:rsid w:val="00C67333"/>
    <w:rsid w:val="00C70631"/>
    <w:rsid w:val="00C73A47"/>
    <w:rsid w:val="00C82183"/>
    <w:rsid w:val="00C879D2"/>
    <w:rsid w:val="00C879EE"/>
    <w:rsid w:val="00C9087C"/>
    <w:rsid w:val="00C90966"/>
    <w:rsid w:val="00C92546"/>
    <w:rsid w:val="00C92775"/>
    <w:rsid w:val="00C947BD"/>
    <w:rsid w:val="00C94F75"/>
    <w:rsid w:val="00C94FAB"/>
    <w:rsid w:val="00C96AFD"/>
    <w:rsid w:val="00C976B2"/>
    <w:rsid w:val="00CA38EE"/>
    <w:rsid w:val="00CA3AE6"/>
    <w:rsid w:val="00CA43AF"/>
    <w:rsid w:val="00CA4BBC"/>
    <w:rsid w:val="00CA4E38"/>
    <w:rsid w:val="00CA5745"/>
    <w:rsid w:val="00CA58AC"/>
    <w:rsid w:val="00CA5E00"/>
    <w:rsid w:val="00CB0575"/>
    <w:rsid w:val="00CB2AAE"/>
    <w:rsid w:val="00CB4237"/>
    <w:rsid w:val="00CB5AC3"/>
    <w:rsid w:val="00CB639F"/>
    <w:rsid w:val="00CC0E31"/>
    <w:rsid w:val="00CC11B8"/>
    <w:rsid w:val="00CC1CCC"/>
    <w:rsid w:val="00CC2689"/>
    <w:rsid w:val="00CC3A5F"/>
    <w:rsid w:val="00CC3E00"/>
    <w:rsid w:val="00CC48FF"/>
    <w:rsid w:val="00CC6AB8"/>
    <w:rsid w:val="00CC786F"/>
    <w:rsid w:val="00CD037D"/>
    <w:rsid w:val="00CD0B19"/>
    <w:rsid w:val="00CD1014"/>
    <w:rsid w:val="00CD2393"/>
    <w:rsid w:val="00CD5A1F"/>
    <w:rsid w:val="00CD5F05"/>
    <w:rsid w:val="00CD6E56"/>
    <w:rsid w:val="00CD74CE"/>
    <w:rsid w:val="00CD7D97"/>
    <w:rsid w:val="00CE11F0"/>
    <w:rsid w:val="00CE2957"/>
    <w:rsid w:val="00CE4070"/>
    <w:rsid w:val="00CE4132"/>
    <w:rsid w:val="00CE47F8"/>
    <w:rsid w:val="00CF1480"/>
    <w:rsid w:val="00CF3CC2"/>
    <w:rsid w:val="00CF4928"/>
    <w:rsid w:val="00CF63E1"/>
    <w:rsid w:val="00CF6A34"/>
    <w:rsid w:val="00D0197F"/>
    <w:rsid w:val="00D02A7A"/>
    <w:rsid w:val="00D04456"/>
    <w:rsid w:val="00D07EAF"/>
    <w:rsid w:val="00D116F9"/>
    <w:rsid w:val="00D13AD0"/>
    <w:rsid w:val="00D15CDF"/>
    <w:rsid w:val="00D2035F"/>
    <w:rsid w:val="00D2041F"/>
    <w:rsid w:val="00D207C2"/>
    <w:rsid w:val="00D234F4"/>
    <w:rsid w:val="00D24599"/>
    <w:rsid w:val="00D2467D"/>
    <w:rsid w:val="00D30818"/>
    <w:rsid w:val="00D3083E"/>
    <w:rsid w:val="00D31562"/>
    <w:rsid w:val="00D33786"/>
    <w:rsid w:val="00D33863"/>
    <w:rsid w:val="00D3403E"/>
    <w:rsid w:val="00D35145"/>
    <w:rsid w:val="00D35F95"/>
    <w:rsid w:val="00D36501"/>
    <w:rsid w:val="00D37CB7"/>
    <w:rsid w:val="00D40739"/>
    <w:rsid w:val="00D411A7"/>
    <w:rsid w:val="00D42F5C"/>
    <w:rsid w:val="00D458A2"/>
    <w:rsid w:val="00D47409"/>
    <w:rsid w:val="00D50903"/>
    <w:rsid w:val="00D52BFA"/>
    <w:rsid w:val="00D53578"/>
    <w:rsid w:val="00D53B46"/>
    <w:rsid w:val="00D54D97"/>
    <w:rsid w:val="00D5599C"/>
    <w:rsid w:val="00D560BF"/>
    <w:rsid w:val="00D56915"/>
    <w:rsid w:val="00D577D2"/>
    <w:rsid w:val="00D57B49"/>
    <w:rsid w:val="00D607BF"/>
    <w:rsid w:val="00D62733"/>
    <w:rsid w:val="00D665D1"/>
    <w:rsid w:val="00D667BD"/>
    <w:rsid w:val="00D67473"/>
    <w:rsid w:val="00D73DA2"/>
    <w:rsid w:val="00D83D0C"/>
    <w:rsid w:val="00D922EF"/>
    <w:rsid w:val="00D93224"/>
    <w:rsid w:val="00D968B3"/>
    <w:rsid w:val="00DA14E2"/>
    <w:rsid w:val="00DA3B50"/>
    <w:rsid w:val="00DA48EE"/>
    <w:rsid w:val="00DA6C64"/>
    <w:rsid w:val="00DB2070"/>
    <w:rsid w:val="00DB4E3C"/>
    <w:rsid w:val="00DB66E8"/>
    <w:rsid w:val="00DB73CD"/>
    <w:rsid w:val="00DC26E9"/>
    <w:rsid w:val="00DC27CA"/>
    <w:rsid w:val="00DC5509"/>
    <w:rsid w:val="00DC7BCF"/>
    <w:rsid w:val="00DD0F83"/>
    <w:rsid w:val="00DD41C0"/>
    <w:rsid w:val="00DD5B01"/>
    <w:rsid w:val="00DD5EC3"/>
    <w:rsid w:val="00DD67ED"/>
    <w:rsid w:val="00DD6992"/>
    <w:rsid w:val="00DE17FC"/>
    <w:rsid w:val="00DE3D1A"/>
    <w:rsid w:val="00DE3F88"/>
    <w:rsid w:val="00DE406D"/>
    <w:rsid w:val="00DF0403"/>
    <w:rsid w:val="00DF1538"/>
    <w:rsid w:val="00DF282F"/>
    <w:rsid w:val="00DF3C94"/>
    <w:rsid w:val="00DF4E91"/>
    <w:rsid w:val="00DF4FCE"/>
    <w:rsid w:val="00E0116C"/>
    <w:rsid w:val="00E02161"/>
    <w:rsid w:val="00E030D3"/>
    <w:rsid w:val="00E044F9"/>
    <w:rsid w:val="00E10A04"/>
    <w:rsid w:val="00E11B7A"/>
    <w:rsid w:val="00E1401B"/>
    <w:rsid w:val="00E16532"/>
    <w:rsid w:val="00E20D58"/>
    <w:rsid w:val="00E21C40"/>
    <w:rsid w:val="00E23F24"/>
    <w:rsid w:val="00E25E7A"/>
    <w:rsid w:val="00E2794F"/>
    <w:rsid w:val="00E317E8"/>
    <w:rsid w:val="00E33FD9"/>
    <w:rsid w:val="00E344F5"/>
    <w:rsid w:val="00E3522D"/>
    <w:rsid w:val="00E41ACB"/>
    <w:rsid w:val="00E434F4"/>
    <w:rsid w:val="00E46089"/>
    <w:rsid w:val="00E4669C"/>
    <w:rsid w:val="00E50B68"/>
    <w:rsid w:val="00E532BD"/>
    <w:rsid w:val="00E53898"/>
    <w:rsid w:val="00E54261"/>
    <w:rsid w:val="00E557C9"/>
    <w:rsid w:val="00E56B48"/>
    <w:rsid w:val="00E619CE"/>
    <w:rsid w:val="00E6298E"/>
    <w:rsid w:val="00E6334B"/>
    <w:rsid w:val="00E64153"/>
    <w:rsid w:val="00E66ADF"/>
    <w:rsid w:val="00E7147F"/>
    <w:rsid w:val="00E72146"/>
    <w:rsid w:val="00E73829"/>
    <w:rsid w:val="00E7418E"/>
    <w:rsid w:val="00E746F8"/>
    <w:rsid w:val="00E833BD"/>
    <w:rsid w:val="00E84542"/>
    <w:rsid w:val="00E84810"/>
    <w:rsid w:val="00E84C25"/>
    <w:rsid w:val="00E85A73"/>
    <w:rsid w:val="00E930CD"/>
    <w:rsid w:val="00E97FDD"/>
    <w:rsid w:val="00EA0403"/>
    <w:rsid w:val="00EA1ED7"/>
    <w:rsid w:val="00EA4758"/>
    <w:rsid w:val="00EA6082"/>
    <w:rsid w:val="00EB15C0"/>
    <w:rsid w:val="00EB2D67"/>
    <w:rsid w:val="00EB5E76"/>
    <w:rsid w:val="00EB6A51"/>
    <w:rsid w:val="00EB6DDF"/>
    <w:rsid w:val="00EC0516"/>
    <w:rsid w:val="00EC0776"/>
    <w:rsid w:val="00EC1B8F"/>
    <w:rsid w:val="00EC512B"/>
    <w:rsid w:val="00EC5392"/>
    <w:rsid w:val="00EC5470"/>
    <w:rsid w:val="00EC55F3"/>
    <w:rsid w:val="00EC61CD"/>
    <w:rsid w:val="00EC68E5"/>
    <w:rsid w:val="00EC7776"/>
    <w:rsid w:val="00ED0608"/>
    <w:rsid w:val="00ED3F41"/>
    <w:rsid w:val="00ED4394"/>
    <w:rsid w:val="00ED678C"/>
    <w:rsid w:val="00EE4D7E"/>
    <w:rsid w:val="00EE5EE6"/>
    <w:rsid w:val="00EE63A3"/>
    <w:rsid w:val="00EE6D67"/>
    <w:rsid w:val="00EF15EA"/>
    <w:rsid w:val="00EF6FC1"/>
    <w:rsid w:val="00F02718"/>
    <w:rsid w:val="00F02DDE"/>
    <w:rsid w:val="00F03990"/>
    <w:rsid w:val="00F14A25"/>
    <w:rsid w:val="00F1545A"/>
    <w:rsid w:val="00F16173"/>
    <w:rsid w:val="00F174D1"/>
    <w:rsid w:val="00F20BC1"/>
    <w:rsid w:val="00F25810"/>
    <w:rsid w:val="00F25BB6"/>
    <w:rsid w:val="00F26B15"/>
    <w:rsid w:val="00F333F9"/>
    <w:rsid w:val="00F34FB3"/>
    <w:rsid w:val="00F36E71"/>
    <w:rsid w:val="00F42214"/>
    <w:rsid w:val="00F44C09"/>
    <w:rsid w:val="00F46920"/>
    <w:rsid w:val="00F46B95"/>
    <w:rsid w:val="00F4731F"/>
    <w:rsid w:val="00F504E3"/>
    <w:rsid w:val="00F52BAA"/>
    <w:rsid w:val="00F531D1"/>
    <w:rsid w:val="00F56B8A"/>
    <w:rsid w:val="00F6078D"/>
    <w:rsid w:val="00F65A72"/>
    <w:rsid w:val="00F70EEC"/>
    <w:rsid w:val="00F72B8A"/>
    <w:rsid w:val="00F72C5C"/>
    <w:rsid w:val="00F73430"/>
    <w:rsid w:val="00F76771"/>
    <w:rsid w:val="00F767A6"/>
    <w:rsid w:val="00F833D7"/>
    <w:rsid w:val="00F84343"/>
    <w:rsid w:val="00F84382"/>
    <w:rsid w:val="00F84794"/>
    <w:rsid w:val="00F8520E"/>
    <w:rsid w:val="00F91A10"/>
    <w:rsid w:val="00F96BC5"/>
    <w:rsid w:val="00FA199A"/>
    <w:rsid w:val="00FA6610"/>
    <w:rsid w:val="00FB09F0"/>
    <w:rsid w:val="00FB0E1D"/>
    <w:rsid w:val="00FB6E93"/>
    <w:rsid w:val="00FC0755"/>
    <w:rsid w:val="00FC1C86"/>
    <w:rsid w:val="00FD00D5"/>
    <w:rsid w:val="00FD2117"/>
    <w:rsid w:val="00FD6B31"/>
    <w:rsid w:val="00FD6D6A"/>
    <w:rsid w:val="00FE233E"/>
    <w:rsid w:val="00FE4B7A"/>
    <w:rsid w:val="00FE5141"/>
    <w:rsid w:val="00FE602A"/>
    <w:rsid w:val="00FF3557"/>
    <w:rsid w:val="00FF5978"/>
    <w:rsid w:val="00FF6337"/>
    <w:rsid w:val="00FF6AC7"/>
    <w:rsid w:val="00FF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toc 2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E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D15C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2718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D15CDF"/>
    <w:rPr>
      <w:rFonts w:ascii="Cambria" w:hAnsi="Cambria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F02718"/>
    <w:rPr>
      <w:sz w:val="24"/>
      <w:szCs w:val="24"/>
    </w:r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F02718"/>
  </w:style>
  <w:style w:type="character" w:styleId="a7">
    <w:name w:val="footnote reference"/>
    <w:uiPriority w:val="99"/>
    <w:semiHidden/>
    <w:rsid w:val="00FF6AC7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02718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F02718"/>
    <w:rPr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uiPriority w:val="99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F02718"/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F02718"/>
    <w:rPr>
      <w:b/>
      <w:bCs/>
    </w:rPr>
  </w:style>
  <w:style w:type="table" w:styleId="af1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D15CDF"/>
    <w:rPr>
      <w:sz w:val="24"/>
      <w:szCs w:val="24"/>
    </w:rPr>
  </w:style>
  <w:style w:type="character" w:styleId="af5">
    <w:name w:val="page number"/>
    <w:basedOn w:val="a0"/>
    <w:uiPriority w:val="99"/>
    <w:rsid w:val="00186EA0"/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F02718"/>
    <w:rPr>
      <w:sz w:val="24"/>
      <w:szCs w:val="24"/>
    </w:rPr>
  </w:style>
  <w:style w:type="paragraph" w:customStyle="1" w:styleId="Style4">
    <w:name w:val="Style4"/>
    <w:basedOn w:val="a"/>
    <w:uiPriority w:val="99"/>
    <w:rsid w:val="00C92775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uiPriority w:val="99"/>
    <w:rsid w:val="00C92775"/>
    <w:pPr>
      <w:widowControl w:val="0"/>
      <w:autoSpaceDE w:val="0"/>
      <w:autoSpaceDN w:val="0"/>
      <w:adjustRightInd w:val="0"/>
      <w:spacing w:line="355" w:lineRule="exact"/>
      <w:ind w:hanging="355"/>
    </w:pPr>
  </w:style>
  <w:style w:type="paragraph" w:customStyle="1" w:styleId="Style8">
    <w:name w:val="Style8"/>
    <w:basedOn w:val="a"/>
    <w:uiPriority w:val="99"/>
    <w:rsid w:val="00C92775"/>
    <w:pPr>
      <w:widowControl w:val="0"/>
      <w:autoSpaceDE w:val="0"/>
      <w:autoSpaceDN w:val="0"/>
      <w:adjustRightInd w:val="0"/>
      <w:spacing w:line="355" w:lineRule="exact"/>
      <w:jc w:val="both"/>
    </w:pPr>
  </w:style>
  <w:style w:type="character" w:customStyle="1" w:styleId="FontStyle16">
    <w:name w:val="Font Style16"/>
    <w:uiPriority w:val="99"/>
    <w:rsid w:val="00C9277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uiPriority w:val="99"/>
    <w:rsid w:val="00C9277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9">
    <w:name w:val="Font Style19"/>
    <w:uiPriority w:val="99"/>
    <w:rsid w:val="00C92775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C9277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9277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92775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92775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C9277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C92775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C92775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C92775"/>
    <w:pPr>
      <w:widowControl w:val="0"/>
      <w:autoSpaceDE w:val="0"/>
      <w:autoSpaceDN w:val="0"/>
      <w:adjustRightInd w:val="0"/>
      <w:spacing w:line="499" w:lineRule="exact"/>
      <w:ind w:firstLine="2947"/>
    </w:pPr>
  </w:style>
  <w:style w:type="character" w:customStyle="1" w:styleId="FontStyle17">
    <w:name w:val="Font Style17"/>
    <w:uiPriority w:val="99"/>
    <w:rsid w:val="00C9277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0">
    <w:name w:val="Font Style20"/>
    <w:uiPriority w:val="99"/>
    <w:rsid w:val="00C92775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2">
    <w:name w:val="Style2"/>
    <w:basedOn w:val="a"/>
    <w:uiPriority w:val="99"/>
    <w:rsid w:val="00C9277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C92775"/>
    <w:rPr>
      <w:rFonts w:ascii="Times New Roman" w:hAnsi="Times New Roman" w:cs="Times New Roman"/>
      <w:sz w:val="30"/>
      <w:szCs w:val="30"/>
    </w:rPr>
  </w:style>
  <w:style w:type="character" w:customStyle="1" w:styleId="af8">
    <w:name w:val="Символ сноски"/>
    <w:uiPriority w:val="99"/>
    <w:rsid w:val="00A64E52"/>
    <w:rPr>
      <w:sz w:val="20"/>
      <w:vertAlign w:val="superscript"/>
    </w:rPr>
  </w:style>
  <w:style w:type="paragraph" w:styleId="af9">
    <w:name w:val="Subtitle"/>
    <w:basedOn w:val="a"/>
    <w:next w:val="aa"/>
    <w:link w:val="afa"/>
    <w:uiPriority w:val="99"/>
    <w:qFormat/>
    <w:rsid w:val="00A64E52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a">
    <w:name w:val="Подзаголовок Знак"/>
    <w:link w:val="af9"/>
    <w:uiPriority w:val="99"/>
    <w:rsid w:val="00DE406D"/>
    <w:rPr>
      <w:b/>
      <w:sz w:val="24"/>
      <w:lang w:eastAsia="ar-SA"/>
    </w:rPr>
  </w:style>
  <w:style w:type="character" w:customStyle="1" w:styleId="apple-converted-space">
    <w:name w:val="apple-converted-space"/>
    <w:basedOn w:val="a0"/>
    <w:uiPriority w:val="99"/>
    <w:rsid w:val="00D33863"/>
  </w:style>
  <w:style w:type="character" w:styleId="afb">
    <w:name w:val="Hyperlink"/>
    <w:uiPriority w:val="99"/>
    <w:rsid w:val="0040632B"/>
    <w:rPr>
      <w:color w:val="0000FF"/>
      <w:u w:val="single"/>
    </w:rPr>
  </w:style>
  <w:style w:type="paragraph" w:styleId="afc">
    <w:name w:val="List Paragraph"/>
    <w:basedOn w:val="a"/>
    <w:uiPriority w:val="99"/>
    <w:qFormat/>
    <w:rsid w:val="004241ED"/>
    <w:pPr>
      <w:ind w:left="708"/>
    </w:pPr>
  </w:style>
  <w:style w:type="character" w:customStyle="1" w:styleId="4">
    <w:name w:val="Основной текст (4)_"/>
    <w:link w:val="41"/>
    <w:uiPriority w:val="99"/>
    <w:rsid w:val="00936E9C"/>
    <w:rPr>
      <w:rFonts w:ascii="Century Schoolbook" w:hAnsi="Century Schoolbook" w:cs="Century Schoolbook"/>
      <w:i/>
      <w:iCs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36E9C"/>
    <w:pPr>
      <w:widowControl w:val="0"/>
      <w:shd w:val="clear" w:color="auto" w:fill="FFFFFF"/>
      <w:spacing w:before="900" w:after="300" w:line="259" w:lineRule="exact"/>
      <w:jc w:val="center"/>
    </w:pPr>
    <w:rPr>
      <w:rFonts w:ascii="Century Schoolbook" w:hAnsi="Century Schoolbook"/>
      <w:i/>
      <w:iCs/>
      <w:spacing w:val="8"/>
      <w:sz w:val="17"/>
      <w:szCs w:val="17"/>
    </w:rPr>
  </w:style>
  <w:style w:type="character" w:customStyle="1" w:styleId="40">
    <w:name w:val="Основной текст (4)"/>
    <w:uiPriority w:val="99"/>
    <w:rsid w:val="00936E9C"/>
  </w:style>
  <w:style w:type="character" w:customStyle="1" w:styleId="42">
    <w:name w:val="Основной текст (4) + Не курсив"/>
    <w:aliases w:val="Интервал 0 pt"/>
    <w:uiPriority w:val="99"/>
    <w:rsid w:val="00936E9C"/>
    <w:rPr>
      <w:rFonts w:ascii="Century Schoolbook" w:hAnsi="Century Schoolbook" w:cs="Century Schoolbook"/>
      <w:i/>
      <w:iCs/>
      <w:spacing w:val="7"/>
      <w:sz w:val="17"/>
      <w:szCs w:val="17"/>
      <w:shd w:val="clear" w:color="auto" w:fill="FFFFFF"/>
    </w:rPr>
  </w:style>
  <w:style w:type="character" w:customStyle="1" w:styleId="8">
    <w:name w:val="Основной текст + 8"/>
    <w:aliases w:val="5 pt2,Интервал 0 pt2"/>
    <w:uiPriority w:val="99"/>
    <w:rsid w:val="00034827"/>
    <w:rPr>
      <w:rFonts w:ascii="Century Schoolbook" w:hAnsi="Century Schoolbook" w:cs="Century Schoolbook"/>
      <w:spacing w:val="7"/>
      <w:sz w:val="17"/>
      <w:szCs w:val="17"/>
      <w:u w:val="none"/>
    </w:rPr>
  </w:style>
  <w:style w:type="character" w:customStyle="1" w:styleId="80">
    <w:name w:val="Основной текст (8)_"/>
    <w:link w:val="81"/>
    <w:uiPriority w:val="99"/>
    <w:rsid w:val="00034827"/>
    <w:rPr>
      <w:rFonts w:ascii="Franklin Gothic Medium" w:hAnsi="Franklin Gothic Medium" w:cs="Franklin Gothic Medium"/>
      <w:i/>
      <w:iCs/>
      <w:spacing w:val="3"/>
      <w:sz w:val="25"/>
      <w:szCs w:val="25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034827"/>
    <w:pPr>
      <w:widowControl w:val="0"/>
      <w:shd w:val="clear" w:color="auto" w:fill="FFFFFF"/>
      <w:spacing w:before="240" w:after="240" w:line="240" w:lineRule="atLeast"/>
      <w:jc w:val="center"/>
    </w:pPr>
    <w:rPr>
      <w:rFonts w:ascii="Franklin Gothic Medium" w:hAnsi="Franklin Gothic Medium"/>
      <w:i/>
      <w:iCs/>
      <w:spacing w:val="3"/>
      <w:sz w:val="25"/>
      <w:szCs w:val="25"/>
    </w:rPr>
  </w:style>
  <w:style w:type="character" w:customStyle="1" w:styleId="82">
    <w:name w:val="Основной текст (8)"/>
    <w:uiPriority w:val="99"/>
    <w:rsid w:val="00034827"/>
  </w:style>
  <w:style w:type="character" w:customStyle="1" w:styleId="5">
    <w:name w:val="Основной текст (5)_"/>
    <w:link w:val="51"/>
    <w:uiPriority w:val="99"/>
    <w:rsid w:val="00EC61CD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C61CD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/>
      <w:spacing w:val="7"/>
      <w:sz w:val="17"/>
      <w:szCs w:val="17"/>
    </w:rPr>
  </w:style>
  <w:style w:type="character" w:customStyle="1" w:styleId="50">
    <w:name w:val="Основной текст (5)"/>
    <w:uiPriority w:val="99"/>
    <w:rsid w:val="00EC61CD"/>
  </w:style>
  <w:style w:type="character" w:customStyle="1" w:styleId="52">
    <w:name w:val="Основной текст (5) + Курсив"/>
    <w:aliases w:val="Интервал 0 pt5"/>
    <w:uiPriority w:val="99"/>
    <w:rsid w:val="00EC61CD"/>
    <w:rPr>
      <w:rFonts w:ascii="Century Schoolbook" w:hAnsi="Century Schoolbook" w:cs="Century Schoolbook"/>
      <w:i/>
      <w:iCs/>
      <w:spacing w:val="8"/>
      <w:sz w:val="17"/>
      <w:szCs w:val="17"/>
      <w:u w:val="none"/>
    </w:rPr>
  </w:style>
  <w:style w:type="paragraph" w:customStyle="1" w:styleId="Default">
    <w:name w:val="Default"/>
    <w:uiPriority w:val="99"/>
    <w:rsid w:val="001B48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99"/>
    <w:unhideWhenUsed/>
    <w:rsid w:val="00D15CDF"/>
    <w:rPr>
      <w:rFonts w:ascii="Calibri" w:eastAsia="Calibri" w:hAnsi="Calibri" w:cs="Arial"/>
      <w:sz w:val="20"/>
      <w:szCs w:val="20"/>
    </w:rPr>
  </w:style>
  <w:style w:type="paragraph" w:styleId="27">
    <w:name w:val="toc 2"/>
    <w:basedOn w:val="a"/>
    <w:next w:val="a"/>
    <w:autoRedefine/>
    <w:uiPriority w:val="99"/>
    <w:unhideWhenUsed/>
    <w:rsid w:val="00D15CDF"/>
    <w:pPr>
      <w:ind w:left="200"/>
    </w:pPr>
    <w:rPr>
      <w:rFonts w:ascii="Calibri" w:eastAsia="Calibri" w:hAnsi="Calibri" w:cs="Arial"/>
      <w:sz w:val="20"/>
      <w:szCs w:val="20"/>
    </w:rPr>
  </w:style>
  <w:style w:type="character" w:customStyle="1" w:styleId="current">
    <w:name w:val="current"/>
    <w:basedOn w:val="a0"/>
    <w:uiPriority w:val="99"/>
    <w:rsid w:val="00B555CC"/>
  </w:style>
  <w:style w:type="paragraph" w:customStyle="1" w:styleId="afd">
    <w:name w:val="Для таблиц"/>
    <w:basedOn w:val="a"/>
    <w:uiPriority w:val="99"/>
    <w:rsid w:val="00ED4394"/>
  </w:style>
  <w:style w:type="character" w:customStyle="1" w:styleId="13">
    <w:name w:val="Подзаголовок Знак1"/>
    <w:basedOn w:val="a0"/>
    <w:uiPriority w:val="99"/>
    <w:locked/>
    <w:rsid w:val="00F02718"/>
    <w:rPr>
      <w:rFonts w:ascii="Cambria" w:hAnsi="Cambria" w:cs="Cambria"/>
      <w:sz w:val="24"/>
      <w:szCs w:val="24"/>
    </w:rPr>
  </w:style>
  <w:style w:type="paragraph" w:customStyle="1" w:styleId="14">
    <w:name w:val="Абзац списка1"/>
    <w:basedOn w:val="a"/>
    <w:uiPriority w:val="99"/>
    <w:rsid w:val="00F027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5">
    <w:name w:val="Основной текст1"/>
    <w:basedOn w:val="a0"/>
    <w:uiPriority w:val="99"/>
    <w:rsid w:val="006D7B71"/>
    <w:rPr>
      <w:rFonts w:ascii="Century Schoolbook" w:hAnsi="Century Schoolbook" w:cs="Century Schoolbook"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7079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70790" TargetMode="External"/><Relationship Id="rId17" Type="http://schemas.openxmlformats.org/officeDocument/2006/relationships/hyperlink" Target="http://www.school-collection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cior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694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t.1september.ru" TargetMode="External"/><Relationship Id="rId10" Type="http://schemas.openxmlformats.org/officeDocument/2006/relationships/hyperlink" Target="https://urait.ru/bcode/4700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library.ru/contents.asp?titleid=8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10385</Words>
  <Characters>59197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69444</CharactersWithSpaces>
  <SharedDoc>false</SharedDoc>
  <HLinks>
    <vt:vector size="120" baseType="variant">
      <vt:variant>
        <vt:i4>5767248</vt:i4>
      </vt:variant>
      <vt:variant>
        <vt:i4>90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1769549</vt:i4>
      </vt:variant>
      <vt:variant>
        <vt:i4>87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4259906</vt:i4>
      </vt:variant>
      <vt:variant>
        <vt:i4>84</vt:i4>
      </vt:variant>
      <vt:variant>
        <vt:i4>0</vt:i4>
      </vt:variant>
      <vt:variant>
        <vt:i4>5</vt:i4>
      </vt:variant>
      <vt:variant>
        <vt:lpwstr>http://mat.1september.ru/</vt:lpwstr>
      </vt:variant>
      <vt:variant>
        <vt:lpwstr/>
      </vt:variant>
      <vt:variant>
        <vt:i4>5832794</vt:i4>
      </vt:variant>
      <vt:variant>
        <vt:i4>81</vt:i4>
      </vt:variant>
      <vt:variant>
        <vt:i4>0</vt:i4>
      </vt:variant>
      <vt:variant>
        <vt:i4>5</vt:i4>
      </vt:variant>
      <vt:variant>
        <vt:lpwstr>http://elibrary.ru/contents.asp?titleid=8369</vt:lpwstr>
      </vt:variant>
      <vt:variant>
        <vt:lpwstr/>
      </vt:variant>
      <vt:variant>
        <vt:i4>6357103</vt:i4>
      </vt:variant>
      <vt:variant>
        <vt:i4>78</vt:i4>
      </vt:variant>
      <vt:variant>
        <vt:i4>0</vt:i4>
      </vt:variant>
      <vt:variant>
        <vt:i4>5</vt:i4>
      </vt:variant>
      <vt:variant>
        <vt:lpwstr>https://www.biblio-online.ru/book/EA8E67E8-39EB-4A22-9E07-BD7637CAB26F</vt:lpwstr>
      </vt:variant>
      <vt:variant>
        <vt:lpwstr/>
      </vt:variant>
      <vt:variant>
        <vt:i4>917578</vt:i4>
      </vt:variant>
      <vt:variant>
        <vt:i4>75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3801188</vt:i4>
      </vt:variant>
      <vt:variant>
        <vt:i4>72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524315</vt:i4>
      </vt:variant>
      <vt:variant>
        <vt:i4>69</vt:i4>
      </vt:variant>
      <vt:variant>
        <vt:i4>0</vt:i4>
      </vt:variant>
      <vt:variant>
        <vt:i4>5</vt:i4>
      </vt:variant>
      <vt:variant>
        <vt:lpwstr>http://znanium.com/catalog.php?item=goextsearch&amp;title=%D0%B0%D0%BB%D0%B3%D0%B5%D0%B1%D1%80%D0%B0&amp;school=2</vt:lpwstr>
      </vt:variant>
      <vt:variant>
        <vt:lpwstr>none</vt:lpwstr>
      </vt:variant>
      <vt:variant>
        <vt:i4>3407970</vt:i4>
      </vt:variant>
      <vt:variant>
        <vt:i4>66</vt:i4>
      </vt:variant>
      <vt:variant>
        <vt:i4>0</vt:i4>
      </vt:variant>
      <vt:variant>
        <vt:i4>5</vt:i4>
      </vt:variant>
      <vt:variant>
        <vt:lpwstr>https://www.biblio-online.ru/book/D4B1DE57-5DCA-464F-9D73-2B57AACBD299</vt:lpwstr>
      </vt:variant>
      <vt:variant>
        <vt:lpwstr/>
      </vt:variant>
      <vt:variant>
        <vt:i4>7274593</vt:i4>
      </vt:variant>
      <vt:variant>
        <vt:i4>63</vt:i4>
      </vt:variant>
      <vt:variant>
        <vt:i4>0</vt:i4>
      </vt:variant>
      <vt:variant>
        <vt:i4>5</vt:i4>
      </vt:variant>
      <vt:variant>
        <vt:lpwstr>https://www.biblio-online.ru/book/3F803EA3-2037-4108-BEB3-6997D8AFAD9E</vt:lpwstr>
      </vt:variant>
      <vt:variant>
        <vt:lpwstr/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_Toc504405073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_Toc504405072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_Toc504405071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_Toc504405070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_Toc504405069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_Toc504405068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_Toc504405067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_Toc504405066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_Toc504405065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_Toc504405064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vinnik</cp:lastModifiedBy>
  <cp:revision>8</cp:revision>
  <cp:lastPrinted>2020-01-26T11:08:00Z</cp:lastPrinted>
  <dcterms:created xsi:type="dcterms:W3CDTF">2020-02-17T05:09:00Z</dcterms:created>
  <dcterms:modified xsi:type="dcterms:W3CDTF">2021-07-08T13:42:00Z</dcterms:modified>
</cp:coreProperties>
</file>