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84C" w:rsidRPr="002C684C" w:rsidRDefault="002C684C" w:rsidP="002C684C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2C68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Министерство науки и высшего образования Российской Федерации</w:t>
      </w:r>
    </w:p>
    <w:p w:rsidR="002C684C" w:rsidRPr="002C684C" w:rsidRDefault="002C684C" w:rsidP="002C684C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2C68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 w:rsidRPr="002C68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Национальный</w:t>
      </w:r>
      <w:proofErr w:type="gramEnd"/>
      <w:r w:rsidRPr="002C68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исследовательский Нижегородский государственный </w:t>
      </w:r>
    </w:p>
    <w:p w:rsidR="002C684C" w:rsidRPr="002C684C" w:rsidRDefault="002C684C" w:rsidP="002C684C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2C68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университет им. Н.И. Лобачевского»</w:t>
      </w:r>
    </w:p>
    <w:p w:rsidR="002C684C" w:rsidRPr="002C684C" w:rsidRDefault="002C684C" w:rsidP="002C684C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Times New Roman" w:hAnsi="Times New Roman" w:cs="Times New Roman"/>
          <w:caps/>
          <w:color w:val="000000"/>
          <w:kern w:val="2"/>
          <w:sz w:val="24"/>
          <w:szCs w:val="24"/>
          <w:lang w:eastAsia="hi-IN" w:bidi="hi-IN"/>
        </w:rPr>
      </w:pPr>
    </w:p>
    <w:p w:rsidR="002C684C" w:rsidRPr="002C684C" w:rsidRDefault="002C684C" w:rsidP="002C684C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Times New Roman" w:hAnsi="Times New Roman" w:cs="Times New Roman"/>
          <w:caps/>
          <w:color w:val="000000"/>
          <w:kern w:val="2"/>
          <w:sz w:val="24"/>
          <w:szCs w:val="24"/>
          <w:lang w:eastAsia="hi-IN" w:bidi="hi-IN"/>
        </w:rPr>
      </w:pPr>
      <w:r w:rsidRPr="002C68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Арзамасский филиал</w:t>
      </w:r>
    </w:p>
    <w:p w:rsidR="002C684C" w:rsidRPr="002C684C" w:rsidRDefault="002C684C" w:rsidP="002C684C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Times New Roman" w:hAnsi="Times New Roman" w:cs="Times New Roman"/>
          <w:caps/>
          <w:color w:val="000000"/>
          <w:kern w:val="2"/>
          <w:sz w:val="24"/>
          <w:szCs w:val="24"/>
          <w:lang w:eastAsia="hi-IN" w:bidi="hi-IN"/>
        </w:rPr>
      </w:pPr>
    </w:p>
    <w:p w:rsidR="002C684C" w:rsidRPr="002C684C" w:rsidRDefault="002C684C" w:rsidP="002C684C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2C68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Отделение среднего профессионального образования</w:t>
      </w:r>
    </w:p>
    <w:p w:rsidR="002C684C" w:rsidRPr="002C684C" w:rsidRDefault="002C684C" w:rsidP="002C684C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2C68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(Арзамасский политехнический колледж им. В.А. Новикова)</w:t>
      </w:r>
    </w:p>
    <w:p w:rsidR="002C684C" w:rsidRPr="002C684C" w:rsidRDefault="002C684C" w:rsidP="002C684C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2C684C" w:rsidRPr="002C684C" w:rsidRDefault="002C684C" w:rsidP="002C684C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BB599E" w:rsidRPr="00FA24CB" w:rsidRDefault="00BB599E" w:rsidP="00BB599E">
      <w:pPr>
        <w:widowControl w:val="0"/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24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УТВЕРЖДЕНО</w:t>
      </w:r>
    </w:p>
    <w:p w:rsidR="00BB599E" w:rsidRPr="00FA24CB" w:rsidRDefault="00BB599E" w:rsidP="00BB599E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президиума</w:t>
      </w:r>
    </w:p>
    <w:p w:rsidR="00BB599E" w:rsidRPr="00FA24CB" w:rsidRDefault="00BB599E" w:rsidP="00BB599E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Ученого совета ННГУ</w:t>
      </w:r>
    </w:p>
    <w:p w:rsidR="00BB599E" w:rsidRPr="00FA24CB" w:rsidRDefault="00BB599E" w:rsidP="00BB599E">
      <w:pPr>
        <w:widowControl w:val="0"/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C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от 11.05.2021 г. № 2)</w:t>
      </w:r>
    </w:p>
    <w:p w:rsidR="001B5FE2" w:rsidRPr="002F5959" w:rsidRDefault="001B5FE2" w:rsidP="001B5FE2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</w:p>
    <w:p w:rsidR="001B5FE2" w:rsidRPr="002F5959" w:rsidRDefault="001B5FE2" w:rsidP="001B5FE2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</w:p>
    <w:p w:rsidR="001B5FE2" w:rsidRPr="002F5959" w:rsidRDefault="001B5FE2" w:rsidP="001B5FE2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</w:p>
    <w:p w:rsidR="001B5FE2" w:rsidRPr="002F5959" w:rsidRDefault="001B5FE2" w:rsidP="001B5FE2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</w:pPr>
      <w:r w:rsidRPr="002F5959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>РАБОЧАЯ ПРОГРАММА ДИСЦИПЛИНЫ</w:t>
      </w:r>
    </w:p>
    <w:p w:rsidR="001B5FE2" w:rsidRPr="002F5959" w:rsidRDefault="001B5FE2" w:rsidP="001B5F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</w:pPr>
      <w:r w:rsidRPr="002F5959"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>ОП.</w:t>
      </w:r>
      <w:r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>08</w:t>
      </w:r>
      <w:r w:rsidRPr="002F5959"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 xml:space="preserve">ОСНОВЫ </w:t>
      </w:r>
      <w:r w:rsidRPr="002F5959"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>ЭКОНОМИК</w:t>
      </w:r>
      <w:r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>И,</w:t>
      </w:r>
      <w:r w:rsidRPr="002F5959"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 xml:space="preserve"> МЕНЕДЖМЕНТА</w:t>
      </w:r>
      <w:r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 xml:space="preserve"> И МАРКЕТИНГА</w:t>
      </w:r>
    </w:p>
    <w:p w:rsidR="001B5FE2" w:rsidRPr="002F5959" w:rsidRDefault="001B5FE2" w:rsidP="001B5FE2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</w:pPr>
    </w:p>
    <w:p w:rsidR="001B5FE2" w:rsidRPr="002F5959" w:rsidRDefault="001B5FE2" w:rsidP="001B5FE2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</w:pPr>
    </w:p>
    <w:p w:rsidR="001B5FE2" w:rsidRPr="002F5959" w:rsidRDefault="001B5FE2" w:rsidP="001B5FE2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2F5959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Специальность среднего профессионального образования</w:t>
      </w:r>
    </w:p>
    <w:p w:rsidR="001B5FE2" w:rsidRPr="001B5FE2" w:rsidRDefault="001B5FE2" w:rsidP="001B5FE2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</w:pPr>
      <w:r w:rsidRPr="001B5FE2">
        <w:rPr>
          <w:rFonts w:ascii="Times New Roman" w:hAnsi="Times New Roman"/>
          <w:b/>
          <w:sz w:val="24"/>
          <w:szCs w:val="24"/>
        </w:rPr>
        <w:t>35.02.08 ЭЛЕКТРИФИКАЦИЯ И АВТОМАТИЗАЦИЯ СЕЛЬСКОГО ХОЗЯЙСТВА</w:t>
      </w:r>
    </w:p>
    <w:p w:rsidR="001B5FE2" w:rsidRPr="002F5959" w:rsidRDefault="001B5FE2" w:rsidP="001B5FE2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</w:p>
    <w:p w:rsidR="001B5FE2" w:rsidRPr="002F5959" w:rsidRDefault="001B5FE2" w:rsidP="001B5FE2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</w:p>
    <w:p w:rsidR="001B5FE2" w:rsidRPr="002F5959" w:rsidRDefault="001B5FE2" w:rsidP="001B5FE2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2F5959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Квалификация выпускника</w:t>
      </w:r>
    </w:p>
    <w:p w:rsidR="001B5FE2" w:rsidRPr="002F5959" w:rsidRDefault="001B5FE2" w:rsidP="001B5FE2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</w:pPr>
      <w:r w:rsidRPr="002F5959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>ТЕХНИК-</w:t>
      </w:r>
      <w:r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>ЭЛЕКТРИК</w:t>
      </w:r>
    </w:p>
    <w:p w:rsidR="001B5FE2" w:rsidRPr="002F5959" w:rsidRDefault="001B5FE2" w:rsidP="001B5FE2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</w:p>
    <w:p w:rsidR="001B5FE2" w:rsidRPr="002F5959" w:rsidRDefault="001B5FE2" w:rsidP="001B5FE2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</w:p>
    <w:p w:rsidR="001B5FE2" w:rsidRPr="002F5959" w:rsidRDefault="001B5FE2" w:rsidP="001B5FE2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2F5959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Форма обучения</w:t>
      </w:r>
    </w:p>
    <w:p w:rsidR="001B5FE2" w:rsidRPr="002F5959" w:rsidRDefault="001B5FE2" w:rsidP="001B5FE2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</w:pPr>
      <w:r w:rsidRPr="002F5959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>ОЧНАЯ</w:t>
      </w:r>
    </w:p>
    <w:p w:rsidR="001B5FE2" w:rsidRPr="002F5959" w:rsidRDefault="001B5FE2" w:rsidP="001B5FE2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</w:p>
    <w:p w:rsidR="001B5FE2" w:rsidRPr="002F5959" w:rsidRDefault="001B5FE2" w:rsidP="001B5FE2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</w:p>
    <w:p w:rsidR="001B5FE2" w:rsidRPr="002F5959" w:rsidRDefault="001B5FE2" w:rsidP="001B5FE2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</w:p>
    <w:p w:rsidR="001B5FE2" w:rsidRPr="002F5959" w:rsidRDefault="001B5FE2" w:rsidP="001B5FE2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</w:p>
    <w:p w:rsidR="001B5FE2" w:rsidRPr="002F5959" w:rsidRDefault="001B5FE2" w:rsidP="001B5FE2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</w:p>
    <w:p w:rsidR="001B5FE2" w:rsidRPr="002F5959" w:rsidRDefault="001B5FE2" w:rsidP="001B5FE2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</w:p>
    <w:p w:rsidR="001B5FE2" w:rsidRPr="002F5959" w:rsidRDefault="001B5FE2" w:rsidP="001B5FE2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</w:p>
    <w:p w:rsidR="001B5FE2" w:rsidRPr="002F5959" w:rsidRDefault="001B5FE2" w:rsidP="001B5FE2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</w:p>
    <w:p w:rsidR="001B5FE2" w:rsidRPr="002F5959" w:rsidRDefault="001B5FE2" w:rsidP="001B5FE2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</w:p>
    <w:p w:rsidR="001B5FE2" w:rsidRPr="002F5959" w:rsidRDefault="001B5FE2" w:rsidP="001B5FE2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</w:p>
    <w:p w:rsidR="001B5FE2" w:rsidRPr="002F5959" w:rsidRDefault="001B5FE2" w:rsidP="001B5FE2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2F5959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Арзамас</w:t>
      </w:r>
    </w:p>
    <w:p w:rsidR="001B5FE2" w:rsidRPr="002F5959" w:rsidRDefault="005C4084" w:rsidP="001B5F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20</w:t>
      </w:r>
      <w:r w:rsidR="00BB599E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21</w:t>
      </w:r>
    </w:p>
    <w:p w:rsidR="001B5FE2" w:rsidRPr="002F5959" w:rsidRDefault="001B5FE2" w:rsidP="001B5F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</w:pPr>
      <w:r w:rsidRPr="002F5959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br w:type="page"/>
      </w:r>
      <w:r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lastRenderedPageBreak/>
        <w:t>Программа учебной дисциплины</w:t>
      </w:r>
      <w:r w:rsidRPr="002F5959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 составлена в соответствии с требованиями ФГОС СПО по специальности </w:t>
      </w:r>
      <w:r w:rsidRPr="007E1F83">
        <w:rPr>
          <w:rFonts w:ascii="Times New Roman" w:hAnsi="Times New Roman"/>
          <w:sz w:val="24"/>
          <w:szCs w:val="24"/>
        </w:rPr>
        <w:t>35.02.08 Электрификация и автоматизация сельского хозяйства</w:t>
      </w:r>
      <w:r w:rsidRPr="002F5959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>.</w:t>
      </w:r>
    </w:p>
    <w:p w:rsidR="001B5FE2" w:rsidRPr="002F5959" w:rsidRDefault="001B5FE2" w:rsidP="001B5F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</w:pPr>
    </w:p>
    <w:p w:rsidR="001B5FE2" w:rsidRPr="002F5959" w:rsidRDefault="001B5FE2" w:rsidP="001B5F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</w:pPr>
    </w:p>
    <w:p w:rsidR="001B5FE2" w:rsidRPr="002F5959" w:rsidRDefault="001B5FE2" w:rsidP="001B5F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</w:pPr>
    </w:p>
    <w:p w:rsidR="001B5FE2" w:rsidRPr="002F5959" w:rsidRDefault="001B5FE2" w:rsidP="001B5F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</w:pPr>
      <w:r w:rsidRPr="002F5959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>Авторы:</w:t>
      </w:r>
      <w:r w:rsidRPr="002F5959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ab/>
        <w:t xml:space="preserve"> преподаватель</w:t>
      </w:r>
      <w:r w:rsidRPr="002F5959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ab/>
        <w:t>________________</w:t>
      </w:r>
      <w:r w:rsidRPr="002F5959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Е</w:t>
      </w:r>
      <w:r w:rsidRPr="002F5959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.</w:t>
      </w:r>
      <w:r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В</w:t>
      </w:r>
      <w:r w:rsidRPr="002F5959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. 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Солодовникова</w:t>
      </w:r>
      <w:proofErr w:type="spellEnd"/>
    </w:p>
    <w:p w:rsidR="001B5FE2" w:rsidRPr="002F5959" w:rsidRDefault="001B5FE2" w:rsidP="001B5F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</w:pPr>
    </w:p>
    <w:p w:rsidR="001B5FE2" w:rsidRPr="002F5959" w:rsidRDefault="001B5FE2" w:rsidP="001B5FE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</w:pPr>
    </w:p>
    <w:p w:rsidR="002C684C" w:rsidRPr="002C684C" w:rsidRDefault="002C684C" w:rsidP="002C68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рассмотрена и одобрена на заседании методической комиссии общепрофессионального и профессионального циклов специальностей 13.02.03, 35.02.08 от «</w:t>
      </w:r>
      <w:r w:rsidRPr="002C68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</w:t>
      </w:r>
      <w:r w:rsidRPr="002C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2C68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апреля</w:t>
      </w:r>
      <w:r w:rsidRPr="002C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20__ года.</w:t>
      </w:r>
    </w:p>
    <w:p w:rsidR="002C684C" w:rsidRPr="002C684C" w:rsidRDefault="002C684C" w:rsidP="002C68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 ___.</w:t>
      </w:r>
    </w:p>
    <w:p w:rsidR="002C684C" w:rsidRPr="002C684C" w:rsidRDefault="002C684C" w:rsidP="002C68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FE2" w:rsidRPr="002F5959" w:rsidRDefault="002C684C" w:rsidP="002C684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-1" w:firstLine="709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eastAsia="hi-IN" w:bidi="hi-IN"/>
        </w:rPr>
      </w:pPr>
      <w:r w:rsidRPr="002C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методической комиссии ________________ А.В. </w:t>
      </w:r>
      <w:proofErr w:type="spellStart"/>
      <w:r w:rsidRPr="002C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Корягин</w:t>
      </w:r>
      <w:proofErr w:type="spellEnd"/>
    </w:p>
    <w:p w:rsidR="001B5FE2" w:rsidRPr="002F5959" w:rsidRDefault="001B5FE2" w:rsidP="001B5FE2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</w:pPr>
      <w:r w:rsidRPr="002F5959">
        <w:rPr>
          <w:rFonts w:ascii="Times New Roman" w:eastAsia="Lucida Sans Unicode" w:hAnsi="Times New Roman"/>
          <w:b/>
          <w:kern w:val="1"/>
          <w:sz w:val="24"/>
          <w:szCs w:val="24"/>
          <w:lang w:eastAsia="ar-SA" w:bidi="hi-IN"/>
        </w:rPr>
        <w:br w:type="page"/>
      </w:r>
      <w:r w:rsidRPr="002F5959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>СОДЕРЖАНИЕ</w:t>
      </w:r>
    </w:p>
    <w:p w:rsidR="001B5FE2" w:rsidRPr="002F5959" w:rsidRDefault="001B5FE2" w:rsidP="001B5FE2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</w:pPr>
    </w:p>
    <w:p w:rsidR="001B5FE2" w:rsidRPr="002F5959" w:rsidRDefault="001B5FE2" w:rsidP="001B5FE2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34"/>
        <w:gridCol w:w="8221"/>
        <w:gridCol w:w="851"/>
      </w:tblGrid>
      <w:tr w:rsidR="001B5FE2" w:rsidRPr="008753CF" w:rsidTr="004D1FC5">
        <w:trPr>
          <w:trHeight w:val="607"/>
        </w:trPr>
        <w:tc>
          <w:tcPr>
            <w:tcW w:w="534" w:type="dxa"/>
          </w:tcPr>
          <w:p w:rsidR="001B5FE2" w:rsidRPr="002F5959" w:rsidRDefault="001B5FE2" w:rsidP="004D1FC5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1B5FE2" w:rsidRPr="008753CF" w:rsidRDefault="001B5FE2" w:rsidP="004D1FC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caps/>
                <w:kern w:val="1"/>
                <w:sz w:val="24"/>
                <w:szCs w:val="24"/>
                <w:lang w:eastAsia="hi-IN" w:bidi="hi-IN"/>
              </w:rPr>
            </w:pPr>
            <w:r w:rsidRPr="008753CF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  <w:t>ПАСПОРТ РАБОЧЕЙ ПРОГРАММЫ ДИСЦИПЛИНЫ</w:t>
            </w:r>
          </w:p>
        </w:tc>
        <w:tc>
          <w:tcPr>
            <w:tcW w:w="851" w:type="dxa"/>
          </w:tcPr>
          <w:p w:rsidR="001B5FE2" w:rsidRPr="008753CF" w:rsidRDefault="001B5FE2" w:rsidP="004D1F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8753CF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1B5FE2" w:rsidRPr="008753CF" w:rsidTr="004D1FC5">
        <w:trPr>
          <w:trHeight w:val="607"/>
        </w:trPr>
        <w:tc>
          <w:tcPr>
            <w:tcW w:w="534" w:type="dxa"/>
          </w:tcPr>
          <w:p w:rsidR="001B5FE2" w:rsidRPr="008753CF" w:rsidRDefault="001B5FE2" w:rsidP="004D1FC5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1B5FE2" w:rsidRPr="008753CF" w:rsidRDefault="001B5FE2" w:rsidP="00F127E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8753CF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РЕЗУЛЬТАТЫ </w:t>
            </w:r>
            <w:r w:rsidR="00F127E0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  <w:t>О</w:t>
            </w:r>
            <w:r w:rsidRPr="008753CF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  <w:t>СВОЕНИЯ ПРОГРАММЫ ДИСЦИПЛИНЫ</w:t>
            </w:r>
          </w:p>
        </w:tc>
        <w:tc>
          <w:tcPr>
            <w:tcW w:w="851" w:type="dxa"/>
          </w:tcPr>
          <w:p w:rsidR="001B5FE2" w:rsidRPr="008753CF" w:rsidRDefault="001B5FE2" w:rsidP="004D1F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en-US" w:eastAsia="hi-IN" w:bidi="hi-IN"/>
              </w:rPr>
            </w:pPr>
            <w:r w:rsidRPr="008753CF">
              <w:rPr>
                <w:rFonts w:ascii="Times New Roman" w:hAnsi="Times New Roman"/>
                <w:kern w:val="1"/>
                <w:sz w:val="24"/>
                <w:szCs w:val="24"/>
                <w:lang w:val="en-US" w:eastAsia="hi-IN" w:bidi="hi-IN"/>
              </w:rPr>
              <w:t>5</w:t>
            </w:r>
          </w:p>
        </w:tc>
      </w:tr>
      <w:tr w:rsidR="001B5FE2" w:rsidRPr="008753CF" w:rsidTr="004D1FC5">
        <w:trPr>
          <w:trHeight w:val="607"/>
        </w:trPr>
        <w:tc>
          <w:tcPr>
            <w:tcW w:w="534" w:type="dxa"/>
          </w:tcPr>
          <w:p w:rsidR="001B5FE2" w:rsidRPr="008753CF" w:rsidRDefault="001B5FE2" w:rsidP="004D1FC5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1B5FE2" w:rsidRPr="008753CF" w:rsidRDefault="001B5FE2" w:rsidP="004D1FC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8753CF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  <w:t>СТРУКТУРА И СОДЕРЖАНИЕ ПРОГРАММЫ ДИСЦИПЛИНЫ</w:t>
            </w:r>
          </w:p>
        </w:tc>
        <w:tc>
          <w:tcPr>
            <w:tcW w:w="851" w:type="dxa"/>
          </w:tcPr>
          <w:p w:rsidR="001B5FE2" w:rsidRPr="008753CF" w:rsidRDefault="00A43541" w:rsidP="004D1F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</w:tr>
      <w:tr w:rsidR="001B5FE2" w:rsidRPr="008753CF" w:rsidTr="004D1FC5">
        <w:trPr>
          <w:trHeight w:val="607"/>
        </w:trPr>
        <w:tc>
          <w:tcPr>
            <w:tcW w:w="534" w:type="dxa"/>
          </w:tcPr>
          <w:p w:rsidR="001B5FE2" w:rsidRPr="008753CF" w:rsidRDefault="001B5FE2" w:rsidP="004D1FC5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1B5FE2" w:rsidRPr="008753CF" w:rsidRDefault="001B5FE2" w:rsidP="004D1FC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8753CF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  <w:t>УСЛОВИЯ РЕАЛИЗАЦИИ ПРОГРАММЫ ДИСЦИПЛИНЫ</w:t>
            </w:r>
          </w:p>
        </w:tc>
        <w:tc>
          <w:tcPr>
            <w:tcW w:w="851" w:type="dxa"/>
          </w:tcPr>
          <w:p w:rsidR="001B5FE2" w:rsidRPr="008753CF" w:rsidRDefault="001B5FE2" w:rsidP="00A435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8753CF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A43541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</w:tr>
      <w:tr w:rsidR="001B5FE2" w:rsidRPr="002F5959" w:rsidTr="004D1FC5">
        <w:trPr>
          <w:trHeight w:val="607"/>
        </w:trPr>
        <w:tc>
          <w:tcPr>
            <w:tcW w:w="534" w:type="dxa"/>
          </w:tcPr>
          <w:p w:rsidR="001B5FE2" w:rsidRPr="008753CF" w:rsidRDefault="001B5FE2" w:rsidP="004D1FC5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1B5FE2" w:rsidRPr="008753CF" w:rsidRDefault="001B5FE2" w:rsidP="00F127E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8753CF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КОНТРОЛЬ И ОЦЕНКА РЕЗУЛЬТАТОВ </w:t>
            </w:r>
            <w:r w:rsidR="00F127E0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  <w:t>О</w:t>
            </w:r>
            <w:r w:rsidRPr="008753CF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  <w:t>СВОЕНИЯ ПРОГРАММЫ ДИСЦИПЛИНЫ</w:t>
            </w:r>
          </w:p>
        </w:tc>
        <w:tc>
          <w:tcPr>
            <w:tcW w:w="851" w:type="dxa"/>
          </w:tcPr>
          <w:p w:rsidR="001B5FE2" w:rsidRPr="008753CF" w:rsidRDefault="001B5FE2" w:rsidP="00A435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8753CF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A43541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</w:tbl>
    <w:p w:rsidR="001B5FE2" w:rsidRPr="002F5959" w:rsidRDefault="001B5FE2" w:rsidP="001B5FE2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</w:pPr>
      <w:bookmarkStart w:id="0" w:name="_GoBack"/>
      <w:bookmarkEnd w:id="0"/>
      <w:r w:rsidRPr="002F5959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br w:type="page"/>
      </w:r>
      <w:r w:rsidRPr="002F5959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>1.</w:t>
      </w:r>
      <w:r w:rsidRPr="002F5959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2F5959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>ПАСПОРТ РАБОЧЕЙ ПРОГРАММЫ ДИСЦИПЛИНЫ</w:t>
      </w:r>
    </w:p>
    <w:p w:rsidR="00163D8E" w:rsidRPr="001B5FE2" w:rsidRDefault="001B5FE2" w:rsidP="001B5FE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959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>1.1. Область применения рабочей программы</w:t>
      </w:r>
    </w:p>
    <w:p w:rsidR="00163D8E" w:rsidRPr="001B5FE2" w:rsidRDefault="00163D8E" w:rsidP="001B5FE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FE2">
        <w:rPr>
          <w:rFonts w:ascii="Times New Roman" w:hAnsi="Times New Roman" w:cs="Times New Roman"/>
          <w:sz w:val="24"/>
          <w:szCs w:val="24"/>
        </w:rPr>
        <w:t>Программа учебной дисциплины является элементом программы подготовки специалистов среднего звена по специальности СПО 35.02.08 Электрификация и автоматизация сельского хозяйства.</w:t>
      </w:r>
    </w:p>
    <w:p w:rsidR="00163D8E" w:rsidRPr="001B5FE2" w:rsidRDefault="00163D8E" w:rsidP="001B5FE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5FE2" w:rsidRPr="002F5959" w:rsidRDefault="001B5FE2" w:rsidP="001B5FE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5959">
        <w:rPr>
          <w:rFonts w:ascii="Times New Roman" w:hAnsi="Times New Roman"/>
          <w:b/>
          <w:sz w:val="24"/>
          <w:szCs w:val="24"/>
        </w:rPr>
        <w:t>1.2. Место дисциплины в структуре программы подготовки специалистов среднего звена</w:t>
      </w:r>
    </w:p>
    <w:p w:rsidR="001B5FE2" w:rsidRPr="002F5959" w:rsidRDefault="001B5FE2" w:rsidP="001B5FE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F5959">
        <w:rPr>
          <w:rFonts w:ascii="Times New Roman" w:hAnsi="Times New Roman"/>
          <w:sz w:val="24"/>
          <w:szCs w:val="24"/>
        </w:rPr>
        <w:t>Дисциплина входит в общепрофессиональный цикл.</w:t>
      </w:r>
    </w:p>
    <w:p w:rsidR="001B5FE2" w:rsidRPr="002F5959" w:rsidRDefault="001B5FE2" w:rsidP="001B5FE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5FE2" w:rsidRPr="002F5959" w:rsidRDefault="001B5FE2" w:rsidP="001B5FE2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</w:pPr>
      <w:r w:rsidRPr="002F5959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>1.3. Цели и задачи дисциплины; требования к результатам освоения дисциплины:</w:t>
      </w:r>
    </w:p>
    <w:p w:rsidR="001B5FE2" w:rsidRPr="008753CF" w:rsidRDefault="001B5FE2" w:rsidP="001B5FE2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8753CF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Целью изучения дисциплины является формирование у будущих специалистов теоретических знаний и практических навыков, связанных с основными аспектами деятельности организации (предприятия) как важнейшего хозяйствующего субъекта рыночной экономики.</w:t>
      </w:r>
    </w:p>
    <w:p w:rsidR="001B5FE2" w:rsidRPr="008753CF" w:rsidRDefault="001B5FE2" w:rsidP="001B5FE2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8753CF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Задачи дисциплины:</w:t>
      </w:r>
    </w:p>
    <w:p w:rsidR="001B5FE2" w:rsidRPr="008753CF" w:rsidRDefault="001B5FE2" w:rsidP="001B5FE2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–</w:t>
      </w:r>
      <w:r w:rsidRPr="008753CF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формирование теоретических знаний об основах экономики отрасли;</w:t>
      </w:r>
    </w:p>
    <w:p w:rsidR="001B5FE2" w:rsidRPr="008753CF" w:rsidRDefault="001B5FE2" w:rsidP="001B5FE2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–</w:t>
      </w:r>
      <w:r w:rsidRPr="008753CF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знакомство с основными моделями поведения фирм в условиях различных рыночных структур;</w:t>
      </w:r>
    </w:p>
    <w:p w:rsidR="001B5FE2" w:rsidRPr="008753CF" w:rsidRDefault="001B5FE2" w:rsidP="001B5FE2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–</w:t>
      </w:r>
      <w:r w:rsidRPr="008753CF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овладение прикладными знаниями в области принятия фирмой экономических решений для разных типов экономических структур;</w:t>
      </w:r>
    </w:p>
    <w:p w:rsidR="001B5FE2" w:rsidRPr="008753CF" w:rsidRDefault="001B5FE2" w:rsidP="001B5FE2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–</w:t>
      </w:r>
      <w:r w:rsidRPr="008753CF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знакомство с формами и методами экономического анализа применительно к исследованию рыночных структур, функционированию отраслей;</w:t>
      </w:r>
    </w:p>
    <w:p w:rsidR="001B5FE2" w:rsidRPr="008753CF" w:rsidRDefault="001B5FE2" w:rsidP="001B5FE2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–</w:t>
      </w:r>
      <w:r w:rsidRPr="008753CF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формирование навыков самостоятельного и творческого использования полученных знаний в практической деятельности специалиста.</w:t>
      </w:r>
    </w:p>
    <w:p w:rsidR="001B5FE2" w:rsidRPr="008753CF" w:rsidRDefault="001B5FE2" w:rsidP="001B5FE2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8753CF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В результате освоения дисциплины </w:t>
      </w:r>
      <w:proofErr w:type="gramStart"/>
      <w:r w:rsidRPr="008753CF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обучающийся</w:t>
      </w:r>
      <w:proofErr w:type="gramEnd"/>
      <w:r w:rsidRPr="008753CF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должен:</w:t>
      </w:r>
    </w:p>
    <w:p w:rsidR="00815D8B" w:rsidRPr="004E39AA" w:rsidRDefault="00815D8B" w:rsidP="001B5FE2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E39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уметь: </w:t>
      </w:r>
    </w:p>
    <w:p w:rsidR="00815D8B" w:rsidRPr="001B5FE2" w:rsidRDefault="001B5FE2" w:rsidP="001B5FE2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15D8B"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рассчитывать основные </w:t>
      </w:r>
      <w:proofErr w:type="spellStart"/>
      <w:r w:rsidR="00815D8B"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15D8B"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экономические показатели деятельности организации;</w:t>
      </w:r>
    </w:p>
    <w:p w:rsidR="00815D8B" w:rsidRPr="001B5FE2" w:rsidRDefault="001B5FE2" w:rsidP="001B5FE2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15D8B"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в профессиональной деятельности приемы делового и управленческого общения;</w:t>
      </w:r>
    </w:p>
    <w:p w:rsidR="00815D8B" w:rsidRPr="001B5FE2" w:rsidRDefault="001B5FE2" w:rsidP="001B5FE2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15D8B"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ситуацию на рынке товаров и услуг;</w:t>
      </w:r>
    </w:p>
    <w:p w:rsidR="00815D8B" w:rsidRPr="004E39AA" w:rsidRDefault="00815D8B" w:rsidP="001B5FE2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E39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815D8B" w:rsidRPr="001B5FE2" w:rsidRDefault="001B5FE2" w:rsidP="001B5FE2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15D8B"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положения экономической теории;</w:t>
      </w:r>
    </w:p>
    <w:p w:rsidR="00815D8B" w:rsidRPr="001B5FE2" w:rsidRDefault="001B5FE2" w:rsidP="001B5FE2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15D8B"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принципы рыночной экономики;</w:t>
      </w:r>
    </w:p>
    <w:p w:rsidR="00815D8B" w:rsidRPr="001B5FE2" w:rsidRDefault="001B5FE2" w:rsidP="001B5FE2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15D8B"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современное состояние и перспективы развития отрасли;</w:t>
      </w:r>
    </w:p>
    <w:p w:rsidR="00815D8B" w:rsidRPr="001B5FE2" w:rsidRDefault="001B5FE2" w:rsidP="001B5FE2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15D8B"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и организацию хозяйствующих субъектов в рыночной экономике;</w:t>
      </w:r>
    </w:p>
    <w:p w:rsidR="00815D8B" w:rsidRPr="001B5FE2" w:rsidRDefault="001B5FE2" w:rsidP="001B5FE2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15D8B"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механизмы ценообразования на продукцию (услуги);</w:t>
      </w:r>
    </w:p>
    <w:p w:rsidR="00815D8B" w:rsidRPr="001B5FE2" w:rsidRDefault="001B5FE2" w:rsidP="001B5FE2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15D8B"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оплаты труда;</w:t>
      </w:r>
    </w:p>
    <w:p w:rsidR="00815D8B" w:rsidRPr="001B5FE2" w:rsidRDefault="001B5FE2" w:rsidP="001B5FE2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15D8B"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стили управления, виды коммуникации;</w:t>
      </w:r>
    </w:p>
    <w:p w:rsidR="00815D8B" w:rsidRPr="001B5FE2" w:rsidRDefault="001B5FE2" w:rsidP="001B5FE2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15D8B"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принципы делового общения в коллективе;</w:t>
      </w:r>
    </w:p>
    <w:p w:rsidR="00815D8B" w:rsidRPr="001B5FE2" w:rsidRDefault="001B5FE2" w:rsidP="001B5FE2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815D8B" w:rsidRPr="001B5FE2">
        <w:rPr>
          <w:rFonts w:ascii="Times New Roman" w:hAnsi="Times New Roman" w:cs="Times New Roman"/>
          <w:sz w:val="24"/>
          <w:szCs w:val="24"/>
        </w:rPr>
        <w:t xml:space="preserve"> управленческий цикл;</w:t>
      </w:r>
    </w:p>
    <w:p w:rsidR="00815D8B" w:rsidRPr="001B5FE2" w:rsidRDefault="001B5FE2" w:rsidP="001B5FE2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815D8B" w:rsidRPr="001B5FE2">
        <w:rPr>
          <w:rFonts w:ascii="Times New Roman" w:hAnsi="Times New Roman" w:cs="Times New Roman"/>
          <w:sz w:val="24"/>
          <w:szCs w:val="24"/>
        </w:rPr>
        <w:t xml:space="preserve"> особенности менеджмента в области электрификации и автоматизации сельского</w:t>
      </w:r>
    </w:p>
    <w:p w:rsidR="00815D8B" w:rsidRPr="001B5FE2" w:rsidRDefault="00815D8B" w:rsidP="001B5FE2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FE2">
        <w:rPr>
          <w:rFonts w:ascii="Times New Roman" w:hAnsi="Times New Roman" w:cs="Times New Roman"/>
          <w:sz w:val="24"/>
          <w:szCs w:val="24"/>
        </w:rPr>
        <w:t>хозяйства;</w:t>
      </w:r>
    </w:p>
    <w:p w:rsidR="00815D8B" w:rsidRPr="001B5FE2" w:rsidRDefault="001B5FE2" w:rsidP="001B5FE2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815D8B" w:rsidRPr="001B5FE2">
        <w:rPr>
          <w:rFonts w:ascii="Times New Roman" w:hAnsi="Times New Roman" w:cs="Times New Roman"/>
          <w:sz w:val="24"/>
          <w:szCs w:val="24"/>
        </w:rPr>
        <w:t xml:space="preserve"> сущность, цели, основные принципы и функции маркетинга, его связь с менеджментом;</w:t>
      </w:r>
    </w:p>
    <w:p w:rsidR="00815D8B" w:rsidRPr="001B5FE2" w:rsidRDefault="001B5FE2" w:rsidP="001B5FE2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815D8B" w:rsidRPr="001B5FE2">
        <w:rPr>
          <w:rFonts w:ascii="Times New Roman" w:hAnsi="Times New Roman" w:cs="Times New Roman"/>
          <w:sz w:val="24"/>
          <w:szCs w:val="24"/>
        </w:rPr>
        <w:t xml:space="preserve"> формы адаптации производства и сбыта к </w:t>
      </w:r>
      <w:r w:rsidR="00751D65" w:rsidRPr="001B5FE2">
        <w:rPr>
          <w:rFonts w:ascii="Times New Roman" w:hAnsi="Times New Roman" w:cs="Times New Roman"/>
          <w:sz w:val="24"/>
          <w:szCs w:val="24"/>
        </w:rPr>
        <w:t>рыночной ситуации.</w:t>
      </w:r>
    </w:p>
    <w:p w:rsidR="001B5FE2" w:rsidRPr="004D24B4" w:rsidRDefault="001B5FE2" w:rsidP="001B5FE2">
      <w:pPr>
        <w:pStyle w:val="10"/>
        <w:widowControl w:val="0"/>
        <w:tabs>
          <w:tab w:val="left" w:pos="1134"/>
        </w:tabs>
        <w:spacing w:line="276" w:lineRule="auto"/>
        <w:ind w:firstLine="709"/>
        <w:jc w:val="both"/>
      </w:pPr>
      <w:r>
        <w:rPr>
          <w:b/>
        </w:rPr>
        <w:t>1.4. Трудоемкость</w:t>
      </w:r>
      <w:r w:rsidRPr="004D24B4">
        <w:rPr>
          <w:b/>
        </w:rPr>
        <w:t xml:space="preserve"> дисциплины:</w:t>
      </w:r>
    </w:p>
    <w:p w:rsidR="006C08A3" w:rsidRPr="001B5FE2" w:rsidRDefault="006C08A3" w:rsidP="001B5FE2">
      <w:pPr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751D65"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96</w:t>
      </w:r>
      <w:r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6C08A3" w:rsidRPr="001B5FE2" w:rsidRDefault="006C08A3" w:rsidP="004E39AA">
      <w:pPr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аудиторной учебной нагрузки обучающегося –</w:t>
      </w:r>
      <w:r w:rsidR="00751D65"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64</w:t>
      </w:r>
      <w:r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</w:p>
    <w:p w:rsidR="006C08A3" w:rsidRPr="001B5FE2" w:rsidRDefault="006C08A3" w:rsidP="001B5FE2">
      <w:pPr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751D65"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</w:t>
      </w:r>
      <w:r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6C08A3" w:rsidRPr="001B5FE2" w:rsidRDefault="006C08A3" w:rsidP="001B5FE2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8A3" w:rsidRPr="001B5FE2" w:rsidRDefault="006C08A3" w:rsidP="001B5FE2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FE2" w:rsidRPr="002F5959" w:rsidRDefault="001B5FE2" w:rsidP="001B5FE2">
      <w:pPr>
        <w:widowControl w:val="0"/>
        <w:tabs>
          <w:tab w:val="left" w:pos="1134"/>
        </w:tabs>
        <w:spacing w:after="0"/>
        <w:ind w:firstLine="709"/>
        <w:jc w:val="center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2F5959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 xml:space="preserve">2. РЕЗУЛЬТАТЫ </w:t>
      </w:r>
      <w:r w:rsidR="00F127E0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>О</w:t>
      </w:r>
      <w:r w:rsidRPr="002F5959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>СВОЕНИЯ УЧЕБНОЙ ДИСЦИПЛИНЫ</w:t>
      </w:r>
    </w:p>
    <w:p w:rsidR="006C08A3" w:rsidRPr="001B5FE2" w:rsidRDefault="006C08A3" w:rsidP="001B5FE2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</w:t>
      </w:r>
      <w:r w:rsidR="00767524"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ьтатом </w:t>
      </w:r>
      <w:r w:rsidR="00F127E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67524"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своения программы ОП.</w:t>
      </w:r>
      <w:r w:rsidR="004F44C0"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экономики</w:t>
      </w:r>
      <w:r w:rsidR="004F44C0"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менеджмента и маркетинга</w:t>
      </w:r>
      <w:r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общие (</w:t>
      </w:r>
      <w:proofErr w:type="gramStart"/>
      <w:r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профессиональные (ПК) компетенции.</w:t>
      </w:r>
    </w:p>
    <w:p w:rsidR="006C08A3" w:rsidRPr="001B5FE2" w:rsidRDefault="006C08A3" w:rsidP="001B5FE2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Понимать сущность и социальную значимость своей будущей про</w:t>
      </w:r>
      <w:r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фессии, проявлять к ней устойчивый интерес.</w:t>
      </w:r>
    </w:p>
    <w:p w:rsidR="006C08A3" w:rsidRPr="001B5FE2" w:rsidRDefault="006C08A3" w:rsidP="001B5FE2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>ОК.2. Организовывать собственную деятельность, выбирать типовые ме</w:t>
      </w:r>
      <w:r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тоды и способы выполнения профессиональных задач, оценивать их эффек</w:t>
      </w:r>
      <w:r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тивность и качество.</w:t>
      </w:r>
    </w:p>
    <w:p w:rsidR="006C08A3" w:rsidRPr="001B5FE2" w:rsidRDefault="006C08A3" w:rsidP="001B5FE2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>ОК.З. Принимать решения в стандартных и нестандартных ситуациях и нести за них ответственность.</w:t>
      </w:r>
    </w:p>
    <w:p w:rsidR="006C08A3" w:rsidRPr="001B5FE2" w:rsidRDefault="006C08A3" w:rsidP="001B5FE2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>ОК.4.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C08A3" w:rsidRPr="001B5FE2" w:rsidRDefault="006C08A3" w:rsidP="001B5FE2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>ОК.5. Использовать информационно</w:t>
      </w:r>
      <w:r w:rsid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коммуникационные технологии в профессиональной деятельности.</w:t>
      </w:r>
    </w:p>
    <w:p w:rsidR="006C08A3" w:rsidRPr="001B5FE2" w:rsidRDefault="006C08A3" w:rsidP="001B5FE2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>ОК.6. Работать в коллективе и команде, эффективно общаться с коллега</w:t>
      </w:r>
      <w:r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руководством, потребителями.</w:t>
      </w:r>
    </w:p>
    <w:p w:rsidR="006C08A3" w:rsidRPr="001B5FE2" w:rsidRDefault="006C08A3" w:rsidP="001B5FE2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>ОК.7. Брать на себя ответственность за работу членов команды (подчи</w:t>
      </w:r>
      <w:r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нённых), результат выполнения заданий.</w:t>
      </w:r>
    </w:p>
    <w:p w:rsidR="006C08A3" w:rsidRPr="001B5FE2" w:rsidRDefault="006C08A3" w:rsidP="001B5FE2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>ОК.8. Самостоятельно определять задачи профессионального личностного развития, заниматься самообразованием, осознанно планировать повышение квалификации.</w:t>
      </w:r>
    </w:p>
    <w:p w:rsidR="006C08A3" w:rsidRPr="001B5FE2" w:rsidRDefault="006C08A3" w:rsidP="001B5FE2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>ОК.9. Ориентироваться в условиях частой смены технологий в профес</w:t>
      </w:r>
      <w:r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сиональной деятельности.</w:t>
      </w:r>
    </w:p>
    <w:p w:rsidR="00244484" w:rsidRPr="001B5FE2" w:rsidRDefault="00244484" w:rsidP="001B5FE2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1.1. Выполнять монтаж электрооборудования и автоматических систем управления.</w:t>
      </w:r>
    </w:p>
    <w:p w:rsidR="00244484" w:rsidRPr="001B5FE2" w:rsidRDefault="00244484" w:rsidP="001B5FE2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1.2. Выполнять монтаж и эксплуатацию осветительных и электронагревательных установок.</w:t>
      </w:r>
    </w:p>
    <w:p w:rsidR="00244484" w:rsidRPr="001B5FE2" w:rsidRDefault="00244484" w:rsidP="001B5FE2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1.3. Поддерживать режимы работы и заданные параметры электрифицированных и автоматических систем управления технологическими процессами.</w:t>
      </w:r>
    </w:p>
    <w:p w:rsidR="00244484" w:rsidRPr="001B5FE2" w:rsidRDefault="00244484" w:rsidP="001B5FE2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2.1. Выполнять мероприятия по бесперебойному электроснабжению сельскохозяйственных предприятий.</w:t>
      </w:r>
    </w:p>
    <w:p w:rsidR="00244484" w:rsidRPr="001B5FE2" w:rsidRDefault="00244484" w:rsidP="001B5FE2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 Выполнять монтаж воздушных линий электропередач и трансформаторных подстанций.</w:t>
      </w:r>
    </w:p>
    <w:p w:rsidR="00244484" w:rsidRPr="001B5FE2" w:rsidRDefault="00244484" w:rsidP="001B5FE2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2.3. Обеспечивать электробезопасность.</w:t>
      </w:r>
    </w:p>
    <w:p w:rsidR="00244484" w:rsidRPr="001B5FE2" w:rsidRDefault="007F4654" w:rsidP="001B5FE2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</w:t>
      </w:r>
      <w:r w:rsidR="00244484"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Осуществлять техническое обслуживание электрооборудования и автоматизированных систем сельскохозяйственной техники.</w:t>
      </w:r>
    </w:p>
    <w:p w:rsidR="00244484" w:rsidRPr="001B5FE2" w:rsidRDefault="00244484" w:rsidP="001B5FE2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3.2. Диагностировать неисправности и осуществлять текущий и капитальный ремонт электрооборудования и автоматизированных систем сельскохозяйственной техники.</w:t>
      </w:r>
    </w:p>
    <w:p w:rsidR="00244484" w:rsidRPr="001B5FE2" w:rsidRDefault="00244484" w:rsidP="001B5FE2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3.3. Осуществлять надзор и </w:t>
      </w:r>
      <w:proofErr w:type="gramStart"/>
      <w:r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и эксплуатацией электрооборудования и автоматизированных систем сельскохозяйственной техники.</w:t>
      </w:r>
    </w:p>
    <w:p w:rsidR="00244484" w:rsidRPr="001B5FE2" w:rsidRDefault="00244484" w:rsidP="001B5FE2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3.4. Участвовать в проведении испытаний электрооборудования сельхозпроизводства.</w:t>
      </w:r>
    </w:p>
    <w:p w:rsidR="00244484" w:rsidRPr="001B5FE2" w:rsidRDefault="00244484" w:rsidP="001B5FE2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4.1. Участвовать в планировании основных показателей в области обеспечения</w:t>
      </w:r>
    </w:p>
    <w:p w:rsidR="00244484" w:rsidRPr="001B5FE2" w:rsidRDefault="00244484" w:rsidP="001B5FE2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работоспособности электрического хозяйства сельскохозяйственных потребителей и</w:t>
      </w:r>
      <w:r w:rsidR="004D1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автоматизированных систем сельскохозяйственной техники.</w:t>
      </w:r>
    </w:p>
    <w:p w:rsidR="00244484" w:rsidRPr="001B5FE2" w:rsidRDefault="00244484" w:rsidP="001B5FE2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4.2. Планировать выполнение работ исполнителями.</w:t>
      </w:r>
    </w:p>
    <w:p w:rsidR="00244484" w:rsidRPr="001B5FE2" w:rsidRDefault="00244484" w:rsidP="001B5FE2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4.3. Организовывать работу трудового коллектива.</w:t>
      </w:r>
    </w:p>
    <w:p w:rsidR="006C08A3" w:rsidRPr="001B5FE2" w:rsidRDefault="00244484" w:rsidP="001B5FE2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4.4. Контролировать ход и оценивать результаты выполнения работ исполнителями.</w:t>
      </w:r>
    </w:p>
    <w:p w:rsidR="001169B2" w:rsidRDefault="001169B2" w:rsidP="001B5F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69B2" w:rsidRDefault="001169B2" w:rsidP="001B5F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5FE2" w:rsidRPr="002F5959" w:rsidRDefault="001B5FE2" w:rsidP="001B5FE2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5959">
        <w:rPr>
          <w:rFonts w:ascii="Times New Roman" w:hAnsi="Times New Roman"/>
          <w:b/>
          <w:sz w:val="24"/>
          <w:szCs w:val="24"/>
        </w:rPr>
        <w:t>3. СТРУКТУРА И СОДЕРЖАНИЕ ДИСЦИПЛИНЫ</w:t>
      </w:r>
    </w:p>
    <w:p w:rsidR="006C08A3" w:rsidRPr="001B5FE2" w:rsidRDefault="001B5FE2" w:rsidP="001B5FE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959">
        <w:rPr>
          <w:rFonts w:ascii="Times New Roman" w:hAnsi="Times New Roman"/>
          <w:b/>
          <w:sz w:val="24"/>
          <w:szCs w:val="24"/>
        </w:rPr>
        <w:t>3.1. Объем учебной дисциплины и виды учебной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0"/>
        <w:gridCol w:w="1991"/>
      </w:tblGrid>
      <w:tr w:rsidR="006C08A3" w:rsidRPr="001B5FE2" w:rsidTr="00866526">
        <w:tc>
          <w:tcPr>
            <w:tcW w:w="3960" w:type="pct"/>
            <w:shd w:val="clear" w:color="auto" w:fill="auto"/>
          </w:tcPr>
          <w:p w:rsidR="006C08A3" w:rsidRPr="001B5FE2" w:rsidRDefault="006C08A3" w:rsidP="001B5F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F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040" w:type="pct"/>
            <w:shd w:val="clear" w:color="auto" w:fill="auto"/>
          </w:tcPr>
          <w:p w:rsidR="006C08A3" w:rsidRPr="001B5FE2" w:rsidRDefault="006C08A3" w:rsidP="001B5F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5F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Количество</w:t>
            </w:r>
          </w:p>
          <w:p w:rsidR="006C08A3" w:rsidRPr="001B5FE2" w:rsidRDefault="006C08A3" w:rsidP="001B5F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5F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часов</w:t>
            </w:r>
          </w:p>
        </w:tc>
      </w:tr>
      <w:tr w:rsidR="006C08A3" w:rsidRPr="001B5FE2" w:rsidTr="00866526">
        <w:tc>
          <w:tcPr>
            <w:tcW w:w="3960" w:type="pct"/>
            <w:shd w:val="clear" w:color="auto" w:fill="auto"/>
          </w:tcPr>
          <w:p w:rsidR="006C08A3" w:rsidRPr="001B5FE2" w:rsidRDefault="006C08A3" w:rsidP="001B5FE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F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040" w:type="pct"/>
            <w:shd w:val="clear" w:color="auto" w:fill="auto"/>
          </w:tcPr>
          <w:p w:rsidR="006C08A3" w:rsidRPr="001B5FE2" w:rsidRDefault="00356FE6" w:rsidP="001B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6C08A3" w:rsidRPr="001B5FE2" w:rsidTr="00866526">
        <w:tc>
          <w:tcPr>
            <w:tcW w:w="3960" w:type="pct"/>
            <w:shd w:val="clear" w:color="auto" w:fill="auto"/>
          </w:tcPr>
          <w:p w:rsidR="006C08A3" w:rsidRPr="001B5FE2" w:rsidRDefault="006C08A3" w:rsidP="001B5FE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F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040" w:type="pct"/>
            <w:shd w:val="clear" w:color="auto" w:fill="auto"/>
          </w:tcPr>
          <w:p w:rsidR="006C08A3" w:rsidRPr="001B5FE2" w:rsidRDefault="00356FE6" w:rsidP="001B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6C08A3" w:rsidRPr="001B5FE2" w:rsidTr="00866526">
        <w:tc>
          <w:tcPr>
            <w:tcW w:w="3960" w:type="pct"/>
            <w:shd w:val="clear" w:color="auto" w:fill="auto"/>
          </w:tcPr>
          <w:p w:rsidR="006C08A3" w:rsidRPr="001B5FE2" w:rsidRDefault="006C08A3" w:rsidP="001B5F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40" w:type="pct"/>
            <w:shd w:val="clear" w:color="auto" w:fill="auto"/>
          </w:tcPr>
          <w:p w:rsidR="006C08A3" w:rsidRPr="001B5FE2" w:rsidRDefault="006C08A3" w:rsidP="001B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8A3" w:rsidRPr="001B5FE2" w:rsidTr="00866526">
        <w:trPr>
          <w:trHeight w:val="427"/>
        </w:trPr>
        <w:tc>
          <w:tcPr>
            <w:tcW w:w="3960" w:type="pct"/>
            <w:shd w:val="clear" w:color="auto" w:fill="auto"/>
          </w:tcPr>
          <w:p w:rsidR="006C08A3" w:rsidRPr="001B5FE2" w:rsidRDefault="001B5FE2" w:rsidP="001B5F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08A3" w:rsidRPr="001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040" w:type="pct"/>
            <w:shd w:val="clear" w:color="auto" w:fill="auto"/>
          </w:tcPr>
          <w:p w:rsidR="006C08A3" w:rsidRPr="001B5FE2" w:rsidRDefault="001B5FE2" w:rsidP="001B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C08A3" w:rsidRPr="001B5FE2" w:rsidTr="00866526">
        <w:tc>
          <w:tcPr>
            <w:tcW w:w="3960" w:type="pct"/>
            <w:shd w:val="clear" w:color="auto" w:fill="auto"/>
          </w:tcPr>
          <w:p w:rsidR="006C08A3" w:rsidRPr="001B5FE2" w:rsidRDefault="001B5FE2" w:rsidP="001B5F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08A3" w:rsidRPr="001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040" w:type="pct"/>
            <w:shd w:val="clear" w:color="auto" w:fill="auto"/>
          </w:tcPr>
          <w:p w:rsidR="006C08A3" w:rsidRPr="001B5FE2" w:rsidRDefault="00356FE6" w:rsidP="001B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C08A3" w:rsidRPr="001B5FE2" w:rsidTr="00866526">
        <w:tc>
          <w:tcPr>
            <w:tcW w:w="3960" w:type="pct"/>
            <w:shd w:val="clear" w:color="auto" w:fill="auto"/>
          </w:tcPr>
          <w:p w:rsidR="006C08A3" w:rsidRPr="001B5FE2" w:rsidRDefault="001B5FE2" w:rsidP="001B5F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08A3" w:rsidRPr="001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040" w:type="pct"/>
            <w:shd w:val="clear" w:color="auto" w:fill="auto"/>
          </w:tcPr>
          <w:p w:rsidR="006C08A3" w:rsidRPr="001B5FE2" w:rsidRDefault="001B5FE2" w:rsidP="001B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C08A3" w:rsidRPr="001B5FE2" w:rsidTr="00866526">
        <w:tc>
          <w:tcPr>
            <w:tcW w:w="3960" w:type="pct"/>
            <w:shd w:val="clear" w:color="auto" w:fill="auto"/>
          </w:tcPr>
          <w:p w:rsidR="006C08A3" w:rsidRPr="001B5FE2" w:rsidRDefault="006C08A3" w:rsidP="001B5FE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F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040" w:type="pct"/>
            <w:shd w:val="clear" w:color="auto" w:fill="auto"/>
          </w:tcPr>
          <w:p w:rsidR="006C08A3" w:rsidRPr="001B5FE2" w:rsidRDefault="00356FE6" w:rsidP="001B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1B5FE2" w:rsidRPr="001B5FE2" w:rsidTr="00866526">
        <w:tc>
          <w:tcPr>
            <w:tcW w:w="5000" w:type="pct"/>
            <w:gridSpan w:val="2"/>
            <w:shd w:val="clear" w:color="auto" w:fill="auto"/>
          </w:tcPr>
          <w:p w:rsidR="001B5FE2" w:rsidRPr="001B5FE2" w:rsidRDefault="005C4084" w:rsidP="001B5F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</w:t>
            </w:r>
            <w:r w:rsidR="001B5FE2" w:rsidRPr="001B5F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аттестация</w:t>
            </w:r>
            <w:r w:rsidR="001B5FE2" w:rsidRPr="001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дифференцированного зачета</w:t>
            </w:r>
          </w:p>
        </w:tc>
      </w:tr>
    </w:tbl>
    <w:p w:rsidR="006C08A3" w:rsidRPr="001B5FE2" w:rsidRDefault="006C08A3" w:rsidP="001B5F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8A3" w:rsidRPr="001B5FE2" w:rsidRDefault="006C08A3" w:rsidP="001B5F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C08A3" w:rsidRPr="001B5FE2" w:rsidSect="001B5FE2">
          <w:footerReference w:type="even" r:id="rId9"/>
          <w:footerReference w:type="default" r:id="rId10"/>
          <w:type w:val="continuous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169B2" w:rsidRPr="001169B2" w:rsidRDefault="001169B2" w:rsidP="001169B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6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 Тематический план и </w:t>
      </w:r>
      <w:r w:rsidRPr="00116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  <w:r w:rsidRPr="00116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учебной дисциплины</w:t>
      </w:r>
    </w:p>
    <w:p w:rsidR="001169B2" w:rsidRPr="002F5959" w:rsidRDefault="001169B2" w:rsidP="001B5FE2">
      <w:pPr>
        <w:widowControl w:val="0"/>
        <w:spacing w:after="0"/>
        <w:ind w:firstLine="709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</w:pPr>
    </w:p>
    <w:tbl>
      <w:tblPr>
        <w:tblW w:w="532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354"/>
        <w:gridCol w:w="1134"/>
        <w:gridCol w:w="2836"/>
      </w:tblGrid>
      <w:tr w:rsidR="001169B2" w:rsidRPr="001B5FE2" w:rsidTr="001169B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B2" w:rsidRPr="001169B2" w:rsidRDefault="001169B2" w:rsidP="001169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9B2" w:rsidRPr="001169B2" w:rsidRDefault="001169B2" w:rsidP="001169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116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B2" w:rsidRPr="001169B2" w:rsidRDefault="001169B2" w:rsidP="001169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в часах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B2" w:rsidRPr="001169B2" w:rsidRDefault="001169B2" w:rsidP="001169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1169B2" w:rsidRPr="001B5FE2" w:rsidTr="001169B2">
        <w:tc>
          <w:tcPr>
            <w:tcW w:w="1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B2" w:rsidRPr="001B5FE2" w:rsidRDefault="001169B2" w:rsidP="001B5FE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 Основы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B2" w:rsidRPr="001B5FE2" w:rsidRDefault="001169B2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B2" w:rsidRPr="001B5FE2" w:rsidRDefault="001169B2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541" w:rsidRPr="001B5FE2" w:rsidTr="00A0096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F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1.1 Сущность экономики и история ее развития</w:t>
            </w:r>
          </w:p>
        </w:tc>
        <w:tc>
          <w:tcPr>
            <w:tcW w:w="9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541" w:rsidRPr="001169B2" w:rsidRDefault="00A43541" w:rsidP="001169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A43541" w:rsidRPr="001B5FE2" w:rsidRDefault="00A43541" w:rsidP="001169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экономике и экономической деятельности людей. Экономика как совокупность механизмов удовлетворения потребностей человека. Экономические потребности. Свободные и экономические блага общества. Ограниченность ресурсов. Границы производственных возможностей. Исторические этапы развития экономической науки.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A435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ОК.1-9, ПК 1.1-1.3, 2.1-2.3, 3.1-3.4, 4.1-4.4.</w:t>
            </w:r>
          </w:p>
        </w:tc>
      </w:tr>
      <w:tr w:rsidR="00A43541" w:rsidRPr="001B5FE2" w:rsidTr="00A0096C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541" w:rsidRPr="001169B2" w:rsidRDefault="00A43541" w:rsidP="001169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541" w:rsidRPr="001B5FE2" w:rsidTr="00A0096C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541" w:rsidRPr="001169B2" w:rsidRDefault="00A43541" w:rsidP="001169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возможности.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541" w:rsidRPr="001B5FE2" w:rsidTr="00A0096C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541" w:rsidRDefault="00A43541" w:rsidP="001169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A4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3541" w:rsidRPr="001169B2" w:rsidRDefault="00A43541" w:rsidP="001169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541" w:rsidRPr="001B5FE2" w:rsidTr="002A679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F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1.2 Производство и экономика</w:t>
            </w:r>
          </w:p>
        </w:tc>
        <w:tc>
          <w:tcPr>
            <w:tcW w:w="9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541" w:rsidRPr="001169B2" w:rsidRDefault="00A43541" w:rsidP="001169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A43541" w:rsidRPr="001B5FE2" w:rsidRDefault="00A43541" w:rsidP="001169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производства. Факторы производства: труд, предметы и средства труда. Натуральное и товарное производство. Простое и расширенное воспроизводство. Товар как экономическая категория. Деньги как особый вид товара. Функции денег.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E22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ОК.1-9, ПК 1.1-1.3, 2.1-2.3, 3.1-3.4, 4.1-4.4.</w:t>
            </w:r>
          </w:p>
        </w:tc>
      </w:tr>
      <w:tr w:rsidR="00A43541" w:rsidRPr="001B5FE2" w:rsidTr="002A6795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541" w:rsidRDefault="00A43541" w:rsidP="00A43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A4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3541" w:rsidRPr="001169B2" w:rsidRDefault="00A43541" w:rsidP="001169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по вопросам темы.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541" w:rsidRPr="001B5FE2" w:rsidTr="00AB25E7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1.3 Принципы рыночной экономики</w:t>
            </w:r>
          </w:p>
        </w:tc>
        <w:tc>
          <w:tcPr>
            <w:tcW w:w="9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541" w:rsidRPr="001169B2" w:rsidRDefault="00A43541" w:rsidP="001169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A43541" w:rsidRPr="001B5FE2" w:rsidRDefault="00A43541" w:rsidP="001169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рынка. Виды рынков. Основные функции рынка. Механизм рыночного саморегулирования и его элементы. Закон спроса и неценовые факторы рыночного </w:t>
            </w:r>
            <w:proofErr w:type="spellStart"/>
            <w:r w:rsidRPr="001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спроса</w:t>
            </w:r>
            <w:proofErr w:type="gramStart"/>
            <w:r w:rsidRPr="001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1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акон</w:t>
            </w:r>
            <w:proofErr w:type="spellEnd"/>
            <w:r w:rsidRPr="001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 и неценовые факторы рыночного предложения. Кривая спроса и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E22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ОК.1-9, ПК 1.1-1.3, 2.1-2.3, 3.1-3.4, 4.1-4.4.</w:t>
            </w:r>
          </w:p>
        </w:tc>
      </w:tr>
      <w:tr w:rsidR="00A43541" w:rsidRPr="001B5FE2" w:rsidTr="00AB25E7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541" w:rsidRPr="001169B2" w:rsidRDefault="00A43541" w:rsidP="001169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541" w:rsidRPr="001B5FE2" w:rsidTr="00AB25E7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541" w:rsidRPr="001169B2" w:rsidRDefault="00A43541" w:rsidP="001169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Спрос, цена, предложение.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541" w:rsidRPr="001B5FE2" w:rsidTr="00AB25E7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541" w:rsidRDefault="00A43541" w:rsidP="00A43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A4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3541" w:rsidRPr="001169B2" w:rsidRDefault="00A43541" w:rsidP="001169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541" w:rsidRPr="001B5FE2" w:rsidTr="007C28F8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1.4 Макроэкономические показатели. Равновесие и нестабильность макроэкономики.</w:t>
            </w:r>
          </w:p>
        </w:tc>
        <w:tc>
          <w:tcPr>
            <w:tcW w:w="9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541" w:rsidRPr="001169B2" w:rsidRDefault="00A43541" w:rsidP="001169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A43541" w:rsidRPr="001B5FE2" w:rsidRDefault="00A43541" w:rsidP="001169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FE2">
              <w:rPr>
                <w:rFonts w:ascii="Times New Roman" w:hAnsi="Times New Roman" w:cs="Times New Roman"/>
                <w:sz w:val="24"/>
                <w:szCs w:val="24"/>
              </w:rPr>
              <w:t xml:space="preserve">Кругооборот товаров, услуг, ресурсов и платежей в экономике. Валовой национальный продукт (ВНП). Валовой внутренний продукт (ВВП). Чистый национальный продукт. Национальный доход. Личный доход. Доход </w:t>
            </w:r>
            <w:proofErr w:type="spellStart"/>
            <w:r w:rsidRPr="001B5FE2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proofErr w:type="gramStart"/>
            <w:r w:rsidRPr="001B5FE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B5FE2">
              <w:rPr>
                <w:rFonts w:ascii="Times New Roman" w:hAnsi="Times New Roman" w:cs="Times New Roman"/>
                <w:sz w:val="24"/>
                <w:szCs w:val="24"/>
              </w:rPr>
              <w:t>езработица</w:t>
            </w:r>
            <w:proofErr w:type="spellEnd"/>
            <w:r w:rsidRPr="001B5FE2">
              <w:rPr>
                <w:rFonts w:ascii="Times New Roman" w:hAnsi="Times New Roman" w:cs="Times New Roman"/>
                <w:sz w:val="24"/>
                <w:szCs w:val="24"/>
              </w:rPr>
              <w:t>, ее виды и причины. Занятость населения. Государственная политика занятости. Инфляция, ее виды, причины и последствия. Цикличность развития экономики.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E22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ОК.1-9, ПК 1.1-1.3, 2.1-2.3, 3.1-3.4, 4.1-4.4.</w:t>
            </w:r>
          </w:p>
        </w:tc>
      </w:tr>
      <w:tr w:rsidR="00A43541" w:rsidRPr="001B5FE2" w:rsidTr="007C28F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541" w:rsidRPr="001169B2" w:rsidRDefault="00A43541" w:rsidP="001169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541" w:rsidRPr="001B5FE2" w:rsidTr="007C28F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541" w:rsidRPr="001169B2" w:rsidRDefault="00A43541" w:rsidP="001169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FE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FE2">
              <w:rPr>
                <w:rFonts w:ascii="Times New Roman" w:hAnsi="Times New Roman" w:cs="Times New Roman"/>
                <w:sz w:val="24"/>
                <w:szCs w:val="24"/>
              </w:rPr>
              <w:t>Расчет показателей результатов экономической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541" w:rsidRPr="001B5FE2" w:rsidTr="007C28F8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541" w:rsidRDefault="00A43541" w:rsidP="00A43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A4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3541" w:rsidRPr="001169B2" w:rsidRDefault="00A43541" w:rsidP="001169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FE2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541" w:rsidRPr="001B5FE2" w:rsidTr="00C7253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1.5 Место сельского хозяйства в АПК</w:t>
            </w:r>
          </w:p>
        </w:tc>
        <w:tc>
          <w:tcPr>
            <w:tcW w:w="9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541" w:rsidRPr="001169B2" w:rsidRDefault="00A43541" w:rsidP="001169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A43541" w:rsidRPr="001B5FE2" w:rsidRDefault="00A43541" w:rsidP="001169B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E443C"/>
                <w:sz w:val="24"/>
                <w:szCs w:val="24"/>
                <w:lang w:eastAsia="ru-RU"/>
              </w:rPr>
            </w:pPr>
            <w:r w:rsidRPr="001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Значение, современное состояние и перспективы развития сельского хозяйства. Агро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промышленный комплекс как </w:t>
            </w:r>
            <w:proofErr w:type="spellStart"/>
            <w:r w:rsidRPr="001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экономическая </w:t>
            </w:r>
            <w:proofErr w:type="spellStart"/>
            <w:r w:rsidRPr="001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proofErr w:type="gramStart"/>
            <w:r w:rsidRPr="001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5FE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B5FE2">
              <w:rPr>
                <w:rFonts w:ascii="Times New Roman" w:hAnsi="Times New Roman" w:cs="Times New Roman"/>
                <w:sz w:val="24"/>
                <w:szCs w:val="24"/>
              </w:rPr>
              <w:t>начение</w:t>
            </w:r>
            <w:proofErr w:type="spellEnd"/>
            <w:r w:rsidRPr="001B5FE2">
              <w:rPr>
                <w:rFonts w:ascii="Times New Roman" w:hAnsi="Times New Roman" w:cs="Times New Roman"/>
                <w:sz w:val="24"/>
                <w:szCs w:val="24"/>
              </w:rPr>
              <w:t xml:space="preserve"> электрификации для развития сельского хозяйства.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E22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ОК.1-9, ПК 1.1-1.3, 2.1-2.3, 3.1-3.4, 4.1-4.4.</w:t>
            </w:r>
          </w:p>
        </w:tc>
      </w:tr>
      <w:tr w:rsidR="00A43541" w:rsidRPr="001B5FE2" w:rsidTr="00C7253C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541" w:rsidRDefault="00A43541" w:rsidP="00A43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A4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3541" w:rsidRPr="001169B2" w:rsidRDefault="00A43541" w:rsidP="001169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FE2">
              <w:rPr>
                <w:rFonts w:ascii="Times New Roman" w:hAnsi="Times New Roman" w:cs="Times New Roman"/>
                <w:sz w:val="24"/>
                <w:szCs w:val="24"/>
              </w:rPr>
              <w:t>Доклад «Место электрификации в развитии сельского хозяйства»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541" w:rsidRPr="001B5FE2" w:rsidTr="00252CB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1.6 Предприятие – объект и материальная база предпринимательства</w:t>
            </w:r>
          </w:p>
        </w:tc>
        <w:tc>
          <w:tcPr>
            <w:tcW w:w="9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541" w:rsidRPr="001169B2" w:rsidRDefault="00A43541" w:rsidP="001169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A43541" w:rsidRPr="001B5FE2" w:rsidRDefault="00A43541" w:rsidP="001169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предпринимательства, его виды и сущность. Сельскохозяйственное предприятие как субъект предпринимательства. Организационно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формы сельскохозяйственных предприятий. Виды материально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технических ресурсов. Показатели уровня использования материальных ресурсов. Энергоресурсы организации.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169B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E22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ОК.1-9, ПК 1.1-1.3, 2.1-2.3, 3.1-3.4, 4.1-4.4.</w:t>
            </w:r>
          </w:p>
        </w:tc>
      </w:tr>
      <w:tr w:rsidR="00A43541" w:rsidRPr="001B5FE2" w:rsidTr="00252CB4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541" w:rsidRPr="001169B2" w:rsidRDefault="00A43541" w:rsidP="001169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541" w:rsidRPr="001B5FE2" w:rsidTr="00252CB4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541" w:rsidRPr="001169B2" w:rsidRDefault="00A43541" w:rsidP="001169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уровня электрификации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541" w:rsidRPr="001B5FE2" w:rsidTr="00252CB4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541" w:rsidRDefault="00A43541" w:rsidP="00A43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A4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3541" w:rsidRPr="001169B2" w:rsidRDefault="00A43541" w:rsidP="001169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Сравнительный анализ различных форм обеспечения предприятий материально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техническими ресурсами.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541" w:rsidRPr="001B5FE2" w:rsidTr="00023D29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1.7 Факторы сельскохозяйственного производства</w:t>
            </w:r>
          </w:p>
        </w:tc>
        <w:tc>
          <w:tcPr>
            <w:tcW w:w="9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541" w:rsidRPr="001169B2" w:rsidRDefault="00A43541" w:rsidP="001169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A43541" w:rsidRPr="001B5FE2" w:rsidRDefault="00A43541" w:rsidP="001B5F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земли в сельском хозяйстве. Особенности земли как средства производства. Классификация и состав основных фондов сельскохозяйственных предприятий. Оценка основных фондов. Износ и амортизация основных фондов.</w:t>
            </w:r>
          </w:p>
          <w:p w:rsidR="00A43541" w:rsidRPr="001B5FE2" w:rsidRDefault="00A43541" w:rsidP="001169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и состав оборотных фондов сельскохозяйственных предприятий. Показатели использования основных и оборотных фондов. Трудовые ресурсы и особенности труда в сельском хозяйстве. Понятие и показатели производительности труда.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E22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ОК.1-9, ПК 1.1-1.3, 2.1-2.3, 3.1-3.4, 4.1-4.4.</w:t>
            </w:r>
          </w:p>
        </w:tc>
      </w:tr>
      <w:tr w:rsidR="00A43541" w:rsidRPr="001B5FE2" w:rsidTr="00023D2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541" w:rsidRPr="001169B2" w:rsidRDefault="00A43541" w:rsidP="001169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541" w:rsidRPr="001B5FE2" w:rsidTr="00023D2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541" w:rsidRPr="001169B2" w:rsidRDefault="00A43541" w:rsidP="001169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показателей использования основных и оборотных фондов с/х предприятия.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541" w:rsidRPr="001B5FE2" w:rsidTr="00023D2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541" w:rsidRPr="001169B2" w:rsidRDefault="00A43541" w:rsidP="001169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и анализ показателей производительности труда.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541" w:rsidRPr="001B5FE2" w:rsidTr="00023D29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541" w:rsidRDefault="00A43541" w:rsidP="00A43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A4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3541" w:rsidRPr="001169B2" w:rsidRDefault="00A43541" w:rsidP="001169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541" w:rsidRPr="001B5FE2" w:rsidTr="001D529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1.8 </w:t>
            </w:r>
            <w:proofErr w:type="spellStart"/>
            <w:r w:rsidRPr="001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показатели</w:t>
            </w:r>
          </w:p>
        </w:tc>
        <w:tc>
          <w:tcPr>
            <w:tcW w:w="9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541" w:rsidRPr="001169B2" w:rsidRDefault="00A43541" w:rsidP="001169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A43541" w:rsidRPr="001B5FE2" w:rsidRDefault="00A43541" w:rsidP="001169B2">
            <w:pPr>
              <w:shd w:val="clear" w:color="auto" w:fill="FFFFFF"/>
              <w:tabs>
                <w:tab w:val="left" w:pos="122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FE2">
              <w:rPr>
                <w:rFonts w:ascii="Times New Roman" w:hAnsi="Times New Roman" w:cs="Times New Roman"/>
                <w:sz w:val="24"/>
                <w:szCs w:val="24"/>
              </w:rPr>
              <w:t>Показатели по производству продукции: натуральные и стоимостные. Показатели технического развития и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FE2">
              <w:rPr>
                <w:rFonts w:ascii="Times New Roman" w:hAnsi="Times New Roman" w:cs="Times New Roman"/>
                <w:sz w:val="24"/>
                <w:szCs w:val="24"/>
              </w:rPr>
              <w:t>производства. Показатели экономической эффективности капитальных вложений в новую технику. Понятие о размещении и специализации с/х производства. Валовая и товарная продукция. Понятие об издержках производства и себестоимости продукции. Цена и ценообразование. Сущность экономической эффективности деятельности предприятия, ее показатели.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E22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ОК.1-9, ПК 1.1-1.3, 2.1-2.3, 3.1-3.4, 4.1-4.4.</w:t>
            </w:r>
          </w:p>
        </w:tc>
      </w:tr>
      <w:tr w:rsidR="00A43541" w:rsidRPr="001B5FE2" w:rsidTr="001D529C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541" w:rsidRPr="001169B2" w:rsidRDefault="00A43541" w:rsidP="001169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541" w:rsidRPr="001B5FE2" w:rsidTr="001D529C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541" w:rsidRPr="001169B2" w:rsidRDefault="00A43541" w:rsidP="001169B2">
            <w:pPr>
              <w:shd w:val="clear" w:color="auto" w:fill="FFFFFF"/>
              <w:tabs>
                <w:tab w:val="left" w:pos="1229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FE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FE2">
              <w:rPr>
                <w:rFonts w:ascii="Times New Roman" w:hAnsi="Times New Roman" w:cs="Times New Roman"/>
                <w:sz w:val="24"/>
                <w:szCs w:val="24"/>
              </w:rPr>
              <w:t>Расчет показателей специализации с/х предприятия.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541" w:rsidRPr="001B5FE2" w:rsidTr="001D529C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541" w:rsidRPr="001169B2" w:rsidRDefault="00A43541" w:rsidP="001169B2">
            <w:pPr>
              <w:shd w:val="clear" w:color="auto" w:fill="FFFFFF"/>
              <w:tabs>
                <w:tab w:val="left" w:pos="1229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FE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FE2">
              <w:rPr>
                <w:rFonts w:ascii="Times New Roman" w:hAnsi="Times New Roman" w:cs="Times New Roman"/>
                <w:sz w:val="24"/>
                <w:szCs w:val="24"/>
              </w:rPr>
              <w:t>Калькуляция себестоимости с/х продукции.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541" w:rsidRPr="001B5FE2" w:rsidTr="001D529C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541" w:rsidRPr="001169B2" w:rsidRDefault="00A43541" w:rsidP="001169B2">
            <w:pPr>
              <w:shd w:val="clear" w:color="auto" w:fill="FFFFFF"/>
              <w:tabs>
                <w:tab w:val="left" w:pos="1229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FE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FE2">
              <w:rPr>
                <w:rFonts w:ascii="Times New Roman" w:hAnsi="Times New Roman" w:cs="Times New Roman"/>
                <w:sz w:val="24"/>
                <w:szCs w:val="24"/>
              </w:rPr>
              <w:t>Определение экономической эффективности деятельности предприятия.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541" w:rsidRPr="001B5FE2" w:rsidTr="001D529C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541" w:rsidRDefault="00A43541" w:rsidP="00A43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A4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3541" w:rsidRPr="001169B2" w:rsidRDefault="00A43541" w:rsidP="001169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FE2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541" w:rsidRPr="001B5FE2" w:rsidTr="00C050F0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1.9 Организация и оплата труда в сельском хозяйстве</w:t>
            </w:r>
          </w:p>
        </w:tc>
        <w:tc>
          <w:tcPr>
            <w:tcW w:w="9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541" w:rsidRPr="001169B2" w:rsidRDefault="00A43541" w:rsidP="001169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A43541" w:rsidRPr="001B5FE2" w:rsidRDefault="00A43541" w:rsidP="001B5FE2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FE2">
              <w:rPr>
                <w:rFonts w:ascii="Times New Roman" w:hAnsi="Times New Roman" w:cs="Times New Roman"/>
                <w:sz w:val="24"/>
                <w:szCs w:val="24"/>
              </w:rPr>
              <w:t>Сущность заработной платы, принципы и методы ее начисления. Тарификация труда. Формы и системы заработной платы</w:t>
            </w:r>
          </w:p>
          <w:p w:rsidR="00A43541" w:rsidRPr="001B5FE2" w:rsidRDefault="00A43541" w:rsidP="001169B2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FE2">
              <w:rPr>
                <w:rFonts w:ascii="Times New Roman" w:hAnsi="Times New Roman" w:cs="Times New Roman"/>
                <w:sz w:val="24"/>
                <w:szCs w:val="24"/>
              </w:rPr>
              <w:t>Формы организации труда. Принципы организации труда. Основы учета рабочего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E22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ОК.1-9, ПК 1.1-1.3, 2.1-2.3, 3.1-3.4, 4.1-4.4.</w:t>
            </w:r>
          </w:p>
        </w:tc>
      </w:tr>
      <w:tr w:rsidR="00A43541" w:rsidRPr="001B5FE2" w:rsidTr="00C050F0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541" w:rsidRPr="001169B2" w:rsidRDefault="00A43541" w:rsidP="001169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541" w:rsidRPr="001B5FE2" w:rsidTr="00C050F0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541" w:rsidRPr="001169B2" w:rsidRDefault="00A43541" w:rsidP="001169B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FE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FE2">
              <w:rPr>
                <w:rFonts w:ascii="Times New Roman" w:hAnsi="Times New Roman" w:cs="Times New Roman"/>
                <w:sz w:val="24"/>
                <w:szCs w:val="24"/>
              </w:rPr>
              <w:t>Оформление первичных документов по учету рабочего времени, выработки, заработной платы.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541" w:rsidRPr="001B5FE2" w:rsidTr="00C050F0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541" w:rsidRDefault="00A43541" w:rsidP="00A43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A4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3541" w:rsidRPr="001169B2" w:rsidRDefault="00A43541" w:rsidP="001169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FE2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541" w:rsidRPr="001B5FE2" w:rsidTr="001169B2">
        <w:tc>
          <w:tcPr>
            <w:tcW w:w="1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F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 Основы менеджмента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541" w:rsidRPr="001B5FE2" w:rsidTr="0022393A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F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2.1 Сущность современного менеджмента</w:t>
            </w:r>
          </w:p>
        </w:tc>
        <w:tc>
          <w:tcPr>
            <w:tcW w:w="9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541" w:rsidRPr="001169B2" w:rsidRDefault="00A43541" w:rsidP="001169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A43541" w:rsidRPr="001B5FE2" w:rsidRDefault="00A43541" w:rsidP="001169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FE2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в менеджменте: количественный, процессный, системный и ситуационный. Их сущность и основные отличия. Национальные особенности менеджмента. Проблемы менеджмента в условиях переходной экономики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E22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ОК.1-9, ПК 1.1-1.3, 2.1-2.3, 3.1-3.4, 4.1-4.4.</w:t>
            </w:r>
          </w:p>
        </w:tc>
      </w:tr>
      <w:tr w:rsidR="00A43541" w:rsidRPr="001B5FE2" w:rsidTr="0022393A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541" w:rsidRDefault="00A43541" w:rsidP="00A43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A4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3541" w:rsidRPr="001169B2" w:rsidRDefault="00A43541" w:rsidP="001169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FE2">
              <w:rPr>
                <w:rFonts w:ascii="Times New Roman" w:hAnsi="Times New Roman" w:cs="Times New Roman"/>
                <w:sz w:val="24"/>
                <w:szCs w:val="24"/>
              </w:rPr>
              <w:t>Исследование вопросов темы по плану, предложенному преподавателем по изучению проблем менеджмента в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541" w:rsidRPr="001B5FE2" w:rsidTr="00CA7196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F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2.2 Цикл управления</w:t>
            </w:r>
          </w:p>
        </w:tc>
        <w:tc>
          <w:tcPr>
            <w:tcW w:w="9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541" w:rsidRPr="001169B2" w:rsidRDefault="00A43541" w:rsidP="001169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A43541" w:rsidRPr="001B5FE2" w:rsidRDefault="00A43541" w:rsidP="001169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FE2">
              <w:rPr>
                <w:rFonts w:ascii="Times New Roman" w:hAnsi="Times New Roman" w:cs="Times New Roman"/>
                <w:sz w:val="24"/>
                <w:szCs w:val="24"/>
              </w:rPr>
              <w:t xml:space="preserve">Цикл менеджмента (планирование, организация, мотивация и контроль)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5FE2">
              <w:rPr>
                <w:rFonts w:ascii="Times New Roman" w:hAnsi="Times New Roman" w:cs="Times New Roman"/>
                <w:sz w:val="24"/>
                <w:szCs w:val="24"/>
              </w:rPr>
              <w:t xml:space="preserve"> основа управленческой деятельности. Основные составляющие цикла менеджмента. Характеристика функций цикла. Взаимосвязь и взаимообусловленность функций управленческого цикла.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E22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ОК.1-9, ПК 1.1-1.3, 2.1-2.3, 3.1-3.4, 4.1-4.4.</w:t>
            </w:r>
          </w:p>
        </w:tc>
      </w:tr>
      <w:tr w:rsidR="00A43541" w:rsidRPr="001B5FE2" w:rsidTr="00CA7196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541" w:rsidRDefault="00A43541" w:rsidP="00A43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A4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3541" w:rsidRPr="001169B2" w:rsidRDefault="00A43541" w:rsidP="001169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FE2">
              <w:rPr>
                <w:rFonts w:ascii="Times New Roman" w:hAnsi="Times New Roman" w:cs="Times New Roman"/>
                <w:sz w:val="24"/>
                <w:szCs w:val="24"/>
              </w:rPr>
              <w:t>Составление теста по теме «Цикл менеджмента».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541" w:rsidRPr="001B5FE2" w:rsidTr="008F2AAF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F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2.3 Методы управления</w:t>
            </w:r>
          </w:p>
        </w:tc>
        <w:tc>
          <w:tcPr>
            <w:tcW w:w="9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541" w:rsidRPr="001169B2" w:rsidRDefault="00A43541" w:rsidP="001169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A43541" w:rsidRPr="001B5FE2" w:rsidRDefault="00A43541" w:rsidP="001B5F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5FE2">
              <w:rPr>
                <w:rFonts w:ascii="Times New Roman" w:hAnsi="Times New Roman" w:cs="Times New Roman"/>
                <w:sz w:val="24"/>
                <w:szCs w:val="24"/>
              </w:rPr>
              <w:t>Основные методы управления: организационно – распорядительные, экономические, социально – психологические; их достоинства и недостатки; характер воздействия.</w:t>
            </w:r>
            <w:proofErr w:type="gramEnd"/>
          </w:p>
          <w:p w:rsidR="00A43541" w:rsidRPr="001B5FE2" w:rsidRDefault="00A43541" w:rsidP="001169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FE2">
              <w:rPr>
                <w:rFonts w:ascii="Times New Roman" w:hAnsi="Times New Roman" w:cs="Times New Roman"/>
                <w:sz w:val="24"/>
                <w:szCs w:val="24"/>
              </w:rPr>
              <w:t>Самоменеджмент</w:t>
            </w:r>
            <w:proofErr w:type="spellEnd"/>
            <w:r w:rsidRPr="001B5FE2">
              <w:rPr>
                <w:rFonts w:ascii="Times New Roman" w:hAnsi="Times New Roman" w:cs="Times New Roman"/>
                <w:sz w:val="24"/>
                <w:szCs w:val="24"/>
              </w:rPr>
              <w:t xml:space="preserve">. Планирование и организация работы </w:t>
            </w:r>
            <w:proofErr w:type="spellStart"/>
            <w:r w:rsidRPr="001B5FE2">
              <w:rPr>
                <w:rFonts w:ascii="Times New Roman" w:hAnsi="Times New Roman" w:cs="Times New Roman"/>
                <w:sz w:val="24"/>
                <w:szCs w:val="24"/>
              </w:rPr>
              <w:t>менеджера</w:t>
            </w:r>
            <w:proofErr w:type="gramStart"/>
            <w:r w:rsidRPr="001B5FE2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1B5FE2">
              <w:rPr>
                <w:rFonts w:ascii="Times New Roman" w:hAnsi="Times New Roman" w:cs="Times New Roman"/>
                <w:sz w:val="24"/>
                <w:szCs w:val="24"/>
              </w:rPr>
              <w:t>лучшение</w:t>
            </w:r>
            <w:proofErr w:type="spellEnd"/>
            <w:r w:rsidRPr="001B5FE2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и режима работы. Анализ участия коллектива в управлении.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E22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ОК.1-9, ПК 1.1-1.3, 2.1-2.3, 3.1-3.4, 4.1-4.4.</w:t>
            </w:r>
          </w:p>
        </w:tc>
      </w:tr>
      <w:tr w:rsidR="00A43541" w:rsidRPr="001B5FE2" w:rsidTr="008F2AAF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541" w:rsidRPr="001169B2" w:rsidRDefault="00A43541" w:rsidP="001169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541" w:rsidRPr="001B5FE2" w:rsidTr="008F2AAF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541" w:rsidRPr="001169B2" w:rsidRDefault="00A43541" w:rsidP="001169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FE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FE2">
              <w:rPr>
                <w:rFonts w:ascii="Times New Roman" w:hAnsi="Times New Roman" w:cs="Times New Roman"/>
                <w:sz w:val="24"/>
                <w:szCs w:val="24"/>
              </w:rPr>
              <w:t>Разработка плана организации личной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541" w:rsidRPr="001B5FE2" w:rsidTr="008F2AAF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541" w:rsidRDefault="00A43541" w:rsidP="00A43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A4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3541" w:rsidRPr="001169B2" w:rsidRDefault="00A43541" w:rsidP="001169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FE2">
              <w:rPr>
                <w:rFonts w:ascii="Times New Roman" w:hAnsi="Times New Roman" w:cs="Times New Roman"/>
                <w:sz w:val="24"/>
                <w:szCs w:val="24"/>
              </w:rPr>
              <w:t>Моделирование методов управления в заданной ситуации.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541" w:rsidRPr="001B5FE2" w:rsidTr="00AF5062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F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2.4 Коммуникации в системе управления</w:t>
            </w:r>
          </w:p>
        </w:tc>
        <w:tc>
          <w:tcPr>
            <w:tcW w:w="9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541" w:rsidRPr="001169B2" w:rsidRDefault="00A43541" w:rsidP="001169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A43541" w:rsidRPr="001B5FE2" w:rsidRDefault="00A43541" w:rsidP="001169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FE2">
              <w:rPr>
                <w:rFonts w:ascii="Times New Roman" w:hAnsi="Times New Roman" w:cs="Times New Roman"/>
                <w:sz w:val="24"/>
                <w:szCs w:val="24"/>
              </w:rPr>
              <w:t>Понятие общения и коммуникации. Информация и ее виды: функциональная, координационная, оценочная. Эффективная коммуникация. Функции и назначение управленческого общения. Условия эффективного общения. Психологические приемы достижения расположенности подчиненных (аттракция).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E22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ОК.1-9, ПК 1.1-1.3, 2.1-2.3, 3.1-3.4, 4.1-4.4.</w:t>
            </w:r>
          </w:p>
        </w:tc>
      </w:tr>
      <w:tr w:rsidR="00A43541" w:rsidRPr="001B5FE2" w:rsidTr="00AF5062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541" w:rsidRPr="001169B2" w:rsidRDefault="00A43541" w:rsidP="001169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541" w:rsidRPr="001B5FE2" w:rsidTr="00AF5062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541" w:rsidRPr="001169B2" w:rsidRDefault="00A43541" w:rsidP="001169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FE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FE2">
              <w:rPr>
                <w:rFonts w:ascii="Times New Roman" w:hAnsi="Times New Roman" w:cs="Times New Roman"/>
                <w:sz w:val="24"/>
                <w:szCs w:val="24"/>
              </w:rPr>
              <w:t>Анализ ситуаций «Поза, мимика, жесты во взаимоотношениях с сотрудниками»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541" w:rsidRPr="001B5FE2" w:rsidTr="00AF5062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541" w:rsidRDefault="00A43541" w:rsidP="00A43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A4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3541" w:rsidRPr="001169B2" w:rsidRDefault="00A43541" w:rsidP="001169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FE2">
              <w:rPr>
                <w:rFonts w:ascii="Times New Roman" w:hAnsi="Times New Roman" w:cs="Times New Roman"/>
                <w:sz w:val="24"/>
                <w:szCs w:val="24"/>
              </w:rPr>
              <w:t>Оценка своей коммуникабельности с помощью тестирования.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541" w:rsidRPr="001B5FE2" w:rsidTr="0036693D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F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2.5 Деловое общение</w:t>
            </w:r>
          </w:p>
        </w:tc>
        <w:tc>
          <w:tcPr>
            <w:tcW w:w="9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541" w:rsidRPr="001169B2" w:rsidRDefault="00A43541" w:rsidP="001169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A43541" w:rsidRPr="001B5FE2" w:rsidRDefault="00A43541" w:rsidP="001169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FE2">
              <w:rPr>
                <w:rFonts w:ascii="Times New Roman" w:hAnsi="Times New Roman" w:cs="Times New Roman"/>
                <w:sz w:val="24"/>
                <w:szCs w:val="24"/>
              </w:rPr>
              <w:t>Правила ведения бесед, совещания. Планирование проведения данных мероприятий. Абстрактные типы собеседников. Факторы повышения эффективности делового общения. Техника телефонных переговоров. Фазы делового общения: начало беседы, передача информации, аргументирование, опровержение доводов собеседника, принятие решения.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E22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ОК.1-9, ПК 1.1-1.3, 2.1-2.3, 3.1-3.4, 4.1-4.4.</w:t>
            </w:r>
          </w:p>
        </w:tc>
      </w:tr>
      <w:tr w:rsidR="00A43541" w:rsidRPr="001B5FE2" w:rsidTr="0036693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541" w:rsidRPr="001169B2" w:rsidRDefault="00A43541" w:rsidP="001169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541" w:rsidRPr="001B5FE2" w:rsidTr="0036693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541" w:rsidRPr="001169B2" w:rsidRDefault="00A43541" w:rsidP="001169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FE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FE2">
              <w:rPr>
                <w:rFonts w:ascii="Times New Roman" w:hAnsi="Times New Roman" w:cs="Times New Roman"/>
                <w:sz w:val="24"/>
                <w:szCs w:val="24"/>
              </w:rPr>
              <w:t>Составление делового письма.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541" w:rsidRPr="001B5FE2" w:rsidTr="0036693D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541" w:rsidRDefault="00A43541" w:rsidP="00A43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A4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3541" w:rsidRPr="001169B2" w:rsidRDefault="00A43541" w:rsidP="001169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FE2">
              <w:rPr>
                <w:rFonts w:ascii="Times New Roman" w:hAnsi="Times New Roman" w:cs="Times New Roman"/>
                <w:sz w:val="24"/>
                <w:szCs w:val="24"/>
              </w:rPr>
              <w:t>Составление плана ведения беседы по заданной ситуации.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541" w:rsidRPr="001B5FE2" w:rsidTr="005F4F41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F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2.6 Стили управления</w:t>
            </w:r>
          </w:p>
        </w:tc>
        <w:tc>
          <w:tcPr>
            <w:tcW w:w="9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541" w:rsidRPr="001169B2" w:rsidRDefault="00A43541" w:rsidP="001169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A43541" w:rsidRPr="001B5FE2" w:rsidRDefault="00A43541" w:rsidP="001B5F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FE2">
              <w:rPr>
                <w:rFonts w:ascii="Times New Roman" w:hAnsi="Times New Roman" w:cs="Times New Roman"/>
                <w:sz w:val="24"/>
                <w:szCs w:val="24"/>
              </w:rPr>
              <w:t>Стили руководства в управлении. Двухмерная трактовка стилей управленческая решетка.</w:t>
            </w:r>
          </w:p>
          <w:p w:rsidR="00A43541" w:rsidRPr="001B5FE2" w:rsidRDefault="00A43541" w:rsidP="001169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FE2">
              <w:rPr>
                <w:rFonts w:ascii="Times New Roman" w:hAnsi="Times New Roman" w:cs="Times New Roman"/>
                <w:sz w:val="24"/>
                <w:szCs w:val="24"/>
              </w:rPr>
              <w:t>Имидж менеджера. Психологическая устойчивость руководителя как основа нормальной обстановки в организации.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E22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ОК.1-9, ПК 1.1-1.3, 2.1-2.3, 3.1-3.4, 4.1-4.4.</w:t>
            </w:r>
          </w:p>
        </w:tc>
      </w:tr>
      <w:tr w:rsidR="00A43541" w:rsidRPr="001B5FE2" w:rsidTr="005F4F41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541" w:rsidRPr="001169B2" w:rsidRDefault="00A43541" w:rsidP="001169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541" w:rsidRPr="001B5FE2" w:rsidTr="005F4F41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541" w:rsidRPr="001169B2" w:rsidRDefault="00A43541" w:rsidP="001169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FE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FE2">
              <w:rPr>
                <w:rFonts w:ascii="Times New Roman" w:hAnsi="Times New Roman" w:cs="Times New Roman"/>
                <w:sz w:val="24"/>
                <w:szCs w:val="24"/>
              </w:rPr>
              <w:t>Определение стиля управления по «решетке менеджера»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541" w:rsidRPr="001B5FE2" w:rsidTr="005F4F41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541" w:rsidRDefault="00A43541" w:rsidP="00A43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A4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3541" w:rsidRPr="001169B2" w:rsidRDefault="00A43541" w:rsidP="001169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FE2">
              <w:rPr>
                <w:rFonts w:ascii="Times New Roman" w:hAnsi="Times New Roman" w:cs="Times New Roman"/>
                <w:sz w:val="24"/>
                <w:szCs w:val="24"/>
              </w:rPr>
              <w:t>Систематизация основных качеств менеджера и самооценка по «решетке менеджмента»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541" w:rsidRPr="001B5FE2" w:rsidTr="001169B2">
        <w:tc>
          <w:tcPr>
            <w:tcW w:w="1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 Основы маркетинга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541" w:rsidRPr="001B5FE2" w:rsidTr="00106DEA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F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3.1 Сущность маркетинга</w:t>
            </w:r>
          </w:p>
        </w:tc>
        <w:tc>
          <w:tcPr>
            <w:tcW w:w="9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541" w:rsidRPr="001169B2" w:rsidRDefault="00A43541" w:rsidP="001169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A43541" w:rsidRPr="001B5FE2" w:rsidRDefault="00A43541" w:rsidP="001169B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FE2">
              <w:rPr>
                <w:rFonts w:ascii="Times New Roman" w:hAnsi="Times New Roman" w:cs="Times New Roman"/>
                <w:sz w:val="24"/>
                <w:szCs w:val="24"/>
              </w:rPr>
              <w:t>Маркетинг, его основы. Понятия и концепции маркетинга. Функ</w:t>
            </w:r>
            <w:r w:rsidRPr="001B5FE2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маркетинга и этапы его организации. Комплекс маркетинга.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E22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ОК.1-9, ПК 1.1-1.3, 2.1-2.3, 3.1-3.4, 4.1-4.4.</w:t>
            </w:r>
          </w:p>
        </w:tc>
      </w:tr>
      <w:tr w:rsidR="00A43541" w:rsidRPr="001B5FE2" w:rsidTr="00106DEA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541" w:rsidRDefault="00A43541" w:rsidP="00A43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A4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3541" w:rsidRPr="001169B2" w:rsidRDefault="00A43541" w:rsidP="001169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FE2">
              <w:rPr>
                <w:rFonts w:ascii="Times New Roman" w:hAnsi="Times New Roman" w:cs="Times New Roman"/>
                <w:sz w:val="24"/>
                <w:szCs w:val="24"/>
              </w:rPr>
              <w:t>Исследовать объекты маркетинговой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541" w:rsidRPr="001B5FE2" w:rsidTr="00266B0A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F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3.2 Основные стратегии маркетинга</w:t>
            </w:r>
          </w:p>
        </w:tc>
        <w:tc>
          <w:tcPr>
            <w:tcW w:w="9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541" w:rsidRPr="001169B2" w:rsidRDefault="00A43541" w:rsidP="001169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A43541" w:rsidRPr="001B5FE2" w:rsidRDefault="00A43541" w:rsidP="001169B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товара в маркетинге. Виды товара в маркетинге. Стратегии разработки нового товара. Жизненный цикл товара. Сущность ассортиментной политики. Формирование товарного ассортимента.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E22D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ОК.1-9, ПК 1.1-1.3, 2.1-2.3, 3.1-3.4, 4.1-4.4.</w:t>
            </w:r>
          </w:p>
        </w:tc>
      </w:tr>
      <w:tr w:rsidR="00A43541" w:rsidRPr="001B5FE2" w:rsidTr="00266B0A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541" w:rsidRPr="001169B2" w:rsidRDefault="00A43541" w:rsidP="001169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6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541" w:rsidRPr="001B5FE2" w:rsidTr="00266B0A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541" w:rsidRPr="001169B2" w:rsidRDefault="00A43541" w:rsidP="001169B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жизненного цикла продукции.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541" w:rsidRPr="001B5FE2" w:rsidTr="00266B0A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541" w:rsidRDefault="00A43541" w:rsidP="00A435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A4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3541" w:rsidRPr="001169B2" w:rsidRDefault="00A43541" w:rsidP="001169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товарного знака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41" w:rsidRPr="001B5FE2" w:rsidRDefault="00A43541" w:rsidP="001B5FE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08A3" w:rsidRPr="001B5FE2" w:rsidRDefault="006C08A3" w:rsidP="001B5F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8A3" w:rsidRPr="001B5FE2" w:rsidRDefault="006C08A3" w:rsidP="001B5F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C08A3" w:rsidRPr="001B5FE2" w:rsidSect="001B5FE2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1B5FE2" w:rsidRPr="002F5959" w:rsidRDefault="001B5FE2" w:rsidP="001B5FE2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hi-IN" w:bidi="hi-IN"/>
        </w:rPr>
      </w:pPr>
      <w:r w:rsidRPr="002F5959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hi-IN" w:bidi="hi-IN"/>
        </w:rPr>
        <w:t>4.УСЛОВИЯ РЕАЛИЗАЦИИ УЧЕБНОЙ ДИСЦИПЛИНЫ</w:t>
      </w:r>
    </w:p>
    <w:p w:rsidR="001B5FE2" w:rsidRPr="008753CF" w:rsidRDefault="001B5FE2" w:rsidP="001B5FE2">
      <w:pPr>
        <w:shd w:val="clear" w:color="auto" w:fill="FFFFFF"/>
        <w:tabs>
          <w:tab w:val="left" w:pos="1152"/>
        </w:tabs>
        <w:spacing w:after="0"/>
        <w:ind w:firstLine="680"/>
        <w:jc w:val="both"/>
        <w:rPr>
          <w:rFonts w:ascii="Times New Roman" w:hAnsi="Times New Roman"/>
          <w:sz w:val="24"/>
          <w:szCs w:val="24"/>
        </w:rPr>
      </w:pPr>
      <w:r w:rsidRPr="008753CF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hi-IN" w:bidi="hi-IN"/>
        </w:rPr>
        <w:t>4.1. Требования к минимальному материально</w:t>
      </w:r>
      <w:r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hi-IN" w:bidi="hi-IN"/>
        </w:rPr>
        <w:t>–</w:t>
      </w:r>
      <w:r w:rsidRPr="008753CF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hi-IN" w:bidi="hi-IN"/>
        </w:rPr>
        <w:t>техническому обеспечению</w:t>
      </w:r>
    </w:p>
    <w:p w:rsidR="001B5FE2" w:rsidRPr="001B5FE2" w:rsidRDefault="001B5FE2" w:rsidP="001B5FE2">
      <w:pPr>
        <w:shd w:val="clear" w:color="auto" w:fill="FFFFFF"/>
        <w:spacing w:after="0"/>
        <w:ind w:firstLine="680"/>
        <w:jc w:val="both"/>
        <w:rPr>
          <w:rFonts w:ascii="Times New Roman" w:hAnsi="Times New Roman"/>
          <w:sz w:val="24"/>
          <w:szCs w:val="24"/>
        </w:rPr>
      </w:pPr>
      <w:r w:rsidRPr="001B5FE2">
        <w:rPr>
          <w:rFonts w:ascii="Times New Roman" w:hAnsi="Times New Roman"/>
          <w:bCs/>
          <w:sz w:val="24"/>
          <w:szCs w:val="24"/>
        </w:rPr>
        <w:t>Реализация программы дисциплины требует наличия к</w:t>
      </w:r>
      <w:r w:rsidRPr="001B5FE2">
        <w:rPr>
          <w:rFonts w:ascii="Times New Roman" w:hAnsi="Times New Roman"/>
          <w:sz w:val="24"/>
          <w:szCs w:val="24"/>
        </w:rPr>
        <w:t xml:space="preserve">абинета </w:t>
      </w:r>
      <w:r w:rsidRPr="001B5FE2">
        <w:rPr>
          <w:rFonts w:ascii="Times New Roman" w:hAnsi="Times New Roman" w:cs="Times New Roman"/>
        </w:rPr>
        <w:t>социально</w:t>
      </w:r>
      <w:r>
        <w:rPr>
          <w:rFonts w:ascii="Times New Roman" w:hAnsi="Times New Roman" w:cs="Times New Roman"/>
        </w:rPr>
        <w:t>–</w:t>
      </w:r>
      <w:r w:rsidRPr="001B5FE2">
        <w:rPr>
          <w:rFonts w:ascii="Times New Roman" w:hAnsi="Times New Roman" w:cs="Times New Roman"/>
        </w:rPr>
        <w:t>экономических дисциплин</w:t>
      </w:r>
      <w:r w:rsidRPr="001B5FE2">
        <w:rPr>
          <w:rFonts w:ascii="Times New Roman" w:hAnsi="Times New Roman"/>
          <w:sz w:val="24"/>
          <w:szCs w:val="24"/>
        </w:rPr>
        <w:t>, оснащенного:</w:t>
      </w:r>
    </w:p>
    <w:p w:rsidR="001B5FE2" w:rsidRPr="008753CF" w:rsidRDefault="001B5FE2" w:rsidP="001B5FE2">
      <w:pPr>
        <w:shd w:val="clear" w:color="auto" w:fill="FFFFFF"/>
        <w:spacing w:after="0"/>
        <w:ind w:firstLine="680"/>
        <w:jc w:val="both"/>
        <w:rPr>
          <w:rFonts w:ascii="Times New Roman" w:hAnsi="Times New Roman"/>
          <w:sz w:val="24"/>
          <w:szCs w:val="24"/>
        </w:rPr>
      </w:pPr>
      <w:r w:rsidRPr="008753CF">
        <w:rPr>
          <w:rFonts w:ascii="Times New Roman" w:hAnsi="Times New Roman"/>
          <w:sz w:val="24"/>
          <w:szCs w:val="24"/>
        </w:rPr>
        <w:t>доска;</w:t>
      </w:r>
    </w:p>
    <w:p w:rsidR="001B5FE2" w:rsidRPr="008753CF" w:rsidRDefault="001B5FE2" w:rsidP="001B5FE2">
      <w:pPr>
        <w:shd w:val="clear" w:color="auto" w:fill="FFFFFF"/>
        <w:spacing w:after="0"/>
        <w:ind w:firstLine="680"/>
        <w:jc w:val="both"/>
        <w:rPr>
          <w:rFonts w:ascii="Times New Roman" w:hAnsi="Times New Roman"/>
          <w:sz w:val="24"/>
          <w:szCs w:val="24"/>
        </w:rPr>
      </w:pPr>
      <w:r w:rsidRPr="008753CF">
        <w:rPr>
          <w:rFonts w:ascii="Times New Roman" w:hAnsi="Times New Roman"/>
          <w:sz w:val="24"/>
          <w:szCs w:val="24"/>
        </w:rPr>
        <w:t>учебная мебель;</w:t>
      </w:r>
    </w:p>
    <w:p w:rsidR="001B5FE2" w:rsidRPr="008753CF" w:rsidRDefault="001B5FE2" w:rsidP="001B5FE2">
      <w:pPr>
        <w:shd w:val="clear" w:color="auto" w:fill="FFFFFF"/>
        <w:spacing w:after="0"/>
        <w:ind w:firstLine="680"/>
        <w:jc w:val="both"/>
        <w:rPr>
          <w:rFonts w:ascii="Times New Roman" w:hAnsi="Times New Roman"/>
          <w:bCs/>
          <w:sz w:val="24"/>
          <w:szCs w:val="24"/>
        </w:rPr>
      </w:pPr>
      <w:r w:rsidRPr="008753CF">
        <w:rPr>
          <w:rFonts w:ascii="Times New Roman" w:hAnsi="Times New Roman"/>
          <w:bCs/>
          <w:sz w:val="24"/>
          <w:szCs w:val="24"/>
        </w:rPr>
        <w:t>рабочее место преподавателя;</w:t>
      </w:r>
    </w:p>
    <w:p w:rsidR="001B5FE2" w:rsidRPr="008753CF" w:rsidRDefault="001B5FE2" w:rsidP="001B5FE2">
      <w:pPr>
        <w:shd w:val="clear" w:color="auto" w:fill="FFFFFF"/>
        <w:spacing w:after="0"/>
        <w:ind w:firstLine="680"/>
        <w:jc w:val="both"/>
        <w:rPr>
          <w:rFonts w:ascii="Times New Roman" w:hAnsi="Times New Roman"/>
          <w:sz w:val="24"/>
          <w:szCs w:val="24"/>
        </w:rPr>
      </w:pPr>
      <w:r w:rsidRPr="008753CF">
        <w:rPr>
          <w:rFonts w:ascii="Times New Roman" w:hAnsi="Times New Roman"/>
          <w:sz w:val="24"/>
          <w:szCs w:val="24"/>
        </w:rPr>
        <w:t xml:space="preserve">компьютеры – 11 </w:t>
      </w:r>
      <w:proofErr w:type="spellStart"/>
      <w:proofErr w:type="gramStart"/>
      <w:r w:rsidRPr="008753CF">
        <w:rPr>
          <w:rFonts w:ascii="Times New Roman" w:hAnsi="Times New Roman"/>
          <w:sz w:val="24"/>
          <w:szCs w:val="24"/>
        </w:rPr>
        <w:t>ед</w:t>
      </w:r>
      <w:proofErr w:type="spellEnd"/>
      <w:proofErr w:type="gramEnd"/>
      <w:r w:rsidRPr="008753CF">
        <w:rPr>
          <w:rFonts w:ascii="Times New Roman" w:hAnsi="Times New Roman"/>
          <w:sz w:val="24"/>
          <w:szCs w:val="24"/>
        </w:rPr>
        <w:t>;</w:t>
      </w:r>
    </w:p>
    <w:p w:rsidR="001B5FE2" w:rsidRDefault="001B5FE2" w:rsidP="001B5FE2">
      <w:pPr>
        <w:shd w:val="clear" w:color="auto" w:fill="FFFFFF"/>
        <w:spacing w:after="0"/>
        <w:ind w:firstLine="680"/>
        <w:jc w:val="both"/>
        <w:rPr>
          <w:rFonts w:ascii="Times New Roman" w:hAnsi="Times New Roman"/>
          <w:sz w:val="24"/>
          <w:szCs w:val="24"/>
        </w:rPr>
      </w:pPr>
      <w:r w:rsidRPr="008753CF">
        <w:rPr>
          <w:rFonts w:ascii="Times New Roman" w:hAnsi="Times New Roman"/>
          <w:sz w:val="24"/>
          <w:szCs w:val="24"/>
        </w:rPr>
        <w:t>переносное мультимедийное оборудование (экран, проектор, ноутбук).</w:t>
      </w:r>
    </w:p>
    <w:p w:rsidR="001B5FE2" w:rsidRPr="002F5959" w:rsidRDefault="001B5FE2" w:rsidP="001B5FE2">
      <w:pPr>
        <w:shd w:val="clear" w:color="auto" w:fill="FFFFFF"/>
        <w:spacing w:after="0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1B5FE2" w:rsidRPr="002F5959" w:rsidRDefault="001B5FE2" w:rsidP="001B5FE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hi-IN" w:bidi="hi-IN"/>
        </w:rPr>
      </w:pPr>
      <w:r w:rsidRPr="002F5959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hi-IN" w:bidi="hi-IN"/>
        </w:rPr>
        <w:t>4.2. Информационное обеспечение обучения</w:t>
      </w:r>
    </w:p>
    <w:p w:rsidR="001B5FE2" w:rsidRPr="002F5959" w:rsidRDefault="001B5FE2" w:rsidP="001B5FE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2F5959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>Перечень рекомендуемой основной и дополнительной литературы, Интернет</w:t>
      </w:r>
      <w:r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>–</w:t>
      </w:r>
      <w:r w:rsidRPr="002F5959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>ресурсов, необходимых для освоения дисциплины</w:t>
      </w:r>
    </w:p>
    <w:p w:rsidR="0077152E" w:rsidRPr="0077152E" w:rsidRDefault="0077152E" w:rsidP="0077152E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7152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Основная литература:</w:t>
      </w:r>
    </w:p>
    <w:p w:rsidR="0077152E" w:rsidRPr="0077152E" w:rsidRDefault="0077152E" w:rsidP="0077152E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1. Борисов, Е. Ф. Основы экономики</w:t>
      </w:r>
      <w:proofErr w:type="gramStart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учебник и практикум для среднего профессионального образования / Е. Ф. Борисов. – 7-е изд., </w:t>
      </w:r>
      <w:proofErr w:type="spellStart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перераб</w:t>
      </w:r>
      <w:proofErr w:type="spellEnd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и доп. – Москва : Издательство </w:t>
      </w:r>
      <w:proofErr w:type="spellStart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2021. – 383 с. – (Профессиональное образование). – ISBN 978-5-534-02043-4. – Текст</w:t>
      </w:r>
      <w:proofErr w:type="gramStart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1" w:history="1">
        <w:r w:rsidRPr="0077152E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https://urait.ru/bcode/469422</w:t>
        </w:r>
      </w:hyperlink>
    </w:p>
    <w:p w:rsidR="0077152E" w:rsidRPr="0077152E" w:rsidRDefault="0077152E" w:rsidP="0077152E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 Богатырева, М. В. Основы экономики</w:t>
      </w:r>
      <w:proofErr w:type="gramStart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учебник и практикум для среднего профессионального образования / М. В. Богатырева, А. Е. Колмаков, М. А. Колмаков. – Москва</w:t>
      </w:r>
      <w:proofErr w:type="gramStart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Издательство </w:t>
      </w:r>
      <w:proofErr w:type="spellStart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2021. – 424 с. – (Профессиональное образование). – ISBN 978-5-534-10525-4. – Текст</w:t>
      </w:r>
      <w:proofErr w:type="gramStart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2" w:history="1">
        <w:r w:rsidRPr="0077152E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https://urait.ru/bcode/475800</w:t>
        </w:r>
      </w:hyperlink>
    </w:p>
    <w:p w:rsidR="0077152E" w:rsidRPr="0077152E" w:rsidRDefault="0077152E" w:rsidP="0077152E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Коршунов, В. В. Экономика организации</w:t>
      </w:r>
      <w:proofErr w:type="gramStart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учебник и практикум для среднего профессионального образования / В. В. Коршунов. – 5-е изд., </w:t>
      </w:r>
      <w:proofErr w:type="spellStart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перераб</w:t>
      </w:r>
      <w:proofErr w:type="spellEnd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и доп. – Москва : Издательство </w:t>
      </w:r>
      <w:proofErr w:type="spellStart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2020. – 347 с. – (Профессиональное образование). – ISBN 978-5-534-11833-9. – Текст</w:t>
      </w:r>
      <w:proofErr w:type="gramStart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3" w:history="1">
        <w:r w:rsidRPr="0077152E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https://urait.ru/bcode/446257</w:t>
        </w:r>
      </w:hyperlink>
    </w:p>
    <w:p w:rsidR="0077152E" w:rsidRPr="0077152E" w:rsidRDefault="0077152E" w:rsidP="0077152E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4. Экономика организации</w:t>
      </w:r>
      <w:proofErr w:type="gramStart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учебник для среднего профессионального образования / Е. Н. </w:t>
      </w:r>
      <w:proofErr w:type="spellStart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Клочкова</w:t>
      </w:r>
      <w:proofErr w:type="spellEnd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В. И. Кузнецов, Т. Е. Платонова, Е. С. </w:t>
      </w:r>
      <w:proofErr w:type="spellStart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Дарда</w:t>
      </w:r>
      <w:proofErr w:type="spellEnd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; под редакцией Е. Н. </w:t>
      </w:r>
      <w:proofErr w:type="spellStart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Клочковой</w:t>
      </w:r>
      <w:proofErr w:type="spellEnd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– 2-е изд., </w:t>
      </w:r>
      <w:proofErr w:type="spellStart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перераб</w:t>
      </w:r>
      <w:proofErr w:type="spellEnd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и доп. – Москва : Издательство </w:t>
      </w:r>
      <w:proofErr w:type="spellStart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2021. – 382 с. – (Профессиональное образование). – ISBN 978-5-534-13799-6. – Текст</w:t>
      </w:r>
      <w:proofErr w:type="gramStart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4" w:history="1">
        <w:r w:rsidRPr="0077152E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https://urait.ru/bcode/469692</w:t>
        </w:r>
      </w:hyperlink>
    </w:p>
    <w:p w:rsidR="0077152E" w:rsidRPr="0077152E" w:rsidRDefault="0077152E" w:rsidP="0077152E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7152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Дополнительная литература:</w:t>
      </w:r>
    </w:p>
    <w:p w:rsidR="0077152E" w:rsidRPr="0077152E" w:rsidRDefault="0077152E" w:rsidP="0077152E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1. </w:t>
      </w:r>
      <w:proofErr w:type="spellStart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Чалдаева</w:t>
      </w:r>
      <w:proofErr w:type="spellEnd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Л. А. Экономика предприятия</w:t>
      </w:r>
      <w:proofErr w:type="gramStart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учебник и практикум для среднего профессионального образования / Л. А. </w:t>
      </w:r>
      <w:proofErr w:type="spellStart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Чалдаева</w:t>
      </w:r>
      <w:proofErr w:type="spellEnd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– 5-е изд., </w:t>
      </w:r>
      <w:proofErr w:type="spellStart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перераб</w:t>
      </w:r>
      <w:proofErr w:type="spellEnd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и доп. – Москва : Издательство </w:t>
      </w:r>
      <w:proofErr w:type="spellStart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2021. – 435 с. – (Профессиональное образование). – ISBN 978-5-534-11534-5. – Текст</w:t>
      </w:r>
      <w:proofErr w:type="gramStart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5" w:history="1">
        <w:r w:rsidRPr="0077152E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https://urait.ru/bcode/476319</w:t>
        </w:r>
      </w:hyperlink>
    </w:p>
    <w:p w:rsidR="0077152E" w:rsidRPr="0077152E" w:rsidRDefault="0077152E" w:rsidP="0077152E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 Основы экономики организации. Практикум</w:t>
      </w:r>
      <w:proofErr w:type="gramStart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учебное пособие для среднего профессионального образования / Л. А. </w:t>
      </w:r>
      <w:proofErr w:type="spellStart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Чалдаева</w:t>
      </w:r>
      <w:proofErr w:type="spellEnd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[и др.] ; под редакцией Л. А. </w:t>
      </w:r>
      <w:proofErr w:type="spellStart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Чалдаевой</w:t>
      </w:r>
      <w:proofErr w:type="spellEnd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А. В. </w:t>
      </w:r>
      <w:proofErr w:type="spellStart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Шарковой</w:t>
      </w:r>
      <w:proofErr w:type="spellEnd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– Москва</w:t>
      </w:r>
      <w:proofErr w:type="gramStart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Издательство </w:t>
      </w:r>
      <w:proofErr w:type="spellStart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2021. – 299 с. – (Профессиональное образование). – ISBN 978-5-9916-9279-3. – Текст</w:t>
      </w:r>
      <w:proofErr w:type="gramStart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6" w:history="1">
        <w:r w:rsidRPr="0077152E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https://urait.ru/bcode/471048</w:t>
        </w:r>
      </w:hyperlink>
    </w:p>
    <w:p w:rsidR="0077152E" w:rsidRPr="0077152E" w:rsidRDefault="0077152E" w:rsidP="0077152E">
      <w:pPr>
        <w:shd w:val="clear" w:color="auto" w:fill="FFFFFF"/>
        <w:tabs>
          <w:tab w:val="left" w:pos="1134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Маркетинг</w:t>
      </w:r>
      <w:proofErr w:type="gramStart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учебник и практикум для среднего профессионального образования / Т. А. Лукичёва [и др.] ; под редакцией Т. А. Лукичёвой, Н. Н. Молчанова. – Москва</w:t>
      </w:r>
      <w:proofErr w:type="gramStart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Издательство </w:t>
      </w:r>
      <w:proofErr w:type="spellStart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2021. – 370 с. – (Профессиональное образование). – ISBN 978-5-534-06970-9. – Текст</w:t>
      </w:r>
      <w:proofErr w:type="gramStart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7" w:history="1">
        <w:r w:rsidRPr="0077152E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https://urait.ru/bcode/474521</w:t>
        </w:r>
      </w:hyperlink>
    </w:p>
    <w:p w:rsidR="0077152E" w:rsidRPr="0077152E" w:rsidRDefault="0077152E" w:rsidP="0077152E">
      <w:pPr>
        <w:shd w:val="clear" w:color="auto" w:fill="FFFFFF"/>
        <w:tabs>
          <w:tab w:val="left" w:pos="1134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4. Иванова, И. А. Менеджмент</w:t>
      </w:r>
      <w:proofErr w:type="gramStart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учебник и практикум для среднего профессионального образования / И. А. Иванова, А. М. Сергеев. – Москва</w:t>
      </w:r>
      <w:proofErr w:type="gramStart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Издательство </w:t>
      </w:r>
      <w:proofErr w:type="spellStart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2021. – 305 с. – (Профессиональное образование). – ISBN 978-5-9916-7906-0. – Текст</w:t>
      </w:r>
      <w:proofErr w:type="gramStart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7715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8" w:history="1">
        <w:r w:rsidRPr="0077152E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https://urait.ru/bcode/471003</w:t>
        </w:r>
      </w:hyperlink>
    </w:p>
    <w:p w:rsidR="006C520D" w:rsidRPr="006C520D" w:rsidRDefault="006C520D" w:rsidP="004F6C03">
      <w:pPr>
        <w:shd w:val="clear" w:color="auto" w:fill="FFFFFF"/>
        <w:tabs>
          <w:tab w:val="left" w:pos="1134"/>
        </w:tabs>
        <w:spacing w:after="0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20D">
        <w:rPr>
          <w:rFonts w:ascii="Times New Roman" w:hAnsi="Times New Roman" w:cs="Times New Roman"/>
          <w:b/>
          <w:sz w:val="24"/>
          <w:szCs w:val="24"/>
        </w:rPr>
        <w:t>Интернет–ресурсы:</w:t>
      </w:r>
    </w:p>
    <w:p w:rsidR="006C520D" w:rsidRPr="006C520D" w:rsidRDefault="00BB599E" w:rsidP="004F6C03">
      <w:pPr>
        <w:numPr>
          <w:ilvl w:val="0"/>
          <w:numId w:val="17"/>
        </w:numPr>
        <w:tabs>
          <w:tab w:val="left" w:pos="1134"/>
        </w:tabs>
        <w:suppressAutoHyphens/>
        <w:spacing w:after="0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ЭБС </w:t>
      </w:r>
      <w:proofErr w:type="spellStart"/>
      <w:r w:rsidRPr="0037716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377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" w:history="1">
        <w:r w:rsidRPr="003771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https://www.</w:t>
        </w:r>
        <w:proofErr w:type="spellStart"/>
        <w:r w:rsidRPr="003771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urait</w:t>
        </w:r>
        <w:proofErr w:type="spellEnd"/>
        <w:r w:rsidRPr="003771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.</w:t>
        </w:r>
        <w:proofErr w:type="spellStart"/>
        <w:r w:rsidRPr="003771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ru</w:t>
        </w:r>
        <w:proofErr w:type="spellEnd"/>
        <w:r w:rsidRPr="003771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/</w:t>
        </w:r>
      </w:hyperlink>
    </w:p>
    <w:p w:rsidR="006C520D" w:rsidRPr="006C520D" w:rsidRDefault="006C520D" w:rsidP="006C520D">
      <w:pPr>
        <w:numPr>
          <w:ilvl w:val="0"/>
          <w:numId w:val="17"/>
        </w:numPr>
        <w:shd w:val="clear" w:color="auto" w:fill="FFFFFF"/>
        <w:tabs>
          <w:tab w:val="left" w:pos="1134"/>
        </w:tabs>
        <w:suppressAutoHyphens/>
        <w:spacing w:after="0"/>
        <w:ind w:left="0" w:firstLine="680"/>
        <w:jc w:val="both"/>
        <w:rPr>
          <w:rFonts w:ascii="Times New Roman" w:hAnsi="Times New Roman" w:cs="Times New Roman"/>
          <w:color w:val="808080"/>
          <w:sz w:val="24"/>
          <w:szCs w:val="24"/>
        </w:rPr>
      </w:pPr>
      <w:r w:rsidRPr="006C520D">
        <w:rPr>
          <w:rFonts w:ascii="Times New Roman" w:hAnsi="Times New Roman" w:cs="Times New Roman"/>
          <w:color w:val="000000"/>
          <w:sz w:val="24"/>
          <w:szCs w:val="24"/>
        </w:rPr>
        <w:t xml:space="preserve">ЭБС </w:t>
      </w:r>
      <w:proofErr w:type="spellStart"/>
      <w:r w:rsidRPr="006C520D">
        <w:rPr>
          <w:rFonts w:ascii="Times New Roman" w:hAnsi="Times New Roman" w:cs="Times New Roman"/>
          <w:color w:val="000000"/>
          <w:sz w:val="24"/>
          <w:szCs w:val="24"/>
        </w:rPr>
        <w:t>Знаниум</w:t>
      </w:r>
      <w:proofErr w:type="spellEnd"/>
      <w:r w:rsidRPr="006C52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20" w:history="1">
        <w:r w:rsidRPr="006C520D">
          <w:rPr>
            <w:rStyle w:val="af"/>
            <w:rFonts w:ascii="Times New Roman" w:hAnsi="Times New Roman"/>
            <w:sz w:val="24"/>
            <w:szCs w:val="24"/>
          </w:rPr>
          <w:t>https://www.</w:t>
        </w:r>
        <w:r w:rsidRPr="006C520D">
          <w:rPr>
            <w:rStyle w:val="af"/>
            <w:rFonts w:ascii="Times New Roman" w:hAnsi="Times New Roman"/>
            <w:sz w:val="24"/>
            <w:szCs w:val="24"/>
            <w:shd w:val="clear" w:color="auto" w:fill="FFFFFF"/>
          </w:rPr>
          <w:t>znanium.com</w:t>
        </w:r>
      </w:hyperlink>
      <w:r w:rsidRPr="006C520D">
        <w:rPr>
          <w:rFonts w:ascii="Times New Roman" w:hAnsi="Times New Roman" w:cs="Times New Roman"/>
          <w:color w:val="006621"/>
          <w:sz w:val="24"/>
          <w:szCs w:val="24"/>
          <w:shd w:val="clear" w:color="auto" w:fill="FFFFFF"/>
        </w:rPr>
        <w:t xml:space="preserve"> </w:t>
      </w:r>
    </w:p>
    <w:p w:rsidR="006C520D" w:rsidRPr="006C520D" w:rsidRDefault="006C520D" w:rsidP="006C520D">
      <w:pPr>
        <w:numPr>
          <w:ilvl w:val="0"/>
          <w:numId w:val="17"/>
        </w:numPr>
        <w:shd w:val="clear" w:color="auto" w:fill="FFFFFF"/>
        <w:tabs>
          <w:tab w:val="left" w:pos="1134"/>
        </w:tabs>
        <w:suppressAutoHyphens/>
        <w:spacing w:after="0"/>
        <w:ind w:left="0" w:firstLine="680"/>
        <w:jc w:val="both"/>
        <w:rPr>
          <w:rFonts w:ascii="Times New Roman" w:hAnsi="Times New Roman" w:cs="Times New Roman"/>
          <w:color w:val="808080"/>
          <w:sz w:val="24"/>
          <w:szCs w:val="24"/>
        </w:rPr>
      </w:pPr>
      <w:r w:rsidRPr="006C520D">
        <w:rPr>
          <w:rFonts w:ascii="Times New Roman" w:hAnsi="Times New Roman" w:cs="Times New Roman"/>
          <w:color w:val="000000"/>
          <w:sz w:val="24"/>
          <w:szCs w:val="24"/>
        </w:rPr>
        <w:t xml:space="preserve">ЭБС Лань </w:t>
      </w:r>
      <w:hyperlink r:id="rId21" w:history="1">
        <w:r w:rsidRPr="006C520D">
          <w:rPr>
            <w:rStyle w:val="af"/>
            <w:rFonts w:ascii="Times New Roman" w:hAnsi="Times New Roman"/>
            <w:sz w:val="24"/>
            <w:szCs w:val="24"/>
          </w:rPr>
          <w:t>https://e.lanbook.com/</w:t>
        </w:r>
      </w:hyperlink>
      <w:r w:rsidRPr="006C520D">
        <w:rPr>
          <w:rStyle w:val="HTML"/>
          <w:rFonts w:ascii="Times New Roman" w:hAnsi="Times New Roman" w:cs="Times New Roman"/>
          <w:i w:val="0"/>
          <w:iCs w:val="0"/>
          <w:color w:val="006621"/>
          <w:sz w:val="24"/>
          <w:szCs w:val="24"/>
        </w:rPr>
        <w:t xml:space="preserve"> </w:t>
      </w:r>
    </w:p>
    <w:p w:rsidR="006C520D" w:rsidRPr="006C520D" w:rsidRDefault="006C520D" w:rsidP="006C520D">
      <w:pPr>
        <w:numPr>
          <w:ilvl w:val="0"/>
          <w:numId w:val="17"/>
        </w:numPr>
        <w:tabs>
          <w:tab w:val="left" w:pos="1134"/>
        </w:tabs>
        <w:suppressAutoHyphens/>
        <w:spacing w:after="0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20D">
        <w:rPr>
          <w:rFonts w:ascii="Times New Roman" w:hAnsi="Times New Roman" w:cs="Times New Roman"/>
          <w:color w:val="000000"/>
          <w:sz w:val="24"/>
          <w:szCs w:val="24"/>
        </w:rPr>
        <w:t xml:space="preserve">ЭБС Консультант студента </w:t>
      </w:r>
      <w:hyperlink r:id="rId22" w:history="1">
        <w:r w:rsidRPr="006C520D">
          <w:rPr>
            <w:rStyle w:val="af"/>
            <w:rFonts w:ascii="Times New Roman" w:hAnsi="Times New Roman"/>
            <w:sz w:val="24"/>
            <w:szCs w:val="24"/>
            <w:shd w:val="clear" w:color="auto" w:fill="FFFFFF"/>
          </w:rPr>
          <w:t>www.studentlibrary.ru/</w:t>
        </w:r>
      </w:hyperlink>
      <w:r w:rsidRPr="006C520D">
        <w:rPr>
          <w:rFonts w:ascii="Times New Roman" w:hAnsi="Times New Roman" w:cs="Times New Roman"/>
          <w:color w:val="006621"/>
          <w:sz w:val="24"/>
          <w:szCs w:val="24"/>
          <w:shd w:val="clear" w:color="auto" w:fill="FFFFFF"/>
        </w:rPr>
        <w:t xml:space="preserve"> </w:t>
      </w:r>
    </w:p>
    <w:p w:rsidR="006C520D" w:rsidRPr="006C520D" w:rsidRDefault="006C520D" w:rsidP="006C520D">
      <w:pPr>
        <w:numPr>
          <w:ilvl w:val="0"/>
          <w:numId w:val="17"/>
        </w:numPr>
        <w:shd w:val="clear" w:color="auto" w:fill="FFFFFF"/>
        <w:tabs>
          <w:tab w:val="left" w:pos="1134"/>
        </w:tabs>
        <w:spacing w:after="0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C520D">
        <w:rPr>
          <w:rFonts w:ascii="Times New Roman" w:hAnsi="Times New Roman" w:cs="Times New Roman"/>
          <w:sz w:val="24"/>
          <w:szCs w:val="24"/>
        </w:rPr>
        <w:t>www.consultant.ru</w:t>
      </w:r>
    </w:p>
    <w:p w:rsidR="006C520D" w:rsidRPr="006C520D" w:rsidRDefault="006C520D" w:rsidP="006C520D">
      <w:pPr>
        <w:numPr>
          <w:ilvl w:val="0"/>
          <w:numId w:val="17"/>
        </w:numPr>
        <w:shd w:val="clear" w:color="auto" w:fill="FFFFFF"/>
        <w:tabs>
          <w:tab w:val="left" w:pos="1134"/>
        </w:tabs>
        <w:spacing w:after="0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C520D">
        <w:rPr>
          <w:rFonts w:ascii="Times New Roman" w:hAnsi="Times New Roman" w:cs="Times New Roman"/>
          <w:sz w:val="24"/>
          <w:szCs w:val="24"/>
        </w:rPr>
        <w:t>www.blank.ru</w:t>
      </w:r>
    </w:p>
    <w:p w:rsidR="006C520D" w:rsidRPr="006C520D" w:rsidRDefault="006C520D" w:rsidP="006C520D">
      <w:pPr>
        <w:numPr>
          <w:ilvl w:val="0"/>
          <w:numId w:val="17"/>
        </w:numPr>
        <w:shd w:val="clear" w:color="auto" w:fill="FFFFFF"/>
        <w:tabs>
          <w:tab w:val="left" w:pos="1134"/>
        </w:tabs>
        <w:spacing w:after="0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C520D">
        <w:rPr>
          <w:rFonts w:ascii="Times New Roman" w:hAnsi="Times New Roman" w:cs="Times New Roman"/>
          <w:sz w:val="24"/>
          <w:szCs w:val="24"/>
        </w:rPr>
        <w:t>www.garant.ru</w:t>
      </w:r>
    </w:p>
    <w:p w:rsidR="006C520D" w:rsidRPr="006C520D" w:rsidRDefault="006C520D" w:rsidP="006C520D">
      <w:pPr>
        <w:numPr>
          <w:ilvl w:val="0"/>
          <w:numId w:val="17"/>
        </w:numPr>
        <w:shd w:val="clear" w:color="auto" w:fill="FFFFFF"/>
        <w:tabs>
          <w:tab w:val="left" w:pos="1134"/>
        </w:tabs>
        <w:spacing w:after="0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C520D">
        <w:rPr>
          <w:rFonts w:ascii="Times New Roman" w:hAnsi="Times New Roman" w:cs="Times New Roman"/>
          <w:sz w:val="24"/>
          <w:szCs w:val="24"/>
        </w:rPr>
        <w:t>www.minfin.ru</w:t>
      </w:r>
    </w:p>
    <w:p w:rsidR="006C520D" w:rsidRPr="006C520D" w:rsidRDefault="001169B2" w:rsidP="006C520D">
      <w:pPr>
        <w:numPr>
          <w:ilvl w:val="0"/>
          <w:numId w:val="17"/>
        </w:numPr>
        <w:shd w:val="clear" w:color="auto" w:fill="FFFFFF"/>
        <w:tabs>
          <w:tab w:val="left" w:pos="1134"/>
        </w:tabs>
        <w:spacing w:after="0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6C520D" w:rsidRPr="00225CE4">
          <w:rPr>
            <w:rStyle w:val="af"/>
            <w:rFonts w:ascii="Times New Roman" w:hAnsi="Times New Roman"/>
            <w:sz w:val="24"/>
            <w:szCs w:val="24"/>
          </w:rPr>
          <w:t>www.nalog.ru</w:t>
        </w:r>
      </w:hyperlink>
    </w:p>
    <w:p w:rsidR="00F127E0" w:rsidRDefault="00F127E0" w:rsidP="001B5FE2">
      <w:pPr>
        <w:shd w:val="clear" w:color="auto" w:fill="FFFFFF"/>
        <w:tabs>
          <w:tab w:val="left" w:leader="underscore" w:pos="2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27E0" w:rsidRDefault="00F127E0" w:rsidP="001B5FE2">
      <w:pPr>
        <w:shd w:val="clear" w:color="auto" w:fill="FFFFFF"/>
        <w:tabs>
          <w:tab w:val="left" w:leader="underscore" w:pos="2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08A3" w:rsidRPr="001B5FE2" w:rsidRDefault="001B5FE2" w:rsidP="001B5FE2">
      <w:pPr>
        <w:shd w:val="clear" w:color="auto" w:fill="FFFFFF"/>
        <w:tabs>
          <w:tab w:val="left" w:leader="underscore" w:pos="2851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59">
        <w:rPr>
          <w:rFonts w:ascii="Times New Roman" w:eastAsia="SimSun" w:hAnsi="Times New Roman"/>
          <w:b/>
          <w:bCs/>
          <w:kern w:val="1"/>
          <w:sz w:val="24"/>
          <w:szCs w:val="24"/>
          <w:lang w:eastAsia="ar-SA" w:bidi="hi-IN"/>
        </w:rPr>
        <w:t>5. КОНТРОЛЬ И ОЦЕНКА РЕЗУЛЬТАТОВ ОСВОЕНИЯ ДИСЦИПЛИНЫ</w:t>
      </w:r>
    </w:p>
    <w:p w:rsidR="006C08A3" w:rsidRPr="001B5FE2" w:rsidRDefault="006C08A3" w:rsidP="004F6C0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учреждение, реализующее подготовку по программе учебной дисциплины Основы экономики,</w:t>
      </w:r>
      <w:r w:rsidR="00CF4C92"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менеджмента и маркетинга,</w:t>
      </w:r>
      <w:r w:rsidR="002F1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организацию и проведение текущего и </w:t>
      </w:r>
      <w:r w:rsidR="004E39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промежуточного</w:t>
      </w:r>
      <w:r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индивидуал</w:t>
      </w:r>
      <w:r w:rsidR="00E6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ьных образовательных достижений, </w:t>
      </w:r>
      <w:r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демонстрируемых </w:t>
      </w:r>
      <w:proofErr w:type="gramStart"/>
      <w:r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1B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знаний, умений и навыков.</w:t>
      </w:r>
    </w:p>
    <w:p w:rsidR="0071140E" w:rsidRPr="000E2AFA" w:rsidRDefault="0071140E" w:rsidP="004F6C0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E2AFA">
        <w:rPr>
          <w:rFonts w:ascii="Times New Roman" w:hAnsi="Times New Roman"/>
          <w:sz w:val="24"/>
          <w:szCs w:val="24"/>
        </w:rPr>
        <w:t xml:space="preserve">Текущий контроль проводится преподавателем в процессе обучения. </w:t>
      </w:r>
      <w:r w:rsidR="004E39AA">
        <w:rPr>
          <w:rFonts w:ascii="Times New Roman" w:hAnsi="Times New Roman"/>
          <w:sz w:val="24"/>
          <w:szCs w:val="24"/>
        </w:rPr>
        <w:t>Промежуточный</w:t>
      </w:r>
      <w:r w:rsidRPr="000E2AFA">
        <w:rPr>
          <w:rFonts w:ascii="Times New Roman" w:hAnsi="Times New Roman"/>
          <w:sz w:val="24"/>
          <w:szCs w:val="24"/>
        </w:rPr>
        <w:t xml:space="preserve"> контроль проводится преподавателем после обучения.</w:t>
      </w:r>
    </w:p>
    <w:p w:rsidR="0071140E" w:rsidRPr="000E2AFA" w:rsidRDefault="0071140E" w:rsidP="004F6C0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E2AFA">
        <w:rPr>
          <w:rFonts w:ascii="Times New Roman" w:hAnsi="Times New Roman"/>
          <w:sz w:val="24"/>
          <w:szCs w:val="24"/>
        </w:rPr>
        <w:t xml:space="preserve">Формы и методы текущего и </w:t>
      </w:r>
      <w:r w:rsidR="004E39AA">
        <w:rPr>
          <w:rFonts w:ascii="Times New Roman" w:hAnsi="Times New Roman"/>
          <w:sz w:val="24"/>
          <w:szCs w:val="24"/>
        </w:rPr>
        <w:t>промежуточного</w:t>
      </w:r>
      <w:r w:rsidRPr="000E2AFA">
        <w:rPr>
          <w:rFonts w:ascii="Times New Roman" w:hAnsi="Times New Roman"/>
          <w:sz w:val="24"/>
          <w:szCs w:val="24"/>
        </w:rPr>
        <w:t xml:space="preserve"> контроля по учебной дисциплине самостоятельно разрабатываются образовательным учреждением и доводятся до сведения обучающихся не позднее начала двух месяцев от начала обучения.</w:t>
      </w:r>
    </w:p>
    <w:p w:rsidR="0071140E" w:rsidRPr="000E2AFA" w:rsidRDefault="0071140E" w:rsidP="004F6C0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E2AFA">
        <w:rPr>
          <w:rFonts w:ascii="Times New Roman" w:hAnsi="Times New Roman"/>
          <w:sz w:val="24"/>
          <w:szCs w:val="24"/>
        </w:rPr>
        <w:t xml:space="preserve">Для текущего и </w:t>
      </w:r>
      <w:r w:rsidR="004E39AA">
        <w:rPr>
          <w:rFonts w:ascii="Times New Roman" w:hAnsi="Times New Roman"/>
          <w:sz w:val="24"/>
          <w:szCs w:val="24"/>
        </w:rPr>
        <w:t>промежуточного</w:t>
      </w:r>
      <w:r w:rsidRPr="000E2AFA">
        <w:rPr>
          <w:rFonts w:ascii="Times New Roman" w:hAnsi="Times New Roman"/>
          <w:sz w:val="24"/>
          <w:szCs w:val="24"/>
        </w:rPr>
        <w:t xml:space="preserve"> контроля образовательными учреждениями создаются фонды оценочных средств (ФОС). </w:t>
      </w:r>
    </w:p>
    <w:p w:rsidR="0071140E" w:rsidRPr="000E2AFA" w:rsidRDefault="0071140E" w:rsidP="004F6C0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E2AFA">
        <w:rPr>
          <w:rFonts w:ascii="Times New Roman" w:hAnsi="Times New Roman"/>
          <w:sz w:val="24"/>
          <w:szCs w:val="24"/>
        </w:rPr>
        <w:t xml:space="preserve">ФОС включают в себя педагогические </w:t>
      </w:r>
      <w:proofErr w:type="spellStart"/>
      <w:r w:rsidRPr="000E2AFA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0E2AFA">
        <w:rPr>
          <w:rFonts w:ascii="Times New Roman" w:hAnsi="Times New Roman"/>
          <w:sz w:val="24"/>
          <w:szCs w:val="24"/>
        </w:rPr>
        <w:t>–измерительные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1"/>
        <w:gridCol w:w="3260"/>
        <w:gridCol w:w="283"/>
        <w:gridCol w:w="2517"/>
      </w:tblGrid>
      <w:tr w:rsidR="00BE7E33" w:rsidRPr="00BE7E33" w:rsidTr="001169B2">
        <w:tc>
          <w:tcPr>
            <w:tcW w:w="1834" w:type="pct"/>
          </w:tcPr>
          <w:p w:rsidR="00BE7E33" w:rsidRPr="00BE7E33" w:rsidRDefault="00BE7E33" w:rsidP="00BE7E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703" w:type="pct"/>
          </w:tcPr>
          <w:p w:rsidR="00BE7E33" w:rsidRPr="00BE7E33" w:rsidRDefault="00BE7E33" w:rsidP="00BE7E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463" w:type="pct"/>
            <w:gridSpan w:val="2"/>
          </w:tcPr>
          <w:p w:rsidR="00BE7E33" w:rsidRPr="00BE7E33" w:rsidRDefault="00BE7E33" w:rsidP="00BE7E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BE7E33" w:rsidRPr="00BE7E33" w:rsidTr="001169B2">
        <w:tc>
          <w:tcPr>
            <w:tcW w:w="5000" w:type="pct"/>
            <w:gridSpan w:val="4"/>
          </w:tcPr>
          <w:p w:rsidR="00BE7E33" w:rsidRPr="00BE7E33" w:rsidRDefault="00BE7E33" w:rsidP="00BE7E33">
            <w:pPr>
              <w:widowControl w:val="0"/>
              <w:spacing w:after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Знания:</w:t>
            </w:r>
          </w:p>
        </w:tc>
      </w:tr>
      <w:tr w:rsidR="00BE7E33" w:rsidRPr="00BE7E33" w:rsidTr="001169B2">
        <w:tc>
          <w:tcPr>
            <w:tcW w:w="1834" w:type="pct"/>
          </w:tcPr>
          <w:p w:rsidR="00BE7E33" w:rsidRPr="00BE7E33" w:rsidRDefault="00BE7E33" w:rsidP="00BE7E33">
            <w:pPr>
              <w:widowControl w:val="0"/>
              <w:shd w:val="clear" w:color="auto" w:fill="FFFFFF"/>
              <w:tabs>
                <w:tab w:val="left" w:pos="567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экономической теории;</w:t>
            </w:r>
          </w:p>
          <w:p w:rsidR="00BE7E33" w:rsidRPr="00BE7E33" w:rsidRDefault="00BE7E33" w:rsidP="00BE7E33">
            <w:pPr>
              <w:widowControl w:val="0"/>
              <w:shd w:val="clear" w:color="auto" w:fill="FFFFFF"/>
              <w:tabs>
                <w:tab w:val="left" w:pos="567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рыночной экономики;</w:t>
            </w:r>
          </w:p>
          <w:p w:rsidR="00BE7E33" w:rsidRPr="00BE7E33" w:rsidRDefault="00BE7E33" w:rsidP="00BE7E33">
            <w:pPr>
              <w:widowControl w:val="0"/>
              <w:shd w:val="clear" w:color="auto" w:fill="FFFFFF"/>
              <w:tabs>
                <w:tab w:val="left" w:pos="567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состояние и перспективы развития отрасли;</w:t>
            </w:r>
          </w:p>
          <w:p w:rsidR="00BE7E33" w:rsidRPr="00BE7E33" w:rsidRDefault="00BE7E33" w:rsidP="00BE7E33">
            <w:pPr>
              <w:widowControl w:val="0"/>
              <w:shd w:val="clear" w:color="auto" w:fill="FFFFFF"/>
              <w:tabs>
                <w:tab w:val="left" w:pos="567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 организацию хозяйствующих субъектов в рыночной экономике;</w:t>
            </w:r>
          </w:p>
          <w:p w:rsidR="00BE7E33" w:rsidRPr="00BE7E33" w:rsidRDefault="00BE7E33" w:rsidP="00BE7E33">
            <w:pPr>
              <w:widowControl w:val="0"/>
              <w:shd w:val="clear" w:color="auto" w:fill="FFFFFF"/>
              <w:tabs>
                <w:tab w:val="left" w:pos="567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ценообразования на продукцию (услуги);</w:t>
            </w:r>
          </w:p>
          <w:p w:rsidR="00BE7E33" w:rsidRPr="00BE7E33" w:rsidRDefault="00BE7E33" w:rsidP="00BE7E33">
            <w:pPr>
              <w:widowControl w:val="0"/>
              <w:shd w:val="clear" w:color="auto" w:fill="FFFFFF"/>
              <w:tabs>
                <w:tab w:val="left" w:pos="567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оплаты труда;</w:t>
            </w:r>
          </w:p>
          <w:p w:rsidR="00BE7E33" w:rsidRPr="00BE7E33" w:rsidRDefault="00BE7E33" w:rsidP="00BE7E33">
            <w:pPr>
              <w:widowControl w:val="0"/>
              <w:shd w:val="clear" w:color="auto" w:fill="FFFFFF"/>
              <w:tabs>
                <w:tab w:val="left" w:pos="567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 управления, виды коммуникации;</w:t>
            </w:r>
          </w:p>
          <w:p w:rsidR="00BE7E33" w:rsidRPr="00BE7E33" w:rsidRDefault="00BE7E33" w:rsidP="00BE7E33">
            <w:pPr>
              <w:widowControl w:val="0"/>
              <w:shd w:val="clear" w:color="auto" w:fill="FFFFFF"/>
              <w:tabs>
                <w:tab w:val="left" w:pos="567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делового общения в коллективе;</w:t>
            </w:r>
          </w:p>
          <w:p w:rsidR="00BE7E33" w:rsidRPr="00BE7E33" w:rsidRDefault="00BE7E33" w:rsidP="00BE7E3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Управленческий цикл;</w:t>
            </w:r>
          </w:p>
          <w:p w:rsidR="00BE7E33" w:rsidRPr="00BE7E33" w:rsidRDefault="00BE7E33" w:rsidP="00BE7E3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менеджмента в области электрификации и автоматизации сельского </w:t>
            </w:r>
            <w:proofErr w:type="spellStart"/>
            <w:r w:rsidRPr="00B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тхозяйства</w:t>
            </w:r>
            <w:proofErr w:type="spellEnd"/>
            <w:r w:rsidRPr="00B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E7E33" w:rsidRPr="00BE7E33" w:rsidRDefault="00BE7E33" w:rsidP="00BE7E3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Сущность, цели, основные принципы и функции маркетинга, его связь с менеджментом;</w:t>
            </w:r>
          </w:p>
          <w:p w:rsidR="00BE7E33" w:rsidRPr="00BE7E33" w:rsidRDefault="00BE7E33" w:rsidP="00BE7E3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адаптации производства и сбыта к рыночной ситуации</w:t>
            </w:r>
          </w:p>
        </w:tc>
        <w:tc>
          <w:tcPr>
            <w:tcW w:w="1851" w:type="pct"/>
            <w:gridSpan w:val="2"/>
          </w:tcPr>
          <w:p w:rsidR="00BE7E33" w:rsidRPr="00BE7E33" w:rsidRDefault="00BE7E33" w:rsidP="00BE7E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результате освоения учебной дисциплины обучающийся </w:t>
            </w:r>
            <w:r w:rsidRPr="00BE7E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должен знать</w:t>
            </w:r>
            <w:r w:rsidRPr="00BE7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E7E33" w:rsidRPr="00BE7E33" w:rsidRDefault="00BE7E33" w:rsidP="00BE7E33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–основные положения экономической теории;</w:t>
            </w:r>
          </w:p>
          <w:p w:rsidR="00BE7E33" w:rsidRPr="00BE7E33" w:rsidRDefault="00BE7E33" w:rsidP="00BE7E33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–принципы рыночной экономики;</w:t>
            </w:r>
          </w:p>
          <w:p w:rsidR="00BE7E33" w:rsidRPr="00BE7E33" w:rsidRDefault="00BE7E33" w:rsidP="00BE7E33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–современное состояние и перспективы развития отрасли;</w:t>
            </w:r>
          </w:p>
          <w:p w:rsidR="00BE7E33" w:rsidRPr="00BE7E33" w:rsidRDefault="00BE7E33" w:rsidP="00BE7E33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–роль хозяйствующих субъектов в рыночной экономике;</w:t>
            </w:r>
          </w:p>
          <w:p w:rsidR="00BE7E33" w:rsidRPr="00BE7E33" w:rsidRDefault="00BE7E33" w:rsidP="00BE7E33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–механизмы ценообразования на продукцию (услуги);</w:t>
            </w:r>
          </w:p>
          <w:p w:rsidR="00BE7E33" w:rsidRPr="00BE7E33" w:rsidRDefault="00BE7E33" w:rsidP="00BE7E33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–формы оплаты труда;</w:t>
            </w:r>
          </w:p>
          <w:p w:rsidR="00BE7E33" w:rsidRPr="00BE7E33" w:rsidRDefault="00BE7E33" w:rsidP="00BE7E33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–стили управления, виды коммуникации;</w:t>
            </w:r>
          </w:p>
          <w:p w:rsidR="00BE7E33" w:rsidRPr="00BE7E33" w:rsidRDefault="00BE7E33" w:rsidP="00BE7E33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–принципы делового общения в коллективе;</w:t>
            </w:r>
          </w:p>
          <w:p w:rsidR="00BE7E33" w:rsidRPr="00BE7E33" w:rsidRDefault="00BE7E33" w:rsidP="00BE7E33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–управленческий цикл;</w:t>
            </w:r>
          </w:p>
          <w:p w:rsidR="00BE7E33" w:rsidRPr="00BE7E33" w:rsidRDefault="00BE7E33" w:rsidP="00BE7E33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–особенности менеджмента в области механизации сельского хозяйства;</w:t>
            </w:r>
          </w:p>
          <w:p w:rsidR="00BE7E33" w:rsidRPr="00BE7E33" w:rsidRDefault="00BE7E33" w:rsidP="00BE7E33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–сущность, цели, основные </w:t>
            </w:r>
            <w:proofErr w:type="gramStart"/>
            <w:r w:rsidRPr="00B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B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ринципы и функции маркетинга, его связь с менеджментом;</w:t>
            </w:r>
          </w:p>
          <w:p w:rsidR="00BE7E33" w:rsidRPr="00BE7E33" w:rsidRDefault="00BE7E33" w:rsidP="00BE7E33">
            <w:pPr>
              <w:widowControl w:val="0"/>
              <w:spacing w:after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7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–формы адаптации производства и сбыта к рыночной ситуации.</w:t>
            </w:r>
          </w:p>
        </w:tc>
        <w:tc>
          <w:tcPr>
            <w:tcW w:w="1315" w:type="pct"/>
          </w:tcPr>
          <w:p w:rsidR="00BE7E33" w:rsidRPr="00BE7E33" w:rsidRDefault="00BE7E33" w:rsidP="00BE7E33">
            <w:pPr>
              <w:widowControl w:val="0"/>
              <w:spacing w:after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7E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устный индивидуальный и фронтальный опрос;</w:t>
            </w:r>
          </w:p>
          <w:p w:rsidR="00BE7E33" w:rsidRPr="00BE7E33" w:rsidRDefault="00BE7E33" w:rsidP="00BE7E33">
            <w:pPr>
              <w:widowControl w:val="0"/>
              <w:spacing w:after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7E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письменная работа в форме тестирования, индивидуальных заданий;</w:t>
            </w:r>
          </w:p>
          <w:p w:rsidR="00BE7E33" w:rsidRPr="00BE7E33" w:rsidRDefault="00BE7E33" w:rsidP="00BE7E33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заполнение таблиц;</w:t>
            </w:r>
          </w:p>
          <w:p w:rsidR="00BE7E33" w:rsidRPr="00BE7E33" w:rsidRDefault="00BE7E33" w:rsidP="00BE7E33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7E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подготовка докладов.</w:t>
            </w:r>
          </w:p>
        </w:tc>
      </w:tr>
      <w:tr w:rsidR="00BE7E33" w:rsidRPr="00BE7E33" w:rsidTr="001169B2">
        <w:tc>
          <w:tcPr>
            <w:tcW w:w="5000" w:type="pct"/>
            <w:gridSpan w:val="4"/>
          </w:tcPr>
          <w:p w:rsidR="00BE7E33" w:rsidRPr="00BE7E33" w:rsidRDefault="00BE7E33" w:rsidP="00BE7E33">
            <w:pPr>
              <w:widowControl w:val="0"/>
              <w:spacing w:after="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7E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Умения:</w:t>
            </w:r>
          </w:p>
        </w:tc>
      </w:tr>
      <w:tr w:rsidR="00BE7E33" w:rsidRPr="00BE7E33" w:rsidTr="001169B2">
        <w:tc>
          <w:tcPr>
            <w:tcW w:w="1834" w:type="pct"/>
          </w:tcPr>
          <w:p w:rsidR="00BE7E33" w:rsidRPr="00BE7E33" w:rsidRDefault="00BE7E33" w:rsidP="00BE7E33">
            <w:pPr>
              <w:widowControl w:val="0"/>
              <w:shd w:val="clear" w:color="auto" w:fill="FFFFFF"/>
              <w:tabs>
                <w:tab w:val="left" w:pos="567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Рассчитывать основные </w:t>
            </w:r>
            <w:proofErr w:type="spellStart"/>
            <w:r w:rsidRPr="00B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</w:t>
            </w:r>
            <w:proofErr w:type="spellEnd"/>
            <w:r w:rsidRPr="00B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–экономические показатели деятельности организации;</w:t>
            </w:r>
          </w:p>
          <w:p w:rsidR="00BE7E33" w:rsidRPr="00BE7E33" w:rsidRDefault="00BE7E33" w:rsidP="00BE7E33">
            <w:pPr>
              <w:widowControl w:val="0"/>
              <w:shd w:val="clear" w:color="auto" w:fill="FFFFFF"/>
              <w:tabs>
                <w:tab w:val="left" w:pos="567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в профессиональной деятельности приемы делового и управленческого общения;</w:t>
            </w:r>
          </w:p>
          <w:p w:rsidR="00BE7E33" w:rsidRPr="00BE7E33" w:rsidRDefault="00BE7E33" w:rsidP="00BE7E3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ситуацию на рынке товаров и услуг </w:t>
            </w:r>
          </w:p>
        </w:tc>
        <w:tc>
          <w:tcPr>
            <w:tcW w:w="1851" w:type="pct"/>
            <w:gridSpan w:val="2"/>
          </w:tcPr>
          <w:p w:rsidR="00BE7E33" w:rsidRPr="00BE7E33" w:rsidRDefault="00BE7E33" w:rsidP="00BE7E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результате освоения учебной дисциплины обучающийся </w:t>
            </w:r>
            <w:r w:rsidRPr="00BE7E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должен уметь</w:t>
            </w:r>
            <w:r w:rsidRPr="00BE7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E7E33" w:rsidRPr="00BE7E33" w:rsidRDefault="00BE7E33" w:rsidP="00BE7E33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рассчитывать основные </w:t>
            </w:r>
            <w:proofErr w:type="spellStart"/>
            <w:r w:rsidRPr="00BE7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технико</w:t>
            </w:r>
            <w:proofErr w:type="spellEnd"/>
            <w:r w:rsidRPr="00BE7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–экономические показатели деятельности организации;</w:t>
            </w:r>
          </w:p>
          <w:p w:rsidR="00BE7E33" w:rsidRPr="00BE7E33" w:rsidRDefault="00BE7E33" w:rsidP="00BE7E33">
            <w:pPr>
              <w:widowControl w:val="0"/>
              <w:tabs>
                <w:tab w:val="left" w:pos="-426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применять в профессиональной деятельности приемы делового и управленческого общения;</w:t>
            </w:r>
          </w:p>
          <w:p w:rsidR="00BE7E33" w:rsidRPr="00BE7E33" w:rsidRDefault="00BE7E33" w:rsidP="00BE7E33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анализировать ситуацию на рынке товаров и услуг. </w:t>
            </w:r>
          </w:p>
        </w:tc>
        <w:tc>
          <w:tcPr>
            <w:tcW w:w="1315" w:type="pct"/>
          </w:tcPr>
          <w:p w:rsidR="00BE7E33" w:rsidRPr="00BE7E33" w:rsidRDefault="00BE7E33" w:rsidP="00BE7E33">
            <w:pPr>
              <w:widowControl w:val="0"/>
              <w:spacing w:after="0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ситуационные задачи;</w:t>
            </w:r>
          </w:p>
          <w:p w:rsidR="00BE7E33" w:rsidRPr="00BE7E33" w:rsidRDefault="00BE7E33" w:rsidP="00BE7E33">
            <w:pPr>
              <w:widowControl w:val="0"/>
              <w:spacing w:after="0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E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задания.</w:t>
            </w:r>
          </w:p>
        </w:tc>
      </w:tr>
    </w:tbl>
    <w:p w:rsidR="00BB599E" w:rsidRPr="00333EE5" w:rsidRDefault="00BB599E" w:rsidP="00BB599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599E" w:rsidRPr="00333EE5" w:rsidRDefault="00BB599E" w:rsidP="00BB5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BB599E" w:rsidRPr="00333EE5" w:rsidTr="001169B2">
        <w:tc>
          <w:tcPr>
            <w:tcW w:w="1702" w:type="dxa"/>
          </w:tcPr>
          <w:p w:rsidR="00BB599E" w:rsidRPr="00333EE5" w:rsidRDefault="00BB599E" w:rsidP="001169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 компетенций</w:t>
            </w:r>
          </w:p>
        </w:tc>
        <w:tc>
          <w:tcPr>
            <w:tcW w:w="1701" w:type="dxa"/>
          </w:tcPr>
          <w:p w:rsidR="00BB599E" w:rsidRPr="00333EE5" w:rsidRDefault="00BB599E" w:rsidP="001169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2126" w:type="dxa"/>
          </w:tcPr>
          <w:p w:rsidR="00BB599E" w:rsidRPr="00333EE5" w:rsidRDefault="00BB599E" w:rsidP="001169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2403" w:type="dxa"/>
          </w:tcPr>
          <w:p w:rsidR="00BB599E" w:rsidRPr="00333EE5" w:rsidRDefault="00BB599E" w:rsidP="001169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957" w:type="dxa"/>
          </w:tcPr>
          <w:p w:rsidR="00BB599E" w:rsidRPr="00333EE5" w:rsidRDefault="00BB599E" w:rsidP="001169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отлично</w:t>
            </w:r>
          </w:p>
        </w:tc>
      </w:tr>
      <w:tr w:rsidR="00BB599E" w:rsidRPr="00333EE5" w:rsidTr="001169B2">
        <w:tc>
          <w:tcPr>
            <w:tcW w:w="1702" w:type="dxa"/>
          </w:tcPr>
          <w:p w:rsidR="00BB599E" w:rsidRPr="00333EE5" w:rsidRDefault="00BB599E" w:rsidP="001169B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Полнота знаний</w:t>
            </w:r>
          </w:p>
        </w:tc>
        <w:tc>
          <w:tcPr>
            <w:tcW w:w="1701" w:type="dxa"/>
          </w:tcPr>
          <w:p w:rsidR="00BB599E" w:rsidRPr="00333EE5" w:rsidRDefault="00BB599E" w:rsidP="001169B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BB599E" w:rsidRPr="00333EE5" w:rsidRDefault="00BB599E" w:rsidP="001169B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BB599E" w:rsidRPr="00333EE5" w:rsidRDefault="00BB599E" w:rsidP="001169B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BB599E" w:rsidRPr="00333EE5" w:rsidRDefault="00BB599E" w:rsidP="001169B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знаний в объеме, соответствующем программе подготовки, без ошибок.</w:t>
            </w:r>
          </w:p>
        </w:tc>
      </w:tr>
      <w:tr w:rsidR="00BB599E" w:rsidRPr="00333EE5" w:rsidTr="001169B2">
        <w:tc>
          <w:tcPr>
            <w:tcW w:w="1702" w:type="dxa"/>
          </w:tcPr>
          <w:p w:rsidR="00BB599E" w:rsidRPr="00333EE5" w:rsidRDefault="00BB599E" w:rsidP="001169B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умений</w:t>
            </w:r>
          </w:p>
        </w:tc>
        <w:tc>
          <w:tcPr>
            <w:tcW w:w="1701" w:type="dxa"/>
          </w:tcPr>
          <w:p w:rsidR="00BB599E" w:rsidRPr="00333EE5" w:rsidRDefault="00BB599E" w:rsidP="001169B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BB599E" w:rsidRPr="00333EE5" w:rsidRDefault="00BB599E" w:rsidP="001169B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BB599E" w:rsidRPr="00333EE5" w:rsidRDefault="00BB599E" w:rsidP="001169B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BB599E" w:rsidRPr="00333EE5" w:rsidRDefault="00BB599E" w:rsidP="001169B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BB599E" w:rsidRPr="00333EE5" w:rsidTr="001169B2">
        <w:tc>
          <w:tcPr>
            <w:tcW w:w="1702" w:type="dxa"/>
          </w:tcPr>
          <w:p w:rsidR="00BB599E" w:rsidRPr="00333EE5" w:rsidRDefault="00BB599E" w:rsidP="001169B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компетенций</w:t>
            </w:r>
          </w:p>
        </w:tc>
        <w:tc>
          <w:tcPr>
            <w:tcW w:w="1701" w:type="dxa"/>
          </w:tcPr>
          <w:p w:rsidR="00BB599E" w:rsidRPr="00333EE5" w:rsidRDefault="00BB599E" w:rsidP="001169B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BB599E" w:rsidRPr="00333EE5" w:rsidRDefault="00BB599E" w:rsidP="001169B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BB599E" w:rsidRPr="00333EE5" w:rsidRDefault="00BB599E" w:rsidP="001169B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BB599E" w:rsidRPr="00333EE5" w:rsidRDefault="00BB599E" w:rsidP="001169B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BB599E" w:rsidRPr="00333EE5" w:rsidTr="001169B2">
        <w:tc>
          <w:tcPr>
            <w:tcW w:w="1702" w:type="dxa"/>
          </w:tcPr>
          <w:p w:rsidR="00BB599E" w:rsidRPr="00333EE5" w:rsidRDefault="00BB599E" w:rsidP="001169B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компетенций</w:t>
            </w:r>
          </w:p>
        </w:tc>
        <w:tc>
          <w:tcPr>
            <w:tcW w:w="1701" w:type="dxa"/>
          </w:tcPr>
          <w:p w:rsidR="00BB599E" w:rsidRPr="00333EE5" w:rsidRDefault="00BB599E" w:rsidP="001169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2126" w:type="dxa"/>
          </w:tcPr>
          <w:p w:rsidR="00BB599E" w:rsidRPr="00333EE5" w:rsidRDefault="00BB599E" w:rsidP="001169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2403" w:type="dxa"/>
          </w:tcPr>
          <w:p w:rsidR="00BB599E" w:rsidRPr="00333EE5" w:rsidRDefault="00BB599E" w:rsidP="001169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1957" w:type="dxa"/>
          </w:tcPr>
          <w:p w:rsidR="00BB599E" w:rsidRPr="00333EE5" w:rsidRDefault="00BB599E" w:rsidP="001169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</w:t>
            </w:r>
          </w:p>
        </w:tc>
      </w:tr>
    </w:tbl>
    <w:p w:rsidR="00767524" w:rsidRPr="001B5FE2" w:rsidRDefault="00767524" w:rsidP="004F6C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67524" w:rsidRPr="001B5FE2" w:rsidSect="001B5FE2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E55" w:rsidRDefault="00342E55">
      <w:pPr>
        <w:spacing w:after="0" w:line="240" w:lineRule="auto"/>
      </w:pPr>
      <w:r>
        <w:separator/>
      </w:r>
    </w:p>
  </w:endnote>
  <w:endnote w:type="continuationSeparator" w:id="0">
    <w:p w:rsidR="00342E55" w:rsidRDefault="00342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9B2" w:rsidRDefault="001169B2" w:rsidP="0086652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8</w:t>
    </w:r>
    <w:r>
      <w:rPr>
        <w:rStyle w:val="a9"/>
      </w:rPr>
      <w:fldChar w:fldCharType="end"/>
    </w:r>
  </w:p>
  <w:p w:rsidR="001169B2" w:rsidRDefault="001169B2" w:rsidP="0086652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9B2" w:rsidRDefault="001169B2" w:rsidP="0086652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43541">
      <w:rPr>
        <w:rStyle w:val="a9"/>
        <w:noProof/>
      </w:rPr>
      <w:t>3</w:t>
    </w:r>
    <w:r>
      <w:rPr>
        <w:rStyle w:val="a9"/>
      </w:rPr>
      <w:fldChar w:fldCharType="end"/>
    </w:r>
  </w:p>
  <w:p w:rsidR="001169B2" w:rsidRDefault="001169B2" w:rsidP="0086652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E55" w:rsidRDefault="00342E55">
      <w:pPr>
        <w:spacing w:after="0" w:line="240" w:lineRule="auto"/>
      </w:pPr>
      <w:r>
        <w:separator/>
      </w:r>
    </w:p>
  </w:footnote>
  <w:footnote w:type="continuationSeparator" w:id="0">
    <w:p w:rsidR="00342E55" w:rsidRDefault="00342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A70B2B8"/>
    <w:lvl w:ilvl="0">
      <w:numFmt w:val="bullet"/>
      <w:lvlText w:val="*"/>
      <w:lvlJc w:val="left"/>
    </w:lvl>
  </w:abstractNum>
  <w:abstractNum w:abstractNumId="1">
    <w:nsid w:val="06744627"/>
    <w:multiLevelType w:val="hybridMultilevel"/>
    <w:tmpl w:val="49F48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9F3655"/>
    <w:multiLevelType w:val="hybridMultilevel"/>
    <w:tmpl w:val="3EF477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5661B33"/>
    <w:multiLevelType w:val="multilevel"/>
    <w:tmpl w:val="371CBD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72869B6"/>
    <w:multiLevelType w:val="hybridMultilevel"/>
    <w:tmpl w:val="9CB68BE8"/>
    <w:lvl w:ilvl="0" w:tplc="7B3C0C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B0C37B1"/>
    <w:multiLevelType w:val="hybridMultilevel"/>
    <w:tmpl w:val="7A4AC3D8"/>
    <w:lvl w:ilvl="0" w:tplc="A53C63DA">
      <w:start w:val="1"/>
      <w:numFmt w:val="decimal"/>
      <w:lvlText w:val="З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70611"/>
    <w:multiLevelType w:val="hybridMultilevel"/>
    <w:tmpl w:val="B8841048"/>
    <w:lvl w:ilvl="0" w:tplc="40AC81C2">
      <w:start w:val="1"/>
      <w:numFmt w:val="decimal"/>
      <w:lvlText w:val="У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36E6C"/>
    <w:multiLevelType w:val="multilevel"/>
    <w:tmpl w:val="E70EC2FA"/>
    <w:lvl w:ilvl="0">
      <w:start w:val="1"/>
      <w:numFmt w:val="decimal"/>
      <w:lvlText w:val="%1."/>
      <w:lvlJc w:val="left"/>
      <w:pPr>
        <w:ind w:left="0" w:firstLine="10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8">
    <w:nsid w:val="42BD12C8"/>
    <w:multiLevelType w:val="hybridMultilevel"/>
    <w:tmpl w:val="71E4C910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EE4E27"/>
    <w:multiLevelType w:val="multilevel"/>
    <w:tmpl w:val="DBEA3002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13"/>
        </w:tabs>
        <w:ind w:left="713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6"/>
        </w:tabs>
        <w:ind w:left="7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32"/>
        </w:tabs>
        <w:ind w:left="1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0"/>
        </w:tabs>
        <w:ind w:left="1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68"/>
        </w:tabs>
        <w:ind w:left="1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6"/>
        </w:tabs>
        <w:ind w:left="17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04"/>
        </w:tabs>
        <w:ind w:left="2104" w:hanging="1800"/>
      </w:pPr>
      <w:rPr>
        <w:rFonts w:hint="default"/>
      </w:rPr>
    </w:lvl>
  </w:abstractNum>
  <w:abstractNum w:abstractNumId="10">
    <w:nsid w:val="554E5135"/>
    <w:multiLevelType w:val="hybridMultilevel"/>
    <w:tmpl w:val="3A54065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>
    <w:nsid w:val="56BD5086"/>
    <w:multiLevelType w:val="hybridMultilevel"/>
    <w:tmpl w:val="CC1E42C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2">
    <w:nsid w:val="5D9E4CA1"/>
    <w:multiLevelType w:val="hybridMultilevel"/>
    <w:tmpl w:val="0DD04F3E"/>
    <w:lvl w:ilvl="0" w:tplc="8268372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4E5897"/>
    <w:multiLevelType w:val="hybridMultilevel"/>
    <w:tmpl w:val="7BE0D4FE"/>
    <w:lvl w:ilvl="0" w:tplc="C6A436B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>
    <w:nsid w:val="66B02BC7"/>
    <w:multiLevelType w:val="hybridMultilevel"/>
    <w:tmpl w:val="CC1E42C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5">
    <w:nsid w:val="6C344C75"/>
    <w:multiLevelType w:val="multilevel"/>
    <w:tmpl w:val="7A06B8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75C56219"/>
    <w:multiLevelType w:val="hybridMultilevel"/>
    <w:tmpl w:val="646018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D9C19EC"/>
    <w:multiLevelType w:val="hybridMultilevel"/>
    <w:tmpl w:val="3C68E7F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7E125EAA"/>
    <w:multiLevelType w:val="hybridMultilevel"/>
    <w:tmpl w:val="B7664EDA"/>
    <w:lvl w:ilvl="0" w:tplc="96EAFB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■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17"/>
  </w:num>
  <w:num w:numId="10">
    <w:abstractNumId w:val="2"/>
  </w:num>
  <w:num w:numId="11">
    <w:abstractNumId w:val="10"/>
  </w:num>
  <w:num w:numId="12">
    <w:abstractNumId w:val="15"/>
  </w:num>
  <w:num w:numId="13">
    <w:abstractNumId w:val="4"/>
  </w:num>
  <w:num w:numId="14">
    <w:abstractNumId w:val="16"/>
  </w:num>
  <w:num w:numId="15">
    <w:abstractNumId w:val="7"/>
  </w:num>
  <w:num w:numId="16">
    <w:abstractNumId w:val="11"/>
  </w:num>
  <w:num w:numId="17">
    <w:abstractNumId w:val="12"/>
  </w:num>
  <w:num w:numId="18">
    <w:abstractNumId w:val="14"/>
  </w:num>
  <w:num w:numId="19">
    <w:abstractNumId w:val="6"/>
  </w:num>
  <w:num w:numId="20">
    <w:abstractNumId w:val="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457"/>
    <w:rsid w:val="00015E93"/>
    <w:rsid w:val="0003000C"/>
    <w:rsid w:val="00094AC0"/>
    <w:rsid w:val="000B754B"/>
    <w:rsid w:val="000D3155"/>
    <w:rsid w:val="000D39EE"/>
    <w:rsid w:val="000D7F64"/>
    <w:rsid w:val="000E7AF6"/>
    <w:rsid w:val="0011131F"/>
    <w:rsid w:val="001169B2"/>
    <w:rsid w:val="00130E4A"/>
    <w:rsid w:val="00131160"/>
    <w:rsid w:val="00132272"/>
    <w:rsid w:val="00163D8E"/>
    <w:rsid w:val="00165997"/>
    <w:rsid w:val="001661BD"/>
    <w:rsid w:val="00171F61"/>
    <w:rsid w:val="001964E3"/>
    <w:rsid w:val="001B5FE2"/>
    <w:rsid w:val="001D6E23"/>
    <w:rsid w:val="00244484"/>
    <w:rsid w:val="0028774B"/>
    <w:rsid w:val="00291FEB"/>
    <w:rsid w:val="002930F6"/>
    <w:rsid w:val="002946B0"/>
    <w:rsid w:val="002B311C"/>
    <w:rsid w:val="002B3B3B"/>
    <w:rsid w:val="002B470A"/>
    <w:rsid w:val="002C5505"/>
    <w:rsid w:val="002C684C"/>
    <w:rsid w:val="002D22E1"/>
    <w:rsid w:val="002F138B"/>
    <w:rsid w:val="00322812"/>
    <w:rsid w:val="00336E1B"/>
    <w:rsid w:val="00342E55"/>
    <w:rsid w:val="00354499"/>
    <w:rsid w:val="00356FE6"/>
    <w:rsid w:val="00391E51"/>
    <w:rsid w:val="003A44E2"/>
    <w:rsid w:val="00407EF7"/>
    <w:rsid w:val="004341DF"/>
    <w:rsid w:val="004D10AD"/>
    <w:rsid w:val="004D1149"/>
    <w:rsid w:val="004D1FC5"/>
    <w:rsid w:val="004E39AA"/>
    <w:rsid w:val="004F44C0"/>
    <w:rsid w:val="004F6C03"/>
    <w:rsid w:val="0050694C"/>
    <w:rsid w:val="005262CE"/>
    <w:rsid w:val="00542CDF"/>
    <w:rsid w:val="0055520A"/>
    <w:rsid w:val="005B2956"/>
    <w:rsid w:val="005C4084"/>
    <w:rsid w:val="0061625F"/>
    <w:rsid w:val="00635D99"/>
    <w:rsid w:val="006401E6"/>
    <w:rsid w:val="006418D8"/>
    <w:rsid w:val="0064572E"/>
    <w:rsid w:val="00650EA8"/>
    <w:rsid w:val="00657867"/>
    <w:rsid w:val="00693E82"/>
    <w:rsid w:val="00696347"/>
    <w:rsid w:val="006A0110"/>
    <w:rsid w:val="006A20DD"/>
    <w:rsid w:val="006A64DF"/>
    <w:rsid w:val="006B2251"/>
    <w:rsid w:val="006C08A3"/>
    <w:rsid w:val="006C4458"/>
    <w:rsid w:val="006C520D"/>
    <w:rsid w:val="006C6851"/>
    <w:rsid w:val="006F096A"/>
    <w:rsid w:val="0071140E"/>
    <w:rsid w:val="00736753"/>
    <w:rsid w:val="00751D65"/>
    <w:rsid w:val="00760FD8"/>
    <w:rsid w:val="00767524"/>
    <w:rsid w:val="0077152E"/>
    <w:rsid w:val="007755A7"/>
    <w:rsid w:val="007B12CC"/>
    <w:rsid w:val="007B24FA"/>
    <w:rsid w:val="007F2CE8"/>
    <w:rsid w:val="007F4654"/>
    <w:rsid w:val="00815D8B"/>
    <w:rsid w:val="00825DF8"/>
    <w:rsid w:val="00825EDA"/>
    <w:rsid w:val="00866526"/>
    <w:rsid w:val="00887EFA"/>
    <w:rsid w:val="008A6FAB"/>
    <w:rsid w:val="008C2432"/>
    <w:rsid w:val="008D1FCC"/>
    <w:rsid w:val="008D5CDF"/>
    <w:rsid w:val="008E26F8"/>
    <w:rsid w:val="00906925"/>
    <w:rsid w:val="0093218C"/>
    <w:rsid w:val="00963881"/>
    <w:rsid w:val="00965B63"/>
    <w:rsid w:val="0099268D"/>
    <w:rsid w:val="009B2A36"/>
    <w:rsid w:val="00A000CB"/>
    <w:rsid w:val="00A35F72"/>
    <w:rsid w:val="00A43541"/>
    <w:rsid w:val="00A645E6"/>
    <w:rsid w:val="00A6545A"/>
    <w:rsid w:val="00A74B3C"/>
    <w:rsid w:val="00A937AE"/>
    <w:rsid w:val="00AA2BDF"/>
    <w:rsid w:val="00AC34B8"/>
    <w:rsid w:val="00AD2EDA"/>
    <w:rsid w:val="00AF2497"/>
    <w:rsid w:val="00B01DA6"/>
    <w:rsid w:val="00B141F8"/>
    <w:rsid w:val="00B35991"/>
    <w:rsid w:val="00B37A23"/>
    <w:rsid w:val="00B4015A"/>
    <w:rsid w:val="00B64490"/>
    <w:rsid w:val="00BB599E"/>
    <w:rsid w:val="00BE7E33"/>
    <w:rsid w:val="00C259A4"/>
    <w:rsid w:val="00C80708"/>
    <w:rsid w:val="00C966B3"/>
    <w:rsid w:val="00CC14A8"/>
    <w:rsid w:val="00CD53A3"/>
    <w:rsid w:val="00CF393E"/>
    <w:rsid w:val="00CF4C92"/>
    <w:rsid w:val="00D06247"/>
    <w:rsid w:val="00DA2B1B"/>
    <w:rsid w:val="00DA5DDC"/>
    <w:rsid w:val="00DC5A47"/>
    <w:rsid w:val="00DC63E5"/>
    <w:rsid w:val="00DF506D"/>
    <w:rsid w:val="00E13360"/>
    <w:rsid w:val="00E31AD5"/>
    <w:rsid w:val="00E328ED"/>
    <w:rsid w:val="00E47699"/>
    <w:rsid w:val="00E55597"/>
    <w:rsid w:val="00E60A60"/>
    <w:rsid w:val="00E66EAE"/>
    <w:rsid w:val="00E71338"/>
    <w:rsid w:val="00E76410"/>
    <w:rsid w:val="00E97E13"/>
    <w:rsid w:val="00EC114C"/>
    <w:rsid w:val="00ED7C4D"/>
    <w:rsid w:val="00F10222"/>
    <w:rsid w:val="00F127E0"/>
    <w:rsid w:val="00F128C8"/>
    <w:rsid w:val="00F12D0E"/>
    <w:rsid w:val="00F206D6"/>
    <w:rsid w:val="00F26873"/>
    <w:rsid w:val="00F26EB1"/>
    <w:rsid w:val="00F425F2"/>
    <w:rsid w:val="00F43D9C"/>
    <w:rsid w:val="00F65457"/>
    <w:rsid w:val="00F96D09"/>
    <w:rsid w:val="00FC57E9"/>
    <w:rsid w:val="00FD7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6C08A3"/>
  </w:style>
  <w:style w:type="character" w:customStyle="1" w:styleId="FontStyle31">
    <w:name w:val="Font Style31"/>
    <w:rsid w:val="006C08A3"/>
    <w:rPr>
      <w:rFonts w:ascii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rsid w:val="006C0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6C08A3"/>
    <w:pPr>
      <w:keepLines/>
      <w:spacing w:after="0" w:line="200" w:lineRule="atLeast"/>
      <w:ind w:left="1080"/>
    </w:pPr>
    <w:rPr>
      <w:rFonts w:ascii="Times New Roman" w:eastAsia="Calibri" w:hAnsi="Times New Roman" w:cs="Times New Roman"/>
      <w:sz w:val="16"/>
      <w:szCs w:val="24"/>
      <w:lang w:eastAsia="ru-RU"/>
    </w:rPr>
  </w:style>
  <w:style w:type="character" w:customStyle="1" w:styleId="a5">
    <w:name w:val="Текст сноски Знак"/>
    <w:basedOn w:val="a0"/>
    <w:link w:val="a4"/>
    <w:semiHidden/>
    <w:rsid w:val="006C08A3"/>
    <w:rPr>
      <w:rFonts w:ascii="Times New Roman" w:eastAsia="Calibri" w:hAnsi="Times New Roman" w:cs="Times New Roman"/>
      <w:sz w:val="16"/>
      <w:szCs w:val="24"/>
      <w:lang w:eastAsia="ru-RU"/>
    </w:rPr>
  </w:style>
  <w:style w:type="paragraph" w:styleId="a6">
    <w:name w:val="Normal (Web)"/>
    <w:basedOn w:val="a"/>
    <w:rsid w:val="006C0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6C08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6C08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C08A3"/>
  </w:style>
  <w:style w:type="paragraph" w:styleId="aa">
    <w:name w:val="List Paragraph"/>
    <w:basedOn w:val="a"/>
    <w:uiPriority w:val="34"/>
    <w:qFormat/>
    <w:rsid w:val="004341D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597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1B5FE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1B5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B5FE2"/>
  </w:style>
  <w:style w:type="character" w:styleId="af">
    <w:name w:val="Hyperlink"/>
    <w:rsid w:val="006C520D"/>
    <w:rPr>
      <w:rFonts w:cs="Times New Roman"/>
      <w:color w:val="0000FF"/>
      <w:u w:val="single"/>
    </w:rPr>
  </w:style>
  <w:style w:type="character" w:styleId="HTML">
    <w:name w:val="HTML Cite"/>
    <w:basedOn w:val="a0"/>
    <w:uiPriority w:val="99"/>
    <w:unhideWhenUsed/>
    <w:rsid w:val="006C52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6C08A3"/>
  </w:style>
  <w:style w:type="character" w:customStyle="1" w:styleId="FontStyle31">
    <w:name w:val="Font Style31"/>
    <w:rsid w:val="006C08A3"/>
    <w:rPr>
      <w:rFonts w:ascii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rsid w:val="006C0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6C08A3"/>
    <w:pPr>
      <w:keepLines/>
      <w:spacing w:after="0" w:line="200" w:lineRule="atLeast"/>
      <w:ind w:left="1080"/>
    </w:pPr>
    <w:rPr>
      <w:rFonts w:ascii="Times New Roman" w:eastAsia="Calibri" w:hAnsi="Times New Roman" w:cs="Times New Roman"/>
      <w:sz w:val="16"/>
      <w:szCs w:val="24"/>
      <w:lang w:eastAsia="ru-RU"/>
    </w:rPr>
  </w:style>
  <w:style w:type="character" w:customStyle="1" w:styleId="a5">
    <w:name w:val="Текст сноски Знак"/>
    <w:basedOn w:val="a0"/>
    <w:link w:val="a4"/>
    <w:semiHidden/>
    <w:rsid w:val="006C08A3"/>
    <w:rPr>
      <w:rFonts w:ascii="Times New Roman" w:eastAsia="Calibri" w:hAnsi="Times New Roman" w:cs="Times New Roman"/>
      <w:sz w:val="16"/>
      <w:szCs w:val="24"/>
      <w:lang w:eastAsia="ru-RU"/>
    </w:rPr>
  </w:style>
  <w:style w:type="paragraph" w:styleId="a6">
    <w:name w:val="Normal (Web)"/>
    <w:basedOn w:val="a"/>
    <w:rsid w:val="006C0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6C08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6C08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C08A3"/>
  </w:style>
  <w:style w:type="paragraph" w:styleId="aa">
    <w:name w:val="List Paragraph"/>
    <w:basedOn w:val="a"/>
    <w:uiPriority w:val="34"/>
    <w:qFormat/>
    <w:rsid w:val="004341D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46257" TargetMode="External"/><Relationship Id="rId18" Type="http://schemas.openxmlformats.org/officeDocument/2006/relationships/hyperlink" Target="https://urait.ru/bcode/471003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475800" TargetMode="External"/><Relationship Id="rId17" Type="http://schemas.openxmlformats.org/officeDocument/2006/relationships/hyperlink" Target="https://urait.ru/bcode/47452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471048" TargetMode="External"/><Relationship Id="rId20" Type="http://schemas.openxmlformats.org/officeDocument/2006/relationships/hyperlink" Target="https://www.znanium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69422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urait.ru/bcode/476319" TargetMode="External"/><Relationship Id="rId23" Type="http://schemas.openxmlformats.org/officeDocument/2006/relationships/hyperlink" Target="http://www.nalog.ru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www.urait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469692" TargetMode="External"/><Relationship Id="rId22" Type="http://schemas.openxmlformats.org/officeDocument/2006/relationships/hyperlink" Target="http://www.student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0FD65-66F5-4F1D-A7CB-A89CCEEB1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16</Pages>
  <Words>3896</Words>
  <Characters>22211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6</cp:lastModifiedBy>
  <cp:revision>124</cp:revision>
  <cp:lastPrinted>2020-03-25T13:40:00Z</cp:lastPrinted>
  <dcterms:created xsi:type="dcterms:W3CDTF">2015-10-28T18:46:00Z</dcterms:created>
  <dcterms:modified xsi:type="dcterms:W3CDTF">2022-02-24T11:16:00Z</dcterms:modified>
</cp:coreProperties>
</file>