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B74E" w14:textId="77777777" w:rsidR="00516820" w:rsidRPr="003D0015" w:rsidRDefault="5C61D57C" w:rsidP="5C61D57C">
      <w:pPr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625D4578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14:paraId="1A51DE6E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образовательное учреждение высшего образования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41F31B" w14:textId="77777777" w:rsidR="00516820" w:rsidRPr="00B26054" w:rsidRDefault="5C61D57C" w:rsidP="5C61D5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054">
        <w:rPr>
          <w:rFonts w:ascii="Times New Roman" w:hAnsi="Times New Roman"/>
          <w:b/>
          <w:bCs/>
          <w:color w:val="000000"/>
          <w:sz w:val="24"/>
          <w:szCs w:val="24"/>
        </w:rPr>
        <w:t>«Национальный исследовательский Нижегородский государственный университет им. Н.И. Лобачевского»</w:t>
      </w:r>
    </w:p>
    <w:p w14:paraId="6F8DB916" w14:textId="77777777" w:rsidR="00516820" w:rsidRPr="003D0015" w:rsidRDefault="00516820" w:rsidP="001124D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6820" w:rsidRPr="003D0015" w14:paraId="21BB4876" w14:textId="77777777" w:rsidTr="00B26054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EDCA715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 xml:space="preserve">Институт информационных технологий, механики и математики </w:t>
            </w:r>
          </w:p>
        </w:tc>
      </w:tr>
    </w:tbl>
    <w:p w14:paraId="250FD3A4" w14:textId="77777777" w:rsidR="00516820" w:rsidRPr="003D0015" w:rsidRDefault="00516820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163EB722" w14:textId="77777777" w:rsidR="00516820" w:rsidRPr="003D0015" w:rsidRDefault="00516820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516820" w:rsidRPr="003D0015" w14:paraId="6E7045FE" w14:textId="77777777" w:rsidTr="5C61D57C">
        <w:trPr>
          <w:trHeight w:val="280"/>
        </w:trPr>
        <w:tc>
          <w:tcPr>
            <w:tcW w:w="4783" w:type="dxa"/>
            <w:vAlign w:val="center"/>
          </w:tcPr>
          <w:p w14:paraId="0472C9FF" w14:textId="77777777" w:rsidR="00516820" w:rsidRPr="003D0015" w:rsidRDefault="5C61D57C" w:rsidP="5C61D5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14:paraId="7F23D825" w14:textId="77777777" w:rsidR="00516820" w:rsidRPr="003D0015" w:rsidRDefault="00516820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516820" w:rsidRPr="003D0015" w14:paraId="2B9538A7" w14:textId="77777777" w:rsidTr="5C61D57C">
        <w:trPr>
          <w:trHeight w:val="280"/>
        </w:trPr>
        <w:tc>
          <w:tcPr>
            <w:tcW w:w="2107" w:type="dxa"/>
            <w:vAlign w:val="center"/>
          </w:tcPr>
          <w:p w14:paraId="01DF86C7" w14:textId="77777777" w:rsidR="00516820" w:rsidRPr="003D0015" w:rsidRDefault="5C61D57C" w:rsidP="5C61D57C">
            <w:pPr>
              <w:pStyle w:val="paragraph"/>
              <w:spacing w:before="0" w:after="0"/>
              <w:jc w:val="right"/>
              <w:textAlignment w:val="baseline"/>
              <w:divId w:val="2114782094"/>
            </w:pPr>
            <w:r w:rsidRPr="003D0015">
              <w:rPr>
                <w:rStyle w:val="normaltextrun"/>
                <w:lang w:val="ru-RU"/>
              </w:rPr>
              <w:t>Директор</w:t>
            </w:r>
            <w:r w:rsidRPr="003D0015">
              <w:rPr>
                <w:rStyle w:val="eop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75C6F" w14:textId="77777777" w:rsidR="00516820" w:rsidRPr="003D0015" w:rsidRDefault="5C61D57C" w:rsidP="5C61D57C">
            <w:pPr>
              <w:pStyle w:val="paragraph"/>
              <w:spacing w:before="0" w:after="0"/>
              <w:jc w:val="right"/>
              <w:textAlignment w:val="baseline"/>
              <w:divId w:val="2114781966"/>
            </w:pPr>
            <w:r w:rsidRPr="003D0015">
              <w:rPr>
                <w:rStyle w:val="eop"/>
              </w:rPr>
              <w:t> </w:t>
            </w:r>
          </w:p>
        </w:tc>
        <w:tc>
          <w:tcPr>
            <w:tcW w:w="2083" w:type="dxa"/>
            <w:vAlign w:val="center"/>
          </w:tcPr>
          <w:p w14:paraId="6F581ADC" w14:textId="77777777" w:rsidR="00516820" w:rsidRPr="003D0015" w:rsidRDefault="5C61D57C" w:rsidP="5C61D57C">
            <w:pPr>
              <w:pStyle w:val="paragraph"/>
              <w:spacing w:before="0" w:after="0"/>
              <w:jc w:val="right"/>
              <w:textAlignment w:val="baseline"/>
              <w:divId w:val="2114782071"/>
              <w:rPr>
                <w:lang w:val="ru-RU"/>
              </w:rPr>
            </w:pPr>
            <w:r w:rsidRPr="003D0015">
              <w:rPr>
                <w:rStyle w:val="normaltextrun"/>
                <w:lang w:val="ru-RU"/>
              </w:rPr>
              <w:t>В.</w:t>
            </w:r>
            <w:r w:rsidRPr="003D0015">
              <w:rPr>
                <w:rStyle w:val="spellingerror"/>
                <w:lang w:val="ru-RU"/>
              </w:rPr>
              <w:t>П. Гергель</w:t>
            </w:r>
            <w:r w:rsidRPr="003D0015">
              <w:rPr>
                <w:rStyle w:val="eop"/>
              </w:rPr>
              <w:t> </w:t>
            </w:r>
          </w:p>
        </w:tc>
      </w:tr>
    </w:tbl>
    <w:p w14:paraId="37B77DAD" w14:textId="77777777" w:rsidR="00516820" w:rsidRPr="003D0015" w:rsidRDefault="00516820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516820" w:rsidRPr="003D0015" w14:paraId="0BC5C63E" w14:textId="77777777" w:rsidTr="5C61D57C">
        <w:trPr>
          <w:trHeight w:val="280"/>
        </w:trPr>
        <w:tc>
          <w:tcPr>
            <w:tcW w:w="236" w:type="dxa"/>
            <w:vAlign w:val="center"/>
          </w:tcPr>
          <w:p w14:paraId="450FEE41" w14:textId="77777777" w:rsidR="00516820" w:rsidRPr="003D0015" w:rsidRDefault="5C61D57C" w:rsidP="5C61D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B6F42" w14:textId="77777777" w:rsidR="00516820" w:rsidRPr="003D0015" w:rsidRDefault="00516820" w:rsidP="00055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4BFD499" w14:textId="77777777" w:rsidR="00516820" w:rsidRPr="003D0015" w:rsidRDefault="5C61D57C" w:rsidP="5C61D57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14:paraId="1C841230" w14:textId="77777777" w:rsidR="00516820" w:rsidRPr="003D0015" w:rsidRDefault="00516820" w:rsidP="000557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BD22F" w14:textId="77777777" w:rsidR="00516820" w:rsidRPr="003D0015" w:rsidRDefault="00516820" w:rsidP="0005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DA2B095" w14:textId="755FFE83" w:rsidR="00516820" w:rsidRPr="003D0015" w:rsidRDefault="00516820" w:rsidP="00635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201</w:t>
            </w:r>
            <w:r w:rsidR="00635E74">
              <w:rPr>
                <w:rFonts w:ascii="Times New Roman" w:hAnsi="Times New Roman"/>
                <w:sz w:val="24"/>
                <w:szCs w:val="24"/>
              </w:rPr>
              <w:t>8</w:t>
            </w:r>
            <w:r w:rsidRPr="003D00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D6F9018" w14:textId="77777777" w:rsidR="00516820" w:rsidRPr="003D0015" w:rsidRDefault="00516820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252455F8" w14:textId="77777777" w:rsidR="00516820" w:rsidRPr="003D0015" w:rsidRDefault="5C61D57C" w:rsidP="5C61D5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16820" w:rsidRPr="003D0015" w14:paraId="4DA14F31" w14:textId="77777777" w:rsidTr="5C61D57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7669C068" w14:textId="77777777" w:rsidR="00516820" w:rsidRPr="003D0015" w:rsidRDefault="5C61D57C" w:rsidP="5C61D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</w:tr>
    </w:tbl>
    <w:p w14:paraId="11FF849A" w14:textId="77777777" w:rsidR="00516820" w:rsidRPr="003D0015" w:rsidRDefault="00516820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F67D6C5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16820" w:rsidRPr="003D0015" w14:paraId="729A0C7B" w14:textId="77777777" w:rsidTr="5C61D57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655695FA" w14:textId="77777777" w:rsidR="00516820" w:rsidRPr="003D0015" w:rsidRDefault="5C61D57C" w:rsidP="5C61D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15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</w:tbl>
    <w:p w14:paraId="1A789B54" w14:textId="77777777" w:rsidR="00516820" w:rsidRPr="003D0015" w:rsidRDefault="00516820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4D12A883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516820" w:rsidRPr="003D0015" w14:paraId="51A72708" w14:textId="77777777" w:rsidTr="5C61D57C">
        <w:trPr>
          <w:trHeight w:val="328"/>
        </w:trPr>
        <w:tc>
          <w:tcPr>
            <w:tcW w:w="8996" w:type="dxa"/>
            <w:tcBorders>
              <w:top w:val="nil"/>
              <w:left w:val="nil"/>
              <w:right w:val="nil"/>
            </w:tcBorders>
            <w:vAlign w:val="center"/>
          </w:tcPr>
          <w:p w14:paraId="50AED37B" w14:textId="77777777" w:rsidR="00516820" w:rsidRPr="003D0015" w:rsidRDefault="00516820" w:rsidP="5C61D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1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02.03.01 Математика и компьютерные науки</w:t>
            </w:r>
          </w:p>
        </w:tc>
      </w:tr>
    </w:tbl>
    <w:p w14:paraId="05019948" w14:textId="77777777" w:rsidR="00516820" w:rsidRPr="003D0015" w:rsidRDefault="00516820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2DC2BF19" w14:textId="77777777" w:rsidR="00516820" w:rsidRPr="003D0015" w:rsidRDefault="00516820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Направленность образовательной программы</w:t>
      </w:r>
      <w:r w:rsidRPr="003D001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6820" w:rsidRPr="003D0015" w14:paraId="1994F457" w14:textId="77777777" w:rsidTr="5C61D57C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14:paraId="70F79648" w14:textId="77777777" w:rsidR="00516820" w:rsidRPr="00B26054" w:rsidRDefault="00516820" w:rsidP="5C61D57C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0015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Общий профиль</w:t>
            </w:r>
          </w:p>
        </w:tc>
      </w:tr>
    </w:tbl>
    <w:p w14:paraId="64D1A583" w14:textId="77777777" w:rsidR="00516820" w:rsidRPr="003D0015" w:rsidRDefault="00516820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3277F678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Квалификация 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16820" w:rsidRPr="003D0015" w14:paraId="1301DFB8" w14:textId="77777777" w:rsidTr="5C61D57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631B9675" w14:textId="77777777" w:rsidR="00516820" w:rsidRPr="003D0015" w:rsidRDefault="5C61D57C" w:rsidP="5C61D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Бакалавр </w:t>
            </w:r>
          </w:p>
        </w:tc>
      </w:tr>
    </w:tbl>
    <w:p w14:paraId="3457CA9D" w14:textId="77777777" w:rsidR="00516820" w:rsidRPr="003D0015" w:rsidRDefault="00516820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14:paraId="77197CFB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16820" w:rsidRPr="003D0015" w14:paraId="5673BE5A" w14:textId="77777777" w:rsidTr="5C61D57C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6551F5C1" w14:textId="77777777" w:rsidR="00516820" w:rsidRPr="003D0015" w:rsidRDefault="5C61D57C" w:rsidP="5C61D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015"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</w:tbl>
    <w:p w14:paraId="428B6C76" w14:textId="77777777" w:rsidR="00516820" w:rsidRPr="003D0015" w:rsidRDefault="00516820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B1727" w14:textId="77777777" w:rsidR="00516820" w:rsidRPr="003D0015" w:rsidRDefault="00516820" w:rsidP="001124D8">
      <w:pPr>
        <w:rPr>
          <w:rFonts w:ascii="Times New Roman" w:hAnsi="Times New Roman"/>
          <w:sz w:val="24"/>
          <w:szCs w:val="24"/>
        </w:rPr>
      </w:pPr>
    </w:p>
    <w:p w14:paraId="2F8FAD95" w14:textId="77777777" w:rsidR="00516820" w:rsidRPr="003D0015" w:rsidRDefault="00516820" w:rsidP="001124D8">
      <w:pPr>
        <w:rPr>
          <w:rFonts w:ascii="Times New Roman" w:hAnsi="Times New Roman"/>
          <w:sz w:val="24"/>
          <w:szCs w:val="24"/>
        </w:rPr>
      </w:pPr>
    </w:p>
    <w:p w14:paraId="09265746" w14:textId="77777777" w:rsidR="00516820" w:rsidRPr="003D0015" w:rsidRDefault="00516820" w:rsidP="001124D8">
      <w:pPr>
        <w:rPr>
          <w:rFonts w:ascii="Times New Roman" w:hAnsi="Times New Roman"/>
          <w:sz w:val="24"/>
          <w:szCs w:val="24"/>
        </w:rPr>
      </w:pPr>
    </w:p>
    <w:p w14:paraId="43D172A5" w14:textId="77777777" w:rsidR="00516820" w:rsidRPr="003D0015" w:rsidRDefault="00516820" w:rsidP="001124D8">
      <w:pPr>
        <w:rPr>
          <w:rFonts w:ascii="Times New Roman" w:hAnsi="Times New Roman"/>
          <w:sz w:val="24"/>
          <w:szCs w:val="24"/>
        </w:rPr>
      </w:pPr>
    </w:p>
    <w:p w14:paraId="61CEADF2" w14:textId="77777777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Нижний Новгород</w:t>
      </w:r>
    </w:p>
    <w:p w14:paraId="176710A9" w14:textId="558E36FA" w:rsidR="00516820" w:rsidRPr="003D0015" w:rsidRDefault="5C61D57C" w:rsidP="5C61D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201</w:t>
      </w:r>
      <w:r w:rsidR="00635E7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14:paraId="6062A51E" w14:textId="77777777" w:rsidR="00516820" w:rsidRPr="003D0015" w:rsidRDefault="00516820" w:rsidP="004441FE">
      <w:pPr>
        <w:spacing w:after="0" w:line="240" w:lineRule="auto"/>
        <w:rPr>
          <w:rFonts w:ascii="Times New Roman" w:hAnsi="Times New Roman"/>
        </w:rPr>
      </w:pPr>
    </w:p>
    <w:p w14:paraId="3CAF2DD8" w14:textId="178A1B4F" w:rsidR="00516820" w:rsidRPr="003D0015" w:rsidRDefault="00516820" w:rsidP="003D0015">
      <w:pPr>
        <w:spacing w:after="0" w:line="360" w:lineRule="auto"/>
        <w:ind w:left="329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b/>
          <w:sz w:val="28"/>
          <w:szCs w:val="24"/>
        </w:rPr>
        <w:br w:type="page"/>
      </w:r>
      <w:r w:rsidR="5C61D57C" w:rsidRPr="003D0015">
        <w:rPr>
          <w:rFonts w:ascii="Times New Roman" w:hAnsi="Times New Roman"/>
          <w:b/>
          <w:bCs/>
          <w:sz w:val="24"/>
          <w:szCs w:val="24"/>
        </w:rPr>
        <w:lastRenderedPageBreak/>
        <w:t xml:space="preserve">1. Место и цели дисциплины в структуре ОПОП </w:t>
      </w:r>
    </w:p>
    <w:p w14:paraId="22D26303" w14:textId="77777777" w:rsidR="00516820" w:rsidRPr="00B26054" w:rsidRDefault="00516820" w:rsidP="5C61D57C">
      <w:pPr>
        <w:pStyle w:val="Textbody"/>
        <w:widowControl/>
        <w:tabs>
          <w:tab w:val="left" w:pos="0"/>
        </w:tabs>
        <w:ind w:firstLine="709"/>
        <w:jc w:val="both"/>
        <w:rPr>
          <w:color w:val="000000"/>
          <w:szCs w:val="24"/>
          <w:lang w:eastAsia="ru-RU" w:bidi="ar-SA"/>
        </w:rPr>
      </w:pPr>
      <w:r w:rsidRPr="003D0015">
        <w:rPr>
          <w:color w:val="000000"/>
          <w:kern w:val="0"/>
          <w:szCs w:val="24"/>
          <w:lang w:eastAsia="ru-RU" w:bidi="ar-SA"/>
        </w:rPr>
        <w:t>Дисциплина «Основы информатики» предназначена для студентов 1-го курса бакалавриата (1 семестр), обучающихся по направлению «</w:t>
      </w:r>
      <w:r w:rsidRPr="003D0015">
        <w:rPr>
          <w:rStyle w:val="normaltextrun"/>
          <w:b/>
          <w:bCs/>
          <w:color w:val="000000"/>
          <w:szCs w:val="24"/>
          <w:shd w:val="clear" w:color="auto" w:fill="FFFFFF"/>
        </w:rPr>
        <w:t>02.03.01 Математика и компьютерные науки</w:t>
      </w:r>
      <w:r w:rsidRPr="003D0015">
        <w:rPr>
          <w:color w:val="000000"/>
          <w:kern w:val="0"/>
          <w:szCs w:val="24"/>
          <w:lang w:eastAsia="ru-RU" w:bidi="ar-SA"/>
        </w:rPr>
        <w:t xml:space="preserve">», относится к базовой части ОПОП. Дисциплина опирается на материал курсов «Математический анализ», «Фундаментальная и компьютерная алгебра» и «Аналитическая геометрия», а также на материал школьного курса «Основы информатики и вычислительной техники». </w:t>
      </w:r>
    </w:p>
    <w:p w14:paraId="4A69631E" w14:textId="77777777" w:rsidR="00516820" w:rsidRPr="00B26054" w:rsidRDefault="5C61D57C" w:rsidP="5C61D57C">
      <w:pPr>
        <w:pStyle w:val="a7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054">
        <w:rPr>
          <w:rFonts w:ascii="Times New Roman" w:hAnsi="Times New Roman"/>
          <w:b/>
          <w:bCs/>
          <w:color w:val="000000"/>
          <w:sz w:val="24"/>
          <w:szCs w:val="24"/>
        </w:rPr>
        <w:t>Цель освоения дисциплины</w:t>
      </w:r>
    </w:p>
    <w:p w14:paraId="5419F944" w14:textId="77777777" w:rsidR="00516820" w:rsidRPr="00B26054" w:rsidRDefault="00516820" w:rsidP="5C61D57C">
      <w:pPr>
        <w:pStyle w:val="Textbody"/>
        <w:widowControl/>
        <w:tabs>
          <w:tab w:val="left" w:pos="0"/>
        </w:tabs>
        <w:jc w:val="both"/>
        <w:rPr>
          <w:color w:val="000000"/>
          <w:szCs w:val="24"/>
          <w:lang w:eastAsia="ru-RU" w:bidi="ar-SA"/>
        </w:rPr>
      </w:pPr>
      <w:r w:rsidRPr="003D0015">
        <w:rPr>
          <w:color w:val="000000"/>
          <w:kern w:val="0"/>
          <w:szCs w:val="24"/>
          <w:lang w:eastAsia="ru-RU" w:bidi="ar-SA"/>
        </w:rPr>
        <w:tab/>
        <w:t>Целями освоения дисциплины «Основы информатики» являются овладение основными из существующих технологий разработки программных средств, ориентированных на создание программных реализаций математических моделей различного вида и их исследование.</w:t>
      </w:r>
    </w:p>
    <w:p w14:paraId="7872E6AC" w14:textId="77777777" w:rsidR="00516820" w:rsidRPr="003D0015" w:rsidRDefault="5C61D57C" w:rsidP="5C61D57C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14:paraId="13104F0A" w14:textId="77777777" w:rsidR="00516820" w:rsidRPr="003D0015" w:rsidRDefault="00516820" w:rsidP="00BB1110">
      <w:pPr>
        <w:pStyle w:val="a7"/>
        <w:spacing w:after="0"/>
        <w:ind w:left="68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4"/>
        <w:gridCol w:w="6883"/>
      </w:tblGrid>
      <w:tr w:rsidR="00516820" w:rsidRPr="003D0015" w14:paraId="66D6E05C" w14:textId="77777777" w:rsidTr="003D0015">
        <w:trPr>
          <w:jc w:val="center"/>
        </w:trPr>
        <w:tc>
          <w:tcPr>
            <w:tcW w:w="1605" w:type="pct"/>
          </w:tcPr>
          <w:p w14:paraId="7BD63982" w14:textId="77777777" w:rsidR="00516820" w:rsidRPr="003D0015" w:rsidRDefault="5C61D57C" w:rsidP="5C61D57C">
            <w:pPr>
              <w:tabs>
                <w:tab w:val="num" w:pos="-332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Формируемые компетенции</w:t>
            </w:r>
          </w:p>
        </w:tc>
        <w:tc>
          <w:tcPr>
            <w:tcW w:w="3395" w:type="pct"/>
          </w:tcPr>
          <w:p w14:paraId="1F1C3404" w14:textId="77777777" w:rsidR="00516820" w:rsidRPr="003D0015" w:rsidRDefault="5C61D57C" w:rsidP="5C61D57C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516820" w:rsidRPr="003D0015" w14:paraId="64AB3CD1" w14:textId="77777777" w:rsidTr="003D0015">
        <w:trPr>
          <w:jc w:val="center"/>
        </w:trPr>
        <w:tc>
          <w:tcPr>
            <w:tcW w:w="1605" w:type="pct"/>
          </w:tcPr>
          <w:p w14:paraId="5E829023" w14:textId="77777777" w:rsidR="00516820" w:rsidRPr="003D0015" w:rsidRDefault="5C61D57C" w:rsidP="5C61D57C">
            <w:pPr>
              <w:tabs>
                <w:tab w:val="num" w:pos="822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ОПК-2</w:t>
            </w:r>
          </w:p>
          <w:p w14:paraId="30385FBE" w14:textId="77777777" w:rsidR="00516820" w:rsidRPr="003D0015" w:rsidRDefault="5C61D57C" w:rsidP="5C61D57C">
            <w:pPr>
              <w:tabs>
                <w:tab w:val="num" w:pos="822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3395" w:type="pct"/>
          </w:tcPr>
          <w:p w14:paraId="79E888F3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b/>
                <w:bCs/>
                <w:i/>
                <w:iCs/>
                <w:sz w:val="22"/>
                <w:szCs w:val="22"/>
                <w:lang w:val="ru-RU"/>
              </w:rPr>
              <w:t>ЗНАТЬ</w:t>
            </w:r>
            <w:r w:rsidRPr="003D0015">
              <w:rPr>
                <w:rStyle w:val="eop"/>
                <w:sz w:val="22"/>
                <w:szCs w:val="22"/>
              </w:rPr>
              <w:t> </w:t>
            </w:r>
          </w:p>
          <w:p w14:paraId="6A568194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2"/>
                <w:szCs w:val="22"/>
                <w:lang w:val="ru-RU"/>
              </w:rPr>
            </w:pPr>
            <w:r w:rsidRPr="003D0015">
              <w:rPr>
                <w:i/>
                <w:iCs/>
                <w:sz w:val="22"/>
                <w:szCs w:val="22"/>
                <w:lang w:val="ru-RU"/>
              </w:rPr>
              <w:t>З1(ОПК-2) знать способы передачи, приёма, обработки, анализа и хранения информации для систем обработки данных физического эксперимента. </w:t>
            </w:r>
          </w:p>
          <w:p w14:paraId="09F4BE94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b/>
                <w:bCs/>
                <w:i/>
                <w:iCs/>
                <w:sz w:val="22"/>
                <w:szCs w:val="22"/>
                <w:lang w:val="ru-RU"/>
              </w:rPr>
              <w:t>УМЕТЬ</w:t>
            </w:r>
            <w:r w:rsidRPr="003D0015">
              <w:rPr>
                <w:rStyle w:val="eop"/>
                <w:sz w:val="22"/>
                <w:szCs w:val="22"/>
              </w:rPr>
              <w:t> </w:t>
            </w:r>
          </w:p>
          <w:p w14:paraId="7230D1E6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2"/>
                <w:szCs w:val="22"/>
                <w:lang w:val="ru-RU"/>
              </w:rPr>
            </w:pPr>
            <w:r w:rsidRPr="003D0015">
              <w:rPr>
                <w:i/>
                <w:iCs/>
                <w:sz w:val="22"/>
                <w:szCs w:val="22"/>
                <w:lang w:val="ru-RU"/>
              </w:rPr>
              <w:t>У1(ОПК-2)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14:paraId="541857F8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i/>
                <w:iCs/>
                <w:sz w:val="22"/>
                <w:szCs w:val="22"/>
                <w:lang w:val="ru-RU"/>
              </w:rPr>
              <w:t>У2(ОПК-2) интерпретировать данные современных научных исследований в области анализа данных в механике и математике</w:t>
            </w:r>
          </w:p>
          <w:p w14:paraId="52E9C9BE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b/>
                <w:bCs/>
                <w:i/>
                <w:iCs/>
                <w:sz w:val="22"/>
                <w:szCs w:val="22"/>
                <w:lang w:val="ru-RU"/>
              </w:rPr>
              <w:t>ВЛАДЕТЬ</w:t>
            </w:r>
            <w:r w:rsidRPr="003D0015">
              <w:rPr>
                <w:rStyle w:val="normaltextrun"/>
                <w:i/>
                <w:iCs/>
                <w:sz w:val="22"/>
                <w:szCs w:val="22"/>
              </w:rPr>
              <w:t> </w:t>
            </w:r>
            <w:r w:rsidRPr="003D0015">
              <w:rPr>
                <w:rStyle w:val="eop"/>
                <w:sz w:val="22"/>
                <w:szCs w:val="22"/>
              </w:rPr>
              <w:t> </w:t>
            </w:r>
          </w:p>
          <w:p w14:paraId="5247DE20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>В1(</w:t>
            </w:r>
            <w:r w:rsidRPr="003D0015">
              <w:rPr>
                <w:i/>
                <w:iCs/>
                <w:sz w:val="22"/>
                <w:szCs w:val="22"/>
                <w:lang w:val="ru-RU"/>
              </w:rPr>
              <w:t>ОПК-2</w:t>
            </w: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>)</w:t>
            </w:r>
            <w:r w:rsidRPr="003D0015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>методами защиты информации, соблюдать основные требования информационной безопасности.</w:t>
            </w:r>
            <w:r w:rsidRPr="003D0015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B26054">
              <w:rPr>
                <w:rStyle w:val="normaltextrun"/>
                <w:i/>
                <w:iCs/>
                <w:color w:val="000000"/>
                <w:sz w:val="22"/>
                <w:szCs w:val="22"/>
                <w:lang w:val="ru-RU"/>
              </w:rPr>
              <w:t xml:space="preserve">при создании </w:t>
            </w: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 xml:space="preserve">программных средств систем </w:t>
            </w:r>
            <w:r w:rsidRPr="003D0015">
              <w:rPr>
                <w:i/>
                <w:iCs/>
                <w:sz w:val="22"/>
                <w:szCs w:val="22"/>
                <w:lang w:val="ru-RU"/>
              </w:rPr>
              <w:t xml:space="preserve">обработки данных.  </w:t>
            </w:r>
          </w:p>
        </w:tc>
      </w:tr>
      <w:tr w:rsidR="00516820" w:rsidRPr="003D0015" w14:paraId="09823278" w14:textId="77777777" w:rsidTr="003D0015">
        <w:trPr>
          <w:trHeight w:val="245"/>
          <w:jc w:val="center"/>
        </w:trPr>
        <w:tc>
          <w:tcPr>
            <w:tcW w:w="1605" w:type="pct"/>
          </w:tcPr>
          <w:p w14:paraId="3EC03BB9" w14:textId="77777777" w:rsidR="00516820" w:rsidRPr="003D0015" w:rsidRDefault="5C61D57C" w:rsidP="5C61D57C">
            <w:pPr>
              <w:tabs>
                <w:tab w:val="num" w:pos="822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ПК-1</w:t>
            </w:r>
          </w:p>
          <w:p w14:paraId="294AE5F8" w14:textId="77777777" w:rsidR="00516820" w:rsidRPr="003D0015" w:rsidRDefault="5C61D57C" w:rsidP="5C61D57C">
            <w:pPr>
              <w:tabs>
                <w:tab w:val="num" w:pos="822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Способностью к определению общих форм и закономерностей отдельной предметной области</w:t>
            </w:r>
          </w:p>
        </w:tc>
        <w:tc>
          <w:tcPr>
            <w:tcW w:w="3395" w:type="pct"/>
          </w:tcPr>
          <w:p w14:paraId="5656131C" w14:textId="77777777" w:rsidR="00516820" w:rsidRPr="003D0015" w:rsidRDefault="5C61D57C" w:rsidP="5C61D57C">
            <w:pPr>
              <w:spacing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14:paraId="4EB0979D" w14:textId="77777777" w:rsidR="00516820" w:rsidRPr="00B26054" w:rsidRDefault="5C61D57C" w:rsidP="5C61D57C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D0015">
              <w:rPr>
                <w:i/>
                <w:iCs/>
                <w:sz w:val="22"/>
                <w:szCs w:val="22"/>
              </w:rPr>
              <w:t>З1(ПК-1) знать математический аппарат информатики</w:t>
            </w:r>
          </w:p>
          <w:p w14:paraId="684F596F" w14:textId="77777777" w:rsidR="00516820" w:rsidRPr="003D0015" w:rsidRDefault="5C61D57C" w:rsidP="5C61D57C">
            <w:pPr>
              <w:spacing w:after="0" w:line="240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14:paraId="33DE53F2" w14:textId="77777777" w:rsidR="00516820" w:rsidRPr="003D0015" w:rsidRDefault="5C61D57C" w:rsidP="5C61D57C">
            <w:pPr>
              <w:pStyle w:val="a5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3D0015">
              <w:rPr>
                <w:i/>
                <w:iCs/>
                <w:sz w:val="22"/>
                <w:szCs w:val="22"/>
              </w:rPr>
              <w:t>У1(ПК-1)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14:paraId="0AB46D73" w14:textId="77777777" w:rsidR="00516820" w:rsidRPr="003D0015" w:rsidRDefault="5C61D57C" w:rsidP="5C61D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D0015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</w:p>
          <w:p w14:paraId="7FD8292F" w14:textId="77777777" w:rsidR="00516820" w:rsidRPr="003D0015" w:rsidRDefault="5C61D57C" w:rsidP="5C61D57C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D0015">
              <w:rPr>
                <w:i/>
                <w:iCs/>
                <w:sz w:val="22"/>
                <w:szCs w:val="22"/>
              </w:rPr>
              <w:t>В1(ПК-1)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</w:tc>
      </w:tr>
    </w:tbl>
    <w:p w14:paraId="6973B535" w14:textId="77777777" w:rsidR="00516820" w:rsidRPr="003D0015" w:rsidRDefault="0051682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1852355" w14:textId="77777777" w:rsidR="00516820" w:rsidRPr="003D0015" w:rsidRDefault="5C61D57C" w:rsidP="5C61D57C">
      <w:pPr>
        <w:pStyle w:val="a4"/>
        <w:numPr>
          <w:ilvl w:val="0"/>
          <w:numId w:val="9"/>
        </w:numPr>
        <w:rPr>
          <w:b/>
          <w:bCs/>
        </w:rPr>
      </w:pPr>
      <w:r w:rsidRPr="003D0015">
        <w:rPr>
          <w:b/>
          <w:bCs/>
        </w:rPr>
        <w:t>Структура и содержание дисциплины «Основы информатики»</w:t>
      </w:r>
    </w:p>
    <w:p w14:paraId="38A9ED61" w14:textId="77777777" w:rsidR="00516820" w:rsidRPr="003D0015" w:rsidRDefault="5C61D57C" w:rsidP="5C61D57C">
      <w:pPr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Объем дисциплины составляет 3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0015">
        <w:rPr>
          <w:rFonts w:ascii="Times New Roman" w:hAnsi="Times New Roman"/>
          <w:sz w:val="24"/>
          <w:szCs w:val="24"/>
        </w:rPr>
        <w:t xml:space="preserve">зачетных единицы, всего 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 108  </w:t>
      </w:r>
      <w:r w:rsidRPr="003D0015">
        <w:rPr>
          <w:rFonts w:ascii="Times New Roman" w:hAnsi="Times New Roman"/>
          <w:sz w:val="24"/>
          <w:szCs w:val="24"/>
        </w:rPr>
        <w:t xml:space="preserve"> часов, из которых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68 </w:t>
      </w:r>
      <w:r w:rsidRPr="003D0015">
        <w:rPr>
          <w:rFonts w:ascii="Times New Roman" w:hAnsi="Times New Roman"/>
          <w:sz w:val="24"/>
          <w:szCs w:val="24"/>
        </w:rPr>
        <w:t xml:space="preserve">часов составляет </w:t>
      </w:r>
      <w:r w:rsidRPr="003D0015">
        <w:rPr>
          <w:rFonts w:ascii="Times New Roman" w:hAnsi="Times New Roman"/>
          <w:b/>
          <w:bCs/>
          <w:sz w:val="24"/>
          <w:szCs w:val="24"/>
        </w:rPr>
        <w:t>контактная работа</w:t>
      </w:r>
      <w:r w:rsidRPr="003D0015">
        <w:rPr>
          <w:rFonts w:ascii="Times New Roman" w:hAnsi="Times New Roman"/>
          <w:sz w:val="24"/>
          <w:szCs w:val="24"/>
        </w:rPr>
        <w:t xml:space="preserve"> обучающегося с преподавателем: </w:t>
      </w:r>
      <w:r w:rsidRPr="00B26054">
        <w:rPr>
          <w:rFonts w:ascii="Times New Roman" w:hAnsi="Times New Roman"/>
          <w:color w:val="000000"/>
          <w:sz w:val="24"/>
          <w:szCs w:val="24"/>
          <w:u w:val="single"/>
        </w:rPr>
        <w:t>34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0015">
        <w:rPr>
          <w:rFonts w:ascii="Times New Roman" w:hAnsi="Times New Roman"/>
          <w:sz w:val="24"/>
          <w:szCs w:val="24"/>
        </w:rPr>
        <w:t xml:space="preserve">часа практических занятий, </w:t>
      </w:r>
      <w:r w:rsidRPr="00B26054">
        <w:rPr>
          <w:rFonts w:ascii="Times New Roman" w:hAnsi="Times New Roman"/>
          <w:color w:val="000000"/>
          <w:sz w:val="24"/>
          <w:szCs w:val="24"/>
          <w:u w:val="single"/>
        </w:rPr>
        <w:t>34</w:t>
      </w:r>
      <w:r w:rsidRPr="003D001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D0015">
        <w:rPr>
          <w:rFonts w:ascii="Times New Roman" w:hAnsi="Times New Roman"/>
          <w:sz w:val="24"/>
          <w:szCs w:val="24"/>
        </w:rPr>
        <w:t xml:space="preserve">часа лабораторных работ; 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 40  </w:t>
      </w:r>
      <w:r w:rsidRPr="003D0015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14:paraId="35AB97DA" w14:textId="77777777" w:rsidR="00516820" w:rsidRPr="003D0015" w:rsidRDefault="5C61D57C" w:rsidP="5C61D5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D0015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7"/>
        <w:gridCol w:w="768"/>
        <w:gridCol w:w="755"/>
        <w:gridCol w:w="568"/>
        <w:gridCol w:w="566"/>
        <w:gridCol w:w="708"/>
        <w:gridCol w:w="1341"/>
        <w:gridCol w:w="1874"/>
      </w:tblGrid>
      <w:tr w:rsidR="00516820" w:rsidRPr="003D0015" w14:paraId="714481E9" w14:textId="77777777" w:rsidTr="003D0015">
        <w:trPr>
          <w:trHeight w:val="135"/>
          <w:jc w:val="center"/>
        </w:trPr>
        <w:tc>
          <w:tcPr>
            <w:tcW w:w="2478" w:type="pct"/>
            <w:vMerge w:val="restart"/>
            <w:tcBorders>
              <w:right w:val="single" w:sz="4" w:space="0" w:color="auto"/>
            </w:tcBorders>
          </w:tcPr>
          <w:p w14:paraId="102D6032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 w14:paraId="0AF05C16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форма промежуточной аттестации по дисциплине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138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  <w:p w14:paraId="1CDD9D04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(часы)</w:t>
            </w:r>
          </w:p>
        </w:tc>
        <w:tc>
          <w:tcPr>
            <w:tcW w:w="2106" w:type="pct"/>
            <w:gridSpan w:val="6"/>
            <w:tcBorders>
              <w:left w:val="single" w:sz="4" w:space="0" w:color="auto"/>
            </w:tcBorders>
          </w:tcPr>
          <w:p w14:paraId="6C5EBED6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516820" w:rsidRPr="003D0015" w14:paraId="1F67A76E" w14:textId="77777777" w:rsidTr="003D0015">
        <w:trPr>
          <w:cantSplit/>
          <w:trHeight w:val="791"/>
          <w:jc w:val="center"/>
        </w:trPr>
        <w:tc>
          <w:tcPr>
            <w:tcW w:w="2478" w:type="pct"/>
            <w:vMerge/>
            <w:tcBorders>
              <w:right w:val="single" w:sz="4" w:space="0" w:color="auto"/>
            </w:tcBorders>
          </w:tcPr>
          <w:p w14:paraId="2C2AFF5B" w14:textId="77777777" w:rsidR="00516820" w:rsidRPr="003D0015" w:rsidRDefault="00516820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CF2" w14:textId="77777777" w:rsidR="00516820" w:rsidRPr="003D0015" w:rsidRDefault="00516820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1" w:type="pct"/>
            <w:gridSpan w:val="5"/>
            <w:tcBorders>
              <w:left w:val="single" w:sz="4" w:space="0" w:color="auto"/>
            </w:tcBorders>
          </w:tcPr>
          <w:p w14:paraId="153B9699" w14:textId="77777777" w:rsidR="00516820" w:rsidRPr="003D0015" w:rsidRDefault="5C61D57C" w:rsidP="5C61D57C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контактная работа (работа во взаимодействии с преподавателем), часы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26E402A" w14:textId="77777777" w:rsidR="00516820" w:rsidRPr="003D0015" w:rsidRDefault="5C61D57C" w:rsidP="5C61D57C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535" w:type="pct"/>
            <w:vMerge w:val="restart"/>
          </w:tcPr>
          <w:p w14:paraId="77F12E36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Самостоятельная</w:t>
            </w:r>
          </w:p>
          <w:p w14:paraId="35199603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работа студента</w:t>
            </w:r>
          </w:p>
          <w:p w14:paraId="48A2E382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часы</w:t>
            </w:r>
          </w:p>
          <w:p w14:paraId="1CF49592" w14:textId="77777777" w:rsidR="00516820" w:rsidRPr="003D0015" w:rsidRDefault="00516820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16820" w:rsidRPr="003D0015" w14:paraId="259AEF01" w14:textId="77777777" w:rsidTr="003D0015">
        <w:trPr>
          <w:cantSplit/>
          <w:trHeight w:val="1735"/>
          <w:jc w:val="center"/>
        </w:trPr>
        <w:tc>
          <w:tcPr>
            <w:tcW w:w="2478" w:type="pct"/>
            <w:vMerge/>
            <w:tcBorders>
              <w:right w:val="single" w:sz="4" w:space="0" w:color="auto"/>
            </w:tcBorders>
          </w:tcPr>
          <w:p w14:paraId="16F5855F" w14:textId="77777777" w:rsidR="00516820" w:rsidRPr="003D0015" w:rsidRDefault="00516820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AAC" w14:textId="77777777" w:rsidR="00516820" w:rsidRPr="003D0015" w:rsidRDefault="00516820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14:paraId="00A0A104" w14:textId="77777777" w:rsidR="003D0015" w:rsidRPr="003D0015" w:rsidRDefault="5C61D57C" w:rsidP="5C61D57C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Занятия лекционного </w:t>
            </w:r>
          </w:p>
          <w:p w14:paraId="0EE4E434" w14:textId="2D4DD2B2" w:rsidR="00516820" w:rsidRPr="003D0015" w:rsidRDefault="5C61D57C" w:rsidP="5C61D57C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типа</w:t>
            </w:r>
          </w:p>
        </w:tc>
        <w:tc>
          <w:tcPr>
            <w:tcW w:w="269" w:type="pct"/>
            <w:textDirection w:val="btLr"/>
            <w:tcFitText/>
            <w:vAlign w:val="center"/>
          </w:tcPr>
          <w:p w14:paraId="451F3288" w14:textId="77777777" w:rsidR="00516820" w:rsidRPr="003D0015" w:rsidRDefault="5C61D57C" w:rsidP="5C61D57C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268" w:type="pct"/>
            <w:textDirection w:val="btLr"/>
            <w:tcFitText/>
            <w:vAlign w:val="center"/>
          </w:tcPr>
          <w:p w14:paraId="56E072A6" w14:textId="77777777" w:rsidR="00516820" w:rsidRPr="003D0015" w:rsidRDefault="5C61D57C" w:rsidP="5C61D57C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14:paraId="01C13790" w14:textId="77777777" w:rsidR="00516820" w:rsidRPr="003D0015" w:rsidRDefault="5C61D57C" w:rsidP="5C61D57C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Консультации индивидуальные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</w:tcBorders>
          </w:tcPr>
          <w:p w14:paraId="136447E0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  <w:p w14:paraId="4C7C4FE6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контактных часов </w:t>
            </w:r>
          </w:p>
        </w:tc>
        <w:tc>
          <w:tcPr>
            <w:tcW w:w="535" w:type="pct"/>
            <w:vMerge/>
            <w:textDirection w:val="btLr"/>
          </w:tcPr>
          <w:p w14:paraId="7BB8CB80" w14:textId="77777777" w:rsidR="00516820" w:rsidRPr="003D0015" w:rsidRDefault="00516820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</w:p>
        </w:tc>
      </w:tr>
      <w:tr w:rsidR="00516820" w:rsidRPr="003D0015" w14:paraId="6BCA9FD4" w14:textId="77777777" w:rsidTr="003D0015">
        <w:trPr>
          <w:trHeight w:val="202"/>
          <w:jc w:val="center"/>
        </w:trPr>
        <w:tc>
          <w:tcPr>
            <w:tcW w:w="2478" w:type="pct"/>
            <w:tcBorders>
              <w:right w:val="single" w:sz="4" w:space="0" w:color="auto"/>
            </w:tcBorders>
            <w:vAlign w:val="bottom"/>
          </w:tcPr>
          <w:p w14:paraId="449492BA" w14:textId="77777777" w:rsidR="00516820" w:rsidRPr="003D0015" w:rsidRDefault="5C61D57C" w:rsidP="5C61D57C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Основные понятия языка программирования и среды разработки программных средств. Типы данных и операции с ними.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E197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66FEB72C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1262844D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" w:type="pct"/>
            <w:vAlign w:val="bottom"/>
          </w:tcPr>
          <w:p w14:paraId="7D9710AE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2C014F70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D6F849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EF3DDD4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16820" w:rsidRPr="003D0015" w14:paraId="69BB28C1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14:paraId="22041625" w14:textId="77777777" w:rsidR="00516820" w:rsidRPr="003D0015" w:rsidRDefault="5C61D57C" w:rsidP="5C61D57C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Ключевые слова и операторы языка программирования С. Разработка и отладка простейших программ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4627D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230540AE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373ABAF4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" w:type="pct"/>
            <w:vAlign w:val="bottom"/>
          </w:tcPr>
          <w:p w14:paraId="668B0AE7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32E036B2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57331C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7ADEC6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16820" w:rsidRPr="003D0015" w14:paraId="140F4F5F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14:paraId="43E7D2F2" w14:textId="77777777" w:rsidR="00516820" w:rsidRPr="003D0015" w:rsidRDefault="5C61D57C" w:rsidP="5C61D57C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Работа с одномерными и двумерными массивами данных. Создание собственных функций для работы с массивами.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6966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3335C36C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6B3B706F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" w:type="pct"/>
            <w:vAlign w:val="bottom"/>
          </w:tcPr>
          <w:p w14:paraId="6DBFD7E0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5A3D3A2E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7E2FD6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CC08A8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16820" w:rsidRPr="003D0015" w14:paraId="29C5092D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14:paraId="708C6551" w14:textId="77777777" w:rsidR="00516820" w:rsidRPr="003D0015" w:rsidRDefault="5C61D57C" w:rsidP="5C61D57C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Работа со строками символов. Использование стандартных библиотечных функций. Создание собственных функций обработки строк.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0F43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0E6C28A2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34EE238F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" w:type="pct"/>
            <w:vAlign w:val="bottom"/>
          </w:tcPr>
          <w:p w14:paraId="3E740C2F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5372C5B7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12FD2F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CA2C1C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16820" w:rsidRPr="003D0015" w14:paraId="170BC5D7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14:paraId="452C482E" w14:textId="77777777" w:rsidR="00516820" w:rsidRPr="003D0015" w:rsidRDefault="5C61D57C" w:rsidP="5C61D57C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Хранение данных в файловой системе ОС. Создание и отладка программ обработки файлов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2D8A5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17A485EA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666CF0B9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" w:type="pct"/>
            <w:vAlign w:val="bottom"/>
          </w:tcPr>
          <w:p w14:paraId="4F1A35ED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7625B82E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E7BAC0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F07F6C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16820" w:rsidRPr="003D0015" w14:paraId="26968C83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14:paraId="73F044B0" w14:textId="77777777" w:rsidR="00516820" w:rsidRPr="003D0015" w:rsidRDefault="5C61D57C" w:rsidP="5C61D57C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Основные понятия создания программ с графическим интерфейсом пользователя.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5FB8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2859D94C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123EFBD6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8" w:type="pct"/>
            <w:vAlign w:val="bottom"/>
          </w:tcPr>
          <w:p w14:paraId="79893F89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2A4658C9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54F880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947CF4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16820" w:rsidRPr="003D0015" w14:paraId="24F9621A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</w:tcPr>
          <w:p w14:paraId="3894DC68" w14:textId="77777777" w:rsidR="00516820" w:rsidRPr="003D0015" w:rsidRDefault="5C61D57C" w:rsidP="5C61D57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В т.ч. текущий контроль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224A" w14:textId="77777777" w:rsidR="00516820" w:rsidRPr="003D0015" w:rsidRDefault="5C61D57C" w:rsidP="5C61D5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1A9C09B6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0CC17CFE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" w:type="pct"/>
            <w:vAlign w:val="bottom"/>
          </w:tcPr>
          <w:p w14:paraId="3FE45476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4BCB0806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3C4643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A92F7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20" w:rsidRPr="003D0015" w14:paraId="248FCE91" w14:textId="77777777" w:rsidTr="003D0015">
        <w:trPr>
          <w:jc w:val="center"/>
        </w:trPr>
        <w:tc>
          <w:tcPr>
            <w:tcW w:w="2478" w:type="pct"/>
            <w:tcBorders>
              <w:right w:val="single" w:sz="4" w:space="0" w:color="auto"/>
            </w:tcBorders>
          </w:tcPr>
          <w:p w14:paraId="5B4F001F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Промежуточная аттестация: зачет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F295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left w:val="single" w:sz="4" w:space="0" w:color="auto"/>
            </w:tcBorders>
            <w:vAlign w:val="bottom"/>
          </w:tcPr>
          <w:p w14:paraId="4090564E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4F927AF6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" w:type="pct"/>
            <w:vAlign w:val="bottom"/>
          </w:tcPr>
          <w:p w14:paraId="0627BDC5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pct"/>
            <w:tcBorders>
              <w:right w:val="single" w:sz="12" w:space="0" w:color="auto"/>
            </w:tcBorders>
            <w:vAlign w:val="bottom"/>
          </w:tcPr>
          <w:p w14:paraId="3EC0DECB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D470DB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2AEAEE" w14:textId="77777777" w:rsidR="00516820" w:rsidRPr="003D0015" w:rsidRDefault="00516820" w:rsidP="009F0C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980621" w14:textId="77777777" w:rsidR="00516820" w:rsidRPr="003D0015" w:rsidRDefault="00516820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14:paraId="7C6AC974" w14:textId="77777777" w:rsidR="00516820" w:rsidRPr="003D0015" w:rsidRDefault="5C61D57C" w:rsidP="5C61D57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</w:p>
    <w:p w14:paraId="5D7AE238" w14:textId="77777777" w:rsidR="00516820" w:rsidRPr="00B26054" w:rsidRDefault="5C61D57C" w:rsidP="5C61D57C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6054">
        <w:rPr>
          <w:rFonts w:ascii="Times New Roman" w:hAnsi="Times New Roman"/>
          <w:color w:val="000000"/>
          <w:sz w:val="24"/>
          <w:szCs w:val="24"/>
        </w:rPr>
        <w:t>Основной формой обучения являются практические занятия и лабораторные работы. При выполнении практических занятий, при самостоятельной работе и подготовке к экзамену студенты имеют доступ к материалам курса, размещенным по адресу https://1drv.ms/f/s!AjxjzJLKaWetgq0oY5qIwTqkjTCm0A, режим доступа – по ссылке.</w:t>
      </w:r>
    </w:p>
    <w:p w14:paraId="07A53379" w14:textId="77777777" w:rsidR="00516820" w:rsidRPr="003D0015" w:rsidRDefault="5C61D57C" w:rsidP="5C61D57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самостоятельной работы обучающихся</w:t>
      </w:r>
    </w:p>
    <w:p w14:paraId="3D100B3D" w14:textId="77777777" w:rsidR="00516820" w:rsidRPr="003D0015" w:rsidRDefault="5C61D57C" w:rsidP="5C61D57C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Виды самостоятельной работы студентов</w:t>
      </w:r>
    </w:p>
    <w:p w14:paraId="0C53B5AF" w14:textId="77777777" w:rsidR="00516820" w:rsidRPr="00B26054" w:rsidRDefault="5C61D57C" w:rsidP="5C61D57C">
      <w:pPr>
        <w:spacing w:after="0"/>
        <w:ind w:left="757"/>
        <w:rPr>
          <w:rFonts w:ascii="Times New Roman" w:hAnsi="Times New Roman"/>
          <w:color w:val="000000"/>
          <w:sz w:val="24"/>
          <w:szCs w:val="24"/>
        </w:rPr>
      </w:pPr>
      <w:r w:rsidRPr="00B26054">
        <w:rPr>
          <w:rFonts w:ascii="Times New Roman" w:hAnsi="Times New Roman"/>
          <w:color w:val="000000"/>
          <w:sz w:val="24"/>
          <w:szCs w:val="24"/>
        </w:rPr>
        <w:t>Выполнение лабораторных работ на следующие темы</w:t>
      </w:r>
    </w:p>
    <w:p w14:paraId="72CF5873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lastRenderedPageBreak/>
        <w:t>Лабораторная работа «Освоение среды разработки и создание простейших программ на C»</w:t>
      </w:r>
    </w:p>
    <w:p w14:paraId="33A6ADAB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Лабораторная работа «Разработка программ на решение простейших вычислительных задач. Решение квадратного уравнения, Расчет треугольника»</w:t>
      </w:r>
    </w:p>
    <w:p w14:paraId="5E8DEB25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Лабораторная работа «Разработка программ на использование условного оператора и логических операций»</w:t>
      </w:r>
    </w:p>
    <w:p w14:paraId="794DA8EF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Лабораторная работа «Разработка программ на обработку массивов. Вычисление суммы и произведения элементов. Поиск в массиве»</w:t>
      </w:r>
    </w:p>
    <w:p w14:paraId="016B2FE1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Лабораторная работа «Написание программ с использованием функций. Демонстрация использования аргументов функций как локальных переменных»</w:t>
      </w:r>
    </w:p>
    <w:p w14:paraId="5E4D697B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Лабораторная работа «Написание программ по обработке строк. Определение длины строки, программы для поиска подстроки в строке и по редактированию строк»</w:t>
      </w:r>
    </w:p>
    <w:p w14:paraId="20DACFB9" w14:textId="77777777" w:rsidR="00516820" w:rsidRPr="003D0015" w:rsidRDefault="5C61D57C" w:rsidP="5C61D5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Лабораторная работа «Написание программ по работе с файлами»</w:t>
      </w:r>
    </w:p>
    <w:p w14:paraId="6425CFD8" w14:textId="77777777" w:rsidR="00516820" w:rsidRPr="003D0015" w:rsidRDefault="00516820" w:rsidP="003F754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5992B0E" w14:textId="77777777" w:rsidR="00516820" w:rsidRPr="003D0015" w:rsidRDefault="5C61D57C" w:rsidP="5C61D57C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Образовательные материалы для самостоятельной работы студентов</w:t>
      </w:r>
    </w:p>
    <w:p w14:paraId="35DF8F3B" w14:textId="77777777" w:rsidR="00516820" w:rsidRPr="003D0015" w:rsidRDefault="5C61D57C" w:rsidP="5C61D57C">
      <w:pPr>
        <w:pStyle w:val="a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Подготовительная программа по программированию на С/C++ [https://stepik.org/course/ Подготовительная-программа-по-программированию-на-СC++-144], режим доступа – свободный</w:t>
      </w:r>
    </w:p>
    <w:p w14:paraId="2E79639D" w14:textId="77777777" w:rsidR="00516820" w:rsidRPr="003D0015" w:rsidRDefault="5C61D57C" w:rsidP="5C61D57C">
      <w:pPr>
        <w:pStyle w:val="a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Материалы курса лекций «</w:t>
      </w:r>
      <w:hyperlink r:id="rId7">
        <w:r w:rsidRPr="003D0015">
          <w:rPr>
            <w:sz w:val="24"/>
            <w:szCs w:val="24"/>
          </w:rPr>
          <w:t>Основы</w:t>
        </w:r>
      </w:hyperlink>
      <w:r w:rsidRPr="003D0015">
        <w:rPr>
          <w:sz w:val="24"/>
          <w:szCs w:val="24"/>
        </w:rPr>
        <w:t xml:space="preserve"> программирования на языке С»: НОУ ИНТУИТ http://www.intuit.ru/studies/courses/43/43/info, режим доступа – свободный</w:t>
      </w:r>
    </w:p>
    <w:p w14:paraId="787E20C6" w14:textId="77777777" w:rsidR="00516820" w:rsidRPr="003D0015" w:rsidRDefault="5C61D57C" w:rsidP="5C61D57C">
      <w:pPr>
        <w:pStyle w:val="a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Материалы курса лекций «</w:t>
      </w:r>
      <w:hyperlink r:id="rId8">
        <w:r w:rsidRPr="003D0015">
          <w:rPr>
            <w:sz w:val="24"/>
            <w:szCs w:val="24"/>
          </w:rPr>
          <w:t>Основы</w:t>
        </w:r>
      </w:hyperlink>
      <w:r w:rsidRPr="003D0015">
        <w:rPr>
          <w:sz w:val="24"/>
          <w:szCs w:val="24"/>
        </w:rPr>
        <w:t xml:space="preserve"> программирования»: НОУ ИНТУИТ: http://www.intuit.ru/studies/courses/2193/67/info, режим доступа – свободный</w:t>
      </w:r>
    </w:p>
    <w:p w14:paraId="4E7109D1" w14:textId="77777777" w:rsidR="00516820" w:rsidRPr="003D0015" w:rsidRDefault="00516820" w:rsidP="007D158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86ACB30" w14:textId="77777777" w:rsidR="00516820" w:rsidRPr="003D0015" w:rsidRDefault="5C61D57C" w:rsidP="5C61D5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Фонд</w:t>
      </w:r>
      <w:r w:rsidRPr="003D001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D0015">
        <w:rPr>
          <w:rFonts w:ascii="Times New Roman" w:hAnsi="Times New Roman"/>
          <w:b/>
          <w:bCs/>
          <w:sz w:val="24"/>
          <w:szCs w:val="24"/>
        </w:rPr>
        <w:t>оценочных средств для промежуточной аттестации по дисциплине</w:t>
      </w:r>
      <w:r w:rsidRPr="003D0015">
        <w:rPr>
          <w:rFonts w:ascii="Times New Roman" w:hAnsi="Times New Roman"/>
          <w:sz w:val="24"/>
          <w:szCs w:val="24"/>
        </w:rPr>
        <w:t>, включающий:</w:t>
      </w:r>
    </w:p>
    <w:p w14:paraId="14FE842F" w14:textId="77777777" w:rsidR="00516820" w:rsidRPr="003D0015" w:rsidRDefault="5C61D57C" w:rsidP="5C61D57C">
      <w:pPr>
        <w:pStyle w:val="a7"/>
        <w:numPr>
          <w:ilvl w:val="1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3487"/>
        <w:gridCol w:w="2798"/>
      </w:tblGrid>
      <w:tr w:rsidR="00516820" w:rsidRPr="003D0015" w14:paraId="6430AA76" w14:textId="77777777" w:rsidTr="003D0015">
        <w:tc>
          <w:tcPr>
            <w:tcW w:w="1900" w:type="pct"/>
          </w:tcPr>
          <w:p w14:paraId="16CFA2F6" w14:textId="77777777" w:rsidR="00516820" w:rsidRPr="003D0015" w:rsidRDefault="5C61D57C" w:rsidP="002C25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Индикаторы компетенции</w:t>
            </w:r>
          </w:p>
        </w:tc>
        <w:tc>
          <w:tcPr>
            <w:tcW w:w="1720" w:type="pct"/>
          </w:tcPr>
          <w:p w14:paraId="5195E99D" w14:textId="77777777" w:rsidR="00516820" w:rsidRPr="003D0015" w:rsidRDefault="5C61D57C" w:rsidP="002C25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380" w:type="pct"/>
          </w:tcPr>
          <w:p w14:paraId="0398BAA1" w14:textId="77777777" w:rsidR="00516820" w:rsidRPr="003D0015" w:rsidRDefault="5C61D57C" w:rsidP="002C25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Шкала оценивания</w:t>
            </w:r>
          </w:p>
        </w:tc>
      </w:tr>
      <w:tr w:rsidR="00516820" w:rsidRPr="003D0015" w14:paraId="0DDA8CD7" w14:textId="77777777" w:rsidTr="003D0015">
        <w:tc>
          <w:tcPr>
            <w:tcW w:w="1900" w:type="pct"/>
            <w:vMerge w:val="restart"/>
          </w:tcPr>
          <w:p w14:paraId="66063634" w14:textId="77777777" w:rsidR="00516820" w:rsidRPr="003D0015" w:rsidRDefault="5C61D57C" w:rsidP="5C61D57C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 w:rsidRPr="003D001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: </w:t>
            </w:r>
          </w:p>
          <w:p w14:paraId="245DC9BA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З1(ОПК-2) знать способы передачи, приёма, обработки, анализа и хранения информации для систем обработки данных физического эксперимента. </w:t>
            </w:r>
          </w:p>
          <w:p w14:paraId="3256A1F3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З1(ПК-1)</w:t>
            </w:r>
            <w:r w:rsidRPr="003D0015">
              <w:rPr>
                <w:i/>
                <w:iCs/>
                <w:sz w:val="22"/>
                <w:szCs w:val="22"/>
                <w:lang w:val="ru-RU"/>
              </w:rPr>
              <w:t xml:space="preserve"> знать</w:t>
            </w:r>
            <w:r w:rsidRPr="003D0015">
              <w:rPr>
                <w:i/>
                <w:iCs/>
                <w:sz w:val="22"/>
                <w:szCs w:val="22"/>
              </w:rPr>
              <w:t> </w:t>
            </w:r>
            <w:r w:rsidRPr="003D0015">
              <w:rPr>
                <w:i/>
                <w:iCs/>
                <w:sz w:val="22"/>
                <w:szCs w:val="22"/>
                <w:lang w:val="ru-RU"/>
              </w:rPr>
              <w:t>математический аппарат информатики</w:t>
            </w: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  <w:p w14:paraId="6998FA80" w14:textId="77777777" w:rsidR="00516820" w:rsidRPr="003D0015" w:rsidRDefault="5C61D57C" w:rsidP="5C61D57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3D0015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  <w:p w14:paraId="766A8AFA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У1(ОПК-2) применять навыки к разработке, созданию, эксплуатации, поддержке и развитию информационных систем обработки экспериментальных данных. </w:t>
            </w:r>
          </w:p>
          <w:p w14:paraId="615E549B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 xml:space="preserve">У2(ОПК-2) интерпретировать данные современных научных исследований в области анализа </w:t>
            </w: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данных в механике и математике</w:t>
            </w:r>
          </w:p>
          <w:p w14:paraId="27AE52A8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У1(ПК-1) применять полученные знания для решения задач оценки количества информации, построения алгоритмов ее анализа, преобразования, обработки</w:t>
            </w:r>
          </w:p>
          <w:p w14:paraId="02EA2F0C" w14:textId="77777777" w:rsidR="00516820" w:rsidRPr="003D0015" w:rsidRDefault="5C61D57C" w:rsidP="5C61D57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Владеть</w:t>
            </w:r>
            <w:r w:rsidRPr="003D001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14:paraId="2B199ABB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В1(ОПК-2) методами защиты информации, соблюдать основные требования информационной безопасности. при создании программных средств систем обработки данных. </w:t>
            </w:r>
          </w:p>
          <w:p w14:paraId="1D542EA1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2"/>
                <w:szCs w:val="22"/>
                <w:lang w:val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В1(ПК-1) навыками применения математического аппарата информатики для анализа и оптимизации информационных процессов в различных прикладных областях</w:t>
            </w:r>
          </w:p>
        </w:tc>
        <w:tc>
          <w:tcPr>
            <w:tcW w:w="1720" w:type="pct"/>
          </w:tcPr>
          <w:p w14:paraId="7B84D12A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380" w:type="pct"/>
          </w:tcPr>
          <w:p w14:paraId="4D056C9B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Плохой уровень формирования компетенции.</w:t>
            </w:r>
          </w:p>
          <w:p w14:paraId="27CCB142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«Незачтено»</w:t>
            </w:r>
          </w:p>
        </w:tc>
      </w:tr>
      <w:tr w:rsidR="00516820" w:rsidRPr="003D0015" w14:paraId="591ACF52" w14:textId="77777777" w:rsidTr="003D0015">
        <w:trPr>
          <w:trHeight w:val="1569"/>
        </w:trPr>
        <w:tc>
          <w:tcPr>
            <w:tcW w:w="1900" w:type="pct"/>
            <w:vMerge/>
          </w:tcPr>
          <w:p w14:paraId="61566950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pct"/>
          </w:tcPr>
          <w:p w14:paraId="527D5F16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>Наличие грубых ошибок в основном материале,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>наличие грубых ошибок при решении стандартных задач,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1380" w:type="pct"/>
          </w:tcPr>
          <w:p w14:paraId="00D11662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Неудовлетворительный уровень формирования компетенции.</w:t>
            </w:r>
          </w:p>
          <w:p w14:paraId="59FD297B" w14:textId="77777777" w:rsidR="00516820" w:rsidRPr="003D0015" w:rsidRDefault="5C61D57C" w:rsidP="5C61D57C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«Незачтено»</w:t>
            </w:r>
          </w:p>
        </w:tc>
      </w:tr>
      <w:tr w:rsidR="00516820" w:rsidRPr="003D0015" w14:paraId="03B4FED8" w14:textId="77777777" w:rsidTr="003D0015">
        <w:tc>
          <w:tcPr>
            <w:tcW w:w="1900" w:type="pct"/>
            <w:vMerge/>
          </w:tcPr>
          <w:p w14:paraId="77293046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pct"/>
          </w:tcPr>
          <w:p w14:paraId="377CC787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Знать 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некоторые основные 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понятия и свойства реализуемых алгоритмов обработки данных. </w:t>
            </w: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lastRenderedPageBreak/>
              <w:t>Уметь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У1 с погрешностями.</w:t>
            </w:r>
            <w:r w:rsidRPr="003D0015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ar-SA"/>
              </w:rPr>
              <w:t xml:space="preserve"> Владеть </w:t>
            </w:r>
            <w:r w:rsidRPr="003D0015">
              <w:rPr>
                <w:rFonts w:ascii="Times New Roman" w:eastAsia="MS Mincho" w:hAnsi="Times New Roman"/>
                <w:sz w:val="22"/>
                <w:szCs w:val="22"/>
                <w:lang w:eastAsia="ar-SA"/>
              </w:rPr>
              <w:t>некоторыми основными навыками, демонстрируя их в стандартных ситуациях</w:t>
            </w:r>
          </w:p>
        </w:tc>
        <w:tc>
          <w:tcPr>
            <w:tcW w:w="1380" w:type="pct"/>
          </w:tcPr>
          <w:p w14:paraId="0AB0C713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Удовлетворительный уровень формирования </w:t>
            </w:r>
            <w:r w:rsidRPr="003D0015">
              <w:rPr>
                <w:rFonts w:ascii="Times New Roman" w:hAnsi="Times New Roman"/>
                <w:sz w:val="22"/>
                <w:szCs w:val="22"/>
              </w:rPr>
              <w:lastRenderedPageBreak/>
              <w:t>компетенции.</w:t>
            </w:r>
          </w:p>
          <w:p w14:paraId="21191759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«Зачтено»</w:t>
            </w:r>
          </w:p>
          <w:p w14:paraId="0DA99CFE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20" w:rsidRPr="003D0015" w14:paraId="704FD4F9" w14:textId="77777777" w:rsidTr="003D0015">
        <w:tc>
          <w:tcPr>
            <w:tcW w:w="1900" w:type="pct"/>
            <w:vMerge/>
          </w:tcPr>
          <w:p w14:paraId="1F64B4BA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pct"/>
          </w:tcPr>
          <w:p w14:paraId="5FC01FBD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Знать 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большинство основных 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понятий и свойств реализуемых алгоритмов обработки данных. </w:t>
            </w: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Уметь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У1 с незначительными погрешностями.</w:t>
            </w:r>
            <w:r w:rsidRPr="003D0015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ar-SA"/>
              </w:rPr>
              <w:t xml:space="preserve"> Владеть </w:t>
            </w:r>
            <w:r w:rsidRPr="003D0015">
              <w:rPr>
                <w:rFonts w:ascii="Times New Roman" w:eastAsia="MS Mincho" w:hAnsi="Times New Roman"/>
                <w:sz w:val="22"/>
                <w:szCs w:val="22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1380" w:type="pct"/>
          </w:tcPr>
          <w:p w14:paraId="6D9981F1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Хороший уровень</w:t>
            </w:r>
          </w:p>
          <w:p w14:paraId="30914B91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формирования компетенции.</w:t>
            </w:r>
          </w:p>
          <w:p w14:paraId="794A37C1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«Зачтено»</w:t>
            </w:r>
          </w:p>
        </w:tc>
      </w:tr>
      <w:tr w:rsidR="00516820" w:rsidRPr="003D0015" w14:paraId="70D59082" w14:textId="77777777" w:rsidTr="003D0015">
        <w:tc>
          <w:tcPr>
            <w:tcW w:w="1900" w:type="pct"/>
            <w:vMerge/>
          </w:tcPr>
          <w:p w14:paraId="6B7A219F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BAFB0E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Знать 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понятия и свойства реализуемых алгоритмов обработки данных. </w:t>
            </w: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Уметь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У1 с незначительными погрешностями.</w:t>
            </w:r>
            <w:r w:rsidRPr="003D0015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ar-SA"/>
              </w:rPr>
              <w:t xml:space="preserve"> Владеть </w:t>
            </w:r>
            <w:r w:rsidRPr="003D0015">
              <w:rPr>
                <w:rFonts w:ascii="Times New Roman" w:eastAsia="MS Mincho" w:hAnsi="Times New Roman"/>
                <w:sz w:val="22"/>
                <w:szCs w:val="22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1380" w:type="pct"/>
          </w:tcPr>
          <w:p w14:paraId="64F4CB9C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Очень хороший уровень</w:t>
            </w:r>
          </w:p>
          <w:p w14:paraId="4DA07776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формирования компетенции </w:t>
            </w:r>
          </w:p>
          <w:p w14:paraId="3A30216B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«Зачтено»</w:t>
            </w:r>
          </w:p>
        </w:tc>
      </w:tr>
      <w:tr w:rsidR="00516820" w:rsidRPr="003D0015" w14:paraId="46F706FC" w14:textId="77777777" w:rsidTr="003D0015">
        <w:tc>
          <w:tcPr>
            <w:tcW w:w="1900" w:type="pct"/>
            <w:vMerge/>
          </w:tcPr>
          <w:p w14:paraId="17D23560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pct"/>
          </w:tcPr>
          <w:p w14:paraId="67E2DE80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Знать 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основные 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методы и алгоритмы, предусмотренные компетенцией без ошибок и погрешностей. </w:t>
            </w: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Уметь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У1 в полном объеме. </w:t>
            </w:r>
            <w:r w:rsidRPr="003D0015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ar-SA"/>
              </w:rPr>
              <w:t xml:space="preserve">Владеть </w:t>
            </w:r>
            <w:r w:rsidRPr="003D0015">
              <w:rPr>
                <w:rFonts w:ascii="Times New Roman" w:eastAsia="MS Mincho" w:hAnsi="Times New Roman"/>
                <w:sz w:val="22"/>
                <w:szCs w:val="22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1380" w:type="pct"/>
          </w:tcPr>
          <w:p w14:paraId="3F7C7B1D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Отличный уровень</w:t>
            </w:r>
          </w:p>
          <w:p w14:paraId="3C777D30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формирования компетенции </w:t>
            </w:r>
          </w:p>
          <w:p w14:paraId="32AEFC02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«Зачтено»</w:t>
            </w:r>
          </w:p>
        </w:tc>
      </w:tr>
      <w:tr w:rsidR="00516820" w:rsidRPr="003D0015" w14:paraId="0AC5F480" w14:textId="77777777" w:rsidTr="003D0015">
        <w:trPr>
          <w:trHeight w:val="1666"/>
        </w:trPr>
        <w:tc>
          <w:tcPr>
            <w:tcW w:w="1900" w:type="pct"/>
            <w:vMerge/>
          </w:tcPr>
          <w:p w14:paraId="112534FC" w14:textId="77777777" w:rsidR="00516820" w:rsidRPr="003D0015" w:rsidRDefault="00516820" w:rsidP="002C25AD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CF94F9B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Знать 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основной и дополнительный материал без ошибок и погрешностей. </w:t>
            </w:r>
            <w:r w:rsidRPr="003D0015">
              <w:rPr>
                <w:rFonts w:ascii="Times New Roman" w:hAnsi="Times New Roman"/>
                <w:b/>
                <w:bCs/>
                <w:sz w:val="22"/>
                <w:szCs w:val="22"/>
              </w:rPr>
              <w:t>Уметь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015">
              <w:rPr>
                <w:rFonts w:ascii="Times New Roman" w:hAnsi="Times New Roman"/>
                <w:sz w:val="22"/>
                <w:szCs w:val="22"/>
                <w:lang w:eastAsia="ar-SA"/>
              </w:rPr>
              <w:t>У1 в полном объеме.</w:t>
            </w: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015">
              <w:rPr>
                <w:rFonts w:ascii="Times New Roman" w:eastAsia="MS Mincho" w:hAnsi="Times New Roman"/>
                <w:sz w:val="22"/>
                <w:szCs w:val="22"/>
                <w:lang w:eastAsia="ar-SA"/>
              </w:rPr>
              <w:t>Свободно</w:t>
            </w:r>
            <w:r w:rsidRPr="003D0015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ar-SA"/>
              </w:rPr>
              <w:t xml:space="preserve"> Владеть </w:t>
            </w:r>
            <w:r w:rsidRPr="003D0015">
              <w:rPr>
                <w:rFonts w:ascii="Times New Roman" w:eastAsia="MS Mincho" w:hAnsi="Times New Roman"/>
                <w:sz w:val="22"/>
                <w:szCs w:val="22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1380" w:type="pct"/>
          </w:tcPr>
          <w:p w14:paraId="016B9D36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Превосходный уровень</w:t>
            </w:r>
          </w:p>
          <w:p w14:paraId="54A30ADE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формирования компетенции </w:t>
            </w:r>
          </w:p>
          <w:p w14:paraId="5F4FFBDD" w14:textId="77777777" w:rsidR="00516820" w:rsidRPr="003D0015" w:rsidRDefault="5C61D57C" w:rsidP="5C61D57C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 «Зачтено»</w:t>
            </w:r>
          </w:p>
        </w:tc>
      </w:tr>
    </w:tbl>
    <w:p w14:paraId="33A81ADE" w14:textId="77777777" w:rsidR="00516820" w:rsidRPr="003D0015" w:rsidRDefault="00516820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14:paraId="635F9414" w14:textId="77777777" w:rsidR="00516820" w:rsidRPr="00B26054" w:rsidRDefault="00516820" w:rsidP="5C61D57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001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1102"/>
        <w:gridCol w:w="1393"/>
        <w:gridCol w:w="1280"/>
        <w:gridCol w:w="1368"/>
        <w:gridCol w:w="1394"/>
        <w:gridCol w:w="1368"/>
        <w:gridCol w:w="1368"/>
      </w:tblGrid>
      <w:tr w:rsidR="00516820" w:rsidRPr="003D0015" w14:paraId="3CD2797A" w14:textId="77777777" w:rsidTr="003D0015">
        <w:tc>
          <w:tcPr>
            <w:tcW w:w="426" w:type="pct"/>
            <w:vMerge w:val="restart"/>
          </w:tcPr>
          <w:p w14:paraId="4DE0EAC5" w14:textId="77777777" w:rsidR="00516820" w:rsidRPr="003D0015" w:rsidRDefault="5C61D57C" w:rsidP="00FB6C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14:paraId="0C6F8A5A" w14:textId="77777777" w:rsidR="00516820" w:rsidRPr="003D0015" w:rsidRDefault="5C61D57C" w:rsidP="00FB6C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4574" w:type="pct"/>
            <w:gridSpan w:val="7"/>
          </w:tcPr>
          <w:p w14:paraId="565DC54F" w14:textId="77777777" w:rsidR="00516820" w:rsidRPr="003D0015" w:rsidRDefault="5C61D57C" w:rsidP="00FB6C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3D0015" w:rsidRPr="003D0015" w14:paraId="5B556F21" w14:textId="77777777" w:rsidTr="003D0015">
        <w:tc>
          <w:tcPr>
            <w:tcW w:w="426" w:type="pct"/>
            <w:vMerge/>
          </w:tcPr>
          <w:p w14:paraId="0344B261" w14:textId="77777777" w:rsidR="00516820" w:rsidRPr="003D0015" w:rsidRDefault="00516820" w:rsidP="00FB6C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4" w:type="pct"/>
          </w:tcPr>
          <w:p w14:paraId="24AD04F5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687" w:type="pct"/>
          </w:tcPr>
          <w:p w14:paraId="79492586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631" w:type="pct"/>
          </w:tcPr>
          <w:p w14:paraId="5705D640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675" w:type="pct"/>
          </w:tcPr>
          <w:p w14:paraId="019E34DE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688" w:type="pct"/>
          </w:tcPr>
          <w:p w14:paraId="3A14D0B6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675" w:type="pct"/>
          </w:tcPr>
          <w:p w14:paraId="5258E37A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675" w:type="pct"/>
          </w:tcPr>
          <w:p w14:paraId="31CF62F9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3D0015" w:rsidRPr="003D0015" w14:paraId="2C7E9E1E" w14:textId="77777777" w:rsidTr="003D0015">
        <w:trPr>
          <w:trHeight w:val="1521"/>
        </w:trPr>
        <w:tc>
          <w:tcPr>
            <w:tcW w:w="426" w:type="pct"/>
          </w:tcPr>
          <w:p w14:paraId="100AAF8B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lastRenderedPageBreak/>
              <w:t>Умения</w:t>
            </w:r>
          </w:p>
          <w:p w14:paraId="444A718D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>У1(ОПК-2) У2(ОПК-2)</w:t>
            </w:r>
            <w:r w:rsidRPr="003D0015">
              <w:rPr>
                <w:rStyle w:val="normaltextrun"/>
                <w:i/>
                <w:iCs/>
                <w:sz w:val="22"/>
                <w:szCs w:val="22"/>
              </w:rPr>
              <w:t> </w:t>
            </w:r>
            <w:r w:rsidRPr="003D0015">
              <w:rPr>
                <w:rStyle w:val="eop"/>
                <w:sz w:val="22"/>
                <w:szCs w:val="22"/>
              </w:rPr>
              <w:t> </w:t>
            </w:r>
          </w:p>
          <w:p w14:paraId="42D7E5A5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bCs/>
                <w:sz w:val="22"/>
                <w:szCs w:val="22"/>
                <w:lang w:val="ru-RU"/>
              </w:rPr>
            </w:pPr>
            <w:r w:rsidRPr="003D0015">
              <w:rPr>
                <w:i/>
                <w:iCs/>
                <w:sz w:val="22"/>
                <w:szCs w:val="22"/>
                <w:lang w:val="ru-RU" w:eastAsia="ru-RU"/>
              </w:rPr>
              <w:t>У1(ПК-1) </w:t>
            </w:r>
          </w:p>
        </w:tc>
        <w:tc>
          <w:tcPr>
            <w:tcW w:w="544" w:type="pct"/>
          </w:tcPr>
          <w:p w14:paraId="0B7A57DC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14:paraId="272647E5" w14:textId="77777777" w:rsidR="00516820" w:rsidRPr="003D0015" w:rsidRDefault="00516820" w:rsidP="00FB6C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pct"/>
          </w:tcPr>
          <w:p w14:paraId="0B86581A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631" w:type="pct"/>
          </w:tcPr>
          <w:p w14:paraId="68FEE101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675" w:type="pct"/>
          </w:tcPr>
          <w:p w14:paraId="721A4AFA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688" w:type="pct"/>
          </w:tcPr>
          <w:p w14:paraId="443883BA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675" w:type="pct"/>
          </w:tcPr>
          <w:p w14:paraId="3AB1B316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675" w:type="pct"/>
          </w:tcPr>
          <w:p w14:paraId="04CDCB85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3D0015" w:rsidRPr="003D0015" w14:paraId="7FEAD292" w14:textId="77777777" w:rsidTr="003D0015">
        <w:tc>
          <w:tcPr>
            <w:tcW w:w="426" w:type="pct"/>
          </w:tcPr>
          <w:p w14:paraId="0FF3E25D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14:paraId="10B04D62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>В1(ОПК-2)</w:t>
            </w:r>
            <w:r w:rsidRPr="003D0015">
              <w:rPr>
                <w:rStyle w:val="normaltextrun"/>
                <w:i/>
                <w:iCs/>
                <w:sz w:val="22"/>
                <w:szCs w:val="22"/>
              </w:rPr>
              <w:t> </w:t>
            </w:r>
            <w:r w:rsidRPr="003D0015">
              <w:rPr>
                <w:rStyle w:val="eop"/>
                <w:sz w:val="22"/>
                <w:szCs w:val="22"/>
              </w:rPr>
              <w:t> </w:t>
            </w:r>
          </w:p>
          <w:p w14:paraId="6EE437C3" w14:textId="77777777" w:rsidR="00516820" w:rsidRPr="003D0015" w:rsidRDefault="5C61D57C" w:rsidP="5C61D57C">
            <w:pPr>
              <w:pStyle w:val="paragraph"/>
              <w:spacing w:before="0" w:beforeAutospacing="0" w:after="0" w:afterAutospacing="0"/>
              <w:contextualSpacing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3D0015">
              <w:rPr>
                <w:rStyle w:val="normaltextrun"/>
                <w:i/>
                <w:iCs/>
                <w:sz w:val="22"/>
                <w:szCs w:val="22"/>
                <w:lang w:val="ru-RU"/>
              </w:rPr>
              <w:t>В1(ПК-1)</w:t>
            </w:r>
          </w:p>
        </w:tc>
        <w:tc>
          <w:tcPr>
            <w:tcW w:w="544" w:type="pct"/>
          </w:tcPr>
          <w:p w14:paraId="4AC1A9DB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687" w:type="pct"/>
          </w:tcPr>
          <w:p w14:paraId="007023E0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631" w:type="pct"/>
          </w:tcPr>
          <w:p w14:paraId="39F16713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675" w:type="pct"/>
          </w:tcPr>
          <w:p w14:paraId="37352CC4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688" w:type="pct"/>
          </w:tcPr>
          <w:p w14:paraId="15EAA3AD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675" w:type="pct"/>
          </w:tcPr>
          <w:p w14:paraId="34031708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675" w:type="pct"/>
          </w:tcPr>
          <w:p w14:paraId="1D9936DA" w14:textId="77777777" w:rsidR="00516820" w:rsidRPr="003D0015" w:rsidRDefault="5C61D57C" w:rsidP="00FB6C5F">
            <w:pPr>
              <w:rPr>
                <w:rFonts w:ascii="Times New Roman" w:hAnsi="Times New Roman"/>
                <w:sz w:val="22"/>
                <w:szCs w:val="22"/>
              </w:rPr>
            </w:pPr>
            <w:r w:rsidRPr="003D0015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14:paraId="7C4B70B3" w14:textId="77777777" w:rsidR="00516820" w:rsidRPr="003D0015" w:rsidRDefault="00516820" w:rsidP="002B29A4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14:paraId="0E97064D" w14:textId="77777777" w:rsidR="00516820" w:rsidRPr="003D0015" w:rsidRDefault="5C61D57C" w:rsidP="5C61D57C">
      <w:pPr>
        <w:pStyle w:val="a7"/>
        <w:numPr>
          <w:ilvl w:val="1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Описание шкал оценивания</w:t>
      </w:r>
    </w:p>
    <w:p w14:paraId="724B0854" w14:textId="77777777" w:rsidR="00516820" w:rsidRPr="003D0015" w:rsidRDefault="5C61D57C" w:rsidP="5C61D57C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«Основы программирования» используется балльная система оценки учебной работы студентов. По результатам промежуточной аттестации проставляются оценки «Зачтено», «Незачтено».</w:t>
      </w:r>
    </w:p>
    <w:p w14:paraId="36EB6F0A" w14:textId="77777777" w:rsidR="00516820" w:rsidRPr="003D0015" w:rsidRDefault="00516820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14:paraId="224A0207" w14:textId="77777777" w:rsidR="00516820" w:rsidRPr="003D0015" w:rsidRDefault="5C61D57C" w:rsidP="5C61D57C">
      <w:pPr>
        <w:pStyle w:val="a7"/>
        <w:numPr>
          <w:ilvl w:val="1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14:paraId="1E890FD9" w14:textId="77777777" w:rsidR="00516820" w:rsidRPr="003D0015" w:rsidRDefault="5C61D57C" w:rsidP="5C61D57C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D0015">
        <w:rPr>
          <w:rFonts w:ascii="Times New Roman" w:hAnsi="Times New Roman"/>
          <w:sz w:val="24"/>
          <w:szCs w:val="24"/>
          <w:u w:val="single"/>
        </w:rPr>
        <w:t>знаний</w:t>
      </w:r>
      <w:r w:rsidRPr="003D0015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14:paraId="10DD0840" w14:textId="77777777" w:rsidR="00516820" w:rsidRPr="003D0015" w:rsidRDefault="5C61D57C" w:rsidP="5C61D57C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- выполнение домашних заданий;</w:t>
      </w:r>
    </w:p>
    <w:p w14:paraId="3DDE463F" w14:textId="77777777" w:rsidR="00516820" w:rsidRPr="003D0015" w:rsidRDefault="5C61D57C" w:rsidP="5C61D57C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14:paraId="0262AC7A" w14:textId="77777777" w:rsidR="00516820" w:rsidRPr="003D0015" w:rsidRDefault="5C61D57C" w:rsidP="5C61D57C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D0015">
        <w:rPr>
          <w:rFonts w:ascii="Times New Roman" w:hAnsi="Times New Roman"/>
          <w:sz w:val="24"/>
          <w:szCs w:val="24"/>
          <w:u w:val="single"/>
        </w:rPr>
        <w:t>умений</w:t>
      </w:r>
      <w:r w:rsidRPr="003D0015">
        <w:rPr>
          <w:rFonts w:ascii="Times New Roman" w:hAnsi="Times New Roman"/>
          <w:sz w:val="24"/>
          <w:szCs w:val="24"/>
        </w:rPr>
        <w:t xml:space="preserve"> и </w:t>
      </w:r>
      <w:r w:rsidRPr="003D0015">
        <w:rPr>
          <w:rFonts w:ascii="Times New Roman" w:hAnsi="Times New Roman"/>
          <w:sz w:val="24"/>
          <w:szCs w:val="24"/>
          <w:u w:val="single"/>
        </w:rPr>
        <w:t>владений</w:t>
      </w:r>
      <w:r w:rsidRPr="003D0015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14:paraId="60561887" w14:textId="77777777" w:rsidR="00516820" w:rsidRPr="003D0015" w:rsidRDefault="5C61D57C" w:rsidP="5C61D57C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- лабораторные работы, включающих постановку одной сложной учебной задачи в виде краткой формулировки действий, которые следует выполнить, и описания результата, который нужно получить.</w:t>
      </w:r>
    </w:p>
    <w:p w14:paraId="58F69186" w14:textId="77777777" w:rsidR="00516820" w:rsidRPr="003D0015" w:rsidRDefault="00516820" w:rsidP="001E7D8E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14:paraId="64A696DD" w14:textId="77777777" w:rsidR="00516820" w:rsidRPr="003D0015" w:rsidRDefault="5C61D57C" w:rsidP="5C61D57C">
      <w:pPr>
        <w:pStyle w:val="a7"/>
        <w:numPr>
          <w:ilvl w:val="1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14:paraId="6CEEA010" w14:textId="77777777" w:rsidR="00516820" w:rsidRPr="003D0015" w:rsidRDefault="5C61D57C" w:rsidP="5C61D57C">
      <w:pPr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Вопросы для зачета</w:t>
      </w:r>
    </w:p>
    <w:tbl>
      <w:tblPr>
        <w:tblW w:w="988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9887"/>
      </w:tblGrid>
      <w:tr w:rsidR="00516820" w:rsidRPr="003D0015" w14:paraId="3D212BA8" w14:textId="77777777" w:rsidTr="5C61D57C">
        <w:tc>
          <w:tcPr>
            <w:tcW w:w="8363" w:type="dxa"/>
          </w:tcPr>
          <w:p w14:paraId="11CB2539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Элементы языка С. Алфавит, лексемы, выражения, функции, комментарии.</w:t>
            </w:r>
          </w:p>
        </w:tc>
      </w:tr>
      <w:tr w:rsidR="00516820" w:rsidRPr="003D0015" w14:paraId="53D5A401" w14:textId="77777777" w:rsidTr="5C61D57C">
        <w:tc>
          <w:tcPr>
            <w:tcW w:w="8363" w:type="dxa"/>
          </w:tcPr>
          <w:p w14:paraId="0C81D2F9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lastRenderedPageBreak/>
              <w:t>Процесс создания программы. Исходная и рабочая программы. Препроцессор, компилятор, редактор связей..</w:t>
            </w:r>
          </w:p>
        </w:tc>
      </w:tr>
      <w:tr w:rsidR="00516820" w:rsidRPr="003D0015" w14:paraId="6DD5C6B2" w14:textId="77777777" w:rsidTr="5C61D57C">
        <w:tc>
          <w:tcPr>
            <w:tcW w:w="8363" w:type="dxa"/>
          </w:tcPr>
          <w:p w14:paraId="7A60B31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Система MS Visual Studio 2010. Установка, загрузка, настройка. Выполнение и отладка программ</w:t>
            </w:r>
          </w:p>
        </w:tc>
      </w:tr>
      <w:tr w:rsidR="00516820" w:rsidRPr="003D0015" w14:paraId="4AB82E7F" w14:textId="77777777" w:rsidTr="5C61D57C">
        <w:tc>
          <w:tcPr>
            <w:tcW w:w="8363" w:type="dxa"/>
          </w:tcPr>
          <w:p w14:paraId="09A8670B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Разработка консольных приложений. Выполнение и отладка программ</w:t>
            </w:r>
          </w:p>
        </w:tc>
      </w:tr>
      <w:tr w:rsidR="00516820" w:rsidRPr="003D0015" w14:paraId="51BDD743" w14:textId="77777777" w:rsidTr="5C61D57C">
        <w:tc>
          <w:tcPr>
            <w:tcW w:w="8363" w:type="dxa"/>
          </w:tcPr>
          <w:p w14:paraId="518FF9CA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Целые типы в языке Си и операции над ними. Представления целых констант в различных системах счисления</w:t>
            </w:r>
          </w:p>
        </w:tc>
      </w:tr>
      <w:tr w:rsidR="00516820" w:rsidRPr="003D0015" w14:paraId="5B6A9C8E" w14:textId="77777777" w:rsidTr="5C61D57C">
        <w:tc>
          <w:tcPr>
            <w:tcW w:w="8363" w:type="dxa"/>
          </w:tcPr>
          <w:p w14:paraId="7350D003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Числа с плавающей точкой в языке Си и операции над ними. Представления констант с плавающей точкой</w:t>
            </w:r>
          </w:p>
        </w:tc>
      </w:tr>
      <w:tr w:rsidR="00516820" w:rsidRPr="003D0015" w14:paraId="13FCB793" w14:textId="77777777" w:rsidTr="5C61D57C">
        <w:tc>
          <w:tcPr>
            <w:tcW w:w="8363" w:type="dxa"/>
          </w:tcPr>
          <w:p w14:paraId="0A64EDC3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Логический тип. Представление логических значений. Операторы отношения и логические операторы. Логические выражения. Значения логических выражений.).</w:t>
            </w:r>
          </w:p>
        </w:tc>
      </w:tr>
      <w:tr w:rsidR="00516820" w:rsidRPr="003D0015" w14:paraId="0C442C65" w14:textId="77777777" w:rsidTr="5C61D57C">
        <w:tc>
          <w:tcPr>
            <w:tcW w:w="8363" w:type="dxa"/>
          </w:tcPr>
          <w:p w14:paraId="012E10FE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Операторы присваивания. Приоритет и порядок выполнения операторов. Привести примеры</w:t>
            </w:r>
          </w:p>
        </w:tc>
      </w:tr>
      <w:tr w:rsidR="00516820" w:rsidRPr="003D0015" w14:paraId="002369A3" w14:textId="77777777" w:rsidTr="5C61D57C">
        <w:tc>
          <w:tcPr>
            <w:tcW w:w="8363" w:type="dxa"/>
          </w:tcPr>
          <w:p w14:paraId="1B23B6B6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Структура программы на языке С. Объявления переменных. Объявления и определения. Инструкции и  блоки.</w:t>
            </w:r>
          </w:p>
        </w:tc>
      </w:tr>
      <w:tr w:rsidR="00516820" w:rsidRPr="003D0015" w14:paraId="1BE4BF4C" w14:textId="77777777" w:rsidTr="5C61D57C">
        <w:tc>
          <w:tcPr>
            <w:tcW w:w="8363" w:type="dxa"/>
          </w:tcPr>
          <w:p w14:paraId="787B8715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Условное выражение. Условный оператор</w:t>
            </w:r>
          </w:p>
        </w:tc>
      </w:tr>
      <w:tr w:rsidR="00516820" w:rsidRPr="003D0015" w14:paraId="727178B0" w14:textId="77777777" w:rsidTr="5C61D57C">
        <w:tc>
          <w:tcPr>
            <w:tcW w:w="8363" w:type="dxa"/>
          </w:tcPr>
          <w:p w14:paraId="47FF00D9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Цикл с предусловием while. Нахождение суммы цифр целого числа.</w:t>
            </w:r>
          </w:p>
        </w:tc>
      </w:tr>
      <w:tr w:rsidR="00516820" w:rsidRPr="003D0015" w14:paraId="3440DF58" w14:textId="77777777" w:rsidTr="5C61D57C">
        <w:tc>
          <w:tcPr>
            <w:tcW w:w="8363" w:type="dxa"/>
          </w:tcPr>
          <w:p w14:paraId="192F4F87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Цикл for. Нахождение максимального и минимального значения среди вводимых чисел.</w:t>
            </w:r>
          </w:p>
        </w:tc>
      </w:tr>
      <w:tr w:rsidR="00516820" w:rsidRPr="003D0015" w14:paraId="703AD8DA" w14:textId="77777777" w:rsidTr="5C61D57C">
        <w:tc>
          <w:tcPr>
            <w:tcW w:w="8363" w:type="dxa"/>
          </w:tcPr>
          <w:p w14:paraId="693C561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Цикл do…while. Программа вычисления квадратного корня..</w:t>
            </w:r>
          </w:p>
        </w:tc>
      </w:tr>
      <w:tr w:rsidR="00516820" w:rsidRPr="003D0015" w14:paraId="4A75D128" w14:textId="77777777" w:rsidTr="5C61D57C">
        <w:tc>
          <w:tcPr>
            <w:tcW w:w="8363" w:type="dxa"/>
          </w:tcPr>
          <w:p w14:paraId="613D42BA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Переключатель. Печать названия дня недели по его номеру.</w:t>
            </w:r>
          </w:p>
        </w:tc>
      </w:tr>
      <w:tr w:rsidR="00516820" w:rsidRPr="003D0015" w14:paraId="065A3D7B" w14:textId="77777777" w:rsidTr="5C61D57C">
        <w:tc>
          <w:tcPr>
            <w:tcW w:w="8363" w:type="dxa"/>
          </w:tcPr>
          <w:p w14:paraId="384F069C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Операторы break и continue. Привести примеры использования.</w:t>
            </w:r>
          </w:p>
        </w:tc>
      </w:tr>
      <w:tr w:rsidR="00516820" w:rsidRPr="003D0015" w14:paraId="2477B2FD" w14:textId="77777777" w:rsidTr="5C61D57C">
        <w:tc>
          <w:tcPr>
            <w:tcW w:w="8363" w:type="dxa"/>
          </w:tcPr>
          <w:p w14:paraId="26F4410C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Массивы. Программа проверки упорядоченности массива.</w:t>
            </w:r>
          </w:p>
        </w:tc>
      </w:tr>
      <w:tr w:rsidR="00516820" w:rsidRPr="003D0015" w14:paraId="2B4D4B7F" w14:textId="77777777" w:rsidTr="5C61D57C">
        <w:tc>
          <w:tcPr>
            <w:tcW w:w="8363" w:type="dxa"/>
          </w:tcPr>
          <w:p w14:paraId="23C1AD51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Двумерные массивы. Привести пример программы обработки двумерных массивов.</w:t>
            </w:r>
          </w:p>
        </w:tc>
      </w:tr>
      <w:tr w:rsidR="00516820" w:rsidRPr="003D0015" w14:paraId="31C30C1B" w14:textId="77777777" w:rsidTr="5C61D57C">
        <w:tc>
          <w:tcPr>
            <w:tcW w:w="8363" w:type="dxa"/>
          </w:tcPr>
          <w:p w14:paraId="38F684A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Функции. Формальные параметры и фактические аргументы. Способ передачи аргументов в функции. Привести пример.</w:t>
            </w:r>
          </w:p>
        </w:tc>
      </w:tr>
      <w:tr w:rsidR="00516820" w:rsidRPr="003D0015" w14:paraId="2C9A7FDE" w14:textId="77777777" w:rsidTr="5C61D57C">
        <w:tc>
          <w:tcPr>
            <w:tcW w:w="8363" w:type="dxa"/>
          </w:tcPr>
          <w:p w14:paraId="2D6F941A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Массивы как аргументы функций. Функция сортировки массива методом пузырька..</w:t>
            </w:r>
          </w:p>
        </w:tc>
      </w:tr>
      <w:tr w:rsidR="00516820" w:rsidRPr="003D0015" w14:paraId="495F6611" w14:textId="77777777" w:rsidTr="5C61D57C">
        <w:tc>
          <w:tcPr>
            <w:tcW w:w="8363" w:type="dxa"/>
          </w:tcPr>
          <w:p w14:paraId="1B89F09A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Переменные внешние, автоматические и статические. Зона видимости и время существования переменных.</w:t>
            </w:r>
          </w:p>
        </w:tc>
      </w:tr>
      <w:tr w:rsidR="00516820" w:rsidRPr="003D0015" w14:paraId="694AE888" w14:textId="77777777" w:rsidTr="5C61D57C">
        <w:tc>
          <w:tcPr>
            <w:tcW w:w="8363" w:type="dxa"/>
          </w:tcPr>
          <w:p w14:paraId="13F0CFCF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Рекурсивные функции</w:t>
            </w:r>
          </w:p>
        </w:tc>
      </w:tr>
      <w:tr w:rsidR="00516820" w:rsidRPr="003D0015" w14:paraId="2A8D9970" w14:textId="77777777" w:rsidTr="5C61D57C">
        <w:tc>
          <w:tcPr>
            <w:tcW w:w="8363" w:type="dxa"/>
          </w:tcPr>
          <w:p w14:paraId="3D070C8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Символы и символьные константы. Представления символов. Ввод и вывод символов.</w:t>
            </w:r>
          </w:p>
        </w:tc>
      </w:tr>
      <w:tr w:rsidR="00516820" w:rsidRPr="003D0015" w14:paraId="16E06BC6" w14:textId="77777777" w:rsidTr="5C61D57C">
        <w:tc>
          <w:tcPr>
            <w:tcW w:w="8363" w:type="dxa"/>
          </w:tcPr>
          <w:p w14:paraId="439A9F06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Препроцессор. Директивы препроцессора</w:t>
            </w:r>
          </w:p>
        </w:tc>
      </w:tr>
      <w:tr w:rsidR="00516820" w:rsidRPr="003D0015" w14:paraId="0E4D4A74" w14:textId="77777777" w:rsidTr="5C61D57C">
        <w:tc>
          <w:tcPr>
            <w:tcW w:w="8363" w:type="dxa"/>
          </w:tcPr>
          <w:p w14:paraId="14242216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Макросы. Макросы с параметрами</w:t>
            </w:r>
          </w:p>
        </w:tc>
      </w:tr>
      <w:tr w:rsidR="00516820" w:rsidRPr="003D0015" w14:paraId="0498DBDB" w14:textId="77777777" w:rsidTr="5C61D57C">
        <w:tc>
          <w:tcPr>
            <w:tcW w:w="8363" w:type="dxa"/>
          </w:tcPr>
          <w:p w14:paraId="3CB03541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 xml:space="preserve"> Указатели и адреса. Пример программы, использующей указатели.</w:t>
            </w:r>
          </w:p>
        </w:tc>
      </w:tr>
      <w:tr w:rsidR="00516820" w:rsidRPr="003D0015" w14:paraId="023F42D7" w14:textId="77777777" w:rsidTr="5C61D57C">
        <w:tc>
          <w:tcPr>
            <w:tcW w:w="8363" w:type="dxa"/>
          </w:tcPr>
          <w:p w14:paraId="453261D1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Указатели и массивы. Адресная арифметика.</w:t>
            </w:r>
          </w:p>
        </w:tc>
      </w:tr>
      <w:tr w:rsidR="00516820" w:rsidRPr="003D0015" w14:paraId="3D11D23A" w14:textId="77777777" w:rsidTr="5C61D57C">
        <w:tc>
          <w:tcPr>
            <w:tcW w:w="8363" w:type="dxa"/>
          </w:tcPr>
          <w:p w14:paraId="6C2B0FC7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Символьные указатели. Инициализация символьных указателей.</w:t>
            </w:r>
          </w:p>
        </w:tc>
      </w:tr>
      <w:tr w:rsidR="00516820" w:rsidRPr="003D0015" w14:paraId="7A7D275F" w14:textId="77777777" w:rsidTr="5C61D57C">
        <w:tc>
          <w:tcPr>
            <w:tcW w:w="8363" w:type="dxa"/>
          </w:tcPr>
          <w:p w14:paraId="75222ACE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Массивы указателей</w:t>
            </w:r>
          </w:p>
        </w:tc>
      </w:tr>
      <w:tr w:rsidR="00516820" w:rsidRPr="003D0015" w14:paraId="5D8A45E0" w14:textId="77777777" w:rsidTr="5C61D57C">
        <w:tc>
          <w:tcPr>
            <w:tcW w:w="8363" w:type="dxa"/>
          </w:tcPr>
          <w:p w14:paraId="3AA6547A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Указатели на функции. Поиск максимума произвольной функции.</w:t>
            </w:r>
          </w:p>
        </w:tc>
      </w:tr>
      <w:tr w:rsidR="00516820" w:rsidRPr="003D0015" w14:paraId="1C46FA1E" w14:textId="77777777" w:rsidTr="5C61D57C">
        <w:tc>
          <w:tcPr>
            <w:tcW w:w="8363" w:type="dxa"/>
          </w:tcPr>
          <w:p w14:paraId="049970A0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Ссылки. Пример программы, использующей ссылки</w:t>
            </w:r>
          </w:p>
        </w:tc>
      </w:tr>
      <w:tr w:rsidR="00516820" w:rsidRPr="003D0015" w14:paraId="2FEAE1EA" w14:textId="77777777" w:rsidTr="5C61D57C">
        <w:tc>
          <w:tcPr>
            <w:tcW w:w="8363" w:type="dxa"/>
          </w:tcPr>
          <w:p w14:paraId="697AEBC4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Файлы. Открытие файлов на чтение и запись. Стандартные файловые потоки.</w:t>
            </w:r>
          </w:p>
        </w:tc>
      </w:tr>
      <w:tr w:rsidR="00516820" w:rsidRPr="003D0015" w14:paraId="034E2990" w14:textId="77777777" w:rsidTr="5C61D57C">
        <w:tc>
          <w:tcPr>
            <w:tcW w:w="8363" w:type="dxa"/>
          </w:tcPr>
          <w:p w14:paraId="196ED0A7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Командная строка. Перенаправление ввода и вывода на файл</w:t>
            </w:r>
          </w:p>
        </w:tc>
      </w:tr>
      <w:tr w:rsidR="00516820" w:rsidRPr="003D0015" w14:paraId="2D1846CD" w14:textId="77777777" w:rsidTr="5C61D57C">
        <w:tc>
          <w:tcPr>
            <w:tcW w:w="8363" w:type="dxa"/>
          </w:tcPr>
          <w:p w14:paraId="34765B8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Аргументы командной строки. Программа, печатающая аргументы своей командной строки</w:t>
            </w:r>
          </w:p>
        </w:tc>
      </w:tr>
      <w:tr w:rsidR="00516820" w:rsidRPr="003D0015" w14:paraId="48038484" w14:textId="77777777" w:rsidTr="5C61D57C">
        <w:tc>
          <w:tcPr>
            <w:tcW w:w="8363" w:type="dxa"/>
          </w:tcPr>
          <w:p w14:paraId="703B0A41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Файлы. Открытие файлов на чтение и запись. Стандартные файловые потоки.</w:t>
            </w:r>
          </w:p>
        </w:tc>
      </w:tr>
      <w:tr w:rsidR="00516820" w:rsidRPr="003D0015" w14:paraId="58A1E1A7" w14:textId="77777777" w:rsidTr="5C61D57C">
        <w:tc>
          <w:tcPr>
            <w:tcW w:w="8363" w:type="dxa"/>
          </w:tcPr>
          <w:p w14:paraId="534DA7C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Командная строка. Перенаправление ввода и вывода на файл.</w:t>
            </w:r>
          </w:p>
        </w:tc>
      </w:tr>
      <w:tr w:rsidR="00516820" w:rsidRPr="003D0015" w14:paraId="5493911F" w14:textId="77777777" w:rsidTr="5C61D57C">
        <w:tc>
          <w:tcPr>
            <w:tcW w:w="8363" w:type="dxa"/>
          </w:tcPr>
          <w:p w14:paraId="52B3D588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Программа печати строк файла, содержащих образец, заданный в командной строке</w:t>
            </w:r>
          </w:p>
        </w:tc>
      </w:tr>
      <w:tr w:rsidR="00516820" w:rsidRPr="003D0015" w14:paraId="51C450A4" w14:textId="77777777" w:rsidTr="5C61D57C">
        <w:tc>
          <w:tcPr>
            <w:tcW w:w="8363" w:type="dxa"/>
          </w:tcPr>
          <w:p w14:paraId="005ACEB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Двоичная, шестнадцатеричная и восьмеричная системы счисления. Перевод чисел из одной системы в другую. Внутренне представление беззнаковых целых.</w:t>
            </w:r>
          </w:p>
        </w:tc>
      </w:tr>
      <w:tr w:rsidR="00516820" w:rsidRPr="003D0015" w14:paraId="0F309E8D" w14:textId="77777777" w:rsidTr="5C61D57C">
        <w:tc>
          <w:tcPr>
            <w:tcW w:w="8363" w:type="dxa"/>
          </w:tcPr>
          <w:p w14:paraId="5E80A8E1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Двоичный дополнительный код для представления целых</w:t>
            </w:r>
          </w:p>
        </w:tc>
      </w:tr>
      <w:tr w:rsidR="00516820" w:rsidRPr="003D0015" w14:paraId="1D716769" w14:textId="77777777" w:rsidTr="5C61D57C">
        <w:tc>
          <w:tcPr>
            <w:tcW w:w="8363" w:type="dxa"/>
          </w:tcPr>
          <w:p w14:paraId="7739D2D5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Код с избытком для представления целых</w:t>
            </w:r>
          </w:p>
        </w:tc>
      </w:tr>
      <w:tr w:rsidR="00516820" w:rsidRPr="003D0015" w14:paraId="024EE3C1" w14:textId="77777777" w:rsidTr="5C61D57C">
        <w:tc>
          <w:tcPr>
            <w:tcW w:w="8363" w:type="dxa"/>
          </w:tcPr>
          <w:p w14:paraId="2CA039D4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Побитовые операторы</w:t>
            </w:r>
          </w:p>
        </w:tc>
      </w:tr>
      <w:tr w:rsidR="00516820" w:rsidRPr="003D0015" w14:paraId="5AEF0B9E" w14:textId="77777777" w:rsidTr="5C61D57C">
        <w:tc>
          <w:tcPr>
            <w:tcW w:w="8363" w:type="dxa"/>
          </w:tcPr>
          <w:p w14:paraId="3651AF1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Программа, демонстрирующая использование побитовых операторов</w:t>
            </w:r>
          </w:p>
        </w:tc>
      </w:tr>
      <w:tr w:rsidR="00516820" w:rsidRPr="003D0015" w14:paraId="5CA466DF" w14:textId="77777777" w:rsidTr="5C61D57C">
        <w:tc>
          <w:tcPr>
            <w:tcW w:w="8363" w:type="dxa"/>
          </w:tcPr>
          <w:p w14:paraId="49AA0839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lastRenderedPageBreak/>
              <w:t>Дробные числа в двоичной системе счисления</w:t>
            </w:r>
          </w:p>
        </w:tc>
      </w:tr>
      <w:tr w:rsidR="00516820" w:rsidRPr="003D0015" w14:paraId="360FC3C5" w14:textId="77777777" w:rsidTr="5C61D57C">
        <w:tc>
          <w:tcPr>
            <w:tcW w:w="8363" w:type="dxa"/>
          </w:tcPr>
          <w:p w14:paraId="5F45512B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Внутреннее представление чисел с плавающей точкой</w:t>
            </w:r>
          </w:p>
        </w:tc>
      </w:tr>
      <w:tr w:rsidR="00516820" w:rsidRPr="003D0015" w14:paraId="69E26ED1" w14:textId="77777777" w:rsidTr="5C61D57C">
        <w:tc>
          <w:tcPr>
            <w:tcW w:w="8363" w:type="dxa"/>
          </w:tcPr>
          <w:p w14:paraId="3F223BB7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Преобразование типов. Тип char, значения логических выражений</w:t>
            </w:r>
          </w:p>
        </w:tc>
      </w:tr>
      <w:tr w:rsidR="00516820" w:rsidRPr="003D0015" w14:paraId="294485F1" w14:textId="77777777" w:rsidTr="5C61D57C">
        <w:tc>
          <w:tcPr>
            <w:tcW w:w="8363" w:type="dxa"/>
          </w:tcPr>
          <w:p w14:paraId="3CA0E14C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Арифметические преобразования</w:t>
            </w:r>
          </w:p>
        </w:tc>
      </w:tr>
      <w:tr w:rsidR="00516820" w:rsidRPr="003D0015" w14:paraId="5B6C3EC1" w14:textId="77777777" w:rsidTr="5C61D57C">
        <w:tc>
          <w:tcPr>
            <w:tcW w:w="8363" w:type="dxa"/>
          </w:tcPr>
          <w:p w14:paraId="71F42B63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Преобразования при присваивании. Явное приведение типа</w:t>
            </w:r>
          </w:p>
        </w:tc>
      </w:tr>
      <w:tr w:rsidR="00516820" w:rsidRPr="003D0015" w14:paraId="112899FC" w14:textId="77777777" w:rsidTr="5C61D57C">
        <w:tc>
          <w:tcPr>
            <w:tcW w:w="8363" w:type="dxa"/>
          </w:tcPr>
          <w:p w14:paraId="44C5F571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Структуры. Объявления структур</w:t>
            </w:r>
          </w:p>
        </w:tc>
      </w:tr>
      <w:tr w:rsidR="00516820" w:rsidRPr="003D0015" w14:paraId="6B9F0EAF" w14:textId="77777777" w:rsidTr="5C61D57C">
        <w:tc>
          <w:tcPr>
            <w:tcW w:w="8363" w:type="dxa"/>
          </w:tcPr>
          <w:p w14:paraId="7FCFFCC3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Структуры и функции.</w:t>
            </w:r>
          </w:p>
        </w:tc>
      </w:tr>
      <w:tr w:rsidR="00516820" w:rsidRPr="003D0015" w14:paraId="10A2A63F" w14:textId="77777777" w:rsidTr="5C61D57C">
        <w:tc>
          <w:tcPr>
            <w:tcW w:w="8363" w:type="dxa"/>
          </w:tcPr>
          <w:p w14:paraId="111EC8C9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Указатели на структуры.</w:t>
            </w:r>
          </w:p>
        </w:tc>
      </w:tr>
      <w:tr w:rsidR="00516820" w:rsidRPr="003D0015" w14:paraId="0FEEC5B5" w14:textId="77777777" w:rsidTr="5C61D57C">
        <w:tc>
          <w:tcPr>
            <w:tcW w:w="8363" w:type="dxa"/>
          </w:tcPr>
          <w:p w14:paraId="626A1043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Программа моделирования точек и прямоугольников на плоскости.</w:t>
            </w:r>
          </w:p>
        </w:tc>
      </w:tr>
      <w:tr w:rsidR="00516820" w:rsidRPr="003D0015" w14:paraId="7B971A81" w14:textId="77777777" w:rsidTr="5C61D57C">
        <w:tc>
          <w:tcPr>
            <w:tcW w:w="8363" w:type="dxa"/>
          </w:tcPr>
          <w:p w14:paraId="1E124032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Массивы структур. Программа подсчета ключевых слов в тексте</w:t>
            </w:r>
          </w:p>
        </w:tc>
      </w:tr>
      <w:tr w:rsidR="00516820" w:rsidRPr="003D0015" w14:paraId="3B82406E" w14:textId="77777777" w:rsidTr="5C61D57C">
        <w:tc>
          <w:tcPr>
            <w:tcW w:w="8363" w:type="dxa"/>
          </w:tcPr>
          <w:p w14:paraId="314B3418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Функция чтение слова из файла.</w:t>
            </w:r>
          </w:p>
        </w:tc>
      </w:tr>
      <w:tr w:rsidR="00516820" w:rsidRPr="003D0015" w14:paraId="681CA421" w14:textId="77777777" w:rsidTr="5C61D57C">
        <w:tc>
          <w:tcPr>
            <w:tcW w:w="8363" w:type="dxa"/>
          </w:tcPr>
          <w:p w14:paraId="2F8B6D4E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Бинарный поиск в упорядоченном массиве.</w:t>
            </w:r>
          </w:p>
        </w:tc>
      </w:tr>
      <w:tr w:rsidR="00516820" w:rsidRPr="003D0015" w14:paraId="736E112C" w14:textId="77777777" w:rsidTr="5C61D57C">
        <w:tc>
          <w:tcPr>
            <w:tcW w:w="8363" w:type="dxa"/>
          </w:tcPr>
          <w:p w14:paraId="3CB70388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Перечисления. Программа, демонстрирующая использование перечислений.</w:t>
            </w:r>
          </w:p>
        </w:tc>
      </w:tr>
      <w:tr w:rsidR="00516820" w:rsidRPr="003D0015" w14:paraId="5CFA713A" w14:textId="77777777" w:rsidTr="5C61D57C">
        <w:tc>
          <w:tcPr>
            <w:tcW w:w="8363" w:type="dxa"/>
          </w:tcPr>
          <w:p w14:paraId="1BFC7E7E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Объединения. Программа, иллюстрирующая внутреннее представление чисел с плавающей точкой</w:t>
            </w:r>
          </w:p>
        </w:tc>
      </w:tr>
      <w:tr w:rsidR="00516820" w:rsidRPr="003D0015" w14:paraId="57B0C365" w14:textId="77777777" w:rsidTr="5C61D57C">
        <w:tc>
          <w:tcPr>
            <w:tcW w:w="8363" w:type="dxa"/>
          </w:tcPr>
          <w:p w14:paraId="6650730A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Понятие бинарных файлов</w:t>
            </w:r>
          </w:p>
        </w:tc>
      </w:tr>
      <w:tr w:rsidR="00516820" w:rsidRPr="003D0015" w14:paraId="385770B9" w14:textId="77777777" w:rsidTr="5C61D57C">
        <w:tc>
          <w:tcPr>
            <w:tcW w:w="8363" w:type="dxa"/>
          </w:tcPr>
          <w:p w14:paraId="6FA6C049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Структуры с битовыми полями. Программа анализа успеваемости</w:t>
            </w:r>
          </w:p>
        </w:tc>
      </w:tr>
      <w:tr w:rsidR="00516820" w:rsidRPr="003D0015" w14:paraId="29AA6501" w14:textId="77777777" w:rsidTr="5C61D57C">
        <w:tc>
          <w:tcPr>
            <w:tcW w:w="8363" w:type="dxa"/>
          </w:tcPr>
          <w:p w14:paraId="799932D7" w14:textId="77777777" w:rsidR="00516820" w:rsidRPr="003D0015" w:rsidRDefault="5C61D57C" w:rsidP="00B26054">
            <w:pPr>
              <w:pStyle w:val="a7"/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015">
              <w:rPr>
                <w:rFonts w:ascii="Times New Roman" w:hAnsi="Times New Roman"/>
                <w:sz w:val="24"/>
                <w:szCs w:val="24"/>
              </w:rPr>
              <w:t>Программа моделирования со временем в виде структуры</w:t>
            </w:r>
          </w:p>
        </w:tc>
      </w:tr>
    </w:tbl>
    <w:p w14:paraId="0CD684E5" w14:textId="77777777" w:rsidR="00516820" w:rsidRPr="003D0015" w:rsidRDefault="00516820" w:rsidP="00FA0837">
      <w:pPr>
        <w:shd w:val="clear" w:color="auto" w:fill="FFFFFF"/>
        <w:spacing w:before="105" w:after="105" w:line="240" w:lineRule="auto"/>
        <w:rPr>
          <w:rFonts w:ascii="Times New Roman" w:hAnsi="Times New Roman"/>
          <w:color w:val="444444"/>
          <w:sz w:val="24"/>
          <w:szCs w:val="24"/>
        </w:rPr>
      </w:pPr>
    </w:p>
    <w:p w14:paraId="39A42156" w14:textId="77777777" w:rsidR="00516820" w:rsidRPr="003D0015" w:rsidRDefault="5C61D57C" w:rsidP="5C61D57C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635F0CE1" w14:textId="77777777" w:rsidR="00516820" w:rsidRPr="00B26054" w:rsidRDefault="00516820" w:rsidP="00B260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D0015">
        <w:rPr>
          <w:rFonts w:ascii="Times New Roman" w:hAnsi="Times New Roman"/>
          <w:sz w:val="24"/>
          <w:szCs w:val="24"/>
        </w:rPr>
        <w:t>а) основная литература:</w:t>
      </w:r>
      <w:r w:rsidRPr="003D001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14:paraId="4DD2F5A1" w14:textId="77777777" w:rsidR="00516820" w:rsidRPr="003D0015" w:rsidRDefault="5C61D57C" w:rsidP="003958F6">
      <w:pPr>
        <w:pStyle w:val="a"/>
        <w:numPr>
          <w:ilvl w:val="0"/>
          <w:numId w:val="7"/>
        </w:numPr>
        <w:autoSpaceDN w:val="0"/>
        <w:rPr>
          <w:sz w:val="24"/>
          <w:szCs w:val="24"/>
        </w:rPr>
      </w:pPr>
      <w:r w:rsidRPr="003D0015">
        <w:rPr>
          <w:sz w:val="24"/>
          <w:szCs w:val="24"/>
        </w:rPr>
        <w:t>Керниган Б., Ритчи Д. Язык программирования Си. – СПб.: «Невский Диалект», 2001. – 352с - /www.nsu.ru/xmlui/bitstream/handle/nsu/9058/kr.pdf, режим доступа – свободный. </w:t>
      </w:r>
    </w:p>
    <w:p w14:paraId="4A93ECB0" w14:textId="77777777" w:rsidR="00516820" w:rsidRPr="003D0015" w:rsidRDefault="5C61D57C" w:rsidP="003958F6">
      <w:pPr>
        <w:pStyle w:val="a"/>
        <w:numPr>
          <w:ilvl w:val="0"/>
          <w:numId w:val="7"/>
        </w:numPr>
        <w:autoSpaceDN w:val="0"/>
        <w:rPr>
          <w:sz w:val="24"/>
          <w:szCs w:val="24"/>
        </w:rPr>
      </w:pPr>
      <w:r w:rsidRPr="003D0015">
        <w:rPr>
          <w:sz w:val="24"/>
          <w:szCs w:val="24"/>
        </w:rPr>
        <w:t>Поляков К. Язык программирования Си. Практический курс - </w:t>
      </w:r>
      <w:hyperlink r:id="rId9">
        <w:r w:rsidRPr="003D0015">
          <w:rPr>
            <w:sz w:val="24"/>
            <w:szCs w:val="24"/>
          </w:rPr>
          <w:t>http://kpolyakov.spb.ru/school/c.htm</w:t>
        </w:r>
      </w:hyperlink>
      <w:r w:rsidRPr="003D0015">
        <w:rPr>
          <w:sz w:val="24"/>
          <w:szCs w:val="24"/>
        </w:rPr>
        <w:t>, режим доступа – свободный. </w:t>
      </w:r>
    </w:p>
    <w:p w14:paraId="46F68450" w14:textId="77777777" w:rsidR="00516820" w:rsidRPr="003D0015" w:rsidRDefault="00516820" w:rsidP="003D0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1005B" w14:textId="77777777" w:rsidR="00516820" w:rsidRPr="003D0015" w:rsidRDefault="5C61D57C" w:rsidP="003D0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б) дополнительная литература:</w:t>
      </w:r>
    </w:p>
    <w:p w14:paraId="629F65BB" w14:textId="77777777" w:rsidR="00516820" w:rsidRPr="003D0015" w:rsidRDefault="5C61D57C" w:rsidP="003958F6">
      <w:pPr>
        <w:pStyle w:val="a"/>
        <w:numPr>
          <w:ilvl w:val="0"/>
          <w:numId w:val="7"/>
        </w:numPr>
        <w:autoSpaceDN w:val="0"/>
        <w:rPr>
          <w:sz w:val="24"/>
          <w:szCs w:val="24"/>
        </w:rPr>
      </w:pPr>
      <w:bookmarkStart w:id="1" w:name="lit_Hamaher"/>
      <w:bookmarkStart w:id="2" w:name="lit_Shiryaev"/>
      <w:r w:rsidRPr="003D0015">
        <w:rPr>
          <w:sz w:val="24"/>
          <w:szCs w:val="24"/>
        </w:rPr>
        <w:t>Кулаков В.Г. Программирование на языке Си: Учебное пособие по дисциплине "Информатика". - М.: Московский гос. ин-т электроники и математики, 2010. - 44 с. - http://window.edu.ru/resource/279/69279, режим доступа – свободный. </w:t>
      </w:r>
    </w:p>
    <w:p w14:paraId="418B3B8C" w14:textId="77777777" w:rsidR="00516820" w:rsidRPr="003D0015" w:rsidRDefault="5C61D57C" w:rsidP="003958F6">
      <w:pPr>
        <w:pStyle w:val="a"/>
        <w:numPr>
          <w:ilvl w:val="0"/>
          <w:numId w:val="7"/>
        </w:numPr>
        <w:autoSpaceDN w:val="0"/>
        <w:rPr>
          <w:sz w:val="24"/>
          <w:szCs w:val="24"/>
        </w:rPr>
      </w:pPr>
      <w:r w:rsidRPr="003D0015">
        <w:rPr>
          <w:sz w:val="24"/>
          <w:szCs w:val="24"/>
        </w:rPr>
        <w:t>Родионова Т.Е. Элементы программирования на Си: Методические указания для студентов. - Ульяновск: УлГТУ, 1998. - 52 с. - </w:t>
      </w:r>
      <w:hyperlink r:id="rId10">
        <w:r w:rsidRPr="003D0015">
          <w:rPr>
            <w:rStyle w:val="afc"/>
            <w:sz w:val="24"/>
            <w:szCs w:val="24"/>
          </w:rPr>
          <w:t>http://window.edu.ru/ resource/</w:t>
        </w:r>
      </w:hyperlink>
      <w:r w:rsidRPr="003D0015">
        <w:rPr>
          <w:sz w:val="24"/>
          <w:szCs w:val="24"/>
        </w:rPr>
        <w:t>163/26163 - режим доступа – свободный. </w:t>
      </w:r>
    </w:p>
    <w:p w14:paraId="0CFE5B33" w14:textId="77777777" w:rsidR="00516820" w:rsidRPr="003D0015" w:rsidRDefault="5C61D57C" w:rsidP="003958F6">
      <w:pPr>
        <w:pStyle w:val="a"/>
        <w:numPr>
          <w:ilvl w:val="0"/>
          <w:numId w:val="7"/>
        </w:numPr>
        <w:autoSpaceDN w:val="0"/>
        <w:rPr>
          <w:sz w:val="24"/>
          <w:szCs w:val="24"/>
        </w:rPr>
      </w:pPr>
      <w:r w:rsidRPr="003D0015">
        <w:rPr>
          <w:sz w:val="24"/>
          <w:szCs w:val="24"/>
        </w:rPr>
        <w:t>Фомина И.А. Методические указания по курсу "Язык программирования СИ" (разделы: указатели, массивы, функции). - Нижний Новгород: ННГУ им. Н.И. Лобачевского, 2005. - 42 с. (25 экз.) </w:t>
      </w:r>
    </w:p>
    <w:p w14:paraId="2D6D7441" w14:textId="54B6DB9B" w:rsidR="5C61D57C" w:rsidRPr="003D0015" w:rsidRDefault="5C61D57C" w:rsidP="003958F6">
      <w:pPr>
        <w:pStyle w:val="a"/>
        <w:numPr>
          <w:ilvl w:val="0"/>
          <w:numId w:val="7"/>
        </w:numPr>
        <w:rPr>
          <w:sz w:val="24"/>
          <w:szCs w:val="24"/>
        </w:rPr>
      </w:pPr>
      <w:r w:rsidRPr="003D0015">
        <w:rPr>
          <w:sz w:val="24"/>
          <w:szCs w:val="24"/>
        </w:rPr>
        <w:t>Тарасов В.Л. Упражнения по языку Си.– Н. Новгород: Изд-во ННГУ, 1996.– 178с. (25 экз.)</w:t>
      </w:r>
    </w:p>
    <w:p w14:paraId="0B578650" w14:textId="498EC3FC" w:rsidR="5C61D57C" w:rsidRPr="003D0015" w:rsidRDefault="5C61D57C" w:rsidP="003958F6">
      <w:pPr>
        <w:pStyle w:val="a"/>
        <w:numPr>
          <w:ilvl w:val="0"/>
          <w:numId w:val="7"/>
        </w:numPr>
        <w:rPr>
          <w:sz w:val="24"/>
          <w:szCs w:val="24"/>
        </w:rPr>
      </w:pPr>
      <w:r w:rsidRPr="003D0015">
        <w:rPr>
          <w:sz w:val="24"/>
          <w:szCs w:val="24"/>
        </w:rPr>
        <w:t>Кучин Н.В., Павлова М.М. Основы программирования на языке Си: Учебное пособие. - СПб.: ГУАП, 2001. - 86 с. - </w:t>
      </w:r>
      <w:hyperlink r:id="rId11">
        <w:r w:rsidRPr="003D0015">
          <w:rPr>
            <w:sz w:val="24"/>
            <w:szCs w:val="24"/>
          </w:rPr>
          <w:t>http://window.edu.ru/resource/660/44660</w:t>
        </w:r>
      </w:hyperlink>
      <w:r w:rsidRPr="003D0015">
        <w:rPr>
          <w:sz w:val="24"/>
          <w:szCs w:val="24"/>
        </w:rPr>
        <w:t>, режим доступа – свободный.</w:t>
      </w:r>
    </w:p>
    <w:p w14:paraId="14BBC002" w14:textId="77777777" w:rsidR="00516820" w:rsidRPr="003D0015" w:rsidRDefault="00516820" w:rsidP="003D0015">
      <w:pPr>
        <w:pStyle w:val="a"/>
        <w:numPr>
          <w:ilvl w:val="0"/>
          <w:numId w:val="0"/>
        </w:numPr>
        <w:autoSpaceDN w:val="0"/>
        <w:spacing w:after="0"/>
        <w:ind w:left="360"/>
        <w:rPr>
          <w:sz w:val="24"/>
          <w:szCs w:val="24"/>
        </w:rPr>
      </w:pPr>
    </w:p>
    <w:bookmarkEnd w:id="1"/>
    <w:bookmarkEnd w:id="2"/>
    <w:p w14:paraId="0F60A1C9" w14:textId="77777777" w:rsidR="00516820" w:rsidRPr="003D0015" w:rsidRDefault="5C61D57C" w:rsidP="003D0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14:paraId="4DDE02A2" w14:textId="77777777" w:rsidR="00516820" w:rsidRPr="003D0015" w:rsidRDefault="5C61D57C" w:rsidP="003958F6">
      <w:pPr>
        <w:pStyle w:val="a"/>
        <w:numPr>
          <w:ilvl w:val="0"/>
          <w:numId w:val="49"/>
        </w:numPr>
        <w:spacing w:before="120" w:after="0"/>
        <w:jc w:val="left"/>
        <w:rPr>
          <w:sz w:val="24"/>
          <w:szCs w:val="24"/>
          <w:lang w:val="en-US"/>
        </w:rPr>
      </w:pPr>
      <w:bookmarkStart w:id="3" w:name="lit_Intel"/>
      <w:r w:rsidRPr="003D0015">
        <w:rPr>
          <w:sz w:val="24"/>
          <w:szCs w:val="24"/>
          <w:lang w:val="en-US"/>
        </w:rPr>
        <w:t>Microsoft Visual Studio Community 2015 [https://www.microsoft.com/ru-ru/download/details.aspx?id=48146]</w:t>
      </w:r>
    </w:p>
    <w:p w14:paraId="0C529EA0" w14:textId="77777777" w:rsidR="00516820" w:rsidRPr="003D0015" w:rsidRDefault="5C61D57C" w:rsidP="003958F6">
      <w:pPr>
        <w:pStyle w:val="a"/>
        <w:numPr>
          <w:ilvl w:val="0"/>
          <w:numId w:val="7"/>
        </w:numPr>
        <w:spacing w:before="120"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Основы программирования. Онлайн-курс [https://geekbrains.ru/courses/2]</w:t>
      </w:r>
    </w:p>
    <w:p w14:paraId="674B0D20" w14:textId="77777777" w:rsidR="00516820" w:rsidRPr="003D0015" w:rsidRDefault="5C61D57C" w:rsidP="003958F6">
      <w:pPr>
        <w:pStyle w:val="a"/>
        <w:numPr>
          <w:ilvl w:val="0"/>
          <w:numId w:val="7"/>
        </w:numPr>
        <w:spacing w:before="120"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lastRenderedPageBreak/>
        <w:t>Подготовительная программа по программированию на С/C++ [https://stepik.org/course/ Подготовительная-программа-по-программированию-на-СC++-144]</w:t>
      </w:r>
    </w:p>
    <w:p w14:paraId="1FE4D37D" w14:textId="77777777" w:rsidR="00516820" w:rsidRPr="003D0015" w:rsidRDefault="5C61D57C" w:rsidP="003958F6">
      <w:pPr>
        <w:pStyle w:val="a"/>
        <w:numPr>
          <w:ilvl w:val="0"/>
          <w:numId w:val="7"/>
        </w:numPr>
        <w:spacing w:before="120"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Углубленное-программирование-на-C/С++. [</w:t>
      </w:r>
      <w:r w:rsidRPr="003D0015">
        <w:rPr>
          <w:sz w:val="24"/>
          <w:szCs w:val="24"/>
          <w:lang w:val="en-US"/>
        </w:rPr>
        <w:t>https</w:t>
      </w:r>
      <w:r w:rsidRPr="003D0015">
        <w:rPr>
          <w:sz w:val="24"/>
          <w:szCs w:val="24"/>
        </w:rPr>
        <w:t>://</w:t>
      </w:r>
      <w:r w:rsidRPr="003D0015">
        <w:rPr>
          <w:sz w:val="24"/>
          <w:szCs w:val="24"/>
          <w:lang w:val="en-US"/>
        </w:rPr>
        <w:t>stepik</w:t>
      </w:r>
      <w:r w:rsidRPr="003D0015">
        <w:rPr>
          <w:sz w:val="24"/>
          <w:szCs w:val="24"/>
        </w:rPr>
        <w:t>.</w:t>
      </w:r>
      <w:r w:rsidRPr="003D0015">
        <w:rPr>
          <w:sz w:val="24"/>
          <w:szCs w:val="24"/>
          <w:lang w:val="en-US"/>
        </w:rPr>
        <w:t>org</w:t>
      </w:r>
      <w:r w:rsidRPr="003D0015">
        <w:rPr>
          <w:sz w:val="24"/>
          <w:szCs w:val="24"/>
        </w:rPr>
        <w:t>/</w:t>
      </w:r>
      <w:r w:rsidRPr="003D0015">
        <w:rPr>
          <w:sz w:val="24"/>
          <w:szCs w:val="24"/>
          <w:lang w:val="en-US"/>
        </w:rPr>
        <w:t>course</w:t>
      </w:r>
      <w:r w:rsidRPr="003D0015">
        <w:rPr>
          <w:sz w:val="24"/>
          <w:szCs w:val="24"/>
        </w:rPr>
        <w:t xml:space="preserve"> Углубленное-программирование-на-</w:t>
      </w:r>
      <w:r w:rsidRPr="003D0015">
        <w:rPr>
          <w:sz w:val="24"/>
          <w:szCs w:val="24"/>
          <w:lang w:val="en-US"/>
        </w:rPr>
        <w:t>CC</w:t>
      </w:r>
      <w:r w:rsidRPr="003D0015">
        <w:rPr>
          <w:sz w:val="24"/>
          <w:szCs w:val="24"/>
        </w:rPr>
        <w:t>%2</w:t>
      </w:r>
      <w:r w:rsidRPr="003D0015">
        <w:rPr>
          <w:sz w:val="24"/>
          <w:szCs w:val="24"/>
          <w:lang w:val="en-US"/>
        </w:rPr>
        <w:t>B</w:t>
      </w:r>
      <w:r w:rsidRPr="003D0015">
        <w:rPr>
          <w:sz w:val="24"/>
          <w:szCs w:val="24"/>
        </w:rPr>
        <w:t>%2</w:t>
      </w:r>
      <w:r w:rsidRPr="003D0015">
        <w:rPr>
          <w:sz w:val="24"/>
          <w:szCs w:val="24"/>
          <w:lang w:val="en-US"/>
        </w:rPr>
        <w:t>B</w:t>
      </w:r>
      <w:r w:rsidRPr="003D0015">
        <w:rPr>
          <w:sz w:val="24"/>
          <w:szCs w:val="24"/>
        </w:rPr>
        <w:t>-153/]</w:t>
      </w:r>
    </w:p>
    <w:p w14:paraId="31091F52" w14:textId="77777777" w:rsidR="00516820" w:rsidRPr="003D0015" w:rsidRDefault="5C61D57C" w:rsidP="003958F6">
      <w:pPr>
        <w:pStyle w:val="a"/>
        <w:numPr>
          <w:ilvl w:val="0"/>
          <w:numId w:val="7"/>
        </w:numPr>
        <w:spacing w:before="120"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Материалы курса лекций «</w:t>
      </w:r>
      <w:hyperlink r:id="rId12">
        <w:r w:rsidRPr="003D0015">
          <w:rPr>
            <w:sz w:val="24"/>
            <w:szCs w:val="24"/>
          </w:rPr>
          <w:t>Основы</w:t>
        </w:r>
      </w:hyperlink>
      <w:r w:rsidRPr="003D0015">
        <w:rPr>
          <w:sz w:val="24"/>
          <w:szCs w:val="24"/>
        </w:rPr>
        <w:t xml:space="preserve"> программирования»: НОУ ИНТУИТ: http://www.intuit.ru/studies/courses/2193/67/info, режим доступа – свободный</w:t>
      </w:r>
    </w:p>
    <w:p w14:paraId="3CDCCB6C" w14:textId="77777777" w:rsidR="00516820" w:rsidRPr="003D0015" w:rsidRDefault="5C61D57C" w:rsidP="003958F6">
      <w:pPr>
        <w:pStyle w:val="a"/>
        <w:numPr>
          <w:ilvl w:val="0"/>
          <w:numId w:val="7"/>
        </w:numPr>
        <w:spacing w:before="120"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Материалы курса лекций «</w:t>
      </w:r>
      <w:hyperlink r:id="rId13">
        <w:r w:rsidRPr="003D0015">
          <w:rPr>
            <w:sz w:val="24"/>
            <w:szCs w:val="24"/>
          </w:rPr>
          <w:t>Основы</w:t>
        </w:r>
      </w:hyperlink>
      <w:r w:rsidRPr="003D0015">
        <w:rPr>
          <w:sz w:val="24"/>
          <w:szCs w:val="24"/>
        </w:rPr>
        <w:t xml:space="preserve"> программирования на языке С»: НОУ http://www.intuit.ru/studies/courses/43/43/info, режим доступа – свободный</w:t>
      </w:r>
    </w:p>
    <w:p w14:paraId="7ACF6EA3" w14:textId="77777777" w:rsidR="00516820" w:rsidRPr="003D0015" w:rsidRDefault="5C61D57C" w:rsidP="003958F6">
      <w:pPr>
        <w:pStyle w:val="a"/>
        <w:numPr>
          <w:ilvl w:val="0"/>
          <w:numId w:val="7"/>
        </w:numPr>
        <w:spacing w:before="120" w:after="0"/>
        <w:jc w:val="left"/>
        <w:rPr>
          <w:sz w:val="24"/>
          <w:szCs w:val="24"/>
        </w:rPr>
      </w:pPr>
      <w:r w:rsidRPr="003D0015">
        <w:rPr>
          <w:sz w:val="24"/>
          <w:szCs w:val="24"/>
        </w:rPr>
        <w:t>Материалы курса лекций «</w:t>
      </w:r>
      <w:hyperlink r:id="rId14">
        <w:r w:rsidRPr="003D0015">
          <w:rPr>
            <w:sz w:val="24"/>
            <w:szCs w:val="24"/>
          </w:rPr>
          <w:t>Основы</w:t>
        </w:r>
      </w:hyperlink>
      <w:r w:rsidRPr="003D0015">
        <w:rPr>
          <w:sz w:val="24"/>
          <w:szCs w:val="24"/>
        </w:rPr>
        <w:t xml:space="preserve"> программирования на С#»: НОУ http://www.intuit.ru/studies/courses/2247/18/info, режим доступа – свободный</w:t>
      </w:r>
    </w:p>
    <w:p w14:paraId="2B5932C7" w14:textId="77777777" w:rsidR="00DE0019" w:rsidRPr="003D0015" w:rsidRDefault="5C61D57C" w:rsidP="003958F6">
      <w:pPr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Павловская Т.А. C/C++. Программирование на языке высокого уровня. – СПб.: Питер, 2003. – 461с - http://library.sgu.ru/images/news/18_11_10_05.pdf, режим доступа – свободный. </w:t>
      </w:r>
    </w:p>
    <w:bookmarkEnd w:id="3"/>
    <w:p w14:paraId="06845677" w14:textId="77777777" w:rsidR="00516820" w:rsidRPr="003D0015" w:rsidRDefault="00516820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D73FFE" w14:textId="77777777" w:rsidR="00516820" w:rsidRPr="003D0015" w:rsidRDefault="5C61D57C" w:rsidP="5C61D57C">
      <w:pPr>
        <w:keepNext/>
        <w:spacing w:after="0"/>
        <w:rPr>
          <w:rFonts w:ascii="Times New Roman" w:hAnsi="Times New Roman"/>
          <w:b/>
          <w:bCs/>
          <w:sz w:val="24"/>
          <w:szCs w:val="24"/>
        </w:rPr>
      </w:pPr>
      <w:r w:rsidRPr="003D0015">
        <w:rPr>
          <w:rFonts w:ascii="Times New Roman" w:hAnsi="Times New Roman"/>
          <w:b/>
          <w:bCs/>
          <w:sz w:val="24"/>
          <w:szCs w:val="24"/>
        </w:rPr>
        <w:t xml:space="preserve">8. Материально-техническое обеспечение дисциплины </w:t>
      </w:r>
    </w:p>
    <w:p w14:paraId="6227CA7C" w14:textId="28F95C9A" w:rsidR="00516820" w:rsidRPr="003D0015" w:rsidRDefault="003D0015" w:rsidP="009B7FF7">
      <w:pPr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color w:val="000000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Наличие рекомендованной литературы.</w:t>
      </w:r>
    </w:p>
    <w:p w14:paraId="0D480773" w14:textId="77777777" w:rsidR="00516820" w:rsidRPr="003D0015" w:rsidRDefault="00516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br w:type="page"/>
      </w:r>
    </w:p>
    <w:p w14:paraId="64F01DE6" w14:textId="77777777" w:rsidR="00516820" w:rsidRPr="003D0015" w:rsidRDefault="5C61D57C" w:rsidP="5C61D57C">
      <w:pPr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02.03.01 Математика и компьютерные науки.</w:t>
      </w:r>
    </w:p>
    <w:p w14:paraId="399CBAAA" w14:textId="77777777" w:rsidR="00516820" w:rsidRPr="003D0015" w:rsidRDefault="5C61D57C" w:rsidP="5C61D57C">
      <w:pPr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Автор</w:t>
      </w:r>
      <w:r w:rsidRPr="003D0015">
        <w:rPr>
          <w:rFonts w:ascii="Times New Roman" w:hAnsi="Times New Roman"/>
          <w:sz w:val="24"/>
          <w:szCs w:val="24"/>
          <w:u w:val="single"/>
        </w:rPr>
        <w:t xml:space="preserve"> Н.А. Борисов  </w:t>
      </w:r>
    </w:p>
    <w:p w14:paraId="7205DBD7" w14:textId="77777777" w:rsidR="00516820" w:rsidRPr="003D0015" w:rsidRDefault="5C61D57C" w:rsidP="5C61D57C">
      <w:pPr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Заведующий кафедрой_________________ В.П. Гергель</w:t>
      </w:r>
    </w:p>
    <w:p w14:paraId="72F977DE" w14:textId="77777777" w:rsidR="00516820" w:rsidRPr="003D0015" w:rsidRDefault="5C61D57C" w:rsidP="5C61D57C">
      <w:pPr>
        <w:jc w:val="both"/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14:paraId="56FE84E8" w14:textId="77777777" w:rsidR="00516820" w:rsidRPr="003D0015" w:rsidRDefault="5C61D57C" w:rsidP="5C61D57C">
      <w:pPr>
        <w:rPr>
          <w:rFonts w:ascii="Times New Roman" w:hAnsi="Times New Roman"/>
          <w:sz w:val="24"/>
          <w:szCs w:val="24"/>
        </w:rPr>
      </w:pPr>
      <w:r w:rsidRPr="003D0015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516820" w:rsidRPr="003D0015" w:rsidSect="009377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C1F0" w14:textId="77777777" w:rsidR="00221859" w:rsidRDefault="00221859">
      <w:r>
        <w:separator/>
      </w:r>
    </w:p>
  </w:endnote>
  <w:endnote w:type="continuationSeparator" w:id="0">
    <w:p w14:paraId="61593035" w14:textId="77777777" w:rsidR="00221859" w:rsidRDefault="002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2393" w14:textId="77777777" w:rsidR="00516820" w:rsidRDefault="00516820" w:rsidP="00A6696A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B5D1B4" w14:textId="77777777" w:rsidR="00516820" w:rsidRDefault="00516820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BBE7" w14:textId="77777777" w:rsidR="00516820" w:rsidRDefault="00516820" w:rsidP="00A6696A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5E74">
      <w:rPr>
        <w:rStyle w:val="aa"/>
        <w:noProof/>
      </w:rPr>
      <w:t>2</w:t>
    </w:r>
    <w:r>
      <w:rPr>
        <w:rStyle w:val="aa"/>
      </w:rPr>
      <w:fldChar w:fldCharType="end"/>
    </w:r>
  </w:p>
  <w:p w14:paraId="421BD013" w14:textId="77777777" w:rsidR="00516820" w:rsidRDefault="00516820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4013" w14:textId="77777777" w:rsidR="00516820" w:rsidRDefault="00516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B6D0" w14:textId="77777777" w:rsidR="00221859" w:rsidRDefault="00221859">
      <w:r>
        <w:separator/>
      </w:r>
    </w:p>
  </w:footnote>
  <w:footnote w:type="continuationSeparator" w:id="0">
    <w:p w14:paraId="6CBCCFAE" w14:textId="77777777" w:rsidR="00221859" w:rsidRDefault="0022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4386" w14:textId="77777777" w:rsidR="00516820" w:rsidRDefault="00516820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BBBE1" w14:textId="77777777" w:rsidR="00516820" w:rsidRDefault="00516820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CF71" w14:textId="77777777" w:rsidR="00516820" w:rsidRDefault="0051682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D60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3" w15:restartNumberingAfterBreak="0">
    <w:nsid w:val="00073C93"/>
    <w:multiLevelType w:val="multilevel"/>
    <w:tmpl w:val="39B8B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FE0A8D"/>
    <w:multiLevelType w:val="multilevel"/>
    <w:tmpl w:val="CC66E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C448EA"/>
    <w:multiLevelType w:val="hybridMultilevel"/>
    <w:tmpl w:val="202A35F0"/>
    <w:lvl w:ilvl="0" w:tplc="6CCE8F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6E2378"/>
    <w:multiLevelType w:val="hybridMultilevel"/>
    <w:tmpl w:val="D948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080778"/>
    <w:multiLevelType w:val="hybridMultilevel"/>
    <w:tmpl w:val="6794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66BCA"/>
    <w:multiLevelType w:val="multilevel"/>
    <w:tmpl w:val="DFBE3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F023CF"/>
    <w:multiLevelType w:val="hybridMultilevel"/>
    <w:tmpl w:val="FF1C6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837468"/>
    <w:multiLevelType w:val="multilevel"/>
    <w:tmpl w:val="1910B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7E2448"/>
    <w:multiLevelType w:val="hybridMultilevel"/>
    <w:tmpl w:val="362C95A0"/>
    <w:lvl w:ilvl="0" w:tplc="A7E0D0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9B0420"/>
    <w:multiLevelType w:val="hybridMultilevel"/>
    <w:tmpl w:val="F394352C"/>
    <w:lvl w:ilvl="0" w:tplc="6CCE8F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FA0AE4"/>
    <w:multiLevelType w:val="multilevel"/>
    <w:tmpl w:val="F464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E0459E"/>
    <w:multiLevelType w:val="multilevel"/>
    <w:tmpl w:val="F258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183222"/>
    <w:multiLevelType w:val="hybridMultilevel"/>
    <w:tmpl w:val="C388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18" w15:restartNumberingAfterBreak="0">
    <w:nsid w:val="50CA1123"/>
    <w:multiLevelType w:val="hybridMultilevel"/>
    <w:tmpl w:val="C388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4B5DE7"/>
    <w:multiLevelType w:val="hybridMultilevel"/>
    <w:tmpl w:val="40CE76B2"/>
    <w:lvl w:ilvl="0" w:tplc="70525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8B2E25"/>
    <w:multiLevelType w:val="multilevel"/>
    <w:tmpl w:val="00C4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9A16B8"/>
    <w:multiLevelType w:val="hybridMultilevel"/>
    <w:tmpl w:val="A048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0D4071"/>
    <w:multiLevelType w:val="multilevel"/>
    <w:tmpl w:val="BAE8F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3326F2"/>
    <w:multiLevelType w:val="multilevel"/>
    <w:tmpl w:val="7FA6A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5B2336"/>
    <w:multiLevelType w:val="hybridMultilevel"/>
    <w:tmpl w:val="2A22C7E2"/>
    <w:lvl w:ilvl="0" w:tplc="6CCE8F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CF0DDD"/>
    <w:multiLevelType w:val="hybridMultilevel"/>
    <w:tmpl w:val="17267C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7DD249F"/>
    <w:multiLevelType w:val="hybridMultilevel"/>
    <w:tmpl w:val="27240518"/>
    <w:lvl w:ilvl="0" w:tplc="E964475C">
      <w:start w:val="2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27" w15:restartNumberingAfterBreak="0">
    <w:nsid w:val="7C812A0E"/>
    <w:multiLevelType w:val="multilevel"/>
    <w:tmpl w:val="A9C22446"/>
    <w:lvl w:ilvl="0">
      <w:start w:val="6"/>
      <w:numFmt w:val="decimal"/>
      <w:pStyle w:val="a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7"/>
  </w:num>
  <w:num w:numId="5">
    <w:abstractNumId w:val="27"/>
  </w:num>
  <w:num w:numId="6">
    <w:abstractNumId w:val="0"/>
  </w:num>
  <w:num w:numId="7">
    <w:abstractNumId w:val="0"/>
  </w:num>
  <w:num w:numId="8">
    <w:abstractNumId w:val="18"/>
  </w:num>
  <w:num w:numId="9">
    <w:abstractNumId w:val="26"/>
  </w:num>
  <w:num w:numId="10">
    <w:abstractNumId w:val="21"/>
  </w:num>
  <w:num w:numId="11">
    <w:abstractNumId w:val="9"/>
  </w:num>
  <w:num w:numId="12">
    <w:abstractNumId w:val="25"/>
  </w:num>
  <w:num w:numId="13">
    <w:abstractNumId w:val="15"/>
  </w:num>
  <w:num w:numId="14">
    <w:abstractNumId w:val="7"/>
  </w:num>
  <w:num w:numId="15">
    <w:abstractNumId w:val="6"/>
  </w:num>
  <w:num w:numId="16">
    <w:abstractNumId w:val="1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23"/>
  </w:num>
  <w:num w:numId="39">
    <w:abstractNumId w:val="0"/>
  </w:num>
  <w:num w:numId="40">
    <w:abstractNumId w:val="0"/>
  </w:num>
  <w:num w:numId="41">
    <w:abstractNumId w:val="8"/>
  </w:num>
  <w:num w:numId="42">
    <w:abstractNumId w:val="3"/>
  </w:num>
  <w:num w:numId="43">
    <w:abstractNumId w:val="10"/>
  </w:num>
  <w:num w:numId="44">
    <w:abstractNumId w:val="4"/>
  </w:num>
  <w:num w:numId="45">
    <w:abstractNumId w:val="0"/>
  </w:num>
  <w:num w:numId="46">
    <w:abstractNumId w:val="0"/>
  </w:num>
  <w:num w:numId="47">
    <w:abstractNumId w:val="5"/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CB8"/>
    <w:rsid w:val="000012C1"/>
    <w:rsid w:val="000013FA"/>
    <w:rsid w:val="00002F86"/>
    <w:rsid w:val="00004E7E"/>
    <w:rsid w:val="000071B6"/>
    <w:rsid w:val="000117C1"/>
    <w:rsid w:val="00012E6E"/>
    <w:rsid w:val="0002192E"/>
    <w:rsid w:val="00025837"/>
    <w:rsid w:val="00025CDC"/>
    <w:rsid w:val="000273A7"/>
    <w:rsid w:val="00032826"/>
    <w:rsid w:val="0003482B"/>
    <w:rsid w:val="0003496B"/>
    <w:rsid w:val="00051C60"/>
    <w:rsid w:val="000521C4"/>
    <w:rsid w:val="00052F69"/>
    <w:rsid w:val="00055795"/>
    <w:rsid w:val="0005785E"/>
    <w:rsid w:val="000626BE"/>
    <w:rsid w:val="00063A7C"/>
    <w:rsid w:val="00066658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3D99"/>
    <w:rsid w:val="000A4432"/>
    <w:rsid w:val="000A53A7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0F7192"/>
    <w:rsid w:val="00101B85"/>
    <w:rsid w:val="00102FC9"/>
    <w:rsid w:val="00104515"/>
    <w:rsid w:val="00106053"/>
    <w:rsid w:val="001124D8"/>
    <w:rsid w:val="00112CE4"/>
    <w:rsid w:val="00114A74"/>
    <w:rsid w:val="00116AE5"/>
    <w:rsid w:val="001171E4"/>
    <w:rsid w:val="00123524"/>
    <w:rsid w:val="00123CAF"/>
    <w:rsid w:val="00130028"/>
    <w:rsid w:val="00141489"/>
    <w:rsid w:val="001453C3"/>
    <w:rsid w:val="00146E54"/>
    <w:rsid w:val="001556AC"/>
    <w:rsid w:val="001663DF"/>
    <w:rsid w:val="00167FE9"/>
    <w:rsid w:val="00173304"/>
    <w:rsid w:val="0017551A"/>
    <w:rsid w:val="00180F19"/>
    <w:rsid w:val="00185B39"/>
    <w:rsid w:val="00187B2A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05BE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1859"/>
    <w:rsid w:val="0022348D"/>
    <w:rsid w:val="00224AF4"/>
    <w:rsid w:val="00245E1D"/>
    <w:rsid w:val="00250383"/>
    <w:rsid w:val="00252494"/>
    <w:rsid w:val="0025602A"/>
    <w:rsid w:val="00260D16"/>
    <w:rsid w:val="00261345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3428"/>
    <w:rsid w:val="00297507"/>
    <w:rsid w:val="002A2585"/>
    <w:rsid w:val="002B0570"/>
    <w:rsid w:val="002B2729"/>
    <w:rsid w:val="002B29A4"/>
    <w:rsid w:val="002B5067"/>
    <w:rsid w:val="002B73ED"/>
    <w:rsid w:val="002C25AD"/>
    <w:rsid w:val="002C777B"/>
    <w:rsid w:val="002D141E"/>
    <w:rsid w:val="002D4B2C"/>
    <w:rsid w:val="002E0C73"/>
    <w:rsid w:val="002E3037"/>
    <w:rsid w:val="002E3571"/>
    <w:rsid w:val="002E5726"/>
    <w:rsid w:val="002E5D6A"/>
    <w:rsid w:val="002E697E"/>
    <w:rsid w:val="002F1B54"/>
    <w:rsid w:val="002F49CA"/>
    <w:rsid w:val="002F6558"/>
    <w:rsid w:val="002F7A31"/>
    <w:rsid w:val="00300F97"/>
    <w:rsid w:val="003078C1"/>
    <w:rsid w:val="00307D84"/>
    <w:rsid w:val="00312016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46277"/>
    <w:rsid w:val="00350CE6"/>
    <w:rsid w:val="00353821"/>
    <w:rsid w:val="003543EE"/>
    <w:rsid w:val="0036082B"/>
    <w:rsid w:val="0036132C"/>
    <w:rsid w:val="00365E0A"/>
    <w:rsid w:val="00367563"/>
    <w:rsid w:val="003706A8"/>
    <w:rsid w:val="00371D7F"/>
    <w:rsid w:val="003753A2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58F6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173E"/>
    <w:rsid w:val="003C751D"/>
    <w:rsid w:val="003D0015"/>
    <w:rsid w:val="003D2100"/>
    <w:rsid w:val="003E2D9C"/>
    <w:rsid w:val="003E3514"/>
    <w:rsid w:val="003E5334"/>
    <w:rsid w:val="003E64B3"/>
    <w:rsid w:val="003F0960"/>
    <w:rsid w:val="003F1C74"/>
    <w:rsid w:val="003F1F68"/>
    <w:rsid w:val="003F26FF"/>
    <w:rsid w:val="003F5B5B"/>
    <w:rsid w:val="003F7101"/>
    <w:rsid w:val="003F7541"/>
    <w:rsid w:val="004002B8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322E"/>
    <w:rsid w:val="0044326C"/>
    <w:rsid w:val="004441FE"/>
    <w:rsid w:val="00445926"/>
    <w:rsid w:val="0044660C"/>
    <w:rsid w:val="00446EBB"/>
    <w:rsid w:val="00452908"/>
    <w:rsid w:val="00453020"/>
    <w:rsid w:val="00453AFE"/>
    <w:rsid w:val="00453E93"/>
    <w:rsid w:val="00455A6D"/>
    <w:rsid w:val="00457583"/>
    <w:rsid w:val="00464C78"/>
    <w:rsid w:val="004665B7"/>
    <w:rsid w:val="0046761F"/>
    <w:rsid w:val="00471DAB"/>
    <w:rsid w:val="00471E61"/>
    <w:rsid w:val="0047321C"/>
    <w:rsid w:val="00477BED"/>
    <w:rsid w:val="00480D74"/>
    <w:rsid w:val="00484742"/>
    <w:rsid w:val="00485DC3"/>
    <w:rsid w:val="0048681E"/>
    <w:rsid w:val="00490630"/>
    <w:rsid w:val="00490763"/>
    <w:rsid w:val="00492B27"/>
    <w:rsid w:val="00494515"/>
    <w:rsid w:val="00497387"/>
    <w:rsid w:val="004A0BED"/>
    <w:rsid w:val="004A289A"/>
    <w:rsid w:val="004A67C9"/>
    <w:rsid w:val="004B4267"/>
    <w:rsid w:val="004B4504"/>
    <w:rsid w:val="004C4060"/>
    <w:rsid w:val="004C483C"/>
    <w:rsid w:val="004C574C"/>
    <w:rsid w:val="004C6104"/>
    <w:rsid w:val="004D4AC7"/>
    <w:rsid w:val="004E09D2"/>
    <w:rsid w:val="004E1C7B"/>
    <w:rsid w:val="004E41AA"/>
    <w:rsid w:val="004E5396"/>
    <w:rsid w:val="004E5B0E"/>
    <w:rsid w:val="004E7DDF"/>
    <w:rsid w:val="004F23AD"/>
    <w:rsid w:val="004F2DE9"/>
    <w:rsid w:val="004F3474"/>
    <w:rsid w:val="004F416E"/>
    <w:rsid w:val="004F66D0"/>
    <w:rsid w:val="004F7F88"/>
    <w:rsid w:val="00500429"/>
    <w:rsid w:val="00503B29"/>
    <w:rsid w:val="00505DA7"/>
    <w:rsid w:val="0050616B"/>
    <w:rsid w:val="00506357"/>
    <w:rsid w:val="00507CC7"/>
    <w:rsid w:val="00507EC8"/>
    <w:rsid w:val="00511C8B"/>
    <w:rsid w:val="00513956"/>
    <w:rsid w:val="00516097"/>
    <w:rsid w:val="00516820"/>
    <w:rsid w:val="00516DA2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604D0"/>
    <w:rsid w:val="00562A00"/>
    <w:rsid w:val="00563D27"/>
    <w:rsid w:val="0056409B"/>
    <w:rsid w:val="0057029A"/>
    <w:rsid w:val="00575AC3"/>
    <w:rsid w:val="0058416A"/>
    <w:rsid w:val="00585256"/>
    <w:rsid w:val="00592363"/>
    <w:rsid w:val="005A1682"/>
    <w:rsid w:val="005A1D8A"/>
    <w:rsid w:val="005A3F0C"/>
    <w:rsid w:val="005A4824"/>
    <w:rsid w:val="005A77AB"/>
    <w:rsid w:val="005B2D4E"/>
    <w:rsid w:val="005B4B55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4ECE"/>
    <w:rsid w:val="005F0D86"/>
    <w:rsid w:val="005F1FA7"/>
    <w:rsid w:val="005F50C0"/>
    <w:rsid w:val="005F5818"/>
    <w:rsid w:val="005F729F"/>
    <w:rsid w:val="0061107A"/>
    <w:rsid w:val="00615C49"/>
    <w:rsid w:val="00624044"/>
    <w:rsid w:val="00635E74"/>
    <w:rsid w:val="00636AF2"/>
    <w:rsid w:val="006405EB"/>
    <w:rsid w:val="006406FD"/>
    <w:rsid w:val="00641991"/>
    <w:rsid w:val="00641994"/>
    <w:rsid w:val="00643F3B"/>
    <w:rsid w:val="006472A8"/>
    <w:rsid w:val="006522DC"/>
    <w:rsid w:val="00654676"/>
    <w:rsid w:val="00654A47"/>
    <w:rsid w:val="00656DC7"/>
    <w:rsid w:val="00656E6D"/>
    <w:rsid w:val="00657075"/>
    <w:rsid w:val="006601B1"/>
    <w:rsid w:val="00660FBB"/>
    <w:rsid w:val="0066234A"/>
    <w:rsid w:val="006632F0"/>
    <w:rsid w:val="00670E2A"/>
    <w:rsid w:val="006713DF"/>
    <w:rsid w:val="00673296"/>
    <w:rsid w:val="00675309"/>
    <w:rsid w:val="0068043C"/>
    <w:rsid w:val="00684A00"/>
    <w:rsid w:val="0068544E"/>
    <w:rsid w:val="0069083A"/>
    <w:rsid w:val="00691B80"/>
    <w:rsid w:val="00694E4D"/>
    <w:rsid w:val="006972F9"/>
    <w:rsid w:val="006979B5"/>
    <w:rsid w:val="006A05B8"/>
    <w:rsid w:val="006A081A"/>
    <w:rsid w:val="006A0BFB"/>
    <w:rsid w:val="006A18ED"/>
    <w:rsid w:val="006A6CE0"/>
    <w:rsid w:val="006B2907"/>
    <w:rsid w:val="006B5D66"/>
    <w:rsid w:val="006B5FCE"/>
    <w:rsid w:val="006B6823"/>
    <w:rsid w:val="006C0E52"/>
    <w:rsid w:val="006C12BC"/>
    <w:rsid w:val="006C4213"/>
    <w:rsid w:val="006C7937"/>
    <w:rsid w:val="006D009D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6F3745"/>
    <w:rsid w:val="00702C68"/>
    <w:rsid w:val="00703F1D"/>
    <w:rsid w:val="00707B7E"/>
    <w:rsid w:val="00707E03"/>
    <w:rsid w:val="007118F8"/>
    <w:rsid w:val="0071391E"/>
    <w:rsid w:val="007139D2"/>
    <w:rsid w:val="00714855"/>
    <w:rsid w:val="0071594B"/>
    <w:rsid w:val="0071595E"/>
    <w:rsid w:val="00715C44"/>
    <w:rsid w:val="007209EA"/>
    <w:rsid w:val="00721898"/>
    <w:rsid w:val="00722FDC"/>
    <w:rsid w:val="0072617E"/>
    <w:rsid w:val="007273FB"/>
    <w:rsid w:val="00732451"/>
    <w:rsid w:val="00733C76"/>
    <w:rsid w:val="00735A16"/>
    <w:rsid w:val="007376DB"/>
    <w:rsid w:val="00744F24"/>
    <w:rsid w:val="00755108"/>
    <w:rsid w:val="00755F78"/>
    <w:rsid w:val="00757489"/>
    <w:rsid w:val="00761012"/>
    <w:rsid w:val="007620B7"/>
    <w:rsid w:val="00763F23"/>
    <w:rsid w:val="00764DE2"/>
    <w:rsid w:val="0076502C"/>
    <w:rsid w:val="00780AFC"/>
    <w:rsid w:val="00781A58"/>
    <w:rsid w:val="0078795E"/>
    <w:rsid w:val="00794809"/>
    <w:rsid w:val="007A0091"/>
    <w:rsid w:val="007A024E"/>
    <w:rsid w:val="007A5FC4"/>
    <w:rsid w:val="007A7A7C"/>
    <w:rsid w:val="007B2A7E"/>
    <w:rsid w:val="007B64D0"/>
    <w:rsid w:val="007B723F"/>
    <w:rsid w:val="007C0225"/>
    <w:rsid w:val="007C0D34"/>
    <w:rsid w:val="007C369C"/>
    <w:rsid w:val="007C62D2"/>
    <w:rsid w:val="007C7ABC"/>
    <w:rsid w:val="007D02EB"/>
    <w:rsid w:val="007D090E"/>
    <w:rsid w:val="007D158B"/>
    <w:rsid w:val="007D32F2"/>
    <w:rsid w:val="007D380B"/>
    <w:rsid w:val="007D660C"/>
    <w:rsid w:val="007D790E"/>
    <w:rsid w:val="007E1C51"/>
    <w:rsid w:val="007E1E90"/>
    <w:rsid w:val="007E1FA4"/>
    <w:rsid w:val="007E57D2"/>
    <w:rsid w:val="007F071A"/>
    <w:rsid w:val="007F137B"/>
    <w:rsid w:val="007F4EAB"/>
    <w:rsid w:val="007F7B06"/>
    <w:rsid w:val="00805E62"/>
    <w:rsid w:val="008061F8"/>
    <w:rsid w:val="00806846"/>
    <w:rsid w:val="008076FD"/>
    <w:rsid w:val="00812A5E"/>
    <w:rsid w:val="00814242"/>
    <w:rsid w:val="00814A61"/>
    <w:rsid w:val="00815DFF"/>
    <w:rsid w:val="0082034A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7FFB"/>
    <w:rsid w:val="00871740"/>
    <w:rsid w:val="00872653"/>
    <w:rsid w:val="0087267D"/>
    <w:rsid w:val="00872737"/>
    <w:rsid w:val="008758B9"/>
    <w:rsid w:val="0087715F"/>
    <w:rsid w:val="00881994"/>
    <w:rsid w:val="00881FE9"/>
    <w:rsid w:val="008820EC"/>
    <w:rsid w:val="00886942"/>
    <w:rsid w:val="00886B61"/>
    <w:rsid w:val="00892F2B"/>
    <w:rsid w:val="00895F07"/>
    <w:rsid w:val="00897956"/>
    <w:rsid w:val="008A1E93"/>
    <w:rsid w:val="008A29EC"/>
    <w:rsid w:val="008A3CB7"/>
    <w:rsid w:val="008A4E5D"/>
    <w:rsid w:val="008A5469"/>
    <w:rsid w:val="008A7941"/>
    <w:rsid w:val="008B3798"/>
    <w:rsid w:val="008B5750"/>
    <w:rsid w:val="008C0A2A"/>
    <w:rsid w:val="008C0C8B"/>
    <w:rsid w:val="008C173A"/>
    <w:rsid w:val="008C1DE0"/>
    <w:rsid w:val="008D2B94"/>
    <w:rsid w:val="008D3B4E"/>
    <w:rsid w:val="008E5D48"/>
    <w:rsid w:val="008E5F3C"/>
    <w:rsid w:val="008E7DAD"/>
    <w:rsid w:val="008F206C"/>
    <w:rsid w:val="008F318C"/>
    <w:rsid w:val="0090222D"/>
    <w:rsid w:val="0090226A"/>
    <w:rsid w:val="00904B06"/>
    <w:rsid w:val="0090594A"/>
    <w:rsid w:val="00907E7F"/>
    <w:rsid w:val="009122FB"/>
    <w:rsid w:val="009129E7"/>
    <w:rsid w:val="00917CBB"/>
    <w:rsid w:val="00924272"/>
    <w:rsid w:val="00924519"/>
    <w:rsid w:val="00924D44"/>
    <w:rsid w:val="00925114"/>
    <w:rsid w:val="009257F7"/>
    <w:rsid w:val="00926CB6"/>
    <w:rsid w:val="0093131C"/>
    <w:rsid w:val="00936B0C"/>
    <w:rsid w:val="0093745B"/>
    <w:rsid w:val="009376A2"/>
    <w:rsid w:val="00937707"/>
    <w:rsid w:val="00941F00"/>
    <w:rsid w:val="00954B4F"/>
    <w:rsid w:val="009558E6"/>
    <w:rsid w:val="009564EC"/>
    <w:rsid w:val="0096150D"/>
    <w:rsid w:val="009639B1"/>
    <w:rsid w:val="00964ED4"/>
    <w:rsid w:val="009651C1"/>
    <w:rsid w:val="0096713D"/>
    <w:rsid w:val="0097132C"/>
    <w:rsid w:val="00972BF5"/>
    <w:rsid w:val="00973B80"/>
    <w:rsid w:val="009818D3"/>
    <w:rsid w:val="00982E74"/>
    <w:rsid w:val="00983153"/>
    <w:rsid w:val="00985BD5"/>
    <w:rsid w:val="009946F0"/>
    <w:rsid w:val="00995915"/>
    <w:rsid w:val="0099722C"/>
    <w:rsid w:val="009A0668"/>
    <w:rsid w:val="009A09A6"/>
    <w:rsid w:val="009A48F2"/>
    <w:rsid w:val="009B1AD2"/>
    <w:rsid w:val="009B236C"/>
    <w:rsid w:val="009B71D0"/>
    <w:rsid w:val="009B7FF7"/>
    <w:rsid w:val="009C1044"/>
    <w:rsid w:val="009C30F2"/>
    <w:rsid w:val="009D1CD2"/>
    <w:rsid w:val="009E0ACE"/>
    <w:rsid w:val="009E2A7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A05D45"/>
    <w:rsid w:val="00A13C21"/>
    <w:rsid w:val="00A23C9A"/>
    <w:rsid w:val="00A24062"/>
    <w:rsid w:val="00A2471B"/>
    <w:rsid w:val="00A25731"/>
    <w:rsid w:val="00A26E4B"/>
    <w:rsid w:val="00A30044"/>
    <w:rsid w:val="00A30438"/>
    <w:rsid w:val="00A30F6B"/>
    <w:rsid w:val="00A334E3"/>
    <w:rsid w:val="00A35D59"/>
    <w:rsid w:val="00A43504"/>
    <w:rsid w:val="00A45179"/>
    <w:rsid w:val="00A50480"/>
    <w:rsid w:val="00A524D1"/>
    <w:rsid w:val="00A55147"/>
    <w:rsid w:val="00A5533D"/>
    <w:rsid w:val="00A57B6F"/>
    <w:rsid w:val="00A621FA"/>
    <w:rsid w:val="00A6442E"/>
    <w:rsid w:val="00A665FD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208E"/>
    <w:rsid w:val="00AB4282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E707D"/>
    <w:rsid w:val="00AF4E4E"/>
    <w:rsid w:val="00AF69FA"/>
    <w:rsid w:val="00B048E2"/>
    <w:rsid w:val="00B1066B"/>
    <w:rsid w:val="00B17DA8"/>
    <w:rsid w:val="00B20735"/>
    <w:rsid w:val="00B21E27"/>
    <w:rsid w:val="00B24B08"/>
    <w:rsid w:val="00B26054"/>
    <w:rsid w:val="00B27468"/>
    <w:rsid w:val="00B27EF6"/>
    <w:rsid w:val="00B300B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F11"/>
    <w:rsid w:val="00B54E17"/>
    <w:rsid w:val="00B55CBC"/>
    <w:rsid w:val="00B60800"/>
    <w:rsid w:val="00B61B42"/>
    <w:rsid w:val="00B62358"/>
    <w:rsid w:val="00B62EEE"/>
    <w:rsid w:val="00B6363B"/>
    <w:rsid w:val="00B73020"/>
    <w:rsid w:val="00B739B4"/>
    <w:rsid w:val="00B74FCC"/>
    <w:rsid w:val="00B80F7A"/>
    <w:rsid w:val="00B82201"/>
    <w:rsid w:val="00B83C29"/>
    <w:rsid w:val="00B87661"/>
    <w:rsid w:val="00B908E1"/>
    <w:rsid w:val="00B90B1B"/>
    <w:rsid w:val="00B92CAF"/>
    <w:rsid w:val="00B92EC3"/>
    <w:rsid w:val="00B93A50"/>
    <w:rsid w:val="00B949C4"/>
    <w:rsid w:val="00B970DD"/>
    <w:rsid w:val="00BA08FB"/>
    <w:rsid w:val="00BA0FE3"/>
    <w:rsid w:val="00BA3F4A"/>
    <w:rsid w:val="00BA5CA1"/>
    <w:rsid w:val="00BA648E"/>
    <w:rsid w:val="00BA7993"/>
    <w:rsid w:val="00BB1110"/>
    <w:rsid w:val="00BB53DA"/>
    <w:rsid w:val="00BB55A5"/>
    <w:rsid w:val="00BC3BE5"/>
    <w:rsid w:val="00BC5A09"/>
    <w:rsid w:val="00BD02C9"/>
    <w:rsid w:val="00BD1691"/>
    <w:rsid w:val="00BD28E1"/>
    <w:rsid w:val="00BD4478"/>
    <w:rsid w:val="00BD5A0E"/>
    <w:rsid w:val="00BD628D"/>
    <w:rsid w:val="00BE38AF"/>
    <w:rsid w:val="00BF76BD"/>
    <w:rsid w:val="00C000D7"/>
    <w:rsid w:val="00C04463"/>
    <w:rsid w:val="00C04FE0"/>
    <w:rsid w:val="00C11542"/>
    <w:rsid w:val="00C1635A"/>
    <w:rsid w:val="00C2171D"/>
    <w:rsid w:val="00C25C04"/>
    <w:rsid w:val="00C27109"/>
    <w:rsid w:val="00C312BD"/>
    <w:rsid w:val="00C3166C"/>
    <w:rsid w:val="00C33E34"/>
    <w:rsid w:val="00C344B9"/>
    <w:rsid w:val="00C36C48"/>
    <w:rsid w:val="00C4070C"/>
    <w:rsid w:val="00C42E09"/>
    <w:rsid w:val="00C455B7"/>
    <w:rsid w:val="00C46806"/>
    <w:rsid w:val="00C527CE"/>
    <w:rsid w:val="00C56F45"/>
    <w:rsid w:val="00C65ED6"/>
    <w:rsid w:val="00C67D36"/>
    <w:rsid w:val="00C70C4C"/>
    <w:rsid w:val="00C738DE"/>
    <w:rsid w:val="00C74205"/>
    <w:rsid w:val="00C81395"/>
    <w:rsid w:val="00C81CF1"/>
    <w:rsid w:val="00C84E79"/>
    <w:rsid w:val="00C90D7F"/>
    <w:rsid w:val="00C918A0"/>
    <w:rsid w:val="00C93283"/>
    <w:rsid w:val="00C964DF"/>
    <w:rsid w:val="00C966D0"/>
    <w:rsid w:val="00C970A5"/>
    <w:rsid w:val="00CB3FF2"/>
    <w:rsid w:val="00CB4173"/>
    <w:rsid w:val="00CB6AF0"/>
    <w:rsid w:val="00CB7A88"/>
    <w:rsid w:val="00CC22B7"/>
    <w:rsid w:val="00CC2B7D"/>
    <w:rsid w:val="00CC3193"/>
    <w:rsid w:val="00CC699C"/>
    <w:rsid w:val="00CC714C"/>
    <w:rsid w:val="00CD1F26"/>
    <w:rsid w:val="00CD6809"/>
    <w:rsid w:val="00CD7A40"/>
    <w:rsid w:val="00CE2982"/>
    <w:rsid w:val="00CE5760"/>
    <w:rsid w:val="00CE6C94"/>
    <w:rsid w:val="00CE7807"/>
    <w:rsid w:val="00CF4D55"/>
    <w:rsid w:val="00CF5802"/>
    <w:rsid w:val="00D02212"/>
    <w:rsid w:val="00D11AAB"/>
    <w:rsid w:val="00D135FC"/>
    <w:rsid w:val="00D208D9"/>
    <w:rsid w:val="00D23BD8"/>
    <w:rsid w:val="00D23F2F"/>
    <w:rsid w:val="00D25F78"/>
    <w:rsid w:val="00D269DA"/>
    <w:rsid w:val="00D340B7"/>
    <w:rsid w:val="00D3540C"/>
    <w:rsid w:val="00D376B3"/>
    <w:rsid w:val="00D41CD4"/>
    <w:rsid w:val="00D42973"/>
    <w:rsid w:val="00D442AC"/>
    <w:rsid w:val="00D509CC"/>
    <w:rsid w:val="00D5404F"/>
    <w:rsid w:val="00D605C3"/>
    <w:rsid w:val="00D607C7"/>
    <w:rsid w:val="00D715B1"/>
    <w:rsid w:val="00D72EC5"/>
    <w:rsid w:val="00D74438"/>
    <w:rsid w:val="00D80758"/>
    <w:rsid w:val="00D82BF5"/>
    <w:rsid w:val="00D84259"/>
    <w:rsid w:val="00D8538B"/>
    <w:rsid w:val="00D8624A"/>
    <w:rsid w:val="00D95386"/>
    <w:rsid w:val="00D97F53"/>
    <w:rsid w:val="00DA1FA4"/>
    <w:rsid w:val="00DA3A71"/>
    <w:rsid w:val="00DA7DEC"/>
    <w:rsid w:val="00DB0756"/>
    <w:rsid w:val="00DB0C54"/>
    <w:rsid w:val="00DB6CF6"/>
    <w:rsid w:val="00DC0331"/>
    <w:rsid w:val="00DC212C"/>
    <w:rsid w:val="00DC7949"/>
    <w:rsid w:val="00DD4FF9"/>
    <w:rsid w:val="00DE0019"/>
    <w:rsid w:val="00DE1DAD"/>
    <w:rsid w:val="00DE33E2"/>
    <w:rsid w:val="00DE63F9"/>
    <w:rsid w:val="00DF019F"/>
    <w:rsid w:val="00DF24B9"/>
    <w:rsid w:val="00DF367F"/>
    <w:rsid w:val="00DF7313"/>
    <w:rsid w:val="00E01221"/>
    <w:rsid w:val="00E02680"/>
    <w:rsid w:val="00E11824"/>
    <w:rsid w:val="00E123BF"/>
    <w:rsid w:val="00E142C8"/>
    <w:rsid w:val="00E165B5"/>
    <w:rsid w:val="00E16A50"/>
    <w:rsid w:val="00E20FA9"/>
    <w:rsid w:val="00E22A86"/>
    <w:rsid w:val="00E24762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55F1A"/>
    <w:rsid w:val="00E57233"/>
    <w:rsid w:val="00E60994"/>
    <w:rsid w:val="00E61FF0"/>
    <w:rsid w:val="00E70E32"/>
    <w:rsid w:val="00E73DEB"/>
    <w:rsid w:val="00E77ED6"/>
    <w:rsid w:val="00E816B6"/>
    <w:rsid w:val="00E82CF6"/>
    <w:rsid w:val="00E9027E"/>
    <w:rsid w:val="00E90F3F"/>
    <w:rsid w:val="00E94474"/>
    <w:rsid w:val="00E97947"/>
    <w:rsid w:val="00EA1679"/>
    <w:rsid w:val="00EA4FD2"/>
    <w:rsid w:val="00EA715F"/>
    <w:rsid w:val="00EA74D7"/>
    <w:rsid w:val="00EB10D2"/>
    <w:rsid w:val="00EB7C04"/>
    <w:rsid w:val="00EC4711"/>
    <w:rsid w:val="00EC4CF4"/>
    <w:rsid w:val="00ED451D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AA6"/>
    <w:rsid w:val="00F20D10"/>
    <w:rsid w:val="00F2285E"/>
    <w:rsid w:val="00F27EE5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3900"/>
    <w:rsid w:val="00F56275"/>
    <w:rsid w:val="00F57F75"/>
    <w:rsid w:val="00F606E4"/>
    <w:rsid w:val="00F64CB8"/>
    <w:rsid w:val="00F660A9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0837"/>
    <w:rsid w:val="00FA331C"/>
    <w:rsid w:val="00FA457E"/>
    <w:rsid w:val="00FB04C9"/>
    <w:rsid w:val="00FB2C73"/>
    <w:rsid w:val="00FB4ECD"/>
    <w:rsid w:val="00FB6C5F"/>
    <w:rsid w:val="00FC40A1"/>
    <w:rsid w:val="00FC4926"/>
    <w:rsid w:val="00FC4D0D"/>
    <w:rsid w:val="00FD1264"/>
    <w:rsid w:val="00FD1423"/>
    <w:rsid w:val="00FD4BBC"/>
    <w:rsid w:val="00FD7B59"/>
    <w:rsid w:val="00FE15B2"/>
    <w:rsid w:val="00FE15C0"/>
    <w:rsid w:val="00FE6A1D"/>
    <w:rsid w:val="00FF1285"/>
    <w:rsid w:val="00FF1317"/>
    <w:rsid w:val="00FF3088"/>
    <w:rsid w:val="00FF420E"/>
    <w:rsid w:val="00FF7370"/>
    <w:rsid w:val="5C61D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BAA91"/>
  <w15:docId w15:val="{F4BB56D7-5C0D-4309-9D44-88E2B38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uiPriority w:val="99"/>
    <w:semiHidden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uiPriority w:val="99"/>
    <w:semiHidden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uiPriority w:val="9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customStyle="1" w:styleId="a4">
    <w:name w:val="список с точками"/>
    <w:basedOn w:val="a0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324F8D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99"/>
    <w:qFormat/>
    <w:rsid w:val="00A55147"/>
    <w:pPr>
      <w:ind w:left="720"/>
      <w:contextualSpacing/>
    </w:pPr>
  </w:style>
  <w:style w:type="paragraph" w:styleId="a8">
    <w:name w:val="footer"/>
    <w:basedOn w:val="a0"/>
    <w:link w:val="a9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E1ED1"/>
    <w:rPr>
      <w:sz w:val="21"/>
      <w:szCs w:val="21"/>
    </w:rPr>
  </w:style>
  <w:style w:type="character" w:styleId="aa">
    <w:name w:val="page number"/>
    <w:uiPriority w:val="99"/>
    <w:rsid w:val="0002192E"/>
    <w:rPr>
      <w:rFonts w:cs="Times New Roman"/>
    </w:rPr>
  </w:style>
  <w:style w:type="paragraph" w:customStyle="1" w:styleId="Textbody">
    <w:name w:val="Text body"/>
    <w:basedOn w:val="a0"/>
    <w:uiPriority w:val="99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uiPriority w:val="99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uiPriority w:val="99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paragraph" w:styleId="ac">
    <w:name w:val="caption"/>
    <w:basedOn w:val="a0"/>
    <w:next w:val="a0"/>
    <w:uiPriority w:val="99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99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99"/>
    <w:locked/>
    <w:rsid w:val="001B319F"/>
    <w:rPr>
      <w:rFonts w:ascii="Calibri Light" w:eastAsia="SimSun" w:hAnsi="Calibri Light"/>
      <w:color w:val="262626"/>
      <w:sz w:val="96"/>
    </w:rPr>
  </w:style>
  <w:style w:type="paragraph" w:styleId="af">
    <w:name w:val="Subtitle"/>
    <w:basedOn w:val="a0"/>
    <w:next w:val="a0"/>
    <w:link w:val="af0"/>
    <w:uiPriority w:val="99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99"/>
    <w:locked/>
    <w:rsid w:val="001B319F"/>
    <w:rPr>
      <w:caps/>
      <w:color w:val="404040"/>
      <w:spacing w:val="20"/>
      <w:sz w:val="28"/>
    </w:rPr>
  </w:style>
  <w:style w:type="character" w:styleId="af1">
    <w:name w:val="Strong"/>
    <w:uiPriority w:val="99"/>
    <w:qFormat/>
    <w:rsid w:val="001B319F"/>
    <w:rPr>
      <w:rFonts w:cs="Times New Roman"/>
      <w:b/>
    </w:rPr>
  </w:style>
  <w:style w:type="character" w:styleId="af2">
    <w:name w:val="Emphasis"/>
    <w:uiPriority w:val="99"/>
    <w:qFormat/>
    <w:rsid w:val="001B319F"/>
    <w:rPr>
      <w:rFonts w:cs="Times New Roman"/>
      <w:i/>
      <w:color w:val="000000"/>
    </w:rPr>
  </w:style>
  <w:style w:type="paragraph" w:styleId="af3">
    <w:name w:val="No Spacing"/>
    <w:uiPriority w:val="99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9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1B319F"/>
    <w:rPr>
      <w:rFonts w:ascii="Calibri Light" w:eastAsia="SimSun" w:hAnsi="Calibri Light"/>
      <w:color w:val="000000"/>
      <w:sz w:val="24"/>
    </w:rPr>
  </w:style>
  <w:style w:type="paragraph" w:styleId="af4">
    <w:name w:val="Intense Quote"/>
    <w:basedOn w:val="a0"/>
    <w:next w:val="a0"/>
    <w:link w:val="af5"/>
    <w:uiPriority w:val="99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5">
    <w:name w:val="Выделенная цитата Знак"/>
    <w:link w:val="af4"/>
    <w:uiPriority w:val="99"/>
    <w:locked/>
    <w:rsid w:val="001B319F"/>
    <w:rPr>
      <w:rFonts w:ascii="Calibri Light" w:eastAsia="SimSun" w:hAnsi="Calibri Light"/>
      <w:sz w:val="24"/>
    </w:rPr>
  </w:style>
  <w:style w:type="character" w:styleId="af6">
    <w:name w:val="Subtle Emphasis"/>
    <w:uiPriority w:val="99"/>
    <w:qFormat/>
    <w:rsid w:val="001B319F"/>
    <w:rPr>
      <w:i/>
      <w:color w:val="595959"/>
    </w:rPr>
  </w:style>
  <w:style w:type="character" w:styleId="af7">
    <w:name w:val="Intense Emphasis"/>
    <w:uiPriority w:val="99"/>
    <w:qFormat/>
    <w:rsid w:val="001B319F"/>
    <w:rPr>
      <w:b/>
      <w:i/>
      <w:color w:val="ED7D31"/>
    </w:rPr>
  </w:style>
  <w:style w:type="character" w:styleId="af8">
    <w:name w:val="Subtle Reference"/>
    <w:uiPriority w:val="99"/>
    <w:qFormat/>
    <w:rsid w:val="001B319F"/>
    <w:rPr>
      <w:smallCaps/>
      <w:color w:val="404040"/>
      <w:spacing w:val="0"/>
      <w:u w:val="single" w:color="7F7F7F"/>
    </w:rPr>
  </w:style>
  <w:style w:type="character" w:styleId="af9">
    <w:name w:val="Intense Reference"/>
    <w:uiPriority w:val="99"/>
    <w:qFormat/>
    <w:rsid w:val="001B319F"/>
    <w:rPr>
      <w:b/>
      <w:smallCaps/>
      <w:color w:val="auto"/>
      <w:spacing w:val="0"/>
      <w:u w:val="single"/>
    </w:rPr>
  </w:style>
  <w:style w:type="character" w:styleId="afa">
    <w:name w:val="Book Title"/>
    <w:uiPriority w:val="99"/>
    <w:qFormat/>
    <w:rsid w:val="001B319F"/>
    <w:rPr>
      <w:b/>
      <w:smallCaps/>
      <w:spacing w:val="0"/>
    </w:rPr>
  </w:style>
  <w:style w:type="paragraph" w:styleId="afb">
    <w:name w:val="TOC Heading"/>
    <w:basedOn w:val="1"/>
    <w:next w:val="a0"/>
    <w:uiPriority w:val="99"/>
    <w:qFormat/>
    <w:rsid w:val="001B319F"/>
    <w:pPr>
      <w:outlineLvl w:val="9"/>
    </w:pPr>
  </w:style>
  <w:style w:type="character" w:styleId="afc">
    <w:name w:val="Hyperlink"/>
    <w:uiPriority w:val="99"/>
    <w:rsid w:val="004025BD"/>
    <w:rPr>
      <w:rFonts w:cs="Times New Roman"/>
      <w:color w:val="0563C1"/>
      <w:u w:val="single"/>
    </w:rPr>
  </w:style>
  <w:style w:type="character" w:customStyle="1" w:styleId="WW8Num1z3">
    <w:name w:val="WW8Num1z3"/>
    <w:uiPriority w:val="99"/>
    <w:rsid w:val="006405EB"/>
  </w:style>
  <w:style w:type="paragraph" w:customStyle="1" w:styleId="Example">
    <w:name w:val="Example"/>
    <w:basedOn w:val="a0"/>
    <w:uiPriority w:val="99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BC3BE5"/>
  </w:style>
  <w:style w:type="paragraph" w:customStyle="1" w:styleId="Standard">
    <w:name w:val="Standard"/>
    <w:uiPriority w:val="99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locked/>
    <w:rsid w:val="00173304"/>
    <w:rPr>
      <w:sz w:val="21"/>
    </w:rPr>
  </w:style>
  <w:style w:type="character" w:styleId="aff">
    <w:name w:val="Placeholder Text"/>
    <w:uiPriority w:val="99"/>
    <w:semiHidden/>
    <w:rsid w:val="00393B12"/>
    <w:rPr>
      <w:rFonts w:cs="Times New Roman"/>
      <w:color w:val="808080"/>
    </w:rPr>
  </w:style>
  <w:style w:type="paragraph" w:styleId="aff0">
    <w:name w:val="Balloon Text"/>
    <w:basedOn w:val="a0"/>
    <w:link w:val="aff1"/>
    <w:uiPriority w:val="99"/>
    <w:semiHidden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locked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rsid w:val="007D090E"/>
    <w:pPr>
      <w:numPr>
        <w:numId w:val="5"/>
      </w:numPr>
      <w:tabs>
        <w:tab w:val="num" w:pos="360"/>
      </w:tabs>
      <w:spacing w:after="120" w:line="240" w:lineRule="auto"/>
      <w:ind w:left="360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uiPriority w:val="99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eft">
    <w:name w:val="left"/>
    <w:uiPriority w:val="99"/>
    <w:rsid w:val="007D158B"/>
    <w:rPr>
      <w:rFonts w:cs="Times New Roman"/>
    </w:rPr>
  </w:style>
  <w:style w:type="character" w:customStyle="1" w:styleId="texample">
    <w:name w:val="texample"/>
    <w:uiPriority w:val="99"/>
    <w:rsid w:val="007D158B"/>
    <w:rPr>
      <w:rFonts w:cs="Times New Roman"/>
    </w:rPr>
  </w:style>
  <w:style w:type="paragraph" w:styleId="HTML">
    <w:name w:val="HTML Preformatted"/>
    <w:basedOn w:val="a0"/>
    <w:link w:val="HTML0"/>
    <w:uiPriority w:val="99"/>
    <w:semiHidden/>
    <w:rsid w:val="007D1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D158B"/>
    <w:rPr>
      <w:rFonts w:ascii="Courier New" w:hAnsi="Courier New" w:cs="Courier New"/>
    </w:rPr>
  </w:style>
  <w:style w:type="character" w:customStyle="1" w:styleId="right">
    <w:name w:val="right"/>
    <w:uiPriority w:val="99"/>
    <w:rsid w:val="00D715B1"/>
    <w:rPr>
      <w:rFonts w:cs="Times New Roman"/>
    </w:rPr>
  </w:style>
  <w:style w:type="character" w:customStyle="1" w:styleId="normaltextrun">
    <w:name w:val="normaltextrun"/>
    <w:uiPriority w:val="99"/>
    <w:rsid w:val="00781A58"/>
    <w:rPr>
      <w:rFonts w:cs="Times New Roman"/>
    </w:rPr>
  </w:style>
  <w:style w:type="character" w:customStyle="1" w:styleId="spellingerror">
    <w:name w:val="spellingerror"/>
    <w:uiPriority w:val="99"/>
    <w:rsid w:val="00781A58"/>
    <w:rPr>
      <w:rFonts w:cs="Times New Roman"/>
    </w:rPr>
  </w:style>
  <w:style w:type="character" w:customStyle="1" w:styleId="sy2">
    <w:name w:val="sy2"/>
    <w:uiPriority w:val="99"/>
    <w:rsid w:val="004C483C"/>
    <w:rPr>
      <w:rFonts w:cs="Times New Roman"/>
    </w:rPr>
  </w:style>
  <w:style w:type="character" w:customStyle="1" w:styleId="sy1">
    <w:name w:val="sy1"/>
    <w:uiPriority w:val="99"/>
    <w:rsid w:val="004C483C"/>
    <w:rPr>
      <w:rFonts w:cs="Times New Roman"/>
    </w:rPr>
  </w:style>
  <w:style w:type="character" w:customStyle="1" w:styleId="br0">
    <w:name w:val="br0"/>
    <w:uiPriority w:val="99"/>
    <w:rsid w:val="004C483C"/>
    <w:rPr>
      <w:rFonts w:cs="Times New Roman"/>
    </w:rPr>
  </w:style>
  <w:style w:type="character" w:customStyle="1" w:styleId="st0">
    <w:name w:val="st0"/>
    <w:uiPriority w:val="99"/>
    <w:rsid w:val="004C483C"/>
    <w:rPr>
      <w:rFonts w:cs="Times New Roman"/>
    </w:rPr>
  </w:style>
  <w:style w:type="character" w:customStyle="1" w:styleId="sy4">
    <w:name w:val="sy4"/>
    <w:uiPriority w:val="99"/>
    <w:rsid w:val="004C483C"/>
    <w:rPr>
      <w:rFonts w:cs="Times New Roman"/>
    </w:rPr>
  </w:style>
  <w:style w:type="character" w:customStyle="1" w:styleId="me2">
    <w:name w:val="me2"/>
    <w:uiPriority w:val="99"/>
    <w:rsid w:val="004C483C"/>
    <w:rPr>
      <w:rFonts w:cs="Times New Roman"/>
    </w:rPr>
  </w:style>
  <w:style w:type="paragraph" w:customStyle="1" w:styleId="paragraph">
    <w:name w:val="paragraph"/>
    <w:basedOn w:val="a0"/>
    <w:uiPriority w:val="99"/>
    <w:rsid w:val="00B94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uiPriority w:val="99"/>
    <w:rsid w:val="00B949C4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BF76BD"/>
    <w:rPr>
      <w:rFonts w:cs="Times New Roman"/>
    </w:rPr>
  </w:style>
  <w:style w:type="character" w:customStyle="1" w:styleId="UnresolvedMention">
    <w:name w:val="Unresolved Mention"/>
    <w:uiPriority w:val="99"/>
    <w:semiHidden/>
    <w:rsid w:val="0087265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8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1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9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0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BD6A0"/>
                <w:right w:val="none" w:sz="0" w:space="0" w:color="auto"/>
              </w:divBdr>
            </w:div>
            <w:div w:id="21147820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1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162/285/info" TargetMode="External"/><Relationship Id="rId13" Type="http://schemas.openxmlformats.org/officeDocument/2006/relationships/hyperlink" Target="http://www.intuit.ru/studies/courses/1162/285/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tuit.ru/studies/courses/1162/285/info" TargetMode="External"/><Relationship Id="rId12" Type="http://schemas.openxmlformats.org/officeDocument/2006/relationships/hyperlink" Target="http://www.intuit.ru/studies/courses/1162/285/in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660/446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indow.edu.ru/%20resourc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c.htm" TargetMode="External"/><Relationship Id="rId14" Type="http://schemas.openxmlformats.org/officeDocument/2006/relationships/hyperlink" Target="http://www.intuit.ru/studies/courses/1162/285/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 Windows</cp:lastModifiedBy>
  <cp:revision>10</cp:revision>
  <cp:lastPrinted>2018-01-28T18:17:00Z</cp:lastPrinted>
  <dcterms:created xsi:type="dcterms:W3CDTF">2017-10-14T17:46:00Z</dcterms:created>
  <dcterms:modified xsi:type="dcterms:W3CDTF">2018-07-13T09:38:00Z</dcterms:modified>
</cp:coreProperties>
</file>