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F5" w:rsidRPr="00F46589" w:rsidRDefault="005F5BF5" w:rsidP="005F5BF5">
      <w:pPr>
        <w:tabs>
          <w:tab w:val="left" w:pos="142"/>
        </w:tabs>
        <w:jc w:val="center"/>
      </w:pPr>
      <w:r w:rsidRPr="00F46589">
        <w:t>МИНИСТЕРСТВО ОБРАЗОВАНИЯ И НАУКИ РОССИЙСКОЙ ФЕДЕРАЦИИ</w:t>
      </w:r>
    </w:p>
    <w:p w:rsidR="005F5BF5" w:rsidRPr="00F46589" w:rsidRDefault="005F5BF5" w:rsidP="005F5BF5">
      <w:pPr>
        <w:tabs>
          <w:tab w:val="left" w:pos="142"/>
        </w:tabs>
        <w:jc w:val="center"/>
      </w:pPr>
      <w:r w:rsidRPr="00F46589">
        <w:t xml:space="preserve">Федеральное государственное автономное образовательное учреждение </w:t>
      </w:r>
    </w:p>
    <w:p w:rsidR="005F5BF5" w:rsidRPr="00F46589" w:rsidRDefault="005F5BF5" w:rsidP="005F5BF5">
      <w:pPr>
        <w:tabs>
          <w:tab w:val="left" w:pos="142"/>
        </w:tabs>
        <w:jc w:val="center"/>
      </w:pPr>
      <w:r w:rsidRPr="00F46589">
        <w:t xml:space="preserve">высшего образования </w:t>
      </w:r>
    </w:p>
    <w:p w:rsidR="005F5BF5" w:rsidRPr="00F46589" w:rsidRDefault="005F5BF5" w:rsidP="005F5BF5">
      <w:pPr>
        <w:tabs>
          <w:tab w:val="left" w:pos="142"/>
        </w:tabs>
        <w:jc w:val="center"/>
      </w:pPr>
      <w:r w:rsidRPr="00F46589">
        <w:t xml:space="preserve">«Национальный исследовательский </w:t>
      </w:r>
    </w:p>
    <w:p w:rsidR="005F5BF5" w:rsidRPr="00F46589" w:rsidRDefault="005F5BF5" w:rsidP="005F5BF5">
      <w:pPr>
        <w:tabs>
          <w:tab w:val="left" w:pos="142"/>
        </w:tabs>
        <w:jc w:val="center"/>
      </w:pPr>
      <w:r w:rsidRPr="00F46589">
        <w:t>Нижегородский государственный университет им. Н.И. Лобачевского»</w:t>
      </w:r>
    </w:p>
    <w:p w:rsidR="005F5BF5" w:rsidRPr="00F46589" w:rsidRDefault="005F5BF5" w:rsidP="005F5BF5">
      <w:pPr>
        <w:tabs>
          <w:tab w:val="left" w:pos="142"/>
        </w:tabs>
        <w:jc w:val="center"/>
      </w:pPr>
      <w:r w:rsidRPr="00F46589">
        <w:t>Институт экономики и предпринимательства</w:t>
      </w:r>
    </w:p>
    <w:p w:rsidR="005F5BF5" w:rsidRPr="00F46589" w:rsidRDefault="005F5BF5" w:rsidP="005F5BF5">
      <w:pPr>
        <w:tabs>
          <w:tab w:val="left" w:pos="142"/>
        </w:tabs>
        <w:jc w:val="center"/>
      </w:pPr>
    </w:p>
    <w:p w:rsidR="005F5BF5" w:rsidRPr="00F46589" w:rsidRDefault="005F5BF5" w:rsidP="005F5BF5">
      <w:pPr>
        <w:tabs>
          <w:tab w:val="left" w:pos="142"/>
        </w:tabs>
        <w:jc w:val="center"/>
      </w:pPr>
    </w:p>
    <w:p w:rsidR="005F5BF5" w:rsidRPr="00F46589" w:rsidRDefault="005F5BF5" w:rsidP="005F5BF5">
      <w:pPr>
        <w:tabs>
          <w:tab w:val="left" w:pos="142"/>
        </w:tabs>
        <w:jc w:val="right"/>
      </w:pPr>
    </w:p>
    <w:p w:rsidR="005F5BF5" w:rsidRPr="00F46589" w:rsidRDefault="005F5BF5" w:rsidP="005F5BF5">
      <w:pPr>
        <w:tabs>
          <w:tab w:val="left" w:pos="142"/>
        </w:tabs>
        <w:jc w:val="right"/>
      </w:pPr>
    </w:p>
    <w:p w:rsidR="005F5BF5" w:rsidRPr="00F46589" w:rsidRDefault="005F5BF5" w:rsidP="005F5BF5">
      <w:pPr>
        <w:tabs>
          <w:tab w:val="left" w:pos="142"/>
        </w:tabs>
        <w:spacing w:line="276" w:lineRule="auto"/>
        <w:jc w:val="right"/>
      </w:pPr>
      <w:r w:rsidRPr="00F46589">
        <w:t xml:space="preserve">Директор института экономики </w:t>
      </w:r>
    </w:p>
    <w:p w:rsidR="005F5BF5" w:rsidRPr="00F46589" w:rsidRDefault="005F5BF5" w:rsidP="005F5BF5">
      <w:pPr>
        <w:tabs>
          <w:tab w:val="left" w:pos="142"/>
        </w:tabs>
        <w:spacing w:line="276" w:lineRule="auto"/>
        <w:jc w:val="right"/>
      </w:pPr>
      <w:r w:rsidRPr="00F46589">
        <w:t>и предпринимательства</w:t>
      </w:r>
    </w:p>
    <w:p w:rsidR="005F5BF5" w:rsidRPr="00F46589" w:rsidRDefault="005F5BF5" w:rsidP="005F5BF5">
      <w:pPr>
        <w:tabs>
          <w:tab w:val="left" w:pos="142"/>
        </w:tabs>
        <w:spacing w:line="276" w:lineRule="auto"/>
        <w:jc w:val="right"/>
      </w:pPr>
      <w:r w:rsidRPr="00F46589">
        <w:t>А.О. Грудзинский</w:t>
      </w:r>
    </w:p>
    <w:p w:rsidR="005F5BF5" w:rsidRPr="00F46589" w:rsidRDefault="005F5BF5" w:rsidP="005F5BF5">
      <w:pPr>
        <w:tabs>
          <w:tab w:val="left" w:pos="142"/>
        </w:tabs>
        <w:spacing w:line="276" w:lineRule="auto"/>
        <w:jc w:val="right"/>
      </w:pPr>
      <w:r w:rsidRPr="00F46589">
        <w:t>"_____"__________________201</w:t>
      </w:r>
      <w:r w:rsidR="002E10B8" w:rsidRPr="00F46589">
        <w:t xml:space="preserve"> </w:t>
      </w:r>
      <w:r w:rsidRPr="00F46589">
        <w:t xml:space="preserve"> г.</w:t>
      </w:r>
    </w:p>
    <w:p w:rsidR="005F5BF5" w:rsidRPr="00F46589" w:rsidRDefault="005F5BF5" w:rsidP="005F5BF5">
      <w:pPr>
        <w:tabs>
          <w:tab w:val="left" w:pos="142"/>
        </w:tabs>
        <w:jc w:val="right"/>
      </w:pPr>
    </w:p>
    <w:p w:rsidR="005F5BF5" w:rsidRPr="00F46589" w:rsidRDefault="005F5BF5" w:rsidP="005F5BF5">
      <w:pPr>
        <w:tabs>
          <w:tab w:val="left" w:pos="142"/>
          <w:tab w:val="left" w:pos="5670"/>
        </w:tabs>
      </w:pPr>
    </w:p>
    <w:p w:rsidR="005F5BF5" w:rsidRPr="00F46589" w:rsidRDefault="005F5BF5" w:rsidP="005F5BF5">
      <w:pPr>
        <w:tabs>
          <w:tab w:val="left" w:pos="142"/>
          <w:tab w:val="left" w:pos="5670"/>
        </w:tabs>
      </w:pPr>
    </w:p>
    <w:p w:rsidR="005F5BF5" w:rsidRPr="00F46589" w:rsidRDefault="005F5BF5" w:rsidP="005F5BF5">
      <w:pPr>
        <w:tabs>
          <w:tab w:val="left" w:pos="142"/>
        </w:tabs>
        <w:jc w:val="center"/>
        <w:rPr>
          <w:b/>
        </w:rPr>
      </w:pPr>
      <w:r w:rsidRPr="00F46589">
        <w:rPr>
          <w:b/>
        </w:rPr>
        <w:t>Программа учебной дисциплины</w:t>
      </w:r>
    </w:p>
    <w:p w:rsidR="005F5BF5" w:rsidRPr="00F46589" w:rsidRDefault="005F5BF5" w:rsidP="005F5BF5">
      <w:pPr>
        <w:tabs>
          <w:tab w:val="left" w:pos="142"/>
        </w:tabs>
        <w:jc w:val="center"/>
      </w:pPr>
    </w:p>
    <w:p w:rsidR="005F5BF5" w:rsidRPr="00F46589" w:rsidRDefault="005F5BF5" w:rsidP="005F5BF5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F46589">
        <w:rPr>
          <w:b/>
          <w:u w:val="single"/>
        </w:rPr>
        <w:t>Основы экономики</w:t>
      </w:r>
    </w:p>
    <w:p w:rsidR="005F5BF5" w:rsidRPr="00F46589" w:rsidRDefault="005F5BF5" w:rsidP="005F5BF5">
      <w:pPr>
        <w:tabs>
          <w:tab w:val="left" w:pos="142"/>
        </w:tabs>
        <w:spacing w:line="216" w:lineRule="auto"/>
        <w:jc w:val="center"/>
      </w:pPr>
    </w:p>
    <w:p w:rsidR="005F5BF5" w:rsidRPr="00F46589" w:rsidRDefault="005F5BF5" w:rsidP="005F5BF5">
      <w:pPr>
        <w:tabs>
          <w:tab w:val="left" w:pos="142"/>
        </w:tabs>
        <w:jc w:val="center"/>
      </w:pPr>
    </w:p>
    <w:p w:rsidR="005F5BF5" w:rsidRPr="00F46589" w:rsidRDefault="005F5BF5" w:rsidP="005F5BF5">
      <w:pPr>
        <w:tabs>
          <w:tab w:val="left" w:pos="142"/>
        </w:tabs>
        <w:jc w:val="center"/>
      </w:pPr>
    </w:p>
    <w:p w:rsidR="005F5BF5" w:rsidRPr="00F46589" w:rsidRDefault="005F5BF5" w:rsidP="005F5BF5">
      <w:pPr>
        <w:tabs>
          <w:tab w:val="left" w:pos="142"/>
        </w:tabs>
        <w:jc w:val="center"/>
        <w:rPr>
          <w:b/>
        </w:rPr>
      </w:pPr>
      <w:r w:rsidRPr="00F46589">
        <w:rPr>
          <w:b/>
        </w:rPr>
        <w:t>Специальность среднего профессионального образования</w:t>
      </w:r>
    </w:p>
    <w:p w:rsidR="005F5BF5" w:rsidRPr="00F46589" w:rsidRDefault="005F5BF5" w:rsidP="005F5BF5">
      <w:pPr>
        <w:tabs>
          <w:tab w:val="left" w:pos="142"/>
        </w:tabs>
        <w:jc w:val="center"/>
        <w:rPr>
          <w:b/>
        </w:rPr>
      </w:pPr>
    </w:p>
    <w:p w:rsidR="005F5BF5" w:rsidRPr="00F46589" w:rsidRDefault="005F5BF5" w:rsidP="005F5BF5">
      <w:pPr>
        <w:pStyle w:val="ConsPlusTitle"/>
        <w:widowControl/>
        <w:jc w:val="center"/>
        <w:rPr>
          <w:b w:val="0"/>
          <w:u w:val="single"/>
        </w:rPr>
      </w:pPr>
      <w:r w:rsidRPr="00F46589">
        <w:rPr>
          <w:b w:val="0"/>
          <w:u w:val="single"/>
        </w:rPr>
        <w:t>40.02.01 – Право и организация социального обеспечения</w:t>
      </w:r>
    </w:p>
    <w:p w:rsidR="005F5BF5" w:rsidRPr="00F46589" w:rsidRDefault="005F5BF5" w:rsidP="005F5BF5">
      <w:pPr>
        <w:tabs>
          <w:tab w:val="left" w:pos="142"/>
        </w:tabs>
        <w:jc w:val="center"/>
      </w:pPr>
    </w:p>
    <w:p w:rsidR="005F5BF5" w:rsidRPr="00F46589" w:rsidRDefault="005F5BF5" w:rsidP="005F5BF5">
      <w:pPr>
        <w:tabs>
          <w:tab w:val="left" w:pos="142"/>
        </w:tabs>
        <w:jc w:val="center"/>
      </w:pPr>
    </w:p>
    <w:p w:rsidR="005F5BF5" w:rsidRPr="00F46589" w:rsidRDefault="005F5BF5" w:rsidP="005F5BF5">
      <w:pPr>
        <w:tabs>
          <w:tab w:val="left" w:pos="142"/>
        </w:tabs>
        <w:jc w:val="center"/>
      </w:pPr>
    </w:p>
    <w:p w:rsidR="005F5BF5" w:rsidRPr="00F46589" w:rsidRDefault="005F5BF5" w:rsidP="005F5BF5">
      <w:pPr>
        <w:tabs>
          <w:tab w:val="left" w:pos="142"/>
        </w:tabs>
        <w:jc w:val="center"/>
        <w:rPr>
          <w:b/>
        </w:rPr>
      </w:pPr>
      <w:r w:rsidRPr="00F46589">
        <w:rPr>
          <w:b/>
        </w:rPr>
        <w:t>Квалификация выпускника</w:t>
      </w:r>
    </w:p>
    <w:p w:rsidR="005F5BF5" w:rsidRPr="00F46589" w:rsidRDefault="005F5BF5" w:rsidP="005F5BF5">
      <w:pPr>
        <w:tabs>
          <w:tab w:val="left" w:pos="142"/>
        </w:tabs>
        <w:jc w:val="center"/>
        <w:rPr>
          <w:b/>
        </w:rPr>
      </w:pPr>
    </w:p>
    <w:p w:rsidR="005F5BF5" w:rsidRPr="00F46589" w:rsidRDefault="005F5BF5" w:rsidP="005F5BF5">
      <w:pPr>
        <w:tabs>
          <w:tab w:val="left" w:pos="142"/>
        </w:tabs>
        <w:jc w:val="center"/>
        <w:rPr>
          <w:u w:val="single"/>
        </w:rPr>
      </w:pPr>
      <w:r w:rsidRPr="00F46589">
        <w:rPr>
          <w:u w:val="single"/>
        </w:rPr>
        <w:t>Юрист</w:t>
      </w:r>
    </w:p>
    <w:p w:rsidR="005F5BF5" w:rsidRPr="00F46589" w:rsidRDefault="005F5BF5" w:rsidP="005F5BF5">
      <w:pPr>
        <w:tabs>
          <w:tab w:val="left" w:pos="142"/>
        </w:tabs>
      </w:pPr>
    </w:p>
    <w:p w:rsidR="005F5BF5" w:rsidRPr="00F46589" w:rsidRDefault="005F5BF5" w:rsidP="005F5BF5">
      <w:pPr>
        <w:tabs>
          <w:tab w:val="left" w:pos="142"/>
        </w:tabs>
      </w:pPr>
    </w:p>
    <w:p w:rsidR="005F5BF5" w:rsidRPr="00F46589" w:rsidRDefault="005F5BF5" w:rsidP="005F5BF5">
      <w:pPr>
        <w:tabs>
          <w:tab w:val="left" w:pos="142"/>
        </w:tabs>
        <w:jc w:val="center"/>
        <w:rPr>
          <w:b/>
        </w:rPr>
      </w:pPr>
      <w:r w:rsidRPr="00F46589">
        <w:rPr>
          <w:b/>
        </w:rPr>
        <w:t>Форма обучения</w:t>
      </w:r>
    </w:p>
    <w:p w:rsidR="005F5BF5" w:rsidRPr="00F46589" w:rsidRDefault="005F5BF5" w:rsidP="005F5BF5">
      <w:pPr>
        <w:tabs>
          <w:tab w:val="left" w:pos="142"/>
        </w:tabs>
        <w:jc w:val="center"/>
        <w:rPr>
          <w:b/>
        </w:rPr>
      </w:pPr>
      <w:r w:rsidRPr="00F46589">
        <w:rPr>
          <w:b/>
        </w:rPr>
        <w:t>Очная, заочная</w:t>
      </w:r>
    </w:p>
    <w:p w:rsidR="005F5BF5" w:rsidRPr="00F46589" w:rsidRDefault="005F5BF5" w:rsidP="005F5BF5">
      <w:pPr>
        <w:tabs>
          <w:tab w:val="left" w:pos="142"/>
        </w:tabs>
        <w:jc w:val="center"/>
      </w:pPr>
    </w:p>
    <w:p w:rsidR="005F5BF5" w:rsidRPr="00F46589" w:rsidRDefault="005F5BF5" w:rsidP="005F5BF5">
      <w:pPr>
        <w:tabs>
          <w:tab w:val="left" w:pos="142"/>
        </w:tabs>
        <w:jc w:val="center"/>
      </w:pPr>
    </w:p>
    <w:p w:rsidR="005F5BF5" w:rsidRPr="00F46589" w:rsidRDefault="005F5BF5" w:rsidP="005F5BF5">
      <w:pPr>
        <w:tabs>
          <w:tab w:val="left" w:pos="142"/>
        </w:tabs>
        <w:jc w:val="center"/>
      </w:pPr>
    </w:p>
    <w:p w:rsidR="005F5BF5" w:rsidRPr="00F46589" w:rsidRDefault="005F5BF5" w:rsidP="005F5BF5">
      <w:pPr>
        <w:tabs>
          <w:tab w:val="left" w:pos="142"/>
        </w:tabs>
        <w:jc w:val="center"/>
      </w:pPr>
    </w:p>
    <w:p w:rsidR="005F5BF5" w:rsidRPr="00F46589" w:rsidRDefault="005F5BF5" w:rsidP="005F5BF5">
      <w:pPr>
        <w:tabs>
          <w:tab w:val="left" w:pos="142"/>
        </w:tabs>
        <w:jc w:val="center"/>
      </w:pPr>
      <w:r w:rsidRPr="00F46589">
        <w:t>Нижний Новгород</w:t>
      </w:r>
    </w:p>
    <w:p w:rsidR="005F5BF5" w:rsidRDefault="003840D9" w:rsidP="005F5BF5">
      <w:pPr>
        <w:tabs>
          <w:tab w:val="left" w:pos="142"/>
        </w:tabs>
        <w:jc w:val="center"/>
      </w:pPr>
      <w:r w:rsidRPr="00F46589">
        <w:t>2017</w:t>
      </w:r>
    </w:p>
    <w:p w:rsidR="00F46589" w:rsidRDefault="00F46589" w:rsidP="005F5BF5">
      <w:pPr>
        <w:tabs>
          <w:tab w:val="left" w:pos="142"/>
        </w:tabs>
        <w:jc w:val="center"/>
      </w:pPr>
    </w:p>
    <w:p w:rsidR="00F46589" w:rsidRDefault="00F46589" w:rsidP="005F5BF5">
      <w:pPr>
        <w:tabs>
          <w:tab w:val="left" w:pos="142"/>
        </w:tabs>
        <w:jc w:val="center"/>
      </w:pPr>
    </w:p>
    <w:p w:rsidR="00F46589" w:rsidRDefault="00F46589" w:rsidP="005F5BF5">
      <w:pPr>
        <w:tabs>
          <w:tab w:val="left" w:pos="142"/>
        </w:tabs>
        <w:jc w:val="center"/>
      </w:pPr>
    </w:p>
    <w:p w:rsidR="00F46589" w:rsidRDefault="00F46589" w:rsidP="005F5BF5">
      <w:pPr>
        <w:tabs>
          <w:tab w:val="left" w:pos="142"/>
        </w:tabs>
        <w:jc w:val="center"/>
      </w:pPr>
    </w:p>
    <w:p w:rsidR="00F46589" w:rsidRDefault="00F46589" w:rsidP="005F5BF5">
      <w:pPr>
        <w:tabs>
          <w:tab w:val="left" w:pos="142"/>
        </w:tabs>
        <w:jc w:val="center"/>
      </w:pPr>
    </w:p>
    <w:p w:rsidR="00F46589" w:rsidRDefault="00F46589" w:rsidP="005F5BF5">
      <w:pPr>
        <w:tabs>
          <w:tab w:val="left" w:pos="142"/>
        </w:tabs>
        <w:jc w:val="center"/>
      </w:pPr>
    </w:p>
    <w:p w:rsidR="00F46589" w:rsidRDefault="00F46589" w:rsidP="005F5BF5">
      <w:pPr>
        <w:tabs>
          <w:tab w:val="left" w:pos="142"/>
        </w:tabs>
        <w:jc w:val="center"/>
      </w:pPr>
    </w:p>
    <w:p w:rsidR="00F46589" w:rsidRDefault="00F46589" w:rsidP="005F5BF5">
      <w:pPr>
        <w:tabs>
          <w:tab w:val="left" w:pos="142"/>
        </w:tabs>
        <w:jc w:val="center"/>
      </w:pPr>
    </w:p>
    <w:p w:rsidR="00F46589" w:rsidRDefault="00F46589" w:rsidP="005F5BF5">
      <w:pPr>
        <w:tabs>
          <w:tab w:val="left" w:pos="142"/>
        </w:tabs>
        <w:jc w:val="center"/>
      </w:pPr>
    </w:p>
    <w:p w:rsidR="00F46589" w:rsidRPr="00F46589" w:rsidRDefault="00F46589" w:rsidP="005F5BF5">
      <w:pPr>
        <w:tabs>
          <w:tab w:val="left" w:pos="142"/>
        </w:tabs>
        <w:jc w:val="center"/>
      </w:pPr>
    </w:p>
    <w:p w:rsidR="005F5BF5" w:rsidRPr="00F46589" w:rsidRDefault="005F5BF5" w:rsidP="005F5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F46589">
        <w:rPr>
          <w:bCs/>
        </w:rPr>
        <w:lastRenderedPageBreak/>
        <w:t>Рабочая п</w:t>
      </w:r>
      <w:r w:rsidRPr="00F46589">
        <w:t>рограмма учебной дисциплины</w:t>
      </w:r>
      <w:r w:rsidRPr="00F46589">
        <w:rPr>
          <w:caps/>
        </w:rPr>
        <w:t xml:space="preserve"> </w:t>
      </w:r>
      <w:r w:rsidRPr="00F46589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F46589">
        <w:rPr>
          <w:u w:val="single"/>
        </w:rPr>
        <w:t>40.02.01 – Право и организация социального обеспечения</w:t>
      </w:r>
    </w:p>
    <w:p w:rsidR="005F5BF5" w:rsidRPr="00F46589" w:rsidRDefault="005F5BF5" w:rsidP="005F5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5F5BF5" w:rsidRPr="00F46589" w:rsidRDefault="005F5BF5" w:rsidP="005F5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46589">
        <w:t>Автор:</w:t>
      </w:r>
    </w:p>
    <w:p w:rsidR="005F5BF5" w:rsidRPr="00F46589" w:rsidRDefault="005F5BF5" w:rsidP="005F5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F5BF5" w:rsidRPr="00F46589" w:rsidRDefault="005F5BF5" w:rsidP="005F5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46589">
        <w:t>доцент кафедры экономической теории</w:t>
      </w:r>
    </w:p>
    <w:p w:rsidR="005F5BF5" w:rsidRPr="00F46589" w:rsidRDefault="005F5BF5" w:rsidP="005F5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46589">
        <w:t>и методологии, к.э.н.</w:t>
      </w:r>
      <w:r w:rsidRPr="00F46589">
        <w:tab/>
      </w:r>
      <w:r w:rsidRPr="00F46589">
        <w:tab/>
      </w:r>
      <w:r w:rsidRPr="00F46589">
        <w:tab/>
      </w:r>
      <w:r w:rsidRPr="00F46589">
        <w:tab/>
        <w:t xml:space="preserve">________________ </w:t>
      </w:r>
      <w:proofErr w:type="spellStart"/>
      <w:r w:rsidRPr="00F46589">
        <w:t>Лядова</w:t>
      </w:r>
      <w:proofErr w:type="spellEnd"/>
      <w:r w:rsidRPr="00F46589">
        <w:t xml:space="preserve"> Е.В.</w:t>
      </w:r>
    </w:p>
    <w:p w:rsidR="005F5BF5" w:rsidRPr="00F46589" w:rsidRDefault="005F5BF5" w:rsidP="005F5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46589">
        <w:rPr>
          <w:i/>
        </w:rPr>
        <w:tab/>
      </w:r>
      <w:r w:rsidRPr="00F46589">
        <w:rPr>
          <w:i/>
        </w:rPr>
        <w:tab/>
      </w:r>
      <w:r w:rsidRPr="00F46589">
        <w:rPr>
          <w:i/>
        </w:rPr>
        <w:tab/>
      </w:r>
      <w:r w:rsidRPr="00F46589">
        <w:rPr>
          <w:i/>
        </w:rPr>
        <w:tab/>
      </w:r>
      <w:r w:rsidRPr="00F46589">
        <w:rPr>
          <w:i/>
        </w:rPr>
        <w:tab/>
        <w:t>(подпись)</w:t>
      </w:r>
    </w:p>
    <w:p w:rsidR="005F5BF5" w:rsidRPr="00F46589" w:rsidRDefault="005F5BF5" w:rsidP="005F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5BF5" w:rsidRPr="00F46589" w:rsidRDefault="005F5BF5" w:rsidP="005F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5BF5" w:rsidRPr="00F46589" w:rsidRDefault="005F5BF5" w:rsidP="005F5BF5">
      <w:r w:rsidRPr="00F46589">
        <w:t xml:space="preserve">Программа рассмотрена и одобрена на заседании кафедры </w:t>
      </w:r>
    </w:p>
    <w:p w:rsidR="005F5BF5" w:rsidRPr="00F46589" w:rsidRDefault="005F5BF5" w:rsidP="005F5BF5">
      <w:r w:rsidRPr="00F46589">
        <w:t>«___»__________20__ г., протокол №___</w:t>
      </w:r>
    </w:p>
    <w:p w:rsidR="005F5BF5" w:rsidRPr="00F46589" w:rsidRDefault="005F5BF5" w:rsidP="005F5BF5">
      <w:pPr>
        <w:spacing w:line="360" w:lineRule="auto"/>
        <w:jc w:val="both"/>
      </w:pPr>
    </w:p>
    <w:p w:rsidR="005F5BF5" w:rsidRPr="00F46589" w:rsidRDefault="005F5BF5" w:rsidP="005F5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46589">
        <w:t>Зав. кафедрой экономической теории</w:t>
      </w:r>
    </w:p>
    <w:p w:rsidR="005F5BF5" w:rsidRPr="00F46589" w:rsidRDefault="005F5BF5" w:rsidP="005F5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46589">
        <w:t>и методологии, д.э.н.</w:t>
      </w:r>
      <w:r w:rsidRPr="00F46589">
        <w:tab/>
      </w:r>
      <w:r w:rsidRPr="00F46589">
        <w:tab/>
      </w:r>
      <w:r w:rsidRPr="00F46589">
        <w:tab/>
      </w:r>
      <w:r w:rsidRPr="00F46589">
        <w:tab/>
      </w:r>
      <w:r w:rsidRPr="00F46589">
        <w:tab/>
        <w:t>______________ Золотов А.В.</w:t>
      </w:r>
    </w:p>
    <w:p w:rsidR="005F5BF5" w:rsidRPr="00F46589" w:rsidRDefault="005F5BF5" w:rsidP="005F5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46589">
        <w:rPr>
          <w:i/>
        </w:rPr>
        <w:tab/>
      </w:r>
      <w:r w:rsidRPr="00F46589">
        <w:rPr>
          <w:i/>
        </w:rPr>
        <w:tab/>
      </w:r>
      <w:r w:rsidRPr="00F46589">
        <w:rPr>
          <w:i/>
        </w:rPr>
        <w:tab/>
      </w:r>
      <w:r w:rsidRPr="00F46589">
        <w:rPr>
          <w:i/>
        </w:rPr>
        <w:tab/>
      </w:r>
      <w:r w:rsidRPr="00F46589">
        <w:rPr>
          <w:i/>
        </w:rPr>
        <w:tab/>
        <w:t>(подпись)</w:t>
      </w:r>
    </w:p>
    <w:p w:rsidR="005F5BF5" w:rsidRPr="00F46589" w:rsidRDefault="005F5BF5" w:rsidP="005F5BF5">
      <w:pPr>
        <w:spacing w:line="360" w:lineRule="auto"/>
        <w:jc w:val="both"/>
      </w:pPr>
    </w:p>
    <w:p w:rsidR="005F5BF5" w:rsidRPr="00F46589" w:rsidRDefault="005F5BF5" w:rsidP="005F5BF5">
      <w:pPr>
        <w:spacing w:line="360" w:lineRule="auto"/>
        <w:jc w:val="both"/>
      </w:pPr>
    </w:p>
    <w:p w:rsidR="005F5BF5" w:rsidRPr="00F46589" w:rsidRDefault="005F5BF5" w:rsidP="005F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5BF5" w:rsidRPr="00F46589" w:rsidRDefault="005F5BF5" w:rsidP="005F5B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46589">
        <w:rPr>
          <w:bCs/>
          <w:i/>
        </w:rPr>
        <w:br w:type="page"/>
      </w:r>
      <w:r w:rsidRPr="00F46589">
        <w:rPr>
          <w:b/>
        </w:rPr>
        <w:lastRenderedPageBreak/>
        <w:t>СОДЕРЖАНИЕ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F5BF5" w:rsidRPr="00F46589" w:rsidTr="00717B77">
        <w:tc>
          <w:tcPr>
            <w:tcW w:w="7668" w:type="dxa"/>
          </w:tcPr>
          <w:p w:rsidR="005F5BF5" w:rsidRPr="00F46589" w:rsidRDefault="005F5BF5" w:rsidP="00717B7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F5BF5" w:rsidRPr="00F46589" w:rsidRDefault="005F5BF5" w:rsidP="00717B77">
            <w:pPr>
              <w:jc w:val="center"/>
            </w:pPr>
            <w:r w:rsidRPr="00F46589">
              <w:t xml:space="preserve">  стр.</w:t>
            </w:r>
          </w:p>
        </w:tc>
      </w:tr>
      <w:tr w:rsidR="005F5BF5" w:rsidRPr="00F46589" w:rsidTr="00717B77">
        <w:tc>
          <w:tcPr>
            <w:tcW w:w="7668" w:type="dxa"/>
          </w:tcPr>
          <w:p w:rsidR="005F5BF5" w:rsidRPr="00F46589" w:rsidRDefault="005F5BF5" w:rsidP="00717B7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F5BF5" w:rsidRPr="00F46589" w:rsidRDefault="005F5BF5" w:rsidP="00717B77">
            <w:pPr>
              <w:jc w:val="center"/>
            </w:pPr>
          </w:p>
        </w:tc>
      </w:tr>
      <w:tr w:rsidR="005F5BF5" w:rsidRPr="00F46589" w:rsidTr="00717B77">
        <w:tc>
          <w:tcPr>
            <w:tcW w:w="7668" w:type="dxa"/>
          </w:tcPr>
          <w:p w:rsidR="005F5BF5" w:rsidRPr="00F46589" w:rsidRDefault="005F5BF5" w:rsidP="00717B7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F46589">
              <w:rPr>
                <w:b/>
                <w:caps/>
              </w:rPr>
              <w:t>ПАСПОРТ ПРОГРАММЫ УЧЕБНОЙ ДИСЦИПЛИНЫ</w:t>
            </w:r>
          </w:p>
          <w:p w:rsidR="005F5BF5" w:rsidRPr="00F46589" w:rsidRDefault="005F5BF5" w:rsidP="00717B77"/>
        </w:tc>
        <w:tc>
          <w:tcPr>
            <w:tcW w:w="1903" w:type="dxa"/>
          </w:tcPr>
          <w:p w:rsidR="005F5BF5" w:rsidRPr="00F46589" w:rsidRDefault="005F5BF5" w:rsidP="00717B77">
            <w:pPr>
              <w:jc w:val="center"/>
            </w:pPr>
            <w:r w:rsidRPr="00F46589">
              <w:t>4</w:t>
            </w:r>
          </w:p>
        </w:tc>
      </w:tr>
      <w:tr w:rsidR="005F5BF5" w:rsidRPr="00F46589" w:rsidTr="00717B77">
        <w:tc>
          <w:tcPr>
            <w:tcW w:w="7668" w:type="dxa"/>
          </w:tcPr>
          <w:p w:rsidR="005F5BF5" w:rsidRPr="00F46589" w:rsidRDefault="005F5BF5" w:rsidP="00717B7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F46589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5F5BF5" w:rsidRPr="00F46589" w:rsidRDefault="005F5BF5" w:rsidP="00717B7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F5BF5" w:rsidRPr="00F46589" w:rsidRDefault="005F5BF5" w:rsidP="00717B77">
            <w:pPr>
              <w:jc w:val="center"/>
            </w:pPr>
            <w:r w:rsidRPr="00F46589">
              <w:t>5</w:t>
            </w:r>
          </w:p>
        </w:tc>
      </w:tr>
      <w:tr w:rsidR="005F5BF5" w:rsidRPr="00F46589" w:rsidTr="00717B77">
        <w:trPr>
          <w:trHeight w:val="670"/>
        </w:trPr>
        <w:tc>
          <w:tcPr>
            <w:tcW w:w="7668" w:type="dxa"/>
          </w:tcPr>
          <w:p w:rsidR="005F5BF5" w:rsidRPr="00F46589" w:rsidRDefault="005F5BF5" w:rsidP="00717B7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F46589">
              <w:rPr>
                <w:b/>
                <w:caps/>
              </w:rPr>
              <w:t>условия реализации  учебной дисциплины</w:t>
            </w:r>
          </w:p>
          <w:p w:rsidR="005F5BF5" w:rsidRPr="00F46589" w:rsidRDefault="005F5BF5" w:rsidP="00717B7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F5BF5" w:rsidRPr="00F46589" w:rsidRDefault="00867CF2" w:rsidP="00867CF2">
            <w:pPr>
              <w:jc w:val="center"/>
            </w:pPr>
            <w:r w:rsidRPr="00F46589">
              <w:rPr>
                <w:lang w:val="en-US"/>
              </w:rPr>
              <w:t>21</w:t>
            </w:r>
          </w:p>
        </w:tc>
      </w:tr>
      <w:tr w:rsidR="005F5BF5" w:rsidRPr="00F46589" w:rsidTr="00717B77">
        <w:tc>
          <w:tcPr>
            <w:tcW w:w="7668" w:type="dxa"/>
          </w:tcPr>
          <w:p w:rsidR="005F5BF5" w:rsidRPr="00F46589" w:rsidRDefault="005F5BF5" w:rsidP="00717B7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F46589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F5BF5" w:rsidRPr="00F46589" w:rsidRDefault="005F5BF5" w:rsidP="00717B7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F5BF5" w:rsidRPr="00F46589" w:rsidRDefault="00867CF2" w:rsidP="00867CF2">
            <w:pPr>
              <w:jc w:val="center"/>
            </w:pPr>
            <w:r w:rsidRPr="00F46589">
              <w:rPr>
                <w:lang w:val="en-US"/>
              </w:rPr>
              <w:t>22</w:t>
            </w:r>
          </w:p>
        </w:tc>
      </w:tr>
    </w:tbl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F5BF5" w:rsidRPr="00F46589" w:rsidRDefault="005F5BF5" w:rsidP="005F5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46589">
        <w:rPr>
          <w:b/>
          <w:caps/>
          <w:u w:val="single"/>
        </w:rPr>
        <w:br w:type="page"/>
      </w:r>
      <w:r w:rsidRPr="00F46589">
        <w:rPr>
          <w:b/>
          <w:caps/>
        </w:rPr>
        <w:lastRenderedPageBreak/>
        <w:t>1. паспорт ПРОГРАММЫ УЧЕБНОЙ ДИСЦИПЛИНЫ</w:t>
      </w:r>
    </w:p>
    <w:p w:rsidR="005F5BF5" w:rsidRPr="00F46589" w:rsidRDefault="005F5BF5" w:rsidP="005F5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46589">
        <w:rPr>
          <w:b/>
          <w:caps/>
        </w:rPr>
        <w:t>Основы экономики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589">
        <w:rPr>
          <w:b/>
        </w:rPr>
        <w:t>1.1. Область применения рабочей программы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F46589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F46589">
        <w:rPr>
          <w:u w:val="single"/>
        </w:rPr>
        <w:t>40.02.01 – Право и организация социального обеспечения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589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F46589">
        <w:t xml:space="preserve">Курс «Основы экономики» относится к предлагаемым дисциплинам и входит в общий гуманитарный и социально-экономический цикл Программы подготовки специалистов среднего звена (ППССЗ) по направлению 40.02.01 – Право и организация социального обеспечения и предлагается для освоения на 2-м году обучения во 4 семестре. 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589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46589">
        <w:t xml:space="preserve">В результате освоения учебной дисциплины обучающийся должен </w:t>
      </w:r>
      <w:r w:rsidRPr="00F46589">
        <w:rPr>
          <w:i/>
          <w:u w:val="single"/>
        </w:rPr>
        <w:t>уметь</w:t>
      </w:r>
      <w:r w:rsidRPr="00F46589">
        <w:t>: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46589">
        <w:t>-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F46589">
        <w:t>о-</w:t>
      </w:r>
      <w:proofErr w:type="gramEnd"/>
      <w:r w:rsidRPr="00F46589">
        <w:t xml:space="preserve"> и макроуровнях;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46589">
        <w:t xml:space="preserve">- распознавать экономические взаимосвязи, оценивать эффективность </w:t>
      </w:r>
      <w:proofErr w:type="gramStart"/>
      <w:r w:rsidRPr="00F46589">
        <w:t>экономических процессов</w:t>
      </w:r>
      <w:proofErr w:type="gramEnd"/>
      <w:r w:rsidRPr="00F46589">
        <w:t xml:space="preserve"> и явлений, выбирать и применять методы макроэкономического анализа актуальных проблем современной экономики;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46589">
        <w:t>- осуществлять поиск, воспринимать содержание и анализировать экономическую информацию, имеющуюся в экономической литературе, Интернет-ресурсах и используемую в СМИ, для ориентирования в основных текущих проблемах экономики, профессионального и личностного развития.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u w:val="single"/>
        </w:rPr>
      </w:pPr>
      <w:r w:rsidRPr="00F46589">
        <w:t xml:space="preserve">В результате освоения учебной дисциплины обучающийся должен </w:t>
      </w:r>
      <w:r w:rsidRPr="00F46589">
        <w:rPr>
          <w:i/>
          <w:u w:val="single"/>
        </w:rPr>
        <w:t>знать:</w:t>
      </w:r>
    </w:p>
    <w:p w:rsidR="005F5BF5" w:rsidRPr="00F46589" w:rsidRDefault="005F5BF5" w:rsidP="005F5BF5">
      <w:pPr>
        <w:tabs>
          <w:tab w:val="num" w:pos="0"/>
        </w:tabs>
        <w:ind w:firstLine="709"/>
        <w:jc w:val="both"/>
      </w:pPr>
      <w:r w:rsidRPr="00F46589">
        <w:t>- основные понятия, закономерности и модели экономической теории;</w:t>
      </w:r>
    </w:p>
    <w:p w:rsidR="005F5BF5" w:rsidRPr="00F46589" w:rsidRDefault="005F5BF5" w:rsidP="005F5BF5">
      <w:pPr>
        <w:tabs>
          <w:tab w:val="num" w:pos="0"/>
        </w:tabs>
        <w:ind w:firstLine="709"/>
        <w:jc w:val="both"/>
      </w:pPr>
      <w:r w:rsidRPr="00F46589">
        <w:t>- основные механизмы и показатели деятельности основных экономических субъектов, типовые методы и способы измерения результатов экономической деятельности на микр</w:t>
      </w:r>
      <w:proofErr w:type="gramStart"/>
      <w:r w:rsidRPr="00F46589">
        <w:t>о-</w:t>
      </w:r>
      <w:proofErr w:type="gramEnd"/>
      <w:r w:rsidRPr="00F46589">
        <w:t xml:space="preserve"> и макроуровне; </w:t>
      </w:r>
    </w:p>
    <w:p w:rsidR="005F5BF5" w:rsidRPr="00F46589" w:rsidRDefault="005F5BF5" w:rsidP="005F5BF5">
      <w:pPr>
        <w:pStyle w:val="a3"/>
        <w:spacing w:before="0" w:beforeAutospacing="0" w:after="0" w:afterAutospacing="0"/>
        <w:ind w:firstLine="709"/>
        <w:jc w:val="both"/>
      </w:pPr>
      <w:r w:rsidRPr="00F46589">
        <w:t>- основные источники экономической информации и методы ее поиска, правила пользования основными службами глобальных сетей для выполнения профессиональных задач.</w:t>
      </w:r>
    </w:p>
    <w:p w:rsidR="005F5BF5" w:rsidRPr="00F46589" w:rsidRDefault="005F5BF5" w:rsidP="005F5BF5">
      <w:pPr>
        <w:pStyle w:val="a3"/>
        <w:spacing w:before="0" w:beforeAutospacing="0" w:after="0" w:afterAutospacing="0"/>
        <w:ind w:firstLine="709"/>
        <w:jc w:val="both"/>
      </w:pP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46589">
        <w:t xml:space="preserve">Полученные знания и умения направлены на формирование следующих общих </w:t>
      </w:r>
      <w:r w:rsidRPr="00F46589">
        <w:rPr>
          <w:u w:val="single"/>
        </w:rPr>
        <w:t>компетенций</w:t>
      </w:r>
      <w:r w:rsidRPr="00F46589">
        <w:t>: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F46589">
        <w:t>ОК</w:t>
      </w:r>
      <w:proofErr w:type="gramEnd"/>
      <w:r w:rsidRPr="00F46589">
        <w:t xml:space="preserve"> - 2.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F46589">
        <w:t>ОК</w:t>
      </w:r>
      <w:proofErr w:type="gramEnd"/>
      <w:r w:rsidRPr="00F46589">
        <w:t>- 4.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5BF5" w:rsidRPr="00F46589" w:rsidRDefault="005F5BF5" w:rsidP="005F5BF5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589">
        <w:rPr>
          <w:b/>
        </w:rPr>
        <w:t>1.4. Трудоемкость учебной дисциплины:</w:t>
      </w:r>
    </w:p>
    <w:p w:rsidR="0092231D" w:rsidRPr="00F46589" w:rsidRDefault="0092231D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2231D" w:rsidRPr="00F46589" w:rsidRDefault="0092231D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589">
        <w:rPr>
          <w:b/>
        </w:rPr>
        <w:lastRenderedPageBreak/>
        <w:t>Очная форма: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589">
        <w:t>Общая трудоемкость учебной нагрузки обучающегося 83 часа, в том числе: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46589">
        <w:t xml:space="preserve">обязательной аудиторной учебной нагрузки </w:t>
      </w:r>
      <w:proofErr w:type="gramStart"/>
      <w:r w:rsidRPr="00F46589">
        <w:t>обучающегося</w:t>
      </w:r>
      <w:proofErr w:type="gramEnd"/>
      <w:r w:rsidRPr="00F46589">
        <w:t xml:space="preserve"> 51 час;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46589">
        <w:t>консультации – 4 часа;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46589">
        <w:t xml:space="preserve">самостоятельной работы </w:t>
      </w:r>
      <w:proofErr w:type="gramStart"/>
      <w:r w:rsidRPr="00F46589">
        <w:t>обучающегося</w:t>
      </w:r>
      <w:proofErr w:type="gramEnd"/>
      <w:r w:rsidRPr="00F46589">
        <w:t xml:space="preserve"> 28 часов.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F5BF5" w:rsidRPr="00F46589" w:rsidRDefault="0092231D" w:rsidP="0092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46589">
        <w:rPr>
          <w:b/>
        </w:rPr>
        <w:t>Заочная форма:</w:t>
      </w:r>
    </w:p>
    <w:p w:rsidR="0092231D" w:rsidRPr="00F46589" w:rsidRDefault="0092231D" w:rsidP="0092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589">
        <w:t>Общая трудоемкость учебной нагрузки обучающегося 83 часа, в том числе:</w:t>
      </w:r>
    </w:p>
    <w:p w:rsidR="0092231D" w:rsidRPr="00F46589" w:rsidRDefault="0092231D" w:rsidP="0092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46589">
        <w:t xml:space="preserve">обязательной аудиторной учебной нагрузки </w:t>
      </w:r>
      <w:proofErr w:type="gramStart"/>
      <w:r w:rsidRPr="00F46589">
        <w:t>обучающегося</w:t>
      </w:r>
      <w:proofErr w:type="gramEnd"/>
      <w:r w:rsidRPr="00F46589">
        <w:t xml:space="preserve"> </w:t>
      </w:r>
      <w:r w:rsidR="00E2609A" w:rsidRPr="00F46589">
        <w:t>10</w:t>
      </w:r>
      <w:r w:rsidRPr="00F46589">
        <w:t xml:space="preserve"> час;</w:t>
      </w:r>
    </w:p>
    <w:p w:rsidR="0092231D" w:rsidRPr="00F46589" w:rsidRDefault="0092231D" w:rsidP="0092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46589">
        <w:t xml:space="preserve">самостоятельной работы обучающегося </w:t>
      </w:r>
      <w:r w:rsidR="00115288" w:rsidRPr="00F46589">
        <w:t>73</w:t>
      </w:r>
      <w:r w:rsidRPr="00F46589">
        <w:t xml:space="preserve"> час</w:t>
      </w:r>
      <w:r w:rsidR="00115288" w:rsidRPr="00F46589">
        <w:t>а</w:t>
      </w:r>
      <w:r w:rsidRPr="00F46589">
        <w:t>.</w:t>
      </w:r>
    </w:p>
    <w:p w:rsidR="0092231D" w:rsidRPr="00F46589" w:rsidRDefault="0092231D" w:rsidP="0092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231D" w:rsidRPr="00F46589" w:rsidRDefault="0092231D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46589">
        <w:rPr>
          <w:b/>
        </w:rPr>
        <w:t>2. СТРУКТУРА И ПРИМЕРНОЕ СОДЕРЖАНИЕ УЧЕБНОЙ ДИСЦИПЛИНЫ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46589">
        <w:rPr>
          <w:b/>
        </w:rPr>
        <w:t>2.1. Объем учебной дисциплины и виды учебной работы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2E3F12" w:rsidRPr="00F46589" w:rsidRDefault="002E3F12" w:rsidP="002E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589">
        <w:rPr>
          <w:b/>
        </w:rPr>
        <w:t>Очная форма:</w:t>
      </w:r>
    </w:p>
    <w:p w:rsidR="002E3F12" w:rsidRPr="00F46589" w:rsidRDefault="002E3F12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268"/>
      </w:tblGrid>
      <w:tr w:rsidR="00242ECE" w:rsidRPr="00F46589" w:rsidTr="00242ECE">
        <w:trPr>
          <w:trHeight w:val="460"/>
        </w:trPr>
        <w:tc>
          <w:tcPr>
            <w:tcW w:w="7054" w:type="dxa"/>
          </w:tcPr>
          <w:p w:rsidR="00242ECE" w:rsidRPr="00F46589" w:rsidRDefault="00242ECE" w:rsidP="00717B77">
            <w:pPr>
              <w:jc w:val="center"/>
            </w:pPr>
            <w:r w:rsidRPr="00F46589">
              <w:rPr>
                <w:b/>
              </w:rPr>
              <w:t>Вид учебной работы</w:t>
            </w:r>
          </w:p>
        </w:tc>
        <w:tc>
          <w:tcPr>
            <w:tcW w:w="2268" w:type="dxa"/>
          </w:tcPr>
          <w:p w:rsidR="00242ECE" w:rsidRPr="00F46589" w:rsidRDefault="00242ECE" w:rsidP="00717B77">
            <w:pPr>
              <w:jc w:val="center"/>
              <w:rPr>
                <w:b/>
                <w:i/>
                <w:iCs/>
              </w:rPr>
            </w:pPr>
            <w:r w:rsidRPr="00F46589">
              <w:rPr>
                <w:b/>
                <w:i/>
                <w:iCs/>
              </w:rPr>
              <w:t>Объем часов</w:t>
            </w:r>
          </w:p>
          <w:p w:rsidR="00242ECE" w:rsidRPr="00F46589" w:rsidRDefault="00242ECE" w:rsidP="00242ECE">
            <w:pPr>
              <w:rPr>
                <w:i/>
                <w:iCs/>
              </w:rPr>
            </w:pPr>
          </w:p>
        </w:tc>
      </w:tr>
      <w:tr w:rsidR="00242ECE" w:rsidRPr="00F46589" w:rsidTr="00242ECE">
        <w:trPr>
          <w:trHeight w:val="285"/>
        </w:trPr>
        <w:tc>
          <w:tcPr>
            <w:tcW w:w="7054" w:type="dxa"/>
          </w:tcPr>
          <w:p w:rsidR="00242ECE" w:rsidRPr="00F46589" w:rsidRDefault="00242ECE" w:rsidP="00717B77">
            <w:pPr>
              <w:rPr>
                <w:b/>
              </w:rPr>
            </w:pPr>
            <w:r w:rsidRPr="00F46589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2268" w:type="dxa"/>
          </w:tcPr>
          <w:p w:rsidR="00242ECE" w:rsidRPr="00F46589" w:rsidRDefault="00242ECE" w:rsidP="00717B77">
            <w:pPr>
              <w:jc w:val="center"/>
              <w:rPr>
                <w:i/>
                <w:iCs/>
              </w:rPr>
            </w:pPr>
            <w:r w:rsidRPr="00F46589">
              <w:rPr>
                <w:i/>
                <w:iCs/>
              </w:rPr>
              <w:t>83</w:t>
            </w:r>
          </w:p>
        </w:tc>
      </w:tr>
      <w:tr w:rsidR="00242ECE" w:rsidRPr="00F46589" w:rsidTr="00242ECE">
        <w:tc>
          <w:tcPr>
            <w:tcW w:w="7054" w:type="dxa"/>
          </w:tcPr>
          <w:p w:rsidR="00242ECE" w:rsidRPr="00F46589" w:rsidRDefault="00242ECE" w:rsidP="00717B77">
            <w:pPr>
              <w:jc w:val="both"/>
            </w:pPr>
            <w:r w:rsidRPr="00F4658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</w:tcPr>
          <w:p w:rsidR="00242ECE" w:rsidRPr="00F46589" w:rsidRDefault="00242ECE" w:rsidP="00717B77">
            <w:pPr>
              <w:jc w:val="center"/>
              <w:rPr>
                <w:i/>
                <w:iCs/>
              </w:rPr>
            </w:pPr>
            <w:r w:rsidRPr="00F46589">
              <w:rPr>
                <w:i/>
                <w:iCs/>
              </w:rPr>
              <w:t>51</w:t>
            </w:r>
          </w:p>
        </w:tc>
      </w:tr>
      <w:tr w:rsidR="00242ECE" w:rsidRPr="00F46589" w:rsidTr="00242ECE">
        <w:tc>
          <w:tcPr>
            <w:tcW w:w="7054" w:type="dxa"/>
          </w:tcPr>
          <w:p w:rsidR="00242ECE" w:rsidRPr="00F46589" w:rsidRDefault="00242ECE" w:rsidP="00717B77">
            <w:pPr>
              <w:jc w:val="both"/>
            </w:pPr>
            <w:r w:rsidRPr="00F46589">
              <w:t>в том числе:</w:t>
            </w:r>
          </w:p>
        </w:tc>
        <w:tc>
          <w:tcPr>
            <w:tcW w:w="2268" w:type="dxa"/>
          </w:tcPr>
          <w:p w:rsidR="00242ECE" w:rsidRPr="00F46589" w:rsidRDefault="00242ECE" w:rsidP="00717B77">
            <w:pPr>
              <w:jc w:val="center"/>
              <w:rPr>
                <w:i/>
                <w:iCs/>
              </w:rPr>
            </w:pPr>
          </w:p>
        </w:tc>
      </w:tr>
      <w:tr w:rsidR="00242ECE" w:rsidRPr="00F46589" w:rsidTr="00242ECE">
        <w:tc>
          <w:tcPr>
            <w:tcW w:w="7054" w:type="dxa"/>
          </w:tcPr>
          <w:p w:rsidR="00242ECE" w:rsidRPr="00F46589" w:rsidRDefault="00242ECE" w:rsidP="00717B77">
            <w:pPr>
              <w:jc w:val="both"/>
            </w:pPr>
            <w:r w:rsidRPr="00F46589">
              <w:t xml:space="preserve">     лекции</w:t>
            </w:r>
          </w:p>
        </w:tc>
        <w:tc>
          <w:tcPr>
            <w:tcW w:w="2268" w:type="dxa"/>
          </w:tcPr>
          <w:p w:rsidR="00242ECE" w:rsidRPr="00F46589" w:rsidRDefault="00242ECE" w:rsidP="00717B77">
            <w:pPr>
              <w:jc w:val="center"/>
              <w:rPr>
                <w:i/>
                <w:iCs/>
              </w:rPr>
            </w:pPr>
            <w:r w:rsidRPr="00F46589">
              <w:rPr>
                <w:i/>
                <w:iCs/>
              </w:rPr>
              <w:t>17</w:t>
            </w:r>
          </w:p>
        </w:tc>
      </w:tr>
      <w:tr w:rsidR="00242ECE" w:rsidRPr="00F46589" w:rsidTr="00242ECE">
        <w:tc>
          <w:tcPr>
            <w:tcW w:w="7054" w:type="dxa"/>
          </w:tcPr>
          <w:p w:rsidR="00242ECE" w:rsidRPr="00F46589" w:rsidRDefault="00242ECE" w:rsidP="00717B77">
            <w:pPr>
              <w:jc w:val="both"/>
            </w:pPr>
            <w:r w:rsidRPr="00F46589">
              <w:t xml:space="preserve">     практические занятия</w:t>
            </w:r>
          </w:p>
        </w:tc>
        <w:tc>
          <w:tcPr>
            <w:tcW w:w="2268" w:type="dxa"/>
          </w:tcPr>
          <w:p w:rsidR="00242ECE" w:rsidRPr="00F46589" w:rsidRDefault="00242ECE" w:rsidP="00717B77">
            <w:pPr>
              <w:jc w:val="center"/>
              <w:rPr>
                <w:i/>
                <w:iCs/>
              </w:rPr>
            </w:pPr>
            <w:r w:rsidRPr="00F46589">
              <w:rPr>
                <w:i/>
                <w:iCs/>
              </w:rPr>
              <w:t>34</w:t>
            </w:r>
          </w:p>
        </w:tc>
      </w:tr>
      <w:tr w:rsidR="00242ECE" w:rsidRPr="00F46589" w:rsidTr="00242ECE">
        <w:tc>
          <w:tcPr>
            <w:tcW w:w="7054" w:type="dxa"/>
          </w:tcPr>
          <w:p w:rsidR="00242ECE" w:rsidRPr="00F46589" w:rsidRDefault="00242ECE" w:rsidP="00717B77">
            <w:pPr>
              <w:jc w:val="both"/>
            </w:pPr>
            <w:r w:rsidRPr="00F46589">
              <w:t xml:space="preserve">     </w:t>
            </w:r>
            <w:r w:rsidR="0043365F" w:rsidRPr="00F46589">
              <w:t xml:space="preserve">       </w:t>
            </w:r>
            <w:r w:rsidRPr="00F46589">
              <w:t xml:space="preserve">в </w:t>
            </w:r>
            <w:proofErr w:type="spellStart"/>
            <w:r w:rsidRPr="00F46589">
              <w:t>т.ч</w:t>
            </w:r>
            <w:proofErr w:type="spellEnd"/>
            <w:r w:rsidRPr="00F46589">
              <w:t>. контрольные работы</w:t>
            </w:r>
          </w:p>
        </w:tc>
        <w:tc>
          <w:tcPr>
            <w:tcW w:w="2268" w:type="dxa"/>
          </w:tcPr>
          <w:p w:rsidR="00242ECE" w:rsidRPr="00F46589" w:rsidRDefault="00242ECE" w:rsidP="00717B77">
            <w:pPr>
              <w:jc w:val="center"/>
              <w:rPr>
                <w:i/>
                <w:iCs/>
              </w:rPr>
            </w:pPr>
            <w:r w:rsidRPr="00F46589">
              <w:rPr>
                <w:i/>
                <w:iCs/>
              </w:rPr>
              <w:t>3</w:t>
            </w:r>
          </w:p>
        </w:tc>
      </w:tr>
      <w:tr w:rsidR="00242ECE" w:rsidRPr="00F46589" w:rsidTr="00242ECE">
        <w:tc>
          <w:tcPr>
            <w:tcW w:w="7054" w:type="dxa"/>
          </w:tcPr>
          <w:p w:rsidR="00242ECE" w:rsidRPr="00F46589" w:rsidRDefault="00242ECE" w:rsidP="00717B77">
            <w:pPr>
              <w:jc w:val="both"/>
              <w:rPr>
                <w:b/>
              </w:rPr>
            </w:pPr>
            <w:r w:rsidRPr="00F46589">
              <w:rPr>
                <w:b/>
              </w:rPr>
              <w:t>Консультации</w:t>
            </w:r>
          </w:p>
        </w:tc>
        <w:tc>
          <w:tcPr>
            <w:tcW w:w="2268" w:type="dxa"/>
          </w:tcPr>
          <w:p w:rsidR="00242ECE" w:rsidRPr="00F46589" w:rsidRDefault="00242ECE" w:rsidP="00717B77">
            <w:pPr>
              <w:jc w:val="center"/>
              <w:rPr>
                <w:i/>
                <w:iCs/>
              </w:rPr>
            </w:pPr>
            <w:r w:rsidRPr="00F46589">
              <w:rPr>
                <w:i/>
                <w:iCs/>
              </w:rPr>
              <w:t>4</w:t>
            </w:r>
          </w:p>
        </w:tc>
      </w:tr>
      <w:tr w:rsidR="00242ECE" w:rsidRPr="00F46589" w:rsidTr="00242ECE">
        <w:tc>
          <w:tcPr>
            <w:tcW w:w="7054" w:type="dxa"/>
          </w:tcPr>
          <w:p w:rsidR="00242ECE" w:rsidRPr="00F46589" w:rsidRDefault="00242ECE" w:rsidP="00717B77">
            <w:pPr>
              <w:jc w:val="both"/>
              <w:rPr>
                <w:b/>
              </w:rPr>
            </w:pPr>
            <w:r w:rsidRPr="00F4658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242ECE" w:rsidRPr="00F46589" w:rsidRDefault="00242ECE" w:rsidP="00717B77">
            <w:pPr>
              <w:jc w:val="center"/>
              <w:rPr>
                <w:i/>
                <w:iCs/>
              </w:rPr>
            </w:pPr>
            <w:r w:rsidRPr="00F46589">
              <w:rPr>
                <w:i/>
                <w:iCs/>
              </w:rPr>
              <w:t>28</w:t>
            </w:r>
          </w:p>
        </w:tc>
      </w:tr>
      <w:tr w:rsidR="00242ECE" w:rsidRPr="00F46589" w:rsidTr="00242ECE">
        <w:tc>
          <w:tcPr>
            <w:tcW w:w="7054" w:type="dxa"/>
          </w:tcPr>
          <w:p w:rsidR="00242ECE" w:rsidRPr="00F46589" w:rsidRDefault="00242ECE" w:rsidP="00717B77">
            <w:pPr>
              <w:jc w:val="both"/>
            </w:pPr>
            <w:r w:rsidRPr="00F46589">
              <w:t>в том числе:</w:t>
            </w:r>
          </w:p>
        </w:tc>
        <w:tc>
          <w:tcPr>
            <w:tcW w:w="2268" w:type="dxa"/>
          </w:tcPr>
          <w:p w:rsidR="00242ECE" w:rsidRPr="00F46589" w:rsidRDefault="00242ECE" w:rsidP="00717B77">
            <w:pPr>
              <w:jc w:val="center"/>
              <w:rPr>
                <w:i/>
                <w:iCs/>
              </w:rPr>
            </w:pPr>
          </w:p>
        </w:tc>
      </w:tr>
      <w:tr w:rsidR="00242ECE" w:rsidRPr="00F46589" w:rsidTr="00242ECE">
        <w:tc>
          <w:tcPr>
            <w:tcW w:w="7054" w:type="dxa"/>
          </w:tcPr>
          <w:p w:rsidR="00242ECE" w:rsidRPr="00F46589" w:rsidRDefault="00242ECE" w:rsidP="00717B77">
            <w:pPr>
              <w:jc w:val="both"/>
            </w:pPr>
            <w:r w:rsidRPr="00F46589">
              <w:t xml:space="preserve">     внеаудиторная самостоятельная деятельность</w:t>
            </w:r>
          </w:p>
        </w:tc>
        <w:tc>
          <w:tcPr>
            <w:tcW w:w="2268" w:type="dxa"/>
          </w:tcPr>
          <w:p w:rsidR="00242ECE" w:rsidRPr="00F46589" w:rsidRDefault="00242ECE" w:rsidP="00717B77">
            <w:pPr>
              <w:jc w:val="center"/>
              <w:rPr>
                <w:i/>
                <w:iCs/>
              </w:rPr>
            </w:pPr>
            <w:r w:rsidRPr="00F46589">
              <w:rPr>
                <w:i/>
                <w:iCs/>
              </w:rPr>
              <w:t>28</w:t>
            </w:r>
          </w:p>
        </w:tc>
      </w:tr>
      <w:tr w:rsidR="00242ECE" w:rsidRPr="00F46589" w:rsidTr="00242ECE">
        <w:tc>
          <w:tcPr>
            <w:tcW w:w="9322" w:type="dxa"/>
            <w:gridSpan w:val="2"/>
          </w:tcPr>
          <w:p w:rsidR="00242ECE" w:rsidRPr="00F46589" w:rsidRDefault="00242ECE" w:rsidP="00717B77">
            <w:pPr>
              <w:rPr>
                <w:i/>
                <w:iCs/>
              </w:rPr>
            </w:pPr>
            <w:r w:rsidRPr="00F46589">
              <w:rPr>
                <w:i/>
                <w:iCs/>
              </w:rPr>
              <w:t xml:space="preserve">Итоговая аттестация в форме  Итоговой оценки     </w:t>
            </w:r>
          </w:p>
          <w:p w:rsidR="00242ECE" w:rsidRPr="00F46589" w:rsidRDefault="00242ECE" w:rsidP="00717B77">
            <w:pPr>
              <w:jc w:val="right"/>
              <w:rPr>
                <w:i/>
                <w:iCs/>
              </w:rPr>
            </w:pPr>
            <w:r w:rsidRPr="00F46589">
              <w:rPr>
                <w:i/>
                <w:iCs/>
              </w:rPr>
              <w:t xml:space="preserve">  </w:t>
            </w:r>
          </w:p>
        </w:tc>
      </w:tr>
    </w:tbl>
    <w:p w:rsidR="00242ECE" w:rsidRPr="00F46589" w:rsidRDefault="00242ECE" w:rsidP="002E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42ECE" w:rsidRPr="00F46589" w:rsidRDefault="00242ECE" w:rsidP="002E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E3F12" w:rsidRPr="00F46589" w:rsidRDefault="002E3F12" w:rsidP="002E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46589">
        <w:rPr>
          <w:b/>
        </w:rPr>
        <w:t>Заочная форма:</w:t>
      </w:r>
    </w:p>
    <w:p w:rsidR="002E3F12" w:rsidRPr="00F46589" w:rsidRDefault="002E3F12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E3F12" w:rsidRPr="00F46589" w:rsidTr="00717B77">
        <w:trPr>
          <w:trHeight w:val="460"/>
        </w:trPr>
        <w:tc>
          <w:tcPr>
            <w:tcW w:w="7904" w:type="dxa"/>
          </w:tcPr>
          <w:p w:rsidR="002E3F12" w:rsidRPr="00F46589" w:rsidRDefault="002E3F12" w:rsidP="00717B77">
            <w:pPr>
              <w:jc w:val="center"/>
            </w:pPr>
            <w:r w:rsidRPr="00F46589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2E3F12" w:rsidRPr="00F46589" w:rsidRDefault="002E3F12" w:rsidP="00717B77">
            <w:pPr>
              <w:jc w:val="center"/>
              <w:rPr>
                <w:i/>
                <w:iCs/>
              </w:rPr>
            </w:pPr>
            <w:r w:rsidRPr="00F46589">
              <w:rPr>
                <w:b/>
                <w:i/>
                <w:iCs/>
              </w:rPr>
              <w:t>Объем часов</w:t>
            </w:r>
          </w:p>
        </w:tc>
      </w:tr>
      <w:tr w:rsidR="002E3F12" w:rsidRPr="00F46589" w:rsidTr="00717B77">
        <w:trPr>
          <w:trHeight w:val="285"/>
        </w:trPr>
        <w:tc>
          <w:tcPr>
            <w:tcW w:w="7904" w:type="dxa"/>
          </w:tcPr>
          <w:p w:rsidR="002E3F12" w:rsidRPr="00F46589" w:rsidRDefault="002E3F12" w:rsidP="00717B77">
            <w:pPr>
              <w:rPr>
                <w:b/>
              </w:rPr>
            </w:pPr>
            <w:r w:rsidRPr="00F46589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2E3F12" w:rsidRPr="00F46589" w:rsidRDefault="002E3F12" w:rsidP="00717B77">
            <w:pPr>
              <w:jc w:val="center"/>
              <w:rPr>
                <w:i/>
                <w:iCs/>
              </w:rPr>
            </w:pPr>
            <w:r w:rsidRPr="00F46589">
              <w:rPr>
                <w:i/>
                <w:iCs/>
              </w:rPr>
              <w:t>83</w:t>
            </w:r>
          </w:p>
        </w:tc>
      </w:tr>
      <w:tr w:rsidR="002E3F12" w:rsidRPr="00F46589" w:rsidTr="00717B77">
        <w:tc>
          <w:tcPr>
            <w:tcW w:w="7904" w:type="dxa"/>
          </w:tcPr>
          <w:p w:rsidR="002E3F12" w:rsidRPr="00F46589" w:rsidRDefault="002E3F12" w:rsidP="00717B77">
            <w:pPr>
              <w:jc w:val="both"/>
            </w:pPr>
            <w:r w:rsidRPr="00F4658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E3F12" w:rsidRPr="00F46589" w:rsidRDefault="00E54E6E" w:rsidP="00717B77">
            <w:pPr>
              <w:jc w:val="center"/>
              <w:rPr>
                <w:i/>
                <w:iCs/>
              </w:rPr>
            </w:pPr>
            <w:r w:rsidRPr="00F46589">
              <w:rPr>
                <w:i/>
                <w:iCs/>
              </w:rPr>
              <w:t>10</w:t>
            </w:r>
          </w:p>
        </w:tc>
      </w:tr>
      <w:tr w:rsidR="002E3F12" w:rsidRPr="00F46589" w:rsidTr="00717B77">
        <w:tc>
          <w:tcPr>
            <w:tcW w:w="7904" w:type="dxa"/>
          </w:tcPr>
          <w:p w:rsidR="002E3F12" w:rsidRPr="00F46589" w:rsidRDefault="002E3F12" w:rsidP="00717B77">
            <w:pPr>
              <w:jc w:val="both"/>
            </w:pPr>
            <w:r w:rsidRPr="00F46589">
              <w:t>в том числе:</w:t>
            </w:r>
          </w:p>
        </w:tc>
        <w:tc>
          <w:tcPr>
            <w:tcW w:w="1800" w:type="dxa"/>
          </w:tcPr>
          <w:p w:rsidR="002E3F12" w:rsidRPr="00F46589" w:rsidRDefault="002E3F12" w:rsidP="00717B77">
            <w:pPr>
              <w:jc w:val="center"/>
              <w:rPr>
                <w:i/>
                <w:iCs/>
              </w:rPr>
            </w:pPr>
          </w:p>
        </w:tc>
      </w:tr>
      <w:tr w:rsidR="002E3F12" w:rsidRPr="00F46589" w:rsidTr="00717B77">
        <w:tc>
          <w:tcPr>
            <w:tcW w:w="7904" w:type="dxa"/>
          </w:tcPr>
          <w:p w:rsidR="002E3F12" w:rsidRPr="00F46589" w:rsidRDefault="002E3F12" w:rsidP="00717B77">
            <w:pPr>
              <w:jc w:val="both"/>
            </w:pPr>
            <w:r w:rsidRPr="00F46589">
              <w:t xml:space="preserve">     лекции</w:t>
            </w:r>
          </w:p>
        </w:tc>
        <w:tc>
          <w:tcPr>
            <w:tcW w:w="1800" w:type="dxa"/>
          </w:tcPr>
          <w:p w:rsidR="002E3F12" w:rsidRPr="00F46589" w:rsidRDefault="00E54E6E" w:rsidP="00717B77">
            <w:pPr>
              <w:jc w:val="center"/>
              <w:rPr>
                <w:i/>
                <w:iCs/>
              </w:rPr>
            </w:pPr>
            <w:r w:rsidRPr="00F46589">
              <w:rPr>
                <w:i/>
                <w:iCs/>
              </w:rPr>
              <w:t>4</w:t>
            </w:r>
          </w:p>
        </w:tc>
      </w:tr>
      <w:tr w:rsidR="002E3F12" w:rsidRPr="00F46589" w:rsidTr="00717B77">
        <w:tc>
          <w:tcPr>
            <w:tcW w:w="7904" w:type="dxa"/>
          </w:tcPr>
          <w:p w:rsidR="002E3F12" w:rsidRPr="00F46589" w:rsidRDefault="002E3F12" w:rsidP="00717B77">
            <w:pPr>
              <w:jc w:val="both"/>
            </w:pPr>
            <w:r w:rsidRPr="00F46589">
              <w:t xml:space="preserve">     практические занятия</w:t>
            </w:r>
          </w:p>
        </w:tc>
        <w:tc>
          <w:tcPr>
            <w:tcW w:w="1800" w:type="dxa"/>
          </w:tcPr>
          <w:p w:rsidR="002E3F12" w:rsidRPr="00F46589" w:rsidRDefault="00E54E6E" w:rsidP="00717B77">
            <w:pPr>
              <w:jc w:val="center"/>
              <w:rPr>
                <w:i/>
                <w:iCs/>
              </w:rPr>
            </w:pPr>
            <w:r w:rsidRPr="00F46589">
              <w:rPr>
                <w:i/>
                <w:iCs/>
              </w:rPr>
              <w:t>6</w:t>
            </w:r>
          </w:p>
        </w:tc>
      </w:tr>
      <w:tr w:rsidR="002E3F12" w:rsidRPr="00F46589" w:rsidTr="00717B77">
        <w:tc>
          <w:tcPr>
            <w:tcW w:w="7904" w:type="dxa"/>
          </w:tcPr>
          <w:p w:rsidR="002E3F12" w:rsidRPr="00F46589" w:rsidRDefault="002E3F12" w:rsidP="0043365F">
            <w:pPr>
              <w:jc w:val="both"/>
            </w:pPr>
            <w:r w:rsidRPr="00F46589">
              <w:t xml:space="preserve">     </w:t>
            </w:r>
          </w:p>
        </w:tc>
        <w:tc>
          <w:tcPr>
            <w:tcW w:w="1800" w:type="dxa"/>
          </w:tcPr>
          <w:p w:rsidR="002E3F12" w:rsidRPr="00F46589" w:rsidRDefault="002E3F12" w:rsidP="00717B77">
            <w:pPr>
              <w:jc w:val="center"/>
              <w:rPr>
                <w:i/>
                <w:iCs/>
              </w:rPr>
            </w:pPr>
          </w:p>
        </w:tc>
      </w:tr>
      <w:tr w:rsidR="002E3F12" w:rsidRPr="00F46589" w:rsidTr="00717B77">
        <w:tc>
          <w:tcPr>
            <w:tcW w:w="7904" w:type="dxa"/>
          </w:tcPr>
          <w:p w:rsidR="002E3F12" w:rsidRPr="00F46589" w:rsidRDefault="002E3F12" w:rsidP="00717B77">
            <w:pPr>
              <w:jc w:val="both"/>
              <w:rPr>
                <w:b/>
              </w:rPr>
            </w:pPr>
            <w:r w:rsidRPr="00F4658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E3F12" w:rsidRPr="00F46589" w:rsidRDefault="00E54E6E" w:rsidP="00717B77">
            <w:pPr>
              <w:jc w:val="center"/>
              <w:rPr>
                <w:i/>
                <w:iCs/>
              </w:rPr>
            </w:pPr>
            <w:r w:rsidRPr="00F46589">
              <w:rPr>
                <w:i/>
                <w:iCs/>
              </w:rPr>
              <w:t>73</w:t>
            </w:r>
          </w:p>
        </w:tc>
      </w:tr>
      <w:tr w:rsidR="002E3F12" w:rsidRPr="00F46589" w:rsidTr="00717B77">
        <w:tc>
          <w:tcPr>
            <w:tcW w:w="7904" w:type="dxa"/>
          </w:tcPr>
          <w:p w:rsidR="002E3F12" w:rsidRPr="00F46589" w:rsidRDefault="002E3F12" w:rsidP="00717B77">
            <w:pPr>
              <w:jc w:val="both"/>
            </w:pPr>
            <w:r w:rsidRPr="00F46589">
              <w:t>в том числе:</w:t>
            </w:r>
          </w:p>
        </w:tc>
        <w:tc>
          <w:tcPr>
            <w:tcW w:w="1800" w:type="dxa"/>
          </w:tcPr>
          <w:p w:rsidR="002E3F12" w:rsidRPr="00F46589" w:rsidRDefault="002E3F12" w:rsidP="00717B77">
            <w:pPr>
              <w:jc w:val="center"/>
              <w:rPr>
                <w:i/>
                <w:iCs/>
              </w:rPr>
            </w:pPr>
          </w:p>
        </w:tc>
      </w:tr>
      <w:tr w:rsidR="002E3F12" w:rsidRPr="00F46589" w:rsidTr="00717B77">
        <w:tc>
          <w:tcPr>
            <w:tcW w:w="7904" w:type="dxa"/>
          </w:tcPr>
          <w:p w:rsidR="002E3F12" w:rsidRPr="00F46589" w:rsidRDefault="002E3F12" w:rsidP="00717B77">
            <w:pPr>
              <w:jc w:val="both"/>
            </w:pPr>
            <w:r w:rsidRPr="00F46589">
              <w:t xml:space="preserve">     внеаудиторная самостоятельная деятельность</w:t>
            </w:r>
          </w:p>
        </w:tc>
        <w:tc>
          <w:tcPr>
            <w:tcW w:w="1800" w:type="dxa"/>
          </w:tcPr>
          <w:p w:rsidR="002E3F12" w:rsidRPr="00F46589" w:rsidRDefault="002E3F12" w:rsidP="00717B77">
            <w:pPr>
              <w:jc w:val="center"/>
              <w:rPr>
                <w:i/>
                <w:iCs/>
              </w:rPr>
            </w:pPr>
          </w:p>
        </w:tc>
      </w:tr>
      <w:tr w:rsidR="002E3F12" w:rsidRPr="00F46589" w:rsidTr="00717B77">
        <w:tc>
          <w:tcPr>
            <w:tcW w:w="9704" w:type="dxa"/>
            <w:gridSpan w:val="2"/>
          </w:tcPr>
          <w:p w:rsidR="002E3F12" w:rsidRPr="00F46589" w:rsidRDefault="002E3F12" w:rsidP="00717B77">
            <w:pPr>
              <w:rPr>
                <w:i/>
                <w:iCs/>
              </w:rPr>
            </w:pPr>
            <w:r w:rsidRPr="00F46589">
              <w:rPr>
                <w:i/>
                <w:iCs/>
              </w:rPr>
              <w:t xml:space="preserve">Итоговая аттестация в форме  Итоговой оценки     </w:t>
            </w:r>
          </w:p>
          <w:p w:rsidR="002E3F12" w:rsidRPr="00F46589" w:rsidRDefault="002E3F12" w:rsidP="00717B77">
            <w:pPr>
              <w:jc w:val="right"/>
              <w:rPr>
                <w:i/>
                <w:iCs/>
              </w:rPr>
            </w:pPr>
            <w:r w:rsidRPr="00F46589">
              <w:rPr>
                <w:i/>
                <w:iCs/>
              </w:rPr>
              <w:t xml:space="preserve">  </w:t>
            </w:r>
          </w:p>
        </w:tc>
      </w:tr>
    </w:tbl>
    <w:p w:rsidR="002E3F12" w:rsidRPr="00F46589" w:rsidRDefault="002E3F12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E3F12" w:rsidRPr="00F46589" w:rsidSect="00717B7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F5BF5" w:rsidRPr="00F46589" w:rsidRDefault="005F5BF5" w:rsidP="005F5B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F46589">
        <w:rPr>
          <w:b/>
        </w:rPr>
        <w:lastRenderedPageBreak/>
        <w:t>2.2. Примерный тематический план и содержание учебной дисциплины</w:t>
      </w:r>
      <w:r w:rsidRPr="00F46589">
        <w:rPr>
          <w:b/>
          <w:caps/>
        </w:rPr>
        <w:t xml:space="preserve"> </w:t>
      </w:r>
      <w:r w:rsidRPr="00F46589">
        <w:rPr>
          <w:b/>
          <w:u w:val="single"/>
        </w:rPr>
        <w:t>Основы экономики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AB0A56" w:rsidRPr="00F46589" w:rsidRDefault="005F5BF5" w:rsidP="00AB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589">
        <w:rPr>
          <w:bCs/>
          <w:i/>
        </w:rPr>
        <w:tab/>
      </w:r>
      <w:r w:rsidRPr="00F46589">
        <w:rPr>
          <w:bCs/>
          <w:i/>
        </w:rPr>
        <w:tab/>
      </w:r>
      <w:r w:rsidR="00AB0A56" w:rsidRPr="00F46589">
        <w:rPr>
          <w:b/>
        </w:rPr>
        <w:t>Очная форма: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9296"/>
        <w:gridCol w:w="1812"/>
        <w:gridCol w:w="1642"/>
      </w:tblGrid>
      <w:tr w:rsidR="005F5BF5" w:rsidRPr="00F46589" w:rsidTr="00717B77">
        <w:trPr>
          <w:trHeight w:val="20"/>
        </w:trPr>
        <w:tc>
          <w:tcPr>
            <w:tcW w:w="2691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 xml:space="preserve">Содержание учебного материала, практические занятия, самостоятельная работа обучающихся, </w:t>
            </w: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Объем часов</w:t>
            </w:r>
          </w:p>
        </w:tc>
        <w:tc>
          <w:tcPr>
            <w:tcW w:w="164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Уровень освоения</w:t>
            </w: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1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2</w:t>
            </w: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3</w:t>
            </w:r>
          </w:p>
        </w:tc>
        <w:tc>
          <w:tcPr>
            <w:tcW w:w="164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4</w:t>
            </w: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Раздел 1.</w:t>
            </w:r>
            <w:r w:rsidRPr="00F46589">
              <w:rPr>
                <w:b/>
              </w:rPr>
              <w:t xml:space="preserve"> </w:t>
            </w:r>
            <w:r w:rsidRPr="00F46589">
              <w:rPr>
                <w:rStyle w:val="14"/>
                <w:b/>
                <w:sz w:val="24"/>
              </w:rPr>
              <w:t>Введение в экономику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 w:val="restart"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Тема 1.</w:t>
            </w:r>
            <w:r w:rsidRPr="00F46589">
              <w:rPr>
                <w:lang w:eastAsia="en-US"/>
              </w:rPr>
              <w:t xml:space="preserve"> </w:t>
            </w:r>
            <w:r w:rsidRPr="00F46589">
              <w:rPr>
                <w:rStyle w:val="14"/>
                <w:b/>
                <w:sz w:val="24"/>
                <w:lang w:eastAsia="en-US"/>
              </w:rPr>
              <w:t>Экономика как наука, ее предмет, метод и функции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Понятие экономики. Функции экономики, предмет и методы ее изучения. Инструменты экономической теории.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Основные разделы экономической теории: микро- и макроэкономика. Нормативная и позитивная экономика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Генезис экономической науки и основные этапы развития экономической мысли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Понятие экономической системы и ее функции. Типы экономических систем.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Объективные основы экономических реформ в России, их направления.</w:t>
            </w:r>
          </w:p>
          <w:p w:rsidR="00365A60" w:rsidRPr="00F46589" w:rsidRDefault="00365A60" w:rsidP="00717B77">
            <w:pPr>
              <w:widowControl w:val="0"/>
              <w:rPr>
                <w:bCs/>
              </w:rPr>
            </w:pPr>
          </w:p>
        </w:tc>
        <w:tc>
          <w:tcPr>
            <w:tcW w:w="1812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1</w:t>
            </w: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5F5BF5" w:rsidRPr="00F46589" w:rsidRDefault="005F5BF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Устный опрос по вопросам темы.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3. Практическое задание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43365F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 w:val="restart"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5F5BF5" w:rsidRPr="00F46589" w:rsidRDefault="005F5BF5" w:rsidP="00717B77">
            <w:pPr>
              <w:jc w:val="both"/>
            </w:pPr>
            <w:r w:rsidRPr="00F46589">
              <w:t xml:space="preserve">1. </w:t>
            </w:r>
            <w:r w:rsidR="00AA04D6" w:rsidRPr="00F46589">
              <w:t>Выполнение практического задания</w:t>
            </w:r>
          </w:p>
          <w:p w:rsidR="005F5BF5" w:rsidRPr="00F46589" w:rsidRDefault="005F5BF5" w:rsidP="00AA04D6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242ECE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 xml:space="preserve">Тема 2. </w:t>
            </w:r>
            <w:r w:rsidRPr="00F46589">
              <w:rPr>
                <w:rStyle w:val="14"/>
                <w:b/>
                <w:sz w:val="24"/>
                <w:lang w:eastAsia="en-US"/>
              </w:rPr>
              <w:t>Экономическая характеристика общественного производства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Основные экономические ресурсы и факторы производства, необходимые для осуществления общественного производства, их характеристика.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Производство и воспроизводство. Типы и фазы воспроизводства.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Потребности общества и ограниченность ресурсов. Роль экономических потребностей в активизации производственной деятельности. Теория поведения потребителя.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Необходимость выбора. Кривая производственных возможностей и альтернативная стоимость.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2</w:t>
            </w: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5F5BF5" w:rsidRPr="00F46589" w:rsidRDefault="005F5BF5" w:rsidP="00717B77">
            <w:pPr>
              <w:rPr>
                <w:bCs/>
                <w:lang w:eastAsia="en-US"/>
              </w:rPr>
            </w:pPr>
            <w:r w:rsidRPr="00F46589">
              <w:rPr>
                <w:lang w:eastAsia="en-US"/>
              </w:rPr>
              <w:lastRenderedPageBreak/>
              <w:t>1. Устный опрос по вопросам темы.</w:t>
            </w:r>
          </w:p>
          <w:p w:rsidR="005F5BF5" w:rsidRPr="00F46589" w:rsidRDefault="005F5BF5" w:rsidP="00717B77">
            <w:pPr>
              <w:jc w:val="both"/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3.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задач на построение кривой производственных возможностей и определение альтернативных издержек производства.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43365F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lastRenderedPageBreak/>
              <w:t>2</w:t>
            </w:r>
          </w:p>
        </w:tc>
        <w:tc>
          <w:tcPr>
            <w:tcW w:w="1642" w:type="dxa"/>
            <w:vMerge w:val="restart"/>
            <w:shd w:val="solid" w:color="A6A6A6" w:fill="A6A6A6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AA04D6" w:rsidRPr="00F46589" w:rsidRDefault="005F5BF5" w:rsidP="00AA04D6">
            <w:pPr>
              <w:jc w:val="both"/>
            </w:pPr>
            <w:r w:rsidRPr="00F46589">
              <w:t xml:space="preserve">1. </w:t>
            </w:r>
            <w:r w:rsidR="00AA04D6" w:rsidRPr="00F46589">
              <w:t>Выполнение практического задания</w:t>
            </w:r>
          </w:p>
          <w:p w:rsidR="005F5BF5" w:rsidRPr="00F46589" w:rsidRDefault="005F5BF5" w:rsidP="00717B7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242ECE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/>
            <w:shd w:val="solid" w:color="A6A6A6" w:fill="A6A6A6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Тема 3</w:t>
            </w:r>
            <w:r w:rsidRPr="00F46589">
              <w:rPr>
                <w:bCs/>
              </w:rPr>
              <w:t xml:space="preserve">. </w:t>
            </w:r>
            <w:r w:rsidRPr="00F46589">
              <w:rPr>
                <w:rStyle w:val="af7"/>
                <w:bCs/>
                <w:sz w:val="24"/>
                <w:lang w:eastAsia="en-US"/>
              </w:rPr>
              <w:t xml:space="preserve">Рынок, его структура и функции. 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/>
            <w:shd w:val="solid" w:color="A6A6A6" w:fill="A6A6A6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Рыночный механизм и его элементы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 xml:space="preserve">Функции рынка. Субъекты и структура рынка. 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Недостатки и преимущества рынка. Методы регулирования рынка.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Роль конкуренции в экономике. Рынок совершенной и несовершенной конкуренции.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Сущность и формы монополий.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Особенности функционирования рынков производственных ресурсов.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5F5BF5" w:rsidRPr="00F46589" w:rsidRDefault="005F5BF5" w:rsidP="00717B77">
            <w:pPr>
              <w:jc w:val="center"/>
            </w:pPr>
            <w:r w:rsidRPr="00F46589">
              <w:t>3</w:t>
            </w: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5F5BF5" w:rsidRPr="00F46589" w:rsidRDefault="005F5BF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1.Устный опрос по вопросам темы.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3. Дискуссия о преимуществах и недостатках рыночного механизма.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43365F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 w:val="restart"/>
            <w:shd w:val="solid" w:color="A6A6A6" w:fill="7F7F7F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AA04D6" w:rsidRPr="00F46589" w:rsidRDefault="005F5BF5" w:rsidP="00AA04D6">
            <w:pPr>
              <w:jc w:val="both"/>
            </w:pPr>
            <w:r w:rsidRPr="00F46589">
              <w:t xml:space="preserve">1. </w:t>
            </w:r>
            <w:r w:rsidR="00AA04D6" w:rsidRPr="00F46589">
              <w:t>Выполнение практического задания</w:t>
            </w:r>
          </w:p>
          <w:p w:rsidR="005F5BF5" w:rsidRPr="00F46589" w:rsidRDefault="005F5BF5" w:rsidP="00717B7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/>
            <w:shd w:val="solid" w:color="A6A6A6" w:fill="7F7F7F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70"/>
        </w:trPr>
        <w:tc>
          <w:tcPr>
            <w:tcW w:w="2691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rStyle w:val="af7"/>
                <w:bCs/>
                <w:sz w:val="24"/>
                <w:lang w:eastAsia="en-US"/>
              </w:rPr>
              <w:t>Тема 4. Собственность и предпринимательство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/>
            <w:shd w:val="solid" w:color="A6A6A6" w:fill="7F7F7F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Собственность как основа производственных отношений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Организационно-правовые формы организации бизнеса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3</w:t>
            </w: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5F5BF5" w:rsidRPr="00F46589" w:rsidRDefault="005F5BF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Устный опрос по вопросам темы.</w:t>
            </w:r>
          </w:p>
          <w:p w:rsidR="005F5BF5" w:rsidRPr="00F46589" w:rsidRDefault="005F5BF5" w:rsidP="00717B77">
            <w:pPr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5F5BF5" w:rsidRPr="00F46589" w:rsidRDefault="005F5BF5" w:rsidP="00717B77">
            <w:pPr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lastRenderedPageBreak/>
              <w:t>3. Обсуждение проектов</w:t>
            </w:r>
          </w:p>
          <w:p w:rsidR="00365A60" w:rsidRPr="00F46589" w:rsidRDefault="00365A60" w:rsidP="00717B77">
            <w:pPr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lastRenderedPageBreak/>
              <w:t>2</w:t>
            </w:r>
          </w:p>
        </w:tc>
        <w:tc>
          <w:tcPr>
            <w:tcW w:w="1642" w:type="dxa"/>
            <w:vMerge w:val="restart"/>
            <w:shd w:val="solid" w:color="A6A6A6" w:fill="A6A6A6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AA04D6" w:rsidRPr="00F46589" w:rsidRDefault="005F5BF5" w:rsidP="00AA04D6">
            <w:pPr>
              <w:jc w:val="both"/>
            </w:pPr>
            <w:r w:rsidRPr="00F46589">
              <w:t>1.</w:t>
            </w:r>
            <w:r w:rsidR="00AA04D6" w:rsidRPr="00F46589">
              <w:t xml:space="preserve"> Выполнение практического задания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/>
            <w:shd w:val="solid" w:color="A6A6A6" w:fill="A6A6A6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170"/>
        </w:trPr>
        <w:tc>
          <w:tcPr>
            <w:tcW w:w="2691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Раздел 2.</w:t>
            </w:r>
            <w:r w:rsidRPr="00F46589">
              <w:t xml:space="preserve"> </w:t>
            </w:r>
            <w:r w:rsidRPr="00F46589">
              <w:rPr>
                <w:b/>
              </w:rPr>
              <w:t>М</w:t>
            </w:r>
            <w:r w:rsidRPr="00F46589">
              <w:rPr>
                <w:rStyle w:val="af7"/>
                <w:bCs/>
                <w:sz w:val="24"/>
              </w:rPr>
              <w:t>икроэкономика. экономические основы деятельности фирмы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6A6A6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Тема 5</w:t>
            </w:r>
            <w:r w:rsidRPr="00F46589">
              <w:rPr>
                <w:rStyle w:val="af7"/>
                <w:bCs/>
                <w:sz w:val="24"/>
                <w:lang w:eastAsia="en-US"/>
              </w:rPr>
              <w:t>. Основы теории спроса и предложения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/>
            <w:shd w:val="solid" w:color="A6A6A6" w:fill="A6A6A6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Рыночные механизмы взаимодействия спроса и предложения. Рыночное равновесие и случаи его нарушения.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Государственное воздействие на рыночное равновесие.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5F5BF5" w:rsidRPr="00F46589" w:rsidRDefault="005F5BF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Устный опрос по вопросам темы.</w:t>
            </w:r>
          </w:p>
          <w:p w:rsidR="005F5BF5" w:rsidRPr="00F46589" w:rsidRDefault="005F5BF5" w:rsidP="00717B77">
            <w:pPr>
              <w:jc w:val="both"/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 xml:space="preserve">3. </w:t>
            </w:r>
            <w:r w:rsidRPr="00F46589">
              <w:rPr>
                <w:lang w:eastAsia="en-US"/>
              </w:rPr>
              <w:t>Решение задач и практических заданий на определение рыночного равновесия и анализ последствий государственного воздействия на рыночное равновесие.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3</w:t>
            </w:r>
          </w:p>
        </w:tc>
        <w:tc>
          <w:tcPr>
            <w:tcW w:w="1642" w:type="dxa"/>
            <w:vMerge w:val="restart"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AA04D6" w:rsidRPr="00F46589" w:rsidRDefault="005F5BF5" w:rsidP="00AA04D6">
            <w:pPr>
              <w:jc w:val="both"/>
            </w:pPr>
            <w:r w:rsidRPr="00F46589">
              <w:rPr>
                <w:rStyle w:val="14"/>
                <w:sz w:val="24"/>
              </w:rPr>
              <w:t>1</w:t>
            </w:r>
            <w:r w:rsidR="00AA04D6" w:rsidRPr="00F46589">
              <w:t>. Выполнение практического задания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 xml:space="preserve">Тема </w:t>
            </w:r>
            <w:r w:rsidRPr="00F46589">
              <w:rPr>
                <w:b/>
                <w:bCs/>
                <w:color w:val="000000"/>
                <w:shd w:val="clear" w:color="auto" w:fill="FFFFFF"/>
                <w:lang w:eastAsia="en-US"/>
              </w:rPr>
              <w:t>6. Эластичность спроса и предложения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Понятие эластичности.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Эластичность спроса по цене.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Эластичность спроса по доходу. Нормальные блага, товары первой необходимости и товары роскоши.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Перекрестная эластичность спроса. Взаимозаменяемые и взаимодополняющие друг друга товары.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lastRenderedPageBreak/>
              <w:t>Эластичность предложения. Факторы эластичности предложения. Фактор времени.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5F5BF5" w:rsidRPr="00F46589" w:rsidRDefault="005F5BF5" w:rsidP="00717B77">
            <w:pPr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1.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 xml:space="preserve">2. </w:t>
            </w:r>
            <w:r w:rsidRPr="00F46589">
              <w:rPr>
                <w:lang w:eastAsia="en-US"/>
              </w:rPr>
              <w:t>Решение задач на определение эластичности спроса и предложения.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3</w:t>
            </w:r>
          </w:p>
        </w:tc>
        <w:tc>
          <w:tcPr>
            <w:tcW w:w="1642" w:type="dxa"/>
            <w:vMerge w:val="restart"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AA04D6" w:rsidRPr="00F46589" w:rsidRDefault="005F5BF5" w:rsidP="00AA04D6">
            <w:pPr>
              <w:jc w:val="both"/>
            </w:pPr>
            <w:r w:rsidRPr="00F46589">
              <w:rPr>
                <w:rStyle w:val="14"/>
                <w:sz w:val="24"/>
              </w:rPr>
              <w:t>1</w:t>
            </w:r>
            <w:r w:rsidR="00AA04D6" w:rsidRPr="00F46589">
              <w:t>. Выполнение практического задания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 xml:space="preserve">Тема 7. </w:t>
            </w:r>
            <w:r w:rsidRPr="00F46589">
              <w:rPr>
                <w:b/>
              </w:rPr>
              <w:t>Фирма (предприятие) как основное звено воспроизводственного процесса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Фирмы (предприятия), их статус, цели и общая классификация</w:t>
            </w:r>
          </w:p>
          <w:p w:rsidR="005F5BF5" w:rsidRPr="00F46589" w:rsidRDefault="005F5BF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Понятие краткосрочного и долгосрочного периодов в экономике</w:t>
            </w:r>
          </w:p>
          <w:p w:rsidR="005F5BF5" w:rsidRPr="00F46589" w:rsidRDefault="005F5BF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Показатели выпуска фирмы: общий, средний и предельный продукт. Закон убывающей отдачи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Экономические основы деятельности фирмы. Антимонопольное регулирование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5F5BF5" w:rsidRPr="00F46589" w:rsidRDefault="005F5BF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Устный опрос по вопросам темы.</w:t>
            </w:r>
          </w:p>
          <w:p w:rsidR="005F5BF5" w:rsidRPr="00F46589" w:rsidRDefault="005F5BF5" w:rsidP="00717B77">
            <w:pPr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Решение задач на определение </w:t>
            </w: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общего, среднего и предельного продукта</w:t>
            </w:r>
          </w:p>
          <w:p w:rsidR="00365A60" w:rsidRPr="00F46589" w:rsidRDefault="00365A60" w:rsidP="00717B7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 w:val="restart"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AA04D6" w:rsidRPr="00F46589" w:rsidRDefault="005F5BF5" w:rsidP="00AA04D6">
            <w:pPr>
              <w:jc w:val="both"/>
            </w:pPr>
            <w:r w:rsidRPr="00F46589">
              <w:rPr>
                <w:rStyle w:val="14"/>
                <w:sz w:val="24"/>
              </w:rPr>
              <w:t>1.</w:t>
            </w:r>
            <w:r w:rsidR="00AA04D6" w:rsidRPr="00F46589">
              <w:rPr>
                <w:rStyle w:val="14"/>
                <w:sz w:val="24"/>
              </w:rPr>
              <w:t xml:space="preserve"> </w:t>
            </w:r>
            <w:r w:rsidR="00AA04D6" w:rsidRPr="00F46589">
              <w:t>Выполнение практического задания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242ECE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</w:rPr>
              <w:t>Тема 8. Издержки производства и прибыль фирмы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Издержки производства: постоянные и переменные.</w:t>
            </w:r>
          </w:p>
          <w:p w:rsidR="005F5BF5" w:rsidRPr="00F46589" w:rsidRDefault="005F5BF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5F5BF5" w:rsidRPr="00F46589" w:rsidRDefault="005F5BF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Кривая долгосрочных издержек. Эффект масштаба</w:t>
            </w:r>
          </w:p>
          <w:p w:rsidR="005F5BF5" w:rsidRPr="00F46589" w:rsidRDefault="005F5BF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Валовой (общий) доход (выручка) и прибыль фирмы.</w:t>
            </w:r>
          </w:p>
          <w:p w:rsidR="005F5BF5" w:rsidRPr="00F46589" w:rsidRDefault="005F5BF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Источники формирования прибыли. Функции прибыли Норма прибыли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Экономический и бухгалтерский подход к определению издержек и прибыли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5F5BF5" w:rsidRPr="00F46589" w:rsidRDefault="005F5BF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Устный опрос по вопросам темы.</w:t>
            </w:r>
          </w:p>
          <w:p w:rsidR="005F5BF5" w:rsidRPr="00F46589" w:rsidRDefault="005F5BF5" w:rsidP="00717B77">
            <w:pPr>
              <w:jc w:val="both"/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 xml:space="preserve">3. </w:t>
            </w:r>
            <w:r w:rsidRPr="00F46589">
              <w:rPr>
                <w:lang w:eastAsia="en-US"/>
              </w:rPr>
              <w:t>Решение задач на определение издержек различных видов и прибыли.</w:t>
            </w: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 w:val="restart"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94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AA04D6" w:rsidRPr="00F46589" w:rsidRDefault="005F5BF5" w:rsidP="00AA04D6">
            <w:pPr>
              <w:jc w:val="both"/>
            </w:pPr>
            <w:r w:rsidRPr="00F46589">
              <w:rPr>
                <w:rStyle w:val="14"/>
                <w:sz w:val="24"/>
              </w:rPr>
              <w:t>1.</w:t>
            </w:r>
            <w:r w:rsidR="00AA04D6" w:rsidRPr="00F46589">
              <w:rPr>
                <w:rStyle w:val="14"/>
                <w:sz w:val="24"/>
              </w:rPr>
              <w:t xml:space="preserve"> </w:t>
            </w:r>
            <w:r w:rsidR="00AA04D6" w:rsidRPr="00F46589">
              <w:t>Выполнение практического задания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Контрольная работа по разделу 2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 xml:space="preserve">1. Решение задач 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2. Выполнение тестовых заданий.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Раздел 3.</w:t>
            </w:r>
            <w:r w:rsidRPr="00F46589">
              <w:rPr>
                <w:b/>
              </w:rPr>
              <w:t xml:space="preserve"> М</w:t>
            </w:r>
            <w:r w:rsidRPr="00F46589">
              <w:rPr>
                <w:rStyle w:val="14"/>
                <w:b/>
                <w:sz w:val="24"/>
              </w:rPr>
              <w:t>акроэкономика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Тема 9</w:t>
            </w:r>
            <w:r w:rsidRPr="00F46589">
              <w:rPr>
                <w:rStyle w:val="14"/>
                <w:b/>
                <w:sz w:val="24"/>
                <w:lang w:eastAsia="en-US"/>
              </w:rPr>
              <w:t>. Рыночный механизм макроэкономического равновесия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Особенности макроэкономического анализа. Представление о системе национальных счетов (СНС).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 xml:space="preserve">Основные макроэкономические показатели СНС: ВВП и ВНП, способы измерения результатов экономической деятельности. Макроэкономические показатели состояния экономики. 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Номинальные и реальные показатели. Дефлятор ВВП.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Основные макроэкономические модели общего равновесия. Совокупный спрос и совокупное предложение.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Структурные элементы равновесия (реальный объем национального производства и уровень цен).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5F5BF5" w:rsidRPr="00F46589" w:rsidRDefault="005F5BF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Устный опрос по вопросам темы.</w:t>
            </w:r>
          </w:p>
          <w:p w:rsidR="005F5BF5" w:rsidRPr="00F46589" w:rsidRDefault="005F5BF5" w:rsidP="00717B77">
            <w:pPr>
              <w:jc w:val="both"/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5F5BF5" w:rsidRPr="00F46589" w:rsidRDefault="005F5BF5" w:rsidP="00717B77">
            <w:pPr>
              <w:jc w:val="both"/>
              <w:rPr>
                <w:lang w:eastAsia="en-US"/>
              </w:rPr>
            </w:pPr>
            <w:r w:rsidRPr="00F46589">
              <w:rPr>
                <w:lang w:eastAsia="en-US"/>
              </w:rPr>
              <w:t>3. Решение задач на определение макроэкономического равновесия, определение ВВП методом расходов, доходов и добавленной стоимости и определение номинальных и реальных показателей.</w:t>
            </w:r>
          </w:p>
          <w:p w:rsidR="00365A60" w:rsidRPr="00F46589" w:rsidRDefault="00365A60" w:rsidP="00717B7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4</w:t>
            </w:r>
          </w:p>
        </w:tc>
        <w:tc>
          <w:tcPr>
            <w:tcW w:w="1642" w:type="dxa"/>
            <w:vMerge w:val="restart"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4"/>
                <w:sz w:val="24"/>
              </w:rPr>
            </w:pPr>
            <w:r w:rsidRPr="00F46589">
              <w:t xml:space="preserve">1. </w:t>
            </w:r>
            <w:r w:rsidRPr="00F46589">
              <w:rPr>
                <w:rStyle w:val="14"/>
                <w:sz w:val="24"/>
              </w:rPr>
              <w:t xml:space="preserve">Выполнение </w:t>
            </w:r>
            <w:r w:rsidR="00AA04D6" w:rsidRPr="00F46589">
              <w:rPr>
                <w:rStyle w:val="14"/>
                <w:sz w:val="24"/>
              </w:rPr>
              <w:t>проекта (аналитическое задание)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 xml:space="preserve"> </w:t>
            </w:r>
          </w:p>
        </w:tc>
        <w:tc>
          <w:tcPr>
            <w:tcW w:w="1812" w:type="dxa"/>
          </w:tcPr>
          <w:p w:rsidR="005F5BF5" w:rsidRPr="00F46589" w:rsidRDefault="00242ECE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3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395"/>
        </w:trPr>
        <w:tc>
          <w:tcPr>
            <w:tcW w:w="2691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 xml:space="preserve">Тема </w:t>
            </w:r>
            <w:r w:rsidRPr="00F46589">
              <w:rPr>
                <w:rStyle w:val="14"/>
                <w:b/>
                <w:sz w:val="24"/>
                <w:lang w:eastAsia="en-US"/>
              </w:rPr>
              <w:t xml:space="preserve">10. Макроэкономическая нестабильность: циклы, инфляция, </w:t>
            </w:r>
            <w:r w:rsidRPr="00F46589">
              <w:rPr>
                <w:rStyle w:val="14"/>
                <w:b/>
                <w:sz w:val="24"/>
                <w:lang w:eastAsia="en-US"/>
              </w:rPr>
              <w:lastRenderedPageBreak/>
              <w:t>безработица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701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Цикличность развития экономики и ее причины. Экономический цикл и его фазы. Виды циклов.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46589">
              <w:rPr>
                <w:color w:val="000000"/>
                <w:shd w:val="clear" w:color="auto" w:fill="FFFFFF"/>
                <w:lang w:eastAsia="en-US"/>
              </w:rPr>
              <w:t>Антициклическое</w:t>
            </w:r>
            <w:proofErr w:type="spellEnd"/>
            <w:r w:rsidRPr="00F46589">
              <w:rPr>
                <w:color w:val="000000"/>
                <w:shd w:val="clear" w:color="auto" w:fill="FFFFFF"/>
                <w:lang w:eastAsia="en-US"/>
              </w:rPr>
              <w:t xml:space="preserve"> регулирование.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lastRenderedPageBreak/>
              <w:t>Понятие экономического роста, его показатели. Типы экономического роста: экстенсивный и интенсивный. Динамические модели экономического роста.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 xml:space="preserve">Определение инфляции и ее измерение. Виды инфляции. Причины и социально-экономические последствия инфляции. Кривая </w:t>
            </w:r>
            <w:proofErr w:type="spellStart"/>
            <w:r w:rsidRPr="00F46589">
              <w:rPr>
                <w:color w:val="000000"/>
                <w:shd w:val="clear" w:color="auto" w:fill="FFFFFF"/>
                <w:lang w:eastAsia="en-US"/>
              </w:rPr>
              <w:t>Филлипса</w:t>
            </w:r>
            <w:proofErr w:type="spellEnd"/>
            <w:r w:rsidRPr="00F46589">
              <w:rPr>
                <w:color w:val="000000"/>
                <w:shd w:val="clear" w:color="auto" w:fill="FFFFFF"/>
                <w:lang w:eastAsia="en-US"/>
              </w:rPr>
              <w:t>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Антиинфляционная политика государства.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 xml:space="preserve">Безработица, ее причины и формы. 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Виды безработицы.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 xml:space="preserve">Последствия безработицы. 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 xml:space="preserve">Естественный уровень безработицы и полная занятость. Закон </w:t>
            </w:r>
            <w:proofErr w:type="spellStart"/>
            <w:r w:rsidRPr="00F46589">
              <w:rPr>
                <w:color w:val="000000"/>
                <w:shd w:val="clear" w:color="auto" w:fill="FFFFFF"/>
                <w:lang w:eastAsia="en-US"/>
              </w:rPr>
              <w:t>Оукена</w:t>
            </w:r>
            <w:proofErr w:type="spellEnd"/>
            <w:r w:rsidRPr="00F46589">
              <w:rPr>
                <w:color w:val="000000"/>
                <w:shd w:val="clear" w:color="auto" w:fill="FFFFFF"/>
                <w:lang w:eastAsia="en-US"/>
              </w:rPr>
              <w:t>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Государственная политика занятости населения.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3</w:t>
            </w: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5F5BF5" w:rsidRPr="00F46589" w:rsidRDefault="005F5BF5" w:rsidP="00717B77">
            <w:pPr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rStyle w:val="14"/>
                <w:sz w:val="24"/>
              </w:rPr>
              <w:t xml:space="preserve">1.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5F5BF5" w:rsidRPr="00F46589" w:rsidRDefault="005F5BF5" w:rsidP="00717B77">
            <w:pPr>
              <w:rPr>
                <w:rStyle w:val="14"/>
                <w:sz w:val="24"/>
              </w:rPr>
            </w:pP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 xml:space="preserve">2 </w:t>
            </w:r>
            <w:r w:rsidRPr="00F46589">
              <w:rPr>
                <w:lang w:eastAsia="en-US"/>
              </w:rPr>
              <w:t>Решение задач на определение уровня инфляции, уровня безработицы, потерь от безработицы</w:t>
            </w:r>
          </w:p>
          <w:p w:rsidR="005F5BF5" w:rsidRPr="00F46589" w:rsidRDefault="005F5BF5" w:rsidP="00717B77">
            <w:pPr>
              <w:rPr>
                <w:bCs/>
              </w:rPr>
            </w:pPr>
            <w:r w:rsidRPr="00F46589">
              <w:rPr>
                <w:bCs/>
              </w:rPr>
              <w:t>3. Обсуждение проектов, выполняемых малыми подгруппами</w:t>
            </w:r>
          </w:p>
          <w:p w:rsidR="00365A60" w:rsidRPr="00F46589" w:rsidRDefault="00365A60" w:rsidP="00717B77">
            <w:pPr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4</w:t>
            </w:r>
          </w:p>
        </w:tc>
        <w:tc>
          <w:tcPr>
            <w:tcW w:w="1642" w:type="dxa"/>
            <w:vMerge w:val="restart"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5F5BF5" w:rsidRPr="00F46589" w:rsidRDefault="005F5BF5" w:rsidP="00AA0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4"/>
                <w:sz w:val="24"/>
              </w:rPr>
            </w:pPr>
            <w:r w:rsidRPr="00F46589">
              <w:rPr>
                <w:lang w:eastAsia="en-US"/>
              </w:rPr>
              <w:t xml:space="preserve">1. </w:t>
            </w:r>
            <w:r w:rsidR="00AA04D6" w:rsidRPr="00F46589">
              <w:rPr>
                <w:rStyle w:val="14"/>
                <w:sz w:val="24"/>
              </w:rPr>
              <w:t>Выполнение проекта (аналитическое задание)</w:t>
            </w:r>
          </w:p>
          <w:p w:rsidR="00365A60" w:rsidRPr="00F46589" w:rsidRDefault="00365A60" w:rsidP="00AA0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12" w:type="dxa"/>
          </w:tcPr>
          <w:p w:rsidR="005F5BF5" w:rsidRPr="00F46589" w:rsidRDefault="00242ECE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3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 xml:space="preserve">Тема </w:t>
            </w:r>
            <w:r w:rsidRPr="00F46589">
              <w:rPr>
                <w:rStyle w:val="14"/>
                <w:b/>
                <w:sz w:val="24"/>
                <w:lang w:eastAsia="en-US"/>
              </w:rPr>
              <w:t>11. Макроэкономическая политика государства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pStyle w:val="ab"/>
              <w:spacing w:after="0"/>
              <w:jc w:val="both"/>
              <w:rPr>
                <w:rFonts w:ascii="Times New Roman" w:hAnsi="Times New Roman"/>
              </w:rPr>
            </w:pPr>
            <w:r w:rsidRPr="00F46589">
              <w:rPr>
                <w:rFonts w:ascii="Times New Roman" w:hAnsi="Times New Roman"/>
              </w:rPr>
              <w:t>Роль и функции государства в рыночной экономике.</w:t>
            </w:r>
          </w:p>
          <w:p w:rsidR="005F5BF5" w:rsidRPr="00F46589" w:rsidRDefault="005F5BF5" w:rsidP="00717B77">
            <w:pPr>
              <w:pStyle w:val="ab"/>
              <w:spacing w:after="0"/>
              <w:jc w:val="both"/>
              <w:rPr>
                <w:rFonts w:ascii="Times New Roman" w:hAnsi="Times New Roman"/>
              </w:rPr>
            </w:pPr>
            <w:r w:rsidRPr="00F46589">
              <w:rPr>
                <w:rFonts w:ascii="Times New Roman" w:hAnsi="Times New Roman"/>
              </w:rPr>
              <w:t>Задачи и способы осуществления макроэкономической политики государства.</w:t>
            </w:r>
          </w:p>
          <w:p w:rsidR="005F5BF5" w:rsidRPr="00F46589" w:rsidRDefault="005F5BF5" w:rsidP="00717B77">
            <w:pPr>
              <w:pStyle w:val="ab"/>
              <w:spacing w:after="0"/>
              <w:jc w:val="both"/>
              <w:rPr>
                <w:rFonts w:ascii="Times New Roman" w:hAnsi="Times New Roman"/>
              </w:rPr>
            </w:pPr>
            <w:r w:rsidRPr="00F46589">
              <w:rPr>
                <w:rFonts w:ascii="Times New Roman" w:hAnsi="Times New Roman"/>
              </w:rPr>
              <w:t xml:space="preserve">Понятие и виды фискальной (бюджетно-налоговой) политики. Государственный бюджет: расходы и доходы. Налоги и кривая </w:t>
            </w:r>
            <w:proofErr w:type="spellStart"/>
            <w:r w:rsidRPr="00F46589">
              <w:rPr>
                <w:rFonts w:ascii="Times New Roman" w:hAnsi="Times New Roman"/>
              </w:rPr>
              <w:t>Лаффера</w:t>
            </w:r>
            <w:proofErr w:type="spellEnd"/>
            <w:r w:rsidRPr="00F46589">
              <w:rPr>
                <w:rFonts w:ascii="Times New Roman" w:hAnsi="Times New Roman"/>
              </w:rPr>
              <w:t>.</w:t>
            </w:r>
          </w:p>
          <w:p w:rsidR="005F5BF5" w:rsidRPr="00F46589" w:rsidRDefault="005F5BF5" w:rsidP="00717B77">
            <w:pPr>
              <w:widowControl w:val="0"/>
              <w:jc w:val="both"/>
            </w:pPr>
            <w:r w:rsidRPr="00F46589">
              <w:t>Сущность, цели и инструменты монетарной (денежно-кредитной) политики. Механизм монетарной политики на разных фазах экономического цикла.</w:t>
            </w:r>
          </w:p>
          <w:p w:rsidR="005F5BF5" w:rsidRPr="00F46589" w:rsidRDefault="005F5BF5" w:rsidP="00717B77">
            <w:pPr>
              <w:widowControl w:val="0"/>
              <w:jc w:val="both"/>
            </w:pPr>
            <w:r w:rsidRPr="00F46589">
              <w:t>Механизмы взаимодействия инструментов денежно-кредитной и бюджетно-налоговой политики.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46589">
              <w:t>Направления социальной политики и методы государственного регулирования доходов.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3</w:t>
            </w: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5F5BF5" w:rsidRPr="00F46589" w:rsidRDefault="005F5BF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Устный опрос по вопросам темы.</w:t>
            </w:r>
          </w:p>
          <w:p w:rsidR="005F5BF5" w:rsidRPr="00F46589" w:rsidRDefault="005F5BF5" w:rsidP="00717B77">
            <w:pPr>
              <w:jc w:val="both"/>
              <w:rPr>
                <w:lang w:eastAsia="en-US"/>
              </w:rPr>
            </w:pPr>
            <w:r w:rsidRPr="00F46589">
              <w:rPr>
                <w:lang w:eastAsia="en-US"/>
              </w:rPr>
              <w:t>2. Обсуждение проектов, подготовленных в малых подгруппах.</w:t>
            </w:r>
          </w:p>
          <w:p w:rsidR="00365A60" w:rsidRPr="00F46589" w:rsidRDefault="00365A60" w:rsidP="00717B7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 w:val="restart"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AA04D6" w:rsidRPr="00F46589" w:rsidRDefault="005F5BF5" w:rsidP="00AA0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4"/>
                <w:sz w:val="24"/>
              </w:rPr>
            </w:pPr>
            <w:r w:rsidRPr="00F46589">
              <w:lastRenderedPageBreak/>
              <w:t>1</w:t>
            </w:r>
            <w:r w:rsidR="00AA04D6" w:rsidRPr="00F46589">
              <w:t xml:space="preserve">. </w:t>
            </w:r>
            <w:r w:rsidR="00AA04D6" w:rsidRPr="00F46589">
              <w:rPr>
                <w:rStyle w:val="14"/>
                <w:sz w:val="24"/>
              </w:rPr>
              <w:t>Выполнение проекта (аналитическое задание)</w:t>
            </w:r>
          </w:p>
          <w:p w:rsidR="005F5BF5" w:rsidRPr="00F46589" w:rsidRDefault="005F5BF5" w:rsidP="00717B7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242ECE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lastRenderedPageBreak/>
              <w:t>3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Контрольная  работа по разделу 3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1. Решение задач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2. Выполнение тестовых заданий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Раздел 4. Мировое хозяйство и Россия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Тема</w:t>
            </w:r>
            <w:r w:rsidRPr="00F46589">
              <w:rPr>
                <w:rStyle w:val="14"/>
                <w:b/>
                <w:sz w:val="24"/>
                <w:lang w:eastAsia="en-US"/>
              </w:rPr>
              <w:t xml:space="preserve"> 12. Мировой рынок и мирохозяйственные отношения</w:t>
            </w: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Мировое хозяйство и закономерности его развития.</w:t>
            </w:r>
          </w:p>
          <w:p w:rsidR="005F5BF5" w:rsidRPr="00F46589" w:rsidRDefault="005F5BF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Закономерности и модели функционирования открытой экономики, взаимосвязи национальных экономик и мирового хозяйства.</w:t>
            </w:r>
          </w:p>
          <w:p w:rsidR="00365A60" w:rsidRPr="00F46589" w:rsidRDefault="00365A60" w:rsidP="00717B77">
            <w:pPr>
              <w:widowControl w:val="0"/>
              <w:rPr>
                <w:bCs/>
              </w:rPr>
            </w:pPr>
          </w:p>
        </w:tc>
        <w:tc>
          <w:tcPr>
            <w:tcW w:w="1812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3</w:t>
            </w: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5F5BF5" w:rsidRPr="00F46589" w:rsidRDefault="005F5BF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Обсуждение докладов, подготовленных в малых подгруппах.</w:t>
            </w:r>
          </w:p>
          <w:p w:rsidR="005F5BF5" w:rsidRPr="00F46589" w:rsidRDefault="005F5BF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2. Дискуссия по теме «Место России на мировом рынке»</w:t>
            </w:r>
          </w:p>
          <w:p w:rsidR="00365A60" w:rsidRPr="00F46589" w:rsidRDefault="00365A60" w:rsidP="00717B77">
            <w:pPr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  <w:tc>
          <w:tcPr>
            <w:tcW w:w="1642" w:type="dxa"/>
            <w:vMerge w:val="restart"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AA04D6" w:rsidRPr="00F46589" w:rsidRDefault="005F5BF5" w:rsidP="00AA0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4"/>
                <w:sz w:val="24"/>
              </w:rPr>
            </w:pPr>
            <w:r w:rsidRPr="00F46589">
              <w:t xml:space="preserve">1. </w:t>
            </w:r>
            <w:r w:rsidR="00AA04D6" w:rsidRPr="00F46589">
              <w:t xml:space="preserve"> </w:t>
            </w:r>
            <w:r w:rsidR="00AA04D6" w:rsidRPr="00F46589">
              <w:rPr>
                <w:rStyle w:val="14"/>
                <w:sz w:val="24"/>
              </w:rPr>
              <w:t>Выполнение проекта (аналитическое задание)</w:t>
            </w:r>
          </w:p>
          <w:p w:rsidR="005F5BF5" w:rsidRPr="00F46589" w:rsidRDefault="005F5BF5" w:rsidP="00717B7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3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2691" w:type="dxa"/>
            <w:vMerge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Итоговое</w:t>
            </w:r>
            <w:r w:rsidR="0043365F" w:rsidRPr="00F46589">
              <w:rPr>
                <w:bCs/>
              </w:rPr>
              <w:t xml:space="preserve"> практическое</w:t>
            </w:r>
            <w:r w:rsidRPr="00F46589">
              <w:rPr>
                <w:bCs/>
              </w:rPr>
              <w:t xml:space="preserve"> занятие по дисциплине (тестирование, коллоквиум)</w:t>
            </w:r>
          </w:p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5F5BF5" w:rsidRPr="00F46589" w:rsidRDefault="00242ECE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11987" w:type="dxa"/>
            <w:gridSpan w:val="2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Консультирование во внеурочное время (по поводу подготовки материалов к проектам, докладам, дискуссиям)</w:t>
            </w:r>
          </w:p>
        </w:tc>
        <w:tc>
          <w:tcPr>
            <w:tcW w:w="1812" w:type="dxa"/>
          </w:tcPr>
          <w:p w:rsidR="005F5BF5" w:rsidRPr="00F46589" w:rsidRDefault="00242ECE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4</w:t>
            </w:r>
          </w:p>
        </w:tc>
        <w:tc>
          <w:tcPr>
            <w:tcW w:w="1642" w:type="dxa"/>
            <w:shd w:val="solid" w:color="A6A6A6" w:fill="auto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20"/>
        </w:trPr>
        <w:tc>
          <w:tcPr>
            <w:tcW w:w="11987" w:type="dxa"/>
            <w:gridSpan w:val="2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F46589">
              <w:rPr>
                <w:b/>
                <w:bCs/>
              </w:rPr>
              <w:t>Всего:</w:t>
            </w:r>
          </w:p>
        </w:tc>
        <w:tc>
          <w:tcPr>
            <w:tcW w:w="181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83</w:t>
            </w:r>
          </w:p>
        </w:tc>
        <w:tc>
          <w:tcPr>
            <w:tcW w:w="1642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365A60" w:rsidRPr="00F46589" w:rsidRDefault="00365A60" w:rsidP="005F5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F5BF5" w:rsidRPr="00F46589" w:rsidRDefault="005F5BF5" w:rsidP="005F5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46589">
        <w:t>Для характеристики уровня освоения учебного материала используются следующие обозначения:</w:t>
      </w:r>
    </w:p>
    <w:p w:rsidR="005F5BF5" w:rsidRPr="00F46589" w:rsidRDefault="005F5BF5" w:rsidP="005F5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46589">
        <w:t xml:space="preserve">1. – ознакомительный (узнавание ранее изученных объектов, свойств); </w:t>
      </w:r>
    </w:p>
    <w:p w:rsidR="005F5BF5" w:rsidRPr="00F46589" w:rsidRDefault="005F5BF5" w:rsidP="005F5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46589">
        <w:t>2. – репродуктивный (выполнение деятельности по образцу, инструкции или под руководством)</w:t>
      </w:r>
    </w:p>
    <w:p w:rsidR="005F5BF5" w:rsidRPr="00F46589" w:rsidRDefault="005F5BF5" w:rsidP="005F5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46589">
        <w:t>3. – продуктивный (планирование и самостоятельное выполнение деятельности, решение проблемных задач)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F46589">
        <w:rPr>
          <w:bCs/>
          <w:i/>
        </w:rPr>
        <w:tab/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65A60" w:rsidRPr="00F46589" w:rsidRDefault="00365A60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65A60" w:rsidRPr="00F46589" w:rsidRDefault="00365A60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65A60" w:rsidRPr="00F46589" w:rsidRDefault="00365A60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65A60" w:rsidRPr="00F46589" w:rsidRDefault="00365A60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65A60" w:rsidRPr="00F46589" w:rsidRDefault="00365A60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13F25" w:rsidRPr="00F46589" w:rsidRDefault="004754FE" w:rsidP="00475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46589">
        <w:rPr>
          <w:b/>
        </w:rPr>
        <w:lastRenderedPageBreak/>
        <w:t>2.3 Заочная форма</w:t>
      </w:r>
    </w:p>
    <w:p w:rsidR="00613F25" w:rsidRPr="00F46589" w:rsidRDefault="00613F25" w:rsidP="00475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9296"/>
        <w:gridCol w:w="1812"/>
        <w:gridCol w:w="1642"/>
      </w:tblGrid>
      <w:tr w:rsidR="00613F25" w:rsidRPr="00F46589" w:rsidTr="00717B77">
        <w:trPr>
          <w:trHeight w:val="20"/>
        </w:trPr>
        <w:tc>
          <w:tcPr>
            <w:tcW w:w="2691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 xml:space="preserve">Содержание учебного материала, практические занятия, самостоятельная работа обучающихся, </w:t>
            </w:r>
          </w:p>
        </w:tc>
        <w:tc>
          <w:tcPr>
            <w:tcW w:w="181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Объем часов</w:t>
            </w:r>
          </w:p>
        </w:tc>
        <w:tc>
          <w:tcPr>
            <w:tcW w:w="164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Уровень освоения</w:t>
            </w: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1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2</w:t>
            </w:r>
          </w:p>
        </w:tc>
        <w:tc>
          <w:tcPr>
            <w:tcW w:w="181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3</w:t>
            </w:r>
          </w:p>
        </w:tc>
        <w:tc>
          <w:tcPr>
            <w:tcW w:w="164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4</w:t>
            </w: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Раздел 1.</w:t>
            </w:r>
            <w:r w:rsidRPr="00F46589">
              <w:rPr>
                <w:b/>
              </w:rPr>
              <w:t xml:space="preserve"> </w:t>
            </w:r>
            <w:r w:rsidRPr="00F46589">
              <w:rPr>
                <w:rStyle w:val="14"/>
                <w:b/>
                <w:sz w:val="24"/>
              </w:rPr>
              <w:t>Введение в экономику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1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 w:val="restart"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Тема 1.</w:t>
            </w:r>
            <w:r w:rsidRPr="00F46589">
              <w:rPr>
                <w:lang w:eastAsia="en-US"/>
              </w:rPr>
              <w:t xml:space="preserve"> </w:t>
            </w:r>
            <w:r w:rsidRPr="00F46589">
              <w:rPr>
                <w:rStyle w:val="14"/>
                <w:sz w:val="24"/>
                <w:lang w:eastAsia="en-US"/>
              </w:rPr>
              <w:t>Экономика как наука, ее предмет, метод и функции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613F25" w:rsidRPr="00F46589" w:rsidRDefault="002F37E1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Понятие экономики. Функции экономики, предмет и методы ее изучения. Инструменты экономической теории.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Основные разделы экономической теории: микро- и макроэкономика. Нормативная и позитивная экономика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Генезис экономической науки и основные этапы развития экономической мысли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Понятие экономической системы и ее функции. Типы экономических систем.</w:t>
            </w:r>
          </w:p>
          <w:p w:rsidR="00613F25" w:rsidRPr="00F46589" w:rsidRDefault="00613F25" w:rsidP="00717B77">
            <w:pPr>
              <w:widowControl w:val="0"/>
              <w:rPr>
                <w:bCs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Объективные основы экономических реформ в России, их направления.</w:t>
            </w:r>
          </w:p>
        </w:tc>
        <w:tc>
          <w:tcPr>
            <w:tcW w:w="1812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1</w:t>
            </w: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613F25" w:rsidRPr="00F46589" w:rsidRDefault="00613F2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Устный опрос по вопросам темы.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3. Практическое задание</w:t>
            </w:r>
          </w:p>
        </w:tc>
        <w:tc>
          <w:tcPr>
            <w:tcW w:w="181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 w:val="restart"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2F37E1" w:rsidRPr="00F46589" w:rsidRDefault="00613F25" w:rsidP="002F37E1">
            <w:pPr>
              <w:jc w:val="both"/>
              <w:rPr>
                <w:bCs/>
              </w:rPr>
            </w:pPr>
            <w:r w:rsidRPr="00F46589">
              <w:t xml:space="preserve">1. </w:t>
            </w:r>
            <w:r w:rsidR="002F37E1" w:rsidRPr="00F46589">
              <w:t>Выполнение практического задания</w:t>
            </w:r>
          </w:p>
          <w:p w:rsidR="00613F25" w:rsidRPr="00F46589" w:rsidRDefault="00613F25" w:rsidP="00717B7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717B77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6</w:t>
            </w: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 xml:space="preserve">Тема 2. </w:t>
            </w:r>
            <w:r w:rsidRPr="00F46589">
              <w:rPr>
                <w:rStyle w:val="14"/>
                <w:sz w:val="24"/>
                <w:lang w:eastAsia="en-US"/>
              </w:rPr>
              <w:t>Экономическая характеристика общественного производства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613F25" w:rsidRPr="00F46589" w:rsidRDefault="002F37E1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Основные экономические ресурсы и факторы производства, необходимые для осуществления общественного производства, их характеристика.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Производство и воспроизводство. Типы и фазы воспроизводства.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Потребности общества и ограниченность ресурсов. Роль экономических потребностей в активизации производственной деятельности. Теория поведения потребителя.</w:t>
            </w:r>
          </w:p>
          <w:p w:rsidR="00365A60" w:rsidRPr="00F46589" w:rsidRDefault="00613F25" w:rsidP="00365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Необходимость выбора. Кривая производственных возможностей и альтернативная стоимость.</w:t>
            </w:r>
          </w:p>
        </w:tc>
        <w:tc>
          <w:tcPr>
            <w:tcW w:w="1812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2</w:t>
            </w: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613F25" w:rsidRPr="00F46589" w:rsidRDefault="00613F25" w:rsidP="00717B77">
            <w:pPr>
              <w:rPr>
                <w:bCs/>
                <w:lang w:eastAsia="en-US"/>
              </w:rPr>
            </w:pPr>
            <w:r w:rsidRPr="00F46589">
              <w:rPr>
                <w:lang w:eastAsia="en-US"/>
              </w:rPr>
              <w:t>1. Устный опрос по вопросам темы.</w:t>
            </w:r>
          </w:p>
          <w:p w:rsidR="00613F25" w:rsidRPr="00F46589" w:rsidRDefault="00613F25" w:rsidP="00717B77">
            <w:pPr>
              <w:jc w:val="both"/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3.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задач на построение кривой производственных возможностей и определение альтернативных издержек производства.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2F37E1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 w:val="restart"/>
            <w:shd w:val="solid" w:color="A6A6A6" w:fill="A6A6A6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2F37E1" w:rsidRPr="00F46589" w:rsidRDefault="00613F25" w:rsidP="002F37E1">
            <w:pPr>
              <w:jc w:val="both"/>
              <w:rPr>
                <w:bCs/>
              </w:rPr>
            </w:pPr>
            <w:r w:rsidRPr="00F46589">
              <w:t xml:space="preserve">1. </w:t>
            </w:r>
            <w:r w:rsidR="002F37E1" w:rsidRPr="00F46589">
              <w:t>Выполнение практического задания</w:t>
            </w:r>
          </w:p>
          <w:p w:rsidR="00613F25" w:rsidRPr="00F46589" w:rsidRDefault="00613F25" w:rsidP="00717B7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717B77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6</w:t>
            </w:r>
          </w:p>
        </w:tc>
        <w:tc>
          <w:tcPr>
            <w:tcW w:w="1642" w:type="dxa"/>
            <w:vMerge/>
            <w:shd w:val="solid" w:color="A6A6A6" w:fill="A6A6A6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Тема 3</w:t>
            </w:r>
            <w:r w:rsidRPr="00F46589">
              <w:rPr>
                <w:bCs/>
              </w:rPr>
              <w:t xml:space="preserve">. </w:t>
            </w:r>
            <w:r w:rsidRPr="00F46589">
              <w:rPr>
                <w:rStyle w:val="af7"/>
                <w:bCs/>
                <w:sz w:val="24"/>
                <w:lang w:eastAsia="en-US"/>
              </w:rPr>
              <w:t xml:space="preserve">Рынок, его структура и функции. 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6A6A6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Рыночный механизм и его элементы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 xml:space="preserve">Функции рынка. Субъекты и структура рынка. 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Недостатки и преимущества рынка. Методы регулирования рынка.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Роль конкуренции в экономике. Рынок совершенной и несовершенной конкуренции.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Сущность и формы монополий.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Особенности функционирования рынков производственных ресурсов.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613F25" w:rsidRPr="00F46589" w:rsidRDefault="00613F25" w:rsidP="00717B77">
            <w:pPr>
              <w:jc w:val="center"/>
            </w:pPr>
            <w:r w:rsidRPr="00F46589">
              <w:t>3</w:t>
            </w: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613F25" w:rsidRPr="00F46589" w:rsidRDefault="00613F2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1.Устный опрос по вопросам темы.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3. Дискуссия о преимуществах и недостатках рыночного механизма.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 w:val="restart"/>
            <w:shd w:val="solid" w:color="A6A6A6" w:fill="7F7F7F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2F37E1" w:rsidRPr="00F46589" w:rsidRDefault="00613F25" w:rsidP="002F37E1">
            <w:pPr>
              <w:jc w:val="both"/>
              <w:rPr>
                <w:bCs/>
              </w:rPr>
            </w:pPr>
            <w:r w:rsidRPr="00F46589">
              <w:t xml:space="preserve">1. </w:t>
            </w:r>
            <w:r w:rsidR="002F37E1" w:rsidRPr="00F46589">
              <w:t>Выполнение практического задания</w:t>
            </w:r>
          </w:p>
          <w:p w:rsidR="00613F25" w:rsidRPr="00F46589" w:rsidRDefault="00613F25" w:rsidP="00717B7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717B77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6</w:t>
            </w:r>
          </w:p>
        </w:tc>
        <w:tc>
          <w:tcPr>
            <w:tcW w:w="1642" w:type="dxa"/>
            <w:vMerge/>
            <w:shd w:val="solid" w:color="A6A6A6" w:fill="7F7F7F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70"/>
        </w:trPr>
        <w:tc>
          <w:tcPr>
            <w:tcW w:w="2691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rStyle w:val="af7"/>
                <w:bCs/>
                <w:sz w:val="24"/>
                <w:lang w:eastAsia="en-US"/>
              </w:rPr>
              <w:t>Тема 4. Собственность и предпринимательство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7F7F7F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Собственность как основа производственных отношений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Организационно-правовые формы организации бизнеса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3</w:t>
            </w: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613F25" w:rsidRPr="00F46589" w:rsidRDefault="00613F2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Устный опрос по вопросам темы.</w:t>
            </w:r>
          </w:p>
          <w:p w:rsidR="00613F25" w:rsidRPr="00F46589" w:rsidRDefault="00613F25" w:rsidP="00717B77">
            <w:pPr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613F25" w:rsidRPr="00F46589" w:rsidRDefault="00613F25" w:rsidP="00717B77">
            <w:pPr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3. Обсуждение проектов</w:t>
            </w:r>
          </w:p>
          <w:p w:rsidR="00365A60" w:rsidRPr="00F46589" w:rsidRDefault="00365A60" w:rsidP="00717B77">
            <w:pPr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 w:val="restart"/>
            <w:shd w:val="solid" w:color="A6A6A6" w:fill="A6A6A6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2F37E1" w:rsidRPr="00F46589" w:rsidRDefault="002F37E1" w:rsidP="002F37E1">
            <w:pPr>
              <w:jc w:val="both"/>
              <w:rPr>
                <w:bCs/>
              </w:rPr>
            </w:pPr>
            <w:r w:rsidRPr="00F46589">
              <w:t>1. Выполнение практического задания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717B77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6</w:t>
            </w:r>
          </w:p>
        </w:tc>
        <w:tc>
          <w:tcPr>
            <w:tcW w:w="1642" w:type="dxa"/>
            <w:vMerge/>
            <w:shd w:val="solid" w:color="A6A6A6" w:fill="A6A6A6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170"/>
        </w:trPr>
        <w:tc>
          <w:tcPr>
            <w:tcW w:w="2691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lastRenderedPageBreak/>
              <w:t>Раздел 2.</w:t>
            </w:r>
            <w:r w:rsidRPr="00F46589">
              <w:t xml:space="preserve"> </w:t>
            </w:r>
            <w:r w:rsidRPr="00F46589">
              <w:rPr>
                <w:b/>
              </w:rPr>
              <w:t>М</w:t>
            </w:r>
            <w:r w:rsidRPr="00F46589">
              <w:rPr>
                <w:rStyle w:val="af7"/>
                <w:bCs/>
                <w:sz w:val="24"/>
              </w:rPr>
              <w:t>икроэкономика. экономические основы деятельности фирмы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6A6A6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Тема 5</w:t>
            </w:r>
            <w:r w:rsidRPr="00F46589">
              <w:rPr>
                <w:rStyle w:val="af7"/>
                <w:bCs/>
                <w:sz w:val="24"/>
                <w:lang w:eastAsia="en-US"/>
              </w:rPr>
              <w:t>. Основы теории спроса и предложения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613F25" w:rsidRPr="00F46589" w:rsidRDefault="002F37E1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/>
            <w:shd w:val="solid" w:color="A6A6A6" w:fill="A6A6A6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Рыночные механизмы взаимодействия спроса и предложения. Рыночное равновесие и случаи его нарушения.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Государственное воздействие на рыночное равновесие.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613F25" w:rsidRPr="00F46589" w:rsidRDefault="00613F2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Устный опрос по вопросам темы.</w:t>
            </w:r>
          </w:p>
          <w:p w:rsidR="00613F25" w:rsidRPr="00F46589" w:rsidRDefault="00613F25" w:rsidP="00717B77">
            <w:pPr>
              <w:jc w:val="both"/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 xml:space="preserve">3. </w:t>
            </w:r>
            <w:r w:rsidRPr="00F46589">
              <w:rPr>
                <w:lang w:eastAsia="en-US"/>
              </w:rPr>
              <w:t>Решение задач и практических заданий на определение рыночного равновесия и анализ последствий государственного воздействия на рыночное равновесие.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2F37E1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 w:val="restart"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2F37E1" w:rsidRPr="00F46589" w:rsidRDefault="00613F25" w:rsidP="002F37E1">
            <w:pPr>
              <w:jc w:val="both"/>
              <w:rPr>
                <w:bCs/>
              </w:rPr>
            </w:pPr>
            <w:r w:rsidRPr="00F46589">
              <w:rPr>
                <w:rStyle w:val="14"/>
                <w:sz w:val="24"/>
              </w:rPr>
              <w:t>1</w:t>
            </w:r>
            <w:r w:rsidR="002F37E1" w:rsidRPr="00F46589">
              <w:t>. Выполнение практического задания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717B77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6</w:t>
            </w: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 xml:space="preserve">Тема </w:t>
            </w:r>
            <w:r w:rsidRPr="00F46589">
              <w:rPr>
                <w:b/>
                <w:bCs/>
                <w:color w:val="000000"/>
                <w:shd w:val="clear" w:color="auto" w:fill="FFFFFF"/>
                <w:lang w:eastAsia="en-US"/>
              </w:rPr>
              <w:t>6</w:t>
            </w: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. Эластичность спроса и предложения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613F25" w:rsidRPr="00F46589" w:rsidRDefault="002F37E1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Понятие эластичности.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Эластичность спроса по цене.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Эластичность спроса по доходу. Нормальные блага, товары первой необходимости и товары роскоши.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Перекрестная эластичность спроса. Взаимозаменяемые и взаимодополняющие друг друга товары.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Эластичность предложения. Факторы эластичности предложения. Фактор времени.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613F25" w:rsidRPr="00F46589" w:rsidRDefault="00613F25" w:rsidP="00717B77">
            <w:pPr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1.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 xml:space="preserve">2. </w:t>
            </w:r>
            <w:r w:rsidRPr="00F46589">
              <w:rPr>
                <w:lang w:eastAsia="en-US"/>
              </w:rPr>
              <w:t>Решение задач на определение эластичности спроса и предложения.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 w:val="restart"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2F37E1" w:rsidRPr="00F46589" w:rsidRDefault="002F37E1" w:rsidP="002F37E1">
            <w:pPr>
              <w:jc w:val="both"/>
              <w:rPr>
                <w:bCs/>
              </w:rPr>
            </w:pPr>
            <w:r w:rsidRPr="00F46589">
              <w:t>1. Выполнение практического задания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E710BE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5</w:t>
            </w: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 xml:space="preserve">Тема 7. </w:t>
            </w:r>
            <w:r w:rsidRPr="00F46589">
              <w:t>Фирма (предприятие) как основное звено воспроизводственного процесса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Фирмы (предприятия), их статус, цели и общая классификация</w:t>
            </w:r>
          </w:p>
          <w:p w:rsidR="00613F25" w:rsidRPr="00F46589" w:rsidRDefault="00613F2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Понятие краткосрочного и долгосрочного периодов в экономике</w:t>
            </w:r>
          </w:p>
          <w:p w:rsidR="00613F25" w:rsidRPr="00F46589" w:rsidRDefault="00613F2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Показатели выпуска фирмы: общий, средний и предельный продукт. Закон убывающей отдачи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Экономические основы деятельности фирмы. Антимонопольное регулирование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613F25" w:rsidRPr="00F46589" w:rsidRDefault="00613F2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Устный опрос по вопросам темы.</w:t>
            </w:r>
          </w:p>
          <w:p w:rsidR="00613F25" w:rsidRPr="00F46589" w:rsidRDefault="00613F25" w:rsidP="00717B77">
            <w:pPr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Решение задач на определение </w:t>
            </w: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общего, среднего и предельного продукта</w:t>
            </w:r>
          </w:p>
          <w:p w:rsidR="00365A60" w:rsidRPr="00F46589" w:rsidRDefault="00365A60" w:rsidP="00717B7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2F37E1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 w:val="restart"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2F37E1" w:rsidRPr="00F46589" w:rsidRDefault="002F37E1" w:rsidP="002F37E1">
            <w:pPr>
              <w:jc w:val="both"/>
              <w:rPr>
                <w:bCs/>
              </w:rPr>
            </w:pPr>
            <w:r w:rsidRPr="00F46589">
              <w:t>1. Выполнение практического задания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E710BE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5</w:t>
            </w: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589">
              <w:rPr>
                <w:b/>
              </w:rPr>
              <w:t>Тема 8</w:t>
            </w:r>
            <w:r w:rsidRPr="00F46589">
              <w:t>. Издержки производства и прибыль фирмы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Издержки производства: постоянные и переменные.</w:t>
            </w:r>
          </w:p>
          <w:p w:rsidR="00613F25" w:rsidRPr="00F46589" w:rsidRDefault="00613F2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613F25" w:rsidRPr="00F46589" w:rsidRDefault="00613F2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Кривая долгосрочных издержек. Эффект масштаба</w:t>
            </w:r>
          </w:p>
          <w:p w:rsidR="00613F25" w:rsidRPr="00F46589" w:rsidRDefault="00613F2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Валовой (общий) доход (выручка) и прибыль фирмы.</w:t>
            </w:r>
          </w:p>
          <w:p w:rsidR="00613F25" w:rsidRPr="00F46589" w:rsidRDefault="00613F25" w:rsidP="00717B77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Источники формирования прибыли. Функции прибыли Норма прибыли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bCs/>
                <w:color w:val="000000"/>
                <w:shd w:val="clear" w:color="auto" w:fill="FFFFFF"/>
                <w:lang w:eastAsia="en-US"/>
              </w:rPr>
              <w:t>Экономический и бухгалтерский подход к определению издержек и прибыли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613F25" w:rsidRPr="00F46589" w:rsidRDefault="00613F2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Устный опрос по вопросам темы.</w:t>
            </w:r>
          </w:p>
          <w:p w:rsidR="00613F25" w:rsidRPr="00F46589" w:rsidRDefault="00613F25" w:rsidP="00717B77">
            <w:pPr>
              <w:jc w:val="both"/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 xml:space="preserve">3. </w:t>
            </w:r>
            <w:r w:rsidRPr="00F46589">
              <w:rPr>
                <w:lang w:eastAsia="en-US"/>
              </w:rPr>
              <w:t>Решение задач на определение издержек различных видов и прибыли.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2F37E1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 w:val="restart"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94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2F37E1" w:rsidRPr="00F46589" w:rsidRDefault="002F37E1" w:rsidP="002F37E1">
            <w:pPr>
              <w:jc w:val="both"/>
              <w:rPr>
                <w:bCs/>
              </w:rPr>
            </w:pPr>
            <w:r w:rsidRPr="00F46589">
              <w:t>1. Выполнение практического задания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E710BE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6</w:t>
            </w: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Контрольная работа по разделу 2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 xml:space="preserve">1. Решение задач 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2. Выполнение тестовых заданий.</w:t>
            </w:r>
          </w:p>
        </w:tc>
        <w:tc>
          <w:tcPr>
            <w:tcW w:w="181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Раздел 3.</w:t>
            </w:r>
            <w:r w:rsidRPr="00F46589">
              <w:rPr>
                <w:b/>
              </w:rPr>
              <w:t xml:space="preserve"> М</w:t>
            </w:r>
            <w:r w:rsidRPr="00F46589">
              <w:rPr>
                <w:rStyle w:val="14"/>
                <w:b/>
                <w:sz w:val="24"/>
              </w:rPr>
              <w:t>акроэкономика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Тема 9</w:t>
            </w:r>
            <w:r w:rsidRPr="00F46589">
              <w:rPr>
                <w:rStyle w:val="14"/>
                <w:sz w:val="24"/>
                <w:lang w:eastAsia="en-US"/>
              </w:rPr>
              <w:t>. Рыночный механизм макроэкономического равновесия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Особенности макроэкономического анализа. Представление о системе национальных счетов (СНС).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 xml:space="preserve">Основные макроэкономические показатели СНС: ВВП и ВНП, способы измерения результатов экономической деятельности. Макроэкономические показатели состояния экономики. 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Номинальные и реальные показатели. Дефлятор ВВП.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Основные макроэкономические модели общего равновесия. Совокупный спрос и совокупное предложение.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Структурные элементы равновесия (реальный объем национального производства и уровень цен).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2</w:t>
            </w: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613F25" w:rsidRPr="00F46589" w:rsidRDefault="00613F2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Устный опрос по вопросам темы.</w:t>
            </w:r>
          </w:p>
          <w:p w:rsidR="00613F25" w:rsidRPr="00F46589" w:rsidRDefault="00613F25" w:rsidP="00717B77">
            <w:pPr>
              <w:jc w:val="both"/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lang w:eastAsia="en-US"/>
              </w:rPr>
              <w:t xml:space="preserve">2.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613F25" w:rsidRPr="00F46589" w:rsidRDefault="00613F25" w:rsidP="00717B77">
            <w:pPr>
              <w:jc w:val="both"/>
              <w:rPr>
                <w:lang w:eastAsia="en-US"/>
              </w:rPr>
            </w:pPr>
            <w:r w:rsidRPr="00F46589">
              <w:rPr>
                <w:lang w:eastAsia="en-US"/>
              </w:rPr>
              <w:t>3. Решение задач на определение макроэкономического равновесия, определение ВВП методом расходов, доходов и добавленной стоимости и определение номинальных и реальных показателей.</w:t>
            </w:r>
          </w:p>
          <w:p w:rsidR="00365A60" w:rsidRPr="00F46589" w:rsidRDefault="00365A60" w:rsidP="00717B7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2F37E1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 w:val="restart"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2F37E1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4"/>
                <w:sz w:val="24"/>
              </w:rPr>
            </w:pPr>
            <w:r w:rsidRPr="00F46589">
              <w:t xml:space="preserve">1. </w:t>
            </w:r>
            <w:r w:rsidRPr="00F46589">
              <w:rPr>
                <w:rStyle w:val="14"/>
                <w:sz w:val="24"/>
              </w:rPr>
              <w:t xml:space="preserve">Выполнение </w:t>
            </w:r>
            <w:r w:rsidR="002F37E1" w:rsidRPr="00F46589">
              <w:rPr>
                <w:rStyle w:val="14"/>
                <w:sz w:val="24"/>
              </w:rPr>
              <w:t>проекта (аналитическое задание)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 xml:space="preserve"> </w:t>
            </w:r>
          </w:p>
        </w:tc>
        <w:tc>
          <w:tcPr>
            <w:tcW w:w="1812" w:type="dxa"/>
          </w:tcPr>
          <w:p w:rsidR="00613F25" w:rsidRPr="00F46589" w:rsidRDefault="00E710BE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7</w:t>
            </w: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395"/>
        </w:trPr>
        <w:tc>
          <w:tcPr>
            <w:tcW w:w="2691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 xml:space="preserve">Тема </w:t>
            </w:r>
            <w:r w:rsidRPr="00F46589">
              <w:rPr>
                <w:rStyle w:val="14"/>
                <w:b/>
                <w:sz w:val="24"/>
                <w:lang w:eastAsia="en-US"/>
              </w:rPr>
              <w:t>10.</w:t>
            </w:r>
            <w:r w:rsidRPr="00F46589">
              <w:rPr>
                <w:rStyle w:val="14"/>
                <w:sz w:val="24"/>
                <w:lang w:eastAsia="en-US"/>
              </w:rPr>
              <w:t xml:space="preserve"> Макроэкономическая нестабильность: циклы, инфляция, безработица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701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Цикличность развития экономики и ее причины. Экономический цикл и его фазы. Виды циклов.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46589">
              <w:rPr>
                <w:color w:val="000000"/>
                <w:shd w:val="clear" w:color="auto" w:fill="FFFFFF"/>
                <w:lang w:eastAsia="en-US"/>
              </w:rPr>
              <w:t>Антициклическое</w:t>
            </w:r>
            <w:proofErr w:type="spellEnd"/>
            <w:r w:rsidRPr="00F46589">
              <w:rPr>
                <w:color w:val="000000"/>
                <w:shd w:val="clear" w:color="auto" w:fill="FFFFFF"/>
                <w:lang w:eastAsia="en-US"/>
              </w:rPr>
              <w:t xml:space="preserve"> регулирование.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Понятие экономического роста, его показатели. Типы экономического роста: экстенсивный и интенсивный. Динамические модели экономического роста.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 xml:space="preserve">Определение инфляции и ее измерение. Виды инфляции. Причины и социально-экономические последствия инфляции. Кривая </w:t>
            </w:r>
            <w:proofErr w:type="spellStart"/>
            <w:r w:rsidRPr="00F46589">
              <w:rPr>
                <w:color w:val="000000"/>
                <w:shd w:val="clear" w:color="auto" w:fill="FFFFFF"/>
                <w:lang w:eastAsia="en-US"/>
              </w:rPr>
              <w:t>Филлипса</w:t>
            </w:r>
            <w:proofErr w:type="spellEnd"/>
            <w:r w:rsidRPr="00F46589">
              <w:rPr>
                <w:color w:val="000000"/>
                <w:shd w:val="clear" w:color="auto" w:fill="FFFFFF"/>
                <w:lang w:eastAsia="en-US"/>
              </w:rPr>
              <w:t>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lastRenderedPageBreak/>
              <w:t>Антиинфляционная политика государства.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 xml:space="preserve">Безработица, ее причины и формы. 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Виды безработицы.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 xml:space="preserve">Последствия безработицы. 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 xml:space="preserve">Естественный уровень безработицы и полная занятость. Закон </w:t>
            </w:r>
            <w:proofErr w:type="spellStart"/>
            <w:r w:rsidRPr="00F46589">
              <w:rPr>
                <w:color w:val="000000"/>
                <w:shd w:val="clear" w:color="auto" w:fill="FFFFFF"/>
                <w:lang w:eastAsia="en-US"/>
              </w:rPr>
              <w:t>Оукена</w:t>
            </w:r>
            <w:proofErr w:type="spellEnd"/>
            <w:r w:rsidRPr="00F46589">
              <w:rPr>
                <w:color w:val="000000"/>
                <w:shd w:val="clear" w:color="auto" w:fill="FFFFFF"/>
                <w:lang w:eastAsia="en-US"/>
              </w:rPr>
              <w:t>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Государственная политика занятости населения.</w:t>
            </w:r>
          </w:p>
          <w:p w:rsidR="00365A60" w:rsidRPr="00F46589" w:rsidRDefault="00365A60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3</w:t>
            </w: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613F25" w:rsidRPr="00F46589" w:rsidRDefault="00613F25" w:rsidP="00717B77">
            <w:pPr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</w:pPr>
            <w:r w:rsidRPr="00F46589">
              <w:rPr>
                <w:rStyle w:val="14"/>
                <w:sz w:val="24"/>
              </w:rPr>
              <w:t xml:space="preserve">1. </w:t>
            </w: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>Решение тестовых заданий.</w:t>
            </w:r>
          </w:p>
          <w:p w:rsidR="00613F25" w:rsidRPr="00F46589" w:rsidRDefault="00613F25" w:rsidP="00717B77">
            <w:pPr>
              <w:rPr>
                <w:rStyle w:val="14"/>
                <w:sz w:val="24"/>
              </w:rPr>
            </w:pPr>
            <w:r w:rsidRPr="00F46589">
              <w:rPr>
                <w:bCs/>
                <w:color w:val="000000"/>
                <w:spacing w:val="-3"/>
                <w:shd w:val="clear" w:color="auto" w:fill="FFFFFF"/>
                <w:lang w:eastAsia="en-US"/>
              </w:rPr>
              <w:t xml:space="preserve">2 </w:t>
            </w:r>
            <w:r w:rsidRPr="00F46589">
              <w:rPr>
                <w:lang w:eastAsia="en-US"/>
              </w:rPr>
              <w:t>Решение задач на определение уровня инфляции, уровня безработицы, потерь от безработицы</w:t>
            </w:r>
          </w:p>
          <w:p w:rsidR="00613F25" w:rsidRPr="00F46589" w:rsidRDefault="00613F25" w:rsidP="00717B77">
            <w:pPr>
              <w:rPr>
                <w:bCs/>
              </w:rPr>
            </w:pPr>
            <w:r w:rsidRPr="00F46589">
              <w:rPr>
                <w:bCs/>
              </w:rPr>
              <w:t>3. Обсуждение проектов, выполняемых малыми подгруппами</w:t>
            </w:r>
          </w:p>
          <w:p w:rsidR="00365A60" w:rsidRPr="00F46589" w:rsidRDefault="00365A60" w:rsidP="00717B77">
            <w:pPr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2F37E1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1</w:t>
            </w:r>
          </w:p>
        </w:tc>
        <w:tc>
          <w:tcPr>
            <w:tcW w:w="1642" w:type="dxa"/>
            <w:vMerge w:val="restart"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2F37E1" w:rsidRPr="00F46589" w:rsidRDefault="002F37E1" w:rsidP="002F3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4"/>
                <w:sz w:val="24"/>
              </w:rPr>
            </w:pPr>
            <w:r w:rsidRPr="00F46589">
              <w:t xml:space="preserve">1. </w:t>
            </w:r>
            <w:r w:rsidRPr="00F46589">
              <w:rPr>
                <w:rStyle w:val="14"/>
                <w:sz w:val="24"/>
              </w:rPr>
              <w:t>Выполнение проекта (аналитическое задание)</w:t>
            </w:r>
          </w:p>
          <w:p w:rsidR="00613F25" w:rsidRPr="00F46589" w:rsidRDefault="00613F25" w:rsidP="00717B77">
            <w:pPr>
              <w:jc w:val="both"/>
            </w:pPr>
          </w:p>
        </w:tc>
        <w:tc>
          <w:tcPr>
            <w:tcW w:w="1812" w:type="dxa"/>
          </w:tcPr>
          <w:p w:rsidR="00613F25" w:rsidRPr="00F46589" w:rsidRDefault="00717B77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6</w:t>
            </w: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 xml:space="preserve">Тема </w:t>
            </w:r>
            <w:r w:rsidRPr="00F46589">
              <w:rPr>
                <w:rStyle w:val="14"/>
                <w:b/>
                <w:sz w:val="24"/>
                <w:lang w:eastAsia="en-US"/>
              </w:rPr>
              <w:t>11.</w:t>
            </w:r>
            <w:r w:rsidRPr="00F46589">
              <w:rPr>
                <w:rStyle w:val="14"/>
                <w:sz w:val="24"/>
                <w:lang w:eastAsia="en-US"/>
              </w:rPr>
              <w:t xml:space="preserve"> Макроэкономическая политика государства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pStyle w:val="ab"/>
              <w:spacing w:after="0"/>
              <w:jc w:val="both"/>
              <w:rPr>
                <w:rFonts w:ascii="Times New Roman" w:hAnsi="Times New Roman"/>
              </w:rPr>
            </w:pPr>
            <w:r w:rsidRPr="00F46589">
              <w:rPr>
                <w:rFonts w:ascii="Times New Roman" w:hAnsi="Times New Roman"/>
              </w:rPr>
              <w:t>Роль и функции государства в рыночной экономике.</w:t>
            </w:r>
          </w:p>
          <w:p w:rsidR="00613F25" w:rsidRPr="00F46589" w:rsidRDefault="00613F25" w:rsidP="00717B77">
            <w:pPr>
              <w:pStyle w:val="ab"/>
              <w:spacing w:after="0"/>
              <w:jc w:val="both"/>
              <w:rPr>
                <w:rFonts w:ascii="Times New Roman" w:hAnsi="Times New Roman"/>
              </w:rPr>
            </w:pPr>
            <w:r w:rsidRPr="00F46589">
              <w:rPr>
                <w:rFonts w:ascii="Times New Roman" w:hAnsi="Times New Roman"/>
              </w:rPr>
              <w:t>Задачи и способы осуществления макроэкономической политики государства.</w:t>
            </w:r>
          </w:p>
          <w:p w:rsidR="00613F25" w:rsidRPr="00F46589" w:rsidRDefault="00613F25" w:rsidP="00717B77">
            <w:pPr>
              <w:pStyle w:val="ab"/>
              <w:spacing w:after="0"/>
              <w:jc w:val="both"/>
              <w:rPr>
                <w:rFonts w:ascii="Times New Roman" w:hAnsi="Times New Roman"/>
              </w:rPr>
            </w:pPr>
            <w:r w:rsidRPr="00F46589">
              <w:rPr>
                <w:rFonts w:ascii="Times New Roman" w:hAnsi="Times New Roman"/>
              </w:rPr>
              <w:t xml:space="preserve">Понятие и виды фискальной (бюджетно-налоговой) политики. Государственный бюджет: расходы и доходы. Налоги и кривая </w:t>
            </w:r>
            <w:proofErr w:type="spellStart"/>
            <w:r w:rsidRPr="00F46589">
              <w:rPr>
                <w:rFonts w:ascii="Times New Roman" w:hAnsi="Times New Roman"/>
              </w:rPr>
              <w:t>Лаффера</w:t>
            </w:r>
            <w:proofErr w:type="spellEnd"/>
            <w:r w:rsidRPr="00F46589">
              <w:rPr>
                <w:rFonts w:ascii="Times New Roman" w:hAnsi="Times New Roman"/>
              </w:rPr>
              <w:t>.</w:t>
            </w:r>
          </w:p>
          <w:p w:rsidR="00613F25" w:rsidRPr="00F46589" w:rsidRDefault="00613F25" w:rsidP="00717B77">
            <w:pPr>
              <w:widowControl w:val="0"/>
              <w:jc w:val="both"/>
            </w:pPr>
            <w:r w:rsidRPr="00F46589">
              <w:t>Сущность, цели и инструменты монетарной (денежно-кредитной) политики. Механизм монетарной политики на разных фазах экономического цикла.</w:t>
            </w:r>
          </w:p>
          <w:p w:rsidR="00613F25" w:rsidRPr="00F46589" w:rsidRDefault="00613F25" w:rsidP="00717B77">
            <w:pPr>
              <w:widowControl w:val="0"/>
              <w:jc w:val="both"/>
            </w:pPr>
            <w:r w:rsidRPr="00F46589">
              <w:t>Механизмы взаимодействия инструментов денежно-кредитной и бюджетно-налоговой политики.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46589">
              <w:t>Направления социальной политики и методы государственного регулирования доходов.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3</w:t>
            </w: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613F25" w:rsidRPr="00F46589" w:rsidRDefault="00613F2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Устный опрос по вопросам темы.</w:t>
            </w:r>
          </w:p>
          <w:p w:rsidR="00613F25" w:rsidRPr="00F46589" w:rsidRDefault="00613F25" w:rsidP="00717B77">
            <w:pPr>
              <w:jc w:val="both"/>
              <w:rPr>
                <w:lang w:eastAsia="en-US"/>
              </w:rPr>
            </w:pPr>
            <w:r w:rsidRPr="00F46589">
              <w:rPr>
                <w:lang w:eastAsia="en-US"/>
              </w:rPr>
              <w:t>2. Обсуждение проектов, подготовленных в малых подгруппах.</w:t>
            </w:r>
          </w:p>
          <w:p w:rsidR="00365A60" w:rsidRPr="00F46589" w:rsidRDefault="00365A60" w:rsidP="00717B7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 w:val="restart"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2F37E1" w:rsidRPr="00F46589" w:rsidRDefault="002F37E1" w:rsidP="002F3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4"/>
                <w:sz w:val="24"/>
              </w:rPr>
            </w:pPr>
            <w:r w:rsidRPr="00F46589">
              <w:t xml:space="preserve">1. </w:t>
            </w:r>
            <w:r w:rsidRPr="00F46589">
              <w:rPr>
                <w:rStyle w:val="14"/>
                <w:sz w:val="24"/>
              </w:rPr>
              <w:t>Выполнение проекта (аналитическое задание)</w:t>
            </w:r>
          </w:p>
          <w:p w:rsidR="00613F25" w:rsidRPr="00F46589" w:rsidRDefault="00613F25" w:rsidP="00717B7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E710BE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7</w:t>
            </w: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Контрольная  работа по разделу 3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1. Решение задач</w:t>
            </w:r>
          </w:p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lastRenderedPageBreak/>
              <w:t>2. Выполнение тестовых заданий</w:t>
            </w:r>
          </w:p>
        </w:tc>
        <w:tc>
          <w:tcPr>
            <w:tcW w:w="181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lastRenderedPageBreak/>
              <w:t>Раздел 4. Мировое хозяйство и Россия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Тема</w:t>
            </w:r>
            <w:r w:rsidRPr="00F46589">
              <w:rPr>
                <w:rStyle w:val="14"/>
                <w:sz w:val="24"/>
                <w:lang w:eastAsia="en-US"/>
              </w:rPr>
              <w:t xml:space="preserve"> </w:t>
            </w:r>
            <w:r w:rsidRPr="00F46589">
              <w:rPr>
                <w:rStyle w:val="14"/>
                <w:b/>
                <w:sz w:val="24"/>
                <w:lang w:eastAsia="en-US"/>
              </w:rPr>
              <w:t>12</w:t>
            </w:r>
            <w:r w:rsidRPr="00F46589">
              <w:rPr>
                <w:rStyle w:val="14"/>
                <w:sz w:val="24"/>
                <w:lang w:eastAsia="en-US"/>
              </w:rPr>
              <w:t>. Мировой рынок и мирохозяйственные отношения</w:t>
            </w: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Мировое хозяйство и закономерности его развития.</w:t>
            </w:r>
          </w:p>
          <w:p w:rsidR="00613F25" w:rsidRPr="00F46589" w:rsidRDefault="00613F25" w:rsidP="00717B7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46589">
              <w:rPr>
                <w:color w:val="000000"/>
                <w:shd w:val="clear" w:color="auto" w:fill="FFFFFF"/>
                <w:lang w:eastAsia="en-US"/>
              </w:rPr>
              <w:t>Закономерности и модели функционирования открытой экономики, взаимосвязи национальных экономик и мирового хозяйства.</w:t>
            </w:r>
          </w:p>
          <w:p w:rsidR="00365A60" w:rsidRPr="00F46589" w:rsidRDefault="00365A60" w:rsidP="00717B77">
            <w:pPr>
              <w:widowControl w:val="0"/>
              <w:rPr>
                <w:bCs/>
              </w:rPr>
            </w:pPr>
          </w:p>
        </w:tc>
        <w:tc>
          <w:tcPr>
            <w:tcW w:w="1812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3</w:t>
            </w: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Практические занятия</w:t>
            </w:r>
          </w:p>
          <w:p w:rsidR="00613F25" w:rsidRPr="00F46589" w:rsidRDefault="00613F2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1. Обсуждение докладов, подготовленных в малых подгруппах.</w:t>
            </w:r>
          </w:p>
          <w:p w:rsidR="00613F25" w:rsidRPr="00F46589" w:rsidRDefault="00613F25" w:rsidP="00717B77">
            <w:pPr>
              <w:rPr>
                <w:lang w:eastAsia="en-US"/>
              </w:rPr>
            </w:pPr>
            <w:r w:rsidRPr="00F46589">
              <w:rPr>
                <w:lang w:eastAsia="en-US"/>
              </w:rPr>
              <w:t>2. Дискуссия по теме «Место России на мировом рынке»</w:t>
            </w:r>
          </w:p>
          <w:p w:rsidR="00365A60" w:rsidRPr="00F46589" w:rsidRDefault="00365A60" w:rsidP="00717B77">
            <w:pPr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81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2" w:type="dxa"/>
            <w:vMerge w:val="restart"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376534" w:rsidRPr="00F46589" w:rsidRDefault="00376534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376534" w:rsidRPr="00F46589" w:rsidRDefault="00376534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2691" w:type="dxa"/>
            <w:vMerge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6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6589">
              <w:rPr>
                <w:bCs/>
              </w:rPr>
              <w:t>Самостоятельная работа обучающихся</w:t>
            </w:r>
          </w:p>
          <w:p w:rsidR="002F37E1" w:rsidRPr="00F46589" w:rsidRDefault="002F37E1" w:rsidP="002F3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4"/>
                <w:sz w:val="24"/>
              </w:rPr>
            </w:pPr>
            <w:r w:rsidRPr="00F46589">
              <w:t xml:space="preserve">1. </w:t>
            </w:r>
            <w:r w:rsidRPr="00F46589">
              <w:rPr>
                <w:rStyle w:val="14"/>
                <w:sz w:val="24"/>
              </w:rPr>
              <w:t>Выполнение проекта (аналитическое задание)</w:t>
            </w:r>
          </w:p>
          <w:p w:rsidR="00613F25" w:rsidRPr="00F46589" w:rsidRDefault="00613F25" w:rsidP="00717B7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613F25" w:rsidRPr="00F46589" w:rsidRDefault="00E710BE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46589">
              <w:rPr>
                <w:bCs/>
                <w:i/>
              </w:rPr>
              <w:t>7</w:t>
            </w:r>
          </w:p>
        </w:tc>
        <w:tc>
          <w:tcPr>
            <w:tcW w:w="1642" w:type="dxa"/>
            <w:vMerge/>
            <w:shd w:val="solid" w:color="A6A6A6" w:fill="auto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3F25" w:rsidRPr="00F46589" w:rsidTr="00717B77">
        <w:trPr>
          <w:trHeight w:val="20"/>
        </w:trPr>
        <w:tc>
          <w:tcPr>
            <w:tcW w:w="11987" w:type="dxa"/>
            <w:gridSpan w:val="2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F46589">
              <w:rPr>
                <w:b/>
                <w:bCs/>
              </w:rPr>
              <w:t>Всего:</w:t>
            </w:r>
          </w:p>
        </w:tc>
        <w:tc>
          <w:tcPr>
            <w:tcW w:w="181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83</w:t>
            </w:r>
          </w:p>
        </w:tc>
        <w:tc>
          <w:tcPr>
            <w:tcW w:w="1642" w:type="dxa"/>
          </w:tcPr>
          <w:p w:rsidR="00613F25" w:rsidRPr="00F46589" w:rsidRDefault="00613F2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365A60" w:rsidRPr="00F46589" w:rsidRDefault="00365A60" w:rsidP="00613F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13F25" w:rsidRPr="00F46589" w:rsidRDefault="00613F25" w:rsidP="00613F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46589">
        <w:t>Для характеристики уровня освоения учебного материала используются следующие обозначения:</w:t>
      </w:r>
    </w:p>
    <w:p w:rsidR="00613F25" w:rsidRPr="00F46589" w:rsidRDefault="00613F25" w:rsidP="00613F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46589">
        <w:t xml:space="preserve">1. – ознакомительный (узнавание ранее изученных объектов, свойств); </w:t>
      </w:r>
    </w:p>
    <w:p w:rsidR="00613F25" w:rsidRPr="00F46589" w:rsidRDefault="00613F25" w:rsidP="00613F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46589">
        <w:t>2. – репродуктивный (выполнение деятельности по образцу, инструкции или под руководством)</w:t>
      </w:r>
    </w:p>
    <w:p w:rsidR="00613F25" w:rsidRPr="00F46589" w:rsidRDefault="00613F25" w:rsidP="00613F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46589">
        <w:t>3. – продуктивный (планирование и самостоятельное выполнение деятельности, решение проблемных задач)</w:t>
      </w:r>
    </w:p>
    <w:p w:rsidR="00613F25" w:rsidRPr="00F46589" w:rsidRDefault="00613F25" w:rsidP="00613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F46589">
        <w:rPr>
          <w:bCs/>
          <w:i/>
        </w:rPr>
        <w:tab/>
      </w:r>
    </w:p>
    <w:p w:rsidR="00613F25" w:rsidRPr="00F46589" w:rsidRDefault="00613F2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13F25" w:rsidRPr="00F4658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F5BF5" w:rsidRPr="00F46589" w:rsidRDefault="005F5BF5" w:rsidP="005F5B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46589">
        <w:rPr>
          <w:b/>
          <w:caps/>
        </w:rPr>
        <w:lastRenderedPageBreak/>
        <w:t>3. условия реализации УЧЕБНОЙ дисциплины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46589">
        <w:rPr>
          <w:b/>
          <w:bCs/>
        </w:rPr>
        <w:t>3.1. Требования к минимальному материально-техническому обеспечению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6589">
        <w:rPr>
          <w:bCs/>
        </w:rPr>
        <w:t xml:space="preserve">Реализация учебной дисциплины требует наличия учебного кабинета. 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6589">
        <w:rPr>
          <w:bCs/>
        </w:rPr>
        <w:t>Оборудование учебного кабинета: учебная мебель, учебная доска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6589">
        <w:rPr>
          <w:bCs/>
        </w:rPr>
        <w:t xml:space="preserve">Технические средства обучения: компьютер, проектор 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5BF5" w:rsidRPr="00F46589" w:rsidRDefault="005F5BF5" w:rsidP="005F5B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5F5BF5" w:rsidRPr="00F46589" w:rsidRDefault="005F5BF5" w:rsidP="005F5B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46589">
        <w:rPr>
          <w:b/>
        </w:rPr>
        <w:t>3.2. Информационное обеспечение обучения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4658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u w:val="single"/>
        </w:rPr>
      </w:pPr>
    </w:p>
    <w:p w:rsidR="00A95106" w:rsidRPr="00A25842" w:rsidRDefault="00A95106" w:rsidP="00A95106">
      <w:pPr>
        <w:ind w:firstLine="709"/>
        <w:rPr>
          <w:b/>
        </w:rPr>
      </w:pPr>
      <w:r w:rsidRPr="00A25842">
        <w:rPr>
          <w:b/>
        </w:rPr>
        <w:t>Основная литература:</w:t>
      </w:r>
    </w:p>
    <w:p w:rsidR="00A95106" w:rsidRPr="00A25842" w:rsidRDefault="00A95106" w:rsidP="00A95106">
      <w:pPr>
        <w:ind w:firstLine="567"/>
        <w:jc w:val="both"/>
      </w:pPr>
      <w:r w:rsidRPr="00A25842">
        <w:rPr>
          <w:iCs/>
        </w:rPr>
        <w:t>1. Борисов Е.Ф.</w:t>
      </w:r>
      <w:r w:rsidRPr="00A25842">
        <w:t xml:space="preserve"> Основы экономики: учебник и практикум для СПО / Е.Ф. Борисов. – 7-е изд., </w:t>
      </w:r>
      <w:proofErr w:type="spellStart"/>
      <w:r w:rsidRPr="00A25842">
        <w:t>перераб</w:t>
      </w:r>
      <w:proofErr w:type="spellEnd"/>
      <w:r w:rsidRPr="00A25842">
        <w:t xml:space="preserve">. и доп. – М.: Издательство </w:t>
      </w:r>
      <w:proofErr w:type="spellStart"/>
      <w:r w:rsidRPr="00A25842">
        <w:t>Юрайт</w:t>
      </w:r>
      <w:proofErr w:type="spellEnd"/>
      <w:r w:rsidRPr="00A25842">
        <w:t xml:space="preserve">, 2017. – 383 с. Режим доступа: </w:t>
      </w:r>
      <w:hyperlink r:id="rId10" w:history="1">
        <w:r w:rsidRPr="00A25842">
          <w:rPr>
            <w:rStyle w:val="af5"/>
          </w:rPr>
          <w:t>https://www.biblio-online.ru/book/C7C4E775-7469-4177-9D77-88D33646A650</w:t>
        </w:r>
      </w:hyperlink>
      <w:r w:rsidRPr="00A25842">
        <w:t xml:space="preserve"> </w:t>
      </w:r>
    </w:p>
    <w:p w:rsidR="00A95106" w:rsidRPr="00A25842" w:rsidRDefault="00A95106" w:rsidP="00A95106">
      <w:pPr>
        <w:ind w:firstLine="567"/>
        <w:jc w:val="both"/>
      </w:pPr>
      <w:r w:rsidRPr="00A25842">
        <w:rPr>
          <w:iCs/>
        </w:rPr>
        <w:t>2. Родина Г.А.</w:t>
      </w:r>
      <w:r w:rsidRPr="00A25842">
        <w:t xml:space="preserve"> Основы экономики. Микроэкономика: учебник для СПО / Г.А. Родина, С.В. Тарасова; под ред. Г.А. Родиной, С.В. Тарасовой. – М.: Издательство </w:t>
      </w:r>
      <w:proofErr w:type="spellStart"/>
      <w:r w:rsidRPr="00A25842">
        <w:t>Юрайт</w:t>
      </w:r>
      <w:proofErr w:type="spellEnd"/>
      <w:r w:rsidRPr="00A25842">
        <w:t xml:space="preserve">, 2015. – 263 </w:t>
      </w:r>
      <w:proofErr w:type="spellStart"/>
      <w:r w:rsidRPr="00A25842">
        <w:t>с.Режим</w:t>
      </w:r>
      <w:proofErr w:type="spellEnd"/>
      <w:r w:rsidRPr="00A25842">
        <w:t xml:space="preserve"> доступа: </w:t>
      </w:r>
      <w:hyperlink r:id="rId11" w:history="1">
        <w:r w:rsidRPr="00A25842">
          <w:rPr>
            <w:rStyle w:val="af5"/>
          </w:rPr>
          <w:t>https://www.biblio-online.ru/book/7C885D75-C0BD-4C7D-AB47-BE4A2B45E496</w:t>
        </w:r>
      </w:hyperlink>
      <w:r w:rsidRPr="00A25842">
        <w:t xml:space="preserve"> </w:t>
      </w:r>
    </w:p>
    <w:p w:rsidR="00A95106" w:rsidRPr="00A25842" w:rsidRDefault="00A95106" w:rsidP="00A95106">
      <w:pPr>
        <w:ind w:firstLine="567"/>
        <w:jc w:val="both"/>
      </w:pPr>
      <w:r w:rsidRPr="00A25842">
        <w:rPr>
          <w:iCs/>
        </w:rPr>
        <w:t xml:space="preserve">3. </w:t>
      </w:r>
      <w:proofErr w:type="spellStart"/>
      <w:r w:rsidRPr="00A25842">
        <w:rPr>
          <w:iCs/>
        </w:rPr>
        <w:t>Шимко</w:t>
      </w:r>
      <w:proofErr w:type="spellEnd"/>
      <w:r w:rsidRPr="00A25842">
        <w:rPr>
          <w:iCs/>
        </w:rPr>
        <w:t xml:space="preserve"> П.Д. </w:t>
      </w:r>
      <w:r w:rsidRPr="00A25842">
        <w:t xml:space="preserve">  Основы экономики: учебник и практикум для СПО / П.Д. </w:t>
      </w:r>
      <w:proofErr w:type="spellStart"/>
      <w:r w:rsidRPr="00A25842">
        <w:t>Шимко</w:t>
      </w:r>
      <w:proofErr w:type="spellEnd"/>
      <w:r w:rsidRPr="00A25842">
        <w:t xml:space="preserve">. – М.: Издательство </w:t>
      </w:r>
      <w:proofErr w:type="spellStart"/>
      <w:r w:rsidRPr="00A25842">
        <w:t>Юрайт</w:t>
      </w:r>
      <w:proofErr w:type="spellEnd"/>
      <w:r w:rsidRPr="00A25842">
        <w:t xml:space="preserve">, 2016. – 380 с. Режим доступа: </w:t>
      </w:r>
      <w:hyperlink r:id="rId12" w:history="1">
        <w:r w:rsidRPr="00A25842">
          <w:rPr>
            <w:rStyle w:val="af5"/>
          </w:rPr>
          <w:t>https://www.biblio-online.ru/book/D4017D62-4AA5-4F14-8467-B43C8E14A4C1</w:t>
        </w:r>
      </w:hyperlink>
      <w:r w:rsidRPr="00A25842">
        <w:t xml:space="preserve"> </w:t>
      </w:r>
    </w:p>
    <w:p w:rsidR="00A95106" w:rsidRPr="00A25842" w:rsidRDefault="00A95106" w:rsidP="00A95106">
      <w:pPr>
        <w:ind w:firstLine="709"/>
        <w:jc w:val="both"/>
      </w:pPr>
    </w:p>
    <w:p w:rsidR="00A95106" w:rsidRPr="00A25842" w:rsidRDefault="00A95106" w:rsidP="00A95106">
      <w:pPr>
        <w:ind w:firstLine="709"/>
        <w:jc w:val="both"/>
        <w:rPr>
          <w:b/>
        </w:rPr>
      </w:pPr>
      <w:r w:rsidRPr="00A25842">
        <w:rPr>
          <w:b/>
        </w:rPr>
        <w:t>Дополнительная литература:</w:t>
      </w:r>
    </w:p>
    <w:p w:rsidR="00A95106" w:rsidRPr="00A25842" w:rsidRDefault="00A95106" w:rsidP="00A95106">
      <w:pPr>
        <w:ind w:firstLine="567"/>
        <w:jc w:val="both"/>
      </w:pPr>
      <w:r w:rsidRPr="00A25842">
        <w:rPr>
          <w:iCs/>
        </w:rPr>
        <w:t>1. Куликов Л.М.</w:t>
      </w:r>
      <w:r w:rsidRPr="00A25842">
        <w:t xml:space="preserve"> Основы экономической теории: учебное пособие для СПО и прикладного </w:t>
      </w:r>
      <w:proofErr w:type="spellStart"/>
      <w:r w:rsidRPr="00A25842">
        <w:t>бакалавриата</w:t>
      </w:r>
      <w:proofErr w:type="spellEnd"/>
      <w:r w:rsidRPr="00A25842">
        <w:t xml:space="preserve"> / Л. М. Куликов. – 2-е изд., </w:t>
      </w:r>
      <w:proofErr w:type="spellStart"/>
      <w:r w:rsidRPr="00A25842">
        <w:t>перераб</w:t>
      </w:r>
      <w:proofErr w:type="spellEnd"/>
      <w:r w:rsidRPr="00A25842">
        <w:t xml:space="preserve">. и доп. – М.: Издательство </w:t>
      </w:r>
      <w:proofErr w:type="spellStart"/>
      <w:r w:rsidRPr="00A25842">
        <w:t>Юрайт</w:t>
      </w:r>
      <w:proofErr w:type="spellEnd"/>
      <w:r w:rsidRPr="00A25842">
        <w:t xml:space="preserve">, 2016. – 455 с. Режим доступа: </w:t>
      </w:r>
      <w:hyperlink r:id="rId13" w:history="1">
        <w:r w:rsidRPr="00A25842">
          <w:rPr>
            <w:rStyle w:val="af5"/>
          </w:rPr>
          <w:t>https://www.biblio-online.ru/book/64125AFF-92F7-4D71-B7A1-ABFE7063C609</w:t>
        </w:r>
      </w:hyperlink>
      <w:r w:rsidRPr="00A25842">
        <w:t xml:space="preserve"> </w:t>
      </w:r>
    </w:p>
    <w:p w:rsidR="00A95106" w:rsidRPr="00A25842" w:rsidRDefault="00A95106" w:rsidP="00A95106">
      <w:pPr>
        <w:ind w:firstLine="567"/>
        <w:jc w:val="both"/>
      </w:pPr>
      <w:r w:rsidRPr="00A25842">
        <w:rPr>
          <w:iCs/>
        </w:rPr>
        <w:t>2. Лобачева Е.Н.</w:t>
      </w:r>
      <w:r w:rsidRPr="00A25842">
        <w:t xml:space="preserve"> Основы экономической теории: учебник для СПО / Е.Н. Лобачева; под ред. Е.Н. Лобачевой. – 3-е изд., </w:t>
      </w:r>
      <w:proofErr w:type="spellStart"/>
      <w:r w:rsidRPr="00A25842">
        <w:t>перераб</w:t>
      </w:r>
      <w:proofErr w:type="spellEnd"/>
      <w:r w:rsidRPr="00A25842">
        <w:t xml:space="preserve">. и доп. – М.: Издательство </w:t>
      </w:r>
      <w:proofErr w:type="spellStart"/>
      <w:r w:rsidRPr="00A25842">
        <w:t>Юрайт</w:t>
      </w:r>
      <w:proofErr w:type="spellEnd"/>
      <w:r w:rsidRPr="00A25842">
        <w:t>, 2017. – 516с. Режим доступа: https://www.biblio-online.ru/book/834C9C07-53C5-4E7A-8222-F92140943BAC</w:t>
      </w:r>
    </w:p>
    <w:p w:rsidR="00A95106" w:rsidRPr="00A25842" w:rsidRDefault="00A95106" w:rsidP="00A95106">
      <w:pPr>
        <w:ind w:firstLine="567"/>
        <w:jc w:val="both"/>
      </w:pPr>
      <w:r w:rsidRPr="00A25842">
        <w:t xml:space="preserve">3. Основы экономической теории: учебник и практикум для СПО / С.А. Толкачев [и др.]; под ред. С.А. Толкачева. – М.: Издательство </w:t>
      </w:r>
      <w:proofErr w:type="spellStart"/>
      <w:r w:rsidRPr="00A25842">
        <w:t>Юрайт</w:t>
      </w:r>
      <w:proofErr w:type="spellEnd"/>
      <w:r w:rsidRPr="00A25842">
        <w:t xml:space="preserve">, 2017. – 444 </w:t>
      </w:r>
      <w:proofErr w:type="spellStart"/>
      <w:r w:rsidRPr="00A25842">
        <w:t>с.Режим</w:t>
      </w:r>
      <w:proofErr w:type="spellEnd"/>
      <w:r w:rsidRPr="00A25842">
        <w:t xml:space="preserve"> доступа: </w:t>
      </w:r>
      <w:hyperlink r:id="rId14" w:history="1">
        <w:r w:rsidRPr="00A25842">
          <w:rPr>
            <w:rStyle w:val="af5"/>
          </w:rPr>
          <w:t>https://www.biblio-online.ru/book/9934DBE5-5ADD-4544-B028-2C254F9A8D7F</w:t>
        </w:r>
      </w:hyperlink>
      <w:r w:rsidRPr="00A25842">
        <w:t xml:space="preserve">  </w:t>
      </w:r>
    </w:p>
    <w:p w:rsidR="003B6221" w:rsidRPr="000F51CA" w:rsidRDefault="003B6221" w:rsidP="003B6221">
      <w:pPr>
        <w:ind w:firstLine="709"/>
        <w:rPr>
          <w:b/>
        </w:rPr>
      </w:pPr>
      <w:r w:rsidRPr="000F51CA">
        <w:rPr>
          <w:b/>
        </w:rPr>
        <w:t>Справочники</w:t>
      </w:r>
    </w:p>
    <w:p w:rsidR="003B6221" w:rsidRPr="000F51CA" w:rsidRDefault="003B6221" w:rsidP="003B6221">
      <w:pPr>
        <w:ind w:firstLine="709"/>
      </w:pPr>
      <w:r w:rsidRPr="000F51CA">
        <w:t xml:space="preserve">1. Экономика и право: Энциклопедический словарь </w:t>
      </w:r>
      <w:proofErr w:type="spellStart"/>
      <w:r w:rsidRPr="000F51CA">
        <w:t>Габлера</w:t>
      </w:r>
      <w:proofErr w:type="spellEnd"/>
      <w:proofErr w:type="gramStart"/>
      <w:r w:rsidRPr="000F51CA">
        <w:t xml:space="preserve"> :</w:t>
      </w:r>
      <w:proofErr w:type="gramEnd"/>
      <w:r w:rsidRPr="000F51CA">
        <w:t xml:space="preserve"> Пер. с нем. / Под ред. А.П. </w:t>
      </w:r>
      <w:proofErr w:type="spellStart"/>
      <w:r w:rsidRPr="000F51CA">
        <w:t>Горкина</w:t>
      </w:r>
      <w:proofErr w:type="spellEnd"/>
      <w:r w:rsidRPr="000F51CA">
        <w:t xml:space="preserve">, Н.Л. </w:t>
      </w:r>
      <w:proofErr w:type="spellStart"/>
      <w:r w:rsidRPr="000F51CA">
        <w:t>Тумановой</w:t>
      </w:r>
      <w:proofErr w:type="gramStart"/>
      <w:r w:rsidRPr="000F51CA">
        <w:t>,Н</w:t>
      </w:r>
      <w:proofErr w:type="gramEnd"/>
      <w:r w:rsidRPr="000F51CA">
        <w:t>.Н</w:t>
      </w:r>
      <w:proofErr w:type="spellEnd"/>
      <w:r w:rsidRPr="000F51CA">
        <w:t xml:space="preserve">. </w:t>
      </w:r>
      <w:proofErr w:type="spellStart"/>
      <w:r w:rsidRPr="000F51CA">
        <w:t>Шаповаловой</w:t>
      </w:r>
      <w:proofErr w:type="spellEnd"/>
      <w:r w:rsidRPr="000F51CA">
        <w:t xml:space="preserve"> и др. - М. : </w:t>
      </w:r>
      <w:proofErr w:type="spellStart"/>
      <w:r w:rsidRPr="000F51CA">
        <w:t>Больш</w:t>
      </w:r>
      <w:proofErr w:type="spellEnd"/>
      <w:r w:rsidRPr="000F51CA">
        <w:t xml:space="preserve">. </w:t>
      </w:r>
      <w:proofErr w:type="spellStart"/>
      <w:r w:rsidRPr="000F51CA">
        <w:t>Рос</w:t>
      </w:r>
      <w:proofErr w:type="gramStart"/>
      <w:r w:rsidRPr="000F51CA">
        <w:t>.э</w:t>
      </w:r>
      <w:proofErr w:type="gramEnd"/>
      <w:r w:rsidRPr="000F51CA">
        <w:t>нциклопедияя</w:t>
      </w:r>
      <w:proofErr w:type="spellEnd"/>
      <w:r w:rsidRPr="000F51CA">
        <w:t>, 1998. - 432 С.</w:t>
      </w:r>
    </w:p>
    <w:p w:rsidR="003B6221" w:rsidRPr="000F51CA" w:rsidRDefault="003B6221" w:rsidP="003B6221">
      <w:pPr>
        <w:ind w:firstLine="709"/>
      </w:pPr>
      <w:r w:rsidRPr="000F51CA">
        <w:t>2. Макаров В.Л. Справочник экономического инструментария. - М.</w:t>
      </w:r>
      <w:proofErr w:type="gramStart"/>
      <w:r w:rsidRPr="000F51CA">
        <w:t xml:space="preserve"> :</w:t>
      </w:r>
      <w:proofErr w:type="gramEnd"/>
      <w:r w:rsidRPr="000F51CA">
        <w:t xml:space="preserve"> Экономика, 2003. - 515 с. - ISBN 5-282-02238-9</w:t>
      </w:r>
    </w:p>
    <w:p w:rsidR="003B6221" w:rsidRPr="000F51CA" w:rsidRDefault="003B6221" w:rsidP="003B6221"/>
    <w:p w:rsidR="003B6221" w:rsidRPr="000F51CA" w:rsidRDefault="003B6221" w:rsidP="003B6221">
      <w:pPr>
        <w:ind w:firstLine="709"/>
        <w:rPr>
          <w:b/>
        </w:rPr>
      </w:pPr>
      <w:r w:rsidRPr="000F51CA">
        <w:rPr>
          <w:b/>
        </w:rPr>
        <w:t>Журналы</w:t>
      </w:r>
    </w:p>
    <w:p w:rsidR="003B6221" w:rsidRPr="000F51CA" w:rsidRDefault="003B6221" w:rsidP="003B6221">
      <w:pPr>
        <w:ind w:firstLine="709"/>
      </w:pPr>
      <w:r w:rsidRPr="000F51CA">
        <w:t xml:space="preserve">1. </w:t>
      </w:r>
      <w:hyperlink r:id="rId15" w:history="1">
        <w:r w:rsidRPr="000F51CA">
          <w:rPr>
            <w:u w:val="single"/>
          </w:rPr>
          <w:t>Вестник Московского университета. Серия 6: Экономика</w:t>
        </w:r>
      </w:hyperlink>
      <w:r w:rsidRPr="000F51CA">
        <w:t xml:space="preserve"> Режим доступа: https://elibrary.ru/contents.asp?titleid=8511</w:t>
      </w:r>
    </w:p>
    <w:p w:rsidR="003B6221" w:rsidRPr="000F51CA" w:rsidRDefault="003B6221" w:rsidP="003B6221">
      <w:pPr>
        <w:ind w:firstLine="709"/>
      </w:pPr>
      <w:r w:rsidRPr="000F51CA">
        <w:t>2. Вопросы экономики Режим доступа: https://elibrary.ru/contents.asp?titleid=7715</w:t>
      </w:r>
    </w:p>
    <w:p w:rsidR="003B6221" w:rsidRPr="000F51CA" w:rsidRDefault="003B6221" w:rsidP="003B6221">
      <w:pPr>
        <w:ind w:firstLine="709"/>
        <w:rPr>
          <w:b/>
        </w:rPr>
      </w:pPr>
    </w:p>
    <w:p w:rsidR="003B6221" w:rsidRPr="00A25842" w:rsidRDefault="003B6221" w:rsidP="003B6221">
      <w:pPr>
        <w:ind w:firstLine="567"/>
        <w:jc w:val="both"/>
      </w:pPr>
    </w:p>
    <w:p w:rsidR="003B6221" w:rsidRPr="00A25842" w:rsidRDefault="003B6221" w:rsidP="003B6221"/>
    <w:p w:rsidR="005F5BF5" w:rsidRPr="00F46589" w:rsidRDefault="005F5BF5" w:rsidP="005F5B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0" w:name="_GoBack"/>
      <w:bookmarkEnd w:id="0"/>
    </w:p>
    <w:p w:rsidR="005F5BF5" w:rsidRPr="00F46589" w:rsidRDefault="005F5BF5" w:rsidP="005F5BF5"/>
    <w:p w:rsidR="005F5BF5" w:rsidRPr="00F46589" w:rsidRDefault="005F5BF5" w:rsidP="005F5B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46589">
        <w:rPr>
          <w:b/>
          <w:caps/>
        </w:rPr>
        <w:t>4. Контроль и оценка результатов освоения УЧЕБНОЙ Дисциплины</w:t>
      </w:r>
    </w:p>
    <w:p w:rsidR="005F5BF5" w:rsidRPr="00F46589" w:rsidRDefault="005F5BF5" w:rsidP="005F5BF5"/>
    <w:p w:rsidR="005F5BF5" w:rsidRPr="00F46589" w:rsidRDefault="005F5BF5" w:rsidP="005F5B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46589">
        <w:rPr>
          <w:b/>
        </w:rPr>
        <w:t>Контроль</w:t>
      </w:r>
      <w:r w:rsidRPr="00F46589">
        <w:t xml:space="preserve"> </w:t>
      </w:r>
      <w:r w:rsidRPr="00F46589">
        <w:rPr>
          <w:b/>
        </w:rPr>
        <w:t>и оценка</w:t>
      </w:r>
      <w:r w:rsidRPr="00F46589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контрольных работ, коллоквиума, а также выполнения обучающимися индивидуальных заданий, докладов, проектов.</w:t>
      </w:r>
    </w:p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F5BF5" w:rsidRPr="00F46589" w:rsidTr="00717B77">
        <w:tc>
          <w:tcPr>
            <w:tcW w:w="4608" w:type="dxa"/>
            <w:vAlign w:val="center"/>
          </w:tcPr>
          <w:p w:rsidR="005F5BF5" w:rsidRPr="00F46589" w:rsidRDefault="005F5BF5" w:rsidP="00717B77">
            <w:pPr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Результаты обучения</w:t>
            </w:r>
          </w:p>
          <w:p w:rsidR="005F5BF5" w:rsidRPr="00F46589" w:rsidRDefault="005F5BF5" w:rsidP="00717B77">
            <w:pPr>
              <w:jc w:val="center"/>
              <w:rPr>
                <w:b/>
                <w:bCs/>
              </w:rPr>
            </w:pPr>
            <w:r w:rsidRPr="00F4658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5F5BF5" w:rsidRPr="00F46589" w:rsidRDefault="005F5BF5" w:rsidP="00717B77">
            <w:pPr>
              <w:jc w:val="center"/>
              <w:rPr>
                <w:b/>
                <w:bCs/>
              </w:rPr>
            </w:pPr>
            <w:r w:rsidRPr="00F4658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F5BF5" w:rsidRPr="00F46589" w:rsidTr="00717B77">
        <w:trPr>
          <w:trHeight w:val="443"/>
        </w:trPr>
        <w:tc>
          <w:tcPr>
            <w:tcW w:w="4608" w:type="dxa"/>
          </w:tcPr>
          <w:p w:rsidR="005F5BF5" w:rsidRPr="00F46589" w:rsidRDefault="005F5BF5" w:rsidP="0071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46589">
              <w:rPr>
                <w:b/>
              </w:rPr>
              <w:t>Умения:</w:t>
            </w:r>
          </w:p>
        </w:tc>
        <w:tc>
          <w:tcPr>
            <w:tcW w:w="4860" w:type="dxa"/>
          </w:tcPr>
          <w:p w:rsidR="005F5BF5" w:rsidRPr="00F46589" w:rsidRDefault="005F5BF5" w:rsidP="00717B77">
            <w:pPr>
              <w:jc w:val="both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376"/>
        </w:trPr>
        <w:tc>
          <w:tcPr>
            <w:tcW w:w="4608" w:type="dxa"/>
          </w:tcPr>
          <w:p w:rsidR="005F5BF5" w:rsidRPr="00F46589" w:rsidRDefault="005F5BF5" w:rsidP="00717B77">
            <w:pPr>
              <w:tabs>
                <w:tab w:val="left" w:pos="180"/>
                <w:tab w:val="left" w:pos="390"/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b/>
              </w:rPr>
            </w:pPr>
            <w:r w:rsidRPr="00F46589">
              <w:t>-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</w:t>
            </w:r>
          </w:p>
        </w:tc>
        <w:tc>
          <w:tcPr>
            <w:tcW w:w="4860" w:type="dxa"/>
          </w:tcPr>
          <w:p w:rsidR="005F5BF5" w:rsidRPr="00F46589" w:rsidRDefault="005F5BF5" w:rsidP="00717B77">
            <w:r w:rsidRPr="00F46589">
              <w:rPr>
                <w:b/>
              </w:rPr>
              <w:t>Текущий контроль</w:t>
            </w:r>
            <w:r w:rsidRPr="00F46589">
              <w:t>:</w:t>
            </w:r>
          </w:p>
          <w:p w:rsidR="005F5BF5" w:rsidRPr="00F46589" w:rsidRDefault="005F5BF5" w:rsidP="00717B77">
            <w:r w:rsidRPr="00F46589">
              <w:t>1. Выполнение практических заданий по темам курса</w:t>
            </w:r>
          </w:p>
          <w:p w:rsidR="005F5BF5" w:rsidRPr="00F46589" w:rsidRDefault="005F5BF5" w:rsidP="00717B77">
            <w:r w:rsidRPr="00F46589">
              <w:t>2. Решение задач</w:t>
            </w:r>
          </w:p>
          <w:p w:rsidR="005F5BF5" w:rsidRPr="00F46589" w:rsidRDefault="005F5BF5" w:rsidP="00717B77">
            <w:r w:rsidRPr="00F46589">
              <w:t>3. Контрольная работа</w:t>
            </w:r>
          </w:p>
          <w:p w:rsidR="005F5BF5" w:rsidRPr="00F46589" w:rsidRDefault="005F5BF5" w:rsidP="00717B77">
            <w:r w:rsidRPr="00F46589">
              <w:t>4. Проектные задания на подгруппы</w:t>
            </w:r>
          </w:p>
          <w:p w:rsidR="005F5BF5" w:rsidRPr="00F46589" w:rsidRDefault="005F5BF5" w:rsidP="00717B77">
            <w:pPr>
              <w:rPr>
                <w:b/>
              </w:rPr>
            </w:pPr>
            <w:r w:rsidRPr="00F46589">
              <w:rPr>
                <w:b/>
              </w:rPr>
              <w:t>Итоговый контроль по дисциплине:</w:t>
            </w:r>
          </w:p>
          <w:p w:rsidR="005F5BF5" w:rsidRPr="00F46589" w:rsidRDefault="005F5BF5" w:rsidP="00717B77">
            <w:pPr>
              <w:jc w:val="both"/>
              <w:rPr>
                <w:bCs/>
                <w:highlight w:val="cyan"/>
              </w:rPr>
            </w:pPr>
            <w:r w:rsidRPr="00F46589">
              <w:t>1. Итоговая оценка</w:t>
            </w:r>
          </w:p>
        </w:tc>
      </w:tr>
      <w:tr w:rsidR="005F5BF5" w:rsidRPr="00F46589" w:rsidTr="00717B77">
        <w:trPr>
          <w:trHeight w:val="411"/>
        </w:trPr>
        <w:tc>
          <w:tcPr>
            <w:tcW w:w="4608" w:type="dxa"/>
          </w:tcPr>
          <w:p w:rsidR="005F5BF5" w:rsidRPr="00F46589" w:rsidRDefault="005F5BF5" w:rsidP="00717B77">
            <w:pPr>
              <w:tabs>
                <w:tab w:val="left" w:pos="5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F46589">
              <w:t>- распознавать экономические взаимосвязи, оценивать эффективность экономических процессов и явлений, выбирать и применять методы макроэкономического анализа актуальных проблем современной экономики</w:t>
            </w:r>
          </w:p>
        </w:tc>
        <w:tc>
          <w:tcPr>
            <w:tcW w:w="4860" w:type="dxa"/>
          </w:tcPr>
          <w:p w:rsidR="005F5BF5" w:rsidRPr="00F46589" w:rsidRDefault="005F5BF5" w:rsidP="00717B77">
            <w:r w:rsidRPr="00F46589">
              <w:rPr>
                <w:b/>
              </w:rPr>
              <w:t>Текущий контроль</w:t>
            </w:r>
            <w:r w:rsidRPr="00F46589">
              <w:t>:</w:t>
            </w:r>
          </w:p>
          <w:p w:rsidR="005F5BF5" w:rsidRPr="00F46589" w:rsidRDefault="005F5BF5" w:rsidP="00717B77">
            <w:r w:rsidRPr="00F46589">
              <w:t>1. Выполнение практических заданий по темам курса</w:t>
            </w:r>
          </w:p>
          <w:p w:rsidR="005F5BF5" w:rsidRPr="00F46589" w:rsidRDefault="005F5BF5" w:rsidP="00717B77">
            <w:r w:rsidRPr="00F46589">
              <w:t>2. Решение задач</w:t>
            </w:r>
          </w:p>
          <w:p w:rsidR="005F5BF5" w:rsidRPr="00F46589" w:rsidRDefault="005F5BF5" w:rsidP="00717B77">
            <w:r w:rsidRPr="00F46589">
              <w:t>3. Контрольная работа</w:t>
            </w:r>
          </w:p>
          <w:p w:rsidR="005F5BF5" w:rsidRPr="00F46589" w:rsidRDefault="005F5BF5" w:rsidP="00717B77">
            <w:r w:rsidRPr="00F46589">
              <w:t>4. Проектные задания на подгруппы</w:t>
            </w:r>
          </w:p>
          <w:p w:rsidR="005F5BF5" w:rsidRPr="00F46589" w:rsidRDefault="005F5BF5" w:rsidP="00717B77">
            <w:pPr>
              <w:rPr>
                <w:b/>
              </w:rPr>
            </w:pPr>
            <w:r w:rsidRPr="00F46589">
              <w:rPr>
                <w:b/>
              </w:rPr>
              <w:t>Итоговый контроль по дисциплине:</w:t>
            </w:r>
          </w:p>
          <w:p w:rsidR="005F5BF5" w:rsidRPr="00F46589" w:rsidRDefault="005F5BF5" w:rsidP="00717B77">
            <w:pPr>
              <w:jc w:val="both"/>
              <w:rPr>
                <w:bCs/>
                <w:highlight w:val="cyan"/>
              </w:rPr>
            </w:pPr>
            <w:r w:rsidRPr="00F46589">
              <w:t>1. Итоговая оценка</w:t>
            </w:r>
          </w:p>
        </w:tc>
      </w:tr>
      <w:tr w:rsidR="005F5BF5" w:rsidRPr="00F46589" w:rsidTr="00717B77">
        <w:trPr>
          <w:trHeight w:val="402"/>
        </w:trPr>
        <w:tc>
          <w:tcPr>
            <w:tcW w:w="4608" w:type="dxa"/>
          </w:tcPr>
          <w:p w:rsidR="005F5BF5" w:rsidRPr="00F46589" w:rsidRDefault="005F5BF5" w:rsidP="00717B77">
            <w:pPr>
              <w:tabs>
                <w:tab w:val="left" w:pos="5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F46589">
              <w:t>- осуществлять поиск, воспринимать содержание и анализировать экономическую информацию, имеющуюся в экономической литературе, Интернет-ресурсах и используемую в СМИ, для ориентирования в основных текущих проблемах экономики и профессионального и личностного развития</w:t>
            </w:r>
          </w:p>
        </w:tc>
        <w:tc>
          <w:tcPr>
            <w:tcW w:w="4860" w:type="dxa"/>
          </w:tcPr>
          <w:p w:rsidR="005F5BF5" w:rsidRPr="00F46589" w:rsidRDefault="005F5BF5" w:rsidP="00717B77">
            <w:r w:rsidRPr="00F46589">
              <w:rPr>
                <w:b/>
              </w:rPr>
              <w:t>Текущий контроль</w:t>
            </w:r>
            <w:r w:rsidRPr="00F46589">
              <w:t>:</w:t>
            </w:r>
          </w:p>
          <w:p w:rsidR="005F5BF5" w:rsidRPr="00F46589" w:rsidRDefault="005F5BF5" w:rsidP="00717B77">
            <w:r w:rsidRPr="00F46589">
              <w:t xml:space="preserve">1. Проверка результатов самостоятельной работы по поиску информации в рекомендуемых источниках литературы и Интернет-ресурсах (доклады, домашние задания в тетради) </w:t>
            </w:r>
          </w:p>
          <w:p w:rsidR="005F5BF5" w:rsidRPr="00F46589" w:rsidRDefault="005F5BF5" w:rsidP="00717B77">
            <w:r w:rsidRPr="00F46589">
              <w:t>2. Обсуждение материалов по темам (дискуссии)</w:t>
            </w:r>
          </w:p>
          <w:p w:rsidR="005F5BF5" w:rsidRPr="00F46589" w:rsidRDefault="005F5BF5" w:rsidP="00717B77">
            <w:r w:rsidRPr="00F46589">
              <w:t>3. Проектные задания на подгруппы</w:t>
            </w:r>
          </w:p>
          <w:p w:rsidR="005F5BF5" w:rsidRPr="00F46589" w:rsidRDefault="005F5BF5" w:rsidP="00717B77">
            <w:pPr>
              <w:rPr>
                <w:b/>
              </w:rPr>
            </w:pPr>
            <w:r w:rsidRPr="00F46589">
              <w:rPr>
                <w:b/>
              </w:rPr>
              <w:t>Итоговый контроль по дисциплине:</w:t>
            </w:r>
          </w:p>
          <w:p w:rsidR="005F5BF5" w:rsidRPr="00F46589" w:rsidRDefault="005F5BF5" w:rsidP="00717B77">
            <w:pPr>
              <w:jc w:val="both"/>
              <w:rPr>
                <w:bCs/>
                <w:i/>
              </w:rPr>
            </w:pPr>
            <w:r w:rsidRPr="00F46589">
              <w:t>1. Итоговая оценка</w:t>
            </w:r>
          </w:p>
        </w:tc>
      </w:tr>
      <w:tr w:rsidR="005F5BF5" w:rsidRPr="00F46589" w:rsidTr="00717B77">
        <w:trPr>
          <w:trHeight w:val="421"/>
        </w:trPr>
        <w:tc>
          <w:tcPr>
            <w:tcW w:w="4608" w:type="dxa"/>
          </w:tcPr>
          <w:p w:rsidR="005F5BF5" w:rsidRPr="00F46589" w:rsidRDefault="005F5BF5" w:rsidP="00717B77">
            <w:pPr>
              <w:tabs>
                <w:tab w:val="left" w:pos="5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b/>
              </w:rPr>
            </w:pPr>
            <w:r w:rsidRPr="00F46589">
              <w:rPr>
                <w:b/>
              </w:rPr>
              <w:t>Знания:</w:t>
            </w:r>
          </w:p>
        </w:tc>
        <w:tc>
          <w:tcPr>
            <w:tcW w:w="4860" w:type="dxa"/>
          </w:tcPr>
          <w:p w:rsidR="005F5BF5" w:rsidRPr="00F46589" w:rsidRDefault="005F5BF5" w:rsidP="00717B77">
            <w:pPr>
              <w:jc w:val="both"/>
              <w:rPr>
                <w:bCs/>
                <w:i/>
              </w:rPr>
            </w:pPr>
          </w:p>
        </w:tc>
      </w:tr>
      <w:tr w:rsidR="005F5BF5" w:rsidRPr="00F46589" w:rsidTr="00717B77">
        <w:trPr>
          <w:trHeight w:val="413"/>
        </w:trPr>
        <w:tc>
          <w:tcPr>
            <w:tcW w:w="4608" w:type="dxa"/>
          </w:tcPr>
          <w:p w:rsidR="005F5BF5" w:rsidRPr="00F46589" w:rsidRDefault="005F5BF5" w:rsidP="00717B77">
            <w:pPr>
              <w:tabs>
                <w:tab w:val="num" w:pos="0"/>
                <w:tab w:val="left" w:pos="570"/>
              </w:tabs>
              <w:ind w:firstLine="284"/>
              <w:jc w:val="both"/>
            </w:pPr>
            <w:r w:rsidRPr="00F46589">
              <w:t>- основные понятия, закономерности и модели экономической теории</w:t>
            </w:r>
          </w:p>
        </w:tc>
        <w:tc>
          <w:tcPr>
            <w:tcW w:w="4860" w:type="dxa"/>
          </w:tcPr>
          <w:p w:rsidR="005F5BF5" w:rsidRPr="00F46589" w:rsidRDefault="005F5BF5" w:rsidP="00717B77">
            <w:r w:rsidRPr="00F46589">
              <w:rPr>
                <w:b/>
              </w:rPr>
              <w:t>Текущий контроль</w:t>
            </w:r>
            <w:r w:rsidRPr="00F46589">
              <w:t>:</w:t>
            </w:r>
          </w:p>
          <w:p w:rsidR="005F5BF5" w:rsidRPr="00F46589" w:rsidRDefault="005F5BF5" w:rsidP="00717B77">
            <w:r w:rsidRPr="00F46589">
              <w:t>1. Устный опрос по вопросам, выносимым на практические занятия по темам курса</w:t>
            </w:r>
          </w:p>
          <w:p w:rsidR="005F5BF5" w:rsidRPr="00F46589" w:rsidRDefault="005F5BF5" w:rsidP="00717B77">
            <w:r w:rsidRPr="00F46589">
              <w:t xml:space="preserve">2. Обсуждение тестовых </w:t>
            </w:r>
            <w:proofErr w:type="spellStart"/>
            <w:r w:rsidRPr="00F46589">
              <w:t>задани</w:t>
            </w:r>
            <w:proofErr w:type="spellEnd"/>
          </w:p>
          <w:p w:rsidR="005F5BF5" w:rsidRPr="00F46589" w:rsidRDefault="005F5BF5" w:rsidP="00717B77">
            <w:r w:rsidRPr="00F46589">
              <w:t xml:space="preserve">3. Тестирование </w:t>
            </w:r>
          </w:p>
          <w:p w:rsidR="005F5BF5" w:rsidRPr="00F46589" w:rsidRDefault="005F5BF5" w:rsidP="00717B77">
            <w:pPr>
              <w:rPr>
                <w:b/>
              </w:rPr>
            </w:pPr>
            <w:r w:rsidRPr="00F46589">
              <w:t>4. Коллоквиум</w:t>
            </w:r>
          </w:p>
          <w:p w:rsidR="005F5BF5" w:rsidRPr="00F46589" w:rsidRDefault="005F5BF5" w:rsidP="00717B77">
            <w:pPr>
              <w:rPr>
                <w:b/>
              </w:rPr>
            </w:pPr>
            <w:r w:rsidRPr="00F46589">
              <w:rPr>
                <w:b/>
              </w:rPr>
              <w:t>Итоговый контроль по дисциплине:</w:t>
            </w:r>
          </w:p>
          <w:p w:rsidR="005F5BF5" w:rsidRPr="00F46589" w:rsidRDefault="005F5BF5" w:rsidP="00717B77">
            <w:pPr>
              <w:jc w:val="both"/>
              <w:rPr>
                <w:bCs/>
                <w:i/>
              </w:rPr>
            </w:pPr>
            <w:r w:rsidRPr="00F46589">
              <w:t>1. Итоговая оценка</w:t>
            </w:r>
          </w:p>
        </w:tc>
      </w:tr>
      <w:tr w:rsidR="005F5BF5" w:rsidRPr="00F46589" w:rsidTr="00717B77">
        <w:trPr>
          <w:trHeight w:val="419"/>
        </w:trPr>
        <w:tc>
          <w:tcPr>
            <w:tcW w:w="4608" w:type="dxa"/>
          </w:tcPr>
          <w:p w:rsidR="005F5BF5" w:rsidRPr="00F46589" w:rsidRDefault="005F5BF5" w:rsidP="00717B77">
            <w:pPr>
              <w:tabs>
                <w:tab w:val="num" w:pos="0"/>
                <w:tab w:val="left" w:pos="570"/>
              </w:tabs>
              <w:ind w:firstLine="284"/>
              <w:jc w:val="both"/>
            </w:pPr>
            <w:r w:rsidRPr="00F46589">
              <w:t xml:space="preserve">- основные механизмы и показатели деятельности основных экономических </w:t>
            </w:r>
            <w:r w:rsidRPr="00F46589">
              <w:lastRenderedPageBreak/>
              <w:t>субъектов, типовые методы и способы измерения результатов экономической деятельности на микро- и макроуровне</w:t>
            </w:r>
          </w:p>
        </w:tc>
        <w:tc>
          <w:tcPr>
            <w:tcW w:w="4860" w:type="dxa"/>
          </w:tcPr>
          <w:p w:rsidR="005F5BF5" w:rsidRPr="00F46589" w:rsidRDefault="005F5BF5" w:rsidP="00717B77">
            <w:r w:rsidRPr="00F46589">
              <w:rPr>
                <w:b/>
              </w:rPr>
              <w:lastRenderedPageBreak/>
              <w:t>Текущий контроль</w:t>
            </w:r>
            <w:r w:rsidRPr="00F46589">
              <w:t>:</w:t>
            </w:r>
          </w:p>
          <w:p w:rsidR="005F5BF5" w:rsidRPr="00F46589" w:rsidRDefault="005F5BF5" w:rsidP="00717B77">
            <w:r w:rsidRPr="00F46589">
              <w:t xml:space="preserve">1. Устный опрос по вопросам, выносимым </w:t>
            </w:r>
            <w:r w:rsidRPr="00F46589">
              <w:lastRenderedPageBreak/>
              <w:t>на практические занятия по темам курса</w:t>
            </w:r>
          </w:p>
          <w:p w:rsidR="005F5BF5" w:rsidRPr="00F46589" w:rsidRDefault="005F5BF5" w:rsidP="00717B77">
            <w:r w:rsidRPr="00F46589">
              <w:t>2. Обсуждение тестовых задание</w:t>
            </w:r>
          </w:p>
          <w:p w:rsidR="005F5BF5" w:rsidRPr="00F46589" w:rsidRDefault="005F5BF5" w:rsidP="00717B77">
            <w:r w:rsidRPr="00F46589">
              <w:t>3. Коллоквиум</w:t>
            </w:r>
          </w:p>
          <w:p w:rsidR="005F5BF5" w:rsidRPr="00F46589" w:rsidRDefault="005F5BF5" w:rsidP="00717B77">
            <w:pPr>
              <w:rPr>
                <w:b/>
              </w:rPr>
            </w:pPr>
            <w:r w:rsidRPr="00F46589">
              <w:rPr>
                <w:b/>
              </w:rPr>
              <w:t>Итоговый контроль по дисциплине:</w:t>
            </w:r>
          </w:p>
          <w:p w:rsidR="005F5BF5" w:rsidRPr="00F46589" w:rsidRDefault="005F5BF5" w:rsidP="00717B77">
            <w:pPr>
              <w:jc w:val="both"/>
              <w:rPr>
                <w:bCs/>
                <w:i/>
              </w:rPr>
            </w:pPr>
            <w:r w:rsidRPr="00F46589">
              <w:t>1. Итоговая оценка</w:t>
            </w:r>
          </w:p>
        </w:tc>
      </w:tr>
      <w:tr w:rsidR="005F5BF5" w:rsidRPr="00F46589" w:rsidTr="00717B77">
        <w:trPr>
          <w:trHeight w:val="425"/>
        </w:trPr>
        <w:tc>
          <w:tcPr>
            <w:tcW w:w="4608" w:type="dxa"/>
          </w:tcPr>
          <w:p w:rsidR="005F5BF5" w:rsidRPr="00F46589" w:rsidRDefault="005F5BF5" w:rsidP="00717B77">
            <w:pPr>
              <w:pStyle w:val="a3"/>
              <w:tabs>
                <w:tab w:val="left" w:pos="570"/>
              </w:tabs>
              <w:spacing w:before="0" w:beforeAutospacing="0" w:after="0" w:afterAutospacing="0"/>
              <w:ind w:firstLine="284"/>
              <w:jc w:val="both"/>
            </w:pPr>
            <w:r w:rsidRPr="00F46589">
              <w:lastRenderedPageBreak/>
              <w:t>- основные источники экономической информации и методы ее поиска, правила пользования основными службами глобальных сетей</w:t>
            </w:r>
          </w:p>
        </w:tc>
        <w:tc>
          <w:tcPr>
            <w:tcW w:w="4860" w:type="dxa"/>
          </w:tcPr>
          <w:p w:rsidR="005F5BF5" w:rsidRPr="00F46589" w:rsidRDefault="005F5BF5" w:rsidP="00717B77">
            <w:r w:rsidRPr="00F46589">
              <w:rPr>
                <w:b/>
              </w:rPr>
              <w:t>Текущий контроль</w:t>
            </w:r>
            <w:r w:rsidRPr="00F46589">
              <w:t>:</w:t>
            </w:r>
          </w:p>
          <w:p w:rsidR="005F5BF5" w:rsidRPr="00F46589" w:rsidRDefault="005F5BF5" w:rsidP="00717B77">
            <w:r w:rsidRPr="00F46589">
              <w:t xml:space="preserve">1. Проверка результатов самостоятельной работы по поиску информации в рекомендуемых источниках литературы и Интернет-ресурсах (домашние задания в тетради) </w:t>
            </w:r>
          </w:p>
          <w:p w:rsidR="005F5BF5" w:rsidRPr="00F46589" w:rsidRDefault="005F5BF5" w:rsidP="00717B77">
            <w:r w:rsidRPr="00F46589">
              <w:t>2. Обсуждение материалов по темам (дискуссии)</w:t>
            </w:r>
          </w:p>
          <w:p w:rsidR="005F5BF5" w:rsidRPr="00F46589" w:rsidRDefault="005F5BF5" w:rsidP="00717B77">
            <w:r w:rsidRPr="00F46589">
              <w:t>3.  Доклады</w:t>
            </w:r>
          </w:p>
          <w:p w:rsidR="005F5BF5" w:rsidRPr="00F46589" w:rsidRDefault="005F5BF5" w:rsidP="00717B77">
            <w:pPr>
              <w:rPr>
                <w:b/>
              </w:rPr>
            </w:pPr>
            <w:r w:rsidRPr="00F46589">
              <w:rPr>
                <w:b/>
              </w:rPr>
              <w:t>Итоговый контроль по дисциплине:</w:t>
            </w:r>
          </w:p>
          <w:p w:rsidR="005F5BF5" w:rsidRPr="00F46589" w:rsidRDefault="005F5BF5" w:rsidP="00717B77">
            <w:pPr>
              <w:jc w:val="both"/>
              <w:rPr>
                <w:bCs/>
                <w:i/>
              </w:rPr>
            </w:pPr>
            <w:r w:rsidRPr="00F46589">
              <w:t>1. Итоговая оценка</w:t>
            </w:r>
          </w:p>
        </w:tc>
      </w:tr>
    </w:tbl>
    <w:p w:rsidR="005F5BF5" w:rsidRPr="00F46589" w:rsidRDefault="005F5BF5" w:rsidP="005F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F5BF5" w:rsidRPr="00F46589" w:rsidRDefault="005F5BF5" w:rsidP="005F5BF5">
      <w:pPr>
        <w:jc w:val="center"/>
        <w:rPr>
          <w:b/>
        </w:rPr>
      </w:pPr>
      <w:r w:rsidRPr="00F46589">
        <w:rPr>
          <w:b/>
        </w:rPr>
        <w:t xml:space="preserve">Список понятий к коллоквиуму </w:t>
      </w:r>
    </w:p>
    <w:p w:rsidR="005F5BF5" w:rsidRPr="00F46589" w:rsidRDefault="005F5BF5" w:rsidP="005F5B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9"/>
        <w:gridCol w:w="4441"/>
      </w:tblGrid>
      <w:tr w:rsidR="005F5BF5" w:rsidRPr="00F46589" w:rsidTr="00717B77">
        <w:tc>
          <w:tcPr>
            <w:tcW w:w="5778" w:type="dxa"/>
          </w:tcPr>
          <w:p w:rsidR="005F5BF5" w:rsidRPr="00F46589" w:rsidRDefault="005F5BF5" w:rsidP="00717B77">
            <w:pPr>
              <w:jc w:val="both"/>
            </w:pPr>
            <w:r w:rsidRPr="00F46589">
              <w:t>Экономика</w:t>
            </w:r>
          </w:p>
          <w:p w:rsidR="005F5BF5" w:rsidRPr="00F46589" w:rsidRDefault="005F5BF5" w:rsidP="00717B77">
            <w:r w:rsidRPr="00F46589">
              <w:t>Микроэкономика</w:t>
            </w:r>
          </w:p>
          <w:p w:rsidR="005F5BF5" w:rsidRPr="00F46589" w:rsidRDefault="005F5BF5" w:rsidP="00717B77">
            <w:r w:rsidRPr="00F46589">
              <w:t>Макроэкономика</w:t>
            </w:r>
          </w:p>
          <w:p w:rsidR="005F5BF5" w:rsidRPr="00F46589" w:rsidRDefault="005F5BF5" w:rsidP="00717B77">
            <w:r w:rsidRPr="00F46589">
              <w:t>Экономическая система</w:t>
            </w:r>
          </w:p>
          <w:p w:rsidR="005F5BF5" w:rsidRPr="00F46589" w:rsidRDefault="005F5BF5" w:rsidP="00717B77">
            <w:r w:rsidRPr="00F46589">
              <w:t>Потребности</w:t>
            </w:r>
          </w:p>
          <w:p w:rsidR="005F5BF5" w:rsidRPr="00F46589" w:rsidRDefault="005F5BF5" w:rsidP="00717B77">
            <w:r w:rsidRPr="00F46589">
              <w:t>Производство</w:t>
            </w:r>
          </w:p>
          <w:p w:rsidR="005F5BF5" w:rsidRPr="00F46589" w:rsidRDefault="005F5BF5" w:rsidP="00717B77">
            <w:r w:rsidRPr="00F46589">
              <w:t>Факторы производства</w:t>
            </w:r>
          </w:p>
          <w:p w:rsidR="005F5BF5" w:rsidRPr="00F46589" w:rsidRDefault="005F5BF5" w:rsidP="00717B77">
            <w:r w:rsidRPr="00F46589">
              <w:t>Основной капитал</w:t>
            </w:r>
          </w:p>
          <w:p w:rsidR="005F5BF5" w:rsidRPr="00F46589" w:rsidRDefault="005F5BF5" w:rsidP="00717B77">
            <w:r w:rsidRPr="00F46589">
              <w:t>Оборотный капитал</w:t>
            </w:r>
          </w:p>
          <w:p w:rsidR="005F5BF5" w:rsidRPr="00F46589" w:rsidRDefault="005F5BF5" w:rsidP="00717B77">
            <w:r w:rsidRPr="00F46589">
              <w:t>Кривая производственных возможностей</w:t>
            </w:r>
          </w:p>
          <w:p w:rsidR="005F5BF5" w:rsidRPr="00F46589" w:rsidRDefault="005F5BF5" w:rsidP="00717B77">
            <w:r w:rsidRPr="00F46589">
              <w:t>Альтернативная стоимость</w:t>
            </w:r>
          </w:p>
          <w:p w:rsidR="005F5BF5" w:rsidRPr="00F46589" w:rsidRDefault="005F5BF5" w:rsidP="00717B77">
            <w:r w:rsidRPr="00F46589">
              <w:t>Собственность</w:t>
            </w:r>
          </w:p>
          <w:p w:rsidR="005F5BF5" w:rsidRPr="00F46589" w:rsidRDefault="005F5BF5" w:rsidP="00717B77">
            <w:r w:rsidRPr="00F46589">
              <w:t>Экономический подход к теории собственности</w:t>
            </w:r>
          </w:p>
          <w:p w:rsidR="005F5BF5" w:rsidRPr="00F46589" w:rsidRDefault="005F5BF5" w:rsidP="00717B77">
            <w:r w:rsidRPr="00F46589">
              <w:t>Юридический подход к теории собственности</w:t>
            </w:r>
          </w:p>
          <w:p w:rsidR="005F5BF5" w:rsidRPr="00F46589" w:rsidRDefault="005F5BF5" w:rsidP="00717B77">
            <w:r w:rsidRPr="00F46589">
              <w:t>Права собственности</w:t>
            </w:r>
          </w:p>
          <w:p w:rsidR="005F5BF5" w:rsidRPr="00F46589" w:rsidRDefault="005F5BF5" w:rsidP="00717B77">
            <w:r w:rsidRPr="00F46589">
              <w:t>Формы собственности</w:t>
            </w:r>
          </w:p>
          <w:p w:rsidR="005F5BF5" w:rsidRPr="00F46589" w:rsidRDefault="005F5BF5" w:rsidP="00717B77">
            <w:r w:rsidRPr="00F46589">
              <w:t>Национализация</w:t>
            </w:r>
          </w:p>
          <w:p w:rsidR="005F5BF5" w:rsidRPr="00F46589" w:rsidRDefault="005F5BF5" w:rsidP="00717B77">
            <w:r w:rsidRPr="00F46589">
              <w:t>Приватизация</w:t>
            </w:r>
          </w:p>
          <w:p w:rsidR="005F5BF5" w:rsidRPr="00F46589" w:rsidRDefault="005F5BF5" w:rsidP="00717B77">
            <w:r w:rsidRPr="00F46589">
              <w:t>Спрос</w:t>
            </w:r>
          </w:p>
          <w:p w:rsidR="005F5BF5" w:rsidRPr="00F46589" w:rsidRDefault="005F5BF5" w:rsidP="00717B77">
            <w:r w:rsidRPr="00F46589">
              <w:t>Величина спроса</w:t>
            </w:r>
          </w:p>
          <w:p w:rsidR="005F5BF5" w:rsidRPr="00F46589" w:rsidRDefault="005F5BF5" w:rsidP="00717B77">
            <w:pPr>
              <w:jc w:val="both"/>
            </w:pPr>
            <w:r w:rsidRPr="00F46589">
              <w:t>Предложение</w:t>
            </w:r>
          </w:p>
          <w:p w:rsidR="005F5BF5" w:rsidRPr="00F46589" w:rsidRDefault="005F5BF5" w:rsidP="00717B77">
            <w:pPr>
              <w:jc w:val="both"/>
            </w:pPr>
            <w:r w:rsidRPr="00F46589">
              <w:t>Величина предложения</w:t>
            </w:r>
          </w:p>
          <w:p w:rsidR="005F5BF5" w:rsidRPr="00F46589" w:rsidRDefault="005F5BF5" w:rsidP="00717B77">
            <w:pPr>
              <w:jc w:val="both"/>
            </w:pPr>
            <w:r w:rsidRPr="00F46589">
              <w:t>Закон спроса</w:t>
            </w:r>
          </w:p>
          <w:p w:rsidR="005F5BF5" w:rsidRPr="00F46589" w:rsidRDefault="005F5BF5" w:rsidP="00717B77">
            <w:pPr>
              <w:jc w:val="both"/>
            </w:pPr>
            <w:r w:rsidRPr="00F46589">
              <w:t>Закон предложения</w:t>
            </w:r>
          </w:p>
          <w:p w:rsidR="005F5BF5" w:rsidRPr="00F46589" w:rsidRDefault="005F5BF5" w:rsidP="00717B77">
            <w:pPr>
              <w:jc w:val="both"/>
            </w:pPr>
            <w:r w:rsidRPr="00F46589">
              <w:t>Рыночное равновесие</w:t>
            </w:r>
          </w:p>
          <w:p w:rsidR="005F5BF5" w:rsidRPr="00F46589" w:rsidRDefault="005F5BF5" w:rsidP="00717B77">
            <w:pPr>
              <w:jc w:val="both"/>
            </w:pPr>
            <w:r w:rsidRPr="00F46589">
              <w:t>Дефицит</w:t>
            </w:r>
          </w:p>
          <w:p w:rsidR="005F5BF5" w:rsidRPr="00F46589" w:rsidRDefault="005F5BF5" w:rsidP="00717B77">
            <w:pPr>
              <w:jc w:val="both"/>
            </w:pPr>
            <w:r w:rsidRPr="00F46589">
              <w:t>Излишек</w:t>
            </w:r>
          </w:p>
          <w:p w:rsidR="005F5BF5" w:rsidRPr="00F46589" w:rsidRDefault="005F5BF5" w:rsidP="00717B77">
            <w:pPr>
              <w:jc w:val="both"/>
            </w:pPr>
            <w:r w:rsidRPr="00F46589">
              <w:t>Эластичность спроса</w:t>
            </w:r>
          </w:p>
          <w:p w:rsidR="005F5BF5" w:rsidRPr="00F46589" w:rsidRDefault="005F5BF5" w:rsidP="00717B77">
            <w:pPr>
              <w:jc w:val="both"/>
            </w:pPr>
            <w:r w:rsidRPr="00F46589">
              <w:t>Виды эластичности спроса, формулы</w:t>
            </w:r>
          </w:p>
          <w:p w:rsidR="005F5BF5" w:rsidRPr="00F46589" w:rsidRDefault="005F5BF5" w:rsidP="00717B77">
            <w:pPr>
              <w:jc w:val="both"/>
            </w:pPr>
            <w:r w:rsidRPr="00F46589">
              <w:t>Эластичность предложения</w:t>
            </w:r>
          </w:p>
          <w:p w:rsidR="005F5BF5" w:rsidRPr="00F46589" w:rsidRDefault="005F5BF5" w:rsidP="00717B77">
            <w:pPr>
              <w:jc w:val="both"/>
            </w:pPr>
            <w:r w:rsidRPr="00F46589">
              <w:t>Краткосрочный период</w:t>
            </w:r>
          </w:p>
          <w:p w:rsidR="005F5BF5" w:rsidRPr="00F46589" w:rsidRDefault="005F5BF5" w:rsidP="00717B77">
            <w:pPr>
              <w:jc w:val="both"/>
            </w:pPr>
            <w:r w:rsidRPr="00F46589">
              <w:t>Долгосрочный период</w:t>
            </w:r>
          </w:p>
          <w:p w:rsidR="005F5BF5" w:rsidRPr="00F46589" w:rsidRDefault="005F5BF5" w:rsidP="00717B77">
            <w:pPr>
              <w:jc w:val="both"/>
            </w:pPr>
            <w:r w:rsidRPr="00F46589">
              <w:lastRenderedPageBreak/>
              <w:t>Издержки производства</w:t>
            </w:r>
          </w:p>
          <w:p w:rsidR="005F5BF5" w:rsidRPr="00F46589" w:rsidRDefault="005F5BF5" w:rsidP="00717B77">
            <w:pPr>
              <w:jc w:val="both"/>
            </w:pPr>
            <w:r w:rsidRPr="00F46589">
              <w:t>Постоянные издержки</w:t>
            </w:r>
          </w:p>
          <w:p w:rsidR="005F5BF5" w:rsidRPr="00F46589" w:rsidRDefault="005F5BF5" w:rsidP="00717B77">
            <w:pPr>
              <w:jc w:val="both"/>
            </w:pPr>
            <w:r w:rsidRPr="00F46589">
              <w:t>Переменные издержки</w:t>
            </w:r>
          </w:p>
          <w:p w:rsidR="005F5BF5" w:rsidRPr="00F46589" w:rsidRDefault="005F5BF5" w:rsidP="00717B77">
            <w:pPr>
              <w:jc w:val="both"/>
            </w:pPr>
            <w:r w:rsidRPr="00F46589">
              <w:t>Средние издержки</w:t>
            </w:r>
          </w:p>
          <w:p w:rsidR="005F5BF5" w:rsidRPr="00F46589" w:rsidRDefault="005F5BF5" w:rsidP="00717B77">
            <w:pPr>
              <w:jc w:val="both"/>
            </w:pPr>
            <w:r w:rsidRPr="00F46589">
              <w:t>Предельные издержки</w:t>
            </w:r>
          </w:p>
          <w:p w:rsidR="005F5BF5" w:rsidRPr="00F46589" w:rsidRDefault="005F5BF5" w:rsidP="00717B77">
            <w:pPr>
              <w:jc w:val="both"/>
            </w:pPr>
            <w:r w:rsidRPr="00F46589">
              <w:t>Прибыль</w:t>
            </w:r>
          </w:p>
          <w:p w:rsidR="005F5BF5" w:rsidRPr="00F46589" w:rsidRDefault="005F5BF5" w:rsidP="00717B77">
            <w:pPr>
              <w:jc w:val="both"/>
            </w:pPr>
            <w:r w:rsidRPr="00F46589">
              <w:t>Выручка</w:t>
            </w:r>
          </w:p>
          <w:p w:rsidR="005F5BF5" w:rsidRPr="00F46589" w:rsidRDefault="005F5BF5" w:rsidP="00717B77">
            <w:pPr>
              <w:jc w:val="both"/>
            </w:pPr>
            <w:r w:rsidRPr="00F46589">
              <w:t>Экономическая прибыль</w:t>
            </w:r>
          </w:p>
          <w:p w:rsidR="005F5BF5" w:rsidRPr="00F46589" w:rsidRDefault="005F5BF5" w:rsidP="00717B77">
            <w:pPr>
              <w:jc w:val="both"/>
            </w:pPr>
            <w:r w:rsidRPr="00F46589">
              <w:t>Бухгалтерская прибыль</w:t>
            </w:r>
          </w:p>
          <w:p w:rsidR="005F5BF5" w:rsidRPr="00F46589" w:rsidRDefault="005F5BF5" w:rsidP="00717B77">
            <w:pPr>
              <w:jc w:val="both"/>
            </w:pPr>
            <w:r w:rsidRPr="00F46589">
              <w:t>Внешние издержки</w:t>
            </w:r>
          </w:p>
          <w:p w:rsidR="005F5BF5" w:rsidRPr="00F46589" w:rsidRDefault="005F5BF5" w:rsidP="00717B77">
            <w:pPr>
              <w:jc w:val="both"/>
            </w:pPr>
            <w:r w:rsidRPr="00F46589">
              <w:t>Внутренние издержки</w:t>
            </w:r>
          </w:p>
          <w:p w:rsidR="005F5BF5" w:rsidRPr="00F46589" w:rsidRDefault="005F5BF5" w:rsidP="00717B77">
            <w:pPr>
              <w:jc w:val="both"/>
            </w:pPr>
          </w:p>
        </w:tc>
        <w:tc>
          <w:tcPr>
            <w:tcW w:w="4904" w:type="dxa"/>
          </w:tcPr>
          <w:p w:rsidR="005F5BF5" w:rsidRPr="00F46589" w:rsidRDefault="005F5BF5" w:rsidP="00717B77">
            <w:pPr>
              <w:jc w:val="both"/>
            </w:pPr>
            <w:r w:rsidRPr="00F46589">
              <w:lastRenderedPageBreak/>
              <w:t>Конкуренция</w:t>
            </w:r>
          </w:p>
          <w:p w:rsidR="005F5BF5" w:rsidRPr="00F46589" w:rsidRDefault="005F5BF5" w:rsidP="00717B77">
            <w:pPr>
              <w:jc w:val="both"/>
            </w:pPr>
            <w:r w:rsidRPr="00F46589">
              <w:t>Совершенная конкуренция</w:t>
            </w:r>
          </w:p>
          <w:p w:rsidR="005F5BF5" w:rsidRPr="00F46589" w:rsidRDefault="005F5BF5" w:rsidP="00717B77">
            <w:pPr>
              <w:jc w:val="both"/>
            </w:pPr>
            <w:r w:rsidRPr="00F46589">
              <w:t>Монополия</w:t>
            </w:r>
          </w:p>
          <w:p w:rsidR="005F5BF5" w:rsidRPr="00F46589" w:rsidRDefault="005F5BF5" w:rsidP="00717B77">
            <w:pPr>
              <w:jc w:val="both"/>
            </w:pPr>
            <w:r w:rsidRPr="00F46589">
              <w:t>Олигополия</w:t>
            </w:r>
          </w:p>
          <w:p w:rsidR="005F5BF5" w:rsidRPr="00F46589" w:rsidRDefault="005F5BF5" w:rsidP="00717B77">
            <w:pPr>
              <w:jc w:val="both"/>
            </w:pPr>
            <w:r w:rsidRPr="00F46589">
              <w:t>Монополистическая конкуренция</w:t>
            </w:r>
          </w:p>
          <w:p w:rsidR="005F5BF5" w:rsidRPr="00F46589" w:rsidRDefault="005F5BF5" w:rsidP="00717B77">
            <w:pPr>
              <w:jc w:val="both"/>
            </w:pPr>
            <w:r w:rsidRPr="00F46589">
              <w:t>Монопсония</w:t>
            </w:r>
          </w:p>
          <w:p w:rsidR="005F5BF5" w:rsidRPr="00F46589" w:rsidRDefault="005F5BF5" w:rsidP="00717B77">
            <w:pPr>
              <w:jc w:val="both"/>
            </w:pPr>
          </w:p>
          <w:p w:rsidR="005F5BF5" w:rsidRPr="00F46589" w:rsidRDefault="005F5BF5" w:rsidP="00717B77">
            <w:pPr>
              <w:jc w:val="both"/>
            </w:pPr>
            <w:r w:rsidRPr="00F46589">
              <w:t>ВВП</w:t>
            </w:r>
          </w:p>
          <w:p w:rsidR="005F5BF5" w:rsidRPr="00F46589" w:rsidRDefault="005F5BF5" w:rsidP="00717B77">
            <w:pPr>
              <w:jc w:val="both"/>
            </w:pPr>
            <w:r w:rsidRPr="00F46589">
              <w:t>ВНП</w:t>
            </w:r>
          </w:p>
          <w:p w:rsidR="005F5BF5" w:rsidRPr="00F46589" w:rsidRDefault="005F5BF5" w:rsidP="00717B77">
            <w:pPr>
              <w:jc w:val="both"/>
            </w:pPr>
            <w:r w:rsidRPr="00F46589">
              <w:t xml:space="preserve">Способы расчета ВНП </w:t>
            </w:r>
          </w:p>
          <w:p w:rsidR="005F5BF5" w:rsidRPr="00F46589" w:rsidRDefault="005F5BF5" w:rsidP="00717B77">
            <w:pPr>
              <w:jc w:val="both"/>
            </w:pPr>
            <w:r w:rsidRPr="00F46589">
              <w:t>Дефлятор</w:t>
            </w:r>
          </w:p>
          <w:p w:rsidR="005F5BF5" w:rsidRPr="00F46589" w:rsidRDefault="005F5BF5" w:rsidP="00717B77">
            <w:pPr>
              <w:jc w:val="both"/>
            </w:pPr>
            <w:r w:rsidRPr="00F46589">
              <w:t>Инфляция</w:t>
            </w:r>
          </w:p>
          <w:p w:rsidR="005F5BF5" w:rsidRPr="00F46589" w:rsidRDefault="005F5BF5" w:rsidP="00717B77">
            <w:pPr>
              <w:jc w:val="both"/>
            </w:pPr>
            <w:r w:rsidRPr="00F46589">
              <w:t>Безработица</w:t>
            </w:r>
          </w:p>
          <w:p w:rsidR="005F5BF5" w:rsidRPr="00F46589" w:rsidRDefault="005F5BF5" w:rsidP="00717B77">
            <w:pPr>
              <w:jc w:val="both"/>
            </w:pPr>
            <w:r w:rsidRPr="00F46589">
              <w:t>Уровень безработицы (формула)</w:t>
            </w:r>
          </w:p>
          <w:p w:rsidR="005F5BF5" w:rsidRPr="00F46589" w:rsidRDefault="005F5BF5" w:rsidP="00717B77">
            <w:pPr>
              <w:jc w:val="both"/>
            </w:pPr>
            <w:r w:rsidRPr="00F46589">
              <w:t>Фрикционная безработица</w:t>
            </w:r>
          </w:p>
          <w:p w:rsidR="005F5BF5" w:rsidRPr="00F46589" w:rsidRDefault="005F5BF5" w:rsidP="00717B77">
            <w:pPr>
              <w:jc w:val="both"/>
            </w:pPr>
            <w:r w:rsidRPr="00F46589">
              <w:t>Структурная безработица</w:t>
            </w:r>
          </w:p>
          <w:p w:rsidR="005F5BF5" w:rsidRPr="00F46589" w:rsidRDefault="005F5BF5" w:rsidP="00717B77">
            <w:pPr>
              <w:jc w:val="both"/>
            </w:pPr>
            <w:r w:rsidRPr="00F46589">
              <w:t>Циклическая безработица</w:t>
            </w:r>
          </w:p>
          <w:p w:rsidR="005F5BF5" w:rsidRPr="00F46589" w:rsidRDefault="005F5BF5" w:rsidP="00717B77">
            <w:pPr>
              <w:jc w:val="both"/>
            </w:pPr>
            <w:r w:rsidRPr="00F46589">
              <w:t>Виды безработицы</w:t>
            </w:r>
          </w:p>
          <w:p w:rsidR="005F5BF5" w:rsidRPr="00F46589" w:rsidRDefault="005F5BF5" w:rsidP="00717B77">
            <w:pPr>
              <w:jc w:val="both"/>
            </w:pPr>
            <w:r w:rsidRPr="00F46589">
              <w:t xml:space="preserve">Закон </w:t>
            </w:r>
            <w:proofErr w:type="spellStart"/>
            <w:r w:rsidRPr="00F46589">
              <w:t>Оукена</w:t>
            </w:r>
            <w:proofErr w:type="spellEnd"/>
          </w:p>
          <w:p w:rsidR="005F5BF5" w:rsidRPr="00F46589" w:rsidRDefault="005F5BF5" w:rsidP="00717B77">
            <w:pPr>
              <w:jc w:val="both"/>
            </w:pPr>
            <w:r w:rsidRPr="00F46589">
              <w:t>Умеренная инфляция</w:t>
            </w:r>
          </w:p>
          <w:p w:rsidR="005F5BF5" w:rsidRPr="00F46589" w:rsidRDefault="005F5BF5" w:rsidP="00717B77">
            <w:pPr>
              <w:jc w:val="both"/>
            </w:pPr>
            <w:r w:rsidRPr="00F46589">
              <w:t>Галопирующая инфляция</w:t>
            </w:r>
          </w:p>
          <w:p w:rsidR="005F5BF5" w:rsidRPr="00F46589" w:rsidRDefault="005F5BF5" w:rsidP="00717B77">
            <w:pPr>
              <w:jc w:val="both"/>
            </w:pPr>
            <w:r w:rsidRPr="00F46589">
              <w:t>Гиперинфляции</w:t>
            </w:r>
          </w:p>
          <w:p w:rsidR="005F5BF5" w:rsidRPr="00F46589" w:rsidRDefault="005F5BF5" w:rsidP="00717B77">
            <w:pPr>
              <w:jc w:val="both"/>
            </w:pPr>
            <w:r w:rsidRPr="00F46589">
              <w:t>Виды инфляции</w:t>
            </w:r>
          </w:p>
          <w:p w:rsidR="005F5BF5" w:rsidRPr="00F46589" w:rsidRDefault="005F5BF5" w:rsidP="00717B77">
            <w:pPr>
              <w:jc w:val="both"/>
            </w:pPr>
            <w:r w:rsidRPr="00F46589">
              <w:t>Темп инфляции (формула)</w:t>
            </w:r>
          </w:p>
          <w:p w:rsidR="005F5BF5" w:rsidRPr="00F46589" w:rsidRDefault="005F5BF5" w:rsidP="00717B77">
            <w:pPr>
              <w:jc w:val="both"/>
            </w:pPr>
            <w:r w:rsidRPr="00F46589">
              <w:t>Функции государства в экономике</w:t>
            </w:r>
          </w:p>
          <w:p w:rsidR="005F5BF5" w:rsidRPr="00F46589" w:rsidRDefault="005F5BF5" w:rsidP="00717B77">
            <w:pPr>
              <w:jc w:val="both"/>
            </w:pPr>
            <w:r w:rsidRPr="00F46589">
              <w:t>Фискальная политика</w:t>
            </w:r>
          </w:p>
          <w:p w:rsidR="005F5BF5" w:rsidRPr="00F46589" w:rsidRDefault="005F5BF5" w:rsidP="00717B77">
            <w:pPr>
              <w:jc w:val="both"/>
            </w:pPr>
            <w:r w:rsidRPr="00F46589">
              <w:t>Налог</w:t>
            </w:r>
          </w:p>
          <w:p w:rsidR="005F5BF5" w:rsidRPr="00F46589" w:rsidRDefault="005F5BF5" w:rsidP="00717B77">
            <w:pPr>
              <w:jc w:val="both"/>
            </w:pPr>
            <w:r w:rsidRPr="00F46589">
              <w:t>Монетарная политика</w:t>
            </w:r>
          </w:p>
          <w:p w:rsidR="005F5BF5" w:rsidRPr="00F46589" w:rsidRDefault="005F5BF5" w:rsidP="00717B77">
            <w:pPr>
              <w:jc w:val="both"/>
            </w:pPr>
            <w:r w:rsidRPr="00F46589">
              <w:t>Социальная политика</w:t>
            </w:r>
          </w:p>
          <w:p w:rsidR="005F5BF5" w:rsidRPr="00F46589" w:rsidRDefault="005F5BF5" w:rsidP="00717B77">
            <w:pPr>
              <w:jc w:val="both"/>
            </w:pPr>
            <w:r w:rsidRPr="00F46589">
              <w:t>Государственный бюджет</w:t>
            </w:r>
          </w:p>
          <w:p w:rsidR="005F5BF5" w:rsidRPr="00F46589" w:rsidRDefault="005F5BF5" w:rsidP="00717B77">
            <w:pPr>
              <w:jc w:val="both"/>
            </w:pPr>
            <w:r w:rsidRPr="00F46589">
              <w:t>Профицит бюджета</w:t>
            </w:r>
          </w:p>
          <w:p w:rsidR="005F5BF5" w:rsidRPr="00F46589" w:rsidRDefault="005F5BF5" w:rsidP="00717B77">
            <w:pPr>
              <w:jc w:val="both"/>
            </w:pPr>
            <w:r w:rsidRPr="00F46589">
              <w:t>Дефицит бюджета</w:t>
            </w:r>
          </w:p>
          <w:p w:rsidR="005F5BF5" w:rsidRPr="00F46589" w:rsidRDefault="005F5BF5" w:rsidP="00717B77">
            <w:pPr>
              <w:jc w:val="both"/>
            </w:pPr>
            <w:r w:rsidRPr="00F46589">
              <w:t>Государственный долг</w:t>
            </w:r>
          </w:p>
          <w:p w:rsidR="005F5BF5" w:rsidRPr="00F46589" w:rsidRDefault="005F5BF5" w:rsidP="00717B77">
            <w:pPr>
              <w:jc w:val="both"/>
            </w:pPr>
            <w:r w:rsidRPr="00F46589">
              <w:lastRenderedPageBreak/>
              <w:t>Внешний долг</w:t>
            </w:r>
          </w:p>
          <w:p w:rsidR="005F5BF5" w:rsidRPr="00F46589" w:rsidRDefault="005F5BF5" w:rsidP="00717B77">
            <w:pPr>
              <w:jc w:val="both"/>
            </w:pPr>
            <w:r w:rsidRPr="00F46589">
              <w:t>Внутренний долг</w:t>
            </w:r>
          </w:p>
        </w:tc>
      </w:tr>
    </w:tbl>
    <w:p w:rsidR="005F5BF5" w:rsidRPr="00F46589" w:rsidRDefault="005F5BF5" w:rsidP="005F5BF5">
      <w:pPr>
        <w:pStyle w:val="af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F5BF5" w:rsidRPr="00F46589" w:rsidRDefault="005F5BF5" w:rsidP="005F5BF5">
      <w:pPr>
        <w:pStyle w:val="af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F46589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F46589">
        <w:rPr>
          <w:rFonts w:ascii="Times New Roman" w:hAnsi="Times New Roman"/>
          <w:sz w:val="24"/>
          <w:szCs w:val="24"/>
        </w:rPr>
        <w:t xml:space="preserve"> </w:t>
      </w:r>
      <w:r w:rsidRPr="00F46589">
        <w:rPr>
          <w:rFonts w:ascii="Times New Roman" w:hAnsi="Times New Roman"/>
          <w:b/>
          <w:sz w:val="24"/>
          <w:szCs w:val="24"/>
        </w:rPr>
        <w:t>(ИТО)</w:t>
      </w:r>
    </w:p>
    <w:p w:rsidR="005F5BF5" w:rsidRPr="00F46589" w:rsidRDefault="005F5BF5" w:rsidP="005F5BF5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5F5BF5" w:rsidRPr="00F46589" w:rsidRDefault="005F5BF5" w:rsidP="005F5BF5">
      <w:pPr>
        <w:pStyle w:val="Default"/>
        <w:ind w:firstLine="709"/>
        <w:jc w:val="both"/>
      </w:pPr>
      <w:r w:rsidRPr="00F46589">
        <w:rPr>
          <w:b/>
        </w:rPr>
        <w:t>«5» – (отлично)</w:t>
      </w:r>
      <w:r w:rsidRPr="00F46589">
        <w:t xml:space="preserve"> – за глубокое и полное овладение содержанием учебного материала, в котором учащийся легко ориентируется, владение понятийным аппаратом, умение связывать теорию с практикой, решать практические задачи и обосновывать свои суждения. Отличная отметка предполагает грамотное, логическое изложение ответа без наводящих вопросов, качественное оформление.</w:t>
      </w:r>
    </w:p>
    <w:p w:rsidR="005F5BF5" w:rsidRPr="00F46589" w:rsidRDefault="005F5BF5" w:rsidP="005F5BF5">
      <w:pPr>
        <w:pStyle w:val="Default"/>
        <w:ind w:firstLine="709"/>
        <w:jc w:val="both"/>
      </w:pPr>
      <w:r w:rsidRPr="00F46589">
        <w:rPr>
          <w:b/>
        </w:rPr>
        <w:t>«4» – (хорошо)</w:t>
      </w:r>
      <w:r w:rsidRPr="00F46589">
        <w:t xml:space="preserve"> – за полное освоение учебного материала, владение понятийным аппаратом, ориентирование в изученном материале, осознание применения знаний для решения практических задач, грамотное изложение материала, но содержание, форма ответа имеют отдельные неточности.</w:t>
      </w:r>
    </w:p>
    <w:p w:rsidR="005F5BF5" w:rsidRPr="00F46589" w:rsidRDefault="005F5BF5" w:rsidP="005F5BF5">
      <w:pPr>
        <w:pStyle w:val="Default"/>
        <w:ind w:firstLine="709"/>
        <w:jc w:val="both"/>
      </w:pPr>
      <w:r w:rsidRPr="00F46589">
        <w:rPr>
          <w:b/>
        </w:rPr>
        <w:t>«3» – (удовлетворительно)</w:t>
      </w:r>
      <w:r w:rsidRPr="00F46589">
        <w:t xml:space="preserve"> – за знание и понимание основных положений учебного материала, но допущенное при этом в значительной части, его не полное, непоследовательное изложение и имеющиеся неточности в определении основных понятий. Для доказательного обоснования своих суждений обучающийся нуждается в наводящих вопросах. Затрудняется в применении знаний для решений практических задач.</w:t>
      </w:r>
    </w:p>
    <w:p w:rsidR="005F5BF5" w:rsidRPr="00F46589" w:rsidRDefault="005F5BF5" w:rsidP="005F5BF5">
      <w:pPr>
        <w:pStyle w:val="af9"/>
        <w:ind w:firstLine="709"/>
        <w:jc w:val="both"/>
        <w:rPr>
          <w:b w:val="0"/>
        </w:rPr>
      </w:pPr>
      <w:r w:rsidRPr="00F46589">
        <w:t>«2» – (неудовлетворительно)</w:t>
      </w:r>
      <w:r w:rsidRPr="00F46589">
        <w:rPr>
          <w:b w:val="0"/>
        </w:rPr>
        <w:t xml:space="preserve"> – за разрозненные, бессистемные знания, не владение материалом, не умение выделять главное и второстепенное, ошибки в определении понятий, искажающие их, беспорядочное и неуверенное изложение материала, неумение применять знания для решения практических задач.</w:t>
      </w:r>
    </w:p>
    <w:p w:rsidR="005F5BF5" w:rsidRPr="00F46589" w:rsidRDefault="005F5BF5" w:rsidP="005F5BF5">
      <w:pPr>
        <w:pStyle w:val="af9"/>
        <w:ind w:firstLine="709"/>
        <w:jc w:val="both"/>
        <w:rPr>
          <w:b w:val="0"/>
        </w:rPr>
      </w:pPr>
    </w:p>
    <w:p w:rsidR="005F5BF5" w:rsidRPr="00F46589" w:rsidRDefault="005F5BF5" w:rsidP="005F5BF5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5F5BF5" w:rsidRPr="00F46589" w:rsidRDefault="005F5BF5" w:rsidP="005F5BF5">
      <w:pPr>
        <w:jc w:val="right"/>
      </w:pPr>
    </w:p>
    <w:p w:rsidR="005F5BF5" w:rsidRPr="00F46589" w:rsidRDefault="005F5BF5" w:rsidP="005F5BF5"/>
    <w:p w:rsidR="00FC2E6D" w:rsidRPr="00F46589" w:rsidRDefault="00FC2E6D"/>
    <w:sectPr w:rsidR="00FC2E6D" w:rsidRPr="00F46589" w:rsidSect="00717B77">
      <w:footerReference w:type="even" r:id="rId16"/>
      <w:footerReference w:type="default" r:id="rId17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5F" w:rsidRDefault="0098095F" w:rsidP="007E45CD">
      <w:r>
        <w:separator/>
      </w:r>
    </w:p>
  </w:endnote>
  <w:endnote w:type="continuationSeparator" w:id="0">
    <w:p w:rsidR="0098095F" w:rsidRDefault="0098095F" w:rsidP="007E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D6" w:rsidRDefault="00E14AAE" w:rsidP="00717B77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AA04D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A04D6" w:rsidRDefault="00AA04D6" w:rsidP="00717B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D6" w:rsidRDefault="00E14AAE" w:rsidP="00717B77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AA04D6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B6221">
      <w:rPr>
        <w:rStyle w:val="af4"/>
        <w:noProof/>
      </w:rPr>
      <w:t>19</w:t>
    </w:r>
    <w:r>
      <w:rPr>
        <w:rStyle w:val="af4"/>
      </w:rPr>
      <w:fldChar w:fldCharType="end"/>
    </w:r>
  </w:p>
  <w:p w:rsidR="00AA04D6" w:rsidRDefault="00AA04D6" w:rsidP="00717B7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D6" w:rsidRDefault="00E14AAE" w:rsidP="00717B77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AA04D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A04D6" w:rsidRDefault="00AA04D6" w:rsidP="00717B77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D6" w:rsidRDefault="00E14AAE" w:rsidP="00717B77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AA04D6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B6221">
      <w:rPr>
        <w:rStyle w:val="af4"/>
        <w:noProof/>
      </w:rPr>
      <w:t>23</w:t>
    </w:r>
    <w:r>
      <w:rPr>
        <w:rStyle w:val="af4"/>
      </w:rPr>
      <w:fldChar w:fldCharType="end"/>
    </w:r>
  </w:p>
  <w:p w:rsidR="00AA04D6" w:rsidRDefault="00AA04D6" w:rsidP="00717B7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5F" w:rsidRDefault="0098095F" w:rsidP="007E45CD">
      <w:r>
        <w:separator/>
      </w:r>
    </w:p>
  </w:footnote>
  <w:footnote w:type="continuationSeparator" w:id="0">
    <w:p w:rsidR="0098095F" w:rsidRDefault="0098095F" w:rsidP="007E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A52BF3"/>
    <w:multiLevelType w:val="hybridMultilevel"/>
    <w:tmpl w:val="6BEE21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D81377"/>
    <w:multiLevelType w:val="hybridMultilevel"/>
    <w:tmpl w:val="CF02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F82916"/>
    <w:multiLevelType w:val="hybridMultilevel"/>
    <w:tmpl w:val="5B9E14CE"/>
    <w:lvl w:ilvl="0" w:tplc="7F6A640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9"/>
  </w:num>
  <w:num w:numId="15">
    <w:abstractNumId w:val="1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BF5"/>
    <w:rsid w:val="00044115"/>
    <w:rsid w:val="00115288"/>
    <w:rsid w:val="001B2DB8"/>
    <w:rsid w:val="00242ECE"/>
    <w:rsid w:val="002E10B8"/>
    <w:rsid w:val="002E3F12"/>
    <w:rsid w:val="002F37E1"/>
    <w:rsid w:val="00365A60"/>
    <w:rsid w:val="00376534"/>
    <w:rsid w:val="003840D9"/>
    <w:rsid w:val="003B6221"/>
    <w:rsid w:val="0043365F"/>
    <w:rsid w:val="004754FE"/>
    <w:rsid w:val="004A5404"/>
    <w:rsid w:val="005F5BF5"/>
    <w:rsid w:val="00613F25"/>
    <w:rsid w:val="00717B77"/>
    <w:rsid w:val="007C58DB"/>
    <w:rsid w:val="007E45CD"/>
    <w:rsid w:val="00820B4A"/>
    <w:rsid w:val="00867CF2"/>
    <w:rsid w:val="00883B46"/>
    <w:rsid w:val="008D311C"/>
    <w:rsid w:val="0092231D"/>
    <w:rsid w:val="0095043F"/>
    <w:rsid w:val="0098095F"/>
    <w:rsid w:val="00A55C36"/>
    <w:rsid w:val="00A95106"/>
    <w:rsid w:val="00AA04D6"/>
    <w:rsid w:val="00AB0A56"/>
    <w:rsid w:val="00BB051D"/>
    <w:rsid w:val="00C4690C"/>
    <w:rsid w:val="00CB3D52"/>
    <w:rsid w:val="00DC37A7"/>
    <w:rsid w:val="00E14AAE"/>
    <w:rsid w:val="00E2609A"/>
    <w:rsid w:val="00E54E6E"/>
    <w:rsid w:val="00E710BE"/>
    <w:rsid w:val="00F46589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5BF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F5BF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5B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5B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5B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5F5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5B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5F5BF5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uiPriority w:val="99"/>
    <w:semiHidden/>
    <w:locked/>
    <w:rsid w:val="005F5BF5"/>
    <w:rPr>
      <w:rFonts w:cs="Times New Roman"/>
      <w:sz w:val="24"/>
      <w:szCs w:val="24"/>
      <w:lang w:eastAsia="ru-RU"/>
    </w:rPr>
  </w:style>
  <w:style w:type="paragraph" w:styleId="a5">
    <w:name w:val="footnote text"/>
    <w:basedOn w:val="a"/>
    <w:link w:val="a4"/>
    <w:uiPriority w:val="99"/>
    <w:semiHidden/>
    <w:rsid w:val="005F5BF5"/>
    <w:rPr>
      <w:rFonts w:asciiTheme="minorHAnsi" w:eastAsiaTheme="minorHAnsi" w:hAnsiTheme="minorHAnsi"/>
    </w:rPr>
  </w:style>
  <w:style w:type="character" w:customStyle="1" w:styleId="11">
    <w:name w:val="Текст сноски Знак1"/>
    <w:basedOn w:val="a0"/>
    <w:uiPriority w:val="99"/>
    <w:semiHidden/>
    <w:rsid w:val="005F5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F5B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F5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F5B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5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5F5BF5"/>
    <w:pPr>
      <w:ind w:left="566" w:hanging="283"/>
    </w:pPr>
  </w:style>
  <w:style w:type="paragraph" w:styleId="3">
    <w:name w:val="List 3"/>
    <w:basedOn w:val="a"/>
    <w:uiPriority w:val="99"/>
    <w:rsid w:val="005F5BF5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uiPriority w:val="99"/>
    <w:rsid w:val="005F5BF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basedOn w:val="a0"/>
    <w:link w:val="ab"/>
    <w:uiPriority w:val="99"/>
    <w:locked/>
    <w:rsid w:val="005F5BF5"/>
    <w:rPr>
      <w:rFonts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rsid w:val="005F5BF5"/>
    <w:pPr>
      <w:spacing w:after="120"/>
    </w:pPr>
    <w:rPr>
      <w:rFonts w:asciiTheme="minorHAnsi" w:eastAsiaTheme="minorHAnsi" w:hAnsiTheme="minorHAnsi"/>
    </w:rPr>
  </w:style>
  <w:style w:type="character" w:customStyle="1" w:styleId="12">
    <w:name w:val="Основной текст Знак1"/>
    <w:basedOn w:val="a0"/>
    <w:uiPriority w:val="99"/>
    <w:semiHidden/>
    <w:rsid w:val="005F5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5F5B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F5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"/>
    <w:uiPriority w:val="99"/>
    <w:rsid w:val="005F5B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5F5BF5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"/>
    <w:uiPriority w:val="99"/>
    <w:rsid w:val="005F5B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5F5B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5F5B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uiPriority w:val="99"/>
    <w:rsid w:val="005F5BF5"/>
    <w:pPr>
      <w:tabs>
        <w:tab w:val="num" w:pos="1429"/>
      </w:tabs>
      <w:spacing w:line="312" w:lineRule="auto"/>
      <w:ind w:left="1429" w:hanging="360"/>
      <w:jc w:val="both"/>
    </w:pPr>
  </w:style>
  <w:style w:type="character" w:customStyle="1" w:styleId="ad">
    <w:name w:val="номер страницы"/>
    <w:basedOn w:val="a0"/>
    <w:uiPriority w:val="99"/>
    <w:rsid w:val="005F5BF5"/>
    <w:rPr>
      <w:rFonts w:cs="Times New Roman"/>
    </w:rPr>
  </w:style>
  <w:style w:type="paragraph" w:styleId="ae">
    <w:name w:val="List"/>
    <w:basedOn w:val="a"/>
    <w:uiPriority w:val="99"/>
    <w:rsid w:val="005F5BF5"/>
    <w:pPr>
      <w:ind w:left="283" w:hanging="283"/>
    </w:pPr>
  </w:style>
  <w:style w:type="paragraph" w:customStyle="1" w:styleId="af">
    <w:name w:val="Стиль"/>
    <w:basedOn w:val="a"/>
    <w:uiPriority w:val="99"/>
    <w:rsid w:val="005F5BF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link w:val="af1"/>
    <w:uiPriority w:val="99"/>
    <w:rsid w:val="005F5BF5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5F5B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"/>
    <w:link w:val="28"/>
    <w:uiPriority w:val="99"/>
    <w:rsid w:val="005F5BF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5F5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5F5BF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F5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rsid w:val="005F5BF5"/>
    <w:rPr>
      <w:rFonts w:cs="Times New Roman"/>
    </w:rPr>
  </w:style>
  <w:style w:type="character" w:styleId="af5">
    <w:name w:val="Hyperlink"/>
    <w:basedOn w:val="a0"/>
    <w:uiPriority w:val="99"/>
    <w:rsid w:val="005F5BF5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5F5BF5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Основной текст1"/>
    <w:uiPriority w:val="99"/>
    <w:rsid w:val="005F5BF5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f7">
    <w:name w:val="Основной текст + Полужирный"/>
    <w:aliases w:val="Интервал 0 pt"/>
    <w:uiPriority w:val="99"/>
    <w:rsid w:val="005F5BF5"/>
    <w:rPr>
      <w:b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af8">
    <w:name w:val="Основной текст_"/>
    <w:link w:val="31"/>
    <w:uiPriority w:val="99"/>
    <w:locked/>
    <w:rsid w:val="005F5BF5"/>
    <w:rPr>
      <w:spacing w:val="-2"/>
      <w:sz w:val="16"/>
      <w:shd w:val="clear" w:color="auto" w:fill="FFFFFF"/>
    </w:rPr>
  </w:style>
  <w:style w:type="paragraph" w:customStyle="1" w:styleId="31">
    <w:name w:val="Основной текст3"/>
    <w:basedOn w:val="a"/>
    <w:link w:val="af8"/>
    <w:uiPriority w:val="99"/>
    <w:rsid w:val="005F5BF5"/>
    <w:pPr>
      <w:widowControl w:val="0"/>
      <w:shd w:val="clear" w:color="auto" w:fill="FFFFFF"/>
      <w:spacing w:line="192" w:lineRule="exact"/>
      <w:ind w:hanging="1880"/>
      <w:jc w:val="both"/>
    </w:pPr>
    <w:rPr>
      <w:rFonts w:asciiTheme="minorHAnsi" w:eastAsiaTheme="minorHAnsi" w:hAnsiTheme="minorHAnsi" w:cstheme="minorBidi"/>
      <w:spacing w:val="-2"/>
      <w:sz w:val="16"/>
      <w:szCs w:val="22"/>
      <w:lang w:eastAsia="en-US"/>
    </w:rPr>
  </w:style>
  <w:style w:type="paragraph" w:customStyle="1" w:styleId="Default">
    <w:name w:val="Default"/>
    <w:uiPriority w:val="99"/>
    <w:rsid w:val="005F5B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Title"/>
    <w:basedOn w:val="a"/>
    <w:link w:val="afa"/>
    <w:uiPriority w:val="99"/>
    <w:qFormat/>
    <w:rsid w:val="005F5BF5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uiPriority w:val="99"/>
    <w:rsid w:val="005F5B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64125AFF-92F7-4D71-B7A1-ABFE7063C60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D4017D62-4AA5-4F14-8467-B43C8E14A4C1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7C885D75-C0BD-4C7D-AB47-BE4A2B45E4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titleid=8511" TargetMode="External"/><Relationship Id="rId10" Type="http://schemas.openxmlformats.org/officeDocument/2006/relationships/hyperlink" Target="https://www.biblio-online.ru/book/C7C4E775-7469-4177-9D77-88D33646A6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9934DBE5-5ADD-4544-B028-2C254F9A8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5029</Words>
  <Characters>28667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dcterms:created xsi:type="dcterms:W3CDTF">2018-03-13T08:46:00Z</dcterms:created>
  <dcterms:modified xsi:type="dcterms:W3CDTF">2018-05-04T18:27:00Z</dcterms:modified>
</cp:coreProperties>
</file>