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3F" w:rsidRPr="0093051A" w:rsidRDefault="005D31E4" w:rsidP="00710EA0">
      <w:pPr>
        <w:jc w:val="center"/>
        <w:rPr>
          <w:rFonts w:ascii="Times New Roman" w:hAnsi="Times New Roman"/>
          <w:sz w:val="24"/>
          <w:szCs w:val="24"/>
        </w:rPr>
      </w:pPr>
      <w:r w:rsidRPr="005D31E4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6663F" w:rsidRPr="0093051A">
        <w:rPr>
          <w:rFonts w:ascii="Times New Roman" w:hAnsi="Times New Roman"/>
          <w:sz w:val="24"/>
          <w:szCs w:val="24"/>
        </w:rPr>
        <w:t>Российской Федерации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051A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6663F" w:rsidRPr="0093051A" w:rsidTr="003D3A26">
        <w:trPr>
          <w:trHeight w:val="328"/>
        </w:trPr>
        <w:tc>
          <w:tcPr>
            <w:tcW w:w="8820" w:type="dxa"/>
            <w:vAlign w:val="center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28" w:rsidRDefault="00604228" w:rsidP="00604228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604228" w:rsidRDefault="00604228" w:rsidP="0060422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604228" w:rsidRDefault="00604228" w:rsidP="0060422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604228" w:rsidRDefault="00604228" w:rsidP="00604228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920AD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5D31E4">
        <w:rPr>
          <w:rFonts w:ascii="Times New Roman" w:hAnsi="Times New Roman"/>
          <w:color w:val="000000"/>
          <w:sz w:val="24"/>
          <w:szCs w:val="24"/>
        </w:rPr>
        <w:t>«23</w:t>
      </w:r>
      <w:r w:rsidR="00920AD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D31E4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76663F" w:rsidRPr="0093051A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6663F" w:rsidRPr="0093051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93051A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93051A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93051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93051A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93051A" w:rsidRDefault="00DE4AA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76663F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327B35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5D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201</w:t>
      </w:r>
      <w:r w:rsidR="005D31E4">
        <w:rPr>
          <w:rFonts w:ascii="Times New Roman" w:hAnsi="Times New Roman"/>
          <w:sz w:val="24"/>
          <w:szCs w:val="24"/>
        </w:rPr>
        <w:t>9</w:t>
      </w:r>
    </w:p>
    <w:p w:rsidR="005D31E4" w:rsidRDefault="005D31E4" w:rsidP="005D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E4" w:rsidRPr="0093051A" w:rsidRDefault="005D31E4" w:rsidP="005D31E4">
      <w:pPr>
        <w:spacing w:after="0" w:line="240" w:lineRule="auto"/>
        <w:jc w:val="center"/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Автор</w:t>
      </w:r>
      <w:proofErr w:type="gramStart"/>
      <w:r w:rsidRPr="0093051A">
        <w:rPr>
          <w:rFonts w:ascii="Times New Roman" w:hAnsi="Times New Roman"/>
          <w:sz w:val="24"/>
          <w:szCs w:val="24"/>
        </w:rPr>
        <w:t>:   _____________________(</w:t>
      </w:r>
      <w:r w:rsidRPr="0093051A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93051A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5D31E4">
        <w:rPr>
          <w:rFonts w:ascii="Times New Roman" w:hAnsi="Times New Roman"/>
          <w:sz w:val="24"/>
          <w:szCs w:val="24"/>
        </w:rPr>
        <w:t>15</w:t>
      </w:r>
      <w:r w:rsidRPr="0093051A">
        <w:rPr>
          <w:rFonts w:ascii="Times New Roman" w:hAnsi="Times New Roman"/>
          <w:sz w:val="24"/>
          <w:szCs w:val="24"/>
        </w:rPr>
        <w:t xml:space="preserve">» </w:t>
      </w:r>
      <w:r w:rsidR="005D31E4">
        <w:rPr>
          <w:rFonts w:ascii="Times New Roman" w:hAnsi="Times New Roman"/>
          <w:sz w:val="24"/>
          <w:szCs w:val="24"/>
        </w:rPr>
        <w:t>апреля 2019</w:t>
      </w:r>
      <w:r w:rsidRPr="0093051A">
        <w:rPr>
          <w:rFonts w:ascii="Times New Roman" w:hAnsi="Times New Roman"/>
          <w:sz w:val="24"/>
          <w:szCs w:val="24"/>
        </w:rPr>
        <w:t xml:space="preserve"> года, протокол №</w:t>
      </w:r>
      <w:r w:rsidR="005D31E4">
        <w:rPr>
          <w:rFonts w:ascii="Times New Roman" w:hAnsi="Times New Roman"/>
          <w:sz w:val="24"/>
          <w:szCs w:val="24"/>
        </w:rPr>
        <w:t xml:space="preserve"> 25</w:t>
      </w:r>
      <w:bookmarkStart w:id="0" w:name="_GoBack"/>
      <w:bookmarkEnd w:id="0"/>
      <w:r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93051A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93051A" w:rsidRPr="0093051A" w:rsidRDefault="0093051A">
      <w:pPr>
        <w:rPr>
          <w:sz w:val="24"/>
          <w:szCs w:val="24"/>
          <w:lang w:val="en-US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93051A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93051A">
        <w:rPr>
          <w:rFonts w:ascii="Times New Roman" w:hAnsi="Times New Roman"/>
          <w:b/>
          <w:sz w:val="24"/>
          <w:szCs w:val="24"/>
        </w:rPr>
        <w:t>стр.5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93051A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93051A">
        <w:rPr>
          <w:rFonts w:ascii="Times New Roman" w:hAnsi="Times New Roman"/>
          <w:b/>
          <w:sz w:val="24"/>
          <w:szCs w:val="24"/>
        </w:rPr>
        <w:t>стр.7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703B66" w:rsidRPr="0093051A">
        <w:rPr>
          <w:rFonts w:ascii="Times New Roman" w:hAnsi="Times New Roman"/>
          <w:b/>
          <w:sz w:val="24"/>
          <w:szCs w:val="24"/>
        </w:rPr>
        <w:t>9</w:t>
      </w:r>
    </w:p>
    <w:p w:rsidR="0076663F" w:rsidRPr="0093051A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93051A">
      <w:pPr>
        <w:spacing w:after="0" w:line="240" w:lineRule="auto"/>
        <w:rPr>
          <w:sz w:val="24"/>
          <w:szCs w:val="24"/>
        </w:rPr>
      </w:pPr>
    </w:p>
    <w:p w:rsidR="0076663F" w:rsidRPr="0093051A" w:rsidRDefault="0076663F" w:rsidP="0093051A">
      <w:pPr>
        <w:spacing w:after="0" w:line="240" w:lineRule="auto"/>
        <w:rPr>
          <w:sz w:val="24"/>
          <w:szCs w:val="24"/>
        </w:rPr>
      </w:pPr>
    </w:p>
    <w:p w:rsidR="0076663F" w:rsidRDefault="0076663F" w:rsidP="0093051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BC2E97" w:rsidRPr="0093051A" w:rsidRDefault="00BC2E97" w:rsidP="00BC2E9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C368B3" w:rsidP="0093051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93051A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BC2E97" w:rsidRPr="0093051A" w:rsidRDefault="00BC2E97" w:rsidP="00BC2E97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93051A">
        <w:rPr>
          <w:rFonts w:ascii="Times New Roman" w:hAnsi="Times New Roman"/>
          <w:sz w:val="24"/>
          <w:szCs w:val="24"/>
        </w:rPr>
        <w:t>о специальности СПО 40.02.01</w:t>
      </w:r>
      <w:r w:rsidRPr="0093051A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BC2E97" w:rsidRPr="0093051A" w:rsidRDefault="00BC2E97" w:rsidP="00BC2E97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93051A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DE4AA7" w:rsidRPr="0093051A">
        <w:rPr>
          <w:rFonts w:ascii="Times New Roman" w:hAnsi="Times New Roman"/>
          <w:sz w:val="24"/>
          <w:szCs w:val="24"/>
        </w:rPr>
        <w:t>на 1 курсе.</w:t>
      </w:r>
      <w:r w:rsidRPr="0093051A">
        <w:rPr>
          <w:rFonts w:ascii="Times New Roman" w:hAnsi="Times New Roman"/>
          <w:sz w:val="24"/>
          <w:szCs w:val="24"/>
        </w:rPr>
        <w:t xml:space="preserve"> </w:t>
      </w:r>
    </w:p>
    <w:p w:rsidR="00E6680C" w:rsidRPr="0093051A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93051A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93051A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93051A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93051A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305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305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051A">
        <w:rPr>
          <w:rFonts w:ascii="Times New Roman" w:hAnsi="Times New Roman"/>
          <w:sz w:val="24"/>
          <w:szCs w:val="24"/>
        </w:rPr>
        <w:t>п</w:t>
      </w:r>
      <w:r w:rsidR="00BC2E97" w:rsidRPr="0093051A">
        <w:rPr>
          <w:rFonts w:ascii="Times New Roman" w:hAnsi="Times New Roman"/>
          <w:sz w:val="24"/>
          <w:szCs w:val="24"/>
        </w:rPr>
        <w:t>повседневной</w:t>
      </w:r>
      <w:proofErr w:type="spellEnd"/>
      <w:r w:rsidRPr="0093051A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>оказывать первую помощь пострадавшим.</w:t>
      </w: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BC2E97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BC2E97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93051A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 xml:space="preserve">Общая трудоемкость учебной нагрузки обучающегося </w:t>
      </w:r>
      <w:r w:rsidR="00BC4A38" w:rsidRPr="0093051A">
        <w:rPr>
          <w:rFonts w:ascii="Times New Roman" w:hAnsi="Times New Roman"/>
          <w:sz w:val="24"/>
          <w:szCs w:val="24"/>
        </w:rPr>
        <w:t>102</w:t>
      </w:r>
      <w:r w:rsidRPr="0093051A">
        <w:rPr>
          <w:rFonts w:ascii="Times New Roman" w:hAnsi="Times New Roman"/>
          <w:sz w:val="24"/>
          <w:szCs w:val="24"/>
        </w:rPr>
        <w:t xml:space="preserve"> час</w:t>
      </w:r>
      <w:r w:rsidR="00BC4A38" w:rsidRPr="0093051A">
        <w:rPr>
          <w:rFonts w:ascii="Times New Roman" w:hAnsi="Times New Roman"/>
          <w:sz w:val="24"/>
          <w:szCs w:val="24"/>
        </w:rPr>
        <w:t>а</w:t>
      </w:r>
      <w:r w:rsidR="00561F6F" w:rsidRPr="00561F6F">
        <w:rPr>
          <w:rFonts w:ascii="Times New Roman" w:hAnsi="Times New Roman"/>
          <w:sz w:val="24"/>
          <w:szCs w:val="24"/>
        </w:rPr>
        <w:t xml:space="preserve"> </w:t>
      </w:r>
      <w:r w:rsidR="00373EBF">
        <w:rPr>
          <w:rFonts w:ascii="Times New Roman" w:hAnsi="Times New Roman"/>
          <w:sz w:val="24"/>
          <w:szCs w:val="24"/>
        </w:rPr>
        <w:t>(из них на освоение основ военной службы – 48 часов)</w:t>
      </w:r>
      <w:r w:rsidRPr="0093051A">
        <w:rPr>
          <w:rFonts w:ascii="Times New Roman" w:hAnsi="Times New Roman"/>
          <w:sz w:val="24"/>
          <w:szCs w:val="24"/>
        </w:rPr>
        <w:t xml:space="preserve">, </w:t>
      </w:r>
      <w:r w:rsidR="00373EBF">
        <w:rPr>
          <w:rFonts w:ascii="Times New Roman" w:hAnsi="Times New Roman"/>
          <w:sz w:val="24"/>
          <w:szCs w:val="24"/>
        </w:rPr>
        <w:t xml:space="preserve"> </w:t>
      </w:r>
      <w:r w:rsidRPr="0093051A">
        <w:rPr>
          <w:rFonts w:ascii="Times New Roman" w:hAnsi="Times New Roman"/>
          <w:sz w:val="24"/>
          <w:szCs w:val="24"/>
        </w:rPr>
        <w:t>в том числе: обязательной аудиторной нагрузки обучающегося</w:t>
      </w:r>
      <w:r w:rsidR="00C368B3" w:rsidRPr="0093051A">
        <w:rPr>
          <w:rFonts w:ascii="Times New Roman" w:hAnsi="Times New Roman"/>
          <w:sz w:val="24"/>
          <w:szCs w:val="24"/>
        </w:rPr>
        <w:t xml:space="preserve"> </w:t>
      </w:r>
      <w:r w:rsidR="004A3E4E" w:rsidRPr="004A3E4E">
        <w:rPr>
          <w:rFonts w:ascii="Times New Roman" w:hAnsi="Times New Roman"/>
          <w:sz w:val="24"/>
          <w:szCs w:val="24"/>
        </w:rPr>
        <w:t>8</w:t>
      </w:r>
      <w:r w:rsidRPr="0093051A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</w:t>
      </w:r>
      <w:r w:rsidR="001C7ED4" w:rsidRPr="0093051A">
        <w:rPr>
          <w:rFonts w:ascii="Times New Roman" w:hAnsi="Times New Roman"/>
          <w:sz w:val="24"/>
          <w:szCs w:val="24"/>
        </w:rPr>
        <w:t>9</w:t>
      </w:r>
      <w:r w:rsidR="004A3E4E" w:rsidRPr="004A3E4E">
        <w:rPr>
          <w:rFonts w:ascii="Times New Roman" w:hAnsi="Times New Roman"/>
          <w:sz w:val="24"/>
          <w:szCs w:val="24"/>
        </w:rPr>
        <w:t>4</w:t>
      </w:r>
      <w:r w:rsidRPr="0093051A">
        <w:rPr>
          <w:rFonts w:ascii="Times New Roman" w:hAnsi="Times New Roman"/>
          <w:sz w:val="24"/>
          <w:szCs w:val="24"/>
        </w:rPr>
        <w:t xml:space="preserve"> час</w:t>
      </w:r>
      <w:r w:rsidR="0093051A" w:rsidRPr="0093051A">
        <w:rPr>
          <w:rFonts w:ascii="Times New Roman" w:hAnsi="Times New Roman"/>
          <w:sz w:val="24"/>
          <w:szCs w:val="24"/>
        </w:rPr>
        <w:t>а</w:t>
      </w:r>
      <w:r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93051A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2"/>
        <w:gridCol w:w="3408"/>
      </w:tblGrid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93051A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93051A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93051A" w:rsidRDefault="00DE4AA7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A3E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9540" w:type="dxa"/>
            <w:gridSpan w:val="2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663F" w:rsidRPr="00373EBF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EB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373EBF" w:rsidRPr="00373EBF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</w:t>
      </w:r>
      <w:r w:rsidRPr="00373EB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4344"/>
        <w:gridCol w:w="1186"/>
        <w:gridCol w:w="1242"/>
      </w:tblGrid>
      <w:tr w:rsidR="00F269EC" w:rsidRPr="0093051A" w:rsidTr="00F269EC">
        <w:tc>
          <w:tcPr>
            <w:tcW w:w="1978" w:type="dxa"/>
          </w:tcPr>
          <w:p w:rsidR="00F269EC" w:rsidRPr="0093051A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7" w:type="dxa"/>
          </w:tcPr>
          <w:p w:rsidR="00F269EC" w:rsidRPr="0093051A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9305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1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269EC" w:rsidRPr="0093051A" w:rsidTr="00F269EC">
        <w:tc>
          <w:tcPr>
            <w:tcW w:w="197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F269EC" w:rsidRPr="0093051A" w:rsidTr="00F269EC">
        <w:tc>
          <w:tcPr>
            <w:tcW w:w="1978" w:type="dxa"/>
          </w:tcPr>
          <w:p w:rsidR="00F269EC" w:rsidRPr="00BC2E97" w:rsidRDefault="00F269EC" w:rsidP="002C136E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627" w:type="dxa"/>
          </w:tcPr>
          <w:p w:rsidR="00F269EC" w:rsidRPr="0093051A" w:rsidRDefault="00F269EC" w:rsidP="002C136E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627" w:type="dxa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rPr>
          <w:trHeight w:val="255"/>
        </w:trPr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BC2E97"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18" w:type="dxa"/>
          </w:tcPr>
          <w:p w:rsidR="00F269EC" w:rsidRPr="00327B35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изучение понятий чрезвычайных ситуаций; классификация, характеристики, 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A3E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93051A"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 w:rsidRPr="0093051A"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организация выполнения эвакуационных мероприятий на объекте экономики.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lastRenderedPageBreak/>
              <w:t>изучить основные задачи единой системы предупреждения и ликвидации чрезвычайных ситуаций;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lastRenderedPageBreak/>
              <w:t>Раздел II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 w:rsidRPr="0093051A">
              <w:rPr>
                <w:rStyle w:val="21"/>
                <w:b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Цели, задачи и основные мероприятия гражданской обороны. Структура Вооруженных сил Российской Федерации. Виды и рода войск. Организация и порядок призыва граждан на военную службу, и поступление на нее в добровольном порядке.</w:t>
            </w:r>
          </w:p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218" w:type="dxa"/>
            <w:vAlign w:val="center"/>
          </w:tcPr>
          <w:p w:rsidR="00F269EC" w:rsidRPr="00327B35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373EBF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Определение роли Вооруженных Сил РФ как основы обороны государства.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11.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12.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13.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изучить основные угрозы национальной безопасности России, основные задачи гражданской обороны;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изучить задачи видов Вооруженных сил Российской Федерации;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первоначальная постановка на воинский учет и задачи граждан; служба по контракту (порядок поступления, права, обязанности, льготы); на чем основывается и чем достигается воинская дисциплина, виды поощрений и наказаний;</w:t>
            </w:r>
            <w:proofErr w:type="gramEnd"/>
            <w:r w:rsidRPr="0093051A">
              <w:rPr>
                <w:rStyle w:val="21"/>
                <w:sz w:val="24"/>
                <w:szCs w:val="24"/>
              </w:rPr>
              <w:t xml:space="preserve"> задачи </w:t>
            </w:r>
            <w:r w:rsidRPr="0093051A">
              <w:rPr>
                <w:rStyle w:val="21"/>
                <w:sz w:val="24"/>
                <w:szCs w:val="24"/>
              </w:rPr>
              <w:lastRenderedPageBreak/>
              <w:t>гарнизонной и караульной служб.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 xml:space="preserve">Тема 5. </w:t>
            </w:r>
            <w:r w:rsidRPr="00684EE7">
              <w:rPr>
                <w:rStyle w:val="21"/>
                <w:b/>
                <w:sz w:val="23"/>
                <w:szCs w:val="23"/>
              </w:rPr>
              <w:t>Основы медицинских знаний.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684EE7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Style w:val="21"/>
                <w:sz w:val="23"/>
                <w:szCs w:val="23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218" w:type="dxa"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3"/>
                <w:szCs w:val="23"/>
              </w:rPr>
            </w:pPr>
            <w:r w:rsidRPr="00684EE7">
              <w:rPr>
                <w:rStyle w:val="21"/>
                <w:rFonts w:eastAsia="Times New Roman"/>
                <w:spacing w:val="0"/>
                <w:sz w:val="23"/>
                <w:szCs w:val="23"/>
              </w:rPr>
              <w:t>Оказание реанимационной помощи.</w:t>
            </w:r>
          </w:p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Style w:val="21"/>
                <w:sz w:val="23"/>
                <w:szCs w:val="23"/>
              </w:rPr>
              <w:t>Оказание первой помощи пострадавшим.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Самостоятельная работа </w:t>
            </w:r>
            <w:proofErr w:type="gramStart"/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: </w:t>
            </w:r>
            <w:r w:rsidRPr="00684EE7">
              <w:rPr>
                <w:rStyle w:val="21"/>
                <w:sz w:val="23"/>
                <w:szCs w:val="23"/>
              </w:rPr>
              <w:t>изучить понятие о ВИЧ-инфекции и СПИДе.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684EE7" w:rsidRDefault="00F269EC" w:rsidP="003D3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6605" w:type="dxa"/>
            <w:gridSpan w:val="2"/>
          </w:tcPr>
          <w:p w:rsidR="00F269EC" w:rsidRPr="00684EE7" w:rsidRDefault="00F269EC" w:rsidP="003D3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2465" w:type="dxa"/>
            <w:gridSpan w:val="2"/>
          </w:tcPr>
          <w:p w:rsidR="00F269EC" w:rsidRPr="00684EE7" w:rsidRDefault="00F269EC" w:rsidP="003D3A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102</w:t>
            </w:r>
          </w:p>
        </w:tc>
      </w:tr>
    </w:tbl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93051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3051A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3051A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3051A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3051A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3051A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93051A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6663F" w:rsidRPr="0093051A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6663F" w:rsidRPr="0093051A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Оборудование учебного кабинета: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шкафы, стенды, стеллажи, комплект плакатов;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Технические средства обучения:</w:t>
      </w:r>
    </w:p>
    <w:p w:rsidR="007E2B5F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373EBF" w:rsidRPr="0093051A" w:rsidRDefault="00373EB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</w:p>
    <w:p w:rsidR="0076663F" w:rsidRPr="0093051A" w:rsidRDefault="0076663F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93051A" w:rsidRDefault="0076663F" w:rsidP="007E2B5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327B35" w:rsidRPr="0093051A">
        <w:rPr>
          <w:rFonts w:ascii="Times New Roman" w:hAnsi="Times New Roman"/>
          <w:b/>
          <w:sz w:val="24"/>
          <w:szCs w:val="24"/>
        </w:rPr>
        <w:t>Интернет-ресурсов</w:t>
      </w:r>
      <w:r w:rsidRPr="0093051A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E2B5F" w:rsidRPr="00373EBF" w:rsidRDefault="0076663F" w:rsidP="007E2B5F">
      <w:pPr>
        <w:pStyle w:val="41"/>
        <w:tabs>
          <w:tab w:val="left" w:pos="851"/>
          <w:tab w:val="left" w:pos="919"/>
        </w:tabs>
        <w:spacing w:line="288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373EB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84EE7" w:rsidRPr="00373EBF" w:rsidRDefault="00684EE7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техносферная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 xml:space="preserve"> безопасность) в 2 ч. Часть 1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>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373EBF" w:rsidRDefault="007E2B5F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и практикум для СПО / С. В. Абрамова [и др.] ; под общ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>ед. В. П. Соломина. — М.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Издательство 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 xml:space="preserve">, 2015. — 399 с. — (Серия : 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— ISBN 978-5-9916-4836-3. Адрес доступа: </w:t>
      </w:r>
      <w:hyperlink r:id="rId6" w:history="1">
        <w:r w:rsidRPr="00373EBF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https://www.biblio-online.ru/book/B1B70A01-7C2E-4110-A7C9-EC80DBBF7F36</w:t>
        </w:r>
      </w:hyperlink>
    </w:p>
    <w:p w:rsidR="007E2B5F" w:rsidRPr="00373EBF" w:rsidRDefault="007E2B5F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: учебник для СПО / Я. Д. Вишняков [и др.] ; под </w:t>
      </w:r>
      <w:r w:rsidRPr="00373EBF">
        <w:rPr>
          <w:rFonts w:ascii="Times New Roman" w:hAnsi="Times New Roman"/>
          <w:spacing w:val="0"/>
          <w:sz w:val="24"/>
          <w:szCs w:val="24"/>
        </w:rPr>
        <w:lastRenderedPageBreak/>
        <w:t>общ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ед. Я. Д. Вишнякова. — 4-е изд., 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373EBF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373EBF">
        <w:rPr>
          <w:rFonts w:ascii="Times New Roman" w:hAnsi="Times New Roman"/>
          <w:spacing w:val="0"/>
          <w:sz w:val="24"/>
          <w:szCs w:val="24"/>
        </w:rPr>
        <w:t xml:space="preserve">, 2016. — 543 с. — (Серия : </w:t>
      </w:r>
      <w:proofErr w:type="gramStart"/>
      <w:r w:rsidRPr="00373EBF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373EBF">
        <w:rPr>
          <w:rFonts w:ascii="Times New Roman" w:hAnsi="Times New Roman"/>
          <w:spacing w:val="0"/>
          <w:sz w:val="24"/>
          <w:szCs w:val="24"/>
        </w:rPr>
        <w:t xml:space="preserve"> — ISBN 978-5-9916-8540-5. Адрес доступа: </w:t>
      </w:r>
      <w:hyperlink r:id="rId7" w:history="1">
        <w:r w:rsidRPr="00373EBF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7E2B5F" w:rsidRPr="0093051A" w:rsidRDefault="007E2B5F" w:rsidP="007E2B5F">
      <w:pPr>
        <w:rPr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93051A">
        <w:rPr>
          <w:spacing w:val="0"/>
          <w:sz w:val="24"/>
          <w:szCs w:val="24"/>
        </w:rPr>
        <w:t xml:space="preserve"> :</w:t>
      </w:r>
      <w:proofErr w:type="gramEnd"/>
      <w:r w:rsidRPr="0093051A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93051A">
        <w:rPr>
          <w:spacing w:val="0"/>
          <w:sz w:val="24"/>
          <w:szCs w:val="24"/>
        </w:rPr>
        <w:t xml:space="preserve"> / П</w:t>
      </w:r>
      <w:proofErr w:type="gramEnd"/>
      <w:r w:rsidRPr="0093051A">
        <w:rPr>
          <w:spacing w:val="0"/>
          <w:sz w:val="24"/>
          <w:szCs w:val="24"/>
        </w:rPr>
        <w:t>од ред. докт. ист. н., проф. Е. И. Холостовой, докт. пед. н., проф. О. Г. Прохоровой. - М.</w:t>
      </w:r>
      <w:proofErr w:type="gramStart"/>
      <w:r w:rsidRPr="0093051A">
        <w:rPr>
          <w:spacing w:val="0"/>
          <w:sz w:val="24"/>
          <w:szCs w:val="24"/>
        </w:rPr>
        <w:t xml:space="preserve"> :</w:t>
      </w:r>
      <w:proofErr w:type="gramEnd"/>
      <w:r w:rsidRPr="0093051A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8" w:history="1">
        <w:r w:rsidRPr="0093051A">
          <w:rPr>
            <w:rStyle w:val="a3"/>
            <w:sz w:val="24"/>
            <w:szCs w:val="24"/>
          </w:rPr>
          <w:t>http://znanium.com/bookread2.php?book=415043</w:t>
        </w:r>
      </w:hyperlink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Арустамов, Э.А. Безопасность жизнедеятельности [Электронный ресурс]</w:t>
      </w:r>
      <w:proofErr w:type="gramStart"/>
      <w:r w:rsidRPr="0093051A">
        <w:rPr>
          <w:spacing w:val="0"/>
          <w:sz w:val="24"/>
          <w:szCs w:val="24"/>
        </w:rPr>
        <w:t xml:space="preserve"> :</w:t>
      </w:r>
      <w:proofErr w:type="gramEnd"/>
      <w:r w:rsidRPr="0093051A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93051A">
        <w:rPr>
          <w:spacing w:val="0"/>
          <w:sz w:val="24"/>
          <w:szCs w:val="24"/>
        </w:rPr>
        <w:t xml:space="preserve"> / П</w:t>
      </w:r>
      <w:proofErr w:type="gramEnd"/>
      <w:r w:rsidRPr="0093051A">
        <w:rPr>
          <w:spacing w:val="0"/>
          <w:sz w:val="24"/>
          <w:szCs w:val="24"/>
        </w:rPr>
        <w:t xml:space="preserve">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9" w:history="1">
        <w:r w:rsidRPr="0093051A">
          <w:rPr>
            <w:rStyle w:val="a3"/>
            <w:sz w:val="24"/>
            <w:szCs w:val="24"/>
          </w:rPr>
          <w:t>http://znanium.com/catalog.php?bookinfo=513821</w:t>
        </w:r>
      </w:hyperlink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0" w:history="1">
        <w:r w:rsidRPr="0093051A">
          <w:rPr>
            <w:rStyle w:val="a3"/>
            <w:sz w:val="24"/>
            <w:szCs w:val="24"/>
          </w:rPr>
          <w:t>http://znanium.com/catalog.php?bookinfo=516476</w:t>
        </w:r>
      </w:hyperlink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120A1" w:rsidRPr="0093051A" w:rsidRDefault="004120A1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Интернет-ресурсы</w:t>
      </w:r>
      <w:r w:rsidRPr="0093051A">
        <w:rPr>
          <w:rFonts w:ascii="Times New Roman" w:hAnsi="Times New Roman"/>
          <w:sz w:val="24"/>
          <w:szCs w:val="24"/>
        </w:rPr>
        <w:t>:</w:t>
      </w: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1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93051A">
        <w:rPr>
          <w:rFonts w:ascii="Times New Roman" w:hAnsi="Times New Roman"/>
          <w:sz w:val="24"/>
          <w:szCs w:val="24"/>
        </w:rPr>
        <w:t>х</w:t>
      </w:r>
      <w:r w:rsidRPr="0093051A">
        <w:rPr>
          <w:rFonts w:ascii="Times New Roman" w:hAnsi="Times New Roman"/>
          <w:sz w:val="24"/>
          <w:szCs w:val="24"/>
        </w:rPr>
        <w:t xml:space="preserve"> дел РФ: </w:t>
      </w:r>
      <w:hyperlink r:id="rId12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3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93051A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93051A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93051A">
        <w:rPr>
          <w:rFonts w:ascii="Times New Roman" w:hAnsi="Times New Roman"/>
          <w:sz w:val="24"/>
          <w:szCs w:val="24"/>
        </w:rPr>
        <w:t xml:space="preserve">, </w:t>
      </w:r>
      <w:r w:rsidRPr="0093051A">
        <w:rPr>
          <w:rFonts w:ascii="Times New Roman" w:hAnsi="Times New Roman"/>
          <w:sz w:val="24"/>
          <w:szCs w:val="24"/>
        </w:rPr>
        <w:t xml:space="preserve">тестирования, а также выполнения </w:t>
      </w:r>
      <w:proofErr w:type="gramStart"/>
      <w:r w:rsidRPr="0093051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051A">
        <w:rPr>
          <w:rFonts w:ascii="Times New Roman" w:hAnsi="Times New Roman"/>
          <w:sz w:val="24"/>
          <w:szCs w:val="24"/>
        </w:rPr>
        <w:t xml:space="preserve"> индивидуальных задан</w:t>
      </w:r>
      <w:r w:rsidR="00BB47F5" w:rsidRPr="0093051A">
        <w:rPr>
          <w:rFonts w:ascii="Times New Roman" w:hAnsi="Times New Roman"/>
          <w:sz w:val="24"/>
          <w:szCs w:val="24"/>
        </w:rPr>
        <w:t>ий.</w:t>
      </w:r>
    </w:p>
    <w:p w:rsidR="0076663F" w:rsidRPr="0093051A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4649"/>
      </w:tblGrid>
      <w:tr w:rsidR="0076663F" w:rsidRPr="0093051A" w:rsidTr="00860BE2">
        <w:tc>
          <w:tcPr>
            <w:tcW w:w="4696" w:type="dxa"/>
          </w:tcPr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93051A" w:rsidTr="00860BE2">
        <w:tc>
          <w:tcPr>
            <w:tcW w:w="4696" w:type="dxa"/>
          </w:tcPr>
          <w:p w:rsidR="00A64CD5" w:rsidRPr="0093051A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применять первичные средства пожаротушения;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proofErr w:type="gramStart"/>
            <w:r w:rsidRPr="0093051A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93051A">
              <w:rPr>
                <w:rStyle w:val="21"/>
                <w:sz w:val="24"/>
                <w:szCs w:val="24"/>
              </w:rPr>
              <w:t>саморегуляции</w:t>
            </w:r>
            <w:proofErr w:type="spellEnd"/>
            <w:r w:rsidRPr="0093051A">
              <w:rPr>
                <w:rStyle w:val="2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64CD5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930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93051A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51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9305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93051A" w:rsidTr="00860BE2">
        <w:tc>
          <w:tcPr>
            <w:tcW w:w="4696" w:type="dxa"/>
          </w:tcPr>
          <w:p w:rsidR="00A64CD5" w:rsidRPr="00BC2E97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 xml:space="preserve">Знания: 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задачи и основные мероприятия гражданской обороны; 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способы защиты населения от оружия массового поражения;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BC2E97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93051A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51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93051A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93051A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93051A">
        <w:rPr>
          <w:rFonts w:ascii="Times New Roman" w:hAnsi="Times New Roman"/>
          <w:sz w:val="24"/>
          <w:szCs w:val="24"/>
        </w:rPr>
        <w:tab/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Наци</w:t>
      </w:r>
      <w:r w:rsidR="00A94524" w:rsidRPr="0093051A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93051A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93051A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93051A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93051A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93051A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93051A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93051A">
        <w:rPr>
          <w:rStyle w:val="21"/>
          <w:sz w:val="24"/>
          <w:szCs w:val="24"/>
        </w:rPr>
        <w:t xml:space="preserve"> Микроклимат (температура, влажн</w:t>
      </w:r>
      <w:r w:rsidRPr="0093051A">
        <w:rPr>
          <w:rStyle w:val="21"/>
          <w:sz w:val="24"/>
          <w:szCs w:val="24"/>
        </w:rPr>
        <w:t xml:space="preserve">ость и </w:t>
      </w:r>
      <w:proofErr w:type="spellStart"/>
      <w:r w:rsidRPr="0093051A">
        <w:rPr>
          <w:rStyle w:val="21"/>
          <w:sz w:val="24"/>
          <w:szCs w:val="24"/>
        </w:rPr>
        <w:t>тд</w:t>
      </w:r>
      <w:proofErr w:type="spellEnd"/>
      <w:r w:rsidRPr="0093051A">
        <w:rPr>
          <w:rStyle w:val="21"/>
          <w:sz w:val="24"/>
          <w:szCs w:val="24"/>
        </w:rPr>
        <w:t>)  О</w:t>
      </w:r>
      <w:r w:rsidRPr="0093051A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93051A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 xml:space="preserve">Техника безопасности. Производственный травматизм и меры по его предупреждению 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93051A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proofErr w:type="gramStart"/>
      <w:r w:rsidRPr="0093051A">
        <w:rPr>
          <w:rStyle w:val="21"/>
          <w:spacing w:val="0"/>
          <w:sz w:val="24"/>
          <w:szCs w:val="24"/>
        </w:rPr>
        <w:t>Общие</w:t>
      </w:r>
      <w:proofErr w:type="gramEnd"/>
      <w:r w:rsidRPr="0093051A">
        <w:rPr>
          <w:rStyle w:val="21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</w:t>
      </w:r>
      <w:proofErr w:type="gramStart"/>
      <w:r w:rsidRPr="0093051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93051A">
        <w:rPr>
          <w:rStyle w:val="21"/>
          <w:sz w:val="24"/>
          <w:szCs w:val="24"/>
        </w:rPr>
        <w:t xml:space="preserve"> .</w:t>
      </w:r>
      <w:proofErr w:type="gramEnd"/>
      <w:r w:rsidRPr="0093051A">
        <w:rPr>
          <w:rStyle w:val="21"/>
          <w:sz w:val="24"/>
          <w:szCs w:val="24"/>
        </w:rPr>
        <w:t>Первоначальная постановка на воинский учет и задачи граждан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93051A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93051A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ab/>
      </w:r>
    </w:p>
    <w:p w:rsidR="004E1918" w:rsidRPr="0093051A" w:rsidRDefault="004E1918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93051A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6B5AD7" w:rsidRPr="0093051A" w:rsidTr="006B5AD7">
        <w:tc>
          <w:tcPr>
            <w:tcW w:w="1529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93051A" w:rsidRDefault="006B5AD7" w:rsidP="00ED0F59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93051A" w:rsidTr="006B5AD7">
        <w:tc>
          <w:tcPr>
            <w:tcW w:w="1529" w:type="dxa"/>
            <w:vAlign w:val="center"/>
          </w:tcPr>
          <w:p w:rsidR="006B5AD7" w:rsidRPr="0093051A" w:rsidRDefault="006B5AD7" w:rsidP="00ED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93051A" w:rsidTr="006B5AD7">
        <w:tc>
          <w:tcPr>
            <w:tcW w:w="1529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51A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93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93051A" w:rsidTr="006B5AD7">
        <w:tc>
          <w:tcPr>
            <w:tcW w:w="1529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некоторые основные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lastRenderedPageBreak/>
              <w:t>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51A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Продемонстрирова-ны</w:t>
            </w:r>
            <w:proofErr w:type="spellEnd"/>
            <w:proofErr w:type="gramEnd"/>
            <w:r w:rsidRPr="0093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Выполнены все задания, но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Выполнены все задания,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основные задачи с отдельными несущественными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93051A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93051A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93051A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Зачет-незачет</w:t>
      </w:r>
    </w:p>
    <w:p w:rsidR="00337385" w:rsidRPr="0093051A" w:rsidRDefault="00337385" w:rsidP="00337385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A94524" w:rsidRPr="0093051A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93051A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93051A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BC2E97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BC2E97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BC2E97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BC2E97">
              <w:rPr>
                <w:snapToGrid w:val="0"/>
              </w:rPr>
              <w:t>Компетенции в полной мере не сформированы.</w:t>
            </w:r>
            <w:r w:rsidRPr="00BC2E97">
              <w:t xml:space="preserve"> Знаний, умений, навыков недостаточно для решения практических задач.</w:t>
            </w:r>
          </w:p>
          <w:p w:rsidR="00A94524" w:rsidRPr="00BC2E97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BC2E97">
              <w:t>Студент пропустил большую часть практических занятий.</w:t>
            </w:r>
          </w:p>
        </w:tc>
      </w:tr>
    </w:tbl>
    <w:p w:rsidR="00A94524" w:rsidRPr="0093051A" w:rsidRDefault="00A94524" w:rsidP="00337385">
      <w:pPr>
        <w:rPr>
          <w:sz w:val="24"/>
          <w:szCs w:val="24"/>
        </w:rPr>
      </w:pPr>
    </w:p>
    <w:sectPr w:rsidR="00A94524" w:rsidRPr="0093051A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24D10"/>
    <w:rsid w:val="0002610C"/>
    <w:rsid w:val="000762C7"/>
    <w:rsid w:val="00096E70"/>
    <w:rsid w:val="000B0CFD"/>
    <w:rsid w:val="001B35A6"/>
    <w:rsid w:val="001C7ED4"/>
    <w:rsid w:val="00260B2A"/>
    <w:rsid w:val="002B7719"/>
    <w:rsid w:val="002C136E"/>
    <w:rsid w:val="002C334F"/>
    <w:rsid w:val="002E32DB"/>
    <w:rsid w:val="002F5FA3"/>
    <w:rsid w:val="00327B35"/>
    <w:rsid w:val="00337385"/>
    <w:rsid w:val="00337E9B"/>
    <w:rsid w:val="00373EBF"/>
    <w:rsid w:val="00396906"/>
    <w:rsid w:val="003D3A26"/>
    <w:rsid w:val="00404C61"/>
    <w:rsid w:val="004120A1"/>
    <w:rsid w:val="004A3E4E"/>
    <w:rsid w:val="004D03D7"/>
    <w:rsid w:val="004E1918"/>
    <w:rsid w:val="0051214F"/>
    <w:rsid w:val="00561F6F"/>
    <w:rsid w:val="005D31E4"/>
    <w:rsid w:val="00602C77"/>
    <w:rsid w:val="00604228"/>
    <w:rsid w:val="00684EE7"/>
    <w:rsid w:val="006B5AD7"/>
    <w:rsid w:val="006F102E"/>
    <w:rsid w:val="00703B66"/>
    <w:rsid w:val="00710EA0"/>
    <w:rsid w:val="0076663F"/>
    <w:rsid w:val="007E2B5F"/>
    <w:rsid w:val="007E6FBA"/>
    <w:rsid w:val="00860BE2"/>
    <w:rsid w:val="008D185B"/>
    <w:rsid w:val="008D3CAF"/>
    <w:rsid w:val="00916FA4"/>
    <w:rsid w:val="00920AD7"/>
    <w:rsid w:val="0093051A"/>
    <w:rsid w:val="00A2022E"/>
    <w:rsid w:val="00A402AA"/>
    <w:rsid w:val="00A64CD5"/>
    <w:rsid w:val="00A94524"/>
    <w:rsid w:val="00AC43F3"/>
    <w:rsid w:val="00B32072"/>
    <w:rsid w:val="00B8334B"/>
    <w:rsid w:val="00BB0E81"/>
    <w:rsid w:val="00BB47F5"/>
    <w:rsid w:val="00BC2E97"/>
    <w:rsid w:val="00BC4A38"/>
    <w:rsid w:val="00BD4513"/>
    <w:rsid w:val="00C368B3"/>
    <w:rsid w:val="00C91C6D"/>
    <w:rsid w:val="00C97D08"/>
    <w:rsid w:val="00D01A77"/>
    <w:rsid w:val="00D05106"/>
    <w:rsid w:val="00D1238B"/>
    <w:rsid w:val="00D31B27"/>
    <w:rsid w:val="00D61E73"/>
    <w:rsid w:val="00D91E4D"/>
    <w:rsid w:val="00DE29B2"/>
    <w:rsid w:val="00DE4AA7"/>
    <w:rsid w:val="00E6680C"/>
    <w:rsid w:val="00E838C4"/>
    <w:rsid w:val="00E93888"/>
    <w:rsid w:val="00EC539A"/>
    <w:rsid w:val="00ED0F59"/>
    <w:rsid w:val="00EF6C1E"/>
    <w:rsid w:val="00F269EC"/>
    <w:rsid w:val="00F425B3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basedOn w:val="a0"/>
    <w:rsid w:val="00327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043" TargetMode="External"/><Relationship Id="rId13" Type="http://schemas.openxmlformats.org/officeDocument/2006/relationships/hyperlink" Target="http://publication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0AAF3CF2-E458-4942-B5F4-53DB1C0CD7B2" TargetMode="External"/><Relationship Id="rId12" Type="http://schemas.openxmlformats.org/officeDocument/2006/relationships/hyperlink" Target="https://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B1B70A01-7C2E-4110-A7C9-EC80DBBF7F36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516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13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24555</CharactersWithSpaces>
  <SharedDoc>false</SharedDoc>
  <HLinks>
    <vt:vector size="54" baseType="variant"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21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https://www.biblio-online.ru/book/B1B70A01-7C2E-4110-A7C9-EC80DBBF7F36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14</cp:revision>
  <cp:lastPrinted>2018-05-12T17:15:00Z</cp:lastPrinted>
  <dcterms:created xsi:type="dcterms:W3CDTF">2018-04-27T11:28:00Z</dcterms:created>
  <dcterms:modified xsi:type="dcterms:W3CDTF">2019-04-25T11:06:00Z</dcterms:modified>
</cp:coreProperties>
</file>