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7E" w:rsidRPr="00712FD0" w:rsidRDefault="0050377E" w:rsidP="00712FD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50377E" w:rsidRPr="00CB41B5" w:rsidRDefault="0050377E" w:rsidP="0050377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50377E" w:rsidRPr="00CB41B5" w:rsidRDefault="0050377E" w:rsidP="0050377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50377E" w:rsidRPr="00CB41B5" w:rsidRDefault="00266A68" w:rsidP="0050377E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</w:t>
      </w:r>
      <w:r w:rsidR="00445DDF">
        <w:rPr>
          <w:rFonts w:ascii="Times New Roman" w:hAnsi="Times New Roman" w:cs="Times New Roman"/>
          <w:b/>
          <w:sz w:val="24"/>
          <w:szCs w:val="24"/>
        </w:rPr>
        <w:t>ридический факультет</w:t>
      </w:r>
      <w:r w:rsidR="0050377E" w:rsidRPr="00CB41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377E" w:rsidRPr="00CB41B5" w:rsidRDefault="0050377E" w:rsidP="0050377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УТВЕРЖДЕНО</w:t>
      </w:r>
    </w:p>
    <w:p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решением ученого совета ННГУ</w:t>
      </w:r>
    </w:p>
    <w:p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протокол от</w:t>
      </w:r>
    </w:p>
    <w:p w:rsidR="0050377E" w:rsidRPr="0050377E" w:rsidRDefault="0089772F" w:rsidP="0050377E">
      <w:pPr>
        <w:spacing w:line="240" w:lineRule="auto"/>
        <w:ind w:firstLine="4536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«16» июня 2021 г. № 8</w:t>
      </w:r>
    </w:p>
    <w:p w:rsidR="0050377E" w:rsidRPr="0050377E" w:rsidRDefault="0050377E" w:rsidP="0089772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 ПРОГРАММА</w:t>
      </w:r>
    </w:p>
    <w:p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45B4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CB41B5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C36E3C" w:rsidRDefault="00C36E3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36E3C" w:rsidRDefault="00C36E3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36E3C" w:rsidRPr="00CB41B5" w:rsidRDefault="00B35C8B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Оперативно-служебная практика</w:t>
      </w:r>
    </w:p>
    <w:p w:rsidR="00C36E3C" w:rsidRPr="00C36E3C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377E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36E3C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36E3C" w:rsidRPr="00CB41B5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623D4" w:rsidRPr="00445DDF" w:rsidRDefault="0050377E" w:rsidP="00445DD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="00445DDF">
        <w:rPr>
          <w:rFonts w:ascii="Times New Roman" w:hAnsi="Times New Roman" w:cs="Times New Roman"/>
          <w:sz w:val="24"/>
          <w:szCs w:val="24"/>
        </w:rPr>
        <w:t xml:space="preserve">: </w:t>
      </w:r>
      <w:r w:rsidR="00445DDF" w:rsidRPr="00445DDF">
        <w:rPr>
          <w:rFonts w:ascii="Times New Roman" w:hAnsi="Times New Roman" w:cs="Times New Roman"/>
          <w:sz w:val="24"/>
          <w:szCs w:val="24"/>
        </w:rPr>
        <w:t xml:space="preserve">40.05.03 </w:t>
      </w:r>
      <w:r w:rsidR="00445DDF">
        <w:rPr>
          <w:rFonts w:ascii="Times New Roman" w:hAnsi="Times New Roman" w:cs="Times New Roman"/>
          <w:sz w:val="24"/>
          <w:szCs w:val="24"/>
        </w:rPr>
        <w:t>«</w:t>
      </w:r>
      <w:r w:rsidR="00445DDF" w:rsidRPr="00445DDF">
        <w:rPr>
          <w:rFonts w:ascii="Times New Roman" w:hAnsi="Times New Roman" w:cs="Times New Roman"/>
          <w:sz w:val="24"/>
          <w:szCs w:val="24"/>
        </w:rPr>
        <w:t>Судебная экспертиза</w:t>
      </w:r>
      <w:r w:rsidR="00445DDF">
        <w:rPr>
          <w:rFonts w:ascii="Times New Roman" w:hAnsi="Times New Roman" w:cs="Times New Roman"/>
          <w:sz w:val="24"/>
          <w:szCs w:val="24"/>
        </w:rPr>
        <w:t>»</w:t>
      </w:r>
    </w:p>
    <w:p w:rsidR="00445DDF" w:rsidRDefault="00445DDF" w:rsidP="00445DD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445DDF" w:rsidRDefault="00445DDF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445DDF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Специализация: </w:t>
      </w:r>
      <w:r w:rsidR="00356D0F">
        <w:rPr>
          <w:rFonts w:ascii="Times New Roman" w:hAnsi="Times New Roman" w:cs="Times New Roman"/>
          <w:sz w:val="24"/>
          <w:szCs w:val="24"/>
        </w:rPr>
        <w:t>Экономические</w:t>
      </w:r>
      <w:r>
        <w:rPr>
          <w:rFonts w:ascii="Times New Roman" w:hAnsi="Times New Roman" w:cs="Times New Roman"/>
          <w:sz w:val="24"/>
          <w:szCs w:val="24"/>
        </w:rPr>
        <w:t xml:space="preserve"> экспертизы</w:t>
      </w:r>
    </w:p>
    <w:p w:rsidR="0050377E" w:rsidRPr="00E623D4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50377E" w:rsidRPr="00E623D4" w:rsidRDefault="0050377E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377E" w:rsidRDefault="0050377E" w:rsidP="00445DDF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Квалификация</w:t>
      </w:r>
      <w:r w:rsidR="00445DDF">
        <w:rPr>
          <w:rFonts w:ascii="Times New Roman" w:hAnsi="Times New Roman" w:cs="Times New Roman"/>
          <w:sz w:val="24"/>
          <w:szCs w:val="24"/>
        </w:rPr>
        <w:t>: судебный эксперт</w:t>
      </w:r>
    </w:p>
    <w:p w:rsidR="00445DDF" w:rsidRDefault="00445DDF" w:rsidP="00445DDF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45DDF" w:rsidRPr="00CB41B5" w:rsidRDefault="00445DDF" w:rsidP="00445DDF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445DDF" w:rsidRDefault="0050377E" w:rsidP="00445DD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Форма обучения</w:t>
      </w:r>
      <w:r w:rsidR="00445DDF">
        <w:rPr>
          <w:rFonts w:ascii="Times New Roman" w:hAnsi="Times New Roman" w:cs="Times New Roman"/>
          <w:sz w:val="24"/>
          <w:szCs w:val="24"/>
        </w:rPr>
        <w:t>: очная</w:t>
      </w:r>
    </w:p>
    <w:p w:rsidR="0050377E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DDF" w:rsidRDefault="00445DDF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DDF" w:rsidRDefault="00445DDF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DDF" w:rsidRDefault="00445DDF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DDF" w:rsidRDefault="00445DDF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DDF" w:rsidRDefault="00445DDF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DDF" w:rsidRDefault="00445DDF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DDF" w:rsidRDefault="00445DDF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DDF" w:rsidRDefault="00445DDF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09A" w:rsidRDefault="0070109A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09A" w:rsidRDefault="0070109A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09A" w:rsidRDefault="0070109A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09A" w:rsidRDefault="0070109A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09A" w:rsidRDefault="0070109A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09A" w:rsidRPr="00CB41B5" w:rsidRDefault="0070109A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Нижний Новгород</w:t>
      </w:r>
    </w:p>
    <w:p w:rsidR="0050377E" w:rsidRPr="00CB41B5" w:rsidRDefault="00445DDF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50377E" w:rsidRPr="00CB41B5">
        <w:rPr>
          <w:rFonts w:ascii="Times New Roman" w:hAnsi="Times New Roman" w:cs="Times New Roman"/>
          <w:sz w:val="24"/>
          <w:szCs w:val="24"/>
        </w:rPr>
        <w:t xml:space="preserve"> год</w:t>
      </w:r>
      <w:r w:rsidR="0050377E" w:rsidRPr="00CB41B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составлена на основании </w:t>
      </w:r>
      <w:r w:rsidRPr="0089772F">
        <w:rPr>
          <w:rFonts w:ascii="Times New Roman" w:hAnsi="Times New Roman" w:cs="Times New Roman"/>
          <w:sz w:val="24"/>
          <w:szCs w:val="24"/>
        </w:rPr>
        <w:t xml:space="preserve">Образовательного стандарта ННГУ по направлению </w:t>
      </w:r>
      <w:r w:rsidR="0089772F" w:rsidRPr="0089772F">
        <w:rPr>
          <w:rFonts w:ascii="Times New Roman" w:hAnsi="Times New Roman" w:cs="Times New Roman"/>
          <w:sz w:val="24"/>
          <w:szCs w:val="24"/>
        </w:rPr>
        <w:t>40.05.03 «Судебная экспертиза».</w:t>
      </w:r>
    </w:p>
    <w:p w:rsidR="0050377E" w:rsidRPr="00CB41B5" w:rsidRDefault="0050377E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7961" w:rsidRDefault="0050377E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>СОСТАВИТЕЛЬ</w:t>
      </w:r>
      <w:r w:rsidRPr="00CB41B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9772F" w:rsidRPr="00552662" w:rsidRDefault="0089772F" w:rsidP="008977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  <w:lang w:eastAsia="ru-RU"/>
        </w:rPr>
        <w:t>Юматов В.А., к.ю.н., доцент, заведующий кафедрой судебной экспертизы юридического факультета ННГУ им. Н. И. Лобачевского</w:t>
      </w:r>
    </w:p>
    <w:p w:rsidR="0089772F" w:rsidRPr="00552662" w:rsidRDefault="0089772F" w:rsidP="008977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:rsidR="0089772F" w:rsidRDefault="0089772F" w:rsidP="008977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:rsidR="0089772F" w:rsidRPr="00552662" w:rsidRDefault="0089772F" w:rsidP="008977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662">
        <w:rPr>
          <w:rFonts w:ascii="Times New Roman" w:eastAsia="Calibri" w:hAnsi="Times New Roman" w:cs="Times New Roman"/>
          <w:sz w:val="24"/>
          <w:szCs w:val="24"/>
          <w:lang w:eastAsia="ru-RU"/>
        </w:rPr>
        <w:t>Радбиль Т.Б., д.филол.н., профессор, профессор кафедры судебной экспертизы юридического факультета ННГУ им. Н. И. Лобачевского</w:t>
      </w:r>
    </w:p>
    <w:p w:rsidR="0089772F" w:rsidRPr="00552662" w:rsidRDefault="0089772F" w:rsidP="008977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:rsidR="0089772F" w:rsidRPr="00552662" w:rsidRDefault="0089772F" w:rsidP="0089772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:rsidR="0089772F" w:rsidRDefault="0089772F" w:rsidP="0089772F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89772F" w:rsidRPr="00CB41B5" w:rsidRDefault="0089772F" w:rsidP="008977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Заведующий кафедрой     </w:t>
      </w:r>
      <w:r w:rsidRPr="005B690B">
        <w:rPr>
          <w:rFonts w:ascii="Times New Roman" w:eastAsia="Calibri" w:hAnsi="Times New Roman"/>
          <w:sz w:val="24"/>
          <w:szCs w:val="24"/>
          <w:lang w:eastAsia="ar-SA"/>
        </w:rPr>
        <w:t>_________________</w:t>
      </w:r>
      <w:r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Pr="005B690B">
        <w:rPr>
          <w:rFonts w:ascii="Times New Roman" w:eastAsia="Calibri" w:hAnsi="Times New Roman"/>
          <w:sz w:val="24"/>
          <w:szCs w:val="24"/>
          <w:lang w:eastAsia="ar-SA"/>
        </w:rPr>
        <w:t>к.ю.н., доцент  В.А. Юматов</w:t>
      </w:r>
    </w:p>
    <w:p w:rsidR="0050377E" w:rsidRPr="00CB41B5" w:rsidRDefault="0050377E" w:rsidP="005037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8977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Программа одобрена на засед</w:t>
      </w:r>
      <w:r w:rsidR="0089772F">
        <w:rPr>
          <w:rFonts w:ascii="Times New Roman" w:hAnsi="Times New Roman" w:cs="Times New Roman"/>
          <w:sz w:val="24"/>
          <w:szCs w:val="24"/>
        </w:rPr>
        <w:t xml:space="preserve">ании методической комиссии юридического факультета от «11» </w:t>
      </w:r>
      <w:r w:rsidR="00B80443">
        <w:rPr>
          <w:rFonts w:ascii="Times New Roman" w:hAnsi="Times New Roman" w:cs="Times New Roman"/>
          <w:sz w:val="24"/>
          <w:szCs w:val="24"/>
        </w:rPr>
        <w:t>июля 2021 года, протокол № 75</w:t>
      </w:r>
      <w:r w:rsidRPr="00CB41B5">
        <w:rPr>
          <w:rFonts w:ascii="Times New Roman" w:hAnsi="Times New Roman" w:cs="Times New Roman"/>
          <w:sz w:val="24"/>
          <w:szCs w:val="24"/>
        </w:rPr>
        <w:t>.</w:t>
      </w:r>
    </w:p>
    <w:p w:rsidR="0050377E" w:rsidRPr="00CB41B5" w:rsidRDefault="0050377E" w:rsidP="0050377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377E" w:rsidRPr="00CB41B5" w:rsidRDefault="0050377E" w:rsidP="005037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br w:type="page"/>
      </w:r>
    </w:p>
    <w:p w:rsidR="0050377E" w:rsidRPr="00B80443" w:rsidRDefault="0050377E" w:rsidP="00B804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1. Цель практики</w:t>
      </w:r>
    </w:p>
    <w:p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B80443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Целями производственной</w:t>
      </w:r>
      <w:r w:rsidR="0050377E" w:rsidRPr="00CB41B5">
        <w:rPr>
          <w:rFonts w:ascii="Times New Roman" w:hAnsi="Times New Roman" w:cs="Times New Roman"/>
          <w:sz w:val="24"/>
          <w:szCs w:val="24"/>
        </w:rPr>
        <w:t xml:space="preserve"> 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377E" w:rsidRPr="00CB41B5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80443">
        <w:rPr>
          <w:rFonts w:ascii="Times New Roman" w:hAnsi="Times New Roman" w:cs="Times New Roman"/>
          <w:color w:val="000000" w:themeColor="text1"/>
          <w:sz w:val="24"/>
          <w:szCs w:val="24"/>
        </w:rPr>
        <w:t>закрепление теоретических знаний, полученных в процессе обучения, приобретение практических навыков и формирование профессиональных компетенций, развитие знаний, умений и навыков, обучающихся по профилю профессиональной деятельности.</w:t>
      </w:r>
    </w:p>
    <w:p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Default="00B80443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Задачами производственной </w:t>
      </w:r>
      <w:r w:rsidR="0050377E" w:rsidRPr="00CB41B5">
        <w:rPr>
          <w:rFonts w:ascii="Times New Roman" w:hAnsi="Times New Roman" w:cs="Times New Roman"/>
          <w:sz w:val="24"/>
          <w:szCs w:val="24"/>
        </w:rPr>
        <w:t>практики являются:</w:t>
      </w:r>
    </w:p>
    <w:p w:rsidR="00B80443" w:rsidRDefault="00B80443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профессиональной позиции эксперта, мировоззрения, стиля поведения, профессиональной этики;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обучающихся с основными направлениями деятельности эксперта и специалиста;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закрепление и углубление у обучающихся теоретических знаний, приобретение ими навыков работы в соответствующих юридических организациях и правоохранительных органах России;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знаний в области теории и практики криминалистического следоведения, возможностей использования и применения современных технико-криминалистических средств и методов обнаружения, фиксации, изъятия и исследования различных объектов в ходе расследования и предупреждения преступлений, целесообразности и необходимости назначения судебных экспертиз в различных следственных ситуациях, оценка экспертных заключений с процессуальной точки зрения в пределах компетенции судебного эксперта.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исследовательской работы путем сбора и обобщения эмпирического материала.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закрепление и углубление теоретических знаний законодательства Российской Федерации, нормативных правовых </w:t>
      </w:r>
      <w:r w:rsidR="00152E5E"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 России</w:t>
      </w: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законодательных и иных нормативных правовых актов субъектов Российской Федерации, регламентирующих деятельность экспертно-криминалистических подразделений; 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со структурой, формами и методами деятельности учреждений и организаций, в работе которых специализируется студент;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ознакомление с основными направлениями, целями и задачами работы эксперта: анализ и определение места и значения каждого вида деятельности в конкретной организации с учетом её специфики; 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ознакомление со спецификой основных методов экспертного исследования и требованиями к ним; </w:t>
      </w:r>
    </w:p>
    <w:p w:rsidR="00B80443" w:rsidRPr="00B80443" w:rsidRDefault="00B80443" w:rsidP="00B80443">
      <w:pPr>
        <w:spacing w:after="119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практических навыков в использовании специальных знаний при производстве процессуальных действий, а также оперативно-розыскных мероприятий, в учётно-регистрационной деятельности и при производстве экспертиз и исследований;</w:t>
      </w:r>
    </w:p>
    <w:p w:rsidR="00B80443" w:rsidRPr="00B80443" w:rsidRDefault="00B80443" w:rsidP="00B80443">
      <w:pPr>
        <w:spacing w:after="119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практическое освоение основных методов обнаружения, фиксации, изъятия и сохранения следов и иных материальных объектов;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навыков составления соответствующих нормативных документов;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проявление умений и способностей к исследовательской работе (обобщению, учету, анализу, прогнозированию, планированию и др. методам информационно-аналитической работы с использованием научно-технических средств и новейших компьютерных технологий);</w:t>
      </w:r>
    </w:p>
    <w:p w:rsidR="00B80443" w:rsidRPr="00B80443" w:rsidRDefault="00B80443" w:rsidP="00B804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44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профессиональной этики, осознание своих профессиональных интересов и склонностей.</w:t>
      </w:r>
    </w:p>
    <w:p w:rsidR="00B80443" w:rsidRPr="00CB41B5" w:rsidRDefault="00B80443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Pr="00B35C8B" w:rsidRDefault="0050377E" w:rsidP="00B35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2. Место практики в структуре образовательной программы</w:t>
      </w:r>
    </w:p>
    <w:p w:rsidR="00B35C8B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Вид практики: производственная</w:t>
      </w:r>
      <w:r w:rsidR="005053C2">
        <w:rPr>
          <w:rFonts w:ascii="Times New Roman" w:hAnsi="Times New Roman" w:cs="Times New Roman"/>
          <w:sz w:val="24"/>
          <w:szCs w:val="24"/>
        </w:rPr>
        <w:t>.</w:t>
      </w:r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77E" w:rsidRPr="008C2344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Тип практики: </w:t>
      </w:r>
      <w:r w:rsidR="005053C2" w:rsidRPr="005053C2">
        <w:rPr>
          <w:rFonts w:ascii="Times New Roman" w:hAnsi="Times New Roman" w:cs="Times New Roman"/>
          <w:sz w:val="24"/>
          <w:szCs w:val="24"/>
        </w:rPr>
        <w:t>оперативно-служебная практика</w:t>
      </w:r>
      <w:r w:rsidR="005053C2">
        <w:rPr>
          <w:rFonts w:ascii="Times New Roman" w:hAnsi="Times New Roman" w:cs="Times New Roman"/>
          <w:sz w:val="24"/>
          <w:szCs w:val="24"/>
        </w:rPr>
        <w:t>.</w:t>
      </w:r>
    </w:p>
    <w:p w:rsidR="0050377E" w:rsidRPr="008C2344" w:rsidRDefault="005053C2" w:rsidP="0050377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0377E" w:rsidRPr="00CB41B5">
        <w:rPr>
          <w:rFonts w:ascii="Times New Roman" w:hAnsi="Times New Roman" w:cs="Times New Roman"/>
          <w:sz w:val="24"/>
          <w:szCs w:val="24"/>
        </w:rPr>
        <w:t xml:space="preserve">Способ проведения: </w:t>
      </w:r>
      <w:r w:rsidR="0050377E" w:rsidRPr="00B35C8B">
        <w:rPr>
          <w:rFonts w:ascii="Times New Roman" w:hAnsi="Times New Roman" w:cs="Times New Roman"/>
          <w:sz w:val="24"/>
          <w:szCs w:val="24"/>
        </w:rPr>
        <w:t>стационарная/выездная</w:t>
      </w:r>
      <w:r w:rsidR="0050377E" w:rsidRPr="00CB41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377E" w:rsidRPr="00CB41B5" w:rsidRDefault="005053C2" w:rsidP="005053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0377E" w:rsidRPr="00CB41B5">
        <w:rPr>
          <w:rFonts w:ascii="Times New Roman" w:hAnsi="Times New Roman" w:cs="Times New Roman"/>
          <w:sz w:val="24"/>
          <w:szCs w:val="24"/>
        </w:rPr>
        <w:t xml:space="preserve">Форма проведения: </w:t>
      </w:r>
      <w:r w:rsidR="00B80443">
        <w:rPr>
          <w:rFonts w:ascii="Times New Roman" w:hAnsi="Times New Roman" w:cs="Times New Roman"/>
          <w:sz w:val="24"/>
          <w:szCs w:val="24"/>
        </w:rPr>
        <w:t xml:space="preserve">дискретная </w:t>
      </w:r>
      <w:r w:rsidR="00B80443" w:rsidRPr="00B80443">
        <w:rPr>
          <w:rFonts w:ascii="Times New Roman" w:hAnsi="Times New Roman" w:cs="Times New Roman"/>
          <w:sz w:val="24"/>
          <w:szCs w:val="24"/>
        </w:rPr>
        <w:t>– путем выделения непрерывного периода учебного времени для проведения практики</w:t>
      </w:r>
      <w:r w:rsidR="00B80443">
        <w:rPr>
          <w:rFonts w:ascii="Times New Roman" w:hAnsi="Times New Roman" w:cs="Times New Roman"/>
          <w:sz w:val="24"/>
          <w:szCs w:val="24"/>
        </w:rPr>
        <w:t>.</w:t>
      </w:r>
    </w:p>
    <w:p w:rsidR="0050377E" w:rsidRDefault="0050377E" w:rsidP="00B35C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Общая трудоемкость практики составляет:</w:t>
      </w:r>
      <w:r w:rsidR="00B35C8B">
        <w:rPr>
          <w:rFonts w:ascii="Times New Roman" w:hAnsi="Times New Roman" w:cs="Times New Roman"/>
          <w:sz w:val="24"/>
          <w:szCs w:val="24"/>
        </w:rPr>
        <w:t xml:space="preserve"> 3 з.ед., 2 недели, 108 часов.</w:t>
      </w:r>
    </w:p>
    <w:p w:rsidR="00B80443" w:rsidRPr="00B80443" w:rsidRDefault="00B80443" w:rsidP="00B804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1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Форма организации практики</w:t>
      </w:r>
      <w:r w:rsidRPr="001141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практическая подготовка, предусматривающая </w:t>
      </w:r>
      <w:r w:rsidRPr="0011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выполнение обучающимися видов работ, связанных с будущей профессиональной деятельностью: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сферах: правоохранительной дея</w:t>
      </w:r>
      <w:r w:rsidRPr="0011412D">
        <w:rPr>
          <w:rFonts w:ascii="Times New Roman" w:hAnsi="Times New Roman" w:cs="Times New Roman"/>
          <w:color w:val="000000" w:themeColor="text1"/>
          <w:sz w:val="24"/>
          <w:szCs w:val="24"/>
        </w:rPr>
        <w:t>тельно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сти; обороны и безопасности государства: п</w:t>
      </w:r>
      <w:r w:rsidRPr="0011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равоприменительной, экспертной, технико-криминалистической, консультационной, правоохранительной, информационно-аналитической, профилактической, оперативно-служебной,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научно-исследовательской, </w:t>
      </w:r>
      <w:r w:rsidRPr="0011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организационно-управленческой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деятельности, информационно-коммуникационных технологий для профессиональной деятельности. </w:t>
      </w:r>
    </w:p>
    <w:p w:rsidR="005053C2" w:rsidRDefault="0050377E" w:rsidP="005053C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C5EF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Прохождение практической подготовки </w:t>
      </w:r>
      <w:r w:rsidRPr="00E15FE9">
        <w:rPr>
          <w:rFonts w:ascii="Times New Roman" w:hAnsi="Times New Roman" w:cs="Times New Roman"/>
          <w:bCs/>
          <w:sz w:val="24"/>
          <w:szCs w:val="24"/>
          <w:u w:val="single"/>
        </w:rPr>
        <w:t>предусматривает:</w:t>
      </w:r>
    </w:p>
    <w:p w:rsidR="005053C2" w:rsidRDefault="001777BC" w:rsidP="005053C2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Контактную работу</w:t>
      </w:r>
      <w:r w:rsidR="0050377E" w:rsidRPr="00CB41B5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5053C2" w:rsidRPr="005053C2">
        <w:rPr>
          <w:rFonts w:ascii="Times New Roman" w:hAnsi="Times New Roman" w:cs="Times New Roman"/>
          <w:bCs/>
          <w:sz w:val="24"/>
          <w:szCs w:val="24"/>
        </w:rPr>
        <w:t>проведение прак</w:t>
      </w:r>
      <w:r w:rsidR="005053C2">
        <w:rPr>
          <w:rFonts w:ascii="Times New Roman" w:hAnsi="Times New Roman" w:cs="Times New Roman"/>
          <w:bCs/>
          <w:sz w:val="24"/>
          <w:szCs w:val="24"/>
        </w:rPr>
        <w:t xml:space="preserve">тических занятий и консультаций. </w:t>
      </w:r>
    </w:p>
    <w:p w:rsidR="0050377E" w:rsidRPr="005053C2" w:rsidRDefault="005053C2" w:rsidP="005053C2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53C2">
        <w:rPr>
          <w:rFonts w:ascii="Times New Roman" w:hAnsi="Times New Roman" w:cs="Times New Roman"/>
          <w:bCs/>
          <w:sz w:val="24"/>
          <w:szCs w:val="24"/>
        </w:rPr>
        <w:t>Самостоятельную работу – понимается выполнение индивидуального задания по практике и подготовка отчета по практике.</w:t>
      </w:r>
    </w:p>
    <w:p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B41B5">
        <w:rPr>
          <w:rFonts w:ascii="Times New Roman" w:hAnsi="Times New Roman" w:cs="Times New Roman"/>
          <w:spacing w:val="2"/>
          <w:sz w:val="24"/>
          <w:szCs w:val="24"/>
        </w:rPr>
        <w:t xml:space="preserve">Для </w:t>
      </w:r>
      <w:r w:rsidR="005053C2" w:rsidRPr="00CB41B5">
        <w:rPr>
          <w:rFonts w:ascii="Times New Roman" w:hAnsi="Times New Roman" w:cs="Times New Roman"/>
          <w:spacing w:val="2"/>
          <w:sz w:val="24"/>
          <w:szCs w:val="24"/>
        </w:rPr>
        <w:t>прохождения практики</w:t>
      </w:r>
      <w:r w:rsidRPr="00CB41B5">
        <w:rPr>
          <w:rFonts w:ascii="Times New Roman" w:hAnsi="Times New Roman" w:cs="Times New Roman"/>
          <w:spacing w:val="2"/>
          <w:sz w:val="24"/>
          <w:szCs w:val="24"/>
        </w:rPr>
        <w:t xml:space="preserve"> необходимы знания, умения и навыки, формируемые предшествующими дисциплинами в процессе обучения на предыдущих курсах.</w:t>
      </w:r>
    </w:p>
    <w:p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B41B5">
        <w:rPr>
          <w:rFonts w:ascii="Times New Roman" w:hAnsi="Times New Roman" w:cs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50377E" w:rsidRPr="00CB41B5" w:rsidRDefault="001777BC" w:rsidP="0050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  <w:r>
        <w:rPr>
          <w:rFonts w:ascii="Times New Roman" w:eastAsia="HiddenHorzOCR" w:hAnsi="Times New Roman" w:cs="Times New Roman"/>
          <w:b/>
          <w:sz w:val="24"/>
          <w:szCs w:val="24"/>
        </w:rPr>
        <w:t xml:space="preserve">3. Место и сроки проведения </w:t>
      </w:r>
      <w:r w:rsidR="0050377E" w:rsidRPr="00CB41B5">
        <w:rPr>
          <w:rFonts w:ascii="Times New Roman" w:eastAsia="HiddenHorzOCR" w:hAnsi="Times New Roman" w:cs="Times New Roman"/>
          <w:b/>
          <w:sz w:val="24"/>
          <w:szCs w:val="24"/>
        </w:rPr>
        <w:t>практики</w:t>
      </w:r>
    </w:p>
    <w:p w:rsidR="0050377E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Продолжительность практики для всех форм обучения составляет </w:t>
      </w:r>
      <w:r w:rsidR="005053C2">
        <w:rPr>
          <w:rFonts w:ascii="Times New Roman" w:hAnsi="Times New Roman" w:cs="Times New Roman"/>
          <w:sz w:val="24"/>
          <w:szCs w:val="24"/>
        </w:rPr>
        <w:t>2</w:t>
      </w:r>
      <w:r w:rsidR="00B35C8B">
        <w:rPr>
          <w:rFonts w:ascii="Times New Roman" w:hAnsi="Times New Roman" w:cs="Times New Roman"/>
          <w:sz w:val="24"/>
          <w:szCs w:val="24"/>
        </w:rPr>
        <w:t xml:space="preserve"> недели</w:t>
      </w:r>
      <w:r w:rsidR="001F6FBC">
        <w:rPr>
          <w:rFonts w:ascii="Times New Roman" w:hAnsi="Times New Roman" w:cs="Times New Roman"/>
          <w:sz w:val="24"/>
          <w:szCs w:val="24"/>
        </w:rPr>
        <w:t xml:space="preserve">, </w:t>
      </w:r>
      <w:r w:rsidR="00F5165C">
        <w:rPr>
          <w:rFonts w:ascii="Times New Roman" w:hAnsi="Times New Roman" w:cs="Times New Roman"/>
          <w:sz w:val="24"/>
          <w:szCs w:val="24"/>
        </w:rPr>
        <w:t>6 семестр июнь - июль месяц</w:t>
      </w:r>
      <w:r w:rsidRPr="001F6FBC">
        <w:rPr>
          <w:rFonts w:ascii="Times New Roman" w:hAnsi="Times New Roman" w:cs="Times New Roman"/>
          <w:sz w:val="24"/>
          <w:szCs w:val="24"/>
        </w:rPr>
        <w:t>,</w:t>
      </w:r>
      <w:r w:rsidRPr="00CB41B5">
        <w:rPr>
          <w:rFonts w:ascii="Times New Roman" w:hAnsi="Times New Roman" w:cs="Times New Roman"/>
          <w:sz w:val="24"/>
          <w:szCs w:val="24"/>
        </w:rPr>
        <w:t xml:space="preserve"> сроки проведения в соответствии с учебными планами:</w:t>
      </w:r>
    </w:p>
    <w:p w:rsidR="00BE1C5E" w:rsidRPr="00CB41B5" w:rsidRDefault="00BE1C5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78"/>
      </w:tblGrid>
      <w:tr w:rsidR="0050377E" w:rsidRPr="00C42489" w:rsidTr="00BE1C5E">
        <w:tc>
          <w:tcPr>
            <w:tcW w:w="4776" w:type="dxa"/>
          </w:tcPr>
          <w:p w:rsidR="0050377E" w:rsidRPr="00C42489" w:rsidRDefault="0050377E" w:rsidP="00C42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89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5078" w:type="dxa"/>
          </w:tcPr>
          <w:p w:rsidR="0050377E" w:rsidRPr="00C42489" w:rsidRDefault="0050377E" w:rsidP="00C42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89">
              <w:rPr>
                <w:rFonts w:ascii="Times New Roman" w:hAnsi="Times New Roman" w:cs="Times New Roman"/>
                <w:b/>
                <w:sz w:val="24"/>
                <w:szCs w:val="24"/>
              </w:rPr>
              <w:t>Курс (семестр)</w:t>
            </w:r>
          </w:p>
        </w:tc>
      </w:tr>
      <w:tr w:rsidR="0050377E" w:rsidRPr="00CB41B5" w:rsidTr="00BE1C5E">
        <w:tc>
          <w:tcPr>
            <w:tcW w:w="4776" w:type="dxa"/>
          </w:tcPr>
          <w:p w:rsidR="0050377E" w:rsidRPr="00CB41B5" w:rsidRDefault="0050377E" w:rsidP="008D7593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5078" w:type="dxa"/>
          </w:tcPr>
          <w:p w:rsidR="0050377E" w:rsidRPr="00CB41B5" w:rsidRDefault="00BE1C5E" w:rsidP="008D7593">
            <w:pPr>
              <w:spacing w:after="0" w:line="240" w:lineRule="auto"/>
              <w:ind w:firstLine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 6</w:t>
            </w:r>
            <w:r w:rsidR="0050377E"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</w:tbl>
    <w:p w:rsidR="001F6FBC" w:rsidRDefault="001F6FBC" w:rsidP="001F6FB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6FBC" w:rsidRDefault="0050377E" w:rsidP="001F6FB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Практика проводится </w:t>
      </w:r>
      <w:r w:rsidRPr="002C5EF4">
        <w:rPr>
          <w:rFonts w:ascii="Times New Roman" w:hAnsi="Times New Roman" w:cs="Times New Roman"/>
          <w:sz w:val="24"/>
          <w:szCs w:val="24"/>
        </w:rPr>
        <w:t xml:space="preserve">в форме практической подготовки </w:t>
      </w:r>
      <w:r w:rsidR="001F6FBC">
        <w:rPr>
          <w:rFonts w:ascii="Times New Roman" w:hAnsi="Times New Roman" w:cs="Times New Roman"/>
          <w:sz w:val="24"/>
          <w:szCs w:val="24"/>
        </w:rPr>
        <w:t>в:</w:t>
      </w:r>
    </w:p>
    <w:p w:rsidR="001F6FBC" w:rsidRPr="001F6FBC" w:rsidRDefault="001F6FBC" w:rsidP="001F6FB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FBC">
        <w:rPr>
          <w:rFonts w:ascii="Times New Roman" w:hAnsi="Times New Roman" w:cs="Times New Roman"/>
          <w:sz w:val="24"/>
          <w:szCs w:val="24"/>
        </w:rPr>
        <w:t>- Межрегиональное управление Федеральной службы по финансовому мониторингу по Приволжскому федеральному округу;</w:t>
      </w:r>
    </w:p>
    <w:p w:rsidR="001F6FBC" w:rsidRPr="001F6FBC" w:rsidRDefault="001F6FBC" w:rsidP="001F6FB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FBC">
        <w:rPr>
          <w:rFonts w:ascii="Times New Roman" w:hAnsi="Times New Roman" w:cs="Times New Roman"/>
          <w:sz w:val="24"/>
          <w:szCs w:val="24"/>
        </w:rPr>
        <w:t>- Следственный комитет РФ по Нижегородской области.</w:t>
      </w:r>
    </w:p>
    <w:p w:rsidR="0050377E" w:rsidRPr="001F6FBC" w:rsidRDefault="001F6FBC" w:rsidP="001F6FBC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FBC">
        <w:rPr>
          <w:rFonts w:ascii="Times New Roman" w:hAnsi="Times New Roman" w:cs="Times New Roman"/>
          <w:sz w:val="24"/>
          <w:szCs w:val="24"/>
        </w:rPr>
        <w:t>- ГУ МВД РФ по Нижегородской области.</w:t>
      </w:r>
    </w:p>
    <w:p w:rsidR="001F6FBC" w:rsidRDefault="001F6FBC" w:rsidP="0050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1C5E" w:rsidRPr="00BE1C5E" w:rsidRDefault="00BE1C5E" w:rsidP="00BE1C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1C5E">
        <w:rPr>
          <w:rFonts w:ascii="Times New Roman" w:hAnsi="Times New Roman" w:cs="Times New Roman"/>
          <w:sz w:val="24"/>
          <w:szCs w:val="24"/>
        </w:rPr>
        <w:t>С данными учреждениями и организациями заключены соответствующие договоры.</w:t>
      </w:r>
    </w:p>
    <w:p w:rsidR="00152E5E" w:rsidRDefault="00152E5E" w:rsidP="0050377E">
      <w:pPr>
        <w:pStyle w:val="Style4"/>
        <w:widowControl/>
        <w:spacing w:line="240" w:lineRule="auto"/>
        <w:ind w:firstLine="567"/>
        <w:rPr>
          <w:rFonts w:ascii="Times New Roman" w:eastAsia="Times New Roman" w:hAnsi="Times New Roman"/>
          <w:b/>
          <w:lang w:eastAsia="en-US"/>
        </w:rPr>
      </w:pPr>
    </w:p>
    <w:p w:rsidR="0050377E" w:rsidRPr="00CB41B5" w:rsidRDefault="0050377E" w:rsidP="0050377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CB41B5">
        <w:rPr>
          <w:rFonts w:ascii="Times New Roman" w:eastAsia="Times New Roman" w:hAnsi="Times New Roman"/>
          <w:b/>
          <w:lang w:eastAsia="en-US"/>
        </w:rPr>
        <w:t>4. Перечень п</w:t>
      </w:r>
      <w:r w:rsidRPr="00CB41B5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Практика направлена на формирование компетенций и результатов обучения, представленных в Таблице 1.</w:t>
      </w:r>
    </w:p>
    <w:p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Перечисленные ниже компетенции, </w:t>
      </w:r>
      <w:r w:rsidR="00B35C8B" w:rsidRPr="00CB41B5">
        <w:rPr>
          <w:rFonts w:ascii="Times New Roman" w:hAnsi="Times New Roman" w:cs="Times New Roman"/>
          <w:sz w:val="24"/>
          <w:szCs w:val="24"/>
        </w:rPr>
        <w:t>формируемые в</w:t>
      </w:r>
      <w:r w:rsidRPr="00CB41B5">
        <w:rPr>
          <w:rFonts w:ascii="Times New Roman" w:hAnsi="Times New Roman" w:cs="Times New Roman"/>
          <w:sz w:val="24"/>
          <w:szCs w:val="24"/>
        </w:rPr>
        <w:t xml:space="preserve"> ходе проведения </w:t>
      </w:r>
      <w:r w:rsidRPr="00B35C8B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CB41B5">
        <w:rPr>
          <w:rFonts w:ascii="Times New Roman" w:hAnsi="Times New Roman" w:cs="Times New Roman"/>
          <w:sz w:val="24"/>
          <w:szCs w:val="24"/>
        </w:rPr>
        <w:t xml:space="preserve"> практики, вырабатываются частично. Полученные обучающимися знания, умения и навык</w:t>
      </w:r>
      <w:r w:rsidR="001777BC">
        <w:rPr>
          <w:rFonts w:ascii="Times New Roman" w:hAnsi="Times New Roman" w:cs="Times New Roman"/>
          <w:sz w:val="24"/>
          <w:szCs w:val="24"/>
        </w:rPr>
        <w:t xml:space="preserve">и являются частью планируемых. </w:t>
      </w:r>
      <w:r w:rsidRPr="00CB41B5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DE28E8" w:rsidRPr="00CB41B5">
        <w:rPr>
          <w:rFonts w:ascii="Times New Roman" w:hAnsi="Times New Roman" w:cs="Times New Roman"/>
          <w:sz w:val="24"/>
          <w:szCs w:val="24"/>
        </w:rPr>
        <w:t>обучения,</w:t>
      </w:r>
      <w:r w:rsidRPr="00CB41B5">
        <w:rPr>
          <w:rFonts w:ascii="Times New Roman" w:hAnsi="Times New Roman" w:cs="Times New Roman"/>
          <w:sz w:val="24"/>
          <w:szCs w:val="24"/>
        </w:rPr>
        <w:t xml:space="preserve"> обучающиеся получают представление о </w:t>
      </w:r>
      <w:r w:rsidR="00BE1C5E" w:rsidRPr="00BE1C5E">
        <w:rPr>
          <w:rFonts w:ascii="Times New Roman" w:hAnsi="Times New Roman" w:cs="Times New Roman"/>
          <w:sz w:val="24"/>
          <w:szCs w:val="24"/>
        </w:rPr>
        <w:t>правоохранительной деятельности; обороны и безопасности государства: правоприменительной, экспертной, технико-криминалистической, консультационной, правоохранительной, информационно-аналитической, профилактической, оперативно-служебной, научно-исследовательской, организационно-управленческой деятельности, информационно-коммуникационных технологий для профессиональной деятельности</w:t>
      </w:r>
      <w:r w:rsidRPr="00CB41B5">
        <w:rPr>
          <w:rFonts w:ascii="Times New Roman" w:hAnsi="Times New Roman" w:cs="Times New Roman"/>
          <w:sz w:val="24"/>
          <w:szCs w:val="24"/>
        </w:rPr>
        <w:t xml:space="preserve">; учатся выполнять </w:t>
      </w:r>
      <w:r w:rsidR="00BE1C5E">
        <w:rPr>
          <w:rFonts w:ascii="Times New Roman" w:hAnsi="Times New Roman" w:cs="Times New Roman"/>
          <w:sz w:val="24"/>
          <w:szCs w:val="24"/>
        </w:rPr>
        <w:t xml:space="preserve">профессиональные задания </w:t>
      </w:r>
      <w:r w:rsidRPr="00CB41B5">
        <w:rPr>
          <w:rFonts w:ascii="Times New Roman" w:hAnsi="Times New Roman" w:cs="Times New Roman"/>
          <w:sz w:val="24"/>
          <w:szCs w:val="24"/>
        </w:rPr>
        <w:t>и</w:t>
      </w:r>
      <w:r w:rsidR="00BE1C5E">
        <w:rPr>
          <w:rFonts w:ascii="Times New Roman" w:hAnsi="Times New Roman" w:cs="Times New Roman"/>
          <w:sz w:val="24"/>
          <w:szCs w:val="24"/>
        </w:rPr>
        <w:t xml:space="preserve"> применять на практике полученные знания, умения, навыки</w:t>
      </w:r>
      <w:r w:rsidRPr="00CB41B5">
        <w:rPr>
          <w:rFonts w:ascii="Times New Roman" w:hAnsi="Times New Roman" w:cs="Times New Roman"/>
          <w:sz w:val="24"/>
          <w:szCs w:val="24"/>
        </w:rPr>
        <w:t>, работать самостоятельно и в команде, а также вырабатыва</w:t>
      </w:r>
      <w:r w:rsidR="00BE1C5E">
        <w:rPr>
          <w:rFonts w:ascii="Times New Roman" w:hAnsi="Times New Roman" w:cs="Times New Roman"/>
          <w:sz w:val="24"/>
          <w:szCs w:val="24"/>
        </w:rPr>
        <w:t>ют навыки по профилю специализации</w:t>
      </w:r>
      <w:r w:rsidRPr="00CB41B5">
        <w:rPr>
          <w:rFonts w:ascii="Times New Roman" w:hAnsi="Times New Roman" w:cs="Times New Roman"/>
          <w:sz w:val="24"/>
          <w:szCs w:val="24"/>
        </w:rPr>
        <w:t>.</w:t>
      </w:r>
    </w:p>
    <w:p w:rsidR="0050377E" w:rsidRPr="00CB41B5" w:rsidRDefault="0050377E" w:rsidP="0050377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41B5">
        <w:rPr>
          <w:rFonts w:ascii="Times New Roman" w:hAnsi="Times New Roman" w:cs="Times New Roman"/>
          <w:b/>
          <w:i/>
          <w:sz w:val="24"/>
          <w:szCs w:val="24"/>
        </w:rPr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3173"/>
        <w:gridCol w:w="3173"/>
      </w:tblGrid>
      <w:tr w:rsidR="00BE1C5E" w:rsidRPr="00C46FD3" w:rsidTr="008D7593">
        <w:trPr>
          <w:trHeight w:val="566"/>
          <w:tblHeader/>
        </w:trPr>
        <w:tc>
          <w:tcPr>
            <w:tcW w:w="3577" w:type="dxa"/>
            <w:vMerge w:val="restart"/>
          </w:tcPr>
          <w:p w:rsidR="00BE1C5E" w:rsidRPr="00C46FD3" w:rsidRDefault="00BE1C5E" w:rsidP="008D75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E1C5E" w:rsidRPr="00C46FD3" w:rsidRDefault="00BE1C5E" w:rsidP="00BE1C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FD3">
              <w:rPr>
                <w:rFonts w:ascii="Times New Roman" w:hAnsi="Times New Roman" w:cs="Times New Roman"/>
                <w:b/>
                <w:bCs/>
              </w:rPr>
              <w:br/>
            </w:r>
            <w:r w:rsidRPr="00C46FD3">
              <w:rPr>
                <w:rFonts w:ascii="Times New Roman" w:hAnsi="Times New Roman" w:cs="Times New Roman"/>
                <w:b/>
                <w:bCs/>
              </w:rPr>
              <w:br/>
            </w:r>
            <w:r w:rsidRPr="00C46FD3">
              <w:rPr>
                <w:rFonts w:ascii="Times New Roman" w:hAnsi="Times New Roman" w:cs="Times New Roman"/>
                <w:b/>
                <w:bCs/>
              </w:rPr>
              <w:br/>
              <w:t>Формируемые компетенции</w:t>
            </w:r>
          </w:p>
          <w:p w:rsidR="00BE1C5E" w:rsidRPr="00C46FD3" w:rsidRDefault="00BE1C5E" w:rsidP="008D75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BE1C5E" w:rsidRPr="00C46FD3" w:rsidRDefault="00BE1C5E" w:rsidP="008D75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BE1C5E" w:rsidRPr="00C46FD3" w:rsidRDefault="00BE1C5E" w:rsidP="00BE1C5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46" w:type="dxa"/>
            <w:gridSpan w:val="2"/>
            <w:vAlign w:val="center"/>
          </w:tcPr>
          <w:p w:rsidR="00BE1C5E" w:rsidRPr="00C46FD3" w:rsidRDefault="00BE1C5E" w:rsidP="008D75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FD3">
              <w:rPr>
                <w:rFonts w:ascii="Times New Roman" w:hAnsi="Times New Roman" w:cs="Times New Roman"/>
                <w:b/>
                <w:bCs/>
              </w:rPr>
              <w:t>Результаты обучения по дисциплине (модулю), в соответствии с индикатором достижения компетенции</w:t>
            </w:r>
          </w:p>
        </w:tc>
      </w:tr>
      <w:tr w:rsidR="00BE1C5E" w:rsidRPr="00C46FD3" w:rsidTr="008D7593">
        <w:trPr>
          <w:trHeight w:val="566"/>
          <w:tblHeader/>
        </w:trPr>
        <w:tc>
          <w:tcPr>
            <w:tcW w:w="3577" w:type="dxa"/>
            <w:vMerge/>
          </w:tcPr>
          <w:p w:rsidR="00BE1C5E" w:rsidRPr="00C46FD3" w:rsidRDefault="00BE1C5E" w:rsidP="008D75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3173" w:type="dxa"/>
            <w:vAlign w:val="center"/>
          </w:tcPr>
          <w:p w:rsidR="00BE1C5E" w:rsidRPr="00C46FD3" w:rsidRDefault="00BE1C5E" w:rsidP="008D75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FD3">
              <w:rPr>
                <w:rFonts w:ascii="Times New Roman" w:hAnsi="Times New Roman" w:cs="Times New Roman"/>
                <w:b/>
                <w:bCs/>
              </w:rPr>
              <w:t>Индикатор достижения  компетенции</w:t>
            </w:r>
          </w:p>
        </w:tc>
        <w:tc>
          <w:tcPr>
            <w:tcW w:w="3173" w:type="dxa"/>
            <w:vAlign w:val="center"/>
          </w:tcPr>
          <w:p w:rsidR="00BE1C5E" w:rsidRPr="00C46FD3" w:rsidRDefault="00BE1C5E" w:rsidP="00BE1C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FD3">
              <w:rPr>
                <w:rFonts w:ascii="Times New Roman" w:hAnsi="Times New Roman" w:cs="Times New Roman"/>
                <w:b/>
                <w:bCs/>
              </w:rPr>
              <w:t xml:space="preserve">Результаты обучения </w:t>
            </w:r>
          </w:p>
          <w:p w:rsidR="00BE1C5E" w:rsidRPr="00C46FD3" w:rsidRDefault="00BE1C5E" w:rsidP="00BE1C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6FD3">
              <w:rPr>
                <w:rFonts w:ascii="Times New Roman" w:hAnsi="Times New Roman" w:cs="Times New Roman"/>
                <w:b/>
                <w:bCs/>
              </w:rPr>
              <w:t>по дисциплине</w:t>
            </w:r>
          </w:p>
        </w:tc>
      </w:tr>
      <w:tr w:rsidR="005E16A5" w:rsidRPr="00C46FD3" w:rsidTr="005E16A5">
        <w:trPr>
          <w:trHeight w:val="209"/>
        </w:trPr>
        <w:tc>
          <w:tcPr>
            <w:tcW w:w="9923" w:type="dxa"/>
            <w:gridSpan w:val="3"/>
          </w:tcPr>
          <w:p w:rsidR="005E16A5" w:rsidRPr="00C46FD3" w:rsidRDefault="005E16A5" w:rsidP="005E16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46FD3">
              <w:rPr>
                <w:rFonts w:ascii="Times New Roman" w:hAnsi="Times New Roman" w:cs="Times New Roman"/>
                <w:b/>
                <w:color w:val="000000"/>
              </w:rPr>
              <w:t>Общепрофессиональные компетенции</w:t>
            </w:r>
          </w:p>
        </w:tc>
      </w:tr>
      <w:tr w:rsidR="00580EFD" w:rsidRPr="00C46FD3" w:rsidTr="008D7593">
        <w:trPr>
          <w:trHeight w:val="841"/>
        </w:trPr>
        <w:tc>
          <w:tcPr>
            <w:tcW w:w="3577" w:type="dxa"/>
            <w:vMerge w:val="restart"/>
          </w:tcPr>
          <w:p w:rsidR="00580EFD" w:rsidRPr="00D23FF4" w:rsidRDefault="00580EFD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ОПК-5. Способен применять нормы материального и процессуального права в точном соответствии с правовыми принципами и действующими нормативными правовыми актами с учетом специфики отдельных отраслей права</w:t>
            </w:r>
          </w:p>
          <w:p w:rsidR="00580EFD" w:rsidRPr="00D23FF4" w:rsidRDefault="00580EFD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0EFD" w:rsidRPr="00D23FF4" w:rsidRDefault="00580EFD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:rsidR="00580EFD" w:rsidRPr="00D23FF4" w:rsidRDefault="00580EFD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580EFD" w:rsidRPr="00D23FF4" w:rsidRDefault="00580EFD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ОПК-5.1. Определяет фактические обстоятельства юридического дела, требующего решения, определять правовые нормы, подлежащие применению при принятии юридически обоснованного решения, принимать решения и совершать юридические действия в соответствии с законом</w:t>
            </w:r>
          </w:p>
          <w:p w:rsidR="00580EFD" w:rsidRPr="00D23FF4" w:rsidRDefault="00580EFD" w:rsidP="00BE257B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</w:tcPr>
          <w:p w:rsidR="00580EFD" w:rsidRPr="00D23FF4" w:rsidRDefault="00580EFD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значение каждой стадии применения права.</w:t>
            </w:r>
          </w:p>
          <w:p w:rsidR="00580EFD" w:rsidRPr="00D23FF4" w:rsidRDefault="00580EFD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совершать юридически значимые действия в рамках каждой стадии правоприменительной деятельности.</w:t>
            </w:r>
          </w:p>
          <w:p w:rsidR="00580EFD" w:rsidRPr="00D23FF4" w:rsidRDefault="00580EFD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навыками установления фактических обстоятельств дела, юридической квалификации, принятия решения по юридическому делу.</w:t>
            </w:r>
          </w:p>
        </w:tc>
      </w:tr>
      <w:tr w:rsidR="00580EFD" w:rsidRPr="00C46FD3" w:rsidTr="00D66A85">
        <w:trPr>
          <w:trHeight w:val="826"/>
        </w:trPr>
        <w:tc>
          <w:tcPr>
            <w:tcW w:w="3577" w:type="dxa"/>
            <w:vMerge/>
          </w:tcPr>
          <w:p w:rsidR="00580EFD" w:rsidRPr="00D23FF4" w:rsidRDefault="00580EFD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D" w:rsidRPr="00D23FF4" w:rsidRDefault="00580EFD" w:rsidP="00BE257B">
            <w:pPr>
              <w:pStyle w:val="ad"/>
              <w:jc w:val="both"/>
              <w:rPr>
                <w:color w:val="000000"/>
                <w:sz w:val="20"/>
                <w:szCs w:val="20"/>
              </w:rPr>
            </w:pPr>
            <w:r w:rsidRPr="00D23FF4">
              <w:rPr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ОПК-5.2. Анализирует и оценивает информацию, имеющую значение для реализации правовых норм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D" w:rsidRPr="00D23FF4" w:rsidRDefault="00580EFD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основы юридической квалификации.</w:t>
            </w:r>
          </w:p>
          <w:p w:rsidR="00580EFD" w:rsidRPr="00D23FF4" w:rsidRDefault="00580EFD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давать правовую оценку анализируемой ситуации.</w:t>
            </w:r>
          </w:p>
          <w:p w:rsidR="00580EFD" w:rsidRPr="00D23FF4" w:rsidRDefault="00580EFD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осуществления юридической квалификации.</w:t>
            </w:r>
          </w:p>
        </w:tc>
      </w:tr>
      <w:tr w:rsidR="00580EFD" w:rsidRPr="00C46FD3" w:rsidTr="00D66A85">
        <w:trPr>
          <w:trHeight w:val="856"/>
        </w:trPr>
        <w:tc>
          <w:tcPr>
            <w:tcW w:w="3577" w:type="dxa"/>
            <w:vMerge/>
          </w:tcPr>
          <w:p w:rsidR="00580EFD" w:rsidRPr="00D23FF4" w:rsidRDefault="00580EFD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D" w:rsidRPr="00D23FF4" w:rsidRDefault="00580EFD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ОПК-5.3. Имеет навыки реализации норм материального и процессуального права в конкретной сфере профессиональной деятельности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EFD" w:rsidRPr="00D23FF4" w:rsidRDefault="00580EFD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содержание и значение стадий применения права.</w:t>
            </w:r>
          </w:p>
          <w:p w:rsidR="00580EFD" w:rsidRPr="00D23FF4" w:rsidRDefault="00580EFD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совершать юридически значимые действия в рамках каждой стадии правоприменительной деятельности.</w:t>
            </w:r>
          </w:p>
          <w:p w:rsidR="00580EFD" w:rsidRPr="00D23FF4" w:rsidRDefault="00580EFD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реализации норм материального и процессуального права в</w:t>
            </w:r>
          </w:p>
          <w:p w:rsidR="00580EFD" w:rsidRPr="00D23FF4" w:rsidRDefault="00580EFD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конкретной сфере профессиональной деятельности</w:t>
            </w:r>
          </w:p>
        </w:tc>
      </w:tr>
      <w:tr w:rsidR="00993A0C" w:rsidRPr="00C46FD3" w:rsidTr="008D7593">
        <w:trPr>
          <w:trHeight w:val="841"/>
        </w:trPr>
        <w:tc>
          <w:tcPr>
            <w:tcW w:w="3577" w:type="dxa"/>
            <w:vMerge w:val="restart"/>
          </w:tcPr>
          <w:p w:rsidR="00993A0C" w:rsidRPr="00D23FF4" w:rsidRDefault="00993A0C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ОПК-6. Способен использовать технико-криминалистические методы и средства, тактические приемы производства следственных действий в соответствии с методиками раскрытия и расследования отдельных видов и групп преступлений, выполнять функции специалиста при проведении процессуальных и непроцессуальных действий</w:t>
            </w:r>
          </w:p>
          <w:p w:rsidR="00993A0C" w:rsidRPr="00D23FF4" w:rsidRDefault="00993A0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3A0C" w:rsidRPr="00D23FF4" w:rsidRDefault="00993A0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:rsidR="00993A0C" w:rsidRPr="00D23FF4" w:rsidRDefault="00993A0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993A0C" w:rsidRPr="00D23FF4" w:rsidRDefault="00993A0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ОПК-6.1. Применяет при осмотре места происшествия технико-криминалистические методы и средства поиска, обнаружения, фиксации, изъятия и предварительного исследования материальных объектов — вещественных доказательств</w:t>
            </w:r>
          </w:p>
        </w:tc>
        <w:tc>
          <w:tcPr>
            <w:tcW w:w="3173" w:type="dxa"/>
          </w:tcPr>
          <w:p w:rsidR="00993A0C" w:rsidRPr="00D23FF4" w:rsidRDefault="00993A0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возможности технико-криминалистических средств и методов обнаружения, фиксации, изъятия и предварительного исследования следов и других вещественных доказательств.</w:t>
            </w:r>
          </w:p>
          <w:p w:rsidR="00993A0C" w:rsidRPr="00D23FF4" w:rsidRDefault="00993A0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применять при осмотре места происшествия технико-криминалистические методы и средства поиска, обнаружения, фиксации, изъятия и предварительного исследования материальных объектов — вещественных доказательств.</w:t>
            </w:r>
          </w:p>
          <w:p w:rsidR="00993A0C" w:rsidRPr="00D23FF4" w:rsidRDefault="00993A0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применения на практике технико-криминалистических методов и средств поиска, обнаружения, фиксации, изъятия и предварительного исследования материальных объектов — вещественных доказательств.</w:t>
            </w:r>
          </w:p>
        </w:tc>
      </w:tr>
      <w:tr w:rsidR="00993A0C" w:rsidRPr="00C46FD3" w:rsidTr="008D7593">
        <w:trPr>
          <w:trHeight w:val="841"/>
        </w:trPr>
        <w:tc>
          <w:tcPr>
            <w:tcW w:w="3577" w:type="dxa"/>
            <w:vMerge/>
          </w:tcPr>
          <w:p w:rsidR="00993A0C" w:rsidRPr="00D23FF4" w:rsidRDefault="00993A0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993A0C" w:rsidRPr="00D23FF4" w:rsidRDefault="00993A0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ОПК-6.2. Интерпретирует результаты применения естественнонаучных методов для решения задач раскрытия и расследования преступлений; участвует в построении и разработке версий, связанных с действиями по подготовке, совершению и сокрытию преступлений</w:t>
            </w:r>
          </w:p>
        </w:tc>
        <w:tc>
          <w:tcPr>
            <w:tcW w:w="3173" w:type="dxa"/>
          </w:tcPr>
          <w:p w:rsidR="00993A0C" w:rsidRPr="00D23FF4" w:rsidRDefault="00993A0C" w:rsidP="00BE257B">
            <w:pPr>
              <w:tabs>
                <w:tab w:val="center" w:pos="1478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классификацию и общую характеристику методов и технических средств, применяемых при раскрытии и расследования преступлений.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  <w:p w:rsidR="00993A0C" w:rsidRPr="00D23FF4" w:rsidRDefault="00993A0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использовать естественнонаучные методы и средства для решения профессиональных задач, использовать средства измерения.</w:t>
            </w:r>
          </w:p>
          <w:p w:rsidR="00993A0C" w:rsidRPr="00D23FF4" w:rsidRDefault="00993A0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применения естественнонаучных методов при решении профессиональных задач.</w:t>
            </w:r>
          </w:p>
        </w:tc>
      </w:tr>
      <w:tr w:rsidR="00993A0C" w:rsidRPr="00C46FD3" w:rsidTr="00D66A85">
        <w:trPr>
          <w:trHeight w:val="826"/>
        </w:trPr>
        <w:tc>
          <w:tcPr>
            <w:tcW w:w="3577" w:type="dxa"/>
            <w:vMerge/>
          </w:tcPr>
          <w:p w:rsidR="00993A0C" w:rsidRPr="00D23FF4" w:rsidRDefault="00993A0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0C" w:rsidRPr="00D23FF4" w:rsidRDefault="00993A0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ОПК-6.3. Выполняет профессиональные задачи в особых условиях, чрезвычайных обстоятельствах, чрезвычайных ситуациях, в условиях режима чрезвычайного положения и военное время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0C" w:rsidRPr="00D23FF4" w:rsidRDefault="00993A0C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профессиональные задачи в особых условиях, чрезвычайных обстоятельствах, чрезвычайных ситуациях, в условиях режима чрезвычайного положения и в военное время.</w:t>
            </w:r>
          </w:p>
          <w:p w:rsidR="00993A0C" w:rsidRPr="00D23FF4" w:rsidRDefault="00993A0C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обеспечивать личную безопасность и безопасность граждан в процессе решения служебных задач.</w:t>
            </w:r>
          </w:p>
          <w:p w:rsidR="00993A0C" w:rsidRPr="00D23FF4" w:rsidRDefault="00993A0C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выполнения профессиональных задач в особых чрезвычайных ситуациях, в условиях режима чрезвычайного положения и в военное время.</w:t>
            </w:r>
          </w:p>
        </w:tc>
      </w:tr>
      <w:tr w:rsidR="00AA6E21" w:rsidRPr="00C46FD3" w:rsidTr="00D66A85">
        <w:trPr>
          <w:trHeight w:val="841"/>
        </w:trPr>
        <w:tc>
          <w:tcPr>
            <w:tcW w:w="3577" w:type="dxa"/>
            <w:vMerge w:val="restart"/>
          </w:tcPr>
          <w:p w:rsidR="00AA6E21" w:rsidRPr="00D23FF4" w:rsidRDefault="00AA6E21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ОПК-8. Способен консультировать субъекты правоприменительной и правоохранительной деятельности по вопросам назначения и производства судебных экспертиз, а также в части возможностей применения методов и средств судебных экспертных исследований для установления фактических обстоятельств расследуемых правонарушений</w:t>
            </w:r>
          </w:p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AA6E21" w:rsidRPr="00D23FF4" w:rsidRDefault="00AA6E21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ОПК-8.1. Проводит консультирование по вопросам назначения и производства судебных экспертиз</w:t>
            </w:r>
          </w:p>
        </w:tc>
        <w:tc>
          <w:tcPr>
            <w:tcW w:w="3173" w:type="dxa"/>
          </w:tcPr>
          <w:p w:rsidR="00AA6E21" w:rsidRPr="00D23FF4" w:rsidRDefault="00AA6E21" w:rsidP="00BE257B">
            <w:pPr>
              <w:tabs>
                <w:tab w:val="center" w:pos="1478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потребности и проблемы, возникающие при назначении и производстве судебных экспертиз, а также возможные пути их решения.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эффективно применять современные средства и методы, используемые при производстве судебных экспертиз.</w:t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консультирования субъектов правоприменительной деятельности по вопросам назначения и производства судебных экспертиз.</w:t>
            </w:r>
          </w:p>
        </w:tc>
      </w:tr>
      <w:tr w:rsidR="00AA6E21" w:rsidRPr="00C46FD3" w:rsidTr="00D66A85">
        <w:trPr>
          <w:trHeight w:val="826"/>
        </w:trPr>
        <w:tc>
          <w:tcPr>
            <w:tcW w:w="3577" w:type="dxa"/>
            <w:vMerge/>
          </w:tcPr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ОПК-8.2. Анализирует и интерпретирует стандарты, правила и методологию производства судебных экспертиз, осуществляет консультации по указанным направлениям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современные стандарты, правила и методологию производства судебных экспертиз.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анализировать и интерпретировать современные стандарты, правила и методологию производства судебных экспертиз.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навыками применения современных экспертных методик решения диагностических и идентификационных задач судебных экспертиз.</w:t>
            </w:r>
          </w:p>
        </w:tc>
      </w:tr>
      <w:tr w:rsidR="00AA6E21" w:rsidRPr="00C46FD3" w:rsidTr="00D66A85">
        <w:trPr>
          <w:trHeight w:val="856"/>
        </w:trPr>
        <w:tc>
          <w:tcPr>
            <w:tcW w:w="3577" w:type="dxa"/>
            <w:vMerge/>
            <w:tcBorders>
              <w:bottom w:val="single" w:sz="4" w:space="0" w:color="auto"/>
            </w:tcBorders>
          </w:tcPr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ОПК-8.3. Проводит и передаёт лицу, осуществляющему процессуальные и непроцессуальные действия, предварительную информацию по материальным следам и предметам, необходимую для правильной ориентации в создавшейся обстановке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закономерности следообразования.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осуществлять анализ и оценку следовой информации.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применения на практике современных методов и средств поиска, обнаружения, фиксации, изъятия и предварительного исследования материальных объектов — вещественных доказательств.</w:t>
            </w:r>
          </w:p>
        </w:tc>
      </w:tr>
      <w:tr w:rsidR="00AA6E21" w:rsidRPr="00C46FD3" w:rsidTr="00D66A85">
        <w:trPr>
          <w:trHeight w:val="856"/>
        </w:trPr>
        <w:tc>
          <w:tcPr>
            <w:tcW w:w="3577" w:type="dxa"/>
            <w:vMerge w:val="restart"/>
          </w:tcPr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ОПК-9.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ОПК-9.1. Использует современные информационно-коммуникативные технологии в судебно-экспертной деятельности</w:t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состав, функции и конкретные возможности справочно-информационных, информационно-поисковых систем и систем поддержки принятия экспертных решений.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собирать, обобщать и интерпретировать с использованием современных информационных технологий информацию, необходимую для формирования суждений по соответствующим проблемам.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использования баз данных, навыками работы с информационно-поисковыми и справочно-информационными системами.</w:t>
            </w:r>
          </w:p>
        </w:tc>
      </w:tr>
      <w:tr w:rsidR="00AA6E21" w:rsidRPr="00C46FD3" w:rsidTr="008D7593">
        <w:trPr>
          <w:trHeight w:val="841"/>
        </w:trPr>
        <w:tc>
          <w:tcPr>
            <w:tcW w:w="3577" w:type="dxa"/>
            <w:vMerge/>
          </w:tcPr>
          <w:p w:rsidR="00AA6E21" w:rsidRPr="00D23FF4" w:rsidRDefault="00AA6E21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ОПК-9.2. Применяет современные IT-инструменты для получения криминалистически значимой информации по проводимым судебным экспертизам</w:t>
            </w:r>
          </w:p>
        </w:tc>
        <w:tc>
          <w:tcPr>
            <w:tcW w:w="3173" w:type="dxa"/>
          </w:tcPr>
          <w:p w:rsidR="00AA6E21" w:rsidRPr="00D23FF4" w:rsidRDefault="00AA6E21" w:rsidP="00BE257B">
            <w:pPr>
              <w:tabs>
                <w:tab w:val="center" w:pos="1478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состав, функции и конкретные возможности аппаратно-программного обеспечения в процессе решения задач профессионально-служебной деятельности.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собирать, обобщать и интерпретировать криминалистически значимую информацию с использованием современных информационных технологий.</w:t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навыками использования прикладных программных средств, навыками работы в компьютерных сетях.</w:t>
            </w:r>
          </w:p>
        </w:tc>
      </w:tr>
      <w:tr w:rsidR="00AA6E21" w:rsidRPr="00C46FD3" w:rsidTr="008D7593">
        <w:trPr>
          <w:trHeight w:val="841"/>
        </w:trPr>
        <w:tc>
          <w:tcPr>
            <w:tcW w:w="3577" w:type="dxa"/>
            <w:vMerge w:val="restart"/>
          </w:tcPr>
          <w:p w:rsidR="00AA6E21" w:rsidRPr="00D23FF4" w:rsidRDefault="00AA6E21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ОПК ОС-10. Способен анализировать основные направления научных исследований, выявлять и формулировать актуальные научные проблемы в области судебной экспертизы</w:t>
            </w:r>
          </w:p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 ОС-10.1. Анализирует и использует статистические методы</w:t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способы обработки и статистического анализа данных для решения профессиональных задач.</w:t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использовать в работе методы обработки и статистического анализа данных для решения профессиональных задач.</w:t>
            </w:r>
            <w:r w:rsidR="00BE257B"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обработки и статистического анализа данных для решения профессиональных задач.</w:t>
            </w:r>
          </w:p>
        </w:tc>
      </w:tr>
      <w:tr w:rsidR="00AA6E21" w:rsidRPr="00C46FD3" w:rsidTr="00D66A85">
        <w:trPr>
          <w:trHeight w:val="826"/>
        </w:trPr>
        <w:tc>
          <w:tcPr>
            <w:tcW w:w="3577" w:type="dxa"/>
            <w:vMerge/>
          </w:tcPr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ОПК ОС-10.2. Проводит и публикует научные исследования в области судебной экспертизы</w:t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современные направления научных исследований в области судебной экспертизы.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определять и формулировать проблемные вопросы, осуществлять выбор методов научного исследования.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навыками самостоятельной работы с источниками научной информации.</w:t>
            </w:r>
          </w:p>
        </w:tc>
      </w:tr>
      <w:tr w:rsidR="00AA6E21" w:rsidRPr="00C46FD3" w:rsidTr="00D66A85">
        <w:trPr>
          <w:trHeight w:val="856"/>
        </w:trPr>
        <w:tc>
          <w:tcPr>
            <w:tcW w:w="3577" w:type="dxa"/>
            <w:vMerge/>
          </w:tcPr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ОПК ОС-10.3. Составляет обзоры и отчёты об исследованиях в области судебной экспертизы</w:t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требования, предъявляемые к составлению обзоров и отчётов об исследованиях в области судебной экспертизы.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осуществлять сбор и систематизацию исходных данных для составления отчётов об исследованиях в области судебной экспертизы.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навыками составления отчётов об исследованиях в области судебной экспертизы.</w:t>
            </w:r>
          </w:p>
        </w:tc>
      </w:tr>
      <w:tr w:rsidR="00AA6E21" w:rsidRPr="00C46FD3" w:rsidTr="008D7593">
        <w:trPr>
          <w:trHeight w:val="841"/>
        </w:trPr>
        <w:tc>
          <w:tcPr>
            <w:tcW w:w="3577" w:type="dxa"/>
            <w:vMerge/>
          </w:tcPr>
          <w:p w:rsidR="00AA6E21" w:rsidRPr="00D23FF4" w:rsidRDefault="00AA6E21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 ОС-10.4. Оформляет научные документы в соответствии с государственными стандартами</w:t>
            </w:r>
          </w:p>
        </w:tc>
        <w:tc>
          <w:tcPr>
            <w:tcW w:w="3173" w:type="dxa"/>
          </w:tcPr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="00D47B44" w:rsidRPr="00D23FF4">
              <w:rPr>
                <w:rFonts w:ascii="Times New Roman" w:hAnsi="Times New Roman"/>
                <w:sz w:val="20"/>
                <w:szCs w:val="20"/>
              </w:rPr>
              <w:t>требования стандартов по оформлению научных документов.</w:t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="00D47B44" w:rsidRPr="00D23FF4">
              <w:rPr>
                <w:rFonts w:ascii="Times New Roman" w:hAnsi="Times New Roman"/>
                <w:sz w:val="20"/>
                <w:szCs w:val="20"/>
              </w:rPr>
              <w:t>оформлять научные документы в соответствии с требованиями стандартов.</w:t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47B44" w:rsidRPr="00D23FF4">
              <w:rPr>
                <w:rFonts w:ascii="Times New Roman" w:hAnsi="Times New Roman"/>
                <w:sz w:val="20"/>
                <w:szCs w:val="20"/>
              </w:rPr>
              <w:t>навыками приведения в соответствие требованиям и нормам стандартов разработанные научные документы.</w:t>
            </w:r>
          </w:p>
        </w:tc>
      </w:tr>
      <w:tr w:rsidR="00C278B1" w:rsidRPr="00C46FD3" w:rsidTr="00C278B1">
        <w:trPr>
          <w:trHeight w:val="371"/>
        </w:trPr>
        <w:tc>
          <w:tcPr>
            <w:tcW w:w="9923" w:type="dxa"/>
            <w:gridSpan w:val="3"/>
          </w:tcPr>
          <w:p w:rsidR="00C278B1" w:rsidRPr="00D23FF4" w:rsidRDefault="00C278B1" w:rsidP="00BE257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Профессиональные компетенции</w:t>
            </w:r>
          </w:p>
        </w:tc>
      </w:tr>
      <w:tr w:rsidR="00C278B1" w:rsidRPr="00C46FD3" w:rsidTr="008D7593">
        <w:trPr>
          <w:trHeight w:val="841"/>
        </w:trPr>
        <w:tc>
          <w:tcPr>
            <w:tcW w:w="3577" w:type="dxa"/>
            <w:vMerge w:val="restart"/>
          </w:tcPr>
          <w:p w:rsidR="00C278B1" w:rsidRPr="00D23FF4" w:rsidRDefault="00C278B1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ПК-1. Способен участвовать в процессуальных и иных действиях, предусмотренных законодательством с целью применения специальных знаний</w:t>
            </w:r>
          </w:p>
          <w:p w:rsidR="00C278B1" w:rsidRPr="00D23FF4" w:rsidRDefault="00C278B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278B1" w:rsidRPr="00D23FF4" w:rsidRDefault="00C278B1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3" w:type="dxa"/>
          </w:tcPr>
          <w:p w:rsidR="00C278B1" w:rsidRPr="00D23FF4" w:rsidRDefault="00C278B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ПК-1.1. Участвует в процессуальных и иных действиях, предусмотренных законодательством с целью применения специальных знаний. Участвует в совместной работе и/или выполняет определенные задания под контролем организатора процессуальных действий</w:t>
            </w:r>
          </w:p>
        </w:tc>
        <w:tc>
          <w:tcPr>
            <w:tcW w:w="3173" w:type="dxa"/>
          </w:tcPr>
          <w:p w:rsidR="00C278B1" w:rsidRPr="00D23FF4" w:rsidRDefault="00C278B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нормативно-правовые акты, регулирующие деятельность судебного эксперта и специалиста при участии в процессуальных и иных действиях, предусмотренных законодательством с целью применения специальных знаний;</w:t>
            </w:r>
          </w:p>
          <w:p w:rsidR="00C278B1" w:rsidRPr="00D23FF4" w:rsidRDefault="00C278B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экспертные методики, используемые для решения диагностических и идентификационных задач в процессе проведения экспертиз и исследований криминалистических объектов, порядок работы на приборах и оборудовании, используемых в этих целях.</w:t>
            </w:r>
          </w:p>
          <w:p w:rsidR="00C278B1" w:rsidRPr="00D23FF4" w:rsidRDefault="00C278B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полученные знания, регулирующие деятельность судебного эксперта и специалиста при участии в процессуальных и иных действиях, предусмотренных законодательством;</w:t>
            </w:r>
          </w:p>
          <w:p w:rsidR="00C278B1" w:rsidRPr="00D23FF4" w:rsidRDefault="00C278B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применять экспертные методики, используемые для решения диагностических и идентификационных задач в процессе проведения экспертиз и исследований криминалистических объектов, работать с приборами и оборудованием, используемыми в этих целях.</w:t>
            </w:r>
          </w:p>
          <w:p w:rsidR="00C278B1" w:rsidRPr="00D23FF4" w:rsidRDefault="00C278B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знаний, регулирующих деятельность судебного эксперта и специалиста при участии в процессуальных и иных действиях, предусмотренных законодательством;</w:t>
            </w:r>
          </w:p>
          <w:p w:rsidR="00C278B1" w:rsidRPr="00D23FF4" w:rsidRDefault="00C278B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- навыками применения экспертных методик при решении диагностических и идентификационных задач в процессе проведения экспертиз и исследований криминалистических объектов,  навыками работы на приборах и оборудовании, используемых в этих целях.</w:t>
            </w:r>
          </w:p>
        </w:tc>
      </w:tr>
      <w:tr w:rsidR="00C278B1" w:rsidRPr="00C46FD3" w:rsidTr="00D66A85">
        <w:trPr>
          <w:trHeight w:val="826"/>
        </w:trPr>
        <w:tc>
          <w:tcPr>
            <w:tcW w:w="3577" w:type="dxa"/>
            <w:vMerge/>
            <w:tcBorders>
              <w:bottom w:val="single" w:sz="4" w:space="0" w:color="auto"/>
            </w:tcBorders>
          </w:tcPr>
          <w:p w:rsidR="00C278B1" w:rsidRPr="00D23FF4" w:rsidRDefault="00C278B1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B1" w:rsidRPr="00D23FF4" w:rsidRDefault="00C278B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ПК-1.2. Участвует в разработке форм использования специальных знаний, использует свой процессуальный статус и компетенцию специалиста для понимания функциональных задач и приемов по их достижению. Умеет осуществлять иные формы взаимодействия с участниками судебного процесса, предвидеть юридические последствия процессуальных решений, готов самостоятельно выполнять отдельные поручения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B1" w:rsidRPr="00D23FF4" w:rsidRDefault="00C278B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все формы применения специальных знаний, возможности использования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C278B1" w:rsidRPr="00D23FF4" w:rsidRDefault="00C278B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- иные формы взаимодействия с участниками судебного процесса, возможные юридические последствия процессуальных решений, организацию самостоятельного выполнения отдельных поручений.</w:t>
            </w:r>
          </w:p>
          <w:p w:rsidR="00C278B1" w:rsidRPr="00D23FF4" w:rsidRDefault="00C278B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применять специальные знания во всех предусмотренных законом формах, использовать возможности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C278B1" w:rsidRPr="00D23FF4" w:rsidRDefault="00C278B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- применять различные формы взаимодействия с участниками судебного процесса, понимать возможные юридические последствия процессуальных решений, самостоятельно выполнять отдельные поручения.</w:t>
            </w:r>
          </w:p>
          <w:p w:rsidR="00C278B1" w:rsidRPr="00D23FF4" w:rsidRDefault="00C278B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применения специальных знаний во всех предусмотренных законом формах, использования возможностей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C278B1" w:rsidRPr="00D23FF4" w:rsidRDefault="00C278B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- применения различных форм взаимодействия с участниками судебного процесса, анализа возможных юридических последствий процессуальных решений, самостоятельного выполнения отдельных поручений.</w:t>
            </w:r>
          </w:p>
        </w:tc>
      </w:tr>
      <w:tr w:rsidR="00AA6E21" w:rsidRPr="00C46FD3" w:rsidTr="008D7593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C278B1" w:rsidRPr="00D23FF4">
              <w:rPr>
                <w:rFonts w:ascii="Times New Roman" w:hAnsi="Times New Roman" w:cs="Times New Roman"/>
                <w:sz w:val="20"/>
                <w:szCs w:val="20"/>
              </w:rPr>
              <w:t>ПК-2. Способен обобщать практику применения законодательства РФ и проводить анализ реализации государственной политики в установленной сфере деятельности</w:t>
            </w:r>
          </w:p>
          <w:p w:rsidR="00AA6E21" w:rsidRPr="00D23FF4" w:rsidRDefault="00AA6E21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E21" w:rsidRPr="00D23FF4" w:rsidRDefault="00C278B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ПК-2.1. Обобщает и анализирует информацию, имеющую значение для реализации правовых норм в сфере судебно-экспертной деятельности с использованием современных информационных технологий, в том числе цифровизации и интерактивных форм взаимодействия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B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78B1" w:rsidRPr="00D23FF4">
              <w:rPr>
                <w:rFonts w:ascii="Times New Roman" w:hAnsi="Times New Roman"/>
                <w:sz w:val="20"/>
                <w:szCs w:val="20"/>
              </w:rPr>
              <w:t>- приемы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интерактивных форм взаимодействия.</w:t>
            </w:r>
          </w:p>
          <w:p w:rsidR="00C278B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78B1" w:rsidRPr="00D23FF4">
              <w:rPr>
                <w:rFonts w:ascii="Times New Roman" w:hAnsi="Times New Roman"/>
                <w:sz w:val="20"/>
                <w:szCs w:val="20"/>
              </w:rPr>
              <w:t>- применять приемы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интерактивного взаимодействия.</w:t>
            </w:r>
          </w:p>
          <w:p w:rsidR="00AA6E21" w:rsidRPr="00D23FF4" w:rsidRDefault="00AA6E21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C278B1"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интерактивного взаимодействия.</w:t>
            </w:r>
          </w:p>
        </w:tc>
      </w:tr>
      <w:tr w:rsidR="00AA6E21" w:rsidRPr="00C46FD3" w:rsidTr="008D7593">
        <w:trPr>
          <w:trHeight w:val="841"/>
        </w:trPr>
        <w:tc>
          <w:tcPr>
            <w:tcW w:w="3577" w:type="dxa"/>
          </w:tcPr>
          <w:p w:rsidR="00AA6E21" w:rsidRPr="00D23FF4" w:rsidRDefault="00AA6E21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AA6E21" w:rsidRPr="00D23FF4" w:rsidRDefault="00C278B1" w:rsidP="00BE257B">
            <w:pPr>
              <w:tabs>
                <w:tab w:val="left" w:pos="912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ПК-2.2. Определяет значимые приоритеты, в ясной и понятной форме доводит сущность применяемых специальных знаний до правоприменителей. Рационально планирует работу, эффективно делегирует свои полномочия и инструктирует подчиненных</w:t>
            </w:r>
            <w:r w:rsidR="00AA6E21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3173" w:type="dxa"/>
          </w:tcPr>
          <w:p w:rsidR="00C278B1" w:rsidRPr="00D23FF4" w:rsidRDefault="00AA6E21" w:rsidP="00BE257B">
            <w:pPr>
              <w:tabs>
                <w:tab w:val="center" w:pos="1478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="00C278B1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определения значимых приоритетов, приемы взаимодействия, позволяющие в ясной и понятной форме доводить сущность применяемых специальных знаний до правоприменителей;</w:t>
            </w:r>
          </w:p>
          <w:p w:rsidR="00AA6E21" w:rsidRPr="00D23FF4" w:rsidRDefault="00C278B1" w:rsidP="00BE257B">
            <w:pPr>
              <w:tabs>
                <w:tab w:val="center" w:pos="1478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способы рационального планирования работы, включая эффективное делегирование своих полномочий подчиненным.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  <w:p w:rsidR="00C278B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278B1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определять значимые приоритеты, осуществлять приемы взаимодействия, позволяющие в ясной и понятной форме доводить сущность применяемых специальных знаний до правоприменителей;</w:t>
            </w:r>
          </w:p>
          <w:p w:rsidR="00C278B1" w:rsidRPr="00D23FF4" w:rsidRDefault="00C278B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применять способы рационального планирования работы, включая эффективное делегирование своих полномочий подчиненным.</w:t>
            </w:r>
          </w:p>
          <w:p w:rsidR="006A2140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A2140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определения значимых приоритетов, осуществления взаимодействия, позволяющего в ясной и понятной форме доводить сущность применяемых специальных знаний до правоприменителей;</w:t>
            </w:r>
          </w:p>
          <w:p w:rsidR="00AA6E21" w:rsidRPr="00D23FF4" w:rsidRDefault="006A2140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рационального планирования работы, включая  эффективное делегирование своих полномочий подчиненным.</w:t>
            </w:r>
          </w:p>
        </w:tc>
      </w:tr>
      <w:tr w:rsidR="00AA6E21" w:rsidRPr="00C46FD3" w:rsidTr="008D7593">
        <w:trPr>
          <w:trHeight w:val="841"/>
        </w:trPr>
        <w:tc>
          <w:tcPr>
            <w:tcW w:w="3577" w:type="dxa"/>
          </w:tcPr>
          <w:p w:rsidR="00AA762F" w:rsidRPr="00AA762F" w:rsidRDefault="00AA762F" w:rsidP="00AA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ПК-3.ЭЭ Способен выполнять экономические судебные экспертизы в рамках гражданского, арбитражного, административного и уголовного судопроизводства, производства по делам об административных правонарушениях</w:t>
            </w:r>
          </w:p>
          <w:p w:rsidR="00AA762F" w:rsidRPr="00AA762F" w:rsidRDefault="00AA762F" w:rsidP="00AA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правонарушениях</w:t>
            </w:r>
          </w:p>
          <w:p w:rsidR="00AA6E21" w:rsidRPr="00D23FF4" w:rsidRDefault="00AA6E21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3" w:type="dxa"/>
          </w:tcPr>
          <w:p w:rsidR="00AA762F" w:rsidRPr="00AA762F" w:rsidRDefault="00AA762F" w:rsidP="00AA76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ПК-3.2.ЭЭ Проводит анализ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</w:t>
            </w:r>
          </w:p>
          <w:p w:rsidR="00AA6E21" w:rsidRPr="00D23FF4" w:rsidRDefault="00AA6E21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3" w:type="dxa"/>
          </w:tcPr>
          <w:p w:rsidR="006A2140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="00AA762F" w:rsidRPr="00AA7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организацию и приемы анализа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экспертиз.</w:t>
            </w:r>
          </w:p>
          <w:p w:rsidR="00AA762F" w:rsidRPr="00AA762F" w:rsidRDefault="00AA6E21" w:rsidP="00AA762F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="00AA762F" w:rsidRPr="00AA7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проводить анализ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экспертиз.</w:t>
            </w:r>
          </w:p>
          <w:p w:rsidR="00AA6E21" w:rsidRPr="00D23FF4" w:rsidRDefault="00AA6E21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A762F" w:rsidRPr="00AA7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анализа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экспертиз.</w:t>
            </w:r>
          </w:p>
        </w:tc>
      </w:tr>
      <w:tr w:rsidR="00DD7774" w:rsidRPr="00C46FD3" w:rsidTr="00D66A85">
        <w:trPr>
          <w:trHeight w:val="331"/>
        </w:trPr>
        <w:tc>
          <w:tcPr>
            <w:tcW w:w="3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774" w:rsidRPr="00D23FF4" w:rsidRDefault="00DD7774" w:rsidP="00BE25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ПК-5. Способен содействовать в обнаружении, закреплении и изъятии объектов для целей гражданского, арбитражного, административного и уголовного судопроизводства, производства по делам об административных правонарушениях</w:t>
            </w:r>
          </w:p>
          <w:p w:rsidR="00DD7774" w:rsidRPr="00D23FF4" w:rsidRDefault="00DD7774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:rsidR="00DD7774" w:rsidRPr="00D23FF4" w:rsidRDefault="00DD7774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ПК-5.1. Участвует в обнаружении, закреплении, изъятии и предварительном исследовании объектов и криминалистически значимой информации на основе использования современных методов и технических средств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74" w:rsidRPr="00D23FF4" w:rsidRDefault="00DD7774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процессуальные требования и методики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- организацию и приемы </w:t>
            </w:r>
            <w:r w:rsidRPr="00D23F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эффективного применения специальных знаний в рамках конкретного вида судопроизводства и организацию обеспечения их реализации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- применять процессуальное законодательство и методики в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- эффективного применять специальные знания в рамках конкретного вида судопроизводства и организационно обеспечивать их реализацию.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- навыками применения процессуального законодательства и методик в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- навыками эффективного применения специальных знаний в рамках конкретного вида судопроизводства и организационного обеспечения их реализации.</w:t>
            </w:r>
          </w:p>
        </w:tc>
      </w:tr>
      <w:tr w:rsidR="00DD7774" w:rsidRPr="00C46FD3" w:rsidTr="00D66A85">
        <w:trPr>
          <w:trHeight w:val="856"/>
        </w:trPr>
        <w:tc>
          <w:tcPr>
            <w:tcW w:w="3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74" w:rsidRPr="00D23FF4" w:rsidRDefault="00DD7774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ПК-5.2. Анализирует и выбирает варианты эффективного применения специальных знаний в рамках конкретного вида судопроизводства и организационно обеспечивает их реализацию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774" w:rsidRPr="00D23FF4" w:rsidRDefault="00DD7774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приемы анализа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анализировать и выбирать варианты эффективного применения специальных знаний в рамках конкретного вида судопроизводства и организационно обеспечивать их реализацию.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навыками а</w:t>
            </w:r>
            <w:r w:rsidRPr="00D23FF4">
              <w:rPr>
                <w:rFonts w:ascii="Times New Roman" w:eastAsia="Calibri" w:hAnsi="Times New Roman"/>
                <w:sz w:val="20"/>
                <w:szCs w:val="20"/>
              </w:rPr>
              <w:t>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D7774" w:rsidRPr="00C46FD3" w:rsidTr="008D7593">
        <w:trPr>
          <w:trHeight w:val="841"/>
        </w:trPr>
        <w:tc>
          <w:tcPr>
            <w:tcW w:w="3577" w:type="dxa"/>
            <w:vMerge w:val="restart"/>
          </w:tcPr>
          <w:p w:rsidR="00DD7774" w:rsidRPr="00D23FF4" w:rsidRDefault="00DD7774" w:rsidP="00BE25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ПК-6. Способен правильно и полно отражать результаты профессиональной деятельности в процессуальной и служебной документации</w:t>
            </w:r>
          </w:p>
        </w:tc>
        <w:tc>
          <w:tcPr>
            <w:tcW w:w="3173" w:type="dxa"/>
          </w:tcPr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ПК-6.1. Формирует отчеты своего участия в процессуальных и не процессуальных действиях</w:t>
            </w:r>
          </w:p>
        </w:tc>
        <w:tc>
          <w:tcPr>
            <w:tcW w:w="3173" w:type="dxa"/>
          </w:tcPr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формирования отчетов о своем участии в процессуальных и не процессуальных действиях.</w:t>
            </w:r>
          </w:p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ф</w:t>
            </w:r>
            <w:r w:rsidRPr="00D23FF4">
              <w:rPr>
                <w:rFonts w:ascii="Times New Roman" w:eastAsia="Calibri" w:hAnsi="Times New Roman"/>
                <w:sz w:val="20"/>
                <w:szCs w:val="20"/>
              </w:rPr>
              <w:t>ормировать отчеты о своем участии в процессуальных и не процессуальных действиях.</w:t>
            </w:r>
          </w:p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формирования отчетов о своем участии в процессуальных и не процессуальных действиях.</w:t>
            </w:r>
          </w:p>
        </w:tc>
      </w:tr>
      <w:tr w:rsidR="00DD7774" w:rsidRPr="00C46FD3" w:rsidTr="008D7593">
        <w:trPr>
          <w:trHeight w:val="841"/>
        </w:trPr>
        <w:tc>
          <w:tcPr>
            <w:tcW w:w="3577" w:type="dxa"/>
            <w:vMerge/>
          </w:tcPr>
          <w:p w:rsidR="00DD7774" w:rsidRPr="00D23FF4" w:rsidRDefault="00DD7774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Calibri" w:hAnsi="Times New Roman"/>
                <w:sz w:val="20"/>
                <w:szCs w:val="20"/>
              </w:rPr>
              <w:t>ПК-6.2. Проводит анализ и обобщение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объектов, подготавливает методические рекомендации по вопросам эффективного использования технико-криминалистических средств и методов</w:t>
            </w:r>
          </w:p>
        </w:tc>
        <w:tc>
          <w:tcPr>
            <w:tcW w:w="3173" w:type="dxa"/>
          </w:tcPr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методики анализа и обобщения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 </w:t>
            </w:r>
          </w:p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правила подготовки методических рекомендаций по вопросам эффективного использования технико-криминалистических средств и методов.</w:t>
            </w:r>
          </w:p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анализировать и обобщать результаты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 </w:t>
            </w:r>
          </w:p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подготавливать методические рекомендации по вопросам эффективного использования технико-криминалистических средств и методов.</w:t>
            </w:r>
          </w:p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анализа и обобщения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</w:t>
            </w:r>
          </w:p>
          <w:p w:rsidR="00DD7774" w:rsidRPr="00D23FF4" w:rsidRDefault="00DD7774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подготовки методических рекомендаций по вопросам эффективного использования технико-криминалистических средств и методов.</w:t>
            </w:r>
          </w:p>
        </w:tc>
      </w:tr>
      <w:tr w:rsidR="003F41FC" w:rsidRPr="00C46FD3" w:rsidTr="00D66A85">
        <w:trPr>
          <w:trHeight w:val="826"/>
        </w:trPr>
        <w:tc>
          <w:tcPr>
            <w:tcW w:w="3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ПК-7. Способен консультировать субъектов правоприменительной деятельности по вопросам назначения и производства судебных экспертиз и исследований</w:t>
            </w:r>
          </w:p>
          <w:p w:rsidR="003F41FC" w:rsidRPr="00D23FF4" w:rsidRDefault="003F41F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:rsidR="003F41FC" w:rsidRPr="00D23FF4" w:rsidRDefault="003F41FC" w:rsidP="00BE25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ПК 7.1. Принимает участие в консультациях по использованию специальных знаний при назначении и производстве первичных судебных экспертиз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формы и методы использования специальных знаний с целью консультирования при назначении и производстве первичных судебных экспертиз.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консультировать по использованию специальных знаний при назначении и производстве первичных судебных экспертиз.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консультирования по использованию специальных знаний при назначении и производстве первичных судебных экспертиз.</w:t>
            </w:r>
          </w:p>
        </w:tc>
      </w:tr>
      <w:tr w:rsidR="003F41FC" w:rsidRPr="00C46FD3" w:rsidTr="00D66A85">
        <w:trPr>
          <w:trHeight w:val="856"/>
        </w:trPr>
        <w:tc>
          <w:tcPr>
            <w:tcW w:w="3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ПК-7.2. Принимает участие в консультировании участников судопроизводства по вопросам назначения и производства дополнительных и повторных экспертиз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процессуальные требования к участию в консультировании участников судопроизводства по вопросам назначения и производства дополнительных и повторных экспертиз.</w:t>
            </w:r>
          </w:p>
          <w:p w:rsidR="003F41FC" w:rsidRPr="00D23FF4" w:rsidRDefault="003F41FC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консультировать участников судопроизводства по вопросам назначения и производства дополнительных и повторных экспертиз.</w:t>
            </w:r>
          </w:p>
          <w:p w:rsidR="003F41FC" w:rsidRPr="00D23FF4" w:rsidRDefault="003F41FC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консультирования участников судопроизводства по вопросам назначения и производства дополнительных и повторных экспертиз.</w:t>
            </w:r>
          </w:p>
        </w:tc>
      </w:tr>
      <w:tr w:rsidR="003F41FC" w:rsidRPr="00C46FD3" w:rsidTr="00D66A85">
        <w:trPr>
          <w:trHeight w:val="841"/>
        </w:trPr>
        <w:tc>
          <w:tcPr>
            <w:tcW w:w="3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ПК-7.3. Принимает участие в консультировании участников судопроизводства по вопросам назначения и производства комиссионных и комплексных экспертиз</w:t>
            </w:r>
          </w:p>
        </w:tc>
        <w:tc>
          <w:tcPr>
            <w:tcW w:w="3173" w:type="dxa"/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процессуальные требования к участию в консультировании участников судопроизводства по вопросам назначения и производства комиссионных и комплексных экспертиз.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консультировать участников судопроизводства по вопросам назначения и производства комиссионных и комплексных экспертиз.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консультирования участников судопроизводства по вопросам назначения и производства комиссионных и комплексных экспертиз.</w:t>
            </w:r>
          </w:p>
        </w:tc>
      </w:tr>
      <w:tr w:rsidR="003F41FC" w:rsidRPr="00C46FD3" w:rsidTr="008D7593">
        <w:trPr>
          <w:trHeight w:val="841"/>
        </w:trPr>
        <w:tc>
          <w:tcPr>
            <w:tcW w:w="3577" w:type="dxa"/>
            <w:vMerge w:val="restart"/>
          </w:tcPr>
          <w:p w:rsidR="003F41FC" w:rsidRPr="00D23FF4" w:rsidRDefault="003F41FC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23FF4">
              <w:rPr>
                <w:rFonts w:ascii="Times New Roman CYR" w:hAnsi="Times New Roman CYR" w:cs="Times New Roman CYR"/>
                <w:sz w:val="20"/>
                <w:szCs w:val="20"/>
              </w:rPr>
              <w:t>ПК-8. Способен осуществлять правоохранительную деятельность с целью реализации правоприменительных актов в точном соответствии с требованиями закона</w:t>
            </w:r>
          </w:p>
          <w:p w:rsidR="003F41FC" w:rsidRPr="00D23FF4" w:rsidRDefault="003F41F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F41FC" w:rsidRPr="00D23FF4" w:rsidRDefault="003F41F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:rsidR="003F41FC" w:rsidRPr="00D23FF4" w:rsidRDefault="003F41F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3F41FC" w:rsidRPr="00D23FF4" w:rsidRDefault="003F41FC" w:rsidP="00BE25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ПК-8.1. Применяет принципы правового регулирования в сфере профессиональной деятельности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принципы правового регулирования в сфере профессиональной деятельности.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принципы правового регулирования в сфере профессиональной деятельности.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применения принципов правового регулирования в сфере профессиональной деятельности.</w:t>
            </w:r>
          </w:p>
        </w:tc>
      </w:tr>
      <w:tr w:rsidR="003F41FC" w:rsidRPr="00C46FD3" w:rsidTr="00D66A85">
        <w:trPr>
          <w:trHeight w:val="826"/>
        </w:trPr>
        <w:tc>
          <w:tcPr>
            <w:tcW w:w="3577" w:type="dxa"/>
            <w:vMerge/>
          </w:tcPr>
          <w:p w:rsidR="003F41FC" w:rsidRPr="00D23FF4" w:rsidRDefault="003F41F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ПК-8.2. Осуществляет правоприменительный процесс в соответствии со стадиями применения права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правоприменительный процесс в соответствии со стадиями применения права.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применять правоприменительный процесс в соответствии со стадиями применения права</w:t>
            </w:r>
          </w:p>
          <w:p w:rsidR="003F41FC" w:rsidRPr="00D23FF4" w:rsidRDefault="003F41FC" w:rsidP="00BE257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правоприменительный процесс в соответствии со стадиями применения права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применения  правоприменительного процесса в соответствии со стадиями применения права.</w:t>
            </w:r>
          </w:p>
        </w:tc>
      </w:tr>
      <w:tr w:rsidR="003F41FC" w:rsidRPr="00C46FD3" w:rsidTr="00D66A85">
        <w:trPr>
          <w:trHeight w:val="856"/>
        </w:trPr>
        <w:tc>
          <w:tcPr>
            <w:tcW w:w="3577" w:type="dxa"/>
            <w:vMerge/>
            <w:tcBorders>
              <w:bottom w:val="single" w:sz="4" w:space="0" w:color="auto"/>
            </w:tcBorders>
          </w:tcPr>
          <w:p w:rsidR="003F41FC" w:rsidRPr="00D23FF4" w:rsidRDefault="003F41FC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ПК-8.3. Оценивает аспекты профессиональной деятельности с точки зрения положений нормативных  правовых документов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1FC" w:rsidRPr="00D23FF4" w:rsidRDefault="003F41FC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аспекты профессиональной деятельности с точки зрения положений нормативных правовых документов.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оценивать аспекты профессиональной деятельности с точки зрения положений нормативных правовых документов.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оценки аспектов профессиональной деятельности с точки зрения положений нормативных  правовых документов</w:t>
            </w:r>
            <w:r w:rsidRPr="00D23FF4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</w:tr>
      <w:tr w:rsidR="003F41FC" w:rsidRPr="00C46FD3" w:rsidTr="008D7593">
        <w:trPr>
          <w:trHeight w:val="841"/>
        </w:trPr>
        <w:tc>
          <w:tcPr>
            <w:tcW w:w="3577" w:type="dxa"/>
            <w:vMerge w:val="restart"/>
          </w:tcPr>
          <w:p w:rsidR="003F41FC" w:rsidRPr="00D23FF4" w:rsidRDefault="003F41FC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ПК-9.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Способен вести экспертно-криминалистические учеты, принимать участие в организации справочно-информационных и информационно-поисковых систем, предназначенных для обеспечения различных видов экспертной деятельности</w:t>
            </w:r>
          </w:p>
        </w:tc>
        <w:tc>
          <w:tcPr>
            <w:tcW w:w="3173" w:type="dxa"/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ПК-9.1. Ведёт экспертно-криминалистические учеты и справочно-информационные и информационно-поисковые системы судебно-экспертного назначения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порядок ведения экспертно-криминалистических учетов; 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справочно-информационные и информационно-поисковые системы судебно-экспертного назначения.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 -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вести экспертно-криминалистические учеты;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применять справочно-информационные и информационно-поисковые системы судебно-экспертного назначения.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ведения экспертно-криминалистических учетов; 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применения справочно-информационных и информационно-поисковых систем судебно-экспертного назначения.</w:t>
            </w:r>
          </w:p>
        </w:tc>
      </w:tr>
      <w:tr w:rsidR="003F41FC" w:rsidRPr="00C46FD3" w:rsidTr="008D7593">
        <w:trPr>
          <w:trHeight w:val="841"/>
        </w:trPr>
        <w:tc>
          <w:tcPr>
            <w:tcW w:w="3577" w:type="dxa"/>
            <w:vMerge/>
          </w:tcPr>
          <w:p w:rsidR="003F41FC" w:rsidRPr="00D23FF4" w:rsidRDefault="003F41FC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ПК-9.2. Составляет учетно-регистрационную документацию для ее использования в современных криминалистических учетах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="007E7D01"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="007E7D01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учетно-регистрационную документацию для ее использования в современных криминалистических учетах.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="007E7D01"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="007E7D01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составлять учетно-регистрационную документацию для ее использования в современных криминалистических учетах.</w:t>
            </w:r>
          </w:p>
          <w:p w:rsidR="003F41FC" w:rsidRPr="00D23FF4" w:rsidRDefault="003F41F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E7D01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составления учетно-регистрационной документации для ее использования в современных криминалистических учетах.</w:t>
            </w:r>
          </w:p>
        </w:tc>
      </w:tr>
      <w:tr w:rsidR="00D673FA" w:rsidRPr="00C46FD3" w:rsidTr="00D66A85">
        <w:trPr>
          <w:trHeight w:val="614"/>
        </w:trPr>
        <w:tc>
          <w:tcPr>
            <w:tcW w:w="3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3FA" w:rsidRPr="00D23FF4" w:rsidRDefault="00D673FA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ПК-10. Способен соблюдать в профессиональной деятельности требования правовых актов в области защиты государственной тайны и информационной безопасности, обеспечивать соблюдение режима секретности</w:t>
            </w:r>
          </w:p>
          <w:p w:rsidR="00D673FA" w:rsidRPr="00D23FF4" w:rsidRDefault="00D673FA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  <w:p w:rsidR="00D673FA" w:rsidRPr="00D23FF4" w:rsidRDefault="00D673FA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FA" w:rsidRPr="00D23FF4" w:rsidRDefault="00D673FA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ПК-10.1. Использует нормативно-правовые акты, регламентирующие вопросы криминалистической регистрации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FA" w:rsidRPr="00D23FF4" w:rsidRDefault="00D673FA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нормативно-правовые акты, регламентирующие вопросы криминалистической регистрации.</w:t>
            </w:r>
          </w:p>
          <w:p w:rsidR="00D673FA" w:rsidRPr="00D23FF4" w:rsidRDefault="00D673FA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применять </w:t>
            </w:r>
            <w:r w:rsidRPr="00D23FF4">
              <w:rPr>
                <w:rFonts w:ascii="Times New Roman" w:eastAsia="Calibri" w:hAnsi="Times New Roman"/>
                <w:sz w:val="20"/>
                <w:szCs w:val="20"/>
              </w:rPr>
              <w:t>нормативно-правовые акты, регламентирующие вопросы криминалистической регистрации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673FA" w:rsidRPr="00D23FF4" w:rsidRDefault="00D673FA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применения </w:t>
            </w:r>
            <w:r w:rsidRPr="00D23F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нормативно-правовых актов, регламентирующих вопросы криминалистической регистрации</w:t>
            </w:r>
            <w:r w:rsidRPr="00D23FF4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</w:tr>
      <w:tr w:rsidR="00D673FA" w:rsidRPr="00C46FD3" w:rsidTr="00D66A85">
        <w:trPr>
          <w:trHeight w:val="856"/>
        </w:trPr>
        <w:tc>
          <w:tcPr>
            <w:tcW w:w="3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FA" w:rsidRPr="00D23FF4" w:rsidRDefault="00D673FA" w:rsidP="00BE25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FA" w:rsidRPr="00D23FF4" w:rsidRDefault="00D673FA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ПК-10.2. Соблюдает требования правовых актов в области защиты государственной тайны и информационной безопасности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FA" w:rsidRPr="00D23FF4" w:rsidRDefault="00D673FA" w:rsidP="00BE257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требования правовых актов в области защиты государственной тайны и информационной безопасности.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применять </w:t>
            </w:r>
            <w:r w:rsidRPr="00D23FF4">
              <w:rPr>
                <w:rFonts w:ascii="Times New Roman" w:eastAsia="Calibri" w:hAnsi="Times New Roman"/>
                <w:sz w:val="20"/>
                <w:szCs w:val="20"/>
              </w:rPr>
              <w:t>правовые акты в области защиты государственной тайны и информационной безопасности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применения </w:t>
            </w:r>
            <w:r w:rsidRPr="00D23F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правовых актов в области защиты государственной тайны и информационной безопасности</w:t>
            </w:r>
            <w:r w:rsidRPr="00D23FF4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</w:tr>
      <w:tr w:rsidR="00D673FA" w:rsidRPr="00C46FD3" w:rsidTr="008D7593">
        <w:trPr>
          <w:trHeight w:val="841"/>
        </w:trPr>
        <w:tc>
          <w:tcPr>
            <w:tcW w:w="3577" w:type="dxa"/>
            <w:vMerge w:val="restart"/>
          </w:tcPr>
          <w:p w:rsidR="00D673FA" w:rsidRPr="00D23FF4" w:rsidRDefault="00D673FA" w:rsidP="00BE257B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ПК-11. Способен выявлять на основе анализа и обобщения экспертной практики причины и условия, способствующие совершению правонарушений, разрабатывать предложения, направленные на их устранение</w:t>
            </w:r>
          </w:p>
        </w:tc>
        <w:tc>
          <w:tcPr>
            <w:tcW w:w="3173" w:type="dxa"/>
          </w:tcPr>
          <w:p w:rsidR="00D673FA" w:rsidRPr="00D23FF4" w:rsidRDefault="00D673FA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ПК-11.1. Разрабатывает приёмы и методы выявления причин и условий, способствующих совершению преступлений и административных правонарушений</w:t>
            </w:r>
          </w:p>
        </w:tc>
        <w:tc>
          <w:tcPr>
            <w:tcW w:w="3173" w:type="dxa"/>
          </w:tcPr>
          <w:p w:rsidR="00BE257B" w:rsidRPr="00D23FF4" w:rsidRDefault="00D673FA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="00BE257B"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="00BE257B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приёмы и методы выявления причин и условий, способствующих совершению преступлений и административных правонарушений.</w:t>
            </w:r>
          </w:p>
          <w:p w:rsidR="00BE257B" w:rsidRPr="00D23FF4" w:rsidRDefault="00D673FA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="00BE257B"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="00BE257B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разрабатывать приёмы и методы выявления причин и условий, способствующих совершению преступлений и административных правонарушений.</w:t>
            </w:r>
          </w:p>
          <w:p w:rsidR="00D673FA" w:rsidRPr="00D23FF4" w:rsidRDefault="00D673FA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E257B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разработки приёмов и методов выявления причин и условий, способствующих совершению преступлений и административных правонарушений.</w:t>
            </w:r>
          </w:p>
        </w:tc>
      </w:tr>
      <w:tr w:rsidR="00D673FA" w:rsidRPr="00C46FD3" w:rsidTr="00D66A85">
        <w:trPr>
          <w:trHeight w:val="841"/>
        </w:trPr>
        <w:tc>
          <w:tcPr>
            <w:tcW w:w="3577" w:type="dxa"/>
            <w:vMerge/>
          </w:tcPr>
          <w:p w:rsidR="00D673FA" w:rsidRPr="00D23FF4" w:rsidRDefault="00D673FA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D673FA" w:rsidRPr="00D23FF4" w:rsidRDefault="00D673FA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ПК-11.2. Выявляет объекты профилактического воздействия в рамках экспертной деятельности</w:t>
            </w:r>
          </w:p>
        </w:tc>
        <w:tc>
          <w:tcPr>
            <w:tcW w:w="3173" w:type="dxa"/>
          </w:tcPr>
          <w:p w:rsidR="00BE257B" w:rsidRPr="00D23FF4" w:rsidRDefault="00D673FA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="00BE257B"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="00BE257B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профилактического воздействия в рамках экспертной деятельности.</w:t>
            </w:r>
          </w:p>
          <w:p w:rsidR="00BE257B" w:rsidRPr="00D23FF4" w:rsidRDefault="00D673FA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="00BE257B"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="00BE257B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выявлять объекты профилактического воздействия в рамках экспертной деятельности</w:t>
            </w:r>
            <w:r w:rsidR="00BE257B"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  <w:p w:rsidR="00D673FA" w:rsidRPr="00D23FF4" w:rsidRDefault="00D673FA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E257B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выявления объектов профилактического воздействия в рамках экспертной деятельности.</w:t>
            </w:r>
          </w:p>
        </w:tc>
      </w:tr>
      <w:tr w:rsidR="00BE257B" w:rsidRPr="00C46FD3" w:rsidTr="00D66A85">
        <w:trPr>
          <w:trHeight w:val="841"/>
        </w:trPr>
        <w:tc>
          <w:tcPr>
            <w:tcW w:w="3577" w:type="dxa"/>
            <w:vMerge w:val="restart"/>
          </w:tcPr>
          <w:p w:rsidR="00BE257B" w:rsidRPr="00D23FF4" w:rsidRDefault="00BE257B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ПК-12.</w:t>
            </w:r>
            <w:r w:rsidRPr="00D23FF4">
              <w:rPr>
                <w:rFonts w:ascii="Times New Roman CYR" w:hAnsi="Times New Roman CYR" w:cs="Times New Roman CYR"/>
                <w:sz w:val="20"/>
                <w:szCs w:val="20"/>
              </w:rPr>
              <w:t>Способен обеспечивать совокупную деятельность всех участников процесса при осуществлении профилактической деятельности на основе планирования, проведения и обеспечения контроля за осуществлением мероприятий</w:t>
            </w:r>
          </w:p>
        </w:tc>
        <w:tc>
          <w:tcPr>
            <w:tcW w:w="3173" w:type="dxa"/>
          </w:tcPr>
          <w:p w:rsidR="00BE257B" w:rsidRPr="00D23FF4" w:rsidRDefault="00BE257B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ПК-12.1. Определяет комплекс наиболее оптимальных мер профилактического воздействия</w:t>
            </w:r>
          </w:p>
        </w:tc>
        <w:tc>
          <w:tcPr>
            <w:tcW w:w="3173" w:type="dxa"/>
          </w:tcPr>
          <w:p w:rsidR="00BE257B" w:rsidRPr="00D23FF4" w:rsidRDefault="00BE257B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комплексы наиболее оптимальных мер профилактического воздействия.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определять конкретный комплекс наиболее оптимальных мер профилактического воздействия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определения конкретного комплекса наиболее оптимальных мер профилактического воздействия.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</w:tr>
      <w:tr w:rsidR="00BE257B" w:rsidRPr="00C46FD3" w:rsidTr="00D66A85">
        <w:trPr>
          <w:trHeight w:val="841"/>
        </w:trPr>
        <w:tc>
          <w:tcPr>
            <w:tcW w:w="3577" w:type="dxa"/>
            <w:vMerge/>
          </w:tcPr>
          <w:p w:rsidR="00BE257B" w:rsidRPr="00D23FF4" w:rsidRDefault="00BE257B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BE257B" w:rsidRPr="00D23FF4" w:rsidRDefault="00BE257B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ПК-12.2. Содействует обеспечению контроля за осуществлением эффективных мероприятий профилактического характера</w:t>
            </w:r>
          </w:p>
        </w:tc>
        <w:tc>
          <w:tcPr>
            <w:tcW w:w="3173" w:type="dxa"/>
          </w:tcPr>
          <w:p w:rsidR="00BE257B" w:rsidRPr="00D23FF4" w:rsidRDefault="00BE257B" w:rsidP="00BE2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контроля за осуществлением эффективных мероприятий профилактического характера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содействовать обеспечению контроля за осуществлением эффективных мероприятий профилактического характера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содействия обеспечению контроля за осуществлением эффективных мероприятий профилактического характера.</w:t>
            </w:r>
          </w:p>
        </w:tc>
      </w:tr>
      <w:tr w:rsidR="002B53AB" w:rsidRPr="00C46FD3" w:rsidTr="00D66A85">
        <w:trPr>
          <w:trHeight w:val="841"/>
        </w:trPr>
        <w:tc>
          <w:tcPr>
            <w:tcW w:w="3577" w:type="dxa"/>
            <w:vMerge w:val="restart"/>
          </w:tcPr>
          <w:p w:rsidR="002B53AB" w:rsidRPr="00D23FF4" w:rsidRDefault="002B53AB" w:rsidP="002B53AB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ПК-13. Способен использовать при решении профессиональных задач особенности тактики проведения оперативно-служебных мероприятий в соответствии со спецификой будущей профессиональной деятельности</w:t>
            </w:r>
          </w:p>
        </w:tc>
        <w:tc>
          <w:tcPr>
            <w:tcW w:w="3173" w:type="dxa"/>
          </w:tcPr>
          <w:p w:rsidR="002B53AB" w:rsidRPr="00D23FF4" w:rsidRDefault="002B53AB" w:rsidP="002B53A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ПК-13.1. Проводит и принимает участие в </w:t>
            </w:r>
            <w:r w:rsidRPr="00D23FF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оперативно-розыскных мероприятиях с документальным отображением их результатов </w:t>
            </w:r>
          </w:p>
          <w:p w:rsidR="002B53AB" w:rsidRPr="00D23FF4" w:rsidRDefault="002B53AB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2B53AB" w:rsidRPr="00D23FF4" w:rsidRDefault="002B53AB" w:rsidP="002B5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порядок участия специалиста 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 </w:t>
            </w:r>
            <w:r w:rsidRPr="00D23FF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оперативно-розыскных мероприятиях с документальным отображением их результатов.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принимать участие в качестве специалиста в </w:t>
            </w:r>
            <w:r w:rsidRPr="00D23FF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оперативно-розыскных мероприятиях с документальным отображением их результатов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- навыками </w:t>
            </w:r>
            <w:r w:rsidRPr="00D23FF4">
              <w:rPr>
                <w:rFonts w:ascii="Times New Roman" w:hAnsi="Times New Roman"/>
                <w:iCs/>
                <w:sz w:val="20"/>
                <w:szCs w:val="20"/>
              </w:rPr>
              <w:t xml:space="preserve">участия в качестве специалиста в </w:t>
            </w:r>
            <w:r w:rsidRPr="00D23FF4">
              <w:rPr>
                <w:rFonts w:ascii="Times New Roman" w:hAnsi="Times New Roman"/>
                <w:bCs/>
                <w:iCs/>
                <w:sz w:val="20"/>
                <w:szCs w:val="20"/>
              </w:rPr>
              <w:t>оперативно-розыскных мероприятиях с документальным отображением их результатов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B53AB" w:rsidRPr="00C46FD3" w:rsidTr="00D66A85">
        <w:trPr>
          <w:trHeight w:val="841"/>
        </w:trPr>
        <w:tc>
          <w:tcPr>
            <w:tcW w:w="3577" w:type="dxa"/>
            <w:vMerge/>
          </w:tcPr>
          <w:p w:rsidR="002B53AB" w:rsidRPr="00D23FF4" w:rsidRDefault="002B53AB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2B53AB" w:rsidRPr="00D23FF4" w:rsidRDefault="002B53AB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ПК-13.2. </w:t>
            </w:r>
            <w:r w:rsidRPr="00D23FF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Составляет оперативно-служебные документы, отражающие результаты профессиональной деятельности</w:t>
            </w:r>
          </w:p>
        </w:tc>
        <w:tc>
          <w:tcPr>
            <w:tcW w:w="3173" w:type="dxa"/>
          </w:tcPr>
          <w:p w:rsidR="002B53AB" w:rsidRPr="00D23FF4" w:rsidRDefault="002B53AB" w:rsidP="002B5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 оперативно-служебные документы, отражающие результаты профессиональной деятельности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оставлять оперативно-служебные документы, отражающие результаты профессиональной деятельности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оставления оперативно-служебных документов, отражающих результаты профессиональной деятельности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B53AB" w:rsidRPr="00C46FD3" w:rsidTr="00D66A85">
        <w:trPr>
          <w:trHeight w:val="841"/>
        </w:trPr>
        <w:tc>
          <w:tcPr>
            <w:tcW w:w="3577" w:type="dxa"/>
            <w:vMerge w:val="restart"/>
          </w:tcPr>
          <w:p w:rsidR="002B53AB" w:rsidRPr="00D23FF4" w:rsidRDefault="002B53AB" w:rsidP="002B53AB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ПК-14. Способен участвовать в качестве специалиста в процессуальных и непроцессуальных действиях</w:t>
            </w:r>
          </w:p>
        </w:tc>
        <w:tc>
          <w:tcPr>
            <w:tcW w:w="3173" w:type="dxa"/>
          </w:tcPr>
          <w:p w:rsidR="002B53AB" w:rsidRPr="00D23FF4" w:rsidRDefault="002B53AB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ПК.14.1.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Взаимодействует с оперативными и иными подразделениями органов внутренних дел по вопросам организации исследования предметов и документов</w:t>
            </w:r>
          </w:p>
        </w:tc>
        <w:tc>
          <w:tcPr>
            <w:tcW w:w="3173" w:type="dxa"/>
          </w:tcPr>
          <w:p w:rsidR="002B53AB" w:rsidRPr="00D23FF4" w:rsidRDefault="002B53AB" w:rsidP="002B5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в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заимодействия с оперативными и иными подразделениями органов внутренних дел по вопросам организации исследования предметов и документов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взаимодействовать с оперативными и иными подразделениями органов внутренних дел по вопросам организации исследования предметов и документов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- навыками </w:t>
            </w:r>
            <w:r w:rsidRPr="00D23FF4">
              <w:rPr>
                <w:rFonts w:ascii="Times New Roman" w:hAnsi="Times New Roman"/>
                <w:iCs/>
                <w:sz w:val="20"/>
                <w:szCs w:val="20"/>
              </w:rPr>
              <w:t>взаимодействия с оперативными и иными подразделениями органов внутренних дел по вопросам организации исследования предметов и документов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B53AB" w:rsidRPr="00C46FD3" w:rsidTr="00D66A85">
        <w:trPr>
          <w:trHeight w:val="841"/>
        </w:trPr>
        <w:tc>
          <w:tcPr>
            <w:tcW w:w="3577" w:type="dxa"/>
            <w:vMerge/>
          </w:tcPr>
          <w:p w:rsidR="002B53AB" w:rsidRPr="00D23FF4" w:rsidRDefault="002B53AB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2B53AB" w:rsidRPr="00D23FF4" w:rsidRDefault="002B53AB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ПК-14.2. Применяет приемы, средства и методы работы с материальными следами для получения розыскной и доказательственной информации</w:t>
            </w:r>
          </w:p>
        </w:tc>
        <w:tc>
          <w:tcPr>
            <w:tcW w:w="3173" w:type="dxa"/>
          </w:tcPr>
          <w:p w:rsidR="002B53AB" w:rsidRPr="00D23FF4" w:rsidRDefault="002B53AB" w:rsidP="002B5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приемы, средства и методы работы с материальными следами для получения розыскной и доказательственной информации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приемы, средства и методы работы с материальными следами для получения розыскной и доказательственной информации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применения приемов, средств и методов работы с материальными следами для получения розыскной и доказательственной информации.</w:t>
            </w:r>
          </w:p>
        </w:tc>
      </w:tr>
      <w:tr w:rsidR="002B53AB" w:rsidRPr="00C46FD3" w:rsidTr="002B53AB">
        <w:trPr>
          <w:trHeight w:val="614"/>
        </w:trPr>
        <w:tc>
          <w:tcPr>
            <w:tcW w:w="3577" w:type="dxa"/>
            <w:vMerge/>
          </w:tcPr>
          <w:p w:rsidR="002B53AB" w:rsidRPr="00D23FF4" w:rsidRDefault="002B53AB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2B53AB" w:rsidRPr="00D23FF4" w:rsidRDefault="002B53AB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ПК-14.3. Дает квалифицированные юридические заключения и консультации</w:t>
            </w:r>
          </w:p>
        </w:tc>
        <w:tc>
          <w:tcPr>
            <w:tcW w:w="3173" w:type="dxa"/>
          </w:tcPr>
          <w:p w:rsidR="002B53AB" w:rsidRPr="00D23FF4" w:rsidRDefault="002B53AB" w:rsidP="002B53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нормативно-правовые акты и методические документы, необходимые для подготовки квалифицированных юридических заключений и проведения консультаций.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давать квалифицированные юридические заключения и консультации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подготовки юридических заключений и проведения консультаций.</w:t>
            </w:r>
          </w:p>
        </w:tc>
      </w:tr>
      <w:tr w:rsidR="00BE257B" w:rsidRPr="00C46FD3" w:rsidTr="00D66A85">
        <w:trPr>
          <w:trHeight w:val="841"/>
        </w:trPr>
        <w:tc>
          <w:tcPr>
            <w:tcW w:w="3577" w:type="dxa"/>
          </w:tcPr>
          <w:p w:rsidR="00BE257B" w:rsidRPr="00D23FF4" w:rsidRDefault="00F90EBC" w:rsidP="00F90EBC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ПК-15.Способен организовывать работу в области судебных экспертиз и исследований, включая организацию работы комиссии экспертов; организацию и осуществлению мероприятий по эксплуатации, поверке и техническому обслуживанию приборов и оборудования в экспертной практике</w:t>
            </w:r>
          </w:p>
        </w:tc>
        <w:tc>
          <w:tcPr>
            <w:tcW w:w="3173" w:type="dxa"/>
          </w:tcPr>
          <w:p w:rsidR="00F90EBC" w:rsidRPr="00D23FF4" w:rsidRDefault="00BE257B" w:rsidP="00F90E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90EBC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ПК-15.4. Организует осуществление мероприятий по эксплуатации, поверке и техническому обслуживанию приборов и оборудования в экспертной практике</w:t>
            </w:r>
          </w:p>
          <w:p w:rsidR="00BE257B" w:rsidRPr="00D23FF4" w:rsidRDefault="00BE257B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BE257B" w:rsidRPr="00D23FF4" w:rsidRDefault="00BE257B" w:rsidP="00F90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="00F90EBC"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организации и осуществления мероприятий по эксплуатации, поверке и техническому обслуживанию приборов и оборудования в экспертной практике</w:t>
            </w:r>
            <w:r w:rsidR="00F90EBC"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F90EBC"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="00F90EBC"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организовывать осуществление мероприятий по эксплуатации, поверке и техническому обслуживанию приборов и оборудования в экспертной практике.</w:t>
            </w:r>
            <w:r w:rsidR="00F90EBC"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90EBC"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организации осуществления мероприятий по эксплуатации, поверке и техническому обслуживанию приборов и оборудования в экспертной практике.</w:t>
            </w:r>
          </w:p>
        </w:tc>
      </w:tr>
      <w:tr w:rsidR="00F90EBC" w:rsidRPr="00C46FD3" w:rsidTr="00D66A85">
        <w:trPr>
          <w:trHeight w:val="841"/>
        </w:trPr>
        <w:tc>
          <w:tcPr>
            <w:tcW w:w="3577" w:type="dxa"/>
            <w:vMerge w:val="restart"/>
          </w:tcPr>
          <w:p w:rsidR="00F90EBC" w:rsidRPr="00D23FF4" w:rsidRDefault="00F90EBC" w:rsidP="00F90EBC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ПК-16. Способен организовывать профессиональную деятельность в соответствии с требованиями основ делопроизводства, составлять планы и отчеты по утвержденным формам</w:t>
            </w:r>
          </w:p>
        </w:tc>
        <w:tc>
          <w:tcPr>
            <w:tcW w:w="3173" w:type="dxa"/>
          </w:tcPr>
          <w:p w:rsidR="00F90EBC" w:rsidRPr="00D23FF4" w:rsidRDefault="00F90EBC" w:rsidP="00F90EBC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ПК-16.1. Составляет план своей работы и отчет о его выполнении</w:t>
            </w:r>
          </w:p>
          <w:p w:rsidR="00F90EBC" w:rsidRPr="00D23FF4" w:rsidRDefault="00F90EB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F90EBC" w:rsidRPr="00D23FF4" w:rsidRDefault="00F90EBC" w:rsidP="00F90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планирования своей работы и составления отчетов о выполнении таких планов.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составлять план своей работы и отчет о его выполнении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составления плана своей работы и отчета о его выполнении.</w:t>
            </w:r>
          </w:p>
        </w:tc>
      </w:tr>
      <w:tr w:rsidR="00F90EBC" w:rsidRPr="00C46FD3" w:rsidTr="00D66A85">
        <w:trPr>
          <w:trHeight w:val="841"/>
        </w:trPr>
        <w:tc>
          <w:tcPr>
            <w:tcW w:w="3577" w:type="dxa"/>
            <w:vMerge/>
          </w:tcPr>
          <w:p w:rsidR="00F90EBC" w:rsidRPr="00D23FF4" w:rsidRDefault="00F90EBC" w:rsidP="00BE257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73" w:type="dxa"/>
          </w:tcPr>
          <w:p w:rsidR="00F90EBC" w:rsidRPr="00D23FF4" w:rsidRDefault="00F90EBC" w:rsidP="00BE257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ПК-16.2. Ведет документацию по утверждённым формам, в том числе в электронной форме</w:t>
            </w:r>
          </w:p>
        </w:tc>
        <w:tc>
          <w:tcPr>
            <w:tcW w:w="3173" w:type="dxa"/>
          </w:tcPr>
          <w:p w:rsidR="00F90EBC" w:rsidRPr="00D23FF4" w:rsidRDefault="00F90EBC" w:rsidP="00F90E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ведения документации по утверждённым формам, в том числе в электронной форме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вести документацию по утверждённым формам, в том числе в электронной форме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ведения документации по утверждённым формам, в том числе в электронной форме.</w:t>
            </w:r>
          </w:p>
        </w:tc>
      </w:tr>
    </w:tbl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5. Содержание практики</w:t>
      </w:r>
    </w:p>
    <w:p w:rsidR="0028586A" w:rsidRDefault="0050377E" w:rsidP="001122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</w:p>
    <w:p w:rsidR="0050377E" w:rsidRPr="00CB41B5" w:rsidRDefault="0050377E" w:rsidP="001122B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41B5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Pr="00CB41B5">
        <w:rPr>
          <w:rFonts w:ascii="Times New Roman" w:hAnsi="Times New Roman" w:cs="Times New Roman"/>
          <w:b/>
          <w:i/>
          <w:sz w:val="24"/>
          <w:szCs w:val="24"/>
        </w:rPr>
        <w:t>Таблица 2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54"/>
        <w:gridCol w:w="2611"/>
        <w:gridCol w:w="4396"/>
        <w:gridCol w:w="2370"/>
      </w:tblGrid>
      <w:tr w:rsidR="0050377E" w:rsidRPr="00CB41B5" w:rsidTr="008D7593">
        <w:trPr>
          <w:trHeight w:val="813"/>
        </w:trPr>
        <w:tc>
          <w:tcPr>
            <w:tcW w:w="654" w:type="dxa"/>
            <w:vAlign w:val="center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b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2611" w:type="dxa"/>
            <w:vAlign w:val="center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b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b/>
                <w:sz w:val="22"/>
                <w:szCs w:val="22"/>
              </w:rPr>
              <w:t>Этап</w:t>
            </w:r>
          </w:p>
        </w:tc>
        <w:tc>
          <w:tcPr>
            <w:tcW w:w="4396" w:type="dxa"/>
            <w:vAlign w:val="center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b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b/>
                <w:sz w:val="22"/>
                <w:szCs w:val="22"/>
              </w:rPr>
              <w:t>Содержание этапа</w:t>
            </w:r>
          </w:p>
        </w:tc>
        <w:tc>
          <w:tcPr>
            <w:tcW w:w="2370" w:type="dxa"/>
            <w:vAlign w:val="center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b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b/>
                <w:sz w:val="22"/>
                <w:szCs w:val="22"/>
              </w:rPr>
              <w:t>Трудоемкость (</w:t>
            </w: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часов/недель</w:t>
            </w:r>
            <w:r w:rsidRPr="00C46FD3">
              <w:rPr>
                <w:rFonts w:ascii="Times New Roman" w:eastAsia="HiddenHorzOCR" w:hAnsi="Times New Roman"/>
                <w:b/>
                <w:sz w:val="22"/>
                <w:szCs w:val="22"/>
              </w:rPr>
              <w:t>)</w:t>
            </w:r>
            <w:r w:rsidRPr="00C46FD3">
              <w:rPr>
                <w:rFonts w:ascii="Times New Roman" w:eastAsia="HiddenHorzOCR" w:hAnsi="Times New Roman"/>
                <w:b/>
                <w:sz w:val="22"/>
                <w:szCs w:val="22"/>
              </w:rPr>
              <w:br/>
            </w:r>
          </w:p>
        </w:tc>
      </w:tr>
      <w:tr w:rsidR="0050377E" w:rsidRPr="00CB41B5" w:rsidTr="008D7593">
        <w:trPr>
          <w:trHeight w:val="1385"/>
        </w:trPr>
        <w:tc>
          <w:tcPr>
            <w:tcW w:w="654" w:type="dxa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</w:t>
            </w:r>
          </w:p>
        </w:tc>
        <w:tc>
          <w:tcPr>
            <w:tcW w:w="2611" w:type="dxa"/>
          </w:tcPr>
          <w:p w:rsidR="0050377E" w:rsidRPr="00C46FD3" w:rsidRDefault="0050377E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Организационный </w:t>
            </w:r>
          </w:p>
        </w:tc>
        <w:tc>
          <w:tcPr>
            <w:tcW w:w="4396" w:type="dxa"/>
          </w:tcPr>
          <w:p w:rsidR="00757F3D" w:rsidRPr="00C46FD3" w:rsidRDefault="00757F3D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1. Ознакомление с </w:t>
            </w:r>
            <w:r w:rsidR="00152E5E" w:rsidRPr="00C46FD3">
              <w:rPr>
                <w:rFonts w:ascii="Times New Roman" w:eastAsia="HiddenHorzOCR" w:hAnsi="Times New Roman"/>
                <w:sz w:val="22"/>
                <w:szCs w:val="22"/>
              </w:rPr>
              <w:t>программой практики</w:t>
            </w: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, </w:t>
            </w:r>
            <w:r w:rsidR="00152E5E" w:rsidRPr="00C46FD3">
              <w:rPr>
                <w:rFonts w:ascii="Times New Roman" w:eastAsia="HiddenHorzOCR" w:hAnsi="Times New Roman"/>
                <w:sz w:val="22"/>
                <w:szCs w:val="22"/>
              </w:rPr>
              <w:t>правилами ее прохождения</w:t>
            </w: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 и получение индивидуального задания; </w:t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757F3D" w:rsidRPr="00C46FD3" w:rsidRDefault="00757F3D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2. Прибытие на место практики; инструктаж по технике безопасности; </w:t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757F3D" w:rsidRPr="00C46FD3" w:rsidRDefault="00757F3D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3. Организация рабочего места, знакомство с коллективом.</w:t>
            </w:r>
          </w:p>
          <w:p w:rsidR="0050377E" w:rsidRPr="00C46FD3" w:rsidRDefault="0050377E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i/>
                <w:sz w:val="22"/>
                <w:szCs w:val="22"/>
              </w:rPr>
            </w:pPr>
          </w:p>
        </w:tc>
        <w:tc>
          <w:tcPr>
            <w:tcW w:w="2370" w:type="dxa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F90EBC" w:rsidRPr="00C46FD3" w:rsidRDefault="00F90EBC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 час</w:t>
            </w:r>
          </w:p>
          <w:p w:rsidR="00F90EBC" w:rsidRPr="00C46FD3" w:rsidRDefault="00F90EBC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F90EBC" w:rsidRPr="00C46FD3" w:rsidRDefault="00F90EBC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30 мин.</w:t>
            </w:r>
          </w:p>
          <w:p w:rsidR="00D66A85" w:rsidRPr="00C46FD3" w:rsidRDefault="00D66A85" w:rsidP="00F90EB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F90EB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F90EBC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30 мин.</w:t>
            </w:r>
          </w:p>
        </w:tc>
      </w:tr>
      <w:tr w:rsidR="00F90EBC" w:rsidRPr="00CB41B5" w:rsidTr="00D66A85">
        <w:trPr>
          <w:trHeight w:val="1992"/>
        </w:trPr>
        <w:tc>
          <w:tcPr>
            <w:tcW w:w="654" w:type="dxa"/>
          </w:tcPr>
          <w:p w:rsidR="00F90EBC" w:rsidRPr="00C46FD3" w:rsidRDefault="00F90EBC" w:rsidP="001122B6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2</w:t>
            </w:r>
          </w:p>
        </w:tc>
        <w:tc>
          <w:tcPr>
            <w:tcW w:w="2611" w:type="dxa"/>
          </w:tcPr>
          <w:p w:rsidR="00F90EBC" w:rsidRPr="00C46FD3" w:rsidRDefault="00D66A85" w:rsidP="00D66A85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Основной </w:t>
            </w:r>
          </w:p>
        </w:tc>
        <w:tc>
          <w:tcPr>
            <w:tcW w:w="4396" w:type="dxa"/>
          </w:tcPr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1. Ознакомиться с основными направлениями работы органа или </w:t>
            </w:r>
            <w:r w:rsidR="00152E5E" w:rsidRPr="00C46FD3">
              <w:rPr>
                <w:rFonts w:ascii="Times New Roman" w:eastAsia="HiddenHorzOCR" w:hAnsi="Times New Roman"/>
                <w:sz w:val="22"/>
                <w:szCs w:val="22"/>
              </w:rPr>
              <w:t>учреждения,</w:t>
            </w: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 в котором проходит стажировку обучающийся;</w:t>
            </w:r>
          </w:p>
          <w:p w:rsidR="00D66A85" w:rsidRPr="00C46FD3" w:rsidRDefault="00D66A85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2. Ознакомиться со структурой и внутренним распорядком работы органа и учреждения в котором осуществляется прохождения практики;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3. Изучить основные положения должностных инструкций сотрудников подразделения в котором обучающийся проходит практику;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4. Изучить и законспектировать основные положения нормативных и правовых актов, регламентирующих деятельность органа или учреждения в котором проходит стажировку обучающийся;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5. Изучить порядок ведения делопроизводства;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6. Ознакомиться с порядком приема и регистрации материалов, направляемых на экспертизу;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7. Ознакомиться с особенностями хранения и выдачи вещественных доказательств;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8. Ознакомиться с материально-технической базой подразделения в котором обучающийся проходит стажировку;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9. Изучить возможности и тактико-технические данные технических средств имеющихся в органе или учреждении, используемых при производстве экспертных исследований;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10. Знать методику работы с оборудованием, используемым при производстве экспертиз;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11. Присутствовать при производстве экспертиз и исследований;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12. Под руководством наставника осуществлять производство экспертиз и исследований;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13. Участвовать в работе дежурной следственно-оперативной группы на месте происшествия: </w:t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-анализирует действия следователя и каждого из членов дежурной следственной оперативной группы на месте совершения преступления;</w:t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- под руководством дежурного следователя и специалиста участвует в осмотре места происшествия (фотографирует место происшествия по правилам судебной фотографии, оказывает помощь в выявлении фиксации и изъятии следов на месте происшествия следов, имеющих доказательственное значение).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14. Участвовать в производстве следственных действий:</w:t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- допрос (потерпевшего, свидетеля, подозреваемого, обвиняемого и др.);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 </w:t>
            </w: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- выемка;- личный обыск;- обыск;- следственный эксперимент;- очная ставка;- проверка показаний на месте;- предъявление для опознания;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15. Ознакомиться с организацией и ведением централизованно-местных учетов; -дактилоскопический учет; - учет поддельных денежных знаков;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 </w:t>
            </w: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- учет утраченного огнестрельного оружия; - учет похищенных и изъятых номерных вещей;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 </w:t>
            </w: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- учет пуль и гильз, изъятых с мест происшествий; - учет без вести пропавших граждан;</w:t>
            </w:r>
            <w:r w:rsidR="00D66A85" w:rsidRPr="00C46FD3">
              <w:rPr>
                <w:rFonts w:ascii="Times New Roman" w:eastAsia="HiddenHorzOCR" w:hAnsi="Times New Roman"/>
                <w:sz w:val="22"/>
                <w:szCs w:val="22"/>
              </w:rPr>
              <w:br/>
            </w:r>
          </w:p>
          <w:p w:rsidR="00F90EBC" w:rsidRPr="00C46FD3" w:rsidRDefault="00F90EBC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16. Производит сбор, анализ и обработку практического материала для написания курсовой или дипломной работы.</w:t>
            </w:r>
          </w:p>
        </w:tc>
        <w:tc>
          <w:tcPr>
            <w:tcW w:w="2370" w:type="dxa"/>
          </w:tcPr>
          <w:p w:rsidR="00F90EBC" w:rsidRPr="00C46FD3" w:rsidRDefault="00F90EBC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4 часа</w:t>
            </w: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4 часа</w:t>
            </w: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6 часов</w:t>
            </w: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8 часов</w:t>
            </w: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4 часа</w:t>
            </w: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4 часа</w:t>
            </w: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4 часа</w:t>
            </w: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8 часов</w:t>
            </w: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8 часов</w:t>
            </w: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6 часов</w:t>
            </w: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14 часов</w:t>
            </w: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10-20 часов</w:t>
            </w: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12-24 часа</w:t>
            </w: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10-24 часа</w:t>
            </w: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8-20 часов</w:t>
            </w: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D66A85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8-20 часов</w:t>
            </w:r>
          </w:p>
        </w:tc>
      </w:tr>
      <w:tr w:rsidR="0050377E" w:rsidRPr="00CB41B5" w:rsidTr="008D7593">
        <w:trPr>
          <w:trHeight w:val="1099"/>
        </w:trPr>
        <w:tc>
          <w:tcPr>
            <w:tcW w:w="654" w:type="dxa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3</w:t>
            </w:r>
          </w:p>
        </w:tc>
        <w:tc>
          <w:tcPr>
            <w:tcW w:w="2611" w:type="dxa"/>
          </w:tcPr>
          <w:p w:rsidR="0050377E" w:rsidRPr="00C46FD3" w:rsidRDefault="0050377E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Заключительный</w:t>
            </w:r>
          </w:p>
        </w:tc>
        <w:tc>
          <w:tcPr>
            <w:tcW w:w="4396" w:type="dxa"/>
          </w:tcPr>
          <w:p w:rsidR="0050377E" w:rsidRPr="00C46FD3" w:rsidRDefault="00FE77AD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1. Ф</w:t>
            </w:r>
            <w:r w:rsidR="0050377E" w:rsidRPr="00C46FD3">
              <w:rPr>
                <w:rFonts w:ascii="Times New Roman" w:eastAsia="HiddenHorzOCR" w:hAnsi="Times New Roman"/>
                <w:sz w:val="22"/>
                <w:szCs w:val="22"/>
              </w:rPr>
              <w:t>ормирование отчета</w:t>
            </w: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;</w:t>
            </w:r>
          </w:p>
          <w:p w:rsidR="00D66A85" w:rsidRPr="00C46FD3" w:rsidRDefault="00D66A85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50377E" w:rsidRPr="00C46FD3" w:rsidRDefault="00FE77AD" w:rsidP="00F90EBC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2. С</w:t>
            </w:r>
            <w:r w:rsidR="0050377E" w:rsidRPr="00C46FD3">
              <w:rPr>
                <w:rFonts w:ascii="Times New Roman" w:eastAsia="HiddenHorzOCR" w:hAnsi="Times New Roman"/>
                <w:sz w:val="22"/>
                <w:szCs w:val="22"/>
              </w:rPr>
              <w:t>дача зачета по практике</w:t>
            </w: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.</w:t>
            </w:r>
          </w:p>
        </w:tc>
        <w:tc>
          <w:tcPr>
            <w:tcW w:w="2370" w:type="dxa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</w:p>
          <w:p w:rsidR="00D66A85" w:rsidRPr="00C46FD3" w:rsidRDefault="00D66A85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2 часа</w:t>
            </w:r>
          </w:p>
        </w:tc>
      </w:tr>
      <w:tr w:rsidR="0050377E" w:rsidRPr="00CB41B5" w:rsidTr="008D7593">
        <w:trPr>
          <w:trHeight w:val="430"/>
        </w:trPr>
        <w:tc>
          <w:tcPr>
            <w:tcW w:w="654" w:type="dxa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</w:p>
        </w:tc>
        <w:tc>
          <w:tcPr>
            <w:tcW w:w="2611" w:type="dxa"/>
            <w:vAlign w:val="center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b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4396" w:type="dxa"/>
          </w:tcPr>
          <w:p w:rsidR="0050377E" w:rsidRPr="00C46FD3" w:rsidRDefault="0050377E" w:rsidP="001122B6">
            <w:pPr>
              <w:autoSpaceDE w:val="0"/>
              <w:autoSpaceDN w:val="0"/>
              <w:adjustRightInd w:val="0"/>
              <w:jc w:val="both"/>
              <w:rPr>
                <w:rFonts w:ascii="Times New Roman" w:eastAsia="HiddenHorzOCR" w:hAnsi="Times New Roman"/>
                <w:sz w:val="22"/>
                <w:szCs w:val="22"/>
              </w:rPr>
            </w:pPr>
          </w:p>
        </w:tc>
        <w:tc>
          <w:tcPr>
            <w:tcW w:w="2370" w:type="dxa"/>
            <w:vAlign w:val="center"/>
          </w:tcPr>
          <w:p w:rsidR="0050377E" w:rsidRPr="00C46FD3" w:rsidRDefault="00757F3D" w:rsidP="001122B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/>
                <w:sz w:val="22"/>
                <w:szCs w:val="22"/>
              </w:rPr>
            </w:pP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>3 курс 108 часов</w:t>
            </w:r>
            <w:r w:rsidR="0050377E" w:rsidRPr="00C46FD3">
              <w:rPr>
                <w:rFonts w:ascii="Times New Roman" w:eastAsia="HiddenHorzOCR" w:hAnsi="Times New Roman"/>
                <w:sz w:val="22"/>
                <w:szCs w:val="22"/>
              </w:rPr>
              <w:t>/</w:t>
            </w:r>
            <w:r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 2 недели</w:t>
            </w:r>
            <w:r w:rsidR="0050377E" w:rsidRPr="00C46FD3">
              <w:rPr>
                <w:rFonts w:ascii="Times New Roman" w:eastAsia="HiddenHorzOCR" w:hAnsi="Times New Roman"/>
                <w:sz w:val="22"/>
                <w:szCs w:val="22"/>
              </w:rPr>
              <w:t xml:space="preserve">  </w:t>
            </w:r>
          </w:p>
        </w:tc>
      </w:tr>
    </w:tbl>
    <w:p w:rsidR="00757F3D" w:rsidRDefault="00757F3D" w:rsidP="0028586A">
      <w:pPr>
        <w:spacing w:after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</w:p>
    <w:p w:rsidR="0050377E" w:rsidRDefault="0050377E" w:rsidP="0028586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pacing w:val="-4"/>
          <w:sz w:val="24"/>
          <w:szCs w:val="24"/>
        </w:rPr>
        <w:t>6. Форма отчетности</w:t>
      </w:r>
    </w:p>
    <w:p w:rsidR="0028586A" w:rsidRPr="00CB41B5" w:rsidRDefault="0028586A" w:rsidP="0028586A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D66A85" w:rsidRPr="00D66A85" w:rsidRDefault="00D66A85" w:rsidP="00D66A85">
      <w:pPr>
        <w:shd w:val="clear" w:color="auto" w:fill="FFFFFF"/>
        <w:spacing w:after="0" w:line="317" w:lineRule="exact"/>
        <w:ind w:left="7" w:right="65" w:firstLine="6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6A8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По итогам прохождения производственной практики обучающийся представляет руководите</w:t>
      </w:r>
      <w:r w:rsidRPr="00D66A85">
        <w:rPr>
          <w:rFonts w:ascii="Times New Roman" w:eastAsia="Calibri" w:hAnsi="Times New Roman" w:cs="Times New Roman"/>
          <w:sz w:val="24"/>
          <w:szCs w:val="24"/>
          <w:lang w:eastAsia="ru-RU"/>
        </w:rPr>
        <w:t>лю практики отчетную документацию:</w:t>
      </w:r>
    </w:p>
    <w:p w:rsidR="00D66A85" w:rsidRPr="00D66A85" w:rsidRDefault="00D66A85" w:rsidP="00D66A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6A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 Письменный отчёт – аналитический документ, отражающий результаты прохождения </w:t>
      </w:r>
      <w:r w:rsidRPr="00D66A8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практики. Отчёт составляется в произвольной форме, должен</w:t>
      </w:r>
      <w:r w:rsidRPr="00D66A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содержать подпись руководителя практики от предприятия, заверенную печатью предприятия. Отчёт включает в себя:</w:t>
      </w:r>
    </w:p>
    <w:p w:rsidR="00D66A85" w:rsidRPr="00D66A85" w:rsidRDefault="00D66A85" w:rsidP="00D66A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6A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информацию о структуре и направлениях деятельности организации, где проходила практика; </w:t>
      </w:r>
    </w:p>
    <w:p w:rsidR="00D66A85" w:rsidRPr="00D66A85" w:rsidRDefault="00D66A85" w:rsidP="00D66A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6A85">
        <w:rPr>
          <w:rFonts w:ascii="Times New Roman" w:eastAsia="Calibri" w:hAnsi="Times New Roman" w:cs="Times New Roman"/>
          <w:sz w:val="24"/>
          <w:szCs w:val="24"/>
          <w:lang w:eastAsia="ru-RU"/>
        </w:rPr>
        <w:t>б) информацию о нормативно-правовых основах деятельности данной организации;</w:t>
      </w:r>
    </w:p>
    <w:p w:rsidR="00D66A85" w:rsidRPr="00D66A85" w:rsidRDefault="00D66A85" w:rsidP="00D66A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6A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общую характеристику видов работ, выполняемых практикантом; </w:t>
      </w:r>
    </w:p>
    <w:p w:rsidR="00D66A85" w:rsidRPr="00D66A85" w:rsidRDefault="00D66A85" w:rsidP="00D66A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66A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</w:t>
      </w:r>
      <w:r w:rsidRPr="00D66A8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результаты выполнения индивидуального задания.</w:t>
      </w:r>
    </w:p>
    <w:p w:rsidR="00D66A85" w:rsidRPr="00D66A85" w:rsidRDefault="00D66A85" w:rsidP="00D66A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66A8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 Индивидуальное задание (Приложение № 1)</w:t>
      </w:r>
    </w:p>
    <w:p w:rsidR="00D66A85" w:rsidRPr="00D66A85" w:rsidRDefault="00D66A85" w:rsidP="00D66A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D66A8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 Совместный рабочий график (план) (Приложение № 5)</w:t>
      </w:r>
    </w:p>
    <w:p w:rsidR="00D66A85" w:rsidRPr="00D66A85" w:rsidRDefault="00D66A85" w:rsidP="00D66A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6A85">
        <w:rPr>
          <w:rFonts w:ascii="Times New Roman" w:eastAsia="Calibri" w:hAnsi="Times New Roman" w:cs="Times New Roman"/>
          <w:sz w:val="24"/>
          <w:szCs w:val="24"/>
          <w:lang w:eastAsia="ru-RU"/>
        </w:rPr>
        <w:t>4. Предписание на практику, выданное деканатом, с датами её начала и окончания, заверенное печатями юридического факультета ННГУ и организации прохождения практики (Приложение № 2).</w:t>
      </w:r>
    </w:p>
    <w:p w:rsidR="00D66A85" w:rsidRPr="00D66A85" w:rsidRDefault="00D66A85" w:rsidP="00D66A85">
      <w:pPr>
        <w:shd w:val="clear" w:color="auto" w:fill="FFFFFF"/>
        <w:spacing w:after="0" w:line="317" w:lineRule="exact"/>
        <w:ind w:left="7" w:right="65" w:firstLine="6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66A85" w:rsidRDefault="00D66A85" w:rsidP="00D66A85">
      <w:pPr>
        <w:shd w:val="clear" w:color="auto" w:fill="FFFFFF"/>
        <w:spacing w:after="0" w:line="360" w:lineRule="exact"/>
        <w:ind w:right="58"/>
        <w:jc w:val="both"/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</w:pPr>
      <w:r w:rsidRPr="00D66A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Pr="00D66A85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Формой аттестации по практике является зачет с оценкой. По результатам проверки отчетной документации и защиты отчета выставляется зачет с оценкой.</w:t>
      </w:r>
    </w:p>
    <w:p w:rsidR="00152E5E" w:rsidRPr="00D66A85" w:rsidRDefault="00152E5E" w:rsidP="00D66A85">
      <w:pPr>
        <w:shd w:val="clear" w:color="auto" w:fill="FFFFFF"/>
        <w:spacing w:after="0" w:line="360" w:lineRule="exact"/>
        <w:ind w:right="58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7. Учебно-методическое и информационное обеспечение</w:t>
      </w:r>
    </w:p>
    <w:p w:rsidR="0050377E" w:rsidRDefault="0050377E" w:rsidP="005037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95E30">
        <w:rPr>
          <w:rFonts w:ascii="Times New Roman" w:hAnsi="Times New Roman" w:cs="Times New Roman"/>
          <w:sz w:val="24"/>
          <w:szCs w:val="24"/>
        </w:rPr>
        <w:t>7.1 Основная учебная литература:</w:t>
      </w:r>
    </w:p>
    <w:p w:rsidR="00FE77AD" w:rsidRPr="00FE77AD" w:rsidRDefault="00FE77AD" w:rsidP="00FE77AD">
      <w:pPr>
        <w:numPr>
          <w:ilvl w:val="0"/>
          <w:numId w:val="6"/>
        </w:numPr>
        <w:spacing w:after="0" w:line="276" w:lineRule="auto"/>
        <w:ind w:left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E77AD">
        <w:rPr>
          <w:rFonts w:ascii="Times New Roman" w:eastAsia="Calibri" w:hAnsi="Times New Roman" w:cs="Times New Roman"/>
          <w:bCs/>
          <w:sz w:val="24"/>
          <w:szCs w:val="24"/>
        </w:rPr>
        <w:t xml:space="preserve">Криминалистика: Учебник / Т.В. Аверьянова, Е.Р. Россинская, Р.С. Белкин, Ю.Г. Корухов. - 4-e изд., перераб. и доп. - М.: Норма: НИЦ Инфра-М, 2013. - 928 с. </w:t>
      </w:r>
      <w:r w:rsidRPr="00FE77A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E77AD">
        <w:rPr>
          <w:rFonts w:ascii="Times New Roman" w:eastAsia="Calibri" w:hAnsi="Times New Roman" w:cs="Times New Roman"/>
          <w:color w:val="000000"/>
          <w:sz w:val="24"/>
          <w:szCs w:val="24"/>
        </w:rPr>
        <w:t>Электронно-библиотечная система «Знаниум» [Электронный ресурс]  (</w:t>
      </w:r>
      <w:r w:rsidRPr="00FE77A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znanium</w:t>
      </w:r>
      <w:r w:rsidRPr="00FE77A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FE77A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com</w:t>
      </w:r>
      <w:r w:rsidRPr="00FE77AD">
        <w:rPr>
          <w:rFonts w:ascii="Times New Roman" w:eastAsia="Calibri" w:hAnsi="Times New Roman" w:cs="Times New Roman"/>
          <w:color w:val="000000"/>
          <w:sz w:val="24"/>
          <w:szCs w:val="24"/>
        </w:rPr>
        <w:t>) /</w:t>
      </w:r>
      <w:r w:rsidRPr="00FE77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http://znanium.com/catalog.php?bookinfo=373241</w:t>
        </w:r>
      </w:hyperlink>
      <w:r w:rsidRPr="00FE77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FE77AD" w:rsidRPr="00FE77AD" w:rsidRDefault="00FE77AD" w:rsidP="00FE77AD">
      <w:pPr>
        <w:numPr>
          <w:ilvl w:val="0"/>
          <w:numId w:val="6"/>
        </w:numPr>
        <w:tabs>
          <w:tab w:val="num" w:pos="0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FE77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Практическое руководство по производству судебных экспертиз для экспертов и специалистов : практич. пособие / под ред. Т. В. Аверьяновой, В. Ф. Статкуса. — 2-е изд., перераб. и доп. — М. : Издательство Юрайт, 2017. </w:t>
      </w:r>
      <w:r w:rsidRPr="00FE77A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ISBN 978-5-9916-2509-8 </w:t>
      </w:r>
      <w:hyperlink r:id="rId9" w:history="1"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http://www.urait.ru/uploads/pdf_review/CCB887D9-84D7-45FD-84C7-DBB37AD9C027.pdf</w:t>
        </w:r>
      </w:hyperlink>
    </w:p>
    <w:p w:rsidR="00FE77AD" w:rsidRPr="00FE77AD" w:rsidRDefault="00FE77AD" w:rsidP="00FE77AD">
      <w:pPr>
        <w:numPr>
          <w:ilvl w:val="0"/>
          <w:numId w:val="6"/>
        </w:numPr>
        <w:tabs>
          <w:tab w:val="num" w:pos="0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77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Теория судебной экспертизы: Учебник [Электронный ресурс] / Е.Р. Россинская, Е.И. Галяшина, А.М. Зинин; Под ред. Е.Р. Россинской. - М.: Норма: НИЦ ИНФРА-М, 2014. - 384 с. ISBN 978-5-91768-344-7.  Режим доступа: </w:t>
      </w:r>
      <w:hyperlink r:id="rId10" w:history="1"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znanium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com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catalog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php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?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bookinfo</w:t>
        </w:r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=472883</w:t>
        </w:r>
      </w:hyperlink>
      <w:r w:rsidRPr="00FE77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// ЭБС </w:t>
      </w:r>
      <w:r w:rsidRPr="00FE77AD">
        <w:rPr>
          <w:rFonts w:ascii="Times New Roman" w:eastAsia="Calibri" w:hAnsi="Times New Roman" w:cs="Times New Roman"/>
          <w:snapToGrid w:val="0"/>
          <w:sz w:val="24"/>
          <w:szCs w:val="24"/>
          <w:lang w:val="en-US" w:eastAsia="ru-RU"/>
        </w:rPr>
        <w:t>Znanium</w:t>
      </w:r>
    </w:p>
    <w:p w:rsidR="00FE77AD" w:rsidRPr="00FE77AD" w:rsidRDefault="00FE77AD" w:rsidP="00FE77AD">
      <w:pPr>
        <w:numPr>
          <w:ilvl w:val="0"/>
          <w:numId w:val="6"/>
        </w:numPr>
        <w:tabs>
          <w:tab w:val="num" w:pos="0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77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Криминалистика: Учебник [Электронный ресурс] / Московский Государственный Университет им. М.В. Ломоносова (МГУ); Под ред. Н.П. Яблокова. - 4-e изд., перераб. и доп. - М.: Норма: НИЦ ИНФРА-М, 2015. - 752 с.: 60x90 1/16. (переплет) ISBN 978-5-91768-114-6. Режим доступа: </w:t>
      </w:r>
      <w:hyperlink r:id="rId11" w:history="1"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http://znanium.com/catalog.php?bookinfo=814396</w:t>
        </w:r>
      </w:hyperlink>
      <w:r w:rsidRPr="00FE77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// ЭБС Znanium   </w:t>
      </w:r>
    </w:p>
    <w:p w:rsidR="00FE77AD" w:rsidRPr="00FE77AD" w:rsidRDefault="00FE77AD" w:rsidP="00FE77AD">
      <w:pPr>
        <w:numPr>
          <w:ilvl w:val="0"/>
          <w:numId w:val="6"/>
        </w:numPr>
        <w:tabs>
          <w:tab w:val="num" w:pos="0"/>
        </w:tabs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77AD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Технологические основы судебно-экспертной деятельности участия специалиста в процессуальных и непроцессуальных действиях: учебное пособие/ под ред. В.А. Юматова. – Н.Новгород, 2012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.  </w:t>
      </w:r>
      <w:hyperlink r:id="rId12" w:history="1"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http://www.lib.unn.ru/php/details.php?DocId=485995&amp;DB=1</w:t>
        </w:r>
      </w:hyperlink>
      <w:r w:rsidRPr="00FE77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// ФБ ННГУ</w:t>
      </w:r>
    </w:p>
    <w:p w:rsidR="0050377E" w:rsidRDefault="0050377E" w:rsidP="005037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30">
        <w:rPr>
          <w:rFonts w:ascii="Times New Roman" w:hAnsi="Times New Roman" w:cs="Times New Roman"/>
          <w:sz w:val="24"/>
          <w:szCs w:val="24"/>
        </w:rPr>
        <w:t>7.2 Дополнительная учебная, научная и методическая литература:</w:t>
      </w:r>
    </w:p>
    <w:p w:rsidR="00FE77AD" w:rsidRPr="00C46FD3" w:rsidRDefault="00FE77AD" w:rsidP="00C46FD3">
      <w:pPr>
        <w:pStyle w:val="a3"/>
        <w:numPr>
          <w:ilvl w:val="0"/>
          <w:numId w:val="17"/>
        </w:num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6FD3">
        <w:rPr>
          <w:rFonts w:ascii="Times New Roman" w:hAnsi="Times New Roman" w:cs="Times New Roman"/>
          <w:bCs/>
          <w:sz w:val="24"/>
          <w:szCs w:val="24"/>
        </w:rPr>
        <w:t xml:space="preserve">Криминалистическая методика расследования: современное состояние и проблемы: Монография / Яблоков Н.П. - М.: Юр.Норма, НИЦ ИНФРА-М, 2016. - 192 с. </w:t>
      </w:r>
      <w:r w:rsidRPr="00C46FD3">
        <w:rPr>
          <w:rFonts w:ascii="Times New Roman" w:hAnsi="Times New Roman" w:cs="Times New Roman"/>
          <w:sz w:val="24"/>
          <w:szCs w:val="24"/>
        </w:rPr>
        <w:t xml:space="preserve">- </w:t>
      </w:r>
      <w:r w:rsidRPr="00C46FD3">
        <w:rPr>
          <w:rFonts w:ascii="Times New Roman" w:hAnsi="Times New Roman" w:cs="Times New Roman"/>
          <w:color w:val="000000"/>
          <w:sz w:val="24"/>
          <w:szCs w:val="24"/>
        </w:rPr>
        <w:t>Электронно-библиотечная система «Знаниум» [Электронный ресурс]  (</w:t>
      </w:r>
      <w:r w:rsidRPr="00C46FD3">
        <w:rPr>
          <w:rFonts w:ascii="Times New Roman" w:hAnsi="Times New Roman" w:cs="Times New Roman"/>
          <w:color w:val="000000"/>
          <w:sz w:val="24"/>
          <w:szCs w:val="24"/>
          <w:lang w:val="en-US"/>
        </w:rPr>
        <w:t>znanium</w:t>
      </w:r>
      <w:r w:rsidRPr="00C46FD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46FD3">
        <w:rPr>
          <w:rFonts w:ascii="Times New Roman" w:hAnsi="Times New Roman" w:cs="Times New Roman"/>
          <w:color w:val="000000"/>
          <w:sz w:val="24"/>
          <w:szCs w:val="24"/>
          <w:lang w:val="en-US"/>
        </w:rPr>
        <w:t>com</w:t>
      </w:r>
      <w:r w:rsidRPr="00C46FD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46FD3">
        <w:rPr>
          <w:rFonts w:ascii="Times New Roman" w:hAnsi="Times New Roman" w:cs="Times New Roman"/>
          <w:sz w:val="24"/>
          <w:szCs w:val="24"/>
        </w:rPr>
        <w:t xml:space="preserve"> / </w:t>
      </w:r>
      <w:hyperlink r:id="rId13" w:history="1">
        <w:r w:rsidRPr="00C46F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http://znanium.com/catalog.php?bookinfo=528483</w:t>
        </w:r>
      </w:hyperlink>
      <w:r w:rsidRPr="00C4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E77AD" w:rsidRPr="00C46FD3" w:rsidRDefault="00FE77AD" w:rsidP="00C46FD3">
      <w:pPr>
        <w:pStyle w:val="a3"/>
        <w:numPr>
          <w:ilvl w:val="0"/>
          <w:numId w:val="17"/>
        </w:numPr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6FD3">
        <w:rPr>
          <w:rFonts w:ascii="Times New Roman" w:hAnsi="Times New Roman" w:cs="Times New Roman"/>
          <w:bCs/>
          <w:sz w:val="24"/>
          <w:szCs w:val="24"/>
        </w:rPr>
        <w:t xml:space="preserve">Криминалистика: Учебник / Е.Р. Россинская. — М.: Норма : ИНФРА-М, 2017. — 464 с.  </w:t>
      </w:r>
      <w:r w:rsidRPr="00C46FD3">
        <w:rPr>
          <w:rFonts w:ascii="Times New Roman" w:hAnsi="Times New Roman" w:cs="Times New Roman"/>
          <w:sz w:val="24"/>
          <w:szCs w:val="24"/>
        </w:rPr>
        <w:t xml:space="preserve">- Электронно-библиотечная система «Знаниум» </w:t>
      </w:r>
      <w:r w:rsidRPr="00C46FD3">
        <w:rPr>
          <w:rFonts w:ascii="Times New Roman" w:hAnsi="Times New Roman" w:cs="Times New Roman"/>
          <w:color w:val="000000"/>
          <w:sz w:val="24"/>
          <w:szCs w:val="24"/>
        </w:rPr>
        <w:t>[Электронный ресурс]  (</w:t>
      </w:r>
      <w:r w:rsidRPr="00C46FD3">
        <w:rPr>
          <w:rFonts w:ascii="Times New Roman" w:hAnsi="Times New Roman" w:cs="Times New Roman"/>
          <w:color w:val="000000"/>
          <w:sz w:val="24"/>
          <w:szCs w:val="24"/>
          <w:lang w:val="en-US"/>
        </w:rPr>
        <w:t>znanium</w:t>
      </w:r>
      <w:r w:rsidRPr="00C46FD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46FD3">
        <w:rPr>
          <w:rFonts w:ascii="Times New Roman" w:hAnsi="Times New Roman" w:cs="Times New Roman"/>
          <w:color w:val="000000"/>
          <w:sz w:val="24"/>
          <w:szCs w:val="24"/>
          <w:lang w:val="en-US"/>
        </w:rPr>
        <w:t>com</w:t>
      </w:r>
      <w:r w:rsidRPr="00C46FD3">
        <w:rPr>
          <w:rFonts w:ascii="Times New Roman" w:hAnsi="Times New Roman" w:cs="Times New Roman"/>
          <w:color w:val="000000"/>
          <w:sz w:val="24"/>
          <w:szCs w:val="24"/>
        </w:rPr>
        <w:t xml:space="preserve">) / </w:t>
      </w:r>
      <w:hyperlink r:id="rId14" w:history="1">
        <w:r w:rsidRPr="00C46F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http://znanium.com/catalog.php?bookinfo=766821</w:t>
        </w:r>
      </w:hyperlink>
      <w:r w:rsidRPr="00C46F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E77AD" w:rsidRPr="00C46FD3" w:rsidRDefault="00FE77AD" w:rsidP="00C46FD3">
      <w:pPr>
        <w:pStyle w:val="a3"/>
        <w:numPr>
          <w:ilvl w:val="0"/>
          <w:numId w:val="17"/>
        </w:numPr>
        <w:tabs>
          <w:tab w:val="left" w:pos="0"/>
        </w:tabs>
        <w:spacing w:after="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46FD3">
        <w:rPr>
          <w:rFonts w:ascii="Times New Roman" w:hAnsi="Times New Roman" w:cs="Times New Roman"/>
          <w:bCs/>
          <w:sz w:val="24"/>
          <w:szCs w:val="24"/>
        </w:rPr>
        <w:t>Криминалистика для следователей и дознавателей: Научно-практическое пособие / Е.П. Ищенко, Н.Н. Егоров</w:t>
      </w:r>
      <w:r w:rsidRPr="00C46FD3">
        <w:rPr>
          <w:rFonts w:ascii="Times New Roman" w:hAnsi="Times New Roman" w:cs="Times New Roman"/>
          <w:bCs/>
          <w:color w:val="C00000"/>
          <w:sz w:val="24"/>
          <w:szCs w:val="24"/>
        </w:rPr>
        <w:t>.</w:t>
      </w:r>
      <w:r w:rsidRPr="00C46FD3">
        <w:rPr>
          <w:rFonts w:ascii="Times New Roman" w:hAnsi="Times New Roman" w:cs="Times New Roman"/>
          <w:bCs/>
          <w:sz w:val="24"/>
          <w:szCs w:val="24"/>
        </w:rPr>
        <w:t xml:space="preserve"> - 2-e изд., доп. и перераб. - М.: НИЦ ИНФРА-М: Контракт, 2014. - 699 с. </w:t>
      </w:r>
      <w:r w:rsidRPr="00C46FD3">
        <w:rPr>
          <w:rFonts w:ascii="Times New Roman" w:hAnsi="Times New Roman" w:cs="Times New Roman"/>
          <w:sz w:val="24"/>
          <w:szCs w:val="24"/>
        </w:rPr>
        <w:t xml:space="preserve">- </w:t>
      </w:r>
      <w:r w:rsidRPr="00C46FD3">
        <w:rPr>
          <w:rFonts w:ascii="Times New Roman" w:hAnsi="Times New Roman" w:cs="Times New Roman"/>
          <w:color w:val="000000"/>
          <w:sz w:val="24"/>
          <w:szCs w:val="24"/>
        </w:rPr>
        <w:t>Электронно-библиотечная система «Знаниум» [Электронный ресурс]  (</w:t>
      </w:r>
      <w:r w:rsidRPr="00C46FD3">
        <w:rPr>
          <w:rFonts w:ascii="Times New Roman" w:hAnsi="Times New Roman" w:cs="Times New Roman"/>
          <w:color w:val="000000"/>
          <w:sz w:val="24"/>
          <w:szCs w:val="24"/>
          <w:lang w:val="en-US"/>
        </w:rPr>
        <w:t>znanium</w:t>
      </w:r>
      <w:r w:rsidRPr="00C46FD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46FD3">
        <w:rPr>
          <w:rFonts w:ascii="Times New Roman" w:hAnsi="Times New Roman" w:cs="Times New Roman"/>
          <w:color w:val="000000"/>
          <w:sz w:val="24"/>
          <w:szCs w:val="24"/>
          <w:lang w:val="en-US"/>
        </w:rPr>
        <w:t>com</w:t>
      </w:r>
      <w:r w:rsidRPr="00C46FD3">
        <w:rPr>
          <w:rFonts w:ascii="Times New Roman" w:hAnsi="Times New Roman" w:cs="Times New Roman"/>
          <w:color w:val="000000"/>
          <w:sz w:val="24"/>
          <w:szCs w:val="24"/>
        </w:rPr>
        <w:t>) /</w:t>
      </w:r>
      <w:r w:rsidRPr="00C46FD3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C46F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http://znanium.com/catalog.php?bookinfo=467642</w:t>
        </w:r>
      </w:hyperlink>
    </w:p>
    <w:p w:rsidR="00C46FD3" w:rsidRPr="00C46FD3" w:rsidRDefault="00FE77AD" w:rsidP="00C46FD3">
      <w:pPr>
        <w:pStyle w:val="a3"/>
        <w:numPr>
          <w:ilvl w:val="0"/>
          <w:numId w:val="17"/>
        </w:numPr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6F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Зинин А. М. Габитоскопия и портретная экспертиза: Учебник / А.М. Зинин, И.Н. Подволоцкий; Под ред. Е.Р. Россинской - М.: Норма: НИЦ ИНФРА-М, 2014. </w:t>
      </w:r>
      <w:r w:rsidR="00C46F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16" w:history="1">
        <w:r w:rsidRPr="00C46FD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http://znanium.com/catalog.php?bookinfo=448742</w:t>
        </w:r>
      </w:hyperlink>
    </w:p>
    <w:p w:rsidR="00FE77AD" w:rsidRPr="00C46FD3" w:rsidRDefault="00FE77AD" w:rsidP="00C46FD3">
      <w:pPr>
        <w:pStyle w:val="a3"/>
        <w:numPr>
          <w:ilvl w:val="0"/>
          <w:numId w:val="17"/>
        </w:numPr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6F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46FD3">
        <w:rPr>
          <w:rFonts w:ascii="Times New Roman" w:eastAsia="Calibri" w:hAnsi="Times New Roman" w:cs="Times New Roman"/>
          <w:sz w:val="24"/>
          <w:szCs w:val="24"/>
        </w:rPr>
        <w:t xml:space="preserve">Судебная экспертиза в гражданском, арбитражном, административном и уголовном процессе: Монография [Электронный ресурс] / Е.Р. Россинская. - 3-e изд., доп. - М.: НОРМА: НИЦ ИНФРА-М, 2015. - 736 с. ISBN 978-5-91768-458-1. Режим доступа: </w:t>
      </w:r>
      <w:hyperlink r:id="rId17" w:history="1"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http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://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znanium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.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com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/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catalog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.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php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?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bookinfo</w:t>
        </w:r>
        <w:r w:rsidRPr="00C46FD3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=501090</w:t>
        </w:r>
      </w:hyperlink>
      <w:r w:rsidRPr="00C46FD3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// </w:t>
      </w:r>
      <w:r w:rsidRPr="00C46FD3">
        <w:rPr>
          <w:rFonts w:ascii="Times New Roman" w:eastAsia="Calibri" w:hAnsi="Times New Roman" w:cs="Times New Roman"/>
          <w:sz w:val="24"/>
          <w:szCs w:val="24"/>
        </w:rPr>
        <w:t xml:space="preserve">ЭБС </w:t>
      </w:r>
      <w:r w:rsidRPr="00C46FD3">
        <w:rPr>
          <w:rFonts w:ascii="Times New Roman" w:eastAsia="Calibri" w:hAnsi="Times New Roman" w:cs="Times New Roman"/>
          <w:snapToGrid w:val="0"/>
          <w:sz w:val="24"/>
          <w:szCs w:val="24"/>
          <w:lang w:val="en-US"/>
        </w:rPr>
        <w:t>Znanium</w:t>
      </w:r>
    </w:p>
    <w:p w:rsidR="00FE77AD" w:rsidRPr="00C46FD3" w:rsidRDefault="00FE77AD" w:rsidP="00C46FD3">
      <w:pPr>
        <w:pStyle w:val="a3"/>
        <w:numPr>
          <w:ilvl w:val="0"/>
          <w:numId w:val="17"/>
        </w:numPr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46FD3">
        <w:rPr>
          <w:rFonts w:ascii="Times New Roman" w:eastAsia="Calibri" w:hAnsi="Times New Roman" w:cs="Times New Roman"/>
          <w:sz w:val="24"/>
          <w:szCs w:val="24"/>
          <w:lang w:eastAsia="ar-SA"/>
        </w:rPr>
        <w:t>Учебно-методическое пособие «Методическое руководство по прохождению  практики». В.В. Воронин, А.В. Камелов, П.В. Петров, В.А. Юмптов. Фонд образовательных электронных ресурсов.</w:t>
      </w:r>
      <w:r w:rsidRPr="00C4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1464.17.11</w:t>
      </w:r>
      <w:r w:rsidRPr="00C46FD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21.04.2017г. </w:t>
      </w:r>
      <w:hyperlink r:id="rId18" w:history="1">
        <w:r w:rsidRPr="00C46FD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http://www.unn.ru/books/resources.html</w:t>
        </w:r>
      </w:hyperlink>
    </w:p>
    <w:p w:rsidR="00C46FD3" w:rsidRDefault="00C46FD3" w:rsidP="00C46FD3">
      <w:pPr>
        <w:pStyle w:val="a6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</w:p>
    <w:p w:rsidR="0050377E" w:rsidRDefault="0050377E" w:rsidP="00C46FD3">
      <w:pPr>
        <w:pStyle w:val="a6"/>
        <w:ind w:firstLine="709"/>
        <w:jc w:val="both"/>
        <w:rPr>
          <w:rFonts w:ascii="Times New Roman" w:eastAsia="HiddenHorzOCR" w:hAnsi="Times New Roman"/>
          <w:i/>
          <w:sz w:val="24"/>
          <w:szCs w:val="24"/>
        </w:rPr>
      </w:pPr>
      <w:r w:rsidRPr="00195E30">
        <w:rPr>
          <w:rFonts w:ascii="Times New Roman" w:hAnsi="Times New Roman"/>
          <w:spacing w:val="-2"/>
          <w:sz w:val="24"/>
          <w:szCs w:val="24"/>
        </w:rPr>
        <w:t xml:space="preserve">7.3 Ресурсы сети </w:t>
      </w:r>
      <w:r w:rsidRPr="00195E30">
        <w:rPr>
          <w:rFonts w:ascii="Times New Roman" w:eastAsia="HiddenHorzOCR" w:hAnsi="Times New Roman"/>
          <w:i/>
          <w:sz w:val="24"/>
          <w:szCs w:val="24"/>
        </w:rPr>
        <w:t>Интернет.</w:t>
      </w:r>
    </w:p>
    <w:p w:rsidR="00FE77AD" w:rsidRDefault="00FE77AD" w:rsidP="0050377E">
      <w:pPr>
        <w:pStyle w:val="a6"/>
        <w:ind w:firstLine="709"/>
        <w:rPr>
          <w:rFonts w:ascii="Times New Roman" w:eastAsia="HiddenHorzOCR" w:hAnsi="Times New Roman"/>
          <w:i/>
          <w:sz w:val="24"/>
          <w:szCs w:val="24"/>
        </w:rPr>
      </w:pPr>
    </w:p>
    <w:p w:rsidR="00FE77AD" w:rsidRPr="00FE77AD" w:rsidRDefault="00FE77AD" w:rsidP="008D71D4">
      <w:pPr>
        <w:tabs>
          <w:tab w:val="left" w:pos="851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7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7.3.1 </w:t>
      </w:r>
      <w:r w:rsidRPr="00FE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Правовая система «Консультант Плюс» [Электронный ресурс] – Режим доступа: http://www.consultant.ru </w:t>
      </w:r>
    </w:p>
    <w:p w:rsidR="00FE77AD" w:rsidRPr="00FE77AD" w:rsidRDefault="00FE77AD" w:rsidP="008D71D4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7.3.2 </w:t>
      </w:r>
      <w:r w:rsidRPr="00FE77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Правовая система ГАРАНТ. [Электронный ресурс] – Режим доступа: </w:t>
      </w:r>
      <w:hyperlink r:id="rId19" w:history="1">
        <w:r w:rsidRPr="00FE77A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http://www.garant.ru</w:t>
        </w:r>
      </w:hyperlink>
      <w:r w:rsidRPr="00FE77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FE77AD" w:rsidRPr="00FE77AD" w:rsidRDefault="00FE77AD" w:rsidP="008D71D4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7.3.3 Электронно-библиотечная система Издательства «Лань» - </w:t>
      </w:r>
      <w:hyperlink r:id="rId20" w:history="1"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http://e.lanbook.com/</w:t>
        </w:r>
      </w:hyperlink>
      <w:r w:rsidRPr="00FE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77AD" w:rsidRPr="00FE77AD" w:rsidRDefault="00FE77AD" w:rsidP="008D7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7.3.4 Электронно-библиотечная система  </w:t>
      </w:r>
      <w:hyperlink r:id="rId21" w:history="1"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http://www.znanium.com/</w:t>
        </w:r>
      </w:hyperlink>
      <w:r w:rsidRPr="00FE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77AD" w:rsidRPr="00FE77AD" w:rsidRDefault="00FE77AD" w:rsidP="008D7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E77AD">
        <w:rPr>
          <w:rFonts w:ascii="Times New Roman" w:eastAsia="Times New Roman" w:hAnsi="Times New Roman" w:cs="Times New Roman"/>
          <w:sz w:val="24"/>
          <w:szCs w:val="24"/>
          <w:lang w:eastAsia="ru-RU"/>
        </w:rPr>
        <w:t>7.3..5 Электронная коллекция книг «</w:t>
      </w:r>
      <w:r w:rsidRPr="00FE77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MyiLibrary</w:t>
      </w:r>
      <w:r w:rsidRPr="00FE77AD">
        <w:rPr>
          <w:rFonts w:ascii="Times New Roman" w:eastAsia="Times New Roman" w:hAnsi="Times New Roman" w:cs="Times New Roman"/>
          <w:sz w:val="24"/>
          <w:szCs w:val="24"/>
          <w:lang w:eastAsia="ru-RU"/>
        </w:rPr>
        <w:t>» -</w:t>
      </w:r>
      <w:r w:rsidRPr="00FE77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hyperlink r:id="rId22" w:history="1"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lib</w:t>
        </w:r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myilibrary</w:t>
        </w:r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com</w:t>
        </w:r>
        <w:r w:rsidRPr="00FE77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/http://lib.myilibrary.com/Home.aspx</w:t>
        </w:r>
      </w:hyperlink>
    </w:p>
    <w:p w:rsidR="00FE77AD" w:rsidRPr="00FE77AD" w:rsidRDefault="00FE77AD" w:rsidP="008D7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E7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7.3.6 Электронно-библиотечная система «Юрайт»: 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http://biblio-online.ru</w:t>
      </w:r>
    </w:p>
    <w:p w:rsidR="00FE77AD" w:rsidRPr="00FE77AD" w:rsidRDefault="00FE77AD" w:rsidP="008D7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E77AD">
        <w:rPr>
          <w:rFonts w:ascii="Times New Roman" w:eastAsia="Times New Roman" w:hAnsi="Times New Roman" w:cs="Times New Roman"/>
          <w:sz w:val="24"/>
          <w:szCs w:val="24"/>
          <w:lang w:eastAsia="ru-RU"/>
        </w:rPr>
        <w:t>7.3.7 Электронная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 «Библиотекарь.Ру» -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http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://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bibliotekar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ru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index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htmhttp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://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bibliotekar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ru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/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index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 w:rsidRPr="00FE77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htm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br/>
      </w:r>
    </w:p>
    <w:p w:rsidR="00195E30" w:rsidRDefault="00195E30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Default="0050377E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8. Информационные технологии, исполь</w:t>
      </w:r>
      <w:r w:rsidR="00FE77AD">
        <w:rPr>
          <w:rFonts w:ascii="Times New Roman" w:hAnsi="Times New Roman" w:cs="Times New Roman"/>
          <w:b/>
          <w:sz w:val="24"/>
          <w:szCs w:val="24"/>
        </w:rPr>
        <w:t>зуемые при проведении практики</w:t>
      </w:r>
    </w:p>
    <w:p w:rsidR="00FE77AD" w:rsidRDefault="00FE77AD" w:rsidP="00FE77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E77AD" w:rsidRPr="00FE77AD" w:rsidRDefault="00FE77AD" w:rsidP="00FE77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СПС «КонсультантПлюс».</w:t>
      </w:r>
    </w:p>
    <w:p w:rsidR="00FE77AD" w:rsidRPr="00FE77AD" w:rsidRDefault="00FE77AD" w:rsidP="00FE77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СПС «Гарант».</w:t>
      </w:r>
    </w:p>
    <w:p w:rsidR="00FE77AD" w:rsidRPr="00FE77AD" w:rsidRDefault="00FE77AD" w:rsidP="00FE77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Стандартный пакет офисных программ корпорации Microsoft (Word, Excel, Access).</w:t>
      </w:r>
    </w:p>
    <w:p w:rsidR="00FE77AD" w:rsidRPr="00FE77AD" w:rsidRDefault="00FE77AD" w:rsidP="00FE77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Пакет прикладных статистических программ (ППП) Statistica корпорации StatSoft.</w:t>
      </w:r>
    </w:p>
    <w:p w:rsidR="00FE77AD" w:rsidRPr="00FE77AD" w:rsidRDefault="00FE77AD" w:rsidP="00FE77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ОС Windows XP, браузер (Internet Explorer не ниже версии 6.0).</w:t>
      </w:r>
    </w:p>
    <w:p w:rsidR="00FE77AD" w:rsidRPr="00FE77AD" w:rsidRDefault="00FE77AD" w:rsidP="00FE77A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FE77A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Автоматизированные рабочие места (АРМ): следователь (дознаватель), адвокат.</w:t>
      </w:r>
    </w:p>
    <w:p w:rsidR="0050377E" w:rsidRPr="00FE77AD" w:rsidRDefault="0050377E" w:rsidP="0050377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0377E" w:rsidRDefault="0050377E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:rsidR="00946BAA" w:rsidRDefault="00946BAA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BAA" w:rsidRPr="00946BAA" w:rsidRDefault="00946BAA" w:rsidP="00946B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6BAA">
        <w:rPr>
          <w:rFonts w:ascii="Times New Roman" w:eastAsia="Calibri" w:hAnsi="Times New Roman" w:cs="Times New Roman"/>
          <w:sz w:val="24"/>
          <w:szCs w:val="24"/>
          <w:lang w:eastAsia="ru-RU"/>
        </w:rPr>
        <w:t>Практика проводится в организациях, оснащённых лабораториями по исследованию объектов судебной экспертизы в соответствии с ОС ВО ННГУ:</w:t>
      </w:r>
    </w:p>
    <w:p w:rsidR="00946BAA" w:rsidRPr="00946BAA" w:rsidRDefault="00946BAA" w:rsidP="00946BA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BAA">
        <w:rPr>
          <w:rFonts w:ascii="Times New Roman" w:eastAsia="Calibri" w:hAnsi="Times New Roman" w:cs="Times New Roman"/>
          <w:sz w:val="24"/>
          <w:szCs w:val="24"/>
        </w:rPr>
        <w:t>судебной фотографии и видеозаписи;</w:t>
      </w:r>
    </w:p>
    <w:p w:rsidR="00946BAA" w:rsidRPr="00946BAA" w:rsidRDefault="00946BAA" w:rsidP="00946BA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BAA">
        <w:rPr>
          <w:rFonts w:ascii="Times New Roman" w:eastAsia="Calibri" w:hAnsi="Times New Roman" w:cs="Times New Roman"/>
          <w:sz w:val="24"/>
          <w:szCs w:val="24"/>
        </w:rPr>
        <w:t>трасологических исследований;</w:t>
      </w:r>
    </w:p>
    <w:p w:rsidR="00946BAA" w:rsidRPr="00946BAA" w:rsidRDefault="00946BAA" w:rsidP="00946BA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BAA">
        <w:rPr>
          <w:rFonts w:ascii="Times New Roman" w:eastAsia="Calibri" w:hAnsi="Times New Roman" w:cs="Times New Roman"/>
          <w:sz w:val="24"/>
          <w:szCs w:val="24"/>
        </w:rPr>
        <w:t>криминалистического исследования документов.</w:t>
      </w:r>
    </w:p>
    <w:p w:rsidR="00946BAA" w:rsidRPr="00946BAA" w:rsidRDefault="00946BAA" w:rsidP="00946B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6BAA">
        <w:rPr>
          <w:rFonts w:ascii="Times New Roman" w:eastAsia="Calibri" w:hAnsi="Times New Roman" w:cs="Times New Roman"/>
          <w:sz w:val="24"/>
          <w:szCs w:val="24"/>
          <w:lang w:eastAsia="ru-RU"/>
        </w:rPr>
        <w:t>Все лаборатории оснащены техническими средствами, приборами и оборудованием, а также расходными материалами и другими специализированными материальными запасами, обеспечивающими реализацию всех заявленных в стандарте ОС ВО ННГУ</w:t>
      </w:r>
      <w:r w:rsidR="00D66A8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6BAA">
        <w:rPr>
          <w:rFonts w:ascii="Times New Roman" w:eastAsia="Calibri" w:hAnsi="Times New Roman" w:cs="Times New Roman"/>
          <w:sz w:val="24"/>
          <w:szCs w:val="24"/>
          <w:lang w:eastAsia="ru-RU"/>
        </w:rPr>
        <w:t>компетенций.</w:t>
      </w:r>
    </w:p>
    <w:p w:rsidR="00946BAA" w:rsidRPr="00946BAA" w:rsidRDefault="00946BAA" w:rsidP="00946BAA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7240"/>
      </w:tblGrid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Специализированные аудитории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Лупа криминалистическая 3-4</w:t>
            </w: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Х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Линейка металлическая (ГОСТ 427-75)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Штангенциркуль (250 ГОСТ 166-80)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Микроскоп бинокулярный (МСП-10, МСП-11)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МСКК-5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Цифровой фотоаппарат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АРМ «Эксперта-трасолога»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Весы электронные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Лазерный принтер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Цифровой мультимедийный проектор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АРМ «Эксперта-криминалиста»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Персональный компьютер 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Оптический сканер</w:t>
            </w:r>
          </w:p>
        </w:tc>
      </w:tr>
      <w:tr w:rsidR="00946BAA" w:rsidRPr="00946BAA" w:rsidTr="008D7593">
        <w:trPr>
          <w:trHeight w:val="291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Коллекция натурных образцов объектов исследования </w:t>
            </w:r>
          </w:p>
        </w:tc>
      </w:tr>
      <w:tr w:rsidR="00946BAA" w:rsidRPr="00946BAA" w:rsidTr="008D7593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АРМ «Эксперта-дактилоскописта»</w:t>
            </w:r>
          </w:p>
        </w:tc>
      </w:tr>
      <w:tr w:rsidR="00946BAA" w:rsidRPr="00946BAA" w:rsidTr="008D7593">
        <w:trPr>
          <w:trHeight w:val="75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BAA" w:rsidRPr="00946BAA" w:rsidRDefault="00946BAA" w:rsidP="0094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46BA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АРМ «Эксперта-баллиста»</w:t>
            </w:r>
          </w:p>
        </w:tc>
      </w:tr>
    </w:tbl>
    <w:p w:rsidR="00946BAA" w:rsidRPr="00946BAA" w:rsidRDefault="00946BAA" w:rsidP="00946B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10. </w:t>
      </w:r>
      <w:r w:rsidRPr="00CB41B5">
        <w:rPr>
          <w:rFonts w:ascii="Times New Roman" w:hAnsi="Times New Roman" w:cs="Times New Roman"/>
          <w:b/>
          <w:sz w:val="24"/>
          <w:szCs w:val="24"/>
        </w:rPr>
        <w:t>Оценочные средства для проведения текущего контроля и промежуточной аттестации обучающихся по практике</w:t>
      </w:r>
    </w:p>
    <w:p w:rsidR="0050377E" w:rsidRPr="00946BAA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BAA">
        <w:rPr>
          <w:rFonts w:ascii="Times New Roman" w:hAnsi="Times New Roman" w:cs="Times New Roman"/>
          <w:sz w:val="24"/>
          <w:szCs w:val="24"/>
        </w:rPr>
        <w:t xml:space="preserve">По результатам практики в форме практической подготовки </w:t>
      </w:r>
      <w:r w:rsidRPr="00946BA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46BAA" w:rsidRPr="00946BAA">
        <w:rPr>
          <w:rFonts w:ascii="Times New Roman" w:hAnsi="Times New Roman" w:cs="Times New Roman"/>
          <w:sz w:val="24"/>
          <w:szCs w:val="24"/>
        </w:rPr>
        <w:t>пециалист</w:t>
      </w:r>
      <w:r w:rsidRPr="00946BAA">
        <w:rPr>
          <w:rFonts w:ascii="Times New Roman" w:hAnsi="Times New Roman" w:cs="Times New Roman"/>
          <w:sz w:val="24"/>
          <w:szCs w:val="24"/>
        </w:rPr>
        <w:t xml:space="preserve"> составляет отчет о выполнении работы в соответствии с программой практики, индивидуальным задан</w:t>
      </w:r>
      <w:r w:rsidR="00946BAA" w:rsidRPr="00946BAA">
        <w:rPr>
          <w:rFonts w:ascii="Times New Roman" w:hAnsi="Times New Roman" w:cs="Times New Roman"/>
          <w:sz w:val="24"/>
          <w:szCs w:val="24"/>
        </w:rPr>
        <w:t xml:space="preserve">ием и </w:t>
      </w:r>
      <w:r w:rsidRPr="00946BAA">
        <w:rPr>
          <w:rFonts w:ascii="Times New Roman" w:hAnsi="Times New Roman" w:cs="Times New Roman"/>
          <w:sz w:val="24"/>
          <w:szCs w:val="24"/>
        </w:rPr>
        <w:t>совместным рабочим графиком (планом), 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50377E" w:rsidRPr="00946BAA" w:rsidRDefault="0050377E" w:rsidP="0050377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6BAA">
        <w:rPr>
          <w:rFonts w:ascii="Times New Roman" w:hAnsi="Times New Roman" w:cs="Times New Roman"/>
          <w:b/>
          <w:sz w:val="24"/>
          <w:szCs w:val="24"/>
        </w:rPr>
        <w:t>Вместе с отчетом</w:t>
      </w:r>
      <w:r w:rsidRPr="00946BAA">
        <w:rPr>
          <w:rFonts w:ascii="Times New Roman" w:hAnsi="Times New Roman" w:cs="Times New Roman"/>
          <w:sz w:val="24"/>
          <w:szCs w:val="24"/>
        </w:rPr>
        <w:t xml:space="preserve"> </w:t>
      </w:r>
      <w:r w:rsidR="00946BAA" w:rsidRPr="00946BAA">
        <w:rPr>
          <w:rFonts w:ascii="Times New Roman" w:hAnsi="Times New Roman" w:cs="Times New Roman"/>
          <w:sz w:val="24"/>
          <w:szCs w:val="24"/>
        </w:rPr>
        <w:t>обучающийся предоставляет</w:t>
      </w:r>
      <w:r w:rsidRPr="00946BAA">
        <w:rPr>
          <w:rFonts w:ascii="Times New Roman" w:hAnsi="Times New Roman" w:cs="Times New Roman"/>
          <w:sz w:val="24"/>
          <w:szCs w:val="24"/>
        </w:rPr>
        <w:t xml:space="preserve"> на кафедру оформленное предписание, индивидуальное задание и</w:t>
      </w:r>
      <w:r w:rsidR="00946BAA">
        <w:rPr>
          <w:rFonts w:ascii="Times New Roman" w:hAnsi="Times New Roman" w:cs="Times New Roman"/>
          <w:sz w:val="24"/>
          <w:szCs w:val="24"/>
        </w:rPr>
        <w:t xml:space="preserve"> совместный </w:t>
      </w:r>
      <w:r w:rsidRPr="00946BAA">
        <w:rPr>
          <w:rFonts w:ascii="Times New Roman" w:hAnsi="Times New Roman" w:cs="Times New Roman"/>
          <w:sz w:val="24"/>
          <w:szCs w:val="24"/>
        </w:rPr>
        <w:t xml:space="preserve">рабочий график (план). </w:t>
      </w:r>
    </w:p>
    <w:p w:rsidR="0050377E" w:rsidRPr="00946BAA" w:rsidRDefault="00946BAA" w:rsidP="00503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="0050377E" w:rsidRPr="00946BAA">
        <w:rPr>
          <w:rFonts w:ascii="Times New Roman" w:hAnsi="Times New Roman" w:cs="Times New Roman"/>
          <w:sz w:val="24"/>
          <w:szCs w:val="24"/>
        </w:rPr>
        <w:t xml:space="preserve">отчётов по </w:t>
      </w:r>
      <w:r>
        <w:rPr>
          <w:rFonts w:ascii="Times New Roman" w:hAnsi="Times New Roman" w:cs="Times New Roman"/>
          <w:sz w:val="24"/>
          <w:szCs w:val="24"/>
        </w:rPr>
        <w:t>производственной практике</w:t>
      </w:r>
      <w:r w:rsidR="0050377E" w:rsidRPr="00946BAA">
        <w:rPr>
          <w:rFonts w:ascii="Times New Roman" w:hAnsi="Times New Roman" w:cs="Times New Roman"/>
          <w:sz w:val="24"/>
          <w:szCs w:val="24"/>
        </w:rPr>
        <w:t xml:space="preserve"> и проведени</w:t>
      </w:r>
      <w:r>
        <w:rPr>
          <w:rFonts w:ascii="Times New Roman" w:hAnsi="Times New Roman" w:cs="Times New Roman"/>
          <w:sz w:val="24"/>
          <w:szCs w:val="24"/>
        </w:rPr>
        <w:t>е промежуточной аттестации по ней</w:t>
      </w:r>
      <w:r w:rsidR="0050377E" w:rsidRPr="00946BAA">
        <w:rPr>
          <w:rFonts w:ascii="Times New Roman" w:hAnsi="Times New Roman" w:cs="Times New Roman"/>
          <w:sz w:val="24"/>
          <w:szCs w:val="24"/>
        </w:rPr>
        <w:t xml:space="preserve"> проводятся в соответствии с графиком прохождения практики.</w:t>
      </w:r>
    </w:p>
    <w:p w:rsidR="0050377E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6BAA">
        <w:rPr>
          <w:rFonts w:ascii="Times New Roman" w:hAnsi="Times New Roman" w:cs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946BAA" w:rsidRPr="00946BAA" w:rsidRDefault="00946BAA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377E" w:rsidRPr="00946BAA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6BAA">
        <w:rPr>
          <w:rFonts w:ascii="Times New Roman" w:hAnsi="Times New Roman" w:cs="Times New Roman"/>
          <w:sz w:val="24"/>
          <w:szCs w:val="24"/>
        </w:rPr>
        <w:t>Проведение промежуточной аттестации предполагает определение руководителем практики уровня ов</w:t>
      </w:r>
      <w:r w:rsidR="00946BAA">
        <w:rPr>
          <w:rFonts w:ascii="Times New Roman" w:hAnsi="Times New Roman" w:cs="Times New Roman"/>
          <w:sz w:val="24"/>
          <w:szCs w:val="24"/>
        </w:rPr>
        <w:t>ладения специалистом</w:t>
      </w:r>
      <w:r w:rsidRPr="00946BAA">
        <w:rPr>
          <w:rFonts w:ascii="Times New Roman" w:hAnsi="Times New Roman" w:cs="Times New Roman"/>
          <w:sz w:val="24"/>
          <w:szCs w:val="24"/>
        </w:rPr>
        <w:t xml:space="preserve">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 </w:t>
      </w:r>
    </w:p>
    <w:p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377E" w:rsidRPr="00CB41B5" w:rsidRDefault="0050377E" w:rsidP="00E9511D">
      <w:pPr>
        <w:pStyle w:val="a3"/>
        <w:numPr>
          <w:ilvl w:val="1"/>
          <w:numId w:val="3"/>
        </w:numPr>
        <w:spacing w:after="0" w:line="240" w:lineRule="auto"/>
        <w:ind w:left="100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Паспорт фонда оценочных средств по</w:t>
      </w:r>
      <w:r w:rsidR="00946B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1D4">
        <w:rPr>
          <w:rFonts w:ascii="Times New Roman" w:hAnsi="Times New Roman" w:cs="Times New Roman"/>
          <w:b/>
          <w:sz w:val="24"/>
          <w:szCs w:val="24"/>
        </w:rPr>
        <w:t xml:space="preserve">производственной </w:t>
      </w:r>
      <w:r w:rsidR="008D71D4" w:rsidRPr="00CB41B5">
        <w:rPr>
          <w:rFonts w:ascii="Times New Roman" w:hAnsi="Times New Roman" w:cs="Times New Roman"/>
          <w:b/>
          <w:sz w:val="24"/>
          <w:szCs w:val="24"/>
        </w:rPr>
        <w:t>практике</w:t>
      </w:r>
      <w:r w:rsidRPr="00CB41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377E" w:rsidRPr="00CB41B5" w:rsidRDefault="0050377E" w:rsidP="00E9511D">
      <w:pPr>
        <w:spacing w:after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41B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2126"/>
        <w:gridCol w:w="2693"/>
        <w:gridCol w:w="2410"/>
        <w:gridCol w:w="1701"/>
      </w:tblGrid>
      <w:tr w:rsidR="006D0DEB" w:rsidRPr="00D23FF4" w:rsidTr="00D23FF4">
        <w:tc>
          <w:tcPr>
            <w:tcW w:w="567" w:type="dxa"/>
            <w:vMerge w:val="restart"/>
            <w:vAlign w:val="center"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FF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93" w:type="dxa"/>
            <w:vMerge w:val="restart"/>
            <w:vAlign w:val="center"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23FF4">
              <w:rPr>
                <w:rFonts w:ascii="Times New Roman" w:hAnsi="Times New Roman" w:cs="Times New Roman"/>
              </w:rPr>
              <w:t>Код компетенции</w:t>
            </w:r>
          </w:p>
        </w:tc>
        <w:tc>
          <w:tcPr>
            <w:tcW w:w="2126" w:type="dxa"/>
            <w:vMerge w:val="restart"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FF4">
              <w:rPr>
                <w:rFonts w:ascii="Times New Roman" w:hAnsi="Times New Roman" w:cs="Times New Roman"/>
              </w:rPr>
              <w:t>Содержание компетенции</w:t>
            </w:r>
          </w:p>
        </w:tc>
        <w:tc>
          <w:tcPr>
            <w:tcW w:w="5103" w:type="dxa"/>
            <w:gridSpan w:val="2"/>
            <w:vAlign w:val="center"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FF4">
              <w:rPr>
                <w:rFonts w:ascii="Times New Roman" w:hAnsi="Times New Roman" w:cs="Times New Roman"/>
              </w:rPr>
              <w:t>Планируемые результаты обучения</w:t>
            </w:r>
          </w:p>
        </w:tc>
        <w:tc>
          <w:tcPr>
            <w:tcW w:w="1701" w:type="dxa"/>
            <w:vMerge w:val="restart"/>
            <w:vAlign w:val="center"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FF4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FF4">
              <w:rPr>
                <w:rFonts w:ascii="Times New Roman" w:hAnsi="Times New Roman" w:cs="Times New Roman"/>
              </w:rPr>
              <w:t xml:space="preserve">оценочного средства </w:t>
            </w:r>
          </w:p>
        </w:tc>
      </w:tr>
      <w:tr w:rsidR="006D0DEB" w:rsidRPr="00D23FF4" w:rsidTr="00D23FF4">
        <w:tc>
          <w:tcPr>
            <w:tcW w:w="567" w:type="dxa"/>
            <w:vMerge/>
            <w:vAlign w:val="center"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FF4">
              <w:rPr>
                <w:rFonts w:ascii="Times New Roman" w:hAnsi="Times New Roman" w:cs="Times New Roman"/>
              </w:rPr>
              <w:t>Индикатор достижения компетенции</w:t>
            </w:r>
          </w:p>
        </w:tc>
        <w:tc>
          <w:tcPr>
            <w:tcW w:w="2410" w:type="dxa"/>
            <w:vAlign w:val="center"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3FF4">
              <w:rPr>
                <w:rFonts w:ascii="Times New Roman" w:hAnsi="Times New Roman" w:cs="Times New Roman"/>
              </w:rPr>
              <w:t>Результаты обучения по дисциплине</w:t>
            </w:r>
          </w:p>
        </w:tc>
        <w:tc>
          <w:tcPr>
            <w:tcW w:w="1701" w:type="dxa"/>
            <w:vMerge/>
            <w:vAlign w:val="center"/>
          </w:tcPr>
          <w:p w:rsidR="006D0DEB" w:rsidRPr="00D23FF4" w:rsidRDefault="006D0DEB" w:rsidP="00E95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0DEB" w:rsidRPr="00D23FF4" w:rsidTr="00E917AF">
        <w:trPr>
          <w:trHeight w:val="995"/>
        </w:trPr>
        <w:tc>
          <w:tcPr>
            <w:tcW w:w="567" w:type="dxa"/>
            <w:vMerge w:val="restart"/>
          </w:tcPr>
          <w:p w:rsidR="006D0DEB" w:rsidRPr="00D23FF4" w:rsidRDefault="006D0DEB" w:rsidP="006D0DE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ОПК-5</w:t>
            </w:r>
          </w:p>
        </w:tc>
        <w:tc>
          <w:tcPr>
            <w:tcW w:w="2126" w:type="dxa"/>
            <w:vMerge w:val="restart"/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ОПК-5. Способен применять нормы материального и процессуального права в точном соответствии с правовыми принципами и действующими нормативными правовыми актами с учетом специфики отдельных отраслей права</w:t>
            </w:r>
          </w:p>
        </w:tc>
        <w:tc>
          <w:tcPr>
            <w:tcW w:w="2693" w:type="dxa"/>
          </w:tcPr>
          <w:p w:rsidR="006D0DEB" w:rsidRPr="00E917AF" w:rsidRDefault="006D0DEB" w:rsidP="00E917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ОПК-5.1. Определяет фактические обстоятельства юридического дела, требующего решения, определять правовые нормы, подлежащие применению при принятии юридически обоснованного решения, принимать решения и совершать юридические действия в соответствии с законом</w:t>
            </w:r>
          </w:p>
        </w:tc>
        <w:tc>
          <w:tcPr>
            <w:tcW w:w="2410" w:type="dxa"/>
          </w:tcPr>
          <w:p w:rsidR="006D0DEB" w:rsidRPr="00D23FF4" w:rsidRDefault="006D0DEB" w:rsidP="006D0DE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и значение каждой стадии применения права.</w:t>
            </w:r>
          </w:p>
          <w:p w:rsidR="006D0DEB" w:rsidRPr="00D23FF4" w:rsidRDefault="006D0DEB" w:rsidP="006D0DEB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совершать юридически значимые действия в рамках каждой стадии правоприменительной деятельности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навыками установления фактических обстоятельств дела, юридической квалификации, принятия решения по юридическому делу.</w:t>
            </w:r>
          </w:p>
        </w:tc>
        <w:tc>
          <w:tcPr>
            <w:tcW w:w="1701" w:type="dxa"/>
            <w:vAlign w:val="center"/>
          </w:tcPr>
          <w:p w:rsidR="006D0DEB" w:rsidRPr="00D23FF4" w:rsidRDefault="006D0DEB" w:rsidP="006D0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6D0DEB" w:rsidRPr="00D23FF4" w:rsidTr="00D23FF4">
        <w:trPr>
          <w:trHeight w:val="1666"/>
        </w:trPr>
        <w:tc>
          <w:tcPr>
            <w:tcW w:w="567" w:type="dxa"/>
            <w:vMerge/>
          </w:tcPr>
          <w:p w:rsidR="006D0DEB" w:rsidRPr="00D23FF4" w:rsidRDefault="006D0DEB" w:rsidP="006D0DE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D0DEB" w:rsidRPr="00D23FF4" w:rsidRDefault="006D0DEB" w:rsidP="006D0DEB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ОПК-5.2. Анализирует и оценивает информацию, имеющую значение для реализации правовых норм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D0DEB" w:rsidRPr="00D23FF4" w:rsidRDefault="006D0DEB" w:rsidP="006D0DE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основы юридической квалификации.</w:t>
            </w:r>
          </w:p>
          <w:p w:rsidR="006D0DEB" w:rsidRPr="00D23FF4" w:rsidRDefault="006D0DEB" w:rsidP="006D0DEB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давать правовую оценку анализируемой ситуации.</w:t>
            </w:r>
          </w:p>
          <w:p w:rsidR="006D0DEB" w:rsidRPr="00D23FF4" w:rsidRDefault="006D0DEB" w:rsidP="006D0DEB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осуществления юридической квалификации.</w:t>
            </w:r>
          </w:p>
        </w:tc>
        <w:tc>
          <w:tcPr>
            <w:tcW w:w="1701" w:type="dxa"/>
            <w:vAlign w:val="center"/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6D0DEB" w:rsidRPr="00D23FF4" w:rsidTr="00D23FF4">
        <w:trPr>
          <w:trHeight w:val="1697"/>
        </w:trPr>
        <w:tc>
          <w:tcPr>
            <w:tcW w:w="567" w:type="dxa"/>
            <w:vMerge/>
          </w:tcPr>
          <w:p w:rsidR="006D0DEB" w:rsidRPr="00D23FF4" w:rsidRDefault="006D0DEB" w:rsidP="006D0DEB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ОПК-5.3. Имеет навыки реализации норм материального и процессуального права в конкретной сфере профессиональной деятельности</w:t>
            </w:r>
          </w:p>
        </w:tc>
        <w:tc>
          <w:tcPr>
            <w:tcW w:w="2410" w:type="dxa"/>
          </w:tcPr>
          <w:p w:rsidR="006D0DEB" w:rsidRPr="006D0DEB" w:rsidRDefault="006D0DEB" w:rsidP="006D0DEB">
            <w:pPr>
              <w:tabs>
                <w:tab w:val="center" w:pos="4677"/>
                <w:tab w:val="right" w:pos="9355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D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 знать:</w:t>
            </w:r>
            <w:r w:rsidRPr="006D0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содержание и значение стадий применения права.</w:t>
            </w:r>
          </w:p>
          <w:p w:rsidR="006D0DEB" w:rsidRPr="006D0DEB" w:rsidRDefault="006D0DEB" w:rsidP="006D0DEB">
            <w:pPr>
              <w:tabs>
                <w:tab w:val="center" w:pos="4677"/>
                <w:tab w:val="right" w:pos="9355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D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 уметь:</w:t>
            </w:r>
            <w:r w:rsidRPr="006D0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совершать юридически значимые действия в рамках каждой стадии правоприменительной деятельности.</w:t>
            </w:r>
          </w:p>
          <w:p w:rsidR="006D0DEB" w:rsidRPr="00D23FF4" w:rsidRDefault="006D0DEB" w:rsidP="006D0DEB">
            <w:pPr>
              <w:tabs>
                <w:tab w:val="center" w:pos="4677"/>
                <w:tab w:val="right" w:pos="9355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0DE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 владеть</w:t>
            </w:r>
            <w:r w:rsidRPr="006D0D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r w:rsidRPr="006D0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реализации норм материального и процессуального права в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23FF4">
              <w:rPr>
                <w:rFonts w:ascii="Times New Roman" w:eastAsia="Calibri" w:hAnsi="Times New Roman" w:cs="Times New Roman"/>
                <w:sz w:val="20"/>
                <w:szCs w:val="20"/>
              </w:rPr>
              <w:t>конкретной сфере профессиональной деятельности</w:t>
            </w:r>
          </w:p>
        </w:tc>
        <w:tc>
          <w:tcPr>
            <w:tcW w:w="1701" w:type="dxa"/>
            <w:vAlign w:val="center"/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6D0DEB" w:rsidRPr="00D23FF4" w:rsidTr="00D23FF4">
        <w:trPr>
          <w:trHeight w:val="1666"/>
        </w:trPr>
        <w:tc>
          <w:tcPr>
            <w:tcW w:w="567" w:type="dxa"/>
            <w:tcBorders>
              <w:bottom w:val="single" w:sz="4" w:space="0" w:color="auto"/>
            </w:tcBorders>
          </w:tcPr>
          <w:p w:rsidR="006D0DEB" w:rsidRPr="00D23FF4" w:rsidRDefault="006D0DEB" w:rsidP="006D0DEB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ОПК-6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0DEB" w:rsidRPr="00D23FF4" w:rsidRDefault="006D0DEB" w:rsidP="006D0D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D0DE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ОПК-6. Способен использовать технико-криминалистические методы и средства, тактические приемы производства следственных действий в соответствии с методиками раскрытия и расследования отдельных видов и групп преступлений, выполнять функции специалиста при проведении процессуальных и непроцессуальных действий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D0DEB" w:rsidRPr="00D23FF4" w:rsidRDefault="006D0DEB" w:rsidP="006D0DEB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>ОПК-6.1. Применяет при осмотре места происшествия технико-криминалистические методы и средства поиска, обнаружения, фиксации, изъятия и предварительного исследования материальных объектов — вещественных доказательств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D0DEB" w:rsidRPr="006D0DEB" w:rsidRDefault="006D0DEB" w:rsidP="006D0DEB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D0DE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6D0DEB">
              <w:rPr>
                <w:rFonts w:ascii="Times New Roman" w:eastAsia="Calibri" w:hAnsi="Times New Roman" w:cs="Times New Roman"/>
                <w:sz w:val="20"/>
                <w:szCs w:val="20"/>
              </w:rPr>
              <w:t>возможности технико-криминалистических средств и методов обнаружения, фиксации, изъятия и предварительного исследования следов и других вещественных доказательств.</w:t>
            </w:r>
          </w:p>
          <w:p w:rsidR="006D0DEB" w:rsidRPr="006D0DEB" w:rsidRDefault="006D0DEB" w:rsidP="006D0DEB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D0DE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6D0DEB"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при осмотре места происшествия технико-криминалистические методы и средства поиска, обнаружения, фиксации, изъятия и предварительного исследования материальных объектов — вещественных доказательств.</w:t>
            </w:r>
          </w:p>
          <w:p w:rsidR="006D0DEB" w:rsidRPr="00D23FF4" w:rsidRDefault="006D0DEB" w:rsidP="006D0DEB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- владеть:</w:t>
            </w:r>
            <w:r w:rsidRPr="00D23FF4"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D23F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навыками применения на практике технико-криминалистических методов и средств поиска, обнаружения, фиксации, изъятия и предварительного исследования материальных объектов — вещественных доказательств.</w:t>
            </w:r>
          </w:p>
        </w:tc>
        <w:tc>
          <w:tcPr>
            <w:tcW w:w="1701" w:type="dxa"/>
            <w:vAlign w:val="center"/>
          </w:tcPr>
          <w:p w:rsidR="006D0DEB" w:rsidRPr="00D23FF4" w:rsidRDefault="00853149" w:rsidP="006D0D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7514C3" w:rsidRPr="00D23FF4" w:rsidTr="00D23FF4">
        <w:trPr>
          <w:trHeight w:val="1697"/>
        </w:trPr>
        <w:tc>
          <w:tcPr>
            <w:tcW w:w="567" w:type="dxa"/>
            <w:vMerge w:val="restart"/>
          </w:tcPr>
          <w:p w:rsidR="007514C3" w:rsidRPr="00D23FF4" w:rsidRDefault="007514C3" w:rsidP="007514C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vMerge w:val="restart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ОПК-8</w:t>
            </w:r>
          </w:p>
        </w:tc>
        <w:tc>
          <w:tcPr>
            <w:tcW w:w="2126" w:type="dxa"/>
            <w:vMerge w:val="restart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ОПК-8. Способен консультировать субъекты правоприменительной и правоохранительной деятельности по вопросам назначения и производства судебных экспертиз, а также в части возможностей применения методов и средств судебных экспертных исследований для установления фактических обстоятельств расследуемых правонарушений</w:t>
            </w:r>
          </w:p>
        </w:tc>
        <w:tc>
          <w:tcPr>
            <w:tcW w:w="2693" w:type="dxa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ОПК-8.1. Проводит консультирование по вопросам назначения и производства судебных экспертиз</w:t>
            </w:r>
          </w:p>
        </w:tc>
        <w:tc>
          <w:tcPr>
            <w:tcW w:w="2410" w:type="dxa"/>
          </w:tcPr>
          <w:p w:rsidR="007514C3" w:rsidRPr="00D23FF4" w:rsidRDefault="007514C3" w:rsidP="00853149">
            <w:pPr>
              <w:tabs>
                <w:tab w:val="center" w:pos="1478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потребности и проблемы, возникающие при назначении и производстве судебных экспертиз, а также возможные пути их решения.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ab/>
            </w:r>
          </w:p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эффективно применять современные средства и методы, используемые при производстве судебных экспертиз.</w:t>
            </w:r>
          </w:p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консультирования субъектов правоприменительной деятельности по вопросам назначения и производства судебных экспертиз.</w:t>
            </w:r>
          </w:p>
        </w:tc>
        <w:tc>
          <w:tcPr>
            <w:tcW w:w="1701" w:type="dxa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7514C3" w:rsidRPr="00D23FF4" w:rsidTr="00D23FF4">
        <w:trPr>
          <w:trHeight w:val="1666"/>
        </w:trPr>
        <w:tc>
          <w:tcPr>
            <w:tcW w:w="567" w:type="dxa"/>
            <w:vMerge/>
          </w:tcPr>
          <w:p w:rsidR="007514C3" w:rsidRPr="00D23FF4" w:rsidRDefault="007514C3" w:rsidP="0085314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ОПК-8.2. Анализирует и интерпретирует стандарты, правила и методологию производства судебных экспертиз, осуществляет консультации по указанным направлениям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современные стандарты, правила и методологию производства судебных экспертиз.</w:t>
            </w:r>
          </w:p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анализировать и интерпретировать современные стандарты, правила и методологию производства судебных экспертиз.</w:t>
            </w:r>
          </w:p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навыками применения современных экспертных методик решения диагностических и идентификационных задач судебных экспертиз.</w:t>
            </w:r>
          </w:p>
        </w:tc>
        <w:tc>
          <w:tcPr>
            <w:tcW w:w="1701" w:type="dxa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7514C3" w:rsidRPr="00D23FF4" w:rsidTr="00E917AF">
        <w:trPr>
          <w:trHeight w:val="711"/>
        </w:trPr>
        <w:tc>
          <w:tcPr>
            <w:tcW w:w="567" w:type="dxa"/>
            <w:vMerge/>
          </w:tcPr>
          <w:p w:rsidR="007514C3" w:rsidRPr="00D23FF4" w:rsidRDefault="007514C3" w:rsidP="0085314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ОПК-8.3. Проводит и передаёт лицу, осуществляющему процессуальные и непроцессуальные действия, предварительную информацию по материальным следам и предметам, необходимую для правильной ориентации в создавшейся обстановке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закономерности следообразования.</w:t>
            </w:r>
          </w:p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осуществлять анализ и оценку следовой информации.</w:t>
            </w:r>
          </w:p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применения на практике современных методов и средств поиска, обнаружения, фиксации, изъятия и предварительного исследования материальных объектов — вещественных доказательств.</w:t>
            </w:r>
          </w:p>
        </w:tc>
        <w:tc>
          <w:tcPr>
            <w:tcW w:w="1701" w:type="dxa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7514C3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7514C3" w:rsidRPr="00D23FF4" w:rsidRDefault="007514C3" w:rsidP="007514C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ОПК-9</w:t>
            </w:r>
          </w:p>
        </w:tc>
        <w:tc>
          <w:tcPr>
            <w:tcW w:w="2126" w:type="dxa"/>
            <w:vMerge w:val="restart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eastAsia="Calibri" w:hAnsi="Times New Roman" w:cs="Times New Roman"/>
                <w:sz w:val="20"/>
                <w:szCs w:val="20"/>
              </w:rPr>
              <w:t>ОПК-9.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ОПК-9.1. Использует современные информационно-коммуникативные технологии в судебно-экспертной деятельности</w:t>
            </w:r>
          </w:p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состав, функции и конкретные возможности справочно-информационных, информационно-поисковых систем и систем поддержки принятия экспертных решений.</w:t>
            </w:r>
          </w:p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собирать, обобщать и интерпретировать с использованием современных информационных технологий информацию, необходимую для формирования суждений по соответствующим проблемам.</w:t>
            </w:r>
          </w:p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использования баз данных, навыками работы с информационно-поисковыми и справочно-информационными системами.</w:t>
            </w:r>
          </w:p>
        </w:tc>
        <w:tc>
          <w:tcPr>
            <w:tcW w:w="1701" w:type="dxa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7514C3" w:rsidRPr="00D23FF4" w:rsidTr="00D23FF4">
        <w:trPr>
          <w:trHeight w:val="286"/>
        </w:trPr>
        <w:tc>
          <w:tcPr>
            <w:tcW w:w="567" w:type="dxa"/>
            <w:vMerge/>
          </w:tcPr>
          <w:p w:rsidR="007514C3" w:rsidRPr="00D23FF4" w:rsidRDefault="007514C3" w:rsidP="0085314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ОПК-9.2. Применяет современные IT-инструменты для получения криминалистически значимой информации по проводимым судебным экспертизам</w:t>
            </w:r>
          </w:p>
        </w:tc>
        <w:tc>
          <w:tcPr>
            <w:tcW w:w="2410" w:type="dxa"/>
          </w:tcPr>
          <w:p w:rsidR="007514C3" w:rsidRPr="00D23FF4" w:rsidRDefault="007514C3" w:rsidP="00D23FF4">
            <w:pPr>
              <w:tabs>
                <w:tab w:val="center" w:pos="1478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состав, функции и конкретные возможности аппаратно-программного обеспечения в процессе решения задач профессионально-служебной деятельности.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ab/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собирать, обобщать и интерпретировать криминалистически значимую информацию с использованием современных информационных технологий.</w:t>
            </w:r>
          </w:p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навыками использования прикладных программных средств, навыками работы в компьютерных сетях.</w:t>
            </w:r>
          </w:p>
        </w:tc>
        <w:tc>
          <w:tcPr>
            <w:tcW w:w="1701" w:type="dxa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7514C3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7514C3" w:rsidRPr="00D23FF4" w:rsidRDefault="007514C3" w:rsidP="007514C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vMerge w:val="restart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ОПК ОС-10</w:t>
            </w:r>
          </w:p>
        </w:tc>
        <w:tc>
          <w:tcPr>
            <w:tcW w:w="2126" w:type="dxa"/>
            <w:vMerge w:val="restart"/>
          </w:tcPr>
          <w:p w:rsidR="007514C3" w:rsidRPr="00D23FF4" w:rsidRDefault="007514C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ОПК ОС-10. Способен анализировать основные направления научных исследований, выявлять и формулировать актуальные научные проблемы в области судебной экспертизы</w:t>
            </w:r>
          </w:p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 ОС-10.1. Анализирует и использует статистические методы</w:t>
            </w:r>
          </w:p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способы обработки и статистического анализа данных для решения профессиональных задач.</w:t>
            </w:r>
          </w:p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использовать в работе методы обработки и статистического анализа данных для решения профессиональных задач.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обработки и статистического анализа данных для решения профессиональных задач.</w:t>
            </w:r>
          </w:p>
        </w:tc>
        <w:tc>
          <w:tcPr>
            <w:tcW w:w="1701" w:type="dxa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7514C3" w:rsidRPr="00D23FF4" w:rsidTr="00D23FF4">
        <w:trPr>
          <w:trHeight w:val="1697"/>
        </w:trPr>
        <w:tc>
          <w:tcPr>
            <w:tcW w:w="567" w:type="dxa"/>
            <w:vMerge/>
          </w:tcPr>
          <w:p w:rsidR="007514C3" w:rsidRPr="00D23FF4" w:rsidRDefault="007514C3" w:rsidP="0085314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ОПК ОС-10.2. Проводит и публикует научные исследования в области судебной экспертизы</w:t>
            </w:r>
          </w:p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современные направления научных исследований в области судебной экспертизы.</w:t>
            </w:r>
          </w:p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определять и формулировать проблемные вопросы, осуществлять выбор методов научного исследования.</w:t>
            </w:r>
          </w:p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навыками самостоятельной работы с источниками научной информации.</w:t>
            </w:r>
          </w:p>
        </w:tc>
        <w:tc>
          <w:tcPr>
            <w:tcW w:w="1701" w:type="dxa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7514C3" w:rsidRPr="00D23FF4" w:rsidTr="00D23FF4">
        <w:trPr>
          <w:trHeight w:val="1666"/>
        </w:trPr>
        <w:tc>
          <w:tcPr>
            <w:tcW w:w="567" w:type="dxa"/>
            <w:vMerge/>
          </w:tcPr>
          <w:p w:rsidR="007514C3" w:rsidRPr="00D23FF4" w:rsidRDefault="007514C3" w:rsidP="0085314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ОПК ОС-10.3. Составляет обзоры и отчёты об исследованиях в области судебной экспертизы</w:t>
            </w:r>
          </w:p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требования, предъявляемые к составлению обзоров и отчётов об исследованиях в области судебной экспертизы.</w:t>
            </w:r>
          </w:p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осуществлять сбор и систематизацию исходных данных для составления отчётов об исследованиях в области судебной экспертизы.</w:t>
            </w:r>
          </w:p>
          <w:p w:rsidR="007514C3" w:rsidRPr="00D23FF4" w:rsidRDefault="007514C3" w:rsidP="00853149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навыками составления отчётов об исследованиях в области судебной экспертизы.</w:t>
            </w:r>
          </w:p>
        </w:tc>
        <w:tc>
          <w:tcPr>
            <w:tcW w:w="1701" w:type="dxa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7514C3" w:rsidRPr="00D23FF4" w:rsidTr="00D23FF4">
        <w:trPr>
          <w:trHeight w:val="1697"/>
        </w:trPr>
        <w:tc>
          <w:tcPr>
            <w:tcW w:w="567" w:type="dxa"/>
            <w:vMerge/>
          </w:tcPr>
          <w:p w:rsidR="007514C3" w:rsidRPr="00D23FF4" w:rsidRDefault="007514C3" w:rsidP="0085314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ОПК ОС-10.4. Оформляет научные документы в соответствии с государственными стандартами</w:t>
            </w:r>
          </w:p>
        </w:tc>
        <w:tc>
          <w:tcPr>
            <w:tcW w:w="2410" w:type="dxa"/>
          </w:tcPr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требования стандартов по оформлению научных документов.</w:t>
            </w:r>
          </w:p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оформлять научные документы в соответствии с требованиями стандартов.</w:t>
            </w:r>
          </w:p>
          <w:p w:rsidR="007514C3" w:rsidRPr="00D23FF4" w:rsidRDefault="007514C3" w:rsidP="00853149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навыками приведения в соответствие требованиям и нормам стандартов разработанные научные документы.</w:t>
            </w:r>
          </w:p>
        </w:tc>
        <w:tc>
          <w:tcPr>
            <w:tcW w:w="1701" w:type="dxa"/>
            <w:vAlign w:val="center"/>
          </w:tcPr>
          <w:p w:rsidR="007514C3" w:rsidRPr="00D23FF4" w:rsidRDefault="007514C3" w:rsidP="008531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C46FD3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C46FD3" w:rsidRPr="00D23FF4" w:rsidRDefault="00C46FD3" w:rsidP="00C46FD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Merge w:val="restart"/>
            <w:vAlign w:val="center"/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ПК-1</w:t>
            </w:r>
          </w:p>
        </w:tc>
        <w:tc>
          <w:tcPr>
            <w:tcW w:w="2126" w:type="dxa"/>
            <w:vMerge w:val="restart"/>
          </w:tcPr>
          <w:p w:rsidR="00C46FD3" w:rsidRPr="00C46FD3" w:rsidRDefault="00C46FD3" w:rsidP="00C46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6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ПК-1. Способен участвовать в процессуальных и иных действиях, предусмотренных законодательством с целью применения специальных знаний</w:t>
            </w:r>
          </w:p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ПК-1.1. Участвует в процессуальных и иных действиях, предусмотренных законодательством с целью применения специальных знаний. Участвует в совместной работе и/или выполняет определенные задания под контролем организатора процессуальных действий</w:t>
            </w:r>
          </w:p>
        </w:tc>
        <w:tc>
          <w:tcPr>
            <w:tcW w:w="2410" w:type="dxa"/>
          </w:tcPr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нормативно-правовые акты, регулирующие деятельность судебного эксперта и специалиста при участии в процессуальных и иных действиях, предусмотренных законодательством с целью применения специальных знаний;</w:t>
            </w:r>
          </w:p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экспертные методики, используемые для решения диагностических и идентификационных задач в процессе проведения экспертиз и исследований криминалистических объектов, порядок работы на приборах и оборудовании, используемых в этих целях.</w:t>
            </w:r>
          </w:p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полученные знания, регулирующие деятельность судебного эксперта и специалиста при участии в процессуальных и иных действиях, предусмотренных законодательством;</w:t>
            </w:r>
          </w:p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применять экспертные методики, используемые для решения диагностических и идентификационных задач в процессе проведения экспертиз и исследований криминалистических объектов, работать с приборами и оборудованием, используемыми в этих целях.</w:t>
            </w:r>
          </w:p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знаний, регулирующих деятельность судебного эксперта и специалиста при участии в процессуальных и иных действиях, предусмотренных законодательством;</w:t>
            </w:r>
          </w:p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- навыками применения экспертных методик при решении диагностических и идентификационных задач в процессе проведения экспертиз и исследований криминалистических объектов,  навыками работы на приборах и оборудовании, используемых в этих целях.</w:t>
            </w:r>
          </w:p>
        </w:tc>
        <w:tc>
          <w:tcPr>
            <w:tcW w:w="1701" w:type="dxa"/>
            <w:vAlign w:val="center"/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C46FD3" w:rsidRPr="00D23FF4" w:rsidTr="00D23FF4">
        <w:trPr>
          <w:trHeight w:val="1697"/>
        </w:trPr>
        <w:tc>
          <w:tcPr>
            <w:tcW w:w="567" w:type="dxa"/>
            <w:vMerge/>
          </w:tcPr>
          <w:p w:rsidR="00C46FD3" w:rsidRPr="00D23FF4" w:rsidRDefault="00C46FD3" w:rsidP="007514C3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ПК-1.2. Участвует в разработке форм использования специальных знаний, использует свой процессуальный статус и компетенцию специалиста для понимания функциональных задач и приемов по их достижению. Умеет осуществлять иные формы взаимодействия с участниками судебного процесса, предвидеть юридические последствия процессуальных решений, готов самостоятельно выполнять отдельные поручения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D3" w:rsidRPr="00D23FF4" w:rsidRDefault="00C46FD3" w:rsidP="007514C3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все формы применения специальных знаний, возможности использования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C46FD3" w:rsidRPr="00D23FF4" w:rsidRDefault="00C46FD3" w:rsidP="007514C3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- иные формы взаимодействия с участниками судебного процесса, возможные юридические последствия процессуальных решений, организацию самостоятельного выполнения отдельных поручений.</w:t>
            </w:r>
          </w:p>
          <w:p w:rsidR="00C46FD3" w:rsidRPr="00D23FF4" w:rsidRDefault="00C46FD3" w:rsidP="007514C3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применять специальные знания во всех предусмотренных законом формах, использовать возможности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C46FD3" w:rsidRPr="00D23FF4" w:rsidRDefault="00C46FD3" w:rsidP="007514C3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- применять различные формы взаимодействия с участниками судебного процесса, понимать возможные юридические последствия процессуальных решений, самостоятельно выполнять отдельные поручения.</w:t>
            </w:r>
          </w:p>
          <w:p w:rsidR="00C46FD3" w:rsidRPr="00D23FF4" w:rsidRDefault="00C46FD3" w:rsidP="007514C3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применения специальных знаний во всех предусмотренных законом формах, использования возможностей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C46FD3" w:rsidRPr="00D23FF4" w:rsidRDefault="00C46FD3" w:rsidP="007514C3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- применения различных форм взаимодействия с участниками судебного процесса, анализа возможных юридических последствий процессуальных решений, самостоятельного выполнения отдельных поручений.</w:t>
            </w:r>
          </w:p>
        </w:tc>
        <w:tc>
          <w:tcPr>
            <w:tcW w:w="1701" w:type="dxa"/>
            <w:vAlign w:val="center"/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C46FD3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C46FD3" w:rsidRPr="00D23FF4" w:rsidRDefault="00C46FD3" w:rsidP="00C46FD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vMerge w:val="restart"/>
            <w:vAlign w:val="center"/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ПК-2</w:t>
            </w:r>
          </w:p>
        </w:tc>
        <w:tc>
          <w:tcPr>
            <w:tcW w:w="2126" w:type="dxa"/>
            <w:vMerge w:val="restart"/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eastAsia="Calibri" w:hAnsi="Times New Roman" w:cs="Times New Roman"/>
                <w:sz w:val="20"/>
                <w:szCs w:val="20"/>
              </w:rPr>
              <w:t>ПК-2. Способен обобщать практику применения законодательства РФ и проводить анализ реализации государственной политики в установленной сфере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ПК-2.1. Обобщает и анализирует информацию, имеющую значение для реализации правовых норм в сфере судебно-экспертной деятельности с использованием современных информационных технологий, в том числе цифровизации и интерактивных форм взаимодействия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D3" w:rsidRPr="00D23FF4" w:rsidRDefault="00C46FD3" w:rsidP="007514C3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приемы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интерактивных форм взаимодействия.</w:t>
            </w:r>
          </w:p>
          <w:p w:rsidR="00C46FD3" w:rsidRPr="00D23FF4" w:rsidRDefault="00C46FD3" w:rsidP="007514C3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применять приемы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интерактивного взаимодействия.</w:t>
            </w:r>
          </w:p>
          <w:p w:rsidR="00C46FD3" w:rsidRPr="00D23FF4" w:rsidRDefault="00C46FD3" w:rsidP="007514C3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интерактивного взаимодействия.</w:t>
            </w:r>
          </w:p>
        </w:tc>
        <w:tc>
          <w:tcPr>
            <w:tcW w:w="1701" w:type="dxa"/>
            <w:vAlign w:val="center"/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C46FD3" w:rsidRPr="00D23FF4" w:rsidTr="00D23FF4">
        <w:trPr>
          <w:trHeight w:val="16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46FD3" w:rsidRPr="00D23FF4" w:rsidRDefault="00C46FD3" w:rsidP="007514C3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C46FD3" w:rsidRPr="00D23FF4" w:rsidRDefault="00C46FD3" w:rsidP="007514C3">
            <w:pPr>
              <w:tabs>
                <w:tab w:val="left" w:pos="912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>ПК-2.2. Определяет значимые приоритеты, в ясной и понятной форме доводит сущность применяемых специальных знаний до правоприменителей. Рационально планирует работу, эффективно делегирует свои полномочия и инструктирует подчиненных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410" w:type="dxa"/>
          </w:tcPr>
          <w:p w:rsidR="00C46FD3" w:rsidRPr="00D23FF4" w:rsidRDefault="00C46FD3" w:rsidP="007514C3">
            <w:pPr>
              <w:tabs>
                <w:tab w:val="center" w:pos="1478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определения значимых приоритетов, приемы взаимодействия, позволяющие в ясной и понятной форме доводить сущность применяемых специальных знаний до правоприменителей;</w:t>
            </w:r>
          </w:p>
          <w:p w:rsidR="00C46FD3" w:rsidRPr="00D23FF4" w:rsidRDefault="00C46FD3" w:rsidP="007514C3">
            <w:pPr>
              <w:tabs>
                <w:tab w:val="center" w:pos="1478"/>
              </w:tabs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способы рационального планирования работы, включая эффективное делегирование своих полномочий подчиненным.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ab/>
              <w:t>- уметь: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определять значимые приоритеты, осуществлять приемы взаимодействия, позволяющие в ясной и понятной форме доводить сущность применяемых специальных знаний до правоприменителей;</w:t>
            </w:r>
          </w:p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применять способы рационального планирования работы, включая эффективное делегирование своих полномочий подчиненным.</w:t>
            </w:r>
          </w:p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определения значимых приоритетов, осуществления взаимодействия, позволяющего в ясной и понятной форме доводить сущность применяемых специальных знаний до правоприменителей;</w:t>
            </w:r>
          </w:p>
          <w:p w:rsidR="00C46FD3" w:rsidRPr="00D23FF4" w:rsidRDefault="00C46FD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рационального планирования работы, включая  эффективное делегирование своих полномочий подчиненным.</w:t>
            </w:r>
          </w:p>
        </w:tc>
        <w:tc>
          <w:tcPr>
            <w:tcW w:w="1701" w:type="dxa"/>
            <w:vAlign w:val="center"/>
          </w:tcPr>
          <w:p w:rsidR="00C46FD3" w:rsidRPr="00D23FF4" w:rsidRDefault="00C46FD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7514C3" w:rsidRPr="00D23FF4" w:rsidTr="00D23FF4">
        <w:trPr>
          <w:trHeight w:val="1697"/>
        </w:trPr>
        <w:tc>
          <w:tcPr>
            <w:tcW w:w="567" w:type="dxa"/>
          </w:tcPr>
          <w:p w:rsidR="007514C3" w:rsidRPr="00D23FF4" w:rsidRDefault="00C46FD3" w:rsidP="00C46FD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7514C3" w:rsidRPr="00D23FF4" w:rsidRDefault="00AA762F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2F">
              <w:rPr>
                <w:rFonts w:ascii="Times New Roman" w:hAnsi="Times New Roman" w:cs="Times New Roman"/>
                <w:sz w:val="20"/>
                <w:szCs w:val="20"/>
              </w:rPr>
              <w:t>ПК-3.ЭЭ</w:t>
            </w:r>
          </w:p>
        </w:tc>
        <w:tc>
          <w:tcPr>
            <w:tcW w:w="2126" w:type="dxa"/>
          </w:tcPr>
          <w:p w:rsidR="00AA762F" w:rsidRPr="00AA762F" w:rsidRDefault="00AA762F" w:rsidP="00AA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ПК-3.ЭЭ Способен выполнять экономические судебные экспертизы в рамках гражданского, арбитражного, административного и уголовного судопроизводства, производства по делам об административных правонарушениях</w:t>
            </w:r>
          </w:p>
          <w:p w:rsidR="00AA762F" w:rsidRPr="00AA762F" w:rsidRDefault="00AA762F" w:rsidP="00AA7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правонарушениях</w:t>
            </w:r>
          </w:p>
          <w:p w:rsidR="007514C3" w:rsidRPr="00D23FF4" w:rsidRDefault="007514C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A762F" w:rsidRPr="00AA762F" w:rsidRDefault="00AA762F" w:rsidP="00AA76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ПК-3.2.ЭЭ Проводит анализ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</w:t>
            </w:r>
          </w:p>
          <w:p w:rsidR="007514C3" w:rsidRPr="00D23FF4" w:rsidRDefault="007514C3" w:rsidP="007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:rsidR="00AA762F" w:rsidRPr="00AA762F" w:rsidRDefault="007514C3" w:rsidP="00AA762F">
            <w:pPr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="00AA762F" w:rsidRPr="00AA7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организацию и приемы анализа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экспертиз.</w:t>
            </w:r>
          </w:p>
          <w:p w:rsidR="007514C3" w:rsidRPr="00D23FF4" w:rsidRDefault="007514C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="00AA762F" w:rsidRPr="00AA7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проводить анализ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экспертиз.</w:t>
            </w:r>
          </w:p>
          <w:p w:rsidR="007514C3" w:rsidRPr="00D23FF4" w:rsidRDefault="007514C3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A762F" w:rsidRPr="00AA76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анализа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экспертиз.</w:t>
            </w:r>
          </w:p>
        </w:tc>
        <w:tc>
          <w:tcPr>
            <w:tcW w:w="1701" w:type="dxa"/>
            <w:vAlign w:val="center"/>
          </w:tcPr>
          <w:p w:rsidR="007514C3" w:rsidRPr="00D23FF4" w:rsidRDefault="007514C3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A82202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A82202" w:rsidRPr="00D23FF4" w:rsidRDefault="00A82202" w:rsidP="00C46FD3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vMerge w:val="restart"/>
            <w:vAlign w:val="center"/>
          </w:tcPr>
          <w:p w:rsidR="00A82202" w:rsidRPr="00D23FF4" w:rsidRDefault="00A82202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ПК-5</w:t>
            </w:r>
          </w:p>
        </w:tc>
        <w:tc>
          <w:tcPr>
            <w:tcW w:w="2126" w:type="dxa"/>
            <w:vMerge w:val="restart"/>
          </w:tcPr>
          <w:p w:rsidR="00A82202" w:rsidRPr="00C46FD3" w:rsidRDefault="00A82202" w:rsidP="00C46F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46F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ПК-5. Способен содействовать в обнаружении, закреплении и изъятии объектов для целей гражданского, арбитражного, административного и уголовного судопроизводства, производства по делам об административных правонарушениях</w:t>
            </w:r>
          </w:p>
          <w:p w:rsidR="00A82202" w:rsidRPr="00D23FF4" w:rsidRDefault="00A82202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02" w:rsidRPr="00D23FF4" w:rsidRDefault="00A82202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ПК-5.1. Участвует в обнаружении, закреплении, изъятии и предварительном исследовании объектов и криминалистически значимой информации на основе использования современных методов и технических средств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02" w:rsidRPr="00D23FF4" w:rsidRDefault="00A82202" w:rsidP="00751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процессуальные требования и методики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- организацию и приемы </w:t>
            </w:r>
            <w:r w:rsidRPr="00D23F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эффективного применения специальных знаний в рамках конкретного вида судопроизводства и организацию обеспечения их реализации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- применять процессуальное законодательство и методики в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- эффективного применять специальные знания в рамках конкретного вида судопроизводства и организационно обеспечивать их реализацию.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- навыками применения процессуального законодательства и методик в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- навыками эффективного применения специальных знаний в рамках конкретного вида судопроизводства и организационного обеспечения их реализации.</w:t>
            </w:r>
          </w:p>
        </w:tc>
        <w:tc>
          <w:tcPr>
            <w:tcW w:w="1701" w:type="dxa"/>
            <w:vAlign w:val="center"/>
          </w:tcPr>
          <w:p w:rsidR="00A82202" w:rsidRPr="00D23FF4" w:rsidRDefault="00A82202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A82202" w:rsidRPr="00D23FF4" w:rsidTr="00D23FF4">
        <w:trPr>
          <w:trHeight w:val="99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82202" w:rsidRPr="00D23FF4" w:rsidRDefault="00A82202" w:rsidP="007514C3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A82202" w:rsidRPr="00D23FF4" w:rsidRDefault="00A82202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82202" w:rsidRPr="00D23FF4" w:rsidRDefault="00A82202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02" w:rsidRPr="00D23FF4" w:rsidRDefault="00A82202" w:rsidP="007514C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ПК-5.2. Анализирует и выбирает варианты эффективного применения специальных знаний в рамках конкретного вида судопроизводства и организационно обеспечивает их реализацию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02" w:rsidRPr="00D23FF4" w:rsidRDefault="00A82202" w:rsidP="007514C3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приемы анализа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анализировать и выбирать варианты эффективного применения специальных знаний в рамках конкретного вида судопроизводства и организационно обеспечивать их реализацию.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навыками а</w:t>
            </w:r>
            <w:r w:rsidRPr="00D23FF4">
              <w:rPr>
                <w:rFonts w:ascii="Times New Roman" w:eastAsia="Calibri" w:hAnsi="Times New Roman"/>
                <w:sz w:val="20"/>
                <w:szCs w:val="20"/>
              </w:rPr>
              <w:t>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A82202" w:rsidRPr="00D23FF4" w:rsidRDefault="00A82202" w:rsidP="007514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E63284" w:rsidRPr="00D23FF4" w:rsidTr="00D23FF4">
        <w:trPr>
          <w:trHeight w:val="1697"/>
        </w:trPr>
        <w:tc>
          <w:tcPr>
            <w:tcW w:w="567" w:type="dxa"/>
            <w:vMerge w:val="restart"/>
          </w:tcPr>
          <w:p w:rsidR="00E63284" w:rsidRPr="00D23FF4" w:rsidRDefault="00E63284" w:rsidP="00A82202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vMerge w:val="restart"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ПК-6</w:t>
            </w:r>
          </w:p>
        </w:tc>
        <w:tc>
          <w:tcPr>
            <w:tcW w:w="2126" w:type="dxa"/>
            <w:vMerge w:val="restart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ПК-6. Способен правильно и полно отражать результаты профессиональной деятельности в процессуальной и служебной документации</w:t>
            </w:r>
          </w:p>
        </w:tc>
        <w:tc>
          <w:tcPr>
            <w:tcW w:w="2693" w:type="dxa"/>
          </w:tcPr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ПК-6.1. Формирует отчеты своего участия в процессуальных и не процессуальных действиях</w:t>
            </w:r>
          </w:p>
        </w:tc>
        <w:tc>
          <w:tcPr>
            <w:tcW w:w="2410" w:type="dxa"/>
          </w:tcPr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формирования отчетов о своем участии в процессуальных и не процессуальных действиях.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ф</w:t>
            </w:r>
            <w:r w:rsidRPr="00D23FF4">
              <w:rPr>
                <w:rFonts w:ascii="Times New Roman" w:eastAsia="Calibri" w:hAnsi="Times New Roman"/>
                <w:sz w:val="20"/>
                <w:szCs w:val="20"/>
              </w:rPr>
              <w:t>ормировать отчеты о своем участии в процессуальных и не процессуальных действиях.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формирования отчетов о своем участии в процессуальных и не процессуальных действиях.</w:t>
            </w:r>
          </w:p>
        </w:tc>
        <w:tc>
          <w:tcPr>
            <w:tcW w:w="1701" w:type="dxa"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E63284" w:rsidRPr="00D23FF4" w:rsidTr="00D23FF4">
        <w:trPr>
          <w:trHeight w:val="16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63284" w:rsidRPr="00D23FF4" w:rsidRDefault="00E63284" w:rsidP="00E63284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Calibri" w:hAnsi="Times New Roman"/>
                <w:sz w:val="20"/>
                <w:szCs w:val="20"/>
              </w:rPr>
              <w:t>ПК-6.2. Проводит анализ и обобщение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объектов, подготавливает методические рекомендации по вопросам эффективного использования технико-криминалистических средств и методов</w:t>
            </w:r>
          </w:p>
        </w:tc>
        <w:tc>
          <w:tcPr>
            <w:tcW w:w="2410" w:type="dxa"/>
          </w:tcPr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методики анализа и обобщения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 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правила подготовки методических рекомендаций по вопросам эффективного использования технико-криминалистических средств и методов.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анализировать и обобщать результаты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 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подготавливать методические рекомендации по вопросам эффективного использования технико-криминалистических средств и методов.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анализа и обобщения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подготовки методических рекомендаций по вопросам эффективного использования технико-криминалистических средств и методов.</w:t>
            </w:r>
          </w:p>
        </w:tc>
        <w:tc>
          <w:tcPr>
            <w:tcW w:w="1701" w:type="dxa"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E63284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E63284" w:rsidRPr="00D23FF4" w:rsidRDefault="00E63284" w:rsidP="00E63284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3" w:type="dxa"/>
            <w:vMerge w:val="restart"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ПК-7</w:t>
            </w:r>
          </w:p>
        </w:tc>
        <w:tc>
          <w:tcPr>
            <w:tcW w:w="2126" w:type="dxa"/>
            <w:vMerge w:val="restart"/>
          </w:tcPr>
          <w:p w:rsidR="00E63284" w:rsidRPr="00E63284" w:rsidRDefault="00E63284" w:rsidP="00E63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2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ПК-7. Способен консультировать субъектов правоприменительной деятельности по вопросам назначения и производства судебных экспертиз и исследований</w:t>
            </w:r>
          </w:p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ПК 7.1. Принимает участие в консультациях по использованию специальных знаний при назначении и производстве первичных судебных экспертиз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84" w:rsidRPr="00D23FF4" w:rsidRDefault="00E63284" w:rsidP="00A82202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формы и методы использования специальных знаний с целью консультирования при назначении и производстве первичных судебных экспертиз.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консультировать по использованию специальных знаний при назначении и производстве первичных судебных экспертиз.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консультирования по использованию специальных знаний при назначении и производстве первичных судебных экспертиз.</w:t>
            </w:r>
          </w:p>
        </w:tc>
        <w:tc>
          <w:tcPr>
            <w:tcW w:w="1701" w:type="dxa"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E63284" w:rsidRPr="00D23FF4" w:rsidTr="00D23FF4">
        <w:trPr>
          <w:trHeight w:val="1697"/>
        </w:trPr>
        <w:tc>
          <w:tcPr>
            <w:tcW w:w="567" w:type="dxa"/>
            <w:vMerge/>
          </w:tcPr>
          <w:p w:rsidR="00E63284" w:rsidRPr="00D23FF4" w:rsidRDefault="00E63284" w:rsidP="00A8220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ПК-7.2. Принимает участие в консультировании участников судопроизводства по вопросам назначения и производства дополнительных и повторных экспертиз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84" w:rsidRPr="00D23FF4" w:rsidRDefault="00E63284" w:rsidP="00A82202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процессуальные требования к участию в консультировании участников судопроизводства по вопросам назначения и производства дополнительных и повторных экспертиз.</w:t>
            </w:r>
          </w:p>
          <w:p w:rsidR="00E63284" w:rsidRPr="00D23FF4" w:rsidRDefault="00E63284" w:rsidP="00A82202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консультировать участников судопроизводства по вопросам назначения и производства дополнительных и повторных экспертиз.</w:t>
            </w:r>
          </w:p>
          <w:p w:rsidR="00E63284" w:rsidRPr="00D23FF4" w:rsidRDefault="00E63284" w:rsidP="00A82202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консультирования участников судопроизводства по вопросам назначения и производства дополнительных и повторных экспертиз.</w:t>
            </w:r>
          </w:p>
        </w:tc>
        <w:tc>
          <w:tcPr>
            <w:tcW w:w="1701" w:type="dxa"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E63284" w:rsidRPr="00D23FF4" w:rsidTr="00D23FF4">
        <w:trPr>
          <w:trHeight w:val="16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63284" w:rsidRPr="00D23FF4" w:rsidRDefault="00E63284" w:rsidP="00A8220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ПК-7.3. Принимает участие в консультировании участников судопроизводства по вопросам назначения и производства комиссионных и комплексных экспертиз</w:t>
            </w:r>
          </w:p>
        </w:tc>
        <w:tc>
          <w:tcPr>
            <w:tcW w:w="2410" w:type="dxa"/>
          </w:tcPr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процессуальные требования к участию в консультировании участников судопроизводства по вопросам назначения и производства комиссионных и комплексных экспертиз.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консультировать участников судопроизводства по вопросам назначения и производства комиссионных и комплексных экспертиз.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консультирования участников судопроизводства по вопросам назначения и производства комиссионных и комплексных экспертиз.</w:t>
            </w:r>
          </w:p>
        </w:tc>
        <w:tc>
          <w:tcPr>
            <w:tcW w:w="1701" w:type="dxa"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E63284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E63284" w:rsidRPr="00D23FF4" w:rsidRDefault="00E63284" w:rsidP="00E63284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vMerge w:val="restart"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ПК-8</w:t>
            </w:r>
          </w:p>
        </w:tc>
        <w:tc>
          <w:tcPr>
            <w:tcW w:w="2126" w:type="dxa"/>
            <w:vMerge w:val="restart"/>
          </w:tcPr>
          <w:p w:rsidR="00E63284" w:rsidRPr="00D23FF4" w:rsidRDefault="00E63284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D23FF4">
              <w:rPr>
                <w:rFonts w:ascii="Times New Roman CYR" w:hAnsi="Times New Roman CYR" w:cs="Times New Roman CYR"/>
                <w:sz w:val="20"/>
                <w:szCs w:val="20"/>
              </w:rPr>
              <w:t>ПК-8. Способен осуществлять правоохранительную деятельность с целью реализации правоприменительных актов в точном соответствии с требованиями закона</w:t>
            </w:r>
          </w:p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63284" w:rsidRPr="00D23FF4" w:rsidRDefault="00E63284" w:rsidP="00A822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ПК-8.1. Применяет принципы правового регулирования в сфере профессиональной деятельности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принципы правового регулирования в сфере профессиональной деятельности.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принципы правового регулирования в сфере профессиональной деятельности.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применения принципов правового регулирования в сфере профессиональной деятельности.</w:t>
            </w:r>
          </w:p>
        </w:tc>
        <w:tc>
          <w:tcPr>
            <w:tcW w:w="1701" w:type="dxa"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E63284" w:rsidRPr="00D23FF4" w:rsidTr="00D23FF4">
        <w:trPr>
          <w:trHeight w:val="570"/>
        </w:trPr>
        <w:tc>
          <w:tcPr>
            <w:tcW w:w="567" w:type="dxa"/>
            <w:vMerge/>
          </w:tcPr>
          <w:p w:rsidR="00E63284" w:rsidRPr="00D23FF4" w:rsidRDefault="00E63284" w:rsidP="00A8220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ПК-8.2. Осуществляет правоприменительный процесс в соответствии со стадиями применения права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84" w:rsidRPr="00D23FF4" w:rsidRDefault="00E63284" w:rsidP="00A82202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правоприменительный процесс в соответствии со стадиями применения права.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применять правоприменительный процесс в соответствии со стадиями применения права</w:t>
            </w:r>
          </w:p>
          <w:p w:rsidR="00E63284" w:rsidRPr="00D23FF4" w:rsidRDefault="00E63284" w:rsidP="00A8220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правоприменительный процесс в соответствии со стадиями применения права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63284" w:rsidRPr="00D23FF4" w:rsidRDefault="00E63284" w:rsidP="00A82202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применения  правоприменительного процесса в соответствии со стадиями применения права.</w:t>
            </w:r>
          </w:p>
        </w:tc>
        <w:tc>
          <w:tcPr>
            <w:tcW w:w="1701" w:type="dxa"/>
            <w:vAlign w:val="center"/>
          </w:tcPr>
          <w:p w:rsidR="00E63284" w:rsidRPr="00D23FF4" w:rsidRDefault="00E63284" w:rsidP="00A822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E63284" w:rsidRPr="00D23FF4" w:rsidTr="00D23FF4">
        <w:trPr>
          <w:trHeight w:val="16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63284" w:rsidRPr="00D23FF4" w:rsidRDefault="00E63284" w:rsidP="00E6328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63284" w:rsidRPr="00D23FF4" w:rsidRDefault="00E63284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3284" w:rsidRPr="00D23FF4" w:rsidRDefault="00E63284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84" w:rsidRPr="00D23FF4" w:rsidRDefault="00E63284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ПК-8.3. Оценивает аспекты профессиональной деятельности с точки зрения положений нормативных  правовых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284" w:rsidRPr="00D23FF4" w:rsidRDefault="00E63284" w:rsidP="00E63284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аспекты профессиональной деятельности с точки зрения положений нормативных правовых документов.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оценивать аспекты профессиональной деятельности с точки зрения положений нормативных правовых документов.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оценки аспектов профессиональной деятельности с точки зрения положений нормативных  правовых документов</w:t>
            </w:r>
            <w:r w:rsidRPr="00D23FF4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vAlign w:val="center"/>
          </w:tcPr>
          <w:p w:rsidR="00E63284" w:rsidRPr="00D23FF4" w:rsidRDefault="00E63284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4A6B01" w:rsidRPr="00D23FF4" w:rsidRDefault="004A6B01" w:rsidP="00E63284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3" w:type="dxa"/>
            <w:vMerge w:val="restart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ПК-9</w:t>
            </w:r>
          </w:p>
        </w:tc>
        <w:tc>
          <w:tcPr>
            <w:tcW w:w="2126" w:type="dxa"/>
            <w:vMerge w:val="restart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ПК-9.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Способен вести экспертно-криминалистические учеты, принимать участие в организации справочно-информационных и информационно-поисковых систем, предназначенных для обеспечения различных видов экспертной деятельности</w:t>
            </w:r>
          </w:p>
        </w:tc>
        <w:tc>
          <w:tcPr>
            <w:tcW w:w="2693" w:type="dxa"/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ПК-9.1. Ведёт экспертно-криминалистические учеты и справочно-информационные и информационно-поисковые системы судебно-экспертного назначения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порядок ведения экспертно-криминалистических учетов; 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справочно-информационные и информационно-поисковые системы судебно-экспертного назначения.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 -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вести экспертно-криминалистические учеты;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применять справочно-информационные и информационно-поисковые системы судебно-экспертного назначения.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ведения экспертно-криминалистических учетов; 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навыками применения справочно-информационных и информационно-поисковых систем судебно-экспертного назначения.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E6328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ПК-9.2. Составляет учетно-регистрационную документацию для ее использования в современных криминалистических учетах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учетно-регистрационную документацию для ее использования в современных криминалистических учетах.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составлять учетно-регистрационную документацию для ее использования в современных криминалистических учетах.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составления учетно-регистрационной документации для ее использования в современных криминалистических учетах.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4A6B01" w:rsidRPr="00D23FF4" w:rsidRDefault="004A6B01" w:rsidP="004A6B0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vMerge w:val="restart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ПК-10</w:t>
            </w:r>
          </w:p>
        </w:tc>
        <w:tc>
          <w:tcPr>
            <w:tcW w:w="2126" w:type="dxa"/>
            <w:vMerge w:val="restart"/>
          </w:tcPr>
          <w:p w:rsidR="004A6B01" w:rsidRPr="004A6B01" w:rsidRDefault="004A6B01" w:rsidP="004A6B0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A6B01">
              <w:rPr>
                <w:rFonts w:ascii="Times New Roman" w:eastAsia="Calibri" w:hAnsi="Times New Roman" w:cs="Times New Roman"/>
                <w:sz w:val="20"/>
                <w:szCs w:val="20"/>
              </w:rPr>
              <w:t>ПК-10. Способен соблюдать в профессиональной деятельности требования правовых актов в области защиты государственной тайны и информационной безопасности, обеспечивать соблюдение режима секретности</w:t>
            </w:r>
          </w:p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 xml:space="preserve"> ПК-10.1. Использует нормативно-правовые акты, регламентирующие вопросы криминалистической регистрации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01" w:rsidRPr="00D23FF4" w:rsidRDefault="004A6B01" w:rsidP="00E63284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нормативно-правовые акты, регламентирующие вопросы криминалистической регистрации.</w:t>
            </w:r>
          </w:p>
          <w:p w:rsidR="004A6B01" w:rsidRPr="00D23FF4" w:rsidRDefault="004A6B01" w:rsidP="00E63284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применять </w:t>
            </w:r>
            <w:r w:rsidRPr="00D23FF4">
              <w:rPr>
                <w:rFonts w:ascii="Times New Roman" w:eastAsia="Calibri" w:hAnsi="Times New Roman"/>
                <w:sz w:val="20"/>
                <w:szCs w:val="20"/>
              </w:rPr>
              <w:t>нормативно-правовые акты, регламентирующие вопросы криминалистической регистрации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A6B01" w:rsidRPr="00D23FF4" w:rsidRDefault="004A6B01" w:rsidP="00E63284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применения </w:t>
            </w:r>
            <w:r w:rsidRPr="00D23F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нормативно-правовых актов, регламентирующих вопросы криминалистической регистрации</w:t>
            </w:r>
            <w:r w:rsidRPr="00D23FF4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E6328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ПК-10.2. Соблюдает требования правовых актов в области защиты государственной тайны и информационной безопасности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B01" w:rsidRPr="00D23FF4" w:rsidRDefault="004A6B01" w:rsidP="00E63284">
            <w:pPr>
              <w:pStyle w:val="a6"/>
              <w:spacing w:line="240" w:lineRule="atLeast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знать: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требования правовых актов в области защиты государственной тайны и информационной безопасности.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применять </w:t>
            </w:r>
            <w:r w:rsidRPr="00D23FF4">
              <w:rPr>
                <w:rFonts w:ascii="Times New Roman" w:eastAsia="Calibri" w:hAnsi="Times New Roman"/>
                <w:sz w:val="20"/>
                <w:szCs w:val="20"/>
              </w:rPr>
              <w:t>правовые акты в области защиты государственной тайны и информационной безопасности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.</w:t>
            </w:r>
            <w:r w:rsidRPr="00D23FF4">
              <w:rPr>
                <w:rFonts w:ascii="Times New Roman" w:hAnsi="Times New Roman"/>
                <w:sz w:val="20"/>
                <w:szCs w:val="20"/>
              </w:rPr>
              <w:br/>
              <w:t xml:space="preserve"> </w:t>
            </w:r>
            <w:r w:rsidRPr="00D23F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 владеть</w:t>
            </w:r>
            <w:r w:rsidRPr="00D23FF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 - навыками применения </w:t>
            </w:r>
            <w:r w:rsidRPr="00D23FF4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правовых актов в области защиты государственной тайны и информационной безопасности</w:t>
            </w:r>
            <w:r w:rsidRPr="00D23FF4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4A6B01" w:rsidRPr="00D23FF4" w:rsidRDefault="004A6B01" w:rsidP="004A6B0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  <w:vMerge w:val="restart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ПК-11</w:t>
            </w:r>
          </w:p>
        </w:tc>
        <w:tc>
          <w:tcPr>
            <w:tcW w:w="2126" w:type="dxa"/>
            <w:vMerge w:val="restart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ПК-11. Способен выявлять на основе анализа и обобщения экспертной практики причины и условия, способствующие совершению правонарушений, разрабатывать предложения, направленные на их устранение</w:t>
            </w:r>
          </w:p>
        </w:tc>
        <w:tc>
          <w:tcPr>
            <w:tcW w:w="2693" w:type="dxa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ПК-11.1. Разрабатывает приёмы и методы выявления причин и условий, способствующих совершению преступлений и административных правонарушений</w:t>
            </w:r>
          </w:p>
        </w:tc>
        <w:tc>
          <w:tcPr>
            <w:tcW w:w="2410" w:type="dxa"/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приёмы и методы выявления причин и условий, способствующих совершению преступлений и административных правонарушений.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разрабатывать приёмы и методы выявления причин и условий, способствующих совершению преступлений и административных правонарушений.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разработки приёмов и методов выявления причин и условий, способствующих совершению преступлений и административных правонарушений.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E6328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ПК-11.2. Выявляет объекты профилактического воздействия в рамках экспертной деятельности</w:t>
            </w:r>
          </w:p>
        </w:tc>
        <w:tc>
          <w:tcPr>
            <w:tcW w:w="2410" w:type="dxa"/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объекты профилактического воздействия в рамках экспертной деятельности.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- 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выявлять объекты профилактического воздействия в рамках экспертной деятельности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выявления объектов профилактического воздействия в рамках экспертной деятельности.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4A6B01" w:rsidRPr="00D23FF4" w:rsidRDefault="004A6B01" w:rsidP="004A6B0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vMerge w:val="restart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ПК-12</w:t>
            </w:r>
          </w:p>
        </w:tc>
        <w:tc>
          <w:tcPr>
            <w:tcW w:w="2126" w:type="dxa"/>
            <w:vMerge w:val="restart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ПК-12. </w:t>
            </w:r>
            <w:r w:rsidRPr="00D23FF4">
              <w:rPr>
                <w:rFonts w:ascii="Times New Roman CYR" w:eastAsia="Calibri" w:hAnsi="Times New Roman CYR" w:cs="Times New Roman CYR"/>
                <w:sz w:val="20"/>
                <w:szCs w:val="20"/>
              </w:rPr>
              <w:t>Способен обеспечивать совокупную деятельность всех участников процесса при осуществлении профилактической деятельности на основе планирования, проведения и обеспечения контроля за осуществлением мероприятий</w:t>
            </w:r>
          </w:p>
        </w:tc>
        <w:tc>
          <w:tcPr>
            <w:tcW w:w="2693" w:type="dxa"/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ПК-12.1. Определяет комплекс наиболее оптимальных мер профилактического воздействия</w:t>
            </w:r>
          </w:p>
        </w:tc>
        <w:tc>
          <w:tcPr>
            <w:tcW w:w="2410" w:type="dxa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комплексы наиболее оптимальных мер профилактического воздействия.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определять конкретный комплекс наиболее оптимальных мер профилактического воздействия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определения конкретного комплекса наиболее оптимальных мер профилактического воздействия.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E6328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A6B01" w:rsidRPr="00D23FF4" w:rsidRDefault="004A6B01" w:rsidP="00E63284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ПК-12.2. Содействует обеспечению контроля за осуществлением эффективных мероприятий профилактического характера</w:t>
            </w:r>
          </w:p>
        </w:tc>
        <w:tc>
          <w:tcPr>
            <w:tcW w:w="2410" w:type="dxa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контроля за осуществлением эффективных мероприятий профилактического характера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содействовать обеспечению контроля за осуществлением эффективных мероприятий профилактического характера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содействия обеспечению контроля за осуществлением эффективных мероприятий профилактического характера.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E632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4A6B01" w:rsidRPr="00D23FF4" w:rsidRDefault="004A6B01" w:rsidP="004A6B0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3" w:type="dxa"/>
            <w:vMerge w:val="restart"/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ПК-13</w:t>
            </w:r>
          </w:p>
        </w:tc>
        <w:tc>
          <w:tcPr>
            <w:tcW w:w="2126" w:type="dxa"/>
            <w:vMerge w:val="restart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ПК-13. Способен использовать при решении профессиональных задач особенности тактики проведения оперативно-служебных мероприятий в соответствии со спецификой будущей профессиональной деятельности</w:t>
            </w:r>
          </w:p>
        </w:tc>
        <w:tc>
          <w:tcPr>
            <w:tcW w:w="2693" w:type="dxa"/>
          </w:tcPr>
          <w:p w:rsidR="004A6B01" w:rsidRPr="00D23FF4" w:rsidRDefault="004A6B01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ПК-13.1. Проводит и принимает участие в </w:t>
            </w:r>
            <w:r w:rsidRPr="00D23FF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оперативно-розыскных мероприятиях с документальным отображением их результатов </w:t>
            </w:r>
          </w:p>
          <w:p w:rsidR="004A6B01" w:rsidRPr="00D23FF4" w:rsidRDefault="004A6B01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порядок участия специалиста 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 </w:t>
            </w:r>
            <w:r w:rsidRPr="00D23FF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оперативно-розыскных мероприятиях с документальным отображением их результатов.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уметь: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принимать участие в качестве специалиста в </w:t>
            </w:r>
            <w:r w:rsidRPr="00D23FF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оперативно-розыскных мероприятиях с документальным отображением их результатов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- навыками </w:t>
            </w:r>
            <w:r w:rsidRPr="00D23FF4">
              <w:rPr>
                <w:rFonts w:ascii="Times New Roman" w:hAnsi="Times New Roman"/>
                <w:iCs/>
                <w:sz w:val="20"/>
                <w:szCs w:val="20"/>
              </w:rPr>
              <w:t xml:space="preserve">участия в качестве специалиста в </w:t>
            </w:r>
            <w:r w:rsidRPr="00D23FF4">
              <w:rPr>
                <w:rFonts w:ascii="Times New Roman" w:hAnsi="Times New Roman"/>
                <w:bCs/>
                <w:iCs/>
                <w:sz w:val="20"/>
                <w:szCs w:val="20"/>
              </w:rPr>
              <w:t>оперативно-розыскных мероприятиях с документальным отображением их результатов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4A6B0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A6B01" w:rsidRPr="00D23FF4" w:rsidRDefault="004A6B01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ПК-13.2. </w:t>
            </w:r>
            <w:r w:rsidRPr="00D23FF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Составляет оперативно-служебные документы, отражающие результаты профессиональной деятельности</w:t>
            </w:r>
          </w:p>
        </w:tc>
        <w:tc>
          <w:tcPr>
            <w:tcW w:w="2410" w:type="dxa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 оперативно-служебные документы, отражающие результаты профессиональной деятельности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оставлять оперативно-служебные документы, отражающие результаты профессиональной деятельности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оставления оперативно-служебных документов, отражающих результаты профессиональной деятельности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 w:val="restart"/>
          </w:tcPr>
          <w:p w:rsidR="004A6B01" w:rsidRPr="00D23FF4" w:rsidRDefault="004A6B01" w:rsidP="004A6B0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vMerge w:val="restart"/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ПК-14</w:t>
            </w:r>
          </w:p>
        </w:tc>
        <w:tc>
          <w:tcPr>
            <w:tcW w:w="2126" w:type="dxa"/>
            <w:vMerge w:val="restart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ПК-14. Способен участвовать в качестве специалиста в процессуальных и непроцессуальных действиях</w:t>
            </w:r>
          </w:p>
        </w:tc>
        <w:tc>
          <w:tcPr>
            <w:tcW w:w="2693" w:type="dxa"/>
          </w:tcPr>
          <w:p w:rsidR="004A6B01" w:rsidRPr="00D23FF4" w:rsidRDefault="004A6B01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ПК.14.1.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Взаимодействует с оперативными и иными подразделениями органов внутренних дел по вопросам организации исследования предметов и документов</w:t>
            </w:r>
          </w:p>
        </w:tc>
        <w:tc>
          <w:tcPr>
            <w:tcW w:w="2410" w:type="dxa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в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заимодействия с оперативными и иными подразделениями органов внутренних дел по вопросам организации исследования предметов и документов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D23FF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взаимодействовать с оперативными и иными подразделениями органов внутренних дел по вопросам организации исследования предметов и документов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 xml:space="preserve">- навыками </w:t>
            </w:r>
            <w:r w:rsidRPr="00D23FF4">
              <w:rPr>
                <w:rFonts w:ascii="Times New Roman" w:hAnsi="Times New Roman"/>
                <w:iCs/>
                <w:sz w:val="20"/>
                <w:szCs w:val="20"/>
              </w:rPr>
              <w:t>взаимодействия с оперативными и иными подразделениями органов внутренних дел по вопросам организации исследования предметов и документов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vMerge/>
          </w:tcPr>
          <w:p w:rsidR="004A6B01" w:rsidRPr="00D23FF4" w:rsidRDefault="004A6B01" w:rsidP="004A6B01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A6B01" w:rsidRPr="00D23FF4" w:rsidRDefault="004A6B01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ПК-14.2. Применяет приемы, средства и методы работы с материальными следами для получения розыскной и доказательственной информации</w:t>
            </w:r>
          </w:p>
        </w:tc>
        <w:tc>
          <w:tcPr>
            <w:tcW w:w="2410" w:type="dxa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приемы, средства и методы работы с материальными следами для получения розыскной и доказательственной информации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приемы, средства и методы работы с материальными следами для получения розыскной и доказательственной информации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применения приемов, средств и методов работы с материальными следами для получения розыскной и доказательственной информации.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71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4A6B0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4A6B01" w:rsidRPr="00D23FF4" w:rsidRDefault="004A6B01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ПК-14.3. Дает квалифицированные юридические заключения и консультации</w:t>
            </w:r>
          </w:p>
        </w:tc>
        <w:tc>
          <w:tcPr>
            <w:tcW w:w="2410" w:type="dxa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нормативно-правовые акты и методические документы, необходимые для подготовки квалифицированных юридических заключений и проведения консультаций.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давать квалифицированные юридические заключения и консультации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подготовки юридических заключений и проведения консультаций.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4A6B01" w:rsidRPr="00D23FF4" w:rsidTr="00D23FF4">
        <w:trPr>
          <w:trHeight w:val="1666"/>
        </w:trPr>
        <w:tc>
          <w:tcPr>
            <w:tcW w:w="567" w:type="dxa"/>
            <w:tcBorders>
              <w:bottom w:val="single" w:sz="4" w:space="0" w:color="auto"/>
            </w:tcBorders>
          </w:tcPr>
          <w:p w:rsidR="004A6B01" w:rsidRPr="00D23FF4" w:rsidRDefault="004A6B01" w:rsidP="004A6B0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ПК-15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ПК-15.Способен организовывать работу в области судебных экспертиз и исследований, включая организацию работы комиссии экспертов; организацию и осуществлению мероприятий по эксплуатации, поверке и техническому обслуживанию приборов и оборудования в экспертной практике</w:t>
            </w:r>
          </w:p>
        </w:tc>
        <w:tc>
          <w:tcPr>
            <w:tcW w:w="2693" w:type="dxa"/>
          </w:tcPr>
          <w:p w:rsidR="004A6B01" w:rsidRPr="00D23FF4" w:rsidRDefault="004A6B01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ПК-15.4. Организует осуществление мероприятий по эксплуатации, поверке и техническому обслуживанию приборов и оборудования в экспертной практике</w:t>
            </w:r>
          </w:p>
          <w:p w:rsidR="004A6B01" w:rsidRPr="00D23FF4" w:rsidRDefault="004A6B01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организации и осуществления мероприятий по эксплуатации, поверке и техническому обслуживанию приборов и оборудования в экспертной практике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организовывать осуществление мероприятий по эксплуатации, поверке и техническому обслуживанию приборов и оборудования в экспертной практике.</w:t>
            </w:r>
            <w:r w:rsidRPr="00D23FF4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навыками организации осуществления мероприятий по эксплуатации, поверке и техническому обслуживанию приборов и оборудования в экспертной практике.</w:t>
            </w:r>
          </w:p>
        </w:tc>
        <w:tc>
          <w:tcPr>
            <w:tcW w:w="1701" w:type="dxa"/>
            <w:vAlign w:val="center"/>
          </w:tcPr>
          <w:p w:rsidR="004A6B01" w:rsidRPr="00D23FF4" w:rsidRDefault="004A6B01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D23FF4" w:rsidRPr="00D23FF4" w:rsidTr="00D23FF4">
        <w:trPr>
          <w:trHeight w:val="1420"/>
        </w:trPr>
        <w:tc>
          <w:tcPr>
            <w:tcW w:w="567" w:type="dxa"/>
            <w:vMerge w:val="restart"/>
          </w:tcPr>
          <w:p w:rsidR="00D23FF4" w:rsidRPr="00D23FF4" w:rsidRDefault="00D23FF4" w:rsidP="004A6B0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vMerge w:val="restart"/>
            <w:vAlign w:val="center"/>
          </w:tcPr>
          <w:p w:rsidR="00D23FF4" w:rsidRPr="00D23FF4" w:rsidRDefault="00D23FF4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ПК-16</w:t>
            </w:r>
          </w:p>
        </w:tc>
        <w:tc>
          <w:tcPr>
            <w:tcW w:w="2126" w:type="dxa"/>
            <w:vMerge w:val="restart"/>
          </w:tcPr>
          <w:p w:rsidR="00D23FF4" w:rsidRPr="00D23FF4" w:rsidRDefault="00D23FF4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FF4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ПК-16. Способен организовывать профессиональную деятельность в соответствии с требованиями основ делопроизводства, составлять планы и отчеты по утвержденным формам</w:t>
            </w:r>
          </w:p>
        </w:tc>
        <w:tc>
          <w:tcPr>
            <w:tcW w:w="2693" w:type="dxa"/>
          </w:tcPr>
          <w:p w:rsidR="00D23FF4" w:rsidRPr="00D23FF4" w:rsidRDefault="00D23FF4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ПК-16.1. Составляет план своей работы и отчет о его выполнении</w:t>
            </w:r>
          </w:p>
          <w:p w:rsidR="00D23FF4" w:rsidRPr="00D23FF4" w:rsidRDefault="00D23FF4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23FF4" w:rsidRPr="00D23FF4" w:rsidRDefault="00D23FF4" w:rsidP="004A6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планирования своей работы и составления отчетов о выполнении таких планов.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составлять план своей работы и отчет о его выполнении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составления плана своей работы и отчета о его выполнении.</w:t>
            </w:r>
          </w:p>
        </w:tc>
        <w:tc>
          <w:tcPr>
            <w:tcW w:w="1701" w:type="dxa"/>
            <w:vAlign w:val="center"/>
          </w:tcPr>
          <w:p w:rsidR="00D23FF4" w:rsidRPr="00D23FF4" w:rsidRDefault="00D23FF4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D23FF4" w:rsidRPr="00D23FF4" w:rsidTr="00D23FF4">
        <w:trPr>
          <w:trHeight w:val="166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23FF4" w:rsidRPr="00D23FF4" w:rsidRDefault="00D23FF4" w:rsidP="004A6B01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D23FF4" w:rsidRPr="00D23FF4" w:rsidRDefault="00D23FF4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23FF4" w:rsidRPr="00D23FF4" w:rsidRDefault="00D23FF4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D23FF4" w:rsidRPr="00D23FF4" w:rsidRDefault="00D23FF4" w:rsidP="004A6B01">
            <w:pPr>
              <w:spacing w:after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ПК-16.2. Ведет документацию по утверждённым формам, в том числе в электронной форме</w:t>
            </w:r>
          </w:p>
        </w:tc>
        <w:tc>
          <w:tcPr>
            <w:tcW w:w="2410" w:type="dxa"/>
          </w:tcPr>
          <w:p w:rsidR="00D23FF4" w:rsidRPr="00D23FF4" w:rsidRDefault="00D23FF4" w:rsidP="004A6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знать: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ведения документации по утверждённым формам, в том числе в электронной форме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- уметь: 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вести документацию по утверждённым формам, в том числе в электронной форме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23FF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23FF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владеть:</w:t>
            </w:r>
            <w:r w:rsidRPr="00D23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3FF4">
              <w:rPr>
                <w:rFonts w:ascii="Times New Roman" w:hAnsi="Times New Roman"/>
                <w:sz w:val="20"/>
                <w:szCs w:val="20"/>
              </w:rPr>
              <w:t>- навыками ведения документации по утверждённым формам, в том числе в электронной форме.</w:t>
            </w:r>
          </w:p>
        </w:tc>
        <w:tc>
          <w:tcPr>
            <w:tcW w:w="1701" w:type="dxa"/>
            <w:vAlign w:val="center"/>
          </w:tcPr>
          <w:p w:rsidR="00D23FF4" w:rsidRPr="00D23FF4" w:rsidRDefault="00D23FF4" w:rsidP="004A6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3FF4"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</w:tbl>
    <w:p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50377E" w:rsidRPr="00CB41B5" w:rsidSect="00712FD0">
          <w:footerReference w:type="default" r:id="rId23"/>
          <w:pgSz w:w="11906" w:h="16838"/>
          <w:pgMar w:top="1134" w:right="850" w:bottom="1134" w:left="1418" w:header="567" w:footer="567" w:gutter="0"/>
          <w:cols w:space="708"/>
          <w:titlePg/>
          <w:docGrid w:linePitch="360"/>
        </w:sectPr>
      </w:pP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Критерии и шкалы для интегрированной оценки уровня сформированности компетенций</w:t>
      </w:r>
    </w:p>
    <w:p w:rsidR="0050377E" w:rsidRPr="004E2F09" w:rsidRDefault="0050377E" w:rsidP="0028586A">
      <w:pPr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i/>
          <w:color w:val="FF0000"/>
        </w:rPr>
      </w:pP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50377E" w:rsidRPr="00CB41B5" w:rsidTr="008D7593">
        <w:trPr>
          <w:trHeight w:val="158"/>
        </w:trPr>
        <w:tc>
          <w:tcPr>
            <w:tcW w:w="1604" w:type="dxa"/>
            <w:vMerge w:val="restart"/>
            <w:vAlign w:val="center"/>
          </w:tcPr>
          <w:p w:rsidR="0050377E" w:rsidRPr="000538FD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ОЦЕНКИ СФОРМИРОВАННОСТИ КОМПЕТЕНЦИЙ</w:t>
            </w:r>
          </w:p>
        </w:tc>
      </w:tr>
      <w:tr w:rsidR="0050377E" w:rsidRPr="00CB41B5" w:rsidTr="008D7593">
        <w:trPr>
          <w:trHeight w:val="158"/>
        </w:trPr>
        <w:tc>
          <w:tcPr>
            <w:tcW w:w="1604" w:type="dxa"/>
            <w:vMerge/>
            <w:vAlign w:val="center"/>
          </w:tcPr>
          <w:p w:rsidR="0050377E" w:rsidRPr="000538FD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плохо</w:t>
            </w:r>
          </w:p>
        </w:tc>
        <w:tc>
          <w:tcPr>
            <w:tcW w:w="1985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превосходно</w:t>
            </w:r>
          </w:p>
        </w:tc>
      </w:tr>
      <w:tr w:rsidR="0050377E" w:rsidRPr="00CB41B5" w:rsidTr="008D7593">
        <w:trPr>
          <w:trHeight w:val="2051"/>
        </w:trPr>
        <w:tc>
          <w:tcPr>
            <w:tcW w:w="1604" w:type="dxa"/>
            <w:vAlign w:val="center"/>
          </w:tcPr>
          <w:p w:rsidR="0050377E" w:rsidRPr="000538FD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Полнота знаний</w:t>
            </w:r>
          </w:p>
        </w:tc>
        <w:tc>
          <w:tcPr>
            <w:tcW w:w="2224" w:type="dxa"/>
          </w:tcPr>
          <w:p w:rsidR="0050377E" w:rsidRPr="00CB41B5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знаний теоретического материала для выполнения индивидуального задания.</w:t>
            </w:r>
          </w:p>
          <w:p w:rsidR="0050377E" w:rsidRPr="00CB41B5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Невозможность оценить полноту знаний вследствие отказа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50377E" w:rsidRPr="00CB41B5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843" w:type="dxa"/>
          </w:tcPr>
          <w:p w:rsidR="0050377E" w:rsidRPr="00CB41B5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842" w:type="dxa"/>
          </w:tcPr>
          <w:p w:rsidR="0050377E" w:rsidRPr="00CB41B5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</w:tcPr>
          <w:p w:rsidR="0050377E" w:rsidRPr="00CB41B5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85" w:type="dxa"/>
          </w:tcPr>
          <w:p w:rsidR="0050377E" w:rsidRPr="00CB41B5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0" w:type="dxa"/>
          </w:tcPr>
          <w:p w:rsidR="0050377E" w:rsidRPr="00CB41B5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50377E" w:rsidRPr="00CB41B5" w:rsidTr="008D7593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минимальных 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основные умения.</w:t>
            </w:r>
          </w:p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основные умения. Решены </w:t>
            </w:r>
            <w:r w:rsidR="00D23FF4"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типовые задачи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50377E" w:rsidRPr="00CB41B5" w:rsidTr="008D7593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Наличие навыков</w:t>
            </w:r>
          </w:p>
          <w:p w:rsidR="0050377E" w:rsidRPr="000538FD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(владение опытом)</w:t>
            </w:r>
          </w:p>
        </w:tc>
        <w:tc>
          <w:tcPr>
            <w:tcW w:w="2224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владения материалом.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базовые навыки.</w:t>
            </w:r>
          </w:p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минимальный </w:t>
            </w:r>
          </w:p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навыки </w:t>
            </w:r>
          </w:p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50377E" w:rsidRPr="00CB41B5" w:rsidTr="008D7593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Мотивация</w:t>
            </w:r>
            <w:r w:rsidRPr="000538FD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0538FD">
              <w:rPr>
                <w:rFonts w:ascii="Times New Roman" w:hAnsi="Times New Roman" w:cs="Times New Roman"/>
                <w:b/>
                <w:color w:val="000000"/>
              </w:rPr>
              <w:t>(личностное отношение)</w:t>
            </w:r>
          </w:p>
        </w:tc>
        <w:tc>
          <w:tcPr>
            <w:tcW w:w="2224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5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3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842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5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50377E" w:rsidRPr="00CB41B5" w:rsidTr="008D7593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Характеристика сфомированности компетенции</w:t>
            </w:r>
          </w:p>
        </w:tc>
        <w:tc>
          <w:tcPr>
            <w:tcW w:w="2224" w:type="dxa"/>
          </w:tcPr>
          <w:p w:rsidR="0050377E" w:rsidRPr="00CB41B5" w:rsidRDefault="00D23FF4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 не</w:t>
            </w:r>
            <w:r w:rsidR="0050377E"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985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843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Сформирован-ность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50377E" w:rsidRPr="00CB41B5" w:rsidRDefault="0050377E" w:rsidP="008D7593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50377E" w:rsidRPr="00CB41B5" w:rsidTr="008D7593">
        <w:trPr>
          <w:trHeight w:val="158"/>
        </w:trPr>
        <w:tc>
          <w:tcPr>
            <w:tcW w:w="1604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сформиро-ванности компетенций</w:t>
            </w:r>
          </w:p>
        </w:tc>
        <w:tc>
          <w:tcPr>
            <w:tcW w:w="2224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Нулевой</w:t>
            </w:r>
          </w:p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50377E" w:rsidRPr="00CB41B5" w:rsidRDefault="0050377E" w:rsidP="008D75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Очень высокий</w:t>
            </w:r>
          </w:p>
        </w:tc>
      </w:tr>
    </w:tbl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50377E" w:rsidRPr="00CB41B5" w:rsidSect="00712FD0">
          <w:pgSz w:w="16838" w:h="11906" w:orient="landscape"/>
          <w:pgMar w:top="851" w:right="1134" w:bottom="567" w:left="1418" w:header="709" w:footer="709" w:gutter="0"/>
          <w:cols w:space="708"/>
          <w:docGrid w:linePitch="360"/>
        </w:sectPr>
      </w:pPr>
    </w:p>
    <w:p w:rsidR="0050377E" w:rsidRPr="00CB41B5" w:rsidRDefault="0050377E" w:rsidP="00F516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Критерии итоговой оценки результатов практики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371"/>
      </w:tblGrid>
      <w:tr w:rsidR="0050377E" w:rsidRPr="00CB41B5" w:rsidTr="008D7593">
        <w:trPr>
          <w:trHeight w:val="330"/>
        </w:trPr>
        <w:tc>
          <w:tcPr>
            <w:tcW w:w="2518" w:type="dxa"/>
            <w:shd w:val="clear" w:color="auto" w:fill="auto"/>
          </w:tcPr>
          <w:p w:rsidR="0050377E" w:rsidRPr="00CB41B5" w:rsidRDefault="0050377E" w:rsidP="008D7593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371" w:type="dxa"/>
            <w:shd w:val="clear" w:color="auto" w:fill="auto"/>
          </w:tcPr>
          <w:p w:rsidR="0050377E" w:rsidRPr="00CB41B5" w:rsidRDefault="0050377E" w:rsidP="008D7593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50377E" w:rsidRPr="00CB41B5" w:rsidTr="008D7593">
        <w:trPr>
          <w:trHeight w:val="330"/>
        </w:trPr>
        <w:tc>
          <w:tcPr>
            <w:tcW w:w="2518" w:type="dxa"/>
            <w:shd w:val="clear" w:color="auto" w:fill="auto"/>
          </w:tcPr>
          <w:p w:rsidR="0050377E" w:rsidRPr="00CB41B5" w:rsidRDefault="0050377E" w:rsidP="008D75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371" w:type="dxa"/>
            <w:shd w:val="clear" w:color="auto" w:fill="auto"/>
          </w:tcPr>
          <w:p w:rsidR="0050377E" w:rsidRPr="00CB41B5" w:rsidRDefault="0050377E" w:rsidP="00F5165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Предусмотренные программой практики результаты обучения в рамках компетенций достигнуты</w:t>
            </w: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 Обучающийся демонстрирует высокий уровень подготовки, творческий по</w:t>
            </w:r>
            <w:r w:rsidR="004E2F0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</w:t>
            </w: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ход к решению нестандартных ситуаций во время выполнения индивидуального задания. Обучающийся 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представил подробный отчет по практике, активно работал в течение всего периода практики</w:t>
            </w:r>
          </w:p>
        </w:tc>
      </w:tr>
      <w:tr w:rsidR="0050377E" w:rsidRPr="00CB41B5" w:rsidTr="008D7593">
        <w:trPr>
          <w:trHeight w:val="655"/>
        </w:trPr>
        <w:tc>
          <w:tcPr>
            <w:tcW w:w="2518" w:type="dxa"/>
            <w:shd w:val="clear" w:color="auto" w:fill="auto"/>
          </w:tcPr>
          <w:p w:rsidR="0050377E" w:rsidRPr="00CB41B5" w:rsidRDefault="0050377E" w:rsidP="008D75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371" w:type="dxa"/>
            <w:shd w:val="clear" w:color="auto" w:fill="auto"/>
          </w:tcPr>
          <w:p w:rsidR="0050377E" w:rsidRPr="00CB41B5" w:rsidRDefault="0050377E" w:rsidP="00F5165C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Предусмотренные программой практики результаты обучения в рамках компетенций достигнуты.</w:t>
            </w: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Обучающийся демонстрирует высокий уровень подготовки. Обучающийся 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представил подробный отчет по практике, активно работал в течение всего периода практики</w:t>
            </w:r>
          </w:p>
        </w:tc>
      </w:tr>
      <w:tr w:rsidR="0050377E" w:rsidRPr="00CB41B5" w:rsidTr="008D7593">
        <w:trPr>
          <w:trHeight w:val="655"/>
        </w:trPr>
        <w:tc>
          <w:tcPr>
            <w:tcW w:w="2518" w:type="dxa"/>
            <w:shd w:val="clear" w:color="auto" w:fill="auto"/>
          </w:tcPr>
          <w:p w:rsidR="0050377E" w:rsidRPr="00CB41B5" w:rsidRDefault="0050377E" w:rsidP="008D75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371" w:type="dxa"/>
            <w:shd w:val="clear" w:color="auto" w:fill="auto"/>
          </w:tcPr>
          <w:p w:rsidR="0050377E" w:rsidRPr="00CB41B5" w:rsidRDefault="0050377E" w:rsidP="00F5165C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Предусмотренные программой практики результаты обучения в рамках компетенций достигнуты.</w:t>
            </w: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Обучающийся демонстрирует хорошую подготовку. Обучающийся 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представил подробный отчет по практике с незначительными неточностями, активно работал в течение всего периода практики</w:t>
            </w:r>
          </w:p>
        </w:tc>
      </w:tr>
      <w:tr w:rsidR="0050377E" w:rsidRPr="00CB41B5" w:rsidTr="008D7593">
        <w:trPr>
          <w:trHeight w:val="570"/>
        </w:trPr>
        <w:tc>
          <w:tcPr>
            <w:tcW w:w="2518" w:type="dxa"/>
            <w:shd w:val="clear" w:color="auto" w:fill="auto"/>
          </w:tcPr>
          <w:p w:rsidR="0050377E" w:rsidRPr="00CB41B5" w:rsidRDefault="0050377E" w:rsidP="008D75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7371" w:type="dxa"/>
            <w:shd w:val="clear" w:color="auto" w:fill="auto"/>
          </w:tcPr>
          <w:p w:rsidR="0050377E" w:rsidRPr="00CB41B5" w:rsidRDefault="0050377E" w:rsidP="00F5165C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Обучающийся демонстрирует в целом хорошую подготовку, но при подготовке отчета по практике и проведении собеседования допускает заметные ошибки или недочеты. Обучающийся 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активно работал в течение всего периода практики </w:t>
            </w:r>
          </w:p>
        </w:tc>
      </w:tr>
      <w:tr w:rsidR="0050377E" w:rsidRPr="00CB41B5" w:rsidTr="008D7593">
        <w:trPr>
          <w:trHeight w:val="284"/>
        </w:trPr>
        <w:tc>
          <w:tcPr>
            <w:tcW w:w="2518" w:type="dxa"/>
            <w:shd w:val="clear" w:color="auto" w:fill="auto"/>
          </w:tcPr>
          <w:p w:rsidR="0050377E" w:rsidRPr="00CB41B5" w:rsidRDefault="0050377E" w:rsidP="008D75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371" w:type="dxa"/>
            <w:shd w:val="clear" w:color="auto" w:fill="auto"/>
          </w:tcPr>
          <w:p w:rsidR="0050377E" w:rsidRPr="00CB41B5" w:rsidRDefault="0050377E" w:rsidP="00F5165C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</w:t>
            </w: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. 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Обучающийся показывает минимальный уровень теоретических знаний, делает существенные ошибки при выполнении индивидуального задания, но при ответах на наводящие вопросы во время собеседования, может правильно сориентироваться и в общих чертах дать правильный ответ.</w:t>
            </w: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Обучающийся 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имел пропуски в течение  периода практики</w:t>
            </w:r>
          </w:p>
        </w:tc>
      </w:tr>
      <w:tr w:rsidR="0050377E" w:rsidRPr="00CB41B5" w:rsidTr="008D7593">
        <w:trPr>
          <w:trHeight w:val="570"/>
        </w:trPr>
        <w:tc>
          <w:tcPr>
            <w:tcW w:w="2518" w:type="dxa"/>
            <w:shd w:val="clear" w:color="auto" w:fill="auto"/>
          </w:tcPr>
          <w:p w:rsidR="0050377E" w:rsidRPr="00CB41B5" w:rsidRDefault="0050377E" w:rsidP="008D75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7371" w:type="dxa"/>
            <w:shd w:val="clear" w:color="auto" w:fill="auto"/>
          </w:tcPr>
          <w:p w:rsidR="0050377E" w:rsidRPr="00CB41B5" w:rsidRDefault="0050377E" w:rsidP="00F5165C">
            <w:pPr>
              <w:pStyle w:val="a8"/>
              <w:suppressLineNumbers/>
              <w:spacing w:after="0" w:line="240" w:lineRule="auto"/>
              <w:ind w:left="0"/>
              <w:contextualSpacing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/>
                <w:sz w:val="24"/>
                <w:szCs w:val="24"/>
              </w:rPr>
              <w:t>Предусмотренные программой практики результаты обучения в рамках компетенций в целом не достигнуты, обучающи</w:t>
            </w:r>
            <w:r w:rsidR="001777BC">
              <w:rPr>
                <w:rFonts w:ascii="Times New Roman" w:hAnsi="Times New Roman"/>
                <w:sz w:val="24"/>
                <w:szCs w:val="24"/>
              </w:rPr>
              <w:t xml:space="preserve">йся не представил своевременно </w:t>
            </w:r>
            <w:r w:rsidRPr="00CB41B5">
              <w:rPr>
                <w:rFonts w:ascii="Times New Roman" w:hAnsi="Times New Roman"/>
                <w:sz w:val="24"/>
                <w:szCs w:val="24"/>
              </w:rPr>
              <w:t xml:space="preserve">/представил недостоверный отчет по практике, пропустил большую часть времени, отведенного на прохождение практики. </w:t>
            </w:r>
          </w:p>
        </w:tc>
      </w:tr>
      <w:tr w:rsidR="0050377E" w:rsidRPr="00CB41B5" w:rsidTr="008D7593">
        <w:trPr>
          <w:trHeight w:val="298"/>
        </w:trPr>
        <w:tc>
          <w:tcPr>
            <w:tcW w:w="2518" w:type="dxa"/>
            <w:shd w:val="clear" w:color="auto" w:fill="auto"/>
          </w:tcPr>
          <w:p w:rsidR="0050377E" w:rsidRPr="00CB41B5" w:rsidRDefault="0050377E" w:rsidP="008D7593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371" w:type="dxa"/>
            <w:shd w:val="clear" w:color="auto" w:fill="auto"/>
          </w:tcPr>
          <w:p w:rsidR="0050377E" w:rsidRPr="00CB41B5" w:rsidRDefault="0050377E" w:rsidP="00F5165C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программой практики результаты обучения в рамках компетенций не достигнуты, обучающийся не представил </w:t>
            </w:r>
            <w:r w:rsidR="00D23FF4" w:rsidRPr="00CB41B5">
              <w:rPr>
                <w:rFonts w:ascii="Times New Roman" w:hAnsi="Times New Roman" w:cs="Times New Roman"/>
                <w:sz w:val="24"/>
                <w:szCs w:val="24"/>
              </w:rPr>
              <w:t>своевременно отчет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по практике, пропустил большую часть времени, отведенного на прохождение практики, не может дать правильный ответ на вопросы собеседования. </w:t>
            </w:r>
          </w:p>
        </w:tc>
      </w:tr>
    </w:tbl>
    <w:p w:rsidR="00F5165C" w:rsidRDefault="00F5165C" w:rsidP="0028586A">
      <w:pPr>
        <w:pStyle w:val="a3"/>
        <w:spacing w:after="0" w:line="24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:rsidR="0050377E" w:rsidRPr="00CB41B5" w:rsidRDefault="0050377E" w:rsidP="0050377E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>. Перечень контрольных заданий и иных материалов, необходимых для оценки знаний, умений, навыков и опыта деятельности</w:t>
      </w:r>
    </w:p>
    <w:p w:rsidR="0050377E" w:rsidRDefault="0050377E" w:rsidP="005037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 xml:space="preserve">10.2.1. Требования к отчету по практике 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окончании практики студент-практикант составляет письменный отчет.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Отчет — это аналитический документ, отражающий достижение целей практики в процессе реализации ее программы. Отчет должен быть изложен в пределах 3-4 страниц машинописного текста. Отчет не должен повторять дневник. В отчете студент в систематизированной и логической последовательной форме излагает сущность своей работы по выполнению программы практики. 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Наиболее целесообразная структура отчета содержит следующие разделы: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1) Место и время прохождения практики. Описание структуры, целей и задач органа (учреждения, организации), меры, обеспечивающие выполнение задач практики.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2) Нормативная основа, регулирующая организационную деятельность органа государственной власти (местного самоуправления) и содержание работы структурных подразделений.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3) Степень выполнения программы практики.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4) Описание выполненных работ с указанием их объема.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5) Анализ заданий, полученных и выполненных в ходе практики с целью выявления затруднений, которые встречались при прохождении практики, изложение сложных или спорных управленческих решений, замечаний по конкретным документам, с которыми работа практикант, а также предложения по совершенствованию практики работы органа государственной власти (органа местного самоуправления).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6) Список и краткая характеристика государственных и муниципальных органов власти, с которыми также сотрудничал практикант.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7) Сопоставление теоретических положений с реальной практикой.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8) Указания на затруднения, которые встречались на практике, эффективность помощи, оказанной руководителями практики, а также замечания и положения по улучшению организации практики.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9) Какую пользу студенту принесла практика в закреплении теоретических положений.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10) Краткое сообщение о содержании и выполнении индивидуального задания (если оно было).</w:t>
      </w:r>
    </w:p>
    <w:p w:rsidR="0050377E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23FF4">
        <w:rPr>
          <w:rFonts w:ascii="Times New Roman" w:eastAsia="Times New Roman" w:hAnsi="Times New Roman" w:cs="Times New Roman"/>
          <w:sz w:val="24"/>
          <w:szCs w:val="24"/>
          <w:lang w:eastAsia="ar-SA"/>
        </w:rPr>
        <w:t>11) Заключение: собственная оценка практики, предложения и рекомендации по ее совершенствованию.</w:t>
      </w:r>
    </w:p>
    <w:p w:rsidR="00D23FF4" w:rsidRPr="00D23FF4" w:rsidRDefault="00D23FF4" w:rsidP="00D23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0377E" w:rsidRDefault="0050377E" w:rsidP="0050377E">
      <w:pPr>
        <w:pStyle w:val="a3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 xml:space="preserve"> Вопросы к собеседованию (устным опросам) по </w:t>
      </w:r>
      <w:r w:rsidR="00D23FF4">
        <w:rPr>
          <w:rFonts w:ascii="Times New Roman" w:hAnsi="Times New Roman" w:cs="Times New Roman"/>
          <w:b/>
          <w:bCs/>
          <w:sz w:val="24"/>
          <w:szCs w:val="24"/>
        </w:rPr>
        <w:t xml:space="preserve">производственной </w:t>
      </w:r>
      <w:r w:rsidRPr="00CB41B5">
        <w:rPr>
          <w:rFonts w:ascii="Times New Roman" w:hAnsi="Times New Roman" w:cs="Times New Roman"/>
          <w:b/>
          <w:bCs/>
          <w:sz w:val="24"/>
          <w:szCs w:val="24"/>
        </w:rPr>
        <w:t>практике</w:t>
      </w:r>
    </w:p>
    <w:p w:rsidR="006231E2" w:rsidRPr="00CB41B5" w:rsidRDefault="006231E2" w:rsidP="006231E2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7055"/>
        <w:gridCol w:w="2140"/>
      </w:tblGrid>
      <w:tr w:rsidR="0050377E" w:rsidRPr="00CB41B5" w:rsidTr="008D7593">
        <w:trPr>
          <w:cantSplit/>
          <w:trHeight w:val="855"/>
        </w:trPr>
        <w:tc>
          <w:tcPr>
            <w:tcW w:w="334" w:type="pct"/>
          </w:tcPr>
          <w:p w:rsidR="0050377E" w:rsidRPr="00CB41B5" w:rsidRDefault="0050377E" w:rsidP="008D75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80" w:type="pct"/>
          </w:tcPr>
          <w:p w:rsidR="0050377E" w:rsidRPr="00CB41B5" w:rsidRDefault="0050377E" w:rsidP="008D7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1086" w:type="pct"/>
          </w:tcPr>
          <w:p w:rsidR="0050377E" w:rsidRPr="00CB41B5" w:rsidRDefault="0050377E" w:rsidP="008D7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компетенции </w:t>
            </w:r>
            <w:r w:rsidRPr="00CB41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(согласно РПП)</w:t>
            </w:r>
          </w:p>
        </w:tc>
      </w:tr>
      <w:tr w:rsidR="0050377E" w:rsidRPr="00CB41B5" w:rsidTr="008D7593">
        <w:trPr>
          <w:cantSplit/>
          <w:trHeight w:val="279"/>
        </w:trPr>
        <w:tc>
          <w:tcPr>
            <w:tcW w:w="334" w:type="pct"/>
          </w:tcPr>
          <w:p w:rsidR="0050377E" w:rsidRPr="00BC3523" w:rsidRDefault="0050377E" w:rsidP="008D759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pct"/>
          </w:tcPr>
          <w:p w:rsidR="0050377E" w:rsidRPr="00BC3523" w:rsidRDefault="001358FA" w:rsidP="001358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Правовая основа уголовно-процессуальных доказательств и сущность доказывания.</w:t>
            </w:r>
          </w:p>
        </w:tc>
        <w:tc>
          <w:tcPr>
            <w:tcW w:w="1086" w:type="pct"/>
            <w:vAlign w:val="center"/>
          </w:tcPr>
          <w:p w:rsidR="0050377E" w:rsidRPr="00BC3523" w:rsidRDefault="00BC3523" w:rsidP="00BC3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ОПК-5; ОПК-6;</w:t>
            </w:r>
            <w:r w:rsidR="001358FA"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ОПК-8; ОПК-</w:t>
            </w:r>
            <w:r w:rsidR="00AA7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9; ОПК ОС-10; ПК-1; ПК-2; ПК-3.Э</w:t>
            </w:r>
            <w:r w:rsidR="001358FA"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Э;  ПК-5; ПК-6; ПК-7; ПК-8; ПК-9; ПК-10; ПК-11; ПК-12; ПК-13; ПК-14; ПК-15; ПК-16</w:t>
            </w:r>
          </w:p>
        </w:tc>
      </w:tr>
      <w:tr w:rsidR="0050377E" w:rsidRPr="00CB41B5" w:rsidTr="008D7593">
        <w:trPr>
          <w:cantSplit/>
          <w:trHeight w:val="279"/>
        </w:trPr>
        <w:tc>
          <w:tcPr>
            <w:tcW w:w="334" w:type="pct"/>
          </w:tcPr>
          <w:p w:rsidR="0050377E" w:rsidRPr="00BC3523" w:rsidRDefault="0050377E" w:rsidP="008D759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pct"/>
          </w:tcPr>
          <w:p w:rsidR="0050377E" w:rsidRPr="00BC3523" w:rsidRDefault="00BC3523" w:rsidP="008D75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Основные положения отраслевых юридических и специальных наук.</w:t>
            </w:r>
          </w:p>
        </w:tc>
        <w:tc>
          <w:tcPr>
            <w:tcW w:w="1086" w:type="pct"/>
          </w:tcPr>
          <w:p w:rsidR="0050377E" w:rsidRPr="00BC3523" w:rsidRDefault="00BC3523" w:rsidP="00BC3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>1; ПК-2;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50377E" w:rsidRPr="00CB41B5" w:rsidTr="008D7593">
        <w:trPr>
          <w:cantSplit/>
          <w:trHeight w:val="279"/>
        </w:trPr>
        <w:tc>
          <w:tcPr>
            <w:tcW w:w="334" w:type="pct"/>
          </w:tcPr>
          <w:p w:rsidR="0050377E" w:rsidRPr="00BC3523" w:rsidRDefault="0050377E" w:rsidP="008D759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50377E" w:rsidRPr="00BC3523" w:rsidRDefault="00BC3523" w:rsidP="008D7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Сущность и содержание основных понятий, категорий, институтов, правовых статусов субъектов правоотношений в различных отраслях.</w:t>
            </w:r>
          </w:p>
        </w:tc>
        <w:tc>
          <w:tcPr>
            <w:tcW w:w="1086" w:type="pct"/>
          </w:tcPr>
          <w:p w:rsidR="0050377E" w:rsidRPr="00BC3523" w:rsidRDefault="00BC3523" w:rsidP="00BC3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>К ОС-10; ПК-1; ПК-2;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50377E" w:rsidRPr="00CB41B5" w:rsidTr="008D7593">
        <w:trPr>
          <w:cantSplit/>
          <w:trHeight w:val="279"/>
        </w:trPr>
        <w:tc>
          <w:tcPr>
            <w:tcW w:w="334" w:type="pct"/>
          </w:tcPr>
          <w:p w:rsidR="0050377E" w:rsidRPr="00BC3523" w:rsidRDefault="0050377E" w:rsidP="008D759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50377E" w:rsidRPr="00BC3523" w:rsidRDefault="00BC3523" w:rsidP="008D75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Основные принципы действия нормативных правовых актов и правовых актов.</w:t>
            </w:r>
          </w:p>
        </w:tc>
        <w:tc>
          <w:tcPr>
            <w:tcW w:w="1086" w:type="pct"/>
          </w:tcPr>
          <w:p w:rsidR="0050377E" w:rsidRPr="00BC3523" w:rsidRDefault="00BC3523" w:rsidP="00BC3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79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Классификация и общая характеристика методов и технических средств, применяемых при проведении экспертных исследований.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356D0F">
        <w:trPr>
          <w:cantSplit/>
          <w:trHeight w:val="279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физические, физико-химические и химические методы анализа, применяемые при проведении экспертных исследований.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79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метрологии: методы и технические средства, используемые для получения количественных характеристик объектов криминалистического исследования, включая международную систему единиц измерения СИ.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информационные, правовые системы и их возможности.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>10; ПК-1; ПК-2;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Передовые технологии для эффективного решения общепрофессиональных задач.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Методика применения естественнонаучных методов и криминалистических средств, их возможности при обнаружении, фиксации, изъятии и исследовании объектов судебной экспертизы.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Правовая основа уголовно-процессуальных доказательств и сущность доказывания.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Закономерности следообразования, уметь осуществлять анализ и оценку следовой информации.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Возможности технико-криминалистических средств и методов обнаружения, фиксации, изъятия и предварительного исследования следов и других вещественных доказательств.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 xml:space="preserve"> ПК-1; ПК-2;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Порядок и условия участия специалиста при производстве отдельных процессуальных и следственных действий.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>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Правовая и нормативная база криминалистической регистрации, ее систему и содержание.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правовых актов в области защиты государственной тайны и информационной безопасности.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Научные основы делопроизводства в сфере деятельности различных учреждений.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Социальная и политическая ценность закона и его неукоснительного соблюдения; понятие и основные формы коррупционного поведения, средства противодействия коррупционному поведению; конституционное и отраслевое антикоррупционное законодательство, практику его реализации и предложения по совершенствованию борьбы с коррупцией и иными видами преступности.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Правила эксплуатации судебно-экспертных и криминалистических средств.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Требования и стандарты технической эксплуатации, поверки и использования технико-криминалистических средств в экспертной практике.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Порядок и методологию организации и осуществления мероприятий по технической эксплуатации, поверке и использованию технико-криминалистических средств в экспертной практике.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Профессиональные задачи в особых условиях, чрезвычайных обстоятельствах, чрезвычайных ситуациях, в условиях режима чрезвычайного положения и в военное время, способен оказывать первую медицинскую помощь, обеспечивать личную безопасность и безопасность граждан в процессе решения служебных задач.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дидактики и методики проведения практических занятий с сотрудниками правоохранительных органов по применению криминалистических средств и методов в раскрытии и расследовании преступлений.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Особенности обучения сотрудников правоохранительных органов приемам и методам выявления, фиксации, изъятия следов и вещественных доказательств использовать их в раскрытии и расследовании правонарушений.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 xml:space="preserve"> ПК-2;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uppressAutoHyphens/>
              <w:spacing w:before="28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BC3523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Потребности и проблемы применения технико-криминалистических средств и методов, научных достижений криминалистики в правоприменительной деятельности.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Характеристики и возможности эффективного применения технико-криминалистических средств и методов, используемых при производстве судебных экспертиз и в установлении фактических обстоятельств расследуемых правонарушений.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Потребности и проблемы, возникающие при назначении и производстве судебных экспертиз, а также возможные пути их решения.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Характерные признаки современной преступности: организованность, транснациональность, экономизация, коррумпированность, политизация, тенденция к экстремизации, интеллектуализация, аномализация.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Сущность и закономерности внутренних связей преступности, или её самодетерминации, а также – внешних связей и отношений, или причинного комплекса.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ОПК-9; ОПК ОС-10; ПК-1; ПК-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>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Отношения между преступником и жертвой, их обусловленность обстоятельствами в предкриминальной, криминальной и посткриминальной ситуации.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ОПК-9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>; ОПК ОС-10; ПК-1; ПК-2;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взаимодействия экспертов с сотрудниками следственных, оперативных  и других подразделений в процессе осуществления профилактической деятельности по предотвращению преступлений.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планирования, организации проведения и осуществления контроля выполнения мероприятий по обеспечению профилактической деятельности.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Особенности использования специальных криминалистических знаний при участии в процессуальных и непроцессуальных действиях в целях получения розыскной и доказательственной информации для установления фактических данных (обстоятельств дела) в гражданском, административном, уголовном судопроизводстве, производстве по делам об административных правонарушениях.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  <w:tr w:rsidR="00BC3523" w:rsidRPr="00CB41B5" w:rsidTr="008D7593">
        <w:trPr>
          <w:cantSplit/>
          <w:trHeight w:val="295"/>
        </w:trPr>
        <w:tc>
          <w:tcPr>
            <w:tcW w:w="334" w:type="pct"/>
          </w:tcPr>
          <w:p w:rsidR="00BC3523" w:rsidRPr="00BC3523" w:rsidRDefault="00BC3523" w:rsidP="00BC3523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0" w:type="pct"/>
          </w:tcPr>
          <w:p w:rsidR="00BC3523" w:rsidRPr="00BC3523" w:rsidRDefault="00BC3523" w:rsidP="00BC3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352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Современные возможности судебных криминалистических экспертиз и технологии их производства.</w:t>
            </w:r>
          </w:p>
        </w:tc>
        <w:tc>
          <w:tcPr>
            <w:tcW w:w="1086" w:type="pct"/>
          </w:tcPr>
          <w:p w:rsidR="00BC3523" w:rsidRPr="00BC3523" w:rsidRDefault="00BC3523" w:rsidP="00BC3523">
            <w:pPr>
              <w:jc w:val="center"/>
              <w:rPr>
                <w:sz w:val="20"/>
                <w:szCs w:val="20"/>
              </w:rPr>
            </w:pP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ОПК-5; ОПК-6; ОПК-8; ОПК-</w:t>
            </w:r>
            <w:r w:rsidR="00AA762F">
              <w:rPr>
                <w:rFonts w:ascii="Times New Roman" w:hAnsi="Times New Roman" w:cs="Times New Roman"/>
                <w:sz w:val="20"/>
                <w:szCs w:val="20"/>
              </w:rPr>
              <w:t>9; ОПК ОС-10; ПК-1; ПК-2; ПК-3.Э</w:t>
            </w:r>
            <w:r w:rsidRPr="00BC3523">
              <w:rPr>
                <w:rFonts w:ascii="Times New Roman" w:hAnsi="Times New Roman" w:cs="Times New Roman"/>
                <w:sz w:val="20"/>
                <w:szCs w:val="20"/>
              </w:rPr>
              <w:t>Э; ПК-5; ПК-6; ПК-7; ПК-8; ПК-9; ПК-10; ПК-11; ПК-12; ПК-13; ПК-14; ПК-15; ПК-16</w:t>
            </w:r>
          </w:p>
        </w:tc>
      </w:tr>
    </w:tbl>
    <w:p w:rsidR="0050377E" w:rsidRPr="00CB41B5" w:rsidRDefault="0050377E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77D7" w:rsidRDefault="006777D7"/>
    <w:p w:rsidR="001358FA" w:rsidRDefault="001358FA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BC3523" w:rsidRDefault="00BC3523"/>
    <w:p w:rsidR="001358FA" w:rsidRPr="00623014" w:rsidRDefault="001358FA" w:rsidP="001358FA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1 </w:t>
      </w:r>
    </w:p>
    <w:p w:rsidR="001358FA" w:rsidRPr="00623014" w:rsidRDefault="001358FA" w:rsidP="001358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8FA" w:rsidRPr="00623014" w:rsidRDefault="001358FA" w:rsidP="001358FA">
      <w:pPr>
        <w:spacing w:before="230" w:after="0" w:line="240" w:lineRule="auto"/>
        <w:ind w:left="-567" w:firstLine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 «</w:t>
      </w: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Национальный исследовательский Нижегородский</w:t>
      </w:r>
      <w:r w:rsidRPr="006230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государственный университет</w:t>
      </w:r>
    </w:p>
    <w:p w:rsidR="001358FA" w:rsidRPr="00623014" w:rsidRDefault="001358FA" w:rsidP="001358FA">
      <w:pPr>
        <w:spacing w:after="0" w:line="240" w:lineRule="auto"/>
        <w:ind w:left="-567" w:firstLine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им. Н.И. Лобачевского»</w:t>
      </w:r>
    </w:p>
    <w:p w:rsidR="001358FA" w:rsidRPr="00623014" w:rsidRDefault="001358FA" w:rsidP="001358FA">
      <w:pPr>
        <w:spacing w:after="0" w:line="240" w:lineRule="auto"/>
        <w:ind w:left="-567" w:firstLine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индивидуальноЕ ЗАДАНИЕ НА ПРАКТИКУ</w:t>
      </w:r>
    </w:p>
    <w:p w:rsidR="001358FA" w:rsidRPr="00623014" w:rsidRDefault="001358FA" w:rsidP="001358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Студента(студентки)                                 ______________________________________________________________________________________                                                                              (фамилия, имя, отчество полностью)</w:t>
      </w:r>
    </w:p>
    <w:p w:rsidR="001358FA" w:rsidRPr="00623014" w:rsidRDefault="001358FA" w:rsidP="001358FA">
      <w:pPr>
        <w:spacing w:before="5" w:after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Факультет/институт/филиал     ___________________________________________________________</w:t>
      </w:r>
    </w:p>
    <w:p w:rsidR="001358FA" w:rsidRPr="00623014" w:rsidRDefault="001358FA" w:rsidP="001358FA">
      <w:pPr>
        <w:spacing w:before="5" w:after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8FA" w:rsidRPr="00623014" w:rsidRDefault="001358FA" w:rsidP="001358FA">
      <w:pPr>
        <w:spacing w:before="5" w:after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обучения                        ____________________________________________________________</w:t>
      </w:r>
    </w:p>
    <w:p w:rsidR="001358FA" w:rsidRPr="00623014" w:rsidRDefault="001358FA" w:rsidP="001358FA">
      <w:pPr>
        <w:spacing w:before="5" w:after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Направление/специальность              ___________________________________________________      </w:t>
      </w:r>
    </w:p>
    <w:p w:rsidR="001358FA" w:rsidRPr="00623014" w:rsidRDefault="001358FA" w:rsidP="001358FA">
      <w:pPr>
        <w:spacing w:before="230" w:after="0" w:line="240" w:lineRule="auto"/>
        <w:ind w:left="1291" w:right="1152" w:firstLine="11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358FA" w:rsidRPr="00623014" w:rsidRDefault="001358FA" w:rsidP="001358FA">
      <w:pPr>
        <w:spacing w:before="230" w:after="0" w:line="221" w:lineRule="atLeast"/>
        <w:ind w:left="-567" w:right="1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Содержание задания на практику (перечень подлежащих </w:t>
      </w: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рассмотрению вопросов):</w:t>
      </w:r>
    </w:p>
    <w:p w:rsidR="001358FA" w:rsidRPr="00623014" w:rsidRDefault="001358FA" w:rsidP="001358FA">
      <w:pPr>
        <w:pBdr>
          <w:bottom w:val="single" w:sz="12" w:space="1" w:color="auto"/>
        </w:pBdr>
        <w:spacing w:before="230" w:after="0" w:line="221" w:lineRule="atLeast"/>
        <w:ind w:left="-567" w:right="1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58FA" w:rsidRPr="00623014" w:rsidRDefault="001358FA" w:rsidP="001358FA">
      <w:pPr>
        <w:pBdr>
          <w:bottom w:val="single" w:sz="12" w:space="1" w:color="auto"/>
        </w:pBdr>
        <w:spacing w:before="230" w:after="0" w:line="221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58FA" w:rsidRPr="00623014" w:rsidRDefault="001358FA" w:rsidP="001358FA">
      <w:pPr>
        <w:spacing w:before="144" w:after="0" w:line="250" w:lineRule="atLeast"/>
        <w:ind w:right="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выдачи задания 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96"/>
        <w:gridCol w:w="3022"/>
        <w:gridCol w:w="3336"/>
      </w:tblGrid>
      <w:tr w:rsidR="001358FA" w:rsidRPr="00623014" w:rsidTr="001358FA">
        <w:tc>
          <w:tcPr>
            <w:tcW w:w="3332" w:type="dxa"/>
          </w:tcPr>
          <w:p w:rsidR="001358FA" w:rsidRPr="00623014" w:rsidRDefault="001358FA" w:rsidP="001358FA">
            <w:pPr>
              <w:spacing w:before="144" w:after="0" w:line="250" w:lineRule="atLeast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практики от факультета/института/филиала</w:t>
            </w:r>
          </w:p>
        </w:tc>
        <w:tc>
          <w:tcPr>
            <w:tcW w:w="3332" w:type="dxa"/>
          </w:tcPr>
          <w:p w:rsidR="001358FA" w:rsidRPr="00623014" w:rsidRDefault="001358FA" w:rsidP="001358FA">
            <w:pPr>
              <w:spacing w:before="144" w:after="0" w:line="250" w:lineRule="atLeast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58FA" w:rsidRPr="00623014" w:rsidRDefault="001358FA" w:rsidP="001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1358FA" w:rsidRPr="00623014" w:rsidRDefault="001358FA" w:rsidP="001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3333" w:type="dxa"/>
          </w:tcPr>
          <w:p w:rsidR="001358FA" w:rsidRPr="00623014" w:rsidRDefault="001358FA" w:rsidP="001358FA">
            <w:pPr>
              <w:spacing w:before="144" w:after="0" w:line="250" w:lineRule="atLeast"/>
              <w:ind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И.О. Фамилия</w:t>
            </w:r>
          </w:p>
        </w:tc>
      </w:tr>
    </w:tbl>
    <w:p w:rsidR="001358FA" w:rsidRPr="00623014" w:rsidRDefault="001358FA" w:rsidP="001358FA">
      <w:pPr>
        <w:spacing w:before="144" w:after="0" w:line="250" w:lineRule="atLeast"/>
        <w:ind w:right="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07"/>
        <w:gridCol w:w="3311"/>
        <w:gridCol w:w="3336"/>
      </w:tblGrid>
      <w:tr w:rsidR="001358FA" w:rsidRPr="00623014" w:rsidTr="001358FA">
        <w:tc>
          <w:tcPr>
            <w:tcW w:w="3332" w:type="dxa"/>
          </w:tcPr>
          <w:p w:rsidR="001358FA" w:rsidRPr="00623014" w:rsidRDefault="001358FA" w:rsidP="001358FA">
            <w:pPr>
              <w:spacing w:before="144" w:after="0" w:line="250" w:lineRule="atLeast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3332" w:type="dxa"/>
          </w:tcPr>
          <w:p w:rsidR="001358FA" w:rsidRPr="00623014" w:rsidRDefault="001358FA" w:rsidP="001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1358FA" w:rsidRPr="00623014" w:rsidRDefault="001358FA" w:rsidP="00135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  <w:p w:rsidR="001358FA" w:rsidRPr="00623014" w:rsidRDefault="001358FA" w:rsidP="00135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И.О. Фамилия</w:t>
            </w:r>
          </w:p>
        </w:tc>
      </w:tr>
    </w:tbl>
    <w:p w:rsidR="001358FA" w:rsidRPr="00623014" w:rsidRDefault="001358FA" w:rsidP="001358FA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</w:t>
      </w:r>
    </w:p>
    <w:p w:rsidR="001358FA" w:rsidRPr="00623014" w:rsidRDefault="001358FA" w:rsidP="001358FA">
      <w:pPr>
        <w:keepNext/>
        <w:keepLines/>
        <w:spacing w:after="0" w:line="264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 wp14:anchorId="1D7D1F34" wp14:editId="6422CE41">
            <wp:extent cx="542925" cy="571500"/>
            <wp:effectExtent l="19050" t="0" r="9525" b="0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8FA" w:rsidRPr="00623014" w:rsidRDefault="001358FA" w:rsidP="001358FA">
      <w:pPr>
        <w:keepNext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  ОБРАЗОВАНИЯ   И   НАУКИ   РОССИЙСКОЙ   ФЕДЕРАЦИИ</w:t>
      </w:r>
    </w:p>
    <w:p w:rsidR="001358FA" w:rsidRPr="00623014" w:rsidRDefault="001358FA" w:rsidP="001358FA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  государственное  автономное  образовательное  учреждение   высшего  образования «Национальный  исследовательский  Нижегородский государственный  университет им. Н.И. Лобачевского»</w:t>
      </w:r>
    </w:p>
    <w:p w:rsidR="001358FA" w:rsidRPr="00623014" w:rsidRDefault="001358FA" w:rsidP="001358FA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(ННГУ)</w:t>
      </w:r>
    </w:p>
    <w:p w:rsidR="001358FA" w:rsidRPr="00623014" w:rsidRDefault="001358FA" w:rsidP="001358FA">
      <w:pPr>
        <w:keepNext/>
        <w:keepLine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8"/>
          <w:sz w:val="24"/>
          <w:szCs w:val="24"/>
          <w:lang w:eastAsia="ru-RU"/>
        </w:rPr>
      </w:pPr>
    </w:p>
    <w:p w:rsidR="001358FA" w:rsidRPr="00623014" w:rsidRDefault="001358FA" w:rsidP="001358FA">
      <w:pPr>
        <w:keepNext/>
        <w:keepLines/>
        <w:tabs>
          <w:tab w:val="left" w:pos="3960"/>
          <w:tab w:val="left" w:pos="4140"/>
          <w:tab w:val="left" w:pos="5580"/>
          <w:tab w:val="left" w:pos="576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8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pacing w:val="18"/>
          <w:sz w:val="24"/>
          <w:szCs w:val="24"/>
          <w:lang w:eastAsia="ru-RU"/>
        </w:rPr>
        <w:t>ПРИКАЗ</w:t>
      </w:r>
    </w:p>
    <w:p w:rsidR="001358FA" w:rsidRPr="00623014" w:rsidRDefault="001358FA" w:rsidP="001358FA">
      <w:pPr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1358FA" w:rsidRPr="00623014" w:rsidRDefault="001358FA" w:rsidP="001358F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Нижний Новгород</w:t>
      </w:r>
    </w:p>
    <w:p w:rsidR="001358FA" w:rsidRPr="00623014" w:rsidRDefault="001358FA" w:rsidP="001358F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FA" w:rsidRPr="00623014" w:rsidRDefault="001358FA" w:rsidP="001358FA">
      <w:pPr>
        <w:keepNext/>
        <w:keepLine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E9"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  ___________________   практике студентов</w:t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F9"/>
      </w:r>
    </w:p>
    <w:p w:rsidR="001358FA" w:rsidRPr="00623014" w:rsidRDefault="001358FA" w:rsidP="001358FA">
      <w:pPr>
        <w:keepNext/>
        <w:keepLine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 указать название практики)</w:t>
      </w:r>
    </w:p>
    <w:p w:rsidR="001358FA" w:rsidRPr="00623014" w:rsidRDefault="001358FA" w:rsidP="001358FA">
      <w:pPr>
        <w:keepNext/>
        <w:keepLine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1358FA" w:rsidRPr="00623014" w:rsidRDefault="001358FA" w:rsidP="001358FA">
      <w:pPr>
        <w:keepNext/>
        <w:keepLine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( указать факультет/институт/филиала)</w:t>
      </w: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FA" w:rsidRPr="00623014" w:rsidRDefault="001358FA" w:rsidP="001358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рабочим учебным планом __________________ формы обучения направления /специальности___________________________ на 20_/20  учебный год</w:t>
      </w:r>
    </w:p>
    <w:p w:rsidR="001358FA" w:rsidRPr="00623014" w:rsidRDefault="001358FA" w:rsidP="001358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Провести ________________________ практику студентов __ курса, обучающихся по </w:t>
      </w: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 указать название практики)</w:t>
      </w: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направлению подготовки/специальности _____________________________________ ________</w:t>
      </w: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наименование</w:t>
      </w: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с ___________ по _________.</w:t>
      </w: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2.  Распределить студентов по  базам практики в соответствии с Приложением.</w:t>
      </w: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 по учебной  работе</w:t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К.А. Марков</w:t>
      </w:r>
    </w:p>
    <w:p w:rsidR="001358FA" w:rsidRPr="00623014" w:rsidRDefault="001358FA" w:rsidP="001358FA">
      <w:pPr>
        <w:spacing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УМУ</w:t>
      </w: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Е.В. Гугина</w:t>
      </w: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факультета/директор института/филиала </w:t>
      </w: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 _______________</w:t>
      </w: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                                         И.О. Фамилия</w:t>
      </w: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практики ННГУ </w:t>
      </w:r>
    </w:p>
    <w:p w:rsidR="001358FA" w:rsidRPr="00623014" w:rsidRDefault="001358FA" w:rsidP="001358FA">
      <w:pPr>
        <w:spacing w:after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 Л.В. Колыванова</w:t>
      </w: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</w:p>
    <w:p w:rsidR="001358FA" w:rsidRPr="00623014" w:rsidRDefault="001358FA" w:rsidP="001358FA">
      <w:pPr>
        <w:spacing w:after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ind w:right="-9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(к приказу)</w:t>
      </w:r>
    </w:p>
    <w:p w:rsidR="001358FA" w:rsidRPr="00623014" w:rsidRDefault="001358FA" w:rsidP="001358FA">
      <w:pPr>
        <w:spacing w:line="276" w:lineRule="auto"/>
        <w:ind w:right="-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№_______________</w:t>
      </w:r>
    </w:p>
    <w:p w:rsidR="001358FA" w:rsidRPr="00623014" w:rsidRDefault="001358FA" w:rsidP="001358FA">
      <w:pPr>
        <w:spacing w:line="276" w:lineRule="auto"/>
        <w:ind w:right="-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от________________</w:t>
      </w:r>
    </w:p>
    <w:p w:rsidR="001358FA" w:rsidRPr="00623014" w:rsidRDefault="001358FA" w:rsidP="001358FA">
      <w:pPr>
        <w:spacing w:line="276" w:lineRule="auto"/>
        <w:ind w:right="-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</w:t>
      </w:r>
    </w:p>
    <w:p w:rsidR="001358FA" w:rsidRPr="00623014" w:rsidRDefault="001358FA" w:rsidP="001358FA">
      <w:pPr>
        <w:spacing w:line="276" w:lineRule="auto"/>
        <w:ind w:right="-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распределения студентов по базам практики</w:t>
      </w: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8"/>
        <w:gridCol w:w="3526"/>
        <w:gridCol w:w="4682"/>
      </w:tblGrid>
      <w:tr w:rsidR="001358FA" w:rsidRPr="00623014" w:rsidTr="001358FA">
        <w:trPr>
          <w:trHeight w:val="1296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</w:t>
            </w:r>
            <w:r w:rsidRPr="006230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/</w:t>
            </w:r>
            <w:r w:rsidRPr="006230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FA" w:rsidRPr="00623014" w:rsidRDefault="001358FA" w:rsidP="001358F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имя, отчество студента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прохождения    практики</w:t>
            </w:r>
          </w:p>
          <w:p w:rsidR="001358FA" w:rsidRPr="00623014" w:rsidRDefault="001358FA" w:rsidP="001358F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358FA" w:rsidRPr="00623014" w:rsidTr="001358FA">
        <w:trPr>
          <w:trHeight w:val="41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Иван Иванович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«Вектор», Н.Новгород</w:t>
            </w:r>
          </w:p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58FA" w:rsidRPr="00623014" w:rsidTr="001358FA">
        <w:trPr>
          <w:trHeight w:val="3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 Петр Петрович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«Агент-Авто», г. Кстово</w:t>
            </w:r>
          </w:p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58FA" w:rsidRPr="00623014" w:rsidTr="001358FA">
        <w:trPr>
          <w:trHeight w:val="41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Михайлова Мария Михайловна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 ______________________________</w:t>
            </w:r>
          </w:p>
          <w:p w:rsidR="001358FA" w:rsidRPr="00623014" w:rsidRDefault="001358FA" w:rsidP="001358FA">
            <w:pPr>
              <w:spacing w:after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 название кафедры)</w:t>
            </w:r>
          </w:p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58FA" w:rsidRPr="00623014" w:rsidTr="001358FA">
        <w:trPr>
          <w:trHeight w:val="3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58FA" w:rsidRPr="00623014" w:rsidTr="001358FA">
        <w:trPr>
          <w:trHeight w:val="41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58FA" w:rsidRPr="00623014" w:rsidTr="001358FA">
        <w:trPr>
          <w:trHeight w:val="3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8FA" w:rsidRPr="00623014" w:rsidRDefault="001358FA" w:rsidP="001358FA">
            <w:pPr>
              <w:spacing w:after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1"/>
        <w:gridCol w:w="3301"/>
        <w:gridCol w:w="3302"/>
      </w:tblGrid>
      <w:tr w:rsidR="001358FA" w:rsidRPr="00623014" w:rsidTr="001358FA">
        <w:tc>
          <w:tcPr>
            <w:tcW w:w="3332" w:type="dxa"/>
          </w:tcPr>
          <w:p w:rsidR="001358FA" w:rsidRPr="00623014" w:rsidRDefault="001358FA" w:rsidP="00135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факультета/Директор института, филиала</w:t>
            </w:r>
          </w:p>
        </w:tc>
        <w:tc>
          <w:tcPr>
            <w:tcW w:w="3332" w:type="dxa"/>
          </w:tcPr>
          <w:p w:rsidR="001358FA" w:rsidRPr="00623014" w:rsidRDefault="001358FA" w:rsidP="001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58FA" w:rsidRPr="00623014" w:rsidRDefault="001358FA" w:rsidP="001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1358FA" w:rsidRPr="00623014" w:rsidRDefault="001358FA" w:rsidP="00135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              подпись</w:t>
            </w:r>
          </w:p>
        </w:tc>
        <w:tc>
          <w:tcPr>
            <w:tcW w:w="3333" w:type="dxa"/>
          </w:tcPr>
          <w:p w:rsidR="001358FA" w:rsidRPr="00623014" w:rsidRDefault="001358FA" w:rsidP="00135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8FA" w:rsidRPr="00623014" w:rsidRDefault="001358FA" w:rsidP="00135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1358FA" w:rsidRPr="00623014" w:rsidRDefault="001358FA" w:rsidP="00135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И.О. Фамилия</w:t>
            </w:r>
          </w:p>
        </w:tc>
      </w:tr>
    </w:tbl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3</w:t>
      </w: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1358FA" w:rsidRPr="00623014" w:rsidTr="001358FA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358FA" w:rsidRPr="00623014" w:rsidRDefault="001358FA" w:rsidP="001358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Нижегородский государственный университет им. Н.И. Лобачевского</w:t>
            </w:r>
          </w:p>
          <w:p w:rsidR="001358FA" w:rsidRPr="00623014" w:rsidRDefault="001358FA" w:rsidP="001358F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Гагарина пр-т, д. 23, Н. Новгород, 603950, телефон: 462-30-36</w:t>
            </w:r>
          </w:p>
        </w:tc>
      </w:tr>
    </w:tbl>
    <w:p w:rsidR="001358FA" w:rsidRPr="00623014" w:rsidRDefault="001358FA" w:rsidP="001358FA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Кафедра________________________________</w:t>
      </w:r>
    </w:p>
    <w:p w:rsidR="001358FA" w:rsidRPr="00623014" w:rsidRDefault="001358FA" w:rsidP="001358F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ПРЕДПИСАНИЕ НА ПРАКТИКУ  №   ________</w:t>
      </w:r>
    </w:p>
    <w:p w:rsidR="001358FA" w:rsidRPr="00623014" w:rsidRDefault="001358FA" w:rsidP="001358F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1358FA" w:rsidRPr="00623014" w:rsidRDefault="001358FA" w:rsidP="001358F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обучающегося полностью в именительном падеже)</w:t>
      </w:r>
    </w:p>
    <w:p w:rsidR="001358FA" w:rsidRPr="00623014" w:rsidRDefault="001358FA" w:rsidP="001358F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   факультет/институт/филиал  </w:t>
      </w:r>
    </w:p>
    <w:p w:rsidR="001358FA" w:rsidRPr="00623014" w:rsidRDefault="001358FA" w:rsidP="001358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    курс   направление/специальность _________________________________________  </w:t>
      </w:r>
    </w:p>
    <w:p w:rsidR="001358FA" w:rsidRPr="00623014" w:rsidRDefault="001358FA" w:rsidP="001358FA">
      <w:pPr>
        <w:spacing w:after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 основании     договора      направляется    для       прохождения              </w:t>
      </w: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производственной </w:t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58FA" w:rsidRPr="00623014" w:rsidRDefault="001358FA" w:rsidP="001358FA">
      <w:pPr>
        <w:spacing w:after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58FA" w:rsidRPr="00623014" w:rsidRDefault="001358FA" w:rsidP="001358FA">
      <w:pPr>
        <w:spacing w:after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____________________________________________________________________________(или указать иное название практики)</w:t>
      </w:r>
    </w:p>
    <w:p w:rsidR="001358FA" w:rsidRPr="00623014" w:rsidRDefault="001358FA" w:rsidP="001358FA">
      <w:pPr>
        <w:spacing w:after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 в_______________________________________________________________________</w:t>
      </w:r>
    </w:p>
    <w:p w:rsidR="001358FA" w:rsidRPr="00623014" w:rsidRDefault="001358FA" w:rsidP="001358FA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название организации - базы практики)</w:t>
      </w:r>
    </w:p>
    <w:p w:rsidR="001358FA" w:rsidRPr="00623014" w:rsidRDefault="001358FA" w:rsidP="001358FA">
      <w:pPr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358FA" w:rsidRPr="00623014" w:rsidRDefault="001358FA" w:rsidP="001358FA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сроком на ____________ нед.</w:t>
      </w: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практики _____________ 20__ г.          Конец практики _________________ 20__ г.</w:t>
      </w: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1"/>
        <w:gridCol w:w="3225"/>
        <w:gridCol w:w="2508"/>
      </w:tblGrid>
      <w:tr w:rsidR="001358FA" w:rsidRPr="00623014" w:rsidTr="001358FA">
        <w:tc>
          <w:tcPr>
            <w:tcW w:w="4219" w:type="dxa"/>
          </w:tcPr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института, филиала/Декан факультета</w:t>
            </w: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подпись</w:t>
            </w: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</w:tcPr>
          <w:p w:rsidR="001358FA" w:rsidRPr="00623014" w:rsidRDefault="001358FA" w:rsidP="00135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И.О.Фамилия</w:t>
            </w:r>
          </w:p>
          <w:p w:rsidR="001358FA" w:rsidRPr="00623014" w:rsidRDefault="001358FA" w:rsidP="001358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«_____»______________________ 201___ г.</w:t>
      </w:r>
    </w:p>
    <w:p w:rsidR="001358FA" w:rsidRPr="00623014" w:rsidRDefault="001358FA" w:rsidP="001358F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731"/>
        <w:gridCol w:w="4731"/>
      </w:tblGrid>
      <w:tr w:rsidR="001358FA" w:rsidRPr="00623014" w:rsidTr="001358FA">
        <w:tc>
          <w:tcPr>
            <w:tcW w:w="4747" w:type="dxa"/>
            <w:hideMark/>
          </w:tcPr>
          <w:p w:rsidR="001358FA" w:rsidRPr="00623014" w:rsidRDefault="001358FA" w:rsidP="001358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Приступил к практике</w:t>
            </w:r>
          </w:p>
          <w:p w:rsidR="001358FA" w:rsidRPr="00623014" w:rsidRDefault="001358FA" w:rsidP="001358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«____»___________________ 201__ г.</w:t>
            </w:r>
          </w:p>
          <w:p w:rsidR="001358FA" w:rsidRPr="00623014" w:rsidRDefault="001358FA" w:rsidP="001358FA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</w:t>
            </w:r>
          </w:p>
          <w:p w:rsidR="001358FA" w:rsidRPr="00623014" w:rsidRDefault="001358FA" w:rsidP="001358F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(подпись, печать учреждения)</w:t>
            </w:r>
          </w:p>
        </w:tc>
        <w:tc>
          <w:tcPr>
            <w:tcW w:w="4750" w:type="dxa"/>
            <w:hideMark/>
          </w:tcPr>
          <w:p w:rsidR="001358FA" w:rsidRPr="00623014" w:rsidRDefault="001358FA" w:rsidP="001358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Окончил практику</w:t>
            </w:r>
          </w:p>
          <w:p w:rsidR="001358FA" w:rsidRPr="00623014" w:rsidRDefault="001358FA" w:rsidP="001358F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«____»_________________201__ г.       ______________________________</w:t>
            </w:r>
          </w:p>
          <w:p w:rsidR="001358FA" w:rsidRPr="00623014" w:rsidRDefault="001358FA" w:rsidP="00135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(подпись, печать учреждения)</w:t>
            </w:r>
          </w:p>
        </w:tc>
      </w:tr>
    </w:tbl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16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КРАТКАЯ ХАРАКТЕРИСТИКА ОБУЧАЮЩЕГОСЯ ПО ИТОГАМ ПРАКТИКИ</w:t>
      </w:r>
    </w:p>
    <w:p w:rsidR="001358FA" w:rsidRPr="00623014" w:rsidRDefault="001358FA" w:rsidP="001358FA">
      <w:pPr>
        <w:spacing w:line="1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руководителем от базы практики)</w:t>
      </w:r>
    </w:p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(Степень выполнения задания практики, уровень теоретической подготовки, умение решать поставленные задачи, дисциплина. Замечания руководителя по недостаткам)</w:t>
      </w:r>
    </w:p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руководителя от базы практики _________________________________</w:t>
      </w:r>
    </w:p>
    <w:p w:rsidR="001358FA" w:rsidRPr="00623014" w:rsidRDefault="001358FA" w:rsidP="00135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03"/>
        <w:gridCol w:w="2736"/>
        <w:gridCol w:w="3315"/>
      </w:tblGrid>
      <w:tr w:rsidR="001358FA" w:rsidRPr="00623014" w:rsidTr="001358FA">
        <w:tc>
          <w:tcPr>
            <w:tcW w:w="3925" w:type="dxa"/>
          </w:tcPr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И.О. Фамилия</w:t>
            </w:r>
          </w:p>
          <w:p w:rsidR="001358FA" w:rsidRPr="00623014" w:rsidRDefault="001358FA" w:rsidP="00135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58FA" w:rsidRPr="00623014" w:rsidRDefault="001358FA" w:rsidP="001358FA">
      <w:pPr>
        <w:pBdr>
          <w:bottom w:val="single" w:sz="12" w:space="22" w:color="auto"/>
        </w:pBdr>
        <w:spacing w:after="0" w:line="20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(печать организации)</w:t>
      </w:r>
    </w:p>
    <w:p w:rsidR="001358FA" w:rsidRPr="00623014" w:rsidRDefault="001358FA" w:rsidP="001358F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8FA" w:rsidRPr="00623014" w:rsidRDefault="001358FA" w:rsidP="001358FA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КАФЕДРОЙ ИТОГОВ ПРАКТИКИ</w:t>
      </w: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защищен                    «_____»___________ 20_____ г.</w:t>
      </w: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оценка за практику   _________________________</w:t>
      </w: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      __________________________</w:t>
      </w:r>
    </w:p>
    <w:p w:rsidR="001358FA" w:rsidRPr="00623014" w:rsidRDefault="001358FA" w:rsidP="001358FA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кафедрой         </w:t>
      </w: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</w:t>
      </w:r>
    </w:p>
    <w:p w:rsidR="001358FA" w:rsidRPr="00623014" w:rsidRDefault="001358FA" w:rsidP="001358F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58FA" w:rsidRDefault="001358FA" w:rsidP="001358FA"/>
    <w:p w:rsidR="001358FA" w:rsidRDefault="001358FA" w:rsidP="001358FA"/>
    <w:p w:rsidR="001358FA" w:rsidRDefault="001358FA"/>
    <w:sectPr w:rsidR="001358FA" w:rsidSect="00712FD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161" w:rsidRDefault="00CD7161">
      <w:pPr>
        <w:spacing w:after="0" w:line="240" w:lineRule="auto"/>
      </w:pPr>
      <w:r>
        <w:separator/>
      </w:r>
    </w:p>
  </w:endnote>
  <w:endnote w:type="continuationSeparator" w:id="0">
    <w:p w:rsidR="00CD7161" w:rsidRDefault="00CD7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179773"/>
      <w:docPartObj>
        <w:docPartGallery w:val="Page Numbers (Bottom of Page)"/>
        <w:docPartUnique/>
      </w:docPartObj>
    </w:sdtPr>
    <w:sdtEndPr/>
    <w:sdtContent>
      <w:p w:rsidR="00356D0F" w:rsidRDefault="00356D0F" w:rsidP="00712FD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E5E">
          <w:rPr>
            <w:noProof/>
          </w:rPr>
          <w:t>61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161" w:rsidRDefault="00CD7161">
      <w:pPr>
        <w:spacing w:after="0" w:line="240" w:lineRule="auto"/>
      </w:pPr>
      <w:r>
        <w:separator/>
      </w:r>
    </w:p>
  </w:footnote>
  <w:footnote w:type="continuationSeparator" w:id="0">
    <w:p w:rsidR="00CD7161" w:rsidRDefault="00CD7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4037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0322A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792B2D"/>
    <w:multiLevelType w:val="hybridMultilevel"/>
    <w:tmpl w:val="139EF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B050FB3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703F4"/>
    <w:multiLevelType w:val="hybridMultilevel"/>
    <w:tmpl w:val="46965638"/>
    <w:lvl w:ilvl="0" w:tplc="3AFC4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67AE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51662"/>
    <w:multiLevelType w:val="multilevel"/>
    <w:tmpl w:val="D9D8E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682129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937B36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1" w15:restartNumberingAfterBreak="0">
    <w:nsid w:val="605861F6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3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FE046B7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677748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F81AC6"/>
    <w:multiLevelType w:val="hybridMultilevel"/>
    <w:tmpl w:val="98F80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46B9F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EA2F71"/>
    <w:multiLevelType w:val="multilevel"/>
    <w:tmpl w:val="B0C64C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9" w15:restartNumberingAfterBreak="0">
    <w:nsid w:val="786C0ADD"/>
    <w:multiLevelType w:val="hybridMultilevel"/>
    <w:tmpl w:val="D9E836E8"/>
    <w:lvl w:ilvl="0" w:tplc="BC2EC82C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2"/>
  </w:num>
  <w:num w:numId="4">
    <w:abstractNumId w:val="13"/>
  </w:num>
  <w:num w:numId="5">
    <w:abstractNumId w:val="10"/>
  </w:num>
  <w:num w:numId="6">
    <w:abstractNumId w:val="6"/>
  </w:num>
  <w:num w:numId="7">
    <w:abstractNumId w:val="18"/>
  </w:num>
  <w:num w:numId="8">
    <w:abstractNumId w:val="2"/>
  </w:num>
  <w:num w:numId="9">
    <w:abstractNumId w:val="8"/>
  </w:num>
  <w:num w:numId="10">
    <w:abstractNumId w:val="17"/>
  </w:num>
  <w:num w:numId="11">
    <w:abstractNumId w:val="1"/>
  </w:num>
  <w:num w:numId="12">
    <w:abstractNumId w:val="3"/>
  </w:num>
  <w:num w:numId="13">
    <w:abstractNumId w:val="15"/>
  </w:num>
  <w:num w:numId="14">
    <w:abstractNumId w:val="11"/>
  </w:num>
  <w:num w:numId="15">
    <w:abstractNumId w:val="14"/>
  </w:num>
  <w:num w:numId="16">
    <w:abstractNumId w:val="16"/>
  </w:num>
  <w:num w:numId="17">
    <w:abstractNumId w:val="4"/>
  </w:num>
  <w:num w:numId="18">
    <w:abstractNumId w:val="9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3"/>
    <w:rsid w:val="00041A44"/>
    <w:rsid w:val="000538FD"/>
    <w:rsid w:val="00082E44"/>
    <w:rsid w:val="000B2378"/>
    <w:rsid w:val="001122B6"/>
    <w:rsid w:val="001358FA"/>
    <w:rsid w:val="00152E5E"/>
    <w:rsid w:val="001777BC"/>
    <w:rsid w:val="00195E30"/>
    <w:rsid w:val="001B15CD"/>
    <w:rsid w:val="001C152B"/>
    <w:rsid w:val="001F6FBC"/>
    <w:rsid w:val="0022317F"/>
    <w:rsid w:val="00266A68"/>
    <w:rsid w:val="00272DCD"/>
    <w:rsid w:val="0028586A"/>
    <w:rsid w:val="002B53AB"/>
    <w:rsid w:val="002B785B"/>
    <w:rsid w:val="002C5EF4"/>
    <w:rsid w:val="002F5010"/>
    <w:rsid w:val="00340FDA"/>
    <w:rsid w:val="00342C93"/>
    <w:rsid w:val="003448DA"/>
    <w:rsid w:val="00356D0F"/>
    <w:rsid w:val="003A66C1"/>
    <w:rsid w:val="003F41FC"/>
    <w:rsid w:val="00445DDF"/>
    <w:rsid w:val="0046199E"/>
    <w:rsid w:val="004A6B01"/>
    <w:rsid w:val="004C0E0F"/>
    <w:rsid w:val="004E2F09"/>
    <w:rsid w:val="0050377E"/>
    <w:rsid w:val="005053C2"/>
    <w:rsid w:val="00517613"/>
    <w:rsid w:val="0053035D"/>
    <w:rsid w:val="00580EFD"/>
    <w:rsid w:val="00583F5A"/>
    <w:rsid w:val="00593F3F"/>
    <w:rsid w:val="005A4447"/>
    <w:rsid w:val="005E16A5"/>
    <w:rsid w:val="005F0760"/>
    <w:rsid w:val="006032F5"/>
    <w:rsid w:val="006231E2"/>
    <w:rsid w:val="0065406A"/>
    <w:rsid w:val="006777D7"/>
    <w:rsid w:val="006911A9"/>
    <w:rsid w:val="006A2140"/>
    <w:rsid w:val="006D0DEB"/>
    <w:rsid w:val="006E06C3"/>
    <w:rsid w:val="0070109A"/>
    <w:rsid w:val="00705DD6"/>
    <w:rsid w:val="00712FD0"/>
    <w:rsid w:val="007160CD"/>
    <w:rsid w:val="007220D2"/>
    <w:rsid w:val="007514C3"/>
    <w:rsid w:val="00757F3D"/>
    <w:rsid w:val="007E7D01"/>
    <w:rsid w:val="0082056E"/>
    <w:rsid w:val="00853149"/>
    <w:rsid w:val="0089772F"/>
    <w:rsid w:val="008C2344"/>
    <w:rsid w:val="008D71D4"/>
    <w:rsid w:val="008D7593"/>
    <w:rsid w:val="00907961"/>
    <w:rsid w:val="00946BAA"/>
    <w:rsid w:val="00993A0C"/>
    <w:rsid w:val="009C63D6"/>
    <w:rsid w:val="009F4FAA"/>
    <w:rsid w:val="00A336DF"/>
    <w:rsid w:val="00A82202"/>
    <w:rsid w:val="00AA6E21"/>
    <w:rsid w:val="00AA762F"/>
    <w:rsid w:val="00AC49A8"/>
    <w:rsid w:val="00B35C8B"/>
    <w:rsid w:val="00B721DF"/>
    <w:rsid w:val="00B76494"/>
    <w:rsid w:val="00B80443"/>
    <w:rsid w:val="00B91C6C"/>
    <w:rsid w:val="00BC14D4"/>
    <w:rsid w:val="00BC3523"/>
    <w:rsid w:val="00BE1C5E"/>
    <w:rsid w:val="00BE257B"/>
    <w:rsid w:val="00C278B1"/>
    <w:rsid w:val="00C36E3C"/>
    <w:rsid w:val="00C42489"/>
    <w:rsid w:val="00C46FD3"/>
    <w:rsid w:val="00CD7161"/>
    <w:rsid w:val="00CF6B9F"/>
    <w:rsid w:val="00D23FF4"/>
    <w:rsid w:val="00D47B44"/>
    <w:rsid w:val="00D57440"/>
    <w:rsid w:val="00D66A85"/>
    <w:rsid w:val="00D673FA"/>
    <w:rsid w:val="00DD7774"/>
    <w:rsid w:val="00DE28E8"/>
    <w:rsid w:val="00E15FE9"/>
    <w:rsid w:val="00E623D4"/>
    <w:rsid w:val="00E63284"/>
    <w:rsid w:val="00E917AF"/>
    <w:rsid w:val="00E9511D"/>
    <w:rsid w:val="00EF45B4"/>
    <w:rsid w:val="00F5165C"/>
    <w:rsid w:val="00F90EBC"/>
    <w:rsid w:val="00F96765"/>
    <w:rsid w:val="00FE77AD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0E69D"/>
  <w15:docId w15:val="{7613BE3C-AB75-4924-953C-E3A725B6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77E"/>
  </w:style>
  <w:style w:type="paragraph" w:styleId="3">
    <w:name w:val="heading 3"/>
    <w:basedOn w:val="a"/>
    <w:next w:val="a"/>
    <w:link w:val="30"/>
    <w:uiPriority w:val="9"/>
    <w:unhideWhenUsed/>
    <w:qFormat/>
    <w:rsid w:val="005037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0377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7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0377E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50377E"/>
    <w:pPr>
      <w:ind w:left="720"/>
      <w:contextualSpacing/>
    </w:pPr>
  </w:style>
  <w:style w:type="paragraph" w:styleId="a4">
    <w:name w:val="Normal (Web)"/>
    <w:aliases w:val="Обычный (Web)"/>
    <w:basedOn w:val="a"/>
    <w:rsid w:val="0050377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037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5037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er"/>
    <w:basedOn w:val="a"/>
    <w:link w:val="a7"/>
    <w:uiPriority w:val="99"/>
    <w:unhideWhenUsed/>
    <w:rsid w:val="0050377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0377E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50377E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377E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50377E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712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2FD0"/>
  </w:style>
  <w:style w:type="character" w:styleId="ac">
    <w:name w:val="Hyperlink"/>
    <w:basedOn w:val="a0"/>
    <w:uiPriority w:val="99"/>
    <w:unhideWhenUsed/>
    <w:rsid w:val="00FE77AD"/>
    <w:rPr>
      <w:color w:val="0000FF" w:themeColor="hyperlink"/>
      <w:u w:val="single"/>
    </w:rPr>
  </w:style>
  <w:style w:type="paragraph" w:styleId="ad">
    <w:name w:val="No Spacing"/>
    <w:uiPriority w:val="1"/>
    <w:qFormat/>
    <w:rsid w:val="00580EFD"/>
    <w:pPr>
      <w:spacing w:beforeAutospacing="1" w:after="0" w:afterAutospacing="1" w:line="240" w:lineRule="auto"/>
    </w:pPr>
  </w:style>
  <w:style w:type="character" w:styleId="ae">
    <w:name w:val="annotation reference"/>
    <w:basedOn w:val="a0"/>
    <w:uiPriority w:val="99"/>
    <w:semiHidden/>
    <w:unhideWhenUsed/>
    <w:rsid w:val="00AA6E2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A6E2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A6E2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A6E2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A6E21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A6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AA6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bookinfo=373241" TargetMode="External"/><Relationship Id="rId13" Type="http://schemas.openxmlformats.org/officeDocument/2006/relationships/hyperlink" Target="http://znanium.com/catalog.php?bookinfo=528483" TargetMode="External"/><Relationship Id="rId18" Type="http://schemas.openxmlformats.org/officeDocument/2006/relationships/hyperlink" Target="http://www.unn.ru/books/resources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znanium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ib.unn.ru/php/details.php?DocId=485995&amp;DB=1" TargetMode="External"/><Relationship Id="rId17" Type="http://schemas.openxmlformats.org/officeDocument/2006/relationships/hyperlink" Target="http://znanium.com/catalog.php?bookinfo=50109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.php?bookinfo=448742" TargetMode="External"/><Relationship Id="rId20" Type="http://schemas.openxmlformats.org/officeDocument/2006/relationships/hyperlink" Target="http://e.lanbook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.php?bookinfo=814396" TargetMode="External"/><Relationship Id="rId24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.php?bookinfo=467642" TargetMode="External"/><Relationship Id="rId23" Type="http://schemas.openxmlformats.org/officeDocument/2006/relationships/footer" Target="footer1.xml"/><Relationship Id="rId10" Type="http://schemas.openxmlformats.org/officeDocument/2006/relationships/hyperlink" Target="http://znanium.com/catalog.php?bookinfo=472883" TargetMode="External"/><Relationship Id="rId19" Type="http://schemas.openxmlformats.org/officeDocument/2006/relationships/hyperlink" Target="http://www.gara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it.ru/uploads/pdf_review/CCB887D9-84D7-45FD-84C7-DBB37AD9C027.pdf" TargetMode="External"/><Relationship Id="rId14" Type="http://schemas.openxmlformats.org/officeDocument/2006/relationships/hyperlink" Target="http://znanium.com/catalog.php?bookinfo=766821" TargetMode="External"/><Relationship Id="rId22" Type="http://schemas.openxmlformats.org/officeDocument/2006/relationships/hyperlink" Target="http://lib.myilibrary.com/http://lib.myilibrary.com/Home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AE56B-2D2B-4BEC-B7B3-AA72A23F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16463</Words>
  <Characters>93842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2021-07-03T17:56:00Z</dcterms:created>
  <dcterms:modified xsi:type="dcterms:W3CDTF">2021-07-04T14:14:00Z</dcterms:modified>
</cp:coreProperties>
</file>