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68EB4" w14:textId="77777777" w:rsidR="00026D51" w:rsidRPr="00A37A0D" w:rsidRDefault="00026D51" w:rsidP="00026D51">
      <w:pPr>
        <w:jc w:val="center"/>
        <w:rPr>
          <w:rFonts w:ascii="Times New Roman" w:hAnsi="Times New Roman"/>
          <w:sz w:val="24"/>
          <w:szCs w:val="24"/>
        </w:rPr>
      </w:pPr>
      <w:r w:rsidRPr="00A37A0D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14:paraId="5D6D67F4" w14:textId="77777777" w:rsidR="00026D51" w:rsidRPr="00A37A0D" w:rsidRDefault="00026D51" w:rsidP="00026D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7A0D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14:paraId="4939F04E" w14:textId="77777777" w:rsidR="00026D51" w:rsidRPr="00A37A0D" w:rsidRDefault="00026D51" w:rsidP="00026D5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37A0D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A37A0D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EC4B30E" w14:textId="77777777" w:rsidR="00026D51" w:rsidRPr="00A37A0D" w:rsidRDefault="00026D51" w:rsidP="00026D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7A0D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14:paraId="6B160E4E" w14:textId="77777777" w:rsidR="00026D51" w:rsidRPr="00A37A0D" w:rsidRDefault="00026D51" w:rsidP="00026D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7A0D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14:paraId="482FA798" w14:textId="77777777" w:rsidR="00026D51" w:rsidRPr="00A37A0D" w:rsidRDefault="00026D51" w:rsidP="00026D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3D435D" w14:textId="77777777" w:rsidR="00026D51" w:rsidRPr="00A37A0D" w:rsidRDefault="00026D51" w:rsidP="00026D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7A0D">
        <w:rPr>
          <w:rFonts w:ascii="Times New Roman" w:hAnsi="Times New Roman"/>
          <w:sz w:val="28"/>
          <w:szCs w:val="28"/>
        </w:rPr>
        <w:t>Физический факультет</w:t>
      </w:r>
    </w:p>
    <w:p w14:paraId="344E3C20" w14:textId="77777777"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8655C56" w14:textId="77777777" w:rsidR="00515CED" w:rsidRDefault="00515CED" w:rsidP="00515CED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</w:p>
    <w:p w14:paraId="23941860" w14:textId="77777777" w:rsidR="00026D51" w:rsidRDefault="00026D51" w:rsidP="00515CED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</w:p>
    <w:p w14:paraId="743F8CEE" w14:textId="77777777" w:rsidR="00E92CBC" w:rsidRPr="00D374F9" w:rsidRDefault="00E92CBC" w:rsidP="00E92CBC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Hlk75768025"/>
      <w:bookmarkStart w:id="1" w:name="_Hlk75872574"/>
      <w:r w:rsidRPr="00D374F9">
        <w:rPr>
          <w:rFonts w:ascii="Times New Roman" w:hAnsi="Times New Roman"/>
          <w:sz w:val="28"/>
          <w:szCs w:val="28"/>
        </w:rPr>
        <w:t>Утверждено</w:t>
      </w:r>
    </w:p>
    <w:p w14:paraId="450E73A2" w14:textId="77777777" w:rsidR="00E92CBC" w:rsidRPr="00D374F9" w:rsidRDefault="00E92CBC" w:rsidP="00E92CBC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374F9">
        <w:rPr>
          <w:rFonts w:ascii="Times New Roman" w:hAnsi="Times New Roman"/>
          <w:sz w:val="28"/>
          <w:szCs w:val="28"/>
        </w:rPr>
        <w:t>решением ученого совета ННГУ</w:t>
      </w:r>
    </w:p>
    <w:p w14:paraId="5676DA5A" w14:textId="77777777" w:rsidR="00E92CBC" w:rsidRPr="00A64AC4" w:rsidRDefault="00E92CBC" w:rsidP="00E92CBC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374F9">
        <w:rPr>
          <w:rFonts w:ascii="Times New Roman" w:hAnsi="Times New Roman"/>
          <w:sz w:val="28"/>
          <w:szCs w:val="28"/>
        </w:rPr>
        <w:t>(протокол от 16.06.2021 г. №8)</w:t>
      </w:r>
    </w:p>
    <w:bookmarkEnd w:id="0"/>
    <w:p w14:paraId="28A399FF" w14:textId="77777777" w:rsidR="00E92CBC" w:rsidRDefault="00E92CBC" w:rsidP="00E92CBC">
      <w:pPr>
        <w:pStyle w:val="a5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bookmarkEnd w:id="1"/>
    <w:p w14:paraId="4BE3214F" w14:textId="77777777" w:rsidR="00026D51" w:rsidRDefault="00026D51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14:paraId="6381B8DA" w14:textId="77777777" w:rsidR="00026D51" w:rsidRDefault="00026D51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14:paraId="029D6548" w14:textId="77777777"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14:paraId="6B4325B7" w14:textId="77777777"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7"/>
      </w:tblGrid>
      <w:tr w:rsidR="00FA3935" w:rsidRPr="00007E0A" w14:paraId="6D6AE4EE" w14:textId="77777777" w:rsidTr="00C86833">
        <w:trPr>
          <w:trHeight w:val="328"/>
        </w:trPr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ABDEB" w14:textId="77777777" w:rsidR="00C86833" w:rsidRDefault="00986DE0" w:rsidP="00C86833">
            <w:pPr>
              <w:spacing w:after="0" w:line="240" w:lineRule="auto"/>
              <w:ind w:left="-1169" w:firstLine="116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616A0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</w:t>
            </w:r>
            <w:r w:rsidR="00CF2A3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я культура и спорт </w:t>
            </w:r>
          </w:p>
          <w:p w14:paraId="5924A215" w14:textId="77777777" w:rsidR="00FA3935" w:rsidRPr="00F616A0" w:rsidRDefault="00CF2A3F" w:rsidP="00C86833">
            <w:pPr>
              <w:spacing w:after="0" w:line="240" w:lineRule="auto"/>
              <w:ind w:left="-1169" w:firstLine="116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(Элективная дисциплина</w:t>
            </w:r>
            <w:r w:rsidR="00986DE0" w:rsidRPr="00F616A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– лёгкая атлетика)</w:t>
            </w:r>
          </w:p>
        </w:tc>
      </w:tr>
    </w:tbl>
    <w:p w14:paraId="38DD6E7B" w14:textId="77777777"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14:paraId="21E42D71" w14:textId="77777777"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49B009D6" w14:textId="77777777" w:rsidR="004D5774" w:rsidRDefault="004D5774" w:rsidP="004D5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высшего образования</w:t>
      </w:r>
    </w:p>
    <w:p w14:paraId="01764305" w14:textId="77777777" w:rsidR="004D5774" w:rsidRDefault="004D5774" w:rsidP="004D5774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бакалавриат</w:t>
      </w:r>
    </w:p>
    <w:p w14:paraId="30F5B5FD" w14:textId="77777777" w:rsidR="004D5774" w:rsidRDefault="004D5774" w:rsidP="004D57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подготовки: 28.03.01 Нанотехнологии и микросистемная техника</w:t>
      </w:r>
    </w:p>
    <w:p w14:paraId="5D5373F7" w14:textId="77777777" w:rsidR="004D5774" w:rsidRDefault="004D5774" w:rsidP="004D5774">
      <w:pPr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(профиль): материалы микро- и наносистемной техники</w:t>
      </w:r>
    </w:p>
    <w:p w14:paraId="6594B3E4" w14:textId="77777777" w:rsidR="004D5774" w:rsidRDefault="004D5774" w:rsidP="004D5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</w:t>
      </w:r>
      <w:r w:rsidRPr="00FA740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очная</w:t>
      </w:r>
    </w:p>
    <w:p w14:paraId="14C61C3B" w14:textId="77777777" w:rsidR="004D5774" w:rsidRPr="00BA243C" w:rsidRDefault="004D5774" w:rsidP="004D5774">
      <w:pPr>
        <w:rPr>
          <w:rFonts w:ascii="Times New Roman" w:hAnsi="Times New Roman"/>
          <w:sz w:val="24"/>
          <w:szCs w:val="24"/>
        </w:rPr>
      </w:pPr>
    </w:p>
    <w:p w14:paraId="0F35B437" w14:textId="77777777" w:rsidR="004D5774" w:rsidRPr="00BA243C" w:rsidRDefault="004D5774" w:rsidP="004D5774">
      <w:pPr>
        <w:rPr>
          <w:rFonts w:ascii="Times New Roman" w:hAnsi="Times New Roman"/>
          <w:sz w:val="24"/>
          <w:szCs w:val="24"/>
        </w:rPr>
      </w:pPr>
    </w:p>
    <w:p w14:paraId="1A4F5EFA" w14:textId="77777777" w:rsidR="004D5774" w:rsidRPr="00BA243C" w:rsidRDefault="004D5774" w:rsidP="004D5774">
      <w:pPr>
        <w:rPr>
          <w:rFonts w:ascii="Times New Roman" w:hAnsi="Times New Roman"/>
          <w:sz w:val="24"/>
          <w:szCs w:val="24"/>
        </w:rPr>
      </w:pPr>
    </w:p>
    <w:p w14:paraId="71FB4AC0" w14:textId="77777777" w:rsidR="004D5774" w:rsidRPr="00BA243C" w:rsidRDefault="004D5774" w:rsidP="004D5774">
      <w:pPr>
        <w:rPr>
          <w:rFonts w:ascii="Times New Roman" w:hAnsi="Times New Roman"/>
          <w:sz w:val="24"/>
          <w:szCs w:val="24"/>
        </w:rPr>
      </w:pPr>
    </w:p>
    <w:p w14:paraId="506F8EDA" w14:textId="77777777" w:rsidR="004D5774" w:rsidRPr="00BA243C" w:rsidRDefault="004D5774" w:rsidP="004D5774">
      <w:pPr>
        <w:rPr>
          <w:rFonts w:ascii="Times New Roman" w:hAnsi="Times New Roman"/>
          <w:sz w:val="24"/>
          <w:szCs w:val="24"/>
        </w:rPr>
      </w:pPr>
    </w:p>
    <w:p w14:paraId="62C818A3" w14:textId="77777777" w:rsidR="004D5774" w:rsidRPr="00BA243C" w:rsidRDefault="004D5774" w:rsidP="004D5774">
      <w:pPr>
        <w:rPr>
          <w:rFonts w:ascii="Times New Roman" w:hAnsi="Times New Roman"/>
          <w:sz w:val="24"/>
          <w:szCs w:val="24"/>
        </w:rPr>
      </w:pPr>
    </w:p>
    <w:p w14:paraId="3165FE15" w14:textId="77777777" w:rsidR="004D5774" w:rsidRDefault="004D5774" w:rsidP="004D5774">
      <w:pPr>
        <w:rPr>
          <w:rFonts w:ascii="Times New Roman" w:hAnsi="Times New Roman"/>
          <w:sz w:val="24"/>
          <w:szCs w:val="24"/>
        </w:rPr>
      </w:pPr>
    </w:p>
    <w:p w14:paraId="30D12F71" w14:textId="0C708C3C" w:rsidR="004D5774" w:rsidRDefault="004D5774" w:rsidP="004D5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Нижний Новгород, 20</w:t>
      </w:r>
      <w:r w:rsidR="00BC2082">
        <w:rPr>
          <w:rFonts w:ascii="Times New Roman" w:hAnsi="Times New Roman"/>
          <w:sz w:val="24"/>
          <w:szCs w:val="24"/>
        </w:rPr>
        <w:t>2</w:t>
      </w:r>
      <w:r w:rsidR="002D21B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14:paraId="6415C449" w14:textId="79578F57" w:rsidR="004D5774" w:rsidRPr="00FA2239" w:rsidRDefault="004D5774" w:rsidP="004D577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 20</w:t>
      </w:r>
      <w:r w:rsidR="00BC2082">
        <w:rPr>
          <w:rFonts w:ascii="Times New Roman" w:hAnsi="Times New Roman"/>
          <w:sz w:val="24"/>
          <w:szCs w:val="24"/>
        </w:rPr>
        <w:t>2</w:t>
      </w:r>
      <w:r w:rsidR="002D21B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14:paraId="3218143D" w14:textId="77777777" w:rsidR="00C86833" w:rsidRPr="00FA2239" w:rsidRDefault="00C86833" w:rsidP="00C86833">
      <w:pPr>
        <w:jc w:val="center"/>
        <w:rPr>
          <w:rFonts w:ascii="Times New Roman" w:hAnsi="Times New Roman"/>
          <w:sz w:val="24"/>
          <w:szCs w:val="24"/>
        </w:rPr>
      </w:pPr>
    </w:p>
    <w:p w14:paraId="60CD3B54" w14:textId="77777777" w:rsidR="00007E0A" w:rsidRDefault="00C86833" w:rsidP="00C86833">
      <w:pPr>
        <w:ind w:firstLine="42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lastRenderedPageBreak/>
        <w:br w:type="page"/>
      </w:r>
    </w:p>
    <w:p w14:paraId="3C69F72F" w14:textId="77777777" w:rsidR="00901C10" w:rsidRPr="002E02F9" w:rsidRDefault="00901C10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14:paraId="5637A38E" w14:textId="77777777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83C8E9B" w14:textId="77777777"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14:paraId="09B17941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F8A50DC" w14:textId="77777777" w:rsidR="00901C10" w:rsidRDefault="00901C10" w:rsidP="00333445"/>
        </w:tc>
        <w:tc>
          <w:tcPr>
            <w:tcW w:w="771" w:type="dxa"/>
          </w:tcPr>
          <w:p w14:paraId="684CCC54" w14:textId="77777777" w:rsidR="00901C10" w:rsidRDefault="00901C10" w:rsidP="00333445"/>
        </w:tc>
        <w:tc>
          <w:tcPr>
            <w:tcW w:w="1013" w:type="dxa"/>
          </w:tcPr>
          <w:p w14:paraId="6547AC7F" w14:textId="77777777" w:rsidR="00901C10" w:rsidRDefault="00901C10" w:rsidP="00333445"/>
        </w:tc>
      </w:tr>
      <w:tr w:rsidR="00901C10" w14:paraId="301D785E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85626A" w14:textId="77777777" w:rsidR="00901C10" w:rsidRDefault="00901C10" w:rsidP="00333445"/>
        </w:tc>
      </w:tr>
      <w:tr w:rsidR="00901C10" w14:paraId="4A2FDE29" w14:textId="77777777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759F6B5D" w14:textId="77777777" w:rsidR="00901C10" w:rsidRDefault="00901C10" w:rsidP="00333445"/>
        </w:tc>
        <w:tc>
          <w:tcPr>
            <w:tcW w:w="771" w:type="dxa"/>
          </w:tcPr>
          <w:p w14:paraId="7FE6B7FB" w14:textId="77777777" w:rsidR="00901C10" w:rsidRDefault="00901C10" w:rsidP="00333445"/>
        </w:tc>
        <w:tc>
          <w:tcPr>
            <w:tcW w:w="1013" w:type="dxa"/>
          </w:tcPr>
          <w:p w14:paraId="512D1949" w14:textId="77777777" w:rsidR="00901C10" w:rsidRDefault="00901C10" w:rsidP="00333445"/>
        </w:tc>
      </w:tr>
      <w:tr w:rsidR="00901C10" w14:paraId="7A8F39DB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6AA02A" w14:textId="77777777" w:rsidR="00901C10" w:rsidRDefault="00901C10" w:rsidP="00333445"/>
        </w:tc>
      </w:tr>
      <w:tr w:rsidR="00901C10" w14:paraId="797A95C1" w14:textId="77777777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63AB7527" w14:textId="77777777" w:rsidR="00901C10" w:rsidRDefault="00901C10" w:rsidP="00333445"/>
        </w:tc>
        <w:tc>
          <w:tcPr>
            <w:tcW w:w="771" w:type="dxa"/>
          </w:tcPr>
          <w:p w14:paraId="43BA36E7" w14:textId="77777777" w:rsidR="00901C10" w:rsidRDefault="00901C10" w:rsidP="00333445"/>
        </w:tc>
        <w:tc>
          <w:tcPr>
            <w:tcW w:w="1013" w:type="dxa"/>
          </w:tcPr>
          <w:p w14:paraId="59D91EAC" w14:textId="77777777" w:rsidR="00901C10" w:rsidRDefault="00901C10" w:rsidP="00333445"/>
        </w:tc>
      </w:tr>
      <w:tr w:rsidR="00901C10" w:rsidRPr="00C113E1" w14:paraId="3FC98085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ED0152E" w14:textId="77777777"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14:paraId="110B8660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30543D11" w14:textId="77777777" w:rsidR="00901C10" w:rsidRPr="00C113E1" w:rsidRDefault="00901C10" w:rsidP="00333445"/>
        </w:tc>
        <w:tc>
          <w:tcPr>
            <w:tcW w:w="771" w:type="dxa"/>
          </w:tcPr>
          <w:p w14:paraId="2AB78B58" w14:textId="77777777" w:rsidR="00901C10" w:rsidRPr="00C113E1" w:rsidRDefault="00901C10" w:rsidP="00333445"/>
        </w:tc>
        <w:tc>
          <w:tcPr>
            <w:tcW w:w="1013" w:type="dxa"/>
          </w:tcPr>
          <w:p w14:paraId="5E698476" w14:textId="77777777" w:rsidR="00901C10" w:rsidRPr="00C113E1" w:rsidRDefault="00901C10" w:rsidP="00333445"/>
        </w:tc>
      </w:tr>
      <w:tr w:rsidR="00901C10" w14:paraId="13777D4C" w14:textId="77777777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2ECCBF" w14:textId="77777777"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7173E2" w14:textId="77777777" w:rsidR="00901C10" w:rsidRDefault="00901C10" w:rsidP="00333445"/>
        </w:tc>
      </w:tr>
      <w:tr w:rsidR="00901C10" w14:paraId="4B9383CC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A0E8F12" w14:textId="77777777"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901C10" w14:paraId="67B0F6A8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75341647" w14:textId="77777777" w:rsidR="00901C10" w:rsidRDefault="00901C10" w:rsidP="00333445"/>
        </w:tc>
        <w:tc>
          <w:tcPr>
            <w:tcW w:w="771" w:type="dxa"/>
          </w:tcPr>
          <w:p w14:paraId="6A479495" w14:textId="77777777" w:rsidR="00901C10" w:rsidRDefault="00901C10" w:rsidP="00333445"/>
        </w:tc>
        <w:tc>
          <w:tcPr>
            <w:tcW w:w="1013" w:type="dxa"/>
          </w:tcPr>
          <w:p w14:paraId="571BFC75" w14:textId="77777777" w:rsidR="00901C10" w:rsidRDefault="00901C10" w:rsidP="00333445"/>
        </w:tc>
      </w:tr>
      <w:tr w:rsidR="00901C10" w:rsidRPr="00C113E1" w14:paraId="177569D4" w14:textId="77777777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AF3894A" w14:textId="77777777"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3BE691D5" w14:textId="77777777"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901C10" w14:paraId="07583F18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E69AE81" w14:textId="77777777"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14:paraId="011C9E6B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5F791FFC" w14:textId="77777777" w:rsidR="00901C10" w:rsidRDefault="00901C10" w:rsidP="00333445"/>
        </w:tc>
        <w:tc>
          <w:tcPr>
            <w:tcW w:w="771" w:type="dxa"/>
          </w:tcPr>
          <w:p w14:paraId="44CCDD17" w14:textId="77777777" w:rsidR="00901C10" w:rsidRDefault="00901C10" w:rsidP="00333445"/>
        </w:tc>
        <w:tc>
          <w:tcPr>
            <w:tcW w:w="1013" w:type="dxa"/>
          </w:tcPr>
          <w:p w14:paraId="024A8D55" w14:textId="77777777" w:rsidR="00901C10" w:rsidRDefault="00901C10" w:rsidP="00333445"/>
        </w:tc>
      </w:tr>
      <w:tr w:rsidR="00901C10" w:rsidRPr="00C113E1" w14:paraId="5FD79ABE" w14:textId="77777777" w:rsidTr="00333445">
        <w:trPr>
          <w:trHeight w:hRule="exact" w:val="694"/>
        </w:trPr>
        <w:tc>
          <w:tcPr>
            <w:tcW w:w="2405" w:type="dxa"/>
          </w:tcPr>
          <w:p w14:paraId="41F62C9D" w14:textId="77777777"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1A6749" w14:textId="77777777"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14:paraId="3BF9239A" w14:textId="77777777"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14:paraId="0020DA4D" w14:textId="77777777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6D585605" w14:textId="77777777" w:rsidR="00901C10" w:rsidRPr="00C113E1" w:rsidRDefault="00901C10" w:rsidP="00333445"/>
        </w:tc>
        <w:tc>
          <w:tcPr>
            <w:tcW w:w="771" w:type="dxa"/>
          </w:tcPr>
          <w:p w14:paraId="70E8E657" w14:textId="77777777" w:rsidR="00901C10" w:rsidRPr="00C113E1" w:rsidRDefault="00901C10" w:rsidP="00333445"/>
        </w:tc>
        <w:tc>
          <w:tcPr>
            <w:tcW w:w="1013" w:type="dxa"/>
          </w:tcPr>
          <w:p w14:paraId="31D9806E" w14:textId="77777777" w:rsidR="00901C10" w:rsidRPr="00C113E1" w:rsidRDefault="00901C10" w:rsidP="00333445"/>
        </w:tc>
      </w:tr>
      <w:tr w:rsidR="00901C10" w:rsidRPr="00C113E1" w14:paraId="0AE89547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636364" w14:textId="77777777" w:rsidR="00901C10" w:rsidRPr="00C113E1" w:rsidRDefault="00901C10" w:rsidP="00333445"/>
        </w:tc>
      </w:tr>
      <w:tr w:rsidR="00901C10" w:rsidRPr="00C113E1" w14:paraId="4DEF7B6C" w14:textId="77777777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17B36B26" w14:textId="77777777" w:rsidR="00901C10" w:rsidRPr="00C113E1" w:rsidRDefault="00901C10" w:rsidP="00333445"/>
        </w:tc>
        <w:tc>
          <w:tcPr>
            <w:tcW w:w="771" w:type="dxa"/>
          </w:tcPr>
          <w:p w14:paraId="59225B63" w14:textId="77777777" w:rsidR="00901C10" w:rsidRPr="00C113E1" w:rsidRDefault="00901C10" w:rsidP="00333445"/>
        </w:tc>
        <w:tc>
          <w:tcPr>
            <w:tcW w:w="1013" w:type="dxa"/>
          </w:tcPr>
          <w:p w14:paraId="1618BBF6" w14:textId="77777777" w:rsidR="00901C10" w:rsidRPr="00C113E1" w:rsidRDefault="00901C10" w:rsidP="00333445"/>
        </w:tc>
      </w:tr>
      <w:tr w:rsidR="00901C10" w:rsidRPr="00C113E1" w14:paraId="082FFDEC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5EBAC5" w14:textId="77777777" w:rsidR="00901C10" w:rsidRPr="00C113E1" w:rsidRDefault="00901C10" w:rsidP="00333445"/>
        </w:tc>
      </w:tr>
      <w:tr w:rsidR="00901C10" w:rsidRPr="00C113E1" w14:paraId="141E5BA3" w14:textId="77777777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342CFF02" w14:textId="77777777" w:rsidR="00901C10" w:rsidRPr="00C113E1" w:rsidRDefault="00901C10" w:rsidP="00333445"/>
        </w:tc>
        <w:tc>
          <w:tcPr>
            <w:tcW w:w="771" w:type="dxa"/>
          </w:tcPr>
          <w:p w14:paraId="3D3FB303" w14:textId="77777777" w:rsidR="00901C10" w:rsidRPr="00C113E1" w:rsidRDefault="00901C10" w:rsidP="00333445"/>
        </w:tc>
        <w:tc>
          <w:tcPr>
            <w:tcW w:w="1013" w:type="dxa"/>
          </w:tcPr>
          <w:p w14:paraId="4FC35846" w14:textId="77777777" w:rsidR="00901C10" w:rsidRPr="00C113E1" w:rsidRDefault="00901C10" w:rsidP="00333445"/>
        </w:tc>
      </w:tr>
      <w:tr w:rsidR="00901C10" w:rsidRPr="00C113E1" w14:paraId="1303FB03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BAE2666" w14:textId="77777777"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14:paraId="49024FE0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1AC1618F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07C858A9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2BFDF73B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4B874C45" w14:textId="77777777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8BF1C1D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A67946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46D9600D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085C4BE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14:paraId="15DA8AFD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1C46A0F3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5C995607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01863CE3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3DE7C6A1" w14:textId="77777777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C12BA10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7578FF51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901C10" w14:paraId="65963E27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FBBE03B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14:paraId="557C2147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FDB4EC9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2B6A4F16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2868BF35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02D1BC33" w14:textId="77777777" w:rsidTr="00333445">
        <w:trPr>
          <w:trHeight w:hRule="exact" w:val="694"/>
        </w:trPr>
        <w:tc>
          <w:tcPr>
            <w:tcW w:w="2405" w:type="dxa"/>
          </w:tcPr>
          <w:p w14:paraId="16159682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3BBA6A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14:paraId="6F6B4F65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14:paraId="23C4FA63" w14:textId="77777777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432D9039" w14:textId="77777777" w:rsidR="00901C10" w:rsidRPr="00C113E1" w:rsidRDefault="00901C10" w:rsidP="00333445"/>
        </w:tc>
        <w:tc>
          <w:tcPr>
            <w:tcW w:w="771" w:type="dxa"/>
          </w:tcPr>
          <w:p w14:paraId="4602AE2E" w14:textId="77777777" w:rsidR="00901C10" w:rsidRPr="00C113E1" w:rsidRDefault="00901C10" w:rsidP="00333445"/>
        </w:tc>
        <w:tc>
          <w:tcPr>
            <w:tcW w:w="1013" w:type="dxa"/>
          </w:tcPr>
          <w:p w14:paraId="6FE0F286" w14:textId="77777777" w:rsidR="00901C10" w:rsidRPr="00C113E1" w:rsidRDefault="00901C10" w:rsidP="00333445"/>
        </w:tc>
      </w:tr>
      <w:tr w:rsidR="00901C10" w:rsidRPr="00C113E1" w14:paraId="17CD94C1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C67D9B" w14:textId="77777777" w:rsidR="00901C10" w:rsidRPr="00C113E1" w:rsidRDefault="00901C10" w:rsidP="00333445"/>
        </w:tc>
      </w:tr>
      <w:tr w:rsidR="00901C10" w:rsidRPr="00C113E1" w14:paraId="2C1AC5F5" w14:textId="77777777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44D063BD" w14:textId="77777777" w:rsidR="00901C10" w:rsidRPr="00C113E1" w:rsidRDefault="00901C10" w:rsidP="00333445"/>
        </w:tc>
        <w:tc>
          <w:tcPr>
            <w:tcW w:w="771" w:type="dxa"/>
          </w:tcPr>
          <w:p w14:paraId="098F2946" w14:textId="77777777" w:rsidR="00901C10" w:rsidRPr="00C113E1" w:rsidRDefault="00901C10" w:rsidP="00333445"/>
        </w:tc>
        <w:tc>
          <w:tcPr>
            <w:tcW w:w="1013" w:type="dxa"/>
          </w:tcPr>
          <w:p w14:paraId="542F0D36" w14:textId="77777777" w:rsidR="00901C10" w:rsidRPr="00C113E1" w:rsidRDefault="00901C10" w:rsidP="00333445"/>
        </w:tc>
      </w:tr>
      <w:tr w:rsidR="00901C10" w:rsidRPr="00C113E1" w14:paraId="33D9919D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290CB7" w14:textId="77777777" w:rsidR="00901C10" w:rsidRPr="00C113E1" w:rsidRDefault="00901C10" w:rsidP="00333445"/>
        </w:tc>
      </w:tr>
      <w:tr w:rsidR="00901C10" w:rsidRPr="00C113E1" w14:paraId="6275365B" w14:textId="77777777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3CB3F24D" w14:textId="77777777" w:rsidR="00901C10" w:rsidRPr="00C113E1" w:rsidRDefault="00901C10" w:rsidP="00333445"/>
        </w:tc>
        <w:tc>
          <w:tcPr>
            <w:tcW w:w="771" w:type="dxa"/>
          </w:tcPr>
          <w:p w14:paraId="5E634BA3" w14:textId="77777777" w:rsidR="00901C10" w:rsidRPr="00C113E1" w:rsidRDefault="00901C10" w:rsidP="00333445"/>
        </w:tc>
        <w:tc>
          <w:tcPr>
            <w:tcW w:w="1013" w:type="dxa"/>
          </w:tcPr>
          <w:p w14:paraId="225999FD" w14:textId="77777777" w:rsidR="00901C10" w:rsidRPr="00C113E1" w:rsidRDefault="00901C10" w:rsidP="00333445"/>
        </w:tc>
      </w:tr>
      <w:tr w:rsidR="00901C10" w:rsidRPr="00C113E1" w14:paraId="057D1FD0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5B32AC8" w14:textId="77777777"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14:paraId="0EF02C1A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C3A2A48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4E74DD14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745228B2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1FD1DFFF" w14:textId="77777777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D8A99A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EF4FB6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5BF90936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18AFC2C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14:paraId="401E2CEB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7BE345AA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58F47DEC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368FA79E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0820A066" w14:textId="77777777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0AE0903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0F9CA989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901C10" w14:paraId="744EB51E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6B6224C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14:paraId="40A7327D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A87353D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00122A06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53E2D8E2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755A08E6" w14:textId="77777777" w:rsidTr="00333445">
        <w:trPr>
          <w:trHeight w:hRule="exact" w:val="694"/>
        </w:trPr>
        <w:tc>
          <w:tcPr>
            <w:tcW w:w="2405" w:type="dxa"/>
          </w:tcPr>
          <w:p w14:paraId="6948CB76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B256D8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14:paraId="5CBA624D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14:paraId="77748BE6" w14:textId="77777777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1A145319" w14:textId="77777777" w:rsidR="00901C10" w:rsidRPr="00C113E1" w:rsidRDefault="00901C10" w:rsidP="00333445"/>
        </w:tc>
        <w:tc>
          <w:tcPr>
            <w:tcW w:w="771" w:type="dxa"/>
          </w:tcPr>
          <w:p w14:paraId="18C49D28" w14:textId="77777777" w:rsidR="00901C10" w:rsidRPr="00C113E1" w:rsidRDefault="00901C10" w:rsidP="00333445"/>
        </w:tc>
        <w:tc>
          <w:tcPr>
            <w:tcW w:w="1013" w:type="dxa"/>
          </w:tcPr>
          <w:p w14:paraId="49CDCE6A" w14:textId="77777777" w:rsidR="00901C10" w:rsidRPr="00C113E1" w:rsidRDefault="00901C10" w:rsidP="00333445"/>
        </w:tc>
      </w:tr>
      <w:tr w:rsidR="00901C10" w:rsidRPr="00C113E1" w14:paraId="12269729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27FD20" w14:textId="77777777" w:rsidR="00901C10" w:rsidRPr="00C113E1" w:rsidRDefault="00901C10" w:rsidP="00333445"/>
        </w:tc>
      </w:tr>
      <w:tr w:rsidR="00901C10" w:rsidRPr="00C113E1" w14:paraId="2864F587" w14:textId="77777777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6D81ADE6" w14:textId="77777777" w:rsidR="00901C10" w:rsidRPr="00C113E1" w:rsidRDefault="00901C10" w:rsidP="00333445"/>
        </w:tc>
        <w:tc>
          <w:tcPr>
            <w:tcW w:w="771" w:type="dxa"/>
          </w:tcPr>
          <w:p w14:paraId="22F93EA0" w14:textId="77777777" w:rsidR="00901C10" w:rsidRPr="00C113E1" w:rsidRDefault="00901C10" w:rsidP="00333445"/>
        </w:tc>
        <w:tc>
          <w:tcPr>
            <w:tcW w:w="1013" w:type="dxa"/>
          </w:tcPr>
          <w:p w14:paraId="4EE45385" w14:textId="77777777" w:rsidR="00901C10" w:rsidRPr="00C113E1" w:rsidRDefault="00901C10" w:rsidP="00333445"/>
        </w:tc>
      </w:tr>
      <w:tr w:rsidR="00901C10" w:rsidRPr="00C113E1" w14:paraId="65DE03FC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2BF836" w14:textId="77777777" w:rsidR="00901C10" w:rsidRPr="00C113E1" w:rsidRDefault="00901C10" w:rsidP="00333445"/>
        </w:tc>
      </w:tr>
      <w:tr w:rsidR="00901C10" w:rsidRPr="00C113E1" w14:paraId="1DAAB048" w14:textId="77777777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114BC89F" w14:textId="77777777" w:rsidR="00901C10" w:rsidRPr="00C113E1" w:rsidRDefault="00901C10" w:rsidP="00333445"/>
        </w:tc>
        <w:tc>
          <w:tcPr>
            <w:tcW w:w="771" w:type="dxa"/>
          </w:tcPr>
          <w:p w14:paraId="235C28B9" w14:textId="77777777" w:rsidR="00901C10" w:rsidRPr="00C113E1" w:rsidRDefault="00901C10" w:rsidP="00333445"/>
        </w:tc>
        <w:tc>
          <w:tcPr>
            <w:tcW w:w="1013" w:type="dxa"/>
          </w:tcPr>
          <w:p w14:paraId="2192F416" w14:textId="77777777" w:rsidR="00901C10" w:rsidRPr="00C113E1" w:rsidRDefault="00901C10" w:rsidP="00333445"/>
        </w:tc>
      </w:tr>
      <w:tr w:rsidR="00901C10" w:rsidRPr="00C113E1" w14:paraId="130F3966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8398E27" w14:textId="77777777"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14:paraId="7A82D960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A19BF9E" w14:textId="77777777" w:rsidR="00901C10" w:rsidRPr="00C113E1" w:rsidRDefault="00901C10" w:rsidP="00333445"/>
        </w:tc>
        <w:tc>
          <w:tcPr>
            <w:tcW w:w="771" w:type="dxa"/>
          </w:tcPr>
          <w:p w14:paraId="58D8E7C3" w14:textId="77777777" w:rsidR="00901C10" w:rsidRPr="00C113E1" w:rsidRDefault="00901C10" w:rsidP="00333445"/>
        </w:tc>
        <w:tc>
          <w:tcPr>
            <w:tcW w:w="1013" w:type="dxa"/>
          </w:tcPr>
          <w:p w14:paraId="14401C1A" w14:textId="77777777" w:rsidR="00901C10" w:rsidRPr="00C113E1" w:rsidRDefault="00901C10" w:rsidP="00333445"/>
        </w:tc>
      </w:tr>
      <w:tr w:rsidR="00901C10" w14:paraId="477BDB6F" w14:textId="77777777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DA201B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0E5266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4DCB3D26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59E1CFE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14:paraId="607D569E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8F5C4D5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578CD3AE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50A18BCF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5DD2DDB8" w14:textId="77777777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370E41C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5CEBD18C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901C10" w14:paraId="37BB7C87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D90D154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14:paraId="2C656CB3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EA50802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0C30FAB7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4E0EE49E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6D4D5B79" w14:textId="77777777" w:rsidTr="00333445">
        <w:trPr>
          <w:trHeight w:hRule="exact" w:val="694"/>
        </w:trPr>
        <w:tc>
          <w:tcPr>
            <w:tcW w:w="2405" w:type="dxa"/>
          </w:tcPr>
          <w:p w14:paraId="4A07C6B3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5E994B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14:paraId="732BAB09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14:paraId="4BBB1DAD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646E6544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7A2FBF5C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14CD2E93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1E808483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43685787" w14:textId="77777777"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14:paraId="14F2A9E4" w14:textId="77777777" w:rsidR="00986DE0" w:rsidRDefault="00986DE0" w:rsidP="0054265C">
      <w:pPr>
        <w:tabs>
          <w:tab w:val="left" w:pos="0"/>
          <w:tab w:val="left" w:pos="426"/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 «Физическая культура и спорт (элективн</w:t>
      </w:r>
      <w:r w:rsidR="009521BD">
        <w:rPr>
          <w:rFonts w:ascii="Times New Roman" w:hAnsi="Times New Roman"/>
          <w:sz w:val="24"/>
          <w:szCs w:val="24"/>
        </w:rPr>
        <w:t>ая</w:t>
      </w:r>
      <w:r w:rsidR="009B58F4">
        <w:rPr>
          <w:rFonts w:ascii="Times New Roman" w:hAnsi="Times New Roman"/>
          <w:sz w:val="24"/>
          <w:szCs w:val="24"/>
        </w:rPr>
        <w:t xml:space="preserve"> дисциплин</w:t>
      </w:r>
      <w:r w:rsidR="009521BD">
        <w:rPr>
          <w:rFonts w:ascii="Times New Roman" w:hAnsi="Times New Roman"/>
          <w:sz w:val="24"/>
          <w:szCs w:val="24"/>
        </w:rPr>
        <w:t>а</w:t>
      </w:r>
      <w:r w:rsidR="009B58F4">
        <w:rPr>
          <w:rFonts w:ascii="Times New Roman" w:hAnsi="Times New Roman"/>
          <w:sz w:val="24"/>
          <w:szCs w:val="24"/>
        </w:rPr>
        <w:t xml:space="preserve"> – лёгкая атлетика)</w:t>
      </w:r>
      <w:r w:rsidRPr="00F5613F">
        <w:rPr>
          <w:rFonts w:ascii="Times New Roman" w:hAnsi="Times New Roman"/>
          <w:sz w:val="24"/>
          <w:szCs w:val="24"/>
        </w:rPr>
        <w:t xml:space="preserve"> </w:t>
      </w:r>
      <w:r w:rsidR="0054265C">
        <w:rPr>
          <w:rFonts w:ascii="Times New Roman" w:hAnsi="Times New Roman"/>
          <w:sz w:val="24"/>
          <w:szCs w:val="24"/>
        </w:rPr>
        <w:t xml:space="preserve">относится к </w:t>
      </w:r>
      <w:r w:rsidR="0054265C" w:rsidRPr="007E444C">
        <w:rPr>
          <w:rFonts w:ascii="Times New Roman" w:hAnsi="Times New Roman"/>
          <w:sz w:val="24"/>
          <w:szCs w:val="24"/>
        </w:rPr>
        <w:t>формируемой участниками образовательных отношений части основной образовательной программы по направлению подготовки 28.03.01 «Нанотехнологии и микросистемная техника»</w:t>
      </w:r>
      <w:r w:rsidR="0054265C">
        <w:rPr>
          <w:rFonts w:ascii="Times New Roman" w:hAnsi="Times New Roman"/>
          <w:sz w:val="24"/>
          <w:szCs w:val="24"/>
        </w:rPr>
        <w:t>, обязательна для освоения на 1 курсе. В рамках дисциплины изучаются:</w:t>
      </w:r>
    </w:p>
    <w:p w14:paraId="3C6C4D1F" w14:textId="77777777" w:rsidR="00986DE0" w:rsidRPr="00366506" w:rsidRDefault="00986DE0" w:rsidP="00986DE0">
      <w:pPr>
        <w:tabs>
          <w:tab w:val="left" w:pos="0"/>
          <w:tab w:val="left" w:pos="426"/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66506">
        <w:rPr>
          <w:rFonts w:ascii="Times New Roman" w:hAnsi="Times New Roman"/>
          <w:sz w:val="24"/>
          <w:szCs w:val="24"/>
        </w:rPr>
        <w:t>- теоретич</w:t>
      </w:r>
      <w:r>
        <w:rPr>
          <w:rFonts w:ascii="Times New Roman" w:hAnsi="Times New Roman"/>
          <w:sz w:val="24"/>
          <w:szCs w:val="24"/>
        </w:rPr>
        <w:t>еские основы лёгкой атлетики в рамках дисциплины «Физическая культура»</w:t>
      </w:r>
      <w:r w:rsidRPr="00366506">
        <w:rPr>
          <w:rFonts w:ascii="Times New Roman" w:hAnsi="Times New Roman"/>
          <w:sz w:val="24"/>
          <w:szCs w:val="24"/>
        </w:rPr>
        <w:t>;</w:t>
      </w:r>
    </w:p>
    <w:p w14:paraId="21D76811" w14:textId="77777777" w:rsidR="00986DE0" w:rsidRPr="00366506" w:rsidRDefault="00986DE0" w:rsidP="00986DE0">
      <w:pPr>
        <w:tabs>
          <w:tab w:val="left" w:pos="426"/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66506">
        <w:rPr>
          <w:rFonts w:ascii="Times New Roman" w:hAnsi="Times New Roman"/>
          <w:sz w:val="24"/>
          <w:szCs w:val="24"/>
        </w:rPr>
        <w:t>- формируется понимание основ здорового образа жизни, влияние физической культуры на повышение умственной и физической работоспособности;</w:t>
      </w:r>
    </w:p>
    <w:p w14:paraId="5FC02ACB" w14:textId="77777777" w:rsidR="00986DE0" w:rsidRPr="00366506" w:rsidRDefault="00986DE0" w:rsidP="00986DE0">
      <w:pPr>
        <w:tabs>
          <w:tab w:val="left" w:pos="426"/>
          <w:tab w:val="left" w:pos="709"/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66506">
        <w:rPr>
          <w:rFonts w:ascii="Times New Roman" w:hAnsi="Times New Roman"/>
          <w:sz w:val="24"/>
          <w:szCs w:val="24"/>
        </w:rPr>
        <w:t>- реализуется теоретические знания по месту будущей профессиональной деятельности.</w:t>
      </w:r>
    </w:p>
    <w:p w14:paraId="6A3686AF" w14:textId="77777777" w:rsidR="00986DE0" w:rsidRPr="00366506" w:rsidRDefault="00986DE0" w:rsidP="00986DE0">
      <w:pPr>
        <w:tabs>
          <w:tab w:val="left" w:pos="426"/>
          <w:tab w:val="left" w:pos="709"/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48D9D8B7" w14:textId="77777777" w:rsidR="00986DE0" w:rsidRPr="00366506" w:rsidRDefault="00986DE0" w:rsidP="00986DE0">
      <w:pPr>
        <w:tabs>
          <w:tab w:val="left" w:pos="426"/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366506">
        <w:rPr>
          <w:rFonts w:ascii="Times New Roman" w:hAnsi="Times New Roman"/>
          <w:b/>
          <w:sz w:val="24"/>
          <w:szCs w:val="24"/>
        </w:rPr>
        <w:t>Целями  освоения дисциплины являются</w:t>
      </w:r>
    </w:p>
    <w:p w14:paraId="685BC8F5" w14:textId="77777777" w:rsidR="00986DE0" w:rsidRPr="00366506" w:rsidRDefault="00986DE0" w:rsidP="00986DE0">
      <w:pPr>
        <w:tabs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  <w:r w:rsidRPr="00366506">
        <w:rPr>
          <w:rFonts w:ascii="Times New Roman" w:hAnsi="Times New Roman"/>
          <w:sz w:val="24"/>
          <w:szCs w:val="24"/>
        </w:rPr>
        <w:t>– формирование и развитие компетенции применения методов и средств физической культуры</w:t>
      </w:r>
      <w:r>
        <w:rPr>
          <w:rFonts w:ascii="Times New Roman" w:hAnsi="Times New Roman"/>
          <w:sz w:val="24"/>
          <w:szCs w:val="24"/>
        </w:rPr>
        <w:t xml:space="preserve"> в занятиях лёгкой атлетикой</w:t>
      </w:r>
      <w:r w:rsidRPr="00366506">
        <w:rPr>
          <w:rFonts w:ascii="Times New Roman" w:hAnsi="Times New Roman"/>
          <w:sz w:val="24"/>
          <w:szCs w:val="24"/>
        </w:rPr>
        <w:t xml:space="preserve"> для обеспечения полноценной социальной и профессиональной деятельности на основе системы ценностных ориентаций в сфере физической культуры, знаний и понимания социальной роли физической культуры в развитии личности и подготовке ее к профессиональной деятельности.</w:t>
      </w:r>
    </w:p>
    <w:p w14:paraId="24394F19" w14:textId="77777777" w:rsidR="00FA3935" w:rsidRDefault="00FA3935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14:paraId="459C41BB" w14:textId="77777777"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14:paraId="16927FFF" w14:textId="77777777" w:rsidR="00324F8D" w:rsidRPr="005D7652" w:rsidRDefault="00324F8D" w:rsidP="00701AC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14:paraId="0D45240B" w14:textId="77777777" w:rsidR="00053313" w:rsidRPr="005D7652" w:rsidRDefault="00053313" w:rsidP="00701AC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14:paraId="30847BA2" w14:textId="77777777"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2693"/>
        <w:gridCol w:w="4536"/>
      </w:tblGrid>
      <w:tr w:rsidR="00FE32A3" w:rsidRPr="00892139" w14:paraId="1D178F58" w14:textId="77777777" w:rsidTr="00FE32A3">
        <w:trPr>
          <w:trHeight w:val="419"/>
        </w:trPr>
        <w:tc>
          <w:tcPr>
            <w:tcW w:w="2694" w:type="dxa"/>
            <w:vMerge w:val="restart"/>
          </w:tcPr>
          <w:p w14:paraId="6587D42F" w14:textId="77777777" w:rsidR="00FE32A3" w:rsidRDefault="00FE32A3" w:rsidP="00BA5FE8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14:paraId="26E40337" w14:textId="77777777" w:rsidR="00FE32A3" w:rsidRPr="00477260" w:rsidRDefault="00FE32A3" w:rsidP="00BA5FE8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14:paraId="145C1D4A" w14:textId="77777777" w:rsidR="00FE32A3" w:rsidRPr="00477260" w:rsidRDefault="00FE32A3" w:rsidP="00BA5FE8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29" w:type="dxa"/>
            <w:gridSpan w:val="2"/>
          </w:tcPr>
          <w:p w14:paraId="2CDC5E3A" w14:textId="77777777" w:rsidR="00FE32A3" w:rsidRPr="00477260" w:rsidRDefault="00FE32A3" w:rsidP="00BA5FE8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</w:tr>
      <w:tr w:rsidR="00FE32A3" w:rsidRPr="00892139" w14:paraId="739D59CD" w14:textId="77777777" w:rsidTr="00FE32A3">
        <w:trPr>
          <w:trHeight w:val="173"/>
        </w:trPr>
        <w:tc>
          <w:tcPr>
            <w:tcW w:w="2694" w:type="dxa"/>
            <w:vMerge/>
          </w:tcPr>
          <w:p w14:paraId="2BE2E642" w14:textId="77777777" w:rsidR="00FE32A3" w:rsidRPr="00477260" w:rsidRDefault="00FE32A3" w:rsidP="00BA5FE8">
            <w:pPr>
              <w:pStyle w:val="a5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14:paraId="3AA829CC" w14:textId="77777777" w:rsidR="00FE32A3" w:rsidRPr="00477260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14:paraId="60585D4F" w14:textId="77777777" w:rsidR="00FE32A3" w:rsidRPr="00477260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536" w:type="dxa"/>
          </w:tcPr>
          <w:p w14:paraId="3900969C" w14:textId="77777777" w:rsidR="00FE32A3" w:rsidRPr="00477260" w:rsidRDefault="00FE32A3" w:rsidP="00BA5FE8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14:paraId="669EC2A0" w14:textId="77777777" w:rsidR="00FE32A3" w:rsidRPr="00477260" w:rsidRDefault="00FE32A3" w:rsidP="00BA5FE8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</w:tr>
      <w:tr w:rsidR="00FE32A3" w:rsidRPr="00892139" w14:paraId="335C4BBB" w14:textId="77777777" w:rsidTr="00FE32A3">
        <w:trPr>
          <w:trHeight w:val="3575"/>
        </w:trPr>
        <w:tc>
          <w:tcPr>
            <w:tcW w:w="2694" w:type="dxa"/>
          </w:tcPr>
          <w:p w14:paraId="768AF9F7" w14:textId="77777777" w:rsidR="00FE32A3" w:rsidRPr="00877299" w:rsidRDefault="00FE32A3" w:rsidP="00BA5FE8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693" w:type="dxa"/>
          </w:tcPr>
          <w:p w14:paraId="4CA47988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>УК-7.1Оценка влияния образа жизни на здоровье и физическую подготовку человека</w:t>
            </w:r>
          </w:p>
        </w:tc>
        <w:tc>
          <w:tcPr>
            <w:tcW w:w="4536" w:type="dxa"/>
          </w:tcPr>
          <w:p w14:paraId="5CD73989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лёгкой атлетики в рамках занятий  физической культурой,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фактора развития человеческого капитала, основной составляющей здорового образа жизни.</w:t>
            </w:r>
          </w:p>
          <w:p w14:paraId="47C72286" w14:textId="77777777" w:rsidR="00FE32A3" w:rsidRPr="00877299" w:rsidRDefault="00FE32A3" w:rsidP="00BA5FE8">
            <w:pPr>
              <w:pStyle w:val="Default"/>
            </w:pPr>
          </w:p>
          <w:p w14:paraId="3D843BC8" w14:textId="77777777" w:rsidR="00FE32A3" w:rsidRPr="00877299" w:rsidRDefault="00FE32A3" w:rsidP="00BA5FE8">
            <w:pPr>
              <w:pStyle w:val="Default"/>
            </w:pPr>
            <w:r w:rsidRPr="00877299">
              <w:t>Уметь самостоятельно оценивать уров</w:t>
            </w:r>
            <w:r>
              <w:t>ень физической подготовленности для занятий лёгкой атлетикой.</w:t>
            </w:r>
          </w:p>
          <w:p w14:paraId="14F63DFA" w14:textId="77777777" w:rsidR="00FE32A3" w:rsidRPr="00877299" w:rsidRDefault="00FE32A3" w:rsidP="00BA5FE8">
            <w:pPr>
              <w:pStyle w:val="Default"/>
            </w:pPr>
          </w:p>
          <w:p w14:paraId="45B45CE3" w14:textId="77777777" w:rsidR="00FE32A3" w:rsidRPr="00877299" w:rsidRDefault="00FE32A3" w:rsidP="00BA5FE8">
            <w:pPr>
              <w:pStyle w:val="Default"/>
            </w:pPr>
            <w:r w:rsidRPr="00877299">
              <w:t>Владеть навыками беседы по физическому воспитанию.</w:t>
            </w:r>
          </w:p>
        </w:tc>
      </w:tr>
      <w:tr w:rsidR="00FE32A3" w:rsidRPr="00892139" w14:paraId="12F808F1" w14:textId="77777777" w:rsidTr="00FE32A3">
        <w:trPr>
          <w:trHeight w:val="508"/>
        </w:trPr>
        <w:tc>
          <w:tcPr>
            <w:tcW w:w="2694" w:type="dxa"/>
          </w:tcPr>
          <w:p w14:paraId="76D2018C" w14:textId="77777777" w:rsidR="00FE32A3" w:rsidRPr="00877299" w:rsidRDefault="00FE32A3" w:rsidP="00BA5FE8">
            <w:pPr>
              <w:tabs>
                <w:tab w:val="num" w:pos="176"/>
                <w:tab w:val="left" w:pos="42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1925609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>УК-7.2.Оценка уровня развития личных физических качеств, показателей собственного здоровья</w:t>
            </w:r>
          </w:p>
        </w:tc>
        <w:tc>
          <w:tcPr>
            <w:tcW w:w="4536" w:type="dxa"/>
          </w:tcPr>
          <w:p w14:paraId="15FB92FB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показатели физического развития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занятиях лёгкой атлетикой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F425676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  <w:p w14:paraId="5EFBDE4F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>Уметь оценивать уровень физической подготовленности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занятиях лёгкой атлетикой</w:t>
            </w:r>
            <w:r w:rsidRPr="008772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F8C56D6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  <w:p w14:paraId="45EC3D4A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lastRenderedPageBreak/>
              <w:t>Владеть технологией оценки уровня развития личных физических качеств.</w:t>
            </w:r>
          </w:p>
        </w:tc>
      </w:tr>
      <w:tr w:rsidR="00FE32A3" w:rsidRPr="00892139" w14:paraId="38CEF70F" w14:textId="77777777" w:rsidTr="00FE32A3">
        <w:trPr>
          <w:trHeight w:val="523"/>
        </w:trPr>
        <w:tc>
          <w:tcPr>
            <w:tcW w:w="2694" w:type="dxa"/>
          </w:tcPr>
          <w:p w14:paraId="507BBCD9" w14:textId="77777777" w:rsidR="00FE32A3" w:rsidRPr="00877299" w:rsidRDefault="00FE32A3" w:rsidP="00BA5FE8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08AC9F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>УК-7.3 Выбор здоровьесберегающих технологий с учётом физиологических особенностей организма</w:t>
            </w:r>
          </w:p>
        </w:tc>
        <w:tc>
          <w:tcPr>
            <w:tcW w:w="4536" w:type="dxa"/>
          </w:tcPr>
          <w:p w14:paraId="05D316CC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физиологические особенности организма.</w:t>
            </w:r>
          </w:p>
          <w:p w14:paraId="0E1E4B15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B33163B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 xml:space="preserve">Уметь проводить занятия по физической культуре оздоровительной направленности. </w:t>
            </w:r>
          </w:p>
          <w:p w14:paraId="31E8B8B7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  <w:p w14:paraId="480311CE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основами организации здорового образа жизни.</w:t>
            </w:r>
          </w:p>
        </w:tc>
      </w:tr>
      <w:tr w:rsidR="00FE32A3" w:rsidRPr="00892139" w14:paraId="62B471F8" w14:textId="77777777" w:rsidTr="00FE32A3">
        <w:trPr>
          <w:trHeight w:val="523"/>
        </w:trPr>
        <w:tc>
          <w:tcPr>
            <w:tcW w:w="2694" w:type="dxa"/>
          </w:tcPr>
          <w:p w14:paraId="76E8D183" w14:textId="77777777" w:rsidR="00FE32A3" w:rsidRPr="00877299" w:rsidRDefault="00FE32A3" w:rsidP="00BA5FE8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BA9157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>УК-7.4 Выбор методов и средств физической культуры и спорта для собственного физического развития, коррекции здоровья и восстановления работоспособности</w:t>
            </w:r>
          </w:p>
        </w:tc>
        <w:tc>
          <w:tcPr>
            <w:tcW w:w="4536" w:type="dxa"/>
          </w:tcPr>
          <w:p w14:paraId="7C668F18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методики обучения технике двигательных действи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и развития физических качеств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средствами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лёгкой атлетики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58C796B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91AAE59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Уметь выбрать средства физической культуры для собственного развития и восстановления работоспособности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занятиях лёгкой атлетикой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F9F7A2E" w14:textId="77777777" w:rsidR="00FE32A3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41EF546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Владеть методами физического воспитания.</w:t>
            </w:r>
          </w:p>
        </w:tc>
      </w:tr>
      <w:tr w:rsidR="00FE32A3" w:rsidRPr="00892139" w14:paraId="7B71E5E4" w14:textId="77777777" w:rsidTr="00FE32A3">
        <w:trPr>
          <w:trHeight w:val="523"/>
        </w:trPr>
        <w:tc>
          <w:tcPr>
            <w:tcW w:w="2694" w:type="dxa"/>
          </w:tcPr>
          <w:p w14:paraId="3F851488" w14:textId="77777777" w:rsidR="00FE32A3" w:rsidRPr="00877299" w:rsidRDefault="00FE32A3" w:rsidP="00BA5FE8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716C49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>УК-7.5 Выбор рациональных способов и приёмов профилактики профессиональных заболеваний, психофизического и нервно-эмоционального утомления на рабочем месте</w:t>
            </w:r>
          </w:p>
        </w:tc>
        <w:tc>
          <w:tcPr>
            <w:tcW w:w="4536" w:type="dxa"/>
          </w:tcPr>
          <w:p w14:paraId="6D542647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приёмы профилактики профессиональных заболеваний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лёгкой атлетике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04D5213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1528C7A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выбрать приёмы профилактики профессиональных заболеваний. </w:t>
            </w:r>
          </w:p>
          <w:p w14:paraId="16E3FB8A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335A118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Владеть способами профилактики психофизического и нервно-эмоционального утомления.</w:t>
            </w:r>
          </w:p>
        </w:tc>
      </w:tr>
    </w:tbl>
    <w:p w14:paraId="5B8D434E" w14:textId="77777777" w:rsidR="00B26C74" w:rsidRDefault="00B26C74" w:rsidP="00D33971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555BDB54" w14:textId="77777777"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14:paraId="3FFA171B" w14:textId="77777777" w:rsidR="00A856CF" w:rsidRPr="00066E4A" w:rsidRDefault="00B141A0" w:rsidP="00B141A0">
      <w:pPr>
        <w:pStyle w:val="a4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14:paraId="78554EBB" w14:textId="77777777" w:rsidR="00066E4A" w:rsidRPr="00A856CF" w:rsidRDefault="00066E4A" w:rsidP="00066E4A">
      <w:pPr>
        <w:pStyle w:val="a4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A856CF" w14:paraId="310D5280" w14:textId="77777777" w:rsidTr="005E4FA2">
        <w:tc>
          <w:tcPr>
            <w:tcW w:w="4725" w:type="dxa"/>
            <w:shd w:val="clear" w:color="auto" w:fill="auto"/>
          </w:tcPr>
          <w:p w14:paraId="7BBA59A9" w14:textId="77777777"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14:paraId="370EA0CE" w14:textId="77777777" w:rsidR="00BA5B67" w:rsidRDefault="00BA5B67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14:paraId="473BD4C7" w14:textId="77777777" w:rsidR="00BA5B67" w:rsidRDefault="00BA5B67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5D5EBD3E" w14:textId="77777777" w:rsidR="00BA5B67" w:rsidRPr="00A856CF" w:rsidRDefault="00BA5B67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14:paraId="168EE365" w14:textId="77777777" w:rsidR="00BA5B67" w:rsidRDefault="00623144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14:paraId="02B65470" w14:textId="77777777" w:rsidR="00623144" w:rsidRDefault="00623144" w:rsidP="0062314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14:paraId="27D20FC0" w14:textId="77777777" w:rsidR="00623144" w:rsidRDefault="00623144" w:rsidP="0062314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40B30208" w14:textId="77777777" w:rsidR="00623144" w:rsidRPr="00A856CF" w:rsidRDefault="00623144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2E61D01D" w14:textId="77777777" w:rsidR="00BA5B67" w:rsidRDefault="00FA4EBE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14:paraId="7979AEE4" w14:textId="77777777" w:rsidR="00FA4EBE" w:rsidRDefault="00FA4EBE" w:rsidP="00FA4EBE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14:paraId="4C37502C" w14:textId="77777777" w:rsidR="00FA4EBE" w:rsidRDefault="00FA4EBE" w:rsidP="00FA4EBE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010B7ED5" w14:textId="77777777" w:rsidR="00FA4EBE" w:rsidRPr="00A856CF" w:rsidRDefault="00FA4EBE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14:paraId="7DEE01DA" w14:textId="77777777" w:rsidTr="005E4FA2">
        <w:tc>
          <w:tcPr>
            <w:tcW w:w="4725" w:type="dxa"/>
            <w:shd w:val="clear" w:color="auto" w:fill="auto"/>
          </w:tcPr>
          <w:p w14:paraId="6722B6EA" w14:textId="77777777"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14:paraId="39D0201D" w14:textId="77777777" w:rsidR="00BA5B67" w:rsidRPr="00A856CF" w:rsidRDefault="00BA5B67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14:paraId="006CC651" w14:textId="77777777" w:rsidR="00BA5B67" w:rsidRPr="00A856CF" w:rsidRDefault="005E4FA2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14:paraId="6800B35E" w14:textId="77777777" w:rsidR="00BA5B67" w:rsidRPr="00A856CF" w:rsidRDefault="005E4FA2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BA5B67" w:rsidRPr="00A856CF" w14:paraId="490E061E" w14:textId="77777777" w:rsidTr="005E4FA2">
        <w:tc>
          <w:tcPr>
            <w:tcW w:w="4725" w:type="dxa"/>
            <w:shd w:val="clear" w:color="auto" w:fill="auto"/>
          </w:tcPr>
          <w:p w14:paraId="2EC9F24C" w14:textId="77777777" w:rsidR="00BA5B67" w:rsidRPr="00A856CF" w:rsidRDefault="00BA5B67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14:paraId="146108E1" w14:textId="77777777"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14:paraId="699E6D36" w14:textId="77777777"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7DD0A9C6" w14:textId="77777777"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14:paraId="085A5E3D" w14:textId="77777777" w:rsidTr="005E4FA2">
        <w:tc>
          <w:tcPr>
            <w:tcW w:w="4725" w:type="dxa"/>
            <w:shd w:val="clear" w:color="auto" w:fill="auto"/>
          </w:tcPr>
          <w:p w14:paraId="3A0D8A09" w14:textId="77777777"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14:paraId="34754CA5" w14:textId="77777777"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14:paraId="130A1376" w14:textId="77777777"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04994E38" w14:textId="77777777"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14:paraId="4C1A4F8C" w14:textId="77777777" w:rsidTr="005E4FA2">
        <w:tc>
          <w:tcPr>
            <w:tcW w:w="4725" w:type="dxa"/>
            <w:shd w:val="clear" w:color="auto" w:fill="auto"/>
          </w:tcPr>
          <w:p w14:paraId="0DDDFDDD" w14:textId="77777777" w:rsidR="00BA5B67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14:paraId="1860C780" w14:textId="77777777"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14:paraId="53D24687" w14:textId="77777777"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14:paraId="44E87864" w14:textId="77777777" w:rsidR="00BA5B67" w:rsidRPr="00A856CF" w:rsidRDefault="00BA5B67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lastRenderedPageBreak/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14:paraId="255F7BE2" w14:textId="77777777"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14:paraId="5B2041A0" w14:textId="77777777"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7F827DA0" w14:textId="77777777"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14:paraId="66FF71D6" w14:textId="77777777" w:rsidTr="005E4FA2">
        <w:tc>
          <w:tcPr>
            <w:tcW w:w="4725" w:type="dxa"/>
            <w:shd w:val="clear" w:color="auto" w:fill="auto"/>
          </w:tcPr>
          <w:p w14:paraId="286A8168" w14:textId="77777777"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14:paraId="18F33A91" w14:textId="77777777"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14:paraId="461A809A" w14:textId="77777777"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01C46911" w14:textId="77777777"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14:paraId="1ABE37C9" w14:textId="77777777" w:rsidTr="005E4FA2">
        <w:tc>
          <w:tcPr>
            <w:tcW w:w="4725" w:type="dxa"/>
            <w:shd w:val="clear" w:color="auto" w:fill="auto"/>
          </w:tcPr>
          <w:p w14:paraId="70BF1594" w14:textId="77777777" w:rsidR="00BA5B67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14:paraId="6DABC2C1" w14:textId="77777777"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зачет</w:t>
            </w:r>
          </w:p>
        </w:tc>
        <w:tc>
          <w:tcPr>
            <w:tcW w:w="1796" w:type="dxa"/>
            <w:shd w:val="clear" w:color="auto" w:fill="auto"/>
          </w:tcPr>
          <w:p w14:paraId="715B46D8" w14:textId="77777777"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14:paraId="55B9B97D" w14:textId="77777777"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510DD556" w14:textId="77777777"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</w:tbl>
    <w:p w14:paraId="0E6ED0F2" w14:textId="77777777" w:rsidR="00D33971" w:rsidRDefault="00D33971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C528CDC" w14:textId="77777777"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14:paraId="15F2AF90" w14:textId="77777777" w:rsidR="00324F8D" w:rsidRPr="00E509C9" w:rsidRDefault="00324F8D" w:rsidP="005F5E0A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541"/>
        <w:gridCol w:w="537"/>
        <w:gridCol w:w="539"/>
        <w:gridCol w:w="426"/>
        <w:gridCol w:w="426"/>
        <w:gridCol w:w="426"/>
        <w:gridCol w:w="428"/>
        <w:gridCol w:w="428"/>
        <w:gridCol w:w="428"/>
        <w:gridCol w:w="426"/>
        <w:gridCol w:w="422"/>
        <w:gridCol w:w="434"/>
        <w:gridCol w:w="442"/>
        <w:gridCol w:w="455"/>
        <w:gridCol w:w="445"/>
        <w:gridCol w:w="397"/>
        <w:gridCol w:w="395"/>
        <w:gridCol w:w="324"/>
      </w:tblGrid>
      <w:tr w:rsidR="006A053C" w:rsidRPr="006A4AA8" w14:paraId="6684ECA1" w14:textId="77777777" w:rsidTr="006B16B7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14:paraId="1A45E06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BEDF5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68B7D4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51D0C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DC24C4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1F573F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6FD18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CC71F3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14:paraId="0E05204E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B500F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D92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81635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CCE6F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3C523A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14:paraId="6CF50DF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040" w:type="pct"/>
            <w:gridSpan w:val="15"/>
            <w:tcBorders>
              <w:left w:val="single" w:sz="4" w:space="0" w:color="auto"/>
            </w:tcBorders>
          </w:tcPr>
          <w:p w14:paraId="1024956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6A053C" w:rsidRPr="006A4AA8" w14:paraId="01229906" w14:textId="77777777" w:rsidTr="006B16B7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14:paraId="1476D6A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6E7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pct"/>
            <w:gridSpan w:val="12"/>
            <w:tcBorders>
              <w:left w:val="single" w:sz="4" w:space="0" w:color="auto"/>
            </w:tcBorders>
          </w:tcPr>
          <w:p w14:paraId="60DDFFB3" w14:textId="77777777" w:rsidR="006A053C" w:rsidRPr="006A4AA8" w:rsidRDefault="006A053C" w:rsidP="006B16B7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A772A2" w14:textId="77777777" w:rsidR="006A053C" w:rsidRPr="006A4AA8" w:rsidRDefault="006A053C" w:rsidP="006B16B7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69" w:type="pct"/>
            <w:gridSpan w:val="3"/>
            <w:vMerge w:val="restart"/>
            <w:textDirection w:val="btLr"/>
          </w:tcPr>
          <w:p w14:paraId="15E58D5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14:paraId="226B157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53C" w:rsidRPr="006A4AA8" w14:paraId="13C943C2" w14:textId="77777777" w:rsidTr="006B16B7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14:paraId="2755302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321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14:paraId="50008818" w14:textId="77777777" w:rsidR="006A053C" w:rsidRPr="006A4AA8" w:rsidRDefault="006A053C" w:rsidP="006B16B7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14:paraId="3F71E516" w14:textId="77777777" w:rsidR="006A053C" w:rsidRPr="006A4AA8" w:rsidRDefault="006A053C" w:rsidP="006B16B7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12" w:type="pct"/>
            <w:gridSpan w:val="3"/>
            <w:textDirection w:val="btLr"/>
            <w:tcFitText/>
            <w:vAlign w:val="center"/>
          </w:tcPr>
          <w:p w14:paraId="0F6E4F6B" w14:textId="77777777" w:rsidR="006A053C" w:rsidRPr="006A4AA8" w:rsidRDefault="006A053C" w:rsidP="006B16B7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14:paraId="15E967DB" w14:textId="77777777" w:rsidR="006A053C" w:rsidRPr="006A4AA8" w:rsidRDefault="006A053C" w:rsidP="006B16B7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11" w:type="pct"/>
            <w:gridSpan w:val="3"/>
            <w:textDirection w:val="btLr"/>
            <w:tcFitText/>
            <w:vAlign w:val="center"/>
          </w:tcPr>
          <w:p w14:paraId="364207F0" w14:textId="77777777" w:rsidR="006A053C" w:rsidRPr="006A4AA8" w:rsidRDefault="006A053C" w:rsidP="006B16B7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14:paraId="1E3751B0" w14:textId="77777777" w:rsidR="006A053C" w:rsidRPr="006A4AA8" w:rsidRDefault="006A053C" w:rsidP="006B16B7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39" w:type="pct"/>
            <w:gridSpan w:val="3"/>
            <w:textDirection w:val="btLr"/>
            <w:tcFitText/>
            <w:vAlign w:val="center"/>
          </w:tcPr>
          <w:p w14:paraId="4B459C1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69" w:type="pct"/>
            <w:gridSpan w:val="3"/>
            <w:vMerge/>
          </w:tcPr>
          <w:p w14:paraId="4880E475" w14:textId="77777777" w:rsidR="006A053C" w:rsidRPr="006A4AA8" w:rsidRDefault="006A053C" w:rsidP="006B16B7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A053C" w:rsidRPr="006A4AA8" w14:paraId="3C51154A" w14:textId="77777777" w:rsidTr="006B16B7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2B39287E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AD33A6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4741F9E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14:paraId="15EDAB9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59DCACB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14:paraId="01DB327E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14:paraId="512CB3D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14:paraId="3AFCDF9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14:paraId="121A2DC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4" w:type="pct"/>
            <w:shd w:val="clear" w:color="auto" w:fill="FFFF99"/>
            <w:textDirection w:val="btLr"/>
          </w:tcPr>
          <w:p w14:paraId="1159D15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14:paraId="3DC04E4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14:paraId="158877B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14:paraId="2F65E44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14:paraId="72F42D9E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14:paraId="1C8709D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2" w:type="pct"/>
            <w:shd w:val="clear" w:color="auto" w:fill="FFFF99"/>
            <w:textDirection w:val="btLr"/>
          </w:tcPr>
          <w:p w14:paraId="0390AE3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14:paraId="6077F6D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14:paraId="7544F91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66" w:type="pct"/>
            <w:shd w:val="clear" w:color="auto" w:fill="FFFF99"/>
            <w:textDirection w:val="btLr"/>
          </w:tcPr>
          <w:p w14:paraId="721575B2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6A053C" w:rsidRPr="00F52D95" w14:paraId="3035DAE4" w14:textId="77777777" w:rsidTr="006B16B7">
        <w:trPr>
          <w:trHeight w:val="202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DAA99D1" w14:textId="77777777" w:rsidR="006A053C" w:rsidRDefault="006A053C" w:rsidP="006B16B7">
            <w:pPr>
              <w:numPr>
                <w:ilvl w:val="0"/>
                <w:numId w:val="26"/>
              </w:numPr>
              <w:suppressAutoHyphens/>
              <w:spacing w:line="224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Бег на короткие дистанции</w:t>
            </w:r>
            <w:r>
              <w:rPr>
                <w:rFonts w:ascii="Times New Roman" w:hAnsi="Times New Roman"/>
              </w:rPr>
              <w:t xml:space="preserve"> Семенящий бег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A9E9" w14:textId="77777777" w:rsidR="006A053C" w:rsidRPr="006227B9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3851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807721E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20B1919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72AF32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25BFA3F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44032C47" w14:textId="77777777" w:rsidR="006A053C" w:rsidRPr="00D60136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48C673F0" w14:textId="77777777" w:rsidR="006A053C" w:rsidRPr="00D60136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  <w:tcBorders>
              <w:bottom w:val="single" w:sz="4" w:space="0" w:color="000000"/>
            </w:tcBorders>
            <w:shd w:val="clear" w:color="auto" w:fill="FFFF99"/>
          </w:tcPr>
          <w:p w14:paraId="005A975B" w14:textId="77777777" w:rsidR="006A053C" w:rsidRPr="00D60136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14:paraId="2E6D376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2EF25C5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14:paraId="22CDE84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5055924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7DD8E85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</w:tcPr>
          <w:p w14:paraId="0555F67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4DDD4185" w14:textId="77777777" w:rsidR="006A053C" w:rsidRPr="00D60136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3C2762AF" w14:textId="77777777" w:rsidR="006A053C" w:rsidRPr="00D60136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6" w:type="pct"/>
            <w:tcBorders>
              <w:bottom w:val="single" w:sz="4" w:space="0" w:color="000000"/>
            </w:tcBorders>
            <w:shd w:val="clear" w:color="auto" w:fill="FFFF99"/>
          </w:tcPr>
          <w:p w14:paraId="4E01A578" w14:textId="77777777" w:rsidR="006A053C" w:rsidRPr="00D60136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6A053C" w:rsidRPr="00F52D95" w14:paraId="64A9274E" w14:textId="77777777" w:rsidTr="006B16B7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D1B1EB1" w14:textId="77777777" w:rsidR="006A053C" w:rsidRDefault="006A053C" w:rsidP="006B16B7">
            <w:pPr>
              <w:numPr>
                <w:ilvl w:val="0"/>
                <w:numId w:val="26"/>
              </w:numPr>
              <w:suppressAutoHyphens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Бег с высоким подниманием бедра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5392E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F5B20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DF7A40F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405D873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F19834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70CD1D8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07F2470B" w14:textId="77777777" w:rsidR="006A053C" w:rsidRPr="00D60136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749C2EA9" w14:textId="77777777" w:rsidR="006A053C" w:rsidRPr="00D60136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  <w:shd w:val="clear" w:color="auto" w:fill="FFFF99"/>
          </w:tcPr>
          <w:p w14:paraId="26B6F60B" w14:textId="77777777" w:rsidR="006A053C" w:rsidRPr="00D60136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14:paraId="5409C62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1603D54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2C1A027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7CDCC0B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3BD9ABC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28A0E5C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3F9B4135" w14:textId="77777777" w:rsidR="006A053C" w:rsidRPr="00D60136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42216027" w14:textId="77777777" w:rsidR="006A053C" w:rsidRPr="00D60136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6" w:type="pct"/>
            <w:shd w:val="clear" w:color="auto" w:fill="FFFF99"/>
          </w:tcPr>
          <w:p w14:paraId="1572801A" w14:textId="77777777" w:rsidR="006A053C" w:rsidRPr="00D60136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6A053C" w:rsidRPr="00F52D95" w14:paraId="54C8D0AC" w14:textId="77777777" w:rsidTr="006B16B7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55CE93" w14:textId="77777777" w:rsidR="006A053C" w:rsidRDefault="006A053C" w:rsidP="006B16B7">
            <w:pPr>
              <w:numPr>
                <w:ilvl w:val="0"/>
                <w:numId w:val="26"/>
              </w:numPr>
              <w:suppressAutoHyphens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Прыжкообразный бег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C52E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33F23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38A2239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654F859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36C534D2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468827E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706F3A3B" w14:textId="77777777" w:rsidR="006A053C" w:rsidRPr="00D60136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7619D28E" w14:textId="77777777" w:rsidR="006A053C" w:rsidRPr="00D60136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  <w:shd w:val="clear" w:color="auto" w:fill="FFFF99"/>
          </w:tcPr>
          <w:p w14:paraId="57AF8BCB" w14:textId="77777777" w:rsidR="006A053C" w:rsidRPr="00D60136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14:paraId="0492CE7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0F07EF1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3E6C3E3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599B9D4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41EE33DE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6A489B8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7E832F47" w14:textId="77777777" w:rsidR="006A053C" w:rsidRPr="00D60136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09B9C190" w14:textId="77777777" w:rsidR="006A053C" w:rsidRPr="00D60136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6" w:type="pct"/>
            <w:shd w:val="clear" w:color="auto" w:fill="FFFF99"/>
          </w:tcPr>
          <w:p w14:paraId="36437413" w14:textId="77777777" w:rsidR="006A053C" w:rsidRPr="00D60136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6A053C" w:rsidRPr="00F52D95" w14:paraId="49543799" w14:textId="77777777" w:rsidTr="006B16B7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6FA332C" w14:textId="77777777" w:rsidR="006A053C" w:rsidRDefault="006A053C" w:rsidP="006B16B7">
            <w:pPr>
              <w:numPr>
                <w:ilvl w:val="0"/>
                <w:numId w:val="26"/>
              </w:numPr>
              <w:suppressAutoHyphens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Бег с забрасыванием голени назад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ECE9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7CE3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48DECEE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23C71F7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290F944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55B8B63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2A336C4B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11CE4CF2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  <w:shd w:val="clear" w:color="auto" w:fill="FFFF99"/>
          </w:tcPr>
          <w:p w14:paraId="326A8F45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14:paraId="3D071C1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54CE5A6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0B6F016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3C959A0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524378B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017B648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75CBF9D6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2D3C7770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6" w:type="pct"/>
            <w:shd w:val="clear" w:color="auto" w:fill="FFFF99"/>
          </w:tcPr>
          <w:p w14:paraId="03BEC9E6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6A053C" w:rsidRPr="00F52D95" w14:paraId="7AB8EF2B" w14:textId="77777777" w:rsidTr="006B16B7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EE5C784" w14:textId="77777777" w:rsidR="006A053C" w:rsidRDefault="006A053C" w:rsidP="006B16B7">
            <w:pPr>
              <w:numPr>
                <w:ilvl w:val="0"/>
                <w:numId w:val="26"/>
              </w:numPr>
              <w:suppressAutoHyphens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бег на месте с высоким подниманием бедра с опорой руками о стенку (туловище под углом примерно 45-50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3F21E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103C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FD7B57F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515AB1F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1F6A08A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41D9CF4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5BF26309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7CCE349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0DC4B3BE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4E3031B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29EF8A4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65988EF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28B2B83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6B52A95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5D375CC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2FEE0C31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5A56707E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6" w:type="pct"/>
            <w:shd w:val="clear" w:color="auto" w:fill="FFFF99"/>
          </w:tcPr>
          <w:p w14:paraId="4126708F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6A053C" w:rsidRPr="00F52D95" w14:paraId="208A4813" w14:textId="77777777" w:rsidTr="006B16B7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3BC40EE" w14:textId="77777777" w:rsidR="006A053C" w:rsidRDefault="006A053C" w:rsidP="006B16B7">
            <w:pPr>
              <w:numPr>
                <w:ilvl w:val="0"/>
                <w:numId w:val="26"/>
              </w:numPr>
              <w:suppressAutoHyphens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движение руками как при беге из исходного </w:t>
            </w:r>
            <w:r>
              <w:rPr>
                <w:rFonts w:ascii="Times New Roman" w:hAnsi="Times New Roman"/>
              </w:rPr>
              <w:lastRenderedPageBreak/>
              <w:t>положения, ноги на ширине плеч, туловище несколько наклонено вперед, руки согнуты в локтевых суставах под прямым углом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3AB21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BB18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F4E8B11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0339F50E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617AC08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3D38B57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439760F7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216FB46E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69AB7D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E4B7D8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6DC6B7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646D2DE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4B85CA9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66B998A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79225FC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36C0A9E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1843230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62A416D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4C0D18A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2D76F996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4851B733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6" w:type="pct"/>
            <w:shd w:val="clear" w:color="auto" w:fill="FFFF99"/>
          </w:tcPr>
          <w:p w14:paraId="01EDF2DA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6A053C" w:rsidRPr="00F52D95" w14:paraId="4C44BB8A" w14:textId="77777777" w:rsidTr="006B16B7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3FBC131" w14:textId="77777777" w:rsidR="006A053C" w:rsidRDefault="006A053C" w:rsidP="006B16B7">
            <w:pPr>
              <w:numPr>
                <w:ilvl w:val="0"/>
                <w:numId w:val="26"/>
              </w:numPr>
              <w:suppressAutoHyphens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Бег с ускорением на 30-60 м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F5FCD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AFDA2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9611899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4CF9A33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1FF8261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0DDA0C6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011AD9A3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7E1BEC3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1043294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7B930F2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53B9829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0ED3CDE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6E8DB6E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4DADD1E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205A174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3B3BFDDF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07873041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6" w:type="pct"/>
            <w:shd w:val="clear" w:color="auto" w:fill="FFFF99"/>
          </w:tcPr>
          <w:p w14:paraId="6852D1BA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6A053C" w:rsidRPr="00F52D95" w14:paraId="2BA07B42" w14:textId="77777777" w:rsidTr="006B16B7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03DB775A" w14:textId="77777777" w:rsidR="006A053C" w:rsidRDefault="006A053C" w:rsidP="006B16B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Текущий контроль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5F7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1DCD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A21A77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6822D3D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1B25440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7FB0B75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3976277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14:paraId="04D42C1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" w:type="pct"/>
            <w:shd w:val="clear" w:color="auto" w:fill="FFFF99"/>
          </w:tcPr>
          <w:p w14:paraId="5AAC228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14:paraId="18B498E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635A172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12361E9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414032E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56EE0D5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0583277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138CC33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1A28D79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2BE281F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05BE198D" w14:textId="77777777" w:rsidTr="006B16B7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46A551FE" w14:textId="77777777" w:rsidR="006A053C" w:rsidRPr="00F22285" w:rsidRDefault="006A053C" w:rsidP="006B16B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Промежуточная аттестация – 2</w:t>
            </w:r>
            <w:r w:rsidRPr="00F2228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семестр - зачет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4DE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4351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3F67B1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31DD0E6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87D5DB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4C81952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2243677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0EE5DEF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23A8225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43A57A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4D4222D2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7D3EBB1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6A9D25C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29BFCA1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3DB7C88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4E95323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4CB4714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4169751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7E5BB677" w14:textId="77777777" w:rsidTr="006B16B7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8E6E50D" w14:textId="77777777" w:rsidR="006A053C" w:rsidRPr="005B7FD8" w:rsidRDefault="006A053C" w:rsidP="006B16B7">
            <w:pPr>
              <w:numPr>
                <w:ilvl w:val="0"/>
                <w:numId w:val="26"/>
              </w:numPr>
              <w:suppressAutoHyphens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5B7FD8">
              <w:rPr>
                <w:rFonts w:ascii="Times New Roman" w:hAnsi="Times New Roman"/>
                <w:b/>
                <w:bCs/>
              </w:rPr>
              <w:t>Низкий старт</w:t>
            </w:r>
            <w:r w:rsidRPr="005B7FD8">
              <w:rPr>
                <w:rFonts w:ascii="Times New Roman" w:hAnsi="Times New Roman"/>
              </w:rPr>
              <w:t xml:space="preserve"> Бег с низкого старта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11B7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8C32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F51379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69CED5D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3EEDF99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4A8BD11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70E16001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112D01D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06ACA28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27E2B29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3EEAE7A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54C601D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4B410E2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19C832A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304CE82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1172B05B" w14:textId="77777777" w:rsidR="006A053C" w:rsidRPr="00CD3040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77E44F8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0CCBB7E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122968C6" w14:textId="77777777" w:rsidTr="006B16B7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F73FC5A" w14:textId="77777777" w:rsidR="006A053C" w:rsidRPr="005B7FD8" w:rsidRDefault="006A053C" w:rsidP="006B16B7">
            <w:pPr>
              <w:numPr>
                <w:ilvl w:val="0"/>
                <w:numId w:val="26"/>
              </w:numPr>
              <w:suppressAutoHyphens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5B7FD8">
              <w:rPr>
                <w:rFonts w:ascii="Times New Roman" w:hAnsi="Times New Roman"/>
              </w:rPr>
              <w:t>бег по дистанции по прямой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CBC2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9AC2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722D0AE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1DAC72A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7BB69F5E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280CD64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0F8548D3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074770C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5ABDC5D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3D5B197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6AEC3CE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03E9218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21B7966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1B11B1E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10E2C582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66BFD6DA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68A2661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3933C56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5F3A13C2" w14:textId="77777777" w:rsidTr="006B16B7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9A531AB" w14:textId="77777777" w:rsidR="006A053C" w:rsidRPr="005B7FD8" w:rsidRDefault="006A053C" w:rsidP="006B16B7">
            <w:pPr>
              <w:numPr>
                <w:ilvl w:val="0"/>
                <w:numId w:val="26"/>
              </w:numPr>
              <w:suppressAutoHyphens/>
              <w:ind w:left="460"/>
              <w:rPr>
                <w:rFonts w:ascii="Times New Roman" w:hAnsi="Times New Roman"/>
                <w:sz w:val="17"/>
                <w:szCs w:val="17"/>
              </w:rPr>
            </w:pPr>
            <w:r w:rsidRPr="005B7FD8">
              <w:rPr>
                <w:rFonts w:ascii="Times New Roman" w:hAnsi="Times New Roman"/>
              </w:rPr>
              <w:t>бег по виражу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F60BD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F08E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BBF2C6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3017942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139B9E7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541B369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33090B67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7D07472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1B40BF9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1E02CE6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6CB561B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0572A5F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1A54B6C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3EF52B9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5E9703C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62787F52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43B9561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3827858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4B6A7FB2" w14:textId="77777777" w:rsidTr="006B16B7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214EE84" w14:textId="77777777" w:rsidR="006A053C" w:rsidRPr="005B7FD8" w:rsidRDefault="006A053C" w:rsidP="006B16B7">
            <w:pPr>
              <w:numPr>
                <w:ilvl w:val="0"/>
                <w:numId w:val="26"/>
              </w:numPr>
              <w:suppressAutoHyphens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5B7FD8">
              <w:rPr>
                <w:rFonts w:ascii="Times New Roman" w:hAnsi="Times New Roman"/>
              </w:rPr>
              <w:t>финиширование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F0D28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6AC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AA55DC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150BCDC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0E1F20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770EF33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1395B524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7152E69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146517C2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54D2C5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7CAAEEA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44926FD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40D91F4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649121D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2ECCCA9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0183E7C2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3C5EB11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17BD120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48FC148B" w14:textId="77777777" w:rsidTr="006B16B7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FB1BCFC" w14:textId="77777777" w:rsidR="006A053C" w:rsidRPr="005B7FD8" w:rsidRDefault="006A053C" w:rsidP="006B16B7">
            <w:pPr>
              <w:numPr>
                <w:ilvl w:val="0"/>
                <w:numId w:val="26"/>
              </w:numPr>
              <w:suppressAutoHyphens/>
              <w:ind w:left="460"/>
              <w:rPr>
                <w:rFonts w:ascii="Times New Roman" w:hAnsi="Times New Roman"/>
              </w:rPr>
            </w:pPr>
            <w:r w:rsidRPr="005B7FD8">
              <w:rPr>
                <w:rFonts w:ascii="Times New Roman" w:hAnsi="Times New Roman"/>
              </w:rPr>
              <w:t>бег на время на различные отрезки дистанции 30, 60, 100м.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BE9E8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96BB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BE6C7E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6F9033D2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A20FB0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2E49DE4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62E13B3C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75AA46C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206A6CA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2DD62DA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0CA1953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2DE53D8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4E7593B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0FB0DE7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0F539FA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161F8489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522C333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04B5AEB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62AB9A2C" w14:textId="77777777" w:rsidTr="006B16B7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9ACFA95" w14:textId="77777777" w:rsidR="006A053C" w:rsidRPr="005B7FD8" w:rsidRDefault="006A053C" w:rsidP="006B16B7">
            <w:pPr>
              <w:numPr>
                <w:ilvl w:val="0"/>
                <w:numId w:val="26"/>
              </w:numPr>
              <w:suppressAutoHyphens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5B7FD8">
              <w:rPr>
                <w:rFonts w:ascii="Times New Roman" w:hAnsi="Times New Roman"/>
              </w:rPr>
              <w:t>Подводящие и подготовительные упражнения для развития силы и быстроты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D0B0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D05E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38D9D9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7AE34BA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7CD9F61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50C1F79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3C434639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14:paraId="7BE9DCA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55C32512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3A72101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44E0E39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028783B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23D4493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2208842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3BC2316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23EEB5A2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17BAC09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727A8E22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2EEBF169" w14:textId="77777777" w:rsidTr="006B16B7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467282" w14:textId="77777777" w:rsidR="006A053C" w:rsidRPr="005B7FD8" w:rsidRDefault="006A053C" w:rsidP="006B16B7">
            <w:pPr>
              <w:numPr>
                <w:ilvl w:val="0"/>
                <w:numId w:val="26"/>
              </w:numPr>
              <w:suppressAutoHyphens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5B7FD8">
              <w:rPr>
                <w:rFonts w:ascii="Times New Roman" w:hAnsi="Times New Roman"/>
                <w:b/>
                <w:bCs/>
              </w:rPr>
              <w:t>Бег на средние дистанции Специальные беговые упражнения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3CDF9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C74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2E62E3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73876B1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2D232D6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399204D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31D16575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14:paraId="492E04CE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057B41B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6495762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54E394F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39D74BF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1389C9A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2808CDE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74CEE08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3F8909FD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0751127E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4C3F2E9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271B7734" w14:textId="77777777" w:rsidTr="006B16B7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C9921B6" w14:textId="77777777" w:rsidR="006A053C" w:rsidRPr="005B7FD8" w:rsidRDefault="006A053C" w:rsidP="006B16B7">
            <w:pPr>
              <w:numPr>
                <w:ilvl w:val="0"/>
                <w:numId w:val="26"/>
              </w:numPr>
              <w:suppressAutoHyphens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5B7FD8">
              <w:rPr>
                <w:rFonts w:ascii="Times New Roman" w:hAnsi="Times New Roman"/>
              </w:rPr>
              <w:t>Семенящий бег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F116C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089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622771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333EF52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114FF6E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43BF703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22415463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14:paraId="3F4F225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59E575A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2DEEF1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4D872F6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563176E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42AB4D8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40C9936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10279C3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5AA10215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6DD9D57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58E011E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48DE9506" w14:textId="77777777" w:rsidTr="006B16B7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63B8C6C7" w14:textId="77777777" w:rsidR="006A053C" w:rsidRDefault="006A053C" w:rsidP="006B16B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Текущий контроль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A5A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881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8705EB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29EF0D7E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2E5614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44D1DE1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42414D5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14:paraId="5E41565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0B9AA0A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4612C87E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59A253B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4372EB2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2AB2FB5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2F606AAE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20E972A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36E0113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4D0031D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1B84989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204EE383" w14:textId="77777777" w:rsidTr="006B16B7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1E07DB8D" w14:textId="77777777" w:rsidR="006A053C" w:rsidRPr="00F22285" w:rsidRDefault="006A053C" w:rsidP="006B16B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Промежуточная аттестация – </w:t>
            </w:r>
            <w:r w:rsidRPr="00F2228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3 </w:t>
            </w:r>
            <w:r w:rsidRPr="00F2228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семестр - зачет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E77EE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BB8C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67CA9E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078E9CD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523DE7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4C1A467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270DDE6E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5A1AF95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57DBDD6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28C9F37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668CF7E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490F98E2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7668FDE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34E06A2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2055CDC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16C3790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6406A41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6DD1AFB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550D814F" w14:textId="77777777" w:rsidTr="006B16B7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D7ADEF3" w14:textId="77777777" w:rsidR="006A053C" w:rsidRPr="005B7FD8" w:rsidRDefault="006A053C" w:rsidP="006B16B7">
            <w:pPr>
              <w:numPr>
                <w:ilvl w:val="0"/>
                <w:numId w:val="26"/>
              </w:numPr>
              <w:suppressAutoHyphens/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5B7FD8">
              <w:rPr>
                <w:rFonts w:ascii="Times New Roman" w:hAnsi="Times New Roman"/>
              </w:rPr>
              <w:lastRenderedPageBreak/>
              <w:t>Бег с забрасыванием голени назад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D942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8FA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622730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32A3C09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4F1F392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7BE0ECD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7EEA626B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14:paraId="00CEA82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131658D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B5B9E3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64D2062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6842D7B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67596CC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6CADFE9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6A0C652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78909C72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5ECEAC1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39ADA13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2876EB90" w14:textId="77777777" w:rsidTr="006B16B7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226897F" w14:textId="77777777" w:rsidR="006A053C" w:rsidRPr="005B7FD8" w:rsidRDefault="006A053C" w:rsidP="006B16B7">
            <w:pPr>
              <w:numPr>
                <w:ilvl w:val="0"/>
                <w:numId w:val="26"/>
              </w:numPr>
              <w:suppressAutoHyphens/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5B7FD8">
              <w:rPr>
                <w:rFonts w:ascii="Times New Roman" w:hAnsi="Times New Roman"/>
              </w:rPr>
              <w:t>прыжкообразный бег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57FCA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3A2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E26FB5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68856CB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61A9353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336CA0A2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695B2C28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14:paraId="69B9FB6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1EEEAEC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45B4EF8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4954D31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5633388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060B7F3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021C060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081ED72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223028D8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2C9BA9B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6ACBD352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2663D4FF" w14:textId="77777777" w:rsidTr="006B16B7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537AB6E" w14:textId="77777777" w:rsidR="006A053C" w:rsidRPr="005B7FD8" w:rsidRDefault="006A053C" w:rsidP="006B16B7">
            <w:pPr>
              <w:numPr>
                <w:ilvl w:val="0"/>
                <w:numId w:val="26"/>
              </w:numPr>
              <w:suppressAutoHyphens/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5B7FD8">
              <w:rPr>
                <w:rFonts w:ascii="Times New Roman" w:hAnsi="Times New Roman"/>
              </w:rPr>
              <w:t>Ускорение на различные отрезки дистанции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89D09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D48B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78ABA3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0015C85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EB4541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470B4BC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1765F838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14:paraId="3DF02C4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41E0430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378B1E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584D812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30614CC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1FCC29D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766D0C7E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5085283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1F65D713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14:paraId="20F8B3BE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0014509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663E1476" w14:textId="77777777" w:rsidTr="006B16B7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EEEF9F3" w14:textId="77777777" w:rsidR="006A053C" w:rsidRPr="005B7FD8" w:rsidRDefault="006A053C" w:rsidP="006B16B7">
            <w:pPr>
              <w:numPr>
                <w:ilvl w:val="0"/>
                <w:numId w:val="26"/>
              </w:numPr>
              <w:suppressAutoHyphens/>
              <w:spacing w:line="240" w:lineRule="auto"/>
              <w:ind w:left="460"/>
              <w:rPr>
                <w:rFonts w:ascii="Times New Roman" w:hAnsi="Times New Roman"/>
              </w:rPr>
            </w:pPr>
            <w:r w:rsidRPr="005B7FD8">
              <w:rPr>
                <w:rFonts w:ascii="Times New Roman" w:hAnsi="Times New Roman"/>
              </w:rPr>
              <w:t>медленного бега Переменный бег на различные отрезки на время с чередованием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D96A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C6DD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7EE524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3CD8509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1981A3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5333027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66F1FEBF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14:paraId="6CC6C0B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1FDC632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64D4C96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523E4B8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3AE46A3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67CB703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029D86BE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7046CB7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66F76C2B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" w:type="pct"/>
            <w:shd w:val="clear" w:color="auto" w:fill="auto"/>
          </w:tcPr>
          <w:p w14:paraId="3CFD8E5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664AFFA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1900CC3E" w14:textId="77777777" w:rsidTr="006B16B7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6A3E38E" w14:textId="77777777" w:rsidR="006A053C" w:rsidRPr="005B7FD8" w:rsidRDefault="006A053C" w:rsidP="006B16B7">
            <w:pPr>
              <w:numPr>
                <w:ilvl w:val="0"/>
                <w:numId w:val="26"/>
              </w:numPr>
              <w:suppressAutoHyphens/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5B7FD8">
              <w:rPr>
                <w:rFonts w:ascii="Times New Roman" w:hAnsi="Times New Roman"/>
              </w:rPr>
              <w:t>повторный бег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DC5FC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110B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26B10D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207242E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A7D6B3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1887DC6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2F1F1BB5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14:paraId="5776C2B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021A0AF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3C2400B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4C3D76C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6D01B30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753D5F5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4E7E8F8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6855E81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42B4B7D5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" w:type="pct"/>
            <w:shd w:val="clear" w:color="auto" w:fill="auto"/>
          </w:tcPr>
          <w:p w14:paraId="29FD302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712E51B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248D76BD" w14:textId="77777777" w:rsidTr="006B16B7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EA83160" w14:textId="77777777" w:rsidR="006A053C" w:rsidRPr="005B7FD8" w:rsidRDefault="006A053C" w:rsidP="006B16B7">
            <w:pPr>
              <w:numPr>
                <w:ilvl w:val="0"/>
                <w:numId w:val="26"/>
              </w:numPr>
              <w:suppressAutoHyphens/>
              <w:spacing w:line="240" w:lineRule="auto"/>
              <w:ind w:left="460"/>
              <w:rPr>
                <w:rFonts w:ascii="Times New Roman" w:hAnsi="Times New Roman"/>
              </w:rPr>
            </w:pPr>
            <w:r w:rsidRPr="005B7FD8">
              <w:rPr>
                <w:rFonts w:ascii="Times New Roman" w:hAnsi="Times New Roman"/>
              </w:rPr>
              <w:t>медленный бег а)ознакомление с техникой высокого старта б)ознакомление с техникой бега на средние дистанции в)ознакомление с тактикой бега г)финиширование, бег после финиша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1B53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404C2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6C77CD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4E0E03D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AB591D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72A7C26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28DB0F6A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14:paraId="76EB2F5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37843B0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66D86EE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1823701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228F992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79F2C6C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71C1A6A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2D240C9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5B0403A6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" w:type="pct"/>
            <w:shd w:val="clear" w:color="auto" w:fill="auto"/>
          </w:tcPr>
          <w:p w14:paraId="440CEEBE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3F2FB70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01449C59" w14:textId="77777777" w:rsidTr="006B16B7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6210F96A" w14:textId="77777777" w:rsidR="006A053C" w:rsidRDefault="006A053C" w:rsidP="006B16B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Текущий контроль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D3FA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FFC4E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83F01D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3437911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2C516D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6E09EB8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0D9D877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14:paraId="6F61B50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126A58C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14DCD41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76C12B4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6BA53F9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3D85821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45DD488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55356E5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7DD7CC82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5ACD988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1C6246D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6480AB75" w14:textId="77777777" w:rsidTr="006B16B7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402EA792" w14:textId="77777777" w:rsidR="006A053C" w:rsidRPr="00F22285" w:rsidRDefault="006A053C" w:rsidP="006B16B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Промежуточная аттестация – 4</w:t>
            </w:r>
            <w:r w:rsidRPr="00F2228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семестр - зачет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707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93A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1D1C65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57B276D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7486907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6960139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25DB9DA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753D0DA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14:paraId="424199A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69B0A1B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3838C19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7467D56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4E73EEC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509BE7B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081428E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0871D0D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1166181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shd w:val="clear" w:color="auto" w:fill="FFFF99"/>
          </w:tcPr>
          <w:p w14:paraId="14B7A6A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79610E43" w14:textId="77777777" w:rsidTr="006B16B7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14:paraId="373E8517" w14:textId="77777777" w:rsidR="006A053C" w:rsidRDefault="006A053C" w:rsidP="006B16B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982C" w14:textId="77777777" w:rsidR="006A053C" w:rsidRPr="001559F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F8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C181" w14:textId="77777777" w:rsidR="006A053C" w:rsidRPr="001559F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F8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FE22C89" w14:textId="77777777" w:rsidR="006A053C" w:rsidRPr="001559F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F8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42D33FD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3D45CEB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14:paraId="3A1701C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14:paraId="1FAB8F27" w14:textId="77777777" w:rsidR="006A053C" w:rsidRPr="001559F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F8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204" w:type="pct"/>
            <w:shd w:val="clear" w:color="auto" w:fill="auto"/>
          </w:tcPr>
          <w:p w14:paraId="139F8192" w14:textId="77777777" w:rsidR="006A053C" w:rsidRPr="001559F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F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4" w:type="pct"/>
            <w:shd w:val="clear" w:color="auto" w:fill="FFFF99"/>
          </w:tcPr>
          <w:p w14:paraId="693A6C91" w14:textId="77777777" w:rsidR="006A053C" w:rsidRPr="001559F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F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3" w:type="pct"/>
            <w:shd w:val="clear" w:color="auto" w:fill="auto"/>
          </w:tcPr>
          <w:p w14:paraId="0163EF2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14:paraId="71DAD4B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14:paraId="731FE5C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29BF9CA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36E9688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335C66F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14:paraId="7AE74D6C" w14:textId="77777777" w:rsidR="006A053C" w:rsidRPr="001559F8" w:rsidRDefault="006A053C" w:rsidP="006B16B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F8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201" w:type="pct"/>
            <w:shd w:val="clear" w:color="auto" w:fill="auto"/>
          </w:tcPr>
          <w:p w14:paraId="169228D0" w14:textId="77777777" w:rsidR="006A053C" w:rsidRPr="001559F8" w:rsidRDefault="006A053C" w:rsidP="006B16B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F8"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166" w:type="pct"/>
            <w:shd w:val="clear" w:color="auto" w:fill="FFFF99"/>
          </w:tcPr>
          <w:p w14:paraId="003481B8" w14:textId="77777777" w:rsidR="006A053C" w:rsidRPr="001559F8" w:rsidRDefault="006A053C" w:rsidP="006B16B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F8"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</w:tr>
    </w:tbl>
    <w:p w14:paraId="1B6D16CE" w14:textId="77777777" w:rsidR="0043159F" w:rsidRPr="00F52D95" w:rsidRDefault="0043159F" w:rsidP="00FE32A3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Pr="00D33971">
        <w:rPr>
          <w:rFonts w:ascii="Times New Roman" w:hAnsi="Times New Roman"/>
          <w:sz w:val="24"/>
          <w:szCs w:val="24"/>
        </w:rPr>
        <w:t>рамках занятий семинарского типа</w:t>
      </w:r>
      <w:r w:rsidR="00D33971" w:rsidRPr="00D33971">
        <w:rPr>
          <w:rFonts w:ascii="Times New Roman" w:hAnsi="Times New Roman"/>
          <w:sz w:val="24"/>
          <w:szCs w:val="24"/>
        </w:rPr>
        <w:t>.</w:t>
      </w:r>
    </w:p>
    <w:p w14:paraId="4310A571" w14:textId="77777777" w:rsidR="00701ACF" w:rsidRDefault="0043159F" w:rsidP="00FE32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</w:t>
      </w:r>
      <w:r w:rsidRPr="00D33971">
        <w:rPr>
          <w:rFonts w:ascii="Times New Roman" w:hAnsi="Times New Roman"/>
          <w:sz w:val="24"/>
          <w:szCs w:val="24"/>
        </w:rPr>
        <w:t xml:space="preserve">в </w:t>
      </w:r>
      <w:r w:rsidR="00D33971" w:rsidRPr="00D33971">
        <w:rPr>
          <w:rFonts w:ascii="Times New Roman" w:hAnsi="Times New Roman"/>
          <w:sz w:val="24"/>
          <w:szCs w:val="24"/>
        </w:rPr>
        <w:t>традиционных форма (зачет)</w:t>
      </w:r>
    </w:p>
    <w:p w14:paraId="70A7BA43" w14:textId="77777777" w:rsidR="00FE32A3" w:rsidRDefault="00FE32A3" w:rsidP="00FE32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A190DA" w14:textId="77777777" w:rsidR="00FE32A3" w:rsidRPr="00705582" w:rsidRDefault="00FE32A3" w:rsidP="00FE32A3">
      <w:pPr>
        <w:pStyle w:val="af1"/>
        <w:tabs>
          <w:tab w:val="left" w:pos="-567"/>
          <w:tab w:val="right" w:leader="underscore" w:pos="9639"/>
        </w:tabs>
        <w:spacing w:after="0"/>
        <w:ind w:left="-142" w:right="-425"/>
        <w:jc w:val="center"/>
        <w:rPr>
          <w:b/>
          <w:bCs/>
        </w:rPr>
      </w:pPr>
      <w:r w:rsidRPr="00705582">
        <w:rPr>
          <w:b/>
          <w:bCs/>
        </w:rPr>
        <w:t xml:space="preserve">Содержание материала учебных занятий </w:t>
      </w:r>
    </w:p>
    <w:p w14:paraId="6A3EE66A" w14:textId="77777777" w:rsidR="00FE32A3" w:rsidRPr="000D44CD" w:rsidRDefault="00FE32A3" w:rsidP="00FE32A3">
      <w:pPr>
        <w:pStyle w:val="af1"/>
        <w:tabs>
          <w:tab w:val="left" w:pos="-567"/>
          <w:tab w:val="right" w:leader="underscore" w:pos="9639"/>
        </w:tabs>
        <w:spacing w:after="0"/>
        <w:ind w:left="-142" w:right="-425"/>
        <w:jc w:val="center"/>
        <w:rPr>
          <w:b/>
          <w:bCs/>
        </w:rPr>
      </w:pPr>
      <w:r w:rsidRPr="00705582">
        <w:rPr>
          <w:b/>
          <w:bCs/>
        </w:rPr>
        <w:t xml:space="preserve">для студентов с ограниченными возможностями здоровья и инвалидов </w:t>
      </w:r>
    </w:p>
    <w:p w14:paraId="0A1A6E04" w14:textId="77777777" w:rsidR="00FE32A3" w:rsidRPr="00705582" w:rsidRDefault="00FE32A3" w:rsidP="00FE32A3">
      <w:pPr>
        <w:pStyle w:val="af1"/>
        <w:tabs>
          <w:tab w:val="left" w:pos="-567"/>
          <w:tab w:val="right" w:leader="underscore" w:pos="9639"/>
        </w:tabs>
        <w:spacing w:after="0"/>
        <w:ind w:left="-142" w:right="-425" w:firstLine="709"/>
        <w:jc w:val="both"/>
      </w:pPr>
      <w:r w:rsidRPr="00705582">
        <w:t xml:space="preserve">В группы обучающихся с отклонением в состоянии здоровья зачисляются студенты, отнесенные по данным медицинского обследования в специальную медицинскую группу. Учебные группы в специальном отделении комплектуются с учетом пола, заболеваемости и уровня физической работоспособности студентов. </w:t>
      </w:r>
    </w:p>
    <w:p w14:paraId="32FB4C72" w14:textId="77777777" w:rsidR="00FE32A3" w:rsidRPr="00705582" w:rsidRDefault="00FE32A3" w:rsidP="00FE32A3">
      <w:pPr>
        <w:pStyle w:val="af1"/>
        <w:tabs>
          <w:tab w:val="left" w:pos="-567"/>
          <w:tab w:val="right" w:leader="underscore" w:pos="9639"/>
        </w:tabs>
        <w:spacing w:after="0"/>
        <w:ind w:left="-142" w:right="-425" w:firstLine="709"/>
        <w:jc w:val="both"/>
      </w:pPr>
      <w:r w:rsidRPr="00705582">
        <w:t xml:space="preserve">Учебный процесс в группах студентов с отклонением в состоянии здоровья направлен на укрепление здоровья, закаливания организма и повышение уровня физической работоспособности студентов, устранение функциональных отклонений и недостатков в физическом развитии, ликвидацию остаточных явлений после заболеваний, на профессионально-прикладную физическую подготовку. Студенты с отклонением в состоянии здоровья овладевают знаниями, умениями, и </w:t>
      </w:r>
      <w:r w:rsidRPr="00705582">
        <w:lastRenderedPageBreak/>
        <w:t>навыками для самостоятельного проведения утренней и производственной гимнастики, комплекса упражнений в режиме дня с учетом имеющихся отклонений в состоянии здоровья.</w:t>
      </w:r>
    </w:p>
    <w:p w14:paraId="6DB085B5" w14:textId="77777777" w:rsidR="00FE32A3" w:rsidRDefault="00FE32A3" w:rsidP="00FE32A3">
      <w:pPr>
        <w:tabs>
          <w:tab w:val="left" w:pos="-567"/>
        </w:tabs>
        <w:spacing w:after="0" w:line="240" w:lineRule="auto"/>
        <w:ind w:left="-142" w:right="-425" w:firstLine="709"/>
        <w:jc w:val="both"/>
        <w:rPr>
          <w:rFonts w:ascii="Times New Roman" w:hAnsi="Times New Roman"/>
          <w:sz w:val="24"/>
          <w:szCs w:val="24"/>
        </w:rPr>
      </w:pPr>
      <w:r w:rsidRPr="004034ED">
        <w:rPr>
          <w:rFonts w:ascii="Times New Roman" w:hAnsi="Times New Roman"/>
          <w:sz w:val="24"/>
          <w:szCs w:val="24"/>
        </w:rPr>
        <w:t>Прием нормативов физической подготовленности осуществляется с обязательным учетом противопоказаний в целом и состояния здоровья в текущий момент времени в частности.</w:t>
      </w:r>
    </w:p>
    <w:p w14:paraId="280657DB" w14:textId="77777777" w:rsidR="00FE32A3" w:rsidRPr="00F52D95" w:rsidRDefault="00FE32A3" w:rsidP="00FE32A3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14:paraId="16654401" w14:textId="77777777" w:rsidR="00786EFA" w:rsidRDefault="00786EFA" w:rsidP="00FE32A3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14:paraId="45EE8CDD" w14:textId="77777777" w:rsidR="00FE32A3" w:rsidRDefault="00F64CB8" w:rsidP="00FE32A3">
      <w:pPr>
        <w:numPr>
          <w:ilvl w:val="0"/>
          <w:numId w:val="13"/>
        </w:numPr>
        <w:spacing w:after="0"/>
        <w:ind w:left="-142" w:right="-426"/>
        <w:jc w:val="center"/>
        <w:rPr>
          <w:rFonts w:ascii="Times New Roman" w:hAnsi="Times New Roman"/>
          <w:sz w:val="18"/>
          <w:szCs w:val="18"/>
        </w:rPr>
      </w:pPr>
      <w:r w:rsidRPr="00FE32A3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FE32A3">
        <w:rPr>
          <w:rFonts w:ascii="Times New Roman" w:hAnsi="Times New Roman"/>
          <w:b/>
          <w:sz w:val="24"/>
          <w:szCs w:val="24"/>
        </w:rPr>
        <w:t>обучающихся</w:t>
      </w:r>
    </w:p>
    <w:p w14:paraId="6B9EE475" w14:textId="77777777" w:rsidR="00FE32A3" w:rsidRPr="00CA1A40" w:rsidRDefault="00F64CB8" w:rsidP="00FE32A3">
      <w:pPr>
        <w:spacing w:after="0"/>
        <w:ind w:left="-142" w:right="-426"/>
        <w:jc w:val="both"/>
        <w:rPr>
          <w:rFonts w:ascii="Times New Roman" w:hAnsi="Times New Roman"/>
          <w:sz w:val="24"/>
          <w:szCs w:val="24"/>
        </w:rPr>
      </w:pPr>
      <w:r w:rsidRPr="00FE32A3">
        <w:rPr>
          <w:rFonts w:ascii="Times New Roman" w:hAnsi="Times New Roman"/>
          <w:i/>
          <w:sz w:val="18"/>
          <w:szCs w:val="18"/>
        </w:rPr>
        <w:t xml:space="preserve"> </w:t>
      </w:r>
      <w:r w:rsidR="00DA5574" w:rsidRPr="00FE32A3">
        <w:rPr>
          <w:rFonts w:ascii="Times New Roman" w:hAnsi="Times New Roman"/>
          <w:i/>
          <w:sz w:val="18"/>
          <w:szCs w:val="18"/>
        </w:rPr>
        <w:t xml:space="preserve"> </w:t>
      </w:r>
      <w:r w:rsidR="00FE32A3" w:rsidRPr="00CA1A40">
        <w:rPr>
          <w:rStyle w:val="FontStyle50"/>
          <w:rFonts w:ascii="Times New Roman" w:hAnsi="Times New Roman"/>
          <w:sz w:val="24"/>
          <w:szCs w:val="24"/>
        </w:rPr>
        <w:t>Самостоятельная работа студентов направлена на самостоятельное изучение отдельных тем рабочей программы.</w:t>
      </w:r>
      <w:r w:rsidR="00FE32A3" w:rsidRPr="00CA1A40">
        <w:rPr>
          <w:rFonts w:ascii="Times New Roman" w:hAnsi="Times New Roman"/>
          <w:sz w:val="24"/>
          <w:szCs w:val="24"/>
        </w:rPr>
        <w:t xml:space="preserve"> </w:t>
      </w:r>
      <w:r w:rsidR="00FE32A3" w:rsidRPr="00CA1A40">
        <w:rPr>
          <w:rFonts w:ascii="Times New Roman" w:hAnsi="Times New Roman"/>
          <w:sz w:val="24"/>
          <w:szCs w:val="20"/>
          <w:lang w:eastAsia="en-US"/>
        </w:rPr>
        <w:t>Тема 1. Физическая культура в общекультурной и профессиональной подготовке студентов. Тема 2. Социально-биологические основы физической культуры.</w:t>
      </w:r>
      <w:r w:rsidR="00FE32A3" w:rsidRPr="00CA1A40">
        <w:rPr>
          <w:rFonts w:ascii="Times New Roman" w:hAnsi="Times New Roman"/>
          <w:sz w:val="32"/>
          <w:szCs w:val="24"/>
        </w:rPr>
        <w:t xml:space="preserve"> </w:t>
      </w:r>
      <w:r w:rsidR="00FE32A3" w:rsidRPr="00CA1A40">
        <w:rPr>
          <w:rFonts w:ascii="Times New Roman" w:hAnsi="Times New Roman"/>
          <w:sz w:val="24"/>
          <w:szCs w:val="24"/>
          <w:lang w:eastAsia="en-US"/>
        </w:rPr>
        <w:t>Тема 3. Основы здорового образа жизни студента. Тема 4. Психофизические основы учебного труда и интеллектуальной деятельности. Средства физической культуры в регулировании работоспособности. Тема 5. Общая физическая и специальная подготовка в системе физического воспитания. Тема 6. Подготовка и сдача норм ГТО. Тема 7. Основы методики самостоятельных занятий физическими упражнениями. Тема 8. Самоконтроль занимающихся физическими упражнениями и спортом. Тема 9. Профессионально-прикладная физическая подготовка (ППФП) студентов.</w:t>
      </w:r>
      <w:r w:rsidR="00FE32A3" w:rsidRPr="00CA1A40">
        <w:rPr>
          <w:rFonts w:ascii="Times New Roman" w:hAnsi="Times New Roman"/>
          <w:sz w:val="18"/>
          <w:szCs w:val="18"/>
        </w:rPr>
        <w:t xml:space="preserve"> </w:t>
      </w:r>
    </w:p>
    <w:p w14:paraId="49AF451B" w14:textId="77777777" w:rsidR="00FE32A3" w:rsidRPr="005E4FA2" w:rsidRDefault="00FE32A3" w:rsidP="00FE32A3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</w:t>
      </w:r>
      <w:r>
        <w:rPr>
          <w:rFonts w:ascii="Times New Roman" w:hAnsi="Times New Roman"/>
          <w:sz w:val="24"/>
          <w:szCs w:val="24"/>
        </w:rPr>
        <w:t>.</w:t>
      </w:r>
    </w:p>
    <w:p w14:paraId="63FAE629" w14:textId="77777777" w:rsidR="00C70D8F" w:rsidRDefault="00C70D8F" w:rsidP="00FE32A3">
      <w:pPr>
        <w:spacing w:after="0"/>
        <w:ind w:right="-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5CAC6E" w14:textId="77777777" w:rsidR="00C70D8F" w:rsidRPr="00353E56" w:rsidRDefault="00C70D8F" w:rsidP="00C70D8F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  <w:r w:rsidRPr="00353E56">
        <w:rPr>
          <w:rFonts w:ascii="Times New Roman" w:hAnsi="Times New Roman"/>
          <w:b/>
          <w:bCs/>
          <w:sz w:val="24"/>
          <w:szCs w:val="24"/>
        </w:rPr>
        <w:t>Изучение тем самостоятельной подготовки по учебно-тематическому плану</w:t>
      </w:r>
    </w:p>
    <w:p w14:paraId="1D4FC344" w14:textId="77777777" w:rsidR="00C70D8F" w:rsidRPr="00353E56" w:rsidRDefault="00C70D8F" w:rsidP="00C70D8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 xml:space="preserve"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 </w:t>
      </w:r>
    </w:p>
    <w:p w14:paraId="1802D03D" w14:textId="77777777" w:rsidR="00C70D8F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Изучение вопросов очередной темы требует глубокого усвоения теоретических основ, раскрытия сущности основных категорий системы физической культуры и спорта, проблемных аспектов темы и анализа методического материала.</w:t>
      </w:r>
    </w:p>
    <w:p w14:paraId="3EFB610B" w14:textId="77777777" w:rsidR="00C70D8F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CC6B544" w14:textId="77777777"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53E56">
        <w:rPr>
          <w:rFonts w:ascii="Times New Roman" w:hAnsi="Times New Roman"/>
          <w:b/>
          <w:bCs/>
          <w:color w:val="000000"/>
          <w:sz w:val="24"/>
          <w:szCs w:val="24"/>
        </w:rPr>
        <w:t>Работа над основной и дополнительной литературой</w:t>
      </w:r>
    </w:p>
    <w:p w14:paraId="7E24DC79" w14:textId="77777777"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3E56">
        <w:rPr>
          <w:rFonts w:ascii="Times New Roman" w:hAnsi="Times New Roman"/>
          <w:color w:val="000000"/>
          <w:sz w:val="24"/>
          <w:szCs w:val="24"/>
        </w:rPr>
        <w:t xml:space="preserve">    Изучение рекомендованной литературы следует начинать с учебников и учебных пособий, затем переходить к материалам периодических изданий и  Интернет источникам. Конспектирование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14:paraId="672B07F0" w14:textId="77777777"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3E56">
        <w:rPr>
          <w:rFonts w:ascii="Times New Roman" w:hAnsi="Times New Roman"/>
          <w:color w:val="000000"/>
          <w:sz w:val="24"/>
          <w:szCs w:val="24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14:paraId="78DC774C" w14:textId="77777777"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3E56">
        <w:rPr>
          <w:rFonts w:ascii="Times New Roman" w:hAnsi="Times New Roman"/>
          <w:color w:val="000000"/>
          <w:sz w:val="24"/>
          <w:szCs w:val="24"/>
        </w:rPr>
        <w:t xml:space="preserve">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14:paraId="3CD99B24" w14:textId="77777777"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2189BA" w14:textId="77777777"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AD4949" w14:textId="77777777" w:rsidR="00C70D8F" w:rsidRPr="00353E56" w:rsidRDefault="00C70D8F" w:rsidP="00C70D8F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  <w:r w:rsidRPr="00353E56">
        <w:rPr>
          <w:rFonts w:ascii="Times New Roman" w:hAnsi="Times New Roman"/>
          <w:b/>
          <w:bCs/>
          <w:sz w:val="24"/>
          <w:szCs w:val="24"/>
        </w:rPr>
        <w:t>Самоподготовка к практическим занятиям</w:t>
      </w:r>
    </w:p>
    <w:p w14:paraId="6AE14F82" w14:textId="77777777" w:rsidR="00C70D8F" w:rsidRPr="00473F9A" w:rsidRDefault="00C70D8F" w:rsidP="00C70D8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73F9A">
        <w:rPr>
          <w:rFonts w:ascii="Times New Roman" w:hAnsi="Times New Roman"/>
          <w:color w:val="000000"/>
          <w:sz w:val="24"/>
          <w:szCs w:val="24"/>
        </w:rPr>
        <w:t>При подготовке к практическому занятию необходимо помнить, что данная  дисциплина  должна быть тесно связана с позднее изучаемыми дисциплинами. На практических занятиях студент должен уметь последовательно применять изучаемый материал.</w:t>
      </w:r>
    </w:p>
    <w:p w14:paraId="60B424D6" w14:textId="77777777"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Для достижения этой цели необходимо:</w:t>
      </w:r>
    </w:p>
    <w:p w14:paraId="79F61442" w14:textId="77777777"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lastRenderedPageBreak/>
        <w:tab/>
        <w:t>1) ознакомиться с соответствующей темой программы изучаемой дисциплины;</w:t>
      </w:r>
    </w:p>
    <w:p w14:paraId="7074251B" w14:textId="77777777"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ab/>
        <w:t>2) осмыслить круг изучаемых вопросов;</w:t>
      </w:r>
    </w:p>
    <w:p w14:paraId="32C063D6" w14:textId="77777777"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ab/>
        <w:t>3) изучить рекомендованную учебно-методическим комплексом литературу по данной теме;</w:t>
      </w:r>
    </w:p>
    <w:p w14:paraId="19C2D94B" w14:textId="77777777"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ab/>
        <w:t>4) тщательно изучить лекционный материал;</w:t>
      </w:r>
    </w:p>
    <w:p w14:paraId="6316CFD6" w14:textId="77777777"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ab/>
        <w:t>5) ознакомиться с вопросами очередного практического  занятия;</w:t>
      </w:r>
    </w:p>
    <w:p w14:paraId="7D302A6B" w14:textId="77777777" w:rsidR="00C70D8F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ab/>
      </w:r>
      <w:r w:rsidRPr="00473F9A">
        <w:rPr>
          <w:rFonts w:ascii="Times New Roman" w:hAnsi="Times New Roman"/>
          <w:color w:val="000000"/>
          <w:sz w:val="24"/>
          <w:szCs w:val="24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практического материала.</w:t>
      </w:r>
    </w:p>
    <w:p w14:paraId="3BD8375E" w14:textId="77777777" w:rsidR="00C70D8F" w:rsidRPr="00473F9A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D0EB96" w14:textId="77777777" w:rsidR="00C70D8F" w:rsidRPr="00353E56" w:rsidRDefault="00C70D8F" w:rsidP="00C70D8F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  <w:r w:rsidRPr="00353E56">
        <w:rPr>
          <w:rFonts w:ascii="Times New Roman" w:hAnsi="Times New Roman"/>
          <w:b/>
          <w:bCs/>
          <w:sz w:val="24"/>
          <w:szCs w:val="24"/>
        </w:rPr>
        <w:t>Самостоятельная работа студента при подготовке к зачету</w:t>
      </w:r>
    </w:p>
    <w:p w14:paraId="19EABC8D" w14:textId="77777777"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353E56">
        <w:rPr>
          <w:rFonts w:ascii="Times New Roman" w:hAnsi="Times New Roman"/>
          <w:sz w:val="24"/>
          <w:szCs w:val="24"/>
        </w:rPr>
        <w:t>актором успешного завершения очередного модуля является кропотливая, систематическая работа студента в течение всего перио</w:t>
      </w:r>
      <w:r>
        <w:rPr>
          <w:rFonts w:ascii="Times New Roman" w:hAnsi="Times New Roman"/>
          <w:sz w:val="24"/>
          <w:szCs w:val="24"/>
        </w:rPr>
        <w:t>да изучения дисциплины (семестров</w:t>
      </w:r>
      <w:r w:rsidRPr="00353E56">
        <w:rPr>
          <w:rFonts w:ascii="Times New Roman" w:hAnsi="Times New Roman"/>
          <w:sz w:val="24"/>
          <w:szCs w:val="24"/>
        </w:rPr>
        <w:t>). В этом случае подготовка к зачету будет являться концентрированной систематизацией всех полученных знаний по данной дисциплине.</w:t>
      </w:r>
    </w:p>
    <w:p w14:paraId="5D5025CB" w14:textId="77777777" w:rsidR="00C70D8F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14:paraId="66C6BBE7" w14:textId="77777777" w:rsidR="005E4FA2" w:rsidRPr="00614340" w:rsidRDefault="005E4FA2" w:rsidP="00DA5574">
      <w:pPr>
        <w:spacing w:after="0"/>
        <w:ind w:left="-142" w:right="-426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14:paraId="712380FB" w14:textId="77777777" w:rsidR="005E4FA2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 xml:space="preserve"> </w:t>
      </w:r>
    </w:p>
    <w:p w14:paraId="7A1804E2" w14:textId="77777777" w:rsidR="00DA5574" w:rsidRPr="005E4FA2" w:rsidRDefault="005E4FA2" w:rsidP="005E4FA2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 п. 6.2</w:t>
      </w:r>
      <w:r w:rsidRPr="005E4FA2">
        <w:rPr>
          <w:rFonts w:ascii="Times New Roman" w:hAnsi="Times New Roman"/>
          <w:sz w:val="24"/>
          <w:szCs w:val="24"/>
        </w:rPr>
        <w:t>.</w:t>
      </w:r>
    </w:p>
    <w:p w14:paraId="06803AEE" w14:textId="77777777"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00617470" w14:textId="77777777" w:rsidR="00C2780B" w:rsidRDefault="00C2780B" w:rsidP="00047654">
      <w:p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</w:p>
    <w:p w14:paraId="35BC941A" w14:textId="77777777"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14:paraId="1E8A71C1" w14:textId="77777777"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14:paraId="403AC5D7" w14:textId="77777777"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14:paraId="29C4A2F2" w14:textId="77777777" w:rsidR="00FF339B" w:rsidRPr="00FF339B" w:rsidRDefault="00E85ECD" w:rsidP="00FF339B">
      <w:pPr>
        <w:pStyle w:val="a7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14:paraId="77ABEF95" w14:textId="77777777" w:rsidR="00FF339B" w:rsidRPr="00353E56" w:rsidRDefault="00FF339B" w:rsidP="00FF339B">
      <w:pPr>
        <w:pStyle w:val="a7"/>
        <w:tabs>
          <w:tab w:val="left" w:pos="993"/>
          <w:tab w:val="left" w:pos="1276"/>
        </w:tabs>
        <w:suppressAutoHyphens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Промежуточный</w:t>
      </w:r>
      <w:r w:rsidRPr="00353E56">
        <w:rPr>
          <w:rFonts w:ascii="Times New Roman" w:hAnsi="Times New Roman"/>
          <w:sz w:val="24"/>
          <w:szCs w:val="24"/>
        </w:rPr>
        <w:t xml:space="preserve"> контроль качества усвоения студентами содержания дисциплины проводится в виде зачета, на котором  определяется:</w:t>
      </w:r>
    </w:p>
    <w:p w14:paraId="1A1326E2" w14:textId="77777777" w:rsidR="00FF339B" w:rsidRPr="00353E56" w:rsidRDefault="00FF339B" w:rsidP="00FF339B">
      <w:pPr>
        <w:pStyle w:val="a7"/>
        <w:numPr>
          <w:ilvl w:val="0"/>
          <w:numId w:val="14"/>
        </w:numPr>
        <w:tabs>
          <w:tab w:val="left" w:pos="900"/>
        </w:tabs>
        <w:suppressAutoHyphens/>
        <w:spacing w:line="36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14:paraId="6BC77A66" w14:textId="77777777" w:rsidR="00FF339B" w:rsidRPr="00353E56" w:rsidRDefault="00FF339B" w:rsidP="00FF339B">
      <w:pPr>
        <w:pStyle w:val="a7"/>
        <w:numPr>
          <w:ilvl w:val="0"/>
          <w:numId w:val="14"/>
        </w:numPr>
        <w:tabs>
          <w:tab w:val="left" w:pos="900"/>
        </w:tabs>
        <w:suppressAutoHyphens/>
        <w:spacing w:line="36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уровень понимания студентами изученного материала</w:t>
      </w:r>
    </w:p>
    <w:p w14:paraId="5EAF9423" w14:textId="77777777" w:rsidR="00FF339B" w:rsidRPr="00FF339B" w:rsidRDefault="00FF339B" w:rsidP="00FF339B">
      <w:pPr>
        <w:pStyle w:val="a7"/>
        <w:numPr>
          <w:ilvl w:val="0"/>
          <w:numId w:val="14"/>
        </w:numPr>
        <w:tabs>
          <w:tab w:val="left" w:pos="900"/>
        </w:tabs>
        <w:suppressAutoHyphens/>
        <w:spacing w:line="360" w:lineRule="auto"/>
        <w:ind w:left="0" w:firstLine="0"/>
        <w:contextualSpacing w:val="0"/>
        <w:rPr>
          <w:rFonts w:ascii="Times New Roman" w:hAnsi="Times New Roman"/>
          <w:color w:val="FF0000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  <w:r w:rsidRPr="00353E56">
        <w:rPr>
          <w:rFonts w:ascii="Times New Roman" w:hAnsi="Times New Roman"/>
          <w:color w:val="000000"/>
          <w:sz w:val="24"/>
          <w:szCs w:val="24"/>
        </w:rPr>
        <w:t xml:space="preserve">  Зачет  </w:t>
      </w:r>
      <w:r>
        <w:rPr>
          <w:rFonts w:ascii="Times New Roman" w:hAnsi="Times New Roman"/>
          <w:color w:val="000000"/>
          <w:sz w:val="24"/>
          <w:szCs w:val="24"/>
        </w:rPr>
        <w:t>предусматривает теоретическую часть</w:t>
      </w:r>
      <w:r>
        <w:rPr>
          <w:rFonts w:ascii="Times New Roman" w:hAnsi="Times New Roman"/>
          <w:color w:val="FF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3E56">
        <w:rPr>
          <w:rFonts w:ascii="Times New Roman" w:hAnsi="Times New Roman"/>
          <w:color w:val="000000"/>
          <w:sz w:val="24"/>
          <w:szCs w:val="24"/>
        </w:rPr>
        <w:t xml:space="preserve">Устная часть зачета 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</w:t>
      </w:r>
    </w:p>
    <w:p w14:paraId="10D2F0F0" w14:textId="77777777" w:rsidR="00FF339B" w:rsidRPr="005E7509" w:rsidRDefault="00FF339B" w:rsidP="00FF339B">
      <w:pPr>
        <w:tabs>
          <w:tab w:val="left" w:pos="993"/>
        </w:tabs>
        <w:spacing w:after="0" w:line="240" w:lineRule="auto"/>
        <w:ind w:left="720"/>
        <w:rPr>
          <w:rFonts w:ascii="Times New Roman" w:hAnsi="Times New Roman"/>
          <w:sz w:val="20"/>
          <w:szCs w:val="20"/>
          <w:lang w:eastAsia="en-US"/>
        </w:rPr>
      </w:pPr>
      <w:r w:rsidRPr="00877299">
        <w:rPr>
          <w:rFonts w:ascii="Times New Roman" w:hAnsi="Times New Roman"/>
          <w:sz w:val="24"/>
          <w:szCs w:val="24"/>
        </w:rPr>
        <w:t>УК-7</w:t>
      </w:r>
      <w:r>
        <w:rPr>
          <w:rFonts w:ascii="Times New Roman" w:hAnsi="Times New Roman"/>
          <w:sz w:val="24"/>
          <w:szCs w:val="24"/>
        </w:rPr>
        <w:t>:</w:t>
      </w:r>
      <w:r w:rsidRPr="00877299">
        <w:rPr>
          <w:rFonts w:ascii="Times New Roman" w:hAnsi="Times New Roman"/>
          <w:sz w:val="24"/>
          <w:szCs w:val="24"/>
        </w:rPr>
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4338"/>
        <w:gridCol w:w="2825"/>
        <w:gridCol w:w="2508"/>
        <w:gridCol w:w="20"/>
      </w:tblGrid>
      <w:tr w:rsidR="00FF339B" w:rsidRPr="00353E56" w14:paraId="66DC54FE" w14:textId="77777777" w:rsidTr="00BA5FE8">
        <w:trPr>
          <w:gridAfter w:val="1"/>
          <w:wAfter w:w="20" w:type="dxa"/>
        </w:trPr>
        <w:tc>
          <w:tcPr>
            <w:tcW w:w="4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1E216" w14:textId="77777777" w:rsidR="00FF339B" w:rsidRPr="00353E56" w:rsidRDefault="00FF339B" w:rsidP="00BA5F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  <w:p w14:paraId="36FB10A1" w14:textId="77777777" w:rsidR="00FF339B" w:rsidRPr="00353E56" w:rsidRDefault="00FF339B" w:rsidP="00BA5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9B186" w14:textId="77777777" w:rsidR="00FF339B" w:rsidRPr="00353E56" w:rsidRDefault="00FF339B" w:rsidP="00BA5F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</w:tr>
      <w:tr w:rsidR="00FF339B" w:rsidRPr="00353E56" w14:paraId="2ED172BD" w14:textId="77777777" w:rsidTr="00BA5FE8">
        <w:tc>
          <w:tcPr>
            <w:tcW w:w="4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58305" w14:textId="77777777" w:rsidR="00FF339B" w:rsidRPr="00353E56" w:rsidRDefault="00FF339B" w:rsidP="00BA5F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01C20" w14:textId="77777777" w:rsidR="00FF339B" w:rsidRPr="00353E56" w:rsidRDefault="00FF339B" w:rsidP="00BA5F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3D224" w14:textId="77777777" w:rsidR="00FF339B" w:rsidRPr="00353E56" w:rsidRDefault="00FF339B" w:rsidP="00BA5F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FF339B" w:rsidRPr="00353E56" w14:paraId="13A134FB" w14:textId="77777777" w:rsidTr="00BA5FE8">
        <w:trPr>
          <w:trHeight w:val="1016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B9753" w14:textId="77777777" w:rsidR="00FF339B" w:rsidRPr="00353E56" w:rsidRDefault="00FF339B" w:rsidP="00BA5FE8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Знания</w:t>
            </w:r>
            <w:r w:rsidRPr="00353E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07591CC1" w14:textId="77777777" w:rsidR="00FF339B" w:rsidRPr="00877299" w:rsidRDefault="00FF339B" w:rsidP="00FF339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FF339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87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лёгкой атлетики в рамках занятий  физической культурой,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фактора развития человеческого капитала, основной сост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авляющей здорового образа жизни,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методики обучения технике двигательных действи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и развития физических качеств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средствами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лёгкой атлетики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0B0C42D" w14:textId="77777777" w:rsidR="00FF339B" w:rsidRPr="00353E56" w:rsidRDefault="00FF339B" w:rsidP="00BA5FE8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29E55" w14:textId="77777777" w:rsidR="00FF339B" w:rsidRPr="00353E56" w:rsidRDefault="00FF339B" w:rsidP="00BA5F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Полное отсутствие знаний материала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0EE43" w14:textId="77777777" w:rsidR="00FF339B" w:rsidRPr="00353E56" w:rsidRDefault="00FF339B" w:rsidP="00BA5F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Знание основного материала с рядом негрубых ошибок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339B" w:rsidRPr="00353E56" w14:paraId="7C018A02" w14:textId="77777777" w:rsidTr="00BA5FE8"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A3898" w14:textId="77777777" w:rsidR="00FF339B" w:rsidRPr="00353E56" w:rsidRDefault="00FF339B" w:rsidP="00BA5F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DD9F247" w14:textId="77777777" w:rsidR="00FF339B" w:rsidRPr="00353E56" w:rsidRDefault="00FF339B" w:rsidP="00BA5FE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выбрать средства физической культуры для собственного развития и восстановления работоспособности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занятиях лёгкой атлетикой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061D4" w14:textId="77777777" w:rsidR="00FF339B" w:rsidRPr="00353E56" w:rsidRDefault="00FF339B" w:rsidP="00BA5FE8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Полное отсутствие умения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выбрать и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="008577BA">
              <w:rPr>
                <w:rFonts w:ascii="Times New Roman" w:hAnsi="Times New Roman"/>
                <w:sz w:val="24"/>
                <w:szCs w:val="24"/>
              </w:rPr>
              <w:t xml:space="preserve"> при занятиях лёгкой атлетикой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425BD8B" w14:textId="77777777" w:rsidR="00FF339B" w:rsidRPr="00353E56" w:rsidRDefault="00FF339B" w:rsidP="00BA5FE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5768C" w14:textId="77777777" w:rsidR="00FF339B" w:rsidRPr="0096734F" w:rsidRDefault="00FF339B" w:rsidP="00BA5FE8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выбрать и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при наличии несущественных</w:t>
            </w:r>
            <w:r w:rsidR="009D0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ошибок </w:t>
            </w:r>
          </w:p>
        </w:tc>
      </w:tr>
      <w:tr w:rsidR="00FF339B" w:rsidRPr="00353E56" w14:paraId="45383EBA" w14:textId="77777777" w:rsidTr="00BA5FE8"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874EC" w14:textId="77777777" w:rsidR="00FF339B" w:rsidRPr="00353E56" w:rsidRDefault="00FF339B" w:rsidP="00BA5FE8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  <w:u w:val="single"/>
              </w:rPr>
              <w:t>Навыки</w:t>
            </w:r>
            <w:r w:rsidRPr="00353E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5F4A67DC" w14:textId="77777777" w:rsidR="00FF339B" w:rsidRPr="00353E56" w:rsidRDefault="00FF339B" w:rsidP="00BA5FE8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  <w:r>
              <w:t xml:space="preserve"> </w:t>
            </w:r>
            <w:r w:rsidRPr="00877299">
              <w:rPr>
                <w:rFonts w:ascii="Times New Roman" w:hAnsi="Times New Roman"/>
                <w:sz w:val="24"/>
                <w:szCs w:val="24"/>
              </w:rPr>
              <w:t>технологией оценки уровня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вития личных физических качеств,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методами физического воспитания.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F52DD" w14:textId="77777777" w:rsidR="00FF339B" w:rsidRPr="00353E56" w:rsidRDefault="00FF339B" w:rsidP="00BA5F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Полное  отсутствие навыков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самостоятельного освоения отдельных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развития личных физических качеств.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AD05C" w14:textId="77777777" w:rsidR="00FF339B" w:rsidRPr="00353E56" w:rsidRDefault="00FF339B" w:rsidP="00BA5F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Наличие минимальных навыков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 xml:space="preserve">самостоятельного освоения отдельных элементов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физических качеств.</w:t>
            </w:r>
          </w:p>
        </w:tc>
      </w:tr>
    </w:tbl>
    <w:p w14:paraId="19CB2F3A" w14:textId="77777777" w:rsidR="00FE32A3" w:rsidRDefault="00FE32A3" w:rsidP="00FE32A3">
      <w:pPr>
        <w:pStyle w:val="a7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2DF8CC1" w14:textId="77777777" w:rsidR="00FE32A3" w:rsidRPr="00FF067D" w:rsidRDefault="00FE32A3" w:rsidP="00FE32A3">
      <w:pPr>
        <w:pStyle w:val="a7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F067D">
        <w:rPr>
          <w:rFonts w:ascii="Times New Roman" w:hAnsi="Times New Roman"/>
          <w:b/>
          <w:bCs/>
          <w:sz w:val="24"/>
          <w:szCs w:val="24"/>
        </w:rPr>
        <w:t>Критерии оценки письменной реферативной работы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752782EE" w14:textId="77777777" w:rsidR="00FE32A3" w:rsidRPr="00FF067D" w:rsidRDefault="00FE32A3" w:rsidP="00FE32A3">
      <w:pPr>
        <w:pStyle w:val="a7"/>
        <w:tabs>
          <w:tab w:val="left" w:pos="993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F067D">
        <w:rPr>
          <w:rFonts w:ascii="Times New Roman" w:hAnsi="Times New Roman"/>
          <w:sz w:val="20"/>
          <w:szCs w:val="20"/>
        </w:rPr>
        <w:t>"</w:t>
      </w:r>
      <w:r>
        <w:rPr>
          <w:rFonts w:ascii="Times New Roman" w:hAnsi="Times New Roman"/>
          <w:sz w:val="24"/>
          <w:szCs w:val="24"/>
        </w:rPr>
        <w:t>О</w:t>
      </w:r>
      <w:r w:rsidRPr="00FF067D">
        <w:rPr>
          <w:rFonts w:ascii="Times New Roman" w:hAnsi="Times New Roman"/>
          <w:sz w:val="24"/>
          <w:szCs w:val="24"/>
        </w:rPr>
        <w:t>тлично" - реферативная работа полностью раскрывает основные вопросы теоретического материала. Студент приводит информацию из первоисточников и изданий периодической печати, приводит практические примеры ,отвечает на дополнительные вопросы преподавателя и студентов (при докладе).</w:t>
      </w:r>
    </w:p>
    <w:p w14:paraId="07D6D4DB" w14:textId="77777777" w:rsidR="00FE32A3" w:rsidRPr="00FF067D" w:rsidRDefault="00FE32A3" w:rsidP="00FE32A3">
      <w:pPr>
        <w:pStyle w:val="a7"/>
        <w:tabs>
          <w:tab w:val="left" w:pos="993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F067D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Х</w:t>
      </w:r>
      <w:r w:rsidRPr="00FF067D">
        <w:rPr>
          <w:rFonts w:ascii="Times New Roman" w:hAnsi="Times New Roman"/>
          <w:sz w:val="24"/>
          <w:szCs w:val="24"/>
        </w:rPr>
        <w:t xml:space="preserve">орошо" </w:t>
      </w:r>
      <w:r>
        <w:rPr>
          <w:rFonts w:ascii="Times New Roman" w:hAnsi="Times New Roman"/>
          <w:sz w:val="24"/>
          <w:szCs w:val="24"/>
        </w:rPr>
        <w:t>-</w:t>
      </w:r>
      <w:r w:rsidRPr="00FF067D">
        <w:rPr>
          <w:rFonts w:ascii="Times New Roman" w:hAnsi="Times New Roman"/>
          <w:sz w:val="24"/>
          <w:szCs w:val="24"/>
        </w:rPr>
        <w:t xml:space="preserve"> реферативная работа частично раскрывает основные вопросы теоретического материала. Студент приводит информацию из первоисточников, отвечает на дополнительные вопросы преподавателя и студентов (при докладе), но при этом дает не четкие ответы, без достаточно их аргументации. </w:t>
      </w:r>
    </w:p>
    <w:p w14:paraId="57B09AB7" w14:textId="77777777" w:rsidR="00FE32A3" w:rsidRPr="00FF067D" w:rsidRDefault="00FE32A3" w:rsidP="00FE32A3">
      <w:pPr>
        <w:pStyle w:val="a7"/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sz w:val="32"/>
          <w:szCs w:val="32"/>
        </w:rPr>
      </w:pPr>
      <w:r w:rsidRPr="00FF067D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У</w:t>
      </w:r>
      <w:r w:rsidRPr="00FF067D">
        <w:rPr>
          <w:rFonts w:ascii="Times New Roman" w:hAnsi="Times New Roman"/>
          <w:sz w:val="24"/>
          <w:szCs w:val="24"/>
        </w:rPr>
        <w:t xml:space="preserve">довлетворительно"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FF067D">
        <w:rPr>
          <w:rFonts w:ascii="Times New Roman" w:hAnsi="Times New Roman"/>
          <w:sz w:val="24"/>
          <w:szCs w:val="24"/>
        </w:rPr>
        <w:t>реферативная работа в общих чертах раскрывает основные вопросы теоретического материала. Студент приводит информацию только из учебников. При ответах на дополнительные вопросы путается в ответах, не может дать понятный и аргументированный ответ</w:t>
      </w:r>
      <w:r w:rsidRPr="00FF067D">
        <w:rPr>
          <w:rFonts w:ascii="Times New Roman" w:hAnsi="Times New Roman"/>
          <w:sz w:val="20"/>
          <w:szCs w:val="20"/>
        </w:rPr>
        <w:t>.</w:t>
      </w:r>
    </w:p>
    <w:p w14:paraId="2D2C516C" w14:textId="77777777" w:rsidR="00FE32A3" w:rsidRDefault="00FE32A3" w:rsidP="00FE32A3">
      <w:pPr>
        <w:pStyle w:val="a7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83C6824" w14:textId="77777777" w:rsidR="00FE32A3" w:rsidRPr="00441336" w:rsidRDefault="00FE32A3" w:rsidP="00FE32A3">
      <w:pPr>
        <w:pStyle w:val="a7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41336">
        <w:rPr>
          <w:rFonts w:ascii="Times New Roman" w:hAnsi="Times New Roman"/>
          <w:b/>
          <w:bCs/>
          <w:color w:val="000000" w:themeColor="text1"/>
          <w:sz w:val="24"/>
          <w:szCs w:val="24"/>
        </w:rPr>
        <w:t>Критерии оценки тестирования:</w:t>
      </w:r>
    </w:p>
    <w:p w14:paraId="6073E0A1" w14:textId="77777777" w:rsidR="00FE32A3" w:rsidRPr="00441336" w:rsidRDefault="00FE32A3" w:rsidP="00FE32A3">
      <w:pPr>
        <w:pStyle w:val="a7"/>
        <w:tabs>
          <w:tab w:val="left" w:pos="993"/>
        </w:tabs>
        <w:spacing w:line="240" w:lineRule="auto"/>
        <w:ind w:left="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441336">
        <w:rPr>
          <w:rFonts w:ascii="Times New Roman" w:hAnsi="Times New Roman"/>
          <w:color w:val="000000" w:themeColor="text1"/>
          <w:sz w:val="20"/>
          <w:szCs w:val="20"/>
        </w:rPr>
        <w:t>"</w:t>
      </w:r>
      <w:r w:rsidRPr="00441336">
        <w:rPr>
          <w:rFonts w:ascii="Times New Roman" w:hAnsi="Times New Roman"/>
          <w:color w:val="000000" w:themeColor="text1"/>
          <w:sz w:val="24"/>
          <w:szCs w:val="24"/>
        </w:rPr>
        <w:t>Отлично" - 90-100% правильных ответов.</w:t>
      </w:r>
    </w:p>
    <w:p w14:paraId="587D5921" w14:textId="77777777" w:rsidR="00FE32A3" w:rsidRPr="00441336" w:rsidRDefault="00FE32A3" w:rsidP="00FE32A3">
      <w:pPr>
        <w:pStyle w:val="a7"/>
        <w:tabs>
          <w:tab w:val="left" w:pos="993"/>
        </w:tabs>
        <w:spacing w:line="240" w:lineRule="auto"/>
        <w:ind w:left="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441336">
        <w:rPr>
          <w:rFonts w:ascii="Times New Roman" w:hAnsi="Times New Roman"/>
          <w:color w:val="000000" w:themeColor="text1"/>
          <w:sz w:val="24"/>
          <w:szCs w:val="24"/>
        </w:rPr>
        <w:t xml:space="preserve">"Хорошо"  - 70-89% правильных ответов. </w:t>
      </w:r>
    </w:p>
    <w:p w14:paraId="5BD11C41" w14:textId="77777777" w:rsidR="00FF339B" w:rsidRPr="00441336" w:rsidRDefault="00FE32A3" w:rsidP="00FE32A3">
      <w:pPr>
        <w:shd w:val="clear" w:color="auto" w:fill="FFFFFF"/>
        <w:autoSpaceDE w:val="0"/>
        <w:autoSpaceDN w:val="0"/>
        <w:adjustRightInd w:val="0"/>
        <w:spacing w:line="4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441336">
        <w:rPr>
          <w:rFonts w:ascii="Times New Roman" w:hAnsi="Times New Roman"/>
          <w:color w:val="000000" w:themeColor="text1"/>
          <w:sz w:val="24"/>
          <w:szCs w:val="24"/>
        </w:rPr>
        <w:t>"Удовлетворительно  – 50-69% правильных ответов.</w:t>
      </w:r>
    </w:p>
    <w:p w14:paraId="0035DE95" w14:textId="77777777" w:rsidR="003E0A17" w:rsidRDefault="003E0A17" w:rsidP="00E85ECD">
      <w:pPr>
        <w:pStyle w:val="a7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14:paraId="0A7224A8" w14:textId="77777777" w:rsidTr="00333445">
        <w:tc>
          <w:tcPr>
            <w:tcW w:w="1419" w:type="dxa"/>
            <w:vMerge w:val="restart"/>
            <w:vAlign w:val="center"/>
          </w:tcPr>
          <w:p w14:paraId="2DA89BFF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сформированности компетенций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(индикатора достижения компетенций)</w:t>
            </w:r>
          </w:p>
        </w:tc>
        <w:tc>
          <w:tcPr>
            <w:tcW w:w="9213" w:type="dxa"/>
            <w:gridSpan w:val="7"/>
          </w:tcPr>
          <w:p w14:paraId="38756360" w14:textId="77777777"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Шкала оценивания сформированности компетенций</w:t>
            </w:r>
          </w:p>
        </w:tc>
      </w:tr>
      <w:tr w:rsidR="00DA5574" w:rsidRPr="00F52D95" w14:paraId="45FD13D1" w14:textId="77777777" w:rsidTr="00333445">
        <w:tc>
          <w:tcPr>
            <w:tcW w:w="1419" w:type="dxa"/>
            <w:vMerge/>
            <w:vAlign w:val="center"/>
          </w:tcPr>
          <w:p w14:paraId="57F4FF25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CED1E88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14:paraId="5FB93D6B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14:paraId="60760F01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14:paraId="2C2A911A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14:paraId="780D4FF5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14:paraId="31C16F14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14:paraId="64CF1C85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885F461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превосходно</w:t>
            </w:r>
          </w:p>
        </w:tc>
      </w:tr>
      <w:tr w:rsidR="00DA5574" w:rsidRPr="00F52D95" w14:paraId="485B7708" w14:textId="77777777" w:rsidTr="00333445">
        <w:tc>
          <w:tcPr>
            <w:tcW w:w="1419" w:type="dxa"/>
            <w:vMerge/>
            <w:vAlign w:val="center"/>
          </w:tcPr>
          <w:p w14:paraId="18EE0608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14:paraId="7E6A10DB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14:paraId="4615AB5A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14:paraId="0A46DEF5" w14:textId="77777777" w:rsidTr="00333445">
        <w:tc>
          <w:tcPr>
            <w:tcW w:w="1419" w:type="dxa"/>
            <w:vAlign w:val="center"/>
          </w:tcPr>
          <w:p w14:paraId="77F257DA" w14:textId="77777777"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14:paraId="27214041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1AAD36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14:paraId="517D15C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46BA04DB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14:paraId="695925E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14:paraId="1C10727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14:paraId="3E047E73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14:paraId="4D73CA3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14:paraId="6E222C1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001AB4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B1546B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14:paraId="097984FA" w14:textId="77777777" w:rsidTr="00333445">
        <w:tc>
          <w:tcPr>
            <w:tcW w:w="1419" w:type="dxa"/>
            <w:vAlign w:val="center"/>
          </w:tcPr>
          <w:p w14:paraId="5BE415E0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14:paraId="5828070B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2A3149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1559349B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14:paraId="1A43D2B0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14:paraId="36F65C2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14:paraId="24399F6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14:paraId="51A41EF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14:paraId="20448B3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14:paraId="009DEAF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14:paraId="454BD6BA" w14:textId="77777777"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14:paraId="09DBED12" w14:textId="77777777" w:rsidTr="00333445">
        <w:tc>
          <w:tcPr>
            <w:tcW w:w="1419" w:type="dxa"/>
            <w:vAlign w:val="center"/>
          </w:tcPr>
          <w:p w14:paraId="15EF1CE0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14:paraId="11337DBE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F6B969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D7E3F3B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4F4CA2C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14:paraId="4A0EBA03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14:paraId="3202E4A0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409984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14:paraId="6F24BB6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14:paraId="6F3755A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8DE010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37DAFC4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14:paraId="670E191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2E5A8F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F9050F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3E7E0A63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14:paraId="046153D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24D9BA0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14:paraId="4FC208A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14:paraId="61D33A1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F68B0D6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E550730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F01A99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14:paraId="0DD4922D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14:paraId="2EF88D4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14:paraId="1050E13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55227DF7" w14:textId="77777777"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27474FF0" w14:textId="77777777"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14:paraId="684CD5F2" w14:textId="77777777" w:rsidTr="005378EB">
        <w:trPr>
          <w:trHeight w:val="330"/>
        </w:trPr>
        <w:tc>
          <w:tcPr>
            <w:tcW w:w="3686" w:type="dxa"/>
            <w:gridSpan w:val="2"/>
          </w:tcPr>
          <w:p w14:paraId="75D2708B" w14:textId="77777777"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14:paraId="253473D7" w14:textId="77777777"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14:paraId="2599305C" w14:textId="77777777" w:rsidTr="005378EB">
        <w:trPr>
          <w:trHeight w:val="857"/>
        </w:trPr>
        <w:tc>
          <w:tcPr>
            <w:tcW w:w="1276" w:type="dxa"/>
            <w:vMerge w:val="restart"/>
          </w:tcPr>
          <w:p w14:paraId="66B892C2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51E30141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0CB40038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70792381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725410C9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14:paraId="1E14D1DA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14:paraId="1FC36227" w14:textId="77777777"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14:paraId="2379C6A3" w14:textId="77777777" w:rsidTr="005378EB">
        <w:trPr>
          <w:trHeight w:val="655"/>
        </w:trPr>
        <w:tc>
          <w:tcPr>
            <w:tcW w:w="1276" w:type="dxa"/>
            <w:vMerge/>
          </w:tcPr>
          <w:p w14:paraId="00E10A20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44E12CA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14:paraId="5233ACD2" w14:textId="77777777"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14:paraId="6E80BDBD" w14:textId="77777777" w:rsidTr="005378EB">
        <w:trPr>
          <w:trHeight w:val="655"/>
        </w:trPr>
        <w:tc>
          <w:tcPr>
            <w:tcW w:w="1276" w:type="dxa"/>
            <w:vMerge/>
          </w:tcPr>
          <w:p w14:paraId="11C62699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9C364B7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14:paraId="57FBB5F8" w14:textId="77777777"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14:paraId="044D4F2E" w14:textId="77777777" w:rsidTr="005378EB">
        <w:trPr>
          <w:trHeight w:val="570"/>
        </w:trPr>
        <w:tc>
          <w:tcPr>
            <w:tcW w:w="1276" w:type="dxa"/>
            <w:vMerge/>
          </w:tcPr>
          <w:p w14:paraId="5BFBE2E9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93CEA2C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14:paraId="60F0788B" w14:textId="77777777"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14:paraId="4E9A9A73" w14:textId="77777777" w:rsidTr="005378EB">
        <w:trPr>
          <w:trHeight w:val="284"/>
        </w:trPr>
        <w:tc>
          <w:tcPr>
            <w:tcW w:w="1276" w:type="dxa"/>
            <w:vMerge/>
          </w:tcPr>
          <w:p w14:paraId="24E353A8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00D137F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14:paraId="50B1C335" w14:textId="77777777"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14:paraId="775241E7" w14:textId="77777777" w:rsidTr="005378EB">
        <w:trPr>
          <w:trHeight w:val="570"/>
        </w:trPr>
        <w:tc>
          <w:tcPr>
            <w:tcW w:w="1276" w:type="dxa"/>
            <w:vMerge w:val="restart"/>
          </w:tcPr>
          <w:p w14:paraId="1C241196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2EC358DF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17353164" w14:textId="77777777"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14:paraId="6EB47CA7" w14:textId="77777777"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14:paraId="1D1EFCC5" w14:textId="77777777"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14:paraId="48D3CCD6" w14:textId="77777777"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65FB39" w14:textId="77777777"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63636623" w14:textId="77777777"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14:paraId="5B7E8D48" w14:textId="77777777" w:rsidTr="005378EB">
        <w:trPr>
          <w:trHeight w:val="298"/>
        </w:trPr>
        <w:tc>
          <w:tcPr>
            <w:tcW w:w="1276" w:type="dxa"/>
            <w:vMerge/>
          </w:tcPr>
          <w:p w14:paraId="29B72671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24A89B3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14:paraId="30919143" w14:textId="77777777"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14:paraId="20FEEA1C" w14:textId="77777777" w:rsidR="008C7CFA" w:rsidRPr="00F52D95" w:rsidRDefault="008C7CFA" w:rsidP="008C7CFA">
      <w:pPr>
        <w:pStyle w:val="a7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14:paraId="6E67FDAD" w14:textId="77777777" w:rsidR="009D72AB" w:rsidRPr="00F52D95" w:rsidRDefault="009D72AB" w:rsidP="009D72AB">
      <w:pPr>
        <w:pStyle w:val="a7"/>
        <w:ind w:left="-142" w:right="-426"/>
        <w:rPr>
          <w:rFonts w:ascii="Times New Roman" w:hAnsi="Times New Roman"/>
          <w:sz w:val="18"/>
          <w:szCs w:val="18"/>
        </w:rPr>
      </w:pPr>
    </w:p>
    <w:p w14:paraId="267BB6F5" w14:textId="77777777" w:rsidR="008C7CFA" w:rsidRPr="00F07E99" w:rsidRDefault="00F07E99" w:rsidP="00F07E99">
      <w:pPr>
        <w:shd w:val="clear" w:color="auto" w:fill="FFFFFF" w:themeFill="background1"/>
        <w:ind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A55147" w:rsidRPr="00F07E9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46760F" w:rsidRPr="00F07E99">
        <w:rPr>
          <w:rFonts w:ascii="Times New Roman" w:hAnsi="Times New Roman"/>
          <w:sz w:val="18"/>
          <w:szCs w:val="18"/>
        </w:rPr>
        <w:t>.</w:t>
      </w:r>
      <w:r w:rsidR="008C7CFA" w:rsidRPr="00F07E99">
        <w:rPr>
          <w:rFonts w:ascii="Times New Roman" w:hAnsi="Times New Roman"/>
          <w:sz w:val="18"/>
          <w:szCs w:val="18"/>
        </w:rPr>
        <w:t xml:space="preserve"> </w:t>
      </w:r>
    </w:p>
    <w:p w14:paraId="73269810" w14:textId="77777777" w:rsidR="00E500FE" w:rsidRDefault="00E500FE" w:rsidP="00E500FE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AA48D75" w14:textId="77777777" w:rsidR="0078765E" w:rsidRDefault="0078765E" w:rsidP="0078765E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Для оценки результатов обучения в виде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знаний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применяются процедуры и технологии:</w:t>
      </w:r>
      <w:r>
        <w:rPr>
          <w:rFonts w:ascii="Times New Roman" w:hAnsi="Times New Roman"/>
          <w:i/>
          <w:iCs/>
          <w:sz w:val="24"/>
          <w:szCs w:val="24"/>
        </w:rPr>
        <w:t xml:space="preserve"> индивидуальное собеседование; тестирование.</w:t>
      </w:r>
    </w:p>
    <w:p w14:paraId="05D38DDC" w14:textId="77777777" w:rsidR="00E500FE" w:rsidRPr="00E500FE" w:rsidRDefault="00E500FE" w:rsidP="00E500FE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  <w:r w:rsidRPr="004769C6">
        <w:rPr>
          <w:rFonts w:ascii="Times New Roman" w:hAnsi="Times New Roman"/>
          <w:b/>
          <w:bCs/>
          <w:i/>
          <w:iCs/>
          <w:sz w:val="24"/>
          <w:szCs w:val="24"/>
        </w:rPr>
        <w:t xml:space="preserve">Для оценки результатов обучения в виде </w:t>
      </w:r>
      <w:r w:rsidRPr="004769C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умений</w:t>
      </w:r>
      <w:r w:rsidRPr="004769C6">
        <w:rPr>
          <w:rFonts w:ascii="Times New Roman" w:hAnsi="Times New Roman"/>
          <w:b/>
          <w:bCs/>
          <w:i/>
          <w:iCs/>
          <w:sz w:val="24"/>
          <w:szCs w:val="24"/>
        </w:rPr>
        <w:t xml:space="preserve"> и </w:t>
      </w:r>
      <w:r w:rsidRPr="004769C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владений</w:t>
      </w:r>
      <w:r w:rsidRPr="004769C6">
        <w:rPr>
          <w:rFonts w:ascii="Times New Roman" w:hAnsi="Times New Roman"/>
          <w:b/>
          <w:bCs/>
          <w:i/>
          <w:iCs/>
          <w:sz w:val="24"/>
          <w:szCs w:val="24"/>
        </w:rPr>
        <w:t xml:space="preserve"> применяются процедуры и технологии: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769C6">
        <w:rPr>
          <w:rFonts w:ascii="Times New Roman" w:hAnsi="Times New Roman"/>
          <w:i/>
          <w:iCs/>
          <w:sz w:val="24"/>
          <w:szCs w:val="24"/>
        </w:rPr>
        <w:t xml:space="preserve">практические </w:t>
      </w:r>
      <w:r>
        <w:rPr>
          <w:rFonts w:ascii="Times New Roman" w:hAnsi="Times New Roman"/>
          <w:i/>
          <w:iCs/>
          <w:sz w:val="24"/>
          <w:szCs w:val="24"/>
        </w:rPr>
        <w:t>выполнение нормативов</w:t>
      </w:r>
      <w:r w:rsidRPr="004769C6">
        <w:rPr>
          <w:rFonts w:ascii="Times New Roman" w:hAnsi="Times New Roman"/>
          <w:i/>
          <w:iCs/>
          <w:sz w:val="24"/>
          <w:szCs w:val="24"/>
        </w:rPr>
        <w:t>.</w:t>
      </w:r>
    </w:p>
    <w:p w14:paraId="1FF5E7EC" w14:textId="77777777" w:rsidR="00B05939" w:rsidRPr="00793DA1" w:rsidRDefault="00B05939" w:rsidP="008C7CFA">
      <w:pPr>
        <w:pStyle w:val="a7"/>
        <w:ind w:left="360" w:right="-284"/>
        <w:rPr>
          <w:rFonts w:ascii="Times New Roman" w:hAnsi="Times New Roman"/>
          <w:i/>
          <w:sz w:val="18"/>
          <w:szCs w:val="18"/>
        </w:rPr>
      </w:pPr>
    </w:p>
    <w:p w14:paraId="37CF08A6" w14:textId="77777777" w:rsidR="00B05939" w:rsidRPr="00B05939" w:rsidRDefault="00B05939" w:rsidP="00B05939">
      <w:pPr>
        <w:pStyle w:val="a7"/>
        <w:ind w:left="0" w:right="-284"/>
        <w:rPr>
          <w:rFonts w:ascii="Times New Roman" w:hAnsi="Times New Roman"/>
          <w:i/>
          <w:sz w:val="18"/>
          <w:szCs w:val="18"/>
        </w:rPr>
      </w:pPr>
    </w:p>
    <w:p w14:paraId="1C8B9FD3" w14:textId="77777777" w:rsidR="00A357FF" w:rsidRPr="00242B00" w:rsidRDefault="00F07E99" w:rsidP="00A357FF">
      <w:pPr>
        <w:pStyle w:val="a7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6.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 xml:space="preserve">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8C3E8D" w:rsidRPr="000C1994" w14:paraId="75D59809" w14:textId="77777777" w:rsidTr="008C3E8D">
        <w:tc>
          <w:tcPr>
            <w:tcW w:w="6912" w:type="dxa"/>
            <w:shd w:val="clear" w:color="auto" w:fill="auto"/>
          </w:tcPr>
          <w:p w14:paraId="337F1B20" w14:textId="77777777" w:rsidR="008C3E8D" w:rsidRPr="000C1994" w:rsidRDefault="008C3E8D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659" w:type="dxa"/>
            <w:shd w:val="clear" w:color="auto" w:fill="auto"/>
          </w:tcPr>
          <w:p w14:paraId="2E405A51" w14:textId="77777777" w:rsidR="008C3E8D" w:rsidRPr="000C1994" w:rsidRDefault="008C3E8D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8C3E8D" w:rsidRPr="002C45C1" w14:paraId="3AE9A912" w14:textId="77777777" w:rsidTr="008C3E8D">
        <w:tc>
          <w:tcPr>
            <w:tcW w:w="6912" w:type="dxa"/>
            <w:shd w:val="clear" w:color="auto" w:fill="auto"/>
          </w:tcPr>
          <w:p w14:paraId="1E367D78" w14:textId="77777777" w:rsidR="008C3E8D" w:rsidRPr="002C45C1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2C45C1">
              <w:rPr>
                <w:rFonts w:ascii="Times New Roman" w:hAnsi="Times New Roman"/>
                <w:sz w:val="24"/>
                <w:szCs w:val="24"/>
              </w:rPr>
              <w:t>Что такое спортивная травма?</w:t>
            </w:r>
          </w:p>
        </w:tc>
        <w:tc>
          <w:tcPr>
            <w:tcW w:w="2659" w:type="dxa"/>
            <w:shd w:val="clear" w:color="auto" w:fill="auto"/>
          </w:tcPr>
          <w:p w14:paraId="2B782329" w14:textId="77777777" w:rsidR="008C3E8D" w:rsidRPr="002C45C1" w:rsidRDefault="002C45C1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</w:t>
            </w:r>
            <w:r w:rsidR="008C3E8D" w:rsidRPr="002C45C1">
              <w:rPr>
                <w:rFonts w:ascii="Times New Roman" w:hAnsi="Times New Roman"/>
                <w:i/>
                <w:sz w:val="24"/>
                <w:szCs w:val="24"/>
              </w:rPr>
              <w:t xml:space="preserve"> - 7</w:t>
            </w:r>
          </w:p>
        </w:tc>
      </w:tr>
      <w:tr w:rsidR="008C3E8D" w:rsidRPr="002C45C1" w14:paraId="7F4BB600" w14:textId="77777777" w:rsidTr="008C3E8D">
        <w:tc>
          <w:tcPr>
            <w:tcW w:w="6912" w:type="dxa"/>
            <w:shd w:val="clear" w:color="auto" w:fill="auto"/>
          </w:tcPr>
          <w:p w14:paraId="3107F4D3" w14:textId="77777777" w:rsidR="008C3E8D" w:rsidRPr="002C45C1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2C45C1">
              <w:rPr>
                <w:rFonts w:ascii="Times New Roman" w:hAnsi="Times New Roman"/>
                <w:sz w:val="24"/>
                <w:szCs w:val="24"/>
              </w:rPr>
              <w:t>Каковы причины спортивного травматизма?</w:t>
            </w:r>
          </w:p>
        </w:tc>
        <w:tc>
          <w:tcPr>
            <w:tcW w:w="2659" w:type="dxa"/>
            <w:shd w:val="clear" w:color="auto" w:fill="auto"/>
          </w:tcPr>
          <w:p w14:paraId="194821F7" w14:textId="77777777" w:rsidR="008C3E8D" w:rsidRPr="002C45C1" w:rsidRDefault="002C45C1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</w:t>
            </w:r>
            <w:r w:rsidRPr="002C45C1">
              <w:rPr>
                <w:rFonts w:ascii="Times New Roman" w:hAnsi="Times New Roman"/>
                <w:i/>
                <w:sz w:val="24"/>
                <w:szCs w:val="24"/>
              </w:rPr>
              <w:t xml:space="preserve"> - 7</w:t>
            </w:r>
          </w:p>
        </w:tc>
      </w:tr>
      <w:tr w:rsidR="008C3E8D" w:rsidRPr="002C45C1" w14:paraId="4A4D6D3E" w14:textId="77777777" w:rsidTr="008C3E8D">
        <w:tc>
          <w:tcPr>
            <w:tcW w:w="6912" w:type="dxa"/>
            <w:shd w:val="clear" w:color="auto" w:fill="auto"/>
          </w:tcPr>
          <w:p w14:paraId="169223D3" w14:textId="77777777" w:rsidR="008C3E8D" w:rsidRPr="002C45C1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2C45C1">
              <w:rPr>
                <w:rFonts w:ascii="Times New Roman" w:hAnsi="Times New Roman"/>
                <w:sz w:val="24"/>
                <w:szCs w:val="24"/>
              </w:rPr>
              <w:t>От чего зависит тяжесть спортивной травмы?</w:t>
            </w:r>
          </w:p>
        </w:tc>
        <w:tc>
          <w:tcPr>
            <w:tcW w:w="2659" w:type="dxa"/>
            <w:shd w:val="clear" w:color="auto" w:fill="auto"/>
          </w:tcPr>
          <w:p w14:paraId="7F751902" w14:textId="77777777" w:rsidR="008C3E8D" w:rsidRPr="002C45C1" w:rsidRDefault="002C45C1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</w:t>
            </w:r>
            <w:r w:rsidRPr="002C45C1">
              <w:rPr>
                <w:rFonts w:ascii="Times New Roman" w:hAnsi="Times New Roman"/>
                <w:i/>
                <w:sz w:val="24"/>
                <w:szCs w:val="24"/>
              </w:rPr>
              <w:t xml:space="preserve"> - 7</w:t>
            </w:r>
          </w:p>
        </w:tc>
      </w:tr>
      <w:tr w:rsidR="008C3E8D" w:rsidRPr="002C45C1" w14:paraId="6BEC37A5" w14:textId="77777777" w:rsidTr="008C3E8D">
        <w:tc>
          <w:tcPr>
            <w:tcW w:w="6912" w:type="dxa"/>
            <w:shd w:val="clear" w:color="auto" w:fill="auto"/>
          </w:tcPr>
          <w:p w14:paraId="1764C5C2" w14:textId="77777777" w:rsidR="008C3E8D" w:rsidRPr="002C45C1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2C45C1">
              <w:rPr>
                <w:rFonts w:ascii="Times New Roman" w:hAnsi="Times New Roman"/>
                <w:sz w:val="24"/>
                <w:szCs w:val="24"/>
              </w:rPr>
              <w:t>Распространённые виды травм в лёгкой атлетике.</w:t>
            </w:r>
          </w:p>
        </w:tc>
        <w:tc>
          <w:tcPr>
            <w:tcW w:w="2659" w:type="dxa"/>
            <w:shd w:val="clear" w:color="auto" w:fill="auto"/>
          </w:tcPr>
          <w:p w14:paraId="10035BFA" w14:textId="77777777" w:rsidR="008C3E8D" w:rsidRPr="002C45C1" w:rsidRDefault="002C45C1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</w:t>
            </w:r>
            <w:r w:rsidRPr="002C45C1">
              <w:rPr>
                <w:rFonts w:ascii="Times New Roman" w:hAnsi="Times New Roman"/>
                <w:i/>
                <w:sz w:val="24"/>
                <w:szCs w:val="24"/>
              </w:rPr>
              <w:t xml:space="preserve"> - 7</w:t>
            </w:r>
          </w:p>
        </w:tc>
      </w:tr>
      <w:tr w:rsidR="008C3E8D" w:rsidRPr="002C45C1" w14:paraId="7FA2D59F" w14:textId="77777777" w:rsidTr="008C3E8D">
        <w:tc>
          <w:tcPr>
            <w:tcW w:w="6912" w:type="dxa"/>
            <w:shd w:val="clear" w:color="auto" w:fill="auto"/>
          </w:tcPr>
          <w:p w14:paraId="601FAD20" w14:textId="77777777" w:rsidR="008C3E8D" w:rsidRPr="002C45C1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2C45C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Правила безопасности при занятиях лёгкой атлетикой.</w:t>
            </w:r>
          </w:p>
        </w:tc>
        <w:tc>
          <w:tcPr>
            <w:tcW w:w="2659" w:type="dxa"/>
            <w:shd w:val="clear" w:color="auto" w:fill="auto"/>
          </w:tcPr>
          <w:p w14:paraId="3A418BF4" w14:textId="77777777" w:rsidR="008C3E8D" w:rsidRPr="002C45C1" w:rsidRDefault="002C45C1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</w:t>
            </w:r>
            <w:r w:rsidRPr="002C45C1">
              <w:rPr>
                <w:rFonts w:ascii="Times New Roman" w:hAnsi="Times New Roman"/>
                <w:i/>
                <w:sz w:val="24"/>
                <w:szCs w:val="24"/>
              </w:rPr>
              <w:t xml:space="preserve"> - 7</w:t>
            </w:r>
          </w:p>
        </w:tc>
      </w:tr>
      <w:tr w:rsidR="008C3E8D" w:rsidRPr="000C1994" w14:paraId="6528BD23" w14:textId="77777777" w:rsidTr="008C3E8D">
        <w:tc>
          <w:tcPr>
            <w:tcW w:w="6912" w:type="dxa"/>
            <w:shd w:val="clear" w:color="auto" w:fill="auto"/>
          </w:tcPr>
          <w:p w14:paraId="24EA27A1" w14:textId="77777777" w:rsidR="008C3E8D" w:rsidRPr="0005612B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проведения занятия по физической культуре</w:t>
            </w:r>
          </w:p>
        </w:tc>
        <w:tc>
          <w:tcPr>
            <w:tcW w:w="2659" w:type="dxa"/>
            <w:shd w:val="clear" w:color="auto" w:fill="auto"/>
          </w:tcPr>
          <w:p w14:paraId="45FF107F" w14:textId="77777777" w:rsidR="008C3E8D" w:rsidRPr="0005612B" w:rsidRDefault="008C3E8D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– 7</w:t>
            </w:r>
          </w:p>
        </w:tc>
      </w:tr>
      <w:tr w:rsidR="008C3E8D" w:rsidRPr="000C1994" w14:paraId="6F7CB3B1" w14:textId="77777777" w:rsidTr="008C3E8D">
        <w:tc>
          <w:tcPr>
            <w:tcW w:w="6912" w:type="dxa"/>
            <w:shd w:val="clear" w:color="auto" w:fill="auto"/>
          </w:tcPr>
          <w:p w14:paraId="66ECE238" w14:textId="77777777" w:rsidR="008C3E8D" w:rsidRPr="006D368E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упражнения по лёгкой атлетике.</w:t>
            </w:r>
          </w:p>
        </w:tc>
        <w:tc>
          <w:tcPr>
            <w:tcW w:w="2659" w:type="dxa"/>
            <w:shd w:val="clear" w:color="auto" w:fill="auto"/>
          </w:tcPr>
          <w:p w14:paraId="28AF7DE0" w14:textId="77777777" w:rsidR="008C3E8D" w:rsidRPr="0005612B" w:rsidRDefault="008C3E8D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8C3E8D" w:rsidRPr="000C1994" w14:paraId="6F5D60AC" w14:textId="77777777" w:rsidTr="008C3E8D">
        <w:tc>
          <w:tcPr>
            <w:tcW w:w="6912" w:type="dxa"/>
            <w:shd w:val="clear" w:color="auto" w:fill="auto"/>
          </w:tcPr>
          <w:p w14:paraId="1E068BC8" w14:textId="77777777" w:rsidR="008C3E8D" w:rsidRPr="00862EC4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862EC4">
              <w:rPr>
                <w:rFonts w:ascii="Times New Roman" w:hAnsi="Times New Roman"/>
                <w:sz w:val="24"/>
                <w:szCs w:val="24"/>
              </w:rPr>
              <w:t>Термин ЗОЖ</w:t>
            </w:r>
          </w:p>
        </w:tc>
        <w:tc>
          <w:tcPr>
            <w:tcW w:w="2659" w:type="dxa"/>
            <w:shd w:val="clear" w:color="auto" w:fill="auto"/>
          </w:tcPr>
          <w:p w14:paraId="7C2D4282" w14:textId="77777777" w:rsidR="008C3E8D" w:rsidRPr="0005612B" w:rsidRDefault="008C3E8D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8C3E8D" w:rsidRPr="000C1994" w14:paraId="4365624F" w14:textId="77777777" w:rsidTr="008C3E8D">
        <w:tc>
          <w:tcPr>
            <w:tcW w:w="6912" w:type="dxa"/>
            <w:shd w:val="clear" w:color="auto" w:fill="auto"/>
          </w:tcPr>
          <w:p w14:paraId="6C52929B" w14:textId="77777777" w:rsidR="008C3E8D" w:rsidRPr="00862EC4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Развития физических качеств при занятиях лёгкой атлетикой</w:t>
            </w:r>
          </w:p>
        </w:tc>
        <w:tc>
          <w:tcPr>
            <w:tcW w:w="2659" w:type="dxa"/>
            <w:shd w:val="clear" w:color="auto" w:fill="auto"/>
          </w:tcPr>
          <w:p w14:paraId="36CF2258" w14:textId="77777777" w:rsidR="008C3E8D" w:rsidRDefault="008C3E8D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– 7</w:t>
            </w:r>
          </w:p>
        </w:tc>
      </w:tr>
      <w:tr w:rsidR="008C3E8D" w:rsidRPr="000C1994" w14:paraId="12C8A297" w14:textId="77777777" w:rsidTr="008C3E8D">
        <w:tc>
          <w:tcPr>
            <w:tcW w:w="6912" w:type="dxa"/>
            <w:shd w:val="clear" w:color="auto" w:fill="auto"/>
          </w:tcPr>
          <w:p w14:paraId="23795076" w14:textId="77777777" w:rsidR="008C3E8D" w:rsidRPr="00862EC4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Упражнения для развития физических качеств, необходимых для занятий лёгкой атлетикой.</w:t>
            </w:r>
          </w:p>
        </w:tc>
        <w:tc>
          <w:tcPr>
            <w:tcW w:w="2659" w:type="dxa"/>
            <w:shd w:val="clear" w:color="auto" w:fill="auto"/>
          </w:tcPr>
          <w:p w14:paraId="00107798" w14:textId="77777777" w:rsidR="008C3E8D" w:rsidRDefault="008C3E8D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8C3E8D" w:rsidRPr="000C1994" w14:paraId="54C9D4C8" w14:textId="77777777" w:rsidTr="008C3E8D">
        <w:tc>
          <w:tcPr>
            <w:tcW w:w="6912" w:type="dxa"/>
            <w:shd w:val="clear" w:color="auto" w:fill="auto"/>
          </w:tcPr>
          <w:p w14:paraId="36124051" w14:textId="77777777" w:rsidR="008C3E8D" w:rsidRPr="00862EC4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оценки физического состояния</w:t>
            </w:r>
          </w:p>
        </w:tc>
        <w:tc>
          <w:tcPr>
            <w:tcW w:w="2659" w:type="dxa"/>
            <w:shd w:val="clear" w:color="auto" w:fill="auto"/>
          </w:tcPr>
          <w:p w14:paraId="753A332A" w14:textId="77777777" w:rsidR="008C3E8D" w:rsidRDefault="008C3E8D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</w:tbl>
    <w:p w14:paraId="5DF4E6AE" w14:textId="77777777" w:rsidR="00622100" w:rsidRDefault="00622100" w:rsidP="003E0A17">
      <w:pPr>
        <w:pStyle w:val="a7"/>
        <w:ind w:left="0" w:right="-284"/>
        <w:rPr>
          <w:rFonts w:ascii="Times New Roman" w:hAnsi="Times New Roman"/>
          <w:b/>
          <w:szCs w:val="24"/>
        </w:rPr>
      </w:pPr>
    </w:p>
    <w:p w14:paraId="17427BE1" w14:textId="77777777" w:rsidR="00A357FF" w:rsidRDefault="00F07E99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енции </w:t>
      </w:r>
      <w:r w:rsidR="003E0A17" w:rsidRPr="005608A5">
        <w:rPr>
          <w:rFonts w:ascii="Times New Roman" w:hAnsi="Times New Roman"/>
          <w:b/>
          <w:sz w:val="24"/>
          <w:szCs w:val="24"/>
          <w:u w:val="single"/>
        </w:rPr>
        <w:t>__</w:t>
      </w:r>
      <w:r w:rsidR="005608A5" w:rsidRPr="005608A5">
        <w:rPr>
          <w:rFonts w:ascii="Times New Roman" w:hAnsi="Times New Roman"/>
          <w:b/>
          <w:sz w:val="24"/>
          <w:szCs w:val="24"/>
          <w:u w:val="single"/>
        </w:rPr>
        <w:t>УК - 7</w:t>
      </w:r>
      <w:r w:rsidR="003E0A17" w:rsidRPr="005608A5">
        <w:rPr>
          <w:rFonts w:ascii="Times New Roman" w:hAnsi="Times New Roman"/>
          <w:b/>
          <w:sz w:val="24"/>
          <w:szCs w:val="24"/>
          <w:u w:val="single"/>
        </w:rPr>
        <w:t>___</w:t>
      </w:r>
    </w:p>
    <w:p w14:paraId="6C9711F8" w14:textId="77777777" w:rsidR="00C2155A" w:rsidRPr="00577D29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77D29">
        <w:rPr>
          <w:rFonts w:ascii="Times New Roman" w:hAnsi="Times New Roman"/>
          <w:b/>
          <w:bCs/>
          <w:color w:val="000000"/>
          <w:sz w:val="24"/>
          <w:szCs w:val="24"/>
        </w:rPr>
        <w:t>1. Под «физической культурой личности» следует понимать:</w:t>
      </w:r>
    </w:p>
    <w:p w14:paraId="7A994FE0" w14:textId="77777777" w:rsidR="00C2155A" w:rsidRPr="00577D29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D29">
        <w:rPr>
          <w:rFonts w:ascii="Times New Roman" w:hAnsi="Times New Roman"/>
          <w:color w:val="000000"/>
          <w:sz w:val="24"/>
          <w:szCs w:val="24"/>
        </w:rPr>
        <w:t>1. Знание законов физики, позволяющее человеку более эффективно решать задачи использования механической, лучевой и мышечной энергии для  достижения конкретных целей.</w:t>
      </w:r>
    </w:p>
    <w:p w14:paraId="669A3D15" w14:textId="77777777" w:rsidR="00C2155A" w:rsidRPr="00577D29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D29">
        <w:rPr>
          <w:rFonts w:ascii="Times New Roman" w:hAnsi="Times New Roman"/>
          <w:color w:val="000000"/>
          <w:sz w:val="24"/>
          <w:szCs w:val="24"/>
        </w:rPr>
        <w:t>2. Культуру использования конкретным человеком спортивного и медицинского оборудования для укрепления здоровья и физического развития.</w:t>
      </w:r>
    </w:p>
    <w:p w14:paraId="46264072" w14:textId="77777777" w:rsidR="00C2155A" w:rsidRPr="00E8178E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D29">
        <w:rPr>
          <w:rFonts w:ascii="Times New Roman" w:hAnsi="Times New Roman"/>
          <w:color w:val="000000"/>
          <w:sz w:val="24"/>
          <w:szCs w:val="24"/>
        </w:rPr>
        <w:t>3. Степень приобщения человека к материальным и духовным ценностям в области физического совершенствования.</w:t>
      </w:r>
    </w:p>
    <w:p w14:paraId="44832BE2" w14:textId="77777777" w:rsidR="00C2155A" w:rsidRPr="00577D29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577D29">
        <w:rPr>
          <w:rFonts w:ascii="Times New Roman" w:hAnsi="Times New Roman"/>
          <w:b/>
          <w:bCs/>
          <w:color w:val="000000"/>
          <w:sz w:val="24"/>
          <w:szCs w:val="24"/>
        </w:rPr>
        <w:t>Физическое воспитание как термин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77D29">
        <w:rPr>
          <w:rFonts w:ascii="Times New Roman" w:hAnsi="Times New Roman"/>
          <w:b/>
          <w:bCs/>
          <w:color w:val="000000"/>
          <w:sz w:val="24"/>
          <w:szCs w:val="24"/>
        </w:rPr>
        <w:t>- это:</w:t>
      </w:r>
    </w:p>
    <w:p w14:paraId="7737481A" w14:textId="77777777" w:rsidR="00C2155A" w:rsidRPr="00577D29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D29">
        <w:rPr>
          <w:rFonts w:ascii="Times New Roman" w:hAnsi="Times New Roman"/>
          <w:color w:val="000000"/>
          <w:sz w:val="24"/>
          <w:szCs w:val="24"/>
        </w:rPr>
        <w:t>1. Воспитание силы мышц, силы воли и эстетических качеств в процессе уроков  физкультуры в школах и ВУЗах.</w:t>
      </w:r>
    </w:p>
    <w:p w14:paraId="1ED606D5" w14:textId="77777777" w:rsidR="00C2155A" w:rsidRPr="00577D29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D29">
        <w:rPr>
          <w:rFonts w:ascii="Times New Roman" w:hAnsi="Times New Roman"/>
          <w:color w:val="000000"/>
          <w:sz w:val="24"/>
          <w:szCs w:val="24"/>
        </w:rPr>
        <w:t>2. Педагогическая  деятельность по освоению физических  закономерностей,   описывающих движения человеческого тела и его отдельных частей в результате   сложного взаимодействия различных элементов в опорно-двигательном аппарате.</w:t>
      </w:r>
    </w:p>
    <w:p w14:paraId="13D0D6C0" w14:textId="77777777" w:rsidR="00C2155A" w:rsidRPr="00577D29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701A">
        <w:rPr>
          <w:rFonts w:ascii="Times New Roman" w:hAnsi="Times New Roman"/>
          <w:bCs/>
          <w:color w:val="000000"/>
          <w:sz w:val="24"/>
          <w:szCs w:val="24"/>
        </w:rPr>
        <w:t>3.</w:t>
      </w:r>
      <w:r w:rsidRPr="00577D29">
        <w:rPr>
          <w:rFonts w:ascii="Times New Roman" w:hAnsi="Times New Roman"/>
          <w:color w:val="000000"/>
          <w:sz w:val="24"/>
          <w:szCs w:val="24"/>
        </w:rPr>
        <w:t xml:space="preserve"> Обязательный, многолетний, регулируемый государством и обществом   педагогический процесс психофизического совершенствования и овладения жизненно необходимыми навыками, позволяющими достичь физического совершенства.</w:t>
      </w:r>
    </w:p>
    <w:p w14:paraId="4DCB2E29" w14:textId="77777777" w:rsidR="00C2155A" w:rsidRDefault="00C2155A" w:rsidP="00C2155A">
      <w:pPr>
        <w:pStyle w:val="a7"/>
        <w:ind w:left="0" w:right="-284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Что из перечисленного не относится к общеметодическим принципам:</w:t>
      </w:r>
    </w:p>
    <w:p w14:paraId="06B6AD65" w14:textId="77777777" w:rsidR="00C2155A" w:rsidRPr="00795EB3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795EB3">
        <w:rPr>
          <w:rFonts w:ascii="Times New Roman" w:hAnsi="Times New Roman"/>
          <w:sz w:val="24"/>
          <w:szCs w:val="24"/>
        </w:rPr>
        <w:t>1. Наглядность</w:t>
      </w:r>
    </w:p>
    <w:p w14:paraId="2926AEA5" w14:textId="77777777" w:rsidR="00C2155A" w:rsidRPr="00795EB3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795EB3">
        <w:rPr>
          <w:rFonts w:ascii="Times New Roman" w:hAnsi="Times New Roman"/>
          <w:sz w:val="24"/>
          <w:szCs w:val="24"/>
        </w:rPr>
        <w:t>2. Сознательность и активность</w:t>
      </w:r>
    </w:p>
    <w:p w14:paraId="4C06B733" w14:textId="77777777" w:rsidR="00C2155A" w:rsidRPr="00795EB3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795EB3">
        <w:rPr>
          <w:rFonts w:ascii="Times New Roman" w:hAnsi="Times New Roman"/>
          <w:sz w:val="24"/>
          <w:szCs w:val="24"/>
        </w:rPr>
        <w:t>3. Доступность и индивидуализация</w:t>
      </w:r>
    </w:p>
    <w:p w14:paraId="38AEEF67" w14:textId="77777777" w:rsidR="00C2155A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795EB3">
        <w:rPr>
          <w:rFonts w:ascii="Times New Roman" w:hAnsi="Times New Roman"/>
          <w:sz w:val="24"/>
          <w:szCs w:val="24"/>
        </w:rPr>
        <w:t>4. Системное чередование нагрузок и отдыха</w:t>
      </w:r>
    </w:p>
    <w:p w14:paraId="2A230E06" w14:textId="77777777" w:rsidR="00C2155A" w:rsidRDefault="00C2155A" w:rsidP="00C2155A">
      <w:pPr>
        <w:pStyle w:val="a7"/>
        <w:ind w:left="0" w:right="-284" w:firstLine="709"/>
        <w:rPr>
          <w:rFonts w:ascii="Times New Roman" w:hAnsi="Times New Roman"/>
          <w:b/>
          <w:sz w:val="24"/>
          <w:szCs w:val="24"/>
        </w:rPr>
      </w:pPr>
      <w:r w:rsidRPr="00795EB3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Бег на короткие дистанции составляет –</w:t>
      </w:r>
    </w:p>
    <w:p w14:paraId="1DDDBA39" w14:textId="77777777" w:rsidR="00C2155A" w:rsidRPr="00C2155A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C2155A">
        <w:rPr>
          <w:rFonts w:ascii="Times New Roman" w:hAnsi="Times New Roman"/>
          <w:sz w:val="24"/>
          <w:szCs w:val="24"/>
        </w:rPr>
        <w:t>1. 400</w:t>
      </w:r>
    </w:p>
    <w:p w14:paraId="5E3DDF77" w14:textId="77777777" w:rsidR="00C2155A" w:rsidRPr="00C2155A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C2155A">
        <w:rPr>
          <w:rFonts w:ascii="Times New Roman" w:hAnsi="Times New Roman"/>
          <w:sz w:val="24"/>
          <w:szCs w:val="24"/>
        </w:rPr>
        <w:t>2. 800</w:t>
      </w:r>
    </w:p>
    <w:p w14:paraId="06B2D25E" w14:textId="77777777" w:rsidR="00C2155A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C2155A">
        <w:rPr>
          <w:rFonts w:ascii="Times New Roman" w:hAnsi="Times New Roman"/>
          <w:sz w:val="24"/>
          <w:szCs w:val="24"/>
        </w:rPr>
        <w:t xml:space="preserve">3. 100 </w:t>
      </w:r>
    </w:p>
    <w:p w14:paraId="153D1679" w14:textId="77777777" w:rsidR="00C2155A" w:rsidRDefault="00C2155A" w:rsidP="00C2155A">
      <w:pPr>
        <w:pStyle w:val="a7"/>
        <w:ind w:left="0" w:right="-284" w:firstLine="709"/>
        <w:rPr>
          <w:rFonts w:ascii="Times New Roman" w:hAnsi="Times New Roman"/>
          <w:b/>
          <w:sz w:val="24"/>
          <w:szCs w:val="24"/>
        </w:rPr>
      </w:pPr>
      <w:r w:rsidRPr="00C2155A"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К одному из видов лёгкой атлетики не относится</w:t>
      </w:r>
    </w:p>
    <w:p w14:paraId="6393EDE1" w14:textId="77777777" w:rsidR="00C2155A" w:rsidRPr="00C2155A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C2155A">
        <w:rPr>
          <w:rFonts w:ascii="Times New Roman" w:hAnsi="Times New Roman"/>
          <w:sz w:val="24"/>
          <w:szCs w:val="24"/>
        </w:rPr>
        <w:t>1. Прыжок в высоту</w:t>
      </w:r>
    </w:p>
    <w:p w14:paraId="3D19CD58" w14:textId="77777777" w:rsidR="00C2155A" w:rsidRPr="00C2155A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C2155A">
        <w:rPr>
          <w:rFonts w:ascii="Times New Roman" w:hAnsi="Times New Roman"/>
          <w:sz w:val="24"/>
          <w:szCs w:val="24"/>
        </w:rPr>
        <w:t>2. Прыжок с шестом</w:t>
      </w:r>
    </w:p>
    <w:p w14:paraId="21E7856F" w14:textId="77777777" w:rsidR="00C2155A" w:rsidRPr="00C2155A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C2155A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Прыжок в воду</w:t>
      </w:r>
    </w:p>
    <w:p w14:paraId="49F6AC58" w14:textId="77777777" w:rsidR="002C45C1" w:rsidRDefault="002C45C1" w:rsidP="003E0A17">
      <w:pPr>
        <w:pStyle w:val="a7"/>
        <w:ind w:left="0" w:right="-284"/>
        <w:rPr>
          <w:rFonts w:ascii="Times New Roman" w:hAnsi="Times New Roman"/>
          <w:b/>
          <w:color w:val="FF0000"/>
          <w:sz w:val="24"/>
          <w:szCs w:val="24"/>
        </w:rPr>
      </w:pPr>
    </w:p>
    <w:p w14:paraId="173E8E94" w14:textId="77777777" w:rsidR="003E0A17" w:rsidRDefault="00F07E99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3.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</w:p>
    <w:p w14:paraId="55F078BD" w14:textId="77777777" w:rsidR="00684CC2" w:rsidRPr="000C0F8F" w:rsidRDefault="00684CC2" w:rsidP="00684CC2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353E56">
        <w:rPr>
          <w:rFonts w:ascii="Times New Roman" w:hAnsi="Times New Roman"/>
          <w:b/>
          <w:bCs/>
          <w:color w:val="000000"/>
          <w:sz w:val="24"/>
          <w:szCs w:val="24"/>
        </w:rPr>
        <w:t>Задания для оценки сформ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ированности умений и навыков компетенции УК-7 </w:t>
      </w:r>
      <w:r w:rsidRPr="000C0F8F">
        <w:rPr>
          <w:rFonts w:ascii="Times New Roman" w:hAnsi="Times New Roman"/>
          <w:lang w:eastAsia="en-US"/>
        </w:rPr>
        <w:t>Способность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14:paraId="0554D49D" w14:textId="77777777" w:rsidR="00684CC2" w:rsidRDefault="00684CC2" w:rsidP="00684CC2">
      <w:pPr>
        <w:numPr>
          <w:ilvl w:val="0"/>
          <w:numId w:val="20"/>
        </w:numPr>
        <w:tabs>
          <w:tab w:val="left" w:pos="993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Техника выполнения упражнения </w:t>
      </w:r>
    </w:p>
    <w:p w14:paraId="226D385E" w14:textId="77777777" w:rsidR="00684CC2" w:rsidRPr="00295FE0" w:rsidRDefault="00684CC2" w:rsidP="00684CC2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 w:rsidRPr="00295FE0">
        <w:rPr>
          <w:rFonts w:ascii="Times New Roman" w:hAnsi="Times New Roman"/>
          <w:iCs/>
          <w:sz w:val="24"/>
          <w:szCs w:val="24"/>
        </w:rPr>
        <w:t xml:space="preserve">Задание 1.  </w:t>
      </w:r>
      <w:r>
        <w:rPr>
          <w:rFonts w:ascii="Times New Roman" w:hAnsi="Times New Roman"/>
          <w:iCs/>
          <w:sz w:val="24"/>
          <w:szCs w:val="24"/>
        </w:rPr>
        <w:t xml:space="preserve">Техники бега на короткие дистанции </w:t>
      </w:r>
    </w:p>
    <w:p w14:paraId="531843DE" w14:textId="77777777" w:rsidR="00684CC2" w:rsidRDefault="00684CC2" w:rsidP="00684CC2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 w:rsidRPr="00295FE0">
        <w:rPr>
          <w:rFonts w:ascii="Times New Roman" w:hAnsi="Times New Roman"/>
          <w:iCs/>
          <w:sz w:val="24"/>
          <w:szCs w:val="24"/>
        </w:rPr>
        <w:t xml:space="preserve">Задание 2.  </w:t>
      </w:r>
      <w:r>
        <w:rPr>
          <w:rFonts w:ascii="Times New Roman" w:hAnsi="Times New Roman"/>
          <w:iCs/>
          <w:sz w:val="24"/>
          <w:szCs w:val="24"/>
        </w:rPr>
        <w:t>Техники бега на средние дистанции</w:t>
      </w:r>
    </w:p>
    <w:p w14:paraId="64F06DB1" w14:textId="77777777" w:rsidR="00684CC2" w:rsidRDefault="00684CC2" w:rsidP="00684CC2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 w:rsidRPr="00295FE0">
        <w:rPr>
          <w:rFonts w:ascii="Times New Roman" w:hAnsi="Times New Roman"/>
          <w:iCs/>
          <w:sz w:val="24"/>
          <w:szCs w:val="24"/>
        </w:rPr>
        <w:t>З</w:t>
      </w:r>
      <w:r>
        <w:rPr>
          <w:rFonts w:ascii="Times New Roman" w:hAnsi="Times New Roman"/>
          <w:iCs/>
          <w:sz w:val="24"/>
          <w:szCs w:val="24"/>
        </w:rPr>
        <w:t>адание 3</w:t>
      </w:r>
      <w:r w:rsidRPr="00295FE0">
        <w:rPr>
          <w:rFonts w:ascii="Times New Roman" w:hAnsi="Times New Roman"/>
          <w:iCs/>
          <w:sz w:val="24"/>
          <w:szCs w:val="24"/>
        </w:rPr>
        <w:t xml:space="preserve">.  </w:t>
      </w:r>
      <w:r>
        <w:rPr>
          <w:rFonts w:ascii="Times New Roman" w:hAnsi="Times New Roman"/>
          <w:iCs/>
          <w:sz w:val="24"/>
          <w:szCs w:val="24"/>
        </w:rPr>
        <w:t xml:space="preserve">Техника выполнения прыжков в длину </w:t>
      </w:r>
    </w:p>
    <w:p w14:paraId="76AD1B87" w14:textId="77777777" w:rsidR="00684CC2" w:rsidRDefault="00684CC2" w:rsidP="00684CC2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</w:p>
    <w:p w14:paraId="6A061063" w14:textId="77777777" w:rsidR="00684CC2" w:rsidRPr="00684CC2" w:rsidRDefault="00684CC2" w:rsidP="00684CC2">
      <w:pPr>
        <w:numPr>
          <w:ilvl w:val="0"/>
          <w:numId w:val="20"/>
        </w:num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 w:rsidRPr="00684CC2">
        <w:rPr>
          <w:rFonts w:ascii="Times New Roman" w:hAnsi="Times New Roman"/>
          <w:iCs/>
          <w:sz w:val="24"/>
          <w:szCs w:val="24"/>
        </w:rPr>
        <w:t xml:space="preserve">Выполнение контрольных нормативов </w:t>
      </w:r>
    </w:p>
    <w:p w14:paraId="05AF9A08" w14:textId="77777777" w:rsidR="00684CC2" w:rsidRPr="00FF192E" w:rsidRDefault="00684CC2" w:rsidP="00684CC2">
      <w:pPr>
        <w:spacing w:after="0"/>
        <w:ind w:right="-104"/>
        <w:rPr>
          <w:rFonts w:ascii="Times New Roman" w:hAnsi="Times New Roman"/>
          <w:i/>
          <w:iCs/>
          <w:sz w:val="24"/>
          <w:szCs w:val="24"/>
        </w:rPr>
      </w:pPr>
      <w:r w:rsidRPr="00FF192E">
        <w:rPr>
          <w:rFonts w:ascii="Times New Roman" w:hAnsi="Times New Roman"/>
          <w:i/>
          <w:iCs/>
          <w:sz w:val="24"/>
          <w:szCs w:val="24"/>
        </w:rPr>
        <w:t xml:space="preserve">Юноши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5"/>
        <w:gridCol w:w="628"/>
        <w:gridCol w:w="709"/>
        <w:gridCol w:w="709"/>
      </w:tblGrid>
      <w:tr w:rsidR="00684CC2" w14:paraId="586FE0F0" w14:textId="77777777" w:rsidTr="00BA5FE8">
        <w:trPr>
          <w:trHeight w:val="276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CB4E63F" w14:textId="77777777" w:rsidR="00684CC2" w:rsidRPr="00150F9C" w:rsidRDefault="00684CC2" w:rsidP="00BA5FE8">
            <w:pPr>
              <w:pStyle w:val="ad"/>
              <w:rPr>
                <w:b/>
                <w:sz w:val="24"/>
                <w:szCs w:val="24"/>
              </w:rPr>
            </w:pPr>
            <w:r w:rsidRPr="00150F9C">
              <w:rPr>
                <w:b/>
                <w:sz w:val="24"/>
                <w:szCs w:val="24"/>
              </w:rPr>
              <w:t xml:space="preserve">Контрольные </w:t>
            </w:r>
          </w:p>
          <w:p w14:paraId="02F1C15A" w14:textId="77777777" w:rsidR="00684CC2" w:rsidRDefault="00684CC2" w:rsidP="00BA5FE8">
            <w:pPr>
              <w:pStyle w:val="ad"/>
              <w:rPr>
                <w:sz w:val="24"/>
                <w:szCs w:val="24"/>
              </w:rPr>
            </w:pPr>
            <w:r w:rsidRPr="00150F9C">
              <w:rPr>
                <w:b/>
                <w:sz w:val="24"/>
                <w:szCs w:val="24"/>
              </w:rPr>
              <w:lastRenderedPageBreak/>
              <w:t>нормативы/ приоритетные нормативы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935198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ADFB08" w14:textId="77777777" w:rsidR="00684CC2" w:rsidRDefault="00684CC2" w:rsidP="00BA5FE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841EF9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A511B9" w14:textId="77777777" w:rsidR="00684CC2" w:rsidRDefault="00684CC2" w:rsidP="00BA5FE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хор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A5A2D3" w14:textId="77777777" w:rsidR="00684CC2" w:rsidRDefault="00684CC2" w:rsidP="00BA5FE8">
            <w:pPr>
              <w:pStyle w:val="ad"/>
              <w:rPr>
                <w:sz w:val="24"/>
                <w:szCs w:val="24"/>
              </w:rPr>
            </w:pPr>
          </w:p>
          <w:p w14:paraId="39645078" w14:textId="77777777" w:rsidR="00684CC2" w:rsidRDefault="00684CC2" w:rsidP="00BA5FE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отл</w:t>
            </w:r>
          </w:p>
        </w:tc>
      </w:tr>
      <w:tr w:rsidR="00684CC2" w14:paraId="11EB3262" w14:textId="77777777" w:rsidTr="00BA5FE8">
        <w:trPr>
          <w:trHeight w:val="476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2CC1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D296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A29B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ABCD2F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CC2" w14:paraId="3C2FE625" w14:textId="77777777" w:rsidTr="00BA5FE8">
        <w:trPr>
          <w:trHeight w:val="269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96D2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Подъём ног к перекладине в висе(кол-во)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B921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DB5C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575B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15</w:t>
            </w:r>
          </w:p>
        </w:tc>
      </w:tr>
      <w:tr w:rsidR="00684CC2" w14:paraId="4285730F" w14:textId="77777777" w:rsidTr="00BA5FE8">
        <w:trPr>
          <w:trHeight w:val="292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FA1A" w14:textId="77777777"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770F" w14:textId="77777777"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5C76" w14:textId="77777777"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BE75" w14:textId="77777777"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4CC2" w14:paraId="19F0ABC0" w14:textId="77777777" w:rsidTr="00BA5FE8">
        <w:trPr>
          <w:trHeight w:val="269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EE3A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Подтягивание (кол-во)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F080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38A5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B2C3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15</w:t>
            </w:r>
          </w:p>
        </w:tc>
      </w:tr>
      <w:tr w:rsidR="00684CC2" w14:paraId="23E810B1" w14:textId="77777777" w:rsidTr="00BA5FE8">
        <w:trPr>
          <w:trHeight w:val="269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9993" w14:textId="77777777"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786A" w14:textId="77777777"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5673" w14:textId="77777777"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2863" w14:textId="77777777"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4CC2" w14:paraId="3FD2798E" w14:textId="77777777" w:rsidTr="00BA5FE8">
        <w:trPr>
          <w:trHeight w:val="269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2F05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Сгибание и разгибание рук в упоре лежа (кол-во)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88B1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B8C7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9944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50</w:t>
            </w:r>
          </w:p>
        </w:tc>
      </w:tr>
      <w:tr w:rsidR="00684CC2" w14:paraId="79773B1F" w14:textId="77777777" w:rsidTr="00BA5FE8">
        <w:trPr>
          <w:trHeight w:val="269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0ABD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B972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1A84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F41A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4CC2" w14:paraId="61304FE6" w14:textId="77777777" w:rsidTr="00BA5FE8">
        <w:trPr>
          <w:trHeight w:val="269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FE82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B0F1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0729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823E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4CC2" w14:paraId="07900C09" w14:textId="77777777" w:rsidTr="00BA5FE8">
        <w:trPr>
          <w:trHeight w:val="269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206B" w14:textId="77777777" w:rsidR="00684CC2" w:rsidRDefault="00684CC2" w:rsidP="00BA5FE8">
            <w:pPr>
              <w:pStyle w:val="ad"/>
            </w:pPr>
            <w:r>
              <w:t>Прыжки в длину с места (см)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77FE" w14:textId="77777777" w:rsidR="00684CC2" w:rsidRDefault="00684CC2" w:rsidP="00BA5FE8">
            <w:pPr>
              <w:pStyle w:val="ad"/>
            </w:pPr>
            <w:r>
              <w:t>170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4449" w14:textId="77777777" w:rsidR="00684CC2" w:rsidRDefault="00684CC2" w:rsidP="00BA5FE8">
            <w:pPr>
              <w:pStyle w:val="ad"/>
            </w:pPr>
            <w:r>
              <w:t>190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57C" w14:textId="77777777" w:rsidR="00684CC2" w:rsidRDefault="00684CC2" w:rsidP="00BA5FE8">
            <w:pPr>
              <w:pStyle w:val="ad"/>
            </w:pPr>
            <w:r>
              <w:t>210</w:t>
            </w:r>
          </w:p>
        </w:tc>
      </w:tr>
      <w:tr w:rsidR="00684CC2" w14:paraId="12A2EBF4" w14:textId="77777777" w:rsidTr="00BA5FE8">
        <w:trPr>
          <w:trHeight w:val="269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5B69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9014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2D4E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BB3E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F42AC7C" w14:textId="77777777" w:rsidR="00684CC2" w:rsidRPr="00FF192E" w:rsidRDefault="00684CC2" w:rsidP="00684CC2">
      <w:pPr>
        <w:spacing w:after="0"/>
        <w:ind w:right="-104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FF192E">
        <w:rPr>
          <w:rFonts w:ascii="Times New Roman" w:hAnsi="Times New Roman"/>
          <w:i/>
          <w:iCs/>
          <w:sz w:val="24"/>
          <w:szCs w:val="24"/>
          <w:lang w:eastAsia="en-US"/>
        </w:rPr>
        <w:t>Девушки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5"/>
        <w:gridCol w:w="690"/>
        <w:gridCol w:w="660"/>
        <w:gridCol w:w="696"/>
      </w:tblGrid>
      <w:tr w:rsidR="00684CC2" w14:paraId="3B9EA1C0" w14:textId="77777777" w:rsidTr="00BA5FE8">
        <w:trPr>
          <w:trHeight w:val="269"/>
        </w:trPr>
        <w:tc>
          <w:tcPr>
            <w:tcW w:w="4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DFD768" w14:textId="77777777" w:rsidR="00684CC2" w:rsidRPr="00150F9C" w:rsidRDefault="00684CC2" w:rsidP="00BA5FE8">
            <w:pPr>
              <w:pStyle w:val="ad"/>
              <w:rPr>
                <w:b/>
              </w:rPr>
            </w:pPr>
            <w:r w:rsidRPr="00150F9C">
              <w:rPr>
                <w:b/>
              </w:rPr>
              <w:t xml:space="preserve">Контрольные </w:t>
            </w:r>
          </w:p>
          <w:p w14:paraId="255779C3" w14:textId="77777777" w:rsidR="00684CC2" w:rsidRDefault="00684CC2" w:rsidP="00BA5FE8">
            <w:pPr>
              <w:pStyle w:val="ad"/>
            </w:pPr>
            <w:r w:rsidRPr="00150F9C">
              <w:rPr>
                <w:b/>
              </w:rPr>
              <w:t>нормативы/ приоритетные нормативы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E70489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A5B550" w14:textId="77777777" w:rsidR="00684CC2" w:rsidRDefault="00684CC2" w:rsidP="00BA5FE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29AB15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95297C" w14:textId="77777777" w:rsidR="00684CC2" w:rsidRDefault="00684CC2" w:rsidP="00BA5FE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654042" w14:textId="77777777" w:rsidR="00684CC2" w:rsidRDefault="00684CC2" w:rsidP="00BA5FE8">
            <w:pPr>
              <w:pStyle w:val="ad"/>
              <w:rPr>
                <w:sz w:val="24"/>
                <w:szCs w:val="24"/>
              </w:rPr>
            </w:pPr>
          </w:p>
          <w:p w14:paraId="7D5EDF04" w14:textId="77777777" w:rsidR="00684CC2" w:rsidRDefault="00684CC2" w:rsidP="00BA5FE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684CC2" w14:paraId="6E38F98A" w14:textId="77777777" w:rsidTr="00BA5FE8">
        <w:trPr>
          <w:trHeight w:val="269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B021FC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149538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AD4290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F5127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4CC2" w14:paraId="0F3D150B" w14:textId="77777777" w:rsidTr="00BA5FE8">
        <w:trPr>
          <w:trHeight w:val="303"/>
        </w:trPr>
        <w:tc>
          <w:tcPr>
            <w:tcW w:w="4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CA2210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Исх. положение о.с. упор присев, упор лежа  и.п. (кол-во/мин)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898E43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20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2380FF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30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189C9E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40</w:t>
            </w:r>
          </w:p>
        </w:tc>
      </w:tr>
      <w:tr w:rsidR="00684CC2" w14:paraId="421FDD2F" w14:textId="77777777" w:rsidTr="00BA5FE8">
        <w:trPr>
          <w:trHeight w:val="269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10F4" w14:textId="77777777"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601ED5" w14:textId="77777777"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8BA213" w14:textId="77777777"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5A4CA" w14:textId="77777777"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4CC2" w14:paraId="0C63EFC1" w14:textId="77777777" w:rsidTr="00BA5FE8">
        <w:trPr>
          <w:trHeight w:val="269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B751B08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Сгибание и разгибание рук в упоре лежа от скамейки (кол-во)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9ADC45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12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011F27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25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14FE13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20</w:t>
            </w:r>
          </w:p>
        </w:tc>
      </w:tr>
      <w:tr w:rsidR="00684CC2" w14:paraId="0E12B1E5" w14:textId="77777777" w:rsidTr="00BA5FE8">
        <w:trPr>
          <w:trHeight w:val="269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0F17236" w14:textId="77777777"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B77D2C" w14:textId="77777777"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49EF0F" w14:textId="77777777"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4BF7C" w14:textId="77777777"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4CC2" w14:paraId="1C30330A" w14:textId="77777777" w:rsidTr="00BA5FE8">
        <w:trPr>
          <w:trHeight w:val="269"/>
        </w:trPr>
        <w:tc>
          <w:tcPr>
            <w:tcW w:w="4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E3F5A5B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Приседание (кол-во)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7A4FCA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30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53E699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40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C28334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50</w:t>
            </w:r>
          </w:p>
        </w:tc>
      </w:tr>
      <w:tr w:rsidR="00684CC2" w14:paraId="29CC2B26" w14:textId="77777777" w:rsidTr="00BA5FE8">
        <w:trPr>
          <w:trHeight w:val="269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22D59D" w14:textId="77777777"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698661" w14:textId="77777777"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5526BC" w14:textId="77777777"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BC6F2" w14:textId="77777777"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4CC2" w14:paraId="6572147A" w14:textId="77777777" w:rsidTr="00BA5FE8">
        <w:trPr>
          <w:trHeight w:val="269"/>
        </w:trPr>
        <w:tc>
          <w:tcPr>
            <w:tcW w:w="4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8A0269A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Прыжки в длину с места (см)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F59499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130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528354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150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850DE0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170</w:t>
            </w:r>
          </w:p>
        </w:tc>
      </w:tr>
    </w:tbl>
    <w:p w14:paraId="64887ECF" w14:textId="77777777" w:rsidR="00242B00" w:rsidRPr="00242B00" w:rsidRDefault="00242B00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</w:p>
    <w:p w14:paraId="6375BA04" w14:textId="77777777" w:rsidR="003E0A17" w:rsidRPr="00242B00" w:rsidRDefault="00F07E99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4.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Темы </w:t>
      </w:r>
      <w:r w:rsidR="007D6E92" w:rsidRPr="00242B00">
        <w:rPr>
          <w:rFonts w:ascii="Times New Roman" w:hAnsi="Times New Roman"/>
          <w:b/>
          <w:sz w:val="24"/>
          <w:szCs w:val="24"/>
        </w:rPr>
        <w:t>рефератов</w:t>
      </w:r>
    </w:p>
    <w:p w14:paraId="366E1E18" w14:textId="77777777" w:rsidR="00684CC2" w:rsidRPr="00A55F38" w:rsidRDefault="00684CC2" w:rsidP="00684CC2">
      <w:pPr>
        <w:pStyle w:val="a7"/>
        <w:tabs>
          <w:tab w:val="left" w:pos="1134"/>
        </w:tabs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 w:rsidRPr="00353E56">
        <w:rPr>
          <w:rFonts w:ascii="Times New Roman" w:hAnsi="Times New Roman"/>
          <w:b/>
          <w:bCs/>
          <w:color w:val="000000"/>
          <w:sz w:val="24"/>
          <w:szCs w:val="24"/>
        </w:rPr>
        <w:t>ля оценки сформ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ированности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знаниевой компоненты УК-7</w:t>
      </w:r>
      <w:r w:rsidRPr="00A55F3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применяется собеседование и подготовка рефератов и сообщений</w:t>
      </w:r>
    </w:p>
    <w:p w14:paraId="3985551D" w14:textId="77777777" w:rsidR="00684CC2" w:rsidRPr="00134989" w:rsidRDefault="00684CC2" w:rsidP="00684CC2">
      <w:pPr>
        <w:pStyle w:val="a7"/>
        <w:tabs>
          <w:tab w:val="left" w:pos="1134"/>
        </w:tabs>
        <w:ind w:left="0" w:firstLine="567"/>
        <w:rPr>
          <w:rFonts w:ascii="Times New Roman" w:hAnsi="Times New Roman"/>
          <w:b/>
          <w:bCs/>
          <w:i/>
          <w:sz w:val="24"/>
          <w:szCs w:val="24"/>
        </w:rPr>
      </w:pPr>
      <w:r w:rsidRPr="00134989">
        <w:rPr>
          <w:rFonts w:ascii="Times New Roman" w:hAnsi="Times New Roman"/>
          <w:bCs/>
          <w:i/>
          <w:sz w:val="24"/>
          <w:szCs w:val="24"/>
        </w:rPr>
        <w:t xml:space="preserve">Примеры тем рефератов </w:t>
      </w:r>
      <w:r w:rsidRPr="00134989">
        <w:rPr>
          <w:rFonts w:ascii="Times New Roman" w:hAnsi="Times New Roman"/>
          <w:b/>
          <w:bCs/>
          <w:i/>
          <w:sz w:val="24"/>
          <w:szCs w:val="24"/>
        </w:rPr>
        <w:t>(</w:t>
      </w:r>
      <w:r>
        <w:rPr>
          <w:rFonts w:ascii="Times New Roman" w:hAnsi="Times New Roman"/>
          <w:b/>
          <w:bCs/>
          <w:i/>
          <w:sz w:val="24"/>
          <w:szCs w:val="24"/>
        </w:rPr>
        <w:t>УК</w:t>
      </w:r>
      <w:r w:rsidRPr="00134989">
        <w:rPr>
          <w:rFonts w:ascii="Times New Roman" w:hAnsi="Times New Roman"/>
          <w:b/>
          <w:bCs/>
          <w:i/>
          <w:sz w:val="24"/>
          <w:szCs w:val="24"/>
        </w:rPr>
        <w:t>-</w:t>
      </w:r>
      <w:r>
        <w:rPr>
          <w:rFonts w:ascii="Times New Roman" w:hAnsi="Times New Roman"/>
          <w:b/>
          <w:bCs/>
          <w:i/>
          <w:sz w:val="24"/>
          <w:szCs w:val="24"/>
        </w:rPr>
        <w:t>7</w:t>
      </w:r>
      <w:r w:rsidRPr="00134989">
        <w:rPr>
          <w:rFonts w:ascii="Times New Roman" w:hAnsi="Times New Roman"/>
          <w:b/>
          <w:bCs/>
          <w:i/>
          <w:sz w:val="24"/>
          <w:szCs w:val="24"/>
        </w:rPr>
        <w:t>)</w:t>
      </w:r>
    </w:p>
    <w:p w14:paraId="4B1EFD92" w14:textId="77777777" w:rsidR="00684CC2" w:rsidRDefault="00684CC2" w:rsidP="00684CC2">
      <w:pPr>
        <w:numPr>
          <w:ilvl w:val="0"/>
          <w:numId w:val="22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9CD">
        <w:rPr>
          <w:rFonts w:ascii="Times New Roman" w:eastAsia="TimesNewRomanPSMT" w:hAnsi="Times New Roman"/>
          <w:sz w:val="24"/>
          <w:szCs w:val="24"/>
        </w:rPr>
        <w:t>Здоровый образ жизни студента</w:t>
      </w:r>
    </w:p>
    <w:p w14:paraId="7EF2A12D" w14:textId="77777777" w:rsidR="00684CC2" w:rsidRPr="00BA5FE8" w:rsidRDefault="00892D87" w:rsidP="00684CC2">
      <w:pPr>
        <w:numPr>
          <w:ilvl w:val="0"/>
          <w:numId w:val="22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7" w:history="1">
        <w:r w:rsidR="00684CC2" w:rsidRPr="00BA5FE8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Физическая культура как одна из сфер жизни человека</w:t>
        </w:r>
      </w:hyperlink>
    </w:p>
    <w:p w14:paraId="3D1E4511" w14:textId="77777777" w:rsidR="00684CC2" w:rsidRPr="00BA5FE8" w:rsidRDefault="00892D87" w:rsidP="00684CC2">
      <w:pPr>
        <w:numPr>
          <w:ilvl w:val="0"/>
          <w:numId w:val="22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8" w:history="1">
        <w:r w:rsidR="00684CC2" w:rsidRPr="00BA5FE8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Диагностика и самодиагностика состояния организма при регулярных занятиях физическими упражнениями и спортом</w:t>
        </w:r>
      </w:hyperlink>
    </w:p>
    <w:p w14:paraId="4D4C719F" w14:textId="77777777" w:rsidR="00684CC2" w:rsidRPr="00BA5FE8" w:rsidRDefault="00892D87" w:rsidP="00684CC2">
      <w:pPr>
        <w:numPr>
          <w:ilvl w:val="0"/>
          <w:numId w:val="22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9" w:history="1">
        <w:r w:rsidR="00684CC2" w:rsidRPr="00BA5FE8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Основы методики и организация самостоятельных занятий физическими упражнениями</w:t>
        </w:r>
      </w:hyperlink>
    </w:p>
    <w:p w14:paraId="08AFAF71" w14:textId="77777777" w:rsidR="00684CC2" w:rsidRDefault="00684CC2" w:rsidP="00684CC2">
      <w:pPr>
        <w:numPr>
          <w:ilvl w:val="0"/>
          <w:numId w:val="22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A5FE8">
        <w:rPr>
          <w:rFonts w:ascii="Times New Roman" w:hAnsi="Times New Roman"/>
          <w:color w:val="000000"/>
          <w:sz w:val="24"/>
          <w:szCs w:val="24"/>
        </w:rPr>
        <w:t>Лёгкая атлетика – королева спорта.</w:t>
      </w:r>
    </w:p>
    <w:p w14:paraId="56EA2AE3" w14:textId="77777777" w:rsidR="009F20B1" w:rsidRDefault="009F20B1" w:rsidP="009F20B1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14:paraId="707C2014" w14:textId="77777777" w:rsidR="00FE32A3" w:rsidRPr="00823B72" w:rsidRDefault="00FE32A3" w:rsidP="00FE32A3">
      <w:pPr>
        <w:tabs>
          <w:tab w:val="left" w:pos="0"/>
          <w:tab w:val="left" w:pos="993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823B72">
        <w:rPr>
          <w:rFonts w:ascii="Times New Roman" w:hAnsi="Times New Roman"/>
          <w:b/>
          <w:bCs/>
          <w:sz w:val="24"/>
          <w:szCs w:val="24"/>
        </w:rPr>
        <w:t>Вопросы к зачету</w:t>
      </w:r>
    </w:p>
    <w:p w14:paraId="64E78265" w14:textId="77777777"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1.Физическая культура и спорт как социальные феномены общества.</w:t>
      </w:r>
    </w:p>
    <w:p w14:paraId="20824285" w14:textId="77777777"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2.Спорт – явление культурной жизни.</w:t>
      </w:r>
    </w:p>
    <w:p w14:paraId="403EBC63" w14:textId="77777777"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3.Компоненты физической культуры: физическое воспитание; физическое развитие; профессионально-прикладная физическая культура; оздоровительно-реабилитационная физическая культура; фоновые виды физической культуры; Средства физической культуры.</w:t>
      </w:r>
    </w:p>
    <w:p w14:paraId="41CDF429" w14:textId="77777777"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4.Физическая культура в структуре профессиональной деятельности.</w:t>
      </w:r>
    </w:p>
    <w:p w14:paraId="151CACB4" w14:textId="77777777"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5.Физическая культура и спорт как средство сохранения и укрепления здоровья студентов, их физического и спортивного совершенствования.</w:t>
      </w:r>
    </w:p>
    <w:p w14:paraId="081A26C6" w14:textId="77777777"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6.Профессиональная направленность физической культуры.</w:t>
      </w:r>
    </w:p>
    <w:p w14:paraId="6E4E21F0" w14:textId="77777777" w:rsidR="00FE32A3" w:rsidRPr="00C60FE9" w:rsidRDefault="00FE32A3" w:rsidP="00FE32A3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7.</w:t>
      </w:r>
      <w:r w:rsidRPr="00C60FE9">
        <w:rPr>
          <w:rFonts w:ascii="Times New Roman" w:hAnsi="Times New Roman"/>
          <w:sz w:val="24"/>
          <w:szCs w:val="24"/>
          <w:lang w:eastAsia="en-US"/>
        </w:rPr>
        <w:t>Задачи программы ГТО.</w:t>
      </w:r>
    </w:p>
    <w:p w14:paraId="4678F43D" w14:textId="77777777" w:rsidR="00FE32A3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8.Принцип программы ГТО.</w:t>
      </w:r>
    </w:p>
    <w:p w14:paraId="293EB256" w14:textId="77777777" w:rsidR="00FE32A3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10.Лёгкая атлетика: история, описание, виды.</w:t>
      </w:r>
    </w:p>
    <w:p w14:paraId="654C4F7A" w14:textId="77777777" w:rsidR="00FE32A3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11.Лёгкая атлетика на мировой спортивной арене.</w:t>
      </w:r>
    </w:p>
    <w:p w14:paraId="3B91EB0A" w14:textId="77777777"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12.Виды лёгкой атлетики.</w:t>
      </w:r>
    </w:p>
    <w:p w14:paraId="67F2B1CD" w14:textId="77777777"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13</w:t>
      </w:r>
      <w:r w:rsidRPr="00C60FE9">
        <w:rPr>
          <w:rFonts w:ascii="Times New Roman" w:hAnsi="Times New Roman"/>
          <w:sz w:val="24"/>
          <w:szCs w:val="24"/>
          <w:lang w:eastAsia="en-US"/>
        </w:rPr>
        <w:t>.Общее представление о строении тела человека.</w:t>
      </w:r>
    </w:p>
    <w:p w14:paraId="649BF723" w14:textId="77777777"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14</w:t>
      </w:r>
      <w:r w:rsidRPr="00C60FE9">
        <w:rPr>
          <w:rFonts w:ascii="Times New Roman" w:hAnsi="Times New Roman"/>
          <w:sz w:val="24"/>
          <w:szCs w:val="24"/>
          <w:lang w:eastAsia="en-US"/>
        </w:rPr>
        <w:t>.Понятие об органах и физиологических системах организма человека.</w:t>
      </w:r>
    </w:p>
    <w:p w14:paraId="4E64E89C" w14:textId="77777777"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>15</w:t>
      </w:r>
      <w:r w:rsidRPr="00C60FE9">
        <w:rPr>
          <w:rFonts w:ascii="Times New Roman" w:hAnsi="Times New Roman"/>
          <w:sz w:val="24"/>
          <w:szCs w:val="24"/>
          <w:lang w:eastAsia="en-US"/>
        </w:rPr>
        <w:t>.Физиологическая характеристика утомления и восстановления.</w:t>
      </w:r>
    </w:p>
    <w:p w14:paraId="103C7BEC" w14:textId="77777777" w:rsidR="00FE32A3" w:rsidRPr="00AF29F3" w:rsidRDefault="00FE32A3" w:rsidP="00FE32A3">
      <w:pPr>
        <w:tabs>
          <w:tab w:val="left" w:pos="993"/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sz w:val="24"/>
          <w:szCs w:val="24"/>
          <w:lang w:eastAsia="en-US"/>
        </w:rPr>
        <w:t>16</w:t>
      </w:r>
      <w:r w:rsidRPr="00AF29F3">
        <w:rPr>
          <w:rFonts w:ascii="Times New Roman" w:eastAsia="TimesNewRomanPSMT" w:hAnsi="Times New Roman"/>
          <w:sz w:val="24"/>
          <w:szCs w:val="24"/>
          <w:lang w:eastAsia="en-US"/>
        </w:rPr>
        <w:t>.Понятие «здоровье», его содержание и критерии.</w:t>
      </w:r>
    </w:p>
    <w:p w14:paraId="7B6AB8A4" w14:textId="77777777" w:rsidR="00FE32A3" w:rsidRPr="00AF29F3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17</w:t>
      </w:r>
      <w:r w:rsidRPr="00AF29F3">
        <w:rPr>
          <w:rFonts w:ascii="Times New Roman" w:hAnsi="Times New Roman"/>
          <w:sz w:val="24"/>
          <w:szCs w:val="24"/>
          <w:lang w:eastAsia="en-US"/>
        </w:rPr>
        <w:t>.Основы методики самостоятельных занятий физическими упражнениями</w:t>
      </w:r>
    </w:p>
    <w:p w14:paraId="483A565A" w14:textId="77777777" w:rsidR="00FE32A3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18</w:t>
      </w:r>
      <w:r w:rsidRPr="00AF29F3">
        <w:rPr>
          <w:rFonts w:ascii="Times New Roman" w:hAnsi="Times New Roman"/>
          <w:sz w:val="24"/>
          <w:szCs w:val="24"/>
          <w:lang w:eastAsia="en-US"/>
        </w:rPr>
        <w:t>.Основы здорового образа жизни студента</w:t>
      </w:r>
    </w:p>
    <w:p w14:paraId="010F8E65" w14:textId="77777777" w:rsidR="00FE32A3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19.Основы техники безопасности при проведении занятий по физической культуре.</w:t>
      </w:r>
    </w:p>
    <w:p w14:paraId="4CD6680C" w14:textId="77777777" w:rsidR="00FE32A3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20.Основные требования к санитарно-гигиеническим нормам.</w:t>
      </w:r>
    </w:p>
    <w:p w14:paraId="58626668" w14:textId="77777777" w:rsidR="00F64CB8" w:rsidRPr="00B05939" w:rsidRDefault="00441336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14:paraId="51FF851D" w14:textId="77777777" w:rsidR="00FE32A3" w:rsidRPr="0093609F" w:rsidRDefault="00FE32A3" w:rsidP="00FE32A3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93609F">
        <w:rPr>
          <w:rFonts w:ascii="Times New Roman" w:hAnsi="Times New Roman"/>
          <w:sz w:val="24"/>
          <w:szCs w:val="24"/>
        </w:rPr>
        <w:t>а) основная литература:</w:t>
      </w:r>
    </w:p>
    <w:p w14:paraId="52A28180" w14:textId="77777777" w:rsidR="00FE32A3" w:rsidRPr="0093609F" w:rsidRDefault="00FE32A3" w:rsidP="00FE32A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09F">
        <w:rPr>
          <w:rFonts w:ascii="Times New Roman" w:hAnsi="Times New Roman"/>
          <w:sz w:val="24"/>
          <w:szCs w:val="24"/>
        </w:rPr>
        <w:t xml:space="preserve">1. Жданкина Е. Ф. Физическая культура. Лыжная подготовка : учебное пособие для вузов / Е. Ф. Жданкина, И. М. Добрынин ; под науч. ред. С. В. Новаковского. — М. : Издательство Юрайт, 2017. — 125 с. Режим доступа: </w:t>
      </w:r>
      <w:hyperlink r:id="rId10" w:history="1">
        <w:r w:rsidRPr="0093609F">
          <w:rPr>
            <w:rStyle w:val="ae"/>
            <w:sz w:val="24"/>
            <w:szCs w:val="24"/>
          </w:rPr>
          <w:t>https://biblio-online.ru/book/F85899AE-6038-4F41-AE66-292E66B579FD</w:t>
        </w:r>
      </w:hyperlink>
      <w:r w:rsidRPr="0093609F">
        <w:rPr>
          <w:rFonts w:ascii="Times New Roman" w:hAnsi="Times New Roman"/>
          <w:sz w:val="24"/>
          <w:szCs w:val="24"/>
        </w:rPr>
        <w:t>.</w:t>
      </w:r>
    </w:p>
    <w:p w14:paraId="3F4EEEC8" w14:textId="77777777" w:rsidR="00FE32A3" w:rsidRPr="0093609F" w:rsidRDefault="00FE32A3" w:rsidP="00FE32A3">
      <w:pPr>
        <w:shd w:val="clear" w:color="auto" w:fill="F7F7F7"/>
        <w:spacing w:after="0" w:line="279" w:lineRule="atLeast"/>
        <w:rPr>
          <w:rStyle w:val="value"/>
          <w:rFonts w:ascii="Times New Roman" w:hAnsi="Times New Roman"/>
          <w:sz w:val="24"/>
          <w:szCs w:val="24"/>
        </w:rPr>
      </w:pPr>
      <w:r w:rsidRPr="0093609F">
        <w:rPr>
          <w:rStyle w:val="value"/>
          <w:rFonts w:ascii="Times New Roman" w:hAnsi="Times New Roman"/>
          <w:sz w:val="24"/>
          <w:szCs w:val="24"/>
        </w:rPr>
        <w:t>2.Легкая</w:t>
      </w:r>
      <w:r w:rsidRPr="0093609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93609F">
        <w:rPr>
          <w:rStyle w:val="hilight"/>
          <w:rFonts w:ascii="Times New Roman" w:hAnsi="Times New Roman"/>
          <w:sz w:val="24"/>
          <w:szCs w:val="24"/>
        </w:rPr>
        <w:t>атлетика</w:t>
      </w:r>
      <w:r w:rsidRPr="0093609F">
        <w:rPr>
          <w:rStyle w:val="value"/>
          <w:rFonts w:ascii="Times New Roman" w:hAnsi="Times New Roman"/>
          <w:sz w:val="24"/>
          <w:szCs w:val="24"/>
        </w:rPr>
        <w:t xml:space="preserve">. В 2-х т. Т. 1 [Электронный ресурс] : Энциклопедия / Авторы-составители В.Б. Зеличенок, В.Н. Спичков, В.Л. Штейнбах - М. : Человек, 2012. - </w:t>
      </w:r>
      <w:hyperlink r:id="rId11" w:history="1">
        <w:r w:rsidRPr="0093609F">
          <w:rPr>
            <w:rStyle w:val="ae"/>
            <w:sz w:val="24"/>
            <w:szCs w:val="24"/>
          </w:rPr>
          <w:t>http://www.studentlibrary.ru/book/ISBN9785904885809.html</w:t>
        </w:r>
      </w:hyperlink>
    </w:p>
    <w:p w14:paraId="522B3BFB" w14:textId="77777777" w:rsidR="00FE32A3" w:rsidRPr="004D3CAA" w:rsidRDefault="00FE32A3" w:rsidP="00FE32A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A8F768" w14:textId="77777777" w:rsidR="00FE32A3" w:rsidRPr="00B05939" w:rsidRDefault="00FE32A3" w:rsidP="00FE32A3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14:paraId="702827D8" w14:textId="77777777" w:rsidR="00FE32A3" w:rsidRDefault="00FE32A3" w:rsidP="00FE32A3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04D33">
        <w:rPr>
          <w:rFonts w:ascii="Times New Roman" w:hAnsi="Times New Roman"/>
          <w:sz w:val="24"/>
          <w:szCs w:val="24"/>
        </w:rPr>
        <w:t xml:space="preserve">Гутко А.В., Гутко С.Н. </w:t>
      </w:r>
      <w:r>
        <w:rPr>
          <w:rFonts w:ascii="Times New Roman" w:hAnsi="Times New Roman"/>
          <w:sz w:val="24"/>
          <w:szCs w:val="24"/>
        </w:rPr>
        <w:t>Ф</w:t>
      </w:r>
      <w:r w:rsidRPr="00604D33">
        <w:rPr>
          <w:rFonts w:ascii="Times New Roman" w:hAnsi="Times New Roman"/>
          <w:sz w:val="24"/>
          <w:szCs w:val="24"/>
        </w:rPr>
        <w:t>изическая подготовка бадминтониста. Учебно-методическое пособие.</w:t>
      </w:r>
      <w:r>
        <w:rPr>
          <w:rFonts w:ascii="Times New Roman" w:hAnsi="Times New Roman"/>
          <w:sz w:val="24"/>
          <w:szCs w:val="24"/>
        </w:rPr>
        <w:t xml:space="preserve"> Фонд электронных образовательных ресурсов ННГУ. Р.№ </w:t>
      </w:r>
      <w:r w:rsidRPr="00604D33">
        <w:rPr>
          <w:rFonts w:ascii="Times New Roman" w:hAnsi="Times New Roman"/>
          <w:sz w:val="24"/>
          <w:szCs w:val="24"/>
        </w:rPr>
        <w:t xml:space="preserve">1367.17.22. </w:t>
      </w:r>
      <w:hyperlink r:id="rId12" w:history="1">
        <w:r w:rsidRPr="00604D33">
          <w:rPr>
            <w:rFonts w:ascii="Times New Roman" w:hAnsi="Times New Roman"/>
            <w:sz w:val="24"/>
            <w:szCs w:val="24"/>
          </w:rPr>
          <w:t>http://www.unn.ru/books/resources.html</w:t>
        </w:r>
      </w:hyperlink>
    </w:p>
    <w:p w14:paraId="4F8D8C38" w14:textId="77777777" w:rsidR="00FE32A3" w:rsidRDefault="00FE32A3" w:rsidP="00FE32A3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04D33">
        <w:rPr>
          <w:rFonts w:ascii="Times New Roman" w:hAnsi="Times New Roman"/>
          <w:sz w:val="24"/>
          <w:szCs w:val="24"/>
        </w:rPr>
        <w:t xml:space="preserve">Лосев А.С., Малышев А.А. Силовые виды спорта. Учебно-методическое пособие. </w:t>
      </w:r>
      <w:r>
        <w:rPr>
          <w:rFonts w:ascii="Times New Roman" w:hAnsi="Times New Roman"/>
          <w:sz w:val="24"/>
          <w:szCs w:val="24"/>
        </w:rPr>
        <w:t xml:space="preserve">Фонд электронных образовательных ресурсов ННГУ. Р.№ </w:t>
      </w:r>
      <w:r w:rsidRPr="00604D33">
        <w:rPr>
          <w:rFonts w:ascii="Times New Roman" w:hAnsi="Times New Roman"/>
          <w:sz w:val="24"/>
          <w:szCs w:val="24"/>
        </w:rPr>
        <w:t xml:space="preserve">838.14.23. </w:t>
      </w:r>
      <w:hyperlink r:id="rId13" w:history="1">
        <w:r w:rsidRPr="00604D33">
          <w:rPr>
            <w:rFonts w:ascii="Times New Roman" w:hAnsi="Times New Roman"/>
            <w:sz w:val="24"/>
            <w:szCs w:val="24"/>
          </w:rPr>
          <w:t>http://www.unn.ru/books/resources.html</w:t>
        </w:r>
      </w:hyperlink>
    </w:p>
    <w:p w14:paraId="044918D7" w14:textId="77777777" w:rsidR="00FE32A3" w:rsidRPr="005C7218" w:rsidRDefault="00FE32A3" w:rsidP="00FE32A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034A9114" w14:textId="77777777" w:rsidR="00FE32A3" w:rsidRDefault="00FE32A3" w:rsidP="00FE32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424AB6">
        <w:rPr>
          <w:rFonts w:ascii="Times New Roman" w:hAnsi="Times New Roman"/>
          <w:sz w:val="24"/>
          <w:szCs w:val="24"/>
        </w:rPr>
        <w:t xml:space="preserve">) программное обеспечение и Интернет-ресурсы (в соответствии с содержанием дисциплины) </w:t>
      </w:r>
    </w:p>
    <w:p w14:paraId="5EAC5CBE" w14:textId="77777777" w:rsidR="00FE32A3" w:rsidRPr="00424AB6" w:rsidRDefault="00FE32A3" w:rsidP="00FE32A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156ED2E0" w14:textId="77777777" w:rsidR="00FE32A3" w:rsidRPr="007217AC" w:rsidRDefault="00FE32A3" w:rsidP="00FE32A3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 xml:space="preserve">Сайт министерства физической культуры и спорта // </w:t>
      </w:r>
      <w:hyperlink r:id="rId14" w:history="1">
        <w:r w:rsidRPr="007217AC">
          <w:rPr>
            <w:rFonts w:ascii="Times New Roman" w:hAnsi="Times New Roman"/>
            <w:sz w:val="24"/>
            <w:szCs w:val="24"/>
          </w:rPr>
          <w:t>http://www.minsport.gov.ru/sport/physical-culture/</w:t>
        </w:r>
      </w:hyperlink>
    </w:p>
    <w:p w14:paraId="579C8A6E" w14:textId="77777777" w:rsidR="00FE32A3" w:rsidRPr="007217AC" w:rsidRDefault="00FE32A3" w:rsidP="00FE32A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 xml:space="preserve">Сайт журнала «Физическая культура и спорт» // </w:t>
      </w:r>
      <w:hyperlink r:id="rId15" w:history="1">
        <w:r w:rsidRPr="007217AC">
          <w:rPr>
            <w:rFonts w:ascii="Times New Roman" w:hAnsi="Times New Roman"/>
            <w:sz w:val="24"/>
            <w:szCs w:val="24"/>
          </w:rPr>
          <w:t>http://www.fismag.ru/</w:t>
        </w:r>
      </w:hyperlink>
    </w:p>
    <w:p w14:paraId="2B777A80" w14:textId="77777777" w:rsidR="00FE32A3" w:rsidRDefault="00FE32A3" w:rsidP="00FE32A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 xml:space="preserve">Сайт «Здоровая Россия» // </w:t>
      </w:r>
      <w:hyperlink r:id="rId16" w:history="1">
        <w:r w:rsidRPr="007217AC">
          <w:rPr>
            <w:rFonts w:ascii="Times New Roman" w:hAnsi="Times New Roman"/>
            <w:sz w:val="24"/>
            <w:szCs w:val="24"/>
          </w:rPr>
          <w:t>http://www.takzdorovo.ru/</w:t>
        </w:r>
      </w:hyperlink>
    </w:p>
    <w:p w14:paraId="21A3407E" w14:textId="77777777" w:rsidR="00FE32A3" w:rsidRPr="007217AC" w:rsidRDefault="00892D87" w:rsidP="00FE32A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7" w:tgtFrame="_blank" w:history="1">
        <w:r w:rsidR="00FE32A3" w:rsidRPr="007217AC">
          <w:rPr>
            <w:rFonts w:ascii="Times New Roman" w:hAnsi="Times New Roman"/>
            <w:sz w:val="24"/>
            <w:szCs w:val="24"/>
          </w:rPr>
          <w:t>Библиотека международной спортивной информации</w:t>
        </w:r>
      </w:hyperlink>
      <w:r w:rsidR="00FE32A3" w:rsidRPr="007217AC">
        <w:rPr>
          <w:rFonts w:ascii="Times New Roman" w:hAnsi="Times New Roman"/>
          <w:sz w:val="24"/>
          <w:szCs w:val="24"/>
        </w:rPr>
        <w:t xml:space="preserve"> http://bmsi.ru/</w:t>
      </w:r>
    </w:p>
    <w:p w14:paraId="0EEDD9E6" w14:textId="77777777" w:rsidR="00FE32A3" w:rsidRPr="007217AC" w:rsidRDefault="00FE32A3" w:rsidP="00FE32A3">
      <w:pPr>
        <w:spacing w:after="0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 xml:space="preserve"> Спортивная электронная библиотека  http://sportfiction.ru/</w:t>
      </w:r>
    </w:p>
    <w:p w14:paraId="55CD01E7" w14:textId="77777777" w:rsidR="00FE32A3" w:rsidRPr="007217AC" w:rsidRDefault="00FE32A3" w:rsidP="00FE32A3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 xml:space="preserve">Международные спортивные федерации: </w:t>
      </w:r>
      <w:hyperlink r:id="rId18" w:tgtFrame="_blank" w:history="1">
        <w:r w:rsidRPr="007217AC">
          <w:rPr>
            <w:rFonts w:ascii="Times New Roman" w:hAnsi="Times New Roman"/>
            <w:sz w:val="24"/>
            <w:szCs w:val="24"/>
          </w:rPr>
          <w:t xml:space="preserve">http: //olympic.org/ uk/organisation /if/index_uk.asp </w:t>
        </w:r>
      </w:hyperlink>
    </w:p>
    <w:p w14:paraId="34CEE159" w14:textId="77777777" w:rsidR="00FE32A3" w:rsidRPr="007217AC" w:rsidRDefault="00FE32A3" w:rsidP="00FE32A3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>Международный олимпийский комитет </w:t>
      </w:r>
      <w:hyperlink r:id="rId19" w:tgtFrame="_blank" w:history="1">
        <w:r w:rsidRPr="007217AC">
          <w:rPr>
            <w:rFonts w:ascii="Times New Roman" w:hAnsi="Times New Roman"/>
            <w:sz w:val="24"/>
            <w:szCs w:val="24"/>
          </w:rPr>
          <w:t xml:space="preserve">http://www.olympic.org/ </w:t>
        </w:r>
      </w:hyperlink>
    </w:p>
    <w:p w14:paraId="7FA7D26B" w14:textId="77777777" w:rsidR="00FE32A3" w:rsidRPr="007217AC" w:rsidRDefault="00FE32A3" w:rsidP="00FE32A3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>Международный паралимпийский комитет </w:t>
      </w:r>
      <w:hyperlink r:id="rId20" w:tgtFrame="_blank" w:history="1">
        <w:r w:rsidRPr="007217AC">
          <w:rPr>
            <w:rFonts w:ascii="Times New Roman" w:hAnsi="Times New Roman"/>
            <w:sz w:val="24"/>
            <w:szCs w:val="24"/>
          </w:rPr>
          <w:t xml:space="preserve">http://www.paralympic.org/ </w:t>
        </w:r>
      </w:hyperlink>
    </w:p>
    <w:p w14:paraId="644050D3" w14:textId="77777777" w:rsidR="00BA5CA1" w:rsidRDefault="00EE4B4F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  <w:r w:rsidRPr="00F52D95">
        <w:rPr>
          <w:rFonts w:ascii="Times New Roman" w:hAnsi="Times New Roman"/>
          <w:b/>
          <w:sz w:val="18"/>
          <w:szCs w:val="18"/>
        </w:rPr>
        <w:tab/>
      </w:r>
    </w:p>
    <w:p w14:paraId="12699588" w14:textId="77777777" w:rsidR="00B748B7" w:rsidRDefault="00B748B7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14:paraId="779A44F1" w14:textId="77777777"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14:paraId="7453B6C7" w14:textId="77777777" w:rsidR="001E3215" w:rsidRPr="001E3215" w:rsidRDefault="00A927D5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14:paraId="4A97D96B" w14:textId="77777777" w:rsidR="000E5541" w:rsidRPr="00031CFE" w:rsidRDefault="001E3215" w:rsidP="000E5541">
      <w:pPr>
        <w:tabs>
          <w:tab w:val="left" w:pos="900"/>
          <w:tab w:val="left" w:pos="993"/>
        </w:tabs>
        <w:spacing w:after="0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1E3215">
        <w:rPr>
          <w:rFonts w:ascii="Times New Roman" w:hAnsi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7E1B5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E5541">
        <w:rPr>
          <w:rFonts w:ascii="Times New Roman" w:hAnsi="Times New Roman"/>
          <w:sz w:val="24"/>
          <w:szCs w:val="24"/>
        </w:rPr>
        <w:t>л</w:t>
      </w:r>
      <w:r w:rsidR="000E5541" w:rsidRPr="00031CFE">
        <w:rPr>
          <w:rFonts w:ascii="Times New Roman" w:hAnsi="Times New Roman"/>
          <w:sz w:val="24"/>
          <w:szCs w:val="24"/>
        </w:rPr>
        <w:t>екционная аудитория, мультимедиа-проектор,</w:t>
      </w:r>
      <w:r w:rsidR="000E5541">
        <w:rPr>
          <w:rFonts w:ascii="Times New Roman" w:hAnsi="Times New Roman"/>
          <w:sz w:val="24"/>
          <w:szCs w:val="24"/>
        </w:rPr>
        <w:t xml:space="preserve"> </w:t>
      </w:r>
      <w:r w:rsidR="000E5541" w:rsidRPr="00031CFE">
        <w:rPr>
          <w:rFonts w:ascii="Times New Roman" w:hAnsi="Times New Roman"/>
          <w:sz w:val="24"/>
          <w:szCs w:val="24"/>
        </w:rPr>
        <w:t>компьютер, комплект методических материалов;</w:t>
      </w:r>
    </w:p>
    <w:p w14:paraId="3E7CB1B7" w14:textId="77777777" w:rsidR="000E5541" w:rsidRPr="00031CFE" w:rsidRDefault="000E5541" w:rsidP="000E5541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Большой спортивный зал 12х24м.;</w:t>
      </w:r>
    </w:p>
    <w:p w14:paraId="50BA9D22" w14:textId="77777777" w:rsidR="000E5541" w:rsidRPr="00031CFE" w:rsidRDefault="000E5541" w:rsidP="000E5541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малый спортивный зал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1CFE">
        <w:rPr>
          <w:rFonts w:ascii="Times New Roman" w:hAnsi="Times New Roman"/>
          <w:sz w:val="24"/>
          <w:szCs w:val="24"/>
        </w:rPr>
        <w:t>9х18 м.;</w:t>
      </w:r>
    </w:p>
    <w:p w14:paraId="222B1185" w14:textId="77777777" w:rsidR="000E5541" w:rsidRPr="00031CFE" w:rsidRDefault="000E5541" w:rsidP="000E5541">
      <w:pPr>
        <w:tabs>
          <w:tab w:val="left" w:pos="993"/>
          <w:tab w:val="left" w:pos="4492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лыжная база;</w:t>
      </w:r>
      <w:r>
        <w:rPr>
          <w:rFonts w:ascii="Times New Roman" w:hAnsi="Times New Roman"/>
          <w:sz w:val="24"/>
          <w:szCs w:val="24"/>
        </w:rPr>
        <w:tab/>
      </w:r>
    </w:p>
    <w:p w14:paraId="694BF1EE" w14:textId="77777777" w:rsidR="000E5541" w:rsidRPr="00031CFE" w:rsidRDefault="000E5541" w:rsidP="000E5541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тренажерный зал.</w:t>
      </w:r>
    </w:p>
    <w:p w14:paraId="218D36C4" w14:textId="77777777" w:rsidR="001E3215" w:rsidRPr="007E1B55" w:rsidRDefault="000E5541" w:rsidP="000E554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1CFE">
        <w:rPr>
          <w:rFonts w:ascii="Times New Roman" w:hAnsi="Times New Roman" w:cs="Times New Roman"/>
          <w:sz w:val="24"/>
          <w:szCs w:val="24"/>
        </w:rPr>
        <w:t>Специа</w:t>
      </w:r>
      <w:r>
        <w:rPr>
          <w:rFonts w:ascii="Times New Roman" w:hAnsi="Times New Roman" w:cs="Times New Roman"/>
          <w:sz w:val="24"/>
          <w:szCs w:val="24"/>
        </w:rPr>
        <w:t>льное оборудование: секундомер, скакалки, обручи, коврики, гантели, мячи, лыжи, эстафетные палочки, стойки для прыжков,</w:t>
      </w:r>
      <w:r w:rsidRPr="00031CFE">
        <w:rPr>
          <w:rFonts w:ascii="Times New Roman" w:hAnsi="Times New Roman" w:cs="Times New Roman"/>
          <w:sz w:val="24"/>
          <w:szCs w:val="24"/>
        </w:rPr>
        <w:t xml:space="preserve"> тренажеры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17AC7FB" w14:textId="77777777"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</w:t>
      </w:r>
      <w:r w:rsidRPr="001E3215">
        <w:rPr>
          <w:rFonts w:ascii="Times New Roman" w:hAnsi="Times New Roman" w:cs="Times New Roman"/>
          <w:sz w:val="24"/>
          <w:szCs w:val="24"/>
        </w:rPr>
        <w:lastRenderedPageBreak/>
        <w:t xml:space="preserve">техникой с возможностью подключения к сети "Интернет" и обеспечены доступом в электронную информационно-образовательную среду </w:t>
      </w:r>
    </w:p>
    <w:p w14:paraId="1E56CCAA" w14:textId="77777777" w:rsidR="001E3215" w:rsidRDefault="001E3215" w:rsidP="001E3215">
      <w:pPr>
        <w:jc w:val="both"/>
        <w:rPr>
          <w:rFonts w:ascii="Times New Roman" w:hAnsi="Times New Roman"/>
          <w:sz w:val="18"/>
          <w:szCs w:val="18"/>
        </w:rPr>
      </w:pPr>
    </w:p>
    <w:p w14:paraId="02F65F7E" w14:textId="77777777" w:rsidR="004D5774" w:rsidRDefault="004D5774" w:rsidP="004D57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Программа составлена в соответствии с требованиями установленного ННГУ 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образовательного стандарта высшего образования по направлению подготовки 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28.03.01 "Нанотехнологии и микросистемная техника".</w:t>
      </w:r>
    </w:p>
    <w:p w14:paraId="40BA0E0F" w14:textId="77777777"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</w:p>
    <w:p w14:paraId="3C699192" w14:textId="77777777"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Автор (ы) ___________________________</w:t>
      </w:r>
    </w:p>
    <w:p w14:paraId="39026D33" w14:textId="77777777"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Рецензент (ы) ________________________</w:t>
      </w:r>
    </w:p>
    <w:p w14:paraId="2D240B3B" w14:textId="4FC9EA85" w:rsidR="00FF1285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кафедрой_________________________</w:t>
      </w:r>
    </w:p>
    <w:p w14:paraId="70645875" w14:textId="77777777" w:rsidR="00E92CBC" w:rsidRDefault="00E92CBC" w:rsidP="00E92CBC">
      <w:pPr>
        <w:spacing w:after="0"/>
        <w:rPr>
          <w:rFonts w:ascii="Times New Roman" w:hAnsi="Times New Roman"/>
          <w:sz w:val="24"/>
          <w:szCs w:val="24"/>
        </w:rPr>
      </w:pPr>
      <w:bookmarkStart w:id="2" w:name="_Hlk75872617"/>
    </w:p>
    <w:p w14:paraId="763F5362" w14:textId="77777777" w:rsidR="00E92CBC" w:rsidRDefault="00E92CBC" w:rsidP="00E92CBC">
      <w:pPr>
        <w:spacing w:after="0"/>
        <w:rPr>
          <w:rFonts w:ascii="Times New Roman" w:hAnsi="Times New Roman"/>
          <w:sz w:val="24"/>
          <w:szCs w:val="24"/>
        </w:rPr>
      </w:pPr>
    </w:p>
    <w:p w14:paraId="23CA919D" w14:textId="54A26D13" w:rsidR="00E92CBC" w:rsidRDefault="00E92CBC" w:rsidP="00E92C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одобрена на заседании Учебно-методической комиссии физического факультета ННГУ, протокол б/н от «12» апреля 2021 г.</w:t>
      </w:r>
    </w:p>
    <w:bookmarkEnd w:id="2"/>
    <w:p w14:paraId="1036DD0A" w14:textId="77777777" w:rsidR="00E92CBC" w:rsidRPr="006F62D7" w:rsidRDefault="00E92CBC" w:rsidP="006F62D7">
      <w:pPr>
        <w:rPr>
          <w:rFonts w:ascii="Times New Roman" w:hAnsi="Times New Roman"/>
          <w:sz w:val="24"/>
          <w:szCs w:val="24"/>
        </w:rPr>
      </w:pPr>
    </w:p>
    <w:sectPr w:rsidR="00E92CBC" w:rsidRPr="006F62D7" w:rsidSect="001D64EC">
      <w:footerReference w:type="even" r:id="rId21"/>
      <w:footerReference w:type="default" r:id="rId22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FF739" w14:textId="77777777" w:rsidR="00892D87" w:rsidRDefault="00892D87">
      <w:r>
        <w:separator/>
      </w:r>
    </w:p>
  </w:endnote>
  <w:endnote w:type="continuationSeparator" w:id="0">
    <w:p w14:paraId="7DF2CD63" w14:textId="77777777" w:rsidR="00892D87" w:rsidRDefault="0089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0FFED" w14:textId="77777777" w:rsidR="00802D2A" w:rsidRDefault="00802D2A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E570A4E" w14:textId="77777777" w:rsidR="00802D2A" w:rsidRDefault="00802D2A" w:rsidP="000219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72DA5" w14:textId="77777777" w:rsidR="00802D2A" w:rsidRDefault="00802D2A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42828">
      <w:rPr>
        <w:rStyle w:val="a9"/>
        <w:noProof/>
      </w:rPr>
      <w:t>16</w:t>
    </w:r>
    <w:r>
      <w:rPr>
        <w:rStyle w:val="a9"/>
      </w:rPr>
      <w:fldChar w:fldCharType="end"/>
    </w:r>
  </w:p>
  <w:p w14:paraId="58AEE9A2" w14:textId="77777777" w:rsidR="00802D2A" w:rsidRDefault="00802D2A" w:rsidP="0002192E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0ABAD" w14:textId="77777777" w:rsidR="00892D87" w:rsidRDefault="00892D87">
      <w:r>
        <w:separator/>
      </w:r>
    </w:p>
  </w:footnote>
  <w:footnote w:type="continuationSeparator" w:id="0">
    <w:p w14:paraId="091AE321" w14:textId="77777777" w:rsidR="00892D87" w:rsidRDefault="00892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8820C19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F4334"/>
    <w:multiLevelType w:val="hybridMultilevel"/>
    <w:tmpl w:val="E2929656"/>
    <w:lvl w:ilvl="0" w:tplc="3014F4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29C11762"/>
    <w:multiLevelType w:val="hybridMultilevel"/>
    <w:tmpl w:val="285A5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627047"/>
    <w:multiLevelType w:val="multilevel"/>
    <w:tmpl w:val="5CE431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6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8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72350"/>
    <w:multiLevelType w:val="multilevel"/>
    <w:tmpl w:val="1A7C6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1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71C9A"/>
    <w:multiLevelType w:val="hybridMultilevel"/>
    <w:tmpl w:val="4912B40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757FD0"/>
    <w:multiLevelType w:val="hybridMultilevel"/>
    <w:tmpl w:val="E2F42AC6"/>
    <w:lvl w:ilvl="0" w:tplc="713A34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5" w15:restartNumberingAfterBreak="0">
    <w:nsid w:val="59E4417D"/>
    <w:multiLevelType w:val="hybridMultilevel"/>
    <w:tmpl w:val="EEA0188A"/>
    <w:lvl w:ilvl="0" w:tplc="0419000F">
      <w:start w:val="1"/>
      <w:numFmt w:val="decimal"/>
      <w:pStyle w:val="a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5E38F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70623B"/>
    <w:multiLevelType w:val="hybridMultilevel"/>
    <w:tmpl w:val="521C7E68"/>
    <w:lvl w:ilvl="0" w:tplc="CE1E114E">
      <w:start w:val="1"/>
      <w:numFmt w:val="decimal"/>
      <w:lvlText w:val="%1."/>
      <w:lvlJc w:val="left"/>
      <w:pPr>
        <w:ind w:left="107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8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9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6E7A7F2C"/>
    <w:multiLevelType w:val="hybridMultilevel"/>
    <w:tmpl w:val="45809C54"/>
    <w:lvl w:ilvl="0" w:tplc="D980BA1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0D0AA2"/>
    <w:multiLevelType w:val="hybridMultilevel"/>
    <w:tmpl w:val="3644355A"/>
    <w:lvl w:ilvl="0" w:tplc="0824A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23" w15:restartNumberingAfterBreak="0">
    <w:nsid w:val="7EFD0FCF"/>
    <w:multiLevelType w:val="hybridMultilevel"/>
    <w:tmpl w:val="886ACCE2"/>
    <w:lvl w:ilvl="0" w:tplc="81FE83B2">
      <w:start w:val="2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F86111F"/>
    <w:multiLevelType w:val="hybridMultilevel"/>
    <w:tmpl w:val="EA148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FF35823"/>
    <w:multiLevelType w:val="hybridMultilevel"/>
    <w:tmpl w:val="B21C880A"/>
    <w:lvl w:ilvl="0" w:tplc="8A0A13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7"/>
  </w:num>
  <w:num w:numId="5">
    <w:abstractNumId w:val="1"/>
  </w:num>
  <w:num w:numId="6">
    <w:abstractNumId w:val="22"/>
  </w:num>
  <w:num w:numId="7">
    <w:abstractNumId w:val="6"/>
  </w:num>
  <w:num w:numId="8">
    <w:abstractNumId w:val="5"/>
  </w:num>
  <w:num w:numId="9">
    <w:abstractNumId w:val="14"/>
  </w:num>
  <w:num w:numId="10">
    <w:abstractNumId w:val="18"/>
  </w:num>
  <w:num w:numId="11">
    <w:abstractNumId w:val="4"/>
  </w:num>
  <w:num w:numId="12">
    <w:abstractNumId w:val="17"/>
  </w:num>
  <w:num w:numId="13">
    <w:abstractNumId w:val="11"/>
  </w:num>
  <w:num w:numId="14">
    <w:abstractNumId w:val="0"/>
  </w:num>
  <w:num w:numId="15">
    <w:abstractNumId w:val="25"/>
  </w:num>
  <w:num w:numId="16">
    <w:abstractNumId w:val="23"/>
  </w:num>
  <w:num w:numId="17">
    <w:abstractNumId w:val="9"/>
  </w:num>
  <w:num w:numId="18">
    <w:abstractNumId w:val="20"/>
  </w:num>
  <w:num w:numId="19">
    <w:abstractNumId w:val="15"/>
  </w:num>
  <w:num w:numId="20">
    <w:abstractNumId w:val="3"/>
  </w:num>
  <w:num w:numId="21">
    <w:abstractNumId w:val="12"/>
  </w:num>
  <w:num w:numId="22">
    <w:abstractNumId w:val="16"/>
  </w:num>
  <w:num w:numId="23">
    <w:abstractNumId w:val="21"/>
  </w:num>
  <w:num w:numId="24">
    <w:abstractNumId w:val="24"/>
  </w:num>
  <w:num w:numId="25">
    <w:abstractNumId w:val="1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CB8"/>
    <w:rsid w:val="00004E7E"/>
    <w:rsid w:val="00007E0A"/>
    <w:rsid w:val="0002192E"/>
    <w:rsid w:val="00026D51"/>
    <w:rsid w:val="00047654"/>
    <w:rsid w:val="00053313"/>
    <w:rsid w:val="00055701"/>
    <w:rsid w:val="0005785E"/>
    <w:rsid w:val="000626BE"/>
    <w:rsid w:val="00066E4A"/>
    <w:rsid w:val="00077C94"/>
    <w:rsid w:val="00093090"/>
    <w:rsid w:val="00095B91"/>
    <w:rsid w:val="000B6195"/>
    <w:rsid w:val="000C1994"/>
    <w:rsid w:val="000C2BAD"/>
    <w:rsid w:val="000D64EF"/>
    <w:rsid w:val="000E5541"/>
    <w:rsid w:val="000F2EF1"/>
    <w:rsid w:val="0010364D"/>
    <w:rsid w:val="00110666"/>
    <w:rsid w:val="00130028"/>
    <w:rsid w:val="0016108A"/>
    <w:rsid w:val="00172025"/>
    <w:rsid w:val="0017446C"/>
    <w:rsid w:val="00180D6A"/>
    <w:rsid w:val="001B550E"/>
    <w:rsid w:val="001B7663"/>
    <w:rsid w:val="001B7FF3"/>
    <w:rsid w:val="001C3C91"/>
    <w:rsid w:val="001C492C"/>
    <w:rsid w:val="001C7396"/>
    <w:rsid w:val="001D068D"/>
    <w:rsid w:val="001D64EC"/>
    <w:rsid w:val="001E1074"/>
    <w:rsid w:val="001E138D"/>
    <w:rsid w:val="001E3215"/>
    <w:rsid w:val="001E53D1"/>
    <w:rsid w:val="001F243C"/>
    <w:rsid w:val="001F33D1"/>
    <w:rsid w:val="002001D3"/>
    <w:rsid w:val="002076DC"/>
    <w:rsid w:val="0021215F"/>
    <w:rsid w:val="002141BE"/>
    <w:rsid w:val="00217385"/>
    <w:rsid w:val="00227E79"/>
    <w:rsid w:val="00237611"/>
    <w:rsid w:val="00242B00"/>
    <w:rsid w:val="00274669"/>
    <w:rsid w:val="00292A4E"/>
    <w:rsid w:val="00293515"/>
    <w:rsid w:val="002A1EB5"/>
    <w:rsid w:val="002B2163"/>
    <w:rsid w:val="002B5530"/>
    <w:rsid w:val="002C3DB7"/>
    <w:rsid w:val="002C45C1"/>
    <w:rsid w:val="002D21B8"/>
    <w:rsid w:val="002F4D9C"/>
    <w:rsid w:val="003078C1"/>
    <w:rsid w:val="00324F8D"/>
    <w:rsid w:val="00327E30"/>
    <w:rsid w:val="00331FCF"/>
    <w:rsid w:val="00333445"/>
    <w:rsid w:val="003416CD"/>
    <w:rsid w:val="00343BCA"/>
    <w:rsid w:val="00380B09"/>
    <w:rsid w:val="0038490F"/>
    <w:rsid w:val="00384CF5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15DDA"/>
    <w:rsid w:val="00421FC5"/>
    <w:rsid w:val="00423593"/>
    <w:rsid w:val="0043159F"/>
    <w:rsid w:val="00441336"/>
    <w:rsid w:val="00446C86"/>
    <w:rsid w:val="0046760F"/>
    <w:rsid w:val="00467DED"/>
    <w:rsid w:val="00477260"/>
    <w:rsid w:val="0048681E"/>
    <w:rsid w:val="004875A9"/>
    <w:rsid w:val="00497F9F"/>
    <w:rsid w:val="004B6B2A"/>
    <w:rsid w:val="004B76EF"/>
    <w:rsid w:val="004C6F07"/>
    <w:rsid w:val="004D5774"/>
    <w:rsid w:val="004F069C"/>
    <w:rsid w:val="004F0C76"/>
    <w:rsid w:val="004F74CB"/>
    <w:rsid w:val="004F7962"/>
    <w:rsid w:val="00507CC7"/>
    <w:rsid w:val="00515CED"/>
    <w:rsid w:val="00524421"/>
    <w:rsid w:val="00535A1E"/>
    <w:rsid w:val="00535E47"/>
    <w:rsid w:val="005378EB"/>
    <w:rsid w:val="0054265C"/>
    <w:rsid w:val="005428F3"/>
    <w:rsid w:val="005608A5"/>
    <w:rsid w:val="0058725B"/>
    <w:rsid w:val="005A2253"/>
    <w:rsid w:val="005A59A6"/>
    <w:rsid w:val="005B2D4E"/>
    <w:rsid w:val="005C18AF"/>
    <w:rsid w:val="005C54BB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27A85"/>
    <w:rsid w:val="00636AF2"/>
    <w:rsid w:val="00645CC8"/>
    <w:rsid w:val="00646188"/>
    <w:rsid w:val="006522DC"/>
    <w:rsid w:val="00654A47"/>
    <w:rsid w:val="0066758E"/>
    <w:rsid w:val="0067366E"/>
    <w:rsid w:val="0067447B"/>
    <w:rsid w:val="00680013"/>
    <w:rsid w:val="00684CC2"/>
    <w:rsid w:val="006A053C"/>
    <w:rsid w:val="006A4974"/>
    <w:rsid w:val="006A4AA8"/>
    <w:rsid w:val="006B16B7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1CE1"/>
    <w:rsid w:val="0072500E"/>
    <w:rsid w:val="00726F5F"/>
    <w:rsid w:val="007379E9"/>
    <w:rsid w:val="00755F78"/>
    <w:rsid w:val="0076502C"/>
    <w:rsid w:val="007716F9"/>
    <w:rsid w:val="00786EFA"/>
    <w:rsid w:val="0078765E"/>
    <w:rsid w:val="00793DA1"/>
    <w:rsid w:val="00794DBD"/>
    <w:rsid w:val="007A4633"/>
    <w:rsid w:val="007A770C"/>
    <w:rsid w:val="007B0FF2"/>
    <w:rsid w:val="007B140C"/>
    <w:rsid w:val="007B506B"/>
    <w:rsid w:val="007B723F"/>
    <w:rsid w:val="007C62D2"/>
    <w:rsid w:val="007C62F8"/>
    <w:rsid w:val="007C6520"/>
    <w:rsid w:val="007D6E92"/>
    <w:rsid w:val="007D7E23"/>
    <w:rsid w:val="007E1E90"/>
    <w:rsid w:val="007F18FA"/>
    <w:rsid w:val="00802D2A"/>
    <w:rsid w:val="00812320"/>
    <w:rsid w:val="00823F46"/>
    <w:rsid w:val="008342EB"/>
    <w:rsid w:val="0084102D"/>
    <w:rsid w:val="00853AEA"/>
    <w:rsid w:val="008577BA"/>
    <w:rsid w:val="008672DB"/>
    <w:rsid w:val="008818AF"/>
    <w:rsid w:val="00892D87"/>
    <w:rsid w:val="008A74EF"/>
    <w:rsid w:val="008B4DD8"/>
    <w:rsid w:val="008B789D"/>
    <w:rsid w:val="008C3E8D"/>
    <w:rsid w:val="008C7CFA"/>
    <w:rsid w:val="008D2B94"/>
    <w:rsid w:val="008D7FDC"/>
    <w:rsid w:val="008E548C"/>
    <w:rsid w:val="008E7DAD"/>
    <w:rsid w:val="00900F8D"/>
    <w:rsid w:val="00901C10"/>
    <w:rsid w:val="009047BD"/>
    <w:rsid w:val="00921C9C"/>
    <w:rsid w:val="00925425"/>
    <w:rsid w:val="009257F7"/>
    <w:rsid w:val="0093745B"/>
    <w:rsid w:val="009521BD"/>
    <w:rsid w:val="0096713D"/>
    <w:rsid w:val="00983EA8"/>
    <w:rsid w:val="00986DE0"/>
    <w:rsid w:val="00991BDB"/>
    <w:rsid w:val="009A066B"/>
    <w:rsid w:val="009A78DB"/>
    <w:rsid w:val="009B255B"/>
    <w:rsid w:val="009B2923"/>
    <w:rsid w:val="009B36BE"/>
    <w:rsid w:val="009B58F4"/>
    <w:rsid w:val="009B6DC1"/>
    <w:rsid w:val="009D0CCF"/>
    <w:rsid w:val="009D72AB"/>
    <w:rsid w:val="009D7642"/>
    <w:rsid w:val="009E65E1"/>
    <w:rsid w:val="009F20B1"/>
    <w:rsid w:val="00A01D02"/>
    <w:rsid w:val="00A2471B"/>
    <w:rsid w:val="00A30044"/>
    <w:rsid w:val="00A357FF"/>
    <w:rsid w:val="00A35D59"/>
    <w:rsid w:val="00A55147"/>
    <w:rsid w:val="00A63BDA"/>
    <w:rsid w:val="00A654BB"/>
    <w:rsid w:val="00A6696A"/>
    <w:rsid w:val="00A67A92"/>
    <w:rsid w:val="00A856CF"/>
    <w:rsid w:val="00A9239D"/>
    <w:rsid w:val="00A927D5"/>
    <w:rsid w:val="00AA0BE9"/>
    <w:rsid w:val="00AA6AE0"/>
    <w:rsid w:val="00AB3717"/>
    <w:rsid w:val="00AC251E"/>
    <w:rsid w:val="00AC2653"/>
    <w:rsid w:val="00AD56D7"/>
    <w:rsid w:val="00AF3076"/>
    <w:rsid w:val="00AF4E4E"/>
    <w:rsid w:val="00AF735A"/>
    <w:rsid w:val="00B01E04"/>
    <w:rsid w:val="00B04B40"/>
    <w:rsid w:val="00B05939"/>
    <w:rsid w:val="00B1066B"/>
    <w:rsid w:val="00B13BB3"/>
    <w:rsid w:val="00B141A0"/>
    <w:rsid w:val="00B1506B"/>
    <w:rsid w:val="00B17DA8"/>
    <w:rsid w:val="00B26C74"/>
    <w:rsid w:val="00B366FF"/>
    <w:rsid w:val="00B60800"/>
    <w:rsid w:val="00B7143B"/>
    <w:rsid w:val="00B748B7"/>
    <w:rsid w:val="00B80F7A"/>
    <w:rsid w:val="00B82C64"/>
    <w:rsid w:val="00B85C23"/>
    <w:rsid w:val="00B90675"/>
    <w:rsid w:val="00BA46AC"/>
    <w:rsid w:val="00BA5B67"/>
    <w:rsid w:val="00BA5CA1"/>
    <w:rsid w:val="00BA5FE8"/>
    <w:rsid w:val="00BC2082"/>
    <w:rsid w:val="00BD74D1"/>
    <w:rsid w:val="00C2155A"/>
    <w:rsid w:val="00C2780B"/>
    <w:rsid w:val="00C300DD"/>
    <w:rsid w:val="00C31C45"/>
    <w:rsid w:val="00C33E34"/>
    <w:rsid w:val="00C34997"/>
    <w:rsid w:val="00C70D8F"/>
    <w:rsid w:val="00C86833"/>
    <w:rsid w:val="00C92B94"/>
    <w:rsid w:val="00CA6632"/>
    <w:rsid w:val="00CB2AE9"/>
    <w:rsid w:val="00CF2A3F"/>
    <w:rsid w:val="00D00C4F"/>
    <w:rsid w:val="00D13101"/>
    <w:rsid w:val="00D25153"/>
    <w:rsid w:val="00D25FA8"/>
    <w:rsid w:val="00D33971"/>
    <w:rsid w:val="00D35118"/>
    <w:rsid w:val="00D442AC"/>
    <w:rsid w:val="00D46F44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E70CE"/>
    <w:rsid w:val="00DF2B51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0FE"/>
    <w:rsid w:val="00E509C9"/>
    <w:rsid w:val="00E85ECD"/>
    <w:rsid w:val="00E906BC"/>
    <w:rsid w:val="00E92CBC"/>
    <w:rsid w:val="00E93FC4"/>
    <w:rsid w:val="00E97CA7"/>
    <w:rsid w:val="00EE4B4F"/>
    <w:rsid w:val="00F007DF"/>
    <w:rsid w:val="00F07E99"/>
    <w:rsid w:val="00F30422"/>
    <w:rsid w:val="00F42828"/>
    <w:rsid w:val="00F42C66"/>
    <w:rsid w:val="00F432A2"/>
    <w:rsid w:val="00F52D95"/>
    <w:rsid w:val="00F56275"/>
    <w:rsid w:val="00F616A0"/>
    <w:rsid w:val="00F64CB8"/>
    <w:rsid w:val="00F67F52"/>
    <w:rsid w:val="00F726D7"/>
    <w:rsid w:val="00F83130"/>
    <w:rsid w:val="00FA3935"/>
    <w:rsid w:val="00FA4EBE"/>
    <w:rsid w:val="00FA77CF"/>
    <w:rsid w:val="00FB6A14"/>
    <w:rsid w:val="00FC4D0D"/>
    <w:rsid w:val="00FC6EC8"/>
    <w:rsid w:val="00FE1B53"/>
    <w:rsid w:val="00FE32A3"/>
    <w:rsid w:val="00FE6A1D"/>
    <w:rsid w:val="00FF1285"/>
    <w:rsid w:val="00FF1438"/>
    <w:rsid w:val="00FF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4C07C"/>
  <w15:docId w15:val="{99DB6BE4-E5B0-4A1F-901F-77EAC134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31C45"/>
    <w:pPr>
      <w:spacing w:after="200" w:line="276" w:lineRule="auto"/>
    </w:pPr>
    <w:rPr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0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0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2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0"/>
    <w:uiPriority w:val="99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0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paragraph" w:customStyle="1" w:styleId="Default">
    <w:name w:val="Default"/>
    <w:rsid w:val="00986D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50">
    <w:name w:val="Font Style50"/>
    <w:rsid w:val="00C70D8F"/>
    <w:rPr>
      <w:rFonts w:ascii="Cambria" w:hAnsi="Cambria" w:cs="Cambria"/>
      <w:sz w:val="20"/>
      <w:szCs w:val="20"/>
    </w:rPr>
  </w:style>
  <w:style w:type="paragraph" w:styleId="a">
    <w:name w:val="List Number"/>
    <w:basedOn w:val="a0"/>
    <w:uiPriority w:val="99"/>
    <w:rsid w:val="00684CC2"/>
    <w:pPr>
      <w:widowControl w:val="0"/>
      <w:numPr>
        <w:numId w:val="19"/>
      </w:numPr>
      <w:tabs>
        <w:tab w:val="num" w:pos="360"/>
      </w:tabs>
      <w:spacing w:after="0" w:line="240" w:lineRule="auto"/>
      <w:ind w:left="360"/>
      <w:jc w:val="both"/>
    </w:pPr>
    <w:rPr>
      <w:rFonts w:cs="Calibri"/>
      <w:sz w:val="24"/>
      <w:szCs w:val="24"/>
    </w:rPr>
  </w:style>
  <w:style w:type="character" w:customStyle="1" w:styleId="ac">
    <w:name w:val="Без интервала Знак"/>
    <w:link w:val="ad"/>
    <w:uiPriority w:val="1"/>
    <w:locked/>
    <w:rsid w:val="00684CC2"/>
    <w:rPr>
      <w:rFonts w:ascii="Times New Roman" w:hAnsi="Times New Roman"/>
      <w:sz w:val="22"/>
      <w:szCs w:val="22"/>
      <w:lang w:val="ru-RU" w:eastAsia="ru-RU" w:bidi="ar-SA"/>
    </w:rPr>
  </w:style>
  <w:style w:type="paragraph" w:styleId="ad">
    <w:name w:val="No Spacing"/>
    <w:link w:val="ac"/>
    <w:uiPriority w:val="1"/>
    <w:qFormat/>
    <w:rsid w:val="00684CC2"/>
    <w:rPr>
      <w:rFonts w:ascii="Times New Roman" w:hAnsi="Times New Roman"/>
      <w:sz w:val="22"/>
      <w:szCs w:val="22"/>
    </w:rPr>
  </w:style>
  <w:style w:type="character" w:styleId="ae">
    <w:name w:val="Hyperlink"/>
    <w:rsid w:val="00684CC2"/>
    <w:rPr>
      <w:color w:val="0000FF"/>
      <w:u w:val="single"/>
    </w:rPr>
  </w:style>
  <w:style w:type="character" w:styleId="af">
    <w:name w:val="Emphasis"/>
    <w:uiPriority w:val="20"/>
    <w:qFormat/>
    <w:rsid w:val="00684CC2"/>
    <w:rPr>
      <w:i/>
      <w:iCs/>
    </w:rPr>
  </w:style>
  <w:style w:type="character" w:customStyle="1" w:styleId="value">
    <w:name w:val="value"/>
    <w:rsid w:val="000E5541"/>
  </w:style>
  <w:style w:type="character" w:styleId="af0">
    <w:name w:val="FollowedHyperlink"/>
    <w:uiPriority w:val="99"/>
    <w:semiHidden/>
    <w:unhideWhenUsed/>
    <w:rsid w:val="000E5541"/>
    <w:rPr>
      <w:color w:val="800080"/>
      <w:u w:val="single"/>
    </w:rPr>
  </w:style>
  <w:style w:type="character" w:customStyle="1" w:styleId="hilight">
    <w:name w:val="hilight"/>
    <w:rsid w:val="000E5541"/>
  </w:style>
  <w:style w:type="paragraph" w:styleId="af1">
    <w:name w:val="Body Text Indent"/>
    <w:basedOn w:val="a0"/>
    <w:link w:val="af2"/>
    <w:uiPriority w:val="99"/>
    <w:rsid w:val="00FE32A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FE32A3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FE3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2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erati-besplatno.ru/diagnostika-i-samodiagnostika-sostoyaniya-organizma-pri-regulyarnyx-zanyatiyax-fizicheskimi-uprazhneniyami-i-sportom" TargetMode="External"/><Relationship Id="rId13" Type="http://schemas.openxmlformats.org/officeDocument/2006/relationships/hyperlink" Target="http://www.unn.ru/books/resources.html" TargetMode="External"/><Relationship Id="rId18" Type="http://schemas.openxmlformats.org/officeDocument/2006/relationships/hyperlink" Target="http://olympic.org/uk/organisation/if/index_uk.as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referati-besplatno.ru/fizicheskaya-kultura-kak-odna-iz-sfer-zhizni-cheloveka" TargetMode="External"/><Relationship Id="rId12" Type="http://schemas.openxmlformats.org/officeDocument/2006/relationships/hyperlink" Target="http://www.unn.ru/books/resources.html" TargetMode="External"/><Relationship Id="rId17" Type="http://schemas.openxmlformats.org/officeDocument/2006/relationships/hyperlink" Target="http://bms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akzdorovo.ru/" TargetMode="External"/><Relationship Id="rId20" Type="http://schemas.openxmlformats.org/officeDocument/2006/relationships/hyperlink" Target="http://www.paralympic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904885809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fismag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blio-online.ru/book/F85899AE-6038-4F41-AE66-292E66B579FD" TargetMode="External"/><Relationship Id="rId19" Type="http://schemas.openxmlformats.org/officeDocument/2006/relationships/hyperlink" Target="http://www.olympic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ferati-besplatno.ru/osnovy-metodiki-i-organizaciya-samostoyatelnyx-zanyatij-fizicheskimi-uprazhneniyami" TargetMode="External"/><Relationship Id="rId14" Type="http://schemas.openxmlformats.org/officeDocument/2006/relationships/hyperlink" Target="http://www.minsport.gov.ru/sport/physical-culture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4472</Words>
  <Characters>25494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29907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Svetlana Plankina</cp:lastModifiedBy>
  <cp:revision>3</cp:revision>
  <cp:lastPrinted>2015-07-16T07:02:00Z</cp:lastPrinted>
  <dcterms:created xsi:type="dcterms:W3CDTF">2021-07-05T10:36:00Z</dcterms:created>
  <dcterms:modified xsi:type="dcterms:W3CDTF">2021-07-05T10:36:00Z</dcterms:modified>
</cp:coreProperties>
</file>