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3" w:rsidRPr="00285C84" w:rsidRDefault="00911FD3" w:rsidP="00602C77">
      <w:pPr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A42" w:rsidRDefault="008A1A42" w:rsidP="008A1A42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8A1A42" w:rsidRDefault="008A1A42" w:rsidP="008A1A4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8A1A42" w:rsidRDefault="008A1A42" w:rsidP="008A1A4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8A1A42" w:rsidRDefault="008A1A42" w:rsidP="008A1A42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 w:rsidRPr="00A3346F">
          <w:rPr>
            <w:rFonts w:ascii="Times New Roman" w:hAnsi="Times New Roman"/>
            <w:color w:val="000000"/>
            <w:sz w:val="24"/>
            <w:szCs w:val="24"/>
          </w:rPr>
          <w:t>.</w:t>
        </w:r>
      </w:smartTag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A3346F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A3346F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A3346F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85C84">
        <w:rPr>
          <w:rFonts w:ascii="Times New Roman" w:hAnsi="Times New Roman"/>
          <w:sz w:val="24"/>
          <w:szCs w:val="24"/>
        </w:rPr>
        <w:t>2017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Автор</w:t>
      </w:r>
      <w:proofErr w:type="gramStart"/>
      <w:r w:rsidRPr="00285C84">
        <w:rPr>
          <w:rFonts w:ascii="Times New Roman" w:hAnsi="Times New Roman"/>
          <w:sz w:val="24"/>
          <w:szCs w:val="24"/>
        </w:rPr>
        <w:t xml:space="preserve">:     ______________________(________________)                                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</w:t>
      </w:r>
      <w:r w:rsidR="00285C84" w:rsidRPr="00285C84">
        <w:rPr>
          <w:rFonts w:ascii="Times New Roman" w:hAnsi="Times New Roman"/>
          <w:sz w:val="24"/>
          <w:szCs w:val="24"/>
        </w:rPr>
        <w:t>__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285C84">
        <w:rPr>
          <w:rFonts w:ascii="Times New Roman" w:hAnsi="Times New Roman"/>
          <w:sz w:val="24"/>
          <w:szCs w:val="24"/>
        </w:rPr>
        <w:t>комиссии</w:t>
      </w:r>
      <w:proofErr w:type="gramStart"/>
      <w:r w:rsidRPr="00285C84">
        <w:rPr>
          <w:rFonts w:ascii="Times New Roman" w:hAnsi="Times New Roman"/>
          <w:sz w:val="24"/>
          <w:szCs w:val="24"/>
        </w:rPr>
        <w:t>_________________</w:t>
      </w:r>
      <w:proofErr w:type="spellEnd"/>
      <w:r w:rsidRPr="00285C84">
        <w:rPr>
          <w:rFonts w:ascii="Times New Roman" w:hAnsi="Times New Roman"/>
          <w:sz w:val="24"/>
          <w:szCs w:val="24"/>
        </w:rPr>
        <w:t>(___________________)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285C84">
        <w:rPr>
          <w:rFonts w:ascii="Times New Roman" w:hAnsi="Times New Roman"/>
          <w:sz w:val="24"/>
          <w:szCs w:val="24"/>
          <w:lang w:val="en-US"/>
        </w:rPr>
        <w:t>__</w:t>
      </w:r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</w:t>
      </w:r>
      <w:proofErr w:type="gramStart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>лиц</w:t>
      </w:r>
      <w:proofErr w:type="gramEnd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73674B" w:rsidRPr="0073674B">
        <w:rPr>
          <w:rFonts w:ascii="Times New Roman" w:hAnsi="Times New Roman"/>
          <w:sz w:val="24"/>
          <w:szCs w:val="24"/>
        </w:rPr>
        <w:t>164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44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73674B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32</w:t>
      </w:r>
      <w:r w:rsidRPr="00285C84">
        <w:rPr>
          <w:rFonts w:ascii="Times New Roman" w:hAnsi="Times New Roman"/>
          <w:sz w:val="24"/>
          <w:szCs w:val="24"/>
        </w:rPr>
        <w:t xml:space="preserve"> 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73674B">
        <w:rPr>
          <w:rFonts w:ascii="Times New Roman" w:hAnsi="Times New Roman"/>
          <w:sz w:val="24"/>
          <w:szCs w:val="24"/>
        </w:rPr>
        <w:t>80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компе-тенций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73674B" w:rsidRDefault="0004229A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285C84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73674B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04229A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73674B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СЗН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нормативно-правовой базы оказания помощи </w:t>
            </w:r>
            <w:proofErr w:type="gramStart"/>
            <w:r w:rsidRPr="00D90C1A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A3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285C84" w:rsidRDefault="0073674B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04229A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A3346F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>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3346F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lastRenderedPageBreak/>
        <w:t>Правовое обеспечение социальной работы: учебник/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Акмалова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Капицын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В.М. - М.: НИЦ ИНФРА-М, 2016. - 288 с.: 60x90 1/16.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(Высшее образование: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) (Переплёт) ISBN 978-5-16-010698-4, 500 </w:t>
      </w:r>
      <w:proofErr w:type="spellStart"/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– Доступ в ЭБС «Znanium.com»: </w:t>
      </w:r>
      <w:hyperlink r:id="rId8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Право социального обеспечения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Озоженко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М.: ЮНИТИ-ДАНА, 2014. - 439 с. - (Серия «Юриспруденция.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РЭУ имени Г.В. Плеханова»).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- ISBN 978-5-238-02470-7.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Федоров, Л. В. Пенсионный фонд Российской Федерации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0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A3346F" w:rsidRDefault="00A3346F" w:rsidP="00A3346F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>, Е. И. Социальная работа с пожилыми людьми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A3346F" w:rsidP="00A33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229A" w:rsidRPr="0004229A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№1-12, стр. 0-0] – Доступ в ЭБС «Znanium.com»:</w:t>
      </w:r>
    </w:p>
    <w:p w:rsidR="0004229A" w:rsidRPr="0004229A" w:rsidRDefault="0004229A" w:rsidP="00042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http://www.consultant.ru компьютерная справочная правовая система </w:t>
      </w:r>
      <w:proofErr w:type="spellStart"/>
      <w:r w:rsidRPr="00285C8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85C84">
        <w:rPr>
          <w:rFonts w:ascii="Times New Roman" w:hAnsi="Times New Roman"/>
          <w:sz w:val="24"/>
          <w:szCs w:val="24"/>
        </w:rPr>
        <w:t>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FA1B46" w:rsidRDefault="00FA1B46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FA1B46" w:rsidRDefault="00FA1B46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Используются все виды аудиторной и внеаудиторной учебной работы. Форма организации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A3346F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3346F" w:rsidRPr="00285C84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A3346F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</w:t>
      </w:r>
      <w:proofErr w:type="gramStart"/>
      <w:r w:rsidR="00147E06" w:rsidRPr="00285C84">
        <w:t>обучение по модулю</w:t>
      </w:r>
      <w:proofErr w:type="gramEnd"/>
      <w:r w:rsidR="00147E06" w:rsidRPr="00285C84">
        <w:t xml:space="preserve">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lastRenderedPageBreak/>
              <w:t>семьями, 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</w:t>
            </w:r>
            <w:proofErr w:type="gramStart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</w:t>
            </w:r>
            <w:proofErr w:type="gramEnd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</w:t>
            </w: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858B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C3" w:rsidRDefault="00AB0CC3" w:rsidP="00602C77">
      <w:pPr>
        <w:spacing w:after="0" w:line="240" w:lineRule="auto"/>
      </w:pPr>
      <w:r>
        <w:separator/>
      </w:r>
    </w:p>
  </w:endnote>
  <w:endnote w:type="continuationSeparator" w:id="0">
    <w:p w:rsidR="00AB0CC3" w:rsidRDefault="00AB0CC3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84" w:rsidRDefault="00D9396B">
    <w:pPr>
      <w:pStyle w:val="a7"/>
      <w:jc w:val="center"/>
    </w:pPr>
    <w:fldSimple w:instr="PAGE   \* MERGEFORMAT">
      <w:r w:rsidR="00FA1B46">
        <w:rPr>
          <w:noProof/>
        </w:rPr>
        <w:t>9</w:t>
      </w:r>
    </w:fldSimple>
  </w:p>
  <w:p w:rsidR="00285C84" w:rsidRDefault="00285C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C3" w:rsidRDefault="00AB0CC3" w:rsidP="00602C77">
      <w:pPr>
        <w:spacing w:after="0" w:line="240" w:lineRule="auto"/>
      </w:pPr>
      <w:r>
        <w:separator/>
      </w:r>
    </w:p>
  </w:footnote>
  <w:footnote w:type="continuationSeparator" w:id="0">
    <w:p w:rsidR="00AB0CC3" w:rsidRDefault="00AB0CC3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8B"/>
    <w:rsid w:val="0004229A"/>
    <w:rsid w:val="00086602"/>
    <w:rsid w:val="00120203"/>
    <w:rsid w:val="00147E06"/>
    <w:rsid w:val="0015382D"/>
    <w:rsid w:val="0015786B"/>
    <w:rsid w:val="00196C5C"/>
    <w:rsid w:val="001A3060"/>
    <w:rsid w:val="001B489B"/>
    <w:rsid w:val="002159FA"/>
    <w:rsid w:val="00252955"/>
    <w:rsid w:val="00285C84"/>
    <w:rsid w:val="002B1049"/>
    <w:rsid w:val="002C3B75"/>
    <w:rsid w:val="002D14FD"/>
    <w:rsid w:val="00346278"/>
    <w:rsid w:val="003764A5"/>
    <w:rsid w:val="003858B4"/>
    <w:rsid w:val="003B28BC"/>
    <w:rsid w:val="003D5E77"/>
    <w:rsid w:val="003F25CD"/>
    <w:rsid w:val="00482E9A"/>
    <w:rsid w:val="004E4CD2"/>
    <w:rsid w:val="005444A2"/>
    <w:rsid w:val="00585DBA"/>
    <w:rsid w:val="005A1F02"/>
    <w:rsid w:val="005D7A51"/>
    <w:rsid w:val="00602C77"/>
    <w:rsid w:val="00623363"/>
    <w:rsid w:val="00645D35"/>
    <w:rsid w:val="0066073F"/>
    <w:rsid w:val="0068714B"/>
    <w:rsid w:val="00694290"/>
    <w:rsid w:val="00707A7A"/>
    <w:rsid w:val="007244B5"/>
    <w:rsid w:val="007324BE"/>
    <w:rsid w:val="0073674B"/>
    <w:rsid w:val="00780F37"/>
    <w:rsid w:val="007B718B"/>
    <w:rsid w:val="007C6E5D"/>
    <w:rsid w:val="007E70E0"/>
    <w:rsid w:val="0089185F"/>
    <w:rsid w:val="008A1361"/>
    <w:rsid w:val="008A1A42"/>
    <w:rsid w:val="008B36F2"/>
    <w:rsid w:val="008B5867"/>
    <w:rsid w:val="008D0137"/>
    <w:rsid w:val="008D5F30"/>
    <w:rsid w:val="008F5021"/>
    <w:rsid w:val="00911FD3"/>
    <w:rsid w:val="009254EC"/>
    <w:rsid w:val="00926A81"/>
    <w:rsid w:val="0096434B"/>
    <w:rsid w:val="00984A8A"/>
    <w:rsid w:val="00993ED5"/>
    <w:rsid w:val="009B2580"/>
    <w:rsid w:val="009F3EB7"/>
    <w:rsid w:val="00A3346F"/>
    <w:rsid w:val="00A63D59"/>
    <w:rsid w:val="00AA1B07"/>
    <w:rsid w:val="00AA55CD"/>
    <w:rsid w:val="00AB0CC3"/>
    <w:rsid w:val="00AB6395"/>
    <w:rsid w:val="00AD0BC4"/>
    <w:rsid w:val="00AD1430"/>
    <w:rsid w:val="00AD4FA1"/>
    <w:rsid w:val="00AE1E34"/>
    <w:rsid w:val="00AF514A"/>
    <w:rsid w:val="00AF62A9"/>
    <w:rsid w:val="00B524CB"/>
    <w:rsid w:val="00B55003"/>
    <w:rsid w:val="00B84BAA"/>
    <w:rsid w:val="00B97E98"/>
    <w:rsid w:val="00BC6A8C"/>
    <w:rsid w:val="00BD0531"/>
    <w:rsid w:val="00C076AE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9396B"/>
    <w:rsid w:val="00DC0F10"/>
    <w:rsid w:val="00E505E1"/>
    <w:rsid w:val="00E91D52"/>
    <w:rsid w:val="00E93407"/>
    <w:rsid w:val="00EE4251"/>
    <w:rsid w:val="00EF2FF4"/>
    <w:rsid w:val="00F07BAC"/>
    <w:rsid w:val="00F10E91"/>
    <w:rsid w:val="00F64B9C"/>
    <w:rsid w:val="00F77FED"/>
    <w:rsid w:val="00F85B4F"/>
    <w:rsid w:val="00F85FF7"/>
    <w:rsid w:val="00FA1B46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1011" TargetMode="External"/><Relationship Id="rId13" Type="http://schemas.openxmlformats.org/officeDocument/2006/relationships/hyperlink" Target="https://ros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6126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415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www.minsoc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2943-7CF0-4E13-9856-206B6CD9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22959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5</cp:revision>
  <cp:lastPrinted>2018-05-10T13:04:00Z</cp:lastPrinted>
  <dcterms:created xsi:type="dcterms:W3CDTF">2018-04-29T09:43:00Z</dcterms:created>
  <dcterms:modified xsi:type="dcterms:W3CDTF">2018-05-11T06:47:00Z</dcterms:modified>
</cp:coreProperties>
</file>