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14FA" w14:textId="77777777" w:rsidR="005068FE" w:rsidRPr="00CD40CD" w:rsidRDefault="005068FE" w:rsidP="005068FE">
      <w:pPr>
        <w:jc w:val="center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14:paraId="250B91F7" w14:textId="77777777" w:rsidR="005068FE" w:rsidRPr="00CD40CD" w:rsidRDefault="005068FE" w:rsidP="00506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47EB6DB9" w14:textId="77777777" w:rsidR="005068FE" w:rsidRPr="00CD40CD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D40C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CD40C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DDD2681" w14:textId="77777777" w:rsidR="005068FE" w:rsidRPr="00CD40CD" w:rsidRDefault="005068FE" w:rsidP="00506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14:paraId="181AE39B" w14:textId="77777777" w:rsidR="005068FE" w:rsidRPr="00CD40CD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A9A6263" w14:textId="77777777" w:rsidR="005068FE" w:rsidRPr="00CD40CD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</w:tblGrid>
      <w:tr w:rsidR="005068FE" w:rsidRPr="00F91BE8" w14:paraId="4B9FD730" w14:textId="77777777" w:rsidTr="005068F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D48D4" w14:textId="77777777" w:rsidR="005068FE" w:rsidRPr="00F91BE8" w:rsidRDefault="005068FE" w:rsidP="005068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E8">
              <w:rPr>
                <w:rFonts w:ascii="Times New Roman" w:hAnsi="Times New Roman"/>
                <w:sz w:val="28"/>
                <w:szCs w:val="28"/>
              </w:rPr>
              <w:t>Физический факультет</w:t>
            </w:r>
          </w:p>
        </w:tc>
      </w:tr>
    </w:tbl>
    <w:p w14:paraId="4E0F351D" w14:textId="77777777" w:rsidR="005068FE" w:rsidRPr="00F91BE8" w:rsidRDefault="005068FE" w:rsidP="00506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BE8">
        <w:rPr>
          <w:rFonts w:ascii="Times New Roman" w:hAnsi="Times New Roman"/>
          <w:sz w:val="28"/>
          <w:szCs w:val="28"/>
        </w:rPr>
        <w:t>Кафедра физики полупроводников</w:t>
      </w:r>
      <w:r w:rsidR="002A4A2A">
        <w:rPr>
          <w:rFonts w:ascii="Times New Roman" w:hAnsi="Times New Roman"/>
          <w:sz w:val="28"/>
          <w:szCs w:val="28"/>
        </w:rPr>
        <w:t xml:space="preserve">, </w:t>
      </w:r>
      <w:r w:rsidRPr="00F91BE8">
        <w:rPr>
          <w:rFonts w:ascii="Times New Roman" w:hAnsi="Times New Roman"/>
          <w:sz w:val="28"/>
          <w:szCs w:val="28"/>
        </w:rPr>
        <w:t>электроники</w:t>
      </w:r>
      <w:r w:rsidR="002A4A2A">
        <w:rPr>
          <w:rFonts w:ascii="Times New Roman" w:hAnsi="Times New Roman"/>
          <w:sz w:val="28"/>
          <w:szCs w:val="28"/>
        </w:rPr>
        <w:t xml:space="preserve"> и наноэлектроники</w:t>
      </w:r>
    </w:p>
    <w:p w14:paraId="387569DC" w14:textId="77777777" w:rsidR="005068FE" w:rsidRPr="002A4A2A" w:rsidRDefault="005068FE" w:rsidP="005068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6AEBFA" w14:textId="77777777" w:rsidR="005068FE" w:rsidRPr="002A4A2A" w:rsidRDefault="005068FE" w:rsidP="005068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77B077" w14:textId="77777777" w:rsidR="00164B78" w:rsidRDefault="00164B78" w:rsidP="00164B7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75768025"/>
      <w:bookmarkStart w:id="1" w:name="_Hlk75872574"/>
      <w:r>
        <w:rPr>
          <w:rFonts w:ascii="Times New Roman" w:hAnsi="Times New Roman"/>
          <w:sz w:val="28"/>
          <w:szCs w:val="28"/>
        </w:rPr>
        <w:t>Утверждено</w:t>
      </w:r>
    </w:p>
    <w:p w14:paraId="52B9A5E3" w14:textId="77777777" w:rsidR="00164B78" w:rsidRDefault="00164B78" w:rsidP="00164B7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ученого совета ННГУ</w:t>
      </w:r>
    </w:p>
    <w:p w14:paraId="371DDB71" w14:textId="77777777" w:rsidR="00164B78" w:rsidRDefault="00164B78" w:rsidP="00164B7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(протокол от 16.06.2021 г. №8)</w:t>
      </w:r>
    </w:p>
    <w:bookmarkEnd w:id="0"/>
    <w:bookmarkEnd w:id="1"/>
    <w:p w14:paraId="7E9DF900" w14:textId="4D33A4F0" w:rsidR="005068FE" w:rsidRPr="00F91BE8" w:rsidRDefault="005068FE" w:rsidP="00164B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667B0D" w14:textId="77777777" w:rsidR="005068FE" w:rsidRPr="00CD40CD" w:rsidRDefault="005068FE" w:rsidP="005068FE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2F8B538D" w14:textId="77777777" w:rsidR="005068FE" w:rsidRDefault="005068FE" w:rsidP="005068FE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0F111A0C" w14:textId="77777777" w:rsidR="005068FE" w:rsidRPr="00CD40CD" w:rsidRDefault="005068FE" w:rsidP="005068FE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1E20FF53" w14:textId="77777777" w:rsidR="00FA3935" w:rsidRDefault="00FA3935" w:rsidP="00FA39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9640"/>
      </w:tblGrid>
      <w:tr w:rsidR="00FA3935" w:rsidRPr="00325DA6" w14:paraId="7669E037" w14:textId="77777777" w:rsidTr="005068FE">
        <w:trPr>
          <w:trHeight w:val="328"/>
        </w:trPr>
        <w:tc>
          <w:tcPr>
            <w:tcW w:w="9640" w:type="dxa"/>
            <w:shd w:val="clear" w:color="auto" w:fill="auto"/>
            <w:vAlign w:val="center"/>
          </w:tcPr>
          <w:p w14:paraId="72EFD922" w14:textId="77777777" w:rsidR="00FA3935" w:rsidRPr="005068FE" w:rsidRDefault="009F100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068FE">
              <w:rPr>
                <w:rFonts w:ascii="Times New Roman" w:eastAsia="Calibri" w:hAnsi="Times New Roman"/>
                <w:b/>
                <w:sz w:val="32"/>
                <w:szCs w:val="32"/>
              </w:rPr>
              <w:t>Физико-химические основы технологии микро- и наноструктур</w:t>
            </w:r>
          </w:p>
        </w:tc>
      </w:tr>
    </w:tbl>
    <w:p w14:paraId="56CB895A" w14:textId="77777777" w:rsidR="00FA3935" w:rsidRDefault="00FA3935" w:rsidP="0072722B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14:paraId="596126C6" w14:textId="77777777" w:rsidR="005068FE" w:rsidRDefault="005068FE" w:rsidP="0072722B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14:paraId="7F19550A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14:paraId="09E05C0B" w14:textId="77777777" w:rsidR="005068FE" w:rsidRDefault="005068FE" w:rsidP="005068FE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бакалавриат</w:t>
      </w:r>
    </w:p>
    <w:p w14:paraId="7F37CBC3" w14:textId="77777777" w:rsidR="005068FE" w:rsidRDefault="005068FE" w:rsidP="008F1495">
      <w:pPr>
        <w:spacing w:after="0" w:line="240" w:lineRule="auto"/>
        <w:ind w:left="-284" w:right="-3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28.03.01 Нанотехнологии и микросистемная техника</w:t>
      </w:r>
    </w:p>
    <w:p w14:paraId="1A90F9C5" w14:textId="77777777" w:rsidR="005068FE" w:rsidRDefault="005068FE" w:rsidP="008F1495">
      <w:pPr>
        <w:spacing w:line="216" w:lineRule="auto"/>
        <w:ind w:left="-284" w:right="-3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(профиль): </w:t>
      </w:r>
      <w:r w:rsidR="00CC78E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атериалы микро- и наносистемной техники</w:t>
      </w:r>
    </w:p>
    <w:p w14:paraId="46CAACD8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55AFBC" w14:textId="77777777" w:rsidR="005068FE" w:rsidRPr="00F91BE8" w:rsidRDefault="005068FE" w:rsidP="00506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43B443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673692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FA740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14:paraId="5CA55CC6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E4FAAF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71F4D9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CB0A8A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602494" w14:textId="77777777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681071" w14:textId="14F87EA1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1EAC8C" w14:textId="77777777" w:rsidR="00164B78" w:rsidRDefault="00164B78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4B8E41" w14:textId="77777777" w:rsidR="008F1495" w:rsidRDefault="008F1495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9D06DE" w14:textId="0464A2F9" w:rsidR="005068FE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Нижний Новгород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40CD">
        <w:rPr>
          <w:rFonts w:ascii="Times New Roman" w:hAnsi="Times New Roman"/>
          <w:sz w:val="24"/>
          <w:szCs w:val="24"/>
        </w:rPr>
        <w:t>20</w:t>
      </w:r>
      <w:r w:rsidR="00DF27EB">
        <w:rPr>
          <w:rFonts w:ascii="Times New Roman" w:hAnsi="Times New Roman"/>
          <w:sz w:val="24"/>
          <w:szCs w:val="24"/>
        </w:rPr>
        <w:t>2</w:t>
      </w:r>
      <w:r w:rsidR="00F62CE7">
        <w:rPr>
          <w:rFonts w:ascii="Times New Roman" w:hAnsi="Times New Roman"/>
          <w:sz w:val="24"/>
          <w:szCs w:val="24"/>
        </w:rPr>
        <w:t>1</w:t>
      </w:r>
    </w:p>
    <w:p w14:paraId="4D1D2F6A" w14:textId="7DB146DD" w:rsidR="005068FE" w:rsidRPr="00CD40CD" w:rsidRDefault="005068FE" w:rsidP="00506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0DB42" w14:textId="77777777" w:rsidR="004B62C8" w:rsidRPr="004B62C8" w:rsidRDefault="00F64CB8" w:rsidP="004B62C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4B62C8">
        <w:rPr>
          <w:rFonts w:ascii="Times New Roman" w:hAnsi="Times New Roman"/>
          <w:sz w:val="28"/>
          <w:szCs w:val="24"/>
        </w:rPr>
        <w:br w:type="page"/>
      </w:r>
      <w:r w:rsidR="004B62C8" w:rsidRPr="004B62C8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61"/>
        <w:gridCol w:w="981"/>
        <w:gridCol w:w="4798"/>
      </w:tblGrid>
      <w:tr w:rsidR="004B62C8" w:rsidRPr="004B62C8" w14:paraId="22DED372" w14:textId="77777777" w:rsidTr="008133F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D86670" w14:textId="77777777" w:rsidR="004B62C8" w:rsidRPr="004B62C8" w:rsidRDefault="004B62C8" w:rsidP="008133F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B62C8" w:rsidRPr="004B62C8" w14:paraId="3E50C7DD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9628073" w14:textId="77777777" w:rsidR="004B62C8" w:rsidRPr="004B62C8" w:rsidRDefault="004B62C8" w:rsidP="008133FF"/>
        </w:tc>
        <w:tc>
          <w:tcPr>
            <w:tcW w:w="771" w:type="dxa"/>
          </w:tcPr>
          <w:p w14:paraId="32E692EC" w14:textId="77777777" w:rsidR="004B62C8" w:rsidRPr="004B62C8" w:rsidRDefault="004B62C8" w:rsidP="008133FF"/>
        </w:tc>
        <w:tc>
          <w:tcPr>
            <w:tcW w:w="1013" w:type="dxa"/>
          </w:tcPr>
          <w:p w14:paraId="529F24BA" w14:textId="77777777" w:rsidR="004B62C8" w:rsidRPr="004B62C8" w:rsidRDefault="004B62C8" w:rsidP="008133FF"/>
        </w:tc>
      </w:tr>
      <w:tr w:rsidR="004B62C8" w:rsidRPr="004B62C8" w14:paraId="58E8BD68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105063" w14:textId="77777777" w:rsidR="004B62C8" w:rsidRPr="004B62C8" w:rsidRDefault="004B62C8" w:rsidP="008133FF"/>
        </w:tc>
      </w:tr>
      <w:tr w:rsidR="004B62C8" w:rsidRPr="004B62C8" w14:paraId="382CBBF1" w14:textId="77777777" w:rsidTr="008133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3B717A5" w14:textId="77777777" w:rsidR="004B62C8" w:rsidRPr="004B62C8" w:rsidRDefault="004B62C8" w:rsidP="008133FF"/>
        </w:tc>
        <w:tc>
          <w:tcPr>
            <w:tcW w:w="771" w:type="dxa"/>
          </w:tcPr>
          <w:p w14:paraId="5212FF1D" w14:textId="77777777" w:rsidR="004B62C8" w:rsidRPr="004B62C8" w:rsidRDefault="004B62C8" w:rsidP="008133FF"/>
        </w:tc>
        <w:tc>
          <w:tcPr>
            <w:tcW w:w="1013" w:type="dxa"/>
          </w:tcPr>
          <w:p w14:paraId="3DD1E436" w14:textId="77777777" w:rsidR="004B62C8" w:rsidRPr="004B62C8" w:rsidRDefault="004B62C8" w:rsidP="008133FF"/>
        </w:tc>
      </w:tr>
      <w:tr w:rsidR="004B62C8" w:rsidRPr="004B62C8" w14:paraId="651F6E9F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32DB9A" w14:textId="77777777" w:rsidR="004B62C8" w:rsidRPr="004B62C8" w:rsidRDefault="004B62C8" w:rsidP="008133FF"/>
        </w:tc>
      </w:tr>
      <w:tr w:rsidR="004B62C8" w:rsidRPr="004B62C8" w14:paraId="4B1F240F" w14:textId="77777777" w:rsidTr="008133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01E3B523" w14:textId="77777777" w:rsidR="004B62C8" w:rsidRPr="004B62C8" w:rsidRDefault="004B62C8" w:rsidP="008133FF"/>
        </w:tc>
        <w:tc>
          <w:tcPr>
            <w:tcW w:w="771" w:type="dxa"/>
          </w:tcPr>
          <w:p w14:paraId="17A8BE5C" w14:textId="77777777" w:rsidR="004B62C8" w:rsidRPr="004B62C8" w:rsidRDefault="004B62C8" w:rsidP="008133FF"/>
        </w:tc>
        <w:tc>
          <w:tcPr>
            <w:tcW w:w="1013" w:type="dxa"/>
          </w:tcPr>
          <w:p w14:paraId="3F9B7D35" w14:textId="77777777" w:rsidR="004B62C8" w:rsidRPr="004B62C8" w:rsidRDefault="004B62C8" w:rsidP="008133FF"/>
        </w:tc>
      </w:tr>
      <w:tr w:rsidR="004B62C8" w:rsidRPr="004B62C8" w14:paraId="01D5A71F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B72A12" w14:textId="77777777" w:rsidR="004B62C8" w:rsidRPr="004B62C8" w:rsidRDefault="004B62C8" w:rsidP="008133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B62C8" w:rsidRPr="004B62C8" w14:paraId="2CC475D5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C78F4AC" w14:textId="77777777" w:rsidR="004B62C8" w:rsidRPr="004B62C8" w:rsidRDefault="004B62C8" w:rsidP="008133FF"/>
        </w:tc>
        <w:tc>
          <w:tcPr>
            <w:tcW w:w="771" w:type="dxa"/>
          </w:tcPr>
          <w:p w14:paraId="474F7554" w14:textId="77777777" w:rsidR="004B62C8" w:rsidRPr="004B62C8" w:rsidRDefault="004B62C8" w:rsidP="008133FF"/>
        </w:tc>
        <w:tc>
          <w:tcPr>
            <w:tcW w:w="1013" w:type="dxa"/>
          </w:tcPr>
          <w:p w14:paraId="4E54F83F" w14:textId="77777777" w:rsidR="004B62C8" w:rsidRPr="004B62C8" w:rsidRDefault="004B62C8" w:rsidP="008133FF"/>
        </w:tc>
      </w:tr>
      <w:tr w:rsidR="004B62C8" w:rsidRPr="004B62C8" w14:paraId="03765CF1" w14:textId="77777777" w:rsidTr="008133F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E94A45" w14:textId="77777777" w:rsidR="004B62C8" w:rsidRPr="004B62C8" w:rsidRDefault="004B62C8" w:rsidP="008133FF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D2DD09" w14:textId="77777777" w:rsidR="004B62C8" w:rsidRPr="004B62C8" w:rsidRDefault="004B62C8" w:rsidP="008133FF"/>
        </w:tc>
      </w:tr>
      <w:tr w:rsidR="004B62C8" w:rsidRPr="004B62C8" w14:paraId="79F49857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D845A4" w14:textId="77777777" w:rsidR="004B62C8" w:rsidRPr="004B62C8" w:rsidRDefault="004B62C8" w:rsidP="008133FF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__ __________ 2019 г.</w:t>
            </w:r>
          </w:p>
        </w:tc>
      </w:tr>
      <w:tr w:rsidR="004B62C8" w:rsidRPr="004B62C8" w14:paraId="01A260D3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78533DF" w14:textId="77777777" w:rsidR="004B62C8" w:rsidRPr="004B62C8" w:rsidRDefault="004B62C8" w:rsidP="008133FF"/>
        </w:tc>
        <w:tc>
          <w:tcPr>
            <w:tcW w:w="771" w:type="dxa"/>
          </w:tcPr>
          <w:p w14:paraId="0C23CC01" w14:textId="77777777" w:rsidR="004B62C8" w:rsidRPr="004B62C8" w:rsidRDefault="004B62C8" w:rsidP="008133FF"/>
        </w:tc>
        <w:tc>
          <w:tcPr>
            <w:tcW w:w="1013" w:type="dxa"/>
          </w:tcPr>
          <w:p w14:paraId="5455FB9C" w14:textId="77777777" w:rsidR="004B62C8" w:rsidRPr="004B62C8" w:rsidRDefault="004B62C8" w:rsidP="008133FF"/>
        </w:tc>
      </w:tr>
      <w:tr w:rsidR="004B62C8" w:rsidRPr="004B62C8" w14:paraId="5D2C571A" w14:textId="77777777" w:rsidTr="008133F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692743" w14:textId="77777777" w:rsidR="004B62C8" w:rsidRPr="004B62C8" w:rsidRDefault="004B62C8" w:rsidP="008133FF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614206A" w14:textId="77777777" w:rsidR="004B62C8" w:rsidRPr="004B62C8" w:rsidRDefault="004B62C8" w:rsidP="008133FF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4B62C8" w:rsidRPr="004B62C8" w14:paraId="39FCCF68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165D0F" w14:textId="77777777" w:rsidR="004B62C8" w:rsidRPr="004B62C8" w:rsidRDefault="004B62C8" w:rsidP="008133FF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4B62C8" w:rsidRPr="004B62C8" w14:paraId="0EC0D221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2ADA325" w14:textId="77777777" w:rsidR="004B62C8" w:rsidRPr="004B62C8" w:rsidRDefault="004B62C8" w:rsidP="008133FF"/>
        </w:tc>
        <w:tc>
          <w:tcPr>
            <w:tcW w:w="771" w:type="dxa"/>
          </w:tcPr>
          <w:p w14:paraId="4A589E87" w14:textId="77777777" w:rsidR="004B62C8" w:rsidRPr="004B62C8" w:rsidRDefault="004B62C8" w:rsidP="008133FF"/>
        </w:tc>
        <w:tc>
          <w:tcPr>
            <w:tcW w:w="1013" w:type="dxa"/>
          </w:tcPr>
          <w:p w14:paraId="44C683F3" w14:textId="77777777" w:rsidR="004B62C8" w:rsidRPr="004B62C8" w:rsidRDefault="004B62C8" w:rsidP="008133FF"/>
        </w:tc>
      </w:tr>
      <w:tr w:rsidR="004B62C8" w:rsidRPr="004B62C8" w14:paraId="6B4B4FE9" w14:textId="77777777" w:rsidTr="008133FF">
        <w:trPr>
          <w:trHeight w:hRule="exact" w:val="694"/>
        </w:trPr>
        <w:tc>
          <w:tcPr>
            <w:tcW w:w="2405" w:type="dxa"/>
          </w:tcPr>
          <w:p w14:paraId="1649EF18" w14:textId="77777777" w:rsidR="004B62C8" w:rsidRPr="004B62C8" w:rsidRDefault="004B62C8" w:rsidP="008133FF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61A8D" w14:textId="77777777" w:rsidR="004B62C8" w:rsidRPr="004B62C8" w:rsidRDefault="004B62C8" w:rsidP="008133FF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14:paraId="41155ADB" w14:textId="77777777" w:rsidR="004B62C8" w:rsidRPr="004B62C8" w:rsidRDefault="004B62C8" w:rsidP="008133FF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4B62C8" w:rsidRPr="004B62C8" w14:paraId="2EA4FE56" w14:textId="77777777" w:rsidTr="008133F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3457B01" w14:textId="77777777" w:rsidR="004B62C8" w:rsidRPr="004B62C8" w:rsidRDefault="004B62C8" w:rsidP="008133FF"/>
        </w:tc>
        <w:tc>
          <w:tcPr>
            <w:tcW w:w="771" w:type="dxa"/>
          </w:tcPr>
          <w:p w14:paraId="5B8CBBCA" w14:textId="77777777" w:rsidR="004B62C8" w:rsidRPr="004B62C8" w:rsidRDefault="004B62C8" w:rsidP="008133FF"/>
        </w:tc>
        <w:tc>
          <w:tcPr>
            <w:tcW w:w="1013" w:type="dxa"/>
          </w:tcPr>
          <w:p w14:paraId="410D19D6" w14:textId="77777777" w:rsidR="004B62C8" w:rsidRPr="004B62C8" w:rsidRDefault="004B62C8" w:rsidP="008133FF"/>
        </w:tc>
      </w:tr>
      <w:tr w:rsidR="004B62C8" w:rsidRPr="004B62C8" w14:paraId="32BA9A25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BDE9AF" w14:textId="77777777" w:rsidR="004B62C8" w:rsidRPr="004B62C8" w:rsidRDefault="004B62C8" w:rsidP="008133FF"/>
        </w:tc>
      </w:tr>
      <w:tr w:rsidR="004B62C8" w:rsidRPr="004B62C8" w14:paraId="6763A229" w14:textId="77777777" w:rsidTr="008133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BB8406E" w14:textId="77777777" w:rsidR="004B62C8" w:rsidRPr="004B62C8" w:rsidRDefault="004B62C8" w:rsidP="008133FF"/>
        </w:tc>
        <w:tc>
          <w:tcPr>
            <w:tcW w:w="771" w:type="dxa"/>
          </w:tcPr>
          <w:p w14:paraId="268C7E46" w14:textId="77777777" w:rsidR="004B62C8" w:rsidRPr="004B62C8" w:rsidRDefault="004B62C8" w:rsidP="008133FF"/>
        </w:tc>
        <w:tc>
          <w:tcPr>
            <w:tcW w:w="1013" w:type="dxa"/>
          </w:tcPr>
          <w:p w14:paraId="76D513C0" w14:textId="77777777" w:rsidR="004B62C8" w:rsidRPr="004B62C8" w:rsidRDefault="004B62C8" w:rsidP="008133FF"/>
        </w:tc>
      </w:tr>
      <w:tr w:rsidR="004B62C8" w:rsidRPr="004B62C8" w14:paraId="603ACC11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0F102" w14:textId="77777777" w:rsidR="004B62C8" w:rsidRPr="004B62C8" w:rsidRDefault="004B62C8" w:rsidP="008133FF"/>
        </w:tc>
      </w:tr>
      <w:tr w:rsidR="004B62C8" w:rsidRPr="004B62C8" w14:paraId="1F2BF925" w14:textId="77777777" w:rsidTr="008133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AB38935" w14:textId="77777777" w:rsidR="004B62C8" w:rsidRPr="004B62C8" w:rsidRDefault="004B62C8" w:rsidP="008133FF"/>
        </w:tc>
        <w:tc>
          <w:tcPr>
            <w:tcW w:w="771" w:type="dxa"/>
          </w:tcPr>
          <w:p w14:paraId="64A398B5" w14:textId="77777777" w:rsidR="004B62C8" w:rsidRPr="004B62C8" w:rsidRDefault="004B62C8" w:rsidP="008133FF"/>
        </w:tc>
        <w:tc>
          <w:tcPr>
            <w:tcW w:w="1013" w:type="dxa"/>
          </w:tcPr>
          <w:p w14:paraId="73264B84" w14:textId="77777777" w:rsidR="004B62C8" w:rsidRPr="004B62C8" w:rsidRDefault="004B62C8" w:rsidP="008133FF"/>
        </w:tc>
      </w:tr>
      <w:tr w:rsidR="004B62C8" w:rsidRPr="004B62C8" w14:paraId="621759B9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01D362" w14:textId="77777777" w:rsidR="004B62C8" w:rsidRPr="004B62C8" w:rsidRDefault="004B62C8" w:rsidP="008133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B62C8" w:rsidRPr="004B62C8" w14:paraId="33287EAD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4DA099D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BAFAC18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D69E951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6430B69D" w14:textId="77777777" w:rsidTr="008133F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9079CE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9DAE33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499DF966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DA87F1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4B62C8" w:rsidRPr="004B62C8" w14:paraId="10658A10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C759785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6429E82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4C7CF38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2D4A2CD7" w14:textId="77777777" w:rsidTr="008133F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6E3ED0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A6C7179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4B62C8" w:rsidRPr="004B62C8" w14:paraId="4BF50674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A6ED94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B62C8" w:rsidRPr="004B62C8" w14:paraId="232CAE8A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205791E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70439BB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8279FDC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74E1EE08" w14:textId="77777777" w:rsidTr="008133FF">
        <w:trPr>
          <w:trHeight w:hRule="exact" w:val="694"/>
        </w:trPr>
        <w:tc>
          <w:tcPr>
            <w:tcW w:w="2405" w:type="dxa"/>
          </w:tcPr>
          <w:p w14:paraId="0430A21A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77B3D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14:paraId="77CFAB0C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B62C8" w:rsidRPr="004B62C8" w14:paraId="758EBC53" w14:textId="77777777" w:rsidTr="008133F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A75A0B8" w14:textId="77777777" w:rsidR="004B62C8" w:rsidRPr="004B62C8" w:rsidRDefault="004B62C8" w:rsidP="008133FF"/>
        </w:tc>
        <w:tc>
          <w:tcPr>
            <w:tcW w:w="771" w:type="dxa"/>
          </w:tcPr>
          <w:p w14:paraId="2DA37768" w14:textId="77777777" w:rsidR="004B62C8" w:rsidRPr="004B62C8" w:rsidRDefault="004B62C8" w:rsidP="008133FF"/>
        </w:tc>
        <w:tc>
          <w:tcPr>
            <w:tcW w:w="1013" w:type="dxa"/>
          </w:tcPr>
          <w:p w14:paraId="73288BF9" w14:textId="77777777" w:rsidR="004B62C8" w:rsidRPr="004B62C8" w:rsidRDefault="004B62C8" w:rsidP="008133FF"/>
        </w:tc>
      </w:tr>
      <w:tr w:rsidR="004B62C8" w:rsidRPr="004B62C8" w14:paraId="2B6885B9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DBB981" w14:textId="77777777" w:rsidR="004B62C8" w:rsidRPr="004B62C8" w:rsidRDefault="004B62C8" w:rsidP="008133FF"/>
        </w:tc>
      </w:tr>
      <w:tr w:rsidR="004B62C8" w:rsidRPr="004B62C8" w14:paraId="05B56275" w14:textId="77777777" w:rsidTr="008133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3DEC76C" w14:textId="77777777" w:rsidR="004B62C8" w:rsidRPr="004B62C8" w:rsidRDefault="004B62C8" w:rsidP="008133FF"/>
        </w:tc>
        <w:tc>
          <w:tcPr>
            <w:tcW w:w="771" w:type="dxa"/>
          </w:tcPr>
          <w:p w14:paraId="7495636E" w14:textId="77777777" w:rsidR="004B62C8" w:rsidRPr="004B62C8" w:rsidRDefault="004B62C8" w:rsidP="008133FF"/>
        </w:tc>
        <w:tc>
          <w:tcPr>
            <w:tcW w:w="1013" w:type="dxa"/>
          </w:tcPr>
          <w:p w14:paraId="22147411" w14:textId="77777777" w:rsidR="004B62C8" w:rsidRPr="004B62C8" w:rsidRDefault="004B62C8" w:rsidP="008133FF"/>
        </w:tc>
      </w:tr>
      <w:tr w:rsidR="004B62C8" w:rsidRPr="004B62C8" w14:paraId="740477BE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8ED169" w14:textId="77777777" w:rsidR="004B62C8" w:rsidRPr="004B62C8" w:rsidRDefault="004B62C8" w:rsidP="008133FF"/>
        </w:tc>
      </w:tr>
      <w:tr w:rsidR="004B62C8" w:rsidRPr="004B62C8" w14:paraId="43F87115" w14:textId="77777777" w:rsidTr="008133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A72A29E" w14:textId="77777777" w:rsidR="004B62C8" w:rsidRPr="004B62C8" w:rsidRDefault="004B62C8" w:rsidP="008133FF"/>
        </w:tc>
        <w:tc>
          <w:tcPr>
            <w:tcW w:w="771" w:type="dxa"/>
          </w:tcPr>
          <w:p w14:paraId="4AD56522" w14:textId="77777777" w:rsidR="004B62C8" w:rsidRPr="004B62C8" w:rsidRDefault="004B62C8" w:rsidP="008133FF"/>
        </w:tc>
        <w:tc>
          <w:tcPr>
            <w:tcW w:w="1013" w:type="dxa"/>
          </w:tcPr>
          <w:p w14:paraId="7795AC1B" w14:textId="77777777" w:rsidR="004B62C8" w:rsidRPr="004B62C8" w:rsidRDefault="004B62C8" w:rsidP="008133FF"/>
        </w:tc>
      </w:tr>
      <w:tr w:rsidR="004B62C8" w:rsidRPr="004B62C8" w14:paraId="6976DB8E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171469" w14:textId="77777777" w:rsidR="004B62C8" w:rsidRPr="004B62C8" w:rsidRDefault="004B62C8" w:rsidP="008133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B62C8" w:rsidRPr="004B62C8" w14:paraId="74C25441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FD1C782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DDF6F6F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FC2F1C7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21D39C6E" w14:textId="77777777" w:rsidTr="008133F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273048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741EF0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78C3952E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24E720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4B62C8" w:rsidRPr="004B62C8" w14:paraId="6958A1FD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23F0EC2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825E47E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0BBA292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78629342" w14:textId="77777777" w:rsidTr="008133F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4B56EF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4D52B124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4B62C8" w:rsidRPr="004B62C8" w14:paraId="4ECA70AC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B83B5E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B62C8" w:rsidRPr="004B62C8" w14:paraId="1576818A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7514323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3896897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97E184A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25243E91" w14:textId="77777777" w:rsidTr="008133FF">
        <w:trPr>
          <w:trHeight w:hRule="exact" w:val="694"/>
        </w:trPr>
        <w:tc>
          <w:tcPr>
            <w:tcW w:w="2405" w:type="dxa"/>
          </w:tcPr>
          <w:p w14:paraId="7E543683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BC464F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74E23550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B62C8" w:rsidRPr="004B62C8" w14:paraId="704DEDA2" w14:textId="77777777" w:rsidTr="008133F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A8107EE" w14:textId="77777777" w:rsidR="004B62C8" w:rsidRPr="004B62C8" w:rsidRDefault="004B62C8" w:rsidP="008133FF"/>
        </w:tc>
        <w:tc>
          <w:tcPr>
            <w:tcW w:w="771" w:type="dxa"/>
          </w:tcPr>
          <w:p w14:paraId="431A2BB3" w14:textId="77777777" w:rsidR="004B62C8" w:rsidRPr="004B62C8" w:rsidRDefault="004B62C8" w:rsidP="008133FF"/>
        </w:tc>
        <w:tc>
          <w:tcPr>
            <w:tcW w:w="1013" w:type="dxa"/>
          </w:tcPr>
          <w:p w14:paraId="5E0B3DC7" w14:textId="77777777" w:rsidR="004B62C8" w:rsidRPr="004B62C8" w:rsidRDefault="004B62C8" w:rsidP="008133FF"/>
        </w:tc>
      </w:tr>
      <w:tr w:rsidR="004B62C8" w:rsidRPr="004B62C8" w14:paraId="039A40E5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A240BB" w14:textId="77777777" w:rsidR="004B62C8" w:rsidRPr="004B62C8" w:rsidRDefault="004B62C8" w:rsidP="008133FF"/>
        </w:tc>
      </w:tr>
      <w:tr w:rsidR="004B62C8" w:rsidRPr="004B62C8" w14:paraId="74B112B8" w14:textId="77777777" w:rsidTr="008133F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FB84784" w14:textId="77777777" w:rsidR="004B62C8" w:rsidRPr="004B62C8" w:rsidRDefault="004B62C8" w:rsidP="008133FF"/>
        </w:tc>
        <w:tc>
          <w:tcPr>
            <w:tcW w:w="771" w:type="dxa"/>
          </w:tcPr>
          <w:p w14:paraId="6B9C60E0" w14:textId="77777777" w:rsidR="004B62C8" w:rsidRPr="004B62C8" w:rsidRDefault="004B62C8" w:rsidP="008133FF"/>
        </w:tc>
        <w:tc>
          <w:tcPr>
            <w:tcW w:w="1013" w:type="dxa"/>
          </w:tcPr>
          <w:p w14:paraId="693D6DFB" w14:textId="77777777" w:rsidR="004B62C8" w:rsidRPr="004B62C8" w:rsidRDefault="004B62C8" w:rsidP="008133FF"/>
        </w:tc>
      </w:tr>
      <w:tr w:rsidR="004B62C8" w:rsidRPr="004B62C8" w14:paraId="420F73CC" w14:textId="77777777" w:rsidTr="008133F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280332" w14:textId="77777777" w:rsidR="004B62C8" w:rsidRPr="004B62C8" w:rsidRDefault="004B62C8" w:rsidP="008133FF"/>
        </w:tc>
      </w:tr>
      <w:tr w:rsidR="004B62C8" w:rsidRPr="004B62C8" w14:paraId="656D2D21" w14:textId="77777777" w:rsidTr="008133F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5DA42C2" w14:textId="77777777" w:rsidR="004B62C8" w:rsidRPr="004B62C8" w:rsidRDefault="004B62C8" w:rsidP="008133FF"/>
        </w:tc>
        <w:tc>
          <w:tcPr>
            <w:tcW w:w="771" w:type="dxa"/>
          </w:tcPr>
          <w:p w14:paraId="013FEAAA" w14:textId="77777777" w:rsidR="004B62C8" w:rsidRPr="004B62C8" w:rsidRDefault="004B62C8" w:rsidP="008133FF"/>
        </w:tc>
        <w:tc>
          <w:tcPr>
            <w:tcW w:w="1013" w:type="dxa"/>
          </w:tcPr>
          <w:p w14:paraId="0C1A3B9A" w14:textId="77777777" w:rsidR="004B62C8" w:rsidRPr="004B62C8" w:rsidRDefault="004B62C8" w:rsidP="008133FF"/>
        </w:tc>
      </w:tr>
      <w:tr w:rsidR="004B62C8" w:rsidRPr="004B62C8" w14:paraId="67F3F556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693A72" w14:textId="77777777" w:rsidR="004B62C8" w:rsidRPr="004B62C8" w:rsidRDefault="004B62C8" w:rsidP="008133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B62C8" w:rsidRPr="004B62C8" w14:paraId="6DC4B817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517E0DA" w14:textId="77777777" w:rsidR="004B62C8" w:rsidRPr="004B62C8" w:rsidRDefault="004B62C8" w:rsidP="008133FF"/>
        </w:tc>
        <w:tc>
          <w:tcPr>
            <w:tcW w:w="771" w:type="dxa"/>
          </w:tcPr>
          <w:p w14:paraId="5019C14B" w14:textId="77777777" w:rsidR="004B62C8" w:rsidRPr="004B62C8" w:rsidRDefault="004B62C8" w:rsidP="008133FF"/>
        </w:tc>
        <w:tc>
          <w:tcPr>
            <w:tcW w:w="1013" w:type="dxa"/>
          </w:tcPr>
          <w:p w14:paraId="071939A2" w14:textId="77777777" w:rsidR="004B62C8" w:rsidRPr="004B62C8" w:rsidRDefault="004B62C8" w:rsidP="008133FF"/>
        </w:tc>
      </w:tr>
      <w:tr w:rsidR="004B62C8" w:rsidRPr="004B62C8" w14:paraId="181DCFD6" w14:textId="77777777" w:rsidTr="008133F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D74C0F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8D9F1D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0654DA08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BB1657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4B62C8" w:rsidRPr="004B62C8" w14:paraId="7961FF9F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03D10E5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1BDC635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869AEC2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7DA8012B" w14:textId="77777777" w:rsidTr="008133F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986AFA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54CC82B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4B62C8" w:rsidRPr="004B62C8" w14:paraId="44D08497" w14:textId="77777777" w:rsidTr="008133F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41CFE0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B62C8" w:rsidRPr="004B62C8" w14:paraId="6DCDE267" w14:textId="77777777" w:rsidTr="008133F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E7B61E3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E66EA74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D3D2554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</w:tr>
      <w:tr w:rsidR="004B62C8" w:rsidRPr="004B62C8" w14:paraId="58C0AE4E" w14:textId="77777777" w:rsidTr="008133FF">
        <w:trPr>
          <w:trHeight w:hRule="exact" w:val="694"/>
        </w:trPr>
        <w:tc>
          <w:tcPr>
            <w:tcW w:w="2405" w:type="dxa"/>
          </w:tcPr>
          <w:p w14:paraId="0E736FEC" w14:textId="77777777" w:rsidR="004B62C8" w:rsidRPr="004B62C8" w:rsidRDefault="004B62C8" w:rsidP="008133F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9976CA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036F1D38" w14:textId="77777777" w:rsidR="004B62C8" w:rsidRPr="004B62C8" w:rsidRDefault="004B62C8" w:rsidP="008133FF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14:paraId="72EBD2AE" w14:textId="77777777" w:rsidR="00B45D9B" w:rsidRDefault="00B45D9B" w:rsidP="004B62C8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BFE5013" w14:textId="77777777" w:rsidR="00B45D9B" w:rsidRDefault="00B45D9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652D446" w14:textId="77777777" w:rsidR="000E0077" w:rsidRPr="004B62C8" w:rsidRDefault="00FA3935" w:rsidP="004B62C8">
      <w:pPr>
        <w:numPr>
          <w:ilvl w:val="0"/>
          <w:numId w:val="17"/>
        </w:numPr>
        <w:tabs>
          <w:tab w:val="left" w:pos="0"/>
        </w:tabs>
        <w:spacing w:after="0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4B62C8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в структуре ОПОП </w:t>
      </w:r>
    </w:p>
    <w:p w14:paraId="72A6666E" w14:textId="77777777" w:rsidR="00467DED" w:rsidRPr="005068FE" w:rsidRDefault="00762097" w:rsidP="00346E28">
      <w:pPr>
        <w:tabs>
          <w:tab w:val="left" w:pos="-142"/>
          <w:tab w:val="left" w:pos="0"/>
        </w:tabs>
        <w:spacing w:after="0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Дисциплина «Физико-химические основы технологии микро- и наноструктур» относится к </w:t>
      </w:r>
      <w:r w:rsidR="00916E6F">
        <w:rPr>
          <w:rFonts w:ascii="Times New Roman" w:hAnsi="Times New Roman"/>
          <w:sz w:val="24"/>
          <w:szCs w:val="24"/>
        </w:rPr>
        <w:t>обязательной</w:t>
      </w:r>
      <w:r w:rsidRPr="005068FE">
        <w:rPr>
          <w:rFonts w:ascii="Times New Roman" w:hAnsi="Times New Roman"/>
          <w:sz w:val="24"/>
          <w:szCs w:val="24"/>
        </w:rPr>
        <w:t xml:space="preserve"> части основной образовательной программы по направлени</w:t>
      </w:r>
      <w:r w:rsidR="004044D2" w:rsidRPr="005068FE">
        <w:rPr>
          <w:rFonts w:ascii="Times New Roman" w:hAnsi="Times New Roman"/>
          <w:sz w:val="24"/>
          <w:szCs w:val="24"/>
        </w:rPr>
        <w:t>ю</w:t>
      </w:r>
      <w:r w:rsidRPr="005068FE">
        <w:rPr>
          <w:rFonts w:ascii="Times New Roman" w:hAnsi="Times New Roman"/>
          <w:sz w:val="24"/>
          <w:szCs w:val="24"/>
        </w:rPr>
        <w:t xml:space="preserve"> подготовки </w:t>
      </w:r>
      <w:r w:rsidR="00345B28" w:rsidRPr="005068FE">
        <w:rPr>
          <w:rFonts w:ascii="Times New Roman" w:hAnsi="Times New Roman"/>
          <w:sz w:val="24"/>
          <w:szCs w:val="24"/>
        </w:rPr>
        <w:t>28.03.01 «</w:t>
      </w:r>
      <w:r w:rsidR="00345B28" w:rsidRPr="005068FE">
        <w:rPr>
          <w:rFonts w:ascii="Times New Roman" w:hAnsi="Times New Roman"/>
          <w:bCs/>
          <w:sz w:val="24"/>
          <w:szCs w:val="24"/>
        </w:rPr>
        <w:t>Нанотехнологии и микросистемная техника</w:t>
      </w:r>
      <w:r w:rsidR="0049631B">
        <w:rPr>
          <w:rFonts w:ascii="Times New Roman" w:hAnsi="Times New Roman"/>
          <w:sz w:val="24"/>
          <w:szCs w:val="24"/>
        </w:rPr>
        <w:t>»</w:t>
      </w:r>
      <w:r w:rsidR="00BE4910" w:rsidRPr="00BE4910">
        <w:rPr>
          <w:rFonts w:ascii="Times New Roman" w:hAnsi="Times New Roman"/>
          <w:sz w:val="24"/>
          <w:szCs w:val="24"/>
        </w:rPr>
        <w:t>.</w:t>
      </w:r>
      <w:r w:rsidRPr="00BE4910">
        <w:rPr>
          <w:rFonts w:ascii="Times New Roman" w:hAnsi="Times New Roman"/>
          <w:sz w:val="24"/>
          <w:szCs w:val="24"/>
        </w:rPr>
        <w:t xml:space="preserve"> </w:t>
      </w:r>
      <w:r w:rsidR="009F70BE" w:rsidRPr="005068FE">
        <w:rPr>
          <w:rFonts w:ascii="Times New Roman" w:hAnsi="Times New Roman"/>
          <w:sz w:val="24"/>
          <w:szCs w:val="24"/>
        </w:rPr>
        <w:t>Для усвоения данного курса студентам необходимы знания по таким модулям и дисциплинам в рамках образовательной программы бакалавра, как</w:t>
      </w:r>
      <w:r w:rsidR="00005F4C">
        <w:rPr>
          <w:rFonts w:ascii="Times New Roman" w:hAnsi="Times New Roman"/>
          <w:sz w:val="24"/>
          <w:szCs w:val="24"/>
        </w:rPr>
        <w:t xml:space="preserve"> обязательные</w:t>
      </w:r>
      <w:r w:rsidR="009F70BE" w:rsidRPr="005068FE">
        <w:rPr>
          <w:rFonts w:ascii="Times New Roman" w:hAnsi="Times New Roman"/>
          <w:sz w:val="24"/>
          <w:szCs w:val="24"/>
        </w:rPr>
        <w:t xml:space="preserve"> модули </w:t>
      </w:r>
      <w:r w:rsidR="00A77DDC" w:rsidRPr="005068FE">
        <w:rPr>
          <w:rFonts w:ascii="Times New Roman" w:hAnsi="Times New Roman"/>
          <w:sz w:val="24"/>
          <w:szCs w:val="24"/>
        </w:rPr>
        <w:t>«</w:t>
      </w:r>
      <w:r w:rsidR="00A77DDC">
        <w:rPr>
          <w:rFonts w:ascii="Times New Roman" w:hAnsi="Times New Roman"/>
          <w:sz w:val="24"/>
          <w:szCs w:val="24"/>
        </w:rPr>
        <w:t>Общая ф</w:t>
      </w:r>
      <w:r w:rsidR="00A77DDC" w:rsidRPr="005068FE">
        <w:rPr>
          <w:rFonts w:ascii="Times New Roman" w:hAnsi="Times New Roman"/>
          <w:sz w:val="24"/>
          <w:szCs w:val="24"/>
        </w:rPr>
        <w:t>изи</w:t>
      </w:r>
      <w:r w:rsidR="00A77DDC">
        <w:rPr>
          <w:rFonts w:ascii="Times New Roman" w:hAnsi="Times New Roman"/>
          <w:sz w:val="24"/>
          <w:szCs w:val="24"/>
        </w:rPr>
        <w:t>ка» (Б1.О.06),</w:t>
      </w:r>
      <w:r w:rsidR="00A77DDC" w:rsidRPr="005068FE">
        <w:rPr>
          <w:rFonts w:ascii="Times New Roman" w:hAnsi="Times New Roman"/>
          <w:sz w:val="24"/>
          <w:szCs w:val="24"/>
        </w:rPr>
        <w:t xml:space="preserve"> </w:t>
      </w:r>
      <w:r w:rsidR="009F70BE" w:rsidRPr="005068FE">
        <w:rPr>
          <w:rFonts w:ascii="Times New Roman" w:hAnsi="Times New Roman"/>
          <w:sz w:val="24"/>
          <w:szCs w:val="24"/>
        </w:rPr>
        <w:t>«Математика»</w:t>
      </w:r>
      <w:r w:rsidR="00A77DDC">
        <w:rPr>
          <w:rFonts w:ascii="Times New Roman" w:hAnsi="Times New Roman"/>
          <w:sz w:val="24"/>
          <w:szCs w:val="24"/>
        </w:rPr>
        <w:t xml:space="preserve"> (Б1.О</w:t>
      </w:r>
      <w:r w:rsidR="00A77DDC" w:rsidRPr="00A77DDC">
        <w:rPr>
          <w:rFonts w:ascii="Times New Roman" w:hAnsi="Times New Roman"/>
          <w:sz w:val="24"/>
          <w:szCs w:val="24"/>
        </w:rPr>
        <w:t>.07)</w:t>
      </w:r>
      <w:r w:rsidR="00005F4C" w:rsidRPr="00A77DDC">
        <w:rPr>
          <w:rFonts w:ascii="Times New Roman" w:hAnsi="Times New Roman"/>
          <w:sz w:val="24"/>
          <w:szCs w:val="24"/>
        </w:rPr>
        <w:t>,</w:t>
      </w:r>
      <w:r w:rsidR="009F70BE" w:rsidRPr="00A77DDC">
        <w:rPr>
          <w:rFonts w:ascii="Times New Roman" w:hAnsi="Times New Roman"/>
          <w:sz w:val="24"/>
          <w:szCs w:val="24"/>
        </w:rPr>
        <w:t xml:space="preserve"> </w:t>
      </w:r>
      <w:r w:rsidR="00005F4C" w:rsidRPr="00A77DDC">
        <w:rPr>
          <w:rFonts w:ascii="Times New Roman" w:hAnsi="Times New Roman"/>
          <w:sz w:val="24"/>
          <w:szCs w:val="24"/>
        </w:rPr>
        <w:t xml:space="preserve">и </w:t>
      </w:r>
      <w:r w:rsidR="009F70BE" w:rsidRPr="00A77DDC">
        <w:rPr>
          <w:rFonts w:ascii="Times New Roman" w:hAnsi="Times New Roman"/>
          <w:sz w:val="24"/>
          <w:szCs w:val="24"/>
        </w:rPr>
        <w:t>«Теоретическая физика»</w:t>
      </w:r>
      <w:r w:rsidR="00A77DDC" w:rsidRPr="00A77DDC">
        <w:rPr>
          <w:rFonts w:ascii="Times New Roman" w:hAnsi="Times New Roman"/>
          <w:sz w:val="24"/>
          <w:szCs w:val="24"/>
        </w:rPr>
        <w:t xml:space="preserve"> (Б1.О.10)</w:t>
      </w:r>
      <w:r w:rsidR="009F70BE" w:rsidRPr="00A77DDC">
        <w:rPr>
          <w:rFonts w:ascii="Times New Roman" w:hAnsi="Times New Roman"/>
          <w:sz w:val="24"/>
          <w:szCs w:val="24"/>
        </w:rPr>
        <w:t>, курсы «Физика конденсированного состояния»</w:t>
      </w:r>
      <w:r w:rsidR="00A77DDC" w:rsidRPr="00A77DDC">
        <w:rPr>
          <w:rFonts w:ascii="Times New Roman" w:hAnsi="Times New Roman"/>
          <w:sz w:val="24"/>
          <w:szCs w:val="24"/>
        </w:rPr>
        <w:t xml:space="preserve"> (Б1.О.13)</w:t>
      </w:r>
      <w:r w:rsidR="009F70BE" w:rsidRPr="00A77DDC">
        <w:rPr>
          <w:rFonts w:ascii="Times New Roman" w:hAnsi="Times New Roman"/>
          <w:sz w:val="24"/>
          <w:szCs w:val="24"/>
        </w:rPr>
        <w:t xml:space="preserve"> и «Физика полупроводников»</w:t>
      </w:r>
      <w:r w:rsidR="00A77DDC" w:rsidRPr="00A77DDC">
        <w:rPr>
          <w:rFonts w:ascii="Times New Roman" w:hAnsi="Times New Roman"/>
          <w:sz w:val="24"/>
          <w:szCs w:val="24"/>
        </w:rPr>
        <w:t xml:space="preserve"> (Б1.О.14)</w:t>
      </w:r>
      <w:r w:rsidR="009F70BE" w:rsidRPr="00A77DDC">
        <w:rPr>
          <w:rFonts w:ascii="Times New Roman" w:hAnsi="Times New Roman"/>
          <w:sz w:val="24"/>
          <w:szCs w:val="24"/>
        </w:rPr>
        <w:t xml:space="preserve">, </w:t>
      </w:r>
      <w:r w:rsidR="00A77DDC" w:rsidRPr="00A77DDC">
        <w:rPr>
          <w:rFonts w:ascii="Times New Roman" w:hAnsi="Times New Roman"/>
          <w:sz w:val="24"/>
          <w:szCs w:val="24"/>
        </w:rPr>
        <w:t xml:space="preserve">а также курсы: «Химия» (Б1.В.02), </w:t>
      </w:r>
      <w:r w:rsidR="00CC78EC">
        <w:rPr>
          <w:rFonts w:ascii="Times New Roman" w:hAnsi="Times New Roman"/>
          <w:sz w:val="24"/>
          <w:szCs w:val="24"/>
        </w:rPr>
        <w:t>«Кристаллография» (Б1.В.06),</w:t>
      </w:r>
      <w:r w:rsidR="00CC78EC" w:rsidRPr="00A77DDC">
        <w:rPr>
          <w:rFonts w:ascii="Times New Roman" w:hAnsi="Times New Roman"/>
          <w:sz w:val="24"/>
          <w:szCs w:val="24"/>
        </w:rPr>
        <w:t xml:space="preserve"> </w:t>
      </w:r>
      <w:r w:rsidR="00A77DDC" w:rsidRPr="00A77DDC">
        <w:rPr>
          <w:rFonts w:ascii="Times New Roman" w:hAnsi="Times New Roman"/>
          <w:sz w:val="24"/>
          <w:szCs w:val="24"/>
        </w:rPr>
        <w:t xml:space="preserve">«Основы технологии материалов» (Б1.В.08) и </w:t>
      </w:r>
      <w:r w:rsidR="009F70BE" w:rsidRPr="00A77DDC">
        <w:rPr>
          <w:rFonts w:ascii="Times New Roman" w:hAnsi="Times New Roman"/>
          <w:sz w:val="24"/>
          <w:szCs w:val="24"/>
        </w:rPr>
        <w:t>«Теоретические основы электро- и радиотехники»</w:t>
      </w:r>
      <w:r w:rsidR="00A77DDC" w:rsidRPr="00A77DDC">
        <w:rPr>
          <w:rFonts w:ascii="Times New Roman" w:hAnsi="Times New Roman"/>
          <w:sz w:val="24"/>
          <w:szCs w:val="24"/>
        </w:rPr>
        <w:t xml:space="preserve"> (Б1.В.09)</w:t>
      </w:r>
      <w:r w:rsidR="009F70BE" w:rsidRPr="00A77DDC">
        <w:rPr>
          <w:rFonts w:ascii="Times New Roman" w:hAnsi="Times New Roman"/>
          <w:sz w:val="24"/>
          <w:szCs w:val="24"/>
        </w:rPr>
        <w:t>,</w:t>
      </w:r>
      <w:r w:rsidRPr="00A77DDC">
        <w:rPr>
          <w:rFonts w:ascii="Times New Roman" w:hAnsi="Times New Roman"/>
          <w:sz w:val="24"/>
          <w:szCs w:val="24"/>
        </w:rPr>
        <w:t xml:space="preserve"> </w:t>
      </w:r>
      <w:r w:rsidR="009F70BE" w:rsidRPr="00A77DDC">
        <w:rPr>
          <w:rFonts w:ascii="Times New Roman" w:hAnsi="Times New Roman"/>
          <w:sz w:val="24"/>
          <w:szCs w:val="24"/>
        </w:rPr>
        <w:t>относящиеся</w:t>
      </w:r>
      <w:r w:rsidR="00A77DDC" w:rsidRPr="00A77DDC">
        <w:rPr>
          <w:rFonts w:ascii="Times New Roman" w:hAnsi="Times New Roman"/>
          <w:sz w:val="24"/>
          <w:szCs w:val="24"/>
        </w:rPr>
        <w:t xml:space="preserve"> к</w:t>
      </w:r>
      <w:r w:rsidR="009F70BE" w:rsidRPr="00A77DDC">
        <w:rPr>
          <w:rFonts w:ascii="Times New Roman" w:hAnsi="Times New Roman"/>
          <w:sz w:val="24"/>
          <w:szCs w:val="24"/>
        </w:rPr>
        <w:t xml:space="preserve"> вариативной част</w:t>
      </w:r>
      <w:r w:rsidR="00A77DDC" w:rsidRPr="00A77DDC">
        <w:rPr>
          <w:rFonts w:ascii="Times New Roman" w:hAnsi="Times New Roman"/>
          <w:sz w:val="24"/>
          <w:szCs w:val="24"/>
        </w:rPr>
        <w:t>и</w:t>
      </w:r>
      <w:r w:rsidR="009F70BE" w:rsidRPr="00A77DDC">
        <w:rPr>
          <w:rFonts w:ascii="Times New Roman" w:hAnsi="Times New Roman"/>
          <w:sz w:val="24"/>
          <w:szCs w:val="24"/>
        </w:rPr>
        <w:t xml:space="preserve"> профессионального цикла.</w:t>
      </w:r>
    </w:p>
    <w:p w14:paraId="74B48477" w14:textId="77777777" w:rsidR="00FF3373" w:rsidRPr="005068FE" w:rsidRDefault="009F70BE" w:rsidP="008F1495">
      <w:pPr>
        <w:tabs>
          <w:tab w:val="left" w:pos="-142"/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>Освоение данного курса осуществляется в седьмом семестр</w:t>
      </w:r>
      <w:r w:rsidR="00CC78EC">
        <w:rPr>
          <w:rFonts w:ascii="Times New Roman" w:hAnsi="Times New Roman"/>
          <w:sz w:val="24"/>
          <w:szCs w:val="24"/>
        </w:rPr>
        <w:t>е</w:t>
      </w:r>
      <w:r w:rsidRPr="005068FE">
        <w:rPr>
          <w:rFonts w:ascii="Times New Roman" w:hAnsi="Times New Roman"/>
          <w:sz w:val="24"/>
          <w:szCs w:val="24"/>
        </w:rPr>
        <w:t xml:space="preserve"> и является обязательным, поскольку </w:t>
      </w:r>
      <w:r w:rsidR="00C96435">
        <w:rPr>
          <w:rFonts w:ascii="Times New Roman" w:hAnsi="Times New Roman"/>
          <w:sz w:val="24"/>
          <w:szCs w:val="24"/>
        </w:rPr>
        <w:t xml:space="preserve">относится к </w:t>
      </w:r>
      <w:r w:rsidRPr="005068FE">
        <w:rPr>
          <w:rFonts w:ascii="Times New Roman" w:hAnsi="Times New Roman"/>
          <w:sz w:val="24"/>
          <w:szCs w:val="24"/>
        </w:rPr>
        <w:t>предшествующим и п</w:t>
      </w:r>
      <w:r w:rsidR="00FF3373" w:rsidRPr="005068FE">
        <w:rPr>
          <w:rFonts w:ascii="Times New Roman" w:hAnsi="Times New Roman"/>
          <w:sz w:val="24"/>
          <w:szCs w:val="24"/>
        </w:rPr>
        <w:t>а</w:t>
      </w:r>
      <w:r w:rsidRPr="005068FE">
        <w:rPr>
          <w:rFonts w:ascii="Times New Roman" w:hAnsi="Times New Roman"/>
          <w:sz w:val="24"/>
          <w:szCs w:val="24"/>
        </w:rPr>
        <w:t xml:space="preserve">раллельным </w:t>
      </w:r>
      <w:r w:rsidR="00C96435">
        <w:rPr>
          <w:rFonts w:ascii="Times New Roman" w:hAnsi="Times New Roman"/>
          <w:sz w:val="24"/>
          <w:szCs w:val="24"/>
        </w:rPr>
        <w:t xml:space="preserve">для изучения следующих </w:t>
      </w:r>
      <w:r w:rsidRPr="005068FE">
        <w:rPr>
          <w:rFonts w:ascii="Times New Roman" w:hAnsi="Times New Roman"/>
          <w:sz w:val="24"/>
          <w:szCs w:val="24"/>
        </w:rPr>
        <w:t>дисциплин профессионального</w:t>
      </w:r>
      <w:r w:rsidR="00FF3373" w:rsidRPr="005068FE">
        <w:rPr>
          <w:rFonts w:ascii="Times New Roman" w:hAnsi="Times New Roman"/>
          <w:sz w:val="24"/>
          <w:szCs w:val="24"/>
        </w:rPr>
        <w:t xml:space="preserve"> цикла</w:t>
      </w:r>
      <w:r w:rsidR="00C96435">
        <w:rPr>
          <w:rFonts w:ascii="Times New Roman" w:hAnsi="Times New Roman"/>
          <w:sz w:val="24"/>
          <w:szCs w:val="24"/>
        </w:rPr>
        <w:t xml:space="preserve">: «Нанофизика и наноэлектроника» (Б1.О.18), «Твердотельная электроника» (Б1.В.12), </w:t>
      </w:r>
      <w:r w:rsidR="00FF3373" w:rsidRPr="005068FE">
        <w:rPr>
          <w:rFonts w:ascii="Times New Roman" w:hAnsi="Times New Roman"/>
          <w:sz w:val="24"/>
          <w:szCs w:val="24"/>
        </w:rPr>
        <w:t>«</w:t>
      </w:r>
      <w:r w:rsidR="00C96435">
        <w:rPr>
          <w:rFonts w:ascii="Times New Roman" w:hAnsi="Times New Roman"/>
          <w:sz w:val="24"/>
          <w:szCs w:val="24"/>
        </w:rPr>
        <w:t>Конструирование микро- и наноструктур</w:t>
      </w:r>
      <w:r w:rsidR="00FF3373" w:rsidRPr="005068FE">
        <w:rPr>
          <w:rFonts w:ascii="Times New Roman" w:hAnsi="Times New Roman"/>
          <w:sz w:val="24"/>
          <w:szCs w:val="24"/>
        </w:rPr>
        <w:t>»</w:t>
      </w:r>
      <w:r w:rsidR="00C96435">
        <w:rPr>
          <w:rFonts w:ascii="Times New Roman" w:hAnsi="Times New Roman"/>
          <w:sz w:val="24"/>
          <w:szCs w:val="24"/>
        </w:rPr>
        <w:t xml:space="preserve"> (Б1.В.16), </w:t>
      </w:r>
      <w:r w:rsidR="00FF3373" w:rsidRPr="005068FE">
        <w:rPr>
          <w:rFonts w:ascii="Times New Roman" w:hAnsi="Times New Roman"/>
          <w:sz w:val="24"/>
          <w:szCs w:val="24"/>
        </w:rPr>
        <w:t>«Квантовая и оптическая электроника»</w:t>
      </w:r>
      <w:r w:rsidR="00C96435">
        <w:rPr>
          <w:rFonts w:ascii="Times New Roman" w:hAnsi="Times New Roman"/>
          <w:sz w:val="24"/>
          <w:szCs w:val="24"/>
        </w:rPr>
        <w:t xml:space="preserve"> (Б1.В.17) </w:t>
      </w:r>
      <w:r w:rsidR="00FF3373" w:rsidRPr="005068FE">
        <w:rPr>
          <w:rFonts w:ascii="Times New Roman" w:hAnsi="Times New Roman"/>
          <w:sz w:val="24"/>
          <w:szCs w:val="24"/>
        </w:rPr>
        <w:t xml:space="preserve">и др. </w:t>
      </w:r>
    </w:p>
    <w:p w14:paraId="4C4AC8D5" w14:textId="77777777" w:rsidR="009F70BE" w:rsidRPr="00582A24" w:rsidRDefault="00FF3373" w:rsidP="008F1495">
      <w:pPr>
        <w:tabs>
          <w:tab w:val="left" w:pos="-142"/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2241C3">
        <w:rPr>
          <w:rFonts w:ascii="Times New Roman" w:hAnsi="Times New Roman"/>
          <w:sz w:val="24"/>
          <w:szCs w:val="24"/>
        </w:rPr>
        <w:t xml:space="preserve">«Физико-химические основы технологии микро- и наноструктур» – естественнонаучная дисциплина, в которой изучаются физические и химические </w:t>
      </w:r>
      <w:r w:rsidR="00C96435" w:rsidRPr="002241C3">
        <w:rPr>
          <w:rFonts w:ascii="Times New Roman" w:hAnsi="Times New Roman"/>
          <w:sz w:val="24"/>
          <w:szCs w:val="24"/>
        </w:rPr>
        <w:t>з</w:t>
      </w:r>
      <w:r w:rsidRPr="002241C3">
        <w:rPr>
          <w:rFonts w:ascii="Times New Roman" w:hAnsi="Times New Roman"/>
          <w:sz w:val="24"/>
          <w:szCs w:val="24"/>
        </w:rPr>
        <w:t xml:space="preserve">акономерности подходов и принципов создания полупроводниковых приборов современной </w:t>
      </w:r>
      <w:r w:rsidR="009E2C68" w:rsidRPr="002241C3">
        <w:rPr>
          <w:rFonts w:ascii="Times New Roman" w:hAnsi="Times New Roman"/>
          <w:sz w:val="24"/>
          <w:szCs w:val="24"/>
        </w:rPr>
        <w:t>микро- и нано</w:t>
      </w:r>
      <w:r w:rsidRPr="002241C3">
        <w:rPr>
          <w:rFonts w:ascii="Times New Roman" w:hAnsi="Times New Roman"/>
          <w:sz w:val="24"/>
          <w:szCs w:val="24"/>
        </w:rPr>
        <w:t>электроники.</w:t>
      </w:r>
    </w:p>
    <w:p w14:paraId="6C077A1A" w14:textId="77777777" w:rsidR="000E0077" w:rsidRPr="00582A24" w:rsidRDefault="00FF3373" w:rsidP="008F1495">
      <w:pPr>
        <w:tabs>
          <w:tab w:val="left" w:pos="-142"/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582A24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582A24">
        <w:rPr>
          <w:rFonts w:ascii="Times New Roman" w:hAnsi="Times New Roman"/>
          <w:sz w:val="24"/>
          <w:szCs w:val="24"/>
        </w:rPr>
        <w:t xml:space="preserve"> – сформировать базовое знание и навыки, необходимые для разработки, расчетов и проектирования технологических параметров процессов формировани</w:t>
      </w:r>
      <w:r w:rsidR="00692D63" w:rsidRPr="00582A24">
        <w:rPr>
          <w:rFonts w:ascii="Times New Roman" w:hAnsi="Times New Roman"/>
          <w:sz w:val="24"/>
          <w:szCs w:val="24"/>
        </w:rPr>
        <w:t>я</w:t>
      </w:r>
      <w:r w:rsidRPr="00582A24">
        <w:rPr>
          <w:rFonts w:ascii="Times New Roman" w:hAnsi="Times New Roman"/>
          <w:sz w:val="24"/>
          <w:szCs w:val="24"/>
        </w:rPr>
        <w:t xml:space="preserve"> и производств</w:t>
      </w:r>
      <w:r w:rsidR="00692D63" w:rsidRPr="00582A24">
        <w:rPr>
          <w:rFonts w:ascii="Times New Roman" w:hAnsi="Times New Roman"/>
          <w:sz w:val="24"/>
          <w:szCs w:val="24"/>
        </w:rPr>
        <w:t>а</w:t>
      </w:r>
      <w:r w:rsidRPr="00582A24">
        <w:rPr>
          <w:rFonts w:ascii="Times New Roman" w:hAnsi="Times New Roman"/>
          <w:sz w:val="24"/>
          <w:szCs w:val="24"/>
        </w:rPr>
        <w:t xml:space="preserve"> приборных микро- и наноструктур.</w:t>
      </w:r>
    </w:p>
    <w:p w14:paraId="75E438C5" w14:textId="77777777" w:rsidR="00FA3935" w:rsidRPr="00582A24" w:rsidRDefault="00FF61BC" w:rsidP="008F1495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 w:rsidRPr="00582A24">
        <w:rPr>
          <w:rFonts w:ascii="Times New Roman" w:hAnsi="Times New Roman"/>
          <w:b/>
          <w:sz w:val="24"/>
          <w:szCs w:val="24"/>
        </w:rPr>
        <w:t>Задачами</w:t>
      </w:r>
      <w:r w:rsidR="00FA3935" w:rsidRPr="00582A24">
        <w:rPr>
          <w:rFonts w:ascii="Times New Roman" w:hAnsi="Times New Roman"/>
          <w:b/>
          <w:sz w:val="24"/>
          <w:szCs w:val="24"/>
        </w:rPr>
        <w:t xml:space="preserve"> освоения дисциплины являются</w:t>
      </w:r>
      <w:r w:rsidR="00FA3935" w:rsidRPr="00582A24">
        <w:rPr>
          <w:rFonts w:ascii="Times New Roman" w:hAnsi="Times New Roman"/>
          <w:sz w:val="24"/>
          <w:szCs w:val="24"/>
        </w:rPr>
        <w:t>:</w:t>
      </w:r>
    </w:p>
    <w:p w14:paraId="4F62CB30" w14:textId="77777777" w:rsidR="00346E28" w:rsidRPr="00582A24" w:rsidRDefault="00346E28" w:rsidP="008F149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right="-284" w:hanging="284"/>
        <w:jc w:val="both"/>
        <w:rPr>
          <w:rFonts w:ascii="Times New Roman" w:hAnsi="Times New Roman"/>
          <w:i/>
          <w:sz w:val="24"/>
          <w:szCs w:val="24"/>
        </w:rPr>
      </w:pPr>
      <w:r w:rsidRPr="00582A24">
        <w:rPr>
          <w:rFonts w:ascii="Times New Roman" w:hAnsi="Times New Roman"/>
          <w:sz w:val="24"/>
          <w:szCs w:val="24"/>
        </w:rPr>
        <w:t>и</w:t>
      </w:r>
      <w:r w:rsidR="00345B28" w:rsidRPr="00582A24">
        <w:rPr>
          <w:rFonts w:ascii="Times New Roman" w:hAnsi="Times New Roman"/>
          <w:sz w:val="24"/>
          <w:szCs w:val="24"/>
        </w:rPr>
        <w:t xml:space="preserve">зучение физических и физико-химических закономерностей, определяющих процессы современной технологии дискретных приборов и интегральных схем микро- и наноэлектроники, включая элементы оптоэлектроники; </w:t>
      </w:r>
    </w:p>
    <w:p w14:paraId="1C19C063" w14:textId="77777777" w:rsidR="00346E28" w:rsidRPr="00692D63" w:rsidRDefault="00345B28" w:rsidP="008F149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right="-284" w:hanging="284"/>
        <w:jc w:val="both"/>
        <w:rPr>
          <w:rFonts w:ascii="Times New Roman" w:hAnsi="Times New Roman"/>
          <w:i/>
          <w:sz w:val="24"/>
          <w:szCs w:val="24"/>
        </w:rPr>
      </w:pPr>
      <w:r w:rsidRPr="00582A24">
        <w:rPr>
          <w:rFonts w:ascii="Times New Roman" w:hAnsi="Times New Roman"/>
          <w:sz w:val="24"/>
          <w:szCs w:val="24"/>
        </w:rPr>
        <w:t>формирование у студентов фундаментальных знаний, умений и навыков, необходимых при разработке технологии изделий электронной техники, обеспечении высокой надежности изделий микронного и субмикронного масштаба</w:t>
      </w:r>
      <w:r w:rsidRPr="00692D63">
        <w:rPr>
          <w:rFonts w:ascii="Times New Roman" w:hAnsi="Times New Roman"/>
          <w:sz w:val="24"/>
          <w:szCs w:val="24"/>
        </w:rPr>
        <w:t xml:space="preserve">; </w:t>
      </w:r>
    </w:p>
    <w:p w14:paraId="22F6688A" w14:textId="77777777" w:rsidR="00FA3935" w:rsidRPr="00692D63" w:rsidRDefault="00345B28" w:rsidP="008F1495">
      <w:pPr>
        <w:numPr>
          <w:ilvl w:val="0"/>
          <w:numId w:val="10"/>
        </w:numPr>
        <w:tabs>
          <w:tab w:val="left" w:pos="0"/>
        </w:tabs>
        <w:spacing w:line="240" w:lineRule="auto"/>
        <w:ind w:left="284" w:right="-285" w:hanging="284"/>
        <w:jc w:val="both"/>
        <w:rPr>
          <w:rFonts w:ascii="Times New Roman" w:hAnsi="Times New Roman"/>
          <w:i/>
          <w:sz w:val="24"/>
          <w:szCs w:val="24"/>
        </w:rPr>
      </w:pPr>
      <w:r w:rsidRPr="00692D63">
        <w:rPr>
          <w:rFonts w:ascii="Times New Roman" w:hAnsi="Times New Roman"/>
          <w:sz w:val="24"/>
          <w:szCs w:val="24"/>
        </w:rPr>
        <w:t>получение углубленного профессионального образования по технологии твердотельных дискретных и интегральных приборов электроники, обеспечивающего возможность быстрого и самостоятельного приобретения новых знаний для успешной профессиональной деятельности в области микро- и наноэлектроники.</w:t>
      </w:r>
    </w:p>
    <w:p w14:paraId="6215300D" w14:textId="77777777" w:rsidR="00053313" w:rsidRPr="00B45D9B" w:rsidRDefault="00324F8D" w:rsidP="008F1495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03DF6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</w:t>
      </w:r>
    </w:p>
    <w:p w14:paraId="61E14C38" w14:textId="77777777" w:rsidR="00B45D9B" w:rsidRPr="00A03DF6" w:rsidRDefault="00B45D9B" w:rsidP="00B45D9B">
      <w:pPr>
        <w:tabs>
          <w:tab w:val="left" w:pos="0"/>
        </w:tabs>
        <w:spacing w:after="0" w:line="240" w:lineRule="auto"/>
        <w:ind w:left="644" w:right="-284"/>
        <w:jc w:val="both"/>
        <w:rPr>
          <w:rFonts w:ascii="Times New Roman" w:hAnsi="Times New Roman"/>
          <w:sz w:val="24"/>
          <w:szCs w:val="24"/>
        </w:rPr>
      </w:pPr>
    </w:p>
    <w:p w14:paraId="1B35F6F5" w14:textId="77777777" w:rsidR="008F1495" w:rsidRDefault="008F1495" w:rsidP="008F149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658C8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04FDD17" w14:textId="77777777" w:rsidR="00254AD1" w:rsidRPr="00A47A14" w:rsidRDefault="00254AD1" w:rsidP="00254AD1">
      <w:pPr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54AD1"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ность</w:t>
      </w:r>
      <w:r w:rsidRPr="00254AD1">
        <w:rPr>
          <w:rFonts w:ascii="Times New Roman" w:hAnsi="Times New Roman"/>
          <w:sz w:val="24"/>
          <w:szCs w:val="24"/>
        </w:rPr>
        <w:t xml:space="preserve">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8FE">
        <w:rPr>
          <w:rFonts w:ascii="Times New Roman" w:hAnsi="Times New Roman"/>
          <w:color w:val="000000"/>
          <w:sz w:val="24"/>
          <w:szCs w:val="24"/>
        </w:rPr>
        <w:t>(ОПК-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068FE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2E164CB" w14:textId="77777777" w:rsidR="00A47A14" w:rsidRPr="001336B4" w:rsidRDefault="00A47A14" w:rsidP="00A47A14">
      <w:pPr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A47A14">
        <w:rPr>
          <w:rFonts w:ascii="Times New Roman" w:hAnsi="Times New Roman"/>
          <w:sz w:val="24"/>
          <w:szCs w:val="24"/>
        </w:rPr>
        <w:t>Способность применять фундаментальные знания о физических свойствах систем с пониженной размерностью и учитывать современные тенденции развития нанотехнологий в своей профессиональной деятельности (</w:t>
      </w:r>
      <w:r w:rsidR="000F708C">
        <w:rPr>
          <w:rFonts w:ascii="Times New Roman" w:hAnsi="Times New Roman"/>
          <w:sz w:val="24"/>
          <w:szCs w:val="24"/>
        </w:rPr>
        <w:t>ОПК ОС-8</w:t>
      </w:r>
      <w:r w:rsidRPr="00A47A14">
        <w:rPr>
          <w:rFonts w:ascii="Times New Roman" w:hAnsi="Times New Roman"/>
          <w:sz w:val="24"/>
          <w:szCs w:val="24"/>
        </w:rPr>
        <w:t>).</w:t>
      </w:r>
    </w:p>
    <w:p w14:paraId="6BE48461" w14:textId="77777777" w:rsidR="008D14AD" w:rsidRDefault="001336B4" w:rsidP="004875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544"/>
        <w:gridCol w:w="1348"/>
      </w:tblGrid>
      <w:tr w:rsidR="00521B2D" w:rsidRPr="0055127D" w14:paraId="4DBB231E" w14:textId="77777777" w:rsidTr="001837FA">
        <w:trPr>
          <w:trHeight w:val="645"/>
          <w:jc w:val="center"/>
        </w:trPr>
        <w:tc>
          <w:tcPr>
            <w:tcW w:w="1668" w:type="dxa"/>
            <w:vMerge w:val="restart"/>
          </w:tcPr>
          <w:p w14:paraId="38B77422" w14:textId="77777777" w:rsidR="00C04975" w:rsidRPr="0055127D" w:rsidRDefault="00C04975" w:rsidP="008133FF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  <w:r w:rsidRPr="0055127D">
              <w:rPr>
                <w:rFonts w:ascii="Times New Roman" w:hAnsi="Times New Roman"/>
                <w:b/>
              </w:rPr>
              <w:lastRenderedPageBreak/>
              <w:t xml:space="preserve">Формируемые компетенции </w:t>
            </w:r>
          </w:p>
          <w:p w14:paraId="70EF01CF" w14:textId="77777777" w:rsidR="00C04975" w:rsidRPr="0055127D" w:rsidRDefault="00C04975" w:rsidP="008133FF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55127D">
              <w:rPr>
                <w:rFonts w:ascii="Times New Roman" w:hAnsi="Times New Roman"/>
              </w:rPr>
              <w:t>(код, содержание компетенции)</w:t>
            </w:r>
          </w:p>
          <w:p w14:paraId="1C254AA7" w14:textId="77777777" w:rsidR="00C04975" w:rsidRPr="0055127D" w:rsidRDefault="00C04975" w:rsidP="008133FF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5DADA43C" w14:textId="77777777" w:rsidR="00C04975" w:rsidRPr="0055127D" w:rsidRDefault="00C04975" w:rsidP="008133FF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5127D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348" w:type="dxa"/>
            <w:vMerge w:val="restart"/>
          </w:tcPr>
          <w:p w14:paraId="69827B25" w14:textId="77777777" w:rsidR="00C04975" w:rsidRPr="0055127D" w:rsidRDefault="00C04975" w:rsidP="008133FF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D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521B2D" w:rsidRPr="0055127D" w14:paraId="2FAACE16" w14:textId="77777777" w:rsidTr="001837FA">
        <w:trPr>
          <w:trHeight w:val="465"/>
          <w:jc w:val="center"/>
        </w:trPr>
        <w:tc>
          <w:tcPr>
            <w:tcW w:w="1668" w:type="dxa"/>
            <w:vMerge/>
          </w:tcPr>
          <w:p w14:paraId="1F3F0639" w14:textId="77777777" w:rsidR="00C04975" w:rsidRPr="0055127D" w:rsidRDefault="00C04975" w:rsidP="008133FF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DE87C1" w14:textId="77777777" w:rsidR="00C04975" w:rsidRPr="0055127D" w:rsidRDefault="00C04975" w:rsidP="008133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5127D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55127D">
              <w:rPr>
                <w:rFonts w:ascii="Times New Roman" w:hAnsi="Times New Roman"/>
                <w:i/>
              </w:rPr>
              <w:t xml:space="preserve"> </w:t>
            </w:r>
          </w:p>
          <w:p w14:paraId="270AE928" w14:textId="77777777" w:rsidR="00C04975" w:rsidRPr="0055127D" w:rsidRDefault="00C04975" w:rsidP="008133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5127D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89F688A" w14:textId="77777777" w:rsidR="00C04975" w:rsidRPr="0055127D" w:rsidRDefault="00C04975" w:rsidP="008133FF">
            <w:pPr>
              <w:tabs>
                <w:tab w:val="num" w:pos="14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27D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467A5B23" w14:textId="77777777" w:rsidR="00C04975" w:rsidRPr="0055127D" w:rsidRDefault="00C04975" w:rsidP="008133FF">
            <w:pPr>
              <w:tabs>
                <w:tab w:val="num" w:pos="56"/>
              </w:tabs>
              <w:ind w:lef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D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348" w:type="dxa"/>
            <w:vMerge/>
          </w:tcPr>
          <w:p w14:paraId="5F0721DC" w14:textId="77777777" w:rsidR="00C04975" w:rsidRPr="0055127D" w:rsidRDefault="00C04975" w:rsidP="008133FF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B2D" w:rsidRPr="0055127D" w14:paraId="37ED9D99" w14:textId="77777777" w:rsidTr="001837FA">
        <w:trPr>
          <w:jc w:val="center"/>
        </w:trPr>
        <w:tc>
          <w:tcPr>
            <w:tcW w:w="1668" w:type="dxa"/>
          </w:tcPr>
          <w:p w14:paraId="46B101AD" w14:textId="77777777" w:rsidR="00C04975" w:rsidRPr="0055127D" w:rsidRDefault="00C04975" w:rsidP="00C0497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5127D">
              <w:rPr>
                <w:rFonts w:ascii="Times New Roman" w:hAnsi="Times New Roman"/>
                <w:sz w:val="24"/>
                <w:szCs w:val="24"/>
              </w:rPr>
              <w:t>ОПК-5. Способность принимать обоснованные технические решения в профессиональной деятельности, выбирать эффективные и безопасные технические средства и технологии.</w:t>
            </w:r>
          </w:p>
        </w:tc>
        <w:tc>
          <w:tcPr>
            <w:tcW w:w="2268" w:type="dxa"/>
          </w:tcPr>
          <w:p w14:paraId="0F9A21F7" w14:textId="77777777" w:rsidR="00657F73" w:rsidRPr="005A0ACA" w:rsidRDefault="00657F73" w:rsidP="005A0A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A0ACA">
              <w:rPr>
                <w:rFonts w:ascii="Times New Roman" w:hAnsi="Times New Roman"/>
              </w:rPr>
              <w:t>ОПК-5.1. Зна</w:t>
            </w:r>
            <w:r w:rsidR="0049631B">
              <w:rPr>
                <w:rFonts w:ascii="Times New Roman" w:hAnsi="Times New Roman"/>
              </w:rPr>
              <w:t>ние</w:t>
            </w:r>
            <w:r w:rsidRPr="005A0ACA">
              <w:rPr>
                <w:rFonts w:ascii="Times New Roman" w:hAnsi="Times New Roman"/>
              </w:rPr>
              <w:t xml:space="preserve"> современны</w:t>
            </w:r>
            <w:r w:rsidR="0049631B">
              <w:rPr>
                <w:rFonts w:ascii="Times New Roman" w:hAnsi="Times New Roman"/>
              </w:rPr>
              <w:t>х</w:t>
            </w:r>
            <w:r w:rsidRPr="005A0ACA">
              <w:rPr>
                <w:rFonts w:ascii="Times New Roman" w:hAnsi="Times New Roman"/>
              </w:rPr>
              <w:t xml:space="preserve"> технически</w:t>
            </w:r>
            <w:r w:rsidR="0049631B">
              <w:rPr>
                <w:rFonts w:ascii="Times New Roman" w:hAnsi="Times New Roman"/>
              </w:rPr>
              <w:t>х</w:t>
            </w:r>
            <w:r w:rsidRPr="005A0ACA">
              <w:rPr>
                <w:rFonts w:ascii="Times New Roman" w:hAnsi="Times New Roman"/>
              </w:rPr>
              <w:t xml:space="preserve"> средств и технологи</w:t>
            </w:r>
            <w:r w:rsidR="0049631B">
              <w:rPr>
                <w:rFonts w:ascii="Times New Roman" w:hAnsi="Times New Roman"/>
              </w:rPr>
              <w:t>й</w:t>
            </w:r>
            <w:r w:rsidRPr="005A0ACA">
              <w:rPr>
                <w:rFonts w:ascii="Times New Roman" w:hAnsi="Times New Roman"/>
              </w:rPr>
              <w:t>.</w:t>
            </w:r>
          </w:p>
          <w:p w14:paraId="2715CB96" w14:textId="77777777" w:rsidR="00657F73" w:rsidRPr="005A0ACA" w:rsidRDefault="00657F73" w:rsidP="005A0A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A0ACA">
              <w:rPr>
                <w:rFonts w:ascii="Times New Roman" w:hAnsi="Times New Roman"/>
              </w:rPr>
              <w:t>ОПК-5.2 Уме</w:t>
            </w:r>
            <w:r w:rsidR="0049631B">
              <w:rPr>
                <w:rFonts w:ascii="Times New Roman" w:hAnsi="Times New Roman"/>
              </w:rPr>
              <w:t>ние</w:t>
            </w:r>
            <w:r w:rsidRPr="005A0ACA">
              <w:rPr>
                <w:rFonts w:ascii="Times New Roman" w:hAnsi="Times New Roman"/>
              </w:rPr>
              <w:t xml:space="preserve"> выбирать эффективные и безопасные технические средства и технологии.</w:t>
            </w:r>
          </w:p>
          <w:p w14:paraId="0A2FFE94" w14:textId="77777777" w:rsidR="00657F73" w:rsidRPr="005A0ACA" w:rsidRDefault="00657F73" w:rsidP="005A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ACA">
              <w:rPr>
                <w:rFonts w:ascii="Times New Roman" w:hAnsi="Times New Roman"/>
              </w:rPr>
              <w:t xml:space="preserve">ОПК-5.3. </w:t>
            </w:r>
            <w:r w:rsidR="0049631B">
              <w:rPr>
                <w:rFonts w:ascii="Times New Roman" w:hAnsi="Times New Roman"/>
              </w:rPr>
              <w:t>Н</w:t>
            </w:r>
            <w:r w:rsidRPr="005A0ACA">
              <w:rPr>
                <w:rFonts w:ascii="Times New Roman" w:hAnsi="Times New Roman"/>
              </w:rPr>
              <w:t>авыки применения технических средств и технологий в профессиональной деятельности</w:t>
            </w:r>
          </w:p>
          <w:p w14:paraId="6E46395F" w14:textId="77777777" w:rsidR="00C04975" w:rsidRPr="001837FA" w:rsidRDefault="00C04975" w:rsidP="00C0497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713E7E7" w14:textId="77777777" w:rsidR="008133FF" w:rsidRPr="001837FA" w:rsidRDefault="008133FF" w:rsidP="008133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 xml:space="preserve">Студент должен </w:t>
            </w:r>
            <w:r w:rsidRPr="001837FA">
              <w:rPr>
                <w:rFonts w:ascii="Times New Roman" w:hAnsi="Times New Roman"/>
                <w:b/>
                <w:i/>
              </w:rPr>
              <w:t>знать</w:t>
            </w:r>
            <w:r w:rsidRPr="001837FA">
              <w:rPr>
                <w:rFonts w:ascii="Times New Roman" w:hAnsi="Times New Roman"/>
              </w:rPr>
              <w:t xml:space="preserve">: </w:t>
            </w:r>
          </w:p>
          <w:p w14:paraId="71B43C17" w14:textId="77777777" w:rsidR="008133FF" w:rsidRPr="001837FA" w:rsidRDefault="008133FF" w:rsidP="008133FF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 xml:space="preserve">общие принципы, атрибуты и </w:t>
            </w:r>
            <w:r w:rsidR="00766AC6" w:rsidRPr="001837FA">
              <w:rPr>
                <w:rFonts w:ascii="Times New Roman" w:hAnsi="Times New Roman"/>
              </w:rPr>
              <w:t>этапы</w:t>
            </w:r>
            <w:r w:rsidRPr="001837FA">
              <w:rPr>
                <w:rFonts w:ascii="Times New Roman" w:hAnsi="Times New Roman"/>
              </w:rPr>
              <w:t xml:space="preserve"> технологии полупроводниковых приборов;</w:t>
            </w:r>
          </w:p>
          <w:p w14:paraId="2A7240E2" w14:textId="77777777" w:rsidR="008133FF" w:rsidRPr="001837FA" w:rsidRDefault="008133FF" w:rsidP="008133FF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физико-химические принципы разделения и очистки материалов;</w:t>
            </w:r>
          </w:p>
          <w:p w14:paraId="7C2FE1C2" w14:textId="77777777" w:rsidR="008133FF" w:rsidRPr="001837FA" w:rsidRDefault="008133FF" w:rsidP="008133FF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сущность теории химического травления полупроводников;</w:t>
            </w:r>
          </w:p>
          <w:p w14:paraId="53F4D081" w14:textId="77777777" w:rsidR="008133FF" w:rsidRPr="001837FA" w:rsidRDefault="008133FF" w:rsidP="008133FF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процессы и методы эпитаксиального выращивания;</w:t>
            </w:r>
          </w:p>
          <w:p w14:paraId="71EFB69B" w14:textId="77777777" w:rsidR="008133FF" w:rsidRPr="001837FA" w:rsidRDefault="008133FF" w:rsidP="008133FF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 xml:space="preserve">физико-химические закономерности формирования слоев </w:t>
            </w:r>
            <w:r w:rsidR="00766AC6" w:rsidRPr="001837FA">
              <w:rPr>
                <w:rFonts w:ascii="Times New Roman" w:hAnsi="Times New Roman"/>
              </w:rPr>
              <w:t>диэлектрических защитных пленок</w:t>
            </w:r>
            <w:r w:rsidRPr="001837FA">
              <w:rPr>
                <w:rFonts w:ascii="Times New Roman" w:hAnsi="Times New Roman"/>
              </w:rPr>
              <w:t>;</w:t>
            </w:r>
            <w:r w:rsidR="00766AC6" w:rsidRPr="001837FA">
              <w:rPr>
                <w:rFonts w:ascii="Times New Roman" w:hAnsi="Times New Roman"/>
              </w:rPr>
              <w:t xml:space="preserve"> </w:t>
            </w:r>
            <w:r w:rsidRPr="001837FA">
              <w:rPr>
                <w:rFonts w:ascii="Times New Roman" w:hAnsi="Times New Roman"/>
              </w:rPr>
              <w:t>основы литографических процессов, процессов диффузионного и ионно-лучевого легирования полупроводников и диэлектриков, используемых в технологии микро- и наноструктур;</w:t>
            </w:r>
          </w:p>
          <w:p w14:paraId="143D5F08" w14:textId="77777777" w:rsidR="008133FF" w:rsidRPr="001837FA" w:rsidRDefault="008133FF" w:rsidP="008133FF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физико-химические основы проведения процессов формирования контактов и выводов полупроводниковых микро- и наноструктур;</w:t>
            </w:r>
          </w:p>
          <w:p w14:paraId="1173802A" w14:textId="77777777" w:rsidR="008133FF" w:rsidRPr="001837FA" w:rsidRDefault="008133FF" w:rsidP="008133FF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основные принципы создания активных и пассивных элементов оптоэлектроники.</w:t>
            </w:r>
          </w:p>
          <w:p w14:paraId="17087EF6" w14:textId="77777777" w:rsidR="00C04975" w:rsidRPr="001837FA" w:rsidRDefault="00C04975" w:rsidP="00521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9" w:lineRule="exact"/>
              <w:ind w:right="6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  <w:b/>
                <w:i/>
              </w:rPr>
              <w:t>Уметь</w:t>
            </w:r>
            <w:r w:rsidRPr="001837FA">
              <w:rPr>
                <w:rFonts w:ascii="Times New Roman" w:hAnsi="Times New Roman"/>
                <w:b/>
              </w:rPr>
              <w:t xml:space="preserve"> </w:t>
            </w:r>
            <w:r w:rsidRPr="001837FA">
              <w:rPr>
                <w:rFonts w:ascii="Times New Roman" w:hAnsi="Times New Roman"/>
              </w:rPr>
              <w:t>объяснять сущность физических и химических явлений технологических процессов и обоснованно выбирать материалы</w:t>
            </w:r>
            <w:r w:rsidR="00766AC6" w:rsidRPr="001837FA">
              <w:rPr>
                <w:rFonts w:ascii="Times New Roman" w:hAnsi="Times New Roman"/>
              </w:rPr>
              <w:t xml:space="preserve"> и методы</w:t>
            </w:r>
            <w:r w:rsidRPr="001837FA">
              <w:rPr>
                <w:rFonts w:ascii="Times New Roman" w:hAnsi="Times New Roman"/>
              </w:rPr>
              <w:t xml:space="preserve"> для </w:t>
            </w:r>
            <w:r w:rsidR="00766AC6" w:rsidRPr="001837FA">
              <w:rPr>
                <w:rFonts w:ascii="Times New Roman" w:hAnsi="Times New Roman"/>
              </w:rPr>
              <w:t xml:space="preserve">формирования </w:t>
            </w:r>
            <w:r w:rsidRPr="001837FA">
              <w:rPr>
                <w:rFonts w:ascii="Times New Roman" w:hAnsi="Times New Roman"/>
              </w:rPr>
              <w:t>конкретных структур</w:t>
            </w:r>
            <w:r w:rsidR="00521B2D" w:rsidRPr="001837FA">
              <w:rPr>
                <w:rFonts w:ascii="Times New Roman" w:hAnsi="Times New Roman"/>
              </w:rPr>
              <w:t>.</w:t>
            </w:r>
          </w:p>
          <w:p w14:paraId="3BFB6395" w14:textId="77777777" w:rsidR="00C04975" w:rsidRPr="001837FA" w:rsidRDefault="00C04975" w:rsidP="00183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9" w:lineRule="exact"/>
              <w:ind w:right="6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  <w:b/>
                <w:i/>
              </w:rPr>
              <w:t>Иметь навыки</w:t>
            </w:r>
            <w:r w:rsidRPr="001837FA">
              <w:rPr>
                <w:rFonts w:ascii="Times New Roman" w:hAnsi="Times New Roman"/>
              </w:rPr>
              <w:t xml:space="preserve"> проведения технологических процессов и контроля свойств </w:t>
            </w:r>
            <w:r w:rsidR="001837FA" w:rsidRPr="001837FA">
              <w:rPr>
                <w:rFonts w:ascii="Times New Roman" w:hAnsi="Times New Roman"/>
              </w:rPr>
              <w:t>микро- и наноструктур</w:t>
            </w:r>
          </w:p>
        </w:tc>
        <w:tc>
          <w:tcPr>
            <w:tcW w:w="1348" w:type="dxa"/>
          </w:tcPr>
          <w:p w14:paraId="36281828" w14:textId="77777777" w:rsidR="00C04975" w:rsidRPr="0055127D" w:rsidRDefault="00C04975" w:rsidP="0081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  <w:r w:rsidRPr="0055127D">
              <w:rPr>
                <w:rFonts w:ascii="Times New Roman" w:hAnsi="Times New Roman"/>
              </w:rPr>
              <w:t>Вопросы по темам/разделам дисциплины.</w:t>
            </w:r>
          </w:p>
          <w:p w14:paraId="3B3385E2" w14:textId="77777777" w:rsidR="00C04975" w:rsidRPr="0055127D" w:rsidRDefault="00C04975" w:rsidP="0081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  <w:p w14:paraId="42A3F04A" w14:textId="77777777" w:rsidR="00C04975" w:rsidRPr="0055127D" w:rsidRDefault="00C04975" w:rsidP="008133FF">
            <w:pPr>
              <w:ind w:right="70"/>
            </w:pPr>
            <w:r w:rsidRPr="0055127D">
              <w:rPr>
                <w:rFonts w:ascii="Times New Roman" w:hAnsi="Times New Roman"/>
              </w:rPr>
              <w:t>Комплект задач и заданий к лабораторному практикуму.</w:t>
            </w:r>
            <w:r w:rsidRPr="0055127D">
              <w:t xml:space="preserve"> </w:t>
            </w:r>
          </w:p>
          <w:p w14:paraId="264621C6" w14:textId="77777777" w:rsidR="00C04975" w:rsidRPr="0055127D" w:rsidRDefault="00C04975" w:rsidP="008133FF">
            <w:pPr>
              <w:ind w:right="70"/>
            </w:pPr>
            <w:r w:rsidRPr="0055127D">
              <w:rPr>
                <w:rFonts w:ascii="Times New Roman" w:hAnsi="Times New Roman"/>
              </w:rPr>
              <w:t>Фонд тестовых вопросов и заданий</w:t>
            </w:r>
          </w:p>
          <w:p w14:paraId="6B8A6911" w14:textId="77777777" w:rsidR="00C04975" w:rsidRPr="0055127D" w:rsidRDefault="00C04975" w:rsidP="0081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</w:tc>
      </w:tr>
      <w:tr w:rsidR="00521B2D" w:rsidRPr="0055127D" w14:paraId="16CF7183" w14:textId="77777777" w:rsidTr="001837FA">
        <w:trPr>
          <w:jc w:val="center"/>
        </w:trPr>
        <w:tc>
          <w:tcPr>
            <w:tcW w:w="1668" w:type="dxa"/>
          </w:tcPr>
          <w:p w14:paraId="31C3CA21" w14:textId="77777777" w:rsidR="00C04975" w:rsidRPr="0055127D" w:rsidRDefault="000F708C" w:rsidP="00C0497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ОС-8</w:t>
            </w:r>
            <w:r w:rsidR="00C04975" w:rsidRPr="0055127D">
              <w:rPr>
                <w:rFonts w:ascii="Times New Roman" w:hAnsi="Times New Roman"/>
                <w:sz w:val="24"/>
                <w:szCs w:val="24"/>
              </w:rPr>
              <w:t xml:space="preserve">. Способность применять фундаментальные знания о физических свойствах систем с пониженной </w:t>
            </w:r>
            <w:r w:rsidR="00C04975" w:rsidRPr="0055127D">
              <w:rPr>
                <w:rFonts w:ascii="Times New Roman" w:hAnsi="Times New Roman"/>
                <w:sz w:val="24"/>
                <w:szCs w:val="24"/>
              </w:rPr>
              <w:lastRenderedPageBreak/>
              <w:t>размерностью и учитывать современные тенденции развития нанотехнологий в своей профессиональной деятельности</w:t>
            </w:r>
          </w:p>
        </w:tc>
        <w:tc>
          <w:tcPr>
            <w:tcW w:w="2268" w:type="dxa"/>
          </w:tcPr>
          <w:p w14:paraId="3F2E1BC5" w14:textId="77777777" w:rsidR="0049631B" w:rsidRPr="007439B4" w:rsidRDefault="000F708C" w:rsidP="0049631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 ОС-8</w:t>
            </w:r>
            <w:r w:rsidR="0049631B" w:rsidRPr="007439B4">
              <w:rPr>
                <w:rFonts w:ascii="Times New Roman" w:hAnsi="Times New Roman"/>
              </w:rPr>
              <w:t>.1. Зна</w:t>
            </w:r>
            <w:r w:rsidR="0049631B">
              <w:rPr>
                <w:rFonts w:ascii="Times New Roman" w:hAnsi="Times New Roman"/>
              </w:rPr>
              <w:t>ние</w:t>
            </w:r>
            <w:r w:rsidR="0049631B" w:rsidRPr="007439B4">
              <w:rPr>
                <w:rFonts w:ascii="Times New Roman" w:hAnsi="Times New Roman"/>
              </w:rPr>
              <w:t xml:space="preserve"> фундаментальны</w:t>
            </w:r>
            <w:r w:rsidR="0049631B">
              <w:rPr>
                <w:rFonts w:ascii="Times New Roman" w:hAnsi="Times New Roman"/>
              </w:rPr>
              <w:t>х</w:t>
            </w:r>
            <w:r w:rsidR="0049631B" w:rsidRPr="007439B4">
              <w:rPr>
                <w:rFonts w:ascii="Times New Roman" w:hAnsi="Times New Roman"/>
              </w:rPr>
              <w:t xml:space="preserve"> основ нанотехнологий, физически</w:t>
            </w:r>
            <w:r w:rsidR="0049631B">
              <w:rPr>
                <w:rFonts w:ascii="Times New Roman" w:hAnsi="Times New Roman"/>
              </w:rPr>
              <w:t>х</w:t>
            </w:r>
            <w:r w:rsidR="0049631B" w:rsidRPr="007439B4">
              <w:rPr>
                <w:rFonts w:ascii="Times New Roman" w:hAnsi="Times New Roman"/>
              </w:rPr>
              <w:t xml:space="preserve"> свойств систем с пониженной размерностью.</w:t>
            </w:r>
          </w:p>
          <w:p w14:paraId="66EC2EDA" w14:textId="77777777" w:rsidR="0049631B" w:rsidRPr="007439B4" w:rsidRDefault="000F708C" w:rsidP="0049631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 ОС-8</w:t>
            </w:r>
            <w:r w:rsidR="0049631B" w:rsidRPr="007439B4">
              <w:rPr>
                <w:rFonts w:ascii="Times New Roman" w:hAnsi="Times New Roman"/>
              </w:rPr>
              <w:t>.2. Зна</w:t>
            </w:r>
            <w:r w:rsidR="0049631B">
              <w:rPr>
                <w:rFonts w:ascii="Times New Roman" w:hAnsi="Times New Roman"/>
              </w:rPr>
              <w:t>ние</w:t>
            </w:r>
            <w:r w:rsidR="0049631B" w:rsidRPr="007439B4">
              <w:rPr>
                <w:rFonts w:ascii="Times New Roman" w:hAnsi="Times New Roman"/>
              </w:rPr>
              <w:t xml:space="preserve"> современны</w:t>
            </w:r>
            <w:r w:rsidR="0049631B">
              <w:rPr>
                <w:rFonts w:ascii="Times New Roman" w:hAnsi="Times New Roman"/>
              </w:rPr>
              <w:t>х</w:t>
            </w:r>
            <w:r w:rsidR="0049631B" w:rsidRPr="007439B4">
              <w:rPr>
                <w:rFonts w:ascii="Times New Roman" w:hAnsi="Times New Roman"/>
              </w:rPr>
              <w:t xml:space="preserve"> тенденци</w:t>
            </w:r>
            <w:r w:rsidR="0049631B">
              <w:rPr>
                <w:rFonts w:ascii="Times New Roman" w:hAnsi="Times New Roman"/>
              </w:rPr>
              <w:t>й</w:t>
            </w:r>
            <w:r w:rsidR="0049631B" w:rsidRPr="007439B4">
              <w:rPr>
                <w:rFonts w:ascii="Times New Roman" w:hAnsi="Times New Roman"/>
              </w:rPr>
              <w:t xml:space="preserve"> развития нанотехнологий в своей </w:t>
            </w:r>
            <w:r w:rsidR="0049631B" w:rsidRPr="007439B4">
              <w:rPr>
                <w:rFonts w:ascii="Times New Roman" w:hAnsi="Times New Roman"/>
              </w:rPr>
              <w:lastRenderedPageBreak/>
              <w:t>профессиональной деятель</w:t>
            </w:r>
            <w:r w:rsidR="0049631B">
              <w:rPr>
                <w:rFonts w:ascii="Times New Roman" w:hAnsi="Times New Roman"/>
              </w:rPr>
              <w:t>ности.</w:t>
            </w:r>
          </w:p>
          <w:p w14:paraId="0DCE5CAE" w14:textId="77777777" w:rsidR="005A0ACA" w:rsidRPr="005A0ACA" w:rsidRDefault="000F708C" w:rsidP="0049631B">
            <w:pPr>
              <w:tabs>
                <w:tab w:val="num" w:pos="11"/>
              </w:tabs>
              <w:spacing w:after="0" w:line="240" w:lineRule="auto"/>
              <w:ind w:left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 ОС-8</w:t>
            </w:r>
            <w:r w:rsidR="0049631B" w:rsidRPr="007439B4">
              <w:rPr>
                <w:rFonts w:ascii="Times New Roman" w:hAnsi="Times New Roman"/>
              </w:rPr>
              <w:t>.3. Уме</w:t>
            </w:r>
            <w:r w:rsidR="0049631B">
              <w:rPr>
                <w:rFonts w:ascii="Times New Roman" w:hAnsi="Times New Roman"/>
              </w:rPr>
              <w:t>ние</w:t>
            </w:r>
            <w:r w:rsidR="0049631B" w:rsidRPr="007439B4">
              <w:rPr>
                <w:rFonts w:ascii="Times New Roman" w:hAnsi="Times New Roman"/>
              </w:rPr>
              <w:t xml:space="preserve"> применять знания об основах нанотехнологий и физических свойствах систем с пониженной размерностью в своей профессиональной деятельности</w:t>
            </w:r>
          </w:p>
        </w:tc>
        <w:tc>
          <w:tcPr>
            <w:tcW w:w="3544" w:type="dxa"/>
          </w:tcPr>
          <w:p w14:paraId="40C63FE0" w14:textId="77777777" w:rsidR="007060AC" w:rsidRPr="001837FA" w:rsidRDefault="007060AC" w:rsidP="007060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lastRenderedPageBreak/>
              <w:t xml:space="preserve">Студент должен </w:t>
            </w:r>
            <w:r w:rsidRPr="001837FA">
              <w:rPr>
                <w:rFonts w:ascii="Times New Roman" w:hAnsi="Times New Roman"/>
                <w:b/>
                <w:i/>
              </w:rPr>
              <w:t>знать</w:t>
            </w:r>
            <w:r w:rsidRPr="001837FA">
              <w:rPr>
                <w:rFonts w:ascii="Times New Roman" w:hAnsi="Times New Roman"/>
              </w:rPr>
              <w:t xml:space="preserve">: </w:t>
            </w:r>
          </w:p>
          <w:p w14:paraId="108D44DA" w14:textId="77777777" w:rsidR="007060AC" w:rsidRPr="001837FA" w:rsidRDefault="007060AC" w:rsidP="007060AC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назначение, подходы и принципы технологии низкоразменых элементов, слоев и структур создания полупроводниковых приборов</w:t>
            </w:r>
            <w:r w:rsidR="00521B2D" w:rsidRPr="001837FA">
              <w:rPr>
                <w:rFonts w:ascii="Times New Roman" w:hAnsi="Times New Roman"/>
              </w:rPr>
              <w:t xml:space="preserve"> наноэлектроники</w:t>
            </w:r>
            <w:r w:rsidRPr="001837FA">
              <w:rPr>
                <w:rFonts w:ascii="Times New Roman" w:hAnsi="Times New Roman"/>
              </w:rPr>
              <w:t>;</w:t>
            </w:r>
          </w:p>
          <w:p w14:paraId="169715D2" w14:textId="77777777" w:rsidR="007060AC" w:rsidRPr="001837FA" w:rsidRDefault="00521B2D" w:rsidP="007060AC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использование</w:t>
            </w:r>
            <w:r w:rsidR="007060AC" w:rsidRPr="001837FA">
              <w:rPr>
                <w:rFonts w:ascii="Times New Roman" w:hAnsi="Times New Roman"/>
              </w:rPr>
              <w:t xml:space="preserve"> химического </w:t>
            </w:r>
            <w:r w:rsidRPr="001837FA">
              <w:rPr>
                <w:rFonts w:ascii="Times New Roman" w:hAnsi="Times New Roman"/>
              </w:rPr>
              <w:t xml:space="preserve">и ионного </w:t>
            </w:r>
            <w:r w:rsidR="007060AC" w:rsidRPr="001837FA">
              <w:rPr>
                <w:rFonts w:ascii="Times New Roman" w:hAnsi="Times New Roman"/>
              </w:rPr>
              <w:t xml:space="preserve">травления </w:t>
            </w:r>
            <w:r w:rsidRPr="001837FA">
              <w:rPr>
                <w:rFonts w:ascii="Times New Roman" w:hAnsi="Times New Roman"/>
              </w:rPr>
              <w:t xml:space="preserve">низко размерных </w:t>
            </w:r>
            <w:r w:rsidR="007060AC" w:rsidRPr="001837FA">
              <w:rPr>
                <w:rFonts w:ascii="Times New Roman" w:hAnsi="Times New Roman"/>
              </w:rPr>
              <w:t>полупроводников;</w:t>
            </w:r>
          </w:p>
          <w:p w14:paraId="3D2CDCBA" w14:textId="77777777" w:rsidR="007060AC" w:rsidRPr="001837FA" w:rsidRDefault="007060AC" w:rsidP="007060AC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lastRenderedPageBreak/>
              <w:t>процессы и методы эпитаксиального выращивания</w:t>
            </w:r>
            <w:r w:rsidR="00521B2D" w:rsidRPr="001837FA">
              <w:rPr>
                <w:rFonts w:ascii="Times New Roman" w:hAnsi="Times New Roman"/>
              </w:rPr>
              <w:t xml:space="preserve"> в нанотехнологии</w:t>
            </w:r>
            <w:r w:rsidRPr="001837FA">
              <w:rPr>
                <w:rFonts w:ascii="Times New Roman" w:hAnsi="Times New Roman"/>
              </w:rPr>
              <w:t>;</w:t>
            </w:r>
          </w:p>
          <w:p w14:paraId="7D1C9153" w14:textId="77777777" w:rsidR="00521B2D" w:rsidRPr="001837FA" w:rsidRDefault="00521B2D" w:rsidP="00521B2D">
            <w:pPr>
              <w:pStyle w:val="a7"/>
              <w:numPr>
                <w:ilvl w:val="0"/>
                <w:numId w:val="31"/>
              </w:numPr>
              <w:tabs>
                <w:tab w:val="left" w:pos="204"/>
              </w:tabs>
              <w:spacing w:line="240" w:lineRule="auto"/>
              <w:ind w:left="0" w:right="62" w:hanging="9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 xml:space="preserve">использование и </w:t>
            </w:r>
            <w:r w:rsidR="007060AC" w:rsidRPr="001837FA">
              <w:rPr>
                <w:rFonts w:ascii="Times New Roman" w:hAnsi="Times New Roman"/>
              </w:rPr>
              <w:t xml:space="preserve">формирования слоев диэлектрических </w:t>
            </w:r>
            <w:r w:rsidRPr="001837FA">
              <w:rPr>
                <w:rFonts w:ascii="Times New Roman" w:hAnsi="Times New Roman"/>
              </w:rPr>
              <w:t xml:space="preserve">низкоразмерных </w:t>
            </w:r>
            <w:r w:rsidR="007060AC" w:rsidRPr="001837FA">
              <w:rPr>
                <w:rFonts w:ascii="Times New Roman" w:hAnsi="Times New Roman"/>
              </w:rPr>
              <w:t>пленок</w:t>
            </w:r>
            <w:r w:rsidRPr="001837FA">
              <w:rPr>
                <w:rFonts w:ascii="Times New Roman" w:hAnsi="Times New Roman"/>
              </w:rPr>
              <w:t xml:space="preserve"> с разной проницаемостью</w:t>
            </w:r>
            <w:r w:rsidR="007060AC" w:rsidRPr="001837FA">
              <w:rPr>
                <w:rFonts w:ascii="Times New Roman" w:hAnsi="Times New Roman"/>
              </w:rPr>
              <w:t xml:space="preserve">; основы </w:t>
            </w:r>
            <w:r w:rsidRPr="001837FA">
              <w:rPr>
                <w:rFonts w:ascii="Times New Roman" w:hAnsi="Times New Roman"/>
              </w:rPr>
              <w:t>нано</w:t>
            </w:r>
            <w:r w:rsidR="007060AC" w:rsidRPr="001837FA">
              <w:rPr>
                <w:rFonts w:ascii="Times New Roman" w:hAnsi="Times New Roman"/>
              </w:rPr>
              <w:t>литографических процессов</w:t>
            </w:r>
            <w:r w:rsidRPr="001837FA">
              <w:rPr>
                <w:rFonts w:ascii="Times New Roman" w:hAnsi="Times New Roman"/>
              </w:rPr>
              <w:t>.</w:t>
            </w:r>
            <w:r w:rsidR="007060AC" w:rsidRPr="001837FA">
              <w:rPr>
                <w:rFonts w:ascii="Times New Roman" w:hAnsi="Times New Roman"/>
              </w:rPr>
              <w:t xml:space="preserve"> </w:t>
            </w:r>
          </w:p>
          <w:p w14:paraId="4C00217A" w14:textId="77777777" w:rsidR="00521B2D" w:rsidRPr="001837FA" w:rsidRDefault="00521B2D" w:rsidP="00521B2D">
            <w:pPr>
              <w:spacing w:after="0" w:line="240" w:lineRule="auto"/>
              <w:ind w:right="2"/>
              <w:jc w:val="both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 xml:space="preserve">Студент должен </w:t>
            </w:r>
            <w:r w:rsidRPr="001837FA">
              <w:rPr>
                <w:rFonts w:ascii="Times New Roman" w:hAnsi="Times New Roman"/>
                <w:b/>
                <w:i/>
              </w:rPr>
              <w:t>уметь</w:t>
            </w:r>
            <w:r w:rsidRPr="001837FA">
              <w:rPr>
                <w:rFonts w:ascii="Times New Roman" w:hAnsi="Times New Roman"/>
              </w:rPr>
              <w:t>:</w:t>
            </w:r>
          </w:p>
          <w:p w14:paraId="3C1116C5" w14:textId="77777777" w:rsidR="00521B2D" w:rsidRPr="001837FA" w:rsidRDefault="00521B2D" w:rsidP="00521B2D">
            <w:pPr>
              <w:numPr>
                <w:ilvl w:val="0"/>
                <w:numId w:val="13"/>
              </w:numPr>
              <w:tabs>
                <w:tab w:val="left" w:pos="246"/>
              </w:tabs>
              <w:spacing w:after="0" w:line="240" w:lineRule="auto"/>
              <w:ind w:left="0" w:right="2" w:firstLine="0"/>
              <w:jc w:val="both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объяснить сущность физических и химических явлений во всех этапах изготовления полупроводникового прибора по типовому технологическому процессу;</w:t>
            </w:r>
          </w:p>
          <w:p w14:paraId="76A3480C" w14:textId="77777777" w:rsidR="00521B2D" w:rsidRPr="001837FA" w:rsidRDefault="00521B2D" w:rsidP="00521B2D">
            <w:pPr>
              <w:numPr>
                <w:ilvl w:val="0"/>
                <w:numId w:val="13"/>
              </w:numPr>
              <w:tabs>
                <w:tab w:val="left" w:pos="246"/>
              </w:tabs>
              <w:spacing w:after="0" w:line="240" w:lineRule="auto"/>
              <w:ind w:left="0" w:right="2" w:firstLine="0"/>
              <w:jc w:val="both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производить анализ и делать количественные оценки параметров процессов термического окисления кремния, диффузионного и ионно-лучевого легирования полупроводников, напыления тонких пленок физическими и физико-химическими методами;</w:t>
            </w:r>
          </w:p>
          <w:p w14:paraId="710FF54F" w14:textId="77777777" w:rsidR="00521B2D" w:rsidRPr="001837FA" w:rsidRDefault="00521B2D" w:rsidP="00521B2D">
            <w:pPr>
              <w:numPr>
                <w:ilvl w:val="0"/>
                <w:numId w:val="13"/>
              </w:numPr>
              <w:tabs>
                <w:tab w:val="left" w:pos="246"/>
              </w:tabs>
              <w:spacing w:after="0" w:line="240" w:lineRule="auto"/>
              <w:ind w:left="0" w:right="2" w:firstLine="0"/>
              <w:jc w:val="both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>экспериментально определять параметры проведения основных технологических процессов</w:t>
            </w:r>
            <w:r w:rsidR="001837FA" w:rsidRPr="001837FA">
              <w:rPr>
                <w:rFonts w:ascii="Times New Roman" w:hAnsi="Times New Roman"/>
              </w:rPr>
              <w:t>.</w:t>
            </w:r>
          </w:p>
          <w:p w14:paraId="0C42C8C5" w14:textId="77777777" w:rsidR="00C04975" w:rsidRPr="001837FA" w:rsidRDefault="001837FA" w:rsidP="001837FA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</w:rPr>
            </w:pPr>
            <w:r w:rsidRPr="001837FA">
              <w:rPr>
                <w:rFonts w:ascii="Times New Roman" w:hAnsi="Times New Roman"/>
              </w:rPr>
              <w:t xml:space="preserve">Студент должен </w:t>
            </w:r>
            <w:r w:rsidRPr="001837FA">
              <w:rPr>
                <w:rFonts w:ascii="Times New Roman" w:hAnsi="Times New Roman"/>
                <w:b/>
              </w:rPr>
              <w:t xml:space="preserve">иметь навыки </w:t>
            </w:r>
            <w:r w:rsidRPr="001837FA">
              <w:rPr>
                <w:rFonts w:ascii="Times New Roman" w:hAnsi="Times New Roman"/>
              </w:rPr>
              <w:t>использования полученных знаний для решения задач применения современных технических средств и технологий создания приборов микро- и наноэлектроники, и микросистемной техники.</w:t>
            </w:r>
          </w:p>
        </w:tc>
        <w:tc>
          <w:tcPr>
            <w:tcW w:w="1348" w:type="dxa"/>
          </w:tcPr>
          <w:p w14:paraId="791CE4C9" w14:textId="77777777" w:rsidR="00521B2D" w:rsidRPr="0055127D" w:rsidRDefault="00521B2D" w:rsidP="00521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  <w:r w:rsidRPr="0055127D">
              <w:rPr>
                <w:rFonts w:ascii="Times New Roman" w:hAnsi="Times New Roman"/>
              </w:rPr>
              <w:lastRenderedPageBreak/>
              <w:t>Вопросы по темам/</w:t>
            </w:r>
            <w:r w:rsidR="001837FA">
              <w:rPr>
                <w:rFonts w:ascii="Times New Roman" w:hAnsi="Times New Roman"/>
              </w:rPr>
              <w:t xml:space="preserve"> </w:t>
            </w:r>
            <w:r w:rsidRPr="0055127D">
              <w:rPr>
                <w:rFonts w:ascii="Times New Roman" w:hAnsi="Times New Roman"/>
              </w:rPr>
              <w:t>разделам дисциплины.</w:t>
            </w:r>
          </w:p>
          <w:p w14:paraId="6481EE33" w14:textId="77777777" w:rsidR="00521B2D" w:rsidRPr="0055127D" w:rsidRDefault="00521B2D" w:rsidP="00521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  <w:p w14:paraId="679C0C0B" w14:textId="77777777" w:rsidR="00521B2D" w:rsidRPr="0055127D" w:rsidRDefault="00521B2D" w:rsidP="00521B2D">
            <w:pPr>
              <w:ind w:right="70"/>
            </w:pPr>
            <w:r w:rsidRPr="0055127D">
              <w:rPr>
                <w:rFonts w:ascii="Times New Roman" w:hAnsi="Times New Roman"/>
              </w:rPr>
              <w:t>Комплект задач и за</w:t>
            </w:r>
            <w:r w:rsidRPr="0055127D">
              <w:rPr>
                <w:rFonts w:ascii="Times New Roman" w:hAnsi="Times New Roman"/>
              </w:rPr>
              <w:lastRenderedPageBreak/>
              <w:t>даний к лабораторному практикуму.</w:t>
            </w:r>
            <w:r w:rsidRPr="0055127D">
              <w:t xml:space="preserve"> </w:t>
            </w:r>
          </w:p>
          <w:p w14:paraId="6886E2F3" w14:textId="77777777" w:rsidR="00521B2D" w:rsidRPr="0055127D" w:rsidRDefault="00521B2D" w:rsidP="00521B2D">
            <w:pPr>
              <w:ind w:right="70"/>
            </w:pPr>
            <w:r w:rsidRPr="0055127D">
              <w:rPr>
                <w:rFonts w:ascii="Times New Roman" w:hAnsi="Times New Roman"/>
              </w:rPr>
              <w:t>Фонд тестовых вопросов и заданий</w:t>
            </w:r>
          </w:p>
          <w:p w14:paraId="19BD8621" w14:textId="77777777" w:rsidR="00C04975" w:rsidRPr="0055127D" w:rsidRDefault="00C04975" w:rsidP="0081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</w:tc>
      </w:tr>
    </w:tbl>
    <w:p w14:paraId="2F427A0B" w14:textId="77777777" w:rsidR="00160A4A" w:rsidRPr="005068FE" w:rsidRDefault="00160A4A" w:rsidP="00346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50CE77" w14:textId="77777777" w:rsidR="004044D2" w:rsidRPr="00E90C7C" w:rsidRDefault="004044D2" w:rsidP="008F1495">
      <w:pPr>
        <w:pStyle w:val="a3"/>
        <w:numPr>
          <w:ilvl w:val="0"/>
          <w:numId w:val="17"/>
        </w:numPr>
        <w:tabs>
          <w:tab w:val="left" w:pos="0"/>
        </w:tabs>
        <w:ind w:left="0" w:right="-285" w:firstLine="0"/>
        <w:rPr>
          <w:b/>
        </w:rPr>
      </w:pPr>
      <w:r w:rsidRPr="00E90C7C">
        <w:rPr>
          <w:b/>
        </w:rPr>
        <w:t xml:space="preserve">Структура и содержание дисциплины </w:t>
      </w:r>
    </w:p>
    <w:p w14:paraId="4B0D763C" w14:textId="77777777" w:rsidR="00500012" w:rsidRPr="00E90C7C" w:rsidRDefault="00500012" w:rsidP="00500012">
      <w:pPr>
        <w:pStyle w:val="a3"/>
        <w:tabs>
          <w:tab w:val="left" w:pos="426"/>
        </w:tabs>
        <w:ind w:left="0" w:right="-853" w:firstLine="0"/>
        <w:rPr>
          <w:b/>
          <w:sz w:val="18"/>
          <w:szCs w:val="18"/>
        </w:rPr>
      </w:pPr>
      <w:r w:rsidRPr="00E90C7C">
        <w:rPr>
          <w:b/>
        </w:rPr>
        <w:t>3.1 Трудоемкость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500012" w:rsidRPr="00E90C7C" w14:paraId="5636DCCE" w14:textId="77777777" w:rsidTr="001336B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AED1" w14:textId="77777777" w:rsidR="00500012" w:rsidRPr="00E90C7C" w:rsidRDefault="00500012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Общая трудоемкость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6BA8" w14:textId="77777777" w:rsidR="00500012" w:rsidRPr="00E90C7C" w:rsidRDefault="00500012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 xml:space="preserve">4 ЗЕТ </w:t>
            </w:r>
          </w:p>
        </w:tc>
      </w:tr>
      <w:tr w:rsidR="00500012" w:rsidRPr="00E90C7C" w14:paraId="4491086C" w14:textId="77777777" w:rsidTr="001336B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9D56" w14:textId="77777777" w:rsidR="00500012" w:rsidRPr="00E90C7C" w:rsidRDefault="00500012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Часов по учебному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9F31" w14:textId="77777777" w:rsidR="00500012" w:rsidRPr="00E90C7C" w:rsidRDefault="00500012" w:rsidP="00500012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rPr>
                <w:lang w:val="en-US"/>
              </w:rPr>
              <w:t>1</w:t>
            </w:r>
            <w:r w:rsidRPr="00E90C7C">
              <w:t>44</w:t>
            </w:r>
          </w:p>
        </w:tc>
      </w:tr>
      <w:tr w:rsidR="001336B4" w:rsidRPr="00E90C7C" w14:paraId="36DE0643" w14:textId="77777777" w:rsidTr="001336B4">
        <w:trPr>
          <w:trHeight w:val="14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FCE71D" w14:textId="77777777" w:rsidR="001336B4" w:rsidRPr="00E90C7C" w:rsidRDefault="001336B4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в том числе</w:t>
            </w:r>
          </w:p>
          <w:p w14:paraId="233AE8C7" w14:textId="77777777" w:rsidR="001336B4" w:rsidRPr="00E90C7C" w:rsidRDefault="001336B4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аудиторные занятия (контактная работа):</w:t>
            </w:r>
          </w:p>
          <w:p w14:paraId="2600D856" w14:textId="77777777" w:rsidR="001336B4" w:rsidRPr="00E90C7C" w:rsidRDefault="001336B4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- занятия лекционного типа</w:t>
            </w:r>
          </w:p>
          <w:p w14:paraId="09781E02" w14:textId="77777777" w:rsidR="001336B4" w:rsidRPr="001336B4" w:rsidRDefault="001336B4" w:rsidP="001336B4">
            <w:pPr>
              <w:pStyle w:val="a3"/>
              <w:tabs>
                <w:tab w:val="left" w:pos="426"/>
              </w:tabs>
              <w:ind w:left="0" w:right="-853"/>
            </w:pPr>
            <w:r w:rsidRPr="00E90C7C">
              <w:t xml:space="preserve">- занятия семинарского типа </w:t>
            </w:r>
            <w:r w:rsidRPr="001336B4">
              <w:t>(</w:t>
            </w:r>
            <w:r>
              <w:t>лаб. практикум)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3E022" w14:textId="77777777" w:rsidR="001336B4" w:rsidRPr="001336B4" w:rsidRDefault="001336B4" w:rsidP="001336B4">
            <w:pPr>
              <w:pStyle w:val="a3"/>
              <w:tabs>
                <w:tab w:val="left" w:pos="426"/>
              </w:tabs>
              <w:ind w:left="0" w:right="-853" w:firstLine="0"/>
            </w:pPr>
          </w:p>
          <w:p w14:paraId="5B5A5509" w14:textId="77777777" w:rsidR="001336B4" w:rsidRPr="00973CCD" w:rsidRDefault="00973CCD" w:rsidP="001336B4">
            <w:pPr>
              <w:pStyle w:val="a3"/>
              <w:tabs>
                <w:tab w:val="left" w:pos="426"/>
              </w:tabs>
              <w:ind w:left="0" w:right="-853" w:firstLine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14:paraId="337D2E8F" w14:textId="77777777" w:rsidR="001336B4" w:rsidRPr="001336B4" w:rsidRDefault="001336B4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32</w:t>
            </w:r>
          </w:p>
          <w:p w14:paraId="646FFA31" w14:textId="77777777" w:rsidR="001336B4" w:rsidRPr="00E90C7C" w:rsidRDefault="001336B4" w:rsidP="001336B4">
            <w:pPr>
              <w:pStyle w:val="a3"/>
              <w:tabs>
                <w:tab w:val="left" w:pos="426"/>
              </w:tabs>
              <w:ind w:left="0" w:right="-853" w:firstLine="34"/>
            </w:pPr>
            <w:r w:rsidRPr="00E90C7C">
              <w:t>48</w:t>
            </w:r>
          </w:p>
        </w:tc>
      </w:tr>
      <w:tr w:rsidR="00500012" w:rsidRPr="00E90C7C" w14:paraId="4D89B581" w14:textId="77777777" w:rsidTr="001336B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17B8" w14:textId="77777777" w:rsidR="00500012" w:rsidRPr="00E90C7C" w:rsidRDefault="00500012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F6D0" w14:textId="77777777" w:rsidR="00500012" w:rsidRPr="00E90C7C" w:rsidRDefault="00FA1C71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26</w:t>
            </w:r>
            <w:r w:rsidR="00500012" w:rsidRPr="00E90C7C">
              <w:t xml:space="preserve"> (работа в семестре)</w:t>
            </w:r>
          </w:p>
          <w:p w14:paraId="7EF664E6" w14:textId="77777777" w:rsidR="00500012" w:rsidRPr="00E90C7C" w:rsidRDefault="00500012" w:rsidP="001336B4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>36 (на подготовку к экзамену)</w:t>
            </w:r>
          </w:p>
        </w:tc>
      </w:tr>
      <w:tr w:rsidR="00500012" w:rsidRPr="00E90C7C" w14:paraId="12F78DF4" w14:textId="77777777" w:rsidTr="001336B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E9B5" w14:textId="77777777" w:rsidR="00500012" w:rsidRPr="00E90C7C" w:rsidRDefault="00500012" w:rsidP="00FA1C71">
            <w:pPr>
              <w:pStyle w:val="a3"/>
              <w:tabs>
                <w:tab w:val="left" w:pos="426"/>
              </w:tabs>
              <w:ind w:left="0" w:right="-853" w:firstLine="0"/>
            </w:pPr>
            <w:r w:rsidRPr="00E90C7C">
              <w:t xml:space="preserve">Промежуточная аттестация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A868" w14:textId="77777777" w:rsidR="00500012" w:rsidRPr="00E90C7C" w:rsidRDefault="00500012" w:rsidP="00FA1C71">
            <w:pPr>
              <w:pStyle w:val="a3"/>
              <w:tabs>
                <w:tab w:val="left" w:pos="426"/>
              </w:tabs>
              <w:ind w:left="0" w:right="-853" w:firstLine="0"/>
            </w:pPr>
            <w:r w:rsidRPr="001336B4">
              <w:t xml:space="preserve">7 </w:t>
            </w:r>
            <w:r w:rsidRPr="00E90C7C">
              <w:t>семестр –экзамен</w:t>
            </w:r>
          </w:p>
        </w:tc>
      </w:tr>
    </w:tbl>
    <w:p w14:paraId="3E0D79E5" w14:textId="77777777" w:rsidR="001101BC" w:rsidRDefault="00E90C7C" w:rsidP="004044D2">
      <w:pPr>
        <w:tabs>
          <w:tab w:val="left" w:pos="-567"/>
          <w:tab w:val="left" w:pos="0"/>
        </w:tabs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  <w:r w:rsidR="00D040C8" w:rsidRPr="00D040C8">
        <w:rPr>
          <w:rFonts w:ascii="Times New Roman" w:hAnsi="Times New Roman"/>
          <w:b/>
          <w:sz w:val="24"/>
          <w:szCs w:val="24"/>
        </w:rPr>
        <w:lastRenderedPageBreak/>
        <w:t xml:space="preserve">3.2. </w:t>
      </w:r>
      <w:r w:rsidR="004044D2" w:rsidRPr="00D040C8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tbl>
      <w:tblPr>
        <w:tblW w:w="544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277"/>
        <w:gridCol w:w="414"/>
        <w:gridCol w:w="922"/>
        <w:gridCol w:w="742"/>
        <w:gridCol w:w="1119"/>
        <w:gridCol w:w="692"/>
        <w:gridCol w:w="958"/>
      </w:tblGrid>
      <w:tr w:rsidR="001101BC" w14:paraId="668C025A" w14:textId="77777777" w:rsidTr="00D50540">
        <w:trPr>
          <w:trHeight w:val="135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0A1F22" w14:textId="77777777" w:rsidR="001101BC" w:rsidRPr="002E1105" w:rsidRDefault="001101BC" w:rsidP="001336B4">
            <w:pPr>
              <w:spacing w:after="16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10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6D592621" w14:textId="77777777" w:rsidR="001101BC" w:rsidRDefault="001101BC" w:rsidP="0013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105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478" w14:textId="77777777" w:rsidR="001101BC" w:rsidRPr="00884FFC" w:rsidRDefault="001101BC" w:rsidP="00884FF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6A5967" w14:textId="77777777" w:rsidR="001101BC" w:rsidRDefault="001101BC" w:rsidP="001336B4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F474AC" w14:textId="77777777" w:rsidR="001101BC" w:rsidRDefault="001101BC" w:rsidP="001336B4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5B2CC36C" w14:textId="77777777" w:rsidR="001101BC" w:rsidRDefault="001101BC" w:rsidP="001336B4">
            <w:pPr>
              <w:tabs>
                <w:tab w:val="num" w:pos="822"/>
              </w:tabs>
              <w:spacing w:after="0" w:line="240" w:lineRule="auto"/>
              <w:ind w:left="113" w:righ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180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51F760" w14:textId="77777777" w:rsidR="001101BC" w:rsidRPr="00884FFC" w:rsidRDefault="001101BC" w:rsidP="001336B4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FFC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1101BC" w14:paraId="503A6DCE" w14:textId="77777777" w:rsidTr="001336B4">
        <w:trPr>
          <w:trHeight w:val="652"/>
        </w:trPr>
        <w:tc>
          <w:tcPr>
            <w:tcW w:w="2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4326CA" w14:textId="77777777" w:rsidR="001101BC" w:rsidRDefault="001101BC" w:rsidP="0013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E308" w14:textId="77777777" w:rsidR="001101BC" w:rsidRDefault="001101BC" w:rsidP="00133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986F8" w14:textId="77777777" w:rsidR="001101BC" w:rsidRDefault="001101BC" w:rsidP="00133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A27F" w14:textId="77777777" w:rsidR="001101BC" w:rsidRDefault="001101BC" w:rsidP="00133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F5CA24" w14:textId="77777777" w:rsidR="001101BC" w:rsidRDefault="001101BC" w:rsidP="001336B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FF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14:paraId="34587F0D" w14:textId="77777777" w:rsidR="001101BC" w:rsidRPr="00884FFC" w:rsidRDefault="001101BC" w:rsidP="001336B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FFC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0EE380" w14:textId="77777777" w:rsidR="001101BC" w:rsidRPr="00884FFC" w:rsidRDefault="001101BC" w:rsidP="001336B4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FF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1101BC" w14:paraId="3C453DEE" w14:textId="77777777" w:rsidTr="001336B4">
        <w:trPr>
          <w:cantSplit/>
          <w:trHeight w:val="1571"/>
        </w:trPr>
        <w:tc>
          <w:tcPr>
            <w:tcW w:w="2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35C8A" w14:textId="77777777" w:rsidR="001101BC" w:rsidRPr="002E1105" w:rsidRDefault="001101BC" w:rsidP="0013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F8C4" w14:textId="77777777" w:rsidR="001101BC" w:rsidRDefault="001101BC" w:rsidP="00133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0EE" w14:textId="77777777" w:rsidR="001101BC" w:rsidRDefault="001101BC" w:rsidP="00133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4953" w14:textId="77777777" w:rsidR="001101BC" w:rsidRDefault="001101BC" w:rsidP="00133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7DF9DE33" w14:textId="77777777" w:rsidR="001101BC" w:rsidRPr="00BC292C" w:rsidRDefault="001101BC" w:rsidP="001336B4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92C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75CE3DB0" w14:textId="77777777" w:rsidR="001101BC" w:rsidRPr="00BC292C" w:rsidRDefault="001101BC" w:rsidP="001336B4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92C"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</w:p>
          <w:p w14:paraId="04219030" w14:textId="77777777" w:rsidR="001101BC" w:rsidRDefault="001101BC" w:rsidP="001336B4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92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16A52FAC" w14:textId="77777777" w:rsidR="001101BC" w:rsidRDefault="001101BC" w:rsidP="001336B4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5A228FBB" w14:textId="77777777" w:rsidR="001101BC" w:rsidRDefault="001101BC" w:rsidP="001336B4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лабораторного </w:t>
            </w:r>
          </w:p>
          <w:p w14:paraId="7AF0E640" w14:textId="77777777" w:rsidR="001101BC" w:rsidRDefault="001101BC" w:rsidP="001336B4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BE25FB" w14:textId="77777777" w:rsidR="001101BC" w:rsidRDefault="001101BC" w:rsidP="001336B4">
            <w:pPr>
              <w:tabs>
                <w:tab w:val="num" w:pos="822"/>
              </w:tabs>
              <w:spacing w:after="0" w:line="240" w:lineRule="auto"/>
              <w:ind w:left="113"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40F" w14:textId="77777777" w:rsidR="001101BC" w:rsidRDefault="001101BC" w:rsidP="001336B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01BC" w14:paraId="4E872438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659C11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1264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sz w:val="24"/>
                <w:szCs w:val="24"/>
              </w:rPr>
              <w:t>Введение. Актуальность и тенденции развития технологии микро- и наноэлектроники. Общие принципы планарной технологии полупроводниковых приборов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B547B" w14:textId="77777777" w:rsidR="001101BC" w:rsidRPr="001336B4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6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B778" w14:textId="77777777" w:rsidR="001101BC" w:rsidRPr="00A0256D" w:rsidRDefault="00C23DB8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46B1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D4CE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E13E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CB7C" w14:textId="77777777" w:rsidR="001101BC" w:rsidRPr="00A0256D" w:rsidRDefault="004178C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101BC" w14:paraId="259D7B57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55FD2" w14:textId="77777777" w:rsidR="001101BC" w:rsidRDefault="005C5E6E" w:rsidP="001336B4">
            <w:pPr>
              <w:tabs>
                <w:tab w:val="num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CF35" w14:textId="77777777" w:rsidR="001101BC" w:rsidRPr="00884FFC" w:rsidRDefault="001101BC" w:rsidP="001336B4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sz w:val="24"/>
                <w:szCs w:val="24"/>
              </w:rPr>
              <w:t>Основные физико-химические методы получения материалов. Основы процессов разделения и очистки. Механическая и химическая обработка.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F0EE0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36C" w14:textId="77777777" w:rsidR="001101BC" w:rsidRPr="00A0256D" w:rsidRDefault="00C23DB8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6D3A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1F7D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DAF1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5C45" w14:textId="77777777" w:rsidR="001101BC" w:rsidRPr="00A0256D" w:rsidRDefault="004178C3" w:rsidP="004178C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101BC" w14:paraId="7B287D60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17BE5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B803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Cs/>
                <w:sz w:val="24"/>
                <w:szCs w:val="24"/>
              </w:rPr>
              <w:t>Технология получения эпитаксиальных слоев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2314B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DACA" w14:textId="77777777" w:rsidR="001101BC" w:rsidRPr="00A0256D" w:rsidRDefault="00C23DB8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81B3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95DA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C6A1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E0AF" w14:textId="77777777" w:rsidR="001101BC" w:rsidRPr="00A0256D" w:rsidRDefault="004178C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101BC" w14:paraId="60BA4753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EC9FA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70A2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Cs/>
                <w:sz w:val="24"/>
                <w:szCs w:val="24"/>
              </w:rPr>
              <w:t>Основы технологии диэлектрических защитных пленок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8D783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7C34" w14:textId="77777777" w:rsidR="001101BC" w:rsidRPr="00A0256D" w:rsidRDefault="00C23DB8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B8E6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71982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74C7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ED82" w14:textId="77777777" w:rsidR="001101BC" w:rsidRPr="00A0256D" w:rsidRDefault="004178C3" w:rsidP="004178C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101BC" w14:paraId="40173957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4F36B5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ABC0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Cs/>
                <w:sz w:val="24"/>
                <w:szCs w:val="24"/>
              </w:rPr>
              <w:t>Физико-химические основы литографии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B11A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0FCF" w14:textId="77777777" w:rsidR="001101BC" w:rsidRPr="00A0256D" w:rsidRDefault="00C23DB8" w:rsidP="00D50540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0540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381D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880D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3A8D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3FA4" w14:textId="77777777" w:rsidR="001101BC" w:rsidRPr="00A0256D" w:rsidRDefault="003570B7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101BC" w14:paraId="44A71E7F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F9260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4990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sz w:val="24"/>
                <w:szCs w:val="24"/>
              </w:rPr>
              <w:t>Ионно-плазменное травление органических и неорганических покрытий.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E73D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E568" w14:textId="77777777" w:rsidR="001101BC" w:rsidRPr="00A0256D" w:rsidRDefault="00C23DB8" w:rsidP="00D50540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4915" w:rsidRPr="00A02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7CE2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A31F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BEDE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25FD" w14:textId="77777777" w:rsidR="001101BC" w:rsidRPr="00A0256D" w:rsidRDefault="00D50540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101BC" w14:paraId="030E6433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9C1D5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F519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Cs/>
                <w:sz w:val="24"/>
                <w:szCs w:val="24"/>
              </w:rPr>
              <w:t>Основы диффузионного легирования полупроводников и диэлектриков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0AF6C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BF49" w14:textId="77777777" w:rsidR="001101BC" w:rsidRPr="00A0256D" w:rsidRDefault="00C23DB8" w:rsidP="00D50540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0540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59DE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6759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AA908" w14:textId="77777777" w:rsidR="001101BC" w:rsidRPr="00A0256D" w:rsidRDefault="001101BC" w:rsidP="00C23DB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3DB8" w:rsidRPr="00A025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80BC" w14:textId="77777777" w:rsidR="001101BC" w:rsidRPr="00A0256D" w:rsidRDefault="003570B7" w:rsidP="00372EE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101BC" w14:paraId="1A8D4ED4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698F8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54E4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Cs/>
                <w:sz w:val="24"/>
                <w:szCs w:val="24"/>
              </w:rPr>
              <w:t>Основы легирования методом ионной имплантации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05D70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46A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6F3A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B9F3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B4364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424D" w14:textId="77777777" w:rsidR="001101BC" w:rsidRPr="00A0256D" w:rsidRDefault="004178C3" w:rsidP="00D5054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570B7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101BC" w14:paraId="4510E428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5E01A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0B0D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Cs/>
                <w:sz w:val="24"/>
                <w:szCs w:val="24"/>
              </w:rPr>
              <w:t>Металлизация. Элементы тонкопленочной технологии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E81C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53B7" w14:textId="77777777" w:rsidR="001101BC" w:rsidRPr="00A0256D" w:rsidRDefault="001101BC" w:rsidP="00D50540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0540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4947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412AA" w14:textId="77777777" w:rsidR="001101BC" w:rsidRPr="00A0256D" w:rsidRDefault="00EC028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F6D9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BCAC" w14:textId="77777777" w:rsidR="001101BC" w:rsidRPr="00A0256D" w:rsidRDefault="00D50540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70B7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101BC" w14:paraId="133A4197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DABEC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4AF7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Cs/>
                <w:sz w:val="24"/>
                <w:szCs w:val="24"/>
              </w:rPr>
              <w:t>Основы технологии сборки. Микросварка. Герметизация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D8B1F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F03C" w14:textId="77777777" w:rsidR="001101BC" w:rsidRPr="00A0256D" w:rsidRDefault="001101BC" w:rsidP="00D50540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0540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350C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BB97" w14:textId="77777777" w:rsidR="001101BC" w:rsidRPr="00A0256D" w:rsidRDefault="00EC028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6C78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FE8C" w14:textId="77777777" w:rsidR="001101BC" w:rsidRPr="00A0256D" w:rsidRDefault="003570B7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101BC" w14:paraId="4AE430D1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2F394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757AC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sz w:val="24"/>
                <w:szCs w:val="24"/>
              </w:rPr>
              <w:t>Физико-химические методы формирования наноструктур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B3255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C059" w14:textId="77777777" w:rsidR="001101BC" w:rsidRPr="00A0256D" w:rsidRDefault="001101BC" w:rsidP="00CF723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234"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C52A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A3E4" w14:textId="77777777" w:rsidR="001101BC" w:rsidRPr="00A0256D" w:rsidRDefault="00EC028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2E2F" w14:textId="77777777" w:rsidR="001101BC" w:rsidRPr="00A0256D" w:rsidRDefault="00EC028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7812" w14:textId="77777777" w:rsidR="001101BC" w:rsidRPr="00A0256D" w:rsidRDefault="004178C3" w:rsidP="00372EE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D50540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101BC" w14:paraId="678F46F5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319972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63E3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sz w:val="24"/>
                <w:szCs w:val="24"/>
              </w:rPr>
              <w:t>Физические процессы в технологии тонких пленок. Вакуумное испарение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CBB28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025" w14:textId="77777777" w:rsidR="001101BC" w:rsidRPr="00A0256D" w:rsidRDefault="001101BC" w:rsidP="00CF723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234" w:rsidRPr="00A025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4147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FF5B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3999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FDE" w14:textId="77777777" w:rsidR="001101BC" w:rsidRPr="00A0256D" w:rsidRDefault="004178C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101BC" w14:paraId="40EC3599" w14:textId="77777777" w:rsidTr="001336B4">
        <w:trPr>
          <w:trHeight w:val="366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200A3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730A" w14:textId="77777777" w:rsidR="001101BC" w:rsidRPr="00884FFC" w:rsidRDefault="001101BC" w:rsidP="001336B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sz w:val="24"/>
                <w:szCs w:val="24"/>
              </w:rPr>
              <w:t>Методы ионного распыления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D09FF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3A6D" w14:textId="77777777" w:rsidR="001101BC" w:rsidRPr="00A0256D" w:rsidRDefault="00CF7234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F49AE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A6922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1DC9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792A" w14:textId="77777777" w:rsidR="001101BC" w:rsidRPr="00A0256D" w:rsidRDefault="004178C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1101BC" w14:paraId="4914BC19" w14:textId="77777777" w:rsidTr="001336B4">
        <w:trPr>
          <w:trHeight w:val="20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0F34B" w14:textId="77777777" w:rsidR="001101BC" w:rsidRDefault="005C5E6E" w:rsidP="001336B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4D61" w14:textId="77777777" w:rsidR="001101BC" w:rsidRPr="00884FFC" w:rsidRDefault="001101BC" w:rsidP="00C34B6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84FFC">
              <w:rPr>
                <w:rFonts w:ascii="Times New Roman" w:hAnsi="Times New Roman"/>
                <w:sz w:val="24"/>
                <w:szCs w:val="24"/>
              </w:rPr>
              <w:t>Технологические приемы формирования пассивных и активных приборов оптоэлектроники</w:t>
            </w:r>
            <w:r w:rsidR="005C5E6E">
              <w:rPr>
                <w:rFonts w:ascii="Times New Roman" w:hAnsi="Times New Roman"/>
                <w:sz w:val="24"/>
                <w:szCs w:val="24"/>
              </w:rPr>
              <w:t xml:space="preserve"> и фотоники</w:t>
            </w:r>
            <w:r w:rsidRPr="00884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080" w14:textId="77777777" w:rsidR="001101BC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6C87" w14:textId="77777777" w:rsidR="001101BC" w:rsidRPr="00A0256D" w:rsidRDefault="001101BC" w:rsidP="00D50540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234" w:rsidRPr="00A025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264F7" w14:textId="77777777" w:rsidR="001101BC" w:rsidRPr="00A0256D" w:rsidRDefault="001101BC" w:rsidP="001336B4">
            <w:pPr>
              <w:tabs>
                <w:tab w:val="num" w:pos="8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81D1D" w14:textId="77777777" w:rsidR="001101BC" w:rsidRPr="00A0256D" w:rsidRDefault="009C0C1B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C305" w14:textId="77777777" w:rsidR="001101BC" w:rsidRPr="00A0256D" w:rsidRDefault="00C23DB8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C0C1B" w:rsidRPr="00A02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565C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50540" w14:paraId="7DEF9555" w14:textId="77777777" w:rsidTr="001A3C97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D928" w14:textId="77777777" w:rsidR="00D50540" w:rsidRDefault="00D50540" w:rsidP="001336B4">
            <w:pPr>
              <w:tabs>
                <w:tab w:val="num" w:pos="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B7B6" w14:textId="77777777" w:rsidR="00D50540" w:rsidRPr="00D50540" w:rsidRDefault="00D50540" w:rsidP="00884FFC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4FFC">
              <w:rPr>
                <w:rFonts w:ascii="Times New Roman" w:hAnsi="Times New Roman"/>
                <w:b/>
                <w:sz w:val="24"/>
                <w:szCs w:val="24"/>
              </w:rPr>
              <w:t>Промеж</w:t>
            </w:r>
            <w:r w:rsidR="00884FFC" w:rsidRPr="00884F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84FFC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Экзамен (7-й семестр) </w:t>
            </w:r>
            <w:r w:rsidRPr="00D50540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-  2 часа</w:t>
            </w:r>
          </w:p>
        </w:tc>
      </w:tr>
      <w:tr w:rsidR="001101BC" w14:paraId="2224FBBB" w14:textId="77777777" w:rsidTr="00D50540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E45F" w14:textId="77777777" w:rsidR="001101BC" w:rsidRDefault="001101BC" w:rsidP="001336B4">
            <w:pPr>
              <w:tabs>
                <w:tab w:val="num" w:pos="822"/>
              </w:tabs>
              <w:spacing w:after="0" w:line="240" w:lineRule="auto"/>
              <w:ind w:left="-108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1283" w14:textId="77777777" w:rsidR="001101BC" w:rsidRPr="00884FFC" w:rsidRDefault="001101BC" w:rsidP="001336B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FF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0B20" w14:textId="77777777" w:rsidR="001101BC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94CE" w14:textId="77777777" w:rsidR="001101BC" w:rsidRPr="00A0256D" w:rsidRDefault="00EE4915" w:rsidP="00BF7B5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75EF" w14:textId="77777777" w:rsidR="001101BC" w:rsidRPr="00A0256D" w:rsidRDefault="001101BC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1628" w14:textId="77777777" w:rsidR="001101BC" w:rsidRPr="00A0256D" w:rsidRDefault="001101BC" w:rsidP="00EC028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C0283" w:rsidRPr="00A025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EF8C" w14:textId="77777777" w:rsidR="001101BC" w:rsidRPr="00A0256D" w:rsidRDefault="00EC0283" w:rsidP="00133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4915" w:rsidRPr="00A0256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A0BA" w14:textId="77777777" w:rsidR="001101BC" w:rsidRPr="00A0256D" w:rsidRDefault="003570B7" w:rsidP="00D50540">
            <w:pPr>
              <w:tabs>
                <w:tab w:val="num" w:pos="14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D50540" w:rsidRPr="00A02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7FD9E7A8" w14:textId="77777777" w:rsidR="001101BC" w:rsidRDefault="00BF7B5E" w:rsidP="004044D2">
      <w:pPr>
        <w:tabs>
          <w:tab w:val="left" w:pos="-567"/>
          <w:tab w:val="left" w:pos="0"/>
        </w:tabs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599171C" w14:textId="77777777" w:rsidR="00346E28" w:rsidRPr="006F3846" w:rsidRDefault="00346E28" w:rsidP="006F3846">
      <w:pPr>
        <w:rPr>
          <w:rFonts w:ascii="Times New Roman" w:hAnsi="Times New Roman"/>
          <w:sz w:val="24"/>
          <w:szCs w:val="24"/>
          <w:u w:val="single"/>
        </w:rPr>
      </w:pPr>
      <w:r w:rsidRPr="006F3846">
        <w:rPr>
          <w:rFonts w:ascii="Times New Roman" w:hAnsi="Times New Roman"/>
          <w:sz w:val="24"/>
          <w:szCs w:val="24"/>
          <w:u w:val="single"/>
        </w:rPr>
        <w:lastRenderedPageBreak/>
        <w:t xml:space="preserve">Содержание </w:t>
      </w:r>
      <w:r w:rsidR="005D47B3" w:rsidRPr="006F3846">
        <w:rPr>
          <w:rFonts w:ascii="Times New Roman" w:hAnsi="Times New Roman"/>
          <w:sz w:val="24"/>
          <w:szCs w:val="24"/>
          <w:u w:val="single"/>
        </w:rPr>
        <w:t xml:space="preserve">разделов </w:t>
      </w:r>
      <w:r w:rsidRPr="006F3846">
        <w:rPr>
          <w:rFonts w:ascii="Times New Roman" w:hAnsi="Times New Roman"/>
          <w:sz w:val="24"/>
          <w:szCs w:val="24"/>
          <w:u w:val="single"/>
        </w:rPr>
        <w:t>дисциплины:</w:t>
      </w:r>
    </w:p>
    <w:p w14:paraId="3D186969" w14:textId="77777777" w:rsidR="00346E28" w:rsidRPr="006F3846" w:rsidRDefault="00346E28" w:rsidP="006F3846">
      <w:pPr>
        <w:numPr>
          <w:ilvl w:val="0"/>
          <w:numId w:val="11"/>
        </w:numPr>
        <w:spacing w:after="0"/>
        <w:ind w:left="426" w:right="-285" w:hanging="426"/>
        <w:rPr>
          <w:rFonts w:ascii="Times New Roman" w:hAnsi="Times New Roman"/>
          <w:sz w:val="24"/>
          <w:szCs w:val="24"/>
        </w:rPr>
      </w:pPr>
      <w:r w:rsidRPr="006F3846">
        <w:rPr>
          <w:rFonts w:ascii="Times New Roman" w:hAnsi="Times New Roman"/>
          <w:sz w:val="24"/>
          <w:szCs w:val="24"/>
        </w:rPr>
        <w:t>Введение. Актуальность и тенденции развития технологии микро- и наноэлектроники. Атрибутивные признаки и общие принципы планарной технологии приборов микро- и наноэлектроники. Типов</w:t>
      </w:r>
      <w:r w:rsidR="006F3846" w:rsidRPr="006F3846">
        <w:rPr>
          <w:rFonts w:ascii="Times New Roman" w:hAnsi="Times New Roman"/>
          <w:sz w:val="24"/>
          <w:szCs w:val="24"/>
        </w:rPr>
        <w:t>ой</w:t>
      </w:r>
      <w:r w:rsidRPr="006F3846">
        <w:rPr>
          <w:rFonts w:ascii="Times New Roman" w:hAnsi="Times New Roman"/>
          <w:sz w:val="24"/>
          <w:szCs w:val="24"/>
        </w:rPr>
        <w:t xml:space="preserve"> планарный процесс</w:t>
      </w:r>
      <w:r w:rsidR="006F3846" w:rsidRPr="006F3846">
        <w:rPr>
          <w:rFonts w:ascii="Times New Roman" w:hAnsi="Times New Roman"/>
          <w:sz w:val="24"/>
          <w:szCs w:val="24"/>
        </w:rPr>
        <w:t xml:space="preserve">. Типовые </w:t>
      </w:r>
      <w:r w:rsidR="006F3846" w:rsidRPr="006F3846">
        <w:rPr>
          <w:rFonts w:ascii="Times New Roman" w:hAnsi="Times New Roman"/>
          <w:sz w:val="24"/>
          <w:szCs w:val="24"/>
          <w:lang w:val="en-US"/>
        </w:rPr>
        <w:t>n</w:t>
      </w:r>
      <w:r w:rsidR="006F3846" w:rsidRPr="006F3846">
        <w:rPr>
          <w:rFonts w:ascii="Times New Roman" w:hAnsi="Times New Roman"/>
          <w:sz w:val="24"/>
          <w:szCs w:val="24"/>
        </w:rPr>
        <w:t>-МОП- и КМОП-процессы. Общие подходы и особенности принципов технологии активных и пассивных элементов микро-, нано- и оптоэлектроники. Тенденции и проблемы нанотехнологий</w:t>
      </w:r>
      <w:r w:rsidR="00783FDF">
        <w:rPr>
          <w:rFonts w:ascii="Times New Roman" w:hAnsi="Times New Roman"/>
          <w:sz w:val="24"/>
          <w:szCs w:val="24"/>
        </w:rPr>
        <w:t xml:space="preserve"> и микросистемной техники</w:t>
      </w:r>
      <w:r w:rsidR="006F3846" w:rsidRPr="006F3846">
        <w:rPr>
          <w:rFonts w:ascii="Times New Roman" w:hAnsi="Times New Roman"/>
          <w:sz w:val="24"/>
          <w:szCs w:val="24"/>
        </w:rPr>
        <w:t xml:space="preserve"> в электронике.</w:t>
      </w:r>
    </w:p>
    <w:p w14:paraId="6C90AB9F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Физико-химические методы получения полупроводниковых материалов. Чистые вещества. Физические методы разделения и очистки. Элементы теории роста кристаллов. Кристаллизационные методы очистки. Распределение примесей при направленной кристаллизации. Механическая и химическая обработка полупроводниковых материалов. Физические основы механизма разрушения материалов при механической обработке. </w:t>
      </w:r>
    </w:p>
    <w:p w14:paraId="0514E1BC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Гомо- и гетероэпитаксия. Методы эпитаксиального наращивания. Физико-химические процессы при эпитаксиальном выращивании газофазными методами. </w:t>
      </w:r>
      <w:r w:rsidR="001A3C97">
        <w:rPr>
          <w:rFonts w:ascii="Times New Roman" w:hAnsi="Times New Roman"/>
          <w:sz w:val="24"/>
          <w:szCs w:val="24"/>
        </w:rPr>
        <w:t>Метод молекулярно-лучевой эпитаксии.</w:t>
      </w:r>
      <w:r w:rsidR="00A807D2" w:rsidRPr="001A3C97">
        <w:rPr>
          <w:rFonts w:ascii="Times New Roman" w:hAnsi="Times New Roman"/>
          <w:sz w:val="24"/>
          <w:szCs w:val="24"/>
        </w:rPr>
        <w:t xml:space="preserve"> </w:t>
      </w:r>
      <w:r w:rsidRPr="001A3C97">
        <w:rPr>
          <w:rFonts w:ascii="Times New Roman" w:hAnsi="Times New Roman"/>
          <w:sz w:val="24"/>
          <w:szCs w:val="24"/>
        </w:rPr>
        <w:t>Особенности</w:t>
      </w:r>
      <w:r w:rsidRPr="005068FE">
        <w:rPr>
          <w:rFonts w:ascii="Times New Roman" w:hAnsi="Times New Roman"/>
          <w:sz w:val="24"/>
          <w:szCs w:val="24"/>
        </w:rPr>
        <w:t xml:space="preserve"> МОС-гидридной эпитаксии. </w:t>
      </w:r>
      <w:r w:rsidR="001A3C97">
        <w:rPr>
          <w:rFonts w:ascii="Times New Roman" w:hAnsi="Times New Roman"/>
          <w:sz w:val="24"/>
          <w:szCs w:val="24"/>
        </w:rPr>
        <w:t>Практическая реализация методов. Условия проведения, связь со свойствами.</w:t>
      </w:r>
      <w:r w:rsidR="00783FDF">
        <w:rPr>
          <w:rFonts w:ascii="Times New Roman" w:hAnsi="Times New Roman"/>
          <w:sz w:val="24"/>
          <w:szCs w:val="24"/>
        </w:rPr>
        <w:t xml:space="preserve"> </w:t>
      </w:r>
      <w:r w:rsidRPr="005068FE">
        <w:rPr>
          <w:rFonts w:ascii="Times New Roman" w:hAnsi="Times New Roman"/>
          <w:sz w:val="24"/>
          <w:szCs w:val="24"/>
        </w:rPr>
        <w:t>Дефекты эпитаксиальных слоев.</w:t>
      </w:r>
    </w:p>
    <w:p w14:paraId="0D249D3A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Диэлектрические пленки. </w:t>
      </w:r>
      <w:r w:rsidR="001A3C97">
        <w:rPr>
          <w:rFonts w:ascii="Times New Roman" w:hAnsi="Times New Roman"/>
          <w:sz w:val="24"/>
          <w:szCs w:val="24"/>
        </w:rPr>
        <w:t>Физико-химические способы</w:t>
      </w:r>
      <w:r w:rsidRPr="005068FE">
        <w:rPr>
          <w:rFonts w:ascii="Times New Roman" w:hAnsi="Times New Roman"/>
          <w:sz w:val="24"/>
          <w:szCs w:val="24"/>
        </w:rPr>
        <w:t xml:space="preserve"> формирования слоев. Механизмы и кинетика термического окисления.</w:t>
      </w:r>
      <w:r w:rsidR="004114FB">
        <w:rPr>
          <w:rFonts w:ascii="Times New Roman" w:hAnsi="Times New Roman"/>
          <w:sz w:val="24"/>
          <w:szCs w:val="24"/>
        </w:rPr>
        <w:t xml:space="preserve"> </w:t>
      </w:r>
      <w:r w:rsidRPr="005068FE">
        <w:rPr>
          <w:rFonts w:ascii="Times New Roman" w:hAnsi="Times New Roman"/>
          <w:sz w:val="24"/>
          <w:szCs w:val="24"/>
        </w:rPr>
        <w:t xml:space="preserve">Методы </w:t>
      </w:r>
      <w:r w:rsidR="007701FC">
        <w:rPr>
          <w:rFonts w:ascii="Times New Roman" w:hAnsi="Times New Roman"/>
          <w:sz w:val="24"/>
          <w:szCs w:val="24"/>
        </w:rPr>
        <w:t>химическогоосаждения из газовой фазы (</w:t>
      </w:r>
      <w:r w:rsidR="001A3C97">
        <w:rPr>
          <w:rFonts w:ascii="Times New Roman" w:hAnsi="Times New Roman"/>
          <w:sz w:val="24"/>
          <w:szCs w:val="24"/>
        </w:rPr>
        <w:t>ХОГФ</w:t>
      </w:r>
      <w:r w:rsidR="007701FC">
        <w:rPr>
          <w:rFonts w:ascii="Times New Roman" w:hAnsi="Times New Roman"/>
          <w:sz w:val="24"/>
          <w:szCs w:val="24"/>
        </w:rPr>
        <w:t>)</w:t>
      </w:r>
      <w:r w:rsidR="001A3C97">
        <w:rPr>
          <w:rFonts w:ascii="Times New Roman" w:hAnsi="Times New Roman"/>
          <w:sz w:val="24"/>
          <w:szCs w:val="24"/>
        </w:rPr>
        <w:t xml:space="preserve"> </w:t>
      </w:r>
      <w:r w:rsidRPr="005068FE">
        <w:rPr>
          <w:rFonts w:ascii="Times New Roman" w:hAnsi="Times New Roman"/>
          <w:sz w:val="24"/>
          <w:szCs w:val="24"/>
        </w:rPr>
        <w:t xml:space="preserve">нанесения диэлектрических пленок. </w:t>
      </w:r>
      <w:r w:rsidR="007701FC">
        <w:rPr>
          <w:rFonts w:ascii="Times New Roman" w:hAnsi="Times New Roman"/>
          <w:sz w:val="24"/>
          <w:szCs w:val="24"/>
        </w:rPr>
        <w:t>Вариант а</w:t>
      </w:r>
      <w:r w:rsidR="004114FB">
        <w:rPr>
          <w:rFonts w:ascii="Times New Roman" w:hAnsi="Times New Roman"/>
          <w:sz w:val="24"/>
          <w:szCs w:val="24"/>
        </w:rPr>
        <w:t>томно-слоево</w:t>
      </w:r>
      <w:r w:rsidR="007701FC">
        <w:rPr>
          <w:rFonts w:ascii="Times New Roman" w:hAnsi="Times New Roman"/>
          <w:sz w:val="24"/>
          <w:szCs w:val="24"/>
        </w:rPr>
        <w:t>го</w:t>
      </w:r>
      <w:r w:rsidR="004114FB">
        <w:rPr>
          <w:rFonts w:ascii="Times New Roman" w:hAnsi="Times New Roman"/>
          <w:sz w:val="24"/>
          <w:szCs w:val="24"/>
        </w:rPr>
        <w:t xml:space="preserve"> осаждени</w:t>
      </w:r>
      <w:r w:rsidR="007701FC">
        <w:rPr>
          <w:rFonts w:ascii="Times New Roman" w:hAnsi="Times New Roman"/>
          <w:sz w:val="24"/>
          <w:szCs w:val="24"/>
        </w:rPr>
        <w:t>я</w:t>
      </w:r>
      <w:r w:rsidR="004114FB">
        <w:rPr>
          <w:rFonts w:ascii="Times New Roman" w:hAnsi="Times New Roman"/>
          <w:sz w:val="24"/>
          <w:szCs w:val="24"/>
        </w:rPr>
        <w:t xml:space="preserve">. Сравнительные характеристики диэлектрических пленок, полученных разными методами. </w:t>
      </w:r>
      <w:r w:rsidR="001A3C97">
        <w:rPr>
          <w:rFonts w:ascii="Times New Roman" w:hAnsi="Times New Roman"/>
          <w:sz w:val="24"/>
          <w:szCs w:val="24"/>
        </w:rPr>
        <w:t xml:space="preserve">Свойства и дефектность. </w:t>
      </w:r>
      <w:r w:rsidRPr="005068FE">
        <w:rPr>
          <w:rFonts w:ascii="Times New Roman" w:hAnsi="Times New Roman"/>
          <w:sz w:val="24"/>
          <w:szCs w:val="24"/>
        </w:rPr>
        <w:t>Контроль качества слоев.</w:t>
      </w:r>
    </w:p>
    <w:p w14:paraId="50B068D3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Литография. Физико-химические основы фотолитографии. Фотохимические процессы в фоторезистах. </w:t>
      </w:r>
      <w:r w:rsidR="001A3C97">
        <w:rPr>
          <w:rFonts w:ascii="Times New Roman" w:hAnsi="Times New Roman"/>
          <w:sz w:val="24"/>
          <w:szCs w:val="24"/>
        </w:rPr>
        <w:t>Р</w:t>
      </w:r>
      <w:r w:rsidRPr="005068FE">
        <w:rPr>
          <w:rFonts w:ascii="Times New Roman" w:hAnsi="Times New Roman"/>
          <w:sz w:val="24"/>
          <w:szCs w:val="24"/>
        </w:rPr>
        <w:t xml:space="preserve">езисты. </w:t>
      </w:r>
      <w:r w:rsidR="001A3C97">
        <w:rPr>
          <w:rFonts w:ascii="Times New Roman" w:hAnsi="Times New Roman"/>
          <w:sz w:val="24"/>
          <w:szCs w:val="24"/>
        </w:rPr>
        <w:t>Ш</w:t>
      </w:r>
      <w:r w:rsidRPr="005068FE">
        <w:rPr>
          <w:rFonts w:ascii="Times New Roman" w:hAnsi="Times New Roman"/>
          <w:sz w:val="24"/>
          <w:szCs w:val="24"/>
        </w:rPr>
        <w:t>аблоны. Контактные и проекционные системы фотолитографии. Электронная, ионная и рентгеновская литография. Экстремальная УФ - литография.</w:t>
      </w:r>
    </w:p>
    <w:p w14:paraId="1AB24DAE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Ионно-плазменное травление органических и неорганических слоев и покрытий. Реакционные газы, используемые в плазменном травлении. Ключевые моменты и особенности. Получение нанообъектов ионным травлением. </w:t>
      </w:r>
    </w:p>
    <w:p w14:paraId="455ADCAF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Группы методов легирования полупроводников и диэлектриков. Диффузия. Механизмы и математическое описание процессов. Распределение примеси. </w:t>
      </w:r>
      <w:r w:rsidR="001A3C97">
        <w:rPr>
          <w:rFonts w:ascii="Times New Roman" w:hAnsi="Times New Roman"/>
          <w:sz w:val="24"/>
          <w:szCs w:val="24"/>
        </w:rPr>
        <w:t xml:space="preserve">Компенсация примеси. </w:t>
      </w:r>
      <w:r w:rsidRPr="005068FE">
        <w:rPr>
          <w:rFonts w:ascii="Times New Roman" w:hAnsi="Times New Roman"/>
          <w:sz w:val="24"/>
          <w:szCs w:val="24"/>
        </w:rPr>
        <w:t>Влияние дефектов. Контроль качества легированных слоев.</w:t>
      </w:r>
    </w:p>
    <w:p w14:paraId="49D1028F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>Ионная имплантация. Основы теории ионного внедрения. Распределение внедренных ионов. Пробеги и дисперсия пробегов ионов. Эффект каналирования. Радиационные нарушения. Способы отжига легированных структур.</w:t>
      </w:r>
      <w:r w:rsidR="001A3C97">
        <w:rPr>
          <w:rFonts w:ascii="Times New Roman" w:hAnsi="Times New Roman"/>
          <w:sz w:val="24"/>
          <w:szCs w:val="24"/>
        </w:rPr>
        <w:t xml:space="preserve"> Актуальность ионно-лучевого легирования для наномасштабирования электронных структур.</w:t>
      </w:r>
    </w:p>
    <w:p w14:paraId="725C11BF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eastAsia="+mn-ea" w:hAnsi="Times New Roman"/>
          <w:bCs/>
          <w:sz w:val="24"/>
          <w:szCs w:val="24"/>
          <w:lang w:bidi="hi-IN"/>
        </w:rPr>
        <w:t>Металлизация.</w:t>
      </w:r>
      <w:r w:rsidRPr="005068FE">
        <w:rPr>
          <w:rFonts w:ascii="Times New Roman" w:hAnsi="Times New Roman"/>
          <w:sz w:val="24"/>
          <w:szCs w:val="24"/>
        </w:rPr>
        <w:t xml:space="preserve"> Способы формирования</w:t>
      </w:r>
      <w:r w:rsidR="00884FFC">
        <w:rPr>
          <w:rFonts w:ascii="Times New Roman" w:hAnsi="Times New Roman"/>
          <w:sz w:val="24"/>
          <w:szCs w:val="24"/>
        </w:rPr>
        <w:t>.</w:t>
      </w:r>
      <w:r w:rsidRPr="005068FE">
        <w:rPr>
          <w:rFonts w:ascii="Times New Roman" w:hAnsi="Times New Roman"/>
          <w:sz w:val="24"/>
          <w:szCs w:val="24"/>
        </w:rPr>
        <w:t xml:space="preserve"> </w:t>
      </w:r>
      <w:r w:rsidR="00884FFC" w:rsidRPr="005068FE">
        <w:rPr>
          <w:rFonts w:ascii="Times New Roman" w:hAnsi="Times New Roman"/>
          <w:sz w:val="24"/>
          <w:szCs w:val="24"/>
        </w:rPr>
        <w:t xml:space="preserve">Требования </w:t>
      </w:r>
      <w:r w:rsidRPr="005068FE">
        <w:rPr>
          <w:rFonts w:ascii="Times New Roman" w:hAnsi="Times New Roman"/>
          <w:sz w:val="24"/>
          <w:szCs w:val="24"/>
        </w:rPr>
        <w:t xml:space="preserve">и свойства металлических слоев. Омические </w:t>
      </w:r>
      <w:r w:rsidR="004114FB">
        <w:rPr>
          <w:rFonts w:ascii="Times New Roman" w:hAnsi="Times New Roman"/>
          <w:sz w:val="24"/>
          <w:szCs w:val="24"/>
        </w:rPr>
        <w:t xml:space="preserve">и барьерные </w:t>
      </w:r>
      <w:r w:rsidRPr="005068FE">
        <w:rPr>
          <w:rFonts w:ascii="Times New Roman" w:hAnsi="Times New Roman"/>
          <w:sz w:val="24"/>
          <w:szCs w:val="24"/>
        </w:rPr>
        <w:t xml:space="preserve">контакты и контактные системы. </w:t>
      </w:r>
      <w:r w:rsidRPr="005068FE">
        <w:rPr>
          <w:rFonts w:ascii="Times New Roman" w:eastAsia="+mn-ea" w:hAnsi="Times New Roman"/>
          <w:bCs/>
          <w:sz w:val="24"/>
          <w:szCs w:val="24"/>
          <w:lang w:bidi="hi-IN"/>
        </w:rPr>
        <w:t>Элементы тонкопленочной технологии</w:t>
      </w:r>
      <w:r w:rsidR="004114FB">
        <w:rPr>
          <w:rFonts w:ascii="Times New Roman" w:hAnsi="Times New Roman"/>
          <w:sz w:val="24"/>
          <w:szCs w:val="24"/>
        </w:rPr>
        <w:t>.</w:t>
      </w:r>
    </w:p>
    <w:p w14:paraId="5121B882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>Физические процессы при сборке полупроводниковых приборов. Крепление подложек и кристаллов. Методы присоединения выводов. Механизмы формирования физического контакта поверхностей при сварке давлением. Герметизация.</w:t>
      </w:r>
    </w:p>
    <w:p w14:paraId="15B03144" w14:textId="77777777" w:rsidR="00346E28" w:rsidRPr="005068FE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lastRenderedPageBreak/>
        <w:t>Физико-химические методы формирования наноструктур. Физико-химические основы формирования массивов нанокластеров и нанокристаллов полупроводников и металлов в широкозонных матрицах. Физи</w:t>
      </w:r>
      <w:r w:rsidR="004114FB">
        <w:rPr>
          <w:rFonts w:ascii="Times New Roman" w:hAnsi="Times New Roman"/>
          <w:sz w:val="24"/>
          <w:szCs w:val="24"/>
        </w:rPr>
        <w:t>ко-</w:t>
      </w:r>
      <w:r w:rsidRPr="005068FE">
        <w:rPr>
          <w:rFonts w:ascii="Times New Roman" w:hAnsi="Times New Roman"/>
          <w:sz w:val="24"/>
          <w:szCs w:val="24"/>
        </w:rPr>
        <w:t>химические методы</w:t>
      </w:r>
      <w:r w:rsidR="004114FB">
        <w:rPr>
          <w:rFonts w:ascii="Times New Roman" w:hAnsi="Times New Roman"/>
          <w:sz w:val="24"/>
          <w:szCs w:val="24"/>
        </w:rPr>
        <w:t xml:space="preserve"> формирования пористого кремния.</w:t>
      </w:r>
      <w:r w:rsidRPr="005068FE">
        <w:rPr>
          <w:rFonts w:ascii="Times New Roman" w:hAnsi="Times New Roman"/>
          <w:sz w:val="24"/>
          <w:szCs w:val="24"/>
        </w:rPr>
        <w:t xml:space="preserve"> Влияние технологических условий на свойства</w:t>
      </w:r>
      <w:r w:rsidR="004114FB">
        <w:rPr>
          <w:rFonts w:ascii="Times New Roman" w:hAnsi="Times New Roman"/>
          <w:sz w:val="24"/>
          <w:szCs w:val="24"/>
        </w:rPr>
        <w:t xml:space="preserve"> нанокремния</w:t>
      </w:r>
      <w:r w:rsidRPr="005068FE">
        <w:rPr>
          <w:rFonts w:ascii="Times New Roman" w:hAnsi="Times New Roman"/>
          <w:sz w:val="24"/>
          <w:szCs w:val="24"/>
        </w:rPr>
        <w:t xml:space="preserve">. </w:t>
      </w:r>
    </w:p>
    <w:p w14:paraId="235EAF9C" w14:textId="77777777" w:rsidR="00346E28" w:rsidRPr="00946913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5068FE">
        <w:rPr>
          <w:rFonts w:ascii="Times New Roman" w:hAnsi="Times New Roman"/>
          <w:sz w:val="24"/>
          <w:szCs w:val="24"/>
        </w:rPr>
        <w:t xml:space="preserve"> Физические процессы в технологии тонких пленок. Вакуумное испарение. </w:t>
      </w:r>
      <w:r w:rsidR="00A807D2">
        <w:rPr>
          <w:rFonts w:ascii="Times New Roman" w:hAnsi="Times New Roman"/>
          <w:sz w:val="24"/>
          <w:szCs w:val="24"/>
        </w:rPr>
        <w:t>Эле</w:t>
      </w:r>
      <w:r w:rsidR="004114FB">
        <w:rPr>
          <w:rFonts w:ascii="Times New Roman" w:hAnsi="Times New Roman"/>
          <w:sz w:val="24"/>
          <w:szCs w:val="24"/>
        </w:rPr>
        <w:t>ме</w:t>
      </w:r>
      <w:r w:rsidR="00A807D2">
        <w:rPr>
          <w:rFonts w:ascii="Times New Roman" w:hAnsi="Times New Roman"/>
          <w:sz w:val="24"/>
          <w:szCs w:val="24"/>
        </w:rPr>
        <w:t>нты т</w:t>
      </w:r>
      <w:r w:rsidRPr="005068FE">
        <w:rPr>
          <w:rFonts w:ascii="Times New Roman" w:hAnsi="Times New Roman"/>
          <w:sz w:val="24"/>
          <w:szCs w:val="24"/>
        </w:rPr>
        <w:t>еори</w:t>
      </w:r>
      <w:r w:rsidR="00A807D2">
        <w:rPr>
          <w:rFonts w:ascii="Times New Roman" w:hAnsi="Times New Roman"/>
          <w:sz w:val="24"/>
          <w:szCs w:val="24"/>
        </w:rPr>
        <w:t>и</w:t>
      </w:r>
      <w:r w:rsidRPr="005068FE">
        <w:rPr>
          <w:rFonts w:ascii="Times New Roman" w:hAnsi="Times New Roman"/>
          <w:sz w:val="24"/>
          <w:szCs w:val="24"/>
        </w:rPr>
        <w:t xml:space="preserve"> </w:t>
      </w:r>
      <w:r w:rsidRPr="004114FB">
        <w:rPr>
          <w:rFonts w:ascii="Times New Roman" w:hAnsi="Times New Roman"/>
          <w:sz w:val="24"/>
          <w:szCs w:val="24"/>
        </w:rPr>
        <w:t>испарения. Механизмы испарения. Распределение испаряемых частиц по направлениям. Принципы технологических устройств техники вакуумного испаре</w:t>
      </w:r>
      <w:r w:rsidRPr="00946913">
        <w:rPr>
          <w:rFonts w:ascii="Times New Roman" w:hAnsi="Times New Roman"/>
          <w:sz w:val="24"/>
          <w:szCs w:val="24"/>
        </w:rPr>
        <w:t>ния. Контроль в технологии тонких пленок.</w:t>
      </w:r>
    </w:p>
    <w:p w14:paraId="0283A61A" w14:textId="77777777" w:rsidR="00346E28" w:rsidRPr="00C34B61" w:rsidRDefault="00346E28" w:rsidP="005D47B3">
      <w:pPr>
        <w:numPr>
          <w:ilvl w:val="0"/>
          <w:numId w:val="11"/>
        </w:numPr>
        <w:spacing w:after="0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C34B61">
        <w:rPr>
          <w:rFonts w:ascii="Times New Roman" w:hAnsi="Times New Roman"/>
          <w:sz w:val="24"/>
          <w:szCs w:val="24"/>
        </w:rPr>
        <w:t>Методы ионного распыления. Физический механизм распыления материалов под действием ионной бомбардировки. Распыление на постоянном и переменном токе. Магнетронное распыление. Реактивное распыление. Методы плазмо-химического осаждения в микро- и нанотехнологии. Другие методы химического осаждения из газовой фазы.</w:t>
      </w:r>
    </w:p>
    <w:p w14:paraId="0F87F04A" w14:textId="77777777" w:rsidR="003D7845" w:rsidRPr="005C5E6E" w:rsidRDefault="00E460EF" w:rsidP="005B1ED8">
      <w:pPr>
        <w:numPr>
          <w:ilvl w:val="0"/>
          <w:numId w:val="11"/>
        </w:numPr>
        <w:spacing w:after="0" w:line="240" w:lineRule="auto"/>
        <w:ind w:left="426" w:right="-285" w:hanging="426"/>
        <w:jc w:val="both"/>
        <w:rPr>
          <w:rFonts w:ascii="Times New Roman" w:hAnsi="Times New Roman"/>
          <w:b/>
          <w:sz w:val="24"/>
          <w:szCs w:val="24"/>
        </w:rPr>
      </w:pPr>
      <w:r w:rsidRPr="00C34B61">
        <w:rPr>
          <w:rFonts w:ascii="Times New Roman" w:hAnsi="Times New Roman"/>
          <w:sz w:val="24"/>
          <w:szCs w:val="24"/>
        </w:rPr>
        <w:t xml:space="preserve">Принципы техпроцессов создания кремниевых фотонных интегральных схем (ФИС). Смарт-техпроцесс в гибридных ФИС. </w:t>
      </w:r>
      <w:r w:rsidR="00346E28" w:rsidRPr="00C34B61">
        <w:rPr>
          <w:rFonts w:ascii="Times New Roman" w:hAnsi="Times New Roman"/>
          <w:sz w:val="24"/>
          <w:szCs w:val="24"/>
        </w:rPr>
        <w:t>Технологические при</w:t>
      </w:r>
      <w:r w:rsidR="00B66565" w:rsidRPr="00C34B61">
        <w:rPr>
          <w:rFonts w:ascii="Times New Roman" w:hAnsi="Times New Roman"/>
          <w:sz w:val="24"/>
          <w:szCs w:val="24"/>
        </w:rPr>
        <w:t>нципы</w:t>
      </w:r>
      <w:r w:rsidR="00346E28" w:rsidRPr="00C34B61">
        <w:rPr>
          <w:rFonts w:ascii="Times New Roman" w:hAnsi="Times New Roman"/>
          <w:sz w:val="24"/>
          <w:szCs w:val="24"/>
        </w:rPr>
        <w:t xml:space="preserve"> формирования пассивных и активных приборов </w:t>
      </w:r>
      <w:r w:rsidRPr="00C34B61">
        <w:rPr>
          <w:rFonts w:ascii="Times New Roman" w:hAnsi="Times New Roman"/>
          <w:sz w:val="24"/>
          <w:szCs w:val="24"/>
        </w:rPr>
        <w:t>в фотонных телекоммуникационных системах. П</w:t>
      </w:r>
      <w:r w:rsidR="00346E28" w:rsidRPr="00C34B61">
        <w:rPr>
          <w:rFonts w:ascii="Times New Roman" w:hAnsi="Times New Roman"/>
          <w:sz w:val="24"/>
          <w:szCs w:val="24"/>
        </w:rPr>
        <w:t>леночн</w:t>
      </w:r>
      <w:r w:rsidRPr="00C34B61">
        <w:rPr>
          <w:rFonts w:ascii="Times New Roman" w:hAnsi="Times New Roman"/>
          <w:sz w:val="24"/>
          <w:szCs w:val="24"/>
        </w:rPr>
        <w:t>ые</w:t>
      </w:r>
      <w:r w:rsidR="00346E28" w:rsidRPr="00C34B61">
        <w:rPr>
          <w:rFonts w:ascii="Times New Roman" w:hAnsi="Times New Roman"/>
          <w:sz w:val="24"/>
          <w:szCs w:val="24"/>
        </w:rPr>
        <w:t xml:space="preserve"> технологии</w:t>
      </w:r>
      <w:r w:rsidRPr="00C34B61">
        <w:rPr>
          <w:rFonts w:ascii="Times New Roman" w:hAnsi="Times New Roman"/>
          <w:sz w:val="24"/>
          <w:szCs w:val="24"/>
        </w:rPr>
        <w:t xml:space="preserve"> для создания </w:t>
      </w:r>
      <w:r w:rsidR="005C5E6E" w:rsidRPr="00C34B61">
        <w:rPr>
          <w:rFonts w:ascii="Times New Roman" w:hAnsi="Times New Roman"/>
          <w:sz w:val="24"/>
          <w:szCs w:val="24"/>
        </w:rPr>
        <w:t xml:space="preserve">микрорезонаторов, модуляторов, многослойных </w:t>
      </w:r>
      <w:r w:rsidRPr="00C34B61">
        <w:rPr>
          <w:rFonts w:ascii="Times New Roman" w:hAnsi="Times New Roman"/>
          <w:sz w:val="24"/>
          <w:szCs w:val="24"/>
        </w:rPr>
        <w:t>интерференционных покрытий</w:t>
      </w:r>
      <w:r w:rsidR="005C5E6E" w:rsidRPr="00C34B61">
        <w:rPr>
          <w:rFonts w:ascii="Times New Roman" w:hAnsi="Times New Roman"/>
          <w:sz w:val="24"/>
          <w:szCs w:val="24"/>
        </w:rPr>
        <w:t xml:space="preserve"> нанофотоники</w:t>
      </w:r>
      <w:r w:rsidR="00946913" w:rsidRPr="00C34B61">
        <w:rPr>
          <w:rFonts w:ascii="Times New Roman" w:hAnsi="Times New Roman"/>
          <w:sz w:val="24"/>
          <w:szCs w:val="24"/>
        </w:rPr>
        <w:t>.</w:t>
      </w:r>
      <w:r w:rsidRPr="00C34B61">
        <w:rPr>
          <w:rFonts w:ascii="Times New Roman" w:hAnsi="Times New Roman"/>
          <w:sz w:val="24"/>
          <w:szCs w:val="24"/>
        </w:rPr>
        <w:t xml:space="preserve"> Просветляющие, зеркальные покрытия. </w:t>
      </w:r>
      <w:r w:rsidR="00C34B61">
        <w:rPr>
          <w:rFonts w:ascii="Times New Roman" w:hAnsi="Times New Roman"/>
          <w:sz w:val="24"/>
          <w:szCs w:val="24"/>
        </w:rPr>
        <w:t>Оптоэлектронные</w:t>
      </w:r>
      <w:r w:rsidRPr="005C5E6E">
        <w:rPr>
          <w:rFonts w:ascii="Times New Roman" w:hAnsi="Times New Roman"/>
          <w:sz w:val="24"/>
          <w:szCs w:val="24"/>
        </w:rPr>
        <w:t xml:space="preserve"> МЭМС-коммутаторы. </w:t>
      </w:r>
    </w:p>
    <w:p w14:paraId="6D1A0D3E" w14:textId="77777777" w:rsidR="00901DF6" w:rsidRDefault="00901DF6" w:rsidP="005B1ED8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</w:p>
    <w:p w14:paraId="1B7AE382" w14:textId="77777777" w:rsidR="005B1ED8" w:rsidRPr="00F46F4B" w:rsidRDefault="005B1ED8" w:rsidP="005B1ED8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  <w:r w:rsidRPr="00F46F4B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14:paraId="5476BFED" w14:textId="77777777" w:rsidR="009A1891" w:rsidRDefault="005B1ED8" w:rsidP="003D7845">
      <w:pPr>
        <w:spacing w:after="0"/>
        <w:ind w:right="-285" w:firstLine="567"/>
        <w:jc w:val="both"/>
        <w:rPr>
          <w:rFonts w:ascii="Times New Roman" w:hAnsi="Times New Roman"/>
          <w:sz w:val="24"/>
          <w:szCs w:val="24"/>
        </w:rPr>
      </w:pPr>
      <w:r w:rsidRPr="00F46F4B">
        <w:rPr>
          <w:rFonts w:ascii="Times New Roman" w:hAnsi="Times New Roman"/>
          <w:sz w:val="24"/>
          <w:szCs w:val="24"/>
        </w:rPr>
        <w:t xml:space="preserve">Занятия по дисциплине проводят в лекционной форме, в форме лабораторных занятий и в форме самостоятельной работы студентов. На лекциях студенты знакомятся с основными процессами технологии пассивных и активных приборов твердотельной электроники, физико-химическими основами планарной технологии, включая </w:t>
      </w:r>
      <w:r w:rsidR="00372EE1">
        <w:rPr>
          <w:rFonts w:ascii="Times New Roman" w:hAnsi="Times New Roman"/>
          <w:sz w:val="24"/>
          <w:szCs w:val="24"/>
        </w:rPr>
        <w:t xml:space="preserve">основы </w:t>
      </w:r>
      <w:r w:rsidRPr="00F46F4B">
        <w:rPr>
          <w:rFonts w:ascii="Times New Roman" w:hAnsi="Times New Roman"/>
          <w:sz w:val="24"/>
          <w:szCs w:val="24"/>
        </w:rPr>
        <w:t>формиро</w:t>
      </w:r>
      <w:r w:rsidR="00372EE1">
        <w:rPr>
          <w:rFonts w:ascii="Times New Roman" w:hAnsi="Times New Roman"/>
          <w:sz w:val="24"/>
          <w:szCs w:val="24"/>
        </w:rPr>
        <w:t>вания</w:t>
      </w:r>
      <w:r w:rsidRPr="00F46F4B">
        <w:rPr>
          <w:rFonts w:ascii="Times New Roman" w:hAnsi="Times New Roman"/>
          <w:sz w:val="24"/>
          <w:szCs w:val="24"/>
        </w:rPr>
        <w:t xml:space="preserve"> полупроводниковых материалов, эпитаксиальное наращивание, легирование полупроводников и диэлектриков, формирование</w:t>
      </w:r>
      <w:r>
        <w:rPr>
          <w:rFonts w:ascii="Times New Roman" w:hAnsi="Times New Roman"/>
          <w:sz w:val="24"/>
          <w:szCs w:val="24"/>
        </w:rPr>
        <w:t xml:space="preserve"> диэлектрических пленок, литографические процессы, ионное травление, методы формирования нанообъектов и наноструктур, пассивных элементов оптоэлектроники. </w:t>
      </w:r>
      <w:r w:rsidR="009A1891">
        <w:rPr>
          <w:rFonts w:ascii="Times New Roman" w:hAnsi="Times New Roman"/>
          <w:sz w:val="24"/>
          <w:szCs w:val="24"/>
        </w:rPr>
        <w:t xml:space="preserve">Чтение лекций проводится </w:t>
      </w:r>
      <w:r w:rsidR="000861BC">
        <w:rPr>
          <w:rFonts w:ascii="Times New Roman" w:hAnsi="Times New Roman"/>
          <w:sz w:val="24"/>
          <w:szCs w:val="24"/>
        </w:rPr>
        <w:t xml:space="preserve">в аудитории традиционно и </w:t>
      </w:r>
      <w:r w:rsidR="009A1891">
        <w:rPr>
          <w:rFonts w:ascii="Times New Roman" w:hAnsi="Times New Roman"/>
          <w:sz w:val="24"/>
          <w:szCs w:val="24"/>
        </w:rPr>
        <w:t>с использованием</w:t>
      </w:r>
      <w:r w:rsidR="000861BC">
        <w:rPr>
          <w:rFonts w:ascii="Times New Roman" w:hAnsi="Times New Roman"/>
          <w:sz w:val="24"/>
          <w:szCs w:val="24"/>
        </w:rPr>
        <w:t xml:space="preserve"> медиа-демонстрации презентаций как дополнительного наглядного материала.</w:t>
      </w:r>
      <w:r w:rsidR="00372EE1">
        <w:rPr>
          <w:rFonts w:ascii="Times New Roman" w:hAnsi="Times New Roman"/>
          <w:sz w:val="24"/>
          <w:szCs w:val="24"/>
        </w:rPr>
        <w:t xml:space="preserve"> Сложный наглядный материал презентаций предоставляется слушателям в виде распечатанных бумажных копий.</w:t>
      </w:r>
      <w:r w:rsidR="000861BC">
        <w:rPr>
          <w:rFonts w:ascii="Times New Roman" w:hAnsi="Times New Roman"/>
          <w:sz w:val="24"/>
          <w:szCs w:val="24"/>
        </w:rPr>
        <w:t xml:space="preserve"> </w:t>
      </w:r>
    </w:p>
    <w:p w14:paraId="6AADCECC" w14:textId="77777777" w:rsidR="005B1ED8" w:rsidRDefault="005B1ED8" w:rsidP="00F46F4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лабораторных занятиях студенты приобретают практические навыки </w:t>
      </w:r>
      <w:r w:rsidR="00254097" w:rsidRPr="00CD40CD">
        <w:rPr>
          <w:rFonts w:ascii="Times New Roman" w:hAnsi="Times New Roman"/>
          <w:color w:val="000000"/>
          <w:sz w:val="24"/>
          <w:szCs w:val="24"/>
        </w:rPr>
        <w:t xml:space="preserve">работы с технологическим оборудованием и оборудованием, позволяющим контролировать </w:t>
      </w:r>
      <w:r w:rsidR="00254097">
        <w:rPr>
          <w:rFonts w:ascii="Times New Roman" w:hAnsi="Times New Roman"/>
          <w:color w:val="000000"/>
          <w:sz w:val="24"/>
          <w:szCs w:val="24"/>
        </w:rPr>
        <w:t xml:space="preserve">необходимые параметры получения и обработки, устанавливать соответствующие параметры образцов и элементов </w:t>
      </w:r>
      <w:r>
        <w:rPr>
          <w:rFonts w:ascii="Times New Roman" w:hAnsi="Times New Roman"/>
          <w:sz w:val="24"/>
          <w:szCs w:val="24"/>
        </w:rPr>
        <w:t>микро- и наноструктур с применением лабораторного оборудования.</w:t>
      </w:r>
    </w:p>
    <w:p w14:paraId="28E350F0" w14:textId="77777777" w:rsidR="00F46F4B" w:rsidRDefault="00F46F4B" w:rsidP="00F46F4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33A4BF16" w14:textId="77777777" w:rsidR="005B1ED8" w:rsidRPr="00483E83" w:rsidRDefault="005B1ED8" w:rsidP="005B1ED8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483E83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студентов</w:t>
      </w:r>
    </w:p>
    <w:p w14:paraId="524375CC" w14:textId="77777777" w:rsidR="005B1ED8" w:rsidRDefault="005B1ED8" w:rsidP="005B1ED8">
      <w:pPr>
        <w:tabs>
          <w:tab w:val="left" w:pos="551"/>
        </w:tabs>
        <w:spacing w:after="0"/>
        <w:ind w:right="-285" w:firstLine="426"/>
        <w:jc w:val="both"/>
        <w:rPr>
          <w:rFonts w:ascii="Times New Roman" w:hAnsi="Times New Roman"/>
          <w:sz w:val="24"/>
          <w:szCs w:val="24"/>
        </w:rPr>
      </w:pPr>
      <w:r w:rsidRPr="00483E83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в себя активное изучение лекционного материала </w:t>
      </w:r>
      <w:r w:rsidR="00254097" w:rsidRPr="00483E83">
        <w:rPr>
          <w:rFonts w:ascii="Times New Roman" w:hAnsi="Times New Roman"/>
          <w:sz w:val="24"/>
          <w:szCs w:val="24"/>
        </w:rPr>
        <w:t>со</w:t>
      </w:r>
      <w:r w:rsidRPr="00483E83">
        <w:rPr>
          <w:rFonts w:ascii="Times New Roman" w:hAnsi="Times New Roman"/>
          <w:sz w:val="24"/>
          <w:szCs w:val="24"/>
        </w:rPr>
        <w:t>вмест</w:t>
      </w:r>
      <w:r w:rsidR="00254097" w:rsidRPr="00483E83">
        <w:rPr>
          <w:rFonts w:ascii="Times New Roman" w:hAnsi="Times New Roman"/>
          <w:sz w:val="24"/>
          <w:szCs w:val="24"/>
        </w:rPr>
        <w:t>но</w:t>
      </w:r>
      <w:r w:rsidRPr="00483E83">
        <w:rPr>
          <w:rFonts w:ascii="Times New Roman" w:hAnsi="Times New Roman"/>
          <w:sz w:val="24"/>
          <w:szCs w:val="24"/>
        </w:rPr>
        <w:t xml:space="preserve"> с соответствующими разделами учебных пособий и описаний лабораторных работ</w:t>
      </w:r>
      <w:r w:rsidR="00F46F4B" w:rsidRPr="00483E83">
        <w:rPr>
          <w:rFonts w:ascii="Times New Roman" w:hAnsi="Times New Roman"/>
          <w:sz w:val="24"/>
          <w:szCs w:val="24"/>
        </w:rPr>
        <w:t xml:space="preserve"> и рекомендованной литературы</w:t>
      </w:r>
      <w:r w:rsidR="00F46F4B" w:rsidRPr="00483E83">
        <w:rPr>
          <w:rFonts w:ascii="Times New Roman" w:hAnsi="Times New Roman"/>
          <w:color w:val="000000"/>
          <w:sz w:val="24"/>
          <w:szCs w:val="24"/>
        </w:rPr>
        <w:t>, подготовку к выполнению лабораторного практикумам</w:t>
      </w:r>
      <w:r w:rsidR="00F46F4B" w:rsidRPr="00CD40CD">
        <w:rPr>
          <w:rFonts w:ascii="Times New Roman" w:hAnsi="Times New Roman"/>
          <w:color w:val="000000"/>
          <w:sz w:val="24"/>
          <w:szCs w:val="24"/>
        </w:rPr>
        <w:t xml:space="preserve">, обработку </w:t>
      </w:r>
      <w:r w:rsidR="00F46F4B">
        <w:rPr>
          <w:rFonts w:ascii="Times New Roman" w:hAnsi="Times New Roman"/>
          <w:color w:val="000000"/>
          <w:sz w:val="24"/>
          <w:szCs w:val="24"/>
        </w:rPr>
        <w:t xml:space="preserve">практически </w:t>
      </w:r>
      <w:r w:rsidR="00F46F4B" w:rsidRPr="00CD40CD">
        <w:rPr>
          <w:rFonts w:ascii="Times New Roman" w:hAnsi="Times New Roman"/>
          <w:color w:val="000000"/>
          <w:sz w:val="24"/>
          <w:szCs w:val="24"/>
        </w:rPr>
        <w:t>полученных результатов, оформление отчетов и подготовку к экзамену</w:t>
      </w:r>
      <w:r>
        <w:rPr>
          <w:rFonts w:ascii="Times New Roman" w:hAnsi="Times New Roman"/>
          <w:sz w:val="24"/>
          <w:szCs w:val="24"/>
        </w:rPr>
        <w:t xml:space="preserve">. Оценочными средствами для контроля текущей успеваемости являются текущие оценки в ходе регулярной для каждой </w:t>
      </w:r>
      <w:r w:rsidR="00254097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группы студентов работы на </w:t>
      </w:r>
      <w:r>
        <w:rPr>
          <w:rFonts w:ascii="Times New Roman" w:hAnsi="Times New Roman"/>
          <w:sz w:val="24"/>
          <w:szCs w:val="24"/>
        </w:rPr>
        <w:lastRenderedPageBreak/>
        <w:t xml:space="preserve">лабораторных занятиях и индивидуальную оценку в процессе и по завершению выполнения цикла лабораторных работ. Итоговая аттестация проводится в форме экзамена, включающего проверку знаний теоретических основ, указанных в разделе «Содержание дисциплины» и </w:t>
      </w:r>
      <w:r w:rsidR="00254097">
        <w:rPr>
          <w:rFonts w:ascii="Times New Roman" w:hAnsi="Times New Roman"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по итогам практического выполнения лабораторных работ.</w:t>
      </w:r>
    </w:p>
    <w:p w14:paraId="010B05E7" w14:textId="77777777" w:rsidR="00254097" w:rsidRPr="00CD40CD" w:rsidRDefault="00254097" w:rsidP="0025409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color w:val="000000"/>
          <w:sz w:val="24"/>
          <w:szCs w:val="24"/>
        </w:rPr>
        <w:t xml:space="preserve">Оценочные средства для контроля текущей успеваемости включают в себя устный опрос на лабораторных занятиях. </w:t>
      </w:r>
      <w:r w:rsidRPr="00CD40CD">
        <w:rPr>
          <w:rFonts w:ascii="Times New Roman" w:hAnsi="Times New Roman"/>
          <w:sz w:val="24"/>
          <w:szCs w:val="24"/>
        </w:rPr>
        <w:t xml:space="preserve">Для прохождения итоговой аттестации проводится экзамен в </w:t>
      </w:r>
      <w:r w:rsidR="00F46F4B">
        <w:rPr>
          <w:rFonts w:ascii="Times New Roman" w:hAnsi="Times New Roman"/>
          <w:sz w:val="24"/>
          <w:szCs w:val="24"/>
        </w:rPr>
        <w:t>седьмом</w:t>
      </w:r>
      <w:r w:rsidRPr="00CD40CD">
        <w:rPr>
          <w:rFonts w:ascii="Times New Roman" w:hAnsi="Times New Roman"/>
          <w:sz w:val="24"/>
          <w:szCs w:val="24"/>
        </w:rPr>
        <w:t xml:space="preserve"> семестре, включающий в себя теоретические вопросы по всему курсу и темам лабораторного практикума. </w:t>
      </w:r>
    </w:p>
    <w:p w14:paraId="1EEE2CE3" w14:textId="77777777" w:rsidR="00463A8A" w:rsidRPr="00F46F4B" w:rsidRDefault="00463A8A" w:rsidP="00463A8A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01DF6">
        <w:rPr>
          <w:rFonts w:ascii="Times New Roman" w:hAnsi="Times New Roman"/>
          <w:b/>
          <w:sz w:val="24"/>
          <w:szCs w:val="24"/>
        </w:rPr>
        <w:t>Лабораторный практикум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DF6">
        <w:rPr>
          <w:rFonts w:ascii="Times New Roman" w:hAnsi="Times New Roman"/>
          <w:snapToGrid w:val="0"/>
          <w:sz w:val="24"/>
          <w:szCs w:val="24"/>
        </w:rPr>
        <w:t>включает следующие лабораторные работы:</w:t>
      </w:r>
    </w:p>
    <w:p w14:paraId="323CBC43" w14:textId="77777777" w:rsidR="00463A8A" w:rsidRPr="00901DF6" w:rsidRDefault="00463A8A" w:rsidP="00463A8A">
      <w:pPr>
        <w:pStyle w:val="ab"/>
        <w:numPr>
          <w:ilvl w:val="0"/>
          <w:numId w:val="27"/>
        </w:numPr>
        <w:ind w:left="284" w:right="-285"/>
        <w:jc w:val="both"/>
        <w:rPr>
          <w:rFonts w:ascii="Times New Roman" w:hAnsi="Times New Roman" w:cs="Times New Roman"/>
          <w:sz w:val="24"/>
        </w:rPr>
      </w:pPr>
      <w:r w:rsidRPr="00901DF6">
        <w:rPr>
          <w:rFonts w:ascii="Times New Roman" w:hAnsi="Times New Roman" w:cs="Times New Roman"/>
          <w:sz w:val="24"/>
        </w:rPr>
        <w:t>Фотолитография в планарной технологии.</w:t>
      </w:r>
    </w:p>
    <w:p w14:paraId="5F0F135E" w14:textId="77777777" w:rsidR="00463A8A" w:rsidRDefault="00463A8A" w:rsidP="00463A8A">
      <w:pPr>
        <w:pStyle w:val="ab"/>
        <w:numPr>
          <w:ilvl w:val="0"/>
          <w:numId w:val="27"/>
        </w:numPr>
        <w:ind w:left="284" w:right="-285"/>
        <w:jc w:val="both"/>
        <w:rPr>
          <w:rFonts w:ascii="Times New Roman" w:hAnsi="Times New Roman" w:cs="Times New Roman"/>
          <w:sz w:val="24"/>
        </w:rPr>
      </w:pPr>
      <w:r w:rsidRPr="00901DF6">
        <w:rPr>
          <w:rFonts w:ascii="Times New Roman" w:hAnsi="Times New Roman" w:cs="Times New Roman"/>
          <w:sz w:val="24"/>
        </w:rPr>
        <w:t>Легирование полупроводников и диэлектриков методом диффузии.</w:t>
      </w:r>
    </w:p>
    <w:p w14:paraId="6066E81B" w14:textId="77777777" w:rsidR="00463A8A" w:rsidRDefault="00463A8A" w:rsidP="00463A8A">
      <w:pPr>
        <w:pStyle w:val="ab"/>
        <w:numPr>
          <w:ilvl w:val="0"/>
          <w:numId w:val="27"/>
        </w:numPr>
        <w:ind w:left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Ионное легирование кремния</w:t>
      </w:r>
    </w:p>
    <w:p w14:paraId="66E34BFE" w14:textId="77777777" w:rsidR="00463A8A" w:rsidRDefault="00463A8A" w:rsidP="00463A8A">
      <w:pPr>
        <w:pStyle w:val="ab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sz w:val="24"/>
        </w:rPr>
        <w:t>Получение маскирующих покрытий в планарной технологии</w:t>
      </w:r>
    </w:p>
    <w:p w14:paraId="38E7369A" w14:textId="77777777" w:rsidR="00463A8A" w:rsidRDefault="00463A8A" w:rsidP="00463A8A">
      <w:pPr>
        <w:pStyle w:val="ab"/>
        <w:numPr>
          <w:ilvl w:val="0"/>
          <w:numId w:val="27"/>
        </w:numPr>
        <w:ind w:left="284" w:right="-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Напыление тонких пленок методом испарения в вакууме </w:t>
      </w:r>
    </w:p>
    <w:p w14:paraId="192677EE" w14:textId="77777777" w:rsidR="00463A8A" w:rsidRDefault="00463A8A" w:rsidP="00463A8A">
      <w:pPr>
        <w:pStyle w:val="ab"/>
        <w:numPr>
          <w:ilvl w:val="0"/>
          <w:numId w:val="27"/>
        </w:numPr>
        <w:ind w:left="284" w:right="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омических контактов и выводов к кремниевым ИМС и полупроводниковым приборам</w:t>
      </w:r>
    </w:p>
    <w:p w14:paraId="73D3B1F6" w14:textId="77777777" w:rsidR="00463A8A" w:rsidRDefault="00463A8A" w:rsidP="00463A8A">
      <w:pPr>
        <w:pStyle w:val="ab"/>
        <w:numPr>
          <w:ilvl w:val="0"/>
          <w:numId w:val="27"/>
        </w:numPr>
        <w:ind w:left="284" w:right="-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Изготовление выводов к полупроводниковым приборам методом ультразвуковой сварки</w:t>
      </w:r>
    </w:p>
    <w:p w14:paraId="1B5F15AB" w14:textId="77777777" w:rsidR="00463A8A" w:rsidRDefault="00463A8A" w:rsidP="00463A8A">
      <w:pPr>
        <w:pStyle w:val="ab"/>
        <w:numPr>
          <w:ilvl w:val="0"/>
          <w:numId w:val="27"/>
        </w:numPr>
        <w:ind w:left="284" w:right="-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Интерференционные многослойные зеркала в оптоэлектронике</w:t>
      </w:r>
    </w:p>
    <w:p w14:paraId="29CEF8CB" w14:textId="77777777" w:rsidR="00463A8A" w:rsidRDefault="00463A8A" w:rsidP="00463A8A">
      <w:pPr>
        <w:pStyle w:val="ab"/>
        <w:numPr>
          <w:ilvl w:val="0"/>
          <w:numId w:val="27"/>
        </w:numPr>
        <w:ind w:left="284" w:right="-285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Просветляющие покрытия в оптоэлектронике. Проектирование, материалы, особенности технологии</w:t>
      </w:r>
    </w:p>
    <w:p w14:paraId="042B5C04" w14:textId="77777777" w:rsidR="00254097" w:rsidRDefault="00254097" w:rsidP="005B1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75B7E2" w14:textId="77777777" w:rsidR="00463A8A" w:rsidRDefault="00463A8A" w:rsidP="00463A8A">
      <w:pPr>
        <w:spacing w:after="0"/>
        <w:rPr>
          <w:rFonts w:ascii="Times New Roman" w:hAnsi="Times New Roman"/>
          <w:b/>
          <w:sz w:val="24"/>
          <w:szCs w:val="24"/>
        </w:rPr>
      </w:pPr>
      <w:r w:rsidRPr="00463A8A">
        <w:rPr>
          <w:rFonts w:ascii="Times New Roman" w:hAnsi="Times New Roman"/>
          <w:b/>
          <w:sz w:val="24"/>
          <w:szCs w:val="24"/>
        </w:rPr>
        <w:t>Контрольные (экзаменационные) вопросы для проведения промежуточной аттестации (экзамена) по итогам освоения дисциплины:</w:t>
      </w:r>
    </w:p>
    <w:p w14:paraId="551C15F1" w14:textId="77777777" w:rsidR="00463A8A" w:rsidRPr="00463A8A" w:rsidRDefault="00463A8A" w:rsidP="00463A8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82AB46" w14:textId="77777777" w:rsidR="005B1ED8" w:rsidRDefault="005B1ED8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9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Типовая схема планарного техпроцесса на примере изготовления </w:t>
      </w:r>
      <w:r w:rsidR="004114FB">
        <w:rPr>
          <w:rFonts w:ascii="Times New Roman" w:hAnsi="Times New Roman"/>
          <w:sz w:val="24"/>
          <w:szCs w:val="24"/>
        </w:rPr>
        <w:t xml:space="preserve">биполярного </w:t>
      </w:r>
      <w:r w:rsidR="004114FB" w:rsidRPr="00447CB4">
        <w:rPr>
          <w:rFonts w:ascii="Times New Roman" w:hAnsi="Times New Roman"/>
          <w:i/>
          <w:sz w:val="24"/>
          <w:szCs w:val="24"/>
        </w:rPr>
        <w:t>п-р-п</w:t>
      </w:r>
      <w:r w:rsidR="004114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транзистора.</w:t>
      </w:r>
    </w:p>
    <w:p w14:paraId="7CF16568" w14:textId="77777777" w:rsidR="00447CB4" w:rsidRDefault="00447CB4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9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Типовая схема техпроцесса на примере изготовления </w:t>
      </w:r>
      <w:r w:rsidRPr="00447CB4">
        <w:rPr>
          <w:rFonts w:ascii="Times New Roman" w:hAnsi="Times New Roman"/>
          <w:i/>
          <w:sz w:val="24"/>
          <w:szCs w:val="24"/>
        </w:rPr>
        <w:t>п-</w:t>
      </w:r>
      <w:r w:rsidRPr="00463A8A">
        <w:rPr>
          <w:rFonts w:ascii="Times New Roman" w:hAnsi="Times New Roman"/>
          <w:sz w:val="24"/>
          <w:szCs w:val="24"/>
        </w:rPr>
        <w:t>МОП</w:t>
      </w:r>
      <w:r>
        <w:rPr>
          <w:rFonts w:ascii="Times New Roman" w:hAnsi="Times New Roman"/>
          <w:sz w:val="24"/>
          <w:szCs w:val="24"/>
        </w:rPr>
        <w:t>-транзистора.</w:t>
      </w:r>
    </w:p>
    <w:p w14:paraId="53CC43D6" w14:textId="77777777" w:rsidR="00447CB4" w:rsidRDefault="00447CB4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9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Типовая схема смарт-техпроцесса на примере изготовления </w:t>
      </w:r>
      <w:r w:rsidRPr="00463A8A">
        <w:rPr>
          <w:rFonts w:ascii="Times New Roman" w:hAnsi="Times New Roman"/>
          <w:sz w:val="24"/>
          <w:szCs w:val="24"/>
        </w:rPr>
        <w:t>КМОП</w:t>
      </w:r>
      <w:r>
        <w:rPr>
          <w:rFonts w:ascii="Times New Roman" w:hAnsi="Times New Roman"/>
          <w:sz w:val="24"/>
          <w:szCs w:val="24"/>
        </w:rPr>
        <w:t>-структур</w:t>
      </w:r>
    </w:p>
    <w:p w14:paraId="5E5348B9" w14:textId="77777777" w:rsidR="005B1ED8" w:rsidRDefault="005B1ED8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Физико-химические принципы разделения и очистки. Характеристика чистоты материала. </w:t>
      </w:r>
    </w:p>
    <w:p w14:paraId="3C19D532" w14:textId="77777777" w:rsidR="005B1ED8" w:rsidRDefault="005B1ED8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Кристаллизационные методы очистки. Направленная кристаллизация как метод выращивания и очистки полупроводников.</w:t>
      </w:r>
    </w:p>
    <w:p w14:paraId="4614BFE5" w14:textId="77777777" w:rsidR="005B1ED8" w:rsidRDefault="005B1ED8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получения кристаллов кремния и германия.</w:t>
      </w:r>
    </w:p>
    <w:p w14:paraId="2512A124" w14:textId="77777777" w:rsidR="005B1ED8" w:rsidRDefault="005B1ED8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получения кристаллов арсенида галлия и сапфира.</w:t>
      </w:r>
    </w:p>
    <w:p w14:paraId="56BC9999" w14:textId="77777777" w:rsidR="005B1ED8" w:rsidRDefault="005B1ED8" w:rsidP="00463A8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методы ориентации полупроводниковых пластин.</w:t>
      </w:r>
    </w:p>
    <w:p w14:paraId="1C5D7347" w14:textId="77777777" w:rsidR="005B1ED8" w:rsidRDefault="005B1ED8" w:rsidP="00BF405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Шлифовка и полировка полупроводниковых пластин.</w:t>
      </w:r>
      <w:r w:rsidR="00BF405B">
        <w:rPr>
          <w:rFonts w:ascii="Times New Roman" w:hAnsi="Times New Roman"/>
          <w:sz w:val="24"/>
          <w:szCs w:val="24"/>
        </w:rPr>
        <w:t xml:space="preserve"> Классы обработки поверхности полупроводниковых и диэлектрических подложек.</w:t>
      </w:r>
    </w:p>
    <w:p w14:paraId="481C2576" w14:textId="77777777" w:rsidR="005B1ED8" w:rsidRDefault="005B1ED8" w:rsidP="003D784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Химическая и электрохимическая обработка полупроводников.</w:t>
      </w:r>
    </w:p>
    <w:p w14:paraId="7AD60252" w14:textId="77777777" w:rsidR="005B1ED8" w:rsidRDefault="005B1ED8" w:rsidP="00BF405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9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химического травления полупроводников. Селективное и полирующее травлению.</w:t>
      </w:r>
    </w:p>
    <w:p w14:paraId="7F23F78D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Ионно-плазменное и газовое травление</w:t>
      </w:r>
    </w:p>
    <w:p w14:paraId="21DCCE7E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Гомо- и гетероэпитаксия. Методы газофазной эпитаксии кремния. Основные химические реакции. </w:t>
      </w:r>
    </w:p>
    <w:p w14:paraId="2EEA6B67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молекулярно-лучевой эпитаксии полупроводников.</w:t>
      </w:r>
    </w:p>
    <w:p w14:paraId="722707A9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МОС-гидридная эпитаксия слоев полупроводников A</w:t>
      </w:r>
      <w:r>
        <w:rPr>
          <w:rFonts w:ascii="Times New Roman" w:hAnsi="Times New Roman"/>
          <w:sz w:val="24"/>
          <w:szCs w:val="24"/>
          <w:vertAlign w:val="superscript"/>
        </w:rPr>
        <w:t>III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</w:p>
    <w:p w14:paraId="5E5DD5E7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Дефекты, возникающие в эпитаксиальных слоях.</w:t>
      </w:r>
    </w:p>
    <w:p w14:paraId="50E3F454" w14:textId="77777777" w:rsidR="005B1ED8" w:rsidRDefault="005B1ED8" w:rsidP="00BF405B">
      <w:pPr>
        <w:widowControl w:val="0"/>
        <w:numPr>
          <w:ilvl w:val="0"/>
          <w:numId w:val="20"/>
        </w:numPr>
        <w:tabs>
          <w:tab w:val="num" w:pos="-142"/>
          <w:tab w:val="left" w:pos="426"/>
        </w:tabs>
        <w:suppressAutoHyphens/>
        <w:spacing w:after="0" w:line="240" w:lineRule="auto"/>
        <w:ind w:left="426" w:right="9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Назначение диэлектрическ</w:t>
      </w:r>
      <w:r w:rsidR="00BF405B">
        <w:rPr>
          <w:rFonts w:ascii="Times New Roman" w:hAnsi="Times New Roman"/>
          <w:sz w:val="24"/>
          <w:szCs w:val="24"/>
        </w:rPr>
        <w:t>их слоев в планарной технологии.</w:t>
      </w:r>
      <w:r>
        <w:rPr>
          <w:rFonts w:ascii="Times New Roman" w:hAnsi="Times New Roman"/>
          <w:sz w:val="24"/>
          <w:szCs w:val="24"/>
        </w:rPr>
        <w:t xml:space="preserve"> Основные </w:t>
      </w:r>
      <w:r w:rsidR="00BF405B">
        <w:rPr>
          <w:rFonts w:ascii="Times New Roman" w:hAnsi="Times New Roman"/>
          <w:sz w:val="24"/>
          <w:szCs w:val="24"/>
        </w:rPr>
        <w:t xml:space="preserve">физические, физико-химические и химические </w:t>
      </w:r>
      <w:r>
        <w:rPr>
          <w:rFonts w:ascii="Times New Roman" w:hAnsi="Times New Roman"/>
          <w:sz w:val="24"/>
          <w:szCs w:val="24"/>
        </w:rPr>
        <w:t xml:space="preserve">методы нанесения пленок </w:t>
      </w:r>
      <w:r>
        <w:rPr>
          <w:rFonts w:ascii="Times New Roman" w:hAnsi="Times New Roman"/>
          <w:sz w:val="24"/>
          <w:szCs w:val="24"/>
          <w:lang w:val="en-GB"/>
        </w:rPr>
        <w:t>SiO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BF405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GB"/>
        </w:rPr>
        <w:t>Si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4212C8E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 w:right="9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Термическое окисление кремния. Практическое осуществление и основные химические реакции.</w:t>
      </w:r>
    </w:p>
    <w:p w14:paraId="17B72EF6" w14:textId="77777777" w:rsidR="005B1ED8" w:rsidRDefault="005B1ED8" w:rsidP="00BF405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Кинетика процесса роста слоя диоксида кремния при термическом окислении (Модель Дила-Гроува). Линейный и параболический законы роста.</w:t>
      </w:r>
    </w:p>
    <w:p w14:paraId="69915201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426"/>
          <w:tab w:val="left" w:pos="551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Факторы, влияющие на кинетику роста термических </w:t>
      </w:r>
      <w:r w:rsidR="00BF405B">
        <w:rPr>
          <w:rFonts w:ascii="Times New Roman" w:hAnsi="Times New Roman"/>
          <w:sz w:val="24"/>
          <w:szCs w:val="24"/>
        </w:rPr>
        <w:t>слоев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703EAE0" w14:textId="77777777" w:rsidR="005B1ED8" w:rsidRDefault="005B1ED8" w:rsidP="00BF405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Пиролитические методы получения 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и Si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 Контроль качества диэлектрических защитных пленок.</w:t>
      </w:r>
    </w:p>
    <w:p w14:paraId="3C56462D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Физико-химические свойства слоев </w:t>
      </w:r>
      <w:r>
        <w:rPr>
          <w:rFonts w:ascii="Times New Roman" w:hAnsi="Times New Roman"/>
          <w:sz w:val="24"/>
          <w:szCs w:val="24"/>
          <w:lang w:val="en-GB"/>
        </w:rPr>
        <w:t>SiO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Si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4CF0C08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Маскирующие свойства пленок </w:t>
      </w:r>
      <w:r>
        <w:rPr>
          <w:rFonts w:ascii="Times New Roman" w:hAnsi="Times New Roman"/>
          <w:sz w:val="24"/>
          <w:szCs w:val="24"/>
          <w:lang w:val="en-GB"/>
        </w:rPr>
        <w:t>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при диффузионном легировании.</w:t>
      </w:r>
    </w:p>
    <w:p w14:paraId="260D6706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формирования ультратонких пленок диэлектриков с разной диэлектрической проницаемостью.</w:t>
      </w:r>
      <w:r w:rsidR="00BF405B">
        <w:rPr>
          <w:rFonts w:ascii="Times New Roman" w:hAnsi="Times New Roman"/>
          <w:sz w:val="24"/>
          <w:szCs w:val="24"/>
        </w:rPr>
        <w:t xml:space="preserve"> </w:t>
      </w:r>
      <w:r w:rsidR="00FD26D5">
        <w:rPr>
          <w:rFonts w:ascii="Times New Roman" w:hAnsi="Times New Roman"/>
          <w:sz w:val="24"/>
          <w:szCs w:val="24"/>
        </w:rPr>
        <w:t>Актуальность, д</w:t>
      </w:r>
      <w:r w:rsidR="00BF405B">
        <w:rPr>
          <w:rFonts w:ascii="Times New Roman" w:hAnsi="Times New Roman"/>
          <w:sz w:val="24"/>
          <w:szCs w:val="24"/>
        </w:rPr>
        <w:t>остоинства и недостатки диэлектриков с высокой и низкой проницаемостью</w:t>
      </w:r>
      <w:r w:rsidR="00FD26D5">
        <w:rPr>
          <w:rFonts w:ascii="Times New Roman" w:hAnsi="Times New Roman"/>
          <w:sz w:val="24"/>
          <w:szCs w:val="24"/>
        </w:rPr>
        <w:t xml:space="preserve"> в наноэлектронике.</w:t>
      </w:r>
    </w:p>
    <w:p w14:paraId="6B361C08" w14:textId="77777777" w:rsidR="00FD26D5" w:rsidRDefault="00FD26D5" w:rsidP="00BF405B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материалы реализации метода атомно-слоевого осаждения диэлектриков. Сравнение метода с другими способами ХОГФ. Особенности свойств микро- и нанослоев диэлектрических пленок, полученных атомно-слоевым осаждением.</w:t>
      </w:r>
    </w:p>
    <w:p w14:paraId="15DE4A5B" w14:textId="77777777" w:rsidR="005B1ED8" w:rsidRDefault="005B1ED8" w:rsidP="00BF405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процесса фотолитографии. Фоторезисты.</w:t>
      </w:r>
    </w:p>
    <w:p w14:paraId="0BD74AD2" w14:textId="77777777" w:rsidR="005B1ED8" w:rsidRDefault="005B1ED8" w:rsidP="00BF405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Процессы, протекающие в позитивных резистах при </w:t>
      </w:r>
      <w:r w:rsidR="00EF51C0">
        <w:rPr>
          <w:rFonts w:ascii="Times New Roman" w:hAnsi="Times New Roman"/>
          <w:sz w:val="24"/>
          <w:szCs w:val="24"/>
        </w:rPr>
        <w:t xml:space="preserve">разных </w:t>
      </w:r>
      <w:r w:rsidR="008156F5">
        <w:rPr>
          <w:rFonts w:ascii="Times New Roman" w:hAnsi="Times New Roman"/>
          <w:sz w:val="24"/>
          <w:szCs w:val="24"/>
        </w:rPr>
        <w:t>освещенн</w:t>
      </w:r>
      <w:r w:rsidR="00EF51C0">
        <w:rPr>
          <w:rFonts w:ascii="Times New Roman" w:hAnsi="Times New Roman"/>
          <w:sz w:val="24"/>
          <w:szCs w:val="24"/>
        </w:rPr>
        <w:t>остях актиничного излучения</w:t>
      </w:r>
      <w:r>
        <w:rPr>
          <w:rFonts w:ascii="Times New Roman" w:hAnsi="Times New Roman"/>
          <w:sz w:val="24"/>
          <w:szCs w:val="24"/>
        </w:rPr>
        <w:t>.</w:t>
      </w:r>
    </w:p>
    <w:p w14:paraId="5D5E11E2" w14:textId="77777777" w:rsidR="005B1ED8" w:rsidRDefault="005B1ED8" w:rsidP="00BF405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схема проведения фотолитографии.</w:t>
      </w:r>
    </w:p>
    <w:p w14:paraId="7CE102C2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проявления, протекающие в позитивных фоторезистах.</w:t>
      </w:r>
    </w:p>
    <w:p w14:paraId="5F33CFC0" w14:textId="77777777" w:rsidR="00FD26D5" w:rsidRDefault="00FD26D5" w:rsidP="00FD26D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 и рентгенолитография. Основные этапы. Шаблоны. Резисты.</w:t>
      </w:r>
    </w:p>
    <w:p w14:paraId="61B5DB94" w14:textId="77777777" w:rsidR="004030CB" w:rsidRPr="004030CB" w:rsidRDefault="00FD26D5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4030CB">
        <w:rPr>
          <w:rFonts w:ascii="Times New Roman" w:hAnsi="Times New Roman"/>
          <w:sz w:val="24"/>
          <w:szCs w:val="24"/>
        </w:rPr>
        <w:t>Принципы, схема</w:t>
      </w:r>
      <w:r w:rsidR="004030CB" w:rsidRPr="004030CB">
        <w:rPr>
          <w:rFonts w:ascii="Times New Roman" w:hAnsi="Times New Roman"/>
          <w:sz w:val="24"/>
          <w:szCs w:val="24"/>
        </w:rPr>
        <w:t xml:space="preserve"> и ключевые моменты реализации экстремальной УФ литографии.</w:t>
      </w:r>
    </w:p>
    <w:p w14:paraId="18B5AD03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Диффузия. Основные механизмы диффузии в полупроводниках. </w:t>
      </w:r>
    </w:p>
    <w:p w14:paraId="0CBB0351" w14:textId="77777777" w:rsidR="005B1ED8" w:rsidRDefault="005B1ED8" w:rsidP="00BF405B">
      <w:pPr>
        <w:widowControl w:val="0"/>
        <w:numPr>
          <w:ilvl w:val="0"/>
          <w:numId w:val="20"/>
        </w:numPr>
        <w:tabs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законы диффузии. </w:t>
      </w:r>
    </w:p>
    <w:p w14:paraId="7D7AE8E1" w14:textId="77777777" w:rsidR="005B1ED8" w:rsidRDefault="005B1ED8" w:rsidP="00BF405B">
      <w:pPr>
        <w:numPr>
          <w:ilvl w:val="0"/>
          <w:numId w:val="20"/>
        </w:numPr>
        <w:tabs>
          <w:tab w:val="num" w:pos="0"/>
          <w:tab w:val="left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как спосо</w:t>
      </w:r>
      <w:r w:rsidR="004030CB">
        <w:rPr>
          <w:rFonts w:ascii="Times New Roman" w:hAnsi="Times New Roman"/>
          <w:sz w:val="24"/>
          <w:szCs w:val="24"/>
        </w:rPr>
        <w:t xml:space="preserve">б пост-ростового </w:t>
      </w:r>
      <w:r>
        <w:rPr>
          <w:rFonts w:ascii="Times New Roman" w:hAnsi="Times New Roman"/>
          <w:sz w:val="24"/>
          <w:szCs w:val="24"/>
        </w:rPr>
        <w:t xml:space="preserve">легирования полупроводников и диэлектриков. </w:t>
      </w:r>
      <w:r w:rsidR="004030CB">
        <w:rPr>
          <w:rFonts w:ascii="Times New Roman" w:hAnsi="Times New Roman"/>
          <w:sz w:val="24"/>
          <w:szCs w:val="24"/>
        </w:rPr>
        <w:t xml:space="preserve">Цели легирования. Компенсация. </w:t>
      </w:r>
      <w:r>
        <w:rPr>
          <w:rFonts w:ascii="Times New Roman" w:hAnsi="Times New Roman"/>
          <w:sz w:val="24"/>
          <w:szCs w:val="24"/>
        </w:rPr>
        <w:t>Механизмы и математическое описание. (Законы Фика в твердых телах).</w:t>
      </w:r>
    </w:p>
    <w:p w14:paraId="6F44F141" w14:textId="77777777" w:rsidR="005B1ED8" w:rsidRDefault="005B1ED8" w:rsidP="00BF405B">
      <w:pPr>
        <w:widowControl w:val="0"/>
        <w:numPr>
          <w:ilvl w:val="0"/>
          <w:numId w:val="20"/>
        </w:numPr>
        <w:tabs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Атомные механизмы диффузии в твердых телах.</w:t>
      </w:r>
    </w:p>
    <w:p w14:paraId="42E82BA5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случаи решения </w:t>
      </w:r>
      <w:r>
        <w:rPr>
          <w:rFonts w:ascii="Times New Roman" w:hAnsi="Times New Roman"/>
          <w:sz w:val="24"/>
          <w:szCs w:val="24"/>
          <w:lang w:val="en-GB"/>
        </w:rPr>
        <w:t>II</w:t>
      </w:r>
      <w:r>
        <w:rPr>
          <w:rFonts w:ascii="Times New Roman" w:hAnsi="Times New Roman"/>
          <w:sz w:val="24"/>
          <w:szCs w:val="24"/>
        </w:rPr>
        <w:t>-го уравнения Фика.</w:t>
      </w:r>
    </w:p>
    <w:p w14:paraId="5FDF3B78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Причины, влияющие на распределение примесей в реальных кристаллах.</w:t>
      </w:r>
    </w:p>
    <w:p w14:paraId="11F96554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внутреннего электрического поля на диффузию примесей в полупроводниках.</w:t>
      </w:r>
    </w:p>
    <w:p w14:paraId="27B10F39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комплексообразования на диффузию примесей в полупроводниках.</w:t>
      </w:r>
    </w:p>
    <w:p w14:paraId="4EA1D107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диффузии в бинарных соединениях А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30DCD2C9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проведения диффузии.</w:t>
      </w:r>
    </w:p>
    <w:p w14:paraId="228F294F" w14:textId="77777777" w:rsidR="005B1ED8" w:rsidRDefault="005B1ED8" w:rsidP="00BF405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Ионная имплантация как метод легирования полупроводников.</w:t>
      </w:r>
    </w:p>
    <w:p w14:paraId="69308FB1" w14:textId="77777777" w:rsidR="005B1ED8" w:rsidRDefault="005B1ED8" w:rsidP="004030C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 теории ЛШШ. Пробеги и дисперсия пробегов.</w:t>
      </w:r>
    </w:p>
    <w:p w14:paraId="07056AE5" w14:textId="77777777" w:rsidR="005B1ED8" w:rsidRDefault="005B1ED8" w:rsidP="004030C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Доза аморфизации. </w:t>
      </w:r>
      <w:r>
        <w:rPr>
          <w:rFonts w:ascii="Times New Roman" w:hAnsi="Times New Roman"/>
          <w:sz w:val="24"/>
          <w:szCs w:val="24"/>
        </w:rPr>
        <w:t xml:space="preserve">Схема расчета профилей в аморфном теле по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p</m:t>
                </m:r>
              </m:sub>
            </m:sSub>
          </m:e>
        </m:bar>
      </m:oMath>
      <w:r>
        <w:rPr>
          <w:rFonts w:ascii="Times New Roman" w:hAnsi="Times New Roman"/>
          <w:sz w:val="24"/>
          <w:szCs w:val="24"/>
        </w:rPr>
        <w:t xml:space="preserve"> и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∆R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p</m:t>
                </m:r>
              </m:sub>
            </m:sSub>
          </m:e>
        </m:bar>
      </m:oMath>
      <w:r>
        <w:rPr>
          <w:rFonts w:ascii="Times New Roman" w:eastAsia="Symbol" w:hAnsi="Times New Roman"/>
          <w:sz w:val="24"/>
          <w:szCs w:val="24"/>
        </w:rPr>
        <w:t>.</w:t>
      </w:r>
    </w:p>
    <w:p w14:paraId="75E294C0" w14:textId="77777777" w:rsidR="005B1ED8" w:rsidRDefault="005B1ED8" w:rsidP="004030C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426" w:right="-285" w:hanging="426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Каналирование и его влияние на профили распределения примесей.</w:t>
      </w:r>
    </w:p>
    <w:p w14:paraId="1071877C" w14:textId="77777777" w:rsidR="005B1ED8" w:rsidRDefault="005B1ED8" w:rsidP="004030CB">
      <w:pPr>
        <w:widowControl w:val="0"/>
        <w:numPr>
          <w:ilvl w:val="0"/>
          <w:numId w:val="20"/>
        </w:numPr>
        <w:tabs>
          <w:tab w:val="left" w:pos="-142"/>
          <w:tab w:val="num" w:pos="0"/>
          <w:tab w:val="left" w:pos="426"/>
        </w:tabs>
        <w:suppressAutoHyphens/>
        <w:spacing w:after="0" w:line="240" w:lineRule="auto"/>
        <w:ind w:left="0" w:right="-285" w:firstLine="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Радиационные дефекты в полупроводниках и их отжиг.</w:t>
      </w:r>
    </w:p>
    <w:p w14:paraId="6E674BBA" w14:textId="77777777" w:rsidR="005B1ED8" w:rsidRDefault="005B1ED8" w:rsidP="004030C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Металлические пленки в планарной технологии. Требования к металлизации. Материалы. Способы формирования и свойства.</w:t>
      </w:r>
    </w:p>
    <w:p w14:paraId="0BD11ACE" w14:textId="77777777" w:rsidR="005B1ED8" w:rsidRDefault="005B1ED8" w:rsidP="004030C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Магнетронное распыление. Реактивное распыление. Методы плазменно-химического осаждения в микро- и нанотехнологии.</w:t>
      </w:r>
    </w:p>
    <w:p w14:paraId="6FFE0A9A" w14:textId="77777777" w:rsidR="005B1ED8" w:rsidRDefault="005B1ED8" w:rsidP="004030C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сборки полупроводниковых приборов. Виды сварки давлением. Этапы формирования физического контакта при термокомпрессионной и ультразвуковой сварке.</w:t>
      </w:r>
    </w:p>
    <w:p w14:paraId="7FE9B7DE" w14:textId="77777777" w:rsidR="00372EE1" w:rsidRPr="00EF51C0" w:rsidRDefault="00372EE1" w:rsidP="004030C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Основы технологии пассивных и активных элементов </w:t>
      </w:r>
      <w:r w:rsidR="00EF51C0" w:rsidRPr="00EF51C0">
        <w:rPr>
          <w:rFonts w:ascii="Times New Roman" w:hAnsi="Times New Roman"/>
          <w:sz w:val="24"/>
          <w:szCs w:val="24"/>
        </w:rPr>
        <w:t>оптоэлектроники и фотоники.</w:t>
      </w:r>
      <w:r w:rsidR="00EF51C0">
        <w:rPr>
          <w:rFonts w:ascii="Times New Roman" w:hAnsi="Times New Roman"/>
          <w:sz w:val="24"/>
          <w:szCs w:val="24"/>
        </w:rPr>
        <w:t xml:space="preserve"> Использование КНИ процессов для кремниевых фотонных интегральных схем.</w:t>
      </w:r>
    </w:p>
    <w:p w14:paraId="443FBEA7" w14:textId="77777777" w:rsidR="005B1ED8" w:rsidRPr="00EF51C0" w:rsidRDefault="00EF51C0" w:rsidP="004030C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right="-285" w:hanging="426"/>
        <w:jc w:val="both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sz w:val="24"/>
          <w:szCs w:val="24"/>
        </w:rPr>
        <w:t>Основы проектирования, материалы и особенности технологии о</w:t>
      </w:r>
      <w:r w:rsidR="005B1ED8" w:rsidRPr="00EF51C0">
        <w:rPr>
          <w:rFonts w:ascii="Times New Roman" w:hAnsi="Times New Roman"/>
          <w:sz w:val="24"/>
          <w:szCs w:val="24"/>
        </w:rPr>
        <w:t xml:space="preserve">птические </w:t>
      </w:r>
      <w:r w:rsidRPr="00EF51C0">
        <w:rPr>
          <w:rFonts w:ascii="Times New Roman" w:hAnsi="Times New Roman"/>
          <w:sz w:val="24"/>
          <w:szCs w:val="24"/>
        </w:rPr>
        <w:t xml:space="preserve">многослойных </w:t>
      </w:r>
      <w:r w:rsidR="005B1ED8" w:rsidRPr="00EF51C0">
        <w:rPr>
          <w:rFonts w:ascii="Times New Roman" w:hAnsi="Times New Roman"/>
          <w:sz w:val="24"/>
          <w:szCs w:val="24"/>
        </w:rPr>
        <w:t>покрыти</w:t>
      </w:r>
      <w:r w:rsidRPr="00EF51C0">
        <w:rPr>
          <w:rFonts w:ascii="Times New Roman" w:hAnsi="Times New Roman"/>
          <w:sz w:val="24"/>
          <w:szCs w:val="24"/>
        </w:rPr>
        <w:t>й</w:t>
      </w:r>
      <w:r w:rsidR="005B1ED8" w:rsidRPr="00EF51C0">
        <w:rPr>
          <w:rFonts w:ascii="Times New Roman" w:hAnsi="Times New Roman"/>
          <w:sz w:val="24"/>
          <w:szCs w:val="24"/>
        </w:rPr>
        <w:t xml:space="preserve"> как пассивны</w:t>
      </w:r>
      <w:r w:rsidRPr="00EF51C0">
        <w:rPr>
          <w:rFonts w:ascii="Times New Roman" w:hAnsi="Times New Roman"/>
          <w:sz w:val="24"/>
          <w:szCs w:val="24"/>
        </w:rPr>
        <w:t>х</w:t>
      </w:r>
      <w:r w:rsidR="005B1ED8" w:rsidRPr="00EF51C0">
        <w:rPr>
          <w:rFonts w:ascii="Times New Roman" w:hAnsi="Times New Roman"/>
          <w:sz w:val="24"/>
          <w:szCs w:val="24"/>
        </w:rPr>
        <w:t xml:space="preserve"> элемент</w:t>
      </w:r>
      <w:r w:rsidRPr="00EF51C0">
        <w:rPr>
          <w:rFonts w:ascii="Times New Roman" w:hAnsi="Times New Roman"/>
          <w:sz w:val="24"/>
          <w:szCs w:val="24"/>
        </w:rPr>
        <w:t>ов ФИС и коммутационных устройств</w:t>
      </w:r>
      <w:r w:rsidR="005B1ED8" w:rsidRPr="00EF51C0">
        <w:rPr>
          <w:rFonts w:ascii="Times New Roman" w:hAnsi="Times New Roman"/>
          <w:sz w:val="24"/>
          <w:szCs w:val="24"/>
        </w:rPr>
        <w:t>.</w:t>
      </w:r>
    </w:p>
    <w:p w14:paraId="5C81E203" w14:textId="77777777" w:rsidR="003D7845" w:rsidRDefault="003D7845" w:rsidP="005B1ED8">
      <w:pPr>
        <w:tabs>
          <w:tab w:val="num" w:pos="0"/>
          <w:tab w:val="left" w:pos="426"/>
        </w:tabs>
        <w:spacing w:after="0" w:line="240" w:lineRule="auto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14:paraId="7DC862A8" w14:textId="77777777" w:rsidR="005B1ED8" w:rsidRDefault="005B1ED8" w:rsidP="005B1E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Методическое обеспечение:</w:t>
      </w:r>
    </w:p>
    <w:p w14:paraId="0B7DB182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Физико-химические основы процесса фотолитографии. Практикум / Сост. Ж.В. Гарусова, В.Е. Котомина, Д.А. Павлов. – Нижний Новгород: Н</w:t>
      </w:r>
      <w:r w:rsidR="008D3E24">
        <w:rPr>
          <w:rFonts w:ascii="Times New Roman" w:hAnsi="Times New Roman"/>
          <w:sz w:val="24"/>
          <w:szCs w:val="24"/>
        </w:rPr>
        <w:t>НГУ</w:t>
      </w:r>
      <w:r>
        <w:rPr>
          <w:rFonts w:ascii="Times New Roman" w:hAnsi="Times New Roman"/>
          <w:sz w:val="24"/>
          <w:szCs w:val="24"/>
        </w:rPr>
        <w:t>, 2008. – 24 с.</w:t>
      </w:r>
    </w:p>
    <w:p w14:paraId="700F800C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слоя фоторезиста. Практикум / Сост. Ж.В. Гарусова, Д.А. Павлов. – Нижний Новгород: Нижегородский госуниверситет, 2008. – 11 с.</w:t>
      </w:r>
    </w:p>
    <w:p w14:paraId="1DB03290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кинематической вязкости фоторезиста. Практикум / Сост. Ж.В. Гарусова, Д.А. Павлов. – Нижний Новгород: Н</w:t>
      </w:r>
      <w:r w:rsidR="008D3E24">
        <w:rPr>
          <w:rFonts w:ascii="Times New Roman" w:hAnsi="Times New Roman"/>
          <w:sz w:val="24"/>
          <w:szCs w:val="24"/>
        </w:rPr>
        <w:t>НГУ</w:t>
      </w:r>
      <w:r>
        <w:rPr>
          <w:rFonts w:ascii="Times New Roman" w:hAnsi="Times New Roman"/>
          <w:sz w:val="24"/>
          <w:szCs w:val="24"/>
        </w:rPr>
        <w:t>, 2008.– 11 с.</w:t>
      </w:r>
    </w:p>
    <w:p w14:paraId="0B908EDD" w14:textId="77777777" w:rsidR="00976D78" w:rsidRDefault="00976D7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0252A2">
        <w:rPr>
          <w:rFonts w:ascii="Times New Roman" w:hAnsi="Times New Roman"/>
          <w:sz w:val="24"/>
          <w:szCs w:val="24"/>
        </w:rPr>
        <w:t>Курильчик Е.В. Получение маскирующих покрытий в планарной технологии. Нижний Новгород: Издательство Нижегородского госуниверситета, 2006.-14 с</w:t>
      </w:r>
    </w:p>
    <w:p w14:paraId="43C571E0" w14:textId="77777777" w:rsidR="00976D78" w:rsidRDefault="00976D7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Курильчик Е.В.Легирование полупроводников методом диффузии</w:t>
      </w:r>
      <w:r w:rsidRPr="000252A2">
        <w:rPr>
          <w:rFonts w:ascii="Times New Roman" w:hAnsi="Times New Roman"/>
          <w:sz w:val="24"/>
          <w:szCs w:val="24"/>
        </w:rPr>
        <w:t xml:space="preserve"> –, Н</w:t>
      </w:r>
      <w:r w:rsidR="008D3E24">
        <w:rPr>
          <w:rFonts w:ascii="Times New Roman" w:hAnsi="Times New Roman"/>
          <w:sz w:val="24"/>
          <w:szCs w:val="24"/>
        </w:rPr>
        <w:t xml:space="preserve">ижний </w:t>
      </w:r>
      <w:r w:rsidRPr="000252A2">
        <w:rPr>
          <w:rFonts w:ascii="Times New Roman" w:hAnsi="Times New Roman"/>
          <w:sz w:val="24"/>
          <w:szCs w:val="24"/>
        </w:rPr>
        <w:t xml:space="preserve">Новгород, </w:t>
      </w:r>
      <w:r w:rsidR="008D3E24" w:rsidRPr="000252A2">
        <w:rPr>
          <w:rFonts w:ascii="Times New Roman" w:hAnsi="Times New Roman"/>
          <w:sz w:val="24"/>
          <w:szCs w:val="24"/>
        </w:rPr>
        <w:t>Изд-во ННГУ</w:t>
      </w:r>
      <w:r w:rsidR="008D3E24">
        <w:rPr>
          <w:rFonts w:ascii="Times New Roman" w:hAnsi="Times New Roman"/>
          <w:sz w:val="24"/>
          <w:szCs w:val="24"/>
        </w:rPr>
        <w:t>.-</w:t>
      </w:r>
      <w:r w:rsidR="008D3E24" w:rsidRPr="000252A2">
        <w:rPr>
          <w:rFonts w:ascii="Times New Roman" w:hAnsi="Times New Roman"/>
          <w:sz w:val="24"/>
          <w:szCs w:val="24"/>
        </w:rPr>
        <w:t xml:space="preserve"> </w:t>
      </w:r>
      <w:r w:rsidRPr="000252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06</w:t>
      </w:r>
      <w:r w:rsidRPr="000252A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12</w:t>
      </w:r>
      <w:r w:rsidRPr="000252A2">
        <w:rPr>
          <w:rFonts w:ascii="Times New Roman" w:hAnsi="Times New Roman"/>
          <w:sz w:val="24"/>
          <w:szCs w:val="24"/>
        </w:rPr>
        <w:t xml:space="preserve"> с.</w:t>
      </w:r>
    </w:p>
    <w:p w14:paraId="08AE840E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 А.В., Машин А.И., Жолудев А.А. Легирование полупроводников и диэлектриков методом диффузии. – Н</w:t>
      </w:r>
      <w:r w:rsidR="008D3E24">
        <w:rPr>
          <w:rFonts w:ascii="Times New Roman" w:hAnsi="Times New Roman"/>
          <w:sz w:val="24"/>
          <w:szCs w:val="24"/>
        </w:rPr>
        <w:t>ижний</w:t>
      </w:r>
      <w:r>
        <w:rPr>
          <w:rFonts w:ascii="Times New Roman" w:hAnsi="Times New Roman"/>
          <w:sz w:val="24"/>
          <w:szCs w:val="24"/>
        </w:rPr>
        <w:t xml:space="preserve"> Новгород: ННГУ, 1993. – 11 с.</w:t>
      </w:r>
    </w:p>
    <w:p w14:paraId="2A0CD338" w14:textId="77777777" w:rsidR="00976D78" w:rsidRDefault="00976D7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Карзанов В.В., Королев Д.С. Ионное легирование кремния</w:t>
      </w:r>
      <w:r w:rsidRPr="000252A2">
        <w:rPr>
          <w:rFonts w:ascii="Times New Roman" w:hAnsi="Times New Roman"/>
          <w:sz w:val="24"/>
          <w:szCs w:val="24"/>
        </w:rPr>
        <w:t xml:space="preserve"> –Н. Новгород</w:t>
      </w:r>
      <w:r w:rsidR="008D3E24">
        <w:rPr>
          <w:rFonts w:ascii="Times New Roman" w:hAnsi="Times New Roman"/>
          <w:sz w:val="24"/>
          <w:szCs w:val="24"/>
        </w:rPr>
        <w:t>:</w:t>
      </w:r>
      <w:r w:rsidRPr="000252A2">
        <w:rPr>
          <w:rFonts w:ascii="Times New Roman" w:hAnsi="Times New Roman"/>
          <w:sz w:val="24"/>
          <w:szCs w:val="24"/>
        </w:rPr>
        <w:t xml:space="preserve"> </w:t>
      </w:r>
      <w:r w:rsidR="008D3E24" w:rsidRPr="000252A2">
        <w:rPr>
          <w:rFonts w:ascii="Times New Roman" w:hAnsi="Times New Roman"/>
          <w:sz w:val="24"/>
          <w:szCs w:val="24"/>
        </w:rPr>
        <w:t>Изд-во ННГУ</w:t>
      </w:r>
      <w:r w:rsidR="008D3E24">
        <w:rPr>
          <w:rFonts w:ascii="Times New Roman" w:hAnsi="Times New Roman"/>
          <w:sz w:val="24"/>
          <w:szCs w:val="24"/>
        </w:rPr>
        <w:t>.-</w:t>
      </w:r>
      <w:r w:rsidR="008D3E24" w:rsidRPr="000252A2">
        <w:rPr>
          <w:rFonts w:ascii="Times New Roman" w:hAnsi="Times New Roman"/>
          <w:sz w:val="24"/>
          <w:szCs w:val="24"/>
        </w:rPr>
        <w:t xml:space="preserve"> </w:t>
      </w:r>
      <w:r w:rsidRPr="000252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</w:t>
      </w:r>
      <w:r w:rsidRPr="000252A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20</w:t>
      </w:r>
      <w:r w:rsidRPr="000252A2">
        <w:rPr>
          <w:rFonts w:ascii="Times New Roman" w:hAnsi="Times New Roman"/>
          <w:sz w:val="24"/>
          <w:szCs w:val="24"/>
        </w:rPr>
        <w:t xml:space="preserve"> с.</w:t>
      </w:r>
    </w:p>
    <w:p w14:paraId="490FE5C8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 А.В., Машин А.И., Яшанин И.Б. Напыление тонких пленок методом испарения в вакууме. – Н</w:t>
      </w:r>
      <w:r w:rsidR="008D3E24">
        <w:rPr>
          <w:rFonts w:ascii="Times New Roman" w:hAnsi="Times New Roman"/>
          <w:sz w:val="24"/>
          <w:szCs w:val="24"/>
        </w:rPr>
        <w:t>ижний</w:t>
      </w:r>
      <w:r>
        <w:rPr>
          <w:rFonts w:ascii="Times New Roman" w:hAnsi="Times New Roman"/>
          <w:sz w:val="24"/>
          <w:szCs w:val="24"/>
        </w:rPr>
        <w:t xml:space="preserve"> Новгород: ННГУ, 1993. – 17 с.</w:t>
      </w:r>
    </w:p>
    <w:p w14:paraId="01EF0CB7" w14:textId="77777777" w:rsidR="008D3E24" w:rsidRDefault="008D3E24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Доброхотов Э.В., Курильчик Е.В. Создание омических контактов и выводов к кремниевым ИМС и полупроводниковым приборам</w:t>
      </w:r>
      <w:r w:rsidRPr="000252A2">
        <w:rPr>
          <w:rFonts w:ascii="Times New Roman" w:hAnsi="Times New Roman"/>
          <w:sz w:val="24"/>
          <w:szCs w:val="24"/>
        </w:rPr>
        <w:t xml:space="preserve"> Н.Новгород</w:t>
      </w:r>
      <w:r>
        <w:rPr>
          <w:rFonts w:ascii="Times New Roman" w:hAnsi="Times New Roman"/>
          <w:sz w:val="24"/>
          <w:szCs w:val="24"/>
        </w:rPr>
        <w:t>:</w:t>
      </w:r>
      <w:r w:rsidRPr="008D3E24">
        <w:rPr>
          <w:rFonts w:ascii="Times New Roman" w:hAnsi="Times New Roman"/>
          <w:sz w:val="24"/>
          <w:szCs w:val="24"/>
        </w:rPr>
        <w:t xml:space="preserve"> </w:t>
      </w:r>
      <w:r w:rsidRPr="000252A2">
        <w:rPr>
          <w:rFonts w:ascii="Times New Roman" w:hAnsi="Times New Roman"/>
          <w:sz w:val="24"/>
          <w:szCs w:val="24"/>
        </w:rPr>
        <w:t xml:space="preserve">ННГУ, </w:t>
      </w:r>
      <w:r>
        <w:rPr>
          <w:rFonts w:ascii="Times New Roman" w:hAnsi="Times New Roman"/>
          <w:sz w:val="24"/>
          <w:szCs w:val="24"/>
        </w:rPr>
        <w:t>198</w:t>
      </w:r>
      <w:r w:rsidRPr="000252A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-18</w:t>
      </w:r>
      <w:r w:rsidRPr="000252A2">
        <w:rPr>
          <w:rFonts w:ascii="Times New Roman" w:hAnsi="Times New Roman"/>
          <w:sz w:val="24"/>
          <w:szCs w:val="24"/>
        </w:rPr>
        <w:t xml:space="preserve"> с.</w:t>
      </w:r>
    </w:p>
    <w:p w14:paraId="4AC780E7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 А.В., Машин А.И., Паршков В.Г. Изготовление выводов в технологии микросхем методом ультразвуковой микросварки. – Н. Новгород: ННГУ, 1993. – 23 с.</w:t>
      </w:r>
    </w:p>
    <w:p w14:paraId="62A8EF24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Просветляющие покрытия в оптоэлектронике. Проектирование, материалы, особенности технологии: Практикум / Составители: А.В. Ершов, А.И. Машин. – Нижний Новгород: Нижегородский госуниверситет, 2009. – 32 с.</w:t>
      </w:r>
    </w:p>
    <w:p w14:paraId="05EB2507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Интерференционные многослойные зеркала в оптоэлектронике: Практикум / Составители: А.В. Ершов, И.А. Карабанова. – Нижний Новгород: Нижегородский госуниверситет, 2009. – 31 с.</w:t>
      </w:r>
    </w:p>
    <w:p w14:paraId="28F83511" w14:textId="77777777" w:rsidR="005B1ED8" w:rsidRDefault="005B1ED8" w:rsidP="008D3E24">
      <w:pPr>
        <w:numPr>
          <w:ilvl w:val="1"/>
          <w:numId w:val="20"/>
        </w:numPr>
        <w:tabs>
          <w:tab w:val="clear" w:pos="1080"/>
          <w:tab w:val="num" w:pos="-284"/>
          <w:tab w:val="num" w:pos="567"/>
        </w:tabs>
        <w:spacing w:after="12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синтеза и анализа в проектировании многослойных оптических покрытий: Практикум / Составители: А.И. Машин, А.В. Ершов, Д.А. Грачев. – Нижний Новгород: </w:t>
      </w:r>
      <w:r>
        <w:rPr>
          <w:rFonts w:ascii="Times New Roman" w:eastAsia="TimesNewRoman,Bold" w:hAnsi="Times New Roman"/>
          <w:sz w:val="24"/>
          <w:szCs w:val="24"/>
        </w:rPr>
        <w:t>Нижегородский госуниверситет, 2014. – 35 c. – Рег. № 819.14.05 от 03.12.14. – Электронное издание http://www.unn.ru/books/met_files/dif-syn.pdf.</w:t>
      </w:r>
    </w:p>
    <w:p w14:paraId="55189781" w14:textId="77777777" w:rsidR="00976D78" w:rsidRDefault="00976D78" w:rsidP="005B1E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B7910E6" w14:textId="77777777" w:rsidR="00E57D6F" w:rsidRDefault="00E57D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E8A03A5" w14:textId="77777777" w:rsidR="00E57D6F" w:rsidRDefault="00E57D6F" w:rsidP="005B1E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FBAC4B4" w14:textId="77777777" w:rsidR="005B1ED8" w:rsidRDefault="005B1ED8" w:rsidP="005B1ED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Фонд оценочных средств для промежуточной аттестации по дисциплине </w:t>
      </w:r>
    </w:p>
    <w:p w14:paraId="6B191F94" w14:textId="77777777" w:rsidR="008D0682" w:rsidRPr="00F77813" w:rsidRDefault="008D0682" w:rsidP="005B1ED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77813">
        <w:rPr>
          <w:rFonts w:ascii="Times New Roman" w:hAnsi="Times New Roman"/>
          <w:b/>
          <w:sz w:val="24"/>
          <w:szCs w:val="24"/>
        </w:rPr>
        <w:t>6.1. Описание шкал оценивания результатов обучения по дисциплине</w:t>
      </w:r>
    </w:p>
    <w:p w14:paraId="3DDD6A13" w14:textId="77777777" w:rsidR="008156F5" w:rsidRPr="00EF51C0" w:rsidRDefault="008156F5" w:rsidP="00EF51C0">
      <w:pPr>
        <w:pStyle w:val="a7"/>
        <w:ind w:left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135"/>
        <w:gridCol w:w="1276"/>
        <w:gridCol w:w="1135"/>
        <w:gridCol w:w="1274"/>
      </w:tblGrid>
      <w:tr w:rsidR="008156F5" w:rsidRPr="008156F5" w14:paraId="0703C7D5" w14:textId="77777777" w:rsidTr="008156F5">
        <w:tc>
          <w:tcPr>
            <w:tcW w:w="1419" w:type="dxa"/>
            <w:vMerge w:val="restart"/>
            <w:vAlign w:val="center"/>
          </w:tcPr>
          <w:p w14:paraId="723B37BC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7"/>
            <w:vAlign w:val="center"/>
          </w:tcPr>
          <w:p w14:paraId="64D62985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156F5" w:rsidRPr="008156F5" w14:paraId="5E19FA87" w14:textId="77777777" w:rsidTr="008156F5">
        <w:trPr>
          <w:trHeight w:val="1286"/>
        </w:trPr>
        <w:tc>
          <w:tcPr>
            <w:tcW w:w="1419" w:type="dxa"/>
            <w:vMerge/>
            <w:vAlign w:val="center"/>
          </w:tcPr>
          <w:p w14:paraId="3715FB2A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514A5B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069E6592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05AB43B8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135" w:type="dxa"/>
            <w:vAlign w:val="center"/>
          </w:tcPr>
          <w:p w14:paraId="1651ADBB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276" w:type="dxa"/>
            <w:vAlign w:val="center"/>
          </w:tcPr>
          <w:p w14:paraId="5682A823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135" w:type="dxa"/>
            <w:vAlign w:val="center"/>
          </w:tcPr>
          <w:p w14:paraId="6D79324F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4" w:type="dxa"/>
            <w:vAlign w:val="center"/>
          </w:tcPr>
          <w:p w14:paraId="5D8BFA9B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8156F5" w:rsidRPr="008156F5" w14:paraId="1C7084F9" w14:textId="77777777" w:rsidTr="00F70602">
        <w:trPr>
          <w:trHeight w:val="2936"/>
        </w:trPr>
        <w:tc>
          <w:tcPr>
            <w:tcW w:w="1419" w:type="dxa"/>
            <w:vAlign w:val="center"/>
          </w:tcPr>
          <w:p w14:paraId="25ACEE4D" w14:textId="77777777" w:rsidR="008156F5" w:rsidRPr="008156F5" w:rsidRDefault="008156F5" w:rsidP="008156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63ED0F8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E3A17E" w14:textId="77777777" w:rsidR="008156F5" w:rsidRPr="008156F5" w:rsidRDefault="008156F5" w:rsidP="00815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14:paraId="51B75216" w14:textId="77777777" w:rsidR="008156F5" w:rsidRPr="008156F5" w:rsidRDefault="008156F5" w:rsidP="00815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0D504BE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07238BF9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5" w:type="dxa"/>
            <w:vAlign w:val="center"/>
          </w:tcPr>
          <w:p w14:paraId="79BD839B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  <w:vAlign w:val="center"/>
          </w:tcPr>
          <w:p w14:paraId="766EC6D5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5" w:type="dxa"/>
            <w:vAlign w:val="center"/>
          </w:tcPr>
          <w:p w14:paraId="12CEC2CE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4" w:type="dxa"/>
            <w:vAlign w:val="center"/>
          </w:tcPr>
          <w:p w14:paraId="21142231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8156F5" w:rsidRPr="008156F5" w14:paraId="52F22C08" w14:textId="77777777" w:rsidTr="00F415A5">
        <w:trPr>
          <w:trHeight w:val="4129"/>
        </w:trPr>
        <w:tc>
          <w:tcPr>
            <w:tcW w:w="1419" w:type="dxa"/>
            <w:vAlign w:val="center"/>
          </w:tcPr>
          <w:p w14:paraId="23AA0FC3" w14:textId="77777777" w:rsidR="008156F5" w:rsidRPr="008156F5" w:rsidRDefault="008156F5" w:rsidP="008156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156F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4E2B745F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1C33C1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8FA6BBF" w14:textId="77777777" w:rsidR="008156F5" w:rsidRPr="008156F5" w:rsidRDefault="008156F5" w:rsidP="00815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3A04694F" w14:textId="77777777" w:rsidR="008156F5" w:rsidRPr="008156F5" w:rsidRDefault="008156F5" w:rsidP="00815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648DD54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135" w:type="dxa"/>
            <w:vAlign w:val="center"/>
          </w:tcPr>
          <w:p w14:paraId="445FD35B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  <w:vAlign w:val="center"/>
          </w:tcPr>
          <w:p w14:paraId="2B3C1CDB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35" w:type="dxa"/>
            <w:vAlign w:val="center"/>
          </w:tcPr>
          <w:p w14:paraId="3C2BCC62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</w:t>
            </w:r>
            <w:r w:rsidR="00224BA8">
              <w:rPr>
                <w:rFonts w:ascii="Times New Roman" w:hAnsi="Times New Roman"/>
                <w:sz w:val="18"/>
                <w:szCs w:val="18"/>
              </w:rPr>
              <w:t xml:space="preserve">ния, </w:t>
            </w:r>
            <w:r w:rsidRPr="008156F5">
              <w:rPr>
                <w:rFonts w:ascii="Times New Roman" w:hAnsi="Times New Roman"/>
                <w:sz w:val="18"/>
                <w:szCs w:val="18"/>
              </w:rPr>
              <w:t>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4" w:type="dxa"/>
            <w:vAlign w:val="center"/>
          </w:tcPr>
          <w:p w14:paraId="774CA8BC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 объеме без недочетов</w:t>
            </w:r>
          </w:p>
        </w:tc>
      </w:tr>
      <w:tr w:rsidR="008156F5" w:rsidRPr="008156F5" w14:paraId="24B3772A" w14:textId="77777777" w:rsidTr="00F70602">
        <w:trPr>
          <w:trHeight w:val="2463"/>
        </w:trPr>
        <w:tc>
          <w:tcPr>
            <w:tcW w:w="1419" w:type="dxa"/>
            <w:vAlign w:val="center"/>
          </w:tcPr>
          <w:p w14:paraId="2F9012F0" w14:textId="77777777" w:rsidR="008156F5" w:rsidRPr="008156F5" w:rsidRDefault="008156F5" w:rsidP="008156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156F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5334778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49AEF8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4CA3AE8" w14:textId="77777777" w:rsidR="008156F5" w:rsidRPr="008156F5" w:rsidRDefault="008156F5" w:rsidP="00815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4D42B5D0" w14:textId="77777777" w:rsidR="008156F5" w:rsidRPr="008156F5" w:rsidRDefault="008156F5" w:rsidP="00815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1345DD1C" w14:textId="77777777" w:rsidR="008156F5" w:rsidRPr="008156F5" w:rsidRDefault="008156F5" w:rsidP="00F706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35" w:type="dxa"/>
            <w:vAlign w:val="center"/>
          </w:tcPr>
          <w:p w14:paraId="7A4027E7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276" w:type="dxa"/>
            <w:vAlign w:val="center"/>
          </w:tcPr>
          <w:p w14:paraId="0A47B39F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135" w:type="dxa"/>
            <w:vAlign w:val="center"/>
          </w:tcPr>
          <w:p w14:paraId="7BC2810C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274" w:type="dxa"/>
            <w:vAlign w:val="center"/>
          </w:tcPr>
          <w:p w14:paraId="6FDDA297" w14:textId="77777777" w:rsidR="008156F5" w:rsidRPr="008156F5" w:rsidRDefault="008156F5" w:rsidP="008156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14:paraId="13EF46ED" w14:textId="77777777" w:rsidR="00EF51C0" w:rsidRDefault="00EF51C0" w:rsidP="00EF51C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809C35" w14:textId="77777777" w:rsidR="008D0682" w:rsidRDefault="008D0682" w:rsidP="008D0682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sz w:val="24"/>
          <w:szCs w:val="24"/>
        </w:rPr>
        <w:lastRenderedPageBreak/>
        <w:t>Перечень компетенций выпускников образовательной программы, в формировании которых участвует дисциплина, с указанием результатов обучения (знаний, умений, владений) приведен выше (раздел 2). Ниже приведена таблица образовательных дескрипторов (отличительных признаков уровней освоения компетенций).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97"/>
      </w:tblGrid>
      <w:tr w:rsidR="008D0682" w:rsidRPr="0030393F" w14:paraId="6AF12620" w14:textId="77777777" w:rsidTr="00525C0E">
        <w:tc>
          <w:tcPr>
            <w:tcW w:w="1707" w:type="dxa"/>
            <w:vAlign w:val="center"/>
          </w:tcPr>
          <w:p w14:paraId="29F57A3E" w14:textId="77777777" w:rsidR="008D0682" w:rsidRPr="0030393F" w:rsidRDefault="008D0682" w:rsidP="00F70602">
            <w:pPr>
              <w:pStyle w:val="a7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7404" w:type="dxa"/>
            <w:vAlign w:val="center"/>
          </w:tcPr>
          <w:p w14:paraId="495F5FF5" w14:textId="77777777" w:rsidR="008D0682" w:rsidRPr="0030393F" w:rsidRDefault="008D0682" w:rsidP="00F70602">
            <w:pPr>
              <w:pStyle w:val="a7"/>
              <w:ind w:left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Отличительные признаки</w:t>
            </w:r>
          </w:p>
        </w:tc>
      </w:tr>
      <w:tr w:rsidR="008D0682" w:rsidRPr="0030393F" w14:paraId="49BE4CC4" w14:textId="77777777" w:rsidTr="00525C0E">
        <w:tc>
          <w:tcPr>
            <w:tcW w:w="1707" w:type="dxa"/>
          </w:tcPr>
          <w:p w14:paraId="40507796" w14:textId="77777777" w:rsidR="008D0682" w:rsidRPr="0030393F" w:rsidRDefault="008D0682" w:rsidP="00F70602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Начальный</w:t>
            </w:r>
          </w:p>
          <w:p w14:paraId="6A0886F0" w14:textId="77777777" w:rsidR="008D0682" w:rsidRPr="0030393F" w:rsidRDefault="008D0682" w:rsidP="00F70602">
            <w:pPr>
              <w:pStyle w:val="a7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04" w:type="dxa"/>
          </w:tcPr>
          <w:p w14:paraId="642D9009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03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 xml:space="preserve">воспроизводит термины и основные понятия технологии </w:t>
            </w:r>
            <w:r w:rsidR="00525C0E">
              <w:rPr>
                <w:rFonts w:ascii="Times New Roman" w:hAnsi="Times New Roman"/>
                <w:sz w:val="24"/>
                <w:szCs w:val="24"/>
              </w:rPr>
              <w:t>микро- и наноструктур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FB83DC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03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 xml:space="preserve">корректно объясняет </w:t>
            </w: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C0E">
              <w:rPr>
                <w:rFonts w:ascii="Times New Roman" w:hAnsi="Times New Roman"/>
                <w:sz w:val="24"/>
                <w:szCs w:val="24"/>
              </w:rPr>
              <w:t xml:space="preserve">типовых 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технологических процессов</w:t>
            </w:r>
            <w:r w:rsidR="00525C0E">
              <w:rPr>
                <w:rFonts w:ascii="Times New Roman" w:hAnsi="Times New Roman"/>
                <w:sz w:val="24"/>
                <w:szCs w:val="24"/>
              </w:rPr>
              <w:t xml:space="preserve"> микро- и наноэлектроники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5FE598D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03" w:hanging="21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 xml:space="preserve">способен 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технологической обработки 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и физи</w:t>
            </w:r>
            <w:r w:rsidR="00525C0E">
              <w:rPr>
                <w:rFonts w:ascii="Times New Roman" w:hAnsi="Times New Roman"/>
                <w:sz w:val="24"/>
                <w:szCs w:val="24"/>
              </w:rPr>
              <w:t xml:space="preserve">ко- химические, топологические 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свойства полупроводниковых</w:t>
            </w:r>
            <w:r w:rsidR="00A434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диэлектрических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479">
              <w:rPr>
                <w:rFonts w:ascii="Times New Roman" w:hAnsi="Times New Roman"/>
                <w:sz w:val="24"/>
                <w:szCs w:val="24"/>
              </w:rPr>
              <w:t xml:space="preserve">слоев,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приборных </w:t>
            </w:r>
            <w:r w:rsidR="00525C0E">
              <w:rPr>
                <w:rFonts w:ascii="Times New Roman" w:hAnsi="Times New Roman"/>
                <w:sz w:val="24"/>
                <w:szCs w:val="24"/>
              </w:rPr>
              <w:t>микро – и нано</w:t>
            </w:r>
            <w:r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682" w:rsidRPr="0030393F" w14:paraId="528FF62D" w14:textId="77777777" w:rsidTr="00525C0E">
        <w:tc>
          <w:tcPr>
            <w:tcW w:w="1707" w:type="dxa"/>
          </w:tcPr>
          <w:p w14:paraId="2493CD2D" w14:textId="77777777" w:rsidR="008D0682" w:rsidRPr="0030393F" w:rsidRDefault="008D0682" w:rsidP="00F70602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14:paraId="5533063F" w14:textId="77777777" w:rsidR="008D0682" w:rsidRPr="0030393F" w:rsidRDefault="008D0682" w:rsidP="00F70602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4" w:type="dxa"/>
          </w:tcPr>
          <w:p w14:paraId="218382FE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03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 xml:space="preserve">выявляет взаимосвязь между </w:t>
            </w:r>
            <w:r>
              <w:rPr>
                <w:rFonts w:ascii="Times New Roman" w:hAnsi="Times New Roman"/>
                <w:sz w:val="24"/>
                <w:szCs w:val="24"/>
              </w:rPr>
              <w:t>методами</w:t>
            </w:r>
            <w:r w:rsidR="00A43479">
              <w:rPr>
                <w:rFonts w:ascii="Times New Roman" w:hAnsi="Times New Roman"/>
                <w:sz w:val="24"/>
                <w:szCs w:val="24"/>
              </w:rPr>
              <w:t>, параметрами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особенностями</w:t>
            </w:r>
            <w:r w:rsidR="00A43479">
              <w:rPr>
                <w:rFonts w:ascii="Times New Roman" w:hAnsi="Times New Roman"/>
                <w:sz w:val="24"/>
                <w:szCs w:val="24"/>
              </w:rPr>
              <w:t xml:space="preserve"> технологий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топологией</w:t>
            </w:r>
            <w:r w:rsidR="00525C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слоевой конфигурацией микро- и наноструктур</w:t>
            </w:r>
            <w:r w:rsidR="00A43479">
              <w:rPr>
                <w:rFonts w:ascii="Times New Roman" w:hAnsi="Times New Roman"/>
                <w:sz w:val="24"/>
                <w:szCs w:val="24"/>
              </w:rPr>
              <w:t xml:space="preserve"> и их стандартными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свойствами</w:t>
            </w:r>
            <w:r w:rsidR="00A43479">
              <w:rPr>
                <w:rFonts w:ascii="Times New Roman" w:hAnsi="Times New Roman"/>
                <w:sz w:val="24"/>
                <w:szCs w:val="24"/>
              </w:rPr>
              <w:t xml:space="preserve"> или па</w:t>
            </w:r>
            <w:r w:rsidR="00525C0E">
              <w:rPr>
                <w:rFonts w:ascii="Times New Roman" w:hAnsi="Times New Roman"/>
                <w:sz w:val="24"/>
                <w:szCs w:val="24"/>
              </w:rPr>
              <w:t>ра</w:t>
            </w:r>
            <w:r w:rsidR="00A43479">
              <w:rPr>
                <w:rFonts w:ascii="Times New Roman" w:hAnsi="Times New Roman"/>
                <w:sz w:val="24"/>
                <w:szCs w:val="24"/>
              </w:rPr>
              <w:t>метрами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451786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03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знает фундаментальные основы процессов получения и функционирования материалов, компонентов и устройств электроники и наноэлектроники;</w:t>
            </w:r>
          </w:p>
          <w:p w14:paraId="6EA453EE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03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знает предельные возможности технологий, применяемых при производстве электронной компонентной базы, материалов и компонентов электроники и наноэлектроники;</w:t>
            </w:r>
          </w:p>
          <w:p w14:paraId="3134D303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03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знает принципы выбора материалов для проведения технологических процессов.</w:t>
            </w:r>
          </w:p>
        </w:tc>
      </w:tr>
      <w:tr w:rsidR="008D0682" w:rsidRPr="0030393F" w14:paraId="465F7D95" w14:textId="77777777" w:rsidTr="00525C0E">
        <w:tc>
          <w:tcPr>
            <w:tcW w:w="1707" w:type="dxa"/>
          </w:tcPr>
          <w:p w14:paraId="77E3FF40" w14:textId="77777777" w:rsidR="008D0682" w:rsidRPr="0030393F" w:rsidRDefault="008D0682" w:rsidP="00F70602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14:paraId="00C43177" w14:textId="77777777" w:rsidR="008D0682" w:rsidRPr="0030393F" w:rsidRDefault="008D0682" w:rsidP="00F70602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4" w:type="dxa"/>
          </w:tcPr>
          <w:p w14:paraId="01AA5569" w14:textId="77777777" w:rsidR="008D0682" w:rsidRDefault="008D0682" w:rsidP="00525C0E">
            <w:pPr>
              <w:pStyle w:val="a7"/>
              <w:numPr>
                <w:ilvl w:val="0"/>
                <w:numId w:val="32"/>
              </w:numPr>
              <w:ind w:left="27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30393F">
              <w:rPr>
                <w:sz w:val="24"/>
                <w:szCs w:val="24"/>
              </w:rPr>
              <w:t xml:space="preserve"> </w:t>
            </w:r>
            <w:r w:rsidR="00A43479" w:rsidRPr="00A43479">
              <w:rPr>
                <w:rFonts w:ascii="Times New Roman" w:hAnsi="Times New Roman"/>
                <w:sz w:val="24"/>
                <w:szCs w:val="24"/>
              </w:rPr>
              <w:t xml:space="preserve">традиционные и </w:t>
            </w:r>
            <w:r w:rsidRPr="00A43479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 xml:space="preserve"> технологические методы формирования </w:t>
            </w:r>
            <w:r w:rsidR="00525C0E">
              <w:rPr>
                <w:rFonts w:ascii="Times New Roman" w:hAnsi="Times New Roman"/>
                <w:sz w:val="24"/>
                <w:szCs w:val="24"/>
              </w:rPr>
              <w:t xml:space="preserve">микро – и наноструктур 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0393F">
              <w:rPr>
                <w:sz w:val="24"/>
                <w:szCs w:val="24"/>
              </w:rPr>
              <w:t xml:space="preserve"> </w:t>
            </w:r>
            <w:r w:rsidRPr="0030393F">
              <w:rPr>
                <w:rFonts w:ascii="Times New Roman" w:hAnsi="Times New Roman"/>
                <w:sz w:val="24"/>
                <w:szCs w:val="24"/>
              </w:rPr>
              <w:t>современные методы контроля их свойств;</w:t>
            </w:r>
          </w:p>
          <w:p w14:paraId="7E9B52F1" w14:textId="77777777" w:rsidR="00525C0E" w:rsidRPr="00525C0E" w:rsidRDefault="00525C0E" w:rsidP="00525C0E">
            <w:pPr>
              <w:pStyle w:val="a7"/>
              <w:numPr>
                <w:ilvl w:val="0"/>
                <w:numId w:val="32"/>
              </w:numPr>
              <w:ind w:left="27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5C0E">
              <w:rPr>
                <w:rFonts w:ascii="Times New Roman" w:hAnsi="Times New Roman"/>
                <w:sz w:val="24"/>
                <w:szCs w:val="24"/>
              </w:rPr>
              <w:t>применяет законы, правила, алгоритмы, теоретические модели и др.;</w:t>
            </w:r>
          </w:p>
          <w:p w14:paraId="27C9DCED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7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формулирует выводы;</w:t>
            </w:r>
          </w:p>
          <w:p w14:paraId="062D3483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7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оценивает соответствие теории и эксперимента;</w:t>
            </w:r>
          </w:p>
          <w:p w14:paraId="0F4432DA" w14:textId="77777777" w:rsidR="008D0682" w:rsidRPr="0030393F" w:rsidRDefault="008D0682" w:rsidP="00525C0E">
            <w:pPr>
              <w:pStyle w:val="a7"/>
              <w:numPr>
                <w:ilvl w:val="0"/>
                <w:numId w:val="32"/>
              </w:numPr>
              <w:ind w:left="27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оценивает научную и прикладную значимость результатов.</w:t>
            </w:r>
          </w:p>
        </w:tc>
      </w:tr>
    </w:tbl>
    <w:p w14:paraId="5861934C" w14:textId="77777777" w:rsidR="008D0682" w:rsidRDefault="008D0682" w:rsidP="00EF51C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CA01B" w14:textId="77777777" w:rsidR="00224BA8" w:rsidRPr="00224BA8" w:rsidRDefault="00224BA8" w:rsidP="00224BA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экзамена (7 семестр), на котором определяются:</w:t>
      </w:r>
    </w:p>
    <w:p w14:paraId="2676E8F4" w14:textId="77777777" w:rsidR="00224BA8" w:rsidRPr="00224BA8" w:rsidRDefault="00224BA8" w:rsidP="00224BA8">
      <w:pPr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3AD39482" w14:textId="77777777" w:rsidR="00224BA8" w:rsidRPr="00224BA8" w:rsidRDefault="00224BA8" w:rsidP="00224BA8">
      <w:pPr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14:paraId="61F51E16" w14:textId="77777777" w:rsidR="00224BA8" w:rsidRPr="00224BA8" w:rsidRDefault="00224BA8" w:rsidP="00F77813">
      <w:pPr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выполнения конкретных заданий.</w:t>
      </w:r>
    </w:p>
    <w:p w14:paraId="13900A30" w14:textId="77777777" w:rsidR="005B1ED8" w:rsidRDefault="005B1ED8" w:rsidP="00F778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проведения</w:t>
      </w:r>
      <w:r w:rsidR="00224BA8">
        <w:rPr>
          <w:rFonts w:ascii="Times New Roman" w:hAnsi="Times New Roman"/>
          <w:sz w:val="24"/>
          <w:szCs w:val="24"/>
        </w:rPr>
        <w:t xml:space="preserve"> экзамена</w:t>
      </w:r>
      <w:r>
        <w:rPr>
          <w:rFonts w:ascii="Times New Roman" w:hAnsi="Times New Roman"/>
          <w:sz w:val="24"/>
          <w:szCs w:val="24"/>
        </w:rPr>
        <w:t xml:space="preserve">–индивидуальное собеседование. </w:t>
      </w:r>
      <w:r w:rsidR="00224BA8" w:rsidRPr="00CD40CD">
        <w:rPr>
          <w:rFonts w:ascii="Times New Roman" w:hAnsi="Times New Roman"/>
          <w:sz w:val="24"/>
          <w:szCs w:val="24"/>
        </w:rPr>
        <w:t xml:space="preserve">Экзаменационный билет содержит два вопроса. </w:t>
      </w:r>
      <w:r>
        <w:rPr>
          <w:rFonts w:ascii="Times New Roman" w:hAnsi="Times New Roman"/>
          <w:sz w:val="24"/>
          <w:szCs w:val="24"/>
        </w:rPr>
        <w:t>При выставлении экзаменационной оценки учитываются результаты сдачи студентом промежуточных отчетов по лабораторным занятиям. Контроль текущей успеваемости включают в себя текущие отчеты по лабораторным работам, обсуждение полученных данных с преподавателем. Экзаменационная оценка выставляется по принятой в ННГУ cемибалльной шкале. Экзаменационные оценки «превосходно» и «отлично» – соответствуют оценке 5 (отлично) по пятибалльной шкале, оценки «очень хорошо» и «хорошо» – соответствуют оценке 4 (хорошо), оценка «удовлетворительно» – соответствует оценке 3 (удовлетворительно), оценки «неудовлетворительно» и «плохо» – соответствует оценке 2 (неудовлетворительно).</w:t>
      </w:r>
    </w:p>
    <w:p w14:paraId="17E37EE6" w14:textId="77777777" w:rsidR="00224BA8" w:rsidRDefault="00224BA8" w:rsidP="00224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87FE85" w14:textId="77777777" w:rsidR="00D05C1D" w:rsidRPr="00582A24" w:rsidRDefault="00346562" w:rsidP="005B1E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2A24">
        <w:rPr>
          <w:rFonts w:ascii="Times New Roman" w:hAnsi="Times New Roman"/>
          <w:b/>
          <w:sz w:val="24"/>
          <w:szCs w:val="24"/>
        </w:rPr>
        <w:t>Критерии выставления оценки при сдаче экзамена</w:t>
      </w:r>
    </w:p>
    <w:tbl>
      <w:tblPr>
        <w:tblW w:w="9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  <w:gridCol w:w="1291"/>
      </w:tblGrid>
      <w:tr w:rsidR="00D05C1D" w:rsidRPr="00582A24" w14:paraId="6C61BCA5" w14:textId="77777777" w:rsidTr="00D05C1D">
        <w:trPr>
          <w:trHeight w:val="612"/>
        </w:trPr>
        <w:tc>
          <w:tcPr>
            <w:tcW w:w="1276" w:type="dxa"/>
            <w:vAlign w:val="center"/>
          </w:tcPr>
          <w:p w14:paraId="353BFA4D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Семибальная шкала</w:t>
            </w:r>
          </w:p>
        </w:tc>
        <w:tc>
          <w:tcPr>
            <w:tcW w:w="7088" w:type="dxa"/>
            <w:vAlign w:val="center"/>
          </w:tcPr>
          <w:p w14:paraId="58FE2879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Описание семибальной шкалы</w:t>
            </w:r>
          </w:p>
        </w:tc>
        <w:tc>
          <w:tcPr>
            <w:tcW w:w="1291" w:type="dxa"/>
            <w:vAlign w:val="center"/>
          </w:tcPr>
          <w:p w14:paraId="29639542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Пятибальная шкала</w:t>
            </w:r>
          </w:p>
        </w:tc>
      </w:tr>
      <w:tr w:rsidR="00D05C1D" w:rsidRPr="00582A24" w14:paraId="155E959B" w14:textId="77777777" w:rsidTr="00D05C1D">
        <w:trPr>
          <w:trHeight w:val="1222"/>
        </w:trPr>
        <w:tc>
          <w:tcPr>
            <w:tcW w:w="1276" w:type="dxa"/>
            <w:vAlign w:val="center"/>
          </w:tcPr>
          <w:p w14:paraId="7C8F0491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5,5 </w:t>
            </w:r>
            <w:r w:rsidRPr="00582A2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br/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Превосходно</w:t>
            </w:r>
          </w:p>
        </w:tc>
        <w:tc>
          <w:tcPr>
            <w:tcW w:w="7088" w:type="dxa"/>
            <w:vAlign w:val="center"/>
          </w:tcPr>
          <w:p w14:paraId="15AF2DFB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Отличная подготовка. Студент отвечает </w:t>
            </w:r>
            <w:r w:rsidRPr="00582A24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полностью на вопросы билета и дополнительные вопросы (задания), </w:t>
            </w: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выходящие за рамки изученного объема курса и изученных алгоритмов и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подходов, проявляя инициативу и творческое мышление. </w:t>
            </w:r>
            <w:r w:rsidRPr="00582A24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  <w:tc>
          <w:tcPr>
            <w:tcW w:w="1291" w:type="dxa"/>
            <w:vMerge w:val="restart"/>
            <w:vAlign w:val="center"/>
          </w:tcPr>
          <w:p w14:paraId="7C83C109" w14:textId="77777777" w:rsidR="00D05C1D" w:rsidRPr="00582A24" w:rsidRDefault="00D05C1D" w:rsidP="00D05C1D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5</w:t>
            </w:r>
          </w:p>
          <w:p w14:paraId="659161B7" w14:textId="77777777" w:rsidR="00D05C1D" w:rsidRPr="00582A24" w:rsidRDefault="00D05C1D" w:rsidP="00D05C1D">
            <w:pPr>
              <w:pStyle w:val="Style1"/>
              <w:widowControl/>
              <w:spacing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отлично</w:t>
            </w:r>
          </w:p>
        </w:tc>
      </w:tr>
      <w:tr w:rsidR="00D05C1D" w:rsidRPr="00582A24" w14:paraId="2DE0C8AE" w14:textId="77777777" w:rsidTr="00D05C1D">
        <w:tc>
          <w:tcPr>
            <w:tcW w:w="1276" w:type="dxa"/>
            <w:vAlign w:val="center"/>
          </w:tcPr>
          <w:p w14:paraId="689E12E7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582A24">
              <w:rPr>
                <w:rFonts w:ascii="Times New Roman" w:hAnsi="Times New Roman"/>
                <w:sz w:val="20"/>
                <w:szCs w:val="20"/>
              </w:rPr>
              <w:br/>
              <w:t>отлично</w:t>
            </w:r>
          </w:p>
        </w:tc>
        <w:tc>
          <w:tcPr>
            <w:tcW w:w="7088" w:type="dxa"/>
            <w:vAlign w:val="center"/>
          </w:tcPr>
          <w:p w14:paraId="13481F95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Отличная подготовка. Студент отвечает полностью на вопросы билета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рамках изученных алгоритмов и подходов. </w:t>
            </w:r>
            <w:r w:rsidRPr="00582A24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При ответе на дополнительные вопросы допускаются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незначительные неточности.</w:t>
            </w:r>
          </w:p>
        </w:tc>
        <w:tc>
          <w:tcPr>
            <w:tcW w:w="1291" w:type="dxa"/>
            <w:vMerge/>
            <w:vAlign w:val="center"/>
          </w:tcPr>
          <w:p w14:paraId="50F04DAD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D05C1D" w:rsidRPr="00582A24" w14:paraId="4CC207B7" w14:textId="77777777" w:rsidTr="00D05C1D">
        <w:tc>
          <w:tcPr>
            <w:tcW w:w="1276" w:type="dxa"/>
            <w:vAlign w:val="center"/>
          </w:tcPr>
          <w:p w14:paraId="237F8518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4,5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очень хорошо</w:t>
            </w:r>
          </w:p>
        </w:tc>
        <w:tc>
          <w:tcPr>
            <w:tcW w:w="7088" w:type="dxa"/>
            <w:vAlign w:val="center"/>
          </w:tcPr>
          <w:p w14:paraId="6E21A0F0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Хорошая подготовка. Студент показывает хороший уровень знания вопросов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билета и отвечает с небольшими неточностями.</w:t>
            </w:r>
          </w:p>
        </w:tc>
        <w:tc>
          <w:tcPr>
            <w:tcW w:w="1291" w:type="dxa"/>
            <w:vMerge w:val="restart"/>
            <w:vAlign w:val="center"/>
          </w:tcPr>
          <w:p w14:paraId="1B28125F" w14:textId="77777777" w:rsidR="00D05C1D" w:rsidRPr="00582A24" w:rsidRDefault="00D05C1D" w:rsidP="00D05C1D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4</w:t>
            </w:r>
          </w:p>
          <w:p w14:paraId="6B5591AA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хорошо</w:t>
            </w:r>
          </w:p>
        </w:tc>
      </w:tr>
      <w:tr w:rsidR="00D05C1D" w:rsidRPr="00582A24" w14:paraId="0CDCE712" w14:textId="77777777" w:rsidTr="00D05C1D">
        <w:tc>
          <w:tcPr>
            <w:tcW w:w="1276" w:type="dxa"/>
            <w:vAlign w:val="center"/>
          </w:tcPr>
          <w:p w14:paraId="4AAED31E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4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хорошо</w:t>
            </w:r>
          </w:p>
        </w:tc>
        <w:tc>
          <w:tcPr>
            <w:tcW w:w="7088" w:type="dxa"/>
            <w:vAlign w:val="center"/>
          </w:tcPr>
          <w:p w14:paraId="2FE6055C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Хорошая подготовка. Студент показывает средний уровень знания вопросов билета и отвечает на 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некоторые дополнительные вопросы преподавателя (в рамках билета).</w:t>
            </w:r>
          </w:p>
        </w:tc>
        <w:tc>
          <w:tcPr>
            <w:tcW w:w="1291" w:type="dxa"/>
            <w:vMerge/>
            <w:vAlign w:val="center"/>
          </w:tcPr>
          <w:p w14:paraId="26685DA2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5C1D" w:rsidRPr="00582A24" w14:paraId="62D12424" w14:textId="77777777" w:rsidTr="00D05C1D">
        <w:tc>
          <w:tcPr>
            <w:tcW w:w="1276" w:type="dxa"/>
            <w:vAlign w:val="center"/>
          </w:tcPr>
          <w:p w14:paraId="11996181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3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удовлетвори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7088" w:type="dxa"/>
            <w:vAlign w:val="center"/>
          </w:tcPr>
          <w:p w14:paraId="443E3BAC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Удовлетворительная подготовка. Студент показывает удовлетворительное знание вопросов билета и знание базовых понятий отвечая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с наводящими вопросами преподавателя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291" w:type="dxa"/>
            <w:vAlign w:val="center"/>
          </w:tcPr>
          <w:p w14:paraId="22841CF6" w14:textId="77777777" w:rsidR="00D05C1D" w:rsidRPr="00582A24" w:rsidRDefault="00D05C1D" w:rsidP="00D05C1D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3</w:t>
            </w:r>
          </w:p>
          <w:p w14:paraId="4157DD4A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D05C1D" w:rsidRPr="00582A24" w14:paraId="41251339" w14:textId="77777777" w:rsidTr="00D05C1D">
        <w:tc>
          <w:tcPr>
            <w:tcW w:w="1276" w:type="dxa"/>
            <w:vAlign w:val="center"/>
          </w:tcPr>
          <w:p w14:paraId="0C646521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неудовлетвори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7088" w:type="dxa"/>
            <w:vAlign w:val="center"/>
          </w:tcPr>
          <w:p w14:paraId="0288539F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Студент показывает неудовлетворительное знание основ курса и базовых </w:t>
            </w:r>
            <w:r w:rsidRPr="00582A24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понятий. Необходима дополнительная подготовка для успешного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прохождения испытания.</w:t>
            </w:r>
          </w:p>
        </w:tc>
        <w:tc>
          <w:tcPr>
            <w:tcW w:w="1291" w:type="dxa"/>
            <w:vAlign w:val="center"/>
          </w:tcPr>
          <w:p w14:paraId="42FCA9D1" w14:textId="77777777" w:rsidR="00D05C1D" w:rsidRPr="00582A24" w:rsidRDefault="00D05C1D" w:rsidP="00D05C1D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2</w:t>
            </w:r>
          </w:p>
          <w:p w14:paraId="720B9376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D05C1D" w:rsidRPr="00582A24" w14:paraId="42958498" w14:textId="77777777" w:rsidTr="00D05C1D">
        <w:tc>
          <w:tcPr>
            <w:tcW w:w="1276" w:type="dxa"/>
            <w:vAlign w:val="center"/>
          </w:tcPr>
          <w:p w14:paraId="465F4733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sz w:val="20"/>
                <w:szCs w:val="20"/>
              </w:rPr>
              <w:t>1</w:t>
            </w:r>
            <w:r w:rsidRPr="00582A24">
              <w:rPr>
                <w:rFonts w:ascii="Times New Roman" w:hAnsi="Times New Roman"/>
                <w:sz w:val="20"/>
                <w:szCs w:val="20"/>
              </w:rPr>
              <w:br/>
              <w:t>плохо</w:t>
            </w:r>
          </w:p>
        </w:tc>
        <w:tc>
          <w:tcPr>
            <w:tcW w:w="7088" w:type="dxa"/>
            <w:vAlign w:val="center"/>
          </w:tcPr>
          <w:p w14:paraId="503B5308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Подготовка совершенно недостаточна. Последующая пересдача возможна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только с комиссией.</w:t>
            </w:r>
          </w:p>
        </w:tc>
        <w:tc>
          <w:tcPr>
            <w:tcW w:w="1291" w:type="dxa"/>
            <w:vAlign w:val="center"/>
          </w:tcPr>
          <w:p w14:paraId="0EED3C24" w14:textId="77777777" w:rsidR="00D05C1D" w:rsidRPr="00582A24" w:rsidRDefault="00D05C1D" w:rsidP="00D05C1D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1</w:t>
            </w:r>
          </w:p>
          <w:p w14:paraId="3E28E993" w14:textId="77777777" w:rsidR="00D05C1D" w:rsidRPr="00582A24" w:rsidRDefault="00D05C1D" w:rsidP="00D05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плохо</w:t>
            </w:r>
          </w:p>
        </w:tc>
      </w:tr>
    </w:tbl>
    <w:p w14:paraId="7D0C8D09" w14:textId="77777777" w:rsidR="00F77813" w:rsidRDefault="00F77813" w:rsidP="00F778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8B9FF5" w14:textId="77777777" w:rsidR="00F77813" w:rsidRPr="00E57D6F" w:rsidRDefault="00F77813" w:rsidP="00F77813">
      <w:pPr>
        <w:ind w:right="-284"/>
        <w:rPr>
          <w:rFonts w:ascii="Times New Roman" w:hAnsi="Times New Roman"/>
          <w:b/>
          <w:sz w:val="24"/>
          <w:szCs w:val="24"/>
        </w:rPr>
      </w:pPr>
      <w:r w:rsidRPr="00E57D6F">
        <w:rPr>
          <w:rFonts w:ascii="Times New Roman" w:hAnsi="Times New Roman"/>
          <w:b/>
          <w:sz w:val="24"/>
          <w:szCs w:val="24"/>
        </w:rPr>
        <w:t>6.2. Критерии и процедуры оценивания результатов обучения по дисциплине, характеризующие этапы формирования компетенций</w:t>
      </w:r>
    </w:p>
    <w:p w14:paraId="3884666D" w14:textId="77777777" w:rsidR="00415039" w:rsidRPr="00E57D6F" w:rsidRDefault="00415039" w:rsidP="00415039">
      <w:pPr>
        <w:shd w:val="clear" w:color="auto" w:fill="FFFFFF"/>
        <w:tabs>
          <w:tab w:val="left" w:pos="1134"/>
        </w:tabs>
        <w:spacing w:before="240"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E57D6F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E57D6F">
        <w:rPr>
          <w:rFonts w:ascii="Times New Roman" w:hAnsi="Times New Roman"/>
          <w:i/>
          <w:sz w:val="24"/>
          <w:szCs w:val="24"/>
        </w:rPr>
        <w:t>знаний,</w:t>
      </w:r>
      <w:r w:rsidRPr="00E57D6F">
        <w:rPr>
          <w:rFonts w:ascii="Times New Roman" w:hAnsi="Times New Roman"/>
          <w:sz w:val="24"/>
          <w:szCs w:val="24"/>
        </w:rPr>
        <w:t xml:space="preserve"> </w:t>
      </w:r>
      <w:r w:rsidRPr="00E57D6F">
        <w:rPr>
          <w:rFonts w:ascii="Times New Roman" w:hAnsi="Times New Roman"/>
          <w:i/>
          <w:sz w:val="24"/>
          <w:szCs w:val="24"/>
        </w:rPr>
        <w:t>умений</w:t>
      </w:r>
      <w:r w:rsidRPr="00E57D6F">
        <w:rPr>
          <w:rFonts w:ascii="Times New Roman" w:hAnsi="Times New Roman"/>
          <w:sz w:val="24"/>
          <w:szCs w:val="24"/>
        </w:rPr>
        <w:t xml:space="preserve"> и </w:t>
      </w:r>
      <w:r w:rsidRPr="00E57D6F">
        <w:rPr>
          <w:rFonts w:ascii="Times New Roman" w:hAnsi="Times New Roman"/>
          <w:i/>
          <w:sz w:val="24"/>
          <w:szCs w:val="24"/>
        </w:rPr>
        <w:t>владений</w:t>
      </w:r>
      <w:r w:rsidRPr="00E57D6F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14:paraId="4A5A3711" w14:textId="77777777" w:rsidR="00415039" w:rsidRPr="00BB0B95" w:rsidRDefault="00415039" w:rsidP="00415039">
      <w:pPr>
        <w:shd w:val="clear" w:color="auto" w:fill="FFFFFF"/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AB648B">
        <w:rPr>
          <w:rFonts w:ascii="Times New Roman" w:hAnsi="Times New Roman"/>
          <w:b/>
          <w:i/>
          <w:sz w:val="24"/>
          <w:szCs w:val="24"/>
        </w:rPr>
        <w:t>знаний</w:t>
      </w:r>
      <w:r w:rsidRPr="00AB648B">
        <w:rPr>
          <w:rFonts w:ascii="Times New Roman" w:hAnsi="Times New Roman"/>
          <w:b/>
          <w:sz w:val="24"/>
          <w:szCs w:val="24"/>
        </w:rPr>
        <w:t xml:space="preserve"> </w:t>
      </w:r>
      <w:r w:rsidR="004C7995" w:rsidRPr="00281547">
        <w:rPr>
          <w:rFonts w:ascii="Times New Roman" w:hAnsi="Times New Roman"/>
          <w:sz w:val="24"/>
          <w:szCs w:val="24"/>
        </w:rPr>
        <w:t xml:space="preserve">используются </w:t>
      </w:r>
      <w:r w:rsidR="004C7995" w:rsidRPr="004C7995">
        <w:rPr>
          <w:rFonts w:ascii="Times New Roman" w:hAnsi="Times New Roman"/>
          <w:i/>
          <w:sz w:val="24"/>
          <w:szCs w:val="24"/>
        </w:rPr>
        <w:t>тестовый</w:t>
      </w:r>
      <w:r w:rsidR="004C7995" w:rsidRPr="00281547">
        <w:rPr>
          <w:rFonts w:ascii="Times New Roman" w:hAnsi="Times New Roman"/>
          <w:sz w:val="24"/>
          <w:szCs w:val="24"/>
        </w:rPr>
        <w:t xml:space="preserve"> опрос теоретических знаний студентов по пройденным темам лекционного курса и выполненного практикума</w:t>
      </w:r>
      <w:r w:rsidRPr="00BB0B95">
        <w:rPr>
          <w:rFonts w:ascii="Times New Roman" w:hAnsi="Times New Roman"/>
          <w:sz w:val="24"/>
          <w:szCs w:val="24"/>
        </w:rPr>
        <w:t>;</w:t>
      </w:r>
    </w:p>
    <w:p w14:paraId="01FF6E5B" w14:textId="77777777" w:rsidR="00415039" w:rsidRPr="00BB0B95" w:rsidRDefault="00415039" w:rsidP="00415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AB648B">
        <w:rPr>
          <w:rFonts w:ascii="Times New Roman" w:hAnsi="Times New Roman"/>
          <w:b/>
          <w:i/>
          <w:sz w:val="24"/>
          <w:szCs w:val="24"/>
        </w:rPr>
        <w:t>умений</w:t>
      </w:r>
      <w:r w:rsidRPr="00AB648B">
        <w:rPr>
          <w:rFonts w:ascii="Times New Roman" w:hAnsi="Times New Roman"/>
          <w:b/>
          <w:sz w:val="24"/>
          <w:szCs w:val="24"/>
        </w:rPr>
        <w:t xml:space="preserve"> </w:t>
      </w:r>
      <w:r w:rsidRPr="00BB0B95">
        <w:rPr>
          <w:rFonts w:ascii="Times New Roman" w:hAnsi="Times New Roman"/>
          <w:sz w:val="24"/>
          <w:szCs w:val="24"/>
        </w:rPr>
        <w:t>используются простые задания для выполнения лабораторных работ, включающих несколько вопросов в виде краткой формулировки действий (комплекса действий) для проведения необходимых технологических операций и измерений, которые следует выполнить, или описание результата, который можно считать достоверным.</w:t>
      </w:r>
    </w:p>
    <w:p w14:paraId="3F39511B" w14:textId="77777777" w:rsidR="00415039" w:rsidRPr="00BB0B95" w:rsidRDefault="00415039" w:rsidP="00415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AB648B">
        <w:rPr>
          <w:rFonts w:ascii="Times New Roman" w:hAnsi="Times New Roman"/>
          <w:b/>
          <w:i/>
          <w:sz w:val="24"/>
          <w:szCs w:val="24"/>
        </w:rPr>
        <w:t>владений</w:t>
      </w:r>
      <w:r w:rsidRPr="00BB0B95">
        <w:rPr>
          <w:rFonts w:ascii="Times New Roman" w:hAnsi="Times New Roman"/>
          <w:sz w:val="24"/>
          <w:szCs w:val="24"/>
        </w:rPr>
        <w:t xml:space="preserve"> используются комплексные задания лабораторных работ, требующие поэтапного решения в типичной ситуации и развернутого ответа. </w:t>
      </w:r>
    </w:p>
    <w:p w14:paraId="14E94D8F" w14:textId="77777777" w:rsidR="00415039" w:rsidRDefault="00415039" w:rsidP="00415039">
      <w:pPr>
        <w:pStyle w:val="a7"/>
        <w:ind w:left="0" w:right="-1" w:firstLine="426"/>
        <w:rPr>
          <w:rFonts w:ascii="Times New Roman" w:hAnsi="Times New Roman"/>
          <w:i/>
          <w:sz w:val="24"/>
          <w:szCs w:val="24"/>
        </w:rPr>
      </w:pPr>
      <w:r w:rsidRPr="00BB0B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для проведения </w:t>
      </w:r>
      <w:r w:rsidRPr="00AB64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итогового контроля</w:t>
      </w:r>
      <w:r w:rsidRPr="00BB0B95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сформированности компетенции используются оформление и защита отчетов по лабораторным работам.</w:t>
      </w:r>
      <w:r w:rsidRPr="00BB0B95">
        <w:rPr>
          <w:rFonts w:ascii="Times New Roman" w:hAnsi="Times New Roman"/>
          <w:i/>
          <w:sz w:val="24"/>
          <w:szCs w:val="24"/>
        </w:rPr>
        <w:t xml:space="preserve"> </w:t>
      </w:r>
    </w:p>
    <w:p w14:paraId="55511BC6" w14:textId="77777777" w:rsidR="00415039" w:rsidRPr="00BB0B95" w:rsidRDefault="00415039" w:rsidP="00415039">
      <w:pPr>
        <w:pStyle w:val="a7"/>
        <w:ind w:left="0" w:firstLine="709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Оценочные средства </w:t>
      </w:r>
      <w:r w:rsidRPr="00BB0B95">
        <w:rPr>
          <w:rFonts w:ascii="Times New Roman" w:hAnsi="Times New Roman"/>
          <w:sz w:val="24"/>
          <w:szCs w:val="24"/>
          <w:u w:val="single"/>
        </w:rPr>
        <w:t>для контроля текущей успеваемости</w:t>
      </w:r>
      <w:r w:rsidRPr="00BB0B95">
        <w:rPr>
          <w:rFonts w:ascii="Times New Roman" w:hAnsi="Times New Roman"/>
          <w:sz w:val="24"/>
          <w:szCs w:val="24"/>
        </w:rPr>
        <w:t xml:space="preserve"> включают в себя </w:t>
      </w:r>
      <w:r w:rsidRPr="00BB0B95">
        <w:rPr>
          <w:rFonts w:ascii="Times New Roman" w:hAnsi="Times New Roman"/>
          <w:sz w:val="24"/>
          <w:szCs w:val="24"/>
          <w:u w:val="single"/>
        </w:rPr>
        <w:t>контрольные вопросы, содержащиеся в учебно-методических пособиях</w:t>
      </w:r>
      <w:r w:rsidRPr="00BB0B95">
        <w:rPr>
          <w:rFonts w:ascii="Times New Roman" w:hAnsi="Times New Roman"/>
          <w:sz w:val="24"/>
          <w:szCs w:val="24"/>
        </w:rPr>
        <w:t xml:space="preserve"> по лабораторным работам. Эти вопросы используются при допуске к выполнению экспериментальной части работ. По итогам проверки отч</w:t>
      </w:r>
      <w:r w:rsidR="00346562" w:rsidRPr="00BB0B95">
        <w:rPr>
          <w:rFonts w:ascii="Times New Roman" w:hAnsi="Times New Roman"/>
          <w:sz w:val="24"/>
          <w:szCs w:val="24"/>
        </w:rPr>
        <w:t>е</w:t>
      </w:r>
      <w:r w:rsidRPr="00BB0B95">
        <w:rPr>
          <w:rFonts w:ascii="Times New Roman" w:hAnsi="Times New Roman"/>
          <w:sz w:val="24"/>
          <w:szCs w:val="24"/>
        </w:rPr>
        <w:t xml:space="preserve">тов о выполнении работ заполняется контрольный лист, в котором преподаватели, проводившие лабораторные занятия выставляют отметку о выполнении. Лабораторный практикум по курсу считается пройденным, если в контрольном листе набрано </w:t>
      </w:r>
      <w:r w:rsidR="00346562" w:rsidRPr="00BB0B95">
        <w:rPr>
          <w:rFonts w:ascii="Times New Roman" w:hAnsi="Times New Roman"/>
          <w:sz w:val="24"/>
          <w:szCs w:val="24"/>
        </w:rPr>
        <w:t>необходимое число</w:t>
      </w:r>
      <w:r w:rsidRPr="00BB0B95">
        <w:rPr>
          <w:rFonts w:ascii="Times New Roman" w:hAnsi="Times New Roman"/>
          <w:sz w:val="24"/>
          <w:szCs w:val="24"/>
        </w:rPr>
        <w:t xml:space="preserve"> отмет</w:t>
      </w:r>
      <w:r w:rsidR="00346562" w:rsidRPr="00BB0B95">
        <w:rPr>
          <w:rFonts w:ascii="Times New Roman" w:hAnsi="Times New Roman"/>
          <w:sz w:val="24"/>
          <w:szCs w:val="24"/>
        </w:rPr>
        <w:t>ок</w:t>
      </w:r>
      <w:r w:rsidRPr="00BB0B95">
        <w:rPr>
          <w:rFonts w:ascii="Times New Roman" w:hAnsi="Times New Roman"/>
          <w:sz w:val="24"/>
          <w:szCs w:val="24"/>
        </w:rPr>
        <w:t xml:space="preserve"> о выполнении лабораторных работ.</w:t>
      </w:r>
    </w:p>
    <w:p w14:paraId="23A356F2" w14:textId="77777777" w:rsidR="00E06F7F" w:rsidRDefault="005A0142" w:rsidP="005A0142">
      <w:pPr>
        <w:pStyle w:val="a7"/>
        <w:tabs>
          <w:tab w:val="left" w:pos="5545"/>
        </w:tabs>
        <w:ind w:left="54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C4B377D" w14:textId="77777777" w:rsidR="00E06F7F" w:rsidRPr="00E57D6F" w:rsidRDefault="00E06F7F" w:rsidP="00D05C1D">
      <w:pPr>
        <w:pStyle w:val="a7"/>
        <w:ind w:left="0" w:right="-284" w:firstLine="540"/>
        <w:rPr>
          <w:rFonts w:ascii="Times New Roman" w:hAnsi="Times New Roman"/>
          <w:b/>
          <w:sz w:val="24"/>
          <w:szCs w:val="24"/>
        </w:rPr>
      </w:pPr>
      <w:r w:rsidRPr="00DC7EA5">
        <w:rPr>
          <w:rFonts w:ascii="Times New Roman" w:hAnsi="Times New Roman"/>
          <w:b/>
          <w:sz w:val="24"/>
          <w:szCs w:val="24"/>
        </w:rPr>
        <w:t>6.</w:t>
      </w:r>
      <w:r w:rsidR="00F77813">
        <w:rPr>
          <w:rFonts w:ascii="Times New Roman" w:hAnsi="Times New Roman"/>
          <w:b/>
          <w:sz w:val="24"/>
          <w:szCs w:val="24"/>
        </w:rPr>
        <w:t>3</w:t>
      </w:r>
      <w:r w:rsidRPr="00E57D6F">
        <w:rPr>
          <w:rFonts w:ascii="Times New Roman" w:hAnsi="Times New Roman"/>
          <w:b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14:paraId="7C9C8B60" w14:textId="77777777" w:rsidR="005B1ED8" w:rsidRPr="00E06F7F" w:rsidRDefault="005B1ED8" w:rsidP="005B1ED8">
      <w:pPr>
        <w:spacing w:before="120" w:after="120" w:line="240" w:lineRule="auto"/>
        <w:ind w:right="99" w:firstLine="709"/>
        <w:jc w:val="both"/>
        <w:rPr>
          <w:rFonts w:ascii="Times New Roman" w:hAnsi="Times New Roman"/>
          <w:b/>
          <w:sz w:val="24"/>
          <w:szCs w:val="24"/>
        </w:rPr>
      </w:pPr>
      <w:r w:rsidRPr="00E06F7F">
        <w:rPr>
          <w:rFonts w:ascii="Times New Roman" w:hAnsi="Times New Roman"/>
          <w:b/>
          <w:sz w:val="24"/>
          <w:szCs w:val="24"/>
        </w:rPr>
        <w:t xml:space="preserve">Типовые контрольные задания и материалы заданий практических занятий, необходимые для оценки результатов обучения. </w:t>
      </w:r>
    </w:p>
    <w:p w14:paraId="1C9BE155" w14:textId="77777777" w:rsidR="004C7995" w:rsidRPr="00E06F7F" w:rsidRDefault="004C7995" w:rsidP="004C799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7995">
        <w:rPr>
          <w:rFonts w:ascii="Times New Roman" w:hAnsi="Times New Roman"/>
          <w:sz w:val="24"/>
          <w:szCs w:val="24"/>
          <w:u w:val="single"/>
        </w:rPr>
        <w:t>Типовые контрольные тестовые вопросы и задания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23202C4F" w14:textId="77777777" w:rsidR="004C7995" w:rsidRDefault="004C7995" w:rsidP="004C799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Укажите правильные ответы на вопросы, в одном вопросе правильных ответов может быть </w:t>
      </w:r>
      <w:r>
        <w:rPr>
          <w:rFonts w:ascii="Times New Roman" w:hAnsi="Times New Roman"/>
          <w:b/>
          <w:color w:val="222222"/>
          <w:sz w:val="24"/>
          <w:szCs w:val="24"/>
          <w:u w:val="single"/>
        </w:rPr>
        <w:t>несколько</w:t>
      </w:r>
      <w:r>
        <w:rPr>
          <w:rFonts w:ascii="Times New Roman" w:hAnsi="Times New Roman"/>
          <w:b/>
          <w:color w:val="222222"/>
          <w:sz w:val="24"/>
          <w:szCs w:val="24"/>
        </w:rPr>
        <w:t>. Обведите чернилами правильные ответы.</w:t>
      </w:r>
    </w:p>
    <w:p w14:paraId="24508F8B" w14:textId="77777777" w:rsidR="004C7995" w:rsidRPr="00E57D6F" w:rsidRDefault="004C7995" w:rsidP="004C799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419F8DDB" w14:textId="77777777" w:rsidR="004C7995" w:rsidRPr="00E57D6F" w:rsidRDefault="004C7995" w:rsidP="00D30631">
      <w:pPr>
        <w:pStyle w:val="a7"/>
        <w:numPr>
          <w:ilvl w:val="0"/>
          <w:numId w:val="21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57D6F">
        <w:rPr>
          <w:rFonts w:ascii="Times New Roman" w:hAnsi="Times New Roman"/>
          <w:sz w:val="24"/>
          <w:szCs w:val="24"/>
        </w:rPr>
        <w:t>Какие материалы наиболее часто используются в экстремальной ультрафиолетовой литографии для создания многослойных отражательных шаблонов-зеркал для λ</w:t>
      </w:r>
      <w:r w:rsidRPr="00E57D6F">
        <w:rPr>
          <w:rFonts w:ascii="Times New Roman" w:hAnsi="Times New Roman"/>
          <w:sz w:val="24"/>
          <w:szCs w:val="24"/>
          <w:vertAlign w:val="subscript"/>
          <w:lang w:val="en-US"/>
        </w:rPr>
        <w:t>e</w:t>
      </w:r>
      <w:r w:rsidRPr="00E57D6F">
        <w:rPr>
          <w:rFonts w:ascii="Times New Roman" w:hAnsi="Times New Roman"/>
          <w:sz w:val="24"/>
          <w:szCs w:val="24"/>
        </w:rPr>
        <w:t xml:space="preserve"> ≈ 13 нм:</w:t>
      </w:r>
    </w:p>
    <w:p w14:paraId="2111D38A" w14:textId="77777777" w:rsidR="004C7995" w:rsidRPr="00E57D6F" w:rsidRDefault="004C7995" w:rsidP="004C799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>1) Al – Cr;</w:t>
      </w:r>
    </w:p>
    <w:p w14:paraId="43ED2BD3" w14:textId="77777777" w:rsidR="004C7995" w:rsidRPr="00E57D6F" w:rsidRDefault="004C7995" w:rsidP="004C799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 xml:space="preserve">2) эпитаксиальный слой 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n</w:t>
      </w:r>
      <w:r w:rsidRPr="00E57D6F">
        <w:rPr>
          <w:rFonts w:ascii="Times New Roman" w:hAnsi="Times New Roman"/>
          <w:sz w:val="24"/>
          <w:szCs w:val="24"/>
          <w:lang w:eastAsia="en-US"/>
        </w:rPr>
        <w:t>-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Si</w:t>
      </w:r>
      <w:r w:rsidRPr="00E57D6F">
        <w:rPr>
          <w:rFonts w:ascii="Times New Roman" w:hAnsi="Times New Roman"/>
          <w:sz w:val="24"/>
          <w:szCs w:val="24"/>
          <w:lang w:eastAsia="en-US"/>
        </w:rPr>
        <w:t>;</w:t>
      </w:r>
    </w:p>
    <w:p w14:paraId="7CB71D8F" w14:textId="77777777" w:rsidR="004C7995" w:rsidRPr="00E57D6F" w:rsidRDefault="004C7995" w:rsidP="004C799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 xml:space="preserve">3) 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Mo</w:t>
      </w:r>
      <w:r w:rsidRPr="00E57D6F">
        <w:rPr>
          <w:rFonts w:ascii="Times New Roman" w:hAnsi="Times New Roman"/>
          <w:sz w:val="24"/>
          <w:szCs w:val="24"/>
          <w:lang w:eastAsia="en-US"/>
        </w:rPr>
        <w:t>/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Si</w:t>
      </w:r>
      <w:r w:rsidRPr="00E57D6F">
        <w:rPr>
          <w:rFonts w:ascii="Times New Roman" w:hAnsi="Times New Roman"/>
          <w:sz w:val="24"/>
          <w:szCs w:val="24"/>
          <w:lang w:eastAsia="en-US"/>
        </w:rPr>
        <w:t>-зеркало;</w:t>
      </w:r>
    </w:p>
    <w:p w14:paraId="17F5E3F9" w14:textId="77777777" w:rsidR="004C7995" w:rsidRPr="00E57D6F" w:rsidRDefault="004C7995" w:rsidP="004C799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 xml:space="preserve">4) 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Mo</w:t>
      </w:r>
      <w:r w:rsidRPr="00E57D6F">
        <w:rPr>
          <w:rFonts w:ascii="Times New Roman" w:hAnsi="Times New Roman"/>
          <w:sz w:val="24"/>
          <w:szCs w:val="24"/>
          <w:lang w:eastAsia="en-US"/>
        </w:rPr>
        <w:t>/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Si</w:t>
      </w:r>
      <w:r w:rsidRPr="00E57D6F">
        <w:rPr>
          <w:rFonts w:ascii="Times New Roman" w:hAnsi="Times New Roman"/>
          <w:sz w:val="24"/>
          <w:szCs w:val="24"/>
          <w:lang w:eastAsia="en-US"/>
        </w:rPr>
        <w:t>-зеркало + Cr-поглотитель</w:t>
      </w:r>
    </w:p>
    <w:p w14:paraId="4F378606" w14:textId="77777777" w:rsidR="004C7995" w:rsidRPr="00E57D6F" w:rsidRDefault="004C7995" w:rsidP="004C7995">
      <w:pPr>
        <w:spacing w:after="0" w:line="240" w:lineRule="auto"/>
        <w:ind w:left="1134" w:firstLine="282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 xml:space="preserve">5) другое, здесь не указанное. </w:t>
      </w:r>
    </w:p>
    <w:p w14:paraId="201D615C" w14:textId="77777777" w:rsidR="004C7995" w:rsidRPr="00E57D6F" w:rsidRDefault="004C7995" w:rsidP="004C7995">
      <w:pPr>
        <w:spacing w:after="0"/>
        <w:ind w:left="426" w:hanging="426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>2.</w:t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>Термин «эпитаксия» ввел Руайе и сформировал правило (правило Руайе), согласно которому эпитаксиальный рост возможен при одинаковом типе химической связи и с изоструктурными решетками слоя и подложки, но при относительном несоответствии их периодов, не превышающем:</w:t>
      </w:r>
    </w:p>
    <w:p w14:paraId="222CBD59" w14:textId="77777777" w:rsidR="004C7995" w:rsidRPr="00E57D6F" w:rsidRDefault="004C7995" w:rsidP="004C799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>1) 5 %;</w:t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>2) 15 %;</w:t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>3) 22 %;</w:t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>4) 43.5 %.</w:t>
      </w:r>
    </w:p>
    <w:p w14:paraId="2968B847" w14:textId="77777777" w:rsidR="004C7995" w:rsidRPr="00E57D6F" w:rsidRDefault="004C7995" w:rsidP="004C7995">
      <w:pPr>
        <w:spacing w:after="0"/>
        <w:ind w:left="284" w:hanging="284"/>
        <w:rPr>
          <w:rFonts w:ascii="Times New Roman" w:hAnsi="Times New Roman"/>
          <w:sz w:val="24"/>
          <w:szCs w:val="24"/>
          <w:lang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E57D6F">
        <w:rPr>
          <w:rFonts w:ascii="Times New Roman" w:hAnsi="Times New Roman"/>
          <w:sz w:val="24"/>
          <w:szCs w:val="24"/>
          <w:lang w:eastAsia="en-US"/>
        </w:rPr>
        <w:tab/>
        <w:t xml:space="preserve">Граница </w:t>
      </w:r>
      <w:r w:rsidRPr="00E57D6F">
        <w:rPr>
          <w:rFonts w:ascii="Times New Roman" w:hAnsi="Times New Roman"/>
          <w:i/>
          <w:sz w:val="24"/>
          <w:szCs w:val="24"/>
          <w:lang w:val="en-US" w:eastAsia="en-US"/>
        </w:rPr>
        <w:t>p</w:t>
      </w:r>
      <w:r w:rsidRPr="00E57D6F">
        <w:rPr>
          <w:rFonts w:ascii="Times New Roman" w:hAnsi="Times New Roman"/>
          <w:i/>
          <w:sz w:val="24"/>
          <w:szCs w:val="24"/>
          <w:lang w:eastAsia="en-US"/>
        </w:rPr>
        <w:t>-</w:t>
      </w:r>
      <w:r w:rsidRPr="00E57D6F">
        <w:rPr>
          <w:rFonts w:ascii="Times New Roman" w:hAnsi="Times New Roman"/>
          <w:i/>
          <w:sz w:val="24"/>
          <w:szCs w:val="24"/>
          <w:lang w:val="en-US" w:eastAsia="en-US"/>
        </w:rPr>
        <w:t>n</w:t>
      </w:r>
      <w:r w:rsidRPr="00E57D6F">
        <w:rPr>
          <w:rFonts w:ascii="Times New Roman" w:hAnsi="Times New Roman"/>
          <w:sz w:val="24"/>
          <w:szCs w:val="24"/>
          <w:lang w:eastAsia="en-US"/>
        </w:rPr>
        <w:t xml:space="preserve"> перехода при легировании полупроводника методами диффузии или ионной имплантации определяется на уровне, где концентрации легирующей примеси (N</w:t>
      </w:r>
      <w:r w:rsidRPr="00E57D6F">
        <w:rPr>
          <w:rFonts w:ascii="Times New Roman" w:hAnsi="Times New Roman"/>
          <w:sz w:val="24"/>
          <w:szCs w:val="24"/>
          <w:vertAlign w:val="subscript"/>
          <w:lang w:eastAsia="en-US"/>
        </w:rPr>
        <w:t>d</w:t>
      </w:r>
      <w:r w:rsidRPr="00E57D6F">
        <w:rPr>
          <w:rFonts w:ascii="Times New Roman" w:hAnsi="Times New Roman"/>
          <w:sz w:val="24"/>
          <w:szCs w:val="24"/>
          <w:lang w:eastAsia="en-US"/>
        </w:rPr>
        <w:t>; N</w:t>
      </w:r>
      <w:r w:rsidRPr="00E57D6F">
        <w:rPr>
          <w:rFonts w:ascii="Times New Roman" w:hAnsi="Times New Roman"/>
          <w:sz w:val="24"/>
          <w:szCs w:val="24"/>
          <w:vertAlign w:val="subscript"/>
          <w:lang w:eastAsia="en-US"/>
        </w:rPr>
        <w:t>a</w:t>
      </w:r>
      <w:r w:rsidRPr="00E57D6F">
        <w:rPr>
          <w:rFonts w:ascii="Times New Roman" w:hAnsi="Times New Roman"/>
          <w:sz w:val="24"/>
          <w:szCs w:val="24"/>
          <w:lang w:eastAsia="en-US"/>
        </w:rPr>
        <w:t>) и исходной инотипной (N</w:t>
      </w:r>
      <w:r w:rsidRPr="00E57D6F">
        <w:rPr>
          <w:rFonts w:ascii="Times New Roman" w:hAnsi="Times New Roman"/>
          <w:sz w:val="24"/>
          <w:szCs w:val="24"/>
          <w:vertAlign w:val="subscript"/>
          <w:lang w:eastAsia="en-US"/>
        </w:rPr>
        <w:t>0</w:t>
      </w:r>
      <w:r w:rsidRPr="00E57D6F">
        <w:rPr>
          <w:rFonts w:ascii="Times New Roman" w:hAnsi="Times New Roman"/>
          <w:sz w:val="24"/>
          <w:szCs w:val="24"/>
          <w:lang w:eastAsia="en-US"/>
        </w:rPr>
        <w:t>) соотносятся как:</w:t>
      </w:r>
    </w:p>
    <w:p w14:paraId="3172576E" w14:textId="77777777" w:rsidR="004C7995" w:rsidRPr="00E57D6F" w:rsidRDefault="004C7995" w:rsidP="004C7995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US" w:eastAsia="en-US"/>
        </w:rPr>
      </w:pP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eastAsia="en-US"/>
        </w:rPr>
        <w:tab/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1)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d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 xml:space="preserve"> =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0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;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ab/>
        <w:t>2)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a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 xml:space="preserve"> =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0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;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ab/>
        <w:t>3)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d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 xml:space="preserve"> &gt;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0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;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ab/>
        <w:t>4)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a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 xml:space="preserve"> &gt;&gt; N</w:t>
      </w:r>
      <w:r w:rsidRPr="00E57D6F">
        <w:rPr>
          <w:rFonts w:ascii="Times New Roman" w:hAnsi="Times New Roman"/>
          <w:sz w:val="24"/>
          <w:szCs w:val="24"/>
          <w:vertAlign w:val="subscript"/>
          <w:lang w:val="en-US" w:eastAsia="en-US"/>
        </w:rPr>
        <w:t>0</w:t>
      </w:r>
      <w:r w:rsidRPr="00E57D6F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0A90F66C" w14:textId="77777777" w:rsidR="004C7995" w:rsidRPr="00E57D6F" w:rsidRDefault="004C7995" w:rsidP="005B1ED8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764A5071" w14:textId="77777777" w:rsidR="005B1ED8" w:rsidRDefault="005B1ED8" w:rsidP="005B1ED8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Типовые контрольные (экзаменационные) вопросы и задания </w:t>
      </w:r>
    </w:p>
    <w:p w14:paraId="1BFCFCA2" w14:textId="77777777" w:rsidR="005B1ED8" w:rsidRDefault="005B1ED8" w:rsidP="005B1ED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Дать краткую характеристику дефектам, возникающим в эпитаксиальных слоях.</w:t>
      </w:r>
    </w:p>
    <w:p w14:paraId="537496D0" w14:textId="77777777" w:rsidR="005B1ED8" w:rsidRDefault="005B1ED8" w:rsidP="005B1ED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Решения </w:t>
      </w:r>
      <w:r>
        <w:rPr>
          <w:rFonts w:ascii="Times New Roman" w:hAnsi="Times New Roman"/>
          <w:sz w:val="24"/>
          <w:szCs w:val="24"/>
          <w:lang w:val="en-GB"/>
        </w:rPr>
        <w:t>II</w:t>
      </w:r>
      <w:r>
        <w:rPr>
          <w:rFonts w:ascii="Times New Roman" w:hAnsi="Times New Roman"/>
          <w:sz w:val="24"/>
          <w:szCs w:val="24"/>
        </w:rPr>
        <w:t>-го уравнения диффузии для различных начальных условий</w:t>
      </w:r>
    </w:p>
    <w:p w14:paraId="3ACA79BD" w14:textId="77777777" w:rsidR="005B1ED8" w:rsidRDefault="005B1ED8" w:rsidP="005B1ED8">
      <w:pPr>
        <w:spacing w:after="12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04AD08C7" w14:textId="77777777" w:rsidR="005B1ED8" w:rsidRDefault="005B1ED8" w:rsidP="005B1ED8">
      <w:pPr>
        <w:spacing w:after="12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 Основные процессы, происходящие при росте термического </w:t>
      </w:r>
      <w:r w:rsidR="001111B1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оксида</w:t>
      </w:r>
      <w:r w:rsidR="001111B1">
        <w:rPr>
          <w:rFonts w:ascii="Times New Roman" w:hAnsi="Times New Roman"/>
          <w:sz w:val="24"/>
          <w:szCs w:val="24"/>
        </w:rPr>
        <w:t xml:space="preserve"> кремния</w:t>
      </w:r>
      <w:r>
        <w:rPr>
          <w:rFonts w:ascii="Times New Roman" w:hAnsi="Times New Roman"/>
          <w:sz w:val="24"/>
          <w:szCs w:val="24"/>
        </w:rPr>
        <w:t>. Линейный и параболический законы роста.</w:t>
      </w:r>
    </w:p>
    <w:p w14:paraId="7D3667D9" w14:textId="77777777" w:rsidR="005B1ED8" w:rsidRDefault="005B1ED8" w:rsidP="005B1ED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Причины, влияющие на распределение примесей в реальных кристаллах</w:t>
      </w:r>
    </w:p>
    <w:p w14:paraId="2B3ADA75" w14:textId="77777777" w:rsidR="005B1ED8" w:rsidRDefault="005B1ED8" w:rsidP="005B1ED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BDB8044" w14:textId="77777777" w:rsidR="005B1ED8" w:rsidRDefault="005B1ED8" w:rsidP="005B1ED8">
      <w:pPr>
        <w:spacing w:after="12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1. Структура и свойства пленок </w:t>
      </w:r>
      <w:r>
        <w:rPr>
          <w:rFonts w:ascii="Times New Roman" w:hAnsi="Times New Roman"/>
          <w:sz w:val="24"/>
          <w:szCs w:val="24"/>
          <w:lang w:val="en-GB"/>
        </w:rPr>
        <w:t>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7ED4684C" w14:textId="77777777" w:rsidR="005B1ED8" w:rsidRDefault="005B1ED8" w:rsidP="005B1ED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Типовая схема проведения фотолитографического процесса</w:t>
      </w:r>
    </w:p>
    <w:p w14:paraId="35B22345" w14:textId="77777777" w:rsidR="00D30631" w:rsidRDefault="00D30631" w:rsidP="00D3063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DFFEB0E" w14:textId="77777777" w:rsidR="005B1ED8" w:rsidRDefault="005B1ED8" w:rsidP="005B1ED8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</w:p>
    <w:p w14:paraId="2DE93B86" w14:textId="77777777" w:rsidR="005B1ED8" w:rsidRDefault="005B1ED8" w:rsidP="005B1ED8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14:paraId="679D4970" w14:textId="77777777" w:rsidR="005B1ED8" w:rsidRPr="00582A24" w:rsidRDefault="005B1ED8" w:rsidP="005B1ED8">
      <w:pPr>
        <w:tabs>
          <w:tab w:val="left" w:pos="426"/>
        </w:tabs>
        <w:spacing w:after="120" w:line="240" w:lineRule="auto"/>
        <w:ind w:left="284" w:right="-284" w:hanging="284"/>
        <w:rPr>
          <w:rFonts w:ascii="Times New Roman" w:hAnsi="Times New Roman"/>
          <w:sz w:val="20"/>
          <w:szCs w:val="20"/>
          <w:u w:val="single"/>
        </w:rPr>
      </w:pPr>
      <w:r w:rsidRPr="00582A24">
        <w:rPr>
          <w:rFonts w:ascii="Times New Roman" w:hAnsi="Times New Roman"/>
          <w:sz w:val="20"/>
          <w:szCs w:val="20"/>
        </w:rPr>
        <w:t xml:space="preserve">а) </w:t>
      </w:r>
      <w:r w:rsidRPr="00582A24">
        <w:rPr>
          <w:rFonts w:ascii="Times New Roman" w:hAnsi="Times New Roman"/>
          <w:sz w:val="20"/>
          <w:szCs w:val="20"/>
          <w:u w:val="single"/>
        </w:rPr>
        <w:t>основная литература:</w:t>
      </w:r>
    </w:p>
    <w:p w14:paraId="18172BA6" w14:textId="77777777" w:rsidR="005B1ED8" w:rsidRPr="00582A24" w:rsidRDefault="005B1ED8" w:rsidP="00E477D3">
      <w:pPr>
        <w:pStyle w:val="a7"/>
        <w:numPr>
          <w:ilvl w:val="0"/>
          <w:numId w:val="22"/>
        </w:numPr>
        <w:tabs>
          <w:tab w:val="left" w:pos="-142"/>
          <w:tab w:val="left" w:pos="284"/>
        </w:tabs>
        <w:spacing w:after="120"/>
        <w:ind w:left="283" w:right="99" w:hanging="357"/>
        <w:jc w:val="left"/>
        <w:rPr>
          <w:rFonts w:ascii="Times New Roman" w:hAnsi="Times New Roman"/>
          <w:bCs/>
          <w:sz w:val="20"/>
          <w:szCs w:val="20"/>
        </w:rPr>
      </w:pP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Технология, конструкции и методы моделирования кремниевых 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интегральных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>микросхем: в 2 ч. Ч. 1: Технологические процессы изготовления кремниевых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интегральных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схем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и их моделирование [Электронный ресурс] / М.А. Королёв [и др.]; под общей ред. чл.-корр. РАН проф. Ю.А. Чаплыгина. - 3-е изд. (эл.). - М.: БИНОМ, 2015." - </w:t>
      </w:r>
      <w:hyperlink r:id="rId8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http://www.studentlibrary.ru/book/ISBN9785996329045.html</w:t>
        </w:r>
      </w:hyperlink>
    </w:p>
    <w:p w14:paraId="4BF2509A" w14:textId="77777777" w:rsidR="00E477D3" w:rsidRPr="00582A24" w:rsidRDefault="00E477D3" w:rsidP="00E477D3">
      <w:pPr>
        <w:numPr>
          <w:ilvl w:val="0"/>
          <w:numId w:val="22"/>
        </w:numPr>
        <w:spacing w:after="120"/>
        <w:ind w:left="283" w:hanging="357"/>
        <w:rPr>
          <w:rFonts w:ascii="Times New Roman" w:hAnsi="Times New Roman"/>
          <w:sz w:val="20"/>
          <w:szCs w:val="20"/>
        </w:rPr>
      </w:pPr>
      <w:r w:rsidRPr="00582A24">
        <w:rPr>
          <w:rStyle w:val="hilight"/>
          <w:rFonts w:ascii="Times New Roman" w:hAnsi="Times New Roman"/>
          <w:sz w:val="20"/>
          <w:szCs w:val="20"/>
        </w:rPr>
        <w:t>Технология</w:t>
      </w:r>
      <w:r w:rsidRPr="00582A24">
        <w:rPr>
          <w:rStyle w:val="value"/>
          <w:rFonts w:ascii="Times New Roman" w:hAnsi="Times New Roman"/>
          <w:sz w:val="20"/>
          <w:szCs w:val="20"/>
        </w:rPr>
        <w:t xml:space="preserve">, конструкции и методы моделирования кремниевых интегральных </w:t>
      </w:r>
      <w:r w:rsidRPr="00582A24">
        <w:rPr>
          <w:rStyle w:val="hilight"/>
          <w:rFonts w:ascii="Times New Roman" w:hAnsi="Times New Roman"/>
          <w:sz w:val="20"/>
          <w:szCs w:val="20"/>
        </w:rPr>
        <w:t>микросхем</w:t>
      </w:r>
      <w:r w:rsidRPr="00582A24">
        <w:rPr>
          <w:rStyle w:val="value"/>
          <w:rFonts w:ascii="Times New Roman" w:hAnsi="Times New Roman"/>
          <w:sz w:val="20"/>
          <w:szCs w:val="20"/>
        </w:rPr>
        <w:t xml:space="preserve">: в 2 ч. Ч. 2: Элементы и маршруты изготовления кремниевых ИС и методы их математического моделирования [Электронный ресурс] / М.А. Королёв и др.; под общей ред. чл.-корр. РАН проф. Ю.А. Чаплыгина. - 3-е изд. (эл.). - М. : БИНОМ, 2015" - </w:t>
      </w:r>
      <w:hyperlink r:id="rId9" w:history="1">
        <w:r w:rsidRPr="00582A24">
          <w:rPr>
            <w:rStyle w:val="aa"/>
            <w:rFonts w:ascii="Times New Roman" w:hAnsi="Times New Roman"/>
            <w:sz w:val="20"/>
            <w:szCs w:val="20"/>
          </w:rPr>
          <w:t>http://www.studentlibrary.ru/book/ISBN9785996325689.html</w:t>
        </w:r>
      </w:hyperlink>
      <w:r w:rsidRPr="00582A24">
        <w:rPr>
          <w:rStyle w:val="value"/>
          <w:rFonts w:ascii="Times New Roman" w:hAnsi="Times New Roman"/>
          <w:sz w:val="20"/>
          <w:szCs w:val="20"/>
        </w:rPr>
        <w:t xml:space="preserve"> </w:t>
      </w:r>
    </w:p>
    <w:p w14:paraId="2A0B00DC" w14:textId="77777777" w:rsidR="005B1ED8" w:rsidRPr="00582A24" w:rsidRDefault="005B1ED8" w:rsidP="009443F2">
      <w:pPr>
        <w:pStyle w:val="a7"/>
        <w:numPr>
          <w:ilvl w:val="0"/>
          <w:numId w:val="22"/>
        </w:numPr>
        <w:tabs>
          <w:tab w:val="left" w:pos="-142"/>
          <w:tab w:val="left" w:pos="284"/>
        </w:tabs>
        <w:spacing w:after="120"/>
        <w:ind w:left="283" w:right="99" w:hanging="357"/>
        <w:jc w:val="left"/>
        <w:rPr>
          <w:rFonts w:ascii="Times New Roman" w:hAnsi="Times New Roman"/>
          <w:color w:val="333333"/>
          <w:sz w:val="20"/>
          <w:szCs w:val="20"/>
          <w:shd w:val="clear" w:color="auto" w:fill="F7F7F7"/>
        </w:rPr>
      </w:pPr>
      <w:r w:rsidRPr="00582A24">
        <w:rPr>
          <w:rFonts w:ascii="Times New Roman" w:hAnsi="Times New Roman"/>
          <w:sz w:val="20"/>
          <w:szCs w:val="20"/>
        </w:rPr>
        <w:t xml:space="preserve">Наноэлектроника [Электронный ресурс] </w:t>
      </w:r>
      <w:r w:rsidR="0020459F" w:rsidRPr="00582A24">
        <w:rPr>
          <w:rFonts w:ascii="Times New Roman" w:hAnsi="Times New Roman"/>
          <w:sz w:val="20"/>
          <w:szCs w:val="20"/>
        </w:rPr>
        <w:t>Щука А.А.</w:t>
      </w:r>
      <w:r w:rsidR="009009E1" w:rsidRPr="00582A24">
        <w:rPr>
          <w:rFonts w:ascii="Times New Roman" w:hAnsi="Times New Roman"/>
          <w:sz w:val="20"/>
          <w:szCs w:val="20"/>
        </w:rPr>
        <w:t>, под ред А.С. Сигова</w:t>
      </w:r>
      <w:r w:rsidRPr="00582A24">
        <w:rPr>
          <w:rFonts w:ascii="Times New Roman" w:hAnsi="Times New Roman"/>
          <w:sz w:val="20"/>
          <w:szCs w:val="20"/>
        </w:rPr>
        <w:t>: учеб. пособие — Электрон. дан. — Москва: Издательство "</w:t>
      </w:r>
      <w:r w:rsidR="009009E1" w:rsidRPr="00582A24">
        <w:rPr>
          <w:rFonts w:ascii="Times New Roman" w:hAnsi="Times New Roman"/>
          <w:sz w:val="20"/>
          <w:szCs w:val="20"/>
        </w:rPr>
        <w:t>Бином</w:t>
      </w:r>
      <w:r w:rsidRPr="00582A24">
        <w:rPr>
          <w:rFonts w:ascii="Times New Roman" w:hAnsi="Times New Roman"/>
          <w:sz w:val="20"/>
          <w:szCs w:val="20"/>
        </w:rPr>
        <w:t>", 201</w:t>
      </w:r>
      <w:r w:rsidR="009009E1" w:rsidRPr="00582A24">
        <w:rPr>
          <w:rFonts w:ascii="Times New Roman" w:hAnsi="Times New Roman"/>
          <w:sz w:val="20"/>
          <w:szCs w:val="20"/>
        </w:rPr>
        <w:t xml:space="preserve">2- </w:t>
      </w:r>
      <w:r w:rsidRPr="00582A24">
        <w:rPr>
          <w:rFonts w:ascii="Times New Roman" w:hAnsi="Times New Roman"/>
          <w:sz w:val="20"/>
          <w:szCs w:val="20"/>
        </w:rPr>
        <w:t xml:space="preserve">345 с. </w:t>
      </w:r>
      <w:r w:rsidR="009009E1" w:rsidRPr="00582A24">
        <w:rPr>
          <w:rFonts w:ascii="Times New Roman" w:hAnsi="Times New Roman"/>
          <w:sz w:val="20"/>
          <w:szCs w:val="20"/>
        </w:rPr>
        <w:t>-</w:t>
      </w:r>
      <w:r w:rsidRPr="00582A24">
        <w:rPr>
          <w:rFonts w:ascii="Times New Roman" w:hAnsi="Times New Roman"/>
          <w:sz w:val="20"/>
          <w:szCs w:val="20"/>
        </w:rPr>
        <w:t xml:space="preserve"> Режим доступа</w:t>
      </w:r>
      <w:r w:rsidR="009009E1" w:rsidRPr="00582A24">
        <w:rPr>
          <w:rFonts w:ascii="Times New Roman" w:hAnsi="Times New Roman"/>
          <w:sz w:val="20"/>
          <w:szCs w:val="20"/>
        </w:rPr>
        <w:t>:</w:t>
      </w:r>
      <w:r w:rsidR="009009E1" w:rsidRPr="00582A24">
        <w:rPr>
          <w:rFonts w:ascii="Times New Roman" w:hAnsi="Times New Roman"/>
          <w:color w:val="111111"/>
          <w:sz w:val="20"/>
          <w:szCs w:val="20"/>
        </w:rPr>
        <w:t xml:space="preserve"> </w:t>
      </w:r>
      <w:hyperlink r:id="rId10" w:history="1">
        <w:r w:rsidR="00E477D3" w:rsidRPr="00582A24">
          <w:rPr>
            <w:rStyle w:val="aa"/>
            <w:rFonts w:ascii="Times New Roman" w:hAnsi="Times New Roman"/>
            <w:sz w:val="20"/>
            <w:szCs w:val="20"/>
            <w:lang w:val="en-US"/>
          </w:rPr>
          <w:t>http</w:t>
        </w:r>
        <w:r w:rsidR="00E477D3" w:rsidRPr="00582A24">
          <w:rPr>
            <w:rStyle w:val="aa"/>
            <w:rFonts w:ascii="Times New Roman" w:hAnsi="Times New Roman"/>
            <w:sz w:val="20"/>
            <w:szCs w:val="20"/>
          </w:rPr>
          <w:t>://www.studentlibrary.ru/book/ISBN9785996310555.html?SSr=010133edc214304bfda854e</w:t>
        </w:r>
      </w:hyperlink>
      <w:r w:rsidR="0020459F" w:rsidRPr="00582A24">
        <w:rPr>
          <w:rFonts w:ascii="Times New Roman" w:hAnsi="Times New Roman"/>
          <w:color w:val="111111"/>
          <w:sz w:val="20"/>
          <w:szCs w:val="20"/>
        </w:rPr>
        <w:t xml:space="preserve"> </w:t>
      </w:r>
      <w:r w:rsidRPr="00582A24">
        <w:rPr>
          <w:rFonts w:ascii="Times New Roman" w:hAnsi="Times New Roman"/>
          <w:color w:val="111111"/>
          <w:sz w:val="20"/>
          <w:szCs w:val="20"/>
        </w:rPr>
        <w:t>.</w:t>
      </w:r>
      <w:r w:rsidR="009009E1" w:rsidRPr="00582A24">
        <w:rPr>
          <w:rFonts w:ascii="Times New Roman" w:hAnsi="Times New Roman"/>
          <w:color w:val="111111"/>
          <w:sz w:val="20"/>
          <w:szCs w:val="20"/>
        </w:rPr>
        <w:t>-</w:t>
      </w:r>
      <w:r w:rsidRPr="00582A24">
        <w:rPr>
          <w:rFonts w:ascii="Times New Roman" w:hAnsi="Times New Roman"/>
          <w:color w:val="111111"/>
          <w:sz w:val="20"/>
          <w:szCs w:val="20"/>
        </w:rPr>
        <w:t xml:space="preserve"> Загл. с экрана.</w:t>
      </w:r>
    </w:p>
    <w:p w14:paraId="032CB465" w14:textId="77777777" w:rsidR="005B1ED8" w:rsidRPr="00582A24" w:rsidRDefault="005B1ED8" w:rsidP="009443F2">
      <w:pPr>
        <w:pStyle w:val="a7"/>
        <w:numPr>
          <w:ilvl w:val="0"/>
          <w:numId w:val="22"/>
        </w:numPr>
        <w:tabs>
          <w:tab w:val="left" w:pos="-142"/>
          <w:tab w:val="left" w:pos="284"/>
        </w:tabs>
        <w:spacing w:after="120"/>
        <w:ind w:left="283" w:right="99" w:hanging="357"/>
        <w:jc w:val="left"/>
        <w:rPr>
          <w:rFonts w:ascii="Times New Roman" w:hAnsi="Times New Roman"/>
          <w:bCs/>
          <w:sz w:val="20"/>
          <w:szCs w:val="20"/>
        </w:rPr>
      </w:pPr>
      <w:r w:rsidRPr="00582A24">
        <w:rPr>
          <w:rFonts w:ascii="Times New Roman" w:hAnsi="Times New Roman"/>
          <w:bCs/>
          <w:sz w:val="20"/>
          <w:szCs w:val="20"/>
        </w:rPr>
        <w:t>Курносов А.И., Юдин В.В. Технология производства полупроводниковых приборов и интегральных микросхем. - М.: Высшая школа, 1979,1986.</w:t>
      </w:r>
      <w:r w:rsidR="004A02E2" w:rsidRPr="00582A24">
        <w:rPr>
          <w:rFonts w:ascii="Times New Roman" w:hAnsi="Times New Roman"/>
          <w:bCs/>
          <w:sz w:val="20"/>
          <w:szCs w:val="20"/>
        </w:rPr>
        <w:t xml:space="preserve"> (</w:t>
      </w:r>
      <w:r w:rsidR="00746E66" w:rsidRPr="00582A24">
        <w:rPr>
          <w:rFonts w:ascii="Times New Roman" w:hAnsi="Times New Roman"/>
          <w:bCs/>
          <w:sz w:val="20"/>
          <w:szCs w:val="20"/>
        </w:rPr>
        <w:t>2</w:t>
      </w:r>
      <w:r w:rsidR="004A02E2" w:rsidRPr="00582A24">
        <w:rPr>
          <w:rFonts w:ascii="Times New Roman" w:hAnsi="Times New Roman"/>
          <w:bCs/>
          <w:sz w:val="20"/>
          <w:szCs w:val="20"/>
        </w:rPr>
        <w:t>7экз)</w:t>
      </w:r>
      <w:r w:rsidR="00AC7864" w:rsidRPr="00582A24">
        <w:rPr>
          <w:rFonts w:ascii="Times New Roman" w:hAnsi="Times New Roman"/>
          <w:bCs/>
          <w:sz w:val="20"/>
          <w:szCs w:val="20"/>
        </w:rPr>
        <w:t xml:space="preserve"> </w:t>
      </w:r>
      <w:hyperlink r:id="rId11" w:history="1"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http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://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www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.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lib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.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unn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.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ru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/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php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/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details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.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php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?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DocId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=319412&amp;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  <w:lang w:val="en-US"/>
          </w:rPr>
          <w:t>DB</w:t>
        </w:r>
        <w:r w:rsidR="007763B7" w:rsidRPr="00582A24">
          <w:rPr>
            <w:rStyle w:val="aa"/>
            <w:rFonts w:ascii="Times New Roman" w:hAnsi="Times New Roman"/>
            <w:bCs/>
            <w:sz w:val="20"/>
            <w:szCs w:val="20"/>
          </w:rPr>
          <w:t>=1</w:t>
        </w:r>
      </w:hyperlink>
      <w:r w:rsidR="007763B7" w:rsidRPr="00582A24">
        <w:rPr>
          <w:rFonts w:ascii="Times New Roman" w:hAnsi="Times New Roman"/>
          <w:bCs/>
          <w:sz w:val="20"/>
          <w:szCs w:val="20"/>
        </w:rPr>
        <w:t xml:space="preserve"> </w:t>
      </w:r>
    </w:p>
    <w:p w14:paraId="65112A35" w14:textId="77777777" w:rsidR="005B1ED8" w:rsidRPr="00582A24" w:rsidRDefault="005B1ED8" w:rsidP="009443F2">
      <w:pPr>
        <w:pStyle w:val="a7"/>
        <w:numPr>
          <w:ilvl w:val="0"/>
          <w:numId w:val="22"/>
        </w:numPr>
        <w:tabs>
          <w:tab w:val="left" w:pos="-142"/>
          <w:tab w:val="left" w:pos="284"/>
        </w:tabs>
        <w:spacing w:after="120"/>
        <w:ind w:left="283" w:right="99" w:hanging="357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color w:val="111111"/>
          <w:sz w:val="20"/>
          <w:szCs w:val="20"/>
        </w:rPr>
        <w:t xml:space="preserve">Материаловедение полупроводников и диэлектриков [Электронный ресурс]: учеб. / С.С. Горелик, М.Я. Дашевский. — Электрон. дан. — Москва: МИСИС, 2003. — 480 с. — Режим доступа: </w:t>
      </w:r>
      <w:hyperlink r:id="rId12" w:history="1">
        <w:r w:rsidRPr="00582A24">
          <w:rPr>
            <w:rStyle w:val="aa"/>
            <w:rFonts w:ascii="Times New Roman" w:hAnsi="Times New Roman"/>
            <w:sz w:val="20"/>
            <w:szCs w:val="20"/>
          </w:rPr>
          <w:t>http://www.studentlibrary.ru/book/ISBN5876230187.html</w:t>
        </w:r>
      </w:hyperlink>
      <w:r w:rsidRPr="00582A24">
        <w:rPr>
          <w:rFonts w:ascii="Times New Roman" w:hAnsi="Times New Roman"/>
          <w:sz w:val="20"/>
          <w:szCs w:val="20"/>
        </w:rPr>
        <w:t xml:space="preserve"> </w:t>
      </w:r>
      <w:r w:rsidRPr="00582A24">
        <w:rPr>
          <w:rFonts w:ascii="Times New Roman" w:hAnsi="Times New Roman"/>
          <w:color w:val="111111"/>
          <w:sz w:val="20"/>
          <w:szCs w:val="20"/>
        </w:rPr>
        <w:t>— Загл. с экрана.</w:t>
      </w:r>
    </w:p>
    <w:p w14:paraId="5E8D10D7" w14:textId="77777777" w:rsidR="009443F2" w:rsidRPr="00582A24" w:rsidRDefault="009443F2" w:rsidP="009443F2">
      <w:pPr>
        <w:pStyle w:val="a7"/>
        <w:numPr>
          <w:ilvl w:val="0"/>
          <w:numId w:val="22"/>
        </w:numPr>
        <w:tabs>
          <w:tab w:val="left" w:pos="284"/>
        </w:tabs>
        <w:spacing w:after="120"/>
        <w:ind w:left="284" w:hanging="357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sz w:val="20"/>
          <w:szCs w:val="20"/>
        </w:rPr>
        <w:t>Аброян И.А., Андронов А.Н., Титов А.И. Физические основы электронной и ионной технологии: Учеб. пособие для спец. электронной техники вузов. – М.: Высш. шк., 1984. – 320 с (16 экз).</w:t>
      </w:r>
      <w:r w:rsidRPr="00582A24">
        <w:rPr>
          <w:sz w:val="20"/>
          <w:szCs w:val="20"/>
        </w:rPr>
        <w:t xml:space="preserve"> </w:t>
      </w:r>
      <w:hyperlink r:id="rId13" w:history="1">
        <w:r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http://www.lib.unn.ru/php/details.php?DocId=223148</w:t>
        </w:r>
      </w:hyperlink>
      <w:r w:rsidRPr="00582A24">
        <w:rPr>
          <w:rFonts w:ascii="Times New Roman" w:hAnsi="Times New Roman"/>
          <w:sz w:val="20"/>
          <w:szCs w:val="20"/>
        </w:rPr>
        <w:t xml:space="preserve">  </w:t>
      </w:r>
    </w:p>
    <w:p w14:paraId="64CBF3ED" w14:textId="77777777" w:rsidR="005B1ED8" w:rsidRPr="00582A24" w:rsidRDefault="005B1ED8" w:rsidP="005B1ED8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sz w:val="20"/>
          <w:szCs w:val="20"/>
        </w:rPr>
        <w:t xml:space="preserve">б) </w:t>
      </w:r>
      <w:r w:rsidRPr="00582A24">
        <w:rPr>
          <w:rFonts w:ascii="Times New Roman" w:hAnsi="Times New Roman"/>
          <w:sz w:val="20"/>
          <w:szCs w:val="20"/>
          <w:u w:val="single"/>
        </w:rPr>
        <w:t>дополнительная литература</w:t>
      </w:r>
      <w:r w:rsidRPr="00582A24">
        <w:rPr>
          <w:rFonts w:ascii="Times New Roman" w:hAnsi="Times New Roman"/>
          <w:sz w:val="20"/>
          <w:szCs w:val="20"/>
        </w:rPr>
        <w:t>:</w:t>
      </w:r>
    </w:p>
    <w:p w14:paraId="7F59B38B" w14:textId="77777777" w:rsidR="004A02E2" w:rsidRPr="00582A24" w:rsidRDefault="004A02E2" w:rsidP="005B1ED8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49E3A4" w14:textId="77777777" w:rsidR="005B1ED8" w:rsidRPr="00582A24" w:rsidRDefault="00E40D22" w:rsidP="004A02E2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bCs/>
          <w:sz w:val="20"/>
          <w:szCs w:val="20"/>
        </w:rPr>
        <w:t>Технология СБИС /</w:t>
      </w:r>
      <w:r w:rsidR="005B1ED8" w:rsidRPr="00582A24">
        <w:rPr>
          <w:rFonts w:ascii="Times New Roman" w:hAnsi="Times New Roman"/>
          <w:bCs/>
          <w:sz w:val="20"/>
          <w:szCs w:val="20"/>
        </w:rPr>
        <w:t>Под ред. С.</w:t>
      </w:r>
      <w:r w:rsidRPr="00582A24">
        <w:rPr>
          <w:rFonts w:ascii="Times New Roman" w:hAnsi="Times New Roman"/>
          <w:bCs/>
          <w:sz w:val="20"/>
          <w:szCs w:val="20"/>
        </w:rPr>
        <w:t xml:space="preserve"> </w:t>
      </w:r>
      <w:r w:rsidR="005B1ED8" w:rsidRPr="00582A24">
        <w:rPr>
          <w:rFonts w:ascii="Times New Roman" w:hAnsi="Times New Roman"/>
          <w:bCs/>
          <w:sz w:val="20"/>
          <w:szCs w:val="20"/>
        </w:rPr>
        <w:t>Зи. - Вып.  1,2. - М.: Мир, 1986.</w:t>
      </w:r>
      <w:r w:rsidR="00746E66" w:rsidRPr="00582A24">
        <w:rPr>
          <w:rFonts w:ascii="Times New Roman" w:hAnsi="Times New Roman"/>
          <w:bCs/>
          <w:sz w:val="20"/>
          <w:szCs w:val="20"/>
        </w:rPr>
        <w:t xml:space="preserve"> </w:t>
      </w:r>
      <w:hyperlink r:id="rId14" w:history="1">
        <w:r w:rsidR="00746E66" w:rsidRPr="00582A24">
          <w:rPr>
            <w:rStyle w:val="aa"/>
            <w:rFonts w:ascii="Times New Roman" w:hAnsi="Times New Roman"/>
            <w:bCs/>
            <w:sz w:val="20"/>
            <w:szCs w:val="20"/>
          </w:rPr>
          <w:t>http://www.lib.unn.ru/php/details.php?DocId=319055</w:t>
        </w:r>
      </w:hyperlink>
      <w:r w:rsidR="00746E66" w:rsidRPr="00582A24">
        <w:rPr>
          <w:rFonts w:ascii="Times New Roman" w:hAnsi="Times New Roman"/>
          <w:bCs/>
          <w:sz w:val="20"/>
          <w:szCs w:val="20"/>
        </w:rPr>
        <w:t xml:space="preserve"> </w:t>
      </w:r>
    </w:p>
    <w:p w14:paraId="40AEE611" w14:textId="77777777" w:rsidR="004A02E2" w:rsidRPr="00582A24" w:rsidRDefault="004A02E2" w:rsidP="004A02E2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bCs/>
          <w:sz w:val="20"/>
          <w:szCs w:val="20"/>
        </w:rPr>
        <w:t xml:space="preserve">Пичугин Ю.Г., Таиров Ю.М. Технология полупроводниковых приборов. - М.: Высшая школа, 1987. </w:t>
      </w:r>
      <w:hyperlink r:id="rId15" w:history="1">
        <w:r w:rsidRPr="00582A24">
          <w:rPr>
            <w:rStyle w:val="aa"/>
            <w:rFonts w:ascii="Times New Roman" w:hAnsi="Times New Roman"/>
            <w:bCs/>
            <w:sz w:val="20"/>
            <w:szCs w:val="20"/>
          </w:rPr>
          <w:t>http://www.lib.unn.ru/php/details.php?DocId=319423</w:t>
        </w:r>
      </w:hyperlink>
    </w:p>
    <w:p w14:paraId="10BCEBB3" w14:textId="77777777" w:rsidR="005B1ED8" w:rsidRPr="00582A24" w:rsidRDefault="005B1ED8" w:rsidP="004A02E2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bCs/>
          <w:sz w:val="20"/>
          <w:szCs w:val="20"/>
        </w:rPr>
        <w:t>Парфенов О.Д. Технология микросхем. - М.: Высшая школа, 1986</w:t>
      </w:r>
      <w:r w:rsidR="00746E66" w:rsidRPr="00582A24">
        <w:rPr>
          <w:rFonts w:ascii="Times New Roman" w:hAnsi="Times New Roman"/>
          <w:bCs/>
          <w:sz w:val="20"/>
          <w:szCs w:val="20"/>
        </w:rPr>
        <w:t xml:space="preserve"> </w:t>
      </w:r>
      <w:hyperlink r:id="rId16" w:history="1">
        <w:r w:rsidR="00746E66" w:rsidRPr="00582A24">
          <w:rPr>
            <w:rStyle w:val="aa"/>
            <w:rFonts w:ascii="Times New Roman" w:hAnsi="Times New Roman"/>
            <w:bCs/>
            <w:sz w:val="20"/>
            <w:szCs w:val="20"/>
          </w:rPr>
          <w:t>http://www.lib.unn.ru/php/details.php?DocId=320088</w:t>
        </w:r>
      </w:hyperlink>
      <w:r w:rsidR="00746E66" w:rsidRPr="00582A24">
        <w:rPr>
          <w:rFonts w:ascii="Times New Roman" w:hAnsi="Times New Roman"/>
          <w:bCs/>
          <w:sz w:val="20"/>
          <w:szCs w:val="20"/>
        </w:rPr>
        <w:t xml:space="preserve"> </w:t>
      </w:r>
    </w:p>
    <w:p w14:paraId="3AAAFD7B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bCs/>
          <w:sz w:val="20"/>
          <w:szCs w:val="20"/>
        </w:rPr>
        <w:t>У.Пул, Ф.Оуэнс, Нанотехнологии, пер. с англ. под ред. Головина, М., Техносфера, 2004.</w:t>
      </w:r>
      <w:r w:rsidRPr="00582A24">
        <w:rPr>
          <w:rFonts w:ascii="Times New Roman" w:hAnsi="Times New Roman"/>
          <w:sz w:val="20"/>
          <w:szCs w:val="20"/>
        </w:rPr>
        <w:t xml:space="preserve"> </w:t>
      </w:r>
      <w:hyperlink r:id="rId17" w:history="1">
        <w:r w:rsidR="00746E66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http://www.lib.unn.ru/php/details.php?DocId=97002</w:t>
        </w:r>
      </w:hyperlink>
      <w:r w:rsidR="00746E66" w:rsidRPr="00582A24">
        <w:rPr>
          <w:rFonts w:ascii="Times New Roman" w:hAnsi="Times New Roman"/>
          <w:sz w:val="20"/>
          <w:szCs w:val="20"/>
        </w:rPr>
        <w:t xml:space="preserve"> </w:t>
      </w:r>
    </w:p>
    <w:p w14:paraId="4CCB2E26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bCs/>
          <w:sz w:val="20"/>
          <w:szCs w:val="20"/>
        </w:rPr>
        <w:t>Таиров Ю.М., Цветков В.Ф. Технология полупроводниковых и диэлектрических материалов. - М.: Высшая школа, 1985,1990.</w:t>
      </w:r>
      <w:r w:rsidRPr="00582A24">
        <w:rPr>
          <w:rFonts w:ascii="Times New Roman" w:hAnsi="Times New Roman"/>
          <w:sz w:val="20"/>
          <w:szCs w:val="20"/>
        </w:rPr>
        <w:t xml:space="preserve"> </w:t>
      </w:r>
      <w:hyperlink r:id="rId18" w:history="1">
        <w:r w:rsidR="009443F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http://www.lib.unn.ru/php/details.php?DocId=311785</w:t>
        </w:r>
      </w:hyperlink>
      <w:r w:rsidR="009443F2" w:rsidRPr="00582A24">
        <w:rPr>
          <w:rFonts w:ascii="Times New Roman" w:hAnsi="Times New Roman"/>
          <w:sz w:val="20"/>
          <w:szCs w:val="20"/>
        </w:rPr>
        <w:t xml:space="preserve"> и </w:t>
      </w:r>
      <w:hyperlink r:id="rId19" w:history="1">
        <w:r w:rsidR="009443F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http://www.lib.unn.ru/php/details.php?DocId=311786</w:t>
        </w:r>
      </w:hyperlink>
      <w:r w:rsidR="009443F2" w:rsidRPr="00582A24">
        <w:rPr>
          <w:rFonts w:ascii="Times New Roman" w:hAnsi="Times New Roman"/>
          <w:sz w:val="20"/>
          <w:szCs w:val="20"/>
        </w:rPr>
        <w:t xml:space="preserve"> </w:t>
      </w:r>
    </w:p>
    <w:p w14:paraId="29B6592C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bCs/>
          <w:sz w:val="20"/>
          <w:szCs w:val="20"/>
        </w:rPr>
        <w:lastRenderedPageBreak/>
        <w:t>Черняев В.Н. Технология производства интегральных микросхем и микропроцессоров. - М.: Радио и связь, 1987.</w:t>
      </w:r>
      <w:r w:rsidRPr="00582A24">
        <w:rPr>
          <w:rFonts w:ascii="Times New Roman" w:hAnsi="Times New Roman"/>
          <w:sz w:val="20"/>
          <w:szCs w:val="20"/>
        </w:rPr>
        <w:t xml:space="preserve"> </w:t>
      </w:r>
      <w:hyperlink r:id="rId20" w:history="1">
        <w:r w:rsidR="009443F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http://www.lib.unn.ru/php/details.php?DocId=320099</w:t>
        </w:r>
      </w:hyperlink>
      <w:r w:rsidR="009443F2" w:rsidRPr="00582A24">
        <w:rPr>
          <w:rFonts w:ascii="Times New Roman" w:hAnsi="Times New Roman"/>
          <w:sz w:val="20"/>
          <w:szCs w:val="20"/>
        </w:rPr>
        <w:t xml:space="preserve"> и </w:t>
      </w:r>
      <w:hyperlink r:id="rId21" w:history="1">
        <w:r w:rsidR="009443F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http://www.lib.unn.ru/php/details.php?DocId=320100</w:t>
        </w:r>
      </w:hyperlink>
      <w:r w:rsidR="009443F2" w:rsidRPr="00582A24">
        <w:rPr>
          <w:rFonts w:ascii="Times New Roman" w:hAnsi="Times New Roman"/>
          <w:sz w:val="20"/>
          <w:szCs w:val="20"/>
        </w:rPr>
        <w:t xml:space="preserve"> </w:t>
      </w:r>
    </w:p>
    <w:p w14:paraId="5387C001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sz w:val="20"/>
          <w:szCs w:val="20"/>
        </w:rPr>
        <w:t xml:space="preserve">Березин А.С., Мочалкина О.Р. Технология и конструирование интегральных микросхем: Учеб. пособие для вузов. – 2-е изд., перераб. и доп. – М.: Радио и связь, 1992. – 320 с. </w:t>
      </w:r>
      <w:hyperlink r:id="rId22" w:history="1">
        <w:r w:rsidR="00967AC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http://www.lib.unn.ru/php/details.php?DocId=318756</w:t>
        </w:r>
      </w:hyperlink>
      <w:r w:rsidR="00967AC2" w:rsidRPr="00582A24">
        <w:rPr>
          <w:rFonts w:ascii="Times New Roman" w:hAnsi="Times New Roman"/>
          <w:sz w:val="20"/>
          <w:szCs w:val="20"/>
        </w:rPr>
        <w:t xml:space="preserve"> и </w:t>
      </w:r>
      <w:hyperlink r:id="rId23" w:history="1">
        <w:r w:rsidR="00967AC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http://www.lib.unn.ru/php/details.php?DocId=318757</w:t>
        </w:r>
      </w:hyperlink>
      <w:r w:rsidR="00967AC2" w:rsidRPr="00582A24">
        <w:rPr>
          <w:rFonts w:ascii="Times New Roman" w:hAnsi="Times New Roman"/>
          <w:sz w:val="20"/>
          <w:szCs w:val="20"/>
        </w:rPr>
        <w:t xml:space="preserve"> </w:t>
      </w:r>
    </w:p>
    <w:p w14:paraId="19DDCA18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color w:val="000000"/>
          <w:sz w:val="20"/>
          <w:szCs w:val="20"/>
        </w:rPr>
      </w:pPr>
      <w:r w:rsidRPr="00582A24">
        <w:rPr>
          <w:rFonts w:ascii="Times New Roman" w:hAnsi="Times New Roman"/>
          <w:sz w:val="20"/>
          <w:szCs w:val="20"/>
        </w:rPr>
        <w:t xml:space="preserve">Зорин Е.И., Павлов П.В., Тетельбаум Д.И. Ионное легирование полупроводников. – М.: «Энергия», 1975. – 66 с. </w:t>
      </w:r>
      <w:hyperlink r:id="rId24" w:history="1">
        <w:r w:rsidR="00967AC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http://www.lib.unn.ru/php/details.php?DocId=324627</w:t>
        </w:r>
      </w:hyperlink>
      <w:r w:rsidR="00967AC2" w:rsidRPr="00582A24">
        <w:rPr>
          <w:rFonts w:ascii="Times New Roman" w:hAnsi="Times New Roman"/>
          <w:sz w:val="20"/>
          <w:szCs w:val="20"/>
        </w:rPr>
        <w:t xml:space="preserve"> </w:t>
      </w:r>
    </w:p>
    <w:p w14:paraId="6C9ECB7D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color w:val="000000"/>
          <w:sz w:val="20"/>
          <w:szCs w:val="20"/>
        </w:rPr>
      </w:pPr>
      <w:r w:rsidRPr="00582A24">
        <w:rPr>
          <w:rFonts w:ascii="Times New Roman" w:hAnsi="Times New Roman"/>
          <w:sz w:val="20"/>
          <w:szCs w:val="20"/>
        </w:rPr>
        <w:t xml:space="preserve">МОП-СБИС. Моделирование элементов и технологических процессов / Под ред. П. Антонетти, Д. Антониадиса, Р. Даттона, У. Оулдхема: Пер. с англ. – М.: Радио и связь, 1988. – 496 с. </w:t>
      </w:r>
      <w:hyperlink r:id="rId25" w:history="1">
        <w:r w:rsidR="00967AC2" w:rsidRPr="00582A24">
          <w:rPr>
            <w:rStyle w:val="aa"/>
            <w:rFonts w:ascii="Times New Roman" w:hAnsi="Times New Roman"/>
            <w:sz w:val="20"/>
            <w:szCs w:val="20"/>
          </w:rPr>
          <w:t>http://www.lib.unn.ru/php/details.php?DocId=319033</w:t>
        </w:r>
      </w:hyperlink>
      <w:r w:rsidR="00967AC2" w:rsidRPr="00582A24">
        <w:rPr>
          <w:rFonts w:ascii="Times New Roman" w:hAnsi="Times New Roman"/>
          <w:sz w:val="20"/>
          <w:szCs w:val="20"/>
        </w:rPr>
        <w:t xml:space="preserve"> </w:t>
      </w:r>
    </w:p>
    <w:p w14:paraId="22F17346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Металлизация ультрабольших 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интегральных схем 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[Электронный ресурс]: Учебное пособие / Д.Г. Громов, А.И. Мочалов, А.Д. Сулимин, В.И. Шевяков - 2-е изд.- М.: БИНОМ, 2012. - </w:t>
      </w:r>
      <w:hyperlink r:id="rId26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http://www.studentlibrary.ru/book/ISBN9785996309153.html</w:t>
        </w:r>
      </w:hyperlink>
      <w:r w:rsidRPr="00582A24">
        <w:rPr>
          <w:rFonts w:ascii="Times New Roman" w:hAnsi="Times New Roman"/>
          <w:sz w:val="20"/>
          <w:szCs w:val="20"/>
        </w:rPr>
        <w:t xml:space="preserve"> </w:t>
      </w:r>
    </w:p>
    <w:p w14:paraId="23DFF775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Технология 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материалов электронной техники. Атомно- молекулярные процессы кристаллизации [Электронный ресурс] / Кузнецов Г.Д. - М. : МИСиС, 2006. - </w:t>
      </w:r>
      <w:hyperlink r:id="rId27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http://www.studentlibrary.ru/book/MIS033.html</w:t>
        </w:r>
      </w:hyperlink>
    </w:p>
    <w:p w14:paraId="622511BA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sz w:val="20"/>
          <w:szCs w:val="20"/>
        </w:rPr>
      </w:pP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>Базовые технологии микро- и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наноэлектроники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[Электронный ресурс] / Воротынцев В. М., Скупов В. Д. - М. : Проспект, 2017. - </w:t>
      </w:r>
      <w:hyperlink r:id="rId28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http://www.studentlibrary.ru/book/ISBN9785392252978.html</w:t>
        </w:r>
      </w:hyperlink>
      <w:r w:rsidRPr="00582A24">
        <w:rPr>
          <w:rFonts w:ascii="Times New Roman" w:hAnsi="Times New Roman"/>
          <w:sz w:val="20"/>
          <w:szCs w:val="20"/>
        </w:rPr>
        <w:t xml:space="preserve"> </w:t>
      </w:r>
    </w:p>
    <w:p w14:paraId="4325FEB0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color w:val="333333"/>
          <w:sz w:val="20"/>
          <w:szCs w:val="20"/>
          <w:shd w:val="clear" w:color="auto" w:fill="F7F7F7"/>
        </w:rPr>
      </w:pP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>Физико-технологические основы макро-, микро- и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наноэлектроники 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[Электронный ресурс] / Барыбин А.А., Томилин В.И., Шаповалов В.И. - М. : ФИЗМАТЛИТ, 2011. - </w:t>
      </w:r>
      <w:hyperlink r:id="rId29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http://www.studentlibrary.ru/book/ISBN9785922113212.html</w:t>
        </w:r>
      </w:hyperlink>
      <w:r w:rsidRPr="00582A24">
        <w:rPr>
          <w:rFonts w:ascii="Times New Roman" w:hAnsi="Times New Roman"/>
          <w:sz w:val="20"/>
          <w:szCs w:val="20"/>
        </w:rPr>
        <w:t xml:space="preserve"> </w:t>
      </w:r>
    </w:p>
    <w:p w14:paraId="23A871EB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color w:val="333333"/>
          <w:sz w:val="20"/>
          <w:szCs w:val="20"/>
          <w:shd w:val="clear" w:color="auto" w:fill="F7F7F7"/>
        </w:rPr>
      </w:pP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>Технология материалов микро-, опто- и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наноэлектроники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: в 2 ч. Ч. 1 [Электронный ресурс] / А.А. Раскин, В.К. Прокофьева. - М. : БИНОМ, 2015. - </w:t>
      </w:r>
      <w:hyperlink r:id="rId30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http://www.studentlibrary.ru/book/ISBN9785996325665.html</w:t>
        </w:r>
      </w:hyperlink>
    </w:p>
    <w:p w14:paraId="1026FEE5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color w:val="333333"/>
          <w:sz w:val="20"/>
          <w:szCs w:val="20"/>
          <w:shd w:val="clear" w:color="auto" w:fill="F7F7F7"/>
        </w:rPr>
      </w:pP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>Технология материалов микро-, опто- и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наноэлектроники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: в 2 ч. Ч. 2 [Электронный ресурс] / В.М. Рощин, М.В. Силибин. - М. : БИНОМ, 2015. - </w:t>
      </w:r>
      <w:hyperlink r:id="rId31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http://www.studentlibrary.ru/book/ISBN9785996325672.html</w:t>
        </w:r>
      </w:hyperlink>
    </w:p>
    <w:p w14:paraId="430D4559" w14:textId="77777777" w:rsidR="005B1ED8" w:rsidRPr="00582A24" w:rsidRDefault="005B1ED8" w:rsidP="005B1ED8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284"/>
        <w:jc w:val="left"/>
        <w:rPr>
          <w:rFonts w:ascii="Times New Roman" w:hAnsi="Times New Roman"/>
          <w:color w:val="333333"/>
          <w:sz w:val="20"/>
          <w:szCs w:val="20"/>
          <w:shd w:val="clear" w:color="auto" w:fill="F7F7F7"/>
        </w:rPr>
      </w:pP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Основы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Style w:val="hilight"/>
          <w:rFonts w:ascii="Times New Roman" w:hAnsi="Times New Roman"/>
          <w:color w:val="333333"/>
          <w:sz w:val="20"/>
          <w:szCs w:val="20"/>
          <w:shd w:val="clear" w:color="auto" w:fill="F7F7F7"/>
        </w:rPr>
        <w:t>технологии</w:t>
      </w:r>
      <w:r w:rsidRPr="00582A24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7F7F7"/>
        </w:rPr>
        <w:t> </w:t>
      </w:r>
      <w:r w:rsidRPr="00582A24">
        <w:rPr>
          <w:rFonts w:ascii="Times New Roman" w:hAnsi="Times New Roman"/>
          <w:color w:val="333333"/>
          <w:sz w:val="20"/>
          <w:szCs w:val="20"/>
          <w:shd w:val="clear" w:color="auto" w:fill="F7F7F7"/>
        </w:rPr>
        <w:t xml:space="preserve">электронной компонентной базы : практикум [Электронный ресурс] / Астахов В.П. - М. : МИСиС, 2016. - </w:t>
      </w:r>
      <w:hyperlink r:id="rId32" w:history="1">
        <w:r w:rsidRPr="00582A24">
          <w:rPr>
            <w:rStyle w:val="aa"/>
            <w:rFonts w:ascii="Times New Roman" w:hAnsi="Times New Roman"/>
            <w:sz w:val="20"/>
            <w:szCs w:val="20"/>
            <w:shd w:val="clear" w:color="auto" w:fill="F7F7F7"/>
          </w:rPr>
          <w:t>http://www.studentlibrary.ru/book/ISBN9785876239648.html</w:t>
        </w:r>
      </w:hyperlink>
      <w:r w:rsidRPr="00582A24">
        <w:rPr>
          <w:rFonts w:ascii="Times New Roman" w:hAnsi="Times New Roman"/>
          <w:sz w:val="20"/>
          <w:szCs w:val="20"/>
        </w:rPr>
        <w:t xml:space="preserve"> .</w:t>
      </w:r>
    </w:p>
    <w:p w14:paraId="6F2A3CF9" w14:textId="77777777" w:rsidR="00FC4D0D" w:rsidRDefault="00F64CB8" w:rsidP="00133119">
      <w:pPr>
        <w:tabs>
          <w:tab w:val="left" w:pos="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5068FE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14:paraId="42720DE6" w14:textId="77777777" w:rsidR="00AB648B" w:rsidRPr="00F415A5" w:rsidRDefault="00AB648B" w:rsidP="00AB64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специализированной мебелью, меловыми или магнитно-маркерными досками для представления учебной информации большой аудитории. </w:t>
      </w:r>
    </w:p>
    <w:p w14:paraId="2C8C0AB2" w14:textId="77777777" w:rsidR="00AB648B" w:rsidRPr="00F415A5" w:rsidRDefault="00AB648B" w:rsidP="00AB648B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При выполнении лабораторных работ используются лаборатории кафедры физики полупроводников, электроники и наноэлектроники и соответствующее оборудование:</w:t>
      </w:r>
    </w:p>
    <w:p w14:paraId="138315D9" w14:textId="77777777" w:rsidR="00AB648B" w:rsidRPr="00F415A5" w:rsidRDefault="003D655C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в</w:t>
      </w:r>
      <w:r w:rsidR="00AB648B" w:rsidRPr="00F415A5">
        <w:rPr>
          <w:rFonts w:ascii="Times New Roman" w:hAnsi="Times New Roman"/>
          <w:sz w:val="24"/>
          <w:szCs w:val="24"/>
        </w:rPr>
        <w:t>акуумн</w:t>
      </w:r>
      <w:r w:rsidR="00052852" w:rsidRPr="00F415A5">
        <w:rPr>
          <w:rFonts w:ascii="Times New Roman" w:hAnsi="Times New Roman"/>
          <w:sz w:val="24"/>
          <w:szCs w:val="24"/>
        </w:rPr>
        <w:t>ая</w:t>
      </w:r>
      <w:r w:rsidR="00AB648B" w:rsidRPr="00F415A5">
        <w:rPr>
          <w:rFonts w:ascii="Times New Roman" w:hAnsi="Times New Roman"/>
          <w:sz w:val="24"/>
          <w:szCs w:val="24"/>
        </w:rPr>
        <w:t xml:space="preserve"> установк</w:t>
      </w:r>
      <w:r w:rsidR="00052852" w:rsidRPr="00F415A5">
        <w:rPr>
          <w:rFonts w:ascii="Times New Roman" w:hAnsi="Times New Roman"/>
          <w:sz w:val="24"/>
          <w:szCs w:val="24"/>
        </w:rPr>
        <w:t>а</w:t>
      </w:r>
      <w:r w:rsidR="00AB648B" w:rsidRPr="00F415A5">
        <w:rPr>
          <w:rFonts w:ascii="Times New Roman" w:hAnsi="Times New Roman"/>
          <w:sz w:val="24"/>
          <w:szCs w:val="24"/>
        </w:rPr>
        <w:t xml:space="preserve"> </w:t>
      </w:r>
      <w:r w:rsidRPr="00F415A5">
        <w:rPr>
          <w:rFonts w:ascii="Times New Roman" w:hAnsi="Times New Roman"/>
          <w:sz w:val="24"/>
          <w:szCs w:val="24"/>
        </w:rPr>
        <w:t>напыления тонких пленок метод</w:t>
      </w:r>
      <w:r w:rsidR="00052852" w:rsidRPr="00F415A5">
        <w:rPr>
          <w:rFonts w:ascii="Times New Roman" w:hAnsi="Times New Roman"/>
          <w:sz w:val="24"/>
          <w:szCs w:val="24"/>
        </w:rPr>
        <w:t>ом</w:t>
      </w:r>
      <w:r w:rsidRPr="00F415A5">
        <w:rPr>
          <w:rFonts w:ascii="Times New Roman" w:hAnsi="Times New Roman"/>
          <w:sz w:val="24"/>
          <w:szCs w:val="24"/>
        </w:rPr>
        <w:t xml:space="preserve"> электронно-лучевого испарения ВУ-1А;</w:t>
      </w:r>
    </w:p>
    <w:p w14:paraId="26E9EEBD" w14:textId="77777777" w:rsidR="00052852" w:rsidRPr="00F415A5" w:rsidRDefault="00052852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 xml:space="preserve">вакуумная установка напыления тонких пленок методом магнетронного распыления ВУП-5М и/или </w:t>
      </w:r>
      <w:r w:rsidRPr="00F415A5">
        <w:rPr>
          <w:rFonts w:ascii="Times New Roman" w:hAnsi="Times New Roman"/>
          <w:sz w:val="24"/>
          <w:szCs w:val="24"/>
          <w:lang w:val="en-US"/>
        </w:rPr>
        <w:t>TORR</w:t>
      </w:r>
      <w:r w:rsidRPr="00F415A5">
        <w:rPr>
          <w:rFonts w:ascii="Times New Roman" w:hAnsi="Times New Roman"/>
          <w:sz w:val="24"/>
          <w:szCs w:val="24"/>
        </w:rPr>
        <w:t xml:space="preserve"> </w:t>
      </w:r>
      <w:r w:rsidRPr="00F415A5">
        <w:rPr>
          <w:rFonts w:ascii="Times New Roman" w:hAnsi="Times New Roman"/>
          <w:sz w:val="24"/>
          <w:szCs w:val="24"/>
          <w:lang w:val="en-US"/>
        </w:rPr>
        <w:t>Int</w:t>
      </w:r>
      <w:r w:rsidRPr="00F415A5">
        <w:rPr>
          <w:rFonts w:ascii="Times New Roman" w:hAnsi="Times New Roman"/>
          <w:sz w:val="24"/>
          <w:szCs w:val="24"/>
        </w:rPr>
        <w:t>;</w:t>
      </w:r>
    </w:p>
    <w:p w14:paraId="77789861" w14:textId="77777777" w:rsidR="00052852" w:rsidRPr="00F415A5" w:rsidRDefault="00052852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установка вакуумного отжига и плазменной обработки в вакууме или в газовой среде на базе поста ВУП-5;</w:t>
      </w:r>
    </w:p>
    <w:p w14:paraId="687ACBA1" w14:textId="77777777" w:rsidR="003D655C" w:rsidRPr="00F415A5" w:rsidRDefault="00052852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у</w:t>
      </w:r>
      <w:r w:rsidR="003D655C" w:rsidRPr="00F415A5">
        <w:rPr>
          <w:rFonts w:ascii="Times New Roman" w:hAnsi="Times New Roman"/>
          <w:sz w:val="24"/>
          <w:szCs w:val="24"/>
        </w:rPr>
        <w:t xml:space="preserve">становка ультразвуковой микросварки </w:t>
      </w:r>
      <w:r w:rsidR="003B465F" w:rsidRPr="00F415A5">
        <w:rPr>
          <w:rFonts w:ascii="Times New Roman" w:hAnsi="Times New Roman"/>
          <w:sz w:val="24"/>
          <w:szCs w:val="24"/>
        </w:rPr>
        <w:t xml:space="preserve">типа </w:t>
      </w:r>
      <w:r w:rsidR="003D655C" w:rsidRPr="00F415A5">
        <w:rPr>
          <w:rFonts w:ascii="Times New Roman" w:hAnsi="Times New Roman"/>
          <w:sz w:val="24"/>
          <w:szCs w:val="24"/>
        </w:rPr>
        <w:t>УСИММ-3;</w:t>
      </w:r>
    </w:p>
    <w:p w14:paraId="49E2CC35" w14:textId="77777777" w:rsidR="003B465F" w:rsidRPr="00F415A5" w:rsidRDefault="003B465F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 xml:space="preserve">установка </w:t>
      </w:r>
      <w:r w:rsidR="00DC3C16" w:rsidRPr="00F415A5">
        <w:rPr>
          <w:rFonts w:ascii="Times New Roman" w:hAnsi="Times New Roman"/>
          <w:sz w:val="24"/>
          <w:szCs w:val="24"/>
        </w:rPr>
        <w:t>термокомпрессионной микросварки;</w:t>
      </w:r>
    </w:p>
    <w:p w14:paraId="1CC0FC9A" w14:textId="77777777" w:rsidR="003D655C" w:rsidRPr="00F415A5" w:rsidRDefault="00052852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с</w:t>
      </w:r>
      <w:r w:rsidR="003D655C" w:rsidRPr="00F415A5">
        <w:rPr>
          <w:rFonts w:ascii="Times New Roman" w:hAnsi="Times New Roman"/>
          <w:sz w:val="24"/>
          <w:szCs w:val="24"/>
        </w:rPr>
        <w:t>пектрально-аналитический комплекс на базе спектрометра</w:t>
      </w:r>
      <w:r w:rsidR="003D655C" w:rsidRPr="00F415A5">
        <w:rPr>
          <w:rFonts w:ascii="Times New Roman" w:hAnsi="Times New Roman"/>
          <w:sz w:val="24"/>
          <w:szCs w:val="24"/>
          <w:lang w:val="en-US"/>
        </w:rPr>
        <w:t>S</w:t>
      </w:r>
      <w:r w:rsidR="003D655C" w:rsidRPr="00F415A5">
        <w:rPr>
          <w:rFonts w:ascii="Times New Roman" w:hAnsi="Times New Roman"/>
          <w:sz w:val="24"/>
          <w:szCs w:val="24"/>
        </w:rPr>
        <w:t>150-1024/124</w:t>
      </w:r>
      <w:r w:rsidR="00187589" w:rsidRPr="00F415A5">
        <w:rPr>
          <w:rFonts w:ascii="Times New Roman" w:hAnsi="Times New Roman"/>
          <w:sz w:val="24"/>
          <w:szCs w:val="24"/>
        </w:rPr>
        <w:t>;</w:t>
      </w:r>
    </w:p>
    <w:p w14:paraId="32A75046" w14:textId="77777777" w:rsidR="003B465F" w:rsidRPr="00F415A5" w:rsidRDefault="003B465F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электропечь высокотемпературного отжига типа СУОЛ-044 с водяной баней и магистралью инертного газа</w:t>
      </w:r>
      <w:r w:rsidR="00D41498" w:rsidRPr="00F415A5">
        <w:rPr>
          <w:rFonts w:ascii="Times New Roman" w:hAnsi="Times New Roman"/>
          <w:sz w:val="24"/>
          <w:szCs w:val="24"/>
        </w:rPr>
        <w:t>;</w:t>
      </w:r>
    </w:p>
    <w:p w14:paraId="57BF6D56" w14:textId="77777777" w:rsidR="00D41498" w:rsidRPr="00F415A5" w:rsidRDefault="00D41498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lastRenderedPageBreak/>
        <w:t>система механической обработки полупроводниковых пластин методом шарового шлифа;</w:t>
      </w:r>
    </w:p>
    <w:p w14:paraId="65D26943" w14:textId="77777777" w:rsidR="00187589" w:rsidRPr="00F415A5" w:rsidRDefault="00187589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интерференционны</w:t>
      </w:r>
      <w:r w:rsidR="00DC3C16" w:rsidRPr="00F415A5">
        <w:rPr>
          <w:rFonts w:ascii="Times New Roman" w:hAnsi="Times New Roman"/>
          <w:sz w:val="24"/>
          <w:szCs w:val="24"/>
        </w:rPr>
        <w:t>е</w:t>
      </w:r>
      <w:r w:rsidRPr="00F415A5">
        <w:rPr>
          <w:rFonts w:ascii="Times New Roman" w:hAnsi="Times New Roman"/>
          <w:sz w:val="24"/>
          <w:szCs w:val="24"/>
        </w:rPr>
        <w:t xml:space="preserve"> микроскоп</w:t>
      </w:r>
      <w:r w:rsidR="00DC3C16" w:rsidRPr="00F415A5">
        <w:rPr>
          <w:rFonts w:ascii="Times New Roman" w:hAnsi="Times New Roman"/>
          <w:sz w:val="24"/>
          <w:szCs w:val="24"/>
        </w:rPr>
        <w:t>ы</w:t>
      </w:r>
      <w:r w:rsidRPr="00F415A5">
        <w:rPr>
          <w:rFonts w:ascii="Times New Roman" w:hAnsi="Times New Roman"/>
          <w:sz w:val="24"/>
          <w:szCs w:val="24"/>
        </w:rPr>
        <w:t xml:space="preserve"> МИИ-4</w:t>
      </w:r>
      <w:r w:rsidR="00D41498" w:rsidRPr="00F415A5">
        <w:rPr>
          <w:rFonts w:ascii="Times New Roman" w:hAnsi="Times New Roman"/>
          <w:sz w:val="24"/>
          <w:szCs w:val="24"/>
        </w:rPr>
        <w:t>;</w:t>
      </w:r>
    </w:p>
    <w:p w14:paraId="541D1431" w14:textId="77777777" w:rsidR="00D41498" w:rsidRPr="00F415A5" w:rsidRDefault="00D41498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установка совмещения и экспонирования</w:t>
      </w:r>
      <w:r w:rsidR="00DC3C16" w:rsidRPr="00F415A5">
        <w:rPr>
          <w:rFonts w:ascii="Times New Roman" w:hAnsi="Times New Roman"/>
          <w:sz w:val="24"/>
          <w:szCs w:val="24"/>
        </w:rPr>
        <w:t xml:space="preserve"> типа ОСП-02</w:t>
      </w:r>
      <w:r w:rsidR="00F415A5" w:rsidRPr="00F415A5">
        <w:rPr>
          <w:rFonts w:ascii="Times New Roman" w:hAnsi="Times New Roman"/>
          <w:sz w:val="24"/>
          <w:szCs w:val="24"/>
        </w:rPr>
        <w:t>;</w:t>
      </w:r>
    </w:p>
    <w:p w14:paraId="7A9C885E" w14:textId="77777777" w:rsidR="00DC3C16" w:rsidRPr="00F415A5" w:rsidRDefault="003B465F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>вытяжн</w:t>
      </w:r>
      <w:r w:rsidR="00D41498" w:rsidRPr="00F415A5">
        <w:rPr>
          <w:rFonts w:ascii="Times New Roman" w:hAnsi="Times New Roman"/>
          <w:sz w:val="24"/>
          <w:szCs w:val="24"/>
        </w:rPr>
        <w:t>ые модули и шкафы</w:t>
      </w:r>
      <w:r w:rsidR="00F415A5" w:rsidRPr="00F415A5">
        <w:rPr>
          <w:rFonts w:ascii="Times New Roman" w:hAnsi="Times New Roman"/>
          <w:sz w:val="24"/>
          <w:szCs w:val="24"/>
        </w:rPr>
        <w:t>;</w:t>
      </w:r>
    </w:p>
    <w:p w14:paraId="622885EB" w14:textId="77777777" w:rsidR="003B465F" w:rsidRPr="00F415A5" w:rsidRDefault="00DC3C16" w:rsidP="00052852">
      <w:pPr>
        <w:pStyle w:val="a7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 xml:space="preserve">спектрофотометр </w:t>
      </w:r>
      <w:r w:rsidRPr="00F415A5">
        <w:rPr>
          <w:rFonts w:ascii="Times New Roman" w:hAnsi="Times New Roman"/>
          <w:sz w:val="24"/>
          <w:szCs w:val="24"/>
          <w:lang w:val="en-US"/>
        </w:rPr>
        <w:t>Cary</w:t>
      </w:r>
      <w:r w:rsidRPr="00F415A5">
        <w:rPr>
          <w:rFonts w:ascii="Times New Roman" w:hAnsi="Times New Roman"/>
          <w:sz w:val="24"/>
          <w:szCs w:val="24"/>
        </w:rPr>
        <w:t>-5000</w:t>
      </w:r>
      <w:r w:rsidR="00F415A5" w:rsidRPr="00F415A5">
        <w:rPr>
          <w:rFonts w:ascii="Times New Roman" w:hAnsi="Times New Roman"/>
          <w:sz w:val="24"/>
          <w:szCs w:val="24"/>
        </w:rPr>
        <w:t xml:space="preserve"> УФ-Вид</w:t>
      </w:r>
      <w:r w:rsidR="00153EEC">
        <w:rPr>
          <w:rFonts w:ascii="Times New Roman" w:hAnsi="Times New Roman"/>
          <w:sz w:val="24"/>
          <w:szCs w:val="24"/>
        </w:rPr>
        <w:t>-</w:t>
      </w:r>
      <w:r w:rsidR="00F415A5" w:rsidRPr="00F415A5">
        <w:rPr>
          <w:rFonts w:ascii="Times New Roman" w:hAnsi="Times New Roman"/>
          <w:sz w:val="24"/>
          <w:szCs w:val="24"/>
        </w:rPr>
        <w:t>бл</w:t>
      </w:r>
      <w:r w:rsidR="00153EEC">
        <w:rPr>
          <w:rFonts w:ascii="Times New Roman" w:hAnsi="Times New Roman"/>
          <w:sz w:val="24"/>
          <w:szCs w:val="24"/>
        </w:rPr>
        <w:t>и</w:t>
      </w:r>
      <w:r w:rsidR="00F415A5" w:rsidRPr="00F415A5">
        <w:rPr>
          <w:rFonts w:ascii="Times New Roman" w:hAnsi="Times New Roman"/>
          <w:sz w:val="24"/>
          <w:szCs w:val="24"/>
        </w:rPr>
        <w:t>жнего ИК- диапазонов.</w:t>
      </w:r>
    </w:p>
    <w:p w14:paraId="47A6674E" w14:textId="77777777" w:rsidR="00AB648B" w:rsidRPr="00F415A5" w:rsidRDefault="00AB648B" w:rsidP="00AB6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5A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 </w:t>
      </w:r>
    </w:p>
    <w:p w14:paraId="55D5FA7E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7A7D7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EA472" w14:textId="77777777" w:rsidR="00AB648B" w:rsidRPr="0030393F" w:rsidRDefault="00AB648B" w:rsidP="00AB648B">
      <w:pPr>
        <w:tabs>
          <w:tab w:val="left" w:pos="90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установленного ННГУ образовательного стандарта высшего образования по направлению подготовки </w:t>
      </w:r>
      <w:r w:rsidR="005751B5">
        <w:rPr>
          <w:rFonts w:ascii="Times New Roman" w:hAnsi="Times New Roman"/>
          <w:sz w:val="24"/>
          <w:szCs w:val="24"/>
        </w:rPr>
        <w:t>28</w:t>
      </w:r>
      <w:r w:rsidRPr="0030393F">
        <w:rPr>
          <w:rFonts w:ascii="Times New Roman" w:hAnsi="Times New Roman"/>
          <w:sz w:val="24"/>
          <w:szCs w:val="24"/>
        </w:rPr>
        <w:t>.03.0</w:t>
      </w:r>
      <w:r w:rsidR="005751B5">
        <w:rPr>
          <w:rFonts w:ascii="Times New Roman" w:hAnsi="Times New Roman"/>
          <w:sz w:val="24"/>
          <w:szCs w:val="24"/>
        </w:rPr>
        <w:t>1</w:t>
      </w:r>
      <w:r w:rsidRPr="0030393F">
        <w:rPr>
          <w:rFonts w:ascii="Times New Roman" w:hAnsi="Times New Roman"/>
          <w:sz w:val="24"/>
          <w:szCs w:val="24"/>
        </w:rPr>
        <w:t xml:space="preserve"> – </w:t>
      </w:r>
      <w:r w:rsidR="005751B5">
        <w:rPr>
          <w:rFonts w:ascii="Times New Roman" w:hAnsi="Times New Roman"/>
          <w:sz w:val="24"/>
          <w:szCs w:val="24"/>
        </w:rPr>
        <w:t>«</w:t>
      </w:r>
      <w:r w:rsidR="005751B5" w:rsidRPr="005751B5">
        <w:rPr>
          <w:rFonts w:ascii="Times New Roman" w:hAnsi="Times New Roman"/>
          <w:sz w:val="24"/>
          <w:szCs w:val="24"/>
        </w:rPr>
        <w:t>Нанотехнологии и микросистемная техника</w:t>
      </w:r>
      <w:r w:rsidR="005751B5">
        <w:rPr>
          <w:rFonts w:ascii="Times New Roman" w:hAnsi="Times New Roman"/>
          <w:sz w:val="24"/>
          <w:szCs w:val="24"/>
        </w:rPr>
        <w:t>»</w:t>
      </w:r>
      <w:r w:rsidRPr="0030393F">
        <w:rPr>
          <w:rFonts w:ascii="Times New Roman" w:hAnsi="Times New Roman"/>
          <w:sz w:val="24"/>
          <w:szCs w:val="24"/>
        </w:rPr>
        <w:t>.</w:t>
      </w:r>
    </w:p>
    <w:p w14:paraId="45276BE0" w14:textId="77777777" w:rsidR="00AB648B" w:rsidRPr="0030393F" w:rsidRDefault="00AB648B" w:rsidP="00AB6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 </w:t>
      </w:r>
    </w:p>
    <w:p w14:paraId="14624EA3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>Автор</w:t>
      </w:r>
      <w:r w:rsidR="00F415A5">
        <w:rPr>
          <w:rFonts w:ascii="Times New Roman" w:hAnsi="Times New Roman"/>
          <w:sz w:val="24"/>
          <w:szCs w:val="24"/>
        </w:rPr>
        <w:t>ы</w:t>
      </w:r>
      <w:r w:rsidRPr="0030393F">
        <w:rPr>
          <w:rFonts w:ascii="Times New Roman" w:hAnsi="Times New Roman"/>
          <w:sz w:val="24"/>
          <w:szCs w:val="24"/>
        </w:rPr>
        <w:t xml:space="preserve">: </w:t>
      </w:r>
    </w:p>
    <w:p w14:paraId="1A6F8A06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к.ф.-мат. наук, доцент кафедры </w:t>
      </w:r>
    </w:p>
    <w:p w14:paraId="440ED49B" w14:textId="77777777" w:rsidR="00AB648B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физики полупроводников и оптоэлектроники </w:t>
      </w:r>
      <w:r w:rsidRPr="0030393F">
        <w:rPr>
          <w:rFonts w:ascii="Times New Roman" w:hAnsi="Times New Roman"/>
          <w:sz w:val="24"/>
          <w:szCs w:val="24"/>
        </w:rPr>
        <w:tab/>
        <w:t xml:space="preserve"> ________________ </w:t>
      </w:r>
      <w:r w:rsidR="00F415A5">
        <w:rPr>
          <w:rFonts w:ascii="Times New Roman" w:hAnsi="Times New Roman"/>
          <w:sz w:val="24"/>
          <w:szCs w:val="24"/>
        </w:rPr>
        <w:t>А.В. Ершов</w:t>
      </w:r>
    </w:p>
    <w:p w14:paraId="07FF22A4" w14:textId="77777777" w:rsidR="00F415A5" w:rsidRDefault="00F415A5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0A95F" w14:textId="77777777" w:rsidR="00F415A5" w:rsidRPr="0030393F" w:rsidRDefault="00F415A5" w:rsidP="00F41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к.ф.-мат. наук, доцент кафедры </w:t>
      </w:r>
    </w:p>
    <w:p w14:paraId="02CE7968" w14:textId="77777777" w:rsidR="00F415A5" w:rsidRDefault="00F415A5" w:rsidP="00F41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физики полупроводников и оптоэлектроники </w:t>
      </w:r>
      <w:r w:rsidRPr="0030393F">
        <w:rPr>
          <w:rFonts w:ascii="Times New Roman" w:hAnsi="Times New Roman"/>
          <w:sz w:val="24"/>
          <w:szCs w:val="24"/>
        </w:rPr>
        <w:tab/>
        <w:t xml:space="preserve"> ________________ </w:t>
      </w:r>
      <w:r>
        <w:rPr>
          <w:rFonts w:ascii="Times New Roman" w:hAnsi="Times New Roman"/>
          <w:sz w:val="24"/>
          <w:szCs w:val="24"/>
        </w:rPr>
        <w:t>Е.В. Курильчик</w:t>
      </w:r>
    </w:p>
    <w:p w14:paraId="461440BB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41763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Рецензент: </w:t>
      </w:r>
    </w:p>
    <w:p w14:paraId="4201E617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14:paraId="5DE4D1E0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теоретической физики, </w:t>
      </w:r>
      <w:r w:rsidR="00F415A5">
        <w:rPr>
          <w:rFonts w:ascii="Times New Roman" w:hAnsi="Times New Roman"/>
          <w:sz w:val="24"/>
          <w:szCs w:val="24"/>
        </w:rPr>
        <w:t xml:space="preserve">д.ф.-м.н. </w:t>
      </w:r>
      <w:r w:rsidR="00F415A5">
        <w:rPr>
          <w:rFonts w:ascii="Times New Roman" w:hAnsi="Times New Roman"/>
          <w:sz w:val="24"/>
          <w:szCs w:val="24"/>
        </w:rPr>
        <w:tab/>
      </w:r>
      <w:r w:rsidR="00F415A5">
        <w:rPr>
          <w:rFonts w:ascii="Times New Roman" w:hAnsi="Times New Roman"/>
          <w:sz w:val="24"/>
          <w:szCs w:val="24"/>
        </w:rPr>
        <w:tab/>
      </w:r>
      <w:r w:rsidR="00F415A5">
        <w:rPr>
          <w:rFonts w:ascii="Times New Roman" w:hAnsi="Times New Roman"/>
          <w:sz w:val="24"/>
          <w:szCs w:val="24"/>
        </w:rPr>
        <w:tab/>
      </w:r>
      <w:r w:rsidRPr="0030393F">
        <w:rPr>
          <w:rFonts w:ascii="Times New Roman" w:hAnsi="Times New Roman"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В</w:t>
      </w:r>
      <w:r w:rsidRPr="003039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3039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Бурдов</w:t>
      </w:r>
    </w:p>
    <w:p w14:paraId="2E547031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0DE44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14:paraId="373BC812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физики полупроводников, электроники </w:t>
      </w:r>
    </w:p>
    <w:p w14:paraId="0B772DA3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>и наноэлектроники д.ф.-м.н. профессор</w:t>
      </w:r>
      <w:r w:rsidRPr="0030393F">
        <w:rPr>
          <w:rFonts w:ascii="Times New Roman" w:hAnsi="Times New Roman"/>
          <w:sz w:val="24"/>
          <w:szCs w:val="24"/>
        </w:rPr>
        <w:tab/>
      </w:r>
      <w:r w:rsidRPr="0030393F">
        <w:rPr>
          <w:rFonts w:ascii="Times New Roman" w:hAnsi="Times New Roman"/>
          <w:sz w:val="24"/>
          <w:szCs w:val="24"/>
        </w:rPr>
        <w:tab/>
        <w:t>________________ Д. А. Павлов</w:t>
      </w:r>
    </w:p>
    <w:p w14:paraId="761E8A8C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60FE1" w14:textId="77777777" w:rsidR="00AB648B" w:rsidRPr="0030393F" w:rsidRDefault="00AB648B" w:rsidP="00AB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8C78B" w14:textId="77777777" w:rsidR="00164B78" w:rsidRDefault="00164B78" w:rsidP="00164B78">
      <w:pPr>
        <w:spacing w:after="0"/>
        <w:rPr>
          <w:rFonts w:ascii="Times New Roman" w:hAnsi="Times New Roman"/>
          <w:sz w:val="24"/>
          <w:szCs w:val="24"/>
        </w:rPr>
      </w:pPr>
      <w:bookmarkStart w:id="2" w:name="_Hlk75872617"/>
      <w:r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ННГУ, протокол б/н от «12» апреля 2021 г.</w:t>
      </w:r>
      <w:bookmarkEnd w:id="2"/>
    </w:p>
    <w:p w14:paraId="3A6F931E" w14:textId="6DE6178D" w:rsidR="00AB648B" w:rsidRDefault="00AB648B" w:rsidP="00AB648B">
      <w:pPr>
        <w:spacing w:after="0"/>
        <w:rPr>
          <w:rFonts w:ascii="Times New Roman" w:hAnsi="Times New Roman"/>
          <w:sz w:val="24"/>
          <w:szCs w:val="24"/>
        </w:rPr>
      </w:pPr>
    </w:p>
    <w:p w14:paraId="2F2262A7" w14:textId="77777777" w:rsidR="00164B78" w:rsidRPr="0030393F" w:rsidRDefault="00164B78" w:rsidP="00AB648B">
      <w:pPr>
        <w:spacing w:after="0"/>
        <w:rPr>
          <w:rFonts w:ascii="Times New Roman" w:hAnsi="Times New Roman"/>
          <w:sz w:val="24"/>
          <w:szCs w:val="24"/>
        </w:rPr>
      </w:pPr>
    </w:p>
    <w:p w14:paraId="656BB818" w14:textId="77777777" w:rsidR="00AB648B" w:rsidRPr="0030393F" w:rsidRDefault="00AB648B" w:rsidP="00AB648B">
      <w:pPr>
        <w:spacing w:after="0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>Председатель</w:t>
      </w:r>
    </w:p>
    <w:p w14:paraId="70825485" w14:textId="77777777" w:rsidR="00AB648B" w:rsidRPr="0030393F" w:rsidRDefault="00AB648B" w:rsidP="00AB648B">
      <w:pPr>
        <w:spacing w:after="0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Учебно-методической комиссии </w:t>
      </w:r>
    </w:p>
    <w:p w14:paraId="52F1706B" w14:textId="77777777" w:rsidR="00AB648B" w:rsidRPr="0030393F" w:rsidRDefault="00AB648B" w:rsidP="00AB648B">
      <w:pPr>
        <w:spacing w:after="0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физического факультета ННГУ   </w:t>
      </w:r>
      <w:r w:rsidR="00F415A5">
        <w:rPr>
          <w:rFonts w:ascii="Times New Roman" w:hAnsi="Times New Roman"/>
          <w:sz w:val="24"/>
          <w:szCs w:val="24"/>
        </w:rPr>
        <w:tab/>
      </w:r>
      <w:r w:rsidR="00F415A5">
        <w:rPr>
          <w:rFonts w:ascii="Times New Roman" w:hAnsi="Times New Roman"/>
          <w:sz w:val="24"/>
          <w:szCs w:val="24"/>
        </w:rPr>
        <w:tab/>
      </w:r>
      <w:r w:rsidR="00F415A5">
        <w:rPr>
          <w:rFonts w:ascii="Times New Roman" w:hAnsi="Times New Roman"/>
          <w:sz w:val="24"/>
          <w:szCs w:val="24"/>
        </w:rPr>
        <w:tab/>
      </w:r>
      <w:r w:rsidRPr="0030393F">
        <w:rPr>
          <w:rFonts w:ascii="Times New Roman" w:hAnsi="Times New Roman"/>
          <w:sz w:val="24"/>
          <w:szCs w:val="24"/>
        </w:rPr>
        <w:t xml:space="preserve">__________________ </w:t>
      </w:r>
      <w:r w:rsidRPr="00DC7A26">
        <w:rPr>
          <w:rFonts w:ascii="Times New Roman" w:hAnsi="Times New Roman"/>
          <w:sz w:val="24"/>
          <w:szCs w:val="24"/>
        </w:rPr>
        <w:t>А.А.</w:t>
      </w:r>
      <w:r w:rsidRPr="0030393F">
        <w:rPr>
          <w:rFonts w:ascii="Times New Roman" w:hAnsi="Times New Roman"/>
          <w:sz w:val="24"/>
          <w:szCs w:val="24"/>
        </w:rPr>
        <w:t xml:space="preserve"> </w:t>
      </w:r>
      <w:r w:rsidRPr="00DC7A26">
        <w:rPr>
          <w:rFonts w:ascii="Times New Roman" w:hAnsi="Times New Roman"/>
          <w:sz w:val="24"/>
          <w:szCs w:val="24"/>
        </w:rPr>
        <w:t xml:space="preserve">Перов </w:t>
      </w:r>
    </w:p>
    <w:p w14:paraId="1372ADB0" w14:textId="77777777" w:rsidR="00964EE7" w:rsidRDefault="00964E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64EE7" w:rsidSect="005068FE">
      <w:footerReference w:type="even" r:id="rId33"/>
      <w:footerReference w:type="default" r:id="rId34"/>
      <w:pgSz w:w="11906" w:h="16838" w:code="9"/>
      <w:pgMar w:top="1440" w:right="1080" w:bottom="1440" w:left="1080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96CAD" w14:textId="77777777" w:rsidR="00CF1993" w:rsidRDefault="00CF1993">
      <w:r>
        <w:separator/>
      </w:r>
    </w:p>
  </w:endnote>
  <w:endnote w:type="continuationSeparator" w:id="0">
    <w:p w14:paraId="4EE3D824" w14:textId="77777777" w:rsidR="00CF1993" w:rsidRDefault="00C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592B0" w14:textId="77777777" w:rsidR="00657F73" w:rsidRDefault="00657F73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2963B2" w14:textId="77777777" w:rsidR="00657F73" w:rsidRDefault="00657F7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CC47D" w14:textId="77777777" w:rsidR="00657F73" w:rsidRDefault="00657F73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5381">
      <w:rPr>
        <w:rStyle w:val="a9"/>
        <w:noProof/>
      </w:rPr>
      <w:t>2</w:t>
    </w:r>
    <w:r>
      <w:rPr>
        <w:rStyle w:val="a9"/>
      </w:rPr>
      <w:fldChar w:fldCharType="end"/>
    </w:r>
  </w:p>
  <w:p w14:paraId="563AC6A0" w14:textId="77777777" w:rsidR="00657F73" w:rsidRDefault="00657F73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B921" w14:textId="77777777" w:rsidR="00CF1993" w:rsidRDefault="00CF1993">
      <w:r>
        <w:separator/>
      </w:r>
    </w:p>
  </w:footnote>
  <w:footnote w:type="continuationSeparator" w:id="0">
    <w:p w14:paraId="0E7E62D9" w14:textId="77777777" w:rsidR="00CF1993" w:rsidRDefault="00CF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86BA9"/>
    <w:multiLevelType w:val="multilevel"/>
    <w:tmpl w:val="94E6ABB2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" w15:restartNumberingAfterBreak="0">
    <w:nsid w:val="054C6CB2"/>
    <w:multiLevelType w:val="hybridMultilevel"/>
    <w:tmpl w:val="9516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67EA"/>
    <w:multiLevelType w:val="hybridMultilevel"/>
    <w:tmpl w:val="72A8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51ED"/>
    <w:multiLevelType w:val="hybridMultilevel"/>
    <w:tmpl w:val="9074478E"/>
    <w:lvl w:ilvl="0" w:tplc="2C8A21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0E31"/>
    <w:multiLevelType w:val="hybridMultilevel"/>
    <w:tmpl w:val="9DA44B86"/>
    <w:lvl w:ilvl="0" w:tplc="181C7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AD64265"/>
    <w:multiLevelType w:val="hybridMultilevel"/>
    <w:tmpl w:val="CC00B3EC"/>
    <w:lvl w:ilvl="0" w:tplc="2C8A21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288F"/>
    <w:multiLevelType w:val="hybridMultilevel"/>
    <w:tmpl w:val="7C14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882"/>
    <w:multiLevelType w:val="hybridMultilevel"/>
    <w:tmpl w:val="0590E222"/>
    <w:lvl w:ilvl="0" w:tplc="2C8A21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7586"/>
    <w:multiLevelType w:val="hybridMultilevel"/>
    <w:tmpl w:val="753E6382"/>
    <w:lvl w:ilvl="0" w:tplc="FED83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47427"/>
    <w:multiLevelType w:val="hybridMultilevel"/>
    <w:tmpl w:val="7F28C638"/>
    <w:lvl w:ilvl="0" w:tplc="2FA2D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31D02"/>
    <w:multiLevelType w:val="hybridMultilevel"/>
    <w:tmpl w:val="FE6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16A5"/>
    <w:multiLevelType w:val="hybridMultilevel"/>
    <w:tmpl w:val="B81A5C7E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4" w15:restartNumberingAfterBreak="0">
    <w:nsid w:val="3F991BBF"/>
    <w:multiLevelType w:val="hybridMultilevel"/>
    <w:tmpl w:val="49C8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0BD2"/>
    <w:multiLevelType w:val="hybridMultilevel"/>
    <w:tmpl w:val="42B236EC"/>
    <w:lvl w:ilvl="0" w:tplc="6B22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0F15E6"/>
    <w:multiLevelType w:val="hybridMultilevel"/>
    <w:tmpl w:val="7BF6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56459"/>
    <w:multiLevelType w:val="multilevel"/>
    <w:tmpl w:val="94E6ABB2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52166F7D"/>
    <w:multiLevelType w:val="hybridMultilevel"/>
    <w:tmpl w:val="AAA4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83BB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C1132DE"/>
    <w:multiLevelType w:val="hybridMultilevel"/>
    <w:tmpl w:val="4522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B6AE5"/>
    <w:multiLevelType w:val="hybridMultilevel"/>
    <w:tmpl w:val="41805AC6"/>
    <w:lvl w:ilvl="0" w:tplc="2FA2D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67633"/>
    <w:multiLevelType w:val="hybridMultilevel"/>
    <w:tmpl w:val="9572C3E6"/>
    <w:lvl w:ilvl="0" w:tplc="2C8A21B4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B376ADA"/>
    <w:multiLevelType w:val="hybridMultilevel"/>
    <w:tmpl w:val="0DACD19C"/>
    <w:lvl w:ilvl="0" w:tplc="2FA2D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72BEA"/>
    <w:multiLevelType w:val="multilevel"/>
    <w:tmpl w:val="265C17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C010C52"/>
    <w:multiLevelType w:val="hybridMultilevel"/>
    <w:tmpl w:val="8A44D4DA"/>
    <w:lvl w:ilvl="0" w:tplc="9B8AA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70016A"/>
    <w:multiLevelType w:val="hybridMultilevel"/>
    <w:tmpl w:val="EF2E5818"/>
    <w:lvl w:ilvl="0" w:tplc="2C8A21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E4F03"/>
    <w:multiLevelType w:val="hybridMultilevel"/>
    <w:tmpl w:val="BF2A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20"/>
  </w:num>
  <w:num w:numId="5">
    <w:abstractNumId w:val="25"/>
  </w:num>
  <w:num w:numId="6">
    <w:abstractNumId w:val="0"/>
  </w:num>
  <w:num w:numId="7">
    <w:abstractNumId w:val="21"/>
  </w:num>
  <w:num w:numId="8">
    <w:abstractNumId w:val="13"/>
  </w:num>
  <w:num w:numId="9">
    <w:abstractNumId w:val="2"/>
  </w:num>
  <w:num w:numId="10">
    <w:abstractNumId w:val="29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9"/>
  </w:num>
  <w:num w:numId="16">
    <w:abstractNumId w:val="5"/>
  </w:num>
  <w:num w:numId="17">
    <w:abstractNumId w:val="1"/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2"/>
  </w:num>
  <w:num w:numId="27">
    <w:abstractNumId w:val="17"/>
  </w:num>
  <w:num w:numId="28">
    <w:abstractNumId w:val="27"/>
  </w:num>
  <w:num w:numId="29">
    <w:abstractNumId w:val="6"/>
  </w:num>
  <w:num w:numId="30">
    <w:abstractNumId w:val="11"/>
  </w:num>
  <w:num w:numId="31">
    <w:abstractNumId w:val="28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B8"/>
    <w:rsid w:val="00004E7E"/>
    <w:rsid w:val="00005F4C"/>
    <w:rsid w:val="00007BD3"/>
    <w:rsid w:val="00010267"/>
    <w:rsid w:val="00010A02"/>
    <w:rsid w:val="0002192E"/>
    <w:rsid w:val="00052852"/>
    <w:rsid w:val="00053313"/>
    <w:rsid w:val="0005385C"/>
    <w:rsid w:val="0005785E"/>
    <w:rsid w:val="000626BE"/>
    <w:rsid w:val="00072A8B"/>
    <w:rsid w:val="000861BC"/>
    <w:rsid w:val="00091A3A"/>
    <w:rsid w:val="00093090"/>
    <w:rsid w:val="00095B91"/>
    <w:rsid w:val="00097E13"/>
    <w:rsid w:val="000A7A2C"/>
    <w:rsid w:val="000B6195"/>
    <w:rsid w:val="000D211A"/>
    <w:rsid w:val="000E0077"/>
    <w:rsid w:val="000E1969"/>
    <w:rsid w:val="000F4241"/>
    <w:rsid w:val="000F708C"/>
    <w:rsid w:val="001101BC"/>
    <w:rsid w:val="001111B1"/>
    <w:rsid w:val="00114EDE"/>
    <w:rsid w:val="00130028"/>
    <w:rsid w:val="00131D02"/>
    <w:rsid w:val="00133119"/>
    <w:rsid w:val="001336B4"/>
    <w:rsid w:val="00136F28"/>
    <w:rsid w:val="001373B1"/>
    <w:rsid w:val="001440F4"/>
    <w:rsid w:val="00153EEC"/>
    <w:rsid w:val="00160A4A"/>
    <w:rsid w:val="00164B78"/>
    <w:rsid w:val="00167B2E"/>
    <w:rsid w:val="001753B2"/>
    <w:rsid w:val="00181A43"/>
    <w:rsid w:val="0018267D"/>
    <w:rsid w:val="001837FA"/>
    <w:rsid w:val="00185AA0"/>
    <w:rsid w:val="00187589"/>
    <w:rsid w:val="00194CAE"/>
    <w:rsid w:val="001A27AA"/>
    <w:rsid w:val="001A2FD9"/>
    <w:rsid w:val="001A3C97"/>
    <w:rsid w:val="001A529B"/>
    <w:rsid w:val="001A6CFF"/>
    <w:rsid w:val="001B4C9F"/>
    <w:rsid w:val="001B5E32"/>
    <w:rsid w:val="001B6434"/>
    <w:rsid w:val="001B7663"/>
    <w:rsid w:val="001C7396"/>
    <w:rsid w:val="001D2F48"/>
    <w:rsid w:val="001E138D"/>
    <w:rsid w:val="001E24D7"/>
    <w:rsid w:val="001F33D1"/>
    <w:rsid w:val="001F38EA"/>
    <w:rsid w:val="0020459F"/>
    <w:rsid w:val="00207910"/>
    <w:rsid w:val="002112EB"/>
    <w:rsid w:val="002201D1"/>
    <w:rsid w:val="002241C3"/>
    <w:rsid w:val="00224BA8"/>
    <w:rsid w:val="00227E79"/>
    <w:rsid w:val="00237611"/>
    <w:rsid w:val="00237B75"/>
    <w:rsid w:val="00254097"/>
    <w:rsid w:val="00254AD1"/>
    <w:rsid w:val="00262116"/>
    <w:rsid w:val="0028136E"/>
    <w:rsid w:val="00286CC9"/>
    <w:rsid w:val="002940A3"/>
    <w:rsid w:val="002A4A2A"/>
    <w:rsid w:val="002B0005"/>
    <w:rsid w:val="002B6623"/>
    <w:rsid w:val="002B6E6A"/>
    <w:rsid w:val="002E1ED5"/>
    <w:rsid w:val="002E23EF"/>
    <w:rsid w:val="002E2837"/>
    <w:rsid w:val="002F2500"/>
    <w:rsid w:val="003078C1"/>
    <w:rsid w:val="0031091B"/>
    <w:rsid w:val="003112F3"/>
    <w:rsid w:val="0031415F"/>
    <w:rsid w:val="00323490"/>
    <w:rsid w:val="00324F8D"/>
    <w:rsid w:val="00325E97"/>
    <w:rsid w:val="00327E30"/>
    <w:rsid w:val="00330BF4"/>
    <w:rsid w:val="00345B28"/>
    <w:rsid w:val="00346562"/>
    <w:rsid w:val="00346E28"/>
    <w:rsid w:val="003570B7"/>
    <w:rsid w:val="00372EE1"/>
    <w:rsid w:val="00374C7A"/>
    <w:rsid w:val="00376BDC"/>
    <w:rsid w:val="0038490F"/>
    <w:rsid w:val="003A02D3"/>
    <w:rsid w:val="003A454B"/>
    <w:rsid w:val="003B465F"/>
    <w:rsid w:val="003D655C"/>
    <w:rsid w:val="003D7845"/>
    <w:rsid w:val="003E5334"/>
    <w:rsid w:val="003F5B5B"/>
    <w:rsid w:val="004030CB"/>
    <w:rsid w:val="004044D2"/>
    <w:rsid w:val="004050E2"/>
    <w:rsid w:val="00407E6C"/>
    <w:rsid w:val="004114FB"/>
    <w:rsid w:val="00413713"/>
    <w:rsid w:val="00415039"/>
    <w:rsid w:val="0041590A"/>
    <w:rsid w:val="004178C3"/>
    <w:rsid w:val="00420607"/>
    <w:rsid w:val="00421FC5"/>
    <w:rsid w:val="00423593"/>
    <w:rsid w:val="004268AF"/>
    <w:rsid w:val="00427E6B"/>
    <w:rsid w:val="0043159F"/>
    <w:rsid w:val="00443E7E"/>
    <w:rsid w:val="00447CB4"/>
    <w:rsid w:val="00463A8A"/>
    <w:rsid w:val="00465EC1"/>
    <w:rsid w:val="00466FE5"/>
    <w:rsid w:val="00467DED"/>
    <w:rsid w:val="00483E83"/>
    <w:rsid w:val="0048681E"/>
    <w:rsid w:val="004875A9"/>
    <w:rsid w:val="0049631B"/>
    <w:rsid w:val="004A02E2"/>
    <w:rsid w:val="004A0D38"/>
    <w:rsid w:val="004A1677"/>
    <w:rsid w:val="004B1DB2"/>
    <w:rsid w:val="004B62C8"/>
    <w:rsid w:val="004C0157"/>
    <w:rsid w:val="004C6F07"/>
    <w:rsid w:val="004C7995"/>
    <w:rsid w:val="004E3984"/>
    <w:rsid w:val="00500012"/>
    <w:rsid w:val="005005A0"/>
    <w:rsid w:val="005068FE"/>
    <w:rsid w:val="00507CC7"/>
    <w:rsid w:val="00521B2D"/>
    <w:rsid w:val="00525C0E"/>
    <w:rsid w:val="00535E47"/>
    <w:rsid w:val="005428F3"/>
    <w:rsid w:val="0055127D"/>
    <w:rsid w:val="005521DE"/>
    <w:rsid w:val="0055552C"/>
    <w:rsid w:val="00567751"/>
    <w:rsid w:val="005751B5"/>
    <w:rsid w:val="00575F40"/>
    <w:rsid w:val="00576E23"/>
    <w:rsid w:val="005772B8"/>
    <w:rsid w:val="00582A24"/>
    <w:rsid w:val="005A0142"/>
    <w:rsid w:val="005A0ACA"/>
    <w:rsid w:val="005A5D8B"/>
    <w:rsid w:val="005B1ED8"/>
    <w:rsid w:val="005B2D4E"/>
    <w:rsid w:val="005C18AF"/>
    <w:rsid w:val="005C5E6E"/>
    <w:rsid w:val="005C76FE"/>
    <w:rsid w:val="005D273F"/>
    <w:rsid w:val="005D47B3"/>
    <w:rsid w:val="005F5548"/>
    <w:rsid w:val="00616D31"/>
    <w:rsid w:val="0063499B"/>
    <w:rsid w:val="00636AF2"/>
    <w:rsid w:val="00643B00"/>
    <w:rsid w:val="006522DC"/>
    <w:rsid w:val="00654A47"/>
    <w:rsid w:val="00657F73"/>
    <w:rsid w:val="00660C24"/>
    <w:rsid w:val="00665381"/>
    <w:rsid w:val="00672E18"/>
    <w:rsid w:val="00673455"/>
    <w:rsid w:val="00680EDF"/>
    <w:rsid w:val="00680F33"/>
    <w:rsid w:val="00692D63"/>
    <w:rsid w:val="006B2CB8"/>
    <w:rsid w:val="006B6E31"/>
    <w:rsid w:val="006C0301"/>
    <w:rsid w:val="006C3E00"/>
    <w:rsid w:val="006E3D05"/>
    <w:rsid w:val="006E3F86"/>
    <w:rsid w:val="006E443D"/>
    <w:rsid w:val="006E6C7F"/>
    <w:rsid w:val="006F0BEB"/>
    <w:rsid w:val="006F3846"/>
    <w:rsid w:val="00700764"/>
    <w:rsid w:val="00702F8A"/>
    <w:rsid w:val="00703339"/>
    <w:rsid w:val="007049DE"/>
    <w:rsid w:val="007060AC"/>
    <w:rsid w:val="00707E03"/>
    <w:rsid w:val="0071595E"/>
    <w:rsid w:val="00726F5F"/>
    <w:rsid w:val="0072722B"/>
    <w:rsid w:val="00743ED2"/>
    <w:rsid w:val="00746E66"/>
    <w:rsid w:val="00755F78"/>
    <w:rsid w:val="00760171"/>
    <w:rsid w:val="00760C0C"/>
    <w:rsid w:val="00762097"/>
    <w:rsid w:val="0076502C"/>
    <w:rsid w:val="00766AC6"/>
    <w:rsid w:val="007701FC"/>
    <w:rsid w:val="00770B47"/>
    <w:rsid w:val="007763B7"/>
    <w:rsid w:val="007813F4"/>
    <w:rsid w:val="00783FDF"/>
    <w:rsid w:val="007846F6"/>
    <w:rsid w:val="007A31D0"/>
    <w:rsid w:val="007A770C"/>
    <w:rsid w:val="007B723F"/>
    <w:rsid w:val="007C62D2"/>
    <w:rsid w:val="007D5E54"/>
    <w:rsid w:val="007D7200"/>
    <w:rsid w:val="007E1E90"/>
    <w:rsid w:val="007E330F"/>
    <w:rsid w:val="008028FB"/>
    <w:rsid w:val="00806CFD"/>
    <w:rsid w:val="008133FF"/>
    <w:rsid w:val="008156F5"/>
    <w:rsid w:val="00817070"/>
    <w:rsid w:val="00823F46"/>
    <w:rsid w:val="0082568A"/>
    <w:rsid w:val="008342EB"/>
    <w:rsid w:val="00865543"/>
    <w:rsid w:val="00884FFC"/>
    <w:rsid w:val="008A0089"/>
    <w:rsid w:val="008D0682"/>
    <w:rsid w:val="008D14AD"/>
    <w:rsid w:val="008D2B94"/>
    <w:rsid w:val="008D3E24"/>
    <w:rsid w:val="008D7FFD"/>
    <w:rsid w:val="008E1819"/>
    <w:rsid w:val="008E65B4"/>
    <w:rsid w:val="008E7DAD"/>
    <w:rsid w:val="008F1495"/>
    <w:rsid w:val="008F49B8"/>
    <w:rsid w:val="009009E1"/>
    <w:rsid w:val="00901DF6"/>
    <w:rsid w:val="00902C04"/>
    <w:rsid w:val="00903369"/>
    <w:rsid w:val="00903641"/>
    <w:rsid w:val="009047BD"/>
    <w:rsid w:val="00910036"/>
    <w:rsid w:val="00911250"/>
    <w:rsid w:val="00916E6F"/>
    <w:rsid w:val="0092000A"/>
    <w:rsid w:val="00924AC3"/>
    <w:rsid w:val="009257F7"/>
    <w:rsid w:val="00926FFC"/>
    <w:rsid w:val="00930D27"/>
    <w:rsid w:val="0093745B"/>
    <w:rsid w:val="009443F2"/>
    <w:rsid w:val="00946913"/>
    <w:rsid w:val="009503E9"/>
    <w:rsid w:val="00955E07"/>
    <w:rsid w:val="00964EE7"/>
    <w:rsid w:val="0096713D"/>
    <w:rsid w:val="00967AC2"/>
    <w:rsid w:val="00973CCD"/>
    <w:rsid w:val="00976D78"/>
    <w:rsid w:val="009863D8"/>
    <w:rsid w:val="00996016"/>
    <w:rsid w:val="00996AAC"/>
    <w:rsid w:val="009A1891"/>
    <w:rsid w:val="009A6D06"/>
    <w:rsid w:val="009B13E6"/>
    <w:rsid w:val="009B73C7"/>
    <w:rsid w:val="009C0C1B"/>
    <w:rsid w:val="009C503E"/>
    <w:rsid w:val="009D1A48"/>
    <w:rsid w:val="009D4CBF"/>
    <w:rsid w:val="009D4E18"/>
    <w:rsid w:val="009D72AB"/>
    <w:rsid w:val="009E2C68"/>
    <w:rsid w:val="009E65E1"/>
    <w:rsid w:val="009F100A"/>
    <w:rsid w:val="009F4333"/>
    <w:rsid w:val="009F70BE"/>
    <w:rsid w:val="00A0256D"/>
    <w:rsid w:val="00A03DF6"/>
    <w:rsid w:val="00A1145F"/>
    <w:rsid w:val="00A2471B"/>
    <w:rsid w:val="00A25F7C"/>
    <w:rsid w:val="00A30044"/>
    <w:rsid w:val="00A30ECF"/>
    <w:rsid w:val="00A35D59"/>
    <w:rsid w:val="00A404BE"/>
    <w:rsid w:val="00A43479"/>
    <w:rsid w:val="00A47A14"/>
    <w:rsid w:val="00A55147"/>
    <w:rsid w:val="00A6696A"/>
    <w:rsid w:val="00A66EC2"/>
    <w:rsid w:val="00A71FCC"/>
    <w:rsid w:val="00A77DDC"/>
    <w:rsid w:val="00A807D2"/>
    <w:rsid w:val="00AA0BE9"/>
    <w:rsid w:val="00AB1E21"/>
    <w:rsid w:val="00AB648B"/>
    <w:rsid w:val="00AC1943"/>
    <w:rsid w:val="00AC7864"/>
    <w:rsid w:val="00AD56D7"/>
    <w:rsid w:val="00AF4E4E"/>
    <w:rsid w:val="00B00AD7"/>
    <w:rsid w:val="00B01E04"/>
    <w:rsid w:val="00B07F2C"/>
    <w:rsid w:val="00B1066B"/>
    <w:rsid w:val="00B17DA8"/>
    <w:rsid w:val="00B20BF1"/>
    <w:rsid w:val="00B41907"/>
    <w:rsid w:val="00B44ED2"/>
    <w:rsid w:val="00B45D9B"/>
    <w:rsid w:val="00B60800"/>
    <w:rsid w:val="00B66565"/>
    <w:rsid w:val="00B80F7A"/>
    <w:rsid w:val="00BA5CA1"/>
    <w:rsid w:val="00BB0B95"/>
    <w:rsid w:val="00BB2A34"/>
    <w:rsid w:val="00BC292C"/>
    <w:rsid w:val="00BC724C"/>
    <w:rsid w:val="00BC7586"/>
    <w:rsid w:val="00BC7D06"/>
    <w:rsid w:val="00BD321E"/>
    <w:rsid w:val="00BD4FD5"/>
    <w:rsid w:val="00BE4910"/>
    <w:rsid w:val="00BF405B"/>
    <w:rsid w:val="00BF60A7"/>
    <w:rsid w:val="00BF7B5E"/>
    <w:rsid w:val="00C008D2"/>
    <w:rsid w:val="00C00A59"/>
    <w:rsid w:val="00C04975"/>
    <w:rsid w:val="00C22199"/>
    <w:rsid w:val="00C22E42"/>
    <w:rsid w:val="00C23DB8"/>
    <w:rsid w:val="00C24313"/>
    <w:rsid w:val="00C24437"/>
    <w:rsid w:val="00C33E34"/>
    <w:rsid w:val="00C34867"/>
    <w:rsid w:val="00C34B61"/>
    <w:rsid w:val="00C362E8"/>
    <w:rsid w:val="00C47E3F"/>
    <w:rsid w:val="00C518FE"/>
    <w:rsid w:val="00C719B7"/>
    <w:rsid w:val="00C81845"/>
    <w:rsid w:val="00C95689"/>
    <w:rsid w:val="00C96435"/>
    <w:rsid w:val="00C96A76"/>
    <w:rsid w:val="00CA6632"/>
    <w:rsid w:val="00CA7E1E"/>
    <w:rsid w:val="00CC78EC"/>
    <w:rsid w:val="00CD489E"/>
    <w:rsid w:val="00CF1993"/>
    <w:rsid w:val="00CF470C"/>
    <w:rsid w:val="00CF6D5B"/>
    <w:rsid w:val="00CF7234"/>
    <w:rsid w:val="00D040C8"/>
    <w:rsid w:val="00D05C1D"/>
    <w:rsid w:val="00D140BB"/>
    <w:rsid w:val="00D30631"/>
    <w:rsid w:val="00D349DD"/>
    <w:rsid w:val="00D40A8C"/>
    <w:rsid w:val="00D41498"/>
    <w:rsid w:val="00D442AC"/>
    <w:rsid w:val="00D4746C"/>
    <w:rsid w:val="00D50540"/>
    <w:rsid w:val="00D53946"/>
    <w:rsid w:val="00D66062"/>
    <w:rsid w:val="00D665F7"/>
    <w:rsid w:val="00D8624A"/>
    <w:rsid w:val="00DA4079"/>
    <w:rsid w:val="00DA7A18"/>
    <w:rsid w:val="00DB23DE"/>
    <w:rsid w:val="00DC02E4"/>
    <w:rsid w:val="00DC0331"/>
    <w:rsid w:val="00DC3C16"/>
    <w:rsid w:val="00DC72EA"/>
    <w:rsid w:val="00DC7363"/>
    <w:rsid w:val="00DC7EA5"/>
    <w:rsid w:val="00DD0B03"/>
    <w:rsid w:val="00DE137C"/>
    <w:rsid w:val="00DE4287"/>
    <w:rsid w:val="00DE63F9"/>
    <w:rsid w:val="00DF27EB"/>
    <w:rsid w:val="00DF6B76"/>
    <w:rsid w:val="00E043E5"/>
    <w:rsid w:val="00E06F7F"/>
    <w:rsid w:val="00E21500"/>
    <w:rsid w:val="00E22A86"/>
    <w:rsid w:val="00E261D8"/>
    <w:rsid w:val="00E3004F"/>
    <w:rsid w:val="00E3011D"/>
    <w:rsid w:val="00E34B6E"/>
    <w:rsid w:val="00E36559"/>
    <w:rsid w:val="00E37C70"/>
    <w:rsid w:val="00E4075B"/>
    <w:rsid w:val="00E40D22"/>
    <w:rsid w:val="00E460EF"/>
    <w:rsid w:val="00E477D3"/>
    <w:rsid w:val="00E57D6F"/>
    <w:rsid w:val="00E80B2E"/>
    <w:rsid w:val="00E81C5D"/>
    <w:rsid w:val="00E84DF1"/>
    <w:rsid w:val="00E906BC"/>
    <w:rsid w:val="00E90C7C"/>
    <w:rsid w:val="00E93FC4"/>
    <w:rsid w:val="00E96FEC"/>
    <w:rsid w:val="00EB2A27"/>
    <w:rsid w:val="00EB4A2B"/>
    <w:rsid w:val="00EC0283"/>
    <w:rsid w:val="00ED39E4"/>
    <w:rsid w:val="00EE2FEC"/>
    <w:rsid w:val="00EE4915"/>
    <w:rsid w:val="00EE4B4F"/>
    <w:rsid w:val="00EF51C0"/>
    <w:rsid w:val="00F007DF"/>
    <w:rsid w:val="00F0222E"/>
    <w:rsid w:val="00F06D14"/>
    <w:rsid w:val="00F11E5B"/>
    <w:rsid w:val="00F30422"/>
    <w:rsid w:val="00F415A5"/>
    <w:rsid w:val="00F42C66"/>
    <w:rsid w:val="00F432A2"/>
    <w:rsid w:val="00F46728"/>
    <w:rsid w:val="00F46F4B"/>
    <w:rsid w:val="00F5567B"/>
    <w:rsid w:val="00F56275"/>
    <w:rsid w:val="00F62CE7"/>
    <w:rsid w:val="00F64CB8"/>
    <w:rsid w:val="00F6749D"/>
    <w:rsid w:val="00F6773B"/>
    <w:rsid w:val="00F70602"/>
    <w:rsid w:val="00F77813"/>
    <w:rsid w:val="00FA1C71"/>
    <w:rsid w:val="00FA298A"/>
    <w:rsid w:val="00FA3935"/>
    <w:rsid w:val="00FB5B1B"/>
    <w:rsid w:val="00FC4D0D"/>
    <w:rsid w:val="00FC7A05"/>
    <w:rsid w:val="00FD0B3E"/>
    <w:rsid w:val="00FD26D5"/>
    <w:rsid w:val="00FE3DED"/>
    <w:rsid w:val="00FE6A1D"/>
    <w:rsid w:val="00FF1285"/>
    <w:rsid w:val="00FF1309"/>
    <w:rsid w:val="00FF1438"/>
    <w:rsid w:val="00FF1DE4"/>
    <w:rsid w:val="00FF3373"/>
    <w:rsid w:val="00FF3C6A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EA09"/>
  <w15:docId w15:val="{DC333999-2150-4B1C-BA09-194C9EE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C5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E477D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character" w:styleId="aa">
    <w:name w:val="Hyperlink"/>
    <w:uiPriority w:val="99"/>
    <w:unhideWhenUsed/>
    <w:rsid w:val="00C518FE"/>
    <w:rPr>
      <w:color w:val="0000FF"/>
      <w:u w:val="single"/>
    </w:rPr>
  </w:style>
  <w:style w:type="paragraph" w:customStyle="1" w:styleId="ab">
    <w:name w:val="Содержимое таблицы"/>
    <w:basedOn w:val="a"/>
    <w:rsid w:val="00C96A7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rsid w:val="006E443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E443D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nhideWhenUsed/>
    <w:rsid w:val="005B1ED8"/>
    <w:pPr>
      <w:spacing w:after="0" w:line="240" w:lineRule="auto"/>
      <w:jc w:val="both"/>
    </w:pPr>
    <w:rPr>
      <w:rFonts w:ascii="Times New Roman" w:hAnsi="Times New Roman"/>
      <w:spacing w:val="-3"/>
      <w:sz w:val="24"/>
      <w:szCs w:val="24"/>
    </w:rPr>
  </w:style>
  <w:style w:type="character" w:customStyle="1" w:styleId="ad">
    <w:name w:val="Основной текст Знак"/>
    <w:link w:val="ac"/>
    <w:rsid w:val="005B1ED8"/>
    <w:rPr>
      <w:rFonts w:ascii="Times New Roman" w:hAnsi="Times New Roman"/>
      <w:spacing w:val="-3"/>
      <w:sz w:val="24"/>
      <w:szCs w:val="24"/>
    </w:rPr>
  </w:style>
  <w:style w:type="character" w:customStyle="1" w:styleId="hilight">
    <w:name w:val="hilight"/>
    <w:rsid w:val="005B1ED8"/>
  </w:style>
  <w:style w:type="character" w:customStyle="1" w:styleId="apple-converted-space">
    <w:name w:val="apple-converted-space"/>
    <w:rsid w:val="005B1ED8"/>
  </w:style>
  <w:style w:type="character" w:styleId="ae">
    <w:name w:val="FollowedHyperlink"/>
    <w:basedOn w:val="a0"/>
    <w:uiPriority w:val="99"/>
    <w:semiHidden/>
    <w:unhideWhenUsed/>
    <w:rsid w:val="00E40D22"/>
    <w:rPr>
      <w:color w:val="800080"/>
      <w:u w:val="single"/>
    </w:rPr>
  </w:style>
  <w:style w:type="character" w:customStyle="1" w:styleId="value">
    <w:name w:val="value"/>
    <w:basedOn w:val="a0"/>
    <w:rsid w:val="0020459F"/>
  </w:style>
  <w:style w:type="character" w:customStyle="1" w:styleId="head">
    <w:name w:val="head"/>
    <w:basedOn w:val="a0"/>
    <w:rsid w:val="0020459F"/>
  </w:style>
  <w:style w:type="character" w:customStyle="1" w:styleId="20">
    <w:name w:val="Заголовок 2 Знак"/>
    <w:basedOn w:val="a0"/>
    <w:link w:val="2"/>
    <w:uiPriority w:val="9"/>
    <w:rsid w:val="00E477D3"/>
    <w:rPr>
      <w:rFonts w:ascii="Times New Roman" w:hAnsi="Times New Roman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11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01BC"/>
    <w:rPr>
      <w:rFonts w:ascii="Tahoma" w:hAnsi="Tahoma" w:cs="Tahoma"/>
      <w:sz w:val="16"/>
      <w:szCs w:val="16"/>
    </w:rPr>
  </w:style>
  <w:style w:type="character" w:customStyle="1" w:styleId="a5">
    <w:name w:val="Обычный (Интернет) Знак"/>
    <w:basedOn w:val="a0"/>
    <w:link w:val="a4"/>
    <w:locked/>
    <w:rsid w:val="00964EE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B648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unn.ru/php/details.php?DocId=223148" TargetMode="External"/><Relationship Id="rId18" Type="http://schemas.openxmlformats.org/officeDocument/2006/relationships/hyperlink" Target="http://www.lib.unn.ru/php/details.php?DocId=311785" TargetMode="External"/><Relationship Id="rId26" Type="http://schemas.openxmlformats.org/officeDocument/2006/relationships/hyperlink" Target="http://www.studentlibrary.ru/book/ISBN978599630915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.unn.ru/php/details.php?DocId=32010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5876230187.html" TargetMode="External"/><Relationship Id="rId17" Type="http://schemas.openxmlformats.org/officeDocument/2006/relationships/hyperlink" Target="http://www.lib.unn.ru/php/details.php?DocId=97002" TargetMode="External"/><Relationship Id="rId25" Type="http://schemas.openxmlformats.org/officeDocument/2006/relationships/hyperlink" Target="http://www.lib.unn.ru/php/details.php?DocId=31903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b.unn.ru/php/details.php?DocId=320088" TargetMode="External"/><Relationship Id="rId20" Type="http://schemas.openxmlformats.org/officeDocument/2006/relationships/hyperlink" Target="http://www.lib.unn.ru/php/details.php?DocId=320099" TargetMode="External"/><Relationship Id="rId29" Type="http://schemas.openxmlformats.org/officeDocument/2006/relationships/hyperlink" Target="http://www.studentlibrary.ru/book/ISBN978592211321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.unn.ru/php/details.php?DocId=319412&amp;DB=1" TargetMode="External"/><Relationship Id="rId24" Type="http://schemas.openxmlformats.org/officeDocument/2006/relationships/hyperlink" Target="http://www.lib.unn.ru/php/details.php?DocId=324627" TargetMode="External"/><Relationship Id="rId32" Type="http://schemas.openxmlformats.org/officeDocument/2006/relationships/hyperlink" Target="http://www.studentlibrary.ru/book/ISBN978587623964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unn.ru/php/details.php?DocId=319423" TargetMode="External"/><Relationship Id="rId23" Type="http://schemas.openxmlformats.org/officeDocument/2006/relationships/hyperlink" Target="http://www.lib.unn.ru/php/details.php?DocId=318757" TargetMode="External"/><Relationship Id="rId28" Type="http://schemas.openxmlformats.org/officeDocument/2006/relationships/hyperlink" Target="http://www.studentlibrary.ru/book/ISBN9785392252978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udentlibrary.ru/book/ISBN9785996310555.html?SSr=010133edc214304bfda854e" TargetMode="External"/><Relationship Id="rId19" Type="http://schemas.openxmlformats.org/officeDocument/2006/relationships/hyperlink" Target="http://www.lib.unn.ru/php/details.php?DocId=311786" TargetMode="External"/><Relationship Id="rId31" Type="http://schemas.openxmlformats.org/officeDocument/2006/relationships/hyperlink" Target="http://www.studentlibrary.ru/book/ISBN97859963256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96325689.html" TargetMode="External"/><Relationship Id="rId14" Type="http://schemas.openxmlformats.org/officeDocument/2006/relationships/hyperlink" Target="http://www.lib.unn.ru/php/details.php?DocId=319055" TargetMode="External"/><Relationship Id="rId22" Type="http://schemas.openxmlformats.org/officeDocument/2006/relationships/hyperlink" Target="http://www.lib.unn.ru/php/details.php?DocId=318756" TargetMode="External"/><Relationship Id="rId27" Type="http://schemas.openxmlformats.org/officeDocument/2006/relationships/hyperlink" Target="http://www.studentlibrary.ru/book/MIS033.html" TargetMode="External"/><Relationship Id="rId30" Type="http://schemas.openxmlformats.org/officeDocument/2006/relationships/hyperlink" Target="http://www.studentlibrary.ru/book/ISBN9785996325665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tudentlibrary.ru/book/ISBN97859963290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CC507-8F79-48CB-A7C4-38E311F3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43429</CharactersWithSpaces>
  <SharedDoc>false</SharedDoc>
  <HLinks>
    <vt:vector size="150" baseType="variant">
      <vt:variant>
        <vt:i4>852061</vt:i4>
      </vt:variant>
      <vt:variant>
        <vt:i4>78</vt:i4>
      </vt:variant>
      <vt:variant>
        <vt:i4>0</vt:i4>
      </vt:variant>
      <vt:variant>
        <vt:i4>5</vt:i4>
      </vt:variant>
      <vt:variant>
        <vt:lpwstr>http://www.studentlibrary.ru/book/ISBN9785876239648.html</vt:lpwstr>
      </vt:variant>
      <vt:variant>
        <vt:lpwstr/>
      </vt:variant>
      <vt:variant>
        <vt:i4>852055</vt:i4>
      </vt:variant>
      <vt:variant>
        <vt:i4>75</vt:i4>
      </vt:variant>
      <vt:variant>
        <vt:i4>0</vt:i4>
      </vt:variant>
      <vt:variant>
        <vt:i4>5</vt:i4>
      </vt:variant>
      <vt:variant>
        <vt:lpwstr>http://www.studentlibrary.ru/book/ISBN9785996325672.html</vt:lpwstr>
      </vt:variant>
      <vt:variant>
        <vt:lpwstr/>
      </vt:variant>
      <vt:variant>
        <vt:i4>786512</vt:i4>
      </vt:variant>
      <vt:variant>
        <vt:i4>72</vt:i4>
      </vt:variant>
      <vt:variant>
        <vt:i4>0</vt:i4>
      </vt:variant>
      <vt:variant>
        <vt:i4>5</vt:i4>
      </vt:variant>
      <vt:variant>
        <vt:lpwstr>http://www.studentlibrary.ru/book/ISBN9785996325665.html</vt:lpwstr>
      </vt:variant>
      <vt:variant>
        <vt:lpwstr/>
      </vt:variant>
      <vt:variant>
        <vt:i4>262228</vt:i4>
      </vt:variant>
      <vt:variant>
        <vt:i4>69</vt:i4>
      </vt:variant>
      <vt:variant>
        <vt:i4>0</vt:i4>
      </vt:variant>
      <vt:variant>
        <vt:i4>5</vt:i4>
      </vt:variant>
      <vt:variant>
        <vt:lpwstr>http://www.studentlibrary.ru/book/ISBN9785922113212.html</vt:lpwstr>
      </vt:variant>
      <vt:variant>
        <vt:lpwstr/>
      </vt:variant>
      <vt:variant>
        <vt:i4>720987</vt:i4>
      </vt:variant>
      <vt:variant>
        <vt:i4>66</vt:i4>
      </vt:variant>
      <vt:variant>
        <vt:i4>0</vt:i4>
      </vt:variant>
      <vt:variant>
        <vt:i4>5</vt:i4>
      </vt:variant>
      <vt:variant>
        <vt:lpwstr>http://www.studentlibrary.ru/book/ISBN9785392252978.html</vt:lpwstr>
      </vt:variant>
      <vt:variant>
        <vt:lpwstr/>
      </vt:variant>
      <vt:variant>
        <vt:i4>4390934</vt:i4>
      </vt:variant>
      <vt:variant>
        <vt:i4>63</vt:i4>
      </vt:variant>
      <vt:variant>
        <vt:i4>0</vt:i4>
      </vt:variant>
      <vt:variant>
        <vt:i4>5</vt:i4>
      </vt:variant>
      <vt:variant>
        <vt:lpwstr>http://www.studentlibrary.ru/book/MIS033.html</vt:lpwstr>
      </vt:variant>
      <vt:variant>
        <vt:lpwstr/>
      </vt:variant>
      <vt:variant>
        <vt:i4>196691</vt:i4>
      </vt:variant>
      <vt:variant>
        <vt:i4>60</vt:i4>
      </vt:variant>
      <vt:variant>
        <vt:i4>0</vt:i4>
      </vt:variant>
      <vt:variant>
        <vt:i4>5</vt:i4>
      </vt:variant>
      <vt:variant>
        <vt:lpwstr>http://www.studentlibrary.ru/book/ISBN9785996309153.html</vt:lpwstr>
      </vt:variant>
      <vt:variant>
        <vt:lpwstr/>
      </vt:variant>
      <vt:variant>
        <vt:i4>3932274</vt:i4>
      </vt:variant>
      <vt:variant>
        <vt:i4>57</vt:i4>
      </vt:variant>
      <vt:variant>
        <vt:i4>0</vt:i4>
      </vt:variant>
      <vt:variant>
        <vt:i4>5</vt:i4>
      </vt:variant>
      <vt:variant>
        <vt:lpwstr>http://www.lib.unn.ru/php/details.php?DocId=319033</vt:lpwstr>
      </vt:variant>
      <vt:variant>
        <vt:lpwstr/>
      </vt:variant>
      <vt:variant>
        <vt:i4>3997822</vt:i4>
      </vt:variant>
      <vt:variant>
        <vt:i4>54</vt:i4>
      </vt:variant>
      <vt:variant>
        <vt:i4>0</vt:i4>
      </vt:variant>
      <vt:variant>
        <vt:i4>5</vt:i4>
      </vt:variant>
      <vt:variant>
        <vt:lpwstr>http://www.lib.unn.ru/php/details.php?DocId=324627</vt:lpwstr>
      </vt:variant>
      <vt:variant>
        <vt:lpwstr/>
      </vt:variant>
      <vt:variant>
        <vt:i4>4128885</vt:i4>
      </vt:variant>
      <vt:variant>
        <vt:i4>51</vt:i4>
      </vt:variant>
      <vt:variant>
        <vt:i4>0</vt:i4>
      </vt:variant>
      <vt:variant>
        <vt:i4>5</vt:i4>
      </vt:variant>
      <vt:variant>
        <vt:lpwstr>http://www.lib.unn.ru/php/details.php?DocId=318757</vt:lpwstr>
      </vt:variant>
      <vt:variant>
        <vt:lpwstr/>
      </vt:variant>
      <vt:variant>
        <vt:i4>4063349</vt:i4>
      </vt:variant>
      <vt:variant>
        <vt:i4>48</vt:i4>
      </vt:variant>
      <vt:variant>
        <vt:i4>0</vt:i4>
      </vt:variant>
      <vt:variant>
        <vt:i4>5</vt:i4>
      </vt:variant>
      <vt:variant>
        <vt:lpwstr>http://www.lib.unn.ru/php/details.php?DocId=318756</vt:lpwstr>
      </vt:variant>
      <vt:variant>
        <vt:lpwstr/>
      </vt:variant>
      <vt:variant>
        <vt:i4>3997816</vt:i4>
      </vt:variant>
      <vt:variant>
        <vt:i4>45</vt:i4>
      </vt:variant>
      <vt:variant>
        <vt:i4>0</vt:i4>
      </vt:variant>
      <vt:variant>
        <vt:i4>5</vt:i4>
      </vt:variant>
      <vt:variant>
        <vt:lpwstr>http://www.lib.unn.ru/php/details.php?DocId=320100</vt:lpwstr>
      </vt:variant>
      <vt:variant>
        <vt:lpwstr/>
      </vt:variant>
      <vt:variant>
        <vt:i4>3473521</vt:i4>
      </vt:variant>
      <vt:variant>
        <vt:i4>42</vt:i4>
      </vt:variant>
      <vt:variant>
        <vt:i4>0</vt:i4>
      </vt:variant>
      <vt:variant>
        <vt:i4>5</vt:i4>
      </vt:variant>
      <vt:variant>
        <vt:lpwstr>http://www.lib.unn.ru/php/details.php?DocId=320099</vt:lpwstr>
      </vt:variant>
      <vt:variant>
        <vt:lpwstr/>
      </vt:variant>
      <vt:variant>
        <vt:i4>4063345</vt:i4>
      </vt:variant>
      <vt:variant>
        <vt:i4>39</vt:i4>
      </vt:variant>
      <vt:variant>
        <vt:i4>0</vt:i4>
      </vt:variant>
      <vt:variant>
        <vt:i4>5</vt:i4>
      </vt:variant>
      <vt:variant>
        <vt:lpwstr>http://www.lib.unn.ru/php/details.php?DocId=311786</vt:lpwstr>
      </vt:variant>
      <vt:variant>
        <vt:lpwstr/>
      </vt:variant>
      <vt:variant>
        <vt:i4>3997809</vt:i4>
      </vt:variant>
      <vt:variant>
        <vt:i4>36</vt:i4>
      </vt:variant>
      <vt:variant>
        <vt:i4>0</vt:i4>
      </vt:variant>
      <vt:variant>
        <vt:i4>5</vt:i4>
      </vt:variant>
      <vt:variant>
        <vt:lpwstr>http://www.lib.unn.ru/php/details.php?DocId=311785</vt:lpwstr>
      </vt:variant>
      <vt:variant>
        <vt:lpwstr/>
      </vt:variant>
      <vt:variant>
        <vt:i4>589890</vt:i4>
      </vt:variant>
      <vt:variant>
        <vt:i4>33</vt:i4>
      </vt:variant>
      <vt:variant>
        <vt:i4>0</vt:i4>
      </vt:variant>
      <vt:variant>
        <vt:i4>5</vt:i4>
      </vt:variant>
      <vt:variant>
        <vt:lpwstr>http://www.lib.unn.ru/php/details.php?DocId=97002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http://www.lib.unn.ru/php/details.php?DocId=320088</vt:lpwstr>
      </vt:variant>
      <vt:variant>
        <vt:lpwstr/>
      </vt:variant>
      <vt:variant>
        <vt:i4>3670131</vt:i4>
      </vt:variant>
      <vt:variant>
        <vt:i4>27</vt:i4>
      </vt:variant>
      <vt:variant>
        <vt:i4>0</vt:i4>
      </vt:variant>
      <vt:variant>
        <vt:i4>5</vt:i4>
      </vt:variant>
      <vt:variant>
        <vt:lpwstr>http://www.lib.unn.ru/php/details.php?DocId=319423</vt:lpwstr>
      </vt:variant>
      <vt:variant>
        <vt:lpwstr/>
      </vt:variant>
      <vt:variant>
        <vt:i4>3801204</vt:i4>
      </vt:variant>
      <vt:variant>
        <vt:i4>24</vt:i4>
      </vt:variant>
      <vt:variant>
        <vt:i4>0</vt:i4>
      </vt:variant>
      <vt:variant>
        <vt:i4>5</vt:i4>
      </vt:variant>
      <vt:variant>
        <vt:lpwstr>http://www.lib.unn.ru/php/details.php?DocId=319055</vt:lpwstr>
      </vt:variant>
      <vt:variant>
        <vt:lpwstr/>
      </vt:variant>
      <vt:variant>
        <vt:i4>3473534</vt:i4>
      </vt:variant>
      <vt:variant>
        <vt:i4>21</vt:i4>
      </vt:variant>
      <vt:variant>
        <vt:i4>0</vt:i4>
      </vt:variant>
      <vt:variant>
        <vt:i4>5</vt:i4>
      </vt:variant>
      <vt:variant>
        <vt:lpwstr>http://www.lib.unn.ru/php/details.php?DocId=223148</vt:lpwstr>
      </vt:variant>
      <vt:variant>
        <vt:lpwstr/>
      </vt:variant>
      <vt:variant>
        <vt:i4>983048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http://www.studentlibrary.ru/book/ISBN5876230187.html</vt:lpwstr>
      </vt:variant>
      <vt:variant>
        <vt:lpwstr/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>http://www.lib.unn.ru/php/details.php?DocId=319412&amp;DB=1</vt:lpwstr>
      </vt:variant>
      <vt:variant>
        <vt:lpwstr/>
      </vt:variant>
      <vt:variant>
        <vt:i4>6225994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http://www.studentlibrary.ru/book/ISBN9785996310555.html?SSr=010133edc214304bfda854e</vt:lpwstr>
      </vt:variant>
      <vt:variant>
        <vt:lpwstr/>
      </vt:variant>
      <vt:variant>
        <vt:i4>131164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http://www.studentlibrary.ru/book/ISBN9785996325689.html</vt:lpwstr>
      </vt:variant>
      <vt:variant>
        <vt:lpwstr/>
      </vt:variant>
      <vt:variant>
        <vt:i4>131158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http://www.studentlibrary.ru/book/ISBN9785996329045.html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Svetlana Plankina</cp:lastModifiedBy>
  <cp:revision>3</cp:revision>
  <cp:lastPrinted>2019-05-13T14:16:00Z</cp:lastPrinted>
  <dcterms:created xsi:type="dcterms:W3CDTF">2021-07-05T14:32:00Z</dcterms:created>
  <dcterms:modified xsi:type="dcterms:W3CDTF">2021-07-05T14:32:00Z</dcterms:modified>
</cp:coreProperties>
</file>