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00C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00C3D" w:rsidRPr="00B00C3D" w:rsidRDefault="00B00C3D" w:rsidP="00B00C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354F2B" w:rsidRPr="00FA24CB" w:rsidRDefault="00354F2B" w:rsidP="00354F2B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354F2B" w:rsidRPr="00FA24CB" w:rsidRDefault="00354F2B" w:rsidP="00354F2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354F2B" w:rsidRPr="00FA24CB" w:rsidRDefault="00354F2B" w:rsidP="00354F2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354F2B" w:rsidRPr="00FA24CB" w:rsidRDefault="00354F2B" w:rsidP="00354F2B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C43721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080694" w:rsidRDefault="009A4803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ПМ</w:t>
      </w:r>
      <w:r w:rsidRPr="00702632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.01 </w:t>
      </w:r>
      <w:r w:rsidR="0008069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МОНТАЖ, НАЛАДКА И ЭКСПЛУАТАЦИЯ ЭЛЕКТРООБОРУДОВАНИЯ</w:t>
      </w:r>
    </w:p>
    <w:p w:rsidR="00702632" w:rsidRPr="00702632" w:rsidRDefault="00290725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(В Т.Ч. ЭЛЕКТРОО</w:t>
      </w:r>
      <w:r w:rsidR="0008069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СВЕЩЕНИЯ), АВТОМАТИЗАЦИЯ СЕЛЬСКОХОЗЯЙСТВЕННЫХ </w:t>
      </w:r>
      <w:r w:rsidR="00782FB1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ПРЕДПРИЯТИЙ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080694" w:rsidRPr="00080694" w:rsidRDefault="003D07ED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35.02.08 ЭЛЕКТРИ</w:t>
      </w:r>
      <w:r w:rsidR="00080694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ФИКАЦИЯ И АВТОМАТИЗАЦИЯ СЕЛЬСКОГО ХОЗЯЙСТВА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  <w:r w:rsid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– ЭЛЕКТРИК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54F2B" w:rsidRDefault="00354F2B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54F2B" w:rsidRPr="00702632" w:rsidRDefault="00354F2B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702632" w:rsidRPr="00702632" w:rsidRDefault="001F0C60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354F2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080694" w:rsidRDefault="00702632" w:rsidP="00080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="00080694" w:rsidRPr="00080694">
        <w:rPr>
          <w:rFonts w:ascii="Times New Roman" w:hAnsi="Times New Roman" w:cs="Times New Roman"/>
          <w:sz w:val="24"/>
          <w:szCs w:val="24"/>
        </w:rPr>
        <w:t>35.02.08 Электрификация и автоматизация сельского хозяйства</w:t>
      </w:r>
      <w:r w:rsidR="00080694">
        <w:t>.</w:t>
      </w:r>
    </w:p>
    <w:p w:rsidR="00702632" w:rsidRPr="00702632" w:rsidRDefault="00702632" w:rsidP="00080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Автор: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А.В. </w:t>
      </w:r>
      <w:proofErr w:type="spellStart"/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Корягин</w:t>
      </w:r>
      <w:proofErr w:type="spellEnd"/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2C585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54F2B" w:rsidRPr="00847405" w:rsidRDefault="00354F2B" w:rsidP="00354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354F2B" w:rsidRPr="00847405" w:rsidRDefault="00354F2B" w:rsidP="00354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2B" w:rsidRPr="00847405" w:rsidRDefault="00354F2B" w:rsidP="00354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2B" w:rsidRPr="00847405" w:rsidRDefault="00354F2B" w:rsidP="00354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2B" w:rsidRPr="00333EE5" w:rsidRDefault="00354F2B" w:rsidP="00354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B00C3D" w:rsidRPr="00B00C3D" w:rsidRDefault="00B00C3D" w:rsidP="00B0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C3D" w:rsidRPr="00B00C3D" w:rsidRDefault="00B00C3D" w:rsidP="00B00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CEF" w:rsidRPr="00AE4CEF" w:rsidRDefault="00AE4CEF" w:rsidP="00AE4CE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AE4CE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Программа согласована:</w:t>
      </w:r>
    </w:p>
    <w:p w:rsidR="00AE4CEF" w:rsidRPr="00AE4CEF" w:rsidRDefault="00AE4CEF" w:rsidP="00AE4CEF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Начальник управления Арзамасского ЛПУМГ – филиал</w:t>
      </w:r>
      <w:proofErr w:type="gramStart"/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 ООО</w:t>
      </w:r>
      <w:proofErr w:type="gramEnd"/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«Газпром </w:t>
      </w:r>
      <w:proofErr w:type="spellStart"/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трансгаз</w:t>
      </w:r>
      <w:proofErr w:type="spellEnd"/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Нижний Новгород»</w:t>
      </w:r>
    </w:p>
    <w:p w:rsidR="00AE4CEF" w:rsidRPr="00AE4CEF" w:rsidRDefault="00AE4CEF" w:rsidP="00AE4CEF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4CEF" w:rsidRPr="00AE4CEF" w:rsidRDefault="00AE4CEF" w:rsidP="00AE4CE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4CEF" w:rsidRPr="00AE4CEF" w:rsidRDefault="00AE4CEF" w:rsidP="00AE4CE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 Ларин Е.П.</w:t>
      </w:r>
    </w:p>
    <w:p w:rsidR="00AE4CEF" w:rsidRPr="00AE4CEF" w:rsidRDefault="00AE4CEF" w:rsidP="00AE4CEF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4CEF" w:rsidRPr="00AE4CEF" w:rsidRDefault="00AE4CEF" w:rsidP="00AE4CEF">
      <w:pPr>
        <w:spacing w:after="0" w:line="240" w:lineRule="auto"/>
        <w:ind w:right="425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C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«______»__________________20___г.</w:t>
      </w:r>
    </w:p>
    <w:p w:rsidR="00080694" w:rsidRPr="00080694" w:rsidRDefault="00AE4CEF" w:rsidP="00AE4CEF">
      <w:pPr>
        <w:spacing w:after="0" w:line="276" w:lineRule="auto"/>
        <w:ind w:left="707" w:right="4252" w:firstLine="1136"/>
        <w:rPr>
          <w:rFonts w:ascii="Times New Roman" w:hAnsi="Times New Roman" w:cs="Times New Roman"/>
          <w:color w:val="000000"/>
          <w:sz w:val="24"/>
          <w:szCs w:val="24"/>
        </w:rPr>
      </w:pPr>
      <w:r w:rsidRPr="00AE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02632" w:rsidRPr="00702632" w:rsidRDefault="00702632" w:rsidP="002907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702632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367A1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367A1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D45E2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D45E2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B66213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</w:tr>
      <w:tr w:rsidR="00702632" w:rsidRPr="00702632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367A1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367A1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B66213" w:rsidP="00715FD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</w:tr>
    </w:tbl>
    <w:p w:rsidR="00702632" w:rsidRPr="009566E0" w:rsidRDefault="00702632" w:rsidP="009566E0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9566E0" w:rsidRDefault="00702632" w:rsidP="009566E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F515E6" w:rsidRPr="009566E0" w:rsidRDefault="009A4803" w:rsidP="00956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F515E6" w:rsidRPr="009566E0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Pr="009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9566E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9566E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F515E6" w:rsidRPr="009566E0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9566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</w:t>
      </w:r>
      <w:r w:rsidR="00F515E6" w:rsidRPr="009566E0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FE65C1" w:rsidRPr="009566E0">
        <w:rPr>
          <w:rFonts w:ascii="Times New Roman" w:hAnsi="Times New Roman" w:cs="Times New Roman"/>
          <w:sz w:val="24"/>
          <w:szCs w:val="24"/>
        </w:rPr>
        <w:t xml:space="preserve">35.02.08 Электрификация и автоматизация сельского хозяйства </w:t>
      </w:r>
      <w:r w:rsidR="00F515E6" w:rsidRPr="009566E0">
        <w:rPr>
          <w:rFonts w:ascii="Times New Roman" w:eastAsia="Times New Roman" w:hAnsi="Times New Roman" w:cs="Times New Roman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FE65C1" w:rsidRPr="009566E0">
        <w:rPr>
          <w:rFonts w:ascii="Times New Roman" w:eastAsia="Times New Roman" w:hAnsi="Times New Roman" w:cs="Times New Roman"/>
          <w:sz w:val="24"/>
          <w:szCs w:val="24"/>
        </w:rPr>
        <w:t xml:space="preserve"> Монтаж, наладка и эксплуатация элект</w:t>
      </w:r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 xml:space="preserve">рооборудования (в </w:t>
      </w:r>
      <w:proofErr w:type="spellStart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. электроо</w:t>
      </w:r>
      <w:r w:rsidR="00FE65C1" w:rsidRPr="009566E0">
        <w:rPr>
          <w:rFonts w:ascii="Times New Roman" w:eastAsia="Times New Roman" w:hAnsi="Times New Roman" w:cs="Times New Roman"/>
          <w:sz w:val="24"/>
          <w:szCs w:val="24"/>
        </w:rPr>
        <w:t xml:space="preserve">свещения), автоматизация сельскохозяйственных </w:t>
      </w:r>
      <w:r w:rsidR="00782FB1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="00FE65C1" w:rsidRPr="009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9566E0">
        <w:rPr>
          <w:rFonts w:ascii="Times New Roman" w:eastAsia="Times New Roman" w:hAnsi="Times New Roman" w:cs="Times New Roman"/>
          <w:sz w:val="24"/>
          <w:szCs w:val="24"/>
        </w:rPr>
        <w:t>и соответствующ</w:t>
      </w:r>
      <w:r w:rsidRPr="009566E0">
        <w:rPr>
          <w:rFonts w:ascii="Times New Roman" w:eastAsia="Times New Roman" w:hAnsi="Times New Roman" w:cs="Times New Roman"/>
          <w:sz w:val="24"/>
          <w:szCs w:val="24"/>
        </w:rPr>
        <w:t>их профессиональных компетенций:</w:t>
      </w:r>
    </w:p>
    <w:p w:rsidR="00FE65C1" w:rsidRPr="009566E0" w:rsidRDefault="009A4803" w:rsidP="009566E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ПК.1.1</w:t>
      </w:r>
      <w:proofErr w:type="gramStart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65C1" w:rsidRPr="009566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65C1" w:rsidRPr="009566E0">
        <w:rPr>
          <w:rFonts w:ascii="Times New Roman" w:hAnsi="Times New Roman" w:cs="Times New Roman"/>
          <w:sz w:val="24"/>
          <w:szCs w:val="24"/>
        </w:rPr>
        <w:t>ыполнять монтаж электрооборудования и автоматических систем управления.</w:t>
      </w:r>
    </w:p>
    <w:p w:rsidR="009A4803" w:rsidRPr="009566E0" w:rsidRDefault="009A4803" w:rsidP="009566E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ПК.1.2</w:t>
      </w:r>
      <w:proofErr w:type="gramStart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65C1" w:rsidRPr="009566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65C1" w:rsidRPr="009566E0">
        <w:rPr>
          <w:rFonts w:ascii="Times New Roman" w:hAnsi="Times New Roman" w:cs="Times New Roman"/>
          <w:sz w:val="24"/>
          <w:szCs w:val="24"/>
        </w:rPr>
        <w:t>ыполнять монтаж и эксплуатацию осветительных и электронагревательных установок.</w:t>
      </w:r>
    </w:p>
    <w:p w:rsidR="00FE65C1" w:rsidRPr="009566E0" w:rsidRDefault="009A4803" w:rsidP="009566E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ПК.1.3</w:t>
      </w:r>
      <w:proofErr w:type="gramStart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65C1" w:rsidRPr="009566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E65C1" w:rsidRPr="009566E0">
        <w:rPr>
          <w:rFonts w:ascii="Times New Roman" w:hAnsi="Times New Roman" w:cs="Times New Roman"/>
          <w:sz w:val="24"/>
          <w:szCs w:val="24"/>
        </w:rPr>
        <w:t>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F515E6" w:rsidRPr="009566E0" w:rsidRDefault="00F515E6" w:rsidP="009566E0">
      <w:pPr>
        <w:widowControl w:val="0"/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32" w:rsidRPr="009566E0" w:rsidRDefault="00702632" w:rsidP="009566E0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="009A4803"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9566E0" w:rsidRDefault="009A4803" w:rsidP="009566E0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66E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566E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CB5D67" w:rsidRPr="009566E0" w:rsidRDefault="00CB5D67" w:rsidP="009566E0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FE65C1" w:rsidRPr="009566E0" w:rsidRDefault="00FE65C1" w:rsidP="009566E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 xml:space="preserve"> – монтажа и наладки электрооборудования сельскохозяйственных предприятий;</w:t>
      </w:r>
    </w:p>
    <w:p w:rsidR="00FE65C1" w:rsidRPr="009566E0" w:rsidRDefault="00FE65C1" w:rsidP="009566E0">
      <w:pPr>
        <w:pStyle w:val="ConsPlusNormal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эксплуатации электрооборудования сельскохозяйственных предприятий;</w:t>
      </w:r>
    </w:p>
    <w:p w:rsidR="00FE65C1" w:rsidRPr="009566E0" w:rsidRDefault="00FE65C1" w:rsidP="009566E0">
      <w:pPr>
        <w:pStyle w:val="ConsPlusNormal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производства.</w:t>
      </w:r>
    </w:p>
    <w:p w:rsidR="00616D92" w:rsidRPr="009566E0" w:rsidRDefault="009A4803" w:rsidP="009566E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 xml:space="preserve">производить монтаж и наладку приборов освещения, сигнализации, </w:t>
      </w:r>
      <w:proofErr w:type="spellStart"/>
      <w:r w:rsidRPr="009566E0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9566E0">
        <w:rPr>
          <w:rFonts w:ascii="Times New Roman" w:hAnsi="Times New Roman" w:cs="Times New Roman"/>
          <w:sz w:val="24"/>
          <w:szCs w:val="24"/>
        </w:rPr>
        <w:t>–измерительных приборов, звуковой сигнализации и предохранителей в тракторах, автомобилях и сельскохозяйственной технике;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подбирать электропривод для основных сельскохозяйственных машин и установок;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производить монтаж и наладку элементов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проводить утилизацию и ликвидацию отходов электрического хозяйства.</w:t>
      </w:r>
    </w:p>
    <w:p w:rsidR="00616D92" w:rsidRPr="009566E0" w:rsidRDefault="009A4803" w:rsidP="009566E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основные средства и способы механизации производственных процессов в растениеводстве и животноводстве;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принцип действия и особенности работы электропривода в условиях сельскохозяйственного производства;</w:t>
      </w:r>
    </w:p>
    <w:p w:rsidR="009177D2" w:rsidRPr="009566E0" w:rsidRDefault="009177D2" w:rsidP="009566E0">
      <w:pPr>
        <w:pStyle w:val="ConsPlusNormal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 xml:space="preserve">назначение светотехнических и </w:t>
      </w:r>
      <w:proofErr w:type="spellStart"/>
      <w:r w:rsidRPr="009566E0">
        <w:rPr>
          <w:rFonts w:ascii="Times New Roman" w:hAnsi="Times New Roman" w:cs="Times New Roman"/>
          <w:sz w:val="24"/>
          <w:szCs w:val="24"/>
        </w:rPr>
        <w:t>электротехнологических</w:t>
      </w:r>
      <w:proofErr w:type="spellEnd"/>
      <w:r w:rsidRPr="009566E0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9177D2" w:rsidRPr="009566E0" w:rsidRDefault="009177D2" w:rsidP="009566E0">
      <w:pPr>
        <w:numPr>
          <w:ilvl w:val="0"/>
          <w:numId w:val="3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технологические основы автоматизации и систему централизованного контроля и автоматизированного управления технологическими процессами сельскохозяйственного производства.</w:t>
      </w:r>
    </w:p>
    <w:p w:rsidR="009A4803" w:rsidRPr="009566E0" w:rsidRDefault="009A4803" w:rsidP="009566E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5E6" w:rsidRPr="009566E0" w:rsidRDefault="00F515E6" w:rsidP="009566E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>1.</w:t>
      </w:r>
      <w:r w:rsidR="00616D92" w:rsidRPr="009566E0">
        <w:rPr>
          <w:rFonts w:ascii="Times New Roman" w:hAnsi="Times New Roman" w:cs="Times New Roman"/>
          <w:b/>
          <w:sz w:val="24"/>
          <w:szCs w:val="24"/>
        </w:rPr>
        <w:t>3</w:t>
      </w:r>
      <w:r w:rsidRPr="009566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D92" w:rsidRPr="009566E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  <w:r w:rsidRPr="009566E0">
        <w:rPr>
          <w:rFonts w:ascii="Times New Roman" w:hAnsi="Times New Roman" w:cs="Times New Roman"/>
          <w:b/>
          <w:sz w:val="24"/>
          <w:szCs w:val="24"/>
        </w:rPr>
        <w:t>:</w:t>
      </w:r>
    </w:p>
    <w:p w:rsidR="00616D92" w:rsidRPr="009566E0" w:rsidRDefault="00341C24" w:rsidP="009566E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sz w:val="24"/>
          <w:szCs w:val="24"/>
        </w:rPr>
        <w:t>всего 932 часа</w:t>
      </w:r>
      <w:r w:rsidR="00616D92" w:rsidRPr="009566E0">
        <w:rPr>
          <w:rFonts w:ascii="Times New Roman" w:hAnsi="Times New Roman" w:cs="Times New Roman"/>
          <w:sz w:val="24"/>
          <w:szCs w:val="24"/>
        </w:rPr>
        <w:t>, в том числе</w:t>
      </w:r>
    </w:p>
    <w:p w:rsidR="00F515E6" w:rsidRPr="009566E0" w:rsidRDefault="00F515E6" w:rsidP="009566E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максимальной уч</w:t>
      </w:r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41C24" w:rsidRPr="009566E0">
        <w:rPr>
          <w:rFonts w:ascii="Times New Roman" w:eastAsia="Times New Roman" w:hAnsi="Times New Roman" w:cs="Times New Roman"/>
          <w:sz w:val="24"/>
          <w:szCs w:val="24"/>
        </w:rPr>
        <w:t xml:space="preserve"> 64</w:t>
      </w:r>
      <w:r w:rsidR="005F1B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E0">
        <w:rPr>
          <w:rFonts w:ascii="Times New Roman" w:eastAsia="Times New Roman" w:hAnsi="Times New Roman" w:cs="Times New Roman"/>
          <w:sz w:val="24"/>
          <w:szCs w:val="24"/>
        </w:rPr>
        <w:t xml:space="preserve"> час, включая:</w:t>
      </w:r>
    </w:p>
    <w:p w:rsidR="00F515E6" w:rsidRPr="009566E0" w:rsidRDefault="00F515E6" w:rsidP="009566E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</w:t>
      </w:r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41C24" w:rsidRPr="009566E0">
        <w:rPr>
          <w:rFonts w:ascii="Times New Roman" w:eastAsia="Times New Roman" w:hAnsi="Times New Roman" w:cs="Times New Roman"/>
          <w:sz w:val="24"/>
          <w:szCs w:val="24"/>
        </w:rPr>
        <w:t>424 час</w:t>
      </w:r>
      <w:r w:rsidRPr="009566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15E6" w:rsidRPr="009566E0" w:rsidRDefault="00F515E6" w:rsidP="009566E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9566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349E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F1BF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E7AF1" w:rsidRPr="009566E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360B" w:rsidRPr="009566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60B" w:rsidRPr="009566E0" w:rsidRDefault="0079360B" w:rsidP="009566E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sz w:val="24"/>
          <w:szCs w:val="24"/>
        </w:rPr>
        <w:t>учебной (производственной) практики – 288 часов.</w:t>
      </w:r>
    </w:p>
    <w:p w:rsidR="00290725" w:rsidRPr="009566E0" w:rsidRDefault="00290725" w:rsidP="009566E0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725" w:rsidRPr="009566E0" w:rsidRDefault="00290725" w:rsidP="009566E0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5E6" w:rsidRPr="009566E0" w:rsidRDefault="00F515E6" w:rsidP="009566E0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367A1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СВОЕНИЯ </w:t>
      </w:r>
      <w:r w:rsidR="00813271"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9566E0" w:rsidRDefault="00702632" w:rsidP="009566E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367A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="00813271"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66E0">
        <w:rPr>
          <w:rFonts w:ascii="Times New Roman" w:hAnsi="Times New Roman" w:cs="Times New Roman"/>
          <w:color w:val="000000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C24" w:rsidRPr="009566E0">
        <w:rPr>
          <w:rFonts w:ascii="Times New Roman" w:eastAsia="Times New Roman" w:hAnsi="Times New Roman" w:cs="Times New Roman"/>
          <w:sz w:val="24"/>
          <w:szCs w:val="24"/>
        </w:rPr>
        <w:t>монтаж, наладка и эксплуатация элект</w:t>
      </w:r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 xml:space="preserve">рооборудования (в </w:t>
      </w:r>
      <w:proofErr w:type="spellStart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290725" w:rsidRPr="009566E0">
        <w:rPr>
          <w:rFonts w:ascii="Times New Roman" w:eastAsia="Times New Roman" w:hAnsi="Times New Roman" w:cs="Times New Roman"/>
          <w:sz w:val="24"/>
          <w:szCs w:val="24"/>
        </w:rPr>
        <w:t>. электроо</w:t>
      </w:r>
      <w:r w:rsidR="00341C24" w:rsidRPr="009566E0">
        <w:rPr>
          <w:rFonts w:ascii="Times New Roman" w:eastAsia="Times New Roman" w:hAnsi="Times New Roman" w:cs="Times New Roman"/>
          <w:sz w:val="24"/>
          <w:szCs w:val="24"/>
        </w:rPr>
        <w:t xml:space="preserve">свещения), автоматизация сельскохозяйственных </w:t>
      </w:r>
      <w:r w:rsidR="00782FB1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9566E0">
        <w:rPr>
          <w:rFonts w:ascii="Times New Roman" w:hAnsi="Times New Roman" w:cs="Times New Roman"/>
          <w:color w:val="000000"/>
          <w:sz w:val="24"/>
          <w:szCs w:val="24"/>
        </w:rPr>
        <w:t>, в том числе профессиональными (ПК) и общими (</w:t>
      </w:r>
      <w:proofErr w:type="gram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9566E0">
        <w:rPr>
          <w:rFonts w:ascii="Times New Roman" w:hAnsi="Times New Roman" w:cs="Times New Roman"/>
          <w:color w:val="000000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F515E6" w:rsidRPr="009566E0" w:rsidTr="00331127">
        <w:trPr>
          <w:trHeight w:val="651"/>
        </w:trPr>
        <w:tc>
          <w:tcPr>
            <w:tcW w:w="833" w:type="pct"/>
            <w:vAlign w:val="center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515E6" w:rsidRPr="009566E0" w:rsidTr="00331127"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  <w:r w:rsidR="006778D0"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9566E0" w:rsidRDefault="00341C24" w:rsidP="009566E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Выполнять монтаж электрооборудования и автоматических систем управления.</w:t>
            </w:r>
          </w:p>
        </w:tc>
      </w:tr>
      <w:tr w:rsidR="00F515E6" w:rsidRPr="009566E0" w:rsidTr="00331127"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  <w:r w:rsidR="006778D0"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9566E0" w:rsidRDefault="00341C24" w:rsidP="009566E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Выполнять монтаж и эксплуатацию осветительных и электронагревательных установок.</w:t>
            </w:r>
          </w:p>
        </w:tc>
      </w:tr>
      <w:tr w:rsidR="00F515E6" w:rsidRPr="009566E0" w:rsidTr="00331127">
        <w:tc>
          <w:tcPr>
            <w:tcW w:w="833" w:type="pct"/>
          </w:tcPr>
          <w:p w:rsidR="00F515E6" w:rsidRPr="009566E0" w:rsidRDefault="006778D0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ПК 1</w:t>
            </w:r>
            <w:r w:rsidR="00F515E6"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9566E0" w:rsidRDefault="00341C24" w:rsidP="009566E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</w:tr>
      <w:tr w:rsidR="00F515E6" w:rsidRPr="009566E0" w:rsidTr="00331127">
        <w:trPr>
          <w:trHeight w:val="411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9566E0" w:rsidTr="00331127">
        <w:trPr>
          <w:trHeight w:val="411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9566E0" w:rsidTr="00331127">
        <w:trPr>
          <w:trHeight w:val="412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9566E0" w:rsidTr="00331127">
        <w:trPr>
          <w:trHeight w:val="411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9566E0" w:rsidTr="00331127">
        <w:trPr>
          <w:trHeight w:val="412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</w:t>
            </w:r>
            <w:r w:rsidR="0039627A"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9566E0" w:rsidTr="00331127">
        <w:trPr>
          <w:trHeight w:val="411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9566E0" w:rsidTr="00331127">
        <w:trPr>
          <w:trHeight w:val="412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9566E0" w:rsidTr="00331127">
        <w:trPr>
          <w:trHeight w:val="411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9566E0" w:rsidTr="00331127">
        <w:trPr>
          <w:trHeight w:val="412"/>
        </w:trPr>
        <w:tc>
          <w:tcPr>
            <w:tcW w:w="833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F515E6" w:rsidRPr="009566E0" w:rsidRDefault="00F515E6" w:rsidP="009566E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D6396" w:rsidRPr="009566E0" w:rsidRDefault="00ED6396" w:rsidP="009566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725" w:rsidRPr="009566E0" w:rsidRDefault="00290725" w:rsidP="009566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5E6" w:rsidRPr="009566E0" w:rsidRDefault="00F515E6" w:rsidP="009566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6E0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</w:t>
      </w:r>
      <w:r w:rsidR="00813271" w:rsidRPr="009566E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515E6" w:rsidRPr="009566E0" w:rsidRDefault="00F515E6" w:rsidP="009566E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813271" w:rsidRPr="009566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2"/>
        <w:gridCol w:w="848"/>
        <w:gridCol w:w="708"/>
        <w:gridCol w:w="994"/>
        <w:gridCol w:w="51"/>
        <w:gridCol w:w="770"/>
        <w:gridCol w:w="27"/>
        <w:gridCol w:w="494"/>
        <w:gridCol w:w="216"/>
        <w:gridCol w:w="583"/>
        <w:gridCol w:w="681"/>
        <w:gridCol w:w="1005"/>
      </w:tblGrid>
      <w:tr w:rsidR="00813271" w:rsidRPr="009566E0" w:rsidTr="00ED6396">
        <w:tc>
          <w:tcPr>
            <w:tcW w:w="732" w:type="pct"/>
            <w:vMerge w:val="restar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Коды </w:t>
            </w:r>
            <w:proofErr w:type="gramStart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Наименования разделов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566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(макс. учебная</w:t>
            </w:r>
            <w:proofErr w:type="gramEnd"/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813271" w:rsidRPr="009566E0" w:rsidTr="00ED6396">
        <w:tc>
          <w:tcPr>
            <w:tcW w:w="732" w:type="pct"/>
            <w:vMerge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учебная,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Производственная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9566E0" w:rsidTr="00ED6396">
        <w:tc>
          <w:tcPr>
            <w:tcW w:w="732" w:type="pct"/>
            <w:vMerge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9566E0" w:rsidRDefault="00813271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курсовая проект (работа)*,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курсовой проект (работа)*,</w:t>
            </w:r>
          </w:p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3271" w:rsidRPr="009566E0" w:rsidTr="00ED6396">
        <w:tc>
          <w:tcPr>
            <w:tcW w:w="732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9566E0" w:rsidRDefault="0081327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ED6396" w:rsidRPr="009566E0" w:rsidTr="00ED6396">
        <w:tc>
          <w:tcPr>
            <w:tcW w:w="732" w:type="pct"/>
          </w:tcPr>
          <w:p w:rsidR="00ED6396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ПК.1.1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341C24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9" w:type="pct"/>
          </w:tcPr>
          <w:p w:rsidR="00341C24" w:rsidRPr="009566E0" w:rsidRDefault="00290725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МДК.01.01</w:t>
            </w:r>
            <w:r w:rsidR="00ED6396"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341C24" w:rsidRPr="009566E0" w:rsidRDefault="00341C24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Монтаж, наладка и эксплуатация электрооборудования сельскохозяйственных </w:t>
            </w:r>
            <w:r w:rsidR="0078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</w:p>
          <w:p w:rsidR="00ED6396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D6396" w:rsidRPr="009566E0" w:rsidRDefault="00341C24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4" w:type="pct"/>
            <w:vAlign w:val="center"/>
          </w:tcPr>
          <w:p w:rsidR="00ED6396" w:rsidRPr="009566E0" w:rsidRDefault="00341C24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5" w:type="pct"/>
            <w:vAlign w:val="center"/>
          </w:tcPr>
          <w:p w:rsidR="00ED6396" w:rsidRPr="009566E0" w:rsidRDefault="00341C24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" w:type="pct"/>
            <w:gridSpan w:val="3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9566E0" w:rsidRDefault="009349E3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1C24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9566E0" w:rsidTr="00290725">
        <w:tc>
          <w:tcPr>
            <w:tcW w:w="732" w:type="pct"/>
          </w:tcPr>
          <w:p w:rsidR="00ED6396" w:rsidRPr="007A0EFD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i/>
                <w:sz w:val="24"/>
                <w:szCs w:val="24"/>
              </w:rPr>
              <w:t>ОК.1</w:t>
            </w:r>
            <w:r w:rsidR="005A1B67" w:rsidRPr="007A0EF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A0EFD">
              <w:rPr>
                <w:rFonts w:ascii="Times New Roman" w:hAnsi="Times New Roman" w:cs="Times New Roman"/>
                <w:i/>
                <w:sz w:val="24"/>
                <w:szCs w:val="24"/>
              </w:rPr>
              <w:t>9, ПК.1.1</w:t>
            </w:r>
            <w:r w:rsidR="005A1B67" w:rsidRPr="007A0EF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354C8" w:rsidRPr="007A0EFD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899" w:type="pct"/>
          </w:tcPr>
          <w:p w:rsidR="008354C8" w:rsidRPr="007A0EFD" w:rsidRDefault="00290725" w:rsidP="009566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b/>
                <w:sz w:val="24"/>
                <w:szCs w:val="24"/>
              </w:rPr>
              <w:t>МДК.01.0</w:t>
            </w:r>
            <w:r w:rsidR="00ED6396" w:rsidRPr="007A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8354C8" w:rsidRPr="007A0EFD" w:rsidRDefault="008354C8" w:rsidP="009566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автоматизации </w:t>
            </w:r>
            <w:r w:rsidR="00AF1DB3" w:rsidRPr="007A0E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предприятий</w:t>
            </w:r>
          </w:p>
          <w:p w:rsidR="00ED6396" w:rsidRPr="007A0EFD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D6396" w:rsidRPr="007A0EFD" w:rsidRDefault="007A0EFD" w:rsidP="005F1B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B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" w:type="pct"/>
            <w:vAlign w:val="center"/>
          </w:tcPr>
          <w:p w:rsidR="00ED6396" w:rsidRPr="007A0EFD" w:rsidRDefault="007A0EFD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25" w:type="pct"/>
            <w:vAlign w:val="center"/>
          </w:tcPr>
          <w:p w:rsidR="00ED6396" w:rsidRPr="007A0EFD" w:rsidRDefault="007A0EFD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8" w:type="pct"/>
            <w:gridSpan w:val="3"/>
            <w:vAlign w:val="center"/>
          </w:tcPr>
          <w:p w:rsidR="008354C8" w:rsidRPr="007A0EFD" w:rsidRDefault="008354C8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375" w:type="pct"/>
            <w:gridSpan w:val="2"/>
            <w:vAlign w:val="center"/>
          </w:tcPr>
          <w:p w:rsidR="00ED6396" w:rsidRPr="007A0EFD" w:rsidRDefault="007A0EFD" w:rsidP="009349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ED6396" w:rsidRPr="00590B28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590B28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9566E0" w:rsidTr="00290725">
        <w:trPr>
          <w:trHeight w:val="2671"/>
        </w:trPr>
        <w:tc>
          <w:tcPr>
            <w:tcW w:w="732" w:type="pct"/>
          </w:tcPr>
          <w:p w:rsidR="00ED6396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ПК.1.1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8354C8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9" w:type="pct"/>
          </w:tcPr>
          <w:p w:rsidR="008354C8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УП.01.01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9566E0" w:rsidRDefault="00557AC1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(Эксплуатация и монтаж электрооборудования)</w:t>
            </w:r>
          </w:p>
        </w:tc>
        <w:tc>
          <w:tcPr>
            <w:tcW w:w="448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0" w:type="pct"/>
            <w:gridSpan w:val="8"/>
            <w:vMerge w:val="restart"/>
            <w:shd w:val="clear" w:color="auto" w:fill="D9D9D9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9566E0" w:rsidTr="00290725">
        <w:tc>
          <w:tcPr>
            <w:tcW w:w="732" w:type="pct"/>
          </w:tcPr>
          <w:p w:rsidR="00ED6396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ПК.1.1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8354C8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9" w:type="pct"/>
          </w:tcPr>
          <w:p w:rsidR="008354C8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УП.01.02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9566E0" w:rsidRDefault="00557AC1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(Автоматизация сельскохозяйственных агрегатов и установок)</w:t>
            </w:r>
          </w:p>
        </w:tc>
        <w:tc>
          <w:tcPr>
            <w:tcW w:w="448" w:type="pct"/>
          </w:tcPr>
          <w:p w:rsidR="00ED6396" w:rsidRPr="009566E0" w:rsidRDefault="002C585A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30" w:type="pct"/>
            <w:gridSpan w:val="8"/>
            <w:vMerge/>
            <w:shd w:val="clear" w:color="auto" w:fill="D9D9D9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9566E0" w:rsidRDefault="002C585A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1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9566E0" w:rsidTr="00290725">
        <w:tc>
          <w:tcPr>
            <w:tcW w:w="732" w:type="pct"/>
          </w:tcPr>
          <w:p w:rsidR="00ED6396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ПК.1.1</w:t>
            </w:r>
            <w:r w:rsidR="005A1B67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8354C8"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9" w:type="pct"/>
          </w:tcPr>
          <w:p w:rsidR="008354C8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9566E0" w:rsidRDefault="00557AC1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48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30" w:type="pct"/>
            <w:gridSpan w:val="8"/>
            <w:vMerge/>
            <w:shd w:val="clear" w:color="auto" w:fill="D9D9D9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ED6396" w:rsidRPr="009566E0" w:rsidTr="00ED6396">
        <w:tc>
          <w:tcPr>
            <w:tcW w:w="732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9566E0" w:rsidRDefault="00ED6396" w:rsidP="009566E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9566E0" w:rsidRDefault="007A02C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74" w:type="pct"/>
            <w:vAlign w:val="bottom"/>
          </w:tcPr>
          <w:p w:rsidR="00ED6396" w:rsidRPr="009566E0" w:rsidRDefault="007A02C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52" w:type="pct"/>
            <w:gridSpan w:val="2"/>
            <w:vAlign w:val="bottom"/>
          </w:tcPr>
          <w:p w:rsidR="00ED6396" w:rsidRPr="009566E0" w:rsidRDefault="007A02C1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7" w:type="pct"/>
            <w:vAlign w:val="bottom"/>
          </w:tcPr>
          <w:p w:rsidR="00ED6396" w:rsidRPr="009566E0" w:rsidRDefault="00CE2A03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5" w:type="pct"/>
            <w:gridSpan w:val="2"/>
            <w:vAlign w:val="bottom"/>
          </w:tcPr>
          <w:p w:rsidR="00ED6396" w:rsidRPr="009566E0" w:rsidRDefault="009349E3" w:rsidP="005F1BF7">
            <w:pPr>
              <w:tabs>
                <w:tab w:val="left" w:pos="487"/>
              </w:tabs>
              <w:spacing w:after="0" w:line="276" w:lineRule="auto"/>
              <w:ind w:left="-222" w:right="-1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5F1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1" w:type="pct"/>
          </w:tcPr>
          <w:p w:rsidR="00ED6396" w:rsidRPr="009566E0" w:rsidRDefault="00ED6396" w:rsidP="00956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</w:tbl>
    <w:p w:rsidR="00813271" w:rsidRPr="009566E0" w:rsidRDefault="00813271" w:rsidP="009566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5E6" w:rsidRPr="009566E0" w:rsidRDefault="00F515E6" w:rsidP="009566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515E6" w:rsidRPr="009566E0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Default="00F515E6" w:rsidP="009566E0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</w:t>
      </w:r>
      <w:r w:rsidR="00ED6396" w:rsidRPr="009566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9566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9566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p w:rsidR="006D32A8" w:rsidRPr="009566E0" w:rsidRDefault="006D32A8" w:rsidP="009566E0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11057"/>
        <w:gridCol w:w="1418"/>
      </w:tblGrid>
      <w:tr w:rsidR="006D32A8" w:rsidRPr="00715FD8" w:rsidTr="001944E6">
        <w:tc>
          <w:tcPr>
            <w:tcW w:w="2977" w:type="dxa"/>
            <w:shd w:val="clear" w:color="auto" w:fill="FFFFFF"/>
          </w:tcPr>
          <w:p w:rsidR="006D32A8" w:rsidRPr="00625814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057" w:type="dxa"/>
            <w:shd w:val="clear" w:color="auto" w:fill="FFFFFF"/>
          </w:tcPr>
          <w:p w:rsidR="006D32A8" w:rsidRPr="00625814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2A8" w:rsidRPr="00715FD8" w:rsidTr="001944E6">
        <w:tc>
          <w:tcPr>
            <w:tcW w:w="14034" w:type="dxa"/>
            <w:gridSpan w:val="2"/>
            <w:shd w:val="clear" w:color="auto" w:fill="FFFFFF"/>
          </w:tcPr>
          <w:p w:rsid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МДК.01.01. </w:t>
            </w: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2A8" w:rsidRPr="00715FD8" w:rsidTr="001944E6">
        <w:tc>
          <w:tcPr>
            <w:tcW w:w="2977" w:type="dxa"/>
            <w:vMerge w:val="restart"/>
            <w:shd w:val="clear" w:color="auto" w:fill="FFFFFF"/>
          </w:tcPr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057" w:type="dxa"/>
            <w:shd w:val="clear" w:color="auto" w:fill="FFFFFF"/>
          </w:tcPr>
          <w:p w:rsidR="006D32A8" w:rsidRPr="0089161C" w:rsidRDefault="006D32A8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технического прогресса в области организации и монтажа электрооборудования энергетических объектов</w:t>
            </w: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2A8" w:rsidRPr="00715FD8" w:rsidTr="001944E6">
        <w:tc>
          <w:tcPr>
            <w:tcW w:w="2977" w:type="dxa"/>
            <w:vMerge/>
            <w:shd w:val="clear" w:color="auto" w:fill="FFFFFF"/>
          </w:tcPr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определений монтажа и наладки электрооборудования. </w:t>
            </w: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2A8" w:rsidRPr="00715FD8" w:rsidTr="001944E6">
        <w:tc>
          <w:tcPr>
            <w:tcW w:w="14034" w:type="dxa"/>
            <w:gridSpan w:val="2"/>
            <w:shd w:val="clear" w:color="auto" w:fill="FFFFFF"/>
          </w:tcPr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1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1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Монтаж электроприводов.</w:t>
            </w: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2A8" w:rsidRPr="00715FD8" w:rsidTr="001944E6">
        <w:tc>
          <w:tcPr>
            <w:tcW w:w="2977" w:type="dxa"/>
            <w:vMerge w:val="restart"/>
            <w:shd w:val="clear" w:color="auto" w:fill="FFFFFF"/>
          </w:tcPr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Тема 1.1. Выбор электрического двигателя по условиям окружающей среды, мощности, допустимой температуры нагрева, по степени защиты.</w:t>
            </w:r>
          </w:p>
        </w:tc>
        <w:tc>
          <w:tcPr>
            <w:tcW w:w="11057" w:type="dxa"/>
            <w:shd w:val="clear" w:color="auto" w:fill="FFFFFF"/>
          </w:tcPr>
          <w:p w:rsidR="006D32A8" w:rsidRPr="0089161C" w:rsidRDefault="006D32A8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технического прогресса в области организации и монтажа электрооборудования энергетических объектов.</w:t>
            </w: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2A8" w:rsidRPr="00715FD8" w:rsidTr="001944E6">
        <w:tc>
          <w:tcPr>
            <w:tcW w:w="2977" w:type="dxa"/>
            <w:vMerge/>
            <w:shd w:val="clear" w:color="auto" w:fill="FFFFFF"/>
          </w:tcPr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определений монтажа и наладки электрооборудования. </w:t>
            </w: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2A8" w:rsidRPr="00715FD8" w:rsidTr="001944E6">
        <w:tc>
          <w:tcPr>
            <w:tcW w:w="2977" w:type="dxa"/>
            <w:vMerge w:val="restart"/>
            <w:shd w:val="clear" w:color="auto" w:fill="FFFFFF"/>
          </w:tcPr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Выбор пускозащитной аппаратуры, монтаж пускозащитной аппаратуры, пробный пуск электрического прибора.</w:t>
            </w:r>
          </w:p>
        </w:tc>
        <w:tc>
          <w:tcPr>
            <w:tcW w:w="11057" w:type="dxa"/>
            <w:shd w:val="clear" w:color="auto" w:fill="FFFFFF"/>
          </w:tcPr>
          <w:p w:rsidR="006D32A8" w:rsidRPr="0089161C" w:rsidRDefault="006D32A8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6D32A8" w:rsidRPr="00715FD8" w:rsidRDefault="006D32A8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Выбор, испытание и монтаж пускозащитной аппаратуры. Предпусковые испытания и пуск электропривода в работу.</w:t>
            </w:r>
          </w:p>
        </w:tc>
        <w:tc>
          <w:tcPr>
            <w:tcW w:w="1418" w:type="dxa"/>
            <w:shd w:val="clear" w:color="auto" w:fill="FFFFFF"/>
          </w:tcPr>
          <w:p w:rsidR="006D32A8" w:rsidRPr="006D32A8" w:rsidRDefault="006D32A8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A62420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A62420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sz w:val="24"/>
                <w:szCs w:val="24"/>
              </w:rPr>
              <w:t>е №</w:t>
            </w:r>
            <w:r w:rsidR="00A62420" w:rsidRPr="00715FD8">
              <w:rPr>
                <w:rFonts w:ascii="Times New Roman" w:hAnsi="Times New Roman" w:cs="Times New Roman"/>
                <w:sz w:val="24"/>
                <w:szCs w:val="24"/>
              </w:rPr>
              <w:t>1. Выбор электрического двигателя и выбор пускозащитной аппаратуры.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A62420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Выбор схемы соединения, обмоток статора в зависимости от напряжения сети.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14034" w:type="dxa"/>
            <w:gridSpan w:val="2"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1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1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Монтаж трансформаторов.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20" w:rsidRPr="00715FD8" w:rsidTr="001944E6">
        <w:tc>
          <w:tcPr>
            <w:tcW w:w="2977" w:type="dxa"/>
            <w:vMerge w:val="restart"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Тема 2.1. Выбор трансформатора, заказ трансформатора, транспортировка.</w:t>
            </w:r>
          </w:p>
        </w:tc>
        <w:tc>
          <w:tcPr>
            <w:tcW w:w="11057" w:type="dxa"/>
            <w:shd w:val="clear" w:color="auto" w:fill="FFFFFF"/>
          </w:tcPr>
          <w:p w:rsidR="00A62420" w:rsidRPr="0089161C" w:rsidRDefault="00A62420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Виды трансформаторов исходя из различных требований: по мощности, напряжению, группе соединения обмоток, напряжению короткого замыкания, при параллельном включении по соотношению мощностей и коэффициенту трансформации.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условий выбора трансформаторов при параллельном включении.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20" w:rsidRPr="00715FD8" w:rsidTr="001944E6">
        <w:tc>
          <w:tcPr>
            <w:tcW w:w="2977" w:type="dxa"/>
            <w:vMerge w:val="restart"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Изготовление фундамента, монтаж трансформатора на фундамент.</w:t>
            </w:r>
          </w:p>
        </w:tc>
        <w:tc>
          <w:tcPr>
            <w:tcW w:w="11057" w:type="dxa"/>
            <w:shd w:val="clear" w:color="auto" w:fill="FFFFFF"/>
          </w:tcPr>
          <w:p w:rsidR="00A62420" w:rsidRPr="0089161C" w:rsidRDefault="00A62420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Изготовление фундаментов для различных трансформаторов. Испытание трансформаторов согласно ПУЭ и нормы монтажных работ.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видов фундаментов и технологии их изготовления.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20" w:rsidRPr="00715FD8" w:rsidTr="001944E6">
        <w:tc>
          <w:tcPr>
            <w:tcW w:w="2977" w:type="dxa"/>
            <w:vMerge w:val="restart"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Тема 2.3. Подготовка трансформаторного масла, заливка масла. Пробный пуск трансформатора.</w:t>
            </w:r>
          </w:p>
        </w:tc>
        <w:tc>
          <w:tcPr>
            <w:tcW w:w="11057" w:type="dxa"/>
            <w:shd w:val="clear" w:color="auto" w:fill="FFFFFF"/>
          </w:tcPr>
          <w:p w:rsidR="00A62420" w:rsidRPr="0089161C" w:rsidRDefault="00A62420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Требования к трансформаторному маслу. Способы очистки и сушки. Методика заливки масла в трансформатор. Пробный пуск трансформатора, контроль рабочих параметров во время пуска.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испытание трансформаторного масла в зависимости от мощности, напряжения и условий транспортировки.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20" w:rsidRPr="00715FD8" w:rsidTr="001944E6">
        <w:tc>
          <w:tcPr>
            <w:tcW w:w="14034" w:type="dxa"/>
            <w:gridSpan w:val="2"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Монтаж электрического освещения.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20" w:rsidRPr="00715FD8" w:rsidTr="001944E6">
        <w:tc>
          <w:tcPr>
            <w:tcW w:w="2977" w:type="dxa"/>
            <w:vMerge w:val="restart"/>
            <w:shd w:val="clear" w:color="auto" w:fill="FFFFFF"/>
          </w:tcPr>
          <w:p w:rsidR="00A62420" w:rsidRPr="00715FD8" w:rsidRDefault="00A62420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Выбор проводов и кабелей для светильников, исходя из типа помещения, мощности потребителей.</w:t>
            </w:r>
          </w:p>
        </w:tc>
        <w:tc>
          <w:tcPr>
            <w:tcW w:w="11057" w:type="dxa"/>
            <w:shd w:val="clear" w:color="auto" w:fill="FFFFFF"/>
          </w:tcPr>
          <w:p w:rsidR="00A62420" w:rsidRPr="0089161C" w:rsidRDefault="00A62420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Расчёт и выбор проводов и кабелей. Расчёт и выбор светильников. Составление схемы монтажа с учётом электробезопасности и пожарной безопасности.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420" w:rsidRPr="00715FD8" w:rsidTr="001944E6">
        <w:tc>
          <w:tcPr>
            <w:tcW w:w="2977" w:type="dxa"/>
            <w:vMerge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видов разметочных работ перед монтажом электропроводок.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420" w:rsidRPr="00715FD8" w:rsidTr="001944E6">
        <w:tc>
          <w:tcPr>
            <w:tcW w:w="2977" w:type="dxa"/>
            <w:vMerge w:val="restart"/>
            <w:shd w:val="clear" w:color="auto" w:fill="FFFFFF"/>
          </w:tcPr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Тема 3.2. Способы монтажа электропроводок с учётом типа помещения и требований технической документации и электробезопасности.</w:t>
            </w:r>
          </w:p>
        </w:tc>
        <w:tc>
          <w:tcPr>
            <w:tcW w:w="11057" w:type="dxa"/>
            <w:shd w:val="clear" w:color="auto" w:fill="FFFFFF"/>
          </w:tcPr>
          <w:p w:rsidR="00A62420" w:rsidRPr="0089161C" w:rsidRDefault="00A62420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Виды электропроводок по электробезопасности.</w:t>
            </w:r>
          </w:p>
          <w:p w:rsidR="00A62420" w:rsidRPr="00715FD8" w:rsidRDefault="00A62420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Требования к монтажу электропроводок в зависимости от типа помещений.</w:t>
            </w:r>
          </w:p>
        </w:tc>
        <w:tc>
          <w:tcPr>
            <w:tcW w:w="1418" w:type="dxa"/>
            <w:shd w:val="clear" w:color="auto" w:fill="FFFFFF"/>
          </w:tcPr>
          <w:p w:rsidR="00A62420" w:rsidRPr="006D32A8" w:rsidRDefault="00A62420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схем электропроводки объекта различных объектов. 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1. Монтаж внутренних электропроводок.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требований к монтажу электропроводок в данной комнате.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Монтаж устройств постоянного тока.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 Выбор необходимого устройства постоянного тока по мощности, по напряжению, по типу.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типы аккумуляторных батарей. Требования к монтажу и технике безопасности.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Выбор и монтаж аккумуляторных батарей.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требований к помещениям, в которых монтируются аккумуляторы.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Подготовка электролита, заливка электролита, зарядка аккумулятора.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электролита. Заливка электролита, замер плотности и зарядка аккумуляторных батарей.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2. Доливка электролита, измерение плотности электролита и зарядка аккумулятора.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характеристики аккумуляторной батареи 6СТ–60. Определение величины зарядного тока.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Монтаж воздушных линий до 1000 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 Разбивка трассы. Припасовка приставок к стойкам опор.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на ВЛ. Разбивка трассы ВЛ. Виды и сборка опор ВЛ.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видов и элементов опор ВЛ.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Бурение скважин под опоры, раскатка проводов, установка опор.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Механизмы и приспособления для рытья котлованов под опоры. Ручной им механизированный способ установки опор, крепление опор в грунте. Раскатка проводов вдоль линии ВЛ.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габаритов, стрелы, провеса, пролета ВЛ.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Натяжение проводов в линии, крепление проводов на изоляторах.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натяжения и регулировки натяжения проводов на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крепления на изоляторах. Расчёт и выполнение повторных заземлений на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, их нормы и способ измерения сопротивления.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3. Исследование технологии монтажа воздушных линий до 1000</w:t>
            </w:r>
            <w:proofErr w:type="gram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технологическим картам.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3. Крепление проводов на изоляторах.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повторных заземлений.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Монтаж воздушных линий выше 1000 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A6242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6.1. Разбивка трассы воздушной линии, бурение котлованов. Выбор типов опор, установка опор. Раскатка проводов.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разбивки трассы, инструменты и приспособления. Виды и типы опор по назначению на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, их условные обозначения.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Разбор назначение элементов опор и способов изготовления железобетонных опор.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6.2. Крепление проводов на опорах, соединение проводов в пролетах.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Способы крепления проводов на изоляторах. Различные способы соединения проводов между собой в пролётах.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4 Измерение габаритов воздушных линий.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5. Крепление изоляторов на крючьях и проводов на изоляторах.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6. Соединение проводов в пролётах.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способа соединения проводов при помощи овального соединителя.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отсчёта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Монтаж кабельных линий.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7.1. Выбор кабелей по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длительнодопустимому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току защиты и способу прокладки.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Марки кабелей. Расчёт и выбор кабелей по длительно–допустимому току, способу прокладки и способу защиты.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бронированного кабеля с бумажной изоляцией.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7.2. Прокладка кабелей в земле.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Разбивка трассы. Копка траншей, раскатка кабеля, укладка кабеля в траншее, защита кабеля, засыпка грунтом.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способа укладки кабеля под дорогой.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7.3. Соединение кабелей (соединительные муфты).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разделки кабелей, пайка заземляющих проводников, способы соединения жил кабеля. Изготовление соединительной муфты, заливка муфты. Материалы, применяемые при изготовлении соединительной муфты.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сечения заземляющего проводника в зависимости от сечения жил кабеля.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7.4. Выполнение концевых заделок.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Виды концевых заделок и кабельных муфт. Технология изготовления различных концевых заделок и кабельных муфт. Материалы для изготовления концевых заделок и кабельных муфт.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Исследование монтажа кабельной муфты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термоусаживающего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полиэтилена по технологическим картам.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7. Разделка силовых кабелей.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8. Выполнение концевых заделок кабелей.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видов концевых заделок и кабельных муфт.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Монтаж заземляющих устройств.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8.1. Расчёт заземляющего контура. Естественный и искусственный заземляющие контуры.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Расчёт заземляющих контуров. Нормы сопротивления заземляющих контуров.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заземляющих устройств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8.2. Наружный заземляющий контур и его монтаж.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наружных естественных и искусственных заземляющих устройств.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технологии монтажа естественного заземляющего устройства при использовании водопроводных труб.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8.3. Внутренний заземляющий контур и его монтаж.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монтажа внутреннего заземляющего контура.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Исследовать заземление электроустановок путём присоединения их к внутреннему заземляющему контуру.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Монтаж комплектных трансформаторных пунктов.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9.1. Выбор типа комплектного трансформаторного пункта.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комплектных трансформаторных пунктов, их преимущества и недостатки перед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стационарными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ТП. Выбор необходимого для данного объекта трансформаторного пункта.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комплектных трансформаторных пунктов.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9.2. Изготовление фундаментов и монтаж трансформаторного пункта.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фундаментов и подготовка монтажа комплектных трансформаторных пунктов.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видов испытаний электрооборудования КТП.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9.3. Монтаж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грозозащиты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, заземляющего устройства, питающих и отходящих кабелей.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грозозащиты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, заземляющего контура и их монтаж.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Монтаж питающих и отходящих линий.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5. Исследование монтажа комплектных пунктов по технологическим картам.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6. Оперативные переключения в комплектных трансформаторных пунктах при монтаже и демонтаже.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9 Монтаж устройств заземления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исполнение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грозозащиты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Монтаж открытых распределительных устройств.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10.1. Выбор и размещение электрооборудования открытых распределительных устройств.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открытых распределительных устройств (ОРУ). Оборудование ОРУ и требования к нему. Выбор необходимого оборудования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характеристики устройства открытого распределительного устройства.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10.2. Монтаж масляных выключателей силового трансформатора, 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Конструкция, назначение, принцип работы масляного выключателя. Технология выбора масляных выключателей. Технология подготовки и монтажа масляных выключателей.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конструкции, назначения, принципа работы масляных выключателей, разъединителей, шин.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10.3 Монтаж систем шин и разъединителей. 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Конструкция, назначение и принцип работы разъединителя. Технология монтажа разъединителя и системы шин ОРУ.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Соединение и монтаж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шинопроводов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конструкции, назначения, принципа работы разъединителя и системы шин ОРУ.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Монтаж электрооборудования электростанций.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11.1. Изучить по схемам и плакатам электрооборудование гидроэлектростанции, его размещение и монтаж.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гидроэлектростанции. Основное электрооборудование гидроэлектростанции и его назначение. Технология монтажа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и принципа работы гидроэлектростанции.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11.2. Изучить по схемам и плакатам электрооборудование атомных электростанций, его размещение и монтаж.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атомной электростанции. Основное электрооборудование и его назначение.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монтажа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техники безопасности при монтаже и эксплуатации атомных электростанций.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11.3. Изучить по схемам и плакатам электрооборудование тепловых электростанций, его размещение и монтаж.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тепловой электростанции. Основное электрооборудование и его назначение. Технология монтажа электрооборудования тепловых электростанций.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и принципа действия тепловых электростанций.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Организация пусконаладочных работ.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12.1. Виды испытаний электроустановок. Приборы и оборудование, используемое для испытаний.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Виды и объём испытаний. Заводские,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приёмно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–сдаточные и профилактические испытания электрооборудования. Нормы испытаний, документация. Выбор измерительных приборов и оборудования для измерения изоляционных, электрических, механических, магнитных, скоростных и временных характеристик.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7. Работа с приборами для испытаний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Изучение техники безопасности при испытании электрооборудования.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Наладка и испытания электродвигателей.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13.1. Центровка валов электродвигателей с валом рабочей машины.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Необходимость центровки. Способы центровки. Инструмент и приспособления для выполнения центровки. Умение пользоваться инструментом для центровки.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Центровка валов при помощи металлической линейки.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13.2. Измерение сопротивления изоляции, отсутствия обрыва обмоток, отсутствие короткозамкнутых витков.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и нормы измерения сопротивления изоляции, отсутствия обрыва и отсутствия короткозамкнутых витков обмоток электродвигателей.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11. Центровка валов рабочей машины и электродвигателя.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12. Испытание сопротивления изоляции, отсутствия обрыва и отсутствия короткозамкнутых витков обмоток.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Изучение техники безопасности при выполнении испытаний электродвигателей.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Наладка и испытания трансформаторов.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14.1. Испытание трансформаторного масла.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Методика отбора пробы масла. Объём и норма испытаний масла. Способы очистки и сушки трансформаторного масла.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способа подготовки к отбору пробы масла. Оформление сопроводительной документации.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14.2. Испытание сопротивления изоляции, отсутствия обрыва, отсутствие короткозамкнутых витков.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Технология и нормы испытаний сопротивления изоляции, отсутствия короткозамкнутых витков обмоток трансформатора. Нормы испытаний.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13. Испытание сопротивления изоляции, отсутствия обрыва, отсутствие короткозамкнутых витков обмоток трансформатора.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Изучение техники безопасности при проведении испытаний.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15. Наладка и испытание электроосвещения.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Тема 15.1. Испытание внутренних электропроводок и осветительных приборов.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Объём, нормы, приборы и методика проведения испытания внутренних электропроводок и осветительных приборов.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14. Испытание внутренних электропроводок и осветительных приборов.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испытания.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16. Наладка и испытание кабельных линий.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16.1. Проверка целостности и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фазировка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жил. Измерение сопротивления изоляции. Испытание повышенным напряжением постоянного и переменного тока.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Нормы испытаний и измерений, технология испытаний и измерений, приборы и оборудование для испытаний и измерений защиты от блуждающих токов, измерение сопротивления заземления, антикоррозионных покрытий и ёмкостей кабеля.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характеристик приборов и оборудования для испытания кабельных линий.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16.2. Проверка защиты от блуждающих токов. Измерение сопротивления заземления. Проверка антикоррозийных защит. Определение рабочей ёмкости.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Нормы испытаний и измерений, технология испытаний и измерений, приборы и оборудование для испытаний и измерений защиты от блуждающих токов, измерение сопротивления заземления, антикоррозионных покрытий и ёмкостей кабеля.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D36B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D36B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заняти</w:t>
            </w:r>
            <w:r w:rsidR="00D36B1D">
              <w:rPr>
                <w:rFonts w:ascii="Times New Roman" w:hAnsi="Times New Roman" w:cs="Times New Roman"/>
                <w:bCs/>
                <w:sz w:val="24"/>
                <w:szCs w:val="24"/>
              </w:rPr>
              <w:t>е №</w:t>
            </w: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Измерение сопротивления изоляции кабеля,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прозвонка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кабеля,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фазировка</w:t>
            </w:r>
            <w:proofErr w:type="spellEnd"/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кабеля.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D36B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характеристик приборов и оборудования для испытания кабельных линий.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Наладка и испытание воздушных линий до 1000В.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17.1. Измерение габарита линии. Выборочная проверка глубины крепления опор в грунте, состояние арматуры и изоляторов.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Нормы и технология измерения габаритов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, измерение сопротивления заземляющих контуров. Оценка крепления опор в грунте и качества материалов и выполненных работ.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Оценка качества и выбор изоляторов, крюков, проводов для монтажа ВЛ.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18. Наладка и испытание устройств постоянного тока.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18.1. Измерение плотности электролита, степень заряженности, отсутствие короткозамкнутых пластин аккумулятора.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работы аккумуляторных батарей. Приготовление и заливка электролита. Зарядка аккумуляторных батарей.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их заряженностью. Тренировочные циклы.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способов хранения аккумуляторных батарей.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19. Наладка и испытание заземляющих устройств.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sz w:val="24"/>
                <w:szCs w:val="24"/>
              </w:rPr>
              <w:t>Тема 19.1. Проверка элементов заземляющего устройства.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6D3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Нормы, приборы для испытания заземляющих устройств.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Default="00857DEA" w:rsidP="00857DE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технологии расчёта и изготовления заземляющих устройств.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49E3" w:rsidRPr="009349E3" w:rsidTr="001944E6">
        <w:tc>
          <w:tcPr>
            <w:tcW w:w="14034" w:type="dxa"/>
            <w:gridSpan w:val="2"/>
            <w:shd w:val="clear" w:color="auto" w:fill="FFFFFF"/>
          </w:tcPr>
          <w:p w:rsidR="009349E3" w:rsidRPr="009349E3" w:rsidRDefault="009349E3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FFFFFF"/>
          </w:tcPr>
          <w:p w:rsidR="009349E3" w:rsidRPr="009349E3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857DEA" w:rsidRPr="00857DEA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7DEA" w:rsidRDefault="00857DEA" w:rsidP="001F2F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МДК.01.02. СИСТЕМЫ АВТОМАТИЗАЦИИ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ЕЛЬСКОХОЗЯЙСТВЕННЫХ ПРЕДПРИЯТИЙ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1F2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МДК.01.02. Системы автоматизации сельскохозяйственных предприятий, ее задачи, содержание и связь с другими дисциплинами учебного плана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технологические процессы как объекты электрификации. Биотехнические системы.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электрической энергии в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лучистую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тепловую, магнитную. Другие виды и их использование.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Краткий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исторических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 развития автоматизации сельскохозяйственного производства.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по ускорению темпов развития автоматизации сельскохозяйственного производства.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дисциплины в подготовке специалистов.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Основы теории электропривода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1F2F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 электропривода.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1.1.1 Определение и классификация электроприводов</w:t>
            </w:r>
            <w:r w:rsidRPr="00715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1F2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Электропривод и его основные части.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Основные этапы и направления развития электроприводов.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современных электроприводов. 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Вычертить функциональную схему автоматизированного электропривода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1.1.2 Механические характеристики электродвигателей и рабочих машин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характеристики производственных механизмов и машин. 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Общие сведения о механических характеристиках электродвигателей.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Понятие о коэффициенте жесткости и статической устойчивости системы электродвигатель–машина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7DEA" w:rsidRPr="00715FD8" w:rsidTr="001944E6">
        <w:tc>
          <w:tcPr>
            <w:tcW w:w="2977" w:type="dxa"/>
            <w:vMerge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Расчет и построение механических характеристик рабочих машин.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DEA" w:rsidRPr="00715FD8" w:rsidTr="001944E6">
        <w:tc>
          <w:tcPr>
            <w:tcW w:w="14034" w:type="dxa"/>
            <w:gridSpan w:val="2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 Электромеханические свойства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7DEA" w:rsidRPr="006D32A8" w:rsidRDefault="00857DEA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EA" w:rsidRPr="00715FD8" w:rsidTr="001944E6">
        <w:tc>
          <w:tcPr>
            <w:tcW w:w="2977" w:type="dxa"/>
            <w:vMerge w:val="restart"/>
            <w:shd w:val="clear" w:color="auto" w:fill="FFFFFF"/>
          </w:tcPr>
          <w:p w:rsidR="00857DEA" w:rsidRPr="00715FD8" w:rsidRDefault="00857DEA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1.2.1 Электромеханические свойства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7DEA" w:rsidRPr="0089161C" w:rsidRDefault="00857DEA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7DEA" w:rsidRPr="00715FD8" w:rsidRDefault="00857DEA" w:rsidP="008551B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Электромеханические свойства электродвигателей постоянного и переменного тока, уравнения их механических характеристик. Естественные и искусственные механические характеристики, их расчет и построение. Способы пуска электродвигателей. Тормозные режимы работы электродвигателей. Основные способы регулирования частоты вращения электродвигателей постоянного и переменного тока.</w:t>
            </w:r>
          </w:p>
        </w:tc>
        <w:tc>
          <w:tcPr>
            <w:tcW w:w="1418" w:type="dxa"/>
            <w:shd w:val="clear" w:color="auto" w:fill="FFFFFF"/>
          </w:tcPr>
          <w:p w:rsidR="00857DEA" w:rsidRPr="00D36B1D" w:rsidRDefault="00D36B1D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D36B1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Расчет и построение механической характеристики асинхронного электродвигателя по паспортным данным.</w:t>
            </w:r>
          </w:p>
        </w:tc>
        <w:tc>
          <w:tcPr>
            <w:tcW w:w="1418" w:type="dxa"/>
            <w:shd w:val="clear" w:color="auto" w:fill="FFFFFF"/>
          </w:tcPr>
          <w:p w:rsidR="008551BB" w:rsidRPr="00D36B1D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1.Расчет и построение естественной и искусственной механической характеристики ДПТ с параллельным возбуждением.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2.Изучение способов регулирования скорости ДПТ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 Область применения электродвигателей в сельскохозяйственном производстве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Область применения электродвигателей постоянного и переменного тока в сельскохозяйственном производстве, их преимущества и недостатки.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Применение однофазных асинхронных электродвигателей. Использование трехфазных асинхронных электродвигателей в однофазном режиме питания.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Исследовать область применения электродвигателей в сельскохозяйственном производстве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1.3 Переходные процессы в электроприводах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1.3.1. Уравнение движения электропривода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Виды переходных процессов в электроприводах. Причины возникновения переходных процессов.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движения электропривода.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Анализ уравнения движения электропривода.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Определение режимов работы электропривода для различных условий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1.3.2. Определение времени переходных процессов в электроприводах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Методы расчета продолжительности переходных процессов, времени пуска и торможения электропривода.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пуска электропривода графоаналитическим методом.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1.4 Энергетика электропривода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Понятие об энергетике электропривода.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Потери мощности и энергии в установившихся и переходных режимах работы электропривода, способы их снижения.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Коэффициенты мощности и полезного тока, факторы, влияющие на их значение. Способы повышения коэффициентов мощности и полезного действия электродвигателей.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Расчет построения графика зависимости КПД асинхронного двигателя от степени его загрузки; исследование способов повышения КПД и коэффициента мощности электродвигателей.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1.5 Выбор электродвигателей по мощности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1.5.1 Нагрев и охлаждение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Экономическое значение правильного выбора электродвигателей по мощности. Потери мощности, удельная теплоотдача, допустимая температура нагрева электродвигателя.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Температурный индекс и классы изоляции.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баланса, уравнения нагрева и охлаждения электродвигателя.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Определения классов изоляции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1.5.2. Номинальные режимы работы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нагрузочных диаграммах рабочих машин и электродвигателей.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Классификация номинальных режимов работы электродвигателей.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Характеристика номинальных режимов работы электродвигателей.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Определение номинальных режимов работы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 Выбор электродвигателей для различных режимов работы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Выбор электродвигателей по мощности при продолжительном, кратковременном, повторно–кратковременном режимах работы в условиях допустимого нагрева, обеспечения пуска, статической и динамической устойчивости электропривода.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выбора электродвигателя для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с.х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. машин. Выбор электродвигателей по роду тока и уровню напряжения, конструктивному исполнению и способу монтажа, степени защищенности от воздействия окружающей природной среды, частоте вращения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способу регулирования скорости.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Выбор электродвигателей по мощности при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кратковременном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повторно–кратковременных режимах работы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Расчет мощности и выбор электродвигателей по нагрузочной диаграмме; исследование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способов определения постоянной времени нагрева электродвигателей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автоматического управления электроприводами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 Аппаратура управления и защита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 Аппаратура ручного управления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аппаратуры. Электрические контакты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рактеристики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выбор аппаратов для силовых цепей: рубильников, выключателей, пакетных выключателей. Характеристики и выбор аппаратов для коммутации цепей управления: универсальных, кнопочных, пакетных,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пакетно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кулочковых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переключателей; кнопочных выключателей.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технические характеристики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аппаратуры ручного управления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2.1.2 Аппаратура автоматического управления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выбор электромеханических коммутационных аппаратов: электромагнитных пускателей, контакторов, электромагнитных реле,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герконных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реле.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выбор бесконтактных устройств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тиристорных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коммутаторов, логических элементов, путевых выключателей, реле времени, реле контроля скорости, устройств контроля нагрузки.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Выбор аппаратуры управления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аппаратуры автоматического управления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2.1.3 Аппаратура защиты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Характеристики и выбор аппаратуры защиты: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–плавких предохранителей;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–тепловых реле;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–автоматических выключателей.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551BB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855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№ 4 Выбор аппаратуры защиты электродвигателей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работы магнитного пускателя и теплового реле.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–плавких предохранителей;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–тепловых реле;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–автоматических выключателей.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2.1.4 Специальные устройства защиты электродвигателей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действия, технические характеристики: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–устрой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ств встр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оенной температурной защиты;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–фазовых устройств защиты;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–устройств защитного отключения.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характеристики: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 устрой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ств встр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оенной температурной защиты;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–фазовых устройств защиты;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–устройств защитного отключения.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 Разомкнутые системы автоматического управления электроприводами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2.2.1 Схемы систем автоматического управления электроприводами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классификация электрических схем управления электроприводами.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Условные графические обозначения в принципиальных электрических схемах управления электроприводами.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буквенно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–цифровые обозначения в принципиальных электрических схемах управления электроприводами.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Принципы автоматического управления электроприводами.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Понятие о замкнутых и разомкнутых системах автоматического управления электроприводами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Вычертить функциональную схему разомкнутой системы автоматического управления электроприводами.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2.2.2 Типовые схемы управления электродвигателями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Схема управления асинхронным электродвигателем с короткозамкнутым ротором с помощью нереверсивного магнитного пускателя.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Схема управления асинхронным электродвигателем с короткозамкнутым ротором с помощью реверсивного магнитного пускателя.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Защиты электродвигателя предусмотренные в данных схемах управления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Схемы управления асинхронным электродвигателем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 короткозамкнутым ротором с переключением обмоток со звезды на треугольник при пуске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Схема управления асинхронным электродвигателем с фазным ротором в функции времени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Схема управления асинхронным электродвигателем с фазным ротором в функции тока 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Управление асинхронным двигателем с короткозамкнутым ротором с помощью нереверсивного магнитного пускателя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Управление асинхронным двигателем с короткозамкнутым ротором с помощью реверсивного магнитного пускателя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Управление асинхронным двигателем с фазным ротором в функции времени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5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Управление асинхронным двигателем с фазным ротором в функции тока.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6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Управление асинхронным двигателем с короткозамкнутым ротором с переключением обмоток со звезды на треугольник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7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Регулирование частоты вращения асинхронного двигателя с короткозамкнутым ротором.</w:t>
            </w:r>
          </w:p>
        </w:tc>
        <w:tc>
          <w:tcPr>
            <w:tcW w:w="1418" w:type="dxa"/>
            <w:shd w:val="clear" w:color="auto" w:fill="FFFFFF"/>
          </w:tcPr>
          <w:p w:rsidR="008551BB" w:rsidRPr="001944E6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Составить схему управления асинхронным электродвигателем с короткозамкнутым ротором с помощью реверсивного магнитного пускателя с двух мест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управления асинхронным электродвигателем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 короткозамкнутым ротором с переключением обмоток со звезды на треугольник при пуске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с двух мест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Составить схему управления асинхронным электродвигателем с фазным ротором в функции времени с двух мест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Схемы управления двухскоростным асинхронным электродвигателем с короткозамкнутым ротором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Составить схему управления двухскоростным асинхронным электродвигателем с короткозамкнутым ротором с двух мест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 Замкнутые системы автоматического управления электроприводами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2.3.1 Принцип построения замкнутых систем управления электроприводами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Схемы замкнутых систем автоматического управления электроприводами. Виды обратных связей электропривода.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Замкнутые системы автоматического управления электроприводами с асинхронными электродвигателями (ТРН–АД, ТПЧ–АД). Системы автоматического регулирования положения электропривода.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Вычертить функциональную схему замкнутой системы автоматического управления электроприводами.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 Типовые схемы замкнутых систем управления электродвигателей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Схема управления асинхронным электродвигателем с короткозамкнутым ротором с торможением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противовключением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Схема управления асинхронным электродвигателем с короткозамкнутым ротором с электродинамическим торможением.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8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асинхронным электродвигателем с короткозамкнутым ротором с торможением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противовключением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9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Управление асинхронным электродвигателем с короткозамкнутым ротором с электродинамическим торможение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10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АД с торможением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противовключением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Вычерчивание типовых схем замкнутых систем управления электродвигателями с ТРН, ТПЧ.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2.3.3 Блокировочные связи в системах управления электроприводами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Блокировочные связи в системах управления электроприводами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Блокировки, обеспечивающие необходимую последовательность включения и отключения элементов систем управления.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Блокировки, предотвращающие запуск механизмов при внезапных исчезновениях и появлениях питающего напряжения.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Блокировки, исключающие одновременность включения магнитных пускателей.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Блокировки, исключающие не правильные действия операторов.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Блокировки, ограничивающие ход рабочих органов механизмов.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Блокировки безопасности.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Использование конечны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путевых) выключателей в системах управления электроприводами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11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Блокировочные связи в схемах управления электроприводами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управления двумя асинхронными двигателями, 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2.3.4 Использование бесконтактной аппаратуры в системах управления электроприводами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Тиристорные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пускатели. Схема управления асинхронным электродвигателем с короткозамкнутым ротором с использованием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тиристорных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пускателей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технические данные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тиристорных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пускателей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Электропривод в сельскохозяйственном производстве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Общие вопросы использования автоматизированного электропривода в сельскохозяйственном производстве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работы электропривода в условиях сельскохозяйственного производства. Приводные характеристики сельскохозяйственных машин. Требования к электроприводу и схемам автоматизации поточных линий. Использование программируемых микроконтроллеров и управляющих ЭВМ для управления поточными линиями.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об использовании микропроцессоров в системах управления технологическими процессами в сельском хозяйстве.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3.2 Электропривод насосных и вентиляционных установок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3.2.1. Электропривод насосных установок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режимы работы насосных и вентиляционных установок. Расчет мощности и выбор типа электродвигателя для их привода. Принципы регулирования подачи воздуха вентилятором.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насосными установками в функции уровня, давления, времени. Особенности работы насосных установок, типовые схемы и комплекты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Составление схем управления электроприводом насосной установкой.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3.2.2 Электропривод вентиляционных установок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режимы работы насосных и вентиляционных установок. Расчет мощности и выбор типа электродвигателя для их привода. Принципы регулирования подачи воздуха вентилятором.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управления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вентиляционно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–отопительными установками в производственных сельскохозяйственных помещениях. Особенности их работы, типовые схемы и комплекты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Составление схем управления электроприводом вентиляционной установкой.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1944E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3.3 Электропривод кормоприготовительных машин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 работы кормоприготовительных машин. Расчет мощности и выбор типа электродвигателей для их привода. Принципы управления кормоприготовительными машинами, типовые схемы и комплекты электрооборудования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Расчет мощности для привода кормоприготовительных машин.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3.4. Электропривод транспортных машин и установок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Классификация транспортных машин и установок.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 работы стационарных транспортеров на животноводческих и птицеводческих фермах. Расчет мощности и выбор типа электродвигателя для их привода. Принципы управления транспортерами, типовые схемы и комплекты электрооборудования. Электропривод штанговых, скреперных и скребковых навозных транспортеров.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характеристики и режим работы мобильных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электропогрузчиков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электрокар, кормораздатчиков. Расчет мощности и выбор типа электродвигателя для их привода. Принципы управления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электропогрузчиками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, электрокарами, кормораздатчиками, типовые схемы и комплекты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Вычерчивание схем управления электрокаром, мобильным кормораздатчиком и их анализ.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3.5 Электропривод машин и установок для первичной обработки сельскохозяйственной продукции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первичной обработки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с.х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. продукции, особенности условий их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 работы доильных установок. Расчет мощности и выбор типа электродвигателя для их привода. Принципы управления доильными установками, типовые схемы и комплекты электрооборудования.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 работы молочных сепараторов. Структура электропривода сепараторов. Расчет мощности электродвигателя, выбор структуры и типа электропривода для молочных сепараторов.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Схемы электроприводов молочных сепараторов с центробежной муфтой скольжения, высокочастотного, многоскоростного и др.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12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электропривода холодильной установки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Разработка схемы управления электродвигателем сепаратора с * двухскоростным двигателем.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3.6 Электропривод машин и агрегатов зерноочистительных пунктов и комплексов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характеристики и режим работы машин и агрегатов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зерноочистительно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–сушильных пунктов и комплексов. Расчет мощности и выбор # типа электродвигателей для их привода.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управления поточными линиями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зерноочистительно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–сушильных пунктов и комплексов, типовые схемы и комплекты электрооборудования.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13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схемы управления ПТЛ (поточно–транспортная линия)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Вычерчивание схемы управления электроприводом поточной лин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3.7 Электропривод установок и механизмов ремонтных мастерских сельскохозяйственных предприятий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характеристики, режимы и особенности работы электродвигателей кранов малой мощности. Расчет мощности и выбор типа электродвигателя для их привода. Принципы управления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электроталями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кранами малой мощности, типовые схемы и комплекты электрооборудования.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Режим работы и требования к электроприводу стендов для обкатки автотракторных ДВС после ремонта. Структура электропривода обкаточных стендов. Расчет мощности и выбор типа электродвигателя для их привода. Схемы управления стендами и комплекты электрооборудования.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Приводные характеристики и режим работы металл</w:t>
            </w:r>
            <w:proofErr w:type="gram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деревообрабатывающих станков. Расчет мощности и выбор типа электродвигателя для их привода. Принципы управления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металло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– и деревообрабатывающими станками, типовые схемы и комплекты электрооборудования.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14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электропривода Токарно-винторезного станка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Вычерчивание схем электроприводом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токарно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–винторезного станка и стендом для обкатки ДВС и их анализ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3.8 Электропривод ручных инструментов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Ручные инструменты, их классификация и применение. Особенности работы электропривода ручных инструментов, характеристики и требования, предъявляемые к ним. Выбор оптимальной частоты вращения электродвигателей для обеспечения наименьшей массы электроинструмента. Выбор типа преобразователя частоты тока.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Характеристики электродвигателей и источников питания электропривода ручных инструментов.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Электрическое освещение и облучение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4.1. Физические основы оптического излучения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законы оптического излучения, его параметры, основные понятия, определения, преобразование, эффективные величины.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Светотехнические приборы, их измерения.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технические характеристики светотехнических приборов.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и единицы измерения бактерицидного антирахитного, фотосинтетического излучений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Электрические источники оптического излучения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электрической энергии в энергию оптического излучения. Тепловые и газоразрядные источники излучения, принципы их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боты, свойства, характеристики.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15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параметров люминесцентной лампы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16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схем включения люминесцентных ламп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17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параметров лампы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ДНаТ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–400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18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параметров лампы ДРТ–400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характеристик источников оптического излучения (ламп накаливания, газоразрядных ламп низкого и высокого давления).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 Осветительные установки общего назначения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4.3.1 Методы светотехнических расчетов осветительных установок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светотехнического расчета установок. Особенности расчета осветительных установок для открытых пространств. Общие принципы проектирования светотехнических установок. Рациональное потребление электроэнергии.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1944E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4.4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Облучательные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осветительные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установки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4.4.1 Установки для облучения растений в сооружениях защищенного грунта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Искусственное облучение растений в сооружениях защищенного грунта. Фотосинтез – основной биоэнергетический процесс в жизни растений. Источники фотосинтетического излучения, их характеристики. Тепличные облучатели и установки. Выбор рабочих и конструктивных параметров установок для облучения растений, методика их расчета и принципы управления ими. Мероприятия по снижению потребления электрической энергии тепличными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облучательными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установок для ультрафиолетового облучения животных и птицы.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Выбор, компоновка и расчет внутренних осветительных сетей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19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параметров инфракрасного облучателя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20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установок для программного управления осветительными установками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тепличных облучающих установок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установок для ультрафиолетового облучения животных и птицы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технические характеристики установок для инфракрасного облучения животных и птиц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 </w:t>
            </w:r>
            <w:proofErr w:type="spellStart"/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Электротехнология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 Основы электротермии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5.1.1 Способы преобразования электрической энергии в </w:t>
            </w:r>
            <w:proofErr w:type="gram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тепловую</w:t>
            </w:r>
            <w:proofErr w:type="gramEnd"/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вопросы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электротермии, основные понятия и определения. Роль электротермических установок в производственной, технической, социальной и других сферах сельского хозяйства. Способы преобразования электрической энергии в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тепловую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Классификация и КПД электротермических установок, методика расчета мощности, ее влияние на процесс нагрева. Энергетические показатели установок, методы их повышения.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мощности электронагревательной установки для нагрева воды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5.1.2 Характеристика способов </w:t>
            </w:r>
            <w:proofErr w:type="spell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Электронагрев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сопротивлением, его физические основы и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разновидности: прямой –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электроконтактный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электродный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косвенный. Реализация нагревательных устройств. Материалы и устройство открытых и закрытых нагревательных элементов, их расчет, специфика применения, трубчатые нагревательные элементы (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ТЭНы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их устройство, выбор и особенности использования. Нагревательные провода и кабели, расчет нагревательных элементов из них. Инфракрасные нагреватели, их основные характеристики. Регулирование мощности устройств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резистивного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электронагрева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Электродуговой нагрев. Физическая природа, свойства электрической дуги постоянного и переменного тока, ее статическая вольтамперная характеристика. Особенности горения дуги переменного тока. Устойчивость и регулирование тока электрической дуги. Требования к источникам питания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Индукционный прямой и косвенный нагрев. Элементы установок. Индукторы. Проникновение в металл электромагнитного поля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взависимости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источников электрического тока. Удельная поверхностная мощность и режимы. Особенности использования электрического тока промышленной частоты. Энергетические показатели и методы их повышения.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Диэлектрический нагрев. Физические основы. Удельная мощность, передаваемая в материал. Расчет параметров поля и нагревателей. Термоэлектрический нагрев и охлаждение, физическая сущность процессов. Устройство термоэлемента. Принцип работы проводникового теплового насоса. Энергетические показатели и перспективы использования термоэлементов.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Вторичные источники питания электротермических установок.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нагревательных элементов из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нихромовой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проволки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5F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нагревательных элементов из нагревательных проводов.</w:t>
            </w:r>
          </w:p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ТЭНов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нагревательных элементов из нагревательных проводов,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нихромовой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проволки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–выбор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ТЭНов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 Электротермические технологические и </w:t>
            </w: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бытовые установки</w:t>
            </w: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5.2.1 Электрические водонагреватели и котлы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водонагреватели и котлы, их устройство, принцип работы, выбор и особенности использования. Методика определения мощности при свободном и принудительном режимах электропотребления. Элементные емкостные и проточные водонагреватели, электродные водогрейные и паровые котлы, их использование в системах горячего водоснабжения и отопления.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21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работы водонагревателя ВЭТ–200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технические характеристики электрических водонагревателей и котлов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5.2.2 </w:t>
            </w:r>
            <w:proofErr w:type="spell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Электрокотельные</w:t>
            </w:r>
            <w:proofErr w:type="spellEnd"/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Электрокотельное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электротехническое и тепломеханическое оборудование, их рациональное применение и схемы управления. Мероприятия по снижению потребления электроэнергии водогрейными установками и котлами. Правила безопасной эксплуатации.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5.2.3 Электротермические установки для создания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микроклимата в животноводстве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Электротермические установки и устройства для создания микроклимата в животноводстве. Роль микроклимата в помещениях для содержания животных, его параметры, системы и виды отопления.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систем общего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электроотопления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расчет мощности.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Электрокалориферы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электрокалориферные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приточно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–вытяжные установки. Теплоаккумулирующие установки. Кондиционеры воздуха. Схемы управления установками общего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электрообогрева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22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работы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электрокалориферной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Выписать технические характеристики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электрокалориферных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приточно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–вытяжных установок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5.2.4 Установки </w:t>
            </w:r>
            <w:proofErr w:type="gram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локального</w:t>
            </w:r>
            <w:proofErr w:type="gramEnd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электрообогрева</w:t>
            </w:r>
            <w:proofErr w:type="spellEnd"/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Локальный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электрообогрев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молодняка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животных. Классификация установок. Устройства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конвективного, лучистого и контактного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электрообогрева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Электрообогреваемые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полы, коврики, брудеры; их устройство, методика определения основных параметров, регулирование температуры и схемы управления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 системы создания микроклимата.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инкубаторы. Параметры микроклимата, электрооборудование инкубаторов и схемы управления.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5.2.5 Электротермическое оборудование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сооружений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защищенного грунта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Электротермическое оборудование для сооружений защищенного грунта, его назначение, классификация. Температурные и влажностные режимы.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Электрообогрев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почвы и воздуха в парниках и теплицах, его способы и виды. Расчет нагревательных элементов.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Подогрев поливочной воды. Электротермическая стерилизация тепличного грунта. Схемы управления нагревательными устройствами 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–экономические показатели.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5.2.6 Электротермическое оборудование для тепловой обработки и хранения сельскохозяйственной продукции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Электротермическое оборудование для тепловой обработки и хранения сельскохозяйственной продукции, его назначение и классификация. Требования к микроклимату в хранилищах. Электротермическое оборудование, режим его работы и схемы управления.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 для активного вентилирования сена. Вентилируемые закрома, бункеры активного вентилирования зерна, их устройство, электрооборудование и схемы управления.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 ВЧ – и СВ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нагрева для сушки растениеводческой продукции, дезинфекции и предпосевной обработки семян, пастеризации молока. Мероприятия по снижению потребления электроэнергии и правила безопасной эксплуатации.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5.2.7 Электротермическое оборудование ремонтных предприятий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Электротермическое оборудование ремонтных предприятий. Термическая обработка деталей сельскохозяйственной техники. Электрические печи и ванны, их назначение, устройство, схемы управления.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Электросварочное оборудование постоянного и переменного тока. Классификация, режим работы и выбор источников питания.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 для индукционного нагрева деталей. Электрические паяльники, вулканизаторы, подогреватели воды и масла. Мероприятия по снижению потребления электроэнергии.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23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работы бытовых электротермических установок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24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работы бытового холодильника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технические данные электротермического оборудования ремонтных предприятий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5.3 </w:t>
            </w: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Специальные виды </w:t>
            </w:r>
            <w:proofErr w:type="spellStart"/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электротехнологий</w:t>
            </w:r>
            <w:proofErr w:type="spellEnd"/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установки для них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5.3.1 </w:t>
            </w:r>
            <w:proofErr w:type="spell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Электронно</w:t>
            </w:r>
            <w:proofErr w:type="spellEnd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–ионная технология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–ионной технологии. Область применения установок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–ионной технологии в сельскохозяйственном производстве.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 и его характеристика. Силовое воздействие на заряженные частицы. Способы и устройства для электрической зарядки газовых, жидких и твердых частиц.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Назначение, устройство и принцип работы электрических аэроионизаторов, фильтров, аэрозольных устройств.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сепараторы семян, их классификация и принцип работы. Установки для осаждения частиц в электрическом поле.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высокого напряжения для установок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–ионной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особенности их эксплуатации.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перечень установок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–ионной технологии используемой в сельскохозяйственном производстве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5.3.2 Специальные виды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F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электротехнологий</w:t>
            </w:r>
            <w:proofErr w:type="spellEnd"/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виды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Обработка материалов электрическим током. Установки для предпосевной обработки семян током высокого напряжения промышленной и повышенной частоты, их устройство и схемы управления.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Электроплазмолиз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растительной ткани. Установки для электрической обработки жидкостей, влажных кормов, почвы и навоза, их устройство, схемы и источники питания.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Электроимпульсные технологии, особенности реализации в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производстве. Параметры электрических импульсов. Импульсные электрические генераторы, принцип их работы и электрические схемы. Электрические изгороди. Высоковольтные электрические разряды в жидкости и электрогидравлические установки. Электроэрозионная обработка металлов.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Ультразвуковая техника и технология. Свойства и проявление ультразвука. Состав ультразвуковых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электротехнологических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установок. Электрические преобразователи и генераторы ультразвуковых частот. Применение ультразвуковых установок в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производстве.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Магнитная обработка материалов. Основные характеристики магнитного поля. Элементы электромагнитных семяочистительных машин, установок для обработки воды, очистки кормов. Использование магнитного поля для воздействия на семена, растения и животных.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труда,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 пожаробезопасности при эксплуатации специальных видов установок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25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работы электрической изгороди ЭК–1М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Вычерчивание эскизов, схем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электротехнологических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 специальных видов; подготовка докладов об использовании специального вида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электротехнологических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 в сельскохозяйственном производстве.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 Основы автоматизации сельскохозяйственного производства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6.1 Общие понятия об автоматизации технологических процессов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автоматического контроля, автоматической защиты, автоматического управления, комплексная и полная автоматизация технологических процессов. Основные показатели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–экономической эффективности автоматизации технологических процессов; капитальные затраты, годовые эксплуатационные издержки производства, срок окупаемости капитальных затрат на автоматизацию производственных процессов в сельском хозяйстве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роли автоматизации в экономике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сельскогохозяйственного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6.2 Схемы систем автоматизации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схем систем автоматизации. Пневматические,</w:t>
            </w:r>
          </w:p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гидравлические, кинематические, структурные, функциональные, принципиальные, монтажные схемы автоматизации. Схемы соединения щитов, пунктов управления, внешних соединений и подключений. Мнемосхемы и условные обозначения элементов схем автоматизации. Общий порядок анализа и синтеза автоматических систем.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26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различных типов схем щитов, пультов управления САУ.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эскиза мнемосхемы линии уборки навоза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коровнике</w:t>
            </w:r>
            <w:r w:rsidRPr="00715F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6.3 Выбор элементов систем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автоматизации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6.3.1 Выбор элементов управляющих устройств систем автоматизации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датчиков и усилителей, электромагнитных реле, исполнительных механизмов и регулирующих органов, автоматических регуляторов, логических элементов. Выбор щитов, пультов управления элементов систем телемеханики и блоков питания.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1944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элементов управляющих устройств систем автоматизации</w:t>
            </w: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B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7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релейно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–контактных схем управления электроприводом на бесконтактную основу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</w:t>
            </w: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датчиков–реле и регуляторов температуры для систем автоматизации.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релейно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–контактных схем управления электроприводом на бесконтактную основу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 Автоматизация технологических процессов в животноводстве</w:t>
            </w: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7.1 Автоматизация водоснабжения и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орошения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безбашенной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насосной установки. Автоматизация башенных водокачек. Устройство и принцип действия современных систем автоматизации водоснабжения и орошения.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1944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27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 автоматизации установок водоснабжение башенного типа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1944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схемы управления двух агрегатной установкой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безбашеного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водоснабжения.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системы управления “Каскад”.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7.2 Автоматизация микроклимата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животноводческих помещений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C1733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установок местного обогрева. Технологические основы регулирования параметров микроклимата в животноводческих помещениях. Автоматизация вентиляционных 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приточно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–отопительных установок,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электрокалориферов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Устройство и принцип действия станции управления ШАП– 5701 и МК–ВУЗ. Эксплуатация систем управления микроклиматом в животноводческих помещениях в ручном и автоматическом режимах.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C173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28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вентиляционной установки «Климат–47».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Default="008551BB" w:rsidP="008551B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схемы управления двухскоростным двигателем вентиляционной установки с помощью трех позиционного терморегулятора.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7.3 Автоматизация кормления и поения животных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автоматизации кормления и поения животных.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кормораздаточных поточных линий для КРС.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кормораздатчиков для свиноферм. Автоматизация поения животных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6A39A7" w:rsidRDefault="006A39A7" w:rsidP="006A39A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перечня элементов систем автоматизации для раздачи кормов КРС и для свиней.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7.4 Автоматизация уборки навоза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FA7E9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скребковых и скреперных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навозоуборочных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транспортеров. Условия и принцип действия электрических схем управления транспортером типа ТСН–160 и тележками подвесной дороги. Автоматизация пневматической уборки навоза. Эксплуатация современных систем автоматического управления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навозоуборочными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A7E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29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схемы автоматизации системы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пневмоудаления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навоза.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79656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30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схемы автоматизации установки ОПФ–1.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79656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B66213" w:rsidRDefault="00B66213" w:rsidP="00B6621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схемы узла подачи предупредительного сигнала перед включением линии уборки навоза.</w:t>
            </w:r>
          </w:p>
          <w:p w:rsidR="008551BB" w:rsidRPr="00715FD8" w:rsidRDefault="008551BB" w:rsidP="00FA7E9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схемы управления вакуумной установкой по заданной программе и величине вакуума.</w:t>
            </w:r>
          </w:p>
          <w:p w:rsidR="008551BB" w:rsidRPr="00715FD8" w:rsidRDefault="008551BB" w:rsidP="00FA7E9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схемы управления двух скоростным двигателем привода сепаратора.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FA7E9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 Автоматизация технологических процессов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птицеводстве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8.1 Автоматизация кормления и поения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автоматизации кормления птицы. Принципиальные схемы автоматизации кормления птицы. Автоматизация поения птицы. Автоматизированные системы кормления и поения птицы, их устройство и принцип действия.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схемы управления электромагнитным клапаном подачи воды в желобковую поилку.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8.2 Автоматизация микроклимата в птицеводческих помещениях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основы регулирования параметров микроклимата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птичниках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Автоматизация управления вентиляцией и увлажнения воздуха в птичниках.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Автоматические инкубаторы. Автоматизация местного обогрева птицы.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системы автоматизации микроклимата в птицеводческих помещениях, их устройство и принцип действия.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31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системы автоматизации инкубатора ИКП–90 «Кавказ».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управления двигателями четырех вентиляторов с помощью трех позиционного терморегулятора.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8.3 Автоматизация управления освещением птичников и облучением птицы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управления освещением в птичниках «ТИРОС–1». Принципы создания и управления искусственным освещением в птичниках. Конструкция и принцип действия устройств УПУС–1 и ПРУС–1. Эксплуатация устройств автоматического управления освещения птичников.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автоматизации ультрафиолетового облучения птицы. Автоматизация установки ультрафиолетового облучения птицы.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и действие схемы управления установкой ультрафиолетового облучения. Эксплуатация систем автоматизации ультрафиолетового облучения. 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32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 систем автоматизации управления освещением птичников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Вычертить схему управления облучающей установкой УО–4М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9 Автоматизация технологических процессов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кормопроизводстве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9.1 Автоматизация агрегатов для приготовления травяной муки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агрегаты для приготовления травяной муки, их классификация, устройство, принцип действия и эксплуатация.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принцип действия схемы управления механизмами агрегата АВМ–1,5, установками «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Витагамма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–1» и «СБ–1.5»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33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агрегата АВМ–1,5.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C4226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34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управления оборудованием ОПК–2.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C4226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Вычертить технологическую схему агрегата АВМ–1,5.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Вычерчивание технологической схемы агрегата ОПК–2.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EC1A5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Автоматизация поточных линий приготовления кормов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приготовления концентрированных кормов.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поточных линий переработки корнеплодов и клубнеплодов. Устройство, принцип действия и эксплуатация агрегатов для приготовления концентрированных кормов.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EC1A5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EC1A5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5332C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35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поточных линий кормоцеха КОРК–15.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5332C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схемы узла управления линией приготовления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корнеклубнеплодов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программного реле.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мнемосхему поточной линии кормоцеха.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10 Автоматизация технологических процессов в полеводстве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10.1 Автоматизация очистительных и сортировальных машин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для очистки и сортирования зерна, их устройство и принцип действия. Автоматизация процессов очистки и сортирования зерна. Схемы автоматизации управления очистительными и сортировальными машинами. Эксплуатация оборудования по управлению зерноочистительными и сортировальными машинами.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36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управления зерноочистительным агрегатом ЗАВ–20.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37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управления сушилкой зерна СЗСБ–8.</w:t>
            </w:r>
          </w:p>
        </w:tc>
        <w:tc>
          <w:tcPr>
            <w:tcW w:w="1418" w:type="dxa"/>
            <w:shd w:val="clear" w:color="auto" w:fill="FFFFFF"/>
          </w:tcPr>
          <w:p w:rsidR="008551BB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Вычерчивание технологической схемы агрегата ЗАВ–20.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Вычертить технологическую схему сушилки зерна СЗСБ–8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EC1A5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Автоматизация процессов вентилирования зерна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Вентилируемые бункеры.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 вентилирования зерна. Установки активного вентилирования зерна, их устройство и принцип действия. Автоматизация установки активного вентилирования зерна. Схемы управления поршнем заглушки и бункером активного вентилирования зерна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EC1A5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EC1A5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551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38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бункера активного вентилирования БВ–25</w:t>
            </w:r>
            <w:r w:rsidRPr="00715F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технические данные бункеров активного вентилирования зерна</w:t>
            </w:r>
            <w:r w:rsidRPr="00715F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11 Автоматизация технологических процессов в защищенном грунте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11.1 Автоматизация обогрева парников и теплиц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сооружений защищенного грунта. Технологические основы автоматизации обогрева парников и теплиц. Схема автоматического управления температурой в парнике с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почвенно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–воздушным обогревом и схемы комплекта оборудования типа КП–1. Эксплуатация систем автоматического управления температурой в парниках и теплицах.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39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обогрева парников.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схем управления обогревом почвы в парниках,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предусматривающую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переключение нагревательных элементов со звезды на треугольник, с фазного на линейное напряжение по команде трех позиционного терморегулятора.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11.2 Автоматизация микроклимата в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ангарных теплицах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размещения оборудования УТ–12 в теплицах. Технологические схемы автоматизации микроклимата в ангарных теплицах. Автоматическое управление микроклиматом в ангарных теплицах. Устройство и принцип действия оборудования УТ–12 и электрической схемы управления температурой воздуха в ангарных теплицах. Эксплуатация оборудования по управлению микроклиматом в ангарных теплицах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сравнительный анализ работы системы автоматизации микроклимата оборудования «Среда–1» и УТ–12.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11.3 Автоматизация полива и подкормки растений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основы автоматизации полива и подкормки растений.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принцип действия автомата УТ–12 для полива почвы, схемы управления концентрацией растворов минеральных удобрений, подкормкой СО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досвечиванием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и включением полива в заданное время. Эксплуатация оборудования по автоматизации полива и подкормки растений в теплицах.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40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полива и подкормки растений.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4C5F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41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установки для облучения растений в теплицах.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4C5F7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(внеаудиторная) работа.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Поставить перечень облучателей, применяемых для облучения растений в теплицах.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12 Автоматизация хранилищ </w:t>
            </w:r>
            <w:proofErr w:type="spellStart"/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.х</w:t>
            </w:r>
            <w:proofErr w:type="spellEnd"/>
            <w:proofErr w:type="gramEnd"/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продукции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12.1 Автоматизация овощехранилищ 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фруктохранилищ</w:t>
            </w:r>
            <w:proofErr w:type="spellEnd"/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овощехранилищ 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фруктохранилищ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5E4D6E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42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микроклимата в картофелехранилищах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5E4D6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B66213" w:rsidRDefault="00B66213" w:rsidP="00B6621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сравнительный анализ работы систем автоматизации микроклимата в овощехранилищах ОРТХ и «Среда–1».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13 Автоматизация энергоснабжения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13.1 Автоматизация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теплогенераторов</w:t>
            </w:r>
            <w:proofErr w:type="spellEnd"/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основы автоматизации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теплогенераторов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ТГ. Системы, приборы и средства автоматизации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теплогенераторов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Электрическая схема управления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теплогенераторами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ТГ.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43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схемы автоматизации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теплогенератора</w:t>
            </w:r>
            <w:proofErr w:type="spellEnd"/>
            <w:r w:rsidRPr="00715F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ТГ–2.5А.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B66213" w:rsidRDefault="00B66213" w:rsidP="00B6621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Вычерчить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технологическую схему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теплогенератора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ТГ–2.5А.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13.2 Автоматизация электрических установок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подогрева воды, воздуха и получения пара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13.2.1 Автоматизация 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электрических</w:t>
            </w:r>
            <w:proofErr w:type="gramEnd"/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водонагревателей и котлов, установок для подогрева воздуха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теплоснабжения.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электрических установок для подогрева воды, воздуха и получения пара. Эксплуатация современных систем управления котельными установками.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44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управления водонагревателем ВЭТ–200.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B66213" w:rsidRDefault="00B66213" w:rsidP="00B6621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сравнительный анализ системы автоматизации водонагревательных и водогрейных котлов.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13.3 Автоматизация холодильных установок</w:t>
            </w: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890D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холода в сельскохозяйственном производстве. Типы холодильных установок. Технологические основы получения искусственного холода. Системы автоматизации холодильных установок, их устройство и принцип действия.</w:t>
            </w:r>
          </w:p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 и электрическая схемы управления </w:t>
            </w:r>
            <w:proofErr w:type="spell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водоохлаждающей</w:t>
            </w:r>
            <w:proofErr w:type="spell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установкой УВ–10. Эксплуатация серийных установок по производству холода.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F740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89161C" w:rsidRDefault="008551BB" w:rsidP="00EC1A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45 </w:t>
            </w:r>
            <w:r w:rsidRPr="00715F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схемы автоматизации холодильной установки УВ–10.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 w:val="restart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Курсовое проектирование:</w:t>
            </w: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заданий. Исходные данные для проектирования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и выбор объекта автоматизации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характеристика объекта автоматизации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принципиальных электрических схем управления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функционально–технологических схем автоматизации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и выбор технических средств автоматизации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нестандартных элементов и технических средст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щитов, пультов, станций управления)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008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обоснование автоматизации объект</w:t>
            </w:r>
            <w:proofErr w:type="gramStart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установки)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часть. Принципиальная электрическая схема управления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часть. Функционально–технологическая схема автоматизации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часть. Чертеж щита, шкафа, станции управления.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F740E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551BB" w:rsidRPr="00715FD8" w:rsidTr="001944E6">
        <w:tc>
          <w:tcPr>
            <w:tcW w:w="2977" w:type="dxa"/>
            <w:vMerge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EC1A5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курсовых проектов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349E3" w:rsidRPr="009349E3" w:rsidTr="000A12CF">
        <w:tc>
          <w:tcPr>
            <w:tcW w:w="14034" w:type="dxa"/>
            <w:gridSpan w:val="2"/>
            <w:shd w:val="clear" w:color="auto" w:fill="FFFFFF"/>
          </w:tcPr>
          <w:p w:rsidR="009349E3" w:rsidRPr="009349E3" w:rsidRDefault="009349E3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/>
          </w:tcPr>
          <w:p w:rsidR="009349E3" w:rsidRPr="009349E3" w:rsidRDefault="009349E3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E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51BB" w:rsidRPr="00715FD8" w:rsidTr="000A12CF">
        <w:tc>
          <w:tcPr>
            <w:tcW w:w="14034" w:type="dxa"/>
            <w:gridSpan w:val="2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8551BB" w:rsidRPr="00EC1A53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449</w:t>
            </w: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УП.01.01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(Эксплуатация и монтаж электрооборудования)</w:t>
            </w: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 при выполнении выбора, монтажа и наладки электрооборудования. 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электропроводки.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кабельных линий.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осветительных установок.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комплектных трансформаторных пунктов.</w:t>
            </w:r>
          </w:p>
          <w:p w:rsidR="008551BB" w:rsidRPr="00715FD8" w:rsidRDefault="008551BB" w:rsidP="006D32A8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ВЛ напряжением до 1000</w:t>
            </w:r>
            <w:proofErr w:type="gramStart"/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15FD8">
              <w:rPr>
                <w:rFonts w:ascii="Times New Roman" w:eastAsia="Times New Roman" w:hAnsi="Times New Roman" w:cs="Times New Roman"/>
                <w:sz w:val="24"/>
                <w:szCs w:val="24"/>
              </w:rPr>
              <w:t>, выше 1000 В.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2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51BB" w:rsidRPr="00715FD8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УП.01.02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практика (Автоматизация сельскохозяйственных агрегатов и установок)</w:t>
            </w:r>
          </w:p>
        </w:tc>
        <w:tc>
          <w:tcPr>
            <w:tcW w:w="1105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Аппаратура управления электроприводами.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Защитная аппаратура электроприводов.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Специальные устройства защиты электроприводов.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Типовые схемы управления электроприводами.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Установки для создания микроклимата.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Насосные установки. 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Машины для раздачи кормов и удаления навоза (помёта).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облучающих и осветительных установок.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</w:t>
            </w:r>
            <w:proofErr w:type="spellStart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и воздухоподогревателей.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водонагревателей и котлов.</w:t>
            </w:r>
          </w:p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Электрооборудование кормоприготовительных машин и машин для сушки зерна.</w:t>
            </w: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</w:tr>
      <w:tr w:rsidR="008551BB" w:rsidRPr="009566E0" w:rsidTr="001944E6">
        <w:tc>
          <w:tcPr>
            <w:tcW w:w="2977" w:type="dxa"/>
            <w:shd w:val="clear" w:color="auto" w:fill="FFFFFF"/>
          </w:tcPr>
          <w:p w:rsidR="008551BB" w:rsidRPr="00715FD8" w:rsidRDefault="008551BB" w:rsidP="006D32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F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</w:t>
            </w:r>
            <w:r w:rsidRPr="0071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практика (по профилю специальности)</w:t>
            </w:r>
          </w:p>
        </w:tc>
        <w:tc>
          <w:tcPr>
            <w:tcW w:w="11057" w:type="dxa"/>
            <w:shd w:val="clear" w:color="auto" w:fill="FFFFFF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117"/>
            </w:tblGrid>
            <w:tr w:rsidR="008551BB" w:rsidRPr="00715FD8" w:rsidTr="006D32A8">
              <w:tc>
                <w:tcPr>
                  <w:tcW w:w="7117" w:type="dxa"/>
                </w:tcPr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Вводный инструктаж. Организация работ при выполнении технического обслуживания и ремонта электрооборудования и средств автоматизации.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Техническое обслуживание и ремонт пусковой, защитной аппаратуры и распределительных устройств напряжением до 1000 В.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Установки для водоснабжения и орошения.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Электротехнологические</w:t>
                  </w:r>
                  <w:proofErr w:type="spellEnd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установки специального назначения: установки </w:t>
                  </w:r>
                  <w:proofErr w:type="gramStart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для</w:t>
                  </w:r>
                  <w:proofErr w:type="gramEnd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электрического освещения и облучения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Техническое обслуживание и ремонт электрооборудования тракторов, автомобилей и комбайнов.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Электротехнологические</w:t>
                  </w:r>
                  <w:proofErr w:type="spellEnd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установки специального назначения: установки для подогрева воды и получения пара.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Установки для создания микроклимата.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Электрооборудование кормоприготовительных цехов и машины для раздачи кормов.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Электрооборудование доильных установок и машин для первичной обработки молока.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Электрооборудование машин для уборки навоза.</w:t>
                  </w:r>
                </w:p>
                <w:p w:rsidR="008551BB" w:rsidRPr="00715FD8" w:rsidRDefault="008551BB" w:rsidP="006D32A8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Электрооборудование </w:t>
                  </w:r>
                  <w:proofErr w:type="spellStart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зерноочистительно</w:t>
                  </w:r>
                  <w:proofErr w:type="spellEnd"/>
                  <w:r w:rsidRPr="00715FD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–сушильных пунктов и комплексов.</w:t>
                  </w:r>
                </w:p>
              </w:tc>
            </w:tr>
          </w:tbl>
          <w:p w:rsidR="008551BB" w:rsidRPr="00715FD8" w:rsidRDefault="008551BB" w:rsidP="006D32A8">
            <w:pPr>
              <w:pStyle w:val="TableParagraph"/>
              <w:suppressAutoHyphens/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8551BB" w:rsidRPr="006D32A8" w:rsidRDefault="008551BB" w:rsidP="006D32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2A8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</w:tr>
    </w:tbl>
    <w:p w:rsidR="00D86DF8" w:rsidRPr="009566E0" w:rsidRDefault="00D86DF8" w:rsidP="00956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831" w:rsidRPr="009566E0" w:rsidRDefault="00604831" w:rsidP="00956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4831" w:rsidRPr="009566E0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715FD8" w:rsidRPr="00DD6925" w:rsidRDefault="00715FD8" w:rsidP="00715F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715FD8" w:rsidRDefault="00715FD8" w:rsidP="00715F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715FD8" w:rsidRDefault="00715FD8" w:rsidP="00715F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715FD8" w:rsidRPr="00DD6925" w:rsidRDefault="00715FD8" w:rsidP="00715F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715FD8" w:rsidRPr="00DD6925" w:rsidRDefault="00715FD8" w:rsidP="00715F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154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715FD8" w:rsidRPr="00DD6925" w:rsidRDefault="00715FD8" w:rsidP="00715F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715FD8" w:rsidRPr="00715FD8" w:rsidRDefault="00715FD8" w:rsidP="00715FD8">
      <w:pPr>
        <w:pStyle w:val="afffffff5"/>
        <w:numPr>
          <w:ilvl w:val="0"/>
          <w:numId w:val="4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715FD8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715FD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монтажа и наладки электрооборудования сельскохозяйственных предприятий; эксплуатации электрооборудования сельскохозяйственных предприятий; 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</w:t>
      </w:r>
      <w:r w:rsidRPr="00715FD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15FD8" w:rsidRPr="00715FD8" w:rsidRDefault="00715FD8" w:rsidP="00715FD8">
      <w:pPr>
        <w:numPr>
          <w:ilvl w:val="0"/>
          <w:numId w:val="4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715FD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715FD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1.1. Выполнять монтаж электрооборудования и автоматических систем управления; ПК 1.2. Выполнять монтаж и эксплуатацию осветительных и электронагревательных установок; ПК 1.3. Поддерживать режимы работы и заданные параметры электрифицированных и автоматических систем управления технологическими процессами</w:t>
      </w:r>
      <w:r w:rsidRPr="00715FD8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715FD8" w:rsidRDefault="00715FD8" w:rsidP="00956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D8" w:rsidRDefault="00715FD8" w:rsidP="00956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27" w:rsidRPr="009566E0" w:rsidRDefault="00B86770" w:rsidP="00956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</w:t>
      </w:r>
      <w:r w:rsidR="00DA0EFA" w:rsidRPr="009566E0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BA6727" w:rsidRPr="009566E0" w:rsidRDefault="00BA6727" w:rsidP="009566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>4.1 Требования к минимальному материально – техническому обеспечению.</w:t>
      </w:r>
    </w:p>
    <w:p w:rsidR="0039566C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программы дисциплины требует наличия</w:t>
      </w:r>
      <w:r w:rsidR="0039566C" w:rsidRPr="009566E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B6798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8B6798" w:rsidRPr="009566E0">
        <w:rPr>
          <w:rFonts w:ascii="Times New Roman" w:hAnsi="Times New Roman" w:cs="Times New Roman"/>
          <w:b/>
          <w:color w:val="000000"/>
          <w:sz w:val="24"/>
          <w:szCs w:val="24"/>
        </w:rPr>
        <w:t>аборатории</w:t>
      </w:r>
      <w:r w:rsidR="008B6798" w:rsidRPr="009566E0">
        <w:rPr>
          <w:rFonts w:ascii="Times New Roman" w:hAnsi="Times New Roman" w:cs="Times New Roman"/>
          <w:b/>
          <w:bCs/>
          <w:sz w:val="24"/>
          <w:szCs w:val="24"/>
        </w:rPr>
        <w:t xml:space="preserve"> электрических машин и аппаратов,</w:t>
      </w:r>
      <w:r w:rsidR="008B6798" w:rsidRPr="009566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B6798" w:rsidRPr="009566E0">
        <w:rPr>
          <w:rFonts w:ascii="Times New Roman" w:hAnsi="Times New Roman" w:cs="Times New Roman"/>
          <w:bCs/>
          <w:sz w:val="24"/>
          <w:szCs w:val="24"/>
        </w:rPr>
        <w:t>оснащенная</w:t>
      </w:r>
      <w:proofErr w:type="gramEnd"/>
      <w:r w:rsidR="008B6798" w:rsidRPr="009566E0">
        <w:rPr>
          <w:rFonts w:ascii="Times New Roman" w:hAnsi="Times New Roman" w:cs="Times New Roman"/>
          <w:bCs/>
          <w:sz w:val="24"/>
          <w:szCs w:val="24"/>
        </w:rPr>
        <w:t>: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Доска;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учебная мебель,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Стенд для включения в сеть электродвигателей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Стенд для проверки трансформаторов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Стенд для испытания трансформаторов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Мегаомметр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>, авометр, тахометр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Изоляционные материалы; намоточный провод, специальный шаблон для намотки секций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Отвертки, выколотки, напильники, пассатижи; ножовка, ножницы молоток, зубило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Резиновый молоток; 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правилки</w:t>
      </w:r>
      <w:proofErr w:type="spellEnd"/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Электрический паяльник; нож; 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киперная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 xml:space="preserve"> лента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Ключи гаечные; сверлильный станок, стеклотекстолит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Намоточный станок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Обмоточные провода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Лакоткани</w:t>
      </w:r>
      <w:proofErr w:type="spellEnd"/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Электрокартон</w:t>
      </w:r>
      <w:proofErr w:type="spellEnd"/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Измерительные приборы</w:t>
      </w:r>
    </w:p>
    <w:p w:rsidR="009566E0" w:rsidRPr="009566E0" w:rsidRDefault="009566E0" w:rsidP="009566E0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9566E0">
        <w:rPr>
          <w:rFonts w:ascii="Times New Roman" w:hAnsi="Times New Roman" w:cs="Times New Roman"/>
          <w:b/>
          <w:color w:val="000000"/>
          <w:sz w:val="24"/>
          <w:szCs w:val="24"/>
        </w:rPr>
        <w:t>аборатории автоматизации технологических процессов системы   автоматического управления,</w:t>
      </w: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оснащенной: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Принтер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Доска;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Учебная мебель,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Стенды: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Управление торможением асинхронных двигателей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схем управления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Управление асинхронным двигателем с помощью реверсивного и нереверсивного магнитного пускателя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аппаратуры управления электродвигателями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Управление асинхронным двигателем с переключением обмоток со звезды на треугольник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Определение момента инерции электропривода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Управление двухскоростным асинхронным двигателем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асинхронным двигателем с фазным ротором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магнитного пускателя и теплового реле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Автоматизированное управление электроприводом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работы бытового холодильника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электропривода вентиляционной установки «Климат–47»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Электропривод 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теплогенератора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ТГ–2,5А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Электропривод установки водоснабжения башенного типа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электрокалориферной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установки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водонагревателя ВЭТ–200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установки ПРУС–2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работы электрической изгороди ЭК–1М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Оборудование: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«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Климатика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–1»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ШЭП–5801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Шкаф управления ШЭП–5802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«Каскад»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Шкаф управления водонагревателем </w:t>
      </w:r>
    </w:p>
    <w:p w:rsidR="0039566C" w:rsidRPr="009566E0" w:rsidRDefault="0039566C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Шкаф управления 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навозоуборочным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транспортером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дробилкой кормов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холодильной установкой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ПРУС–2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Шкаф управления кормораздатчиком РКС–3000М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Асинхронные двигатели с 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к.з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>. ротором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Асинхронные двигатели с фазным ротором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Магнитные пускатели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Тепловые реле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Автоматические выключатели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Рубильник РБ–32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Тиристорный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регулятор напряжения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Мегаомметр</w:t>
      </w:r>
      <w:proofErr w:type="spellEnd"/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Микроомметр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Герконы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Датчики – реле температуры, влажности, давления, уровня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Регуляторы температуры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Регуляторы влажности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Двигатель постоянного тока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Генератор постоянного тока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Герконовое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реле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Устройство встроенной температурной защиты (УВТЗ)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Мультиметр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Осциллограф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Бытовой холодильник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Токарно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>–винторезный станок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Лаборатории светотехники и </w:t>
      </w:r>
      <w:proofErr w:type="spellStart"/>
      <w:r w:rsidRPr="009566E0">
        <w:rPr>
          <w:rFonts w:ascii="Times New Roman" w:hAnsi="Times New Roman" w:cs="Times New Roman"/>
          <w:b/>
          <w:color w:val="000000"/>
          <w:sz w:val="24"/>
          <w:szCs w:val="24"/>
        </w:rPr>
        <w:t>электротехнологии</w:t>
      </w:r>
      <w:proofErr w:type="spellEnd"/>
      <w:r w:rsidRPr="009566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Принтер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Доска;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Учебная мебель,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параметров люминесцентной лампы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схем включения люминесцентных ламп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инфракрасного облучателя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параметров лампы 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ДнаТ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>–400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параметров лампы ДРТ–400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Исследование установок программного управления осветительными установками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Автоматизированная облучающая установка УО–4М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Светильник с люминесцентными лампами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Светильник с лампой накаливания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Источники оптического излучения: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лампы накаливания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газоразрядные лампы низкого давления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ДРЛ 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ДРВ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ДРТ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ДРИ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ДнаТ</w:t>
      </w:r>
      <w:proofErr w:type="spellEnd"/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ДКсШ</w:t>
      </w:r>
      <w:proofErr w:type="spellEnd"/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Люксметр Ю–116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Пускорегулирующая аппаратура газоразрядных ламп</w:t>
      </w:r>
    </w:p>
    <w:p w:rsidR="0039566C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Импульсное зажигающее устройство </w:t>
      </w:r>
      <w:proofErr w:type="gram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566E0">
        <w:rPr>
          <w:rFonts w:ascii="Times New Roman" w:hAnsi="Times New Roman" w:cs="Times New Roman"/>
          <w:color w:val="000000"/>
          <w:sz w:val="24"/>
          <w:szCs w:val="24"/>
        </w:rPr>
        <w:t>ИЗУ, УИЗУ)</w:t>
      </w:r>
    </w:p>
    <w:p w:rsidR="00FA4837" w:rsidRPr="009566E0" w:rsidRDefault="0039566C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>Облучатель установки ИКУФ–1М</w:t>
      </w:r>
    </w:p>
    <w:p w:rsidR="009566E0" w:rsidRPr="009566E0" w:rsidRDefault="009566E0" w:rsidP="009566E0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837" w:rsidRPr="009566E0" w:rsidRDefault="009566E0" w:rsidP="009566E0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A4837" w:rsidRPr="009566E0">
        <w:rPr>
          <w:rFonts w:ascii="Times New Roman" w:hAnsi="Times New Roman" w:cs="Times New Roman"/>
          <w:b/>
          <w:bCs/>
          <w:sz w:val="24"/>
          <w:szCs w:val="24"/>
        </w:rPr>
        <w:t>аборатории электропривода сельскохозяйственных машин,</w:t>
      </w:r>
      <w:r w:rsidR="00FA4837" w:rsidRPr="009566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A4837" w:rsidRPr="009566E0">
        <w:rPr>
          <w:rFonts w:ascii="Times New Roman" w:hAnsi="Times New Roman" w:cs="Times New Roman"/>
          <w:bCs/>
          <w:sz w:val="24"/>
          <w:szCs w:val="24"/>
        </w:rPr>
        <w:t>оснащенная</w:t>
      </w:r>
      <w:proofErr w:type="gramEnd"/>
      <w:r w:rsidR="00FA4837" w:rsidRPr="009566E0">
        <w:rPr>
          <w:rFonts w:ascii="Times New Roman" w:hAnsi="Times New Roman" w:cs="Times New Roman"/>
          <w:bCs/>
          <w:sz w:val="24"/>
          <w:szCs w:val="24"/>
        </w:rPr>
        <w:t>: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Компьютер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Принтер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Доска;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Учебная мебель,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Стенды: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Управление торможением асинхронных двигателей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Исследование схем управления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Управление асинхронным двигателем с помощью реверсивного и нереверсивного магнитного пускателя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аппаратуры управления электродвигателями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Управление асинхронным двигателем с переключением обмоток со звезды на треугольник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Определение момента инерции электропривода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Управление двухскоростным асинхронным двигателем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Управление асинхронным двигателем с фазным ротором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магнитного пускателя и теплового реле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Автоматизированное управление электроприводом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работы бытового холодильника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электропривода вентиляционной установки «Климат–47»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Электропривод 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теплогенератора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 xml:space="preserve"> ТГ–2,5А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Электропривод установки водоснабжения башенного типа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Исследование 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электрокалориферной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 xml:space="preserve"> установки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водонагревателя ВЭТ–200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параметров люминесцентной лампы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схем включения люминесцентных ламп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инфракрасного облучателя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Исследование параметров лампы 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ДнаТ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>–400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параметров лампы ДРТ–400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установки ПРУС–2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установок программного управления осветительными установками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Исследование работы электрической изгороди ЭК–1М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Автоматизированная облучающая установка УО–4М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Оборудование: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«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Климатика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 xml:space="preserve">–1»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ШЭП–5801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Шкаф управления ШЭП–5802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«Каскад»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Шкаф управления водонагревателем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Шкаф управления </w:t>
      </w:r>
      <w:proofErr w:type="spellStart"/>
      <w:r w:rsidRPr="009566E0">
        <w:rPr>
          <w:rFonts w:ascii="Times New Roman" w:hAnsi="Times New Roman" w:cs="Times New Roman"/>
          <w:bCs/>
          <w:sz w:val="24"/>
          <w:szCs w:val="24"/>
        </w:rPr>
        <w:t>навозоуборочным</w:t>
      </w:r>
      <w:proofErr w:type="spellEnd"/>
      <w:r w:rsidRPr="009566E0">
        <w:rPr>
          <w:rFonts w:ascii="Times New Roman" w:hAnsi="Times New Roman" w:cs="Times New Roman"/>
          <w:bCs/>
          <w:sz w:val="24"/>
          <w:szCs w:val="24"/>
        </w:rPr>
        <w:t xml:space="preserve"> транспортером 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дробилкой кормов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холодильной установкой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ПРУС–2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Шкаф управления кормораздатчиком РКС–3000М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Светильник с люминесцентными лампами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Светильник с лампой накаливания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>Источники оптического излучения: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 лампы накаливания</w:t>
      </w:r>
    </w:p>
    <w:p w:rsidR="00FA4837" w:rsidRPr="009566E0" w:rsidRDefault="00FA4837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 газоразрядные лампы низкого давления</w:t>
      </w:r>
    </w:p>
    <w:p w:rsidR="00FA4837" w:rsidRPr="009566E0" w:rsidRDefault="00FA4837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 ДРЛ </w:t>
      </w:r>
    </w:p>
    <w:p w:rsidR="00FA4837" w:rsidRPr="009566E0" w:rsidRDefault="00FA4837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 ДРВ</w:t>
      </w:r>
    </w:p>
    <w:p w:rsidR="00FA4837" w:rsidRPr="009566E0" w:rsidRDefault="00FA4837" w:rsidP="009566E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6E0">
        <w:rPr>
          <w:rFonts w:ascii="Times New Roman" w:hAnsi="Times New Roman" w:cs="Times New Roman"/>
          <w:bCs/>
          <w:sz w:val="24"/>
          <w:szCs w:val="24"/>
        </w:rPr>
        <w:t xml:space="preserve"> ДРТ</w:t>
      </w:r>
    </w:p>
    <w:p w:rsidR="008B6798" w:rsidRPr="009566E0" w:rsidRDefault="008B6798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798" w:rsidRPr="009566E0" w:rsidRDefault="008B6798" w:rsidP="00956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66E0">
        <w:rPr>
          <w:rFonts w:ascii="Times New Roman" w:hAnsi="Times New Roman" w:cs="Times New Roman"/>
          <w:b/>
          <w:bCs/>
          <w:iCs/>
          <w:sz w:val="24"/>
          <w:szCs w:val="24"/>
        </w:rPr>
        <w:t>4.2. Информационное обеспечение обучения</w:t>
      </w:r>
    </w:p>
    <w:p w:rsidR="008B6798" w:rsidRPr="009566E0" w:rsidRDefault="008B6798" w:rsidP="009566E0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8B6798" w:rsidRPr="00367A1A" w:rsidRDefault="008B6798" w:rsidP="00367A1A">
      <w:p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1A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В. А. Воробьев.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275 с. – (Профессиональное образование). – ISBN 978–5–534–07913–5.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2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http://biblio–online.ru/bcode/451996</w:t>
        </w:r>
      </w:hyperlink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Сивков, А. А. Основы электроснабжения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Сайгаш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Д. Ю. Герасимов.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173 с. – (Профессиональное образование). – ISBN 978–5–534–01344–3.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3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http://biblio–online.ru/bcode/452244</w:t>
        </w:r>
      </w:hyperlink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Бородин, И. Ф. Автоматизация технологических процессов и системы автоматического управления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для среднего профессионального образования / И. Ф. Бородин, С. А. Андреев.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2020. – 386 с. – (Профессиональное образование). – ISBN 978–5–534–08655–3. – Текст :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 – URL: https://biblio–online.ru/bcode/453378</w:t>
      </w:r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Баев, В. И. Светотехника: практикум по электрическому освещению и облучению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В. И. Баев.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195 с. – (Профессиональное образование). – ISBN 978–5–534–00102–0.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4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http://biblio–online.ru/bcode/453083</w:t>
        </w:r>
      </w:hyperlink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Шичков, Л. П. Электрический привод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и практикум для среднего профессионального образования / Л. П. Шичков.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326 с. – (Профессиональное образование). – ISBN 978–5–534–08816–8.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5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http://biblio–online.ru/bcode/453108</w:t>
        </w:r>
      </w:hyperlink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Шелякин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В. П. Электрический привод: краткий курс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для среднего профессионального образования / В. П.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Шелякин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Ю. М. Фролов ; под редакцией Ю. М. Фролова.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253 с. – (Профессиональное образование). – ISBN 978–5–534–00098–6.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6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http://biblio–online.ru/bcode/453229</w:t>
        </w:r>
      </w:hyperlink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Воробьев, В. А. Электрификация и автоматизация сельскохозяйственного производства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для среднего профессионального образования / В. А. Воробьев. – 2–е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278 с. – (Профессиональное образование). – ISBN 978–5–534–07180–1.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7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http://biblio–online.ru/bcode/451994</w:t>
        </w:r>
      </w:hyperlink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Дополнительные источники:</w:t>
      </w:r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Беляков, Г. И. Электробезопасность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2020. – 125 с. – (Профессиональное образование). – ISBN 978–5–534–10906–1. – Текст :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 – URL: https://biblio–online.ru/bcode/451137</w:t>
      </w:r>
    </w:p>
    <w:p w:rsidR="00367A1A" w:rsidRPr="00367A1A" w:rsidRDefault="00367A1A" w:rsidP="00367A1A">
      <w:pPr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Климова, Г. Н. Электрические системы и сети. Энергосбережение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Г. Н. Климова. – 2–е изд. – Москва : Издательство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2020. – 179 с. – (Профессиональное образование). – ISBN 978–5–534–10362–5.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Юрайт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[сайт]. – URL: </w:t>
      </w:r>
      <w:hyperlink r:id="rId18" w:tgtFrame="_blank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http://biblio–online.ru/bcode/456611</w:t>
        </w:r>
      </w:hyperlink>
    </w:p>
    <w:p w:rsidR="008B6798" w:rsidRPr="00367A1A" w:rsidRDefault="00367A1A" w:rsidP="00367A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Хромоин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П. К. Электротехнические измерения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/ П.К.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Хромоин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– 3–е изд., </w:t>
      </w:r>
      <w:proofErr w:type="spell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 доп. – Москва : ФОРУМ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ИНФРА–М, 2020. – 288 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– (Среднее профессиональное образование). – ISBN 978–5–16–104040–9. – Текст</w:t>
      </w:r>
      <w:proofErr w:type="gramStart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электронный. – URL: </w:t>
      </w:r>
      <w:hyperlink r:id="rId19" w:history="1">
        <w:r w:rsidRPr="00367A1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https://new.znanium.com/catalog/product/1071959</w:t>
        </w:r>
      </w:hyperlink>
      <w:r w:rsidRPr="00367A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B6798" w:rsidRPr="009566E0" w:rsidRDefault="008B6798" w:rsidP="009566E0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E0">
        <w:rPr>
          <w:rFonts w:ascii="Times New Roman" w:hAnsi="Times New Roman" w:cs="Times New Roman"/>
          <w:b/>
          <w:sz w:val="24"/>
          <w:szCs w:val="24"/>
        </w:rPr>
        <w:t>Интернет–ресурсы:</w:t>
      </w:r>
    </w:p>
    <w:p w:rsidR="008B6798" w:rsidRPr="009566E0" w:rsidRDefault="00354F2B" w:rsidP="009566E0">
      <w:pPr>
        <w:numPr>
          <w:ilvl w:val="0"/>
          <w:numId w:val="3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8B6798" w:rsidRPr="009566E0" w:rsidRDefault="008B6798" w:rsidP="009566E0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9566E0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Pr="009566E0">
          <w:rPr>
            <w:rStyle w:val="afff0"/>
            <w:rFonts w:ascii="Times New Roman" w:hAnsi="Times New Roman"/>
            <w:sz w:val="24"/>
            <w:szCs w:val="24"/>
          </w:rPr>
          <w:t>https://www.</w:t>
        </w:r>
        <w:r w:rsidRPr="009566E0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9566E0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8B6798" w:rsidRPr="009566E0" w:rsidRDefault="008B6798" w:rsidP="009566E0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Style w:val="HTML1"/>
          <w:rFonts w:ascii="Times New Roman" w:hAnsi="Times New Roman" w:cs="Times New Roman"/>
          <w:i w:val="0"/>
          <w:iCs w:val="0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22" w:history="1">
        <w:r w:rsidRPr="009566E0">
          <w:rPr>
            <w:rStyle w:val="afff0"/>
            <w:rFonts w:ascii="Times New Roman" w:hAnsi="Times New Roman"/>
            <w:sz w:val="24"/>
            <w:szCs w:val="24"/>
          </w:rPr>
          <w:t>https://e.lanbook.com/</w:t>
        </w:r>
      </w:hyperlink>
      <w:r w:rsidRPr="009566E0">
        <w:rPr>
          <w:rStyle w:val="HTML1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8B6798" w:rsidRPr="009566E0" w:rsidRDefault="008B6798" w:rsidP="009566E0">
      <w:pPr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6E0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23" w:history="1">
        <w:r w:rsidRPr="009566E0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hyperlink r:id="rId24" w:history="1">
        <w:r w:rsidRPr="009566E0">
          <w:rPr>
            <w:rStyle w:val="afff0"/>
            <w:rFonts w:ascii="Times New Roman" w:hAnsi="Times New Roman"/>
            <w:sz w:val="24"/>
            <w:szCs w:val="24"/>
          </w:rPr>
          <w:t>https://samelectrik.ru</w:t>
        </w:r>
      </w:hyperlink>
      <w:r w:rsidRPr="00956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98" w:rsidRPr="009566E0" w:rsidRDefault="00951F5D" w:rsidP="009566E0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B6798" w:rsidRPr="009566E0">
          <w:rPr>
            <w:rStyle w:val="afff0"/>
            <w:rFonts w:ascii="Times New Roman" w:hAnsi="Times New Roman"/>
            <w:sz w:val="24"/>
            <w:szCs w:val="24"/>
          </w:rPr>
          <w:t>http://electric–tolk.ru/</w:t>
        </w:r>
      </w:hyperlink>
      <w:r w:rsidR="008B6798" w:rsidRPr="00956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98" w:rsidRPr="009566E0" w:rsidRDefault="00951F5D" w:rsidP="009566E0">
      <w:pPr>
        <w:numPr>
          <w:ilvl w:val="0"/>
          <w:numId w:val="37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B6798" w:rsidRPr="009566E0">
          <w:rPr>
            <w:rStyle w:val="afff0"/>
            <w:rFonts w:ascii="Times New Roman" w:hAnsi="Times New Roman"/>
            <w:sz w:val="24"/>
            <w:szCs w:val="24"/>
          </w:rPr>
          <w:t>http://zametkielectrika.ru/</w:t>
        </w:r>
      </w:hyperlink>
      <w:r w:rsidR="008B6798" w:rsidRPr="00956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FA" w:rsidRPr="009566E0" w:rsidRDefault="00DA0EFA" w:rsidP="00956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A0EFA" w:rsidRPr="009566E0" w:rsidRDefault="00DA0EFA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9566E0" w:rsidRDefault="00DA0EFA" w:rsidP="009566E0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D91C64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ОП.02 Техническая механика, ОП.04</w:t>
      </w:r>
      <w:r w:rsidR="00B960C0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Основы электротехники, ОП.10</w:t>
      </w:r>
      <w:r w:rsidR="00B960C0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Охрана труда</w:t>
      </w:r>
      <w:r w:rsidR="00B960C0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; ОП.11 </w:t>
      </w:r>
      <w:r w:rsidR="00D91C64"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Безопасность жизнедеятельности, ОП 15 Электрические станции и подстанции.</w:t>
      </w:r>
      <w:r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разрабатывается комплект учебной документации, в котором определяется необходимая </w:t>
      </w:r>
      <w:proofErr w:type="spellStart"/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9566E0" w:rsidRDefault="00DA0EFA" w:rsidP="009566E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9566E0" w:rsidRDefault="00DA0EFA" w:rsidP="00956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9566E0" w:rsidRDefault="00DA0EFA" w:rsidP="009566E0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EFA" w:rsidRPr="009566E0" w:rsidRDefault="00DA0EFA" w:rsidP="009566E0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9566E0" w:rsidRDefault="00DA0EFA" w:rsidP="009566E0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9566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9566E0" w:rsidRDefault="00DA0EFA" w:rsidP="009566E0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A0EFA" w:rsidRPr="009566E0" w:rsidRDefault="00DA0EFA" w:rsidP="009566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27A" w:rsidRPr="009566E0" w:rsidRDefault="0039627A" w:rsidP="009566E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66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КОНТРОЛЬ И ОЦЕНКА РЕЗУЛЬТАТОВ ОСВОЕНИЯ </w:t>
      </w:r>
      <w:r w:rsidR="00B960C0" w:rsidRPr="009566E0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9566E0" w:rsidRDefault="00B960C0" w:rsidP="009566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E0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4E0A0C" w:rsidRPr="009566E0">
        <w:rPr>
          <w:rFonts w:ascii="Times New Roman" w:eastAsia="Calibri" w:hAnsi="Times New Roman" w:cs="Times New Roman"/>
          <w:sz w:val="24"/>
          <w:szCs w:val="24"/>
        </w:rPr>
        <w:t>1</w:t>
      </w: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C64" w:rsidRPr="009566E0">
        <w:rPr>
          <w:rFonts w:ascii="Times New Roman" w:eastAsia="Calibri" w:hAnsi="Times New Roman" w:cs="Times New Roman"/>
          <w:sz w:val="24"/>
          <w:szCs w:val="24"/>
        </w:rPr>
        <w:t>Монтаж, наладка и эксплуатация электрооборудовани</w:t>
      </w:r>
      <w:proofErr w:type="gramStart"/>
      <w:r w:rsidR="00D91C64" w:rsidRPr="009566E0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="00D91C64" w:rsidRPr="009566E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D91C64" w:rsidRPr="009566E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D91C64" w:rsidRPr="009566E0">
        <w:rPr>
          <w:rFonts w:ascii="Times New Roman" w:eastAsia="Calibri" w:hAnsi="Times New Roman" w:cs="Times New Roman"/>
          <w:sz w:val="24"/>
          <w:szCs w:val="24"/>
        </w:rPr>
        <w:t xml:space="preserve">. электроосвещения), автоматизация сельскохозяйственных </w:t>
      </w:r>
      <w:r w:rsidR="00782FB1">
        <w:rPr>
          <w:rFonts w:ascii="Times New Roman" w:eastAsia="Calibri" w:hAnsi="Times New Roman" w:cs="Times New Roman"/>
          <w:sz w:val="24"/>
          <w:szCs w:val="24"/>
        </w:rPr>
        <w:t>предприятий</w:t>
      </w:r>
      <w:r w:rsidR="00D91C64" w:rsidRPr="00956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0C" w:rsidRPr="009566E0">
        <w:rPr>
          <w:rFonts w:ascii="Times New Roman" w:eastAsia="Calibri" w:hAnsi="Times New Roman" w:cs="Times New Roman"/>
          <w:sz w:val="24"/>
          <w:szCs w:val="24"/>
        </w:rPr>
        <w:t>обеспечивает организа</w:t>
      </w: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цию и проведение текущего и </w:t>
      </w:r>
      <w:r w:rsidR="004E0A0C" w:rsidRPr="009566E0">
        <w:rPr>
          <w:rFonts w:ascii="Times New Roman" w:eastAsia="Calibri" w:hAnsi="Times New Roman" w:cs="Times New Roman"/>
          <w:sz w:val="24"/>
          <w:szCs w:val="24"/>
        </w:rPr>
        <w:t xml:space="preserve">промежуточного </w:t>
      </w:r>
      <w:r w:rsidRPr="009566E0">
        <w:rPr>
          <w:rFonts w:ascii="Times New Roman" w:eastAsia="Calibri" w:hAnsi="Times New Roman" w:cs="Times New Roman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</w:p>
    <w:p w:rsidR="00B960C0" w:rsidRPr="009566E0" w:rsidRDefault="00B960C0" w:rsidP="009566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9566E0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9566E0" w:rsidRDefault="00B960C0" w:rsidP="009566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Формы и методы текущего и </w:t>
      </w:r>
      <w:r w:rsidR="004E0A0C" w:rsidRPr="009566E0">
        <w:rPr>
          <w:rFonts w:ascii="Times New Roman" w:eastAsia="Calibri" w:hAnsi="Times New Roman" w:cs="Times New Roman"/>
          <w:sz w:val="24"/>
          <w:szCs w:val="24"/>
        </w:rPr>
        <w:t>промежуточного</w:t>
      </w: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9566E0" w:rsidRDefault="00B960C0" w:rsidP="009566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Для текущего и </w:t>
      </w:r>
      <w:r w:rsidR="004E0A0C" w:rsidRPr="009566E0">
        <w:rPr>
          <w:rFonts w:ascii="Times New Roman" w:eastAsia="Calibri" w:hAnsi="Times New Roman" w:cs="Times New Roman"/>
          <w:sz w:val="24"/>
          <w:szCs w:val="24"/>
        </w:rPr>
        <w:t>промежуточного контроля образовательным</w:t>
      </w: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4E0A0C" w:rsidRPr="009566E0">
        <w:rPr>
          <w:rFonts w:ascii="Times New Roman" w:eastAsia="Calibri" w:hAnsi="Times New Roman" w:cs="Times New Roman"/>
          <w:sz w:val="24"/>
          <w:szCs w:val="24"/>
        </w:rPr>
        <w:t>е</w:t>
      </w:r>
      <w:r w:rsidRPr="009566E0">
        <w:rPr>
          <w:rFonts w:ascii="Times New Roman" w:eastAsia="Calibri" w:hAnsi="Times New Roman" w:cs="Times New Roman"/>
          <w:sz w:val="24"/>
          <w:szCs w:val="24"/>
        </w:rPr>
        <w:t>м создаются фонды оценочных средств (ФОС).</w:t>
      </w:r>
    </w:p>
    <w:p w:rsidR="004E0A0C" w:rsidRPr="009566E0" w:rsidRDefault="004E0A0C" w:rsidP="009566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E0">
        <w:rPr>
          <w:rFonts w:ascii="Times New Roman" w:eastAsia="Calibri" w:hAnsi="Times New Roman" w:cs="Times New Roman"/>
          <w:sz w:val="24"/>
          <w:szCs w:val="24"/>
        </w:rPr>
        <w:t xml:space="preserve">ФОС включают в себя педагогические </w:t>
      </w:r>
      <w:proofErr w:type="spellStart"/>
      <w:r w:rsidRPr="009566E0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="005A1B67" w:rsidRPr="009566E0">
        <w:rPr>
          <w:rFonts w:ascii="Times New Roman" w:eastAsia="Calibri" w:hAnsi="Times New Roman" w:cs="Times New Roman"/>
          <w:sz w:val="24"/>
          <w:szCs w:val="24"/>
        </w:rPr>
        <w:t>–</w:t>
      </w:r>
      <w:r w:rsidRPr="009566E0">
        <w:rPr>
          <w:rFonts w:ascii="Times New Roman" w:eastAsia="Calibri" w:hAnsi="Times New Roman" w:cs="Times New Roman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353180" w:rsidRPr="009566E0" w:rsidTr="009566E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80" w:rsidRPr="009566E0" w:rsidRDefault="00353180" w:rsidP="009566E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Результаты</w:t>
            </w:r>
          </w:p>
          <w:p w:rsidR="00353180" w:rsidRPr="009566E0" w:rsidRDefault="00353180" w:rsidP="009566E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(освоенные</w:t>
            </w:r>
            <w:proofErr w:type="gramEnd"/>
          </w:p>
          <w:p w:rsidR="00353180" w:rsidRPr="009566E0" w:rsidRDefault="00353180" w:rsidP="009566E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профессиональные</w:t>
            </w:r>
          </w:p>
          <w:p w:rsidR="00353180" w:rsidRPr="009566E0" w:rsidRDefault="00353180" w:rsidP="009566E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9566E0" w:rsidRDefault="00353180" w:rsidP="009566E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9566E0" w:rsidRDefault="00353180" w:rsidP="009566E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8023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566E0" w:rsidRPr="0095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 w:rsidR="009566E0" w:rsidRPr="0095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ыполнять монтаж электрооборудования и автоматических систем управления.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выполнения монтажа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основных средств и способов механизации производственных процессов в растениеводстве и животноводстве;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принципа действия и особенностей работы электропривода в условиях сельскохозяйственного производства;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-умения производить монтаж контрольно-измерительных приборов, защитной аппаратуры в сельскохозяйственной технике;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-умения подбирать электропривод для основных сельскохозяйственных машин и установок;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-умения производить монтаж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16E" w:rsidRPr="00802390" w:rsidRDefault="00A0016E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задания по теоретическим основам дисциплины</w:t>
            </w:r>
          </w:p>
          <w:p w:rsidR="00A0016E" w:rsidRPr="00802390" w:rsidRDefault="00797E4E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2D7B16" w:rsidRPr="00802390" w:rsidRDefault="002D7B16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практики.</w:t>
            </w:r>
          </w:p>
          <w:p w:rsidR="00353180" w:rsidRPr="00802390" w:rsidRDefault="007B6A6E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="00802390" w:rsidRPr="0080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квалификационный</w:t>
            </w: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566E0" w:rsidRPr="0095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Pr="009566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ыполнять монтаж и эксплуатацию осветительных и электронагревательных установок.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 организация планирования выполнения работ по монтажу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осветительных, электронагревательных и других электро-технологических установок.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- определение объемов и сроков проведения электромонтажных  работ;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- составление технологических карт на монтаж различного оборудования;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выполнения электромонтажных работ.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566E0" w:rsidRPr="009566E0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proofErr w:type="gramStart"/>
            <w:r w:rsidR="009566E0" w:rsidRPr="0095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наладки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-знание технологических основ автоматизации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 xml:space="preserve">-наладка </w:t>
            </w:r>
            <w:proofErr w:type="spellStart"/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элетропривода</w:t>
            </w:r>
            <w:proofErr w:type="spellEnd"/>
            <w:r w:rsidRPr="009566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сельскохозяйственных машин и установок;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-наладка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353180" w:rsidRPr="009566E0" w:rsidRDefault="00353180" w:rsidP="009566E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2390" w:rsidRDefault="00802390" w:rsidP="00604732">
      <w:pPr>
        <w:spacing w:line="276" w:lineRule="auto"/>
        <w:ind w:firstLine="709"/>
      </w:pPr>
    </w:p>
    <w:p w:rsidR="00604732" w:rsidRPr="00604732" w:rsidRDefault="00604732" w:rsidP="00AF235B">
      <w:pPr>
        <w:widowControl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04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4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604732" w:rsidRPr="009566E0" w:rsidTr="00A0016E">
        <w:trPr>
          <w:trHeight w:val="6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32" w:rsidRPr="00604732" w:rsidRDefault="00604732" w:rsidP="0060473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604732" w:rsidRPr="00604732" w:rsidRDefault="00604732" w:rsidP="00604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32" w:rsidRPr="00604732" w:rsidRDefault="00604732" w:rsidP="00604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7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32" w:rsidRPr="00604732" w:rsidRDefault="00604732" w:rsidP="00604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7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AF235B" w:rsidRPr="009566E0" w:rsidTr="00604732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5B" w:rsidRPr="009566E0" w:rsidRDefault="00AF235B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</w:t>
            </w:r>
            <w:proofErr w:type="gramStart"/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5B" w:rsidRPr="009566E0" w:rsidRDefault="00AF235B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35B" w:rsidRPr="00802390" w:rsidRDefault="00AF235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задания по теоретическим основам дисциплины</w:t>
            </w:r>
          </w:p>
          <w:p w:rsidR="00AF235B" w:rsidRPr="00802390" w:rsidRDefault="00AF235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AF235B" w:rsidRPr="00802390" w:rsidRDefault="00AF235B" w:rsidP="006D32A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практики.</w:t>
            </w:r>
          </w:p>
          <w:p w:rsidR="00AF235B" w:rsidRPr="00802390" w:rsidRDefault="00AF235B" w:rsidP="006D32A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</w:t>
            </w: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9566E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ОК. 2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собственную деятельность,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методы и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выполнения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их эффективность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выбор и применение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и способов решения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 в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обеспечения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оценка эффективности и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9566E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3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проблемы,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риски и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решения в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решение стандартных и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 в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обеспечения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9566E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4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поиск, анализ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оценку информации,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необходимой для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 и решения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и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эффективный поиск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необходимой информации;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различных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 включая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9566E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5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информационно–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для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353180" w:rsidRPr="009566E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навыков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информационно–коммуникационных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для решения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9566E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в коллективе и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команде, обеспечивать ее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сплочение, эффективно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с коллегами,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руководством,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взаимодействие с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обучающимися,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преподавателями и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9566E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7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цели, мотивировать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подчиненных,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их работу с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 на себя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самоанализ и коррекция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собственной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профессионального и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личностного развития,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самообразованием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планировать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организация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 занятий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изучении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180" w:rsidRPr="009566E0" w:rsidTr="009566E0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9.Быть готовым к смене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в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анализ инноваций в области обеспечения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r w:rsidR="009566E0"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95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80" w:rsidRPr="009566E0" w:rsidRDefault="00353180" w:rsidP="009566E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F2B" w:rsidRPr="00333EE5" w:rsidRDefault="00354F2B" w:rsidP="00354F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F2B" w:rsidRPr="00333EE5" w:rsidRDefault="00354F2B" w:rsidP="0035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54F2B" w:rsidRPr="00333EE5" w:rsidTr="006D32A8">
        <w:tc>
          <w:tcPr>
            <w:tcW w:w="1702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354F2B" w:rsidRPr="00333EE5" w:rsidTr="006D32A8">
        <w:tc>
          <w:tcPr>
            <w:tcW w:w="1702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354F2B" w:rsidRPr="00333EE5" w:rsidTr="006D32A8">
        <w:tc>
          <w:tcPr>
            <w:tcW w:w="1702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54F2B" w:rsidRPr="00333EE5" w:rsidTr="006D32A8">
        <w:tc>
          <w:tcPr>
            <w:tcW w:w="1702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54F2B" w:rsidRPr="00333EE5" w:rsidTr="006D32A8">
        <w:tc>
          <w:tcPr>
            <w:tcW w:w="1702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354F2B" w:rsidRPr="00333EE5" w:rsidRDefault="00354F2B" w:rsidP="006D3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9566E0" w:rsidRDefault="00777D3D" w:rsidP="00354F2B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77D3D" w:rsidRPr="009566E0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5D" w:rsidRDefault="00951F5D">
      <w:pPr>
        <w:spacing w:after="0" w:line="240" w:lineRule="auto"/>
      </w:pPr>
      <w:r>
        <w:separator/>
      </w:r>
    </w:p>
  </w:endnote>
  <w:endnote w:type="continuationSeparator" w:id="0">
    <w:p w:rsidR="00951F5D" w:rsidRDefault="0095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E6" w:rsidRDefault="001944E6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944E6" w:rsidRDefault="001944E6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E6" w:rsidRDefault="001944E6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5D" w:rsidRDefault="00951F5D">
      <w:pPr>
        <w:spacing w:after="0" w:line="240" w:lineRule="auto"/>
      </w:pPr>
      <w:r>
        <w:separator/>
      </w:r>
    </w:p>
  </w:footnote>
  <w:footnote w:type="continuationSeparator" w:id="0">
    <w:p w:rsidR="00951F5D" w:rsidRDefault="0095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E6" w:rsidRDefault="001944E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1944E6" w:rsidRDefault="001944E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E1E28B6"/>
    <w:multiLevelType w:val="hybridMultilevel"/>
    <w:tmpl w:val="67BAD40C"/>
    <w:lvl w:ilvl="0" w:tplc="2DDCA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E5A0B34"/>
    <w:multiLevelType w:val="hybridMultilevel"/>
    <w:tmpl w:val="E05CE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4025"/>
    <w:multiLevelType w:val="hybridMultilevel"/>
    <w:tmpl w:val="09428298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9D17884"/>
    <w:multiLevelType w:val="hybridMultilevel"/>
    <w:tmpl w:val="6F6A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3">
    <w:nsid w:val="46C94982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CF80E28"/>
    <w:multiLevelType w:val="hybridMultilevel"/>
    <w:tmpl w:val="7A32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0D5219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412A5"/>
    <w:multiLevelType w:val="hybridMultilevel"/>
    <w:tmpl w:val="145E9FD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0">
    <w:nsid w:val="5C086609"/>
    <w:multiLevelType w:val="hybridMultilevel"/>
    <w:tmpl w:val="7710FFC6"/>
    <w:lvl w:ilvl="0" w:tplc="96EAF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2">
    <w:nsid w:val="63004891"/>
    <w:multiLevelType w:val="hybridMultilevel"/>
    <w:tmpl w:val="F38E5022"/>
    <w:lvl w:ilvl="0" w:tplc="2EA62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4">
    <w:nsid w:val="6B86502B"/>
    <w:multiLevelType w:val="hybridMultilevel"/>
    <w:tmpl w:val="B9406DAE"/>
    <w:lvl w:ilvl="0" w:tplc="4F0027F2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36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93D84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>
      <w:start w:val="1"/>
      <w:numFmt w:val="decimal"/>
      <w:lvlText w:val="%4."/>
      <w:lvlJc w:val="left"/>
      <w:pPr>
        <w:ind w:left="3453" w:hanging="360"/>
      </w:pPr>
    </w:lvl>
    <w:lvl w:ilvl="4" w:tplc="04190019">
      <w:start w:val="1"/>
      <w:numFmt w:val="lowerLetter"/>
      <w:lvlText w:val="%5."/>
      <w:lvlJc w:val="left"/>
      <w:pPr>
        <w:ind w:left="4173" w:hanging="360"/>
      </w:pPr>
    </w:lvl>
    <w:lvl w:ilvl="5" w:tplc="0419001B">
      <w:start w:val="1"/>
      <w:numFmt w:val="lowerRoman"/>
      <w:lvlText w:val="%6."/>
      <w:lvlJc w:val="right"/>
      <w:pPr>
        <w:ind w:left="4893" w:hanging="180"/>
      </w:pPr>
    </w:lvl>
    <w:lvl w:ilvl="6" w:tplc="0419000F">
      <w:start w:val="1"/>
      <w:numFmt w:val="decimal"/>
      <w:lvlText w:val="%7."/>
      <w:lvlJc w:val="left"/>
      <w:pPr>
        <w:ind w:left="5613" w:hanging="360"/>
      </w:pPr>
    </w:lvl>
    <w:lvl w:ilvl="7" w:tplc="04190019">
      <w:start w:val="1"/>
      <w:numFmt w:val="lowerLetter"/>
      <w:lvlText w:val="%8."/>
      <w:lvlJc w:val="left"/>
      <w:pPr>
        <w:ind w:left="6333" w:hanging="360"/>
      </w:pPr>
    </w:lvl>
    <w:lvl w:ilvl="8" w:tplc="0419001B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35"/>
  </w:num>
  <w:num w:numId="10">
    <w:abstractNumId w:val="10"/>
  </w:num>
  <w:num w:numId="11">
    <w:abstractNumId w:val="8"/>
  </w:num>
  <w:num w:numId="12">
    <w:abstractNumId w:val="19"/>
  </w:num>
  <w:num w:numId="13">
    <w:abstractNumId w:val="33"/>
  </w:num>
  <w:num w:numId="14">
    <w:abstractNumId w:val="24"/>
  </w:num>
  <w:num w:numId="15">
    <w:abstractNumId w:val="31"/>
  </w:num>
  <w:num w:numId="16">
    <w:abstractNumId w:val="22"/>
  </w:num>
  <w:num w:numId="17">
    <w:abstractNumId w:val="17"/>
  </w:num>
  <w:num w:numId="18">
    <w:abstractNumId w:val="28"/>
  </w:num>
  <w:num w:numId="19">
    <w:abstractNumId w:val="29"/>
  </w:num>
  <w:num w:numId="20">
    <w:abstractNumId w:val="18"/>
  </w:num>
  <w:num w:numId="21">
    <w:abstractNumId w:val="20"/>
  </w:num>
  <w:num w:numId="22">
    <w:abstractNumId w:val="21"/>
  </w:num>
  <w:num w:numId="23">
    <w:abstractNumId w:val="32"/>
  </w:num>
  <w:num w:numId="24">
    <w:abstractNumId w:val="11"/>
  </w:num>
  <w:num w:numId="25">
    <w:abstractNumId w:val="27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2"/>
  </w:num>
  <w:num w:numId="31">
    <w:abstractNumId w:val="37"/>
  </w:num>
  <w:num w:numId="32">
    <w:abstractNumId w:val="16"/>
  </w:num>
  <w:num w:numId="33">
    <w:abstractNumId w:val="30"/>
  </w:num>
  <w:num w:numId="34">
    <w:abstractNumId w:val="1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4"/>
  </w:num>
  <w:num w:numId="4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135A8"/>
    <w:rsid w:val="000157BA"/>
    <w:rsid w:val="000252E1"/>
    <w:rsid w:val="00031316"/>
    <w:rsid w:val="00051E21"/>
    <w:rsid w:val="00073902"/>
    <w:rsid w:val="00076351"/>
    <w:rsid w:val="00080694"/>
    <w:rsid w:val="00091D60"/>
    <w:rsid w:val="000A7EA7"/>
    <w:rsid w:val="000C7458"/>
    <w:rsid w:val="000D0BDD"/>
    <w:rsid w:val="000D382C"/>
    <w:rsid w:val="000D5030"/>
    <w:rsid w:val="000E3132"/>
    <w:rsid w:val="000E4AC1"/>
    <w:rsid w:val="00102FDA"/>
    <w:rsid w:val="00114101"/>
    <w:rsid w:val="00115E54"/>
    <w:rsid w:val="00130789"/>
    <w:rsid w:val="0014672E"/>
    <w:rsid w:val="001557E2"/>
    <w:rsid w:val="00166F84"/>
    <w:rsid w:val="00174AB2"/>
    <w:rsid w:val="00187601"/>
    <w:rsid w:val="001944E6"/>
    <w:rsid w:val="001C3FFF"/>
    <w:rsid w:val="001D30F5"/>
    <w:rsid w:val="001D4114"/>
    <w:rsid w:val="001E4E81"/>
    <w:rsid w:val="001F0C60"/>
    <w:rsid w:val="001F2F03"/>
    <w:rsid w:val="001F4122"/>
    <w:rsid w:val="0020338D"/>
    <w:rsid w:val="002055E8"/>
    <w:rsid w:val="00205ED8"/>
    <w:rsid w:val="00206D94"/>
    <w:rsid w:val="002078CE"/>
    <w:rsid w:val="00210F57"/>
    <w:rsid w:val="00222C03"/>
    <w:rsid w:val="00231F21"/>
    <w:rsid w:val="00233AF6"/>
    <w:rsid w:val="002512C2"/>
    <w:rsid w:val="0025466B"/>
    <w:rsid w:val="002567FF"/>
    <w:rsid w:val="002645FF"/>
    <w:rsid w:val="00265B90"/>
    <w:rsid w:val="002808BB"/>
    <w:rsid w:val="00281A47"/>
    <w:rsid w:val="00286CA5"/>
    <w:rsid w:val="00290725"/>
    <w:rsid w:val="0029148D"/>
    <w:rsid w:val="002952AF"/>
    <w:rsid w:val="00295711"/>
    <w:rsid w:val="0029771F"/>
    <w:rsid w:val="002A3E98"/>
    <w:rsid w:val="002A4093"/>
    <w:rsid w:val="002A709E"/>
    <w:rsid w:val="002B1CB2"/>
    <w:rsid w:val="002C08ED"/>
    <w:rsid w:val="002C585A"/>
    <w:rsid w:val="002D7B16"/>
    <w:rsid w:val="002E737E"/>
    <w:rsid w:val="00301ADE"/>
    <w:rsid w:val="00302863"/>
    <w:rsid w:val="00305178"/>
    <w:rsid w:val="00322E03"/>
    <w:rsid w:val="00331127"/>
    <w:rsid w:val="003331D6"/>
    <w:rsid w:val="003332A0"/>
    <w:rsid w:val="003344C8"/>
    <w:rsid w:val="00341C24"/>
    <w:rsid w:val="0034580D"/>
    <w:rsid w:val="00351AD3"/>
    <w:rsid w:val="00353180"/>
    <w:rsid w:val="00354F2B"/>
    <w:rsid w:val="003671EB"/>
    <w:rsid w:val="00367A1A"/>
    <w:rsid w:val="0038127C"/>
    <w:rsid w:val="0038199B"/>
    <w:rsid w:val="00394167"/>
    <w:rsid w:val="0039566C"/>
    <w:rsid w:val="0039627A"/>
    <w:rsid w:val="003B77F2"/>
    <w:rsid w:val="003C65B4"/>
    <w:rsid w:val="003D07ED"/>
    <w:rsid w:val="003D4268"/>
    <w:rsid w:val="003E58EE"/>
    <w:rsid w:val="003E61CD"/>
    <w:rsid w:val="003F0D28"/>
    <w:rsid w:val="003F360A"/>
    <w:rsid w:val="00411663"/>
    <w:rsid w:val="004375B4"/>
    <w:rsid w:val="0045341C"/>
    <w:rsid w:val="00466B8D"/>
    <w:rsid w:val="0048578B"/>
    <w:rsid w:val="00487B64"/>
    <w:rsid w:val="00487EDE"/>
    <w:rsid w:val="00490CBB"/>
    <w:rsid w:val="004A728D"/>
    <w:rsid w:val="004A73D8"/>
    <w:rsid w:val="004B6439"/>
    <w:rsid w:val="004C6082"/>
    <w:rsid w:val="004D03D6"/>
    <w:rsid w:val="004E0A0C"/>
    <w:rsid w:val="004F1AEF"/>
    <w:rsid w:val="00500520"/>
    <w:rsid w:val="005027F8"/>
    <w:rsid w:val="00502909"/>
    <w:rsid w:val="00505938"/>
    <w:rsid w:val="0050607B"/>
    <w:rsid w:val="005076D8"/>
    <w:rsid w:val="00514C8B"/>
    <w:rsid w:val="0051585C"/>
    <w:rsid w:val="00521F26"/>
    <w:rsid w:val="00525A78"/>
    <w:rsid w:val="0052618A"/>
    <w:rsid w:val="00546080"/>
    <w:rsid w:val="00557AC1"/>
    <w:rsid w:val="005659D5"/>
    <w:rsid w:val="00567D1E"/>
    <w:rsid w:val="00567F21"/>
    <w:rsid w:val="00590B28"/>
    <w:rsid w:val="005A0DAB"/>
    <w:rsid w:val="005A1B67"/>
    <w:rsid w:val="005A3A57"/>
    <w:rsid w:val="005B3F06"/>
    <w:rsid w:val="005B58EE"/>
    <w:rsid w:val="005B6E15"/>
    <w:rsid w:val="005C3686"/>
    <w:rsid w:val="005D01CF"/>
    <w:rsid w:val="005E0A4E"/>
    <w:rsid w:val="005E50C5"/>
    <w:rsid w:val="005F1BF7"/>
    <w:rsid w:val="005F36D0"/>
    <w:rsid w:val="005F4A86"/>
    <w:rsid w:val="005F63DE"/>
    <w:rsid w:val="00604732"/>
    <w:rsid w:val="00604831"/>
    <w:rsid w:val="00612FBF"/>
    <w:rsid w:val="00616D92"/>
    <w:rsid w:val="00627D54"/>
    <w:rsid w:val="006346B0"/>
    <w:rsid w:val="00657BE6"/>
    <w:rsid w:val="00663FF7"/>
    <w:rsid w:val="00666C3D"/>
    <w:rsid w:val="00672CEE"/>
    <w:rsid w:val="006778D0"/>
    <w:rsid w:val="00682D81"/>
    <w:rsid w:val="006924E5"/>
    <w:rsid w:val="006A0F33"/>
    <w:rsid w:val="006A39A7"/>
    <w:rsid w:val="006B3CE3"/>
    <w:rsid w:val="006D32A8"/>
    <w:rsid w:val="006E0409"/>
    <w:rsid w:val="006F0DC5"/>
    <w:rsid w:val="006F1661"/>
    <w:rsid w:val="006F5A3D"/>
    <w:rsid w:val="00701982"/>
    <w:rsid w:val="00702632"/>
    <w:rsid w:val="0070616E"/>
    <w:rsid w:val="00715FD8"/>
    <w:rsid w:val="00720AFD"/>
    <w:rsid w:val="00723AEB"/>
    <w:rsid w:val="00726D53"/>
    <w:rsid w:val="0073011A"/>
    <w:rsid w:val="00733240"/>
    <w:rsid w:val="007433E4"/>
    <w:rsid w:val="007477EB"/>
    <w:rsid w:val="00750AB9"/>
    <w:rsid w:val="00771CD1"/>
    <w:rsid w:val="00777D3D"/>
    <w:rsid w:val="00782FB1"/>
    <w:rsid w:val="00790859"/>
    <w:rsid w:val="0079360B"/>
    <w:rsid w:val="00797E4E"/>
    <w:rsid w:val="007A02C1"/>
    <w:rsid w:val="007A0EFD"/>
    <w:rsid w:val="007B6A6E"/>
    <w:rsid w:val="007C6CAF"/>
    <w:rsid w:val="007E5F21"/>
    <w:rsid w:val="007F3098"/>
    <w:rsid w:val="00802390"/>
    <w:rsid w:val="008038C9"/>
    <w:rsid w:val="008052D0"/>
    <w:rsid w:val="00806331"/>
    <w:rsid w:val="00807463"/>
    <w:rsid w:val="00810B16"/>
    <w:rsid w:val="00813271"/>
    <w:rsid w:val="0081365B"/>
    <w:rsid w:val="008256FD"/>
    <w:rsid w:val="008354C8"/>
    <w:rsid w:val="008368FA"/>
    <w:rsid w:val="00837C0D"/>
    <w:rsid w:val="008473F3"/>
    <w:rsid w:val="008551BB"/>
    <w:rsid w:val="00857592"/>
    <w:rsid w:val="00857613"/>
    <w:rsid w:val="00857DEA"/>
    <w:rsid w:val="0086559C"/>
    <w:rsid w:val="00870337"/>
    <w:rsid w:val="008755D6"/>
    <w:rsid w:val="00890343"/>
    <w:rsid w:val="00890D8D"/>
    <w:rsid w:val="00896ACE"/>
    <w:rsid w:val="008B0373"/>
    <w:rsid w:val="008B6798"/>
    <w:rsid w:val="008C4291"/>
    <w:rsid w:val="008E065B"/>
    <w:rsid w:val="008E5DAB"/>
    <w:rsid w:val="008E62C0"/>
    <w:rsid w:val="008F17BD"/>
    <w:rsid w:val="00904124"/>
    <w:rsid w:val="00916345"/>
    <w:rsid w:val="009177D2"/>
    <w:rsid w:val="00917DF3"/>
    <w:rsid w:val="0092413E"/>
    <w:rsid w:val="009245AC"/>
    <w:rsid w:val="009349E3"/>
    <w:rsid w:val="00935858"/>
    <w:rsid w:val="00950DDC"/>
    <w:rsid w:val="00951ED5"/>
    <w:rsid w:val="00951F5D"/>
    <w:rsid w:val="00955CD1"/>
    <w:rsid w:val="009566E0"/>
    <w:rsid w:val="00962208"/>
    <w:rsid w:val="0096583F"/>
    <w:rsid w:val="00972F3D"/>
    <w:rsid w:val="009737D6"/>
    <w:rsid w:val="00976E42"/>
    <w:rsid w:val="00976F80"/>
    <w:rsid w:val="00977713"/>
    <w:rsid w:val="00980EBF"/>
    <w:rsid w:val="00985116"/>
    <w:rsid w:val="0098706C"/>
    <w:rsid w:val="0099303B"/>
    <w:rsid w:val="00995524"/>
    <w:rsid w:val="00996151"/>
    <w:rsid w:val="009A4803"/>
    <w:rsid w:val="009A74E5"/>
    <w:rsid w:val="009C1B17"/>
    <w:rsid w:val="009C7C8F"/>
    <w:rsid w:val="009D587D"/>
    <w:rsid w:val="009E36D1"/>
    <w:rsid w:val="009E3FD7"/>
    <w:rsid w:val="009E4BAA"/>
    <w:rsid w:val="009E7AF1"/>
    <w:rsid w:val="009F3B86"/>
    <w:rsid w:val="009F62F4"/>
    <w:rsid w:val="00A0016E"/>
    <w:rsid w:val="00A03CF4"/>
    <w:rsid w:val="00A0447A"/>
    <w:rsid w:val="00A067C9"/>
    <w:rsid w:val="00A2295A"/>
    <w:rsid w:val="00A31FC6"/>
    <w:rsid w:val="00A37B39"/>
    <w:rsid w:val="00A472DB"/>
    <w:rsid w:val="00A51DFF"/>
    <w:rsid w:val="00A60CD0"/>
    <w:rsid w:val="00A62420"/>
    <w:rsid w:val="00A62C7A"/>
    <w:rsid w:val="00A66463"/>
    <w:rsid w:val="00A85C28"/>
    <w:rsid w:val="00AA0A6F"/>
    <w:rsid w:val="00AA0C5B"/>
    <w:rsid w:val="00AA0C95"/>
    <w:rsid w:val="00AA51A7"/>
    <w:rsid w:val="00AB08D5"/>
    <w:rsid w:val="00AC07C5"/>
    <w:rsid w:val="00AE0D37"/>
    <w:rsid w:val="00AE4CEF"/>
    <w:rsid w:val="00AF1DB3"/>
    <w:rsid w:val="00AF235B"/>
    <w:rsid w:val="00B00C3D"/>
    <w:rsid w:val="00B073C7"/>
    <w:rsid w:val="00B11548"/>
    <w:rsid w:val="00B17E71"/>
    <w:rsid w:val="00B458F6"/>
    <w:rsid w:val="00B50CAE"/>
    <w:rsid w:val="00B55614"/>
    <w:rsid w:val="00B66213"/>
    <w:rsid w:val="00B67187"/>
    <w:rsid w:val="00B70F0A"/>
    <w:rsid w:val="00B86770"/>
    <w:rsid w:val="00B95988"/>
    <w:rsid w:val="00B960C0"/>
    <w:rsid w:val="00BA0094"/>
    <w:rsid w:val="00BA6727"/>
    <w:rsid w:val="00BB59A1"/>
    <w:rsid w:val="00BE3EF2"/>
    <w:rsid w:val="00BE49E8"/>
    <w:rsid w:val="00BF3E47"/>
    <w:rsid w:val="00C1213D"/>
    <w:rsid w:val="00C14AC9"/>
    <w:rsid w:val="00C17331"/>
    <w:rsid w:val="00C213B3"/>
    <w:rsid w:val="00C229E8"/>
    <w:rsid w:val="00C2484B"/>
    <w:rsid w:val="00C25889"/>
    <w:rsid w:val="00C3067C"/>
    <w:rsid w:val="00C30B94"/>
    <w:rsid w:val="00C34D82"/>
    <w:rsid w:val="00C3531C"/>
    <w:rsid w:val="00C35380"/>
    <w:rsid w:val="00C43721"/>
    <w:rsid w:val="00C47A05"/>
    <w:rsid w:val="00C52D50"/>
    <w:rsid w:val="00C53485"/>
    <w:rsid w:val="00C64128"/>
    <w:rsid w:val="00C73678"/>
    <w:rsid w:val="00C80B96"/>
    <w:rsid w:val="00C8364D"/>
    <w:rsid w:val="00C85073"/>
    <w:rsid w:val="00C9043C"/>
    <w:rsid w:val="00C90DD1"/>
    <w:rsid w:val="00CA0577"/>
    <w:rsid w:val="00CB5D67"/>
    <w:rsid w:val="00CD4BED"/>
    <w:rsid w:val="00CD4EE4"/>
    <w:rsid w:val="00CE2A03"/>
    <w:rsid w:val="00CF7AE5"/>
    <w:rsid w:val="00D15040"/>
    <w:rsid w:val="00D3600B"/>
    <w:rsid w:val="00D36B1D"/>
    <w:rsid w:val="00D45E22"/>
    <w:rsid w:val="00D50AA3"/>
    <w:rsid w:val="00D50FE1"/>
    <w:rsid w:val="00D51282"/>
    <w:rsid w:val="00D620DA"/>
    <w:rsid w:val="00D73A59"/>
    <w:rsid w:val="00D763B6"/>
    <w:rsid w:val="00D86DF8"/>
    <w:rsid w:val="00D90E54"/>
    <w:rsid w:val="00D91717"/>
    <w:rsid w:val="00D91C64"/>
    <w:rsid w:val="00DA0EFA"/>
    <w:rsid w:val="00DB27BF"/>
    <w:rsid w:val="00DB65C9"/>
    <w:rsid w:val="00DD058D"/>
    <w:rsid w:val="00E008E5"/>
    <w:rsid w:val="00E12FB2"/>
    <w:rsid w:val="00E15CF3"/>
    <w:rsid w:val="00E311E2"/>
    <w:rsid w:val="00E52CA0"/>
    <w:rsid w:val="00E67796"/>
    <w:rsid w:val="00E873ED"/>
    <w:rsid w:val="00E90C9D"/>
    <w:rsid w:val="00EA0D0E"/>
    <w:rsid w:val="00EA4F56"/>
    <w:rsid w:val="00EB093B"/>
    <w:rsid w:val="00EB147D"/>
    <w:rsid w:val="00EC1A53"/>
    <w:rsid w:val="00EC6BC4"/>
    <w:rsid w:val="00ED5D07"/>
    <w:rsid w:val="00ED6396"/>
    <w:rsid w:val="00ED695C"/>
    <w:rsid w:val="00EE63B3"/>
    <w:rsid w:val="00EF4F62"/>
    <w:rsid w:val="00F01C2A"/>
    <w:rsid w:val="00F246C4"/>
    <w:rsid w:val="00F25A8A"/>
    <w:rsid w:val="00F274B8"/>
    <w:rsid w:val="00F3248A"/>
    <w:rsid w:val="00F515E6"/>
    <w:rsid w:val="00F5423E"/>
    <w:rsid w:val="00F77D99"/>
    <w:rsid w:val="00F77ECE"/>
    <w:rsid w:val="00F906A8"/>
    <w:rsid w:val="00FA3BB2"/>
    <w:rsid w:val="00FA4837"/>
    <w:rsid w:val="00FA7E95"/>
    <w:rsid w:val="00FB1AAC"/>
    <w:rsid w:val="00FC5FD6"/>
    <w:rsid w:val="00FE2E33"/>
    <w:rsid w:val="00FE65C1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F515E6"/>
  </w:style>
  <w:style w:type="character" w:customStyle="1" w:styleId="af7">
    <w:name w:val="Верхний колонтитул Знак"/>
    <w:basedOn w:val="a5"/>
    <w:uiPriority w:val="99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semiHidden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semiHidden/>
    <w:rsid w:val="00F515E6"/>
  </w:style>
  <w:style w:type="character" w:customStyle="1" w:styleId="aff5">
    <w:name w:val="Текст примечания Знак"/>
    <w:basedOn w:val="a5"/>
    <w:link w:val="af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semiHidden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TML1">
    <w:name w:val="HTML Cite"/>
    <w:basedOn w:val="a5"/>
    <w:uiPriority w:val="99"/>
    <w:unhideWhenUsed/>
    <w:rsid w:val="008B6798"/>
    <w:rPr>
      <w:i/>
      <w:iCs/>
    </w:rPr>
  </w:style>
  <w:style w:type="character" w:customStyle="1" w:styleId="3f0">
    <w:name w:val="Основной текст (3)"/>
    <w:rsid w:val="00715FD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52244" TargetMode="External"/><Relationship Id="rId18" Type="http://schemas.openxmlformats.org/officeDocument/2006/relationships/hyperlink" Target="https://biblio-online.ru/bcode/456611" TargetMode="External"/><Relationship Id="rId26" Type="http://schemas.openxmlformats.org/officeDocument/2006/relationships/hyperlink" Target="http://zametkielectri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nanium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51996" TargetMode="External"/><Relationship Id="rId17" Type="http://schemas.openxmlformats.org/officeDocument/2006/relationships/hyperlink" Target="https://biblio-online.ru/bcode/451994" TargetMode="External"/><Relationship Id="rId25" Type="http://schemas.openxmlformats.org/officeDocument/2006/relationships/hyperlink" Target="http://electric-tol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53229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samelectri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bcode/453108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new.znanium.com/catalog/product/107195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iblio-online.ru/bcode/453083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C954-EE47-4337-ADF0-F5C5EBCC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57</Pages>
  <Words>14788</Words>
  <Characters>84293</Characters>
  <Application>Microsoft Office Word</Application>
  <DocSecurity>0</DocSecurity>
  <Lines>702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Формы и методы контроля и оценки результатов обучения должны позволять проверять</vt:lpstr>
    </vt:vector>
  </TitlesOfParts>
  <Company/>
  <LinksUpToDate>false</LinksUpToDate>
  <CharactersWithSpaces>98884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69</cp:revision>
  <dcterms:created xsi:type="dcterms:W3CDTF">2018-01-16T19:40:00Z</dcterms:created>
  <dcterms:modified xsi:type="dcterms:W3CDTF">2022-03-04T10:33:00Z</dcterms:modified>
</cp:coreProperties>
</file>