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B97" w:rsidRPr="003D5B97" w:rsidRDefault="003D5B97" w:rsidP="003D5B97">
      <w:pPr>
        <w:tabs>
          <w:tab w:val="left" w:pos="142"/>
        </w:tabs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D5B97">
        <w:rPr>
          <w:rFonts w:ascii="Times New Roman" w:hAnsi="Times New Roman" w:cs="Times New Roman"/>
          <w:smallCaps/>
          <w:sz w:val="24"/>
          <w:szCs w:val="24"/>
        </w:rPr>
        <w:t>МИНИСТЕРСТВО НАУКИ И ВЫСШЕГО ОБРАЗОВАНИЯ РОССИЙСКОЙ</w:t>
      </w:r>
    </w:p>
    <w:p w:rsidR="004D2899" w:rsidRPr="0048475B" w:rsidRDefault="003D5B97" w:rsidP="003D5B97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5B97">
        <w:rPr>
          <w:rFonts w:ascii="Times New Roman" w:hAnsi="Times New Roman" w:cs="Times New Roman"/>
          <w:smallCaps/>
          <w:sz w:val="24"/>
          <w:szCs w:val="24"/>
        </w:rPr>
        <w:t>ФЕДЕРАЦИИ</w:t>
      </w:r>
      <w:r>
        <w:rPr>
          <w:rFonts w:ascii="Times New Roman" w:hAnsi="Times New Roman" w:cs="Times New Roman"/>
          <w:smallCaps/>
          <w:sz w:val="24"/>
          <w:szCs w:val="24"/>
        </w:rPr>
        <w:br/>
      </w:r>
      <w:r w:rsidR="004D2899" w:rsidRPr="0048475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4D2899" w:rsidRPr="0048475B" w:rsidRDefault="004D2899" w:rsidP="0048475B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475B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D2899" w:rsidRPr="0048475B" w:rsidRDefault="004D2899" w:rsidP="0048475B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475B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4D2899" w:rsidRPr="0048475B" w:rsidRDefault="004D2899" w:rsidP="0048475B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475B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4D2899" w:rsidRPr="0048475B" w:rsidRDefault="004D2899" w:rsidP="0048475B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475B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4D2899" w:rsidRPr="0048475B" w:rsidRDefault="004D2899" w:rsidP="0048475B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475B">
        <w:rPr>
          <w:rFonts w:ascii="Times New Roman" w:hAnsi="Times New Roman" w:cs="Times New Roman"/>
          <w:sz w:val="24"/>
          <w:szCs w:val="24"/>
        </w:rPr>
        <w:t>Кафедра математических и естественнонаучных дисциплин</w:t>
      </w:r>
    </w:p>
    <w:p w:rsidR="004D2899" w:rsidRPr="00BB7175" w:rsidRDefault="004D2899" w:rsidP="004C684C">
      <w:pPr>
        <w:tabs>
          <w:tab w:val="left" w:pos="567"/>
        </w:tabs>
        <w:spacing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0F73" w:rsidRPr="00C10327" w:rsidRDefault="00D80F73" w:rsidP="00D80F73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10327">
        <w:rPr>
          <w:rFonts w:ascii="Times New Roman" w:hAnsi="Times New Roman" w:cs="Times New Roman"/>
          <w:sz w:val="24"/>
          <w:szCs w:val="24"/>
        </w:rPr>
        <w:t>УТВЕРЖДАЮ____________</w:t>
      </w:r>
    </w:p>
    <w:p w:rsidR="00D80F73" w:rsidRPr="00B57C2B" w:rsidRDefault="00D80F73" w:rsidP="00D80F73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10327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D80F73" w:rsidRPr="00C10327" w:rsidRDefault="00D80F73" w:rsidP="00D80F73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10327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D80F73" w:rsidRPr="00C10327" w:rsidRDefault="00D80F73" w:rsidP="00D80F73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10327">
        <w:rPr>
          <w:rFonts w:ascii="Times New Roman" w:hAnsi="Times New Roman" w:cs="Times New Roman"/>
          <w:sz w:val="24"/>
          <w:szCs w:val="24"/>
        </w:rPr>
        <w:t>проф. А.О. Грудзинский</w:t>
      </w:r>
    </w:p>
    <w:p w:rsidR="00D80F73" w:rsidRDefault="00D80F73" w:rsidP="00D80F73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июня </w:t>
      </w:r>
      <w:r w:rsidRPr="00C103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C10327">
        <w:rPr>
          <w:rFonts w:ascii="Times New Roman" w:hAnsi="Times New Roman" w:cs="Times New Roman"/>
          <w:sz w:val="24"/>
          <w:szCs w:val="24"/>
        </w:rPr>
        <w:t>г</w:t>
      </w:r>
    </w:p>
    <w:p w:rsidR="004D2899" w:rsidRPr="00BB7175" w:rsidRDefault="004D2899" w:rsidP="00344095">
      <w:pPr>
        <w:widowControl w:val="0"/>
        <w:jc w:val="right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899" w:rsidRPr="00BB7175" w:rsidRDefault="004D2899" w:rsidP="003440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899" w:rsidRPr="00BB7175" w:rsidRDefault="004D2899" w:rsidP="003440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899" w:rsidRPr="00BB7175" w:rsidRDefault="004D2899" w:rsidP="003440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899" w:rsidRPr="00BB7175" w:rsidRDefault="004D2899" w:rsidP="00344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BB717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D2899" w:rsidRPr="00BB7175" w:rsidRDefault="004D2899" w:rsidP="003440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175">
        <w:rPr>
          <w:rFonts w:ascii="Times New Roman" w:hAnsi="Times New Roman" w:cs="Times New Roman"/>
          <w:bCs/>
          <w:sz w:val="24"/>
          <w:szCs w:val="24"/>
        </w:rPr>
        <w:t>«Информатика»</w:t>
      </w: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7175">
        <w:rPr>
          <w:rFonts w:ascii="Times New Roman" w:hAnsi="Times New Roman" w:cs="Times New Roman"/>
          <w:bCs/>
          <w:color w:val="000000"/>
          <w:sz w:val="24"/>
          <w:szCs w:val="24"/>
        </w:rPr>
        <w:t>09.02.04 «Информационные системы (по отраслям)»</w:t>
      </w: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7175">
        <w:rPr>
          <w:rFonts w:ascii="Times New Roman" w:hAnsi="Times New Roman" w:cs="Times New Roman"/>
          <w:bCs/>
          <w:color w:val="000000"/>
          <w:sz w:val="24"/>
          <w:szCs w:val="24"/>
        </w:rPr>
        <w:t>Квалификация выпускника</w:t>
      </w: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7175">
        <w:rPr>
          <w:rFonts w:ascii="Times New Roman" w:hAnsi="Times New Roman" w:cs="Times New Roman"/>
          <w:bCs/>
          <w:color w:val="000000"/>
          <w:sz w:val="24"/>
          <w:szCs w:val="24"/>
        </w:rPr>
        <w:t>Техник по информационным системам</w:t>
      </w: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7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</w:p>
    <w:p w:rsidR="004D2899" w:rsidRPr="00BB7175" w:rsidRDefault="004D2899" w:rsidP="00344095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7175">
        <w:rPr>
          <w:rFonts w:ascii="Times New Roman" w:hAnsi="Times New Roman" w:cs="Times New Roman"/>
          <w:bCs/>
          <w:color w:val="000000"/>
          <w:sz w:val="24"/>
          <w:szCs w:val="24"/>
        </w:rPr>
        <w:t>очная</w:t>
      </w:r>
    </w:p>
    <w:p w:rsidR="004D2899" w:rsidRPr="00BB7175" w:rsidRDefault="004D2899" w:rsidP="00344095">
      <w:pPr>
        <w:widowControl w:val="0"/>
        <w:autoSpaceDE w:val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ED55A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ED55A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BB7175" w:rsidRDefault="004D2899" w:rsidP="00344095">
      <w:pPr>
        <w:widowControl w:val="0"/>
        <w:suppressAutoHyphens/>
        <w:rPr>
          <w:rFonts w:ascii="Arial" w:hAnsi="Arial"/>
          <w:sz w:val="24"/>
          <w:szCs w:val="24"/>
        </w:rPr>
      </w:pPr>
    </w:p>
    <w:p w:rsidR="004D2899" w:rsidRPr="00BB7175" w:rsidRDefault="004D2899" w:rsidP="00344095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175">
        <w:rPr>
          <w:rFonts w:ascii="Times New Roman" w:hAnsi="Times New Roman" w:cs="Times New Roman"/>
          <w:bCs/>
          <w:sz w:val="24"/>
          <w:szCs w:val="24"/>
        </w:rPr>
        <w:t>201</w:t>
      </w:r>
      <w:r w:rsidR="00D80F73">
        <w:rPr>
          <w:rFonts w:ascii="Times New Roman" w:hAnsi="Times New Roman" w:cs="Times New Roman"/>
          <w:bCs/>
          <w:sz w:val="24"/>
          <w:szCs w:val="24"/>
        </w:rPr>
        <w:t>8</w:t>
      </w:r>
    </w:p>
    <w:p w:rsidR="00D80F73" w:rsidRDefault="00D80F73" w:rsidP="00571C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571C5D">
      <w:p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09.02.04 «</w:t>
      </w:r>
      <w:r w:rsidRPr="00BB7175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Информационные системы (по отраслям)</w:t>
      </w:r>
      <w:r w:rsidRPr="00BB7175">
        <w:rPr>
          <w:rFonts w:ascii="Times New Roman" w:hAnsi="Times New Roman" w:cs="Times New Roman"/>
          <w:sz w:val="24"/>
          <w:szCs w:val="24"/>
        </w:rPr>
        <w:t>»</w:t>
      </w:r>
    </w:p>
    <w:p w:rsidR="004D2899" w:rsidRPr="00BB7175" w:rsidRDefault="004D2899" w:rsidP="0034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899" w:rsidRPr="00E700BD" w:rsidRDefault="004D2899" w:rsidP="00E700BD">
      <w:pPr>
        <w:rPr>
          <w:rFonts w:ascii="Times New Roman" w:hAnsi="Times New Roman" w:cs="Times New Roman"/>
          <w:sz w:val="24"/>
          <w:szCs w:val="24"/>
        </w:rPr>
      </w:pPr>
      <w:r w:rsidRPr="00E700BD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4D2899" w:rsidRPr="00E700BD" w:rsidRDefault="004D2899" w:rsidP="00E700BD">
      <w:pPr>
        <w:rPr>
          <w:rFonts w:ascii="Times New Roman" w:hAnsi="Times New Roman" w:cs="Times New Roman"/>
          <w:sz w:val="24"/>
          <w:szCs w:val="24"/>
        </w:rPr>
      </w:pPr>
      <w:r w:rsidRPr="00E700BD">
        <w:rPr>
          <w:rFonts w:ascii="Times New Roman" w:hAnsi="Times New Roman" w:cs="Times New Roman"/>
          <w:sz w:val="24"/>
          <w:szCs w:val="24"/>
        </w:rPr>
        <w:t>_________________      Гулеба Е.А. ст. преподаватель кафедры математических и</w:t>
      </w:r>
    </w:p>
    <w:p w:rsidR="004D2899" w:rsidRPr="00E700BD" w:rsidRDefault="004D2899" w:rsidP="00E700BD">
      <w:pPr>
        <w:rPr>
          <w:rFonts w:ascii="Times New Roman" w:hAnsi="Times New Roman" w:cs="Times New Roman"/>
          <w:sz w:val="24"/>
          <w:szCs w:val="24"/>
        </w:rPr>
      </w:pPr>
      <w:r w:rsidRPr="00E700BD">
        <w:rPr>
          <w:rFonts w:ascii="Times New Roman" w:hAnsi="Times New Roman" w:cs="Times New Roman"/>
          <w:sz w:val="24"/>
          <w:szCs w:val="24"/>
        </w:rPr>
        <w:t xml:space="preserve">                                        естественнонаучных дисциплин. </w:t>
      </w:r>
    </w:p>
    <w:p w:rsidR="004D2899" w:rsidRPr="00E700BD" w:rsidRDefault="004D2899" w:rsidP="00E700BD">
      <w:pPr>
        <w:rPr>
          <w:rFonts w:ascii="Times New Roman" w:hAnsi="Times New Roman" w:cs="Times New Roman"/>
          <w:sz w:val="24"/>
          <w:szCs w:val="24"/>
        </w:rPr>
      </w:pPr>
    </w:p>
    <w:p w:rsidR="00D80F73" w:rsidRDefault="00D80F73" w:rsidP="00D80F73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рекомендована на заседании кафедры математических и естественнонаучных дисциплин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 №5 от 05.06.2018г</w:t>
      </w:r>
      <w:r w:rsidR="00A87A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2899" w:rsidRPr="00E700BD" w:rsidRDefault="004D2899" w:rsidP="00E700BD">
      <w:pPr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E700BD">
      <w:pPr>
        <w:rPr>
          <w:rFonts w:ascii="Times New Roman" w:hAnsi="Times New Roman" w:cs="Times New Roman"/>
          <w:sz w:val="24"/>
          <w:szCs w:val="24"/>
        </w:rPr>
      </w:pPr>
      <w:r w:rsidRPr="00E700BD">
        <w:rPr>
          <w:rFonts w:ascii="Times New Roman" w:hAnsi="Times New Roman" w:cs="Times New Roman"/>
          <w:sz w:val="24"/>
          <w:szCs w:val="24"/>
        </w:rPr>
        <w:t>Заведующий кафедрой                                               д.м.н., проф. Болдыревский П.Б.</w:t>
      </w: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899" w:rsidRDefault="004D2899" w:rsidP="00344095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4D2899" w:rsidRDefault="004D2899" w:rsidP="00344095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4D2899" w:rsidRDefault="004D2899" w:rsidP="00344095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4D2899" w:rsidRDefault="004D2899" w:rsidP="00344095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4D2899" w:rsidRDefault="004D2899" w:rsidP="00344095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BB7175">
        <w:rPr>
          <w:rFonts w:ascii="Times New Roman" w:hAnsi="Times New Roman" w:cs="Times New Roman"/>
          <w:sz w:val="24"/>
          <w:szCs w:val="24"/>
        </w:rPr>
        <w:tab/>
        <w:t>4</w:t>
      </w: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Общая характеристика учебной дисциплины «Информатика»</w:t>
      </w:r>
      <w:r w:rsidRPr="00BB7175">
        <w:rPr>
          <w:rFonts w:ascii="Times New Roman" w:hAnsi="Times New Roman" w:cs="Times New Roman"/>
          <w:sz w:val="24"/>
          <w:szCs w:val="24"/>
        </w:rPr>
        <w:tab/>
        <w:t>5</w:t>
      </w: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Pr="00BB7175">
        <w:rPr>
          <w:rFonts w:ascii="Times New Roman" w:hAnsi="Times New Roman" w:cs="Times New Roman"/>
          <w:sz w:val="24"/>
          <w:szCs w:val="24"/>
        </w:rPr>
        <w:tab/>
        <w:t>6</w:t>
      </w: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Результаты освоения учебной дисциплины</w:t>
      </w:r>
      <w:r w:rsidRPr="00BB7175">
        <w:rPr>
          <w:rFonts w:ascii="Times New Roman" w:hAnsi="Times New Roman" w:cs="Times New Roman"/>
          <w:sz w:val="24"/>
          <w:szCs w:val="24"/>
        </w:rPr>
        <w:tab/>
        <w:t>6</w:t>
      </w: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Содержание учебной дисциплины</w:t>
      </w:r>
      <w:r w:rsidRPr="00BB7175">
        <w:rPr>
          <w:rFonts w:ascii="Times New Roman" w:hAnsi="Times New Roman" w:cs="Times New Roman"/>
          <w:sz w:val="24"/>
          <w:szCs w:val="24"/>
        </w:rPr>
        <w:tab/>
        <w:t>7</w:t>
      </w: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tabs>
          <w:tab w:val="left" w:leader="do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Pr="00BB7175">
        <w:rPr>
          <w:rFonts w:ascii="Times New Roman" w:hAnsi="Times New Roman" w:cs="Times New Roman"/>
          <w:sz w:val="24"/>
          <w:szCs w:val="24"/>
        </w:rPr>
        <w:tab/>
        <w:t>11</w:t>
      </w: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9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студентов</w:t>
      </w:r>
      <w:r w:rsidRPr="00BB71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</w:t>
      </w:r>
      <w:bookmarkStart w:id="1" w:name="_GoBack"/>
      <w:bookmarkEnd w:id="1"/>
    </w:p>
    <w:p w:rsidR="004D2899" w:rsidRPr="00BB7175" w:rsidRDefault="004D2899" w:rsidP="00344095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1" w:lineRule="auto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учебной дисциплины «Информатика»</w:t>
      </w:r>
      <w:r w:rsidRPr="00BB7175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D2899" w:rsidRPr="00BB7175" w:rsidRDefault="004D2899" w:rsidP="00344095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E6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дисциплины………………………2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4D2899" w:rsidRPr="00BB7175" w:rsidRDefault="004D2899">
      <w:pPr>
        <w:spacing w:line="240" w:lineRule="atLeast"/>
        <w:ind w:left="2803"/>
        <w:rPr>
          <w:rFonts w:ascii="Times New Roman" w:hAnsi="Times New Roman" w:cs="Times New Roman"/>
          <w:b/>
          <w:sz w:val="24"/>
          <w:szCs w:val="24"/>
        </w:rPr>
      </w:pP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0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0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7265B3">
      <w:pPr>
        <w:widowControl w:val="0"/>
        <w:autoSpaceDE w:val="0"/>
        <w:autoSpaceDN w:val="0"/>
        <w:adjustRightInd w:val="0"/>
        <w:ind w:left="20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ПОЯСНИТЕЛЬНАЯ ЗАПИСКА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Содержание программы «Информатика» направлено на достижение следующих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целей:</w:t>
      </w:r>
    </w:p>
    <w:p w:rsidR="004D2899" w:rsidRPr="00BB7175" w:rsidRDefault="004D2899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4D2899" w:rsidRPr="00BB7175" w:rsidRDefault="004D2899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D2899" w:rsidRPr="00BB7175" w:rsidRDefault="004D2899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D2899" w:rsidRPr="00BB7175" w:rsidRDefault="004D2899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D2899" w:rsidRPr="00BB7175" w:rsidRDefault="004D2899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4D2899" w:rsidRPr="00BB7175" w:rsidRDefault="004D2899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D2899" w:rsidRPr="00BB7175" w:rsidRDefault="004D2899" w:rsidP="00217ED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(ППССЗ).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ge9"/>
      <w:bookmarkEnd w:id="2"/>
      <w:r w:rsidRPr="00BB7175">
        <w:rPr>
          <w:rFonts w:ascii="Times New Roman" w:hAnsi="Times New Roman" w:cs="Times New Roman"/>
          <w:sz w:val="24"/>
          <w:szCs w:val="24"/>
          <w:lang w:eastAsia="en-US"/>
        </w:rPr>
        <w:t>тематику практических занятий, проектной деятельности, рефератов,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3340" w:right="1060" w:hanging="228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ОБЩАЯ ХАРАКТЕРИСТИКА УЧЕБНОЙ ДИСЦИПЛИНЫ «ИНФОРМАТИКА»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естественнонаучного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Учебная дисциплина «Информатика» включает следующие разделы:</w:t>
      </w:r>
    </w:p>
    <w:p w:rsidR="004D2899" w:rsidRPr="00BB7175" w:rsidRDefault="004D2899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«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Информационная деятельность человека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»; </w:t>
      </w:r>
    </w:p>
    <w:p w:rsidR="004D2899" w:rsidRPr="00BB7175" w:rsidRDefault="004D2899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«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Информация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информационные процессы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»; </w:t>
      </w:r>
    </w:p>
    <w:p w:rsidR="004D2899" w:rsidRPr="00BB7175" w:rsidRDefault="004D2899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«Средства информационных и коммуникационных технологий (ИКТ)»; </w:t>
      </w:r>
    </w:p>
    <w:p w:rsidR="004D2899" w:rsidRPr="00BB7175" w:rsidRDefault="004D2899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«Технологии создания и преобразования информационных объектов»; </w:t>
      </w:r>
    </w:p>
    <w:p w:rsidR="004D2899" w:rsidRPr="00BB7175" w:rsidRDefault="004D2899" w:rsidP="00217ED6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«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Телекоммуникационные технологии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».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Освоение учебной дисциплины «Информатика», учитывающей специфику осваиваемых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</w:t>
      </w:r>
      <w:bookmarkStart w:id="3" w:name="page11"/>
      <w:bookmarkEnd w:id="3"/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Изучение общеобразовательной учебной дисциплины «Информатика» завершается подведением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7265B3">
      <w:pPr>
        <w:widowControl w:val="0"/>
        <w:autoSpaceDE w:val="0"/>
        <w:autoSpaceDN w:val="0"/>
        <w:adjustRightInd w:val="0"/>
        <w:ind w:left="98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МЕСТО УЧЕБНОЙ ДИСЦИПЛИНЫ В УЧЕБНОМ ПЛАНЕ</w:t>
      </w:r>
    </w:p>
    <w:p w:rsidR="004D2899" w:rsidRPr="00BB7175" w:rsidRDefault="004D2899" w:rsidP="007265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4D2899" w:rsidRPr="00BB7175" w:rsidRDefault="004D2899" w:rsidP="00217ED6">
      <w:pPr>
        <w:widowControl w:val="0"/>
        <w:numPr>
          <w:ilvl w:val="0"/>
          <w:numId w:val="1"/>
        </w:numPr>
        <w:tabs>
          <w:tab w:val="clear" w:pos="644"/>
          <w:tab w:val="num" w:pos="188"/>
          <w:tab w:val="num" w:pos="494"/>
          <w:tab w:val="num" w:pos="720"/>
          <w:tab w:val="num" w:pos="14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4D2899" w:rsidRPr="00BB7175" w:rsidRDefault="004D2899" w:rsidP="00217ED6">
      <w:pPr>
        <w:widowControl w:val="0"/>
        <w:numPr>
          <w:ilvl w:val="1"/>
          <w:numId w:val="1"/>
        </w:numPr>
        <w:tabs>
          <w:tab w:val="num" w:pos="492"/>
          <w:tab w:val="num" w:pos="14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В учебных планах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7265B3">
      <w:pPr>
        <w:widowControl w:val="0"/>
        <w:autoSpaceDE w:val="0"/>
        <w:autoSpaceDN w:val="0"/>
        <w:adjustRightInd w:val="0"/>
        <w:ind w:left="11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РЕЗУЛЬТАТЫ ОСВОЕНИЯ УЧЕБНОЙ ДИСЦИПЛИНЫ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результатов: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личностных</w:t>
      </w:r>
      <w:r w:rsidRPr="00BB717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осознание своего места в информационном обществе;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метапредметных</w:t>
      </w:r>
      <w:r w:rsidRPr="00BB717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</w:r>
      <w:bookmarkStart w:id="4" w:name="page13"/>
      <w:bookmarkEnd w:id="4"/>
      <w:r w:rsidRPr="00BB7175">
        <w:rPr>
          <w:rFonts w:ascii="Times New Roman" w:hAnsi="Times New Roman" w:cs="Times New Roman"/>
          <w:sz w:val="24"/>
          <w:szCs w:val="24"/>
          <w:lang w:eastAsia="en-US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D2899" w:rsidRPr="00BB7175" w:rsidRDefault="004D2899" w:rsidP="00217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предметных</w:t>
      </w:r>
      <w:r w:rsidRPr="00BB717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готовых прикладных компьютерных программ по профилю подготовки;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компьютерными средствами представления и анализа данных в электронных таблицах;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сформированность представлений о базах данных и простейших средствах управления ими;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сформированность представлений о компьютерно-математических моделях </w:t>
      </w:r>
    </w:p>
    <w:p w:rsidR="004D2899" w:rsidRPr="00BB7175" w:rsidRDefault="004D2899" w:rsidP="00217ED6">
      <w:pPr>
        <w:widowControl w:val="0"/>
        <w:numPr>
          <w:ilvl w:val="1"/>
          <w:numId w:val="4"/>
        </w:numPr>
        <w:tabs>
          <w:tab w:val="num" w:pos="1084"/>
        </w:tabs>
        <w:overflowPunct w:val="0"/>
        <w:autoSpaceDE w:val="0"/>
        <w:autoSpaceDN w:val="0"/>
        <w:adjustRightInd w:val="0"/>
        <w:ind w:left="860" w:hanging="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необходимости анализа соответствия модели и моделируемого объекта (процесса);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понимание основ правовых аспектов использования компьютерных программ </w:t>
      </w:r>
    </w:p>
    <w:p w:rsidR="004D2899" w:rsidRPr="00BB7175" w:rsidRDefault="004D2899" w:rsidP="00217ED6">
      <w:pPr>
        <w:widowControl w:val="0"/>
        <w:numPr>
          <w:ilvl w:val="1"/>
          <w:numId w:val="4"/>
        </w:numPr>
        <w:tabs>
          <w:tab w:val="num" w:pos="1060"/>
        </w:tabs>
        <w:overflowPunct w:val="0"/>
        <w:autoSpaceDE w:val="0"/>
        <w:autoSpaceDN w:val="0"/>
        <w:adjustRightInd w:val="0"/>
        <w:ind w:left="1060" w:hanging="2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прав доступа к глобальным информационным сервисам; </w:t>
      </w:r>
    </w:p>
    <w:p w:rsidR="004D2899" w:rsidRPr="00BB7175" w:rsidRDefault="004D2899" w:rsidP="00217ED6">
      <w:pPr>
        <w:widowControl w:val="0"/>
        <w:numPr>
          <w:ilvl w:val="0"/>
          <w:numId w:val="4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7265B3">
      <w:pPr>
        <w:widowControl w:val="0"/>
        <w:autoSpaceDE w:val="0"/>
        <w:autoSpaceDN w:val="0"/>
        <w:adjustRightInd w:val="0"/>
        <w:ind w:left="18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38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Введение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2"/>
          <w:numId w:val="5"/>
        </w:numPr>
        <w:tabs>
          <w:tab w:val="num" w:pos="2080"/>
        </w:tabs>
        <w:overflowPunct w:val="0"/>
        <w:autoSpaceDE w:val="0"/>
        <w:autoSpaceDN w:val="0"/>
        <w:adjustRightInd w:val="0"/>
        <w:ind w:left="2080" w:hanging="314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Информационная деятельность человека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6"/>
        </w:numPr>
        <w:tabs>
          <w:tab w:val="num" w:pos="762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 w:right="39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Информационные ресурсы общества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 w:right="39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Образовательные информационные ресурсы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Работа с ними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6"/>
        </w:numPr>
        <w:tabs>
          <w:tab w:val="num" w:pos="759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Правовые нормы, относящиеся к информации, правонарушения в информационной сфере, меры их предупреждения. Электронное правительство.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 w:right="20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Правовые нормы информационной деятельности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Стоимостные характеристики информационной деятельности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Лицензионное программное обеспечение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Открытые лицензии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Портал государственных услуг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D2899" w:rsidRPr="00BB7175" w:rsidRDefault="004D2899" w:rsidP="00217ED6">
      <w:pPr>
        <w:widowControl w:val="0"/>
        <w:numPr>
          <w:ilvl w:val="1"/>
          <w:numId w:val="6"/>
        </w:numPr>
        <w:tabs>
          <w:tab w:val="num" w:pos="1940"/>
        </w:tabs>
        <w:overflowPunct w:val="0"/>
        <w:autoSpaceDE w:val="0"/>
        <w:autoSpaceDN w:val="0"/>
        <w:adjustRightInd w:val="0"/>
        <w:ind w:left="1940" w:hanging="309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Информация и информационные процессы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D2899" w:rsidRPr="00BB7175" w:rsidRDefault="004D2899" w:rsidP="004D51A5">
      <w:pPr>
        <w:widowControl w:val="0"/>
        <w:numPr>
          <w:ilvl w:val="0"/>
          <w:numId w:val="7"/>
        </w:numPr>
        <w:tabs>
          <w:tab w:val="num" w:pos="771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Представление информации в двоичной системе счисления.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Практическое занятие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Дискретное (цифровое) представление текстовой, графической, звуковой информации и видеоинформации.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информационные процессы и их реализация с помощью компьютеров: обработка, хранение, поиск и передача информации.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8"/>
        </w:numPr>
        <w:tabs>
          <w:tab w:val="num" w:pos="955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Принципы обработки информации при помощи компьютера. Арифметические и логические основы работы компьютера. Алгоритмы и способы их описания.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Программный принцип работы компьютера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Примеры компьютерных моделей различных процессов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Проведение исследования в социально-экономической сфере на основе использования готовой компьютерной модели.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8"/>
        </w:numPr>
        <w:tabs>
          <w:tab w:val="num" w:pos="967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Хранение информационных объектов различных видов на разных цифровых носителях. Определение объемов различных носителей информации. Архив информации.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 w:right="53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Создание архива данных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 w:right="53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Извлечение данных из архива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782F5A">
      <w:pPr>
        <w:widowControl w:val="0"/>
        <w:overflowPunct w:val="0"/>
        <w:autoSpaceDE w:val="0"/>
        <w:autoSpaceDN w:val="0"/>
        <w:adjustRightInd w:val="0"/>
        <w:ind w:left="280" w:right="-3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Файл как единица хранения информации на компьютере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Атрибуты файла и его объем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Учет объемов файлов при их хранении, передаче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 w:right="12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5" w:name="page23"/>
      <w:bookmarkEnd w:id="5"/>
      <w:r w:rsidRPr="00BB7175">
        <w:rPr>
          <w:rFonts w:ascii="Times New Roman" w:hAnsi="Times New Roman" w:cs="Times New Roman"/>
          <w:sz w:val="24"/>
          <w:szCs w:val="24"/>
          <w:lang w:eastAsia="en-US"/>
        </w:rPr>
        <w:t>Запись информации на компакт-диски различных видов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информации на компакт-диске с интерактивным меню.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АСУ различного назначения, примеры их использования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4D2899" w:rsidRPr="00BB7175" w:rsidRDefault="004D2899" w:rsidP="000C01A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4D2899" w:rsidRPr="00BB7175" w:rsidRDefault="004D2899" w:rsidP="000C01A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3.Средства информационных и коммуникационных технологий </w:t>
      </w:r>
    </w:p>
    <w:p w:rsidR="004D2899" w:rsidRPr="00BB7175" w:rsidRDefault="004D2899" w:rsidP="00217ED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Архитектура компьютеров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Основные характеристики компьютеров.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Многообразие компьютеров. Многообразие внешних устройств, подключаемых к компьютеру. Виды программного обеспечения компьютеров.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Операционная система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Графический интерфейс пользователя. </w:t>
      </w:r>
    </w:p>
    <w:p w:rsidR="004D2899" w:rsidRPr="00BB7175" w:rsidRDefault="004D2899" w:rsidP="000C01A7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 использования внешних устройств, подключаемых к компьютеру, в учебных целях.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Программное обеспечение внешних устройств. </w:t>
      </w:r>
      <w:r w:rsidRPr="00BB7175">
        <w:rPr>
          <w:rFonts w:ascii="Times New Roman" w:hAnsi="Times New Roman" w:cs="Times New Roman"/>
          <w:iCs/>
          <w:sz w:val="24"/>
          <w:szCs w:val="24"/>
          <w:lang w:eastAsia="en-US"/>
        </w:rPr>
        <w:t>Подключение внешних устройств к компьютеру и их настройка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4D2899" w:rsidRPr="00BB7175" w:rsidRDefault="004D2899" w:rsidP="00217ED6">
      <w:pPr>
        <w:widowControl w:val="0"/>
        <w:numPr>
          <w:ilvl w:val="0"/>
          <w:numId w:val="10"/>
        </w:numPr>
        <w:tabs>
          <w:tab w:val="num" w:pos="755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Объединение компьютеров в локальную сеть. Организация работы пользователей в локальных компьютерных сетях.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Разграничение прав доступа в сети, общее дисковое пространство в локальной сети.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Защита информации, антивирусная защита.</w:t>
      </w:r>
    </w:p>
    <w:p w:rsidR="004D2899" w:rsidRPr="00BB7175" w:rsidRDefault="004D2899" w:rsidP="00217ED6">
      <w:pPr>
        <w:widowControl w:val="0"/>
        <w:numPr>
          <w:ilvl w:val="0"/>
          <w:numId w:val="10"/>
        </w:numPr>
        <w:tabs>
          <w:tab w:val="num" w:pos="760"/>
        </w:tabs>
        <w:overflowPunct w:val="0"/>
        <w:autoSpaceDE w:val="0"/>
        <w:autoSpaceDN w:val="0"/>
        <w:adjustRightInd w:val="0"/>
        <w:ind w:left="760" w:hanging="4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Безопасность, гигиена, эргономика, ресурсосбережение.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2899" w:rsidRPr="00BB7175" w:rsidRDefault="004D2899" w:rsidP="00782F5A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Эксплуатационные требования к компьютерному рабочему месту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Профилактические мероприятия для компьютерного рабочего места в соответствии его комплектацией для профессиональной деятельности.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2780" w:right="1840" w:hanging="933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Технологии создания и преобразования информационных объектов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1"/>
          <w:numId w:val="12"/>
        </w:numPr>
        <w:tabs>
          <w:tab w:val="clear" w:pos="1440"/>
          <w:tab w:val="num" w:pos="750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об информационных системах и </w:t>
      </w:r>
      <w:r w:rsidRPr="00BB7175">
        <w:rPr>
          <w:rFonts w:ascii="Times New Roman" w:hAnsi="Times New Roman" w:cs="Times New Roman"/>
          <w:iCs/>
          <w:sz w:val="24"/>
          <w:szCs w:val="24"/>
          <w:lang w:eastAsia="en-US"/>
        </w:rPr>
        <w:t>автоматизации информационных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B7175">
        <w:rPr>
          <w:rFonts w:ascii="Times New Roman" w:hAnsi="Times New Roman" w:cs="Times New Roman"/>
          <w:iCs/>
          <w:sz w:val="24"/>
          <w:szCs w:val="24"/>
          <w:lang w:eastAsia="en-US"/>
        </w:rPr>
        <w:t>процессов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Использование систем проверки орфографии и грамматики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iCs/>
          <w:sz w:val="24"/>
          <w:szCs w:val="24"/>
          <w:lang w:eastAsia="en-US"/>
        </w:rPr>
        <w:t>Программы-переводчики. Возможности систем распознавания текстов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Гипертекстовое представление информации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4D2899" w:rsidRPr="00BB7175" w:rsidRDefault="004D2899" w:rsidP="00217ED6">
      <w:pPr>
        <w:widowControl w:val="0"/>
        <w:numPr>
          <w:ilvl w:val="0"/>
          <w:numId w:val="13"/>
        </w:numPr>
        <w:tabs>
          <w:tab w:val="num" w:pos="962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Возможности динамических (электронных) таблиц. Математическая обработка числовых данных.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различных возможностей динамических (электронных) таблиц для выполнения учебных заданий.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Системы статистического учета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бухгалтерский учет, планирование и финансы, статистические исследования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).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Средства графического представления статистических данных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деловая графика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).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Представление результатов выполнения расчетных задач средствами деловой графики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4D2899" w:rsidRPr="00BB7175" w:rsidRDefault="004D2899" w:rsidP="00217ED6">
      <w:pPr>
        <w:widowControl w:val="0"/>
        <w:numPr>
          <w:ilvl w:val="0"/>
          <w:numId w:val="13"/>
        </w:numPr>
        <w:tabs>
          <w:tab w:val="num" w:pos="985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6" w:name="page25"/>
      <w:bookmarkEnd w:id="6"/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4.1.4. 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Представление о программных средах компьютерной графики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мультимедийных средах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Использование презентационного оборудования.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Примеры геоинформационных систем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1"/>
          <w:numId w:val="14"/>
        </w:numPr>
        <w:tabs>
          <w:tab w:val="num" w:pos="2420"/>
        </w:tabs>
        <w:overflowPunct w:val="0"/>
        <w:autoSpaceDE w:val="0"/>
        <w:autoSpaceDN w:val="0"/>
        <w:adjustRightInd w:val="0"/>
        <w:ind w:left="2420" w:hanging="324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Телекоммуникационные технологии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15"/>
        </w:numPr>
        <w:tabs>
          <w:tab w:val="num" w:pos="766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2899" w:rsidRPr="00BB7175" w:rsidRDefault="004D2899" w:rsidP="000C01A7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Браузер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Примеры работы с интернет-магазином, интернет-СМИ, интернет турагентством, интернет-библиотекой и пр.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Методы и средства сопровождения сайта образовательной организации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4D2899" w:rsidRPr="00BB7175" w:rsidRDefault="004D2899" w:rsidP="00217ED6">
      <w:pPr>
        <w:widowControl w:val="0"/>
        <w:numPr>
          <w:ilvl w:val="0"/>
          <w:numId w:val="16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Пример поиска информации на государственных образовательных порталах. Поисковые системы. Осуществление поиска информации или информационного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объекта в тексте, файловых структурах, базах данных, сети Интернет. </w:t>
      </w:r>
    </w:p>
    <w:p w:rsidR="004D2899" w:rsidRPr="00BB7175" w:rsidRDefault="004D2899" w:rsidP="00217ED6">
      <w:pPr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69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Передача информации между компьютерами. Проводная и беспроводная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связь.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4D2899" w:rsidRPr="00BB7175" w:rsidRDefault="004D2899" w:rsidP="00111E25">
      <w:pPr>
        <w:widowControl w:val="0"/>
        <w:overflowPunct w:val="0"/>
        <w:autoSpaceDE w:val="0"/>
        <w:autoSpaceDN w:val="0"/>
        <w:adjustRightInd w:val="0"/>
        <w:ind w:left="280" w:right="-3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Создание ящика электронной почты и настройка его параметров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111E25">
      <w:pPr>
        <w:widowControl w:val="0"/>
        <w:overflowPunct w:val="0"/>
        <w:autoSpaceDE w:val="0"/>
        <w:autoSpaceDN w:val="0"/>
        <w:adjustRightInd w:val="0"/>
        <w:ind w:left="280" w:right="-3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адресной книги. 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видеоконференция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BB717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интернет-телефония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. Социальные сети. Этические нормы коммуникаций в Интернете. Интернет-журналы и СМИ.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Практическое занятие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Практическое занятие</w:t>
      </w: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37671F">
      <w:pPr>
        <w:widowControl w:val="0"/>
        <w:overflowPunct w:val="0"/>
        <w:autoSpaceDE w:val="0"/>
        <w:autoSpaceDN w:val="0"/>
        <w:adjustRightInd w:val="0"/>
        <w:ind w:left="2700" w:right="1720" w:hanging="270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sz w:val="24"/>
          <w:szCs w:val="24"/>
          <w:lang w:eastAsia="en-US"/>
        </w:rPr>
        <w:t>Примерные темы рефератов (докладов), индивидуальных проектов</w:t>
      </w:r>
    </w:p>
    <w:p w:rsidR="004D2899" w:rsidRPr="00BB7175" w:rsidRDefault="004D2899" w:rsidP="00217ED6">
      <w:pPr>
        <w:widowControl w:val="0"/>
        <w:numPr>
          <w:ilvl w:val="2"/>
          <w:numId w:val="17"/>
        </w:numPr>
        <w:tabs>
          <w:tab w:val="num" w:pos="2080"/>
        </w:tabs>
        <w:overflowPunct w:val="0"/>
        <w:autoSpaceDE w:val="0"/>
        <w:autoSpaceDN w:val="0"/>
        <w:adjustRightInd w:val="0"/>
        <w:ind w:left="2080" w:hanging="314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Информационная деятельность человека</w:t>
      </w:r>
      <w:r w:rsidRPr="00BB7175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4D2899" w:rsidRPr="00BB7175" w:rsidRDefault="004D2899" w:rsidP="002B48D0">
      <w:pPr>
        <w:widowControl w:val="0"/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Умный дом.</w:t>
      </w:r>
    </w:p>
    <w:p w:rsidR="004D2899" w:rsidRPr="00BB7175" w:rsidRDefault="004D2899" w:rsidP="002B48D0">
      <w:pPr>
        <w:widowControl w:val="0"/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1"/>
          <w:numId w:val="18"/>
        </w:numPr>
        <w:tabs>
          <w:tab w:val="num" w:pos="1940"/>
        </w:tabs>
        <w:overflowPunct w:val="0"/>
        <w:autoSpaceDE w:val="0"/>
        <w:autoSpaceDN w:val="0"/>
        <w:adjustRightInd w:val="0"/>
        <w:ind w:left="1940" w:hanging="3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Информация и информационные процессы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D2899" w:rsidRPr="00BB7175" w:rsidRDefault="004D2899" w:rsidP="0068498B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page33"/>
      <w:bookmarkEnd w:id="7"/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Программный принцип работы компьютера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68498B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Примеры компьютерных моделей различных процессов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D2899" w:rsidRPr="00BB7175" w:rsidRDefault="004D2899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Создание структуры базы данных — классификатора.</w:t>
      </w:r>
    </w:p>
    <w:p w:rsidR="004D2899" w:rsidRPr="00BB7175" w:rsidRDefault="004D2899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Простейшая информационно-поисковая система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4D2899" w:rsidRPr="00BB7175" w:rsidRDefault="004D2899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Статистика труда.</w:t>
      </w:r>
    </w:p>
    <w:p w:rsidR="004D2899" w:rsidRPr="00BB7175" w:rsidRDefault="004D2899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Графическое представление процесса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4D2899" w:rsidRPr="00BB7175" w:rsidRDefault="004D2899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Проект теста по предметам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4D2899" w:rsidRPr="00BB7175" w:rsidRDefault="004D2899" w:rsidP="00217ED6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АСУ различного назначения, примеры их использования</w:t>
      </w:r>
      <w:r w:rsidRPr="00BB717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3176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3. </w:t>
      </w:r>
      <w:r w:rsidRPr="00BB7175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Средства</w:t>
      </w:r>
      <w:r w:rsidRPr="00BB7175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ИКТ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Электронная библиотека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4D2899" w:rsidRPr="00BB7175" w:rsidRDefault="004D2899" w:rsidP="00217ED6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Мой рабочий стол на компьютере.</w:t>
      </w:r>
    </w:p>
    <w:p w:rsidR="004D2899" w:rsidRPr="00BB7175" w:rsidRDefault="004D2899" w:rsidP="00217ED6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Прайс-лист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4D2899" w:rsidRPr="00BB7175" w:rsidRDefault="004D2899" w:rsidP="00217ED6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Оргтехника и специальность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4D2899" w:rsidRPr="00BB7175" w:rsidRDefault="004D2899" w:rsidP="00E1372A">
      <w:pPr>
        <w:widowControl w:val="0"/>
        <w:numPr>
          <w:ilvl w:val="1"/>
          <w:numId w:val="21"/>
        </w:numPr>
        <w:tabs>
          <w:tab w:val="num" w:pos="1883"/>
        </w:tabs>
        <w:overflowPunct w:val="0"/>
        <w:autoSpaceDE w:val="0"/>
        <w:autoSpaceDN w:val="0"/>
        <w:adjustRightInd w:val="0"/>
        <w:ind w:left="567" w:right="341" w:hanging="141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 xml:space="preserve">Технологии создания и преобразования информационных объектов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Ярмарка специальностей.</w:t>
      </w:r>
    </w:p>
    <w:p w:rsidR="004D2899" w:rsidRPr="00BB7175" w:rsidRDefault="004D2899" w:rsidP="00217ED6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Статистический отчет.</w:t>
      </w:r>
    </w:p>
    <w:p w:rsidR="004D2899" w:rsidRPr="00BB7175" w:rsidRDefault="004D2899" w:rsidP="00217ED6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Расчет заработной платы.</w:t>
      </w:r>
    </w:p>
    <w:p w:rsidR="004D2899" w:rsidRPr="00BB7175" w:rsidRDefault="004D2899" w:rsidP="00217ED6">
      <w:pPr>
        <w:widowControl w:val="0"/>
        <w:numPr>
          <w:ilvl w:val="0"/>
          <w:numId w:val="23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8" w:name="page35"/>
      <w:bookmarkEnd w:id="8"/>
      <w:r w:rsidRPr="00BB7175">
        <w:rPr>
          <w:rFonts w:ascii="Times New Roman" w:hAnsi="Times New Roman" w:cs="Times New Roman"/>
          <w:sz w:val="24"/>
          <w:szCs w:val="24"/>
          <w:lang w:eastAsia="en-US"/>
        </w:rPr>
        <w:t>Бухгалтерские программы.</w:t>
      </w:r>
    </w:p>
    <w:p w:rsidR="004D2899" w:rsidRPr="00BB7175" w:rsidRDefault="004D2899" w:rsidP="00217ED6">
      <w:pPr>
        <w:widowControl w:val="0"/>
        <w:numPr>
          <w:ilvl w:val="0"/>
          <w:numId w:val="23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Диаграмма информационных составляющих.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181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5. Телекоммуникационные технологии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Телекоммуникации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: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конференции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интервью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репортаж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4D2899" w:rsidRPr="00BB7175" w:rsidRDefault="004D2899" w:rsidP="00217ED6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Резюме: ищу работу. </w:t>
      </w:r>
    </w:p>
    <w:p w:rsidR="004D2899" w:rsidRPr="00BB7175" w:rsidRDefault="004D2899" w:rsidP="00217ED6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Личное информационное пространство. 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ind w:left="16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422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ТЕМАТИЧЕСКОЕ ПЛАНИРОВАНИЕ</w:t>
      </w:r>
    </w:p>
    <w:p w:rsidR="004D2899" w:rsidRPr="00BB7175" w:rsidRDefault="004D2899" w:rsidP="004D51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4D51A5">
      <w:pPr>
        <w:widowControl w:val="0"/>
        <w:overflowPunct w:val="0"/>
        <w:autoSpaceDE w:val="0"/>
        <w:autoSpaceDN w:val="0"/>
        <w:adjustRightInd w:val="0"/>
        <w:ind w:right="20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4D2899" w:rsidRPr="00BB7175" w:rsidRDefault="004D2899" w:rsidP="00217ED6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ind w:left="560" w:right="2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по специальностям СПО технического профиля профессионального образования — 1</w:t>
      </w:r>
      <w:r>
        <w:rPr>
          <w:rFonts w:ascii="Times New Roman" w:hAnsi="Times New Roman" w:cs="Times New Roman"/>
          <w:sz w:val="24"/>
          <w:szCs w:val="24"/>
          <w:lang w:eastAsia="en-US"/>
        </w:rPr>
        <w:t>87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часов, из них аудиторная (обязательная) нагрузка обучающихся, включая практические занятия, — 1</w:t>
      </w:r>
      <w:r>
        <w:rPr>
          <w:rFonts w:ascii="Times New Roman" w:hAnsi="Times New Roman" w:cs="Times New Roman"/>
          <w:sz w:val="24"/>
          <w:szCs w:val="24"/>
          <w:lang w:eastAsia="en-US"/>
        </w:rPr>
        <w:t>17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часов, внеаудиторная самостоятельная работа студентов — </w:t>
      </w:r>
      <w:r>
        <w:rPr>
          <w:rFonts w:ascii="Times New Roman" w:hAnsi="Times New Roman" w:cs="Times New Roman"/>
          <w:sz w:val="24"/>
          <w:szCs w:val="24"/>
          <w:lang w:eastAsia="en-US"/>
        </w:rPr>
        <w:t>56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часов; </w:t>
      </w:r>
    </w:p>
    <w:p w:rsidR="004D2899" w:rsidRPr="00BB7175" w:rsidRDefault="004D2899" w:rsidP="00EC38E7">
      <w:pPr>
        <w:spacing w:line="24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75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4"/>
        <w:gridCol w:w="1800"/>
      </w:tblGrid>
      <w:tr w:rsidR="004D2899" w:rsidRPr="00540CF4" w:rsidTr="00302471">
        <w:trPr>
          <w:trHeight w:val="460"/>
        </w:trPr>
        <w:tc>
          <w:tcPr>
            <w:tcW w:w="7904" w:type="dxa"/>
          </w:tcPr>
          <w:p w:rsidR="004D2899" w:rsidRPr="00540CF4" w:rsidRDefault="004D2899" w:rsidP="003024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4D2899" w:rsidRPr="00540CF4" w:rsidRDefault="004D2899" w:rsidP="003024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CF4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4D2899" w:rsidRPr="00540CF4" w:rsidTr="00302471">
        <w:trPr>
          <w:trHeight w:val="259"/>
        </w:trPr>
        <w:tc>
          <w:tcPr>
            <w:tcW w:w="7904" w:type="dxa"/>
          </w:tcPr>
          <w:p w:rsidR="004D2899" w:rsidRPr="00540CF4" w:rsidRDefault="004D2899" w:rsidP="0030247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D2899" w:rsidRPr="00540CF4" w:rsidRDefault="004D2899" w:rsidP="004C684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CF4">
              <w:rPr>
                <w:rFonts w:ascii="Times New Roman" w:hAnsi="Times New Roman" w:cs="Times New Roman"/>
                <w:i/>
                <w:iCs/>
              </w:rPr>
              <w:t>187</w:t>
            </w:r>
          </w:p>
        </w:tc>
      </w:tr>
      <w:tr w:rsidR="004D2899" w:rsidRPr="00540CF4" w:rsidTr="00302471">
        <w:trPr>
          <w:trHeight w:val="223"/>
        </w:trPr>
        <w:tc>
          <w:tcPr>
            <w:tcW w:w="7904" w:type="dxa"/>
          </w:tcPr>
          <w:p w:rsidR="004D2899" w:rsidRPr="00540CF4" w:rsidRDefault="004D2899" w:rsidP="00302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D2899" w:rsidRPr="00540CF4" w:rsidRDefault="004D2899" w:rsidP="00F85F4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CF4"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</w:tr>
      <w:tr w:rsidR="004D2899" w:rsidRPr="00540CF4" w:rsidTr="00302471">
        <w:trPr>
          <w:trHeight w:val="159"/>
        </w:trPr>
        <w:tc>
          <w:tcPr>
            <w:tcW w:w="7904" w:type="dxa"/>
          </w:tcPr>
          <w:p w:rsidR="004D2899" w:rsidRPr="00540CF4" w:rsidRDefault="004D2899" w:rsidP="00302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4D2899" w:rsidRPr="00540CF4" w:rsidRDefault="004D2899" w:rsidP="003024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D2899" w:rsidRPr="00540CF4" w:rsidTr="00302471">
        <w:tc>
          <w:tcPr>
            <w:tcW w:w="7904" w:type="dxa"/>
          </w:tcPr>
          <w:p w:rsidR="004D2899" w:rsidRPr="00540CF4" w:rsidRDefault="004D2899" w:rsidP="0030247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00" w:type="dxa"/>
          </w:tcPr>
          <w:p w:rsidR="004D2899" w:rsidRPr="00540CF4" w:rsidRDefault="004D2899" w:rsidP="004C684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CF4"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</w:tr>
      <w:tr w:rsidR="004D2899" w:rsidRPr="00540CF4" w:rsidTr="00302471">
        <w:tc>
          <w:tcPr>
            <w:tcW w:w="7904" w:type="dxa"/>
          </w:tcPr>
          <w:p w:rsidR="004D2899" w:rsidRPr="00540CF4" w:rsidRDefault="004D2899" w:rsidP="007F3A3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</w:tcPr>
          <w:p w:rsidR="004D2899" w:rsidRPr="00540CF4" w:rsidRDefault="004D2899" w:rsidP="007F3A3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CF4"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</w:tr>
      <w:tr w:rsidR="004D2899" w:rsidRPr="00540CF4" w:rsidTr="00302471">
        <w:trPr>
          <w:trHeight w:val="2445"/>
        </w:trPr>
        <w:tc>
          <w:tcPr>
            <w:tcW w:w="7904" w:type="dxa"/>
          </w:tcPr>
          <w:p w:rsidR="004D2899" w:rsidRPr="00540CF4" w:rsidRDefault="004D2899" w:rsidP="00302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  <w:p w:rsidR="004D2899" w:rsidRPr="00540CF4" w:rsidRDefault="004D2899" w:rsidP="00302471">
            <w:pPr>
              <w:ind w:left="142"/>
              <w:rPr>
                <w:i/>
              </w:rPr>
            </w:pPr>
            <w:r w:rsidRPr="00540CF4">
              <w:rPr>
                <w:i/>
              </w:rPr>
              <w:t>Подготовка индивидуальных проектов</w:t>
            </w:r>
          </w:p>
          <w:p w:rsidR="004D2899" w:rsidRPr="00540CF4" w:rsidRDefault="004D2899" w:rsidP="0037671F">
            <w:pPr>
              <w:ind w:left="142"/>
              <w:rPr>
                <w:i/>
              </w:rPr>
            </w:pPr>
            <w:r w:rsidRPr="00540CF4">
              <w:rPr>
                <w:i/>
              </w:rPr>
              <w:t>подготовка рефератов</w:t>
            </w:r>
          </w:p>
          <w:p w:rsidR="004D2899" w:rsidRPr="00540CF4" w:rsidRDefault="004D2899" w:rsidP="00302471">
            <w:pPr>
              <w:ind w:left="142"/>
              <w:rPr>
                <w:i/>
              </w:rPr>
            </w:pPr>
            <w:r w:rsidRPr="00540CF4">
              <w:rPr>
                <w:i/>
              </w:rPr>
              <w:t>создание презентаций</w:t>
            </w:r>
          </w:p>
          <w:p w:rsidR="004D2899" w:rsidRPr="00540CF4" w:rsidRDefault="004D2899" w:rsidP="00302471">
            <w:pPr>
              <w:ind w:left="142"/>
              <w:rPr>
                <w:i/>
              </w:rPr>
            </w:pPr>
            <w:r w:rsidRPr="00540CF4">
              <w:rPr>
                <w:i/>
              </w:rPr>
              <w:t>составление кроссворда</w:t>
            </w:r>
          </w:p>
          <w:p w:rsidR="004D2899" w:rsidRPr="00540CF4" w:rsidRDefault="004D2899" w:rsidP="00302471">
            <w:pPr>
              <w:ind w:left="142"/>
              <w:rPr>
                <w:i/>
              </w:rPr>
            </w:pPr>
            <w:r w:rsidRPr="00540CF4">
              <w:rPr>
                <w:i/>
              </w:rPr>
              <w:t>подготовка сообщений</w:t>
            </w:r>
          </w:p>
          <w:p w:rsidR="004D2899" w:rsidRPr="00540CF4" w:rsidRDefault="004D2899" w:rsidP="00302471">
            <w:pPr>
              <w:ind w:left="142"/>
              <w:rPr>
                <w:i/>
              </w:rPr>
            </w:pPr>
            <w:r w:rsidRPr="00540CF4">
              <w:rPr>
                <w:i/>
              </w:rPr>
              <w:t>подготовка тематических обзоров по Интернет ресурсам</w:t>
            </w:r>
          </w:p>
          <w:p w:rsidR="004D2899" w:rsidRPr="00540CF4" w:rsidRDefault="004D2899" w:rsidP="00302471">
            <w:pPr>
              <w:ind w:left="142"/>
              <w:rPr>
                <w:i/>
                <w:iCs/>
              </w:rPr>
            </w:pPr>
            <w:r w:rsidRPr="00540CF4">
              <w:rPr>
                <w:i/>
                <w:iCs/>
              </w:rPr>
              <w:t>составления таблиц</w:t>
            </w:r>
          </w:p>
          <w:p w:rsidR="004D2899" w:rsidRPr="00540CF4" w:rsidRDefault="004D2899" w:rsidP="00302471">
            <w:pPr>
              <w:ind w:left="142"/>
              <w:rPr>
                <w:i/>
              </w:rPr>
            </w:pPr>
            <w:r w:rsidRPr="00540CF4">
              <w:rPr>
                <w:i/>
                <w:iCs/>
              </w:rPr>
              <w:t>расчетно-графическая работа</w:t>
            </w:r>
          </w:p>
          <w:p w:rsidR="004D2899" w:rsidRPr="00540CF4" w:rsidRDefault="004D2899" w:rsidP="00697F65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540CF4">
              <w:rPr>
                <w:i/>
              </w:rPr>
              <w:t>подготовка к дифференцированному зачету</w:t>
            </w:r>
          </w:p>
        </w:tc>
        <w:tc>
          <w:tcPr>
            <w:tcW w:w="1800" w:type="dxa"/>
          </w:tcPr>
          <w:p w:rsidR="004D2899" w:rsidRPr="00540CF4" w:rsidRDefault="004D2899" w:rsidP="0030247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40CF4">
              <w:rPr>
                <w:rFonts w:ascii="Times New Roman" w:hAnsi="Times New Roman" w:cs="Times New Roman"/>
                <w:i/>
                <w:iCs/>
              </w:rPr>
              <w:t>5</w:t>
            </w:r>
            <w:r w:rsidRPr="00540CF4">
              <w:rPr>
                <w:rFonts w:ascii="Times New Roman" w:hAnsi="Times New Roman" w:cs="Times New Roman"/>
                <w:i/>
                <w:iCs/>
                <w:lang w:val="en-US"/>
              </w:rPr>
              <w:t>6</w:t>
            </w:r>
          </w:p>
          <w:p w:rsidR="004D2899" w:rsidRPr="00540CF4" w:rsidRDefault="004D2899" w:rsidP="00302471">
            <w:pPr>
              <w:jc w:val="center"/>
              <w:rPr>
                <w:i/>
                <w:iCs/>
              </w:rPr>
            </w:pPr>
            <w:r w:rsidRPr="00540CF4">
              <w:rPr>
                <w:i/>
                <w:iCs/>
              </w:rPr>
              <w:t>24</w:t>
            </w:r>
          </w:p>
          <w:p w:rsidR="004D2899" w:rsidRPr="00540CF4" w:rsidRDefault="004D2899" w:rsidP="00302471">
            <w:pPr>
              <w:jc w:val="center"/>
              <w:rPr>
                <w:i/>
                <w:iCs/>
              </w:rPr>
            </w:pPr>
            <w:r w:rsidRPr="00540CF4">
              <w:rPr>
                <w:i/>
                <w:iCs/>
              </w:rPr>
              <w:t>10</w:t>
            </w:r>
          </w:p>
          <w:p w:rsidR="004D2899" w:rsidRPr="00540CF4" w:rsidRDefault="004D2899" w:rsidP="00302471">
            <w:pPr>
              <w:jc w:val="center"/>
              <w:rPr>
                <w:i/>
                <w:iCs/>
              </w:rPr>
            </w:pPr>
            <w:r w:rsidRPr="00540CF4">
              <w:rPr>
                <w:i/>
                <w:iCs/>
              </w:rPr>
              <w:t>6</w:t>
            </w:r>
          </w:p>
          <w:p w:rsidR="004D2899" w:rsidRPr="00540CF4" w:rsidRDefault="004D2899" w:rsidP="00302471">
            <w:pPr>
              <w:jc w:val="center"/>
              <w:rPr>
                <w:i/>
                <w:iCs/>
              </w:rPr>
            </w:pPr>
            <w:r w:rsidRPr="00540CF4">
              <w:rPr>
                <w:i/>
                <w:iCs/>
              </w:rPr>
              <w:t>4</w:t>
            </w:r>
          </w:p>
          <w:p w:rsidR="004D2899" w:rsidRPr="00540CF4" w:rsidRDefault="004D2899" w:rsidP="00302471">
            <w:pPr>
              <w:jc w:val="center"/>
              <w:rPr>
                <w:i/>
                <w:iCs/>
              </w:rPr>
            </w:pPr>
            <w:r w:rsidRPr="00540CF4">
              <w:rPr>
                <w:i/>
                <w:iCs/>
              </w:rPr>
              <w:t>2</w:t>
            </w:r>
          </w:p>
          <w:p w:rsidR="004D2899" w:rsidRPr="00540CF4" w:rsidRDefault="004D2899" w:rsidP="00302471">
            <w:pPr>
              <w:jc w:val="center"/>
              <w:rPr>
                <w:i/>
                <w:iCs/>
              </w:rPr>
            </w:pPr>
            <w:r w:rsidRPr="00540CF4">
              <w:rPr>
                <w:i/>
                <w:iCs/>
              </w:rPr>
              <w:t>2</w:t>
            </w:r>
          </w:p>
          <w:p w:rsidR="004D2899" w:rsidRPr="00540CF4" w:rsidRDefault="004D2899" w:rsidP="00302471">
            <w:pPr>
              <w:jc w:val="center"/>
              <w:rPr>
                <w:i/>
                <w:iCs/>
              </w:rPr>
            </w:pPr>
            <w:r w:rsidRPr="00540CF4">
              <w:rPr>
                <w:i/>
                <w:iCs/>
              </w:rPr>
              <w:t>2</w:t>
            </w:r>
          </w:p>
          <w:p w:rsidR="004D2899" w:rsidRPr="00540CF4" w:rsidRDefault="004D2899" w:rsidP="00302471">
            <w:pPr>
              <w:jc w:val="center"/>
              <w:rPr>
                <w:i/>
                <w:iCs/>
              </w:rPr>
            </w:pPr>
            <w:r w:rsidRPr="00540CF4">
              <w:rPr>
                <w:i/>
                <w:iCs/>
              </w:rPr>
              <w:t>2</w:t>
            </w:r>
          </w:p>
          <w:p w:rsidR="004D2899" w:rsidRPr="00540CF4" w:rsidRDefault="004D2899" w:rsidP="0030247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0CF4">
              <w:rPr>
                <w:i/>
                <w:iCs/>
              </w:rPr>
              <w:t>6</w:t>
            </w:r>
          </w:p>
        </w:tc>
      </w:tr>
      <w:tr w:rsidR="004D2899" w:rsidRPr="00540CF4" w:rsidTr="008F6135">
        <w:trPr>
          <w:trHeight w:val="272"/>
        </w:trPr>
        <w:tc>
          <w:tcPr>
            <w:tcW w:w="7904" w:type="dxa"/>
          </w:tcPr>
          <w:p w:rsidR="004D2899" w:rsidRPr="00540CF4" w:rsidRDefault="004D2899" w:rsidP="003024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800" w:type="dxa"/>
          </w:tcPr>
          <w:p w:rsidR="004D2899" w:rsidRPr="00540CF4" w:rsidRDefault="004D2899" w:rsidP="003A22EA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40CF4">
              <w:rPr>
                <w:rFonts w:ascii="Times New Roman" w:hAnsi="Times New Roman" w:cs="Times New Roman"/>
                <w:i/>
                <w:iCs/>
              </w:rPr>
              <w:t>1</w:t>
            </w:r>
            <w:r w:rsidRPr="00540CF4">
              <w:rPr>
                <w:rFonts w:ascii="Times New Roman" w:hAnsi="Times New Roman" w:cs="Times New Roman"/>
                <w:i/>
                <w:iCs/>
                <w:lang w:val="en-US"/>
              </w:rPr>
              <w:t>4</w:t>
            </w:r>
          </w:p>
        </w:tc>
      </w:tr>
      <w:tr w:rsidR="004D2899" w:rsidRPr="00540CF4" w:rsidTr="00302471">
        <w:tc>
          <w:tcPr>
            <w:tcW w:w="7904" w:type="dxa"/>
          </w:tcPr>
          <w:p w:rsidR="004D2899" w:rsidRPr="00540CF4" w:rsidRDefault="004D2899" w:rsidP="00F85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540CF4">
              <w:rPr>
                <w:rFonts w:ascii="Times New Roman" w:hAnsi="Times New Roman" w:cs="Times New Roman"/>
                <w:i/>
                <w:iCs/>
              </w:rPr>
              <w:t xml:space="preserve">Промежуточная аттестация в форме </w:t>
            </w:r>
            <w:r w:rsidRPr="00540CF4">
              <w:rPr>
                <w:rFonts w:ascii="Times New Roman" w:hAnsi="Times New Roman" w:cs="Times New Roman"/>
                <w:b/>
                <w:i/>
                <w:iCs/>
              </w:rPr>
              <w:t>экзамена</w:t>
            </w:r>
          </w:p>
        </w:tc>
        <w:tc>
          <w:tcPr>
            <w:tcW w:w="1800" w:type="dxa"/>
          </w:tcPr>
          <w:p w:rsidR="004D2899" w:rsidRPr="00540CF4" w:rsidRDefault="004D2899" w:rsidP="00302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</w:tbl>
    <w:p w:rsidR="004D2899" w:rsidRPr="00BB7175" w:rsidRDefault="004D2899" w:rsidP="0024223C">
      <w:pPr>
        <w:spacing w:line="200" w:lineRule="exact"/>
        <w:rPr>
          <w:rFonts w:ascii="Times New Roman" w:hAnsi="Times New Roman" w:cs="Times New Roman"/>
          <w:sz w:val="24"/>
          <w:szCs w:val="24"/>
        </w:rPr>
        <w:sectPr w:rsidR="004D2899" w:rsidRPr="00BB7175" w:rsidSect="003A22EA">
          <w:footerReference w:type="default" r:id="rId7"/>
          <w:pgSz w:w="11900" w:h="16836"/>
          <w:pgMar w:top="710" w:right="360" w:bottom="727" w:left="1134" w:header="0" w:footer="0" w:gutter="0"/>
          <w:cols w:space="0" w:equalWidth="0">
            <w:col w:w="10406"/>
          </w:cols>
          <w:titlePg/>
          <w:docGrid w:linePitch="360"/>
        </w:sectPr>
      </w:pPr>
    </w:p>
    <w:p w:rsidR="004D2899" w:rsidRPr="00BB7175" w:rsidRDefault="004D2899" w:rsidP="0024223C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75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информатика</w:t>
      </w:r>
    </w:p>
    <w:tbl>
      <w:tblPr>
        <w:tblW w:w="1438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96"/>
        <w:gridCol w:w="131"/>
        <w:gridCol w:w="59"/>
        <w:gridCol w:w="99"/>
        <w:gridCol w:w="113"/>
        <w:gridCol w:w="22"/>
        <w:gridCol w:w="7306"/>
        <w:gridCol w:w="2461"/>
        <w:gridCol w:w="1394"/>
      </w:tblGrid>
      <w:tr w:rsidR="004D2899" w:rsidRPr="00540CF4" w:rsidTr="003E79B1">
        <w:trPr>
          <w:trHeight w:val="20"/>
        </w:trPr>
        <w:tc>
          <w:tcPr>
            <w:tcW w:w="279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540CF4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4D2899" w:rsidRPr="00540CF4" w:rsidTr="003E79B1">
        <w:trPr>
          <w:trHeight w:val="20"/>
        </w:trPr>
        <w:tc>
          <w:tcPr>
            <w:tcW w:w="279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D2899" w:rsidRPr="00540CF4" w:rsidTr="003E79B1">
        <w:trPr>
          <w:trHeight w:val="20"/>
        </w:trPr>
        <w:tc>
          <w:tcPr>
            <w:tcW w:w="2796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BFBFB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2899" w:rsidRPr="00540CF4" w:rsidTr="003E79B1">
        <w:trPr>
          <w:trHeight w:val="20"/>
        </w:trPr>
        <w:tc>
          <w:tcPr>
            <w:tcW w:w="279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Роль информационной деятельности в современном обществе: экономической, социальной, культурной, образовательных сферах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4D2899" w:rsidRPr="00540CF4" w:rsidTr="003E79B1">
        <w:trPr>
          <w:trHeight w:val="20"/>
        </w:trPr>
        <w:tc>
          <w:tcPr>
            <w:tcW w:w="2796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  <w:b/>
              </w:rPr>
              <w:t>Раздел 1 Информационная деятельность человека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2899" w:rsidRPr="00540CF4" w:rsidTr="003E79B1">
        <w:trPr>
          <w:trHeight w:val="376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1.1. </w:t>
            </w:r>
            <w:r w:rsidRPr="00540CF4">
              <w:rPr>
                <w:rFonts w:ascii="Times New Roman" w:hAnsi="Times New Roman" w:cs="Times New Roman"/>
                <w:lang w:eastAsia="en-US"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394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28"/>
        </w:trPr>
        <w:tc>
          <w:tcPr>
            <w:tcW w:w="2796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Основные этапы развития информационного общества. Этапы развития технических средств</w:t>
            </w:r>
            <w:r w:rsidRPr="00540CF4">
              <w:rPr>
                <w:rFonts w:ascii="Times New Roman" w:hAnsi="Times New Roman" w:cs="Times New Roman"/>
              </w:rPr>
              <w:t xml:space="preserve"> и информационных ресурсов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577"/>
        </w:trPr>
        <w:tc>
          <w:tcPr>
            <w:tcW w:w="2796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577"/>
        </w:trPr>
        <w:tc>
          <w:tcPr>
            <w:tcW w:w="2796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Практические занятия </w:t>
            </w:r>
          </w:p>
          <w:p w:rsidR="004D2899" w:rsidRPr="00540CF4" w:rsidRDefault="004D2899" w:rsidP="003E79B1">
            <w:pPr>
              <w:widowControl w:val="0"/>
              <w:overflowPunct w:val="0"/>
              <w:autoSpaceDE w:val="0"/>
              <w:autoSpaceDN w:val="0"/>
              <w:adjustRightInd w:val="0"/>
              <w:ind w:left="280" w:right="39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Информационные ресурсы общества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Образовательные информационные ресурсы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Работа с ними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240"/>
        </w:trPr>
        <w:tc>
          <w:tcPr>
            <w:tcW w:w="2796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- подготовка реферата или создание мультимедийной презентации по одной из предложенных тем (см.ниже);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33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</w:rPr>
              <w:t xml:space="preserve">1.2. </w:t>
            </w:r>
            <w:r w:rsidRPr="00540CF4">
              <w:rPr>
                <w:rFonts w:ascii="Times New Roman" w:hAnsi="Times New Roman" w:cs="Times New Roman"/>
                <w:lang w:eastAsia="en-US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74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Правовые нормы, относящиеся к информации, правонарушения в информационной сфере, меры их предупреждения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3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Стоимостные характеристики информационной деятельности. Инсталляция программного обеспечения.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3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Инсталляция программного обеспечения. Обзор профессионального образования в социально-экономической  деятельности, его лицензионное  использование и регламенты обновления.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3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Практические занятия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Правовые нормы информационной деятельности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Стоимостные характеристики информационной деятельности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Лицензионное программное обеспечение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33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- подготовка реферата или создание мультимедийной презентации по одной из предложенных тем (см.ниже);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- изучение самостоятельно темы: </w:t>
            </w:r>
            <w:r w:rsidRPr="00540CF4">
              <w:rPr>
                <w:rFonts w:ascii="Times New Roman" w:hAnsi="Times New Roman" w:cs="Times New Roman"/>
              </w:rPr>
              <w:t>Обновление программного обеспечения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33"/>
        </w:trPr>
        <w:tc>
          <w:tcPr>
            <w:tcW w:w="2796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</w:rPr>
              <w:t>Раздел 2 Информация и информационные процессы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3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2.1. 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Подходы к понятию и измерению информации. Информационные объекты </w:t>
            </w:r>
            <w:r w:rsidRPr="00540CF4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различных видов. Универсальность дискретного (цифрового) представления информации. </w:t>
            </w:r>
            <w:r w:rsidRPr="00540CF4">
              <w:rPr>
                <w:rFonts w:ascii="Times New Roman" w:hAnsi="Times New Roman" w:cs="Times New Roman"/>
                <w:i/>
                <w:iCs/>
                <w:lang w:eastAsia="en-US"/>
              </w:rPr>
              <w:t>Представление информации в двоичной системе счисления.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0CF4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Подходы к понятию информации и измерению информации. Информационные объекты различных видов.  </w:t>
            </w:r>
          </w:p>
        </w:tc>
        <w:tc>
          <w:tcPr>
            <w:tcW w:w="2461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540CF4">
              <w:rPr>
                <w:rFonts w:ascii="Times New Roman" w:hAnsi="Times New Roman" w:cs="Times New Roman"/>
                <w:bCs/>
                <w:iCs/>
                <w:spacing w:val="-8"/>
              </w:rPr>
              <w:t>Универсальность дискретного (цифрового) представления информации</w:t>
            </w:r>
          </w:p>
        </w:tc>
        <w:tc>
          <w:tcPr>
            <w:tcW w:w="2461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Представление информации в различных системах счисления</w:t>
            </w:r>
          </w:p>
        </w:tc>
        <w:tc>
          <w:tcPr>
            <w:tcW w:w="2461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Практическое занятие </w:t>
            </w:r>
          </w:p>
          <w:p w:rsidR="004D2899" w:rsidRPr="00540CF4" w:rsidRDefault="004D2899" w:rsidP="003E79B1">
            <w:pPr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Дискретное (цифровое) представление текстовой, графической, звуковой информации и видеоинформации</w:t>
            </w:r>
          </w:p>
        </w:tc>
        <w:tc>
          <w:tcPr>
            <w:tcW w:w="2461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2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 подготовка к практическим работам с использованием методических рекомендаций;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-решение задачи на нахождение количества информации;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-решение задач на перевод чисел из одной системы счисления в другую.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- подготовка сообщений на темы: </w:t>
            </w:r>
            <w:r w:rsidRPr="00540CF4">
              <w:rPr>
                <w:rFonts w:ascii="Times New Roman" w:hAnsi="Times New Roman" w:cs="Times New Roman"/>
                <w:color w:val="000000"/>
                <w:spacing w:val="2"/>
              </w:rPr>
              <w:t>Арифметические операции в позиционных системах счисления.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249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2.2.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C0C0C0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4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</w:rPr>
              <w:t>Основные информационные процессы и их реализация с помощью компьютеров: обработка, хранение, поиск и передача информации. Принципы обработки информации компьютером.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55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Арифметические и логические основы работы компьютера.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41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Алгоритмы и способы их описания. Компьютер как исполнитель команд.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4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4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4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4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Программный принцип работы компьютера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540CF4">
              <w:rPr>
                <w:rFonts w:ascii="Times New Roman" w:hAnsi="Times New Roman" w:cs="Times New Roman"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Примеры компьютерных моделей различных процессов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540CF4">
              <w:rPr>
                <w:rFonts w:ascii="Times New Roman" w:hAnsi="Times New Roman" w:cs="Times New Roman"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Проведение исследования в социально-экономической сфере на основе использования готовой компьютерной модели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24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- подготовка </w:t>
            </w:r>
            <w:r w:rsidRPr="00540CF4">
              <w:rPr>
                <w:rFonts w:ascii="Times New Roman" w:hAnsi="Times New Roman" w:cs="Times New Roman"/>
                <w:bCs/>
                <w:color w:val="000000"/>
              </w:rPr>
              <w:t xml:space="preserve">реферата на </w:t>
            </w:r>
            <w:r w:rsidRPr="00540CF4">
              <w:rPr>
                <w:rFonts w:ascii="Times New Roman" w:hAnsi="Times New Roman" w:cs="Times New Roman"/>
                <w:bCs/>
              </w:rPr>
              <w:t>тему «Примеры компьютерных моделей различных процессов»”.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 составить алгоритм решения задачи и нарисовать его блок-схему.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416"/>
        </w:trPr>
        <w:tc>
          <w:tcPr>
            <w:tcW w:w="2796" w:type="dxa"/>
            <w:vMerge w:val="restart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2.3.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Управление процессами. Представление об автоматических и автоматизированных системах управления в социально-</w:t>
            </w:r>
            <w:r w:rsidRPr="00540CF4">
              <w:rPr>
                <w:rFonts w:ascii="Times New Roman" w:hAnsi="Times New Roman" w:cs="Times New Roman"/>
                <w:lang w:eastAsia="en-US"/>
              </w:rPr>
              <w:lastRenderedPageBreak/>
              <w:t>экономической сфере деятельности.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418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" w:type="dxa"/>
          </w:tcPr>
          <w:p w:rsidR="004D2899" w:rsidRPr="00540CF4" w:rsidRDefault="004D2899" w:rsidP="001248BD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5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Управление процессами.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51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" w:type="dxa"/>
          </w:tcPr>
          <w:p w:rsidR="004D2899" w:rsidRPr="00540CF4" w:rsidRDefault="004D2899" w:rsidP="001248BD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5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51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" w:type="dxa"/>
          </w:tcPr>
          <w:p w:rsidR="004D2899" w:rsidRPr="00540CF4" w:rsidRDefault="004D2899" w:rsidP="001248BD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5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Практические занятия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Создание архива данных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Извлечение данных из архива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Файл как единица хранения информации на компьютере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Атрибуты файла и его объем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Учет объемов файлов при их хранении, передаче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Запись информации на компакт-диски различных видов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Организация информации на компакт-диске с интерактивным меню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51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- подготовка </w:t>
            </w:r>
            <w:r w:rsidRPr="00540CF4">
              <w:rPr>
                <w:rFonts w:ascii="Times New Roman" w:hAnsi="Times New Roman" w:cs="Times New Roman"/>
                <w:bCs/>
                <w:color w:val="000000"/>
              </w:rPr>
              <w:t xml:space="preserve">реферата на </w:t>
            </w:r>
            <w:r w:rsidRPr="00540CF4">
              <w:rPr>
                <w:rFonts w:ascii="Times New Roman" w:hAnsi="Times New Roman" w:cs="Times New Roman"/>
                <w:bCs/>
              </w:rPr>
              <w:t>тему «</w:t>
            </w:r>
            <w:r w:rsidRPr="00540CF4">
              <w:rPr>
                <w:rFonts w:ascii="Times New Roman" w:hAnsi="Times New Roman" w:cs="Times New Roman"/>
                <w:lang w:eastAsia="en-US"/>
              </w:rPr>
              <w:t>АСУ различного назначения, примеры их использования»</w:t>
            </w:r>
            <w:r w:rsidRPr="00540CF4">
              <w:rPr>
                <w:rFonts w:ascii="Times New Roman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40CF4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249"/>
        </w:trPr>
        <w:tc>
          <w:tcPr>
            <w:tcW w:w="2796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</w:rPr>
              <w:t>Раздел 3 Средства информационных и коммуникационных технологий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C0C0C0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49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3.1. </w:t>
            </w:r>
            <w:r w:rsidRPr="00540CF4">
              <w:rPr>
                <w:rFonts w:ascii="Times New Roman" w:hAnsi="Times New Roman" w:cs="Times New Roman"/>
                <w:i/>
                <w:iCs/>
                <w:lang w:eastAsia="en-US"/>
              </w:rPr>
              <w:t>Архитектура компьютеров</w:t>
            </w:r>
            <w:r w:rsidRPr="00540CF4">
              <w:rPr>
                <w:rFonts w:ascii="Times New Roman" w:hAnsi="Times New Roman" w:cs="Times New Roman"/>
                <w:lang w:eastAsia="en-US"/>
              </w:rPr>
              <w:t>.</w:t>
            </w:r>
            <w:r w:rsidRPr="00540CF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540CF4">
              <w:rPr>
                <w:rFonts w:ascii="Times New Roman" w:hAnsi="Times New Roman" w:cs="Times New Roman"/>
                <w:lang w:eastAsia="en-US"/>
              </w:rPr>
              <w:t>Основные характеристики компьютеров.</w:t>
            </w:r>
            <w:r w:rsidRPr="00540CF4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540CF4">
              <w:rPr>
                <w:rFonts w:ascii="Times New Roman" w:hAnsi="Times New Roman" w:cs="Times New Roman"/>
                <w:lang w:eastAsia="en-US"/>
              </w:rPr>
              <w:t>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C0C0C0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2461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Периферийные устройства.</w:t>
            </w:r>
            <w:r w:rsidRPr="00540CF4">
              <w:rPr>
                <w:rFonts w:ascii="Times New Roman" w:hAnsi="Times New Roman" w:cs="Times New Roman"/>
                <w:bCs/>
              </w:rPr>
              <w:t xml:space="preserve"> Примеры комплектации компьютерного рабочего места в соответствии с целями его использования</w:t>
            </w:r>
          </w:p>
        </w:tc>
        <w:tc>
          <w:tcPr>
            <w:tcW w:w="2461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Cs/>
              </w:rPr>
              <w:t>Виды программного обеспечения компьютеров</w:t>
            </w:r>
          </w:p>
        </w:tc>
        <w:tc>
          <w:tcPr>
            <w:tcW w:w="2461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Операционная система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540CF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Графический интерфейс пользователя.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540CF4">
              <w:rPr>
                <w:rFonts w:ascii="Times New Roman" w:hAnsi="Times New Roman" w:cs="Times New Roman"/>
                <w:bCs/>
                <w:iCs/>
              </w:rPr>
              <w:t>Подключение внешних устройств к компьютеру и их настройка</w:t>
            </w:r>
            <w:r w:rsidRPr="00540CF4">
              <w:rPr>
                <w:rFonts w:ascii="Times New Roman" w:hAnsi="Times New Roman" w:cs="Times New Roman"/>
                <w:bCs/>
              </w:rPr>
              <w:t>.</w:t>
            </w:r>
            <w:r w:rsidRPr="00540CF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2461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10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 подготовить презентацию на одну из тем: «</w:t>
            </w:r>
            <w:r w:rsidRPr="00540CF4">
              <w:rPr>
                <w:rFonts w:ascii="Times New Roman" w:hAnsi="Times New Roman" w:cs="Times New Roman"/>
              </w:rPr>
              <w:t>Устройство и принцип действия ЭВМ»</w:t>
            </w:r>
            <w:r w:rsidRPr="00540CF4">
              <w:rPr>
                <w:rFonts w:ascii="Times New Roman" w:hAnsi="Times New Roman" w:cs="Times New Roman"/>
                <w:bCs/>
              </w:rPr>
              <w:t>,</w:t>
            </w:r>
            <w:r w:rsidRPr="00540CF4">
              <w:rPr>
                <w:rFonts w:ascii="Times New Roman" w:hAnsi="Times New Roman" w:cs="Times New Roman"/>
                <w:bCs/>
                <w:color w:val="000000"/>
              </w:rPr>
              <w:t xml:space="preserve"> «</w:t>
            </w:r>
            <w:r w:rsidRPr="00540CF4">
              <w:rPr>
                <w:rFonts w:ascii="Times New Roman" w:hAnsi="Times New Roman" w:cs="Times New Roman"/>
                <w:bCs/>
              </w:rPr>
              <w:t>Оргтехника и профессия</w:t>
            </w:r>
            <w:r w:rsidRPr="00540CF4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2461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BFBFB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Cs/>
              </w:rPr>
              <w:t>3.2.</w:t>
            </w:r>
            <w:r w:rsidRPr="00540CF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540CF4">
              <w:rPr>
                <w:rFonts w:ascii="Times New Roman" w:hAnsi="Times New Roman" w:cs="Times New Roman"/>
                <w:lang w:eastAsia="en-US"/>
              </w:rPr>
              <w:t>Объединение компьютеров в локальную сеть. Организация работы пользователей в локальных компьютерных сетях.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BFBFB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55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4D2899" w:rsidRPr="00540CF4" w:rsidTr="003E79B1">
        <w:trPr>
          <w:trHeight w:val="30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Защита информации, антивирусная защита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0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 xml:space="preserve">Разграничение прав доступа в сети, общее дисковое пространство в локальной сети.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Защита информации, антивирусная защита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Cs/>
                <w:color w:val="000000"/>
              </w:rPr>
              <w:t>-приготовить реферат на тему «</w:t>
            </w:r>
            <w:r w:rsidRPr="00540CF4">
              <w:rPr>
                <w:rFonts w:ascii="Times New Roman" w:hAnsi="Times New Roman" w:cs="Times New Roman"/>
              </w:rPr>
              <w:t>Защита информации, антивирусная защита</w:t>
            </w:r>
            <w:r w:rsidRPr="00540CF4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BFBFB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3.3. </w:t>
            </w:r>
            <w:r w:rsidRPr="00540CF4">
              <w:rPr>
                <w:rFonts w:ascii="Times New Roman" w:hAnsi="Times New Roman" w:cs="Times New Roman"/>
              </w:rPr>
              <w:t xml:space="preserve">Безопасность, гигиена, эргономика, </w:t>
            </w:r>
            <w:r w:rsidRPr="00540CF4">
              <w:rPr>
                <w:rFonts w:ascii="Times New Roman" w:hAnsi="Times New Roman" w:cs="Times New Roman"/>
              </w:rPr>
              <w:lastRenderedPageBreak/>
              <w:t>ресурсосбережение.</w:t>
            </w:r>
          </w:p>
          <w:p w:rsidR="004D2899" w:rsidRPr="00540CF4" w:rsidRDefault="004D2899" w:rsidP="003E79B1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</w:rPr>
              <w:t xml:space="preserve">Безопасность, гигиена, эргономика, ресурсосбережение. Эксплуатационные требования </w:t>
            </w:r>
            <w:r w:rsidRPr="00540CF4">
              <w:rPr>
                <w:rFonts w:ascii="Times New Roman" w:hAnsi="Times New Roman" w:cs="Times New Roman"/>
              </w:rPr>
              <w:lastRenderedPageBreak/>
              <w:t>к компьютерному рабочему месту.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 xml:space="preserve">Профилактические мероприятия для компьютерного рабочего места в соответствии с его комплектацией для профессиональной деятельности. 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3E79B1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Практические занятия</w:t>
            </w:r>
          </w:p>
          <w:p w:rsidR="004D2899" w:rsidRPr="00540CF4" w:rsidRDefault="004D2899" w:rsidP="003E79B1">
            <w:pPr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Эксплуатационные требования к компьютерному рабочему месту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540CF4">
              <w:rPr>
                <w:rFonts w:ascii="Times New Roman" w:hAnsi="Times New Roman" w:cs="Times New Roman"/>
              </w:rPr>
              <w:t xml:space="preserve"> Профилактические мероприятия для компьютерного рабочего места в соответствии его комплектацией для профессиональной деятельности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-составить кроссворд по теме «Информационные технологии в медицине»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</w:rPr>
              <w:t>Раздел 4 Технология создания и преобразования информационных объектов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A6A6A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438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 xml:space="preserve">4.1. Понятие об информационных системах и </w:t>
            </w:r>
            <w:r w:rsidRPr="00540CF4">
              <w:rPr>
                <w:rFonts w:ascii="Times New Roman" w:hAnsi="Times New Roman" w:cs="Times New Roman"/>
                <w:iCs/>
                <w:lang w:eastAsia="en-US"/>
              </w:rPr>
              <w:t>автоматизации информационных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40CF4">
              <w:rPr>
                <w:rFonts w:ascii="Times New Roman" w:hAnsi="Times New Roman" w:cs="Times New Roman"/>
                <w:iCs/>
                <w:lang w:eastAsia="en-US"/>
              </w:rPr>
              <w:t>процессов</w:t>
            </w:r>
            <w:r w:rsidRPr="00540CF4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4.1.</w:t>
            </w:r>
            <w:r w:rsidRPr="00540CF4">
              <w:rPr>
                <w:rFonts w:ascii="Times New Roman" w:hAnsi="Times New Roman" w:cs="Times New Roman"/>
              </w:rPr>
              <w:t xml:space="preserve">1. </w:t>
            </w:r>
            <w:r w:rsidRPr="00540CF4">
              <w:rPr>
                <w:rFonts w:ascii="Times New Roman" w:hAnsi="Times New Roman" w:cs="Times New Roman"/>
                <w:lang w:eastAsia="en-US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648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</w:rPr>
              <w:t>Возможности современных текстовых процессоров: создание, редактирование и форматирование текстовых документов. Использование систем проверки орфографии и грамматики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47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4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Программы – переводчики. Возможности систем распознавания текстов.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spacing w:val="-8"/>
              </w:rPr>
              <w:t>Гипертекстовое представление информации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Практические занятия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540CF4">
              <w:rPr>
                <w:rFonts w:ascii="Times New Roman" w:hAnsi="Times New Roman" w:cs="Times New Roman"/>
                <w:spacing w:val="-8"/>
              </w:rPr>
              <w:t>Использование систем проверки орфографии и грамматики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540CF4">
              <w:rPr>
                <w:rFonts w:ascii="Times New Roman" w:hAnsi="Times New Roman" w:cs="Times New Roman"/>
                <w:spacing w:val="-8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540CF4">
              <w:rPr>
                <w:rFonts w:ascii="Times New Roman" w:hAnsi="Times New Roman" w:cs="Times New Roman"/>
                <w:iCs/>
                <w:spacing w:val="-8"/>
              </w:rPr>
              <w:t>Программы-переводчики. Возможности систем распознавания текстов</w:t>
            </w:r>
            <w:r w:rsidRPr="00540CF4">
              <w:rPr>
                <w:rFonts w:ascii="Times New Roman" w:hAnsi="Times New Roman" w:cs="Times New Roman"/>
                <w:spacing w:val="-8"/>
              </w:rPr>
              <w:t>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540CF4">
              <w:rPr>
                <w:rFonts w:ascii="Times New Roman" w:hAnsi="Times New Roman" w:cs="Times New Roman"/>
                <w:spacing w:val="-8"/>
              </w:rPr>
              <w:t>Гипертекстовое представление информации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shd w:val="clear" w:color="auto" w:fill="FFFFFF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1116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  <w:color w:val="000000"/>
              </w:rPr>
              <w:t>-приготовить реферат на тему «</w:t>
            </w:r>
            <w:r w:rsidRPr="00540CF4">
              <w:rPr>
                <w:rFonts w:ascii="Times New Roman" w:hAnsi="Times New Roman" w:cs="Times New Roman"/>
              </w:rPr>
              <w:t>Защита информации, антивирусная защита</w:t>
            </w:r>
            <w:r w:rsidRPr="00540CF4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374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4.1.2. </w:t>
            </w:r>
            <w:r w:rsidRPr="00540CF4">
              <w:rPr>
                <w:rFonts w:ascii="Times New Roman" w:hAnsi="Times New Roman" w:cs="Times New Roman"/>
                <w:lang w:eastAsia="en-US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1248BD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2461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1248BD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Основы работы в программе. Интерфейс пользователя. Создание и изменение рабочей книги и листов. Настройка окна программы. Организация расчетов Относительная и абсолютная адресация</w:t>
            </w:r>
          </w:p>
        </w:tc>
        <w:tc>
          <w:tcPr>
            <w:tcW w:w="2461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1248BD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Создание диаграмм. Настройка внешнего вида диаграмм. Создание сводных диаграмм</w:t>
            </w:r>
          </w:p>
        </w:tc>
        <w:tc>
          <w:tcPr>
            <w:tcW w:w="2461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4D2899" w:rsidRPr="00540CF4" w:rsidRDefault="004D2899" w:rsidP="001248BD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Использование различных возможностей динамических (электронных) таблиц для выполнения учебных заданий</w:t>
            </w:r>
          </w:p>
        </w:tc>
        <w:tc>
          <w:tcPr>
            <w:tcW w:w="2461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10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-проработка конспектов занятий, учебной литературы;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-использование различных встроенных функций при обработке числовых данных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540CF4">
              <w:rPr>
                <w:rFonts w:ascii="Times New Roman" w:hAnsi="Times New Roman" w:cs="Times New Roman"/>
              </w:rPr>
              <w:t xml:space="preserve"> Построить круговую диаграмму на заданную тему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4.1.3 </w:t>
            </w: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4D2899" w:rsidRPr="00540CF4" w:rsidRDefault="004D2899" w:rsidP="003E79B1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4D2899" w:rsidRPr="00540CF4" w:rsidRDefault="004D2899" w:rsidP="003E79B1">
            <w:pPr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Представление об организации баз данных  и  системах управления базами данных.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4D2899" w:rsidRPr="00540CF4" w:rsidRDefault="004D2899" w:rsidP="003E79B1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</w:rPr>
              <w:t xml:space="preserve"> 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88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4D2899" w:rsidRPr="00540CF4" w:rsidRDefault="004D2899" w:rsidP="003E79B1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288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4D2899" w:rsidRPr="00540CF4" w:rsidRDefault="004D2899" w:rsidP="003E79B1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Практические занятия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Электронные коллекции информационных и образовательных ресурсов, образовательные специализированные порталы.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- </w:t>
            </w:r>
            <w:r w:rsidRPr="00540CF4">
              <w:rPr>
                <w:rFonts w:ascii="Times New Roman" w:hAnsi="Times New Roman" w:cs="Times New Roman"/>
                <w:bCs/>
                <w:color w:val="000000"/>
              </w:rPr>
              <w:t>создание базы данных на определенную тему.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4.1.4. </w:t>
            </w:r>
            <w:r w:rsidRPr="00540CF4">
              <w:rPr>
                <w:rFonts w:ascii="Times New Roman" w:hAnsi="Times New Roman" w:cs="Times New Roman"/>
                <w:b/>
              </w:rPr>
              <w:t xml:space="preserve">  </w:t>
            </w:r>
            <w:r w:rsidRPr="00540CF4">
              <w:rPr>
                <w:rFonts w:ascii="Times New Roman" w:hAnsi="Times New Roman" w:cs="Times New Roman"/>
                <w:iCs/>
                <w:lang w:eastAsia="en-US"/>
              </w:rPr>
              <w:t>Представление о программных средах компьютерной графики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40CF4">
              <w:rPr>
                <w:rFonts w:ascii="Times New Roman" w:hAnsi="Times New Roman" w:cs="Times New Roman"/>
                <w:iCs/>
                <w:lang w:eastAsia="en-US"/>
              </w:rPr>
              <w:t>мультимедийных средах</w:t>
            </w:r>
            <w:r w:rsidRPr="00540CF4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4D2899" w:rsidRPr="00540CF4" w:rsidRDefault="004D2899" w:rsidP="003E79B1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заданий. Использование презентационного оборудования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4D2899" w:rsidRPr="00540CF4" w:rsidRDefault="004D2899" w:rsidP="003E79B1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4D2899" w:rsidRPr="00540CF4" w:rsidRDefault="004D2899" w:rsidP="003E79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</w:rPr>
              <w:t xml:space="preserve">Примеры геоинформационных систем. 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4D2899" w:rsidRPr="00540CF4" w:rsidRDefault="004D2899" w:rsidP="003E79B1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4D2899" w:rsidRPr="00540CF4" w:rsidRDefault="004D2899" w:rsidP="003E79B1">
            <w:p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Практические занятия</w:t>
            </w:r>
          </w:p>
          <w:p w:rsidR="004D2899" w:rsidRPr="00540CF4" w:rsidRDefault="004D2899" w:rsidP="003E79B1">
            <w:p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4D2899" w:rsidRPr="00540CF4" w:rsidRDefault="004D2899" w:rsidP="003E79B1">
            <w:p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Использование презентационного оборудования.</w:t>
            </w:r>
          </w:p>
          <w:p w:rsidR="004D2899" w:rsidRPr="00540CF4" w:rsidRDefault="004D2899" w:rsidP="003E79B1">
            <w:p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i/>
                <w:iCs/>
              </w:rPr>
              <w:t>Примеры геоинформационных систем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40CF4">
              <w:rPr>
                <w:rFonts w:ascii="Times New Roman" w:hAnsi="Times New Roman" w:cs="Times New Roman"/>
                <w:bCs/>
                <w:color w:val="000000"/>
              </w:rPr>
              <w:t>- создать графический информационный объект на заданную тему при помощи растрового графического редактора;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540CF4">
              <w:rPr>
                <w:rFonts w:ascii="Times New Roman" w:hAnsi="Times New Roman" w:cs="Times New Roman"/>
                <w:bCs/>
                <w:color w:val="000000"/>
              </w:rPr>
              <w:t>- создать  графический информационный объект на заданную тему при помощи векторного графического редактора;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540CF4">
              <w:rPr>
                <w:rFonts w:ascii="Times New Roman" w:hAnsi="Times New Roman" w:cs="Times New Roman"/>
              </w:rPr>
              <w:t>-создать информационный гипертекстовый объект сложной структуры средствами компьютерных презентаций</w:t>
            </w:r>
            <w:r w:rsidRPr="00540CF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</w:rPr>
              <w:t>Раздел 5 Телекоммуникационные технологии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C0C0C0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5.1. </w:t>
            </w:r>
            <w:r w:rsidRPr="00540CF4">
              <w:rPr>
                <w:rFonts w:ascii="Times New Roman" w:hAnsi="Times New Roman" w:cs="Times New Roman"/>
              </w:rPr>
              <w:t xml:space="preserve"> </w:t>
            </w:r>
            <w:r w:rsidRPr="00540CF4">
              <w:rPr>
                <w:rFonts w:ascii="Times New Roman" w:hAnsi="Times New Roman" w:cs="Times New Roman"/>
                <w:lang w:eastAsia="en-US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C0C0C0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 xml:space="preserve">Передача информации между компьютерами. Проводная и беспроводная </w:t>
            </w:r>
          </w:p>
          <w:p w:rsidR="004D2899" w:rsidRPr="00540CF4" w:rsidRDefault="004D2899" w:rsidP="003E79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 xml:space="preserve">связь. 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Браузер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540CF4">
              <w:rPr>
                <w:rFonts w:ascii="Times New Roman" w:hAnsi="Times New Roman" w:cs="Times New Roman"/>
              </w:rPr>
              <w:t xml:space="preserve"> Примеры работы с интернет-магазином, интернет-СМИ, интернет турагентством, интернет-библиотекой и пр.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Создание ящика электронной почты и настройка его параметров</w:t>
            </w:r>
            <w:r w:rsidRPr="00540CF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540CF4">
              <w:rPr>
                <w:rFonts w:ascii="Times New Roman" w:hAnsi="Times New Roman" w:cs="Times New Roman"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Формирование адресной книги.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Практические занятия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Пример поиска информации на государственных образовательных порталах. Поисковые системы. Осуществление поиска информации или информационного объекта в тексте, файловых структурах, базах данных, сети Интернет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и специальной технической литературы;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 подготовка к практическим работам с использованием методических рекомендаций;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 подготовка реферата</w:t>
            </w:r>
            <w:r w:rsidRPr="00540CF4">
              <w:rPr>
                <w:rFonts w:ascii="Times New Roman" w:hAnsi="Times New Roman" w:cs="Times New Roman"/>
              </w:rPr>
              <w:t>: «</w:t>
            </w:r>
            <w:r w:rsidRPr="00540CF4">
              <w:rPr>
                <w:rFonts w:ascii="Times New Roman" w:hAnsi="Times New Roman" w:cs="Times New Roman"/>
                <w:bCs/>
              </w:rPr>
              <w:t>Средства сопровождения сайта</w:t>
            </w:r>
            <w:r w:rsidRPr="00540CF4">
              <w:rPr>
                <w:rFonts w:ascii="Times New Roman" w:hAnsi="Times New Roman" w:cs="Times New Roman"/>
              </w:rPr>
              <w:t>»;</w:t>
            </w:r>
            <w:r w:rsidRPr="00540CF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 подготовка презентаций на темы: «</w:t>
            </w:r>
            <w:r w:rsidRPr="00540CF4">
              <w:rPr>
                <w:rFonts w:ascii="Times New Roman" w:hAnsi="Times New Roman" w:cs="Times New Roman"/>
              </w:rPr>
              <w:t>Интернет – источник информации»,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lang w:val="en-US"/>
              </w:rPr>
              <w:t>WWW</w:t>
            </w:r>
            <w:r w:rsidRPr="00540CF4">
              <w:rPr>
                <w:rFonts w:ascii="Times New Roman" w:hAnsi="Times New Roman" w:cs="Times New Roman"/>
              </w:rPr>
              <w:t>-Всемирная паутина», «</w:t>
            </w:r>
            <w:r w:rsidRPr="00540CF4">
              <w:rPr>
                <w:rFonts w:ascii="Times New Roman" w:hAnsi="Times New Roman" w:cs="Times New Roman"/>
                <w:lang w:val="en-US"/>
              </w:rPr>
              <w:t>Internet</w:t>
            </w:r>
            <w:r w:rsidRPr="00540CF4">
              <w:rPr>
                <w:rFonts w:ascii="Times New Roman" w:hAnsi="Times New Roman" w:cs="Times New Roman"/>
              </w:rPr>
              <w:t xml:space="preserve"> – история и перспективы развития».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301"/>
        </w:trPr>
        <w:tc>
          <w:tcPr>
            <w:tcW w:w="2796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5.2. 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540CF4">
              <w:rPr>
                <w:rFonts w:ascii="Times New Roman" w:hAnsi="Times New Roman" w:cs="Times New Roman"/>
                <w:i/>
                <w:iCs/>
                <w:lang w:eastAsia="en-US"/>
              </w:rPr>
              <w:t>видеоконференция</w:t>
            </w:r>
            <w:r w:rsidRPr="00540CF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540CF4">
              <w:rPr>
                <w:rFonts w:ascii="Times New Roman" w:hAnsi="Times New Roman" w:cs="Times New Roman"/>
                <w:i/>
                <w:iCs/>
                <w:lang w:eastAsia="en-US"/>
              </w:rPr>
              <w:t>интернет-телефония</w:t>
            </w:r>
            <w:r w:rsidRPr="00540CF4">
              <w:rPr>
                <w:rFonts w:ascii="Times New Roman" w:hAnsi="Times New Roman" w:cs="Times New Roman"/>
                <w:lang w:eastAsia="en-US"/>
              </w:rPr>
              <w:t>. Социальные сети. Этические нормы коммуникаций в Интернете. Интернет-журналы и СМИ.</w:t>
            </w:r>
          </w:p>
        </w:tc>
        <w:tc>
          <w:tcPr>
            <w:tcW w:w="7730" w:type="dxa"/>
            <w:gridSpan w:val="6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C0C0C0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</w:rPr>
              <w:t xml:space="preserve">Возможности сетевого </w:t>
            </w:r>
            <w:r w:rsidRPr="00540CF4">
              <w:rPr>
                <w:rFonts w:ascii="Times New Roman" w:hAnsi="Times New Roman" w:cs="Times New Roman"/>
                <w:bCs/>
              </w:rPr>
              <w:t>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</w:t>
            </w:r>
            <w:r w:rsidRPr="00540CF4">
              <w:rPr>
                <w:rFonts w:ascii="Times New Roman" w:hAnsi="Times New Roman" w:cs="Times New Roman"/>
                <w:i/>
              </w:rPr>
              <w:t>-телефония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Социальные сети. Этические нормы коммуникаций в Интернете. Интернет-журналы и СМИ.</w:t>
            </w: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97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6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Практическое занятие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271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и специальной технической литературы;;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 подготовка рефератов</w:t>
            </w:r>
            <w:r w:rsidRPr="00540CF4">
              <w:rPr>
                <w:rFonts w:ascii="Times New Roman" w:hAnsi="Times New Roman" w:cs="Times New Roman"/>
              </w:rPr>
              <w:t xml:space="preserve"> по одной из тем: «Работа с </w:t>
            </w:r>
            <w:r w:rsidRPr="00540CF4">
              <w:rPr>
                <w:rFonts w:ascii="Times New Roman" w:hAnsi="Times New Roman" w:cs="Times New Roman"/>
                <w:bCs/>
              </w:rPr>
              <w:t>Интернет-СМИ», «Работа с Интернет-библиотекой»</w:t>
            </w:r>
            <w:r w:rsidRPr="00540CF4">
              <w:rPr>
                <w:rFonts w:ascii="Times New Roman" w:hAnsi="Times New Roman" w:cs="Times New Roman"/>
              </w:rPr>
              <w:t>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Cs/>
              </w:rPr>
              <w:t>- подготовка презентаций на темы: «</w:t>
            </w:r>
            <w:r w:rsidRPr="00540CF4">
              <w:rPr>
                <w:rFonts w:ascii="Times New Roman" w:hAnsi="Times New Roman" w:cs="Times New Roman"/>
                <w:lang w:eastAsia="en-US"/>
              </w:rPr>
              <w:t>Этические нормы коммуникаций в Интернете</w:t>
            </w:r>
            <w:r w:rsidRPr="00540CF4">
              <w:rPr>
                <w:rFonts w:ascii="Times New Roman" w:hAnsi="Times New Roman" w:cs="Times New Roman"/>
              </w:rPr>
              <w:t>», «</w:t>
            </w:r>
            <w:r w:rsidRPr="00540CF4">
              <w:rPr>
                <w:rFonts w:ascii="Times New Roman" w:hAnsi="Times New Roman" w:cs="Times New Roman"/>
                <w:lang w:eastAsia="en-US"/>
              </w:rPr>
              <w:t>Социальные сети</w:t>
            </w:r>
            <w:r w:rsidRPr="00540CF4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338"/>
        </w:trPr>
        <w:tc>
          <w:tcPr>
            <w:tcW w:w="2796" w:type="dxa"/>
            <w:vMerge w:val="restart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 xml:space="preserve">5.3. Примеры сетевых информационных систем для различных направлений профессиональной </w:t>
            </w:r>
            <w:r w:rsidRPr="00540CF4">
              <w:rPr>
                <w:rFonts w:ascii="Times New Roman" w:hAnsi="Times New Roman" w:cs="Times New Roman"/>
                <w:lang w:eastAsia="en-US"/>
              </w:rPr>
              <w:lastRenderedPageBreak/>
              <w:t>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35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" w:type="dxa"/>
            <w:gridSpan w:val="4"/>
          </w:tcPr>
          <w:p w:rsidR="004D2899" w:rsidRPr="00540CF4" w:rsidRDefault="004D2899" w:rsidP="001248BD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8" w:type="dxa"/>
            <w:gridSpan w:val="2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 xml:space="preserve"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</w:t>
            </w:r>
            <w:r w:rsidRPr="00540CF4">
              <w:rPr>
                <w:rFonts w:ascii="Times New Roman" w:hAnsi="Times New Roman" w:cs="Times New Roman"/>
                <w:lang w:eastAsia="en-US"/>
              </w:rPr>
              <w:lastRenderedPageBreak/>
              <w:t>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lastRenderedPageBreak/>
              <w:t>2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4D2899" w:rsidRPr="00540CF4" w:rsidTr="003E79B1">
        <w:trPr>
          <w:trHeight w:val="350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" w:type="dxa"/>
            <w:gridSpan w:val="4"/>
          </w:tcPr>
          <w:p w:rsidR="004D2899" w:rsidRPr="00540CF4" w:rsidRDefault="004D2899" w:rsidP="001248BD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8" w:type="dxa"/>
            <w:gridSpan w:val="2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Практическое занятие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Участие в онлайн-конференции, анкетировании, дистанционных курсах, интернет-олимпиаде или компьютерном тестировании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D2899" w:rsidRPr="00540CF4" w:rsidTr="003E79B1">
        <w:trPr>
          <w:trHeight w:val="525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-проработка конспектов занятий, учебной и специальной технической литературы;;</w:t>
            </w:r>
          </w:p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>- подготовка рефератов</w:t>
            </w:r>
            <w:r w:rsidRPr="00540CF4">
              <w:rPr>
                <w:rFonts w:ascii="Times New Roman" w:hAnsi="Times New Roman" w:cs="Times New Roman"/>
              </w:rPr>
              <w:t>: «С</w:t>
            </w:r>
            <w:r w:rsidRPr="00540CF4">
              <w:rPr>
                <w:rFonts w:ascii="Times New Roman" w:hAnsi="Times New Roman" w:cs="Times New Roman"/>
                <w:lang w:eastAsia="en-US"/>
              </w:rPr>
              <w:t>етевые информационные системы для различных направлений профессиональной деятельности</w:t>
            </w:r>
            <w:r w:rsidRPr="00540CF4">
              <w:rPr>
                <w:rFonts w:ascii="Times New Roman" w:hAnsi="Times New Roman" w:cs="Times New Roman"/>
                <w:bCs/>
              </w:rPr>
              <w:t xml:space="preserve">». </w:t>
            </w:r>
          </w:p>
        </w:tc>
        <w:tc>
          <w:tcPr>
            <w:tcW w:w="2461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Merge w:val="restart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449"/>
        </w:trPr>
        <w:tc>
          <w:tcPr>
            <w:tcW w:w="2796" w:type="dxa"/>
            <w:vMerge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1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D2899" w:rsidRPr="00540CF4" w:rsidTr="003E79B1">
        <w:trPr>
          <w:trHeight w:val="667"/>
        </w:trPr>
        <w:tc>
          <w:tcPr>
            <w:tcW w:w="2796" w:type="dxa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Консультации</w:t>
            </w:r>
          </w:p>
        </w:tc>
        <w:tc>
          <w:tcPr>
            <w:tcW w:w="7730" w:type="dxa"/>
            <w:gridSpan w:val="6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1" w:type="dxa"/>
            <w:vAlign w:val="center"/>
          </w:tcPr>
          <w:p w:rsidR="004D2899" w:rsidRPr="00540CF4" w:rsidRDefault="004D2899" w:rsidP="00692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4D2899" w:rsidRPr="00540CF4" w:rsidTr="003E79B1">
        <w:trPr>
          <w:trHeight w:val="397"/>
        </w:trPr>
        <w:tc>
          <w:tcPr>
            <w:tcW w:w="10526" w:type="dxa"/>
            <w:gridSpan w:val="7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61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</w:t>
            </w:r>
          </w:p>
        </w:tc>
        <w:tc>
          <w:tcPr>
            <w:tcW w:w="1394" w:type="dxa"/>
            <w:vAlign w:val="center"/>
          </w:tcPr>
          <w:p w:rsidR="004D2899" w:rsidRPr="00540CF4" w:rsidRDefault="004D2899" w:rsidP="003E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4D2899" w:rsidRPr="00BB7175" w:rsidRDefault="004D2899" w:rsidP="0024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B717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B717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B7175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4D2899" w:rsidRPr="00BB7175" w:rsidRDefault="004D2899" w:rsidP="00242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D2899" w:rsidRPr="00BB7175" w:rsidRDefault="004D2899" w:rsidP="00E029FB">
      <w:pPr>
        <w:spacing w:after="120" w:line="200" w:lineRule="exact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4D2899" w:rsidRPr="00BB7175" w:rsidRDefault="004D2899" w:rsidP="00E029FB">
      <w:pPr>
        <w:spacing w:after="120" w:line="200" w:lineRule="exact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4D2899" w:rsidRPr="00BB7175" w:rsidRDefault="004D2899" w:rsidP="0024223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4D2899" w:rsidRPr="00BB7175" w:rsidRDefault="004D2899" w:rsidP="0024223C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D2899" w:rsidRPr="00BB7175" w:rsidRDefault="004D2899" w:rsidP="0024223C">
      <w:pPr>
        <w:spacing w:line="200" w:lineRule="exact"/>
        <w:rPr>
          <w:rFonts w:ascii="Times New Roman" w:hAnsi="Times New Roman"/>
          <w:sz w:val="24"/>
          <w:szCs w:val="24"/>
        </w:rPr>
        <w:sectPr w:rsidR="004D2899" w:rsidRPr="00BB7175" w:rsidSect="0024223C">
          <w:pgSz w:w="16836" w:h="11900" w:orient="landscape"/>
          <w:pgMar w:top="1080" w:right="710" w:bottom="360" w:left="727" w:header="0" w:footer="0" w:gutter="0"/>
          <w:cols w:space="0"/>
          <w:docGrid w:linePitch="360"/>
        </w:sectPr>
      </w:pPr>
    </w:p>
    <w:p w:rsidR="004D2899" w:rsidRPr="00BB7175" w:rsidRDefault="004D2899" w:rsidP="00E1372A">
      <w:pPr>
        <w:widowControl w:val="0"/>
        <w:overflowPunct w:val="0"/>
        <w:autoSpaceDE w:val="0"/>
        <w:autoSpaceDN w:val="0"/>
        <w:adjustRightInd w:val="0"/>
        <w:spacing w:line="239" w:lineRule="auto"/>
        <w:ind w:left="2037" w:right="-155" w:hanging="2037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ХАРАКТЕРИСТИКА ОСНОВНЫХ ВИДОВ УЧЕБНОЙ ДЕЯТЕЛЬНОСТИ СТУДЕНТОВ</w:t>
      </w:r>
    </w:p>
    <w:p w:rsidR="004D2899" w:rsidRPr="00BB7175" w:rsidRDefault="004D2899" w:rsidP="00302471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right="220" w:hanging="3494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-27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3"/>
        <w:gridCol w:w="6749"/>
      </w:tblGrid>
      <w:tr w:rsidR="004D2899" w:rsidRPr="00540CF4" w:rsidTr="00217ED6">
        <w:tc>
          <w:tcPr>
            <w:tcW w:w="3033" w:type="dxa"/>
          </w:tcPr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4D2899" w:rsidRPr="00540CF4" w:rsidRDefault="004D2899" w:rsidP="009C3B1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lang w:eastAsia="en-US"/>
              </w:rPr>
              <w:t>Характеристика основных видов учебной деятельности студентов</w:t>
            </w:r>
          </w:p>
          <w:p w:rsidR="004D2899" w:rsidRPr="00540CF4" w:rsidRDefault="004D2899" w:rsidP="009C3B1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lang w:eastAsia="en-US"/>
              </w:rPr>
              <w:t>(на уровне учебных действий)</w:t>
            </w:r>
          </w:p>
        </w:tc>
      </w:tr>
      <w:tr w:rsidR="004D2899" w:rsidRPr="00540CF4" w:rsidTr="00217ED6">
        <w:tc>
          <w:tcPr>
            <w:tcW w:w="3033" w:type="dxa"/>
          </w:tcPr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Классификация информационных процессов по принятому основанию.</w:t>
            </w:r>
          </w:p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Выделение основных информационных процессов в реальных системах</w:t>
            </w:r>
          </w:p>
        </w:tc>
      </w:tr>
      <w:tr w:rsidR="004D2899" w:rsidRPr="00540CF4" w:rsidTr="00217ED6">
        <w:tc>
          <w:tcPr>
            <w:tcW w:w="9782" w:type="dxa"/>
            <w:gridSpan w:val="2"/>
          </w:tcPr>
          <w:p w:rsidR="004D2899" w:rsidRPr="00540CF4" w:rsidRDefault="004D2899" w:rsidP="009C3B1F">
            <w:pPr>
              <w:widowControl w:val="0"/>
              <w:autoSpaceDE w:val="0"/>
              <w:autoSpaceDN w:val="0"/>
              <w:adjustRightInd w:val="0"/>
              <w:ind w:left="17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1. </w:t>
            </w:r>
            <w:r w:rsidRPr="00540CF4">
              <w:rPr>
                <w:rFonts w:ascii="Times New Roman" w:hAnsi="Times New Roman" w:cs="Times New Roman"/>
                <w:b/>
                <w:bCs/>
                <w:lang w:eastAsia="en-US"/>
              </w:rPr>
              <w:t>Информационная деятельность человека</w:t>
            </w:r>
          </w:p>
        </w:tc>
      </w:tr>
      <w:tr w:rsidR="004D2899" w:rsidRPr="00540CF4" w:rsidTr="00217ED6">
        <w:tc>
          <w:tcPr>
            <w:tcW w:w="3033" w:type="dxa"/>
          </w:tcPr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22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1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Классификация информационных процессов по принятому основанию.</w:t>
            </w:r>
          </w:p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2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2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2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1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Использование ссылок и цитирования источников информации.</w:t>
            </w:r>
          </w:p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1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Знание базовых принципов организации и функционирования компьютерных сетей.</w:t>
            </w:r>
          </w:p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2" w:right="3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Владение нормами информационной этики и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4D2899" w:rsidRPr="00540CF4" w:rsidTr="00217ED6">
        <w:tc>
          <w:tcPr>
            <w:tcW w:w="9782" w:type="dxa"/>
            <w:gridSpan w:val="2"/>
          </w:tcPr>
          <w:p w:rsidR="004D2899" w:rsidRPr="00540CF4" w:rsidRDefault="004D2899" w:rsidP="009C3B1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2. </w:t>
            </w:r>
            <w:r w:rsidRPr="00540CF4">
              <w:rPr>
                <w:rFonts w:ascii="Times New Roman" w:hAnsi="Times New Roman" w:cs="Times New Roman"/>
                <w:b/>
                <w:bCs/>
                <w:lang w:eastAsia="en-US"/>
              </w:rPr>
              <w:t>Информация и информационные процессы</w:t>
            </w:r>
          </w:p>
        </w:tc>
      </w:tr>
      <w:tr w:rsidR="004D2899" w:rsidRPr="00540CF4" w:rsidTr="00217ED6">
        <w:tc>
          <w:tcPr>
            <w:tcW w:w="3033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2.1.Представление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и обработка информации</w:t>
            </w: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Знание о дискретной форме представления информации.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Знание способов кодирования и декодирования информации.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 роли информации и связанных с ней процессов в окружающем мире.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Владение компьютерными средствами представления и анализа данных.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отличать представление информации в различных системах счисления.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Знание математических объектов информатики.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4D2899" w:rsidRPr="00540CF4" w:rsidTr="00217ED6">
        <w:tc>
          <w:tcPr>
            <w:tcW w:w="3033" w:type="dxa"/>
          </w:tcPr>
          <w:p w:rsidR="004D2899" w:rsidRPr="00540CF4" w:rsidRDefault="004D2899" w:rsidP="009C3B1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val="en-US" w:eastAsia="en-US"/>
              </w:rPr>
              <w:t xml:space="preserve">2.2. </w:t>
            </w:r>
            <w:r w:rsidRPr="00540CF4">
              <w:rPr>
                <w:rFonts w:ascii="Times New Roman" w:hAnsi="Times New Roman" w:cs="Times New Roman"/>
                <w:lang w:eastAsia="en-US"/>
              </w:rPr>
              <w:t>Алгоритмизация и программирование</w:t>
            </w: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анализировать алгоритмы с использованием таблиц.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Реализация технологии решения конкретной задачи с помощью конкретного программного средства выбирать метод ее решения.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разбивать процесс решения задачи на этапы.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4D2899" w:rsidRPr="00540CF4" w:rsidTr="00217ED6">
        <w:tc>
          <w:tcPr>
            <w:tcW w:w="3033" w:type="dxa"/>
          </w:tcPr>
          <w:p w:rsidR="004D2899" w:rsidRPr="00540CF4" w:rsidRDefault="004D2899" w:rsidP="009C3B1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val="en-US" w:eastAsia="en-US"/>
              </w:rPr>
              <w:t xml:space="preserve">2.3. </w:t>
            </w:r>
            <w:r w:rsidRPr="00540CF4">
              <w:rPr>
                <w:rFonts w:ascii="Times New Roman" w:hAnsi="Times New Roman" w:cs="Times New Roman"/>
                <w:lang w:eastAsia="en-US"/>
              </w:rPr>
              <w:t>Компьютерное моделирование</w:t>
            </w: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 компьютерных моделях.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Оценка адекватности модели и моделируемого объекта, целей моделирования.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Выделение в исследуемой ситуации объекта, субъекта, модели.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4D2899" w:rsidRPr="00540CF4" w:rsidTr="00217ED6">
        <w:tc>
          <w:tcPr>
            <w:tcW w:w="3033" w:type="dxa"/>
          </w:tcPr>
          <w:p w:rsidR="004D2899" w:rsidRPr="00540CF4" w:rsidRDefault="004D2899" w:rsidP="009C3B1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2.4. Реализация</w:t>
            </w:r>
          </w:p>
          <w:p w:rsidR="004D2899" w:rsidRPr="00540CF4" w:rsidRDefault="004D2899" w:rsidP="009C3B1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основных информационных процессов с помощью компьютеров</w:t>
            </w: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Оценка и организация информации, в том числе получаемой из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средств массовой информации, свидетельств очевидцев, интервью.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анализировать и сопоставлять различные источники информации</w:t>
            </w:r>
          </w:p>
        </w:tc>
      </w:tr>
      <w:tr w:rsidR="004D2899" w:rsidRPr="00540CF4" w:rsidTr="00217ED6">
        <w:tc>
          <w:tcPr>
            <w:tcW w:w="9782" w:type="dxa"/>
            <w:gridSpan w:val="2"/>
          </w:tcPr>
          <w:p w:rsidR="004D2899" w:rsidRPr="00540CF4" w:rsidRDefault="004D2899" w:rsidP="009C3B1F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lang w:eastAsia="en-US"/>
              </w:rPr>
              <w:t>3. Средства информационных и коммуникационных технологий</w:t>
            </w:r>
          </w:p>
        </w:tc>
      </w:tr>
      <w:tr w:rsidR="004D2899" w:rsidRPr="00540CF4" w:rsidTr="00217ED6">
        <w:tc>
          <w:tcPr>
            <w:tcW w:w="3033" w:type="dxa"/>
          </w:tcPr>
          <w:p w:rsidR="004D2899" w:rsidRPr="00540CF4" w:rsidRDefault="004D2899" w:rsidP="009C3B1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val="en-US" w:eastAsia="en-US"/>
              </w:rPr>
              <w:t xml:space="preserve">3.1. </w:t>
            </w:r>
            <w:r w:rsidRPr="00540CF4">
              <w:rPr>
                <w:rFonts w:ascii="Times New Roman" w:hAnsi="Times New Roman" w:cs="Times New Roman"/>
                <w:lang w:eastAsia="en-US"/>
              </w:rPr>
              <w:t>Архитектура компьютеров</w:t>
            </w: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 xml:space="preserve">Умение анализировать устройства компьютера с точки зрения организации </w:t>
            </w:r>
            <w:r w:rsidRPr="00540CF4">
              <w:rPr>
                <w:rFonts w:ascii="Times New Roman" w:hAnsi="Times New Roman" w:cs="Times New Roman"/>
                <w:lang w:eastAsia="en-US"/>
              </w:rPr>
              <w:lastRenderedPageBreak/>
              <w:t>процедур ввода, хранения, обработки, передачи, вывода информации.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Выделение и определение назначения элементов окна программы</w:t>
            </w:r>
          </w:p>
        </w:tc>
      </w:tr>
      <w:tr w:rsidR="004D2899" w:rsidRPr="00540CF4" w:rsidTr="00217ED6">
        <w:tc>
          <w:tcPr>
            <w:tcW w:w="3033" w:type="dxa"/>
          </w:tcPr>
          <w:p w:rsidR="004D2899" w:rsidRPr="00540CF4" w:rsidRDefault="004D2899" w:rsidP="009C3B1F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val="en-US" w:eastAsia="en-US"/>
              </w:rPr>
              <w:lastRenderedPageBreak/>
              <w:t xml:space="preserve">3.2. </w:t>
            </w:r>
            <w:r w:rsidRPr="00540CF4">
              <w:rPr>
                <w:rFonts w:ascii="Times New Roman" w:hAnsi="Times New Roman" w:cs="Times New Roman"/>
                <w:lang w:eastAsia="en-US"/>
              </w:rPr>
              <w:t>Компьютерные сети</w:t>
            </w: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 типологии компьютерных сетей.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Определение программного и аппаратного обеспечения компьютерной сети.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Знание возможностей разграничения прав доступа в сеть</w:t>
            </w:r>
          </w:p>
        </w:tc>
      </w:tr>
      <w:tr w:rsidR="004D2899" w:rsidRPr="00540CF4" w:rsidTr="00217ED6">
        <w:tc>
          <w:tcPr>
            <w:tcW w:w="3033" w:type="dxa"/>
          </w:tcPr>
          <w:p w:rsidR="004D2899" w:rsidRPr="00540CF4" w:rsidRDefault="004D2899" w:rsidP="00B5271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 xml:space="preserve">3.3. </w:t>
            </w:r>
            <w:r w:rsidRPr="00540CF4">
              <w:rPr>
                <w:rFonts w:ascii="Times New Roman" w:hAnsi="Times New Roman" w:cs="Times New Roman"/>
              </w:rPr>
              <w:t xml:space="preserve"> Безопасность, гигиена, эргономика, ресурсосбережение.</w:t>
            </w: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Реализация антивирусной защиты компьютера</w:t>
            </w:r>
          </w:p>
        </w:tc>
      </w:tr>
      <w:tr w:rsidR="004D2899" w:rsidRPr="00540CF4" w:rsidTr="00217ED6">
        <w:tc>
          <w:tcPr>
            <w:tcW w:w="9782" w:type="dxa"/>
            <w:gridSpan w:val="2"/>
          </w:tcPr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3880" w:right="700" w:hanging="318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lang w:eastAsia="en-US"/>
              </w:rPr>
              <w:t>4. Технологии создания и преобразования информационных объектов</w:t>
            </w:r>
          </w:p>
        </w:tc>
      </w:tr>
      <w:tr w:rsidR="004D2899" w:rsidRPr="00540CF4" w:rsidTr="00217ED6">
        <w:tc>
          <w:tcPr>
            <w:tcW w:w="3033" w:type="dxa"/>
            <w:vAlign w:val="bottom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9" w:type="dxa"/>
          </w:tcPr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работать с библиотеками программ.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Опыт использования компьютерных средств представления и анализа данных.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Осуществление обработки статистической информации с помощью компьютера.</w:t>
            </w:r>
          </w:p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Пользование базами данных и справочными системами</w:t>
            </w:r>
          </w:p>
        </w:tc>
      </w:tr>
      <w:tr w:rsidR="004D2899" w:rsidRPr="00540CF4" w:rsidTr="00B52718">
        <w:trPr>
          <w:trHeight w:val="422"/>
        </w:trPr>
        <w:tc>
          <w:tcPr>
            <w:tcW w:w="9782" w:type="dxa"/>
            <w:gridSpan w:val="2"/>
            <w:vAlign w:val="center"/>
          </w:tcPr>
          <w:p w:rsidR="004D2899" w:rsidRPr="00540CF4" w:rsidRDefault="004D2899" w:rsidP="00B52718">
            <w:pPr>
              <w:widowControl w:val="0"/>
              <w:autoSpaceDE w:val="0"/>
              <w:autoSpaceDN w:val="0"/>
              <w:adjustRightInd w:val="0"/>
              <w:ind w:left="20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b/>
                <w:bCs/>
                <w:lang w:eastAsia="en-US"/>
              </w:rPr>
              <w:t>5. Телекоммуникационные технологии</w:t>
            </w:r>
          </w:p>
        </w:tc>
      </w:tr>
      <w:tr w:rsidR="004D2899" w:rsidRPr="00540CF4" w:rsidTr="00217ED6">
        <w:tc>
          <w:tcPr>
            <w:tcW w:w="3033" w:type="dxa"/>
            <w:vAlign w:val="bottom"/>
          </w:tcPr>
          <w:p w:rsidR="004D2899" w:rsidRPr="00540CF4" w:rsidRDefault="004D2899" w:rsidP="00217ED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9" w:type="dxa"/>
          </w:tcPr>
          <w:p w:rsidR="004D2899" w:rsidRPr="00540CF4" w:rsidRDefault="004D2899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3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 технических и программных средствах телекоммуникационных технологий.</w:t>
            </w:r>
          </w:p>
          <w:p w:rsidR="004D2899" w:rsidRPr="00540CF4" w:rsidRDefault="004D2899" w:rsidP="00B52718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Знание способов подключения к сети Интернет.</w:t>
            </w:r>
          </w:p>
          <w:p w:rsidR="004D2899" w:rsidRPr="00540CF4" w:rsidRDefault="004D2899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4D2899" w:rsidRPr="00540CF4" w:rsidRDefault="004D2899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использовать почтовые сервисы для передачи информации.</w:t>
            </w:r>
          </w:p>
          <w:p w:rsidR="004D2899" w:rsidRPr="00540CF4" w:rsidRDefault="004D2899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Определение общих принципов разработки и функционирования интернет-приложений.</w:t>
            </w:r>
          </w:p>
          <w:p w:rsidR="004D2899" w:rsidRPr="00540CF4" w:rsidRDefault="004D2899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91" w:right="4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4D2899" w:rsidRPr="00540CF4" w:rsidRDefault="004D2899" w:rsidP="00217ED6">
            <w:pPr>
              <w:widowControl w:val="0"/>
              <w:overflowPunct w:val="0"/>
              <w:autoSpaceDE w:val="0"/>
              <w:autoSpaceDN w:val="0"/>
              <w:adjustRightInd w:val="0"/>
              <w:ind w:left="143" w:right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4D2899" w:rsidRPr="00540CF4" w:rsidRDefault="004D2899" w:rsidP="00B52718">
            <w:pPr>
              <w:widowControl w:val="0"/>
              <w:overflowPunct w:val="0"/>
              <w:autoSpaceDE w:val="0"/>
              <w:autoSpaceDN w:val="0"/>
              <w:adjustRightInd w:val="0"/>
              <w:ind w:left="143" w:right="4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40CF4">
              <w:rPr>
                <w:rFonts w:ascii="Times New Roman" w:hAnsi="Times New Roman" w:cs="Times New Roman"/>
                <w:lang w:eastAsia="en-US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4D2899" w:rsidRPr="00BB7175" w:rsidRDefault="004D2899" w:rsidP="00302471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right="220" w:hanging="349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613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9" w:name="page41"/>
      <w:bookmarkStart w:id="10" w:name="page43"/>
      <w:bookmarkEnd w:id="9"/>
      <w:bookmarkEnd w:id="10"/>
    </w:p>
    <w:p w:rsidR="004D2899" w:rsidRPr="00BB7175" w:rsidRDefault="004D2899" w:rsidP="006138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УЧЕБНО-МЕТОДИЧЕСКОЕ И МАТЕРИАЛЬНО-ТЕХНИЧЕСКОЕ ОБЕСПЕЧЕНИЕ</w:t>
      </w:r>
    </w:p>
    <w:p w:rsidR="004D2899" w:rsidRPr="00BB7175" w:rsidRDefault="004D2899" w:rsidP="00302471">
      <w:pPr>
        <w:widowControl w:val="0"/>
        <w:overflowPunct w:val="0"/>
        <w:autoSpaceDE w:val="0"/>
        <w:autoSpaceDN w:val="0"/>
        <w:adjustRightInd w:val="0"/>
        <w:spacing w:line="270" w:lineRule="auto"/>
        <w:ind w:left="2980" w:right="1100" w:hanging="1883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ПРОГРАММЫ УЧЕБНОЙ ДИСЦИПЛИНЫ «ИНФОРМАТИКА»</w:t>
      </w:r>
    </w:p>
    <w:p w:rsidR="004D2899" w:rsidRPr="00BB7175" w:rsidRDefault="004D2899" w:rsidP="003024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30247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Освоение программы учебной дисциплины </w:t>
      </w:r>
      <w:r w:rsidRPr="00BB71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Информатика</w:t>
      </w:r>
      <w:r w:rsidRPr="00BB71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4D2899" w:rsidRPr="00BB7175" w:rsidRDefault="004D2899" w:rsidP="00302471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217ED6">
      <w:pPr>
        <w:widowControl w:val="0"/>
        <w:numPr>
          <w:ilvl w:val="0"/>
          <w:numId w:val="36"/>
        </w:numPr>
        <w:tabs>
          <w:tab w:val="clear" w:pos="720"/>
          <w:tab w:val="num" w:pos="-284"/>
          <w:tab w:val="num" w:pos="519"/>
        </w:tabs>
        <w:overflowPunct w:val="0"/>
        <w:autoSpaceDE w:val="0"/>
        <w:autoSpaceDN w:val="0"/>
        <w:adjustRightInd w:val="0"/>
        <w:spacing w:after="200" w:line="22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состав кабинета информатики входит лаборатория с лаборантской комнатой. Помещение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уровню подготовки обучающихся. </w:t>
      </w:r>
    </w:p>
    <w:p w:rsidR="004D2899" w:rsidRPr="00BB7175" w:rsidRDefault="004D2899" w:rsidP="00302471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0A6F69" w:rsidRDefault="004D2899" w:rsidP="000A6F69">
      <w:pPr>
        <w:widowControl w:val="0"/>
        <w:numPr>
          <w:ilvl w:val="0"/>
          <w:numId w:val="36"/>
        </w:numPr>
        <w:tabs>
          <w:tab w:val="num" w:pos="494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состав учебно-методического и материально-технического обеспечения программы учебной дисциплины «Информатика» входят: 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многофункциональный комплекс преподавателя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технические средства обучения (средства ИКТ): компьютеры (рабочие станции с 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CD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ROM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DVD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ROM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);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 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компьютеры на рабочих местах с системным программным обеспечением (для операционной системы 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или операционной системы 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Linux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печатные и экранно-звуковые средства обучения;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расходные материалы: бумага, картриджи для принтера и копировального аппарата, диск для записи (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CD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CD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RW</w:t>
      </w:r>
      <w:r w:rsidRPr="00BB7175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учебно-практическое и учебно-лабораторное оборудование;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вспомогательное оборудование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комплект технической документации, в том числе паспорта на средства обучения,</w:t>
      </w:r>
    </w:p>
    <w:p w:rsidR="004D2899" w:rsidRPr="00BB7175" w:rsidRDefault="004D2899" w:rsidP="00217ED6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инструкции по их использованию и технике безопасности;</w:t>
      </w:r>
    </w:p>
    <w:p w:rsidR="004D2899" w:rsidRPr="000A6F69" w:rsidRDefault="004D2899" w:rsidP="00302471">
      <w:pPr>
        <w:widowControl w:val="0"/>
        <w:numPr>
          <w:ilvl w:val="0"/>
          <w:numId w:val="3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>библиотечный фонд</w:t>
      </w:r>
      <w:r w:rsidRPr="00BB717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r w:rsidR="001D1946" w:rsidRPr="001D1946">
        <w:rPr>
          <w:noProof/>
        </w:rPr>
        <w:pict>
          <v:line id="Line 327" o:spid="_x0000_s1026" style="position:absolute;left:0;text-align:left;z-index:-251658752;visibility:visible;mso-position-horizontal-relative:text;mso-position-vertical-relative:text" from="0,8.05pt" to="59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NH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" o:allowincell="f" strokeweight=".5pt"/>
        </w:pict>
      </w:r>
    </w:p>
    <w:p w:rsidR="004D2899" w:rsidRPr="000A6F69" w:rsidRDefault="004D2899" w:rsidP="000A6F69">
      <w:pPr>
        <w:widowControl w:val="0"/>
        <w:numPr>
          <w:ilvl w:val="0"/>
          <w:numId w:val="38"/>
        </w:numPr>
        <w:tabs>
          <w:tab w:val="clear" w:pos="720"/>
          <w:tab w:val="num" w:pos="0"/>
          <w:tab w:val="num" w:pos="505"/>
        </w:tabs>
        <w:overflowPunct w:val="0"/>
        <w:autoSpaceDE w:val="0"/>
        <w:autoSpaceDN w:val="0"/>
        <w:adjustRightInd w:val="0"/>
        <w:spacing w:after="200" w:line="23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page47"/>
      <w:bookmarkEnd w:id="11"/>
      <w:r w:rsidRPr="00BB7175">
        <w:rPr>
          <w:rFonts w:ascii="Times New Roman" w:hAnsi="Times New Roman" w:cs="Times New Roman"/>
          <w:sz w:val="24"/>
          <w:szCs w:val="24"/>
          <w:lang w:eastAsia="en-US"/>
        </w:rPr>
        <w:t>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  <w:r w:rsidR="000A6F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A6F69" w:rsidRPr="000A6F69">
        <w:rPr>
          <w:rFonts w:ascii="Times New Roman" w:hAnsi="Times New Roman" w:cs="Times New Roman"/>
          <w:sz w:val="24"/>
          <w:szCs w:val="24"/>
          <w:lang w:eastAsia="en-US"/>
        </w:rPr>
        <w:t xml:space="preserve">Библиотечный </w:t>
      </w:r>
      <w:r w:rsidRPr="000A6F69">
        <w:rPr>
          <w:rFonts w:ascii="Times New Roman" w:hAnsi="Times New Roman" w:cs="Times New Roman"/>
          <w:sz w:val="24"/>
          <w:szCs w:val="24"/>
          <w:lang w:eastAsia="en-US"/>
        </w:rPr>
        <w:t>фонд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4D2899" w:rsidRPr="00BB7175" w:rsidRDefault="004D2899" w:rsidP="00613890">
      <w:pPr>
        <w:widowControl w:val="0"/>
        <w:tabs>
          <w:tab w:val="num" w:pos="0"/>
        </w:tabs>
        <w:autoSpaceDE w:val="0"/>
        <w:autoSpaceDN w:val="0"/>
        <w:adjustRightInd w:val="0"/>
        <w:spacing w:line="4" w:lineRule="exact"/>
        <w:ind w:left="142"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Default="004D2899" w:rsidP="00217ED6">
      <w:pPr>
        <w:widowControl w:val="0"/>
        <w:numPr>
          <w:ilvl w:val="0"/>
          <w:numId w:val="38"/>
        </w:numPr>
        <w:tabs>
          <w:tab w:val="clear" w:pos="720"/>
          <w:tab w:val="num" w:pos="0"/>
          <w:tab w:val="num" w:pos="516"/>
        </w:tabs>
        <w:overflowPunct w:val="0"/>
        <w:autoSpaceDE w:val="0"/>
        <w:autoSpaceDN w:val="0"/>
        <w:adjustRightInd w:val="0"/>
        <w:spacing w:after="200" w:line="23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sz w:val="24"/>
          <w:szCs w:val="24"/>
          <w:lang w:eastAsia="en-US"/>
        </w:rPr>
        <w:t xml:space="preserve">процессе освоения программы учебной дисциплины «Информатика» студенты имеют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 </w:t>
      </w:r>
    </w:p>
    <w:p w:rsidR="00F84830" w:rsidRDefault="00F84830" w:rsidP="00F84830">
      <w:pPr>
        <w:widowControl w:val="0"/>
        <w:numPr>
          <w:ilvl w:val="0"/>
          <w:numId w:val="38"/>
        </w:numPr>
        <w:tabs>
          <w:tab w:val="clear" w:pos="720"/>
          <w:tab w:val="num" w:pos="0"/>
          <w:tab w:val="num" w:pos="516"/>
          <w:tab w:val="num" w:pos="786"/>
        </w:tabs>
        <w:overflowPunct w:val="0"/>
        <w:autoSpaceDE w:val="0"/>
        <w:autoSpaceDN w:val="0"/>
        <w:adjustRightInd w:val="0"/>
        <w:spacing w:after="200" w:line="23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0C7A">
        <w:rPr>
          <w:rFonts w:ascii="Times New Roman" w:hAnsi="Times New Roman" w:cs="Times New Roman"/>
          <w:sz w:val="24"/>
          <w:szCs w:val="24"/>
          <w:lang w:eastAsia="en-US"/>
        </w:rPr>
        <w:t>образовательном процессе предусмотрено использование активных и интерактивных форм проведения занятий:</w:t>
      </w:r>
    </w:p>
    <w:p w:rsidR="00F84830" w:rsidRPr="00F30C7A" w:rsidRDefault="00F84830" w:rsidP="00F84830">
      <w:pPr>
        <w:widowControl w:val="0"/>
        <w:tabs>
          <w:tab w:val="num" w:pos="516"/>
        </w:tabs>
        <w:overflowPunct w:val="0"/>
        <w:autoSpaceDE w:val="0"/>
        <w:autoSpaceDN w:val="0"/>
        <w:adjustRightInd w:val="0"/>
        <w:spacing w:after="200" w:line="23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0C7A">
        <w:rPr>
          <w:rFonts w:ascii="Times New Roman" w:hAnsi="Times New Roman" w:cs="Times New Roman"/>
          <w:sz w:val="24"/>
          <w:szCs w:val="24"/>
          <w:lang w:eastAsia="en-US"/>
        </w:rPr>
        <w:t xml:space="preserve">1. Мультимедиа-презентации (тема: «Возможности сетевого программного обеспечения для организации коллективной деятельности в глобальных и локальных компьютерных </w:t>
      </w:r>
      <w:r w:rsidRPr="00F30C7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сетях: электронная почта, чат, видеоконференция, интернет-телефония»: Этические нормы коммуникаций в Интернете</w:t>
      </w:r>
      <w:r w:rsidRPr="00F30C7A">
        <w:rPr>
          <w:rFonts w:ascii="Times New Roman" w:hAnsi="Times New Roman" w:cs="Times New Roman"/>
          <w:sz w:val="24"/>
          <w:szCs w:val="24"/>
        </w:rPr>
        <w:t xml:space="preserve">, </w:t>
      </w:r>
      <w:r w:rsidRPr="00F30C7A">
        <w:rPr>
          <w:rFonts w:ascii="Times New Roman" w:hAnsi="Times New Roman" w:cs="Times New Roman"/>
          <w:sz w:val="24"/>
          <w:szCs w:val="24"/>
          <w:lang w:eastAsia="en-US"/>
        </w:rPr>
        <w:t>Социальные сети</w:t>
      </w:r>
      <w:r w:rsidRPr="00F30C7A">
        <w:rPr>
          <w:rFonts w:ascii="Times New Roman" w:hAnsi="Times New Roman" w:cs="Times New Roman"/>
          <w:sz w:val="24"/>
          <w:szCs w:val="24"/>
        </w:rPr>
        <w:t>).</w:t>
      </w:r>
    </w:p>
    <w:p w:rsidR="004D2899" w:rsidRPr="000A6F69" w:rsidRDefault="00F84830" w:rsidP="000A6F6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200" w:line="23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Компьютерные симуляции (используются при выполнении практических работ).</w:t>
      </w:r>
    </w:p>
    <w:p w:rsidR="001248BD" w:rsidRDefault="001248BD" w:rsidP="001248BD">
      <w:pPr>
        <w:spacing w:line="23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248BD" w:rsidRDefault="001248BD" w:rsidP="001248BD">
      <w:pPr>
        <w:spacing w:line="232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</w:t>
      </w:r>
    </w:p>
    <w:p w:rsidR="001248BD" w:rsidRDefault="001248BD" w:rsidP="001248BD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</w:t>
      </w:r>
    </w:p>
    <w:p w:rsidR="001248BD" w:rsidRDefault="001248BD" w:rsidP="001248BD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</w:p>
    <w:p w:rsidR="001248BD" w:rsidRDefault="001248BD" w:rsidP="001248BD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1248BD" w:rsidRDefault="001248BD" w:rsidP="001248BD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1248BD" w:rsidRDefault="001248BD" w:rsidP="001248BD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</w:p>
    <w:p w:rsidR="001248BD" w:rsidRDefault="001248BD" w:rsidP="001248BD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1248BD" w:rsidRDefault="001248BD" w:rsidP="001248BD">
      <w:pPr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248BD" w:rsidRDefault="001248BD" w:rsidP="001248BD">
      <w:pPr>
        <w:spacing w:line="240" w:lineRule="atLeast"/>
        <w:ind w:left="426"/>
        <w:rPr>
          <w:rFonts w:ascii="Times New Roman" w:hAnsi="Times New Roman"/>
          <w:b/>
          <w:sz w:val="24"/>
          <w:szCs w:val="24"/>
        </w:rPr>
      </w:pPr>
      <w:bookmarkStart w:id="12" w:name="page10"/>
      <w:bookmarkEnd w:id="12"/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1248BD" w:rsidRDefault="001248BD" w:rsidP="001248BD">
      <w:pPr>
        <w:pStyle w:val="1"/>
        <w:numPr>
          <w:ilvl w:val="0"/>
          <w:numId w:val="48"/>
        </w:numPr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hyperlink r:id="rId8" w:anchor="none" w:history="1">
        <w:r>
          <w:rPr>
            <w:rStyle w:val="aa"/>
            <w:sz w:val="24"/>
            <w:szCs w:val="24"/>
          </w:rPr>
          <w:t>ергеева И. И.</w:t>
        </w:r>
      </w:hyperlink>
      <w:r>
        <w:rPr>
          <w:rFonts w:ascii="Times New Roman" w:hAnsi="Times New Roman"/>
          <w:sz w:val="24"/>
          <w:szCs w:val="24"/>
        </w:rPr>
        <w:t xml:space="preserve"> Информатика[Электронный ресурс]: Учебник / Сергеева И.И., Музалевская А.А., Тарасова Н.В., - 2-е изд., перераб. и доп. - М.:ИД ФОРУМ, НИЦ ИНФРА-М, 2016. - 384 с. - (Профессиональное образование). -  ISBN 978-5-8199-0474-9. -  Режим доступа: </w:t>
      </w:r>
      <w:hyperlink r:id="rId9" w:history="1">
        <w:r>
          <w:rPr>
            <w:rStyle w:val="aa"/>
            <w:sz w:val="24"/>
            <w:szCs w:val="24"/>
          </w:rPr>
          <w:t>http://www.znanium.com/</w:t>
        </w:r>
      </w:hyperlink>
      <w:r>
        <w:rPr>
          <w:rFonts w:ascii="Times New Roman" w:hAnsi="Times New Roman"/>
          <w:sz w:val="24"/>
          <w:szCs w:val="24"/>
        </w:rPr>
        <w:t>. – Загл. с экрана</w:t>
      </w:r>
    </w:p>
    <w:p w:rsidR="001248BD" w:rsidRDefault="001248BD" w:rsidP="001248BD">
      <w:pPr>
        <w:pStyle w:val="1"/>
        <w:numPr>
          <w:ilvl w:val="0"/>
          <w:numId w:val="48"/>
        </w:numPr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Гаврилов, М. В. </w:t>
      </w:r>
      <w:r>
        <w:rPr>
          <w:rFonts w:ascii="Times New Roman" w:hAnsi="Times New Roman"/>
          <w:sz w:val="24"/>
          <w:szCs w:val="24"/>
        </w:rPr>
        <w:t>Информатика и информационные технологии : учебник для СПО / М. В. Гаврилов, В. А. Климов. — 4-е изд., перераб. и доп. — М. : Издательство Юрайт, 2017. — 383 с. — (Профессиональное образование). — ISBN 978-5-534-03051-8. Режим доступа:</w:t>
      </w:r>
      <w:r>
        <w:t xml:space="preserve"> </w:t>
      </w:r>
      <w:hyperlink r:id="rId10" w:history="1">
        <w:r>
          <w:rPr>
            <w:rStyle w:val="aa"/>
            <w:sz w:val="24"/>
            <w:szCs w:val="24"/>
          </w:rPr>
          <w:t>https://www.biblio-online.ru/book/1DC33FDD-8C47-439D-98FD-8D445734B9D9</w:t>
        </w:r>
      </w:hyperlink>
    </w:p>
    <w:p w:rsidR="001248BD" w:rsidRDefault="001248BD" w:rsidP="001248BD">
      <w:pPr>
        <w:pStyle w:val="1"/>
        <w:numPr>
          <w:ilvl w:val="0"/>
          <w:numId w:val="48"/>
        </w:numPr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Советов, Б. Я. </w:t>
      </w:r>
      <w:r>
        <w:rPr>
          <w:rFonts w:ascii="Times New Roman" w:hAnsi="Times New Roman"/>
          <w:sz w:val="24"/>
          <w:szCs w:val="24"/>
        </w:rPr>
        <w:t xml:space="preserve">Информационные технологии : учебник для СПО / Б. Я. Советов, В. В. Цехановский. — 6-е изд., перераб. и доп. — М. : Издательство Юрайт, 2017. — 261 с. — (Профессиональное образование). — ISBN 978-5-534-03015-0. Режим доступа: </w:t>
      </w:r>
      <w:hyperlink r:id="rId11" w:history="1">
        <w:r>
          <w:rPr>
            <w:rStyle w:val="aa"/>
            <w:sz w:val="24"/>
            <w:szCs w:val="24"/>
          </w:rPr>
          <w:t>https://www.biblio-online.ru/book/BBC6F436-97B4-4DCB-829E-1DF182A8B1A4</w:t>
        </w:r>
      </w:hyperlink>
    </w:p>
    <w:p w:rsidR="001248BD" w:rsidRDefault="001248BD" w:rsidP="001248BD">
      <w:pPr>
        <w:spacing w:line="240" w:lineRule="atLeast"/>
        <w:ind w:left="567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1248BD" w:rsidRDefault="001248BD" w:rsidP="001248BD">
      <w:pPr>
        <w:pStyle w:val="1"/>
        <w:numPr>
          <w:ilvl w:val="2"/>
          <w:numId w:val="49"/>
        </w:numPr>
        <w:tabs>
          <w:tab w:val="num" w:pos="426"/>
        </w:tabs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Зимин, В. П. </w:t>
      </w:r>
      <w:r>
        <w:rPr>
          <w:rFonts w:ascii="Times New Roman" w:hAnsi="Times New Roman"/>
          <w:sz w:val="24"/>
          <w:szCs w:val="24"/>
        </w:rPr>
        <w:t xml:space="preserve">Информатика. Лабораторный практикум в 2 ч. Часть 1 : учебное пособие для СПО / В. П. Зимин. — М. : Издательство Юрайт, 2017. — 110 с. — </w:t>
      </w:r>
      <w:r>
        <w:rPr>
          <w:rFonts w:ascii="Times New Roman" w:hAnsi="Times New Roman"/>
          <w:sz w:val="24"/>
          <w:szCs w:val="24"/>
        </w:rPr>
        <w:lastRenderedPageBreak/>
        <w:t>(Профессиональное образование). — ISBN 978-5-534-03799-9.</w:t>
      </w:r>
      <w:r>
        <w:t xml:space="preserve"> </w:t>
      </w:r>
      <w:hyperlink r:id="rId12" w:history="1">
        <w:r>
          <w:rPr>
            <w:rStyle w:val="aa"/>
            <w:sz w:val="24"/>
            <w:szCs w:val="24"/>
          </w:rPr>
          <w:t>https://www.biblio-online.ru/book/F3FB04F6-87A0-4862-A517-1AFD4154E2C3</w:t>
        </w:r>
      </w:hyperlink>
    </w:p>
    <w:p w:rsidR="001248BD" w:rsidRDefault="001248BD" w:rsidP="001248BD">
      <w:pPr>
        <w:pStyle w:val="1"/>
        <w:numPr>
          <w:ilvl w:val="2"/>
          <w:numId w:val="49"/>
        </w:numPr>
        <w:tabs>
          <w:tab w:val="num" w:pos="426"/>
        </w:tabs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Зимин, В. П. </w:t>
      </w:r>
      <w:r>
        <w:rPr>
          <w:rFonts w:ascii="Times New Roman" w:hAnsi="Times New Roman"/>
          <w:sz w:val="24"/>
          <w:szCs w:val="24"/>
        </w:rPr>
        <w:t>Информатика. Лабораторный практикум в 2 ч. Часть 2 : учебное пособие для СПО / В. П. Зимин. — М. : Издательство Юрайт, 2017. — 145 с. — (Профессиональное образование). — ISBN 978-5-534-03801-9.</w:t>
      </w:r>
      <w:r>
        <w:t xml:space="preserve"> </w:t>
      </w:r>
      <w:hyperlink r:id="rId13" w:history="1">
        <w:r>
          <w:rPr>
            <w:rStyle w:val="aa"/>
            <w:sz w:val="24"/>
            <w:szCs w:val="24"/>
          </w:rPr>
          <w:t>https://www.biblio-online.ru/book/09A79731-DA75-45FE-B33B-F672C392906C</w:t>
        </w:r>
      </w:hyperlink>
    </w:p>
    <w:p w:rsidR="001248BD" w:rsidRDefault="001248BD" w:rsidP="001248BD">
      <w:pPr>
        <w:pStyle w:val="1"/>
        <w:numPr>
          <w:ilvl w:val="2"/>
          <w:numId w:val="49"/>
        </w:numPr>
        <w:tabs>
          <w:tab w:val="num" w:pos="426"/>
        </w:tabs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в 2 т. Том 1 : учебник для СПО / В. В. Трофимов, О. П. Ильина, В. И. Кияев, Е. В. Трофимова ; под ред. В. В. Трофимова. — перераб. и доп. — М. : Издательство Юрайт, 2016. — 238 с. — (Профессиональное образование). — ISBN 978-5-9916-8781-2.</w:t>
      </w:r>
      <w:r>
        <w:t xml:space="preserve"> </w:t>
      </w:r>
      <w:hyperlink r:id="rId14" w:history="1">
        <w:r>
          <w:rPr>
            <w:rStyle w:val="aa"/>
            <w:sz w:val="24"/>
            <w:szCs w:val="24"/>
          </w:rPr>
          <w:t>https://www.biblio-online.ru/book/281E14E9-14A1-4C33-B9B0-88039C7CE2F6</w:t>
        </w:r>
      </w:hyperlink>
    </w:p>
    <w:p w:rsidR="001248BD" w:rsidRDefault="001248BD" w:rsidP="001248BD">
      <w:pPr>
        <w:pStyle w:val="1"/>
        <w:numPr>
          <w:ilvl w:val="2"/>
          <w:numId w:val="49"/>
        </w:numPr>
        <w:tabs>
          <w:tab w:val="num" w:pos="426"/>
        </w:tabs>
        <w:spacing w:line="240" w:lineRule="atLeast"/>
        <w:ind w:left="426"/>
        <w:jc w:val="both"/>
        <w:rPr>
          <w:rStyle w:val="aa"/>
        </w:rPr>
      </w:pPr>
      <w:r>
        <w:rPr>
          <w:rFonts w:ascii="Times New Roman" w:hAnsi="Times New Roman"/>
          <w:i/>
          <w:iCs/>
          <w:sz w:val="24"/>
          <w:szCs w:val="24"/>
        </w:rPr>
        <w:t>Новожилов, О. П. </w:t>
      </w:r>
      <w:r>
        <w:rPr>
          <w:rFonts w:ascii="Times New Roman" w:hAnsi="Times New Roman"/>
          <w:sz w:val="24"/>
          <w:szCs w:val="24"/>
        </w:rPr>
        <w:t>Информатика : учебник для СПО / О. П. Новожилов. — 3-е изд., перераб. и доп. — М. : Издательство Юрайт, 2016. — 620 с. — (Профессиональное образование). — ISBN 978-5-9916-8730-0.</w:t>
      </w:r>
      <w:r>
        <w:t xml:space="preserve"> </w:t>
      </w:r>
      <w:hyperlink r:id="rId15" w:history="1">
        <w:r>
          <w:rPr>
            <w:rStyle w:val="aa"/>
            <w:sz w:val="24"/>
            <w:szCs w:val="24"/>
          </w:rPr>
          <w:t>https://www.biblio-online.ru/book/38AADBA9-D1EF-4923-850E-1167BF1441C7</w:t>
        </w:r>
      </w:hyperlink>
    </w:p>
    <w:p w:rsidR="001248BD" w:rsidRDefault="001248BD" w:rsidP="001248BD">
      <w:pPr>
        <w:pStyle w:val="1"/>
        <w:spacing w:line="240" w:lineRule="atLeast"/>
        <w:ind w:left="426"/>
        <w:jc w:val="both"/>
        <w:rPr>
          <w:b/>
        </w:rPr>
      </w:pPr>
      <w:r>
        <w:rPr>
          <w:rFonts w:ascii="Times New Roman" w:hAnsi="Times New Roman"/>
          <w:b/>
          <w:iCs/>
          <w:sz w:val="24"/>
          <w:szCs w:val="24"/>
        </w:rPr>
        <w:t>Справочник:</w:t>
      </w:r>
    </w:p>
    <w:p w:rsidR="001248BD" w:rsidRDefault="001248BD" w:rsidP="001248BD">
      <w:pPr>
        <w:pStyle w:val="1"/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система «Консультант Плюс»</w:t>
      </w:r>
    </w:p>
    <w:p w:rsidR="001248BD" w:rsidRDefault="001248BD" w:rsidP="001248BD">
      <w:pPr>
        <w:pStyle w:val="1"/>
        <w:ind w:left="426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Журналы:</w:t>
      </w:r>
    </w:p>
    <w:p w:rsidR="001248BD" w:rsidRDefault="001248BD" w:rsidP="001248BD">
      <w:pPr>
        <w:pStyle w:val="1"/>
        <w:numPr>
          <w:ilvl w:val="0"/>
          <w:numId w:val="5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Программирование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>
          <w:rPr>
            <w:rStyle w:val="aa"/>
            <w:iCs/>
            <w:sz w:val="24"/>
            <w:szCs w:val="24"/>
          </w:rPr>
          <w:t>https://elibrary.ru/contents.asp?titleid=7966</w:t>
        </w:r>
      </w:hyperlink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248BD" w:rsidRDefault="001248BD" w:rsidP="001248BD">
      <w:pPr>
        <w:pStyle w:val="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Дистанционное и виртуальное обучение Режим доступа: </w:t>
      </w:r>
      <w:hyperlink r:id="rId17" w:history="1">
        <w:r>
          <w:rPr>
            <w:rStyle w:val="aa"/>
            <w:sz w:val="24"/>
            <w:szCs w:val="24"/>
          </w:rPr>
          <w:t>https://elibrary.ru/contents.asp?titleid=8657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248BD" w:rsidRDefault="001248BD" w:rsidP="001248BD">
      <w:pPr>
        <w:pStyle w:val="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Вестник Московского университета. Серия 15: Вычислительная математика и кибернетика Режим доступа: </w:t>
      </w:r>
      <w:hyperlink r:id="rId18" w:history="1">
        <w:r>
          <w:rPr>
            <w:rStyle w:val="aa"/>
            <w:sz w:val="24"/>
            <w:szCs w:val="24"/>
          </w:rPr>
          <w:t>https://elibrary.ru/contents.asp?titleid=8588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248BD" w:rsidRDefault="001248BD" w:rsidP="001248BD">
      <w:pPr>
        <w:spacing w:line="240" w:lineRule="atLeast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1248BD" w:rsidRDefault="001248BD" w:rsidP="001248BD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www.school-collection.edu.ru (Единая коллекция цифровых образовательных ресурсов). www.intuit.ru/studies/courses (Открытые интернет-курсы «Интуит» по курсу «Информатика»).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www.lms.iite.unesco.org (Открытые электронные курсы «ИИТО ЮНЕСКО» по информа-ционным технологиям).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http://ru.iite.unesco.org/publications (Открытая электронная библиотека «ИИТО ЮНЕ-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СКО» по ИКТ в образовании).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www.ict.edu.ru (портал «Информационно-коммуникационные технологии в образова-нии»).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www.digital-edu.ru (Справочник образовательных ресурсов «Портал цифрового образова-ния»).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www.window.edu.ru (Единое окно доступа к образовательным ресурсам Российской Фе-дерации).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www.freeschool.altlinux.ru (портал Свободного программного обеспечения). www.heap.altlinux.org/issues/textbooks (учебники и пособия по Linux). www.books.altlinux.ru/altlibrary/openoffice (электронная книга «ОpenOffice.org: Теория</w:t>
      </w:r>
    </w:p>
    <w:p w:rsidR="001248BD" w:rsidRDefault="001248BD" w:rsidP="001248B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практика»).</w:t>
      </w:r>
    </w:p>
    <w:p w:rsidR="001248BD" w:rsidRDefault="001248BD" w:rsidP="001248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146"/>
        <w:jc w:val="center"/>
        <w:outlineLvl w:val="0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1248BD" w:rsidRDefault="001248BD" w:rsidP="001248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outlineLvl w:val="0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4D2899" w:rsidRPr="00BB7175" w:rsidRDefault="004D2899" w:rsidP="001248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outlineLvl w:val="0"/>
        <w:rPr>
          <w:rFonts w:ascii="Times New Roman" w:hAnsi="Times New Roman" w:cs="Times New Roman"/>
          <w:bCs/>
          <w:caps/>
          <w:color w:val="000000"/>
          <w:spacing w:val="-3"/>
          <w:sz w:val="24"/>
          <w:szCs w:val="24"/>
        </w:rPr>
      </w:pPr>
      <w:r w:rsidRPr="00BB71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4111"/>
      </w:tblGrid>
      <w:tr w:rsidR="004D2899" w:rsidRPr="00540CF4" w:rsidTr="00C542BA">
        <w:tc>
          <w:tcPr>
            <w:tcW w:w="5211" w:type="dxa"/>
            <w:vAlign w:val="center"/>
          </w:tcPr>
          <w:p w:rsidR="004D2899" w:rsidRPr="00540CF4" w:rsidRDefault="004D2899" w:rsidP="00C542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4D2899" w:rsidRPr="00540CF4" w:rsidRDefault="004D2899" w:rsidP="00C542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111" w:type="dxa"/>
            <w:vAlign w:val="center"/>
          </w:tcPr>
          <w:p w:rsidR="004D2899" w:rsidRPr="00540CF4" w:rsidRDefault="004D2899" w:rsidP="00C542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0CF4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D2899" w:rsidRPr="00540CF4" w:rsidTr="00C542BA">
        <w:tc>
          <w:tcPr>
            <w:tcW w:w="5211" w:type="dxa"/>
          </w:tcPr>
          <w:p w:rsidR="004D2899" w:rsidRPr="00540CF4" w:rsidRDefault="004D2899" w:rsidP="00C5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40CF4">
              <w:rPr>
                <w:rFonts w:ascii="Times New Roman" w:hAnsi="Times New Roman" w:cs="Times New Roman"/>
                <w:b/>
                <w:u w:val="single"/>
              </w:rPr>
              <w:t>должен уметь:</w:t>
            </w:r>
          </w:p>
          <w:p w:rsidR="004D2899" w:rsidRPr="00540CF4" w:rsidRDefault="004D2899" w:rsidP="001248B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>использовать персональный компьютер (далее - ПК) в профессиональной и повседневной деятельности;</w:t>
            </w:r>
          </w:p>
          <w:p w:rsidR="004D2899" w:rsidRPr="00540CF4" w:rsidRDefault="004D2899" w:rsidP="001248B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>внедрять современные прикладные программные средства;</w:t>
            </w:r>
          </w:p>
          <w:p w:rsidR="004D2899" w:rsidRPr="00540CF4" w:rsidRDefault="004D2899" w:rsidP="001248B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 xml:space="preserve">осуществлять поиск медицинской информации в сети Интернет; </w:t>
            </w:r>
          </w:p>
          <w:p w:rsidR="004D2899" w:rsidRPr="00540CF4" w:rsidRDefault="004D2899" w:rsidP="001248BD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>использовать электронную почту.</w:t>
            </w:r>
          </w:p>
          <w:p w:rsidR="004D2899" w:rsidRPr="00540CF4" w:rsidRDefault="004D2899" w:rsidP="00C5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4D2899" w:rsidRPr="00540CF4" w:rsidRDefault="004D2899" w:rsidP="00C5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40CF4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540CF4">
              <w:rPr>
                <w:rFonts w:ascii="Times New Roman" w:hAnsi="Times New Roman" w:cs="Times New Roman"/>
                <w:b/>
                <w:u w:val="single"/>
              </w:rPr>
              <w:t>должен знать:</w:t>
            </w:r>
          </w:p>
          <w:p w:rsidR="004D2899" w:rsidRPr="00540CF4" w:rsidRDefault="004D2899" w:rsidP="00C5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D2899" w:rsidRPr="00540CF4" w:rsidRDefault="004D2899" w:rsidP="001248B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>устройство персонального компьютера;</w:t>
            </w:r>
          </w:p>
          <w:p w:rsidR="004D2899" w:rsidRPr="00540CF4" w:rsidRDefault="004D2899" w:rsidP="001248B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>основные принципы медицинской информатики;</w:t>
            </w:r>
          </w:p>
          <w:p w:rsidR="004D2899" w:rsidRPr="00540CF4" w:rsidRDefault="004D2899" w:rsidP="001248B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 xml:space="preserve">источники медицинской информации; </w:t>
            </w:r>
          </w:p>
          <w:p w:rsidR="004D2899" w:rsidRPr="00540CF4" w:rsidRDefault="004D2899" w:rsidP="001248B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4D2899" w:rsidRPr="00540CF4" w:rsidRDefault="004D2899" w:rsidP="001248B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 xml:space="preserve">базовые, системные, служебные программные продукты и пакеты прикладных программ; </w:t>
            </w:r>
          </w:p>
          <w:p w:rsidR="004D2899" w:rsidRPr="00540CF4" w:rsidRDefault="004D2899" w:rsidP="001248BD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40CF4">
              <w:rPr>
                <w:rFonts w:ascii="Times New Roman" w:hAnsi="Times New Roman" w:cs="Times New Roman"/>
                <w:color w:val="000000"/>
              </w:rPr>
              <w:t>принципы работы и значение локальных и глобальных компьютерных сетей в информационном обмене</w:t>
            </w:r>
          </w:p>
        </w:tc>
        <w:tc>
          <w:tcPr>
            <w:tcW w:w="4111" w:type="dxa"/>
          </w:tcPr>
          <w:p w:rsidR="004D2899" w:rsidRPr="00540CF4" w:rsidRDefault="004D2899" w:rsidP="001248BD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устный индивидуальный опрос с использованием наглядного материала (персонального компьютера);</w:t>
            </w:r>
          </w:p>
          <w:p w:rsidR="004D2899" w:rsidRPr="00540CF4" w:rsidRDefault="004D2899" w:rsidP="001248BD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фронтальный письменный опрос;</w:t>
            </w:r>
          </w:p>
          <w:p w:rsidR="004D2899" w:rsidRPr="00540CF4" w:rsidRDefault="004D2899" w:rsidP="001248BD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графический диктант;</w:t>
            </w:r>
          </w:p>
          <w:p w:rsidR="004D2899" w:rsidRPr="00540CF4" w:rsidRDefault="004D2899" w:rsidP="001248BD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выполнение тестовых заданий (компьютерное тестирование);</w:t>
            </w:r>
          </w:p>
          <w:p w:rsidR="004D2899" w:rsidRPr="00540CF4" w:rsidRDefault="004D2899" w:rsidP="001248BD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Cs/>
              </w:rPr>
              <w:t>Презентация проектов</w:t>
            </w:r>
            <w:r w:rsidRPr="00540CF4">
              <w:rPr>
                <w:rFonts w:ascii="Times New Roman" w:hAnsi="Times New Roman" w:cs="Times New Roman"/>
              </w:rPr>
              <w:t xml:space="preserve"> </w:t>
            </w:r>
          </w:p>
          <w:p w:rsidR="004D2899" w:rsidRPr="00540CF4" w:rsidRDefault="004D2899" w:rsidP="001248BD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>подготовка реферативных сообщений</w:t>
            </w:r>
          </w:p>
          <w:p w:rsidR="004D2899" w:rsidRPr="00540CF4" w:rsidRDefault="004D2899" w:rsidP="001248BD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Cs/>
              </w:rPr>
              <w:t>Наблюдение и оценка выполнения ключевых технологических операций в работе с документами с применением средств вычислительной техники</w:t>
            </w:r>
            <w:r w:rsidRPr="00540CF4">
              <w:rPr>
                <w:rFonts w:ascii="Times New Roman" w:hAnsi="Times New Roman" w:cs="Times New Roman"/>
              </w:rPr>
              <w:t xml:space="preserve"> </w:t>
            </w:r>
          </w:p>
          <w:p w:rsidR="004D2899" w:rsidRPr="00540CF4" w:rsidRDefault="004D2899" w:rsidP="001248BD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Cs/>
                <w:iCs/>
              </w:rPr>
              <w:t>Текущий контроль в форме отчёта по проделанной внеаудиторной самостоятельной работе</w:t>
            </w:r>
            <w:r w:rsidRPr="00540CF4">
              <w:rPr>
                <w:rFonts w:ascii="Times New Roman" w:hAnsi="Times New Roman" w:cs="Times New Roman"/>
                <w:bCs/>
              </w:rPr>
              <w:t xml:space="preserve"> студентов</w:t>
            </w:r>
          </w:p>
          <w:p w:rsidR="004D2899" w:rsidRPr="00540CF4" w:rsidRDefault="004D2899" w:rsidP="001248BD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Cs/>
              </w:rPr>
              <w:t>Письменный зачет по разделу</w:t>
            </w:r>
          </w:p>
        </w:tc>
      </w:tr>
    </w:tbl>
    <w:p w:rsidR="004D2899" w:rsidRPr="00BB7175" w:rsidRDefault="004D2899" w:rsidP="00A14484">
      <w:pPr>
        <w:spacing w:line="237" w:lineRule="auto"/>
        <w:ind w:right="420" w:firstLine="480"/>
        <w:rPr>
          <w:rFonts w:ascii="Times New Roman" w:hAnsi="Times New Roman"/>
          <w:sz w:val="24"/>
          <w:szCs w:val="24"/>
        </w:rPr>
      </w:pPr>
    </w:p>
    <w:p w:rsidR="004D2899" w:rsidRPr="00BB7175" w:rsidRDefault="004D2899" w:rsidP="00C542B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125733353"/>
      <w:r w:rsidRPr="00BB7175">
        <w:rPr>
          <w:rFonts w:ascii="Times New Roman" w:hAnsi="Times New Roman" w:cs="Times New Roman"/>
          <w:b/>
          <w:sz w:val="24"/>
          <w:szCs w:val="24"/>
        </w:rPr>
        <w:t>Вопросы для экзамена по курсу «Информатика»</w:t>
      </w:r>
      <w:bookmarkEnd w:id="13"/>
    </w:p>
    <w:p w:rsidR="004D2899" w:rsidRPr="00BB7175" w:rsidRDefault="004D2899" w:rsidP="00C5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Основные понятия информатизации общества: информационное общество, информационная культура, информационные ресурсы, информационный продукт, информационные ресурсы, информационный продукт и услуга, информационный рынок.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Предмет и задачи информатики.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Понятие информации, ее виды и свойства.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Понятие данных и основные операции над ними. Носители данных.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Кодирование информации различного вида двоичным кодом.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Единицы измерения информации и их использование.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Хранение данных в ПК. Понятия: файл, каталог (папка), подкаталог (вложенная папка), путь к файлу, полное имя файла.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Основные сведения из истории развития средств вычислительной техники.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Поколения современных компьютеров.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Основные системы классификации компьютеров по: назначению, уровню специализации, типоразмерам, совместимости.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Вычислительная система, ее состав (аппаратные и программные средства).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Аппаратное обеспечение вычислительной системы.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Программное обеспечение вычислительной системы.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Базовое и системное программное обеспечение вычислительной системы.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Служебное программное обеспечение вычислительной системы.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lastRenderedPageBreak/>
        <w:t>Прикладное программное обеспечение вычислительной системы.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Виды ПЭВМ (персональные ЭВМ или ПК), их сравнительная характеристика и область применения.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Основные устройства ПК и их назначение.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Периферийные (дополнительные) устройства ПК и их назначение.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Материнская плата ПК, ее составляющие.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Микропроцессор ПК, его назначение, модели и основные технические характеристики.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Память ПК, ее назначение, составные части и их сравнительная характеристика.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Устройства ввода в ПК для различного вида информации.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Устройства вывода в ПК для различного вида информации.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Внешние запоминающие устройства ПК, их назначение и основные характеристики.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Принтеры, их назначение, основные модели, принцип работы и сравнительная характеристика.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Устройства ввода-вывода в ПК для обработки звуковой и видео информации.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Сканеры, их назначение, виды и сравнительная характеристика.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Модемы, их назначение, виды и использование.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Определение и основные функции операционной системы (ОС). Виды ОС.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Режимы работы операционной системы с компьютером. Виды интерфейсов пользователя.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Организация файловой системы в компьютере.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Основные функции операционной системы и их назначение.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Основные операции ОС для обслуживания файловой структуры.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Программные оболочки, их назначение и возможности (привести примеры программных оболочек).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Понятие файла, имя файла: короткое, длинное имя файла, полное.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Понятие каталога (папки) и подкаталога, их назначение. Корневой и текущий каталог. Имя каталога. Путь к файлу.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Основные этапы подготовки и решения задач на ЭВМ.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Понятие алгоритма и алгоритмизации. Способы описания и основные свойства алгоритма.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Типы вычислительных алгоритмов, дайте их определение и приведите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Понятие блок-схемы алгоритма. Назначение и обозначение  основных блоков в ней.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Линейный и разветвляющийся алгоритмы. Дайте определения этих типов алгоритмов и приведите обозначение и назначение основных блоков для их описания блок-схемой. Приведите 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Дайте определение циклического алгоритма, опишите его структуру, обозначение и назначение блоков для описания этого алгоритма блок-схемой. Приведите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Основные понятия программирования:  программа, рабочая программа, язык программирования, транслятор.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Определение и смысл языка программирования. Классификация языков программирования.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Программа-транслятор. Компиляторы и интерпретаторы.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Уровни и поколения языков программирования.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Обзор языков программирования высокого уровня (на примере двух-трех языков).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Алфавит алгоритмического языка Бейсик. Назначение символов основных групп. Стандартные функции в Бейсике и правила их записи.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Структура Бейсик-программы. Понятия программная строка и оператор. 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Константы и переменные в Бейсике, их основные типы и правила записи.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lastRenderedPageBreak/>
        <w:t>Оператор ввода данных в Бейсике, его назначение, общий вид и порядок работы.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Операторы присваивания и вывода в Бейсике, их назначение, общий вид и порядок работы в программе.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Операторы переходов в Бейсике, их назначение, общий вид и порядок работы в программе.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Операторы цикла в Бейсике, их назначение, общий вид и порядок работы в программе.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Понятие массива данных, его основные характеристики. Описание массива данных в программе на языке Бейсик.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Понятие одномерного и двумерного массива, их описание в Бейсик-программе. Структура алгоритма ввода-вывода для обработки массивов данных.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ОС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 xml:space="preserve"> , ее назначение, возможности, загрузка и завершение работы. Приложения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 xml:space="preserve"> и способы их загрузки.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Справочная система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. Способы получения справочной информации.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Рабочий стол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, его основные элементы и их назначение. Понятие ярлыка, его назначение и действия над ним.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Главное меню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, его назначение и доступ к нему. Контекстно-зависимое меню, его назначение и вызов.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Понятие окна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, его основные элементы. Варианты представления окон на экране  дисплея.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Способы перемещения окна и изменение его размеров на экране дисплея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Работа с несколькими окнами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. Понятие активного окна. Способы расположения нескольких окон на экране дисплея.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Меню команд (строка меню)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. Понятие команды, способы  и порядок их выполнения. Назначение специальных символов в названии команды.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Диалоговые окна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, их назначение и основные элементы.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Организация данных в ПК под управлением ОС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. Понятие файла, папки (главная, вложенная), их имена, путь к файлу. Порядок открытия файла или папки.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Команды просмотра, создания и переименования файлов или папок. Порядок их выполнения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Буфер обмена, его назначение и использование. Перемещение и копирование файлов и папок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. Способы выполнения этих команд.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Выделение файлов или папок в группу. Способы удаления файлов и папок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Назначение Корзины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B7175">
        <w:rPr>
          <w:rFonts w:ascii="Times New Roman" w:hAnsi="Times New Roman" w:cs="Times New Roman"/>
          <w:sz w:val="24"/>
          <w:szCs w:val="24"/>
        </w:rPr>
        <w:t>. Основные команды при работе с Корзиной.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Текстовый процессор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, его назначение и возможности.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Типы документов в текстовом процессоре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 Режимы отображения документа.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Справочная система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 Способы получения справочной информации.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Элементы экрана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 xml:space="preserve"> и их назначение.</w:t>
      </w:r>
    </w:p>
    <w:p w:rsidR="004D2899" w:rsidRPr="00BB7175" w:rsidRDefault="004D2899" w:rsidP="001248BD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Панели инструментов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, их виды и назначение. Назначение, добавление и удаление кнопок на них. Порядок их включения (вывода на экран) и отключения (удаления с экрана).</w:t>
      </w:r>
    </w:p>
    <w:p w:rsidR="004D2899" w:rsidRPr="00BB7175" w:rsidRDefault="004D2899" w:rsidP="001248BD">
      <w:pPr>
        <w:numPr>
          <w:ilvl w:val="0"/>
          <w:numId w:val="43"/>
        </w:numPr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Способы и порядок выполнения команд создания, открытия и закрытия документа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 Способы и порядок выполнения команд сохранения документа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Основные операции редактирования документа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 Ввод текста и способы перемещения по документу.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Понятие фрагмента документа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 Основные операции над фрагментами документа и способы их выполнения.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Форматирование документа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 Виды и способы форматирования. Форматирование символов.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lastRenderedPageBreak/>
        <w:t xml:space="preserve">Понятие абзаца и его характеристики. Способы форматирования абзаца и выравнивания текста в документе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Буфер обмена, его назначение и использование. Копирование и перемещение фрагментов текста в документе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Нумерация страниц в документе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 Понятие колонтитула в документе и основные приемы работы с ним.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Установка параметров страницы документа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 Предварительный просмотр и подготовка к печати.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Понятие комплексного документа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 Что является его объектами? Основные приемы работы с ними (на примере двух-трех объектов нетекстовой природы).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Приемы и средства автоматизации разработки документов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 Понятие стиля и шаблона документа, основные приемы работы с ними.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Способы создания и редактирования таблиц в документе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, его назначение и возможности. Загрузка и завершение работы программы.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Справочная система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 Способы получения справочной информации.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Основные элементы окна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 xml:space="preserve"> и их назначение.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Структура рабочей книги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 Элементы окна рабочей книги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Типы данных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 Ввод и отображение на рабочем листе данных типа текст, числа, дата/время.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</w:tabs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Формулы и функции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, их обозначение, порядок их ввода и редактирования.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426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Редактирование и удаление данных в ячейках рабочей книги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426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Буфер обмена, его назначение и использование. Копирование и перемещение данных в ячейках рабочей книги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Форматирование данных рабочей книги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 Виды и способы форматирования.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Вставка и удаление ячеек в рабочем листе рабочей книги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Вставка и удаление строк и столбцов в рабочем листе рабочей книги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Способы и порядок создания и сохранения рабочей книги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Способы и порядок открытия и закрытия рабочей книги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 Перемещение между открытыми рабочими книгами.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Работа с листами рабочей книги в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 Выделение, вставка и удаление листов в рабочей книге.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Копирование и перемещение листов в рабочей книге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 Переименование листов.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Установка параметров страницы, предварительный просмотр и подготовка к печати рабочей книги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Определение и основные понятия базы данных (БД).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Системы управления базами данных (СУБД), их виды. Привести примеры.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Основные операции при работе с базой данных.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Создание базы данных средствами программы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>. Основные правила создания списка.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Основные операции с базой данных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B7175">
        <w:rPr>
          <w:rFonts w:ascii="Times New Roman" w:hAnsi="Times New Roman" w:cs="Times New Roman"/>
          <w:sz w:val="24"/>
          <w:szCs w:val="24"/>
        </w:rPr>
        <w:t xml:space="preserve"> (списком) и порядок их выполнения.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СУБД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B7175">
        <w:rPr>
          <w:rFonts w:ascii="Times New Roman" w:hAnsi="Times New Roman" w:cs="Times New Roman"/>
          <w:sz w:val="24"/>
          <w:szCs w:val="24"/>
        </w:rPr>
        <w:t xml:space="preserve">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BB7175">
        <w:rPr>
          <w:rFonts w:ascii="Times New Roman" w:hAnsi="Times New Roman" w:cs="Times New Roman"/>
          <w:sz w:val="24"/>
          <w:szCs w:val="24"/>
        </w:rPr>
        <w:t>. Назначение и основные понятия.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 xml:space="preserve">Объекты СУБД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B7175">
        <w:rPr>
          <w:rFonts w:ascii="Times New Roman" w:hAnsi="Times New Roman" w:cs="Times New Roman"/>
          <w:sz w:val="24"/>
          <w:szCs w:val="24"/>
        </w:rPr>
        <w:t xml:space="preserve"> </w:t>
      </w:r>
      <w:r w:rsidRPr="00BB7175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BB7175">
        <w:rPr>
          <w:rFonts w:ascii="Times New Roman" w:hAnsi="Times New Roman" w:cs="Times New Roman"/>
          <w:sz w:val="24"/>
          <w:szCs w:val="24"/>
        </w:rPr>
        <w:t>: таблицы, формы, запросы, отчеты.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Назначение и классификация компьютерных сетей.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Аппаратные средства компьютерных сетей.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Характеристики коммуникационной сети.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Организация локальной вычислительной сети (ЛВС).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Типы глобальных вычислительных сетей.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Структура и функции глобальной сети Интернет.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Способы организации передачи информации в глобальной вычислительной сети.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lastRenderedPageBreak/>
        <w:t>Необходимость защиты информации в компьютерных сетях.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Объекты и элементы защиты в компьютерных сетях обработки данных.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Компьютерные вирусы, пути их распространения и методы борьбы с ними.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Защита программных продуктов.</w:t>
      </w:r>
    </w:p>
    <w:p w:rsidR="004D2899" w:rsidRPr="00BB7175" w:rsidRDefault="004D2899" w:rsidP="001248BD">
      <w:pPr>
        <w:numPr>
          <w:ilvl w:val="0"/>
          <w:numId w:val="43"/>
        </w:numPr>
        <w:tabs>
          <w:tab w:val="left" w:pos="-1560"/>
          <w:tab w:val="num" w:pos="-567"/>
        </w:tabs>
        <w:ind w:left="426" w:right="2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t>Методы защиты информации.</w:t>
      </w:r>
    </w:p>
    <w:p w:rsidR="004D2899" w:rsidRPr="00BB7175" w:rsidRDefault="004D2899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4D2899" w:rsidRPr="00BB7175" w:rsidRDefault="004D2899">
      <w:pPr>
        <w:spacing w:line="319" w:lineRule="exact"/>
        <w:rPr>
          <w:rFonts w:ascii="Times New Roman" w:hAnsi="Times New Roman"/>
          <w:sz w:val="24"/>
          <w:szCs w:val="24"/>
        </w:rPr>
      </w:pPr>
    </w:p>
    <w:p w:rsidR="004D2899" w:rsidRPr="00BB7175" w:rsidRDefault="004D2899" w:rsidP="002215E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B7175">
        <w:rPr>
          <w:rFonts w:ascii="Times New Roman" w:hAnsi="Times New Roman" w:cs="Times New Roman"/>
          <w:sz w:val="24"/>
          <w:szCs w:val="24"/>
        </w:rPr>
        <w:br w:type="page"/>
      </w:r>
    </w:p>
    <w:p w:rsidR="004D2899" w:rsidRPr="00BB7175" w:rsidRDefault="004D2899" w:rsidP="003071E7">
      <w:pPr>
        <w:tabs>
          <w:tab w:val="left" w:pos="142"/>
        </w:tabs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Описание шкал оценивания</w:t>
      </w:r>
    </w:p>
    <w:p w:rsidR="004D2899" w:rsidRPr="00BB7175" w:rsidRDefault="004D2899" w:rsidP="000D60C4">
      <w:pPr>
        <w:shd w:val="clear" w:color="auto" w:fill="FFFFFF"/>
        <w:spacing w:line="187" w:lineRule="exact"/>
        <w:ind w:left="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2899" w:rsidRPr="00BB7175" w:rsidRDefault="004D2899" w:rsidP="000D60C4">
      <w:pPr>
        <w:shd w:val="clear" w:color="auto" w:fill="FFFFFF"/>
        <w:spacing w:line="187" w:lineRule="exact"/>
        <w:ind w:left="2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9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3"/>
        <w:gridCol w:w="2007"/>
        <w:gridCol w:w="2120"/>
        <w:gridCol w:w="2120"/>
        <w:gridCol w:w="2119"/>
      </w:tblGrid>
      <w:tr w:rsidR="004D2899" w:rsidRPr="00540CF4" w:rsidTr="00D75AD1">
        <w:trPr>
          <w:trHeight w:val="378"/>
        </w:trPr>
        <w:tc>
          <w:tcPr>
            <w:tcW w:w="1547" w:type="dxa"/>
            <w:vMerge w:val="restart"/>
            <w:vAlign w:val="center"/>
          </w:tcPr>
          <w:p w:rsidR="004D2899" w:rsidRPr="00540CF4" w:rsidRDefault="004D2899" w:rsidP="00BF2008">
            <w:pPr>
              <w:spacing w:line="187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Cs/>
              </w:rPr>
              <w:t xml:space="preserve">Составляющие </w:t>
            </w:r>
            <w:r w:rsidRPr="00540CF4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8352" w:type="dxa"/>
            <w:gridSpan w:val="4"/>
            <w:vAlign w:val="center"/>
          </w:tcPr>
          <w:p w:rsidR="004D2899" w:rsidRPr="00540CF4" w:rsidRDefault="004D2899" w:rsidP="00BF2008">
            <w:pPr>
              <w:spacing w:line="187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ОЦЕНКИ СФОРМИРОВАННОСТИ КОМПЕТЕНЦИИ</w:t>
            </w:r>
          </w:p>
        </w:tc>
      </w:tr>
      <w:tr w:rsidR="004D2899" w:rsidRPr="00540CF4" w:rsidTr="00D75AD1">
        <w:trPr>
          <w:trHeight w:val="425"/>
        </w:trPr>
        <w:tc>
          <w:tcPr>
            <w:tcW w:w="1547" w:type="dxa"/>
            <w:vMerge/>
          </w:tcPr>
          <w:p w:rsidR="004D2899" w:rsidRPr="00540CF4" w:rsidRDefault="004D2899" w:rsidP="00BF2008">
            <w:pPr>
              <w:spacing w:line="187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vAlign w:val="center"/>
          </w:tcPr>
          <w:p w:rsidR="004D2899" w:rsidRPr="00540CF4" w:rsidRDefault="004D2899" w:rsidP="00BF2008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4D2899" w:rsidRPr="00540CF4" w:rsidRDefault="004D2899" w:rsidP="00BF2008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2127" w:type="dxa"/>
            <w:vAlign w:val="center"/>
          </w:tcPr>
          <w:p w:rsidR="004D2899" w:rsidRPr="00540CF4" w:rsidRDefault="004D2899" w:rsidP="00BF2008">
            <w:pPr>
              <w:shd w:val="clear" w:color="auto" w:fill="FFFFFF"/>
              <w:ind w:left="715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4D2899" w:rsidRPr="00540CF4" w:rsidRDefault="004D2899" w:rsidP="00BF2008">
            <w:pPr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</w:rPr>
              <w:t>отлично</w:t>
            </w:r>
          </w:p>
        </w:tc>
      </w:tr>
      <w:tr w:rsidR="004D2899" w:rsidRPr="00540CF4" w:rsidTr="00D75AD1">
        <w:tc>
          <w:tcPr>
            <w:tcW w:w="1547" w:type="dxa"/>
            <w:vAlign w:val="center"/>
          </w:tcPr>
          <w:p w:rsidR="004D2899" w:rsidRPr="00540CF4" w:rsidRDefault="004D2899" w:rsidP="00BF2008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spacing w:val="-3"/>
              </w:rPr>
              <w:t>Полнота знаний</w:t>
            </w:r>
          </w:p>
        </w:tc>
        <w:tc>
          <w:tcPr>
            <w:tcW w:w="1973" w:type="dxa"/>
          </w:tcPr>
          <w:p w:rsidR="004D2899" w:rsidRPr="00540CF4" w:rsidRDefault="004D2899" w:rsidP="00D75AD1">
            <w:pPr>
              <w:shd w:val="clear" w:color="auto" w:fill="FFFFFF"/>
              <w:spacing w:line="178" w:lineRule="exact"/>
              <w:ind w:left="5" w:right="86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spacing w:val="-1"/>
              </w:rPr>
              <w:t xml:space="preserve">Уровень знаний ниже </w:t>
            </w:r>
            <w:r w:rsidRPr="00540CF4">
              <w:rPr>
                <w:rFonts w:ascii="Times New Roman" w:hAnsi="Times New Roman" w:cs="Times New Roman"/>
              </w:rPr>
              <w:t xml:space="preserve">минимальных требований. Имели </w:t>
            </w:r>
            <w:r w:rsidRPr="00540CF4">
              <w:rPr>
                <w:rFonts w:ascii="Times New Roman" w:hAnsi="Times New Roman" w:cs="Times New Roman"/>
                <w:spacing w:val="-1"/>
              </w:rPr>
              <w:t>место грубые ошибки.</w:t>
            </w:r>
          </w:p>
        </w:tc>
        <w:tc>
          <w:tcPr>
            <w:tcW w:w="2126" w:type="dxa"/>
          </w:tcPr>
          <w:p w:rsidR="004D2899" w:rsidRPr="00540CF4" w:rsidRDefault="004D2899" w:rsidP="00BF2008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spacing w:val="-1"/>
              </w:rPr>
              <w:t xml:space="preserve">Минимально допустимый </w:t>
            </w:r>
            <w:r w:rsidRPr="00540CF4">
              <w:rPr>
                <w:rFonts w:ascii="Times New Roman" w:hAnsi="Times New Roman" w:cs="Times New Roman"/>
                <w:spacing w:val="-2"/>
              </w:rPr>
              <w:t xml:space="preserve">уровень знаний. Допущено </w:t>
            </w:r>
            <w:r w:rsidRPr="00540CF4">
              <w:rPr>
                <w:rFonts w:ascii="Times New Roman" w:hAnsi="Times New Roman" w:cs="Times New Roman"/>
                <w:spacing w:val="-1"/>
              </w:rPr>
              <w:t>много негрубых ошибки.</w:t>
            </w:r>
          </w:p>
        </w:tc>
        <w:tc>
          <w:tcPr>
            <w:tcW w:w="2127" w:type="dxa"/>
          </w:tcPr>
          <w:p w:rsidR="004D2899" w:rsidRPr="00540CF4" w:rsidRDefault="004D2899" w:rsidP="00BF2008">
            <w:pPr>
              <w:shd w:val="clear" w:color="auto" w:fill="FFFFFF"/>
              <w:spacing w:line="178" w:lineRule="exact"/>
              <w:ind w:left="10" w:right="158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spacing w:val="-1"/>
              </w:rPr>
              <w:t xml:space="preserve">Уровень знаний в объеме, </w:t>
            </w:r>
            <w:r w:rsidRPr="00540CF4">
              <w:rPr>
                <w:rFonts w:ascii="Times New Roman" w:hAnsi="Times New Roman" w:cs="Times New Roman"/>
              </w:rPr>
              <w:t xml:space="preserve">соответствующем </w:t>
            </w:r>
            <w:r w:rsidRPr="00540CF4">
              <w:rPr>
                <w:rFonts w:ascii="Times New Roman" w:hAnsi="Times New Roman" w:cs="Times New Roman"/>
                <w:spacing w:val="-1"/>
              </w:rPr>
              <w:t xml:space="preserve">программе подготовки. </w:t>
            </w:r>
            <w:r w:rsidRPr="00540CF4">
              <w:rPr>
                <w:rFonts w:ascii="Times New Roman" w:hAnsi="Times New Roman" w:cs="Times New Roman"/>
              </w:rPr>
              <w:t>Допущено несколько грубых ошибок</w:t>
            </w:r>
          </w:p>
        </w:tc>
        <w:tc>
          <w:tcPr>
            <w:tcW w:w="2126" w:type="dxa"/>
          </w:tcPr>
          <w:p w:rsidR="004D2899" w:rsidRPr="00540CF4" w:rsidRDefault="004D2899" w:rsidP="00D75AD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spacing w:val="-2"/>
              </w:rPr>
              <w:t xml:space="preserve">Уровень знаний в объеме, </w:t>
            </w:r>
            <w:r w:rsidRPr="00540CF4">
              <w:rPr>
                <w:rFonts w:ascii="Times New Roman" w:hAnsi="Times New Roman" w:cs="Times New Roman"/>
              </w:rPr>
              <w:t xml:space="preserve">соответствующем </w:t>
            </w:r>
            <w:r w:rsidRPr="00540CF4">
              <w:rPr>
                <w:rFonts w:ascii="Times New Roman" w:hAnsi="Times New Roman" w:cs="Times New Roman"/>
                <w:spacing w:val="-1"/>
              </w:rPr>
              <w:t xml:space="preserve">программе подготовки, </w:t>
            </w:r>
            <w:r w:rsidRPr="00540CF4">
              <w:rPr>
                <w:rFonts w:ascii="Times New Roman" w:hAnsi="Times New Roman" w:cs="Times New Roman"/>
              </w:rPr>
              <w:t xml:space="preserve">Допущено несколько </w:t>
            </w:r>
            <w:r w:rsidRPr="00540CF4">
              <w:rPr>
                <w:rFonts w:ascii="Times New Roman" w:hAnsi="Times New Roman" w:cs="Times New Roman"/>
                <w:spacing w:val="-2"/>
              </w:rPr>
              <w:t>несущественных ошибок.</w:t>
            </w:r>
          </w:p>
        </w:tc>
      </w:tr>
      <w:tr w:rsidR="004D2899" w:rsidRPr="00540CF4" w:rsidTr="00D75AD1">
        <w:tc>
          <w:tcPr>
            <w:tcW w:w="1547" w:type="dxa"/>
            <w:vAlign w:val="center"/>
          </w:tcPr>
          <w:p w:rsidR="004D2899" w:rsidRPr="00540CF4" w:rsidRDefault="004D2899" w:rsidP="00BF2008">
            <w:pPr>
              <w:shd w:val="clear" w:color="auto" w:fill="FFFFFF"/>
              <w:spacing w:line="173" w:lineRule="exact"/>
              <w:ind w:left="24" w:right="226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Наличие умений </w:t>
            </w:r>
            <w:r w:rsidRPr="00540CF4">
              <w:rPr>
                <w:rFonts w:ascii="Times New Roman" w:hAnsi="Times New Roman" w:cs="Times New Roman"/>
                <w:b/>
                <w:bCs/>
              </w:rPr>
              <w:t>(навыков)</w:t>
            </w:r>
          </w:p>
        </w:tc>
        <w:tc>
          <w:tcPr>
            <w:tcW w:w="1973" w:type="dxa"/>
          </w:tcPr>
          <w:p w:rsidR="004D2899" w:rsidRPr="00540CF4" w:rsidRDefault="004D2899" w:rsidP="00D75AD1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 xml:space="preserve">При решении </w:t>
            </w:r>
            <w:r w:rsidRPr="00540CF4">
              <w:rPr>
                <w:rFonts w:ascii="Times New Roman" w:hAnsi="Times New Roman" w:cs="Times New Roman"/>
                <w:spacing w:val="-1"/>
              </w:rPr>
              <w:t xml:space="preserve">стандартных задач не продемонстрированы </w:t>
            </w:r>
            <w:r w:rsidRPr="00540CF4">
              <w:rPr>
                <w:rFonts w:ascii="Times New Roman" w:hAnsi="Times New Roman" w:cs="Times New Roman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4D2899" w:rsidRPr="00540CF4" w:rsidRDefault="004D2899" w:rsidP="00D75AD1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 xml:space="preserve">Продемонстрированы </w:t>
            </w:r>
            <w:r w:rsidRPr="00540CF4">
              <w:rPr>
                <w:rFonts w:ascii="Times New Roman" w:hAnsi="Times New Roman" w:cs="Times New Roman"/>
                <w:spacing w:val="-1"/>
              </w:rPr>
              <w:t xml:space="preserve">основные умения. Решены </w:t>
            </w:r>
            <w:r w:rsidRPr="00540CF4">
              <w:rPr>
                <w:rFonts w:ascii="Times New Roman" w:hAnsi="Times New Roman" w:cs="Times New Roman"/>
              </w:rPr>
              <w:t xml:space="preserve">типовые задачи с негрубыми ошибками. </w:t>
            </w:r>
            <w:r w:rsidRPr="00540CF4">
              <w:rPr>
                <w:rFonts w:ascii="Times New Roman" w:hAnsi="Times New Roman" w:cs="Times New Roman"/>
                <w:spacing w:val="-1"/>
              </w:rPr>
              <w:t xml:space="preserve">Выполнены все задания но </w:t>
            </w:r>
            <w:r w:rsidRPr="00540CF4">
              <w:rPr>
                <w:rFonts w:ascii="Times New Roman" w:hAnsi="Times New Roman" w:cs="Times New Roman"/>
              </w:rPr>
              <w:t>не в полном объеме.</w:t>
            </w:r>
          </w:p>
        </w:tc>
        <w:tc>
          <w:tcPr>
            <w:tcW w:w="2127" w:type="dxa"/>
          </w:tcPr>
          <w:p w:rsidR="004D2899" w:rsidRPr="00540CF4" w:rsidRDefault="004D2899" w:rsidP="00BF2008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</w:rPr>
              <w:t xml:space="preserve">Продемонстрированы все </w:t>
            </w:r>
            <w:r w:rsidRPr="00540CF4">
              <w:rPr>
                <w:rFonts w:ascii="Times New Roman" w:hAnsi="Times New Roman" w:cs="Times New Roman"/>
                <w:spacing w:val="-1"/>
              </w:rPr>
              <w:t xml:space="preserve">основные умения. Решены </w:t>
            </w:r>
            <w:r w:rsidRPr="00540CF4">
              <w:rPr>
                <w:rFonts w:ascii="Times New Roman" w:hAnsi="Times New Roman" w:cs="Times New Roman"/>
              </w:rPr>
              <w:t xml:space="preserve">все основные задачи с негрубыми ошибками. </w:t>
            </w:r>
            <w:r w:rsidRPr="00540CF4">
              <w:rPr>
                <w:rFonts w:ascii="Times New Roman" w:hAnsi="Times New Roman" w:cs="Times New Roman"/>
                <w:spacing w:val="-1"/>
              </w:rPr>
              <w:t xml:space="preserve">Выполнены все задания, </w:t>
            </w:r>
            <w:r w:rsidRPr="00540CF4">
              <w:rPr>
                <w:rFonts w:ascii="Times New Roman" w:hAnsi="Times New Roman" w:cs="Times New Roman"/>
              </w:rPr>
              <w:t xml:space="preserve">но с  </w:t>
            </w:r>
            <w:r w:rsidRPr="00540CF4">
              <w:rPr>
                <w:rFonts w:ascii="Times New Roman" w:hAnsi="Times New Roman" w:cs="Times New Roman"/>
                <w:spacing w:val="-1"/>
              </w:rPr>
              <w:t>некоторыми недочетами.</w:t>
            </w:r>
          </w:p>
        </w:tc>
        <w:tc>
          <w:tcPr>
            <w:tcW w:w="2126" w:type="dxa"/>
          </w:tcPr>
          <w:p w:rsidR="004D2899" w:rsidRPr="00540CF4" w:rsidRDefault="004D2899" w:rsidP="00BF2008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 w:cs="Times New Roman"/>
              </w:rPr>
            </w:pPr>
            <w:r w:rsidRPr="00540CF4">
              <w:rPr>
                <w:rFonts w:ascii="Times New Roman" w:hAnsi="Times New Roman" w:cs="Times New Roman"/>
                <w:spacing w:val="-1"/>
              </w:rPr>
              <w:t xml:space="preserve">Продемонстрированы все </w:t>
            </w:r>
            <w:r w:rsidRPr="00540CF4">
              <w:rPr>
                <w:rFonts w:ascii="Times New Roman" w:hAnsi="Times New Roman" w:cs="Times New Roman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540CF4">
              <w:rPr>
                <w:rFonts w:ascii="Times New Roman" w:hAnsi="Times New Roman" w:cs="Times New Roman"/>
                <w:spacing w:val="-2"/>
              </w:rPr>
              <w:t xml:space="preserve">ошибками. Выполнены все </w:t>
            </w:r>
            <w:r w:rsidRPr="00540CF4">
              <w:rPr>
                <w:rFonts w:ascii="Times New Roman" w:hAnsi="Times New Roman" w:cs="Times New Roman"/>
                <w:spacing w:val="-1"/>
              </w:rPr>
              <w:t xml:space="preserve">задания, в полном объеме, </w:t>
            </w:r>
            <w:r w:rsidRPr="00540CF4">
              <w:rPr>
                <w:rFonts w:ascii="Times New Roman" w:hAnsi="Times New Roman" w:cs="Times New Roman"/>
              </w:rPr>
              <w:t>без недочетов.</w:t>
            </w:r>
          </w:p>
        </w:tc>
      </w:tr>
    </w:tbl>
    <w:p w:rsidR="004D2899" w:rsidRPr="00BB7175" w:rsidRDefault="004D2899" w:rsidP="000D60C4">
      <w:pPr>
        <w:shd w:val="clear" w:color="auto" w:fill="FFFFFF"/>
        <w:spacing w:line="187" w:lineRule="exact"/>
        <w:ind w:left="29"/>
        <w:jc w:val="center"/>
        <w:rPr>
          <w:rFonts w:ascii="Times New Roman" w:hAnsi="Times New Roman" w:cs="Times New Roman"/>
          <w:bCs/>
          <w:sz w:val="24"/>
          <w:szCs w:val="24"/>
        </w:rPr>
        <w:sectPr w:rsidR="004D2899" w:rsidRPr="00BB7175" w:rsidSect="003071E7">
          <w:pgSz w:w="11900" w:h="16834"/>
          <w:pgMar w:top="1440" w:right="1457" w:bottom="1226" w:left="1100" w:header="0" w:footer="0" w:gutter="0"/>
          <w:cols w:space="0"/>
          <w:titlePg/>
          <w:docGrid w:linePitch="360"/>
        </w:sectPr>
      </w:pPr>
    </w:p>
    <w:p w:rsidR="004D2899" w:rsidRPr="00BB7175" w:rsidRDefault="004D2899" w:rsidP="000D60C4">
      <w:pPr>
        <w:jc w:val="center"/>
        <w:rPr>
          <w:rFonts w:ascii="Times New Roman" w:hAnsi="Times New Roman" w:cs="Times New Roman"/>
          <w:sz w:val="24"/>
          <w:szCs w:val="24"/>
        </w:rPr>
        <w:sectPr w:rsidR="004D2899" w:rsidRPr="00BB7175" w:rsidSect="003071E7">
          <w:type w:val="continuous"/>
          <w:pgSz w:w="11900" w:h="16834"/>
          <w:pgMar w:top="1440" w:right="1457" w:bottom="1226" w:left="1100" w:header="0" w:footer="0" w:gutter="0"/>
          <w:cols w:space="0" w:equalWidth="0">
            <w:col w:w="9343"/>
          </w:cols>
          <w:titlePg/>
          <w:docGrid w:linePitch="360"/>
        </w:sectPr>
      </w:pPr>
    </w:p>
    <w:p w:rsidR="004D2899" w:rsidRPr="00BB7175" w:rsidRDefault="004D2899" w:rsidP="000D60C4">
      <w:pPr>
        <w:tabs>
          <w:tab w:val="left" w:pos="142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2899" w:rsidRPr="00BB7175" w:rsidRDefault="004D2899" w:rsidP="000D60C4">
      <w:pPr>
        <w:tabs>
          <w:tab w:val="left" w:pos="142"/>
        </w:tabs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B7175">
        <w:rPr>
          <w:rFonts w:ascii="Times New Roman" w:hAnsi="Times New Roman" w:cs="Times New Roman"/>
          <w:b/>
          <w:sz w:val="24"/>
          <w:szCs w:val="24"/>
          <w:lang w:eastAsia="en-US"/>
        </w:rPr>
        <w:t>Зачет-незачет</w:t>
      </w:r>
    </w:p>
    <w:p w:rsidR="004D2899" w:rsidRPr="00BB7175" w:rsidRDefault="004D2899" w:rsidP="000D60C4">
      <w:pPr>
        <w:tabs>
          <w:tab w:val="left" w:pos="142"/>
        </w:tabs>
        <w:spacing w:after="200" w:line="276" w:lineRule="auto"/>
        <w:contextualSpacing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4D2899" w:rsidRPr="00BB7175" w:rsidRDefault="004D2899" w:rsidP="000D60C4">
      <w:pPr>
        <w:tabs>
          <w:tab w:val="left" w:pos="142"/>
        </w:tabs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9"/>
        <w:gridCol w:w="3544"/>
        <w:gridCol w:w="2835"/>
      </w:tblGrid>
      <w:tr w:rsidR="004D2899" w:rsidRPr="00BB7175" w:rsidTr="00D75AD1">
        <w:trPr>
          <w:trHeight w:val="479"/>
        </w:trPr>
        <w:tc>
          <w:tcPr>
            <w:tcW w:w="3549" w:type="dxa"/>
            <w:vAlign w:val="center"/>
          </w:tcPr>
          <w:p w:rsidR="004D2899" w:rsidRPr="00BB7175" w:rsidRDefault="004D2899" w:rsidP="00D75AD1">
            <w:pPr>
              <w:shd w:val="clear" w:color="auto" w:fill="FFFFFF"/>
              <w:spacing w:line="178" w:lineRule="exact"/>
              <w:ind w:left="5" w:right="8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  <w:p w:rsidR="004D2899" w:rsidRPr="00BB7175" w:rsidRDefault="004D2899" w:rsidP="00D75AD1">
            <w:pPr>
              <w:shd w:val="clear" w:color="auto" w:fill="FFFFFF"/>
              <w:spacing w:line="178" w:lineRule="exact"/>
              <w:ind w:left="5" w:right="8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3544" w:type="dxa"/>
            <w:vAlign w:val="center"/>
          </w:tcPr>
          <w:p w:rsidR="004D2899" w:rsidRPr="00BB7175" w:rsidRDefault="004D2899" w:rsidP="00D75AD1">
            <w:pPr>
              <w:shd w:val="clear" w:color="auto" w:fill="FFFFFF"/>
              <w:spacing w:line="178" w:lineRule="exact"/>
              <w:ind w:left="5" w:right="8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«незачет»</w:t>
            </w:r>
          </w:p>
        </w:tc>
        <w:tc>
          <w:tcPr>
            <w:tcW w:w="2835" w:type="dxa"/>
            <w:vAlign w:val="center"/>
          </w:tcPr>
          <w:p w:rsidR="004D2899" w:rsidRPr="00BB7175" w:rsidRDefault="004D2899" w:rsidP="00D75AD1">
            <w:pPr>
              <w:shd w:val="clear" w:color="auto" w:fill="FFFFFF"/>
              <w:spacing w:line="178" w:lineRule="exact"/>
              <w:ind w:left="5" w:right="8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«зачет»</w:t>
            </w:r>
          </w:p>
        </w:tc>
      </w:tr>
      <w:tr w:rsidR="004D2899" w:rsidRPr="00BB7175" w:rsidTr="00D75AD1">
        <w:tc>
          <w:tcPr>
            <w:tcW w:w="3549" w:type="dxa"/>
          </w:tcPr>
          <w:p w:rsidR="004D2899" w:rsidRPr="00BB7175" w:rsidRDefault="004D2899" w:rsidP="000D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3544" w:type="dxa"/>
          </w:tcPr>
          <w:p w:rsidR="004D2899" w:rsidRPr="00BB7175" w:rsidRDefault="004D2899" w:rsidP="000D60C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грубых ошибок в основном материале  или незнание материала</w:t>
            </w:r>
          </w:p>
        </w:tc>
        <w:tc>
          <w:tcPr>
            <w:tcW w:w="2835" w:type="dxa"/>
          </w:tcPr>
          <w:p w:rsidR="004D2899" w:rsidRPr="00BB7175" w:rsidRDefault="004D2899" w:rsidP="000D60C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знание основного материала</w:t>
            </w:r>
          </w:p>
        </w:tc>
      </w:tr>
      <w:tr w:rsidR="004D2899" w:rsidRPr="00BB7175" w:rsidTr="00D75AD1">
        <w:tc>
          <w:tcPr>
            <w:tcW w:w="3549" w:type="dxa"/>
          </w:tcPr>
          <w:p w:rsidR="004D2899" w:rsidRPr="00BB7175" w:rsidRDefault="004D2899" w:rsidP="000D60C4">
            <w:pPr>
              <w:rPr>
                <w:rFonts w:ascii="Cambria" w:hAnsi="Cambria" w:cs="Times New Roman"/>
                <w:sz w:val="24"/>
                <w:szCs w:val="24"/>
                <w:u w:val="single"/>
              </w:rPr>
            </w:pPr>
            <w:r w:rsidRPr="00BB717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BB7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(навыков</w:t>
            </w:r>
          </w:p>
          <w:p w:rsidR="004D2899" w:rsidRPr="00BB7175" w:rsidRDefault="004D2899" w:rsidP="000D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899" w:rsidRPr="00BB7175" w:rsidRDefault="004D2899" w:rsidP="000D60C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2835" w:type="dxa"/>
          </w:tcPr>
          <w:p w:rsidR="004D2899" w:rsidRPr="00BB7175" w:rsidRDefault="004D2899" w:rsidP="000D60C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71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4D2899" w:rsidRPr="00BB7175" w:rsidRDefault="004D2899" w:rsidP="00F85F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2899" w:rsidRPr="00BB7175" w:rsidSect="00C542BA">
      <w:pgSz w:w="11900" w:h="16834"/>
      <w:pgMar w:top="1221" w:right="1080" w:bottom="523" w:left="110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E8" w:rsidRDefault="00075DE8" w:rsidP="00823928">
      <w:r>
        <w:separator/>
      </w:r>
    </w:p>
  </w:endnote>
  <w:endnote w:type="continuationSeparator" w:id="0">
    <w:p w:rsidR="00075DE8" w:rsidRDefault="00075DE8" w:rsidP="0082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99" w:rsidRDefault="001D1946">
    <w:pPr>
      <w:pStyle w:val="a6"/>
      <w:jc w:val="center"/>
    </w:pPr>
    <w:fldSimple w:instr="PAGE   \* MERGEFORMAT">
      <w:r w:rsidR="003D5B97">
        <w:rPr>
          <w:noProof/>
        </w:rPr>
        <w:t>30</w:t>
      </w:r>
    </w:fldSimple>
  </w:p>
  <w:p w:rsidR="004D2899" w:rsidRDefault="004D28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E8" w:rsidRDefault="00075DE8" w:rsidP="00823928">
      <w:r>
        <w:separator/>
      </w:r>
    </w:p>
  </w:footnote>
  <w:footnote w:type="continuationSeparator" w:id="0">
    <w:p w:rsidR="00075DE8" w:rsidRDefault="00075DE8" w:rsidP="0082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1F"/>
    <w:multiLevelType w:val="hybridMultilevel"/>
    <w:tmpl w:val="000073DA"/>
    <w:lvl w:ilvl="0" w:tplc="000058B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87E"/>
    <w:multiLevelType w:val="hybridMultilevel"/>
    <w:tmpl w:val="000016C5"/>
    <w:lvl w:ilvl="0" w:tplc="000068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9DA"/>
    <w:multiLevelType w:val="hybridMultilevel"/>
    <w:tmpl w:val="00005064"/>
    <w:lvl w:ilvl="0" w:tplc="00004D5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CD0"/>
    <w:multiLevelType w:val="hybridMultilevel"/>
    <w:tmpl w:val="0000366B"/>
    <w:lvl w:ilvl="0" w:tplc="000066C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D18"/>
    <w:multiLevelType w:val="hybridMultilevel"/>
    <w:tmpl w:val="00006270"/>
    <w:lvl w:ilvl="0" w:tplc="0000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B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699"/>
    <w:multiLevelType w:val="hybridMultilevel"/>
    <w:tmpl w:val="00000902"/>
    <w:lvl w:ilvl="0" w:tplc="00007BB9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9CE"/>
    <w:multiLevelType w:val="hybridMultilevel"/>
    <w:tmpl w:val="00003BB1"/>
    <w:lvl w:ilvl="0" w:tplc="00004C8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080"/>
    <w:multiLevelType w:val="hybridMultilevel"/>
    <w:tmpl w:val="00005DB2"/>
    <w:lvl w:ilvl="0" w:tplc="000033EA">
      <w:start w:val="2"/>
      <w:numFmt w:val="decimal"/>
      <w:lvlText w:val="4.1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1BB"/>
    <w:multiLevelType w:val="hybridMultilevel"/>
    <w:tmpl w:val="FB54590A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13E"/>
    <w:multiLevelType w:val="hybridMultilevel"/>
    <w:tmpl w:val="00006D69"/>
    <w:lvl w:ilvl="0" w:tplc="00006A1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422"/>
    <w:multiLevelType w:val="hybridMultilevel"/>
    <w:tmpl w:val="00003EF6"/>
    <w:lvl w:ilvl="0" w:tplc="0000082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772"/>
    <w:multiLevelType w:val="hybridMultilevel"/>
    <w:tmpl w:val="0000139D"/>
    <w:lvl w:ilvl="0" w:tplc="000070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8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C67"/>
    <w:multiLevelType w:val="hybridMultilevel"/>
    <w:tmpl w:val="00003CD6"/>
    <w:lvl w:ilvl="0" w:tplc="00000FB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F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032"/>
    <w:multiLevelType w:val="hybridMultilevel"/>
    <w:tmpl w:val="00002C3B"/>
    <w:lvl w:ilvl="0" w:tplc="000015A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6AD6"/>
    <w:multiLevelType w:val="hybridMultilevel"/>
    <w:tmpl w:val="0000047E"/>
    <w:lvl w:ilvl="0" w:tplc="0000422D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2B335C3"/>
    <w:multiLevelType w:val="hybridMultilevel"/>
    <w:tmpl w:val="830851FA"/>
    <w:lvl w:ilvl="0" w:tplc="1CA687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13605CB"/>
    <w:multiLevelType w:val="hybridMultilevel"/>
    <w:tmpl w:val="BE46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E93C37"/>
    <w:multiLevelType w:val="hybridMultilevel"/>
    <w:tmpl w:val="800CE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46D19A2"/>
    <w:multiLevelType w:val="hybridMultilevel"/>
    <w:tmpl w:val="0E5A08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99578FF"/>
    <w:multiLevelType w:val="hybridMultilevel"/>
    <w:tmpl w:val="2C1C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34705F"/>
    <w:multiLevelType w:val="hybridMultilevel"/>
    <w:tmpl w:val="86B8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C45B29"/>
    <w:multiLevelType w:val="hybridMultilevel"/>
    <w:tmpl w:val="EC7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81B016F"/>
    <w:multiLevelType w:val="hybridMultilevel"/>
    <w:tmpl w:val="5B6A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C702FD1"/>
    <w:multiLevelType w:val="hybridMultilevel"/>
    <w:tmpl w:val="42E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51026B"/>
    <w:multiLevelType w:val="singleLevel"/>
    <w:tmpl w:val="D3169F7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</w:abstractNum>
  <w:abstractNum w:abstractNumId="40">
    <w:nsid w:val="57B61A2C"/>
    <w:multiLevelType w:val="hybridMultilevel"/>
    <w:tmpl w:val="836898D0"/>
    <w:lvl w:ilvl="0" w:tplc="79A08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9D3D5B"/>
    <w:multiLevelType w:val="hybridMultilevel"/>
    <w:tmpl w:val="10C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A4838BC"/>
    <w:multiLevelType w:val="hybridMultilevel"/>
    <w:tmpl w:val="F8FC7FAC"/>
    <w:lvl w:ilvl="0" w:tplc="539C14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1007937"/>
    <w:multiLevelType w:val="hybridMultilevel"/>
    <w:tmpl w:val="AB06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B60756"/>
    <w:multiLevelType w:val="hybridMultilevel"/>
    <w:tmpl w:val="5354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6289D"/>
    <w:multiLevelType w:val="hybridMultilevel"/>
    <w:tmpl w:val="6F1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6843F9"/>
    <w:multiLevelType w:val="hybridMultilevel"/>
    <w:tmpl w:val="C368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5B6CFB"/>
    <w:multiLevelType w:val="hybridMultilevel"/>
    <w:tmpl w:val="E44CC25E"/>
    <w:lvl w:ilvl="0" w:tplc="16CE46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02D5F"/>
    <w:multiLevelType w:val="hybridMultilevel"/>
    <w:tmpl w:val="BFB4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27"/>
  </w:num>
  <w:num w:numId="5">
    <w:abstractNumId w:val="20"/>
  </w:num>
  <w:num w:numId="6">
    <w:abstractNumId w:val="6"/>
  </w:num>
  <w:num w:numId="7">
    <w:abstractNumId w:val="23"/>
  </w:num>
  <w:num w:numId="8">
    <w:abstractNumId w:val="17"/>
  </w:num>
  <w:num w:numId="9">
    <w:abstractNumId w:val="3"/>
  </w:num>
  <w:num w:numId="10">
    <w:abstractNumId w:val="10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22"/>
  </w:num>
  <w:num w:numId="19">
    <w:abstractNumId w:val="1"/>
  </w:num>
  <w:num w:numId="20">
    <w:abstractNumId w:val="11"/>
  </w:num>
  <w:num w:numId="21">
    <w:abstractNumId w:val="9"/>
  </w:num>
  <w:num w:numId="22">
    <w:abstractNumId w:val="14"/>
  </w:num>
  <w:num w:numId="23">
    <w:abstractNumId w:val="26"/>
  </w:num>
  <w:num w:numId="24">
    <w:abstractNumId w:val="0"/>
  </w:num>
  <w:num w:numId="25">
    <w:abstractNumId w:val="7"/>
  </w:num>
  <w:num w:numId="26">
    <w:abstractNumId w:val="33"/>
  </w:num>
  <w:num w:numId="27">
    <w:abstractNumId w:val="36"/>
  </w:num>
  <w:num w:numId="28">
    <w:abstractNumId w:val="30"/>
  </w:num>
  <w:num w:numId="29">
    <w:abstractNumId w:val="38"/>
  </w:num>
  <w:num w:numId="30">
    <w:abstractNumId w:val="46"/>
  </w:num>
  <w:num w:numId="31">
    <w:abstractNumId w:val="47"/>
  </w:num>
  <w:num w:numId="32">
    <w:abstractNumId w:val="48"/>
  </w:num>
  <w:num w:numId="33">
    <w:abstractNumId w:val="32"/>
  </w:num>
  <w:num w:numId="34">
    <w:abstractNumId w:val="37"/>
  </w:num>
  <w:num w:numId="35">
    <w:abstractNumId w:val="42"/>
  </w:num>
  <w:num w:numId="36">
    <w:abstractNumId w:val="5"/>
  </w:num>
  <w:num w:numId="37">
    <w:abstractNumId w:val="12"/>
  </w:num>
  <w:num w:numId="38">
    <w:abstractNumId w:val="16"/>
  </w:num>
  <w:num w:numId="39">
    <w:abstractNumId w:val="44"/>
  </w:num>
  <w:num w:numId="40">
    <w:abstractNumId w:val="35"/>
  </w:num>
  <w:num w:numId="41">
    <w:abstractNumId w:val="43"/>
  </w:num>
  <w:num w:numId="42">
    <w:abstractNumId w:val="31"/>
  </w:num>
  <w:num w:numId="43">
    <w:abstractNumId w:val="39"/>
  </w:num>
  <w:num w:numId="44">
    <w:abstractNumId w:val="41"/>
  </w:num>
  <w:num w:numId="45">
    <w:abstractNumId w:val="28"/>
  </w:num>
  <w:num w:numId="46">
    <w:abstractNumId w:val="40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95"/>
    <w:rsid w:val="00001904"/>
    <w:rsid w:val="00010628"/>
    <w:rsid w:val="000159BB"/>
    <w:rsid w:val="00033A6A"/>
    <w:rsid w:val="00040F54"/>
    <w:rsid w:val="00052048"/>
    <w:rsid w:val="00075DE8"/>
    <w:rsid w:val="0009452B"/>
    <w:rsid w:val="00097882"/>
    <w:rsid w:val="000A5F10"/>
    <w:rsid w:val="000A6F69"/>
    <w:rsid w:val="000C01A7"/>
    <w:rsid w:val="000D1228"/>
    <w:rsid w:val="000D13FB"/>
    <w:rsid w:val="000D2AD1"/>
    <w:rsid w:val="000D3E67"/>
    <w:rsid w:val="000D60C4"/>
    <w:rsid w:val="000E276D"/>
    <w:rsid w:val="000F004F"/>
    <w:rsid w:val="000F33AB"/>
    <w:rsid w:val="000F5A53"/>
    <w:rsid w:val="000F64C1"/>
    <w:rsid w:val="001012E8"/>
    <w:rsid w:val="00107F63"/>
    <w:rsid w:val="00111E25"/>
    <w:rsid w:val="0011319B"/>
    <w:rsid w:val="00122939"/>
    <w:rsid w:val="001248BD"/>
    <w:rsid w:val="001A7AF9"/>
    <w:rsid w:val="001D1946"/>
    <w:rsid w:val="00217ED6"/>
    <w:rsid w:val="002215E6"/>
    <w:rsid w:val="00234316"/>
    <w:rsid w:val="0024223C"/>
    <w:rsid w:val="0024636C"/>
    <w:rsid w:val="00276C85"/>
    <w:rsid w:val="002779B1"/>
    <w:rsid w:val="00283090"/>
    <w:rsid w:val="002A78A7"/>
    <w:rsid w:val="002B06F6"/>
    <w:rsid w:val="002B48D0"/>
    <w:rsid w:val="002D784B"/>
    <w:rsid w:val="002F4893"/>
    <w:rsid w:val="00302471"/>
    <w:rsid w:val="003071E7"/>
    <w:rsid w:val="00321BAC"/>
    <w:rsid w:val="00343E5C"/>
    <w:rsid w:val="00344095"/>
    <w:rsid w:val="00374557"/>
    <w:rsid w:val="0037671F"/>
    <w:rsid w:val="00386E16"/>
    <w:rsid w:val="003A09A6"/>
    <w:rsid w:val="003A22EA"/>
    <w:rsid w:val="003D22EE"/>
    <w:rsid w:val="003D5B97"/>
    <w:rsid w:val="003D7A80"/>
    <w:rsid w:val="003E37EF"/>
    <w:rsid w:val="003E79B1"/>
    <w:rsid w:val="0040278A"/>
    <w:rsid w:val="00403E42"/>
    <w:rsid w:val="00411C26"/>
    <w:rsid w:val="00416860"/>
    <w:rsid w:val="0042545F"/>
    <w:rsid w:val="00450AA4"/>
    <w:rsid w:val="00451862"/>
    <w:rsid w:val="00454483"/>
    <w:rsid w:val="004549ED"/>
    <w:rsid w:val="004758EA"/>
    <w:rsid w:val="00480C3E"/>
    <w:rsid w:val="0048475B"/>
    <w:rsid w:val="00484775"/>
    <w:rsid w:val="004B5275"/>
    <w:rsid w:val="004C684C"/>
    <w:rsid w:val="004D09A5"/>
    <w:rsid w:val="004D2899"/>
    <w:rsid w:val="004D51A5"/>
    <w:rsid w:val="004F1251"/>
    <w:rsid w:val="00527CE3"/>
    <w:rsid w:val="005301C3"/>
    <w:rsid w:val="00540CF4"/>
    <w:rsid w:val="005422DB"/>
    <w:rsid w:val="00544736"/>
    <w:rsid w:val="00554961"/>
    <w:rsid w:val="0056681D"/>
    <w:rsid w:val="00571C5D"/>
    <w:rsid w:val="0057206A"/>
    <w:rsid w:val="0057595A"/>
    <w:rsid w:val="005B716B"/>
    <w:rsid w:val="005B7DB1"/>
    <w:rsid w:val="00612CC3"/>
    <w:rsid w:val="00613890"/>
    <w:rsid w:val="006438CC"/>
    <w:rsid w:val="00671FA5"/>
    <w:rsid w:val="0068498B"/>
    <w:rsid w:val="00692774"/>
    <w:rsid w:val="00697F65"/>
    <w:rsid w:val="006B31DD"/>
    <w:rsid w:val="006B4F7D"/>
    <w:rsid w:val="006C6D08"/>
    <w:rsid w:val="006E0615"/>
    <w:rsid w:val="006F18E0"/>
    <w:rsid w:val="006F5789"/>
    <w:rsid w:val="007021F2"/>
    <w:rsid w:val="0070626B"/>
    <w:rsid w:val="007265B3"/>
    <w:rsid w:val="00753CA1"/>
    <w:rsid w:val="00774A70"/>
    <w:rsid w:val="00776DDC"/>
    <w:rsid w:val="007777F5"/>
    <w:rsid w:val="0078002C"/>
    <w:rsid w:val="00782F5A"/>
    <w:rsid w:val="007831FA"/>
    <w:rsid w:val="007857DE"/>
    <w:rsid w:val="007B0D60"/>
    <w:rsid w:val="007B529F"/>
    <w:rsid w:val="007C7B48"/>
    <w:rsid w:val="007D75ED"/>
    <w:rsid w:val="007F3A36"/>
    <w:rsid w:val="00802039"/>
    <w:rsid w:val="00813DC3"/>
    <w:rsid w:val="00817E07"/>
    <w:rsid w:val="00823928"/>
    <w:rsid w:val="008370C5"/>
    <w:rsid w:val="008429A2"/>
    <w:rsid w:val="008556EA"/>
    <w:rsid w:val="00890924"/>
    <w:rsid w:val="008A33C6"/>
    <w:rsid w:val="008A5790"/>
    <w:rsid w:val="008B1539"/>
    <w:rsid w:val="008D2F00"/>
    <w:rsid w:val="008F1835"/>
    <w:rsid w:val="008F6135"/>
    <w:rsid w:val="00903576"/>
    <w:rsid w:val="00943855"/>
    <w:rsid w:val="009459E0"/>
    <w:rsid w:val="00983AFE"/>
    <w:rsid w:val="00996386"/>
    <w:rsid w:val="009C3B1F"/>
    <w:rsid w:val="009C7FAC"/>
    <w:rsid w:val="009D4074"/>
    <w:rsid w:val="00A02457"/>
    <w:rsid w:val="00A12C23"/>
    <w:rsid w:val="00A14484"/>
    <w:rsid w:val="00A37E02"/>
    <w:rsid w:val="00A521BF"/>
    <w:rsid w:val="00A67E37"/>
    <w:rsid w:val="00A8469B"/>
    <w:rsid w:val="00A87A42"/>
    <w:rsid w:val="00A94356"/>
    <w:rsid w:val="00A94F41"/>
    <w:rsid w:val="00A970DD"/>
    <w:rsid w:val="00AA04BD"/>
    <w:rsid w:val="00AA773A"/>
    <w:rsid w:val="00AE3542"/>
    <w:rsid w:val="00AE4C50"/>
    <w:rsid w:val="00AE6E16"/>
    <w:rsid w:val="00AF0676"/>
    <w:rsid w:val="00AF420B"/>
    <w:rsid w:val="00B177B8"/>
    <w:rsid w:val="00B41BEA"/>
    <w:rsid w:val="00B52718"/>
    <w:rsid w:val="00B61886"/>
    <w:rsid w:val="00B92ED4"/>
    <w:rsid w:val="00B97594"/>
    <w:rsid w:val="00BB7175"/>
    <w:rsid w:val="00BF2008"/>
    <w:rsid w:val="00C0165F"/>
    <w:rsid w:val="00C1418A"/>
    <w:rsid w:val="00C21A25"/>
    <w:rsid w:val="00C256A9"/>
    <w:rsid w:val="00C542BA"/>
    <w:rsid w:val="00C704BC"/>
    <w:rsid w:val="00C815B8"/>
    <w:rsid w:val="00C92E86"/>
    <w:rsid w:val="00CF65F7"/>
    <w:rsid w:val="00D0492C"/>
    <w:rsid w:val="00D0598E"/>
    <w:rsid w:val="00D079C9"/>
    <w:rsid w:val="00D5500C"/>
    <w:rsid w:val="00D61CA7"/>
    <w:rsid w:val="00D75AD1"/>
    <w:rsid w:val="00D80DA1"/>
    <w:rsid w:val="00D80F73"/>
    <w:rsid w:val="00D830B2"/>
    <w:rsid w:val="00DC6CE2"/>
    <w:rsid w:val="00DD1CEF"/>
    <w:rsid w:val="00DE2651"/>
    <w:rsid w:val="00E029FB"/>
    <w:rsid w:val="00E03FC9"/>
    <w:rsid w:val="00E1372A"/>
    <w:rsid w:val="00E14DDF"/>
    <w:rsid w:val="00E355EB"/>
    <w:rsid w:val="00E6020F"/>
    <w:rsid w:val="00E6644C"/>
    <w:rsid w:val="00E700BD"/>
    <w:rsid w:val="00E76EEF"/>
    <w:rsid w:val="00E82ABE"/>
    <w:rsid w:val="00EC38E7"/>
    <w:rsid w:val="00ED55A5"/>
    <w:rsid w:val="00EF0C97"/>
    <w:rsid w:val="00EF39AF"/>
    <w:rsid w:val="00EF7D74"/>
    <w:rsid w:val="00F004B8"/>
    <w:rsid w:val="00F66738"/>
    <w:rsid w:val="00F84830"/>
    <w:rsid w:val="00F85F41"/>
    <w:rsid w:val="00FA2C87"/>
    <w:rsid w:val="00FA472B"/>
    <w:rsid w:val="00FB4754"/>
    <w:rsid w:val="00FD13B1"/>
    <w:rsid w:val="00FD42BC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F7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6681D"/>
    <w:pPr>
      <w:ind w:left="708"/>
    </w:pPr>
  </w:style>
  <w:style w:type="table" w:styleId="a3">
    <w:name w:val="Table Grid"/>
    <w:basedOn w:val="a1"/>
    <w:uiPriority w:val="59"/>
    <w:rsid w:val="00E82ABE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6E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3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392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39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392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6C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6CE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7E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goextsearch&amp;title=%D0%B8%D0%BD%D1%84%D0%BE%D1%80%D0%BC%D0%B0%D1%82%D0%B8%D0%BA%D0%B0&amp;school=2" TargetMode="External"/><Relationship Id="rId13" Type="http://schemas.openxmlformats.org/officeDocument/2006/relationships/hyperlink" Target="https://www.biblio-online.ru/book/09A79731-DA75-45FE-B33B-F672C392906C" TargetMode="External"/><Relationship Id="rId18" Type="http://schemas.openxmlformats.org/officeDocument/2006/relationships/hyperlink" Target="https://elibrary.ru/contents.asp?titleid=858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F3FB04F6-87A0-4862-A517-1AFD4154E2C3" TargetMode="External"/><Relationship Id="rId17" Type="http://schemas.openxmlformats.org/officeDocument/2006/relationships/hyperlink" Target="https://elibrary.ru/contents.asp?titleid=86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796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BBC6F436-97B4-4DCB-829E-1DF182A8B1A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ook/38AADBA9-D1EF-4923-850E-1167BF1441C7" TargetMode="External"/><Relationship Id="rId10" Type="http://schemas.openxmlformats.org/officeDocument/2006/relationships/hyperlink" Target="https://www.biblio-online.ru/book/1DC33FDD-8C47-439D-98FD-8D445734B9D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/" TargetMode="External"/><Relationship Id="rId14" Type="http://schemas.openxmlformats.org/officeDocument/2006/relationships/hyperlink" Target="https://www.biblio-online.ru/book/281E14E9-14A1-4C33-B9B0-88039C7CE2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10483</Words>
  <Characters>59757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70100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https://elibrary.ru/contents.asp?titleid=8588</vt:lpwstr>
      </vt:variant>
      <vt:variant>
        <vt:lpwstr/>
      </vt:variant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https://elibrary.ru/contents.asp?titleid=8657</vt:lpwstr>
      </vt:variant>
      <vt:variant>
        <vt:lpwstr/>
      </vt:variant>
      <vt:variant>
        <vt:i4>5046273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https://elibrary.ru/contents.asp?titleid=7966</vt:lpwstr>
      </vt:variant>
      <vt:variant>
        <vt:lpwstr/>
      </vt:variant>
      <vt:variant>
        <vt:i4>2490416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http://znanium.com/catalog.php?bookinfo=492670</vt:lpwstr>
      </vt:variant>
      <vt:variant>
        <vt:lpwstr/>
      </vt:variant>
      <vt:variant>
        <vt:i4>2949181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http://znanium.com/catalog.php?bookinfo=451091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http://znanium.com/catalog.php?bookinfo=207105</vt:lpwstr>
      </vt:variant>
      <vt:variant>
        <vt:lpwstr/>
      </vt:variant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http://znanium.com/catalog.php?bookinfo=305668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http://znanium.com/catalog.php?bookinfo=371459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grebnevani</cp:lastModifiedBy>
  <cp:revision>8</cp:revision>
  <cp:lastPrinted>2018-04-27T08:52:00Z</cp:lastPrinted>
  <dcterms:created xsi:type="dcterms:W3CDTF">2018-04-27T08:52:00Z</dcterms:created>
  <dcterms:modified xsi:type="dcterms:W3CDTF">2018-10-02T10:29:00Z</dcterms:modified>
</cp:coreProperties>
</file>