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7A" w:rsidRDefault="00DB727A" w:rsidP="00DB727A">
      <w:pPr>
        <w:jc w:val="center"/>
        <w:rPr>
          <w:rFonts w:eastAsia="Calibri"/>
        </w:rPr>
      </w:pPr>
      <w:r>
        <w:rPr>
          <w:rFonts w:eastAsia="Calibri"/>
        </w:rPr>
        <w:t>МИНИСТЕРСТВО НАУКИ И ВЫСШЕГО ОБРАЗОВАНИЯ</w:t>
      </w:r>
      <w:r>
        <w:br/>
      </w:r>
      <w:r>
        <w:rPr>
          <w:rFonts w:eastAsia="Calibri"/>
        </w:rPr>
        <w:t>РОССИЙСКОЙ ФЕДЕРАЦИИ</w:t>
      </w:r>
      <w:r>
        <w:rPr>
          <w:rFonts w:eastAsia="Calibri"/>
        </w:rPr>
        <w:br/>
        <w:t xml:space="preserve">Федеральное </w:t>
      </w:r>
      <w:proofErr w:type="gramStart"/>
      <w:r>
        <w:rPr>
          <w:rFonts w:eastAsia="Calibri"/>
        </w:rPr>
        <w:t>государственное автономное</w:t>
      </w:r>
      <w:proofErr w:type="gramEnd"/>
      <w:r>
        <w:rPr>
          <w:rFonts w:eastAsia="Calibri"/>
        </w:rPr>
        <w:t xml:space="preserve"> образовательное учреждение</w:t>
      </w:r>
      <w:r>
        <w:rPr>
          <w:rFonts w:eastAsia="Calibri"/>
        </w:rPr>
        <w:br/>
        <w:t>высшего образования</w:t>
      </w:r>
      <w:r>
        <w:rPr>
          <w:rFonts w:eastAsia="Calibri"/>
        </w:rPr>
        <w:br/>
        <w:t>«Национальный исследовательский</w:t>
      </w:r>
      <w:r>
        <w:rPr>
          <w:rFonts w:eastAsia="Calibri"/>
        </w:rPr>
        <w:br/>
        <w:t>Нижегородский государственный университет им. Н.И. Лобачевского»</w:t>
      </w:r>
      <w:r>
        <w:rPr>
          <w:rFonts w:eastAsia="Calibri"/>
        </w:rPr>
        <w:br/>
        <w:t>Институт экономики и предпринимательства</w:t>
      </w:r>
    </w:p>
    <w:p w:rsidR="00DB727A" w:rsidRDefault="00DB727A" w:rsidP="00DB727A"/>
    <w:p w:rsidR="00DB727A" w:rsidRDefault="00DB727A" w:rsidP="00DB727A">
      <w:pPr>
        <w:tabs>
          <w:tab w:val="left" w:pos="142"/>
          <w:tab w:val="left" w:pos="5670"/>
        </w:tabs>
        <w:jc w:val="right"/>
      </w:pPr>
      <w:r>
        <w:t>УТВЕРЖДЕНО</w:t>
      </w:r>
    </w:p>
    <w:p w:rsidR="00DB727A" w:rsidRDefault="00DB727A" w:rsidP="00DB727A">
      <w:pPr>
        <w:tabs>
          <w:tab w:val="left" w:pos="142"/>
          <w:tab w:val="left" w:pos="5670"/>
        </w:tabs>
        <w:jc w:val="right"/>
      </w:pPr>
      <w:r>
        <w:t>решением ученого совета ННГУ</w:t>
      </w:r>
    </w:p>
    <w:p w:rsidR="00DB727A" w:rsidRDefault="00DB727A" w:rsidP="00DB727A">
      <w:pPr>
        <w:tabs>
          <w:tab w:val="left" w:pos="142"/>
          <w:tab w:val="left" w:pos="5670"/>
        </w:tabs>
        <w:jc w:val="right"/>
      </w:pPr>
      <w:r>
        <w:t>протокол №2 от 12.05.2021</w:t>
      </w:r>
    </w:p>
    <w:p w:rsidR="00DB727A" w:rsidRDefault="00DB727A" w:rsidP="00DB727A">
      <w:pPr>
        <w:tabs>
          <w:tab w:val="left" w:pos="142"/>
        </w:tabs>
        <w:jc w:val="center"/>
        <w:rPr>
          <w:b/>
        </w:rPr>
      </w:pPr>
    </w:p>
    <w:p w:rsidR="00DB727A" w:rsidRDefault="00DB727A" w:rsidP="00DB727A">
      <w:pPr>
        <w:tabs>
          <w:tab w:val="left" w:pos="142"/>
        </w:tabs>
        <w:jc w:val="center"/>
        <w:rPr>
          <w:b/>
        </w:rPr>
      </w:pPr>
    </w:p>
    <w:p w:rsidR="00DB727A" w:rsidRDefault="00DB727A" w:rsidP="00DB727A">
      <w:pPr>
        <w:tabs>
          <w:tab w:val="left" w:pos="142"/>
        </w:tabs>
        <w:jc w:val="center"/>
        <w:rPr>
          <w:b/>
        </w:rPr>
      </w:pPr>
    </w:p>
    <w:p w:rsidR="00DB727A" w:rsidRDefault="00DB727A" w:rsidP="00DB727A">
      <w:pPr>
        <w:tabs>
          <w:tab w:val="left" w:pos="142"/>
        </w:tabs>
        <w:jc w:val="center"/>
        <w:rPr>
          <w:b/>
        </w:rPr>
      </w:pPr>
    </w:p>
    <w:p w:rsidR="00DB727A" w:rsidRDefault="00DB727A" w:rsidP="00DB727A">
      <w:pPr>
        <w:tabs>
          <w:tab w:val="left" w:pos="142"/>
        </w:tabs>
        <w:jc w:val="center"/>
        <w:rPr>
          <w:b/>
        </w:rPr>
      </w:pPr>
    </w:p>
    <w:p w:rsidR="0079622E" w:rsidRDefault="00DB727A" w:rsidP="00DB727A">
      <w:pPr>
        <w:tabs>
          <w:tab w:val="left" w:pos="142"/>
        </w:tabs>
        <w:jc w:val="center"/>
        <w:rPr>
          <w:b/>
        </w:rPr>
      </w:pPr>
      <w:r>
        <w:rPr>
          <w:rFonts w:eastAsia="Calibri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;mso-position-horizontal-relative:margin" from="24.1pt,104.75pt" to="443.9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BCgIAAMYDAAAOAAAAZHJzL2Uyb0RvYy54bWysU81uEzEQviPxDpbvZNNGqcoqmx4alUsF&#10;kVoeYOr1Zi38J4/JJjfgjJRH4BU4gFSphWfYfSPGmx9SuCH2YI1nPN/MfPPt5GJlNFvKgMrZgp8M&#10;hpxJK1yp7KLgb2+vXpxzhhFsCdpZWfC1RH4xff5s0vhcnrra6VIGRiAW88YXvI7R51mGopYGcOC8&#10;tBSsXDAQ6RoWWRmgIXSjs9Ph8CxrXCh9cEIikne2DfJpj19VUsQ3VYUyMl1w6i32Z+jPu3Rm0wnk&#10;iwC+VmLXBvxDFwaUpaIHqBlEYO+D+gvKKBEcuioOhDOZqyolZD8DTXMy/GOamxq87GchctAfaML/&#10;ByteL+eBqbLgI84sGFpR+6X70G3ax/Zrt2Hdx/Zn+7391t63P9r77hPZD91nslOwfdi5N2yUmGw8&#10;5gR4aechcSFW9sZfO/EOKZY9CaYL+u2zVRVMek5ksFW/mfVhM3IVmSDneDQ6Hb4ccyb2sQzyfaIP&#10;GF9JZ1gyCq6VTaRBDstrjKk05PsnyW3dldK6X7y2rCn42WhM0hBA8qs0RDKNJ0LQLjgDvSBdixh6&#10;RHRalSk74eAaL3VgSyBpkSJL19xSu5xpwEgBmqH/EjHUwZPU1M4MsN4m96GtEo2K9DtoZQp+fpyt&#10;baooe0HvhvpNYbLuXLmehz3PJJa+6E7YSY3Hd7KPf7/pLwAAAP//AwBQSwMEFAAGAAgAAAAhANJG&#10;pRTcAAAACgEAAA8AAABkcnMvZG93bnJldi54bWxMj01LxDAQhu+C/yGM4M1Nt4jtdpsuIngQBLV6&#10;8JhtZttqMqlNtq3/3hGE9TYfD+88U+4WZ8WEY+g9KVivEhBIjTc9tQreXu+vchAhajLaekIF3xhg&#10;V52flbowfqYXnOrYCg6hUGgFXYxDIWVoOnQ6rPyAxLuDH52O3I6tNKOeOdxZmSbJjXS6J77Q6QHv&#10;Omw+66PjFMq+Dosd35+fHru8nj/wYcpQqcuL5XYLIuISTzD86rM6VOy090cyQVgF13nKpIJ0nW5A&#10;MJDnGRf7v4msSvn/heoHAAD//wMAUEsBAi0AFAAGAAgAAAAhALaDOJL+AAAA4QEAABMAAAAAAAAA&#10;AAAAAAAAAAAAAFtDb250ZW50X1R5cGVzXS54bWxQSwECLQAUAAYACAAAACEAOP0h/9YAAACUAQAA&#10;CwAAAAAAAAAAAAAAAAAvAQAAX3JlbHMvLnJlbHNQSwECLQAUAAYACAAAACEA7DV2wQoCAADGAwAA&#10;DgAAAAAAAAAAAAAAAAAuAgAAZHJzL2Uyb0RvYy54bWxQSwECLQAUAAYACAAAACEA0kalFNwAAAAK&#10;AQAADwAAAAAAAAAAAAAAAABkBAAAZHJzL2Rvd25yZXYueG1sUEsFBgAAAAAEAAQA8wAAAG0FAAAA&#10;AA==&#10;" strokeweight=".5pt">
            <v:stroke joinstyle="miter"/>
            <o:lock v:ext="edit" shapetype="f"/>
            <w10:wrap anchorx="margin"/>
          </v:line>
        </w:pict>
      </w:r>
      <w:r>
        <w:rPr>
          <w:b/>
        </w:rPr>
        <w:t>РАБОЧАЯ ПРОГРАММА ДИСЦИПЛИНЫ</w:t>
      </w:r>
    </w:p>
    <w:p w:rsidR="00DB727A" w:rsidRPr="009736FB" w:rsidRDefault="00DB727A" w:rsidP="00DB727A">
      <w:pPr>
        <w:tabs>
          <w:tab w:val="left" w:pos="142"/>
        </w:tabs>
        <w:jc w:val="center"/>
        <w:rPr>
          <w:b/>
          <w:sz w:val="40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622E" w:rsidRPr="009736FB" w:rsidTr="001213B8">
        <w:tc>
          <w:tcPr>
            <w:tcW w:w="9571" w:type="dxa"/>
            <w:shd w:val="clear" w:color="auto" w:fill="auto"/>
          </w:tcPr>
          <w:p w:rsidR="0079622E" w:rsidRPr="009736FB" w:rsidRDefault="0079622E" w:rsidP="002B6D31">
            <w:pPr>
              <w:tabs>
                <w:tab w:val="left" w:pos="142"/>
              </w:tabs>
              <w:spacing w:after="120"/>
              <w:jc w:val="center"/>
              <w:rPr>
                <w:sz w:val="40"/>
                <w:szCs w:val="40"/>
              </w:rPr>
            </w:pPr>
            <w:r w:rsidRPr="009736FB">
              <w:rPr>
                <w:bCs/>
                <w:sz w:val="40"/>
                <w:szCs w:val="40"/>
              </w:rPr>
              <w:t>«</w:t>
            </w:r>
            <w:r w:rsidR="002B6D31">
              <w:rPr>
                <w:sz w:val="40"/>
                <w:szCs w:val="40"/>
              </w:rPr>
              <w:t>Линейная алгебра</w:t>
            </w:r>
            <w:r w:rsidRPr="009736FB">
              <w:rPr>
                <w:sz w:val="40"/>
                <w:szCs w:val="40"/>
              </w:rPr>
              <w:t>»</w:t>
            </w:r>
          </w:p>
        </w:tc>
      </w:tr>
    </w:tbl>
    <w:p w:rsidR="0079622E" w:rsidRPr="009736FB" w:rsidRDefault="0079622E" w:rsidP="0079622E">
      <w:pPr>
        <w:tabs>
          <w:tab w:val="left" w:pos="142"/>
        </w:tabs>
        <w:spacing w:line="216" w:lineRule="auto"/>
        <w:jc w:val="center"/>
      </w:pPr>
      <w:r w:rsidRPr="009736FB">
        <w:t>(наименование учебной дисциплины)</w:t>
      </w: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b/>
          <w:sz w:val="28"/>
          <w:szCs w:val="28"/>
        </w:rPr>
      </w:pPr>
      <w:r w:rsidRPr="009736FB">
        <w:rPr>
          <w:b/>
          <w:sz w:val="28"/>
        </w:rPr>
        <w:t xml:space="preserve">Специальность </w:t>
      </w:r>
      <w:r w:rsidRPr="009736FB">
        <w:rPr>
          <w:b/>
          <w:sz w:val="28"/>
          <w:szCs w:val="28"/>
        </w:rPr>
        <w:t>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622E" w:rsidRPr="009736FB" w:rsidTr="001213B8">
        <w:tc>
          <w:tcPr>
            <w:tcW w:w="9571" w:type="dxa"/>
            <w:shd w:val="clear" w:color="auto" w:fill="auto"/>
          </w:tcPr>
          <w:p w:rsidR="0079622E" w:rsidRPr="009736FB" w:rsidRDefault="009F2D68" w:rsidP="009F2D68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>
              <w:rPr>
                <w:spacing w:val="-12"/>
                <w:kern w:val="1"/>
                <w:sz w:val="28"/>
                <w:szCs w:val="28"/>
                <w:lang w:bidi="hi-IN"/>
              </w:rPr>
              <w:t>38</w:t>
            </w:r>
            <w:r w:rsidR="000F00F4" w:rsidRPr="003C0AE8">
              <w:rPr>
                <w:spacing w:val="-12"/>
                <w:kern w:val="1"/>
                <w:sz w:val="28"/>
                <w:szCs w:val="28"/>
                <w:lang w:bidi="hi-IN"/>
              </w:rPr>
              <w:t xml:space="preserve">.02.07 </w:t>
            </w:r>
            <w:r>
              <w:rPr>
                <w:spacing w:val="-12"/>
                <w:kern w:val="1"/>
                <w:sz w:val="28"/>
                <w:szCs w:val="28"/>
                <w:lang w:bidi="hi-IN"/>
              </w:rPr>
              <w:t>Банковское дело</w:t>
            </w:r>
          </w:p>
        </w:tc>
      </w:tr>
    </w:tbl>
    <w:p w:rsidR="0079622E" w:rsidRPr="009736FB" w:rsidRDefault="0079622E" w:rsidP="0079622E">
      <w:pPr>
        <w:tabs>
          <w:tab w:val="left" w:pos="142"/>
        </w:tabs>
        <w:spacing w:line="216" w:lineRule="auto"/>
        <w:jc w:val="center"/>
        <w:rPr>
          <w:szCs w:val="20"/>
          <w:lang w:val="en-US"/>
        </w:rPr>
      </w:pPr>
      <w:r w:rsidRPr="009736FB">
        <w:rPr>
          <w:szCs w:val="20"/>
        </w:rPr>
        <w:t>(код и наименование специальности</w:t>
      </w:r>
      <w:r w:rsidRPr="009736FB">
        <w:rPr>
          <w:szCs w:val="20"/>
          <w:lang w:val="en-US"/>
        </w:rPr>
        <w:t>)</w:t>
      </w: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b/>
          <w:sz w:val="28"/>
          <w:lang w:val="en-US"/>
        </w:rPr>
      </w:pPr>
      <w:r w:rsidRPr="009736FB">
        <w:rPr>
          <w:b/>
          <w:sz w:val="28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622E" w:rsidRPr="009736FB" w:rsidTr="001213B8">
        <w:tc>
          <w:tcPr>
            <w:tcW w:w="9571" w:type="dxa"/>
            <w:shd w:val="clear" w:color="auto" w:fill="auto"/>
          </w:tcPr>
          <w:p w:rsidR="0079622E" w:rsidRPr="009736FB" w:rsidRDefault="0079622E" w:rsidP="00117C30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 w:rsidRPr="009736FB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      </w:t>
            </w:r>
            <w:r w:rsidR="000F00F4" w:rsidRPr="003C0AE8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Специалист </w:t>
            </w:r>
            <w:r w:rsidR="009F2D68">
              <w:rPr>
                <w:rFonts w:eastAsia="Courier New"/>
                <w:bCs/>
                <w:color w:val="000000"/>
                <w:sz w:val="28"/>
                <w:szCs w:val="28"/>
              </w:rPr>
              <w:t>банковского дела</w:t>
            </w:r>
          </w:p>
        </w:tc>
      </w:tr>
    </w:tbl>
    <w:p w:rsidR="0079622E" w:rsidRPr="009736FB" w:rsidRDefault="0079622E" w:rsidP="0079622E">
      <w:pPr>
        <w:tabs>
          <w:tab w:val="left" w:pos="142"/>
        </w:tabs>
        <w:jc w:val="center"/>
        <w:rPr>
          <w:b/>
          <w:sz w:val="28"/>
          <w:lang w:val="en-US"/>
        </w:rPr>
      </w:pPr>
    </w:p>
    <w:p w:rsidR="00AD0C8A" w:rsidRPr="000B62DD" w:rsidRDefault="00AD0C8A" w:rsidP="00AD0C8A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0B62DD">
        <w:rPr>
          <w:rFonts w:eastAsia="Courier New"/>
          <w:bCs/>
          <w:color w:val="000000"/>
          <w:sz w:val="28"/>
          <w:szCs w:val="28"/>
        </w:rPr>
        <w:t>Профиль получаемого профессионального образования</w:t>
      </w:r>
    </w:p>
    <w:p w:rsidR="00AD0C8A" w:rsidRPr="000B62DD" w:rsidRDefault="00117C30" w:rsidP="00AD0C8A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социально-</w:t>
      </w:r>
      <w:r w:rsidR="002B6D31">
        <w:rPr>
          <w:rFonts w:eastAsia="Courier New"/>
          <w:bCs/>
          <w:color w:val="000000"/>
          <w:sz w:val="28"/>
          <w:szCs w:val="28"/>
        </w:rPr>
        <w:t>экономический</w:t>
      </w:r>
    </w:p>
    <w:p w:rsidR="0079622E" w:rsidRPr="009736FB" w:rsidRDefault="0079622E" w:rsidP="0079622E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en-US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  <w:lang w:val="en-US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  <w:lang w:val="en-US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  <w:lang w:val="en-US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  <w:lang w:val="en-US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  <w:lang w:val="en-US"/>
        </w:rPr>
      </w:pPr>
    </w:p>
    <w:p w:rsidR="0079622E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C6358D" w:rsidRDefault="00C6358D" w:rsidP="0079622E">
      <w:pPr>
        <w:tabs>
          <w:tab w:val="left" w:pos="142"/>
        </w:tabs>
        <w:jc w:val="center"/>
        <w:rPr>
          <w:sz w:val="28"/>
        </w:rPr>
      </w:pPr>
    </w:p>
    <w:p w:rsidR="0079622E" w:rsidRPr="009736FB" w:rsidRDefault="0079622E" w:rsidP="0079622E">
      <w:pPr>
        <w:tabs>
          <w:tab w:val="left" w:pos="142"/>
        </w:tabs>
        <w:jc w:val="center"/>
        <w:rPr>
          <w:sz w:val="28"/>
        </w:rPr>
      </w:pPr>
      <w:r w:rsidRPr="009736FB">
        <w:rPr>
          <w:sz w:val="28"/>
        </w:rPr>
        <w:t>Нижний Новгород</w:t>
      </w:r>
    </w:p>
    <w:p w:rsidR="0079622E" w:rsidRPr="009736FB" w:rsidRDefault="00A97E54" w:rsidP="0079622E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</w:t>
      </w:r>
      <w:r w:rsidR="00DB727A">
        <w:rPr>
          <w:sz w:val="28"/>
        </w:rPr>
        <w:t>21</w:t>
      </w:r>
      <w:bookmarkStart w:id="0" w:name="_GoBack"/>
      <w:bookmarkEnd w:id="0"/>
    </w:p>
    <w:p w:rsidR="0079622E" w:rsidRPr="002E3735" w:rsidRDefault="0079622E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9736FB">
        <w:rPr>
          <w:sz w:val="28"/>
        </w:rPr>
        <w:br w:type="page"/>
      </w:r>
      <w:r w:rsidRPr="002E3735">
        <w:rPr>
          <w:bCs/>
        </w:rPr>
        <w:lastRenderedPageBreak/>
        <w:t>П</w:t>
      </w:r>
      <w:r w:rsidRPr="002E3735">
        <w:t>рограмма учебной дисциплины</w:t>
      </w:r>
      <w:r w:rsidRPr="002E3735">
        <w:rPr>
          <w:caps/>
        </w:rPr>
        <w:t xml:space="preserve"> </w:t>
      </w:r>
      <w:r w:rsidRPr="002E3735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9F2D68" w:rsidRPr="002E3735">
        <w:rPr>
          <w:spacing w:val="-12"/>
          <w:kern w:val="1"/>
          <w:lang w:bidi="hi-IN"/>
        </w:rPr>
        <w:t>38</w:t>
      </w:r>
      <w:r w:rsidR="000F00F4" w:rsidRPr="002E3735">
        <w:rPr>
          <w:spacing w:val="-12"/>
          <w:kern w:val="1"/>
          <w:lang w:bidi="hi-IN"/>
        </w:rPr>
        <w:t>.02.07</w:t>
      </w:r>
      <w:r w:rsidR="009F2D68" w:rsidRPr="002E3735">
        <w:rPr>
          <w:spacing w:val="-12"/>
          <w:kern w:val="1"/>
          <w:u w:val="single"/>
          <w:lang w:bidi="hi-IN"/>
        </w:rPr>
        <w:t xml:space="preserve"> Банковское дело</w:t>
      </w:r>
      <w:r w:rsidRPr="002E3735">
        <w:rPr>
          <w:spacing w:val="-12"/>
          <w:kern w:val="1"/>
          <w:u w:val="single"/>
          <w:lang w:bidi="hi-IN"/>
        </w:rPr>
        <w:t>.</w:t>
      </w:r>
    </w:p>
    <w:p w:rsidR="0079622E" w:rsidRPr="009736FB" w:rsidRDefault="0079622E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vertAlign w:val="superscript"/>
        </w:rPr>
      </w:pPr>
      <w:r w:rsidRPr="009736FB">
        <w:rPr>
          <w:i/>
          <w:vertAlign w:val="superscript"/>
        </w:rPr>
        <w:t>код, наименование специальности</w:t>
      </w:r>
    </w:p>
    <w:p w:rsidR="0079622E" w:rsidRPr="009736FB" w:rsidRDefault="0079622E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1D1E9A" w:rsidRPr="002E3735" w:rsidRDefault="001D1E9A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3735">
        <w:t>Разработчик:</w:t>
      </w:r>
    </w:p>
    <w:p w:rsidR="001D1E9A" w:rsidRPr="002E3735" w:rsidRDefault="001D1E9A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1E9A" w:rsidRPr="002E3735" w:rsidRDefault="009F2D68" w:rsidP="001D1E9A">
      <w:pPr>
        <w:spacing w:line="360" w:lineRule="auto"/>
        <w:rPr>
          <w:u w:val="single"/>
        </w:rPr>
      </w:pPr>
      <w:r w:rsidRPr="002E3735">
        <w:rPr>
          <w:u w:val="single"/>
        </w:rPr>
        <w:t>Лаврентьев Валентин Александрович</w:t>
      </w:r>
      <w:r w:rsidR="001D1E9A" w:rsidRPr="002E3735">
        <w:rPr>
          <w:u w:val="single"/>
        </w:rPr>
        <w:t xml:space="preserve">, </w:t>
      </w:r>
      <w:r w:rsidRPr="002E3735">
        <w:rPr>
          <w:u w:val="single"/>
        </w:rPr>
        <w:t xml:space="preserve">профессор </w:t>
      </w:r>
      <w:r w:rsidR="001D1E9A" w:rsidRPr="002E3735">
        <w:rPr>
          <w:u w:val="single"/>
        </w:rPr>
        <w:t xml:space="preserve">кафедры </w:t>
      </w:r>
      <w:r w:rsidR="002D66EB" w:rsidRPr="002E3735">
        <w:rPr>
          <w:u w:val="single"/>
        </w:rPr>
        <w:t>математических и естественн</w:t>
      </w:r>
      <w:r w:rsidR="002D66EB" w:rsidRPr="002E3735">
        <w:rPr>
          <w:u w:val="single"/>
        </w:rPr>
        <w:t>о</w:t>
      </w:r>
      <w:r w:rsidR="002D66EB" w:rsidRPr="002E3735">
        <w:rPr>
          <w:u w:val="single"/>
        </w:rPr>
        <w:t>научных дисциплин ННГУ им. Лобачевского</w:t>
      </w:r>
    </w:p>
    <w:p w:rsidR="001D1E9A" w:rsidRPr="002E3735" w:rsidRDefault="001D1E9A" w:rsidP="00F010C9">
      <w:pPr>
        <w:jc w:val="center"/>
        <w:rPr>
          <w:b/>
        </w:rPr>
      </w:pPr>
    </w:p>
    <w:p w:rsidR="00F010C9" w:rsidRPr="002E3735" w:rsidRDefault="001D1E9A" w:rsidP="00F010C9">
      <w:pPr>
        <w:jc w:val="center"/>
        <w:rPr>
          <w:b/>
        </w:rPr>
      </w:pPr>
      <w:r w:rsidRPr="009736FB">
        <w:rPr>
          <w:b/>
          <w:sz w:val="28"/>
          <w:szCs w:val="28"/>
        </w:rPr>
        <w:br w:type="page"/>
      </w:r>
      <w:r w:rsidR="00F010C9" w:rsidRPr="002E3735">
        <w:rPr>
          <w:b/>
        </w:rPr>
        <w:lastRenderedPageBreak/>
        <w:t>СОДЕРЖАНИЕ</w:t>
      </w:r>
    </w:p>
    <w:p w:rsidR="00C82677" w:rsidRPr="002E3735" w:rsidRDefault="00C82677" w:rsidP="00C82677">
      <w:pPr>
        <w:spacing w:line="600" w:lineRule="auto"/>
        <w:jc w:val="center"/>
        <w:rPr>
          <w:b/>
        </w:rPr>
      </w:pPr>
    </w:p>
    <w:p w:rsidR="000C5A08" w:rsidRPr="002E3735" w:rsidRDefault="004A2ABF" w:rsidP="000C5A08">
      <w:pPr>
        <w:pStyle w:val="10"/>
        <w:tabs>
          <w:tab w:val="right" w:leader="dot" w:pos="9344"/>
        </w:tabs>
        <w:spacing w:line="360" w:lineRule="auto"/>
        <w:rPr>
          <w:noProof/>
        </w:rPr>
      </w:pPr>
      <w:r w:rsidRPr="002E3735">
        <w:fldChar w:fldCharType="begin"/>
      </w:r>
      <w:r w:rsidR="001D1E9A" w:rsidRPr="002E3735">
        <w:instrText xml:space="preserve"> TOC \o "1-3" \h \z \u </w:instrText>
      </w:r>
      <w:r w:rsidRPr="002E3735">
        <w:fldChar w:fldCharType="separate"/>
      </w:r>
      <w:hyperlink w:anchor="_Toc463002352" w:history="1">
        <w:r w:rsidR="000C5A08" w:rsidRPr="002E3735">
          <w:rPr>
            <w:rStyle w:val="af3"/>
            <w:noProof/>
          </w:rPr>
          <w:t>1. ПАСПОРТ ПРОГРАММЫ УЧЕБНОЙ ДИСЦИПЛИНЫ</w:t>
        </w:r>
        <w:r w:rsidR="000C5A08" w:rsidRPr="002E3735">
          <w:rPr>
            <w:noProof/>
            <w:webHidden/>
          </w:rPr>
          <w:tab/>
        </w:r>
        <w:r w:rsidRPr="002E3735">
          <w:rPr>
            <w:noProof/>
            <w:webHidden/>
          </w:rPr>
          <w:fldChar w:fldCharType="begin"/>
        </w:r>
        <w:r w:rsidR="000C5A08" w:rsidRPr="002E3735">
          <w:rPr>
            <w:noProof/>
            <w:webHidden/>
          </w:rPr>
          <w:instrText xml:space="preserve"> PAGEREF _Toc463002352 \h </w:instrText>
        </w:r>
        <w:r w:rsidRPr="002E3735">
          <w:rPr>
            <w:noProof/>
            <w:webHidden/>
          </w:rPr>
        </w:r>
        <w:r w:rsidRPr="002E3735">
          <w:rPr>
            <w:noProof/>
            <w:webHidden/>
          </w:rPr>
          <w:fldChar w:fldCharType="separate"/>
        </w:r>
        <w:r w:rsidR="00720481" w:rsidRPr="002E3735">
          <w:rPr>
            <w:noProof/>
            <w:webHidden/>
          </w:rPr>
          <w:t>4</w:t>
        </w:r>
        <w:r w:rsidRPr="002E3735">
          <w:rPr>
            <w:noProof/>
            <w:webHidden/>
          </w:rPr>
          <w:fldChar w:fldCharType="end"/>
        </w:r>
      </w:hyperlink>
    </w:p>
    <w:p w:rsidR="000C5A08" w:rsidRPr="002E3735" w:rsidRDefault="0053798B" w:rsidP="000C5A08">
      <w:pPr>
        <w:pStyle w:val="10"/>
        <w:tabs>
          <w:tab w:val="right" w:leader="dot" w:pos="9344"/>
        </w:tabs>
        <w:spacing w:line="360" w:lineRule="auto"/>
        <w:rPr>
          <w:noProof/>
        </w:rPr>
      </w:pPr>
      <w:hyperlink w:anchor="_Toc463002353" w:history="1">
        <w:r w:rsidR="000C5A08" w:rsidRPr="002E3735">
          <w:rPr>
            <w:rStyle w:val="af3"/>
            <w:noProof/>
          </w:rPr>
          <w:t>2. СТРУКТУРА И ПРИМЕРНОЕ СОДЕРЖАНИЕ УЧЕБНОЙ ДИСЦИПЛИНЫ</w:t>
        </w:r>
        <w:r w:rsidR="000C5A08" w:rsidRPr="002E3735">
          <w:rPr>
            <w:noProof/>
            <w:webHidden/>
          </w:rPr>
          <w:tab/>
        </w:r>
        <w:r w:rsidR="004A2ABF" w:rsidRPr="002E3735">
          <w:rPr>
            <w:noProof/>
            <w:webHidden/>
          </w:rPr>
          <w:fldChar w:fldCharType="begin"/>
        </w:r>
        <w:r w:rsidR="000C5A08" w:rsidRPr="002E3735">
          <w:rPr>
            <w:noProof/>
            <w:webHidden/>
          </w:rPr>
          <w:instrText xml:space="preserve"> PAGEREF _Toc463002353 \h </w:instrText>
        </w:r>
        <w:r w:rsidR="004A2ABF" w:rsidRPr="002E3735">
          <w:rPr>
            <w:noProof/>
            <w:webHidden/>
          </w:rPr>
        </w:r>
        <w:r w:rsidR="004A2ABF" w:rsidRPr="002E3735">
          <w:rPr>
            <w:noProof/>
            <w:webHidden/>
          </w:rPr>
          <w:fldChar w:fldCharType="separate"/>
        </w:r>
        <w:r w:rsidR="00720481" w:rsidRPr="002E3735">
          <w:rPr>
            <w:noProof/>
            <w:webHidden/>
          </w:rPr>
          <w:t>5</w:t>
        </w:r>
        <w:r w:rsidR="004A2ABF" w:rsidRPr="002E3735">
          <w:rPr>
            <w:noProof/>
            <w:webHidden/>
          </w:rPr>
          <w:fldChar w:fldCharType="end"/>
        </w:r>
      </w:hyperlink>
    </w:p>
    <w:p w:rsidR="000C5A08" w:rsidRPr="002E3735" w:rsidRDefault="0053798B" w:rsidP="000C5A08">
      <w:pPr>
        <w:pStyle w:val="10"/>
        <w:tabs>
          <w:tab w:val="right" w:leader="dot" w:pos="9344"/>
        </w:tabs>
        <w:spacing w:line="360" w:lineRule="auto"/>
        <w:rPr>
          <w:noProof/>
        </w:rPr>
      </w:pPr>
      <w:hyperlink w:anchor="_Toc463002354" w:history="1">
        <w:r w:rsidR="000C5A08" w:rsidRPr="002E3735">
          <w:rPr>
            <w:rStyle w:val="af3"/>
            <w:noProof/>
          </w:rPr>
          <w:t>3. УСЛОВИЯ РЕАЛИЗАЦИИ ПРОГРАММЫ ДИСЦИПЛИНЫ</w:t>
        </w:r>
        <w:r w:rsidR="000C5A08" w:rsidRPr="002E3735">
          <w:rPr>
            <w:noProof/>
            <w:webHidden/>
          </w:rPr>
          <w:tab/>
        </w:r>
        <w:r w:rsidR="002C20EC" w:rsidRPr="002E3735">
          <w:rPr>
            <w:noProof/>
            <w:webHidden/>
          </w:rPr>
          <w:t>8</w:t>
        </w:r>
      </w:hyperlink>
    </w:p>
    <w:p w:rsidR="000C5A08" w:rsidRPr="002E3735" w:rsidRDefault="0053798B" w:rsidP="000C5A08">
      <w:pPr>
        <w:pStyle w:val="10"/>
        <w:tabs>
          <w:tab w:val="right" w:leader="dot" w:pos="9344"/>
        </w:tabs>
        <w:spacing w:line="360" w:lineRule="auto"/>
        <w:rPr>
          <w:noProof/>
        </w:rPr>
      </w:pPr>
      <w:hyperlink w:anchor="_Toc463002355" w:history="1">
        <w:r w:rsidR="000C5A08" w:rsidRPr="002E3735">
          <w:rPr>
            <w:rStyle w:val="af3"/>
            <w:noProof/>
          </w:rPr>
          <w:t>4. КОНТРОЛЬ И ОЦЕНКА РЕЗУЛЬТАТОВ ОСВОЕНИЯ ДИСЦИПЛИНЫ</w:t>
        </w:r>
        <w:r w:rsidR="000C5A08" w:rsidRPr="002E3735">
          <w:rPr>
            <w:noProof/>
            <w:webHidden/>
          </w:rPr>
          <w:tab/>
        </w:r>
        <w:r w:rsidR="002C20EC" w:rsidRPr="002E3735">
          <w:rPr>
            <w:noProof/>
            <w:webHidden/>
          </w:rPr>
          <w:t>9</w:t>
        </w:r>
      </w:hyperlink>
    </w:p>
    <w:p w:rsidR="001D1E9A" w:rsidRPr="009736FB" w:rsidRDefault="004A2ABF" w:rsidP="00C82677">
      <w:pPr>
        <w:spacing w:line="600" w:lineRule="auto"/>
      </w:pPr>
      <w:r w:rsidRPr="002E3735">
        <w:fldChar w:fldCharType="end"/>
      </w:r>
    </w:p>
    <w:p w:rsidR="00D23B24" w:rsidRPr="009736FB" w:rsidRDefault="00D23B24"/>
    <w:p w:rsidR="00D23B24" w:rsidRPr="009736FB" w:rsidRDefault="00D23B24" w:rsidP="00F010C9">
      <w:pPr>
        <w:jc w:val="center"/>
        <w:rPr>
          <w:b/>
          <w:sz w:val="28"/>
          <w:szCs w:val="28"/>
        </w:rPr>
      </w:pPr>
    </w:p>
    <w:p w:rsidR="00FD012D" w:rsidRPr="009736FB" w:rsidRDefault="00FD012D" w:rsidP="00F010C9">
      <w:pPr>
        <w:jc w:val="center"/>
        <w:rPr>
          <w:b/>
          <w:sz w:val="28"/>
          <w:szCs w:val="28"/>
        </w:rPr>
      </w:pPr>
    </w:p>
    <w:p w:rsidR="001D1E9A" w:rsidRPr="009736FB" w:rsidRDefault="001D1E9A" w:rsidP="00FD012D">
      <w:pPr>
        <w:rPr>
          <w:b/>
          <w:sz w:val="28"/>
          <w:szCs w:val="28"/>
        </w:rPr>
      </w:pPr>
    </w:p>
    <w:p w:rsidR="00E40240" w:rsidRPr="002E3735" w:rsidRDefault="001D1E9A" w:rsidP="00C82677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9736FB">
        <w:rPr>
          <w:rFonts w:ascii="Times New Roman" w:hAnsi="Times New Roman" w:cs="Times New Roman"/>
          <w:sz w:val="28"/>
        </w:rPr>
        <w:br w:type="page"/>
      </w:r>
      <w:bookmarkStart w:id="1" w:name="_Toc460847152"/>
      <w:bookmarkStart w:id="2" w:name="_Toc460847153"/>
      <w:bookmarkStart w:id="3" w:name="_Toc463002352"/>
      <w:r w:rsidR="00E40240" w:rsidRPr="002E3735">
        <w:rPr>
          <w:rFonts w:ascii="Times New Roman" w:hAnsi="Times New Roman" w:cs="Times New Roman"/>
          <w:sz w:val="24"/>
          <w:szCs w:val="24"/>
        </w:rPr>
        <w:lastRenderedPageBreak/>
        <w:t>1. ПАСПОРТ ПРОГРАММЫ УЧЕБНОЙ ДИСЦИПЛИНЫ</w:t>
      </w:r>
      <w:bookmarkStart w:id="4" w:name="_Toc460847154"/>
      <w:bookmarkEnd w:id="1"/>
      <w:bookmarkEnd w:id="2"/>
      <w:bookmarkEnd w:id="3"/>
    </w:p>
    <w:p w:rsidR="00C53FC1" w:rsidRPr="002E3735" w:rsidRDefault="00C53FC1" w:rsidP="00C82677">
      <w:pPr>
        <w:ind w:firstLine="567"/>
        <w:rPr>
          <w:b/>
        </w:rPr>
      </w:pPr>
      <w:r w:rsidRPr="002E3735">
        <w:rPr>
          <w:b/>
        </w:rPr>
        <w:t>1.1. Область применения программы</w:t>
      </w:r>
      <w:bookmarkEnd w:id="4"/>
      <w:r w:rsidRPr="002E3735">
        <w:rPr>
          <w:b/>
        </w:rPr>
        <w:t xml:space="preserve"> </w:t>
      </w:r>
    </w:p>
    <w:p w:rsidR="00C53FC1" w:rsidRPr="002E3735" w:rsidRDefault="00C53FC1" w:rsidP="00C82677">
      <w:pPr>
        <w:spacing w:line="216" w:lineRule="auto"/>
        <w:ind w:firstLine="567"/>
        <w:jc w:val="both"/>
      </w:pPr>
      <w:r w:rsidRPr="002E3735">
        <w:t xml:space="preserve"> </w:t>
      </w:r>
    </w:p>
    <w:p w:rsidR="00B765A4" w:rsidRPr="002E3735" w:rsidRDefault="00550A70" w:rsidP="00B765A4">
      <w:pPr>
        <w:ind w:firstLine="851"/>
        <w:jc w:val="both"/>
      </w:pPr>
      <w:r w:rsidRPr="002E3735">
        <w:t>Рабочая</w:t>
      </w:r>
      <w:r w:rsidR="00B765A4" w:rsidRPr="002E3735">
        <w:t xml:space="preserve"> программа учебной дисциплины</w:t>
      </w:r>
      <w:r w:rsidRPr="002E3735">
        <w:t xml:space="preserve"> «</w:t>
      </w:r>
      <w:r w:rsidR="002B6D31" w:rsidRPr="002E3735">
        <w:t>Линейная алгебра</w:t>
      </w:r>
      <w:r w:rsidRPr="002E3735">
        <w:t>»</w:t>
      </w:r>
      <w:r w:rsidR="00B765A4" w:rsidRPr="002E3735">
        <w:t xml:space="preserve"> является частью программы </w:t>
      </w:r>
      <w:r w:rsidRPr="002E3735">
        <w:t xml:space="preserve">подготовки специалистов среднего звена </w:t>
      </w:r>
      <w:r w:rsidR="00B765A4" w:rsidRPr="002E3735">
        <w:t>в соответствии с ФГОС по специал</w:t>
      </w:r>
      <w:r w:rsidR="00B765A4" w:rsidRPr="002E3735">
        <w:t>ь</w:t>
      </w:r>
      <w:r w:rsidR="00B765A4" w:rsidRPr="002E3735">
        <w:t xml:space="preserve">ности СПО </w:t>
      </w:r>
      <w:r w:rsidR="009F2D68" w:rsidRPr="002E3735">
        <w:rPr>
          <w:spacing w:val="-12"/>
          <w:kern w:val="1"/>
          <w:u w:val="single"/>
          <w:lang w:bidi="hi-IN"/>
        </w:rPr>
        <w:t>38</w:t>
      </w:r>
      <w:r w:rsidR="00B765A4" w:rsidRPr="002E3735">
        <w:rPr>
          <w:spacing w:val="-12"/>
          <w:kern w:val="1"/>
          <w:u w:val="single"/>
          <w:lang w:bidi="hi-IN"/>
        </w:rPr>
        <w:t>.02.0</w:t>
      </w:r>
      <w:r w:rsidR="009C232D" w:rsidRPr="002E3735">
        <w:rPr>
          <w:spacing w:val="-12"/>
          <w:kern w:val="1"/>
          <w:u w:val="single"/>
          <w:lang w:bidi="hi-IN"/>
        </w:rPr>
        <w:t>7</w:t>
      </w:r>
      <w:r w:rsidR="00B765A4" w:rsidRPr="002E3735">
        <w:rPr>
          <w:spacing w:val="-12"/>
          <w:kern w:val="1"/>
          <w:u w:val="single"/>
          <w:lang w:bidi="hi-IN"/>
        </w:rPr>
        <w:t xml:space="preserve">  </w:t>
      </w:r>
      <w:r w:rsidR="009F2D68" w:rsidRPr="002E3735">
        <w:rPr>
          <w:spacing w:val="-12"/>
          <w:kern w:val="1"/>
          <w:u w:val="single"/>
          <w:lang w:bidi="hi-IN"/>
        </w:rPr>
        <w:t>Банковское дело</w:t>
      </w:r>
    </w:p>
    <w:p w:rsidR="00B765A4" w:rsidRPr="002E3735" w:rsidRDefault="00B765A4" w:rsidP="00B7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765A4" w:rsidRPr="002E3735" w:rsidRDefault="00B765A4" w:rsidP="00B7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E3735">
        <w:t>Примерная программа учебной дисциплины может быть использована</w:t>
      </w:r>
      <w:r w:rsidRPr="002E3735">
        <w:rPr>
          <w:b/>
        </w:rPr>
        <w:t xml:space="preserve"> </w:t>
      </w:r>
      <w:r w:rsidRPr="002E3735">
        <w:t>в дополн</w:t>
      </w:r>
      <w:r w:rsidRPr="002E3735">
        <w:t>и</w:t>
      </w:r>
      <w:r w:rsidRPr="002E3735">
        <w:t>тельном профессиональном образовании (в программах повышения квалификации и пер</w:t>
      </w:r>
      <w:r w:rsidRPr="002E3735">
        <w:t>е</w:t>
      </w:r>
      <w:r w:rsidRPr="002E3735">
        <w:t>подготовки) и профессиональной подготовке по специальностям в области информацио</w:t>
      </w:r>
      <w:r w:rsidRPr="002E3735">
        <w:t>н</w:t>
      </w:r>
      <w:r w:rsidRPr="002E3735">
        <w:t>ных технологий.</w:t>
      </w:r>
    </w:p>
    <w:p w:rsidR="00C53FC1" w:rsidRPr="002E3735" w:rsidRDefault="00C53FC1" w:rsidP="00C82677">
      <w:pPr>
        <w:ind w:firstLine="567"/>
        <w:jc w:val="both"/>
        <w:rPr>
          <w:spacing w:val="-2"/>
        </w:rPr>
      </w:pPr>
    </w:p>
    <w:p w:rsidR="00C6358D" w:rsidRPr="002E3735" w:rsidRDefault="00C53FC1" w:rsidP="00C82677">
      <w:pPr>
        <w:pStyle w:val="Default"/>
        <w:ind w:firstLine="567"/>
        <w:jc w:val="both"/>
        <w:rPr>
          <w:b/>
          <w:bCs/>
        </w:rPr>
      </w:pPr>
      <w:r w:rsidRPr="002E3735">
        <w:rPr>
          <w:b/>
        </w:rPr>
        <w:t xml:space="preserve">1.2 </w:t>
      </w:r>
      <w:r w:rsidRPr="002E3735">
        <w:rPr>
          <w:b/>
          <w:bCs/>
        </w:rPr>
        <w:t>Место дисциплины в структуре программы</w:t>
      </w:r>
      <w:r w:rsidR="00F21E2B" w:rsidRPr="002E3735">
        <w:rPr>
          <w:b/>
          <w:bCs/>
        </w:rPr>
        <w:t xml:space="preserve"> подготовки специалистов сре</w:t>
      </w:r>
      <w:r w:rsidR="00F21E2B" w:rsidRPr="002E3735">
        <w:rPr>
          <w:b/>
          <w:bCs/>
        </w:rPr>
        <w:t>д</w:t>
      </w:r>
      <w:r w:rsidR="00F21E2B" w:rsidRPr="002E3735">
        <w:rPr>
          <w:b/>
          <w:bCs/>
        </w:rPr>
        <w:t>него звена</w:t>
      </w:r>
      <w:r w:rsidRPr="002E3735">
        <w:rPr>
          <w:b/>
          <w:bCs/>
        </w:rPr>
        <w:t xml:space="preserve">: </w:t>
      </w:r>
    </w:p>
    <w:p w:rsidR="00C53FC1" w:rsidRPr="002E3735" w:rsidRDefault="00C6358D" w:rsidP="00C82677">
      <w:pPr>
        <w:pStyle w:val="Default"/>
        <w:ind w:firstLine="567"/>
        <w:jc w:val="both"/>
      </w:pPr>
      <w:r w:rsidRPr="002E3735">
        <w:rPr>
          <w:bCs/>
        </w:rPr>
        <w:t>Учебная</w:t>
      </w:r>
      <w:r w:rsidRPr="002E3735">
        <w:rPr>
          <w:b/>
          <w:bCs/>
        </w:rPr>
        <w:t xml:space="preserve"> </w:t>
      </w:r>
      <w:r w:rsidR="00C53FC1" w:rsidRPr="002E3735">
        <w:t xml:space="preserve">дисциплина входит в </w:t>
      </w:r>
      <w:r w:rsidR="00610E49" w:rsidRPr="002E3735">
        <w:t>математический и общий</w:t>
      </w:r>
      <w:r w:rsidRPr="002E3735">
        <w:t xml:space="preserve"> естественнонаучный цикл – ЕН.1 программ подготовки специалистов среднего звена</w:t>
      </w:r>
    </w:p>
    <w:p w:rsidR="00C6358D" w:rsidRPr="002E3735" w:rsidRDefault="00C6358D" w:rsidP="00C82677">
      <w:pPr>
        <w:pStyle w:val="Default"/>
        <w:ind w:firstLine="567"/>
        <w:jc w:val="both"/>
      </w:pPr>
    </w:p>
    <w:p w:rsidR="00610E49" w:rsidRPr="002E3735" w:rsidRDefault="00C53FC1" w:rsidP="00610E49">
      <w:pPr>
        <w:ind w:firstLine="567"/>
        <w:jc w:val="both"/>
        <w:rPr>
          <w:b/>
          <w:bCs/>
        </w:rPr>
      </w:pPr>
      <w:r w:rsidRPr="002E3735">
        <w:t xml:space="preserve"> </w:t>
      </w:r>
      <w:r w:rsidRPr="002E3735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A70724" w:rsidRPr="002E3735" w:rsidRDefault="00A70724" w:rsidP="00610E49">
      <w:pPr>
        <w:ind w:firstLine="567"/>
        <w:jc w:val="both"/>
      </w:pPr>
    </w:p>
    <w:p w:rsidR="001D0DB8" w:rsidRPr="002E3735" w:rsidRDefault="001D0DB8" w:rsidP="001D0DB8">
      <w:pPr>
        <w:ind w:firstLine="708"/>
        <w:jc w:val="both"/>
      </w:pPr>
      <w:r w:rsidRPr="002E3735">
        <w:t>В ходе изучения дисциплины ставиться задача формирования следующих</w:t>
      </w:r>
      <w:r w:rsidR="009F2D68" w:rsidRPr="002E3735">
        <w:rPr>
          <w:b/>
        </w:rPr>
        <w:t xml:space="preserve"> общих компетенций</w:t>
      </w:r>
      <w:r w:rsidRPr="002E3735">
        <w:t>:</w:t>
      </w:r>
    </w:p>
    <w:p w:rsidR="009F2D68" w:rsidRPr="002E3735" w:rsidRDefault="009F2D68" w:rsidP="009F2D68">
      <w:pPr>
        <w:pStyle w:val="af7"/>
        <w:widowControl w:val="0"/>
        <w:ind w:left="0" w:firstLine="709"/>
        <w:jc w:val="both"/>
      </w:pPr>
      <w:r w:rsidRPr="002E3735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9F2D68" w:rsidRPr="002E3735" w:rsidRDefault="009F2D68" w:rsidP="009F2D68">
      <w:pPr>
        <w:pStyle w:val="af7"/>
        <w:widowControl w:val="0"/>
        <w:jc w:val="both"/>
      </w:pPr>
    </w:p>
    <w:p w:rsidR="009F2D68" w:rsidRPr="002E3735" w:rsidRDefault="009F2D68" w:rsidP="009F2D68">
      <w:pPr>
        <w:pStyle w:val="af7"/>
        <w:widowControl w:val="0"/>
        <w:jc w:val="both"/>
      </w:pPr>
      <w:r w:rsidRPr="002E3735">
        <w:t xml:space="preserve">В ходе изучения дисциплины ставиться задача формирования следующих </w:t>
      </w:r>
      <w:r w:rsidRPr="002E3735">
        <w:rPr>
          <w:b/>
        </w:rPr>
        <w:t>професси</w:t>
      </w:r>
      <w:r w:rsidRPr="002E3735">
        <w:rPr>
          <w:b/>
        </w:rPr>
        <w:t>о</w:t>
      </w:r>
      <w:r w:rsidRPr="002E3735">
        <w:rPr>
          <w:b/>
        </w:rPr>
        <w:t>нальных компетенций</w:t>
      </w:r>
      <w:r w:rsidRPr="002E3735">
        <w:t>:</w:t>
      </w:r>
    </w:p>
    <w:p w:rsidR="009F2D68" w:rsidRPr="002E3735" w:rsidRDefault="009F2D68" w:rsidP="009F2D68">
      <w:pPr>
        <w:jc w:val="both"/>
      </w:pPr>
      <w:r w:rsidRPr="002E3735">
        <w:t>ПК 1.1. Осуществлять расчетно-кассовое обслуживание клиентов.</w:t>
      </w:r>
    </w:p>
    <w:p w:rsidR="009F2D68" w:rsidRPr="002E3735" w:rsidRDefault="009F2D68" w:rsidP="009F2D68">
      <w:pPr>
        <w:jc w:val="both"/>
      </w:pPr>
      <w:r w:rsidRPr="002E3735">
        <w:t>ПК 1.4. Осуществлять межбанковские расчеты.</w:t>
      </w:r>
    </w:p>
    <w:p w:rsidR="004D6A4C" w:rsidRPr="002E3735" w:rsidRDefault="004D6A4C" w:rsidP="009F2D68">
      <w:pPr>
        <w:jc w:val="both"/>
      </w:pPr>
      <w:r w:rsidRPr="002E3735">
        <w:t>ПК 1.3. Осуществлять расчетное обслуживание счетов бюджетов различных уровней.</w:t>
      </w:r>
    </w:p>
    <w:p w:rsidR="009F2D68" w:rsidRPr="002E3735" w:rsidRDefault="009F2D68" w:rsidP="009F2D68">
      <w:pPr>
        <w:jc w:val="both"/>
      </w:pPr>
      <w:r w:rsidRPr="002E3735">
        <w:t>ПК 2.1. Оценивать кредитоспособность клиентов.</w:t>
      </w:r>
    </w:p>
    <w:p w:rsidR="009F2D68" w:rsidRPr="002E3735" w:rsidRDefault="009F2D68" w:rsidP="009F2D68">
      <w:pPr>
        <w:jc w:val="both"/>
      </w:pPr>
      <w:r w:rsidRPr="002E3735">
        <w:t>ПК 2.3. Осуществлять сопровождение выданных кредитов.</w:t>
      </w:r>
    </w:p>
    <w:p w:rsidR="009F2D68" w:rsidRPr="002E3735" w:rsidRDefault="009F2D68" w:rsidP="009F2D68">
      <w:pPr>
        <w:jc w:val="both"/>
      </w:pPr>
      <w:r w:rsidRPr="002E3735">
        <w:t>ПК 2.5. Формировать и регулировать резервы на возможные потери по кредитам.</w:t>
      </w:r>
    </w:p>
    <w:p w:rsidR="00A70724" w:rsidRPr="002E3735" w:rsidRDefault="00A70724" w:rsidP="00610E49">
      <w:pPr>
        <w:ind w:firstLine="567"/>
        <w:jc w:val="both"/>
      </w:pPr>
    </w:p>
    <w:p w:rsidR="00610E49" w:rsidRPr="002E3735" w:rsidRDefault="00610E49" w:rsidP="00610E49">
      <w:pPr>
        <w:ind w:firstLine="567"/>
        <w:jc w:val="both"/>
      </w:pPr>
      <w:r w:rsidRPr="002E3735">
        <w:t xml:space="preserve">В результате изучения обязательной части учебного цикла </w:t>
      </w:r>
      <w:proofErr w:type="gramStart"/>
      <w:r w:rsidRPr="002E3735">
        <w:t>обучающийся</w:t>
      </w:r>
      <w:proofErr w:type="gramEnd"/>
      <w:r w:rsidRPr="002E3735">
        <w:t xml:space="preserve"> должен:</w:t>
      </w:r>
    </w:p>
    <w:p w:rsidR="002B6D31" w:rsidRPr="002E3735" w:rsidRDefault="002B6D31" w:rsidP="002B6D31">
      <w:pPr>
        <w:ind w:firstLine="709"/>
        <w:jc w:val="both"/>
        <w:rPr>
          <w:b/>
          <w:i/>
        </w:rPr>
      </w:pPr>
      <w:r w:rsidRPr="002E3735">
        <w:rPr>
          <w:b/>
          <w:i/>
        </w:rPr>
        <w:t>знать</w:t>
      </w:r>
      <w:r w:rsidRPr="002E3735">
        <w:rPr>
          <w:b/>
        </w:rPr>
        <w:t>:</w:t>
      </w:r>
    </w:p>
    <w:p w:rsidR="002B6D31" w:rsidRPr="002E3735" w:rsidRDefault="002B6D31" w:rsidP="002B6D31">
      <w:pPr>
        <w:numPr>
          <w:ilvl w:val="0"/>
          <w:numId w:val="26"/>
        </w:numPr>
        <w:ind w:left="426" w:hanging="426"/>
        <w:jc w:val="both"/>
      </w:pPr>
      <w:r w:rsidRPr="002E3735">
        <w:t>математический язык и математическую символику для выражения количественных и качественных отношений между элементами математических объектов;</w:t>
      </w:r>
    </w:p>
    <w:p w:rsidR="002B6D31" w:rsidRPr="002E3735" w:rsidRDefault="002B6D31" w:rsidP="002B6D31">
      <w:pPr>
        <w:numPr>
          <w:ilvl w:val="0"/>
          <w:numId w:val="26"/>
        </w:numPr>
        <w:ind w:left="426" w:hanging="426"/>
        <w:jc w:val="both"/>
      </w:pPr>
      <w:r w:rsidRPr="002E3735">
        <w:t>основные понятия, методы и инструменты линейной алгебры и аналитической ге</w:t>
      </w:r>
      <w:r w:rsidRPr="002E3735">
        <w:t>о</w:t>
      </w:r>
      <w:r w:rsidRPr="002E3735">
        <w:t>метрии;</w:t>
      </w:r>
    </w:p>
    <w:p w:rsidR="002B6D31" w:rsidRPr="002E3735" w:rsidRDefault="002B6D31" w:rsidP="002B6D31">
      <w:pPr>
        <w:tabs>
          <w:tab w:val="left" w:pos="426"/>
        </w:tabs>
        <w:ind w:firstLine="709"/>
        <w:jc w:val="both"/>
        <w:rPr>
          <w:b/>
          <w:i/>
        </w:rPr>
      </w:pPr>
      <w:r w:rsidRPr="002E3735">
        <w:rPr>
          <w:b/>
          <w:i/>
        </w:rPr>
        <w:t>уметь</w:t>
      </w:r>
      <w:r w:rsidRPr="002E3735">
        <w:rPr>
          <w:b/>
        </w:rPr>
        <w:t>:</w:t>
      </w:r>
    </w:p>
    <w:p w:rsidR="002B6D31" w:rsidRPr="002E3735" w:rsidRDefault="002B6D31" w:rsidP="002B6D31">
      <w:pPr>
        <w:numPr>
          <w:ilvl w:val="0"/>
          <w:numId w:val="27"/>
        </w:numPr>
        <w:ind w:left="426" w:hanging="426"/>
        <w:jc w:val="both"/>
      </w:pPr>
      <w:r w:rsidRPr="002E3735">
        <w:t>выполнять типовые математические задания из разделов дисциплины;</w:t>
      </w:r>
    </w:p>
    <w:p w:rsidR="002B6D31" w:rsidRPr="002E3735" w:rsidRDefault="002B6D31" w:rsidP="002B6D31">
      <w:pPr>
        <w:numPr>
          <w:ilvl w:val="0"/>
          <w:numId w:val="27"/>
        </w:numPr>
        <w:ind w:left="426" w:hanging="426"/>
        <w:jc w:val="both"/>
      </w:pPr>
      <w:r w:rsidRPr="002E3735">
        <w:t>использовать методы и инструменты линейной алгебры для записи, решения и иссл</w:t>
      </w:r>
      <w:r w:rsidRPr="002E3735">
        <w:t>е</w:t>
      </w:r>
      <w:r w:rsidRPr="002E3735">
        <w:t>дования систем линейных уравнений;</w:t>
      </w:r>
    </w:p>
    <w:p w:rsidR="002B6D31" w:rsidRPr="002E3735" w:rsidRDefault="002B6D31" w:rsidP="002B6D31">
      <w:pPr>
        <w:tabs>
          <w:tab w:val="left" w:pos="426"/>
        </w:tabs>
        <w:ind w:firstLine="709"/>
        <w:jc w:val="both"/>
        <w:rPr>
          <w:b/>
          <w:i/>
        </w:rPr>
      </w:pPr>
      <w:r w:rsidRPr="002E3735">
        <w:rPr>
          <w:b/>
          <w:i/>
        </w:rPr>
        <w:t>владеть</w:t>
      </w:r>
      <w:r w:rsidRPr="002E3735">
        <w:rPr>
          <w:b/>
        </w:rPr>
        <w:t>:</w:t>
      </w:r>
    </w:p>
    <w:p w:rsidR="002B6D31" w:rsidRPr="002E3735" w:rsidRDefault="002B6D31" w:rsidP="002B6D31">
      <w:pPr>
        <w:numPr>
          <w:ilvl w:val="0"/>
          <w:numId w:val="28"/>
        </w:numPr>
        <w:ind w:left="426" w:hanging="426"/>
        <w:jc w:val="both"/>
      </w:pPr>
      <w:r w:rsidRPr="002E3735">
        <w:t>навыками применения аппарата линейной алгебры для решения экономических задач;</w:t>
      </w:r>
    </w:p>
    <w:p w:rsidR="002B6D31" w:rsidRPr="002E3735" w:rsidRDefault="002B6D31" w:rsidP="002B6D31">
      <w:pPr>
        <w:numPr>
          <w:ilvl w:val="0"/>
          <w:numId w:val="28"/>
        </w:numPr>
        <w:ind w:left="426" w:hanging="426"/>
        <w:jc w:val="both"/>
      </w:pPr>
      <w:r w:rsidRPr="002E3735">
        <w:t>основами методики построения математических моделей линейных экономических процессов.</w:t>
      </w:r>
    </w:p>
    <w:p w:rsidR="00B16427" w:rsidRPr="002E3735" w:rsidRDefault="00B16427" w:rsidP="00B16427">
      <w:pPr>
        <w:pStyle w:val="ConsPlusNormal"/>
        <w:ind w:left="142" w:right="-2"/>
        <w:rPr>
          <w:rFonts w:ascii="Times New Roman" w:hAnsi="Times New Roman" w:cs="Times New Roman"/>
          <w:sz w:val="24"/>
          <w:szCs w:val="24"/>
        </w:rPr>
      </w:pPr>
    </w:p>
    <w:p w:rsidR="00C53FC1" w:rsidRPr="002E3735" w:rsidRDefault="00C53FC1" w:rsidP="00C82677">
      <w:pPr>
        <w:pStyle w:val="Default"/>
        <w:ind w:firstLine="567"/>
        <w:rPr>
          <w:b/>
          <w:bCs/>
        </w:rPr>
      </w:pPr>
      <w:r w:rsidRPr="002E3735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25605A" w:rsidRPr="002E3735" w:rsidRDefault="00C53FC1" w:rsidP="001020B6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2E3735">
        <w:t xml:space="preserve">максимальной учебной нагрузки </w:t>
      </w:r>
      <w:proofErr w:type="gramStart"/>
      <w:r w:rsidRPr="002E3735">
        <w:t>обучающе</w:t>
      </w:r>
      <w:r w:rsidR="00F00455" w:rsidRPr="002E3735">
        <w:t>гося</w:t>
      </w:r>
      <w:proofErr w:type="gramEnd"/>
      <w:r w:rsidR="00F00455" w:rsidRPr="002E3735">
        <w:t xml:space="preserve"> </w:t>
      </w:r>
      <w:r w:rsidR="007B2630" w:rsidRPr="002E3735">
        <w:t>82</w:t>
      </w:r>
      <w:r w:rsidR="00610E49" w:rsidRPr="002E3735">
        <w:t xml:space="preserve"> </w:t>
      </w:r>
      <w:r w:rsidRPr="002E3735">
        <w:t>час</w:t>
      </w:r>
      <w:r w:rsidR="00CA1877" w:rsidRPr="002E3735">
        <w:t>ов</w:t>
      </w:r>
      <w:r w:rsidRPr="002E3735">
        <w:t>, в том числе:</w:t>
      </w:r>
    </w:p>
    <w:p w:rsidR="0025605A" w:rsidRPr="002E3735" w:rsidRDefault="00C53FC1" w:rsidP="001020B6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2E3735">
        <w:lastRenderedPageBreak/>
        <w:t xml:space="preserve">обязательной аудиторной учебной нагрузки обучающегося  </w:t>
      </w:r>
      <w:r w:rsidR="007B2630" w:rsidRPr="002E3735">
        <w:t>54</w:t>
      </w:r>
      <w:r w:rsidR="00CA1877" w:rsidRPr="002E3735">
        <w:t xml:space="preserve"> </w:t>
      </w:r>
      <w:r w:rsidR="0025605A" w:rsidRPr="002E3735">
        <w:t>час</w:t>
      </w:r>
      <w:r w:rsidR="00CA1877" w:rsidRPr="002E3735">
        <w:t>а</w:t>
      </w:r>
      <w:r w:rsidR="0025605A" w:rsidRPr="002E3735">
        <w:t>;</w:t>
      </w:r>
    </w:p>
    <w:p w:rsidR="00C53FC1" w:rsidRPr="002E3735" w:rsidRDefault="00C53FC1" w:rsidP="001020B6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2E3735">
        <w:t xml:space="preserve">самостоятельной работы </w:t>
      </w:r>
      <w:proofErr w:type="gramStart"/>
      <w:r w:rsidRPr="002E3735">
        <w:t>обучающегося</w:t>
      </w:r>
      <w:proofErr w:type="gramEnd"/>
      <w:r w:rsidRPr="002E3735">
        <w:t xml:space="preserve"> </w:t>
      </w:r>
      <w:r w:rsidR="007B2630" w:rsidRPr="002E3735">
        <w:t>26</w:t>
      </w:r>
      <w:r w:rsidRPr="002E3735">
        <w:t xml:space="preserve"> часов</w:t>
      </w:r>
      <w:r w:rsidR="009C4F75" w:rsidRPr="002E3735">
        <w:t>;</w:t>
      </w:r>
    </w:p>
    <w:p w:rsidR="000A187D" w:rsidRPr="002E3735" w:rsidRDefault="009C4F75" w:rsidP="000A187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2E3735">
        <w:t>консультации-</w:t>
      </w:r>
      <w:r w:rsidR="007B2630" w:rsidRPr="002E3735">
        <w:t xml:space="preserve"> 2 часа</w:t>
      </w:r>
      <w:r w:rsidRPr="002E3735">
        <w:t>.</w:t>
      </w:r>
      <w:bookmarkStart w:id="5" w:name="_Toc463002353"/>
    </w:p>
    <w:p w:rsidR="003526FE" w:rsidRPr="002E3735" w:rsidRDefault="00D96B58" w:rsidP="00CA18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E3735">
        <w:rPr>
          <w:rFonts w:ascii="Times New Roman" w:hAnsi="Times New Roman" w:cs="Times New Roman"/>
          <w:sz w:val="24"/>
          <w:szCs w:val="24"/>
        </w:rPr>
        <w:t xml:space="preserve">2. </w:t>
      </w:r>
      <w:r w:rsidR="003526FE" w:rsidRPr="002E3735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</w:t>
      </w:r>
      <w:bookmarkEnd w:id="5"/>
      <w:r w:rsidR="003526FE" w:rsidRPr="002E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A4" w:rsidRPr="002E3735" w:rsidRDefault="003526FE" w:rsidP="006A24FB">
      <w:pPr>
        <w:ind w:firstLine="567"/>
        <w:rPr>
          <w:b/>
          <w:bCs/>
        </w:rPr>
      </w:pPr>
      <w:r w:rsidRPr="002E3735">
        <w:rPr>
          <w:b/>
          <w:bCs/>
        </w:rPr>
        <w:t xml:space="preserve">2.1. Объем учебной дисциплины и виды учебной работы 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843"/>
      </w:tblGrid>
      <w:tr w:rsidR="006A24FB" w:rsidRPr="009736FB" w:rsidTr="001020B6">
        <w:trPr>
          <w:trHeight w:val="460"/>
        </w:trPr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jc w:val="center"/>
              <w:rPr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6A24FB" w:rsidRPr="002E3735" w:rsidRDefault="006A24FB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735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6A24FB" w:rsidRPr="009736FB" w:rsidTr="001020B6">
        <w:trPr>
          <w:trHeight w:val="285"/>
        </w:trPr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rPr>
                <w:b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6A24FB" w:rsidRPr="002E3735" w:rsidRDefault="002B6D3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735">
              <w:rPr>
                <w:i/>
                <w:iCs/>
                <w:sz w:val="20"/>
                <w:szCs w:val="20"/>
              </w:rPr>
              <w:t>82</w:t>
            </w:r>
          </w:p>
        </w:tc>
      </w:tr>
      <w:tr w:rsidR="006A24FB" w:rsidRPr="009736FB" w:rsidTr="001020B6"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6A24FB" w:rsidRPr="002E3735" w:rsidRDefault="002B6D31" w:rsidP="00D01C99">
            <w:pPr>
              <w:jc w:val="center"/>
              <w:rPr>
                <w:i/>
                <w:iCs/>
                <w:sz w:val="20"/>
                <w:szCs w:val="20"/>
              </w:rPr>
            </w:pPr>
            <w:r w:rsidRPr="002E3735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6A24FB" w:rsidRPr="009736FB" w:rsidTr="001020B6"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A24FB" w:rsidRPr="002E3735" w:rsidRDefault="006A24FB" w:rsidP="001020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24FB" w:rsidRPr="009736FB" w:rsidTr="001020B6"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A24FB" w:rsidRPr="002E3735" w:rsidRDefault="002B6D31" w:rsidP="00701B37">
            <w:pPr>
              <w:jc w:val="center"/>
              <w:rPr>
                <w:i/>
                <w:iCs/>
                <w:sz w:val="20"/>
                <w:szCs w:val="20"/>
              </w:rPr>
            </w:pPr>
            <w:r w:rsidRPr="002E3735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6A24FB" w:rsidRPr="009736FB" w:rsidTr="001020B6"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jc w:val="both"/>
              <w:rPr>
                <w:b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6A24FB" w:rsidRPr="002E3735" w:rsidRDefault="00701B37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735">
              <w:rPr>
                <w:i/>
                <w:iCs/>
                <w:sz w:val="20"/>
                <w:szCs w:val="20"/>
              </w:rPr>
              <w:t>2</w:t>
            </w:r>
            <w:r w:rsidR="002B6D31" w:rsidRPr="002E3735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6A24FB" w:rsidRPr="009736FB" w:rsidTr="001020B6"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A24FB" w:rsidRPr="002E3735" w:rsidRDefault="006A24FB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A24FB" w:rsidRPr="009736FB" w:rsidTr="001020B6">
        <w:tc>
          <w:tcPr>
            <w:tcW w:w="8046" w:type="dxa"/>
            <w:shd w:val="clear" w:color="auto" w:fill="auto"/>
          </w:tcPr>
          <w:p w:rsidR="006A24FB" w:rsidRPr="002E3735" w:rsidRDefault="006A24FB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 </w:t>
            </w:r>
            <w:r w:rsidRPr="002E3735">
              <w:rPr>
                <w:b/>
                <w:sz w:val="20"/>
                <w:szCs w:val="20"/>
              </w:rPr>
              <w:t xml:space="preserve">- </w:t>
            </w:r>
            <w:r w:rsidRPr="002E3735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6A24FB" w:rsidRPr="002E3735" w:rsidRDefault="006A24FB" w:rsidP="001020B6">
            <w:pPr>
              <w:jc w:val="both"/>
              <w:rPr>
                <w:i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-</w:t>
            </w:r>
            <w:r w:rsidRPr="002E3735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2E3735">
              <w:rPr>
                <w:i/>
                <w:sz w:val="20"/>
                <w:szCs w:val="20"/>
              </w:rPr>
              <w:t xml:space="preserve"> </w:t>
            </w:r>
          </w:p>
          <w:p w:rsidR="006A24FB" w:rsidRPr="002E3735" w:rsidRDefault="006A24FB" w:rsidP="001020B6">
            <w:pPr>
              <w:jc w:val="both"/>
              <w:rPr>
                <w:i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-</w:t>
            </w:r>
            <w:r w:rsidRPr="002E3735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  <w:p w:rsidR="006A24FB" w:rsidRPr="002E3735" w:rsidRDefault="006A24FB" w:rsidP="001020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24FB" w:rsidRPr="002E3735" w:rsidRDefault="006A24FB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42CB4" w:rsidRPr="009736FB" w:rsidTr="001020B6">
        <w:tc>
          <w:tcPr>
            <w:tcW w:w="8046" w:type="dxa"/>
            <w:shd w:val="clear" w:color="auto" w:fill="auto"/>
          </w:tcPr>
          <w:p w:rsidR="00E42CB4" w:rsidRPr="002E3735" w:rsidRDefault="00E42CB4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:rsidR="00E42CB4" w:rsidRPr="002E3735" w:rsidRDefault="002B6D31" w:rsidP="001020B6">
            <w:pPr>
              <w:jc w:val="center"/>
              <w:rPr>
                <w:iCs/>
                <w:sz w:val="20"/>
                <w:szCs w:val="20"/>
              </w:rPr>
            </w:pPr>
            <w:r w:rsidRPr="002E3735">
              <w:rPr>
                <w:iCs/>
                <w:sz w:val="20"/>
                <w:szCs w:val="20"/>
              </w:rPr>
              <w:t>2</w:t>
            </w:r>
          </w:p>
        </w:tc>
      </w:tr>
      <w:tr w:rsidR="006A24FB" w:rsidRPr="009736FB" w:rsidTr="001020B6">
        <w:tc>
          <w:tcPr>
            <w:tcW w:w="9889" w:type="dxa"/>
            <w:gridSpan w:val="2"/>
            <w:shd w:val="clear" w:color="auto" w:fill="auto"/>
            <w:vAlign w:val="center"/>
          </w:tcPr>
          <w:p w:rsidR="006A24FB" w:rsidRPr="002E3735" w:rsidRDefault="006A24FB" w:rsidP="004D6A4C">
            <w:pPr>
              <w:rPr>
                <w:i/>
                <w:iCs/>
                <w:sz w:val="20"/>
                <w:szCs w:val="20"/>
              </w:rPr>
            </w:pPr>
            <w:r w:rsidRPr="002E3735">
              <w:rPr>
                <w:i/>
                <w:iCs/>
                <w:sz w:val="20"/>
                <w:szCs w:val="20"/>
              </w:rPr>
              <w:t xml:space="preserve">Итоговая аттестация в форме  </w:t>
            </w:r>
            <w:r w:rsidR="004D6A4C" w:rsidRPr="002E3735">
              <w:rPr>
                <w:i/>
                <w:iCs/>
                <w:sz w:val="20"/>
                <w:szCs w:val="20"/>
              </w:rPr>
              <w:t>ИТО</w:t>
            </w:r>
          </w:p>
        </w:tc>
      </w:tr>
    </w:tbl>
    <w:p w:rsidR="000A187D" w:rsidRDefault="000A187D" w:rsidP="00D24D05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8"/>
          <w:szCs w:val="28"/>
        </w:rPr>
      </w:pPr>
    </w:p>
    <w:p w:rsidR="00990D8D" w:rsidRPr="00990D8D" w:rsidRDefault="00990D8D" w:rsidP="00990D8D">
      <w:pPr>
        <w:ind w:firstLine="709"/>
        <w:jc w:val="center"/>
        <w:rPr>
          <w:spacing w:val="10"/>
          <w:sz w:val="28"/>
          <w:szCs w:val="28"/>
        </w:rPr>
      </w:pPr>
      <w:r w:rsidRPr="008A3090">
        <w:rPr>
          <w:b/>
          <w:bCs/>
          <w:sz w:val="28"/>
          <w:szCs w:val="28"/>
        </w:rPr>
        <w:t>2.2</w:t>
      </w:r>
      <w:r w:rsidRPr="008A3090">
        <w:rPr>
          <w:b/>
          <w:bCs/>
          <w:spacing w:val="-1"/>
          <w:sz w:val="28"/>
          <w:szCs w:val="28"/>
        </w:rPr>
        <w:t>.Т</w:t>
      </w:r>
      <w:r w:rsidRPr="008A3090">
        <w:rPr>
          <w:b/>
          <w:bCs/>
          <w:sz w:val="28"/>
          <w:szCs w:val="28"/>
        </w:rPr>
        <w:t>ематический</w:t>
      </w:r>
      <w:r w:rsidRPr="008A3090">
        <w:rPr>
          <w:b/>
          <w:bCs/>
          <w:spacing w:val="-1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план</w:t>
      </w:r>
      <w:r w:rsidRPr="008A3090">
        <w:rPr>
          <w:b/>
          <w:bCs/>
          <w:spacing w:val="-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и</w:t>
      </w:r>
      <w:r w:rsidRPr="008A3090">
        <w:rPr>
          <w:b/>
          <w:bCs/>
          <w:spacing w:val="-2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со</w:t>
      </w:r>
      <w:r w:rsidRPr="008A3090">
        <w:rPr>
          <w:b/>
          <w:bCs/>
          <w:spacing w:val="1"/>
          <w:sz w:val="28"/>
          <w:szCs w:val="28"/>
        </w:rPr>
        <w:t>д</w:t>
      </w:r>
      <w:r w:rsidRPr="008A3090">
        <w:rPr>
          <w:b/>
          <w:bCs/>
          <w:sz w:val="28"/>
          <w:szCs w:val="28"/>
        </w:rPr>
        <w:t>ер</w:t>
      </w:r>
      <w:r w:rsidRPr="008A3090">
        <w:rPr>
          <w:b/>
          <w:bCs/>
          <w:spacing w:val="1"/>
          <w:sz w:val="28"/>
          <w:szCs w:val="28"/>
        </w:rPr>
        <w:t>ж</w:t>
      </w:r>
      <w:r w:rsidRPr="008A3090">
        <w:rPr>
          <w:b/>
          <w:bCs/>
          <w:sz w:val="28"/>
          <w:szCs w:val="28"/>
        </w:rPr>
        <w:t>ание</w:t>
      </w:r>
      <w:r w:rsidRPr="008A3090">
        <w:rPr>
          <w:b/>
          <w:bCs/>
          <w:spacing w:val="-15"/>
          <w:sz w:val="28"/>
          <w:szCs w:val="28"/>
        </w:rPr>
        <w:t xml:space="preserve"> </w:t>
      </w:r>
      <w:r w:rsidRPr="008A3090">
        <w:rPr>
          <w:b/>
          <w:bCs/>
          <w:spacing w:val="2"/>
          <w:sz w:val="28"/>
          <w:szCs w:val="28"/>
        </w:rPr>
        <w:t>у</w:t>
      </w:r>
      <w:r w:rsidRPr="008A3090">
        <w:rPr>
          <w:b/>
          <w:bCs/>
          <w:sz w:val="28"/>
          <w:szCs w:val="28"/>
        </w:rPr>
        <w:t>че</w:t>
      </w:r>
      <w:r w:rsidRPr="008A3090">
        <w:rPr>
          <w:b/>
          <w:bCs/>
          <w:spacing w:val="2"/>
          <w:sz w:val="28"/>
          <w:szCs w:val="28"/>
        </w:rPr>
        <w:t>б</w:t>
      </w:r>
      <w:r w:rsidRPr="008A3090">
        <w:rPr>
          <w:b/>
          <w:bCs/>
          <w:sz w:val="28"/>
          <w:szCs w:val="28"/>
        </w:rPr>
        <w:t>н</w:t>
      </w:r>
      <w:r w:rsidRPr="008A3090">
        <w:rPr>
          <w:b/>
          <w:bCs/>
          <w:spacing w:val="1"/>
          <w:sz w:val="28"/>
          <w:szCs w:val="28"/>
        </w:rPr>
        <w:t>о</w:t>
      </w:r>
      <w:r w:rsidRPr="008A3090">
        <w:rPr>
          <w:b/>
          <w:bCs/>
          <w:sz w:val="28"/>
          <w:szCs w:val="28"/>
        </w:rPr>
        <w:t>й</w:t>
      </w:r>
      <w:r w:rsidRPr="008A3090">
        <w:rPr>
          <w:b/>
          <w:bCs/>
          <w:spacing w:val="-10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дисциплины «</w:t>
      </w:r>
      <w:r w:rsidR="002B6D31">
        <w:rPr>
          <w:b/>
          <w:sz w:val="27"/>
        </w:rPr>
        <w:t>Лине</w:t>
      </w:r>
      <w:r w:rsidR="002B6D31">
        <w:rPr>
          <w:b/>
          <w:sz w:val="27"/>
        </w:rPr>
        <w:t>й</w:t>
      </w:r>
      <w:r w:rsidR="002B6D31">
        <w:rPr>
          <w:b/>
          <w:sz w:val="27"/>
        </w:rPr>
        <w:t>ная алгебра</w:t>
      </w:r>
      <w:r w:rsidRPr="008A3090">
        <w:rPr>
          <w:b/>
          <w:sz w:val="27"/>
        </w:rPr>
        <w:t>»</w:t>
      </w:r>
    </w:p>
    <w:p w:rsidR="004918C0" w:rsidRPr="00DA388C" w:rsidRDefault="004918C0" w:rsidP="004918C0">
      <w:pPr>
        <w:rPr>
          <w:vanish/>
        </w:rPr>
      </w:pPr>
    </w:p>
    <w:p w:rsidR="006A24FB" w:rsidRPr="009736FB" w:rsidRDefault="006A24FB" w:rsidP="006A24FB"/>
    <w:p w:rsidR="00A37CB0" w:rsidRDefault="00A37CB0" w:rsidP="009A6D89">
      <w:pPr>
        <w:jc w:val="both"/>
      </w:pPr>
    </w:p>
    <w:p w:rsidR="00A37CB0" w:rsidRDefault="00A37CB0" w:rsidP="00630DEF">
      <w:pPr>
        <w:ind w:firstLine="567"/>
        <w:jc w:val="both"/>
      </w:pPr>
    </w:p>
    <w:p w:rsidR="00701B37" w:rsidRDefault="00701B37" w:rsidP="00630DEF">
      <w:pPr>
        <w:ind w:firstLine="567"/>
        <w:jc w:val="both"/>
        <w:rPr>
          <w:iCs/>
        </w:rPr>
      </w:pPr>
    </w:p>
    <w:tbl>
      <w:tblPr>
        <w:tblpPr w:leftFromText="180" w:rightFromText="180" w:vertAnchor="text" w:horzAnchor="margin" w:tblpXSpec="center" w:tblpY="-113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5528"/>
        <w:gridCol w:w="993"/>
        <w:gridCol w:w="1417"/>
      </w:tblGrid>
      <w:tr w:rsidR="0034032B" w:rsidRPr="00C856E0" w:rsidTr="002E69C4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A84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363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</w:t>
            </w:r>
            <w:r w:rsidRPr="002E3735">
              <w:rPr>
                <w:b/>
                <w:bCs/>
                <w:sz w:val="20"/>
                <w:szCs w:val="20"/>
              </w:rPr>
              <w:t>е</w:t>
            </w:r>
            <w:r w:rsidRPr="002E3735">
              <w:rPr>
                <w:b/>
                <w:bCs/>
                <w:sz w:val="20"/>
                <w:szCs w:val="20"/>
              </w:rPr>
              <w:t xml:space="preserve">ские работы, самостоятельная работа </w:t>
            </w:r>
            <w:proofErr w:type="gramStart"/>
            <w:r w:rsidRPr="002E373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032B" w:rsidRPr="00C856E0" w:rsidTr="002E69C4">
        <w:trPr>
          <w:trHeight w:val="20"/>
        </w:trPr>
        <w:tc>
          <w:tcPr>
            <w:tcW w:w="7371" w:type="dxa"/>
            <w:gridSpan w:val="3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Раздел 1.</w:t>
            </w:r>
          </w:p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Линейн</w:t>
            </w:r>
            <w:r w:rsidR="002E69C4" w:rsidRPr="002E3735">
              <w:rPr>
                <w:b/>
                <w:bCs/>
                <w:sz w:val="20"/>
                <w:szCs w:val="20"/>
              </w:rPr>
              <w:t>ые пространства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F7A9A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34032B" w:rsidRPr="00C856E0" w:rsidTr="002E69C4">
        <w:trPr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1.1.</w:t>
            </w:r>
          </w:p>
          <w:p w:rsidR="0034032B" w:rsidRPr="002E3735" w:rsidRDefault="002E69C4" w:rsidP="0023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Арифметич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t xml:space="preserve">ские векторы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032B" w:rsidRPr="002E3735" w:rsidRDefault="001F7A9A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032B" w:rsidRPr="002E3735" w:rsidRDefault="002E69C4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Линейные пространства общего вида. </w:t>
            </w:r>
            <w:r w:rsidR="00235BED" w:rsidRPr="002E3735">
              <w:rPr>
                <w:sz w:val="20"/>
                <w:szCs w:val="20"/>
              </w:rPr>
              <w:t>Евклидово простра</w:t>
            </w:r>
            <w:r w:rsidR="00235BED" w:rsidRPr="002E3735">
              <w:rPr>
                <w:sz w:val="20"/>
                <w:szCs w:val="20"/>
              </w:rPr>
              <w:t>н</w:t>
            </w:r>
            <w:r w:rsidR="00235BED" w:rsidRPr="002E3735">
              <w:rPr>
                <w:sz w:val="20"/>
                <w:szCs w:val="20"/>
              </w:rPr>
              <w:t>ство.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032B" w:rsidRPr="00C856E0" w:rsidTr="002E69C4">
        <w:trPr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1F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2E69C4" w:rsidRPr="002E3735">
              <w:rPr>
                <w:bCs/>
                <w:sz w:val="20"/>
                <w:szCs w:val="20"/>
              </w:rPr>
              <w:t xml:space="preserve">определение </w:t>
            </w:r>
            <w:r w:rsidR="001F6BF0" w:rsidRPr="002E3735">
              <w:rPr>
                <w:bCs/>
                <w:sz w:val="20"/>
                <w:szCs w:val="20"/>
              </w:rPr>
              <w:t xml:space="preserve">линейного </w:t>
            </w:r>
            <w:r w:rsidR="002E69C4" w:rsidRPr="002E3735">
              <w:rPr>
                <w:bCs/>
                <w:sz w:val="20"/>
                <w:szCs w:val="20"/>
              </w:rPr>
              <w:t>пространств</w:t>
            </w:r>
            <w:r w:rsidR="001F6BF0" w:rsidRPr="002E3735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F7A9A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34032B" w:rsidRPr="00C856E0" w:rsidTr="002E69C4">
        <w:trPr>
          <w:trHeight w:val="137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 «</w:t>
            </w:r>
            <w:r w:rsidR="002E69C4" w:rsidRPr="002E3735">
              <w:rPr>
                <w:sz w:val="20"/>
                <w:szCs w:val="20"/>
              </w:rPr>
              <w:t xml:space="preserve"> Арифметические векторы и линейные оп</w:t>
            </w:r>
            <w:r w:rsidR="002E69C4" w:rsidRPr="002E3735">
              <w:rPr>
                <w:sz w:val="20"/>
                <w:szCs w:val="20"/>
              </w:rPr>
              <w:t>е</w:t>
            </w:r>
            <w:r w:rsidR="002E69C4" w:rsidRPr="002E3735">
              <w:rPr>
                <w:sz w:val="20"/>
                <w:szCs w:val="20"/>
              </w:rPr>
              <w:t>рации над ними</w:t>
            </w:r>
            <w:r w:rsidRPr="002E373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1.2.</w:t>
            </w:r>
          </w:p>
          <w:p w:rsidR="0034032B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Линейная зав</w:t>
            </w:r>
            <w:r w:rsidRPr="002E3735">
              <w:rPr>
                <w:bCs/>
                <w:sz w:val="20"/>
                <w:szCs w:val="20"/>
              </w:rPr>
              <w:t>и</w:t>
            </w:r>
            <w:r w:rsidRPr="002E3735">
              <w:rPr>
                <w:bCs/>
                <w:sz w:val="20"/>
                <w:szCs w:val="20"/>
              </w:rPr>
              <w:t>симость сист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мы векторов и ее геометрич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ский смысл</w:t>
            </w:r>
            <w:r w:rsidR="0034032B" w:rsidRPr="002E373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032B" w:rsidRPr="002E3735" w:rsidRDefault="001F7A9A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032B" w:rsidRPr="002E3735" w:rsidRDefault="00556C61" w:rsidP="00B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Базис и размерность линейного пространства. Координаты вектора в данном базисе.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23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556C61" w:rsidRPr="002E3735">
              <w:rPr>
                <w:sz w:val="20"/>
                <w:szCs w:val="20"/>
              </w:rPr>
              <w:t xml:space="preserve"> </w:t>
            </w:r>
            <w:r w:rsidR="00235BED" w:rsidRPr="002E3735">
              <w:rPr>
                <w:sz w:val="20"/>
                <w:szCs w:val="20"/>
              </w:rPr>
              <w:t>определение размерности линейного пространства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F7A9A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556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теме: «</w:t>
            </w:r>
            <w:r w:rsidR="00556C61" w:rsidRPr="002E3735">
              <w:rPr>
                <w:bCs/>
                <w:sz w:val="20"/>
                <w:szCs w:val="20"/>
              </w:rPr>
              <w:t>Геометрический смысл линейной завис</w:t>
            </w:r>
            <w:r w:rsidR="00556C61" w:rsidRPr="002E3735">
              <w:rPr>
                <w:bCs/>
                <w:sz w:val="20"/>
                <w:szCs w:val="20"/>
              </w:rPr>
              <w:t>и</w:t>
            </w:r>
            <w:r w:rsidR="00556C61" w:rsidRPr="002E3735">
              <w:rPr>
                <w:bCs/>
                <w:sz w:val="20"/>
                <w:szCs w:val="20"/>
              </w:rPr>
              <w:t>мости системы векторов</w:t>
            </w:r>
            <w:r w:rsidRPr="002E373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556C61" w:rsidP="00556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Контрольная работа по разделу</w:t>
            </w:r>
            <w:r w:rsidR="0034032B" w:rsidRPr="002E3735">
              <w:rPr>
                <w:bCs/>
                <w:sz w:val="20"/>
                <w:szCs w:val="20"/>
              </w:rPr>
              <w:t>: «</w:t>
            </w:r>
            <w:r w:rsidRPr="002E3735">
              <w:rPr>
                <w:bCs/>
                <w:sz w:val="20"/>
                <w:szCs w:val="20"/>
              </w:rPr>
              <w:t xml:space="preserve">Линейные пространства </w:t>
            </w:r>
            <w:r w:rsidR="0034032B" w:rsidRPr="002E373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032B" w:rsidRPr="00C856E0" w:rsidTr="002E69C4">
        <w:trPr>
          <w:trHeight w:val="20"/>
        </w:trPr>
        <w:tc>
          <w:tcPr>
            <w:tcW w:w="7371" w:type="dxa"/>
            <w:gridSpan w:val="3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Раздел 2.</w:t>
            </w:r>
          </w:p>
          <w:p w:rsidR="0034032B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Линейная алгебра с элементами аналитической геометрии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F7A9A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556C61" w:rsidRPr="00C856E0" w:rsidTr="002E69C4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2.1.</w:t>
            </w:r>
          </w:p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Матрицы, определители.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56C61" w:rsidRPr="002E3735" w:rsidRDefault="001F7A9A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6C61" w:rsidRPr="002E3735" w:rsidRDefault="00556C61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6C61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Матрицы, виды матриц. Действия над матрицами: сложение матриц, умножение матрицы на число, транспонирование матрицы, умножение матриц. Детерминант (определитель) матрицы, его свойства. Обратная матрица.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6C61" w:rsidRPr="002E3735" w:rsidRDefault="00556C61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6C61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Практические занятия: действия над матрицами, вычисление определителей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6C61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C61" w:rsidRPr="002E3735" w:rsidRDefault="00556C61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6C61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6C61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56C61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</w:t>
            </w:r>
            <w:r w:rsidRPr="002E3735">
              <w:rPr>
                <w:bCs/>
                <w:sz w:val="20"/>
                <w:szCs w:val="20"/>
              </w:rPr>
              <w:t>и</w:t>
            </w:r>
            <w:r w:rsidRPr="002E3735">
              <w:rPr>
                <w:bCs/>
                <w:sz w:val="20"/>
                <w:szCs w:val="20"/>
              </w:rPr>
              <w:t>ческих работ по теме «Алгебра матриц и определителей»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6C61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C61" w:rsidRPr="002E3735" w:rsidRDefault="00556C61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2.2.</w:t>
            </w:r>
          </w:p>
          <w:p w:rsidR="0034032B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Решение с</w:t>
            </w:r>
            <w:r w:rsidRPr="002E3735">
              <w:rPr>
                <w:bCs/>
                <w:sz w:val="20"/>
                <w:szCs w:val="20"/>
              </w:rPr>
              <w:t>и</w:t>
            </w:r>
            <w:r w:rsidRPr="002E3735">
              <w:rPr>
                <w:bCs/>
                <w:sz w:val="20"/>
                <w:szCs w:val="20"/>
              </w:rPr>
              <w:t>стем линейных уравнений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Система линейных алгебраических уравнений (СЛАУ). Методы решения системы линейных алгебраических уравнений: метод </w:t>
            </w:r>
            <w:proofErr w:type="spellStart"/>
            <w:r w:rsidRPr="002E3735">
              <w:rPr>
                <w:sz w:val="20"/>
                <w:szCs w:val="20"/>
              </w:rPr>
              <w:t>Крамера</w:t>
            </w:r>
            <w:proofErr w:type="spellEnd"/>
            <w:r w:rsidRPr="002E3735">
              <w:rPr>
                <w:sz w:val="20"/>
                <w:szCs w:val="20"/>
              </w:rPr>
              <w:t xml:space="preserve"> решения невырожденных квадратных линейных с</w:t>
            </w:r>
            <w:r w:rsidRPr="002E3735">
              <w:rPr>
                <w:sz w:val="20"/>
                <w:szCs w:val="20"/>
              </w:rPr>
              <w:t>и</w:t>
            </w:r>
            <w:r w:rsidRPr="002E3735">
              <w:rPr>
                <w:sz w:val="20"/>
                <w:szCs w:val="20"/>
              </w:rPr>
              <w:t>стем, метод Гаусса нахождения общего решения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172583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Практические занятия: решения СЛАУ методом Гаусса и мет</w:t>
            </w:r>
            <w:r w:rsidRPr="002E3735">
              <w:rPr>
                <w:bCs/>
                <w:sz w:val="20"/>
                <w:szCs w:val="20"/>
              </w:rPr>
              <w:t>о</w:t>
            </w:r>
            <w:r w:rsidRPr="002E3735">
              <w:rPr>
                <w:bCs/>
                <w:sz w:val="20"/>
                <w:szCs w:val="20"/>
              </w:rPr>
              <w:t xml:space="preserve">дом </w:t>
            </w:r>
            <w:proofErr w:type="spellStart"/>
            <w:r w:rsidRPr="002E3735">
              <w:rPr>
                <w:bCs/>
                <w:sz w:val="20"/>
                <w:szCs w:val="20"/>
              </w:rPr>
              <w:t>Крамера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2E69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032B" w:rsidRPr="00C856E0" w:rsidTr="002E69C4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34032B" w:rsidRPr="002E3735" w:rsidRDefault="0034032B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4032B" w:rsidRPr="002E3735" w:rsidRDefault="00556C61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теме: «Решение систем линейных уравнений»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32B" w:rsidRPr="002E3735" w:rsidRDefault="00172583" w:rsidP="002E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32B" w:rsidRPr="002E3735" w:rsidRDefault="0034032B" w:rsidP="002E69C4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2.3.</w:t>
            </w:r>
          </w:p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Аналитическая геометрия на плоскости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Вектор. Действия над векторами. </w:t>
            </w:r>
            <w:proofErr w:type="gramStart"/>
            <w:r w:rsidRPr="002E3735">
              <w:rPr>
                <w:sz w:val="20"/>
                <w:szCs w:val="20"/>
              </w:rPr>
              <w:t>Уравнения прямой на пло</w:t>
            </w:r>
            <w:r w:rsidRPr="002E3735">
              <w:rPr>
                <w:sz w:val="20"/>
                <w:szCs w:val="20"/>
              </w:rPr>
              <w:t>с</w:t>
            </w:r>
            <w:r w:rsidRPr="002E3735">
              <w:rPr>
                <w:sz w:val="20"/>
                <w:szCs w:val="20"/>
              </w:rPr>
              <w:t>кости.</w:t>
            </w:r>
            <w:proofErr w:type="gramEnd"/>
            <w:r w:rsidRPr="002E3735">
              <w:rPr>
                <w:sz w:val="20"/>
                <w:szCs w:val="20"/>
              </w:rPr>
              <w:t xml:space="preserve"> Угол между двумя прямыми. Взаимное расположение двух прямых на плоскости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 xml:space="preserve">Практические занятия: составление уравнения </w:t>
            </w:r>
            <w:proofErr w:type="gramStart"/>
            <w:r w:rsidRPr="002E3735">
              <w:rPr>
                <w:bCs/>
                <w:sz w:val="20"/>
                <w:szCs w:val="20"/>
              </w:rPr>
              <w:t>прямых</w:t>
            </w:r>
            <w:proofErr w:type="gramEnd"/>
            <w:r w:rsidRPr="002E3735">
              <w:rPr>
                <w:bCs/>
                <w:sz w:val="20"/>
                <w:szCs w:val="20"/>
              </w:rPr>
              <w:t xml:space="preserve"> на пло</w:t>
            </w:r>
            <w:r w:rsidRPr="002E3735">
              <w:rPr>
                <w:bCs/>
                <w:sz w:val="20"/>
                <w:szCs w:val="20"/>
              </w:rPr>
              <w:t>с</w:t>
            </w:r>
            <w:r w:rsidRPr="002E3735">
              <w:rPr>
                <w:bCs/>
                <w:sz w:val="20"/>
                <w:szCs w:val="20"/>
              </w:rPr>
              <w:t>кости. Определение взаимного расположения двух прямых на плоскости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172583" w:rsidRPr="00C856E0" w:rsidTr="008D467B">
        <w:trPr>
          <w:trHeight w:val="969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 «Аналитическая геометрия на плоскости»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F7A9A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</w:tr>
      <w:tr w:rsidR="00172583" w:rsidRPr="00C856E0" w:rsidTr="004C2690">
        <w:trPr>
          <w:trHeight w:val="20"/>
        </w:trPr>
        <w:tc>
          <w:tcPr>
            <w:tcW w:w="7371" w:type="dxa"/>
            <w:gridSpan w:val="3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Раздел 3.</w:t>
            </w:r>
          </w:p>
          <w:p w:rsidR="00172583" w:rsidRPr="002E3735" w:rsidRDefault="00282DD2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Элементы аналитической геометрии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4</w:t>
            </w:r>
            <w:r w:rsidR="001F7A9A" w:rsidRPr="002E37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3.1.</w:t>
            </w:r>
          </w:p>
          <w:p w:rsidR="00172583" w:rsidRPr="002E3735" w:rsidRDefault="00AB21DE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Прямая на плоскости, плоскость, прямая в пр</w:t>
            </w:r>
            <w:r w:rsidRPr="002E3735">
              <w:rPr>
                <w:b/>
                <w:bCs/>
                <w:sz w:val="20"/>
                <w:szCs w:val="20"/>
              </w:rPr>
              <w:t>о</w:t>
            </w:r>
            <w:r w:rsidRPr="002E3735">
              <w:rPr>
                <w:b/>
                <w:bCs/>
                <w:sz w:val="20"/>
                <w:szCs w:val="20"/>
              </w:rPr>
              <w:t>странстве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2583" w:rsidRPr="002E3735" w:rsidRDefault="001F7A9A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72583" w:rsidRPr="002E3735" w:rsidRDefault="00282DD2" w:rsidP="00AB21DE">
            <w:pPr>
              <w:pStyle w:val="HTML"/>
              <w:pBdr>
                <w:top w:val="single" w:sz="6" w:space="8" w:color="D8D8D8"/>
                <w:left w:val="single" w:sz="6" w:space="17" w:color="D8D8D8"/>
                <w:bottom w:val="single" w:sz="6" w:space="8" w:color="D8D8D8"/>
                <w:right w:val="single" w:sz="6" w:space="17" w:color="D8D8D8"/>
              </w:pBd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E3735">
              <w:rPr>
                <w:rFonts w:ascii="Times New Roman" w:hAnsi="Times New Roman" w:cs="Times New Roman"/>
              </w:rPr>
              <w:t>Понятие прямой, способы написания уравнения прямой, пр</w:t>
            </w:r>
            <w:r w:rsidRPr="002E3735">
              <w:rPr>
                <w:rFonts w:ascii="Times New Roman" w:hAnsi="Times New Roman" w:cs="Times New Roman"/>
              </w:rPr>
              <w:t>а</w:t>
            </w:r>
            <w:r w:rsidRPr="002E3735">
              <w:rPr>
                <w:rFonts w:ascii="Times New Roman" w:hAnsi="Times New Roman" w:cs="Times New Roman"/>
              </w:rPr>
              <w:t>вила расположения прямой, понятие плоскости, располож</w:t>
            </w:r>
            <w:r w:rsidRPr="002E3735">
              <w:rPr>
                <w:rFonts w:ascii="Times New Roman" w:hAnsi="Times New Roman" w:cs="Times New Roman"/>
              </w:rPr>
              <w:t>е</w:t>
            </w:r>
            <w:r w:rsidRPr="002E3735">
              <w:rPr>
                <w:rFonts w:ascii="Times New Roman" w:hAnsi="Times New Roman" w:cs="Times New Roman"/>
              </w:rPr>
              <w:t>ние прямой в пространстве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282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282DD2" w:rsidRPr="002E3735">
              <w:rPr>
                <w:bCs/>
                <w:sz w:val="20"/>
                <w:szCs w:val="20"/>
              </w:rPr>
              <w:t xml:space="preserve">нахождение точки пересечения </w:t>
            </w:r>
            <w:proofErr w:type="gramStart"/>
            <w:r w:rsidR="00282DD2" w:rsidRPr="002E3735">
              <w:rPr>
                <w:bCs/>
                <w:sz w:val="20"/>
                <w:szCs w:val="20"/>
              </w:rPr>
              <w:t>непара</w:t>
            </w:r>
            <w:r w:rsidR="00282DD2" w:rsidRPr="002E3735">
              <w:rPr>
                <w:bCs/>
                <w:sz w:val="20"/>
                <w:szCs w:val="20"/>
              </w:rPr>
              <w:t>л</w:t>
            </w:r>
            <w:r w:rsidR="00282DD2" w:rsidRPr="002E3735">
              <w:rPr>
                <w:bCs/>
                <w:sz w:val="20"/>
                <w:szCs w:val="20"/>
              </w:rPr>
              <w:t>лельных</w:t>
            </w:r>
            <w:proofErr w:type="gramEnd"/>
            <w:r w:rsidR="00282DD2" w:rsidRPr="002E3735">
              <w:rPr>
                <w:bCs/>
                <w:sz w:val="20"/>
                <w:szCs w:val="20"/>
              </w:rPr>
              <w:t xml:space="preserve"> прямых, написание общего уравнения прямой, прох</w:t>
            </w:r>
            <w:r w:rsidR="00282DD2" w:rsidRPr="002E3735">
              <w:rPr>
                <w:bCs/>
                <w:sz w:val="20"/>
                <w:szCs w:val="20"/>
              </w:rPr>
              <w:t>о</w:t>
            </w:r>
            <w:r w:rsidR="00282DD2" w:rsidRPr="002E3735">
              <w:rPr>
                <w:bCs/>
                <w:sz w:val="20"/>
                <w:szCs w:val="20"/>
              </w:rPr>
              <w:t>дящей через определенные точки, нахождение расстояния между прямыми.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282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теме: «</w:t>
            </w:r>
            <w:r w:rsidR="00282DD2" w:rsidRPr="002E3735">
              <w:rPr>
                <w:bCs/>
                <w:sz w:val="20"/>
                <w:szCs w:val="20"/>
              </w:rPr>
              <w:t xml:space="preserve">Расположение </w:t>
            </w:r>
            <w:proofErr w:type="gramStart"/>
            <w:r w:rsidR="00282DD2" w:rsidRPr="002E3735">
              <w:rPr>
                <w:bCs/>
                <w:sz w:val="20"/>
                <w:szCs w:val="20"/>
              </w:rPr>
              <w:t>прямой</w:t>
            </w:r>
            <w:proofErr w:type="gramEnd"/>
            <w:r w:rsidR="00282DD2" w:rsidRPr="002E3735">
              <w:rPr>
                <w:bCs/>
                <w:sz w:val="20"/>
                <w:szCs w:val="20"/>
              </w:rPr>
              <w:t xml:space="preserve"> в пространстве</w:t>
            </w:r>
            <w:r w:rsidRPr="002E373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3.2.</w:t>
            </w:r>
          </w:p>
          <w:p w:rsidR="00AB21DE" w:rsidRPr="002E3735" w:rsidRDefault="00AB21DE" w:rsidP="00AB21DE">
            <w:pPr>
              <w:pStyle w:val="HTML"/>
              <w:pBdr>
                <w:top w:val="single" w:sz="6" w:space="8" w:color="D8D8D8"/>
                <w:left w:val="single" w:sz="6" w:space="17" w:color="D8D8D8"/>
                <w:bottom w:val="single" w:sz="6" w:space="8" w:color="D8D8D8"/>
                <w:right w:val="single" w:sz="6" w:space="17" w:color="D8D8D8"/>
              </w:pBd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2E3735">
              <w:rPr>
                <w:rFonts w:ascii="Times New Roman" w:hAnsi="Times New Roman" w:cs="Times New Roman"/>
                <w:b/>
                <w:color w:val="000000"/>
              </w:rPr>
              <w:t>Окружность, сфера, эллипс, гипербола, парабола</w:t>
            </w:r>
          </w:p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2583" w:rsidRPr="002E3735" w:rsidRDefault="001F7A9A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72583" w:rsidRPr="002E3735" w:rsidRDefault="007663ED" w:rsidP="007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Понятие окружности, сферы, эллипса, гиперболы, параболы. Построение гиперболы и параболы.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7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7663ED" w:rsidRPr="002E3735">
              <w:rPr>
                <w:sz w:val="20"/>
                <w:szCs w:val="20"/>
              </w:rPr>
              <w:t xml:space="preserve"> написание уравнений окружности и э</w:t>
            </w:r>
            <w:r w:rsidR="007663ED" w:rsidRPr="002E3735">
              <w:rPr>
                <w:sz w:val="20"/>
                <w:szCs w:val="20"/>
              </w:rPr>
              <w:t>л</w:t>
            </w:r>
            <w:r w:rsidR="007663ED" w:rsidRPr="002E3735">
              <w:rPr>
                <w:sz w:val="20"/>
                <w:szCs w:val="20"/>
              </w:rPr>
              <w:t>липса.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7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теме: «</w:t>
            </w:r>
            <w:r w:rsidR="007663ED" w:rsidRPr="002E3735">
              <w:rPr>
                <w:bCs/>
                <w:sz w:val="20"/>
                <w:szCs w:val="20"/>
              </w:rPr>
              <w:t>Свойства окружности, сферы и эллипса</w:t>
            </w:r>
            <w:r w:rsidRPr="002E3735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3.3.</w:t>
            </w:r>
          </w:p>
          <w:p w:rsidR="00AB21DE" w:rsidRPr="002E3735" w:rsidRDefault="00AB21DE" w:rsidP="00AB21DE">
            <w:pPr>
              <w:pStyle w:val="HTML"/>
              <w:pBdr>
                <w:top w:val="single" w:sz="6" w:space="8" w:color="D8D8D8"/>
                <w:left w:val="single" w:sz="6" w:space="17" w:color="D8D8D8"/>
                <w:bottom w:val="single" w:sz="6" w:space="8" w:color="D8D8D8"/>
                <w:right w:val="single" w:sz="6" w:space="17" w:color="D8D8D8"/>
              </w:pBd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2E3735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Поверхности второго п</w:t>
            </w:r>
            <w:r w:rsidRPr="002E3735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2E3735"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</w:p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72583" w:rsidRPr="002E3735" w:rsidRDefault="008D5183" w:rsidP="005A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Определение поверхностей второго порядка в</w:t>
            </w:r>
            <w:r w:rsidR="00336680" w:rsidRPr="002E3735">
              <w:rPr>
                <w:bCs/>
                <w:sz w:val="20"/>
                <w:szCs w:val="20"/>
              </w:rPr>
              <w:t>иды поверхн</w:t>
            </w:r>
            <w:r w:rsidR="00336680" w:rsidRPr="002E3735">
              <w:rPr>
                <w:bCs/>
                <w:sz w:val="20"/>
                <w:szCs w:val="20"/>
              </w:rPr>
              <w:t>о</w:t>
            </w:r>
            <w:r w:rsidR="00336680" w:rsidRPr="002E3735">
              <w:rPr>
                <w:bCs/>
                <w:sz w:val="20"/>
                <w:szCs w:val="20"/>
              </w:rPr>
              <w:t>стей второго порядка,</w:t>
            </w:r>
            <w:r w:rsidRPr="002E3735">
              <w:rPr>
                <w:bCs/>
                <w:sz w:val="20"/>
                <w:szCs w:val="20"/>
              </w:rPr>
              <w:t xml:space="preserve"> их свойства.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33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336680" w:rsidRPr="002E3735">
              <w:rPr>
                <w:bCs/>
                <w:sz w:val="20"/>
                <w:szCs w:val="20"/>
              </w:rPr>
              <w:t>написание уравнений поверхностей вт</w:t>
            </w:r>
            <w:r w:rsidR="00336680" w:rsidRPr="002E3735">
              <w:rPr>
                <w:bCs/>
                <w:sz w:val="20"/>
                <w:szCs w:val="20"/>
              </w:rPr>
              <w:t>о</w:t>
            </w:r>
            <w:r w:rsidR="00336680" w:rsidRPr="002E3735">
              <w:rPr>
                <w:bCs/>
                <w:sz w:val="20"/>
                <w:szCs w:val="20"/>
              </w:rPr>
              <w:t>рого порядка.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5A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теме: «</w:t>
            </w:r>
            <w:r w:rsidR="008D5183" w:rsidRPr="002E3735">
              <w:rPr>
                <w:bCs/>
                <w:sz w:val="20"/>
                <w:szCs w:val="20"/>
              </w:rPr>
              <w:t>Однополосный гиперболоид и его сво</w:t>
            </w:r>
            <w:r w:rsidR="008D5183" w:rsidRPr="002E3735">
              <w:rPr>
                <w:bCs/>
                <w:sz w:val="20"/>
                <w:szCs w:val="20"/>
              </w:rPr>
              <w:t>й</w:t>
            </w:r>
            <w:r w:rsidR="008D5183" w:rsidRPr="002E3735">
              <w:rPr>
                <w:bCs/>
                <w:sz w:val="20"/>
                <w:szCs w:val="20"/>
              </w:rPr>
              <w:t>ства</w:t>
            </w:r>
            <w:r w:rsidRPr="002E373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3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Тема 3.4.</w:t>
            </w:r>
          </w:p>
          <w:p w:rsidR="00AB21DE" w:rsidRPr="002E3735" w:rsidRDefault="00AB21DE" w:rsidP="00AB21DE">
            <w:pPr>
              <w:pStyle w:val="HTML"/>
              <w:pBdr>
                <w:top w:val="single" w:sz="6" w:space="8" w:color="D8D8D8"/>
                <w:left w:val="single" w:sz="6" w:space="17" w:color="D8D8D8"/>
                <w:bottom w:val="single" w:sz="6" w:space="8" w:color="D8D8D8"/>
                <w:right w:val="single" w:sz="6" w:space="17" w:color="D8D8D8"/>
              </w:pBd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2E3735">
              <w:rPr>
                <w:rFonts w:ascii="Times New Roman" w:hAnsi="Times New Roman" w:cs="Times New Roman"/>
                <w:b/>
                <w:color w:val="000000"/>
              </w:rPr>
              <w:t>Полярная с</w:t>
            </w:r>
            <w:r w:rsidRPr="002E3735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2E3735">
              <w:rPr>
                <w:rFonts w:ascii="Times New Roman" w:hAnsi="Times New Roman" w:cs="Times New Roman"/>
                <w:b/>
                <w:color w:val="000000"/>
              </w:rPr>
              <w:t>стема коорд</w:t>
            </w:r>
            <w:r w:rsidRPr="002E3735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2E3735">
              <w:rPr>
                <w:rFonts w:ascii="Times New Roman" w:hAnsi="Times New Roman" w:cs="Times New Roman"/>
                <w:b/>
                <w:color w:val="000000"/>
              </w:rPr>
              <w:t>нат</w:t>
            </w:r>
          </w:p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72583" w:rsidRPr="002E3735" w:rsidRDefault="008D51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Понятие полярной системы координат и ее координатная сетка.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5A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8D5183" w:rsidRPr="002E3735">
              <w:rPr>
                <w:bCs/>
                <w:sz w:val="20"/>
                <w:szCs w:val="20"/>
              </w:rPr>
              <w:t>изучение кривых в полярной системе координат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F7A9A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1</w:t>
            </w:r>
          </w:p>
        </w:tc>
      </w:tr>
      <w:tr w:rsidR="00172583" w:rsidRPr="00C856E0" w:rsidTr="004C2690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72583" w:rsidRPr="002E3735" w:rsidRDefault="00172583" w:rsidP="005A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2E3735">
              <w:rPr>
                <w:bCs/>
                <w:sz w:val="20"/>
                <w:szCs w:val="20"/>
              </w:rPr>
              <w:t>е</w:t>
            </w:r>
            <w:r w:rsidRPr="002E3735">
              <w:rPr>
                <w:bCs/>
                <w:sz w:val="20"/>
                <w:szCs w:val="20"/>
              </w:rPr>
              <w:t>ских работ по теме: «</w:t>
            </w:r>
            <w:r w:rsidR="008D5183" w:rsidRPr="002E3735">
              <w:rPr>
                <w:bCs/>
                <w:sz w:val="20"/>
                <w:szCs w:val="20"/>
              </w:rPr>
              <w:t>Кривые, удобные для изучения в полярной системе координат</w:t>
            </w:r>
            <w:r w:rsidRPr="002E373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583" w:rsidRPr="002E3735" w:rsidRDefault="00172583" w:rsidP="004C2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E373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583" w:rsidRPr="002E3735" w:rsidRDefault="00172583" w:rsidP="004C2690">
            <w:pPr>
              <w:jc w:val="center"/>
              <w:rPr>
                <w:bCs/>
                <w:sz w:val="20"/>
                <w:szCs w:val="20"/>
              </w:rPr>
            </w:pPr>
            <w:r w:rsidRPr="002E3735">
              <w:rPr>
                <w:bCs/>
                <w:sz w:val="20"/>
                <w:szCs w:val="20"/>
              </w:rPr>
              <w:t>2</w:t>
            </w:r>
          </w:p>
        </w:tc>
      </w:tr>
    </w:tbl>
    <w:p w:rsidR="00172583" w:rsidRDefault="00172583" w:rsidP="00630DEF">
      <w:pPr>
        <w:ind w:firstLine="567"/>
        <w:jc w:val="both"/>
        <w:rPr>
          <w:iCs/>
        </w:rPr>
      </w:pPr>
    </w:p>
    <w:p w:rsidR="00630DEF" w:rsidRPr="009736FB" w:rsidRDefault="00630DEF" w:rsidP="00630DEF">
      <w:pPr>
        <w:ind w:firstLine="567"/>
        <w:jc w:val="both"/>
      </w:pPr>
      <w:r w:rsidRPr="009736FB">
        <w:rPr>
          <w:iCs/>
        </w:rPr>
        <w:t>Текущий контроль успеваемости проходит в рамках занятий семинарского типа, групповых или индивидуальных консультаций. Итоговый контроль осуществляется на зачете(1 семестр) и на экзамене(2 семестр).</w:t>
      </w:r>
    </w:p>
    <w:p w:rsidR="00630DEF" w:rsidRPr="009736FB" w:rsidRDefault="00630DEF" w:rsidP="00B765A4">
      <w:pPr>
        <w:jc w:val="both"/>
        <w:rPr>
          <w:b/>
          <w:bCs/>
          <w:sz w:val="28"/>
          <w:szCs w:val="28"/>
        </w:rPr>
      </w:pPr>
    </w:p>
    <w:p w:rsidR="00C82677" w:rsidRPr="002E3735" w:rsidRDefault="00C82677" w:rsidP="00C82677">
      <w:pPr>
        <w:widowControl w:val="0"/>
        <w:suppressAutoHyphens/>
        <w:autoSpaceDE w:val="0"/>
        <w:spacing w:before="29"/>
        <w:ind w:firstLine="567"/>
        <w:jc w:val="both"/>
        <w:rPr>
          <w:lang w:eastAsia="ar-SA"/>
        </w:rPr>
      </w:pPr>
      <w:r w:rsidRPr="002E3735">
        <w:rPr>
          <w:lang w:eastAsia="ar-SA"/>
        </w:rPr>
        <w:t xml:space="preserve">Для характеристики уровня освоения </w:t>
      </w:r>
      <w:r w:rsidRPr="002E3735">
        <w:rPr>
          <w:spacing w:val="2"/>
          <w:lang w:eastAsia="ar-SA"/>
        </w:rPr>
        <w:t>у</w:t>
      </w:r>
      <w:r w:rsidRPr="002E3735">
        <w:rPr>
          <w:spacing w:val="-1"/>
          <w:lang w:eastAsia="ar-SA"/>
        </w:rPr>
        <w:t>ч</w:t>
      </w:r>
      <w:r w:rsidRPr="002E3735">
        <w:rPr>
          <w:lang w:eastAsia="ar-SA"/>
        </w:rPr>
        <w:t>ебн</w:t>
      </w:r>
      <w:r w:rsidRPr="002E3735">
        <w:rPr>
          <w:spacing w:val="-1"/>
          <w:lang w:eastAsia="ar-SA"/>
        </w:rPr>
        <w:t>о</w:t>
      </w:r>
      <w:r w:rsidRPr="002E3735">
        <w:rPr>
          <w:lang w:eastAsia="ar-SA"/>
        </w:rPr>
        <w:t>го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материала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использ</w:t>
      </w:r>
      <w:r w:rsidRPr="002E3735">
        <w:rPr>
          <w:spacing w:val="1"/>
          <w:lang w:eastAsia="ar-SA"/>
        </w:rPr>
        <w:t>у</w:t>
      </w:r>
      <w:r w:rsidRPr="002E3735">
        <w:rPr>
          <w:lang w:eastAsia="ar-SA"/>
        </w:rPr>
        <w:t>ются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следующие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обозначени</w:t>
      </w:r>
      <w:r w:rsidRPr="002E3735">
        <w:rPr>
          <w:spacing w:val="1"/>
          <w:lang w:eastAsia="ar-SA"/>
        </w:rPr>
        <w:t>я</w:t>
      </w:r>
      <w:r w:rsidRPr="002E3735">
        <w:rPr>
          <w:lang w:eastAsia="ar-SA"/>
        </w:rPr>
        <w:t>:</w:t>
      </w:r>
    </w:p>
    <w:p w:rsidR="00C82677" w:rsidRPr="002E3735" w:rsidRDefault="00C82677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spacing w:val="1"/>
          <w:lang w:eastAsia="ar-SA"/>
        </w:rPr>
      </w:pPr>
      <w:r w:rsidRPr="002E3735">
        <w:rPr>
          <w:lang w:eastAsia="ar-SA"/>
        </w:rPr>
        <w:t xml:space="preserve">1.–  </w:t>
      </w:r>
      <w:proofErr w:type="gramStart"/>
      <w:r w:rsidRPr="002E3735">
        <w:rPr>
          <w:lang w:eastAsia="ar-SA"/>
        </w:rPr>
        <w:t>ознакомительный</w:t>
      </w:r>
      <w:proofErr w:type="gramEnd"/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(</w:t>
      </w:r>
      <w:r w:rsidRPr="002E3735">
        <w:rPr>
          <w:spacing w:val="1"/>
          <w:lang w:eastAsia="ar-SA"/>
        </w:rPr>
        <w:t>у</w:t>
      </w:r>
      <w:r w:rsidRPr="002E3735">
        <w:rPr>
          <w:lang w:eastAsia="ar-SA"/>
        </w:rPr>
        <w:t>знавание</w:t>
      </w:r>
      <w:r w:rsidRPr="002E3735">
        <w:rPr>
          <w:spacing w:val="1"/>
          <w:lang w:eastAsia="ar-SA"/>
        </w:rPr>
        <w:t xml:space="preserve"> </w:t>
      </w:r>
      <w:r w:rsidRPr="002E3735">
        <w:rPr>
          <w:spacing w:val="-1"/>
          <w:lang w:eastAsia="ar-SA"/>
        </w:rPr>
        <w:t>р</w:t>
      </w:r>
      <w:r w:rsidRPr="002E3735">
        <w:rPr>
          <w:lang w:eastAsia="ar-SA"/>
        </w:rPr>
        <w:t>а</w:t>
      </w:r>
      <w:r w:rsidRPr="002E3735">
        <w:rPr>
          <w:spacing w:val="-1"/>
          <w:lang w:eastAsia="ar-SA"/>
        </w:rPr>
        <w:t>н</w:t>
      </w:r>
      <w:r w:rsidRPr="002E3735">
        <w:rPr>
          <w:lang w:eastAsia="ar-SA"/>
        </w:rPr>
        <w:t>ее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из</w:t>
      </w:r>
      <w:r w:rsidRPr="002E3735">
        <w:rPr>
          <w:spacing w:val="1"/>
          <w:lang w:eastAsia="ar-SA"/>
        </w:rPr>
        <w:t>уч</w:t>
      </w:r>
      <w:r w:rsidRPr="002E3735">
        <w:rPr>
          <w:lang w:eastAsia="ar-SA"/>
        </w:rPr>
        <w:t>енных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объектов, свойств</w:t>
      </w:r>
      <w:r w:rsidRPr="002E3735">
        <w:rPr>
          <w:spacing w:val="1"/>
          <w:lang w:eastAsia="ar-SA"/>
        </w:rPr>
        <w:t>);</w:t>
      </w:r>
    </w:p>
    <w:p w:rsidR="00C82677" w:rsidRPr="002E3735" w:rsidRDefault="00C82677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lang w:eastAsia="ar-SA"/>
        </w:rPr>
      </w:pPr>
      <w:r w:rsidRPr="002E3735">
        <w:rPr>
          <w:lang w:eastAsia="ar-SA"/>
        </w:rPr>
        <w:t xml:space="preserve">2.– </w:t>
      </w:r>
      <w:proofErr w:type="gramStart"/>
      <w:r w:rsidRPr="002E3735">
        <w:rPr>
          <w:lang w:eastAsia="ar-SA"/>
        </w:rPr>
        <w:t>репрод</w:t>
      </w:r>
      <w:r w:rsidRPr="002E3735">
        <w:rPr>
          <w:spacing w:val="2"/>
          <w:lang w:eastAsia="ar-SA"/>
        </w:rPr>
        <w:t>у</w:t>
      </w:r>
      <w:r w:rsidRPr="002E3735">
        <w:rPr>
          <w:spacing w:val="-1"/>
          <w:lang w:eastAsia="ar-SA"/>
        </w:rPr>
        <w:t>к</w:t>
      </w:r>
      <w:r w:rsidRPr="002E3735">
        <w:rPr>
          <w:lang w:eastAsia="ar-SA"/>
        </w:rPr>
        <w:t>тивный</w:t>
      </w:r>
      <w:proofErr w:type="gramEnd"/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(выполнение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деятельности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по образц</w:t>
      </w:r>
      <w:r w:rsidRPr="002E3735">
        <w:rPr>
          <w:spacing w:val="2"/>
          <w:lang w:eastAsia="ar-SA"/>
        </w:rPr>
        <w:t>у</w:t>
      </w:r>
      <w:r w:rsidRPr="002E3735">
        <w:rPr>
          <w:lang w:eastAsia="ar-SA"/>
        </w:rPr>
        <w:t>, инстр</w:t>
      </w:r>
      <w:r w:rsidRPr="002E3735">
        <w:rPr>
          <w:spacing w:val="1"/>
          <w:lang w:eastAsia="ar-SA"/>
        </w:rPr>
        <w:t>у</w:t>
      </w:r>
      <w:r w:rsidRPr="002E3735">
        <w:rPr>
          <w:lang w:eastAsia="ar-SA"/>
        </w:rPr>
        <w:t xml:space="preserve">кции или под </w:t>
      </w:r>
      <w:r w:rsidRPr="002E3735">
        <w:rPr>
          <w:spacing w:val="-1"/>
          <w:lang w:eastAsia="ar-SA"/>
        </w:rPr>
        <w:t>р</w:t>
      </w:r>
      <w:r w:rsidRPr="002E3735">
        <w:rPr>
          <w:spacing w:val="2"/>
          <w:lang w:eastAsia="ar-SA"/>
        </w:rPr>
        <w:t>у</w:t>
      </w:r>
      <w:r w:rsidRPr="002E3735">
        <w:rPr>
          <w:spacing w:val="-1"/>
          <w:lang w:eastAsia="ar-SA"/>
        </w:rPr>
        <w:t>ково</w:t>
      </w:r>
      <w:r w:rsidRPr="002E3735">
        <w:rPr>
          <w:lang w:eastAsia="ar-SA"/>
        </w:rPr>
        <w:t>дс</w:t>
      </w:r>
      <w:r w:rsidRPr="002E3735">
        <w:rPr>
          <w:spacing w:val="-1"/>
          <w:lang w:eastAsia="ar-SA"/>
        </w:rPr>
        <w:t>тв</w:t>
      </w:r>
      <w:r w:rsidRPr="002E3735">
        <w:rPr>
          <w:spacing w:val="2"/>
          <w:lang w:eastAsia="ar-SA"/>
        </w:rPr>
        <w:t>о</w:t>
      </w:r>
      <w:r w:rsidRPr="002E3735">
        <w:rPr>
          <w:lang w:eastAsia="ar-SA"/>
        </w:rPr>
        <w:t>)</w:t>
      </w:r>
    </w:p>
    <w:p w:rsidR="00C82677" w:rsidRPr="002E3735" w:rsidRDefault="00C82677" w:rsidP="00C8267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2E3735">
        <w:rPr>
          <w:bCs/>
          <w:lang w:eastAsia="ar-SA"/>
        </w:rPr>
        <w:t>3.</w:t>
      </w:r>
      <w:r w:rsidRPr="002E3735">
        <w:rPr>
          <w:lang w:eastAsia="ar-SA"/>
        </w:rPr>
        <w:t xml:space="preserve"> – </w:t>
      </w:r>
      <w:proofErr w:type="gramStart"/>
      <w:r w:rsidRPr="002E3735">
        <w:rPr>
          <w:lang w:eastAsia="ar-SA"/>
        </w:rPr>
        <w:t>прод</w:t>
      </w:r>
      <w:r w:rsidRPr="002E3735">
        <w:rPr>
          <w:spacing w:val="2"/>
          <w:lang w:eastAsia="ar-SA"/>
        </w:rPr>
        <w:t>у</w:t>
      </w:r>
      <w:r w:rsidRPr="002E3735">
        <w:rPr>
          <w:lang w:eastAsia="ar-SA"/>
        </w:rPr>
        <w:t>кт</w:t>
      </w:r>
      <w:r w:rsidRPr="002E3735">
        <w:rPr>
          <w:spacing w:val="-1"/>
          <w:lang w:eastAsia="ar-SA"/>
        </w:rPr>
        <w:t>и</w:t>
      </w:r>
      <w:r w:rsidRPr="002E3735">
        <w:rPr>
          <w:lang w:eastAsia="ar-SA"/>
        </w:rPr>
        <w:t>вный</w:t>
      </w:r>
      <w:proofErr w:type="gramEnd"/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(планирование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и самостоятельное</w:t>
      </w:r>
      <w:r w:rsidRPr="002E3735">
        <w:rPr>
          <w:spacing w:val="2"/>
          <w:lang w:eastAsia="ar-SA"/>
        </w:rPr>
        <w:t xml:space="preserve"> </w:t>
      </w:r>
      <w:r w:rsidRPr="002E3735">
        <w:rPr>
          <w:lang w:eastAsia="ar-SA"/>
        </w:rPr>
        <w:t>вып</w:t>
      </w:r>
      <w:r w:rsidRPr="002E3735">
        <w:rPr>
          <w:spacing w:val="1"/>
          <w:lang w:eastAsia="ar-SA"/>
        </w:rPr>
        <w:t>о</w:t>
      </w:r>
      <w:r w:rsidRPr="002E3735">
        <w:rPr>
          <w:lang w:eastAsia="ar-SA"/>
        </w:rPr>
        <w:t>лнение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дея</w:t>
      </w:r>
      <w:r w:rsidRPr="002E3735">
        <w:rPr>
          <w:spacing w:val="-2"/>
          <w:lang w:eastAsia="ar-SA"/>
        </w:rPr>
        <w:t>т</w:t>
      </w:r>
      <w:r w:rsidRPr="002E3735">
        <w:rPr>
          <w:lang w:eastAsia="ar-SA"/>
        </w:rPr>
        <w:t>ельност</w:t>
      </w:r>
      <w:r w:rsidRPr="002E3735">
        <w:rPr>
          <w:spacing w:val="1"/>
          <w:lang w:eastAsia="ar-SA"/>
        </w:rPr>
        <w:t>и</w:t>
      </w:r>
      <w:r w:rsidRPr="002E3735">
        <w:rPr>
          <w:lang w:eastAsia="ar-SA"/>
        </w:rPr>
        <w:t>¸ решение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проблемных</w:t>
      </w:r>
      <w:r w:rsidRPr="002E3735">
        <w:rPr>
          <w:spacing w:val="1"/>
          <w:lang w:eastAsia="ar-SA"/>
        </w:rPr>
        <w:t xml:space="preserve"> </w:t>
      </w:r>
      <w:r w:rsidRPr="002E3735">
        <w:rPr>
          <w:lang w:eastAsia="ar-SA"/>
        </w:rPr>
        <w:t>зада</w:t>
      </w:r>
      <w:r w:rsidRPr="002E3735">
        <w:rPr>
          <w:spacing w:val="1"/>
          <w:lang w:eastAsia="ar-SA"/>
        </w:rPr>
        <w:t>ч</w:t>
      </w:r>
      <w:r w:rsidRPr="002E3735">
        <w:rPr>
          <w:lang w:eastAsia="ar-SA"/>
        </w:rPr>
        <w:t>).</w:t>
      </w:r>
    </w:p>
    <w:p w:rsidR="00C82677" w:rsidRPr="002E3735" w:rsidRDefault="00C82677" w:rsidP="00C82677">
      <w:pPr>
        <w:widowControl w:val="0"/>
        <w:suppressAutoHyphens/>
        <w:autoSpaceDE w:val="0"/>
        <w:ind w:firstLine="567"/>
        <w:jc w:val="both"/>
        <w:rPr>
          <w:lang w:eastAsia="ar-SA"/>
        </w:rPr>
        <w:sectPr w:rsidR="00C82677" w:rsidRPr="002E3735" w:rsidSect="004943F5">
          <w:footerReference w:type="default" r:id="rId8"/>
          <w:pgSz w:w="11906" w:h="16838"/>
          <w:pgMar w:top="1134" w:right="851" w:bottom="1134" w:left="1701" w:header="0" w:footer="522" w:gutter="0"/>
          <w:pgNumType w:start="17"/>
          <w:cols w:space="720" w:equalWidth="0">
            <w:col w:w="9354"/>
          </w:cols>
          <w:noEndnote/>
          <w:docGrid w:linePitch="326"/>
        </w:sectPr>
      </w:pPr>
    </w:p>
    <w:p w:rsidR="006A24FB" w:rsidRPr="002E3735" w:rsidRDefault="006A24FB" w:rsidP="006A24F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462408068"/>
      <w:bookmarkStart w:id="7" w:name="_Toc463002354"/>
      <w:r w:rsidRPr="002E3735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  <w:bookmarkEnd w:id="6"/>
      <w:bookmarkEnd w:id="7"/>
    </w:p>
    <w:p w:rsidR="006A24FB" w:rsidRPr="002E3735" w:rsidRDefault="006A24FB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2E3735">
        <w:rPr>
          <w:b/>
          <w:bCs/>
        </w:rPr>
        <w:t>3.1. Требования к минимальному материально-техническому обеспечению</w:t>
      </w:r>
    </w:p>
    <w:p w:rsidR="006A24FB" w:rsidRPr="002E3735" w:rsidRDefault="006A24FB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E3735">
        <w:rPr>
          <w:bCs/>
        </w:rPr>
        <w:t>Реализация программы дисциплины требует наличия учебного кабинета. Оборуд</w:t>
      </w:r>
      <w:r w:rsidRPr="002E3735">
        <w:rPr>
          <w:bCs/>
        </w:rPr>
        <w:t>о</w:t>
      </w:r>
      <w:r w:rsidRPr="002E3735">
        <w:rPr>
          <w:bCs/>
        </w:rPr>
        <w:t xml:space="preserve">вание учебного кабинета: </w:t>
      </w:r>
    </w:p>
    <w:p w:rsidR="006A24FB" w:rsidRPr="002E3735" w:rsidRDefault="006A24FB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2E3735">
        <w:rPr>
          <w:bCs/>
        </w:rPr>
        <w:t xml:space="preserve">рабочие места по количеству </w:t>
      </w:r>
      <w:proofErr w:type="gramStart"/>
      <w:r w:rsidRPr="002E3735">
        <w:rPr>
          <w:bCs/>
        </w:rPr>
        <w:t>обучающихся</w:t>
      </w:r>
      <w:proofErr w:type="gramEnd"/>
      <w:r w:rsidRPr="002E3735">
        <w:rPr>
          <w:bCs/>
        </w:rPr>
        <w:t>;</w:t>
      </w:r>
    </w:p>
    <w:p w:rsidR="006A24FB" w:rsidRPr="002E3735" w:rsidRDefault="006A24FB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2E3735">
        <w:rPr>
          <w:bCs/>
        </w:rPr>
        <w:t xml:space="preserve"> рабочее место </w:t>
      </w:r>
      <w:r w:rsidRPr="002E3735">
        <w:t>преподавателя;</w:t>
      </w:r>
    </w:p>
    <w:p w:rsidR="006A24FB" w:rsidRPr="002E3735" w:rsidRDefault="006A24FB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2E3735">
        <w:rPr>
          <w:bCs/>
        </w:rPr>
        <w:t>комплект учебно-методической документации;</w:t>
      </w:r>
    </w:p>
    <w:p w:rsidR="006A24FB" w:rsidRPr="002E3735" w:rsidRDefault="006A24FB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2E3735">
        <w:rPr>
          <w:bCs/>
        </w:rPr>
        <w:t>наглядные пособия, плакаты, раздаточный материал.</w:t>
      </w:r>
    </w:p>
    <w:p w:rsidR="006A24FB" w:rsidRPr="002E3735" w:rsidRDefault="006A24FB" w:rsidP="006A24FB">
      <w:pPr>
        <w:pStyle w:val="20"/>
        <w:tabs>
          <w:tab w:val="left" w:pos="540"/>
        </w:tabs>
        <w:spacing w:after="0" w:line="240" w:lineRule="auto"/>
        <w:jc w:val="both"/>
        <w:rPr>
          <w:bCs/>
        </w:rPr>
      </w:pPr>
    </w:p>
    <w:p w:rsidR="006A24FB" w:rsidRPr="002E3735" w:rsidRDefault="006A24FB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E3735">
        <w:rPr>
          <w:bCs/>
        </w:rPr>
        <w:t>Для реализации программы дисциплины возможно проведение части занятий в к</w:t>
      </w:r>
      <w:r w:rsidRPr="002E3735">
        <w:rPr>
          <w:bCs/>
        </w:rPr>
        <w:t>а</w:t>
      </w:r>
      <w:r w:rsidRPr="002E3735">
        <w:rPr>
          <w:bCs/>
        </w:rPr>
        <w:t>бинете-лаборатории.</w:t>
      </w:r>
    </w:p>
    <w:p w:rsidR="006A24FB" w:rsidRPr="002E3735" w:rsidRDefault="006A24FB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E3735">
        <w:rPr>
          <w:bCs/>
        </w:rPr>
        <w:t>Технические средства обучения:</w:t>
      </w:r>
    </w:p>
    <w:p w:rsidR="006A24FB" w:rsidRPr="002E3735" w:rsidRDefault="006A24FB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2E3735">
        <w:rPr>
          <w:bCs/>
        </w:rPr>
        <w:t xml:space="preserve">компьютеры с лицензионным программным обеспечением общего и профессионального назначения, </w:t>
      </w:r>
    </w:p>
    <w:p w:rsidR="006A24FB" w:rsidRPr="002E3735" w:rsidRDefault="006A24FB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proofErr w:type="spellStart"/>
      <w:r w:rsidRPr="002E3735">
        <w:rPr>
          <w:bCs/>
        </w:rPr>
        <w:t>мультимедиапроектор</w:t>
      </w:r>
      <w:proofErr w:type="spellEnd"/>
      <w:r w:rsidRPr="002E3735">
        <w:rPr>
          <w:bCs/>
        </w:rPr>
        <w:t xml:space="preserve">. </w:t>
      </w:r>
    </w:p>
    <w:p w:rsidR="006A24FB" w:rsidRPr="002E3735" w:rsidRDefault="006A24FB" w:rsidP="006A24FB">
      <w:pPr>
        <w:rPr>
          <w:b/>
        </w:rPr>
      </w:pPr>
      <w:r w:rsidRPr="002E3735">
        <w:rPr>
          <w:b/>
        </w:rPr>
        <w:t>3.2. Информационное обеспечение обучения</w:t>
      </w:r>
    </w:p>
    <w:p w:rsidR="006A24FB" w:rsidRPr="002E3735" w:rsidRDefault="006A24FB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3735">
        <w:rPr>
          <w:b/>
          <w:bCs/>
        </w:rPr>
        <w:t>Перечень рекомендуемых учебных изданий, Интернет-ресурсов, дополнительной л</w:t>
      </w:r>
      <w:r w:rsidRPr="002E3735">
        <w:rPr>
          <w:b/>
          <w:bCs/>
        </w:rPr>
        <w:t>и</w:t>
      </w:r>
      <w:r w:rsidRPr="002E3735">
        <w:rPr>
          <w:b/>
          <w:bCs/>
        </w:rPr>
        <w:t>тературы</w:t>
      </w:r>
    </w:p>
    <w:p w:rsidR="006A24FB" w:rsidRPr="002E3735" w:rsidRDefault="006A24FB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3735">
        <w:rPr>
          <w:b/>
          <w:bCs/>
        </w:rPr>
        <w:t xml:space="preserve">Основные источники: </w:t>
      </w:r>
    </w:p>
    <w:p w:rsidR="009A6D89" w:rsidRPr="002E3735" w:rsidRDefault="009A6D89" w:rsidP="009A6D89">
      <w:pPr>
        <w:jc w:val="both"/>
        <w:rPr>
          <w:bCs/>
          <w:i/>
        </w:rPr>
      </w:pPr>
    </w:p>
    <w:p w:rsidR="00DF17B5" w:rsidRPr="002E3735" w:rsidRDefault="00DF17B5" w:rsidP="00DF17B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735">
        <w:t xml:space="preserve">Солодовников А.С., </w:t>
      </w:r>
      <w:proofErr w:type="spellStart"/>
      <w:r w:rsidRPr="002E3735">
        <w:t>Бабайцев</w:t>
      </w:r>
      <w:proofErr w:type="spellEnd"/>
      <w:r w:rsidRPr="002E3735">
        <w:t xml:space="preserve"> В.А., </w:t>
      </w:r>
      <w:proofErr w:type="spellStart"/>
      <w:r w:rsidRPr="002E3735">
        <w:t>Браилов</w:t>
      </w:r>
      <w:proofErr w:type="spellEnd"/>
      <w:r w:rsidRPr="002E3735">
        <w:t xml:space="preserve"> А.В. Математика в экономике: Уче</w:t>
      </w:r>
      <w:r w:rsidRPr="002E3735">
        <w:t>б</w:t>
      </w:r>
      <w:r w:rsidRPr="002E3735">
        <w:t xml:space="preserve">ник для вузов. Часть 1. Издание второе. – М.: Финансы и статистика, 2003. </w:t>
      </w:r>
    </w:p>
    <w:p w:rsidR="00DF17B5" w:rsidRPr="002E3735" w:rsidRDefault="00DF17B5" w:rsidP="00DF17B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735">
        <w:t>Калачев Н.В. Линейная алгебра. Часть 1. Линейные и Евклидовы пространства. Учебное пособие для подготовки бакалавров</w:t>
      </w:r>
      <w:proofErr w:type="gramStart"/>
      <w:r w:rsidRPr="002E3735">
        <w:t xml:space="preserve"> /П</w:t>
      </w:r>
      <w:proofErr w:type="gramEnd"/>
      <w:r w:rsidRPr="002E3735">
        <w:t xml:space="preserve">од ред. </w:t>
      </w:r>
      <w:proofErr w:type="spellStart"/>
      <w:r w:rsidRPr="002E3735">
        <w:t>В.Б.Гисина</w:t>
      </w:r>
      <w:proofErr w:type="spellEnd"/>
      <w:r w:rsidRPr="002E3735">
        <w:t xml:space="preserve">, С.В. </w:t>
      </w:r>
      <w:proofErr w:type="spellStart"/>
      <w:r w:rsidRPr="002E3735">
        <w:t>Пчелинц</w:t>
      </w:r>
      <w:r w:rsidRPr="002E3735">
        <w:t>е</w:t>
      </w:r>
      <w:r w:rsidRPr="002E3735">
        <w:t>ва</w:t>
      </w:r>
      <w:proofErr w:type="spellEnd"/>
      <w:r w:rsidRPr="002E3735">
        <w:t xml:space="preserve">. – М.: Финансовая академия, 2009. </w:t>
      </w:r>
    </w:p>
    <w:p w:rsidR="00DF17B5" w:rsidRPr="002E3735" w:rsidRDefault="00DF17B5" w:rsidP="00DF17B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2E3735">
        <w:t>Винюков</w:t>
      </w:r>
      <w:proofErr w:type="spellEnd"/>
      <w:r w:rsidRPr="002E3735">
        <w:t xml:space="preserve"> И.А., Попов В.Ю., </w:t>
      </w:r>
      <w:proofErr w:type="spellStart"/>
      <w:r w:rsidRPr="002E3735">
        <w:t>Пчелинцев</w:t>
      </w:r>
      <w:proofErr w:type="spellEnd"/>
      <w:r w:rsidRPr="002E3735">
        <w:t xml:space="preserve"> С.В. Линейная алгебра. Часть 2. Мног</w:t>
      </w:r>
      <w:r w:rsidRPr="002E3735">
        <w:t>о</w:t>
      </w:r>
      <w:r w:rsidRPr="002E3735">
        <w:t>члены и комплексные числа. Собственные значения и23 собственные векторы. М</w:t>
      </w:r>
      <w:r w:rsidRPr="002E3735">
        <w:t>о</w:t>
      </w:r>
      <w:r w:rsidRPr="002E3735">
        <w:t>дель Леонтьева. Учебное пособие для подготовки бакалавров</w:t>
      </w:r>
      <w:proofErr w:type="gramStart"/>
      <w:r w:rsidRPr="002E3735">
        <w:t xml:space="preserve"> /П</w:t>
      </w:r>
      <w:proofErr w:type="gramEnd"/>
      <w:r w:rsidRPr="002E3735">
        <w:t xml:space="preserve">од ред. </w:t>
      </w:r>
      <w:proofErr w:type="spellStart"/>
      <w:r w:rsidRPr="002E3735">
        <w:t>В.Б.Гисина</w:t>
      </w:r>
      <w:proofErr w:type="spellEnd"/>
      <w:r w:rsidRPr="002E3735">
        <w:t xml:space="preserve">, С.В. </w:t>
      </w:r>
      <w:proofErr w:type="spellStart"/>
      <w:r w:rsidRPr="002E3735">
        <w:t>Пчелинцева</w:t>
      </w:r>
      <w:proofErr w:type="spellEnd"/>
      <w:r w:rsidRPr="002E3735">
        <w:t xml:space="preserve">. – М.: Финансовая академия, 2009. </w:t>
      </w:r>
    </w:p>
    <w:p w:rsidR="00DF17B5" w:rsidRPr="002E3735" w:rsidRDefault="00DF17B5" w:rsidP="006A24F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735">
        <w:t xml:space="preserve"> Тищенко А.В. Линейная алгебра. Часть 3. Элементы аналитической геометрии. Учебное пособие для подготовки бакалавров</w:t>
      </w:r>
      <w:proofErr w:type="gramStart"/>
      <w:r w:rsidRPr="002E3735">
        <w:t xml:space="preserve"> /П</w:t>
      </w:r>
      <w:proofErr w:type="gramEnd"/>
      <w:r w:rsidRPr="002E3735">
        <w:t xml:space="preserve">од ред. </w:t>
      </w:r>
      <w:proofErr w:type="spellStart"/>
      <w:r w:rsidRPr="002E3735">
        <w:t>В.Б.Гисина</w:t>
      </w:r>
      <w:proofErr w:type="spellEnd"/>
      <w:r w:rsidRPr="002E3735">
        <w:t xml:space="preserve">, С.В. </w:t>
      </w:r>
      <w:proofErr w:type="spellStart"/>
      <w:r w:rsidRPr="002E3735">
        <w:t>Пчелинц</w:t>
      </w:r>
      <w:r w:rsidRPr="002E3735">
        <w:t>е</w:t>
      </w:r>
      <w:r w:rsidRPr="002E3735">
        <w:t>ва</w:t>
      </w:r>
      <w:proofErr w:type="spellEnd"/>
      <w:r w:rsidRPr="002E3735">
        <w:t xml:space="preserve">. - М.: Финансовая академия, 2009. </w:t>
      </w:r>
    </w:p>
    <w:p w:rsidR="009A6D89" w:rsidRPr="002E3735" w:rsidRDefault="00DF17B5" w:rsidP="006A24F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2E3735">
        <w:t>Винюков</w:t>
      </w:r>
      <w:proofErr w:type="spellEnd"/>
      <w:r w:rsidRPr="002E3735">
        <w:t xml:space="preserve"> И.А., Попов В.Ю., </w:t>
      </w:r>
      <w:proofErr w:type="spellStart"/>
      <w:r w:rsidRPr="002E3735">
        <w:t>Пчелинцев</w:t>
      </w:r>
      <w:proofErr w:type="spellEnd"/>
      <w:r w:rsidRPr="002E3735">
        <w:t xml:space="preserve"> С.В. Линейная алгебра. Часть 4. Линейное программирование. Учебное пособие для подготовки бакалавров</w:t>
      </w:r>
      <w:proofErr w:type="gramStart"/>
      <w:r w:rsidRPr="002E3735">
        <w:t xml:space="preserve"> /П</w:t>
      </w:r>
      <w:proofErr w:type="gramEnd"/>
      <w:r w:rsidRPr="002E3735">
        <w:t xml:space="preserve">од ред. В.Б. </w:t>
      </w:r>
      <w:proofErr w:type="spellStart"/>
      <w:r w:rsidRPr="002E3735">
        <w:t>Гисина</w:t>
      </w:r>
      <w:proofErr w:type="spellEnd"/>
      <w:r w:rsidRPr="002E3735">
        <w:t xml:space="preserve">, С.В. </w:t>
      </w:r>
      <w:proofErr w:type="spellStart"/>
      <w:r w:rsidRPr="002E3735">
        <w:t>Пчелинцева</w:t>
      </w:r>
      <w:proofErr w:type="spellEnd"/>
      <w:r w:rsidRPr="002E3735">
        <w:t>. - М.: Финансовая академия, 2009.</w:t>
      </w:r>
    </w:p>
    <w:p w:rsidR="00532DA0" w:rsidRPr="002E3735" w:rsidRDefault="00532DA0" w:rsidP="00532DA0">
      <w:pPr>
        <w:numPr>
          <w:ilvl w:val="0"/>
          <w:numId w:val="30"/>
        </w:numPr>
        <w:jc w:val="both"/>
        <w:rPr>
          <w:bCs/>
        </w:rPr>
      </w:pPr>
      <w:r w:rsidRPr="002E3735">
        <w:rPr>
          <w:bCs/>
        </w:rPr>
        <w:t>Справочное пособие по высшей математике</w:t>
      </w:r>
      <w:proofErr w:type="gramStart"/>
      <w:r w:rsidRPr="002E3735">
        <w:rPr>
          <w:bCs/>
        </w:rPr>
        <w:t>.</w:t>
      </w:r>
      <w:proofErr w:type="gramEnd"/>
      <w:r w:rsidRPr="002E3735">
        <w:rPr>
          <w:bCs/>
        </w:rPr>
        <w:t xml:space="preserve"> </w:t>
      </w:r>
      <w:proofErr w:type="gramStart"/>
      <w:r w:rsidRPr="002E3735">
        <w:rPr>
          <w:bCs/>
        </w:rPr>
        <w:t>т</w:t>
      </w:r>
      <w:proofErr w:type="gramEnd"/>
      <w:r w:rsidRPr="002E3735">
        <w:rPr>
          <w:bCs/>
        </w:rPr>
        <w:t>. 1 : Математический анализ</w:t>
      </w:r>
      <w:proofErr w:type="gramStart"/>
      <w:r w:rsidRPr="002E3735">
        <w:rPr>
          <w:bCs/>
        </w:rPr>
        <w:t xml:space="preserve"> :</w:t>
      </w:r>
      <w:proofErr w:type="gramEnd"/>
      <w:r w:rsidRPr="002E3735">
        <w:rPr>
          <w:bCs/>
        </w:rPr>
        <w:t xml:space="preserve"> введ</w:t>
      </w:r>
      <w:r w:rsidRPr="002E3735">
        <w:rPr>
          <w:bCs/>
        </w:rPr>
        <w:t>е</w:t>
      </w:r>
      <w:r w:rsidRPr="002E3735">
        <w:rPr>
          <w:bCs/>
        </w:rPr>
        <w:t xml:space="preserve">ние в анализ, производная, интеграл. - М. : </w:t>
      </w:r>
      <w:proofErr w:type="spellStart"/>
      <w:r w:rsidRPr="002E3735">
        <w:rPr>
          <w:bCs/>
        </w:rPr>
        <w:t>Едиториал</w:t>
      </w:r>
      <w:proofErr w:type="spellEnd"/>
      <w:r w:rsidRPr="002E3735">
        <w:rPr>
          <w:bCs/>
        </w:rPr>
        <w:t xml:space="preserve"> УРСС, 2004. - 359 с. - ISBN 5-354-00657-0 : 00-00 (пр</w:t>
      </w:r>
      <w:proofErr w:type="gramStart"/>
      <w:r w:rsidRPr="002E3735">
        <w:rPr>
          <w:bCs/>
        </w:rPr>
        <w:t>.Л</w:t>
      </w:r>
      <w:proofErr w:type="gramEnd"/>
      <w:r w:rsidRPr="002E3735">
        <w:rPr>
          <w:bCs/>
        </w:rPr>
        <w:t>енина)</w:t>
      </w:r>
    </w:p>
    <w:p w:rsidR="00532DA0" w:rsidRPr="002E3735" w:rsidRDefault="00532DA0" w:rsidP="0053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6A24FB" w:rsidRPr="002E3735" w:rsidRDefault="006A24FB" w:rsidP="006A24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62408069"/>
      <w:bookmarkStart w:id="9" w:name="_Toc463002355"/>
      <w:r w:rsidRPr="002E3735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ДИСЦИПЛИНЫ</w:t>
      </w:r>
      <w:bookmarkEnd w:id="8"/>
      <w:bookmarkEnd w:id="9"/>
    </w:p>
    <w:p w:rsidR="006A24FB" w:rsidRPr="002E3735" w:rsidRDefault="006A24FB" w:rsidP="006A24FB">
      <w:pPr>
        <w:ind w:firstLine="567"/>
        <w:jc w:val="both"/>
      </w:pPr>
      <w:r w:rsidRPr="002E3735">
        <w:t>Контроль и оценка результатов освоения дисциплины осуществляется преподават</w:t>
      </w:r>
      <w:r w:rsidRPr="002E3735">
        <w:t>е</w:t>
      </w:r>
      <w:r w:rsidRPr="002E3735">
        <w:t xml:space="preserve">лем в процессе проведения практических занятий, тестирования, а также выполнения </w:t>
      </w:r>
      <w:proofErr w:type="gramStart"/>
      <w:r w:rsidRPr="002E3735">
        <w:t>об</w:t>
      </w:r>
      <w:r w:rsidRPr="002E3735">
        <w:t>у</w:t>
      </w:r>
      <w:r w:rsidRPr="002E3735">
        <w:t>чающимися</w:t>
      </w:r>
      <w:proofErr w:type="gramEnd"/>
      <w:r w:rsidRPr="002E3735">
        <w:t xml:space="preserve"> индивидуальных заданий, проектов, исследований.</w:t>
      </w:r>
    </w:p>
    <w:p w:rsidR="005E13C1" w:rsidRPr="009736FB" w:rsidRDefault="005E13C1" w:rsidP="002E373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874D18" w:rsidRPr="009736FB" w:rsidTr="00874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18" w:rsidRPr="002E3735" w:rsidRDefault="00874D18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874D18" w:rsidRPr="002E3735" w:rsidRDefault="00874D18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8" w:rsidRPr="002E3735" w:rsidRDefault="00874D18" w:rsidP="001020B6">
            <w:pPr>
              <w:jc w:val="center"/>
              <w:rPr>
                <w:b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Коды комп</w:t>
            </w:r>
            <w:r w:rsidRPr="002E3735">
              <w:rPr>
                <w:b/>
                <w:sz w:val="20"/>
                <w:szCs w:val="20"/>
              </w:rPr>
              <w:t>е</w:t>
            </w:r>
            <w:r w:rsidRPr="002E3735">
              <w:rPr>
                <w:b/>
                <w:sz w:val="20"/>
                <w:szCs w:val="20"/>
              </w:rPr>
              <w:t>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18" w:rsidRPr="002E3735" w:rsidRDefault="00874D18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74D18" w:rsidRPr="009736FB" w:rsidTr="00874D18">
        <w:trPr>
          <w:trHeight w:val="6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18" w:rsidRPr="002E3735" w:rsidRDefault="00874D18" w:rsidP="001020B6">
            <w:pPr>
              <w:rPr>
                <w:b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Раздел 1.</w:t>
            </w:r>
          </w:p>
          <w:p w:rsidR="00874D18" w:rsidRPr="002E3735" w:rsidRDefault="00874D18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2E3735">
              <w:rPr>
                <w:i/>
                <w:sz w:val="20"/>
                <w:szCs w:val="20"/>
              </w:rPr>
              <w:t>Знани</w:t>
            </w:r>
            <w:r w:rsidR="000C5A08" w:rsidRPr="002E3735">
              <w:rPr>
                <w:i/>
                <w:sz w:val="20"/>
                <w:szCs w:val="20"/>
              </w:rPr>
              <w:t>е:</w:t>
            </w:r>
            <w:r w:rsidR="00D45588" w:rsidRPr="002E3735">
              <w:rPr>
                <w:i/>
                <w:sz w:val="20"/>
                <w:szCs w:val="20"/>
              </w:rPr>
              <w:t xml:space="preserve"> </w:t>
            </w:r>
            <w:r w:rsidR="00D45588" w:rsidRPr="002E3735">
              <w:rPr>
                <w:sz w:val="20"/>
                <w:szCs w:val="20"/>
              </w:rPr>
              <w:t>арифметические векторы и л</w:t>
            </w:r>
            <w:r w:rsidR="00D45588" w:rsidRPr="002E3735">
              <w:rPr>
                <w:sz w:val="20"/>
                <w:szCs w:val="20"/>
              </w:rPr>
              <w:t>и</w:t>
            </w:r>
            <w:r w:rsidR="00D45588" w:rsidRPr="002E3735">
              <w:rPr>
                <w:sz w:val="20"/>
                <w:szCs w:val="20"/>
              </w:rPr>
              <w:t>нейные операции над ними, а</w:t>
            </w:r>
            <w:r w:rsidR="00D45588" w:rsidRPr="002E3735">
              <w:rPr>
                <w:bCs/>
                <w:sz w:val="20"/>
                <w:szCs w:val="20"/>
              </w:rPr>
              <w:t>налитическая геометрия на плоскости</w:t>
            </w:r>
          </w:p>
          <w:p w:rsidR="00874D18" w:rsidRPr="002E3735" w:rsidRDefault="00874D18" w:rsidP="001020B6">
            <w:pPr>
              <w:ind w:firstLine="298"/>
              <w:rPr>
                <w:sz w:val="20"/>
                <w:szCs w:val="20"/>
              </w:rPr>
            </w:pPr>
            <w:r w:rsidRPr="002E3735">
              <w:rPr>
                <w:i/>
                <w:sz w:val="20"/>
                <w:szCs w:val="20"/>
              </w:rPr>
              <w:t>Умени</w:t>
            </w:r>
            <w:r w:rsidR="000C5A08" w:rsidRPr="002E3735">
              <w:rPr>
                <w:i/>
                <w:sz w:val="20"/>
                <w:szCs w:val="20"/>
              </w:rPr>
              <w:t xml:space="preserve">е: </w:t>
            </w:r>
            <w:r w:rsidRPr="002E3735">
              <w:rPr>
                <w:sz w:val="20"/>
                <w:szCs w:val="20"/>
              </w:rPr>
              <w:t xml:space="preserve"> </w:t>
            </w:r>
            <w:r w:rsidR="00D45588" w:rsidRPr="002E3735">
              <w:rPr>
                <w:bCs/>
                <w:sz w:val="20"/>
                <w:szCs w:val="20"/>
              </w:rPr>
              <w:t xml:space="preserve">определение геометрического смысла пространств, решение СЛАУ, </w:t>
            </w:r>
            <w:r w:rsidR="00D45588" w:rsidRPr="002E3735">
              <w:rPr>
                <w:sz w:val="20"/>
                <w:szCs w:val="20"/>
              </w:rPr>
              <w:t>пр</w:t>
            </w:r>
            <w:r w:rsidR="00D45588" w:rsidRPr="002E3735">
              <w:rPr>
                <w:sz w:val="20"/>
                <w:szCs w:val="20"/>
              </w:rPr>
              <w:t>е</w:t>
            </w:r>
            <w:r w:rsidR="00D45588" w:rsidRPr="002E3735">
              <w:rPr>
                <w:sz w:val="20"/>
                <w:szCs w:val="20"/>
              </w:rPr>
              <w:lastRenderedPageBreak/>
              <w:t>образование координат векторов при замене</w:t>
            </w:r>
          </w:p>
          <w:p w:rsidR="00874D18" w:rsidRPr="002E3735" w:rsidRDefault="00874D18" w:rsidP="001020B6">
            <w:pPr>
              <w:rPr>
                <w:b/>
                <w:sz w:val="20"/>
                <w:szCs w:val="20"/>
              </w:rPr>
            </w:pPr>
            <w:r w:rsidRPr="002E3735">
              <w:rPr>
                <w:b/>
                <w:sz w:val="20"/>
                <w:szCs w:val="20"/>
              </w:rPr>
              <w:t>Раздел 2.</w:t>
            </w:r>
          </w:p>
          <w:p w:rsidR="00874D18" w:rsidRPr="002E3735" w:rsidRDefault="00874D18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2E3735">
              <w:rPr>
                <w:i/>
                <w:color w:val="000000"/>
                <w:sz w:val="20"/>
                <w:szCs w:val="20"/>
              </w:rPr>
              <w:t>Знани</w:t>
            </w:r>
            <w:r w:rsidR="000C5A08" w:rsidRPr="002E3735">
              <w:rPr>
                <w:i/>
                <w:color w:val="000000"/>
                <w:sz w:val="20"/>
                <w:szCs w:val="20"/>
              </w:rPr>
              <w:t>е:</w:t>
            </w:r>
            <w:r w:rsidR="00D45588" w:rsidRPr="002E3735">
              <w:rPr>
                <w:sz w:val="20"/>
                <w:szCs w:val="20"/>
              </w:rPr>
              <w:t xml:space="preserve"> матрицы и определители, реш</w:t>
            </w:r>
            <w:r w:rsidR="00D45588" w:rsidRPr="002E3735">
              <w:rPr>
                <w:sz w:val="20"/>
                <w:szCs w:val="20"/>
              </w:rPr>
              <w:t>е</w:t>
            </w:r>
            <w:r w:rsidR="00D45588" w:rsidRPr="002E3735">
              <w:rPr>
                <w:sz w:val="20"/>
                <w:szCs w:val="20"/>
              </w:rPr>
              <w:t xml:space="preserve">ние СЛАУ, </w:t>
            </w:r>
            <w:r w:rsidR="00D45588" w:rsidRPr="002E3735">
              <w:rPr>
                <w:bCs/>
                <w:sz w:val="20"/>
                <w:szCs w:val="20"/>
              </w:rPr>
              <w:t>аналитическая геометрия на плоскости</w:t>
            </w:r>
          </w:p>
          <w:p w:rsidR="00874D18" w:rsidRPr="002E3735" w:rsidRDefault="00874D18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2E3735">
              <w:rPr>
                <w:i/>
                <w:color w:val="000000"/>
                <w:sz w:val="20"/>
                <w:szCs w:val="20"/>
              </w:rPr>
              <w:t>Умение</w:t>
            </w:r>
            <w:r w:rsidR="000C5A08" w:rsidRPr="002E3735">
              <w:rPr>
                <w:i/>
                <w:color w:val="000000"/>
                <w:sz w:val="20"/>
                <w:szCs w:val="20"/>
              </w:rPr>
              <w:t xml:space="preserve">: </w:t>
            </w:r>
            <w:r w:rsidR="00D45588" w:rsidRPr="002E3735">
              <w:rPr>
                <w:bCs/>
                <w:sz w:val="20"/>
                <w:szCs w:val="20"/>
              </w:rPr>
              <w:t>действия над матрицами, в</w:t>
            </w:r>
            <w:r w:rsidR="00D45588" w:rsidRPr="002E3735">
              <w:rPr>
                <w:bCs/>
                <w:sz w:val="20"/>
                <w:szCs w:val="20"/>
              </w:rPr>
              <w:t>ы</w:t>
            </w:r>
            <w:r w:rsidR="00D45588" w:rsidRPr="002E3735">
              <w:rPr>
                <w:bCs/>
                <w:sz w:val="20"/>
                <w:szCs w:val="20"/>
              </w:rPr>
              <w:t xml:space="preserve">числение определителей, решения СЛАУ методом Гаусса и методом </w:t>
            </w:r>
            <w:proofErr w:type="spellStart"/>
            <w:r w:rsidR="00D45588" w:rsidRPr="002E3735">
              <w:rPr>
                <w:bCs/>
                <w:sz w:val="20"/>
                <w:szCs w:val="20"/>
              </w:rPr>
              <w:t>Крамера</w:t>
            </w:r>
            <w:proofErr w:type="spellEnd"/>
            <w:r w:rsidR="00D45588" w:rsidRPr="002E3735">
              <w:rPr>
                <w:bCs/>
                <w:sz w:val="20"/>
                <w:szCs w:val="20"/>
              </w:rPr>
              <w:t>, соста</w:t>
            </w:r>
            <w:r w:rsidR="00D45588" w:rsidRPr="002E3735">
              <w:rPr>
                <w:bCs/>
                <w:sz w:val="20"/>
                <w:szCs w:val="20"/>
              </w:rPr>
              <w:t>в</w:t>
            </w:r>
            <w:r w:rsidR="00D45588" w:rsidRPr="002E3735">
              <w:rPr>
                <w:bCs/>
                <w:sz w:val="20"/>
                <w:szCs w:val="20"/>
              </w:rPr>
              <w:t>ление уравнения прямых на плоскости, определение взаимного расположения двух прямых на плоскости</w:t>
            </w:r>
          </w:p>
          <w:p w:rsidR="00F442E0" w:rsidRPr="002E3735" w:rsidRDefault="00F442E0" w:rsidP="001020B6">
            <w:pPr>
              <w:rPr>
                <w:b/>
                <w:color w:val="000000"/>
                <w:sz w:val="20"/>
                <w:szCs w:val="20"/>
              </w:rPr>
            </w:pPr>
            <w:r w:rsidRPr="002E3735">
              <w:rPr>
                <w:b/>
                <w:color w:val="000000"/>
                <w:sz w:val="20"/>
                <w:szCs w:val="20"/>
              </w:rPr>
              <w:t>Раздел 3.</w:t>
            </w:r>
          </w:p>
          <w:p w:rsidR="00F442E0" w:rsidRPr="002E3735" w:rsidRDefault="00F442E0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2E3735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="00CC607D" w:rsidRPr="002E3735">
              <w:rPr>
                <w:bCs/>
                <w:sz w:val="20"/>
                <w:szCs w:val="20"/>
              </w:rPr>
              <w:t>Определение поверхностей вт</w:t>
            </w:r>
            <w:r w:rsidR="00CC607D" w:rsidRPr="002E3735">
              <w:rPr>
                <w:bCs/>
                <w:sz w:val="20"/>
                <w:szCs w:val="20"/>
              </w:rPr>
              <w:t>о</w:t>
            </w:r>
            <w:r w:rsidR="00CC607D" w:rsidRPr="002E3735">
              <w:rPr>
                <w:bCs/>
                <w:sz w:val="20"/>
                <w:szCs w:val="20"/>
              </w:rPr>
              <w:t>рого порядка виды поверхностей второго порядка, их свойства.</w:t>
            </w:r>
            <w:r w:rsidR="00CC607D" w:rsidRPr="002E3735">
              <w:rPr>
                <w:sz w:val="20"/>
                <w:szCs w:val="20"/>
              </w:rPr>
              <w:t xml:space="preserve"> Понятие окружности, сферы, эллипса, гиперболы, параболы. П</w:t>
            </w:r>
            <w:r w:rsidR="00CC607D" w:rsidRPr="002E3735">
              <w:rPr>
                <w:sz w:val="20"/>
                <w:szCs w:val="20"/>
              </w:rPr>
              <w:t>о</w:t>
            </w:r>
            <w:r w:rsidR="00CC607D" w:rsidRPr="002E3735">
              <w:rPr>
                <w:sz w:val="20"/>
                <w:szCs w:val="20"/>
              </w:rPr>
              <w:t>строение гиперболы и параболы.</w:t>
            </w:r>
            <w:r w:rsidR="00CC607D" w:rsidRPr="002E3735">
              <w:rPr>
                <w:bCs/>
                <w:sz w:val="20"/>
                <w:szCs w:val="20"/>
              </w:rPr>
              <w:t xml:space="preserve"> Понятие полярной системы координат и ее коорд</w:t>
            </w:r>
            <w:r w:rsidR="00CC607D" w:rsidRPr="002E3735">
              <w:rPr>
                <w:bCs/>
                <w:sz w:val="20"/>
                <w:szCs w:val="20"/>
              </w:rPr>
              <w:t>и</w:t>
            </w:r>
            <w:r w:rsidR="00CC607D" w:rsidRPr="002E3735">
              <w:rPr>
                <w:bCs/>
                <w:sz w:val="20"/>
                <w:szCs w:val="20"/>
              </w:rPr>
              <w:t>натная сетка.</w:t>
            </w:r>
          </w:p>
          <w:p w:rsidR="00F442E0" w:rsidRPr="002E3735" w:rsidRDefault="00F442E0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2E3735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2E373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C607D" w:rsidRPr="002E3735">
              <w:rPr>
                <w:sz w:val="20"/>
                <w:szCs w:val="20"/>
              </w:rPr>
              <w:t>Написание уравнений окру</w:t>
            </w:r>
            <w:r w:rsidR="00CC607D" w:rsidRPr="002E3735">
              <w:rPr>
                <w:sz w:val="20"/>
                <w:szCs w:val="20"/>
              </w:rPr>
              <w:t>ж</w:t>
            </w:r>
            <w:r w:rsidR="00CC607D" w:rsidRPr="002E3735">
              <w:rPr>
                <w:sz w:val="20"/>
                <w:szCs w:val="20"/>
              </w:rPr>
              <w:t>ности и эллипса,</w:t>
            </w:r>
            <w:r w:rsidR="00CC607D" w:rsidRPr="002E3735">
              <w:rPr>
                <w:bCs/>
                <w:sz w:val="20"/>
                <w:szCs w:val="20"/>
              </w:rPr>
              <w:t xml:space="preserve"> написание уравнений п</w:t>
            </w:r>
            <w:r w:rsidR="00CC607D" w:rsidRPr="002E3735">
              <w:rPr>
                <w:bCs/>
                <w:sz w:val="20"/>
                <w:szCs w:val="20"/>
              </w:rPr>
              <w:t>о</w:t>
            </w:r>
            <w:r w:rsidR="00CC607D" w:rsidRPr="002E3735">
              <w:rPr>
                <w:bCs/>
                <w:sz w:val="20"/>
                <w:szCs w:val="20"/>
              </w:rPr>
              <w:t>верхностей второго порядка, нахождение точки пересечения непараллельных прямых, написание общего уравнения прямой, пр</w:t>
            </w:r>
            <w:r w:rsidR="00CC607D" w:rsidRPr="002E3735">
              <w:rPr>
                <w:bCs/>
                <w:sz w:val="20"/>
                <w:szCs w:val="20"/>
              </w:rPr>
              <w:t>о</w:t>
            </w:r>
            <w:r w:rsidR="00CC607D" w:rsidRPr="002E3735">
              <w:rPr>
                <w:bCs/>
                <w:sz w:val="20"/>
                <w:szCs w:val="20"/>
              </w:rPr>
              <w:t>ходящей через определенные точки, нахо</w:t>
            </w:r>
            <w:r w:rsidR="00CC607D" w:rsidRPr="002E3735">
              <w:rPr>
                <w:bCs/>
                <w:sz w:val="20"/>
                <w:szCs w:val="20"/>
              </w:rPr>
              <w:t>ж</w:t>
            </w:r>
            <w:r w:rsidR="00CC607D" w:rsidRPr="002E3735">
              <w:rPr>
                <w:bCs/>
                <w:sz w:val="20"/>
                <w:szCs w:val="20"/>
              </w:rPr>
              <w:t>дение расстояния между прямыми.</w:t>
            </w:r>
            <w:proofErr w:type="gramEnd"/>
          </w:p>
          <w:p w:rsidR="00F442E0" w:rsidRPr="002E3735" w:rsidRDefault="00F442E0" w:rsidP="001020B6">
            <w:pPr>
              <w:rPr>
                <w:b/>
                <w:color w:val="000000"/>
                <w:sz w:val="20"/>
                <w:szCs w:val="20"/>
              </w:rPr>
            </w:pPr>
          </w:p>
          <w:p w:rsidR="00874D18" w:rsidRPr="002E3735" w:rsidRDefault="00874D18" w:rsidP="00DF17B5">
            <w:pPr>
              <w:ind w:firstLine="29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86" w:rsidRPr="002E3735" w:rsidRDefault="009B0B86" w:rsidP="009B0B86">
            <w:pPr>
              <w:pStyle w:val="af8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lastRenderedPageBreak/>
              <w:t>ОК 2.</w:t>
            </w:r>
          </w:p>
          <w:p w:rsidR="009B0B86" w:rsidRPr="002E3735" w:rsidRDefault="009B0B86" w:rsidP="009B0B86">
            <w:pPr>
              <w:pStyle w:val="af8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ПК 1.1. </w:t>
            </w:r>
          </w:p>
          <w:p w:rsidR="004D6A4C" w:rsidRPr="002E3735" w:rsidRDefault="004D6A4C" w:rsidP="009B0B86">
            <w:pPr>
              <w:pStyle w:val="af8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ПК 1.3.</w:t>
            </w:r>
          </w:p>
          <w:p w:rsidR="009B0B86" w:rsidRPr="002E3735" w:rsidRDefault="009B0B86" w:rsidP="009B0B86">
            <w:pPr>
              <w:pStyle w:val="af8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ПК 1.4. </w:t>
            </w:r>
          </w:p>
          <w:p w:rsidR="009B0B86" w:rsidRPr="002E3735" w:rsidRDefault="009B0B86" w:rsidP="009B0B86">
            <w:pPr>
              <w:pStyle w:val="af8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ПК 2.1. </w:t>
            </w:r>
          </w:p>
          <w:p w:rsidR="009B0B86" w:rsidRPr="002E3735" w:rsidRDefault="009B0B86" w:rsidP="009B0B86">
            <w:pPr>
              <w:pStyle w:val="af8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 xml:space="preserve">ПК 2.3. </w:t>
            </w:r>
          </w:p>
          <w:p w:rsidR="009B0B86" w:rsidRPr="002E3735" w:rsidRDefault="009B0B86" w:rsidP="009B0B86">
            <w:pPr>
              <w:pStyle w:val="af8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lastRenderedPageBreak/>
              <w:t>ПК 2.5.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lastRenderedPageBreak/>
              <w:t>Оценка входного тестирования: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Оценка: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- устного и письменного опроса.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Зачет выполнения и защиты практич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lastRenderedPageBreak/>
              <w:t>ских работ.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Оценка: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- самостоятельных работ по теме (разд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t xml:space="preserve">лу); 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- различных форм опроса.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Зачет выполнения и защиты практич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t>ских работ.</w:t>
            </w: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</w:p>
          <w:p w:rsidR="009B0B86" w:rsidRPr="002E3735" w:rsidRDefault="009B0B86" w:rsidP="001020B6">
            <w:pPr>
              <w:jc w:val="both"/>
              <w:rPr>
                <w:sz w:val="20"/>
                <w:szCs w:val="20"/>
              </w:rPr>
            </w:pPr>
          </w:p>
          <w:p w:rsidR="00F442E0" w:rsidRPr="002E3735" w:rsidRDefault="00F442E0" w:rsidP="00F442E0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Оценка:</w:t>
            </w:r>
          </w:p>
          <w:p w:rsidR="00F442E0" w:rsidRPr="002E3735" w:rsidRDefault="00F442E0" w:rsidP="00F442E0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- самостоятельных работ по теме (разд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t xml:space="preserve">лу); </w:t>
            </w:r>
          </w:p>
          <w:p w:rsidR="00F442E0" w:rsidRPr="002E3735" w:rsidRDefault="00F442E0" w:rsidP="00F442E0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- различных форм опроса.</w:t>
            </w:r>
          </w:p>
          <w:p w:rsidR="00F442E0" w:rsidRPr="002E3735" w:rsidRDefault="00F442E0" w:rsidP="00F442E0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F442E0" w:rsidRPr="002E3735" w:rsidRDefault="00F442E0" w:rsidP="00F442E0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Зачет выполнения и защиты практич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t>ских работ.</w:t>
            </w:r>
          </w:p>
          <w:p w:rsidR="00F442E0" w:rsidRPr="002E3735" w:rsidRDefault="00F442E0" w:rsidP="001020B6">
            <w:pPr>
              <w:jc w:val="both"/>
              <w:rPr>
                <w:sz w:val="20"/>
                <w:szCs w:val="20"/>
              </w:rPr>
            </w:pPr>
          </w:p>
          <w:p w:rsidR="00F442E0" w:rsidRPr="002E3735" w:rsidRDefault="00F442E0" w:rsidP="001020B6">
            <w:pPr>
              <w:jc w:val="both"/>
              <w:rPr>
                <w:sz w:val="20"/>
                <w:szCs w:val="20"/>
              </w:rPr>
            </w:pPr>
          </w:p>
          <w:p w:rsidR="00874D18" w:rsidRPr="002E3735" w:rsidRDefault="00874D18" w:rsidP="001020B6">
            <w:pPr>
              <w:jc w:val="both"/>
              <w:rPr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Итоговая оценка в форме экзамена</w:t>
            </w:r>
          </w:p>
        </w:tc>
      </w:tr>
    </w:tbl>
    <w:p w:rsidR="00E01FBD" w:rsidRDefault="00E01FBD" w:rsidP="002E3735">
      <w:pPr>
        <w:spacing w:line="360" w:lineRule="auto"/>
        <w:jc w:val="both"/>
        <w:rPr>
          <w:b/>
          <w:sz w:val="28"/>
          <w:szCs w:val="28"/>
        </w:rPr>
      </w:pPr>
    </w:p>
    <w:p w:rsidR="009736FB" w:rsidRPr="002E3735" w:rsidRDefault="009736FB" w:rsidP="009736FB">
      <w:pPr>
        <w:spacing w:line="360" w:lineRule="auto"/>
        <w:ind w:firstLine="567"/>
        <w:jc w:val="both"/>
      </w:pPr>
      <w:r w:rsidRPr="002E3735">
        <w:rPr>
          <w:b/>
        </w:rPr>
        <w:t>Описание шкал оценивания</w:t>
      </w:r>
    </w:p>
    <w:p w:rsidR="009736FB" w:rsidRPr="002E3735" w:rsidRDefault="009736FB" w:rsidP="009736FB">
      <w:pPr>
        <w:ind w:firstLine="567"/>
        <w:jc w:val="both"/>
      </w:pPr>
      <w:r w:rsidRPr="002E3735">
        <w:t>Итоговый контроль качества усвоения студентами содержания дисциплины пров</w:t>
      </w:r>
      <w:r w:rsidRPr="002E3735">
        <w:t>о</w:t>
      </w:r>
      <w:r w:rsidRPr="002E3735">
        <w:t>дится в виде экзамена, на котором  определяется:</w:t>
      </w:r>
    </w:p>
    <w:p w:rsidR="009736FB" w:rsidRPr="002E3735" w:rsidRDefault="009736FB" w:rsidP="009736FB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2E3735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9736FB" w:rsidRPr="002E3735" w:rsidRDefault="009736FB" w:rsidP="009736FB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2E3735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9736FB" w:rsidRPr="002E3735" w:rsidRDefault="009736FB" w:rsidP="009736FB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2E3735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9736FB" w:rsidRDefault="009736FB" w:rsidP="009736FB">
      <w:pPr>
        <w:ind w:firstLine="567"/>
        <w:jc w:val="both"/>
        <w:rPr>
          <w:sz w:val="28"/>
          <w:szCs w:val="28"/>
        </w:rPr>
      </w:pPr>
      <w:r w:rsidRPr="002E3735">
        <w:t>Экзамен  проводится в устной форме. Устная часть экзамена  заключается в ответе студентом на теоретические вопросы курса и решение задач</w:t>
      </w:r>
      <w:r w:rsidR="00F00CDB" w:rsidRPr="002E3735">
        <w:t xml:space="preserve"> </w:t>
      </w:r>
      <w:r w:rsidRPr="002E3735">
        <w:t>(с предварительной подг</w:t>
      </w:r>
      <w:r w:rsidRPr="002E3735">
        <w:t>о</w:t>
      </w:r>
      <w:r w:rsidRPr="002E3735">
        <w:t>товкой) и последующем собеседовании в рамках тематики курса. Собеседование пров</w:t>
      </w:r>
      <w:r w:rsidRPr="002E3735">
        <w:t>о</w:t>
      </w:r>
      <w:r w:rsidRPr="002E3735">
        <w:t>дится в форме вопросов, на которые студент должен дать краткий ответ</w:t>
      </w:r>
      <w:r w:rsidRPr="009736FB">
        <w:rPr>
          <w:sz w:val="28"/>
          <w:szCs w:val="28"/>
        </w:rPr>
        <w:t xml:space="preserve">. </w:t>
      </w:r>
    </w:p>
    <w:p w:rsidR="00ED4B0A" w:rsidRPr="009736FB" w:rsidRDefault="00ED4B0A" w:rsidP="009736F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9736FB" w:rsidRPr="009736FB" w:rsidTr="001B36C0">
        <w:trPr>
          <w:trHeight w:val="330"/>
        </w:trPr>
        <w:tc>
          <w:tcPr>
            <w:tcW w:w="2922" w:type="dxa"/>
            <w:shd w:val="clear" w:color="auto" w:fill="auto"/>
          </w:tcPr>
          <w:p w:rsidR="009736FB" w:rsidRPr="002E3735" w:rsidRDefault="009736FB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2E3735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shd w:val="clear" w:color="auto" w:fill="auto"/>
          </w:tcPr>
          <w:p w:rsidR="009736FB" w:rsidRPr="002E3735" w:rsidRDefault="009736FB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2E3735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9736FB" w:rsidRPr="009736FB" w:rsidTr="001B36C0">
        <w:trPr>
          <w:trHeight w:val="330"/>
        </w:trPr>
        <w:tc>
          <w:tcPr>
            <w:tcW w:w="2922" w:type="dxa"/>
            <w:shd w:val="clear" w:color="auto" w:fill="auto"/>
          </w:tcPr>
          <w:p w:rsidR="009736FB" w:rsidRPr="002E3735" w:rsidRDefault="009736FB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shd w:val="clear" w:color="auto" w:fill="auto"/>
          </w:tcPr>
          <w:p w:rsidR="009736FB" w:rsidRPr="002E3735" w:rsidRDefault="009736FB" w:rsidP="00657B13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</w:t>
            </w:r>
            <w:r w:rsidRPr="002E3735">
              <w:rPr>
                <w:snapToGrid w:val="0"/>
                <w:sz w:val="20"/>
                <w:szCs w:val="20"/>
              </w:rPr>
              <w:t>е</w:t>
            </w:r>
            <w:r w:rsidRPr="002E3735">
              <w:rPr>
                <w:snapToGrid w:val="0"/>
                <w:sz w:val="20"/>
                <w:szCs w:val="20"/>
              </w:rPr>
              <w:t>риалом, студент демонстрирует творческий поход к решению нестандар</w:t>
            </w:r>
            <w:r w:rsidRPr="002E3735">
              <w:rPr>
                <w:snapToGrid w:val="0"/>
                <w:sz w:val="20"/>
                <w:szCs w:val="20"/>
              </w:rPr>
              <w:t>т</w:t>
            </w:r>
            <w:r w:rsidRPr="002E3735">
              <w:rPr>
                <w:snapToGrid w:val="0"/>
                <w:sz w:val="20"/>
                <w:szCs w:val="20"/>
              </w:rPr>
              <w:t>ных ситуаций. С</w:t>
            </w:r>
            <w:r w:rsidRPr="002E3735">
              <w:rPr>
                <w:sz w:val="20"/>
                <w:szCs w:val="20"/>
              </w:rPr>
              <w:t>тудент дал полный и развернутый ответ на все теоретич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t xml:space="preserve">ские вопросы билета, </w:t>
            </w:r>
            <w:r w:rsidR="00657B13" w:rsidRPr="002E3735">
              <w:rPr>
                <w:sz w:val="20"/>
                <w:szCs w:val="20"/>
              </w:rPr>
              <w:t>не достаточно практических примеров.</w:t>
            </w:r>
          </w:p>
        </w:tc>
      </w:tr>
      <w:tr w:rsidR="00C7539D" w:rsidRPr="009736FB" w:rsidTr="001B36C0">
        <w:trPr>
          <w:trHeight w:val="655"/>
        </w:trPr>
        <w:tc>
          <w:tcPr>
            <w:tcW w:w="2922" w:type="dxa"/>
            <w:shd w:val="clear" w:color="auto" w:fill="auto"/>
          </w:tcPr>
          <w:p w:rsidR="00C7539D" w:rsidRPr="002E3735" w:rsidRDefault="00C7539D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shd w:val="clear" w:color="auto" w:fill="auto"/>
          </w:tcPr>
          <w:p w:rsidR="00C7539D" w:rsidRPr="002E3735" w:rsidRDefault="00C7539D" w:rsidP="009736FB">
            <w:pPr>
              <w:jc w:val="both"/>
              <w:rPr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2E3735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C7539D" w:rsidRPr="002E3735" w:rsidRDefault="00C7539D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2E3735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C7539D" w:rsidRPr="009736FB" w:rsidTr="001B36C0">
        <w:trPr>
          <w:trHeight w:val="284"/>
        </w:trPr>
        <w:tc>
          <w:tcPr>
            <w:tcW w:w="2922" w:type="dxa"/>
            <w:shd w:val="clear" w:color="auto" w:fill="auto"/>
          </w:tcPr>
          <w:p w:rsidR="00C7539D" w:rsidRPr="002E3735" w:rsidRDefault="00C7539D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shd w:val="clear" w:color="auto" w:fill="auto"/>
          </w:tcPr>
          <w:p w:rsidR="00C7539D" w:rsidRPr="002E3735" w:rsidRDefault="00C7539D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2E3735">
              <w:rPr>
                <w:sz w:val="20"/>
                <w:szCs w:val="20"/>
              </w:rPr>
              <w:t>Студент показывает м</w:t>
            </w:r>
            <w:r w:rsidRPr="002E3735">
              <w:rPr>
                <w:sz w:val="20"/>
                <w:szCs w:val="20"/>
              </w:rPr>
              <w:t>и</w:t>
            </w:r>
            <w:r w:rsidRPr="002E3735">
              <w:rPr>
                <w:sz w:val="20"/>
                <w:szCs w:val="20"/>
              </w:rPr>
              <w:t>нимальный уровень теоретических знаний, делает существенные ошибки при решении задач, но при ответах на наводящие вопросы, может пр</w:t>
            </w:r>
            <w:r w:rsidRPr="002E3735">
              <w:rPr>
                <w:sz w:val="20"/>
                <w:szCs w:val="20"/>
              </w:rPr>
              <w:t>а</w:t>
            </w:r>
            <w:r w:rsidRPr="002E3735">
              <w:rPr>
                <w:sz w:val="20"/>
                <w:szCs w:val="20"/>
              </w:rPr>
              <w:t>вильно сориентироваться и в общих чертах дать правильный ответ. Ст</w:t>
            </w:r>
            <w:r w:rsidRPr="002E3735">
              <w:rPr>
                <w:sz w:val="20"/>
                <w:szCs w:val="20"/>
              </w:rPr>
              <w:t>у</w:t>
            </w:r>
            <w:r w:rsidRPr="002E3735">
              <w:rPr>
                <w:sz w:val="20"/>
                <w:szCs w:val="20"/>
              </w:rPr>
              <w:t>дент посещал практические занятия.</w:t>
            </w:r>
          </w:p>
        </w:tc>
      </w:tr>
      <w:tr w:rsidR="00C7539D" w:rsidRPr="009736FB" w:rsidTr="001B36C0">
        <w:trPr>
          <w:trHeight w:val="570"/>
        </w:trPr>
        <w:tc>
          <w:tcPr>
            <w:tcW w:w="2922" w:type="dxa"/>
            <w:shd w:val="clear" w:color="auto" w:fill="auto"/>
          </w:tcPr>
          <w:p w:rsidR="00C7539D" w:rsidRPr="002E3735" w:rsidRDefault="00C7539D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shd w:val="clear" w:color="auto" w:fill="auto"/>
          </w:tcPr>
          <w:p w:rsidR="00C7539D" w:rsidRPr="002E3735" w:rsidRDefault="00C7539D" w:rsidP="009736FB">
            <w:pPr>
              <w:pStyle w:val="a3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2E3735">
              <w:rPr>
                <w:snapToGrid w:val="0"/>
                <w:sz w:val="20"/>
                <w:szCs w:val="20"/>
              </w:rPr>
              <w:t>Подготовка недостаточная и требует дополнительного изучения матери</w:t>
            </w:r>
            <w:r w:rsidRPr="002E3735">
              <w:rPr>
                <w:snapToGrid w:val="0"/>
                <w:sz w:val="20"/>
                <w:szCs w:val="20"/>
              </w:rPr>
              <w:t>а</w:t>
            </w:r>
            <w:r w:rsidRPr="002E3735">
              <w:rPr>
                <w:snapToGrid w:val="0"/>
                <w:sz w:val="20"/>
                <w:szCs w:val="20"/>
              </w:rPr>
              <w:t>ла.</w:t>
            </w:r>
            <w:r w:rsidRPr="002E3735">
              <w:rPr>
                <w:sz w:val="20"/>
                <w:szCs w:val="20"/>
              </w:rPr>
              <w:t xml:space="preserve"> Студент дает ошибочные ответы, как на теоретические вопросы бил</w:t>
            </w:r>
            <w:r w:rsidRPr="002E3735">
              <w:rPr>
                <w:sz w:val="20"/>
                <w:szCs w:val="20"/>
              </w:rPr>
              <w:t>е</w:t>
            </w:r>
            <w:r w:rsidRPr="002E3735">
              <w:rPr>
                <w:sz w:val="20"/>
                <w:szCs w:val="20"/>
              </w:rPr>
              <w:t xml:space="preserve">та, так и на наводящие и дополнительные вопросы экзаменатора. Студент </w:t>
            </w:r>
            <w:r w:rsidRPr="002E3735">
              <w:rPr>
                <w:sz w:val="20"/>
                <w:szCs w:val="20"/>
              </w:rPr>
              <w:lastRenderedPageBreak/>
              <w:t>пропустил большую часть практических занятий.</w:t>
            </w:r>
          </w:p>
        </w:tc>
      </w:tr>
    </w:tbl>
    <w:p w:rsidR="00E01FBD" w:rsidRDefault="00E01FBD" w:rsidP="00BA2AC9">
      <w:pPr>
        <w:spacing w:line="360" w:lineRule="auto"/>
        <w:jc w:val="both"/>
        <w:rPr>
          <w:b/>
          <w:sz w:val="28"/>
          <w:szCs w:val="28"/>
        </w:rPr>
      </w:pPr>
    </w:p>
    <w:p w:rsidR="009C232D" w:rsidRPr="002E3735" w:rsidRDefault="00E01FBD" w:rsidP="009736FB">
      <w:pPr>
        <w:spacing w:line="360" w:lineRule="auto"/>
        <w:ind w:firstLine="567"/>
        <w:jc w:val="both"/>
        <w:rPr>
          <w:b/>
        </w:rPr>
      </w:pPr>
      <w:r w:rsidRPr="002E3735">
        <w:rPr>
          <w:b/>
        </w:rPr>
        <w:t xml:space="preserve">Вопросы к </w:t>
      </w:r>
      <w:r w:rsidR="004D6A4C" w:rsidRPr="002E3735">
        <w:rPr>
          <w:b/>
        </w:rPr>
        <w:t>итоговому тестированию</w:t>
      </w:r>
    </w:p>
    <w:p w:rsidR="001F7A9A" w:rsidRPr="002E3735" w:rsidRDefault="001F7A9A" w:rsidP="008A0B0D">
      <w:pPr>
        <w:numPr>
          <w:ilvl w:val="0"/>
          <w:numId w:val="25"/>
        </w:numPr>
        <w:jc w:val="both"/>
      </w:pPr>
      <w:r w:rsidRPr="002E3735">
        <w:t xml:space="preserve"> Решить систему линейных уравнений методом Гаусса. </w:t>
      </w:r>
    </w:p>
    <w:p w:rsidR="00D45588" w:rsidRPr="002E3735" w:rsidRDefault="001F7A9A" w:rsidP="004D6A4C">
      <w:pPr>
        <w:numPr>
          <w:ilvl w:val="0"/>
          <w:numId w:val="25"/>
        </w:numPr>
        <w:jc w:val="both"/>
      </w:pPr>
      <w:r w:rsidRPr="002E3735">
        <w:t>Доказать, что однородная система линейных уравнений, у которой число неизвес</w:t>
      </w:r>
      <w:r w:rsidRPr="002E3735">
        <w:t>т</w:t>
      </w:r>
      <w:r w:rsidRPr="002E3735">
        <w:t>ных больше числа уравне</w:t>
      </w:r>
      <w:r w:rsidR="00D45588" w:rsidRPr="002E3735">
        <w:t xml:space="preserve">ний, имеет ненулевые решения. </w:t>
      </w:r>
      <w:r w:rsidRPr="002E3735">
        <w:t xml:space="preserve"> </w:t>
      </w:r>
    </w:p>
    <w:p w:rsidR="00D45588" w:rsidRPr="002E3735" w:rsidRDefault="001F7A9A" w:rsidP="008A0B0D">
      <w:pPr>
        <w:numPr>
          <w:ilvl w:val="0"/>
          <w:numId w:val="25"/>
        </w:numPr>
        <w:jc w:val="both"/>
      </w:pPr>
      <w:r w:rsidRPr="002E3735">
        <w:t xml:space="preserve">Исследовать данное подмножество векторов линейного пространства и выяснить, является ли оно линейным подпространством. 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Матрицы, операции с матрицами.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Определители, их свойства. Вычисление определителей 2-го, 3-го и 4-го порядков.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Системы линейных уравнений, основные понятия.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 xml:space="preserve">Правило </w:t>
      </w:r>
      <w:proofErr w:type="spellStart"/>
      <w:r w:rsidRPr="002E3735">
        <w:t>Крамера</w:t>
      </w:r>
      <w:proofErr w:type="spellEnd"/>
      <w:r w:rsidRPr="002E3735">
        <w:t xml:space="preserve"> решения систем линейных уравнений.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Векторы на плоскости и в пространстве. Длина вектора. Координаты вектора. Оп</w:t>
      </w:r>
      <w:r w:rsidRPr="002E3735">
        <w:t>е</w:t>
      </w:r>
      <w:r w:rsidRPr="002E3735">
        <w:t>рации с векторами (сложение, скалярное произведение и векторное произведение векторов). Условия параллельности и перпендикулярности векторов.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proofErr w:type="gramStart"/>
      <w:r w:rsidRPr="002E3735">
        <w:t>Прямая</w:t>
      </w:r>
      <w:proofErr w:type="gramEnd"/>
      <w:r w:rsidRPr="002E3735">
        <w:t xml:space="preserve"> на плоскости. </w:t>
      </w:r>
      <w:proofErr w:type="gramStart"/>
      <w:r w:rsidRPr="002E3735">
        <w:t>Различные способы задания прямой на плоскости (с угловым коэффициентом, в общем виде, задание пучка прямых, проходящих через заданную точку, в каноническом виде, в отрезках, уравнение прямой, проходящей через две точки).</w:t>
      </w:r>
      <w:proofErr w:type="gramEnd"/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Определение производной функции в точке. Геометрический смысл производной.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Нахождение производных (таблица производных, правила нахождения произво</w:t>
      </w:r>
      <w:r w:rsidRPr="002E3735">
        <w:t>д</w:t>
      </w:r>
      <w:r w:rsidRPr="002E3735">
        <w:t>ных).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Производная сложной функции.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Производные высших порядков.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Исследование функции с помощью производной на возрастание, убывание и эк</w:t>
      </w:r>
      <w:r w:rsidRPr="002E3735">
        <w:t>с</w:t>
      </w:r>
      <w:r w:rsidRPr="002E3735">
        <w:t>тремумы.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Исследование функции с помощью второй производной на направление выпукл</w:t>
      </w:r>
      <w:r w:rsidRPr="002E3735">
        <w:t>о</w:t>
      </w:r>
      <w:r w:rsidRPr="002E3735">
        <w:t>сти и точки перегиба.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Асимптоты графика функции (вертикальные и наклонные).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Исследование функции по схеме и построение её графика.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proofErr w:type="gramStart"/>
      <w:r w:rsidRPr="002E3735">
        <w:t>Первообразная</w:t>
      </w:r>
      <w:proofErr w:type="gramEnd"/>
      <w:r w:rsidRPr="002E3735">
        <w:t xml:space="preserve"> и неопределённый интеграл.  Его свойства. Таблица основных и</w:t>
      </w:r>
      <w:r w:rsidRPr="002E3735">
        <w:t>н</w:t>
      </w:r>
      <w:r w:rsidRPr="002E3735">
        <w:t>тегралов.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Замена переменных в неопределённом интеграле.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Интегрирование по частям в неопределённом интеграле.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Определённый интеграл, его геометрический смысл. Формула Ньютона-Лейбница.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Замена переменных в определённом интеграле.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Интегрирование по частям в определённом  интеграле.</w:t>
      </w:r>
    </w:p>
    <w:p w:rsidR="008A0B0D" w:rsidRPr="002E3735" w:rsidRDefault="008A0B0D" w:rsidP="008A0B0D">
      <w:pPr>
        <w:numPr>
          <w:ilvl w:val="0"/>
          <w:numId w:val="25"/>
        </w:numPr>
        <w:jc w:val="both"/>
      </w:pPr>
      <w:r w:rsidRPr="002E3735">
        <w:t>Использование определённого интеграла при решении практических задач.</w:t>
      </w:r>
    </w:p>
    <w:p w:rsidR="008A0B0D" w:rsidRPr="002E3735" w:rsidRDefault="008A0B0D" w:rsidP="008A0B0D">
      <w:pPr>
        <w:jc w:val="both"/>
      </w:pPr>
    </w:p>
    <w:p w:rsidR="009C232D" w:rsidRPr="002E3735" w:rsidRDefault="009C232D" w:rsidP="009736FB">
      <w:pPr>
        <w:spacing w:line="360" w:lineRule="auto"/>
        <w:ind w:firstLine="567"/>
        <w:jc w:val="both"/>
        <w:rPr>
          <w:b/>
        </w:rPr>
      </w:pPr>
    </w:p>
    <w:p w:rsidR="009736FB" w:rsidRDefault="009736FB" w:rsidP="009736FB">
      <w:pPr>
        <w:spacing w:line="360" w:lineRule="auto"/>
        <w:ind w:firstLine="567"/>
        <w:jc w:val="both"/>
        <w:rPr>
          <w:b/>
        </w:rPr>
      </w:pPr>
      <w:r w:rsidRPr="009736FB">
        <w:rPr>
          <w:b/>
        </w:rPr>
        <w:t xml:space="preserve"> </w:t>
      </w:r>
    </w:p>
    <w:p w:rsidR="000F447A" w:rsidRPr="009736FB" w:rsidRDefault="000F447A" w:rsidP="005F7B1D">
      <w:pPr>
        <w:widowControl w:val="0"/>
        <w:shd w:val="clear" w:color="auto" w:fill="FFFFFF"/>
        <w:jc w:val="both"/>
      </w:pPr>
    </w:p>
    <w:p w:rsidR="000F447A" w:rsidRPr="009736FB" w:rsidRDefault="000F447A" w:rsidP="005F7B1D">
      <w:pPr>
        <w:widowControl w:val="0"/>
        <w:shd w:val="clear" w:color="auto" w:fill="FFFFFF"/>
        <w:jc w:val="both"/>
      </w:pPr>
    </w:p>
    <w:p w:rsidR="000F447A" w:rsidRPr="009736FB" w:rsidRDefault="000F447A" w:rsidP="005F7B1D">
      <w:pPr>
        <w:widowControl w:val="0"/>
        <w:shd w:val="clear" w:color="auto" w:fill="FFFFFF"/>
        <w:jc w:val="both"/>
      </w:pPr>
    </w:p>
    <w:sectPr w:rsidR="000F447A" w:rsidRPr="009736FB" w:rsidSect="00C82E00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8B" w:rsidRDefault="0053798B">
      <w:r>
        <w:separator/>
      </w:r>
    </w:p>
  </w:endnote>
  <w:endnote w:type="continuationSeparator" w:id="0">
    <w:p w:rsidR="0053798B" w:rsidRDefault="005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DE" w:rsidRDefault="004A2ABF">
    <w:pPr>
      <w:pStyle w:val="ab"/>
      <w:jc w:val="center"/>
    </w:pPr>
    <w:r>
      <w:fldChar w:fldCharType="begin"/>
    </w:r>
    <w:r w:rsidR="00D8221B">
      <w:instrText xml:space="preserve"> PAGE   \* MERGEFORMAT </w:instrText>
    </w:r>
    <w:r>
      <w:fldChar w:fldCharType="separate"/>
    </w:r>
    <w:r w:rsidR="00DB727A">
      <w:rPr>
        <w:noProof/>
      </w:rPr>
      <w:t>19</w:t>
    </w:r>
    <w:r>
      <w:rPr>
        <w:noProof/>
      </w:rPr>
      <w:fldChar w:fldCharType="end"/>
    </w:r>
  </w:p>
  <w:p w:rsidR="00AB21DE" w:rsidRDefault="00AB21D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8B" w:rsidRDefault="0053798B">
      <w:r>
        <w:separator/>
      </w:r>
    </w:p>
  </w:footnote>
  <w:footnote w:type="continuationSeparator" w:id="0">
    <w:p w:rsidR="0053798B" w:rsidRDefault="0053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AFC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43B4A"/>
    <w:multiLevelType w:val="hybridMultilevel"/>
    <w:tmpl w:val="26643B40"/>
    <w:lvl w:ilvl="0" w:tplc="5D6459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50B54"/>
    <w:multiLevelType w:val="hybridMultilevel"/>
    <w:tmpl w:val="0332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B314C"/>
    <w:multiLevelType w:val="hybridMultilevel"/>
    <w:tmpl w:val="EF8C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8C4"/>
    <w:multiLevelType w:val="hybridMultilevel"/>
    <w:tmpl w:val="0804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552C9"/>
    <w:multiLevelType w:val="hybridMultilevel"/>
    <w:tmpl w:val="79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F0B4B"/>
    <w:multiLevelType w:val="hybridMultilevel"/>
    <w:tmpl w:val="C394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3039"/>
    <w:multiLevelType w:val="singleLevel"/>
    <w:tmpl w:val="87AA152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5F23AFF"/>
    <w:multiLevelType w:val="hybridMultilevel"/>
    <w:tmpl w:val="FEF46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24BA8"/>
    <w:multiLevelType w:val="hybridMultilevel"/>
    <w:tmpl w:val="7090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533E4"/>
    <w:multiLevelType w:val="hybridMultilevel"/>
    <w:tmpl w:val="D38A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15F92"/>
    <w:multiLevelType w:val="singleLevel"/>
    <w:tmpl w:val="67AC964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FC80405"/>
    <w:multiLevelType w:val="singleLevel"/>
    <w:tmpl w:val="B2DACED0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4354E"/>
    <w:multiLevelType w:val="hybridMultilevel"/>
    <w:tmpl w:val="7246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C67C4"/>
    <w:multiLevelType w:val="hybridMultilevel"/>
    <w:tmpl w:val="4F2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156A2"/>
    <w:multiLevelType w:val="hybridMultilevel"/>
    <w:tmpl w:val="373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32EFF"/>
    <w:multiLevelType w:val="hybridMultilevel"/>
    <w:tmpl w:val="5EC65164"/>
    <w:lvl w:ilvl="0" w:tplc="4C00FFAE">
      <w:numFmt w:val="bullet"/>
      <w:lvlText w:val=""/>
      <w:lvlJc w:val="left"/>
      <w:pPr>
        <w:tabs>
          <w:tab w:val="num" w:pos="1299"/>
        </w:tabs>
        <w:ind w:left="1299" w:hanging="732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8735857"/>
    <w:multiLevelType w:val="hybridMultilevel"/>
    <w:tmpl w:val="6FBC0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C5BCB"/>
    <w:multiLevelType w:val="hybridMultilevel"/>
    <w:tmpl w:val="7656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1EA1"/>
    <w:multiLevelType w:val="singleLevel"/>
    <w:tmpl w:val="90904C5C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9">
    <w:nsid w:val="76B71000"/>
    <w:multiLevelType w:val="singleLevel"/>
    <w:tmpl w:val="2BCE03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E3927BB"/>
    <w:multiLevelType w:val="singleLevel"/>
    <w:tmpl w:val="C77EAC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7"/>
  </w:num>
  <w:num w:numId="5">
    <w:abstractNumId w:val="5"/>
  </w:num>
  <w:num w:numId="6">
    <w:abstractNumId w:val="24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29"/>
  </w:num>
  <w:num w:numId="14">
    <w:abstractNumId w:val="19"/>
  </w:num>
  <w:num w:numId="15">
    <w:abstractNumId w:val="18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5"/>
  </w:num>
  <w:num w:numId="20">
    <w:abstractNumId w:val="21"/>
  </w:num>
  <w:num w:numId="21">
    <w:abstractNumId w:val="16"/>
  </w:num>
  <w:num w:numId="22">
    <w:abstractNumId w:val="23"/>
  </w:num>
  <w:num w:numId="23">
    <w:abstractNumId w:val="22"/>
  </w:num>
  <w:num w:numId="24">
    <w:abstractNumId w:val="6"/>
  </w:num>
  <w:num w:numId="25">
    <w:abstractNumId w:val="12"/>
  </w:num>
  <w:num w:numId="26">
    <w:abstractNumId w:val="8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B1"/>
    <w:rsid w:val="00021D52"/>
    <w:rsid w:val="00025343"/>
    <w:rsid w:val="00026DAD"/>
    <w:rsid w:val="00034833"/>
    <w:rsid w:val="00052B5A"/>
    <w:rsid w:val="000622C9"/>
    <w:rsid w:val="00070B81"/>
    <w:rsid w:val="0007184A"/>
    <w:rsid w:val="00073A8F"/>
    <w:rsid w:val="00074761"/>
    <w:rsid w:val="00076A2D"/>
    <w:rsid w:val="000913AD"/>
    <w:rsid w:val="000A187D"/>
    <w:rsid w:val="000A47D8"/>
    <w:rsid w:val="000A499C"/>
    <w:rsid w:val="000C1117"/>
    <w:rsid w:val="000C30BE"/>
    <w:rsid w:val="000C5A08"/>
    <w:rsid w:val="000C73CF"/>
    <w:rsid w:val="000E02D7"/>
    <w:rsid w:val="000F00F4"/>
    <w:rsid w:val="000F447A"/>
    <w:rsid w:val="001020B6"/>
    <w:rsid w:val="00102D04"/>
    <w:rsid w:val="00117C30"/>
    <w:rsid w:val="00117DC1"/>
    <w:rsid w:val="001213B8"/>
    <w:rsid w:val="00134D86"/>
    <w:rsid w:val="001512F6"/>
    <w:rsid w:val="00157DA8"/>
    <w:rsid w:val="00172583"/>
    <w:rsid w:val="001746EA"/>
    <w:rsid w:val="0018263F"/>
    <w:rsid w:val="00186090"/>
    <w:rsid w:val="001A4BFE"/>
    <w:rsid w:val="001A586B"/>
    <w:rsid w:val="001B36C0"/>
    <w:rsid w:val="001C0B6D"/>
    <w:rsid w:val="001C26AD"/>
    <w:rsid w:val="001D00F0"/>
    <w:rsid w:val="001D0DB8"/>
    <w:rsid w:val="001D1E9A"/>
    <w:rsid w:val="001F5A66"/>
    <w:rsid w:val="001F6BF0"/>
    <w:rsid w:val="001F765F"/>
    <w:rsid w:val="001F7A9A"/>
    <w:rsid w:val="00204898"/>
    <w:rsid w:val="0020768D"/>
    <w:rsid w:val="002127C0"/>
    <w:rsid w:val="00214F6C"/>
    <w:rsid w:val="00215992"/>
    <w:rsid w:val="002328C7"/>
    <w:rsid w:val="00235BED"/>
    <w:rsid w:val="002506C2"/>
    <w:rsid w:val="0025605A"/>
    <w:rsid w:val="00257BF7"/>
    <w:rsid w:val="002778CF"/>
    <w:rsid w:val="00281B71"/>
    <w:rsid w:val="00282DD2"/>
    <w:rsid w:val="00284667"/>
    <w:rsid w:val="0028670B"/>
    <w:rsid w:val="0029288A"/>
    <w:rsid w:val="0029707F"/>
    <w:rsid w:val="002A2A14"/>
    <w:rsid w:val="002A3200"/>
    <w:rsid w:val="002A33E7"/>
    <w:rsid w:val="002A7627"/>
    <w:rsid w:val="002A7AA7"/>
    <w:rsid w:val="002B20F0"/>
    <w:rsid w:val="002B6D31"/>
    <w:rsid w:val="002C20EC"/>
    <w:rsid w:val="002D37A9"/>
    <w:rsid w:val="002D66EB"/>
    <w:rsid w:val="002E06B8"/>
    <w:rsid w:val="002E2A7A"/>
    <w:rsid w:val="002E3735"/>
    <w:rsid w:val="002E69C4"/>
    <w:rsid w:val="0030296A"/>
    <w:rsid w:val="00307475"/>
    <w:rsid w:val="00307757"/>
    <w:rsid w:val="0031266B"/>
    <w:rsid w:val="00321D2D"/>
    <w:rsid w:val="00335332"/>
    <w:rsid w:val="003356BE"/>
    <w:rsid w:val="00336680"/>
    <w:rsid w:val="0034032B"/>
    <w:rsid w:val="0034056F"/>
    <w:rsid w:val="00342DB7"/>
    <w:rsid w:val="0035104F"/>
    <w:rsid w:val="003526FE"/>
    <w:rsid w:val="00360FEA"/>
    <w:rsid w:val="00374A01"/>
    <w:rsid w:val="003766A4"/>
    <w:rsid w:val="00376D41"/>
    <w:rsid w:val="003921E1"/>
    <w:rsid w:val="003961ED"/>
    <w:rsid w:val="003A637F"/>
    <w:rsid w:val="003B4A1E"/>
    <w:rsid w:val="003C710E"/>
    <w:rsid w:val="003E338F"/>
    <w:rsid w:val="003F0FF2"/>
    <w:rsid w:val="003F6837"/>
    <w:rsid w:val="004046DD"/>
    <w:rsid w:val="00416723"/>
    <w:rsid w:val="004412FF"/>
    <w:rsid w:val="00480768"/>
    <w:rsid w:val="004813DE"/>
    <w:rsid w:val="004917B1"/>
    <w:rsid w:val="004918C0"/>
    <w:rsid w:val="004943F5"/>
    <w:rsid w:val="004958DB"/>
    <w:rsid w:val="004A1867"/>
    <w:rsid w:val="004A2ABF"/>
    <w:rsid w:val="004A4E91"/>
    <w:rsid w:val="004B0DCE"/>
    <w:rsid w:val="004B3284"/>
    <w:rsid w:val="004B4EBB"/>
    <w:rsid w:val="004C2690"/>
    <w:rsid w:val="004D4195"/>
    <w:rsid w:val="004D53D9"/>
    <w:rsid w:val="004D6A4C"/>
    <w:rsid w:val="004D75F8"/>
    <w:rsid w:val="004E551C"/>
    <w:rsid w:val="004F7F68"/>
    <w:rsid w:val="005255FB"/>
    <w:rsid w:val="00530E59"/>
    <w:rsid w:val="005324BB"/>
    <w:rsid w:val="00532DA0"/>
    <w:rsid w:val="00536C43"/>
    <w:rsid w:val="0053798B"/>
    <w:rsid w:val="00541BC5"/>
    <w:rsid w:val="00550A70"/>
    <w:rsid w:val="00553332"/>
    <w:rsid w:val="00556C61"/>
    <w:rsid w:val="00563353"/>
    <w:rsid w:val="00566056"/>
    <w:rsid w:val="005969F9"/>
    <w:rsid w:val="005A1E64"/>
    <w:rsid w:val="005A5CCF"/>
    <w:rsid w:val="005B2F3D"/>
    <w:rsid w:val="005B37AB"/>
    <w:rsid w:val="005C7AF1"/>
    <w:rsid w:val="005E13C1"/>
    <w:rsid w:val="005E1876"/>
    <w:rsid w:val="005E1BB0"/>
    <w:rsid w:val="005E2FE0"/>
    <w:rsid w:val="005E335D"/>
    <w:rsid w:val="005F7B1D"/>
    <w:rsid w:val="006028DD"/>
    <w:rsid w:val="00610E49"/>
    <w:rsid w:val="006218A4"/>
    <w:rsid w:val="00623E9F"/>
    <w:rsid w:val="00626BBB"/>
    <w:rsid w:val="00630DEF"/>
    <w:rsid w:val="00634DF4"/>
    <w:rsid w:val="00646191"/>
    <w:rsid w:val="006517E7"/>
    <w:rsid w:val="0065719B"/>
    <w:rsid w:val="00657B13"/>
    <w:rsid w:val="00663844"/>
    <w:rsid w:val="00672E20"/>
    <w:rsid w:val="006845B6"/>
    <w:rsid w:val="00690E1E"/>
    <w:rsid w:val="00697822"/>
    <w:rsid w:val="006A18D9"/>
    <w:rsid w:val="006A24FB"/>
    <w:rsid w:val="006A3E58"/>
    <w:rsid w:val="006B16AF"/>
    <w:rsid w:val="006B7118"/>
    <w:rsid w:val="006C19A9"/>
    <w:rsid w:val="006C2539"/>
    <w:rsid w:val="006D17BF"/>
    <w:rsid w:val="00701B37"/>
    <w:rsid w:val="00704CCF"/>
    <w:rsid w:val="0070531D"/>
    <w:rsid w:val="00706DCF"/>
    <w:rsid w:val="00710AD0"/>
    <w:rsid w:val="007137B2"/>
    <w:rsid w:val="00720481"/>
    <w:rsid w:val="007251F8"/>
    <w:rsid w:val="00725DDA"/>
    <w:rsid w:val="00730A3D"/>
    <w:rsid w:val="00732E7C"/>
    <w:rsid w:val="00732F28"/>
    <w:rsid w:val="00747386"/>
    <w:rsid w:val="00763BE1"/>
    <w:rsid w:val="007663ED"/>
    <w:rsid w:val="00774EFB"/>
    <w:rsid w:val="0077776B"/>
    <w:rsid w:val="00790D4E"/>
    <w:rsid w:val="00792328"/>
    <w:rsid w:val="0079622E"/>
    <w:rsid w:val="007B0E47"/>
    <w:rsid w:val="007B2630"/>
    <w:rsid w:val="007B67BC"/>
    <w:rsid w:val="007C2AF1"/>
    <w:rsid w:val="007E31F1"/>
    <w:rsid w:val="007E63A5"/>
    <w:rsid w:val="00802656"/>
    <w:rsid w:val="008136DF"/>
    <w:rsid w:val="0083563F"/>
    <w:rsid w:val="00853694"/>
    <w:rsid w:val="008570AD"/>
    <w:rsid w:val="008672FC"/>
    <w:rsid w:val="00874D18"/>
    <w:rsid w:val="008938F8"/>
    <w:rsid w:val="00893964"/>
    <w:rsid w:val="008949ED"/>
    <w:rsid w:val="008A0B0D"/>
    <w:rsid w:val="008A5FC1"/>
    <w:rsid w:val="008A624A"/>
    <w:rsid w:val="008B63C3"/>
    <w:rsid w:val="008C199D"/>
    <w:rsid w:val="008D467B"/>
    <w:rsid w:val="008D5183"/>
    <w:rsid w:val="008E06D8"/>
    <w:rsid w:val="008E2B90"/>
    <w:rsid w:val="008E57A5"/>
    <w:rsid w:val="008F0003"/>
    <w:rsid w:val="008F1EE6"/>
    <w:rsid w:val="008F6CA7"/>
    <w:rsid w:val="00902000"/>
    <w:rsid w:val="00907A5D"/>
    <w:rsid w:val="0091510D"/>
    <w:rsid w:val="00920384"/>
    <w:rsid w:val="00932386"/>
    <w:rsid w:val="00934073"/>
    <w:rsid w:val="00944BEF"/>
    <w:rsid w:val="00946DC3"/>
    <w:rsid w:val="00962ECF"/>
    <w:rsid w:val="00972A23"/>
    <w:rsid w:val="009736FB"/>
    <w:rsid w:val="0097406E"/>
    <w:rsid w:val="00974CC5"/>
    <w:rsid w:val="009821EC"/>
    <w:rsid w:val="0098221F"/>
    <w:rsid w:val="00990D8D"/>
    <w:rsid w:val="00991C5A"/>
    <w:rsid w:val="00996FC7"/>
    <w:rsid w:val="00997560"/>
    <w:rsid w:val="009976DB"/>
    <w:rsid w:val="009A09D0"/>
    <w:rsid w:val="009A5838"/>
    <w:rsid w:val="009A6D89"/>
    <w:rsid w:val="009B0B86"/>
    <w:rsid w:val="009C232D"/>
    <w:rsid w:val="009C4F75"/>
    <w:rsid w:val="009E117D"/>
    <w:rsid w:val="009E1D6C"/>
    <w:rsid w:val="009E4745"/>
    <w:rsid w:val="009F1208"/>
    <w:rsid w:val="009F2D68"/>
    <w:rsid w:val="009F46F3"/>
    <w:rsid w:val="009F64C6"/>
    <w:rsid w:val="00A03928"/>
    <w:rsid w:val="00A11035"/>
    <w:rsid w:val="00A269C7"/>
    <w:rsid w:val="00A32DAA"/>
    <w:rsid w:val="00A358C0"/>
    <w:rsid w:val="00A37CB0"/>
    <w:rsid w:val="00A37E6D"/>
    <w:rsid w:val="00A52341"/>
    <w:rsid w:val="00A57B79"/>
    <w:rsid w:val="00A60F5A"/>
    <w:rsid w:val="00A60F9B"/>
    <w:rsid w:val="00A619D1"/>
    <w:rsid w:val="00A70724"/>
    <w:rsid w:val="00A84466"/>
    <w:rsid w:val="00A97E54"/>
    <w:rsid w:val="00AA6E51"/>
    <w:rsid w:val="00AB21DE"/>
    <w:rsid w:val="00AB7476"/>
    <w:rsid w:val="00AC2F6D"/>
    <w:rsid w:val="00AD0C8A"/>
    <w:rsid w:val="00AD6850"/>
    <w:rsid w:val="00AF38D6"/>
    <w:rsid w:val="00B008C5"/>
    <w:rsid w:val="00B04451"/>
    <w:rsid w:val="00B16427"/>
    <w:rsid w:val="00B17DCF"/>
    <w:rsid w:val="00B20950"/>
    <w:rsid w:val="00B2557D"/>
    <w:rsid w:val="00B33D3D"/>
    <w:rsid w:val="00B33E13"/>
    <w:rsid w:val="00B35E9F"/>
    <w:rsid w:val="00B37E69"/>
    <w:rsid w:val="00B52A94"/>
    <w:rsid w:val="00B61A3F"/>
    <w:rsid w:val="00B70B76"/>
    <w:rsid w:val="00B70D88"/>
    <w:rsid w:val="00B765A4"/>
    <w:rsid w:val="00B800AB"/>
    <w:rsid w:val="00B81883"/>
    <w:rsid w:val="00B821C5"/>
    <w:rsid w:val="00B945AA"/>
    <w:rsid w:val="00B964ED"/>
    <w:rsid w:val="00BA1709"/>
    <w:rsid w:val="00BA2AC9"/>
    <w:rsid w:val="00BB2FAD"/>
    <w:rsid w:val="00BB30F4"/>
    <w:rsid w:val="00BD3176"/>
    <w:rsid w:val="00BE2C8B"/>
    <w:rsid w:val="00BF1EDB"/>
    <w:rsid w:val="00BF583E"/>
    <w:rsid w:val="00BF6953"/>
    <w:rsid w:val="00C00E10"/>
    <w:rsid w:val="00C01795"/>
    <w:rsid w:val="00C142FD"/>
    <w:rsid w:val="00C20F5E"/>
    <w:rsid w:val="00C24664"/>
    <w:rsid w:val="00C24F42"/>
    <w:rsid w:val="00C30A49"/>
    <w:rsid w:val="00C46ED8"/>
    <w:rsid w:val="00C53FC1"/>
    <w:rsid w:val="00C573AB"/>
    <w:rsid w:val="00C608FF"/>
    <w:rsid w:val="00C6321B"/>
    <w:rsid w:val="00C6358D"/>
    <w:rsid w:val="00C7539D"/>
    <w:rsid w:val="00C82677"/>
    <w:rsid w:val="00C82E00"/>
    <w:rsid w:val="00CA1877"/>
    <w:rsid w:val="00CC607D"/>
    <w:rsid w:val="00CD41C0"/>
    <w:rsid w:val="00CE2900"/>
    <w:rsid w:val="00CF3DB8"/>
    <w:rsid w:val="00CF57B8"/>
    <w:rsid w:val="00D01970"/>
    <w:rsid w:val="00D01C99"/>
    <w:rsid w:val="00D0369E"/>
    <w:rsid w:val="00D06B5C"/>
    <w:rsid w:val="00D22841"/>
    <w:rsid w:val="00D23B24"/>
    <w:rsid w:val="00D24D05"/>
    <w:rsid w:val="00D346AB"/>
    <w:rsid w:val="00D367D1"/>
    <w:rsid w:val="00D45588"/>
    <w:rsid w:val="00D56A5C"/>
    <w:rsid w:val="00D71677"/>
    <w:rsid w:val="00D72A32"/>
    <w:rsid w:val="00D77C35"/>
    <w:rsid w:val="00D8111D"/>
    <w:rsid w:val="00D8221B"/>
    <w:rsid w:val="00D83547"/>
    <w:rsid w:val="00D92FD7"/>
    <w:rsid w:val="00D96B58"/>
    <w:rsid w:val="00DA6FF5"/>
    <w:rsid w:val="00DB727A"/>
    <w:rsid w:val="00DC149F"/>
    <w:rsid w:val="00DD3603"/>
    <w:rsid w:val="00DE39BE"/>
    <w:rsid w:val="00DF17B5"/>
    <w:rsid w:val="00DF514F"/>
    <w:rsid w:val="00E0072F"/>
    <w:rsid w:val="00E01FBD"/>
    <w:rsid w:val="00E028DF"/>
    <w:rsid w:val="00E061C7"/>
    <w:rsid w:val="00E306A2"/>
    <w:rsid w:val="00E34475"/>
    <w:rsid w:val="00E40240"/>
    <w:rsid w:val="00E41D69"/>
    <w:rsid w:val="00E42CB4"/>
    <w:rsid w:val="00E565ED"/>
    <w:rsid w:val="00E56C38"/>
    <w:rsid w:val="00E62FE9"/>
    <w:rsid w:val="00E72582"/>
    <w:rsid w:val="00E746B8"/>
    <w:rsid w:val="00E761E9"/>
    <w:rsid w:val="00E77272"/>
    <w:rsid w:val="00E80E5B"/>
    <w:rsid w:val="00E85341"/>
    <w:rsid w:val="00E93B4F"/>
    <w:rsid w:val="00E947F3"/>
    <w:rsid w:val="00EA40C9"/>
    <w:rsid w:val="00EA5DA4"/>
    <w:rsid w:val="00EB4CFD"/>
    <w:rsid w:val="00EB769E"/>
    <w:rsid w:val="00ED4B0A"/>
    <w:rsid w:val="00EE1A05"/>
    <w:rsid w:val="00EF39FC"/>
    <w:rsid w:val="00F00455"/>
    <w:rsid w:val="00F00CDB"/>
    <w:rsid w:val="00F010C9"/>
    <w:rsid w:val="00F0371C"/>
    <w:rsid w:val="00F069C0"/>
    <w:rsid w:val="00F21E2B"/>
    <w:rsid w:val="00F442E0"/>
    <w:rsid w:val="00F7234D"/>
    <w:rsid w:val="00F80AD1"/>
    <w:rsid w:val="00FA4350"/>
    <w:rsid w:val="00FA7EF3"/>
    <w:rsid w:val="00FC2ADE"/>
    <w:rsid w:val="00FC7597"/>
    <w:rsid w:val="00FD012D"/>
    <w:rsid w:val="00FE6703"/>
    <w:rsid w:val="00FF0B34"/>
    <w:rsid w:val="00FF2C28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917B1"/>
    <w:pPr>
      <w:spacing w:after="120" w:line="480" w:lineRule="auto"/>
    </w:pPr>
  </w:style>
  <w:style w:type="character" w:customStyle="1" w:styleId="30">
    <w:name w:val="Заголовок 3 Знак"/>
    <w:link w:val="3"/>
    <w:rsid w:val="004917B1"/>
    <w:rPr>
      <w:b/>
      <w:color w:val="000000"/>
      <w:sz w:val="24"/>
      <w:lang w:val="ru-RU" w:eastAsia="ru-RU" w:bidi="ar-SA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rsid w:val="00FF0B34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4">
    <w:name w:val="footnote text"/>
    <w:basedOn w:val="a"/>
    <w:rsid w:val="00BA1709"/>
    <w:pPr>
      <w:suppressAutoHyphens/>
    </w:pPr>
    <w:rPr>
      <w:sz w:val="20"/>
      <w:szCs w:val="20"/>
    </w:rPr>
  </w:style>
  <w:style w:type="character" w:customStyle="1" w:styleId="a5">
    <w:name w:val="Символ сноски"/>
    <w:rsid w:val="00BA1709"/>
    <w:rPr>
      <w:vertAlign w:val="superscript"/>
    </w:rPr>
  </w:style>
  <w:style w:type="paragraph" w:customStyle="1" w:styleId="220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6">
    <w:name w:val="Title"/>
    <w:basedOn w:val="a"/>
    <w:qFormat/>
    <w:rsid w:val="00D96B58"/>
    <w:pPr>
      <w:spacing w:line="288" w:lineRule="auto"/>
      <w:jc w:val="center"/>
    </w:pPr>
    <w:rPr>
      <w:sz w:val="28"/>
      <w:szCs w:val="20"/>
    </w:rPr>
  </w:style>
  <w:style w:type="paragraph" w:styleId="31">
    <w:name w:val="Body Text 3"/>
    <w:basedOn w:val="a"/>
    <w:rsid w:val="00D96B58"/>
    <w:pPr>
      <w:spacing w:after="120" w:line="288" w:lineRule="auto"/>
      <w:jc w:val="both"/>
    </w:pPr>
    <w:rPr>
      <w:sz w:val="16"/>
      <w:szCs w:val="16"/>
    </w:rPr>
  </w:style>
  <w:style w:type="paragraph" w:styleId="a7">
    <w:name w:val="Normal (Web)"/>
    <w:basedOn w:val="a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</w:style>
  <w:style w:type="paragraph" w:styleId="a8">
    <w:name w:val="Document Map"/>
    <w:basedOn w:val="a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9">
    <w:name w:val="Strong"/>
    <w:qFormat/>
    <w:rsid w:val="003921E1"/>
    <w:rPr>
      <w:rFonts w:cs="Times New Roman"/>
      <w:b/>
      <w:bCs/>
    </w:rPr>
  </w:style>
  <w:style w:type="paragraph" w:styleId="aa">
    <w:name w:val="header"/>
    <w:basedOn w:val="a"/>
    <w:rsid w:val="002A320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A3200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B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C53FC1"/>
    <w:rPr>
      <w:sz w:val="24"/>
      <w:szCs w:val="24"/>
    </w:rPr>
  </w:style>
  <w:style w:type="paragraph" w:styleId="ae">
    <w:name w:val="Subtitle"/>
    <w:basedOn w:val="a"/>
    <w:next w:val="af"/>
    <w:link w:val="af0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0">
    <w:name w:val="Подзаголовок Знак"/>
    <w:link w:val="ae"/>
    <w:rsid w:val="00C53FC1"/>
    <w:rPr>
      <w:b/>
      <w:sz w:val="24"/>
      <w:lang w:eastAsia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">
    <w:name w:val="Body Text"/>
    <w:basedOn w:val="a"/>
    <w:link w:val="af1"/>
    <w:rsid w:val="00C53FC1"/>
    <w:pPr>
      <w:spacing w:after="120"/>
    </w:pPr>
  </w:style>
  <w:style w:type="character" w:customStyle="1" w:styleId="af1">
    <w:name w:val="Основной текст Знак"/>
    <w:link w:val="af"/>
    <w:rsid w:val="00C53FC1"/>
    <w:rPr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D23B24"/>
  </w:style>
  <w:style w:type="character" w:styleId="af3">
    <w:name w:val="Hyperlink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character" w:customStyle="1" w:styleId="70">
    <w:name w:val="Заголовок 7 Знак"/>
    <w:link w:val="7"/>
    <w:semiHidden/>
    <w:rsid w:val="001D1E9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page number"/>
    <w:basedOn w:val="a0"/>
    <w:rsid w:val="006A24FB"/>
  </w:style>
  <w:style w:type="paragraph" w:styleId="af5">
    <w:name w:val="List Paragraph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llowedHyperlink"/>
    <w:rsid w:val="00720481"/>
    <w:rPr>
      <w:color w:val="800080"/>
      <w:u w:val="single"/>
    </w:rPr>
  </w:style>
  <w:style w:type="paragraph" w:styleId="af7">
    <w:name w:val="List"/>
    <w:basedOn w:val="a"/>
    <w:rsid w:val="009F2D68"/>
    <w:pPr>
      <w:ind w:left="283" w:hanging="283"/>
      <w:contextualSpacing/>
    </w:pPr>
  </w:style>
  <w:style w:type="paragraph" w:styleId="af8">
    <w:name w:val="No Spacing"/>
    <w:uiPriority w:val="1"/>
    <w:qFormat/>
    <w:rsid w:val="009B0B86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2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21D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917B1"/>
    <w:pPr>
      <w:spacing w:after="120" w:line="480" w:lineRule="auto"/>
    </w:pPr>
  </w:style>
  <w:style w:type="character" w:customStyle="1" w:styleId="30">
    <w:name w:val="Заголовок 3 Знак"/>
    <w:link w:val="3"/>
    <w:rsid w:val="004917B1"/>
    <w:rPr>
      <w:b/>
      <w:color w:val="000000"/>
      <w:sz w:val="24"/>
      <w:lang w:val="ru-RU" w:eastAsia="ru-RU" w:bidi="ar-SA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rsid w:val="00FF0B34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4">
    <w:name w:val="footnote text"/>
    <w:basedOn w:val="a"/>
    <w:rsid w:val="00BA1709"/>
    <w:pPr>
      <w:suppressAutoHyphens/>
    </w:pPr>
    <w:rPr>
      <w:sz w:val="20"/>
      <w:szCs w:val="20"/>
    </w:rPr>
  </w:style>
  <w:style w:type="character" w:customStyle="1" w:styleId="a5">
    <w:name w:val="Символ сноски"/>
    <w:rsid w:val="00BA1709"/>
    <w:rPr>
      <w:vertAlign w:val="superscript"/>
    </w:rPr>
  </w:style>
  <w:style w:type="paragraph" w:customStyle="1" w:styleId="220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6">
    <w:name w:val="Title"/>
    <w:basedOn w:val="a"/>
    <w:qFormat/>
    <w:rsid w:val="00D96B58"/>
    <w:pPr>
      <w:spacing w:line="288" w:lineRule="auto"/>
      <w:jc w:val="center"/>
    </w:pPr>
    <w:rPr>
      <w:sz w:val="28"/>
      <w:szCs w:val="20"/>
    </w:rPr>
  </w:style>
  <w:style w:type="paragraph" w:styleId="31">
    <w:name w:val="Body Text 3"/>
    <w:basedOn w:val="a"/>
    <w:rsid w:val="00D96B58"/>
    <w:pPr>
      <w:spacing w:after="120" w:line="288" w:lineRule="auto"/>
      <w:jc w:val="both"/>
    </w:pPr>
    <w:rPr>
      <w:sz w:val="16"/>
      <w:szCs w:val="16"/>
    </w:rPr>
  </w:style>
  <w:style w:type="paragraph" w:styleId="a7">
    <w:name w:val="Normal (Web)"/>
    <w:basedOn w:val="a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</w:style>
  <w:style w:type="paragraph" w:styleId="a8">
    <w:name w:val="Document Map"/>
    <w:basedOn w:val="a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9">
    <w:name w:val="Strong"/>
    <w:qFormat/>
    <w:rsid w:val="003921E1"/>
    <w:rPr>
      <w:rFonts w:cs="Times New Roman"/>
      <w:b/>
      <w:bCs/>
    </w:rPr>
  </w:style>
  <w:style w:type="paragraph" w:styleId="aa">
    <w:name w:val="header"/>
    <w:basedOn w:val="a"/>
    <w:rsid w:val="002A320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A3200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B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C53FC1"/>
    <w:rPr>
      <w:sz w:val="24"/>
      <w:szCs w:val="24"/>
    </w:rPr>
  </w:style>
  <w:style w:type="paragraph" w:styleId="ae">
    <w:name w:val="Subtitle"/>
    <w:basedOn w:val="a"/>
    <w:next w:val="af"/>
    <w:link w:val="af0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0">
    <w:name w:val="Подзаголовок Знак"/>
    <w:link w:val="ae"/>
    <w:rsid w:val="00C53FC1"/>
    <w:rPr>
      <w:b/>
      <w:sz w:val="24"/>
      <w:lang w:eastAsia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">
    <w:name w:val="Body Text"/>
    <w:basedOn w:val="a"/>
    <w:link w:val="af1"/>
    <w:rsid w:val="00C53FC1"/>
    <w:pPr>
      <w:spacing w:after="120"/>
    </w:pPr>
  </w:style>
  <w:style w:type="character" w:customStyle="1" w:styleId="af1">
    <w:name w:val="Основной текст Знак"/>
    <w:link w:val="af"/>
    <w:rsid w:val="00C53FC1"/>
    <w:rPr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D23B24"/>
  </w:style>
  <w:style w:type="character" w:styleId="af3">
    <w:name w:val="Hyperlink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character" w:customStyle="1" w:styleId="70">
    <w:name w:val="Заголовок 7 Знак"/>
    <w:link w:val="7"/>
    <w:semiHidden/>
    <w:rsid w:val="001D1E9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page number"/>
    <w:basedOn w:val="a0"/>
    <w:rsid w:val="006A24FB"/>
  </w:style>
  <w:style w:type="paragraph" w:styleId="af5">
    <w:name w:val="List Paragraph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llowedHyperlink"/>
    <w:rsid w:val="00720481"/>
    <w:rPr>
      <w:color w:val="800080"/>
      <w:u w:val="single"/>
    </w:rPr>
  </w:style>
  <w:style w:type="paragraph" w:styleId="af7">
    <w:name w:val="List"/>
    <w:basedOn w:val="a"/>
    <w:rsid w:val="009F2D68"/>
    <w:pPr>
      <w:ind w:left="283" w:hanging="283"/>
      <w:contextualSpacing/>
    </w:pPr>
  </w:style>
  <w:style w:type="paragraph" w:styleId="af8">
    <w:name w:val="No Spacing"/>
    <w:uiPriority w:val="1"/>
    <w:qFormat/>
    <w:rsid w:val="009B0B86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2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21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MoBIL GROUP</Company>
  <LinksUpToDate>false</LinksUpToDate>
  <CharactersWithSpaces>17217</CharactersWithSpaces>
  <SharedDoc>false</SharedDoc>
  <HLinks>
    <vt:vector size="90" baseType="variant">
      <vt:variant>
        <vt:i4>7340158</vt:i4>
      </vt:variant>
      <vt:variant>
        <vt:i4>51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48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45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39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3735678</vt:i4>
      </vt:variant>
      <vt:variant>
        <vt:i4>36</vt:i4>
      </vt:variant>
      <vt:variant>
        <vt:i4>0</vt:i4>
      </vt:variant>
      <vt:variant>
        <vt:i4>5</vt:i4>
      </vt:variant>
      <vt:variant>
        <vt:lpwstr>http://www.lib.unn.ru/php/details.php?DocId=466071</vt:lpwstr>
      </vt:variant>
      <vt:variant>
        <vt:lpwstr/>
      </vt:variant>
      <vt:variant>
        <vt:i4>3932280</vt:i4>
      </vt:variant>
      <vt:variant>
        <vt:i4>33</vt:i4>
      </vt:variant>
      <vt:variant>
        <vt:i4>0</vt:i4>
      </vt:variant>
      <vt:variant>
        <vt:i4>5</vt:i4>
      </vt:variant>
      <vt:variant>
        <vt:lpwstr>http://www.lib.unn.ru/php/details.php?DocId=445325</vt:lpwstr>
      </vt:variant>
      <vt:variant>
        <vt:lpwstr/>
      </vt:variant>
      <vt:variant>
        <vt:i4>3735674</vt:i4>
      </vt:variant>
      <vt:variant>
        <vt:i4>30</vt:i4>
      </vt:variant>
      <vt:variant>
        <vt:i4>0</vt:i4>
      </vt:variant>
      <vt:variant>
        <vt:i4>5</vt:i4>
      </vt:variant>
      <vt:variant>
        <vt:lpwstr>http://www.lib.unn.ru/php/details.php?DocId=451644</vt:lpwstr>
      </vt:variant>
      <vt:variant>
        <vt:lpwstr/>
      </vt:variant>
      <vt:variant>
        <vt:i4>3211391</vt:i4>
      </vt:variant>
      <vt:variant>
        <vt:i4>27</vt:i4>
      </vt:variant>
      <vt:variant>
        <vt:i4>0</vt:i4>
      </vt:variant>
      <vt:variant>
        <vt:i4>5</vt:i4>
      </vt:variant>
      <vt:variant>
        <vt:lpwstr>http://www.lib.unn.ru/php/details.php?DocId=465158</vt:lpwstr>
      </vt:variant>
      <vt:variant>
        <vt:lpwstr/>
      </vt:variant>
      <vt:variant>
        <vt:i4>4063346</vt:i4>
      </vt:variant>
      <vt:variant>
        <vt:i4>24</vt:i4>
      </vt:variant>
      <vt:variant>
        <vt:i4>0</vt:i4>
      </vt:variant>
      <vt:variant>
        <vt:i4>5</vt:i4>
      </vt:variant>
      <vt:variant>
        <vt:lpwstr>http://www.lib.unn.ru/php/details.php?DocId=465385</vt:lpwstr>
      </vt:variant>
      <vt:variant>
        <vt:lpwstr/>
      </vt:variant>
      <vt:variant>
        <vt:i4>3276922</vt:i4>
      </vt:variant>
      <vt:variant>
        <vt:i4>21</vt:i4>
      </vt:variant>
      <vt:variant>
        <vt:i4>0</vt:i4>
      </vt:variant>
      <vt:variant>
        <vt:i4>5</vt:i4>
      </vt:variant>
      <vt:variant>
        <vt:lpwstr>http://www.lib.unn.ru/php/details.php?DocId=472972</vt:lpwstr>
      </vt:variant>
      <vt:variant>
        <vt:lpwstr/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_Toc463002355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_Toc463002354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_Toc463002353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_Toc463002352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XP GAME 2010</dc:creator>
  <cp:lastModifiedBy>RePack by Diakov</cp:lastModifiedBy>
  <cp:revision>8</cp:revision>
  <dcterms:created xsi:type="dcterms:W3CDTF">2017-05-29T03:47:00Z</dcterms:created>
  <dcterms:modified xsi:type="dcterms:W3CDTF">2021-07-13T12:13:00Z</dcterms:modified>
</cp:coreProperties>
</file>