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50" w:rsidRPr="00E619DB" w:rsidRDefault="00437A50" w:rsidP="00437A50">
      <w:pPr>
        <w:spacing w:before="11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437A50" w:rsidRPr="00DB1971" w:rsidRDefault="00437A50" w:rsidP="00437A50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МИНИСТЕРСТВО НАУКИ И ВЫСШЕГО ОБРАЗОВАНИЯ РОССИЙСКОЙ ФЕДЕРАЦИИ</w:t>
      </w:r>
    </w:p>
    <w:p w:rsidR="00437A50" w:rsidRDefault="00437A50" w:rsidP="00437A50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Федеральное государственное автономное образовательное учреждение </w:t>
      </w:r>
      <w:r w:rsidRPr="00DB1971">
        <w:rPr>
          <w:rFonts w:ascii="Times New Roman" w:hAnsi="Times New Roman"/>
          <w:b/>
        </w:rPr>
        <w:t xml:space="preserve">высшего образования </w:t>
      </w:r>
      <w:r>
        <w:rPr>
          <w:rFonts w:ascii="Times New Roman" w:hAnsi="Times New Roman"/>
          <w:b/>
        </w:rPr>
        <w:t xml:space="preserve">«Национальный исследовательский </w:t>
      </w:r>
      <w:r w:rsidRPr="00DB1971">
        <w:rPr>
          <w:rFonts w:ascii="Times New Roman" w:hAnsi="Times New Roman"/>
          <w:b/>
        </w:rPr>
        <w:t>Нижегородский</w:t>
      </w:r>
      <w:r>
        <w:rPr>
          <w:rFonts w:ascii="Times New Roman" w:hAnsi="Times New Roman"/>
          <w:b/>
        </w:rPr>
        <w:t xml:space="preserve"> </w:t>
      </w:r>
      <w:r w:rsidRPr="00DB1971">
        <w:rPr>
          <w:rFonts w:ascii="Times New Roman" w:hAnsi="Times New Roman"/>
          <w:b/>
        </w:rPr>
        <w:t xml:space="preserve">государственный университет </w:t>
      </w:r>
    </w:p>
    <w:p w:rsidR="00437A50" w:rsidRPr="00DB1971" w:rsidRDefault="00437A50" w:rsidP="00437A50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им. Н.И. </w:t>
      </w:r>
      <w:r w:rsidRPr="00603D55">
        <w:rPr>
          <w:rFonts w:ascii="Times New Roman" w:hAnsi="Times New Roman"/>
          <w:b/>
        </w:rPr>
        <w:t>Лобачевского»</w:t>
      </w:r>
    </w:p>
    <w:p w:rsidR="00437A50" w:rsidRPr="00257A3F" w:rsidRDefault="00437A50" w:rsidP="00437A50">
      <w:pPr>
        <w:keepNext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Юридический </w:t>
      </w:r>
      <w:r w:rsidRPr="00257A3F">
        <w:rPr>
          <w:rFonts w:ascii="Times New Roman" w:hAnsi="Times New Roman"/>
          <w:b/>
          <w:sz w:val="24"/>
          <w:szCs w:val="24"/>
        </w:rPr>
        <w:t>факультет</w:t>
      </w:r>
    </w:p>
    <w:p w:rsidR="00B51500" w:rsidRDefault="00B51500" w:rsidP="00B51500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УТВЕРЖДЕНО:</w:t>
      </w:r>
    </w:p>
    <w:p w:rsidR="00B51500" w:rsidRDefault="00B51500" w:rsidP="00B51500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Ученым советом ННГУ </w:t>
      </w:r>
    </w:p>
    <w:p w:rsidR="00B51500" w:rsidRDefault="00B51500" w:rsidP="00B51500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Протокол № ____</w:t>
      </w:r>
    </w:p>
    <w:p w:rsidR="00B51500" w:rsidRDefault="00B51500" w:rsidP="00B51500">
      <w:pPr>
        <w:tabs>
          <w:tab w:val="left" w:pos="5670"/>
        </w:tabs>
        <w:ind w:left="5670" w:hanging="567"/>
        <w:jc w:val="right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 «__»___________2020г</w:t>
      </w:r>
    </w:p>
    <w:p w:rsidR="00437A50" w:rsidRDefault="00437A50" w:rsidP="00437A5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37A50" w:rsidRDefault="00437A50" w:rsidP="00437A5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37A50" w:rsidRDefault="00437A50" w:rsidP="00437A5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37A50" w:rsidRPr="00E619DB" w:rsidRDefault="00437A50" w:rsidP="00437A5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437A50" w:rsidRPr="00257A3F" w:rsidRDefault="00437A50" w:rsidP="00437A5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УЧЕБНОЙ</w:t>
      </w:r>
      <w:r w:rsidRPr="00257A3F">
        <w:rPr>
          <w:rFonts w:ascii="Times New Roman" w:hAnsi="Times New Roman"/>
          <w:b/>
          <w:sz w:val="24"/>
          <w:szCs w:val="24"/>
        </w:rPr>
        <w:t xml:space="preserve"> ПРАКТИКИ</w:t>
      </w:r>
    </w:p>
    <w:p w:rsidR="00437A50" w:rsidRPr="00211427" w:rsidRDefault="00437A50" w:rsidP="00437A5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11427">
        <w:rPr>
          <w:rFonts w:ascii="Times New Roman" w:hAnsi="Times New Roman"/>
          <w:i/>
          <w:sz w:val="16"/>
          <w:szCs w:val="16"/>
        </w:rPr>
        <w:t xml:space="preserve">     </w:t>
      </w:r>
    </w:p>
    <w:p w:rsidR="00437A50" w:rsidRPr="00BE09DF" w:rsidRDefault="00437A50" w:rsidP="00437A5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9D2">
        <w:rPr>
          <w:rFonts w:ascii="Times New Roman" w:hAnsi="Times New Roman"/>
          <w:b/>
          <w:sz w:val="24"/>
          <w:szCs w:val="24"/>
          <w:lang w:eastAsia="en-US"/>
        </w:rPr>
        <w:t>П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рактика по получению первичных профессиональных умений и навыков, в том числе первичных умений и навыков в научно – исследовательской </w:t>
      </w:r>
      <w:r w:rsidR="00BE09DF">
        <w:rPr>
          <w:rFonts w:ascii="Times New Roman" w:hAnsi="Times New Roman"/>
          <w:b/>
          <w:sz w:val="24"/>
          <w:szCs w:val="24"/>
          <w:lang w:eastAsia="en-US"/>
        </w:rPr>
        <w:t>деятельности</w:t>
      </w:r>
    </w:p>
    <w:p w:rsidR="00437A50" w:rsidRPr="002769D2" w:rsidRDefault="00437A50" w:rsidP="00437A5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7A50" w:rsidRDefault="00437A50" w:rsidP="00437A5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7A50" w:rsidRDefault="00437A50" w:rsidP="00437A5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 xml:space="preserve">Направление </w:t>
      </w:r>
      <w:r>
        <w:rPr>
          <w:rFonts w:ascii="Times New Roman" w:hAnsi="Times New Roman"/>
          <w:sz w:val="24"/>
          <w:szCs w:val="24"/>
        </w:rPr>
        <w:t>подгот</w:t>
      </w:r>
      <w:r w:rsidRPr="00257A3F">
        <w:rPr>
          <w:rFonts w:ascii="Times New Roman" w:hAnsi="Times New Roman"/>
          <w:sz w:val="24"/>
          <w:szCs w:val="24"/>
        </w:rPr>
        <w:t>овки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37A50" w:rsidRPr="00647564" w:rsidRDefault="00437A50" w:rsidP="00437A5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40.05.04</w:t>
      </w:r>
      <w:r w:rsidRPr="00647564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Судебная и прокурорская деятельность</w:t>
      </w:r>
    </w:p>
    <w:p w:rsidR="00437A50" w:rsidRPr="00257A3F" w:rsidRDefault="00437A50" w:rsidP="00437A50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Специализация</w:t>
      </w:r>
    </w:p>
    <w:p w:rsidR="00437A50" w:rsidRPr="00647564" w:rsidRDefault="00437A50" w:rsidP="00437A50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Судебная деятельность</w:t>
      </w:r>
    </w:p>
    <w:p w:rsidR="00437A50" w:rsidRPr="00257A3F" w:rsidRDefault="00437A50" w:rsidP="00437A50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Квалификация:</w:t>
      </w:r>
    </w:p>
    <w:p w:rsidR="00437A50" w:rsidRPr="00647564" w:rsidRDefault="00437A50" w:rsidP="00437A50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специалист</w:t>
      </w:r>
    </w:p>
    <w:p w:rsidR="00437A50" w:rsidRPr="001F2266" w:rsidRDefault="00437A50" w:rsidP="00437A50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437A50" w:rsidRPr="0020445B" w:rsidRDefault="00437A50" w:rsidP="00437A50">
      <w:pPr>
        <w:jc w:val="center"/>
        <w:rPr>
          <w:rFonts w:ascii="Times New Roman" w:hAnsi="Times New Roman"/>
          <w:sz w:val="24"/>
          <w:szCs w:val="24"/>
        </w:rPr>
      </w:pPr>
    </w:p>
    <w:p w:rsidR="00437A50" w:rsidRPr="00257A3F" w:rsidRDefault="00437A50" w:rsidP="00437A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Форма обучения:</w:t>
      </w:r>
    </w:p>
    <w:p w:rsidR="00437A50" w:rsidRPr="00647564" w:rsidRDefault="00437A50" w:rsidP="00437A5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647564">
        <w:rPr>
          <w:rFonts w:ascii="Times New Roman" w:hAnsi="Times New Roman"/>
          <w:sz w:val="24"/>
          <w:szCs w:val="24"/>
          <w:u w:val="single"/>
        </w:rPr>
        <w:t>очная</w:t>
      </w:r>
    </w:p>
    <w:p w:rsidR="00437A50" w:rsidRDefault="00437A50" w:rsidP="00437A5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437A50" w:rsidRDefault="00437A50" w:rsidP="00437A5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437A50" w:rsidRDefault="00437A50" w:rsidP="00437A5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437A50" w:rsidRDefault="00437A50" w:rsidP="00437A5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437A50" w:rsidRDefault="00437A50" w:rsidP="00437A5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437A50" w:rsidRDefault="00437A50" w:rsidP="00437A5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437A50" w:rsidRDefault="00437A50" w:rsidP="00437A5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Нижний Новгород </w:t>
      </w:r>
    </w:p>
    <w:p w:rsidR="00437A50" w:rsidRDefault="009B22A5" w:rsidP="00437A5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  <w:lang w:val="en-US"/>
        </w:rPr>
        <w:t>20</w:t>
      </w:r>
      <w:r w:rsidR="00437A50">
        <w:rPr>
          <w:rFonts w:ascii="Times New Roman" w:hAnsi="Times New Roman"/>
          <w:b/>
          <w:sz w:val="24"/>
          <w:szCs w:val="24"/>
        </w:rPr>
        <w:br w:type="page"/>
      </w:r>
    </w:p>
    <w:p w:rsidR="00437A50" w:rsidRPr="00DE569B" w:rsidRDefault="00437A50" w:rsidP="00437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DE569B">
        <w:rPr>
          <w:rFonts w:ascii="Times New Roman" w:hAnsi="Times New Roman"/>
          <w:sz w:val="24"/>
          <w:szCs w:val="24"/>
        </w:rPr>
        <w:t xml:space="preserve">рограмма составлена на основании Федерального государственного образовательного стандарта по направлению </w:t>
      </w:r>
      <w:r>
        <w:rPr>
          <w:rFonts w:ascii="Times New Roman" w:hAnsi="Times New Roman"/>
          <w:sz w:val="24"/>
          <w:szCs w:val="24"/>
        </w:rPr>
        <w:t>40.05.04</w:t>
      </w:r>
      <w:r w:rsidRPr="00647564">
        <w:rPr>
          <w:rFonts w:ascii="Times New Roman" w:hAnsi="Times New Roman"/>
          <w:sz w:val="24"/>
          <w:szCs w:val="24"/>
        </w:rPr>
        <w:t xml:space="preserve">  – «</w:t>
      </w:r>
      <w:r>
        <w:rPr>
          <w:rFonts w:ascii="Times New Roman" w:hAnsi="Times New Roman"/>
          <w:sz w:val="24"/>
          <w:szCs w:val="24"/>
        </w:rPr>
        <w:t>Судебная и прокурорская деятельность</w:t>
      </w:r>
      <w:r w:rsidRPr="00647564">
        <w:rPr>
          <w:rFonts w:ascii="Times New Roman" w:hAnsi="Times New Roman"/>
          <w:sz w:val="24"/>
          <w:szCs w:val="24"/>
        </w:rPr>
        <w:t>»</w:t>
      </w:r>
    </w:p>
    <w:p w:rsidR="00437A50" w:rsidRDefault="00437A50" w:rsidP="00437A50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437A50" w:rsidRDefault="00437A50" w:rsidP="00437A5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: </w:t>
      </w:r>
    </w:p>
    <w:p w:rsidR="00437A50" w:rsidRDefault="00437A50" w:rsidP="00437A50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37A50" w:rsidRPr="00DE569B" w:rsidRDefault="00437A50" w:rsidP="00437A50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</w:p>
    <w:p w:rsidR="00437A50" w:rsidRDefault="00437A50" w:rsidP="00437A50">
      <w:pPr>
        <w:spacing w:after="0"/>
        <w:rPr>
          <w:rFonts w:ascii="Times New Roman" w:hAnsi="Times New Roman"/>
          <w:sz w:val="28"/>
          <w:szCs w:val="24"/>
        </w:rPr>
      </w:pPr>
    </w:p>
    <w:p w:rsidR="00437A50" w:rsidRPr="00DE569B" w:rsidRDefault="00437A50" w:rsidP="00437A50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/ </w:t>
      </w:r>
    </w:p>
    <w:p w:rsidR="00437A50" w:rsidRDefault="00437A50" w:rsidP="00437A50">
      <w:pPr>
        <w:spacing w:after="0"/>
        <w:rPr>
          <w:rFonts w:ascii="Times New Roman" w:hAnsi="Times New Roman"/>
          <w:sz w:val="28"/>
          <w:szCs w:val="24"/>
        </w:rPr>
      </w:pPr>
    </w:p>
    <w:p w:rsidR="00437A50" w:rsidRDefault="00437A50" w:rsidP="00437A50">
      <w:pPr>
        <w:spacing w:after="0"/>
        <w:rPr>
          <w:rFonts w:ascii="Times New Roman" w:hAnsi="Times New Roman"/>
          <w:sz w:val="28"/>
          <w:szCs w:val="24"/>
        </w:rPr>
      </w:pPr>
    </w:p>
    <w:p w:rsidR="00437A50" w:rsidRPr="00CF095A" w:rsidRDefault="00437A50" w:rsidP="00437A50">
      <w:pPr>
        <w:spacing w:after="0"/>
        <w:rPr>
          <w:rFonts w:ascii="Times New Roman" w:hAnsi="Times New Roman"/>
          <w:sz w:val="24"/>
          <w:szCs w:val="24"/>
        </w:rPr>
      </w:pPr>
      <w:r w:rsidRPr="00CF095A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 ___________________________________________</w:t>
      </w:r>
      <w:r>
        <w:rPr>
          <w:rFonts w:ascii="Times New Roman" w:hAnsi="Times New Roman"/>
          <w:sz w:val="24"/>
          <w:szCs w:val="24"/>
        </w:rPr>
        <w:t xml:space="preserve">юридического </w:t>
      </w:r>
      <w:r w:rsidRPr="00CF095A">
        <w:rPr>
          <w:rFonts w:ascii="Times New Roman" w:hAnsi="Times New Roman"/>
          <w:sz w:val="24"/>
          <w:szCs w:val="24"/>
        </w:rPr>
        <w:t>факультета</w:t>
      </w:r>
    </w:p>
    <w:p w:rsidR="00437A50" w:rsidRDefault="00437A50" w:rsidP="00437A50">
      <w:pPr>
        <w:rPr>
          <w:rFonts w:ascii="Times New Roman" w:hAnsi="Times New Roman"/>
          <w:sz w:val="24"/>
          <w:szCs w:val="24"/>
        </w:rPr>
      </w:pPr>
    </w:p>
    <w:p w:rsidR="00437A50" w:rsidRPr="00CF095A" w:rsidRDefault="00437A50" w:rsidP="00437A50">
      <w:pPr>
        <w:rPr>
          <w:rFonts w:ascii="Times New Roman" w:hAnsi="Times New Roman"/>
          <w:sz w:val="24"/>
          <w:szCs w:val="24"/>
        </w:rPr>
      </w:pPr>
      <w:r w:rsidRPr="00CF095A">
        <w:rPr>
          <w:rFonts w:ascii="Times New Roman" w:hAnsi="Times New Roman"/>
          <w:sz w:val="24"/>
          <w:szCs w:val="24"/>
        </w:rPr>
        <w:t>от ___________ года, протокол № ________.</w:t>
      </w:r>
    </w:p>
    <w:p w:rsidR="00437A50" w:rsidRPr="00DE569B" w:rsidRDefault="00437A50" w:rsidP="00437A50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37A50" w:rsidRPr="00DE569B" w:rsidRDefault="00437A50" w:rsidP="00437A50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437A50" w:rsidRPr="00132ECE" w:rsidRDefault="00437A50" w:rsidP="00437A5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37A50" w:rsidRPr="00257A3F" w:rsidRDefault="00437A50" w:rsidP="00437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257A3F"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437A50" w:rsidRPr="00257A3F" w:rsidRDefault="00437A50" w:rsidP="00437A5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37A50" w:rsidRPr="00905FB0" w:rsidRDefault="00437A50" w:rsidP="00437A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 xml:space="preserve">Целями учебной практики являются: </w:t>
      </w:r>
    </w:p>
    <w:p w:rsidR="00437A50" w:rsidRPr="00905FB0" w:rsidRDefault="00437A50" w:rsidP="00437A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-</w:t>
      </w:r>
      <w:r w:rsidRPr="00905FB0">
        <w:rPr>
          <w:rFonts w:ascii="Times New Roman" w:hAnsi="Times New Roman"/>
          <w:sz w:val="24"/>
          <w:szCs w:val="24"/>
        </w:rPr>
        <w:tab/>
        <w:t>закрепление и углубление полученных студентами в процессе обучения теоретических знаний и научных представлений;</w:t>
      </w:r>
    </w:p>
    <w:p w:rsidR="00437A50" w:rsidRPr="00905FB0" w:rsidRDefault="00437A50" w:rsidP="00437A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-</w:t>
      </w:r>
      <w:r w:rsidRPr="00905FB0">
        <w:rPr>
          <w:rFonts w:ascii="Times New Roman" w:hAnsi="Times New Roman"/>
          <w:sz w:val="24"/>
          <w:szCs w:val="24"/>
        </w:rPr>
        <w:tab/>
        <w:t>ознакомление с работой организаций (учреждений, органов), осуществляющих юридическую деятельность, приобретение профессиональных компетенций;</w:t>
      </w:r>
    </w:p>
    <w:p w:rsidR="00437A50" w:rsidRPr="00905FB0" w:rsidRDefault="00437A50" w:rsidP="00437A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-</w:t>
      </w:r>
      <w:r w:rsidRPr="00905FB0">
        <w:rPr>
          <w:rFonts w:ascii="Times New Roman" w:hAnsi="Times New Roman"/>
          <w:sz w:val="24"/>
          <w:szCs w:val="24"/>
        </w:rPr>
        <w:tab/>
        <w:t>получение опыта самостоятельной профессиональной деятельности.</w:t>
      </w:r>
    </w:p>
    <w:p w:rsidR="00437A50" w:rsidRPr="00905FB0" w:rsidRDefault="00437A50" w:rsidP="00437A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Задачами учебной практики являются:</w:t>
      </w:r>
    </w:p>
    <w:p w:rsidR="00437A50" w:rsidRPr="00905FB0" w:rsidRDefault="00437A50" w:rsidP="00437A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 xml:space="preserve">− воспитание устойчивого интереса к выбранной профессии; </w:t>
      </w:r>
    </w:p>
    <w:p w:rsidR="00437A50" w:rsidRPr="00905FB0" w:rsidRDefault="00437A50" w:rsidP="00437A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 xml:space="preserve">− систематизация, закрепление и расширение теоретических и практических знаний, полученных обучающимися в процессе обучения; </w:t>
      </w:r>
    </w:p>
    <w:p w:rsidR="00437A50" w:rsidRPr="00905FB0" w:rsidRDefault="00437A50" w:rsidP="00437A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 xml:space="preserve">− приобретение опыта решения практических задач, требующих применения профессиональных знаний и умений, </w:t>
      </w:r>
      <w:r w:rsidRPr="00905FB0">
        <w:rPr>
          <w:rFonts w:ascii="Times New Roman" w:hAnsi="Times New Roman"/>
          <w:sz w:val="24"/>
          <w:szCs w:val="24"/>
        </w:rPr>
        <w:tab/>
      </w:r>
    </w:p>
    <w:p w:rsidR="00437A50" w:rsidRPr="00905FB0" w:rsidRDefault="00437A50" w:rsidP="00437A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 xml:space="preserve">− совершенствование практических навыков работы по избранному направлению; </w:t>
      </w:r>
    </w:p>
    <w:p w:rsidR="00437A50" w:rsidRPr="00905FB0" w:rsidRDefault="00437A50" w:rsidP="00437A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 xml:space="preserve">− сбор, обобщение и анализ полученных в ходе практики материалов для подготовки отчета по практике, а также для написания рефератов, курсовых и выпускных квалификационных работ; </w:t>
      </w:r>
    </w:p>
    <w:p w:rsidR="00437A50" w:rsidRPr="00905FB0" w:rsidRDefault="00437A50" w:rsidP="00437A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 xml:space="preserve">− расширение профессионального кругозора; </w:t>
      </w:r>
    </w:p>
    <w:p w:rsidR="00437A50" w:rsidRPr="00905FB0" w:rsidRDefault="00437A50" w:rsidP="00437A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 xml:space="preserve">− овладение навыками и умениями, необходимыми в выбранной профессии; </w:t>
      </w:r>
    </w:p>
    <w:p w:rsidR="00437A50" w:rsidRPr="00905FB0" w:rsidRDefault="00437A50" w:rsidP="00437A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− развитие профессионально значимых свойств и качеств личности будущего специалиста в сфере юриспруденции.</w:t>
      </w:r>
    </w:p>
    <w:p w:rsidR="00437A50" w:rsidRPr="00901536" w:rsidRDefault="00437A50" w:rsidP="00437A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p w:rsidR="00437A50" w:rsidRDefault="00437A50" w:rsidP="00437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32ECE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DE569B">
        <w:rPr>
          <w:rFonts w:ascii="Times New Roman" w:hAnsi="Times New Roman"/>
          <w:b/>
          <w:sz w:val="24"/>
          <w:szCs w:val="24"/>
          <w:lang w:eastAsia="en-US"/>
        </w:rPr>
        <w:t>. Место практики в структуре образовательной программы</w:t>
      </w:r>
    </w:p>
    <w:p w:rsidR="00437A50" w:rsidRPr="00DE569B" w:rsidRDefault="00437A50" w:rsidP="00437A50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769D2">
        <w:rPr>
          <w:rFonts w:ascii="Times New Roman" w:hAnsi="Times New Roman"/>
          <w:sz w:val="24"/>
          <w:szCs w:val="24"/>
        </w:rPr>
        <w:t>Учебная практика относится к блоку Б.2</w:t>
      </w:r>
      <w:r>
        <w:rPr>
          <w:rFonts w:ascii="Times New Roman" w:hAnsi="Times New Roman"/>
          <w:sz w:val="24"/>
          <w:szCs w:val="24"/>
        </w:rPr>
        <w:t xml:space="preserve"> Практики, в том числе научно - исследовательская работа</w:t>
      </w:r>
      <w:r w:rsidRPr="002769D2">
        <w:rPr>
          <w:rFonts w:ascii="Times New Roman" w:hAnsi="Times New Roman"/>
          <w:sz w:val="24"/>
          <w:szCs w:val="24"/>
        </w:rPr>
        <w:t xml:space="preserve"> образовательной программы и по направл</w:t>
      </w:r>
      <w:r>
        <w:rPr>
          <w:rFonts w:ascii="Times New Roman" w:hAnsi="Times New Roman"/>
          <w:sz w:val="24"/>
          <w:szCs w:val="24"/>
        </w:rPr>
        <w:t>ению «Судебная и прокурорская деятельность</w:t>
      </w:r>
      <w:r w:rsidRPr="002769D2">
        <w:rPr>
          <w:rFonts w:ascii="Times New Roman" w:hAnsi="Times New Roman"/>
          <w:sz w:val="24"/>
          <w:szCs w:val="24"/>
        </w:rPr>
        <w:t xml:space="preserve">». </w:t>
      </w:r>
      <w:r w:rsidRPr="00905FB0">
        <w:rPr>
          <w:rFonts w:ascii="Times New Roman" w:hAnsi="Times New Roman"/>
          <w:sz w:val="24"/>
          <w:szCs w:val="24"/>
          <w:lang w:eastAsia="en-US"/>
        </w:rPr>
        <w:t>Обязательная теоретическая подготовка студентов предполагает освоение дисциплин Философия, Иностранный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05FB0">
        <w:rPr>
          <w:rFonts w:ascii="Times New Roman" w:hAnsi="Times New Roman"/>
          <w:sz w:val="24"/>
          <w:szCs w:val="24"/>
          <w:lang w:eastAsia="en-US"/>
        </w:rPr>
        <w:t xml:space="preserve">язык, </w:t>
      </w:r>
      <w:r w:rsidRPr="00905FB0">
        <w:rPr>
          <w:rFonts w:ascii="Times New Roman" w:hAnsi="Times New Roman"/>
          <w:sz w:val="24"/>
          <w:szCs w:val="24"/>
          <w:lang w:eastAsia="en-US"/>
        </w:rPr>
        <w:tab/>
        <w:t>Теория государства и права, История государства и права зарубежных стран, Отечественная история, Конституционное право России, Трудовое право, Уголовное право, Гражданское право, Правоохранительные органы, Римское право и др.</w:t>
      </w:r>
    </w:p>
    <w:p w:rsidR="00437A50" w:rsidRDefault="00437A50" w:rsidP="00437A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37A50" w:rsidRPr="00DE569B" w:rsidRDefault="00437A50" w:rsidP="00437A5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Вид практики: учебная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437A50" w:rsidRPr="00F507B7" w:rsidRDefault="00437A50" w:rsidP="00437A5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Тип практики: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656B">
        <w:rPr>
          <w:rFonts w:ascii="Times New Roman" w:hAnsi="Times New Roman"/>
          <w:sz w:val="24"/>
          <w:szCs w:val="24"/>
          <w:lang w:eastAsia="en-US"/>
        </w:rPr>
        <w:t>Практика по получению первичных профессиональных умений и навыков, в том числе первичных умений и навыков в научно – исследовательской работе</w:t>
      </w:r>
    </w:p>
    <w:p w:rsidR="00437A50" w:rsidRPr="00F507B7" w:rsidRDefault="00437A50" w:rsidP="00437A5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437A50" w:rsidRPr="009D0AAB" w:rsidRDefault="00437A50" w:rsidP="00437A50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Способ проведения: </w:t>
      </w:r>
      <w:r w:rsidRPr="00DE569B">
        <w:rPr>
          <w:rFonts w:ascii="Times New Roman" w:hAnsi="Times New Roman"/>
          <w:b/>
          <w:sz w:val="24"/>
          <w:szCs w:val="24"/>
          <w:lang w:eastAsia="en-US"/>
        </w:rPr>
        <w:t xml:space="preserve">стационарная/выездная </w:t>
      </w:r>
    </w:p>
    <w:p w:rsidR="00437A50" w:rsidRPr="00DE569B" w:rsidRDefault="00437A50" w:rsidP="00437A5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437A50" w:rsidRDefault="00437A50" w:rsidP="00437A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3D60">
        <w:rPr>
          <w:rFonts w:ascii="Times New Roman" w:hAnsi="Times New Roman"/>
          <w:sz w:val="24"/>
          <w:szCs w:val="24"/>
          <w:lang w:eastAsia="en-US"/>
        </w:rPr>
        <w:t xml:space="preserve">Форма проведения: </w:t>
      </w:r>
    </w:p>
    <w:p w:rsidR="00437A50" w:rsidRDefault="00437A50" w:rsidP="00437A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63FD3">
        <w:rPr>
          <w:rFonts w:ascii="Times New Roman" w:hAnsi="Times New Roman"/>
          <w:sz w:val="24"/>
          <w:szCs w:val="24"/>
          <w:lang w:eastAsia="en-US"/>
        </w:rPr>
        <w:t>Дискретная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63FD3">
        <w:rPr>
          <w:rFonts w:ascii="Times New Roman" w:hAnsi="Times New Roman"/>
          <w:sz w:val="24"/>
          <w:szCs w:val="24"/>
          <w:lang w:eastAsia="en-US"/>
        </w:rPr>
        <w:t xml:space="preserve">– путем выделения  непрерывного периода учебного времени для проведения практики </w:t>
      </w:r>
    </w:p>
    <w:p w:rsidR="00437A50" w:rsidRPr="007604A9" w:rsidRDefault="00437A50" w:rsidP="00437A5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437A50" w:rsidRPr="00DE569B" w:rsidRDefault="00437A50" w:rsidP="00437A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Общая трудоемкость практики составляет:</w:t>
      </w:r>
    </w:p>
    <w:p w:rsidR="00437A50" w:rsidRPr="00DE569B" w:rsidRDefault="00437A50" w:rsidP="00437A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3 </w:t>
      </w:r>
      <w:r w:rsidRPr="00DE569B">
        <w:rPr>
          <w:rFonts w:ascii="Times New Roman" w:hAnsi="Times New Roman"/>
          <w:sz w:val="24"/>
          <w:szCs w:val="24"/>
          <w:lang w:eastAsia="en-US"/>
        </w:rPr>
        <w:t>зачетны</w:t>
      </w:r>
      <w:r>
        <w:rPr>
          <w:rFonts w:ascii="Times New Roman" w:hAnsi="Times New Roman"/>
          <w:sz w:val="24"/>
          <w:szCs w:val="24"/>
          <w:lang w:eastAsia="en-US"/>
        </w:rPr>
        <w:t>е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 единиц</w:t>
      </w:r>
      <w:r>
        <w:rPr>
          <w:rFonts w:ascii="Times New Roman" w:hAnsi="Times New Roman"/>
          <w:sz w:val="24"/>
          <w:szCs w:val="24"/>
          <w:lang w:eastAsia="en-US"/>
        </w:rPr>
        <w:t>ы</w:t>
      </w:r>
    </w:p>
    <w:p w:rsidR="00437A50" w:rsidRPr="00DE569B" w:rsidRDefault="00437A50" w:rsidP="00437A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108 </w:t>
      </w:r>
      <w:r w:rsidRPr="00DE569B">
        <w:rPr>
          <w:rFonts w:ascii="Times New Roman" w:hAnsi="Times New Roman"/>
          <w:sz w:val="24"/>
          <w:szCs w:val="24"/>
          <w:lang w:eastAsia="en-US"/>
        </w:rPr>
        <w:t>часов</w:t>
      </w:r>
    </w:p>
    <w:p w:rsidR="00437A50" w:rsidRPr="00211427" w:rsidRDefault="00437A50" w:rsidP="00437A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 </w:t>
      </w:r>
      <w:r w:rsidRPr="00DE569B">
        <w:rPr>
          <w:rFonts w:ascii="Times New Roman" w:hAnsi="Times New Roman"/>
          <w:sz w:val="24"/>
          <w:szCs w:val="24"/>
          <w:lang w:eastAsia="en-US"/>
        </w:rPr>
        <w:t>недели</w:t>
      </w:r>
    </w:p>
    <w:p w:rsidR="00437A50" w:rsidRPr="00211427" w:rsidRDefault="00437A50" w:rsidP="00437A5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437A50" w:rsidRPr="00DB3DE0" w:rsidRDefault="00437A50" w:rsidP="00437A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437A50" w:rsidRPr="00DE569B" w:rsidRDefault="00437A50" w:rsidP="00437A5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а</w:t>
      </w:r>
      <w:r w:rsidRPr="00094342">
        <w:rPr>
          <w:rFonts w:ascii="Times New Roman" w:hAnsi="Times New Roman"/>
          <w:bCs/>
          <w:sz w:val="24"/>
          <w:szCs w:val="24"/>
          <w:lang w:eastAsia="en-US"/>
        </w:rPr>
        <w:t>) Контактную работу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- 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практические занятия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– 2 часа.</w:t>
      </w:r>
    </w:p>
    <w:p w:rsidR="00437A50" w:rsidRPr="00DB3DE0" w:rsidRDefault="00437A50" w:rsidP="00437A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КСР </w:t>
      </w:r>
      <w:r>
        <w:rPr>
          <w:rFonts w:ascii="Times New Roman" w:hAnsi="Times New Roman"/>
          <w:bCs/>
          <w:sz w:val="24"/>
          <w:szCs w:val="24"/>
          <w:lang w:eastAsia="en-US"/>
        </w:rPr>
        <w:t>(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понимается  проведение консультаций </w:t>
      </w: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по расписанию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,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прием зачета с оценкой) – 1 час.</w:t>
      </w:r>
    </w:p>
    <w:p w:rsidR="00437A50" w:rsidRPr="00F97836" w:rsidRDefault="00437A50" w:rsidP="00437A50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lastRenderedPageBreak/>
        <w:t>б</w:t>
      </w:r>
      <w:r w:rsidRPr="009D0AAB">
        <w:rPr>
          <w:rFonts w:ascii="Times New Roman" w:hAnsi="Times New Roman"/>
          <w:bCs/>
          <w:sz w:val="24"/>
          <w:szCs w:val="24"/>
          <w:lang w:eastAsia="en-US"/>
        </w:rPr>
        <w:t>) Иную форму работы студента во время практики –</w:t>
      </w:r>
      <w:r w:rsidRPr="009D0AAB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105 </w:t>
      </w:r>
      <w:r w:rsidRPr="00440F85">
        <w:rPr>
          <w:rFonts w:ascii="Times New Roman" w:hAnsi="Times New Roman"/>
          <w:sz w:val="24"/>
          <w:szCs w:val="24"/>
          <w:lang w:eastAsia="en-US"/>
        </w:rPr>
        <w:t>час</w:t>
      </w:r>
      <w:r>
        <w:rPr>
          <w:rFonts w:ascii="Times New Roman" w:hAnsi="Times New Roman"/>
          <w:sz w:val="24"/>
          <w:szCs w:val="24"/>
          <w:lang w:eastAsia="en-US"/>
        </w:rPr>
        <w:t>ов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Pr="009D0AAB">
        <w:rPr>
          <w:rFonts w:ascii="Times New Roman" w:hAnsi="Times New Roman"/>
          <w:bCs/>
          <w:i/>
          <w:lang w:eastAsia="en-US"/>
        </w:rPr>
        <w:t xml:space="preserve">(подразумевается работа во взаимодействии с </w:t>
      </w:r>
      <w:r w:rsidRPr="009D0AAB">
        <w:rPr>
          <w:rFonts w:ascii="Times New Roman" w:hAnsi="Times New Roman"/>
          <w:bCs/>
          <w:i/>
          <w:u w:val="single"/>
          <w:lang w:eastAsia="en-US"/>
        </w:rPr>
        <w:t>руководителем от профильной организации</w:t>
      </w:r>
      <w:r w:rsidRPr="009D0AAB">
        <w:rPr>
          <w:rFonts w:ascii="Times New Roman" w:hAnsi="Times New Roman"/>
          <w:bCs/>
          <w:i/>
          <w:lang w:eastAsia="en-US"/>
        </w:rPr>
        <w:t>, во взаимодействии с обучающимися в процессе прохождения учебной</w:t>
      </w:r>
      <w:r>
        <w:rPr>
          <w:rFonts w:ascii="Times New Roman" w:hAnsi="Times New Roman"/>
          <w:bCs/>
          <w:i/>
          <w:lang w:eastAsia="en-US"/>
        </w:rPr>
        <w:t xml:space="preserve"> </w:t>
      </w:r>
      <w:r w:rsidRPr="009D0AAB">
        <w:rPr>
          <w:rFonts w:ascii="Times New Roman" w:hAnsi="Times New Roman"/>
          <w:bCs/>
          <w:i/>
          <w:lang w:eastAsia="en-US"/>
        </w:rPr>
        <w:t xml:space="preserve"> </w:t>
      </w:r>
      <w:r w:rsidRPr="00440F85">
        <w:rPr>
          <w:rFonts w:ascii="Times New Roman" w:hAnsi="Times New Roman"/>
          <w:bCs/>
          <w:i/>
          <w:lang w:eastAsia="en-US"/>
        </w:rPr>
        <w:t>практики)</w:t>
      </w:r>
    </w:p>
    <w:p w:rsidR="00437A50" w:rsidRPr="00DE569B" w:rsidRDefault="00437A50" w:rsidP="00437A50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DE569B">
        <w:rPr>
          <w:rFonts w:ascii="Times New Roman" w:hAnsi="Times New Roman"/>
          <w:spacing w:val="2"/>
          <w:sz w:val="24"/>
          <w:szCs w:val="24"/>
        </w:rPr>
        <w:t>Для прохождения практики необходимы знания, умения и навыки, формируемые предшествующими дисциплинами в процессе обучения на предыдущих курсах.</w:t>
      </w:r>
    </w:p>
    <w:p w:rsidR="00437A50" w:rsidRPr="00DE569B" w:rsidRDefault="00437A50" w:rsidP="00437A5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03354"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437A50" w:rsidRDefault="00437A50" w:rsidP="00437A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437A50" w:rsidRDefault="00437A50" w:rsidP="00437A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437A50" w:rsidRPr="00DE569B" w:rsidRDefault="00437A50" w:rsidP="0043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DE569B">
        <w:rPr>
          <w:rFonts w:ascii="Times New Roman" w:eastAsia="HiddenHorzOCR" w:hAnsi="Times New Roman"/>
          <w:b/>
          <w:sz w:val="24"/>
          <w:szCs w:val="24"/>
        </w:rPr>
        <w:t>3. Место и сроки проведения  практики</w:t>
      </w:r>
    </w:p>
    <w:p w:rsidR="00437A50" w:rsidRPr="00DE569B" w:rsidRDefault="00437A50" w:rsidP="00437A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37A50" w:rsidRPr="00DE569B" w:rsidRDefault="00437A50" w:rsidP="00437A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Продолжительность практики для всех форм обучения составляет </w:t>
      </w:r>
      <w:r w:rsidRPr="00F77363">
        <w:rPr>
          <w:rFonts w:ascii="Times New Roman" w:hAnsi="Times New Roman"/>
          <w:sz w:val="24"/>
          <w:szCs w:val="24"/>
          <w:u w:val="single"/>
        </w:rPr>
        <w:t xml:space="preserve"> 2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E569B">
        <w:rPr>
          <w:rFonts w:ascii="Times New Roman" w:hAnsi="Times New Roman"/>
          <w:sz w:val="24"/>
          <w:szCs w:val="24"/>
        </w:rPr>
        <w:t>недели</w:t>
      </w:r>
      <w:r>
        <w:rPr>
          <w:rFonts w:ascii="Times New Roman" w:hAnsi="Times New Roman"/>
          <w:sz w:val="24"/>
          <w:szCs w:val="24"/>
        </w:rPr>
        <w:t xml:space="preserve"> (дни)</w:t>
      </w:r>
      <w:r w:rsidRPr="00DE569B">
        <w:rPr>
          <w:rFonts w:ascii="Times New Roman" w:hAnsi="Times New Roman"/>
          <w:sz w:val="24"/>
          <w:szCs w:val="24"/>
        </w:rPr>
        <w:t>, сроки проведения в со</w:t>
      </w:r>
      <w:r>
        <w:rPr>
          <w:rFonts w:ascii="Times New Roman" w:hAnsi="Times New Roman"/>
          <w:sz w:val="24"/>
          <w:szCs w:val="24"/>
        </w:rPr>
        <w:t>ответствии с учебным планом: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1"/>
        <w:gridCol w:w="4852"/>
      </w:tblGrid>
      <w:tr w:rsidR="00437A50" w:rsidRPr="00DE569B" w:rsidTr="008A1C1D">
        <w:tc>
          <w:tcPr>
            <w:tcW w:w="4861" w:type="dxa"/>
          </w:tcPr>
          <w:p w:rsidR="00437A50" w:rsidRPr="00DE569B" w:rsidRDefault="00437A50" w:rsidP="008A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</w:tcPr>
          <w:p w:rsidR="00437A50" w:rsidRPr="00DE569B" w:rsidRDefault="00437A50" w:rsidP="008A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Курс (семестр)</w:t>
            </w:r>
          </w:p>
        </w:tc>
      </w:tr>
      <w:tr w:rsidR="00437A50" w:rsidRPr="00DE569B" w:rsidTr="008A1C1D">
        <w:tc>
          <w:tcPr>
            <w:tcW w:w="4861" w:type="dxa"/>
          </w:tcPr>
          <w:p w:rsidR="00437A50" w:rsidRPr="00DE569B" w:rsidRDefault="00437A50" w:rsidP="008A1C1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4852" w:type="dxa"/>
          </w:tcPr>
          <w:p w:rsidR="00437A50" w:rsidRPr="00DE569B" w:rsidRDefault="000D717F" w:rsidP="008A1C1D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37A50" w:rsidRPr="00DE569B">
              <w:rPr>
                <w:rFonts w:ascii="Times New Roman" w:hAnsi="Times New Roman"/>
                <w:sz w:val="24"/>
                <w:szCs w:val="24"/>
              </w:rPr>
              <w:t xml:space="preserve"> курс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37A50" w:rsidRPr="00DE569B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</w:tbl>
    <w:p w:rsidR="00437A50" w:rsidRPr="00DE569B" w:rsidRDefault="00437A50" w:rsidP="00437A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37A50" w:rsidRPr="00905FB0" w:rsidRDefault="00437A50" w:rsidP="00437A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 xml:space="preserve">Практика проводится в: </w:t>
      </w:r>
    </w:p>
    <w:p w:rsidR="00437A50" w:rsidRDefault="00437A50" w:rsidP="00437A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 xml:space="preserve">1 - в законодательных и исполнительных органах государственной власти, органах местного самоуправления, иных организациях по направлению подготовки. Учебная практика осуществляется на основе договоров между ННГУ и организациями (базами практик), составляемых юридическим факультетом ННГУ. </w:t>
      </w:r>
    </w:p>
    <w:p w:rsidR="00437A50" w:rsidRPr="00905FB0" w:rsidRDefault="00437A50" w:rsidP="00437A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2 - в Юридической клинике юридического факультета ННГУ.</w:t>
      </w:r>
    </w:p>
    <w:p w:rsidR="00437A50" w:rsidRPr="00905FB0" w:rsidRDefault="00437A50" w:rsidP="00437A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 xml:space="preserve">3 - на кафедрах юридического факультета ННГУ. </w:t>
      </w:r>
    </w:p>
    <w:p w:rsidR="00437A50" w:rsidRPr="00905FB0" w:rsidRDefault="00437A50" w:rsidP="00437A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Для лиц с ограниченными возможностями здоровья выбор места прохождения практики должен учитывать состояние здоровья и требования по доступности.</w:t>
      </w:r>
    </w:p>
    <w:p w:rsidR="00437A50" w:rsidRDefault="00437A50" w:rsidP="00437A50">
      <w:pPr>
        <w:pStyle w:val="Style4"/>
        <w:widowControl/>
        <w:spacing w:line="240" w:lineRule="auto"/>
        <w:ind w:firstLine="567"/>
        <w:rPr>
          <w:rFonts w:ascii="Times New Roman" w:eastAsia="Times New Roman" w:hAnsi="Times New Roman"/>
          <w:b/>
          <w:lang w:eastAsia="en-US"/>
        </w:rPr>
      </w:pPr>
    </w:p>
    <w:p w:rsidR="00437A50" w:rsidRDefault="00437A50" w:rsidP="00437A50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eastAsia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437A50" w:rsidRPr="00DE569B" w:rsidRDefault="00437A50" w:rsidP="00437A50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437A50" w:rsidRPr="00DE569B" w:rsidRDefault="00437A50" w:rsidP="00437A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437A50" w:rsidRPr="00826C72" w:rsidRDefault="00437A50" w:rsidP="00437A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E569B">
        <w:rPr>
          <w:rFonts w:ascii="Times New Roman" w:hAnsi="Times New Roman"/>
          <w:sz w:val="24"/>
          <w:szCs w:val="24"/>
        </w:rPr>
        <w:t xml:space="preserve">Перечисленные ниже компетенции, формируемые  в ходе </w:t>
      </w:r>
      <w:r w:rsidRPr="00F77363">
        <w:rPr>
          <w:rFonts w:ascii="Times New Roman" w:hAnsi="Times New Roman"/>
          <w:sz w:val="24"/>
          <w:szCs w:val="24"/>
        </w:rPr>
        <w:t>проведения учебной п</w:t>
      </w:r>
      <w:r w:rsidRPr="00DE569B">
        <w:rPr>
          <w:rFonts w:ascii="Times New Roman" w:hAnsi="Times New Roman"/>
          <w:sz w:val="24"/>
          <w:szCs w:val="24"/>
        </w:rPr>
        <w:t xml:space="preserve">рактики, вырабатываются </w:t>
      </w:r>
      <w:r w:rsidRPr="00667D62">
        <w:rPr>
          <w:rFonts w:ascii="Times New Roman" w:hAnsi="Times New Roman"/>
          <w:sz w:val="24"/>
          <w:szCs w:val="24"/>
        </w:rPr>
        <w:t>частично</w:t>
      </w:r>
      <w:r w:rsidRPr="00DE569B">
        <w:rPr>
          <w:rFonts w:ascii="Times New Roman" w:hAnsi="Times New Roman"/>
          <w:sz w:val="24"/>
          <w:szCs w:val="24"/>
        </w:rPr>
        <w:t xml:space="preserve">. Полученные обучающимися знания, умения и навыки являются частью планируемых.  </w:t>
      </w:r>
      <w:r w:rsidRPr="00826C72">
        <w:rPr>
          <w:rFonts w:ascii="Times New Roman" w:hAnsi="Times New Roman"/>
          <w:sz w:val="24"/>
          <w:szCs w:val="24"/>
        </w:rPr>
        <w:t>Обучающиеся учатся выполнять поставленные задачи и применять на практике теоретические знания, а также вырабатывают навыки самостоятельной деятельности.</w:t>
      </w:r>
    </w:p>
    <w:p w:rsidR="00437A50" w:rsidRPr="00DE569B" w:rsidRDefault="00437A50" w:rsidP="00437A50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7"/>
        <w:gridCol w:w="5777"/>
      </w:tblGrid>
      <w:tr w:rsidR="000D717F" w:rsidRPr="00DE569B" w:rsidTr="006D32E4">
        <w:trPr>
          <w:trHeight w:val="566"/>
          <w:tblHeader/>
        </w:trPr>
        <w:tc>
          <w:tcPr>
            <w:tcW w:w="3577" w:type="dxa"/>
          </w:tcPr>
          <w:p w:rsidR="000D717F" w:rsidRPr="00DE569B" w:rsidRDefault="000D717F" w:rsidP="006D3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  <w:p w:rsidR="000D717F" w:rsidRPr="00DE569B" w:rsidRDefault="000D717F" w:rsidP="006D3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>с указанием кода компетенции</w:t>
            </w:r>
          </w:p>
        </w:tc>
        <w:tc>
          <w:tcPr>
            <w:tcW w:w="5777" w:type="dxa"/>
            <w:vAlign w:val="center"/>
          </w:tcPr>
          <w:p w:rsidR="000D717F" w:rsidRPr="00DE569B" w:rsidRDefault="000D717F" w:rsidP="006D3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0D717F" w:rsidRPr="00DE569B" w:rsidRDefault="000D717F" w:rsidP="006D32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>при прохождении практики</w:t>
            </w:r>
          </w:p>
        </w:tc>
      </w:tr>
      <w:tr w:rsidR="000C7AD6" w:rsidRPr="00DE569B" w:rsidTr="006D32E4">
        <w:trPr>
          <w:trHeight w:val="841"/>
        </w:trPr>
        <w:tc>
          <w:tcPr>
            <w:tcW w:w="3577" w:type="dxa"/>
          </w:tcPr>
          <w:p w:rsidR="000C7AD6" w:rsidRDefault="000C7AD6" w:rsidP="006D32E4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ПК ОС-36 </w:t>
            </w:r>
          </w:p>
        </w:tc>
        <w:tc>
          <w:tcPr>
            <w:tcW w:w="5777" w:type="dxa"/>
          </w:tcPr>
          <w:p w:rsidR="000C7AD6" w:rsidRDefault="000C7AD6" w:rsidP="006D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D717F" w:rsidRPr="00DE569B" w:rsidTr="006D32E4">
        <w:trPr>
          <w:trHeight w:val="841"/>
        </w:trPr>
        <w:tc>
          <w:tcPr>
            <w:tcW w:w="3577" w:type="dxa"/>
          </w:tcPr>
          <w:p w:rsidR="000D717F" w:rsidRPr="009A7586" w:rsidRDefault="000D717F" w:rsidP="006D3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</w:rPr>
              <w:t>ПК-3-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Способность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осуществлять профессиональную деятельность на основе развитого правосознания, правового мышления и правовой культуры </w:t>
            </w:r>
          </w:p>
          <w:p w:rsidR="000D717F" w:rsidRDefault="000D717F" w:rsidP="006D32E4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  <w:p w:rsidR="000D717F" w:rsidRPr="00E8315E" w:rsidRDefault="000D717F" w:rsidP="006D32E4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777" w:type="dxa"/>
          </w:tcPr>
          <w:p w:rsidR="000D717F" w:rsidRPr="009A7586" w:rsidRDefault="000D717F" w:rsidP="006D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Знать: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 особенностей конституционного строя, форм государственного устройства, организации и функционирования системы государственных органов и органов местного самоуправления в России; </w:t>
            </w:r>
          </w:p>
          <w:p w:rsidR="000D717F" w:rsidRPr="009A7586" w:rsidRDefault="000D717F" w:rsidP="006D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- основных положений отраслевых юридических и специальных наук, сущности и содержания основных понятий, категорий, институтов, правовых статусов субъектов правоотношений в различных отраслях материального и процессуального права основ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профессиональной этики юриста; </w:t>
            </w:r>
          </w:p>
          <w:p w:rsidR="000D717F" w:rsidRPr="009A7586" w:rsidRDefault="000D717F" w:rsidP="006D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особенностей реализации и применения юридических норм;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D717F" w:rsidRDefault="000D717F" w:rsidP="006D32E4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правил составления юридических документов</w:t>
            </w:r>
          </w:p>
          <w:p w:rsidR="000D717F" w:rsidRPr="009A7586" w:rsidRDefault="000D717F" w:rsidP="006D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Уметь: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 оперировать юридическими понятиями и категориями; </w:t>
            </w:r>
          </w:p>
          <w:p w:rsidR="000D717F" w:rsidRPr="009A7586" w:rsidRDefault="000D717F" w:rsidP="006D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- профессионально в пределах компетенции реагировать на нарушение закона; </w:t>
            </w:r>
          </w:p>
          <w:p w:rsidR="000D717F" w:rsidRPr="009A7586" w:rsidRDefault="000D717F" w:rsidP="006D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правильно толковать применяемую норму права;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D717F" w:rsidRPr="009A7586" w:rsidRDefault="000D717F" w:rsidP="006D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применять современные информационные технологии для поиска и обработки правовой информации, оформления юридических документов и проведения статистического анализа информации;</w:t>
            </w:r>
          </w:p>
          <w:p w:rsidR="000D717F" w:rsidRPr="009A7586" w:rsidRDefault="000D717F" w:rsidP="006D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давать правильную оценку фактическим и юридическим обстоятельствам;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D717F" w:rsidRPr="005D2106" w:rsidRDefault="000D717F" w:rsidP="006D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- правильно составлять и оформлять юридические документы </w:t>
            </w:r>
          </w:p>
          <w:p w:rsidR="000D717F" w:rsidRPr="009A7586" w:rsidRDefault="000D717F" w:rsidP="006D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Владеть: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 юридической терминологией;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D717F" w:rsidRPr="009A7586" w:rsidRDefault="000D717F" w:rsidP="006D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анализа действий субъектов права и юридически значимых событий;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D717F" w:rsidRPr="009A7586" w:rsidRDefault="000D717F" w:rsidP="006D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точной квалификации фактов и обстоятельств;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D717F" w:rsidRPr="009A7586" w:rsidRDefault="000D717F" w:rsidP="006D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работы с правовыми актами;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D717F" w:rsidRPr="009A7586" w:rsidRDefault="000D717F" w:rsidP="006D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анализа правовых и норм и правоотношений, являющихся объектами профессиональной деятельности;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D717F" w:rsidRPr="009A7586" w:rsidRDefault="000D717F" w:rsidP="006D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анализа правоприменительной практики, разрешения правовых проблем и коллизий, реализации норм материального и процессуального права;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D717F" w:rsidRDefault="000D717F" w:rsidP="006D32E4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сбора и обработки информации для реализации правовых норм в соответствующих сферах профессиональной деятельности</w:t>
            </w:r>
          </w:p>
          <w:p w:rsidR="000D717F" w:rsidRPr="005D2106" w:rsidRDefault="000D717F" w:rsidP="006D32E4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D717F" w:rsidRPr="00DE569B" w:rsidTr="006D32E4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7F" w:rsidRDefault="000D717F" w:rsidP="006D32E4">
            <w:pPr>
              <w:spacing w:after="0" w:line="240" w:lineRule="auto"/>
              <w:rPr>
                <w:rFonts w:ascii="Times New Roman" w:hAnsi="Times New Roman"/>
                <w:i/>
                <w:highlight w:val="yellow"/>
                <w:lang w:eastAsia="en-US"/>
              </w:rPr>
            </w:pPr>
          </w:p>
          <w:p w:rsidR="000D717F" w:rsidRPr="009A7586" w:rsidRDefault="000D717F" w:rsidP="006D32E4">
            <w:pPr>
              <w:rPr>
                <w:rFonts w:ascii="Times New Roman" w:hAnsi="Times New Roman"/>
                <w:sz w:val="24"/>
                <w:szCs w:val="24"/>
              </w:rPr>
            </w:pPr>
            <w:r w:rsidRPr="005D2106">
              <w:rPr>
                <w:rFonts w:ascii="Times New Roman" w:hAnsi="Times New Roman"/>
                <w:i/>
                <w:lang w:eastAsia="en-US"/>
              </w:rPr>
              <w:t>ПК-5</w:t>
            </w:r>
            <w:r>
              <w:rPr>
                <w:rFonts w:ascii="Times New Roman" w:hAnsi="Times New Roman"/>
                <w:i/>
                <w:lang w:eastAsia="en-US"/>
              </w:rPr>
              <w:t>-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Способность</w:t>
            </w:r>
          </w:p>
          <w:p w:rsidR="000D717F" w:rsidRPr="009A7586" w:rsidRDefault="000D717F" w:rsidP="006D32E4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  <w:p w:rsidR="000D717F" w:rsidRPr="008325F8" w:rsidRDefault="000D717F" w:rsidP="006D32E4">
            <w:pPr>
              <w:spacing w:after="0" w:line="240" w:lineRule="auto"/>
              <w:rPr>
                <w:rFonts w:ascii="Times New Roman" w:hAnsi="Times New Roman"/>
                <w:i/>
                <w:highlight w:val="yellow"/>
                <w:lang w:eastAsia="en-US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7F" w:rsidRPr="009A7586" w:rsidRDefault="000D717F" w:rsidP="006D32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Знать: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основных положений материального и процессуального законодательства Российской Федерации, общепризнанных принципов, норм  международного права</w:t>
            </w:r>
          </w:p>
          <w:p w:rsidR="000D717F" w:rsidRPr="009A7586" w:rsidRDefault="000D717F" w:rsidP="006D32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понятия и специфики каждой из форм реализации права</w:t>
            </w:r>
          </w:p>
          <w:p w:rsidR="000D717F" w:rsidRDefault="000D717F" w:rsidP="006D32E4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</w:p>
          <w:p w:rsidR="000D717F" w:rsidRPr="009A7586" w:rsidRDefault="000D717F" w:rsidP="006D32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Уметь: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компетентно использовать юридические возможности,  предоставленные нормами  материального и процессуального законодательства</w:t>
            </w:r>
          </w:p>
          <w:p w:rsidR="000D717F" w:rsidRPr="009A7586" w:rsidRDefault="000D717F" w:rsidP="006D32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Федерации, общепризнанными принципами и нормами международного права</w:t>
            </w:r>
          </w:p>
          <w:p w:rsidR="000D717F" w:rsidRPr="009A7586" w:rsidRDefault="000D717F" w:rsidP="006D32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исполнять обязанности, предусмотренные в нормах  материального и процессуального законодательства</w:t>
            </w:r>
          </w:p>
          <w:p w:rsidR="000D717F" w:rsidRPr="009A7586" w:rsidRDefault="000D717F" w:rsidP="006D32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Российской Федерации, общепризнанных принципах и нормах международного права</w:t>
            </w:r>
          </w:p>
          <w:p w:rsidR="000D717F" w:rsidRPr="009A7586" w:rsidRDefault="000D717F" w:rsidP="006D32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воздерживаться от совершения действий, запрещенных нормами материального и процессуального законодательства</w:t>
            </w:r>
          </w:p>
          <w:p w:rsidR="000D717F" w:rsidRPr="009A7586" w:rsidRDefault="000D717F" w:rsidP="006D32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Федерации, общепризнанными принципами и нормами международного права</w:t>
            </w:r>
          </w:p>
          <w:p w:rsidR="000D717F" w:rsidRDefault="000D717F" w:rsidP="006D32E4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осуществлять применение права</w:t>
            </w:r>
          </w:p>
          <w:p w:rsidR="000D717F" w:rsidRDefault="000D717F" w:rsidP="006D32E4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Владеть:</w:t>
            </w:r>
          </w:p>
          <w:p w:rsidR="000D717F" w:rsidRPr="009A7586" w:rsidRDefault="000D717F" w:rsidP="006D32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навыками реализации норм  материального и процессуального права, законодательства</w:t>
            </w:r>
          </w:p>
          <w:p w:rsidR="000D717F" w:rsidRPr="009A7586" w:rsidRDefault="000D717F" w:rsidP="006D32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Федерации, общепризнанных принципов и норм международного права в профессиональной</w:t>
            </w:r>
          </w:p>
          <w:p w:rsidR="000D717F" w:rsidRPr="00E8315E" w:rsidRDefault="000D717F" w:rsidP="006D32E4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</w:t>
            </w:r>
          </w:p>
        </w:tc>
      </w:tr>
      <w:tr w:rsidR="000D717F" w:rsidRPr="00DE569B" w:rsidTr="006D32E4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7F" w:rsidRPr="009A7586" w:rsidRDefault="000D717F" w:rsidP="006D3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lang w:eastAsia="en-US"/>
              </w:rPr>
              <w:lastRenderedPageBreak/>
              <w:t>ПК-7-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способность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  <w:p w:rsidR="000D717F" w:rsidRPr="00E8315E" w:rsidRDefault="000D717F" w:rsidP="006D32E4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7F" w:rsidRPr="009A7586" w:rsidRDefault="000D717F" w:rsidP="006D32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Знать: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сущности государства и права;</w:t>
            </w:r>
          </w:p>
          <w:p w:rsidR="000D717F" w:rsidRPr="009A7586" w:rsidRDefault="000D717F" w:rsidP="006D32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механизма государства, системы права, средств правового регулирования, реализации права;</w:t>
            </w:r>
          </w:p>
          <w:p w:rsidR="000D717F" w:rsidRPr="009A7586" w:rsidRDefault="000D717F" w:rsidP="006D32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основных положений отраслей российского права, сущности и содержания базовых институтов материального и процессуального права;</w:t>
            </w:r>
          </w:p>
          <w:p w:rsidR="000D717F" w:rsidRPr="009A7586" w:rsidRDefault="000D717F" w:rsidP="006D32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функций и признаков судебной власти;</w:t>
            </w:r>
          </w:p>
          <w:p w:rsidR="000D717F" w:rsidRPr="009A7586" w:rsidRDefault="000D717F" w:rsidP="006D32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организации и функции прокуратуры РФ, следственного комитета;</w:t>
            </w:r>
          </w:p>
          <w:p w:rsidR="000D717F" w:rsidRPr="009A7586" w:rsidRDefault="000D717F" w:rsidP="006D32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видов и задач всех правоохранительных органов;</w:t>
            </w:r>
          </w:p>
          <w:p w:rsidR="000D717F" w:rsidRPr="009A7586" w:rsidRDefault="000D717F" w:rsidP="006D32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понятия и принципов адвокатской деятельности, нотариальной деятельности; </w:t>
            </w:r>
          </w:p>
          <w:p w:rsidR="000D717F" w:rsidRPr="005D2106" w:rsidRDefault="000D717F" w:rsidP="006D32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-антикоррупционного законодательства</w:t>
            </w:r>
          </w:p>
          <w:p w:rsidR="000D717F" w:rsidRPr="009A7586" w:rsidRDefault="000D717F" w:rsidP="006D3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Уметь: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оперировать юридическими понятиями и категориями;</w:t>
            </w:r>
          </w:p>
          <w:p w:rsidR="000D717F" w:rsidRPr="009A7586" w:rsidRDefault="000D717F" w:rsidP="006D3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анализировать, толковать и правильно применять правовые нормы;</w:t>
            </w:r>
          </w:p>
          <w:p w:rsidR="000D717F" w:rsidRPr="009A7586" w:rsidRDefault="000D717F" w:rsidP="006D3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давать квалифицированные юридические заключения и консультации; - правильно составлять и оформлять юридические документы;</w:t>
            </w:r>
          </w:p>
          <w:p w:rsidR="000D717F" w:rsidRDefault="000D717F" w:rsidP="006D32E4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применять нормативно-правовые документы в деятельности правоохранительных и правоприменительных органов</w:t>
            </w:r>
          </w:p>
          <w:p w:rsidR="000D717F" w:rsidRPr="009A7586" w:rsidRDefault="000D717F" w:rsidP="006D3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Владеть: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юридической терминологией; </w:t>
            </w:r>
          </w:p>
          <w:p w:rsidR="000D717F" w:rsidRPr="009A7586" w:rsidRDefault="000D717F" w:rsidP="006D3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работы с правовыми актами;</w:t>
            </w:r>
          </w:p>
          <w:p w:rsidR="000D717F" w:rsidRPr="009A7586" w:rsidRDefault="000D717F" w:rsidP="006D3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анализа различных правовых явлений;</w:t>
            </w:r>
          </w:p>
          <w:p w:rsidR="000D717F" w:rsidRPr="009A7586" w:rsidRDefault="000D717F" w:rsidP="006D3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реализации норм материального и процессуального права;</w:t>
            </w:r>
          </w:p>
          <w:p w:rsidR="000D717F" w:rsidRPr="009A7586" w:rsidRDefault="000D717F" w:rsidP="006D3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анализа правоприменительной и правоохранительной практики;</w:t>
            </w:r>
          </w:p>
          <w:p w:rsidR="000D717F" w:rsidRPr="009A7586" w:rsidRDefault="000D717F" w:rsidP="006D3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техникой применения законов логики в речи юриста;</w:t>
            </w:r>
          </w:p>
          <w:p w:rsidR="000D717F" w:rsidRPr="009A7586" w:rsidRDefault="000D717F" w:rsidP="006D3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средствами речевого воздействия</w:t>
            </w:r>
          </w:p>
          <w:p w:rsidR="000D717F" w:rsidRDefault="000D717F" w:rsidP="006D32E4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разрешения правовых проблем, коллизий</w:t>
            </w:r>
          </w:p>
          <w:p w:rsidR="000D717F" w:rsidRPr="00E8315E" w:rsidRDefault="000D717F" w:rsidP="006D32E4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D717F" w:rsidRPr="00DE569B" w:rsidTr="006D32E4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7F" w:rsidRPr="009A7586" w:rsidRDefault="000D717F" w:rsidP="006D3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lastRenderedPageBreak/>
              <w:t>ПК-12-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способность правильно и полно отражать результаты профессиональной деятельности в юридической и служебной документации</w:t>
            </w:r>
          </w:p>
          <w:p w:rsidR="000D717F" w:rsidRDefault="000D717F" w:rsidP="006D32E4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7F" w:rsidRPr="005D2106" w:rsidRDefault="000D717F" w:rsidP="006D32E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Знать: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правил оформления юридической и служебной документации</w:t>
            </w:r>
          </w:p>
          <w:p w:rsidR="000D717F" w:rsidRPr="009A7586" w:rsidRDefault="000D717F" w:rsidP="006D32E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Уметь: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использовать правила правильного и полного отражения результатов профессиональной деятельности в юридической и иной документации </w:t>
            </w:r>
          </w:p>
          <w:p w:rsidR="000D717F" w:rsidRPr="009A7586" w:rsidRDefault="000D717F" w:rsidP="006D32E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четко и лаконично формулировать и письменно излагать свои мысли</w:t>
            </w:r>
          </w:p>
          <w:p w:rsidR="000D717F" w:rsidRDefault="000D717F" w:rsidP="006D32E4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-применять грамотную письменную речь  и навыки составления различных юридических документов</w:t>
            </w:r>
          </w:p>
          <w:p w:rsidR="000D717F" w:rsidRPr="009A7586" w:rsidRDefault="000D717F" w:rsidP="006D32E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Владеть: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навыками правильного и полного отражения результатов профессиональной деятельности в юридической и иной документации </w:t>
            </w:r>
          </w:p>
          <w:p w:rsidR="000D717F" w:rsidRDefault="000D717F" w:rsidP="006D32E4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грамотной письменной речью при составлении различных юридических документов</w:t>
            </w:r>
          </w:p>
          <w:p w:rsidR="000D717F" w:rsidRPr="00DE569B" w:rsidRDefault="000D717F" w:rsidP="006D32E4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D717F" w:rsidRPr="00DE569B" w:rsidTr="006D32E4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7F" w:rsidRDefault="000D717F" w:rsidP="006D3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ПК-15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квалифицированно толковать нормативные правовые акты</w:t>
            </w:r>
          </w:p>
          <w:p w:rsidR="000D717F" w:rsidRPr="004D06C3" w:rsidRDefault="000D717F" w:rsidP="006D32E4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7F" w:rsidRPr="004D06C3" w:rsidRDefault="000D717F" w:rsidP="006D32E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b/>
                <w:color w:val="000000"/>
              </w:rPr>
              <w:t xml:space="preserve">Знать: 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основных положений</w:t>
            </w:r>
          </w:p>
          <w:p w:rsidR="000D717F" w:rsidRPr="004D06C3" w:rsidRDefault="000D717F" w:rsidP="006D32E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общепризнанных принципов, норм  международного права</w:t>
            </w:r>
          </w:p>
          <w:p w:rsidR="000D717F" w:rsidRPr="004D06C3" w:rsidRDefault="000D717F" w:rsidP="006D32E4">
            <w:pPr>
              <w:pStyle w:val="paragraph"/>
              <w:spacing w:before="0" w:beforeAutospacing="0" w:after="0" w:afterAutospacing="0"/>
              <w:textAlignment w:val="baseline"/>
            </w:pPr>
            <w:r w:rsidRPr="004D06C3">
              <w:rPr>
                <w:b/>
                <w:color w:val="000000"/>
              </w:rPr>
              <w:t xml:space="preserve">Уметь: </w:t>
            </w:r>
            <w:r w:rsidRPr="004D06C3">
              <w:t>- оценивать аспекты профессиональной деятельности с точки зрения положений нормативных правовых документов;</w:t>
            </w:r>
            <w:r w:rsidRPr="004D06C3">
              <w:rPr>
                <w:rFonts w:eastAsia="MS Mincho" w:hAnsi="MS Mincho"/>
              </w:rPr>
              <w:t> </w:t>
            </w:r>
            <w:r w:rsidRPr="004D06C3">
              <w:rPr>
                <w:rFonts w:eastAsia="MS Mincho"/>
              </w:rPr>
              <w:t> </w:t>
            </w:r>
          </w:p>
          <w:p w:rsidR="000D717F" w:rsidRPr="004D06C3" w:rsidRDefault="000D717F" w:rsidP="006D32E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D06C3">
              <w:rPr>
                <w:rFonts w:ascii="Times New Roman" w:hAnsi="Times New Roman"/>
              </w:rPr>
              <w:t>- анализировать содержание нормативных</w:t>
            </w:r>
            <w:r w:rsidRPr="004D06C3">
              <w:rPr>
                <w:rFonts w:ascii="Times New Roman" w:eastAsia="MS Mincho" w:hAnsi="MS Mincho"/>
              </w:rPr>
              <w:t> </w:t>
            </w:r>
            <w:r w:rsidRPr="004D06C3">
              <w:rPr>
                <w:rFonts w:ascii="Times New Roman" w:hAnsi="Times New Roman"/>
              </w:rPr>
              <w:t>правовых актов, их систему и структуру</w:t>
            </w:r>
          </w:p>
          <w:p w:rsidR="000D717F" w:rsidRPr="004D06C3" w:rsidRDefault="000D717F" w:rsidP="006D32E4">
            <w:pPr>
              <w:widowControl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D06C3">
              <w:rPr>
                <w:rFonts w:ascii="Times New Roman" w:hAnsi="Times New Roman"/>
                <w:b/>
                <w:color w:val="000000"/>
              </w:rPr>
              <w:t xml:space="preserve">Владеть: 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грамотной письменной речью при составлении различных юридических документов</w:t>
            </w:r>
          </w:p>
          <w:p w:rsidR="000D717F" w:rsidRPr="004D06C3" w:rsidRDefault="000D717F" w:rsidP="006D32E4">
            <w:pPr>
              <w:widowControl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методами психологического разрешения возникающих в юридической практике проблем; </w:t>
            </w:r>
          </w:p>
        </w:tc>
      </w:tr>
      <w:tr w:rsidR="000D717F" w:rsidRPr="00DE569B" w:rsidTr="006D32E4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7F" w:rsidRDefault="000D717F" w:rsidP="006D32E4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Способность принимать участие в проведении юридический экспертизы нормативных правовых актов, в том числе в целях выявления в них положений, способствующих созданию условий для проявления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7F" w:rsidRPr="004D06C3" w:rsidRDefault="000D717F" w:rsidP="006D3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b/>
                <w:color w:val="000000"/>
              </w:rPr>
              <w:t xml:space="preserve">Знать: 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содержания и структуры отчетной документации, подготавливаемой по результатам выполненных исследований;</w:t>
            </w:r>
          </w:p>
          <w:p w:rsidR="000D717F" w:rsidRPr="004D06C3" w:rsidRDefault="000D717F" w:rsidP="006D32E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sz w:val="24"/>
                <w:szCs w:val="24"/>
              </w:rPr>
              <w:t>- функций и признаков судебной власти;</w:t>
            </w:r>
          </w:p>
          <w:p w:rsidR="000D717F" w:rsidRPr="004D06C3" w:rsidRDefault="000D717F" w:rsidP="006D32E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sz w:val="24"/>
                <w:szCs w:val="24"/>
              </w:rPr>
              <w:t>организации и функции прокуратуры РФ, следственного комитета;</w:t>
            </w:r>
          </w:p>
          <w:p w:rsidR="000D717F" w:rsidRPr="004D06C3" w:rsidRDefault="000D717F" w:rsidP="006D32E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sz w:val="24"/>
                <w:szCs w:val="24"/>
              </w:rPr>
              <w:t>-основные положения гражданского и административного законодательства.</w:t>
            </w:r>
          </w:p>
          <w:p w:rsidR="000D717F" w:rsidRPr="004D06C3" w:rsidRDefault="000D717F" w:rsidP="006D32E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b/>
                <w:color w:val="000000"/>
              </w:rPr>
              <w:t xml:space="preserve">Уметь: 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- анализировать, толковать и правильно применять правовые нормы;</w:t>
            </w:r>
          </w:p>
          <w:p w:rsidR="000D717F" w:rsidRPr="004D06C3" w:rsidRDefault="000D717F" w:rsidP="006D32E4">
            <w:pPr>
              <w:widowControl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 использовать методы и способы предупреждения правонарушений, выявления и устранения причин и условий, способствующих их совершению </w:t>
            </w:r>
          </w:p>
          <w:p w:rsidR="000D717F" w:rsidRPr="004D06C3" w:rsidRDefault="000D717F" w:rsidP="006D32E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b/>
                <w:color w:val="000000"/>
              </w:rPr>
              <w:t xml:space="preserve">Владеть: 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принятия необходимых мер защиты прав человека и гражданина;</w:t>
            </w:r>
          </w:p>
          <w:p w:rsidR="000D717F" w:rsidRPr="004D06C3" w:rsidRDefault="000D717F" w:rsidP="006D32E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D06C3">
              <w:rPr>
                <w:rFonts w:ascii="Times New Roman" w:hAnsi="Times New Roman"/>
                <w:sz w:val="24"/>
                <w:szCs w:val="24"/>
              </w:rPr>
              <w:t>навыками анализа нормативных правовых актов, регулирующих организационные, территориальные, экономические - основы местного самоуправления в Российской Федерации;</w:t>
            </w:r>
          </w:p>
        </w:tc>
      </w:tr>
      <w:tr w:rsidR="000D717F" w:rsidRPr="00DE569B" w:rsidTr="006D32E4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7F" w:rsidRDefault="000D717F" w:rsidP="006D32E4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ПК-17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давать квалифицированные юридические заключения и консультации в рамках своей профессиональной деятельности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7F" w:rsidRPr="004D06C3" w:rsidRDefault="000D717F" w:rsidP="006D32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b/>
                <w:color w:val="000000"/>
              </w:rPr>
              <w:t xml:space="preserve">Знать: </w:t>
            </w:r>
            <w:r w:rsidRPr="004D06C3">
              <w:rPr>
                <w:rFonts w:ascii="Times New Roman" w:eastAsia="Calibri" w:hAnsi="Times New Roman"/>
                <w:sz w:val="24"/>
                <w:szCs w:val="24"/>
              </w:rPr>
              <w:t>- состояния практики реализации норм права, в том числе в сфере профессиональной деятельности;</w:t>
            </w:r>
            <w:r w:rsidRPr="004D06C3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D717F" w:rsidRPr="004D06C3" w:rsidRDefault="000D717F" w:rsidP="006D32E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D06C3">
              <w:rPr>
                <w:rFonts w:ascii="Times New Roman" w:eastAsia="Calibri" w:hAnsi="Times New Roman"/>
                <w:sz w:val="24"/>
                <w:szCs w:val="24"/>
              </w:rPr>
              <w:t>- содержания должностных обязанностей</w:t>
            </w:r>
          </w:p>
          <w:p w:rsidR="000D717F" w:rsidRPr="004D06C3" w:rsidRDefault="000D717F" w:rsidP="006D32E4">
            <w:pPr>
              <w:widowControl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06C3">
              <w:rPr>
                <w:rFonts w:ascii="Times New Roman" w:eastAsia="Calibri" w:hAnsi="Times New Roman"/>
                <w:b/>
                <w:sz w:val="24"/>
                <w:szCs w:val="24"/>
              </w:rPr>
              <w:t>Уметь:</w:t>
            </w:r>
            <w:r w:rsidRPr="004D06C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использовать правила правильного и полного отражения результатов профессиональной деятельности в юридической и иной документации </w:t>
            </w:r>
          </w:p>
          <w:p w:rsidR="000D717F" w:rsidRPr="004D06C3" w:rsidRDefault="000D717F" w:rsidP="006D32E4">
            <w:pPr>
              <w:widowControl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четко и лаконично формулировать и письменно излагать свои мысли</w:t>
            </w:r>
          </w:p>
          <w:p w:rsidR="000D717F" w:rsidRPr="004D06C3" w:rsidRDefault="000D717F" w:rsidP="006D32E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-применять грамотную письменную речь  и навыки составления различных юридических документов</w:t>
            </w:r>
          </w:p>
          <w:p w:rsidR="000D717F" w:rsidRPr="004D06C3" w:rsidRDefault="000D717F" w:rsidP="006D3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Владеть: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 xml:space="preserve">- юридической терминологией; </w:t>
            </w:r>
          </w:p>
          <w:p w:rsidR="000D717F" w:rsidRPr="004D06C3" w:rsidRDefault="000D717F" w:rsidP="006D3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sz w:val="24"/>
                <w:szCs w:val="24"/>
              </w:rPr>
              <w:t>навыками работы с правовыми актами;</w:t>
            </w:r>
          </w:p>
          <w:p w:rsidR="000D717F" w:rsidRPr="004D06C3" w:rsidRDefault="000D717F" w:rsidP="006D3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sz w:val="24"/>
                <w:szCs w:val="24"/>
              </w:rPr>
              <w:t>- анализа различных правовых явлений;</w:t>
            </w:r>
          </w:p>
          <w:p w:rsidR="000D717F" w:rsidRPr="004D06C3" w:rsidRDefault="000D717F" w:rsidP="006D3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sz w:val="24"/>
                <w:szCs w:val="24"/>
              </w:rPr>
              <w:t>- реализации норм материального и процессуального права;</w:t>
            </w:r>
          </w:p>
          <w:p w:rsidR="000D717F" w:rsidRPr="004D06C3" w:rsidRDefault="000D717F" w:rsidP="006D3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sz w:val="24"/>
                <w:szCs w:val="24"/>
              </w:rPr>
              <w:t>- анализа правоприменительной и правоохранительной практики;</w:t>
            </w:r>
          </w:p>
          <w:p w:rsidR="000D717F" w:rsidRPr="004D06C3" w:rsidRDefault="000D717F" w:rsidP="006D3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sz w:val="24"/>
                <w:szCs w:val="24"/>
              </w:rPr>
              <w:t>- техникой применения законов логики в речи юриста;</w:t>
            </w:r>
          </w:p>
        </w:tc>
      </w:tr>
      <w:tr w:rsidR="000C7AD6" w:rsidRPr="00DE569B" w:rsidTr="006D32E4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6" w:rsidRPr="009A7586" w:rsidRDefault="000C7AD6" w:rsidP="000C7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ПК-25 -</w:t>
            </w:r>
            <w:r w:rsidRPr="009A7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способность к выполнению должностных обязанностей по обеспечению верховенства закона, единства и укрепления законности, защите прав и свобод человека и гражданина, охраняемых законом интересов общества и государства</w:t>
            </w:r>
          </w:p>
          <w:p w:rsidR="000C7AD6" w:rsidRDefault="000C7AD6" w:rsidP="006D32E4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6" w:rsidRPr="009A7586" w:rsidRDefault="000C7AD6" w:rsidP="000C7A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Знать:</w:t>
            </w:r>
            <w:r w:rsidRPr="009A7586">
              <w:rPr>
                <w:rFonts w:ascii="Times New Roman" w:hAnsi="Times New Roman" w:cs="Times New Roman"/>
                <w:sz w:val="24"/>
                <w:szCs w:val="24"/>
              </w:rPr>
              <w:t xml:space="preserve"> - механизма государства, системы права, механизма и средств правового регулирования, реализации права;</w:t>
            </w:r>
          </w:p>
          <w:p w:rsidR="000C7AD6" w:rsidRPr="009A7586" w:rsidRDefault="000C7AD6" w:rsidP="000C7A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86">
              <w:rPr>
                <w:rFonts w:ascii="Times New Roman" w:hAnsi="Times New Roman" w:cs="Times New Roman"/>
                <w:sz w:val="24"/>
                <w:szCs w:val="24"/>
              </w:rPr>
              <w:t>- особенностей государственного и правового развития России;</w:t>
            </w:r>
          </w:p>
          <w:p w:rsidR="000C7AD6" w:rsidRPr="009A7586" w:rsidRDefault="000C7AD6" w:rsidP="000C7A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86">
              <w:rPr>
                <w:rFonts w:ascii="Times New Roman" w:hAnsi="Times New Roman" w:cs="Times New Roman"/>
                <w:sz w:val="24"/>
                <w:szCs w:val="24"/>
              </w:rPr>
              <w:t>- роли государства и права в политической системе общества, в общественной жизни;</w:t>
            </w:r>
          </w:p>
          <w:p w:rsidR="000C7AD6" w:rsidRPr="009A7586" w:rsidRDefault="000C7AD6" w:rsidP="000C7A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86">
              <w:rPr>
                <w:rFonts w:ascii="Times New Roman" w:hAnsi="Times New Roman" w:cs="Times New Roman"/>
                <w:sz w:val="24"/>
                <w:szCs w:val="24"/>
              </w:rPr>
              <w:t>- основных исторических этапов, закономерностей и особенностей становления и развития государства и права России, а также государства и права зарубежных стран;</w:t>
            </w:r>
          </w:p>
          <w:p w:rsidR="000C7AD6" w:rsidRDefault="000C7AD6" w:rsidP="000C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hAnsi="Times New Roman" w:cs="Times New Roman"/>
                <w:sz w:val="24"/>
                <w:szCs w:val="24"/>
              </w:rPr>
              <w:t>- особенностей конституционного строя, правового положения граждан, форм государственного устройства, организации и функционирования системы органов государства и местного самоуправления в России</w:t>
            </w:r>
          </w:p>
          <w:p w:rsidR="000C7AD6" w:rsidRDefault="000C7AD6" w:rsidP="006D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0C7AD6" w:rsidRPr="009A7586" w:rsidRDefault="000C7AD6" w:rsidP="000C7A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Уметь:</w:t>
            </w:r>
            <w:r w:rsidRPr="009A7586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юридические факты и возникающие в связи с ними правовые отношения; - анализировать, толковать и правильно применять правовые нормы;</w:t>
            </w:r>
          </w:p>
          <w:p w:rsidR="000C7AD6" w:rsidRPr="009A7586" w:rsidRDefault="000C7AD6" w:rsidP="000C7A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принимать решения и совершать юридические действия в точном соответствии с законом; осуществлять правовую экспертизу нормативных правовых актов; - давать квалифицированные юридические заключения и консультации; правильно составлять и оформлять юридические документы;</w:t>
            </w:r>
          </w:p>
          <w:p w:rsidR="000C7AD6" w:rsidRPr="009A7586" w:rsidRDefault="000C7AD6" w:rsidP="000C7A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86">
              <w:rPr>
                <w:rFonts w:ascii="Times New Roman" w:hAnsi="Times New Roman" w:cs="Times New Roman"/>
                <w:sz w:val="24"/>
                <w:szCs w:val="24"/>
              </w:rPr>
              <w:t>- применять на практике знания психологических особенностей людей и механизмов их поведения;</w:t>
            </w:r>
          </w:p>
          <w:p w:rsidR="000C7AD6" w:rsidRDefault="000C7AD6" w:rsidP="000C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hAnsi="Times New Roman" w:cs="Times New Roman"/>
                <w:sz w:val="24"/>
                <w:szCs w:val="24"/>
              </w:rPr>
              <w:t>- юридически грамотно анализировать внесудебные формы защиты прав и соотносить их с существующими судебными процедурами</w:t>
            </w:r>
          </w:p>
          <w:p w:rsidR="000C7AD6" w:rsidRPr="009A7586" w:rsidRDefault="000C7AD6" w:rsidP="000C7A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Владеть: </w:t>
            </w:r>
            <w:r w:rsidRPr="009A7586">
              <w:rPr>
                <w:rFonts w:ascii="Times New Roman" w:hAnsi="Times New Roman" w:cs="Times New Roman"/>
                <w:sz w:val="24"/>
                <w:szCs w:val="24"/>
              </w:rPr>
              <w:t>юридической терминологией; навыками работы с правовыми актами;</w:t>
            </w:r>
          </w:p>
          <w:p w:rsidR="000C7AD6" w:rsidRPr="009A7586" w:rsidRDefault="000C7AD6" w:rsidP="000C7A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86">
              <w:rPr>
                <w:rFonts w:ascii="Times New Roman" w:hAnsi="Times New Roman" w:cs="Times New Roman"/>
                <w:sz w:val="24"/>
                <w:szCs w:val="24"/>
              </w:rPr>
              <w:t>анализа различных правовых явлений, юридических фактов, правовых норм и правовых отношений, являющихся объектами профессиональной деятельности;</w:t>
            </w:r>
          </w:p>
          <w:p w:rsidR="000C7AD6" w:rsidRPr="009A7586" w:rsidRDefault="000C7AD6" w:rsidP="000C7A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8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норм и материального и процессуального права; </w:t>
            </w:r>
          </w:p>
          <w:p w:rsidR="000C7AD6" w:rsidRPr="009A7586" w:rsidRDefault="000C7AD6" w:rsidP="000C7A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86">
              <w:rPr>
                <w:rFonts w:ascii="Times New Roman" w:hAnsi="Times New Roman" w:cs="Times New Roman"/>
                <w:sz w:val="24"/>
                <w:szCs w:val="24"/>
              </w:rPr>
              <w:t>принятия необходимых мер защиты прав человека и гражданина;</w:t>
            </w:r>
          </w:p>
          <w:p w:rsidR="000C7AD6" w:rsidRPr="009A7586" w:rsidRDefault="000C7AD6" w:rsidP="000C7A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86">
              <w:rPr>
                <w:rFonts w:ascii="Times New Roman" w:hAnsi="Times New Roman" w:cs="Times New Roman"/>
                <w:sz w:val="24"/>
                <w:szCs w:val="24"/>
              </w:rPr>
              <w:t>навыками анализа нормативных правовых актов, регулирующих организационные, территориальные, экономические - основы местного самоуправления в Российской Федерации;</w:t>
            </w:r>
          </w:p>
          <w:p w:rsidR="000C7AD6" w:rsidRDefault="000C7AD6" w:rsidP="000C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hAnsi="Times New Roman" w:cs="Times New Roman"/>
                <w:sz w:val="24"/>
                <w:szCs w:val="24"/>
              </w:rPr>
              <w:t>- навыками анализа и толкования законодательства и правоприменительной практики в различных отраслях права – семейном, жилищном, коммерческом, банковском, уголовно-исполнительном, страховом праве</w:t>
            </w:r>
          </w:p>
        </w:tc>
      </w:tr>
      <w:tr w:rsidR="000D717F" w:rsidRPr="00DE569B" w:rsidTr="006D32E4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7F" w:rsidRDefault="000D717F" w:rsidP="006D32E4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ПК-28-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способность анализировать правотворческую, правоприменительную, правоохранительную и правозащитную практику, научную информацию, отечественный и зарубежный опыт в области права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7F" w:rsidRPr="009A7586" w:rsidRDefault="000D717F" w:rsidP="006D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Знать: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 принципов правового регулирования в сфере профессиональной деятельности</w:t>
            </w:r>
          </w:p>
          <w:p w:rsidR="000D717F" w:rsidRPr="009A7586" w:rsidRDefault="000D717F" w:rsidP="006D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состояния практики реализации норм права, в том числе в сфере профессиональной деятельности;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D717F" w:rsidRDefault="000D717F" w:rsidP="006D32E4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содержания должностных обязанностей</w:t>
            </w:r>
          </w:p>
          <w:p w:rsidR="000D717F" w:rsidRPr="009A7586" w:rsidRDefault="000D717F" w:rsidP="006D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Уметь: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 использовать полученные навыки и знания для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работы с нормативными документами;</w:t>
            </w:r>
          </w:p>
          <w:p w:rsidR="000D717F" w:rsidRPr="009A7586" w:rsidRDefault="000D717F" w:rsidP="006D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использовать юридическую терминологию при формулировании собственной точки зрения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относительно правовых явлений;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D717F" w:rsidRPr="009A7586" w:rsidRDefault="000D717F" w:rsidP="006D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оценивать аспекты профессиональной деятельности с точки зрения положений нормативных правовых актов и научных теорий и концепций российских и зарубежных авторов;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D717F" w:rsidRDefault="000D717F" w:rsidP="006D32E4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</w:p>
          <w:p w:rsidR="000D717F" w:rsidRPr="009A7586" w:rsidRDefault="000D717F" w:rsidP="006D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Владеть: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 способностью критической оценки разного рода информации по тематике проводимых исследований; </w:t>
            </w:r>
          </w:p>
          <w:p w:rsidR="000D717F" w:rsidRPr="009A7586" w:rsidRDefault="000D717F" w:rsidP="006D3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способностью понимать и толковать положения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нормативных правовых актов и концепций ученых;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D717F" w:rsidRDefault="000D717F" w:rsidP="006D32E4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способностью работы с правореализационными документами</w:t>
            </w:r>
          </w:p>
          <w:p w:rsidR="000D717F" w:rsidRPr="00DE569B" w:rsidRDefault="000D717F" w:rsidP="006D32E4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D717F" w:rsidRPr="00DE569B" w:rsidTr="006D32E4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7F" w:rsidRPr="009A7586" w:rsidRDefault="000D717F" w:rsidP="006D3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lastRenderedPageBreak/>
              <w:t>ПК-29-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способность применять методы проведения прикладных научных исследований, анализа и обработки их результатов</w:t>
            </w:r>
          </w:p>
          <w:p w:rsidR="000D717F" w:rsidRDefault="000D717F" w:rsidP="006D32E4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7F" w:rsidRDefault="000D717F" w:rsidP="006D32E4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Знать: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базовых понятий в сфере прикладных научных исследований</w:t>
            </w:r>
          </w:p>
          <w:p w:rsidR="000D717F" w:rsidRPr="009A7586" w:rsidRDefault="000D717F" w:rsidP="006D32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Уметь: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применять основные положения  и достижения прикладных научных исследований при решении профессиональных задач</w:t>
            </w:r>
          </w:p>
          <w:p w:rsidR="000D717F" w:rsidRDefault="000D717F" w:rsidP="006D32E4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анализировать и эффективно обрабатывать полученную информацию для корректной обработки результатов</w:t>
            </w:r>
          </w:p>
          <w:p w:rsidR="000D717F" w:rsidRDefault="000D717F" w:rsidP="006D32E4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Владеть: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правилами правильного и полного отражения результатов прикладного научного исследования, анализа и обработке результатов  при подготовке необходимой юридической документации</w:t>
            </w:r>
          </w:p>
          <w:p w:rsidR="000D717F" w:rsidRPr="00DE569B" w:rsidRDefault="000D717F" w:rsidP="006D32E4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D717F" w:rsidRPr="00DE569B" w:rsidTr="006D32E4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7F" w:rsidRPr="009A7586" w:rsidRDefault="000D717F" w:rsidP="006D3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ПК-30-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способность обобщать и формулировать выводы по теме научного исследования, готовить отчеты по результатам выполненных научных исследований</w:t>
            </w:r>
          </w:p>
          <w:p w:rsidR="000D717F" w:rsidRDefault="000D717F" w:rsidP="006D32E4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7F" w:rsidRPr="009A7586" w:rsidRDefault="000D717F" w:rsidP="006D32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Знать: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методологии проведения научного исследования</w:t>
            </w:r>
          </w:p>
          <w:p w:rsidR="000D717F" w:rsidRDefault="000D717F" w:rsidP="006D32E4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содержания и структуры отчетной документации, подготавливаемой по результатам выполненных исследований</w:t>
            </w:r>
          </w:p>
          <w:p w:rsidR="000D717F" w:rsidRPr="009A7586" w:rsidRDefault="000D717F" w:rsidP="006D32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Уметь: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четко и лаконично формулировать и письменно излагать свои мысли</w:t>
            </w:r>
          </w:p>
          <w:p w:rsidR="000D717F" w:rsidRPr="009A7586" w:rsidRDefault="000D717F" w:rsidP="006D32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- делать логически обоснованные выводы по результатам проведенного исследования </w:t>
            </w:r>
          </w:p>
          <w:p w:rsidR="000D717F" w:rsidRPr="009A7586" w:rsidRDefault="000D717F" w:rsidP="006D32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-применять грамотную письменную речь  и навыки составления различных видов научных отчетов</w:t>
            </w:r>
          </w:p>
          <w:p w:rsidR="000D717F" w:rsidRDefault="000D717F" w:rsidP="006D32E4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</w:p>
          <w:p w:rsidR="000D717F" w:rsidRPr="009A7586" w:rsidRDefault="000D717F" w:rsidP="006D32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Владеть: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правилами правильного и полного отражения результатов научного исследования в отчетной документации</w:t>
            </w:r>
          </w:p>
          <w:p w:rsidR="000D717F" w:rsidRDefault="000D717F" w:rsidP="006D32E4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-грамотной письменной речью при составлении различных отчетов</w:t>
            </w:r>
          </w:p>
          <w:p w:rsidR="000D717F" w:rsidRPr="00DE569B" w:rsidRDefault="000D717F" w:rsidP="006D32E4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37A50" w:rsidRPr="00DE569B" w:rsidRDefault="00437A50" w:rsidP="00437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37A50" w:rsidRDefault="00437A50" w:rsidP="00437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437A50" w:rsidRPr="00905FB0" w:rsidRDefault="00437A50" w:rsidP="00437A50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Общее руководство организацией учебной практики студентов обеспечивается деканатом юридического факультета ННГУ.</w:t>
      </w:r>
    </w:p>
    <w:p w:rsidR="00437A50" w:rsidRPr="00905FB0" w:rsidRDefault="00437A50" w:rsidP="00437A50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lastRenderedPageBreak/>
        <w:t>Организационно-методическое руководство учебной практикой осуществляется кафедрой и непосредственно преподавателем - руководителем практики. Преподаватель - руководитель практики:</w:t>
      </w:r>
    </w:p>
    <w:p w:rsidR="00437A50" w:rsidRPr="00905FB0" w:rsidRDefault="00437A50" w:rsidP="00437A50">
      <w:pPr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контролирует наличие договоров с организациями (базами практики);</w:t>
      </w:r>
    </w:p>
    <w:p w:rsidR="00437A50" w:rsidRPr="00905FB0" w:rsidRDefault="00437A50" w:rsidP="00437A50">
      <w:pPr>
        <w:tabs>
          <w:tab w:val="left" w:pos="1080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 xml:space="preserve">- знакомит студентов с программой практики; </w:t>
      </w:r>
    </w:p>
    <w:p w:rsidR="00437A50" w:rsidRPr="00905FB0" w:rsidRDefault="00437A50" w:rsidP="00437A50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совместно с кафедрами разрабатывает и выдает индивидуальные задания студентам (см. приложение);</w:t>
      </w:r>
    </w:p>
    <w:p w:rsidR="00437A50" w:rsidRPr="00905FB0" w:rsidRDefault="00437A50" w:rsidP="00437A50">
      <w:pPr>
        <w:tabs>
          <w:tab w:val="left" w:pos="1080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по предложению руководителя практики от принимающей организации при необходимости корректирует индивидуальные задания;</w:t>
      </w:r>
    </w:p>
    <w:p w:rsidR="00437A50" w:rsidRPr="00905FB0" w:rsidRDefault="00437A50" w:rsidP="00437A50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осуществляет контроль за соблюдением сроков практики и подготовки отчета;</w:t>
      </w:r>
    </w:p>
    <w:p w:rsidR="00437A50" w:rsidRPr="00905FB0" w:rsidRDefault="00437A50" w:rsidP="00437A50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оказывает методическую помощь студентам при выполнении ими индивидуальных заданий;</w:t>
      </w:r>
    </w:p>
    <w:p w:rsidR="00437A50" w:rsidRPr="00905FB0" w:rsidRDefault="00437A50" w:rsidP="00437A50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организует защиту отчетов по практике и оценивает результаты выполнения программы практики.</w:t>
      </w:r>
    </w:p>
    <w:p w:rsidR="00437A50" w:rsidRPr="00905FB0" w:rsidRDefault="00437A50" w:rsidP="00437A50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Студент, направляемый на практику, обязан:</w:t>
      </w:r>
    </w:p>
    <w:p w:rsidR="00437A50" w:rsidRPr="00905FB0" w:rsidRDefault="00437A50" w:rsidP="00437A5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 xml:space="preserve">          - явиться на организационное собрание, проводимое кафедрой (деканатом) юридического факультета, получить программу практики и индивидуальное задание;</w:t>
      </w:r>
    </w:p>
    <w:p w:rsidR="00437A50" w:rsidRPr="00905FB0" w:rsidRDefault="00437A50" w:rsidP="00437A50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детально ознакомиться с программой практики;</w:t>
      </w:r>
    </w:p>
    <w:p w:rsidR="00437A50" w:rsidRPr="00905FB0" w:rsidRDefault="00437A50" w:rsidP="00437A50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изучить и соблюдать действующие правила внутреннего распорядка, охраны труда, пожарной безопасности, пропускного режима, иные нормативные правовые акты, определяющие порядок деятельности работников организации;</w:t>
      </w:r>
    </w:p>
    <w:p w:rsidR="00437A50" w:rsidRPr="00905FB0" w:rsidRDefault="00437A50" w:rsidP="00437A50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своевременно прибыть на место прохождения практики, имея при себе документ, удостоверяющий личность, индивидуальное задание и предписание на практику;</w:t>
      </w:r>
    </w:p>
    <w:p w:rsidR="00437A50" w:rsidRPr="00905FB0" w:rsidRDefault="00437A50" w:rsidP="00437A50">
      <w:pPr>
        <w:spacing w:after="0" w:line="240" w:lineRule="auto"/>
        <w:ind w:left="283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соблюдать режим работы, выполнять указания руководителя практики и следовать индивидуальному заданию;</w:t>
      </w:r>
    </w:p>
    <w:p w:rsidR="00437A50" w:rsidRPr="00905FB0" w:rsidRDefault="00437A50" w:rsidP="00437A50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нести ответственность за сохранность используемых во время практики документов, оргтехники, другого материального имущества и оборудования;</w:t>
      </w:r>
    </w:p>
    <w:p w:rsidR="00437A50" w:rsidRPr="00905FB0" w:rsidRDefault="00437A50" w:rsidP="00437A50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 xml:space="preserve">- полностью и в срок выполнять задания, предусмотренные программой практики (индивидуальным заданием) и поручения руководителя практики  от организации по программе практики; </w:t>
      </w:r>
    </w:p>
    <w:p w:rsidR="00437A50" w:rsidRPr="00905FB0" w:rsidRDefault="00437A50" w:rsidP="00437A50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своевременно подготовить и представить руководителю от кафедры отчет о прохождении практики с отзывом руководителя практики от организации.</w:t>
      </w:r>
    </w:p>
    <w:p w:rsidR="00437A50" w:rsidRPr="00905FB0" w:rsidRDefault="00437A50" w:rsidP="00437A5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Руководитель практики от организации: 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согласовывает индивидуальное задание, содержание и планируемые результаты;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предоставляет рабочие места;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обеспечивает безопасные условия прохождения практики и проводит инструктаж.</w:t>
      </w:r>
    </w:p>
    <w:p w:rsidR="00437A50" w:rsidRPr="00905FB0" w:rsidRDefault="00437A50" w:rsidP="00437A50">
      <w:pPr>
        <w:tabs>
          <w:tab w:val="left" w:pos="1143"/>
        </w:tabs>
        <w:spacing w:after="0" w:line="240" w:lineRule="auto"/>
        <w:ind w:right="23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Calibri" w:hAnsi="Times New Roman"/>
          <w:sz w:val="24"/>
          <w:szCs w:val="24"/>
        </w:rPr>
        <w:t>1.</w:t>
      </w:r>
      <w:r w:rsidRPr="00905FB0">
        <w:rPr>
          <w:rFonts w:ascii="Times New Roman" w:eastAsia="Arial Unicode MS" w:hAnsi="Times New Roman"/>
          <w:sz w:val="24"/>
          <w:szCs w:val="24"/>
        </w:rPr>
        <w:t xml:space="preserve"> Основным содержанием учебной практики</w:t>
      </w:r>
      <w:r w:rsidRPr="00905FB0">
        <w:rPr>
          <w:rFonts w:ascii="Times New Roman" w:eastAsia="Arial Unicode MS" w:hAnsi="Times New Roman"/>
          <w:b/>
          <w:sz w:val="24"/>
          <w:szCs w:val="24"/>
        </w:rPr>
        <w:t xml:space="preserve"> в законодательных и исполнительных органах государственной власти, органах местного самоуправления, иных организациях по направлению подготовки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905FB0">
        <w:rPr>
          <w:rFonts w:ascii="Times New Roman" w:eastAsia="Arial Unicode MS" w:hAnsi="Times New Roman"/>
          <w:b/>
          <w:sz w:val="24"/>
          <w:szCs w:val="24"/>
        </w:rPr>
        <w:t>является</w:t>
      </w:r>
      <w:r w:rsidRPr="00905FB0">
        <w:rPr>
          <w:rFonts w:ascii="Times New Roman" w:eastAsia="Arial Unicode MS" w:hAnsi="Times New Roman"/>
          <w:sz w:val="24"/>
          <w:szCs w:val="24"/>
        </w:rPr>
        <w:t>:</w:t>
      </w:r>
    </w:p>
    <w:p w:rsidR="00437A50" w:rsidRPr="00905FB0" w:rsidRDefault="00437A50" w:rsidP="00437A50">
      <w:pPr>
        <w:spacing w:after="0" w:line="240" w:lineRule="auto"/>
        <w:ind w:left="283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 xml:space="preserve">- изучение законодательной базы, локальных актов, регламентирующих статус и деятельность места прохождения практики; </w:t>
      </w:r>
    </w:p>
    <w:p w:rsidR="00437A50" w:rsidRPr="00905FB0" w:rsidRDefault="00437A50" w:rsidP="00437A50">
      <w:pPr>
        <w:spacing w:after="0" w:line="240" w:lineRule="auto"/>
        <w:ind w:left="283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изучение организационной структуры аппарата органа государственной власти, органа местного самоуправления, иных государственных организаций, методов их функционирования, форм взаимодействия и содержания деятельности различных подразделений места практики;</w:t>
      </w:r>
    </w:p>
    <w:p w:rsidR="00437A50" w:rsidRPr="00905FB0" w:rsidRDefault="00437A50" w:rsidP="00437A50">
      <w:pPr>
        <w:spacing w:after="0" w:line="240" w:lineRule="auto"/>
        <w:ind w:left="283"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изучение должностных инструкций, должностных регламентов персонала, определение степени их соответствия полномочиям, определенным соответствующими нормативными правовыми актами;</w:t>
      </w:r>
    </w:p>
    <w:p w:rsidR="00437A50" w:rsidRPr="00905FB0" w:rsidRDefault="00437A50" w:rsidP="00437A50">
      <w:pPr>
        <w:spacing w:after="0" w:line="240" w:lineRule="auto"/>
        <w:ind w:left="283"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изучение и обобщение правоприменительной практики в сфере деятельности субъекта – места прохождения практики;</w:t>
      </w:r>
    </w:p>
    <w:p w:rsidR="00437A50" w:rsidRPr="00905FB0" w:rsidRDefault="00437A50" w:rsidP="00437A50">
      <w:pPr>
        <w:spacing w:after="0" w:line="240" w:lineRule="auto"/>
        <w:ind w:left="283"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выполнение поручений и конкретных обязанностей, определенных руководителем;</w:t>
      </w:r>
    </w:p>
    <w:p w:rsidR="00437A50" w:rsidRPr="00905FB0" w:rsidRDefault="00437A50" w:rsidP="00437A50">
      <w:pPr>
        <w:spacing w:after="0" w:line="240" w:lineRule="auto"/>
        <w:ind w:left="283"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изучение правил документооборота, принятых на месте практики;</w:t>
      </w:r>
    </w:p>
    <w:p w:rsidR="00437A50" w:rsidRPr="00905FB0" w:rsidRDefault="00437A50" w:rsidP="00437A50">
      <w:pPr>
        <w:spacing w:after="0" w:line="240" w:lineRule="auto"/>
        <w:ind w:left="283"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lastRenderedPageBreak/>
        <w:t>-составление, подготовка юридических документов, необходимых для обеспечения деятельности подразделения места прохождения практики;</w:t>
      </w:r>
    </w:p>
    <w:p w:rsidR="00437A50" w:rsidRPr="00905FB0" w:rsidRDefault="00437A50" w:rsidP="00437A50">
      <w:pPr>
        <w:spacing w:after="0" w:line="240" w:lineRule="auto"/>
        <w:ind w:left="283"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принятие мер по устранению причин, нарушающих нормальный ход работы, и немедленно сообщать о случившемся руководителю практики;</w:t>
      </w:r>
    </w:p>
    <w:p w:rsidR="00437A50" w:rsidRPr="00905FB0" w:rsidRDefault="00437A50" w:rsidP="00437A50">
      <w:pPr>
        <w:spacing w:after="0" w:line="240" w:lineRule="auto"/>
        <w:ind w:left="283"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выявление недостатков в работе подразделения места прохождения практики, их оценка и разработка предложений по совершенствованию существующего порядка работы, а также по внедрению новых методов работы.</w:t>
      </w:r>
    </w:p>
    <w:p w:rsidR="00437A50" w:rsidRPr="00905FB0" w:rsidRDefault="00437A50" w:rsidP="00437A50">
      <w:pPr>
        <w:tabs>
          <w:tab w:val="left" w:pos="1143"/>
        </w:tabs>
        <w:spacing w:after="0" w:line="240" w:lineRule="auto"/>
        <w:ind w:right="23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Arial Unicode MS" w:hAnsi="Times New Roman"/>
          <w:sz w:val="24"/>
          <w:szCs w:val="24"/>
        </w:rPr>
        <w:t xml:space="preserve">2. В </w:t>
      </w:r>
      <w:r w:rsidRPr="00905FB0">
        <w:rPr>
          <w:rFonts w:ascii="Times New Roman" w:eastAsia="Arial Unicode MS" w:hAnsi="Times New Roman"/>
          <w:b/>
          <w:sz w:val="24"/>
          <w:szCs w:val="24"/>
        </w:rPr>
        <w:t>Юридической клинике</w:t>
      </w:r>
      <w:r w:rsidRPr="00905FB0">
        <w:rPr>
          <w:rFonts w:ascii="Times New Roman" w:eastAsia="Arial Unicode MS" w:hAnsi="Times New Roman"/>
          <w:sz w:val="24"/>
          <w:szCs w:val="24"/>
        </w:rPr>
        <w:t xml:space="preserve"> студенты, прослушивая лекции, получают первичные знания об:</w:t>
      </w:r>
    </w:p>
    <w:p w:rsidR="00437A50" w:rsidRPr="00905FB0" w:rsidRDefault="00437A50" w:rsidP="00437A50">
      <w:pPr>
        <w:tabs>
          <w:tab w:val="left" w:pos="1143"/>
        </w:tabs>
        <w:spacing w:after="0" w:line="240" w:lineRule="auto"/>
        <w:ind w:right="23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Arial Unicode MS" w:hAnsi="Times New Roman"/>
          <w:sz w:val="24"/>
          <w:szCs w:val="24"/>
        </w:rPr>
        <w:t>- истории, структуре Юридической клинике;</w:t>
      </w:r>
    </w:p>
    <w:p w:rsidR="00437A50" w:rsidRPr="00905FB0" w:rsidRDefault="00437A50" w:rsidP="00437A50">
      <w:pPr>
        <w:tabs>
          <w:tab w:val="left" w:pos="1143"/>
        </w:tabs>
        <w:spacing w:after="0" w:line="240" w:lineRule="auto"/>
        <w:ind w:right="23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Arial Unicode MS" w:hAnsi="Times New Roman"/>
          <w:sz w:val="24"/>
          <w:szCs w:val="24"/>
        </w:rPr>
        <w:t>- изучают Этический кодекс Юридической клиники;</w:t>
      </w:r>
    </w:p>
    <w:p w:rsidR="00437A50" w:rsidRPr="00905FB0" w:rsidRDefault="00437A50" w:rsidP="00437A50">
      <w:pPr>
        <w:tabs>
          <w:tab w:val="left" w:pos="1143"/>
        </w:tabs>
        <w:spacing w:after="0" w:line="240" w:lineRule="auto"/>
        <w:ind w:right="23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Arial Unicode MS" w:hAnsi="Times New Roman"/>
          <w:sz w:val="24"/>
          <w:szCs w:val="24"/>
        </w:rPr>
        <w:t xml:space="preserve">- изучают правовые основы Юридической клиники ННГУ; </w:t>
      </w:r>
    </w:p>
    <w:p w:rsidR="00437A50" w:rsidRPr="00905FB0" w:rsidRDefault="00437A50" w:rsidP="00437A50">
      <w:pPr>
        <w:tabs>
          <w:tab w:val="left" w:pos="1143"/>
        </w:tabs>
        <w:spacing w:after="0" w:line="240" w:lineRule="auto"/>
        <w:ind w:right="23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Arial Unicode MS" w:hAnsi="Times New Roman"/>
          <w:sz w:val="24"/>
          <w:szCs w:val="24"/>
        </w:rPr>
        <w:t>- знакомятся с понятием юридического документа и знакомятся с документооборотом;</w:t>
      </w:r>
    </w:p>
    <w:p w:rsidR="00437A50" w:rsidRPr="00905FB0" w:rsidRDefault="00437A50" w:rsidP="00437A50">
      <w:pPr>
        <w:tabs>
          <w:tab w:val="left" w:pos="1143"/>
        </w:tabs>
        <w:spacing w:after="0" w:line="240" w:lineRule="auto"/>
        <w:ind w:right="23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Arial Unicode MS" w:hAnsi="Times New Roman"/>
          <w:sz w:val="24"/>
          <w:szCs w:val="24"/>
        </w:rPr>
        <w:t>- изучают основы нормотворческой деятельности;</w:t>
      </w:r>
    </w:p>
    <w:p w:rsidR="00437A50" w:rsidRPr="00905FB0" w:rsidRDefault="00437A50" w:rsidP="00437A50">
      <w:pPr>
        <w:tabs>
          <w:tab w:val="left" w:pos="1143"/>
        </w:tabs>
        <w:spacing w:after="0" w:line="240" w:lineRule="auto"/>
        <w:ind w:right="23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Arial Unicode MS" w:hAnsi="Times New Roman"/>
          <w:sz w:val="24"/>
          <w:szCs w:val="24"/>
        </w:rPr>
        <w:t>- знакомятся с особенностями консультирования по отдельным категориям дел.</w:t>
      </w:r>
    </w:p>
    <w:p w:rsidR="00437A50" w:rsidRPr="00905FB0" w:rsidRDefault="00437A50" w:rsidP="0043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 xml:space="preserve">3. </w:t>
      </w:r>
      <w:r w:rsidRPr="00905FB0">
        <w:rPr>
          <w:rFonts w:ascii="Times New Roman" w:eastAsia="Calibri" w:hAnsi="Times New Roman"/>
          <w:b/>
          <w:sz w:val="24"/>
          <w:szCs w:val="24"/>
          <w:lang w:eastAsia="en-US"/>
        </w:rPr>
        <w:t>На кафедрах юридического факультета ННГУ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 xml:space="preserve"> учебная практика осуществляется в форме научно-исследовательской работы обучающегося, что предполагает:</w:t>
      </w:r>
    </w:p>
    <w:p w:rsidR="00437A50" w:rsidRPr="00905FB0" w:rsidRDefault="00437A50" w:rsidP="0043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изучение юридической литературы;</w:t>
      </w:r>
    </w:p>
    <w:p w:rsidR="00437A50" w:rsidRPr="00905FB0" w:rsidRDefault="00437A50" w:rsidP="0043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изучение достижений отечественной и зарубежной науки по теме научных исследований кафедры;</w:t>
      </w:r>
    </w:p>
    <w:p w:rsidR="00437A50" w:rsidRPr="00905FB0" w:rsidRDefault="00437A50" w:rsidP="0043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осуществление сбора, обработки, анализа и систематизации научной информации либо материалов практики по выбранной теме (заданию кафедры);</w:t>
      </w:r>
    </w:p>
    <w:p w:rsidR="00437A50" w:rsidRPr="00905FB0" w:rsidRDefault="00437A50" w:rsidP="0043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оформление реферата;</w:t>
      </w:r>
    </w:p>
    <w:p w:rsidR="00437A50" w:rsidRPr="00905FB0" w:rsidRDefault="00437A50" w:rsidP="0043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 xml:space="preserve">-защиту реферата путем выступления с докладом на защите практики либо на кафедре,  семинаре, конференции, круглом столе. </w:t>
      </w:r>
    </w:p>
    <w:p w:rsidR="00437A50" w:rsidRPr="00905FB0" w:rsidRDefault="00437A50" w:rsidP="0043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Реферат - 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</w:p>
    <w:p w:rsidR="00437A50" w:rsidRPr="00905FB0" w:rsidRDefault="00437A50" w:rsidP="00437A5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Реферат набирается на компьютере на одной стороне стандартного листа бумаги формата А-4. Объем  составляет 5-10 страниц. Текст печатается 14-м шрифтом через 1,5 междустрочный интервал. Заголовок располагается посередине строки, точка после него не ставится. Не допускается подчеркивание заголовка и переносы в словах заголовка. Страницы нумеруются арабскими цифрами в нарастающем порядке. Титульный лист реферата  включается в общий объем, но не нумеруется.  Номера станиц проставляются в нижнем правом углу страницы. Оформленный реферат должен быть помещен в папку. Недопустимо, чтобы в реферате имелись орфографические, синтаксические, стилистические ошибки. Список использованной литературы, сноски, ссылки оформляются в соответствии с требованиями ГОСТ-7.05- 2008.</w:t>
      </w:r>
    </w:p>
    <w:p w:rsidR="00437A50" w:rsidRPr="00905FB0" w:rsidRDefault="00437A50" w:rsidP="00437A5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Тематика рефератов определяется кругом научных интересов кафедры и конкретизируется в индивидуальном задании на практику с учетом уровня подготовленности студента.</w:t>
      </w:r>
    </w:p>
    <w:p w:rsidR="00437A50" w:rsidRPr="00905FB0" w:rsidRDefault="00437A50" w:rsidP="00437A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:rsidR="00437A50" w:rsidRPr="00905FB0" w:rsidRDefault="00437A50" w:rsidP="00437A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eastAsia="SymbolMT" w:hAnsi="Times New Roman"/>
          <w:sz w:val="24"/>
          <w:szCs w:val="24"/>
        </w:rPr>
        <w:t xml:space="preserve">- </w:t>
      </w:r>
      <w:r w:rsidRPr="00905FB0">
        <w:rPr>
          <w:rFonts w:ascii="Times New Roman" w:hAnsi="Times New Roman"/>
          <w:sz w:val="24"/>
          <w:szCs w:val="24"/>
        </w:rPr>
        <w:t>подготовительный;</w:t>
      </w:r>
    </w:p>
    <w:p w:rsidR="00437A50" w:rsidRPr="00905FB0" w:rsidRDefault="00437A50" w:rsidP="00437A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eastAsia="SymbolMT" w:hAnsi="Times New Roman"/>
          <w:sz w:val="24"/>
          <w:szCs w:val="24"/>
        </w:rPr>
        <w:t xml:space="preserve">- </w:t>
      </w:r>
      <w:r w:rsidRPr="00905FB0">
        <w:rPr>
          <w:rFonts w:ascii="Times New Roman" w:hAnsi="Times New Roman"/>
          <w:sz w:val="24"/>
          <w:szCs w:val="24"/>
        </w:rPr>
        <w:t>основной;</w:t>
      </w:r>
    </w:p>
    <w:p w:rsidR="00437A50" w:rsidRPr="00905FB0" w:rsidRDefault="00437A50" w:rsidP="00437A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eastAsia="SymbolMT" w:hAnsi="Times New Roman"/>
          <w:sz w:val="24"/>
          <w:szCs w:val="24"/>
        </w:rPr>
        <w:t xml:space="preserve">- </w:t>
      </w:r>
      <w:r w:rsidRPr="00905FB0">
        <w:rPr>
          <w:rFonts w:ascii="Times New Roman" w:hAnsi="Times New Roman"/>
          <w:sz w:val="24"/>
          <w:szCs w:val="24"/>
        </w:rPr>
        <w:t>заключительный.</w:t>
      </w:r>
    </w:p>
    <w:p w:rsidR="00437A50" w:rsidRPr="00BA0EF7" w:rsidRDefault="00437A50" w:rsidP="00437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37A50" w:rsidRPr="00BA0EF7" w:rsidRDefault="00437A50" w:rsidP="00437A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:rsidR="00437A50" w:rsidRPr="00BA0EF7" w:rsidRDefault="00437A50" w:rsidP="00437A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подготовительный;</w:t>
      </w:r>
    </w:p>
    <w:p w:rsidR="00437A50" w:rsidRPr="00BA0EF7" w:rsidRDefault="00437A50" w:rsidP="00437A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основной;</w:t>
      </w:r>
    </w:p>
    <w:p w:rsidR="00437A50" w:rsidRPr="00BA0EF7" w:rsidRDefault="00437A50" w:rsidP="00437A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заключительный.</w:t>
      </w:r>
    </w:p>
    <w:p w:rsidR="00437A50" w:rsidRDefault="00437A50" w:rsidP="00437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37A50" w:rsidRPr="00BA0EF7" w:rsidRDefault="00437A50" w:rsidP="00437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lastRenderedPageBreak/>
        <w:t>Технологическая карта</w:t>
      </w:r>
    </w:p>
    <w:p w:rsidR="00437A50" w:rsidRPr="00BA0EF7" w:rsidRDefault="00437A50" w:rsidP="00437A5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455"/>
        <w:gridCol w:w="4470"/>
        <w:gridCol w:w="2645"/>
      </w:tblGrid>
      <w:tr w:rsidR="00437A50" w:rsidRPr="00905FB0" w:rsidTr="008A1C1D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A50" w:rsidRPr="00905FB0" w:rsidRDefault="00437A50" w:rsidP="008A1C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HiddenHorzOCR" w:hAnsi="Times New Roman"/>
                <w:b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HiddenHorzOCR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A50" w:rsidRPr="00905FB0" w:rsidRDefault="00437A50" w:rsidP="008A1C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HiddenHorzOCR" w:hAnsi="Times New Roman"/>
                <w:b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HiddenHorzOCR" w:hAnsi="Times New Roman"/>
                <w:b/>
                <w:sz w:val="24"/>
                <w:szCs w:val="24"/>
                <w:lang w:eastAsia="en-US"/>
              </w:rPr>
              <w:t>Этап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A50" w:rsidRPr="00905FB0" w:rsidRDefault="00437A50" w:rsidP="008A1C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HiddenHorzOCR" w:hAnsi="Times New Roman"/>
                <w:b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HiddenHorzOCR" w:hAnsi="Times New Roman"/>
                <w:b/>
                <w:sz w:val="24"/>
                <w:szCs w:val="24"/>
                <w:lang w:eastAsia="en-US"/>
              </w:rPr>
              <w:t>Содержание этапа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A50" w:rsidRPr="00905FB0" w:rsidRDefault="00437A50" w:rsidP="008A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b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HiddenHorzOCR" w:hAnsi="Times New Roman"/>
                <w:b/>
                <w:sz w:val="24"/>
                <w:szCs w:val="24"/>
                <w:lang w:eastAsia="en-US"/>
              </w:rPr>
              <w:t xml:space="preserve">    Трудоемкость</w:t>
            </w:r>
            <w:r w:rsidRPr="00905FB0">
              <w:rPr>
                <w:rFonts w:ascii="Times New Roman" w:eastAsia="HiddenHorzOCR" w:hAnsi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437A50" w:rsidRPr="00905FB0" w:rsidTr="008A1C1D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A50" w:rsidRPr="00905FB0" w:rsidRDefault="00437A50" w:rsidP="008A1C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50" w:rsidRPr="00905FB0" w:rsidRDefault="00437A50" w:rsidP="008A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</w:p>
          <w:p w:rsidR="00437A50" w:rsidRPr="00905FB0" w:rsidRDefault="00437A50" w:rsidP="008A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t>Организационный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A50" w:rsidRPr="00905FB0" w:rsidRDefault="00437A50" w:rsidP="008A1C1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t>1. Проведение орг. собрания.</w:t>
            </w:r>
          </w:p>
          <w:p w:rsidR="00437A50" w:rsidRPr="00905FB0" w:rsidRDefault="00437A50" w:rsidP="008A1C1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t>2. Получение индивидуального задания.</w:t>
            </w:r>
          </w:p>
          <w:p w:rsidR="00437A50" w:rsidRPr="00905FB0" w:rsidRDefault="00437A50" w:rsidP="008A1C1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t>3. Проведение инструктажа руководителем практики.</w:t>
            </w:r>
          </w:p>
          <w:p w:rsidR="00437A50" w:rsidRPr="00905FB0" w:rsidRDefault="00437A50" w:rsidP="008A1C1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t>4. О</w:t>
            </w:r>
            <w:r w:rsidRPr="00905F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знакомление с программой практики о её прохождении.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50" w:rsidRPr="00905FB0" w:rsidRDefault="00437A50" w:rsidP="008A1C1D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 часов</w:t>
            </w:r>
          </w:p>
          <w:p w:rsidR="00437A50" w:rsidRPr="00905FB0" w:rsidRDefault="00437A50" w:rsidP="008A1C1D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37A50" w:rsidRPr="00905FB0" w:rsidTr="008A1C1D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A50" w:rsidRPr="00905FB0" w:rsidRDefault="00437A50" w:rsidP="008A1C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50" w:rsidRPr="00905FB0" w:rsidRDefault="00437A50" w:rsidP="008A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</w:p>
          <w:p w:rsidR="00437A50" w:rsidRPr="00905FB0" w:rsidRDefault="00437A50" w:rsidP="008A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t>Основной</w:t>
            </w:r>
          </w:p>
          <w:p w:rsidR="00437A50" w:rsidRPr="00905FB0" w:rsidRDefault="00437A50" w:rsidP="008A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HiddenHorzOCR" w:hAnsi="Times New Roman"/>
                <w:sz w:val="24"/>
                <w:szCs w:val="24"/>
              </w:rPr>
              <w:t>(</w:t>
            </w:r>
            <w:r w:rsidRPr="00905FB0">
              <w:rPr>
                <w:rFonts w:ascii="Times New Roman" w:eastAsia="HiddenHorzOCR" w:hAnsi="Times New Roman"/>
                <w:i/>
                <w:sz w:val="24"/>
                <w:szCs w:val="24"/>
              </w:rPr>
              <w:t>экспериментальный)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A50" w:rsidRPr="00905FB0" w:rsidRDefault="00437A50" w:rsidP="008A1C1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Составление плана практики.</w:t>
            </w:r>
          </w:p>
          <w:p w:rsidR="00437A50" w:rsidRPr="00905FB0" w:rsidRDefault="00437A50" w:rsidP="008A1C1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t>Изучение научной и специальной литературы.</w:t>
            </w:r>
          </w:p>
          <w:p w:rsidR="00437A50" w:rsidRPr="00905FB0" w:rsidRDefault="00437A50" w:rsidP="008A1C1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t>Сбор и анализ необходимой документации.</w:t>
            </w:r>
          </w:p>
          <w:p w:rsidR="00437A50" w:rsidRPr="00905FB0" w:rsidRDefault="00437A50" w:rsidP="008A1C1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Выполнение задач практики.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50" w:rsidRPr="00905FB0" w:rsidRDefault="00437A50" w:rsidP="008A1C1D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48 часов</w:t>
            </w:r>
          </w:p>
          <w:p w:rsidR="00437A50" w:rsidRPr="00905FB0" w:rsidRDefault="00437A50" w:rsidP="008A1C1D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37A50" w:rsidRPr="00905FB0" w:rsidRDefault="00437A50" w:rsidP="008A1C1D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37A50" w:rsidRPr="00905FB0" w:rsidRDefault="00437A50" w:rsidP="008A1C1D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37A50" w:rsidRPr="00905FB0" w:rsidRDefault="00437A50" w:rsidP="008A1C1D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37A50" w:rsidRPr="00905FB0" w:rsidTr="008A1C1D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A50" w:rsidRPr="00905FB0" w:rsidRDefault="00437A50" w:rsidP="008A1C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50" w:rsidRPr="00905FB0" w:rsidRDefault="00437A50" w:rsidP="008A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</w:p>
          <w:p w:rsidR="00437A50" w:rsidRPr="00905FB0" w:rsidRDefault="00437A50" w:rsidP="008A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t>Заключительный</w:t>
            </w:r>
          </w:p>
          <w:p w:rsidR="00437A50" w:rsidRPr="00905FB0" w:rsidRDefault="00437A50" w:rsidP="008A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HiddenHorzOCR" w:hAnsi="Times New Roman"/>
                <w:i/>
                <w:sz w:val="24"/>
                <w:szCs w:val="24"/>
              </w:rPr>
              <w:t>(обработка и анализ полученной информации)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A50" w:rsidRPr="00905FB0" w:rsidRDefault="00437A50" w:rsidP="008A1C1D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 информации, полученной на практике.</w:t>
            </w:r>
          </w:p>
          <w:p w:rsidR="00437A50" w:rsidRPr="00905FB0" w:rsidRDefault="00437A50" w:rsidP="008A1C1D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Составление отчёта о практике /написание реферата/подготовка к зачету.</w:t>
            </w:r>
          </w:p>
          <w:p w:rsidR="00437A50" w:rsidRPr="00905FB0" w:rsidRDefault="00437A50" w:rsidP="008A1C1D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Защита практики.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A50" w:rsidRPr="00905FB0" w:rsidRDefault="00437A50" w:rsidP="008A1C1D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48 часов</w:t>
            </w:r>
          </w:p>
        </w:tc>
      </w:tr>
      <w:tr w:rsidR="00437A50" w:rsidRPr="00905FB0" w:rsidTr="008A1C1D">
        <w:trPr>
          <w:trHeight w:val="661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50" w:rsidRPr="00905FB0" w:rsidRDefault="00437A50" w:rsidP="008A1C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50" w:rsidRPr="00905FB0" w:rsidRDefault="00437A50" w:rsidP="008A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b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HiddenHorzOCR" w:hAnsi="Times New Roman"/>
                <w:b/>
                <w:sz w:val="24"/>
                <w:szCs w:val="24"/>
                <w:lang w:eastAsia="en-US"/>
              </w:rPr>
              <w:t>ИТОГО:</w:t>
            </w:r>
          </w:p>
          <w:p w:rsidR="00437A50" w:rsidRPr="00905FB0" w:rsidRDefault="00437A50" w:rsidP="008A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50" w:rsidRPr="00905FB0" w:rsidRDefault="00437A50" w:rsidP="008A1C1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A50" w:rsidRPr="00905FB0" w:rsidRDefault="00437A50" w:rsidP="008A1C1D">
            <w:pPr>
              <w:autoSpaceDE w:val="0"/>
              <w:autoSpaceDN w:val="0"/>
              <w:adjustRightInd w:val="0"/>
              <w:spacing w:after="0" w:line="240" w:lineRule="auto"/>
              <w:ind w:left="445" w:firstLine="20"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t xml:space="preserve">     108/2                      часов/недели</w:t>
            </w:r>
          </w:p>
        </w:tc>
      </w:tr>
    </w:tbl>
    <w:p w:rsidR="00437A50" w:rsidRDefault="00437A50" w:rsidP="00437A5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437A50" w:rsidRDefault="00437A50" w:rsidP="00437A5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37A50" w:rsidRDefault="00437A50" w:rsidP="00437A50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BA0EF7"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437A50" w:rsidRPr="00BA0EF7" w:rsidRDefault="00437A50" w:rsidP="00437A5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37A50" w:rsidRPr="00905FB0" w:rsidRDefault="00437A50" w:rsidP="00437A50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pacing w:val="-4"/>
          <w:sz w:val="24"/>
          <w:szCs w:val="24"/>
        </w:rPr>
        <w:t>По итогам прохождения учебной практики обучающийся представляет руководите</w:t>
      </w:r>
      <w:r w:rsidRPr="00905FB0"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437A50" w:rsidRPr="00905FB0" w:rsidRDefault="00437A50" w:rsidP="00437A50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-письменный отчет</w:t>
      </w:r>
    </w:p>
    <w:p w:rsidR="00437A50" w:rsidRPr="00905FB0" w:rsidRDefault="00437A50" w:rsidP="00437A50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-индивидуальное задание</w:t>
      </w:r>
    </w:p>
    <w:p w:rsidR="00437A50" w:rsidRPr="00905FB0" w:rsidRDefault="00437A50" w:rsidP="00437A50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-рабочий график(план)/совместный рабочий график (план)</w:t>
      </w:r>
    </w:p>
    <w:p w:rsidR="00437A50" w:rsidRPr="00905FB0" w:rsidRDefault="00437A50" w:rsidP="00437A50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-предписание</w:t>
      </w:r>
    </w:p>
    <w:p w:rsidR="00437A50" w:rsidRPr="00905FB0" w:rsidRDefault="00437A50" w:rsidP="00437A5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 w:rsidRPr="00905FB0">
        <w:rPr>
          <w:rFonts w:ascii="Times New Roman" w:hAnsi="Times New Roman"/>
          <w:spacing w:val="-3"/>
          <w:sz w:val="24"/>
          <w:szCs w:val="24"/>
        </w:rPr>
        <w:t xml:space="preserve">Формой промежуточной аттестации по практике является зачет. </w:t>
      </w:r>
    </w:p>
    <w:p w:rsidR="00437A50" w:rsidRPr="00905FB0" w:rsidRDefault="00437A50" w:rsidP="00437A5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Формой отчетности обучающихся о прохождении практики являются: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 xml:space="preserve">1 – для студентов, проходящих практику за пределами ННГУ - </w:t>
      </w:r>
      <w:r w:rsidRPr="00905FB0">
        <w:rPr>
          <w:rFonts w:ascii="Times New Roman" w:eastAsia="Calibri" w:hAnsi="Times New Roman"/>
          <w:b/>
          <w:sz w:val="24"/>
          <w:szCs w:val="24"/>
          <w:lang w:eastAsia="en-US"/>
        </w:rPr>
        <w:t>защита отчета по практике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t xml:space="preserve">. По окончании практики, обучающийся предоставляет следующие документы на кафедру: 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оформленное предписание;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индивидуальное задание;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-совместный рабочий график (план);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- отчет о прохождении практики.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b/>
          <w:sz w:val="24"/>
          <w:szCs w:val="24"/>
          <w:lang w:eastAsia="en-US"/>
        </w:rPr>
        <w:t>Оформленное предписание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В предписании должны быть заполнены все поля (ФИО обучающегося, факультет, кафедра, курс, направление подготовки, организацию по месту прохождения практики, срок в неделях, сроки начала и окончания практики; в месте отметки о прохождении практики должна быть проставлена печать  организации с места практики).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 xml:space="preserve">В предписании также оформляется характеристика, которую по окончании практики дает и подписывает руководитель органа, организации (учреждения), который организует ее </w:t>
      </w:r>
      <w:r w:rsidRPr="00905FB0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прохождение, или руководителем практики. Характеристика скрепляется печатью соответствующего органа, организации (учреждения, предприятия) (см. приложение 2).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b/>
          <w:sz w:val="24"/>
          <w:szCs w:val="24"/>
          <w:lang w:eastAsia="en-US"/>
        </w:rPr>
        <w:t>Индивидуальное задание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Индивидуальное задание должно быть оформлено в соответствие с образцом (см. приложение 1), его студент получает перед уходом на практику и его прилагает к остальным документам. На основании этого задания составляется план практики, формируется отчет и осуществляется защита практики.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b/>
          <w:sz w:val="24"/>
          <w:szCs w:val="24"/>
          <w:lang w:eastAsia="en-US"/>
        </w:rPr>
        <w:t>Совместный рабочий график(план)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Совместный рабочий график проведения практики составляется руководителями практики от ННГУ и от профильной организации  (см. приложение 3) и выдается перед началом практики.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b/>
          <w:sz w:val="24"/>
          <w:szCs w:val="24"/>
          <w:lang w:eastAsia="en-US"/>
        </w:rPr>
        <w:t>Отчёт о прохождении практики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 xml:space="preserve">По окончании практики бакалавр-практикант составляет письменный отчет. </w:t>
      </w:r>
    </w:p>
    <w:p w:rsidR="00437A50" w:rsidRPr="00905FB0" w:rsidRDefault="00437A50" w:rsidP="00437A50">
      <w:pPr>
        <w:spacing w:after="0" w:line="240" w:lineRule="auto"/>
        <w:ind w:left="20" w:right="20" w:firstLine="700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Arial Unicode MS" w:hAnsi="Times New Roman"/>
          <w:sz w:val="24"/>
          <w:szCs w:val="24"/>
        </w:rPr>
        <w:t>Отчет – это аналитический документ, отражающий достижение целей практики в процессе реализации ее программы. Отчет должен быть изложен в пределах 3-4 страниц машинописного текста. В отчете бакалавр в систематизированной и логической последовательной форме излагает сущность своей работы по выполнению программы практики. Отчет о работе в рамках учебной практики имеет следующую структуру: титульный лист; основная часть; заключение по практике.</w:t>
      </w:r>
    </w:p>
    <w:p w:rsidR="00437A50" w:rsidRPr="00905FB0" w:rsidRDefault="00437A50" w:rsidP="00437A50">
      <w:pPr>
        <w:spacing w:after="0" w:line="240" w:lineRule="auto"/>
        <w:ind w:left="23" w:right="23" w:firstLine="697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Arial Unicode MS" w:hAnsi="Times New Roman"/>
          <w:i/>
          <w:iCs/>
          <w:sz w:val="24"/>
          <w:szCs w:val="24"/>
        </w:rPr>
        <w:t>Титульный лист</w:t>
      </w:r>
      <w:r w:rsidRPr="00905FB0">
        <w:rPr>
          <w:rFonts w:ascii="Times New Roman" w:eastAsia="Arial Unicode MS" w:hAnsi="Times New Roman"/>
          <w:sz w:val="24"/>
          <w:szCs w:val="24"/>
        </w:rPr>
        <w:t xml:space="preserve"> является первой страницей отчета о прохождении учебной практики и должен содержать следующие сведения: наименование учебного заведения; фамилию, имя, отчество лица, проходившего учебную практику; наименование отчета; место и сроки прохождения практики (образец прилагается).</w:t>
      </w:r>
    </w:p>
    <w:p w:rsidR="00437A50" w:rsidRPr="00905FB0" w:rsidRDefault="00437A50" w:rsidP="00437A50">
      <w:pPr>
        <w:spacing w:after="0" w:line="240" w:lineRule="auto"/>
        <w:ind w:left="23" w:right="23" w:firstLine="697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Arial Unicode MS" w:hAnsi="Times New Roman"/>
          <w:i/>
          <w:iCs/>
          <w:sz w:val="24"/>
          <w:szCs w:val="24"/>
        </w:rPr>
        <w:t>Основная часть</w:t>
      </w:r>
      <w:r w:rsidRPr="00905FB0">
        <w:rPr>
          <w:rFonts w:ascii="Times New Roman" w:eastAsia="Arial Unicode MS" w:hAnsi="Times New Roman"/>
          <w:sz w:val="24"/>
          <w:szCs w:val="24"/>
        </w:rPr>
        <w:t xml:space="preserve"> отчета о практике должна содержать: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а) место и время прохождения практики. Описание структуры, целей и задач органа (учреждения, организации), меры, обеспечивающие выполнение задач практики.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б) нормативная основа, регулирующая организационную деятельность практического органа и содержание работы структурных подразделений.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в) степень выполнения программы практики.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 xml:space="preserve">г) анализ содержания работы по отдельным (основным) направлениям практики, наиболее интересных и сложных дел.  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д) анализ практики применения действующего законодательства.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е) изложение спорных и наиболее сложных вопросов, возникающих в целом по юридическому органу практики, либо по конкретным делам.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ж) сопоставление теоретических положений с реальной практикой.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з) указания на затруднения, которые встречались на практике, эффективность помощи, оказанной руководителями практики, а также замечания и положения по улучшению организации практики.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и) какую пользу обучающемуся принесла практика в закреплении теоретических положений.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к) краткое сообщение о содержании и выполнении индивидуального задания (если они были).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л) заключение: собственная оценка практики, предложения и рекомендации по ее совершенствованию.</w:t>
      </w:r>
    </w:p>
    <w:p w:rsidR="00437A50" w:rsidRPr="00905FB0" w:rsidRDefault="00437A50" w:rsidP="00437A50">
      <w:pPr>
        <w:spacing w:after="0" w:line="240" w:lineRule="auto"/>
        <w:ind w:left="23" w:right="23" w:firstLine="697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Arial Unicode MS" w:hAnsi="Times New Roman"/>
          <w:i/>
          <w:iCs/>
          <w:sz w:val="24"/>
          <w:szCs w:val="24"/>
        </w:rPr>
        <w:t>Заключение</w:t>
      </w:r>
      <w:r w:rsidRPr="00905FB0">
        <w:rPr>
          <w:rFonts w:ascii="Times New Roman" w:eastAsia="Arial Unicode MS" w:hAnsi="Times New Roman"/>
          <w:sz w:val="24"/>
          <w:szCs w:val="24"/>
        </w:rPr>
        <w:t xml:space="preserve"> содержит обобщение и оценку результатов учебной практики, включая: оценку полноты поставленных задач; оценку уровня проведенных практических исследований; рекомендации по преодолению проблем, возникших в ходе прохождения учебной практики и проведения научно-практических исследований; оценку возможности использования результатов исследований в НИР.</w:t>
      </w:r>
    </w:p>
    <w:p w:rsidR="00437A50" w:rsidRPr="00905FB0" w:rsidRDefault="00437A50" w:rsidP="00437A50">
      <w:pPr>
        <w:spacing w:after="0" w:line="240" w:lineRule="auto"/>
        <w:ind w:left="20" w:right="20" w:firstLine="700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Arial Unicode MS" w:hAnsi="Times New Roman"/>
          <w:i/>
          <w:iCs/>
          <w:sz w:val="24"/>
          <w:szCs w:val="24"/>
        </w:rPr>
        <w:t>Приложение</w:t>
      </w:r>
      <w:r w:rsidRPr="00905FB0">
        <w:rPr>
          <w:rFonts w:ascii="Times New Roman" w:eastAsia="Arial Unicode MS" w:hAnsi="Times New Roman"/>
          <w:sz w:val="24"/>
          <w:szCs w:val="24"/>
        </w:rPr>
        <w:t xml:space="preserve"> к отчету может содержать: образцы документов, которые практикант самостоятельно составлял в ходе учебной практики или в оформлении которых принимал участие; судебные решения по наиболее интересным спорам, стороной в которых выступала </w:t>
      </w:r>
      <w:r w:rsidRPr="00905FB0">
        <w:rPr>
          <w:rFonts w:ascii="Times New Roman" w:eastAsia="Arial Unicode MS" w:hAnsi="Times New Roman"/>
          <w:sz w:val="24"/>
          <w:szCs w:val="24"/>
        </w:rPr>
        <w:lastRenderedPageBreak/>
        <w:t>организация, предоставившая базу для учебной практики; инструментарий проведения учебно-методических исследований; иные материалы, представляющие интерес для образовательной деятельности вуза.</w:t>
      </w:r>
    </w:p>
    <w:p w:rsidR="00437A50" w:rsidRPr="00905FB0" w:rsidRDefault="00437A50" w:rsidP="00437A50">
      <w:pPr>
        <w:spacing w:after="0" w:line="240" w:lineRule="auto"/>
        <w:ind w:left="20" w:right="20" w:firstLine="700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Arial Unicode MS" w:hAnsi="Times New Roman"/>
          <w:sz w:val="24"/>
          <w:szCs w:val="24"/>
        </w:rPr>
        <w:t xml:space="preserve">Защита учебно-ознакомительной практики осуществляется перед руководителем практики на кафедре. Во время защиты отчета студент должен уметь анализировать действия и решения, о которых он пишет в отчете, показать умение составлять правовые документы и т.д. </w:t>
      </w:r>
    </w:p>
    <w:p w:rsidR="00437A50" w:rsidRPr="00905FB0" w:rsidRDefault="00437A50" w:rsidP="00437A50">
      <w:pPr>
        <w:spacing w:after="0" w:line="240" w:lineRule="auto"/>
        <w:ind w:left="20" w:right="20" w:firstLine="700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Arial Unicode MS" w:hAnsi="Times New Roman"/>
          <w:sz w:val="24"/>
          <w:szCs w:val="24"/>
        </w:rPr>
        <w:t xml:space="preserve">2 – для студентов, проходящих практику в Юридической клинике – </w:t>
      </w:r>
      <w:r w:rsidRPr="00905FB0">
        <w:rPr>
          <w:rFonts w:ascii="Times New Roman" w:eastAsia="Arial Unicode MS" w:hAnsi="Times New Roman"/>
          <w:b/>
          <w:sz w:val="24"/>
          <w:szCs w:val="24"/>
        </w:rPr>
        <w:t>в форме зачета по контрольным вопросам, вопросам теста и  решения задачи</w:t>
      </w:r>
      <w:r w:rsidRPr="00905FB0">
        <w:rPr>
          <w:rFonts w:ascii="Times New Roman" w:eastAsia="Arial Unicode MS" w:hAnsi="Times New Roman"/>
          <w:sz w:val="24"/>
          <w:szCs w:val="24"/>
        </w:rPr>
        <w:t xml:space="preserve">. 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 xml:space="preserve">3 – для студентов, проходящих практику на кафедрах юридического факультета ННГУ – </w:t>
      </w:r>
      <w:r w:rsidRPr="00905FB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 форме </w:t>
      </w:r>
      <w:r w:rsidRPr="00905FB0">
        <w:rPr>
          <w:rFonts w:ascii="Times New Roman" w:eastAsia="Calibri" w:hAnsi="Times New Roman"/>
          <w:b/>
          <w:color w:val="000000"/>
          <w:sz w:val="24"/>
          <w:szCs w:val="24"/>
        </w:rPr>
        <w:t xml:space="preserve">защиты реферата </w:t>
      </w:r>
      <w:r w:rsidRPr="00905FB0">
        <w:rPr>
          <w:rFonts w:ascii="Times New Roman" w:eastAsia="Calibri" w:hAnsi="Times New Roman"/>
          <w:b/>
          <w:sz w:val="24"/>
          <w:szCs w:val="24"/>
          <w:lang w:eastAsia="en-US"/>
        </w:rPr>
        <w:t>путем выступления с докладом на защите практики либо на кафедре,  семинаре, конференции, круглом столе.</w:t>
      </w:r>
    </w:p>
    <w:p w:rsidR="00437A50" w:rsidRPr="00905FB0" w:rsidRDefault="00437A50" w:rsidP="00437A50">
      <w:pPr>
        <w:spacing w:after="0" w:line="240" w:lineRule="auto"/>
        <w:ind w:left="20" w:right="20" w:firstLine="700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Arial Unicode MS" w:hAnsi="Times New Roman"/>
          <w:sz w:val="24"/>
          <w:szCs w:val="24"/>
        </w:rPr>
        <w:t xml:space="preserve">По результатам защиты практики руководителем выставляется </w:t>
      </w:r>
      <w:r w:rsidRPr="00905FB0">
        <w:rPr>
          <w:rFonts w:ascii="Times New Roman" w:eastAsia="Arial Unicode MS" w:hAnsi="Times New Roman"/>
          <w:b/>
          <w:sz w:val="24"/>
          <w:szCs w:val="24"/>
        </w:rPr>
        <w:t>«зачтено/незачтено»</w:t>
      </w:r>
      <w:r w:rsidRPr="00905FB0">
        <w:rPr>
          <w:rFonts w:ascii="Times New Roman" w:eastAsia="Arial Unicode MS" w:hAnsi="Times New Roman"/>
          <w:sz w:val="24"/>
          <w:szCs w:val="24"/>
        </w:rPr>
        <w:t xml:space="preserve">, который заносится в его зачетную книжку, предписание на практику, ведомость по защите практики и учитываются при подведении итогов общей успеваемости студентов. 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 xml:space="preserve">Студент, не прошедший практику либо не выполнивший программу учебной практики по уважительной причине, а также получивший отрицательный отзыв о работе на практике, направляется на практику повторно в свободное от учебы время (по индивидуальному плану). </w:t>
      </w:r>
    </w:p>
    <w:p w:rsidR="00437A50" w:rsidRPr="00905FB0" w:rsidRDefault="00437A50" w:rsidP="00437A50">
      <w:pPr>
        <w:spacing w:after="0" w:line="240" w:lineRule="auto"/>
        <w:ind w:firstLine="72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bCs/>
          <w:sz w:val="24"/>
          <w:szCs w:val="24"/>
          <w:lang w:eastAsia="en-US"/>
        </w:rPr>
        <w:t>Студенты, не выполнившие программу практики без уважительной причины, получившие неудовлетворительную оценку на защите отчета и не ликвидировавшие задолженность в установленном порядке, считаются имеющими академическую задолженность.</w:t>
      </w:r>
    </w:p>
    <w:p w:rsidR="00437A50" w:rsidRPr="00905FB0" w:rsidRDefault="00437A50" w:rsidP="00437A50">
      <w:pPr>
        <w:spacing w:after="0" w:line="240" w:lineRule="auto"/>
        <w:ind w:left="20" w:right="20" w:firstLine="700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Arial Unicode MS" w:hAnsi="Times New Roman"/>
          <w:sz w:val="24"/>
          <w:szCs w:val="24"/>
        </w:rPr>
        <w:t>Отчеты по практике обучающихся передаются на кафедры. Предписания вместе с ведомостью сдаются в деканат (учебную часть).</w:t>
      </w:r>
    </w:p>
    <w:p w:rsidR="00437A50" w:rsidRDefault="00437A50" w:rsidP="00437A50">
      <w:pPr>
        <w:spacing w:after="0" w:line="240" w:lineRule="auto"/>
        <w:ind w:left="360"/>
        <w:jc w:val="center"/>
        <w:rPr>
          <w:rFonts w:ascii="Times New Roman" w:hAnsi="Times New Roman"/>
          <w:b/>
          <w:lang w:val="en-US"/>
        </w:rPr>
      </w:pPr>
    </w:p>
    <w:p w:rsidR="00437A50" w:rsidRPr="0011774C" w:rsidRDefault="00437A50" w:rsidP="00437A50">
      <w:pPr>
        <w:spacing w:after="0" w:line="240" w:lineRule="auto"/>
        <w:ind w:left="360"/>
        <w:jc w:val="center"/>
        <w:rPr>
          <w:rFonts w:ascii="Times New Roman" w:hAnsi="Times New Roman"/>
          <w:b/>
          <w:lang w:val="en-US"/>
        </w:rPr>
      </w:pPr>
    </w:p>
    <w:p w:rsidR="00437A50" w:rsidRDefault="00437A50" w:rsidP="00437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437A50" w:rsidRDefault="00437A50" w:rsidP="00437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37A50" w:rsidRPr="0011774C" w:rsidRDefault="00437A50" w:rsidP="00437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37A50" w:rsidRDefault="00437A50" w:rsidP="00437A5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r w:rsidRPr="00905FB0">
        <w:rPr>
          <w:rFonts w:ascii="Times New Roman" w:hAnsi="Times New Roman"/>
          <w:b/>
          <w:sz w:val="24"/>
          <w:szCs w:val="24"/>
        </w:rPr>
        <w:t>7.1 Основная учебная литература:</w:t>
      </w:r>
    </w:p>
    <w:p w:rsidR="00437A50" w:rsidRPr="0011774C" w:rsidRDefault="00437A50" w:rsidP="00437A5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en-US"/>
        </w:rPr>
      </w:pPr>
    </w:p>
    <w:p w:rsidR="00437A50" w:rsidRPr="0011774C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905FB0">
        <w:rPr>
          <w:rFonts w:ascii="Times New Roman" w:eastAsia="Calibri" w:hAnsi="Times New Roman"/>
          <w:color w:val="000000"/>
          <w:sz w:val="24"/>
          <w:szCs w:val="24"/>
        </w:rPr>
        <w:t xml:space="preserve">7.1.1. </w:t>
      </w:r>
      <w:r w:rsidRPr="00905FB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Актуальные проблемы теории государства и права: Учебное пособие / Р.В. Шагиева и др.; Отв. ред. Р.В. Шагиева. - 2-e изд., пересмотр. - М.: Норма: НИЦ ИНФРА-М, 2014. - 576 с. </w:t>
      </w:r>
      <w:hyperlink r:id="rId7" w:history="1">
        <w:r w:rsidRPr="006A4CA6">
          <w:rPr>
            <w:rStyle w:val="af"/>
          </w:rPr>
          <w:t>http://znanium.com/bookread2.php?book=997102</w:t>
        </w:r>
      </w:hyperlink>
      <w:r>
        <w:rPr>
          <w:lang w:val="en-US"/>
        </w:rPr>
        <w:t xml:space="preserve"> </w:t>
      </w:r>
    </w:p>
    <w:p w:rsidR="00437A50" w:rsidRPr="0011774C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905FB0">
        <w:rPr>
          <w:rFonts w:ascii="Times New Roman" w:eastAsia="Calibri" w:hAnsi="Times New Roman"/>
          <w:sz w:val="24"/>
          <w:szCs w:val="24"/>
        </w:rPr>
        <w:t xml:space="preserve">7.1.2.Теория государства и права: Учебник / отв. ред. В.Д. Перевалов, - 4-е изд., перераб. и доп. - М.: Юр.Норма, НИЦ ИНФРА-М, 2016. - 496 с. </w:t>
      </w:r>
      <w:hyperlink r:id="rId8" w:history="1">
        <w:r w:rsidRPr="006A4CA6">
          <w:rPr>
            <w:rStyle w:val="af"/>
          </w:rPr>
          <w:t>http://znanium.com/bookread2.php?book=536187</w:t>
        </w:r>
      </w:hyperlink>
      <w:r>
        <w:rPr>
          <w:lang w:val="en-US"/>
        </w:rPr>
        <w:t xml:space="preserve"> </w:t>
      </w:r>
    </w:p>
    <w:p w:rsidR="00437A50" w:rsidRPr="0011774C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905FB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7.1.3.Муниципальное право: Учебник / Е.С. Шугрина. - 5-e изд., перераб. и доп. - М.: Норма: НИЦ ИНФРА-М, 2014. - 576 с.  </w:t>
      </w:r>
      <w:hyperlink r:id="rId9" w:history="1">
        <w:r w:rsidRPr="006A4CA6">
          <w:rPr>
            <w:rStyle w:val="af"/>
            <w:rFonts w:ascii="Times New Roman" w:eastAsia="Calibri" w:hAnsi="Times New Roman"/>
            <w:sz w:val="24"/>
            <w:szCs w:val="24"/>
            <w:lang w:eastAsia="en-US"/>
          </w:rPr>
          <w:t>http://znanium.com/bookread2.php?book=444790</w:t>
        </w:r>
      </w:hyperlink>
      <w:r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</w:p>
    <w:p w:rsidR="00437A50" w:rsidRDefault="00437A50" w:rsidP="00437A50">
      <w:pPr>
        <w:spacing w:after="0" w:line="240" w:lineRule="auto"/>
        <w:ind w:firstLine="709"/>
        <w:jc w:val="both"/>
        <w:rPr>
          <w:lang w:val="en-US"/>
        </w:rPr>
      </w:pPr>
      <w:r>
        <w:rPr>
          <w:rFonts w:ascii="Times New Roman" w:eastAsia="Calibri" w:hAnsi="Times New Roman"/>
          <w:sz w:val="24"/>
          <w:szCs w:val="24"/>
        </w:rPr>
        <w:t>7.1.</w:t>
      </w:r>
      <w:r>
        <w:rPr>
          <w:rFonts w:ascii="Times New Roman" w:eastAsia="Calibri" w:hAnsi="Times New Roman"/>
          <w:sz w:val="24"/>
          <w:szCs w:val="24"/>
          <w:lang w:val="en-US"/>
        </w:rPr>
        <w:t>4</w:t>
      </w:r>
      <w:r w:rsidRPr="00905FB0">
        <w:rPr>
          <w:rFonts w:ascii="Times New Roman" w:eastAsia="Calibri" w:hAnsi="Times New Roman"/>
          <w:sz w:val="24"/>
          <w:szCs w:val="24"/>
        </w:rPr>
        <w:t>.</w:t>
      </w:r>
      <w:r w:rsidRPr="00905FB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Гражданский процесс: Учебное пособие/А.В.Никифоров, 7-е изд. - М.: ИЦ РИОР, НИЦ ИНФРА-М, 2016. - 134 с. </w:t>
      </w:r>
      <w:hyperlink r:id="rId10" w:history="1">
        <w:r w:rsidRPr="006A4CA6">
          <w:rPr>
            <w:rStyle w:val="af"/>
          </w:rPr>
          <w:t>http://znanium.com/bookread2.php?book=519228</w:t>
        </w:r>
      </w:hyperlink>
      <w:r>
        <w:rPr>
          <w:lang w:val="en-US"/>
        </w:rPr>
        <w:t xml:space="preserve"> </w:t>
      </w:r>
    </w:p>
    <w:p w:rsidR="00437A5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:rsidR="00437A50" w:rsidRPr="0011774C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:rsidR="00437A50" w:rsidRDefault="00437A50" w:rsidP="00437A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05FB0">
        <w:rPr>
          <w:rFonts w:ascii="Times New Roman" w:hAnsi="Times New Roman"/>
          <w:b/>
          <w:sz w:val="24"/>
          <w:szCs w:val="24"/>
        </w:rPr>
        <w:t>7.2 Дополнительная учебная, научная и методическая литература:</w:t>
      </w:r>
    </w:p>
    <w:p w:rsidR="00437A50" w:rsidRPr="0011774C" w:rsidRDefault="00437A50" w:rsidP="00437A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37A50" w:rsidRPr="0011774C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7.1.</w:t>
      </w:r>
      <w:r>
        <w:rPr>
          <w:rFonts w:ascii="Times New Roman" w:eastAsia="Calibri" w:hAnsi="Times New Roman"/>
          <w:sz w:val="24"/>
          <w:szCs w:val="24"/>
          <w:shd w:val="clear" w:color="auto" w:fill="FFFFFF"/>
          <w:lang w:val="en-US" w:eastAsia="en-US"/>
        </w:rPr>
        <w:t>5</w:t>
      </w:r>
      <w:r w:rsidRPr="00905FB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.Уголовное право России. Общая и Особенная части: Учебник / В.К. Дуюнов, П.В. Агапов, С.Д. Бражник и др. - 4-e изд. - М.: ИЦ РИОР: НИЦ ИНФРА-М, 2015. - 695 с. </w:t>
      </w:r>
      <w:hyperlink r:id="rId11" w:history="1">
        <w:r w:rsidRPr="006A4CA6">
          <w:rPr>
            <w:rStyle w:val="af"/>
          </w:rPr>
          <w:t>http://znanium.com/bookread2.php?book=488271</w:t>
        </w:r>
      </w:hyperlink>
      <w:r>
        <w:rPr>
          <w:lang w:val="en-US"/>
        </w:rPr>
        <w:t xml:space="preserve"> </w:t>
      </w:r>
    </w:p>
    <w:p w:rsidR="00437A50" w:rsidRDefault="00437A50" w:rsidP="00437A5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</w:p>
    <w:p w:rsidR="00437A50" w:rsidRDefault="00437A50" w:rsidP="00437A5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</w:p>
    <w:p w:rsidR="00437A50" w:rsidRPr="0011774C" w:rsidRDefault="00437A50" w:rsidP="00437A5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</w:p>
    <w:p w:rsidR="00437A50" w:rsidRDefault="00437A50" w:rsidP="00437A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 xml:space="preserve">8. Информационные технологии, используемые при проведении практики, включая перечень программного обеспечения и информационных справочных систем </w:t>
      </w:r>
    </w:p>
    <w:p w:rsidR="00437A50" w:rsidRDefault="00437A50" w:rsidP="00437A50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7A50" w:rsidRPr="0011774C" w:rsidRDefault="00437A50" w:rsidP="00437A50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7A50" w:rsidRPr="00ED2127" w:rsidRDefault="00437A50" w:rsidP="00437A5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127">
        <w:rPr>
          <w:rFonts w:ascii="Times New Roman" w:hAnsi="Times New Roman" w:cs="Times New Roman"/>
          <w:sz w:val="24"/>
          <w:szCs w:val="24"/>
        </w:rPr>
        <w:t>Использование в процессе прохождения учебной практики баз данных, информационно-справочных и профессиональных поисковых систем, электронных изданий, размещенных в электронной библиотечной системе ННГУ, доступа в Интернет, офисных программ, информационных (справочных) систем, взаимодействие с обучающимися посредством электронной почты, подготовка проектов с использованием электронного офиса.</w:t>
      </w:r>
    </w:p>
    <w:p w:rsidR="00437A50" w:rsidRDefault="00437A50" w:rsidP="00437A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A50" w:rsidRDefault="00437A50" w:rsidP="00437A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</w:t>
      </w:r>
      <w:r>
        <w:rPr>
          <w:rFonts w:ascii="Times New Roman" w:hAnsi="Times New Roman" w:cs="Times New Roman"/>
          <w:b/>
          <w:sz w:val="24"/>
          <w:szCs w:val="24"/>
        </w:rPr>
        <w:t>ки</w:t>
      </w:r>
    </w:p>
    <w:p w:rsidR="00437A50" w:rsidRDefault="00437A50" w:rsidP="00437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7A50" w:rsidRPr="002E7D03" w:rsidRDefault="00437A50" w:rsidP="00437A5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D03">
        <w:rPr>
          <w:rFonts w:ascii="Times New Roman" w:hAnsi="Times New Roman" w:cs="Times New Roman"/>
          <w:sz w:val="24"/>
          <w:szCs w:val="24"/>
        </w:rPr>
        <w:t>Материально-техническое обеспечение учебной практики: доступ к фондам учебных пособий, библиотечным фондам с периодическими изданиями по соответствующим темам, наличие компьютеров, подключенных к сети Интернет, принтера, бытовые помещения, соответств</w:t>
      </w:r>
      <w:r>
        <w:rPr>
          <w:rFonts w:ascii="Times New Roman" w:hAnsi="Times New Roman" w:cs="Times New Roman"/>
          <w:sz w:val="24"/>
          <w:szCs w:val="24"/>
        </w:rPr>
        <w:t>ующие действующим санитарным и противоп</w:t>
      </w:r>
      <w:r w:rsidRPr="002E7D03">
        <w:rPr>
          <w:rFonts w:ascii="Times New Roman" w:hAnsi="Times New Roman" w:cs="Times New Roman"/>
          <w:sz w:val="24"/>
          <w:szCs w:val="24"/>
        </w:rPr>
        <w:t>ожарным нормам, а также требованиям техники безопасности.</w:t>
      </w:r>
    </w:p>
    <w:p w:rsidR="00437A50" w:rsidRPr="00132ECE" w:rsidRDefault="00437A50" w:rsidP="00437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37A50" w:rsidRPr="00132ECE" w:rsidRDefault="00437A50" w:rsidP="00437A5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Pr="00132ECE">
        <w:rPr>
          <w:rFonts w:ascii="Times New Roman" w:hAnsi="Times New Roman"/>
          <w:b/>
          <w:sz w:val="24"/>
          <w:szCs w:val="24"/>
        </w:rPr>
        <w:t xml:space="preserve">Оценочные средства для проведения </w:t>
      </w:r>
      <w:r>
        <w:rPr>
          <w:rFonts w:ascii="Times New Roman" w:hAnsi="Times New Roman"/>
          <w:b/>
          <w:sz w:val="24"/>
          <w:szCs w:val="24"/>
        </w:rPr>
        <w:t xml:space="preserve">текущего контроля и </w:t>
      </w:r>
      <w:r w:rsidRPr="00132ECE">
        <w:rPr>
          <w:rFonts w:ascii="Times New Roman" w:hAnsi="Times New Roman"/>
          <w:b/>
          <w:sz w:val="24"/>
          <w:szCs w:val="24"/>
        </w:rPr>
        <w:t>промежуточной аттестации обучающихся по практике</w:t>
      </w:r>
    </w:p>
    <w:p w:rsidR="00437A50" w:rsidRPr="00132ECE" w:rsidRDefault="00437A50" w:rsidP="00437A5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437A50" w:rsidRPr="00A657EE" w:rsidRDefault="00437A50" w:rsidP="00437A50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2769D2">
        <w:rPr>
          <w:rFonts w:ascii="Times New Roman" w:hAnsi="Times New Roman"/>
          <w:sz w:val="24"/>
          <w:szCs w:val="24"/>
        </w:rPr>
        <w:t>По результатам учебной практики бакалавр составляет отчет о выполнении работы в соответствии с программой практики, индивидуальным заданием и рабочим графиком (планом), свидетельствующий о закреплении знаний, умений, приобретении практического опыта, освоении общекультурных и профессиональных компетенций, определенных образовательной программой, с описанием решения задач практики. Вместе с отчетом обучающийся предоставляет на кафедру оформленное предписание, индивидуальное задание и рабочий график (план). Проверка отчётов по учебной практике проводится в соответствии с графиком прохождения практики. Отчет рассматривается руководителем практики. Проведение промежуточной аттестации предполагает определение руководителем практики уровня овладения бакалавром практических навыков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  <w:r>
        <w:t xml:space="preserve"> </w:t>
      </w:r>
    </w:p>
    <w:p w:rsidR="00437A50" w:rsidRPr="00C70C5F" w:rsidRDefault="00437A50" w:rsidP="00437A50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437A50" w:rsidRPr="00C70C5F" w:rsidRDefault="00437A50" w:rsidP="00437A50">
      <w:pPr>
        <w:pStyle w:val="a9"/>
        <w:numPr>
          <w:ilvl w:val="1"/>
          <w:numId w:val="5"/>
        </w:numPr>
        <w:spacing w:after="0"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</w:t>
      </w:r>
      <w:r>
        <w:rPr>
          <w:rFonts w:ascii="Times New Roman" w:hAnsi="Times New Roman"/>
          <w:b/>
          <w:sz w:val="24"/>
          <w:szCs w:val="24"/>
        </w:rPr>
        <w:t xml:space="preserve">учебной </w:t>
      </w:r>
      <w:r w:rsidRPr="00C70C5F">
        <w:rPr>
          <w:rFonts w:ascii="Times New Roman" w:hAnsi="Times New Roman"/>
          <w:b/>
          <w:sz w:val="24"/>
          <w:szCs w:val="24"/>
        </w:rPr>
        <w:t xml:space="preserve">практике </w:t>
      </w:r>
    </w:p>
    <w:p w:rsidR="00437A50" w:rsidRPr="00CA3D34" w:rsidRDefault="00437A50" w:rsidP="00437A50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70C5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34"/>
        <w:gridCol w:w="2693"/>
        <w:gridCol w:w="3261"/>
        <w:gridCol w:w="2268"/>
      </w:tblGrid>
      <w:tr w:rsidR="000D717F" w:rsidRPr="00C70C5F" w:rsidTr="006D32E4">
        <w:tc>
          <w:tcPr>
            <w:tcW w:w="568" w:type="dxa"/>
            <w:vAlign w:val="center"/>
          </w:tcPr>
          <w:p w:rsidR="000D717F" w:rsidRPr="00C70C5F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№ п/п</w:t>
            </w:r>
          </w:p>
        </w:tc>
        <w:tc>
          <w:tcPr>
            <w:tcW w:w="1134" w:type="dxa"/>
            <w:vAlign w:val="center"/>
          </w:tcPr>
          <w:p w:rsidR="000D717F" w:rsidRPr="00C70C5F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70C5F">
              <w:rPr>
                <w:rFonts w:ascii="Times New Roman" w:hAnsi="Times New Roman"/>
              </w:rPr>
              <w:t>Код компетенции</w:t>
            </w:r>
          </w:p>
        </w:tc>
        <w:tc>
          <w:tcPr>
            <w:tcW w:w="2693" w:type="dxa"/>
          </w:tcPr>
          <w:p w:rsidR="000D717F" w:rsidRPr="00C70C5F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Содержание компетенции</w:t>
            </w:r>
          </w:p>
        </w:tc>
        <w:tc>
          <w:tcPr>
            <w:tcW w:w="3261" w:type="dxa"/>
            <w:vAlign w:val="center"/>
          </w:tcPr>
          <w:p w:rsidR="000D717F" w:rsidRPr="00C70C5F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Планируемые результаты обучения</w:t>
            </w:r>
          </w:p>
        </w:tc>
        <w:tc>
          <w:tcPr>
            <w:tcW w:w="2268" w:type="dxa"/>
            <w:vAlign w:val="center"/>
          </w:tcPr>
          <w:p w:rsidR="000D717F" w:rsidRPr="00C70C5F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Наименование</w:t>
            </w:r>
          </w:p>
          <w:p w:rsidR="000D717F" w:rsidRPr="00C70C5F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оценочного средства</w:t>
            </w:r>
          </w:p>
        </w:tc>
      </w:tr>
      <w:tr w:rsidR="000D717F" w:rsidRPr="00C70C5F" w:rsidTr="006D32E4">
        <w:trPr>
          <w:trHeight w:val="443"/>
        </w:trPr>
        <w:tc>
          <w:tcPr>
            <w:tcW w:w="568" w:type="dxa"/>
            <w:vMerge w:val="restart"/>
          </w:tcPr>
          <w:p w:rsidR="000D717F" w:rsidRPr="00C70C5F" w:rsidRDefault="000D717F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D717F" w:rsidRPr="00C70C5F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</w:t>
            </w:r>
          </w:p>
        </w:tc>
        <w:tc>
          <w:tcPr>
            <w:tcW w:w="2693" w:type="dxa"/>
            <w:vMerge w:val="restart"/>
          </w:tcPr>
          <w:p w:rsidR="000D717F" w:rsidRPr="00BF191D" w:rsidRDefault="000D717F" w:rsidP="006D32E4">
            <w:pPr>
              <w:spacing w:after="0" w:line="240" w:lineRule="auto"/>
              <w:rPr>
                <w:rFonts w:ascii="Times New Roman" w:hAnsi="Times New Roman"/>
              </w:rPr>
            </w:pPr>
            <w:r w:rsidRPr="00BF191D">
              <w:rPr>
                <w:rFonts w:ascii="Times New Roman" w:hAnsi="Times New Roman"/>
              </w:rPr>
              <w:t>Способность</w:t>
            </w:r>
          </w:p>
          <w:p w:rsidR="000D717F" w:rsidRPr="00C70C5F" w:rsidRDefault="000D717F" w:rsidP="006D32E4">
            <w:pPr>
              <w:spacing w:after="0" w:line="240" w:lineRule="auto"/>
              <w:rPr>
                <w:rFonts w:ascii="Times New Roman" w:hAnsi="Times New Roman"/>
              </w:rPr>
            </w:pPr>
            <w:r w:rsidRPr="00BF191D">
              <w:rPr>
                <w:rFonts w:ascii="Times New Roman" w:hAnsi="Times New Roman"/>
              </w:rPr>
              <w:t>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3261" w:type="dxa"/>
          </w:tcPr>
          <w:p w:rsidR="000D717F" w:rsidRPr="009A7586" w:rsidRDefault="000D717F" w:rsidP="006D32E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8315E">
              <w:rPr>
                <w:rFonts w:ascii="Times New Roman" w:hAnsi="Times New Roman"/>
                <w:b/>
                <w:color w:val="000000"/>
              </w:rPr>
              <w:t xml:space="preserve">- знать: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особенностей конституционного строя, форм государственного устройства, организации и функционирования системы государственных органов и органов местного самоуправления в России; </w:t>
            </w:r>
          </w:p>
          <w:p w:rsidR="000D717F" w:rsidRPr="009A7586" w:rsidRDefault="000D717F" w:rsidP="006D32E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- основных положений отраслевых юридических и специальных наук, сущности и содержания основных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понятий, категорий, институтов, правовых статусов субъектов правоотношений в различных отраслях материального и процессуального права основ профессиональной этики юриста; </w:t>
            </w:r>
          </w:p>
          <w:p w:rsidR="000D717F" w:rsidRPr="009A7586" w:rsidRDefault="000D717F" w:rsidP="006D32E4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особенностей реализации и применения юридических норм;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D717F" w:rsidRPr="00E8315E" w:rsidRDefault="000D717F" w:rsidP="006D32E4">
            <w:pPr>
              <w:pStyle w:val="ae"/>
              <w:rPr>
                <w:rFonts w:ascii="Times New Roman" w:hAnsi="Times New Roman"/>
                <w:lang w:eastAsia="en-US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правил составления юридических документов</w:t>
            </w:r>
          </w:p>
          <w:p w:rsidR="000D717F" w:rsidRPr="00C70C5F" w:rsidRDefault="000D717F" w:rsidP="006D32E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0D717F" w:rsidRPr="00C00D87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D87">
              <w:rPr>
                <w:rFonts w:ascii="Times New Roman" w:hAnsi="Times New Roman"/>
              </w:rPr>
              <w:lastRenderedPageBreak/>
              <w:t>Собеседование</w:t>
            </w:r>
          </w:p>
        </w:tc>
      </w:tr>
      <w:tr w:rsidR="000D717F" w:rsidRPr="00C70C5F" w:rsidTr="006D32E4">
        <w:trPr>
          <w:trHeight w:val="406"/>
        </w:trPr>
        <w:tc>
          <w:tcPr>
            <w:tcW w:w="568" w:type="dxa"/>
            <w:vMerge/>
          </w:tcPr>
          <w:p w:rsidR="000D717F" w:rsidRPr="00C70C5F" w:rsidRDefault="000D717F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D717F" w:rsidRPr="00C70C5F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0D717F" w:rsidRPr="00C70C5F" w:rsidRDefault="000D717F" w:rsidP="006D3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0D717F" w:rsidRPr="00E8315E" w:rsidRDefault="000D717F" w:rsidP="006D32E4">
            <w:pPr>
              <w:pStyle w:val="ae"/>
              <w:rPr>
                <w:rFonts w:ascii="Times New Roman" w:hAnsi="Times New Roman"/>
                <w:lang w:eastAsia="en-US"/>
              </w:rPr>
            </w:pPr>
            <w:r w:rsidRPr="00E8315E">
              <w:rPr>
                <w:rFonts w:ascii="Times New Roman" w:hAnsi="Times New Roman"/>
                <w:b/>
                <w:color w:val="000000"/>
              </w:rPr>
              <w:t xml:space="preserve">- уметь: </w:t>
            </w:r>
          </w:p>
          <w:p w:rsidR="000D717F" w:rsidRPr="009A7586" w:rsidRDefault="000D717F" w:rsidP="006D32E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оперировать юридическими понятиями и категориями; </w:t>
            </w:r>
          </w:p>
          <w:p w:rsidR="000D717F" w:rsidRPr="009A7586" w:rsidRDefault="000D717F" w:rsidP="006D32E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- профессионально в пределах компетенции реагировать на нарушение закона; </w:t>
            </w:r>
          </w:p>
          <w:p w:rsidR="000D717F" w:rsidRPr="009A7586" w:rsidRDefault="000D717F" w:rsidP="006D32E4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правильно толковать применяемую норму права;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D717F" w:rsidRPr="009A7586" w:rsidRDefault="000D717F" w:rsidP="006D32E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применять современные информационные технологии для поиска и обработки правовой информации, оформления юридических документов и проведения статистического анализа информации;</w:t>
            </w:r>
          </w:p>
          <w:p w:rsidR="000D717F" w:rsidRPr="009A7586" w:rsidRDefault="000D717F" w:rsidP="006D32E4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давать правильную оценку фактическим и юридическим обстоятельствам;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D717F" w:rsidRPr="009A7586" w:rsidRDefault="000D717F" w:rsidP="006D32E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- правильно составлять и оформлять юридические документы </w:t>
            </w:r>
          </w:p>
          <w:p w:rsidR="000D717F" w:rsidRPr="00C70C5F" w:rsidRDefault="000D717F" w:rsidP="006D32E4">
            <w:pPr>
              <w:tabs>
                <w:tab w:val="num" w:pos="36"/>
              </w:tabs>
              <w:spacing w:after="0" w:line="240" w:lineRule="auto"/>
              <w:ind w:left="36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0D717F" w:rsidRPr="00BB1593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0D717F" w:rsidRPr="00C70C5F" w:rsidTr="006D32E4">
        <w:trPr>
          <w:trHeight w:val="1265"/>
        </w:trPr>
        <w:tc>
          <w:tcPr>
            <w:tcW w:w="568" w:type="dxa"/>
            <w:vMerge/>
          </w:tcPr>
          <w:p w:rsidR="000D717F" w:rsidRPr="00C70C5F" w:rsidRDefault="000D717F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D717F" w:rsidRPr="00C70C5F" w:rsidRDefault="000D717F" w:rsidP="006D32E4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D717F" w:rsidRPr="00C70C5F" w:rsidRDefault="000D717F" w:rsidP="006D32E4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0D717F" w:rsidRPr="009A7586" w:rsidRDefault="000D717F" w:rsidP="006D32E4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82078C">
              <w:rPr>
                <w:rFonts w:ascii="Times New Roman" w:hAnsi="Times New Roman"/>
                <w:i/>
              </w:rPr>
              <w:t>- владеть:</w:t>
            </w:r>
            <w:r w:rsidRPr="0082078C">
              <w:rPr>
                <w:rFonts w:ascii="Times New Roman" w:hAnsi="Times New Roman"/>
                <w:b/>
                <w:i/>
              </w:rPr>
              <w:t xml:space="preserve">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юридической терминологией;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D717F" w:rsidRPr="009A7586" w:rsidRDefault="000D717F" w:rsidP="006D32E4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анализа действий субъектов права и юридически значимых событий;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D717F" w:rsidRPr="009A7586" w:rsidRDefault="000D717F" w:rsidP="006D32E4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точной квалификации фактов и обстоятельств;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D717F" w:rsidRPr="009A7586" w:rsidRDefault="000D717F" w:rsidP="006D32E4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работы с правовыми актами;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D717F" w:rsidRPr="009A7586" w:rsidRDefault="000D717F" w:rsidP="006D32E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анализа правовых и норм и правоотношений, являющихся объектами профессиональной деятельности;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D717F" w:rsidRPr="009A7586" w:rsidRDefault="000D717F" w:rsidP="006D32E4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анализа правоприменительной практики, разрешения правовых проблем и коллизий, реализации норм материального и процессуального права;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D717F" w:rsidRPr="00BF191D" w:rsidRDefault="000D717F" w:rsidP="006D32E4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BF191D">
              <w:rPr>
                <w:rFonts w:ascii="Times New Roman" w:eastAsia="Calibri" w:hAnsi="Times New Roman" w:cs="Times New Roman"/>
                <w:b w:val="0"/>
                <w:i w:val="0"/>
                <w:color w:val="auto"/>
                <w:sz w:val="24"/>
                <w:szCs w:val="24"/>
              </w:rPr>
              <w:t>- навыками сбора и обработки информации для реализации правовых норм в соответствующих сферах профессиональной деятельности</w:t>
            </w:r>
          </w:p>
        </w:tc>
        <w:tc>
          <w:tcPr>
            <w:tcW w:w="2268" w:type="dxa"/>
            <w:vAlign w:val="center"/>
          </w:tcPr>
          <w:p w:rsidR="000D717F" w:rsidRPr="00BB1593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0D717F" w:rsidRPr="00C70C5F" w:rsidTr="006D32E4">
        <w:trPr>
          <w:trHeight w:val="409"/>
        </w:trPr>
        <w:tc>
          <w:tcPr>
            <w:tcW w:w="568" w:type="dxa"/>
            <w:vMerge w:val="restart"/>
          </w:tcPr>
          <w:p w:rsidR="000D717F" w:rsidRPr="00C70C5F" w:rsidRDefault="000D717F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D717F" w:rsidRPr="00C70C5F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ПК-5</w:t>
            </w:r>
          </w:p>
        </w:tc>
        <w:tc>
          <w:tcPr>
            <w:tcW w:w="2693" w:type="dxa"/>
            <w:vMerge w:val="restart"/>
          </w:tcPr>
          <w:p w:rsidR="000D717F" w:rsidRPr="009A7586" w:rsidRDefault="000D717F" w:rsidP="006D32E4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  <w:p w:rsidR="000D717F" w:rsidRPr="00C70C5F" w:rsidRDefault="000D717F" w:rsidP="006D32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</w:tcPr>
          <w:p w:rsidR="000D717F" w:rsidRPr="009A7586" w:rsidRDefault="000D717F" w:rsidP="006D32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315E">
              <w:rPr>
                <w:rFonts w:ascii="Times New Roman" w:hAnsi="Times New Roman"/>
                <w:b/>
                <w:color w:val="000000"/>
              </w:rPr>
              <w:t xml:space="preserve">- знать: 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основных положений материального и процессуального законодательства Российской Федерации, общепризнанных принципов, норм  международного права</w:t>
            </w:r>
          </w:p>
          <w:p w:rsidR="000D717F" w:rsidRPr="009A7586" w:rsidRDefault="000D717F" w:rsidP="006D32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понятия и специфики каждой из форм реализации права</w:t>
            </w:r>
          </w:p>
          <w:p w:rsidR="000D717F" w:rsidRPr="00C70C5F" w:rsidRDefault="000D717F" w:rsidP="006D32E4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0D717F" w:rsidRPr="008751B3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00D87">
              <w:rPr>
                <w:rFonts w:ascii="Times New Roman" w:hAnsi="Times New Roman"/>
              </w:rPr>
              <w:t>Собеседование</w:t>
            </w:r>
          </w:p>
        </w:tc>
      </w:tr>
      <w:tr w:rsidR="000D717F" w:rsidRPr="00C70C5F" w:rsidTr="006D32E4">
        <w:trPr>
          <w:trHeight w:val="409"/>
        </w:trPr>
        <w:tc>
          <w:tcPr>
            <w:tcW w:w="568" w:type="dxa"/>
            <w:vMerge/>
          </w:tcPr>
          <w:p w:rsidR="000D717F" w:rsidRPr="00C70C5F" w:rsidRDefault="000D717F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D717F" w:rsidRPr="00C70C5F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0D717F" w:rsidRPr="00C70C5F" w:rsidRDefault="000D717F" w:rsidP="006D32E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0D717F" w:rsidRPr="009A7586" w:rsidRDefault="000D717F" w:rsidP="006D32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315E">
              <w:rPr>
                <w:rFonts w:ascii="Times New Roman" w:hAnsi="Times New Roman"/>
                <w:b/>
                <w:color w:val="000000"/>
              </w:rPr>
              <w:t xml:space="preserve">- уметь: 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компетентно использовать юридические 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возможности,  предоставленные нормами  материального и процессуального законодательства</w:t>
            </w:r>
          </w:p>
          <w:p w:rsidR="000D717F" w:rsidRPr="009A7586" w:rsidRDefault="000D717F" w:rsidP="006D32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Федерации, общепризнанными принципами и нормами международного права</w:t>
            </w:r>
          </w:p>
          <w:p w:rsidR="000D717F" w:rsidRPr="009A7586" w:rsidRDefault="000D717F" w:rsidP="006D32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исполнять обязанности, предусмотренные в нормах  материального и процессуального законодательства</w:t>
            </w:r>
          </w:p>
          <w:p w:rsidR="000D717F" w:rsidRPr="009A7586" w:rsidRDefault="000D717F" w:rsidP="006D32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Федерации, общепризнанных принципах и нормах международного права</w:t>
            </w:r>
          </w:p>
          <w:p w:rsidR="000D717F" w:rsidRPr="009A7586" w:rsidRDefault="000D717F" w:rsidP="006D32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воздерживаться от совершения действий, запрещенных нормами материального и процессуального законодательства</w:t>
            </w:r>
          </w:p>
          <w:p w:rsidR="000D717F" w:rsidRPr="009A7586" w:rsidRDefault="000D717F" w:rsidP="006D32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Федерации, общепризнанными принципами и нормами международного права</w:t>
            </w:r>
          </w:p>
          <w:p w:rsidR="000D717F" w:rsidRPr="00C70C5F" w:rsidRDefault="000D717F" w:rsidP="006D32E4">
            <w:pPr>
              <w:pStyle w:val="ae"/>
              <w:rPr>
                <w:rFonts w:ascii="Times New Roman" w:hAnsi="Times New Roman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осуществлять применение права</w:t>
            </w:r>
          </w:p>
        </w:tc>
        <w:tc>
          <w:tcPr>
            <w:tcW w:w="2268" w:type="dxa"/>
            <w:vAlign w:val="center"/>
          </w:tcPr>
          <w:p w:rsidR="000D717F" w:rsidRPr="008751B3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lastRenderedPageBreak/>
              <w:t>Аналитический отчет по выбранной теме практики</w:t>
            </w:r>
          </w:p>
        </w:tc>
      </w:tr>
      <w:tr w:rsidR="000D717F" w:rsidRPr="00C70C5F" w:rsidTr="006D32E4">
        <w:trPr>
          <w:trHeight w:val="828"/>
        </w:trPr>
        <w:tc>
          <w:tcPr>
            <w:tcW w:w="568" w:type="dxa"/>
            <w:vMerge/>
          </w:tcPr>
          <w:p w:rsidR="000D717F" w:rsidRPr="00C70C5F" w:rsidRDefault="000D717F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D717F" w:rsidRPr="00C70C5F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0D717F" w:rsidRPr="00C70C5F" w:rsidRDefault="000D717F" w:rsidP="006D32E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0D717F" w:rsidRPr="009A7586" w:rsidRDefault="000D717F" w:rsidP="006D32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315E">
              <w:rPr>
                <w:rFonts w:ascii="Times New Roman" w:hAnsi="Times New Roman"/>
                <w:b/>
                <w:color w:val="000000"/>
              </w:rPr>
              <w:t>- владеть</w:t>
            </w:r>
            <w:r w:rsidRPr="00E8315E">
              <w:rPr>
                <w:rFonts w:ascii="Times New Roman" w:hAnsi="Times New Roman"/>
                <w:b/>
              </w:rPr>
              <w:t xml:space="preserve">: 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навыками реализации норм  материального и процессуального права, законодательства</w:t>
            </w:r>
          </w:p>
          <w:p w:rsidR="000D717F" w:rsidRPr="009A7586" w:rsidRDefault="000D717F" w:rsidP="006D32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Федерации, общепризнанных принципов и норм международного права в профессиональной</w:t>
            </w:r>
          </w:p>
          <w:p w:rsidR="000D717F" w:rsidRPr="00C70C5F" w:rsidRDefault="000D717F" w:rsidP="006D32E4">
            <w:pPr>
              <w:pStyle w:val="a4"/>
              <w:rPr>
                <w:rFonts w:ascii="Times New Roman" w:hAnsi="Times New Roman"/>
                <w:b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  <w:vAlign w:val="center"/>
          </w:tcPr>
          <w:p w:rsidR="000D717F" w:rsidRPr="008751B3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0D717F" w:rsidRPr="00C70C5F" w:rsidTr="006D32E4">
        <w:trPr>
          <w:trHeight w:val="409"/>
        </w:trPr>
        <w:tc>
          <w:tcPr>
            <w:tcW w:w="568" w:type="dxa"/>
            <w:vMerge w:val="restart"/>
          </w:tcPr>
          <w:p w:rsidR="000D717F" w:rsidRPr="00C70C5F" w:rsidRDefault="000D717F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D717F" w:rsidRPr="00C70C5F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  <w:tc>
          <w:tcPr>
            <w:tcW w:w="2693" w:type="dxa"/>
            <w:vMerge w:val="restart"/>
          </w:tcPr>
          <w:p w:rsidR="000D717F" w:rsidRPr="009A7586" w:rsidRDefault="000D717F" w:rsidP="006D32E4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  <w:p w:rsidR="000D717F" w:rsidRPr="00C70C5F" w:rsidRDefault="000D717F" w:rsidP="006D32E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0D717F" w:rsidRPr="009A7586" w:rsidRDefault="000D717F" w:rsidP="006D32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15E">
              <w:rPr>
                <w:rFonts w:ascii="Times New Roman" w:hAnsi="Times New Roman"/>
                <w:b/>
                <w:color w:val="000000"/>
              </w:rPr>
              <w:t xml:space="preserve">- знать: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сущности государства и права;</w:t>
            </w:r>
          </w:p>
          <w:p w:rsidR="000D717F" w:rsidRPr="009A7586" w:rsidRDefault="000D717F" w:rsidP="006D32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механизма государства, системы права, средств правового регулирования, реализации права;</w:t>
            </w:r>
          </w:p>
          <w:p w:rsidR="000D717F" w:rsidRPr="009A7586" w:rsidRDefault="000D717F" w:rsidP="006D32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основных положений отраслей российского права, сущности и содержания базовых институтов материального и процессуального права;</w:t>
            </w:r>
          </w:p>
          <w:p w:rsidR="000D717F" w:rsidRPr="009A7586" w:rsidRDefault="000D717F" w:rsidP="006D32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- функций и признаков судебной власти;</w:t>
            </w:r>
          </w:p>
          <w:p w:rsidR="000D717F" w:rsidRPr="009A7586" w:rsidRDefault="000D717F" w:rsidP="006D32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организации и функции прокуратуры РФ, следственного комитета;</w:t>
            </w:r>
          </w:p>
          <w:p w:rsidR="000D717F" w:rsidRPr="009A7586" w:rsidRDefault="000D717F" w:rsidP="006D32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видов и задач всех правоохранительных органов;</w:t>
            </w:r>
          </w:p>
          <w:p w:rsidR="000D717F" w:rsidRPr="009A7586" w:rsidRDefault="000D717F" w:rsidP="006D32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понятия и принципов адвокатской деятельности, нотариальной деятельности; </w:t>
            </w:r>
          </w:p>
          <w:p w:rsidR="000D717F" w:rsidRPr="009A7586" w:rsidRDefault="000D717F" w:rsidP="006D32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-антикоррупцион</w:t>
            </w:r>
          </w:p>
          <w:p w:rsidR="000D717F" w:rsidRPr="00C70C5F" w:rsidRDefault="000D717F" w:rsidP="006D32E4">
            <w:pPr>
              <w:pStyle w:val="ae"/>
              <w:rPr>
                <w:rFonts w:ascii="Times New Roman" w:hAnsi="Times New Roman"/>
                <w:b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ного законодательства</w:t>
            </w:r>
          </w:p>
        </w:tc>
        <w:tc>
          <w:tcPr>
            <w:tcW w:w="2268" w:type="dxa"/>
            <w:vAlign w:val="center"/>
          </w:tcPr>
          <w:p w:rsidR="000D717F" w:rsidRPr="008751B3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00D87">
              <w:rPr>
                <w:rFonts w:ascii="Times New Roman" w:hAnsi="Times New Roman"/>
              </w:rPr>
              <w:lastRenderedPageBreak/>
              <w:t>Собеседование</w:t>
            </w:r>
          </w:p>
        </w:tc>
      </w:tr>
      <w:tr w:rsidR="000D717F" w:rsidRPr="00C70C5F" w:rsidTr="006D32E4">
        <w:trPr>
          <w:trHeight w:val="409"/>
        </w:trPr>
        <w:tc>
          <w:tcPr>
            <w:tcW w:w="568" w:type="dxa"/>
            <w:vMerge/>
          </w:tcPr>
          <w:p w:rsidR="000D717F" w:rsidRPr="00C70C5F" w:rsidRDefault="000D717F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D717F" w:rsidRPr="00C70C5F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0D717F" w:rsidRPr="00C70C5F" w:rsidRDefault="000D717F" w:rsidP="006D32E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0D717F" w:rsidRPr="009A7586" w:rsidRDefault="000D717F" w:rsidP="006D3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15E">
              <w:rPr>
                <w:rFonts w:ascii="Times New Roman" w:hAnsi="Times New Roman"/>
                <w:b/>
                <w:color w:val="000000"/>
              </w:rPr>
              <w:t xml:space="preserve">- уметь: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оперировать юридическими понятиями и категориями;</w:t>
            </w:r>
          </w:p>
          <w:p w:rsidR="000D717F" w:rsidRPr="009A7586" w:rsidRDefault="000D717F" w:rsidP="006D3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анализировать, толковать и правильно применять правовые нормы;</w:t>
            </w:r>
          </w:p>
          <w:p w:rsidR="000D717F" w:rsidRPr="009A7586" w:rsidRDefault="000D717F" w:rsidP="006D3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давать квалифицированные юридические заключения и консультации; - правильно составлять и оформлять юридические документы;</w:t>
            </w:r>
          </w:p>
          <w:p w:rsidR="000D717F" w:rsidRPr="00C70C5F" w:rsidRDefault="000D717F" w:rsidP="006D32E4">
            <w:pPr>
              <w:pStyle w:val="ae"/>
              <w:rPr>
                <w:rFonts w:ascii="Times New Roman" w:hAnsi="Times New Roman"/>
                <w:b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применять нормативно-правовые документы в деятельности правоохранительных и правоприменительных органов</w:t>
            </w:r>
          </w:p>
          <w:p w:rsidR="000D717F" w:rsidRPr="00C70C5F" w:rsidRDefault="000D717F" w:rsidP="006D32E4">
            <w:pPr>
              <w:pStyle w:val="ae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0D717F" w:rsidRPr="008751B3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t>Защита отчета о практике</w:t>
            </w:r>
          </w:p>
        </w:tc>
      </w:tr>
      <w:tr w:rsidR="000D717F" w:rsidRPr="00C70C5F" w:rsidTr="006D32E4">
        <w:trPr>
          <w:trHeight w:val="1771"/>
        </w:trPr>
        <w:tc>
          <w:tcPr>
            <w:tcW w:w="568" w:type="dxa"/>
            <w:vMerge/>
          </w:tcPr>
          <w:p w:rsidR="000D717F" w:rsidRPr="00C70C5F" w:rsidRDefault="000D717F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D717F" w:rsidRPr="00C70C5F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0D717F" w:rsidRPr="00C70C5F" w:rsidRDefault="000D717F" w:rsidP="006D32E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0D717F" w:rsidRPr="009A7586" w:rsidRDefault="000D717F" w:rsidP="006D3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15E">
              <w:rPr>
                <w:rFonts w:ascii="Times New Roman" w:hAnsi="Times New Roman"/>
                <w:b/>
                <w:color w:val="000000"/>
              </w:rPr>
              <w:t>- владеть</w:t>
            </w:r>
            <w:r w:rsidRPr="00E8315E">
              <w:rPr>
                <w:rFonts w:ascii="Times New Roman" w:hAnsi="Times New Roman"/>
                <w:b/>
              </w:rPr>
              <w:t xml:space="preserve">: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юридической терминологией; </w:t>
            </w:r>
          </w:p>
          <w:p w:rsidR="000D717F" w:rsidRPr="009A7586" w:rsidRDefault="000D717F" w:rsidP="006D3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работы с правовыми актами;</w:t>
            </w:r>
          </w:p>
          <w:p w:rsidR="000D717F" w:rsidRPr="009A7586" w:rsidRDefault="000D717F" w:rsidP="006D3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анализа различных правовых явлений;</w:t>
            </w:r>
          </w:p>
          <w:p w:rsidR="000D717F" w:rsidRPr="009A7586" w:rsidRDefault="000D717F" w:rsidP="006D3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реализации норм материального и процессуального права;</w:t>
            </w:r>
          </w:p>
          <w:p w:rsidR="000D717F" w:rsidRPr="009A7586" w:rsidRDefault="000D717F" w:rsidP="006D3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анализа правоприменительной и правоохранительной практики;</w:t>
            </w:r>
          </w:p>
          <w:p w:rsidR="000D717F" w:rsidRPr="009A7586" w:rsidRDefault="000D717F" w:rsidP="006D3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техникой применения законов логики в речи юриста;</w:t>
            </w:r>
          </w:p>
          <w:p w:rsidR="000D717F" w:rsidRPr="009A7586" w:rsidRDefault="000D717F" w:rsidP="006D3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средствами речевого воздействия</w:t>
            </w:r>
          </w:p>
          <w:p w:rsidR="000D717F" w:rsidRPr="00C70C5F" w:rsidRDefault="000D717F" w:rsidP="006D32E4">
            <w:pPr>
              <w:pStyle w:val="ae"/>
              <w:rPr>
                <w:rFonts w:ascii="Times New Roman" w:hAnsi="Times New Roman"/>
                <w:b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разрешения правовых проблем, коллизий</w:t>
            </w:r>
          </w:p>
          <w:p w:rsidR="000D717F" w:rsidRPr="00C70C5F" w:rsidRDefault="000D717F" w:rsidP="006D32E4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0D717F" w:rsidRPr="008751B3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0D717F" w:rsidRPr="00C70C5F" w:rsidTr="006D32E4">
        <w:trPr>
          <w:trHeight w:val="2024"/>
        </w:trPr>
        <w:tc>
          <w:tcPr>
            <w:tcW w:w="568" w:type="dxa"/>
            <w:vMerge w:val="restart"/>
          </w:tcPr>
          <w:p w:rsidR="000D717F" w:rsidRPr="00C70C5F" w:rsidRDefault="000D717F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D717F" w:rsidRPr="00C70C5F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  <w:tc>
          <w:tcPr>
            <w:tcW w:w="2693" w:type="dxa"/>
            <w:vMerge w:val="restart"/>
          </w:tcPr>
          <w:p w:rsidR="000D717F" w:rsidRPr="009A7586" w:rsidRDefault="000D717F" w:rsidP="006D32E4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правильно и полно отражать результаты профессиональной деятельности в юридической и служебной документации</w:t>
            </w:r>
          </w:p>
          <w:p w:rsidR="000D717F" w:rsidRPr="00C70C5F" w:rsidRDefault="000D717F" w:rsidP="006D32E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0D717F" w:rsidRPr="00E8315E" w:rsidRDefault="000D717F" w:rsidP="006D32E4">
            <w:pPr>
              <w:pStyle w:val="ae"/>
              <w:rPr>
                <w:rFonts w:ascii="Times New Roman" w:hAnsi="Times New Roman"/>
                <w:lang w:eastAsia="en-US"/>
              </w:rPr>
            </w:pPr>
            <w:r w:rsidRPr="00E8315E">
              <w:rPr>
                <w:rFonts w:ascii="Times New Roman" w:hAnsi="Times New Roman"/>
                <w:b/>
                <w:color w:val="000000"/>
              </w:rPr>
              <w:t xml:space="preserve">- знать: </w:t>
            </w:r>
          </w:p>
          <w:p w:rsidR="000D717F" w:rsidRPr="00C70C5F" w:rsidRDefault="000D717F" w:rsidP="006D32E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 оформления юридической и служебной документации</w:t>
            </w:r>
          </w:p>
        </w:tc>
        <w:tc>
          <w:tcPr>
            <w:tcW w:w="2268" w:type="dxa"/>
            <w:vAlign w:val="center"/>
          </w:tcPr>
          <w:p w:rsidR="000D717F" w:rsidRPr="008751B3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0D717F" w:rsidRPr="00C70C5F" w:rsidTr="006D32E4">
        <w:trPr>
          <w:trHeight w:val="2024"/>
        </w:trPr>
        <w:tc>
          <w:tcPr>
            <w:tcW w:w="568" w:type="dxa"/>
            <w:vMerge/>
          </w:tcPr>
          <w:p w:rsidR="000D717F" w:rsidRPr="00C70C5F" w:rsidRDefault="000D717F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D717F" w:rsidRPr="00C70C5F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0D717F" w:rsidRPr="00C70C5F" w:rsidRDefault="000D717F" w:rsidP="006D32E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0D717F" w:rsidRPr="00E8315E" w:rsidRDefault="000D717F" w:rsidP="006D32E4">
            <w:pPr>
              <w:pStyle w:val="ae"/>
              <w:rPr>
                <w:rFonts w:ascii="Times New Roman" w:hAnsi="Times New Roman"/>
                <w:lang w:eastAsia="en-US"/>
              </w:rPr>
            </w:pPr>
            <w:r w:rsidRPr="00E8315E">
              <w:rPr>
                <w:rFonts w:ascii="Times New Roman" w:hAnsi="Times New Roman"/>
                <w:b/>
                <w:color w:val="000000"/>
              </w:rPr>
              <w:t xml:space="preserve">- уметь: </w:t>
            </w:r>
          </w:p>
          <w:p w:rsidR="000D717F" w:rsidRPr="009A7586" w:rsidRDefault="000D717F" w:rsidP="006D32E4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использовать правила правильного и полного отражения результатов профессиональной деятельности в юридической и иной документации </w:t>
            </w:r>
          </w:p>
          <w:p w:rsidR="000D717F" w:rsidRPr="009A7586" w:rsidRDefault="000D717F" w:rsidP="006D32E4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четко и лаконично формулировать и письменно излагать свои мысли</w:t>
            </w:r>
          </w:p>
          <w:p w:rsidR="000D717F" w:rsidRPr="00C70C5F" w:rsidRDefault="000D717F" w:rsidP="006D32E4">
            <w:pPr>
              <w:tabs>
                <w:tab w:val="num" w:pos="36"/>
              </w:tabs>
              <w:spacing w:after="0" w:line="240" w:lineRule="auto"/>
              <w:ind w:left="36"/>
              <w:rPr>
                <w:rFonts w:ascii="Times New Roman" w:hAnsi="Times New Roman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-применять грамотную письменную речь  и навыки составления различных юридических документов</w:t>
            </w:r>
          </w:p>
        </w:tc>
        <w:tc>
          <w:tcPr>
            <w:tcW w:w="2268" w:type="dxa"/>
            <w:vAlign w:val="center"/>
          </w:tcPr>
          <w:p w:rsidR="000D717F" w:rsidRPr="008751B3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00D87">
              <w:rPr>
                <w:rFonts w:ascii="Times New Roman" w:hAnsi="Times New Roman"/>
              </w:rPr>
              <w:t>Собеседование</w:t>
            </w:r>
          </w:p>
        </w:tc>
      </w:tr>
      <w:tr w:rsidR="000D717F" w:rsidRPr="00C70C5F" w:rsidTr="006D32E4">
        <w:trPr>
          <w:trHeight w:val="2024"/>
        </w:trPr>
        <w:tc>
          <w:tcPr>
            <w:tcW w:w="568" w:type="dxa"/>
            <w:vMerge/>
          </w:tcPr>
          <w:p w:rsidR="000D717F" w:rsidRPr="00C70C5F" w:rsidRDefault="000D717F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D717F" w:rsidRPr="00C70C5F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0D717F" w:rsidRPr="00C70C5F" w:rsidRDefault="000D717F" w:rsidP="006D32E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0D717F" w:rsidRPr="009A7586" w:rsidRDefault="000D717F" w:rsidP="006D32E4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078C">
              <w:rPr>
                <w:rFonts w:ascii="Times New Roman" w:hAnsi="Times New Roman"/>
                <w:i/>
              </w:rPr>
              <w:t>- владеть:</w:t>
            </w:r>
            <w:r w:rsidRPr="0082078C">
              <w:rPr>
                <w:rFonts w:ascii="Times New Roman" w:hAnsi="Times New Roman"/>
                <w:b/>
                <w:i/>
              </w:rPr>
              <w:t xml:space="preserve"> 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навыками правильного и полного отражения результатов профессиональной деятельности в юридической и иной документации </w:t>
            </w:r>
          </w:p>
          <w:p w:rsidR="000D717F" w:rsidRPr="00BF191D" w:rsidRDefault="000D717F" w:rsidP="006D32E4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BF191D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- грамотной письменной речью при составлении различных юридических документов</w:t>
            </w:r>
          </w:p>
        </w:tc>
        <w:tc>
          <w:tcPr>
            <w:tcW w:w="2268" w:type="dxa"/>
            <w:vAlign w:val="center"/>
          </w:tcPr>
          <w:p w:rsidR="000D717F" w:rsidRPr="008751B3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t>Защита отчета о практике</w:t>
            </w:r>
          </w:p>
        </w:tc>
      </w:tr>
      <w:tr w:rsidR="000D717F" w:rsidRPr="00C70C5F" w:rsidTr="006D32E4">
        <w:trPr>
          <w:trHeight w:val="934"/>
        </w:trPr>
        <w:tc>
          <w:tcPr>
            <w:tcW w:w="568" w:type="dxa"/>
            <w:vMerge w:val="restart"/>
          </w:tcPr>
          <w:p w:rsidR="000D717F" w:rsidRPr="00C70C5F" w:rsidRDefault="000D717F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D717F" w:rsidRPr="00C70C5F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ПК-15</w:t>
            </w:r>
          </w:p>
        </w:tc>
        <w:tc>
          <w:tcPr>
            <w:tcW w:w="2693" w:type="dxa"/>
            <w:vMerge w:val="restart"/>
          </w:tcPr>
          <w:p w:rsidR="000D717F" w:rsidRDefault="000D717F" w:rsidP="006D3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квалифицированно толковать нормативные правовые акты</w:t>
            </w:r>
          </w:p>
          <w:p w:rsidR="000D717F" w:rsidRPr="004D06C3" w:rsidRDefault="000D717F" w:rsidP="006D32E4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3261" w:type="dxa"/>
          </w:tcPr>
          <w:p w:rsidR="000D717F" w:rsidRPr="004D06C3" w:rsidRDefault="000D717F" w:rsidP="006D32E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b/>
                <w:color w:val="000000"/>
              </w:rPr>
              <w:t xml:space="preserve">Знать: 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основных положений</w:t>
            </w:r>
          </w:p>
          <w:p w:rsidR="000D717F" w:rsidRPr="004D06C3" w:rsidRDefault="000D717F" w:rsidP="006D32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общепризнанных принципов, норм  международного права</w:t>
            </w:r>
          </w:p>
        </w:tc>
        <w:tc>
          <w:tcPr>
            <w:tcW w:w="2268" w:type="dxa"/>
            <w:vAlign w:val="center"/>
          </w:tcPr>
          <w:p w:rsidR="000D717F" w:rsidRPr="008751B3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0D717F" w:rsidRPr="00C70C5F" w:rsidTr="006D32E4">
        <w:trPr>
          <w:trHeight w:val="2850"/>
        </w:trPr>
        <w:tc>
          <w:tcPr>
            <w:tcW w:w="568" w:type="dxa"/>
            <w:vMerge/>
          </w:tcPr>
          <w:p w:rsidR="000D717F" w:rsidRPr="00C70C5F" w:rsidRDefault="000D717F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D717F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0D717F" w:rsidRDefault="000D717F" w:rsidP="006D3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717F" w:rsidRPr="004D06C3" w:rsidRDefault="000D717F" w:rsidP="006D32E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717F" w:rsidRPr="004D06C3" w:rsidRDefault="000D717F" w:rsidP="006D32E4">
            <w:pPr>
              <w:pStyle w:val="paragraph"/>
              <w:spacing w:before="0" w:beforeAutospacing="0" w:after="0" w:afterAutospacing="0"/>
              <w:textAlignment w:val="baseline"/>
            </w:pPr>
            <w:r w:rsidRPr="004D06C3">
              <w:rPr>
                <w:b/>
                <w:color w:val="000000"/>
              </w:rPr>
              <w:t xml:space="preserve">Уметь: </w:t>
            </w:r>
            <w:r w:rsidRPr="004D06C3">
              <w:t>- оценивать аспекты профессиональной деятельности с точки зрения положений нормативных правовых документов;</w:t>
            </w:r>
            <w:r w:rsidRPr="004D06C3">
              <w:rPr>
                <w:rFonts w:eastAsia="MS Mincho" w:hAnsi="MS Mincho"/>
              </w:rPr>
              <w:t> </w:t>
            </w:r>
            <w:r w:rsidRPr="004D06C3">
              <w:rPr>
                <w:rFonts w:eastAsia="MS Mincho"/>
              </w:rPr>
              <w:t> </w:t>
            </w:r>
          </w:p>
          <w:p w:rsidR="000D717F" w:rsidRPr="004D06C3" w:rsidRDefault="000D717F" w:rsidP="006D32E4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4D06C3">
              <w:rPr>
                <w:rFonts w:ascii="Times New Roman" w:hAnsi="Times New Roman"/>
              </w:rPr>
              <w:t>- анализировать содержание нормативных</w:t>
            </w:r>
            <w:r w:rsidRPr="004D06C3">
              <w:rPr>
                <w:rFonts w:ascii="Times New Roman" w:eastAsia="MS Mincho" w:hAnsi="MS Mincho"/>
              </w:rPr>
              <w:t> </w:t>
            </w:r>
            <w:r w:rsidRPr="004D06C3">
              <w:rPr>
                <w:rFonts w:ascii="Times New Roman" w:hAnsi="Times New Roman"/>
              </w:rPr>
              <w:t>правовых актов, их систему и структуру</w:t>
            </w:r>
          </w:p>
        </w:tc>
        <w:tc>
          <w:tcPr>
            <w:tcW w:w="2268" w:type="dxa"/>
            <w:vAlign w:val="center"/>
          </w:tcPr>
          <w:p w:rsidR="000D717F" w:rsidRPr="008751B3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D87">
              <w:rPr>
                <w:rFonts w:ascii="Times New Roman" w:hAnsi="Times New Roman"/>
              </w:rPr>
              <w:t>Собеседование</w:t>
            </w:r>
          </w:p>
        </w:tc>
      </w:tr>
      <w:tr w:rsidR="000D717F" w:rsidRPr="00C70C5F" w:rsidTr="006D32E4">
        <w:trPr>
          <w:trHeight w:val="2674"/>
        </w:trPr>
        <w:tc>
          <w:tcPr>
            <w:tcW w:w="568" w:type="dxa"/>
            <w:vMerge/>
          </w:tcPr>
          <w:p w:rsidR="000D717F" w:rsidRPr="00C70C5F" w:rsidRDefault="000D717F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D717F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0D717F" w:rsidRDefault="000D717F" w:rsidP="006D3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717F" w:rsidRPr="004D06C3" w:rsidRDefault="000D717F" w:rsidP="006D32E4">
            <w:pPr>
              <w:widowControl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D06C3">
              <w:rPr>
                <w:rFonts w:ascii="Times New Roman" w:hAnsi="Times New Roman"/>
                <w:b/>
                <w:color w:val="000000"/>
              </w:rPr>
              <w:t xml:space="preserve">Владеть: 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грамотной письменной речью при составлении различных юридических документов</w:t>
            </w:r>
          </w:p>
          <w:p w:rsidR="000D717F" w:rsidRPr="004D06C3" w:rsidRDefault="000D717F" w:rsidP="006D32E4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методами психологического разрешения возникающих в юридической практике проблем; </w:t>
            </w:r>
          </w:p>
        </w:tc>
        <w:tc>
          <w:tcPr>
            <w:tcW w:w="2268" w:type="dxa"/>
            <w:vAlign w:val="center"/>
          </w:tcPr>
          <w:p w:rsidR="000D717F" w:rsidRPr="008751B3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Защита отчета о практике</w:t>
            </w:r>
          </w:p>
        </w:tc>
      </w:tr>
      <w:tr w:rsidR="000D717F" w:rsidRPr="00C70C5F" w:rsidTr="006D32E4">
        <w:trPr>
          <w:trHeight w:val="1095"/>
        </w:trPr>
        <w:tc>
          <w:tcPr>
            <w:tcW w:w="568" w:type="dxa"/>
            <w:vMerge w:val="restart"/>
          </w:tcPr>
          <w:p w:rsidR="000D717F" w:rsidRPr="00C70C5F" w:rsidRDefault="000D717F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D717F" w:rsidRPr="00C70C5F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ПК-16</w:t>
            </w:r>
          </w:p>
        </w:tc>
        <w:tc>
          <w:tcPr>
            <w:tcW w:w="2693" w:type="dxa"/>
            <w:vMerge w:val="restart"/>
          </w:tcPr>
          <w:p w:rsidR="000D717F" w:rsidRDefault="000D717F" w:rsidP="006D32E4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принимать участие в проведении юридический экспертизы нормативных правовых актов, в том числе в целях выявления в них положений, способствующих созданию условий для проявления</w:t>
            </w:r>
          </w:p>
        </w:tc>
        <w:tc>
          <w:tcPr>
            <w:tcW w:w="3261" w:type="dxa"/>
          </w:tcPr>
          <w:p w:rsidR="000D717F" w:rsidRPr="004D06C3" w:rsidRDefault="000D717F" w:rsidP="006D3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b/>
                <w:color w:val="000000"/>
              </w:rPr>
              <w:t xml:space="preserve">Знать: 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содержания и структуры отчетной документации, подготавливаемой по результатам выполненных исследований;</w:t>
            </w:r>
          </w:p>
          <w:p w:rsidR="000D717F" w:rsidRPr="004D06C3" w:rsidRDefault="000D717F" w:rsidP="006D32E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sz w:val="24"/>
                <w:szCs w:val="24"/>
              </w:rPr>
              <w:t>- функций и признаков судебной власти;</w:t>
            </w:r>
          </w:p>
          <w:p w:rsidR="000D717F" w:rsidRPr="004D06C3" w:rsidRDefault="000D717F" w:rsidP="006D32E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sz w:val="24"/>
                <w:szCs w:val="24"/>
              </w:rPr>
              <w:t>организации и функции прокуратуры РФ, следственного комитета;</w:t>
            </w:r>
          </w:p>
          <w:p w:rsidR="000D717F" w:rsidRDefault="000D717F" w:rsidP="006D32E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sz w:val="24"/>
                <w:szCs w:val="24"/>
              </w:rPr>
              <w:t>-основные положения гражданского и административного законодательства.</w:t>
            </w:r>
          </w:p>
          <w:p w:rsidR="000D717F" w:rsidRPr="004D06C3" w:rsidRDefault="000D717F" w:rsidP="006D32E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0D717F" w:rsidRPr="008751B3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0D717F" w:rsidRPr="00C70C5F" w:rsidTr="006D32E4">
        <w:trPr>
          <w:trHeight w:val="2834"/>
        </w:trPr>
        <w:tc>
          <w:tcPr>
            <w:tcW w:w="568" w:type="dxa"/>
            <w:vMerge/>
          </w:tcPr>
          <w:p w:rsidR="000D717F" w:rsidRPr="00C70C5F" w:rsidRDefault="000D717F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D717F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0D717F" w:rsidRDefault="000D717F" w:rsidP="006D3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717F" w:rsidRPr="004D06C3" w:rsidRDefault="000D717F" w:rsidP="006D32E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b/>
                <w:color w:val="000000"/>
              </w:rPr>
              <w:t xml:space="preserve">Уметь: 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- анализировать, толковать и правильно применять правовые нормы;</w:t>
            </w:r>
          </w:p>
          <w:p w:rsidR="000D717F" w:rsidRPr="004D06C3" w:rsidRDefault="000D717F" w:rsidP="006D32E4">
            <w:pPr>
              <w:widowControl w:val="0"/>
              <w:rPr>
                <w:rFonts w:ascii="Times New Roman" w:hAnsi="Times New Roman"/>
                <w:b/>
                <w:color w:val="000000"/>
              </w:rPr>
            </w:pP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 использовать методы и способы предупреждения правонарушений, выявления и устранения причин и условий, способствующих их совершению </w:t>
            </w:r>
          </w:p>
        </w:tc>
        <w:tc>
          <w:tcPr>
            <w:tcW w:w="2268" w:type="dxa"/>
            <w:vAlign w:val="center"/>
          </w:tcPr>
          <w:p w:rsidR="000D717F" w:rsidRPr="008751B3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D87">
              <w:rPr>
                <w:rFonts w:ascii="Times New Roman" w:hAnsi="Times New Roman"/>
              </w:rPr>
              <w:t>Собеседование</w:t>
            </w:r>
          </w:p>
        </w:tc>
      </w:tr>
      <w:tr w:rsidR="000D717F" w:rsidRPr="00C70C5F" w:rsidTr="006D32E4">
        <w:trPr>
          <w:trHeight w:val="6225"/>
        </w:trPr>
        <w:tc>
          <w:tcPr>
            <w:tcW w:w="568" w:type="dxa"/>
            <w:vMerge/>
          </w:tcPr>
          <w:p w:rsidR="000D717F" w:rsidRPr="00C70C5F" w:rsidRDefault="000D717F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D717F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0D717F" w:rsidRDefault="000D717F" w:rsidP="006D3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717F" w:rsidRPr="004D06C3" w:rsidRDefault="000D717F" w:rsidP="006D32E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b/>
                <w:color w:val="000000"/>
              </w:rPr>
              <w:t xml:space="preserve">Владеть: 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>принятия необходимых мер защиты прав человека и гражданина;</w:t>
            </w:r>
          </w:p>
          <w:p w:rsidR="000D717F" w:rsidRPr="004D06C3" w:rsidRDefault="000D717F" w:rsidP="006D32E4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4D06C3">
              <w:rPr>
                <w:rFonts w:ascii="Times New Roman" w:hAnsi="Times New Roman"/>
                <w:sz w:val="24"/>
                <w:szCs w:val="24"/>
              </w:rPr>
              <w:t>навыками анализа нормативных правовых актов, регулирующих организационные, территориальные, экономические - основы местного самоуправления в Российской Федерации;</w:t>
            </w:r>
          </w:p>
        </w:tc>
        <w:tc>
          <w:tcPr>
            <w:tcW w:w="2268" w:type="dxa"/>
            <w:vAlign w:val="center"/>
          </w:tcPr>
          <w:p w:rsidR="000D717F" w:rsidRPr="008751B3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Защита отчета о практике</w:t>
            </w:r>
          </w:p>
        </w:tc>
      </w:tr>
      <w:tr w:rsidR="000D717F" w:rsidRPr="00C70C5F" w:rsidTr="006D32E4">
        <w:trPr>
          <w:trHeight w:val="1830"/>
        </w:trPr>
        <w:tc>
          <w:tcPr>
            <w:tcW w:w="568" w:type="dxa"/>
            <w:vMerge w:val="restart"/>
          </w:tcPr>
          <w:p w:rsidR="000D717F" w:rsidRPr="00C70C5F" w:rsidRDefault="000D717F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D717F" w:rsidRPr="00C70C5F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ПК-17</w:t>
            </w:r>
          </w:p>
        </w:tc>
        <w:tc>
          <w:tcPr>
            <w:tcW w:w="2693" w:type="dxa"/>
            <w:vMerge w:val="restart"/>
          </w:tcPr>
          <w:p w:rsidR="000D717F" w:rsidRDefault="000D717F" w:rsidP="006D32E4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давать квалифицированные юридические заключения и консультации в рамках своей профессиональной деятельности</w:t>
            </w:r>
          </w:p>
        </w:tc>
        <w:tc>
          <w:tcPr>
            <w:tcW w:w="3261" w:type="dxa"/>
          </w:tcPr>
          <w:p w:rsidR="000D717F" w:rsidRPr="004D06C3" w:rsidRDefault="000D717F" w:rsidP="006D32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b/>
                <w:color w:val="000000"/>
              </w:rPr>
              <w:t xml:space="preserve">Знать: </w:t>
            </w:r>
            <w:r w:rsidRPr="004D06C3">
              <w:rPr>
                <w:rFonts w:ascii="Times New Roman" w:eastAsia="Calibri" w:hAnsi="Times New Roman"/>
                <w:sz w:val="24"/>
                <w:szCs w:val="24"/>
              </w:rPr>
              <w:t>- состояния практики реализации норм права, в том числе в сфере профессиональной деятельности;</w:t>
            </w:r>
            <w:r w:rsidRPr="004D06C3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D717F" w:rsidRPr="004D06C3" w:rsidRDefault="000D717F" w:rsidP="006D32E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eastAsia="Calibri" w:hAnsi="Times New Roman"/>
                <w:sz w:val="24"/>
                <w:szCs w:val="24"/>
              </w:rPr>
              <w:t>- содержания должностных обязанностей</w:t>
            </w:r>
          </w:p>
        </w:tc>
        <w:tc>
          <w:tcPr>
            <w:tcW w:w="2268" w:type="dxa"/>
            <w:vAlign w:val="center"/>
          </w:tcPr>
          <w:p w:rsidR="000D717F" w:rsidRPr="008751B3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0D717F" w:rsidRPr="00C70C5F" w:rsidTr="006D32E4">
        <w:trPr>
          <w:trHeight w:val="3863"/>
        </w:trPr>
        <w:tc>
          <w:tcPr>
            <w:tcW w:w="568" w:type="dxa"/>
            <w:vMerge/>
          </w:tcPr>
          <w:p w:rsidR="000D717F" w:rsidRPr="00C70C5F" w:rsidRDefault="000D717F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D717F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0D717F" w:rsidRDefault="000D717F" w:rsidP="006D3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717F" w:rsidRPr="004D06C3" w:rsidRDefault="000D717F" w:rsidP="006D32E4">
            <w:pPr>
              <w:widowControl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06C3">
              <w:rPr>
                <w:rFonts w:ascii="Times New Roman" w:eastAsia="Calibri" w:hAnsi="Times New Roman"/>
                <w:b/>
                <w:sz w:val="24"/>
                <w:szCs w:val="24"/>
              </w:rPr>
              <w:t>Уметь:</w:t>
            </w:r>
            <w:r w:rsidRPr="004D06C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использовать правила правильного и полного отражения результатов профессиональной деятельности в юридической и иной документации </w:t>
            </w:r>
          </w:p>
          <w:p w:rsidR="000D717F" w:rsidRPr="004D06C3" w:rsidRDefault="000D717F" w:rsidP="006D32E4">
            <w:pPr>
              <w:widowControl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четко и лаконично формулировать и письменно излагать свои мысли</w:t>
            </w:r>
          </w:p>
          <w:p w:rsidR="000D717F" w:rsidRPr="004D06C3" w:rsidRDefault="000D717F" w:rsidP="006D32E4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-применять грамотную письменную речь  и навыки составления различных юридических документов</w:t>
            </w:r>
          </w:p>
        </w:tc>
        <w:tc>
          <w:tcPr>
            <w:tcW w:w="2268" w:type="dxa"/>
            <w:vAlign w:val="center"/>
          </w:tcPr>
          <w:p w:rsidR="000D717F" w:rsidRPr="008751B3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D87">
              <w:rPr>
                <w:rFonts w:ascii="Times New Roman" w:hAnsi="Times New Roman"/>
              </w:rPr>
              <w:t>Собеседование</w:t>
            </w:r>
          </w:p>
        </w:tc>
      </w:tr>
      <w:tr w:rsidR="000D717F" w:rsidRPr="00C70C5F" w:rsidTr="006D32E4">
        <w:trPr>
          <w:trHeight w:val="4725"/>
        </w:trPr>
        <w:tc>
          <w:tcPr>
            <w:tcW w:w="568" w:type="dxa"/>
            <w:vMerge/>
          </w:tcPr>
          <w:p w:rsidR="000D717F" w:rsidRPr="00C70C5F" w:rsidRDefault="000D717F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D717F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0D717F" w:rsidRDefault="000D717F" w:rsidP="006D3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717F" w:rsidRPr="004D06C3" w:rsidRDefault="000D717F" w:rsidP="006D3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Владеть:</w:t>
            </w:r>
            <w:r w:rsidRPr="004D0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06C3">
              <w:rPr>
                <w:rFonts w:ascii="Times New Roman" w:hAnsi="Times New Roman"/>
                <w:sz w:val="24"/>
                <w:szCs w:val="24"/>
              </w:rPr>
              <w:t xml:space="preserve">- юридической терминологией; </w:t>
            </w:r>
          </w:p>
          <w:p w:rsidR="000D717F" w:rsidRPr="004D06C3" w:rsidRDefault="000D717F" w:rsidP="006D3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sz w:val="24"/>
                <w:szCs w:val="24"/>
              </w:rPr>
              <w:t>навыками работы с правовыми актами;</w:t>
            </w:r>
          </w:p>
          <w:p w:rsidR="000D717F" w:rsidRPr="004D06C3" w:rsidRDefault="000D717F" w:rsidP="006D3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sz w:val="24"/>
                <w:szCs w:val="24"/>
              </w:rPr>
              <w:t>- анализа различных правовых явлений;</w:t>
            </w:r>
          </w:p>
          <w:p w:rsidR="000D717F" w:rsidRPr="004D06C3" w:rsidRDefault="000D717F" w:rsidP="006D3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sz w:val="24"/>
                <w:szCs w:val="24"/>
              </w:rPr>
              <w:t>- реализации норм материального и процессуального права;</w:t>
            </w:r>
          </w:p>
          <w:p w:rsidR="000D717F" w:rsidRPr="004D06C3" w:rsidRDefault="000D717F" w:rsidP="006D3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3">
              <w:rPr>
                <w:rFonts w:ascii="Times New Roman" w:hAnsi="Times New Roman"/>
                <w:sz w:val="24"/>
                <w:szCs w:val="24"/>
              </w:rPr>
              <w:t>- анализа правоприменительной и правоохранительной практики;</w:t>
            </w:r>
          </w:p>
          <w:p w:rsidR="000D717F" w:rsidRPr="004D06C3" w:rsidRDefault="000D717F" w:rsidP="006D32E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D06C3">
              <w:rPr>
                <w:rFonts w:ascii="Times New Roman" w:hAnsi="Times New Roman"/>
                <w:sz w:val="24"/>
                <w:szCs w:val="24"/>
              </w:rPr>
              <w:t>- техникой применения законов логики в речи юриста;</w:t>
            </w:r>
          </w:p>
        </w:tc>
        <w:tc>
          <w:tcPr>
            <w:tcW w:w="2268" w:type="dxa"/>
            <w:vAlign w:val="center"/>
          </w:tcPr>
          <w:p w:rsidR="000D717F" w:rsidRPr="008751B3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Защита отчета о практике</w:t>
            </w:r>
          </w:p>
        </w:tc>
      </w:tr>
      <w:tr w:rsidR="000C7AD6" w:rsidRPr="00C70C5F" w:rsidTr="000C7AD6">
        <w:trPr>
          <w:trHeight w:val="780"/>
        </w:trPr>
        <w:tc>
          <w:tcPr>
            <w:tcW w:w="568" w:type="dxa"/>
            <w:vMerge w:val="restart"/>
          </w:tcPr>
          <w:p w:rsidR="000C7AD6" w:rsidRPr="00C70C5F" w:rsidRDefault="000C7AD6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7AD6" w:rsidRDefault="000C7AD6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ПК-25</w:t>
            </w:r>
          </w:p>
        </w:tc>
        <w:tc>
          <w:tcPr>
            <w:tcW w:w="2693" w:type="dxa"/>
            <w:vMerge w:val="restart"/>
          </w:tcPr>
          <w:p w:rsidR="000C7AD6" w:rsidRPr="009A7586" w:rsidRDefault="000C7AD6" w:rsidP="000C7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8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выполнению должностных обязанностей по обеспечению верховенства закона, единства и укрепления законности, защите прав и свобод человека и гражданина, охраняемых законом интересов общества и государства</w:t>
            </w:r>
          </w:p>
          <w:p w:rsidR="000C7AD6" w:rsidRPr="009A7586" w:rsidRDefault="000C7AD6" w:rsidP="006D3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C7AD6" w:rsidRPr="009A7586" w:rsidRDefault="000C7AD6" w:rsidP="000C7A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Знать:</w:t>
            </w:r>
            <w:r w:rsidRPr="009A7586">
              <w:rPr>
                <w:rFonts w:ascii="Times New Roman" w:hAnsi="Times New Roman" w:cs="Times New Roman"/>
                <w:sz w:val="24"/>
                <w:szCs w:val="24"/>
              </w:rPr>
              <w:t xml:space="preserve"> - механизма государства, системы права, механизма и средств правового регулирования, реализации права;</w:t>
            </w:r>
          </w:p>
          <w:p w:rsidR="000C7AD6" w:rsidRPr="009A7586" w:rsidRDefault="000C7AD6" w:rsidP="000C7A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86">
              <w:rPr>
                <w:rFonts w:ascii="Times New Roman" w:hAnsi="Times New Roman" w:cs="Times New Roman"/>
                <w:sz w:val="24"/>
                <w:szCs w:val="24"/>
              </w:rPr>
              <w:t>- особенностей государственного и правового развития России;</w:t>
            </w:r>
          </w:p>
          <w:p w:rsidR="000C7AD6" w:rsidRPr="009A7586" w:rsidRDefault="000C7AD6" w:rsidP="000C7A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86">
              <w:rPr>
                <w:rFonts w:ascii="Times New Roman" w:hAnsi="Times New Roman" w:cs="Times New Roman"/>
                <w:sz w:val="24"/>
                <w:szCs w:val="24"/>
              </w:rPr>
              <w:t>- роли государства и права в политической системе общества, в общественной жизни;</w:t>
            </w:r>
          </w:p>
          <w:p w:rsidR="000C7AD6" w:rsidRPr="009A7586" w:rsidRDefault="000C7AD6" w:rsidP="000C7A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86">
              <w:rPr>
                <w:rFonts w:ascii="Times New Roman" w:hAnsi="Times New Roman" w:cs="Times New Roman"/>
                <w:sz w:val="24"/>
                <w:szCs w:val="24"/>
              </w:rPr>
              <w:t>- основных исторических этапов, закономерностей и особенностей становления и развития государства и права России, а также государства и права зарубежных стран;</w:t>
            </w:r>
          </w:p>
          <w:p w:rsidR="000C7AD6" w:rsidRPr="00E8315E" w:rsidRDefault="000C7AD6" w:rsidP="000C7AD6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- особенностей конституционного строя, правового положения граждан, форм государственного устройства, организации и функционирования системы органов государства и местного самоуправления в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2268" w:type="dxa"/>
            <w:vAlign w:val="center"/>
          </w:tcPr>
          <w:p w:rsidR="000C7AD6" w:rsidRPr="008751B3" w:rsidRDefault="000C7AD6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lastRenderedPageBreak/>
              <w:t>Аналитический отчет по выбранной теме практики</w:t>
            </w:r>
          </w:p>
        </w:tc>
      </w:tr>
      <w:tr w:rsidR="000C7AD6" w:rsidRPr="00C70C5F" w:rsidTr="000C7AD6">
        <w:trPr>
          <w:trHeight w:val="1530"/>
        </w:trPr>
        <w:tc>
          <w:tcPr>
            <w:tcW w:w="568" w:type="dxa"/>
            <w:vMerge/>
          </w:tcPr>
          <w:p w:rsidR="000C7AD6" w:rsidRPr="00C70C5F" w:rsidRDefault="000C7AD6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C7AD6" w:rsidRDefault="000C7AD6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0C7AD6" w:rsidRPr="009A7586" w:rsidRDefault="000C7AD6" w:rsidP="000C7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C7AD6" w:rsidRPr="009A7586" w:rsidRDefault="000C7AD6" w:rsidP="000C7A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Уметь:</w:t>
            </w:r>
            <w:r w:rsidRPr="009A7586">
              <w:rPr>
                <w:rFonts w:ascii="Times New Roman" w:hAnsi="Times New Roman" w:cs="Times New Roman"/>
                <w:sz w:val="24"/>
                <w:szCs w:val="24"/>
              </w:rPr>
              <w:t xml:space="preserve"> - механизма государства, системы права, механизма и средств правового регулирования, реализации права;</w:t>
            </w:r>
          </w:p>
          <w:p w:rsidR="000C7AD6" w:rsidRPr="009A7586" w:rsidRDefault="000C7AD6" w:rsidP="000C7A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86">
              <w:rPr>
                <w:rFonts w:ascii="Times New Roman" w:hAnsi="Times New Roman" w:cs="Times New Roman"/>
                <w:sz w:val="24"/>
                <w:szCs w:val="24"/>
              </w:rPr>
              <w:t>- особенностей государственного и правового развития России;</w:t>
            </w:r>
          </w:p>
          <w:p w:rsidR="000C7AD6" w:rsidRPr="009A7586" w:rsidRDefault="000C7AD6" w:rsidP="000C7A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86">
              <w:rPr>
                <w:rFonts w:ascii="Times New Roman" w:hAnsi="Times New Roman" w:cs="Times New Roman"/>
                <w:sz w:val="24"/>
                <w:szCs w:val="24"/>
              </w:rPr>
              <w:t>- роли государства и права в политической системе общества, в общественной жизни;</w:t>
            </w:r>
          </w:p>
          <w:p w:rsidR="000C7AD6" w:rsidRPr="009A7586" w:rsidRDefault="000C7AD6" w:rsidP="000C7A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86">
              <w:rPr>
                <w:rFonts w:ascii="Times New Roman" w:hAnsi="Times New Roman" w:cs="Times New Roman"/>
                <w:sz w:val="24"/>
                <w:szCs w:val="24"/>
              </w:rPr>
              <w:t>- основных исторических этапов, закономерностей и особенностей становления и развития государства и права России, а также государства и права зарубежных стран;</w:t>
            </w:r>
          </w:p>
          <w:p w:rsidR="000C7AD6" w:rsidRPr="00E8315E" w:rsidRDefault="000C7AD6" w:rsidP="000C7AD6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особенностей конституционного строя, правового положения граждан, форм государственного устройства, организации и функционирования системы органов государства и местного самоуправления в России</w:t>
            </w:r>
          </w:p>
        </w:tc>
        <w:tc>
          <w:tcPr>
            <w:tcW w:w="2268" w:type="dxa"/>
            <w:vAlign w:val="center"/>
          </w:tcPr>
          <w:p w:rsidR="000C7AD6" w:rsidRPr="008751B3" w:rsidRDefault="000C7AD6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D87">
              <w:rPr>
                <w:rFonts w:ascii="Times New Roman" w:hAnsi="Times New Roman"/>
              </w:rPr>
              <w:t>Собеседование</w:t>
            </w:r>
          </w:p>
        </w:tc>
      </w:tr>
      <w:tr w:rsidR="000C7AD6" w:rsidRPr="00C70C5F" w:rsidTr="006D32E4">
        <w:trPr>
          <w:trHeight w:val="2505"/>
        </w:trPr>
        <w:tc>
          <w:tcPr>
            <w:tcW w:w="568" w:type="dxa"/>
            <w:vMerge/>
          </w:tcPr>
          <w:p w:rsidR="000C7AD6" w:rsidRPr="00C70C5F" w:rsidRDefault="000C7AD6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C7AD6" w:rsidRDefault="000C7AD6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0C7AD6" w:rsidRPr="009A7586" w:rsidRDefault="000C7AD6" w:rsidP="000C7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C7AD6" w:rsidRPr="009A7586" w:rsidRDefault="000C7AD6" w:rsidP="000C7A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Владеть:</w:t>
            </w:r>
            <w:r w:rsidRPr="009A7586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юридической терминологией; навыками работы с правовыми актами;</w:t>
            </w:r>
          </w:p>
          <w:p w:rsidR="000C7AD6" w:rsidRPr="009A7586" w:rsidRDefault="000C7AD6" w:rsidP="000C7A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86">
              <w:rPr>
                <w:rFonts w:ascii="Times New Roman" w:hAnsi="Times New Roman" w:cs="Times New Roman"/>
                <w:sz w:val="24"/>
                <w:szCs w:val="24"/>
              </w:rPr>
              <w:t>анализа различных правовых явлений, юридических фактов, правовых норм и правовых отношений, являющихся объектами профессиональной деятельности;</w:t>
            </w:r>
          </w:p>
          <w:p w:rsidR="000C7AD6" w:rsidRPr="009A7586" w:rsidRDefault="000C7AD6" w:rsidP="000C7A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8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норм и материального и </w:t>
            </w:r>
            <w:r w:rsidRPr="009A7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процессуального права; </w:t>
            </w:r>
          </w:p>
          <w:p w:rsidR="000C7AD6" w:rsidRPr="009A7586" w:rsidRDefault="000C7AD6" w:rsidP="000C7A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86">
              <w:rPr>
                <w:rFonts w:ascii="Times New Roman" w:hAnsi="Times New Roman" w:cs="Times New Roman"/>
                <w:sz w:val="24"/>
                <w:szCs w:val="24"/>
              </w:rPr>
              <w:t>принятия необходимых мер защиты прав человека и гражданина;</w:t>
            </w:r>
          </w:p>
          <w:p w:rsidR="000C7AD6" w:rsidRPr="009A7586" w:rsidRDefault="000C7AD6" w:rsidP="000C7A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86">
              <w:rPr>
                <w:rFonts w:ascii="Times New Roman" w:hAnsi="Times New Roman" w:cs="Times New Roman"/>
                <w:sz w:val="24"/>
                <w:szCs w:val="24"/>
              </w:rPr>
              <w:t>навыками анализа нормативных правовых актов, регулирующих организационные, территориальные, экономические - основы местного самоуправления в Российской Федерации;</w:t>
            </w:r>
          </w:p>
          <w:p w:rsidR="000C7AD6" w:rsidRPr="00E8315E" w:rsidRDefault="000C7AD6" w:rsidP="000C7AD6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навыками анализа и толкования законодательства и правоприменительной практики в различных отраслях права – семейном, жилищном, коммерческом, банковском, уголовно-исполнительном, страховом праве</w:t>
            </w:r>
          </w:p>
        </w:tc>
        <w:tc>
          <w:tcPr>
            <w:tcW w:w="2268" w:type="dxa"/>
            <w:vAlign w:val="center"/>
          </w:tcPr>
          <w:p w:rsidR="000C7AD6" w:rsidRPr="008751B3" w:rsidRDefault="000C7AD6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lastRenderedPageBreak/>
              <w:t>Защита отчета о практике</w:t>
            </w:r>
          </w:p>
        </w:tc>
      </w:tr>
      <w:tr w:rsidR="000D717F" w:rsidRPr="00C70C5F" w:rsidTr="006D32E4">
        <w:trPr>
          <w:trHeight w:val="2024"/>
        </w:trPr>
        <w:tc>
          <w:tcPr>
            <w:tcW w:w="568" w:type="dxa"/>
            <w:vMerge w:val="restart"/>
          </w:tcPr>
          <w:p w:rsidR="000D717F" w:rsidRPr="00C70C5F" w:rsidRDefault="000D717F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D717F" w:rsidRPr="00C70C5F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ПК-28</w:t>
            </w:r>
          </w:p>
        </w:tc>
        <w:tc>
          <w:tcPr>
            <w:tcW w:w="2693" w:type="dxa"/>
            <w:vMerge w:val="restart"/>
          </w:tcPr>
          <w:p w:rsidR="000D717F" w:rsidRPr="009A7586" w:rsidRDefault="000D717F" w:rsidP="006D32E4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способность анализировать правотворческую, правоприменительную, правоохранительную и правозащитную практику, научную информацию, отечественный и зарубежный опыт в области права </w:t>
            </w:r>
          </w:p>
          <w:p w:rsidR="000D717F" w:rsidRPr="00C70C5F" w:rsidRDefault="000D717F" w:rsidP="006D32E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0D717F" w:rsidRPr="00E8315E" w:rsidRDefault="000D717F" w:rsidP="006D32E4">
            <w:pPr>
              <w:pStyle w:val="ae"/>
              <w:rPr>
                <w:rFonts w:ascii="Times New Roman" w:hAnsi="Times New Roman"/>
                <w:lang w:eastAsia="en-US"/>
              </w:rPr>
            </w:pPr>
            <w:r w:rsidRPr="00E8315E">
              <w:rPr>
                <w:rFonts w:ascii="Times New Roman" w:hAnsi="Times New Roman"/>
                <w:b/>
                <w:color w:val="000000"/>
              </w:rPr>
              <w:t xml:space="preserve">- знать: </w:t>
            </w:r>
          </w:p>
          <w:p w:rsidR="000D717F" w:rsidRPr="009A7586" w:rsidRDefault="000D717F" w:rsidP="006D32E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принципов правового регулирования в сфере профессиональной деятельности</w:t>
            </w:r>
          </w:p>
          <w:p w:rsidR="000D717F" w:rsidRPr="009A7586" w:rsidRDefault="000D717F" w:rsidP="006D32E4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состояния практики реализации норм права, в том числе в сфере профессиональной деятельности;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D717F" w:rsidRPr="00C70C5F" w:rsidRDefault="000D717F" w:rsidP="006D32E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содержания должностных обязанностей</w:t>
            </w:r>
          </w:p>
        </w:tc>
        <w:tc>
          <w:tcPr>
            <w:tcW w:w="2268" w:type="dxa"/>
            <w:vAlign w:val="center"/>
          </w:tcPr>
          <w:p w:rsidR="000D717F" w:rsidRPr="008751B3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0D717F" w:rsidRPr="00C70C5F" w:rsidTr="006D32E4">
        <w:trPr>
          <w:trHeight w:val="2024"/>
        </w:trPr>
        <w:tc>
          <w:tcPr>
            <w:tcW w:w="568" w:type="dxa"/>
            <w:vMerge/>
          </w:tcPr>
          <w:p w:rsidR="000D717F" w:rsidRPr="00C70C5F" w:rsidRDefault="000D717F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D717F" w:rsidRPr="00C70C5F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0D717F" w:rsidRPr="00C70C5F" w:rsidRDefault="000D717F" w:rsidP="006D32E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0D717F" w:rsidRPr="00E8315E" w:rsidRDefault="000D717F" w:rsidP="006D32E4">
            <w:pPr>
              <w:pStyle w:val="ae"/>
              <w:rPr>
                <w:rFonts w:ascii="Times New Roman" w:hAnsi="Times New Roman"/>
                <w:lang w:eastAsia="en-US"/>
              </w:rPr>
            </w:pPr>
            <w:r w:rsidRPr="00E8315E">
              <w:rPr>
                <w:rFonts w:ascii="Times New Roman" w:hAnsi="Times New Roman"/>
                <w:b/>
                <w:color w:val="000000"/>
              </w:rPr>
              <w:t xml:space="preserve">- уметь: </w:t>
            </w:r>
          </w:p>
          <w:p w:rsidR="000D717F" w:rsidRPr="009A7586" w:rsidRDefault="000D717F" w:rsidP="006D32E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использовать полученные навыки и знания для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работы с нормативными документами;</w:t>
            </w:r>
          </w:p>
          <w:p w:rsidR="000D717F" w:rsidRPr="009A7586" w:rsidRDefault="000D717F" w:rsidP="006D32E4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использовать юридическую терминологию при формулировании собственной точки зрения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относительно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правовых явлений;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D717F" w:rsidRPr="009A7586" w:rsidRDefault="000D717F" w:rsidP="006D32E4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оценивать аспекты профессиональной деятельности с точки зрения положений нормативных правовых актов и научных теорий и концепций российских и зарубежных авторов;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D717F" w:rsidRPr="00C70C5F" w:rsidRDefault="000D717F" w:rsidP="006D32E4">
            <w:pPr>
              <w:tabs>
                <w:tab w:val="num" w:pos="36"/>
              </w:tabs>
              <w:spacing w:after="0" w:line="240" w:lineRule="auto"/>
              <w:ind w:left="36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0D717F" w:rsidRPr="008751B3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00D87">
              <w:rPr>
                <w:rFonts w:ascii="Times New Roman" w:hAnsi="Times New Roman"/>
              </w:rPr>
              <w:lastRenderedPageBreak/>
              <w:t>Собеседование</w:t>
            </w:r>
          </w:p>
        </w:tc>
      </w:tr>
      <w:tr w:rsidR="000D717F" w:rsidRPr="00C70C5F" w:rsidTr="006D32E4">
        <w:trPr>
          <w:trHeight w:val="2024"/>
        </w:trPr>
        <w:tc>
          <w:tcPr>
            <w:tcW w:w="568" w:type="dxa"/>
            <w:vMerge/>
          </w:tcPr>
          <w:p w:rsidR="000D717F" w:rsidRPr="00C70C5F" w:rsidRDefault="000D717F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D717F" w:rsidRPr="00C70C5F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0D717F" w:rsidRPr="00C70C5F" w:rsidRDefault="000D717F" w:rsidP="006D32E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0D717F" w:rsidRPr="00BF191D" w:rsidRDefault="000D717F" w:rsidP="006D32E4">
            <w:pPr>
              <w:pStyle w:val="4"/>
              <w:spacing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82078C">
              <w:rPr>
                <w:rFonts w:ascii="Times New Roman" w:hAnsi="Times New Roman"/>
                <w:i w:val="0"/>
                <w:color w:val="auto"/>
              </w:rPr>
              <w:t>- владеть:</w:t>
            </w:r>
            <w:r w:rsidRPr="0082078C">
              <w:rPr>
                <w:rFonts w:ascii="Times New Roman" w:hAnsi="Times New Roman"/>
                <w:b w:val="0"/>
                <w:i w:val="0"/>
                <w:color w:val="auto"/>
              </w:rPr>
              <w:t xml:space="preserve"> </w:t>
            </w:r>
            <w:r w:rsidRPr="00BF191D">
              <w:rPr>
                <w:rFonts w:ascii="Times New Roman" w:hAnsi="Times New Roman"/>
                <w:b w:val="0"/>
                <w:i w:val="0"/>
                <w:color w:val="auto"/>
              </w:rPr>
              <w:t xml:space="preserve">способностью критической оценки разного рода информации по тематике проводимых исследований; </w:t>
            </w:r>
          </w:p>
          <w:p w:rsidR="000D717F" w:rsidRPr="00BF191D" w:rsidRDefault="000D717F" w:rsidP="006D32E4">
            <w:pPr>
              <w:pStyle w:val="4"/>
              <w:spacing w:line="240" w:lineRule="auto"/>
              <w:rPr>
                <w:rFonts w:ascii="Times New Roman" w:hAnsi="Times New Roman" w:cs="Calibri"/>
                <w:b w:val="0"/>
                <w:i w:val="0"/>
                <w:color w:val="auto"/>
              </w:rPr>
            </w:pPr>
            <w:r w:rsidRPr="00BF191D">
              <w:rPr>
                <w:rFonts w:ascii="Times New Roman" w:hAnsi="Times New Roman"/>
                <w:b w:val="0"/>
                <w:i w:val="0"/>
                <w:color w:val="auto"/>
              </w:rPr>
              <w:t>- способностью понимать и толковать положения</w:t>
            </w:r>
            <w:r w:rsidRPr="00BF191D">
              <w:rPr>
                <w:rFonts w:ascii="Times New Roman" w:eastAsia="MS Mincho" w:hAnsi="Times New Roman" w:cs="MS Mincho" w:hint="eastAsia"/>
                <w:b w:val="0"/>
                <w:i w:val="0"/>
                <w:color w:val="auto"/>
              </w:rPr>
              <w:t> </w:t>
            </w:r>
            <w:r w:rsidRPr="00BF191D">
              <w:rPr>
                <w:rFonts w:ascii="Times New Roman" w:hAnsi="Times New Roman" w:cs="Calibri"/>
                <w:b w:val="0"/>
                <w:i w:val="0"/>
                <w:color w:val="auto"/>
              </w:rPr>
              <w:t>нормативных правовых актов и концепций ученых;</w:t>
            </w:r>
            <w:r w:rsidRPr="00BF191D">
              <w:rPr>
                <w:rFonts w:ascii="Times New Roman" w:eastAsia="MS Mincho" w:hAnsi="Times New Roman" w:cs="MS Mincho" w:hint="eastAsia"/>
                <w:b w:val="0"/>
                <w:i w:val="0"/>
                <w:color w:val="auto"/>
              </w:rPr>
              <w:t> </w:t>
            </w:r>
          </w:p>
          <w:p w:rsidR="000D717F" w:rsidRPr="0082078C" w:rsidRDefault="000D717F" w:rsidP="006D32E4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BF191D">
              <w:rPr>
                <w:rFonts w:ascii="Times New Roman" w:hAnsi="Times New Roman"/>
                <w:b w:val="0"/>
                <w:i w:val="0"/>
                <w:color w:val="auto"/>
              </w:rPr>
              <w:t>- способностью работы с правореализационными документами</w:t>
            </w:r>
          </w:p>
        </w:tc>
        <w:tc>
          <w:tcPr>
            <w:tcW w:w="2268" w:type="dxa"/>
            <w:vAlign w:val="center"/>
          </w:tcPr>
          <w:p w:rsidR="000D717F" w:rsidRPr="008751B3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t>Защита отчета о практике</w:t>
            </w:r>
          </w:p>
        </w:tc>
      </w:tr>
      <w:tr w:rsidR="000D717F" w:rsidRPr="00C70C5F" w:rsidTr="006D32E4">
        <w:trPr>
          <w:trHeight w:val="2024"/>
        </w:trPr>
        <w:tc>
          <w:tcPr>
            <w:tcW w:w="568" w:type="dxa"/>
            <w:vMerge w:val="restart"/>
          </w:tcPr>
          <w:p w:rsidR="000D717F" w:rsidRPr="00C70C5F" w:rsidRDefault="000D717F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D717F" w:rsidRPr="00C70C5F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ПК-29</w:t>
            </w:r>
          </w:p>
        </w:tc>
        <w:tc>
          <w:tcPr>
            <w:tcW w:w="2693" w:type="dxa"/>
            <w:vMerge w:val="restart"/>
          </w:tcPr>
          <w:p w:rsidR="000D717F" w:rsidRPr="009A7586" w:rsidRDefault="000D717F" w:rsidP="006D32E4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применять методы проведения прикладных научных исследований, анализа и обработки их результатов</w:t>
            </w:r>
          </w:p>
          <w:p w:rsidR="000D717F" w:rsidRPr="00C70C5F" w:rsidRDefault="000D717F" w:rsidP="006D32E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0D717F" w:rsidRPr="00E8315E" w:rsidRDefault="000D717F" w:rsidP="006D32E4">
            <w:pPr>
              <w:pStyle w:val="ae"/>
              <w:rPr>
                <w:rFonts w:ascii="Times New Roman" w:hAnsi="Times New Roman"/>
                <w:lang w:eastAsia="en-US"/>
              </w:rPr>
            </w:pPr>
            <w:r w:rsidRPr="00E8315E">
              <w:rPr>
                <w:rFonts w:ascii="Times New Roman" w:hAnsi="Times New Roman"/>
                <w:b/>
                <w:color w:val="000000"/>
              </w:rPr>
              <w:t xml:space="preserve">- знать: </w:t>
            </w:r>
          </w:p>
          <w:p w:rsidR="000D717F" w:rsidRPr="00C70C5F" w:rsidRDefault="000D717F" w:rsidP="006D32E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базовых понятий в сфере прикладных научных исследований</w:t>
            </w:r>
          </w:p>
        </w:tc>
        <w:tc>
          <w:tcPr>
            <w:tcW w:w="2268" w:type="dxa"/>
            <w:vAlign w:val="center"/>
          </w:tcPr>
          <w:p w:rsidR="000D717F" w:rsidRPr="008751B3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0D717F" w:rsidRPr="00C70C5F" w:rsidTr="006D32E4">
        <w:trPr>
          <w:trHeight w:val="2024"/>
        </w:trPr>
        <w:tc>
          <w:tcPr>
            <w:tcW w:w="568" w:type="dxa"/>
            <w:vMerge/>
          </w:tcPr>
          <w:p w:rsidR="000D717F" w:rsidRPr="00C70C5F" w:rsidRDefault="000D717F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D717F" w:rsidRPr="00C70C5F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0D717F" w:rsidRPr="00C70C5F" w:rsidRDefault="000D717F" w:rsidP="006D32E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0D717F" w:rsidRPr="00E8315E" w:rsidRDefault="000D717F" w:rsidP="006D32E4">
            <w:pPr>
              <w:pStyle w:val="ae"/>
              <w:rPr>
                <w:rFonts w:ascii="Times New Roman" w:hAnsi="Times New Roman"/>
                <w:lang w:eastAsia="en-US"/>
              </w:rPr>
            </w:pPr>
            <w:r w:rsidRPr="00E8315E">
              <w:rPr>
                <w:rFonts w:ascii="Times New Roman" w:hAnsi="Times New Roman"/>
                <w:b/>
                <w:color w:val="000000"/>
              </w:rPr>
              <w:t xml:space="preserve">- уметь: </w:t>
            </w:r>
          </w:p>
          <w:p w:rsidR="000D717F" w:rsidRPr="009A7586" w:rsidRDefault="000D717F" w:rsidP="006D32E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применять основные положения  и достижения прикладных научных исследований при решении профессиональных задач</w:t>
            </w:r>
          </w:p>
          <w:p w:rsidR="000D717F" w:rsidRPr="00C70C5F" w:rsidRDefault="000D717F" w:rsidP="006D32E4">
            <w:pPr>
              <w:tabs>
                <w:tab w:val="num" w:pos="36"/>
              </w:tabs>
              <w:spacing w:after="0" w:line="240" w:lineRule="auto"/>
              <w:ind w:left="36"/>
              <w:rPr>
                <w:rFonts w:ascii="Times New Roman" w:hAnsi="Times New Roman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анализировать и эффективно обрабатывать полученную информацию для корректной обработки результатов</w:t>
            </w:r>
          </w:p>
        </w:tc>
        <w:tc>
          <w:tcPr>
            <w:tcW w:w="2268" w:type="dxa"/>
            <w:vAlign w:val="center"/>
          </w:tcPr>
          <w:p w:rsidR="000D717F" w:rsidRPr="008751B3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00D87">
              <w:rPr>
                <w:rFonts w:ascii="Times New Roman" w:hAnsi="Times New Roman"/>
              </w:rPr>
              <w:t>Собеседование</w:t>
            </w:r>
          </w:p>
        </w:tc>
      </w:tr>
      <w:tr w:rsidR="000D717F" w:rsidRPr="00C70C5F" w:rsidTr="006D32E4">
        <w:trPr>
          <w:trHeight w:val="2024"/>
        </w:trPr>
        <w:tc>
          <w:tcPr>
            <w:tcW w:w="568" w:type="dxa"/>
            <w:vMerge/>
          </w:tcPr>
          <w:p w:rsidR="000D717F" w:rsidRPr="00C70C5F" w:rsidRDefault="000D717F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D717F" w:rsidRPr="00C70C5F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0D717F" w:rsidRPr="00C70C5F" w:rsidRDefault="000D717F" w:rsidP="006D32E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0D717F" w:rsidRPr="0082078C" w:rsidRDefault="000D717F" w:rsidP="006D32E4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82078C">
              <w:rPr>
                <w:rFonts w:ascii="Times New Roman" w:hAnsi="Times New Roman"/>
                <w:i w:val="0"/>
                <w:color w:val="auto"/>
              </w:rPr>
              <w:t>- владеть:</w:t>
            </w:r>
            <w:r w:rsidRPr="0082078C">
              <w:rPr>
                <w:rFonts w:ascii="Times New Roman" w:hAnsi="Times New Roman"/>
                <w:b w:val="0"/>
                <w:i w:val="0"/>
                <w:color w:val="auto"/>
              </w:rPr>
              <w:t xml:space="preserve"> </w:t>
            </w:r>
            <w:r w:rsidRPr="00BF191D">
              <w:rPr>
                <w:rFonts w:ascii="Times New Roman" w:hAnsi="Times New Roman"/>
                <w:b w:val="0"/>
                <w:i w:val="0"/>
                <w:color w:val="auto"/>
              </w:rPr>
              <w:t>правилами правильного и полного отражения результатов прикладного научного исследования, анализа и обработке результатов  при подготовке необходимой юридической документации</w:t>
            </w:r>
          </w:p>
        </w:tc>
        <w:tc>
          <w:tcPr>
            <w:tcW w:w="2268" w:type="dxa"/>
            <w:vAlign w:val="center"/>
          </w:tcPr>
          <w:p w:rsidR="000D717F" w:rsidRPr="008751B3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t>Защита отчета о практике</w:t>
            </w:r>
          </w:p>
        </w:tc>
      </w:tr>
      <w:tr w:rsidR="000D717F" w:rsidRPr="00C70C5F" w:rsidTr="006D32E4">
        <w:trPr>
          <w:trHeight w:val="2024"/>
        </w:trPr>
        <w:tc>
          <w:tcPr>
            <w:tcW w:w="568" w:type="dxa"/>
            <w:vMerge w:val="restart"/>
          </w:tcPr>
          <w:p w:rsidR="000D717F" w:rsidRPr="00C70C5F" w:rsidRDefault="000D717F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D717F" w:rsidRPr="00C70C5F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ПК-30</w:t>
            </w:r>
          </w:p>
        </w:tc>
        <w:tc>
          <w:tcPr>
            <w:tcW w:w="2693" w:type="dxa"/>
            <w:vMerge w:val="restart"/>
          </w:tcPr>
          <w:p w:rsidR="000D717F" w:rsidRPr="009A7586" w:rsidRDefault="000D717F" w:rsidP="006D32E4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обобщать и формулировать выводы по теме научного исследования, готовить отчеты по результатам выполненных научных исследований</w:t>
            </w:r>
          </w:p>
          <w:p w:rsidR="000D717F" w:rsidRPr="00C70C5F" w:rsidRDefault="000D717F" w:rsidP="006D32E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0D717F" w:rsidRPr="00E8315E" w:rsidRDefault="000D717F" w:rsidP="006D32E4">
            <w:pPr>
              <w:pStyle w:val="ae"/>
              <w:rPr>
                <w:rFonts w:ascii="Times New Roman" w:hAnsi="Times New Roman"/>
                <w:lang w:eastAsia="en-US"/>
              </w:rPr>
            </w:pPr>
            <w:r w:rsidRPr="00E8315E">
              <w:rPr>
                <w:rFonts w:ascii="Times New Roman" w:hAnsi="Times New Roman"/>
                <w:b/>
                <w:color w:val="000000"/>
              </w:rPr>
              <w:t xml:space="preserve">- знать: </w:t>
            </w:r>
          </w:p>
          <w:p w:rsidR="000D717F" w:rsidRPr="009A7586" w:rsidRDefault="000D717F" w:rsidP="006D32E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методологии проведения научного исследования</w:t>
            </w:r>
          </w:p>
          <w:p w:rsidR="000D717F" w:rsidRPr="00C70C5F" w:rsidRDefault="000D717F" w:rsidP="006D32E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содержания и структуры отчетной документации, подготавливаемой по результатам выполненных исследований</w:t>
            </w:r>
          </w:p>
        </w:tc>
        <w:tc>
          <w:tcPr>
            <w:tcW w:w="2268" w:type="dxa"/>
            <w:vAlign w:val="center"/>
          </w:tcPr>
          <w:p w:rsidR="000D717F" w:rsidRPr="008751B3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0D717F" w:rsidRPr="00C70C5F" w:rsidTr="006D32E4">
        <w:trPr>
          <w:trHeight w:val="2024"/>
        </w:trPr>
        <w:tc>
          <w:tcPr>
            <w:tcW w:w="568" w:type="dxa"/>
            <w:vMerge/>
          </w:tcPr>
          <w:p w:rsidR="000D717F" w:rsidRPr="00C70C5F" w:rsidRDefault="000D717F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D717F" w:rsidRPr="00C70C5F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0D717F" w:rsidRPr="00C70C5F" w:rsidRDefault="000D717F" w:rsidP="006D32E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0D717F" w:rsidRPr="00E8315E" w:rsidRDefault="000D717F" w:rsidP="006D32E4">
            <w:pPr>
              <w:pStyle w:val="ae"/>
              <w:rPr>
                <w:rFonts w:ascii="Times New Roman" w:hAnsi="Times New Roman"/>
                <w:lang w:eastAsia="en-US"/>
              </w:rPr>
            </w:pPr>
            <w:r w:rsidRPr="00E8315E">
              <w:rPr>
                <w:rFonts w:ascii="Times New Roman" w:hAnsi="Times New Roman"/>
                <w:b/>
                <w:color w:val="000000"/>
              </w:rPr>
              <w:t xml:space="preserve">- уметь: </w:t>
            </w:r>
          </w:p>
          <w:p w:rsidR="000D717F" w:rsidRPr="009A7586" w:rsidRDefault="000D717F" w:rsidP="006D32E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четко и лаконично формулировать и письменно излагать свои мысли</w:t>
            </w:r>
          </w:p>
          <w:p w:rsidR="000D717F" w:rsidRPr="009A7586" w:rsidRDefault="000D717F" w:rsidP="006D32E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- делать логически обоснованные выводы по результатам проведенного исследования </w:t>
            </w:r>
          </w:p>
          <w:p w:rsidR="000D717F" w:rsidRPr="009A7586" w:rsidRDefault="000D717F" w:rsidP="006D32E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-применять грамотную письменную речь  и навыки составления различных видов научных отчетов</w:t>
            </w:r>
          </w:p>
          <w:p w:rsidR="000D717F" w:rsidRPr="00C70C5F" w:rsidRDefault="000D717F" w:rsidP="006D32E4">
            <w:pPr>
              <w:tabs>
                <w:tab w:val="num" w:pos="36"/>
              </w:tabs>
              <w:spacing w:after="0" w:line="240" w:lineRule="auto"/>
              <w:ind w:left="36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0D717F" w:rsidRPr="008751B3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00D87">
              <w:rPr>
                <w:rFonts w:ascii="Times New Roman" w:hAnsi="Times New Roman"/>
              </w:rPr>
              <w:t>Собеседование</w:t>
            </w:r>
          </w:p>
        </w:tc>
      </w:tr>
      <w:tr w:rsidR="000D717F" w:rsidRPr="00C70C5F" w:rsidTr="006D32E4">
        <w:trPr>
          <w:trHeight w:val="2024"/>
        </w:trPr>
        <w:tc>
          <w:tcPr>
            <w:tcW w:w="568" w:type="dxa"/>
            <w:vMerge/>
          </w:tcPr>
          <w:p w:rsidR="000D717F" w:rsidRPr="00C70C5F" w:rsidRDefault="000D717F" w:rsidP="006D32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D717F" w:rsidRPr="00C70C5F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0D717F" w:rsidRPr="00C70C5F" w:rsidRDefault="000D717F" w:rsidP="006D32E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0D717F" w:rsidRPr="00BF191D" w:rsidRDefault="000D717F" w:rsidP="006D32E4">
            <w:pPr>
              <w:pStyle w:val="4"/>
              <w:spacing w:line="240" w:lineRule="auto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82078C">
              <w:rPr>
                <w:rFonts w:ascii="Times New Roman" w:hAnsi="Times New Roman"/>
                <w:i w:val="0"/>
                <w:color w:val="auto"/>
              </w:rPr>
              <w:t>- владеть:</w:t>
            </w:r>
            <w:r w:rsidRPr="0082078C">
              <w:rPr>
                <w:rFonts w:ascii="Times New Roman" w:hAnsi="Times New Roman"/>
                <w:b w:val="0"/>
                <w:i w:val="0"/>
                <w:color w:val="auto"/>
              </w:rPr>
              <w:t xml:space="preserve"> </w:t>
            </w:r>
            <w:r w:rsidRPr="00BF191D">
              <w:rPr>
                <w:rFonts w:ascii="Times New Roman" w:hAnsi="Times New Roman"/>
                <w:b w:val="0"/>
                <w:i w:val="0"/>
                <w:color w:val="auto"/>
              </w:rPr>
              <w:t>правилами правильного и полного отражения результатов научного исследования в отчетной документации</w:t>
            </w:r>
          </w:p>
          <w:p w:rsidR="000D717F" w:rsidRPr="0082078C" w:rsidRDefault="000D717F" w:rsidP="006D32E4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BF191D">
              <w:rPr>
                <w:rFonts w:ascii="Times New Roman" w:hAnsi="Times New Roman"/>
                <w:b w:val="0"/>
                <w:i w:val="0"/>
                <w:color w:val="auto"/>
              </w:rPr>
              <w:t>-грамотной письменной речью при составлении различных отчетов</w:t>
            </w:r>
          </w:p>
        </w:tc>
        <w:tc>
          <w:tcPr>
            <w:tcW w:w="2268" w:type="dxa"/>
            <w:vAlign w:val="center"/>
          </w:tcPr>
          <w:p w:rsidR="000D717F" w:rsidRPr="008751B3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t>Защита отчета о практике</w:t>
            </w:r>
          </w:p>
        </w:tc>
      </w:tr>
    </w:tbl>
    <w:p w:rsidR="00437A50" w:rsidRPr="00C70C5F" w:rsidRDefault="00437A50" w:rsidP="00437A5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7A50" w:rsidRDefault="00437A50" w:rsidP="00437A5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437A50" w:rsidSect="00405FE9">
          <w:footerReference w:type="default" r:id="rId12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437A50" w:rsidRPr="00C70C5F" w:rsidRDefault="00437A50" w:rsidP="00437A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lastRenderedPageBreak/>
        <w:t>Критерии и шкалы для интегрированной оценки уровня сформированности компетенций</w:t>
      </w:r>
      <w:r w:rsidRPr="00C70C5F">
        <w:rPr>
          <w:rFonts w:ascii="Times New Roman" w:hAnsi="Times New Roman"/>
          <w:sz w:val="24"/>
          <w:szCs w:val="24"/>
        </w:rPr>
        <w:t>: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437A50" w:rsidRPr="00A657EE" w:rsidTr="008A1C1D">
        <w:trPr>
          <w:trHeight w:val="158"/>
        </w:trPr>
        <w:tc>
          <w:tcPr>
            <w:tcW w:w="1604" w:type="dxa"/>
            <w:vMerge w:val="restart"/>
            <w:vAlign w:val="center"/>
          </w:tcPr>
          <w:p w:rsidR="00437A50" w:rsidRPr="00A657EE" w:rsidRDefault="00437A50" w:rsidP="008A1C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437A50" w:rsidRPr="00A657EE" w:rsidRDefault="00437A50" w:rsidP="008A1C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437A50" w:rsidRPr="00A657EE" w:rsidTr="008A1C1D">
        <w:trPr>
          <w:trHeight w:val="158"/>
        </w:trPr>
        <w:tc>
          <w:tcPr>
            <w:tcW w:w="1604" w:type="dxa"/>
            <w:vMerge/>
            <w:vAlign w:val="center"/>
          </w:tcPr>
          <w:p w:rsidR="00437A50" w:rsidRPr="00A657EE" w:rsidRDefault="00437A50" w:rsidP="008A1C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437A50" w:rsidRPr="00A657EE" w:rsidRDefault="00437A50" w:rsidP="008A1C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437A50" w:rsidRPr="00A657EE" w:rsidRDefault="00437A50" w:rsidP="008A1C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437A50" w:rsidRPr="00A657EE" w:rsidRDefault="00437A50" w:rsidP="008A1C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437A50" w:rsidRPr="00A657EE" w:rsidRDefault="00437A50" w:rsidP="008A1C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437A50" w:rsidRPr="00A657EE" w:rsidRDefault="00437A50" w:rsidP="008A1C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437A50" w:rsidRPr="00A657EE" w:rsidRDefault="00437A50" w:rsidP="008A1C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437A50" w:rsidRPr="00A657EE" w:rsidRDefault="00437A50" w:rsidP="008A1C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437A50" w:rsidRPr="00A657EE" w:rsidTr="008A1C1D">
        <w:trPr>
          <w:trHeight w:val="158"/>
        </w:trPr>
        <w:tc>
          <w:tcPr>
            <w:tcW w:w="1604" w:type="dxa"/>
            <w:vMerge/>
            <w:vAlign w:val="center"/>
          </w:tcPr>
          <w:p w:rsidR="00437A50" w:rsidRPr="00A657EE" w:rsidRDefault="00437A50" w:rsidP="008A1C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437A50" w:rsidRPr="00A657EE" w:rsidRDefault="00437A50" w:rsidP="008A1C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437A50" w:rsidRPr="00A657EE" w:rsidRDefault="00437A50" w:rsidP="008A1C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437A50" w:rsidRPr="00A657EE" w:rsidTr="008A1C1D">
        <w:trPr>
          <w:trHeight w:val="2051"/>
        </w:trPr>
        <w:tc>
          <w:tcPr>
            <w:tcW w:w="1604" w:type="dxa"/>
            <w:vAlign w:val="center"/>
          </w:tcPr>
          <w:p w:rsidR="00437A50" w:rsidRPr="00A657EE" w:rsidRDefault="00437A50" w:rsidP="008A1C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</w:tcPr>
          <w:p w:rsidR="00437A50" w:rsidRPr="00A657EE" w:rsidRDefault="00437A50" w:rsidP="008A1C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теоретического материала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выполнения индивидуального задания.</w:t>
            </w:r>
          </w:p>
          <w:p w:rsidR="00437A50" w:rsidRPr="00A657EE" w:rsidRDefault="00437A50" w:rsidP="008A1C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обучающегося от ответа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437A50" w:rsidRPr="00A657EE" w:rsidRDefault="00437A50" w:rsidP="008A1C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ответе на вопросы собеседования</w:t>
            </w:r>
          </w:p>
        </w:tc>
        <w:tc>
          <w:tcPr>
            <w:tcW w:w="1843" w:type="dxa"/>
          </w:tcPr>
          <w:p w:rsidR="00437A50" w:rsidRPr="00A657EE" w:rsidRDefault="00437A50" w:rsidP="008A1C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Допущено много негрубых ошиб</w:t>
            </w:r>
            <w:r w:rsidRPr="00862588">
              <w:rPr>
                <w:rFonts w:ascii="Times New Roman" w:hAnsi="Times New Roman"/>
                <w:color w:val="000000"/>
                <w:sz w:val="20"/>
                <w:szCs w:val="20"/>
              </w:rPr>
              <w:t>ок</w:t>
            </w:r>
          </w:p>
        </w:tc>
        <w:tc>
          <w:tcPr>
            <w:tcW w:w="1842" w:type="dxa"/>
          </w:tcPr>
          <w:p w:rsidR="00437A50" w:rsidRPr="00A657EE" w:rsidRDefault="00437A50" w:rsidP="008A1C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:rsidR="00437A50" w:rsidRPr="00A657EE" w:rsidRDefault="00437A50" w:rsidP="008A1C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несуще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 ошибок</w:t>
            </w:r>
          </w:p>
        </w:tc>
        <w:tc>
          <w:tcPr>
            <w:tcW w:w="1985" w:type="dxa"/>
          </w:tcPr>
          <w:p w:rsidR="00437A50" w:rsidRPr="00A657EE" w:rsidRDefault="00437A50" w:rsidP="008A1C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</w:tcPr>
          <w:p w:rsidR="00437A50" w:rsidRPr="00A657EE" w:rsidRDefault="00437A50" w:rsidP="008A1C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превышающем программу подготовки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требований программы практики</w:t>
            </w:r>
          </w:p>
        </w:tc>
      </w:tr>
      <w:tr w:rsidR="00437A50" w:rsidRPr="00A657EE" w:rsidTr="008A1C1D">
        <w:trPr>
          <w:trHeight w:val="158"/>
        </w:trPr>
        <w:tc>
          <w:tcPr>
            <w:tcW w:w="1604" w:type="dxa"/>
            <w:vAlign w:val="center"/>
          </w:tcPr>
          <w:p w:rsidR="00437A50" w:rsidRPr="00A657EE" w:rsidRDefault="00437A50" w:rsidP="008A1C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437A50" w:rsidRPr="00A657EE" w:rsidRDefault="00437A50" w:rsidP="008A1C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437A50" w:rsidRPr="00A657EE" w:rsidRDefault="00437A50" w:rsidP="008A1C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437A50" w:rsidRPr="00A657EE" w:rsidRDefault="00437A50" w:rsidP="008A1C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437A50" w:rsidRPr="00A657EE" w:rsidRDefault="00437A50" w:rsidP="008A1C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437A50" w:rsidRPr="00A657EE" w:rsidRDefault="00437A50" w:rsidP="008A1C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437A50" w:rsidRPr="00A657EE" w:rsidRDefault="00437A50" w:rsidP="008A1C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437A50" w:rsidRPr="00A657EE" w:rsidRDefault="00437A50" w:rsidP="008A1C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437A50" w:rsidRPr="00A657EE" w:rsidRDefault="00437A50" w:rsidP="008A1C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полномобъеме без недочетов</w:t>
            </w:r>
          </w:p>
        </w:tc>
      </w:tr>
      <w:tr w:rsidR="00437A50" w:rsidRPr="00A657EE" w:rsidTr="008A1C1D">
        <w:trPr>
          <w:trHeight w:val="158"/>
        </w:trPr>
        <w:tc>
          <w:tcPr>
            <w:tcW w:w="1604" w:type="dxa"/>
            <w:vAlign w:val="center"/>
          </w:tcPr>
          <w:p w:rsidR="00437A50" w:rsidRPr="00A657EE" w:rsidRDefault="00437A50" w:rsidP="008A1C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навыков</w:t>
            </w:r>
          </w:p>
          <w:p w:rsidR="00437A50" w:rsidRPr="00A657EE" w:rsidRDefault="00437A50" w:rsidP="008A1C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437A50" w:rsidRPr="00A657EE" w:rsidRDefault="00437A50" w:rsidP="008A1C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владения материалом. Невозможность оценить наличие умений вследствие отказа обучающегося от ответа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437A50" w:rsidRPr="00A657EE" w:rsidRDefault="00437A50" w:rsidP="008A1C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437A50" w:rsidRPr="00A657EE" w:rsidRDefault="00437A50" w:rsidP="008A1C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437A50" w:rsidRPr="00A657EE" w:rsidRDefault="00437A50" w:rsidP="008A1C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437A50" w:rsidRPr="00A657EE" w:rsidRDefault="00437A50" w:rsidP="008A1C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437A50" w:rsidRPr="00A657EE" w:rsidRDefault="00437A50" w:rsidP="008A1C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437A50" w:rsidRPr="00A657EE" w:rsidRDefault="00437A50" w:rsidP="008A1C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437A50" w:rsidRPr="00A657EE" w:rsidRDefault="00437A50" w:rsidP="008A1C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437A50" w:rsidRPr="00A657EE" w:rsidRDefault="00437A50" w:rsidP="008A1C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437A50" w:rsidRPr="00A657EE" w:rsidRDefault="00437A50" w:rsidP="008A1C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437A50" w:rsidRPr="00A657EE" w:rsidRDefault="00437A50" w:rsidP="008A1C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:rsidR="00437A50" w:rsidRPr="00A657EE" w:rsidRDefault="00437A50" w:rsidP="008A1C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437A50" w:rsidRPr="00A657EE" w:rsidTr="008A1C1D">
        <w:trPr>
          <w:trHeight w:val="158"/>
        </w:trPr>
        <w:tc>
          <w:tcPr>
            <w:tcW w:w="1604" w:type="dxa"/>
            <w:vAlign w:val="center"/>
          </w:tcPr>
          <w:p w:rsidR="00437A50" w:rsidRPr="00A657EE" w:rsidRDefault="00437A50" w:rsidP="008A1C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Мотивация(ли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чностное отношение)</w:t>
            </w:r>
          </w:p>
        </w:tc>
        <w:tc>
          <w:tcPr>
            <w:tcW w:w="2224" w:type="dxa"/>
          </w:tcPr>
          <w:p w:rsidR="00437A50" w:rsidRPr="00A657EE" w:rsidRDefault="00437A50" w:rsidP="008A1C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Полное отсутствие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учебной активности и мотивации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пропущена большая часть периода практики</w:t>
            </w:r>
          </w:p>
        </w:tc>
        <w:tc>
          <w:tcPr>
            <w:tcW w:w="1985" w:type="dxa"/>
          </w:tcPr>
          <w:p w:rsidR="00437A50" w:rsidRPr="00A657EE" w:rsidRDefault="00437A50" w:rsidP="008A1C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 мотивация слабо  выражены, готовность решать поставленны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  задачи качественно отсутствуе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437A50" w:rsidRPr="00A657EE" w:rsidRDefault="00437A50" w:rsidP="008A1C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активность и мотивация низкие, слабо  выражены, стремление решать задачи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на низком уровне качества</w:t>
            </w:r>
          </w:p>
        </w:tc>
        <w:tc>
          <w:tcPr>
            <w:tcW w:w="1842" w:type="dxa"/>
          </w:tcPr>
          <w:p w:rsidR="00437A50" w:rsidRPr="00A657EE" w:rsidRDefault="00437A50" w:rsidP="008A1C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437A50" w:rsidRPr="00A657EE" w:rsidRDefault="00437A50" w:rsidP="008A1C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:rsidR="00437A50" w:rsidRPr="00A657EE" w:rsidRDefault="00437A50" w:rsidP="008A1C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:rsidR="00437A50" w:rsidRPr="00A657EE" w:rsidRDefault="00437A50" w:rsidP="008A1C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437A50" w:rsidRPr="00A657EE" w:rsidTr="008A1C1D">
        <w:trPr>
          <w:trHeight w:val="158"/>
        </w:trPr>
        <w:tc>
          <w:tcPr>
            <w:tcW w:w="1604" w:type="dxa"/>
            <w:vAlign w:val="center"/>
          </w:tcPr>
          <w:p w:rsidR="00437A50" w:rsidRPr="00A657EE" w:rsidRDefault="00437A50" w:rsidP="008A1C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Характеристикасфомиро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ванности компетен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224" w:type="dxa"/>
          </w:tcPr>
          <w:p w:rsidR="00437A50" w:rsidRPr="00A657EE" w:rsidRDefault="00437A50" w:rsidP="008A1C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437A50" w:rsidRPr="00A657EE" w:rsidRDefault="00437A50" w:rsidP="008A1C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</w:tcPr>
          <w:p w:rsidR="00437A50" w:rsidRPr="00A657EE" w:rsidRDefault="00437A50" w:rsidP="008A1C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437A50" w:rsidRPr="00123EA1" w:rsidRDefault="00437A50" w:rsidP="008A1C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Сформирован-ность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отработка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дополнительных практических навыков</w:t>
            </w:r>
          </w:p>
          <w:p w:rsidR="00437A50" w:rsidRPr="00A657EE" w:rsidRDefault="00437A50" w:rsidP="008A1C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7A50" w:rsidRPr="00A657EE" w:rsidRDefault="00437A50" w:rsidP="008A1C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437A50" w:rsidRPr="00A657EE" w:rsidRDefault="00437A50" w:rsidP="008A1C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437A50" w:rsidRPr="00A657EE" w:rsidRDefault="00437A50" w:rsidP="008A1C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437A50" w:rsidRPr="00A657EE" w:rsidTr="008A1C1D">
        <w:trPr>
          <w:trHeight w:val="158"/>
        </w:trPr>
        <w:tc>
          <w:tcPr>
            <w:tcW w:w="1604" w:type="dxa"/>
            <w:vMerge w:val="restart"/>
            <w:vAlign w:val="center"/>
          </w:tcPr>
          <w:p w:rsidR="00437A50" w:rsidRPr="00A657EE" w:rsidRDefault="00437A50" w:rsidP="008A1C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Уровень сформиро-ванности компетенций</w:t>
            </w:r>
          </w:p>
        </w:tc>
        <w:tc>
          <w:tcPr>
            <w:tcW w:w="2224" w:type="dxa"/>
            <w:vAlign w:val="center"/>
          </w:tcPr>
          <w:p w:rsidR="00437A50" w:rsidRDefault="00437A50" w:rsidP="008A1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37A50" w:rsidRDefault="00437A50" w:rsidP="008A1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:rsidR="00437A50" w:rsidRPr="00A657EE" w:rsidRDefault="00437A50" w:rsidP="008A1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37A50" w:rsidRPr="00A657EE" w:rsidRDefault="00437A50" w:rsidP="008A1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437A50" w:rsidRPr="00A657EE" w:rsidRDefault="00437A50" w:rsidP="008A1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437A50" w:rsidRPr="00A657EE" w:rsidRDefault="00437A50" w:rsidP="008A1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437A50" w:rsidRPr="00A657EE" w:rsidRDefault="00437A50" w:rsidP="008A1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437A50" w:rsidRPr="00A657EE" w:rsidRDefault="00437A50" w:rsidP="008A1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437A50" w:rsidRPr="00A657EE" w:rsidRDefault="00437A50" w:rsidP="008A1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437A50" w:rsidRPr="00A657EE" w:rsidTr="008A1C1D">
        <w:trPr>
          <w:trHeight w:val="158"/>
        </w:trPr>
        <w:tc>
          <w:tcPr>
            <w:tcW w:w="1604" w:type="dxa"/>
            <w:vMerge/>
            <w:vAlign w:val="center"/>
          </w:tcPr>
          <w:p w:rsidR="00437A50" w:rsidRPr="00A657EE" w:rsidRDefault="00437A50" w:rsidP="008A1C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437A50" w:rsidRPr="00A657EE" w:rsidRDefault="00437A50" w:rsidP="008A1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437A50" w:rsidRPr="00A657EE" w:rsidRDefault="00437A50" w:rsidP="008A1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437A50" w:rsidRPr="00A657EE" w:rsidRDefault="00437A50" w:rsidP="00437A5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37A50" w:rsidRDefault="00437A50" w:rsidP="00437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437A50" w:rsidSect="009A4B0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437A50" w:rsidRDefault="00437A50" w:rsidP="00437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EF7">
        <w:rPr>
          <w:rFonts w:ascii="Times New Roman" w:hAnsi="Times New Roman"/>
          <w:b/>
          <w:sz w:val="24"/>
          <w:szCs w:val="24"/>
        </w:rPr>
        <w:t xml:space="preserve">Критерии </w:t>
      </w:r>
      <w:r>
        <w:rPr>
          <w:rFonts w:ascii="Times New Roman" w:hAnsi="Times New Roman"/>
          <w:b/>
          <w:sz w:val="24"/>
          <w:szCs w:val="24"/>
        </w:rPr>
        <w:t xml:space="preserve">итоговой </w:t>
      </w:r>
      <w:r w:rsidRPr="00BA0EF7">
        <w:rPr>
          <w:rFonts w:ascii="Times New Roman" w:hAnsi="Times New Roman"/>
          <w:b/>
          <w:sz w:val="24"/>
          <w:szCs w:val="24"/>
        </w:rPr>
        <w:t>оценки результатов практики</w:t>
      </w:r>
    </w:p>
    <w:p w:rsidR="00437A50" w:rsidRDefault="00437A50" w:rsidP="00437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7A50" w:rsidRDefault="00437A50" w:rsidP="00437A50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r w:rsidRPr="00594C4F">
        <w:rPr>
          <w:color w:val="auto"/>
        </w:rPr>
        <w:t xml:space="preserve">Критериями оценки результатов прохождения </w:t>
      </w:r>
      <w:r>
        <w:rPr>
          <w:color w:val="auto"/>
        </w:rPr>
        <w:t>обучающимися</w:t>
      </w:r>
      <w:r w:rsidRPr="00594C4F">
        <w:rPr>
          <w:color w:val="auto"/>
        </w:rPr>
        <w:t xml:space="preserve"> практики являются</w:t>
      </w:r>
      <w:r>
        <w:rPr>
          <w:color w:val="auto"/>
        </w:rPr>
        <w:t xml:space="preserve"> </w:t>
      </w:r>
      <w:r w:rsidRPr="00594C4F">
        <w:rPr>
          <w:color w:val="auto"/>
        </w:rPr>
        <w:t>сформированность</w:t>
      </w:r>
      <w:r>
        <w:rPr>
          <w:color w:val="auto"/>
        </w:rPr>
        <w:t xml:space="preserve"> предусмотренных программой компетенций, т.е полученных </w:t>
      </w:r>
      <w:r w:rsidRPr="00594C4F">
        <w:rPr>
          <w:color w:val="auto"/>
        </w:rPr>
        <w:t>теоретических знаний</w:t>
      </w:r>
      <w:r>
        <w:rPr>
          <w:color w:val="auto"/>
        </w:rPr>
        <w:t xml:space="preserve">, </w:t>
      </w:r>
      <w:r w:rsidRPr="00594C4F">
        <w:rPr>
          <w:color w:val="auto"/>
        </w:rPr>
        <w:t>практических навыков и умений (самостоятельность, творческая активность)</w:t>
      </w:r>
      <w:r>
        <w:rPr>
          <w:color w:val="auto"/>
        </w:rPr>
        <w:t>.</w:t>
      </w:r>
    </w:p>
    <w:p w:rsidR="00437A50" w:rsidRDefault="00437A50" w:rsidP="00437A50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</w:p>
    <w:p w:rsidR="00437A50" w:rsidRDefault="00437A50" w:rsidP="00437A50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3"/>
      </w:tblGrid>
      <w:tr w:rsidR="00437A50" w:rsidRPr="00875D6B" w:rsidTr="008A1C1D">
        <w:trPr>
          <w:trHeight w:val="330"/>
        </w:trPr>
        <w:tc>
          <w:tcPr>
            <w:tcW w:w="2518" w:type="dxa"/>
            <w:shd w:val="clear" w:color="auto" w:fill="auto"/>
          </w:tcPr>
          <w:p w:rsidR="00437A50" w:rsidRPr="00875D6B" w:rsidRDefault="00437A50" w:rsidP="008A1C1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437A50" w:rsidRPr="00875D6B" w:rsidRDefault="00437A50" w:rsidP="008A1C1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437A50" w:rsidRPr="00875D6B" w:rsidTr="008A1C1D">
        <w:trPr>
          <w:trHeight w:val="330"/>
        </w:trPr>
        <w:tc>
          <w:tcPr>
            <w:tcW w:w="2518" w:type="dxa"/>
            <w:shd w:val="clear" w:color="auto" w:fill="auto"/>
          </w:tcPr>
          <w:p w:rsidR="00437A50" w:rsidRPr="00A2594D" w:rsidRDefault="00437A50" w:rsidP="008A1C1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2594D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053" w:type="dxa"/>
            <w:shd w:val="clear" w:color="auto" w:fill="auto"/>
          </w:tcPr>
          <w:p w:rsidR="00437A50" w:rsidRPr="00875D6B" w:rsidRDefault="00437A50" w:rsidP="008A1C1D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 Обучающийсядемонстрирует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ысокий уровень подготовки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творческий поход к решению нестандартных ситуаций во время выполнения индивидуального задания. 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практики.</w:t>
            </w:r>
          </w:p>
        </w:tc>
      </w:tr>
      <w:tr w:rsidR="00437A50" w:rsidRPr="00875D6B" w:rsidTr="008A1C1D">
        <w:trPr>
          <w:trHeight w:val="655"/>
        </w:trPr>
        <w:tc>
          <w:tcPr>
            <w:tcW w:w="2518" w:type="dxa"/>
            <w:shd w:val="clear" w:color="auto" w:fill="auto"/>
          </w:tcPr>
          <w:p w:rsidR="00437A50" w:rsidRPr="00875D6B" w:rsidRDefault="00437A50" w:rsidP="008A1C1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:rsidR="00437A50" w:rsidRPr="00875D6B" w:rsidRDefault="00437A50" w:rsidP="008A1C1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ысокий уровень подготовки.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практики.</w:t>
            </w:r>
          </w:p>
        </w:tc>
      </w:tr>
      <w:tr w:rsidR="00437A50" w:rsidRPr="00875D6B" w:rsidTr="008A1C1D">
        <w:trPr>
          <w:trHeight w:val="655"/>
        </w:trPr>
        <w:tc>
          <w:tcPr>
            <w:tcW w:w="2518" w:type="dxa"/>
            <w:shd w:val="clear" w:color="auto" w:fill="auto"/>
          </w:tcPr>
          <w:p w:rsidR="00437A50" w:rsidRPr="00875D6B" w:rsidRDefault="00437A50" w:rsidP="008A1C1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053" w:type="dxa"/>
            <w:shd w:val="clear" w:color="auto" w:fill="auto"/>
          </w:tcPr>
          <w:p w:rsidR="00437A50" w:rsidRPr="00875D6B" w:rsidRDefault="00437A50" w:rsidP="008A1C1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Предусмотренные программой практики результаты обучения в рамках компетенций достигнуты.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у. 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 с незначительными неточностями, активно работал в течение всего периода практики.</w:t>
            </w:r>
          </w:p>
        </w:tc>
      </w:tr>
      <w:tr w:rsidR="00437A50" w:rsidRPr="00875D6B" w:rsidTr="008A1C1D">
        <w:trPr>
          <w:trHeight w:val="570"/>
        </w:trPr>
        <w:tc>
          <w:tcPr>
            <w:tcW w:w="2518" w:type="dxa"/>
            <w:shd w:val="clear" w:color="auto" w:fill="auto"/>
          </w:tcPr>
          <w:p w:rsidR="00437A50" w:rsidRPr="00875D6B" w:rsidRDefault="00437A50" w:rsidP="008A1C1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053" w:type="dxa"/>
            <w:shd w:val="clear" w:color="auto" w:fill="auto"/>
          </w:tcPr>
          <w:p w:rsidR="00437A50" w:rsidRPr="00875D6B" w:rsidRDefault="00437A50" w:rsidP="008A1C1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Предусмотренные программой практики результаты обучения в рамках компетенций достигнуты практически полностью.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 целом 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заметны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ошибки или недочет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ы.Обучающийся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активно работал в течение всего периода практики.</w:t>
            </w:r>
          </w:p>
        </w:tc>
      </w:tr>
      <w:tr w:rsidR="00437A50" w:rsidRPr="00875D6B" w:rsidTr="008A1C1D">
        <w:trPr>
          <w:trHeight w:val="284"/>
        </w:trPr>
        <w:tc>
          <w:tcPr>
            <w:tcW w:w="2518" w:type="dxa"/>
            <w:shd w:val="clear" w:color="auto" w:fill="auto"/>
          </w:tcPr>
          <w:p w:rsidR="00437A50" w:rsidRPr="00875D6B" w:rsidRDefault="00437A50" w:rsidP="008A1C1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437A50" w:rsidRPr="00875D6B" w:rsidRDefault="00437A50" w:rsidP="008A1C1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 согласно ПК-3, ПК-5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показывает минимальный уровень теоретических знаний, делает существенные ошибки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выполнении индивидуального задания,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но при ответах на наводящие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время собеседования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, может правильно сориентироваться и в общих чертах дать правильный ответ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имел пропуски в течение  периода практики.</w:t>
            </w:r>
          </w:p>
        </w:tc>
      </w:tr>
      <w:tr w:rsidR="00437A50" w:rsidRPr="00875D6B" w:rsidTr="008A1C1D">
        <w:trPr>
          <w:trHeight w:val="570"/>
        </w:trPr>
        <w:tc>
          <w:tcPr>
            <w:tcW w:w="2518" w:type="dxa"/>
            <w:shd w:val="clear" w:color="auto" w:fill="auto"/>
          </w:tcPr>
          <w:p w:rsidR="00437A50" w:rsidRPr="00875D6B" w:rsidRDefault="00437A50" w:rsidP="008A1C1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437A50" w:rsidRPr="00875D6B" w:rsidRDefault="00437A50" w:rsidP="008A1C1D">
            <w:pPr>
              <w:pStyle w:val="ac"/>
              <w:suppressLineNumbers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практики.</w:t>
            </w:r>
          </w:p>
        </w:tc>
      </w:tr>
      <w:tr w:rsidR="00437A50" w:rsidRPr="00875D6B" w:rsidTr="008A1C1D">
        <w:trPr>
          <w:trHeight w:val="298"/>
        </w:trPr>
        <w:tc>
          <w:tcPr>
            <w:tcW w:w="2518" w:type="dxa"/>
            <w:shd w:val="clear" w:color="auto" w:fill="auto"/>
          </w:tcPr>
          <w:p w:rsidR="00437A50" w:rsidRPr="00875D6B" w:rsidRDefault="00437A50" w:rsidP="008A1C1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053" w:type="dxa"/>
            <w:shd w:val="clear" w:color="auto" w:fill="auto"/>
          </w:tcPr>
          <w:p w:rsidR="00437A50" w:rsidRPr="00875D6B" w:rsidRDefault="00437A50" w:rsidP="008A1C1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практики, не может дать правильный ответ на вопросы собеседования.</w:t>
            </w:r>
          </w:p>
        </w:tc>
      </w:tr>
    </w:tbl>
    <w:p w:rsidR="00437A50" w:rsidRPr="00081C1D" w:rsidRDefault="00437A50" w:rsidP="00437A50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437A50" w:rsidRPr="00C749A6" w:rsidRDefault="00437A50" w:rsidP="0043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7A50" w:rsidRDefault="00437A50" w:rsidP="00437A50">
      <w:pPr>
        <w:pStyle w:val="a9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437A50" w:rsidRDefault="00437A50" w:rsidP="00437A50">
      <w:pPr>
        <w:pStyle w:val="a9"/>
        <w:spacing w:after="0" w:line="240" w:lineRule="auto"/>
        <w:ind w:left="420"/>
        <w:rPr>
          <w:rFonts w:ascii="Times New Roman" w:hAnsi="Times New Roman"/>
          <w:b/>
          <w:bCs/>
          <w:sz w:val="24"/>
          <w:szCs w:val="24"/>
        </w:rPr>
      </w:pPr>
    </w:p>
    <w:p w:rsidR="00437A50" w:rsidRPr="00677637" w:rsidRDefault="00437A50" w:rsidP="00437A5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77637">
        <w:rPr>
          <w:rFonts w:ascii="Times New Roman" w:hAnsi="Times New Roman"/>
          <w:sz w:val="24"/>
          <w:szCs w:val="24"/>
        </w:rPr>
        <w:t>Учебная практика проходит в форме самостоятельной работы обучающегося по углубленному изучению проблемы, сформулированной в рамках выданного научным руководителем индивидуального задания. Самостоятельн</w:t>
      </w:r>
      <w:r>
        <w:rPr>
          <w:rFonts w:ascii="Times New Roman" w:hAnsi="Times New Roman"/>
          <w:sz w:val="24"/>
          <w:szCs w:val="24"/>
        </w:rPr>
        <w:t>ая работа обучающегося-спеиалиста</w:t>
      </w:r>
      <w:r w:rsidRPr="00677637">
        <w:rPr>
          <w:rFonts w:ascii="Times New Roman" w:hAnsi="Times New Roman"/>
          <w:sz w:val="24"/>
          <w:szCs w:val="24"/>
        </w:rPr>
        <w:t xml:space="preserve"> предполагает изучение теории исследуемого вопроса, сбор аналитической информации в рамках специфики выданного задания, ее анализ и формулирование выводов по результатам проведенного исследования.</w:t>
      </w:r>
    </w:p>
    <w:p w:rsidR="00437A50" w:rsidRPr="00C749A6" w:rsidRDefault="00437A50" w:rsidP="00437A5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37A50" w:rsidRPr="00153E4D" w:rsidRDefault="00437A50" w:rsidP="00437A50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 w:rsidRPr="00153E4D">
        <w:rPr>
          <w:rFonts w:ascii="Times New Roman" w:hAnsi="Times New Roman"/>
          <w:b/>
          <w:bCs/>
          <w:sz w:val="24"/>
          <w:szCs w:val="24"/>
        </w:rPr>
        <w:t xml:space="preserve">10.2.1. Требования к отчету по практике </w:t>
      </w:r>
    </w:p>
    <w:p w:rsidR="00437A50" w:rsidRPr="00905FB0" w:rsidRDefault="00437A50" w:rsidP="00437A50">
      <w:pPr>
        <w:spacing w:after="0" w:line="240" w:lineRule="auto"/>
        <w:ind w:left="20" w:right="20" w:firstLine="700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Arial Unicode MS" w:hAnsi="Times New Roman"/>
          <w:sz w:val="24"/>
          <w:szCs w:val="24"/>
        </w:rPr>
        <w:t>Отчет – это аналитический документ, отражающий достижение целей практики в процессе реализации ее программы. Отчет должен быть изложен в пределах 3-4 страниц машинописного текста. В отчете бакалавр в систематизированной и логической последовательной форме излагает сущность своей работы по выполнению программы практики. Отчет о работе в рамках учебной практики имеет следующую структуру: титульный лист; основная часть; заключение по практике.</w:t>
      </w:r>
    </w:p>
    <w:p w:rsidR="00437A50" w:rsidRPr="00905FB0" w:rsidRDefault="00437A50" w:rsidP="00437A50">
      <w:pPr>
        <w:spacing w:after="0" w:line="240" w:lineRule="auto"/>
        <w:ind w:left="23" w:right="23" w:firstLine="697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Arial Unicode MS" w:hAnsi="Times New Roman"/>
          <w:i/>
          <w:iCs/>
          <w:sz w:val="24"/>
          <w:szCs w:val="24"/>
        </w:rPr>
        <w:t>Титульный лист</w:t>
      </w:r>
      <w:r w:rsidRPr="00905FB0">
        <w:rPr>
          <w:rFonts w:ascii="Times New Roman" w:eastAsia="Arial Unicode MS" w:hAnsi="Times New Roman"/>
          <w:sz w:val="24"/>
          <w:szCs w:val="24"/>
        </w:rPr>
        <w:t xml:space="preserve"> является первой страницей отчета о прохождении учебной практики и должен содержать следующие сведения: наименование учебного заведения; фамилию, имя, отчество лица, проходившего учебную практику; наименование отчета; место и сроки прохождения практики (образец прилагается).</w:t>
      </w:r>
    </w:p>
    <w:p w:rsidR="00437A50" w:rsidRPr="00905FB0" w:rsidRDefault="00437A50" w:rsidP="00437A50">
      <w:pPr>
        <w:spacing w:after="0" w:line="240" w:lineRule="auto"/>
        <w:ind w:left="23" w:right="23" w:firstLine="697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Arial Unicode MS" w:hAnsi="Times New Roman"/>
          <w:i/>
          <w:iCs/>
          <w:sz w:val="24"/>
          <w:szCs w:val="24"/>
        </w:rPr>
        <w:t>Основная часть</w:t>
      </w:r>
      <w:r w:rsidRPr="00905FB0">
        <w:rPr>
          <w:rFonts w:ascii="Times New Roman" w:eastAsia="Arial Unicode MS" w:hAnsi="Times New Roman"/>
          <w:sz w:val="24"/>
          <w:szCs w:val="24"/>
        </w:rPr>
        <w:t xml:space="preserve"> отчета о практике должна содержать: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а) место и время прохождения практики. Описание структуры, целей и задач органа (учреждения, организации), меры, обеспечивающие выполнение задач практики.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б) нормативная основа, регулирующая организационную деятельность практического органа и содержание работы структурных подразделений.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в) степень выполнения программы практики.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 xml:space="preserve">г) анализ содержания работы по отдельным (основным) направлениям практики, наиболее интересных и сложных дел.  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д) анализ практики применения действующего законодательства.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е) изложение спорных и наиболее сложных вопросов, возникающих в целом по юридическому органу практики, либо по конкретным делам.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ж) сопоставление теоретических положений с реальной практикой.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з) указания на затруднения, которые встречались на практике, эффективность помощи, оказанной руководителями практики, а также замечания и положения по улучшению организации практики.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и) какую пользу обучающемуся принесла практика в закреплении теоретических положений.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к) краткое сообщение о содержании и выполнении индивидуального задания (если они были).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eastAsia="Calibri" w:hAnsi="Times New Roman"/>
          <w:sz w:val="24"/>
          <w:szCs w:val="24"/>
          <w:lang w:eastAsia="en-US"/>
        </w:rPr>
        <w:t>л) заключение: собственная оценка практики, предложения и рекомендации по ее совершенствованию.</w:t>
      </w:r>
    </w:p>
    <w:p w:rsidR="00437A50" w:rsidRPr="00905FB0" w:rsidRDefault="00437A50" w:rsidP="00437A50">
      <w:pPr>
        <w:spacing w:after="0" w:line="240" w:lineRule="auto"/>
        <w:ind w:left="23" w:right="23" w:firstLine="697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Arial Unicode MS" w:hAnsi="Times New Roman"/>
          <w:i/>
          <w:iCs/>
          <w:sz w:val="24"/>
          <w:szCs w:val="24"/>
        </w:rPr>
        <w:t>Заключение</w:t>
      </w:r>
      <w:r w:rsidRPr="00905FB0">
        <w:rPr>
          <w:rFonts w:ascii="Times New Roman" w:eastAsia="Arial Unicode MS" w:hAnsi="Times New Roman"/>
          <w:sz w:val="24"/>
          <w:szCs w:val="24"/>
        </w:rPr>
        <w:t xml:space="preserve"> содержит обобщение и оценку результатов учебной практики, включая: оценку полноты поставленных задач; оценку уровня проведенных практических исследований; рекомендации по преодолению проблем, возникших в ходе прохождения учебной практики и проведения научно-практических исследований; оценку возможности использования результатов исследований в НИР.</w:t>
      </w:r>
    </w:p>
    <w:p w:rsidR="00437A50" w:rsidRPr="00905FB0" w:rsidRDefault="00437A50" w:rsidP="00437A50">
      <w:pPr>
        <w:spacing w:after="0" w:line="240" w:lineRule="auto"/>
        <w:ind w:left="20" w:right="20" w:firstLine="700"/>
        <w:jc w:val="both"/>
        <w:rPr>
          <w:rFonts w:ascii="Times New Roman" w:eastAsia="Arial Unicode MS" w:hAnsi="Times New Roman"/>
          <w:sz w:val="24"/>
          <w:szCs w:val="24"/>
        </w:rPr>
      </w:pPr>
      <w:r w:rsidRPr="00905FB0">
        <w:rPr>
          <w:rFonts w:ascii="Times New Roman" w:eastAsia="Arial Unicode MS" w:hAnsi="Times New Roman"/>
          <w:i/>
          <w:iCs/>
          <w:sz w:val="24"/>
          <w:szCs w:val="24"/>
        </w:rPr>
        <w:t>Приложение</w:t>
      </w:r>
      <w:r w:rsidRPr="00905FB0">
        <w:rPr>
          <w:rFonts w:ascii="Times New Roman" w:eastAsia="Arial Unicode MS" w:hAnsi="Times New Roman"/>
          <w:sz w:val="24"/>
          <w:szCs w:val="24"/>
        </w:rPr>
        <w:t xml:space="preserve"> к отчету может содержать: образцы документов, которые практикант самостоятельно составлял в ходе учебной практики или в оформлении которых принимал участие; судебные решения по наиболее интересным спорам, стороной в которых выступала организация, предоставившая базу для учебной практики; инструментарий проведения учебно-методических исследований; иные материалы, представляющие интерес для образовательной деятельности вуза.</w:t>
      </w:r>
    </w:p>
    <w:p w:rsidR="00437A50" w:rsidRDefault="00437A50" w:rsidP="00437A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37A50" w:rsidRPr="004008B4" w:rsidRDefault="00437A50" w:rsidP="00437A50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</w:p>
    <w:p w:rsidR="00437A50" w:rsidRPr="00B44CFA" w:rsidRDefault="00437A50" w:rsidP="00437A50">
      <w:pPr>
        <w:pStyle w:val="a9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3E4D">
        <w:rPr>
          <w:rFonts w:ascii="Times New Roman" w:hAnsi="Times New Roman"/>
          <w:b/>
          <w:bCs/>
          <w:sz w:val="24"/>
          <w:szCs w:val="24"/>
        </w:rPr>
        <w:t xml:space="preserve"> Вопросы к собеседованию (устны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3E4D">
        <w:rPr>
          <w:rFonts w:ascii="Times New Roman" w:hAnsi="Times New Roman"/>
          <w:b/>
          <w:bCs/>
          <w:sz w:val="24"/>
          <w:szCs w:val="24"/>
        </w:rPr>
        <w:t xml:space="preserve"> опрос) по практике</w:t>
      </w:r>
      <w:r w:rsidRPr="00B44CFA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B44CFA">
        <w:rPr>
          <w:rFonts w:ascii="Times New Roman" w:hAnsi="Times New Roman"/>
          <w:b/>
          <w:sz w:val="24"/>
          <w:szCs w:val="24"/>
        </w:rPr>
        <w:t>практика по получению первичных профессиональных умений и навыков)</w:t>
      </w:r>
    </w:p>
    <w:p w:rsidR="00437A50" w:rsidRPr="00C749A6" w:rsidRDefault="00437A50" w:rsidP="0043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7A50" w:rsidRPr="00C749A6" w:rsidRDefault="00437A50" w:rsidP="00437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6878"/>
        <w:gridCol w:w="1752"/>
      </w:tblGrid>
      <w:tr w:rsidR="000D717F" w:rsidRPr="00905FB0" w:rsidTr="006D32E4">
        <w:trPr>
          <w:cantSplit/>
          <w:trHeight w:val="87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7F" w:rsidRPr="00905FB0" w:rsidRDefault="000D717F" w:rsidP="006D3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FB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7F" w:rsidRPr="00905FB0" w:rsidRDefault="000D717F" w:rsidP="006D3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FB0">
              <w:rPr>
                <w:rFonts w:ascii="Times New Roman" w:hAnsi="Times New Roman"/>
                <w:bCs/>
                <w:sz w:val="24"/>
                <w:szCs w:val="24"/>
              </w:rPr>
              <w:t>Вопрос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7F" w:rsidRPr="00905FB0" w:rsidRDefault="000D717F" w:rsidP="006D3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FB0"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  <w:r w:rsidRPr="00905FB0">
              <w:rPr>
                <w:rFonts w:ascii="Times New Roman" w:hAnsi="Times New Roman"/>
                <w:bCs/>
                <w:i/>
                <w:sz w:val="24"/>
                <w:szCs w:val="24"/>
              </w:rPr>
              <w:t>(согласно РПП)</w:t>
            </w:r>
          </w:p>
        </w:tc>
      </w:tr>
      <w:tr w:rsidR="000D717F" w:rsidRPr="00905FB0" w:rsidTr="006D32E4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7F" w:rsidRPr="00905FB0" w:rsidRDefault="000D717F" w:rsidP="006D32E4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7F" w:rsidRPr="00905FB0" w:rsidRDefault="000D717F" w:rsidP="006D32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5FB0">
              <w:rPr>
                <w:rFonts w:ascii="Times New Roman" w:hAnsi="Times New Roman"/>
                <w:bCs/>
                <w:sz w:val="24"/>
                <w:szCs w:val="24"/>
              </w:rPr>
              <w:t xml:space="preserve">Какие </w:t>
            </w:r>
            <w:r w:rsidRPr="00905FB0">
              <w:rPr>
                <w:rFonts w:ascii="Times New Roman" w:hAnsi="Times New Roman"/>
                <w:sz w:val="24"/>
                <w:szCs w:val="24"/>
              </w:rPr>
              <w:t xml:space="preserve"> нормативные акты РФ и локальные акты, регламентирующие статус и деятельность места прохождения практики были изучены?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7F" w:rsidRPr="00905FB0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0D717F" w:rsidRPr="00905FB0" w:rsidTr="006D32E4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7F" w:rsidRPr="00905FB0" w:rsidRDefault="000D717F" w:rsidP="006D32E4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7F" w:rsidRPr="00905FB0" w:rsidRDefault="000D717F" w:rsidP="006D32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5FB0">
              <w:rPr>
                <w:rFonts w:ascii="Times New Roman" w:hAnsi="Times New Roman"/>
                <w:bCs/>
                <w:sz w:val="24"/>
                <w:szCs w:val="24"/>
              </w:rPr>
              <w:t xml:space="preserve">Какова </w:t>
            </w:r>
            <w:r w:rsidRPr="00905FB0">
              <w:rPr>
                <w:rFonts w:ascii="Times New Roman" w:hAnsi="Times New Roman"/>
                <w:sz w:val="24"/>
                <w:szCs w:val="24"/>
              </w:rPr>
              <w:t>организационная структура аппарата органа государственной власти, органа местного самоуправления, иных государственных организаций, методов их функционирования, форм взаимодействия и содержания деятельности различных подразделений места практики?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7F" w:rsidRPr="00905FB0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</w:t>
            </w:r>
            <w:r w:rsidR="000C7AD6">
              <w:rPr>
                <w:rFonts w:ascii="Times New Roman" w:hAnsi="Times New Roman"/>
                <w:sz w:val="24"/>
                <w:szCs w:val="24"/>
              </w:rPr>
              <w:t>, ПК ОС-36</w:t>
            </w:r>
          </w:p>
        </w:tc>
      </w:tr>
      <w:tr w:rsidR="000D717F" w:rsidRPr="00905FB0" w:rsidTr="006D32E4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7F" w:rsidRPr="00905FB0" w:rsidRDefault="000D717F" w:rsidP="006D32E4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7F" w:rsidRPr="00905FB0" w:rsidRDefault="000D717F" w:rsidP="006D32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5FB0">
              <w:rPr>
                <w:rFonts w:ascii="Times New Roman" w:hAnsi="Times New Roman"/>
                <w:bCs/>
                <w:sz w:val="24"/>
                <w:szCs w:val="24"/>
              </w:rPr>
              <w:t xml:space="preserve"> Какие </w:t>
            </w:r>
            <w:r w:rsidRPr="00905FB0">
              <w:rPr>
                <w:rFonts w:ascii="Times New Roman" w:hAnsi="Times New Roman"/>
                <w:sz w:val="24"/>
                <w:szCs w:val="24"/>
              </w:rPr>
              <w:t xml:space="preserve">должностные инструкции, должностные регламенты персонала были изучены?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7F" w:rsidRPr="00905FB0" w:rsidRDefault="000C7AD6" w:rsidP="006D3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</w:tr>
      <w:tr w:rsidR="000D717F" w:rsidRPr="00905FB0" w:rsidTr="006D32E4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7F" w:rsidRPr="00905FB0" w:rsidRDefault="000D717F" w:rsidP="006D32E4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7F" w:rsidRPr="00905FB0" w:rsidRDefault="000D717F" w:rsidP="006D32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5FB0">
              <w:rPr>
                <w:rFonts w:ascii="Times New Roman" w:hAnsi="Times New Roman"/>
                <w:bCs/>
                <w:sz w:val="24"/>
                <w:szCs w:val="24"/>
              </w:rPr>
              <w:t xml:space="preserve"> Как состоялось изучение и </w:t>
            </w:r>
            <w:r w:rsidRPr="00905FB0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 в сфере деятельности субъекта – места прохождения практики?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7F" w:rsidRPr="00905FB0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0D717F" w:rsidRPr="00905FB0" w:rsidTr="006D32E4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7F" w:rsidRPr="00905FB0" w:rsidRDefault="000D717F" w:rsidP="006D32E4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7F" w:rsidRPr="00905FB0" w:rsidRDefault="000D717F" w:rsidP="006D32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5FB0">
              <w:rPr>
                <w:rFonts w:ascii="Times New Roman" w:hAnsi="Times New Roman"/>
                <w:sz w:val="24"/>
                <w:szCs w:val="24"/>
              </w:rPr>
              <w:t xml:space="preserve"> Как выполнялись поручения и конкретные обязанности, определенные руководителем?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7F" w:rsidRPr="00905FB0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ПК-28</w:t>
            </w:r>
          </w:p>
        </w:tc>
      </w:tr>
      <w:tr w:rsidR="000D717F" w:rsidRPr="00905FB0" w:rsidTr="006D32E4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7F" w:rsidRPr="00905FB0" w:rsidRDefault="000D717F" w:rsidP="006D32E4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7F" w:rsidRPr="00905FB0" w:rsidRDefault="000D717F" w:rsidP="006D32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5FB0">
              <w:rPr>
                <w:rFonts w:ascii="Times New Roman" w:hAnsi="Times New Roman"/>
                <w:bCs/>
                <w:sz w:val="24"/>
                <w:szCs w:val="24"/>
              </w:rPr>
              <w:t xml:space="preserve">Были ли </w:t>
            </w:r>
            <w:r w:rsidRPr="00905FB0">
              <w:rPr>
                <w:rFonts w:ascii="Times New Roman" w:hAnsi="Times New Roman"/>
                <w:sz w:val="24"/>
                <w:szCs w:val="24"/>
              </w:rPr>
              <w:t>изучены правила документооборота, принятые на месте практики?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7F" w:rsidRPr="00905FB0" w:rsidRDefault="000C7AD6" w:rsidP="006D3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ПК-25</w:t>
            </w:r>
          </w:p>
        </w:tc>
      </w:tr>
      <w:tr w:rsidR="000D717F" w:rsidRPr="00905FB0" w:rsidTr="006D32E4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7F" w:rsidRPr="00905FB0" w:rsidRDefault="000D717F" w:rsidP="006D32E4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7F" w:rsidRPr="00905FB0" w:rsidRDefault="000D717F" w:rsidP="006D32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5FB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905FB0">
              <w:rPr>
                <w:rFonts w:ascii="Times New Roman" w:hAnsi="Times New Roman"/>
                <w:sz w:val="24"/>
                <w:szCs w:val="24"/>
              </w:rPr>
              <w:t>оставлялись ли юридические документы, необходимые для обеспечения деятельности подразделения места прохождения практики?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7F" w:rsidRPr="00905FB0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ПК-30</w:t>
            </w:r>
          </w:p>
        </w:tc>
      </w:tr>
      <w:tr w:rsidR="000D717F" w:rsidRPr="00905FB0" w:rsidTr="006D32E4">
        <w:trPr>
          <w:cantSplit/>
          <w:trHeight w:val="29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7F" w:rsidRPr="00905FB0" w:rsidRDefault="000D717F" w:rsidP="006D32E4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7F" w:rsidRPr="00905FB0" w:rsidRDefault="000D717F" w:rsidP="006D32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5FB0">
              <w:rPr>
                <w:rFonts w:ascii="Times New Roman" w:hAnsi="Times New Roman"/>
                <w:bCs/>
                <w:sz w:val="24"/>
                <w:szCs w:val="24"/>
              </w:rPr>
              <w:t>Как соотносятся ваши теоретические знания и представления с практикой?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7F" w:rsidRPr="00905FB0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ПК-29</w:t>
            </w:r>
          </w:p>
        </w:tc>
      </w:tr>
      <w:tr w:rsidR="000D717F" w:rsidRPr="00905FB0" w:rsidTr="006D32E4">
        <w:trPr>
          <w:cantSplit/>
          <w:trHeight w:val="29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7F" w:rsidRPr="00905FB0" w:rsidRDefault="000D717F" w:rsidP="006D32E4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7F" w:rsidRPr="00905FB0" w:rsidRDefault="000D717F" w:rsidP="006D32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5FB0">
              <w:rPr>
                <w:rFonts w:ascii="Times New Roman" w:hAnsi="Times New Roman"/>
                <w:bCs/>
                <w:sz w:val="24"/>
                <w:szCs w:val="24"/>
              </w:rPr>
              <w:t xml:space="preserve"> Выявлялись ли случаи, нарушающие нормальный ход работы?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7F" w:rsidRPr="00905FB0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0D717F" w:rsidRPr="00905FB0" w:rsidTr="006D32E4">
        <w:trPr>
          <w:cantSplit/>
          <w:trHeight w:val="29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7F" w:rsidRPr="00905FB0" w:rsidRDefault="000D717F" w:rsidP="006D32E4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7F" w:rsidRPr="00905FB0" w:rsidRDefault="000D717F" w:rsidP="006D32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5FB0">
              <w:rPr>
                <w:rFonts w:ascii="Times New Roman" w:hAnsi="Times New Roman"/>
                <w:bCs/>
                <w:sz w:val="24"/>
                <w:szCs w:val="24"/>
              </w:rPr>
              <w:t>Были ли выявлены недостатки в работе</w:t>
            </w:r>
            <w:r w:rsidRPr="00905FB0">
              <w:rPr>
                <w:rFonts w:ascii="Times New Roman" w:hAnsi="Times New Roman"/>
                <w:sz w:val="24"/>
                <w:szCs w:val="24"/>
              </w:rPr>
              <w:t xml:space="preserve"> подразделения места прохождения практики? 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7F" w:rsidRPr="00905FB0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ПК-16</w:t>
            </w:r>
          </w:p>
        </w:tc>
      </w:tr>
      <w:tr w:rsidR="000D717F" w:rsidRPr="00905FB0" w:rsidTr="006D32E4">
        <w:trPr>
          <w:cantSplit/>
          <w:trHeight w:val="29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7F" w:rsidRPr="00905FB0" w:rsidRDefault="000D717F" w:rsidP="006D32E4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7F" w:rsidRPr="00905FB0" w:rsidRDefault="000D717F" w:rsidP="006D32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5FB0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Разработаны ли </w:t>
            </w:r>
            <w:r w:rsidRPr="00905FB0">
              <w:rPr>
                <w:rFonts w:ascii="Times New Roman" w:hAnsi="Times New Roman"/>
                <w:sz w:val="24"/>
                <w:szCs w:val="24"/>
              </w:rPr>
              <w:t>предложения по совершенствованию существующего порядка работы в месте прохождения практики?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7F" w:rsidRPr="00905FB0" w:rsidRDefault="000D717F" w:rsidP="006D3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ПК-17</w:t>
            </w:r>
          </w:p>
        </w:tc>
      </w:tr>
    </w:tbl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Pr="00A905B0" w:rsidRDefault="00437A50" w:rsidP="00437A50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A905B0">
        <w:rPr>
          <w:rFonts w:ascii="Times New Roman" w:eastAsia="Calibri" w:hAnsi="Times New Roman"/>
          <w:b/>
          <w:sz w:val="24"/>
          <w:szCs w:val="24"/>
        </w:rPr>
        <w:t>Приложение 1</w:t>
      </w:r>
    </w:p>
    <w:p w:rsidR="00437A50" w:rsidRPr="00A905B0" w:rsidRDefault="00437A50" w:rsidP="00437A50">
      <w:pPr>
        <w:spacing w:before="230"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A905B0">
        <w:rPr>
          <w:rFonts w:ascii="Times New Roman" w:eastAsia="Calibri" w:hAnsi="Times New Roman"/>
          <w:b/>
          <w:sz w:val="24"/>
          <w:szCs w:val="24"/>
        </w:rPr>
        <w:t>Национальный исследовательский Нижегородский</w:t>
      </w:r>
      <w:r w:rsidRPr="00A905B0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государственный университет им. Н.И. Лобачевского»</w:t>
      </w:r>
    </w:p>
    <w:p w:rsidR="00437A50" w:rsidRPr="00A905B0" w:rsidRDefault="00437A50" w:rsidP="00437A50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437A50" w:rsidRPr="00A905B0" w:rsidRDefault="00437A50" w:rsidP="00437A50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индивидуальноЕ ЗАДАНИЕ НА__________________ ПРАКТИКУ</w:t>
      </w:r>
    </w:p>
    <w:p w:rsidR="00437A50" w:rsidRPr="00A905B0" w:rsidRDefault="00437A50" w:rsidP="00437A50">
      <w:pPr>
        <w:spacing w:after="0" w:line="240" w:lineRule="auto"/>
        <w:ind w:left="-567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(вид и тип)</w:t>
      </w:r>
    </w:p>
    <w:p w:rsidR="00437A50" w:rsidRPr="00A905B0" w:rsidRDefault="00437A50" w:rsidP="00437A50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437A50" w:rsidRPr="00A905B0" w:rsidRDefault="00437A50" w:rsidP="00437A50">
      <w:pPr>
        <w:spacing w:after="0" w:line="240" w:lineRule="auto"/>
        <w:ind w:left="-567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Обучающийся _____________________________________________________________________</w:t>
      </w:r>
    </w:p>
    <w:p w:rsidR="00437A50" w:rsidRPr="00A905B0" w:rsidRDefault="00437A50" w:rsidP="00437A50">
      <w:pPr>
        <w:spacing w:after="0" w:line="240" w:lineRule="auto"/>
        <w:ind w:left="-567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  <w:t>(фамилия, имя, отчество полностью)</w:t>
      </w:r>
    </w:p>
    <w:p w:rsidR="00437A50" w:rsidRPr="00A905B0" w:rsidRDefault="00437A50" w:rsidP="00437A50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Курс ________</w:t>
      </w:r>
    </w:p>
    <w:p w:rsidR="00437A50" w:rsidRPr="00A905B0" w:rsidRDefault="00437A50" w:rsidP="00437A50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437A50" w:rsidRPr="00A905B0" w:rsidRDefault="00437A50" w:rsidP="00437A50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Факультет/филиал/институт __________________________________________________________</w:t>
      </w:r>
    </w:p>
    <w:p w:rsidR="00437A50" w:rsidRPr="00A905B0" w:rsidRDefault="00437A50" w:rsidP="00437A50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437A50" w:rsidRPr="00A905B0" w:rsidRDefault="00437A50" w:rsidP="00437A50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Форма обучения ___________________________________________________________________</w:t>
      </w:r>
    </w:p>
    <w:p w:rsidR="00437A50" w:rsidRPr="00A905B0" w:rsidRDefault="00437A50" w:rsidP="00437A50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437A50" w:rsidRPr="00A905B0" w:rsidRDefault="00437A50" w:rsidP="00437A50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Направление подготовки/специальность ____________________________________________      </w:t>
      </w:r>
    </w:p>
    <w:p w:rsidR="00437A50" w:rsidRPr="00A905B0" w:rsidRDefault="00437A50" w:rsidP="00437A50">
      <w:pPr>
        <w:spacing w:before="230" w:after="0" w:line="221" w:lineRule="atLeast"/>
        <w:ind w:left="-567"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437A50" w:rsidRPr="00A905B0" w:rsidRDefault="00437A50" w:rsidP="00437A50">
      <w:pPr>
        <w:pBdr>
          <w:bottom w:val="single" w:sz="12" w:space="1" w:color="auto"/>
        </w:pBdr>
        <w:spacing w:before="230" w:after="0" w:line="221" w:lineRule="atLeast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7A50" w:rsidRPr="00A905B0" w:rsidRDefault="00437A50" w:rsidP="00437A50">
      <w:pPr>
        <w:spacing w:before="144" w:after="0" w:line="250" w:lineRule="atLeast"/>
        <w:ind w:right="98" w:hanging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Дата выдачи задания _____________</w:t>
      </w:r>
    </w:p>
    <w:p w:rsidR="00437A50" w:rsidRPr="00A905B0" w:rsidRDefault="00437A50" w:rsidP="00437A50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0" w:type="auto"/>
        <w:tblInd w:w="-567" w:type="dxa"/>
        <w:tblLook w:val="04A0"/>
      </w:tblPr>
      <w:tblGrid>
        <w:gridCol w:w="3375"/>
        <w:gridCol w:w="2856"/>
        <w:gridCol w:w="3336"/>
      </w:tblGrid>
      <w:tr w:rsidR="00437A50" w:rsidRPr="00A905B0" w:rsidTr="008A1C1D">
        <w:tc>
          <w:tcPr>
            <w:tcW w:w="3375" w:type="dxa"/>
          </w:tcPr>
          <w:p w:rsidR="00437A50" w:rsidRPr="00A905B0" w:rsidRDefault="00437A50" w:rsidP="008A1C1D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759" w:type="dxa"/>
          </w:tcPr>
          <w:p w:rsidR="00437A50" w:rsidRPr="00A905B0" w:rsidRDefault="00437A50" w:rsidP="008A1C1D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437A50" w:rsidRPr="00A905B0" w:rsidRDefault="00437A50" w:rsidP="008A1C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</w:t>
            </w:r>
          </w:p>
          <w:p w:rsidR="00437A50" w:rsidRPr="00A905B0" w:rsidRDefault="00437A50" w:rsidP="008A1C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1" w:type="dxa"/>
          </w:tcPr>
          <w:p w:rsidR="00437A50" w:rsidRPr="00A905B0" w:rsidRDefault="00437A50" w:rsidP="008A1C1D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437A50" w:rsidRPr="00A905B0" w:rsidRDefault="00437A50" w:rsidP="008A1C1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437A50" w:rsidRPr="00A905B0" w:rsidRDefault="00437A50" w:rsidP="008A1C1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437A50" w:rsidRPr="00A905B0" w:rsidRDefault="00437A50" w:rsidP="00437A50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b/>
          <w:color w:val="000000"/>
          <w:sz w:val="24"/>
          <w:szCs w:val="24"/>
        </w:rPr>
        <w:t>Согласовано:</w:t>
      </w:r>
    </w:p>
    <w:tbl>
      <w:tblPr>
        <w:tblW w:w="0" w:type="auto"/>
        <w:tblLook w:val="04A0"/>
      </w:tblPr>
      <w:tblGrid>
        <w:gridCol w:w="3259"/>
        <w:gridCol w:w="2976"/>
        <w:gridCol w:w="3336"/>
      </w:tblGrid>
      <w:tr w:rsidR="00437A50" w:rsidRPr="00A905B0" w:rsidTr="008A1C1D">
        <w:tc>
          <w:tcPr>
            <w:tcW w:w="3486" w:type="dxa"/>
          </w:tcPr>
          <w:p w:rsidR="00437A50" w:rsidRPr="00A905B0" w:rsidRDefault="00437A50" w:rsidP="008A1C1D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:rsidR="00437A50" w:rsidRPr="00A905B0" w:rsidRDefault="00437A50" w:rsidP="008A1C1D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437A50" w:rsidRPr="00A905B0" w:rsidRDefault="00437A50" w:rsidP="008A1C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437A50" w:rsidRPr="00A905B0" w:rsidRDefault="00437A50" w:rsidP="008A1C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437A50" w:rsidRPr="00A905B0" w:rsidRDefault="00437A50" w:rsidP="008A1C1D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437A50" w:rsidRPr="00A905B0" w:rsidRDefault="00437A50" w:rsidP="008A1C1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437A50" w:rsidRPr="00A905B0" w:rsidRDefault="00437A50" w:rsidP="008A1C1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437A50" w:rsidRPr="00A905B0" w:rsidRDefault="00437A50" w:rsidP="00437A50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4A0"/>
      </w:tblPr>
      <w:tblGrid>
        <w:gridCol w:w="2984"/>
        <w:gridCol w:w="3251"/>
        <w:gridCol w:w="3336"/>
      </w:tblGrid>
      <w:tr w:rsidR="00437A50" w:rsidRPr="00A905B0" w:rsidTr="008A1C1D">
        <w:tc>
          <w:tcPr>
            <w:tcW w:w="3332" w:type="dxa"/>
          </w:tcPr>
          <w:p w:rsidR="00437A50" w:rsidRPr="00A905B0" w:rsidRDefault="00437A50" w:rsidP="008A1C1D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437A50" w:rsidRPr="00A905B0" w:rsidRDefault="00437A50" w:rsidP="008A1C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437A50" w:rsidRPr="00A905B0" w:rsidRDefault="00437A50" w:rsidP="008A1C1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437A50" w:rsidRPr="00A905B0" w:rsidRDefault="00437A50" w:rsidP="008A1C1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437A50" w:rsidRPr="00A905B0" w:rsidRDefault="00437A50" w:rsidP="008A1C1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437A50" w:rsidRPr="00A905B0" w:rsidRDefault="00437A50" w:rsidP="00437A50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437A50" w:rsidRPr="00A905B0" w:rsidRDefault="00437A50" w:rsidP="00437A50">
      <w:pPr>
        <w:spacing w:after="24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437A50" w:rsidRPr="00A905B0" w:rsidRDefault="00437A50" w:rsidP="00437A5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br w:type="page"/>
      </w:r>
    </w:p>
    <w:p w:rsidR="00437A50" w:rsidRPr="00A905B0" w:rsidRDefault="00437A50" w:rsidP="00437A50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A905B0">
        <w:rPr>
          <w:rFonts w:ascii="Times New Roman" w:eastAsia="Calibri" w:hAnsi="Times New Roman"/>
          <w:b/>
          <w:sz w:val="24"/>
          <w:szCs w:val="24"/>
        </w:rPr>
        <w:t>Приложение 2</w: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/>
      </w:tblPr>
      <w:tblGrid>
        <w:gridCol w:w="9247"/>
      </w:tblGrid>
      <w:tr w:rsidR="00437A50" w:rsidRPr="00A905B0" w:rsidTr="008A1C1D">
        <w:tc>
          <w:tcPr>
            <w:tcW w:w="924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37A50" w:rsidRPr="00A905B0" w:rsidRDefault="00437A50" w:rsidP="008A1C1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5B0">
              <w:rPr>
                <w:rFonts w:ascii="Times New Roman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437A50" w:rsidRPr="00A905B0" w:rsidRDefault="00437A50" w:rsidP="008A1C1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5B0">
              <w:rPr>
                <w:rFonts w:ascii="Times New Roman" w:hAnsi="Times New Roman"/>
                <w:b/>
                <w:sz w:val="24"/>
                <w:szCs w:val="24"/>
              </w:rPr>
              <w:t xml:space="preserve"> Гагарина пр-т, д. 23, Н. Новгород, 603950, телефон: 462-30-36</w:t>
            </w:r>
          </w:p>
        </w:tc>
      </w:tr>
    </w:tbl>
    <w:p w:rsidR="00437A50" w:rsidRPr="00A905B0" w:rsidRDefault="00437A50" w:rsidP="00437A50">
      <w:pPr>
        <w:jc w:val="center"/>
        <w:rPr>
          <w:rFonts w:ascii="Times New Roman" w:hAnsi="Times New Roman"/>
          <w:sz w:val="24"/>
          <w:szCs w:val="24"/>
        </w:rPr>
      </w:pPr>
    </w:p>
    <w:p w:rsidR="00437A50" w:rsidRPr="00A905B0" w:rsidRDefault="00437A50" w:rsidP="00437A50">
      <w:pPr>
        <w:jc w:val="righ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Кафедра________________________________</w:t>
      </w:r>
    </w:p>
    <w:p w:rsidR="00437A50" w:rsidRPr="00A905B0" w:rsidRDefault="00437A50" w:rsidP="00437A50">
      <w:pPr>
        <w:jc w:val="center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ПРЕДПИСАНИЕ НА ПРАКТИКУ №   ________</w:t>
      </w:r>
    </w:p>
    <w:p w:rsidR="00437A50" w:rsidRPr="00A905B0" w:rsidRDefault="00437A50" w:rsidP="00437A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437A50" w:rsidRPr="00A905B0" w:rsidRDefault="00437A50" w:rsidP="00437A50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hAnsi="Times New Roman"/>
          <w:i/>
          <w:sz w:val="24"/>
          <w:szCs w:val="24"/>
          <w:vertAlign w:val="superscript"/>
        </w:rPr>
        <w:t>(ФИО обучающегося полностью в именительном падеже)</w:t>
      </w:r>
    </w:p>
    <w:p w:rsidR="00437A50" w:rsidRPr="00A905B0" w:rsidRDefault="00437A50" w:rsidP="00437A5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7A50" w:rsidRPr="00A905B0" w:rsidRDefault="00437A50" w:rsidP="00437A5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437A50" w:rsidRPr="00A905B0" w:rsidRDefault="00437A50" w:rsidP="00437A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37A50" w:rsidRPr="00A905B0" w:rsidRDefault="00437A50" w:rsidP="00437A5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437A50" w:rsidRPr="00A905B0" w:rsidRDefault="00437A50" w:rsidP="00437A50">
      <w:pPr>
        <w:spacing w:after="0" w:line="180" w:lineRule="atLeast"/>
        <w:jc w:val="center"/>
        <w:rPr>
          <w:rFonts w:ascii="Times New Roman" w:hAnsi="Times New Roman"/>
          <w:sz w:val="24"/>
          <w:szCs w:val="24"/>
        </w:rPr>
      </w:pPr>
    </w:p>
    <w:p w:rsidR="00437A50" w:rsidRPr="00A905B0" w:rsidRDefault="00437A50" w:rsidP="00437A50">
      <w:pPr>
        <w:spacing w:after="0" w:line="180" w:lineRule="atLeas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направляется для прохождения _________________________________________ практики              </w:t>
      </w:r>
    </w:p>
    <w:p w:rsidR="00437A50" w:rsidRPr="00A905B0" w:rsidRDefault="00437A50" w:rsidP="00437A50">
      <w:pPr>
        <w:spacing w:after="0" w:line="180" w:lineRule="atLeast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(указать вид и тип )</w:t>
      </w:r>
    </w:p>
    <w:p w:rsidR="00437A50" w:rsidRPr="00A905B0" w:rsidRDefault="00437A50" w:rsidP="00437A50">
      <w:pPr>
        <w:spacing w:after="0" w:line="180" w:lineRule="atLeast"/>
        <w:jc w:val="right"/>
        <w:rPr>
          <w:rFonts w:ascii="Times New Roman" w:hAnsi="Times New Roman"/>
          <w:sz w:val="24"/>
          <w:szCs w:val="24"/>
        </w:rPr>
      </w:pPr>
    </w:p>
    <w:p w:rsidR="00437A50" w:rsidRPr="00A905B0" w:rsidRDefault="00437A50" w:rsidP="00437A50">
      <w:pPr>
        <w:spacing w:after="0" w:line="180" w:lineRule="atLeas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437A50" w:rsidRPr="00A905B0" w:rsidRDefault="00437A50" w:rsidP="00437A50">
      <w:pPr>
        <w:spacing w:after="0" w:line="200" w:lineRule="atLeast"/>
        <w:jc w:val="center"/>
        <w:rPr>
          <w:rFonts w:ascii="Times New Roman" w:hAnsi="Times New Roman"/>
          <w:i/>
          <w:color w:val="FF0000"/>
          <w:sz w:val="24"/>
          <w:szCs w:val="24"/>
          <w:vertAlign w:val="superscript"/>
        </w:rPr>
      </w:pPr>
      <w:r w:rsidRPr="00A905B0">
        <w:rPr>
          <w:rFonts w:ascii="Times New Roman" w:hAnsi="Times New Roman"/>
          <w:i/>
          <w:sz w:val="24"/>
          <w:szCs w:val="24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437A50" w:rsidRPr="00A905B0" w:rsidRDefault="00437A50" w:rsidP="00437A50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437A50" w:rsidRPr="00A905B0" w:rsidRDefault="00437A50" w:rsidP="00437A50">
      <w:pPr>
        <w:jc w:val="center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37A50" w:rsidRPr="00A905B0" w:rsidRDefault="00437A50" w:rsidP="00437A50">
      <w:pPr>
        <w:jc w:val="center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37A50" w:rsidRPr="00A905B0" w:rsidRDefault="00437A50" w:rsidP="00437A50">
      <w:pPr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W w:w="0" w:type="auto"/>
        <w:tblLook w:val="04A0"/>
      </w:tblPr>
      <w:tblGrid>
        <w:gridCol w:w="3944"/>
        <w:gridCol w:w="3144"/>
        <w:gridCol w:w="2483"/>
      </w:tblGrid>
      <w:tr w:rsidR="00437A50" w:rsidRPr="00A905B0" w:rsidTr="008A1C1D">
        <w:tc>
          <w:tcPr>
            <w:tcW w:w="4072" w:type="dxa"/>
          </w:tcPr>
          <w:p w:rsidR="00437A50" w:rsidRPr="00A905B0" w:rsidRDefault="00437A50" w:rsidP="008A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437A50" w:rsidRPr="00A905B0" w:rsidRDefault="00437A50" w:rsidP="008A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437A50" w:rsidRPr="00A905B0" w:rsidRDefault="00437A50" w:rsidP="008A1C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437A50" w:rsidRPr="00A905B0" w:rsidRDefault="00437A50" w:rsidP="008A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437A50" w:rsidRPr="00A905B0" w:rsidRDefault="00437A50" w:rsidP="008A1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437A50" w:rsidRPr="00A905B0" w:rsidRDefault="00437A50" w:rsidP="008A1C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(инициалы, фамилия)</w:t>
            </w:r>
          </w:p>
          <w:p w:rsidR="00437A50" w:rsidRPr="00A905B0" w:rsidRDefault="00437A50" w:rsidP="008A1C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7A50" w:rsidRPr="00A905B0" w:rsidRDefault="00437A50" w:rsidP="00437A50">
      <w:pPr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Дата выдачи «_____»______________________ 201___ г</w:t>
      </w:r>
    </w:p>
    <w:p w:rsidR="00437A50" w:rsidRPr="00A905B0" w:rsidRDefault="00437A50" w:rsidP="00437A50">
      <w:pPr>
        <w:jc w:val="righ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 МП</w:t>
      </w:r>
    </w:p>
    <w:p w:rsidR="00437A50" w:rsidRPr="00A905B0" w:rsidRDefault="00437A50" w:rsidP="00437A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7A50" w:rsidRPr="00A905B0" w:rsidRDefault="00437A50" w:rsidP="00437A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ОТМЕТКА О ПРОХОЖДЕНИИ ПРАКТИКИ</w:t>
      </w:r>
    </w:p>
    <w:tbl>
      <w:tblPr>
        <w:tblW w:w="0" w:type="auto"/>
        <w:tblInd w:w="392" w:type="dxa"/>
        <w:tblLook w:val="04A0"/>
      </w:tblPr>
      <w:tblGrid>
        <w:gridCol w:w="4499"/>
        <w:gridCol w:w="4464"/>
      </w:tblGrid>
      <w:tr w:rsidR="00437A50" w:rsidRPr="00A905B0" w:rsidTr="008A1C1D">
        <w:tc>
          <w:tcPr>
            <w:tcW w:w="4499" w:type="dxa"/>
            <w:hideMark/>
          </w:tcPr>
          <w:p w:rsidR="00437A50" w:rsidRPr="00A905B0" w:rsidRDefault="00437A50" w:rsidP="008A1C1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 xml:space="preserve">          Приступил к практике</w:t>
            </w:r>
          </w:p>
          <w:p w:rsidR="00437A50" w:rsidRPr="00A905B0" w:rsidRDefault="00437A50" w:rsidP="008A1C1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«____»___________________ 201__ г.</w:t>
            </w:r>
          </w:p>
          <w:p w:rsidR="00437A50" w:rsidRPr="00A905B0" w:rsidRDefault="00437A50" w:rsidP="008A1C1D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437A50" w:rsidRPr="00A905B0" w:rsidRDefault="00437A50" w:rsidP="008A1C1D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437A50" w:rsidRPr="00A905B0" w:rsidRDefault="00437A50" w:rsidP="008A1C1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437A50" w:rsidRPr="00A905B0" w:rsidRDefault="00437A50" w:rsidP="008A1C1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 xml:space="preserve">          «____»_________________201__ г.       ______________________________</w:t>
            </w:r>
          </w:p>
          <w:p w:rsidR="00437A50" w:rsidRPr="00A905B0" w:rsidRDefault="00437A50" w:rsidP="008A1C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437A50" w:rsidRPr="00A905B0" w:rsidRDefault="00437A50" w:rsidP="00437A50">
      <w:pPr>
        <w:spacing w:line="16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7A50" w:rsidRPr="00A905B0" w:rsidRDefault="00437A50" w:rsidP="00437A50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7A50" w:rsidRPr="00A905B0" w:rsidRDefault="00437A50" w:rsidP="00437A50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7A50" w:rsidRPr="00A905B0" w:rsidRDefault="00437A50" w:rsidP="00437A50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437A50" w:rsidRPr="00A905B0" w:rsidRDefault="00437A50" w:rsidP="00437A50">
      <w:pPr>
        <w:spacing w:line="24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A905B0">
        <w:rPr>
          <w:rFonts w:ascii="Times New Roman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437A50" w:rsidRPr="00A905B0" w:rsidRDefault="00437A50" w:rsidP="00437A50">
      <w:pPr>
        <w:jc w:val="both"/>
        <w:rPr>
          <w:rFonts w:ascii="Times New Roman" w:hAnsi="Times New Roman"/>
          <w:sz w:val="24"/>
          <w:szCs w:val="24"/>
        </w:rPr>
      </w:pPr>
    </w:p>
    <w:p w:rsidR="00437A50" w:rsidRPr="00A905B0" w:rsidRDefault="00437A50" w:rsidP="00437A50">
      <w:pPr>
        <w:jc w:val="both"/>
        <w:rPr>
          <w:rFonts w:ascii="Times New Roman" w:hAnsi="Times New Roman"/>
          <w:sz w:val="24"/>
          <w:szCs w:val="24"/>
        </w:rPr>
      </w:pPr>
    </w:p>
    <w:p w:rsidR="00437A50" w:rsidRPr="00A905B0" w:rsidRDefault="00437A50" w:rsidP="00437A50">
      <w:pPr>
        <w:jc w:val="both"/>
        <w:rPr>
          <w:rFonts w:ascii="Times New Roman" w:hAnsi="Times New Roman"/>
          <w:sz w:val="24"/>
          <w:szCs w:val="24"/>
        </w:rPr>
      </w:pPr>
    </w:p>
    <w:p w:rsidR="00437A50" w:rsidRPr="00A905B0" w:rsidRDefault="00437A50" w:rsidP="00437A50">
      <w:pPr>
        <w:jc w:val="both"/>
        <w:rPr>
          <w:rFonts w:ascii="Times New Roman" w:hAnsi="Times New Roman"/>
          <w:sz w:val="24"/>
          <w:szCs w:val="24"/>
        </w:rPr>
      </w:pPr>
    </w:p>
    <w:p w:rsidR="00437A50" w:rsidRPr="00A905B0" w:rsidRDefault="00437A50" w:rsidP="00437A50">
      <w:pPr>
        <w:jc w:val="both"/>
        <w:rPr>
          <w:rFonts w:ascii="Times New Roman" w:hAnsi="Times New Roman"/>
          <w:sz w:val="24"/>
          <w:szCs w:val="24"/>
        </w:rPr>
      </w:pPr>
    </w:p>
    <w:p w:rsidR="00437A50" w:rsidRPr="00A905B0" w:rsidRDefault="00437A50" w:rsidP="00437A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Оценка руководителя практики от профильной организации_________________________________</w:t>
      </w:r>
    </w:p>
    <w:p w:rsidR="00437A50" w:rsidRPr="00A905B0" w:rsidRDefault="00437A50" w:rsidP="00437A50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/>
      </w:tblPr>
      <w:tblGrid>
        <w:gridCol w:w="3561"/>
        <w:gridCol w:w="2736"/>
        <w:gridCol w:w="3274"/>
      </w:tblGrid>
      <w:tr w:rsidR="00437A50" w:rsidRPr="00A905B0" w:rsidTr="008A1C1D">
        <w:tc>
          <w:tcPr>
            <w:tcW w:w="3925" w:type="dxa"/>
          </w:tcPr>
          <w:p w:rsidR="00437A50" w:rsidRPr="00A905B0" w:rsidRDefault="00437A50" w:rsidP="008A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437A50" w:rsidRPr="00A905B0" w:rsidRDefault="00437A50" w:rsidP="008A1C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437A50" w:rsidRPr="00A905B0" w:rsidRDefault="00437A50" w:rsidP="008A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437A50" w:rsidRPr="00A905B0" w:rsidRDefault="00437A50" w:rsidP="008A1C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437A50" w:rsidRPr="00A905B0" w:rsidRDefault="00437A50" w:rsidP="008A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437A50" w:rsidRPr="00A905B0" w:rsidRDefault="00437A50" w:rsidP="008A1C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437A50" w:rsidRPr="00A905B0" w:rsidRDefault="00437A50" w:rsidP="00437A50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</w:p>
    <w:p w:rsidR="00437A50" w:rsidRPr="00A905B0" w:rsidRDefault="00437A50" w:rsidP="00437A50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</w:p>
    <w:p w:rsidR="00437A50" w:rsidRPr="00A905B0" w:rsidRDefault="00437A50" w:rsidP="00437A50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437A50" w:rsidRPr="00A905B0" w:rsidRDefault="00437A50" w:rsidP="00437A50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МП</w:t>
      </w:r>
    </w:p>
    <w:p w:rsidR="00437A50" w:rsidRPr="00A905B0" w:rsidRDefault="00437A50" w:rsidP="00437A50">
      <w:pPr>
        <w:spacing w:line="1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437A50" w:rsidRPr="00A905B0" w:rsidRDefault="00437A50" w:rsidP="00437A50">
      <w:pPr>
        <w:spacing w:line="16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A905B0">
        <w:rPr>
          <w:rFonts w:ascii="Times New Roman" w:hAnsi="Times New Roman"/>
          <w:i/>
          <w:sz w:val="24"/>
          <w:szCs w:val="24"/>
        </w:rPr>
        <w:t>(заполняется руководителем практики от ННГУ)</w:t>
      </w:r>
    </w:p>
    <w:p w:rsidR="00437A50" w:rsidRPr="00A905B0" w:rsidRDefault="00437A50" w:rsidP="00437A50">
      <w:pPr>
        <w:jc w:val="both"/>
        <w:rPr>
          <w:rFonts w:ascii="Times New Roman" w:hAnsi="Times New Roman"/>
          <w:sz w:val="24"/>
          <w:szCs w:val="24"/>
        </w:rPr>
      </w:pPr>
    </w:p>
    <w:p w:rsidR="00437A50" w:rsidRPr="00A905B0" w:rsidRDefault="00437A50" w:rsidP="00437A50">
      <w:pPr>
        <w:jc w:val="both"/>
        <w:rPr>
          <w:rFonts w:ascii="Times New Roman" w:hAnsi="Times New Roman"/>
          <w:sz w:val="24"/>
          <w:szCs w:val="24"/>
        </w:rPr>
      </w:pPr>
    </w:p>
    <w:p w:rsidR="00437A50" w:rsidRPr="00A905B0" w:rsidRDefault="00437A50" w:rsidP="00437A50">
      <w:pPr>
        <w:jc w:val="both"/>
        <w:rPr>
          <w:rFonts w:ascii="Times New Roman" w:hAnsi="Times New Roman"/>
          <w:sz w:val="24"/>
          <w:szCs w:val="24"/>
        </w:rPr>
      </w:pPr>
    </w:p>
    <w:p w:rsidR="00437A50" w:rsidRPr="00A905B0" w:rsidRDefault="00437A50" w:rsidP="00437A50">
      <w:pPr>
        <w:jc w:val="both"/>
        <w:rPr>
          <w:rFonts w:ascii="Times New Roman" w:hAnsi="Times New Roman"/>
          <w:sz w:val="24"/>
          <w:szCs w:val="24"/>
        </w:rPr>
      </w:pPr>
    </w:p>
    <w:p w:rsidR="00437A50" w:rsidRPr="00A905B0" w:rsidRDefault="00437A50" w:rsidP="00437A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Оценка руководителя практики от ННГУ ___________________</w:t>
      </w:r>
    </w:p>
    <w:p w:rsidR="00437A50" w:rsidRPr="00A905B0" w:rsidRDefault="00437A50" w:rsidP="00437A50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/>
      </w:tblPr>
      <w:tblGrid>
        <w:gridCol w:w="3561"/>
        <w:gridCol w:w="2736"/>
        <w:gridCol w:w="3274"/>
      </w:tblGrid>
      <w:tr w:rsidR="00437A50" w:rsidRPr="00A905B0" w:rsidTr="008A1C1D">
        <w:tc>
          <w:tcPr>
            <w:tcW w:w="3925" w:type="dxa"/>
          </w:tcPr>
          <w:p w:rsidR="00437A50" w:rsidRPr="00A905B0" w:rsidRDefault="00437A50" w:rsidP="008A1C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437A50" w:rsidRPr="00A905B0" w:rsidRDefault="00437A50" w:rsidP="008A1C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437A50" w:rsidRPr="00A905B0" w:rsidRDefault="00437A50" w:rsidP="008A1C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437A50" w:rsidRPr="00A905B0" w:rsidRDefault="00437A50" w:rsidP="008A1C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437A50" w:rsidRPr="00A905B0" w:rsidRDefault="00437A50" w:rsidP="008A1C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437A50" w:rsidRPr="00A905B0" w:rsidRDefault="00437A50" w:rsidP="008A1C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437A50" w:rsidRPr="00A905B0" w:rsidRDefault="00437A50" w:rsidP="00437A50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</w:p>
    <w:p w:rsidR="00437A50" w:rsidRPr="00A905B0" w:rsidRDefault="00437A50" w:rsidP="00437A50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437A50" w:rsidRPr="00A905B0" w:rsidRDefault="00437A50" w:rsidP="00437A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ИТОГОВАЯ ОЦЕНКА ЗА ПРАКТИКУ:</w:t>
      </w:r>
    </w:p>
    <w:p w:rsidR="00437A50" w:rsidRPr="00A905B0" w:rsidRDefault="00437A50" w:rsidP="00437A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7A50" w:rsidRPr="00A905B0" w:rsidRDefault="00437A50" w:rsidP="00437A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____________________                                  _______________________</w:t>
      </w:r>
    </w:p>
    <w:p w:rsidR="00437A50" w:rsidRPr="00A905B0" w:rsidRDefault="00437A50" w:rsidP="00437A5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905B0">
        <w:rPr>
          <w:rFonts w:ascii="Times New Roman" w:hAnsi="Times New Roman"/>
          <w:i/>
          <w:sz w:val="24"/>
          <w:szCs w:val="24"/>
        </w:rPr>
        <w:t xml:space="preserve">                 ( прописью)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</w:t>
      </w:r>
      <w:r w:rsidRPr="00A905B0">
        <w:rPr>
          <w:rFonts w:ascii="Times New Roman" w:hAnsi="Times New Roman"/>
          <w:i/>
          <w:sz w:val="24"/>
          <w:szCs w:val="24"/>
        </w:rPr>
        <w:t xml:space="preserve">    ( подпись руководителя практики от ННГУ)</w:t>
      </w:r>
    </w:p>
    <w:p w:rsidR="00437A50" w:rsidRPr="00A905B0" w:rsidRDefault="00437A50" w:rsidP="00437A50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«________»  ________________________  г.</w:t>
      </w:r>
    </w:p>
    <w:p w:rsidR="00437A50" w:rsidRPr="00A905B0" w:rsidRDefault="00437A50" w:rsidP="00437A50">
      <w:pPr>
        <w:rPr>
          <w:rFonts w:ascii="Times New Roman" w:eastAsia="Calibri" w:hAnsi="Times New Roman"/>
          <w:b/>
          <w:sz w:val="24"/>
          <w:szCs w:val="24"/>
        </w:rPr>
      </w:pPr>
      <w:r w:rsidRPr="00A905B0">
        <w:rPr>
          <w:rFonts w:ascii="Times New Roman" w:eastAsia="Calibri" w:hAnsi="Times New Roman"/>
          <w:b/>
          <w:sz w:val="24"/>
          <w:szCs w:val="24"/>
        </w:rPr>
        <w:br w:type="page"/>
      </w:r>
    </w:p>
    <w:p w:rsidR="00437A50" w:rsidRPr="00A905B0" w:rsidRDefault="00437A50" w:rsidP="00437A50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A905B0">
        <w:rPr>
          <w:rFonts w:ascii="Times New Roman" w:eastAsia="Calibri" w:hAnsi="Times New Roman"/>
          <w:b/>
          <w:sz w:val="24"/>
          <w:szCs w:val="24"/>
        </w:rPr>
        <w:t>Приложение 3</w:t>
      </w:r>
    </w:p>
    <w:p w:rsidR="00437A50" w:rsidRPr="00A905B0" w:rsidRDefault="00437A50" w:rsidP="00437A50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905B0">
        <w:rPr>
          <w:rFonts w:ascii="Times New Roman" w:hAnsi="Times New Roman"/>
          <w:b/>
          <w:bCs/>
          <w:sz w:val="24"/>
          <w:szCs w:val="24"/>
          <w:lang w:eastAsia="en-US"/>
        </w:rPr>
        <w:t>Рабочий график (план) проведения практики</w:t>
      </w:r>
    </w:p>
    <w:p w:rsidR="00437A50" w:rsidRPr="00A905B0" w:rsidRDefault="00437A50" w:rsidP="00437A50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4"/>
          <w:szCs w:val="24"/>
          <w:lang w:eastAsia="en-US"/>
        </w:rPr>
      </w:pPr>
      <w:r w:rsidRPr="00A905B0">
        <w:rPr>
          <w:rFonts w:ascii="Times New Roman" w:hAnsi="Times New Roman"/>
          <w:bCs/>
          <w:i/>
          <w:sz w:val="24"/>
          <w:szCs w:val="24"/>
          <w:lang w:eastAsia="en-US"/>
        </w:rPr>
        <w:t>(для проведения практики в Университете)</w:t>
      </w:r>
    </w:p>
    <w:p w:rsidR="00437A50" w:rsidRPr="00A905B0" w:rsidRDefault="00437A50" w:rsidP="00437A50">
      <w:pPr>
        <w:spacing w:after="12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437A50" w:rsidRPr="00A905B0" w:rsidRDefault="00437A50" w:rsidP="00437A50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ФИО обучающегося: __________________________________________________________</w:t>
      </w:r>
    </w:p>
    <w:p w:rsidR="00437A50" w:rsidRPr="00A905B0" w:rsidRDefault="00437A50" w:rsidP="00437A50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Форма обучения: _____________________________________________________________</w:t>
      </w:r>
    </w:p>
    <w:p w:rsidR="00437A50" w:rsidRPr="00A905B0" w:rsidRDefault="00437A50" w:rsidP="00437A50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Факультет/филиал/институт: ___________________________________________________</w:t>
      </w:r>
    </w:p>
    <w:p w:rsidR="00437A50" w:rsidRPr="00A905B0" w:rsidRDefault="00437A50" w:rsidP="00437A50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 xml:space="preserve">Направлениеподготовки/специальность: _________________________________________         </w:t>
      </w:r>
    </w:p>
    <w:p w:rsidR="00437A50" w:rsidRPr="00A905B0" w:rsidRDefault="00437A50" w:rsidP="00437A50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Курс: ______</w:t>
      </w:r>
      <w:r w:rsidRPr="00A905B0">
        <w:rPr>
          <w:rFonts w:ascii="Times New Roman" w:eastAsia="Calibri" w:hAnsi="Times New Roman"/>
          <w:sz w:val="24"/>
          <w:szCs w:val="24"/>
        </w:rPr>
        <w:tab/>
      </w:r>
    </w:p>
    <w:p w:rsidR="00437A50" w:rsidRPr="00A905B0" w:rsidRDefault="00437A50" w:rsidP="00437A50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b/>
          <w:sz w:val="24"/>
          <w:szCs w:val="24"/>
        </w:rPr>
        <w:t>Место прохождения практики</w:t>
      </w:r>
      <w:r w:rsidRPr="00A905B0">
        <w:rPr>
          <w:rFonts w:ascii="Times New Roman" w:eastAsia="Calibri" w:hAnsi="Times New Roman"/>
          <w:sz w:val="24"/>
          <w:szCs w:val="24"/>
        </w:rPr>
        <w:t xml:space="preserve"> ________________________________________________ </w:t>
      </w:r>
    </w:p>
    <w:p w:rsidR="00437A50" w:rsidRPr="00A905B0" w:rsidRDefault="00437A50" w:rsidP="00437A50">
      <w:pPr>
        <w:spacing w:before="120" w:after="120" w:line="240" w:lineRule="auto"/>
        <w:jc w:val="both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(наименование базы практики – структурного подразделения ННГУ)</w:t>
      </w:r>
    </w:p>
    <w:p w:rsidR="00437A50" w:rsidRPr="00A905B0" w:rsidRDefault="00437A50" w:rsidP="00437A50">
      <w:pPr>
        <w:tabs>
          <w:tab w:val="left" w:pos="9567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Руководительпрактики от ННГУ _______________________________________________</w:t>
      </w:r>
    </w:p>
    <w:p w:rsidR="00437A50" w:rsidRPr="00A905B0" w:rsidRDefault="00437A50" w:rsidP="00437A50">
      <w:pPr>
        <w:tabs>
          <w:tab w:val="left" w:pos="956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sz w:val="24"/>
          <w:szCs w:val="24"/>
          <w:vertAlign w:val="superscript"/>
        </w:rPr>
        <w:t xml:space="preserve">                                                          (Ф.И.О., должность</w:t>
      </w:r>
      <w:r w:rsidRPr="00A905B0">
        <w:rPr>
          <w:rFonts w:ascii="Times New Roman" w:eastAsia="Calibri" w:hAnsi="Times New Roman"/>
          <w:spacing w:val="-1"/>
          <w:sz w:val="24"/>
          <w:szCs w:val="24"/>
          <w:vertAlign w:val="superscript"/>
        </w:rPr>
        <w:t>)</w:t>
      </w:r>
    </w:p>
    <w:p w:rsidR="00437A50" w:rsidRPr="00A905B0" w:rsidRDefault="00437A50" w:rsidP="00437A50">
      <w:pPr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Вид и тип практики: __________________________________________________________</w:t>
      </w:r>
    </w:p>
    <w:p w:rsidR="00437A50" w:rsidRPr="00A905B0" w:rsidRDefault="00437A50" w:rsidP="00437A50">
      <w:pPr>
        <w:tabs>
          <w:tab w:val="left" w:pos="4439"/>
          <w:tab w:val="left" w:pos="6314"/>
          <w:tab w:val="left" w:pos="8424"/>
        </w:tabs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Срокпрохожденияпрактики: с</w:t>
      </w:r>
      <w:r w:rsidRPr="00A905B0">
        <w:rPr>
          <w:rFonts w:ascii="Times New Roman" w:eastAsia="Calibri" w:hAnsi="Times New Roman"/>
          <w:sz w:val="24"/>
          <w:szCs w:val="24"/>
          <w:u w:val="single"/>
        </w:rPr>
        <w:tab/>
      </w:r>
      <w:r w:rsidRPr="00A905B0">
        <w:rPr>
          <w:rFonts w:ascii="Times New Roman" w:eastAsia="Calibri" w:hAnsi="Times New Roman"/>
          <w:sz w:val="24"/>
          <w:szCs w:val="24"/>
        </w:rPr>
        <w:t>по</w:t>
      </w:r>
      <w:r w:rsidRPr="00A905B0">
        <w:rPr>
          <w:rFonts w:ascii="Times New Roman" w:eastAsia="Calibri" w:hAnsi="Times New Roman"/>
          <w:sz w:val="24"/>
          <w:szCs w:val="24"/>
          <w:u w:val="single"/>
        </w:rPr>
        <w:tab/>
      </w:r>
      <w:r w:rsidRPr="00A905B0">
        <w:rPr>
          <w:rFonts w:ascii="Times New Roman" w:eastAsia="Calibri" w:hAnsi="Times New Roman"/>
          <w:sz w:val="24"/>
          <w:szCs w:val="24"/>
        </w:rPr>
        <w:t>.</w:t>
      </w:r>
    </w:p>
    <w:p w:rsidR="00437A50" w:rsidRPr="00A905B0" w:rsidRDefault="00437A50" w:rsidP="00437A50">
      <w:pPr>
        <w:spacing w:before="11" w:after="12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437A50" w:rsidRPr="00A905B0" w:rsidTr="008A1C1D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A50" w:rsidRPr="00A905B0" w:rsidRDefault="00437A50" w:rsidP="008A1C1D">
            <w:pPr>
              <w:widowControl w:val="0"/>
              <w:spacing w:before="157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05B0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r w:rsidRPr="00A905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A50" w:rsidRPr="00A905B0" w:rsidRDefault="00437A50" w:rsidP="008A1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sz w:val="24"/>
                <w:szCs w:val="24"/>
              </w:rPr>
              <w:t xml:space="preserve">Содержание и планируемые результаты практики </w:t>
            </w:r>
          </w:p>
          <w:p w:rsidR="00437A50" w:rsidRPr="00A905B0" w:rsidRDefault="00437A50" w:rsidP="008A1C1D">
            <w:pPr>
              <w:widowControl w:val="0"/>
              <w:spacing w:after="0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 xml:space="preserve">(Характеристика выполняемых работ, </w:t>
            </w:r>
            <w:r w:rsidRPr="00A905B0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задания, поручения и пр.)</w:t>
            </w:r>
          </w:p>
        </w:tc>
      </w:tr>
      <w:tr w:rsidR="00437A50" w:rsidRPr="00A905B0" w:rsidTr="008A1C1D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50" w:rsidRPr="00A905B0" w:rsidRDefault="00437A50" w:rsidP="008A1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50" w:rsidRPr="00A905B0" w:rsidRDefault="00437A50" w:rsidP="008A1C1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37A50" w:rsidRPr="00A905B0" w:rsidTr="008A1C1D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50" w:rsidRPr="00A905B0" w:rsidRDefault="00437A50" w:rsidP="008A1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50" w:rsidRPr="00A905B0" w:rsidRDefault="00437A50" w:rsidP="008A1C1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437A50" w:rsidRPr="00A905B0" w:rsidRDefault="00437A50" w:rsidP="00437A5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37A50" w:rsidRPr="00A905B0" w:rsidRDefault="00437A50" w:rsidP="00437A5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sz w:val="24"/>
          <w:szCs w:val="24"/>
        </w:rPr>
        <w:t>Руководитель практики от ННГУ ________________________________________________</w:t>
      </w:r>
    </w:p>
    <w:p w:rsidR="00437A50" w:rsidRPr="00A905B0" w:rsidRDefault="00437A50" w:rsidP="00437A5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437A50" w:rsidRPr="00A905B0" w:rsidRDefault="00437A50" w:rsidP="00437A50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437A50" w:rsidRPr="00A905B0" w:rsidRDefault="00437A50" w:rsidP="00437A50">
      <w:pPr>
        <w:rPr>
          <w:rFonts w:ascii="Times New Roman" w:eastAsia="Calibri" w:hAnsi="Times New Roman"/>
          <w:b/>
          <w:sz w:val="24"/>
          <w:szCs w:val="24"/>
        </w:rPr>
      </w:pPr>
    </w:p>
    <w:p w:rsidR="00437A50" w:rsidRPr="00A905B0" w:rsidRDefault="00437A50" w:rsidP="00437A50">
      <w:pPr>
        <w:shd w:val="clear" w:color="auto" w:fill="FFFFFF"/>
        <w:spacing w:after="0" w:line="240" w:lineRule="auto"/>
        <w:ind w:right="65"/>
        <w:jc w:val="center"/>
        <w:rPr>
          <w:rFonts w:ascii="Times New Roman" w:eastAsia="Calibri" w:hAnsi="Times New Roman"/>
          <w:sz w:val="24"/>
          <w:szCs w:val="24"/>
        </w:rPr>
      </w:pPr>
    </w:p>
    <w:p w:rsidR="00437A50" w:rsidRPr="00132ECE" w:rsidRDefault="00437A50" w:rsidP="00437A5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A50" w:rsidRDefault="00437A50" w:rsidP="00437A50">
      <w:pPr>
        <w:keepNext/>
        <w:keepLines/>
        <w:widowControl w:val="0"/>
        <w:spacing w:after="48" w:line="260" w:lineRule="exact"/>
        <w:ind w:left="120"/>
        <w:jc w:val="right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Приложение 4</w:t>
      </w:r>
    </w:p>
    <w:p w:rsidR="00437A50" w:rsidRPr="00905FB0" w:rsidRDefault="00437A50" w:rsidP="00437A50">
      <w:pPr>
        <w:keepNext/>
        <w:keepLines/>
        <w:widowControl w:val="0"/>
        <w:spacing w:after="48" w:line="260" w:lineRule="exact"/>
        <w:ind w:left="12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05FB0">
        <w:rPr>
          <w:rFonts w:ascii="Times New Roman" w:hAnsi="Times New Roman"/>
          <w:b/>
          <w:bCs/>
          <w:sz w:val="24"/>
          <w:szCs w:val="24"/>
          <w:lang w:eastAsia="en-US"/>
        </w:rPr>
        <w:t>Совместный рабочий график (план) проведения практики</w:t>
      </w:r>
    </w:p>
    <w:p w:rsidR="00437A50" w:rsidRPr="00905FB0" w:rsidRDefault="00437A50" w:rsidP="00437A50">
      <w:pPr>
        <w:widowControl w:val="0"/>
        <w:spacing w:after="321" w:line="260" w:lineRule="exact"/>
        <w:ind w:left="120"/>
        <w:jc w:val="center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905FB0">
        <w:rPr>
          <w:rFonts w:ascii="Times New Roman" w:hAnsi="Times New Roman"/>
          <w:i/>
          <w:iCs/>
          <w:sz w:val="24"/>
          <w:szCs w:val="24"/>
          <w:lang w:eastAsia="en-US"/>
        </w:rPr>
        <w:t>(для проведения практики в профильной организации)</w:t>
      </w:r>
    </w:p>
    <w:p w:rsidR="00437A50" w:rsidRPr="00905FB0" w:rsidRDefault="00437A50" w:rsidP="00437A50">
      <w:pPr>
        <w:widowControl w:val="0"/>
        <w:tabs>
          <w:tab w:val="left" w:leader="underscore" w:pos="8716"/>
        </w:tabs>
        <w:spacing w:after="0" w:line="256" w:lineRule="exact"/>
        <w:ind w:left="1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5FB0">
        <w:rPr>
          <w:rFonts w:ascii="Times New Roman" w:hAnsi="Times New Roman"/>
          <w:sz w:val="24"/>
          <w:szCs w:val="24"/>
          <w:lang w:eastAsia="en-US"/>
        </w:rPr>
        <w:t>ФИО обучающегося:</w:t>
      </w:r>
      <w:r w:rsidRPr="00905FB0">
        <w:rPr>
          <w:rFonts w:ascii="Times New Roman" w:hAnsi="Times New Roman"/>
          <w:sz w:val="24"/>
          <w:szCs w:val="24"/>
          <w:lang w:eastAsia="en-US"/>
        </w:rPr>
        <w:tab/>
      </w:r>
    </w:p>
    <w:p w:rsidR="00437A50" w:rsidRPr="00905FB0" w:rsidRDefault="00437A50" w:rsidP="00437A50">
      <w:pPr>
        <w:widowControl w:val="0"/>
        <w:tabs>
          <w:tab w:val="left" w:leader="underscore" w:pos="8716"/>
        </w:tabs>
        <w:spacing w:after="0" w:line="256" w:lineRule="exact"/>
        <w:ind w:left="1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5FB0">
        <w:rPr>
          <w:rFonts w:ascii="Times New Roman" w:hAnsi="Times New Roman"/>
          <w:sz w:val="24"/>
          <w:szCs w:val="24"/>
          <w:lang w:eastAsia="en-US"/>
        </w:rPr>
        <w:t>Форма обучения:</w:t>
      </w:r>
      <w:r w:rsidRPr="00905FB0">
        <w:rPr>
          <w:rFonts w:ascii="Times New Roman" w:hAnsi="Times New Roman"/>
          <w:sz w:val="24"/>
          <w:szCs w:val="24"/>
          <w:lang w:eastAsia="en-US"/>
        </w:rPr>
        <w:tab/>
      </w:r>
    </w:p>
    <w:p w:rsidR="00437A50" w:rsidRPr="00905FB0" w:rsidRDefault="00437A50" w:rsidP="00437A50">
      <w:pPr>
        <w:widowControl w:val="0"/>
        <w:tabs>
          <w:tab w:val="left" w:leader="underscore" w:pos="8716"/>
        </w:tabs>
        <w:spacing w:after="0" w:line="256" w:lineRule="exact"/>
        <w:ind w:left="1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5FB0">
        <w:rPr>
          <w:rFonts w:ascii="Times New Roman" w:hAnsi="Times New Roman"/>
          <w:sz w:val="24"/>
          <w:szCs w:val="24"/>
          <w:lang w:eastAsia="en-US"/>
        </w:rPr>
        <w:t>Факультет/филиал/институт:</w:t>
      </w:r>
      <w:r w:rsidRPr="00905FB0">
        <w:rPr>
          <w:rFonts w:ascii="Times New Roman" w:hAnsi="Times New Roman"/>
          <w:sz w:val="24"/>
          <w:szCs w:val="24"/>
          <w:lang w:eastAsia="en-US"/>
        </w:rPr>
        <w:tab/>
      </w:r>
    </w:p>
    <w:p w:rsidR="00437A50" w:rsidRPr="00905FB0" w:rsidRDefault="00437A50" w:rsidP="00437A50">
      <w:pPr>
        <w:widowControl w:val="0"/>
        <w:tabs>
          <w:tab w:val="left" w:leader="underscore" w:pos="8716"/>
        </w:tabs>
        <w:spacing w:after="0" w:line="256" w:lineRule="exact"/>
        <w:ind w:left="1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5FB0">
        <w:rPr>
          <w:rFonts w:ascii="Times New Roman" w:hAnsi="Times New Roman"/>
          <w:sz w:val="24"/>
          <w:szCs w:val="24"/>
          <w:lang w:eastAsia="en-US"/>
        </w:rPr>
        <w:t>Направление подготовки/специальность:</w:t>
      </w:r>
      <w:r w:rsidRPr="00905FB0">
        <w:rPr>
          <w:rFonts w:ascii="Times New Roman" w:hAnsi="Times New Roman"/>
          <w:sz w:val="24"/>
          <w:szCs w:val="24"/>
          <w:lang w:eastAsia="en-US"/>
        </w:rPr>
        <w:tab/>
      </w:r>
    </w:p>
    <w:p w:rsidR="00437A50" w:rsidRPr="00905FB0" w:rsidRDefault="00437A50" w:rsidP="00437A50">
      <w:pPr>
        <w:widowControl w:val="0"/>
        <w:tabs>
          <w:tab w:val="left" w:leader="underscore" w:pos="1418"/>
        </w:tabs>
        <w:spacing w:after="149" w:line="256" w:lineRule="exact"/>
        <w:ind w:left="1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5FB0">
        <w:rPr>
          <w:rFonts w:ascii="Times New Roman" w:hAnsi="Times New Roman"/>
          <w:sz w:val="24"/>
          <w:szCs w:val="24"/>
          <w:lang w:eastAsia="en-US"/>
        </w:rPr>
        <w:t>Курс:</w:t>
      </w:r>
      <w:r w:rsidRPr="00905FB0">
        <w:rPr>
          <w:rFonts w:ascii="Times New Roman" w:hAnsi="Times New Roman"/>
          <w:sz w:val="24"/>
          <w:szCs w:val="24"/>
          <w:lang w:eastAsia="en-US"/>
        </w:rPr>
        <w:tab/>
      </w:r>
    </w:p>
    <w:p w:rsidR="00437A50" w:rsidRPr="00905FB0" w:rsidRDefault="00437A50" w:rsidP="00437A50">
      <w:pPr>
        <w:widowControl w:val="0"/>
        <w:tabs>
          <w:tab w:val="left" w:leader="underscore" w:pos="8716"/>
        </w:tabs>
        <w:spacing w:after="67" w:line="220" w:lineRule="exact"/>
        <w:ind w:left="18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05FB0">
        <w:rPr>
          <w:rFonts w:ascii="Times New Roman" w:hAnsi="Times New Roman"/>
          <w:b/>
          <w:bCs/>
          <w:sz w:val="24"/>
          <w:szCs w:val="24"/>
          <w:lang w:eastAsia="en-US"/>
        </w:rPr>
        <w:t>Место прохождения практики</w:t>
      </w:r>
      <w:r w:rsidRPr="00905FB0">
        <w:rPr>
          <w:rFonts w:ascii="Times New Roman" w:hAnsi="Times New Roman"/>
          <w:b/>
          <w:bCs/>
          <w:sz w:val="24"/>
          <w:szCs w:val="24"/>
          <w:lang w:eastAsia="en-US"/>
        </w:rPr>
        <w:tab/>
      </w:r>
    </w:p>
    <w:p w:rsidR="00437A50" w:rsidRPr="00905FB0" w:rsidRDefault="00437A50" w:rsidP="00437A50">
      <w:pPr>
        <w:widowControl w:val="0"/>
        <w:spacing w:after="198" w:line="120" w:lineRule="exact"/>
        <w:ind w:left="4300"/>
        <w:rPr>
          <w:rFonts w:ascii="Times New Roman" w:eastAsia="Georgia" w:hAnsi="Times New Roman"/>
          <w:i/>
          <w:iCs/>
          <w:sz w:val="24"/>
          <w:szCs w:val="24"/>
          <w:lang w:eastAsia="en-US"/>
        </w:rPr>
      </w:pPr>
      <w:r w:rsidRPr="00905FB0">
        <w:rPr>
          <w:rFonts w:ascii="Times New Roman" w:eastAsia="Georgia" w:hAnsi="Times New Roman"/>
          <w:i/>
          <w:iCs/>
          <w:sz w:val="24"/>
          <w:szCs w:val="24"/>
          <w:lang w:eastAsia="en-US"/>
        </w:rPr>
        <w:t>(наименование базы практики структурною подразделения ННГУ)</w:t>
      </w:r>
    </w:p>
    <w:p w:rsidR="00437A50" w:rsidRPr="00905FB0" w:rsidRDefault="00437A50" w:rsidP="00437A50">
      <w:pPr>
        <w:widowControl w:val="0"/>
        <w:tabs>
          <w:tab w:val="left" w:leader="underscore" w:pos="8716"/>
        </w:tabs>
        <w:spacing w:after="0" w:line="220" w:lineRule="exact"/>
        <w:ind w:left="1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5FB0">
        <w:rPr>
          <w:rFonts w:ascii="Times New Roman" w:hAnsi="Times New Roman"/>
          <w:sz w:val="24"/>
          <w:szCs w:val="24"/>
          <w:lang w:eastAsia="en-US"/>
        </w:rPr>
        <w:t>Руководитель практики от ННГУ</w:t>
      </w:r>
      <w:r w:rsidRPr="00905FB0">
        <w:rPr>
          <w:rFonts w:ascii="Times New Roman" w:hAnsi="Times New Roman"/>
          <w:sz w:val="24"/>
          <w:szCs w:val="24"/>
          <w:lang w:eastAsia="en-US"/>
        </w:rPr>
        <w:tab/>
      </w:r>
    </w:p>
    <w:p w:rsidR="00437A50" w:rsidRPr="00905FB0" w:rsidRDefault="00437A50" w:rsidP="00437A50">
      <w:pPr>
        <w:widowControl w:val="0"/>
        <w:spacing w:line="110" w:lineRule="exact"/>
        <w:ind w:left="4900"/>
        <w:rPr>
          <w:rFonts w:ascii="Times New Roman" w:eastAsia="Microsoft Sans Serif" w:hAnsi="Times New Roman"/>
          <w:sz w:val="24"/>
          <w:szCs w:val="24"/>
          <w:lang w:eastAsia="en-US"/>
        </w:rPr>
      </w:pPr>
      <w:r w:rsidRPr="00905FB0">
        <w:rPr>
          <w:rFonts w:ascii="Times New Roman" w:eastAsia="Microsoft Sans Serif" w:hAnsi="Times New Roman"/>
          <w:sz w:val="24"/>
          <w:szCs w:val="24"/>
          <w:lang w:eastAsia="en-US"/>
        </w:rPr>
        <w:t>(Ф.И.О.. должность)</w:t>
      </w:r>
    </w:p>
    <w:p w:rsidR="00437A50" w:rsidRPr="00905FB0" w:rsidRDefault="00437A50" w:rsidP="00437A50">
      <w:pPr>
        <w:widowControl w:val="0"/>
        <w:spacing w:line="110" w:lineRule="exact"/>
        <w:jc w:val="both"/>
        <w:rPr>
          <w:rFonts w:ascii="Times New Roman" w:eastAsia="Microsoft Sans Serif" w:hAnsi="Times New Roman"/>
          <w:sz w:val="24"/>
          <w:szCs w:val="24"/>
          <w:lang w:eastAsia="en-US"/>
        </w:rPr>
      </w:pPr>
    </w:p>
    <w:p w:rsidR="00437A50" w:rsidRPr="00905FB0" w:rsidRDefault="00437A50" w:rsidP="00437A50">
      <w:pPr>
        <w:widowControl w:val="0"/>
        <w:tabs>
          <w:tab w:val="left" w:leader="underscore" w:pos="8716"/>
        </w:tabs>
        <w:spacing w:after="175" w:line="220" w:lineRule="exact"/>
        <w:ind w:left="1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5FB0">
        <w:rPr>
          <w:rFonts w:ascii="Times New Roman" w:hAnsi="Times New Roman"/>
          <w:sz w:val="24"/>
          <w:szCs w:val="24"/>
          <w:lang w:eastAsia="en-US"/>
        </w:rPr>
        <w:t>Руководитель практики от профильной организации____________________________</w:t>
      </w:r>
    </w:p>
    <w:p w:rsidR="00437A50" w:rsidRPr="00905FB0" w:rsidRDefault="00437A50" w:rsidP="00437A50">
      <w:pPr>
        <w:widowControl w:val="0"/>
        <w:tabs>
          <w:tab w:val="left" w:leader="underscore" w:pos="8716"/>
        </w:tabs>
        <w:spacing w:after="175" w:line="220" w:lineRule="exact"/>
        <w:ind w:left="1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5FB0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</w:t>
      </w:r>
    </w:p>
    <w:p w:rsidR="00437A50" w:rsidRPr="00905FB0" w:rsidRDefault="00437A50" w:rsidP="00437A50">
      <w:pPr>
        <w:widowControl w:val="0"/>
        <w:tabs>
          <w:tab w:val="left" w:leader="underscore" w:pos="8716"/>
        </w:tabs>
        <w:spacing w:after="175" w:line="220" w:lineRule="exact"/>
        <w:ind w:left="1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5FB0">
        <w:rPr>
          <w:rFonts w:ascii="Times New Roman" w:hAnsi="Times New Roman"/>
          <w:sz w:val="24"/>
          <w:szCs w:val="24"/>
          <w:lang w:eastAsia="en-US"/>
        </w:rPr>
        <w:t>Вид и тип практики:</w:t>
      </w:r>
      <w:r w:rsidRPr="00905FB0">
        <w:rPr>
          <w:rFonts w:ascii="Times New Roman" w:hAnsi="Times New Roman"/>
          <w:sz w:val="24"/>
          <w:szCs w:val="24"/>
          <w:lang w:eastAsia="en-US"/>
        </w:rPr>
        <w:tab/>
      </w:r>
    </w:p>
    <w:p w:rsidR="00437A50" w:rsidRPr="00905FB0" w:rsidRDefault="00437A50" w:rsidP="00437A50">
      <w:pPr>
        <w:widowControl w:val="0"/>
        <w:tabs>
          <w:tab w:val="left" w:leader="underscore" w:pos="4376"/>
          <w:tab w:val="left" w:leader="underscore" w:pos="6071"/>
        </w:tabs>
        <w:spacing w:after="556" w:line="220" w:lineRule="exact"/>
        <w:ind w:left="1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5FB0">
        <w:rPr>
          <w:rFonts w:ascii="Times New Roman" w:hAnsi="Times New Roman"/>
          <w:sz w:val="24"/>
          <w:szCs w:val="24"/>
          <w:lang w:eastAsia="en-US"/>
        </w:rPr>
        <w:t>Срок прохождения практики: с</w:t>
      </w:r>
      <w:r w:rsidRPr="00905FB0">
        <w:rPr>
          <w:rFonts w:ascii="Times New Roman" w:hAnsi="Times New Roman"/>
          <w:sz w:val="24"/>
          <w:szCs w:val="24"/>
          <w:lang w:eastAsia="en-US"/>
        </w:rPr>
        <w:tab/>
        <w:t>по</w:t>
      </w:r>
      <w:r w:rsidRPr="00905FB0">
        <w:rPr>
          <w:rFonts w:ascii="Times New Roman" w:hAnsi="Times New Roman"/>
          <w:sz w:val="24"/>
          <w:szCs w:val="24"/>
          <w:lang w:eastAsia="en-US"/>
        </w:rPr>
        <w:tab/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87"/>
        <w:gridCol w:w="7590"/>
      </w:tblGrid>
      <w:tr w:rsidR="00437A50" w:rsidRPr="00905FB0" w:rsidTr="008A1C1D">
        <w:trPr>
          <w:trHeight w:hRule="exact" w:val="57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7A50" w:rsidRPr="00905FB0" w:rsidRDefault="00437A50" w:rsidP="008A1C1D">
            <w:pPr>
              <w:framePr w:w="9077" w:h="1696" w:hRule="exact" w:hSpace="37" w:wrap="notBeside" w:vAnchor="text" w:hAnchor="text" w:x="38" w:y="1"/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Дата(период)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A50" w:rsidRPr="00905FB0" w:rsidRDefault="00437A50" w:rsidP="008A1C1D">
            <w:pPr>
              <w:framePr w:w="9077" w:h="1696" w:hRule="exact" w:hSpace="37" w:wrap="notBeside" w:vAnchor="text" w:hAnchor="text" w:x="38" w:y="1"/>
              <w:widowControl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5F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Содержание и планируемые результаты практики (Характеристика выполняемых работ, мероприятия, задания, поручения и пр.)</w:t>
            </w:r>
          </w:p>
        </w:tc>
      </w:tr>
      <w:tr w:rsidR="00437A50" w:rsidRPr="00905FB0" w:rsidTr="008A1C1D">
        <w:trPr>
          <w:trHeight w:hRule="exact" w:val="55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7A50" w:rsidRPr="00905FB0" w:rsidRDefault="00437A50" w:rsidP="008A1C1D">
            <w:pPr>
              <w:framePr w:w="9077" w:h="1696" w:hRule="exact" w:hSpace="37" w:wrap="notBeside" w:vAnchor="text" w:hAnchor="text" w:x="38" w:y="1"/>
              <w:spacing w:after="0"/>
              <w:ind w:firstLine="7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7A50" w:rsidRPr="00905FB0" w:rsidRDefault="00437A50" w:rsidP="008A1C1D">
            <w:pPr>
              <w:framePr w:w="9077" w:h="1696" w:hRule="exact" w:hSpace="37" w:wrap="notBeside" w:vAnchor="text" w:hAnchor="text" w:x="38" w:y="1"/>
              <w:spacing w:after="0"/>
              <w:ind w:firstLine="7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37A50" w:rsidRPr="00905FB0" w:rsidTr="008A1C1D">
        <w:trPr>
          <w:trHeight w:hRule="exact" w:val="57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7A50" w:rsidRPr="00905FB0" w:rsidRDefault="00437A50" w:rsidP="008A1C1D">
            <w:pPr>
              <w:framePr w:w="9077" w:h="1696" w:hRule="exact" w:hSpace="37" w:wrap="notBeside" w:vAnchor="text" w:hAnchor="text" w:x="38" w:y="1"/>
              <w:spacing w:after="0"/>
              <w:ind w:firstLine="7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A50" w:rsidRPr="00905FB0" w:rsidRDefault="00437A50" w:rsidP="008A1C1D">
            <w:pPr>
              <w:framePr w:w="9077" w:h="1696" w:hRule="exact" w:hSpace="37" w:wrap="notBeside" w:vAnchor="text" w:hAnchor="text" w:x="38" w:y="1"/>
              <w:spacing w:after="0"/>
              <w:ind w:firstLine="7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437A50" w:rsidRPr="00905FB0" w:rsidRDefault="00437A50" w:rsidP="00437A50">
      <w:pPr>
        <w:framePr w:w="3223" w:h="280" w:hSpace="37" w:wrap="notBeside" w:vAnchor="text" w:hAnchor="text" w:x="193" w:y="1934"/>
        <w:widowControl w:val="0"/>
        <w:spacing w:after="0" w:line="22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5FB0">
        <w:rPr>
          <w:rFonts w:ascii="Times New Roman" w:hAnsi="Times New Roman"/>
          <w:sz w:val="24"/>
          <w:szCs w:val="24"/>
          <w:lang w:eastAsia="en-US"/>
        </w:rPr>
        <w:t>Руководитель практики от ННГУ</w:t>
      </w:r>
    </w:p>
    <w:p w:rsidR="00437A50" w:rsidRPr="00905FB0" w:rsidRDefault="00437A50" w:rsidP="00437A50">
      <w:pPr>
        <w:framePr w:w="1290" w:h="177" w:hSpace="37" w:wrap="notBeside" w:vAnchor="text" w:hAnchor="page" w:x="6219" w:y="2173"/>
        <w:widowControl w:val="0"/>
        <w:spacing w:after="0" w:line="130" w:lineRule="exact"/>
        <w:jc w:val="center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905FB0">
        <w:rPr>
          <w:rFonts w:ascii="Times New Roman" w:hAnsi="Times New Roman"/>
          <w:i/>
          <w:iCs/>
          <w:sz w:val="24"/>
          <w:szCs w:val="24"/>
          <w:lang w:eastAsia="en-US"/>
        </w:rPr>
        <w:t>(Ф.И.О.. подпись)</w:t>
      </w:r>
    </w:p>
    <w:p w:rsidR="00437A50" w:rsidRPr="00905FB0" w:rsidRDefault="00437A50" w:rsidP="00437A50">
      <w:pPr>
        <w:framePr w:w="3223" w:h="280" w:hSpace="37" w:wrap="notBeside" w:vAnchor="text" w:hAnchor="text" w:x="193" w:y="1934"/>
        <w:widowControl w:val="0"/>
        <w:spacing w:after="0" w:line="22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5FB0">
        <w:rPr>
          <w:rFonts w:ascii="Times New Roman" w:hAnsi="Times New Roman"/>
          <w:sz w:val="24"/>
          <w:szCs w:val="24"/>
          <w:lang w:eastAsia="en-US"/>
        </w:rPr>
        <w:t>Руководитель практики от ННГУ</w:t>
      </w:r>
    </w:p>
    <w:p w:rsidR="00437A50" w:rsidRPr="00905FB0" w:rsidRDefault="00437A50" w:rsidP="00437A50">
      <w:pPr>
        <w:framePr w:w="1290" w:h="177" w:hSpace="37" w:wrap="notBeside" w:vAnchor="text" w:hAnchor="page" w:x="6219" w:y="2173"/>
        <w:widowControl w:val="0"/>
        <w:spacing w:after="0" w:line="130" w:lineRule="exact"/>
        <w:jc w:val="center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905FB0">
        <w:rPr>
          <w:rFonts w:ascii="Times New Roman" w:hAnsi="Times New Roman"/>
          <w:i/>
          <w:iCs/>
          <w:sz w:val="24"/>
          <w:szCs w:val="24"/>
          <w:lang w:eastAsia="en-US"/>
        </w:rPr>
        <w:t>(Ф.И.О.. подпись)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37A50" w:rsidRPr="00905FB0" w:rsidRDefault="00437A50" w:rsidP="00437A50">
      <w:pPr>
        <w:framePr w:w="3223" w:h="280" w:hSpace="37" w:wrap="notBeside" w:vAnchor="text" w:hAnchor="text" w:x="193" w:y="1934"/>
        <w:widowControl w:val="0"/>
        <w:spacing w:after="0" w:line="22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5FB0">
        <w:rPr>
          <w:rFonts w:ascii="Times New Roman" w:hAnsi="Times New Roman"/>
          <w:sz w:val="24"/>
          <w:szCs w:val="24"/>
          <w:lang w:eastAsia="en-US"/>
        </w:rPr>
        <w:t>Руководитель практики от профильной организации</w:t>
      </w:r>
    </w:p>
    <w:p w:rsidR="00437A50" w:rsidRPr="00905FB0" w:rsidRDefault="00437A50" w:rsidP="00437A50">
      <w:pPr>
        <w:framePr w:w="1290" w:h="177" w:hSpace="37" w:wrap="notBeside" w:vAnchor="text" w:hAnchor="page" w:x="6219" w:y="2173"/>
        <w:widowControl w:val="0"/>
        <w:spacing w:after="0" w:line="130" w:lineRule="exact"/>
        <w:jc w:val="center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905FB0">
        <w:rPr>
          <w:rFonts w:ascii="Times New Roman" w:hAnsi="Times New Roman"/>
          <w:i/>
          <w:iCs/>
          <w:sz w:val="24"/>
          <w:szCs w:val="24"/>
          <w:lang w:eastAsia="en-US"/>
        </w:rPr>
        <w:t>(Ф.И.О.. подпись)</w:t>
      </w:r>
    </w:p>
    <w:p w:rsidR="00437A50" w:rsidRPr="00905FB0" w:rsidRDefault="00437A50" w:rsidP="00437A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37A50" w:rsidRPr="00905FB0" w:rsidRDefault="00437A50" w:rsidP="00437A50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437A50" w:rsidRPr="00905FB0" w:rsidRDefault="00437A50" w:rsidP="00437A50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437A50" w:rsidRPr="00905FB0" w:rsidRDefault="00437A50" w:rsidP="00437A50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437A50" w:rsidRPr="00905FB0" w:rsidRDefault="00437A50" w:rsidP="00437A50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437A50" w:rsidRPr="00905FB0" w:rsidRDefault="00437A50" w:rsidP="00437A50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437A50" w:rsidRPr="00905FB0" w:rsidRDefault="00437A50" w:rsidP="00437A50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437A50" w:rsidRPr="00905FB0" w:rsidRDefault="00437A50" w:rsidP="00437A50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437A50" w:rsidRPr="00905FB0" w:rsidRDefault="00437A50" w:rsidP="00437A50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437A50" w:rsidRPr="00905FB0" w:rsidRDefault="00437A50" w:rsidP="00437A50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437A50" w:rsidRPr="00905FB0" w:rsidRDefault="00437A50" w:rsidP="00437A50">
      <w:pPr>
        <w:spacing w:after="0" w:line="264" w:lineRule="auto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Приложение 5</w:t>
      </w:r>
    </w:p>
    <w:p w:rsidR="00437A50" w:rsidRPr="00905FB0" w:rsidRDefault="00437A50" w:rsidP="00437A5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 РФ</w:t>
      </w:r>
      <w:r w:rsidRPr="00905FB0">
        <w:rPr>
          <w:rFonts w:ascii="Times New Roman" w:hAnsi="Times New Roman"/>
          <w:sz w:val="24"/>
          <w:szCs w:val="24"/>
        </w:rPr>
        <w:t xml:space="preserve"> </w:t>
      </w:r>
    </w:p>
    <w:p w:rsidR="00437A50" w:rsidRPr="00905FB0" w:rsidRDefault="00437A50" w:rsidP="00437A5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 xml:space="preserve">ФЕДЕРАЛЬНОЕ ГОСУДАРСТВЕННОЕ АВТОНОМНОЕ </w:t>
      </w:r>
    </w:p>
    <w:p w:rsidR="00437A50" w:rsidRPr="00905FB0" w:rsidRDefault="00437A50" w:rsidP="00437A5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ОБРАЗОВАТЕЛЬНОЕ УЧРЕЖДЕНИЕ ВЫСШЕГО ОБРАЗОВАНИЯ</w:t>
      </w:r>
    </w:p>
    <w:p w:rsidR="00437A50" w:rsidRPr="00905FB0" w:rsidRDefault="00437A50" w:rsidP="00437A5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«НАЦИОНАЛЬНЫЙ ИССЛЕДОВАТЕЛЬСКИЙ НИЖЕГОРОДСКИЙ ГОСУДАРСТВЕННЫЙ УНИВЕРСИТЕТ</w:t>
      </w:r>
    </w:p>
    <w:p w:rsidR="00437A50" w:rsidRPr="00905FB0" w:rsidRDefault="00437A50" w:rsidP="00437A5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 xml:space="preserve"> им. Н.И. ЛОБАЧЕВСКОГО»</w:t>
      </w:r>
    </w:p>
    <w:p w:rsidR="00437A50" w:rsidRPr="00905FB0" w:rsidRDefault="00437A50" w:rsidP="00437A5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ЮРИДИЧЕСКИЙ ФАКУЛЬТЕТ</w:t>
      </w:r>
    </w:p>
    <w:p w:rsidR="00437A50" w:rsidRPr="00905FB0" w:rsidRDefault="00437A50" w:rsidP="00437A50">
      <w:pPr>
        <w:keepNext/>
        <w:spacing w:after="0" w:line="252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37A50" w:rsidRPr="00905FB0" w:rsidRDefault="00437A50" w:rsidP="00437A50">
      <w:pPr>
        <w:keepNext/>
        <w:spacing w:after="0" w:line="252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05FB0">
        <w:rPr>
          <w:rFonts w:ascii="Times New Roman" w:hAnsi="Times New Roman"/>
          <w:b/>
          <w:sz w:val="24"/>
          <w:szCs w:val="24"/>
        </w:rPr>
        <w:t>ОТЧЕТ</w:t>
      </w:r>
    </w:p>
    <w:p w:rsidR="00437A50" w:rsidRPr="00905FB0" w:rsidRDefault="00437A50" w:rsidP="00437A50">
      <w:pPr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b/>
          <w:sz w:val="24"/>
          <w:szCs w:val="24"/>
        </w:rPr>
        <w:t>о прохождении практики</w:t>
      </w:r>
    </w:p>
    <w:p w:rsidR="00437A50" w:rsidRPr="00905FB0" w:rsidRDefault="00437A50" w:rsidP="00437A50">
      <w:pPr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b/>
          <w:sz w:val="24"/>
          <w:szCs w:val="24"/>
        </w:rPr>
        <w:t>по получению первичных профессиональных умений и навыков</w:t>
      </w:r>
      <w:r>
        <w:rPr>
          <w:rFonts w:ascii="Times New Roman" w:hAnsi="Times New Roman"/>
          <w:b/>
          <w:sz w:val="24"/>
          <w:szCs w:val="24"/>
        </w:rPr>
        <w:t>, в том числе первичных умений и навыков в научно – исследовательской работе</w:t>
      </w:r>
    </w:p>
    <w:p w:rsidR="00437A50" w:rsidRPr="00905FB0" w:rsidRDefault="00437A50" w:rsidP="00437A50">
      <w:pPr>
        <w:spacing w:after="0" w:line="252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hAnsi="Times New Roman"/>
          <w:sz w:val="24"/>
          <w:szCs w:val="24"/>
        </w:rPr>
        <w:t>(указывается наименование и юридический адрес организации прохождения практики)</w:t>
      </w:r>
    </w:p>
    <w:p w:rsidR="00437A50" w:rsidRPr="00905FB0" w:rsidRDefault="00437A50" w:rsidP="00437A50">
      <w:pPr>
        <w:spacing w:after="0" w:line="252" w:lineRule="auto"/>
        <w:ind w:left="3969"/>
        <w:rPr>
          <w:rFonts w:ascii="Times New Roman" w:hAnsi="Times New Roman"/>
          <w:sz w:val="24"/>
          <w:szCs w:val="24"/>
        </w:rPr>
      </w:pPr>
    </w:p>
    <w:p w:rsidR="00437A50" w:rsidRPr="00905FB0" w:rsidRDefault="00437A50" w:rsidP="00437A50">
      <w:pPr>
        <w:spacing w:after="0" w:line="252" w:lineRule="auto"/>
        <w:ind w:left="3969"/>
        <w:rPr>
          <w:rFonts w:ascii="Times New Roman" w:hAnsi="Times New Roman"/>
          <w:b/>
          <w:sz w:val="24"/>
          <w:szCs w:val="24"/>
        </w:rPr>
      </w:pPr>
      <w:r w:rsidRPr="00905FB0">
        <w:rPr>
          <w:rFonts w:ascii="Times New Roman" w:hAnsi="Times New Roman"/>
          <w:b/>
          <w:sz w:val="24"/>
          <w:szCs w:val="24"/>
        </w:rPr>
        <w:t>Исполнитель:</w:t>
      </w:r>
    </w:p>
    <w:p w:rsidR="00437A50" w:rsidRPr="00905FB0" w:rsidRDefault="00437A50" w:rsidP="00437A50">
      <w:pPr>
        <w:spacing w:after="0" w:line="252" w:lineRule="auto"/>
        <w:ind w:left="3969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студент(-ка) _______________(форма обучения)</w:t>
      </w:r>
    </w:p>
    <w:p w:rsidR="00437A50" w:rsidRPr="00905FB0" w:rsidRDefault="00437A50" w:rsidP="00437A50">
      <w:pPr>
        <w:spacing w:after="0" w:line="252" w:lineRule="auto"/>
        <w:ind w:left="39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направления 40.05.04 «Судебная и прокурорская деятельность</w:t>
      </w:r>
      <w:r w:rsidRPr="00905FB0">
        <w:rPr>
          <w:rFonts w:ascii="Times New Roman" w:hAnsi="Times New Roman"/>
          <w:sz w:val="24"/>
          <w:szCs w:val="24"/>
        </w:rPr>
        <w:t>»</w:t>
      </w:r>
    </w:p>
    <w:p w:rsidR="00437A50" w:rsidRPr="00905FB0" w:rsidRDefault="00437A50" w:rsidP="00437A50">
      <w:pPr>
        <w:spacing w:after="0" w:line="252" w:lineRule="auto"/>
        <w:ind w:left="3969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курс:  ___________      группа:  _________</w:t>
      </w:r>
    </w:p>
    <w:p w:rsidR="00437A50" w:rsidRPr="00905FB0" w:rsidRDefault="00437A50" w:rsidP="00437A50">
      <w:pPr>
        <w:spacing w:after="0" w:line="252" w:lineRule="auto"/>
        <w:ind w:left="3969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Подпись ______________________</w:t>
      </w:r>
    </w:p>
    <w:p w:rsidR="00437A50" w:rsidRPr="00905FB0" w:rsidRDefault="00437A50" w:rsidP="00437A50">
      <w:pPr>
        <w:spacing w:after="0" w:line="252" w:lineRule="auto"/>
        <w:ind w:left="3969"/>
        <w:rPr>
          <w:rFonts w:ascii="Times New Roman" w:hAnsi="Times New Roman"/>
          <w:b/>
          <w:sz w:val="24"/>
          <w:szCs w:val="24"/>
        </w:rPr>
      </w:pPr>
      <w:r w:rsidRPr="00905FB0">
        <w:rPr>
          <w:rFonts w:ascii="Times New Roman" w:hAnsi="Times New Roman"/>
          <w:b/>
          <w:sz w:val="24"/>
          <w:szCs w:val="24"/>
        </w:rPr>
        <w:t>Руководитель по месту прохождения</w:t>
      </w:r>
    </w:p>
    <w:p w:rsidR="00437A50" w:rsidRPr="00905FB0" w:rsidRDefault="00437A50" w:rsidP="00437A50">
      <w:pPr>
        <w:spacing w:after="0" w:line="252" w:lineRule="auto"/>
        <w:ind w:left="3969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b/>
          <w:sz w:val="24"/>
          <w:szCs w:val="24"/>
        </w:rPr>
        <w:t xml:space="preserve">практики: </w:t>
      </w:r>
      <w:r w:rsidRPr="00905FB0">
        <w:rPr>
          <w:rFonts w:ascii="Times New Roman" w:hAnsi="Times New Roman"/>
          <w:sz w:val="24"/>
          <w:szCs w:val="24"/>
        </w:rPr>
        <w:t>должность</w:t>
      </w:r>
    </w:p>
    <w:p w:rsidR="00437A50" w:rsidRPr="00905FB0" w:rsidRDefault="00437A50" w:rsidP="00437A50">
      <w:pPr>
        <w:spacing w:after="0" w:line="252" w:lineRule="auto"/>
        <w:ind w:left="3969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__________________ /ФИО</w:t>
      </w:r>
    </w:p>
    <w:p w:rsidR="00437A50" w:rsidRPr="00905FB0" w:rsidRDefault="00437A50" w:rsidP="00437A50">
      <w:pPr>
        <w:spacing w:after="0" w:line="252" w:lineRule="auto"/>
        <w:ind w:left="3969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 xml:space="preserve">            (подпись)</w:t>
      </w:r>
    </w:p>
    <w:p w:rsidR="00437A50" w:rsidRPr="00905FB0" w:rsidRDefault="00437A50" w:rsidP="00437A50">
      <w:pPr>
        <w:spacing w:after="0" w:line="252" w:lineRule="auto"/>
        <w:ind w:left="3969"/>
        <w:rPr>
          <w:rFonts w:ascii="Times New Roman" w:hAnsi="Times New Roman"/>
          <w:b/>
          <w:sz w:val="24"/>
          <w:szCs w:val="24"/>
        </w:rPr>
      </w:pPr>
      <w:r w:rsidRPr="00905FB0">
        <w:rPr>
          <w:rFonts w:ascii="Times New Roman" w:hAnsi="Times New Roman"/>
          <w:b/>
          <w:sz w:val="24"/>
          <w:szCs w:val="24"/>
        </w:rPr>
        <w:t xml:space="preserve">Руководитель от ВУЗа: </w:t>
      </w:r>
    </w:p>
    <w:p w:rsidR="00437A50" w:rsidRPr="00905FB0" w:rsidRDefault="00437A50" w:rsidP="00437A50">
      <w:pPr>
        <w:spacing w:after="0" w:line="252" w:lineRule="auto"/>
        <w:ind w:left="3969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 xml:space="preserve">должность/ученая степень/ученое звание, </w:t>
      </w:r>
    </w:p>
    <w:p w:rsidR="00437A50" w:rsidRPr="00905FB0" w:rsidRDefault="00437A50" w:rsidP="00437A50">
      <w:pPr>
        <w:spacing w:after="0" w:line="252" w:lineRule="auto"/>
        <w:ind w:left="3969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__________________ /ФИО</w:t>
      </w:r>
    </w:p>
    <w:p w:rsidR="00437A50" w:rsidRPr="00905FB0" w:rsidRDefault="00437A50" w:rsidP="00437A50">
      <w:pPr>
        <w:spacing w:after="0" w:line="252" w:lineRule="auto"/>
        <w:ind w:left="3969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 xml:space="preserve">                (подпись)</w:t>
      </w:r>
    </w:p>
    <w:p w:rsidR="00437A50" w:rsidRPr="00905FB0" w:rsidRDefault="00437A50" w:rsidP="00437A50">
      <w:pPr>
        <w:spacing w:after="0" w:line="252" w:lineRule="auto"/>
        <w:ind w:left="3969"/>
        <w:rPr>
          <w:rFonts w:ascii="Times New Roman" w:hAnsi="Times New Roman"/>
          <w:b/>
          <w:sz w:val="24"/>
          <w:szCs w:val="24"/>
        </w:rPr>
      </w:pPr>
      <w:r w:rsidRPr="00905FB0">
        <w:rPr>
          <w:rFonts w:ascii="Times New Roman" w:hAnsi="Times New Roman"/>
          <w:b/>
          <w:sz w:val="24"/>
          <w:szCs w:val="24"/>
        </w:rPr>
        <w:t>Отчет допускается к защите</w:t>
      </w:r>
    </w:p>
    <w:p w:rsidR="00437A50" w:rsidRPr="00905FB0" w:rsidRDefault="00437A50" w:rsidP="00437A50">
      <w:pPr>
        <w:spacing w:after="0" w:line="252" w:lineRule="auto"/>
        <w:ind w:left="3969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 xml:space="preserve">____________________________ </w:t>
      </w:r>
    </w:p>
    <w:p w:rsidR="00437A50" w:rsidRPr="00905FB0" w:rsidRDefault="00437A50" w:rsidP="00437A50">
      <w:pPr>
        <w:spacing w:after="0" w:line="252" w:lineRule="auto"/>
        <w:ind w:left="3969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 xml:space="preserve">   (подпись научного руководителя)</w:t>
      </w:r>
    </w:p>
    <w:p w:rsidR="00437A50" w:rsidRPr="00905FB0" w:rsidRDefault="00437A50" w:rsidP="00437A50">
      <w:pPr>
        <w:spacing w:after="0" w:line="252" w:lineRule="auto"/>
        <w:ind w:left="3969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Дата проверки_________________</w:t>
      </w:r>
    </w:p>
    <w:p w:rsidR="00437A50" w:rsidRPr="00905FB0" w:rsidRDefault="00437A50" w:rsidP="00437A50">
      <w:pPr>
        <w:spacing w:after="0" w:line="252" w:lineRule="auto"/>
        <w:ind w:left="3969"/>
        <w:rPr>
          <w:rFonts w:ascii="Times New Roman" w:hAnsi="Times New Roman"/>
          <w:b/>
          <w:sz w:val="24"/>
          <w:szCs w:val="24"/>
        </w:rPr>
      </w:pPr>
      <w:r w:rsidRPr="00905FB0">
        <w:rPr>
          <w:rFonts w:ascii="Times New Roman" w:hAnsi="Times New Roman"/>
          <w:b/>
          <w:sz w:val="24"/>
          <w:szCs w:val="24"/>
        </w:rPr>
        <w:t>Отчет защищен с оценкой</w:t>
      </w:r>
    </w:p>
    <w:p w:rsidR="00437A50" w:rsidRPr="00905FB0" w:rsidRDefault="00437A50" w:rsidP="00437A50">
      <w:pPr>
        <w:spacing w:after="0" w:line="252" w:lineRule="auto"/>
        <w:ind w:left="3969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_____________________________</w:t>
      </w:r>
    </w:p>
    <w:p w:rsidR="00437A50" w:rsidRPr="00905FB0" w:rsidRDefault="00437A50" w:rsidP="00437A50">
      <w:pPr>
        <w:spacing w:after="0" w:line="252" w:lineRule="auto"/>
        <w:ind w:left="3969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Подпись _____________________</w:t>
      </w:r>
    </w:p>
    <w:p w:rsidR="00437A50" w:rsidRPr="00905FB0" w:rsidRDefault="00437A50" w:rsidP="00437A50">
      <w:pPr>
        <w:spacing w:after="0" w:line="252" w:lineRule="auto"/>
        <w:ind w:left="3969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Дата  ________________________</w:t>
      </w:r>
    </w:p>
    <w:p w:rsidR="00437A50" w:rsidRPr="00905FB0" w:rsidRDefault="00437A50" w:rsidP="00437A50">
      <w:pPr>
        <w:spacing w:after="0" w:line="252" w:lineRule="auto"/>
        <w:ind w:left="3969"/>
        <w:rPr>
          <w:rFonts w:ascii="Times New Roman" w:hAnsi="Times New Roman"/>
          <w:sz w:val="24"/>
          <w:szCs w:val="24"/>
        </w:rPr>
      </w:pPr>
    </w:p>
    <w:p w:rsidR="00437A50" w:rsidRPr="00905FB0" w:rsidRDefault="00437A50" w:rsidP="00437A50">
      <w:pPr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</w:p>
    <w:p w:rsidR="00437A50" w:rsidRPr="00905FB0" w:rsidRDefault="00437A50" w:rsidP="00437A50">
      <w:pPr>
        <w:spacing w:after="0" w:line="252" w:lineRule="auto"/>
        <w:ind w:left="3969"/>
        <w:rPr>
          <w:rFonts w:ascii="Times New Roman" w:hAnsi="Times New Roman"/>
          <w:sz w:val="24"/>
          <w:szCs w:val="24"/>
        </w:rPr>
      </w:pPr>
    </w:p>
    <w:p w:rsidR="00437A50" w:rsidRPr="00905FB0" w:rsidRDefault="00437A50" w:rsidP="00437A50">
      <w:pPr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 w:rsidRPr="00905FB0">
        <w:rPr>
          <w:rFonts w:ascii="Times New Roman" w:hAnsi="Times New Roman"/>
          <w:sz w:val="24"/>
          <w:szCs w:val="24"/>
        </w:rPr>
        <w:t>Нижний Новгород</w:t>
      </w:r>
    </w:p>
    <w:p w:rsidR="00437A50" w:rsidRPr="00905FB0" w:rsidRDefault="00437A50" w:rsidP="00437A50">
      <w:pPr>
        <w:spacing w:after="0" w:line="252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05FB0">
        <w:rPr>
          <w:rFonts w:ascii="Times New Roman" w:hAnsi="Times New Roman"/>
          <w:sz w:val="24"/>
          <w:szCs w:val="24"/>
        </w:rPr>
        <w:t>201_</w:t>
      </w:r>
    </w:p>
    <w:p w:rsidR="00437A50" w:rsidRPr="00905FB0" w:rsidRDefault="00437A50" w:rsidP="00437A50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437A50" w:rsidRPr="00905FB0" w:rsidRDefault="00437A50" w:rsidP="00437A50">
      <w:pPr>
        <w:tabs>
          <w:tab w:val="left" w:pos="2895"/>
        </w:tabs>
        <w:rPr>
          <w:rFonts w:ascii="Times New Roman" w:eastAsia="Calibri" w:hAnsi="Times New Roman"/>
          <w:sz w:val="24"/>
          <w:szCs w:val="24"/>
          <w:lang w:eastAsia="en-US"/>
        </w:rPr>
      </w:pPr>
    </w:p>
    <w:p w:rsidR="00437A50" w:rsidRPr="00905FB0" w:rsidRDefault="00437A50" w:rsidP="00437A50">
      <w:pPr>
        <w:tabs>
          <w:tab w:val="left" w:pos="2895"/>
        </w:tabs>
        <w:rPr>
          <w:rFonts w:ascii="Times New Roman" w:eastAsia="Calibri" w:hAnsi="Times New Roman"/>
          <w:sz w:val="24"/>
          <w:szCs w:val="24"/>
          <w:lang w:eastAsia="en-US"/>
        </w:rPr>
      </w:pPr>
    </w:p>
    <w:p w:rsidR="00AA13B6" w:rsidRDefault="00AA13B6"/>
    <w:sectPr w:rsidR="00AA13B6" w:rsidSect="0099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D14" w:rsidRDefault="00813D14" w:rsidP="009967A8">
      <w:pPr>
        <w:spacing w:after="0" w:line="240" w:lineRule="auto"/>
      </w:pPr>
      <w:r>
        <w:separator/>
      </w:r>
    </w:p>
  </w:endnote>
  <w:endnote w:type="continuationSeparator" w:id="1">
    <w:p w:rsidR="00813D14" w:rsidRDefault="00813D14" w:rsidP="0099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179773"/>
      <w:docPartObj>
        <w:docPartGallery w:val="Page Numbers (Bottom of Page)"/>
        <w:docPartUnique/>
      </w:docPartObj>
    </w:sdtPr>
    <w:sdtContent>
      <w:p w:rsidR="006C06CF" w:rsidRDefault="00DF000B">
        <w:pPr>
          <w:pStyle w:val="a4"/>
          <w:jc w:val="right"/>
        </w:pPr>
        <w:r>
          <w:fldChar w:fldCharType="begin"/>
        </w:r>
        <w:r w:rsidR="00AA13B6">
          <w:instrText>PAGE   \* MERGEFORMAT</w:instrText>
        </w:r>
        <w:r>
          <w:fldChar w:fldCharType="separate"/>
        </w:r>
        <w:r w:rsidR="009B22A5">
          <w:rPr>
            <w:noProof/>
          </w:rPr>
          <w:t>2</w:t>
        </w:r>
        <w:r>
          <w:fldChar w:fldCharType="end"/>
        </w:r>
      </w:p>
    </w:sdtContent>
  </w:sdt>
  <w:p w:rsidR="006C06CF" w:rsidRDefault="00813D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D14" w:rsidRDefault="00813D14" w:rsidP="009967A8">
      <w:pPr>
        <w:spacing w:after="0" w:line="240" w:lineRule="auto"/>
      </w:pPr>
      <w:r>
        <w:separator/>
      </w:r>
    </w:p>
  </w:footnote>
  <w:footnote w:type="continuationSeparator" w:id="1">
    <w:p w:rsidR="00813D14" w:rsidRDefault="00813D14" w:rsidP="0099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1">
    <w:nsid w:val="1E64080B"/>
    <w:multiLevelType w:val="hybridMultilevel"/>
    <w:tmpl w:val="79C85AC6"/>
    <w:lvl w:ilvl="0" w:tplc="5492D88E">
      <w:start w:val="1"/>
      <w:numFmt w:val="decimal"/>
      <w:lvlText w:val="%1."/>
      <w:lvlJc w:val="left"/>
      <w:pPr>
        <w:ind w:left="720" w:hanging="360"/>
      </w:pPr>
      <w:rPr>
        <w:rFonts w:eastAsia="HiddenHorzOCR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3">
    <w:nsid w:val="453C5701"/>
    <w:multiLevelType w:val="hybridMultilevel"/>
    <w:tmpl w:val="185E4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5E6FD8"/>
    <w:multiLevelType w:val="hybridMultilevel"/>
    <w:tmpl w:val="933E1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7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8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854E8"/>
    <w:multiLevelType w:val="hybridMultilevel"/>
    <w:tmpl w:val="C3A87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7A50"/>
    <w:rsid w:val="000C7AD6"/>
    <w:rsid w:val="000D717F"/>
    <w:rsid w:val="003F6564"/>
    <w:rsid w:val="00437A50"/>
    <w:rsid w:val="0044675B"/>
    <w:rsid w:val="00813D14"/>
    <w:rsid w:val="009967A8"/>
    <w:rsid w:val="009B22A5"/>
    <w:rsid w:val="00A6318F"/>
    <w:rsid w:val="00AA13B6"/>
    <w:rsid w:val="00B26ADC"/>
    <w:rsid w:val="00B3718B"/>
    <w:rsid w:val="00B51500"/>
    <w:rsid w:val="00BE09DF"/>
    <w:rsid w:val="00D039B5"/>
    <w:rsid w:val="00DF000B"/>
    <w:rsid w:val="00F5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A8"/>
  </w:style>
  <w:style w:type="paragraph" w:styleId="3">
    <w:name w:val="heading 3"/>
    <w:basedOn w:val="a"/>
    <w:next w:val="a"/>
    <w:link w:val="30"/>
    <w:uiPriority w:val="9"/>
    <w:qFormat/>
    <w:rsid w:val="00437A5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37A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7A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7A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rsid w:val="00437A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437A5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437A50"/>
    <w:rPr>
      <w:rFonts w:ascii="Calibri" w:eastAsia="Times New Roman" w:hAnsi="Calibri" w:cs="Times New Roman"/>
    </w:rPr>
  </w:style>
  <w:style w:type="paragraph" w:customStyle="1" w:styleId="Style4">
    <w:name w:val="Style4"/>
    <w:basedOn w:val="a"/>
    <w:uiPriority w:val="99"/>
    <w:rsid w:val="00437A50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 w:cs="Times New Roman"/>
      <w:sz w:val="24"/>
      <w:szCs w:val="24"/>
    </w:rPr>
  </w:style>
  <w:style w:type="paragraph" w:styleId="a6">
    <w:name w:val="Normal (Web)"/>
    <w:aliases w:val="Обычный (Web)"/>
    <w:basedOn w:val="a"/>
    <w:uiPriority w:val="34"/>
    <w:qFormat/>
    <w:rsid w:val="00437A5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437A50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437A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37A5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7A5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37A5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header"/>
    <w:basedOn w:val="a"/>
    <w:link w:val="ab"/>
    <w:uiPriority w:val="99"/>
    <w:unhideWhenUsed/>
    <w:rsid w:val="00437A5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437A50"/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uiPriority w:val="99"/>
    <w:unhideWhenUsed/>
    <w:rsid w:val="00437A50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437A50"/>
    <w:rPr>
      <w:rFonts w:ascii="Calibri" w:eastAsia="Calibri" w:hAnsi="Calibri" w:cs="Times New Roman"/>
      <w:lang w:eastAsia="en-US"/>
    </w:rPr>
  </w:style>
  <w:style w:type="paragraph" w:styleId="ae">
    <w:name w:val="No Spacing"/>
    <w:uiPriority w:val="1"/>
    <w:qFormat/>
    <w:rsid w:val="00437A50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Hyperlink"/>
    <w:uiPriority w:val="99"/>
    <w:unhideWhenUsed/>
    <w:rsid w:val="00437A50"/>
    <w:rPr>
      <w:color w:val="0000FF"/>
      <w:u w:val="single"/>
    </w:rPr>
  </w:style>
  <w:style w:type="paragraph" w:styleId="af0">
    <w:name w:val="Body Text"/>
    <w:basedOn w:val="a"/>
    <w:link w:val="af1"/>
    <w:semiHidden/>
    <w:unhideWhenUsed/>
    <w:rsid w:val="00437A50"/>
    <w:pPr>
      <w:spacing w:after="120"/>
    </w:pPr>
    <w:rPr>
      <w:rFonts w:ascii="Calibri" w:eastAsia="Times New Roman" w:hAnsi="Calibri" w:cs="Times New Roman"/>
    </w:rPr>
  </w:style>
  <w:style w:type="character" w:customStyle="1" w:styleId="af1">
    <w:name w:val="Основной текст Знак"/>
    <w:basedOn w:val="a0"/>
    <w:link w:val="af0"/>
    <w:semiHidden/>
    <w:rsid w:val="00437A50"/>
    <w:rPr>
      <w:rFonts w:ascii="Calibri" w:eastAsia="Times New Roman" w:hAnsi="Calibri" w:cs="Times New Roman"/>
    </w:rPr>
  </w:style>
  <w:style w:type="paragraph" w:customStyle="1" w:styleId="Default">
    <w:name w:val="Default"/>
    <w:rsid w:val="00437A5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value">
    <w:name w:val="value"/>
    <w:basedOn w:val="a0"/>
    <w:rsid w:val="00437A50"/>
  </w:style>
  <w:style w:type="character" w:customStyle="1" w:styleId="hilight">
    <w:name w:val="hilight"/>
    <w:basedOn w:val="a0"/>
    <w:rsid w:val="00437A50"/>
  </w:style>
  <w:style w:type="paragraph" w:customStyle="1" w:styleId="paragraph">
    <w:name w:val="paragraph"/>
    <w:basedOn w:val="a"/>
    <w:rsid w:val="0043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37A50"/>
  </w:style>
  <w:style w:type="character" w:customStyle="1" w:styleId="eop">
    <w:name w:val="eop"/>
    <w:basedOn w:val="a0"/>
    <w:rsid w:val="00437A50"/>
  </w:style>
  <w:style w:type="character" w:customStyle="1" w:styleId="apple-converted-space">
    <w:name w:val="apple-converted-space"/>
    <w:basedOn w:val="a0"/>
    <w:rsid w:val="00437A50"/>
  </w:style>
  <w:style w:type="character" w:styleId="af2">
    <w:name w:val="FollowedHyperlink"/>
    <w:basedOn w:val="a0"/>
    <w:uiPriority w:val="99"/>
    <w:semiHidden/>
    <w:unhideWhenUsed/>
    <w:rsid w:val="00437A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53618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nanium.com/bookread2.php?book=99710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bookread2.php?book=48827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znanium.com/bookread2.php?book=5192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2.php?book=4447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10144</Words>
  <Characters>57824</Characters>
  <Application>Microsoft Office Word</Application>
  <DocSecurity>0</DocSecurity>
  <Lines>481</Lines>
  <Paragraphs>135</Paragraphs>
  <ScaleCrop>false</ScaleCrop>
  <Company/>
  <LinksUpToDate>false</LinksUpToDate>
  <CharactersWithSpaces>67833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Forcondho</dc:creator>
  <cp:keywords/>
  <dc:description/>
  <cp:lastModifiedBy>Forcondho</cp:lastModifiedBy>
  <cp:revision>8</cp:revision>
  <dcterms:created xsi:type="dcterms:W3CDTF">2019-10-14T10:07:00Z</dcterms:created>
  <dcterms:modified xsi:type="dcterms:W3CDTF">2020-03-24T09:37:00Z</dcterms:modified>
</cp:coreProperties>
</file>