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C4206F" w:rsidRPr="00552662" w:rsidRDefault="00C4206F" w:rsidP="00C4206F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26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Юридический   факультет</w:t>
      </w:r>
    </w:p>
    <w:p w:rsidR="0050377E" w:rsidRPr="00CB41B5" w:rsidRDefault="0050377E" w:rsidP="0050377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0377E" w:rsidRPr="00CB41B5" w:rsidRDefault="0050377E" w:rsidP="005037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УТВЕРЖДЕНО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протокол от</w:t>
      </w:r>
    </w:p>
    <w:p w:rsidR="00C4206F" w:rsidRPr="0050377E" w:rsidRDefault="00C4206F" w:rsidP="00C4206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«16» июня 2021 г. №8</w:t>
      </w: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C4206F" w:rsidRDefault="0050377E" w:rsidP="00C4206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206F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C4206F" w:rsidRPr="00CB41B5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50377E" w:rsidRDefault="0050377E" w:rsidP="00C4206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(указать вид  практики- учебная/ производственная/преддипломная)</w:t>
      </w:r>
    </w:p>
    <w:p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206F" w:rsidRPr="00723DE0" w:rsidRDefault="00C4206F" w:rsidP="00C4206F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3DE0">
        <w:rPr>
          <w:rFonts w:ascii="Times New Roman" w:hAnsi="Times New Roman" w:cs="Times New Roman"/>
          <w:sz w:val="24"/>
          <w:szCs w:val="24"/>
        </w:rPr>
        <w:t>Практика по профилю профессиональной деятельности</w:t>
      </w:r>
    </w:p>
    <w:p w:rsidR="00C36E3C" w:rsidRP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6E3C">
        <w:rPr>
          <w:rFonts w:ascii="Times New Roman" w:hAnsi="Times New Roman" w:cs="Times New Roman"/>
          <w:i/>
          <w:sz w:val="24"/>
          <w:szCs w:val="24"/>
        </w:rPr>
        <w:t>(</w:t>
      </w:r>
      <w:r w:rsidR="00B76494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r w:rsidRPr="00C36E3C">
        <w:rPr>
          <w:rFonts w:ascii="Times New Roman" w:hAnsi="Times New Roman" w:cs="Times New Roman"/>
          <w:i/>
          <w:sz w:val="24"/>
          <w:szCs w:val="24"/>
        </w:rPr>
        <w:t>практики в соответствии с ФГОС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Pr="00C36E3C">
        <w:rPr>
          <w:rFonts w:ascii="Times New Roman" w:hAnsi="Times New Roman" w:cs="Times New Roman"/>
          <w:i/>
          <w:sz w:val="24"/>
          <w:szCs w:val="24"/>
        </w:rPr>
        <w:t>/ОС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ННГУ</w:t>
      </w:r>
      <w:r w:rsidRPr="00C36E3C">
        <w:rPr>
          <w:rFonts w:ascii="Times New Roman" w:hAnsi="Times New Roman" w:cs="Times New Roman"/>
          <w:i/>
          <w:sz w:val="24"/>
          <w:szCs w:val="24"/>
        </w:rPr>
        <w:t>)</w:t>
      </w:r>
    </w:p>
    <w:p w:rsid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6E3C" w:rsidRPr="00CB41B5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Направление подготовки_________</w:t>
      </w:r>
      <w:r w:rsidR="00C4206F" w:rsidRPr="00723DE0">
        <w:rPr>
          <w:rFonts w:ascii="Times New Roman" w:hAnsi="Times New Roman" w:cs="Times New Roman"/>
          <w:sz w:val="24"/>
          <w:szCs w:val="24"/>
        </w:rPr>
        <w:t>40.05.03 «Судебная экспертиза»</w:t>
      </w:r>
      <w:r w:rsidRPr="00CB41B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B41B5">
        <w:rPr>
          <w:rFonts w:ascii="Times New Roman" w:hAnsi="Times New Roman" w:cs="Times New Roman"/>
          <w:bCs/>
          <w:i/>
          <w:sz w:val="24"/>
          <w:szCs w:val="24"/>
        </w:rPr>
        <w:t>(указывается код и наименование направления подготовки/специальности)</w:t>
      </w:r>
    </w:p>
    <w:p w:rsidR="00E623D4" w:rsidRDefault="00E623D4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Профиль/специализация/магистерская программа</w:t>
      </w:r>
    </w:p>
    <w:p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________________</w:t>
      </w:r>
      <w:r w:rsidR="00C4206F" w:rsidRPr="00C4206F">
        <w:t xml:space="preserve"> </w:t>
      </w:r>
      <w:r w:rsidR="00C4206F" w:rsidRPr="00C4206F">
        <w:rPr>
          <w:rFonts w:ascii="Times New Roman" w:hAnsi="Times New Roman" w:cs="Times New Roman"/>
          <w:sz w:val="24"/>
          <w:szCs w:val="24"/>
        </w:rPr>
        <w:t>Экономические экспертизы</w:t>
      </w:r>
      <w:r w:rsidRPr="00CB41B5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50377E" w:rsidRPr="00E623D4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23D4">
        <w:rPr>
          <w:rFonts w:ascii="Times New Roman" w:hAnsi="Times New Roman" w:cs="Times New Roman"/>
          <w:bCs/>
          <w:i/>
          <w:sz w:val="24"/>
          <w:szCs w:val="24"/>
        </w:rPr>
        <w:t>(указывается наименование)</w:t>
      </w:r>
    </w:p>
    <w:p w:rsidR="0050377E" w:rsidRPr="00E623D4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Квалификация</w:t>
      </w:r>
    </w:p>
    <w:p w:rsidR="0050377E" w:rsidRPr="00CB41B5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_____________</w:t>
      </w:r>
      <w:r w:rsidR="00C4206F" w:rsidRPr="00C4206F">
        <w:rPr>
          <w:rFonts w:ascii="Times New Roman" w:hAnsi="Times New Roman" w:cs="Times New Roman"/>
          <w:sz w:val="24"/>
          <w:szCs w:val="24"/>
        </w:rPr>
        <w:t xml:space="preserve"> </w:t>
      </w:r>
      <w:r w:rsidR="00C4206F" w:rsidRPr="00723DE0">
        <w:rPr>
          <w:rFonts w:ascii="Times New Roman" w:hAnsi="Times New Roman" w:cs="Times New Roman"/>
          <w:sz w:val="24"/>
          <w:szCs w:val="24"/>
        </w:rPr>
        <w:t>судебный эксперт</w:t>
      </w:r>
      <w:r w:rsidR="00C4206F"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sz w:val="24"/>
          <w:szCs w:val="24"/>
        </w:rPr>
        <w:t>_______________</w:t>
      </w:r>
    </w:p>
    <w:p w:rsidR="0050377E" w:rsidRPr="00E623D4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23D4">
        <w:rPr>
          <w:rFonts w:ascii="Times New Roman" w:hAnsi="Times New Roman" w:cs="Times New Roman"/>
          <w:bCs/>
          <w:i/>
          <w:sz w:val="24"/>
          <w:szCs w:val="24"/>
        </w:rPr>
        <w:t>(указывается наименование квалификации)</w:t>
      </w:r>
    </w:p>
    <w:p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обучения</w:t>
      </w:r>
    </w:p>
    <w:p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___________________</w:t>
      </w:r>
      <w:r w:rsidR="00C4206F">
        <w:rPr>
          <w:rFonts w:ascii="Times New Roman" w:hAnsi="Times New Roman" w:cs="Times New Roman"/>
          <w:sz w:val="24"/>
          <w:szCs w:val="24"/>
        </w:rPr>
        <w:t>очная</w:t>
      </w:r>
      <w:r w:rsidRPr="00CB41B5">
        <w:rPr>
          <w:rFonts w:ascii="Times New Roman" w:hAnsi="Times New Roman" w:cs="Times New Roman"/>
          <w:sz w:val="24"/>
          <w:szCs w:val="24"/>
        </w:rPr>
        <w:t>____________________</w:t>
      </w:r>
    </w:p>
    <w:p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23D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E8BFB" wp14:editId="792D04C8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952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77E" w:rsidRPr="004D1FEE" w:rsidRDefault="0050377E" w:rsidP="0050377E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E8BFB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18pt;margin-top:470.85pt;width:239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" stroked="f">
                <v:textbox>
                  <w:txbxContent>
                    <w:p w:rsidR="0050377E" w:rsidRPr="004D1FEE" w:rsidRDefault="0050377E" w:rsidP="0050377E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6E06C3">
        <w:rPr>
          <w:rFonts w:ascii="Times New Roman" w:hAnsi="Times New Roman" w:cs="Times New Roman"/>
          <w:i/>
          <w:sz w:val="24"/>
          <w:szCs w:val="24"/>
        </w:rPr>
        <w:t>(очная/очно-заочная/заочная</w:t>
      </w:r>
      <w:r w:rsidRPr="00E623D4">
        <w:rPr>
          <w:rFonts w:ascii="Times New Roman" w:hAnsi="Times New Roman" w:cs="Times New Roman"/>
          <w:i/>
          <w:sz w:val="24"/>
          <w:szCs w:val="24"/>
        </w:rPr>
        <w:t>)</w:t>
      </w:r>
    </w:p>
    <w:p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20</w:t>
      </w:r>
      <w:r w:rsidR="00C4206F">
        <w:rPr>
          <w:rFonts w:ascii="Times New Roman" w:hAnsi="Times New Roman" w:cs="Times New Roman"/>
          <w:sz w:val="24"/>
          <w:szCs w:val="24"/>
        </w:rPr>
        <w:t>21</w:t>
      </w:r>
      <w:r w:rsidRPr="00CB41B5">
        <w:rPr>
          <w:rFonts w:ascii="Times New Roman" w:hAnsi="Times New Roman" w:cs="Times New Roman"/>
          <w:sz w:val="24"/>
          <w:szCs w:val="24"/>
        </w:rPr>
        <w:t xml:space="preserve"> год</w:t>
      </w:r>
      <w:r w:rsidRPr="00CB41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377E" w:rsidRDefault="00713CAE" w:rsidP="00713C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CAE">
        <w:rPr>
          <w:rFonts w:ascii="Times New Roman" w:hAnsi="Times New Roman" w:cs="Times New Roman"/>
          <w:sz w:val="24"/>
          <w:szCs w:val="24"/>
        </w:rPr>
        <w:lastRenderedPageBreak/>
        <w:t>Программа составлена на основании ОС ВО ННГУ по направлению 40.05.03 «Судебная экспертиза»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3CAE" w:rsidRPr="00CB41B5" w:rsidRDefault="00713CA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7A78" w:rsidRDefault="00BA7A78" w:rsidP="00BA7A78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СОСТАВИТЕЛЬ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7A78" w:rsidRPr="00552662" w:rsidRDefault="00BA7A78" w:rsidP="00BA7A78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Юматов В.А., к.ю.н., доцент, заведующий кафедрой судебной экспертизы юридического факультета ННГУ им. Н. И. Лобачевского</w:t>
      </w:r>
    </w:p>
    <w:p w:rsidR="00BA7A78" w:rsidRPr="00552662" w:rsidRDefault="00BA7A78" w:rsidP="00BA7A78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BA7A78" w:rsidRDefault="00BA7A78" w:rsidP="00BA7A78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BA7A78" w:rsidRPr="00552662" w:rsidRDefault="00BA7A78" w:rsidP="00BA7A78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Радбиль Т.Б., д.филол.н., профессор, профессор кафедры судебной экспертизы юридического факультета ННГУ им. Н. И. Лобачевского</w:t>
      </w:r>
    </w:p>
    <w:p w:rsidR="00BA7A78" w:rsidRPr="00552662" w:rsidRDefault="00BA7A78" w:rsidP="00BA7A78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BA7A78" w:rsidRPr="00552662" w:rsidRDefault="00BA7A78" w:rsidP="00BA7A78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BA7A78" w:rsidRDefault="00BA7A78" w:rsidP="00BA7A78">
      <w:pPr>
        <w:shd w:val="clear" w:color="auto" w:fill="FFFFFF"/>
        <w:spacing w:before="0" w:beforeAutospacing="0" w:after="0" w:afterAutospacing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BA7A78" w:rsidRPr="00CB41B5" w:rsidRDefault="00BA7A78" w:rsidP="00BA7A78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Заведующий кафедрой     </w:t>
      </w:r>
      <w:r w:rsidRPr="005B690B">
        <w:rPr>
          <w:rFonts w:ascii="Times New Roman" w:eastAsia="Calibri" w:hAnsi="Times New Roman"/>
          <w:sz w:val="24"/>
          <w:szCs w:val="24"/>
          <w:lang w:eastAsia="ar-SA"/>
        </w:rPr>
        <w:t>_________________</w:t>
      </w:r>
      <w:r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5B690B">
        <w:rPr>
          <w:rFonts w:ascii="Times New Roman" w:eastAsia="Calibri" w:hAnsi="Times New Roman"/>
          <w:sz w:val="24"/>
          <w:szCs w:val="24"/>
          <w:lang w:eastAsia="ar-SA"/>
        </w:rPr>
        <w:t>к.ю.н., доцент  В.А. Юматов</w:t>
      </w:r>
    </w:p>
    <w:p w:rsidR="00BA7A78" w:rsidRPr="00CB41B5" w:rsidRDefault="00BA7A78" w:rsidP="00BA7A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A78" w:rsidRPr="00CB41B5" w:rsidRDefault="00BA7A78" w:rsidP="00BA7A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A78" w:rsidRPr="005B690B" w:rsidRDefault="00BA7A78" w:rsidP="00BA7A78">
      <w:pPr>
        <w:spacing w:after="160" w:line="259" w:lineRule="auto"/>
        <w:jc w:val="both"/>
        <w:rPr>
          <w:rFonts w:ascii="Times New Roman" w:eastAsia="Calibri" w:hAnsi="Times New Roman"/>
          <w:sz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Программа одобрена на заседании методической </w:t>
      </w:r>
      <w:r w:rsidRPr="005B690B">
        <w:rPr>
          <w:rFonts w:ascii="Times New Roman" w:eastAsia="Calibri" w:hAnsi="Times New Roman"/>
          <w:color w:val="000000"/>
          <w:sz w:val="24"/>
          <w:szCs w:val="23"/>
          <w:shd w:val="clear" w:color="auto" w:fill="FFFFFF"/>
        </w:rPr>
        <w:t>юридического факультета от 11.06.2021 года, протокол № 75.</w:t>
      </w:r>
    </w:p>
    <w:p w:rsidR="0050377E" w:rsidRPr="00CB41B5" w:rsidRDefault="0050377E" w:rsidP="0050377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7E" w:rsidRPr="00CB41B5" w:rsidRDefault="0050377E" w:rsidP="005037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br w:type="page"/>
      </w: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1. Цель практики</w:t>
      </w:r>
    </w:p>
    <w:p w:rsidR="00BA7A78" w:rsidRDefault="008C2344" w:rsidP="00BA7A78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BA7A78" w:rsidRPr="00932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Целью </w:t>
      </w:r>
      <w:r w:rsidR="00BA7A78" w:rsidRPr="00932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производственной практики </w:t>
      </w:r>
      <w:r w:rsidR="00BA7A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специалистов является закрепление теоретических знаний, полученных в процессе обучения, приобретение практических навыков и формирование профессиональных компетенций, развитие знаний, умений и навыков обучающихся по профилю профессиональной деятельности.</w:t>
      </w:r>
    </w:p>
    <w:p w:rsidR="00BA7A78" w:rsidRPr="00932913" w:rsidRDefault="00BA7A78" w:rsidP="00BA7A78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Задачами производственной практики являются:</w:t>
      </w:r>
    </w:p>
    <w:p w:rsidR="00BA7A78" w:rsidRPr="00932913" w:rsidRDefault="00BA7A78" w:rsidP="00BA7A78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профессиональной позиции эксперта, мировоззрения, стиля поведения, профессиональной этики;</w:t>
      </w:r>
    </w:p>
    <w:p w:rsidR="00BA7A78" w:rsidRPr="00932913" w:rsidRDefault="00BA7A78" w:rsidP="00BA7A78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обучающихся с основными направлениями деятельности эксперта и специалиста;</w:t>
      </w:r>
    </w:p>
    <w:p w:rsidR="00BA7A78" w:rsidRPr="00932913" w:rsidRDefault="00BA7A78" w:rsidP="00BA7A78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и углубление у обучающихся теоретических знаний, приобретение ими навыков работы в соответствующих юридических организациях и правоохранительных органах России;</w:t>
      </w:r>
    </w:p>
    <w:p w:rsidR="00BA7A78" w:rsidRPr="00932913" w:rsidRDefault="00BA7A78" w:rsidP="00BA7A78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в области теории и практики криминалистического следоведения, возможностей использования и применения современных технико-криминалистических средств и методов обнаружения, фиксации, изъятия и исследования различных объектов в ходе расследования и предупреждения преступлений, целесообразности и необходимости назначения судебных экспертиз в различных следственных ситуациях, оценка экспертных заключений с процессуальной точки зрения в пределах компетенции судебного эксперта.</w:t>
      </w:r>
    </w:p>
    <w:p w:rsidR="00BA7A78" w:rsidRPr="00932913" w:rsidRDefault="00BA7A78" w:rsidP="00BA7A78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исследовательской работы путем сбора и обобщения эмпирического материала.</w:t>
      </w:r>
    </w:p>
    <w:p w:rsidR="00BA7A78" w:rsidRPr="00932913" w:rsidRDefault="00BA7A78" w:rsidP="00BA7A78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закрепление и углубление теоретических знаний законодательства Российской Федерации, нормативных правовых актов  России, законодательных и иных нормативных правовых актов субъектов Российской Федерации, регламентирующих деятельность экспертно-криминалистических подразделений; </w:t>
      </w:r>
    </w:p>
    <w:p w:rsidR="00BA7A78" w:rsidRPr="00932913" w:rsidRDefault="00BA7A78" w:rsidP="00BA7A78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со структурой, формами и методами деятельности учреждений и организаций, в работе которых специализируется студент;</w:t>
      </w:r>
    </w:p>
    <w:p w:rsidR="00BA7A78" w:rsidRPr="00932913" w:rsidRDefault="00BA7A78" w:rsidP="00BA7A78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ознакомление с основными направлениями, целями и задачами работы эксперта: анализ и определение места и значения каждого вида деятельности в конкретной организации с учетом её специфики; </w:t>
      </w:r>
    </w:p>
    <w:p w:rsidR="00BA7A78" w:rsidRPr="00932913" w:rsidRDefault="00BA7A78" w:rsidP="00BA7A78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ознакомление со спецификой основных методов экспертного исследования и требованиями к ним; </w:t>
      </w:r>
    </w:p>
    <w:p w:rsidR="00BA7A78" w:rsidRPr="00932913" w:rsidRDefault="00BA7A78" w:rsidP="00BA7A78">
      <w:pPr>
        <w:spacing w:after="119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практических навыков в использовании специальных знаний при производстве процессуальных действий, а также оперативно-розыскных мероприятий, в учётно-регистрационной деятельности и при производстве экспертиз и исследований;</w:t>
      </w:r>
    </w:p>
    <w:p w:rsidR="00BA7A78" w:rsidRPr="00932913" w:rsidRDefault="00BA7A78" w:rsidP="00BA7A78">
      <w:pPr>
        <w:spacing w:after="119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практическое освоение основных методов обнаружения, фиксации, изъятия и сохранения следов и иных материальных объектов;</w:t>
      </w:r>
    </w:p>
    <w:p w:rsidR="00BA7A78" w:rsidRPr="00932913" w:rsidRDefault="00BA7A78" w:rsidP="00BA7A78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приобретение навыков составления соответствующих нормативных документов;</w:t>
      </w:r>
    </w:p>
    <w:p w:rsidR="00BA7A78" w:rsidRPr="00932913" w:rsidRDefault="00BA7A78" w:rsidP="00BA7A78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умений и способностей к исследовательской работе (обобщению, учету, анализу, прогнозированию, планированию и др. методам информационно-аналитической работы с использованием научно-технических средств и новейших компьютерных технологий);</w:t>
      </w:r>
    </w:p>
    <w:p w:rsidR="00BA7A78" w:rsidRPr="00932913" w:rsidRDefault="00BA7A78" w:rsidP="00BA7A78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профессиональной этики, осознание своих профессиональных интересов и склонностей.</w:t>
      </w:r>
    </w:p>
    <w:p w:rsidR="00BA7A78" w:rsidRDefault="00BA7A78" w:rsidP="00BA7A7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BA7A7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2. Место практики в структуре образовательной программы</w:t>
      </w:r>
    </w:p>
    <w:p w:rsidR="005153BD" w:rsidRDefault="005153BD" w:rsidP="005153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5153BD" w:rsidRPr="008C2344" w:rsidRDefault="005153BD" w:rsidP="005153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практики: производственная</w:t>
      </w:r>
    </w:p>
    <w:p w:rsidR="005153BD" w:rsidRDefault="005153BD" w:rsidP="00515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Тип практики:</w:t>
      </w:r>
      <w:r w:rsidRPr="005C2543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C2543">
        <w:rPr>
          <w:rFonts w:ascii="Times New Roman" w:hAnsi="Times New Roman" w:cs="Times New Roman"/>
          <w:sz w:val="24"/>
          <w:szCs w:val="24"/>
        </w:rPr>
        <w:t>рактика по профилю профессиональной деятельности</w:t>
      </w:r>
    </w:p>
    <w:p w:rsidR="005153BD" w:rsidRPr="008C2344" w:rsidRDefault="005153BD" w:rsidP="005153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r w:rsidRPr="00552662">
        <w:rPr>
          <w:rFonts w:ascii="Times New Roman" w:eastAsia="Calibri" w:hAnsi="Times New Roman" w:cs="Times New Roman"/>
          <w:sz w:val="24"/>
          <w:szCs w:val="24"/>
        </w:rPr>
        <w:t>стационарная, выездная.</w:t>
      </w:r>
    </w:p>
    <w:p w:rsidR="005153BD" w:rsidRPr="005C2543" w:rsidRDefault="005153BD" w:rsidP="00515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проведения: дискретная – путем выделения  непрерывного периода учебного в</w:t>
      </w:r>
      <w:r>
        <w:rPr>
          <w:rFonts w:ascii="Times New Roman" w:hAnsi="Times New Roman" w:cs="Times New Roman"/>
          <w:sz w:val="24"/>
          <w:szCs w:val="24"/>
        </w:rPr>
        <w:t>ремени для проведения практики.</w:t>
      </w:r>
    </w:p>
    <w:p w:rsidR="005153BD" w:rsidRPr="00CB41B5" w:rsidRDefault="005153BD" w:rsidP="00515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составляет:</w:t>
      </w:r>
    </w:p>
    <w:p w:rsidR="005153BD" w:rsidRPr="00CB41B5" w:rsidRDefault="005153BD" w:rsidP="005153B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B41B5"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</w:p>
    <w:p w:rsidR="005153BD" w:rsidRPr="00CB41B5" w:rsidRDefault="005153BD" w:rsidP="005153B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216</w:t>
      </w:r>
      <w:r w:rsidRPr="00CB41B5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5153BD" w:rsidRPr="00CB41B5" w:rsidRDefault="005153BD" w:rsidP="005153B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B41B5"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:rsidR="005153BD" w:rsidRPr="0011412D" w:rsidRDefault="005153BD" w:rsidP="005153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1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Форма организации практики</w:t>
      </w:r>
      <w:r w:rsidRPr="001141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практическая подготовка, предусматривающая 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выполнение обучающимися видов работ, связанных с будущей профессиональной деятельностью: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сферах: правоохранительной дея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>тельно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сти; обороны и безопасности государства: п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равоприменительной, экспертной, технико-криминалистической, консультационной, правоохранительной, информационно-аналитической, профилактической, оперативно-служебной,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научно-исследовательской, 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организационно-управленческой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деятельности, информационно-коммуникационных технологий для профессиональной деятельности. </w:t>
      </w:r>
    </w:p>
    <w:p w:rsidR="005153BD" w:rsidRPr="00CB41B5" w:rsidRDefault="005153BD" w:rsidP="005153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C5E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Прохождение практической подготовки </w:t>
      </w:r>
      <w:r w:rsidRPr="00E15FE9">
        <w:rPr>
          <w:rFonts w:ascii="Times New Roman" w:hAnsi="Times New Roman" w:cs="Times New Roman"/>
          <w:bCs/>
          <w:sz w:val="24"/>
          <w:szCs w:val="24"/>
          <w:u w:val="single"/>
        </w:rPr>
        <w:t>предусматривает:</w:t>
      </w:r>
    </w:p>
    <w:p w:rsidR="005153BD" w:rsidRPr="00FE5C23" w:rsidRDefault="005153BD" w:rsidP="005153BD">
      <w:pPr>
        <w:spacing w:before="0" w:beforeAutospacing="0" w:after="0" w:afterAutospacing="0" w:line="240" w:lineRule="auto"/>
        <w:ind w:lef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а) к</w:t>
      </w:r>
      <w:r w:rsidRPr="00FE5C23">
        <w:rPr>
          <w:rFonts w:ascii="Times New Roman" w:eastAsia="Times New Roman" w:hAnsi="Times New Roman" w:cs="Times New Roman"/>
          <w:bCs/>
          <w:sz w:val="24"/>
          <w:szCs w:val="24"/>
        </w:rPr>
        <w:t>онтактную работу – проведение практических занятий и консультаций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(3 часа)</w:t>
      </w:r>
      <w:r w:rsidRPr="00FE5C23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5153BD" w:rsidRPr="00CB41B5" w:rsidRDefault="005153BD" w:rsidP="00515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КСР (понимается 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проведение консультаций </w:t>
      </w:r>
      <w:r w:rsidRPr="00CB41B5">
        <w:rPr>
          <w:rFonts w:ascii="Times New Roman" w:hAnsi="Times New Roman" w:cs="Times New Roman"/>
          <w:bCs/>
          <w:sz w:val="24"/>
          <w:szCs w:val="24"/>
          <w:u w:val="single"/>
        </w:rPr>
        <w:t>по расписанию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, прием зачета) </w:t>
      </w:r>
      <w:r>
        <w:rPr>
          <w:rFonts w:ascii="Times New Roman" w:hAnsi="Times New Roman" w:cs="Times New Roman"/>
          <w:bCs/>
          <w:sz w:val="24"/>
          <w:szCs w:val="24"/>
        </w:rPr>
        <w:t>– 1 час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153BD" w:rsidRPr="00CB41B5" w:rsidRDefault="005153BD" w:rsidP="005153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065C5A" w:rsidRPr="00DC7FDB">
        <w:rPr>
          <w:rFonts w:ascii="Times New Roman" w:hAnsi="Times New Roman" w:cs="Times New Roman"/>
          <w:bCs/>
          <w:sz w:val="24"/>
          <w:szCs w:val="24"/>
        </w:rPr>
        <w:t xml:space="preserve">иную работу </w:t>
      </w:r>
      <w:r w:rsidR="00065C5A">
        <w:rPr>
          <w:rFonts w:ascii="Times New Roman" w:hAnsi="Times New Roman" w:cs="Times New Roman"/>
          <w:bCs/>
          <w:sz w:val="24"/>
          <w:szCs w:val="24"/>
        </w:rPr>
        <w:t>(</w:t>
      </w:r>
      <w:r w:rsidR="00065C5A" w:rsidRPr="00993B2D">
        <w:rPr>
          <w:rFonts w:ascii="Times New Roman" w:hAnsi="Times New Roman" w:cs="Times New Roman"/>
          <w:bCs/>
          <w:sz w:val="24"/>
          <w:szCs w:val="24"/>
        </w:rPr>
        <w:t>самостоятельную работу –  выполнение индивидуального задания по практике и подготовка отчета по практике</w:t>
      </w:r>
      <w:r w:rsidR="00065C5A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65C5A" w:rsidRPr="00993B2D">
        <w:rPr>
          <w:rFonts w:ascii="Times New Roman" w:hAnsi="Times New Roman" w:cs="Times New Roman"/>
          <w:bCs/>
          <w:sz w:val="24"/>
          <w:szCs w:val="24"/>
        </w:rPr>
        <w:t>–</w:t>
      </w:r>
      <w:r w:rsidR="00065C5A" w:rsidRPr="00993B2D">
        <w:rPr>
          <w:rFonts w:ascii="Times New Roman" w:hAnsi="Times New Roman" w:cs="Times New Roman"/>
          <w:sz w:val="24"/>
          <w:szCs w:val="24"/>
        </w:rPr>
        <w:t xml:space="preserve"> </w:t>
      </w:r>
      <w:r w:rsidRPr="00993B2D">
        <w:rPr>
          <w:rFonts w:ascii="Times New Roman" w:hAnsi="Times New Roman" w:cs="Times New Roman"/>
          <w:sz w:val="24"/>
          <w:szCs w:val="24"/>
        </w:rPr>
        <w:t>213 часов</w:t>
      </w:r>
      <w:r w:rsidRPr="00993B2D">
        <w:rPr>
          <w:rFonts w:ascii="Times New Roman" w:hAnsi="Times New Roman" w:cs="Times New Roman"/>
          <w:bCs/>
          <w:sz w:val="24"/>
          <w:szCs w:val="24"/>
        </w:rPr>
        <w:t>.</w:t>
      </w:r>
    </w:p>
    <w:p w:rsidR="005153BD" w:rsidRPr="00CB41B5" w:rsidRDefault="005153BD" w:rsidP="005153B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Для прохождения  практики необходимы знания, умения и навыки, формируемые предшествующими дисциплинами в процессе обучения на предыдущих курсах.</w:t>
      </w:r>
      <w:r w:rsidRPr="00993B2D">
        <w:t xml:space="preserve"> </w:t>
      </w:r>
      <w:r w:rsidRPr="00993B2D">
        <w:rPr>
          <w:rFonts w:ascii="Times New Roman" w:hAnsi="Times New Roman" w:cs="Times New Roman"/>
          <w:spacing w:val="2"/>
          <w:sz w:val="24"/>
          <w:szCs w:val="24"/>
        </w:rPr>
        <w:t xml:space="preserve">Овладение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универсальными и </w:t>
      </w:r>
      <w:r w:rsidRPr="00993B2D">
        <w:rPr>
          <w:rFonts w:ascii="Times New Roman" w:hAnsi="Times New Roman" w:cs="Times New Roman"/>
          <w:spacing w:val="2"/>
          <w:sz w:val="24"/>
          <w:szCs w:val="24"/>
        </w:rPr>
        <w:t xml:space="preserve">общепрофессиональными компетенциями в процессе производственной практики базируется на освоении цикла дисциплин, включенных в базовую часть подготовки специалистов, таких как «Естественнонаучные методы судебно-экспертных исследований», «Правоохранительные органы», «Уголовный процесс», «Теория судебной </w:t>
      </w:r>
      <w:r w:rsidRPr="00993B2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экспертизы», «Участие специалиста в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процессуальных действиях» и др. </w:t>
      </w:r>
      <w:r w:rsidRPr="00993B2D">
        <w:rPr>
          <w:rFonts w:ascii="Times New Roman" w:hAnsi="Times New Roman" w:cs="Times New Roman"/>
          <w:spacing w:val="2"/>
          <w:sz w:val="24"/>
          <w:szCs w:val="24"/>
        </w:rPr>
        <w:t>Овладение профессиональными  компетенциями в процессе производственной практики базируется на освоении цикла дисциплин, включенных в базовую часть подготовки специалистов, таких как «Компьютерные технологии в экспертной деятельности», «Криминалистика», «Основы управления», «Экономико-криминалистический анализ», «Судебная фотография и видеозапись», «Криминалистическая регистрация» и др.</w:t>
      </w:r>
    </w:p>
    <w:p w:rsidR="005153BD" w:rsidRDefault="005153BD" w:rsidP="005153B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5153BD" w:rsidRPr="00993B2D" w:rsidRDefault="005153BD" w:rsidP="005153BD">
      <w:pPr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3B2D">
        <w:rPr>
          <w:rFonts w:ascii="Times New Roman" w:eastAsia="Calibri" w:hAnsi="Times New Roman" w:cs="Times New Roman"/>
          <w:sz w:val="24"/>
          <w:szCs w:val="24"/>
        </w:rPr>
        <w:t>Производственная</w:t>
      </w:r>
      <w:r w:rsidRPr="00993B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практика является частью основной образовательной программы подготовки студентов по направлению подготовки 40.05.03 «Судебная экспертиза» (квалификация «судебный эксперт»).</w:t>
      </w:r>
    </w:p>
    <w:p w:rsidR="005153BD" w:rsidRPr="00993B2D" w:rsidRDefault="005153BD" w:rsidP="005153BD">
      <w:pPr>
        <w:tabs>
          <w:tab w:val="left" w:pos="1620"/>
        </w:tabs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3B2D">
        <w:rPr>
          <w:rFonts w:ascii="Times New Roman" w:eastAsia="Calibri" w:hAnsi="Times New Roman" w:cs="Times New Roman"/>
          <w:sz w:val="24"/>
          <w:szCs w:val="24"/>
        </w:rPr>
        <w:t>Производственная</w:t>
      </w:r>
      <w:r w:rsidRPr="00993B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практика входит в раздел ОПОП ВО специалитета, который является обязательным и представляет собой вид учебных занятий, непосредственно ориентированных на профессионально-практическую подготовку обучающихся. </w:t>
      </w:r>
    </w:p>
    <w:p w:rsidR="0050377E" w:rsidRPr="00CB41B5" w:rsidRDefault="001777BC" w:rsidP="0050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 xml:space="preserve">3. Место и сроки проведения </w:t>
      </w:r>
      <w:r w:rsidR="0050377E" w:rsidRPr="00CB41B5">
        <w:rPr>
          <w:rFonts w:ascii="Times New Roman" w:eastAsia="HiddenHorzOCR" w:hAnsi="Times New Roman" w:cs="Times New Roman"/>
          <w:b/>
          <w:sz w:val="24"/>
          <w:szCs w:val="24"/>
        </w:rPr>
        <w:t>практики</w:t>
      </w:r>
    </w:p>
    <w:p w:rsidR="00847D88" w:rsidRPr="00CB41B5" w:rsidRDefault="00847D88" w:rsidP="00847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>
        <w:rPr>
          <w:rFonts w:ascii="Times New Roman" w:hAnsi="Times New Roman" w:cs="Times New Roman"/>
          <w:sz w:val="24"/>
          <w:szCs w:val="24"/>
        </w:rPr>
        <w:t>4 недели</w:t>
      </w:r>
      <w:r w:rsidRPr="00CB41B5">
        <w:rPr>
          <w:rFonts w:ascii="Times New Roman" w:hAnsi="Times New Roman" w:cs="Times New Roman"/>
          <w:sz w:val="24"/>
          <w:szCs w:val="24"/>
        </w:rPr>
        <w:t>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847D88" w:rsidRPr="00C42489" w:rsidTr="00BA3686">
        <w:tc>
          <w:tcPr>
            <w:tcW w:w="4776" w:type="dxa"/>
          </w:tcPr>
          <w:p w:rsidR="00847D88" w:rsidRPr="00C42489" w:rsidRDefault="00847D88" w:rsidP="00BA3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:rsidR="00847D88" w:rsidRPr="00C42489" w:rsidRDefault="00847D88" w:rsidP="00BA3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847D88" w:rsidRPr="00CB41B5" w:rsidTr="00BA3686">
        <w:tc>
          <w:tcPr>
            <w:tcW w:w="4776" w:type="dxa"/>
          </w:tcPr>
          <w:p w:rsidR="00847D88" w:rsidRPr="00CB41B5" w:rsidRDefault="00847D88" w:rsidP="00BA3686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:rsidR="00847D88" w:rsidRPr="00CB41B5" w:rsidRDefault="00847D88" w:rsidP="00BA3686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:rsidR="00847D88" w:rsidRDefault="00847D88" w:rsidP="00847D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Практика проводится </w:t>
      </w:r>
      <w:r w:rsidRPr="002C5EF4">
        <w:rPr>
          <w:rFonts w:ascii="Times New Roman" w:hAnsi="Times New Roman" w:cs="Times New Roman"/>
          <w:sz w:val="24"/>
          <w:szCs w:val="24"/>
        </w:rPr>
        <w:t xml:space="preserve">в форме практической подготовки </w:t>
      </w:r>
      <w:r w:rsidRPr="00CB41B5">
        <w:rPr>
          <w:rFonts w:ascii="Times New Roman" w:hAnsi="Times New Roman" w:cs="Times New Roman"/>
          <w:sz w:val="24"/>
          <w:szCs w:val="24"/>
        </w:rPr>
        <w:t>в</w:t>
      </w:r>
      <w:r w:rsidRP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Межрегионально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управлении</w:t>
      </w:r>
      <w:r w:rsidRP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Федеральной службы по финансовому мониторингу по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риволжскому федеральному округу, </w:t>
      </w:r>
      <w:r w:rsidRP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РФ по Нижегородской области, </w:t>
      </w:r>
      <w:r w:rsidRP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 МВД РФ по Нижегородской области. </w:t>
      </w:r>
    </w:p>
    <w:p w:rsidR="00847D88" w:rsidRPr="001E3884" w:rsidRDefault="00847D88" w:rsidP="00847D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88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данными учреждениями и организациями заключены соответствующие договоры.</w:t>
      </w:r>
    </w:p>
    <w:p w:rsidR="0050377E" w:rsidRPr="00CB41B5" w:rsidRDefault="0050377E" w:rsidP="0050377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CB41B5">
        <w:rPr>
          <w:rFonts w:ascii="Times New Roman" w:eastAsia="Times New Roman" w:hAnsi="Times New Roman"/>
          <w:b/>
          <w:lang w:eastAsia="en-US"/>
        </w:rPr>
        <w:t>4. Перечень п</w:t>
      </w:r>
      <w:r w:rsidRPr="00CB41B5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:rsidR="00847D88" w:rsidRPr="00A4676C" w:rsidRDefault="00847D88" w:rsidP="00847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76C">
        <w:rPr>
          <w:rFonts w:ascii="Times New Roman" w:hAnsi="Times New Roman" w:cs="Times New Roman"/>
          <w:sz w:val="24"/>
          <w:szCs w:val="24"/>
        </w:rPr>
        <w:t>Перечисленные</w:t>
      </w:r>
      <w:r>
        <w:rPr>
          <w:rFonts w:ascii="Times New Roman" w:hAnsi="Times New Roman" w:cs="Times New Roman"/>
          <w:sz w:val="24"/>
          <w:szCs w:val="24"/>
        </w:rPr>
        <w:t xml:space="preserve"> ниже компетенции, формируемые </w:t>
      </w:r>
      <w:r w:rsidRPr="00A4676C">
        <w:rPr>
          <w:rFonts w:ascii="Times New Roman" w:hAnsi="Times New Roman" w:cs="Times New Roman"/>
          <w:sz w:val="24"/>
          <w:szCs w:val="24"/>
        </w:rPr>
        <w:t xml:space="preserve">в ходе проведения </w:t>
      </w:r>
      <w:r w:rsidRPr="00A4676C">
        <w:rPr>
          <w:rFonts w:ascii="Times New Roman" w:hAnsi="Times New Roman" w:cs="Times New Roman"/>
          <w:i/>
          <w:sz w:val="24"/>
          <w:szCs w:val="24"/>
        </w:rPr>
        <w:t>производственной</w:t>
      </w:r>
      <w:r w:rsidRPr="00A4676C">
        <w:rPr>
          <w:rFonts w:ascii="Times New Roman" w:hAnsi="Times New Roman" w:cs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навыки являются частью планируемых. В результате обучения обучающиеся получают представление о </w:t>
      </w:r>
      <w:r w:rsidRPr="00026DE8">
        <w:rPr>
          <w:rFonts w:ascii="Times New Roman" w:hAnsi="Times New Roman" w:cs="Times New Roman"/>
          <w:sz w:val="24"/>
          <w:szCs w:val="24"/>
        </w:rPr>
        <w:t>правоохранительной деятельности; обороны и безопасности государства: правоприменительной, экспертной, технико-криминалистической, консультационной, правоохранительной, информационно-аналитической, профилактической, оперативно-служебной, научно-исследовательской, организационно-управленческой деятельности, информационно-коммуникационных технологий для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</w:t>
      </w:r>
      <w:r w:rsidRPr="00A4676C">
        <w:rPr>
          <w:rFonts w:ascii="Times New Roman" w:hAnsi="Times New Roman" w:cs="Times New Roman"/>
          <w:sz w:val="24"/>
          <w:szCs w:val="24"/>
        </w:rPr>
        <w:t xml:space="preserve">; учатся выполнять </w:t>
      </w:r>
      <w:r>
        <w:rPr>
          <w:rFonts w:ascii="Times New Roman" w:hAnsi="Times New Roman" w:cs="Times New Roman"/>
          <w:sz w:val="24"/>
          <w:szCs w:val="24"/>
        </w:rPr>
        <w:t>профессиональные задания</w:t>
      </w:r>
      <w:r w:rsidRPr="00A4676C">
        <w:rPr>
          <w:rFonts w:ascii="Times New Roman" w:hAnsi="Times New Roman" w:cs="Times New Roman"/>
          <w:sz w:val="24"/>
          <w:szCs w:val="24"/>
        </w:rPr>
        <w:t xml:space="preserve"> и применять на практике </w:t>
      </w:r>
      <w:r>
        <w:rPr>
          <w:rFonts w:ascii="Times New Roman" w:hAnsi="Times New Roman" w:cs="Times New Roman"/>
          <w:sz w:val="24"/>
          <w:szCs w:val="24"/>
        </w:rPr>
        <w:t>полученные знания, умения и навыки</w:t>
      </w:r>
      <w:r w:rsidRPr="00A4676C">
        <w:rPr>
          <w:rFonts w:ascii="Times New Roman" w:hAnsi="Times New Roman" w:cs="Times New Roman"/>
          <w:sz w:val="24"/>
          <w:szCs w:val="24"/>
        </w:rPr>
        <w:t>, работать самостоятельно и в команде, а также вырабатывают навыки</w:t>
      </w:r>
      <w:r>
        <w:rPr>
          <w:rFonts w:ascii="Times New Roman" w:hAnsi="Times New Roman" w:cs="Times New Roman"/>
          <w:sz w:val="24"/>
          <w:szCs w:val="24"/>
        </w:rPr>
        <w:t xml:space="preserve"> по профилю специализации</w:t>
      </w:r>
      <w:r w:rsidRPr="00A4676C">
        <w:rPr>
          <w:rFonts w:ascii="Times New Roman" w:hAnsi="Times New Roman" w:cs="Times New Roman"/>
          <w:sz w:val="24"/>
          <w:szCs w:val="24"/>
        </w:rPr>
        <w:t>.</w:t>
      </w:r>
    </w:p>
    <w:p w:rsidR="00847D88" w:rsidRDefault="00847D88" w:rsidP="0050377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 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7"/>
        <w:gridCol w:w="2362"/>
        <w:gridCol w:w="4890"/>
      </w:tblGrid>
      <w:tr w:rsidR="000E3E3C" w:rsidRPr="00CB7CA0" w:rsidTr="00BA3686">
        <w:trPr>
          <w:trHeight w:val="419"/>
        </w:trPr>
        <w:tc>
          <w:tcPr>
            <w:tcW w:w="2387" w:type="dxa"/>
            <w:vMerge w:val="restart"/>
          </w:tcPr>
          <w:p w:rsidR="000E3E3C" w:rsidRPr="00CB7CA0" w:rsidRDefault="000E3E3C" w:rsidP="00BA3686">
            <w:pPr>
              <w:tabs>
                <w:tab w:val="num" w:pos="-332"/>
                <w:tab w:val="left" w:pos="426"/>
              </w:tabs>
              <w:spacing w:before="0" w:beforeAutospacing="0" w:after="200" w:afterAutospacing="0" w:line="276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E3E3C" w:rsidRPr="00CB7CA0" w:rsidRDefault="000E3E3C" w:rsidP="00BA3686">
            <w:pPr>
              <w:tabs>
                <w:tab w:val="num" w:pos="-332"/>
                <w:tab w:val="left" w:pos="426"/>
              </w:tabs>
              <w:spacing w:before="0" w:beforeAutospacing="0" w:after="200" w:afterAutospacing="0" w:line="276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компетенции 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(код, содержание компетенции)</w:t>
            </w:r>
          </w:p>
          <w:p w:rsidR="000E3E3C" w:rsidRPr="00CB7CA0" w:rsidRDefault="000E3E3C" w:rsidP="00BA3686">
            <w:pPr>
              <w:tabs>
                <w:tab w:val="num" w:pos="-332"/>
                <w:tab w:val="left" w:pos="426"/>
              </w:tabs>
              <w:spacing w:before="0" w:beforeAutospacing="0" w:after="200" w:afterAutospacing="0" w:line="276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52" w:type="dxa"/>
            <w:gridSpan w:val="2"/>
          </w:tcPr>
          <w:p w:rsidR="000E3E3C" w:rsidRPr="00CB7CA0" w:rsidRDefault="000E3E3C" w:rsidP="00BA3686">
            <w:pPr>
              <w:tabs>
                <w:tab w:val="num" w:pos="-54"/>
                <w:tab w:val="left" w:pos="426"/>
              </w:tabs>
              <w:spacing w:before="0" w:beforeAutospacing="0" w:after="0" w:afterAutospacing="0" w:line="276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</w:tr>
      <w:tr w:rsidR="000E3E3C" w:rsidRPr="00CB7CA0" w:rsidTr="00BA3686">
        <w:trPr>
          <w:trHeight w:val="173"/>
        </w:trPr>
        <w:tc>
          <w:tcPr>
            <w:tcW w:w="2387" w:type="dxa"/>
            <w:vMerge/>
          </w:tcPr>
          <w:p w:rsidR="000E3E3C" w:rsidRPr="00CB7CA0" w:rsidRDefault="000E3E3C" w:rsidP="00BA3686">
            <w:pPr>
              <w:tabs>
                <w:tab w:val="num" w:pos="643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 достижения  компетенции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0" w:type="dxa"/>
          </w:tcPr>
          <w:p w:rsidR="000E3E3C" w:rsidRPr="00CB7CA0" w:rsidRDefault="000E3E3C" w:rsidP="00BA3686">
            <w:pPr>
              <w:tabs>
                <w:tab w:val="left" w:pos="426"/>
                <w:tab w:val="num" w:pos="822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Результаты обучения </w:t>
            </w:r>
          </w:p>
          <w:p w:rsidR="000E3E3C" w:rsidRPr="00CB7CA0" w:rsidRDefault="000E3E3C" w:rsidP="00BA3686">
            <w:pPr>
              <w:tabs>
                <w:tab w:val="left" w:pos="426"/>
                <w:tab w:val="num" w:pos="822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 дисциплине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CB7CA0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 Способен использовать знания теоретических, методических, процессуальных и организационных основ судебной экспертизы, криминалистики при производстве судебных экспертиз и исследований</w:t>
            </w:r>
          </w:p>
          <w:p w:rsidR="000E3E3C" w:rsidRPr="00CB7CA0" w:rsidRDefault="000E3E3C" w:rsidP="00BA3686">
            <w:pPr>
              <w:tabs>
                <w:tab w:val="num" w:pos="176"/>
                <w:tab w:val="num" w:pos="643"/>
              </w:tabs>
              <w:spacing w:before="0" w:beforeAutospacing="0" w:after="0" w:afterAutospacing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ОПК-7.1. Применяет методики судебных экспертиз и исследований в профессиональной деятельности</w:t>
            </w:r>
          </w:p>
        </w:tc>
        <w:tc>
          <w:tcPr>
            <w:tcW w:w="4890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методики судебных экспертиз и исследований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методики судебных экспертиз и исследований на практике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применения экспертных методик для решения диагностических и идентификационных задач экспертиз и исследований</w:t>
            </w:r>
          </w:p>
        </w:tc>
      </w:tr>
      <w:tr w:rsidR="000E3E3C" w:rsidRPr="00CB7CA0" w:rsidTr="00BA3686">
        <w:trPr>
          <w:trHeight w:val="523"/>
        </w:trPr>
        <w:tc>
          <w:tcPr>
            <w:tcW w:w="2387" w:type="dxa"/>
            <w:vMerge/>
          </w:tcPr>
          <w:p w:rsidR="000E3E3C" w:rsidRPr="00CB7CA0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ОПК-7.2. Организует работу по подготовке, проведению и сдаче результатов судебных экспертиз и исследований</w:t>
            </w:r>
          </w:p>
        </w:tc>
        <w:tc>
          <w:tcPr>
            <w:tcW w:w="4890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требованиями федерального законодательства, ведомственных правовых актов к подготовке, проведению и сдаче результатов судебных экспертиз и исследований 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составлять и оформлять заключения эксперта и специалиста, справки о предварительном исследовании, обобщать и формулировать выводы по теме исследования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ведения делопроизводства в судебно-экспертных учреждениях, регистрации и учета документов, контроля их исполнения</w:t>
            </w:r>
          </w:p>
        </w:tc>
      </w:tr>
      <w:tr w:rsidR="000E3E3C" w:rsidRPr="00CB7CA0" w:rsidTr="00BA3686">
        <w:trPr>
          <w:trHeight w:val="523"/>
        </w:trPr>
        <w:tc>
          <w:tcPr>
            <w:tcW w:w="2387" w:type="dxa"/>
            <w:vMerge/>
          </w:tcPr>
          <w:p w:rsidR="000E3E3C" w:rsidRPr="00CB7CA0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ОПК-7.3. Обобщает в пределах компетенции экспертную практику и на этой основе разрабатывает методические рекомендации по вопросам организации проведения судебных экспертиз</w:t>
            </w:r>
          </w:p>
        </w:tc>
        <w:tc>
          <w:tcPr>
            <w:tcW w:w="4890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взаимодействия экспертов с сотрудниками следственных и оперативных подразделений в процессе предварительного и экспертного исследования при раскрытии и расследовании преступлений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работу группы специалистов и комиссии экспертов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организации работы группы специалистов и комиссии экспертов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CB7CA0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ОПК-8. Способен консультировать субъекты правоприменительной и правоохранительной деятельности по вопросам назначения и производства судебных экспертиз,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</w:t>
            </w:r>
          </w:p>
        </w:tc>
        <w:tc>
          <w:tcPr>
            <w:tcW w:w="2362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ОПК-8.1. Проводит консультирование по вопросам назначения и производства судебных экспертиз</w:t>
            </w:r>
          </w:p>
        </w:tc>
        <w:tc>
          <w:tcPr>
            <w:tcW w:w="4890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потребности и проблемы, возникающие при назначении и производстве судебных экспертиз, а также возможные пути их решения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эффективно применять современные средства и методы, используемые при производстве судебных экспертиз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консультирования субъектов правоприменительной деятельности по вопросам назначения и производства судебных экспертиз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CB7CA0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ОПК-8.2. Анализирует и интерпретирует стандарты, правила и методологию производства судебных экспертиз, осуществляет консультации по указанным направлениям</w:t>
            </w:r>
          </w:p>
        </w:tc>
        <w:tc>
          <w:tcPr>
            <w:tcW w:w="4890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современные стандарты, правила и методологию производства судебных экспертиз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анализировать и интерпретировать современные стандарты, правила и методологию производства судебных экспертиз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применения современных экспертных методик решения диагностических и идентификационных задач судебных экспертиз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CB7CA0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 xml:space="preserve">ОПК-8.3. Проводит и передаёт лицу, 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осуществляющему процессуальные и непроцессуальные действия, предварительную информацию по материальным следам и предметам, необходимую для правильной ориентации в создавшейся обстановке</w:t>
            </w:r>
          </w:p>
        </w:tc>
        <w:tc>
          <w:tcPr>
            <w:tcW w:w="4890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 закономерности следообразования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осуществлять анализ и оценку следовой информации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Владеть: навыками применения на практике современных методов и средств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CB7CA0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362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t>ОПК-9.1. Использует современные информационно-коммуникативные технологии в судебно-экспертной деятельности</w:t>
            </w:r>
          </w:p>
        </w:tc>
        <w:tc>
          <w:tcPr>
            <w:tcW w:w="4890" w:type="dxa"/>
          </w:tcPr>
          <w:p w:rsidR="000E3E3C" w:rsidRPr="00C93368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состав, функции и конкретные возможности справочно-информационных, информационно-поисковых систем и систем поддержки принятия экспертных решений</w:t>
            </w:r>
          </w:p>
          <w:p w:rsidR="000E3E3C" w:rsidRPr="00C93368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собирать, обобщать и интерпретировать с использованием современных информационных технологий информацию, необходимую для формирования суждений по соответствующим проблемам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использования баз данных, навыками работы с информационно-поисковыми и справочно-информационными системами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CB7CA0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t>ОПК-9.2. Применяет современные IT-инструменты для получения криминалистически значимой информации по проводимым судебным экспертизам</w:t>
            </w:r>
          </w:p>
        </w:tc>
        <w:tc>
          <w:tcPr>
            <w:tcW w:w="4890" w:type="dxa"/>
          </w:tcPr>
          <w:p w:rsidR="000E3E3C" w:rsidRPr="00C93368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состав, функции и конкретные возможности аппаратно-программного обеспечения в процессе решения задач профессионально-служебной деятельности</w:t>
            </w:r>
          </w:p>
          <w:p w:rsidR="000E3E3C" w:rsidRPr="00C93368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собирать, обобщать и интерпретировать криминалистически значимую информацию с использованием современных информационных технологий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использования прикладных программных средств, навыками работы в компьютерных сетях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CB7CA0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 Способен анализировать основные направления научных исследований, выявлять и формулировать актуальные научные проблемы в области судебной экспертизы</w:t>
            </w:r>
          </w:p>
        </w:tc>
        <w:tc>
          <w:tcPr>
            <w:tcW w:w="2362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ОС-10.1. Анализирует и использует статистические методы</w:t>
            </w:r>
          </w:p>
        </w:tc>
        <w:tc>
          <w:tcPr>
            <w:tcW w:w="4890" w:type="dxa"/>
          </w:tcPr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способы обработки и статистического анализа данных для решения профессиональных задач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использовать в работе методы обработки и статистического анализа данных для решения профессиональных задач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обработки и статистического анализа данных для решения профессиональных задач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CB7CA0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ОС-10.2. Проводит и публикует научные исследования в области судебной экспертизы</w:t>
            </w:r>
          </w:p>
        </w:tc>
        <w:tc>
          <w:tcPr>
            <w:tcW w:w="4890" w:type="dxa"/>
          </w:tcPr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современные направления научных исследований в области судебной экспертизы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определять и формулировать проблемные вопросы, осуществлять выбор методов научного исследования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самостоятельной работы с источниками научной информации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CB7CA0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ОС-10.3. Составляет обзоры и отчёты об исследованиях в области судебной экспертизы</w:t>
            </w:r>
          </w:p>
        </w:tc>
        <w:tc>
          <w:tcPr>
            <w:tcW w:w="4890" w:type="dxa"/>
          </w:tcPr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требования, предъявляемые к составлению обзоров и отчётов об исследованиях в области судебной экспертизы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осуществлять сбор и систематизацию исходных данных для составления отчётов об исследованиях в области судебной экспертизы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составления отчётов об исследованиях в области судебной экспертизы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CB7CA0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 xml:space="preserve">ОПК ОС-10.4. Оформляет научные </w:t>
            </w: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документы в соответствии с государственными стандартами</w:t>
            </w:r>
          </w:p>
        </w:tc>
        <w:tc>
          <w:tcPr>
            <w:tcW w:w="4890" w:type="dxa"/>
          </w:tcPr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 требования стандартов по оформлению научных документов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Уметь: оформлять научные документы в соответствии с требованиями стандартов</w:t>
            </w:r>
          </w:p>
          <w:p w:rsidR="000E3E3C" w:rsidRPr="00CB7CA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приведения в соответствие требованиям и нормам стандартов разработанные научные документы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CB7CA0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ПК-1. Способен участвовать в процессуальных и иных действиях, предусмотренных законодательством с целью применения специальных знаний</w:t>
            </w:r>
          </w:p>
        </w:tc>
        <w:tc>
          <w:tcPr>
            <w:tcW w:w="2362" w:type="dxa"/>
          </w:tcPr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ПК-1.1. Участвует в процессуальных и иных действиях, предусмотренных законодательством с целью применения специальных знаний. Участвует в совместной работе и/или выполняет определенные задания под контролем организатора процессуальных действий</w:t>
            </w:r>
          </w:p>
        </w:tc>
        <w:tc>
          <w:tcPr>
            <w:tcW w:w="4890" w:type="dxa"/>
          </w:tcPr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регулирующие деятельность судебного эксперта и специалиста при  участии в процессуальных и иных действиях предусмотренных законодательством с целью применения специальных знаний;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порядок работы на приборах и оборудовании, используемых в этих целях.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полученные знания регулирующие деятельность судебного эксперта и специалиста при  участии в процессуальных и иных действиях предусмотренных законодательством;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работать с приборами и оборудованием, используемыми в этих целях.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знаний, регулирующих деятельность судебного эксперта и специалиста при  участии в процессуальных и иных действиях предусмотренных законодательством;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объектов,  навыками работы на приборах и оборудовании, используемых в этих целях.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023639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 xml:space="preserve">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процессуальных </w:t>
            </w: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решений, готов самостоятельно выполнять отдельные поручения</w:t>
            </w:r>
          </w:p>
        </w:tc>
        <w:tc>
          <w:tcPr>
            <w:tcW w:w="4890" w:type="dxa"/>
          </w:tcPr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все формы применения специальных знаний,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иные формы взаимодействия с участниками судебного процесса, возможные юридические последствия процессуальных решений, организацию самостоятельного выполнения отдельных поручений.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специальные знания во всех предусмотренных законом формах,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применять различные формы взаимодействия с участниками судебного процесса, понимать возможные юридические последствия процессуальных решений, самостоятельно выполнять отдельные поручения.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применения специальных знаний во всех предусмотренных законом формах, использования </w:t>
            </w: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возможностей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применения различных форм взаимодействия с участниками судебного процесса, анализа возможных юридических последствий процессуальных решений, самостоятельного выполнения отдельных поручений.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023639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</w:t>
            </w:r>
          </w:p>
        </w:tc>
        <w:tc>
          <w:tcPr>
            <w:tcW w:w="2362" w:type="dxa"/>
          </w:tcPr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t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</w:t>
            </w:r>
          </w:p>
        </w:tc>
        <w:tc>
          <w:tcPr>
            <w:tcW w:w="4890" w:type="dxa"/>
          </w:tcPr>
          <w:p w:rsidR="000E3E3C" w:rsidRPr="00642FE1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642FE1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интерактивных форм взаимодействия.</w:t>
            </w:r>
          </w:p>
          <w:p w:rsidR="000E3E3C" w:rsidRPr="00642FE1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642FE1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  <w:p w:rsidR="000E3E3C" w:rsidRPr="00642FE1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642FE1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642FE1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t>ПК-2.2. Определяет значимые приоритеты, в ясной и понятной форме 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</w:t>
            </w:r>
          </w:p>
        </w:tc>
        <w:tc>
          <w:tcPr>
            <w:tcW w:w="4890" w:type="dxa"/>
          </w:tcPr>
          <w:p w:rsidR="000E3E3C" w:rsidRPr="00642FE1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642FE1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определения значимых приоритетов,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0E3E3C" w:rsidRPr="00642FE1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способы рационального планирования работы, включая  эффективное делегирование своих полномочий подчиненным.</w:t>
            </w:r>
          </w:p>
          <w:p w:rsidR="000E3E3C" w:rsidRPr="00642FE1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642FE1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значимые приоритеты, осуществлять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0E3E3C" w:rsidRPr="00642FE1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применять способы рационального планирования работы, включая  эффективное делегирование своих полномочий подчиненным.</w:t>
            </w:r>
          </w:p>
          <w:p w:rsidR="000E3E3C" w:rsidRPr="00642FE1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642FE1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определения значимых приоритетов, осуществления взаимодействия, позволяющего в ясной и понятной форме доводить сущность применяемых специальных знаний до правоприменителей;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рационального планирования работы, включая  эффективное делегирование своих полномочий подчиненным.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642FE1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E3C">
              <w:rPr>
                <w:rFonts w:ascii="Times New Roman" w:eastAsia="Times New Roman" w:hAnsi="Times New Roman" w:cs="Times New Roman"/>
                <w:lang w:eastAsia="ru-RU"/>
              </w:rPr>
              <w:t xml:space="preserve">ПК-3.ЭЭ Способен выполнять экономические судебные экспертизы в рамках гражданского, арбитражного, административного и </w:t>
            </w:r>
            <w:r w:rsidRPr="000E3E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уголовного судопроизводства, производства по делам об административных правонарушениях</w:t>
            </w:r>
          </w:p>
        </w:tc>
        <w:tc>
          <w:tcPr>
            <w:tcW w:w="2362" w:type="dxa"/>
          </w:tcPr>
          <w:p w:rsidR="000E3E3C" w:rsidRPr="00642FE1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E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ПК-3.1.ЭЭ Выполняет судебные экспертизы, применяет научно-обоснованные методики и технические средства в исследовании и установлении фактов, </w:t>
            </w:r>
            <w:r w:rsidRPr="000E3E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различных этапах судопроизводства</w:t>
            </w:r>
          </w:p>
        </w:tc>
        <w:tc>
          <w:tcPr>
            <w:tcW w:w="4890" w:type="dxa"/>
          </w:tcPr>
          <w:p w:rsidR="000E3E3C" w:rsidRPr="000E3E3C" w:rsidRDefault="000E3E3C" w:rsidP="000E3E3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0E3E3C" w:rsidRPr="000E3E3C" w:rsidRDefault="000E3E3C" w:rsidP="000E3E3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выполнения судебных экспертиз, научно-обоснованные методики и технические средства, используемые в исследовании и установлении фактов, на различных этапах судопроизводства.</w:t>
            </w:r>
          </w:p>
          <w:p w:rsidR="000E3E3C" w:rsidRPr="000E3E3C" w:rsidRDefault="000E3E3C" w:rsidP="000E3E3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E3C" w:rsidRPr="000E3E3C" w:rsidRDefault="000E3E3C" w:rsidP="000E3E3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0E3E3C" w:rsidRDefault="000E3E3C" w:rsidP="000E3E3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научно-обоснованные методики и технические средства, используемые в исследовании </w:t>
            </w:r>
            <w:r w:rsidRPr="000E3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установлении фактов, на различных этапах судопроизводства.</w:t>
            </w:r>
          </w:p>
          <w:p w:rsidR="000E3E3C" w:rsidRPr="000E3E3C" w:rsidRDefault="000E3E3C" w:rsidP="000E3E3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023639" w:rsidRDefault="000E3E3C" w:rsidP="000E3E3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научно-обоснованных методик и технических средств  в исследовании и установлении фактов, на различных этапах судопроизводства.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303B0A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303B0A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E3C">
              <w:rPr>
                <w:rFonts w:ascii="Times New Roman" w:eastAsia="Times New Roman" w:hAnsi="Times New Roman" w:cs="Times New Roman"/>
                <w:lang w:eastAsia="ru-RU"/>
              </w:rPr>
              <w:t>ПК-3.2.ЭЭ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      </w:r>
          </w:p>
        </w:tc>
        <w:tc>
          <w:tcPr>
            <w:tcW w:w="4890" w:type="dxa"/>
          </w:tcPr>
          <w:p w:rsidR="000E3E3C" w:rsidRPr="000E3E3C" w:rsidRDefault="000E3E3C" w:rsidP="000E3E3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0E3E3C" w:rsidRDefault="000E3E3C" w:rsidP="000E3E3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организацию и приемы анализа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  <w:p w:rsidR="000E3E3C" w:rsidRPr="000E3E3C" w:rsidRDefault="000E3E3C" w:rsidP="000E3E3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0E3E3C" w:rsidRDefault="000E3E3C" w:rsidP="000E3E3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проводить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  <w:p w:rsidR="000E3E3C" w:rsidRPr="000E3E3C" w:rsidRDefault="000E3E3C" w:rsidP="000E3E3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023639" w:rsidRDefault="000E3E3C" w:rsidP="000E3E3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анализа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303B0A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 Способен обеспечивать работу по контролю качества итоговых заключений эксперта (специалиста)</w:t>
            </w:r>
          </w:p>
        </w:tc>
        <w:tc>
          <w:tcPr>
            <w:tcW w:w="2362" w:type="dxa"/>
          </w:tcPr>
          <w:p w:rsidR="000E3E3C" w:rsidRPr="00303B0A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ПК-4.1. Принимает участие в планировании, организации, контроле, проведении мероприятий по повышению (подтверждению) профессиональной компетенции судебных экспертов</w:t>
            </w:r>
          </w:p>
        </w:tc>
        <w:tc>
          <w:tcPr>
            <w:tcW w:w="4890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порядок планирования, организации, контроля и проведения мероприятий по повышению (подтверждению) профессиональной компетенции судебных экспертов.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планировать, организовывать, контролировать и проводить мероприятия по повышению (подтверждению) профессиональной компетенции судебных экспертов. ;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планирования, организации, контроля и проведения мероприятий по повышению (подтверждению) профессиональной компетенции судебных экспертов.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303B0A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ПК-4.2. Умеет публично представить результаты судебно-экспертных исследований, вести полемику и дискуссии</w:t>
            </w:r>
          </w:p>
        </w:tc>
        <w:tc>
          <w:tcPr>
            <w:tcW w:w="4890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 эффективного публичного представления результатов судебно-экспертных исследований, ведения полемики и дискуссии.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публично представлять результаты судебно-экспертных исследований, вести полемику и дискуссии.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публичного представления результатов судебно-экспертных исследований,  ведения полемики и дискуссии.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 xml:space="preserve">ПК-5. Способен содействовать в обнаружении, закреплении и изъятии объектов для целей гражданского, арбитражного,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административного и уголовного судопроизводства, производства по делам об административных правонарушениях</w:t>
            </w:r>
          </w:p>
        </w:tc>
        <w:tc>
          <w:tcPr>
            <w:tcW w:w="2362" w:type="dxa"/>
          </w:tcPr>
          <w:p w:rsidR="000E3E3C" w:rsidRPr="00303B0A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ПК-5.1. Участвует в обнаружении, закреплении, изъятии и предварительном исследовании объектов и криминалистически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значимой информации на основе использования современных методов и технических средств</w:t>
            </w:r>
          </w:p>
        </w:tc>
        <w:tc>
          <w:tcPr>
            <w:tcW w:w="4890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и методики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организацию и приемы эффективного применения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специальных знаний в рамках конкретного вида судопроизводства и организацию обеспечения их реализации.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процессуальное законодательство и методики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 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эффективного применять специальные знания в рамках конкретного вида судопроизводства и организационно обеспечивать их реализацию.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процессуального законодательства и методик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</w:p>
          <w:p w:rsidR="000E3E3C" w:rsidRPr="0002363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ПК-5.2.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</w:t>
            </w:r>
          </w:p>
        </w:tc>
        <w:tc>
          <w:tcPr>
            <w:tcW w:w="4890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ПК-6. Способен правильно и полно отражать результаты профессиональной деятельности в процессуальной и служебной документации</w:t>
            </w:r>
          </w:p>
        </w:tc>
        <w:tc>
          <w:tcPr>
            <w:tcW w:w="2362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ПК-6.1. Формирует отчеты своего участия в процессуальных и не процессуальных действиях</w:t>
            </w:r>
          </w:p>
        </w:tc>
        <w:tc>
          <w:tcPr>
            <w:tcW w:w="4890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формирования отчетов о своем участии в процессуальных и не процессуальных действиях.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формировать отчеты о своем участии в процессуальных и не процессуальных действиях.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формирования отчетов о своем участии в процессуальных и не процессуальных действиях.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 xml:space="preserve"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      </w:r>
          </w:p>
        </w:tc>
        <w:tc>
          <w:tcPr>
            <w:tcW w:w="4890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методики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правила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анализировать и обобщать результаты применения специальных знаний и научно-технических средств с использованием современных достижений, передового отечественного и зарубежного опыта в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ходе обнаружения, закрепления и изъятия объектов; 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подготавливать методические рекомендации по вопросам эффективного использования технико-криминалистических средств и методов.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      </w:r>
          </w:p>
        </w:tc>
        <w:tc>
          <w:tcPr>
            <w:tcW w:w="2362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 7.1. Принимает участие в консультациях по использованию специальных знаний при назначении и производстве первичных судебных экспертиз</w:t>
            </w:r>
          </w:p>
        </w:tc>
        <w:tc>
          <w:tcPr>
            <w:tcW w:w="4890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формы и методы использования специальных знаний с целью консультирования при назначении и производстве первичных судебных экспертиз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по использованию специальных знаний при назначении и производстве первичных судебных экспертиз.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консультирования по использованию специальных знаний при назначении и производстве первичных судебных экспертиз.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      </w:r>
          </w:p>
        </w:tc>
        <w:tc>
          <w:tcPr>
            <w:tcW w:w="4890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участников судопроизводства по вопросам назначения и производства дополнительных и повторных экспертиз.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консультирования участников судопроизводства по вопросам назначения и производства дополнительных и повторных экспертиз.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ПК-7.3. Принимает участие в консультировании участников судопроизводства по вопросам назначения и производства комиссионных и комплексных экспертиз</w:t>
            </w:r>
          </w:p>
        </w:tc>
        <w:tc>
          <w:tcPr>
            <w:tcW w:w="4890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участников судопроизводства по вопросам назначения и производства комиссионных и комплексных экспертиз.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консультирования участников судопроизводства по вопросам назначения и производства комиссионных и комплексных экспертиз.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 xml:space="preserve">ПК-8. Способен осуществлять правоохранительную деятельность с целью реализации правоприменительных актов в точном соответствии с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требованиями закона</w:t>
            </w:r>
          </w:p>
        </w:tc>
        <w:tc>
          <w:tcPr>
            <w:tcW w:w="2362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ПК-8.1. Применяет принципы правового регулирования в сфере профессиональной деятельности</w:t>
            </w:r>
          </w:p>
        </w:tc>
        <w:tc>
          <w:tcPr>
            <w:tcW w:w="4890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принципы правового регулирования в сфере профессиональной деятельности.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принципы правового регулирования в сфере профессиональной деятельности.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применения принципов правового регулирования в сфере профессиональной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ПК-8.2. Осуществляет правоприменительный процесс в соответствии со стадиями применения права</w:t>
            </w:r>
          </w:p>
        </w:tc>
        <w:tc>
          <w:tcPr>
            <w:tcW w:w="4890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правоприменительный процесс в соответствии со стадиями применения права.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правоприменительный процесс в соответствии со стадиями применения права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правоприменительный процесс в соответствии со стадиями применения права.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 правоприменительного процесса в соответствии со стадиями применения права.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ПК-8.3. Оценивает аспекты профессиональной деятельности с точки зрения положений нормативных  правовых документов</w:t>
            </w:r>
          </w:p>
        </w:tc>
        <w:tc>
          <w:tcPr>
            <w:tcW w:w="4890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аспекты профессиональной деятельности с точки зрения положений нормативных  правовых документов.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оценивать аспекты профессиональной деятельности с точки зрения положений нормативных  правовых документов.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оценки аспектов профессиональной деятельности с точки зрения положений нормативных  правовых документов.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ПК-9. 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</w:t>
            </w:r>
          </w:p>
        </w:tc>
        <w:tc>
          <w:tcPr>
            <w:tcW w:w="2362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ПК-9.1. Ведёт экспертно-криминалистические учеты и справочно-информационные и информационно-поисковые системы судебно-экспертного назначения</w:t>
            </w:r>
          </w:p>
        </w:tc>
        <w:tc>
          <w:tcPr>
            <w:tcW w:w="4890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порядок ведения экспертно-криминалистических учетов; 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справочно-информационные и информационно-поисковые системы судебно-экспертного назначения.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вести экспертно-криминалистические учеты;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справочно-информационные и информационно-поисковые системы судебно-экспертного назначения.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ведения экспертно-криминалистических учетов; 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справочно-информационных и информационно-поисковых систем судебно-экспертного назначения.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ПК-9.2. Составляет учетно-регистрационную документацию для ее использования в современных криминалистических учетах</w:t>
            </w:r>
          </w:p>
        </w:tc>
        <w:tc>
          <w:tcPr>
            <w:tcW w:w="4890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учетно-регистрационную документацию для ее использования в современных криминалистических учетах.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учетно-регистрационную документацию для ее использования в современных криминалистических учетах.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составления учетно-регистрационной документации для ее использования в современных криминалистических учетах.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 xml:space="preserve">ПК-10. Способен соблюдать в профессиональной деятельности требования правовых актов в области защиты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государственной тайны и информационной безопасности, обеспечивать соблюдение режима секретности</w:t>
            </w:r>
          </w:p>
        </w:tc>
        <w:tc>
          <w:tcPr>
            <w:tcW w:w="2362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ПК-10.1. Использует нормативно-правовые акты, регламентирующие вопросы криминалистической регистрации</w:t>
            </w:r>
          </w:p>
        </w:tc>
        <w:tc>
          <w:tcPr>
            <w:tcW w:w="4890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акты, регламентирующие вопросы криминалистической регистрации.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нормативно-правовые акты, регламентирующие вопросы криминалистической регистрации.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навыками применения нормативно-правовых актов, регламентирующих вопросы криминалистической регистрации.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ПК-10.2. Соблюдает требования правовых актов в области защиты государственной тайны и информационной безопасности</w:t>
            </w:r>
          </w:p>
        </w:tc>
        <w:tc>
          <w:tcPr>
            <w:tcW w:w="4890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требования правовых актов в области защиты государственной тайны и информационной безопасности.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правовые акты в области защиты государственной тайны и информационной безопасности.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правовых актов в области защиты государственной тайны и информационной безопасности.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ПК-11. Способен выявлять на основе анализа и обобщения экспертной практики причины и условия, способствующие совершению правонарушений, разрабатывать предложения, направленные на их устранение</w:t>
            </w:r>
          </w:p>
        </w:tc>
        <w:tc>
          <w:tcPr>
            <w:tcW w:w="2362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ПК-11.1. Разрабатывает приёмы и методы выявления причин и условий, способствующих совершению преступлений и административных правонарушений</w:t>
            </w:r>
          </w:p>
        </w:tc>
        <w:tc>
          <w:tcPr>
            <w:tcW w:w="4890" w:type="dxa"/>
          </w:tcPr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разрабатывать 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разработки приёмов и методов выявления причин и условий, способствующих совершению преступлений и административных правонарушений.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ПК-11.2. Выявляет объекты профилактического воздействия в рамках экспертной деятельности</w:t>
            </w:r>
          </w:p>
        </w:tc>
        <w:tc>
          <w:tcPr>
            <w:tcW w:w="4890" w:type="dxa"/>
          </w:tcPr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объекты профилактического воздействия в рамках экспертной деятельности.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выявлять объекты профилактического воздействия в рамках экспертной деятельности.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выявления объектов профилактического воздействия в рамках экспертной деятельности.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ПК-12.Способен обеспечивать совокупную деятельность всех участников процесса при осуществлении профилактической деятельности на основе планирования, проведения и обеспечения контроля за осуществлением мероприятий</w:t>
            </w:r>
          </w:p>
        </w:tc>
        <w:tc>
          <w:tcPr>
            <w:tcW w:w="2362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ПК-12.1. Определяет комплекс наиболее оптимальных мер профилактического воздействия</w:t>
            </w:r>
          </w:p>
        </w:tc>
        <w:tc>
          <w:tcPr>
            <w:tcW w:w="4890" w:type="dxa"/>
          </w:tcPr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комплексы наиболее оптимальных мер профилактического воздействия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конкретный комплекс наиболее оптимальных мер профилактического воздействия.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определения конкретного комплекса наиболее оптимальных мер профилактического воздействия.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ПК-12.2. Содействует обеспечению контроля за осуществлением эффективных мероприятий профилактического характера</w:t>
            </w:r>
          </w:p>
        </w:tc>
        <w:tc>
          <w:tcPr>
            <w:tcW w:w="4890" w:type="dxa"/>
          </w:tcPr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контроля за осуществлением эффективных мероприятий профилактического характера.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содействовать обеспечению контроля за осуществлением эффективных мероприятий профилактического характера.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D0037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содействия обеспечению контроля за осуществлением эффективных мероприятий профилактического характера.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 xml:space="preserve">ПК-13. Способен использовать при решении профессиональных задач особенности </w:t>
            </w: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тактики проведения оперативно-служебных мероприятий в соответствии со спецификой будущей профессиональной деятельности</w:t>
            </w:r>
          </w:p>
        </w:tc>
        <w:tc>
          <w:tcPr>
            <w:tcW w:w="2362" w:type="dxa"/>
          </w:tcPr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ПК-13.1. Проводит и принимает участие в оперативно-розыскных мероприятиях с </w:t>
            </w: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документальным отображением их результатов</w:t>
            </w:r>
          </w:p>
        </w:tc>
        <w:tc>
          <w:tcPr>
            <w:tcW w:w="4890" w:type="dxa"/>
          </w:tcPr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участия специалиста в оперативно-розыскных мероприятиях с документальным отображением их результатов.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принимать участие в качестве специалиста в </w:t>
            </w: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оперативно-розыскных мероприятиях с документальным отображением их результатов.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участия в качестве специалиста в оперативно-розыскных мероприятиях с документальным отображением их результатов.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ПК-13.2. Составляет оперативно-служебные документы, отражающие результаты профессиональной деятельности</w:t>
            </w:r>
          </w:p>
        </w:tc>
        <w:tc>
          <w:tcPr>
            <w:tcW w:w="4890" w:type="dxa"/>
          </w:tcPr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оперативно-служебные документы, отражающие результаты профессиональной деятельности.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оперативно-служебные документы, отражающие результаты профессиональной деятельности.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составления оперативно-служебных документов, отражающих результаты профессиональной деятельности.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 Способен участвовать в качестве специалиста в процессуальных и непроцессуальных действиях</w:t>
            </w:r>
          </w:p>
        </w:tc>
        <w:tc>
          <w:tcPr>
            <w:tcW w:w="2362" w:type="dxa"/>
          </w:tcPr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ПК.14.1. Взаимодействует с оперативными и иными подразделениями органов внутренних дел по вопросам организации исследования предметов и документов</w:t>
            </w:r>
          </w:p>
        </w:tc>
        <w:tc>
          <w:tcPr>
            <w:tcW w:w="4890" w:type="dxa"/>
          </w:tcPr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взаимодействия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взаимодействовать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взаимодействия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ПК-14.2. Применяет приемы, средства и методы работы с материальными следами для получения розыскной и доказательственной информации</w:t>
            </w:r>
          </w:p>
        </w:tc>
        <w:tc>
          <w:tcPr>
            <w:tcW w:w="4890" w:type="dxa"/>
          </w:tcPr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приемы, средства и методы работы с материальными следами для получения розыскной и доказательственной информации.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приемы, средства и методы работы с материальными следами для получения розыскной и доказательственной информации.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приемов, средств и методов работы с материальными следами для получения розыскной и доказательственной информации.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ПК-14.3. Дает квалифицированные юридические заключения и консультации</w:t>
            </w:r>
          </w:p>
        </w:tc>
        <w:tc>
          <w:tcPr>
            <w:tcW w:w="4890" w:type="dxa"/>
          </w:tcPr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и методические документы, необходимые для подготовки квалифицированных юридических заключений и проведения консультаций.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давать квалифицированные юридические заключения и консультации.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376489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подготовки юридических заключений и проведения консультаций.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 w:val="restart"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 xml:space="preserve">ПК-15.Способен организовывать работу в области судебных экспертиз и исследований, включая организацию работы комиссии </w:t>
            </w: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экспертов; организацию и осуществлению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2362" w:type="dxa"/>
          </w:tcPr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ПК-15.1. Принимает участие в составе комиссии экспертов, самостоятельно применяет методы и средства экспертных исследований</w:t>
            </w:r>
          </w:p>
        </w:tc>
        <w:tc>
          <w:tcPr>
            <w:tcW w:w="4890" w:type="dxa"/>
          </w:tcPr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проведению комиссионных экспертиз;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методы и средства экспертных исследований.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процессуальные требования к проведению комиссионных экспертиз;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самостоятельно применять методы и средства </w:t>
            </w: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экспертных исследований при участии в составе комиссии экспертов.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процессуальных требований к проведению комиссионных экспертиз;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самостоятельного применения методов и средств экспертных исследований при участии в составе комиссии экспертов.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ПК-15.2. Выполняет функции эксперта-организатора в ходе выполнения сложных и трудоемких экспертиз в составе комиссии</w:t>
            </w:r>
          </w:p>
        </w:tc>
        <w:tc>
          <w:tcPr>
            <w:tcW w:w="4890" w:type="dxa"/>
          </w:tcPr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функции эксперта-организатора в ходе выполнения сложных и трудоемких экспертиз в составе комиссии.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выполнять функции эксперта-организатора в ходе выполнения сложных и трудоемких экспертиз в составе комиссии.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выполнения функций эксперта-организатора в ходе выполнения сложных и трудоемких экспертиз в составе комиссии.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ПК-15.3. Организует и возглавляет работу комиссии экспертов в ходе выполнения комплексных экспертиз и исследований в различных видах судопроизводства</w:t>
            </w:r>
          </w:p>
        </w:tc>
        <w:tc>
          <w:tcPr>
            <w:tcW w:w="4890" w:type="dxa"/>
          </w:tcPr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функции организатора работы и руководителя комиссии экспертов в ходе выполнения комплексных экспертиз и исследований в различных видах судопроизводства.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и возглавлять работу комиссии экспертов в ходе выполнения комплексных экспертиз и исследований в различных видах судопроизводства.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746D5C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организации и руководства работой комиссии экспертов в ходе выполнения комплексных экспертиз и исследований в различных видах судопроизводства.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  <w:vMerge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ПК-15.4. Организует осуществление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4890" w:type="dxa"/>
          </w:tcPr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организации 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осуществление мероприятий по эксплуатации, поверке и техническому обслуживанию приборов и оборудования в экспертной практике.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организации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формам</w:t>
            </w:r>
          </w:p>
        </w:tc>
        <w:tc>
          <w:tcPr>
            <w:tcW w:w="2362" w:type="dxa"/>
          </w:tcPr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t>ПК-16.1. Составляет план своей работы и отчет о его выполнении</w:t>
            </w:r>
          </w:p>
        </w:tc>
        <w:tc>
          <w:tcPr>
            <w:tcW w:w="4890" w:type="dxa"/>
          </w:tcPr>
          <w:p w:rsidR="000E3E3C" w:rsidRPr="00933D8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E3E3C" w:rsidRPr="00933D8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планирования своей работы и составления отчетов о выполнении таких планов.</w:t>
            </w:r>
          </w:p>
          <w:p w:rsidR="000E3E3C" w:rsidRPr="00933D8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E3E3C" w:rsidRPr="00933D8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план своей работы и отчет о его выполнении.</w:t>
            </w:r>
          </w:p>
          <w:p w:rsidR="000E3E3C" w:rsidRPr="00933D8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составления плана своей работы и отчета о его выполнении.</w:t>
            </w:r>
          </w:p>
        </w:tc>
      </w:tr>
      <w:tr w:rsidR="000E3E3C" w:rsidRPr="00CB7CA0" w:rsidTr="00BA3686">
        <w:trPr>
          <w:trHeight w:val="508"/>
        </w:trPr>
        <w:tc>
          <w:tcPr>
            <w:tcW w:w="2387" w:type="dxa"/>
          </w:tcPr>
          <w:p w:rsidR="000E3E3C" w:rsidRPr="00D0037C" w:rsidRDefault="000E3E3C" w:rsidP="00BA3686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t xml:space="preserve">ПК-16.2. Ведет документацию по утверждённым </w:t>
            </w: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формам, в том числе в электронной форме</w:t>
            </w:r>
          </w:p>
        </w:tc>
        <w:tc>
          <w:tcPr>
            <w:tcW w:w="4890" w:type="dxa"/>
          </w:tcPr>
          <w:p w:rsidR="000E3E3C" w:rsidRPr="00933D8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0E3E3C" w:rsidRPr="00933D8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ведения документации по утверждённым формам, в том числе в электронной форме.</w:t>
            </w:r>
          </w:p>
          <w:p w:rsidR="000E3E3C" w:rsidRPr="00933D8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Уметь:</w:t>
            </w:r>
          </w:p>
          <w:p w:rsidR="000E3E3C" w:rsidRPr="00933D8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вести документацию по утверждённым формам, в том числе в электронной форме.</w:t>
            </w:r>
          </w:p>
          <w:p w:rsidR="000E3E3C" w:rsidRPr="00933D8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E3E3C" w:rsidRPr="00462A20" w:rsidRDefault="000E3E3C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ведения документации по утверждённым формам, в том числе в электронной форме.</w:t>
            </w:r>
          </w:p>
        </w:tc>
      </w:tr>
    </w:tbl>
    <w:p w:rsidR="0050377E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5. Содержание практики</w:t>
      </w:r>
    </w:p>
    <w:p w:rsidR="000C64ED" w:rsidRPr="00CB41B5" w:rsidRDefault="000C64ED" w:rsidP="000C6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Процесс прохождения </w:t>
      </w:r>
      <w:r w:rsidRPr="002C5EF4">
        <w:rPr>
          <w:rFonts w:ascii="Times New Roman" w:hAnsi="Times New Roman" w:cs="Times New Roman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z w:val="24"/>
          <w:szCs w:val="24"/>
        </w:rPr>
        <w:t>состоит из этапов:</w:t>
      </w:r>
    </w:p>
    <w:p w:rsidR="000C64ED" w:rsidRPr="00CB41B5" w:rsidRDefault="000C64ED" w:rsidP="000C6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организационный</w:t>
      </w:r>
      <w:r w:rsidRPr="00CB41B5">
        <w:rPr>
          <w:rFonts w:ascii="Times New Roman" w:hAnsi="Times New Roman" w:cs="Times New Roman"/>
          <w:sz w:val="24"/>
          <w:szCs w:val="24"/>
        </w:rPr>
        <w:t>;</w:t>
      </w:r>
    </w:p>
    <w:p w:rsidR="000C64ED" w:rsidRPr="00CB41B5" w:rsidRDefault="000C64ED" w:rsidP="000C6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основной;</w:t>
      </w:r>
    </w:p>
    <w:p w:rsidR="000C64ED" w:rsidRPr="00CB41B5" w:rsidRDefault="000C64ED" w:rsidP="000C6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заключительный.</w:t>
      </w:r>
    </w:p>
    <w:p w:rsidR="000C64ED" w:rsidRDefault="000C64ED" w:rsidP="000C64ED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0C64ED" w:rsidRPr="0045655C" w:rsidRDefault="000C64ED" w:rsidP="000C64ED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21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4819"/>
        <w:gridCol w:w="2410"/>
      </w:tblGrid>
      <w:tr w:rsidR="000C64ED" w:rsidRPr="00CB7CA0" w:rsidTr="00BA3686">
        <w:tc>
          <w:tcPr>
            <w:tcW w:w="392" w:type="dxa"/>
            <w:vAlign w:val="center"/>
          </w:tcPr>
          <w:p w:rsidR="000C64ED" w:rsidRPr="0045655C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</w:rPr>
            </w:pPr>
            <w:r w:rsidRPr="0045655C">
              <w:rPr>
                <w:rFonts w:ascii="Times New Roman" w:eastAsia="HiddenHorzOCR" w:hAnsi="Times New Roman"/>
                <w:b/>
                <w:sz w:val="24"/>
              </w:rPr>
              <w:t>п/п</w:t>
            </w:r>
          </w:p>
        </w:tc>
        <w:tc>
          <w:tcPr>
            <w:tcW w:w="2410" w:type="dxa"/>
            <w:vAlign w:val="center"/>
          </w:tcPr>
          <w:p w:rsidR="000C64ED" w:rsidRPr="0045655C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</w:rPr>
            </w:pPr>
            <w:r w:rsidRPr="0045655C">
              <w:rPr>
                <w:rFonts w:ascii="Times New Roman" w:eastAsia="HiddenHorzOCR" w:hAnsi="Times New Roman"/>
                <w:b/>
                <w:sz w:val="24"/>
              </w:rPr>
              <w:t>Этап</w:t>
            </w:r>
          </w:p>
        </w:tc>
        <w:tc>
          <w:tcPr>
            <w:tcW w:w="4819" w:type="dxa"/>
            <w:vAlign w:val="center"/>
          </w:tcPr>
          <w:p w:rsidR="000C64ED" w:rsidRPr="0045655C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</w:rPr>
            </w:pPr>
            <w:r w:rsidRPr="0045655C">
              <w:rPr>
                <w:rFonts w:ascii="Times New Roman" w:eastAsia="HiddenHorzOCR" w:hAnsi="Times New Roman"/>
                <w:b/>
                <w:sz w:val="24"/>
              </w:rPr>
              <w:t>Содержание этапа</w:t>
            </w:r>
          </w:p>
        </w:tc>
        <w:tc>
          <w:tcPr>
            <w:tcW w:w="2410" w:type="dxa"/>
            <w:vAlign w:val="center"/>
          </w:tcPr>
          <w:p w:rsidR="000C64ED" w:rsidRPr="0045655C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</w:rPr>
            </w:pPr>
            <w:r w:rsidRPr="0045655C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45655C"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 w:rsidRPr="0045655C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</w:p>
        </w:tc>
      </w:tr>
      <w:tr w:rsidR="000C64ED" w:rsidRPr="00CB7CA0" w:rsidTr="00BA3686">
        <w:tc>
          <w:tcPr>
            <w:tcW w:w="392" w:type="dxa"/>
          </w:tcPr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1</w:t>
            </w:r>
          </w:p>
        </w:tc>
        <w:tc>
          <w:tcPr>
            <w:tcW w:w="2410" w:type="dxa"/>
          </w:tcPr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 xml:space="preserve">Организационный </w:t>
            </w:r>
          </w:p>
        </w:tc>
        <w:tc>
          <w:tcPr>
            <w:tcW w:w="4819" w:type="dxa"/>
          </w:tcPr>
          <w:p w:rsidR="000C64ED" w:rsidRPr="00CB7CA0" w:rsidRDefault="000C64ED" w:rsidP="00BA368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B7CA0">
              <w:rPr>
                <w:rFonts w:ascii="Times New Roman" w:hAnsi="Times New Roman"/>
                <w:color w:val="000000"/>
              </w:rPr>
              <w:t xml:space="preserve">1. Ознакомление  с  программой  практики, правилами  ее  прохождения и получение индивидуального задания; </w:t>
            </w:r>
          </w:p>
          <w:p w:rsidR="000C64ED" w:rsidRPr="00CB7CA0" w:rsidRDefault="000C64ED" w:rsidP="00BA368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B7CA0">
              <w:rPr>
                <w:rFonts w:ascii="Times New Roman" w:hAnsi="Times New Roman"/>
                <w:color w:val="000000"/>
              </w:rPr>
              <w:t xml:space="preserve">2. Прибытие на место практики; инструктаж  по технике безопасности; 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hAnsi="Times New Roman"/>
                <w:color w:val="000000"/>
              </w:rPr>
              <w:t>3. Организация рабочего места, знакомство с коллективом.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410" w:type="dxa"/>
          </w:tcPr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1 час.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30 мин.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30 мин.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</w:tr>
      <w:tr w:rsidR="000C64ED" w:rsidRPr="00CB7CA0" w:rsidTr="00BA3686">
        <w:tc>
          <w:tcPr>
            <w:tcW w:w="392" w:type="dxa"/>
          </w:tcPr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2</w:t>
            </w:r>
          </w:p>
        </w:tc>
        <w:tc>
          <w:tcPr>
            <w:tcW w:w="2410" w:type="dxa"/>
          </w:tcPr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Основной</w:t>
            </w:r>
          </w:p>
        </w:tc>
        <w:tc>
          <w:tcPr>
            <w:tcW w:w="4819" w:type="dxa"/>
          </w:tcPr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1. Ознакомиться с основными направлениями работы органа или учреждения в котором проходит стажировку обучающийся;</w:t>
            </w:r>
          </w:p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2. Ознакомиться со структурой и внутренним распорядком работы органа и учреждения в котором осуществляется прохождения практики;</w:t>
            </w:r>
          </w:p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3. Изучить основные положения должностных инструкций сотрудников подразделения в котором обучающийся проходит практику;</w:t>
            </w:r>
          </w:p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4. Изучить и законспектировать основные положения нормативных и правовых актов, регламентирующих деятельность органа или учреждения в котором проходит стажировку обучающийся;</w:t>
            </w:r>
          </w:p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5. Изучить порядок ведения делопроизводства;</w:t>
            </w:r>
          </w:p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6. Ознакомиться с порядком приема и регистрации материалов, направляемых на экспертизу;</w:t>
            </w:r>
          </w:p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7. Ознакомиться с особенностями хранения и выдачи вещественных доказательств;</w:t>
            </w:r>
          </w:p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8. Ознакомиться с материально-технической базой подразделения в котором обучающийся проходит стажировку;</w:t>
            </w:r>
          </w:p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9. Изучить возможности и тактико-технические данные технических средств имеющихся в органе или учреждении, используемых при производстве экспертных исследований;</w:t>
            </w:r>
          </w:p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10. Знать методику работы с оборудованием, используемым при производстве экспертиз;</w:t>
            </w:r>
          </w:p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11. Присутствовать при производстве экспертиз и исследований;</w:t>
            </w:r>
          </w:p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12. Под руководством наставника осуществлять производство экспертиз и исследований;</w:t>
            </w:r>
          </w:p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13. Участвовать в работе дежурной следственно-оперативной группы на месте происшествия: </w:t>
            </w:r>
          </w:p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-анализирует действия следователя и каждого из членов дежурной следственной оперативной группы на месте совершения преступления;</w:t>
            </w:r>
          </w:p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- под руководством дежурного следователя и специалиста участвует в осмотре места происшествия (фотографирует место происшествия по правилам судебной фотографии, оказывает помощь в выявлении фиксации и изъятии следов на месте происшествия следов, имеющих доказательственное значение).</w:t>
            </w:r>
          </w:p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ind w:right="68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14. Участвовать в производстве следственных действий:</w:t>
            </w:r>
          </w:p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- допрос (потерпевшего, свидетеля, подозреваемого, обвиняемого и др.);- выемка;- личный обыск;- обыск;- следственный эксперимент;- очная ставка;- проверка показаний на месте;- предъявление для опознания;</w:t>
            </w:r>
          </w:p>
          <w:p w:rsidR="000C64ED" w:rsidRPr="00CB7CA0" w:rsidRDefault="000C64ED" w:rsidP="00BA3686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15. Ознакомиться с организацией и ведением централизованно-местных учетов; -</w:t>
            </w:r>
            <w:r w:rsidRPr="00CB7CA0">
              <w:rPr>
                <w:rFonts w:ascii="Times New Roman" w:eastAsia="Times New Roman" w:hAnsi="Times New Roman"/>
              </w:rPr>
              <w:t>дактилоскопический учет; - учет поддельных денежных знаков;- учет утраченного огнестрельного оружия; - учет похищенных и изъятых номерных вещей;- учет пуль и гильз, изъятых с мест происшествий; - учет без вести пропавших граждан;</w:t>
            </w:r>
          </w:p>
          <w:p w:rsidR="000C64ED" w:rsidRPr="00CB7CA0" w:rsidRDefault="000C64ED" w:rsidP="00BA3686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</w:rPr>
              <w:t>16. Производит сбор, анализ и обработку практического материала для написания курсовой или дипломной работы.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Times New Roman" w:hAnsi="Times New Roman"/>
              </w:rPr>
              <w:t>Самостоятельная работа обучающихся</w:t>
            </w:r>
          </w:p>
        </w:tc>
        <w:tc>
          <w:tcPr>
            <w:tcW w:w="2410" w:type="dxa"/>
          </w:tcPr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lastRenderedPageBreak/>
              <w:t>4 часа.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4 часа.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6 часов.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8 часов.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4 часа.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4 часа.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4 часа.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8 часов.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8 часов.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6 часов.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1</w:t>
            </w:r>
            <w:r>
              <w:rPr>
                <w:rFonts w:ascii="Times New Roman" w:eastAsia="HiddenHorzOCR" w:hAnsi="Times New Roman"/>
              </w:rPr>
              <w:t xml:space="preserve">6 </w:t>
            </w:r>
            <w:r w:rsidRPr="00CB7CA0">
              <w:rPr>
                <w:rFonts w:ascii="Times New Roman" w:eastAsia="HiddenHorzOCR" w:hAnsi="Times New Roman"/>
              </w:rPr>
              <w:t>часов.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10-20 часов.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lastRenderedPageBreak/>
              <w:t>12-</w:t>
            </w:r>
            <w:r>
              <w:rPr>
                <w:rFonts w:ascii="Times New Roman" w:eastAsia="HiddenHorzOCR" w:hAnsi="Times New Roman"/>
              </w:rPr>
              <w:t>30</w:t>
            </w:r>
            <w:r w:rsidRPr="00CB7CA0">
              <w:rPr>
                <w:rFonts w:ascii="Times New Roman" w:eastAsia="HiddenHorzOCR" w:hAnsi="Times New Roman"/>
              </w:rPr>
              <w:t xml:space="preserve"> часа.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10-</w:t>
            </w:r>
            <w:r>
              <w:rPr>
                <w:rFonts w:ascii="Times New Roman" w:eastAsia="HiddenHorzOCR" w:hAnsi="Times New Roman"/>
              </w:rPr>
              <w:t>30</w:t>
            </w:r>
            <w:r w:rsidRPr="00CB7CA0">
              <w:rPr>
                <w:rFonts w:ascii="Times New Roman" w:eastAsia="HiddenHorzOCR" w:hAnsi="Times New Roman"/>
              </w:rPr>
              <w:t xml:space="preserve"> час</w:t>
            </w:r>
            <w:r>
              <w:rPr>
                <w:rFonts w:ascii="Times New Roman" w:eastAsia="HiddenHorzOCR" w:hAnsi="Times New Roman"/>
              </w:rPr>
              <w:t>ов</w:t>
            </w:r>
            <w:r w:rsidRPr="00CB7CA0">
              <w:rPr>
                <w:rFonts w:ascii="Times New Roman" w:eastAsia="HiddenHorzOCR" w:hAnsi="Times New Roman"/>
              </w:rPr>
              <w:t>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10-3</w:t>
            </w:r>
            <w:r w:rsidRPr="00CB7CA0">
              <w:rPr>
                <w:rFonts w:ascii="Times New Roman" w:eastAsia="HiddenHorzOCR" w:hAnsi="Times New Roman"/>
              </w:rPr>
              <w:t>0 часов.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10-3</w:t>
            </w:r>
            <w:r w:rsidRPr="00CB7CA0">
              <w:rPr>
                <w:rFonts w:ascii="Times New Roman" w:eastAsia="HiddenHorzOCR" w:hAnsi="Times New Roman"/>
              </w:rPr>
              <w:t>0 часов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</w:tr>
      <w:tr w:rsidR="000C64ED" w:rsidRPr="00CB7CA0" w:rsidTr="00BA3686">
        <w:tc>
          <w:tcPr>
            <w:tcW w:w="392" w:type="dxa"/>
          </w:tcPr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lastRenderedPageBreak/>
              <w:t>3</w:t>
            </w:r>
          </w:p>
        </w:tc>
        <w:tc>
          <w:tcPr>
            <w:tcW w:w="2410" w:type="dxa"/>
          </w:tcPr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Заключительный</w:t>
            </w:r>
          </w:p>
        </w:tc>
        <w:tc>
          <w:tcPr>
            <w:tcW w:w="4819" w:type="dxa"/>
          </w:tcPr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- формирование отчета,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-защита отчета по практике</w:t>
            </w:r>
          </w:p>
        </w:tc>
        <w:tc>
          <w:tcPr>
            <w:tcW w:w="2410" w:type="dxa"/>
          </w:tcPr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2 часа</w:t>
            </w:r>
          </w:p>
        </w:tc>
      </w:tr>
      <w:tr w:rsidR="000C64ED" w:rsidRPr="00CB7CA0" w:rsidTr="00BA3686">
        <w:tc>
          <w:tcPr>
            <w:tcW w:w="392" w:type="dxa"/>
          </w:tcPr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410" w:type="dxa"/>
            <w:vAlign w:val="center"/>
          </w:tcPr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CB7CA0">
              <w:rPr>
                <w:rFonts w:ascii="Times New Roman" w:eastAsia="HiddenHorzOCR" w:hAnsi="Times New Roman"/>
                <w:b/>
              </w:rPr>
              <w:t>ИТОГО: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</w:p>
        </w:tc>
        <w:tc>
          <w:tcPr>
            <w:tcW w:w="4819" w:type="dxa"/>
          </w:tcPr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410" w:type="dxa"/>
            <w:vAlign w:val="center"/>
          </w:tcPr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4 курс:</w:t>
            </w:r>
            <w:r>
              <w:rPr>
                <w:rFonts w:ascii="Times New Roman" w:eastAsia="HiddenHorzOCR" w:hAnsi="Times New Roman"/>
              </w:rPr>
              <w:t xml:space="preserve"> 216</w:t>
            </w:r>
            <w:r w:rsidRPr="00CB7CA0">
              <w:rPr>
                <w:rFonts w:ascii="Times New Roman" w:eastAsia="HiddenHorzOCR" w:hAnsi="Times New Roman"/>
              </w:rPr>
              <w:t xml:space="preserve"> часов / </w:t>
            </w:r>
            <w:r>
              <w:rPr>
                <w:rFonts w:ascii="Times New Roman" w:eastAsia="HiddenHorzOCR" w:hAnsi="Times New Roman"/>
              </w:rPr>
              <w:t>4</w:t>
            </w:r>
            <w:r w:rsidRPr="00CB7CA0">
              <w:rPr>
                <w:rFonts w:ascii="Times New Roman" w:eastAsia="HiddenHorzOCR" w:hAnsi="Times New Roman"/>
              </w:rPr>
              <w:t xml:space="preserve"> недели</w:t>
            </w:r>
          </w:p>
          <w:p w:rsidR="000C64ED" w:rsidRPr="00CB7CA0" w:rsidRDefault="000C64ED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.</w:t>
            </w:r>
          </w:p>
        </w:tc>
      </w:tr>
    </w:tbl>
    <w:p w:rsidR="000C64ED" w:rsidRDefault="000C64ED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50377E" w:rsidRDefault="0050377E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:rsidR="0028586A" w:rsidRPr="00CB41B5" w:rsidRDefault="0028586A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0C64ED" w:rsidRPr="009861E6" w:rsidRDefault="000C64ED" w:rsidP="000C64ED">
      <w:pPr>
        <w:shd w:val="clear" w:color="auto" w:fill="FFFFFF"/>
        <w:spacing w:before="0" w:beforeAutospacing="0" w:after="0" w:afterAutospacing="0" w:line="317" w:lineRule="exact"/>
        <w:ind w:left="7" w:right="65" w:firstLine="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По итогам прохождения производственной практики обучающийся представляет руководите</w:t>
      </w: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>лю практики отчетную документацию:</w:t>
      </w:r>
    </w:p>
    <w:p w:rsidR="000C64ED" w:rsidRPr="009861E6" w:rsidRDefault="000C64ED" w:rsidP="000C64E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 Письменный отчёт – аналитический документ, отражающий результаты прохождения </w:t>
      </w:r>
      <w:r w:rsidRPr="009861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практики. Отчёт составляется в произвольной форме, должен</w:t>
      </w: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содержать подпись руководителя практики от предприятия, заверенную печатью предприятия. Отчёт включает в себя:</w:t>
      </w:r>
    </w:p>
    <w:p w:rsidR="000C64ED" w:rsidRPr="009861E6" w:rsidRDefault="000C64ED" w:rsidP="000C64E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информацию о структуре и направлениях деятельности организации, где проходила практика; </w:t>
      </w:r>
    </w:p>
    <w:p w:rsidR="000C64ED" w:rsidRPr="009861E6" w:rsidRDefault="000C64ED" w:rsidP="000C64E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>б) информацию о нормативно-правовых основах деятельности данной организации;</w:t>
      </w:r>
    </w:p>
    <w:p w:rsidR="000C64ED" w:rsidRPr="009861E6" w:rsidRDefault="000C64ED" w:rsidP="000C64E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общую характеристику видов работ, выполняемых практикантом; </w:t>
      </w:r>
    </w:p>
    <w:p w:rsidR="000C64ED" w:rsidRPr="009861E6" w:rsidRDefault="000C64ED" w:rsidP="000C64E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Pr="009861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результаты выполнения индивидуального задания.</w:t>
      </w:r>
    </w:p>
    <w:p w:rsidR="000C64ED" w:rsidRPr="009861E6" w:rsidRDefault="000C64ED" w:rsidP="000C64E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Индивидуальное задание (Приложение № 1)</w:t>
      </w:r>
    </w:p>
    <w:p w:rsidR="000C64ED" w:rsidRPr="009861E6" w:rsidRDefault="000C64ED" w:rsidP="000C64E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9861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Совместный рабочий график (план) (Приложение № 5)</w:t>
      </w:r>
    </w:p>
    <w:p w:rsidR="000C64ED" w:rsidRPr="009861E6" w:rsidRDefault="000C64ED" w:rsidP="000C64E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>4. Предписание на практику, выданное деканатом, с датами её начала и окончания, заверенное печатями юридического факультета ННГУ и организации прохождения практики (Приложение № 2).</w:t>
      </w:r>
    </w:p>
    <w:p w:rsidR="000C64ED" w:rsidRPr="009861E6" w:rsidRDefault="000C64ED" w:rsidP="000C64E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Формой аттестации по практике является зачет с оценкой. По результатам проверки отчетной документации и защиты отчета выставляется зачет с оценкой.</w:t>
      </w:r>
    </w:p>
    <w:p w:rsidR="000C64ED" w:rsidRPr="00CB41B5" w:rsidRDefault="000C64ED" w:rsidP="000C64ED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0C64ED" w:rsidRPr="00CB41B5" w:rsidRDefault="000C64ED" w:rsidP="000C6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7. Учебно-методическое и информационное обеспечение</w:t>
      </w:r>
    </w:p>
    <w:p w:rsidR="000C64ED" w:rsidRDefault="000C64ED" w:rsidP="000C64ED">
      <w:pPr>
        <w:tabs>
          <w:tab w:val="left" w:pos="993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>7.1 Основная учебная литература:</w:t>
      </w:r>
    </w:p>
    <w:p w:rsidR="000C64ED" w:rsidRPr="006057A2" w:rsidRDefault="000C64ED" w:rsidP="000C64ED">
      <w:pPr>
        <w:tabs>
          <w:tab w:val="left" w:pos="993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64ED" w:rsidRPr="006057A2" w:rsidRDefault="000C64ED" w:rsidP="000C64ED">
      <w:pPr>
        <w:numPr>
          <w:ilvl w:val="0"/>
          <w:numId w:val="6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57A2">
        <w:rPr>
          <w:rFonts w:ascii="Times New Roman" w:eastAsia="Calibri" w:hAnsi="Times New Roman" w:cs="Times New Roman"/>
          <w:bCs/>
          <w:sz w:val="24"/>
          <w:szCs w:val="24"/>
        </w:rPr>
        <w:t xml:space="preserve">Криминалистика: Учебник / Т.В. Аверьянова, Е.Р. Россинская, Р.С. Белкин, Ю.Г. Корухов. - 4-e изд., перераб. и доп. - М.: Норма: НИЦ Инфра-М, 2013. - 928 с. </w:t>
      </w:r>
      <w:r w:rsidRPr="006057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057A2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6057A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znanium</w:t>
      </w:r>
      <w:r w:rsidRPr="006057A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6057A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</w:t>
      </w:r>
      <w:r w:rsidRPr="006057A2">
        <w:rPr>
          <w:rFonts w:ascii="Times New Roman" w:eastAsia="Calibri" w:hAnsi="Times New Roman" w:cs="Times New Roman"/>
          <w:color w:val="000000"/>
          <w:sz w:val="24"/>
          <w:szCs w:val="24"/>
        </w:rPr>
        <w:t>) /</w:t>
      </w:r>
      <w:r w:rsidRPr="0060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http://znanium.com/catalog.php?bookinfo=373241</w:t>
        </w:r>
      </w:hyperlink>
      <w:r w:rsidRPr="006057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C64ED" w:rsidRPr="006057A2" w:rsidRDefault="000C64ED" w:rsidP="000C64ED">
      <w:pPr>
        <w:numPr>
          <w:ilvl w:val="0"/>
          <w:numId w:val="6"/>
        </w:numPr>
        <w:tabs>
          <w:tab w:val="num" w:pos="0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Практическое руководство по производству судебных экспертиз для экспертов и специалистов : практич. пособие / под ред. Т. В. Аверьяновой, В. Ф. Статкуса. — 2-е изд., перераб. и доп. — М. : Издательство Юрайт, 2017. </w:t>
      </w:r>
      <w:r w:rsidRPr="006057A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ISBN 978-5-9916-2509-8 </w:t>
      </w:r>
      <w:hyperlink r:id="rId8" w:history="1"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http://www.urait.ru/uploads/pdf_review/CCB887D9-84D7-45FD-84C7-DBB37AD9C027.pdf</w:t>
        </w:r>
      </w:hyperlink>
    </w:p>
    <w:p w:rsidR="000C64ED" w:rsidRPr="006057A2" w:rsidRDefault="000C64ED" w:rsidP="000C64ED">
      <w:pPr>
        <w:numPr>
          <w:ilvl w:val="0"/>
          <w:numId w:val="6"/>
        </w:numPr>
        <w:tabs>
          <w:tab w:val="num" w:pos="0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Теория судебной экспертизы: Учебник [Электронный ресурс] / Е.Р. Россинская, Е.И. Галяшина, А.М. Зинин; Под ред. Е.Р. Россинской. - М.: Норма: НИЦ ИНФРА-М, 2014. - 384 с. ISBN 978-5-91768-344-7.  Режим доступа: </w:t>
      </w:r>
      <w:hyperlink r:id="rId9" w:history="1"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znanium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catalog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php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?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bookinfo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=472883</w:t>
        </w:r>
      </w:hyperlink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// ЭБС </w:t>
      </w:r>
      <w:r w:rsidRPr="006057A2">
        <w:rPr>
          <w:rFonts w:ascii="Times New Roman" w:eastAsia="Calibri" w:hAnsi="Times New Roman" w:cs="Times New Roman"/>
          <w:snapToGrid w:val="0"/>
          <w:sz w:val="24"/>
          <w:szCs w:val="24"/>
          <w:lang w:val="en-US" w:eastAsia="ru-RU"/>
        </w:rPr>
        <w:t>Znanium</w:t>
      </w:r>
    </w:p>
    <w:p w:rsidR="000C64ED" w:rsidRPr="006057A2" w:rsidRDefault="000C64ED" w:rsidP="000C64ED">
      <w:pPr>
        <w:numPr>
          <w:ilvl w:val="0"/>
          <w:numId w:val="6"/>
        </w:numPr>
        <w:tabs>
          <w:tab w:val="num" w:pos="0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Криминалистика: Учебник [Электронный ресурс] / Московский Государственный Университет им. М.В. Ломоносова (МГУ); Под ред. Н.П. Яблокова. - 4-e изд., перераб. и доп. - М.: Норма: НИЦ ИНФРА-М, 2015. - 752 с.: 60x90 1/16. (переплет) ISBN 978-5-91768-114-6. Режим доступа: </w:t>
      </w:r>
      <w:hyperlink r:id="rId10" w:history="1">
        <w:r w:rsidRPr="006057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http://znanium.com/catalog.php?bookinfo=814396</w:t>
        </w:r>
      </w:hyperlink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// ЭБС Znanium   </w:t>
      </w:r>
    </w:p>
    <w:p w:rsidR="000C64ED" w:rsidRPr="006057A2" w:rsidRDefault="000C64ED" w:rsidP="000C64ED">
      <w:pPr>
        <w:numPr>
          <w:ilvl w:val="0"/>
          <w:numId w:val="6"/>
        </w:numPr>
        <w:tabs>
          <w:tab w:val="num" w:pos="0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Технологические основы судебно-экспертной деятельности участия специалиста в процессуальных и непроцессуальных действиях: учебное пособие/ под ред. В.А. Юматова. – Н.Новгород, 2012</w:t>
      </w:r>
      <w:r w:rsidRPr="006057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.  </w:t>
      </w:r>
      <w:hyperlink r:id="rId11" w:history="1">
        <w:r w:rsidRPr="006057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http://www.lib.unn.ru/php/details.php?DocId=485995&amp;DB=1</w:t>
        </w:r>
      </w:hyperlink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// ФБ ННГУ</w:t>
      </w:r>
    </w:p>
    <w:p w:rsidR="000C64ED" w:rsidRDefault="000C64ED" w:rsidP="000C64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7.2 Дополнительная учебная, научная и мето</w:t>
      </w:r>
      <w:r>
        <w:rPr>
          <w:rFonts w:ascii="Times New Roman" w:hAnsi="Times New Roman" w:cs="Times New Roman"/>
          <w:sz w:val="24"/>
          <w:szCs w:val="24"/>
        </w:rPr>
        <w:t>дическая литература:</w:t>
      </w:r>
    </w:p>
    <w:p w:rsidR="000C64ED" w:rsidRPr="006057A2" w:rsidRDefault="000C64ED" w:rsidP="000C64E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hAnsi="Times New Roman" w:cs="Times New Roman"/>
          <w:bCs/>
          <w:sz w:val="24"/>
          <w:szCs w:val="24"/>
        </w:rPr>
        <w:t xml:space="preserve">Криминалистическая методика расследования: современное состояние и проблемы: Монография / Яблоков Н.П. - М.: Юр.Норма, НИЦ ИНФРА-М, 2016. - 192 с. </w:t>
      </w:r>
      <w:r w:rsidRPr="006057A2">
        <w:rPr>
          <w:rFonts w:ascii="Times New Roman" w:hAnsi="Times New Roman" w:cs="Times New Roman"/>
          <w:sz w:val="24"/>
          <w:szCs w:val="24"/>
        </w:rPr>
        <w:t xml:space="preserve">- 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057A2">
        <w:rPr>
          <w:sz w:val="24"/>
          <w:szCs w:val="24"/>
        </w:rPr>
        <w:t xml:space="preserve"> / </w:t>
      </w:r>
      <w:hyperlink r:id="rId12" w:history="1">
        <w:r w:rsidRPr="006057A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http://znanium.com/catalog.php?bookinfo=528483</w:t>
        </w:r>
      </w:hyperlink>
    </w:p>
    <w:p w:rsidR="000C64ED" w:rsidRPr="006057A2" w:rsidRDefault="000C64ED" w:rsidP="000C64E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hAnsi="Times New Roman" w:cs="Times New Roman"/>
          <w:bCs/>
          <w:sz w:val="24"/>
          <w:szCs w:val="24"/>
        </w:rPr>
        <w:t xml:space="preserve">Криминалистика: Учебник / Е.Р. Россинская. — М.: Норма : ИНФРА-М, 2017. — 464 с.  </w:t>
      </w:r>
      <w:r w:rsidRPr="006057A2">
        <w:rPr>
          <w:rFonts w:ascii="Times New Roman" w:hAnsi="Times New Roman" w:cs="Times New Roman"/>
          <w:sz w:val="24"/>
          <w:szCs w:val="24"/>
        </w:rPr>
        <w:t xml:space="preserve">- Электронно-библиотечная система «Знаниум» 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[Электронный ресурс]  (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 xml:space="preserve">) / </w:t>
      </w:r>
      <w:hyperlink r:id="rId13" w:history="1">
        <w:r w:rsidRPr="006057A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http://znanium.com/catalog.php?bookinfo=766821</w:t>
        </w:r>
      </w:hyperlink>
      <w:r w:rsidRPr="006057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64ED" w:rsidRPr="006057A2" w:rsidRDefault="000C64ED" w:rsidP="000C64E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hAnsi="Times New Roman" w:cs="Times New Roman"/>
          <w:bCs/>
          <w:sz w:val="24"/>
          <w:szCs w:val="24"/>
        </w:rPr>
        <w:t>Криминалистика для следователей и дознавателей: Научно-практическое пособие / Е.П. Ищенко, Н.Н. Егоров</w:t>
      </w:r>
      <w:r w:rsidRPr="006057A2">
        <w:rPr>
          <w:rFonts w:ascii="Times New Roman" w:hAnsi="Times New Roman" w:cs="Times New Roman"/>
          <w:bCs/>
          <w:color w:val="C00000"/>
          <w:sz w:val="24"/>
          <w:szCs w:val="24"/>
        </w:rPr>
        <w:t>.</w:t>
      </w:r>
      <w:r w:rsidRPr="006057A2">
        <w:rPr>
          <w:rFonts w:ascii="Times New Roman" w:hAnsi="Times New Roman" w:cs="Times New Roman"/>
          <w:bCs/>
          <w:sz w:val="24"/>
          <w:szCs w:val="24"/>
        </w:rPr>
        <w:t xml:space="preserve"> - 2-e изд., доп. и перераб. - М.: НИЦ ИНФРА-М: Контракт, 2014. - 699 с. </w:t>
      </w:r>
      <w:r w:rsidRPr="006057A2">
        <w:rPr>
          <w:rFonts w:ascii="Times New Roman" w:hAnsi="Times New Roman" w:cs="Times New Roman"/>
          <w:sz w:val="24"/>
          <w:szCs w:val="24"/>
        </w:rPr>
        <w:t xml:space="preserve">- 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) /</w:t>
      </w:r>
      <w:r w:rsidRPr="006057A2">
        <w:rPr>
          <w:sz w:val="24"/>
          <w:szCs w:val="24"/>
        </w:rPr>
        <w:t xml:space="preserve"> </w:t>
      </w:r>
      <w:hyperlink r:id="rId14" w:history="1">
        <w:r w:rsidRPr="006057A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http://znanium.com/catalog.php?bookinfo=467642</w:t>
        </w:r>
      </w:hyperlink>
      <w:r w:rsidRPr="006057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64ED" w:rsidRPr="006057A2" w:rsidRDefault="000C64ED" w:rsidP="000C64E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Зинин А. М. Габитоскопия и портретная экспертиза: Учебник / А.М. Зинин, И.Н. Подволоцкий; Под ред. Е.Р. Россинской - М.: Норма: НИЦ ИНФРА-М, 2014. </w:t>
      </w:r>
      <w:hyperlink r:id="rId15" w:history="1"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http://znanium.com/catalog.php?bookinfo=448742</w:t>
        </w:r>
      </w:hyperlink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C64ED" w:rsidRPr="006057A2" w:rsidRDefault="000C64ED" w:rsidP="000C64E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eastAsia="Calibri" w:hAnsi="Times New Roman" w:cs="Times New Roman"/>
          <w:sz w:val="24"/>
          <w:szCs w:val="24"/>
        </w:rPr>
        <w:t xml:space="preserve">Судебная экспертиза в гражданском, арбитражном, административном и уголовном процессе: Монография [Электронный ресурс] / Е.Р. Россинская. - 3-e изд., доп. - М.: НОРМА: НИЦ ИНФРА-М, 2015. - 736 с. ISBN 978-5-91768-458-1. Режим доступа: </w:t>
      </w:r>
      <w:hyperlink r:id="rId16" w:history="1"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http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://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znanium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.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com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/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catalog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.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php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?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bookinfo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=501090</w:t>
        </w:r>
      </w:hyperlink>
      <w:r w:rsidRPr="006057A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// </w:t>
      </w:r>
      <w:r w:rsidRPr="006057A2">
        <w:rPr>
          <w:rFonts w:ascii="Times New Roman" w:eastAsia="Calibri" w:hAnsi="Times New Roman" w:cs="Times New Roman"/>
          <w:sz w:val="24"/>
          <w:szCs w:val="24"/>
        </w:rPr>
        <w:t xml:space="preserve">ЭБС </w:t>
      </w:r>
      <w:r w:rsidRPr="006057A2">
        <w:rPr>
          <w:rFonts w:ascii="Times New Roman" w:eastAsia="Calibri" w:hAnsi="Times New Roman" w:cs="Times New Roman"/>
          <w:snapToGrid w:val="0"/>
          <w:sz w:val="24"/>
          <w:szCs w:val="24"/>
          <w:lang w:val="en-US"/>
        </w:rPr>
        <w:t>Znanium</w:t>
      </w:r>
    </w:p>
    <w:p w:rsidR="000C64ED" w:rsidRPr="006057A2" w:rsidRDefault="000C64ED" w:rsidP="000C64E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eastAsia="Calibri" w:hAnsi="Times New Roman" w:cs="Times New Roman"/>
          <w:sz w:val="24"/>
          <w:szCs w:val="24"/>
        </w:rPr>
        <w:t xml:space="preserve">Учебно-методическое пособие «Методическое руководство по прохождению  практики». В.В. Воронин, А.В. Камелов, П.В. Петров, В.А. Юмптов. Фонд образовательных электронных ресурсов. 1464.17.11 21.04.2017г. </w:t>
      </w:r>
      <w:hyperlink r:id="rId17" w:history="1">
        <w:r w:rsidRPr="006057A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http://www.unn.ru/books/resources.html</w:t>
        </w:r>
      </w:hyperlink>
    </w:p>
    <w:p w:rsidR="000C64ED" w:rsidRDefault="000C64ED" w:rsidP="000C64ED">
      <w:pPr>
        <w:pStyle w:val="a6"/>
        <w:ind w:firstLine="709"/>
        <w:rPr>
          <w:rFonts w:ascii="Times New Roman" w:eastAsia="HiddenHorzOCR" w:hAnsi="Times New Roman"/>
          <w:i/>
          <w:sz w:val="24"/>
          <w:szCs w:val="24"/>
        </w:rPr>
      </w:pPr>
      <w:r w:rsidRPr="00195E30">
        <w:rPr>
          <w:rFonts w:ascii="Times New Roman" w:hAnsi="Times New Roman"/>
          <w:spacing w:val="-2"/>
          <w:sz w:val="24"/>
          <w:szCs w:val="24"/>
        </w:rPr>
        <w:lastRenderedPageBreak/>
        <w:t xml:space="preserve">7.3 Ресурсы сети </w:t>
      </w:r>
      <w:r w:rsidRPr="00195E30">
        <w:rPr>
          <w:rFonts w:ascii="Times New Roman" w:eastAsia="HiddenHorzOCR" w:hAnsi="Times New Roman"/>
          <w:i/>
          <w:sz w:val="24"/>
          <w:szCs w:val="24"/>
        </w:rPr>
        <w:t>Интернет.</w:t>
      </w:r>
    </w:p>
    <w:p w:rsidR="000C64ED" w:rsidRDefault="000C64ED" w:rsidP="000C64ED">
      <w:pPr>
        <w:tabs>
          <w:tab w:val="left" w:pos="851"/>
        </w:tabs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4ED" w:rsidRDefault="000C64ED" w:rsidP="000C64ED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система «Консультант Плюс» [Электронный ресурс] – Режим доступа: http://www.consultant.ru </w:t>
      </w:r>
    </w:p>
    <w:p w:rsidR="000C64ED" w:rsidRPr="002B16D6" w:rsidRDefault="000C64ED" w:rsidP="000C64ED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Правовая система ГАРАНТ. [Электронный ресурс] – Режим доступа: </w:t>
      </w:r>
      <w:hyperlink r:id="rId18" w:history="1">
        <w:r w:rsidRPr="002B16D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http://www.garant.ru</w:t>
        </w:r>
      </w:hyperlink>
    </w:p>
    <w:p w:rsidR="000C64ED" w:rsidRDefault="000C64ED" w:rsidP="000C64ED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Издательства «Лань» - </w:t>
      </w:r>
      <w:hyperlink r:id="rId19" w:history="1"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http://e.lanbook.com/</w:t>
        </w:r>
      </w:hyperlink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64ED" w:rsidRDefault="000C64ED" w:rsidP="000C64ED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 </w:t>
      </w:r>
      <w:hyperlink r:id="rId20" w:history="1"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http://www.znanium.com/</w:t>
        </w:r>
      </w:hyperlink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64ED" w:rsidRPr="002B16D6" w:rsidRDefault="000C64ED" w:rsidP="000C64ED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коллекция книг «</w:t>
      </w:r>
      <w:r w:rsidRPr="002B1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MyiLibrary</w:t>
      </w: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  <w:r w:rsidRPr="002B1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hyperlink r:id="rId21" w:history="1"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lib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myilibrary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/http://lib.myilibrary.com/Home.aspx</w:t>
        </w:r>
      </w:hyperlink>
      <w:r w:rsidRPr="002B1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0C64ED" w:rsidRPr="002B16D6" w:rsidRDefault="000C64ED" w:rsidP="000C64ED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«Юрайт»: </w:t>
      </w:r>
      <w:hyperlink r:id="rId22" w:history="1">
        <w:r w:rsidRPr="00395D82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http://biblio-online.ru</w:t>
        </w:r>
      </w:hyperlink>
    </w:p>
    <w:p w:rsidR="000C64ED" w:rsidRPr="002B16D6" w:rsidRDefault="000C64ED" w:rsidP="000C64ED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библиотека «Библиотекарь.Ру» - </w:t>
      </w:r>
      <w:hyperlink r:id="rId23" w:history="1"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bibliotekar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index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htmhttp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bibliotekar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index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</w:t>
        </w:r>
      </w:hyperlink>
    </w:p>
    <w:p w:rsidR="000C64ED" w:rsidRDefault="000C64ED" w:rsidP="000C64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4ED" w:rsidRPr="004E2F09" w:rsidRDefault="000C64ED" w:rsidP="000C64ED">
      <w:pPr>
        <w:pStyle w:val="ConsPlusNormal"/>
        <w:jc w:val="center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8. Информационные технологии, используемые при проведении практики, включая перечень программного обеспечения и информационных справочных систем </w:t>
      </w:r>
    </w:p>
    <w:p w:rsidR="000C64ED" w:rsidRDefault="000C64ED" w:rsidP="000C64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4ED" w:rsidRPr="00413601" w:rsidRDefault="000C64ED" w:rsidP="000C64ED">
      <w:pPr>
        <w:numPr>
          <w:ilvl w:val="0"/>
          <w:numId w:val="9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СПС «КонсультантПлюс».</w:t>
      </w:r>
    </w:p>
    <w:p w:rsidR="000C64ED" w:rsidRPr="00413601" w:rsidRDefault="000C64ED" w:rsidP="000C64ED">
      <w:pPr>
        <w:numPr>
          <w:ilvl w:val="0"/>
          <w:numId w:val="9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СПС «Гарант».</w:t>
      </w:r>
    </w:p>
    <w:p w:rsidR="000C64ED" w:rsidRPr="00413601" w:rsidRDefault="000C64ED" w:rsidP="000C64ED">
      <w:pPr>
        <w:numPr>
          <w:ilvl w:val="0"/>
          <w:numId w:val="9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Стандартный пакет офисных программ корпорации Microsoft (Word, Excel, Access).</w:t>
      </w:r>
    </w:p>
    <w:p w:rsidR="000C64ED" w:rsidRPr="00413601" w:rsidRDefault="000C64ED" w:rsidP="000C64ED">
      <w:pPr>
        <w:numPr>
          <w:ilvl w:val="0"/>
          <w:numId w:val="9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прикладных статистических программ (ППП) Statistica корпорации StatSoft.</w:t>
      </w:r>
    </w:p>
    <w:p w:rsidR="000C64ED" w:rsidRPr="00413601" w:rsidRDefault="000C64ED" w:rsidP="000C64ED">
      <w:pPr>
        <w:numPr>
          <w:ilvl w:val="0"/>
          <w:numId w:val="9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 Windows XP, браузер (Internet Explorer не ниже версии 6.0).</w:t>
      </w:r>
    </w:p>
    <w:p w:rsidR="000C64ED" w:rsidRPr="00413601" w:rsidRDefault="000C64ED" w:rsidP="000C64ED">
      <w:pPr>
        <w:numPr>
          <w:ilvl w:val="0"/>
          <w:numId w:val="9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Автоматизированные рабочие места (АРМ): следователь (дознаватель), адвокат.</w:t>
      </w:r>
    </w:p>
    <w:p w:rsidR="000C64ED" w:rsidRPr="00CB41B5" w:rsidRDefault="000C64ED" w:rsidP="000C64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4ED" w:rsidRDefault="000C64ED" w:rsidP="000C64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0C64ED" w:rsidRDefault="000C64ED" w:rsidP="000C64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4ED" w:rsidRPr="00552662" w:rsidRDefault="000C64ED" w:rsidP="000C64ED">
      <w:pPr>
        <w:spacing w:before="0" w:beforeAutospacing="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Практика проводится в организациях, оснащённых лабораториями по исследованию объектов судебно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экспертизы в соответствии с </w:t>
      </w: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ОС ВО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ННГУ</w:t>
      </w: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C64ED" w:rsidRPr="00552662" w:rsidRDefault="000C64ED" w:rsidP="000C64ED">
      <w:pPr>
        <w:numPr>
          <w:ilvl w:val="0"/>
          <w:numId w:val="10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судебной фотографии и видеозаписи;</w:t>
      </w:r>
    </w:p>
    <w:p w:rsidR="000C64ED" w:rsidRPr="00552662" w:rsidRDefault="000C64ED" w:rsidP="000C64ED">
      <w:pPr>
        <w:numPr>
          <w:ilvl w:val="0"/>
          <w:numId w:val="10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трасологических исследований;</w:t>
      </w:r>
    </w:p>
    <w:p w:rsidR="000C64ED" w:rsidRPr="00552662" w:rsidRDefault="000C64ED" w:rsidP="000C64ED">
      <w:pPr>
        <w:numPr>
          <w:ilvl w:val="0"/>
          <w:numId w:val="10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криминалистического исследования документов.</w:t>
      </w:r>
    </w:p>
    <w:p w:rsidR="000C64ED" w:rsidRPr="00413601" w:rsidRDefault="000C64ED" w:rsidP="000C64ED">
      <w:pPr>
        <w:spacing w:before="0" w:beforeAutospacing="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Все лаборатории оснащены техническими средствами, приборами и оборудованием, а также расходными материалами и другими специализированными материальными запасами, обеспечивающими реализаци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 всех заявленных в стандарте </w:t>
      </w: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 ВО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ННГУ </w:t>
      </w: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компетенций.</w:t>
      </w: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7240"/>
      </w:tblGrid>
      <w:tr w:rsidR="000C64ED" w:rsidRPr="00552662" w:rsidTr="00BA3686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ED" w:rsidRPr="00AD405E" w:rsidRDefault="000C64ED" w:rsidP="00BA3686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Специализированные аудитории</w:t>
            </w:r>
          </w:p>
        </w:tc>
      </w:tr>
      <w:tr w:rsidR="000C64ED" w:rsidRPr="00552662" w:rsidTr="00BA3686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ED" w:rsidRPr="00AD405E" w:rsidRDefault="000C64ED" w:rsidP="00BA3686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Лупа криминалистическая 3-4</w:t>
            </w: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Х</w:t>
            </w:r>
          </w:p>
        </w:tc>
      </w:tr>
      <w:tr w:rsidR="000C64ED" w:rsidRPr="00552662" w:rsidTr="00BA3686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ED" w:rsidRPr="00AD405E" w:rsidRDefault="000C64ED" w:rsidP="00BA3686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Линейка металлическая (ГОСТ 427-75)</w:t>
            </w:r>
          </w:p>
        </w:tc>
      </w:tr>
      <w:tr w:rsidR="000C64ED" w:rsidRPr="00552662" w:rsidTr="00BA3686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ED" w:rsidRPr="00AD405E" w:rsidRDefault="000C64ED" w:rsidP="00BA3686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Штангенциркуль (250 ГОСТ 166-80)</w:t>
            </w:r>
          </w:p>
        </w:tc>
      </w:tr>
      <w:tr w:rsidR="000C64ED" w:rsidRPr="00552662" w:rsidTr="00BA3686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ED" w:rsidRPr="00AD405E" w:rsidRDefault="000C64ED" w:rsidP="00BA3686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Микроскоп бинокулярный (МСП-10, МСП-11)</w:t>
            </w:r>
          </w:p>
        </w:tc>
      </w:tr>
      <w:tr w:rsidR="000C64ED" w:rsidRPr="00552662" w:rsidTr="00BA3686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ED" w:rsidRPr="00AD405E" w:rsidRDefault="000C64ED" w:rsidP="00BA3686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МСКК-5</w:t>
            </w:r>
          </w:p>
        </w:tc>
      </w:tr>
      <w:tr w:rsidR="000C64ED" w:rsidRPr="00552662" w:rsidTr="00BA3686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ED" w:rsidRPr="00AD405E" w:rsidRDefault="000C64ED" w:rsidP="00BA3686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фотоаппарат</w:t>
            </w:r>
          </w:p>
        </w:tc>
      </w:tr>
      <w:tr w:rsidR="000C64ED" w:rsidRPr="00552662" w:rsidTr="00BA3686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ED" w:rsidRPr="00AD405E" w:rsidRDefault="000C64ED" w:rsidP="00BA3686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«Эксперта-трасолога»</w:t>
            </w:r>
          </w:p>
        </w:tc>
      </w:tr>
      <w:tr w:rsidR="000C64ED" w:rsidRPr="00552662" w:rsidTr="00BA3686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ED" w:rsidRPr="00AD405E" w:rsidRDefault="000C64ED" w:rsidP="00BA3686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Весы электронные</w:t>
            </w:r>
          </w:p>
        </w:tc>
      </w:tr>
      <w:tr w:rsidR="000C64ED" w:rsidRPr="00552662" w:rsidTr="00BA3686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ED" w:rsidRPr="00AD405E" w:rsidRDefault="000C64ED" w:rsidP="00BA3686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Лазерный принтер</w:t>
            </w:r>
          </w:p>
        </w:tc>
      </w:tr>
      <w:tr w:rsidR="000C64ED" w:rsidRPr="00552662" w:rsidTr="00BA3686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ED" w:rsidRPr="00AD405E" w:rsidRDefault="000C64ED" w:rsidP="00BA3686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мультимедийный проектор</w:t>
            </w:r>
          </w:p>
        </w:tc>
      </w:tr>
      <w:tr w:rsidR="000C64ED" w:rsidRPr="00552662" w:rsidTr="00BA3686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ED" w:rsidRPr="00AD405E" w:rsidRDefault="000C64ED" w:rsidP="00BA3686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«Эксперта-криминалиста»</w:t>
            </w:r>
          </w:p>
        </w:tc>
      </w:tr>
      <w:tr w:rsidR="000C64ED" w:rsidRPr="00552662" w:rsidTr="00BA3686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ED" w:rsidRPr="00AD405E" w:rsidRDefault="000C64ED" w:rsidP="00BA3686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Персональный компьютер </w:t>
            </w:r>
          </w:p>
        </w:tc>
      </w:tr>
      <w:tr w:rsidR="000C64ED" w:rsidRPr="00552662" w:rsidTr="00BA3686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ED" w:rsidRPr="00AD405E" w:rsidRDefault="000C64ED" w:rsidP="00BA3686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Оптический сканер</w:t>
            </w:r>
          </w:p>
        </w:tc>
      </w:tr>
      <w:tr w:rsidR="000C64ED" w:rsidRPr="00552662" w:rsidTr="00BA3686">
        <w:trPr>
          <w:trHeight w:val="291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ED" w:rsidRPr="00AD405E" w:rsidRDefault="000C64ED" w:rsidP="00BA3686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Коллекция натурных образцов объектов исследования </w:t>
            </w:r>
          </w:p>
        </w:tc>
      </w:tr>
      <w:tr w:rsidR="000C64ED" w:rsidRPr="00552662" w:rsidTr="00BA3686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4ED" w:rsidRPr="00AD405E" w:rsidRDefault="000C64ED" w:rsidP="00BA3686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«Эксперта-дактилоскописта»</w:t>
            </w:r>
          </w:p>
        </w:tc>
      </w:tr>
      <w:tr w:rsidR="000C64ED" w:rsidRPr="00552662" w:rsidTr="00BA3686">
        <w:trPr>
          <w:trHeight w:val="75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ED" w:rsidRPr="00AD405E" w:rsidRDefault="000C64ED" w:rsidP="00BA3686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«Эксперта-баллиста»</w:t>
            </w:r>
          </w:p>
        </w:tc>
      </w:tr>
    </w:tbl>
    <w:p w:rsidR="000C64ED" w:rsidRPr="00CB41B5" w:rsidRDefault="000C64ED" w:rsidP="000C64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lastRenderedPageBreak/>
        <w:t xml:space="preserve">10. </w:t>
      </w:r>
      <w:r w:rsidRPr="00CB41B5">
        <w:rPr>
          <w:rFonts w:ascii="Times New Roman" w:hAnsi="Times New Roman" w:cs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:rsidR="000C64ED" w:rsidRPr="00076C58" w:rsidRDefault="000C64ED" w:rsidP="000C64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C58">
        <w:rPr>
          <w:rFonts w:ascii="Times New Roman" w:hAnsi="Times New Roman" w:cs="Times New Roman"/>
          <w:sz w:val="24"/>
          <w:szCs w:val="24"/>
        </w:rPr>
        <w:t xml:space="preserve">По результатам практики в форме практической подготовки </w:t>
      </w:r>
      <w:r>
        <w:rPr>
          <w:rFonts w:ascii="Times New Roman" w:hAnsi="Times New Roman" w:cs="Times New Roman"/>
          <w:sz w:val="24"/>
          <w:szCs w:val="24"/>
        </w:rPr>
        <w:t>студент</w:t>
      </w:r>
      <w:r w:rsidRPr="00076C58">
        <w:rPr>
          <w:rFonts w:ascii="Times New Roman" w:hAnsi="Times New Roman" w:cs="Times New Roman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заданием и совместным рабочим графиком (планом), свидетельствующий о закреплении знаний, умений, приобретении практического опыта, освоении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0C64ED" w:rsidRPr="00076C58" w:rsidRDefault="000C64ED" w:rsidP="000C64E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58">
        <w:rPr>
          <w:rFonts w:ascii="Times New Roman" w:hAnsi="Times New Roman" w:cs="Times New Roman"/>
          <w:b/>
          <w:sz w:val="24"/>
          <w:szCs w:val="24"/>
        </w:rPr>
        <w:t>Вместе с отчетом</w:t>
      </w:r>
      <w:r w:rsidRPr="00076C58">
        <w:rPr>
          <w:rFonts w:ascii="Times New Roman" w:hAnsi="Times New Roman" w:cs="Times New Roman"/>
          <w:sz w:val="24"/>
          <w:szCs w:val="24"/>
        </w:rPr>
        <w:t xml:space="preserve"> обучающийся  предоставляет на кафедру оформленное предписание, индивидуальное задание и совмес</w:t>
      </w:r>
      <w:r>
        <w:rPr>
          <w:rFonts w:ascii="Times New Roman" w:hAnsi="Times New Roman" w:cs="Times New Roman"/>
          <w:sz w:val="24"/>
          <w:szCs w:val="24"/>
        </w:rPr>
        <w:t xml:space="preserve">тный </w:t>
      </w:r>
      <w:r w:rsidRPr="00076C58">
        <w:rPr>
          <w:rFonts w:ascii="Times New Roman" w:hAnsi="Times New Roman" w:cs="Times New Roman"/>
          <w:sz w:val="24"/>
          <w:szCs w:val="24"/>
        </w:rPr>
        <w:t xml:space="preserve">рабочий график (план). </w:t>
      </w:r>
    </w:p>
    <w:p w:rsidR="000C64ED" w:rsidRPr="00076C58" w:rsidRDefault="000C64ED" w:rsidP="000C64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</w:t>
      </w:r>
      <w:r w:rsidRPr="00076C58">
        <w:rPr>
          <w:rFonts w:ascii="Times New Roman" w:hAnsi="Times New Roman" w:cs="Times New Roman"/>
          <w:sz w:val="24"/>
          <w:szCs w:val="24"/>
        </w:rPr>
        <w:t xml:space="preserve"> отчётов по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076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практике</w:t>
      </w:r>
      <w:r w:rsidRPr="00076C58">
        <w:rPr>
          <w:rFonts w:ascii="Times New Roman" w:hAnsi="Times New Roman" w:cs="Times New Roman"/>
          <w:sz w:val="24"/>
          <w:szCs w:val="24"/>
        </w:rPr>
        <w:t xml:space="preserve"> и проведение промежуточной аттестации </w:t>
      </w:r>
      <w:r>
        <w:rPr>
          <w:rFonts w:ascii="Times New Roman" w:hAnsi="Times New Roman" w:cs="Times New Roman"/>
          <w:sz w:val="24"/>
          <w:szCs w:val="24"/>
        </w:rPr>
        <w:t>проводи</w:t>
      </w:r>
      <w:r w:rsidRPr="00076C58">
        <w:rPr>
          <w:rFonts w:ascii="Times New Roman" w:hAnsi="Times New Roman" w:cs="Times New Roman"/>
          <w:sz w:val="24"/>
          <w:szCs w:val="24"/>
        </w:rPr>
        <w:t>тся в соответствии с графиком прохождения практики.</w:t>
      </w:r>
    </w:p>
    <w:p w:rsidR="000C64ED" w:rsidRPr="00BC6DCD" w:rsidRDefault="000C64ED" w:rsidP="000C6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DCD">
        <w:rPr>
          <w:rFonts w:ascii="Times New Roman" w:hAnsi="Times New Roman" w:cs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0C64ED" w:rsidRPr="00BC6DCD" w:rsidRDefault="000C64ED" w:rsidP="000C6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DCD">
        <w:rPr>
          <w:rFonts w:ascii="Times New Roman" w:hAnsi="Times New Roman" w:cs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</w:t>
      </w:r>
      <w:r>
        <w:rPr>
          <w:rFonts w:ascii="Times New Roman" w:hAnsi="Times New Roman" w:cs="Times New Roman"/>
          <w:sz w:val="24"/>
          <w:szCs w:val="24"/>
        </w:rPr>
        <w:t>студентом</w:t>
      </w:r>
      <w:r w:rsidRPr="00BC6DCD">
        <w:rPr>
          <w:rFonts w:ascii="Times New Roman" w:hAnsi="Times New Roman" w:cs="Times New Roman"/>
          <w:sz w:val="24"/>
          <w:szCs w:val="24"/>
        </w:rPr>
        <w:t xml:space="preserve">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Pr="00CB41B5" w:rsidRDefault="0050377E" w:rsidP="00E9511D">
      <w:pPr>
        <w:pStyle w:val="a3"/>
        <w:numPr>
          <w:ilvl w:val="1"/>
          <w:numId w:val="3"/>
        </w:numPr>
        <w:spacing w:before="0" w:beforeAutospacing="0" w:after="0" w:afterAutospacing="0" w:line="240" w:lineRule="auto"/>
        <w:ind w:left="10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Паспорт фонда оценочных средств по </w:t>
      </w:r>
      <w:r w:rsidR="000C64ED" w:rsidRPr="00552662">
        <w:rPr>
          <w:rFonts w:ascii="Times New Roman" w:eastAsia="Calibri" w:hAnsi="Times New Roman" w:cs="Times New Roman"/>
          <w:b/>
          <w:sz w:val="24"/>
          <w:szCs w:val="24"/>
        </w:rPr>
        <w:t>производственной</w:t>
      </w:r>
      <w:r w:rsidR="000C64ED"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4ED">
        <w:rPr>
          <w:rFonts w:ascii="Times New Roman" w:hAnsi="Times New Roman" w:cs="Times New Roman"/>
          <w:b/>
          <w:sz w:val="24"/>
          <w:szCs w:val="24"/>
        </w:rPr>
        <w:t>практике (</w:t>
      </w:r>
      <w:r w:rsidRPr="00CB41B5">
        <w:rPr>
          <w:rFonts w:ascii="Times New Roman" w:hAnsi="Times New Roman" w:cs="Times New Roman"/>
          <w:b/>
          <w:sz w:val="24"/>
          <w:szCs w:val="24"/>
        </w:rPr>
        <w:t>в форме практической подготовки)</w:t>
      </w:r>
      <w:r w:rsidR="004E2F0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практики)</w:t>
      </w:r>
    </w:p>
    <w:p w:rsidR="0050377E" w:rsidRPr="00CB41B5" w:rsidRDefault="0050377E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</w:p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9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1590"/>
        <w:gridCol w:w="2299"/>
        <w:gridCol w:w="2275"/>
        <w:gridCol w:w="2126"/>
        <w:gridCol w:w="1684"/>
      </w:tblGrid>
      <w:tr w:rsidR="000C64ED" w:rsidRPr="00CB7CA0" w:rsidTr="00BA3686">
        <w:trPr>
          <w:trHeight w:val="419"/>
        </w:trPr>
        <w:tc>
          <w:tcPr>
            <w:tcW w:w="623" w:type="dxa"/>
            <w:vMerge w:val="restart"/>
          </w:tcPr>
          <w:p w:rsidR="000C64ED" w:rsidRDefault="000C64ED" w:rsidP="00BA3686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0C64ED" w:rsidRPr="00CB7CA0" w:rsidRDefault="000C64ED" w:rsidP="00BA3686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590" w:type="dxa"/>
            <w:vMerge w:val="restart"/>
          </w:tcPr>
          <w:p w:rsidR="000C64ED" w:rsidRPr="00CB7CA0" w:rsidRDefault="000C64ED" w:rsidP="00BA3686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Код компетенции</w:t>
            </w:r>
          </w:p>
        </w:tc>
        <w:tc>
          <w:tcPr>
            <w:tcW w:w="2299" w:type="dxa"/>
            <w:vMerge w:val="restart"/>
          </w:tcPr>
          <w:p w:rsidR="000C64ED" w:rsidRPr="00CB7CA0" w:rsidRDefault="000C64ED" w:rsidP="00BA3686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C64ED" w:rsidRPr="00CB7CA0" w:rsidRDefault="000C64ED" w:rsidP="00BA3686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компетенции 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(код, содержание компетенции)</w:t>
            </w:r>
          </w:p>
          <w:p w:rsidR="000C64ED" w:rsidRPr="00CB7CA0" w:rsidRDefault="000C64ED" w:rsidP="00BA3686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01" w:type="dxa"/>
            <w:gridSpan w:val="2"/>
          </w:tcPr>
          <w:p w:rsidR="000C64ED" w:rsidRPr="00CB7CA0" w:rsidRDefault="000C64ED" w:rsidP="00BA3686">
            <w:pPr>
              <w:tabs>
                <w:tab w:val="num" w:pos="-54"/>
                <w:tab w:val="left" w:pos="426"/>
              </w:tabs>
              <w:spacing w:before="0" w:beforeAutospacing="0" w:after="0" w:afterAutospacing="0" w:line="240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84" w:type="dxa"/>
            <w:vMerge w:val="restart"/>
          </w:tcPr>
          <w:p w:rsidR="000C64ED" w:rsidRPr="00CB7CA0" w:rsidRDefault="000C64ED" w:rsidP="00BA3686">
            <w:pPr>
              <w:tabs>
                <w:tab w:val="num" w:pos="-54"/>
                <w:tab w:val="left" w:pos="426"/>
              </w:tabs>
              <w:spacing w:before="0" w:beforeAutospacing="0" w:after="0" w:afterAutospacing="0" w:line="240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оценочного средства</w:t>
            </w:r>
          </w:p>
        </w:tc>
      </w:tr>
      <w:tr w:rsidR="000C64ED" w:rsidRPr="00CB7CA0" w:rsidTr="00BA3686">
        <w:trPr>
          <w:trHeight w:val="173"/>
        </w:trPr>
        <w:tc>
          <w:tcPr>
            <w:tcW w:w="623" w:type="dxa"/>
            <w:vMerge/>
          </w:tcPr>
          <w:p w:rsidR="000C64ED" w:rsidRPr="00CB7CA0" w:rsidRDefault="000C64ED" w:rsidP="00BA3686">
            <w:pPr>
              <w:tabs>
                <w:tab w:val="num" w:pos="643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C64ED" w:rsidRPr="00CB7CA0" w:rsidRDefault="000C64ED" w:rsidP="00BA3686">
            <w:pPr>
              <w:tabs>
                <w:tab w:val="num" w:pos="643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C64ED" w:rsidRPr="00CB7CA0" w:rsidRDefault="000C64ED" w:rsidP="00BA3686">
            <w:pPr>
              <w:tabs>
                <w:tab w:val="num" w:pos="643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C64ED" w:rsidRPr="00CB7CA0" w:rsidRDefault="000C64ED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 достижения  компетенции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C64ED" w:rsidRPr="00CB7CA0" w:rsidRDefault="000C64ED" w:rsidP="00BA3686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0C64ED" w:rsidRPr="00CB7CA0" w:rsidRDefault="000C64ED" w:rsidP="00BA3686">
            <w:pPr>
              <w:tabs>
                <w:tab w:val="left" w:pos="426"/>
                <w:tab w:val="num" w:pos="822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Результаты обучения </w:t>
            </w:r>
          </w:p>
          <w:p w:rsidR="000C64ED" w:rsidRPr="00CB7CA0" w:rsidRDefault="000C64ED" w:rsidP="00BA3686">
            <w:pPr>
              <w:tabs>
                <w:tab w:val="left" w:pos="426"/>
                <w:tab w:val="num" w:pos="822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 дисциплине</w:t>
            </w:r>
          </w:p>
        </w:tc>
        <w:tc>
          <w:tcPr>
            <w:tcW w:w="1684" w:type="dxa"/>
            <w:vMerge/>
          </w:tcPr>
          <w:p w:rsidR="000C64ED" w:rsidRPr="00CB7CA0" w:rsidRDefault="000C64ED" w:rsidP="00BA3686">
            <w:pPr>
              <w:tabs>
                <w:tab w:val="left" w:pos="426"/>
                <w:tab w:val="num" w:pos="822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C14832" w:rsidRDefault="00452B3D" w:rsidP="00452B3D">
            <w:pPr>
              <w:pStyle w:val="a3"/>
              <w:numPr>
                <w:ilvl w:val="0"/>
                <w:numId w:val="11"/>
              </w:num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ОПК-7</w:t>
            </w:r>
          </w:p>
        </w:tc>
        <w:tc>
          <w:tcPr>
            <w:tcW w:w="2299" w:type="dxa"/>
            <w:vMerge w:val="restart"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 Способен использовать знания теоретических, методических, процессуальных и организационных основ судебной экспертизы, криминалистики при производстве судебных экспертиз и исследований</w:t>
            </w:r>
          </w:p>
          <w:p w:rsidR="00452B3D" w:rsidRPr="00CB7CA0" w:rsidRDefault="00452B3D" w:rsidP="00452B3D">
            <w:pPr>
              <w:tabs>
                <w:tab w:val="num" w:pos="176"/>
                <w:tab w:val="num" w:pos="643"/>
              </w:tabs>
              <w:spacing w:before="0" w:beforeAutospacing="0" w:after="0" w:afterAutospacing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ОПК-7.1. Применяет методики судебных экспертиз и исследований в профессиональной деятельности</w:t>
            </w:r>
          </w:p>
        </w:tc>
        <w:tc>
          <w:tcPr>
            <w:tcW w:w="2126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методики судебных экспертиз и исследований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методики судебных экспертиз и исследований на практике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применения экспертных методик для решения диагностических и идентификационных задач экспертиз и исследований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23"/>
        </w:trPr>
        <w:tc>
          <w:tcPr>
            <w:tcW w:w="623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ОПК-7.2. Организует работу по подготовке, проведению и сдаче результатов судебных экспертиз и исследований</w:t>
            </w:r>
          </w:p>
        </w:tc>
        <w:tc>
          <w:tcPr>
            <w:tcW w:w="2126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требованиями федерального законодательства, ведомственных правовых актов к подготовке, проведению и сдаче результатов судебных экспертиз и исследований 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составлять и оформлять заключения эксперта и специалиста, справки о предварительном исследовании, обобщать и формулировать выводы по теме исследования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ведения делопроизводства в судебно-экспертных учреждениях, регистрации и учета документов, контроля их исполнения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23"/>
        </w:trPr>
        <w:tc>
          <w:tcPr>
            <w:tcW w:w="623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ОПК-7.3. Обобщает в пределах компетенции экспертную практику и на этой основе разрабатывает методические рекомендации по вопросам организации проведения судебных экспертиз</w:t>
            </w:r>
          </w:p>
        </w:tc>
        <w:tc>
          <w:tcPr>
            <w:tcW w:w="2126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взаимодействия экспертов с сотрудниками следственных и оперативных подразделений в процессе предварительного и экспертного исследования при раскрытии и расследовании преступлений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работу группы специалистов и комиссии экспертов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организации работы группы специалистов и комиссии экспертов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C14832" w:rsidRDefault="00452B3D" w:rsidP="00452B3D">
            <w:pPr>
              <w:pStyle w:val="a3"/>
              <w:numPr>
                <w:ilvl w:val="0"/>
                <w:numId w:val="11"/>
              </w:num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ОПК-8</w:t>
            </w:r>
          </w:p>
        </w:tc>
        <w:tc>
          <w:tcPr>
            <w:tcW w:w="2299" w:type="dxa"/>
            <w:vMerge w:val="restart"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 xml:space="preserve">ОПК-8. Способен консультировать субъекты правоприменительной и правоохранительной деятельности по вопросам назначения 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производства судебных экспертиз,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</w:t>
            </w:r>
          </w:p>
        </w:tc>
        <w:tc>
          <w:tcPr>
            <w:tcW w:w="2275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ОПК-8.1. Проводит консультирование по вопросам назначения и производства судебных экспертиз</w:t>
            </w:r>
          </w:p>
        </w:tc>
        <w:tc>
          <w:tcPr>
            <w:tcW w:w="2126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потребности и проблемы, возникающие при назначении и производстве судебных экспертиз, а также возможные пути их решения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эффективно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применять современные средства и методы, используемые при производстве судебных экспертиз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консультирования субъектов правоприменительной деятельности по вопросам назначения и производства судебных экспертиз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ОПК-8.2. Анализирует и интерпретирует стандарты, правила и методологию производства судебных экспертиз, осуществляет консультации по указанным направлениям</w:t>
            </w:r>
          </w:p>
        </w:tc>
        <w:tc>
          <w:tcPr>
            <w:tcW w:w="2126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современные стандарты, правила и методологию производства судебных экспертиз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анализировать и интерпретировать современные стандарты, правила и методологию производства судебных экспертиз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применения современных экспертных методик решения диагностических и идентификационных задач судебных экспертиз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ОПК-8.3. Проводит и передаёт лицу, осуществляющему процессуальные и непроцессуальные действия, предварительную информацию по материальным следам и предметам, необходимую для правильной ориентации в создавшейся обстановке</w:t>
            </w:r>
          </w:p>
        </w:tc>
        <w:tc>
          <w:tcPr>
            <w:tcW w:w="2126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закономерности следообразования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осуществлять анализ и оценку следовой информации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применения на практике современных методов и средств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C14832" w:rsidRDefault="00452B3D" w:rsidP="00452B3D">
            <w:pPr>
              <w:pStyle w:val="a3"/>
              <w:numPr>
                <w:ilvl w:val="0"/>
                <w:numId w:val="11"/>
              </w:num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452B3D" w:rsidRPr="00C93368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</w:p>
        </w:tc>
        <w:tc>
          <w:tcPr>
            <w:tcW w:w="2299" w:type="dxa"/>
            <w:vMerge w:val="restart"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t xml:space="preserve">ОПК-9. Способен понимать принципы работы современных информационных технологий и использовать их для решения задач </w:t>
            </w: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профессиональной деятельности</w:t>
            </w:r>
          </w:p>
        </w:tc>
        <w:tc>
          <w:tcPr>
            <w:tcW w:w="2275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ОПК-9.1. Использует современные информационно-коммуникативные технологии в судебно-экспертной деятельности</w:t>
            </w:r>
          </w:p>
        </w:tc>
        <w:tc>
          <w:tcPr>
            <w:tcW w:w="2126" w:type="dxa"/>
          </w:tcPr>
          <w:p w:rsidR="00452B3D" w:rsidRPr="00C93368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состав, функции и конкретные возможности справочно-информационных, информационно-поисковых систем и </w:t>
            </w: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 поддержки принятия экспертных решений</w:t>
            </w:r>
          </w:p>
          <w:p w:rsidR="00452B3D" w:rsidRPr="00C93368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собирать, обобщать и интерпретировать с использованием современных информационных технологий информацию, необходимую для формирования суждений по соответствующим проблемам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использования баз данных, навыками работы с информационно-поисковыми и справочно-информационными системами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t>ОПК-9.2. Применяет современные IT-инструменты для получения криминалистически значимой информации по проводимым судебным экспертизам</w:t>
            </w:r>
          </w:p>
        </w:tc>
        <w:tc>
          <w:tcPr>
            <w:tcW w:w="2126" w:type="dxa"/>
          </w:tcPr>
          <w:p w:rsidR="00452B3D" w:rsidRPr="00C93368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состав, функции и конкретные возможности аппаратно-программного обеспечения в процессе решения задач профессионально-служебной деятельности</w:t>
            </w:r>
          </w:p>
          <w:p w:rsidR="00452B3D" w:rsidRPr="00C93368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собирать, обобщать и интерпретировать криминалистически значимую информацию с использованием современных информационных технологий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использования прикладных программных средств, навыками работы в компьютерных сетях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C14832" w:rsidRDefault="00452B3D" w:rsidP="00452B3D">
            <w:pPr>
              <w:pStyle w:val="a3"/>
              <w:numPr>
                <w:ilvl w:val="0"/>
                <w:numId w:val="11"/>
              </w:num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452B3D" w:rsidRPr="00023639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 ОС-10</w:t>
            </w:r>
          </w:p>
        </w:tc>
        <w:tc>
          <w:tcPr>
            <w:tcW w:w="2299" w:type="dxa"/>
            <w:vMerge w:val="restart"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 xml:space="preserve">ОПК ОС-10. Способен анализировать основные направления научных исследований, выявлять и </w:t>
            </w: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формулировать актуальные научные проблемы в области судебной экспертизы</w:t>
            </w:r>
          </w:p>
        </w:tc>
        <w:tc>
          <w:tcPr>
            <w:tcW w:w="2275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ОПК ОС-10.1. Анализирует и использует статистические методы</w:t>
            </w:r>
          </w:p>
        </w:tc>
        <w:tc>
          <w:tcPr>
            <w:tcW w:w="2126" w:type="dxa"/>
          </w:tcPr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способы обработки и статистического анализа данных для решения профессиональных задач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использовать в работе методы </w:t>
            </w: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обработки и статистического анализа данных для решения профессиональных задач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обработки и статистического анализа данных для решения профессиональных задач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ОС-10.2. Проводит и публикует научные исследования в области судебной экспертизы</w:t>
            </w:r>
          </w:p>
        </w:tc>
        <w:tc>
          <w:tcPr>
            <w:tcW w:w="2126" w:type="dxa"/>
          </w:tcPr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современные направления научных исследований в области судебной экспертизы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определять и формулировать проблемные вопросы, осуществлять выбор методов научного исследования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самостоятельной работы с источниками научной информации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ОС-10.3. Составляет обзоры и отчёты об исследованиях в области судебной экспертизы</w:t>
            </w:r>
          </w:p>
        </w:tc>
        <w:tc>
          <w:tcPr>
            <w:tcW w:w="2126" w:type="dxa"/>
          </w:tcPr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требования, предъявляемые к составлению обзоров и отчётов об исследованиях в области судебной экспертизы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осуществлять сбор и систематизацию исходных данных для составления отчётов об исследованиях в области судебной экспертизы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составления отчётов об исследованиях в области судебной экспертизы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ОС-10.4. Оформляет научные документы в соответствии с государственными стандартами</w:t>
            </w:r>
          </w:p>
        </w:tc>
        <w:tc>
          <w:tcPr>
            <w:tcW w:w="2126" w:type="dxa"/>
          </w:tcPr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требования стандартов по оформлению научных документов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оформлять научные документы в соответствии с требованиями стандартов</w:t>
            </w:r>
          </w:p>
          <w:p w:rsidR="00452B3D" w:rsidRPr="00CB7CA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навыками приведения в соответствие требованиям и нормам стандартов </w:t>
            </w: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разработанные научные документы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C14832" w:rsidRDefault="00452B3D" w:rsidP="00452B3D">
            <w:pPr>
              <w:pStyle w:val="a3"/>
              <w:numPr>
                <w:ilvl w:val="0"/>
                <w:numId w:val="11"/>
              </w:num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452B3D" w:rsidRPr="00023639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</w:t>
            </w:r>
          </w:p>
        </w:tc>
        <w:tc>
          <w:tcPr>
            <w:tcW w:w="2299" w:type="dxa"/>
            <w:vMerge w:val="restart"/>
          </w:tcPr>
          <w:p w:rsidR="00452B3D" w:rsidRPr="00CB7CA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ПК-1. Способен участвовать в процессуальных и иных действиях, предусмотренных законодательством с целью применения специальных знаний</w:t>
            </w:r>
          </w:p>
        </w:tc>
        <w:tc>
          <w:tcPr>
            <w:tcW w:w="2275" w:type="dxa"/>
          </w:tcPr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ПК-1.1. Участвует в процессуальных и иных действиях, предусмотренных законодательством с целью применения специальных знаний. Участвует в совместной работе и/или выполняет определенные задания под контролем организатора процессуальных действий</w:t>
            </w:r>
          </w:p>
        </w:tc>
        <w:tc>
          <w:tcPr>
            <w:tcW w:w="2126" w:type="dxa"/>
          </w:tcPr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регулирующие деятельность судебного эксперта и специалиста при  участии в процессуальных и иных действиях предусмотренных законодательством с целью применения специальных знаний;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порядок работы на приборах и оборудовании, используемых в этих целях.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полученные знания регулирующие деятельность судебного эксперта и специалиста при  участии в процессуальных и иных действиях предусмотренных законодательством;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работать с приборами и оборудованием, используемыми в этих целях.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применения знаний, регулирующих деятельность </w:t>
            </w: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судебного эксперта и специалиста при  участии в процессуальных и иных действиях предусмотренных законодательством;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объектов,  навыками работы на приборах и оборудовании, используемых в этих целях.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023639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023639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023639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процессуальных решений, готов самостоятельно выполнять отдельные поручения</w:t>
            </w:r>
          </w:p>
        </w:tc>
        <w:tc>
          <w:tcPr>
            <w:tcW w:w="2126" w:type="dxa"/>
          </w:tcPr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все формы применения специальных знаний,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иные формы взаимодействия с участниками судебного процесса, возможные юридические последствия процессуальных решений, организацию самостоятельного выполнения отдельных поручений.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специальные знания во всех предусмотренных законом формах, использовать возможности процессуального статуса и компетенций </w:t>
            </w: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специалиста для выполнения функциональных задач и осуществления приемов по их достижению;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применять различные формы взаимодействия с участниками судебного процесса, понимать возможные юридические последствия процессуальных решений, самостоятельно выполнять отдельные поручения.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специальных знаний во всех предусмотренных законом формах,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применения различных форм взаимодействия с участниками судебного процесса, анализа возможных юридических последствий процессуальных решений, самостоятельного выполнения отдельных поручений.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C14832" w:rsidRDefault="00452B3D" w:rsidP="00452B3D">
            <w:pPr>
              <w:pStyle w:val="a3"/>
              <w:numPr>
                <w:ilvl w:val="0"/>
                <w:numId w:val="11"/>
              </w:num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452B3D" w:rsidRPr="00642FE1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ПК-2</w:t>
            </w:r>
          </w:p>
        </w:tc>
        <w:tc>
          <w:tcPr>
            <w:tcW w:w="2299" w:type="dxa"/>
            <w:vMerge w:val="restart"/>
          </w:tcPr>
          <w:p w:rsidR="00452B3D" w:rsidRPr="00023639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t xml:space="preserve">ПК-2. Способен обобщать практику применения законодательства РФ и проводить анализ реализации государственной политики в установленной сфере </w:t>
            </w: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</w:t>
            </w:r>
          </w:p>
        </w:tc>
        <w:tc>
          <w:tcPr>
            <w:tcW w:w="2275" w:type="dxa"/>
          </w:tcPr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ПК-2.1. Обобщает и анализирует информацию, имеющую значение для реализации правовых норм в сфере судебно-экспертной деятельности с </w:t>
            </w: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использованием современных информационных технологий, в том числе цифровизации и интерактивных форм взаимодействия</w:t>
            </w:r>
          </w:p>
        </w:tc>
        <w:tc>
          <w:tcPr>
            <w:tcW w:w="2126" w:type="dxa"/>
          </w:tcPr>
          <w:p w:rsidR="00452B3D" w:rsidRPr="00642FE1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452B3D" w:rsidRPr="00642FE1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приемы обобщения и анализа информации, имеющей значение для реализации правовых норм в сфере судебно-экспертной деятельности с </w:t>
            </w: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использованием современных информационных технологий, в том числе в условиях цифровизации и интерактивных форм взаимодействия.</w:t>
            </w:r>
          </w:p>
          <w:p w:rsidR="00452B3D" w:rsidRPr="00642FE1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642FE1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  <w:p w:rsidR="00452B3D" w:rsidRPr="00642FE1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642FE1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642FE1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642FE1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642FE1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t>ПК-2.2. Определяет значимые приоритеты, в ясной и понятной форме 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</w:t>
            </w:r>
          </w:p>
        </w:tc>
        <w:tc>
          <w:tcPr>
            <w:tcW w:w="2126" w:type="dxa"/>
          </w:tcPr>
          <w:p w:rsidR="00452B3D" w:rsidRPr="00642FE1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642FE1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определения значимых приоритетов,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452B3D" w:rsidRPr="00642FE1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способы рационального планирования работы, включая  эффективное делегирование своих </w:t>
            </w: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полномочий подчиненным.</w:t>
            </w:r>
          </w:p>
          <w:p w:rsidR="00452B3D" w:rsidRPr="00642FE1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642FE1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значимые приоритеты, осуществлять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452B3D" w:rsidRPr="00642FE1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применять способы рационального планирования работы, включая  эффективное делегирование своих полномочий подчиненным.</w:t>
            </w:r>
          </w:p>
          <w:p w:rsidR="00452B3D" w:rsidRPr="00642FE1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642FE1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определения значимых приоритетов, осуществления взаимодействия, позволяющего в ясной и понятной форме доводить сущность применяемых специальных знаний до правоприменителей;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рационального планирования работы, включая  эффективное делегирование своих полномочий подчиненным.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303B0A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1590" w:type="dxa"/>
            <w:vMerge w:val="restart"/>
          </w:tcPr>
          <w:p w:rsidR="00452B3D" w:rsidRPr="00303B0A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ПК-3.ЭЭ</w:t>
            </w:r>
          </w:p>
        </w:tc>
        <w:tc>
          <w:tcPr>
            <w:tcW w:w="2299" w:type="dxa"/>
            <w:vMerge w:val="restart"/>
          </w:tcPr>
          <w:p w:rsidR="00452B3D" w:rsidRPr="00642FE1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ED">
              <w:rPr>
                <w:rFonts w:ascii="Times New Roman" w:eastAsia="Times New Roman" w:hAnsi="Times New Roman" w:cs="Times New Roman"/>
                <w:lang w:eastAsia="ru-RU"/>
              </w:rPr>
              <w:t>ПК-3.ЭЭ Способен выполнять экономические судебные экспертизы в рамках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</w:tc>
        <w:tc>
          <w:tcPr>
            <w:tcW w:w="2275" w:type="dxa"/>
          </w:tcPr>
          <w:p w:rsidR="00452B3D" w:rsidRPr="00642FE1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ED">
              <w:rPr>
                <w:rFonts w:ascii="Times New Roman" w:eastAsia="Times New Roman" w:hAnsi="Times New Roman" w:cs="Times New Roman"/>
                <w:lang w:eastAsia="ru-RU"/>
              </w:rPr>
              <w:t>ПК-3.1.ЭЭ Выполняет судебные экспертизы, применяет научно-обоснованные методики и технические средства в исследовании и установлении фактов, на различных этапах судопроизводства</w:t>
            </w:r>
          </w:p>
        </w:tc>
        <w:tc>
          <w:tcPr>
            <w:tcW w:w="2126" w:type="dxa"/>
          </w:tcPr>
          <w:p w:rsidR="00452B3D" w:rsidRPr="000C64E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0C64E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выполнения судебных экспертиз, научно-обоснованные методики и технические средства, используемые в исследовании и установлении фактов, на различных этапах судопроизводства.</w:t>
            </w:r>
          </w:p>
          <w:p w:rsidR="00452B3D" w:rsidRPr="000C64E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2B3D" w:rsidRPr="000C64E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0C64E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научно-обоснованные методики и технические средства, используемые в </w:t>
            </w:r>
            <w:r w:rsidRPr="000C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исследовании и установлении фактов, на различных этапах судопроизводства.</w:t>
            </w:r>
          </w:p>
          <w:p w:rsidR="00452B3D" w:rsidRPr="000C64E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научно-обоснованных методик и технических средств  в исследовании и установлении фактов, на различных этапах судопроизводства.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303B0A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303B0A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303B0A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303B0A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ED">
              <w:rPr>
                <w:rFonts w:ascii="Times New Roman" w:eastAsia="Times New Roman" w:hAnsi="Times New Roman" w:cs="Times New Roman"/>
                <w:lang w:eastAsia="ru-RU"/>
              </w:rPr>
              <w:t>ПК-3.2.ЭЭ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      </w:r>
          </w:p>
        </w:tc>
        <w:tc>
          <w:tcPr>
            <w:tcW w:w="2126" w:type="dxa"/>
          </w:tcPr>
          <w:p w:rsidR="00452B3D" w:rsidRPr="000C64E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0C64E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организацию и приемы анализа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  <w:p w:rsidR="00452B3D" w:rsidRPr="000C64E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0C64E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проводить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  <w:p w:rsidR="00452B3D" w:rsidRPr="000C64E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анализа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</w:t>
            </w:r>
            <w:r w:rsidRPr="000C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подготовке и производстве судебных экспертиз.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1590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ПК-4</w:t>
            </w:r>
          </w:p>
        </w:tc>
        <w:tc>
          <w:tcPr>
            <w:tcW w:w="2299" w:type="dxa"/>
            <w:vMerge w:val="restart"/>
          </w:tcPr>
          <w:p w:rsidR="00452B3D" w:rsidRPr="00303B0A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 Способен обеспечивать работу по контролю качества итоговых заключений эксперта (специалиста)</w:t>
            </w:r>
          </w:p>
        </w:tc>
        <w:tc>
          <w:tcPr>
            <w:tcW w:w="2275" w:type="dxa"/>
          </w:tcPr>
          <w:p w:rsidR="00452B3D" w:rsidRPr="00303B0A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ПК-4.1. Принимает участие в планировании, организации, контроле, проведении мероприятий по повышению (подтверждению) профессиональной компетенции судебных экспертов</w:t>
            </w:r>
          </w:p>
        </w:tc>
        <w:tc>
          <w:tcPr>
            <w:tcW w:w="2126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порядок планирования, организации, контроля и проведения мероприятий по повышению (подтверждению) профессиональной компетенции судебных экспертов.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планировать, организовывать, контролировать и проводить мероприятия по повышению (подтверждению) профессиональной компетенции судебных экспертов. ;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планирования, организации, контроля и проведения мероприятий по повышению (подтверждению) профессиональной компетенции судебных экспертов.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303B0A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ПК-4.2. Умеет публично представить результаты судебно-экспертных исследований, вести полемику и дискуссии</w:t>
            </w:r>
          </w:p>
        </w:tc>
        <w:tc>
          <w:tcPr>
            <w:tcW w:w="2126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 эффективного публичного представления результатов судебно-экспертных исследований, ведения полемики и дискуссии.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публично представлять результаты судебно-экспертных исследований, вести полемику и дискуссии.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публичного представления результатов судебно-экспертных исследований, 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ведения полемики и дискуссии.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1590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ПК-5</w:t>
            </w:r>
          </w:p>
        </w:tc>
        <w:tc>
          <w:tcPr>
            <w:tcW w:w="2299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ПК-5. Способен содействовать в обнаружении, закреплении и изъятии объектов для целей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</w:tc>
        <w:tc>
          <w:tcPr>
            <w:tcW w:w="2275" w:type="dxa"/>
          </w:tcPr>
          <w:p w:rsidR="00452B3D" w:rsidRPr="00303B0A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ПК-5.1. Участвует в обнаружении, закреплении,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</w:t>
            </w:r>
          </w:p>
        </w:tc>
        <w:tc>
          <w:tcPr>
            <w:tcW w:w="2126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и методики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организацию и приемы эффективного применения специальных знаний в рамках конкретного вида судопроизводства и организацию обеспечения их реализации.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процессуальное законодательство и методики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 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эффективного применять специальные знания в рамках конкретного вида судопроизводства и организационно обеспечивать их реализацию.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применения процессуального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законодательства и методик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ПК-5.2.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</w:t>
            </w:r>
          </w:p>
        </w:tc>
        <w:tc>
          <w:tcPr>
            <w:tcW w:w="2126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1590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ПК-6</w:t>
            </w:r>
          </w:p>
        </w:tc>
        <w:tc>
          <w:tcPr>
            <w:tcW w:w="2299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ПК-6. Способен правильно и полно отражать результаты профессиональной деятельности в процессуальной и служебной документации</w:t>
            </w:r>
          </w:p>
        </w:tc>
        <w:tc>
          <w:tcPr>
            <w:tcW w:w="2275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ПК-6.1. Формирует отчеты своего участия в процессуальных и не процессуальных действиях</w:t>
            </w:r>
          </w:p>
        </w:tc>
        <w:tc>
          <w:tcPr>
            <w:tcW w:w="2126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формирования отчетов о своем участии в процессуальных и не процессуальных действиях.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формировать отчеты о своем участии в процессуальных и не процессуальных действиях.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формирования отчетов о своем участии в процессуальных и не процессуальных действиях.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      </w:r>
          </w:p>
        </w:tc>
        <w:tc>
          <w:tcPr>
            <w:tcW w:w="2126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методики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правила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анализировать и обобщать результаты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изъятия объектов; 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подготавливать методические рекомендации по вопросам эффективного использования технико-криминалистических средств и методов.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</w:t>
            </w:r>
          </w:p>
        </w:tc>
        <w:tc>
          <w:tcPr>
            <w:tcW w:w="1590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ПК-7</w:t>
            </w:r>
          </w:p>
        </w:tc>
        <w:tc>
          <w:tcPr>
            <w:tcW w:w="2299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      </w:r>
          </w:p>
        </w:tc>
        <w:tc>
          <w:tcPr>
            <w:tcW w:w="2275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 7.1. Принимает участие в консультациях по использованию специальных знаний при назначении и производстве первичных судебных экспертиз</w:t>
            </w:r>
          </w:p>
        </w:tc>
        <w:tc>
          <w:tcPr>
            <w:tcW w:w="2126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формы и методы использования специальных знаний с целью консультирования при назначении и производстве первичных судебных экспертиз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по использованию специальных знаний при назначении и производстве первичных судебных экспертиз.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консультирования по использованию специальных знаний при назначении и производстве первичных судебных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      </w:r>
          </w:p>
        </w:tc>
        <w:tc>
          <w:tcPr>
            <w:tcW w:w="2126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участников судопроизводства по вопросам назначения и производства дополнительных и повторных экспертиз.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консультирования участников судопроизводства по вопросам назначения и производства дополнительных и повторных экспертиз.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ПК-7.3. Принимает участие в консультировании участников судопроизводства по вопросам назначения и производства комиссионных и комплексных экспертиз</w:t>
            </w:r>
          </w:p>
        </w:tc>
        <w:tc>
          <w:tcPr>
            <w:tcW w:w="2126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участников судопроизводства по вопросам назначения и производства комиссионных и комплексных экспертиз.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консультирования участников судопроизводства по вопросам назначения и производства комиссионных и комплексных экспертиз.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1590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ПК-8</w:t>
            </w:r>
          </w:p>
        </w:tc>
        <w:tc>
          <w:tcPr>
            <w:tcW w:w="2299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 xml:space="preserve">ПК-8. Способен осуществлять правоохранительную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деятельность с целью реализации правоприменительных актов в точном соответствии с требованиями закона</w:t>
            </w:r>
          </w:p>
        </w:tc>
        <w:tc>
          <w:tcPr>
            <w:tcW w:w="2275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ПК-8.1. Применяет принципы правового регулирования в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сфере профессиональной деятельности</w:t>
            </w:r>
          </w:p>
        </w:tc>
        <w:tc>
          <w:tcPr>
            <w:tcW w:w="2126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принципы правового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регулирования в сфере профессиональной деятельности.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принципы правового регулирования в сфере профессиональной деятельности.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принципов правового регулирования в сфере профессиональной деятельности.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ПК-8.2. Осуществляет правоприменительный процесс в соответствии со стадиями применения права</w:t>
            </w:r>
          </w:p>
        </w:tc>
        <w:tc>
          <w:tcPr>
            <w:tcW w:w="2126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правоприменительный процесс в соответствии со стадиями применения права.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правоприменительный процесс в соответствии со стадиями применения права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правоприменительный процесс в соответствии со стадиями применения права.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 правоприменительного процесса в соответствии со стадиями применения права.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ПК-8.3. Оценивает аспекты профессиональной деятельности с точки зрения положений нормативных  правовых документов</w:t>
            </w:r>
          </w:p>
        </w:tc>
        <w:tc>
          <w:tcPr>
            <w:tcW w:w="2126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аспекты профессиональной деятельности с точки зрения положений нормативных  правовых документов.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оценивать аспекты профессиональной деятельности с точки зрения положений нормативных  правовых документов.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навыками оценки аспектов профессиональной деятельности с точки зрения положений нормативных  правовых документов.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1590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ПК-9</w:t>
            </w:r>
          </w:p>
        </w:tc>
        <w:tc>
          <w:tcPr>
            <w:tcW w:w="2299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ПК-9. 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</w:t>
            </w:r>
          </w:p>
        </w:tc>
        <w:tc>
          <w:tcPr>
            <w:tcW w:w="2275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ПК-9.1. Ведёт экспертно-криминалистические учеты и справочно-информационные и информационно-поисковые системы судебно-экспертного назначения</w:t>
            </w:r>
          </w:p>
        </w:tc>
        <w:tc>
          <w:tcPr>
            <w:tcW w:w="2126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порядок ведения экспертно-криминалистических учетов; 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справочно-информационные и информационно-поисковые системы судебно-экспертного назначения.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вести экспертно-криминалистические учеты;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справочно-информационные и информационно-поисковые системы судебно-экспертного назначения.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ведения экспертно-криминалистических учетов; 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справочно-информационных и информационно-поисковых систем судебно-экспертного назначения.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ПК-9.2. Составляет учетно-регистрационную документацию для ее использования в современных криминалистических учетах</w:t>
            </w:r>
          </w:p>
        </w:tc>
        <w:tc>
          <w:tcPr>
            <w:tcW w:w="2126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учетно-регистрационную документацию для ее использования в современных криминалистических учетах.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учетно-регистрационную документацию для ее использования в современных криминалистических учетах.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составления учетно-регистрационной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документации для ее использования в современных криминалистических учетах.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</w:t>
            </w:r>
          </w:p>
        </w:tc>
        <w:tc>
          <w:tcPr>
            <w:tcW w:w="1590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ПК-10</w:t>
            </w:r>
          </w:p>
        </w:tc>
        <w:tc>
          <w:tcPr>
            <w:tcW w:w="2299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ПК-10. 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      </w:r>
          </w:p>
        </w:tc>
        <w:tc>
          <w:tcPr>
            <w:tcW w:w="2275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ПК-10.1. Использует нормативно-правовые акты, регламентирующие вопросы криминалистической регистрации</w:t>
            </w:r>
          </w:p>
        </w:tc>
        <w:tc>
          <w:tcPr>
            <w:tcW w:w="2126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акты, регламентирующие вопросы криминалистической регистрации.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нормативно-правовые акты, регламентирующие вопросы криминалистической регистрации.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нормативно-правовых актов, регламентирующих вопросы криминалистической регистрации.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ПК-10.2. Соблюдает требования правовых актов в области защиты государственной тайны и информационной безопасности</w:t>
            </w:r>
          </w:p>
        </w:tc>
        <w:tc>
          <w:tcPr>
            <w:tcW w:w="2126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требования правовых актов в области защиты государственной тайны и информационной безопасности.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правовые акты в области защиты государственной тайны и информационной безопасности.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правовых актов в области защиты государственной тайны и информационной безопасности.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376489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1590" w:type="dxa"/>
            <w:vMerge w:val="restart"/>
          </w:tcPr>
          <w:p w:rsidR="00452B3D" w:rsidRPr="00376489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ПК-11</w:t>
            </w:r>
          </w:p>
        </w:tc>
        <w:tc>
          <w:tcPr>
            <w:tcW w:w="2299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 xml:space="preserve">ПК-11. Способен выявлять на основе анализа и обобщения экспертной практики причины и условия, способствующие совершению правонарушений, </w:t>
            </w: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разрабатывать предложения, направленные на их устранение</w:t>
            </w:r>
          </w:p>
        </w:tc>
        <w:tc>
          <w:tcPr>
            <w:tcW w:w="2275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ПК-11.1. Разрабатывает приёмы и методы выявления причин и условий, способствующих совершению преступлений и </w:t>
            </w: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правонарушений</w:t>
            </w:r>
          </w:p>
        </w:tc>
        <w:tc>
          <w:tcPr>
            <w:tcW w:w="2126" w:type="dxa"/>
          </w:tcPr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Уметь: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разрабатывать 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разработки приёмов и методов выявления причин и условий, способствующих совершению преступлений и административных правонарушений.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ПК-11.2. Выявляет объекты профилактического воздействия в рамках экспертной деятельности</w:t>
            </w:r>
          </w:p>
        </w:tc>
        <w:tc>
          <w:tcPr>
            <w:tcW w:w="2126" w:type="dxa"/>
          </w:tcPr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объекты профилактического воздействия в рамках экспертной деятельности.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выявлять объекты профилактического воздействия в рамках экспертной деятельности.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выявления объектов профилактического воздействия в рамках экспертной деятельности.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376489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1590" w:type="dxa"/>
            <w:vMerge w:val="restart"/>
          </w:tcPr>
          <w:p w:rsidR="00452B3D" w:rsidRPr="00376489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ПК-12</w:t>
            </w:r>
          </w:p>
        </w:tc>
        <w:tc>
          <w:tcPr>
            <w:tcW w:w="2299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ПК-12.Способен обеспечивать совокупную деятельность всех участников процесса при осуществлении профилактической деятельности на основе планирования, проведения и обеспечения контроля за осуществлением мероприятий</w:t>
            </w:r>
          </w:p>
        </w:tc>
        <w:tc>
          <w:tcPr>
            <w:tcW w:w="2275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ПК-12.1. Определяет комплекс наиболее оптимальных мер профилактического воздействия</w:t>
            </w:r>
          </w:p>
        </w:tc>
        <w:tc>
          <w:tcPr>
            <w:tcW w:w="2126" w:type="dxa"/>
          </w:tcPr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комплексы наиболее оптимальных мер профилактического воздействия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конкретный комплекс наиболее оптимальных мер профилактического воздействия.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определения конкретного комплекса наиболее оптимальных мер профилактического воздействия.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 xml:space="preserve">ПК-12.2. Содействует обеспечению </w:t>
            </w: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контроля за осуществлением эффективных мероприятий профилактического характера</w:t>
            </w:r>
          </w:p>
        </w:tc>
        <w:tc>
          <w:tcPr>
            <w:tcW w:w="2126" w:type="dxa"/>
          </w:tcPr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порядок контроля за осуществлением эффективных </w:t>
            </w: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мероприятий профилактического характера.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содействовать обеспечению контроля за осуществлением эффективных мероприятий профилактического характера.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D0037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содействия обеспечению контроля за осуществлением эффективных мероприятий профилактического характера.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746D5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</w:t>
            </w:r>
          </w:p>
        </w:tc>
        <w:tc>
          <w:tcPr>
            <w:tcW w:w="1590" w:type="dxa"/>
            <w:vMerge w:val="restart"/>
          </w:tcPr>
          <w:p w:rsidR="00452B3D" w:rsidRPr="00746D5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ПК-13</w:t>
            </w:r>
          </w:p>
        </w:tc>
        <w:tc>
          <w:tcPr>
            <w:tcW w:w="2299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ПК-13. Способен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будущей профессиональной деятельности</w:t>
            </w:r>
          </w:p>
        </w:tc>
        <w:tc>
          <w:tcPr>
            <w:tcW w:w="2275" w:type="dxa"/>
          </w:tcPr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ПК-13.1. Проводит и принимает участие в оперативно-розыскных мероприятиях с документальным отображением их результатов</w:t>
            </w:r>
          </w:p>
        </w:tc>
        <w:tc>
          <w:tcPr>
            <w:tcW w:w="2126" w:type="dxa"/>
          </w:tcPr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участия специалиста в оперативно-розыскных мероприятиях с документальным отображением их результатов.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принимать участие в качестве специалиста в оперативно-розыскных мероприятиях с документальным отображением их результатов.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участия в качестве специалиста в оперативно-розыскных мероприятиях с документальным отображением их результатов.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ПК-13.2. Составляет оперативно-служебные документы, отражающие результаты профессиональной деятельности</w:t>
            </w:r>
          </w:p>
        </w:tc>
        <w:tc>
          <w:tcPr>
            <w:tcW w:w="2126" w:type="dxa"/>
          </w:tcPr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оперативно-служебные документы, отражающие результаты профессиональной деятельности.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составлять оперативно-служебные документы, отражающие </w:t>
            </w: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результаты профессиональной деятельности.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составления оперативно-служебных документов, отражающих результаты профессиональной деятельности.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746D5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</w:t>
            </w:r>
          </w:p>
        </w:tc>
        <w:tc>
          <w:tcPr>
            <w:tcW w:w="1590" w:type="dxa"/>
            <w:vMerge w:val="restart"/>
          </w:tcPr>
          <w:p w:rsidR="00452B3D" w:rsidRPr="00746D5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ПК-14</w:t>
            </w:r>
          </w:p>
        </w:tc>
        <w:tc>
          <w:tcPr>
            <w:tcW w:w="2299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 Способен участвовать в качестве специалиста в процессуальных и непроцессуальных действиях</w:t>
            </w:r>
          </w:p>
        </w:tc>
        <w:tc>
          <w:tcPr>
            <w:tcW w:w="2275" w:type="dxa"/>
          </w:tcPr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ПК.14.1. Взаимодействует с оперативными и иными подразделениями органов внутренних дел по вопросам организации исследования предметов и документов</w:t>
            </w:r>
          </w:p>
        </w:tc>
        <w:tc>
          <w:tcPr>
            <w:tcW w:w="2126" w:type="dxa"/>
          </w:tcPr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взаимодействия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взаимодействовать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взаимодействия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ПК-14.2. Применяет приемы, средства и методы работы с материальными следами для получения розыскной и доказательственной информации</w:t>
            </w:r>
          </w:p>
        </w:tc>
        <w:tc>
          <w:tcPr>
            <w:tcW w:w="2126" w:type="dxa"/>
          </w:tcPr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приемы, средства и методы работы с материальными следами для получения розыскной и доказательственной информации.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приемы, средства и методы работы с материальными следами для получения розыскной </w:t>
            </w: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доказательственной информации.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приемов, средств и методов работы с материальными следами для получения розыскной и доказательственной информации.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ПК-14.3. Дает квалифицированные юридические заключения и консультации</w:t>
            </w:r>
          </w:p>
        </w:tc>
        <w:tc>
          <w:tcPr>
            <w:tcW w:w="2126" w:type="dxa"/>
          </w:tcPr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и методические документы, необходимые для подготовки квалифицированных юридических заключений и проведения консультаций.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давать квалифицированные юридические заключения и консультации.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37648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подготовки юридических заключений и проведения консультаций.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462A2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1590" w:type="dxa"/>
            <w:vMerge w:val="restart"/>
          </w:tcPr>
          <w:p w:rsidR="00452B3D" w:rsidRPr="00462A2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ПК-15</w:t>
            </w:r>
          </w:p>
        </w:tc>
        <w:tc>
          <w:tcPr>
            <w:tcW w:w="2299" w:type="dxa"/>
            <w:vMerge w:val="restart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ПК-15.Способен организовывать работу в области судебных экспертиз и исследований, включая организацию работы комиссии экспертов; организацию и осуществлению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2275" w:type="dxa"/>
          </w:tcPr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ПК-15.1. Принимает участие в составе комиссии экспертов, самостоятельно применяет методы и средства экспертных исследований</w:t>
            </w:r>
          </w:p>
        </w:tc>
        <w:tc>
          <w:tcPr>
            <w:tcW w:w="2126" w:type="dxa"/>
          </w:tcPr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проведению комиссионных экспертиз;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методы и средства экспертных исследований.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процессуальные требования к проведению комиссионных экспертиз;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самостоятельно применять методы и средства экспертных исследований при участии в составе комиссии экспертов.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применения процессуальных </w:t>
            </w: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требований к проведению комиссионных экспертиз;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самостоятельного применения методов и средств экспертных исследований при участии в составе комиссии экспертов.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ПК-15.2. Выполняет функции эксперта-организатора в ходе выполнения сложных и трудоемких экспертиз в составе комиссии</w:t>
            </w:r>
          </w:p>
        </w:tc>
        <w:tc>
          <w:tcPr>
            <w:tcW w:w="2126" w:type="dxa"/>
          </w:tcPr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функции эксперта-организатора в ходе выполнения сложных и трудоемких экспертиз в составе комиссии.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выполнять функции эксперта-организатора в ходе выполнения сложных и трудоемких экспертиз в составе комиссии.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выполнения функций эксперта-организатора в ходе выполнения сложных и трудоемких экспертиз в составе комиссии.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ПК-15.3. Организует и возглавляет работу комиссии экспертов в ходе выполнения комплексных экспертиз и исследований в различных видах судопроизводства</w:t>
            </w:r>
          </w:p>
        </w:tc>
        <w:tc>
          <w:tcPr>
            <w:tcW w:w="2126" w:type="dxa"/>
          </w:tcPr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функции организатора работы и руководителя комиссии экспертов в ходе выполнения комплексных экспертиз и исследований в различных видах судопроизводства.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и возглавлять работу комиссии экспертов в ходе выполнения комплексных экспертиз и исследований в различных видах судопроизводства.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746D5C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организации и руководства работой комиссии экспертов в ходе выполнения комплексных </w:t>
            </w: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 и исследований в различных видах судопроизводства.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ПК-15.4. Организует осуществление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2126" w:type="dxa"/>
          </w:tcPr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организации 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осуществление мероприятий по эксплуатации, поверке и техническому обслуживанию приборов и оборудования в экспертной практике.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организации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 w:val="restart"/>
          </w:tcPr>
          <w:p w:rsidR="00452B3D" w:rsidRPr="00933D8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1590" w:type="dxa"/>
            <w:vMerge w:val="restart"/>
          </w:tcPr>
          <w:p w:rsidR="00452B3D" w:rsidRPr="00933D80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ПК-16</w:t>
            </w:r>
          </w:p>
        </w:tc>
        <w:tc>
          <w:tcPr>
            <w:tcW w:w="2299" w:type="dxa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формам</w:t>
            </w:r>
          </w:p>
        </w:tc>
        <w:tc>
          <w:tcPr>
            <w:tcW w:w="2275" w:type="dxa"/>
          </w:tcPr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t>ПК-16.1. Составляет план своей работы и отчет о его выполнении</w:t>
            </w:r>
          </w:p>
        </w:tc>
        <w:tc>
          <w:tcPr>
            <w:tcW w:w="2126" w:type="dxa"/>
          </w:tcPr>
          <w:p w:rsidR="00452B3D" w:rsidRPr="00933D8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933D8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планирования своей работы и составления отчетов о выполнении таких планов.</w:t>
            </w:r>
          </w:p>
          <w:p w:rsidR="00452B3D" w:rsidRPr="00933D8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933D8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план своей работы и отчет о его выполнении.</w:t>
            </w:r>
          </w:p>
          <w:p w:rsidR="00452B3D" w:rsidRPr="00933D8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составления плана своей работы и отчета о его выполнении.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452B3D" w:rsidRPr="00CB7CA0" w:rsidTr="00BA3686">
        <w:trPr>
          <w:trHeight w:val="508"/>
        </w:trPr>
        <w:tc>
          <w:tcPr>
            <w:tcW w:w="623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5" w:colLast="5"/>
          </w:p>
        </w:tc>
        <w:tc>
          <w:tcPr>
            <w:tcW w:w="1590" w:type="dxa"/>
            <w:vMerge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</w:tcPr>
          <w:p w:rsidR="00452B3D" w:rsidRPr="00D0037C" w:rsidRDefault="00452B3D" w:rsidP="00452B3D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t>ПК-16.2. Ведет документацию по утверждённым формам, в том числе в электронной форме</w:t>
            </w:r>
          </w:p>
        </w:tc>
        <w:tc>
          <w:tcPr>
            <w:tcW w:w="2126" w:type="dxa"/>
          </w:tcPr>
          <w:p w:rsidR="00452B3D" w:rsidRPr="00933D8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52B3D" w:rsidRPr="00933D8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ведения документации по утверждённым формам, в том числе в электронной форме.</w:t>
            </w:r>
          </w:p>
          <w:p w:rsidR="00452B3D" w:rsidRPr="00933D8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2B3D" w:rsidRPr="00933D8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вести документацию </w:t>
            </w: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утверждённым формам, в том числе в электронной форме.</w:t>
            </w:r>
          </w:p>
          <w:p w:rsidR="00452B3D" w:rsidRPr="00933D8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52B3D" w:rsidRPr="00462A20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ведения документации по утверждённым формам, в том числе в электронной форме.</w:t>
            </w:r>
          </w:p>
        </w:tc>
        <w:tc>
          <w:tcPr>
            <w:tcW w:w="1684" w:type="dxa"/>
          </w:tcPr>
          <w:p w:rsidR="00452B3D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452B3D" w:rsidRPr="00023639" w:rsidRDefault="00452B3D" w:rsidP="00452B3D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bookmarkEnd w:id="0"/>
    </w:tbl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footerReference w:type="default" r:id="rId24"/>
          <w:pgSz w:w="11906" w:h="16838"/>
          <w:pgMar w:top="1134" w:right="850" w:bottom="1134" w:left="1418" w:header="567" w:footer="567" w:gutter="0"/>
          <w:cols w:space="708"/>
          <w:titlePg/>
          <w:docGrid w:linePitch="360"/>
        </w:sect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</w:p>
    <w:p w:rsidR="0050377E" w:rsidRPr="004E2F09" w:rsidRDefault="0050377E" w:rsidP="0028586A">
      <w:pPr>
        <w:shd w:val="clear" w:color="auto" w:fill="FFFFFF"/>
        <w:spacing w:before="0" w:beforeAutospacing="0" w:after="0" w:afterAutospacing="0" w:line="240" w:lineRule="auto"/>
        <w:ind w:right="62"/>
        <w:jc w:val="center"/>
        <w:rPr>
          <w:rFonts w:ascii="Times New Roman" w:hAnsi="Times New Roman" w:cs="Times New Roman"/>
          <w:i/>
          <w:color w:val="FF0000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50377E" w:rsidRPr="00CB41B5" w:rsidTr="00A0195C">
        <w:trPr>
          <w:trHeight w:val="158"/>
        </w:trPr>
        <w:tc>
          <w:tcPr>
            <w:tcW w:w="1604" w:type="dxa"/>
            <w:vMerge w:val="restart"/>
            <w:vAlign w:val="center"/>
          </w:tcPr>
          <w:p w:rsidR="0050377E" w:rsidRPr="000538FD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50377E" w:rsidRPr="00CB41B5" w:rsidTr="00A0195C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0538FD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50377E" w:rsidRPr="00CB41B5" w:rsidTr="00A0195C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0538FD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зачтено</w:t>
            </w:r>
          </w:p>
        </w:tc>
      </w:tr>
      <w:tr w:rsidR="0050377E" w:rsidRPr="00CB41B5" w:rsidTr="00A0195C">
        <w:trPr>
          <w:trHeight w:val="2051"/>
        </w:trPr>
        <w:tc>
          <w:tcPr>
            <w:tcW w:w="1604" w:type="dxa"/>
            <w:vAlign w:val="center"/>
          </w:tcPr>
          <w:p w:rsidR="0050377E" w:rsidRPr="000538FD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:rsidR="0050377E" w:rsidRPr="00CB41B5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:rsidR="0050377E" w:rsidRPr="00CB41B5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50377E" w:rsidRPr="00CB41B5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50377E" w:rsidRPr="00CB41B5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50377E" w:rsidRPr="00CB41B5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50377E" w:rsidRPr="00CB41B5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50377E" w:rsidRPr="00CB41B5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50377E" w:rsidRPr="00CB41B5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0377E" w:rsidRPr="00CB41B5" w:rsidTr="00A0195C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основные умения. Решены типовые  задачи с негрубыми ошибками. Выполнены все задания, но не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полном объеме </w:t>
            </w:r>
          </w:p>
        </w:tc>
        <w:tc>
          <w:tcPr>
            <w:tcW w:w="1842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 объеме, но некоторые с недочетами</w:t>
            </w:r>
          </w:p>
        </w:tc>
        <w:tc>
          <w:tcPr>
            <w:tcW w:w="1843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задачи. Выполнены все задания, в полном объеме, но некоторые с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недочетами</w:t>
            </w:r>
          </w:p>
        </w:tc>
        <w:tc>
          <w:tcPr>
            <w:tcW w:w="1985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 объеме.</w:t>
            </w:r>
          </w:p>
        </w:tc>
        <w:tc>
          <w:tcPr>
            <w:tcW w:w="1950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50377E" w:rsidRPr="00CB41B5" w:rsidTr="00A0195C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lastRenderedPageBreak/>
              <w:t>Наличие навыков</w:t>
            </w:r>
          </w:p>
          <w:p w:rsidR="0050377E" w:rsidRPr="000538FD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0377E" w:rsidRPr="00CB41B5" w:rsidTr="00A0195C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 w:rsidRPr="000538FD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0538FD"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0377E" w:rsidRPr="00CB41B5" w:rsidTr="00A0195C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Характеристика сфомированности компетенции</w:t>
            </w:r>
          </w:p>
        </w:tc>
        <w:tc>
          <w:tcPr>
            <w:tcW w:w="2224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Компетенция  не сформирована. Отсутствуют знания, умения, навыки, необходимые для решения практических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Компетенция в полной мере не сформирована. Имеющихся знаний, умений, навыков недостаточно для решения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соответствует минимальным требованиям. Имеющихся знаний,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Сформирован-ность компетенции в целом соответствует требованиям, но есть недочеты.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в целом соответствует требованиям. Имеющихся знаний,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полностью соответствует требованиям. Имеющихся знаний, умений, навыков и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50377E" w:rsidRPr="00CB41B5" w:rsidRDefault="0050377E" w:rsidP="00A019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превышает стандартные требования. Имеющихся знаний, умений, навыков и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0377E" w:rsidRPr="00CB41B5" w:rsidTr="00A0195C">
        <w:trPr>
          <w:trHeight w:val="158"/>
        </w:trPr>
        <w:tc>
          <w:tcPr>
            <w:tcW w:w="1604" w:type="dxa"/>
            <w:vMerge w:val="restart"/>
            <w:vAlign w:val="center"/>
          </w:tcPr>
          <w:p w:rsidR="0050377E" w:rsidRPr="00CB41B5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  <w:tr w:rsidR="0050377E" w:rsidRPr="00CB41B5" w:rsidTr="00A0195C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CB41B5" w:rsidRDefault="0050377E" w:rsidP="00A019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50377E" w:rsidRPr="00CB41B5" w:rsidRDefault="0050377E" w:rsidP="00A01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</w:t>
            </w:r>
          </w:p>
        </w:tc>
      </w:tr>
    </w:tbl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:rsidR="0028586A" w:rsidRDefault="0028586A" w:rsidP="0028586A">
      <w:pPr>
        <w:pStyle w:val="a3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C53DF6" w:rsidRPr="00CB41B5" w:rsidRDefault="00C53DF6" w:rsidP="00C53DF6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CB41B5">
        <w:t>Критериями оценки результатов прохождения обучающимися практики в форме практической подготовки являются сформированность предусмотренных программой компетенций, т.е полученных теоретических знаний</w:t>
      </w:r>
      <w:r>
        <w:t>, практических навыков и умений.</w:t>
      </w:r>
    </w:p>
    <w:p w:rsidR="00C53DF6" w:rsidRPr="00CB41B5" w:rsidRDefault="00C53DF6" w:rsidP="00C53DF6">
      <w:pPr>
        <w:pStyle w:val="a4"/>
        <w:widowControl w:val="0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C53DF6" w:rsidRPr="0028708E" w:rsidTr="00BA3686">
        <w:trPr>
          <w:trHeight w:val="330"/>
        </w:trPr>
        <w:tc>
          <w:tcPr>
            <w:tcW w:w="2518" w:type="dxa"/>
            <w:shd w:val="clear" w:color="auto" w:fill="auto"/>
          </w:tcPr>
          <w:p w:rsidR="00C53DF6" w:rsidRPr="0028708E" w:rsidRDefault="00C53DF6" w:rsidP="00BA3686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C53DF6" w:rsidRPr="0028708E" w:rsidRDefault="00C53DF6" w:rsidP="00BA3686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Уровень подготовки</w:t>
            </w:r>
          </w:p>
        </w:tc>
      </w:tr>
      <w:tr w:rsidR="00C53DF6" w:rsidRPr="0028708E" w:rsidTr="00BA3686">
        <w:trPr>
          <w:trHeight w:val="330"/>
        </w:trPr>
        <w:tc>
          <w:tcPr>
            <w:tcW w:w="2518" w:type="dxa"/>
            <w:shd w:val="clear" w:color="auto" w:fill="auto"/>
          </w:tcPr>
          <w:p w:rsidR="00C53DF6" w:rsidRPr="0028708E" w:rsidRDefault="00C53DF6" w:rsidP="00BA3686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C53DF6" w:rsidRPr="0028708E" w:rsidRDefault="00C53DF6" w:rsidP="00BA3686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 программой практики результаты обучения в рамках компетенций достигнуты</w:t>
            </w: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Обучающийся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представил подробный отчет по практике, активно работал в течение всего периода практики.</w:t>
            </w:r>
            <w:r w:rsidRPr="0028708E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</w:tr>
      <w:tr w:rsidR="00C53DF6" w:rsidRPr="0028708E" w:rsidTr="00BA3686">
        <w:trPr>
          <w:trHeight w:val="655"/>
        </w:trPr>
        <w:tc>
          <w:tcPr>
            <w:tcW w:w="2518" w:type="dxa"/>
            <w:shd w:val="clear" w:color="auto" w:fill="auto"/>
          </w:tcPr>
          <w:p w:rsidR="00C53DF6" w:rsidRPr="0028708E" w:rsidRDefault="00C53DF6" w:rsidP="00BA3686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C53DF6" w:rsidRPr="0028708E" w:rsidRDefault="00C53DF6" w:rsidP="00BA3686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 программой практики результаты обучения в рамках компетенций достигнуты.</w:t>
            </w: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Обучающийся демонстрирует высокий уровень подготовки. Обучающийся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представил подробный отчет по практике, активно работал в течение всего периода практики</w:t>
            </w:r>
          </w:p>
        </w:tc>
      </w:tr>
      <w:tr w:rsidR="00C53DF6" w:rsidRPr="0028708E" w:rsidTr="00BA3686">
        <w:trPr>
          <w:trHeight w:val="655"/>
        </w:trPr>
        <w:tc>
          <w:tcPr>
            <w:tcW w:w="2518" w:type="dxa"/>
            <w:shd w:val="clear" w:color="auto" w:fill="auto"/>
          </w:tcPr>
          <w:p w:rsidR="00C53DF6" w:rsidRPr="0028708E" w:rsidRDefault="00C53DF6" w:rsidP="00BA3686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C53DF6" w:rsidRPr="0028708E" w:rsidRDefault="00C53DF6" w:rsidP="00BA3686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 программой практики результаты обучения в рамках компетенций достигнуты.</w:t>
            </w: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Обучающийся демонстрирует хорошую подготовку. Обучающийся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представил подробный отчет по практике с незначительными неточностями, активно работал в течение всего периода практики </w:t>
            </w:r>
          </w:p>
        </w:tc>
      </w:tr>
      <w:tr w:rsidR="00C53DF6" w:rsidRPr="0028708E" w:rsidTr="00BA3686">
        <w:trPr>
          <w:trHeight w:val="570"/>
        </w:trPr>
        <w:tc>
          <w:tcPr>
            <w:tcW w:w="2518" w:type="dxa"/>
            <w:shd w:val="clear" w:color="auto" w:fill="auto"/>
          </w:tcPr>
          <w:p w:rsidR="00C53DF6" w:rsidRPr="0028708E" w:rsidRDefault="00C53DF6" w:rsidP="00BA3686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C53DF6" w:rsidRPr="0028708E" w:rsidRDefault="00C53DF6" w:rsidP="00BA3686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активно работал в течение всего периода практики </w:t>
            </w:r>
          </w:p>
        </w:tc>
      </w:tr>
      <w:tr w:rsidR="00C53DF6" w:rsidRPr="0028708E" w:rsidTr="00BA3686">
        <w:trPr>
          <w:trHeight w:val="284"/>
        </w:trPr>
        <w:tc>
          <w:tcPr>
            <w:tcW w:w="2518" w:type="dxa"/>
            <w:shd w:val="clear" w:color="auto" w:fill="auto"/>
          </w:tcPr>
          <w:p w:rsidR="00C53DF6" w:rsidRPr="0028708E" w:rsidRDefault="00C53DF6" w:rsidP="00BA3686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53DF6" w:rsidRPr="0028708E" w:rsidRDefault="00C53DF6" w:rsidP="00BA3686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Обучающийся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имел пропуски в течение  периода практики</w:t>
            </w:r>
          </w:p>
        </w:tc>
      </w:tr>
      <w:tr w:rsidR="00C53DF6" w:rsidRPr="0028708E" w:rsidTr="00BA3686">
        <w:trPr>
          <w:trHeight w:val="570"/>
        </w:trPr>
        <w:tc>
          <w:tcPr>
            <w:tcW w:w="2518" w:type="dxa"/>
            <w:shd w:val="clear" w:color="auto" w:fill="auto"/>
          </w:tcPr>
          <w:p w:rsidR="00C53DF6" w:rsidRPr="0028708E" w:rsidRDefault="00C53DF6" w:rsidP="00BA3686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53DF6" w:rsidRPr="0028708E" w:rsidRDefault="00C53DF6" w:rsidP="00BA3686">
            <w:pPr>
              <w:suppressLineNumbers/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8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C53DF6" w:rsidRPr="0028708E" w:rsidTr="00BA3686">
        <w:trPr>
          <w:trHeight w:val="298"/>
        </w:trPr>
        <w:tc>
          <w:tcPr>
            <w:tcW w:w="2518" w:type="dxa"/>
            <w:shd w:val="clear" w:color="auto" w:fill="auto"/>
          </w:tcPr>
          <w:p w:rsidR="00C53DF6" w:rsidRPr="0028708E" w:rsidRDefault="00C53DF6" w:rsidP="00BA3686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C53DF6" w:rsidRPr="0028708E" w:rsidRDefault="00C53DF6" w:rsidP="00BA3686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C53DF6" w:rsidRDefault="00C53DF6" w:rsidP="00C53DF6">
      <w:pPr>
        <w:pStyle w:val="a3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C53DF6" w:rsidRPr="00AD405E" w:rsidTr="00BA3686">
        <w:trPr>
          <w:trHeight w:val="973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DF6" w:rsidRPr="00AD405E" w:rsidRDefault="00C53DF6" w:rsidP="00BA368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40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Зачтено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F6" w:rsidRPr="00AD405E" w:rsidRDefault="00C53DF6" w:rsidP="00BA36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Полностью выполнено индивидуальное задание</w:t>
            </w: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выполнены все предусмотренные виды работ, результаты оформлены в виде письменного отчета.</w:t>
            </w:r>
          </w:p>
        </w:tc>
      </w:tr>
      <w:tr w:rsidR="00C53DF6" w:rsidRPr="00AD405E" w:rsidTr="00BA3686">
        <w:trPr>
          <w:trHeight w:val="1152"/>
        </w:trPr>
        <w:tc>
          <w:tcPr>
            <w:tcW w:w="2868" w:type="dxa"/>
            <w:tcBorders>
              <w:left w:val="single" w:sz="4" w:space="0" w:color="000000"/>
              <w:bottom w:val="single" w:sz="4" w:space="0" w:color="000000"/>
            </w:tcBorders>
          </w:tcPr>
          <w:p w:rsidR="00C53DF6" w:rsidRPr="00AD405E" w:rsidRDefault="00C53DF6" w:rsidP="00BA36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40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зачтено</w:t>
            </w:r>
          </w:p>
        </w:tc>
        <w:tc>
          <w:tcPr>
            <w:tcW w:w="6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F6" w:rsidRPr="00AD405E" w:rsidRDefault="00C53DF6" w:rsidP="00BA36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 не выполнено</w:t>
            </w: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имеются пропуски  периода  прохождения практики, отчет не подготовлен.    </w:t>
            </w:r>
          </w:p>
        </w:tc>
      </w:tr>
    </w:tbl>
    <w:p w:rsidR="00C53DF6" w:rsidRPr="005A4E0C" w:rsidRDefault="00C53DF6" w:rsidP="00C53DF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526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по практике приравнивается к зачету по теоретическому обучению и учитывается при подведении итогов общей успеваемости студентов. Студенты, не выполнившие программы практики без уважительной причины или получившие «не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</w:t>
      </w:r>
      <w:r w:rsidRPr="00552662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считаются имеющими академическую задолженность и при необходимости направляются на практику повторно в свободное от учебы время.</w:t>
      </w:r>
    </w:p>
    <w:p w:rsidR="00C53DF6" w:rsidRDefault="00C53DF6" w:rsidP="0028586A">
      <w:pPr>
        <w:pStyle w:val="a3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7E" w:rsidRPr="00CB41B5" w:rsidRDefault="0050377E" w:rsidP="0050377E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50377E" w:rsidRPr="00CB41B5" w:rsidRDefault="0050377E" w:rsidP="0050377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C53DF6" w:rsidRPr="005E7AAE" w:rsidRDefault="00C53DF6" w:rsidP="00C53DF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окончании практики студент-практикант составляет письменный отчет.</w:t>
      </w:r>
    </w:p>
    <w:p w:rsidR="00C53DF6" w:rsidRPr="005E7AAE" w:rsidRDefault="00C53DF6" w:rsidP="00C53DF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 это аналитический документ, отражающий достижение целей практики в процессе реализации ее программы. Отчет должен быть изложен в пределах 3-4 страниц машинописного текста. Отчет не должен повторять дневник. В отчете студент в систематизированной и логической последовательной форме излагает сущность своей работы по выполнению программы практики. </w:t>
      </w:r>
    </w:p>
    <w:p w:rsidR="00C53DF6" w:rsidRPr="005E7AAE" w:rsidRDefault="00C53DF6" w:rsidP="00C53DF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Наиболее целесообразная структура отчета содержит следующие разделы:</w:t>
      </w:r>
    </w:p>
    <w:p w:rsidR="00C53DF6" w:rsidRPr="005E7AAE" w:rsidRDefault="00C53DF6" w:rsidP="00C53DF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1) Место и время прохождения практики. Описание структуры, целей и задач органа (учреждения, организации), меры, обеспечивающие выполнение задач практики.</w:t>
      </w:r>
    </w:p>
    <w:p w:rsidR="00C53DF6" w:rsidRPr="005E7AAE" w:rsidRDefault="00C53DF6" w:rsidP="00C53DF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Нормативная основа, регулирующая организационную деятельность органа государственной власти (местного самоуправления) и содержание работы структурных подразделений.</w:t>
      </w:r>
    </w:p>
    <w:p w:rsidR="00C53DF6" w:rsidRPr="005E7AAE" w:rsidRDefault="00C53DF6" w:rsidP="00C53DF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3) Степень выполнения программы практики.</w:t>
      </w:r>
    </w:p>
    <w:p w:rsidR="00C53DF6" w:rsidRPr="005E7AAE" w:rsidRDefault="00C53DF6" w:rsidP="00C53DF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Описание выполненных работ с указанием их объема.</w:t>
      </w:r>
    </w:p>
    <w:p w:rsidR="00C53DF6" w:rsidRPr="005E7AAE" w:rsidRDefault="00C53DF6" w:rsidP="00C53DF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5) Анализ заданий, полученных и выполненных в ходе практики с целью выявления затруднений, которые встречались при прохождении практики, изложение сложных или спорных управленческих решений, замечаний по конкретным документам, с которыми работа практикант, а также предложения по совершенствованию практики работы органа государственной власти (органа местного самоуправления).</w:t>
      </w:r>
    </w:p>
    <w:p w:rsidR="00C53DF6" w:rsidRPr="005E7AAE" w:rsidRDefault="00C53DF6" w:rsidP="00C53DF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6) Список и краткая характеристика государственных и муниципальных органов власти, с которыми также сотрудничал практикант.</w:t>
      </w:r>
    </w:p>
    <w:p w:rsidR="00C53DF6" w:rsidRPr="005E7AAE" w:rsidRDefault="00C53DF6" w:rsidP="00C53DF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7) Сопоставление теоретических положений с реальной практикой.</w:t>
      </w:r>
    </w:p>
    <w:p w:rsidR="00C53DF6" w:rsidRPr="005E7AAE" w:rsidRDefault="00C53DF6" w:rsidP="00C53DF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8) Указания на затруднения, которые встречались на практике, эффективность помощи, оказанной руководителями практики, а также замечания и положения по улучшению организации практики.</w:t>
      </w:r>
    </w:p>
    <w:p w:rsidR="00C53DF6" w:rsidRPr="005E7AAE" w:rsidRDefault="00C53DF6" w:rsidP="00C53DF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9) Какую пользу студенту принесла практика в закреплении теоретических положений.</w:t>
      </w:r>
    </w:p>
    <w:p w:rsidR="00C53DF6" w:rsidRPr="005E7AAE" w:rsidRDefault="00C53DF6" w:rsidP="00C53DF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10) Краткое сообщение о содержании и выполнении индивидуального задания (если оно было).</w:t>
      </w:r>
    </w:p>
    <w:p w:rsidR="00C53DF6" w:rsidRDefault="00C53DF6" w:rsidP="00C53DF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11) Заключение: собственная оценка практики, предложения и рекомендации по ее совершенствованию.</w:t>
      </w:r>
    </w:p>
    <w:p w:rsidR="0050377E" w:rsidRPr="00CB41B5" w:rsidRDefault="0050377E" w:rsidP="0050377E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377E" w:rsidRDefault="0050377E" w:rsidP="0050377E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к собеседованию (устным опросам)</w:t>
      </w:r>
      <w:r w:rsidR="00C53DF6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3DF6">
        <w:rPr>
          <w:rFonts w:ascii="Times New Roman" w:hAnsi="Times New Roman" w:cs="Times New Roman"/>
          <w:b/>
          <w:bCs/>
          <w:sz w:val="24"/>
          <w:szCs w:val="24"/>
        </w:rPr>
        <w:t>производственной</w:t>
      </w:r>
      <w:r w:rsidR="00C53DF6"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практике</w:t>
      </w:r>
    </w:p>
    <w:p w:rsidR="006231E2" w:rsidRPr="00CB41B5" w:rsidRDefault="006231E2" w:rsidP="006231E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6962"/>
        <w:gridCol w:w="1684"/>
      </w:tblGrid>
      <w:tr w:rsidR="00C53DF6" w:rsidRPr="005E7AAE" w:rsidTr="00BA3686">
        <w:trPr>
          <w:cantSplit/>
          <w:trHeight w:val="855"/>
        </w:trPr>
        <w:tc>
          <w:tcPr>
            <w:tcW w:w="472" w:type="pct"/>
          </w:tcPr>
          <w:p w:rsidR="00C53DF6" w:rsidRPr="005E7AAE" w:rsidRDefault="00C53DF6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46" w:type="pct"/>
          </w:tcPr>
          <w:p w:rsidR="00C53DF6" w:rsidRPr="005E7AAE" w:rsidRDefault="00C53DF6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Вопрос </w:t>
            </w:r>
          </w:p>
        </w:tc>
        <w:tc>
          <w:tcPr>
            <w:tcW w:w="882" w:type="pct"/>
          </w:tcPr>
          <w:p w:rsidR="00C53DF6" w:rsidRPr="005E7AAE" w:rsidRDefault="00C53DF6" w:rsidP="00BA368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Код компетенции </w:t>
            </w:r>
            <w:r w:rsidRPr="005E7A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(согласно РПД)</w:t>
            </w:r>
          </w:p>
        </w:tc>
      </w:tr>
      <w:tr w:rsidR="00C53DF6" w:rsidRPr="005E7AAE" w:rsidTr="00BA3686">
        <w:trPr>
          <w:cantSplit/>
          <w:trHeight w:val="279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Правовая основа уголовно-процессуальных доказательств и сущность доказывания.</w:t>
            </w:r>
          </w:p>
        </w:tc>
        <w:tc>
          <w:tcPr>
            <w:tcW w:w="882" w:type="pct"/>
            <w:vAlign w:val="center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 w:rsidR="00763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79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Основные положения отраслевых юридических и специальных наук. 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79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Сущность и содержание основных понятий, категорий, институтов, правовых статусов субъектов правоотношений в различных отраслях;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79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принципы действия нормативных правовых актов и правовых актов;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79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и общая характеристика методов и технических средств, применяемых при проведении экспертных исследований;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79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физические, физико-химические и химические методы анализа, применяемые при проведении экспертных исследований</w:t>
            </w:r>
          </w:p>
        </w:tc>
        <w:tc>
          <w:tcPr>
            <w:tcW w:w="882" w:type="pct"/>
            <w:vAlign w:val="center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79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метрологии: методы и технические средства, используемые для получения количественных характеристик объектов криминалистического исследования, включая международную систему единиц измерения СИ.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79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информационные, правовые системы и их возможности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79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Передовые технологии для эффективного решения общепрофессиональных задач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Теоретические, методические, процессуальные и организационные основы судебной экспертизы;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Теоретические, методические основы криминалистики.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методов и средств судебно-экспертных исследований;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Методики судебных экспертных исследований;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применения естественнонаучных методов и криминалистических средств, их возможности при обнаружении, фиксации, изъятии и исследовании объектов судебной экспертизы.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судебной фотографии, принципы действия технических средств видеозаписи, порядок и тактику использования видеозаписи в правоохранительной деятельности.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основа уголовно-процессуальных доказательств и сущность доказывания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Закономерности следообразования, уметь осуществлять анализ и оценку следовой информации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Возможности технико-криминалистических средств и методов обнаружения, фиксации, изъятия и предварительного исследования следов и других вещественных доказательств.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Порядок и условия участия специалиста при производстве отдельных процессуальных и следственных действий.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и нормативная база криминалистической регистрации, ее систему и содержание.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правовых актов в области защиты государственной тайны и информационной безопасности.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Научные основы делопроизводства в сфере деятельности различных учреждений.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Основы взаимодействия экспертов с сотрудниками следственных и оперативных подразделений в процессе предварительного и экспертного исследования при раскрытии и расследовании преступлений.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Социальная и политическая ценность закона и его неукоснительного соблюдения; понятие и основные формы коррупционного поведения, средства противодействия коррупционному поведению; конституционное и отраслевое антикоррупционное законодательство, практику его реализации и предложения по совершенствованию борьбы с коррупцией и иными видами преступности.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Правила эксплуатации судебно-экспертных и криминалистических средств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Требования и стандарты технической эксплуатации, поверки и использования технико-криминалистических средств в экспертной практике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Порядок и методологию организации и осуществления мероприятий по технической эксплуатации, поверке и использованию технико-криминалистических средств в экспертной практике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время, способен оказывать первую медицинскую помощь, обеспечивать личную безопасность и безопасность граждан в процессе решения служебных задач.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дидактики и методики проведения практических занятий с сотрудниками правоохранительных органов по применению криминалистических средств и методов в раскрытии и расследовании преступлений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Особенности обучения сотрудников правоохранительных органов приемам и методам выявления, фиксации, изъятия следов и вещественных доказательств использовать их в раскрытии и расследовании правонарушений.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uppressAutoHyphens/>
              <w:spacing w:before="28" w:beforeAutospacing="0" w:after="0" w:afterAutospacing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5E7AAE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Потребности и проблемы применения технико-криминалистических средств и методов, научных достижений криминалистики в правоприменительной деятельности;</w:t>
            </w:r>
          </w:p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Характеристики и возможности эффективного применения технико-криминалистических средств и методов, используемых при производстве судебных экспертиз и в установлении фактических обстоятельств расследуемых правонарушений;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Потребности и проблемы, возникающие при назначении и производстве судебных экспертиз, а также возможные пути их решения;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Характерные признаки современной преступности: организованность, транснациональность, экономизация, коррумпированность, политизация, тенденция к экстремизации, интеллектуализация, аномализация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Сущность и закономерности внутренних связей преступности, или её самодетерминации, а также – внешних связей и отношений, или причинного комплекса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Отношения между преступником и жертвой, их обусловленность обстоятельствами в предкриминальной, криминальной и посткриминальной ситуации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взаимодействия экспертов с сотрудниками следственных, оперативных  и других подразделений в процессе осуществления профилактической деятельности по предотвращению преступлений.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планирования, организации проведения и осуществления контроля выполнения мероприятий по обеспечению профилактической деятельности.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Современные технологии и методики производства речеведческих экспертиз разных видов при </w:t>
            </w: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исследовании речи, зафиксированной на любом материальном носителе в любой форме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использования специальных лингвистических знаний в целях получения розыскной и доказательственной информации при производстве процессуальных действий </w:t>
            </w: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целях обнаружения, фиксации, изъятия и предварительного исследования объектов — речевых произведений — для установления фактических данных (обстоятельств дела) в гражданском, административном, уголовном судопроизводстве, производстве по делам об административных правонарушениях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53DF6" w:rsidRPr="005E7AAE" w:rsidTr="00BA3686">
        <w:trPr>
          <w:cantSplit/>
          <w:trHeight w:val="295"/>
        </w:trPr>
        <w:tc>
          <w:tcPr>
            <w:tcW w:w="472" w:type="pct"/>
          </w:tcPr>
          <w:p w:rsidR="00C53DF6" w:rsidRPr="005E7AAE" w:rsidRDefault="00C53DF6" w:rsidP="00BA36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53DF6" w:rsidRPr="005E7AAE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возможности судебных лингвистических экспертиз, методов и методик их производства</w:t>
            </w:r>
          </w:p>
        </w:tc>
        <w:tc>
          <w:tcPr>
            <w:tcW w:w="882" w:type="pct"/>
          </w:tcPr>
          <w:p w:rsidR="00C53DF6" w:rsidRPr="005E7AAE" w:rsidRDefault="00763757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</w:tbl>
    <w:p w:rsidR="0050377E" w:rsidRDefault="0050377E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3DF6" w:rsidRPr="00623014" w:rsidRDefault="00C53DF6" w:rsidP="00C53DF6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 </w:t>
      </w:r>
    </w:p>
    <w:p w:rsidR="00C53DF6" w:rsidRPr="00623014" w:rsidRDefault="00C53DF6" w:rsidP="00C53DF6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230" w:beforeAutospacing="0" w:after="0" w:afterAutospacing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 исследовательский Нижегородский</w:t>
      </w: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государственный университет</w:t>
      </w:r>
    </w:p>
    <w:p w:rsidR="00C53DF6" w:rsidRPr="00623014" w:rsidRDefault="00C53DF6" w:rsidP="00C53DF6">
      <w:pPr>
        <w:spacing w:before="0" w:beforeAutospacing="0" w:after="0" w:afterAutospacing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им. Н.И. Лобачевского»</w:t>
      </w:r>
    </w:p>
    <w:p w:rsidR="00C53DF6" w:rsidRPr="00623014" w:rsidRDefault="00C53DF6" w:rsidP="00C53DF6">
      <w:pPr>
        <w:spacing w:before="0" w:beforeAutospacing="0" w:after="0" w:afterAutospacing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индивидуальноЕ ЗАДАНИЕ НА ПРАКТИКУ</w:t>
      </w:r>
    </w:p>
    <w:p w:rsidR="00C53DF6" w:rsidRPr="00623014" w:rsidRDefault="00C53DF6" w:rsidP="00C53DF6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0" w:afterAutospacing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Студента(студентки)                                 ______________________________________________________________________________________                                                                              (фамилия, имя, отчество полностью)</w:t>
      </w:r>
    </w:p>
    <w:p w:rsidR="00C53DF6" w:rsidRPr="00623014" w:rsidRDefault="00C53DF6" w:rsidP="00C53DF6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Факультет/институт/филиал     ___________________________________________________________</w:t>
      </w:r>
    </w:p>
    <w:p w:rsidR="00C53DF6" w:rsidRPr="00623014" w:rsidRDefault="00C53DF6" w:rsidP="00C53DF6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                        ____________________________________________________________</w:t>
      </w:r>
    </w:p>
    <w:p w:rsidR="00C53DF6" w:rsidRPr="00623014" w:rsidRDefault="00C53DF6" w:rsidP="00C53DF6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Направление/специальность              ___________________________________________________      </w:t>
      </w:r>
    </w:p>
    <w:p w:rsidR="00C53DF6" w:rsidRPr="00623014" w:rsidRDefault="00C53DF6" w:rsidP="00C53DF6">
      <w:pPr>
        <w:spacing w:before="230" w:beforeAutospacing="0" w:after="0" w:afterAutospacing="0" w:line="240" w:lineRule="auto"/>
        <w:ind w:left="1291" w:right="1152" w:firstLine="11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3DF6" w:rsidRPr="00623014" w:rsidRDefault="00C53DF6" w:rsidP="00C53DF6">
      <w:pPr>
        <w:spacing w:before="230" w:beforeAutospacing="0" w:after="0" w:afterAutospacing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задания на практику (перечень подлежащих </w:t>
      </w: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рассмотрению вопросов):</w:t>
      </w:r>
    </w:p>
    <w:p w:rsidR="00C53DF6" w:rsidRPr="00623014" w:rsidRDefault="00C53DF6" w:rsidP="00C53DF6">
      <w:pPr>
        <w:pBdr>
          <w:bottom w:val="single" w:sz="12" w:space="1" w:color="auto"/>
        </w:pBdr>
        <w:spacing w:before="230" w:beforeAutospacing="0" w:after="0" w:afterAutospacing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DF6" w:rsidRPr="00623014" w:rsidRDefault="00C53DF6" w:rsidP="00C53DF6">
      <w:pPr>
        <w:pBdr>
          <w:bottom w:val="single" w:sz="12" w:space="1" w:color="auto"/>
        </w:pBdr>
        <w:spacing w:before="230" w:beforeAutospacing="0" w:after="0" w:afterAutospacing="0" w:line="221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3DF6" w:rsidRPr="00623014" w:rsidRDefault="00C53DF6" w:rsidP="00C53DF6">
      <w:pPr>
        <w:spacing w:before="144" w:beforeAutospacing="0" w:after="0" w:afterAutospacing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 задания 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6"/>
        <w:gridCol w:w="3022"/>
        <w:gridCol w:w="3336"/>
      </w:tblGrid>
      <w:tr w:rsidR="00C53DF6" w:rsidRPr="00623014" w:rsidTr="00BA3686">
        <w:tc>
          <w:tcPr>
            <w:tcW w:w="3332" w:type="dxa"/>
          </w:tcPr>
          <w:p w:rsidR="00C53DF6" w:rsidRPr="00623014" w:rsidRDefault="00C53DF6" w:rsidP="00BA3686">
            <w:pPr>
              <w:spacing w:before="144" w:beforeAutospacing="0" w:after="0" w:afterAutospacing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практики от факультета/института/филиала</w:t>
            </w:r>
          </w:p>
        </w:tc>
        <w:tc>
          <w:tcPr>
            <w:tcW w:w="3332" w:type="dxa"/>
          </w:tcPr>
          <w:p w:rsidR="00C53DF6" w:rsidRPr="00623014" w:rsidRDefault="00C53DF6" w:rsidP="00BA3686">
            <w:pPr>
              <w:spacing w:before="144" w:beforeAutospacing="0" w:after="0" w:afterAutospacing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333" w:type="dxa"/>
          </w:tcPr>
          <w:p w:rsidR="00C53DF6" w:rsidRPr="00623014" w:rsidRDefault="00C53DF6" w:rsidP="00BA3686">
            <w:pPr>
              <w:spacing w:before="144" w:beforeAutospacing="0" w:after="0" w:afterAutospacing="0" w:line="250" w:lineRule="atLeast"/>
              <w:ind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C53DF6" w:rsidRPr="00623014" w:rsidRDefault="00C53DF6" w:rsidP="00C53DF6">
      <w:pPr>
        <w:spacing w:before="144" w:beforeAutospacing="0" w:after="0" w:afterAutospacing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7"/>
        <w:gridCol w:w="3311"/>
        <w:gridCol w:w="3336"/>
      </w:tblGrid>
      <w:tr w:rsidR="00C53DF6" w:rsidRPr="00623014" w:rsidTr="00BA3686">
        <w:tc>
          <w:tcPr>
            <w:tcW w:w="3332" w:type="dxa"/>
          </w:tcPr>
          <w:p w:rsidR="00C53DF6" w:rsidRPr="00623014" w:rsidRDefault="00C53DF6" w:rsidP="00BA3686">
            <w:pPr>
              <w:spacing w:before="144" w:beforeAutospacing="0" w:after="0" w:afterAutospacing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3332" w:type="dxa"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C53DF6" w:rsidRPr="00623014" w:rsidRDefault="00C53DF6" w:rsidP="00C53DF6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C53DF6" w:rsidRPr="00623014" w:rsidRDefault="00C53DF6" w:rsidP="00C53DF6">
      <w:pPr>
        <w:keepNext/>
        <w:keepLines/>
        <w:spacing w:before="0" w:beforeAutospacing="0" w:after="0" w:afterAutospacing="0" w:line="264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 wp14:anchorId="577EC71F" wp14:editId="35A9D292">
            <wp:extent cx="542925" cy="571500"/>
            <wp:effectExtent l="19050" t="0" r="9525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DF6" w:rsidRPr="00623014" w:rsidRDefault="00C53DF6" w:rsidP="00C53DF6">
      <w:pPr>
        <w:keepNext/>
        <w:spacing w:before="0" w:beforeAutospacing="0" w:after="0" w:afterAutospacing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  ОБРАЗОВАНИЯ   И   НАУКИ   РОССИЙСКОЙ   ФЕДЕРАЦИИ</w:t>
      </w:r>
    </w:p>
    <w:p w:rsidR="00C53DF6" w:rsidRPr="00623014" w:rsidRDefault="00C53DF6" w:rsidP="00C53DF6">
      <w:pPr>
        <w:keepNext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  государственное  автономное  образовательное  учреждение   высшего  образования «Национальный  исследовательский  Нижегородский государственный  университет им. Н.И. Лобачевского»</w:t>
      </w:r>
    </w:p>
    <w:p w:rsidR="00C53DF6" w:rsidRPr="00623014" w:rsidRDefault="00C53DF6" w:rsidP="00C53DF6">
      <w:pPr>
        <w:keepNext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(ННГУ)</w:t>
      </w:r>
    </w:p>
    <w:p w:rsidR="00C53DF6" w:rsidRPr="00623014" w:rsidRDefault="00C53DF6" w:rsidP="00C53DF6">
      <w:pPr>
        <w:keepNext/>
        <w:keepLines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</w:p>
    <w:p w:rsidR="00C53DF6" w:rsidRPr="00623014" w:rsidRDefault="00C53DF6" w:rsidP="00C53DF6">
      <w:pPr>
        <w:keepNext/>
        <w:keepLines/>
        <w:tabs>
          <w:tab w:val="left" w:pos="3960"/>
          <w:tab w:val="left" w:pos="4140"/>
          <w:tab w:val="left" w:pos="5580"/>
          <w:tab w:val="left" w:pos="576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  <w:t>ПРИКАЗ</w:t>
      </w:r>
    </w:p>
    <w:p w:rsidR="00C53DF6" w:rsidRPr="00623014" w:rsidRDefault="00C53DF6" w:rsidP="00C53DF6">
      <w:pPr>
        <w:spacing w:before="0" w:beforeAutospacing="0" w:after="0" w:afterAutospacing="0" w:line="276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C53DF6" w:rsidRPr="00623014" w:rsidRDefault="00C53DF6" w:rsidP="00C53DF6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Нижний Новгород</w:t>
      </w:r>
    </w:p>
    <w:p w:rsidR="00C53DF6" w:rsidRPr="00623014" w:rsidRDefault="00C53DF6" w:rsidP="00C53DF6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DF6" w:rsidRPr="00623014" w:rsidRDefault="00C53DF6" w:rsidP="00C53DF6">
      <w:pPr>
        <w:keepNext/>
        <w:keepLine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E9"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  ___________________   практике студентов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9"/>
      </w:r>
    </w:p>
    <w:p w:rsidR="00C53DF6" w:rsidRPr="00623014" w:rsidRDefault="00C53DF6" w:rsidP="00C53DF6">
      <w:pPr>
        <w:keepNext/>
        <w:keepLine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C53DF6" w:rsidRPr="00623014" w:rsidRDefault="00C53DF6" w:rsidP="00C53DF6">
      <w:pPr>
        <w:keepNext/>
        <w:keepLine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53DF6" w:rsidRPr="00623014" w:rsidRDefault="00C53DF6" w:rsidP="00C53DF6">
      <w:pPr>
        <w:keepNext/>
        <w:keepLine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( указать факультет/институт/филиала)</w:t>
      </w:r>
    </w:p>
    <w:p w:rsidR="00C53DF6" w:rsidRPr="00623014" w:rsidRDefault="00C53DF6" w:rsidP="00C53DF6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p w:rsidR="00C53DF6" w:rsidRPr="00623014" w:rsidRDefault="00C53DF6" w:rsidP="00C53DF6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DF6" w:rsidRPr="00623014" w:rsidRDefault="00C53DF6" w:rsidP="00C53DF6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рабочим учебным планом __________________ формы обучения направления /специальности___________________________ на 20_/20  учебный год</w:t>
      </w:r>
    </w:p>
    <w:p w:rsidR="00C53DF6" w:rsidRPr="00623014" w:rsidRDefault="00C53DF6" w:rsidP="00C53DF6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C53DF6" w:rsidRPr="00623014" w:rsidRDefault="00C53DF6" w:rsidP="00C53DF6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DF6" w:rsidRPr="00623014" w:rsidRDefault="00C53DF6" w:rsidP="00C53DF6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________________________ практику студентов __ курса, обучающихся по </w:t>
      </w:r>
    </w:p>
    <w:p w:rsidR="00C53DF6" w:rsidRPr="00623014" w:rsidRDefault="00C53DF6" w:rsidP="00C53DF6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C53DF6" w:rsidRPr="00623014" w:rsidRDefault="00C53DF6" w:rsidP="00C53DF6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подготовки/специальности _____________________________________ ________</w:t>
      </w:r>
    </w:p>
    <w:p w:rsidR="00C53DF6" w:rsidRPr="00623014" w:rsidRDefault="00C53DF6" w:rsidP="00C53DF6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</w:t>
      </w:r>
    </w:p>
    <w:p w:rsidR="00C53DF6" w:rsidRPr="00623014" w:rsidRDefault="00C53DF6" w:rsidP="00C53DF6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с ___________ по _________.</w:t>
      </w:r>
    </w:p>
    <w:p w:rsidR="00C53DF6" w:rsidRPr="00623014" w:rsidRDefault="00C53DF6" w:rsidP="00C53DF6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2.  Распределить студентов по  базам практики в соответствии с Приложением.</w:t>
      </w: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учебной  работе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К.А. Марков</w:t>
      </w:r>
    </w:p>
    <w:p w:rsidR="00C53DF6" w:rsidRPr="00623014" w:rsidRDefault="00C53DF6" w:rsidP="00C53DF6">
      <w:pPr>
        <w:spacing w:before="0" w:beforeAutospacing="0" w:after="20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</w:t>
      </w:r>
    </w:p>
    <w:p w:rsidR="00C53DF6" w:rsidRPr="00623014" w:rsidRDefault="00C53DF6" w:rsidP="00C53DF6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Е.В. Гугина</w:t>
      </w:r>
    </w:p>
    <w:p w:rsidR="00C53DF6" w:rsidRPr="00623014" w:rsidRDefault="00C53DF6" w:rsidP="00C53DF6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C53DF6" w:rsidRPr="00623014" w:rsidRDefault="00C53DF6" w:rsidP="00C53DF6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факультета/директор института/филиала </w:t>
      </w:r>
    </w:p>
    <w:p w:rsidR="00C53DF6" w:rsidRPr="00623014" w:rsidRDefault="00C53DF6" w:rsidP="00C53DF6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_______________</w:t>
      </w:r>
    </w:p>
    <w:p w:rsidR="00C53DF6" w:rsidRPr="00623014" w:rsidRDefault="00C53DF6" w:rsidP="00C53DF6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                                         И.О. Фамилия</w:t>
      </w:r>
    </w:p>
    <w:p w:rsidR="00C53DF6" w:rsidRPr="00623014" w:rsidRDefault="00C53DF6" w:rsidP="00C53DF6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ННГУ </w:t>
      </w:r>
    </w:p>
    <w:p w:rsidR="00C53DF6" w:rsidRPr="00623014" w:rsidRDefault="00C53DF6" w:rsidP="00C53DF6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 Л.В. Колыванова</w:t>
      </w:r>
    </w:p>
    <w:p w:rsidR="00C53DF6" w:rsidRPr="00623014" w:rsidRDefault="00C53DF6" w:rsidP="00C53DF6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C53DF6" w:rsidRPr="00623014" w:rsidRDefault="00C53DF6" w:rsidP="00C53DF6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(к приказу)</w:t>
      </w: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№_______________</w:t>
      </w: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от________________</w:t>
      </w: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распределения студентов по базам практики</w:t>
      </w: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8"/>
        <w:gridCol w:w="3526"/>
        <w:gridCol w:w="4682"/>
      </w:tblGrid>
      <w:tr w:rsidR="00C53DF6" w:rsidRPr="00623014" w:rsidTr="00BA3686">
        <w:trPr>
          <w:trHeight w:val="129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</w:t>
            </w: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/</w:t>
            </w: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студента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прохождения    практики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53DF6" w:rsidRPr="00623014" w:rsidTr="00BA3686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Иван Иванович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«Вектор», Н.Новгород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DF6" w:rsidRPr="00623014" w:rsidTr="00BA3686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Петр Петрович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«Агент-Авто», г. Кстово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DF6" w:rsidRPr="00623014" w:rsidTr="00BA3686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Мария Михайловна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 ______________________________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название кафедры)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DF6" w:rsidRPr="00623014" w:rsidTr="00BA3686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DF6" w:rsidRPr="00623014" w:rsidTr="00BA3686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DF6" w:rsidRPr="00623014" w:rsidTr="00BA3686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1"/>
        <w:gridCol w:w="3301"/>
        <w:gridCol w:w="3302"/>
      </w:tblGrid>
      <w:tr w:rsidR="00C53DF6" w:rsidRPr="00623014" w:rsidTr="00BA3686">
        <w:tc>
          <w:tcPr>
            <w:tcW w:w="3332" w:type="dxa"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факультета/Директор института, филиала</w:t>
            </w:r>
          </w:p>
        </w:tc>
        <w:tc>
          <w:tcPr>
            <w:tcW w:w="3332" w:type="dxa"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подпись</w:t>
            </w:r>
          </w:p>
        </w:tc>
        <w:tc>
          <w:tcPr>
            <w:tcW w:w="3333" w:type="dxa"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 Фамилия</w:t>
            </w:r>
          </w:p>
        </w:tc>
      </w:tr>
    </w:tbl>
    <w:p w:rsidR="00C53DF6" w:rsidRPr="00623014" w:rsidRDefault="00C53DF6" w:rsidP="00C53DF6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C53DF6" w:rsidRPr="00623014" w:rsidTr="00BA3686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53DF6" w:rsidRPr="00623014" w:rsidRDefault="00C53DF6" w:rsidP="00BA36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:rsidR="00C53DF6" w:rsidRPr="00623014" w:rsidRDefault="00C53DF6" w:rsidP="00BA36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:rsidR="00C53DF6" w:rsidRPr="00623014" w:rsidRDefault="00C53DF6" w:rsidP="00C53DF6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Кафедра________________________________</w:t>
      </w:r>
    </w:p>
    <w:p w:rsidR="00C53DF6" w:rsidRPr="00623014" w:rsidRDefault="00C53DF6" w:rsidP="00C53DF6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ПРЕДПИСАНИЕ НА ПРАКТИКУ  №   ________</w:t>
      </w:r>
    </w:p>
    <w:p w:rsidR="00C53DF6" w:rsidRPr="00623014" w:rsidRDefault="00C53DF6" w:rsidP="00C53DF6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C53DF6" w:rsidRPr="00623014" w:rsidRDefault="00C53DF6" w:rsidP="00C53DF6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обучающегося полностью в именительном падеже)</w:t>
      </w:r>
    </w:p>
    <w:p w:rsidR="00C53DF6" w:rsidRPr="00623014" w:rsidRDefault="00C53DF6" w:rsidP="00C53DF6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   факультет/институт/филиал  </w:t>
      </w:r>
    </w:p>
    <w:p w:rsidR="00C53DF6" w:rsidRPr="00623014" w:rsidRDefault="00C53DF6" w:rsidP="00C53DF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    курс   направление/специальность _________________________________________  </w:t>
      </w:r>
    </w:p>
    <w:p w:rsidR="00C53DF6" w:rsidRPr="00623014" w:rsidRDefault="00C53DF6" w:rsidP="00C53DF6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 основании     договора      направляется    для       прохождения              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производственной 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3DF6" w:rsidRPr="00623014" w:rsidRDefault="00C53DF6" w:rsidP="00C53DF6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3DF6" w:rsidRPr="00623014" w:rsidRDefault="00C53DF6" w:rsidP="00C53DF6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____________________________________________________________________________(или указать иное название практики)</w:t>
      </w:r>
    </w:p>
    <w:p w:rsidR="00C53DF6" w:rsidRPr="00623014" w:rsidRDefault="00C53DF6" w:rsidP="00C53DF6">
      <w:pPr>
        <w:spacing w:before="0" w:beforeAutospacing="0" w:after="0" w:afterAutospacing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в_______________________________________________________________________</w:t>
      </w:r>
    </w:p>
    <w:p w:rsidR="00C53DF6" w:rsidRPr="00623014" w:rsidRDefault="00C53DF6" w:rsidP="00C53DF6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название организации - базы практики)</w:t>
      </w:r>
    </w:p>
    <w:p w:rsidR="00C53DF6" w:rsidRPr="00623014" w:rsidRDefault="00C53DF6" w:rsidP="00C53DF6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53DF6" w:rsidRPr="00623014" w:rsidRDefault="00C53DF6" w:rsidP="00C53DF6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53DF6" w:rsidRPr="00623014" w:rsidRDefault="00C53DF6" w:rsidP="00C53DF6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на ____________ нед.</w:t>
      </w:r>
    </w:p>
    <w:p w:rsidR="00C53DF6" w:rsidRPr="00623014" w:rsidRDefault="00C53DF6" w:rsidP="00C53DF6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практики _____________ 20__ г.          Конец практики _________________ 20__ г.</w:t>
      </w:r>
    </w:p>
    <w:p w:rsidR="00C53DF6" w:rsidRPr="00623014" w:rsidRDefault="00C53DF6" w:rsidP="00C53DF6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1"/>
        <w:gridCol w:w="3225"/>
        <w:gridCol w:w="2508"/>
      </w:tblGrid>
      <w:tr w:rsidR="00C53DF6" w:rsidRPr="00623014" w:rsidTr="00BA3686">
        <w:tc>
          <w:tcPr>
            <w:tcW w:w="4219" w:type="dxa"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института, филиала/Декан факультета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подпись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И.О.Фамилия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3DF6" w:rsidRPr="00623014" w:rsidRDefault="00C53DF6" w:rsidP="00C53DF6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«_____»______________________ 201___ г.</w:t>
      </w:r>
    </w:p>
    <w:p w:rsidR="00C53DF6" w:rsidRPr="00623014" w:rsidRDefault="00C53DF6" w:rsidP="00C53DF6">
      <w:pPr>
        <w:spacing w:before="0" w:beforeAutospacing="0" w:after="20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C53DF6" w:rsidRPr="00623014" w:rsidTr="00BA3686">
        <w:tc>
          <w:tcPr>
            <w:tcW w:w="4747" w:type="dxa"/>
            <w:hideMark/>
          </w:tcPr>
          <w:p w:rsidR="00C53DF6" w:rsidRPr="00623014" w:rsidRDefault="00C53DF6" w:rsidP="00BA368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:rsidR="00C53DF6" w:rsidRPr="00623014" w:rsidRDefault="00C53DF6" w:rsidP="00BA368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:rsidR="00C53DF6" w:rsidRPr="00623014" w:rsidRDefault="00C53DF6" w:rsidP="00BA3686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C53DF6" w:rsidRPr="00623014" w:rsidRDefault="00C53DF6" w:rsidP="00BA3686">
            <w:pPr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(подпись, печать учреждения)</w:t>
            </w:r>
          </w:p>
        </w:tc>
        <w:tc>
          <w:tcPr>
            <w:tcW w:w="4750" w:type="dxa"/>
            <w:hideMark/>
          </w:tcPr>
          <w:p w:rsidR="00C53DF6" w:rsidRPr="00623014" w:rsidRDefault="00C53DF6" w:rsidP="00BA368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:rsidR="00C53DF6" w:rsidRPr="00623014" w:rsidRDefault="00C53DF6" w:rsidP="00BA368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(подпись, печать учреждения)</w:t>
            </w:r>
          </w:p>
        </w:tc>
      </w:tr>
    </w:tbl>
    <w:p w:rsidR="00C53DF6" w:rsidRPr="00623014" w:rsidRDefault="00C53DF6" w:rsidP="00C53DF6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ОБУЧАЮЩЕГОСЯ ПО ИТОГАМ ПРАКТИКИ</w:t>
      </w:r>
    </w:p>
    <w:p w:rsidR="00C53DF6" w:rsidRPr="00623014" w:rsidRDefault="00C53DF6" w:rsidP="00C53DF6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руководителем от базы практики)</w:t>
      </w:r>
    </w:p>
    <w:p w:rsidR="00C53DF6" w:rsidRPr="00623014" w:rsidRDefault="00C53DF6" w:rsidP="00C53DF6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(Степень выполнения задания практики, уровень теоретической подготовки, умение решать поставленные задачи, дисциплина. Замечания руководителя по недостаткам)</w:t>
      </w:r>
    </w:p>
    <w:p w:rsidR="00C53DF6" w:rsidRPr="00623014" w:rsidRDefault="00C53DF6" w:rsidP="00C53DF6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от базы практики _________________________________</w:t>
      </w:r>
    </w:p>
    <w:p w:rsidR="00C53DF6" w:rsidRPr="00623014" w:rsidRDefault="00C53DF6" w:rsidP="00C53DF6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3"/>
        <w:gridCol w:w="2736"/>
        <w:gridCol w:w="3315"/>
      </w:tblGrid>
      <w:tr w:rsidR="00C53DF6" w:rsidRPr="00623014" w:rsidTr="00BA3686">
        <w:tc>
          <w:tcPr>
            <w:tcW w:w="3925" w:type="dxa"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C53DF6" w:rsidRPr="00623014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  <w:p w:rsidR="00C53DF6" w:rsidRPr="00623014" w:rsidRDefault="00C53DF6" w:rsidP="00BA368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3DF6" w:rsidRPr="00623014" w:rsidRDefault="00C53DF6" w:rsidP="00C53DF6">
      <w:pPr>
        <w:pBdr>
          <w:bottom w:val="single" w:sz="12" w:space="22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(печать организации)</w:t>
      </w:r>
    </w:p>
    <w:p w:rsidR="00C53DF6" w:rsidRPr="00623014" w:rsidRDefault="00C53DF6" w:rsidP="00C53DF6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DF6" w:rsidRPr="00623014" w:rsidRDefault="00C53DF6" w:rsidP="00C53DF6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КАФЕДРОЙ ИТОГОВ ПРАКТИКИ</w:t>
      </w:r>
    </w:p>
    <w:p w:rsidR="00C53DF6" w:rsidRPr="00623014" w:rsidRDefault="00C53DF6" w:rsidP="00C53DF6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защищен                    «_____»___________ 20_____ г.</w:t>
      </w:r>
    </w:p>
    <w:p w:rsidR="00C53DF6" w:rsidRPr="00623014" w:rsidRDefault="00C53DF6" w:rsidP="00C53DF6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оценка за практику   _________________________</w:t>
      </w:r>
    </w:p>
    <w:p w:rsidR="00C53DF6" w:rsidRPr="00623014" w:rsidRDefault="00C53DF6" w:rsidP="00C53DF6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      __________________________</w:t>
      </w:r>
    </w:p>
    <w:p w:rsidR="00C53DF6" w:rsidRPr="00623014" w:rsidRDefault="00C53DF6" w:rsidP="00C53DF6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кафедрой         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</w:p>
    <w:p w:rsidR="00C53DF6" w:rsidRPr="00623014" w:rsidRDefault="00C53DF6" w:rsidP="00C53DF6">
      <w:pPr>
        <w:spacing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DF6" w:rsidRDefault="00C53DF6" w:rsidP="00C53DF6"/>
    <w:p w:rsidR="00C53DF6" w:rsidRDefault="00C53DF6"/>
    <w:sectPr w:rsidR="00C53DF6" w:rsidSect="00712F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8CE" w:rsidRDefault="00B668CE">
      <w:pPr>
        <w:spacing w:before="0" w:after="0" w:line="240" w:lineRule="auto"/>
      </w:pPr>
      <w:r>
        <w:separator/>
      </w:r>
    </w:p>
  </w:endnote>
  <w:endnote w:type="continuationSeparator" w:id="0">
    <w:p w:rsidR="00B668CE" w:rsidRDefault="00B668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79773"/>
      <w:docPartObj>
        <w:docPartGallery w:val="Page Numbers (Bottom of Page)"/>
        <w:docPartUnique/>
      </w:docPartObj>
    </w:sdtPr>
    <w:sdtEndPr/>
    <w:sdtContent>
      <w:p w:rsidR="005078EC" w:rsidRDefault="0065406A" w:rsidP="00712F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B3D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8CE" w:rsidRDefault="00B668CE">
      <w:pPr>
        <w:spacing w:before="0" w:after="0" w:line="240" w:lineRule="auto"/>
      </w:pPr>
      <w:r>
        <w:separator/>
      </w:r>
    </w:p>
  </w:footnote>
  <w:footnote w:type="continuationSeparator" w:id="0">
    <w:p w:rsidR="00B668CE" w:rsidRDefault="00B668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B2D"/>
    <w:multiLevelType w:val="hybridMultilevel"/>
    <w:tmpl w:val="139EF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847B4D"/>
    <w:multiLevelType w:val="multilevel"/>
    <w:tmpl w:val="33B05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51662"/>
    <w:multiLevelType w:val="multilevel"/>
    <w:tmpl w:val="D9D8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794666E"/>
    <w:multiLevelType w:val="hybridMultilevel"/>
    <w:tmpl w:val="B89EFB3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6C5811"/>
    <w:multiLevelType w:val="hybridMultilevel"/>
    <w:tmpl w:val="AB60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7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8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E364E3"/>
    <w:multiLevelType w:val="hybridMultilevel"/>
    <w:tmpl w:val="31202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3"/>
    <w:rsid w:val="00041A44"/>
    <w:rsid w:val="000538FD"/>
    <w:rsid w:val="00065C5A"/>
    <w:rsid w:val="00082E44"/>
    <w:rsid w:val="000B2378"/>
    <w:rsid w:val="000C64ED"/>
    <w:rsid w:val="000E3E3C"/>
    <w:rsid w:val="001122B6"/>
    <w:rsid w:val="001777BC"/>
    <w:rsid w:val="00195E30"/>
    <w:rsid w:val="001C152B"/>
    <w:rsid w:val="0022317F"/>
    <w:rsid w:val="0028586A"/>
    <w:rsid w:val="002B785B"/>
    <w:rsid w:val="002C5EF4"/>
    <w:rsid w:val="002F5010"/>
    <w:rsid w:val="00340FDA"/>
    <w:rsid w:val="003448DA"/>
    <w:rsid w:val="003D6892"/>
    <w:rsid w:val="00452B3D"/>
    <w:rsid w:val="0046199E"/>
    <w:rsid w:val="004C0E0F"/>
    <w:rsid w:val="004E2F09"/>
    <w:rsid w:val="0050377E"/>
    <w:rsid w:val="005153BD"/>
    <w:rsid w:val="00517613"/>
    <w:rsid w:val="0053035D"/>
    <w:rsid w:val="00583F5A"/>
    <w:rsid w:val="00593F3F"/>
    <w:rsid w:val="005A4447"/>
    <w:rsid w:val="005F0760"/>
    <w:rsid w:val="006032F5"/>
    <w:rsid w:val="006231E2"/>
    <w:rsid w:val="0065406A"/>
    <w:rsid w:val="006777D7"/>
    <w:rsid w:val="006865AE"/>
    <w:rsid w:val="006E06C3"/>
    <w:rsid w:val="00712FD0"/>
    <w:rsid w:val="00713CAE"/>
    <w:rsid w:val="007160CD"/>
    <w:rsid w:val="007220D2"/>
    <w:rsid w:val="00763757"/>
    <w:rsid w:val="0082056E"/>
    <w:rsid w:val="00847D88"/>
    <w:rsid w:val="008C2344"/>
    <w:rsid w:val="00907961"/>
    <w:rsid w:val="009C63D6"/>
    <w:rsid w:val="009F4FAA"/>
    <w:rsid w:val="00A336DF"/>
    <w:rsid w:val="00AC49A8"/>
    <w:rsid w:val="00B668CE"/>
    <w:rsid w:val="00B721DF"/>
    <w:rsid w:val="00B76494"/>
    <w:rsid w:val="00B91C6C"/>
    <w:rsid w:val="00BA7A78"/>
    <w:rsid w:val="00BC14D4"/>
    <w:rsid w:val="00C36E3C"/>
    <w:rsid w:val="00C4206F"/>
    <w:rsid w:val="00C42489"/>
    <w:rsid w:val="00C53DF6"/>
    <w:rsid w:val="00D57440"/>
    <w:rsid w:val="00D7547B"/>
    <w:rsid w:val="00E15FE9"/>
    <w:rsid w:val="00E623D4"/>
    <w:rsid w:val="00E9511D"/>
    <w:rsid w:val="00F96765"/>
    <w:rsid w:val="00FF47F3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3BE3C-AB75-4924-953C-E3A725B6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table" w:customStyle="1" w:styleId="21">
    <w:name w:val="Сетка таблицы21"/>
    <w:basedOn w:val="a1"/>
    <w:next w:val="a5"/>
    <w:locked/>
    <w:rsid w:val="000C64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C64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it.ru/uploads/pdf_review/CCB887D9-84D7-45FD-84C7-DBB37AD9C027.pdf" TargetMode="External"/><Relationship Id="rId13" Type="http://schemas.openxmlformats.org/officeDocument/2006/relationships/hyperlink" Target="http://znanium.com/catalog.php?bookinfo=766821" TargetMode="External"/><Relationship Id="rId18" Type="http://schemas.openxmlformats.org/officeDocument/2006/relationships/hyperlink" Target="http://www.garant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ib.myilibrary.com/http://lib.myilibrary.com/Home.aspx" TargetMode="External"/><Relationship Id="rId7" Type="http://schemas.openxmlformats.org/officeDocument/2006/relationships/hyperlink" Target="http://znanium.com/catalog.php?bookinfo=373241" TargetMode="External"/><Relationship Id="rId12" Type="http://schemas.openxmlformats.org/officeDocument/2006/relationships/hyperlink" Target="http://znanium.com/catalog.php?bookinfo=528483" TargetMode="External"/><Relationship Id="rId17" Type="http://schemas.openxmlformats.org/officeDocument/2006/relationships/hyperlink" Target="http://www.unn.ru/books/resources.html" TargetMode="Externa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znanium.com/catalog.php?bookinfo=501090" TargetMode="External"/><Relationship Id="rId20" Type="http://schemas.openxmlformats.org/officeDocument/2006/relationships/hyperlink" Target="http://www.znanium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b.unn.ru/php/details.php?DocId=485995&amp;DB=1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.php?bookinfo=448742" TargetMode="External"/><Relationship Id="rId23" Type="http://schemas.openxmlformats.org/officeDocument/2006/relationships/hyperlink" Target="http://bibliotekar.ru/index.htmhttp://bibliotekar.ru/index.htm" TargetMode="External"/><Relationship Id="rId10" Type="http://schemas.openxmlformats.org/officeDocument/2006/relationships/hyperlink" Target="http://znanium.com/catalog.php?bookinfo=814396" TargetMode="External"/><Relationship Id="rId19" Type="http://schemas.openxmlformats.org/officeDocument/2006/relationships/hyperlink" Target="http://e.lanboo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bookinfo=472883" TargetMode="External"/><Relationship Id="rId14" Type="http://schemas.openxmlformats.org/officeDocument/2006/relationships/hyperlink" Target="http://znanium.com/catalog.php?bookinfo=467642" TargetMode="External"/><Relationship Id="rId22" Type="http://schemas.openxmlformats.org/officeDocument/2006/relationships/hyperlink" Target="http://biblio-online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65</Pages>
  <Words>17920</Words>
  <Characters>102147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52</cp:revision>
  <dcterms:created xsi:type="dcterms:W3CDTF">2021-01-27T11:26:00Z</dcterms:created>
  <dcterms:modified xsi:type="dcterms:W3CDTF">2021-07-02T15:39:00Z</dcterms:modified>
</cp:coreProperties>
</file>