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97" w:rsidRDefault="004E4F97" w:rsidP="004E4F97">
      <w:pPr>
        <w:jc w:val="center"/>
      </w:pPr>
      <w:r>
        <w:t>Министерство образования и науки Российской Федерации</w:t>
      </w:r>
    </w:p>
    <w:p w:rsidR="004E4F97" w:rsidRPr="00DB0C6E" w:rsidRDefault="004E4F97" w:rsidP="004E4F97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4E4F97" w:rsidRPr="00DB0C6E" w:rsidRDefault="004E4F97" w:rsidP="004E4F97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4E4F97" w:rsidRPr="00DB0C6E" w:rsidRDefault="004E4F97" w:rsidP="004E4F97">
      <w:pPr>
        <w:jc w:val="center"/>
      </w:pPr>
      <w:r w:rsidRPr="00DB0C6E">
        <w:t>«Национальный исследовательский</w:t>
      </w:r>
    </w:p>
    <w:p w:rsidR="004E4F97" w:rsidRPr="00DB0C6E" w:rsidRDefault="004E4F97" w:rsidP="004E4F97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4E4F97" w:rsidRPr="00DB0C6E" w:rsidRDefault="004E4F97" w:rsidP="004E4F97">
      <w:pPr>
        <w:jc w:val="center"/>
      </w:pPr>
    </w:p>
    <w:p w:rsidR="004E4F97" w:rsidRPr="00DB0C6E" w:rsidRDefault="004E4F97" w:rsidP="004E4F97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4E4F97" w:rsidRDefault="004E4F97" w:rsidP="004E4F97">
      <w:pPr>
        <w:tabs>
          <w:tab w:val="left" w:pos="142"/>
        </w:tabs>
        <w:jc w:val="center"/>
        <w:rPr>
          <w:sz w:val="28"/>
          <w:szCs w:val="28"/>
        </w:rPr>
      </w:pPr>
    </w:p>
    <w:p w:rsidR="004E4F97" w:rsidRDefault="004E4F97" w:rsidP="004E4F97">
      <w:pPr>
        <w:tabs>
          <w:tab w:val="left" w:pos="142"/>
        </w:tabs>
        <w:jc w:val="center"/>
      </w:pPr>
    </w:p>
    <w:p w:rsidR="004E4F97" w:rsidRPr="00BA5CA1" w:rsidRDefault="004E4F97" w:rsidP="004E4F97">
      <w:pPr>
        <w:tabs>
          <w:tab w:val="left" w:pos="142"/>
        </w:tabs>
        <w:jc w:val="center"/>
        <w:rPr>
          <w:sz w:val="28"/>
          <w:szCs w:val="28"/>
        </w:rPr>
      </w:pPr>
    </w:p>
    <w:p w:rsidR="0007015A" w:rsidRPr="0007015A" w:rsidRDefault="0007015A" w:rsidP="0007015A">
      <w:pPr>
        <w:jc w:val="right"/>
      </w:pPr>
      <w:r w:rsidRPr="0007015A">
        <w:t>УТВЕРЖДАЮ</w:t>
      </w:r>
    </w:p>
    <w:p w:rsidR="0007015A" w:rsidRPr="0007015A" w:rsidRDefault="0007015A" w:rsidP="0007015A">
      <w:pPr>
        <w:jc w:val="right"/>
      </w:pPr>
    </w:p>
    <w:p w:rsidR="0007015A" w:rsidRPr="0007015A" w:rsidRDefault="0007015A" w:rsidP="0007015A">
      <w:pPr>
        <w:jc w:val="right"/>
      </w:pPr>
      <w:r w:rsidRPr="0007015A">
        <w:t xml:space="preserve">                                                                                         Директор ________ А.О. Грудзинский </w:t>
      </w:r>
    </w:p>
    <w:p w:rsidR="0007015A" w:rsidRPr="0007015A" w:rsidRDefault="0007015A" w:rsidP="0007015A">
      <w:pPr>
        <w:jc w:val="right"/>
        <w:rPr>
          <w:b/>
        </w:rPr>
      </w:pPr>
      <w:r w:rsidRPr="0007015A">
        <w:t xml:space="preserve">                                                                                  "25</w:t>
      </w:r>
      <w:r w:rsidRPr="0007015A">
        <w:rPr>
          <w:u w:val="single"/>
        </w:rPr>
        <w:t xml:space="preserve">"          июня                       </w:t>
      </w:r>
      <w:r w:rsidRPr="0007015A">
        <w:t>2018 г.</w:t>
      </w:r>
    </w:p>
    <w:p w:rsidR="0007015A" w:rsidRPr="0007015A" w:rsidRDefault="0007015A" w:rsidP="0007015A">
      <w:pPr>
        <w:tabs>
          <w:tab w:val="left" w:pos="142"/>
          <w:tab w:val="left" w:pos="5670"/>
        </w:tabs>
        <w:rPr>
          <w:sz w:val="28"/>
        </w:rPr>
      </w:pPr>
    </w:p>
    <w:p w:rsidR="0007015A" w:rsidRPr="0007015A" w:rsidRDefault="0007015A" w:rsidP="0007015A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07015A" w:rsidRPr="0007015A" w:rsidRDefault="0007015A" w:rsidP="0007015A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07015A" w:rsidRPr="0007015A" w:rsidRDefault="0007015A" w:rsidP="0007015A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07015A">
        <w:rPr>
          <w:b/>
          <w:sz w:val="28"/>
          <w:szCs w:val="28"/>
          <w:lang w:eastAsia="ar-SA"/>
        </w:rPr>
        <w:t>Рабочая программа дисциплины</w:t>
      </w:r>
    </w:p>
    <w:p w:rsidR="0007015A" w:rsidRPr="0007015A" w:rsidRDefault="0007015A" w:rsidP="0007015A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4E4F97" w:rsidRDefault="004E4F97" w:rsidP="00F169E3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F169E3" w:rsidRPr="00F169E3" w:rsidRDefault="00F169E3" w:rsidP="00F169E3">
      <w:pPr>
        <w:tabs>
          <w:tab w:val="left" w:pos="142"/>
        </w:tabs>
        <w:jc w:val="center"/>
        <w:rPr>
          <w:sz w:val="28"/>
        </w:rPr>
      </w:pPr>
      <w:r w:rsidRPr="00F169E3">
        <w:rPr>
          <w:bCs/>
          <w:sz w:val="28"/>
          <w:szCs w:val="28"/>
        </w:rPr>
        <w:t>Национальная кухня</w:t>
      </w:r>
    </w:p>
    <w:p w:rsidR="00F169E3" w:rsidRDefault="00F169E3" w:rsidP="00F169E3">
      <w:pPr>
        <w:tabs>
          <w:tab w:val="left" w:pos="142"/>
        </w:tabs>
        <w:jc w:val="center"/>
        <w:rPr>
          <w:sz w:val="28"/>
        </w:rPr>
      </w:pPr>
    </w:p>
    <w:p w:rsidR="00F169E3" w:rsidRDefault="00F169E3" w:rsidP="00F169E3">
      <w:pPr>
        <w:tabs>
          <w:tab w:val="left" w:pos="142"/>
        </w:tabs>
        <w:jc w:val="center"/>
        <w:rPr>
          <w:sz w:val="28"/>
        </w:rPr>
      </w:pPr>
    </w:p>
    <w:p w:rsidR="004E4F97" w:rsidRDefault="004E4F97" w:rsidP="00F169E3">
      <w:pPr>
        <w:tabs>
          <w:tab w:val="left" w:pos="142"/>
        </w:tabs>
        <w:jc w:val="center"/>
        <w:rPr>
          <w:sz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Специальность среднего профессионального образования</w:t>
      </w: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  <w:r w:rsidRPr="00213308">
        <w:rPr>
          <w:rFonts w:eastAsia="MS Mincho"/>
          <w:sz w:val="28"/>
          <w:szCs w:val="28"/>
        </w:rPr>
        <w:t xml:space="preserve">19.02.10 «Технология продукции общественного питания» </w:t>
      </w:r>
    </w:p>
    <w:p w:rsidR="00C7781F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4E4F97" w:rsidRPr="00213308" w:rsidRDefault="004E4F97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Квалификация выпускника</w:t>
      </w:r>
    </w:p>
    <w:p w:rsidR="00C7781F" w:rsidRPr="00213308" w:rsidRDefault="00C7781F" w:rsidP="00C7781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Техник-технолог</w:t>
      </w:r>
    </w:p>
    <w:p w:rsidR="00C7781F" w:rsidRPr="00213308" w:rsidRDefault="00C7781F" w:rsidP="00C7781F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C7781F" w:rsidRPr="00213308" w:rsidRDefault="00C7781F" w:rsidP="00C7781F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213308">
        <w:rPr>
          <w:rFonts w:eastAsia="Courier New"/>
          <w:b/>
          <w:bCs/>
          <w:sz w:val="28"/>
          <w:szCs w:val="28"/>
        </w:rPr>
        <w:t>Форма обучения</w:t>
      </w:r>
    </w:p>
    <w:p w:rsidR="00C7781F" w:rsidRPr="00213308" w:rsidRDefault="00C7781F" w:rsidP="00C7781F">
      <w:pPr>
        <w:widowControl w:val="0"/>
        <w:jc w:val="center"/>
        <w:rPr>
          <w:rFonts w:eastAsia="Courier New"/>
          <w:sz w:val="28"/>
          <w:szCs w:val="28"/>
        </w:rPr>
      </w:pPr>
      <w:r w:rsidRPr="00213308">
        <w:rPr>
          <w:rFonts w:eastAsia="Courier New"/>
          <w:sz w:val="28"/>
          <w:szCs w:val="28"/>
        </w:rPr>
        <w:t>очная</w:t>
      </w:r>
    </w:p>
    <w:p w:rsidR="00C7781F" w:rsidRPr="00213308" w:rsidRDefault="00C7781F" w:rsidP="00C7781F">
      <w:pPr>
        <w:tabs>
          <w:tab w:val="left" w:pos="142"/>
        </w:tabs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</w:p>
    <w:p w:rsidR="00C7781F" w:rsidRPr="00213308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Нижний Новгород</w:t>
      </w:r>
    </w:p>
    <w:p w:rsidR="004E4F97" w:rsidRDefault="0007015A" w:rsidP="00C7781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</w:p>
    <w:p w:rsidR="00C7781F" w:rsidRDefault="00C7781F" w:rsidP="00C7781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19.02.10 «Технология продукции общественного питания» </w:t>
      </w: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4E4F97" w:rsidRPr="00052B5D" w:rsidRDefault="004E4F97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7015A" w:rsidRPr="0007015A" w:rsidRDefault="0007015A" w:rsidP="0007015A">
      <w:pPr>
        <w:rPr>
          <w:szCs w:val="28"/>
        </w:rPr>
      </w:pPr>
      <w:r w:rsidRPr="0007015A">
        <w:rPr>
          <w:szCs w:val="28"/>
        </w:rPr>
        <w:t>Автор</w:t>
      </w:r>
    </w:p>
    <w:p w:rsidR="0007015A" w:rsidRPr="0007015A" w:rsidRDefault="0007015A" w:rsidP="0007015A">
      <w:pPr>
        <w:rPr>
          <w:szCs w:val="28"/>
        </w:rPr>
      </w:pPr>
    </w:p>
    <w:p w:rsidR="0007015A" w:rsidRPr="0007015A" w:rsidRDefault="0007015A" w:rsidP="0007015A">
      <w:pPr>
        <w:rPr>
          <w:szCs w:val="28"/>
        </w:rPr>
      </w:pPr>
    </w:p>
    <w:p w:rsidR="0007015A" w:rsidRPr="0007015A" w:rsidRDefault="0007015A" w:rsidP="0007015A">
      <w:pPr>
        <w:rPr>
          <w:szCs w:val="28"/>
        </w:rPr>
      </w:pPr>
      <w:r w:rsidRPr="0007015A">
        <w:rPr>
          <w:szCs w:val="28"/>
        </w:rPr>
        <w:t>к.т.н., ст. преподаватель кафедры торгового дела</w:t>
      </w: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>ИЭП ННГУ им.Н.И.Лобачевского</w:t>
      </w:r>
      <w:r w:rsidRPr="0007015A">
        <w:rPr>
          <w:szCs w:val="28"/>
        </w:rPr>
        <w:tab/>
      </w:r>
      <w:r w:rsidRPr="0007015A">
        <w:rPr>
          <w:szCs w:val="28"/>
        </w:rPr>
        <w:tab/>
      </w:r>
      <w:r w:rsidRPr="0007015A">
        <w:rPr>
          <w:szCs w:val="28"/>
        </w:rPr>
        <w:tab/>
        <w:t>__________________</w:t>
      </w:r>
      <w:r w:rsidRPr="0007015A">
        <w:rPr>
          <w:szCs w:val="28"/>
        </w:rPr>
        <w:tab/>
        <w:t>А.В. Широков</w:t>
      </w:r>
    </w:p>
    <w:p w:rsidR="0007015A" w:rsidRPr="0007015A" w:rsidRDefault="0007015A" w:rsidP="0007015A">
      <w:pPr>
        <w:jc w:val="both"/>
        <w:rPr>
          <w:szCs w:val="28"/>
        </w:rPr>
      </w:pPr>
    </w:p>
    <w:p w:rsidR="0007015A" w:rsidRPr="0007015A" w:rsidRDefault="0007015A" w:rsidP="0007015A">
      <w:r w:rsidRPr="0007015A">
        <w:t xml:space="preserve">         Программа  рассмотрена и одобрена на заседании кафедры торгового дела </w:t>
      </w:r>
    </w:p>
    <w:p w:rsidR="0007015A" w:rsidRPr="0007015A" w:rsidRDefault="0007015A" w:rsidP="0007015A">
      <w:r w:rsidRPr="0007015A">
        <w:t xml:space="preserve"> «18» июня 2018 г.,  протокол № 10</w:t>
      </w:r>
    </w:p>
    <w:p w:rsidR="0007015A" w:rsidRPr="0007015A" w:rsidRDefault="0007015A" w:rsidP="0007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07015A" w:rsidRPr="0007015A" w:rsidRDefault="0007015A" w:rsidP="0007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07015A">
        <w:t>Зав. кафедрой д.э.н., проф.</w:t>
      </w:r>
      <w:r w:rsidRPr="0007015A">
        <w:tab/>
      </w:r>
      <w:r w:rsidRPr="0007015A">
        <w:tab/>
        <w:t xml:space="preserve">                                       ______________</w:t>
      </w:r>
      <w:r w:rsidRPr="0007015A">
        <w:tab/>
        <w:t>Чкалова О.В.</w:t>
      </w:r>
    </w:p>
    <w:p w:rsidR="0007015A" w:rsidRPr="0007015A" w:rsidRDefault="0007015A" w:rsidP="0007015A">
      <w:pPr>
        <w:jc w:val="both"/>
        <w:rPr>
          <w:sz w:val="28"/>
          <w:szCs w:val="28"/>
        </w:rPr>
      </w:pPr>
    </w:p>
    <w:p w:rsidR="0007015A" w:rsidRPr="0007015A" w:rsidRDefault="0007015A" w:rsidP="0007015A">
      <w:pPr>
        <w:tabs>
          <w:tab w:val="left" w:pos="142"/>
        </w:tabs>
        <w:rPr>
          <w:b/>
          <w:bCs/>
          <w:sz w:val="28"/>
          <w:szCs w:val="28"/>
        </w:rPr>
      </w:pPr>
      <w:r w:rsidRPr="0007015A">
        <w:rPr>
          <w:b/>
        </w:rPr>
        <w:t>Программа учебной дисциплины согласована:</w:t>
      </w:r>
    </w:p>
    <w:p w:rsidR="0007015A" w:rsidRPr="0007015A" w:rsidRDefault="0007015A" w:rsidP="0007015A">
      <w:pPr>
        <w:jc w:val="both"/>
        <w:rPr>
          <w:bCs/>
          <w:szCs w:val="22"/>
        </w:rPr>
      </w:pPr>
    </w:p>
    <w:p w:rsidR="0007015A" w:rsidRPr="0007015A" w:rsidRDefault="0007015A" w:rsidP="0007015A">
      <w:pPr>
        <w:spacing w:line="360" w:lineRule="auto"/>
        <w:jc w:val="both"/>
        <w:rPr>
          <w:bCs/>
        </w:rPr>
      </w:pPr>
      <w:r w:rsidRPr="0007015A">
        <w:rPr>
          <w:bCs/>
        </w:rPr>
        <w:t xml:space="preserve">Исполнительный директор ООО "Софья" </w:t>
      </w:r>
    </w:p>
    <w:p w:rsidR="0007015A" w:rsidRPr="0007015A" w:rsidRDefault="0007015A" w:rsidP="0007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07015A">
        <w:rPr>
          <w:bCs/>
        </w:rPr>
        <w:t>Н.А.Зудин</w:t>
      </w:r>
      <w:r w:rsidRPr="0007015A">
        <w:rPr>
          <w:b/>
          <w:bCs/>
        </w:rPr>
        <w:t xml:space="preserve">   </w:t>
      </w:r>
      <w:r w:rsidRPr="0007015A">
        <w:rPr>
          <w:szCs w:val="28"/>
        </w:rPr>
        <w:t>____________________</w:t>
      </w:r>
    </w:p>
    <w:p w:rsidR="0007015A" w:rsidRPr="0007015A" w:rsidRDefault="0007015A" w:rsidP="0007015A">
      <w:pPr>
        <w:jc w:val="both"/>
        <w:rPr>
          <w:szCs w:val="28"/>
        </w:rPr>
      </w:pP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>«___»__________20___ г.</w:t>
      </w: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 xml:space="preserve">              </w:t>
      </w:r>
    </w:p>
    <w:p w:rsidR="0007015A" w:rsidRPr="0007015A" w:rsidRDefault="0007015A" w:rsidP="0007015A">
      <w:pPr>
        <w:jc w:val="both"/>
        <w:rPr>
          <w:szCs w:val="28"/>
        </w:rPr>
      </w:pPr>
      <w:r w:rsidRPr="0007015A">
        <w:rPr>
          <w:szCs w:val="28"/>
        </w:rPr>
        <w:t>М.П.</w:t>
      </w:r>
    </w:p>
    <w:p w:rsidR="0007015A" w:rsidRPr="0007015A" w:rsidRDefault="0007015A" w:rsidP="0007015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</w:p>
    <w:p w:rsidR="00F169E3" w:rsidRPr="004E4F97" w:rsidRDefault="00F169E3" w:rsidP="00F16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A20A8B">
        <w:rPr>
          <w:bCs/>
          <w:i/>
        </w:rPr>
        <w:br w:type="page"/>
      </w:r>
      <w:bookmarkStart w:id="1" w:name="_Toc505580621"/>
      <w:r w:rsidRPr="004E4F97">
        <w:rPr>
          <w:szCs w:val="28"/>
        </w:rPr>
        <w:lastRenderedPageBreak/>
        <w:t>СОДЕРЖАНИЕ</w:t>
      </w:r>
      <w:bookmarkEnd w:id="1"/>
    </w:p>
    <w:p w:rsidR="004E4F97" w:rsidRDefault="004E4F97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4E4F97" w:rsidRDefault="00D67FC4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2" w:history="1">
        <w:r w:rsidR="004E4F97" w:rsidRPr="005C562A">
          <w:rPr>
            <w:rStyle w:val="a6"/>
            <w:caps/>
            <w:noProof/>
          </w:rPr>
          <w:t>1. паспорт РАБОЧЕЙ ПРОГРАММЫ ДИСЦИПЛИНЫ</w:t>
        </w:r>
        <w:r w:rsidR="004E4F97">
          <w:rPr>
            <w:noProof/>
            <w:webHidden/>
          </w:rPr>
          <w:tab/>
        </w:r>
        <w:r w:rsidR="004E4F97"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_Toc505580622 \h </w:instrText>
        </w:r>
        <w:r w:rsidR="004E4F97">
          <w:rPr>
            <w:noProof/>
            <w:webHidden/>
          </w:rPr>
        </w:r>
        <w:r w:rsidR="004E4F97"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4</w:t>
        </w:r>
        <w:r w:rsidR="004E4F97">
          <w:rPr>
            <w:noProof/>
            <w:webHidden/>
          </w:rPr>
          <w:fldChar w:fldCharType="end"/>
        </w:r>
      </w:hyperlink>
    </w:p>
    <w:p w:rsidR="004E4F97" w:rsidRDefault="00D67FC4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3" w:history="1">
        <w:r w:rsidR="004E4F97" w:rsidRPr="005C562A">
          <w:rPr>
            <w:rStyle w:val="a6"/>
            <w:noProof/>
          </w:rPr>
          <w:t>2. СТРУКТУРА И СОДЕРЖАНИЕ ДИСЦИПЛИНЫ</w:t>
        </w:r>
        <w:r w:rsidR="004E4F97">
          <w:rPr>
            <w:noProof/>
            <w:webHidden/>
          </w:rPr>
          <w:tab/>
        </w:r>
        <w:r w:rsidR="004E4F97"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_Toc505580623 \h </w:instrText>
        </w:r>
        <w:r w:rsidR="004E4F97">
          <w:rPr>
            <w:noProof/>
            <w:webHidden/>
          </w:rPr>
        </w:r>
        <w:r w:rsidR="004E4F97"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5</w:t>
        </w:r>
        <w:r w:rsidR="004E4F97">
          <w:rPr>
            <w:noProof/>
            <w:webHidden/>
          </w:rPr>
          <w:fldChar w:fldCharType="end"/>
        </w:r>
      </w:hyperlink>
    </w:p>
    <w:p w:rsidR="004E4F97" w:rsidRDefault="00D67FC4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4" w:history="1">
        <w:r w:rsidR="004E4F97" w:rsidRPr="005C562A">
          <w:rPr>
            <w:rStyle w:val="a6"/>
            <w:caps/>
            <w:noProof/>
          </w:rPr>
          <w:t>3. условия реализации ПРГРАМЫ дисциплины</w:t>
        </w:r>
        <w:r w:rsidR="004E4F97">
          <w:rPr>
            <w:noProof/>
            <w:webHidden/>
          </w:rPr>
          <w:tab/>
        </w:r>
        <w:r w:rsidR="004E4F97"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_Toc505580624 \h </w:instrText>
        </w:r>
        <w:r w:rsidR="004E4F97">
          <w:rPr>
            <w:noProof/>
            <w:webHidden/>
          </w:rPr>
        </w:r>
        <w:r w:rsidR="004E4F97"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9</w:t>
        </w:r>
        <w:r w:rsidR="004E4F97">
          <w:rPr>
            <w:noProof/>
            <w:webHidden/>
          </w:rPr>
          <w:fldChar w:fldCharType="end"/>
        </w:r>
      </w:hyperlink>
    </w:p>
    <w:p w:rsidR="004E4F97" w:rsidRDefault="00D67FC4" w:rsidP="004E4F9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580625" w:history="1">
        <w:r w:rsidR="004E4F97" w:rsidRPr="005C562A">
          <w:rPr>
            <w:rStyle w:val="a6"/>
            <w:caps/>
            <w:noProof/>
          </w:rPr>
          <w:t>4. Контроль и оценка результатов освоения Дисциплины</w:t>
        </w:r>
        <w:r w:rsidR="004E4F97">
          <w:rPr>
            <w:noProof/>
            <w:webHidden/>
          </w:rPr>
          <w:tab/>
        </w:r>
        <w:r w:rsidR="004E4F97">
          <w:rPr>
            <w:noProof/>
            <w:webHidden/>
          </w:rPr>
          <w:fldChar w:fldCharType="begin"/>
        </w:r>
        <w:r w:rsidR="004E4F97">
          <w:rPr>
            <w:noProof/>
            <w:webHidden/>
          </w:rPr>
          <w:instrText xml:space="preserve"> PAGEREF _Toc505580625 \h </w:instrText>
        </w:r>
        <w:r w:rsidR="004E4F97">
          <w:rPr>
            <w:noProof/>
            <w:webHidden/>
          </w:rPr>
        </w:r>
        <w:r w:rsidR="004E4F97">
          <w:rPr>
            <w:noProof/>
            <w:webHidden/>
          </w:rPr>
          <w:fldChar w:fldCharType="separate"/>
        </w:r>
        <w:r w:rsidR="00DD41A1">
          <w:rPr>
            <w:noProof/>
            <w:webHidden/>
          </w:rPr>
          <w:t>10</w:t>
        </w:r>
        <w:r w:rsidR="004E4F97">
          <w:rPr>
            <w:noProof/>
            <w:webHidden/>
          </w:rPr>
          <w:fldChar w:fldCharType="end"/>
        </w:r>
      </w:hyperlink>
    </w:p>
    <w:p w:rsidR="00F169E3" w:rsidRPr="00A20A8B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F169E3" w:rsidRPr="00A20A8B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169E3" w:rsidRPr="004E4F97" w:rsidRDefault="00F169E3" w:rsidP="004E4F97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2" w:name="_Toc505580622"/>
      <w:r w:rsidRPr="004E4F97">
        <w:rPr>
          <w:caps/>
        </w:rPr>
        <w:lastRenderedPageBreak/>
        <w:t xml:space="preserve">1. паспорт </w:t>
      </w:r>
      <w:r w:rsidR="004E4F97" w:rsidRPr="004E4F97">
        <w:rPr>
          <w:caps/>
        </w:rPr>
        <w:t xml:space="preserve">РАБОЧЕЙ </w:t>
      </w:r>
      <w:r w:rsidRPr="004E4F97">
        <w:rPr>
          <w:caps/>
        </w:rPr>
        <w:t>ПРОГРАММЫ ДИСЦИПЛИНЫ</w:t>
      </w:r>
      <w:bookmarkEnd w:id="2"/>
    </w:p>
    <w:p w:rsidR="00F169E3" w:rsidRPr="00C7781F" w:rsidRDefault="00F169E3" w:rsidP="00F16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169E3" w:rsidRPr="004E4F97" w:rsidRDefault="00CE0E5E" w:rsidP="00F169E3">
      <w:pPr>
        <w:tabs>
          <w:tab w:val="left" w:pos="142"/>
        </w:tabs>
        <w:spacing w:line="360" w:lineRule="auto"/>
        <w:jc w:val="center"/>
        <w:rPr>
          <w:b/>
          <w:caps/>
        </w:rPr>
      </w:pPr>
      <w:r w:rsidRPr="004E4F97">
        <w:rPr>
          <w:b/>
          <w:bCs/>
          <w:caps/>
        </w:rPr>
        <w:t>Национальная кухня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781F">
        <w:rPr>
          <w:b/>
        </w:rPr>
        <w:t>1.1. Область применения программы</w:t>
      </w:r>
      <w:r w:rsidR="00A1787E" w:rsidRPr="00C7781F">
        <w:rPr>
          <w:b/>
        </w:rPr>
        <w:t xml:space="preserve"> дисциплины</w:t>
      </w: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C7781F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Pr="00C7781F">
        <w:rPr>
          <w:b/>
        </w:rPr>
        <w:t xml:space="preserve"> </w:t>
      </w:r>
      <w:r w:rsidRPr="00C7781F">
        <w:t>в дополнительном профессиональном образовании (в программах повышения квалификации и переподготовки</w:t>
      </w:r>
      <w:r w:rsidR="0010223B" w:rsidRPr="00C7781F">
        <w:t>).</w:t>
      </w: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E4F97" w:rsidRPr="009550C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>1.2. Место дисциплины в структуре программы подготовки специалистов среднего звена:</w:t>
      </w: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b/>
        </w:rPr>
      </w:pPr>
      <w:r w:rsidRPr="00C7781F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 (ВПД) техника-технолога и соответствующих профессиональных компетенций(ПК).</w:t>
      </w:r>
    </w:p>
    <w:p w:rsidR="004E4F9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E4F97" w:rsidRPr="009550C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>1.3. Цели и задачи дисциплины; требования к результатам освоения дисциплины:</w:t>
      </w:r>
    </w:p>
    <w:p w:rsidR="00D710E4" w:rsidRPr="00C7781F" w:rsidRDefault="00D710E4" w:rsidP="004E4F97">
      <w:pPr>
        <w:pStyle w:val="a9"/>
        <w:ind w:firstLine="709"/>
        <w:jc w:val="both"/>
      </w:pPr>
      <w:r w:rsidRPr="00C7781F">
        <w:t>Целью освоения дисциплины «</w:t>
      </w:r>
      <w:r w:rsidRPr="00C7781F">
        <w:rPr>
          <w:bCs/>
        </w:rPr>
        <w:t>Национальная кухня</w:t>
      </w:r>
      <w:r w:rsidRPr="00C7781F">
        <w:t>» является формирование творческого подхода к технологии приготовления блюд различных стран мира. Изучение этой дисциплины поможет будущему специалисту более осознанно относиться к предприятиям общественного питания.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Целью освоения дисциплины «</w:t>
      </w:r>
      <w:r w:rsidRPr="00C7781F">
        <w:rPr>
          <w:bCs/>
        </w:rPr>
        <w:t>Национальная кухня</w:t>
      </w:r>
      <w:r w:rsidRPr="00C7781F">
        <w:t>» является формирование творческого подхода к технологии приготовления кулинарной продукции. Изучение этой дисциплины поможет будущему специалисту более осознанно относиться к предприятиям общественного питания.</w:t>
      </w:r>
    </w:p>
    <w:p w:rsidR="00F169E3" w:rsidRPr="00C7781F" w:rsidRDefault="00F169E3" w:rsidP="004E4F97">
      <w:pPr>
        <w:pStyle w:val="a9"/>
        <w:ind w:firstLine="709"/>
      </w:pPr>
      <w:r w:rsidRPr="00C7781F">
        <w:t xml:space="preserve">Задачи дисциплины: </w:t>
      </w:r>
    </w:p>
    <w:p w:rsidR="00F169E3" w:rsidRPr="00C7781F" w:rsidRDefault="00F169E3" w:rsidP="004E4F97">
      <w:pPr>
        <w:pStyle w:val="a9"/>
        <w:ind w:firstLine="709"/>
      </w:pPr>
      <w:r w:rsidRPr="00C7781F">
        <w:t xml:space="preserve">- Изучение ассортимента национальных блюд и правил их подачи. </w:t>
      </w:r>
    </w:p>
    <w:p w:rsidR="00F169E3" w:rsidRPr="00C7781F" w:rsidRDefault="00F169E3" w:rsidP="004E4F97">
      <w:pPr>
        <w:pStyle w:val="a9"/>
        <w:ind w:firstLine="709"/>
      </w:pPr>
      <w:r w:rsidRPr="00C7781F">
        <w:t>- Традиционных источников сырья и способов его кулинарной обработки.</w:t>
      </w:r>
    </w:p>
    <w:p w:rsidR="005A274F" w:rsidRPr="00C7781F" w:rsidRDefault="005A274F" w:rsidP="004E4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7781F">
        <w:t>В результате освоения дисциплины обучающийся должен обладать следующими компетенциями: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2.1. Организовывать и проводить приготовление канапе, легких и сложных холодных закусок.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3.1. Организовывать и проводить приготовление сложных супов.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3.3. Организовывать и проводить приготовление сложных блюд из овощей, грибов и сыра.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3.4. Организовывать и проводить приготовление сложных блюд из рыбы, мяса и сельскохозяйственной (домашней) птицы.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4.1. Организовывать и проводить приготовление сдобных хлебобулочных изделий и праздничного хлеба.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4.2. Организовывать и проводить приготовление сложных мучных кондитерских изделий и праздничных тортов.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5.1. Организовывать и проводить приготовление сложных холодных десертов.</w:t>
      </w:r>
    </w:p>
    <w:p w:rsidR="005A274F" w:rsidRPr="00C7781F" w:rsidRDefault="005A274F" w:rsidP="004E4F97">
      <w:pPr>
        <w:widowControl w:val="0"/>
        <w:autoSpaceDE w:val="0"/>
        <w:autoSpaceDN w:val="0"/>
        <w:adjustRightInd w:val="0"/>
        <w:ind w:firstLine="540"/>
        <w:jc w:val="both"/>
      </w:pPr>
      <w:r w:rsidRPr="00C7781F">
        <w:t>ПК 5.2. Организовывать и проводить приготовление сложных горячих десертов.</w:t>
      </w:r>
    </w:p>
    <w:p w:rsidR="005A274F" w:rsidRPr="00C7781F" w:rsidRDefault="005A274F" w:rsidP="004E4F97">
      <w:pPr>
        <w:pStyle w:val="a9"/>
        <w:ind w:firstLine="709"/>
      </w:pP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В результате освоения учебной дисциплины обучающийся должен уметь: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lastRenderedPageBreak/>
        <w:t xml:space="preserve">  -  Разработать последовательность технологических операций при изготовлении национальных блюд, изделий, напитков.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 xml:space="preserve">  -  Ориентироваться в нормативной документации по технологии кулинарной продукции национального ассортимента.</w:t>
      </w:r>
    </w:p>
    <w:p w:rsidR="00F169E3" w:rsidRPr="00C7781F" w:rsidRDefault="00CE0E5E" w:rsidP="004E4F97">
      <w:pPr>
        <w:pStyle w:val="a9"/>
        <w:ind w:firstLine="709"/>
        <w:jc w:val="both"/>
      </w:pPr>
      <w:r w:rsidRPr="00C7781F">
        <w:t xml:space="preserve">  </w:t>
      </w:r>
      <w:r w:rsidR="00F169E3" w:rsidRPr="00C7781F">
        <w:t>- Приготовить блюдо, напитки, кулинарные и кондитерские изделия национальной кухни.</w:t>
      </w:r>
    </w:p>
    <w:p w:rsidR="00F169E3" w:rsidRPr="00C7781F" w:rsidRDefault="00CE0E5E" w:rsidP="004E4F97">
      <w:pPr>
        <w:pStyle w:val="a9"/>
        <w:ind w:firstLine="709"/>
        <w:jc w:val="both"/>
      </w:pPr>
      <w:r w:rsidRPr="00C7781F">
        <w:t xml:space="preserve"> </w:t>
      </w:r>
      <w:r w:rsidR="00F169E3" w:rsidRPr="00C7781F">
        <w:t xml:space="preserve"> -  Подбирать и рационально использовать сырье соответствующие определенной национальной кухни.                                                                                  </w:t>
      </w:r>
    </w:p>
    <w:p w:rsidR="00F169E3" w:rsidRPr="00C7781F" w:rsidRDefault="00CE0E5E" w:rsidP="004E4F97">
      <w:pPr>
        <w:pStyle w:val="a9"/>
        <w:ind w:firstLine="709"/>
        <w:jc w:val="both"/>
      </w:pPr>
      <w:r w:rsidRPr="00C7781F">
        <w:t xml:space="preserve">    </w:t>
      </w:r>
      <w:r w:rsidR="00F169E3" w:rsidRPr="00C7781F">
        <w:t>- Оформлять и подавать блюдо в соответствии с национальными традициями.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В результате освоения учебной дисциплины обучающийся должен знать: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 xml:space="preserve">-  Основные виды </w:t>
      </w:r>
      <w:r w:rsidR="0010223B" w:rsidRPr="00C7781F">
        <w:t>сырья,</w:t>
      </w:r>
      <w:r w:rsidRPr="00C7781F">
        <w:t xml:space="preserve"> используемого в кухне народов </w:t>
      </w:r>
      <w:r w:rsidR="0010223B" w:rsidRPr="00C7781F">
        <w:t>стран СНГ, Балтии, Западной</w:t>
      </w:r>
      <w:r w:rsidRPr="00C7781F">
        <w:t xml:space="preserve"> Европы и Восточной Азии.</w:t>
      </w:r>
    </w:p>
    <w:p w:rsidR="00F169E3" w:rsidRPr="00C7781F" w:rsidRDefault="00CE0E5E" w:rsidP="004E4F97">
      <w:pPr>
        <w:pStyle w:val="a9"/>
        <w:jc w:val="both"/>
      </w:pPr>
      <w:r w:rsidRPr="00C7781F">
        <w:t xml:space="preserve">         </w:t>
      </w:r>
      <w:r w:rsidR="00F169E3" w:rsidRPr="00C7781F">
        <w:t xml:space="preserve"> -  Основные способы, методы, приемы и режимы механической и тепловой кулинарной обработки применяемые в технологии приготовления национальных блюд.</w:t>
      </w:r>
    </w:p>
    <w:p w:rsidR="00F169E3" w:rsidRPr="00C7781F" w:rsidRDefault="00CE0E5E" w:rsidP="004E4F97">
      <w:pPr>
        <w:pStyle w:val="a9"/>
      </w:pPr>
      <w:r w:rsidRPr="00C7781F">
        <w:t xml:space="preserve">          </w:t>
      </w:r>
      <w:r w:rsidR="00F169E3" w:rsidRPr="00C7781F">
        <w:t xml:space="preserve"> - Основные виды национальной посуды, инвентаря, оборудования.</w:t>
      </w:r>
    </w:p>
    <w:p w:rsidR="00F169E3" w:rsidRPr="00C7781F" w:rsidRDefault="00CE0E5E" w:rsidP="004E4F97">
      <w:pPr>
        <w:pStyle w:val="a9"/>
        <w:jc w:val="both"/>
      </w:pPr>
      <w:r w:rsidRPr="00C7781F">
        <w:t xml:space="preserve">           </w:t>
      </w:r>
      <w:r w:rsidR="00F169E3" w:rsidRPr="00C7781F">
        <w:t>-  Ассортимент традиционных блюд. Современное кулинарное искусство в национальных традициях.</w:t>
      </w:r>
    </w:p>
    <w:p w:rsidR="00330E75" w:rsidRPr="00C7781F" w:rsidRDefault="00F169E3" w:rsidP="004E4F97">
      <w:pPr>
        <w:pStyle w:val="a9"/>
        <w:ind w:firstLine="709"/>
        <w:jc w:val="both"/>
      </w:pPr>
      <w:r w:rsidRPr="00C7781F">
        <w:t xml:space="preserve"> - Особенности технологии и подачи праздничных блюд национальной кухни.  </w:t>
      </w:r>
    </w:p>
    <w:p w:rsidR="004E4F97" w:rsidRDefault="004E4F97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69E3" w:rsidRPr="00C7781F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781F">
        <w:rPr>
          <w:b/>
        </w:rPr>
        <w:t>1.4. Трудоемкость учебной дисциплины: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Общая трудоемкость учебной нагрузки обучающегося 74 часа, в том числе: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обязательной аудиторной учебной нагрузки обучающегося 54</w:t>
      </w:r>
      <w:r w:rsidR="005D55EE" w:rsidRPr="00C7781F">
        <w:t xml:space="preserve"> часа</w:t>
      </w:r>
      <w:r w:rsidRPr="00C7781F">
        <w:t>;</w:t>
      </w:r>
    </w:p>
    <w:p w:rsidR="00F169E3" w:rsidRPr="00C7781F" w:rsidRDefault="00F169E3" w:rsidP="004E4F97">
      <w:pPr>
        <w:pStyle w:val="a9"/>
        <w:ind w:firstLine="709"/>
        <w:jc w:val="both"/>
      </w:pPr>
      <w:r w:rsidRPr="00C7781F">
        <w:t>самостоятельной работы обучающегося 16 часов.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69E3" w:rsidRPr="00C7781F" w:rsidRDefault="00F169E3" w:rsidP="004E4F97">
      <w:pPr>
        <w:pStyle w:val="1"/>
      </w:pPr>
      <w:bookmarkStart w:id="3" w:name="_Toc505580623"/>
      <w:r w:rsidRPr="00C7781F">
        <w:t>2. СТРУКТУРА И СОДЕРЖАНИЕ ДИСЦИПЛИНЫ</w:t>
      </w:r>
      <w:bookmarkEnd w:id="3"/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7781F">
        <w:rPr>
          <w:b/>
        </w:rPr>
        <w:t>2.1. Объем дисциплины и виды учебной работы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169E3" w:rsidRPr="00C7781F" w:rsidTr="00330E75">
        <w:trPr>
          <w:trHeight w:val="460"/>
        </w:trPr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center"/>
            </w:pPr>
            <w:r w:rsidRPr="00C7781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b/>
                <w:i/>
                <w:iCs/>
              </w:rPr>
              <w:t>Объем часов</w:t>
            </w:r>
          </w:p>
        </w:tc>
      </w:tr>
      <w:tr w:rsidR="00F169E3" w:rsidRPr="00C7781F" w:rsidTr="00330E75">
        <w:trPr>
          <w:trHeight w:val="285"/>
        </w:trPr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rPr>
                <w:b/>
              </w:rPr>
            </w:pPr>
            <w:r w:rsidRPr="00C7781F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pStyle w:val="a8"/>
              <w:snapToGrid w:val="0"/>
              <w:jc w:val="center"/>
              <w:rPr>
                <w:i/>
                <w:iCs/>
              </w:rPr>
            </w:pPr>
            <w:r w:rsidRPr="00C7781F">
              <w:rPr>
                <w:b/>
              </w:rPr>
              <w:t>74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54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18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36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  <w:rPr>
                <w:b/>
              </w:rPr>
            </w:pPr>
            <w:r w:rsidRPr="00C7781F">
              <w:rPr>
                <w:b/>
              </w:rPr>
              <w:t>Консультирование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4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  <w:rPr>
                <w:b/>
              </w:rPr>
            </w:pPr>
            <w:r w:rsidRPr="00C7781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16</w:t>
            </w: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jc w:val="both"/>
            </w:pPr>
            <w:r w:rsidRPr="00C7781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jc w:val="center"/>
              <w:rPr>
                <w:i/>
                <w:iCs/>
              </w:rPr>
            </w:pPr>
          </w:p>
        </w:tc>
      </w:tr>
      <w:tr w:rsidR="00F169E3" w:rsidRPr="00C7781F" w:rsidTr="00330E75">
        <w:tc>
          <w:tcPr>
            <w:tcW w:w="7904" w:type="dxa"/>
            <w:shd w:val="clear" w:color="auto" w:fill="auto"/>
          </w:tcPr>
          <w:p w:rsidR="00F169E3" w:rsidRPr="00C7781F" w:rsidRDefault="00F169E3" w:rsidP="00330E75">
            <w:pPr>
              <w:spacing w:line="360" w:lineRule="auto"/>
              <w:jc w:val="both"/>
              <w:rPr>
                <w:i/>
              </w:rPr>
            </w:pPr>
            <w:r w:rsidRPr="00C7781F">
              <w:rPr>
                <w:i/>
              </w:rPr>
              <w:t xml:space="preserve">  </w:t>
            </w:r>
            <w:r w:rsidRPr="00C7781F">
              <w:t>Творческое задание</w:t>
            </w:r>
          </w:p>
          <w:p w:rsidR="00F169E3" w:rsidRPr="00C7781F" w:rsidRDefault="00F169E3" w:rsidP="00330E75">
            <w:pPr>
              <w:spacing w:line="360" w:lineRule="auto"/>
              <w:jc w:val="both"/>
              <w:rPr>
                <w:i/>
              </w:rPr>
            </w:pPr>
            <w:r w:rsidRPr="00C7781F">
              <w:rPr>
                <w:i/>
              </w:rPr>
              <w:t xml:space="preserve">  </w:t>
            </w:r>
            <w:r w:rsidRPr="00C7781F">
              <w:t>Практическое задание</w:t>
            </w:r>
          </w:p>
          <w:p w:rsidR="00F169E3" w:rsidRPr="00C7781F" w:rsidRDefault="00F169E3" w:rsidP="00330E75">
            <w:pPr>
              <w:spacing w:line="360" w:lineRule="auto"/>
              <w:jc w:val="both"/>
              <w:rPr>
                <w:i/>
              </w:rPr>
            </w:pPr>
            <w:r w:rsidRPr="00C7781F">
              <w:t xml:space="preserve">   Изучение литературы</w:t>
            </w:r>
          </w:p>
        </w:tc>
        <w:tc>
          <w:tcPr>
            <w:tcW w:w="1800" w:type="dxa"/>
            <w:shd w:val="clear" w:color="auto" w:fill="auto"/>
          </w:tcPr>
          <w:p w:rsidR="00F169E3" w:rsidRPr="00C7781F" w:rsidRDefault="00F169E3" w:rsidP="00330E75">
            <w:pPr>
              <w:spacing w:line="360" w:lineRule="auto"/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3</w:t>
            </w:r>
          </w:p>
          <w:p w:rsidR="00F169E3" w:rsidRPr="00C7781F" w:rsidRDefault="00F169E3" w:rsidP="00330E75">
            <w:pPr>
              <w:spacing w:line="360" w:lineRule="auto"/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3</w:t>
            </w:r>
          </w:p>
          <w:p w:rsidR="00F169E3" w:rsidRPr="00C7781F" w:rsidRDefault="00F169E3" w:rsidP="00330E75">
            <w:pPr>
              <w:spacing w:line="360" w:lineRule="auto"/>
              <w:jc w:val="center"/>
              <w:rPr>
                <w:i/>
                <w:iCs/>
              </w:rPr>
            </w:pPr>
            <w:r w:rsidRPr="00C7781F">
              <w:rPr>
                <w:i/>
                <w:iCs/>
              </w:rPr>
              <w:t>10</w:t>
            </w:r>
          </w:p>
        </w:tc>
      </w:tr>
      <w:tr w:rsidR="00F169E3" w:rsidRPr="00C7781F" w:rsidTr="00330E75">
        <w:tc>
          <w:tcPr>
            <w:tcW w:w="9704" w:type="dxa"/>
            <w:gridSpan w:val="2"/>
            <w:shd w:val="clear" w:color="auto" w:fill="auto"/>
          </w:tcPr>
          <w:p w:rsidR="00F169E3" w:rsidRPr="00C7781F" w:rsidRDefault="00F169E3" w:rsidP="006A32D3">
            <w:pPr>
              <w:jc w:val="both"/>
              <w:rPr>
                <w:i/>
                <w:iCs/>
              </w:rPr>
            </w:pPr>
            <w:r w:rsidRPr="00C7781F">
              <w:rPr>
                <w:i/>
                <w:iCs/>
              </w:rPr>
              <w:t xml:space="preserve">Итоговая аттестация в форме                                    </w:t>
            </w:r>
            <w:r w:rsidR="006A32D3" w:rsidRPr="00C7781F">
              <w:t>итоговая оценка</w:t>
            </w:r>
          </w:p>
        </w:tc>
      </w:tr>
    </w:tbl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169E3" w:rsidRPr="00C7781F" w:rsidSect="00330E7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69E3" w:rsidRPr="004E4F97" w:rsidRDefault="00F169E3" w:rsidP="00F169E3">
      <w:pPr>
        <w:tabs>
          <w:tab w:val="left" w:pos="142"/>
        </w:tabs>
        <w:jc w:val="center"/>
        <w:rPr>
          <w:b/>
        </w:rPr>
      </w:pPr>
      <w:r w:rsidRPr="004E4F97">
        <w:rPr>
          <w:b/>
          <w:szCs w:val="28"/>
        </w:rPr>
        <w:lastRenderedPageBreak/>
        <w:t xml:space="preserve">2.2. </w:t>
      </w:r>
      <w:r w:rsidR="006A32D3" w:rsidRPr="004E4F97">
        <w:rPr>
          <w:b/>
          <w:szCs w:val="28"/>
        </w:rPr>
        <w:t>Т</w:t>
      </w:r>
      <w:r w:rsidRPr="004E4F97">
        <w:rPr>
          <w:b/>
          <w:szCs w:val="28"/>
        </w:rPr>
        <w:t>ематический план и содержание учебной дисциплины</w:t>
      </w:r>
      <w:r w:rsidRPr="004E4F97">
        <w:rPr>
          <w:b/>
          <w:caps/>
          <w:szCs w:val="28"/>
        </w:rPr>
        <w:t xml:space="preserve"> </w:t>
      </w:r>
      <w:r w:rsidR="004E4F97" w:rsidRPr="004E4F97">
        <w:rPr>
          <w:b/>
          <w:caps/>
          <w:szCs w:val="28"/>
        </w:rPr>
        <w:t>«</w:t>
      </w:r>
      <w:r w:rsidR="00CE0E5E" w:rsidRPr="004E4F97">
        <w:rPr>
          <w:b/>
          <w:bCs/>
          <w:szCs w:val="28"/>
        </w:rPr>
        <w:t>Национальная кухня</w:t>
      </w:r>
      <w:r w:rsidR="004E4F97" w:rsidRPr="004E4F97">
        <w:rPr>
          <w:b/>
          <w:bCs/>
          <w:szCs w:val="28"/>
        </w:rPr>
        <w:t>»</w:t>
      </w:r>
    </w:p>
    <w:p w:rsidR="00F169E3" w:rsidRPr="00A20A8B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0631"/>
        <w:gridCol w:w="992"/>
        <w:gridCol w:w="1158"/>
      </w:tblGrid>
      <w:tr w:rsidR="008C4578" w:rsidRPr="004D5E6C" w:rsidTr="00330E75">
        <w:trPr>
          <w:trHeight w:val="20"/>
        </w:trPr>
        <w:tc>
          <w:tcPr>
            <w:tcW w:w="2660" w:type="dxa"/>
          </w:tcPr>
          <w:p w:rsidR="008C4578" w:rsidRPr="004D5E6C" w:rsidRDefault="008C4578" w:rsidP="00330E75">
            <w:pPr>
              <w:pStyle w:val="a9"/>
            </w:pPr>
            <w:r w:rsidRPr="004D5E6C">
              <w:t>Наименование разделов и тем</w:t>
            </w:r>
          </w:p>
        </w:tc>
        <w:tc>
          <w:tcPr>
            <w:tcW w:w="10631" w:type="dxa"/>
          </w:tcPr>
          <w:p w:rsidR="008C4578" w:rsidRPr="004D5E6C" w:rsidRDefault="008C4578" w:rsidP="00330E75">
            <w:pPr>
              <w:pStyle w:val="a9"/>
            </w:pPr>
            <w:r w:rsidRPr="004D5E6C"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 w:rsidRPr="004D5E6C">
              <w:t>Объем часов</w:t>
            </w:r>
          </w:p>
        </w:tc>
        <w:tc>
          <w:tcPr>
            <w:tcW w:w="1158" w:type="dxa"/>
          </w:tcPr>
          <w:p w:rsidR="008C4578" w:rsidRPr="004D5E6C" w:rsidRDefault="008C4578" w:rsidP="00330E75">
            <w:pPr>
              <w:pStyle w:val="a9"/>
            </w:pPr>
            <w:r w:rsidRPr="004D5E6C">
              <w:t>Уровень освоения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</w:tcPr>
          <w:p w:rsidR="008C4578" w:rsidRPr="004D5E6C" w:rsidRDefault="008C4578" w:rsidP="00330E75">
            <w:pPr>
              <w:pStyle w:val="a9"/>
            </w:pPr>
            <w:r w:rsidRPr="004D5E6C">
              <w:t>1</w:t>
            </w:r>
          </w:p>
        </w:tc>
        <w:tc>
          <w:tcPr>
            <w:tcW w:w="10631" w:type="dxa"/>
          </w:tcPr>
          <w:p w:rsidR="008C4578" w:rsidRPr="004D5E6C" w:rsidRDefault="008C4578" w:rsidP="00330E75">
            <w:pPr>
              <w:pStyle w:val="a9"/>
            </w:pPr>
            <w:r w:rsidRPr="004D5E6C">
              <w:t>2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 w:rsidRPr="004D5E6C">
              <w:t>3</w:t>
            </w:r>
          </w:p>
        </w:tc>
        <w:tc>
          <w:tcPr>
            <w:tcW w:w="1158" w:type="dxa"/>
          </w:tcPr>
          <w:p w:rsidR="008C4578" w:rsidRPr="004D5E6C" w:rsidRDefault="008C4578" w:rsidP="00330E75">
            <w:pPr>
              <w:pStyle w:val="a9"/>
            </w:pPr>
            <w:r w:rsidRPr="004D5E6C">
              <w:t>4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</w:tcPr>
          <w:p w:rsidR="008C4578" w:rsidRPr="004D5E6C" w:rsidRDefault="008C4578" w:rsidP="00330E75">
            <w:pPr>
              <w:pStyle w:val="a9"/>
            </w:pPr>
            <w:r w:rsidRPr="004D5E6C">
              <w:t>Раздел 1.</w:t>
            </w:r>
          </w:p>
        </w:tc>
        <w:tc>
          <w:tcPr>
            <w:tcW w:w="10631" w:type="dxa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1158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330E75">
        <w:trPr>
          <w:trHeight w:val="351"/>
        </w:trPr>
        <w:tc>
          <w:tcPr>
            <w:tcW w:w="2660" w:type="dxa"/>
            <w:vMerge w:val="restart"/>
          </w:tcPr>
          <w:p w:rsidR="008C4578" w:rsidRPr="007D7AC6" w:rsidRDefault="008C4578" w:rsidP="00330E75">
            <w:pPr>
              <w:pStyle w:val="a9"/>
            </w:pPr>
            <w:r w:rsidRPr="007D7AC6">
              <w:t xml:space="preserve">Тема 1 </w:t>
            </w:r>
          </w:p>
          <w:p w:rsidR="008C4578" w:rsidRPr="007D7AC6" w:rsidRDefault="00330E75" w:rsidP="00330E75">
            <w:pPr>
              <w:pStyle w:val="a9"/>
            </w:pPr>
            <w:r>
              <w:rPr>
                <w:sz w:val="26"/>
                <w:szCs w:val="26"/>
              </w:rPr>
              <w:t>Традиционная и современная Кавказская национальная кухня</w:t>
            </w:r>
            <w:r w:rsidRPr="007D7AC6">
              <w:t xml:space="preserve"> </w:t>
            </w:r>
          </w:p>
        </w:tc>
        <w:tc>
          <w:tcPr>
            <w:tcW w:w="10631" w:type="dxa"/>
          </w:tcPr>
          <w:p w:rsidR="008C4578" w:rsidRPr="00387640" w:rsidRDefault="008C4578" w:rsidP="00330E75">
            <w:pPr>
              <w:pStyle w:val="a9"/>
            </w:pPr>
            <w:r w:rsidRPr="00387640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>
              <w:t>1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  <w:jc w:val="both"/>
            </w:pPr>
            <w:r>
              <w:t>Содержание</w:t>
            </w:r>
          </w:p>
          <w:p w:rsidR="00330E75" w:rsidRPr="00330E75" w:rsidRDefault="00330E75" w:rsidP="00A50A44">
            <w:pPr>
              <w:pStyle w:val="a9"/>
              <w:ind w:firstLine="709"/>
              <w:jc w:val="both"/>
            </w:pPr>
            <w:r w:rsidRPr="00330E75">
              <w:t>Введение. Блюда национальной кухни. Особенности национальных блюд.</w:t>
            </w:r>
          </w:p>
          <w:p w:rsidR="00330E75" w:rsidRPr="00330E75" w:rsidRDefault="00330E75" w:rsidP="00A50A44">
            <w:pPr>
              <w:pStyle w:val="a9"/>
              <w:ind w:firstLine="709"/>
              <w:jc w:val="both"/>
            </w:pPr>
            <w:r w:rsidRPr="00330E75">
              <w:t>Адыгейская кухня. Характеристика блюд. Технология приготовления, горячих, холодных, сладких блюд, мучных изделий</w:t>
            </w:r>
          </w:p>
          <w:p w:rsidR="00330E75" w:rsidRPr="00330E75" w:rsidRDefault="00330E75" w:rsidP="00A50A44">
            <w:pPr>
              <w:pStyle w:val="a9"/>
              <w:ind w:firstLine="709"/>
              <w:jc w:val="both"/>
              <w:rPr>
                <w:sz w:val="22"/>
              </w:rPr>
            </w:pPr>
            <w:r w:rsidRPr="00330E75">
              <w:t>Грузинская кухня. Характеристика блюд. Технология приготовления, горячих, холодных, сладких блюд, мучных изделий</w:t>
            </w:r>
          </w:p>
          <w:p w:rsidR="008C4578" w:rsidRPr="00387640" w:rsidRDefault="00330E75" w:rsidP="00A50A44">
            <w:pPr>
              <w:pStyle w:val="a9"/>
              <w:ind w:firstLine="709"/>
              <w:jc w:val="both"/>
            </w:pPr>
            <w:r w:rsidRPr="00330E75">
              <w:t>Армянская кухня. Характеристика блюд. Технология приготовления, горячих, холодных, сладких блюд, мучных изделий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330E75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A50A44">
        <w:trPr>
          <w:trHeight w:val="179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  <w:jc w:val="both"/>
            </w:pPr>
            <w:r w:rsidRPr="00387640">
              <w:t xml:space="preserve">Практические занятия </w:t>
            </w:r>
          </w:p>
          <w:p w:rsidR="008C4578" w:rsidRPr="00387640" w:rsidRDefault="00330E75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холодных </w:t>
            </w:r>
            <w:r w:rsidRPr="00492F9A">
              <w:t>блюд</w:t>
            </w:r>
            <w:r>
              <w:t xml:space="preserve"> и закусок </w:t>
            </w:r>
            <w:r w:rsidR="00A50A44">
              <w:t>Кавказкой национальной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A50A44" w:rsidRPr="004D5E6C" w:rsidTr="00A50A44">
        <w:trPr>
          <w:trHeight w:val="1439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горячих, сладких блюд и Кавказкой национальной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 w:rsidRPr="00387640">
              <w:t>Самостоятельная работа обучающихся</w:t>
            </w:r>
          </w:p>
          <w:p w:rsidR="008C4578" w:rsidRPr="00056D6D" w:rsidRDefault="008C4578" w:rsidP="00330E75">
            <w:pPr>
              <w:ind w:firstLine="709"/>
              <w:jc w:val="both"/>
            </w:pPr>
            <w:r w:rsidRPr="00056D6D">
              <w:rPr>
                <w:szCs w:val="22"/>
              </w:rPr>
              <w:t>Решение практических ситуаций в системе.</w:t>
            </w:r>
          </w:p>
          <w:p w:rsidR="008C4578" w:rsidRPr="00056D6D" w:rsidRDefault="008C4578" w:rsidP="00330E75">
            <w:pPr>
              <w:ind w:firstLine="709"/>
              <w:jc w:val="both"/>
            </w:pPr>
            <w:r>
              <w:rPr>
                <w:szCs w:val="22"/>
              </w:rPr>
              <w:t>Самостоятельное изучение литературы по пройденному материалу</w:t>
            </w:r>
          </w:p>
          <w:p w:rsidR="008C4578" w:rsidRPr="00387640" w:rsidRDefault="008C4578" w:rsidP="00330E75">
            <w:pPr>
              <w:pStyle w:val="a9"/>
              <w:ind w:firstLine="709"/>
            </w:pPr>
            <w:r w:rsidRPr="00056D6D">
              <w:rPr>
                <w:szCs w:val="22"/>
              </w:rPr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4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330E75">
        <w:trPr>
          <w:trHeight w:val="373"/>
        </w:trPr>
        <w:tc>
          <w:tcPr>
            <w:tcW w:w="2660" w:type="dxa"/>
            <w:vMerge w:val="restart"/>
          </w:tcPr>
          <w:p w:rsidR="008C4578" w:rsidRPr="007D7AC6" w:rsidRDefault="008C4578" w:rsidP="00330E75">
            <w:pPr>
              <w:pStyle w:val="a9"/>
            </w:pPr>
            <w:r w:rsidRPr="007D7AC6">
              <w:t xml:space="preserve">Тема 2 </w:t>
            </w:r>
            <w:r w:rsidR="00330E75">
              <w:rPr>
                <w:sz w:val="26"/>
                <w:szCs w:val="26"/>
              </w:rPr>
              <w:t>Азиатская кухня</w:t>
            </w:r>
          </w:p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Pr="00387640" w:rsidRDefault="008C4578" w:rsidP="00330E75">
            <w:pPr>
              <w:pStyle w:val="a9"/>
            </w:pPr>
            <w:r w:rsidRPr="00387640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8C4578" w:rsidRPr="004D5E6C" w:rsidRDefault="008C4578" w:rsidP="00330E75">
            <w:pPr>
              <w:pStyle w:val="a9"/>
            </w:pPr>
            <w:r>
              <w:t>2,3</w:t>
            </w: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>
              <w:t>Содержание</w:t>
            </w:r>
          </w:p>
          <w:p w:rsidR="00330E75" w:rsidRPr="00330E75" w:rsidRDefault="00330E75" w:rsidP="00A50A44">
            <w:pPr>
              <w:pStyle w:val="TableContents"/>
              <w:snapToGrid w:val="0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 xml:space="preserve">Японская кухня, Корейская кухня. Характеристика блюд. Технология приготовления, горячих, </w:t>
            </w:r>
            <w:r w:rsidRPr="00330E75">
              <w:rPr>
                <w:szCs w:val="26"/>
              </w:rPr>
              <w:lastRenderedPageBreak/>
              <w:t>холодных, сладких блюд, мучных изделий</w:t>
            </w:r>
          </w:p>
          <w:p w:rsidR="00330E75" w:rsidRPr="00330E75" w:rsidRDefault="00330E75" w:rsidP="00A50A44">
            <w:pPr>
              <w:pStyle w:val="TableContents"/>
              <w:snapToGrid w:val="0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>Таиландская кухня, Индонезийская кухня. Характеристика блюд. Технология приготовления, горячих, холодных, сладких блюд,</w:t>
            </w:r>
          </w:p>
          <w:p w:rsidR="008C4578" w:rsidRPr="00387640" w:rsidRDefault="00330E75" w:rsidP="00A50A44">
            <w:pPr>
              <w:pStyle w:val="TableContents"/>
              <w:snapToGrid w:val="0"/>
              <w:ind w:firstLine="709"/>
              <w:jc w:val="both"/>
            </w:pPr>
            <w:r w:rsidRPr="00330E75">
              <w:rPr>
                <w:szCs w:val="26"/>
              </w:rPr>
              <w:t xml:space="preserve">Китайская кухня. Характеристика блюд. Технология приготовления, </w:t>
            </w:r>
            <w:r w:rsidR="00A50A44">
              <w:rPr>
                <w:szCs w:val="26"/>
              </w:rPr>
              <w:t>горячих, холодных, сладких блюд.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330E75" w:rsidP="00330E75">
            <w:pPr>
              <w:pStyle w:val="a9"/>
            </w:pPr>
            <w:r>
              <w:lastRenderedPageBreak/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8C4578" w:rsidRPr="004D5E6C" w:rsidTr="00A50A44">
        <w:trPr>
          <w:trHeight w:val="1702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 w:rsidRPr="00387640">
              <w:t>Практические занятия</w:t>
            </w:r>
          </w:p>
          <w:p w:rsidR="00330E75" w:rsidRPr="00330E75" w:rsidRDefault="00330E75" w:rsidP="00A5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холодных </w:t>
            </w:r>
            <w:r w:rsidRPr="00492F9A">
              <w:t>блюд</w:t>
            </w:r>
            <w:r>
              <w:t xml:space="preserve"> и закусок </w:t>
            </w:r>
            <w:r w:rsidR="00A50A44">
              <w:t>Азиатской национальной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A50A44" w:rsidRPr="004D5E6C" w:rsidTr="00A50A44">
        <w:trPr>
          <w:trHeight w:val="1283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горячих, сладких </w:t>
            </w:r>
            <w:r w:rsidRPr="00492F9A">
              <w:t>блюд</w:t>
            </w:r>
            <w:r>
              <w:t xml:space="preserve"> и закусок Азиатской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8C4578" w:rsidRPr="004D5E6C" w:rsidTr="00330E75">
        <w:trPr>
          <w:trHeight w:val="20"/>
        </w:trPr>
        <w:tc>
          <w:tcPr>
            <w:tcW w:w="2660" w:type="dxa"/>
            <w:vMerge/>
          </w:tcPr>
          <w:p w:rsidR="008C4578" w:rsidRPr="007D7AC6" w:rsidRDefault="008C4578" w:rsidP="00330E75">
            <w:pPr>
              <w:pStyle w:val="a9"/>
            </w:pPr>
          </w:p>
        </w:tc>
        <w:tc>
          <w:tcPr>
            <w:tcW w:w="10631" w:type="dxa"/>
          </w:tcPr>
          <w:p w:rsidR="008C4578" w:rsidRDefault="008C4578" w:rsidP="00330E75">
            <w:pPr>
              <w:pStyle w:val="a9"/>
            </w:pPr>
            <w:r w:rsidRPr="00387640">
              <w:t>Самостоятельная работа обучающихся</w:t>
            </w:r>
          </w:p>
          <w:p w:rsidR="008C4578" w:rsidRPr="00056D6D" w:rsidRDefault="008C4578" w:rsidP="00330E75">
            <w:pPr>
              <w:ind w:firstLine="709"/>
              <w:jc w:val="both"/>
            </w:pPr>
            <w:r w:rsidRPr="00056D6D">
              <w:rPr>
                <w:szCs w:val="22"/>
              </w:rPr>
              <w:t>Решение практических ситуаций в системе.</w:t>
            </w:r>
          </w:p>
          <w:p w:rsidR="008C4578" w:rsidRPr="00056D6D" w:rsidRDefault="008C4578" w:rsidP="00330E75">
            <w:pPr>
              <w:ind w:firstLine="709"/>
              <w:jc w:val="both"/>
            </w:pPr>
            <w:r>
              <w:rPr>
                <w:szCs w:val="22"/>
              </w:rPr>
              <w:t>Самостоятельное изучение литературы по пройденному материалу</w:t>
            </w:r>
          </w:p>
          <w:p w:rsidR="008C4578" w:rsidRPr="00387640" w:rsidRDefault="008C4578" w:rsidP="00330E75">
            <w:pPr>
              <w:pStyle w:val="a9"/>
              <w:ind w:firstLine="709"/>
            </w:pPr>
            <w:r w:rsidRPr="00056D6D">
              <w:rPr>
                <w:szCs w:val="22"/>
              </w:rPr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8C4578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8C4578" w:rsidRPr="004D5E6C" w:rsidRDefault="008C4578" w:rsidP="00330E75">
            <w:pPr>
              <w:pStyle w:val="a9"/>
            </w:pPr>
          </w:p>
        </w:tc>
      </w:tr>
      <w:tr w:rsidR="00A50A44" w:rsidRPr="004D5E6C" w:rsidTr="00330E75">
        <w:trPr>
          <w:trHeight w:val="426"/>
        </w:trPr>
        <w:tc>
          <w:tcPr>
            <w:tcW w:w="2660" w:type="dxa"/>
            <w:vMerge w:val="restart"/>
          </w:tcPr>
          <w:p w:rsidR="00A50A44" w:rsidRPr="007D7AC6" w:rsidRDefault="00A50A44" w:rsidP="00330E75">
            <w:pPr>
              <w:pStyle w:val="a9"/>
            </w:pPr>
            <w:r w:rsidRPr="007D7AC6">
              <w:t xml:space="preserve">Тема </w:t>
            </w:r>
            <w:r>
              <w:t>3</w:t>
            </w:r>
            <w:r w:rsidRPr="007D7AC6">
              <w:t xml:space="preserve"> </w:t>
            </w:r>
            <w:r>
              <w:rPr>
                <w:sz w:val="26"/>
                <w:szCs w:val="26"/>
              </w:rPr>
              <w:t>Особенности национальной кухни народов стран Западной Европы.</w:t>
            </w:r>
          </w:p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330E75">
            <w:pPr>
              <w:pStyle w:val="a9"/>
            </w:pPr>
            <w:r w:rsidRPr="00387640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2,3</w:t>
            </w:r>
          </w:p>
        </w:tc>
      </w:tr>
      <w:tr w:rsidR="00A50A44" w:rsidRPr="004D5E6C" w:rsidTr="00330E75">
        <w:trPr>
          <w:trHeight w:val="274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Default="00A50A44" w:rsidP="00330E75">
            <w:pPr>
              <w:pStyle w:val="a9"/>
            </w:pPr>
            <w:r>
              <w:t>Содержание:</w:t>
            </w:r>
          </w:p>
          <w:p w:rsidR="00A50A44" w:rsidRPr="00330E75" w:rsidRDefault="00A50A44" w:rsidP="00A50A44">
            <w:pPr>
              <w:pStyle w:val="TableContents"/>
              <w:snapToGrid w:val="0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>Кухня Франции Характеристика блюд. Технология приготовления, горячих, холодных, сладких блюд, мучных изделий</w:t>
            </w:r>
          </w:p>
          <w:p w:rsidR="00A50A44" w:rsidRPr="00330E75" w:rsidRDefault="00A50A44" w:rsidP="00A50A44">
            <w:pPr>
              <w:pStyle w:val="TableContents"/>
              <w:ind w:firstLine="709"/>
              <w:jc w:val="both"/>
              <w:rPr>
                <w:szCs w:val="26"/>
              </w:rPr>
            </w:pPr>
            <w:r w:rsidRPr="00330E75">
              <w:rPr>
                <w:szCs w:val="26"/>
              </w:rPr>
              <w:t>Кухня Англии. Характеристика блюд. Технология приготовления, горячих, холодных, сладких блюд, мучных изделий</w:t>
            </w:r>
          </w:p>
          <w:p w:rsidR="00A50A44" w:rsidRPr="00387640" w:rsidRDefault="00A50A44" w:rsidP="00A50A44">
            <w:pPr>
              <w:pStyle w:val="TableContents"/>
              <w:ind w:firstLine="709"/>
              <w:jc w:val="both"/>
            </w:pPr>
            <w:r w:rsidRPr="00330E75">
              <w:rPr>
                <w:szCs w:val="26"/>
              </w:rPr>
              <w:t>Кухня Германии Кухня Италии. Характеристика блюд. Технология приготовления, горячих, холодных, сладких блюд, мучных изделий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A50A44">
        <w:trPr>
          <w:trHeight w:val="901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Default="00A50A44" w:rsidP="00330E75">
            <w:pPr>
              <w:pStyle w:val="a9"/>
            </w:pPr>
            <w:r w:rsidRPr="00387640">
              <w:t>Практические занятия</w:t>
            </w:r>
            <w:r>
              <w:t>:</w:t>
            </w:r>
          </w:p>
          <w:p w:rsidR="00A50A44" w:rsidRPr="00387640" w:rsidRDefault="00A50A44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холодных </w:t>
            </w:r>
            <w:r w:rsidRPr="00492F9A">
              <w:t>блюд</w:t>
            </w:r>
            <w:r>
              <w:t xml:space="preserve"> и закусок Европейской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A50A44">
        <w:trPr>
          <w:trHeight w:val="1408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pStyle w:val="a9"/>
              <w:ind w:firstLine="709"/>
              <w:jc w:val="both"/>
            </w:pPr>
            <w:r>
              <w:t>Подготовка сырья и п</w:t>
            </w:r>
            <w:r w:rsidRPr="00492F9A">
              <w:t>риготовление</w:t>
            </w:r>
            <w:r>
              <w:t xml:space="preserve"> горячих, сладких блюд и закусок Европейской кухни</w:t>
            </w:r>
            <w:r w:rsidRPr="00492F9A">
              <w:t xml:space="preserve"> </w:t>
            </w:r>
            <w:r w:rsidRPr="00492F9A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>
              <w:t>.</w:t>
            </w:r>
            <w:r w:rsidRPr="00492F9A">
              <w:t xml:space="preserve"> Выбор методов контроля качества и безопасности приготовления кулинарной продукции. Выбор температурного и временного режима при подаче и хранении </w:t>
            </w:r>
            <w:r>
              <w:t xml:space="preserve">полуфабрикатов для </w:t>
            </w:r>
            <w:r w:rsidRPr="00492F9A">
              <w:t>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330E75">
        <w:trPr>
          <w:trHeight w:val="20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Pr="00387640" w:rsidRDefault="00A50A44" w:rsidP="00A50A44">
            <w:pPr>
              <w:pStyle w:val="a9"/>
            </w:pPr>
            <w:r w:rsidRPr="00387640">
              <w:t xml:space="preserve">Консультирование 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4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A50A44" w:rsidRPr="004D5E6C" w:rsidTr="00330E75">
        <w:trPr>
          <w:trHeight w:val="262"/>
        </w:trPr>
        <w:tc>
          <w:tcPr>
            <w:tcW w:w="2660" w:type="dxa"/>
            <w:vMerge/>
          </w:tcPr>
          <w:p w:rsidR="00A50A44" w:rsidRPr="007D7AC6" w:rsidRDefault="00A50A44" w:rsidP="00330E75">
            <w:pPr>
              <w:pStyle w:val="a9"/>
            </w:pPr>
          </w:p>
        </w:tc>
        <w:tc>
          <w:tcPr>
            <w:tcW w:w="10631" w:type="dxa"/>
          </w:tcPr>
          <w:p w:rsidR="00A50A44" w:rsidRDefault="00A50A44" w:rsidP="00330E75">
            <w:pPr>
              <w:pStyle w:val="a9"/>
            </w:pPr>
            <w:r w:rsidRPr="00387640">
              <w:t>Самостоятельная работа обучающихся</w:t>
            </w:r>
          </w:p>
          <w:p w:rsidR="00A50A44" w:rsidRPr="00056D6D" w:rsidRDefault="00A50A44" w:rsidP="00330E75">
            <w:pPr>
              <w:ind w:firstLine="709"/>
              <w:jc w:val="both"/>
            </w:pPr>
            <w:r w:rsidRPr="00056D6D">
              <w:rPr>
                <w:szCs w:val="22"/>
              </w:rPr>
              <w:t>Решение практических ситуаций в системе.</w:t>
            </w:r>
          </w:p>
          <w:p w:rsidR="00A50A44" w:rsidRPr="00056D6D" w:rsidRDefault="00A50A44" w:rsidP="00330E75">
            <w:pPr>
              <w:ind w:firstLine="709"/>
              <w:jc w:val="both"/>
            </w:pPr>
            <w:r>
              <w:rPr>
                <w:szCs w:val="22"/>
              </w:rPr>
              <w:t>Самостоятельное изучение литературы по пройденному материалу</w:t>
            </w:r>
          </w:p>
          <w:p w:rsidR="00A50A44" w:rsidRPr="00387640" w:rsidRDefault="00A50A44" w:rsidP="00330E75">
            <w:pPr>
              <w:pStyle w:val="a9"/>
              <w:ind w:firstLine="709"/>
            </w:pPr>
            <w:r w:rsidRPr="00056D6D">
              <w:rPr>
                <w:szCs w:val="22"/>
              </w:rPr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A50A44" w:rsidRPr="004D5E6C" w:rsidRDefault="00A50A44" w:rsidP="00330E75">
            <w:pPr>
              <w:pStyle w:val="a9"/>
            </w:pPr>
            <w: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A50A44" w:rsidRPr="004D5E6C" w:rsidRDefault="00A50A44" w:rsidP="00330E75">
            <w:pPr>
              <w:pStyle w:val="a9"/>
            </w:pPr>
          </w:p>
        </w:tc>
      </w:tr>
      <w:tr w:rsidR="008C4578" w:rsidRPr="004E4F97" w:rsidTr="00330E75">
        <w:trPr>
          <w:trHeight w:val="20"/>
        </w:trPr>
        <w:tc>
          <w:tcPr>
            <w:tcW w:w="13291" w:type="dxa"/>
            <w:gridSpan w:val="2"/>
          </w:tcPr>
          <w:p w:rsidR="008C4578" w:rsidRPr="004E4F97" w:rsidRDefault="008C4578" w:rsidP="00330E75">
            <w:pPr>
              <w:pStyle w:val="a9"/>
              <w:rPr>
                <w:b/>
                <w:bCs/>
              </w:rPr>
            </w:pPr>
            <w:r w:rsidRPr="004E4F97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8C4578" w:rsidRPr="004E4F97" w:rsidRDefault="00A50A44" w:rsidP="00330E75">
            <w:pPr>
              <w:pStyle w:val="a9"/>
              <w:rPr>
                <w:b/>
                <w:bCs/>
              </w:rPr>
            </w:pPr>
            <w:r w:rsidRPr="004E4F97">
              <w:rPr>
                <w:b/>
                <w:bCs/>
              </w:rPr>
              <w:t>74</w:t>
            </w:r>
          </w:p>
        </w:tc>
        <w:tc>
          <w:tcPr>
            <w:tcW w:w="1158" w:type="dxa"/>
            <w:shd w:val="clear" w:color="auto" w:fill="auto"/>
          </w:tcPr>
          <w:p w:rsidR="008C4578" w:rsidRPr="004E4F97" w:rsidRDefault="008C4578" w:rsidP="00330E75">
            <w:pPr>
              <w:pStyle w:val="a9"/>
              <w:rPr>
                <w:b/>
                <w:bCs/>
              </w:rPr>
            </w:pPr>
          </w:p>
        </w:tc>
      </w:tr>
    </w:tbl>
    <w:p w:rsidR="00F169E3" w:rsidRPr="00A20A8B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169E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169E3" w:rsidRPr="004E4F97" w:rsidRDefault="00F169E3" w:rsidP="004E4F97">
      <w:pPr>
        <w:pStyle w:val="1"/>
        <w:rPr>
          <w:caps/>
        </w:rPr>
      </w:pPr>
      <w:bookmarkStart w:id="4" w:name="_Toc505580624"/>
      <w:r w:rsidRPr="004E4F97">
        <w:rPr>
          <w:caps/>
        </w:rPr>
        <w:lastRenderedPageBreak/>
        <w:t xml:space="preserve">3. условия реализации </w:t>
      </w:r>
      <w:r w:rsidR="004E4F97" w:rsidRPr="004E4F97">
        <w:rPr>
          <w:caps/>
        </w:rPr>
        <w:t>ПРГРАМЫ</w:t>
      </w:r>
      <w:r w:rsidRPr="004E4F97">
        <w:rPr>
          <w:caps/>
        </w:rPr>
        <w:t xml:space="preserve"> дисциплины</w:t>
      </w:r>
      <w:bookmarkEnd w:id="4"/>
    </w:p>
    <w:p w:rsidR="00F169E3" w:rsidRPr="00C7781F" w:rsidRDefault="00F169E3" w:rsidP="00C7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7781F">
        <w:rPr>
          <w:b/>
          <w:bCs/>
        </w:rPr>
        <w:t>3.1. Требования к минимальному материально-техническому обеспечению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t xml:space="preserve">Реализация программы дисциплины предполагает наличие учебного кабинета и учебного кулинарного цеха.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t xml:space="preserve">Оборудование учебного кабинета: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Комплект бланков учебно-технологической документации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Комплект бланков учено методической документации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  <w:rPr>
          <w:bCs/>
        </w:rPr>
      </w:pPr>
      <w:r w:rsidRPr="00C7781F">
        <w:sym w:font="Symbol" w:char="F0B7"/>
      </w:r>
      <w:r w:rsidRPr="00C7781F">
        <w:t xml:space="preserve"> 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rPr>
          <w:bCs/>
        </w:rPr>
        <w:t>Технические средства обучения:</w:t>
      </w:r>
      <w:r w:rsidRPr="00C7781F">
        <w:t xml:space="preserve">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компьютер, проектор;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</w:pPr>
      <w:r w:rsidRPr="00C7781F">
        <w:sym w:font="Symbol" w:char="F0B7"/>
      </w:r>
      <w:r w:rsidRPr="00C7781F">
        <w:t xml:space="preserve"> программное обеспечение общего и профессионального назначения </w:t>
      </w:r>
    </w:p>
    <w:p w:rsidR="00E63D89" w:rsidRPr="00C7781F" w:rsidRDefault="00E63D89" w:rsidP="00C7781F">
      <w:pPr>
        <w:pStyle w:val="a9"/>
        <w:spacing w:line="276" w:lineRule="auto"/>
        <w:ind w:firstLine="709"/>
        <w:jc w:val="both"/>
        <w:rPr>
          <w:bCs/>
        </w:rPr>
      </w:pPr>
      <w:r w:rsidRPr="00C7781F">
        <w:sym w:font="Symbol" w:char="F0B7"/>
      </w:r>
      <w:r w:rsidRPr="00C7781F">
        <w:t xml:space="preserve"> комплект учебно-методической документации.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t xml:space="preserve">Оборудование учебного кулинарного цеха: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рабочие места по количеству обучающихся;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технологическое оборудование;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наборы инструментов; </w:t>
      </w:r>
    </w:p>
    <w:p w:rsidR="00E63D89" w:rsidRPr="00C7781F" w:rsidRDefault="00E63D89" w:rsidP="00C7781F">
      <w:pPr>
        <w:pStyle w:val="a9"/>
        <w:spacing w:line="276" w:lineRule="auto"/>
        <w:ind w:firstLine="709"/>
      </w:pPr>
      <w:r w:rsidRPr="00C7781F">
        <w:sym w:font="Symbol" w:char="F0B7"/>
      </w:r>
      <w:r w:rsidRPr="00C7781F">
        <w:t xml:space="preserve"> приспособления, инвентарь, посуда, тара; </w:t>
      </w:r>
    </w:p>
    <w:p w:rsidR="00E63D89" w:rsidRPr="00C7781F" w:rsidRDefault="00E63D89" w:rsidP="00C7781F">
      <w:pPr>
        <w:pStyle w:val="a9"/>
        <w:spacing w:line="276" w:lineRule="auto"/>
        <w:ind w:firstLine="709"/>
        <w:rPr>
          <w:bCs/>
          <w:i/>
        </w:rPr>
      </w:pPr>
      <w:r w:rsidRPr="00C7781F">
        <w:sym w:font="Symbol" w:char="F0B7"/>
      </w:r>
      <w:r w:rsidRPr="00C7781F">
        <w:t xml:space="preserve"> заготовки, шаблоны, формы.</w:t>
      </w:r>
    </w:p>
    <w:p w:rsidR="00F169E3" w:rsidRPr="00C7781F" w:rsidRDefault="00F169E3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169E3" w:rsidRPr="004E4F97" w:rsidRDefault="00F169E3" w:rsidP="004E4F97">
      <w:pPr>
        <w:rPr>
          <w:b/>
        </w:rPr>
      </w:pPr>
      <w:r w:rsidRPr="004E4F97">
        <w:rPr>
          <w:b/>
        </w:rPr>
        <w:t>3.2. Информационное обеспечение обучения</w:t>
      </w:r>
    </w:p>
    <w:p w:rsidR="004E4F97" w:rsidRDefault="004E4F97" w:rsidP="00C77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F169E3" w:rsidRPr="004E4F97" w:rsidRDefault="00F169E3" w:rsidP="004E4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4E4F9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169E3" w:rsidRPr="00C7781F" w:rsidRDefault="00C7781F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7781F">
        <w:rPr>
          <w:b/>
          <w:bCs/>
        </w:rPr>
        <w:t>Основные источники</w:t>
      </w:r>
    </w:p>
    <w:p w:rsidR="00E63D89" w:rsidRPr="00C7781F" w:rsidRDefault="00E63D89" w:rsidP="00E63D89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>Пасько, О. В. Технология продукции общественного питания за рубежом : учебное пособие для СПО / О. В. Пасько, Н. В. Бураковская. — М. : Издательство Юрайт, 2017. — 163 с. — (Профессиональное образование). — ISBN 978-5-534-04253-5. https://biblio-online.ru/book/4EFBEF2D-2F5D-48E0-9618-FB231CDC7AD4</w:t>
      </w:r>
    </w:p>
    <w:p w:rsidR="00E63D89" w:rsidRPr="00C7781F" w:rsidRDefault="00E63D89" w:rsidP="00E63D89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>Сборник рецептур блюд зарубежной кухни. [Электронный ресурс] — Электрон. дан. — М. : Дашков и К, 2015. — 816 с. — Режим доступа: http://e.lanbook.com/book/70615 — Загл. с экрана</w:t>
      </w:r>
    </w:p>
    <w:p w:rsidR="00E63D89" w:rsidRPr="00C7781F" w:rsidRDefault="00E63D89" w:rsidP="00C7781F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>Сборник рецептур блюд и кулинарных изделий кухонь народов России для предприятий общественного питания. [Электронный ресурс] — Электрон. дан. — М. : Дашков и К, 2015. — 208 с. — Режим доступа: http://e.lanbook.com/book/70616 — Загл. с экрана.</w:t>
      </w:r>
    </w:p>
    <w:p w:rsidR="00F169E3" w:rsidRPr="00C7781F" w:rsidRDefault="00C7781F" w:rsidP="00F1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7781F">
        <w:rPr>
          <w:b/>
          <w:bCs/>
        </w:rPr>
        <w:t>Дополнительные источники</w:t>
      </w:r>
    </w:p>
    <w:p w:rsidR="00E63D89" w:rsidRPr="00C7781F" w:rsidRDefault="00E63D89" w:rsidP="00E63D8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 xml:space="preserve">Сборник рецептур блюд зарубежной кухни / Под ред. проф. А. Т. Васюковой. - 3-е изд. - М.: Издательско-торговая корпорация "Дашков и К°", 2014. - 816 с. ISBN 978-5-394-02232-6. </w:t>
      </w:r>
      <w:hyperlink r:id="rId10" w:history="1">
        <w:r w:rsidRPr="00C7781F">
          <w:rPr>
            <w:rStyle w:val="a6"/>
            <w:rFonts w:ascii="Times New Roman" w:hAnsi="Times New Roman"/>
            <w:sz w:val="24"/>
            <w:szCs w:val="24"/>
          </w:rPr>
          <w:t>http://www.studentlibrary.ru/book/ISBN9785394022326.html</w:t>
        </w:r>
      </w:hyperlink>
    </w:p>
    <w:p w:rsidR="00E63D89" w:rsidRPr="00C7781F" w:rsidRDefault="00E63D89" w:rsidP="00E63D8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7781F"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питания / Под ред. проф. А. Т. Васюковой. - 2-е изд. - </w:t>
      </w:r>
      <w:r w:rsidRPr="00C7781F">
        <w:rPr>
          <w:rFonts w:ascii="Times New Roman" w:hAnsi="Times New Roman"/>
          <w:sz w:val="24"/>
          <w:szCs w:val="24"/>
        </w:rPr>
        <w:lastRenderedPageBreak/>
        <w:t>М.: Издательско-торговая корпорация “Дашков и К°”, 2014. - 208 с. - ISBN 978-5-394-02385-9. http://www.studentlibrary.ru/book/ISBN9785394023859.html</w:t>
      </w:r>
    </w:p>
    <w:p w:rsidR="00E63D89" w:rsidRPr="00C7781F" w:rsidRDefault="00D67FC4" w:rsidP="00E63D8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hyperlink r:id="rId11" w:anchor="none" w:history="1">
        <w:r w:rsidR="00E63D89" w:rsidRPr="00C7781F">
          <w:rPr>
            <w:rStyle w:val="a6"/>
            <w:rFonts w:ascii="Times New Roman" w:hAnsi="Times New Roman"/>
            <w:sz w:val="24"/>
            <w:szCs w:val="24"/>
          </w:rPr>
          <w:t>Пучкова В. Ф.</w:t>
        </w:r>
      </w:hyperlink>
      <w:r w:rsidR="00E63D89" w:rsidRPr="00C7781F">
        <w:rPr>
          <w:rFonts w:ascii="Times New Roman" w:hAnsi="Times New Roman"/>
          <w:sz w:val="24"/>
          <w:szCs w:val="24"/>
        </w:rPr>
        <w:t xml:space="preserve"> Васюкова, А. Т. Технология кулинарной продукции за рубежом [Электронный ресурс] : Учебник для бакалавров / А. Т. Васюкова, Н. И. Мячикова, В. Ф. Пучкова; под ред. проф. А. Т. Васюковой. — М.: Издательско-торговая корпорация «Дашков и К°», 2015. — 368 с. - ISBN 978-5-394-02237-1 - Режим доступа: http://znanium.com/catalog.php?bookinfo=512140 http://znanium.com/bookread2.php?book=512140</w:t>
      </w:r>
    </w:p>
    <w:p w:rsidR="00F169E3" w:rsidRPr="00C7781F" w:rsidRDefault="00D67FC4" w:rsidP="004E4F97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2" w:anchor="none" w:history="1">
        <w:r w:rsidR="00E63D89" w:rsidRPr="00C7781F">
          <w:rPr>
            <w:rStyle w:val="a6"/>
            <w:rFonts w:ascii="Times New Roman" w:hAnsi="Times New Roman"/>
            <w:sz w:val="24"/>
            <w:szCs w:val="24"/>
          </w:rPr>
          <w:t>Щеникова Н. В.</w:t>
        </w:r>
      </w:hyperlink>
      <w:r w:rsidR="00E63D89" w:rsidRPr="00C7781F">
        <w:rPr>
          <w:rFonts w:ascii="Times New Roman" w:hAnsi="Times New Roman"/>
          <w:sz w:val="24"/>
          <w:szCs w:val="24"/>
        </w:rPr>
        <w:t xml:space="preserve"> Традиции и культура питания народов мира: Учебное пособие / Н.В. Щеникова. - М.: Форум: НИЦ ИНФРА-М, 2015. - 296 с.: 70x100 1/16. - (Высшее образование: Бакалавриат). (переплет) ISBN 978-5-91134-939-4, 500 экз. http://znanium.com/bookread2.php?book=469955</w:t>
      </w:r>
    </w:p>
    <w:p w:rsidR="00F169E3" w:rsidRPr="00C7781F" w:rsidRDefault="00F169E3" w:rsidP="004E4F97">
      <w:pPr>
        <w:ind w:firstLine="709"/>
        <w:contextualSpacing/>
        <w:jc w:val="both"/>
        <w:rPr>
          <w:b/>
        </w:rPr>
      </w:pPr>
      <w:r w:rsidRPr="00C7781F">
        <w:rPr>
          <w:b/>
        </w:rPr>
        <w:t>Интернет-ресурсы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3" w:history="1">
        <w:r w:rsidR="00F169E3" w:rsidRPr="00C7781F">
          <w:rPr>
            <w:rStyle w:val="a6"/>
          </w:rPr>
          <w:t>http://www.horeca.ru/cooking/recipes/</w:t>
        </w:r>
      </w:hyperlink>
      <w:r w:rsidR="00F169E3" w:rsidRPr="00C7781F">
        <w:t>  - экспертная поддержка и полезная актуальная информация операторам и участникам рынка HoReCa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4" w:history="1">
        <w:r w:rsidR="00F169E3" w:rsidRPr="00C7781F">
          <w:rPr>
            <w:rStyle w:val="a6"/>
          </w:rPr>
          <w:t>http://www.gastronom.ru/articles.aspx?r=37</w:t>
        </w:r>
      </w:hyperlink>
      <w:r w:rsidR="00F169E3" w:rsidRPr="00C7781F">
        <w:t>  - Портал Gastronom.ru - кулинарные рецепты с видео и фотографиями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5" w:history="1">
        <w:r w:rsidR="00F169E3" w:rsidRPr="00C7781F">
          <w:rPr>
            <w:rStyle w:val="a6"/>
          </w:rPr>
          <w:t>http://www.kedem.ru</w:t>
        </w:r>
      </w:hyperlink>
      <w:r w:rsidR="00F169E3" w:rsidRPr="00C7781F">
        <w:t>  - ежедневный кулинарный интернет-журнал. Кулинария и кулинарные рецепты для всех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6" w:history="1">
        <w:r w:rsidR="00F169E3" w:rsidRPr="00C7781F">
          <w:rPr>
            <w:rStyle w:val="a6"/>
          </w:rPr>
          <w:t>http://www.koolinar.ru/index</w:t>
        </w:r>
      </w:hyperlink>
      <w:r w:rsidR="00F169E3" w:rsidRPr="00C7781F">
        <w:t>  - рецепты коктейлей, супов, салатов, блюд русской кухни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7" w:history="1">
        <w:r w:rsidR="00F169E3" w:rsidRPr="00C7781F">
          <w:rPr>
            <w:rStyle w:val="a6"/>
          </w:rPr>
          <w:t>http://kulinarnayakniga.ru/</w:t>
        </w:r>
      </w:hyperlink>
      <w:r w:rsidR="00F169E3" w:rsidRPr="00C7781F">
        <w:t>  - народные рецепты коктейлей, супов, салатов, блюд русской кухни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8" w:history="1">
        <w:r w:rsidR="00F169E3" w:rsidRPr="00C7781F">
          <w:rPr>
            <w:rStyle w:val="a6"/>
          </w:rPr>
          <w:t>http://www.restoran.ru/</w:t>
        </w:r>
      </w:hyperlink>
      <w:r w:rsidR="00F169E3" w:rsidRPr="00C7781F">
        <w:t xml:space="preserve"> - информационный портал о ресторанной жизни двух столиц</w:t>
      </w:r>
    </w:p>
    <w:p w:rsidR="00F169E3" w:rsidRPr="00C7781F" w:rsidRDefault="00D67FC4" w:rsidP="004E4F97">
      <w:pPr>
        <w:numPr>
          <w:ilvl w:val="0"/>
          <w:numId w:val="4"/>
        </w:numPr>
        <w:ind w:left="0" w:firstLine="709"/>
        <w:contextualSpacing/>
        <w:jc w:val="both"/>
      </w:pPr>
      <w:hyperlink r:id="rId19" w:history="1">
        <w:r w:rsidR="00F169E3" w:rsidRPr="00C7781F">
          <w:rPr>
            <w:rStyle w:val="a6"/>
          </w:rPr>
          <w:t>http://www.restorus.com/</w:t>
        </w:r>
      </w:hyperlink>
      <w:r w:rsidR="00F169E3" w:rsidRPr="00C7781F">
        <w:t>  - сайт, посвящённый новостям и технологиям сферы общественного питания</w:t>
      </w:r>
    </w:p>
    <w:p w:rsidR="0010223B" w:rsidRPr="00C7781F" w:rsidRDefault="00D67FC4" w:rsidP="00F169E3">
      <w:pPr>
        <w:numPr>
          <w:ilvl w:val="0"/>
          <w:numId w:val="4"/>
        </w:numPr>
        <w:ind w:left="0" w:firstLine="709"/>
        <w:contextualSpacing/>
        <w:jc w:val="both"/>
      </w:pPr>
      <w:hyperlink r:id="rId20" w:history="1">
        <w:r w:rsidR="00F169E3" w:rsidRPr="00C7781F">
          <w:rPr>
            <w:rStyle w:val="a6"/>
          </w:rPr>
          <w:t>http://russgost.ru/</w:t>
        </w:r>
      </w:hyperlink>
      <w:r w:rsidR="00F169E3" w:rsidRPr="00C7781F">
        <w:t xml:space="preserve"> - база нормативных документов</w:t>
      </w:r>
    </w:p>
    <w:p w:rsidR="00CE0E5E" w:rsidRPr="00C7781F" w:rsidRDefault="00CE0E5E" w:rsidP="00F169E3"/>
    <w:p w:rsidR="00F169E3" w:rsidRPr="004E4F97" w:rsidRDefault="00F169E3" w:rsidP="004E4F97">
      <w:pPr>
        <w:pStyle w:val="1"/>
        <w:rPr>
          <w:caps/>
        </w:rPr>
      </w:pPr>
      <w:bookmarkStart w:id="5" w:name="_Toc505580625"/>
      <w:r w:rsidRPr="004E4F97">
        <w:rPr>
          <w:caps/>
        </w:rPr>
        <w:t>4. Контроль и оценка результатов освоения Дисциплины</w:t>
      </w:r>
      <w:bookmarkEnd w:id="5"/>
    </w:p>
    <w:p w:rsidR="00F169E3" w:rsidRPr="00C7781F" w:rsidRDefault="00F169E3" w:rsidP="004E4F97">
      <w:pPr>
        <w:jc w:val="both"/>
      </w:pPr>
      <w:r w:rsidRPr="00C7781F">
        <w:rPr>
          <w:b/>
        </w:rPr>
        <w:t>Контроль</w:t>
      </w:r>
      <w:r w:rsidRPr="00C7781F">
        <w:t xml:space="preserve"> </w:t>
      </w:r>
      <w:r w:rsidRPr="00C7781F">
        <w:rPr>
          <w:b/>
        </w:rPr>
        <w:t>и оценка</w:t>
      </w:r>
      <w:r w:rsidRPr="00C7781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E3" w:rsidRPr="00C7781F" w:rsidRDefault="00F169E3" w:rsidP="004E4F97">
            <w:pPr>
              <w:jc w:val="center"/>
              <w:rPr>
                <w:b/>
                <w:bCs/>
              </w:rPr>
            </w:pPr>
            <w:r w:rsidRPr="00C7781F">
              <w:rPr>
                <w:b/>
                <w:bCs/>
              </w:rPr>
              <w:t>Результаты обучения</w:t>
            </w:r>
          </w:p>
          <w:p w:rsidR="00F169E3" w:rsidRPr="00C7781F" w:rsidRDefault="00F169E3" w:rsidP="004E4F97">
            <w:pPr>
              <w:jc w:val="center"/>
              <w:rPr>
                <w:b/>
                <w:bCs/>
              </w:rPr>
            </w:pPr>
            <w:r w:rsidRPr="00C7781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E3" w:rsidRPr="00C7781F" w:rsidRDefault="00F169E3" w:rsidP="004E4F97">
            <w:pPr>
              <w:jc w:val="center"/>
              <w:rPr>
                <w:b/>
                <w:bCs/>
              </w:rPr>
            </w:pPr>
            <w:r w:rsidRPr="00C7781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5E" w:rsidRPr="00C7781F" w:rsidRDefault="00F169E3" w:rsidP="004E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781F">
              <w:rPr>
                <w:b/>
              </w:rPr>
              <w:t>Умения: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 Разработать последовательность технологических операций при изготовлении национальных блюд, изделий, напитков.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 Ориентироваться в нормативной документации по технологии кулинарной продукции национального ассортимента.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Приготовить блюдо, напитки, кулинарные и кондитерские изделия национальной кухни.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  - Подбирать и рационально использовать сырье соответствующие определенной национальной кухни.                                                                                  </w:t>
            </w:r>
          </w:p>
          <w:p w:rsidR="00F169E3" w:rsidRPr="00C7781F" w:rsidRDefault="00CE0E5E" w:rsidP="004E4F97">
            <w:pPr>
              <w:pStyle w:val="a9"/>
              <w:jc w:val="both"/>
              <w:rPr>
                <w:bCs/>
                <w:i/>
              </w:rPr>
            </w:pPr>
            <w:r w:rsidRPr="00C7781F">
              <w:t xml:space="preserve">- Оформлять и подавать блюдо в соответствии с национальными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оценка деятельности во время практических работ;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проверка домашних заданий;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оценка деятельности учащихся во время самостоятельных работ на уроках;</w:t>
            </w:r>
          </w:p>
          <w:p w:rsidR="00F169E3" w:rsidRPr="00C7781F" w:rsidRDefault="00F169E3" w:rsidP="004E4F97">
            <w:pPr>
              <w:suppressAutoHyphens/>
              <w:snapToGrid w:val="0"/>
              <w:ind w:left="325"/>
              <w:jc w:val="both"/>
              <w:rPr>
                <w:bCs/>
                <w:i/>
              </w:rPr>
            </w:pPr>
          </w:p>
        </w:tc>
      </w:tr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781F">
              <w:rPr>
                <w:b/>
              </w:rPr>
              <w:lastRenderedPageBreak/>
              <w:t>Знания: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 Основные виды сырья используемого в кухне народов стран  СНГ,  Балтии,  Западной Европы и Восточной Азии.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 Основные способы, методы, приемы и режимы механической и тепловой кулинарной обработки применяемые в технологии приготовления национальных блюд.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Основные виды национальной посуды, инвентаря, оборудования.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>-  Ассортимент традиционных блюд. Современное кулинарное искусство в национальных традициях.</w:t>
            </w:r>
          </w:p>
          <w:p w:rsidR="00CE0E5E" w:rsidRPr="00C7781F" w:rsidRDefault="00CE0E5E" w:rsidP="004E4F97">
            <w:pPr>
              <w:pStyle w:val="a9"/>
              <w:jc w:val="both"/>
            </w:pPr>
            <w:r w:rsidRPr="00C7781F">
              <w:t xml:space="preserve">- Особенности технологии и подачи праздничных блюд национальной кухни.  </w:t>
            </w:r>
          </w:p>
          <w:p w:rsidR="00F169E3" w:rsidRPr="00C7781F" w:rsidRDefault="00F169E3" w:rsidP="004E4F97">
            <w:pPr>
              <w:pStyle w:val="a9"/>
              <w:ind w:firstLine="709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pStyle w:val="a9"/>
              <w:ind w:firstLine="709"/>
            </w:pPr>
            <w:r w:rsidRPr="00C7781F">
              <w:t xml:space="preserve">индивидуальные и фронтальные опросы; 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 xml:space="preserve">тестирование, </w:t>
            </w:r>
          </w:p>
          <w:p w:rsidR="00F169E3" w:rsidRPr="00C7781F" w:rsidRDefault="00F169E3" w:rsidP="004E4F97">
            <w:pPr>
              <w:pStyle w:val="a9"/>
              <w:ind w:firstLine="709"/>
            </w:pPr>
            <w:r w:rsidRPr="00C7781F">
              <w:t>проверка конспектов;</w:t>
            </w:r>
          </w:p>
          <w:p w:rsidR="00F169E3" w:rsidRPr="00C7781F" w:rsidRDefault="00F169E3" w:rsidP="004E4F97">
            <w:pPr>
              <w:pStyle w:val="a9"/>
              <w:ind w:firstLine="709"/>
              <w:rPr>
                <w:i/>
              </w:rPr>
            </w:pPr>
            <w:r w:rsidRPr="00C7781F">
              <w:t>выступление с докладами,  сообщениями</w:t>
            </w:r>
            <w:r w:rsidRPr="00C7781F">
              <w:rPr>
                <w:color w:val="FF0000"/>
              </w:rPr>
              <w:t>.</w:t>
            </w:r>
          </w:p>
        </w:tc>
      </w:tr>
      <w:tr w:rsidR="00F169E3" w:rsidRPr="00C7781F" w:rsidTr="004E4F97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F169E3" w:rsidP="004E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E3" w:rsidRPr="00C7781F" w:rsidRDefault="00E63D89" w:rsidP="004E4F97">
            <w:pPr>
              <w:pStyle w:val="a9"/>
              <w:ind w:firstLine="709"/>
            </w:pPr>
            <w:r w:rsidRPr="00C7781F">
              <w:t>Итоговая оценка</w:t>
            </w:r>
          </w:p>
        </w:tc>
      </w:tr>
    </w:tbl>
    <w:p w:rsidR="00F169E3" w:rsidRPr="00C7781F" w:rsidRDefault="00F169E3" w:rsidP="00C7781F">
      <w:pPr>
        <w:tabs>
          <w:tab w:val="left" w:pos="142"/>
        </w:tabs>
        <w:spacing w:line="276" w:lineRule="auto"/>
        <w:ind w:firstLine="142"/>
        <w:jc w:val="both"/>
      </w:pPr>
      <w:r w:rsidRPr="00C7781F">
        <w:t>Контроль освоения умения и усвоенных знаний дисциплины «</w:t>
      </w:r>
      <w:r w:rsidR="00CE0E5E" w:rsidRPr="00C7781F">
        <w:rPr>
          <w:bCs/>
        </w:rPr>
        <w:t>Национальная кухня</w:t>
      </w:r>
      <w:r w:rsidRPr="00C7781F">
        <w:t xml:space="preserve">» осуществляется тестированием и </w:t>
      </w:r>
      <w:r w:rsidR="00E63D89" w:rsidRPr="00C7781F">
        <w:t>ИТО</w:t>
      </w:r>
      <w:r w:rsidRPr="00C7781F">
        <w:t xml:space="preserve">. Условием допуска к тестированию и </w:t>
      </w:r>
      <w:r w:rsidR="00E63D89" w:rsidRPr="00C7781F">
        <w:t>ИТО</w:t>
      </w:r>
      <w:r w:rsidRPr="00C7781F">
        <w:t xml:space="preserve"> является положительная текущая аттестация по пройденным темам и практическим работам учебной дисциплины, ключевым теоретическим вопросам дисциплины (проверка выполняется текущим контролем).</w:t>
      </w:r>
    </w:p>
    <w:p w:rsidR="00F169E3" w:rsidRPr="00C7781F" w:rsidRDefault="00F169E3" w:rsidP="00F169E3">
      <w:pPr>
        <w:pStyle w:val="a7"/>
        <w:tabs>
          <w:tab w:val="left" w:pos="142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7781F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F169E3" w:rsidRPr="00C7781F" w:rsidRDefault="00F169E3" w:rsidP="00F169E3">
      <w:pPr>
        <w:pStyle w:val="21"/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bCs/>
        </w:rPr>
      </w:pPr>
      <w:r w:rsidRPr="00C7781F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3"/>
        <w:gridCol w:w="8"/>
      </w:tblGrid>
      <w:tr w:rsidR="00F169E3" w:rsidRPr="00C7781F" w:rsidTr="00C7781F">
        <w:tc>
          <w:tcPr>
            <w:tcW w:w="2660" w:type="dxa"/>
            <w:vAlign w:val="center"/>
          </w:tcPr>
          <w:p w:rsidR="00F169E3" w:rsidRPr="00C7781F" w:rsidRDefault="00F169E3" w:rsidP="00C7781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7781F">
              <w:rPr>
                <w:b/>
              </w:rPr>
              <w:t>Шкала оценивания</w:t>
            </w:r>
          </w:p>
        </w:tc>
        <w:tc>
          <w:tcPr>
            <w:tcW w:w="6811" w:type="dxa"/>
            <w:gridSpan w:val="2"/>
            <w:vAlign w:val="center"/>
          </w:tcPr>
          <w:p w:rsidR="00F169E3" w:rsidRPr="00C7781F" w:rsidRDefault="00F169E3" w:rsidP="00C7781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7781F">
              <w:rPr>
                <w:b/>
              </w:rPr>
              <w:t>Критерии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Отлично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Хорошо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Удовлетворительно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F169E3" w:rsidRPr="00C7781F" w:rsidTr="00C7781F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Неудовлетворительно</w:t>
            </w:r>
          </w:p>
        </w:tc>
        <w:tc>
          <w:tcPr>
            <w:tcW w:w="6803" w:type="dxa"/>
          </w:tcPr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сформированы, большинство предусмотренных рабочей программой дисциплины (модуля) учебных заданий не</w:t>
            </w:r>
          </w:p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</w:pPr>
            <w:r w:rsidRPr="00C7781F"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F169E3" w:rsidRPr="00C7781F" w:rsidRDefault="00F169E3" w:rsidP="00330E7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7781F">
              <w:t>учебных заданий.</w:t>
            </w:r>
          </w:p>
        </w:tc>
      </w:tr>
    </w:tbl>
    <w:p w:rsidR="00F169E3" w:rsidRPr="00C7781F" w:rsidRDefault="00F169E3" w:rsidP="004E4F97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sectPr w:rsidR="00F169E3" w:rsidRPr="00C7781F" w:rsidSect="00330E75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4" w:rsidRDefault="00D67FC4">
      <w:r>
        <w:separator/>
      </w:r>
    </w:p>
  </w:endnote>
  <w:endnote w:type="continuationSeparator" w:id="0">
    <w:p w:rsidR="00D67FC4" w:rsidRDefault="00D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5" w:rsidRDefault="002F7137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  <w:p w:rsidR="00330E75" w:rsidRDefault="00330E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5" w:rsidRDefault="002F7137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15A">
      <w:rPr>
        <w:rStyle w:val="a5"/>
        <w:noProof/>
      </w:rPr>
      <w:t>2</w: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  <w:p w:rsidR="00330E75" w:rsidRDefault="00330E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5" w:rsidRDefault="002F7137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5" w:rsidRDefault="002F7137" w:rsidP="00330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15A">
      <w:rPr>
        <w:rStyle w:val="a5"/>
        <w:noProof/>
      </w:rPr>
      <w:t>11</w:t>
    </w:r>
    <w:r>
      <w:rPr>
        <w:rStyle w:val="a5"/>
      </w:rPr>
      <w:fldChar w:fldCharType="end"/>
    </w:r>
  </w:p>
  <w:p w:rsidR="00330E75" w:rsidRDefault="00330E75" w:rsidP="00330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4" w:rsidRDefault="00D67FC4">
      <w:r>
        <w:separator/>
      </w:r>
    </w:p>
  </w:footnote>
  <w:footnote w:type="continuationSeparator" w:id="0">
    <w:p w:rsidR="00D67FC4" w:rsidRDefault="00D6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F04"/>
    <w:multiLevelType w:val="hybridMultilevel"/>
    <w:tmpl w:val="99B4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B1B4B79A"/>
    <w:lvl w:ilvl="0" w:tplc="05EEE3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634B71"/>
    <w:multiLevelType w:val="hybridMultilevel"/>
    <w:tmpl w:val="4FD4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1470B"/>
    <w:multiLevelType w:val="hybridMultilevel"/>
    <w:tmpl w:val="6846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98"/>
    <w:rsid w:val="0007015A"/>
    <w:rsid w:val="000E2789"/>
    <w:rsid w:val="000E338B"/>
    <w:rsid w:val="000F7C5C"/>
    <w:rsid w:val="0010223B"/>
    <w:rsid w:val="00210000"/>
    <w:rsid w:val="00217DB1"/>
    <w:rsid w:val="002F1996"/>
    <w:rsid w:val="002F7137"/>
    <w:rsid w:val="00314956"/>
    <w:rsid w:val="00330E75"/>
    <w:rsid w:val="003A5B5A"/>
    <w:rsid w:val="004E2B45"/>
    <w:rsid w:val="004E4F97"/>
    <w:rsid w:val="005510DF"/>
    <w:rsid w:val="00555B98"/>
    <w:rsid w:val="005A274F"/>
    <w:rsid w:val="005D3245"/>
    <w:rsid w:val="005D55EE"/>
    <w:rsid w:val="00692DE3"/>
    <w:rsid w:val="006A32D3"/>
    <w:rsid w:val="00837017"/>
    <w:rsid w:val="00851D52"/>
    <w:rsid w:val="008B5C63"/>
    <w:rsid w:val="008C4578"/>
    <w:rsid w:val="009D3613"/>
    <w:rsid w:val="00A1787E"/>
    <w:rsid w:val="00A50A44"/>
    <w:rsid w:val="00AD5439"/>
    <w:rsid w:val="00B2410A"/>
    <w:rsid w:val="00C7781F"/>
    <w:rsid w:val="00CE0E5E"/>
    <w:rsid w:val="00D10CE5"/>
    <w:rsid w:val="00D51CA7"/>
    <w:rsid w:val="00D67FC4"/>
    <w:rsid w:val="00D710E4"/>
    <w:rsid w:val="00DA0AEA"/>
    <w:rsid w:val="00DB0D3D"/>
    <w:rsid w:val="00DD41A1"/>
    <w:rsid w:val="00DD4758"/>
    <w:rsid w:val="00DE473A"/>
    <w:rsid w:val="00E63D89"/>
    <w:rsid w:val="00F1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1E2D0-7AA0-4023-B851-BCE56C1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F97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F169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6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169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69E3"/>
  </w:style>
  <w:style w:type="character" w:styleId="a6">
    <w:name w:val="Hyperlink"/>
    <w:uiPriority w:val="99"/>
    <w:rsid w:val="00F169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69E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Для таблиц"/>
    <w:basedOn w:val="a"/>
    <w:rsid w:val="00F169E3"/>
    <w:rPr>
      <w:rFonts w:eastAsia="Calibri"/>
    </w:rPr>
  </w:style>
  <w:style w:type="paragraph" w:styleId="a9">
    <w:name w:val="No Spacing"/>
    <w:uiPriority w:val="1"/>
    <w:qFormat/>
    <w:rsid w:val="00F1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9E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F169E3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customStyle="1" w:styleId="current">
    <w:name w:val="current"/>
    <w:basedOn w:val="a0"/>
    <w:rsid w:val="00837017"/>
  </w:style>
  <w:style w:type="character" w:customStyle="1" w:styleId="apple-converted-space">
    <w:name w:val="apple-converted-space"/>
    <w:basedOn w:val="a0"/>
    <w:rsid w:val="00E63D89"/>
  </w:style>
  <w:style w:type="paragraph" w:styleId="11">
    <w:name w:val="toc 1"/>
    <w:basedOn w:val="a"/>
    <w:next w:val="a"/>
    <w:autoRedefine/>
    <w:uiPriority w:val="39"/>
    <w:unhideWhenUsed/>
    <w:rsid w:val="004E4F9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reca.ru/cooking/recipes/" TargetMode="External"/><Relationship Id="rId18" Type="http://schemas.openxmlformats.org/officeDocument/2006/relationships/hyperlink" Target="http://www.restoran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2%D0%B5%D0%B3%D0%B5%D1%82%D0%B0%D1%80%D0%B8%D0%B0%D0%BD%D1%81%D0%BA%D0%B0%D1%8F%20%D0%BA%D1%83%D1%85%D0%BD%D1%8F" TargetMode="External"/><Relationship Id="rId17" Type="http://schemas.openxmlformats.org/officeDocument/2006/relationships/hyperlink" Target="http://kulinarnayakn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linar.ru/index" TargetMode="External"/><Relationship Id="rId20" Type="http://schemas.openxmlformats.org/officeDocument/2006/relationships/hyperlink" Target="http://russgo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92%D0%B5%D0%B3%D0%B5%D1%82%D0%B0%D1%80%D0%B8%D0%B0%D0%BD%D1%81%D0%BA%D0%B0%D1%8F%20%D0%BA%D1%83%D1%85%D0%BD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ede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9785394022326.html" TargetMode="External"/><Relationship Id="rId19" Type="http://schemas.openxmlformats.org/officeDocument/2006/relationships/hyperlink" Target="http://www.restoru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stronom.ru/articles.aspx?r=37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2CBE-EC67-46F0-8F8E-0569B26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</cp:lastModifiedBy>
  <cp:revision>22</cp:revision>
  <cp:lastPrinted>2018-02-06T07:40:00Z</cp:lastPrinted>
  <dcterms:created xsi:type="dcterms:W3CDTF">2016-08-17T09:39:00Z</dcterms:created>
  <dcterms:modified xsi:type="dcterms:W3CDTF">2018-06-29T14:37:00Z</dcterms:modified>
</cp:coreProperties>
</file>