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18" w:rsidRPr="004D076F" w:rsidRDefault="00BA5D18" w:rsidP="00BA5D18">
      <w:pPr>
        <w:pStyle w:val="paragraph"/>
        <w:spacing w:before="0" w:beforeAutospacing="0" w:after="0" w:afterAutospacing="0"/>
        <w:jc w:val="center"/>
        <w:textAlignment w:val="baseline"/>
      </w:pPr>
      <w:r w:rsidRPr="004D076F">
        <w:rPr>
          <w:rStyle w:val="normaltextrun"/>
        </w:rPr>
        <w:t>МИНИСТЕРСТВО НАУКИ И ВЫСШЕГО ОБРАЗОВАНИЯ РОССИЙСКОЙ ФЕДЕРАЦИИ</w:t>
      </w:r>
    </w:p>
    <w:p w:rsidR="00B26DF4" w:rsidRPr="004D076F" w:rsidRDefault="00B26DF4" w:rsidP="00BA5D18">
      <w:pPr>
        <w:tabs>
          <w:tab w:val="left" w:pos="142"/>
        </w:tabs>
        <w:ind w:left="-142" w:firstLine="142"/>
        <w:jc w:val="center"/>
      </w:pPr>
      <w:r w:rsidRPr="004D076F">
        <w:t xml:space="preserve">Федеральное государственное автономное образовательное учреждение 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 xml:space="preserve">высшего образования 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 xml:space="preserve">«Национальный исследовательский 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>Нижегородский государственный университет им. Н.И. Лобачевского»</w:t>
      </w: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>Институт экономики и предпринимательства</w:t>
      </w: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right"/>
      </w:pPr>
    </w:p>
    <w:p w:rsidR="00E23D42" w:rsidRPr="00E23D42" w:rsidRDefault="00E23D42" w:rsidP="00E23D42">
      <w:pPr>
        <w:shd w:val="clear" w:color="auto" w:fill="FFFFFF"/>
        <w:ind w:firstLine="708"/>
        <w:jc w:val="right"/>
      </w:pPr>
      <w:r w:rsidRPr="00E23D42">
        <w:t>УТВЕРЖДЕНО</w:t>
      </w:r>
    </w:p>
    <w:p w:rsidR="00E23D42" w:rsidRPr="00E23D42" w:rsidRDefault="00E23D42" w:rsidP="00E23D42">
      <w:pPr>
        <w:shd w:val="clear" w:color="auto" w:fill="FFFFFF"/>
        <w:jc w:val="right"/>
      </w:pPr>
      <w:r w:rsidRPr="00E23D42">
        <w:t>решением ученого совета ННГУ</w:t>
      </w:r>
    </w:p>
    <w:p w:rsidR="00E23D42" w:rsidRPr="00E23D42" w:rsidRDefault="00E23D42" w:rsidP="00E23D42">
      <w:pPr>
        <w:shd w:val="clear" w:color="auto" w:fill="FFFFFF"/>
        <w:ind w:firstLine="708"/>
        <w:jc w:val="right"/>
      </w:pPr>
      <w:r w:rsidRPr="00E23D42">
        <w:t>протокол от</w:t>
      </w:r>
    </w:p>
    <w:p w:rsidR="00E23D42" w:rsidRPr="00E23D42" w:rsidRDefault="00E23D42" w:rsidP="00E23D42">
      <w:pPr>
        <w:shd w:val="clear" w:color="auto" w:fill="FFFFFF"/>
        <w:ind w:firstLine="708"/>
        <w:jc w:val="right"/>
      </w:pPr>
      <w:r>
        <w:t>«20» апреля 2021 г. №1</w:t>
      </w:r>
    </w:p>
    <w:p w:rsidR="00B26DF4" w:rsidRPr="004D076F" w:rsidRDefault="00B26DF4" w:rsidP="007100BF">
      <w:pPr>
        <w:tabs>
          <w:tab w:val="left" w:pos="142"/>
        </w:tabs>
        <w:jc w:val="right"/>
      </w:pPr>
    </w:p>
    <w:p w:rsidR="00B26DF4" w:rsidRPr="004D076F" w:rsidRDefault="00B26DF4" w:rsidP="00B26DF4">
      <w:pPr>
        <w:tabs>
          <w:tab w:val="left" w:pos="142"/>
          <w:tab w:val="left" w:pos="5670"/>
        </w:tabs>
      </w:pPr>
    </w:p>
    <w:p w:rsidR="00A94740" w:rsidRPr="004D076F" w:rsidRDefault="00A94740" w:rsidP="00A94740">
      <w:pPr>
        <w:tabs>
          <w:tab w:val="left" w:pos="142"/>
        </w:tabs>
        <w:jc w:val="center"/>
        <w:rPr>
          <w:b/>
        </w:rPr>
      </w:pPr>
      <w:r w:rsidRPr="004D076F">
        <w:rPr>
          <w:b/>
        </w:rPr>
        <w:t>Рабочая программа дисциплины</w:t>
      </w:r>
    </w:p>
    <w:p w:rsidR="00A94740" w:rsidRPr="004D076F" w:rsidRDefault="00A94740" w:rsidP="00B26DF4">
      <w:pPr>
        <w:tabs>
          <w:tab w:val="left" w:pos="142"/>
        </w:tabs>
        <w:spacing w:line="216" w:lineRule="auto"/>
        <w:jc w:val="center"/>
        <w:rPr>
          <w:b/>
        </w:rPr>
      </w:pPr>
    </w:p>
    <w:p w:rsidR="00B26DF4" w:rsidRPr="004D076F" w:rsidRDefault="00B26DF4" w:rsidP="00B26DF4">
      <w:pPr>
        <w:tabs>
          <w:tab w:val="left" w:pos="142"/>
        </w:tabs>
        <w:spacing w:line="216" w:lineRule="auto"/>
        <w:jc w:val="center"/>
        <w:rPr>
          <w:b/>
        </w:rPr>
      </w:pPr>
      <w:r w:rsidRPr="004D076F">
        <w:rPr>
          <w:b/>
        </w:rPr>
        <w:t>Основы философии</w:t>
      </w: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  <w:rPr>
          <w:b/>
        </w:rPr>
      </w:pPr>
      <w:r w:rsidRPr="004D076F">
        <w:rPr>
          <w:b/>
        </w:rPr>
        <w:t>Специальность среднего профессионального образования</w:t>
      </w:r>
    </w:p>
    <w:p w:rsidR="00B26DF4" w:rsidRPr="004D076F" w:rsidRDefault="00B26DF4" w:rsidP="00B26DF4">
      <w:pPr>
        <w:tabs>
          <w:tab w:val="left" w:pos="142"/>
        </w:tabs>
        <w:jc w:val="center"/>
        <w:rPr>
          <w:b/>
        </w:rPr>
      </w:pPr>
    </w:p>
    <w:p w:rsidR="00B26DF4" w:rsidRPr="004D076F" w:rsidRDefault="00B26DF4" w:rsidP="00B26DF4">
      <w:pPr>
        <w:jc w:val="center"/>
        <w:rPr>
          <w:rFonts w:ascii="Arial" w:hAnsi="Arial" w:cs="Arial"/>
        </w:rPr>
      </w:pPr>
      <w:r w:rsidRPr="004D076F">
        <w:t>________40.02.01 _Право и организация</w:t>
      </w:r>
      <w:r w:rsidRPr="004D076F">
        <w:rPr>
          <w:rFonts w:ascii="Arial" w:hAnsi="Arial" w:cs="Arial"/>
        </w:rPr>
        <w:t xml:space="preserve"> </w:t>
      </w:r>
      <w:r w:rsidRPr="004D076F">
        <w:t>социального обеспечения</w:t>
      </w:r>
    </w:p>
    <w:p w:rsidR="00B26DF4" w:rsidRPr="004D076F" w:rsidRDefault="00B26DF4" w:rsidP="00B26DF4">
      <w:pPr>
        <w:tabs>
          <w:tab w:val="left" w:pos="142"/>
        </w:tabs>
        <w:spacing w:line="216" w:lineRule="auto"/>
        <w:jc w:val="center"/>
      </w:pPr>
      <w:r w:rsidRPr="004D076F">
        <w:t>___________________________________________________</w:t>
      </w: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  <w:rPr>
          <w:b/>
        </w:rPr>
      </w:pPr>
      <w:r w:rsidRPr="004D076F">
        <w:rPr>
          <w:b/>
        </w:rPr>
        <w:t>Квалификация выпускника</w:t>
      </w:r>
    </w:p>
    <w:p w:rsidR="00B26DF4" w:rsidRPr="004D076F" w:rsidRDefault="00B26DF4" w:rsidP="00412570">
      <w:pPr>
        <w:tabs>
          <w:tab w:val="left" w:pos="142"/>
        </w:tabs>
        <w:spacing w:line="216" w:lineRule="auto"/>
        <w:jc w:val="center"/>
      </w:pPr>
      <w:r w:rsidRPr="004D076F">
        <w:t>______________</w:t>
      </w:r>
      <w:r w:rsidRPr="004D076F">
        <w:rPr>
          <w:u w:val="single"/>
        </w:rPr>
        <w:t>юрист_</w:t>
      </w:r>
      <w:r w:rsidRPr="004D076F">
        <w:t>_________________________</w:t>
      </w:r>
    </w:p>
    <w:p w:rsidR="00B26DF4" w:rsidRPr="004D076F" w:rsidRDefault="00B26DF4" w:rsidP="00B26DF4">
      <w:pPr>
        <w:tabs>
          <w:tab w:val="left" w:pos="142"/>
        </w:tabs>
        <w:spacing w:line="216" w:lineRule="auto"/>
        <w:jc w:val="center"/>
      </w:pPr>
    </w:p>
    <w:p w:rsidR="00B26DF4" w:rsidRPr="004D076F" w:rsidRDefault="00B26DF4" w:rsidP="00B26DF4">
      <w:pPr>
        <w:tabs>
          <w:tab w:val="left" w:pos="142"/>
        </w:tabs>
      </w:pPr>
    </w:p>
    <w:p w:rsidR="00B26DF4" w:rsidRPr="004D076F" w:rsidRDefault="00B26DF4" w:rsidP="00B26DF4">
      <w:pPr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</w:p>
    <w:p w:rsidR="00B26DF4" w:rsidRPr="004D076F" w:rsidRDefault="00B26DF4" w:rsidP="00B26DF4">
      <w:pPr>
        <w:tabs>
          <w:tab w:val="left" w:pos="142"/>
        </w:tabs>
        <w:jc w:val="center"/>
      </w:pPr>
      <w:r w:rsidRPr="004D076F">
        <w:t>Нижний Новгород</w:t>
      </w:r>
    </w:p>
    <w:p w:rsidR="00B26DF4" w:rsidRPr="004D076F" w:rsidRDefault="00E23D42" w:rsidP="00B26DF4">
      <w:pPr>
        <w:tabs>
          <w:tab w:val="left" w:pos="142"/>
        </w:tabs>
        <w:jc w:val="center"/>
      </w:pPr>
      <w:r>
        <w:t>2021</w:t>
      </w: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C6361F" w:rsidRPr="004D076F" w:rsidRDefault="00C6361F" w:rsidP="00B26DF4">
      <w:pPr>
        <w:tabs>
          <w:tab w:val="left" w:pos="142"/>
        </w:tabs>
        <w:jc w:val="center"/>
      </w:pPr>
    </w:p>
    <w:p w:rsidR="00C6361F" w:rsidRPr="004D076F" w:rsidRDefault="00C6361F" w:rsidP="00B26DF4">
      <w:pPr>
        <w:tabs>
          <w:tab w:val="left" w:pos="142"/>
        </w:tabs>
        <w:jc w:val="center"/>
      </w:pPr>
    </w:p>
    <w:p w:rsidR="00412570" w:rsidRPr="004D076F" w:rsidRDefault="00412570" w:rsidP="00B26DF4">
      <w:pPr>
        <w:tabs>
          <w:tab w:val="left" w:pos="142"/>
        </w:tabs>
        <w:jc w:val="center"/>
      </w:pPr>
    </w:p>
    <w:p w:rsidR="00412570" w:rsidRPr="004D076F" w:rsidRDefault="00412570" w:rsidP="00B26DF4">
      <w:pPr>
        <w:tabs>
          <w:tab w:val="left" w:pos="142"/>
        </w:tabs>
        <w:jc w:val="center"/>
      </w:pPr>
    </w:p>
    <w:p w:rsidR="00C6361F" w:rsidRPr="004D076F" w:rsidRDefault="00C6361F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1B315A" w:rsidRPr="004D076F" w:rsidRDefault="001B315A" w:rsidP="00B26DF4">
      <w:pPr>
        <w:tabs>
          <w:tab w:val="left" w:pos="142"/>
        </w:tabs>
        <w:jc w:val="center"/>
      </w:pPr>
    </w:p>
    <w:p w:rsidR="00B26DF4" w:rsidRPr="004D076F" w:rsidRDefault="00B26DF4" w:rsidP="00C6361F">
      <w:pPr>
        <w:jc w:val="both"/>
      </w:pPr>
      <w:r w:rsidRPr="004D076F">
        <w:rPr>
          <w:bCs/>
        </w:rPr>
        <w:lastRenderedPageBreak/>
        <w:t>П</w:t>
      </w:r>
      <w:r w:rsidRPr="004D076F">
        <w:t>рограмма учебной дисциплины</w:t>
      </w:r>
      <w:r w:rsidRPr="004D076F">
        <w:rPr>
          <w:caps/>
        </w:rPr>
        <w:t xml:space="preserve"> </w:t>
      </w:r>
      <w:r w:rsidRPr="004D076F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40.02.01 Право и организация социального обеспечения</w:t>
      </w:r>
    </w:p>
    <w:p w:rsidR="00B26DF4" w:rsidRPr="004D076F" w:rsidRDefault="00B26DF4" w:rsidP="00B26DF4">
      <w:pPr>
        <w:tabs>
          <w:tab w:val="left" w:pos="142"/>
          <w:tab w:val="left" w:pos="4155"/>
        </w:tabs>
        <w:ind w:firstLine="709"/>
        <w:jc w:val="both"/>
      </w:pPr>
      <w:r w:rsidRPr="004D076F">
        <w:tab/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>Разработчик: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6DF4" w:rsidRPr="004D076F" w:rsidRDefault="00B26DF4" w:rsidP="00B26DF4">
      <w:pPr>
        <w:jc w:val="center"/>
      </w:pPr>
      <w:r w:rsidRPr="004D076F">
        <w:t>Белая И.А., к.ф.н., доцент _________________________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D076F">
        <w:rPr>
          <w:vertAlign w:val="superscript"/>
        </w:rPr>
        <w:t>Ф.И.О., ученая степень, звание, должность</w:t>
      </w:r>
    </w:p>
    <w:p w:rsidR="00B26DF4" w:rsidRPr="004D076F" w:rsidRDefault="00B26DF4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 xml:space="preserve">Заведующий кафедрой:                   д.ф.н., проф. Ермаков С.А. </w:t>
      </w: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094" w:rsidRPr="004D076F" w:rsidRDefault="00E25094" w:rsidP="00E25094">
      <w:pPr>
        <w:spacing w:line="360" w:lineRule="auto"/>
        <w:jc w:val="both"/>
      </w:pPr>
      <w:r w:rsidRPr="004D076F">
        <w:t>Программа рассмотрена и одобрена на заседании кафедры культуры и пс</w:t>
      </w:r>
      <w:r w:rsidR="00564D6C" w:rsidRPr="004D076F">
        <w:t xml:space="preserve">ихологии предпринимательства « » </w:t>
      </w:r>
      <w:r w:rsidRPr="004D076F">
        <w:t xml:space="preserve"> </w:t>
      </w:r>
      <w:r w:rsidR="00E23D42">
        <w:t>2021</w:t>
      </w:r>
      <w:bookmarkStart w:id="0" w:name="_GoBack"/>
      <w:bookmarkEnd w:id="0"/>
      <w:r w:rsidR="00564D6C" w:rsidRPr="004D076F">
        <w:t xml:space="preserve"> г., протокол №</w:t>
      </w:r>
    </w:p>
    <w:p w:rsidR="002D1CA0" w:rsidRPr="004D076F" w:rsidRDefault="002D1CA0" w:rsidP="002D1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1CA0" w:rsidRPr="004D076F" w:rsidRDefault="002D1CA0" w:rsidP="00B26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D076F">
        <w:rPr>
          <w:bCs/>
          <w:i/>
        </w:rPr>
        <w:br w:type="page"/>
      </w:r>
      <w:r w:rsidRPr="004D076F">
        <w:rPr>
          <w:b/>
        </w:rPr>
        <w:lastRenderedPageBreak/>
        <w:t>СОДЕРЖАНИЕ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 xml:space="preserve">                 стр.</w:t>
            </w:r>
          </w:p>
        </w:tc>
      </w:tr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</w:p>
        </w:tc>
      </w:tr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 xml:space="preserve">ПАСПОРТ рабочей ПРОГРАММЫ ДИСЦИПЛИНЫ                    </w:t>
            </w:r>
          </w:p>
          <w:p w:rsidR="00B26DF4" w:rsidRPr="004D076F" w:rsidRDefault="00B26DF4" w:rsidP="001B315A"/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>4</w:t>
            </w:r>
          </w:p>
        </w:tc>
      </w:tr>
      <w:tr w:rsidR="00D020D6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>СТРУКТУРА и содержание УЧЕБНОЙ                ДИСЦИПЛИНЫ</w:t>
            </w:r>
          </w:p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>5</w:t>
            </w:r>
          </w:p>
        </w:tc>
      </w:tr>
      <w:tr w:rsidR="00D020D6" w:rsidRPr="004D076F" w:rsidTr="001B315A">
        <w:trPr>
          <w:trHeight w:val="670"/>
        </w:trPr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>условия реализации программы дисциплины</w:t>
            </w:r>
          </w:p>
          <w:p w:rsidR="00B26DF4" w:rsidRPr="004D076F" w:rsidRDefault="00B26DF4" w:rsidP="001B315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lang w:val="en-US"/>
              </w:rPr>
            </w:pPr>
            <w:r w:rsidRPr="004D076F">
              <w:t>1</w:t>
            </w:r>
            <w:r w:rsidRPr="004D076F">
              <w:rPr>
                <w:lang w:val="en-US"/>
              </w:rPr>
              <w:t>3</w:t>
            </w:r>
          </w:p>
        </w:tc>
      </w:tr>
      <w:tr w:rsidR="00B26DF4" w:rsidRPr="004D076F" w:rsidTr="001B315A">
        <w:tc>
          <w:tcPr>
            <w:tcW w:w="7668" w:type="dxa"/>
            <w:shd w:val="clear" w:color="auto" w:fill="auto"/>
          </w:tcPr>
          <w:p w:rsidR="00B26DF4" w:rsidRPr="004D076F" w:rsidRDefault="00B26DF4" w:rsidP="001B31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D076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6DF4" w:rsidRPr="004D076F" w:rsidRDefault="00B26DF4" w:rsidP="001B31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26DF4" w:rsidRPr="004D076F" w:rsidRDefault="00B26DF4" w:rsidP="001B315A">
            <w:pPr>
              <w:jc w:val="center"/>
            </w:pPr>
            <w:r w:rsidRPr="004D076F">
              <w:t>11</w:t>
            </w:r>
          </w:p>
        </w:tc>
      </w:tr>
    </w:tbl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D076F">
        <w:rPr>
          <w:b/>
          <w:caps/>
          <w:u w:val="single"/>
        </w:rPr>
        <w:br w:type="page"/>
      </w:r>
      <w:r w:rsidRPr="004D076F">
        <w:rPr>
          <w:b/>
          <w:caps/>
        </w:rPr>
        <w:lastRenderedPageBreak/>
        <w:t>1. паспорт рабочей ПРОГРАММЫ ДИСЦИПЛИНЫ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4D076F">
        <w:rPr>
          <w:caps/>
        </w:rPr>
        <w:t>основы философии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4D076F">
        <w:rPr>
          <w:b/>
          <w:i/>
        </w:rPr>
        <w:t>______________________________________________________________________________________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4D076F">
        <w:rPr>
          <w:i/>
        </w:rPr>
        <w:t>название дисциплины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</w:rPr>
      </w:pPr>
      <w:r w:rsidRPr="004D076F">
        <w:rPr>
          <w:b/>
        </w:rPr>
        <w:t>1.1 Область применения рабочей программы</w:t>
      </w:r>
    </w:p>
    <w:p w:rsidR="00B26DF4" w:rsidRPr="004D076F" w:rsidRDefault="00B26DF4" w:rsidP="00B26DF4">
      <w:pPr>
        <w:jc w:val="center"/>
      </w:pPr>
      <w:r w:rsidRPr="004D076F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B26DF4" w:rsidRPr="004D076F" w:rsidRDefault="00B26DF4" w:rsidP="00B26DF4">
      <w:pPr>
        <w:tabs>
          <w:tab w:val="left" w:pos="142"/>
          <w:tab w:val="left" w:pos="4155"/>
        </w:tabs>
        <w:jc w:val="both"/>
      </w:pPr>
      <w:r w:rsidRPr="004D076F">
        <w:t xml:space="preserve">     Рабочая программа учебной дисциплины может быть использована</w:t>
      </w:r>
      <w:r w:rsidRPr="004D076F">
        <w:rPr>
          <w:b/>
        </w:rPr>
        <w:t xml:space="preserve"> </w:t>
      </w:r>
      <w:r w:rsidRPr="004D076F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B26DF4" w:rsidRPr="004D076F" w:rsidRDefault="00B26DF4" w:rsidP="00B26DF4">
      <w:pPr>
        <w:tabs>
          <w:tab w:val="left" w:pos="142"/>
          <w:tab w:val="left" w:pos="4155"/>
        </w:tabs>
        <w:jc w:val="both"/>
        <w:rPr>
          <w:b/>
        </w:rPr>
      </w:pPr>
      <w:r w:rsidRPr="004D076F">
        <w:rPr>
          <w:b/>
        </w:rPr>
        <w:t xml:space="preserve">          1.2 Место учебной дисциплины в структуре программы подготовки специалистов среднего звена: </w:t>
      </w:r>
    </w:p>
    <w:p w:rsidR="00B26DF4" w:rsidRPr="004D076F" w:rsidRDefault="00B26DF4" w:rsidP="00B26DF4">
      <w:pPr>
        <w:ind w:firstLine="709"/>
        <w:jc w:val="both"/>
      </w:pPr>
      <w:r w:rsidRPr="004D076F">
        <w:t>Учебная дисциплина «Основы философии» входит в общий гуманитарный и социально - экономический цикл (ОГСЭ.01).</w:t>
      </w:r>
    </w:p>
    <w:p w:rsidR="00B26DF4" w:rsidRPr="004D076F" w:rsidRDefault="00B26DF4" w:rsidP="00B26DF4">
      <w:pPr>
        <w:ind w:firstLine="709"/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B26DF4" w:rsidRPr="004D076F" w:rsidRDefault="00B26DF4" w:rsidP="00B26DF4">
      <w:pPr>
        <w:ind w:right="140" w:firstLine="709"/>
      </w:pPr>
      <w:r w:rsidRPr="004D076F">
        <w:t xml:space="preserve">Цель: </w:t>
      </w:r>
    </w:p>
    <w:p w:rsidR="00B26DF4" w:rsidRPr="004D076F" w:rsidRDefault="00B26DF4" w:rsidP="00B26DF4">
      <w:pPr>
        <w:ind w:right="140" w:firstLine="709"/>
        <w:jc w:val="both"/>
      </w:pPr>
      <w:r w:rsidRPr="004D076F">
        <w:t>-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B26DF4" w:rsidRPr="004D076F" w:rsidRDefault="00B26DF4" w:rsidP="00B26DF4">
      <w:pPr>
        <w:ind w:firstLine="709"/>
        <w:jc w:val="both"/>
      </w:pPr>
      <w:r w:rsidRPr="004D076F">
        <w:t>Достижению поставленной цели способствует решение следующих задач:</w:t>
      </w:r>
    </w:p>
    <w:p w:rsidR="00B26DF4" w:rsidRPr="004D076F" w:rsidRDefault="00B26DF4" w:rsidP="00B26DF4">
      <w:pPr>
        <w:ind w:firstLine="709"/>
        <w:jc w:val="both"/>
        <w:rPr>
          <w:spacing w:val="-4"/>
        </w:rPr>
      </w:pPr>
      <w:r w:rsidRPr="004D076F">
        <w:t>- заложить основы философского постижения мира</w:t>
      </w:r>
      <w:r w:rsidRPr="004D076F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B26DF4" w:rsidRPr="004D076F" w:rsidRDefault="00B26DF4" w:rsidP="00B26DF4">
      <w:pPr>
        <w:ind w:firstLine="709"/>
        <w:jc w:val="both"/>
        <w:rPr>
          <w:spacing w:val="-4"/>
        </w:rPr>
      </w:pPr>
      <w:r w:rsidRPr="004D076F">
        <w:t xml:space="preserve">- способствовать развитию творческого мышления, </w:t>
      </w:r>
      <w:r w:rsidRPr="004D076F">
        <w:rPr>
          <w:spacing w:val="-4"/>
        </w:rPr>
        <w:t>системному взгляду на явления социальной и профессиональной жизни;</w:t>
      </w:r>
    </w:p>
    <w:p w:rsidR="00B26DF4" w:rsidRPr="004D076F" w:rsidRDefault="00B26DF4" w:rsidP="00B26DF4">
      <w:pPr>
        <w:ind w:firstLine="709"/>
        <w:jc w:val="both"/>
      </w:pPr>
      <w:r w:rsidRPr="004D076F">
        <w:t>- содействовать пониманию важности межкультурной взаимосвязи, индивидуально-ответственного поведения.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 xml:space="preserve">В результате освоения учебной дисциплины обучающийся должен </w:t>
      </w:r>
      <w:r w:rsidRPr="004D076F">
        <w:rPr>
          <w:i/>
        </w:rPr>
        <w:t>уметь</w:t>
      </w:r>
      <w:r w:rsidRPr="004D076F">
        <w:t>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У1 ориентироваться в наиболее общих философских проблемах бытия, познания,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У2 ориентироваться в наиболее общих философских проблемах ценностей, свободы,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У3 ориентироваться в философских вопросах о смысле жизни как основе формирования культуры гражданина и будущего специалиста;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4D076F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76F">
        <w:rPr>
          <w:i/>
        </w:rPr>
        <w:t>знать</w:t>
      </w:r>
      <w:r w:rsidRPr="004D076F">
        <w:t>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З1 основные категории и понятия философии;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З2 роль философии в жизни человека и общества;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З3 основы философского учения о бытии;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З4 сущность процесса познания;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З5 основы научной, философской и религиозной картин мира;           -       - З6 об условиях формирования личности, свободе и ответственности за сохранение жизни, культуры, окружающей среды;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З7 о социальных и этических проблемах, связанных с развитием и использованием достижений науки, техники и технологий.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Полученные знания и умения направлены на формирование общих и профессиональных компетенций.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B26DF4" w:rsidRPr="004D076F" w:rsidRDefault="00B26DF4" w:rsidP="00B26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>ОК</w:t>
      </w:r>
      <w:r w:rsidR="001B315A" w:rsidRPr="004D076F">
        <w:rPr>
          <w:rFonts w:ascii="Times New Roman" w:hAnsi="Times New Roman" w:cs="Times New Roman"/>
          <w:sz w:val="24"/>
          <w:szCs w:val="24"/>
        </w:rPr>
        <w:t xml:space="preserve"> </w:t>
      </w:r>
      <w:r w:rsidRPr="004D076F">
        <w:rPr>
          <w:rFonts w:ascii="Times New Roman" w:hAnsi="Times New Roman" w:cs="Times New Roman"/>
          <w:sz w:val="24"/>
          <w:szCs w:val="24"/>
        </w:rPr>
        <w:t>5Использовать информационно-коммуникационные технологии в профессиональной деятельности.</w:t>
      </w:r>
    </w:p>
    <w:p w:rsidR="00B26DF4" w:rsidRPr="004D076F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 xml:space="preserve">          ОК</w:t>
      </w:r>
      <w:r w:rsidR="001B315A" w:rsidRPr="004D076F">
        <w:rPr>
          <w:rFonts w:ascii="Times New Roman" w:hAnsi="Times New Roman" w:cs="Times New Roman"/>
          <w:sz w:val="24"/>
          <w:szCs w:val="24"/>
        </w:rPr>
        <w:t xml:space="preserve"> </w:t>
      </w:r>
      <w:r w:rsidRPr="004D076F">
        <w:rPr>
          <w:rFonts w:ascii="Times New Roman" w:hAnsi="Times New Roman" w:cs="Times New Roman"/>
          <w:sz w:val="24"/>
          <w:szCs w:val="24"/>
        </w:rPr>
        <w:t>6.Работать в коллективе и команде, эффективно общаться с коллегами, руководством, потребителями.</w:t>
      </w:r>
    </w:p>
    <w:p w:rsidR="00B26DF4" w:rsidRPr="004D076F" w:rsidRDefault="00B26DF4" w:rsidP="00B26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76F">
        <w:rPr>
          <w:rFonts w:ascii="Times New Roman" w:hAnsi="Times New Roman" w:cs="Times New Roman"/>
          <w:sz w:val="24"/>
          <w:szCs w:val="24"/>
        </w:rPr>
        <w:t xml:space="preserve">          ОК</w:t>
      </w:r>
      <w:r w:rsidR="001B315A" w:rsidRPr="004D076F">
        <w:rPr>
          <w:rFonts w:ascii="Times New Roman" w:hAnsi="Times New Roman" w:cs="Times New Roman"/>
          <w:sz w:val="24"/>
          <w:szCs w:val="24"/>
        </w:rPr>
        <w:t xml:space="preserve"> </w:t>
      </w:r>
      <w:r w:rsidRPr="004D076F">
        <w:rPr>
          <w:rFonts w:ascii="Times New Roman" w:hAnsi="Times New Roman" w:cs="Times New Roman"/>
          <w:sz w:val="24"/>
          <w:szCs w:val="24"/>
        </w:rPr>
        <w:t>7.Брать на себя ответственность за работу членов команды (подчиненных), результат выполнения заданий.</w:t>
      </w:r>
    </w:p>
    <w:p w:rsidR="00B26DF4" w:rsidRPr="004D076F" w:rsidRDefault="00B26DF4" w:rsidP="00B26DF4">
      <w:pPr>
        <w:jc w:val="both"/>
        <w:rPr>
          <w:rFonts w:ascii="Tahoma" w:hAnsi="Tahoma" w:cs="Tahoma"/>
        </w:rPr>
      </w:pPr>
      <w:r w:rsidRPr="004D076F">
        <w:t xml:space="preserve">          ОК</w:t>
      </w:r>
      <w:r w:rsidR="001B315A" w:rsidRPr="004D076F">
        <w:t xml:space="preserve"> </w:t>
      </w:r>
      <w:r w:rsidRPr="004D076F">
        <w:t>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4D076F">
        <w:rPr>
          <w:rFonts w:ascii="Tahoma" w:hAnsi="Tahoma" w:cs="Tahoma"/>
        </w:rPr>
        <w:t>.</w:t>
      </w:r>
    </w:p>
    <w:p w:rsidR="00B26DF4" w:rsidRPr="004D076F" w:rsidRDefault="00B26DF4" w:rsidP="001B315A">
      <w:r w:rsidRPr="004D076F">
        <w:rPr>
          <w:rFonts w:ascii="Tahoma" w:hAnsi="Tahoma" w:cs="Tahoma"/>
        </w:rPr>
        <w:t xml:space="preserve">             </w:t>
      </w:r>
      <w:r w:rsidRPr="004D076F">
        <w:t>ОК</w:t>
      </w:r>
      <w:r w:rsidR="001B315A" w:rsidRPr="004D076F">
        <w:t xml:space="preserve"> </w:t>
      </w:r>
      <w:r w:rsidRPr="004D076F">
        <w:t>9. Ориентироваться в условиях постоянного изменения правовой базы.</w:t>
      </w:r>
    </w:p>
    <w:p w:rsidR="00B26DF4" w:rsidRPr="004D076F" w:rsidRDefault="00B26DF4" w:rsidP="001B315A">
      <w:r w:rsidRPr="004D076F">
        <w:t xml:space="preserve">          ОК 10. Логически верно, аргументированно и ясно излагать устную и письменную речь.</w:t>
      </w:r>
    </w:p>
    <w:p w:rsidR="00B26DF4" w:rsidRPr="004D076F" w:rsidRDefault="00B26DF4" w:rsidP="00B26DF4">
      <w:pPr>
        <w:jc w:val="both"/>
      </w:pPr>
      <w:r w:rsidRPr="004D076F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B26DF4" w:rsidRPr="004D076F" w:rsidRDefault="00B26DF4" w:rsidP="00B26DF4">
      <w:pPr>
        <w:jc w:val="both"/>
      </w:pPr>
      <w:r w:rsidRPr="004D076F">
        <w:t xml:space="preserve">          ОК12.Проявлять нетерпимость к коррупционному поведению.</w:t>
      </w:r>
    </w:p>
    <w:p w:rsidR="00B26DF4" w:rsidRPr="004D076F" w:rsidRDefault="00B26DF4" w:rsidP="00B26DF4">
      <w:pPr>
        <w:jc w:val="both"/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rPr>
          <w:b/>
        </w:rPr>
        <w:t>1.4. Трудоемкость учебной дисциплины: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 xml:space="preserve">Общая трудоемкость </w:t>
      </w:r>
      <w:r w:rsidR="001B315A" w:rsidRPr="004D076F">
        <w:t>учебной нагрузки обучающегося 62</w:t>
      </w:r>
      <w:r w:rsidRPr="004D076F">
        <w:t xml:space="preserve"> часов, в том числе: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обязательной аудиторной учебной нагрузки обучающегося 48 часов;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>- самос</w:t>
      </w:r>
      <w:r w:rsidR="001B315A" w:rsidRPr="004D076F">
        <w:t>тоятельной работы обучающегося 9</w:t>
      </w:r>
      <w:r w:rsidRPr="004D076F">
        <w:t xml:space="preserve"> часа,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076F">
        <w:t xml:space="preserve">- консультации </w:t>
      </w:r>
      <w:r w:rsidR="001B315A" w:rsidRPr="004D076F">
        <w:t xml:space="preserve">5 </w:t>
      </w:r>
      <w:r w:rsidRPr="004D076F">
        <w:t>часа.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076F">
        <w:rPr>
          <w:b/>
        </w:rPr>
        <w:t>2. СТРУКТУРА И СОДЕРЖАНИЕ УЧЕБНОЙ ДИСЦИПЛИНЫ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D076F">
        <w:rPr>
          <w:b/>
        </w:rPr>
        <w:t>2.1. Объем учебной дисциплины и виды учебной работы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020D6" w:rsidRPr="004D076F" w:rsidTr="001B315A">
        <w:trPr>
          <w:trHeight w:val="460"/>
        </w:trPr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20D6" w:rsidRPr="004D076F" w:rsidTr="001B315A">
        <w:trPr>
          <w:trHeight w:val="285"/>
        </w:trPr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825F2C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1B315A" w:rsidP="001B315A">
            <w:pPr>
              <w:jc w:val="center"/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D020D6" w:rsidRPr="004D076F" w:rsidTr="001B315A">
        <w:tc>
          <w:tcPr>
            <w:tcW w:w="7904" w:type="dxa"/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6DF4" w:rsidRPr="004D076F" w:rsidRDefault="00B26DF4" w:rsidP="001B31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6DF4" w:rsidRPr="004D076F" w:rsidTr="001B315A">
        <w:tc>
          <w:tcPr>
            <w:tcW w:w="9704" w:type="dxa"/>
            <w:gridSpan w:val="2"/>
            <w:shd w:val="clear" w:color="auto" w:fill="auto"/>
          </w:tcPr>
          <w:p w:rsidR="00B26DF4" w:rsidRPr="004D076F" w:rsidRDefault="00B26DF4" w:rsidP="001B315A">
            <w:pPr>
              <w:rPr>
                <w:i/>
                <w:iCs/>
                <w:sz w:val="20"/>
                <w:szCs w:val="20"/>
              </w:rPr>
            </w:pPr>
            <w:r w:rsidRPr="004D076F">
              <w:rPr>
                <w:i/>
                <w:iCs/>
                <w:sz w:val="20"/>
                <w:szCs w:val="20"/>
              </w:rPr>
              <w:t xml:space="preserve">Итоговая аттестация в форме     зачета  </w:t>
            </w:r>
          </w:p>
        </w:tc>
      </w:tr>
    </w:tbl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B26DF4" w:rsidRPr="004D076F" w:rsidSect="00BA5D18">
          <w:footerReference w:type="even" r:id="rId8"/>
          <w:footerReference w:type="default" r:id="rId9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  <w:r w:rsidRPr="004D076F">
        <w:rPr>
          <w:b/>
          <w:sz w:val="20"/>
          <w:szCs w:val="20"/>
        </w:rPr>
        <w:lastRenderedPageBreak/>
        <w:t>2.2. Тематический план и содержание учебной дисциплины</w:t>
      </w:r>
      <w:r w:rsidRPr="004D076F">
        <w:rPr>
          <w:b/>
          <w:caps/>
          <w:sz w:val="20"/>
          <w:szCs w:val="20"/>
        </w:rPr>
        <w:t xml:space="preserve"> </w:t>
      </w:r>
      <w:r w:rsidRPr="004D076F">
        <w:rPr>
          <w:sz w:val="20"/>
          <w:szCs w:val="20"/>
        </w:rPr>
        <w:t>_____Основы философии______________________________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D076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 w:val="restart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1. </w:t>
            </w:r>
            <w:r w:rsidRPr="004D076F">
              <w:rPr>
                <w:rFonts w:cs="Courier New"/>
                <w:sz w:val="20"/>
                <w:szCs w:val="20"/>
              </w:rPr>
              <w:t xml:space="preserve"> Философия как форма мировоззрения</w:t>
            </w:r>
            <w:r w:rsidRPr="004D07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1</w:t>
            </w:r>
            <w:r w:rsidRPr="004D076F">
              <w:rPr>
                <w:sz w:val="20"/>
                <w:szCs w:val="20"/>
              </w:rPr>
              <w:t xml:space="preserve"> Презентации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2Обсуждение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 w:val="restart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2. </w:t>
            </w:r>
            <w:r w:rsidRPr="004D076F">
              <w:rPr>
                <w:rFonts w:cs="Courier New"/>
                <w:sz w:val="20"/>
                <w:szCs w:val="20"/>
              </w:rPr>
              <w:t xml:space="preserve"> Философия древнего мира и средних веков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</w: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68"/>
                <w:tab w:val="center" w:pos="676"/>
              </w:tabs>
              <w:rPr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  <w:t>1,2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Обсуждение проблем,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 w:val="restart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3. </w:t>
            </w:r>
            <w:r w:rsidRPr="004D076F">
              <w:rPr>
                <w:rFonts w:cs="Courier New"/>
                <w:sz w:val="20"/>
                <w:szCs w:val="20"/>
              </w:rPr>
              <w:t xml:space="preserve"> Европейская философия нового и новейшего времени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Философия И. Канта. Категорический императив Канта. Диалектика и принцип системности в философии Гегеля. </w:t>
            </w:r>
          </w:p>
          <w:p w:rsidR="00B26DF4" w:rsidRPr="004D076F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B26DF4" w:rsidRPr="004D076F" w:rsidRDefault="00B26DF4" w:rsidP="001B31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Позитивизм. Философия Конта. Неопозитивизм. Философия Витгенштейна. Прагматизм. Философия Джемса. Фрейдизм и его особенности. Экзистенциализм. Понятие экзистенции, «пограничной ситуации» и свободы. Философия Хайдеггера, Сартра, Камю.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82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  <w:t>\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ab/>
              <w:t xml:space="preserve">1,2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      1,2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 1,2   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1,2,3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1,2,3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1,2,3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 xml:space="preserve"> 1,2,3      </w:t>
            </w: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449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1,2,3</w:t>
            </w: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020D6" w:rsidRPr="004D076F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4D076F" w:rsidRDefault="00B26DF4" w:rsidP="001B315A">
                  <w:pPr>
                    <w:rPr>
                      <w:sz w:val="20"/>
                      <w:szCs w:val="20"/>
                    </w:rPr>
                  </w:pPr>
                  <w:r w:rsidRPr="004D076F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  <w:vMerge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Подготовка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lastRenderedPageBreak/>
              <w:t xml:space="preserve">Тема 4. </w:t>
            </w:r>
            <w:r w:rsidRPr="004D076F">
              <w:rPr>
                <w:rFonts w:cs="Courier New"/>
                <w:sz w:val="20"/>
                <w:szCs w:val="20"/>
              </w:rPr>
              <w:t xml:space="preserve"> Русская философия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Нил Сорский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Западники. «Философические письма» П.Я. Чаадаева. Славянофилы. Теория «негосударственности» русского народа К.С. Аксакова, концепции особого исторического пути России.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Философия «русского космизма». Н.Ф. Федоров, К.Э. Циолковский, В.И. Вернадский.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Философия русской эмиграции. «Русская идея» Н.А. Бердяева.   Г.П. Федотов, И.А. Ильин о судьбе России. Вклад русской философии в мировую культуру.</w:t>
            </w:r>
          </w:p>
          <w:p w:rsidR="00B26DF4" w:rsidRPr="004D076F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825F2C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020D6" w:rsidRPr="004D076F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4D076F" w:rsidRDefault="00B26DF4" w:rsidP="001B315A">
                  <w:pPr>
                    <w:rPr>
                      <w:sz w:val="20"/>
                      <w:szCs w:val="20"/>
                    </w:rPr>
                  </w:pPr>
                  <w:r w:rsidRPr="004D076F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4D076F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748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4D076F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5.  </w:t>
            </w:r>
            <w:r w:rsidRPr="004D076F">
              <w:rPr>
                <w:rFonts w:cs="Courier New"/>
                <w:sz w:val="20"/>
                <w:szCs w:val="20"/>
              </w:rPr>
              <w:t xml:space="preserve"> Бытие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B26DF4" w:rsidRPr="004D076F" w:rsidRDefault="00B26DF4" w:rsidP="001B315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325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8"/>
            </w:tblGrid>
            <w:tr w:rsidR="00D020D6" w:rsidRPr="004D076F" w:rsidTr="001B315A">
              <w:trPr>
                <w:trHeight w:val="360"/>
              </w:trPr>
              <w:tc>
                <w:tcPr>
                  <w:tcW w:w="9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DF4" w:rsidRPr="004D076F" w:rsidRDefault="00B26DF4" w:rsidP="001B315A">
                  <w:pPr>
                    <w:rPr>
                      <w:sz w:val="20"/>
                      <w:szCs w:val="20"/>
                    </w:rPr>
                  </w:pPr>
                  <w:r w:rsidRPr="004D076F">
                    <w:rPr>
                      <w:sz w:val="20"/>
                      <w:szCs w:val="20"/>
                    </w:rPr>
                    <w:t>Обсуждение проблем, по данной теме</w:t>
                  </w:r>
                </w:p>
              </w:tc>
            </w:tr>
          </w:tbl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6. </w:t>
            </w:r>
            <w:r w:rsidRPr="004D076F">
              <w:rPr>
                <w:rFonts w:cs="Courier New"/>
                <w:sz w:val="20"/>
                <w:szCs w:val="20"/>
              </w:rPr>
              <w:t xml:space="preserve"> Сознание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Понятие сознания. Сознание и мозг. Искусственный интеллект и перспективы его совершенствования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Тема 7.  </w:t>
            </w:r>
            <w:r w:rsidRPr="004D076F">
              <w:rPr>
                <w:rFonts w:cs="Courier New"/>
                <w:sz w:val="20"/>
                <w:szCs w:val="20"/>
              </w:rPr>
              <w:t xml:space="preserve"> Познание</w:t>
            </w: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Повседневное и научное знание. Основные формы и методы научного познания. Структура научного знания. Человеческое познание и деятельность. Наука и ее роль. Социальные и этические проблемы, связанные с </w:t>
            </w:r>
            <w:r w:rsidRPr="004D076F">
              <w:rPr>
                <w:sz w:val="20"/>
                <w:szCs w:val="20"/>
              </w:rPr>
              <w:lastRenderedPageBreak/>
              <w:t>развитием и использованием достижений науки, техники и технологии.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B26DF4" w:rsidP="001B3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Тема 8. </w:t>
            </w:r>
            <w:r w:rsidRPr="004D076F">
              <w:rPr>
                <w:rFonts w:cs="Courier New"/>
                <w:sz w:val="20"/>
              </w:rPr>
              <w:t xml:space="preserve"> </w:t>
            </w:r>
            <w:r w:rsidRPr="004D076F">
              <w:rPr>
                <w:rFonts w:cs="Courier New"/>
                <w:b w:val="0"/>
                <w:sz w:val="20"/>
              </w:rPr>
              <w:t>Человек в системе философского знания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Основные философские и религиозные учения о человеке. Человек как единство плоти, души и духа.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Человек как общественное существо. Индивид, индивидуальность, личность. Свобода и ответственность личности. Социальные роли людей. Формы человеческого сознания и особенности его проявления в современном обществе.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825F2C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Тема 9.  </w:t>
            </w:r>
            <w:r w:rsidRPr="004D076F">
              <w:rPr>
                <w:rFonts w:cs="Courier New"/>
                <w:sz w:val="20"/>
              </w:rPr>
              <w:t xml:space="preserve">  </w:t>
            </w:r>
            <w:r w:rsidRPr="004D076F">
              <w:rPr>
                <w:rFonts w:cs="Courier New"/>
                <w:b w:val="0"/>
                <w:sz w:val="20"/>
              </w:rPr>
              <w:t>Духовный мир человека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Понятие духовности. Духовное как нравственное, как религиозное. С.Л. Франк о духовном мире человека.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Духовный опыт в жизни человека. Пережитое как достояние человека. Человек и Бог. Духовный кризис человека.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Семья и брак. Значение семьи в жизни человека.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Тема 10.  </w:t>
            </w:r>
            <w:r w:rsidRPr="004D076F">
              <w:rPr>
                <w:rFonts w:cs="Courier New"/>
                <w:sz w:val="20"/>
              </w:rPr>
              <w:t xml:space="preserve">  </w:t>
            </w:r>
            <w:r w:rsidRPr="004D076F">
              <w:rPr>
                <w:rFonts w:cs="Courier New"/>
                <w:b w:val="0"/>
                <w:sz w:val="20"/>
              </w:rPr>
              <w:t>Смысл жизни человека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Смертность человека как причина остроты вопроса о смысле жизни. Проблема бессмертия.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Путь жизни человека и его особенности. Многообразие жизненных путей. Проблема выбора жизненного пути. 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825F2C" w:rsidP="00825F2C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4</w:t>
            </w:r>
          </w:p>
          <w:p w:rsidR="00B26DF4" w:rsidRPr="004D076F" w:rsidRDefault="00B26DF4" w:rsidP="00A3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26DF4" w:rsidRPr="004D076F" w:rsidRDefault="001B315A" w:rsidP="001B315A">
            <w:pPr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lastRenderedPageBreak/>
              <w:t xml:space="preserve">Тема 11.  </w:t>
            </w:r>
            <w:r w:rsidRPr="004D076F">
              <w:rPr>
                <w:rFonts w:cs="Courier New"/>
                <w:sz w:val="20"/>
              </w:rPr>
              <w:t xml:space="preserve">   </w:t>
            </w:r>
            <w:r w:rsidRPr="004D076F">
              <w:rPr>
                <w:rFonts w:cs="Courier New"/>
                <w:b w:val="0"/>
                <w:sz w:val="20"/>
              </w:rPr>
              <w:t>Предмет социальной философии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Социальная философия как часть философии. Социальная философия и смежные науки. Основные функции социальной философии. Человек, общество, цивилизация, культура.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Глобальные проблемы современности и судьба человечества. Экологический кризис и пути выхода из него. Демографическая проблема. Международная интеграция как необходимое условие существования цивилизации. 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проблем по данной теме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tabs>
                <w:tab w:val="left" w:pos="2207"/>
              </w:tabs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>Тема 12.</w:t>
            </w:r>
          </w:p>
          <w:p w:rsidR="00B26DF4" w:rsidRPr="004D076F" w:rsidRDefault="00B26DF4" w:rsidP="001B315A">
            <w:pPr>
              <w:pStyle w:val="H1"/>
              <w:spacing w:before="0" w:after="0"/>
              <w:jc w:val="both"/>
              <w:rPr>
                <w:b w:val="0"/>
                <w:sz w:val="20"/>
              </w:rPr>
            </w:pPr>
            <w:r w:rsidRPr="004D076F">
              <w:rPr>
                <w:b w:val="0"/>
                <w:sz w:val="20"/>
              </w:rPr>
              <w:t xml:space="preserve">  </w:t>
            </w:r>
            <w:r w:rsidRPr="004D076F">
              <w:rPr>
                <w:rFonts w:cs="Courier New"/>
                <w:sz w:val="20"/>
              </w:rPr>
              <w:t xml:space="preserve">    </w:t>
            </w:r>
            <w:r w:rsidRPr="004D076F">
              <w:rPr>
                <w:rFonts w:cs="Courier New"/>
                <w:b w:val="0"/>
                <w:sz w:val="20"/>
              </w:rPr>
              <w:t>Общество как система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 Философское понятие общества. Усложнение общественных функций. Общественный прогресс.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Государство, формация, цивилизация. Культура и цивилизация.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Способ производства. Общество и природа. Исторические этапы взаимодействия общества и природы. Биосфера. Ноосфера. Техносфера. Человек в искусственной среде: проблема выживания. Человечество перед лицом глобальных проблем.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26DF4" w:rsidRPr="004D076F" w:rsidRDefault="00825F2C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Практические занятия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Обсуждение презентаций и проблем, поднятых на них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1B315A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2081" w:type="dxa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Самостоятельная работа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 Подготовка презентаций</w:t>
            </w:r>
          </w:p>
        </w:tc>
        <w:tc>
          <w:tcPr>
            <w:tcW w:w="1812" w:type="dxa"/>
            <w:shd w:val="clear" w:color="auto" w:fill="auto"/>
          </w:tcPr>
          <w:p w:rsidR="00931F47" w:rsidRPr="004D076F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12060" w:type="dxa"/>
            <w:gridSpan w:val="2"/>
          </w:tcPr>
          <w:p w:rsidR="00B26DF4" w:rsidRPr="004D076F" w:rsidRDefault="00931F47" w:rsidP="00931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12060" w:type="dxa"/>
            <w:gridSpan w:val="2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076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4D076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20"/>
        </w:trPr>
        <w:tc>
          <w:tcPr>
            <w:tcW w:w="12060" w:type="dxa"/>
            <w:gridSpan w:val="2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26DF4" w:rsidRPr="004D076F" w:rsidRDefault="00A3014B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1569" w:type="dxa"/>
            <w:vMerge/>
            <w:shd w:val="clear" w:color="auto" w:fill="C0C0C0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>Для характеристики уровня освоения учебного материала используются следующие обозначения: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 xml:space="preserve">1. – ознакомительный (узнавание ранее изученных объектов, свойств); 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076F">
        <w:t>2. – репродуктивный (выполнение деятельности по образцу, инструкции или под руководством)</w:t>
      </w:r>
    </w:p>
    <w:p w:rsidR="00B26DF4" w:rsidRPr="004D076F" w:rsidRDefault="00B26DF4" w:rsidP="00B26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D076F">
        <w:t>3. – продуктивный (планирование и самостоятельное выполнение деятельности, решение проблемных задач)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4D076F">
        <w:rPr>
          <w:bCs/>
          <w:i/>
          <w:sz w:val="20"/>
          <w:szCs w:val="20"/>
        </w:rPr>
        <w:t>наименование</w:t>
      </w:r>
      <w:r w:rsidRPr="004D076F">
        <w:rPr>
          <w:bCs/>
          <w:i/>
          <w:sz w:val="20"/>
          <w:szCs w:val="20"/>
        </w:rPr>
        <w:tab/>
      </w:r>
      <w:r w:rsidRPr="004D076F">
        <w:rPr>
          <w:bCs/>
          <w:i/>
          <w:sz w:val="20"/>
          <w:szCs w:val="20"/>
        </w:rPr>
        <w:tab/>
      </w:r>
      <w:r w:rsidRPr="004D076F">
        <w:rPr>
          <w:bCs/>
          <w:i/>
          <w:sz w:val="20"/>
          <w:szCs w:val="20"/>
        </w:rPr>
        <w:tab/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26DF4" w:rsidRPr="004D07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D076F">
        <w:rPr>
          <w:b/>
          <w:caps/>
        </w:rPr>
        <w:lastRenderedPageBreak/>
        <w:t>3. условия реализации  ПРОГРАММЫ дисциплины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D076F">
        <w:rPr>
          <w:b/>
          <w:bCs/>
        </w:rPr>
        <w:t>3.1. Требования к минимальному материально-техническому обеспечению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D076F">
        <w:rPr>
          <w:bCs/>
        </w:rPr>
        <w:t>Реализация учебной дисциплины требует наличия учебного кабинета «Основ философии»</w:t>
      </w:r>
    </w:p>
    <w:p w:rsidR="00B26DF4" w:rsidRPr="004D076F" w:rsidRDefault="00B26DF4" w:rsidP="00B26DF4">
      <w:pPr>
        <w:pStyle w:val="31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4D076F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4D076F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 xml:space="preserve">Технические средства обучения: </w:t>
      </w:r>
      <w:r w:rsidRPr="004D076F">
        <w:t>компьютер и видеопроектор.</w:t>
      </w:r>
      <w:r w:rsidRPr="004D076F">
        <w:rPr>
          <w:bCs/>
        </w:rPr>
        <w:t xml:space="preserve"> 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6DF4" w:rsidRPr="004D076F" w:rsidRDefault="00B26DF4" w:rsidP="00B26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D076F">
        <w:rPr>
          <w:b/>
        </w:rPr>
        <w:t>3.2. Информационное обеспечение обучения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D076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848D1" w:rsidRPr="004D076F" w:rsidRDefault="005848D1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81E30" w:rsidRPr="004D076F" w:rsidRDefault="00181E30" w:rsidP="00181E30">
      <w:pPr>
        <w:spacing w:line="360" w:lineRule="auto"/>
        <w:rPr>
          <w:bCs/>
          <w:u w:val="single"/>
        </w:rPr>
      </w:pPr>
      <w:r w:rsidRPr="004D076F">
        <w:rPr>
          <w:bCs/>
          <w:u w:val="single"/>
        </w:rPr>
        <w:t>Рекомендуемая основная литература:</w:t>
      </w:r>
    </w:p>
    <w:p w:rsidR="00181E30" w:rsidRPr="004D076F" w:rsidRDefault="00181E30" w:rsidP="00181E30">
      <w:pPr>
        <w:pStyle w:val="a6"/>
        <w:numPr>
          <w:ilvl w:val="0"/>
          <w:numId w:val="6"/>
        </w:numPr>
        <w:spacing w:after="200"/>
        <w:ind w:left="56" w:hanging="56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  <w:shd w:val="clear" w:color="auto" w:fill="FFFFFF"/>
        </w:rPr>
        <w:t xml:space="preserve">Волкогонова О. Д. Основы философии: учебник / О.Д. Волкогонова, Н.М. Сидорова. — Москва: ИД «ФОРУМ»: ИНФРА-М, 2020. — 480 с. — (Среднее профессиональное образование). - ISBN 978-5-16-104085-0. - Текст: электронный. - URL: https://new.znanium.com/catalog/product/1078943 </w:t>
      </w:r>
    </w:p>
    <w:p w:rsidR="00181E30" w:rsidRPr="004D076F" w:rsidRDefault="00181E30" w:rsidP="00181E30">
      <w:pPr>
        <w:pStyle w:val="a6"/>
        <w:numPr>
          <w:ilvl w:val="0"/>
          <w:numId w:val="6"/>
        </w:numPr>
        <w:spacing w:after="200"/>
        <w:ind w:left="56" w:hanging="56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Дмитриев В. В.  Основы философии: учебник для среднего профессионального образования / В. В. Дмитриев, Л. Д. Дымченко. — 2-е изд., испр. и доп. — Москва : Издательство Юрайт, 2020. — 281 с. — (Профессиональное образование). — ISBN 978-5-534-10515-5. — Текст: электронный // ЭБС Юрайт [сайт]. — URL: https://urait.ru/bcode/452294.</w:t>
      </w:r>
    </w:p>
    <w:p w:rsidR="00181E30" w:rsidRPr="004D076F" w:rsidRDefault="00181E30" w:rsidP="00181E30">
      <w:pPr>
        <w:pStyle w:val="a6"/>
        <w:numPr>
          <w:ilvl w:val="0"/>
          <w:numId w:val="6"/>
        </w:numPr>
        <w:spacing w:after="200"/>
        <w:ind w:left="56" w:hanging="56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Лавриненко В. Н.  Основы философии: учебник и практикум для среднего профессионального образования / В. Н. Лавриненко, В. В. Кафтан, Л. И. Чернышова. — 8-е изд., перераб. и доп. — Москва: Издательство Юрайт, 2020. — 377 с. — (Профессиональное образование). — ISBN 978-5-534-00563-9. — Текст: электронный // ЭБС Юрайт [сайт]. — URL: https://urait.ru/bcode/450752.</w:t>
      </w:r>
    </w:p>
    <w:p w:rsidR="00181E30" w:rsidRPr="004D076F" w:rsidRDefault="00181E30" w:rsidP="00181E30">
      <w:pPr>
        <w:pStyle w:val="a6"/>
        <w:ind w:left="862"/>
        <w:rPr>
          <w:rFonts w:ascii="Times New Roman" w:hAnsi="Times New Roman"/>
          <w:sz w:val="24"/>
          <w:szCs w:val="24"/>
        </w:rPr>
      </w:pPr>
    </w:p>
    <w:p w:rsidR="00181E30" w:rsidRPr="004D076F" w:rsidRDefault="00181E30" w:rsidP="00181E30">
      <w:pPr>
        <w:spacing w:line="360" w:lineRule="auto"/>
        <w:rPr>
          <w:bCs/>
          <w:u w:val="single"/>
        </w:rPr>
      </w:pPr>
      <w:r w:rsidRPr="004D076F">
        <w:rPr>
          <w:bCs/>
          <w:u w:val="single"/>
        </w:rPr>
        <w:t>Рекомендуемая дополнительная литература: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Бранская Е. В.  Основы философии: учебное пособие для среднего профессионального образования / Е. В. Бранская, М. И. Панфилова. — 2-е изд., перераб. и доп. — Москва: Издательство Юрайт, 2020. — 184 с. — (Профессиональное образование). — ISBN 978-5-534-06880-1. — Текст: электронный // ЭБС Юрайт [сайт]. — URL: https://urait.ru/bcode/455182.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  <w:shd w:val="clear" w:color="auto" w:fill="FFFFFF"/>
        </w:rPr>
        <w:t xml:space="preserve">Голубева Т. В. Основы философии: учеб.-методич. пособие / Т.В. Голубева. — Москва: ФОРУМ: ИНФРА-М, 2020. — 266 с. — (Среднее профессиональное образование). — www.dx.doi.org/10.12737/textbook_59390bb357f743.24139385. - ISBN 978-5-16-102682-3. - Текст: электронный. - URL: https://new.znanium.com/catalog/product/1044405 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  <w:shd w:val="clear" w:color="auto" w:fill="FFFFFF"/>
        </w:rPr>
        <w:t xml:space="preserve">Губин В. Д. Основы философии: учебное пособие / В.Д. Губин. — 4-е изд. — Москва: ФОРУМ: ИНФРА-М, 2020. — 288 с. — (Среднее профессиональное образование). - ISBN 978-5-16-103672-3. - Текст: электронный. - URL: https://new.znanium.com/catalog/product/1077647 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Ивин А. А.  Основы философии: учебник для среднего профессионального образования / А. А. Ивин, И. П. Никитина. — Москва: Издательство Юрайт, 2020. — 478 с. — (Профессиональное образование). — ISBN 978-5-534-02437-1. — Текст: электронный // ЭБС Юрайт [сайт]. — URL: https://urait.ru/bcode/451133.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lastRenderedPageBreak/>
        <w:t>Иоселиани А. Д.  Основы философии: учебник и практикум для среднего профессионального образования / А. Д. Иоселиани. — 5-е изд., перераб. и доп. — Москва: Издательство Юрайт, 2020. — 481 с. — (Профессиональное образование). — ISBN 978-5-534-06904-4. — Текст: электронный // ЭБС Юрайт [сайт]. — URL: https://urait.ru/bcode/455077.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Кочеров С. Н.  Основы философии: учебное пособие для среднего профессионального образования / С. Н. Кочеров, Л. П. Сидорова. — 3-е изд., перераб. и доп. — Москва: Издательство Юрайт, 2020. — 177 с. — (Профессиональное образование). — ISBN 978-5-534-09669-9. — Текст: электронный // ЭБС Юрайт [сайт]. — URL: https://urait.ru/bcode/452562.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Светлов В. А.  Основы философии: учебное пособие для среднего профессионального образования / В. А. Светлов. — 2-е изд., перераб. и доп. — Москва: Издательство Юрайт, 2020. — 339 с. — (Профессиональное образование). — ISBN 978-5-534-07875-6. — Текст: электронный // ЭБС Юрайт [сайт]. — URL: https://urait.ru/bcode/455478 (дата обращения: 03.05.2020).</w:t>
      </w:r>
    </w:p>
    <w:p w:rsidR="00181E30" w:rsidRPr="004D076F" w:rsidRDefault="00181E30" w:rsidP="00181E30">
      <w:pPr>
        <w:pStyle w:val="a6"/>
        <w:numPr>
          <w:ilvl w:val="0"/>
          <w:numId w:val="7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sz w:val="24"/>
          <w:szCs w:val="24"/>
        </w:rPr>
        <w:t>Спиркин А. Г.  Основы философии: учебник для среднего профессионального образования / А. Г. Спиркин. — Москва: Издательство Юрайт, 2020. — 392 с. — (Профессиональное образование). — ISBN 978-5-534-00811-1. — Текст: электронный // ЭБС Юрайт [сайт]. — URL: https://urait.ru/bcode/450721.</w:t>
      </w:r>
    </w:p>
    <w:p w:rsidR="00B26DF4" w:rsidRPr="004D076F" w:rsidRDefault="00181E30" w:rsidP="00181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t xml:space="preserve">Тюгашев Е. А.  Основы философии: учебник для среднего профессионального образования / Е. А. Тюгашев. — Москва: Издательство Юрайт, 2020. — 252 с. — (Профессиональное образование). — ISBN 978-5-534-01608-6. — Текст: электронный // ЭБС Юрайт [сайт]. — URL: </w:t>
      </w:r>
      <w:hyperlink r:id="rId10" w:history="1">
        <w:r w:rsidRPr="004D076F">
          <w:rPr>
            <w:rStyle w:val="a8"/>
            <w:color w:val="auto"/>
          </w:rPr>
          <w:t>https://urait.ru/bcode/452451</w:t>
        </w:r>
      </w:hyperlink>
    </w:p>
    <w:p w:rsidR="00A86D08" w:rsidRPr="004D076F" w:rsidRDefault="00A86D08" w:rsidP="00A86D08">
      <w:pPr>
        <w:ind w:firstLine="709"/>
        <w:jc w:val="both"/>
      </w:pPr>
    </w:p>
    <w:p w:rsidR="00A86D08" w:rsidRPr="004D076F" w:rsidRDefault="00A86D08" w:rsidP="001A7DEA">
      <w:pPr>
        <w:jc w:val="both"/>
      </w:pPr>
      <w:r w:rsidRPr="004D076F">
        <w:t>Журналы</w:t>
      </w:r>
    </w:p>
    <w:p w:rsidR="00A86D08" w:rsidRPr="004D076F" w:rsidRDefault="00A86D08" w:rsidP="001A7DEA">
      <w:pPr>
        <w:jc w:val="both"/>
      </w:pPr>
      <w:r w:rsidRPr="004D076F">
        <w:t xml:space="preserve">«Человек» </w:t>
      </w:r>
      <w:hyperlink r:id="rId11" w:history="1">
        <w:r w:rsidRPr="004D076F">
          <w:rPr>
            <w:rStyle w:val="a8"/>
            <w:color w:val="auto"/>
            <w:lang w:val="en-US"/>
          </w:rPr>
          <w:t>www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courier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com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ru</w:t>
        </w:r>
        <w:r w:rsidRPr="004D076F">
          <w:rPr>
            <w:rStyle w:val="a8"/>
            <w:color w:val="auto"/>
          </w:rPr>
          <w:t>/</w:t>
        </w:r>
        <w:r w:rsidRPr="004D076F">
          <w:rPr>
            <w:rStyle w:val="a8"/>
            <w:color w:val="auto"/>
            <w:lang w:val="en-US"/>
          </w:rPr>
          <w:t>homo</w:t>
        </w:r>
        <w:r w:rsidRPr="004D076F">
          <w:rPr>
            <w:rStyle w:val="a8"/>
            <w:color w:val="auto"/>
          </w:rPr>
          <w:t>/</w:t>
        </w:r>
        <w:r w:rsidRPr="004D076F">
          <w:rPr>
            <w:rStyle w:val="a8"/>
            <w:color w:val="auto"/>
            <w:lang w:val="en-US"/>
          </w:rPr>
          <w:t>index</w:t>
        </w:r>
        <w:r w:rsidRPr="004D076F">
          <w:rPr>
            <w:rStyle w:val="a8"/>
            <w:color w:val="auto"/>
          </w:rPr>
          <w:t>.</w:t>
        </w:r>
        <w:r w:rsidRPr="004D076F">
          <w:rPr>
            <w:rStyle w:val="a8"/>
            <w:color w:val="auto"/>
            <w:lang w:val="en-US"/>
          </w:rPr>
          <w:t>html</w:t>
        </w:r>
      </w:hyperlink>
      <w:r w:rsidRPr="004D076F">
        <w:t xml:space="preserve"> </w:t>
      </w:r>
    </w:p>
    <w:p w:rsidR="00A86D08" w:rsidRPr="004D076F" w:rsidRDefault="00C8539F" w:rsidP="001A7DEA">
      <w:hyperlink r:id="rId12" w:history="1">
        <w:r w:rsidR="00A86D08" w:rsidRPr="004D076F">
          <w:rPr>
            <w:rStyle w:val="a8"/>
            <w:color w:val="auto"/>
          </w:rPr>
          <w:t>Вестник Московского университета. Серия 7: Философия</w:t>
        </w:r>
      </w:hyperlink>
      <w:r w:rsidR="00A86D08" w:rsidRPr="004D076F">
        <w:t xml:space="preserve"> </w:t>
      </w:r>
      <w:hyperlink r:id="rId13" w:history="1">
        <w:r w:rsidR="006968E4" w:rsidRPr="004D076F">
          <w:rPr>
            <w:rStyle w:val="a8"/>
            <w:color w:val="auto"/>
          </w:rPr>
          <w:t>https://elibrary.ru/contents.asp?titleid=8509</w:t>
        </w:r>
      </w:hyperlink>
    </w:p>
    <w:p w:rsidR="006968E4" w:rsidRPr="004D076F" w:rsidRDefault="006968E4" w:rsidP="00A86D08">
      <w:pPr>
        <w:ind w:firstLine="709"/>
      </w:pP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/>
          <w:bCs/>
        </w:rPr>
        <w:t>3.3</w:t>
      </w:r>
      <w:r w:rsidRPr="004D076F">
        <w:rPr>
          <w:bCs/>
        </w:rPr>
        <w:t xml:space="preserve"> В образовательном процессе предусмотрено использование активных и интерактивных форм проведения занятий:</w:t>
      </w: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>1. Мультимедиа-презентация (тема «Духовные основы жизни общества»: Специфика религиозного сознания; тема «Сознание и познание»: Проблема познаваемости мира в истории философии. Скептицизм и агностицизм).</w:t>
      </w: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>2. Дискуссия (обсуждение поднимаемых проблем на практических занятиях).</w:t>
      </w:r>
    </w:p>
    <w:p w:rsidR="006968E4" w:rsidRPr="004D076F" w:rsidRDefault="006968E4" w:rsidP="0069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76F">
        <w:rPr>
          <w:bCs/>
        </w:rPr>
        <w:t>3. Групповая работа (обсуждение презентаций на практических занятиях).</w:t>
      </w:r>
    </w:p>
    <w:p w:rsidR="00A86D08" w:rsidRPr="004D076F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6D08" w:rsidRPr="004D076F" w:rsidRDefault="00A86D08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6DF4" w:rsidRPr="004D076F" w:rsidRDefault="00B26DF4" w:rsidP="00B26DF4">
      <w:pPr>
        <w:ind w:firstLine="709"/>
        <w:jc w:val="both"/>
        <w:rPr>
          <w:rStyle w:val="a8"/>
          <w:color w:val="auto"/>
        </w:rPr>
      </w:pPr>
    </w:p>
    <w:p w:rsidR="00B26DF4" w:rsidRPr="004D076F" w:rsidRDefault="00B26DF4" w:rsidP="00B26DF4">
      <w:pPr>
        <w:jc w:val="both"/>
        <w:rPr>
          <w:b/>
          <w:caps/>
        </w:rPr>
      </w:pPr>
      <w:r w:rsidRPr="004D076F">
        <w:rPr>
          <w:b/>
          <w:caps/>
        </w:rPr>
        <w:t>4.Контроль и оценка результатов освоения УЧЕБНОЙ Дисциплины</w:t>
      </w:r>
    </w:p>
    <w:p w:rsidR="00B26DF4" w:rsidRPr="004D076F" w:rsidRDefault="00B26DF4" w:rsidP="00B26DF4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4D076F">
        <w:rPr>
          <w:rFonts w:ascii="Times New Roman" w:hAnsi="Times New Roman"/>
          <w:b/>
          <w:sz w:val="24"/>
          <w:szCs w:val="24"/>
        </w:rPr>
        <w:t>Контроль</w:t>
      </w:r>
      <w:r w:rsidRPr="004D076F">
        <w:rPr>
          <w:rFonts w:ascii="Times New Roman" w:hAnsi="Times New Roman"/>
          <w:sz w:val="24"/>
          <w:szCs w:val="24"/>
        </w:rPr>
        <w:t xml:space="preserve"> </w:t>
      </w:r>
      <w:r w:rsidRPr="004D076F">
        <w:rPr>
          <w:rFonts w:ascii="Times New Roman" w:hAnsi="Times New Roman"/>
          <w:b/>
          <w:sz w:val="24"/>
          <w:szCs w:val="24"/>
        </w:rPr>
        <w:t>и оценка</w:t>
      </w:r>
      <w:r w:rsidRPr="004D076F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B26DF4" w:rsidRPr="004D076F" w:rsidRDefault="00B26DF4" w:rsidP="00B26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020D6" w:rsidRPr="004D076F" w:rsidTr="001B315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26DF4" w:rsidRPr="004D076F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020D6" w:rsidRPr="004D076F" w:rsidTr="001B315A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D020D6" w:rsidRPr="004D076F" w:rsidTr="001B315A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lastRenderedPageBreak/>
              <w:t>- У1 ориентироваться в наиболее общих философских проблемах бытия, познания;</w:t>
            </w:r>
          </w:p>
          <w:p w:rsidR="00B26DF4" w:rsidRPr="004D076F" w:rsidRDefault="00B26DF4" w:rsidP="001B315A">
            <w:pPr>
              <w:ind w:firstLine="709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У2  ориентироваться в наиболее общих философских проблемах ценностей, свободы;</w:t>
            </w:r>
          </w:p>
          <w:p w:rsidR="00B26DF4" w:rsidRPr="004D076F" w:rsidRDefault="00B26DF4" w:rsidP="001B315A">
            <w:pPr>
              <w:ind w:firstLine="709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- У3 ориентироваться в философских вопросах о смысле жизни как основе формирования культуры гражданина и будущего специалиста. – </w:t>
            </w:r>
          </w:p>
          <w:p w:rsidR="00B26DF4" w:rsidRPr="004D076F" w:rsidRDefault="00B26DF4" w:rsidP="001B315A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B26DF4" w:rsidRPr="004D076F" w:rsidRDefault="00B26DF4" w:rsidP="001B315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020D6" w:rsidRPr="004D076F" w:rsidTr="001B315A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B26DF4" w:rsidRPr="004D076F" w:rsidTr="001B315A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З1 основные категории и понятия философии;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З2 роль философии в жизни человека и общества;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З3 основы философского учения о бытии;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З4 сущность процесса познания;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З5 основы научной, философской и религиозной картин мира;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З7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26DF4" w:rsidRPr="004D076F" w:rsidRDefault="00B26DF4" w:rsidP="001B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B26DF4" w:rsidRPr="004D076F" w:rsidRDefault="00B26DF4" w:rsidP="001B315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Учащийся 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демонстрирует  знание основных философских понятий и категорий, важнейших философских учений;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раскрывает функции философии;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знает основные проблемы бытия и познания;</w:t>
            </w:r>
          </w:p>
          <w:p w:rsidR="00B26DF4" w:rsidRPr="004D076F" w:rsidRDefault="00B26DF4" w:rsidP="001B315A">
            <w:pPr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показывает знание научной, религиозной и философской картин мира;</w:t>
            </w:r>
          </w:p>
          <w:p w:rsidR="00B26DF4" w:rsidRPr="004D076F" w:rsidRDefault="00B26DF4" w:rsidP="001B315A">
            <w:pPr>
              <w:jc w:val="both"/>
              <w:rPr>
                <w:bCs/>
                <w:i/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- имеет представление о социальных и этических проблемах, связанных с формированием личности и развитием общества, научно-технического прогресса.</w:t>
            </w:r>
          </w:p>
        </w:tc>
      </w:tr>
    </w:tbl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  <w:r w:rsidRPr="004D076F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spacing w:line="288" w:lineRule="auto"/>
        <w:ind w:firstLine="360"/>
        <w:jc w:val="both"/>
        <w:rPr>
          <w:sz w:val="20"/>
          <w:szCs w:val="20"/>
        </w:rPr>
      </w:pPr>
      <w:r w:rsidRPr="004D076F">
        <w:rPr>
          <w:sz w:val="20"/>
          <w:szCs w:val="20"/>
        </w:rPr>
        <w:t xml:space="preserve">Для оценивания результатов выступления с </w:t>
      </w:r>
      <w:r w:rsidRPr="004D076F">
        <w:rPr>
          <w:b/>
          <w:sz w:val="20"/>
          <w:szCs w:val="20"/>
        </w:rPr>
        <w:t>докладом</w:t>
      </w:r>
      <w:r w:rsidRPr="004D076F">
        <w:rPr>
          <w:sz w:val="20"/>
          <w:szCs w:val="20"/>
        </w:rPr>
        <w:t xml:space="preserve"> (</w:t>
      </w:r>
      <w:r w:rsidRPr="004D076F">
        <w:rPr>
          <w:b/>
          <w:sz w:val="20"/>
          <w:szCs w:val="20"/>
        </w:rPr>
        <w:t xml:space="preserve">презентацией) </w:t>
      </w:r>
      <w:r w:rsidRPr="004D076F">
        <w:rPr>
          <w:sz w:val="20"/>
          <w:szCs w:val="20"/>
        </w:rPr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5"/>
      </w:tblGrid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B26DF4" w:rsidRPr="004D076F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B26DF4" w:rsidRPr="004D076F" w:rsidRDefault="00B26DF4" w:rsidP="00B26DF4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spacing w:line="288" w:lineRule="auto"/>
        <w:ind w:firstLine="851"/>
        <w:jc w:val="both"/>
        <w:rPr>
          <w:sz w:val="20"/>
          <w:szCs w:val="20"/>
        </w:rPr>
      </w:pPr>
      <w:r w:rsidRPr="004D076F">
        <w:rPr>
          <w:sz w:val="20"/>
          <w:szCs w:val="20"/>
        </w:rPr>
        <w:t xml:space="preserve">Для оценивания результатов </w:t>
      </w:r>
      <w:r w:rsidRPr="004D076F">
        <w:rPr>
          <w:b/>
          <w:sz w:val="20"/>
          <w:szCs w:val="20"/>
        </w:rPr>
        <w:t>тестирования</w:t>
      </w:r>
      <w:r w:rsidRPr="004D076F">
        <w:rPr>
          <w:sz w:val="20"/>
          <w:szCs w:val="20"/>
        </w:rPr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4"/>
      </w:tblGrid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D020D6" w:rsidRPr="004D076F" w:rsidTr="001B315A">
        <w:tc>
          <w:tcPr>
            <w:tcW w:w="2376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B26DF4" w:rsidRPr="004D076F" w:rsidTr="001B31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lastRenderedPageBreak/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4" w:rsidRPr="004D076F" w:rsidRDefault="00B26DF4" w:rsidP="001B315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B26DF4" w:rsidRPr="004D076F" w:rsidRDefault="00B26DF4" w:rsidP="00B26DF4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D07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Критерии оценки «</w:t>
      </w:r>
      <w:r w:rsidRPr="004D076F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зачет – незачет</w:t>
      </w:r>
      <w:r w:rsidRPr="004D076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»</w:t>
      </w:r>
    </w:p>
    <w:p w:rsidR="00B26DF4" w:rsidRPr="004D076F" w:rsidRDefault="00B26DF4" w:rsidP="00B26DF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D020D6" w:rsidRPr="004D076F" w:rsidTr="001B315A">
        <w:trPr>
          <w:trHeight w:val="800"/>
        </w:trPr>
        <w:tc>
          <w:tcPr>
            <w:tcW w:w="2093" w:type="dxa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sz w:val="20"/>
                <w:szCs w:val="20"/>
              </w:rPr>
            </w:pPr>
            <w:r w:rsidRPr="004D076F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D020D6" w:rsidRPr="004D076F" w:rsidTr="001B315A">
        <w:tc>
          <w:tcPr>
            <w:tcW w:w="2093" w:type="dxa"/>
            <w:vMerge w:val="restart"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D020D6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</w:p>
        </w:tc>
      </w:tr>
      <w:tr w:rsidR="00D020D6" w:rsidRPr="004D076F" w:rsidTr="001B315A">
        <w:tc>
          <w:tcPr>
            <w:tcW w:w="2093" w:type="dxa"/>
            <w:vMerge w:val="restart"/>
            <w:vAlign w:val="center"/>
          </w:tcPr>
          <w:p w:rsidR="00B26DF4" w:rsidRPr="004D076F" w:rsidRDefault="00B26DF4" w:rsidP="001B31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B26DF4" w:rsidRPr="004D076F" w:rsidTr="001B315A">
        <w:tc>
          <w:tcPr>
            <w:tcW w:w="2093" w:type="dxa"/>
            <w:vMerge/>
            <w:vAlign w:val="center"/>
          </w:tcPr>
          <w:p w:rsidR="00B26DF4" w:rsidRPr="004D076F" w:rsidRDefault="00B26DF4" w:rsidP="001B3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vAlign w:val="center"/>
          </w:tcPr>
          <w:p w:rsidR="00B26DF4" w:rsidRPr="004D076F" w:rsidRDefault="00B26DF4" w:rsidP="001B315A">
            <w:pPr>
              <w:rPr>
                <w:sz w:val="20"/>
                <w:szCs w:val="20"/>
              </w:rPr>
            </w:pPr>
            <w:r w:rsidRPr="004D076F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B26DF4" w:rsidRPr="004D076F" w:rsidRDefault="00B26DF4" w:rsidP="00B26DF4">
      <w:pPr>
        <w:ind w:firstLine="709"/>
        <w:jc w:val="both"/>
        <w:rPr>
          <w:b/>
          <w:sz w:val="26"/>
          <w:szCs w:val="26"/>
        </w:rPr>
      </w:pPr>
    </w:p>
    <w:p w:rsidR="00B26DF4" w:rsidRPr="004D076F" w:rsidRDefault="00B26DF4" w:rsidP="00B26DF4">
      <w:pPr>
        <w:spacing w:line="288" w:lineRule="auto"/>
        <w:ind w:firstLine="709"/>
        <w:jc w:val="both"/>
        <w:rPr>
          <w:b/>
        </w:rPr>
      </w:pPr>
      <w:r w:rsidRPr="004D076F">
        <w:rPr>
          <w:b/>
        </w:rPr>
        <w:t>Вопросы к зачету по дисциплине «Основы философии»</w:t>
      </w:r>
    </w:p>
    <w:p w:rsidR="00B26DF4" w:rsidRPr="004D076F" w:rsidRDefault="00B26DF4" w:rsidP="00B26DF4">
      <w:pPr>
        <w:autoSpaceDE w:val="0"/>
        <w:autoSpaceDN w:val="0"/>
        <w:adjustRightInd w:val="0"/>
        <w:ind w:left="820"/>
        <w:rPr>
          <w:b/>
          <w:bCs/>
        </w:rPr>
      </w:pP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и ее роль в жизни человека.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Мировоззрение и его исторические типы.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черты философии Древнего востока.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Философские взгляды Платона и Аристотеля.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черты средневековой философии.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черты философии Нового времени.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И. Канта.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направления русской философской мысли.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направления философии ХХ века. Экзистенциализм.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Основные направления философии ХХ века. Прагматизм.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Понятие бытия. Философия о первооснове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Движение, пространство и время.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Законы диалектики.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Категории диалектики, их роль в постижении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Сознание, его сущность и специфика.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Самосознание.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познаваемости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о человеке.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Духовный мир человека, его сущность и специфика.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любви.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смысле жизни.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Философия о пути жизни человека.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Общество как предмет философского анализа.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lastRenderedPageBreak/>
        <w:t xml:space="preserve"> Философия о государстве.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Философия о взаимодействии общества и природы.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Материальное производство и его роль в общественной жизни.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Культура и ее роль в жизни общества.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Мораль, ее сущность и специфика.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 xml:space="preserve"> Искусство как форма духовного освоения мира.</w:t>
      </w:r>
    </w:p>
    <w:p w:rsidR="00B26DF4" w:rsidRPr="004D076F" w:rsidRDefault="00B26DF4" w:rsidP="00B26DF4">
      <w:pPr>
        <w:numPr>
          <w:ilvl w:val="0"/>
          <w:numId w:val="2"/>
        </w:numPr>
        <w:tabs>
          <w:tab w:val="clear" w:pos="928"/>
          <w:tab w:val="num" w:pos="1080"/>
        </w:tabs>
        <w:spacing w:line="288" w:lineRule="auto"/>
        <w:ind w:left="1080"/>
        <w:jc w:val="both"/>
      </w:pPr>
      <w:r w:rsidRPr="004D076F">
        <w:t>Экологическая проблема и пути ее решения.</w:t>
      </w:r>
    </w:p>
    <w:p w:rsidR="00B26DF4" w:rsidRPr="004D076F" w:rsidRDefault="00B26DF4" w:rsidP="00B26DF4">
      <w:pPr>
        <w:ind w:left="1364"/>
        <w:rPr>
          <w:b/>
        </w:rPr>
      </w:pPr>
    </w:p>
    <w:p w:rsidR="00B26DF4" w:rsidRPr="004D076F" w:rsidRDefault="00B26DF4" w:rsidP="00B26DF4">
      <w:pPr>
        <w:spacing w:line="288" w:lineRule="auto"/>
        <w:jc w:val="both"/>
      </w:pPr>
    </w:p>
    <w:p w:rsidR="00B26DF4" w:rsidRPr="004D076F" w:rsidRDefault="00B26DF4" w:rsidP="00B26DF4">
      <w:pPr>
        <w:spacing w:line="288" w:lineRule="auto"/>
        <w:ind w:firstLine="709"/>
        <w:jc w:val="both"/>
      </w:pPr>
    </w:p>
    <w:p w:rsidR="00B26DF4" w:rsidRPr="004D076F" w:rsidRDefault="00B26DF4" w:rsidP="00B26DF4">
      <w:pPr>
        <w:widowControl w:val="0"/>
        <w:tabs>
          <w:tab w:val="left" w:pos="0"/>
        </w:tabs>
        <w:suppressAutoHyphens/>
        <w:rPr>
          <w:i/>
          <w:caps/>
        </w:rPr>
      </w:pPr>
    </w:p>
    <w:p w:rsidR="00B26DF4" w:rsidRPr="004D076F" w:rsidRDefault="00B26DF4" w:rsidP="00B26DF4">
      <w:pPr>
        <w:jc w:val="right"/>
      </w:pPr>
    </w:p>
    <w:p w:rsidR="001B315A" w:rsidRPr="004D076F" w:rsidRDefault="001B315A" w:rsidP="001B315A">
      <w:pPr>
        <w:spacing w:line="360" w:lineRule="auto"/>
        <w:rPr>
          <w:b/>
        </w:rPr>
      </w:pPr>
      <w:r w:rsidRPr="004D076F">
        <w:rPr>
          <w:b/>
        </w:rPr>
        <w:t xml:space="preserve">Разработчик: </w:t>
      </w:r>
      <w:r w:rsidRPr="004D076F">
        <w:rPr>
          <w:b/>
        </w:rPr>
        <w:tab/>
      </w:r>
    </w:p>
    <w:p w:rsidR="001B315A" w:rsidRPr="004D076F" w:rsidRDefault="001B315A" w:rsidP="001B315A">
      <w:pPr>
        <w:jc w:val="both"/>
      </w:pPr>
      <w:r w:rsidRPr="004D076F">
        <w:t>ИЭП, каф. культуры и психологии предпринимательства,</w:t>
      </w:r>
    </w:p>
    <w:p w:rsidR="001B315A" w:rsidRPr="004D076F" w:rsidRDefault="001B315A" w:rsidP="001B315A">
      <w:pPr>
        <w:jc w:val="both"/>
      </w:pPr>
      <w:r w:rsidRPr="004D076F">
        <w:t xml:space="preserve"> к.ф.н., доц. Белая И.А.</w:t>
      </w:r>
    </w:p>
    <w:p w:rsidR="001B315A" w:rsidRPr="004D076F" w:rsidRDefault="001B315A" w:rsidP="001B315A">
      <w:pPr>
        <w:rPr>
          <w:b/>
        </w:rPr>
      </w:pPr>
    </w:p>
    <w:p w:rsidR="001B315A" w:rsidRPr="004D076F" w:rsidRDefault="001B315A" w:rsidP="001B315A">
      <w:pPr>
        <w:rPr>
          <w:b/>
        </w:rPr>
      </w:pPr>
      <w:r w:rsidRPr="004D076F">
        <w:rPr>
          <w:b/>
        </w:rPr>
        <w:t xml:space="preserve">Эксперты: </w:t>
      </w:r>
    </w:p>
    <w:p w:rsidR="001B315A" w:rsidRPr="004D076F" w:rsidRDefault="001B315A" w:rsidP="001B315A">
      <w:pPr>
        <w:ind w:firstLine="180"/>
      </w:pPr>
    </w:p>
    <w:p w:rsidR="001B315A" w:rsidRPr="004D076F" w:rsidRDefault="001B315A" w:rsidP="001B315A">
      <w:r w:rsidRPr="004D076F">
        <w:t xml:space="preserve">ФГБОУ ВО «Нижегородский государственный педагогический  университет имени Козьмы Минина (Мининский университет)  д. ф. н, профессор, кафедры философии и общественных наук     Т.В. Свадьбина  </w:t>
      </w:r>
    </w:p>
    <w:p w:rsidR="001B315A" w:rsidRPr="004D076F" w:rsidRDefault="001B315A" w:rsidP="001B315A"/>
    <w:p w:rsidR="001B315A" w:rsidRPr="00D020D6" w:rsidRDefault="001B315A" w:rsidP="001B315A">
      <w:r w:rsidRPr="004D076F">
        <w:t xml:space="preserve">Программа рассмотрена и одобрена на заседании кафедры </w:t>
      </w:r>
      <w:r w:rsidRPr="004D076F">
        <w:rPr>
          <w:shd w:val="clear" w:color="auto" w:fill="FFFFFF"/>
        </w:rPr>
        <w:t>культуры и психологии предпринимательства</w:t>
      </w:r>
      <w:r w:rsidRPr="004D076F">
        <w:t xml:space="preserve"> «</w:t>
      </w:r>
      <w:r w:rsidRPr="004D076F">
        <w:rPr>
          <w:u w:val="single"/>
        </w:rPr>
        <w:t>26</w:t>
      </w:r>
      <w:r w:rsidRPr="004D076F">
        <w:t xml:space="preserve">» </w:t>
      </w:r>
      <w:r w:rsidRPr="004D076F">
        <w:rPr>
          <w:u w:val="single"/>
        </w:rPr>
        <w:t>05</w:t>
      </w:r>
      <w:r w:rsidRPr="004D076F">
        <w:t xml:space="preserve"> </w:t>
      </w:r>
      <w:r w:rsidR="007100BF" w:rsidRPr="004D076F">
        <w:t>2018</w:t>
      </w:r>
      <w:r w:rsidRPr="004D076F">
        <w:t xml:space="preserve"> г., протокол №6</w:t>
      </w:r>
    </w:p>
    <w:p w:rsidR="001B315A" w:rsidRPr="00D020D6" w:rsidRDefault="001B315A" w:rsidP="001B315A"/>
    <w:p w:rsidR="001B315A" w:rsidRPr="00D020D6" w:rsidRDefault="001B315A" w:rsidP="001B315A"/>
    <w:p w:rsidR="00B26DF4" w:rsidRPr="00D020D6" w:rsidRDefault="00B26DF4" w:rsidP="00B26DF4"/>
    <w:sectPr w:rsidR="00B26DF4" w:rsidRPr="00D020D6" w:rsidSect="001B315A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9F" w:rsidRDefault="00C8539F" w:rsidP="007F4D24">
      <w:r>
        <w:separator/>
      </w:r>
    </w:p>
  </w:endnote>
  <w:endnote w:type="continuationSeparator" w:id="0">
    <w:p w:rsidR="00C8539F" w:rsidRDefault="00C8539F" w:rsidP="007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D42">
      <w:rPr>
        <w:rStyle w:val="a5"/>
        <w:noProof/>
      </w:rPr>
      <w:t>3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A" w:rsidRDefault="001B315A" w:rsidP="001B31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D42">
      <w:rPr>
        <w:rStyle w:val="a5"/>
        <w:noProof/>
      </w:rPr>
      <w:t>14</w:t>
    </w:r>
    <w:r>
      <w:rPr>
        <w:rStyle w:val="a5"/>
      </w:rPr>
      <w:fldChar w:fldCharType="end"/>
    </w:r>
  </w:p>
  <w:p w:rsidR="001B315A" w:rsidRDefault="001B315A" w:rsidP="001B31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9F" w:rsidRDefault="00C8539F" w:rsidP="007F4D24">
      <w:r>
        <w:separator/>
      </w:r>
    </w:p>
  </w:footnote>
  <w:footnote w:type="continuationSeparator" w:id="0">
    <w:p w:rsidR="00C8539F" w:rsidRDefault="00C8539F" w:rsidP="007F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26F"/>
    <w:multiLevelType w:val="hybridMultilevel"/>
    <w:tmpl w:val="08A645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98643D"/>
    <w:multiLevelType w:val="hybridMultilevel"/>
    <w:tmpl w:val="FCEEEBFE"/>
    <w:lvl w:ilvl="0" w:tplc="12082FB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164F6"/>
    <w:multiLevelType w:val="hybridMultilevel"/>
    <w:tmpl w:val="1F684E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421B5117"/>
    <w:multiLevelType w:val="multilevel"/>
    <w:tmpl w:val="FE4C676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4"/>
    <w:rsid w:val="000B6E21"/>
    <w:rsid w:val="00135C55"/>
    <w:rsid w:val="0014621C"/>
    <w:rsid w:val="00181E30"/>
    <w:rsid w:val="001A7DEA"/>
    <w:rsid w:val="001B315A"/>
    <w:rsid w:val="002D1CA0"/>
    <w:rsid w:val="00320147"/>
    <w:rsid w:val="003B6450"/>
    <w:rsid w:val="003F792C"/>
    <w:rsid w:val="00412570"/>
    <w:rsid w:val="004D076F"/>
    <w:rsid w:val="00564D6C"/>
    <w:rsid w:val="005848D1"/>
    <w:rsid w:val="005B3603"/>
    <w:rsid w:val="006968E4"/>
    <w:rsid w:val="00707D81"/>
    <w:rsid w:val="007100BF"/>
    <w:rsid w:val="007F4D24"/>
    <w:rsid w:val="00825F2C"/>
    <w:rsid w:val="00903A78"/>
    <w:rsid w:val="00931F47"/>
    <w:rsid w:val="00A042CC"/>
    <w:rsid w:val="00A3014B"/>
    <w:rsid w:val="00A3224B"/>
    <w:rsid w:val="00A86D08"/>
    <w:rsid w:val="00A913FF"/>
    <w:rsid w:val="00A94740"/>
    <w:rsid w:val="00B26DF4"/>
    <w:rsid w:val="00B5133F"/>
    <w:rsid w:val="00BA5D18"/>
    <w:rsid w:val="00C6361F"/>
    <w:rsid w:val="00C8539F"/>
    <w:rsid w:val="00C97D9B"/>
    <w:rsid w:val="00D020D6"/>
    <w:rsid w:val="00D074EA"/>
    <w:rsid w:val="00E22FFA"/>
    <w:rsid w:val="00E23D42"/>
    <w:rsid w:val="00E25094"/>
    <w:rsid w:val="00E77208"/>
    <w:rsid w:val="00ED02FA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73E9-5C8B-4299-BE0B-38BCD33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F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26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DF4"/>
  </w:style>
  <w:style w:type="paragraph" w:styleId="a6">
    <w:name w:val="List Paragraph"/>
    <w:basedOn w:val="a"/>
    <w:uiPriority w:val="34"/>
    <w:qFormat/>
    <w:rsid w:val="00B26DF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26DF4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26D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6DF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6DF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B26DF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B26DF4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B26DF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B26D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6DF4"/>
  </w:style>
  <w:style w:type="paragraph" w:customStyle="1" w:styleId="Default">
    <w:name w:val="Default"/>
    <w:rsid w:val="00B26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26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6DF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6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D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A5D1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A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contents.asp?titleid=8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85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ier.com.ru/homo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urait.ru/bcode/45245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AEA0-CAAB-411D-94CC-8EBFE6B9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17</cp:revision>
  <cp:lastPrinted>2018-02-06T10:21:00Z</cp:lastPrinted>
  <dcterms:created xsi:type="dcterms:W3CDTF">2018-02-06T10:21:00Z</dcterms:created>
  <dcterms:modified xsi:type="dcterms:W3CDTF">2021-06-19T18:30:00Z</dcterms:modified>
</cp:coreProperties>
</file>