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40" w:rsidRPr="00127E9E" w:rsidRDefault="001D3240" w:rsidP="00602C77">
      <w:pPr>
        <w:jc w:val="center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D3240" w:rsidRPr="00127E9E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1D3240" w:rsidRPr="00127E9E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27E9E">
        <w:rPr>
          <w:rFonts w:ascii="Times New Roman" w:hAnsi="Times New Roman"/>
          <w:sz w:val="24"/>
          <w:szCs w:val="24"/>
        </w:rPr>
        <w:t>высшего образования</w:t>
      </w:r>
      <w:r w:rsidRPr="00127E9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D3240" w:rsidRPr="00127E9E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1D3240" w:rsidRPr="00127E9E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1D3240" w:rsidRPr="00127E9E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1D3240" w:rsidRPr="00127E9E" w:rsidTr="00602C77">
        <w:trPr>
          <w:trHeight w:val="328"/>
        </w:trPr>
        <w:tc>
          <w:tcPr>
            <w:tcW w:w="8820" w:type="dxa"/>
            <w:vAlign w:val="center"/>
          </w:tcPr>
          <w:p w:rsidR="001D3240" w:rsidRPr="00127E9E" w:rsidRDefault="001D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sz w:val="24"/>
                <w:szCs w:val="24"/>
              </w:rPr>
              <w:t>Юридический факультет</w:t>
            </w:r>
          </w:p>
          <w:p w:rsidR="001D3240" w:rsidRPr="00127E9E" w:rsidRDefault="001D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240" w:rsidRPr="00127E9E" w:rsidRDefault="001D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D3240" w:rsidRPr="00127E9E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473" w:rsidRDefault="00644473" w:rsidP="00644473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644473" w:rsidRDefault="00644473" w:rsidP="00644473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644473" w:rsidRDefault="00644473" w:rsidP="00644473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644473" w:rsidRDefault="00644473" w:rsidP="00644473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«30» августа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metricconverter">
          <w:smartTagPr>
            <w:attr w:name="ProductID" w:val="2017 г"/>
          </w:smartTagPr>
          <w:r>
            <w:rPr>
              <w:rFonts w:ascii="Times New Roman" w:hAnsi="Times New Roman"/>
              <w:color w:val="000000"/>
              <w:sz w:val="24"/>
              <w:szCs w:val="24"/>
            </w:rPr>
            <w:t>2017 г</w:t>
          </w:r>
        </w:smartTag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.</w:t>
        </w:r>
      </w:smartTag>
    </w:p>
    <w:p w:rsidR="001D3240" w:rsidRPr="00127E9E" w:rsidRDefault="001D3240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127E9E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9"/>
      </w:tblGrid>
      <w:tr w:rsidR="001D3240" w:rsidRPr="00127E9E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40" w:rsidRPr="00127E9E" w:rsidRDefault="001D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1D3240" w:rsidRPr="00127E9E" w:rsidRDefault="001D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27E9E" w:rsidRDefault="001D3240">
            <w:pPr>
              <w:spacing w:after="0" w:line="240" w:lineRule="auto"/>
              <w:ind w:left="-816" w:right="-16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1D3240" w:rsidRPr="00127E9E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40" w:rsidRPr="00127E9E" w:rsidRDefault="001D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240" w:rsidRPr="00F4525D" w:rsidRDefault="001D3240" w:rsidP="00796CCE">
            <w:pPr>
              <w:tabs>
                <w:tab w:val="left" w:pos="5701"/>
              </w:tabs>
              <w:spacing w:after="0" w:line="240" w:lineRule="auto"/>
              <w:ind w:left="-59" w:right="-1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40.02.0</w:t>
            </w:r>
            <w:r w:rsidR="004D5FFC"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D5FFC" w:rsidRPr="00F4525D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  <w:p w:rsidR="001D3240" w:rsidRPr="00127E9E" w:rsidRDefault="001D324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27E9E" w:rsidRDefault="001D324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1D3240" w:rsidRPr="00127E9E" w:rsidRDefault="001D324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ЮРИСТ</w:t>
            </w:r>
          </w:p>
          <w:p w:rsidR="001D3240" w:rsidRPr="00127E9E" w:rsidRDefault="001D324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27E9E" w:rsidRDefault="001D324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27E9E" w:rsidRDefault="001D324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1D3240" w:rsidRPr="00127E9E" w:rsidRDefault="0014530D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</w:t>
            </w:r>
            <w:r w:rsidR="001D3240"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D3240" w:rsidRPr="00127E9E" w:rsidRDefault="001D3240" w:rsidP="00602C77">
      <w:pPr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rPr>
          <w:rFonts w:ascii="Times New Roman" w:hAnsi="Times New Roman"/>
          <w:b/>
          <w:sz w:val="24"/>
          <w:szCs w:val="24"/>
        </w:rPr>
      </w:pPr>
    </w:p>
    <w:p w:rsidR="001D3240" w:rsidRDefault="001D3240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127E9E" w:rsidRDefault="00127E9E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644473" w:rsidRDefault="00644473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127E9E" w:rsidRDefault="00127E9E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1D3240" w:rsidRPr="00127E9E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>201</w:t>
      </w:r>
      <w:r w:rsidR="0027595F" w:rsidRPr="00127E9E">
        <w:rPr>
          <w:rFonts w:ascii="Times New Roman" w:hAnsi="Times New Roman"/>
          <w:sz w:val="24"/>
          <w:szCs w:val="24"/>
        </w:rPr>
        <w:t>6</w:t>
      </w: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</w:t>
      </w:r>
      <w:r w:rsidR="004D5FFC" w:rsidRPr="00127E9E">
        <w:rPr>
          <w:rFonts w:ascii="Times New Roman" w:hAnsi="Times New Roman"/>
          <w:sz w:val="24"/>
          <w:szCs w:val="24"/>
        </w:rPr>
        <w:t>1</w:t>
      </w:r>
      <w:r w:rsidRPr="00127E9E">
        <w:rPr>
          <w:rFonts w:ascii="Times New Roman" w:hAnsi="Times New Roman"/>
          <w:sz w:val="24"/>
          <w:szCs w:val="24"/>
        </w:rPr>
        <w:t xml:space="preserve"> «</w:t>
      </w:r>
      <w:r w:rsidR="00993AAE" w:rsidRPr="00127E9E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Pr="00127E9E">
        <w:rPr>
          <w:rFonts w:ascii="Times New Roman" w:hAnsi="Times New Roman"/>
          <w:sz w:val="24"/>
          <w:szCs w:val="24"/>
        </w:rPr>
        <w:t>»</w:t>
      </w: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Default="001D3240" w:rsidP="008915D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 xml:space="preserve">Автор: </w:t>
      </w:r>
    </w:p>
    <w:p w:rsidR="006F444A" w:rsidRPr="00127E9E" w:rsidRDefault="006F444A" w:rsidP="008915D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_________________                 __________________________</w:t>
      </w: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5944C9">
      <w:pPr>
        <w:ind w:left="3402" w:hanging="34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7E9E">
        <w:rPr>
          <w:rFonts w:ascii="Times New Roman" w:hAnsi="Times New Roman"/>
          <w:sz w:val="24"/>
          <w:szCs w:val="24"/>
        </w:rPr>
        <w:t>Заведующий кафедрой</w:t>
      </w:r>
      <w:r w:rsidR="006F444A">
        <w:rPr>
          <w:rFonts w:ascii="Times New Roman" w:hAnsi="Times New Roman"/>
          <w:sz w:val="24"/>
          <w:szCs w:val="24"/>
        </w:rPr>
        <w:t>: _______________           __________________________</w:t>
      </w:r>
      <w:r w:rsidRPr="00127E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D3240" w:rsidRPr="00127E9E" w:rsidRDefault="001D3240" w:rsidP="005944C9">
      <w:pPr>
        <w:ind w:left="3402" w:hanging="3402"/>
        <w:jc w:val="both"/>
        <w:rPr>
          <w:rFonts w:ascii="Times New Roman" w:hAnsi="Times New Roman"/>
          <w:kern w:val="28"/>
          <w:sz w:val="24"/>
          <w:szCs w:val="24"/>
          <w:lang w:eastAsia="ar-SA"/>
        </w:rPr>
      </w:pPr>
    </w:p>
    <w:p w:rsidR="001D3240" w:rsidRPr="00127E9E" w:rsidRDefault="001D3240" w:rsidP="005944C9">
      <w:pPr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 xml:space="preserve">Программа учебной дисциплины одобрена на заседании кафедры </w:t>
      </w:r>
      <w:r w:rsidRPr="00127E9E">
        <w:rPr>
          <w:rFonts w:ascii="Times New Roman" w:hAnsi="Times New Roman"/>
          <w:kern w:val="28"/>
          <w:sz w:val="24"/>
          <w:szCs w:val="24"/>
          <w:lang w:eastAsia="ar-SA"/>
        </w:rPr>
        <w:t>ФК и ОСД Факультета ФКС ННГУ им Н.И.      Лобачевского</w:t>
      </w:r>
      <w:r w:rsidRPr="00127E9E">
        <w:rPr>
          <w:rFonts w:ascii="Times New Roman" w:hAnsi="Times New Roman"/>
          <w:sz w:val="24"/>
          <w:szCs w:val="24"/>
        </w:rPr>
        <w:t xml:space="preserve"> </w:t>
      </w:r>
    </w:p>
    <w:p w:rsidR="001D3240" w:rsidRPr="00127E9E" w:rsidRDefault="001D3240" w:rsidP="005944C9">
      <w:pPr>
        <w:jc w:val="both"/>
        <w:rPr>
          <w:rFonts w:ascii="Times New Roman" w:hAnsi="Times New Roman"/>
          <w:kern w:val="28"/>
          <w:sz w:val="24"/>
          <w:szCs w:val="24"/>
          <w:lang w:eastAsia="ar-SA"/>
        </w:rPr>
      </w:pPr>
      <w:r w:rsidRPr="00127E9E">
        <w:rPr>
          <w:rFonts w:ascii="Times New Roman" w:hAnsi="Times New Roman"/>
          <w:sz w:val="24"/>
          <w:szCs w:val="24"/>
        </w:rPr>
        <w:t>от «   »           20</w:t>
      </w:r>
      <w:r w:rsidR="00644473">
        <w:rPr>
          <w:rFonts w:ascii="Times New Roman" w:hAnsi="Times New Roman"/>
          <w:sz w:val="24"/>
          <w:szCs w:val="24"/>
          <w:lang w:val="en-US"/>
        </w:rPr>
        <w:t>__</w:t>
      </w:r>
      <w:r w:rsidRPr="00127E9E">
        <w:rPr>
          <w:rFonts w:ascii="Times New Roman" w:hAnsi="Times New Roman"/>
          <w:sz w:val="24"/>
          <w:szCs w:val="24"/>
        </w:rPr>
        <w:t xml:space="preserve"> года, протокол № </w:t>
      </w: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27E9E" w:rsidRDefault="00127E9E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27E9E" w:rsidRDefault="00127E9E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27E9E" w:rsidRDefault="00127E9E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444A" w:rsidRPr="006F444A" w:rsidRDefault="006F444A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E9E" w:rsidRDefault="00127E9E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27E9E" w:rsidRDefault="00127E9E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27E9E" w:rsidRPr="00127E9E" w:rsidRDefault="00127E9E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D3240" w:rsidRPr="00127E9E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E9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D3240" w:rsidRPr="00127E9E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7E9E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ДИСЦИПЛИНЫ…………………..……4  стр.</w:t>
      </w:r>
    </w:p>
    <w:p w:rsidR="001D3240" w:rsidRPr="00127E9E" w:rsidRDefault="001D3240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7E9E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ДИСЦИПЛИНЫ…………………………….....5 стр.</w:t>
      </w:r>
    </w:p>
    <w:p w:rsidR="001D3240" w:rsidRPr="00127E9E" w:rsidRDefault="001D3240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7E9E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ДИСЦИПЛИНЫ……………….....13 стр.</w:t>
      </w:r>
    </w:p>
    <w:p w:rsidR="001D3240" w:rsidRPr="00127E9E" w:rsidRDefault="001D3240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7E9E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15</w:t>
      </w:r>
      <w:r w:rsidRPr="00127E9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27E9E">
        <w:rPr>
          <w:rFonts w:ascii="Times New Roman" w:hAnsi="Times New Roman"/>
          <w:b/>
          <w:sz w:val="24"/>
          <w:szCs w:val="24"/>
        </w:rPr>
        <w:t>стр.</w:t>
      </w: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E9E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1D3240" w:rsidRPr="00127E9E" w:rsidRDefault="001D3240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27E9E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1D3240" w:rsidRPr="00127E9E" w:rsidRDefault="001D3240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27E9E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1D3240" w:rsidRPr="00127E9E" w:rsidRDefault="001D3240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4D5FFC" w:rsidRPr="00127E9E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  <w:r w:rsidRPr="00127E9E">
        <w:rPr>
          <w:rFonts w:ascii="Times New Roman" w:hAnsi="Times New Roman"/>
          <w:sz w:val="24"/>
          <w:szCs w:val="24"/>
        </w:rPr>
        <w:t>.</w:t>
      </w:r>
    </w:p>
    <w:p w:rsidR="001D3240" w:rsidRPr="00127E9E" w:rsidRDefault="001D3240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27E9E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1D3240" w:rsidRPr="00127E9E" w:rsidRDefault="001D3240" w:rsidP="008F3E21">
      <w:pPr>
        <w:pStyle w:val="1"/>
        <w:ind w:firstLine="329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 xml:space="preserve">Данная дисциплина относится к </w:t>
      </w:r>
      <w:proofErr w:type="spellStart"/>
      <w:r w:rsidRPr="00127E9E">
        <w:rPr>
          <w:rFonts w:ascii="Times New Roman" w:hAnsi="Times New Roman"/>
          <w:sz w:val="24"/>
          <w:szCs w:val="24"/>
        </w:rPr>
        <w:t>общегуманитарным</w:t>
      </w:r>
      <w:proofErr w:type="spellEnd"/>
      <w:r w:rsidRPr="00127E9E">
        <w:rPr>
          <w:rFonts w:ascii="Times New Roman" w:hAnsi="Times New Roman"/>
          <w:sz w:val="24"/>
          <w:szCs w:val="24"/>
        </w:rPr>
        <w:t xml:space="preserve"> дисциплинам  государственного образовательного стандарта по специальности «</w:t>
      </w:r>
      <w:proofErr w:type="gramStart"/>
      <w:r w:rsidR="0014530D" w:rsidRPr="00127E9E"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Pr="00127E9E">
        <w:rPr>
          <w:rFonts w:ascii="Times New Roman" w:hAnsi="Times New Roman"/>
          <w:sz w:val="24"/>
          <w:szCs w:val="24"/>
        </w:rPr>
        <w:t>», преподается в течение всего срока обучения.</w:t>
      </w:r>
    </w:p>
    <w:p w:rsidR="001D3240" w:rsidRPr="00127E9E" w:rsidRDefault="001D3240" w:rsidP="008F3E21">
      <w:pPr>
        <w:pStyle w:val="1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27E9E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4D5FFC" w:rsidRPr="00127E9E" w:rsidRDefault="004D5FFC" w:rsidP="006F444A">
      <w:pPr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27E9E">
        <w:rPr>
          <w:rFonts w:ascii="Times New Roman" w:hAnsi="Times New Roman"/>
          <w:b/>
          <w:sz w:val="24"/>
          <w:szCs w:val="24"/>
        </w:rPr>
        <w:t>Целя</w:t>
      </w:r>
      <w:r w:rsidR="006F444A">
        <w:rPr>
          <w:rFonts w:ascii="Times New Roman" w:hAnsi="Times New Roman"/>
          <w:b/>
          <w:sz w:val="24"/>
          <w:szCs w:val="24"/>
        </w:rPr>
        <w:t>м</w:t>
      </w:r>
      <w:r w:rsidRPr="00127E9E">
        <w:rPr>
          <w:rFonts w:ascii="Times New Roman" w:hAnsi="Times New Roman"/>
          <w:b/>
          <w:sz w:val="24"/>
          <w:szCs w:val="24"/>
        </w:rPr>
        <w:t xml:space="preserve">и </w:t>
      </w:r>
      <w:r w:rsidRPr="00127E9E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изучения дисциплины являются </w:t>
      </w:r>
    </w:p>
    <w:p w:rsidR="004D5FFC" w:rsidRPr="00127E9E" w:rsidRDefault="004D5FFC" w:rsidP="004D5FFC">
      <w:pPr>
        <w:numPr>
          <w:ilvl w:val="0"/>
          <w:numId w:val="7"/>
        </w:numPr>
        <w:tabs>
          <w:tab w:val="clear" w:pos="720"/>
          <w:tab w:val="num" w:pos="0"/>
          <w:tab w:val="num" w:pos="5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27E9E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4D5FFC" w:rsidRPr="00127E9E" w:rsidRDefault="004D5FFC" w:rsidP="004D5FFC">
      <w:pPr>
        <w:numPr>
          <w:ilvl w:val="0"/>
          <w:numId w:val="7"/>
        </w:numPr>
        <w:tabs>
          <w:tab w:val="clear" w:pos="720"/>
          <w:tab w:val="num" w:pos="0"/>
          <w:tab w:val="num" w:pos="5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27E9E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4D5FFC" w:rsidRPr="00127E9E" w:rsidRDefault="004D5FFC" w:rsidP="004D5FFC">
      <w:pPr>
        <w:numPr>
          <w:ilvl w:val="0"/>
          <w:numId w:val="7"/>
        </w:numPr>
        <w:tabs>
          <w:tab w:val="clear" w:pos="720"/>
          <w:tab w:val="num" w:pos="0"/>
          <w:tab w:val="num" w:pos="5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27E9E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4D5FFC" w:rsidRPr="00127E9E" w:rsidRDefault="004D5FFC" w:rsidP="004D5FFC">
      <w:pPr>
        <w:numPr>
          <w:ilvl w:val="0"/>
          <w:numId w:val="7"/>
        </w:numPr>
        <w:tabs>
          <w:tab w:val="clear" w:pos="720"/>
          <w:tab w:val="num" w:pos="0"/>
          <w:tab w:val="num" w:pos="5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27E9E">
        <w:rPr>
          <w:rFonts w:ascii="Times New Roman" w:hAnsi="Times New Roman"/>
          <w:color w:val="000000"/>
          <w:spacing w:val="-1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4D5FFC" w:rsidRPr="00127E9E" w:rsidRDefault="004D5FFC" w:rsidP="004D5FFC">
      <w:pPr>
        <w:numPr>
          <w:ilvl w:val="0"/>
          <w:numId w:val="7"/>
        </w:numPr>
        <w:tabs>
          <w:tab w:val="clear" w:pos="720"/>
          <w:tab w:val="num" w:pos="0"/>
          <w:tab w:val="num" w:pos="5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27E9E">
        <w:rPr>
          <w:rFonts w:ascii="Times New Roman" w:hAnsi="Times New Roman"/>
          <w:color w:val="000000"/>
          <w:spacing w:val="-1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7A310A" w:rsidRPr="00127E9E" w:rsidRDefault="004D5FFC" w:rsidP="007A310A">
      <w:pPr>
        <w:numPr>
          <w:ilvl w:val="0"/>
          <w:numId w:val="7"/>
        </w:numPr>
        <w:tabs>
          <w:tab w:val="clear" w:pos="720"/>
          <w:tab w:val="num" w:pos="0"/>
          <w:tab w:val="num" w:pos="5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27E9E">
        <w:rPr>
          <w:rFonts w:ascii="Times New Roman" w:hAnsi="Times New Roman"/>
          <w:color w:val="000000"/>
          <w:spacing w:val="-1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D5FFC" w:rsidRPr="00127E9E" w:rsidRDefault="004D5FFC" w:rsidP="007A310A">
      <w:pPr>
        <w:numPr>
          <w:ilvl w:val="0"/>
          <w:numId w:val="7"/>
        </w:numPr>
        <w:tabs>
          <w:tab w:val="clear" w:pos="720"/>
          <w:tab w:val="num" w:pos="0"/>
          <w:tab w:val="num" w:pos="5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27E9E">
        <w:rPr>
          <w:rFonts w:ascii="Times New Roman" w:hAnsi="Times New Roman"/>
          <w:color w:val="000000"/>
          <w:spacing w:val="-1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D5FFC" w:rsidRPr="006F444A" w:rsidRDefault="004D5FFC" w:rsidP="004D5FFC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6F444A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4D5FFC" w:rsidRPr="00127E9E" w:rsidRDefault="004D5FFC" w:rsidP="004D5FF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4D5FFC" w:rsidRPr="00127E9E" w:rsidRDefault="004D5FFC" w:rsidP="004D5FFC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>основы здорового образа жизни.</w:t>
      </w:r>
    </w:p>
    <w:p w:rsidR="004D5FFC" w:rsidRPr="006F444A" w:rsidRDefault="004D5FFC" w:rsidP="004D5FFC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6F444A">
        <w:rPr>
          <w:rFonts w:ascii="Times New Roman" w:hAnsi="Times New Roman"/>
          <w:b/>
          <w:sz w:val="24"/>
          <w:szCs w:val="24"/>
        </w:rPr>
        <w:t>уметь:</w:t>
      </w:r>
    </w:p>
    <w:p w:rsidR="004D5FFC" w:rsidRPr="00127E9E" w:rsidRDefault="004D5FFC" w:rsidP="004D5FF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eastAsia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 w:rsidR="007A310A" w:rsidRPr="00127E9E">
        <w:rPr>
          <w:rFonts w:ascii="Times New Roman" w:eastAsia="Times New Roman" w:hAnsi="Times New Roman"/>
          <w:sz w:val="24"/>
          <w:szCs w:val="24"/>
        </w:rPr>
        <w:t>.</w:t>
      </w:r>
    </w:p>
    <w:p w:rsidR="006F444A" w:rsidRDefault="006F444A" w:rsidP="006F444A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6F444A" w:rsidRPr="000C448F" w:rsidRDefault="006F444A" w:rsidP="006F44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48F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6F444A" w:rsidRPr="000C448F" w:rsidRDefault="006F444A" w:rsidP="006F44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48F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6F444A" w:rsidRPr="000C448F" w:rsidRDefault="006F444A" w:rsidP="006F44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48F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6F444A" w:rsidRPr="000C448F" w:rsidRDefault="006F444A" w:rsidP="006F44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48F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1D3240" w:rsidRPr="00127E9E" w:rsidRDefault="001D3240" w:rsidP="008F3E21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27E9E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7A310A" w:rsidRPr="00127E9E" w:rsidRDefault="007A310A" w:rsidP="007A310A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244 часа, в том числе: обязательной аудиторной нагрузки обучающегося </w:t>
      </w:r>
      <w:r w:rsidR="00B85A69" w:rsidRPr="00127E9E">
        <w:rPr>
          <w:rFonts w:ascii="Times New Roman" w:hAnsi="Times New Roman"/>
          <w:sz w:val="24"/>
          <w:szCs w:val="24"/>
        </w:rPr>
        <w:t>4</w:t>
      </w:r>
      <w:r w:rsidRPr="00127E9E">
        <w:rPr>
          <w:rFonts w:ascii="Times New Roman" w:hAnsi="Times New Roman"/>
          <w:sz w:val="24"/>
          <w:szCs w:val="24"/>
        </w:rPr>
        <w:t xml:space="preserve"> часа, самостоятельной работы обучающегося </w:t>
      </w:r>
      <w:r w:rsidR="00B85A69" w:rsidRPr="00127E9E">
        <w:rPr>
          <w:rFonts w:ascii="Times New Roman" w:hAnsi="Times New Roman"/>
          <w:sz w:val="24"/>
          <w:szCs w:val="24"/>
        </w:rPr>
        <w:t>240 часов</w:t>
      </w:r>
      <w:r w:rsidRPr="00127E9E">
        <w:rPr>
          <w:rFonts w:ascii="Times New Roman" w:hAnsi="Times New Roman"/>
          <w:sz w:val="24"/>
          <w:szCs w:val="24"/>
        </w:rPr>
        <w:t>.</w:t>
      </w:r>
    </w:p>
    <w:p w:rsidR="001D3240" w:rsidRPr="00127E9E" w:rsidRDefault="001D3240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7E9E">
        <w:rPr>
          <w:rFonts w:ascii="Times New Roman" w:hAnsi="Times New Roman"/>
          <w:b/>
          <w:sz w:val="24"/>
          <w:szCs w:val="24"/>
        </w:rPr>
        <w:lastRenderedPageBreak/>
        <w:t>СТРУКТУРА И СОДЕРЖАНИЕ ДИСЦИПЛИНЫ</w:t>
      </w:r>
    </w:p>
    <w:p w:rsidR="001D3240" w:rsidRPr="00127E9E" w:rsidRDefault="001D3240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7E9E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1D3240" w:rsidRPr="00127E9E" w:rsidRDefault="001D3240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44"/>
        <w:gridCol w:w="2436"/>
      </w:tblGrid>
      <w:tr w:rsidR="007A310A" w:rsidRPr="00127E9E" w:rsidTr="007A310A">
        <w:tc>
          <w:tcPr>
            <w:tcW w:w="7644" w:type="dxa"/>
          </w:tcPr>
          <w:p w:rsidR="007A310A" w:rsidRPr="00127E9E" w:rsidRDefault="007A310A" w:rsidP="00135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36" w:type="dxa"/>
          </w:tcPr>
          <w:p w:rsidR="007A310A" w:rsidRPr="00127E9E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A310A" w:rsidRPr="00127E9E" w:rsidTr="007A310A">
        <w:tc>
          <w:tcPr>
            <w:tcW w:w="7644" w:type="dxa"/>
          </w:tcPr>
          <w:p w:rsidR="007A310A" w:rsidRPr="00127E9E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2436" w:type="dxa"/>
          </w:tcPr>
          <w:p w:rsidR="007A310A" w:rsidRPr="00127E9E" w:rsidRDefault="007A310A" w:rsidP="0013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7A310A" w:rsidRPr="00127E9E" w:rsidTr="007A310A">
        <w:tc>
          <w:tcPr>
            <w:tcW w:w="7644" w:type="dxa"/>
          </w:tcPr>
          <w:p w:rsidR="007A310A" w:rsidRPr="00127E9E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36" w:type="dxa"/>
          </w:tcPr>
          <w:p w:rsidR="007A310A" w:rsidRPr="00127E9E" w:rsidRDefault="001C7F89" w:rsidP="0013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310A" w:rsidRPr="00127E9E" w:rsidTr="007A310A">
        <w:tc>
          <w:tcPr>
            <w:tcW w:w="7644" w:type="dxa"/>
          </w:tcPr>
          <w:p w:rsidR="007A310A" w:rsidRPr="00127E9E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36" w:type="dxa"/>
          </w:tcPr>
          <w:p w:rsidR="007A310A" w:rsidRPr="00127E9E" w:rsidRDefault="007A310A" w:rsidP="00135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310A" w:rsidRPr="00127E9E" w:rsidTr="007A310A">
        <w:tc>
          <w:tcPr>
            <w:tcW w:w="7644" w:type="dxa"/>
          </w:tcPr>
          <w:p w:rsidR="007A310A" w:rsidRPr="00127E9E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2436" w:type="dxa"/>
          </w:tcPr>
          <w:p w:rsidR="007A310A" w:rsidRPr="00127E9E" w:rsidRDefault="007A310A" w:rsidP="0013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10A" w:rsidRPr="00127E9E" w:rsidTr="007A310A">
        <w:tc>
          <w:tcPr>
            <w:tcW w:w="7644" w:type="dxa"/>
          </w:tcPr>
          <w:p w:rsidR="007A310A" w:rsidRPr="00127E9E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2436" w:type="dxa"/>
          </w:tcPr>
          <w:p w:rsidR="007A310A" w:rsidRPr="00127E9E" w:rsidRDefault="007A310A" w:rsidP="00135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310A" w:rsidRPr="00127E9E" w:rsidTr="007A310A">
        <w:tc>
          <w:tcPr>
            <w:tcW w:w="7644" w:type="dxa"/>
          </w:tcPr>
          <w:p w:rsidR="007A310A" w:rsidRPr="00127E9E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2436" w:type="dxa"/>
          </w:tcPr>
          <w:p w:rsidR="007A310A" w:rsidRPr="00127E9E" w:rsidRDefault="001C7F89" w:rsidP="0013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310A" w:rsidRPr="00127E9E" w:rsidTr="007A310A">
        <w:tc>
          <w:tcPr>
            <w:tcW w:w="7644" w:type="dxa"/>
          </w:tcPr>
          <w:p w:rsidR="007A310A" w:rsidRPr="00127E9E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2436" w:type="dxa"/>
          </w:tcPr>
          <w:p w:rsidR="007A310A" w:rsidRPr="00127E9E" w:rsidRDefault="007A310A" w:rsidP="0013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10A" w:rsidRPr="00127E9E" w:rsidTr="007A310A">
        <w:tc>
          <w:tcPr>
            <w:tcW w:w="7644" w:type="dxa"/>
          </w:tcPr>
          <w:p w:rsidR="007A310A" w:rsidRPr="00127E9E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2436" w:type="dxa"/>
          </w:tcPr>
          <w:p w:rsidR="007A310A" w:rsidRPr="00127E9E" w:rsidRDefault="007A310A" w:rsidP="0013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10A" w:rsidRPr="00127E9E" w:rsidTr="007A310A">
        <w:tc>
          <w:tcPr>
            <w:tcW w:w="7644" w:type="dxa"/>
          </w:tcPr>
          <w:p w:rsidR="007A310A" w:rsidRPr="00127E9E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36" w:type="dxa"/>
          </w:tcPr>
          <w:p w:rsidR="007A310A" w:rsidRPr="00127E9E" w:rsidRDefault="001C7F89" w:rsidP="0013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A310A" w:rsidRPr="00127E9E" w:rsidTr="007A310A">
        <w:tc>
          <w:tcPr>
            <w:tcW w:w="10080" w:type="dxa"/>
            <w:gridSpan w:val="2"/>
          </w:tcPr>
          <w:p w:rsidR="007A310A" w:rsidRPr="00127E9E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127E9E">
              <w:rPr>
                <w:rFonts w:ascii="Times New Roman" w:hAnsi="Times New Roman"/>
                <w:b/>
                <w:sz w:val="24"/>
                <w:szCs w:val="24"/>
              </w:rPr>
              <w:t>зачета.</w:t>
            </w:r>
          </w:p>
        </w:tc>
      </w:tr>
    </w:tbl>
    <w:p w:rsidR="007A310A" w:rsidRPr="00127E9E" w:rsidRDefault="007A310A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7E9E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«Физическая культура»</w:t>
      </w:r>
    </w:p>
    <w:p w:rsidR="001D3240" w:rsidRPr="00127E9E" w:rsidRDefault="001D3240" w:rsidP="008661A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vertAlign w:val="superscript"/>
        </w:rPr>
      </w:pPr>
    </w:p>
    <w:tbl>
      <w:tblPr>
        <w:tblW w:w="8816" w:type="dxa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2"/>
        <w:gridCol w:w="4332"/>
        <w:gridCol w:w="1456"/>
        <w:gridCol w:w="1206"/>
      </w:tblGrid>
      <w:tr w:rsidR="001D3240" w:rsidRPr="00127E9E" w:rsidTr="008661A1">
        <w:tc>
          <w:tcPr>
            <w:tcW w:w="1555" w:type="dxa"/>
          </w:tcPr>
          <w:p w:rsidR="001D3240" w:rsidRPr="00127E9E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27E9E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23" w:type="dxa"/>
          </w:tcPr>
          <w:p w:rsidR="001D3240" w:rsidRPr="00127E9E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27E9E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</w:p>
          <w:p w:rsidR="001D3240" w:rsidRPr="00127E9E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1551" w:type="dxa"/>
          </w:tcPr>
          <w:p w:rsidR="001D3240" w:rsidRPr="00127E9E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27E9E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087" w:type="dxa"/>
          </w:tcPr>
          <w:p w:rsidR="001D3240" w:rsidRPr="00127E9E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27E9E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1D3240" w:rsidRPr="00127E9E" w:rsidTr="008661A1">
        <w:tc>
          <w:tcPr>
            <w:tcW w:w="1555" w:type="dxa"/>
          </w:tcPr>
          <w:p w:rsidR="001D3240" w:rsidRPr="00127E9E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23" w:type="dxa"/>
          </w:tcPr>
          <w:p w:rsidR="001D3240" w:rsidRPr="00127E9E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1D3240" w:rsidRPr="00127E9E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1D3240" w:rsidRPr="00127E9E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3240" w:rsidRPr="00127E9E" w:rsidTr="008661A1">
        <w:tc>
          <w:tcPr>
            <w:tcW w:w="1555" w:type="dxa"/>
          </w:tcPr>
          <w:p w:rsidR="001D3240" w:rsidRPr="00127E9E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4623" w:type="dxa"/>
          </w:tcPr>
          <w:p w:rsidR="001D3240" w:rsidRPr="00127E9E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Легкая атлетика и кроссовая подготовка.</w:t>
            </w:r>
          </w:p>
        </w:tc>
        <w:tc>
          <w:tcPr>
            <w:tcW w:w="1551" w:type="dxa"/>
          </w:tcPr>
          <w:p w:rsidR="001D3240" w:rsidRPr="00127E9E" w:rsidRDefault="001D3240" w:rsidP="00C04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27E9E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1.1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Практические занятия. 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Кроссовый бег по пересеченной местности. Техника прыжков в длину с места и с разбега способом «согнув ноги». 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подготовить сообщение на тему: «Физическое воспитание в ССУЗ», ознакомление с инструкцией по технике безопасности. 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1.2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Техника бега с высокого и низкого старта стартовый разгон, бег по дистанции, </w:t>
            </w:r>
            <w:proofErr w:type="spellStart"/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финиширо-вание</w:t>
            </w:r>
            <w:proofErr w:type="spellEnd"/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Тренировка в беге на короткие дистанции, контрольный норматив бега на дистанции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27E9E">
                <w:rPr>
                  <w:rFonts w:ascii="Times New Roman" w:eastAsia="Times New Roman" w:hAnsi="Times New Roman"/>
                  <w:b/>
                  <w:sz w:val="24"/>
                  <w:szCs w:val="24"/>
                </w:rPr>
                <w:t>60 м</w:t>
              </w:r>
            </w:smartTag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доклад на тему: «Многообразие видов легкой атлетики».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1.3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Техника бега на средние дистанции. Тренировка в беге на средние дистанции, контрольный норматив бега на дистанции 500м (девушки), 1000м (юноши).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реферат на тему: «Техника бега на средние и длинные дистанции».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1.4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Техника эстафетного бега. Эстафетный бег  4*100м, 4*400м., тренировка эстафетного бега на разные дистанции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сообщение на тему: «Техника эстафетного бега».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1.5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и тренировка в беге на длинные дистанции, контрольный норматив в беге на дистанции 2000м  (девушки), 3000м (юноши).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тренировка общей выносливости.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1.6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Закрепление техники прыжков в длину с места и с разбега способом «согнув ноги», контроль техники прыжков в длину с места и прыжков в длину с разбега. 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реферат на тему: «Техника прыжков в длину с места и с разбега».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1.7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Закрепление техники бега с высокого и низкого старта. Тренировка в беге на короткие дистанции,  контрольный норматив в беге на 300м.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презентацию на тему: «Виды легкой атлетики и их характеристика».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1.8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:.</w:t>
            </w:r>
            <w:proofErr w:type="gramEnd"/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Ускоренное передвижение на местности.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тренировка общей </w:t>
            </w: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выносливости.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Раздел 2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Спортивные игры.  Баскетбол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2.1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Ознакомление с правилами игры и правилами проведения  соревнований по баскетболу. Техника безопасности на занятиях спортивными играми. Исходное положение (стойки), перемещения, ловля, передача и ведение мяча.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реферат по теме: «Правила игры в баскетбол».</w:t>
            </w: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1" w:type="dxa"/>
          </w:tcPr>
          <w:p w:rsidR="001C7F89" w:rsidRPr="00127E9E" w:rsidRDefault="00127E9E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2.2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выполнения бросков мяча в корзину с места и в движении. Техника выполнения штрафных бросков, броски мяча в корзину из разных исходных положений.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реферат на тему: «Техника выполнения разных видов бросков в баскетболе».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2.3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выполнения броска с 2-ух шагов, контроль техники выполнения броска с 2-х шагов.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сообщение на тему: «Техника выполнения передач мяча на месте и в движении».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2.4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Техника передачи  мяча в парах в движении с броском по кольцу, контроль техники выполнения передачи мяча в парах в движении. 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презентацию по теме: «Основные элементы техники игры в баскетбол».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2.5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Тактика игры в защите и в нападении в баскетболе.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занятия: закрепление тактических моментов в игре.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подготовить доклад по теме: «Тактика игры  в защите и в </w:t>
            </w: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нападении».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2.6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Учебная игра в баскетбол по правилам. 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занятия: закрепление изученных навыков в игре; судейство в баскетболе.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сообщение на тему «Судейство в баскетболе».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Спортивные игры.  Волейбол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3.1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Ознакомление с правилами игры и правилами проведения  соревнований по волейболу. Техника безопасности на занятиях спортивными играми, исходное положение (стойки), перемещения, жонглирование мяча над собой.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реферат по теме: «Правила игры в волейбол».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3.2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приема и передачи мяча двумя руками снизу и сверху на месте, контроль техники приема и передачи мяча двумя руками сверху.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реферат на тему: «Техника выполнения разных видов передач мяча в волейболе».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3.3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приема и передачи мяча двумя руками снизу и сверху в движении, выполнение разных видов передачи и приема мяча сверху и снизу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презентацию на тему «Основные элементы техники игры в волейбол».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3.4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прямой верхней и прямой нижней подачи мяча, контроль техники выполнения прямой верхней и прямой нижней подачи мяча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подготовить сообщение на тему: «Техника выполнения разных видов подач </w:t>
            </w: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мяча».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3.5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 нападающего удара и постановка блока, тренировка техники выполнения нападающего удара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доклад на тему: «Техника  нападающего удара».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3.6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приёма мяча с последующим падением и перекатом в сторону, на бедро, на спину, тренировка техники выполнения приёма мяча.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доклад по теме: «Тактика игры  в защите и в нападении».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3.7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игра в волейбол по правилам, закрепление изученных навыков в игре; судейство в волейболе.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сообщение на тему «Судейство в волейболе».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Спортивные игры.  Настольный теннис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4.1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Ознакомление с правилами игры в настольный теннис. Правила проведения соревнований по настольному теннису. Исходное положение (стойки) при приеме мяча.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рефераты по темам: «Правила игры в настольный теннис», «Судейство в настольном теннисе».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4.2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подачи мяча (разные варианты), контроль техники подачи мяча.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доклад на тему: «Основные элементы техники игры в настольный теннис».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4.3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ударов по мячу справа и слева, учебная игра в настольный теннис.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тренировка координации движений и внимания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4.4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игра в настольный теннис, закрепление изученных навыков в игре; судейство в настольном теннисе.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презентацию на тему: «Учимся играть в настольный теннис»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Спортивные игры.  Футбол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5.1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Ознакомление с правилами игры в футбол. Правилами проведения соревнований по футболу. Техника безопасности на занятиях спортивными играми. Жонглирование мяча; остановка мяча ногой, грудью, отбор мяча, обманные движения.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рефераты по темам: «Правила игры в футбол», «Судейство в футболе 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5.2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 удара мяча по воротам с места и с разбега, ведение мяча с изменением скорости.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доклад на тему: «Основные элементы техники и тактики в игре футбол».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5.3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передача мяча в парах на месте и в движении с броском по воротам, учебная игра в футбол.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подготовить сообщение на тему: «Основные стороны подготовки спортсменов: физическая, техническая, тактическая, морально-волевая, психологическая, теоретическая». 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5.4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Практические занятия. 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Тактика игры в защите и в </w:t>
            </w: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нападении в футболе, техника игры вратаря, закрепление изученных навыков в игре; судейство в футболе.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презентацию на тему: «Все о футболе».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Гимнастика.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6.1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безопасности на занятиях гимнасткой, правила поведения в атлетическом зале. Основные строевые приемы на занятиях физической культурой, техника выполнения строевых  упражнений.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работа с учебником, подготовить доклад на тему: «Цели и задачи спортивной тренировки. Понятие о спортивной тренировке, состояние тренированности».,. 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6.2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Методика выполнения </w:t>
            </w:r>
            <w:proofErr w:type="spell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общеразвивающих</w:t>
            </w:r>
            <w:proofErr w:type="spell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упражнений: в парах, в тройках, с мячами, с гантелями, с обручами, со скакалками, с набивными мячами, контрольный норматив прыжков со скакалкой.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работа с учебником, подготовить реферат на тему: «Средства и методы развития физических качеств: силы, быстроты, гибкости, ловкости, выносливости».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6.3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Упражнения для профилактики профессиональных заболеваний (упражнения для коррекции нарушения осанки, упражнения на внимание, висы и упоры, упражнения у гимнастической стенки). Упражнения для коррекции зрения, контроль упражнений на пресс.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: подготовить реферат на тему: «Физические упражнения для профилактики профессиональных заболеваний».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6.4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Принципы и методы спортивной тренировки. Выполнение упражнений со штангой и гирей, контроль силовых упражнений (сгибание разгибание рук на брусьях).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составление комплексов упражнений на разные группы мышц, для развития различных физических качеств.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6.5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Методы, средства и формы развития силовых качеств. Упражнения для развития силы и координации движений, контроль выполнения силовых упражнений (сгибание разгибание рук в упоре лежа).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тренировка силовых упражнений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6.6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Комплексы упражнений вводной и производственной гимнастики, контроль упражнений на развитие координации движений.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составление комплексов упражнений вводной и производственной гимнастики.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6.7</w:t>
            </w: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Круговая тренировка (комплекс силовых упражнений), контроль силовых упражнений (подтягивания на перекладине).</w:t>
            </w:r>
          </w:p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C7F89" w:rsidRPr="00127E9E" w:rsidTr="008661A1">
        <w:tc>
          <w:tcPr>
            <w:tcW w:w="1555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C7F89" w:rsidRPr="00127E9E" w:rsidRDefault="001C7F89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тренировка силовых упражнений</w:t>
            </w:r>
          </w:p>
        </w:tc>
        <w:tc>
          <w:tcPr>
            <w:tcW w:w="1551" w:type="dxa"/>
          </w:tcPr>
          <w:p w:rsidR="001C7F89" w:rsidRPr="00127E9E" w:rsidRDefault="001C7F89" w:rsidP="001C7F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C7F89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A310A" w:rsidRPr="00127E9E" w:rsidTr="001352A7">
        <w:tc>
          <w:tcPr>
            <w:tcW w:w="6178" w:type="dxa"/>
            <w:gridSpan w:val="2"/>
          </w:tcPr>
          <w:p w:rsidR="007A310A" w:rsidRPr="00127E9E" w:rsidRDefault="007A310A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38" w:type="dxa"/>
            <w:gridSpan w:val="2"/>
          </w:tcPr>
          <w:p w:rsidR="007A310A" w:rsidRPr="00127E9E" w:rsidRDefault="001C7F8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eastAsia="Times New Roman" w:hAnsi="Times New Roman"/>
                <w:b/>
                <w:sz w:val="24"/>
                <w:szCs w:val="24"/>
              </w:rPr>
              <w:t>244</w:t>
            </w:r>
          </w:p>
        </w:tc>
      </w:tr>
    </w:tbl>
    <w:p w:rsidR="001D3240" w:rsidRPr="00127E9E" w:rsidRDefault="001D3240" w:rsidP="008661A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1D3240" w:rsidRPr="00127E9E" w:rsidRDefault="001D3240" w:rsidP="00866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127E9E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D3240" w:rsidRPr="00127E9E" w:rsidRDefault="001D3240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27E9E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127E9E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1D3240" w:rsidRPr="00127E9E" w:rsidRDefault="001D3240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27E9E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127E9E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1D3240" w:rsidRPr="00127E9E" w:rsidRDefault="001D3240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27E9E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127E9E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1D3240" w:rsidRPr="00127E9E" w:rsidRDefault="001D3240" w:rsidP="00602C77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127E9E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1D3240" w:rsidRPr="00127E9E" w:rsidRDefault="001D3240" w:rsidP="00602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7E9E">
        <w:rPr>
          <w:rFonts w:ascii="Times New Roman" w:hAnsi="Times New Roman"/>
          <w:b/>
          <w:sz w:val="24"/>
          <w:szCs w:val="24"/>
        </w:rPr>
        <w:lastRenderedPageBreak/>
        <w:t>3.1. Требования к минимальному материально-техническому обеспечению</w:t>
      </w:r>
    </w:p>
    <w:p w:rsidR="00F4525D" w:rsidRPr="00F4525D" w:rsidRDefault="001D3240" w:rsidP="00F45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</w:t>
      </w:r>
      <w:r w:rsidR="00F4525D">
        <w:rPr>
          <w:rFonts w:ascii="Times New Roman" w:eastAsia="Times New Roman" w:hAnsi="Times New Roman"/>
          <w:sz w:val="24"/>
          <w:szCs w:val="24"/>
        </w:rPr>
        <w:t>учебной аудитории</w:t>
      </w:r>
      <w:r w:rsidR="00F4525D" w:rsidRPr="00F4525D">
        <w:rPr>
          <w:rFonts w:ascii="Times New Roman" w:eastAsia="Times New Roman" w:hAnsi="Times New Roman"/>
          <w:sz w:val="24"/>
          <w:szCs w:val="24"/>
        </w:rPr>
        <w:t xml:space="preserve"> для проведения занятий лекционного и семинарского типа, текущего контроля и промежуточной аттестации, укомплектованная специализированной мебелью и техническими средствами обучения, служащими для представления учебной информации большой аудитории: ноутбук, проектор, экран; помещение для самостоятельной работы студентов.</w:t>
      </w:r>
    </w:p>
    <w:p w:rsidR="001D3240" w:rsidRPr="00127E9E" w:rsidRDefault="00F4525D" w:rsidP="00F45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25D">
        <w:rPr>
          <w:rFonts w:ascii="Times New Roman" w:eastAsia="Times New Roman" w:hAnsi="Times New Roman"/>
          <w:sz w:val="24"/>
          <w:szCs w:val="24"/>
        </w:rPr>
        <w:t xml:space="preserve">Для проведения практических занятий –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D3240" w:rsidRPr="00127E9E">
        <w:rPr>
          <w:rFonts w:ascii="Times New Roman" w:hAnsi="Times New Roman"/>
          <w:sz w:val="24"/>
          <w:szCs w:val="24"/>
        </w:rPr>
        <w:t>спортивного комплекса: спортивный зал, открытый стадион широкого профиля с элементами полосы препятствий; стрелковый тир.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Оборудование большого спортивного зала: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баскетбольные щиты;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волейбольные сетки;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гимнастические скамейки;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навесные заградительные сетки;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сейф с баскетбольными мячами;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сейф с волейбольными мячами;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ворота для мини-футбола;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стойки.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Оборудование малого спортивного зала: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столы для настольного тенниса;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гимнастические скамейки;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гимнастическое бревно;</w:t>
      </w:r>
    </w:p>
    <w:p w:rsidR="001D3240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штанги разно-весовые;</w:t>
      </w:r>
    </w:p>
    <w:p w:rsidR="00F4525D" w:rsidRPr="00127E9E" w:rsidRDefault="00F4525D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коврики;</w:t>
      </w:r>
    </w:p>
    <w:p w:rsidR="001D3240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лежаки;</w:t>
      </w:r>
    </w:p>
    <w:p w:rsidR="00F4525D" w:rsidRPr="00127E9E" w:rsidRDefault="00F4525D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-гантели;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гири разно весовые;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столы для АРМ-спорта;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гимнастические стенки;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турники;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гимнастические маты;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127E9E">
        <w:rPr>
          <w:rFonts w:ascii="Times New Roman" w:hAnsi="Times New Roman"/>
          <w:bCs/>
          <w:sz w:val="24"/>
          <w:szCs w:val="24"/>
        </w:rPr>
        <w:t>инвентарная</w:t>
      </w:r>
      <w:proofErr w:type="gramEnd"/>
      <w:r w:rsidRPr="00127E9E">
        <w:rPr>
          <w:rFonts w:ascii="Times New Roman" w:hAnsi="Times New Roman"/>
          <w:bCs/>
          <w:sz w:val="24"/>
          <w:szCs w:val="24"/>
        </w:rPr>
        <w:t xml:space="preserve"> для хранения обручей, скакалок, теннисных ракеток и шариков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Оборудование лыжной базы: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лыжи;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лыжные палки;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лыжные ботики.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Оборудование уличного спортивного городка: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брусья;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перекладины.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Оборудование малого тренажерного зала: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гимнастические скамейки;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велотренажеры;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беговые дорожки;</w:t>
      </w:r>
    </w:p>
    <w:p w:rsidR="001D3240" w:rsidRDefault="001D3240" w:rsidP="0095742F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тренажер для силовых упражнений многофункциональный.</w:t>
      </w:r>
    </w:p>
    <w:p w:rsidR="001D3240" w:rsidRPr="00127E9E" w:rsidRDefault="001D3240" w:rsidP="005944C9">
      <w:pPr>
        <w:pStyle w:val="1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27E9E">
        <w:rPr>
          <w:rFonts w:ascii="Times New Roman" w:hAnsi="Times New Roman"/>
          <w:iCs/>
          <w:sz w:val="24"/>
          <w:szCs w:val="24"/>
        </w:rPr>
        <w:t>В библиотечный фонд входят учебники, учебные и методические пособия, обеспечивающие освоение учебной дисциплины Физическая культура.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iCs/>
          <w:sz w:val="24"/>
          <w:szCs w:val="24"/>
        </w:rPr>
      </w:pPr>
      <w:r w:rsidRPr="00127E9E">
        <w:rPr>
          <w:rFonts w:ascii="Times New Roman" w:hAnsi="Times New Roman"/>
          <w:iCs/>
          <w:sz w:val="24"/>
          <w:szCs w:val="24"/>
        </w:rPr>
        <w:t>Библиотечный фонд дополнен энциклопедиями, справочниками, научной и научно-популярной литературой и т. п.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iCs/>
          <w:sz w:val="24"/>
          <w:szCs w:val="24"/>
        </w:rPr>
        <w:t xml:space="preserve">В процессе освоения программы учебной дисциплины Физическая культура обучающиеся имеют возможность доступа к электронным учебным материалам, имеющимся </w:t>
      </w:r>
      <w:r w:rsidRPr="00127E9E">
        <w:rPr>
          <w:rFonts w:ascii="Times New Roman" w:hAnsi="Times New Roman"/>
          <w:bCs/>
          <w:iCs/>
          <w:sz w:val="24"/>
          <w:szCs w:val="24"/>
        </w:rPr>
        <w:t>в</w:t>
      </w:r>
      <w:r w:rsidRPr="00127E9E">
        <w:rPr>
          <w:rFonts w:ascii="Times New Roman" w:hAnsi="Times New Roman"/>
          <w:sz w:val="24"/>
          <w:szCs w:val="24"/>
        </w:rPr>
        <w:t xml:space="preserve">  программном обеспечении  и Интернет-ресурсы,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lastRenderedPageBreak/>
        <w:t xml:space="preserve"> Электронная библиотека </w:t>
      </w:r>
      <w:hyperlink r:id="rId7" w:history="1">
        <w:r w:rsidRPr="00127E9E">
          <w:rPr>
            <w:rStyle w:val="a3"/>
            <w:rFonts w:ascii="Times New Roman" w:hAnsi="Times New Roman"/>
            <w:sz w:val="24"/>
            <w:szCs w:val="24"/>
          </w:rPr>
          <w:t>http://www.lib.unn.ru/ebs.html</w:t>
        </w:r>
      </w:hyperlink>
      <w:r w:rsidRPr="00127E9E">
        <w:rPr>
          <w:rFonts w:ascii="Times New Roman" w:hAnsi="Times New Roman"/>
          <w:iCs/>
          <w:sz w:val="24"/>
          <w:szCs w:val="24"/>
        </w:rPr>
        <w:t>.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1D3240" w:rsidRPr="00127E9E" w:rsidRDefault="001D3240" w:rsidP="0095742F">
      <w:pPr>
        <w:pStyle w:val="1"/>
        <w:jc w:val="both"/>
        <w:rPr>
          <w:rFonts w:ascii="Times New Roman" w:hAnsi="Times New Roman"/>
          <w:iCs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7E9E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1D3240" w:rsidRPr="00127E9E" w:rsidRDefault="001D3240" w:rsidP="00602C77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127E9E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F4525D" w:rsidRPr="00127E9E">
        <w:rPr>
          <w:rFonts w:ascii="Times New Roman" w:hAnsi="Times New Roman"/>
          <w:b/>
          <w:sz w:val="24"/>
          <w:szCs w:val="24"/>
        </w:rPr>
        <w:t>Интернет-ресурсов</w:t>
      </w:r>
      <w:r w:rsidRPr="00127E9E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1D3240" w:rsidRPr="00127E9E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5944C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>Основные источники:</w:t>
      </w:r>
    </w:p>
    <w:p w:rsidR="00486D27" w:rsidRDefault="001D3240" w:rsidP="005944C9">
      <w:pPr>
        <w:pStyle w:val="1"/>
        <w:jc w:val="both"/>
        <w:rPr>
          <w:rFonts w:ascii="Times New Roman" w:hAnsi="Times New Roman"/>
          <w:iCs/>
          <w:sz w:val="24"/>
          <w:szCs w:val="24"/>
        </w:rPr>
      </w:pPr>
      <w:r w:rsidRPr="00127E9E">
        <w:rPr>
          <w:rFonts w:ascii="Times New Roman" w:hAnsi="Times New Roman"/>
          <w:iCs/>
          <w:sz w:val="24"/>
          <w:szCs w:val="24"/>
        </w:rPr>
        <w:t>1</w:t>
      </w:r>
      <w:r w:rsidR="00F4525D">
        <w:rPr>
          <w:rFonts w:ascii="Times New Roman" w:hAnsi="Times New Roman"/>
          <w:iCs/>
          <w:sz w:val="24"/>
          <w:szCs w:val="24"/>
        </w:rPr>
        <w:t xml:space="preserve">. </w:t>
      </w:r>
      <w:r w:rsidR="00F4525D" w:rsidRPr="00F4525D">
        <w:rPr>
          <w:rFonts w:ascii="Times New Roman" w:hAnsi="Times New Roman"/>
          <w:iCs/>
          <w:sz w:val="24"/>
          <w:szCs w:val="24"/>
        </w:rPr>
        <w:t xml:space="preserve">В.А. </w:t>
      </w:r>
      <w:proofErr w:type="spellStart"/>
      <w:r w:rsidR="00F4525D" w:rsidRPr="00F4525D">
        <w:rPr>
          <w:rFonts w:ascii="Times New Roman" w:hAnsi="Times New Roman"/>
          <w:iCs/>
          <w:sz w:val="24"/>
          <w:szCs w:val="24"/>
        </w:rPr>
        <w:t>Бароненко</w:t>
      </w:r>
      <w:proofErr w:type="spellEnd"/>
      <w:r w:rsidR="00F4525D" w:rsidRPr="00F4525D">
        <w:rPr>
          <w:rFonts w:ascii="Times New Roman" w:hAnsi="Times New Roman"/>
          <w:iCs/>
          <w:sz w:val="24"/>
          <w:szCs w:val="24"/>
        </w:rPr>
        <w:t xml:space="preserve">, Л.А. </w:t>
      </w:r>
      <w:proofErr w:type="spellStart"/>
      <w:r w:rsidR="00F4525D" w:rsidRPr="00F4525D">
        <w:rPr>
          <w:rFonts w:ascii="Times New Roman" w:hAnsi="Times New Roman"/>
          <w:iCs/>
          <w:sz w:val="24"/>
          <w:szCs w:val="24"/>
        </w:rPr>
        <w:t>Рапопорт</w:t>
      </w:r>
      <w:proofErr w:type="spellEnd"/>
      <w:r w:rsidR="00F4525D">
        <w:rPr>
          <w:rFonts w:ascii="Times New Roman" w:hAnsi="Times New Roman"/>
          <w:iCs/>
          <w:sz w:val="24"/>
          <w:szCs w:val="24"/>
        </w:rPr>
        <w:t xml:space="preserve">. </w:t>
      </w:r>
      <w:r w:rsidR="00F4525D" w:rsidRPr="00F4525D">
        <w:rPr>
          <w:rFonts w:ascii="Times New Roman" w:hAnsi="Times New Roman"/>
          <w:iCs/>
          <w:sz w:val="24"/>
          <w:szCs w:val="24"/>
        </w:rPr>
        <w:t xml:space="preserve">Здоровье и физическая культура студента: Учебное пособие / В.А. </w:t>
      </w:r>
      <w:proofErr w:type="spellStart"/>
      <w:r w:rsidR="00F4525D" w:rsidRPr="00F4525D">
        <w:rPr>
          <w:rFonts w:ascii="Times New Roman" w:hAnsi="Times New Roman"/>
          <w:iCs/>
          <w:sz w:val="24"/>
          <w:szCs w:val="24"/>
        </w:rPr>
        <w:t>Бароненко</w:t>
      </w:r>
      <w:proofErr w:type="spellEnd"/>
      <w:r w:rsidR="00F4525D" w:rsidRPr="00F4525D">
        <w:rPr>
          <w:rFonts w:ascii="Times New Roman" w:hAnsi="Times New Roman"/>
          <w:iCs/>
          <w:sz w:val="24"/>
          <w:szCs w:val="24"/>
        </w:rPr>
        <w:t xml:space="preserve">, Л.А. </w:t>
      </w:r>
      <w:proofErr w:type="spellStart"/>
      <w:r w:rsidR="00F4525D" w:rsidRPr="00F4525D">
        <w:rPr>
          <w:rFonts w:ascii="Times New Roman" w:hAnsi="Times New Roman"/>
          <w:iCs/>
          <w:sz w:val="24"/>
          <w:szCs w:val="24"/>
        </w:rPr>
        <w:t>Рапопорт</w:t>
      </w:r>
      <w:proofErr w:type="spellEnd"/>
      <w:r w:rsidR="00F4525D" w:rsidRPr="00F4525D">
        <w:rPr>
          <w:rFonts w:ascii="Times New Roman" w:hAnsi="Times New Roman"/>
          <w:iCs/>
          <w:sz w:val="24"/>
          <w:szCs w:val="24"/>
        </w:rPr>
        <w:t xml:space="preserve">. - 2-e изд., </w:t>
      </w:r>
      <w:proofErr w:type="spellStart"/>
      <w:r w:rsidR="00F4525D" w:rsidRPr="00F4525D">
        <w:rPr>
          <w:rFonts w:ascii="Times New Roman" w:hAnsi="Times New Roman"/>
          <w:iCs/>
          <w:sz w:val="24"/>
          <w:szCs w:val="24"/>
        </w:rPr>
        <w:t>перераб</w:t>
      </w:r>
      <w:proofErr w:type="spellEnd"/>
      <w:r w:rsidR="00F4525D" w:rsidRPr="00F4525D">
        <w:rPr>
          <w:rFonts w:ascii="Times New Roman" w:hAnsi="Times New Roman"/>
          <w:iCs/>
          <w:sz w:val="24"/>
          <w:szCs w:val="24"/>
        </w:rPr>
        <w:t xml:space="preserve">. - М.: </w:t>
      </w:r>
      <w:proofErr w:type="spellStart"/>
      <w:r w:rsidR="00F4525D" w:rsidRPr="00F4525D">
        <w:rPr>
          <w:rFonts w:ascii="Times New Roman" w:hAnsi="Times New Roman"/>
          <w:iCs/>
          <w:sz w:val="24"/>
          <w:szCs w:val="24"/>
        </w:rPr>
        <w:t>Альфа-М</w:t>
      </w:r>
      <w:proofErr w:type="spellEnd"/>
      <w:r w:rsidR="00F4525D" w:rsidRPr="00F4525D">
        <w:rPr>
          <w:rFonts w:ascii="Times New Roman" w:hAnsi="Times New Roman"/>
          <w:iCs/>
          <w:sz w:val="24"/>
          <w:szCs w:val="24"/>
        </w:rPr>
        <w:t>: НИЦ ИНФРА-М, 2014. - 336 с.: ил</w:t>
      </w:r>
      <w:proofErr w:type="gramStart"/>
      <w:r w:rsidR="00F4525D" w:rsidRPr="00F4525D">
        <w:rPr>
          <w:rFonts w:ascii="Times New Roman" w:hAnsi="Times New Roman"/>
          <w:iCs/>
          <w:sz w:val="24"/>
          <w:szCs w:val="24"/>
        </w:rPr>
        <w:t xml:space="preserve">.; </w:t>
      </w:r>
      <w:proofErr w:type="gramEnd"/>
      <w:r w:rsidR="00F4525D" w:rsidRPr="00F4525D">
        <w:rPr>
          <w:rFonts w:ascii="Times New Roman" w:hAnsi="Times New Roman"/>
          <w:iCs/>
          <w:sz w:val="24"/>
          <w:szCs w:val="24"/>
        </w:rPr>
        <w:t>60x90 1/16. (переплет) ISBN 978-5-98281-157-8</w:t>
      </w:r>
      <w:r w:rsidR="00F4525D">
        <w:rPr>
          <w:rFonts w:ascii="Times New Roman" w:hAnsi="Times New Roman"/>
          <w:iCs/>
          <w:sz w:val="24"/>
          <w:szCs w:val="24"/>
        </w:rPr>
        <w:t xml:space="preserve"> (ЭБС «</w:t>
      </w:r>
      <w:proofErr w:type="spellStart"/>
      <w:r w:rsidR="00F4525D">
        <w:rPr>
          <w:rFonts w:ascii="Times New Roman" w:hAnsi="Times New Roman"/>
          <w:iCs/>
          <w:sz w:val="24"/>
          <w:szCs w:val="24"/>
        </w:rPr>
        <w:t>Знаниум</w:t>
      </w:r>
      <w:proofErr w:type="spellEnd"/>
      <w:r w:rsidR="00F4525D">
        <w:rPr>
          <w:rFonts w:ascii="Times New Roman" w:hAnsi="Times New Roman"/>
          <w:iCs/>
          <w:sz w:val="24"/>
          <w:szCs w:val="24"/>
        </w:rPr>
        <w:t xml:space="preserve">») адрес доступа: </w:t>
      </w:r>
      <w:hyperlink r:id="rId8" w:history="1">
        <w:r w:rsidR="00486D27" w:rsidRPr="007339D5">
          <w:rPr>
            <w:rStyle w:val="a3"/>
            <w:rFonts w:ascii="Times New Roman" w:hAnsi="Times New Roman"/>
            <w:iCs/>
            <w:sz w:val="24"/>
            <w:szCs w:val="24"/>
          </w:rPr>
          <w:t>http://znanium.com/bookread2.php?book=432358</w:t>
        </w:r>
      </w:hyperlink>
    </w:p>
    <w:p w:rsidR="001D3240" w:rsidRDefault="001D3240" w:rsidP="005944C9">
      <w:pPr>
        <w:pStyle w:val="1"/>
        <w:jc w:val="both"/>
        <w:rPr>
          <w:rFonts w:ascii="Times New Roman" w:hAnsi="Times New Roman"/>
          <w:iCs/>
          <w:sz w:val="24"/>
          <w:szCs w:val="24"/>
        </w:rPr>
      </w:pPr>
      <w:r w:rsidRPr="00127E9E">
        <w:rPr>
          <w:rFonts w:ascii="Times New Roman" w:hAnsi="Times New Roman"/>
          <w:iCs/>
          <w:sz w:val="24"/>
          <w:szCs w:val="24"/>
        </w:rPr>
        <w:t xml:space="preserve">2.ВиленскийМ.Я.,  Горшков  А.Г. Физическая культура здоровый образ жизни студента. </w:t>
      </w:r>
      <w:proofErr w:type="gramStart"/>
      <w:r w:rsidRPr="00127E9E">
        <w:rPr>
          <w:rFonts w:ascii="Times New Roman" w:hAnsi="Times New Roman"/>
          <w:iCs/>
          <w:sz w:val="24"/>
          <w:szCs w:val="24"/>
        </w:rPr>
        <w:t>–М</w:t>
      </w:r>
      <w:proofErr w:type="gramEnd"/>
      <w:r w:rsidRPr="00127E9E">
        <w:rPr>
          <w:rFonts w:ascii="Times New Roman" w:hAnsi="Times New Roman"/>
          <w:iCs/>
          <w:sz w:val="24"/>
          <w:szCs w:val="24"/>
        </w:rPr>
        <w:t>.Кнорус2012.-239с.</w:t>
      </w:r>
      <w:r w:rsidRPr="00127E9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86D27" w:rsidRPr="007339D5">
          <w:rPr>
            <w:rStyle w:val="a3"/>
            <w:rFonts w:ascii="Times New Roman" w:hAnsi="Times New Roman"/>
            <w:iCs/>
            <w:sz w:val="24"/>
            <w:szCs w:val="24"/>
          </w:rPr>
          <w:t>http://www.lib</w:t>
        </w:r>
        <w:r w:rsidR="00486D27" w:rsidRPr="007339D5">
          <w:rPr>
            <w:rStyle w:val="a3"/>
            <w:rFonts w:ascii="Times New Roman" w:hAnsi="Times New Roman"/>
            <w:iCs/>
            <w:sz w:val="24"/>
            <w:szCs w:val="24"/>
          </w:rPr>
          <w:t>.</w:t>
        </w:r>
        <w:r w:rsidR="00486D27" w:rsidRPr="007339D5">
          <w:rPr>
            <w:rStyle w:val="a3"/>
            <w:rFonts w:ascii="Times New Roman" w:hAnsi="Times New Roman"/>
            <w:iCs/>
            <w:sz w:val="24"/>
            <w:szCs w:val="24"/>
          </w:rPr>
          <w:t>unn.ru</w:t>
        </w:r>
      </w:hyperlink>
    </w:p>
    <w:p w:rsidR="00F4525D" w:rsidRDefault="00F4525D" w:rsidP="005944C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D3240" w:rsidRDefault="001D3240" w:rsidP="005944C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 xml:space="preserve">Дополнительные источники: </w:t>
      </w:r>
    </w:p>
    <w:p w:rsidR="001D3240" w:rsidRDefault="00486D27" w:rsidP="005944C9">
      <w:pPr>
        <w:pStyle w:val="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r w:rsidRPr="00486D27">
        <w:rPr>
          <w:rFonts w:ascii="Times New Roman" w:hAnsi="Times New Roman"/>
          <w:iCs/>
          <w:sz w:val="24"/>
          <w:szCs w:val="24"/>
        </w:rPr>
        <w:t>Физическая культура [Электронный ресурс] : учеб</w:t>
      </w:r>
      <w:proofErr w:type="gramStart"/>
      <w:r w:rsidRPr="00486D27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486D27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486D27">
        <w:rPr>
          <w:rFonts w:ascii="Times New Roman" w:hAnsi="Times New Roman"/>
          <w:iCs/>
          <w:sz w:val="24"/>
          <w:szCs w:val="24"/>
        </w:rPr>
        <w:t>п</w:t>
      </w:r>
      <w:proofErr w:type="gramEnd"/>
      <w:r w:rsidRPr="00486D27">
        <w:rPr>
          <w:rFonts w:ascii="Times New Roman" w:hAnsi="Times New Roman"/>
          <w:iCs/>
          <w:sz w:val="24"/>
          <w:szCs w:val="24"/>
        </w:rPr>
        <w:t xml:space="preserve">особие / Е.С. Григорович [и др.]; под ред. Е.С. Григоровича, В.А. </w:t>
      </w:r>
      <w:proofErr w:type="spellStart"/>
      <w:r w:rsidRPr="00486D27">
        <w:rPr>
          <w:rFonts w:ascii="Times New Roman" w:hAnsi="Times New Roman"/>
          <w:iCs/>
          <w:sz w:val="24"/>
          <w:szCs w:val="24"/>
        </w:rPr>
        <w:t>Переверзева</w:t>
      </w:r>
      <w:proofErr w:type="spellEnd"/>
      <w:r w:rsidRPr="00486D27">
        <w:rPr>
          <w:rFonts w:ascii="Times New Roman" w:hAnsi="Times New Roman"/>
          <w:iCs/>
          <w:sz w:val="24"/>
          <w:szCs w:val="24"/>
        </w:rPr>
        <w:t xml:space="preserve">. – 4-е изд., </w:t>
      </w:r>
      <w:proofErr w:type="spellStart"/>
      <w:r w:rsidRPr="00486D27">
        <w:rPr>
          <w:rFonts w:ascii="Times New Roman" w:hAnsi="Times New Roman"/>
          <w:iCs/>
          <w:sz w:val="24"/>
          <w:szCs w:val="24"/>
        </w:rPr>
        <w:t>испр</w:t>
      </w:r>
      <w:proofErr w:type="spellEnd"/>
      <w:r w:rsidRPr="00486D27">
        <w:rPr>
          <w:rFonts w:ascii="Times New Roman" w:hAnsi="Times New Roman"/>
          <w:iCs/>
          <w:sz w:val="24"/>
          <w:szCs w:val="24"/>
        </w:rPr>
        <w:t xml:space="preserve">. – Минск: </w:t>
      </w:r>
      <w:proofErr w:type="spellStart"/>
      <w:r w:rsidRPr="00486D27">
        <w:rPr>
          <w:rFonts w:ascii="Times New Roman" w:hAnsi="Times New Roman"/>
          <w:iCs/>
          <w:sz w:val="24"/>
          <w:szCs w:val="24"/>
        </w:rPr>
        <w:t>Вышэйшая</w:t>
      </w:r>
      <w:proofErr w:type="spellEnd"/>
      <w:r w:rsidRPr="00486D27">
        <w:rPr>
          <w:rFonts w:ascii="Times New Roman" w:hAnsi="Times New Roman"/>
          <w:iCs/>
          <w:sz w:val="24"/>
          <w:szCs w:val="24"/>
        </w:rPr>
        <w:t xml:space="preserve"> школа, 2014. – 350 </w:t>
      </w:r>
      <w:proofErr w:type="spellStart"/>
      <w:r w:rsidRPr="00486D27">
        <w:rPr>
          <w:rFonts w:ascii="Times New Roman" w:hAnsi="Times New Roman"/>
          <w:iCs/>
          <w:sz w:val="24"/>
          <w:szCs w:val="24"/>
        </w:rPr>
        <w:t>c</w:t>
      </w:r>
      <w:proofErr w:type="spellEnd"/>
      <w:r w:rsidRPr="00486D27">
        <w:rPr>
          <w:rFonts w:ascii="Times New Roman" w:hAnsi="Times New Roman"/>
          <w:iCs/>
          <w:sz w:val="24"/>
          <w:szCs w:val="24"/>
        </w:rPr>
        <w:t>.: ил. - ISBN 978-985-06-2431-4.</w:t>
      </w:r>
      <w:r>
        <w:rPr>
          <w:rFonts w:ascii="Times New Roman" w:hAnsi="Times New Roman"/>
          <w:iCs/>
          <w:sz w:val="24"/>
          <w:szCs w:val="24"/>
        </w:rPr>
        <w:t xml:space="preserve">, адрес доступа: </w:t>
      </w:r>
      <w:hyperlink r:id="rId10" w:history="1">
        <w:r w:rsidRPr="007339D5">
          <w:rPr>
            <w:rStyle w:val="a3"/>
            <w:rFonts w:ascii="Times New Roman" w:hAnsi="Times New Roman"/>
            <w:iCs/>
            <w:sz w:val="24"/>
            <w:szCs w:val="24"/>
          </w:rPr>
          <w:t>http://znanium.com/bookread2.php?book=509590</w:t>
        </w:r>
      </w:hyperlink>
    </w:p>
    <w:p w:rsidR="001D3240" w:rsidRDefault="001D3240" w:rsidP="005944C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iCs/>
          <w:sz w:val="24"/>
          <w:szCs w:val="24"/>
        </w:rPr>
        <w:t xml:space="preserve">5. </w:t>
      </w:r>
      <w:proofErr w:type="gramStart"/>
      <w:r w:rsidRPr="00127E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Чертов</w:t>
      </w:r>
      <w:proofErr w:type="gramEnd"/>
      <w:r w:rsidRPr="00127E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Н.В Физическая культура: учебное пособие. - Ростов-на-Дону: Издательство ЮФУ, 2012. - 118 </w:t>
      </w:r>
      <w:proofErr w:type="gramStart"/>
      <w:r w:rsidRPr="00127E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127E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127E9E">
        <w:rPr>
          <w:rFonts w:ascii="Times New Roman" w:hAnsi="Times New Roman"/>
          <w:sz w:val="24"/>
          <w:szCs w:val="24"/>
        </w:rPr>
        <w:t>Электронно-библиотечная</w:t>
      </w:r>
      <w:proofErr w:type="gramEnd"/>
      <w:r w:rsidRPr="00127E9E">
        <w:rPr>
          <w:rFonts w:ascii="Times New Roman" w:hAnsi="Times New Roman"/>
          <w:sz w:val="24"/>
          <w:szCs w:val="24"/>
        </w:rPr>
        <w:t xml:space="preserve"> система Znanium.com</w:t>
      </w:r>
      <w:r w:rsidR="00486D27">
        <w:rPr>
          <w:rFonts w:ascii="Times New Roman" w:hAnsi="Times New Roman"/>
          <w:sz w:val="24"/>
          <w:szCs w:val="24"/>
        </w:rPr>
        <w:t xml:space="preserve">, адрес доступа: </w:t>
      </w:r>
      <w:hyperlink r:id="rId11" w:history="1">
        <w:r w:rsidR="00486D27" w:rsidRPr="007339D5">
          <w:rPr>
            <w:rStyle w:val="a3"/>
            <w:rFonts w:ascii="Times New Roman" w:hAnsi="Times New Roman"/>
            <w:sz w:val="24"/>
            <w:szCs w:val="24"/>
          </w:rPr>
          <w:t>http://znanium.com/bookread2.php?book=551007&amp;spec=1</w:t>
        </w:r>
      </w:hyperlink>
    </w:p>
    <w:p w:rsidR="001D3240" w:rsidRPr="00127E9E" w:rsidRDefault="001D3240" w:rsidP="005944C9">
      <w:pPr>
        <w:pStyle w:val="1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D3240" w:rsidRPr="00127E9E" w:rsidRDefault="001D3240" w:rsidP="005944C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ab/>
      </w:r>
      <w:r w:rsidRPr="00127E9E">
        <w:rPr>
          <w:rFonts w:ascii="Times New Roman" w:hAnsi="Times New Roman"/>
          <w:sz w:val="24"/>
          <w:szCs w:val="24"/>
        </w:rPr>
        <w:tab/>
      </w:r>
    </w:p>
    <w:p w:rsidR="001D3240" w:rsidRPr="00127E9E" w:rsidRDefault="001D3240" w:rsidP="00602C77">
      <w:pPr>
        <w:pStyle w:val="1"/>
        <w:ind w:left="1080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pStyle w:val="1"/>
        <w:ind w:left="1080"/>
        <w:jc w:val="both"/>
        <w:rPr>
          <w:rFonts w:ascii="Times New Roman" w:hAnsi="Times New Roman"/>
          <w:sz w:val="24"/>
          <w:szCs w:val="24"/>
        </w:rPr>
      </w:pPr>
    </w:p>
    <w:p w:rsidR="001D3240" w:rsidRPr="00127E9E" w:rsidRDefault="001D3240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E9E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1D3240" w:rsidRPr="00127E9E" w:rsidRDefault="001D3240" w:rsidP="005944C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ab/>
      </w:r>
      <w:r w:rsidRPr="00127E9E">
        <w:rPr>
          <w:rFonts w:ascii="Times New Roman" w:hAnsi="Times New Roman"/>
          <w:b/>
          <w:sz w:val="24"/>
          <w:szCs w:val="24"/>
        </w:rPr>
        <w:t>Контроль</w:t>
      </w:r>
      <w:r w:rsidRPr="00127E9E">
        <w:rPr>
          <w:rFonts w:ascii="Times New Roman" w:hAnsi="Times New Roman"/>
          <w:sz w:val="24"/>
          <w:szCs w:val="24"/>
        </w:rPr>
        <w:t xml:space="preserve"> </w:t>
      </w:r>
      <w:r w:rsidRPr="00127E9E">
        <w:rPr>
          <w:rFonts w:ascii="Times New Roman" w:hAnsi="Times New Roman"/>
          <w:b/>
          <w:sz w:val="24"/>
          <w:szCs w:val="24"/>
        </w:rPr>
        <w:t>и оценка</w:t>
      </w:r>
      <w:r w:rsidRPr="00127E9E">
        <w:rPr>
          <w:rFonts w:ascii="Times New Roman" w:hAnsi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127E9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27E9E">
        <w:rPr>
          <w:rFonts w:ascii="Times New Roman" w:hAnsi="Times New Roman"/>
          <w:sz w:val="24"/>
          <w:szCs w:val="24"/>
        </w:rPr>
        <w:t xml:space="preserve"> индивидуальных заданий.</w:t>
      </w:r>
    </w:p>
    <w:p w:rsidR="001D3240" w:rsidRPr="00127E9E" w:rsidRDefault="001D3240" w:rsidP="005944C9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7"/>
        <w:gridCol w:w="4770"/>
      </w:tblGrid>
      <w:tr w:rsidR="001D3240" w:rsidRPr="00127E9E" w:rsidTr="005944C9">
        <w:tc>
          <w:tcPr>
            <w:tcW w:w="4467" w:type="dxa"/>
            <w:vAlign w:val="center"/>
          </w:tcPr>
          <w:p w:rsidR="001D3240" w:rsidRPr="00127E9E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D3240" w:rsidRPr="00127E9E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70" w:type="dxa"/>
            <w:vAlign w:val="center"/>
          </w:tcPr>
          <w:p w:rsidR="001D3240" w:rsidRPr="00127E9E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  <w:r w:rsidRPr="00127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3240" w:rsidRPr="00127E9E" w:rsidTr="005944C9">
        <w:trPr>
          <w:trHeight w:val="1533"/>
        </w:trPr>
        <w:tc>
          <w:tcPr>
            <w:tcW w:w="4467" w:type="dxa"/>
          </w:tcPr>
          <w:p w:rsidR="001D3240" w:rsidRPr="00127E9E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D3240" w:rsidRPr="00127E9E" w:rsidRDefault="001D3240" w:rsidP="005944C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</w:rPr>
              <w:t xml:space="preserve"> - использовать </w:t>
            </w:r>
            <w:proofErr w:type="spellStart"/>
            <w:r w:rsidRPr="00127E9E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127E9E">
              <w:rPr>
                <w:rFonts w:ascii="Times New Roman" w:hAnsi="Times New Roman"/>
                <w:sz w:val="24"/>
                <w:szCs w:val="24"/>
              </w:rPr>
              <w:t xml:space="preserve"> - 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770" w:type="dxa"/>
          </w:tcPr>
          <w:p w:rsidR="001D3240" w:rsidRPr="00127E9E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Cs/>
                <w:sz w:val="24"/>
                <w:szCs w:val="24"/>
              </w:rPr>
              <w:t xml:space="preserve">Оценка практической работы, </w:t>
            </w:r>
          </w:p>
          <w:p w:rsidR="001D3240" w:rsidRPr="00127E9E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индивидуального задания, </w:t>
            </w:r>
          </w:p>
          <w:p w:rsidR="001D3240" w:rsidRPr="00127E9E" w:rsidRDefault="00127E9E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  <w:r w:rsidR="001D3240" w:rsidRPr="00127E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D3240" w:rsidRPr="00127E9E" w:rsidTr="005944C9">
        <w:trPr>
          <w:trHeight w:val="1950"/>
        </w:trPr>
        <w:tc>
          <w:tcPr>
            <w:tcW w:w="4467" w:type="dxa"/>
          </w:tcPr>
          <w:p w:rsidR="001D3240" w:rsidRPr="00127E9E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1D3240" w:rsidRPr="00127E9E" w:rsidRDefault="001D3240" w:rsidP="005944C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</w:rPr>
              <w:t xml:space="preserve">- о роли физической культуры в общекультурном, профессиональном и социальном развитии человека; </w:t>
            </w:r>
          </w:p>
          <w:p w:rsidR="001D3240" w:rsidRPr="00127E9E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</w:rPr>
              <w:t xml:space="preserve"> - основы здорового образа жизни.</w:t>
            </w:r>
          </w:p>
        </w:tc>
        <w:tc>
          <w:tcPr>
            <w:tcW w:w="4770" w:type="dxa"/>
          </w:tcPr>
          <w:p w:rsidR="001D3240" w:rsidRPr="00127E9E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</w:p>
          <w:p w:rsidR="001D3240" w:rsidRPr="00127E9E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индивидуального задания, </w:t>
            </w:r>
          </w:p>
          <w:p w:rsidR="001D3240" w:rsidRPr="00127E9E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самостоятельной работы, </w:t>
            </w:r>
          </w:p>
          <w:p w:rsidR="001D3240" w:rsidRPr="00127E9E" w:rsidRDefault="00127E9E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  <w:r w:rsidR="001D3240" w:rsidRPr="00127E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D3240" w:rsidRPr="00127E9E" w:rsidTr="005944C9">
        <w:trPr>
          <w:trHeight w:val="982"/>
        </w:trPr>
        <w:tc>
          <w:tcPr>
            <w:tcW w:w="4467" w:type="dxa"/>
          </w:tcPr>
          <w:p w:rsidR="001D3240" w:rsidRPr="00127E9E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Результаты обучения</w:t>
            </w:r>
          </w:p>
          <w:p w:rsidR="001D3240" w:rsidRPr="00127E9E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ОК)</w:t>
            </w:r>
          </w:p>
        </w:tc>
        <w:tc>
          <w:tcPr>
            <w:tcW w:w="4770" w:type="dxa"/>
          </w:tcPr>
          <w:p w:rsidR="001D3240" w:rsidRPr="00127E9E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</w:t>
            </w:r>
          </w:p>
          <w:p w:rsidR="001D3240" w:rsidRPr="00127E9E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контроля и оценки</w:t>
            </w:r>
          </w:p>
          <w:p w:rsidR="001D3240" w:rsidRPr="00127E9E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/>
                <w:iCs/>
                <w:sz w:val="24"/>
                <w:szCs w:val="24"/>
              </w:rPr>
              <w:t>результатов обучения</w:t>
            </w:r>
          </w:p>
        </w:tc>
      </w:tr>
      <w:tr w:rsidR="001D3240" w:rsidRPr="00127E9E" w:rsidTr="005944C9">
        <w:trPr>
          <w:trHeight w:val="1549"/>
        </w:trPr>
        <w:tc>
          <w:tcPr>
            <w:tcW w:w="4467" w:type="dxa"/>
          </w:tcPr>
          <w:p w:rsidR="001D3240" w:rsidRPr="00127E9E" w:rsidRDefault="001D3240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  <w:lang w:eastAsia="ar-SA"/>
              </w:rPr>
              <w:t>ОК 2. Понимать и анализировать вопросы ценностно-мотивационной ориентации.</w:t>
            </w:r>
          </w:p>
        </w:tc>
        <w:tc>
          <w:tcPr>
            <w:tcW w:w="4770" w:type="dxa"/>
          </w:tcPr>
          <w:p w:rsidR="001D3240" w:rsidRPr="00127E9E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1D3240" w:rsidRPr="00127E9E" w:rsidTr="005944C9">
        <w:trPr>
          <w:trHeight w:val="1008"/>
        </w:trPr>
        <w:tc>
          <w:tcPr>
            <w:tcW w:w="4467" w:type="dxa"/>
          </w:tcPr>
          <w:p w:rsidR="001D3240" w:rsidRPr="00127E9E" w:rsidRDefault="001D3240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  <w:lang w:eastAsia="ar-SA"/>
              </w:rPr>
      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70" w:type="dxa"/>
          </w:tcPr>
          <w:p w:rsidR="001D3240" w:rsidRPr="00127E9E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</w:rPr>
              <w:t>Оценка решения ситуационных задач</w:t>
            </w:r>
          </w:p>
        </w:tc>
      </w:tr>
      <w:tr w:rsidR="001D3240" w:rsidRPr="00127E9E" w:rsidTr="005944C9">
        <w:trPr>
          <w:trHeight w:val="1248"/>
        </w:trPr>
        <w:tc>
          <w:tcPr>
            <w:tcW w:w="4467" w:type="dxa"/>
          </w:tcPr>
          <w:p w:rsidR="001D3240" w:rsidRPr="00127E9E" w:rsidRDefault="001D3240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4770" w:type="dxa"/>
          </w:tcPr>
          <w:p w:rsidR="001D3240" w:rsidRPr="00127E9E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1D3240" w:rsidRPr="00127E9E" w:rsidTr="005944C9">
        <w:trPr>
          <w:trHeight w:val="1248"/>
        </w:trPr>
        <w:tc>
          <w:tcPr>
            <w:tcW w:w="4467" w:type="dxa"/>
          </w:tcPr>
          <w:p w:rsidR="001D3240" w:rsidRPr="00127E9E" w:rsidRDefault="001D3240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  <w:lang w:eastAsia="ar-SA"/>
              </w:rPr>
              <w:t>ОК 10. Адаптироваться к меняющимся условиям профессиональной деятельности.</w:t>
            </w:r>
          </w:p>
        </w:tc>
        <w:tc>
          <w:tcPr>
            <w:tcW w:w="4770" w:type="dxa"/>
          </w:tcPr>
          <w:p w:rsidR="001D3240" w:rsidRPr="00127E9E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</w:tbl>
    <w:p w:rsidR="001D3240" w:rsidRPr="00127E9E" w:rsidRDefault="001D3240" w:rsidP="005944C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27E9E" w:rsidRDefault="001D3240" w:rsidP="005944C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D71C24" w:rsidRPr="00127E9E" w:rsidRDefault="00D71C24" w:rsidP="00D71C24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27E9E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623C75" w:rsidRPr="00127E9E" w:rsidRDefault="00623C75" w:rsidP="00D71C24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34"/>
      </w:tblGrid>
      <w:tr w:rsidR="00623C75" w:rsidRPr="00127E9E" w:rsidTr="00623C75">
        <w:trPr>
          <w:trHeight w:val="330"/>
        </w:trPr>
        <w:tc>
          <w:tcPr>
            <w:tcW w:w="2988" w:type="dxa"/>
            <w:shd w:val="clear" w:color="auto" w:fill="auto"/>
          </w:tcPr>
          <w:p w:rsidR="00623C75" w:rsidRPr="00127E9E" w:rsidRDefault="00623C75" w:rsidP="00623C7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623C75" w:rsidRPr="00127E9E" w:rsidRDefault="00623C75" w:rsidP="00623C75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623C75" w:rsidRPr="00127E9E" w:rsidTr="00623C75">
        <w:trPr>
          <w:trHeight w:val="284"/>
        </w:trPr>
        <w:tc>
          <w:tcPr>
            <w:tcW w:w="2988" w:type="dxa"/>
            <w:shd w:val="clear" w:color="auto" w:fill="auto"/>
          </w:tcPr>
          <w:p w:rsidR="00623C75" w:rsidRPr="00127E9E" w:rsidRDefault="00623C75" w:rsidP="00623C7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623C75" w:rsidRPr="00127E9E" w:rsidRDefault="00623C75" w:rsidP="00623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Уровень подготовки от минимально </w:t>
            </w:r>
            <w:proofErr w:type="gramStart"/>
            <w:r w:rsidRPr="00127E9E">
              <w:rPr>
                <w:rFonts w:ascii="Times New Roman" w:hAnsi="Times New Roman"/>
                <w:snapToGrid w:val="0"/>
                <w:sz w:val="24"/>
                <w:szCs w:val="24"/>
              </w:rPr>
              <w:t>достаточного</w:t>
            </w:r>
            <w:proofErr w:type="gramEnd"/>
            <w:r w:rsidRPr="00127E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до высокого. </w:t>
            </w:r>
            <w:r w:rsidRPr="00127E9E">
              <w:rPr>
                <w:rFonts w:ascii="Times New Roman" w:hAnsi="Times New Roman"/>
                <w:sz w:val="24"/>
                <w:szCs w:val="24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623C75" w:rsidRPr="00127E9E" w:rsidRDefault="00623C75" w:rsidP="00623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</w:rPr>
              <w:t>Студент посещал и работал на практических занятиях.</w:t>
            </w:r>
          </w:p>
        </w:tc>
      </w:tr>
      <w:tr w:rsidR="00623C75" w:rsidRPr="00127E9E" w:rsidTr="00623C75">
        <w:trPr>
          <w:trHeight w:val="570"/>
        </w:trPr>
        <w:tc>
          <w:tcPr>
            <w:tcW w:w="2988" w:type="dxa"/>
            <w:shd w:val="clear" w:color="auto" w:fill="auto"/>
          </w:tcPr>
          <w:p w:rsidR="00623C75" w:rsidRPr="00127E9E" w:rsidRDefault="00623C75" w:rsidP="00623C7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napToGrid w:val="0"/>
                <w:sz w:val="24"/>
                <w:szCs w:val="24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623C75" w:rsidRPr="00127E9E" w:rsidRDefault="00623C75" w:rsidP="00623C75">
            <w:pPr>
              <w:pStyle w:val="ae"/>
              <w:suppressLineNumbers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127E9E"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127E9E">
              <w:rPr>
                <w:rFonts w:ascii="Times New Roman" w:hAnsi="Times New Roman"/>
                <w:snapToGrid w:val="0"/>
                <w:sz w:val="24"/>
                <w:szCs w:val="24"/>
              </w:rPr>
              <w:t>Компетенции в полной мере не сформированы.</w:t>
            </w:r>
            <w:r w:rsidRPr="00127E9E">
              <w:rPr>
                <w:rFonts w:ascii="Times New Roman" w:hAnsi="Times New Roman"/>
                <w:sz w:val="24"/>
                <w:szCs w:val="24"/>
              </w:rPr>
              <w:t xml:space="preserve"> Знаний, умений, навыков недостаточно для решения практических задач.</w:t>
            </w:r>
          </w:p>
          <w:p w:rsidR="00623C75" w:rsidRPr="00127E9E" w:rsidRDefault="00623C75" w:rsidP="00623C75">
            <w:pPr>
              <w:pStyle w:val="ae"/>
              <w:suppressLineNumbers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127E9E">
              <w:rPr>
                <w:rFonts w:ascii="Times New Roman" w:hAnsi="Times New Roman"/>
                <w:sz w:val="24"/>
                <w:szCs w:val="24"/>
              </w:rPr>
              <w:t>Студент пропустил большую часть практических занятий.</w:t>
            </w:r>
          </w:p>
        </w:tc>
      </w:tr>
    </w:tbl>
    <w:p w:rsidR="001D3240" w:rsidRPr="00127E9E" w:rsidRDefault="001D3240" w:rsidP="00623C75">
      <w:pPr>
        <w:spacing w:after="0" w:line="240" w:lineRule="auto"/>
        <w:ind w:left="1080"/>
        <w:jc w:val="center"/>
        <w:rPr>
          <w:sz w:val="24"/>
          <w:szCs w:val="24"/>
        </w:rPr>
      </w:pPr>
    </w:p>
    <w:sectPr w:rsidR="001D3240" w:rsidRPr="00127E9E" w:rsidSect="0051328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F4E" w:rsidRDefault="00C45F4E" w:rsidP="00602C77">
      <w:pPr>
        <w:spacing w:after="0" w:line="240" w:lineRule="auto"/>
      </w:pPr>
      <w:r>
        <w:separator/>
      </w:r>
    </w:p>
  </w:endnote>
  <w:endnote w:type="continuationSeparator" w:id="0">
    <w:p w:rsidR="00C45F4E" w:rsidRDefault="00C45F4E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25D" w:rsidRDefault="00F4525D">
    <w:pPr>
      <w:pStyle w:val="a7"/>
      <w:jc w:val="center"/>
    </w:pPr>
    <w:fldSimple w:instr="PAGE   \* MERGEFORMAT">
      <w:r w:rsidR="00486D27">
        <w:rPr>
          <w:noProof/>
        </w:rPr>
        <w:t>14</w:t>
      </w:r>
    </w:fldSimple>
  </w:p>
  <w:p w:rsidR="00F4525D" w:rsidRDefault="00F452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F4E" w:rsidRDefault="00C45F4E" w:rsidP="00602C77">
      <w:pPr>
        <w:spacing w:after="0" w:line="240" w:lineRule="auto"/>
      </w:pPr>
      <w:r>
        <w:separator/>
      </w:r>
    </w:p>
  </w:footnote>
  <w:footnote w:type="continuationSeparator" w:id="0">
    <w:p w:rsidR="00C45F4E" w:rsidRDefault="00C45F4E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3EA35BF"/>
    <w:multiLevelType w:val="multilevel"/>
    <w:tmpl w:val="1DB63724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3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76FA1D42"/>
    <w:multiLevelType w:val="multilevel"/>
    <w:tmpl w:val="350A3EF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B718B"/>
    <w:rsid w:val="0001745C"/>
    <w:rsid w:val="00034EC7"/>
    <w:rsid w:val="00080027"/>
    <w:rsid w:val="000B25A1"/>
    <w:rsid w:val="000B582A"/>
    <w:rsid w:val="000D0019"/>
    <w:rsid w:val="000F6C5F"/>
    <w:rsid w:val="00127E9E"/>
    <w:rsid w:val="001352A7"/>
    <w:rsid w:val="0014530D"/>
    <w:rsid w:val="001C7F89"/>
    <w:rsid w:val="001D3240"/>
    <w:rsid w:val="0027595F"/>
    <w:rsid w:val="0029604C"/>
    <w:rsid w:val="0030490D"/>
    <w:rsid w:val="00343BA6"/>
    <w:rsid w:val="00390F81"/>
    <w:rsid w:val="003A25BD"/>
    <w:rsid w:val="003B56A1"/>
    <w:rsid w:val="003B7AE2"/>
    <w:rsid w:val="003D2668"/>
    <w:rsid w:val="003E3B38"/>
    <w:rsid w:val="004627C2"/>
    <w:rsid w:val="004726D9"/>
    <w:rsid w:val="00486D27"/>
    <w:rsid w:val="004D5FFC"/>
    <w:rsid w:val="00513289"/>
    <w:rsid w:val="00525847"/>
    <w:rsid w:val="00540B90"/>
    <w:rsid w:val="00580B0C"/>
    <w:rsid w:val="005944C9"/>
    <w:rsid w:val="00602C77"/>
    <w:rsid w:val="00623C75"/>
    <w:rsid w:val="00644473"/>
    <w:rsid w:val="006E3E55"/>
    <w:rsid w:val="006F26C3"/>
    <w:rsid w:val="006F444A"/>
    <w:rsid w:val="007110FC"/>
    <w:rsid w:val="00796CCE"/>
    <w:rsid w:val="007A310A"/>
    <w:rsid w:val="007A42D8"/>
    <w:rsid w:val="007B718B"/>
    <w:rsid w:val="007D665D"/>
    <w:rsid w:val="007F0859"/>
    <w:rsid w:val="008109E9"/>
    <w:rsid w:val="00857CD9"/>
    <w:rsid w:val="008661A1"/>
    <w:rsid w:val="00877E2E"/>
    <w:rsid w:val="008915D9"/>
    <w:rsid w:val="008D3449"/>
    <w:rsid w:val="008F3E21"/>
    <w:rsid w:val="00901370"/>
    <w:rsid w:val="00954BED"/>
    <w:rsid w:val="0095742F"/>
    <w:rsid w:val="00993AAE"/>
    <w:rsid w:val="009C69C8"/>
    <w:rsid w:val="00A43B69"/>
    <w:rsid w:val="00A93E9D"/>
    <w:rsid w:val="00AC3A42"/>
    <w:rsid w:val="00AD62F6"/>
    <w:rsid w:val="00B00DB7"/>
    <w:rsid w:val="00B42CD3"/>
    <w:rsid w:val="00B85A69"/>
    <w:rsid w:val="00B97E98"/>
    <w:rsid w:val="00BB3D86"/>
    <w:rsid w:val="00BB7168"/>
    <w:rsid w:val="00BF518E"/>
    <w:rsid w:val="00C048B2"/>
    <w:rsid w:val="00C45F4E"/>
    <w:rsid w:val="00C63BA7"/>
    <w:rsid w:val="00C654FD"/>
    <w:rsid w:val="00C80D5F"/>
    <w:rsid w:val="00D71C24"/>
    <w:rsid w:val="00DD4FB3"/>
    <w:rsid w:val="00E43A5B"/>
    <w:rsid w:val="00E53E26"/>
    <w:rsid w:val="00E91D52"/>
    <w:rsid w:val="00ED6443"/>
    <w:rsid w:val="00EF7662"/>
    <w:rsid w:val="00F17DBF"/>
    <w:rsid w:val="00F2569C"/>
    <w:rsid w:val="00F4525D"/>
    <w:rsid w:val="00F54144"/>
    <w:rsid w:val="00F554BC"/>
    <w:rsid w:val="00F617E3"/>
    <w:rsid w:val="00FC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C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2C77"/>
    <w:rPr>
      <w:color w:val="0000FF"/>
      <w:u w:val="single"/>
    </w:rPr>
  </w:style>
  <w:style w:type="paragraph" w:customStyle="1" w:styleId="1">
    <w:name w:val="Без интервала1"/>
    <w:rsid w:val="00602C77"/>
    <w:rPr>
      <w:sz w:val="22"/>
      <w:szCs w:val="22"/>
    </w:rPr>
  </w:style>
  <w:style w:type="table" w:styleId="a4">
    <w:name w:val="Table Grid"/>
    <w:basedOn w:val="a1"/>
    <w:rsid w:val="00602C77"/>
    <w:pPr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602C77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602C77"/>
    <w:rPr>
      <w:rFonts w:ascii="Calibri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  <w:rPr>
      <w:rFonts w:cs="Times New Roman"/>
    </w:rPr>
  </w:style>
  <w:style w:type="character" w:customStyle="1" w:styleId="c19c3">
    <w:name w:val="c19 c3"/>
    <w:basedOn w:val="a0"/>
    <w:rsid w:val="0029604C"/>
    <w:rPr>
      <w:rFonts w:cs="Times New Roman"/>
    </w:rPr>
  </w:style>
  <w:style w:type="paragraph" w:styleId="a9">
    <w:name w:val="Normal (Web)"/>
    <w:basedOn w:val="a"/>
    <w:rsid w:val="007110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basedOn w:val="a0"/>
    <w:rsid w:val="008F3E21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aa">
    <w:name w:val="Body Text"/>
    <w:basedOn w:val="a"/>
    <w:link w:val="ab"/>
    <w:rsid w:val="008661A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locked/>
    <w:rsid w:val="008661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661A1"/>
    <w:pPr>
      <w:ind w:left="720"/>
      <w:contextualSpacing/>
    </w:pPr>
  </w:style>
  <w:style w:type="character" w:customStyle="1" w:styleId="apple-converted-space">
    <w:name w:val="apple-converted-space"/>
    <w:basedOn w:val="a0"/>
    <w:rsid w:val="005944C9"/>
    <w:rPr>
      <w:rFonts w:cs="Times New Roman"/>
    </w:rPr>
  </w:style>
  <w:style w:type="paragraph" w:styleId="ac">
    <w:name w:val="No Spacing"/>
    <w:qFormat/>
    <w:rsid w:val="004D5FFC"/>
    <w:rPr>
      <w:rFonts w:eastAsia="Times New Roman"/>
      <w:sz w:val="22"/>
      <w:szCs w:val="22"/>
    </w:rPr>
  </w:style>
  <w:style w:type="paragraph" w:styleId="ad">
    <w:name w:val="List Paragraph"/>
    <w:basedOn w:val="a"/>
    <w:qFormat/>
    <w:rsid w:val="00D71C24"/>
    <w:pPr>
      <w:suppressAutoHyphens/>
      <w:spacing w:after="0"/>
      <w:ind w:left="720"/>
      <w:jc w:val="both"/>
    </w:pPr>
    <w:rPr>
      <w:lang w:eastAsia="ar-SA"/>
    </w:rPr>
  </w:style>
  <w:style w:type="paragraph" w:styleId="ae">
    <w:name w:val="Body Text Indent"/>
    <w:basedOn w:val="a"/>
    <w:rsid w:val="00623C75"/>
    <w:pPr>
      <w:spacing w:after="120"/>
      <w:ind w:left="283"/>
    </w:pPr>
  </w:style>
  <w:style w:type="character" w:styleId="af">
    <w:name w:val="FollowedHyperlink"/>
    <w:basedOn w:val="a0"/>
    <w:rsid w:val="00486D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323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unn.ru/ebs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551007&amp;spec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bookread2.php?book=509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un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OEM</Company>
  <LinksUpToDate>false</LinksUpToDate>
  <CharactersWithSpaces>21903</CharactersWithSpaces>
  <SharedDoc>false</SharedDoc>
  <HLinks>
    <vt:vector size="12" baseType="variant"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http://znanium.com/catalog.php?item=booksearch&amp;code=%D1%84%D0%B8%D0%B7%D0%B8%D1%87%D0%B5%D1%81%D0%BA%D0%B0%D1%8F%20%D0%BA%D1%83%D0%BB%D1%8C%D1%82%D1%83%D1%80%D0%B0</vt:lpwstr>
      </vt:variant>
      <vt:variant>
        <vt:lpwstr>none</vt:lpwstr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http://www.lib.unn.ru/ebs.html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user</cp:lastModifiedBy>
  <cp:revision>3</cp:revision>
  <cp:lastPrinted>2018-05-10T08:51:00Z</cp:lastPrinted>
  <dcterms:created xsi:type="dcterms:W3CDTF">2018-04-27T10:44:00Z</dcterms:created>
  <dcterms:modified xsi:type="dcterms:W3CDTF">2018-05-10T08:53:00Z</dcterms:modified>
</cp:coreProperties>
</file>