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21" w:rsidRDefault="00790321" w:rsidP="007903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proofErr w:type="spellStart"/>
            <w:r w:rsidR="0043272A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43272A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582C">
        <w:rPr>
          <w:rFonts w:ascii="Times New Roman" w:hAnsi="Times New Roman"/>
          <w:sz w:val="28"/>
          <w:szCs w:val="28"/>
        </w:rPr>
        <w:t>2</w:t>
      </w:r>
      <w:r w:rsidR="00C079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</w:t>
      </w:r>
      <w:r w:rsidR="0043272A">
        <w:rPr>
          <w:rFonts w:ascii="Times New Roman" w:hAnsi="Times New Roman"/>
          <w:sz w:val="28"/>
          <w:szCs w:val="28"/>
        </w:rPr>
        <w:t xml:space="preserve"> </w:t>
      </w:r>
      <w:r w:rsidR="00C0799F">
        <w:rPr>
          <w:rFonts w:ascii="Times New Roman" w:hAnsi="Times New Roman"/>
          <w:sz w:val="28"/>
          <w:szCs w:val="28"/>
        </w:rPr>
        <w:t>апреля</w:t>
      </w:r>
      <w:r w:rsidR="00432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C079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И</w:t>
            </w:r>
            <w:r w:rsidR="002F0FDF">
              <w:rPr>
                <w:rFonts w:ascii="Times New Roman" w:eastAsia="Calibri" w:hAnsi="Times New Roman"/>
                <w:b/>
                <w:sz w:val="32"/>
                <w:szCs w:val="32"/>
              </w:rPr>
              <w:t>ностранный язык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BE1F8E" w:rsidP="00BE1F8E">
            <w:pPr>
              <w:tabs>
                <w:tab w:val="left" w:pos="6766"/>
              </w:tabs>
              <w:spacing w:after="0" w:line="240" w:lineRule="auto"/>
              <w:ind w:left="-1739" w:right="-226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40.02.01</w:t>
            </w:r>
            <w:r w:rsidR="00602C7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Право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 организация социального обеспечения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0799F">
        <w:rPr>
          <w:rFonts w:ascii="Times New Roman" w:hAnsi="Times New Roman"/>
          <w:sz w:val="28"/>
          <w:szCs w:val="28"/>
        </w:rPr>
        <w:t>9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</w:t>
      </w:r>
      <w:r w:rsidR="00A03DF4" w:rsidRPr="00A03D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«Право</w:t>
      </w:r>
      <w:r w:rsidR="00A03DF4">
        <w:rPr>
          <w:rFonts w:ascii="Times New Roman" w:hAnsi="Times New Roman"/>
          <w:sz w:val="28"/>
          <w:szCs w:val="28"/>
        </w:rPr>
        <w:t xml:space="preserve"> </w:t>
      </w:r>
      <w:r w:rsidR="00A03DF4" w:rsidRPr="00A03DF4">
        <w:rPr>
          <w:rFonts w:ascii="Times New Roman" w:hAnsi="Times New Roman"/>
          <w:sz w:val="28"/>
          <w:szCs w:val="28"/>
        </w:rPr>
        <w:t xml:space="preserve">и организация социального </w:t>
      </w:r>
      <w:r w:rsidR="00A03DF4">
        <w:rPr>
          <w:rFonts w:ascii="Times New Roman" w:hAnsi="Times New Roman"/>
          <w:sz w:val="28"/>
          <w:szCs w:val="28"/>
        </w:rPr>
        <w:t>о</w:t>
      </w:r>
      <w:r w:rsidR="00A03DF4" w:rsidRPr="00A03DF4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Pr="006D2092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A03DF4" w:rsidRPr="00A03DF4">
        <w:rPr>
          <w:rFonts w:ascii="Times New Roman" w:hAnsi="Times New Roman"/>
          <w:sz w:val="28"/>
          <w:szCs w:val="28"/>
        </w:rPr>
        <w:t>_</w:t>
      </w:r>
      <w:r w:rsidR="00A03DF4" w:rsidRPr="006D2092">
        <w:rPr>
          <w:rFonts w:ascii="Times New Roman" w:hAnsi="Times New Roman"/>
          <w:sz w:val="28"/>
          <w:szCs w:val="28"/>
        </w:rPr>
        <w:t>__________________________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0382" w:rsidRDefault="00602C77" w:rsidP="005903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590382">
        <w:rPr>
          <w:rFonts w:ascii="Times New Roman" w:hAnsi="Times New Roman"/>
          <w:sz w:val="28"/>
          <w:szCs w:val="28"/>
        </w:rPr>
        <w:t>15 апреля 2019 года,</w:t>
      </w:r>
      <w:r w:rsidR="00590382">
        <w:rPr>
          <w:rFonts w:ascii="Times New Roman" w:hAnsi="Times New Roman"/>
        </w:rPr>
        <w:t xml:space="preserve"> </w:t>
      </w:r>
      <w:r w:rsidR="00590382">
        <w:rPr>
          <w:rFonts w:ascii="Times New Roman" w:hAnsi="Times New Roman"/>
          <w:sz w:val="28"/>
          <w:szCs w:val="28"/>
        </w:rPr>
        <w:t>протокол № 25.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="0043272A">
        <w:rPr>
          <w:rFonts w:ascii="Times New Roman" w:hAnsi="Times New Roman"/>
          <w:sz w:val="28"/>
          <w:szCs w:val="28"/>
        </w:rPr>
        <w:t>тель комиссии_________________(</w:t>
      </w:r>
      <w:proofErr w:type="spellStart"/>
      <w:r w:rsidR="0043272A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9470C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A03DF4">
        <w:rPr>
          <w:rFonts w:ascii="Times New Roman" w:hAnsi="Times New Roman"/>
          <w:b/>
          <w:sz w:val="24"/>
          <w:szCs w:val="24"/>
        </w:rPr>
        <w:t>6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9470C4">
        <w:rPr>
          <w:rFonts w:ascii="Times New Roman" w:hAnsi="Times New Roman"/>
          <w:b/>
          <w:sz w:val="24"/>
          <w:szCs w:val="24"/>
        </w:rPr>
        <w:t>11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9470C4">
        <w:rPr>
          <w:rFonts w:ascii="Times New Roman" w:hAnsi="Times New Roman"/>
          <w:b/>
          <w:sz w:val="24"/>
          <w:szCs w:val="24"/>
        </w:rPr>
        <w:t>..</w:t>
      </w:r>
      <w:proofErr w:type="gramStart"/>
      <w:r w:rsidR="009470C4">
        <w:rPr>
          <w:rFonts w:ascii="Times New Roman" w:hAnsi="Times New Roman"/>
          <w:b/>
          <w:sz w:val="24"/>
          <w:szCs w:val="24"/>
        </w:rPr>
        <w:t>1</w:t>
      </w:r>
      <w:r w:rsidR="00EB372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  <w:proofErr w:type="gramEnd"/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901370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F0FDF">
        <w:rPr>
          <w:rFonts w:ascii="Times New Roman" w:hAnsi="Times New Roman"/>
          <w:b/>
          <w:sz w:val="28"/>
          <w:szCs w:val="28"/>
        </w:rPr>
        <w:t>ностранный язык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</w:t>
      </w:r>
      <w:r w:rsidR="00A03DF4">
        <w:rPr>
          <w:rFonts w:ascii="Times New Roman" w:hAnsi="Times New Roman"/>
          <w:sz w:val="28"/>
          <w:szCs w:val="28"/>
        </w:rPr>
        <w:t>1 «Право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2F0FDF" w:rsidRPr="002F0FDF" w:rsidRDefault="002F0FDF" w:rsidP="002F0FDF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2F0FDF">
        <w:rPr>
          <w:rFonts w:ascii="Times New Roman" w:hAnsi="Times New Roman"/>
          <w:sz w:val="28"/>
          <w:szCs w:val="28"/>
        </w:rPr>
        <w:t xml:space="preserve">Данная дисциплина относится к дисциплинам федерального компонента. Преподается на юридическом факультете </w:t>
      </w:r>
      <w:r w:rsidR="00A03DF4">
        <w:rPr>
          <w:rFonts w:ascii="Times New Roman" w:hAnsi="Times New Roman"/>
          <w:sz w:val="28"/>
          <w:szCs w:val="28"/>
        </w:rPr>
        <w:t xml:space="preserve">в </w:t>
      </w:r>
      <w:r w:rsidRPr="002F0FDF">
        <w:rPr>
          <w:rFonts w:ascii="Times New Roman" w:hAnsi="Times New Roman"/>
          <w:sz w:val="28"/>
          <w:szCs w:val="28"/>
        </w:rPr>
        <w:t>1,2,3,4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0FDF">
        <w:rPr>
          <w:rFonts w:ascii="Times New Roman" w:hAnsi="Times New Roman"/>
          <w:sz w:val="28"/>
          <w:szCs w:val="28"/>
        </w:rPr>
        <w:t>семестрах  дневного</w:t>
      </w:r>
      <w:proofErr w:type="gramEnd"/>
      <w:r w:rsidRPr="002F0FDF">
        <w:rPr>
          <w:rFonts w:ascii="Times New Roman" w:hAnsi="Times New Roman"/>
          <w:sz w:val="28"/>
          <w:szCs w:val="28"/>
        </w:rPr>
        <w:t xml:space="preserve"> отделения. Владение иностранным языком является неотъемлемым компонентом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FDF">
        <w:rPr>
          <w:rFonts w:ascii="Times New Roman" w:hAnsi="Times New Roman"/>
          <w:sz w:val="28"/>
          <w:szCs w:val="28"/>
        </w:rPr>
        <w:t>подготовки специалиста любого профиля. Университетский курс иностранного языка носит профессионально ориентированный характер.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2F0FDF" w:rsidRPr="002F0FD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</w:t>
      </w:r>
      <w:r w:rsidRPr="002F0FDF">
        <w:rPr>
          <w:rFonts w:ascii="Times New Roman" w:hAnsi="Times New Roman"/>
          <w:sz w:val="28"/>
          <w:szCs w:val="28"/>
        </w:rPr>
        <w:t>обучения английскому языку является достижение студентами владения английским языком, который предполагает у них наличие умений, позволяющих:</w:t>
      </w:r>
    </w:p>
    <w:p w:rsidR="002F0FDF" w:rsidRPr="002F0FD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0FDF">
        <w:rPr>
          <w:rFonts w:ascii="Times New Roman" w:hAnsi="Times New Roman"/>
          <w:sz w:val="28"/>
          <w:szCs w:val="28"/>
        </w:rPr>
        <w:t>-читать литературу по специальности для получения необходимой информации</w:t>
      </w:r>
    </w:p>
    <w:p w:rsidR="002F0FD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0FDF">
        <w:rPr>
          <w:rFonts w:ascii="Times New Roman" w:hAnsi="Times New Roman"/>
          <w:sz w:val="28"/>
          <w:szCs w:val="28"/>
        </w:rPr>
        <w:t>-принимать участие в устном общении в объеме тематики предусмотренной тематическим</w:t>
      </w:r>
      <w:r w:rsidR="00EF582C">
        <w:rPr>
          <w:rFonts w:ascii="Times New Roman" w:hAnsi="Times New Roman"/>
          <w:sz w:val="28"/>
          <w:szCs w:val="28"/>
        </w:rPr>
        <w:t xml:space="preserve"> </w:t>
      </w:r>
      <w:r w:rsidRPr="002F0FDF">
        <w:rPr>
          <w:rFonts w:ascii="Times New Roman" w:hAnsi="Times New Roman"/>
          <w:sz w:val="28"/>
          <w:szCs w:val="28"/>
        </w:rPr>
        <w:t>(тематика определяется методической секцией каждого из факультетов.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0FDF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2F0FDF">
        <w:rPr>
          <w:rFonts w:ascii="Times New Roman" w:hAnsi="Times New Roman"/>
          <w:b/>
          <w:sz w:val="28"/>
          <w:szCs w:val="28"/>
        </w:rPr>
        <w:t xml:space="preserve"> </w:t>
      </w:r>
      <w:r w:rsidRPr="007F1A4F">
        <w:rPr>
          <w:rFonts w:ascii="Times New Roman" w:hAnsi="Times New Roman"/>
          <w:sz w:val="28"/>
          <w:szCs w:val="28"/>
        </w:rPr>
        <w:t xml:space="preserve">определяет требования к уровню знаний, </w:t>
      </w:r>
      <w:proofErr w:type="spellStart"/>
      <w:r w:rsidRPr="007F1A4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F1A4F">
        <w:rPr>
          <w:rFonts w:ascii="Times New Roman" w:hAnsi="Times New Roman"/>
          <w:sz w:val="28"/>
          <w:szCs w:val="28"/>
        </w:rPr>
        <w:t xml:space="preserve"> умений и навыков студентов в различных видах речевой деятельности по английскому языку.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Методическим секциям факультетов предоставляется самостоятельность в выборе методов обучения, учебных материалов, а также, в решении вопросов организации учебного процесса, учитывая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при этом: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1.специфику конкретной специальности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2.цели и задачи каждой из ступеней обучения</w:t>
      </w:r>
    </w:p>
    <w:p w:rsidR="002F0FDF" w:rsidRPr="007F1A4F" w:rsidRDefault="002F0FDF" w:rsidP="002F0F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3.сетку часов</w:t>
      </w:r>
    </w:p>
    <w:p w:rsidR="002F0FDF" w:rsidRPr="002F0FDF" w:rsidRDefault="002F0FDF" w:rsidP="002F0FD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F1A4F">
        <w:rPr>
          <w:rFonts w:ascii="Times New Roman" w:hAnsi="Times New Roman"/>
          <w:sz w:val="28"/>
          <w:szCs w:val="28"/>
        </w:rPr>
        <w:t>4.реальный уровень языковой подготовки студентов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27B9C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927B9C" w:rsidRPr="00927B9C" w:rsidRDefault="00927B9C" w:rsidP="00927B9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7B9C">
        <w:rPr>
          <w:rFonts w:ascii="Times New Roman" w:hAnsi="Times New Roman"/>
          <w:sz w:val="28"/>
          <w:szCs w:val="28"/>
        </w:rPr>
        <w:t>собенности коммуникативного поведения устного и письменного общения;</w:t>
      </w:r>
    </w:p>
    <w:p w:rsidR="00927B9C" w:rsidRPr="00927B9C" w:rsidRDefault="00927B9C" w:rsidP="00927B9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27B9C">
        <w:rPr>
          <w:rFonts w:ascii="Times New Roman" w:hAnsi="Times New Roman"/>
          <w:sz w:val="28"/>
          <w:szCs w:val="28"/>
        </w:rPr>
        <w:t>тратегии и тактики иноязычного коммуникативного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927B9C" w:rsidRDefault="00927B9C" w:rsidP="00927B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27B9C">
        <w:rPr>
          <w:rFonts w:ascii="Times New Roman" w:hAnsi="Times New Roman"/>
          <w:b/>
          <w:sz w:val="28"/>
          <w:szCs w:val="28"/>
        </w:rPr>
        <w:lastRenderedPageBreak/>
        <w:t>В результате освоения дисциплины обучающийся должен уметь:</w:t>
      </w:r>
    </w:p>
    <w:p w:rsidR="00927B9C" w:rsidRPr="00927B9C" w:rsidRDefault="00927B9C" w:rsidP="00927B9C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7B9C">
        <w:rPr>
          <w:rFonts w:ascii="Times New Roman" w:hAnsi="Times New Roman"/>
          <w:sz w:val="28"/>
          <w:szCs w:val="28"/>
        </w:rPr>
        <w:t>выстраивать коммуникативные стратегии поведения в соответствии с условиями общения.</w:t>
      </w:r>
    </w:p>
    <w:p w:rsidR="00927B9C" w:rsidRDefault="00927B9C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27B9C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</w:p>
    <w:p w:rsidR="00927B9C" w:rsidRPr="00927B9C" w:rsidRDefault="00927B9C" w:rsidP="00927B9C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7B9C">
        <w:rPr>
          <w:rFonts w:ascii="Times New Roman" w:hAnsi="Times New Roman"/>
          <w:sz w:val="28"/>
          <w:szCs w:val="28"/>
        </w:rPr>
        <w:t>лингвистическими культурными фоновыми профессиональными знаниями;</w:t>
      </w:r>
    </w:p>
    <w:p w:rsidR="00927B9C" w:rsidRDefault="00927B9C" w:rsidP="00927B9C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7B9C">
        <w:rPr>
          <w:rFonts w:ascii="Times New Roman" w:hAnsi="Times New Roman"/>
          <w:sz w:val="28"/>
          <w:szCs w:val="28"/>
        </w:rPr>
        <w:t>коммуникативными стратегиями и тактиками для решения профессиональных задач.</w:t>
      </w:r>
    </w:p>
    <w:p w:rsidR="00C62DF2" w:rsidRDefault="00C62DF2" w:rsidP="00C62DF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C62DF2" w:rsidRDefault="00C62DF2" w:rsidP="00C62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обладать общими компетенциями, включающими способность:</w:t>
      </w:r>
      <w:bookmarkStart w:id="0" w:name="_GoBack"/>
      <w:bookmarkEnd w:id="0"/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9. Ориентироваться в условиях постоянного изменения правовой базы.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10. Соблюдать основы здорового образа жизни, требования охраны труда.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6D2092" w:rsidRPr="006D2092" w:rsidRDefault="006D2092" w:rsidP="006D2092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6D2092">
        <w:rPr>
          <w:rFonts w:ascii="Times New Roman" w:hAnsi="Times New Roman"/>
          <w:iCs/>
          <w:color w:val="000000"/>
          <w:sz w:val="28"/>
          <w:szCs w:val="28"/>
        </w:rPr>
        <w:t>ОК 12. Проявлять нетерпимость к коррупционному поведению.</w:t>
      </w:r>
    </w:p>
    <w:p w:rsidR="006D2092" w:rsidRPr="006D2092" w:rsidRDefault="006D2092" w:rsidP="00C62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27B9C" w:rsidRPr="00927B9C" w:rsidRDefault="00927B9C" w:rsidP="00927B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9470C4">
        <w:rPr>
          <w:rFonts w:ascii="Times New Roman" w:hAnsi="Times New Roman"/>
          <w:sz w:val="28"/>
          <w:szCs w:val="28"/>
        </w:rPr>
        <w:t>1</w:t>
      </w:r>
      <w:r w:rsidR="00A03DF4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F0FD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2F0FDF">
        <w:rPr>
          <w:rFonts w:ascii="Times New Roman" w:hAnsi="Times New Roman"/>
          <w:sz w:val="28"/>
          <w:szCs w:val="28"/>
        </w:rPr>
        <w:t>1</w:t>
      </w:r>
      <w:r w:rsidR="00A03DF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A03D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A03DF4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A03D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03DF4" w:rsidRDefault="00A03DF4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F00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F00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2F0F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F0FDF" w:rsidRDefault="006F00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F00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3F0A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A03D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A03DF4">
              <w:rPr>
                <w:rFonts w:ascii="Times New Roman" w:eastAsia="Calibri" w:hAnsi="Times New Roman"/>
                <w:sz w:val="24"/>
                <w:szCs w:val="24"/>
              </w:rPr>
              <w:t>контрольных работ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110FC">
        <w:rPr>
          <w:rFonts w:ascii="Times New Roman" w:hAnsi="Times New Roman"/>
          <w:b/>
          <w:sz w:val="28"/>
          <w:szCs w:val="28"/>
        </w:rPr>
        <w:t>И</w:t>
      </w:r>
      <w:r w:rsidR="002F0FDF">
        <w:rPr>
          <w:rFonts w:ascii="Times New Roman" w:hAnsi="Times New Roman"/>
          <w:b/>
          <w:sz w:val="28"/>
          <w:szCs w:val="28"/>
        </w:rPr>
        <w:t>ностранный язык</w:t>
      </w:r>
      <w:r>
        <w:rPr>
          <w:rFonts w:ascii="Times New Roman" w:hAnsi="Times New Roman"/>
          <w:b/>
          <w:sz w:val="28"/>
          <w:szCs w:val="28"/>
        </w:rPr>
        <w:t>»</w:t>
      </w:r>
      <w:r w:rsidR="008E003A">
        <w:rPr>
          <w:rFonts w:ascii="Times New Roman" w:hAnsi="Times New Roman"/>
          <w:b/>
          <w:sz w:val="28"/>
          <w:szCs w:val="28"/>
        </w:rPr>
        <w:t xml:space="preserve"> (Английский язык)</w:t>
      </w:r>
    </w:p>
    <w:p w:rsidR="00927B9C" w:rsidRPr="00927B9C" w:rsidRDefault="00927B9C" w:rsidP="00927B9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4569"/>
        <w:gridCol w:w="1088"/>
        <w:gridCol w:w="1206"/>
      </w:tblGrid>
      <w:tr w:rsidR="00293F0A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194BB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9470C4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70C4">
              <w:rPr>
                <w:rFonts w:ascii="Times New Roman" w:eastAsia="Calibri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93F0A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9470C4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93F0A" w:rsidTr="009470C4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C0B9B" w:rsidRPr="004C0B9B" w:rsidRDefault="004C0B9B" w:rsidP="00927B9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Introduction to Law</w:t>
            </w:r>
          </w:p>
          <w:p w:rsidR="00293F0A" w:rsidRPr="00194BBC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194BBC" w:rsidRDefault="00293F0A" w:rsidP="00927B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4BB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I семестр</w:t>
            </w:r>
            <w:r w:rsidR="00290BC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293F0A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293F0A">
              <w:rPr>
                <w:rFonts w:ascii="Times New Roman" w:eastAsia="Calibri" w:hAnsi="Times New Roman"/>
                <w:sz w:val="24"/>
                <w:szCs w:val="24"/>
              </w:rPr>
              <w:t>2 ч.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9470C4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3F0A" w:rsidRPr="007A7FB2" w:rsidTr="00533B08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F0A" w:rsidRPr="00194BBC" w:rsidRDefault="00293F0A" w:rsidP="00927B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F0A" w:rsidRPr="00AB60EA" w:rsidRDefault="002076FF" w:rsidP="004039C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Настоящее простое время. Выражение</w:t>
            </w:r>
            <w:r w:rsidRPr="002076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мнения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Present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Simple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Expressing your opinion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F0A" w:rsidRPr="00AB60EA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9470C4" w:rsidRDefault="00B77759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47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3F0A" w:rsidRPr="007A7FB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Why do we need law?</w:t>
            </w:r>
          </w:p>
          <w:p w:rsidR="00293F0A" w:rsidRPr="00194BBC" w:rsidRDefault="00293F0A" w:rsidP="00927B9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293F0A" w:rsidRPr="002907D5" w:rsidRDefault="00293F0A" w:rsidP="00927B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F0A" w:rsidRPr="007A7FB2" w:rsidRDefault="007A7FB2" w:rsidP="004039C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</w:t>
            </w:r>
            <w:r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 английских глаголов </w:t>
            </w:r>
            <w:r w:rsidR="002076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активном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залоге. Порядок сло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в утвердительном предложении (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System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Tenses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AB60EA" w:rsidRPr="007A7F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Active Voice.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Word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Order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Affirmative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Sentence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2 </w:t>
            </w:r>
            <w:r w:rsidRPr="00293F0A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B77759" w:rsidRDefault="00B77759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3F0A" w:rsidRPr="007A7FB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293F0A" w:rsidRDefault="002907D5" w:rsidP="002907D5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Law and society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FF" w:rsidRPr="002076FF" w:rsidRDefault="002076FF" w:rsidP="002076F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76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 времен английских глаголов в пассивном</w:t>
            </w:r>
          </w:p>
          <w:p w:rsidR="00293F0A" w:rsidRPr="002076FF" w:rsidRDefault="002076FF" w:rsidP="002076F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залоге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r w:rsidR="00AB60EA" w:rsidRPr="002076F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System of Tenses. Passive Voice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0BC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 w:rsidR="00293F0A"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293F0A" w:rsidRPr="00293F0A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293F0A"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B77759" w:rsidRDefault="00B77759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3F0A" w:rsidRPr="007A7FB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07D5" w:rsidP="002907D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Legal profession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FF" w:rsidRPr="00AB60EA" w:rsidRDefault="002076FF" w:rsidP="002076F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76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слов в вопросительном предложении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B60EA" w:rsidRP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Word Order In</w:t>
            </w:r>
            <w:r w:rsidR="00AB60EA" w:rsidRPr="002076F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the Interrogat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ive Sentence</w:t>
            </w:r>
            <w:r w:rsidR="00AB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93F0A" w:rsidRPr="00AB60EA" w:rsidRDefault="00293F0A" w:rsidP="002076F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3F0A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2 </w:t>
            </w:r>
            <w:r w:rsidRPr="00293F0A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7A7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B77759" w:rsidRDefault="00B77759" w:rsidP="00293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3F0A" w:rsidRPr="007A7FB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4C0B9B" w:rsidRDefault="002907D5" w:rsidP="00927B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Legal skills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F0A" w:rsidRPr="00AB60EA" w:rsidRDefault="002076FF" w:rsidP="00AB60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76FF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76FF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76FF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76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76FF">
              <w:rPr>
                <w:rFonts w:ascii="Times New Roman" w:hAnsi="Times New Roman"/>
                <w:sz w:val="24"/>
                <w:szCs w:val="24"/>
              </w:rPr>
              <w:t>наречий</w:t>
            </w:r>
            <w:r w:rsid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B60EA">
              <w:rPr>
                <w:rFonts w:ascii="Times New Roman" w:hAnsi="Times New Roman"/>
                <w:sz w:val="24"/>
                <w:szCs w:val="24"/>
                <w:lang w:val="en-US"/>
              </w:rPr>
              <w:t>Degrees of</w:t>
            </w:r>
            <w:r w:rsidR="00AB60EA" w:rsidRPr="002076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Comparison: Adjectives and Adverbs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3F0A" w:rsidP="00293F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F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B77759" w:rsidRDefault="00B77759" w:rsidP="00293F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3F0A" w:rsidRPr="007A7FB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07D5" w:rsidP="00927B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Applying for a job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F0A" w:rsidRPr="002076FF" w:rsidRDefault="002076FF" w:rsidP="00927B9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6FF">
              <w:rPr>
                <w:rFonts w:ascii="Times New Roman" w:hAnsi="Times New Roman"/>
                <w:sz w:val="24"/>
                <w:szCs w:val="24"/>
              </w:rPr>
              <w:t xml:space="preserve">Повторение ранее изученного грамматического и лексического материала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0A" w:rsidRPr="007A7FB2" w:rsidRDefault="00293F0A" w:rsidP="00293F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F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0A" w:rsidRPr="00B77759" w:rsidRDefault="00B77759" w:rsidP="00293F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RPr="002076FF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Legislation in Russia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</w:rPr>
            </w:pP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</w:rPr>
              <w:t xml:space="preserve"> времен английс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глаголов в пассивном залоге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Tenses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Passive Voice)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076FF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RPr="002076FF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Law making procedure in the USA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Default="008342D2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: Law making procedure in the USA</w:t>
            </w:r>
          </w:p>
          <w:p w:rsidR="008342D2" w:rsidRPr="008342D2" w:rsidRDefault="008342D2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076FF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Legislation of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Default="008342D2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Введение новых ЛЕ по теме:</w:t>
            </w:r>
            <w: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</w:rPr>
              <w:t>Legislation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</w:rPr>
              <w:t xml:space="preserve"> UK</w:t>
            </w:r>
          </w:p>
          <w:p w:rsidR="008342D2" w:rsidRPr="008342D2" w:rsidRDefault="008342D2" w:rsidP="002907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Constitution of the Russian Federation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Система времен английских глаголов в пассивном залоге 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Tenses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Passive Voice)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8342D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Constitutions of the USA and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Прямая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косвенная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речь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(Direct and Indirect Speech)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8342D2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8342D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 in English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8342D2" w:rsidRDefault="008342D2" w:rsidP="002907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косвенной речи.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Indirect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8342D2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8342D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State and political system of Russia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2D2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: State and political system of Russia</w:t>
            </w:r>
          </w:p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8342D2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8342D2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UK system of State and Government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2D2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: UK system of State and Government</w:t>
            </w:r>
          </w:p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8342D2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4C0B9B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4C0B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system of State and Government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8342D2" w:rsidRDefault="008342D2" w:rsidP="008342D2">
            <w:pPr>
              <w:rPr>
                <w:rFonts w:ascii="Times New Roman" w:hAnsi="Times New Roman"/>
                <w:sz w:val="24"/>
                <w:szCs w:val="24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Модальные глаголы и их эквиваленты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Modal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Expressions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BCA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293F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Business letters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2D2" w:rsidRPr="008342D2" w:rsidRDefault="008342D2" w:rsidP="00834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D2">
              <w:rPr>
                <w:rFonts w:ascii="Times New Roman" w:hAnsi="Times New Roman"/>
                <w:sz w:val="24"/>
                <w:szCs w:val="24"/>
              </w:rPr>
              <w:t>Сопроводительное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Covering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AB60EA">
              <w:rPr>
                <w:rFonts w:ascii="Times New Roman" w:hAnsi="Times New Roman"/>
                <w:sz w:val="24"/>
                <w:szCs w:val="24"/>
              </w:rPr>
              <w:t>п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исьмо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Introduction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AB60EA">
              <w:rPr>
                <w:rFonts w:ascii="Times New Roman" w:hAnsi="Times New Roman"/>
                <w:sz w:val="24"/>
                <w:szCs w:val="24"/>
              </w:rPr>
              <w:t>и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нформационное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AB60E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AB60EA">
              <w:rPr>
                <w:rFonts w:ascii="Times New Roman" w:hAnsi="Times New Roman"/>
                <w:sz w:val="24"/>
                <w:szCs w:val="24"/>
              </w:rPr>
              <w:t>п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исьмо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просьба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(Letter of request)</w:t>
            </w:r>
            <w:r w:rsidR="00AB60EA" w:rsidRPr="00AB6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AB60EA">
              <w:rPr>
                <w:rFonts w:ascii="Times New Roman" w:hAnsi="Times New Roman"/>
                <w:sz w:val="24"/>
                <w:szCs w:val="24"/>
              </w:rPr>
              <w:t>п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исьмо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342D2">
              <w:rPr>
                <w:rFonts w:ascii="Times New Roman" w:hAnsi="Times New Roman"/>
                <w:sz w:val="24"/>
                <w:szCs w:val="24"/>
              </w:rPr>
              <w:t>жалоба</w:t>
            </w:r>
            <w:r w:rsidRPr="00834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(Letter of complaint)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0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533B08" w:rsidRDefault="00F86AC4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Final Grammar Test</w:t>
            </w:r>
          </w:p>
          <w:p w:rsidR="002907D5" w:rsidRPr="004C0B9B" w:rsidRDefault="00F86AC4" w:rsidP="002907D5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Final Lexical Test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F0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 xml:space="preserve">               2 семестр</w:t>
            </w:r>
            <w:r w:rsidR="0029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293F0A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293F0A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Legal Systems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C11AC" w:rsidRDefault="00BC11AC" w:rsidP="00BC11AC">
            <w:pPr>
              <w:rPr>
                <w:rFonts w:ascii="Times New Roman" w:hAnsi="Times New Roman"/>
                <w:sz w:val="24"/>
                <w:szCs w:val="24"/>
              </w:rPr>
            </w:pPr>
            <w:r w:rsidRPr="00BC11AC">
              <w:rPr>
                <w:rFonts w:ascii="Times New Roman" w:hAnsi="Times New Roman"/>
                <w:sz w:val="24"/>
                <w:szCs w:val="24"/>
              </w:rPr>
              <w:t>Причастие настоящего времени активного залога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>(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Legal System of the World: Civil Law and Common Law Systems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C11AC" w:rsidRDefault="00BC11AC" w:rsidP="00BC11AC">
            <w:pPr>
              <w:rPr>
                <w:rFonts w:ascii="Times New Roman" w:hAnsi="Times New Roman"/>
                <w:sz w:val="24"/>
                <w:szCs w:val="24"/>
              </w:rPr>
            </w:pPr>
            <w:r w:rsidRPr="00BC11AC">
              <w:rPr>
                <w:rFonts w:ascii="Times New Roman" w:hAnsi="Times New Roman"/>
                <w:sz w:val="24"/>
                <w:szCs w:val="24"/>
              </w:rPr>
              <w:t>Причастие прошедшего времени пассивного залога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>(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3B08">
              <w:rPr>
                <w:rFonts w:ascii="Times New Roman" w:hAnsi="Times New Roman"/>
                <w:sz w:val="24"/>
                <w:szCs w:val="24"/>
                <w:lang w:val="en-US"/>
              </w:rPr>
              <w:t>Legal System of the World: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Religious and Customary Law Systems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Default="00BC11AC" w:rsidP="00BC1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несогласия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Expressing agreement/disagreement) </w:t>
            </w:r>
          </w:p>
          <w:p w:rsidR="00BC11AC" w:rsidRPr="00BC11AC" w:rsidRDefault="00BC11AC" w:rsidP="00BC11AC">
            <w:pPr>
              <w:rPr>
                <w:rFonts w:ascii="Times New Roman" w:hAnsi="Times New Roman"/>
                <w:sz w:val="24"/>
                <w:szCs w:val="24"/>
              </w:rPr>
            </w:pPr>
            <w:r w:rsidRPr="00BC11AC">
              <w:rPr>
                <w:rFonts w:ascii="Times New Roman" w:hAnsi="Times New Roman"/>
                <w:sz w:val="24"/>
                <w:szCs w:val="24"/>
              </w:rPr>
              <w:t>Причастие сов</w:t>
            </w:r>
            <w:r>
              <w:rPr>
                <w:rFonts w:ascii="Times New Roman" w:hAnsi="Times New Roman"/>
                <w:sz w:val="24"/>
                <w:szCs w:val="24"/>
              </w:rPr>
              <w:t>ершенного вида активного залога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C11AC">
              <w:rPr>
                <w:rFonts w:ascii="Times New Roman" w:hAnsi="Times New Roman"/>
                <w:sz w:val="24"/>
                <w:szCs w:val="24"/>
              </w:rPr>
              <w:t>Participle</w:t>
            </w:r>
            <w:proofErr w:type="spellEnd"/>
            <w:r w:rsidRPr="00BC11A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BC11AC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BC11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3B08">
              <w:rPr>
                <w:rFonts w:ascii="Times New Roman" w:hAnsi="Times New Roman"/>
                <w:sz w:val="24"/>
                <w:szCs w:val="24"/>
                <w:lang w:val="en-US"/>
              </w:rPr>
              <w:t>Legal System of the World: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Mixed or other Systems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C11AC" w:rsidRDefault="00BC11AC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BC11AC">
              <w:rPr>
                <w:rFonts w:ascii="Times New Roman" w:hAnsi="Times New Roman"/>
                <w:sz w:val="24"/>
                <w:szCs w:val="24"/>
              </w:rPr>
              <w:t>Причастия пассивного залога (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>Participles</w:t>
            </w:r>
            <w:r w:rsidRPr="00BC11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3B08">
              <w:rPr>
                <w:rFonts w:ascii="Times New Roman" w:hAnsi="Times New Roman"/>
                <w:sz w:val="24"/>
                <w:szCs w:val="24"/>
                <w:lang w:val="en-US"/>
              </w:rPr>
              <w:t>Legal System of the World: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Legal Systems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Russia, the USA,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1AC" w:rsidRPr="00743D22" w:rsidRDefault="00BC11AC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диалога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Making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dialog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907D5" w:rsidRPr="00BC11AC" w:rsidRDefault="00BC11AC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BC11AC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lastRenderedPageBreak/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Making Notes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C11AC" w:rsidRDefault="00BC11AC" w:rsidP="00BC1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заметок</w:t>
            </w:r>
            <w:r w:rsidRPr="00BC1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Making and taking notes)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F86AC4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Judicial Branch of Russian Government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B266CE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Judiciary of the Russian Federation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System of Courts of the Russian Federation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2907D5" w:rsidRDefault="00B266CE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причастие в функции определения, обстоятельства, объектный падеж с причастием и самостоятельный причастный оборот (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Functions of the Participle I and Participle II in the Sentence, Nominative Absolute Participle Construction)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BBC">
              <w:rPr>
                <w:rFonts w:ascii="Times New Roman" w:hAnsi="Times New Roman"/>
                <w:sz w:val="24"/>
                <w:szCs w:val="24"/>
                <w:lang w:val="en-US"/>
              </w:rPr>
              <w:t>Final Grammar Test</w:t>
            </w:r>
          </w:p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BBC">
              <w:rPr>
                <w:rFonts w:ascii="Times New Roman" w:hAnsi="Times New Roman"/>
                <w:sz w:val="24"/>
                <w:szCs w:val="24"/>
                <w:lang w:val="en-US"/>
              </w:rPr>
              <w:t>Final Lexical Test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 xml:space="preserve">          3 семестр</w:t>
            </w:r>
            <w:r w:rsidR="0027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Trial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743D22" w:rsidRDefault="00B266CE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причастие в функц</w:t>
            </w:r>
            <w:r>
              <w:rPr>
                <w:rFonts w:ascii="Times New Roman" w:hAnsi="Times New Roman"/>
                <w:sz w:val="24"/>
                <w:szCs w:val="24"/>
              </w:rPr>
              <w:t>ии определения, обстоятельства,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объектный падеж с причастием и самостоятельный причастный оборот (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Functions of the Participle I and Participle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in the Sentence, Nominative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Absolute Participle Construction)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F86AC4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Judicial Branch of the USA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B266CE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: Judicial Branch of the USA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Judicial Branch of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B266CE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: Judicial Branch of the UK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Briefing a Case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266CE" w:rsidRDefault="00B266CE" w:rsidP="00B266CE">
            <w:pPr>
              <w:rPr>
                <w:rFonts w:ascii="Times New Roman" w:hAnsi="Times New Roman"/>
                <w:sz w:val="24"/>
                <w:szCs w:val="24"/>
              </w:rPr>
            </w:pPr>
            <w:r w:rsidRPr="00B266CE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2907D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History of the UN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B266CE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B266CE">
              <w:rPr>
                <w:rFonts w:ascii="Times New Roman" w:hAnsi="Times New Roman"/>
                <w:sz w:val="24"/>
                <w:szCs w:val="24"/>
              </w:rPr>
              <w:t>Введение новых ЛЕ по теме:</w:t>
            </w:r>
            <w: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</w:rPr>
              <w:t xml:space="preserve"> UN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UN General Assembly. The UN Security Council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266CE" w:rsidRDefault="00B266CE" w:rsidP="00290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Ways of word-building (</w:t>
            </w:r>
            <w:r>
              <w:rPr>
                <w:rFonts w:ascii="Times New Roman" w:hAnsi="Times New Roman"/>
                <w:sz w:val="24"/>
                <w:szCs w:val="24"/>
              </w:rPr>
              <w:t>Способы словообразования)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B266CE" w:rsidTr="00533B08">
        <w:trPr>
          <w:trHeight w:val="15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the UN does for Peace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B266CE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Герундий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Герундиа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обороты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(Gerund)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B266CE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RPr="00B266CE" w:rsidTr="00533B08">
        <w:trPr>
          <w:trHeight w:val="13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Declaration of Human Rights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266CE" w:rsidRDefault="00B266CE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>ЛЕ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266CE">
              <w:rPr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The Declaration of Human Rights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B266CE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B266CE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Contracts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266CE" w:rsidRDefault="00B266CE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(Learning about ways of forming a contract)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B266CE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RPr="00B266CE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Branches of Law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6CE" w:rsidRPr="00B266CE" w:rsidRDefault="00B266CE" w:rsidP="00B266CE">
            <w:pPr>
              <w:rPr>
                <w:rFonts w:ascii="Times New Roman" w:hAnsi="Times New Roman"/>
                <w:sz w:val="24"/>
                <w:szCs w:val="24"/>
              </w:rPr>
            </w:pPr>
            <w:r w:rsidRPr="00B266CE">
              <w:rPr>
                <w:rFonts w:ascii="Times New Roman" w:hAnsi="Times New Roman"/>
                <w:sz w:val="24"/>
                <w:szCs w:val="24"/>
              </w:rPr>
              <w:t>Инфинитив и его функции в предложении</w:t>
            </w:r>
          </w:p>
          <w:p w:rsidR="004079AC" w:rsidRDefault="00B266CE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(Infinitive and its Functions)</w:t>
            </w:r>
            <w:r w:rsidR="004079AC"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907D5" w:rsidRPr="00194BBC" w:rsidRDefault="004079AC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лексики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. Types of Laws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B266CE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RPr="00B266CE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System and classifications of Law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Default="004079AC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CE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6CE">
              <w:rPr>
                <w:rFonts w:ascii="Times New Roman" w:hAnsi="Times New Roman"/>
                <w:sz w:val="24"/>
                <w:szCs w:val="24"/>
              </w:rPr>
              <w:t>артиклей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исчисляемыми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неисчисляемыми</w:t>
            </w:r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существительными</w:t>
            </w:r>
            <w:proofErr w:type="spellEnd"/>
            <w:r w:rsidRPr="00B26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 Use of Articles with Countable and Uncountable Nouns)</w:t>
            </w:r>
          </w:p>
          <w:p w:rsidR="004079AC" w:rsidRPr="00344B67" w:rsidRDefault="004079AC" w:rsidP="00B2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количественных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наречий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исчисляемыми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неисчисляемыми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существительными</w:t>
            </w:r>
            <w:proofErr w:type="spellEnd"/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 Use of Quantifiers with Countable and Uncountable Nouns)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B266CE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System of Law in Russia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Default="004079AC" w:rsidP="004079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инфинитива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(Forms of Infinitive)</w:t>
            </w:r>
          </w:p>
          <w:p w:rsidR="004079AC" w:rsidRPr="004079AC" w:rsidRDefault="004079AC" w:rsidP="004079AC">
            <w:pPr>
              <w:rPr>
                <w:rFonts w:ascii="Times New Roman" w:hAnsi="Times New Roman"/>
                <w:sz w:val="24"/>
                <w:szCs w:val="24"/>
              </w:rPr>
            </w:pPr>
            <w:r w:rsidRPr="004079AC">
              <w:rPr>
                <w:rFonts w:ascii="Times New Roman" w:hAnsi="Times New Roman"/>
                <w:sz w:val="24"/>
                <w:szCs w:val="24"/>
              </w:rPr>
              <w:t>Конструкция «Сложное подлежащее»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(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Branches of Russian Law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AC" w:rsidRPr="00743D22" w:rsidRDefault="004079AC" w:rsidP="004079AC">
            <w:pPr>
              <w:rPr>
                <w:rFonts w:ascii="Times New Roman" w:hAnsi="Times New Roman"/>
                <w:sz w:val="24"/>
                <w:szCs w:val="24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>Конструкция «Сложное дополнение».</w:t>
            </w:r>
          </w:p>
          <w:p w:rsidR="002907D5" w:rsidRPr="00743D22" w:rsidRDefault="004079AC" w:rsidP="004079AC">
            <w:pPr>
              <w:rPr>
                <w:rFonts w:ascii="Times New Roman" w:hAnsi="Times New Roman"/>
                <w:sz w:val="24"/>
                <w:szCs w:val="24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>(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Object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Law in Practice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4079AC" w:rsidRDefault="004079AC" w:rsidP="004079AC">
            <w:pPr>
              <w:rPr>
                <w:rFonts w:ascii="Times New Roman" w:hAnsi="Times New Roman"/>
                <w:sz w:val="24"/>
                <w:szCs w:val="24"/>
              </w:rPr>
            </w:pPr>
            <w:r w:rsidRPr="004079AC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BBC">
              <w:rPr>
                <w:rFonts w:ascii="Times New Roman" w:hAnsi="Times New Roman"/>
                <w:sz w:val="24"/>
                <w:szCs w:val="24"/>
                <w:lang w:val="en-US"/>
              </w:rPr>
              <w:t>Final Grammar Test</w:t>
            </w:r>
          </w:p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BBC">
              <w:rPr>
                <w:rFonts w:ascii="Times New Roman" w:hAnsi="Times New Roman"/>
                <w:sz w:val="24"/>
                <w:szCs w:val="24"/>
                <w:lang w:val="en-US"/>
              </w:rPr>
              <w:t>Final Lexical Test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 xml:space="preserve">          4 семестр</w:t>
            </w:r>
            <w:r w:rsidR="00275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907D5" w:rsidP="002907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System of Law in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AC" w:rsidRPr="004079AC" w:rsidRDefault="004079AC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9AC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ЛЕ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079AC">
              <w:rPr>
                <w:lang w:val="en-US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The System of Law in the UK</w:t>
            </w:r>
          </w:p>
          <w:p w:rsidR="002907D5" w:rsidRPr="004079AC" w:rsidRDefault="004079AC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4079AC">
              <w:rPr>
                <w:rFonts w:ascii="Times New Roman" w:hAnsi="Times New Roman"/>
                <w:sz w:val="24"/>
                <w:szCs w:val="24"/>
              </w:rPr>
              <w:t xml:space="preserve">Повторение лексики: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damage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4079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79AC">
              <w:rPr>
                <w:rFonts w:ascii="Times New Roman" w:hAnsi="Times New Roman"/>
                <w:sz w:val="24"/>
                <w:szCs w:val="24"/>
                <w:lang w:val="en-US"/>
              </w:rPr>
              <w:t>damages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Branches of Law in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50266" w:rsidRDefault="00B50266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B50266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D73FCB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Writing Annotations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4079AC" w:rsidRDefault="004079AC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аннотаций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Writing annotations)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Crime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533B08" w:rsidRDefault="00B50266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266">
              <w:rPr>
                <w:rFonts w:ascii="Times New Roman" w:hAnsi="Times New Roman"/>
                <w:sz w:val="24"/>
                <w:szCs w:val="24"/>
                <w:lang w:val="en-US"/>
              </w:rPr>
              <w:t>Ways of word-building (</w:t>
            </w:r>
            <w:proofErr w:type="spellStart"/>
            <w:r w:rsidRPr="00B50266">
              <w:rPr>
                <w:rFonts w:ascii="Times New Roman" w:hAnsi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B502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266">
              <w:rPr>
                <w:rFonts w:ascii="Times New Roman" w:hAnsi="Times New Roman"/>
                <w:sz w:val="24"/>
                <w:szCs w:val="24"/>
                <w:lang w:val="en-US"/>
              </w:rPr>
              <w:t>словообразования</w:t>
            </w:r>
            <w:proofErr w:type="spellEnd"/>
            <w:r w:rsidRPr="00B5026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75D23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194BB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Categories of crimes in the UK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D22" w:rsidRDefault="00743D22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: Categories of crimes in the UK</w:t>
            </w:r>
          </w:p>
          <w:p w:rsidR="002907D5" w:rsidRPr="00B50266" w:rsidRDefault="00743D22" w:rsidP="002907D5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Ways of word-building (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словообразования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F86AC4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533B08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Criminal Procedure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D22" w:rsidRPr="006F0028" w:rsidRDefault="00743D22" w:rsidP="00743D22">
            <w:pPr>
              <w:rPr>
                <w:rFonts w:ascii="Times New Roman" w:hAnsi="Times New Roman"/>
                <w:sz w:val="24"/>
                <w:szCs w:val="24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 xml:space="preserve">Введение новых ЛЕ по теме: 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Criminal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Procedure</w:t>
            </w:r>
          </w:p>
          <w:p w:rsidR="002907D5" w:rsidRPr="00743D22" w:rsidRDefault="00743D22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2907D5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Criminal Code of the Russian Federation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743D22" w:rsidRDefault="00743D22" w:rsidP="00743D22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3D22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743D22">
              <w:rPr>
                <w:rFonts w:ascii="Times New Roman" w:hAnsi="Times New Roman"/>
                <w:sz w:val="24"/>
                <w:szCs w:val="24"/>
                <w:lang w:val="en-US"/>
              </w:rPr>
              <w:t>: The Criminal Code of the Russian Federation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F86AC4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CB">
              <w:rPr>
                <w:rFonts w:ascii="Times New Roman" w:hAnsi="Times New Roman"/>
                <w:sz w:val="24"/>
                <w:szCs w:val="24"/>
              </w:rPr>
              <w:t>2</w:t>
            </w:r>
            <w:r w:rsidR="002907D5" w:rsidRPr="00D73FC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2907D5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History of Punishment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50266" w:rsidRDefault="00743D22" w:rsidP="002907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>Написание аннотаций (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</w:rPr>
              <w:t>annotations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Types of Punishment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50266" w:rsidRDefault="00743D22" w:rsidP="00743D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D22">
              <w:rPr>
                <w:rFonts w:ascii="Times New Roman" w:hAnsi="Times New Roman"/>
                <w:sz w:val="24"/>
                <w:szCs w:val="24"/>
              </w:rPr>
              <w:t xml:space="preserve">Введение новых ЛЕ по теме: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4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D22">
              <w:rPr>
                <w:rFonts w:ascii="Times New Roman" w:hAnsi="Times New Roman"/>
                <w:sz w:val="24"/>
                <w:szCs w:val="24"/>
              </w:rPr>
              <w:t>Punishment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533B0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2907D5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British Police – Some Historical Facts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B50266" w:rsidRDefault="00B50266" w:rsidP="002907D5">
            <w:pPr>
              <w:rPr>
                <w:rFonts w:ascii="Times New Roman" w:hAnsi="Times New Roman"/>
                <w:sz w:val="24"/>
                <w:szCs w:val="24"/>
              </w:rPr>
            </w:pPr>
            <w:r w:rsidRPr="00B50266">
              <w:rPr>
                <w:rFonts w:ascii="Times New Roman" w:hAnsi="Times New Roman"/>
                <w:sz w:val="24"/>
                <w:szCs w:val="24"/>
              </w:rPr>
              <w:t>Повторение ранее изученного грамматического и лексического материала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B77759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BB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902EC4">
              <w:rPr>
                <w:rFonts w:ascii="Times New Roman" w:hAnsi="Times New Roman"/>
                <w:sz w:val="24"/>
                <w:szCs w:val="24"/>
                <w:lang w:val="en-US"/>
              </w:rPr>
              <w:t>nal Grammar Test</w:t>
            </w:r>
          </w:p>
          <w:p w:rsidR="002907D5" w:rsidRPr="00194BBC" w:rsidRDefault="00902EC4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Final Lexical Test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BC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DF4D8F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902EC4" w:rsidP="00290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7D5" w:rsidRPr="00194BBC" w:rsidRDefault="00275D23" w:rsidP="00290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D5" w:rsidRPr="00194BBC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DF4D8F" w:rsidRDefault="002907D5" w:rsidP="00290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07D5" w:rsidTr="009470C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D5" w:rsidRPr="00194BBC" w:rsidRDefault="002907D5" w:rsidP="00290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Pr="00194BBC" w:rsidRDefault="00275D23" w:rsidP="00290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D5" w:rsidRDefault="002907D5" w:rsidP="002907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Pr="009470C4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470C4"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 w:rsidRPr="009470C4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Pr="009470C4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70C4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Pr="009470C4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70C4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Pr="009470C4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70C4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Pr="00AD0D7D" w:rsidRDefault="00602C77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AD0D7D" w:rsidRPr="00AD0D7D" w:rsidRDefault="00AD0D7D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Оборудование учебного кабинета: стандартно оборудованные лекционные аудитории для проведения интерактивных лекций.</w:t>
      </w:r>
    </w:p>
    <w:p w:rsidR="00293F0A" w:rsidRPr="00AD0D7D" w:rsidRDefault="00602C77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293F0A" w:rsidRPr="00AD0D7D">
        <w:rPr>
          <w:rFonts w:ascii="Times New Roman" w:hAnsi="Times New Roman"/>
          <w:sz w:val="28"/>
          <w:szCs w:val="28"/>
        </w:rPr>
        <w:t xml:space="preserve"> 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DVD- проигрыватель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CD-проигрыватель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Телевизор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Проектор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Компьютер с выходом в сеть интернет</w:t>
      </w:r>
    </w:p>
    <w:p w:rsidR="00293F0A" w:rsidRPr="00AD0D7D" w:rsidRDefault="00293F0A" w:rsidP="00AD0D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0D7D">
        <w:rPr>
          <w:rFonts w:ascii="Times New Roman" w:hAnsi="Times New Roman"/>
          <w:sz w:val="28"/>
          <w:szCs w:val="28"/>
        </w:rPr>
        <w:t>Экран для просмотра мультимедиа</w:t>
      </w:r>
    </w:p>
    <w:p w:rsidR="00602C77" w:rsidRP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7B8" w:rsidRDefault="002067B8" w:rsidP="002067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2067B8" w:rsidRDefault="002067B8" w:rsidP="002067B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Английский язык для юристов (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learning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legal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english</w:t>
      </w:r>
      <w:proofErr w:type="spellEnd"/>
      <w:proofErr w:type="gramStart"/>
      <w:r>
        <w:rPr>
          <w:rFonts w:ascii="Times New Roman" w:hAnsi="Times New Roman"/>
          <w:color w:val="333333"/>
          <w:sz w:val="28"/>
          <w:szCs w:val="28"/>
        </w:rPr>
        <w:t>)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Л. В.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Ступникова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403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7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/66746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8-88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BEA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816362852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067B8" w:rsidRDefault="002067B8" w:rsidP="002067B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Английский язык для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юристов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И. И.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Чиронова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[и др.] ; под общ. ред. И. И.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Чироновой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399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Профессиональное образование.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8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23-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08-495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76-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6592657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  <w:t xml:space="preserve"> </w:t>
      </w:r>
    </w:p>
    <w:p w:rsidR="002067B8" w:rsidRDefault="002067B8" w:rsidP="002067B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Английский язык для юристов и сотрудников правоохранительных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органов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Е. А. Макарова.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127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/867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-10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98-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4-5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6668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2067B8" w:rsidRDefault="002067B8" w:rsidP="002067B8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Английский язык.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Professional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reading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law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economics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management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вузов / Е. Е.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Нужнова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доп. — М.: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149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Университеты России).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/58011023-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27-9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067B8" w:rsidRDefault="002067B8" w:rsidP="002067B8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Английский язык.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Professional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reading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law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economics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management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Е. Е.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Нужнова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доп. — М.: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144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26-43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418-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4523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  <w:t xml:space="preserve"> </w:t>
      </w:r>
    </w:p>
    <w:p w:rsidR="002067B8" w:rsidRPr="00012E68" w:rsidRDefault="002067B8" w:rsidP="00012E68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Митрошкина Т.В. Грамматика английского языка [Электронный ресурс]: учебно-методическое пособие для студентов высших учебных заведений экономического профиля. –Минск: </w:t>
      </w:r>
      <w:proofErr w:type="spellStart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ТетраСистемс</w:t>
      </w:r>
      <w:proofErr w:type="spellEnd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2013. – 304 с. Режим </w:t>
      </w:r>
      <w:proofErr w:type="gramStart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доступа :</w:t>
      </w:r>
      <w:proofErr w:type="gramEnd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2" w:history="1"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</w:t>
        </w:r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iprbookshop</w:t>
        </w:r>
        <w:proofErr w:type="spellEnd"/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012E6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/28068</w:t>
        </w:r>
      </w:hyperlink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ЭБС «</w:t>
      </w:r>
      <w:proofErr w:type="spellStart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IPRbooks</w:t>
      </w:r>
      <w:proofErr w:type="spellEnd"/>
      <w:r w:rsidRPr="00012E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067B8" w:rsidRPr="002915D3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IT Services 13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Banbury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Road. British National Corpus /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en-US"/>
        </w:rPr>
        <w:t xml:space="preserve">/. </w:t>
      </w:r>
      <w:r>
        <w:rPr>
          <w:rFonts w:ascii="Times New Roman" w:hAnsi="Times New Roman"/>
          <w:sz w:val="28"/>
          <w:szCs w:val="28"/>
        </w:rPr>
        <w:t xml:space="preserve">URL: http:// www.natcorp.ox.ac.uk/ (дата </w:t>
      </w:r>
      <w:proofErr w:type="gramStart"/>
      <w:r>
        <w:rPr>
          <w:rFonts w:ascii="Times New Roman" w:hAnsi="Times New Roman"/>
          <w:sz w:val="28"/>
          <w:szCs w:val="28"/>
        </w:rPr>
        <w:t>обращения :</w:t>
      </w:r>
      <w:proofErr w:type="gramEnd"/>
      <w:r>
        <w:rPr>
          <w:rFonts w:ascii="Times New Roman" w:hAnsi="Times New Roman"/>
          <w:sz w:val="28"/>
          <w:szCs w:val="28"/>
        </w:rPr>
        <w:t xml:space="preserve"> 09.09.2016).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Visual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Dictionary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Online</w:t>
      </w:r>
      <w:proofErr w:type="spellEnd"/>
      <w:r>
        <w:rPr>
          <w:rFonts w:ascii="Times New Roman" w:hAnsi="Times New Roman"/>
          <w:sz w:val="28"/>
          <w:szCs w:val="28"/>
        </w:rPr>
        <w:t xml:space="preserve"> /Электронный ресурс/.</w:t>
      </w:r>
      <w:proofErr w:type="gramStart"/>
      <w:r>
        <w:rPr>
          <w:rFonts w:ascii="Times New Roman" w:hAnsi="Times New Roman"/>
          <w:sz w:val="28"/>
          <w:szCs w:val="28"/>
        </w:rPr>
        <w:t>URL :</w:t>
      </w:r>
      <w:proofErr w:type="gramEnd"/>
      <w:r>
        <w:rPr>
          <w:rFonts w:ascii="Times New Roman" w:hAnsi="Times New Roman"/>
          <w:sz w:val="28"/>
          <w:szCs w:val="28"/>
        </w:rPr>
        <w:t xml:space="preserve"> http://visiual.merriam-webster.com/ (дата обращения: 09.09.2016).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Tagxedo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-Word Cloud with Styles /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en-US"/>
        </w:rPr>
        <w:t xml:space="preserve">/. </w:t>
      </w:r>
      <w:r>
        <w:rPr>
          <w:rFonts w:ascii="Times New Roman" w:hAnsi="Times New Roman"/>
          <w:sz w:val="28"/>
          <w:szCs w:val="28"/>
        </w:rPr>
        <w:t>URL:http://www.tagxedo.com/ (дата обращения: 09.09.2016).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Skell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English language learning-Sketch Engine /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en-US"/>
        </w:rPr>
        <w:t xml:space="preserve">/. </w:t>
      </w:r>
      <w:r>
        <w:rPr>
          <w:rFonts w:ascii="Times New Roman" w:hAnsi="Times New Roman"/>
          <w:sz w:val="28"/>
          <w:szCs w:val="28"/>
        </w:rPr>
        <w:t xml:space="preserve">URL: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//skell.sketchengine.co.uk/</w:t>
      </w:r>
      <w:proofErr w:type="spellStart"/>
      <w:r>
        <w:rPr>
          <w:rFonts w:ascii="Times New Roman" w:hAnsi="Times New Roman"/>
          <w:sz w:val="28"/>
          <w:szCs w:val="28"/>
        </w:rPr>
        <w:t>run.cgi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skell</w:t>
      </w:r>
      <w:proofErr w:type="spellEnd"/>
      <w:r>
        <w:rPr>
          <w:rFonts w:ascii="Times New Roman" w:hAnsi="Times New Roman"/>
          <w:sz w:val="28"/>
          <w:szCs w:val="28"/>
        </w:rPr>
        <w:t xml:space="preserve"> (дата </w:t>
      </w:r>
      <w:proofErr w:type="gramStart"/>
      <w:r>
        <w:rPr>
          <w:rFonts w:ascii="Times New Roman" w:hAnsi="Times New Roman"/>
          <w:sz w:val="28"/>
          <w:szCs w:val="28"/>
        </w:rPr>
        <w:t>обращения:  09.09.2016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2067B8" w:rsidRDefault="002067B8" w:rsidP="002067B8">
      <w:pPr>
        <w:pStyle w:val="a4"/>
        <w:ind w:left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Oxford Dictionaries-Dictionary, Thesaurus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,&amp;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Grammar /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  <w:lang w:val="en-US"/>
        </w:rPr>
        <w:t xml:space="preserve">/. URL: http: //www.oxforddictionaries.com/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/>
          <w:sz w:val="28"/>
          <w:szCs w:val="28"/>
        </w:rPr>
        <w:t>дата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09.09.2016).</w:t>
      </w:r>
    </w:p>
    <w:p w:rsidR="002067B8" w:rsidRDefault="002067B8" w:rsidP="002067B8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67B8" w:rsidRDefault="002067B8" w:rsidP="002067B8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7FCE" w:rsidRPr="001333DE" w:rsidRDefault="00AB7FCE" w:rsidP="008E00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Pr="00F145B1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</w:t>
      </w:r>
      <w:r>
        <w:rPr>
          <w:rFonts w:ascii="Times New Roman" w:hAnsi="Times New Roman"/>
          <w:sz w:val="28"/>
          <w:szCs w:val="28"/>
        </w:rPr>
        <w:lastRenderedPageBreak/>
        <w:t>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F145B1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5B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Pr="00F145B1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5B1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F145B1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5B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55" w:rsidRPr="007110FC" w:rsidRDefault="00602C7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145B1" w:rsidRDefault="00933217" w:rsidP="00F145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У1 - </w:t>
            </w:r>
            <w:r w:rsidR="00F145B1">
              <w:rPr>
                <w:rFonts w:ascii="Times New Roman" w:hAnsi="Times New Roman"/>
                <w:sz w:val="28"/>
                <w:szCs w:val="28"/>
              </w:rPr>
              <w:t>выстраивать коммуникативные стратегии поведения в соответствии с условиями общения;</w:t>
            </w:r>
          </w:p>
          <w:p w:rsidR="00F145B1" w:rsidRDefault="00933217" w:rsidP="00F145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F145B1">
              <w:rPr>
                <w:rFonts w:ascii="Times New Roman" w:hAnsi="Times New Roman"/>
                <w:sz w:val="28"/>
                <w:szCs w:val="28"/>
              </w:rPr>
              <w:t>выстраивать различные типы дискурса;</w:t>
            </w:r>
          </w:p>
          <w:p w:rsidR="00F145B1" w:rsidRDefault="00933217" w:rsidP="00F145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F145B1">
              <w:rPr>
                <w:rFonts w:ascii="Times New Roman" w:hAnsi="Times New Roman"/>
                <w:sz w:val="28"/>
                <w:szCs w:val="28"/>
              </w:rPr>
              <w:t>оперировать языковыми средствами для достижения необходимого результата.</w:t>
            </w:r>
          </w:p>
          <w:p w:rsidR="00602C77" w:rsidRDefault="00602C77" w:rsidP="006E3E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7D" w:rsidRPr="00A015B4" w:rsidRDefault="00AD0D7D" w:rsidP="00AD0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5B4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  <w:p w:rsidR="00AD0D7D" w:rsidRPr="00A015B4" w:rsidRDefault="00AD0D7D" w:rsidP="00AD0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5B4">
              <w:rPr>
                <w:rFonts w:ascii="Times New Roman" w:hAnsi="Times New Roman"/>
                <w:sz w:val="28"/>
                <w:szCs w:val="28"/>
              </w:rPr>
              <w:t>Монологическое высказывание.</w:t>
            </w:r>
          </w:p>
          <w:p w:rsidR="00AD0D7D" w:rsidRPr="00F145B1" w:rsidRDefault="00AD0D7D" w:rsidP="00AD0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15B4">
              <w:rPr>
                <w:rFonts w:ascii="Times New Roman" w:hAnsi="Times New Roman"/>
                <w:sz w:val="28"/>
                <w:szCs w:val="28"/>
              </w:rPr>
              <w:t>Дискуссия.</w:t>
            </w:r>
          </w:p>
        </w:tc>
      </w:tr>
      <w:tr w:rsidR="00F145B1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B1" w:rsidRDefault="00F145B1" w:rsidP="00F145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145B1" w:rsidRDefault="00933217" w:rsidP="00F145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З1 - </w:t>
            </w:r>
            <w:r w:rsidR="00F145B1">
              <w:rPr>
                <w:rFonts w:ascii="Times New Roman" w:hAnsi="Times New Roman"/>
                <w:sz w:val="28"/>
                <w:szCs w:val="28"/>
              </w:rPr>
              <w:t>особенности коммуникативного поведения устного и письменного общения;</w:t>
            </w:r>
          </w:p>
          <w:p w:rsidR="00F145B1" w:rsidRDefault="00933217" w:rsidP="00F145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З2 - </w:t>
            </w:r>
            <w:r w:rsidR="00F145B1">
              <w:rPr>
                <w:rFonts w:ascii="Times New Roman" w:hAnsi="Times New Roman"/>
                <w:sz w:val="28"/>
                <w:szCs w:val="28"/>
              </w:rPr>
              <w:t>стратегии и тактики иноязычного коммуникативного поведения.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7D" w:rsidRDefault="00AD0D7D" w:rsidP="00F14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145B1" w:rsidRPr="00F145B1">
              <w:rPr>
                <w:rFonts w:ascii="Times New Roman" w:hAnsi="Times New Roman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D7D" w:rsidRDefault="00AD0D7D" w:rsidP="00F14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145B1" w:rsidRPr="00F145B1">
              <w:rPr>
                <w:rFonts w:ascii="Times New Roman" w:hAnsi="Times New Roman"/>
                <w:sz w:val="28"/>
                <w:szCs w:val="28"/>
              </w:rPr>
              <w:t>стный 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5B1" w:rsidRPr="00F145B1" w:rsidRDefault="00AD0D7D" w:rsidP="00F14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145B1" w:rsidRPr="00F145B1">
              <w:rPr>
                <w:rFonts w:ascii="Times New Roman" w:hAnsi="Times New Roman"/>
                <w:sz w:val="28"/>
                <w:szCs w:val="28"/>
              </w:rPr>
              <w:t>исьменные ответы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2C77" w:rsidRDefault="00602C77" w:rsidP="006E3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A03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 теоретической подготовки,</w:t>
            </w:r>
            <w:r w:rsidR="00A03DF4">
              <w:rPr>
                <w:rFonts w:ascii="Times New Roman" w:hAnsi="Times New Roman"/>
                <w:sz w:val="24"/>
                <w:szCs w:val="24"/>
              </w:rPr>
              <w:t xml:space="preserve"> свободно владеющего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Ответы на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A03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 аргументирующий собственное мнение по проблемным правовым вопросам. Однако ответы на некоторы</w:t>
            </w:r>
            <w:r w:rsidR="00A03DF4">
              <w:rPr>
                <w:rFonts w:ascii="Times New Roman" w:hAnsi="Times New Roman"/>
                <w:sz w:val="24"/>
                <w:szCs w:val="24"/>
              </w:rPr>
              <w:t>е дополнительные вопросы даны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A03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A03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 не отвечающий или от</w:t>
            </w:r>
            <w:r w:rsidR="00A03DF4">
              <w:rPr>
                <w:rFonts w:ascii="Times New Roman" w:hAnsi="Times New Roman"/>
                <w:sz w:val="24"/>
                <w:szCs w:val="24"/>
              </w:rPr>
              <w:t xml:space="preserve">вечающий неправильно не только </w:t>
            </w:r>
            <w:r>
              <w:rPr>
                <w:rFonts w:ascii="Times New Roman" w:hAnsi="Times New Roman"/>
                <w:sz w:val="24"/>
                <w:szCs w:val="24"/>
              </w:rPr>
              <w:t>по всем вопросам билета, но и на дополнительные вспомогательные воп</w:t>
            </w:r>
            <w:r w:rsidR="00A03DF4">
              <w:rPr>
                <w:rFonts w:ascii="Times New Roman" w:hAnsi="Times New Roman"/>
                <w:sz w:val="24"/>
                <w:szCs w:val="24"/>
              </w:rPr>
              <w:t xml:space="preserve">росы. Очень слабо </w:t>
            </w:r>
            <w:r w:rsidR="00A03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понятийные термины изучаемой дисциплины.</w:t>
            </w:r>
          </w:p>
        </w:tc>
      </w:tr>
    </w:tbl>
    <w:p w:rsidR="00E91D52" w:rsidRDefault="00E91D52"/>
    <w:sectPr w:rsidR="00E91D52" w:rsidSect="0098658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DF" w:rsidRDefault="00CC64DF" w:rsidP="00602C77">
      <w:pPr>
        <w:spacing w:after="0" w:line="240" w:lineRule="auto"/>
      </w:pPr>
      <w:r>
        <w:separator/>
      </w:r>
    </w:p>
  </w:endnote>
  <w:endnote w:type="continuationSeparator" w:id="0">
    <w:p w:rsidR="00CC64DF" w:rsidRDefault="00CC64DF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6F0028" w:rsidRDefault="006F0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F0028" w:rsidRDefault="006F00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DF" w:rsidRDefault="00CC64DF" w:rsidP="00602C77">
      <w:pPr>
        <w:spacing w:after="0" w:line="240" w:lineRule="auto"/>
      </w:pPr>
      <w:r>
        <w:separator/>
      </w:r>
    </w:p>
  </w:footnote>
  <w:footnote w:type="continuationSeparator" w:id="0">
    <w:p w:rsidR="00CC64DF" w:rsidRDefault="00CC64DF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F99C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AB4"/>
    <w:multiLevelType w:val="hybridMultilevel"/>
    <w:tmpl w:val="D39A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0820"/>
    <w:multiLevelType w:val="hybridMultilevel"/>
    <w:tmpl w:val="B8F8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7F00"/>
    <w:multiLevelType w:val="hybridMultilevel"/>
    <w:tmpl w:val="F99C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02C21"/>
    <w:rsid w:val="00012E68"/>
    <w:rsid w:val="00040960"/>
    <w:rsid w:val="00046B79"/>
    <w:rsid w:val="000A45F5"/>
    <w:rsid w:val="000F16D9"/>
    <w:rsid w:val="00125BA6"/>
    <w:rsid w:val="001333DE"/>
    <w:rsid w:val="001379FE"/>
    <w:rsid w:val="001450EF"/>
    <w:rsid w:val="001763CC"/>
    <w:rsid w:val="00194BBC"/>
    <w:rsid w:val="001B0DDD"/>
    <w:rsid w:val="001E6DF2"/>
    <w:rsid w:val="001F3D95"/>
    <w:rsid w:val="001F7D8F"/>
    <w:rsid w:val="002067B8"/>
    <w:rsid w:val="002076FF"/>
    <w:rsid w:val="00250CE0"/>
    <w:rsid w:val="00262B5C"/>
    <w:rsid w:val="00275D23"/>
    <w:rsid w:val="002907D5"/>
    <w:rsid w:val="00290BCA"/>
    <w:rsid w:val="002915D3"/>
    <w:rsid w:val="00293F0A"/>
    <w:rsid w:val="0029604C"/>
    <w:rsid w:val="002D23B7"/>
    <w:rsid w:val="002F0FDF"/>
    <w:rsid w:val="00306EF3"/>
    <w:rsid w:val="00344B67"/>
    <w:rsid w:val="003505A2"/>
    <w:rsid w:val="0035633F"/>
    <w:rsid w:val="00390F81"/>
    <w:rsid w:val="003E3B38"/>
    <w:rsid w:val="003E6A89"/>
    <w:rsid w:val="003F249C"/>
    <w:rsid w:val="004039C6"/>
    <w:rsid w:val="004079AC"/>
    <w:rsid w:val="0043272A"/>
    <w:rsid w:val="0047236C"/>
    <w:rsid w:val="004B18B0"/>
    <w:rsid w:val="004C00EE"/>
    <w:rsid w:val="004C0B9B"/>
    <w:rsid w:val="00533B08"/>
    <w:rsid w:val="0054296E"/>
    <w:rsid w:val="00590382"/>
    <w:rsid w:val="005E1079"/>
    <w:rsid w:val="00602C77"/>
    <w:rsid w:val="00610C8D"/>
    <w:rsid w:val="00636B80"/>
    <w:rsid w:val="006D2092"/>
    <w:rsid w:val="006E3E55"/>
    <w:rsid w:val="006F0028"/>
    <w:rsid w:val="007110FC"/>
    <w:rsid w:val="00743D22"/>
    <w:rsid w:val="0076477B"/>
    <w:rsid w:val="00790321"/>
    <w:rsid w:val="007A7FB2"/>
    <w:rsid w:val="007B718B"/>
    <w:rsid w:val="007D665D"/>
    <w:rsid w:val="007F0859"/>
    <w:rsid w:val="008342D2"/>
    <w:rsid w:val="00877E2E"/>
    <w:rsid w:val="008C4725"/>
    <w:rsid w:val="008D3449"/>
    <w:rsid w:val="008D3FEA"/>
    <w:rsid w:val="008E003A"/>
    <w:rsid w:val="008E3E8F"/>
    <w:rsid w:val="00901370"/>
    <w:rsid w:val="00902EC4"/>
    <w:rsid w:val="00927B9C"/>
    <w:rsid w:val="00933217"/>
    <w:rsid w:val="009362FF"/>
    <w:rsid w:val="009470C4"/>
    <w:rsid w:val="009513AC"/>
    <w:rsid w:val="0098658D"/>
    <w:rsid w:val="009D5595"/>
    <w:rsid w:val="009E5723"/>
    <w:rsid w:val="00A03DF4"/>
    <w:rsid w:val="00AB60EA"/>
    <w:rsid w:val="00AB7FCE"/>
    <w:rsid w:val="00AD0D7D"/>
    <w:rsid w:val="00B00DB7"/>
    <w:rsid w:val="00B11D27"/>
    <w:rsid w:val="00B266CE"/>
    <w:rsid w:val="00B42CD3"/>
    <w:rsid w:val="00B50266"/>
    <w:rsid w:val="00B71A50"/>
    <w:rsid w:val="00B77759"/>
    <w:rsid w:val="00B92C45"/>
    <w:rsid w:val="00B97E98"/>
    <w:rsid w:val="00BB7168"/>
    <w:rsid w:val="00BC11AC"/>
    <w:rsid w:val="00BE1F8E"/>
    <w:rsid w:val="00BF518E"/>
    <w:rsid w:val="00C0799F"/>
    <w:rsid w:val="00C1233E"/>
    <w:rsid w:val="00C62DF2"/>
    <w:rsid w:val="00C654FD"/>
    <w:rsid w:val="00C93827"/>
    <w:rsid w:val="00CC64DF"/>
    <w:rsid w:val="00D73FCB"/>
    <w:rsid w:val="00D90637"/>
    <w:rsid w:val="00DA758C"/>
    <w:rsid w:val="00DD3AC3"/>
    <w:rsid w:val="00DF4D8F"/>
    <w:rsid w:val="00E069A6"/>
    <w:rsid w:val="00E16598"/>
    <w:rsid w:val="00E62F05"/>
    <w:rsid w:val="00E867E6"/>
    <w:rsid w:val="00E91D52"/>
    <w:rsid w:val="00EA5914"/>
    <w:rsid w:val="00EB372C"/>
    <w:rsid w:val="00EC48DC"/>
    <w:rsid w:val="00EE765E"/>
    <w:rsid w:val="00EF582C"/>
    <w:rsid w:val="00F10F0B"/>
    <w:rsid w:val="00F145B1"/>
    <w:rsid w:val="00F1753D"/>
    <w:rsid w:val="00F2569C"/>
    <w:rsid w:val="00F36D37"/>
    <w:rsid w:val="00F617E3"/>
    <w:rsid w:val="00F636B4"/>
    <w:rsid w:val="00F63B0B"/>
    <w:rsid w:val="00F86AC4"/>
    <w:rsid w:val="00FA774A"/>
    <w:rsid w:val="00FC47E1"/>
    <w:rsid w:val="00FE0C67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116A-1CD3-483E-B7F3-372A453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rsid w:val="007110F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A79A5F23-ED08-495A-AB76-D6592657C22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66746DD8-88F5-4BA5-BEA1-D2C816362852" TargetMode="External"/><Relationship Id="rId12" Type="http://schemas.openxmlformats.org/officeDocument/2006/relationships/hyperlink" Target="http://www.iprbookshop.ru/28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2EC202DB-CF26-43B1-A418-EE7E12F4523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58011023-AE25-4B27-9DA4-EC19B66B6E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867F4E5B-10BC-4A98-B0A4-5A8E6668F7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AlexZ</cp:lastModifiedBy>
  <cp:revision>15</cp:revision>
  <dcterms:created xsi:type="dcterms:W3CDTF">2019-08-21T12:58:00Z</dcterms:created>
  <dcterms:modified xsi:type="dcterms:W3CDTF">2020-08-19T09:30:00Z</dcterms:modified>
</cp:coreProperties>
</file>