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45" w:rsidRPr="00DD6FA9" w:rsidRDefault="002F7145" w:rsidP="002F714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2F7145" w:rsidRPr="00DD6FA9" w:rsidRDefault="002F7145" w:rsidP="002F714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2F7145" w:rsidRPr="00DD6FA9" w:rsidRDefault="002F7145" w:rsidP="002F714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2F7145" w:rsidRPr="00DD6FA9" w:rsidRDefault="002F7145" w:rsidP="002F714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2F7145" w:rsidRPr="00DD6FA9" w:rsidRDefault="002F7145" w:rsidP="002F714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2F7145" w:rsidRPr="00DD6FA9" w:rsidRDefault="002F7145" w:rsidP="002F714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2F7145" w:rsidRPr="00DD6FA9" w:rsidRDefault="002F7145" w:rsidP="002F7145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2F7145" w:rsidRPr="00DD6FA9" w:rsidRDefault="002F7145" w:rsidP="002F7145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2F7145" w:rsidRPr="00DD6FA9" w:rsidRDefault="002F7145" w:rsidP="002F7145">
      <w:pPr>
        <w:tabs>
          <w:tab w:val="left" w:pos="142"/>
        </w:tabs>
        <w:jc w:val="right"/>
        <w:rPr>
          <w:rFonts w:ascii="Times New Roman" w:hAnsi="Times New Roman"/>
          <w:b/>
          <w:sz w:val="24"/>
          <w:szCs w:val="24"/>
        </w:rPr>
      </w:pPr>
      <w:r w:rsidRPr="00DD6FA9">
        <w:rPr>
          <w:rFonts w:ascii="Times New Roman" w:hAnsi="Times New Roman"/>
          <w:b/>
          <w:sz w:val="24"/>
          <w:szCs w:val="24"/>
        </w:rPr>
        <w:t>Утверждаю</w:t>
      </w:r>
    </w:p>
    <w:p w:rsidR="002F7145" w:rsidRPr="00DD6FA9" w:rsidRDefault="002F7145" w:rsidP="002F7145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Директор института экономики </w:t>
      </w:r>
    </w:p>
    <w:p w:rsidR="002F7145" w:rsidRPr="00DD6FA9" w:rsidRDefault="002F7145" w:rsidP="002F7145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>и предпринимательства</w:t>
      </w:r>
    </w:p>
    <w:p w:rsidR="002F7145" w:rsidRPr="00DD6FA9" w:rsidRDefault="007452D2" w:rsidP="002F7145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2F7145" w:rsidRPr="00DD6FA9">
        <w:rPr>
          <w:rFonts w:ascii="Times New Roman" w:hAnsi="Times New Roman"/>
          <w:sz w:val="24"/>
          <w:szCs w:val="24"/>
        </w:rPr>
        <w:t>А.О. Грудзинский</w:t>
      </w:r>
    </w:p>
    <w:p w:rsidR="002F7145" w:rsidRPr="00DD6FA9" w:rsidRDefault="002F7145" w:rsidP="002F7145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>"_____"__________________201__  г.</w:t>
      </w:r>
    </w:p>
    <w:p w:rsidR="002F7145" w:rsidRPr="00DD6FA9" w:rsidRDefault="002F7145" w:rsidP="002F7145">
      <w:pPr>
        <w:tabs>
          <w:tab w:val="left" w:pos="142"/>
          <w:tab w:val="left" w:pos="5670"/>
        </w:tabs>
        <w:rPr>
          <w:rFonts w:ascii="Times New Roman" w:hAnsi="Times New Roman"/>
          <w:sz w:val="24"/>
          <w:szCs w:val="24"/>
        </w:rPr>
      </w:pPr>
    </w:p>
    <w:p w:rsidR="002F7145" w:rsidRPr="00DD6FA9" w:rsidRDefault="002F7145" w:rsidP="002F7145">
      <w:pPr>
        <w:tabs>
          <w:tab w:val="left" w:pos="142"/>
          <w:tab w:val="left" w:pos="5670"/>
        </w:tabs>
        <w:rPr>
          <w:rFonts w:ascii="Times New Roman" w:hAnsi="Times New Roman"/>
          <w:sz w:val="24"/>
          <w:szCs w:val="24"/>
        </w:rPr>
      </w:pPr>
    </w:p>
    <w:p w:rsidR="002F7145" w:rsidRPr="00DD6FA9" w:rsidRDefault="002F7145" w:rsidP="002F71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FA9">
        <w:rPr>
          <w:rFonts w:ascii="Times New Roman" w:hAnsi="Times New Roman"/>
          <w:b/>
          <w:sz w:val="24"/>
          <w:szCs w:val="24"/>
        </w:rPr>
        <w:t>Ра</w:t>
      </w:r>
      <w:r w:rsidR="00B86A62" w:rsidRPr="00DD6FA9">
        <w:rPr>
          <w:rFonts w:ascii="Times New Roman" w:hAnsi="Times New Roman"/>
          <w:b/>
          <w:sz w:val="24"/>
          <w:szCs w:val="24"/>
        </w:rPr>
        <w:t>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F7145" w:rsidRPr="00DD6FA9" w:rsidTr="00AD650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145" w:rsidRPr="00DD6FA9" w:rsidRDefault="002F7145" w:rsidP="002F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</w:tbl>
    <w:p w:rsidR="002F7145" w:rsidRPr="00DD6FA9" w:rsidRDefault="002F7145" w:rsidP="002F714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F7145" w:rsidRPr="00DD6FA9" w:rsidTr="00AD650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145" w:rsidRPr="00DD6FA9" w:rsidRDefault="002F7145" w:rsidP="002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  <w:p w:rsidR="002F7145" w:rsidRPr="00DD6FA9" w:rsidRDefault="002F7145" w:rsidP="002F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FA9">
              <w:rPr>
                <w:rFonts w:ascii="Times New Roman" w:hAnsi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</w:tr>
    </w:tbl>
    <w:p w:rsidR="002F7145" w:rsidRPr="00DD6FA9" w:rsidRDefault="002F7145" w:rsidP="002F714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F7145" w:rsidRPr="00DD6FA9" w:rsidTr="00AD650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145" w:rsidRPr="00DD6FA9" w:rsidRDefault="002F7145" w:rsidP="00AD65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2F7145" w:rsidRPr="00DD6FA9" w:rsidRDefault="002F7145" w:rsidP="00AD6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FA9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</w:tr>
    </w:tbl>
    <w:p w:rsidR="002F7145" w:rsidRPr="00DD6FA9" w:rsidRDefault="002F7145" w:rsidP="002F714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2F7145" w:rsidRPr="00DD6FA9" w:rsidRDefault="002F7145" w:rsidP="002F7145">
      <w:pPr>
        <w:jc w:val="center"/>
        <w:rPr>
          <w:rFonts w:ascii="Times New Roman" w:hAnsi="Times New Roman"/>
          <w:b/>
          <w:sz w:val="24"/>
          <w:szCs w:val="24"/>
        </w:rPr>
      </w:pPr>
      <w:r w:rsidRPr="00DD6FA9">
        <w:rPr>
          <w:rFonts w:ascii="Times New Roman" w:hAnsi="Times New Roman"/>
          <w:b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F7145" w:rsidRPr="00DD6FA9" w:rsidTr="00AD650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145" w:rsidRPr="00DD6FA9" w:rsidRDefault="002F7145" w:rsidP="00AD6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FA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2F7145" w:rsidRPr="00DD6FA9" w:rsidRDefault="002F7145" w:rsidP="002F7145">
      <w:pPr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 </w:t>
      </w:r>
    </w:p>
    <w:p w:rsidR="002F7145" w:rsidRPr="00DD6FA9" w:rsidRDefault="002F7145" w:rsidP="002F7145">
      <w:pPr>
        <w:jc w:val="center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>Нижний Новгород</w:t>
      </w:r>
    </w:p>
    <w:p w:rsidR="002F7145" w:rsidRPr="00DD6FA9" w:rsidRDefault="007452D2" w:rsidP="002F71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2F7145" w:rsidRPr="00DD6FA9" w:rsidRDefault="002F7145" w:rsidP="002F7145">
      <w:pPr>
        <w:jc w:val="center"/>
        <w:rPr>
          <w:rFonts w:ascii="Times New Roman" w:hAnsi="Times New Roman"/>
          <w:sz w:val="24"/>
          <w:szCs w:val="24"/>
        </w:rPr>
      </w:pPr>
    </w:p>
    <w:p w:rsidR="001C0FA9" w:rsidRPr="00DD6FA9" w:rsidRDefault="002F7145" w:rsidP="001C0FA9">
      <w:pPr>
        <w:jc w:val="both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lastRenderedPageBreak/>
        <w:t>Программа учебной дисциплины</w:t>
      </w:r>
      <w:r w:rsidRPr="00DD6FA9">
        <w:rPr>
          <w:rFonts w:ascii="Times New Roman" w:hAnsi="Times New Roman"/>
          <w:caps/>
          <w:sz w:val="24"/>
          <w:szCs w:val="24"/>
        </w:rPr>
        <w:t xml:space="preserve"> </w:t>
      </w:r>
      <w:r w:rsidRPr="00DD6FA9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1C0FA9" w:rsidRPr="00DD6FA9">
        <w:rPr>
          <w:rFonts w:ascii="Times New Roman" w:hAnsi="Times New Roman"/>
          <w:sz w:val="24"/>
          <w:szCs w:val="24"/>
        </w:rPr>
        <w:t>программы, календарно-тематического плана учебной дисциплины и учебного плана ОПОП СПО по специальности</w:t>
      </w:r>
      <w:r w:rsidR="001C0FA9" w:rsidRPr="00DD6FA9">
        <w:rPr>
          <w:rFonts w:ascii="Times New Roman" w:hAnsi="Times New Roman"/>
          <w:caps/>
          <w:sz w:val="24"/>
          <w:szCs w:val="24"/>
        </w:rPr>
        <w:t>:</w:t>
      </w:r>
      <w:r w:rsidR="001C0FA9" w:rsidRPr="00DD6FA9">
        <w:rPr>
          <w:rFonts w:ascii="Times New Roman" w:hAnsi="Times New Roman"/>
          <w:sz w:val="24"/>
          <w:szCs w:val="24"/>
        </w:rPr>
        <w:t xml:space="preserve"> </w:t>
      </w:r>
    </w:p>
    <w:p w:rsidR="001C0FA9" w:rsidRPr="00DD6FA9" w:rsidRDefault="001C0FA9" w:rsidP="001C0FA9">
      <w:pPr>
        <w:spacing w:line="360" w:lineRule="auto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>40.02.01  "Право и организация социального обеспечения"</w:t>
      </w:r>
    </w:p>
    <w:p w:rsidR="001C0FA9" w:rsidRPr="00DD6FA9" w:rsidRDefault="001C0FA9" w:rsidP="001C0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Разработчики: старший преподаватель </w:t>
      </w:r>
      <w:proofErr w:type="spellStart"/>
      <w:r w:rsidRPr="00DD6FA9">
        <w:rPr>
          <w:rFonts w:ascii="Times New Roman" w:hAnsi="Times New Roman"/>
          <w:sz w:val="24"/>
          <w:szCs w:val="24"/>
        </w:rPr>
        <w:t>Пропадеева</w:t>
      </w:r>
      <w:proofErr w:type="spellEnd"/>
      <w:r w:rsidRPr="00DD6FA9">
        <w:rPr>
          <w:rFonts w:ascii="Times New Roman" w:hAnsi="Times New Roman"/>
          <w:sz w:val="24"/>
          <w:szCs w:val="24"/>
        </w:rPr>
        <w:t xml:space="preserve"> Е.Н., преподаватель Сергеева Л.П., кафедра культуры и психологии предпринимательства. </w:t>
      </w:r>
    </w:p>
    <w:p w:rsidR="001C0FA9" w:rsidRPr="00DD6FA9" w:rsidRDefault="001C0FA9" w:rsidP="001C0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Заведующий кафедрой:                   д.ф.н., проф. Ермаков С.А. </w:t>
      </w:r>
    </w:p>
    <w:p w:rsidR="001C0FA9" w:rsidRPr="00DD6FA9" w:rsidRDefault="001C0FA9" w:rsidP="001C0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1C0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2F7145" w:rsidP="001C0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1C0FA9" w:rsidRPr="00DD6FA9">
        <w:rPr>
          <w:rFonts w:ascii="Times New Roman" w:hAnsi="Times New Roman"/>
          <w:sz w:val="24"/>
          <w:szCs w:val="24"/>
        </w:rPr>
        <w:t>одобрен</w:t>
      </w:r>
      <w:r w:rsidRPr="00DD6FA9">
        <w:rPr>
          <w:rFonts w:ascii="Times New Roman" w:hAnsi="Times New Roman"/>
          <w:sz w:val="24"/>
          <w:szCs w:val="24"/>
        </w:rPr>
        <w:t>а</w:t>
      </w:r>
      <w:r w:rsidR="001C0FA9" w:rsidRPr="00DD6FA9">
        <w:rPr>
          <w:rFonts w:ascii="Times New Roman" w:hAnsi="Times New Roman"/>
          <w:sz w:val="24"/>
          <w:szCs w:val="24"/>
        </w:rPr>
        <w:t xml:space="preserve"> на заседании кафедры  культуры и психологии предпринимательства от «</w:t>
      </w:r>
      <w:r w:rsidR="00243099" w:rsidRPr="00DD6FA9">
        <w:rPr>
          <w:rFonts w:ascii="Times New Roman" w:hAnsi="Times New Roman"/>
          <w:sz w:val="24"/>
          <w:szCs w:val="24"/>
        </w:rPr>
        <w:t>26</w:t>
      </w:r>
      <w:r w:rsidR="001C0FA9" w:rsidRPr="00DD6FA9">
        <w:rPr>
          <w:rFonts w:ascii="Times New Roman" w:hAnsi="Times New Roman"/>
          <w:sz w:val="24"/>
          <w:szCs w:val="24"/>
        </w:rPr>
        <w:t>»</w:t>
      </w:r>
      <w:r w:rsidR="00243099" w:rsidRPr="00DD6FA9">
        <w:rPr>
          <w:rFonts w:ascii="Times New Roman" w:hAnsi="Times New Roman"/>
          <w:sz w:val="24"/>
          <w:szCs w:val="24"/>
        </w:rPr>
        <w:t xml:space="preserve"> мая </w:t>
      </w:r>
      <w:r w:rsidR="001C0FA9" w:rsidRPr="00DD6FA9">
        <w:rPr>
          <w:rFonts w:ascii="Times New Roman" w:hAnsi="Times New Roman"/>
          <w:sz w:val="24"/>
          <w:szCs w:val="24"/>
        </w:rPr>
        <w:t>201</w:t>
      </w:r>
      <w:r w:rsidR="008F261B" w:rsidRPr="00DD6FA9">
        <w:rPr>
          <w:rFonts w:ascii="Times New Roman" w:hAnsi="Times New Roman"/>
          <w:sz w:val="24"/>
          <w:szCs w:val="24"/>
        </w:rPr>
        <w:t>7</w:t>
      </w:r>
      <w:r w:rsidR="001C0FA9" w:rsidRPr="00DD6FA9">
        <w:rPr>
          <w:rFonts w:ascii="Times New Roman" w:hAnsi="Times New Roman"/>
          <w:sz w:val="24"/>
          <w:szCs w:val="24"/>
        </w:rPr>
        <w:t xml:space="preserve"> года, протокол № </w:t>
      </w:r>
      <w:r w:rsidR="00243099" w:rsidRPr="00DD6FA9">
        <w:rPr>
          <w:rFonts w:ascii="Times New Roman" w:hAnsi="Times New Roman"/>
          <w:sz w:val="24"/>
          <w:szCs w:val="24"/>
        </w:rPr>
        <w:t>6</w:t>
      </w:r>
      <w:r w:rsidR="001C0FA9" w:rsidRPr="00DD6FA9">
        <w:rPr>
          <w:rFonts w:ascii="Times New Roman" w:hAnsi="Times New Roman"/>
          <w:sz w:val="24"/>
          <w:szCs w:val="24"/>
        </w:rPr>
        <w:t>.</w:t>
      </w: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Pr="00DD6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5E8D" w:rsidRPr="00DD6FA9" w:rsidRDefault="00B55E8D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0FA9" w:rsidRDefault="001C0FA9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75D5" w:rsidRDefault="005A75D5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75D5" w:rsidRPr="00DD6FA9" w:rsidRDefault="005A75D5" w:rsidP="0051333B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333B" w:rsidRPr="00DD6FA9" w:rsidRDefault="0051333B" w:rsidP="0051333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51333B" w:rsidRPr="00DD6FA9" w:rsidRDefault="0051333B" w:rsidP="0051333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ПАСПОРТ РАБОЧЕЙ ПРОГРАММЫ УЧЕБНОЙ 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ДИСЦИПЛИНЫ ………………………………………………………</w:t>
      </w:r>
      <w:r w:rsidR="00F1097A" w:rsidRPr="00DD6FA9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2. СТРУКТУРА И ПРИМЕРНОЕ СОДЕРЖАНИЕ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УЧЕБНОЙ ДИСЦИПЛИНЫ ……………………………………….</w:t>
      </w:r>
      <w:r w:rsidR="00436728" w:rsidRPr="00DD6FA9"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УСЛОВИЯ РЕАЛИЗАЦИИ РАБОЧЕЙ ПРОГРАММЫ 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УЧЕБНОЙ ДИСЦИПЛИНЫ ………………………………………..</w:t>
      </w:r>
      <w:r w:rsidR="00F042E7" w:rsidRPr="00DD6FA9">
        <w:rPr>
          <w:rFonts w:ascii="Times New Roman" w:hAnsi="Times New Roman"/>
          <w:b/>
          <w:bCs/>
          <w:sz w:val="24"/>
          <w:szCs w:val="24"/>
          <w:lang w:eastAsia="ru-RU"/>
        </w:rPr>
        <w:t>46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УЧЕБНОЙ ДИСЦИПЛИНЫ ………………………………………..</w:t>
      </w:r>
      <w:r w:rsidR="00EB1B36" w:rsidRPr="00DD6FA9">
        <w:rPr>
          <w:rFonts w:ascii="Times New Roman" w:hAnsi="Times New Roman"/>
          <w:b/>
          <w:bCs/>
          <w:sz w:val="24"/>
          <w:szCs w:val="24"/>
          <w:lang w:eastAsia="ru-RU"/>
        </w:rPr>
        <w:t>52</w:t>
      </w:r>
    </w:p>
    <w:p w:rsidR="0051333B" w:rsidRPr="00DD6FA9" w:rsidRDefault="0051333B" w:rsidP="00774E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0FA9" w:rsidRPr="00DD6FA9" w:rsidRDefault="001C0FA9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pageBreakBefore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51333B" w:rsidRPr="00DD6FA9" w:rsidRDefault="0051333B" w:rsidP="0051333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«РУССКИЙ ЯЗЫК И ЛИТЕРАТУРА»</w:t>
      </w:r>
    </w:p>
    <w:p w:rsidR="0051333B" w:rsidRPr="00DD6FA9" w:rsidRDefault="0051333B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1.1. Область применения программы </w:t>
      </w:r>
    </w:p>
    <w:p w:rsidR="0051333B" w:rsidRPr="00DD6FA9" w:rsidRDefault="0051333B" w:rsidP="0051333B">
      <w:pPr>
        <w:spacing w:before="100" w:beforeAutospacing="1" w:after="0" w:line="240" w:lineRule="auto"/>
        <w:ind w:right="-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специальностей СПО базового профиля и обучающиеся в учреждении СПО по данному профилю изучают дисциплину в объеме </w:t>
      </w:r>
      <w:r w:rsidR="003F4FE1" w:rsidRPr="00DD6FA9">
        <w:rPr>
          <w:rFonts w:ascii="Times New Roman" w:hAnsi="Times New Roman"/>
          <w:sz w:val="24"/>
          <w:szCs w:val="24"/>
          <w:lang w:eastAsia="ru-RU"/>
        </w:rPr>
        <w:t>531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4FE1" w:rsidRPr="00DD6FA9">
        <w:rPr>
          <w:rFonts w:ascii="Times New Roman" w:hAnsi="Times New Roman"/>
          <w:sz w:val="24"/>
          <w:szCs w:val="24"/>
          <w:lang w:eastAsia="ru-RU"/>
        </w:rPr>
        <w:t>час</w:t>
      </w:r>
      <w:r w:rsidRPr="00DD6FA9">
        <w:rPr>
          <w:rFonts w:ascii="Times New Roman" w:hAnsi="Times New Roman"/>
          <w:sz w:val="24"/>
          <w:szCs w:val="24"/>
          <w:lang w:eastAsia="ru-RU"/>
        </w:rPr>
        <w:t>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 Место дисциплины в структуре основной профессиональной образовательной программы: </w:t>
      </w:r>
      <w:r w:rsidRPr="00DD6FA9">
        <w:rPr>
          <w:rFonts w:ascii="Times New Roman" w:hAnsi="Times New Roman"/>
          <w:sz w:val="24"/>
          <w:szCs w:val="24"/>
          <w:lang w:eastAsia="ru-RU"/>
        </w:rPr>
        <w:t>дисциплина входит в общеобразовательный цикл и является базовой дисциплиной.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Изучение учебной дисциплины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6FA9">
        <w:rPr>
          <w:rFonts w:ascii="Times New Roman" w:hAnsi="Times New Roman"/>
          <w:sz w:val="24"/>
          <w:szCs w:val="24"/>
          <w:lang w:eastAsia="ru-RU"/>
        </w:rPr>
        <w:t>«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РУССКИЙ ЯЗЫК И ЛИТЕРАТУРА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» направлено на достижение следующих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целей</w:t>
      </w:r>
      <w:r w:rsidRPr="00DD6FA9">
        <w:rPr>
          <w:rFonts w:ascii="Times New Roman" w:hAnsi="Times New Roman"/>
          <w:sz w:val="24"/>
          <w:szCs w:val="24"/>
          <w:lang w:eastAsia="ru-RU"/>
        </w:rPr>
        <w:t>: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воспитание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1333B" w:rsidRPr="00DD6FA9" w:rsidRDefault="0051333B" w:rsidP="0051333B">
      <w:pPr>
        <w:pStyle w:val="Default"/>
        <w:ind w:left="140" w:hanging="140"/>
        <w:jc w:val="both"/>
      </w:pPr>
      <w:r w:rsidRPr="00DD6FA9">
        <w:t xml:space="preserve">- </w:t>
      </w:r>
      <w:r w:rsidRPr="00DD6FA9">
        <w:rPr>
          <w:b/>
          <w:bCs/>
        </w:rPr>
        <w:t xml:space="preserve">дальнейшее развитие </w:t>
      </w:r>
      <w:r w:rsidRPr="00DD6FA9">
        <w:t xml:space="preserve">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51333B" w:rsidRPr="00DD6FA9" w:rsidRDefault="0051333B" w:rsidP="0051333B">
      <w:pPr>
        <w:pStyle w:val="Default"/>
        <w:ind w:left="140" w:hanging="140"/>
        <w:jc w:val="both"/>
      </w:pPr>
      <w:r w:rsidRPr="00DD6FA9">
        <w:rPr>
          <w:b/>
          <w:bCs/>
        </w:rPr>
        <w:t xml:space="preserve">- освоение знаний </w:t>
      </w:r>
      <w:r w:rsidRPr="00DD6FA9">
        <w:t xml:space="preserve"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51333B" w:rsidRPr="00DD6FA9" w:rsidRDefault="0051333B" w:rsidP="0051333B">
      <w:pPr>
        <w:pStyle w:val="Default"/>
        <w:ind w:left="140" w:hanging="140"/>
        <w:jc w:val="both"/>
      </w:pPr>
      <w:r w:rsidRPr="00DD6FA9">
        <w:rPr>
          <w:b/>
          <w:bCs/>
        </w:rPr>
        <w:t xml:space="preserve">- овладение умениями </w:t>
      </w:r>
      <w:r w:rsidRPr="00DD6FA9">
        <w:t xml:space="preserve"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51333B" w:rsidRPr="00DD6FA9" w:rsidRDefault="0051333B" w:rsidP="0051333B">
      <w:pPr>
        <w:pStyle w:val="Default"/>
        <w:ind w:left="140" w:hanging="140"/>
      </w:pPr>
      <w:r w:rsidRPr="00DD6FA9">
        <w:rPr>
          <w:b/>
          <w:bCs/>
        </w:rPr>
        <w:t xml:space="preserve">- применение </w:t>
      </w:r>
      <w:r w:rsidRPr="00DD6FA9">
        <w:t xml:space="preserve">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развитие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освоение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текстов 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совершенствование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Достижению поставленной цели способствует решение следующих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задач</w:t>
      </w:r>
      <w:r w:rsidRPr="00DD6FA9">
        <w:rPr>
          <w:rFonts w:ascii="Times New Roman" w:hAnsi="Times New Roman"/>
          <w:sz w:val="24"/>
          <w:szCs w:val="24"/>
          <w:lang w:eastAsia="ru-RU"/>
        </w:rPr>
        <w:t>:</w:t>
      </w:r>
    </w:p>
    <w:p w:rsidR="0051333B" w:rsidRPr="00DD6FA9" w:rsidRDefault="0051333B" w:rsidP="0051333B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D6FA9">
        <w:t xml:space="preserve">совершенствовать речевую культуру, </w:t>
      </w:r>
      <w:r w:rsidRPr="00DD6FA9">
        <w:rPr>
          <w:color w:val="auto"/>
        </w:rPr>
        <w:t>воспитывать культурно-ценностное отношение к русской речи; способствовать  полному и осознанному владению системой норм русского литературного языка; совершенствовать  знания студентов о языковых единицах разных уровней (фонетического, лексико-фразеологического и др.) и их функционировании в речи; совершенствовать орфографическую и пунктуационную грамотность.</w:t>
      </w:r>
    </w:p>
    <w:p w:rsidR="0051333B" w:rsidRPr="00DD6FA9" w:rsidRDefault="0051333B" w:rsidP="0051333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совершенствовать умение анализировать художественное произведение, определять род и жанр произведения, сопоставлять различные произведения художественной литературы;</w:t>
      </w:r>
    </w:p>
    <w:p w:rsidR="0051333B" w:rsidRPr="00DD6FA9" w:rsidRDefault="0051333B" w:rsidP="0051333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совершенствовать умение выявлять авторскую позицию, формулировать свое отношение к прочитанному произведению;</w:t>
      </w:r>
    </w:p>
    <w:p w:rsidR="0051333B" w:rsidRPr="00DD6FA9" w:rsidRDefault="0051333B" w:rsidP="0051333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совершенствовать умение понимать и осмыслять произведения классической литературы в диалоге с современным литературным процессом;</w:t>
      </w:r>
    </w:p>
    <w:p w:rsidR="0051333B" w:rsidRPr="00DD6FA9" w:rsidRDefault="0051333B" w:rsidP="0051333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способствовать развитию творческого мышления, системному взгляду на явления социальной, культурной и профессиональной жизни;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При изучении дисциплины «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Русский язык и литература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» студенты должны ознакомиться с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основными теоретико-научными понятиями: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-Художественная литература как искусство слова.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-Художественный образ. Художественное время и пространство.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-Содержание и форма. Поэтика.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-Авторский замысел и его воплощение. Художественный вымысел. Фантастика.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-Историко-литературный процесс. </w:t>
      </w:r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Литературные направления и течения: классицизм, сентиментализм, романтизм, реализм, символизм, акмеизм, футуризм.</w:t>
      </w:r>
      <w:proofErr w:type="gramEnd"/>
      <w:r w:rsidRPr="00DD6FA9">
        <w:rPr>
          <w:rFonts w:ascii="Times New Roman" w:hAnsi="Times New Roman"/>
          <w:sz w:val="24"/>
          <w:szCs w:val="24"/>
          <w:lang w:eastAsia="ru-RU"/>
        </w:rPr>
        <w:t xml:space="preserve"> Модернизм и </w:t>
      </w:r>
      <w:r w:rsidRPr="00DD6FA9">
        <w:rPr>
          <w:rFonts w:ascii="Times New Roman" w:hAnsi="Times New Roman"/>
          <w:sz w:val="24"/>
          <w:szCs w:val="24"/>
          <w:lang w:eastAsia="ru-RU"/>
        </w:rPr>
        <w:lastRenderedPageBreak/>
        <w:t>постмодернизм. Основные факты жизни и творчества выдающихся русских писателей XIX - XX веков.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-Литературные роды: эпос, лирика, драма. </w:t>
      </w:r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  <w:proofErr w:type="gramEnd"/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-Речевая характеристика героя: диалог, монолог, внутренняя речь. Сказ.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-Деталь. Символ. Подтекст.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-Психологизм. Народность. Историзм.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-Трагическое и комическое. Сатира, юмор, ирония, сарказм. Гротеск.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-Гипербола. Аллегория.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-Стиль.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-Литературная критика.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Основные виды деятельности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по освоению литературных произведений и теоретико-литературных понятий: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-Осознанное, творческое чтение художественных произведений разных жанров.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-Выразительное чтение.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-Различные виды пересказа.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-Заучивание наизусть стихотворных текстов.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-Определение принадлежности литературного (фольклорного) текста к тому или иному роду и жанру.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-Устные и письменные интерпретации художественного произведения.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lastRenderedPageBreak/>
        <w:t>-Выявление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-Участие в дискуссии, утверждение и доказательство своей точки зрения с учетом мнения оппонента.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В результате изучения учебной дисциплины «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Русский язык и литература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» обучающийся должен 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знать/понимать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  <w:r w:rsidRPr="00DD6FA9">
        <w:rPr>
          <w:b/>
          <w:color w:val="auto"/>
        </w:rPr>
        <w:t>знать/понимать: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связь языка и истории, культуры русского и других народов;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смысл понятий: речевая ситуация и ее компоненты, литературный язык, языковая норма, культура речи;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основные единицы и уровни языка, их признаки и взаимосвязь;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proofErr w:type="gramStart"/>
      <w:r w:rsidRPr="00DD6FA9">
        <w:rPr>
          <w:color w:val="auto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образную природу словесного искусства;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содержание изученных литературных произведений;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основные факты жизни и творчества писателей - классиков XIX-ХХ </w:t>
      </w:r>
      <w:proofErr w:type="spellStart"/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вв</w:t>
      </w:r>
      <w:proofErr w:type="spellEnd"/>
      <w:proofErr w:type="gramEnd"/>
      <w:r w:rsidRPr="00DD6FA9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основные закономерности историко - литературного процесса и черты литературных направлений;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-основные теоретик</w:t>
      </w:r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DD6FA9">
        <w:rPr>
          <w:rFonts w:ascii="Times New Roman" w:hAnsi="Times New Roman"/>
          <w:sz w:val="24"/>
          <w:szCs w:val="24"/>
          <w:lang w:eastAsia="ru-RU"/>
        </w:rPr>
        <w:t xml:space="preserve"> литературные понятия; </w:t>
      </w: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  <w:r w:rsidRPr="00DD6FA9">
        <w:rPr>
          <w:b/>
          <w:color w:val="auto"/>
        </w:rPr>
        <w:t>уметь: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</w:t>
      </w:r>
      <w:r w:rsidRPr="00DD6FA9">
        <w:rPr>
          <w:color w:val="auto"/>
        </w:rPr>
        <w:t>достижения поставленных коммуникативных задач;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анализировать языковые единицы с точки зрения правильности, точности и уместности их употребления;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проводить лингвистический анализ текстов различных функциональных стилей и разновидностей языка;</w:t>
      </w: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  <w:proofErr w:type="spellStart"/>
      <w:r w:rsidRPr="00DD6FA9">
        <w:rPr>
          <w:b/>
          <w:color w:val="auto"/>
        </w:rPr>
        <w:t>аудирование</w:t>
      </w:r>
      <w:proofErr w:type="spellEnd"/>
      <w:r w:rsidRPr="00DD6FA9">
        <w:rPr>
          <w:b/>
          <w:color w:val="auto"/>
        </w:rPr>
        <w:t xml:space="preserve"> и чтение: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 xml:space="preserve">- использовать основные виды чтения (ознакомительно-изучающее, </w:t>
      </w:r>
      <w:proofErr w:type="gramStart"/>
      <w:r w:rsidRPr="00DD6FA9">
        <w:rPr>
          <w:color w:val="auto"/>
        </w:rPr>
        <w:t>ознакомительно-реферативное</w:t>
      </w:r>
      <w:proofErr w:type="gramEnd"/>
      <w:r w:rsidRPr="00DD6FA9">
        <w:rPr>
          <w:color w:val="auto"/>
        </w:rPr>
        <w:t xml:space="preserve"> и др.) в зависимости от коммуникативной задачи;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lastRenderedPageBreak/>
        <w:t>- воспроизводить содержание литературного произведения;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-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"сквозные темы" и ключевые проблемы русской литературы;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определять жанрово-родовую специфику литературного произведения;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сопоставлять литературные произведения, а также их различные художественные, критические и научные интерпретации;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выявлять авторскую позицию, характеризовать особенности стиля писателя;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выразительно читать изученные произведения (или фрагменты), соблюдая нормы литературного произношения;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E73E9" w:rsidRPr="00DD6FA9">
        <w:rPr>
          <w:rFonts w:ascii="Times New Roman" w:hAnsi="Times New Roman"/>
          <w:sz w:val="24"/>
          <w:szCs w:val="24"/>
          <w:lang w:eastAsia="ru-RU"/>
        </w:rPr>
        <w:t>аргументирован</w:t>
      </w:r>
      <w:r w:rsidR="006C40E9" w:rsidRPr="00DD6FA9">
        <w:rPr>
          <w:rFonts w:ascii="Times New Roman" w:hAnsi="Times New Roman"/>
          <w:sz w:val="24"/>
          <w:szCs w:val="24"/>
          <w:lang w:eastAsia="ru-RU"/>
        </w:rPr>
        <w:t>н</w:t>
      </w:r>
      <w:r w:rsidR="00CE73E9" w:rsidRPr="00DD6FA9">
        <w:rPr>
          <w:rFonts w:ascii="Times New Roman" w:hAnsi="Times New Roman"/>
          <w:sz w:val="24"/>
          <w:szCs w:val="24"/>
          <w:lang w:eastAsia="ru-RU"/>
        </w:rPr>
        <w:t>о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формулировать свое отношение к прочитанному произведению;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составлять планы и тезисы статей на литературные темы, готовить учебно-исследовательские работы;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- писать рецензии на прочитанные произведения и сочинения различных жанров на литературные темы.</w:t>
      </w:r>
    </w:p>
    <w:p w:rsidR="0051333B" w:rsidRPr="00DD6FA9" w:rsidRDefault="0051333B" w:rsidP="0051333B">
      <w:pPr>
        <w:spacing w:before="100" w:beforeAutospacing="1" w:after="0" w:line="240" w:lineRule="auto"/>
        <w:ind w:right="-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DD6FA9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1333B" w:rsidRPr="00DD6FA9" w:rsidRDefault="0051333B" w:rsidP="0051333B">
      <w:pPr>
        <w:spacing w:before="100" w:beforeAutospacing="1" w:after="0" w:line="240" w:lineRule="auto"/>
        <w:ind w:right="-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-создания связного текста (устного и письменного) на необходимую тему с учетом норм русского литературного языка; </w:t>
      </w:r>
    </w:p>
    <w:p w:rsidR="0051333B" w:rsidRPr="00DD6FA9" w:rsidRDefault="0051333B" w:rsidP="0051333B">
      <w:pPr>
        <w:spacing w:before="100" w:beforeAutospacing="1" w:after="0" w:line="240" w:lineRule="auto"/>
        <w:ind w:right="-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участия в диалоге или дискуссии, </w:t>
      </w:r>
    </w:p>
    <w:p w:rsidR="0051333B" w:rsidRPr="00DD6FA9" w:rsidRDefault="0051333B" w:rsidP="0051333B">
      <w:pPr>
        <w:spacing w:before="100" w:beforeAutospacing="1" w:after="0" w:line="240" w:lineRule="auto"/>
        <w:ind w:right="-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самостоятельного знакомства с явлениями художественной культуры и оценки их эстетической значимости, </w:t>
      </w:r>
    </w:p>
    <w:p w:rsidR="0051333B" w:rsidRPr="00DD6FA9" w:rsidRDefault="0051333B" w:rsidP="0051333B">
      <w:pPr>
        <w:spacing w:before="100" w:beforeAutospacing="1" w:after="0" w:line="240" w:lineRule="auto"/>
        <w:ind w:right="-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- определения своего круга чтения и оценки литературных произведений; </w:t>
      </w:r>
    </w:p>
    <w:p w:rsidR="0051333B" w:rsidRPr="00DD6FA9" w:rsidRDefault="0051333B" w:rsidP="0051333B">
      <w:pPr>
        <w:spacing w:before="100" w:beforeAutospacing="1" w:after="0" w:line="240" w:lineRule="auto"/>
        <w:ind w:right="-1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 </w:t>
      </w:r>
    </w:p>
    <w:p w:rsidR="0051333B" w:rsidRPr="00DD6FA9" w:rsidRDefault="0051333B" w:rsidP="0051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  <w:r w:rsidRPr="00DD6FA9">
        <w:rPr>
          <w:b/>
          <w:color w:val="auto"/>
        </w:rPr>
        <w:t>говорение и письмо: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proofErr w:type="gramStart"/>
      <w:r w:rsidRPr="00DD6FA9">
        <w:rPr>
          <w:color w:val="auto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использовать основные приемы информационной переработки устного и письменного текста;</w:t>
      </w: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</w:p>
    <w:p w:rsidR="0051333B" w:rsidRPr="00DD6FA9" w:rsidRDefault="0051333B" w:rsidP="0051333B">
      <w:pPr>
        <w:pStyle w:val="Default"/>
        <w:jc w:val="both"/>
        <w:rPr>
          <w:b/>
          <w:color w:val="auto"/>
        </w:rPr>
      </w:pPr>
      <w:r w:rsidRPr="00DD6FA9">
        <w:rPr>
          <w:b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6FA9">
        <w:rPr>
          <w:b/>
          <w:color w:val="auto"/>
        </w:rPr>
        <w:t>для</w:t>
      </w:r>
      <w:proofErr w:type="gramEnd"/>
      <w:r w:rsidRPr="00DD6FA9">
        <w:rPr>
          <w:b/>
          <w:color w:val="auto"/>
        </w:rPr>
        <w:t>: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осознания русского языка и литературы  как духовной, нравственной и культурной ценности народа; приобщения к ценностям национальной и мировой культуры;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1333B" w:rsidRPr="00DD6FA9" w:rsidRDefault="0051333B" w:rsidP="0051333B">
      <w:pPr>
        <w:pStyle w:val="Default"/>
        <w:ind w:firstLine="700"/>
        <w:jc w:val="both"/>
        <w:rPr>
          <w:color w:val="auto"/>
        </w:rPr>
      </w:pPr>
      <w:r w:rsidRPr="00DD6FA9">
        <w:rPr>
          <w:color w:val="auto"/>
        </w:rPr>
        <w:t>- самообразования и активного участия в производственной, культурной и общественной жизни государства.</w:t>
      </w:r>
    </w:p>
    <w:p w:rsidR="0051333B" w:rsidRPr="00DD6FA9" w:rsidRDefault="0051333B" w:rsidP="0051333B">
      <w:pPr>
        <w:pStyle w:val="c1c44"/>
        <w:spacing w:before="0" w:beforeAutospacing="0" w:after="0" w:afterAutospacing="0"/>
        <w:jc w:val="center"/>
        <w:rPr>
          <w:rStyle w:val="c10c5c12"/>
          <w:b/>
        </w:rPr>
      </w:pPr>
    </w:p>
    <w:p w:rsidR="0051333B" w:rsidRPr="00DD6FA9" w:rsidRDefault="0051333B" w:rsidP="0051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Курс «</w:t>
      </w: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Русский язык и литература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» базируется на знании основ истории, мировой художественной культуры, предполагает информированность в области обществознания, философии. При изучении литературы решаются задачи, связанные с формированием общей культуры, развития, воспитания и социализации личности. </w:t>
      </w:r>
    </w:p>
    <w:p w:rsidR="0051333B" w:rsidRPr="00DD6FA9" w:rsidRDefault="0051333B" w:rsidP="0051333B">
      <w:pPr>
        <w:pStyle w:val="Default"/>
        <w:ind w:firstLine="700"/>
        <w:jc w:val="both"/>
        <w:rPr>
          <w:b/>
          <w:color w:val="auto"/>
        </w:rPr>
      </w:pPr>
    </w:p>
    <w:p w:rsidR="0051333B" w:rsidRPr="00DD6FA9" w:rsidRDefault="0051333B" w:rsidP="005133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333B" w:rsidRPr="00DD6FA9" w:rsidRDefault="0051333B" w:rsidP="005133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При организации учебного процесса используются следующие виды самостоятельной работы студентов: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– работа с первоисточниками (конспектирование и реферирование критических статей и литературоведческих текстов);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– подготовка к занятиям (домашняя подготовка, занятия в библиотеке, работа с электронными каталогами и интернет-информация);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– подготовка рефератов, презентаций;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– работа со словарями, справочниками, энциклопедиями (сбор и анализ интерпретаций одного из языковедческих, литературоведческих терминов с результирующим выбором и изложением актуального значения).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Эти виды работ тесно связаны с изучением литературного произведения, обеспечивают развитие воображения, образного и логического мышления, способствуют формированию у обучающихся умений анализа и оценки литературных произведений.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</w:rPr>
        <w:t>При организации контроля используются такие формы, как сочинения устные ответы, контрольные работы доклады, рефераты, исследовательские работы, литературные викторины и т.д.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1.4. Рекомендуемое количество часов на освоение программы дисциплины: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DD6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43C4" w:rsidRPr="00DD6FA9">
        <w:rPr>
          <w:rFonts w:ascii="Times New Roman" w:hAnsi="Times New Roman"/>
          <w:sz w:val="24"/>
          <w:szCs w:val="24"/>
          <w:lang w:eastAsia="ru-RU"/>
        </w:rPr>
        <w:t>531час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, в том числе: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DD6FA9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DD6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43C4" w:rsidRPr="00DD6FA9">
        <w:rPr>
          <w:rFonts w:ascii="Times New Roman" w:hAnsi="Times New Roman"/>
          <w:sz w:val="24"/>
          <w:szCs w:val="24"/>
          <w:lang w:eastAsia="ru-RU"/>
        </w:rPr>
        <w:t>351час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1333B" w:rsidRPr="00DD6FA9" w:rsidRDefault="0051333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5643C4" w:rsidRPr="00DD6FA9">
        <w:rPr>
          <w:rFonts w:ascii="Times New Roman" w:hAnsi="Times New Roman"/>
          <w:sz w:val="24"/>
          <w:szCs w:val="24"/>
          <w:lang w:eastAsia="ru-RU"/>
        </w:rPr>
        <w:t>164</w:t>
      </w:r>
      <w:r w:rsidRPr="00DD6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43C4" w:rsidRPr="00DD6FA9">
        <w:rPr>
          <w:rFonts w:ascii="Times New Roman" w:hAnsi="Times New Roman"/>
          <w:sz w:val="24"/>
          <w:szCs w:val="24"/>
          <w:lang w:eastAsia="ru-RU"/>
        </w:rPr>
        <w:t>часа</w:t>
      </w:r>
      <w:r w:rsidRPr="00DD6FA9">
        <w:rPr>
          <w:rFonts w:ascii="Times New Roman" w:hAnsi="Times New Roman"/>
          <w:sz w:val="24"/>
          <w:szCs w:val="24"/>
          <w:lang w:eastAsia="ru-RU"/>
        </w:rPr>
        <w:t>.</w:t>
      </w:r>
    </w:p>
    <w:p w:rsidR="00291E2B" w:rsidRPr="00DD6FA9" w:rsidRDefault="00291E2B" w:rsidP="0051333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>Консультации 16 часов</w:t>
      </w:r>
    </w:p>
    <w:p w:rsidR="0051333B" w:rsidRPr="00DD6FA9" w:rsidRDefault="0051333B" w:rsidP="0051333B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6728" w:rsidRPr="00DD6FA9" w:rsidRDefault="00436728" w:rsidP="0051333B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2.СТРУКТУРА И ПРИМЕРНОЕ СОДЕРЖАНИЕ УЧЕБНОЙ ДИСЦИПЛИНЫ</w:t>
      </w:r>
    </w:p>
    <w:p w:rsidR="0051333B" w:rsidRPr="00DD6FA9" w:rsidRDefault="0051333B" w:rsidP="005643C4">
      <w:pPr>
        <w:spacing w:before="100" w:beforeAutospacing="1" w:after="0" w:line="389" w:lineRule="atLeast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b/>
          <w:bCs/>
          <w:sz w:val="24"/>
          <w:szCs w:val="24"/>
          <w:lang w:eastAsia="ru-RU"/>
        </w:rPr>
        <w:t>2.1.Объем учебной дисциплины и виды учебной работы</w:t>
      </w:r>
    </w:p>
    <w:p w:rsidR="0051333B" w:rsidRPr="00DD6FA9" w:rsidRDefault="0051333B" w:rsidP="0051333B">
      <w:pPr>
        <w:spacing w:before="72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2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1"/>
        <w:gridCol w:w="2644"/>
      </w:tblGrid>
      <w:tr w:rsidR="0051333B" w:rsidRPr="00DD6FA9" w:rsidTr="007C30F4">
        <w:trPr>
          <w:trHeight w:val="510"/>
          <w:tblCellSpacing w:w="0" w:type="dxa"/>
          <w:jc w:val="center"/>
        </w:trPr>
        <w:tc>
          <w:tcPr>
            <w:tcW w:w="55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51333B" w:rsidRPr="00DD6FA9" w:rsidTr="007C30F4">
        <w:trPr>
          <w:trHeight w:val="495"/>
          <w:tblCellSpacing w:w="0" w:type="dxa"/>
          <w:jc w:val="center"/>
        </w:trPr>
        <w:tc>
          <w:tcPr>
            <w:tcW w:w="55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1333B" w:rsidRPr="00DD6FA9" w:rsidRDefault="005643C4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531</w:t>
            </w:r>
          </w:p>
        </w:tc>
      </w:tr>
      <w:tr w:rsidR="0051333B" w:rsidRPr="00DD6FA9" w:rsidTr="007C30F4">
        <w:trPr>
          <w:trHeight w:val="705"/>
          <w:tblCellSpacing w:w="0" w:type="dxa"/>
          <w:jc w:val="center"/>
        </w:trPr>
        <w:tc>
          <w:tcPr>
            <w:tcW w:w="55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1333B" w:rsidRPr="00DD6FA9" w:rsidRDefault="005643C4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351</w:t>
            </w:r>
          </w:p>
        </w:tc>
      </w:tr>
      <w:tr w:rsidR="0051333B" w:rsidRPr="00DD6FA9" w:rsidTr="007C30F4">
        <w:trPr>
          <w:trHeight w:val="315"/>
          <w:tblCellSpacing w:w="0" w:type="dxa"/>
          <w:jc w:val="center"/>
        </w:trPr>
        <w:tc>
          <w:tcPr>
            <w:tcW w:w="55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33B" w:rsidRPr="00DD6FA9" w:rsidTr="007C30F4">
        <w:trPr>
          <w:trHeight w:val="510"/>
          <w:tblCellSpacing w:w="0" w:type="dxa"/>
          <w:jc w:val="center"/>
        </w:trPr>
        <w:tc>
          <w:tcPr>
            <w:tcW w:w="55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1333B" w:rsidRPr="00DD6FA9" w:rsidRDefault="005643C4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178</w:t>
            </w:r>
          </w:p>
        </w:tc>
      </w:tr>
      <w:tr w:rsidR="0051333B" w:rsidRPr="00DD6FA9" w:rsidTr="007C30F4">
        <w:trPr>
          <w:trHeight w:val="345"/>
          <w:tblCellSpacing w:w="0" w:type="dxa"/>
          <w:jc w:val="center"/>
        </w:trPr>
        <w:tc>
          <w:tcPr>
            <w:tcW w:w="55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333B" w:rsidRPr="00DD6FA9" w:rsidRDefault="0051333B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Самостоятельная работа студента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1333B" w:rsidRPr="00DD6FA9" w:rsidRDefault="005643C4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164</w:t>
            </w:r>
          </w:p>
        </w:tc>
      </w:tr>
      <w:tr w:rsidR="00CB4781" w:rsidRPr="00DD6FA9" w:rsidTr="007C30F4">
        <w:trPr>
          <w:trHeight w:val="345"/>
          <w:tblCellSpacing w:w="0" w:type="dxa"/>
          <w:jc w:val="center"/>
        </w:trPr>
        <w:tc>
          <w:tcPr>
            <w:tcW w:w="55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4781" w:rsidRPr="00DD6FA9" w:rsidRDefault="00CB4781" w:rsidP="007C30F4">
            <w:pPr>
              <w:spacing w:before="100" w:beforeAutospacing="1" w:after="115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CB4781" w:rsidRPr="00DD6FA9" w:rsidRDefault="00CB4781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1333B" w:rsidRPr="00DD6FA9" w:rsidTr="007C30F4">
        <w:trPr>
          <w:trHeight w:val="300"/>
          <w:tblCellSpacing w:w="0" w:type="dxa"/>
          <w:jc w:val="center"/>
        </w:trPr>
        <w:tc>
          <w:tcPr>
            <w:tcW w:w="8175" w:type="dxa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51333B" w:rsidRPr="00DD6FA9" w:rsidRDefault="0051333B" w:rsidP="00406E71">
            <w:pPr>
              <w:spacing w:before="100" w:beforeAutospacing="1" w:after="115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Итоговая аттестация - </w:t>
            </w:r>
            <w:r w:rsidR="00406E71" w:rsidRPr="00DD6FA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 семестр - итоговая оценка</w:t>
            </w:r>
          </w:p>
          <w:p w:rsidR="00406E71" w:rsidRPr="00DD6FA9" w:rsidRDefault="00406E71" w:rsidP="00406E71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C96E63" w:rsidRPr="00DD6FA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 семестр - в форме экзамена</w:t>
            </w:r>
          </w:p>
        </w:tc>
      </w:tr>
    </w:tbl>
    <w:p w:rsidR="0051333B" w:rsidRPr="00DD6FA9" w:rsidRDefault="0051333B" w:rsidP="005133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br/>
      </w:r>
    </w:p>
    <w:p w:rsidR="0051333B" w:rsidRPr="00DD6FA9" w:rsidRDefault="0051333B" w:rsidP="0051333B">
      <w:pPr>
        <w:spacing w:before="72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333B" w:rsidRPr="00DD6FA9" w:rsidRDefault="0051333B" w:rsidP="0051333B">
      <w:pPr>
        <w:spacing w:before="72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1536" w:rsidRPr="00DD6FA9" w:rsidRDefault="00391536" w:rsidP="0051333B">
      <w:pPr>
        <w:jc w:val="center"/>
        <w:rPr>
          <w:rFonts w:ascii="Times New Roman" w:hAnsi="Times New Roman"/>
          <w:sz w:val="24"/>
          <w:szCs w:val="24"/>
        </w:rPr>
      </w:pPr>
    </w:p>
    <w:p w:rsidR="00391536" w:rsidRPr="00DD6FA9" w:rsidRDefault="00391536" w:rsidP="007E3B70">
      <w:pPr>
        <w:rPr>
          <w:rFonts w:ascii="Times New Roman" w:hAnsi="Times New Roman"/>
          <w:sz w:val="24"/>
          <w:szCs w:val="24"/>
        </w:rPr>
        <w:sectPr w:rsidR="00391536" w:rsidRPr="00DD6FA9" w:rsidSect="008A0F19">
          <w:footerReference w:type="default" r:id="rId8"/>
          <w:pgSz w:w="11906" w:h="16838"/>
          <w:pgMar w:top="1134" w:right="850" w:bottom="1134" w:left="1320" w:header="708" w:footer="708" w:gutter="0"/>
          <w:pgNumType w:start="1"/>
          <w:cols w:space="708"/>
          <w:titlePg/>
          <w:docGrid w:linePitch="360"/>
        </w:sectPr>
      </w:pPr>
    </w:p>
    <w:p w:rsidR="00AC0EE3" w:rsidRPr="00DD6FA9" w:rsidRDefault="007A0DE9" w:rsidP="00421C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lastRenderedPageBreak/>
        <w:t xml:space="preserve">2.2.  </w:t>
      </w:r>
      <w:r w:rsidR="00C96E63" w:rsidRPr="00DD6FA9">
        <w:rPr>
          <w:rFonts w:ascii="Times New Roman" w:hAnsi="Times New Roman"/>
          <w:sz w:val="24"/>
          <w:szCs w:val="24"/>
        </w:rPr>
        <w:t>Примерный т</w:t>
      </w:r>
      <w:r w:rsidRPr="00DD6FA9">
        <w:rPr>
          <w:rFonts w:ascii="Times New Roman" w:hAnsi="Times New Roman"/>
          <w:sz w:val="24"/>
          <w:szCs w:val="24"/>
        </w:rPr>
        <w:t>ематический план и содержание учебной дисциплины  «Русский язык</w:t>
      </w:r>
      <w:r w:rsidR="00C96E63" w:rsidRPr="00DD6FA9">
        <w:rPr>
          <w:rFonts w:ascii="Times New Roman" w:hAnsi="Times New Roman"/>
          <w:sz w:val="24"/>
          <w:szCs w:val="24"/>
        </w:rPr>
        <w:t xml:space="preserve"> и литература</w:t>
      </w:r>
      <w:r w:rsidRPr="00DD6FA9">
        <w:rPr>
          <w:rFonts w:ascii="Times New Roman" w:hAnsi="Times New Roman"/>
          <w:sz w:val="24"/>
          <w:szCs w:val="24"/>
        </w:rPr>
        <w:t>»</w:t>
      </w:r>
    </w:p>
    <w:p w:rsidR="007A0DE9" w:rsidRPr="00DD6FA9" w:rsidRDefault="00AC0EE3" w:rsidP="00421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D6FA9">
        <w:rPr>
          <w:rFonts w:ascii="Times New Roman" w:hAnsi="Times New Roman"/>
          <w:b/>
          <w:bCs/>
          <w:sz w:val="24"/>
          <w:szCs w:val="24"/>
        </w:rPr>
        <w:t>Блок "Русский язык"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515"/>
        <w:gridCol w:w="47"/>
        <w:gridCol w:w="8919"/>
        <w:gridCol w:w="1700"/>
        <w:gridCol w:w="1482"/>
      </w:tblGrid>
      <w:tr w:rsidR="001B7912" w:rsidRPr="00DD6FA9">
        <w:trPr>
          <w:trHeight w:val="20"/>
        </w:trPr>
        <w:tc>
          <w:tcPr>
            <w:tcW w:w="718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06" w:type="pct"/>
            <w:gridSpan w:val="3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занятия, </w:t>
            </w:r>
          </w:p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6" w:type="pct"/>
            <w:gridSpan w:val="3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 w:val="restart"/>
            <w:vAlign w:val="center"/>
          </w:tcPr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Повторение и углубление </w:t>
            </w:r>
            <w:proofErr w:type="gramStart"/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>изученного</w:t>
            </w:r>
            <w:proofErr w:type="gramEnd"/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в основной школе.</w:t>
            </w:r>
          </w:p>
        </w:tc>
        <w:tc>
          <w:tcPr>
            <w:tcW w:w="3206" w:type="pct"/>
            <w:gridSpan w:val="3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Введение в науку о языке.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Русский язык как объект научного изучения. Русистика и ее разделы. Виднейшие ученые-лингвисты и их работы. Основные направления развития русистики в наши дни.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>Языковая система.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 w:val="restar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Язык как знаковая система и общественное явление. Языки естественные и искусственные. Языки государственные, мировые, межнационального общения. </w:t>
            </w:r>
            <w:proofErr w:type="gramStart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Основные функции языка: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коммуникативная, когнитивная (познавательная), аккумулятивная), эстетическая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Русский язык в современном мире.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Языковая система. Система языка, ее устройство и функционирование. Взаимосвязь единиц и уровней языка. Синонимия в системе языка.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Культура речи как раздел лингвистики.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Литературный язык и его признаки. Основные</w:t>
            </w:r>
          </w:p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аспекты культуры речи: нормативный, коммуникативный и этический. Речевая культура в бытовом, учебном и научном общении.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Языковая норма, ее функции и типы. </w:t>
            </w: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Кодификация нормы.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Основные виды</w:t>
            </w:r>
          </w:p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языковых норм русского литературного языка.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Варианты норм. 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Лексические нормы. Синонимия на лексическом и стилистическом уровне. Иноязычные слова в современной речи.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Формы существования русского национального языка (литературный язык, просторечие, диалект, профессиональные разновидности, жаргон, арго).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Типичные ошибки, вызванные отклонениями от литературной нормы. Преднамеренные и непреднамеренные нарушения языковой нормы.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студентов: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Подготовка реферата на предложенную лингвистическую тему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Русский язык как один из индоевропейских языков. Русский язык в кругу других славянских языков. Роль старославянского языка в развитии русского языка. </w:t>
            </w: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Старославянизмы в современном русском языке и их признаки.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Общее и различное в русском и других языках. Основные этапы исторического развития русского языка. Сведения об истории русской письменности. 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6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Подготовка презентаций по темам: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Диалекты как историческая база литературных языков. Русский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литературный язык как высшая форма существования национального языка. Динамика языковой нормы. </w:t>
            </w:r>
            <w:r w:rsidRPr="00DD6FA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Проблемы экологии русского языка. Речевые штампы и канцеляризмы. Жаргонизмы и языковые элементы, не допускаемые нормами речевого</w:t>
            </w: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общения.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6" w:type="pc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Выбор этикетных формул в зависимости от условий</w:t>
            </w: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речевого общения.</w:t>
            </w:r>
          </w:p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DD6FA9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роанализировать и оценить речевые высказывания с точки зрения коммуникативной целесообразности, точности, чистоты, богатства, выразительности, соответствия литературным нормам.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 w:val="restar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Фонетика, орфоэпия, графика, орфография.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Фонема. Слог. Фонетические процессы русского языка.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Орфоэпия. Особенности русского ударения. Логическое ударение.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Орфоэпические (произносительные и акцентологические) нормы. Допустимые варианты произношения и ударения.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Орфография.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Разделы и принципы русской орфографии.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Написания, подчиняющиеся  традиционным принципам русской орфографии.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Основные орфографические нормы русского языка.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Правописание ч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ередующихся гласных, приставок и сложных слов.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6" w:type="pct"/>
            <w:gridSpan w:val="3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студентов:</w:t>
            </w:r>
          </w:p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Работа с орфоэпическим и орфографическим словарем.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выполнению комплексной самостоятельной работы в системе </w:t>
            </w:r>
            <w:proofErr w:type="spell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moodle</w:t>
            </w:r>
            <w:proofErr w:type="spell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Трудные случаи орфографии. Работа с орфографическим словарем.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задания и теста </w:t>
            </w:r>
            <w:proofErr w:type="gram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по теме «Фонетика. Орфоэпия. Орфография».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 w:val="restar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</w:t>
            </w:r>
          </w:p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Лексика и фразеология. 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Лексическая система русского языка. Основные лексические единицы.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Лексика с точки зрения её употребления. Активный и пассивный словарный запас.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Фразеология. Виды фразеологизмов.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Нормативное употребление слов и фразеологизмов.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6" w:type="pct"/>
            <w:gridSpan w:val="3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Работа с толковыми и фразеологическими словарями, словарями синонимов и антонимов.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Анализ лексических и фразеологических единиц языка.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заданий и теста по теме «Лексика. Фразеология» в системе </w:t>
            </w:r>
            <w:proofErr w:type="spell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moodle</w:t>
            </w:r>
            <w:proofErr w:type="spell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 w:val="restart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>Язык и речь. Функциональные стили речи.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Язык и речь. Основные требования к речи.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Сферы и ситуации речевого общения.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Компоненты речевой ситуации. Монологическая и диалогическая речь.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Официально-деловой стиль речи. Общая характеристика.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Составление деловых документов различных жанров (расписки, доверенности, резюме).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Научный стиль речи. Его признаки, особенности. Культура учебно-научного общения.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Публицистический стиль речи.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Культура публичной речи.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Р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азговорный стиль речи (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разговорная речь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). Основные признаки, особенности и сфера использования.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Культура разговорной речи.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Соблюдение норм речевого поведения в различных ситуациях и сферах общения.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Текст как произведение речи. Признаки, структура текста.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Закономерности построения текста. Культура письменной речи.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Функциональные разновидности языка: Художественный стиль речи.</w:t>
            </w: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Общая характеристика.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Литературный язык и язык художественной литературы, его особенности.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562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Абзац как композиционно-стилистическая единица текста. Типы речи: повествование, описание, рассуждение.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8.2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>Виды тропов и стилистических фигур.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8.3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>Анализ лирического произведения. Урок-практикум.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8.4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1"/>
                <w:sz w:val="20"/>
                <w:szCs w:val="20"/>
              </w:rPr>
              <w:t>Лингвистический анализ художественного текста.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8.5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Различные виды чтения и их использование в зависимости от коммуникативной задачи и характера текста.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8.6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Трудные случаи анализа языковых явлений и фактов, возможность их различной интерпретации. Исторический </w:t>
            </w:r>
            <w:proofErr w:type="gramStart"/>
            <w:r w:rsidRPr="00DD6FA9">
              <w:rPr>
                <w:rFonts w:ascii="Times New Roman" w:hAnsi="Times New Roman"/>
                <w:sz w:val="20"/>
                <w:szCs w:val="20"/>
              </w:rPr>
              <w:t>комментарий</w:t>
            </w:r>
            <w:proofErr w:type="gram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языковых явлений различных уровней.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B7912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8.7</w:t>
            </w:r>
          </w:p>
        </w:tc>
        <w:tc>
          <w:tcPr>
            <w:tcW w:w="3032" w:type="pct"/>
            <w:gridSpan w:val="2"/>
            <w:vAlign w:val="center"/>
          </w:tcPr>
          <w:p w:rsidR="001B7912" w:rsidRPr="00DD6FA9" w:rsidRDefault="001B7912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умений и навыков создания текстов разных функционально-смысловых типов, стилей и жанров. Редактирование собственного текста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B7912" w:rsidRPr="00DD6FA9" w:rsidRDefault="001B7912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8.8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Комплексная контрольная работа.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6" w:type="pct"/>
            <w:gridSpan w:val="3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Лингвистический анализ текстов различных функц</w:t>
            </w:r>
            <w:r w:rsidR="00DD6FA9" w:rsidRPr="00DD6FA9">
              <w:rPr>
                <w:rFonts w:ascii="Times New Roman" w:hAnsi="Times New Roman"/>
                <w:sz w:val="20"/>
                <w:szCs w:val="20"/>
              </w:rPr>
              <w:t xml:space="preserve">иональных разновидностей языка. Тест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Совершенствование навыков монологической и диалогической речи в различных сферах и ситуациях общения: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составление текста (рассуждение) на свободную тему.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Работа над оформлением документов официально-делового стиля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(заявление, автобиография)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Работа с текстами научного стиля: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написание тезисов, статьи, рецензии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proofErr w:type="gramEnd"/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Дифференцированная работа над одним из четырех жанров: путевым очерком, портретным очерком, проблемным очерком, эссе (по выбору учащихся, с использованием материалов учебника).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Сочинение об особенностях стиля писателя.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 w:val="restar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5.</w:t>
            </w:r>
          </w:p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6F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Морфемика</w:t>
            </w:r>
            <w:proofErr w:type="spellEnd"/>
            <w:r w:rsidRPr="00DD6FA9">
              <w:rPr>
                <w:rFonts w:ascii="Times New Roman" w:hAnsi="Times New Roman"/>
                <w:bCs/>
                <w:sz w:val="24"/>
                <w:szCs w:val="24"/>
              </w:rPr>
              <w:t>, словообразование.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Морфема и ее виды. Состав слова, его современная структура. Система современного русского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словообразования.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Словообразовательные средства выразительности речи.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pct"/>
            <w:gridSpan w:val="3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Работа со словообразовательным и этимологическим словарем.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Анализ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морфемно</w:t>
            </w:r>
            <w:proofErr w:type="spellEnd"/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-словообразовательных явлений и фактов, допускающих неоднозначную интерпретацию. Этимологический комментарий к некоторым словам и выражениям.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и тест </w:t>
            </w:r>
            <w:proofErr w:type="gram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теме «</w:t>
            </w:r>
            <w:proofErr w:type="spell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Морфемика</w:t>
            </w:r>
            <w:proofErr w:type="spell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и словообразование».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 w:val="restar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Cs/>
                <w:sz w:val="24"/>
                <w:szCs w:val="24"/>
              </w:rPr>
              <w:t>Морфология и орфография.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Грамматические категории, грамматические значения и грамматические формы. Проблема классификации частей речи в русистике. Слова, находящиеся вне системы частей речи.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Общие тенденции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развития морфологической системы русского языка. Переходные явления в области частей речи.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bCs/>
                <w:sz w:val="20"/>
                <w:szCs w:val="20"/>
              </w:rPr>
              <w:t>Морфологические средства выразительности речи.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Имя существительное. Склонение существительных. Их правописание.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Имя прилагательное; правописание и употребление.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Глагол и его формы, правописание и употреблений.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Правописание числительных. Разряды и правописание местоимений.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Грамматические признаки наречия. Правописание. Слова категории состояния.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pct"/>
            <w:gridSpan w:val="3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студентов.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Повторение теоретического материала.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Работа с лингвистическими словарями.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и тест </w:t>
            </w:r>
            <w:proofErr w:type="gram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по теме «Морфология и орфография».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 w:val="restar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</w:p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Cs/>
                <w:sz w:val="24"/>
                <w:szCs w:val="24"/>
              </w:rPr>
              <w:t>Служебные части речи.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Предлог как часть речи. Правописание производных предлогов.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Правописание союзов.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Правописание частиц НЕ и НИ с разными частями речи.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Употребление и правописание междометий. 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pct"/>
            <w:gridSpan w:val="3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студентов.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</w:t>
            </w:r>
            <w:proofErr w:type="spellStart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взаимодиктантов</w:t>
            </w:r>
            <w:proofErr w:type="spellEnd"/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по служебным частям речи.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Информационная переработка текста.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Написание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доклада или реферата на одну из тем: «Взаимообогащение языков как результат взаимодействия национальных культур. Взаимосвязь языка и культуры. Отражение в языке материальной и духовной культуры русского и других народов. Культура речи и ее основные аспекты: нормативный, коммуникативный, этический. Основные коммуникативные качества речи и их оценка. Причины коммуникативных неудач, их предупреждение и преодоление».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Подготовка электронной презентации к докладу.</w:t>
            </w:r>
          </w:p>
        </w:tc>
        <w:tc>
          <w:tcPr>
            <w:tcW w:w="575" w:type="pct"/>
            <w:tcBorders>
              <w:bottom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 w:val="restar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8.</w:t>
            </w:r>
          </w:p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FA9">
              <w:rPr>
                <w:rFonts w:ascii="Times New Roman" w:hAnsi="Times New Roman"/>
                <w:bCs/>
                <w:sz w:val="24"/>
                <w:szCs w:val="24"/>
              </w:rPr>
              <w:t>Синтаксис и пунктуация.</w:t>
            </w:r>
          </w:p>
        </w:tc>
        <w:tc>
          <w:tcPr>
            <w:tcW w:w="3206" w:type="pct"/>
            <w:gridSpan w:val="3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75" w:type="pct"/>
            <w:tcBorders>
              <w:top w:val="single" w:sz="12" w:space="0" w:color="auto"/>
            </w:tcBorders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Строение словосочетания. Виды подчинительной связи.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Простое предложение.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Односоставные предложения.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Принципы русской пунктуации.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Осложненное простое предложение.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Сложное предложение. Знаки препинания в сложносочиненных предложениях.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Знаки препинания в сложноподчиненных предложениях.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Знаки препинания в бессоюзных сложных предложениях. 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Знаки препинания в сложных предложениях с разными видами связи.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Основные пунктуационные нормы русского языка.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Трудные случаи орфографии и пунктуации.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Комплексная контрольная работа.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pct"/>
            <w:gridSpan w:val="3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bCs/>
                <w:sz w:val="20"/>
                <w:szCs w:val="20"/>
              </w:rPr>
              <w:t>Внеаудиторная самостоятельная работа студентов: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Подготовка к контрольной работе: повторение теоретического материала.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582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Индивидуальные задания, рассчитанные на конструирование предложений.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DD6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DD6FA9"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амостоятельная работа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«Комплексный анализ лингвистического текста».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439E" w:rsidRPr="00DD6FA9">
        <w:trPr>
          <w:trHeight w:val="20"/>
        </w:trPr>
        <w:tc>
          <w:tcPr>
            <w:tcW w:w="718" w:type="pct"/>
            <w:vMerge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32" w:type="pct"/>
            <w:gridSpan w:val="2"/>
            <w:vAlign w:val="center"/>
          </w:tcPr>
          <w:p w:rsidR="005F439E" w:rsidRPr="00DD6FA9" w:rsidRDefault="005F439E" w:rsidP="00DD6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Выполнение итогово</w:t>
            </w:r>
            <w:r w:rsidR="00DD6FA9"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го проверочного теста </w:t>
            </w: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 и ко</w:t>
            </w:r>
            <w:r w:rsidR="00DD6FA9" w:rsidRPr="00DD6FA9">
              <w:rPr>
                <w:rFonts w:ascii="Times New Roman" w:hAnsi="Times New Roman"/>
                <w:bCs/>
                <w:sz w:val="20"/>
                <w:szCs w:val="20"/>
              </w:rPr>
              <w:t xml:space="preserve">нтрольного теста </w:t>
            </w:r>
          </w:p>
        </w:tc>
        <w:tc>
          <w:tcPr>
            <w:tcW w:w="575" w:type="pct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F439E" w:rsidRPr="00DD6FA9" w:rsidRDefault="005F439E" w:rsidP="0058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858F1" w:rsidRPr="00DD6FA9" w:rsidRDefault="002858F1" w:rsidP="004B7FB7">
      <w:pPr>
        <w:pStyle w:val="Default"/>
        <w:jc w:val="both"/>
      </w:pPr>
    </w:p>
    <w:p w:rsidR="004B7FB7" w:rsidRPr="00DD6FA9" w:rsidRDefault="004B7FB7" w:rsidP="004B7FB7">
      <w:pPr>
        <w:pStyle w:val="Default"/>
        <w:jc w:val="both"/>
      </w:pPr>
      <w:r w:rsidRPr="00DD6FA9">
        <w:t xml:space="preserve">Для характеристики уровня освоения учебного материала используются следующие обозначения: </w:t>
      </w:r>
    </w:p>
    <w:p w:rsidR="004B7FB7" w:rsidRPr="00DD6FA9" w:rsidRDefault="004B7FB7" w:rsidP="004B7FB7">
      <w:pPr>
        <w:pStyle w:val="Default"/>
        <w:jc w:val="both"/>
      </w:pPr>
      <w:r w:rsidRPr="00DD6FA9">
        <w:t xml:space="preserve">1. – </w:t>
      </w:r>
      <w:proofErr w:type="gramStart"/>
      <w:r w:rsidRPr="00DD6FA9">
        <w:t>ознакомительный</w:t>
      </w:r>
      <w:proofErr w:type="gramEnd"/>
      <w:r w:rsidRPr="00DD6FA9">
        <w:t xml:space="preserve"> (узнавание ранее изученных объектов, свойств); </w:t>
      </w:r>
    </w:p>
    <w:p w:rsidR="004B7FB7" w:rsidRPr="00DD6FA9" w:rsidRDefault="004B7FB7" w:rsidP="004B7FB7">
      <w:pPr>
        <w:pStyle w:val="Default"/>
        <w:jc w:val="both"/>
      </w:pPr>
      <w:r w:rsidRPr="00DD6FA9">
        <w:t xml:space="preserve">2. – </w:t>
      </w:r>
      <w:proofErr w:type="gramStart"/>
      <w:r w:rsidRPr="00DD6FA9">
        <w:t>репродуктивный</w:t>
      </w:r>
      <w:proofErr w:type="gramEnd"/>
      <w:r w:rsidRPr="00DD6FA9">
        <w:t xml:space="preserve"> (выполнение деятельности по образцу, инструкции или под руководством) </w:t>
      </w:r>
    </w:p>
    <w:p w:rsidR="005B4DC5" w:rsidRPr="00DD6FA9" w:rsidRDefault="004B7FB7" w:rsidP="004B7FB7">
      <w:pPr>
        <w:rPr>
          <w:rFonts w:ascii="Times New Roman" w:hAnsi="Times New Roman"/>
          <w:sz w:val="24"/>
          <w:szCs w:val="24"/>
        </w:rPr>
      </w:pPr>
      <w:r w:rsidRPr="00DD6FA9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DD6FA9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DD6FA9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5B4DC5" w:rsidRPr="00DD6FA9" w:rsidRDefault="005B4DC5" w:rsidP="004B7FB7">
      <w:pPr>
        <w:rPr>
          <w:rFonts w:ascii="Times New Roman" w:hAnsi="Times New Roman"/>
          <w:sz w:val="24"/>
          <w:szCs w:val="24"/>
        </w:rPr>
      </w:pPr>
    </w:p>
    <w:p w:rsidR="006E418B" w:rsidRPr="00DD6FA9" w:rsidRDefault="006E418B" w:rsidP="004B7FB7">
      <w:pPr>
        <w:rPr>
          <w:rFonts w:ascii="Times New Roman" w:hAnsi="Times New Roman"/>
          <w:sz w:val="24"/>
          <w:szCs w:val="24"/>
        </w:rPr>
        <w:sectPr w:rsidR="006E418B" w:rsidRPr="00DD6FA9" w:rsidSect="003915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6AAC" w:rsidRPr="00DD6FA9" w:rsidRDefault="00421C99" w:rsidP="00421C99">
      <w:pPr>
        <w:spacing w:before="72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6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Блок "Литература"</w:t>
      </w:r>
    </w:p>
    <w:p w:rsidR="00E86AAC" w:rsidRPr="00DD6FA9" w:rsidRDefault="00E86AAC" w:rsidP="00E86AAC">
      <w:pPr>
        <w:spacing w:before="72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3303" w:type="dxa"/>
        <w:jc w:val="center"/>
        <w:tblCellSpacing w:w="0" w:type="dxa"/>
        <w:tblInd w:w="-280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6711"/>
        <w:gridCol w:w="1250"/>
        <w:gridCol w:w="2821"/>
        <w:gridCol w:w="35"/>
      </w:tblGrid>
      <w:tr w:rsidR="00E86AAC" w:rsidRPr="00DD6FA9" w:rsidTr="00E7572E">
        <w:trPr>
          <w:gridAfter w:val="1"/>
          <w:wAfter w:w="35" w:type="dxa"/>
          <w:trHeight w:val="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</w:t>
            </w:r>
          </w:p>
          <w:p w:rsidR="00E86AAC" w:rsidRPr="00DD6FA9" w:rsidRDefault="00E86AAC" w:rsidP="007C30F4">
            <w:pPr>
              <w:spacing w:before="100" w:beforeAutospacing="1" w:after="115" w:line="15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1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86AAC" w:rsidRPr="00DD6FA9" w:rsidTr="00E7572E">
        <w:trPr>
          <w:gridAfter w:val="1"/>
          <w:wAfter w:w="35" w:type="dxa"/>
          <w:trHeight w:val="1656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Русская литература первой половины 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XIX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века.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976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1.1.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 Пушкин. Жизнь и творчество. Основные мотивы лирики поэта. Поэма «Медный всадник». Трагедия «Борис Годунов».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характеристика русской литературы XIX века.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А.С. Пушкин. Личность, судьба, творчество. Гуманизм лирики А.С. Пушкина и ее национально-историческое и общечеловеческое содержание. Основные мотивы лирики поэта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Стихотворения: «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Погасло дневное светило»,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«Свободы сеятель пустынный…», «Разговор книгопродавца с поэтом»,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«Подражания Корану» («И путник усталый на Бога роптал…»),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«Элегия» («Безумных лет угасшее веселье...»), «...Вновь я посетил...»,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 морю». </w:t>
            </w:r>
            <w:proofErr w:type="gram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««Вольность», «Деревня», «Пророк», «Поэту», «Пора, мой друг, пора! покоя сердце просит…»,</w:t>
            </w:r>
            <w:r w:rsidRPr="00DD6FA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Вас любил», «На холмах Грузии лежит ночная мгла», «Безумных лет угасшее веселье», «Все в жертву памяти твоей...», «Желание славы», «Друзья мои, прекрасен наш союз!», «Осень», «Бесы», «Когда по улицам задумчив я брожу…».</w:t>
            </w:r>
            <w:proofErr w:type="gram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Жизнеутверждающий пафос поэзии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Пушкина.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86AAC" w:rsidRPr="00DD6FA9" w:rsidTr="00E7572E">
        <w:trPr>
          <w:trHeight w:val="140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E7572E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Практическое занятие</w:t>
            </w:r>
            <w:r w:rsidRPr="00DD6FA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</w:t>
            </w:r>
          </w:p>
          <w:p w:rsidR="00E86AAC" w:rsidRPr="00DD6FA9" w:rsidRDefault="00E86AAC" w:rsidP="007C3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Поэма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«Медный всадник». Социально-философские проблемы поэмы.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" w:type="dxa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trHeight w:val="140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Практическое занятие</w:t>
            </w:r>
            <w:r w:rsidRPr="00DD6FA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</w:t>
            </w:r>
          </w:p>
          <w:p w:rsidR="00E86AAC" w:rsidRPr="00DD6FA9" w:rsidRDefault="00E86AAC" w:rsidP="007C3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Трагедия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«Борис Годунов». Отражение исторических проблем в творчестве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В. Г. Белинский о Пушкине.</w:t>
            </w:r>
          </w:p>
          <w:p w:rsidR="00E86AAC" w:rsidRPr="00DD6FA9" w:rsidRDefault="00E86AAC" w:rsidP="007C3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элегия, развитие понятия о трагедии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" w:type="dxa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trHeight w:val="1642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-выполнение заданий по разделу 1 в системе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Moodle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-тема поэта и поэзии в творчестве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(письменный анализ стихотворений);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421C99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" w:type="dxa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354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1.2.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М.Ю. Лермонтов: личность, судьба, эпоха.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Основные мотивы лирики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 Лермонтова. Поэма «Демон».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М.Ю. Лермонтов. Очерк жизни и творчества. Основные мотивы лирики.</w:t>
            </w:r>
          </w:p>
          <w:p w:rsidR="00E86AAC" w:rsidRPr="00DD6FA9" w:rsidRDefault="00E86AAC" w:rsidP="007C30F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Стихотворения: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Валерик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«Выхожу один я на дорогу…», «Сон» («В полдневный час, в долине Дагестана…»), «Родина», «Пророк», «Она не гордой красотой», «К портрету», «Силуэт», «Мой Демон», «Я не унижусь пред тобой..», «Нет, я не Байрон, я другой…», «Памяти А. И. Одоевского», «Желание».</w:t>
            </w:r>
            <w:proofErr w:type="gram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Развитие в творчестве М.Ю. Лермонтова пушкинских традиций. Обусловленность характера лирики поэта особенностями времени и таланта, пафос вольности и протеста, чувство тоски и одиночества; жажда любви и гармонии как основные мотивы лирики Лермонтова. Теория литературы: романтизм как литературное течение.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Поэма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«Демон»: проблематика и художественное своеобразие поэмы.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Противоречивость центрального образа произведения.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Земное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космическое в поэме. Смысл финала поэмы, ее философское звучание.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философская лирика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М.Ю.Лермонтов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устный развернутый ответ);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-сравнительная характеристика поэзии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письменный сравнительный анализ стихотворений).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1.3.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Очерк жизни и творчества. «Петербургские повести». Основные проблемы и художественное своеобразие повестей.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Очерк жизни и творчества.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«Петербургские повести». Основные проблемы и художественное своеобразие повестей.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творчества Н.В. Гоголя в русской литературе. Критика о Гоголе (В. Белинский, А. Григорьев).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романтизм и реализм.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Повесть «Портрет». Композиция. Сюжет. Герои. Идейный замысел. Мотивы личного и социального разочарования.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Сочетание трагедии и комизма, реальности и фантастики в произведениях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Н.В.Гоголя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>. Петербург как мифический образ бездушного города. Бунт «маленького человека» и его бессмысленность. Авторская позиция.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9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-Повесть «Невский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проспект»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очетание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реальности и фантастики (письменная работа);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Русская литература второй половины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века.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14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2.1.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Обзор русской литературы второй половины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Характеристика общественно-литературных течений второй половины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века. Общая характеристика русской прозы, журналистики и литературной критики.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2.2.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А.Н.Островский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Очерк жизни и творчества. Драма А.Н. Островского «Гроза»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А.Н.Островский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Жизнь и творчество. А.Н. Островский – «отец русского театра». Новизна поэтики Островского. Типы деловых людей в пьесах А. Н. Островского. Особенности языка героев. Авторское отношение к героям. Непреходящее значение созданных драматургом характеров.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понятие о драме, драматический конфликт.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119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Драма А.Н. Островского «Гроза»: история создания, система образов, смысл названия.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Изображение жестоких нравов «тёмного царства» в пьесе «Гроза».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834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Протест Катерины против «тёмного царства». Нравственные проблемы драмы. Символика грозы. Критика о пьесе: Н.А. Добролюбов.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«Луч света в темном царстве» (фрагменты); А.А. Григорьев «После «Грозы» Островского. Письма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И.С. Тургеневу» (фрагменты).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834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-выполнение заданий по разделу 2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(тест);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-конспект статьи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Н.А.Добролюбова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«Луч света в темном царстве».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56761D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Комедия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А.Н.Островского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«Лес». Своеобразие конфликта и система образов в комедии. Символический смысл названия. Сатирическое изображение жизни пореформенной России. Тема бескорыстия и корысти в пьесе. Тема искусства и образы актеров. Развитие темы «горячего сердца» в пьесе. Идеалы народной нравственности в драматургии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А.Н.Островского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написание сочинения по драме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А.Н.Островского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«Гроза»;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2.3.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И.А. Гончаров. Очерк жизни и творчества. Роман «Обломов».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И.А. Гончаров. Очерк жизни и творчества.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Роман «Обломов»: проблематика, сюжет и композиция. Творческая история романа. Образ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И.Обломова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романе. Сон Ильи Ильича как художественно - философский центр романа. </w:t>
            </w:r>
            <w:proofErr w:type="gram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Положительное</w:t>
            </w:r>
            <w:proofErr w:type="gram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отрицательное в характере </w:t>
            </w:r>
            <w:proofErr w:type="spell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И.Обломова</w:t>
            </w:r>
            <w:proofErr w:type="spell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978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Штольц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Обломов. Решение автором проблемы любви в романе. Женские образы в романе «Обломов».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693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Критика о романе И.А. Гончарова «Обломов»: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Н.А.Добролюбов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«Что такое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обломовщина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?»,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А.В.Дружинин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«Обломов». Роман</w:t>
            </w:r>
            <w:r w:rsidR="00611787"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И.А.Гончарова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»Т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еория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литературы: социально-психологический роман.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55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-конспект статьи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Н.А.Добролюбова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«Что такое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обломовщина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2.4.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Жизнь и творчество. Роман «Отцы и дети».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И.С. Тургенев. Краткий очерк жизни и творчества.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общественно-политических взглядов И.С. Тургенева и их отражение в творчестве.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создания романа «Отцы и дети».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4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Основной конфликт романа. Особенности композиции романа. Образ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Е.Базарова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романе «Отцы и дети». Базаров в системе образов. Нигилизм Базарова. Тема любви в романе. Особенности поэтики Тургенева. Роль пейзажа в раскрытии идейно-художественного замысла писателя.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03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заключительных сцен романа «Отцы и дети». Своеобразие художественной манеры Тургенева-романиста. Авторская позиция в романе. Полемика вокруг романа. (Д. Писарев «Базаров», Н. Страхов, М. Антонович). Замысел писателя и объективное значение художественного произведения.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Развитие понятия о родах и жанрах литературы (роман).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по разделу 2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системе</w:t>
            </w:r>
            <w:r w:rsidRPr="00DD6FA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Moodle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написание сочинения по роману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«Отцы и дети».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7948EA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43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2.5.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Ф.И.Тютчев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Жизнь и творчество.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мотивы лирики поэта.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Жизненный и творческий путь Ф.И. Тютчева. Философские мотивы лирики поэта. Символичность образов поэзии Тютчева.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Стихотворения: </w:t>
            </w:r>
            <w:proofErr w:type="gramStart"/>
            <w:r w:rsidRPr="00DD6FA9">
              <w:rPr>
                <w:rFonts w:ascii="Times New Roman" w:hAnsi="Times New Roman"/>
                <w:sz w:val="20"/>
                <w:szCs w:val="20"/>
              </w:rPr>
              <w:t>«С поляны коршун поднялся…», «Полдень», «,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Silentium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>» «Видение», «Тени сизые смесились…», «Не то, что мните вы, природа…», «29-е января 1837», «Я лютеран люблю богослуженье», «Умом Россию не понять…», «О, как убийственно мы любим», «Последняя любовь», «Я очи знал, – о, эти очи», «Природа – сфинкс.</w:t>
            </w:r>
            <w:proofErr w:type="gram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И тем она верней…», «Нам не дано предугадать…», «К. Б.» («Я встретил Вас – и все былое…»), «День и ночь», «Эти бедные селенья…» и др. Общественно-политическая лирика. Ф. И. Тютчев, тема Родины в творчестве поэта. Лирика любви. Раскрытие в ней драматических переживаний поэта.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2.6.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А.А. Фет.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Жизнь и творчество.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мотивы лирики поэта.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А.А. Фет. Сведения из биографии. Основные мотивы лирики поэта. Стихотворения: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«Облаком волнистым…», «Осень», «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Прости – и все забудь», «Шепот, робкое дыханье», «Какое счастье – ночь, и мы одни...», Сияла ночь.</w:t>
            </w:r>
            <w:proofErr w:type="gram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Луной был полон сад...», «Еще майская ночь..</w:t>
            </w:r>
            <w:proofErr w:type="gram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.»</w:t>
            </w:r>
            <w:proofErr w:type="gram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,«Одним толчком согнать ладью живую…», «На заре ты ее не буди...», «Это утро, радость эта…», «Вечер» и др. Слияние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внешнего и внутреннего мира в его поэзии. Лирический герой в поэзии А.А. Фета. Проникновенное чувство родной природы, единство ее с человеком в поэзии А.А. Фета. Гармоничность и мелодичность лирики Фета.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Сравнительный анализ поэзии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А.А.Фета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Пейзажная и любовная лирика в творчестве поэто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стихотворений).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2.7.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А.К. Толстой. Жизнь и творчество. Основные мотивы и образы поэзии А.К. Толстого.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А.К.Толстой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Краткий очерк жизни и творчества. Основные темы, мотивы и образы поэзии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А.К.Толстого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Стихотворения: «Меня во мраке и в пыли…»,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«Двух станов не боец, но только гость случайный...», «Слеза дрожит в твоем ревнивом взоре…», «Против течения», «Не верь мне, друг, когда в избытке горя…», «Колокольчики мои…», «Когда природа вся трепещет и сияет...», «Тебя так любят все; один твой тихий вид...», «Минула страсть, и пыл ее тревожный…», «Ты не спрашивай, не распытывай..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.Фольклорные, романтические и исторические черты лирики поэта.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Изобразительно-выразительные средства в художественном произведении: сравнение, эпитет, метафора, метонимия. Звукопись: аллитерация, ассонанс (на примере стихотворений Ф.И. Тютчева, А.А. Фета,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А.К.Толстого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2.8.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 Некрасов. Жизнь и творчество.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темы и идеи лирики поэта. Поэма «Кому на Руси жить хорошо».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 Некрасов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из биографии. Основные темы и идеи лирики поэта. Стихотворения: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«Родина», «Памяти Добролюбова»,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«Элегия» («Пускай нам говорит изменчивая мода…»), «Вчерашний день, часу в шестом…», «В дороге», «Мы с тобой бестолковые люди», «Тройка», «Поэт и гражданин», «Плач детей», «О Муза, я у двери гроба..», « Я не люблю иронии твоей…», «Блажен незлобивый поэт…», «Внимая ужасам войны…».</w:t>
            </w:r>
            <w:proofErr w:type="gram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Гражданский пафос лирики. Своеобразие лирического героя 40-х–50-х и 60-х–70-х годов. Жанровое своеобразие лирики Некрасова.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Народная поэзия как источник творчества Некрасова. Любовная лирика Некрасова. Разнообразие интонаций. Поэтичность языка.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4D68" w:rsidRPr="00DD6FA9" w:rsidRDefault="00584D68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художественное своеобразие гражданской лирики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(устный развернутый ответ).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4D68" w:rsidRPr="00DD6FA9" w:rsidRDefault="00584D68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4D68" w:rsidRPr="00DD6FA9" w:rsidRDefault="00584D68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23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Поэма «Кому на Руси жить хорошо».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Замысел поэмы. Жанр. Композиция. Сюжет. Многообразие крестьянских типов. Проблема счастья. Образ женщины в поэме. Образ «народного заступника» Гриши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Добросклонова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раскрытии идейного замысла поэм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99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Нравственная проблематика поэмы, авторская позиция. Особенности стиля. Сочетание фольклорных сюжетов с реалистическими образами. Своеобразие языка. Поэма Некрасова – энциклопедия крестьянской жизни середины XIX века. Критики о Некрасове (К. Чуковский, Ю. Лотман).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развитие понятия о народности литературы. Понятие о стиле.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подготовить развернутый письменный ответ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тему: «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 крестьянки в поэме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«Кому на Руси жить хорошо».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2.9.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Н.Г. Чернышевский.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Жизнь и творчество.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«Ч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делать?»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Н.Г. Чернышевский. Очерк жизни и творчества.           Роман «Что делать?» (обзор). Эстетические взгляды Чернышевского и их отражение в романе. Особенности жанра и композиции. Образы “новых людей”. Теория “разумного эгоизма”. Образ “особенного человека” Рахметова. Роль снов в романе. Четвертый сон Веры Павловны как социальная утопия. Смысл финала романа.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2.10.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Н.С. Лесков. Жизнь и творчество.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Повесть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чарованный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странник», «Леди Макбет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Мценского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уезда»..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Н.С. Лесков. Сведения из биографии.                       Повесть «Очарованный странник». Особенности сюжета повести. Тема дороги и изображение этапов духовного пути личности (смы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 стр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анствий главного героя). Концепция народного характера. Образ Ивана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Флягина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Тема трагической судьбы талантливого русского человека. Фольклорное начало в повести. Смысл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названия повести. Особенности повествовательной манеры Н.С. Лескова. Самобытность языка писателя.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409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Практическое занятие.                                             Анализ повести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Н.С.Лескова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«Леди Макбет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Мценского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уезда». Трагедия и загадка женской души.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5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Художественное своеобразие произведений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Н.С.Лескова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презентаций).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2029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2.11.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М.Е. Салтыков-Щедрин. Жизнь и творчество. Обзор романа «История одного города».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М.Е. Салтыков-Щедрин. Жизнь и творчество.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Обзор романа «История одного города»: замысел, история создания, жанр и композиция романа.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Образы градоначальников.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4236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Сатирическое обличение деспотизма, невежества власти и бесправия и покорности народа в книге М.Е. Салтыкова-Щедрина. Жанровое и стилистическое своеобразие произведения писателя. 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развитие понятия сатиры, понятия об условности в искусстве (гротеск, «эзопов язык)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32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-сатирическое изображение действительности в произведениях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М.Е. Салтыкова-Щедрина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письменный ответ).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2.12.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Ф.М. Достоевский. Жизнь и творчество.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 «Преступление и наказание»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Ф.М. Достоевский: личность и судьба.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 Петербурга в творчестве Ф.М. Достоевского. </w:t>
            </w: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История создания романа «Преступление и наказание». 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Отображение русской действительности в романе.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Своеобразие жанра романа «Преступление и наказание». Социальная и нравственно-философская проблематика романа.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 Р. Раскольникова в романе. Социальные и философские истоки его бунта. Смысл теории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Р.Раскольникова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ее опровержение в романе. «Двойники» Раскольникова.</w:t>
            </w:r>
            <w:r w:rsidRPr="00DD6FA9"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Исповедальное  начало как способ самораскрытия души.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конспект статьи учебника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Раскольникова»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Проблема социальной несправедливости и гуманизм писателя. «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Униженные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оскорбленные» в романе. Значение образа Сони Мармеладовой в романе Ф.М. Достоевского «Преступление и наказание». Страдание и очищение в романе. Роль эпилога в романе.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Многоплановость и сложность социально-психологического конфликта в романе «Преступление и наказание». Своеобразие изображения внутреннего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мира героев романа. Критика о романах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(Н. Страхов «Преступление и наказание» (фрагменты), Д. Писарев, и др.). Очерк «Пушкин». Мировое значение творчества Ф.М. Достоевского.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проблемы противоречий в мировоззрении и творчестве писателя.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472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произведениям 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 Сони Мармеладовой в романе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развернутый ответ);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написание сочинения по роману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«Преступление и наказание».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2.13.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Л.Н.Толстой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Жизнь и творчество. Роман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–э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попея «Война и мир».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Л.Н. Толстой. Очерк жизни и творчества. Этапы творческого пути.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Социально-философские взгляды писателя.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 и война в «Севастопольских рассказах» Л.Н. Толстого. Обличение жестокости войны. Значение «Севастопольских рассказов» в творчестве Л. Н. Толстого.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Роман-эпопея «Война и мир»: история создания, герои, проблемы романа. Жанровое своеобразие романа. Особенности композиционной структуры романа. Соединение в романе идеи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личного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всеобщего. Символическое значение «войны» и «мира». Образ автора в романе.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35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Семья Ростовых и семья Болконских. Светское общество в изображении Толстого. Осуждение его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бездуховности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лжепатриотизма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25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Духовные искания Андрея Болконского и Пьера Безухова в романе.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25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-характеристика одного из героев романа «Война и мир» (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А.Болконского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П.Безухова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Женские образы в романе «Война и мир». Образ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Н.Ростовой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96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Сравнительная характеристика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Н.Ростовой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Э.Курагиной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«Мысль народная» в романе-эпопее Л.Н. Толстого «Война и мир». Картины войны 1812 года. М. Кутузов и Наполеон. Проблемы истинного и ложного патриотизма. Осуждение жестокости войны в романе. Развенчание идеи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наполеонизма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 Значение образа Платона Каратаева.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подготовить письменный ответ на вопрос: Наполеон и Кутузов в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D6FA9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1812 г</w:t>
              </w:r>
            </w:smartTag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роману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«Война и мир»)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Идейные искания Толстого. Обзор творчества позднего периода: «Анна Каренина»,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Крейцерова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соната», «Хаджи-Мурат». Мировое значение творчества Л. Толстого. Л. Толстой и культура XX века.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понятие о романе-эпопее,</w:t>
            </w:r>
            <w:r w:rsidRPr="00DD6FA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внутренний монолог (развитие понятия)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5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роману-эпопее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«Война и мир».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409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2D7" w:rsidRPr="00DD6FA9" w:rsidRDefault="007732D7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анализ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одного из эпизодов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романа «Война и мир» (« Ночь в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Отрадном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«Встреча с дубом»);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написать сочинения по роману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«Война и мир».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2D7" w:rsidRPr="00DD6FA9" w:rsidRDefault="007732D7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8141F7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32D7" w:rsidRPr="00DD6FA9" w:rsidRDefault="007732D7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226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2.14.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А.П. Чехов. Жизнь и творчество. Проблематика рассказов 1890-х годов. Пьеса А.П. Чехова «Вишнёвый сад».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А.П. Чехов. Жизнь и творчество. Периодизация творчества Чехова. Работа в журналах. Чехов – репортер. Проблематика рассказов 1890-х годов.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Рассказы: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«Студент»,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«Человек в футляре», «Крыжовник», «О любви», «Дама с собачкой», «Палата № 6», «Дом с мезонином», «Попрыгунья», «Душечка», «Княгиня», «Учитель словесности», «Толстый и тонкий».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Герои рассказов Чехова.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2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Духовная деградация человека в рассказе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оваторство Чехова в поисках жанровых форм. Новый тип рассказа.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совершенство рассказов А. П. Чехова.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2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-художественное своеобразие  рассказов А. П. Чехова (подготовка студентами презентаций);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-речевая характеристика героев рассказов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развернутый письменный ответ).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165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Драматургия Чехова. Чехов и МХАТ. Театр Чехова – воплощение кризиса современного общества.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Пьеса «Вишневый сад»: история создания, жанр, система образов. Разрушение дворянского гнезда.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Своеобразие жанра. Символ сада в пьесе. Расширение границ исторического времени в пьесе. Символичность пьесы.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65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Практическое занятие.</w:t>
            </w:r>
          </w:p>
          <w:p w:rsidR="00E86AAC" w:rsidRPr="00DD6FA9" w:rsidRDefault="00E86AAC" w:rsidP="007C30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Символ сада в пьесе </w:t>
            </w:r>
            <w:proofErr w:type="spellStart"/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А.П.Чехова</w:t>
            </w:r>
            <w:proofErr w:type="spellEnd"/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«Вишневый сад».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Своеобразие жанра.</w:t>
            </w: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Разрушение дворянского гнезда. Старые и новые хозяева как прошлое, настоящее и будущее России. Символичность пьесы.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7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Пьеса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«Три сестры»: история создания, жанр, система образов. Своеобразие Чехова-драматурга. Лаконизм повествования, приемы подтекста, объективность в изображении жизни, скрытый лиризм, искусство детали.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Теория литературы: развитие понятия о драматургии (внутреннее и внешнее действие; подтекст; роль авторских ремарок; пауз, переклички реплик).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51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пьесе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«Вишневый сад».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24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-особенности драматургии Чехова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письменный  ответ).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5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Русская литература 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XX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145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3.1.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Характеристика литературного процесса конца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2D"/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начала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Характеристика литературного процесса конца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2D"/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начала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века. Многообразие литературных направлений, стилей, школ. Развитие традиций русской классики в реалистической литературе начала века.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226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3.2.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И.А. Бунин. Жизнь и творчество. Лирика И.А. Бунина.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И.А. Бунин. Очерк жизни и творчества.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Лирика И.А. Бунина.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Её философичность, лаконизм и изысканность. Стихотворения: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«Крещенская ночь», «Собака», «Одиночество», «Последний шмель», «Песня», «Ночь «Вечер», «Не устану повторять вас, звезды!…». </w:t>
            </w:r>
            <w:proofErr w:type="gramEnd"/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«Живопись словом»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2D"/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характерная особенность стиля Бунина.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976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Рассказы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«Господин из Сан-Франциско», «Чистый понедельник», «Антоновские яблоки», «Легкое дыхание», «Темные аллеи», «Солнечный удар».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Национальные истоки героев Бунина. Тонкость восприятия психологии человека и мира природы; поэтизация исторического прошлого. Изображение «мгновения» жизни.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Психологизм и особенности внешней изобразительности прозы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А.И.Бунина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76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Письменная работа на тему: «Художественное своеобразие рассказов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И.А.Бунина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12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E7572E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3.3.             А.И. Куприн. Жизнь и творчество. Проблематика и поэтика рассказа «Гранатовый браслет».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А.И. Куприн. Жизнь и творчество.             Проблематика и поэтика рассказа «Гранатовый браслет». Любовь как высшая ценность мира в рассказе «Гранатовый браслет». Трагический смысл произведения. Поэтика рассказа.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73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любви в творчестве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А.И.Куприна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(доклады, рефераты, презентации).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112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3.4.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Л.Н.Андреев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Жизнь и творчество.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Л.Н.Андреев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Жизнь и творчество.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Л.Андреев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символизм. Рассказы: «Большой шлем», «Губернатор».                                                  Художественное своеобразие творчества писателя.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204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3.5.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 Горький: жизнь, творчество, личность. Ранние романтические рассказы. Пьеса «На дне».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 Горький: жизнь, творчество, личность. Ранние романтические рассказы и автобиографическая проза писателя. Ранние рассказы: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Челкаш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«Страсти-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мордасти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«Старуха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Изергиль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Проблематика, герои, особенности композиции рассказов. Поэтизация гордых и сильных людей. Роман «Мать»: проблемы, герои (обзор).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43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Пьеса М. Горького «На дне» как социально-философская драма.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Смысл названия пьесы. Изображение правды жизни в пьесе и ее философский смысл.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12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Герои пьесы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«На дне». Спор о назначении человека. Авторская позиция и способы ее выражения. Сценическая судьба пьесы. Новаторство Горького – драматурга.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Теория литературы: развитие понятия о драме, социально-философская драма как жанр драматургии.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12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-художественное своеобразие ранних рассказов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(анализ одного из рассказов);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выполнение заданий по разделу 3 в системе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Moodle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7732D7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84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IV. Поэзия конца Х</w:t>
            </w:r>
            <w:proofErr w:type="gramStart"/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proofErr w:type="gramEnd"/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 – начала ХХ вв.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126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4.1.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характеристика поэзии конца Х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 – начала ХХ вв.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Традиции русской классической литературы XIX века и их развитие в литературе XX века. Общечеловеческие проблемы начала XX века в прозе и поэзии. Новаторство литературы начала XX века. Многообразие литературных течений (символизм, акмеизм, футуризм).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4.2.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В.Я. Брюсов. Сведения из биографии. Основные темы и мотивы поэзии Брюсова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В.Я. Брюсов. Сведения из биографии. Стихотворения: «Сонет к форме», «Юному поэту», «Грядущие гунны» (возможен выбор трех других стихотворений). Основные темы и мотивы поэзии Брюсова. Своеобразие решения темы поэта и поэзии. Культ формы в лирике Брюсова.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стихотворения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В.Брюсова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«Творчество».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265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4.3.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К.Д. Бальмонт. Сведения из биографии. Основные темы и мотивы поэзии Бальмонта.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К.Д. Бальмонт. Сведения из биографии. Стихотворения: «Я мечтою ловил уходящие тени…»,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Безглагольность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«Я в этот мир пришел, чтоб видеть солнце…» (возможен выбор трех других стихотворений). Основные темы и мотивы поэзии Бальмонта. Музыкальность стиха, изящество образов. Стремление к утонченным способам выражения чувств и мыслей. Стремление к утонченным способам выражения чувств и мыслей. Образы и символы в поэзии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К.Бальмонта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Сравнительный анализ стихотворений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В.Брюсова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К.Бальмонта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(письменная работа)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4.4.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Н.С. Гумилев. Сведения из биографии. Своеобразие творчества поэта-акмеиста.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Н.С. Гумилев. Сведения из биографии.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Стихотворения: «Жираф», «Волшебная скрипка», «Заблудившийся трамвай» (возможен выбор трех других стихотворений).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Героизация действительности в поэзии Гумилева, романтическая традиция в его лирике. Своеобразие лирических сюжетов.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Экзотическое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фантастическое и прозаическое в поэзии Гумилева.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Тоска по мировой культуре, историзм логического мышления (О.Э. Мандельштам). Духовная высота, предельность требований к жизни, острота антитезы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Черты акмеизма в стихотворениях </w:t>
            </w:r>
            <w:proofErr w:type="spell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Гумилева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Мандельштама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60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Контрольная работа по теме: «Поэзия Серебряного века».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60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по разделу 4 в системе </w:t>
            </w:r>
            <w:proofErr w:type="spell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-подготовка студентами презентаций по теме: «Поэзия Серебряного века».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FC4C92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66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V. Литература первой половины XX века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А.А. Блок. Сведения из биографии. Тематика, проблематика, художественное своеобразие стихотворений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А.А.Блока</w:t>
            </w:r>
            <w:proofErr w:type="spellEnd"/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А.А. Блок. Сведения из биографии. Стихотворения: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«Вхожу я в темные храмы», «Незнакомка», «Коршун», «Россия», «В ресторане», «Ночь, улица, фонарь, аптека…», «На железной дороге», «Река раскинулась.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Течет…», «О, я хочу безумно жить…», цикл «Кармен» «Скифы».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Поэма  </w:t>
            </w:r>
            <w:proofErr w:type="spell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А.Блока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«Двенадцать». Природа социальных противоречий в изображении поэта. Тема исторического прошлого в лирике Блока. Тема родины, тревога за судьбу России. 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Теория литературы: развитие понятия о художественной образности (образ-символ), развитие понятия о поэме.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поэма «Соловьиный сад», драматургия Блока, стихи.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 Интерпретация последней главы поэмы Блока «Двенадцать».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BD2228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466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5.2.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В.В. Маяковский. Сведения из биографии. Художественное своеобразие лирики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В.В.Маяковского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В.В. Маяковский. Сведения из биографии. Стихотворения: «А вы могли бы?», «Нате!», «Послушайте!», «Скрипка и немножко нервно…», «Разговор с фининспектором о поэзии», «Юбилейное»,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«Прозаседавшиеся», поэма «Во весь голос», «Флейта-позвоночник»,                            Поэтическая новизна ранней лирики: необычное содержание, гиперболичность и пластика образов, яркость метафор, контрасты и противоречия.                     Тема несоответствия мечты и действительности, несовершенства мира в лирике поэта. Проблемы духовной жизни. Тема поэта и поэзии.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традиции и новаторство в литературе. Новая система стихосложения. Тоническое стихосложение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403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Характер и личность автора в стихах и поэмах о любви. «Письмо товарищу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Кострову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Парижа о сущности любви»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Лиличка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!», «Письмо Татьяне Яковлевой», «Про это»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,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«Люблю».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976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Поэма "Облако в штанах"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В.Маяковского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Анализ лирических стихотворений.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Поэма. Новаторство поэзии Маяковского. Акцентный стих.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Сатира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В.В.Маяковского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Обличение мещанства и «новообращенных»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Пьесы «Клоп», «Баня» (развернутый ответ).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539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Тема 5.3.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С.А. Есенин. Сведения из биографии. Поэма «Анна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». Художественное своеобразие творчества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С.А.Есенина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С.А. Есенин. Сведения из биографии.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Стихотворения: «Гой ты, Русь моя родная!», «Русь»,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лунность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…», «Сорокоуст», «Русь Советская», «Шаганэ, ты моя, Шаганэ…». Художественное своеобразие творчества Есенина: глубокий лиризм, необычайная образность,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зрительность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впечатлений.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Философские мотивы в лирике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«Не жалею, не зову, не плачу…», «Мы теперь уходим понемногу…», «Отговорила роща золотая».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Цветопись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принцип пейзажной живописи, народно-песенная основа стихов.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Поэма «Анна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». Поэтизация русской природы, русской деревни, развитие темы родины как выражение любви к России. Поэма «Анна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– поэма о судьбе человека и Родины.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Лирическое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эпическое в поэме.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Теория литературы: развитие понятия о поэтических средствах художественной выразительности.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по разделу 5 в системе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Moodle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письменная работа «Тема родины в лирике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А.А.Блока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(сравнительный анализ).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Тема 5.4.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М.И.Цветаева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Очерк жизни и творчества. Основные темы творчества Цветаевой.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М.И. Цветаева. Сведения из биографии.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 Генералам 12 года», «Плач матери по новобранцу…».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развитие понятия о средствах поэтической выразительности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конспектирование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эссе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М.И.Цветаевой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«Мой Пушкин»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5.5.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О.Э. Мандельштам. Тематика и проблематика лирики поэта.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О.Э. Мандельштам. Краткий очерк жизни и творчества. Стихотворения: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Notre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Dame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«Бессонница. Гомер. Тугие паруса…», «За гремучую доблесть грядущих веков…», «Я вернулся в мой город, знакомый до слез…», «Петербургские строфы», «Концерт на вокзале», «Рим».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развитие понятия о средствах поэтической выразительности.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5.6.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А.А.Ахматова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Жизненный и творческий путь. Тематика и художественные особенности поэзии.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А.А.Ахматова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Жизненный и творческий путь. Стихотворения: «Смятение», «Молюсь оконному лучу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..», «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Пахнут липы сладко…», «Сероглазый король», «Песня последней встречи», «Мне ни к чему одические рати», «Сжала руки под темной вуалью…», Статьи о Пушкине. Ранняя лирика Ахматовой: глубина, яркость переживаний поэта, его радость, скорбь, тревога. Своеобразие лирики Ахматовой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4272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поздних стихотворений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А.А.Ахматовой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«Не с теми я, кто бросил земли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..», «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Родная земля», «Мне голос был», «Клятва», «Мужество», «Победителям», «Муза». «Поэма без героя». Поэма «Реквием».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Поэма «Реквием». Исторический масштаб и трагизм поэмы. Трагизм жизни и судьбы лирической героини и поэтессы. </w:t>
            </w:r>
          </w:p>
          <w:p w:rsidR="00E86AAC" w:rsidRPr="00DD6FA9" w:rsidRDefault="00E86AAC" w:rsidP="007C30F4">
            <w:pPr>
              <w:tabs>
                <w:tab w:val="left" w:pos="1134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проблема традиций и новаторства в поэзии.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Трагедия личности и народа в поэме «Реквием» Ахматово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развернутый ответ с цитатами из текста).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5.7.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Б.Л. Пастернак. Сведения из биографии. Художественное своеобразие стихотворений. Роман «Доктор Живаго». 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Б.Л. Пастернак. Сведения из биографии. Стихотворения: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</w:t>
            </w: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Философский характер лирики Б.Л. Пастернака. Основные темы и мотивы его поэзии.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Поэмы «Девятьсот пятый год» и «Лейтенант Шмидт».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Своеобразие художественной формы стихотворений.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701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Роман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Б.Пастернака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«Доктор Живаго». Тематика и проблематика. Образ Юрия Живаго. Женские образы романа. Стихи Юрия Живаго в романе.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Философский характер лирики Б.Л. Пастернака (на примере нескольких стихотворений автора).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5.8.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М.А. Булгаков. Сведения из биографии. Роман «Мастер и Маргарита».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М.А. Булгаков. Сведения из биографии. Роман «Мастер и Маргарита». Своеобразие жанра. Многоплановость романа. Система образов.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Ершалаимские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главы. Москва 30-х годов. Тайны психологии человека: страх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сильных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мира перед правдой жизни. Понтий Пилат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Иешуа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Га-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Ноцри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Ершалаимские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главы. Москва 30-х годов. Тайны психологии человека: страх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сильных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мира перед правдой жизни. Понтий Пилат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Иешуа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Га-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Ноцри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Фантастическое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реалистическое в романе Булгакова «Мастер и Маргарита». Образ Маргариты. Традиции русской литературы </w:t>
            </w:r>
            <w:r w:rsidRPr="00DD6FA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творчестве М. Булгакова. Своеобразие писательской манеры.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Теория литературы: разнообразие типов романа в советской литературе.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6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Изображение «нечистой силы» в романе Булгакова.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Воланд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его окружение. Проблемы милосердия, всепрощения, справедливости.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Теория литературы: гротеск, ирония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6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 Мастера в романе. Судьба художника в мире, в котором гибнут таланты. Любовь и судьба Мастера.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544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-тестирование по разделу 5 в системе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Moodle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рецензия на фильм  «Мастер и Маргарита»</w:t>
            </w:r>
            <w:r w:rsidRPr="00DD6FA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(2005г</w:t>
            </w:r>
            <w:proofErr w:type="gramStart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ежиссер Бортко).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DB0033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5.9.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И.Э. Бабель. Сведения из биографии. Рассказы. «Конармия»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И.Э. Бабель. Сведения из биографии. Рассказы: «Мой первый гусь», «Соль». 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Теория литературы: развитие понятия о рассказе.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84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5.10.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Е.И.Замятин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из биографии. Роман «Мы».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Е.И.Замятин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Сведения из биографии. Роман «Мы».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жанр антиутопии.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93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Антиутопия «Мы» Замятина и антиутопии конца 20 века.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Л.Петрушевская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«Новые Робинзоны» 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Т.Толстая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Кысь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5.11.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А.П. Платонов. Сведения из биографии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Рассказ «В прекрасном и яростном мире». Повесть «Котлован».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А.П. Платонов. Сведения из биографии. Рассказы «В прекрасном и яростном мире», «Усомнившийся Макар».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правдоискателей, метафоричность образов, язык произведений Платонова). Традиции русской сатиры в творчестве писателя.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литературы: развитие понятия о стиле писателя.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79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Повесть «Котлован» Платонова. Поиски положительного героя писателем. Единство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нравственного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эстетического. Труд как основа нравственности человека. Принципы создания характеров.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5.12.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М.А. Шолохов. Сведения из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биографии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онские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рассказы». Роман-эпопея «Тихий Дон».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М.А. Шолохов. Сведения из биографии. «Донские рассказы».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занятие. Замысел и история создания произведения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Практическое занятие.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 Григория Мелехова. Трагедия человека из народа в поворотный момент истории, ее смысл и значение.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82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Женские судьбы в романе-эпопее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М.Шолохова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«Тихий Дон». Любовь на страницах романа. Многоплановость повествования. Традиции Л.Н. Толстого в романе М. Шолохова. Своеобразие художественной манеры писателя. Теория литературы: развитие понятия о стиле писателя.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-Образ Аксиньи, Натальи в романе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М.Шолохова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«Тихий Дон» (развернутый ответ на вопрос);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письменная работа на тему: «Анализ эпизода произведения» (по роману-эпопее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М.Шолохова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«Тихий Дон»).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5.13.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В.Набоков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Очерк жизни и </w:t>
            </w:r>
            <w:r w:rsidR="002E7BD1"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творчества. Роман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«Дар»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В.Набоков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Очерк жизни и творчества.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 «Дар»: проблематика, сюжет и композиция. Образы героев. Творческая история романа.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5.14.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Н.Заболоцкий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Жизнь и творчество. </w:t>
            </w: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Основные мотивы лирики поэта.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стихотворений.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Н.Заболоцкий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. Жизнь и творчество. </w:t>
            </w: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Основные мотивы лирики поэта. Утверждение непреходящих нравственных ценностей, неразрывной связи поколений в творчестве поэта. Художественное своеобразие поэзии Н.А. Заболоцкого.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Анализ стихотворений: «Вечер на Оке», «Я не ищу гармонии в природе», «Полдень», «Летний вечер».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5.15.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А.Т.Твардовский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Жизнь и творчество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А.Т. Твардовский. Сведения из биографии. Стихотворения: «Вся суть в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одном-единственном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завете», «Памяти матери», «Я знаю: никакой моей вины…», «К обидам горьким собственной персоны...», «В тот день, когда кончилась война…», «Ты, дура смерть, грозишься людям»..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Поэма «По праву памяти». Тема войны и памяти в лирике А. Твардовского. Утверждение нравственных ценностей Поэма «По праву памяти»* –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Теория литературы: традиции русской классической литературы и новаторство в поэзии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Размышления о настоящем и будущем Родины, чувство сопричастности к истории страны </w:t>
            </w:r>
            <w:proofErr w:type="gramStart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развернутый ответ по поэме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А.Твардовского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«По праву памяти»).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5.16.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В.Шаламов</w:t>
            </w:r>
            <w:proofErr w:type="spellEnd"/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Жизнь и творчество. «Колымские рассказы»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В.Т. Шаламов. Сведения из биографии. «Колымские рассказы» (два рассказа по выбору). Художественное своеобразие прозы Шаламова: отсутствие деклараций, простота, ясность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252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5.17.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А.И. Солженицын. Сведения из биографии. Анализ рассказов. Фрагменты романа «Архипелаг Гулаг»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А.И. Солженицын. Сведения из биографии. «Матренин двор».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 "Архипелаг ГУЛАГ" (фрагменты).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744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Органическое единство художественного и публицистического в произведениях А.И. Солженицына (написание эссе по произведениям писателя).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9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V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Проза второй половины 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XX</w:t>
            </w: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91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pacing w:val="-1"/>
                <w:sz w:val="20"/>
                <w:szCs w:val="20"/>
              </w:rPr>
              <w:t>Общая характеристика русской литературы второй половины XX века.  Новое осмысление военной</w:t>
            </w:r>
            <w:r w:rsidRPr="00DD6FA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темы в литературе 1950-90-х годов.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В</w:t>
            </w:r>
            <w:r w:rsidRPr="00DD6FA9">
              <w:rPr>
                <w:rFonts w:ascii="Times New Roman" w:hAnsi="Times New Roman"/>
                <w:spacing w:val="40"/>
                <w:sz w:val="20"/>
                <w:szCs w:val="20"/>
              </w:rPr>
              <w:t>.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Быков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Сотников»</w:t>
            </w:r>
            <w:proofErr w:type="gramStart"/>
            <w:r w:rsidRPr="00DD6FA9">
              <w:rPr>
                <w:rFonts w:ascii="Times New Roman" w:hAnsi="Times New Roman"/>
                <w:sz w:val="20"/>
                <w:szCs w:val="20"/>
              </w:rPr>
              <w:t>.</w:t>
            </w:r>
            <w:r w:rsidRPr="00DD6FA9">
              <w:rPr>
                <w:rFonts w:ascii="Times New Roman" w:hAnsi="Times New Roman"/>
                <w:spacing w:val="-2"/>
                <w:sz w:val="20"/>
                <w:szCs w:val="20"/>
              </w:rPr>
              <w:t>Ю</w:t>
            </w:r>
            <w:proofErr w:type="spellEnd"/>
            <w:proofErr w:type="gramEnd"/>
            <w:r w:rsidRPr="00DD6FA9">
              <w:rPr>
                <w:rFonts w:ascii="Times New Roman" w:hAnsi="Times New Roman"/>
                <w:spacing w:val="-2"/>
                <w:sz w:val="20"/>
                <w:szCs w:val="20"/>
              </w:rPr>
              <w:t>. Бондарев «Горячий снег»: основные проблемы и герои.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6. 1.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В.Г. Распутин. Очерк жизни и творчества. Анализ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повестей.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В.Г. Распутин. Очерк жизни и творчества.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«отцов и детей» в повести «Последний срок». Народ, его история в повести В. Распутина «Прощание с Матёрой» (обзор).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Народ, его история, его земля в повести «Прощание с Матёрой» (развернутый письменный ответ).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409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6. 2.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Ч. Айтматов Сведения из биографии.   Романы Ч. Айтматова «И дольше века длится день», «Плаха».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Ч. Айтматов Сведения из биографии.   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Нравственно - философские проблемы романов Ч. Айтматова «И дольше века длится день», «Плаха» (обзор).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409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задания по разделу 6 в системе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Moodle</w:t>
            </w:r>
            <w:proofErr w:type="spellEnd"/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226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6.2.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В.М. Шукшин. Сведения из биографии. Художественные особенности прозы В. Шукшина.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В.М. Шукшин. Сведения из биографии. Рассказы: «Чудик», «Выбираю деревню на жительство», «Срезал», «Микроскоп», «Ораторский прием». 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79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тему: «Мастерство Шукшина-рассказчика».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79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>Раздел VII.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>Поэзия и драматургия второй половины XX века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7.3.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Поэтическое творчество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Н.Рубцова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И.Бродского</w:t>
            </w:r>
            <w:proofErr w:type="spellEnd"/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темы и мотивы лирики Н. Рубцова.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Широта проблемно-тематического диапазона лирики И. Бродского.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196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7.4.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Жизнь и творчество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Б.Ш.Окуджавы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Основные мотивы лирики поэта.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left="-142"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Б.Ш.Окуджава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>. Военные мотивы в лирике поэта. Искренность и глубина поэтических интонаций Развитие романтических традиций в поэзии Окуджавы.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81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одного стихотворения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Н.Рубцова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И. Бродского,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Б.Ш.Окуджавы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 выбору студента).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7.5.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А.В. Вампилов. Сведения из биографии. Пьеса «Провинциальные анекдоты». Образ вечного, неистребимого бюрократа. Утверждение добра, любви и милосердия. Гоголевские традиции в драматургии Вампилова.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6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390227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Тема 7.6.</w:t>
            </w:r>
          </w:p>
          <w:p w:rsidR="00390227" w:rsidRPr="00DD6FA9" w:rsidRDefault="00E86AAC" w:rsidP="00390227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Литература последнего десятилетия. Творчество </w:t>
            </w:r>
          </w:p>
          <w:p w:rsidR="00390227" w:rsidRPr="00DD6FA9" w:rsidRDefault="00E86AAC" w:rsidP="00390227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В.</w:t>
            </w:r>
            <w:r w:rsidRPr="00DD6FA9">
              <w:rPr>
                <w:rFonts w:ascii="Times New Roman" w:hAnsi="Times New Roman"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 xml:space="preserve">Токаревой, </w:t>
            </w:r>
          </w:p>
          <w:p w:rsidR="00390227" w:rsidRPr="00DD6FA9" w:rsidRDefault="00E86AAC" w:rsidP="00390227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Л. Петрушевской,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В.Пелевина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>,</w:t>
            </w:r>
            <w:r w:rsidRPr="00DD6FA9">
              <w:rPr>
                <w:rFonts w:ascii="Times New Roman" w:hAnsi="Times New Roman"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В.Маканина</w:t>
            </w:r>
            <w:proofErr w:type="spellEnd"/>
            <w:r w:rsidR="00390227" w:rsidRPr="00DD6F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E7BD1" w:rsidRPr="00DD6FA9" w:rsidRDefault="00E86AAC" w:rsidP="00390227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М. Шишкин</w:t>
            </w:r>
            <w:r w:rsidR="00390227" w:rsidRPr="00DD6FA9">
              <w:rPr>
                <w:rFonts w:ascii="Times New Roman" w:hAnsi="Times New Roman"/>
                <w:sz w:val="20"/>
                <w:szCs w:val="20"/>
              </w:rPr>
              <w:t>а,</w:t>
            </w:r>
          </w:p>
          <w:p w:rsidR="00E86AAC" w:rsidRPr="00DD6FA9" w:rsidRDefault="00E86AAC" w:rsidP="00390227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Гандлевского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Отражение современных проблем общества в произведениях В. Токаревой, Л. Петрушевской,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В.Пелевина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В.Маканина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(обзор).</w:t>
            </w:r>
          </w:p>
          <w:p w:rsidR="00E86AAC" w:rsidRPr="00DD6FA9" w:rsidRDefault="00E86AAC" w:rsidP="007C30F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6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15ED" w:rsidRPr="00DD6FA9" w:rsidRDefault="001415ED" w:rsidP="007C30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Литература последнего десятилетия.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М.П.Шишкин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. «Письмовник» - философский роман о тайне смысла жизни и любви. 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Поэтический мир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С.М.Гандлевского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Сюжетность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 xml:space="preserve"> и лиризм его поэзии.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15ED" w:rsidRPr="00DD6FA9" w:rsidRDefault="001415ED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15ED" w:rsidRPr="00DD6FA9" w:rsidRDefault="001415ED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415ED" w:rsidRPr="00DD6FA9" w:rsidRDefault="001415ED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15ED" w:rsidRPr="00DD6FA9" w:rsidRDefault="001415ED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6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задания по разделу 7 в системе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Moodle</w:t>
            </w:r>
            <w:proofErr w:type="spellEnd"/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VIII. Литература народов России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Тема 8.1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Расул Гамзатов. Сведения из биографии. Анализ стихотворений. 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Расул Гамзатов. Сведения из биографии. Стихотворения: «Журавли», «В горах джигиты ссорились, бывало...»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одного стихотворения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Р.Гамзатова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 выбору студента).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8.2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М.Карим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Жизнь и творчество поэта. Лирика.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Практическое занятие.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М.Карим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Жизнь и творчество башкирского поэта, прозаика, драматурга. Лирика поэта. Отражение вечного движения жизни, непреходящих нравственных ценностей в лирике поэта. Любовная лирика поэта. Глубокий психологизм поэзии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М.Карима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заданий по разделу 7в (индивидуальное задание, тест).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IX. Зарубежная литература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Тема 9.1.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Творчество Б. Шоу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Драматургия. Анализ пьес. 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Творчество Б. Шоу.  Сведения из биографии.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Духовно-нравственные проблемы пьес: «Дом, где разбиваются сердца», «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Пигмалион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73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Тема 9.2.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FA9">
              <w:rPr>
                <w:rFonts w:ascii="Times New Roman" w:hAnsi="Times New Roman"/>
                <w:sz w:val="20"/>
                <w:szCs w:val="20"/>
                <w:lang w:eastAsia="ru-RU"/>
              </w:rPr>
              <w:t>Э.Хемингуэй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DD6FA9">
              <w:rPr>
                <w:rFonts w:ascii="Times New Roman" w:hAnsi="Times New Roman"/>
                <w:sz w:val="20"/>
                <w:szCs w:val="20"/>
              </w:rPr>
              <w:t>Очерк жизни и творчества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Повесть «Старик и море».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FA9">
              <w:rPr>
                <w:rFonts w:ascii="Times New Roman" w:hAnsi="Times New Roman"/>
                <w:sz w:val="20"/>
                <w:szCs w:val="20"/>
              </w:rPr>
              <w:t>Э.Хемингуэй</w:t>
            </w:r>
            <w:proofErr w:type="spellEnd"/>
            <w:r w:rsidRPr="00DD6FA9">
              <w:rPr>
                <w:rFonts w:ascii="Times New Roman" w:hAnsi="Times New Roman"/>
                <w:sz w:val="20"/>
                <w:szCs w:val="20"/>
              </w:rPr>
              <w:t>. Очерк жизни и творчества. Единение человека и природы, торжество жизни в повести «Старик и море».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73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Образ главного героя – старика Сантьяго. Единение человека и природы. Самообладание и сила духа героя повести (письменная работа).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9.3.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Э.М.Ремарк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Очерк жизни и творчества.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Роман «Три товарища».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Э.М.Ремарк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Очерк жизни и творчества. Роман «Три товарища». Трагическая концепция в романе. Своеобразие художественного стиля писателя.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3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9.4.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Творчество символиста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А.Рембо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Анализ стихотворений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Т.Элиота</w:t>
            </w:r>
            <w:proofErr w:type="spellEnd"/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А.Рембо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Творчество поэта. Своеобразие поэтического языка. Символизм стихотворений. </w:t>
            </w:r>
          </w:p>
          <w:p w:rsidR="00E86AAC" w:rsidRPr="00DD6FA9" w:rsidRDefault="00E86AAC" w:rsidP="007C30F4">
            <w:pPr>
              <w:spacing w:before="100" w:beforeAutospacing="1" w:after="115" w:line="3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Т.С.Элиот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Творчество поэта. Тревога и растерянность человека на рубеже новой эры. Пародийное использование мотивов классической поэзии.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3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90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9.5.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Генрих Гейне. Основные мотивы лирики.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Практическое занятие.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Краткий очерк жизни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Г.Гейне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Основные мотивы лирики. Черты романтизма в поэзии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Г.Гейне</w:t>
            </w:r>
            <w:proofErr w:type="spellEnd"/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90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по разделу 9 в системе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Moodle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ind w:hanging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-подготовка презентаций по творчеству зарубежных писателей и поэтов.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86AAC" w:rsidRPr="00DD6FA9" w:rsidTr="00E7572E">
        <w:trPr>
          <w:gridAfter w:val="1"/>
          <w:wAfter w:w="35" w:type="dxa"/>
          <w:trHeight w:val="43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 xml:space="preserve">Раздел X. 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b/>
                <w:sz w:val="20"/>
                <w:szCs w:val="20"/>
              </w:rPr>
              <w:t>Сведения по истории и теории литературы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6AAC" w:rsidRPr="00DD6FA9" w:rsidTr="00E7572E">
        <w:trPr>
          <w:gridAfter w:val="1"/>
          <w:wAfter w:w="35" w:type="dxa"/>
          <w:trHeight w:val="81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Тема 10.1.</w:t>
            </w:r>
          </w:p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>Общечеловеческое и конкретно-историческое значение произведений русской литературы.</w:t>
            </w: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Общечеловеческое и конкретно-историческое значение произведений русской литературы</w:t>
            </w:r>
          </w:p>
          <w:p w:rsidR="00E86AAC" w:rsidRPr="00DD6FA9" w:rsidRDefault="00E86AAC" w:rsidP="007C30F4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Обобщение и повторение </w:t>
            </w:r>
            <w:proofErr w:type="gram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(итоговое занятие).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810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работа: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заданий по разделу 10 в системе </w:t>
            </w:r>
            <w:proofErr w:type="spellStart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Moodle</w:t>
            </w:r>
            <w:proofErr w:type="spellEnd"/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86AAC" w:rsidRPr="00DD6FA9" w:rsidRDefault="00E86AAC" w:rsidP="007C30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тестирование в системе Утес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6AAC" w:rsidRPr="00DD6FA9" w:rsidTr="00E7572E">
        <w:trPr>
          <w:gridAfter w:val="1"/>
          <w:wAfter w:w="35" w:type="dxa"/>
          <w:trHeight w:val="795"/>
          <w:tblCellSpacing w:w="0" w:type="dxa"/>
          <w:jc w:val="center"/>
        </w:trPr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ind w:hanging="29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CB21CD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584D68" w:rsidRPr="00DD6FA9" w:rsidRDefault="00584D68" w:rsidP="00CB21CD">
            <w:pPr>
              <w:spacing w:before="100" w:beforeAutospacing="1" w:after="11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CB21CD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351</w:t>
            </w:r>
          </w:p>
          <w:p w:rsidR="00584D68" w:rsidRPr="00DD6FA9" w:rsidRDefault="00584D68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6F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86AAC" w:rsidRPr="00DD6FA9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6AAC" w:rsidRPr="00DD6FA9" w:rsidRDefault="00E86AAC" w:rsidP="00E86AAC">
      <w:pPr>
        <w:spacing w:before="29" w:after="0" w:line="240" w:lineRule="auto"/>
        <w:ind w:left="115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86AAC" w:rsidRPr="00DD6FA9" w:rsidRDefault="00E86AAC" w:rsidP="00E86AAC">
      <w:pPr>
        <w:spacing w:before="29" w:after="0" w:line="240" w:lineRule="auto"/>
        <w:ind w:left="115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D6FA9" w:rsidRDefault="00DD6FA9" w:rsidP="00E86AAC">
      <w:pPr>
        <w:spacing w:before="29" w:after="0" w:line="240" w:lineRule="auto"/>
        <w:ind w:left="1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DD6FA9" w:rsidSect="00E757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6AAC" w:rsidRPr="00DD6FA9" w:rsidRDefault="00E86AAC" w:rsidP="00E86AAC">
      <w:pPr>
        <w:spacing w:before="29" w:after="0" w:line="240" w:lineRule="auto"/>
        <w:ind w:left="1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6AAC" w:rsidRPr="00DD6FA9" w:rsidRDefault="00E86AAC" w:rsidP="00E86AAC">
      <w:pPr>
        <w:spacing w:before="29" w:after="0" w:line="240" w:lineRule="auto"/>
        <w:ind w:left="1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86AAC" w:rsidRPr="00DD6FA9" w:rsidRDefault="00E86AAC" w:rsidP="00E86AAC">
      <w:pPr>
        <w:spacing w:before="100" w:beforeAutospacing="1" w:after="0" w:line="240" w:lineRule="auto"/>
        <w:ind w:left="4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– </w:t>
      </w:r>
      <w:proofErr w:type="gramStart"/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ознакомительный</w:t>
      </w:r>
      <w:proofErr w:type="gramEnd"/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(узнавание ранее изученных объектов, свойств);</w:t>
      </w:r>
    </w:p>
    <w:p w:rsidR="00E86AAC" w:rsidRPr="00DD6FA9" w:rsidRDefault="00E86AAC" w:rsidP="00E86AAC">
      <w:pPr>
        <w:spacing w:before="100" w:beforeAutospacing="1" w:after="0" w:line="240" w:lineRule="auto"/>
        <w:ind w:left="4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– </w:t>
      </w:r>
      <w:proofErr w:type="gramStart"/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E86AAC" w:rsidRPr="00DD6FA9" w:rsidRDefault="00E86AAC" w:rsidP="00E86AAC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-</w:t>
      </w:r>
      <w:proofErr w:type="gramStart"/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продуктивный</w:t>
      </w:r>
      <w:proofErr w:type="gramEnd"/>
      <w:r w:rsidRPr="00DD6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86AAC" w:rsidRPr="00DD6FA9" w:rsidRDefault="00E86AAC" w:rsidP="005B4DC5">
      <w:pPr>
        <w:pStyle w:val="Default"/>
        <w:rPr>
          <w:b/>
          <w:bCs/>
        </w:rPr>
      </w:pPr>
    </w:p>
    <w:p w:rsidR="00E7572E" w:rsidRPr="00DD6FA9" w:rsidRDefault="00E7572E" w:rsidP="005B4DC5">
      <w:pPr>
        <w:pStyle w:val="Default"/>
        <w:rPr>
          <w:b/>
          <w:bCs/>
        </w:rPr>
        <w:sectPr w:rsidR="00E7572E" w:rsidRPr="00DD6FA9" w:rsidSect="00DD6FA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C290C" w:rsidRPr="00DD6FA9" w:rsidRDefault="006C290C" w:rsidP="006C2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D6FA9">
        <w:rPr>
          <w:rFonts w:ascii="Times New Roman" w:hAnsi="Times New Roman"/>
          <w:caps/>
          <w:color w:val="000000"/>
          <w:sz w:val="24"/>
          <w:szCs w:val="24"/>
        </w:rPr>
        <w:lastRenderedPageBreak/>
        <w:t>3. условия реализации УЧЕБНОЙ дисциплины</w:t>
      </w:r>
    </w:p>
    <w:p w:rsidR="006C290C" w:rsidRPr="00DD6FA9" w:rsidRDefault="006C290C" w:rsidP="006C290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C290C" w:rsidRPr="00DD6FA9" w:rsidRDefault="006C290C" w:rsidP="006C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6C290C" w:rsidRPr="00DD6FA9" w:rsidRDefault="006C290C" w:rsidP="006C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Реализация учебной дисциплины требует наличия учебного кабинета</w:t>
      </w:r>
      <w:r w:rsidR="003F11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Оборудование учебного кабинета: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рабочее место преподавателя;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рабочие места для учащихся (столы, стулья);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компьютер;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монитор или проектор с экраном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доска;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шкафы для хранения литературы и печатных методических материалов;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комплект учебно-методической документации;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 методические указания для выполнения практических и самостоятельных работ;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справочники и словари;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комплекты раздаточных материалов по темам учебной дисциплины;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тесты по русскому языку и культуре речи;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изобразительные (образные и условно-схематические): фотографии, картины, альбомы с иллюстративным материалом.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Технические средства обучения: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компьютер, проектор, экран, программное обеспечение общего и профессионального назначения;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презентации и фильмы по русскому языку и культуре речи;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учебные и художественные аудио-, виде</w:t>
      </w:r>
      <w:proofErr w:type="gramStart"/>
      <w:r w:rsidRPr="00DD6FA9">
        <w:rPr>
          <w:rFonts w:ascii="Times New Roman" w:hAnsi="Times New Roman"/>
          <w:bCs/>
          <w:color w:val="000000"/>
          <w:sz w:val="24"/>
          <w:szCs w:val="24"/>
        </w:rPr>
        <w:t>о-</w:t>
      </w:r>
      <w:proofErr w:type="gram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и DVD-материалы;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слайд-шоу по темам;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- учебные видеоролики;</w:t>
      </w:r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D6FA9">
        <w:rPr>
          <w:rFonts w:ascii="Times New Roman" w:hAnsi="Times New Roman"/>
          <w:bCs/>
          <w:color w:val="000000"/>
          <w:sz w:val="24"/>
          <w:szCs w:val="24"/>
        </w:rPr>
        <w:t>- локальные ТСО – экранные (учебные фильмы), звуковые (магнитофонные записи, лазерные диски и пр.), аудиовизуальные (кинофильмы, видеофильмы)</w:t>
      </w:r>
      <w:proofErr w:type="gramEnd"/>
    </w:p>
    <w:p w:rsidR="006C290C" w:rsidRPr="00DD6FA9" w:rsidRDefault="006C290C" w:rsidP="006C2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290C" w:rsidRPr="00DD6FA9" w:rsidRDefault="006C290C" w:rsidP="006C290C">
      <w:pPr>
        <w:pStyle w:val="1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3.2. Информационное обеспечение обучения</w:t>
      </w:r>
    </w:p>
    <w:p w:rsidR="006C290C" w:rsidRPr="00DD6FA9" w:rsidRDefault="006C290C" w:rsidP="006C29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D6FA9" w:rsidRPr="00230175" w:rsidRDefault="00DD6FA9" w:rsidP="00DD6FA9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30175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DD6FA9" w:rsidRDefault="00DD6FA9" w:rsidP="00DD6FA9">
      <w:pPr>
        <w:jc w:val="both"/>
        <w:rPr>
          <w:rFonts w:ascii="Times New Roman" w:hAnsi="Times New Roman"/>
          <w:bCs/>
          <w:sz w:val="24"/>
          <w:szCs w:val="24"/>
        </w:rPr>
      </w:pPr>
      <w:r w:rsidRPr="00230175">
        <w:rPr>
          <w:rFonts w:ascii="Times New Roman" w:hAnsi="Times New Roman"/>
          <w:b/>
          <w:bCs/>
          <w:sz w:val="24"/>
          <w:szCs w:val="24"/>
        </w:rPr>
        <w:t>Русский язык: повторительный курс</w:t>
      </w:r>
      <w:r w:rsidRPr="00230175">
        <w:rPr>
          <w:rFonts w:ascii="Times New Roman" w:hAnsi="Times New Roman"/>
          <w:bCs/>
          <w:sz w:val="24"/>
          <w:szCs w:val="24"/>
        </w:rPr>
        <w:t xml:space="preserve">: Учебное пособие / Т.И. Сурикова. - 2-e изд., </w:t>
      </w:r>
      <w:proofErr w:type="spellStart"/>
      <w:r w:rsidRPr="0023017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30175">
        <w:rPr>
          <w:rFonts w:ascii="Times New Roman" w:hAnsi="Times New Roman"/>
          <w:bCs/>
          <w:sz w:val="24"/>
          <w:szCs w:val="24"/>
        </w:rPr>
        <w:t xml:space="preserve">. - М.: Альфа-М: НИЦ ИНФРА-М, 2014. - 544 с.: 60x90 1/16. (обложка) ISBN 978-5-98281-220-9 </w:t>
      </w:r>
      <w:r w:rsidRPr="00230175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230175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230175">
          <w:rPr>
            <w:rStyle w:val="a5"/>
            <w:rFonts w:ascii="Times New Roman" w:hAnsi="Times New Roman"/>
            <w:bCs/>
            <w:sz w:val="24"/>
            <w:szCs w:val="24"/>
          </w:rPr>
          <w:t>http://znanium.com/catalog.php?item=bookinfo&amp;book=493939</w:t>
        </w:r>
      </w:hyperlink>
    </w:p>
    <w:p w:rsidR="00DD6FA9" w:rsidRPr="001F659C" w:rsidRDefault="00DD6FA9" w:rsidP="00DD6F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59C">
        <w:rPr>
          <w:rFonts w:ascii="Times New Roman" w:hAnsi="Times New Roman"/>
          <w:bCs/>
          <w:sz w:val="24"/>
          <w:szCs w:val="24"/>
        </w:rPr>
        <w:t>Сигов В.К. Русская и зарубежная литература: Учебник</w:t>
      </w:r>
      <w:proofErr w:type="gramStart"/>
      <w:r w:rsidRPr="001F659C">
        <w:rPr>
          <w:rFonts w:ascii="Times New Roman" w:hAnsi="Times New Roman"/>
          <w:bCs/>
          <w:sz w:val="24"/>
          <w:szCs w:val="24"/>
        </w:rPr>
        <w:t xml:space="preserve"> / П</w:t>
      </w:r>
      <w:proofErr w:type="gramEnd"/>
      <w:r w:rsidRPr="001F659C">
        <w:rPr>
          <w:rFonts w:ascii="Times New Roman" w:hAnsi="Times New Roman"/>
          <w:bCs/>
          <w:sz w:val="24"/>
          <w:szCs w:val="24"/>
        </w:rPr>
        <w:t xml:space="preserve">од ред. </w:t>
      </w:r>
      <w:proofErr w:type="spellStart"/>
      <w:r w:rsidRPr="001F659C">
        <w:rPr>
          <w:rFonts w:ascii="Times New Roman" w:hAnsi="Times New Roman"/>
          <w:bCs/>
          <w:sz w:val="24"/>
          <w:szCs w:val="24"/>
        </w:rPr>
        <w:t>Сигова</w:t>
      </w:r>
      <w:proofErr w:type="spellEnd"/>
      <w:r w:rsidRPr="001F659C">
        <w:rPr>
          <w:rFonts w:ascii="Times New Roman" w:hAnsi="Times New Roman"/>
          <w:bCs/>
          <w:sz w:val="24"/>
          <w:szCs w:val="24"/>
        </w:rPr>
        <w:t xml:space="preserve"> В.К. - М.: НИЦ ИНФРА-М, 2015. - 512 с. – Режим доступа: </w:t>
      </w:r>
      <w:hyperlink r:id="rId10" w:history="1"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znanium</w:t>
        </w:r>
        <w:proofErr w:type="spellEnd"/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/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catalog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php</w:t>
        </w:r>
        <w:proofErr w:type="spellEnd"/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?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item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=</w:t>
        </w:r>
        <w:proofErr w:type="spellStart"/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bookinfo</w:t>
        </w:r>
        <w:proofErr w:type="spellEnd"/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&amp;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book</w:t>
        </w:r>
        <w:r w:rsidRPr="001F659C">
          <w:rPr>
            <w:rStyle w:val="a5"/>
            <w:rFonts w:ascii="Times New Roman" w:hAnsi="Times New Roman"/>
            <w:bCs/>
            <w:sz w:val="24"/>
            <w:szCs w:val="24"/>
          </w:rPr>
          <w:t>=506894</w:t>
        </w:r>
      </w:hyperlink>
    </w:p>
    <w:p w:rsidR="00DD6FA9" w:rsidRPr="00230175" w:rsidRDefault="00DD6FA9" w:rsidP="00DD6FA9">
      <w:pPr>
        <w:jc w:val="both"/>
        <w:rPr>
          <w:rFonts w:ascii="Times New Roman" w:hAnsi="Times New Roman"/>
          <w:bCs/>
          <w:sz w:val="24"/>
          <w:szCs w:val="24"/>
        </w:rPr>
      </w:pPr>
    </w:p>
    <w:p w:rsidR="00DD6FA9" w:rsidRPr="00230175" w:rsidRDefault="00DD6FA9" w:rsidP="00DD6FA9">
      <w:pPr>
        <w:rPr>
          <w:rFonts w:ascii="Times New Roman" w:hAnsi="Times New Roman"/>
          <w:sz w:val="24"/>
          <w:szCs w:val="24"/>
          <w:lang w:eastAsia="ru-RU"/>
        </w:rPr>
      </w:pPr>
      <w:r w:rsidRPr="00230175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источники</w:t>
      </w:r>
    </w:p>
    <w:p w:rsidR="00DD6FA9" w:rsidRPr="00230175" w:rsidRDefault="00DD6FA9" w:rsidP="00DD6FA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color w:val="333333"/>
          <w:shd w:val="clear" w:color="auto" w:fill="FFFFFF"/>
        </w:rPr>
      </w:pPr>
      <w:r w:rsidRPr="00230175">
        <w:rPr>
          <w:color w:val="333333"/>
          <w:shd w:val="clear" w:color="auto" w:fill="FFFFFF"/>
        </w:rPr>
        <w:t>Методика обучения русскому языку и литературному чтению</w:t>
      </w:r>
      <w:proofErr w:type="gramStart"/>
      <w:r w:rsidRPr="00230175">
        <w:rPr>
          <w:color w:val="333333"/>
          <w:shd w:val="clear" w:color="auto" w:fill="FFFFFF"/>
        </w:rPr>
        <w:t xml:space="preserve"> :</w:t>
      </w:r>
      <w:proofErr w:type="gramEnd"/>
      <w:r w:rsidRPr="00230175">
        <w:rPr>
          <w:color w:val="333333"/>
          <w:shd w:val="clear" w:color="auto" w:fill="FFFFFF"/>
        </w:rPr>
        <w:t xml:space="preserve"> учебник и практикум для СПО / Т. И. Зиновьева [и др.] ; под ред. Т. И. Зиновьевой. — М.</w:t>
      </w:r>
      <w:proofErr w:type="gramStart"/>
      <w:r w:rsidRPr="00230175">
        <w:rPr>
          <w:color w:val="333333"/>
          <w:shd w:val="clear" w:color="auto" w:fill="FFFFFF"/>
        </w:rPr>
        <w:t xml:space="preserve"> :</w:t>
      </w:r>
      <w:proofErr w:type="gramEnd"/>
      <w:r w:rsidRPr="00230175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230175">
        <w:rPr>
          <w:color w:val="333333"/>
          <w:shd w:val="clear" w:color="auto" w:fill="FFFFFF"/>
        </w:rPr>
        <w:t>Юрайт</w:t>
      </w:r>
      <w:proofErr w:type="spellEnd"/>
      <w:r w:rsidRPr="00230175">
        <w:rPr>
          <w:color w:val="333333"/>
          <w:shd w:val="clear" w:color="auto" w:fill="FFFFFF"/>
        </w:rPr>
        <w:t xml:space="preserve">, 2017. — 468 с. — (Профессиональное образование). — ISBN 978-5-534-00330-7 Режим доступа </w:t>
      </w:r>
      <w:hyperlink r:id="rId11" w:history="1">
        <w:r w:rsidRPr="00230175">
          <w:rPr>
            <w:rStyle w:val="a5"/>
            <w:shd w:val="clear" w:color="auto" w:fill="FFFFFF"/>
          </w:rPr>
          <w:t>https://www.biblio-online.ru/book/551C7B74-E82B-4863-9E9A-37AA4A18AFD1</w:t>
        </w:r>
      </w:hyperlink>
    </w:p>
    <w:p w:rsidR="00DD6FA9" w:rsidRPr="00230175" w:rsidRDefault="00DD6FA9" w:rsidP="00DD6FA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i/>
          <w:iCs/>
          <w:color w:val="333333"/>
          <w:shd w:val="clear" w:color="auto" w:fill="FFFFFF"/>
        </w:rPr>
        <w:t>Зиновьева, Т. И.</w:t>
      </w:r>
      <w:r w:rsidRPr="0023017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230175">
        <w:rPr>
          <w:color w:val="333333"/>
          <w:shd w:val="clear" w:color="auto" w:fill="FFFFFF"/>
        </w:rPr>
        <w:t>Методика обучения русскому языку. Практикум</w:t>
      </w:r>
      <w:proofErr w:type="gramStart"/>
      <w:r w:rsidRPr="00230175">
        <w:rPr>
          <w:color w:val="333333"/>
          <w:shd w:val="clear" w:color="auto" w:fill="FFFFFF"/>
        </w:rPr>
        <w:t xml:space="preserve"> :</w:t>
      </w:r>
      <w:proofErr w:type="gramEnd"/>
      <w:r w:rsidRPr="00230175">
        <w:rPr>
          <w:color w:val="333333"/>
          <w:shd w:val="clear" w:color="auto" w:fill="FFFFFF"/>
        </w:rPr>
        <w:t xml:space="preserve"> учебное пособие для СПО / Т. И. Зиновьева, О. Е. </w:t>
      </w:r>
      <w:proofErr w:type="spellStart"/>
      <w:r w:rsidRPr="00230175">
        <w:rPr>
          <w:color w:val="333333"/>
          <w:shd w:val="clear" w:color="auto" w:fill="FFFFFF"/>
        </w:rPr>
        <w:t>Курлыгина</w:t>
      </w:r>
      <w:proofErr w:type="spellEnd"/>
      <w:r w:rsidRPr="00230175">
        <w:rPr>
          <w:color w:val="333333"/>
          <w:shd w:val="clear" w:color="auto" w:fill="FFFFFF"/>
        </w:rPr>
        <w:t xml:space="preserve">, Л. С. Трегубова. — 2-е изд., </w:t>
      </w:r>
      <w:proofErr w:type="spellStart"/>
      <w:r w:rsidRPr="00230175">
        <w:rPr>
          <w:color w:val="333333"/>
          <w:shd w:val="clear" w:color="auto" w:fill="FFFFFF"/>
        </w:rPr>
        <w:t>испр</w:t>
      </w:r>
      <w:proofErr w:type="spellEnd"/>
      <w:r w:rsidRPr="00230175">
        <w:rPr>
          <w:color w:val="333333"/>
          <w:shd w:val="clear" w:color="auto" w:fill="FFFFFF"/>
        </w:rPr>
        <w:t xml:space="preserve">. и доп. — М. : Издательство </w:t>
      </w:r>
      <w:proofErr w:type="spellStart"/>
      <w:r w:rsidRPr="00230175">
        <w:rPr>
          <w:color w:val="333333"/>
          <w:shd w:val="clear" w:color="auto" w:fill="FFFFFF"/>
        </w:rPr>
        <w:t>Юрайт</w:t>
      </w:r>
      <w:proofErr w:type="spellEnd"/>
      <w:r w:rsidRPr="00230175">
        <w:rPr>
          <w:color w:val="333333"/>
          <w:shd w:val="clear" w:color="auto" w:fill="FFFFFF"/>
        </w:rPr>
        <w:t xml:space="preserve">, 2017. — 309 с. — (Профессиональное образование). — </w:t>
      </w:r>
      <w:r w:rsidRPr="00230175">
        <w:rPr>
          <w:color w:val="333333"/>
          <w:shd w:val="clear" w:color="auto" w:fill="FFFFFF"/>
        </w:rPr>
        <w:lastRenderedPageBreak/>
        <w:t>ISBN 978-5-534-00442-7.Режим доступа</w:t>
      </w:r>
      <w:proofErr w:type="gramStart"/>
      <w:r w:rsidRPr="00230175">
        <w:rPr>
          <w:color w:val="333333"/>
          <w:shd w:val="clear" w:color="auto" w:fill="FFFFFF"/>
        </w:rPr>
        <w:t xml:space="preserve"> :</w:t>
      </w:r>
      <w:proofErr w:type="gramEnd"/>
      <w:r w:rsidRPr="00230175">
        <w:t xml:space="preserve"> </w:t>
      </w:r>
      <w:hyperlink r:id="rId12" w:history="1">
        <w:r w:rsidRPr="00230175">
          <w:rPr>
            <w:rStyle w:val="a5"/>
            <w:shd w:val="clear" w:color="auto" w:fill="FFFFFF"/>
          </w:rPr>
          <w:t>https://www.biblio-online.ru/book/6A91903E-0345-43C0-A175-96415769CDCD</w:t>
        </w:r>
      </w:hyperlink>
    </w:p>
    <w:p w:rsidR="00DD6FA9" w:rsidRPr="00230175" w:rsidRDefault="00DD6FA9" w:rsidP="00DD6FA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proofErr w:type="spellStart"/>
      <w:r w:rsidRPr="00230175">
        <w:rPr>
          <w:i/>
          <w:iCs/>
          <w:color w:val="333333"/>
          <w:shd w:val="clear" w:color="auto" w:fill="FFFFFF"/>
        </w:rPr>
        <w:t>Лекант</w:t>
      </w:r>
      <w:proofErr w:type="spellEnd"/>
      <w:r w:rsidRPr="00230175">
        <w:rPr>
          <w:i/>
          <w:iCs/>
          <w:color w:val="333333"/>
          <w:shd w:val="clear" w:color="auto" w:fill="FFFFFF"/>
        </w:rPr>
        <w:t>, П. А.</w:t>
      </w:r>
      <w:r w:rsidRPr="0023017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230175">
        <w:rPr>
          <w:color w:val="333333"/>
          <w:shd w:val="clear" w:color="auto" w:fill="FFFFFF"/>
        </w:rPr>
        <w:t>Русский язык</w:t>
      </w:r>
      <w:proofErr w:type="gramStart"/>
      <w:r w:rsidRPr="00230175">
        <w:rPr>
          <w:color w:val="333333"/>
          <w:shd w:val="clear" w:color="auto" w:fill="FFFFFF"/>
        </w:rPr>
        <w:t xml:space="preserve"> :</w:t>
      </w:r>
      <w:proofErr w:type="gramEnd"/>
      <w:r w:rsidRPr="00230175">
        <w:rPr>
          <w:color w:val="333333"/>
          <w:shd w:val="clear" w:color="auto" w:fill="FFFFFF"/>
        </w:rPr>
        <w:t xml:space="preserve"> справочник / П. А. </w:t>
      </w:r>
      <w:proofErr w:type="spellStart"/>
      <w:r w:rsidRPr="00230175">
        <w:rPr>
          <w:color w:val="333333"/>
          <w:shd w:val="clear" w:color="auto" w:fill="FFFFFF"/>
        </w:rPr>
        <w:t>Лекант</w:t>
      </w:r>
      <w:proofErr w:type="spellEnd"/>
      <w:r w:rsidRPr="00230175">
        <w:rPr>
          <w:color w:val="333333"/>
          <w:shd w:val="clear" w:color="auto" w:fill="FFFFFF"/>
        </w:rPr>
        <w:t xml:space="preserve">, Н. Б. Самсонов ; под ред. П. А. </w:t>
      </w:r>
      <w:proofErr w:type="spellStart"/>
      <w:r w:rsidRPr="00230175">
        <w:rPr>
          <w:color w:val="333333"/>
          <w:shd w:val="clear" w:color="auto" w:fill="FFFFFF"/>
        </w:rPr>
        <w:t>Леканта</w:t>
      </w:r>
      <w:proofErr w:type="spellEnd"/>
      <w:r w:rsidRPr="00230175">
        <w:rPr>
          <w:color w:val="333333"/>
          <w:shd w:val="clear" w:color="auto" w:fill="FFFFFF"/>
        </w:rPr>
        <w:t xml:space="preserve">. — 3-е изд., </w:t>
      </w:r>
      <w:proofErr w:type="spellStart"/>
      <w:r w:rsidRPr="00230175">
        <w:rPr>
          <w:color w:val="333333"/>
          <w:shd w:val="clear" w:color="auto" w:fill="FFFFFF"/>
        </w:rPr>
        <w:t>испр</w:t>
      </w:r>
      <w:proofErr w:type="spellEnd"/>
      <w:r w:rsidRPr="00230175">
        <w:rPr>
          <w:color w:val="333333"/>
          <w:shd w:val="clear" w:color="auto" w:fill="FFFFFF"/>
        </w:rPr>
        <w:t xml:space="preserve">. и доп. — М. : Издательство </w:t>
      </w:r>
      <w:proofErr w:type="spellStart"/>
      <w:r w:rsidRPr="00230175">
        <w:rPr>
          <w:color w:val="333333"/>
          <w:shd w:val="clear" w:color="auto" w:fill="FFFFFF"/>
        </w:rPr>
        <w:t>Юрайт</w:t>
      </w:r>
      <w:proofErr w:type="spellEnd"/>
      <w:r w:rsidRPr="00230175">
        <w:rPr>
          <w:color w:val="333333"/>
          <w:shd w:val="clear" w:color="auto" w:fill="FFFFFF"/>
        </w:rPr>
        <w:t xml:space="preserve">, 2017. — 351 с. — (Профессиональное образование). — ISBN 978-5-534-01148-7.Режим доступа: </w:t>
      </w:r>
      <w:hyperlink r:id="rId13" w:history="1">
        <w:r w:rsidRPr="00230175">
          <w:rPr>
            <w:rStyle w:val="a5"/>
            <w:shd w:val="clear" w:color="auto" w:fill="FFFFFF"/>
          </w:rPr>
          <w:t>https://www.biblio-online.ru/book/C6D4D67D-9E7C-4016-89D9-6989E55FC364</w:t>
        </w:r>
      </w:hyperlink>
    </w:p>
    <w:p w:rsidR="00DD6FA9" w:rsidRPr="00230175" w:rsidRDefault="00DD6FA9" w:rsidP="00DD6FA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color w:val="333333"/>
          <w:shd w:val="clear" w:color="auto" w:fill="FFFFFF"/>
        </w:rPr>
        <w:t>Русский язык. Сборник упражнений</w:t>
      </w:r>
      <w:proofErr w:type="gramStart"/>
      <w:r w:rsidRPr="00230175">
        <w:rPr>
          <w:color w:val="333333"/>
          <w:shd w:val="clear" w:color="auto" w:fill="FFFFFF"/>
        </w:rPr>
        <w:t xml:space="preserve"> :</w:t>
      </w:r>
      <w:proofErr w:type="gramEnd"/>
      <w:r w:rsidRPr="00230175">
        <w:rPr>
          <w:color w:val="333333"/>
          <w:shd w:val="clear" w:color="auto" w:fill="FFFFFF"/>
        </w:rPr>
        <w:t xml:space="preserve"> учебное пособие для СПО / П. А. </w:t>
      </w:r>
      <w:proofErr w:type="spellStart"/>
      <w:r w:rsidRPr="00230175">
        <w:rPr>
          <w:color w:val="333333"/>
          <w:shd w:val="clear" w:color="auto" w:fill="FFFFFF"/>
        </w:rPr>
        <w:t>Лекант</w:t>
      </w:r>
      <w:proofErr w:type="spellEnd"/>
      <w:r w:rsidRPr="00230175">
        <w:rPr>
          <w:color w:val="333333"/>
          <w:shd w:val="clear" w:color="auto" w:fill="FFFFFF"/>
        </w:rPr>
        <w:t xml:space="preserve"> [и др.] ; под ред. П. А. </w:t>
      </w:r>
      <w:proofErr w:type="spellStart"/>
      <w:r w:rsidRPr="00230175">
        <w:rPr>
          <w:color w:val="333333"/>
          <w:shd w:val="clear" w:color="auto" w:fill="FFFFFF"/>
        </w:rPr>
        <w:t>Леканта</w:t>
      </w:r>
      <w:proofErr w:type="spellEnd"/>
      <w:r w:rsidRPr="00230175">
        <w:rPr>
          <w:color w:val="333333"/>
          <w:shd w:val="clear" w:color="auto" w:fill="FFFFFF"/>
        </w:rPr>
        <w:t>. — М.</w:t>
      </w:r>
      <w:proofErr w:type="gramStart"/>
      <w:r w:rsidRPr="00230175">
        <w:rPr>
          <w:color w:val="333333"/>
          <w:shd w:val="clear" w:color="auto" w:fill="FFFFFF"/>
        </w:rPr>
        <w:t xml:space="preserve"> :</w:t>
      </w:r>
      <w:proofErr w:type="gramEnd"/>
      <w:r w:rsidRPr="00230175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230175">
        <w:rPr>
          <w:color w:val="333333"/>
          <w:shd w:val="clear" w:color="auto" w:fill="FFFFFF"/>
        </w:rPr>
        <w:t>Юрайт</w:t>
      </w:r>
      <w:proofErr w:type="spellEnd"/>
      <w:r w:rsidRPr="00230175">
        <w:rPr>
          <w:color w:val="333333"/>
          <w:shd w:val="clear" w:color="auto" w:fill="FFFFFF"/>
        </w:rPr>
        <w:t xml:space="preserve">, 2016. — 314 с. — (Профессиональное образование). — ISBN 978-5-9916-7796-7. Режим доступа: </w:t>
      </w:r>
      <w:hyperlink r:id="rId14" w:history="1">
        <w:r w:rsidRPr="00230175">
          <w:rPr>
            <w:rStyle w:val="a5"/>
            <w:shd w:val="clear" w:color="auto" w:fill="FFFFFF"/>
          </w:rPr>
          <w:t>https://www.biblio-online.ru/book/9FC55B66-3B61-4197-88A7-6C80AC89FCC0</w:t>
        </w:r>
      </w:hyperlink>
    </w:p>
    <w:p w:rsidR="00DD6FA9" w:rsidRPr="00230175" w:rsidRDefault="00DD6FA9" w:rsidP="00DD6FA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i/>
          <w:iCs/>
          <w:color w:val="000000"/>
        </w:rPr>
        <w:t>Лобачева, Н. А. </w:t>
      </w:r>
      <w:r w:rsidRPr="00230175">
        <w:rPr>
          <w:rFonts w:eastAsia="Calibri"/>
          <w:color w:val="000000"/>
        </w:rPr>
        <w:t xml:space="preserve">Русский язык. </w:t>
      </w:r>
      <w:proofErr w:type="spellStart"/>
      <w:r w:rsidRPr="00230175">
        <w:rPr>
          <w:rFonts w:eastAsia="Calibri"/>
          <w:color w:val="000000"/>
        </w:rPr>
        <w:t>Морфемика</w:t>
      </w:r>
      <w:proofErr w:type="spellEnd"/>
      <w:r w:rsidRPr="00230175">
        <w:rPr>
          <w:rFonts w:eastAsia="Calibri"/>
          <w:color w:val="000000"/>
        </w:rPr>
        <w:t>. Словообразование. Морфология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учебник для СПО / Н. А. Лобачева. — 2-е изд., </w:t>
      </w:r>
      <w:proofErr w:type="spellStart"/>
      <w:r w:rsidRPr="00230175">
        <w:rPr>
          <w:rFonts w:eastAsia="Calibri"/>
          <w:color w:val="000000"/>
        </w:rPr>
        <w:t>испр</w:t>
      </w:r>
      <w:proofErr w:type="spellEnd"/>
      <w:r w:rsidRPr="00230175">
        <w:rPr>
          <w:rFonts w:eastAsia="Calibri"/>
          <w:color w:val="000000"/>
        </w:rPr>
        <w:t xml:space="preserve">. и доп. — М. : Издательство </w:t>
      </w:r>
      <w:proofErr w:type="spellStart"/>
      <w:r w:rsidRPr="00230175">
        <w:rPr>
          <w:rFonts w:eastAsia="Calibri"/>
          <w:color w:val="000000"/>
        </w:rPr>
        <w:t>Юрайт</w:t>
      </w:r>
      <w:proofErr w:type="spellEnd"/>
      <w:r w:rsidRPr="00230175">
        <w:rPr>
          <w:rFonts w:eastAsia="Calibri"/>
          <w:color w:val="000000"/>
        </w:rPr>
        <w:t xml:space="preserve">, 2017. — 298 с. — (Профессиональное образование). — ISBN 978-5-534-02438-8. Режим доступа: </w:t>
      </w:r>
      <w:hyperlink r:id="rId15" w:history="1">
        <w:r w:rsidRPr="00230175">
          <w:rPr>
            <w:rStyle w:val="a5"/>
            <w:rFonts w:eastAsia="Calibri"/>
          </w:rPr>
          <w:t>https://www.biblio-online.ru/book/501EA7EA-5CF7-473D-9ABD-25C07AB0C11D</w:t>
        </w:r>
      </w:hyperlink>
    </w:p>
    <w:p w:rsidR="00DD6FA9" w:rsidRPr="00230175" w:rsidRDefault="00DD6FA9" w:rsidP="00DD6FA9">
      <w:pPr>
        <w:pStyle w:val="Default"/>
        <w:jc w:val="both"/>
        <w:rPr>
          <w:b/>
        </w:rPr>
      </w:pPr>
      <w:r w:rsidRPr="00230175">
        <w:rPr>
          <w:i/>
          <w:iCs/>
        </w:rPr>
        <w:t>Лобачева, Н. А. </w:t>
      </w:r>
      <w:r w:rsidRPr="00230175">
        <w:t xml:space="preserve">Русский язык. Синтаксис. Пунктуация: учебник для СПО / Н. А. Лобачева. — 2-е изд., </w:t>
      </w:r>
      <w:proofErr w:type="spellStart"/>
      <w:r w:rsidRPr="00230175">
        <w:t>испр</w:t>
      </w:r>
      <w:proofErr w:type="spellEnd"/>
      <w:r w:rsidRPr="00230175">
        <w:t>. и доп. — М.</w:t>
      </w:r>
      <w:proofErr w:type="gramStart"/>
      <w:r w:rsidRPr="00230175">
        <w:t xml:space="preserve"> :</w:t>
      </w:r>
      <w:proofErr w:type="gramEnd"/>
      <w:r w:rsidRPr="00230175">
        <w:t xml:space="preserve"> Издательство </w:t>
      </w:r>
      <w:proofErr w:type="spellStart"/>
      <w:r w:rsidRPr="00230175">
        <w:t>Юрайт</w:t>
      </w:r>
      <w:proofErr w:type="spellEnd"/>
      <w:r w:rsidRPr="00230175">
        <w:t xml:space="preserve">, 2017. — 141 с. — (Профессиональное образование). — ISBN 978-5-534-04251-1. Режим доступа: </w:t>
      </w:r>
      <w:hyperlink r:id="rId16" w:history="1">
        <w:r w:rsidRPr="00230175">
          <w:rPr>
            <w:rStyle w:val="a5"/>
          </w:rPr>
          <w:t>https://www.biblio-online.ru/book/46F4A4C1-F295-49E9-8EF6-29F7B79B2EA2</w:t>
        </w:r>
      </w:hyperlink>
    </w:p>
    <w:p w:rsidR="00DD6FA9" w:rsidRPr="00230175" w:rsidRDefault="00DD6FA9" w:rsidP="00DD6FA9">
      <w:pPr>
        <w:pStyle w:val="Default"/>
        <w:jc w:val="both"/>
        <w:rPr>
          <w:b/>
        </w:rPr>
      </w:pPr>
    </w:p>
    <w:p w:rsidR="00DD6FA9" w:rsidRPr="00230175" w:rsidRDefault="00DD6FA9" w:rsidP="00DD6FA9">
      <w:pPr>
        <w:pStyle w:val="af0"/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230175">
        <w:rPr>
          <w:rFonts w:eastAsia="Calibri"/>
          <w:b/>
          <w:color w:val="000000"/>
        </w:rPr>
        <w:t>Словари</w:t>
      </w:r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>Орфоэпический словарь русского языка. Произношение, ударение, грамматические формы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</w:t>
      </w:r>
      <w:proofErr w:type="spellStart"/>
      <w:r w:rsidRPr="00230175">
        <w:rPr>
          <w:rFonts w:eastAsia="Calibri"/>
          <w:color w:val="000000"/>
        </w:rPr>
        <w:t>ок</w:t>
      </w:r>
      <w:proofErr w:type="spellEnd"/>
      <w:r w:rsidRPr="00230175">
        <w:rPr>
          <w:rFonts w:eastAsia="Calibri"/>
          <w:color w:val="000000"/>
        </w:rPr>
        <w:t>. 63500 слов. - М.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Русский язык, 1988. - 703 с. - ISBN 5-200-00315-6 : 52-80.1 -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>Словарь иностранных слов. - 18-е изд., стереотип. - М.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Русский язык, 1989. - 622 с. - ISBN 5-200-00408-8 : 38-50.1 -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>Словарь синонимов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справочное пособие / ред. А.П. Евгеньева ; сост. Л.П. Алекторова и др. - Л. : Наука, Ленингр. </w:t>
      </w:r>
      <w:proofErr w:type="spellStart"/>
      <w:r w:rsidRPr="00230175">
        <w:rPr>
          <w:rFonts w:eastAsia="Calibri"/>
          <w:color w:val="000000"/>
        </w:rPr>
        <w:t>отд-ние</w:t>
      </w:r>
      <w:proofErr w:type="spellEnd"/>
      <w:r w:rsidRPr="00230175">
        <w:rPr>
          <w:rFonts w:eastAsia="Calibri"/>
          <w:color w:val="000000"/>
        </w:rPr>
        <w:t xml:space="preserve">, 1975. - 648 с. - 34-20.1 -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 xml:space="preserve">Агеенко </w:t>
      </w:r>
      <w:proofErr w:type="spellStart"/>
      <w:r w:rsidRPr="00230175">
        <w:rPr>
          <w:rFonts w:eastAsia="Calibri"/>
          <w:color w:val="000000"/>
        </w:rPr>
        <w:t>Ф.Л.Словарь</w:t>
      </w:r>
      <w:proofErr w:type="spellEnd"/>
      <w:r w:rsidRPr="00230175">
        <w:rPr>
          <w:rFonts w:eastAsia="Calibri"/>
          <w:color w:val="000000"/>
        </w:rPr>
        <w:t xml:space="preserve"> ударений для работников радио и телевидения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</w:t>
      </w:r>
      <w:proofErr w:type="spellStart"/>
      <w:r w:rsidRPr="00230175">
        <w:rPr>
          <w:rFonts w:eastAsia="Calibri"/>
          <w:color w:val="000000"/>
        </w:rPr>
        <w:t>ок</w:t>
      </w:r>
      <w:proofErr w:type="spellEnd"/>
      <w:r w:rsidRPr="00230175">
        <w:rPr>
          <w:rFonts w:eastAsia="Calibri"/>
          <w:color w:val="000000"/>
        </w:rPr>
        <w:t xml:space="preserve">. 75000 словарных единиц / под ред. Д.Э. Розенталя. - 5-е изд., </w:t>
      </w:r>
      <w:proofErr w:type="spellStart"/>
      <w:r w:rsidRPr="00230175">
        <w:rPr>
          <w:rFonts w:eastAsia="Calibri"/>
          <w:color w:val="000000"/>
        </w:rPr>
        <w:t>перераб</w:t>
      </w:r>
      <w:proofErr w:type="spellEnd"/>
      <w:r w:rsidRPr="00230175">
        <w:rPr>
          <w:rFonts w:eastAsia="Calibri"/>
          <w:color w:val="000000"/>
        </w:rPr>
        <w:t xml:space="preserve">. и доп. - М. : Русский язык, 1984. - 808 с. - 39-60.1 -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 xml:space="preserve">Ахманова </w:t>
      </w:r>
      <w:proofErr w:type="spellStart"/>
      <w:r w:rsidRPr="00230175">
        <w:rPr>
          <w:rFonts w:eastAsia="Calibri"/>
          <w:color w:val="000000"/>
        </w:rPr>
        <w:t>О.С.Словарь</w:t>
      </w:r>
      <w:proofErr w:type="spellEnd"/>
      <w:r w:rsidRPr="00230175">
        <w:rPr>
          <w:rFonts w:eastAsia="Calibri"/>
          <w:color w:val="000000"/>
        </w:rPr>
        <w:t xml:space="preserve"> омонимов русского языка. - 3-е изд., стереотип. - М.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Русский язык, 1986. - 448 с. - 25-30.1 -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 xml:space="preserve">Кузнецова </w:t>
      </w:r>
      <w:proofErr w:type="spellStart"/>
      <w:r w:rsidRPr="00230175">
        <w:rPr>
          <w:rFonts w:eastAsia="Calibri"/>
          <w:color w:val="000000"/>
        </w:rPr>
        <w:t>А.И.Словарь</w:t>
      </w:r>
      <w:proofErr w:type="spellEnd"/>
      <w:r w:rsidRPr="00230175">
        <w:rPr>
          <w:rFonts w:eastAsia="Calibri"/>
          <w:color w:val="000000"/>
        </w:rPr>
        <w:t xml:space="preserve"> морфем русского языка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</w:t>
      </w:r>
      <w:proofErr w:type="spellStart"/>
      <w:r w:rsidRPr="00230175">
        <w:rPr>
          <w:rFonts w:eastAsia="Calibri"/>
          <w:color w:val="000000"/>
        </w:rPr>
        <w:t>ок</w:t>
      </w:r>
      <w:proofErr w:type="spellEnd"/>
      <w:r w:rsidRPr="00230175">
        <w:rPr>
          <w:rFonts w:eastAsia="Calibri"/>
          <w:color w:val="000000"/>
        </w:rPr>
        <w:t>. 52000 слов. - М.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Русский язык, 1986. - 1135 с. - 67-10.1 -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 xml:space="preserve">Розенталь </w:t>
      </w:r>
      <w:proofErr w:type="spellStart"/>
      <w:r w:rsidRPr="00230175">
        <w:rPr>
          <w:rFonts w:eastAsia="Calibri"/>
          <w:color w:val="000000"/>
        </w:rPr>
        <w:t>Д.Э.Словарь</w:t>
      </w:r>
      <w:proofErr w:type="spellEnd"/>
      <w:r w:rsidRPr="00230175">
        <w:rPr>
          <w:rFonts w:eastAsia="Calibri"/>
          <w:color w:val="000000"/>
        </w:rPr>
        <w:t xml:space="preserve"> трудностей русского языка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</w:t>
      </w:r>
      <w:proofErr w:type="spellStart"/>
      <w:r w:rsidRPr="00230175">
        <w:rPr>
          <w:rFonts w:eastAsia="Calibri"/>
          <w:color w:val="000000"/>
        </w:rPr>
        <w:t>ок</w:t>
      </w:r>
      <w:proofErr w:type="spellEnd"/>
      <w:r w:rsidRPr="00230175">
        <w:rPr>
          <w:rFonts w:eastAsia="Calibri"/>
          <w:color w:val="000000"/>
        </w:rPr>
        <w:t xml:space="preserve">. 30000 слов. - 6-е изд., </w:t>
      </w:r>
      <w:proofErr w:type="spellStart"/>
      <w:r w:rsidRPr="00230175">
        <w:rPr>
          <w:rFonts w:eastAsia="Calibri"/>
          <w:color w:val="000000"/>
        </w:rPr>
        <w:t>испр</w:t>
      </w:r>
      <w:proofErr w:type="spellEnd"/>
      <w:r w:rsidRPr="00230175">
        <w:rPr>
          <w:rFonts w:eastAsia="Calibri"/>
          <w:color w:val="000000"/>
        </w:rPr>
        <w:t xml:space="preserve">. и доп. - М. : Русский язык, 1987. - 414 с. - 23-10.1 -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r w:rsidRPr="00230175">
        <w:rPr>
          <w:rFonts w:eastAsia="Calibri"/>
          <w:color w:val="000000"/>
        </w:rPr>
        <w:t xml:space="preserve">Розенталь </w:t>
      </w:r>
      <w:proofErr w:type="spellStart"/>
      <w:r w:rsidRPr="00230175">
        <w:rPr>
          <w:rFonts w:eastAsia="Calibri"/>
          <w:color w:val="000000"/>
        </w:rPr>
        <w:t>Д.Э.Справочник</w:t>
      </w:r>
      <w:proofErr w:type="spellEnd"/>
      <w:r w:rsidRPr="00230175">
        <w:rPr>
          <w:rFonts w:eastAsia="Calibri"/>
          <w:color w:val="000000"/>
        </w:rPr>
        <w:t xml:space="preserve"> по пунктуации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для работников печати. - М.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Книга, 1984. - 272 с. - 14-30.1 -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pStyle w:val="af0"/>
        <w:numPr>
          <w:ilvl w:val="0"/>
          <w:numId w:val="22"/>
        </w:num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  <w:proofErr w:type="spellStart"/>
      <w:r w:rsidRPr="00230175">
        <w:rPr>
          <w:rFonts w:eastAsia="Calibri"/>
          <w:color w:val="000000"/>
        </w:rPr>
        <w:t>Яранцев</w:t>
      </w:r>
      <w:proofErr w:type="spellEnd"/>
      <w:r w:rsidRPr="00230175">
        <w:rPr>
          <w:rFonts w:eastAsia="Calibri"/>
          <w:color w:val="000000"/>
        </w:rPr>
        <w:t xml:space="preserve"> </w:t>
      </w:r>
      <w:proofErr w:type="spellStart"/>
      <w:r w:rsidRPr="00230175">
        <w:rPr>
          <w:rFonts w:eastAsia="Calibri"/>
          <w:color w:val="000000"/>
        </w:rPr>
        <w:t>Р.И.Словарь</w:t>
      </w:r>
      <w:proofErr w:type="spellEnd"/>
      <w:r w:rsidRPr="00230175">
        <w:rPr>
          <w:rFonts w:eastAsia="Calibri"/>
          <w:color w:val="000000"/>
        </w:rPr>
        <w:t>-справочник по русской фразеологии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</w:t>
      </w:r>
      <w:proofErr w:type="spellStart"/>
      <w:r w:rsidRPr="00230175">
        <w:rPr>
          <w:rFonts w:eastAsia="Calibri"/>
          <w:color w:val="000000"/>
        </w:rPr>
        <w:t>ок</w:t>
      </w:r>
      <w:proofErr w:type="spellEnd"/>
      <w:r w:rsidRPr="00230175">
        <w:rPr>
          <w:rFonts w:eastAsia="Calibri"/>
          <w:color w:val="000000"/>
        </w:rPr>
        <w:t>. 800 фразеологизмов. - М.</w:t>
      </w:r>
      <w:proofErr w:type="gramStart"/>
      <w:r w:rsidRPr="00230175">
        <w:rPr>
          <w:rFonts w:eastAsia="Calibri"/>
          <w:color w:val="000000"/>
        </w:rPr>
        <w:t xml:space="preserve"> :</w:t>
      </w:r>
      <w:proofErr w:type="gramEnd"/>
      <w:r w:rsidRPr="00230175">
        <w:rPr>
          <w:rFonts w:eastAsia="Calibri"/>
          <w:color w:val="000000"/>
        </w:rPr>
        <w:t xml:space="preserve"> Русский язык, 1981. - 304 с. - 19-80.1 - </w:t>
      </w:r>
      <w:proofErr w:type="spellStart"/>
      <w:r w:rsidRPr="00230175">
        <w:rPr>
          <w:rFonts w:eastAsia="Calibri"/>
          <w:color w:val="000000"/>
        </w:rPr>
        <w:t>чз</w:t>
      </w:r>
      <w:proofErr w:type="spellEnd"/>
    </w:p>
    <w:p w:rsidR="00DD6FA9" w:rsidRPr="00230175" w:rsidRDefault="00DD6FA9" w:rsidP="00DD6FA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DD6FA9" w:rsidRPr="00230175" w:rsidRDefault="00DD6FA9" w:rsidP="00DD6FA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DD6FA9" w:rsidRPr="00230175" w:rsidRDefault="00DD6FA9" w:rsidP="00DD6FA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230175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D6FA9" w:rsidRPr="00230175" w:rsidRDefault="00DD6FA9" w:rsidP="00DD6FA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24"/>
          <w:szCs w:val="24"/>
        </w:rPr>
      </w:pP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0175"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0175">
        <w:rPr>
          <w:rFonts w:ascii="Times New Roman" w:hAnsi="Times New Roman"/>
          <w:sz w:val="24"/>
          <w:szCs w:val="24"/>
        </w:rPr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0175">
        <w:rPr>
          <w:rFonts w:ascii="Times New Roman" w:hAnsi="Times New Roman"/>
          <w:sz w:val="24"/>
          <w:szCs w:val="24"/>
        </w:rPr>
        <w:t xml:space="preserve">www.russkiyjazik.ru (энциклопедия «Языкознание»). 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0175"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0175">
        <w:rPr>
          <w:rFonts w:ascii="Times New Roman" w:hAnsi="Times New Roman"/>
          <w:sz w:val="24"/>
          <w:szCs w:val="24"/>
        </w:rPr>
        <w:lastRenderedPageBreak/>
        <w:t>www.rus.1september.ru (электронная версия газеты «Русский язык»). Сайт для учителей «Я иду на урок русского языка».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175">
        <w:rPr>
          <w:rFonts w:ascii="Times New Roman" w:hAnsi="Times New Roman"/>
          <w:sz w:val="24"/>
          <w:szCs w:val="24"/>
        </w:rPr>
        <w:t>www.uchportal.ru (Учительский портал.</w:t>
      </w:r>
      <w:proofErr w:type="gramEnd"/>
      <w:r w:rsidRPr="002301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0175">
        <w:rPr>
          <w:rFonts w:ascii="Times New Roman" w:hAnsi="Times New Roman"/>
          <w:sz w:val="24"/>
          <w:szCs w:val="24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175">
        <w:rPr>
          <w:rFonts w:ascii="Times New Roman" w:hAnsi="Times New Roman"/>
          <w:sz w:val="24"/>
          <w:szCs w:val="24"/>
        </w:rPr>
        <w:t>www.Ucheba.com (Образовательный портал «Учеба»:</w:t>
      </w:r>
      <w:proofErr w:type="gramEnd"/>
      <w:r w:rsidRPr="00230175">
        <w:rPr>
          <w:rFonts w:ascii="Times New Roman" w:hAnsi="Times New Roman"/>
          <w:sz w:val="24"/>
          <w:szCs w:val="24"/>
        </w:rPr>
        <w:t xml:space="preserve"> «Уроки» (www.uroki.ru) www.metodiki.ru (Методики).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0175">
        <w:rPr>
          <w:rFonts w:ascii="Times New Roman" w:hAnsi="Times New Roman"/>
          <w:sz w:val="24"/>
          <w:szCs w:val="24"/>
        </w:rPr>
        <w:t>www.posobie.ru (Пособия).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175"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</w:t>
      </w:r>
      <w:proofErr w:type="gramEnd"/>
      <w:r w:rsidRPr="00230175">
        <w:rPr>
          <w:rFonts w:ascii="Times New Roman" w:hAnsi="Times New Roman"/>
          <w:sz w:val="24"/>
          <w:szCs w:val="24"/>
        </w:rPr>
        <w:t xml:space="preserve"> Ин-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0175">
        <w:rPr>
          <w:rFonts w:ascii="Times New Roman" w:hAnsi="Times New Roman"/>
          <w:sz w:val="24"/>
          <w:szCs w:val="24"/>
        </w:rPr>
        <w:t>формационные технологии на уроках русского языка и литературы). www.prosv.ru/umk/konkurs/info.aspx?ob_no=12267 (Работы победителей конкурса «Учитель — учителю» издательства «Просвещение»). www.spravka.gramota.ru (Справочная служба русского языка). www.slovari.ru/dictsearch (Словари</w:t>
      </w:r>
      <w:proofErr w:type="gramStart"/>
      <w:r w:rsidRPr="00230175">
        <w:rPr>
          <w:rFonts w:ascii="Times New Roman" w:hAnsi="Times New Roman"/>
          <w:sz w:val="24"/>
          <w:szCs w:val="24"/>
        </w:rPr>
        <w:t>.</w:t>
      </w:r>
      <w:proofErr w:type="gramEnd"/>
      <w:r w:rsidRPr="002301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30175">
        <w:rPr>
          <w:rFonts w:ascii="Times New Roman" w:hAnsi="Times New Roman"/>
          <w:sz w:val="24"/>
          <w:szCs w:val="24"/>
        </w:rPr>
        <w:t>р</w:t>
      </w:r>
      <w:proofErr w:type="gramEnd"/>
      <w:r w:rsidRPr="00230175">
        <w:rPr>
          <w:rFonts w:ascii="Times New Roman" w:hAnsi="Times New Roman"/>
          <w:sz w:val="24"/>
          <w:szCs w:val="24"/>
        </w:rPr>
        <w:t>у</w:t>
      </w:r>
      <w:proofErr w:type="spellEnd"/>
      <w:r w:rsidRPr="00230175">
        <w:rPr>
          <w:rFonts w:ascii="Times New Roman" w:hAnsi="Times New Roman"/>
          <w:sz w:val="24"/>
          <w:szCs w:val="24"/>
        </w:rPr>
        <w:t>). www.gramota.ru/class/coach/tbgramota (Учебник грамоты). www.gramota.ru (Справочная служба).</w:t>
      </w:r>
    </w:p>
    <w:p w:rsidR="00DD6FA9" w:rsidRPr="00230175" w:rsidRDefault="00DD6FA9" w:rsidP="00DD6F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175">
        <w:rPr>
          <w:rFonts w:ascii="Times New Roman" w:hAnsi="Times New Roman"/>
          <w:sz w:val="24"/>
          <w:szCs w:val="24"/>
        </w:rPr>
        <w:t>www.gramma.ru/EXM (Экзамены.</w:t>
      </w:r>
      <w:proofErr w:type="gramEnd"/>
      <w:r w:rsidRPr="002301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0175">
        <w:rPr>
          <w:rFonts w:ascii="Times New Roman" w:hAnsi="Times New Roman"/>
          <w:sz w:val="24"/>
          <w:szCs w:val="24"/>
        </w:rPr>
        <w:t>Нормативные документы).</w:t>
      </w:r>
      <w:proofErr w:type="gramEnd"/>
    </w:p>
    <w:p w:rsidR="00DD6FA9" w:rsidRPr="00230175" w:rsidRDefault="00DD6FA9" w:rsidP="00DD6FA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4"/>
          <w:szCs w:val="24"/>
        </w:rPr>
      </w:pPr>
    </w:p>
    <w:p w:rsidR="00DD6FA9" w:rsidRPr="00230175" w:rsidRDefault="00DD6FA9" w:rsidP="00DD6FA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6C290C" w:rsidRPr="00DD6FA9" w:rsidRDefault="006C290C" w:rsidP="006C2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D6FA9">
        <w:rPr>
          <w:rFonts w:ascii="Times New Roman" w:hAnsi="Times New Roman"/>
          <w:caps/>
          <w:color w:val="000000"/>
          <w:sz w:val="24"/>
          <w:szCs w:val="24"/>
        </w:rPr>
        <w:t>4. Контроль и оценка результатов освоения УЧЕБНОЙ Дисциплины</w:t>
      </w:r>
    </w:p>
    <w:p w:rsidR="006C290C" w:rsidRPr="00DD6FA9" w:rsidRDefault="006C290C" w:rsidP="006C290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C290C" w:rsidRPr="00DD6FA9" w:rsidRDefault="006C290C" w:rsidP="006C2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Контроль и оценка</w:t>
      </w:r>
      <w:r w:rsidRPr="00DD6FA9">
        <w:rPr>
          <w:rFonts w:ascii="Times New Roman" w:hAnsi="Times New Roman"/>
          <w:b w:val="0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D6FA9">
        <w:rPr>
          <w:rFonts w:ascii="Times New Roman" w:hAnsi="Times New Roman"/>
          <w:b w:val="0"/>
          <w:color w:val="000000"/>
          <w:sz w:val="24"/>
          <w:szCs w:val="24"/>
        </w:rPr>
        <w:t>обучающимися</w:t>
      </w:r>
      <w:proofErr w:type="gramEnd"/>
      <w:r w:rsidRPr="00DD6FA9">
        <w:rPr>
          <w:rFonts w:ascii="Times New Roman" w:hAnsi="Times New Roman"/>
          <w:b w:val="0"/>
          <w:color w:val="000000"/>
          <w:sz w:val="24"/>
          <w:szCs w:val="24"/>
        </w:rPr>
        <w:t xml:space="preserve"> индивидуальных заданий, проектов, исследований.</w:t>
      </w:r>
    </w:p>
    <w:p w:rsidR="006C290C" w:rsidRPr="00DD6FA9" w:rsidRDefault="006C290C" w:rsidP="006C290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C290C" w:rsidRPr="004C213F" w:rsidTr="00AD650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 обучения</w:t>
            </w:r>
          </w:p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C290C" w:rsidRPr="004C213F" w:rsidTr="00AD6502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C290C" w:rsidRPr="004C213F" w:rsidTr="00AD6502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логически верно, аргументировано и ясно </w:t>
            </w:r>
            <w:proofErr w:type="gramStart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строить</w:t>
            </w:r>
            <w:proofErr w:type="gramEnd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устную и письменную речь, использовать ее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Эссе «Моя будущая профессия», участие в деловой ролевой игре</w:t>
            </w:r>
          </w:p>
        </w:tc>
      </w:tr>
      <w:tr w:rsidR="006C290C" w:rsidRPr="004C213F" w:rsidTr="00AD6502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ясно, логически верно излагать и аргументировать свою точку зрения в социальной и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Выступление на семинаре, публичная речь</w:t>
            </w:r>
          </w:p>
        </w:tc>
      </w:tr>
      <w:tr w:rsidR="006C290C" w:rsidRPr="004C213F" w:rsidTr="00AD6502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владеть профессиональной лексикой;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Написание официально-деловых документов</w:t>
            </w:r>
          </w:p>
        </w:tc>
      </w:tr>
      <w:tr w:rsidR="006C290C" w:rsidRPr="004C213F" w:rsidTr="00AD6502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пользоваться словарями русского языка.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Создание презентации</w:t>
            </w:r>
          </w:p>
        </w:tc>
      </w:tr>
      <w:tr w:rsidR="006C290C" w:rsidRPr="004C213F" w:rsidTr="00AD6502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C290C" w:rsidRPr="004C213F" w:rsidTr="00AD6502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особенности построения устной и письменной речи с точки зрения ее логики, ясности и аргументации;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Тестирование, реферат</w:t>
            </w:r>
          </w:p>
        </w:tc>
      </w:tr>
      <w:tr w:rsidR="006C290C" w:rsidRPr="004C213F" w:rsidTr="00AD6502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роль и функции языка в обществе;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Тестирование, конспект</w:t>
            </w:r>
          </w:p>
        </w:tc>
      </w:tr>
      <w:tr w:rsidR="006C290C" w:rsidRPr="004C213F" w:rsidTr="00AD6502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нормы русского литературного языка, специфика устной и письменной речи, способы продуцирования текстов основных жанров и стилей;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Тестирование, составление таблиц</w:t>
            </w:r>
          </w:p>
        </w:tc>
      </w:tr>
      <w:tr w:rsidR="006C290C" w:rsidRPr="004C213F" w:rsidTr="00AD6502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основы мастерства публичного выступления.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Устные ответы на вопросы</w:t>
            </w:r>
          </w:p>
        </w:tc>
      </w:tr>
    </w:tbl>
    <w:p w:rsidR="006C290C" w:rsidRPr="004C213F" w:rsidRDefault="006C290C" w:rsidP="006C290C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522"/>
        <w:gridCol w:w="2410"/>
        <w:gridCol w:w="3827"/>
      </w:tblGrid>
      <w:tr w:rsidR="006C290C" w:rsidRPr="00DD6FA9" w:rsidTr="00AD6502">
        <w:trPr>
          <w:trHeight w:val="34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Результаты обучения </w:t>
            </w:r>
          </w:p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C290C" w:rsidRPr="004C213F" w:rsidTr="00AD6502">
        <w:trPr>
          <w:gridAfter w:val="2"/>
          <w:wAfter w:w="6237" w:type="dxa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Умения:</w:t>
            </w:r>
          </w:p>
        </w:tc>
      </w:tr>
      <w:tr w:rsidR="006C290C" w:rsidRPr="00DD6FA9" w:rsidTr="00AD6502">
        <w:trPr>
          <w:trHeight w:val="310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содержание литературного произведения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воспроизводить содержание литературного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опрос,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 по разделам:1,2,3,4,5,6,7,8,9.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2289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произведения; объяснять его связь с проблематикой произведения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 и объяснять его связь с проблематикой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</w:t>
            </w:r>
            <w:proofErr w:type="gramStart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</w:t>
            </w:r>
            <w:proofErr w:type="gramEnd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стный опрос,                                   -проверка выполнения результатов самостоятельной работы по разделам:1,2,3,4,5,6,7,8,9, 10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-анализ эпизодов произведений (темы 2.11; 5.12)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написание сочинений по произведениям различных авторов (по темам 2.3;2.10;2.11,5.12); контрольные работы по темам:2.11; 2.12.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22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художественную литературу с общественной жизнью и культурой; раскрывать конкретн</w:t>
            </w:r>
            <w:proofErr w:type="gramStart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произведения с литературным направлением эпохи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умение соотносить художественную литературу с общественной жизнью и культурой, </w:t>
            </w:r>
            <w:proofErr w:type="spellStart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выявлят</w:t>
            </w:r>
            <w:proofErr w:type="gramStart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ь«</w:t>
            </w:r>
            <w:proofErr w:type="gramEnd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сквозные</w:t>
            </w:r>
            <w:proofErr w:type="spellEnd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» темы и ключевые проблемы литературы; соотносить произведения с литературным направлением эпохи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-устный опрос                                   </w:t>
            </w:r>
            <w:proofErr w:type="gramStart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proofErr w:type="gramEnd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роверка выполнения результатов самостоятельной работы по разделам:1,2,3,4,5,6,7,8,9, 10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по темам: 2.11;2.12; 4.4.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1200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планы и тезисы статей на литературные темы, готовить учебно-исследовательские работы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составлять планы и тезисы статей на литературные темы, готовить учебно-исследовательские работы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 по разделам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-составление планов, тезисов статей по темам:2.1;2.2;4.4;5.8.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-выполнение учебно-исследовательских работ по разделам:2,3,4,5,6,7,8,9.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361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определять род и жанр произведения, выявлять авторскую позицию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определять род и жанр произведения, выявлять авторскую позицию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опрос;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 по разделам:1.2,3,4.5.6,7,8,9;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-анализ лирических и прозаических произведений по темам: 1.1;1.2;1.3;2.7;2.9;2.11;2.12; 3.2;3.5.;5.2;5.3;5.4;5.5;5.6;5.7;5.15;4.2;7.4;8.1.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контрольные работы по темам:2.11; 2.12; 4. 4.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397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выразительно читать изученные произведения (или их фрагменты)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-выразительное чтение стихотворений и прозаических произведений по разделам:1,2,3,4,5,6,7,8,9.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-чтение стихотворений наизусть по темам: 1.1;1.2;2.4;2.5;2.6;2.7;3.2;4.2; 4.3;4.4;5.1-5.7; 5.14; 5.15; 7.3; 7.4;8.1.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210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аргументированно формулировать свое отношение к прочитанному произведению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аргументированно формулировать свое отношение к прочитанному произведению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-устный опрос 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-литературная дискуссия по темам:1.1,1.2,1.3,2.12,2.13,2.14,3.1,3.5,4.2,5.3,5.8.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-творческие работы (сочинения, отзывы, эссе) по темам: 2.2;2.4;2.12;2.13; 3.3;4.4;5.4;5.8;5.17.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2760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 по темам: 3.3;4.4;5.8.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-написание сочинений различных жанров по темам: 2.3; 2.110;2.11;5.12.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написание рецензий на прочитанные произведения по темам: 3.3;4.4;5.8.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2760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использовать приобретенные знания и умения в практической деятельности и повседневной жизни для:                        создания связного текста (устного и письменного) на необходимую тему с учетом норм русского литературного языка; участия в диалоге или дискуссии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определения своего круга чтения и оценки литературных произведений;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умение использовать приобретенные знания и умения в практической деятельности и повседневной жизни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-литературная дискуссия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-написание сочинений, рецензий, эссе, отзывов по темам: 2.2;2.4;2.12;2.13;3.3;4.4; 5.4; 5.8;5.12;5.17.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-подготовка докладов, рефератов, презентаций по темам: 2.14;3.3;4.4; 9.5.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4C213F" w:rsidTr="00AD6502">
        <w:trPr>
          <w:gridAfter w:val="2"/>
          <w:wAfter w:w="6237" w:type="dxa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Знания:</w:t>
            </w:r>
          </w:p>
        </w:tc>
      </w:tr>
      <w:tr w:rsidR="006C290C" w:rsidRPr="00DD6FA9" w:rsidTr="00AD6502">
        <w:trPr>
          <w:trHeight w:val="287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знать образную природу словесного искусства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знание образной природы искусства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опрос,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работы,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литературоведческий анализ лирических и прозаических произведений по темам: 1.1;1.2;1.3;2.1;2.2;2.3;2.4;2.5;2.7;2.10;2.11;2.12; 3.2;3.5.;5.2;5.3;5.4;5.5;5.6;5.7;5.15;4.2;7.4;8.1.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-написание сочинений различных жанров по темам: 2.2;2.4;2.12;2.13:5.12.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-контрольные работы по темам: 2.11; 2.12; 4. 4.</w:t>
            </w: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2760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изученных литературных произведений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знание содержания изученных произведений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-написание сочинений различных жанров по темам: 2.2;2.4;2.12;2.13;5.12.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контрольные работы по темам: 2.12; 2.13; 4. 4.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241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основные факты жизни и творчества писателей-классиков XIX- ХХ вв.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знание основных фактов жизни и творчества писателе</w:t>
            </w:r>
            <w:proofErr w:type="gramStart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й-</w:t>
            </w:r>
            <w:proofErr w:type="gramEnd"/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классиков XIX- ХХ вв.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контрольные работы по темам: 2.12; 2.13; 4. 4.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  <w:tr w:rsidR="006C290C" w:rsidRPr="00DD6FA9" w:rsidTr="00AD6502">
        <w:trPr>
          <w:trHeight w:val="44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знание основных закономерностей историко-литературного процесса и черт литературных направлений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-проверка выполнения результатов самостоятельной работы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-контрольные работы по темам: 2.12; 2.13; 4. 4.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-написание сочинений различных жанров по темам: 2.2;2.4;2.12;2.13;5.12.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экзаменационное задание </w:t>
            </w:r>
          </w:p>
        </w:tc>
      </w:tr>
      <w:tr w:rsidR="006C290C" w:rsidRPr="00DD6FA9" w:rsidTr="00AD6502">
        <w:trPr>
          <w:trHeight w:val="3015"/>
          <w:tblCellSpacing w:w="0" w:type="dxa"/>
        </w:trPr>
        <w:tc>
          <w:tcPr>
            <w:tcW w:w="3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теоретико-литературные понятия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Студент демонстрирует знание основных теоретико-литературных понятий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контроль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-устный опрос,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-терминологический диктант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- литературоведческий анализ лирических и прозаических произведений по темам: 1.1;1.2;2.7;2.10;2.12;2.13; 3.2;3.5.;5.2;5.3;5.4;5.5;5.6;5.7;5.15;4.2;7.4;8.1.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по дисциплине</w:t>
            </w:r>
          </w:p>
          <w:p w:rsidR="006C290C" w:rsidRPr="004C213F" w:rsidRDefault="006C290C" w:rsidP="00AD65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13F">
              <w:rPr>
                <w:rFonts w:ascii="Times New Roman" w:hAnsi="Times New Roman"/>
                <w:color w:val="000000"/>
                <w:sz w:val="20"/>
                <w:szCs w:val="20"/>
              </w:rPr>
              <w:t>экзаменационное задание</w:t>
            </w:r>
          </w:p>
        </w:tc>
      </w:tr>
    </w:tbl>
    <w:p w:rsidR="006C290C" w:rsidRPr="00DD6FA9" w:rsidRDefault="006C290C" w:rsidP="006C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pacing w:val="-8"/>
          <w:sz w:val="24"/>
          <w:szCs w:val="24"/>
        </w:rPr>
        <w:t>Критерии оценки типовых заданий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</w:rPr>
        <w:t xml:space="preserve"> Устный ответ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«5»</w:t>
      </w:r>
    </w:p>
    <w:p w:rsidR="006C290C" w:rsidRPr="00DD6FA9" w:rsidRDefault="006C290C" w:rsidP="006C29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Полно и последовательно раскрыто содержание материала в объеме программы.</w:t>
      </w:r>
    </w:p>
    <w:p w:rsidR="006C290C" w:rsidRPr="00DD6FA9" w:rsidRDefault="006C290C" w:rsidP="006C29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Четко и правильно даны определения и раскрыто содержание понятий, точно использованы научные термины.</w:t>
      </w:r>
    </w:p>
    <w:p w:rsidR="006C290C" w:rsidRPr="00DD6FA9" w:rsidRDefault="006C290C" w:rsidP="006C29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Для доказательства использованы выводы и обобщения опытов.</w:t>
      </w:r>
    </w:p>
    <w:p w:rsidR="006C290C" w:rsidRPr="00DD6FA9" w:rsidRDefault="006C290C" w:rsidP="006C29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Ответ самостоятельный, использованы ранее приобретенные знания, самостоятельно составленные примеры.</w:t>
      </w:r>
    </w:p>
    <w:p w:rsidR="006C290C" w:rsidRPr="00DD6FA9" w:rsidRDefault="006C290C" w:rsidP="006C29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Материал изложен правильно с точки зрения норм литературного языка.</w:t>
      </w:r>
    </w:p>
    <w:p w:rsidR="006C290C" w:rsidRPr="00DD6FA9" w:rsidRDefault="006C290C" w:rsidP="006C29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Возможны 1-2 неточности в вопросах второстепенного материала, которые исправляются с помощью учителя.</w:t>
      </w:r>
    </w:p>
    <w:p w:rsidR="006C290C" w:rsidRPr="00DD6FA9" w:rsidRDefault="006C290C" w:rsidP="006C29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В целом в ответе допускается 1 </w:t>
      </w:r>
      <w:proofErr w:type="gramStart"/>
      <w:r w:rsidRPr="00DD6FA9">
        <w:rPr>
          <w:rFonts w:ascii="Times New Roman" w:hAnsi="Times New Roman"/>
          <w:color w:val="000000"/>
          <w:sz w:val="24"/>
          <w:szCs w:val="24"/>
        </w:rPr>
        <w:t>содержательный</w:t>
      </w:r>
      <w:proofErr w:type="gramEnd"/>
      <w:r w:rsidRPr="00DD6FA9">
        <w:rPr>
          <w:rFonts w:ascii="Times New Roman" w:hAnsi="Times New Roman"/>
          <w:color w:val="000000"/>
          <w:sz w:val="24"/>
          <w:szCs w:val="24"/>
        </w:rPr>
        <w:t xml:space="preserve">  и 1-2 речевых недочета, а также 1 грамматическая ошибка.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«4»</w:t>
      </w:r>
    </w:p>
    <w:p w:rsidR="006C290C" w:rsidRPr="00DD6FA9" w:rsidRDefault="006C290C" w:rsidP="006C290C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Раскрыто основное содержание материала.</w:t>
      </w:r>
    </w:p>
    <w:p w:rsidR="006C290C" w:rsidRPr="00DD6FA9" w:rsidRDefault="006C290C" w:rsidP="006C290C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Правильно даны определения понятий и точно использованы научные термины.</w:t>
      </w:r>
    </w:p>
    <w:p w:rsidR="006C290C" w:rsidRPr="00DD6FA9" w:rsidRDefault="006C290C" w:rsidP="006C290C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lastRenderedPageBreak/>
        <w:t>Возможны ошибки в изложении выводов и обобщений из наблюдений и опытов.</w:t>
      </w:r>
    </w:p>
    <w:p w:rsidR="006C290C" w:rsidRPr="00DD6FA9" w:rsidRDefault="006C290C" w:rsidP="006C290C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Ответ самостоятельный, последовательно излагается ответ на вопрос в соответствии с планом.</w:t>
      </w:r>
    </w:p>
    <w:p w:rsidR="006C290C" w:rsidRPr="00DD6FA9" w:rsidRDefault="006C290C" w:rsidP="006C290C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Возможны неточности в вопросах второстепенного материала.</w:t>
      </w:r>
    </w:p>
    <w:p w:rsidR="006C290C" w:rsidRPr="00DD6FA9" w:rsidRDefault="006C290C" w:rsidP="006C290C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Допускаются 1-2 неточности в определении понятий, незначительное нарушение последовательности изложения и единичные неточности в языке изложения.</w:t>
      </w:r>
    </w:p>
    <w:p w:rsidR="006C290C" w:rsidRPr="00DD6FA9" w:rsidRDefault="006C290C" w:rsidP="006C290C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В целом в ответе допускается  2 </w:t>
      </w:r>
      <w:proofErr w:type="gramStart"/>
      <w:r w:rsidRPr="00DD6FA9">
        <w:rPr>
          <w:rFonts w:ascii="Times New Roman" w:hAnsi="Times New Roman"/>
          <w:color w:val="000000"/>
          <w:sz w:val="24"/>
          <w:szCs w:val="24"/>
        </w:rPr>
        <w:t>содержательных</w:t>
      </w:r>
      <w:proofErr w:type="gramEnd"/>
      <w:r w:rsidRPr="00DD6FA9">
        <w:rPr>
          <w:rFonts w:ascii="Times New Roman" w:hAnsi="Times New Roman"/>
          <w:color w:val="000000"/>
          <w:sz w:val="24"/>
          <w:szCs w:val="24"/>
        </w:rPr>
        <w:t xml:space="preserve">  и 3-4 речевых недочета, а также 2 грамматические ошибки.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«3»</w:t>
      </w:r>
    </w:p>
    <w:p w:rsidR="006C290C" w:rsidRPr="00DD6FA9" w:rsidRDefault="006C290C" w:rsidP="006C290C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Содержание учебного материала изложено фрагментарно, недостаточно полно, не всегда последовательно.</w:t>
      </w:r>
    </w:p>
    <w:p w:rsidR="006C290C" w:rsidRPr="00DD6FA9" w:rsidRDefault="006C290C" w:rsidP="006C290C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Не дано определение понятий. </w:t>
      </w:r>
    </w:p>
    <w:p w:rsidR="006C290C" w:rsidRPr="00DD6FA9" w:rsidRDefault="006C290C" w:rsidP="006C290C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Не используются в качестве доказательства выводы и обобщения из наблюдений и опытов.</w:t>
      </w:r>
    </w:p>
    <w:p w:rsidR="006C290C" w:rsidRPr="00DD6FA9" w:rsidRDefault="006C290C" w:rsidP="006C290C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Недостаточно глубоко и доказательно обосновываются свои суждения, не приводятся свои примеры.</w:t>
      </w:r>
    </w:p>
    <w:p w:rsidR="006C290C" w:rsidRPr="00DD6FA9" w:rsidRDefault="006C290C" w:rsidP="006C290C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Ответ несамостоятельный, дается с помощью ответов на дополнительные (вспомогательные) вопросы учителя, содержание излагается бессистемно, план отсутствует.</w:t>
      </w:r>
    </w:p>
    <w:p w:rsidR="006C290C" w:rsidRPr="00DD6FA9" w:rsidRDefault="006C290C" w:rsidP="006C290C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Допускаются 3-4 неточности в определении понятий и использовании научной терминологии, 2-3 случая нарушения последовательности изложения и 2-3 неточности в языке изложения.</w:t>
      </w:r>
    </w:p>
    <w:p w:rsidR="006C290C" w:rsidRPr="00DD6FA9" w:rsidRDefault="006C290C" w:rsidP="006C290C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В целом в ответе допускается 4 содержательных и 5 речевых недочетов, а также 4 грамматические ошибки.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«2»</w:t>
      </w:r>
    </w:p>
    <w:p w:rsidR="006C290C" w:rsidRPr="00DD6FA9" w:rsidRDefault="006C290C" w:rsidP="006C290C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Основное содержание учебного материала не раскрыто.</w:t>
      </w:r>
    </w:p>
    <w:p w:rsidR="006C290C" w:rsidRPr="00DD6FA9" w:rsidRDefault="006C290C" w:rsidP="006C290C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Не даются ответы на вспомогательные вопросы учителя.</w:t>
      </w:r>
    </w:p>
    <w:p w:rsidR="006C290C" w:rsidRPr="00DD6FA9" w:rsidRDefault="006C290C" w:rsidP="006C290C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Допускаются более 4 грубых ошибок в определении понятий, при использовании терминологии, в языковом оформлении ответа.</w:t>
      </w:r>
    </w:p>
    <w:p w:rsidR="006C290C" w:rsidRPr="00DD6FA9" w:rsidRDefault="006C290C" w:rsidP="006C290C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В целом в работе допускается 6 содержательных и 7 речевых недочетов, а также 7 грамматических ошибок.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FA9">
        <w:rPr>
          <w:rFonts w:ascii="Times New Roman" w:hAnsi="Times New Roman"/>
          <w:b/>
          <w:color w:val="000000"/>
          <w:sz w:val="24"/>
          <w:szCs w:val="24"/>
        </w:rPr>
        <w:t>Сочинения, изложения и диктанты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«5»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Содержание и речь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C290C" w:rsidRPr="00DD6FA9" w:rsidRDefault="006C290C" w:rsidP="006C290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Содержание работы полностью соответствует теме;</w:t>
      </w:r>
    </w:p>
    <w:p w:rsidR="006C290C" w:rsidRPr="00DD6FA9" w:rsidRDefault="006C290C" w:rsidP="006C290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Фактические ошибки отсутствуют;</w:t>
      </w:r>
    </w:p>
    <w:p w:rsidR="006C290C" w:rsidRPr="00DD6FA9" w:rsidRDefault="006C290C" w:rsidP="006C290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Содержание излагается последовательно, план выдержан;</w:t>
      </w:r>
    </w:p>
    <w:p w:rsidR="006C290C" w:rsidRPr="00DD6FA9" w:rsidRDefault="006C290C" w:rsidP="006C290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Работа отличается богатством словаря, разнообразием  используемых синтаксических конструкций, точностью словоупотребления;</w:t>
      </w:r>
    </w:p>
    <w:p w:rsidR="006C290C" w:rsidRPr="00DD6FA9" w:rsidRDefault="006C290C" w:rsidP="006C290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Достигнуто стилевое единство и выразительность текста;</w:t>
      </w:r>
    </w:p>
    <w:p w:rsidR="006C290C" w:rsidRPr="00DD6FA9" w:rsidRDefault="006C290C" w:rsidP="006C290C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В целом в работе допускается 1 </w:t>
      </w:r>
      <w:proofErr w:type="gramStart"/>
      <w:r w:rsidRPr="00DD6FA9">
        <w:rPr>
          <w:rFonts w:ascii="Times New Roman" w:hAnsi="Times New Roman"/>
          <w:color w:val="000000"/>
          <w:sz w:val="24"/>
          <w:szCs w:val="24"/>
        </w:rPr>
        <w:t>содержательный</w:t>
      </w:r>
      <w:proofErr w:type="gramEnd"/>
      <w:r w:rsidRPr="00DD6FA9">
        <w:rPr>
          <w:rFonts w:ascii="Times New Roman" w:hAnsi="Times New Roman"/>
          <w:color w:val="000000"/>
          <w:sz w:val="24"/>
          <w:szCs w:val="24"/>
        </w:rPr>
        <w:t xml:space="preserve">  и 1-2 речевых недочета.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Грамотность</w:t>
      </w:r>
      <w:r w:rsidRPr="00DD6FA9">
        <w:rPr>
          <w:rFonts w:ascii="Times New Roman" w:hAnsi="Times New Roman"/>
          <w:color w:val="000000"/>
          <w:sz w:val="24"/>
          <w:szCs w:val="24"/>
        </w:rPr>
        <w:t>: допускается 1 орфографическая, или 1 пунктуационная, или 1 грамматическая ошибка.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«4»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Содержание и речь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C290C" w:rsidRPr="00DD6FA9" w:rsidRDefault="006C290C" w:rsidP="006C290C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Содержание работы в основном соответствует теме (имеются незначительные отклонения от темы); </w:t>
      </w:r>
    </w:p>
    <w:p w:rsidR="006C290C" w:rsidRPr="00DD6FA9" w:rsidRDefault="006C290C" w:rsidP="006C290C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Содержание в основном достоверно, но имеются единичные фактические неточности;</w:t>
      </w:r>
    </w:p>
    <w:p w:rsidR="006C290C" w:rsidRPr="00DD6FA9" w:rsidRDefault="006C290C" w:rsidP="006C290C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План выдержан, но имеются незначительные нарушения последовательности в изложении мыслей;</w:t>
      </w:r>
    </w:p>
    <w:p w:rsidR="006C290C" w:rsidRPr="00DD6FA9" w:rsidRDefault="006C290C" w:rsidP="006C290C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Лексический и грамматический строй речи достаточно разнообразен;</w:t>
      </w:r>
    </w:p>
    <w:p w:rsidR="006C290C" w:rsidRPr="00DD6FA9" w:rsidRDefault="006C290C" w:rsidP="006C290C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Стиль работы отличается единством и достаточной выразительностью;</w:t>
      </w:r>
    </w:p>
    <w:p w:rsidR="006C290C" w:rsidRPr="00DD6FA9" w:rsidRDefault="006C290C" w:rsidP="006C290C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целом в работе допускается  2 </w:t>
      </w:r>
      <w:proofErr w:type="gramStart"/>
      <w:r w:rsidRPr="00DD6FA9">
        <w:rPr>
          <w:rFonts w:ascii="Times New Roman" w:hAnsi="Times New Roman"/>
          <w:color w:val="000000"/>
          <w:sz w:val="24"/>
          <w:szCs w:val="24"/>
        </w:rPr>
        <w:t>содержательных</w:t>
      </w:r>
      <w:proofErr w:type="gramEnd"/>
      <w:r w:rsidRPr="00DD6FA9">
        <w:rPr>
          <w:rFonts w:ascii="Times New Roman" w:hAnsi="Times New Roman"/>
          <w:color w:val="000000"/>
          <w:sz w:val="24"/>
          <w:szCs w:val="24"/>
        </w:rPr>
        <w:t xml:space="preserve">  и 3-4 речевых недочета.  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Грамотность</w:t>
      </w:r>
      <w:r w:rsidRPr="00DD6FA9">
        <w:rPr>
          <w:rFonts w:ascii="Times New Roman" w:hAnsi="Times New Roman"/>
          <w:color w:val="000000"/>
          <w:sz w:val="24"/>
          <w:szCs w:val="24"/>
        </w:rPr>
        <w:t>: допускается 2 орфографические и 2 пунктуационные, или 1 орфографическая и 3 пунктуационные, или 4 пунктуационные ошибки, а также 2 грамматические ошибки.</w:t>
      </w:r>
      <w:proofErr w:type="gramEnd"/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«3»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Содержание и речь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6C290C" w:rsidRPr="00DD6FA9" w:rsidRDefault="006C290C" w:rsidP="006C290C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:rsidR="006C290C" w:rsidRPr="00DD6FA9" w:rsidRDefault="006C290C" w:rsidP="006C290C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Работа достоверна в главном, но в ней имеются отдельные фактические неточности;</w:t>
      </w:r>
    </w:p>
    <w:p w:rsidR="006C290C" w:rsidRPr="00DD6FA9" w:rsidRDefault="006C290C" w:rsidP="006C290C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Допущены отдельные нарушения последовательности изложения;</w:t>
      </w:r>
    </w:p>
    <w:p w:rsidR="006C290C" w:rsidRPr="00DD6FA9" w:rsidRDefault="006C290C" w:rsidP="006C290C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Беден словарь, однообразны употребляемые синтаксические конструкции, встречается неправильное словоупотребление;</w:t>
      </w:r>
    </w:p>
    <w:p w:rsidR="006C290C" w:rsidRPr="00DD6FA9" w:rsidRDefault="006C290C" w:rsidP="006C290C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Стиль работы не отличается единством, речь недостаточно выразительна;</w:t>
      </w:r>
    </w:p>
    <w:p w:rsidR="006C290C" w:rsidRPr="00DD6FA9" w:rsidRDefault="006C290C" w:rsidP="006C290C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В целом в работе допускается 4 содержательных и 5 речевых недочетов.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Грамотность</w:t>
      </w:r>
      <w:r w:rsidRPr="00DD6FA9">
        <w:rPr>
          <w:rFonts w:ascii="Times New Roman" w:hAnsi="Times New Roman"/>
          <w:color w:val="000000"/>
          <w:sz w:val="24"/>
          <w:szCs w:val="24"/>
        </w:rPr>
        <w:t>: допускается 4 орфографические и 4 пунктуационные, или 3 орфографические и 5 пунктуационных, или 7 пунктуационных ошибок, а также 4 грамматические ошибки.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«2»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Содержание и речь</w:t>
      </w:r>
      <w:r w:rsidRPr="00DD6FA9">
        <w:rPr>
          <w:rFonts w:ascii="Times New Roman" w:hAnsi="Times New Roman"/>
          <w:color w:val="000000"/>
          <w:sz w:val="24"/>
          <w:szCs w:val="24"/>
        </w:rPr>
        <w:t>:</w:t>
      </w:r>
    </w:p>
    <w:p w:rsidR="006C290C" w:rsidRPr="00DD6FA9" w:rsidRDefault="006C290C" w:rsidP="006C290C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Работа не соответствует теме;</w:t>
      </w:r>
    </w:p>
    <w:p w:rsidR="006C290C" w:rsidRPr="00DD6FA9" w:rsidRDefault="006C290C" w:rsidP="006C290C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Допущено много фактических неточностей;</w:t>
      </w:r>
    </w:p>
    <w:p w:rsidR="006C290C" w:rsidRPr="00DD6FA9" w:rsidRDefault="006C290C" w:rsidP="006C290C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Нарушена последовательность изложения во всех частях работы, отсутствует связь между ними, работа не соответствует плану;</w:t>
      </w:r>
    </w:p>
    <w:p w:rsidR="006C290C" w:rsidRPr="00DD6FA9" w:rsidRDefault="006C290C" w:rsidP="006C290C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6C290C" w:rsidRPr="00DD6FA9" w:rsidRDefault="006C290C" w:rsidP="006C290C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Нарушено стилевое единство текста;</w:t>
      </w:r>
    </w:p>
    <w:p w:rsidR="006C290C" w:rsidRPr="00DD6FA9" w:rsidRDefault="006C290C" w:rsidP="006C290C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В целом в работе допускается 6 содержательных и 7 речевых недочетов.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  <w:u w:val="single"/>
        </w:rPr>
        <w:t>Грамотность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: допускается 7 </w:t>
      </w:r>
      <w:proofErr w:type="gramStart"/>
      <w:r w:rsidRPr="00DD6FA9">
        <w:rPr>
          <w:rFonts w:ascii="Times New Roman" w:hAnsi="Times New Roman"/>
          <w:color w:val="000000"/>
          <w:sz w:val="24"/>
          <w:szCs w:val="24"/>
        </w:rPr>
        <w:t>орфографические</w:t>
      </w:r>
      <w:proofErr w:type="gramEnd"/>
      <w:r w:rsidRPr="00DD6FA9">
        <w:rPr>
          <w:rFonts w:ascii="Times New Roman" w:hAnsi="Times New Roman"/>
          <w:color w:val="000000"/>
          <w:sz w:val="24"/>
          <w:szCs w:val="24"/>
        </w:rPr>
        <w:t xml:space="preserve"> и 7 пунктуационные, или 6 орфографические и 8 пунктуационных, или 5 орфографических и 9 пунктуационных, или 8 орфографических и 6 пунктуационных ошибок, а также 7 грамматических ошибок.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</w:rPr>
        <w:t>Тесты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Все виды тестов (входной, итоговый, а также для проверки остаточных знаний) по русскому языку и литературе имеют общий критерий оценки: 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100 – 95 % правильных ответов – отлично; 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94 – 80 % правильных ответов – хорошо; 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79 – 60 % правильных ответов – удовлетворительно; </w:t>
      </w: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59 – и менее % правильных ответов – неудовлетворительно</w:t>
      </w:r>
    </w:p>
    <w:p w:rsidR="006C290C" w:rsidRPr="00DD6FA9" w:rsidRDefault="006C290C" w:rsidP="006C29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</w:p>
    <w:p w:rsidR="006C290C" w:rsidRPr="00DD6FA9" w:rsidRDefault="006C290C" w:rsidP="006C29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pacing w:val="-8"/>
          <w:sz w:val="24"/>
          <w:szCs w:val="24"/>
        </w:rPr>
        <w:t>Примеры типовых заданий</w:t>
      </w:r>
    </w:p>
    <w:p w:rsidR="006C290C" w:rsidRPr="00DD6FA9" w:rsidRDefault="006C290C" w:rsidP="006C29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</w:rPr>
        <w:t>Вопросы к экзамену по русскому языку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Лингвистика как наука о языке. Разделы лингвистики</w:t>
      </w:r>
      <w:r w:rsidRPr="00DD6FA9">
        <w:rPr>
          <w:rFonts w:ascii="Times New Roman" w:hAnsi="Times New Roman"/>
          <w:color w:val="000000"/>
          <w:sz w:val="24"/>
          <w:szCs w:val="24"/>
        </w:rPr>
        <w:t>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Классификация лексики по разным основаниям</w:t>
      </w:r>
      <w:r w:rsidRPr="00DD6FA9">
        <w:rPr>
          <w:rFonts w:ascii="Times New Roman" w:hAnsi="Times New Roman"/>
          <w:color w:val="000000"/>
          <w:sz w:val="24"/>
          <w:szCs w:val="24"/>
        </w:rPr>
        <w:t>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Лексические средства выразительности, используемые для создания художественных образов.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iCs/>
          <w:color w:val="000000"/>
          <w:sz w:val="24"/>
          <w:szCs w:val="24"/>
        </w:rPr>
        <w:t>Тропы</w:t>
      </w: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– обороты речи, в которых слово или выражение употреблено в переносном значении.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iCs/>
          <w:color w:val="000000"/>
          <w:sz w:val="24"/>
          <w:szCs w:val="24"/>
        </w:rPr>
        <w:t>Фигуры речи</w:t>
      </w: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– синтаксические построения, отступающие от привычных речевых норм.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Тире в простом предложении между подлежащим и сказуемым.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lastRenderedPageBreak/>
        <w:t>Пунктуация при словах, грамматически не связанных с членами предложения (вводные слова, словосочетания, предложения, обращения).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Различение частиц НЕ и НИ.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Слитное и раздельное написание НЕ с разными частями речи.</w:t>
      </w:r>
      <w:r w:rsidRPr="00DD6FA9">
        <w:rPr>
          <w:rFonts w:ascii="Times New Roman" w:hAnsi="Times New Roman"/>
          <w:color w:val="000000"/>
          <w:sz w:val="24"/>
          <w:szCs w:val="24"/>
        </w:rPr>
        <w:tab/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Орфография. Основные принципы русской орфографии. Отражение морфологического принципа русской орфографии на написании проверяемых гласных и согласных в </w:t>
      </w:r>
      <w:proofErr w:type="gramStart"/>
      <w:r w:rsidRPr="00DD6FA9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D6FA9">
        <w:rPr>
          <w:rFonts w:ascii="Times New Roman" w:hAnsi="Times New Roman"/>
          <w:color w:val="000000"/>
          <w:sz w:val="24"/>
          <w:szCs w:val="24"/>
        </w:rPr>
        <w:t>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Прямая и косвенная речь. Цитирование. Оформление цитат в тексте. Авторская пунктуация.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Правописание Н и НН в разных частях речи.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Морфологические нормы употребления имен существительных. Правописание падежных окончаний имен существительных. Определение рода несклоняемых существительных.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Правописание приставок и суффиксов. Морфологические нормы употребления степеней сравнения имен прилагательных.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Правописание производных и сложных союзов.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Правописание производных предлогов.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Правописание О-Е-Ё, Ы-И, Ь после шипящих и </w:t>
      </w:r>
      <w:proofErr w:type="gramStart"/>
      <w:r w:rsidRPr="00DD6FA9">
        <w:rPr>
          <w:rFonts w:ascii="Times New Roman" w:hAnsi="Times New Roman"/>
          <w:color w:val="000000"/>
          <w:sz w:val="24"/>
          <w:szCs w:val="24"/>
        </w:rPr>
        <w:t>Ц</w:t>
      </w:r>
      <w:proofErr w:type="gramEnd"/>
      <w:r w:rsidRPr="00DD6FA9">
        <w:rPr>
          <w:rFonts w:ascii="Times New Roman" w:hAnsi="Times New Roman"/>
          <w:color w:val="000000"/>
          <w:sz w:val="24"/>
          <w:szCs w:val="24"/>
        </w:rPr>
        <w:t xml:space="preserve"> в корнях, суффиксах и окончаниях. 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Пунктуация в бессоюзных сложных предложениях.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Правописание сложных имен существительных и сложных имен прилагательных.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Однородные члены предложения и знаки препинания при них. Пунктуация в сложносочиненном предложении.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Пунктуация в сложноподчиненном предложении.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Пунктуация при обособленных определениях, приложениях, обстоятельствах, дополнениях.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Морфологические нормы употребления имен числительных. Правописание и склонение простых и сложных числительных. Употребление собирательных числительных.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Морфологические нормы употребления глаголов и причастий. Определение спряжения глагола и правописание безударных личных окончаний глаголов и суффиксов причастий настоящего времени.</w:t>
      </w:r>
    </w:p>
    <w:p w:rsidR="006C290C" w:rsidRPr="00DD6FA9" w:rsidRDefault="006C290C" w:rsidP="006C290C">
      <w:pPr>
        <w:pStyle w:val="12"/>
        <w:numPr>
          <w:ilvl w:val="0"/>
          <w:numId w:val="11"/>
        </w:numPr>
        <w:shd w:val="clear" w:color="auto" w:fill="FFFFFF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Слитное, раздельное и дефисное написание наречий.</w:t>
      </w:r>
    </w:p>
    <w:p w:rsidR="006C290C" w:rsidRPr="00DD6FA9" w:rsidRDefault="006C290C" w:rsidP="006C290C">
      <w:pPr>
        <w:pStyle w:val="12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6C290C" w:rsidRPr="00DD6FA9" w:rsidRDefault="006C290C" w:rsidP="006C290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6FA9">
        <w:rPr>
          <w:rFonts w:ascii="Times New Roman" w:hAnsi="Times New Roman"/>
          <w:b/>
          <w:color w:val="000000"/>
          <w:sz w:val="24"/>
          <w:szCs w:val="24"/>
        </w:rPr>
        <w:t>Вопросы к экзамену по литературе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Любовная лирика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А.С.Пушкина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Тема «маленького человека» в поэме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А.С.Пушкина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«Медный всадник»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Образ Демона в поэме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М.Ю.Лермонтова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«Демон»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Тема «маленького человека» в повести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Н.В.Гоголя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«Шинель»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Сюжет и композиция драмы А. Н. Островского «Гроза»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Образ Катерины в драме А. Н. Островского «Гроза»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Гроза как главный образ-символ в драме А. Н. Островского «Гроза»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Катерина как «луч света в темном царстве» (по статье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Н.А.Добролюбова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>)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Образ Обломова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И.А.Гончарова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«Обломов»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Сравнительная характеристика Обломова и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Штольца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И.А.Гончарова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«Обломов»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Испытание Обломова любовью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И.А.Гончарова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«Обломов»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Смысл названия, сюжет и композиция романа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И.С.Тургенева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«Отцы и дети»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>Образ Базарова в</w:t>
      </w:r>
      <w:r w:rsidRPr="00DD6F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6FA9">
        <w:rPr>
          <w:rFonts w:ascii="Times New Roman" w:hAnsi="Times New Roman"/>
          <w:color w:val="000000"/>
          <w:sz w:val="24"/>
          <w:szCs w:val="24"/>
        </w:rPr>
        <w:t xml:space="preserve">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И.С.Тургенева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«Отцы и дети»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Сравнительная характеристика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Е.В.Базарова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П.П.Кирсанова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И.С.Тургенева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«Отцы и дети»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Философская и патриотическая лирика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Ф.И.Тютчева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Пейзажно-философская лирика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Ф.И.Тютчева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Основные мотивы лирики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Н.А.Некрасова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Проблема счастья в поэме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Н.А.Некрасова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«Кому на Руси жить хорошо»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Образ Раскольникова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Ф.М.Достоевского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«Преступление и наказание»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Двойники Раскольникова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Ф.М.Достоевского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«Преступление и наказание»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Две войны России с Наполеоном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«Война и мир»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«Дорога чести» Андрея Болконского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«Война и мир»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Нравственный смысл духовных исканий Пьера Безухова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«Война и мир»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Наташа Ростова – любимый идеал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в романе «Война и мир»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Сравнительная характеристика Кутузова и Наполеона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«Война и мир»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«Мысль семейная»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«Война и мир»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Семья Болконских (Николай Андреевич и Марья) в романе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«Война и мир»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Идейно-художественный анализ сказки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М.Е.Салтыкова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>-Щедрина «Повесть о том, как один мужик двух генералов прокормил»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D6FA9">
        <w:rPr>
          <w:rFonts w:ascii="Times New Roman" w:hAnsi="Times New Roman"/>
          <w:color w:val="000000"/>
          <w:sz w:val="24"/>
          <w:szCs w:val="24"/>
        </w:rPr>
        <w:t xml:space="preserve">Проблема счастья в рассказе </w:t>
      </w:r>
      <w:proofErr w:type="spellStart"/>
      <w:r w:rsidRPr="00DD6FA9">
        <w:rPr>
          <w:rFonts w:ascii="Times New Roman" w:hAnsi="Times New Roman"/>
          <w:color w:val="000000"/>
          <w:sz w:val="24"/>
          <w:szCs w:val="24"/>
        </w:rPr>
        <w:t>А.П.Чехова</w:t>
      </w:r>
      <w:proofErr w:type="spellEnd"/>
      <w:r w:rsidRPr="00DD6FA9">
        <w:rPr>
          <w:rFonts w:ascii="Times New Roman" w:hAnsi="Times New Roman"/>
          <w:color w:val="000000"/>
          <w:sz w:val="24"/>
          <w:szCs w:val="24"/>
        </w:rPr>
        <w:t xml:space="preserve"> «Крыжовник»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Идейно-художественное своеобразие рассказа А. П. Чехова «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Ионыч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Раневская и Гаев – старые хозяева вишневого сада в драме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А.П.Чехова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«Вишневый сад»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Лопахин – новый хозяин вишневого сада в драме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А.П.Чехова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«Вишневый сад»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Идейно-художественное своеобразие лирической драмы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А.П.Чехова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«Вишневый сад»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Социально-философские проблемы рассказа И.А. Бунина «Господин из Сан-Франциско»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Тема любви в рассказе И.А. Бунина «Чистый понедельник». Психологизм бунинской прозы и особенности «внешней изобразительности»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Проблематика, герои, особенности композиции раннего романтического рассказа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М.Горького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«Старуха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Изергиль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Пьеса М. Горького «На дне» как социально-философская драма. Смысл названия пьесы. Изображение правды жизни в пьесе и ее философский смысл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Герои пьесы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М.Горького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«На дне». Спор о назначении человека. Авторская позиция и способы ее выражения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Тема Родины в лирике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А.А.Блока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Тематика, проблематика, художественное своеобразие поэмы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А.А.Блока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«Двенадцать»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Тема Родины в лирике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С.А.Есенина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Тема любви в лирике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С.А.Есенина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Идейно-художественное своеобразие поэмы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С.А.Есенина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«Анна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Снегина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Тема любви в акмеистической лирике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А.А.Ахматовой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Идейно-художественное своеобразие лирики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Б.Л.Пастернака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>Мир и человек в «Донских рассказах» М.А. Шолохова. Глубина реалистических обобщений и трагический пафос «Донских рассказов»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Русский характер Андрея Соколова и Василия Теркина в изображении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М.А.Шолохова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А.Т.Твардовского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Военная лирика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А.Т.Твардовского</w:t>
      </w:r>
      <w:proofErr w:type="spellEnd"/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Образ Матрены Васильевны Григорьевой как праведницы (по рассказу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А.И.Солженицына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«Матренин двор»)</w:t>
      </w:r>
    </w:p>
    <w:p w:rsidR="006C290C" w:rsidRPr="00DD6FA9" w:rsidRDefault="006C290C" w:rsidP="006C290C">
      <w:pPr>
        <w:pStyle w:val="12"/>
        <w:numPr>
          <w:ilvl w:val="0"/>
          <w:numId w:val="10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D6FA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Изображение «лагеря глазами мужика», образ Шухова в повести </w:t>
      </w:r>
      <w:proofErr w:type="spellStart"/>
      <w:r w:rsidRPr="00DD6FA9">
        <w:rPr>
          <w:rFonts w:ascii="Times New Roman" w:hAnsi="Times New Roman"/>
          <w:bCs/>
          <w:color w:val="000000"/>
          <w:sz w:val="24"/>
          <w:szCs w:val="24"/>
        </w:rPr>
        <w:t>А.И.Солженицына</w:t>
      </w:r>
      <w:proofErr w:type="spellEnd"/>
      <w:r w:rsidRPr="00DD6FA9">
        <w:rPr>
          <w:rFonts w:ascii="Times New Roman" w:hAnsi="Times New Roman"/>
          <w:bCs/>
          <w:color w:val="000000"/>
          <w:sz w:val="24"/>
          <w:szCs w:val="24"/>
        </w:rPr>
        <w:t xml:space="preserve"> «Один день Ивана Денисовича»</w:t>
      </w:r>
    </w:p>
    <w:p w:rsidR="006C290C" w:rsidRPr="00DD6FA9" w:rsidRDefault="006C290C" w:rsidP="006C290C">
      <w:pPr>
        <w:pStyle w:val="12"/>
        <w:tabs>
          <w:tab w:val="left" w:pos="1080"/>
        </w:tabs>
        <w:spacing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243099" w:rsidRPr="00DD6FA9" w:rsidRDefault="00243099" w:rsidP="0024309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4"/>
          <w:szCs w:val="24"/>
        </w:rPr>
      </w:pPr>
    </w:p>
    <w:p w:rsidR="00E86AAC" w:rsidRPr="00DD6FA9" w:rsidRDefault="00E86AAC" w:rsidP="00E86AAC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6AAC" w:rsidRPr="00DD6FA9" w:rsidRDefault="00E86AAC" w:rsidP="00E86AAC">
      <w:pPr>
        <w:pStyle w:val="Default"/>
        <w:jc w:val="both"/>
        <w:rPr>
          <w:bCs/>
        </w:rPr>
      </w:pPr>
      <w:r w:rsidRPr="00DD6FA9">
        <w:rPr>
          <w:bCs/>
        </w:rPr>
        <w:t xml:space="preserve">Блок </w:t>
      </w:r>
      <w:r w:rsidR="0014458D" w:rsidRPr="00DD6FA9">
        <w:rPr>
          <w:bCs/>
        </w:rPr>
        <w:t>"</w:t>
      </w:r>
      <w:r w:rsidRPr="00DD6FA9">
        <w:rPr>
          <w:bCs/>
        </w:rPr>
        <w:t>Русский язык</w:t>
      </w:r>
      <w:r w:rsidR="0014458D" w:rsidRPr="00DD6FA9">
        <w:rPr>
          <w:bCs/>
        </w:rPr>
        <w:t>"</w:t>
      </w:r>
    </w:p>
    <w:p w:rsidR="001019A6" w:rsidRPr="00DD6FA9" w:rsidRDefault="001019A6" w:rsidP="00E86AAC">
      <w:pPr>
        <w:pStyle w:val="Default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2694"/>
      </w:tblGrid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532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532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532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проводить различные виды анализа языковых единиц; языковых явлений и фактов, допускающих неоднозначную интерпретацию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проводить различные виды анализа языковых единиц; языковых явлений и фактов, допускающих неоднозначную интерпретацию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проверка выполнения результатов домашней работы,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проверка выполнения результатов самостоятельной работы.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задание для самостоятельной работы (с обратной связью) и тест </w:t>
            </w: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разделам 1-3,5, 6, 8).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разграничивать варианты норм, преднамеренные и непреднамеренные нарушения языковой нормы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разграничивать варианты норм, преднамеренные и непреднамеренные нарушения языковой нормы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теме «Языковые нормы»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комплексная контрольная работа (раздел 4),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задание для самостоятельной работы (с обратной связью) </w:t>
            </w:r>
            <w:proofErr w:type="gramStart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разделам 1-8),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 xml:space="preserve">контрольные тестовые задания в системе (1-7),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rPr>
          <w:trHeight w:val="1975"/>
        </w:trPr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проводить лингвистический анализ учебно-научных, деловых, публицистических, разговорных и художественных текстов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 xml:space="preserve">Студент демонстрирует умение проводить лингвистический анализ учебно-научных, деловых, публицистических, разговорных и художественных текстов. Распознавать тексты официально-делового, научного, публицистического и художественного стилей по их внеязыковым и лингвистическим признакам; анализировать тексты с </w:t>
            </w:r>
            <w:r w:rsidRPr="00DE5532">
              <w:rPr>
                <w:color w:val="auto"/>
                <w:sz w:val="20"/>
                <w:szCs w:val="20"/>
              </w:rPr>
              <w:lastRenderedPageBreak/>
              <w:t>точки зрения специфики использования в них лексических, морфологических, синтаксических средств. Сопоставлять и сравнивать официально-деловые тексты и тексты других функциональных</w:t>
            </w:r>
          </w:p>
          <w:p w:rsidR="00E86AAC" w:rsidRPr="00DE5532" w:rsidRDefault="00E86AAC" w:rsidP="007C30F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стилей и разновидностей языка с точки зрения их внеязыковых и лингвистических особенностей.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задание для самостоятельной работы (с обратной связью) в </w:t>
            </w:r>
            <w:proofErr w:type="gramStart"/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раздел1-4)</w:t>
            </w:r>
          </w:p>
          <w:p w:rsidR="00E86AAC" w:rsidRPr="00DE5532" w:rsidRDefault="00E86AAC" w:rsidP="007C30F4">
            <w:pPr>
              <w:pStyle w:val="31"/>
              <w:shd w:val="clear" w:color="auto" w:fill="auto"/>
              <w:tabs>
                <w:tab w:val="left" w:pos="173"/>
              </w:tabs>
              <w:spacing w:line="288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 xml:space="preserve"> контрольная аудиторная </w:t>
            </w:r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lastRenderedPageBreak/>
              <w:t>работа (раздел 4),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>б)</w:t>
            </w:r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ab/>
            </w:r>
            <w:proofErr w:type="gramStart"/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>контрольные</w:t>
            </w:r>
            <w:proofErr w:type="gramEnd"/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 xml:space="preserve"> тестовые заданий в системе (2-7), 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lastRenderedPageBreak/>
              <w:t>оценивать устные и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оценивать устные и письменные высказывания с точки зрения языкового оформления, эффективности достижения поставленных коммуникативных задач.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опрос, фронтальный опрос,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задание для самостоятельной работы (с обратной связью) </w:t>
            </w:r>
            <w:proofErr w:type="gramStart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(по разделам 1-8)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>контрольные</w:t>
            </w:r>
            <w:proofErr w:type="gramEnd"/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 xml:space="preserve"> тестовые заданий в (1-7),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объяснять взаимосвязь фактов языка и истории, языка и культуры русского и других народов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объяснять взаимосвязь фактов языка и истории, языка и культуры русского и других народов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задание для самостоятельной работы (с обратной связью)  и тесты в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(разделы 1-2, 4-6)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 xml:space="preserve">использовать разные виды чтения (ознакомительно-изучающее, </w:t>
            </w:r>
            <w:proofErr w:type="gramStart"/>
            <w:r w:rsidRPr="00DE5532">
              <w:rPr>
                <w:color w:val="auto"/>
                <w:sz w:val="20"/>
                <w:szCs w:val="20"/>
              </w:rPr>
              <w:t>ознакомительно-реферативное</w:t>
            </w:r>
            <w:proofErr w:type="gramEnd"/>
            <w:r w:rsidRPr="00DE5532">
              <w:rPr>
                <w:color w:val="auto"/>
                <w:sz w:val="20"/>
                <w:szCs w:val="20"/>
              </w:rPr>
              <w:t xml:space="preserve"> и др.) в зависимости от коммуникативной задачи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использовать разные виды чтения (ознакомительно-изучающее, ознакомительно-реферативное и др.) в зависимости от коммуникативной задачи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-устный, фронтальный опрос,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проверка выполнения результатов самостоятельной работы (</w:t>
            </w:r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>творческие работы, исследования.</w:t>
            </w: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задание </w:t>
            </w:r>
            <w:r w:rsidRPr="00DE55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 разделу 4 </w:t>
            </w: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самостоятельной работы (с обратной связью) </w:t>
            </w:r>
            <w:proofErr w:type="gramStart"/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</w:t>
            </w:r>
            <w:r w:rsidRPr="00DE5532">
              <w:rPr>
                <w:color w:val="auto"/>
                <w:sz w:val="20"/>
                <w:szCs w:val="20"/>
              </w:rPr>
              <w:lastRenderedPageBreak/>
              <w:t>носителях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lastRenderedPageBreak/>
              <w:t xml:space="preserve">Студент демонстрирует умение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</w:t>
            </w:r>
            <w:r w:rsidRPr="00DE5532">
              <w:rPr>
                <w:color w:val="auto"/>
                <w:sz w:val="20"/>
                <w:szCs w:val="20"/>
              </w:rPr>
              <w:lastRenderedPageBreak/>
              <w:t>электронном виде на различных информационных носителях.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задание для 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самостоятельной работы (с обратной связью) </w:t>
            </w:r>
            <w:proofErr w:type="gramStart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по разделам 1-8,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тест в системе </w:t>
            </w:r>
            <w:proofErr w:type="spellStart"/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moodle</w:t>
            </w:r>
            <w:proofErr w:type="spellEnd"/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lastRenderedPageBreak/>
              <w:t>владеть основными приемами информационной переработки устного и письменного текста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владеть основными приемами информационной переработки устного и письменного текста.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задание для самостоятельной работы (с обратной связью) в системе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разделам 1-8,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>контрольные</w:t>
            </w:r>
            <w:proofErr w:type="gramEnd"/>
            <w:r w:rsidRPr="00DE5532">
              <w:rPr>
                <w:rStyle w:val="11"/>
                <w:rFonts w:ascii="Times New Roman" w:hAnsi="Times New Roman"/>
                <w:spacing w:val="0"/>
                <w:sz w:val="20"/>
                <w:szCs w:val="20"/>
                <w:shd w:val="clear" w:color="auto" w:fill="auto"/>
              </w:rPr>
              <w:t xml:space="preserve"> тестовые заданий в системе 1-7),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DE5532">
              <w:rPr>
                <w:color w:val="auto"/>
                <w:sz w:val="20"/>
                <w:szCs w:val="20"/>
              </w:rPr>
      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</w:t>
            </w:r>
            <w:proofErr w:type="gramEnd"/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DE5532">
              <w:rPr>
                <w:color w:val="auto"/>
                <w:sz w:val="20"/>
                <w:szCs w:val="20"/>
              </w:rPr>
              <w:t>Студент демонстрирует умение 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текст.</w:t>
            </w:r>
            <w:proofErr w:type="gramEnd"/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-устный опрос,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задание для самостоятельной работы (с обратной связью) в системе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разделам 3-4,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контрольная аудиторная работа (раздел 4)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языка.</w:t>
            </w:r>
          </w:p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Анализировать и характеризовать особенности произношения безударных гласных звуков, некоторых согласных, сочетаний согласных звуков, некоторых грамматических форм, иноязычных</w:t>
            </w:r>
          </w:p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слов, а также русских имен и отчеств. Соблюдать</w:t>
            </w:r>
          </w:p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в собственной речевой практике основные произносительные и акцентологические нормы современного русского литературного языка.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проверка выполнения результатов самостоятельной работы (</w:t>
            </w: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творческие работы, исследования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задание для самостоятельной работы (с обратной связью) в системе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разделам 1-8,</w:t>
            </w:r>
          </w:p>
          <w:p w:rsidR="00E86AAC" w:rsidRPr="00DE5532" w:rsidRDefault="00E86AAC" w:rsidP="007C30F4">
            <w:pPr>
              <w:spacing w:after="0" w:line="240" w:lineRule="auto"/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контрольная аудиторная работа (раздел 4),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- </w:t>
            </w:r>
            <w:proofErr w:type="gramStart"/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контрольные</w:t>
            </w:r>
            <w:proofErr w:type="gramEnd"/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тестовые заданий в (1-7), </w:t>
            </w: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  <w:r w:rsidRPr="00DE55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 xml:space="preserve">применять в практике письма орфографические и пунктуационные нормы современного русского </w:t>
            </w:r>
            <w:r w:rsidRPr="00DE5532">
              <w:rPr>
                <w:color w:val="auto"/>
                <w:sz w:val="20"/>
                <w:szCs w:val="20"/>
              </w:rPr>
              <w:lastRenderedPageBreak/>
              <w:t>литературного языка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lastRenderedPageBreak/>
              <w:t xml:space="preserve">Студент демонстрирует умение применять в практике письма орфографические и пунктуационные </w:t>
            </w:r>
            <w:r w:rsidRPr="00DE5532">
              <w:rPr>
                <w:color w:val="auto"/>
                <w:sz w:val="20"/>
                <w:szCs w:val="20"/>
              </w:rPr>
              <w:lastRenderedPageBreak/>
              <w:t>нормы современного русского литературного языка.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-проверка выполнения 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задание для самостоятельной работы (с обратной связью) </w:t>
            </w:r>
            <w:proofErr w:type="gramStart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по разделам 1-8,</w:t>
            </w:r>
          </w:p>
          <w:p w:rsidR="00E86AAC" w:rsidRPr="00DE5532" w:rsidRDefault="00E86AAC" w:rsidP="007C30F4">
            <w:pPr>
              <w:spacing w:after="0" w:line="240" w:lineRule="auto"/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контрольная аудиторная работа (раздел 4, 8),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- </w:t>
            </w:r>
            <w:proofErr w:type="gramStart"/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контрольные</w:t>
            </w:r>
            <w:proofErr w:type="gramEnd"/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тестовые заданий (1-7),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lastRenderedPageBreak/>
              <w:t>соблюдать нормы речевого поведения в различных сферах и ситуациях общения, в том числе при обсуждении дискуссионных проблем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умение соблюдать нормы речевого поведения в различных сферах и ситуациях общения, в том числе при обсуждении дискуссионных проблем.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-устный опрос, фронтальный опрос, групповые задания,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 (</w:t>
            </w: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творческие работы, исследования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задание для самостоятельной работы (с обратной связью)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по разделу 4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знание функций языка; основных сведений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-проверка выполнения результатов 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выполнения результатов домашней и самостоятельной работы (</w:t>
            </w:r>
            <w:r w:rsidRPr="00DE5532">
              <w:rPr>
                <w:rStyle w:val="11"/>
                <w:rFonts w:ascii="Times New Roman" w:hAnsi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творческие работы, исследования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тест в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(по разделам</w:t>
            </w:r>
            <w:proofErr w:type="gramStart"/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,3,4), </w:t>
            </w:r>
            <w:r w:rsidRPr="00DE55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UTES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системное устройство языка, взаимосвязь его уровней и единиц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знание системного устройства языка, взаимосвязь его уровней и единиц.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задание для самостоятельной работы (с обратной связью) </w:t>
            </w:r>
            <w:proofErr w:type="gramStart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по разделам 1-8,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контрольное тестирование </w:t>
            </w: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системе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 по разделам 1-8),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lastRenderedPageBreak/>
              <w:t>понятие языковой нормы, ее функций, современные тенденции в развитии норм русского литературного языка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знание понятия языковой нормы, ее функций, современных тенденций в развитии норм русского литературного языка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опрос, фронтальный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задание для самостоятельной работы (с обратной связью) </w:t>
            </w:r>
            <w:proofErr w:type="gramStart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по разделам 1-4,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контрольное тестирование </w:t>
            </w:r>
            <w:proofErr w:type="gramStart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(по разделам 1-8), </w:t>
            </w:r>
            <w:r w:rsidRPr="00DE55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UTES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компоненты речевой ситуации; основные условия эффективности речевого общения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>Студент демонстрирует знание компонентов речевой ситуации; основных условий эффективности речевого общения</w:t>
            </w:r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задание для самостоятельной работы (с обратной связью)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по разделам 1-4,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выполнение теста в системе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(по разделам 1-8),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E86AAC" w:rsidRPr="00DE5532" w:rsidTr="007C30F4">
        <w:tc>
          <w:tcPr>
            <w:tcW w:w="3510" w:type="dxa"/>
          </w:tcPr>
          <w:p w:rsidR="00E86AAC" w:rsidRPr="00DE5532" w:rsidRDefault="00E86AAC" w:rsidP="007C30F4">
            <w:pPr>
              <w:pStyle w:val="Default"/>
              <w:jc w:val="both"/>
              <w:rPr>
                <w:sz w:val="20"/>
                <w:szCs w:val="20"/>
              </w:rPr>
            </w:pPr>
            <w:r w:rsidRPr="00DE5532">
              <w:rPr>
                <w:color w:val="auto"/>
                <w:sz w:val="20"/>
                <w:szCs w:val="20"/>
              </w:rPr>
      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      </w:r>
            <w:proofErr w:type="gramStart"/>
            <w:r w:rsidRPr="00DE5532">
              <w:rPr>
                <w:color w:val="auto"/>
                <w:sz w:val="20"/>
                <w:szCs w:val="20"/>
              </w:rPr>
              <w:t>сферах</w:t>
            </w:r>
            <w:proofErr w:type="gramEnd"/>
            <w:r w:rsidRPr="00DE5532">
              <w:rPr>
                <w:color w:val="auto"/>
                <w:sz w:val="20"/>
                <w:szCs w:val="20"/>
              </w:rPr>
              <w:t xml:space="preserve"> общения</w:t>
            </w:r>
          </w:p>
        </w:tc>
        <w:tc>
          <w:tcPr>
            <w:tcW w:w="3402" w:type="dxa"/>
          </w:tcPr>
          <w:p w:rsidR="00E86AAC" w:rsidRPr="00DE5532" w:rsidRDefault="00E86AAC" w:rsidP="007C30F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DE5532">
              <w:rPr>
                <w:color w:val="auto"/>
                <w:sz w:val="20"/>
                <w:szCs w:val="20"/>
              </w:rPr>
              <w:t>Студент демонстрирует знание основных аспектов культуры речи; требований, предъявляемых к устным и письменным текстам различных жанров в учебно-научной, обиходно-бытовой, социально-культурной и деловой сферах общения</w:t>
            </w:r>
            <w:proofErr w:type="gramEnd"/>
          </w:p>
        </w:tc>
        <w:tc>
          <w:tcPr>
            <w:tcW w:w="2694" w:type="dxa"/>
          </w:tcPr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-проверка выполнения результатов домашней и самостоятельной работы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задание для самостоятельной работы (с обратной связью) </w:t>
            </w: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>по разделам 1-8,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Cs/>
                <w:sz w:val="20"/>
                <w:szCs w:val="20"/>
              </w:rPr>
              <w:t xml:space="preserve">- выполнение проверочных и контрольных тестов (по разделам 1-8), </w:t>
            </w:r>
          </w:p>
          <w:p w:rsidR="00E86AAC" w:rsidRPr="00DE5532" w:rsidRDefault="00E86AAC" w:rsidP="007C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6AAC" w:rsidRPr="00DE5532" w:rsidRDefault="00E86AAC" w:rsidP="00E86AAC">
      <w:pPr>
        <w:pStyle w:val="31"/>
        <w:shd w:val="clear" w:color="auto" w:fill="auto"/>
        <w:spacing w:line="288" w:lineRule="auto"/>
        <w:jc w:val="left"/>
        <w:rPr>
          <w:rStyle w:val="a8"/>
          <w:spacing w:val="0"/>
          <w:sz w:val="20"/>
          <w:szCs w:val="20"/>
        </w:rPr>
      </w:pPr>
    </w:p>
    <w:p w:rsidR="00E86AAC" w:rsidRPr="00DE5532" w:rsidRDefault="00E86AAC" w:rsidP="00E86AAC">
      <w:pPr>
        <w:pStyle w:val="Default"/>
        <w:jc w:val="both"/>
        <w:rPr>
          <w:sz w:val="20"/>
          <w:szCs w:val="20"/>
        </w:rPr>
      </w:pPr>
    </w:p>
    <w:p w:rsidR="00E86AAC" w:rsidRPr="00DD6FA9" w:rsidRDefault="00E86AAC" w:rsidP="00E86AAC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FA9">
        <w:rPr>
          <w:rFonts w:ascii="Times New Roman" w:hAnsi="Times New Roman"/>
          <w:sz w:val="24"/>
          <w:szCs w:val="24"/>
          <w:lang w:eastAsia="ru-RU"/>
        </w:rPr>
        <w:t xml:space="preserve">Блок </w:t>
      </w:r>
      <w:r w:rsidR="0014458D" w:rsidRPr="00DD6FA9">
        <w:rPr>
          <w:rFonts w:ascii="Times New Roman" w:hAnsi="Times New Roman"/>
          <w:sz w:val="24"/>
          <w:szCs w:val="24"/>
          <w:lang w:eastAsia="ru-RU"/>
        </w:rPr>
        <w:t>"Литература"</w:t>
      </w:r>
    </w:p>
    <w:p w:rsidR="001019A6" w:rsidRPr="00DD6FA9" w:rsidRDefault="001019A6" w:rsidP="00E86AAC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9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522"/>
        <w:gridCol w:w="2410"/>
        <w:gridCol w:w="3827"/>
      </w:tblGrid>
      <w:tr w:rsidR="00E86AAC" w:rsidRPr="00DE5532" w:rsidTr="007C30F4">
        <w:trPr>
          <w:trHeight w:val="34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обучения </w:t>
            </w:r>
          </w:p>
          <w:p w:rsidR="00E86AAC" w:rsidRPr="00DE5532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(освоенные умения, усвоенные знания)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 оценки результатов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86AAC" w:rsidRPr="00DE5532" w:rsidTr="007C30F4">
        <w:trPr>
          <w:gridAfter w:val="2"/>
          <w:wAfter w:w="6237" w:type="dxa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</w:tr>
      <w:tr w:rsidR="00E86AAC" w:rsidRPr="00DE5532" w:rsidTr="007C30F4">
        <w:trPr>
          <w:trHeight w:val="310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воспроизводить содержание литературного произведения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воспроизводить содержание литературного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опрос,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разделам:1,2,3,4,5,6,7,8,9.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-тестирование 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по разделам 1,2,3,6,7,8,9).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4170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произведения; объяснять его связь с проблематикой произведения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 и объяснять его связь с проблематикой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стный опрос,                                   -проверка выполнения результатов самостоятельной работы по разделам:1,2,3,4,5,6,7,8,9, 10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-анализ эпизодов произведений (темы 2.11; 5.12)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-тестирование (по разделам 1,2,3,4,5,6,7,8,9);  написание сочинений по произведениям различных авторов 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по темам 2.3;2.10;2.11,5.12); контрольные работы по темам:2.11; 2.12.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22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художественную литературу с общественной жизнью и культурой; раскрывать конкретн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произведения с литературным направлением эпохи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умение соотносить художественную литературу с общественной жизнью и культурой, </w:t>
            </w:r>
            <w:proofErr w:type="spell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выявлят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ь«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сквозные</w:t>
            </w:r>
            <w:proofErr w:type="spell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» темы и ключевые проблемы литературы; соотносить произведения с литературным направлением эпохи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-устный опрос                                   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роверка выполнения результатов самостоятельной работы по разделам:1,2,3,4,5,6,7,8,9, 10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 по разделам:1,2,3,5,8,9; контрольная работа по темам:2.11;2.12; 4.4.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115" w:line="22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1200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планы и тезисы статей на литературные темы, готовить учебно-исследовательские работы</w:t>
            </w:r>
          </w:p>
          <w:p w:rsidR="00E86AAC" w:rsidRPr="00DE5532" w:rsidRDefault="00E86AAC" w:rsidP="007C30F4">
            <w:pPr>
              <w:spacing w:before="100" w:beforeAutospacing="1" w:after="115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Студент демонстрирует умение составлять планы и тезисы статей на литературные темы, готовить учебно-</w:t>
            </w: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исследовательские работы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разделам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-составление планов, тезисов статей по темам:2.1;2.2;4.4;5.8.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-выполнение учебно-исследовательских работ по разделам:2,3,4,5,6,7,8,9.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361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определять род и жанр произведения, выявлять авторскую позицию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определять род и жанр произведения, выявлять авторскую позицию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опрос;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разделам:1.2,3,4.5.6,7,8,9;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-анализ лирических и прозаических произведений по темам: 1.1;1.2;1.3;2.7;2.9;2.11;2.12; 3.2;3.5.;5.2;5.3;5.4;5.5;5.6;5.7;5.15;4.2;7.4;8.1.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тестирование по разделам:1,2,3,4,5,6,7.8.9., 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контрольные работы по темам:2.11; 2.12; 4. 4.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397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выразительно читать изученные произведения (или их фрагменты)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-выразительное чтение стихотворений и прозаических произведений по разделам:1,2,3,4,5,6,7,8,9.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-чтение стихотворений наизусть по темам:1.1;1.2;2.4;2.5;2.6;2.7;3.2;4.2;4.3;4.4;5.1-5.7;5.14;5.15;7.3;7.4;8.1.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210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6C40E9" w:rsidP="007C30F4">
            <w:pPr>
              <w:spacing w:before="100" w:beforeAutospacing="1" w:after="115" w:line="21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аргументированно</w:t>
            </w:r>
            <w:r w:rsidR="00E86AAC"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1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умение </w:t>
            </w:r>
            <w:r w:rsidR="006C40E9"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-устный опрос 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-литературная дискуссия по темам:1.1,1.2,1.3,2.12,2.13,2.14,3.1,3.5,4.2,5.3,5.8.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задания  поразделам:2,3,4,6,8,9.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-творческие работы (сочинения, отзывы, эссе) по темам: 2.2;2.4;2.12;2.13; 3.3;4.4;5.4;5.8;5.17.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2760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темам: 3.3;4.4;5.8.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2.3; 2.110;2.11;5.12.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написание рецензий на прочитанные произведения по темам: 3.3;4.4;5.8.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-задание  по разделу 9.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4500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использовать приобретенные знания и умения в практической деятельности и повседневной жизни для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:                        - --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создания связного текста (устного и письменного) на необходимую тему с учетом норм русского литературного языка; участия в диалоге или дискуссии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своего круга чтения и оценки литературных произведений;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hd w:val="clear" w:color="auto" w:fill="FFFFFF"/>
              <w:spacing w:before="100" w:beforeAutospacing="1" w:after="0" w:line="240" w:lineRule="auto"/>
              <w:ind w:righ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использовать приобретенные знания и умения в практической деятельности и повседневной жизни</w:t>
            </w:r>
          </w:p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-литературная дискуссия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сочинений, рецензий, эссе, отзывов по темам: 2.2;2.4;2.12;2.13;3.3;4.4; 5.4; 5.8;5.12;5.17.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-подготовка докладов, рефератов, презентаций по темам: 2.14;3.3;4.4; 9.5.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-задание  по разделу 6,7,8, 9.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gridAfter w:val="2"/>
          <w:wAfter w:w="6237" w:type="dxa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E86AAC" w:rsidRPr="00DE5532" w:rsidTr="007C30F4">
        <w:trPr>
          <w:trHeight w:val="287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знать образную природу словесного искусства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знание образной природы искусства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опрос,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работы,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литературоведческий анализ лирических и прозаических произведений по темам: 1.1;1.2;1.3;2.1;2.2;2.3;2.4;2.5;2.7;2.10;2.11;2.12; 3.2;3.5.;5.2;5.3;5.4;5.5;5.6;5.7;5.15;4.2;7.4;8.1.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2.2;2.4;2.12;2.13:5.12.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-контрольные работы по темам: 2.11; 2.12; 4. 4.</w:t>
            </w: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2760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содержание изученных литературных произведений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знание содержания изученных произведений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тестирование по разделам:1,2,3,4,5,6,7,8,9,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2.2;2.4;2.12;2.13;5.12.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контрольные работы по темам: 2.12; 2.13; 4. 4.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241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знать основные факты жизни и творчества писателе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классиков XIX- ХХ вв.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знание основных фактов жизни и творчества писателе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классиков XIX- ХХ вв.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тестирование по разделам:1,2,3,4,5,6,7,8,9,в - контрольные работы по темам: 2.12; 2.13; 4. 4.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  <w:tr w:rsidR="00E86AAC" w:rsidRPr="00DE5532" w:rsidTr="007C30F4">
        <w:trPr>
          <w:trHeight w:val="44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знать 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знание основных закономерностей историко-литературного процесса и черт литературных направлений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тестирование по разделам:1,2,3,4,5,6,7,8,9,в 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онтрольные работы по темам: 2.12; 2.13; 4. 4.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2.2;2.4;2.12;2.13;5.12.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экзаменационное задание </w:t>
            </w:r>
          </w:p>
        </w:tc>
      </w:tr>
      <w:tr w:rsidR="00E86AAC" w:rsidRPr="00DE5532" w:rsidTr="007C30F4">
        <w:trPr>
          <w:trHeight w:val="3015"/>
          <w:tblCellSpacing w:w="0" w:type="dxa"/>
        </w:trPr>
        <w:tc>
          <w:tcPr>
            <w:tcW w:w="35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основные теоретико-литературные понятия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знание основных теоретико-литературных понятий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опрос,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-терминологический диктант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- литературоведческий анализ лирических и прозаических произведений по темам: 1.1;1.2;2.7;2.10;2.12;2.13; 3.2;3.5.;5.2;5.3;5.4;5.5;5.6;5.7;5.15;4.2;7.4;8.1.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тестирование по разделам:1,2,3,4,5,6,7,8,9, </w:t>
            </w:r>
            <w:proofErr w:type="gramStart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86AAC" w:rsidRPr="00DE5532" w:rsidRDefault="00E86AAC" w:rsidP="007C30F4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E86AAC" w:rsidRPr="00DE5532" w:rsidRDefault="00E86AAC" w:rsidP="007C30F4">
            <w:pPr>
              <w:spacing w:before="100" w:beforeAutospacing="1" w:after="115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532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экзаменационное задание</w:t>
            </w:r>
          </w:p>
        </w:tc>
      </w:tr>
    </w:tbl>
    <w:p w:rsidR="00E86AAC" w:rsidRPr="00DE5532" w:rsidRDefault="00E86AAC" w:rsidP="00E86AAC">
      <w:pPr>
        <w:shd w:val="clear" w:color="auto" w:fill="FFFFFF"/>
        <w:spacing w:before="100" w:beforeAutospacing="1" w:after="0" w:line="240" w:lineRule="auto"/>
        <w:ind w:right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86AAC" w:rsidRPr="00DD6FA9" w:rsidRDefault="00E86AAC" w:rsidP="00E86AAC">
      <w:pPr>
        <w:shd w:val="clear" w:color="auto" w:fill="FFFFFF"/>
        <w:spacing w:before="100" w:beforeAutospacing="1" w:after="0" w:line="240" w:lineRule="auto"/>
        <w:ind w:righ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6AAC" w:rsidRPr="00DD6FA9" w:rsidRDefault="00E86AAC" w:rsidP="00E86AAC">
      <w:pPr>
        <w:shd w:val="clear" w:color="auto" w:fill="FFFFFF"/>
        <w:spacing w:before="100" w:beforeAutospacing="1" w:after="0" w:line="240" w:lineRule="auto"/>
        <w:ind w:righ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1F76" w:rsidRPr="00DD6FA9" w:rsidRDefault="003B1F76" w:rsidP="003B1F76">
      <w:pPr>
        <w:pStyle w:val="Default"/>
        <w:jc w:val="both"/>
      </w:pPr>
    </w:p>
    <w:sectPr w:rsidR="003B1F76" w:rsidRPr="00DD6FA9" w:rsidSect="00E757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ED" w:rsidRDefault="004B6BED" w:rsidP="003F4FE1">
      <w:pPr>
        <w:spacing w:after="0" w:line="240" w:lineRule="auto"/>
      </w:pPr>
      <w:r>
        <w:separator/>
      </w:r>
    </w:p>
  </w:endnote>
  <w:endnote w:type="continuationSeparator" w:id="0">
    <w:p w:rsidR="004B6BED" w:rsidRDefault="004B6BED" w:rsidP="003F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02" w:rsidRDefault="00AD6502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E8D">
      <w:rPr>
        <w:noProof/>
      </w:rPr>
      <w:t>3</w:t>
    </w:r>
    <w:r>
      <w:rPr>
        <w:noProof/>
      </w:rPr>
      <w:fldChar w:fldCharType="end"/>
    </w:r>
  </w:p>
  <w:p w:rsidR="00AD6502" w:rsidRDefault="00AD65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ED" w:rsidRDefault="004B6BED" w:rsidP="003F4FE1">
      <w:pPr>
        <w:spacing w:after="0" w:line="240" w:lineRule="auto"/>
      </w:pPr>
      <w:r>
        <w:separator/>
      </w:r>
    </w:p>
  </w:footnote>
  <w:footnote w:type="continuationSeparator" w:id="0">
    <w:p w:rsidR="004B6BED" w:rsidRDefault="004B6BED" w:rsidP="003F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E56B65"/>
    <w:multiLevelType w:val="hybridMultilevel"/>
    <w:tmpl w:val="9830E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07F17"/>
    <w:multiLevelType w:val="hybridMultilevel"/>
    <w:tmpl w:val="5EBCBDC4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1E93A43"/>
    <w:multiLevelType w:val="hybridMultilevel"/>
    <w:tmpl w:val="A32406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316694C"/>
    <w:multiLevelType w:val="hybridMultilevel"/>
    <w:tmpl w:val="4ADE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3213CC"/>
    <w:multiLevelType w:val="singleLevel"/>
    <w:tmpl w:val="10CA74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7">
    <w:nsid w:val="1AB535E2"/>
    <w:multiLevelType w:val="hybridMultilevel"/>
    <w:tmpl w:val="56EC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2455"/>
    <w:multiLevelType w:val="multilevel"/>
    <w:tmpl w:val="2378274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BC50239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10">
    <w:nsid w:val="1DC125ED"/>
    <w:multiLevelType w:val="hybridMultilevel"/>
    <w:tmpl w:val="02D4D900"/>
    <w:lvl w:ilvl="0" w:tplc="550876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51996"/>
    <w:multiLevelType w:val="hybridMultilevel"/>
    <w:tmpl w:val="A2BA29C6"/>
    <w:lvl w:ilvl="0" w:tplc="7B26DE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14779F"/>
    <w:multiLevelType w:val="hybridMultilevel"/>
    <w:tmpl w:val="E48C8B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2960769A"/>
    <w:multiLevelType w:val="hybridMultilevel"/>
    <w:tmpl w:val="926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00F5C"/>
    <w:multiLevelType w:val="hybridMultilevel"/>
    <w:tmpl w:val="EFE007CC"/>
    <w:lvl w:ilvl="0" w:tplc="8CBEF4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875A25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6">
    <w:nsid w:val="57157ADE"/>
    <w:multiLevelType w:val="hybridMultilevel"/>
    <w:tmpl w:val="D528EA16"/>
    <w:lvl w:ilvl="0" w:tplc="0004D7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200BF"/>
    <w:multiLevelType w:val="hybridMultilevel"/>
    <w:tmpl w:val="A080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F4A3A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9">
    <w:nsid w:val="6D5D53C5"/>
    <w:multiLevelType w:val="hybridMultilevel"/>
    <w:tmpl w:val="D7881C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0913CEB"/>
    <w:multiLevelType w:val="hybridMultilevel"/>
    <w:tmpl w:val="91E4468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7E30789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22">
    <w:nsid w:val="78290D6B"/>
    <w:multiLevelType w:val="hybridMultilevel"/>
    <w:tmpl w:val="DC9C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3C8C"/>
    <w:multiLevelType w:val="hybridMultilevel"/>
    <w:tmpl w:val="F8BCFD8C"/>
    <w:lvl w:ilvl="0" w:tplc="EC900F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9"/>
  </w:num>
  <w:num w:numId="5">
    <w:abstractNumId w:val="20"/>
  </w:num>
  <w:num w:numId="6">
    <w:abstractNumId w:val="12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2"/>
  </w:num>
  <w:num w:numId="12">
    <w:abstractNumId w:val="6"/>
  </w:num>
  <w:num w:numId="13">
    <w:abstractNumId w:val="11"/>
  </w:num>
  <w:num w:numId="14">
    <w:abstractNumId w:val="23"/>
  </w:num>
  <w:num w:numId="15">
    <w:abstractNumId w:val="14"/>
  </w:num>
  <w:num w:numId="16">
    <w:abstractNumId w:val="9"/>
  </w:num>
  <w:num w:numId="17">
    <w:abstractNumId w:val="21"/>
  </w:num>
  <w:num w:numId="18">
    <w:abstractNumId w:val="18"/>
  </w:num>
  <w:num w:numId="19">
    <w:abstractNumId w:val="15"/>
  </w:num>
  <w:num w:numId="20">
    <w:abstractNumId w:val="16"/>
  </w:num>
  <w:num w:numId="21">
    <w:abstractNumId w:val="22"/>
  </w:num>
  <w:num w:numId="22">
    <w:abstractNumId w:val="1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9E0"/>
    <w:rsid w:val="0004191A"/>
    <w:rsid w:val="00066723"/>
    <w:rsid w:val="000728BA"/>
    <w:rsid w:val="00076665"/>
    <w:rsid w:val="000A3447"/>
    <w:rsid w:val="000A3A1D"/>
    <w:rsid w:val="000A6849"/>
    <w:rsid w:val="000B308E"/>
    <w:rsid w:val="001019A6"/>
    <w:rsid w:val="0010267A"/>
    <w:rsid w:val="00116182"/>
    <w:rsid w:val="00126BF7"/>
    <w:rsid w:val="001278FC"/>
    <w:rsid w:val="00140194"/>
    <w:rsid w:val="001415ED"/>
    <w:rsid w:val="0014458D"/>
    <w:rsid w:val="00151AF9"/>
    <w:rsid w:val="00155C7B"/>
    <w:rsid w:val="00180B3A"/>
    <w:rsid w:val="001A200A"/>
    <w:rsid w:val="001B7912"/>
    <w:rsid w:val="001C0FA9"/>
    <w:rsid w:val="001C2BBD"/>
    <w:rsid w:val="001E6D9A"/>
    <w:rsid w:val="001F5553"/>
    <w:rsid w:val="00201352"/>
    <w:rsid w:val="00202DCE"/>
    <w:rsid w:val="00216BA8"/>
    <w:rsid w:val="00222484"/>
    <w:rsid w:val="00243099"/>
    <w:rsid w:val="002858F1"/>
    <w:rsid w:val="00286660"/>
    <w:rsid w:val="00286905"/>
    <w:rsid w:val="00291E2B"/>
    <w:rsid w:val="002A1480"/>
    <w:rsid w:val="002B09E0"/>
    <w:rsid w:val="002C15F3"/>
    <w:rsid w:val="002E7BD1"/>
    <w:rsid w:val="002F7145"/>
    <w:rsid w:val="00310251"/>
    <w:rsid w:val="00317892"/>
    <w:rsid w:val="00332FE5"/>
    <w:rsid w:val="00351E54"/>
    <w:rsid w:val="00357A18"/>
    <w:rsid w:val="00361AFE"/>
    <w:rsid w:val="00386221"/>
    <w:rsid w:val="00390227"/>
    <w:rsid w:val="00391536"/>
    <w:rsid w:val="00395F2F"/>
    <w:rsid w:val="003B1F76"/>
    <w:rsid w:val="003C3ACB"/>
    <w:rsid w:val="003C5A29"/>
    <w:rsid w:val="003E3749"/>
    <w:rsid w:val="003F1176"/>
    <w:rsid w:val="003F4FE1"/>
    <w:rsid w:val="00400856"/>
    <w:rsid w:val="00401E33"/>
    <w:rsid w:val="00405400"/>
    <w:rsid w:val="00406E71"/>
    <w:rsid w:val="00421C99"/>
    <w:rsid w:val="00436728"/>
    <w:rsid w:val="00450DA6"/>
    <w:rsid w:val="00454BCC"/>
    <w:rsid w:val="00454E7E"/>
    <w:rsid w:val="00466C60"/>
    <w:rsid w:val="00484F7A"/>
    <w:rsid w:val="00490996"/>
    <w:rsid w:val="00490C9B"/>
    <w:rsid w:val="004A3110"/>
    <w:rsid w:val="004B0103"/>
    <w:rsid w:val="004B6BED"/>
    <w:rsid w:val="004B7FB7"/>
    <w:rsid w:val="004C213F"/>
    <w:rsid w:val="004E1A3F"/>
    <w:rsid w:val="004F3CC8"/>
    <w:rsid w:val="0050208B"/>
    <w:rsid w:val="0051333B"/>
    <w:rsid w:val="00514C2E"/>
    <w:rsid w:val="005643C4"/>
    <w:rsid w:val="0056761D"/>
    <w:rsid w:val="005702A3"/>
    <w:rsid w:val="00580755"/>
    <w:rsid w:val="00582ABE"/>
    <w:rsid w:val="00584D68"/>
    <w:rsid w:val="005A0AFA"/>
    <w:rsid w:val="005A15CF"/>
    <w:rsid w:val="005A18B3"/>
    <w:rsid w:val="005A5A2F"/>
    <w:rsid w:val="005A61AB"/>
    <w:rsid w:val="005A75D5"/>
    <w:rsid w:val="005B4DC5"/>
    <w:rsid w:val="005D6172"/>
    <w:rsid w:val="005F439E"/>
    <w:rsid w:val="0060264F"/>
    <w:rsid w:val="00611787"/>
    <w:rsid w:val="00632B8C"/>
    <w:rsid w:val="0067787A"/>
    <w:rsid w:val="006C290C"/>
    <w:rsid w:val="006C40E9"/>
    <w:rsid w:val="006C6902"/>
    <w:rsid w:val="006D38E7"/>
    <w:rsid w:val="006D4A4C"/>
    <w:rsid w:val="006D7189"/>
    <w:rsid w:val="006E418B"/>
    <w:rsid w:val="00730BF3"/>
    <w:rsid w:val="007452D2"/>
    <w:rsid w:val="007732D7"/>
    <w:rsid w:val="00774E3A"/>
    <w:rsid w:val="007948EA"/>
    <w:rsid w:val="007A0DE9"/>
    <w:rsid w:val="007B6BCA"/>
    <w:rsid w:val="007C30F4"/>
    <w:rsid w:val="007E02DB"/>
    <w:rsid w:val="007E265C"/>
    <w:rsid w:val="007E3B70"/>
    <w:rsid w:val="00801CC6"/>
    <w:rsid w:val="008141F7"/>
    <w:rsid w:val="008253EA"/>
    <w:rsid w:val="0082562C"/>
    <w:rsid w:val="0083199F"/>
    <w:rsid w:val="00854EC3"/>
    <w:rsid w:val="00862F3D"/>
    <w:rsid w:val="00866C19"/>
    <w:rsid w:val="00891505"/>
    <w:rsid w:val="008A0F19"/>
    <w:rsid w:val="008A3C8A"/>
    <w:rsid w:val="008A5A96"/>
    <w:rsid w:val="008B0CA2"/>
    <w:rsid w:val="008B5E69"/>
    <w:rsid w:val="008C1579"/>
    <w:rsid w:val="008C44E3"/>
    <w:rsid w:val="008D219E"/>
    <w:rsid w:val="008F261B"/>
    <w:rsid w:val="009166E4"/>
    <w:rsid w:val="00925BD6"/>
    <w:rsid w:val="00932EAE"/>
    <w:rsid w:val="009511CA"/>
    <w:rsid w:val="009514DB"/>
    <w:rsid w:val="00955C28"/>
    <w:rsid w:val="00957193"/>
    <w:rsid w:val="00994513"/>
    <w:rsid w:val="009D2F6B"/>
    <w:rsid w:val="009D4511"/>
    <w:rsid w:val="009E0E85"/>
    <w:rsid w:val="009E1CAE"/>
    <w:rsid w:val="00A40392"/>
    <w:rsid w:val="00A60A3B"/>
    <w:rsid w:val="00A75FBF"/>
    <w:rsid w:val="00A83F9F"/>
    <w:rsid w:val="00A965CC"/>
    <w:rsid w:val="00A974F7"/>
    <w:rsid w:val="00AA1EF9"/>
    <w:rsid w:val="00AB5758"/>
    <w:rsid w:val="00AC0EE3"/>
    <w:rsid w:val="00AD6502"/>
    <w:rsid w:val="00AF43F2"/>
    <w:rsid w:val="00B02F90"/>
    <w:rsid w:val="00B26165"/>
    <w:rsid w:val="00B55E8D"/>
    <w:rsid w:val="00B6315B"/>
    <w:rsid w:val="00B63B86"/>
    <w:rsid w:val="00B86A62"/>
    <w:rsid w:val="00BA61E0"/>
    <w:rsid w:val="00BA7C73"/>
    <w:rsid w:val="00BB32E0"/>
    <w:rsid w:val="00BB394F"/>
    <w:rsid w:val="00BD2228"/>
    <w:rsid w:val="00BE1C7E"/>
    <w:rsid w:val="00BF3370"/>
    <w:rsid w:val="00C144E9"/>
    <w:rsid w:val="00C2394B"/>
    <w:rsid w:val="00C3579C"/>
    <w:rsid w:val="00C45300"/>
    <w:rsid w:val="00C62E06"/>
    <w:rsid w:val="00C62FED"/>
    <w:rsid w:val="00C664B6"/>
    <w:rsid w:val="00C96E63"/>
    <w:rsid w:val="00CA7BBD"/>
    <w:rsid w:val="00CB21CD"/>
    <w:rsid w:val="00CB4781"/>
    <w:rsid w:val="00CC5C25"/>
    <w:rsid w:val="00CC6BDF"/>
    <w:rsid w:val="00CC744F"/>
    <w:rsid w:val="00CE6B4A"/>
    <w:rsid w:val="00CE73E9"/>
    <w:rsid w:val="00D104B3"/>
    <w:rsid w:val="00D12CBD"/>
    <w:rsid w:val="00D22F67"/>
    <w:rsid w:val="00D26E33"/>
    <w:rsid w:val="00D46BFA"/>
    <w:rsid w:val="00D527A5"/>
    <w:rsid w:val="00D61A19"/>
    <w:rsid w:val="00D66138"/>
    <w:rsid w:val="00D94691"/>
    <w:rsid w:val="00DB0033"/>
    <w:rsid w:val="00DB5875"/>
    <w:rsid w:val="00DD291C"/>
    <w:rsid w:val="00DD6FA9"/>
    <w:rsid w:val="00DE1A3F"/>
    <w:rsid w:val="00DE5532"/>
    <w:rsid w:val="00DE6B94"/>
    <w:rsid w:val="00E07406"/>
    <w:rsid w:val="00E5374D"/>
    <w:rsid w:val="00E64135"/>
    <w:rsid w:val="00E64176"/>
    <w:rsid w:val="00E72250"/>
    <w:rsid w:val="00E733CA"/>
    <w:rsid w:val="00E73675"/>
    <w:rsid w:val="00E7572E"/>
    <w:rsid w:val="00E81B1A"/>
    <w:rsid w:val="00E86AAC"/>
    <w:rsid w:val="00E975E4"/>
    <w:rsid w:val="00EB1B36"/>
    <w:rsid w:val="00EE799F"/>
    <w:rsid w:val="00EF4A9D"/>
    <w:rsid w:val="00F042E7"/>
    <w:rsid w:val="00F1097A"/>
    <w:rsid w:val="00F40B81"/>
    <w:rsid w:val="00F45F7D"/>
    <w:rsid w:val="00F54658"/>
    <w:rsid w:val="00F607AE"/>
    <w:rsid w:val="00F616A5"/>
    <w:rsid w:val="00F70308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37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C15F3"/>
    <w:pPr>
      <w:keepNext/>
      <w:shd w:val="clear" w:color="auto" w:fill="FFFFFF"/>
      <w:spacing w:after="0" w:line="192" w:lineRule="auto"/>
      <w:ind w:right="-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C15F3"/>
    <w:rPr>
      <w:rFonts w:ascii="Times New Roman" w:eastAsia="Times New Roman" w:hAnsi="Times New Roman"/>
      <w:b/>
      <w:color w:val="000000"/>
      <w:sz w:val="24"/>
      <w:shd w:val="clear" w:color="auto" w:fill="FFFFFF"/>
    </w:rPr>
  </w:style>
  <w:style w:type="paragraph" w:styleId="2">
    <w:name w:val="Body Text 2"/>
    <w:basedOn w:val="a"/>
    <w:link w:val="20"/>
    <w:rsid w:val="002C15F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2C15F3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E37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374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E37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3E37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7E3B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3">
    <w:name w:val="Основной текст + Малые прописные"/>
    <w:rsid w:val="00DB5875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a4">
    <w:name w:val="Основной текст_"/>
    <w:link w:val="31"/>
    <w:rsid w:val="00DB5875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4"/>
    <w:rsid w:val="00DB5875"/>
    <w:pPr>
      <w:widowControl w:val="0"/>
      <w:shd w:val="clear" w:color="auto" w:fill="FFFFFF"/>
      <w:spacing w:after="0" w:line="197" w:lineRule="exact"/>
      <w:jc w:val="both"/>
    </w:pPr>
    <w:rPr>
      <w:spacing w:val="-2"/>
      <w:sz w:val="16"/>
      <w:szCs w:val="16"/>
      <w:lang w:eastAsia="ru-RU"/>
    </w:rPr>
  </w:style>
  <w:style w:type="character" w:styleId="a5">
    <w:name w:val="Hyperlink"/>
    <w:unhideWhenUsed/>
    <w:rsid w:val="00E975E4"/>
    <w:rPr>
      <w:color w:val="0000FF"/>
      <w:u w:val="single"/>
    </w:rPr>
  </w:style>
  <w:style w:type="paragraph" w:styleId="a6">
    <w:name w:val="Body Text"/>
    <w:basedOn w:val="a"/>
    <w:link w:val="a7"/>
    <w:unhideWhenUsed/>
    <w:rsid w:val="00DE6B94"/>
    <w:pPr>
      <w:spacing w:after="120"/>
    </w:pPr>
  </w:style>
  <w:style w:type="character" w:customStyle="1" w:styleId="a7">
    <w:name w:val="Основной текст Знак"/>
    <w:link w:val="a6"/>
    <w:rsid w:val="00DE6B94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DE6B9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E6B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2">
    <w:name w:val="FR2"/>
    <w:rsid w:val="00DE6B94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customStyle="1" w:styleId="a8">
    <w:name w:val="Основной текст + Полужирный"/>
    <w:rsid w:val="00C45300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1">
    <w:name w:val="Основной текст1"/>
    <w:rsid w:val="00C45300"/>
    <w:rPr>
      <w:color w:val="000000"/>
      <w:spacing w:val="-2"/>
      <w:w w:val="100"/>
      <w:position w:val="0"/>
      <w:sz w:val="16"/>
      <w:szCs w:val="16"/>
      <w:shd w:val="clear" w:color="auto" w:fill="FFFFFF"/>
      <w:lang w:val="ru-RU" w:bidi="ar-SA"/>
    </w:rPr>
  </w:style>
  <w:style w:type="character" w:customStyle="1" w:styleId="5">
    <w:name w:val="Основной текст (5)_"/>
    <w:link w:val="50"/>
    <w:locked/>
    <w:rsid w:val="00C45300"/>
    <w:rPr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5300"/>
    <w:pPr>
      <w:widowControl w:val="0"/>
      <w:shd w:val="clear" w:color="auto" w:fill="FFFFFF"/>
      <w:spacing w:after="180" w:line="240" w:lineRule="atLeast"/>
      <w:jc w:val="center"/>
    </w:pPr>
    <w:rPr>
      <w:sz w:val="13"/>
      <w:szCs w:val="13"/>
      <w:lang w:eastAsia="ru-RU"/>
    </w:rPr>
  </w:style>
  <w:style w:type="paragraph" w:customStyle="1" w:styleId="22">
    <w:name w:val="Знак2"/>
    <w:basedOn w:val="a"/>
    <w:rsid w:val="000A684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10c5c12">
    <w:name w:val="c10 c5 c12"/>
    <w:basedOn w:val="a0"/>
    <w:rsid w:val="0051333B"/>
  </w:style>
  <w:style w:type="paragraph" w:customStyle="1" w:styleId="c1c44">
    <w:name w:val="c1 c44"/>
    <w:basedOn w:val="a"/>
    <w:rsid w:val="00513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unhideWhenUsed/>
    <w:rsid w:val="00E86AAC"/>
    <w:rPr>
      <w:color w:val="800080"/>
      <w:u w:val="single"/>
    </w:rPr>
  </w:style>
  <w:style w:type="character" w:styleId="aa">
    <w:name w:val="Strong"/>
    <w:uiPriority w:val="22"/>
    <w:qFormat/>
    <w:rsid w:val="00E86AAC"/>
    <w:rPr>
      <w:b/>
      <w:bCs/>
    </w:rPr>
  </w:style>
  <w:style w:type="paragraph" w:styleId="ab">
    <w:name w:val="Normal (Web)"/>
    <w:basedOn w:val="a"/>
    <w:uiPriority w:val="99"/>
    <w:unhideWhenUsed/>
    <w:rsid w:val="00E86A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86A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E86A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E86AAC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8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E86AA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8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86AAC"/>
    <w:rPr>
      <w:sz w:val="22"/>
      <w:szCs w:val="22"/>
      <w:lang w:eastAsia="en-US"/>
    </w:rPr>
  </w:style>
  <w:style w:type="character" w:customStyle="1" w:styleId="c8c5">
    <w:name w:val="c8 c5"/>
    <w:basedOn w:val="a0"/>
    <w:rsid w:val="00E86AAC"/>
  </w:style>
  <w:style w:type="paragraph" w:styleId="af0">
    <w:name w:val="List Paragraph"/>
    <w:basedOn w:val="a"/>
    <w:uiPriority w:val="34"/>
    <w:qFormat/>
    <w:rsid w:val="006C29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C290C"/>
    <w:pPr>
      <w:spacing w:after="0"/>
      <w:ind w:left="720"/>
      <w:jc w:val="both"/>
    </w:pPr>
    <w:rPr>
      <w:rFonts w:eastAsia="Times New Roman"/>
    </w:rPr>
  </w:style>
  <w:style w:type="character" w:customStyle="1" w:styleId="apple-converted-space">
    <w:name w:val="apple-converted-space"/>
    <w:rsid w:val="0024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C6D4D67D-9E7C-4016-89D9-6989E55FC36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6A91903E-0345-43C0-A175-96415769CDC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blio-online.ru/book/46F4A4C1-F295-49E9-8EF6-29F7B79B2EA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551C7B74-E82B-4863-9E9A-37AA4A18AF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501EA7EA-5CF7-473D-9ABD-25C07AB0C11D" TargetMode="External"/><Relationship Id="rId10" Type="http://schemas.openxmlformats.org/officeDocument/2006/relationships/hyperlink" Target="http://znanium.com/catalog.php?item=bookinfo&amp;book=506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item=bookinfo&amp;book=493939" TargetMode="External"/><Relationship Id="rId14" Type="http://schemas.openxmlformats.org/officeDocument/2006/relationships/hyperlink" Target="https://www.biblio-online.ru/book/9FC55B66-3B61-4197-88A7-6C80AC89FC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72</Pages>
  <Words>17598</Words>
  <Characters>100315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117678</CharactersWithSpaces>
  <SharedDoc>false</SharedDoc>
  <HLinks>
    <vt:vector size="6" baseType="variant"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Светлана</cp:lastModifiedBy>
  <cp:revision>21</cp:revision>
  <dcterms:created xsi:type="dcterms:W3CDTF">2017-11-09T20:39:00Z</dcterms:created>
  <dcterms:modified xsi:type="dcterms:W3CDTF">2018-04-15T15:20:00Z</dcterms:modified>
</cp:coreProperties>
</file>