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3F" w:rsidRDefault="00333E3F" w:rsidP="00333E3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333E3F" w:rsidRDefault="00333E3F" w:rsidP="00333E3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333E3F" w:rsidRDefault="00333E3F" w:rsidP="00333E3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333E3F" w:rsidRDefault="00333E3F" w:rsidP="00333E3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333E3F" w:rsidRDefault="00333E3F" w:rsidP="00333E3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333E3F" w:rsidRDefault="00333E3F" w:rsidP="00333E3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333E3F" w:rsidRDefault="00333E3F" w:rsidP="00333E3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333E3F" w:rsidRDefault="00333E3F" w:rsidP="00333E3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333E3F" w:rsidRDefault="00333E3F" w:rsidP="00333E3F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333E3F" w:rsidRDefault="00333E3F" w:rsidP="00333E3F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A74AAC" w:rsidRPr="00A74AAC" w:rsidRDefault="00A74AAC" w:rsidP="00A74AAC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A74AAC">
        <w:rPr>
          <w:b/>
          <w:color w:val="000000"/>
        </w:rPr>
        <w:t>УТВЕРЖДЕНО</w:t>
      </w:r>
    </w:p>
    <w:p w:rsidR="00A74AAC" w:rsidRPr="00A74AAC" w:rsidRDefault="00A74AAC" w:rsidP="00A74AAC">
      <w:pPr>
        <w:widowControl/>
        <w:ind w:left="5954" w:firstLine="0"/>
        <w:jc w:val="left"/>
        <w:rPr>
          <w:rFonts w:eastAsia="Calibri"/>
        </w:rPr>
      </w:pPr>
      <w:r w:rsidRPr="00A74AAC">
        <w:rPr>
          <w:rFonts w:eastAsia="Calibri"/>
        </w:rPr>
        <w:t>решением президиума</w:t>
      </w:r>
    </w:p>
    <w:p w:rsidR="00A74AAC" w:rsidRPr="00A74AAC" w:rsidRDefault="00A74AAC" w:rsidP="00A74AAC">
      <w:pPr>
        <w:widowControl/>
        <w:ind w:left="5954" w:firstLine="0"/>
        <w:jc w:val="left"/>
        <w:rPr>
          <w:rFonts w:eastAsia="Calibri"/>
        </w:rPr>
      </w:pPr>
      <w:r w:rsidRPr="00A74AAC">
        <w:rPr>
          <w:rFonts w:eastAsia="Calibri"/>
        </w:rPr>
        <w:t>Ученого совета ННГУ</w:t>
      </w:r>
    </w:p>
    <w:p w:rsidR="00A74AAC" w:rsidRPr="00A74AAC" w:rsidRDefault="00A74AAC" w:rsidP="00A74AAC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A74AAC">
        <w:rPr>
          <w:rFonts w:eastAsia="Calibri"/>
        </w:rPr>
        <w:t>(протокол от 11.05.2021 г. № 2)</w:t>
      </w:r>
    </w:p>
    <w:p w:rsidR="00485147" w:rsidRPr="004B39A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B39A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B39A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B39AB">
        <w:rPr>
          <w:b/>
          <w:color w:val="000000" w:themeColor="text1"/>
        </w:rPr>
        <w:t>РАБОЧАЯ ПРОГРАММА УЧЕБНОЙ ПРАКТИКИ</w:t>
      </w:r>
    </w:p>
    <w:p w:rsidR="00CA4304" w:rsidRDefault="00CA430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CA4304" w:rsidRDefault="00CA430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ПМ.0</w:t>
      </w:r>
      <w:r w:rsidR="007E24A1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</w:t>
      </w:r>
      <w:r w:rsidRPr="00CA4304">
        <w:rPr>
          <w:b/>
          <w:color w:val="000000" w:themeColor="text1"/>
        </w:rPr>
        <w:t>ОСВОЕНИЕ ОДНОЙ ИЛИ НЕСКОЛЬКИХ ПРОФЕССИЙ РАБОЧИХ, ДОЛЖНОСТЕЙ СЛУЖАЩИХ</w:t>
      </w:r>
    </w:p>
    <w:p w:rsidR="00485147" w:rsidRPr="004B39AB" w:rsidRDefault="00CA4304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(</w:t>
      </w:r>
      <w:r w:rsidR="004B39AB" w:rsidRPr="004B39AB">
        <w:rPr>
          <w:b/>
          <w:bCs/>
          <w:color w:val="000000" w:themeColor="text1"/>
        </w:rPr>
        <w:t>СЛЕСАРНО-МЕХАНИЧЕСКАЯ</w:t>
      </w:r>
      <w:r>
        <w:rPr>
          <w:b/>
          <w:bCs/>
          <w:color w:val="000000" w:themeColor="text1"/>
        </w:rPr>
        <w:t>)</w:t>
      </w: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4B39AB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Специальность</w:t>
      </w:r>
    </w:p>
    <w:p w:rsidR="00CF40B5" w:rsidRPr="004B39AB" w:rsidRDefault="00E004E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E5B7B">
        <w:rPr>
          <w:b/>
        </w:rPr>
        <w:t>35.02.16.ЭКСПЛУАТАЦИЯ И РЕМОНТ СЕЛЬСКОХОЗЯЙСТВЕННОЙ ТЕХНИКИ И ОБОРУДОВАНИЯ</w:t>
      </w: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Уровень (степень) образования</w:t>
      </w:r>
    </w:p>
    <w:p w:rsidR="00485147" w:rsidRPr="004B39AB" w:rsidRDefault="00CA430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4B39AB">
        <w:rPr>
          <w:b/>
          <w:color w:val="000000" w:themeColor="text1"/>
        </w:rPr>
        <w:t>НЕЕ ПРОФЕССИОНАЛЬНОЕ ОБРАЗОВАНИЕ</w:t>
      </w: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Квалификация выпускника</w:t>
      </w:r>
    </w:p>
    <w:p w:rsidR="00485147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B39AB">
        <w:rPr>
          <w:b/>
          <w:color w:val="000000" w:themeColor="text1"/>
        </w:rPr>
        <w:t>ТЕХНИК</w:t>
      </w:r>
      <w:r w:rsidR="000A6C93" w:rsidRPr="004B39AB">
        <w:rPr>
          <w:b/>
          <w:color w:val="000000" w:themeColor="text1"/>
        </w:rPr>
        <w:t>–</w:t>
      </w:r>
      <w:r w:rsidR="00A46BC8" w:rsidRPr="004B39AB">
        <w:rPr>
          <w:b/>
          <w:color w:val="000000" w:themeColor="text1"/>
        </w:rPr>
        <w:t>МЕХАНИК</w:t>
      </w:r>
    </w:p>
    <w:p w:rsidR="00CF40B5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Форма обучения</w:t>
      </w:r>
    </w:p>
    <w:p w:rsidR="00CF40B5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B39AB">
        <w:rPr>
          <w:b/>
          <w:color w:val="000000" w:themeColor="text1"/>
        </w:rPr>
        <w:t>ОЧНАЯ</w:t>
      </w: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B39A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B39A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B39AB">
        <w:rPr>
          <w:color w:val="000000" w:themeColor="text1"/>
        </w:rPr>
        <w:t>Арзамас</w:t>
      </w:r>
    </w:p>
    <w:p w:rsidR="00CF40B5" w:rsidRPr="004B39A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4B39AB">
        <w:rPr>
          <w:color w:val="000000" w:themeColor="text1"/>
        </w:rPr>
        <w:t>20</w:t>
      </w:r>
      <w:r w:rsidR="00A74AAC">
        <w:rPr>
          <w:color w:val="000000" w:themeColor="text1"/>
        </w:rPr>
        <w:t>21</w:t>
      </w:r>
      <w:r w:rsidRPr="004B39AB">
        <w:rPr>
          <w:color w:val="000000" w:themeColor="text1"/>
          <w:sz w:val="28"/>
        </w:rPr>
        <w:br w:type="page"/>
      </w:r>
    </w:p>
    <w:p w:rsidR="00B852A9" w:rsidRPr="003E5B7B" w:rsidRDefault="00485147" w:rsidP="00B85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4B39AB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B852A9" w:rsidRPr="003E5B7B">
        <w:t>35.02.16 Эксплуатация и ремонт сельскохозяйственной техники и оборудования</w:t>
      </w:r>
    </w:p>
    <w:p w:rsidR="00485147" w:rsidRPr="004B39A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485147" w:rsidRPr="004B39A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B39AB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B39AB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D012C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4B39AB">
        <w:rPr>
          <w:color w:val="000000" w:themeColor="text1"/>
        </w:rPr>
        <w:t>Автор:</w:t>
      </w:r>
      <w:r w:rsidR="00313E27" w:rsidRPr="004B39AB">
        <w:rPr>
          <w:color w:val="000000" w:themeColor="text1"/>
        </w:rPr>
        <w:t xml:space="preserve"> преподаватель</w:t>
      </w:r>
      <w:r w:rsidR="00313E27" w:rsidRPr="004B39AB">
        <w:rPr>
          <w:color w:val="000000" w:themeColor="text1"/>
        </w:rPr>
        <w:tab/>
      </w:r>
      <w:r w:rsidR="00313E27" w:rsidRPr="004B39AB">
        <w:rPr>
          <w:color w:val="000000" w:themeColor="text1"/>
        </w:rPr>
        <w:tab/>
        <w:t>________________</w:t>
      </w:r>
      <w:r w:rsidR="00313E27" w:rsidRPr="004B39AB">
        <w:rPr>
          <w:color w:val="000000" w:themeColor="text1"/>
        </w:rPr>
        <w:tab/>
      </w:r>
      <w:r w:rsidR="004B39AB" w:rsidRPr="004B39AB">
        <w:rPr>
          <w:color w:val="000000"/>
        </w:rPr>
        <w:t>А.М.</w:t>
      </w:r>
      <w:r w:rsidR="004B39AB" w:rsidRPr="004B39AB">
        <w:rPr>
          <w:color w:val="000000" w:themeColor="text1"/>
        </w:rPr>
        <w:t xml:space="preserve"> </w:t>
      </w:r>
      <w:r w:rsidR="004B39AB" w:rsidRPr="004B39AB">
        <w:rPr>
          <w:color w:val="000000"/>
        </w:rPr>
        <w:t>Струев</w:t>
      </w:r>
    </w:p>
    <w:p w:rsidR="00485147" w:rsidRPr="004B39A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4B39AB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4B39AB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A74AAC" w:rsidRPr="00E36926" w:rsidRDefault="00A74AAC" w:rsidP="00A74A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A74AAC" w:rsidRDefault="00A74AAC" w:rsidP="00A74A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A74AAC" w:rsidRDefault="00A74AAC" w:rsidP="00A74A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A74AAC" w:rsidRPr="00C91629" w:rsidRDefault="00A74AAC" w:rsidP="00A74A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A74AAC" w:rsidRPr="00E36926" w:rsidRDefault="00A74AAC" w:rsidP="00A74A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313E27" w:rsidRPr="004B39AB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4B39AB">
        <w:rPr>
          <w:bCs/>
          <w:i/>
          <w:color w:val="000000" w:themeColor="text1"/>
        </w:rPr>
        <w:br w:type="page"/>
      </w:r>
    </w:p>
    <w:p w:rsidR="00C3463C" w:rsidRPr="00CC29C6" w:rsidRDefault="00C3463C" w:rsidP="00C3463C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C3463C" w:rsidRPr="00CC29C6" w:rsidRDefault="00C3463C" w:rsidP="00C3463C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C3463C" w:rsidRPr="00CC29C6" w:rsidRDefault="00C3463C" w:rsidP="00C3463C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 w:rsidRPr="002C3A2B">
        <w:t>ПМ.04 Освоение одной или нескольких профессий рабочих, должностей служащих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C47DE4">
        <w:rPr>
          <w:color w:val="000000" w:themeColor="text1"/>
        </w:rPr>
        <w:t>35.02.16 Эксплуатация и ремонт сельскохозяйственной техники и оборудования</w:t>
      </w:r>
    </w:p>
    <w:p w:rsidR="00C3463C" w:rsidRPr="00CC29C6" w:rsidRDefault="00C3463C" w:rsidP="00C3463C">
      <w:pPr>
        <w:spacing w:line="276" w:lineRule="auto"/>
        <w:ind w:firstLine="709"/>
        <w:rPr>
          <w:b/>
        </w:rPr>
      </w:pPr>
    </w:p>
    <w:p w:rsidR="00C3463C" w:rsidRPr="00CC29C6" w:rsidRDefault="00C3463C" w:rsidP="00C3463C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A46BC8" w:rsidRPr="002C3A2B" w:rsidRDefault="00A46BC8" w:rsidP="002C3A2B">
      <w:pPr>
        <w:spacing w:line="276" w:lineRule="auto"/>
        <w:ind w:firstLine="709"/>
      </w:pPr>
      <w:r w:rsidRPr="002C3A2B">
        <w:t>Учебная практика имеет своей целью ознакомить студентов с основными технол</w:t>
      </w:r>
      <w:r w:rsidR="00086941" w:rsidRPr="002C3A2B">
        <w:t>огическими процессами слесарно</w:t>
      </w:r>
      <w:r w:rsidR="00D012C2" w:rsidRPr="002C3A2B">
        <w:t>–</w:t>
      </w:r>
      <w:r w:rsidR="00086941" w:rsidRPr="002C3A2B">
        <w:t>механических</w:t>
      </w:r>
      <w:r w:rsidR="00D012C2" w:rsidRPr="002C3A2B">
        <w:t xml:space="preserve"> </w:t>
      </w:r>
      <w:r w:rsidRPr="002C3A2B">
        <w:t xml:space="preserve">работ, с оборудованием, приспособлениями и инструментом, применяемым при данных работах, дать студентам практические навыки выполнения основных </w:t>
      </w:r>
      <w:r w:rsidR="00086941" w:rsidRPr="002C3A2B">
        <w:t>слесарно</w:t>
      </w:r>
      <w:r w:rsidR="00D012C2" w:rsidRPr="002C3A2B">
        <w:t>–</w:t>
      </w:r>
      <w:r w:rsidR="00086941" w:rsidRPr="002C3A2B">
        <w:t>механических</w:t>
      </w:r>
      <w:r w:rsidR="00D012C2" w:rsidRPr="002C3A2B">
        <w:t xml:space="preserve"> </w:t>
      </w:r>
      <w:r w:rsidRPr="002C3A2B">
        <w:t>работ.</w:t>
      </w:r>
    </w:p>
    <w:p w:rsidR="00C3463C" w:rsidRPr="00CC29C6" w:rsidRDefault="00C3463C" w:rsidP="00C3463C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="006F03A4">
        <w:rPr>
          <w:sz w:val="24"/>
          <w:szCs w:val="24"/>
        </w:rPr>
        <w:t>о</w:t>
      </w:r>
      <w:r w:rsidR="006F03A4" w:rsidRPr="006F03A4">
        <w:rPr>
          <w:sz w:val="24"/>
          <w:szCs w:val="24"/>
        </w:rPr>
        <w:t>своение одной или нескольких профессий рабочих, должностей служащих</w:t>
      </w:r>
      <w:r w:rsidRPr="001101BE">
        <w:rPr>
          <w:sz w:val="24"/>
          <w:szCs w:val="24"/>
        </w:rPr>
        <w:t>.</w:t>
      </w:r>
    </w:p>
    <w:p w:rsidR="00C3463C" w:rsidRPr="00CC29C6" w:rsidRDefault="00C3463C" w:rsidP="00C3463C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3463C" w:rsidRPr="002C3A2B" w:rsidTr="00A84B78">
        <w:trPr>
          <w:trHeight w:val="651"/>
        </w:trPr>
        <w:tc>
          <w:tcPr>
            <w:tcW w:w="780" w:type="pct"/>
            <w:vAlign w:val="center"/>
          </w:tcPr>
          <w:p w:rsidR="00C3463C" w:rsidRPr="002C3A2B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C3A2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C3463C" w:rsidRPr="002C3A2B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C3A2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C3463C" w:rsidRPr="002C3A2B" w:rsidTr="00A84B78">
        <w:tc>
          <w:tcPr>
            <w:tcW w:w="780" w:type="pct"/>
          </w:tcPr>
          <w:p w:rsidR="00C3463C" w:rsidRPr="002C3A2B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C3A2B">
              <w:rPr>
                <w:color w:val="000000" w:themeColor="text1"/>
              </w:rPr>
              <w:t>ОК</w:t>
            </w:r>
            <w:proofErr w:type="gramEnd"/>
            <w:r w:rsidRPr="002C3A2B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C3463C" w:rsidRPr="002C3A2B" w:rsidRDefault="00C3463C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C3A2B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2C3A2B">
              <w:rPr>
                <w:color w:val="000000" w:themeColor="text1"/>
              </w:rPr>
              <w:t>.</w:t>
            </w:r>
          </w:p>
        </w:tc>
      </w:tr>
      <w:tr w:rsidR="00C3463C" w:rsidRPr="002C3A2B" w:rsidTr="00A84B78">
        <w:tc>
          <w:tcPr>
            <w:tcW w:w="780" w:type="pct"/>
          </w:tcPr>
          <w:p w:rsidR="00C3463C" w:rsidRPr="002C3A2B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C3A2B">
              <w:rPr>
                <w:color w:val="000000" w:themeColor="text1"/>
              </w:rPr>
              <w:t>ОК</w:t>
            </w:r>
            <w:proofErr w:type="gramEnd"/>
            <w:r w:rsidRPr="002C3A2B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</w:tcPr>
          <w:p w:rsidR="00C3463C" w:rsidRPr="002C3A2B" w:rsidRDefault="00C3463C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C3A2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3463C" w:rsidRPr="002C3A2B" w:rsidTr="00A84B78">
        <w:trPr>
          <w:trHeight w:val="673"/>
        </w:trPr>
        <w:tc>
          <w:tcPr>
            <w:tcW w:w="780" w:type="pct"/>
          </w:tcPr>
          <w:p w:rsidR="00C3463C" w:rsidRPr="002C3A2B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C3A2B">
              <w:rPr>
                <w:color w:val="000000" w:themeColor="text1"/>
              </w:rPr>
              <w:t>ОК</w:t>
            </w:r>
            <w:proofErr w:type="gramEnd"/>
            <w:r w:rsidRPr="002C3A2B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</w:tcPr>
          <w:p w:rsidR="00C3463C" w:rsidRPr="002C3A2B" w:rsidRDefault="00C3463C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C3A2B">
              <w:t>Работать в коллективе и команде, эффективно взаимодействовать с коллегами, руководством, клиентами</w:t>
            </w:r>
            <w:r w:rsidRPr="002C3A2B">
              <w:rPr>
                <w:color w:val="000000" w:themeColor="text1"/>
              </w:rPr>
              <w:t>.</w:t>
            </w:r>
          </w:p>
        </w:tc>
      </w:tr>
      <w:tr w:rsidR="00C3463C" w:rsidRPr="002C3A2B" w:rsidTr="00A84B78">
        <w:trPr>
          <w:trHeight w:val="673"/>
        </w:trPr>
        <w:tc>
          <w:tcPr>
            <w:tcW w:w="780" w:type="pct"/>
          </w:tcPr>
          <w:p w:rsidR="00C3463C" w:rsidRPr="002C3A2B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C3A2B">
              <w:rPr>
                <w:color w:val="000000" w:themeColor="text1"/>
              </w:rPr>
              <w:t>ОК</w:t>
            </w:r>
            <w:proofErr w:type="gramEnd"/>
            <w:r w:rsidRPr="002C3A2B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</w:tcPr>
          <w:p w:rsidR="00C3463C" w:rsidRPr="002C3A2B" w:rsidRDefault="00C3463C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C3A2B">
              <w:t>Использовать информационные технологии в профессиональной деятельности</w:t>
            </w:r>
          </w:p>
        </w:tc>
      </w:tr>
    </w:tbl>
    <w:p w:rsidR="00C3463C" w:rsidRPr="002C3A2B" w:rsidRDefault="00C3463C" w:rsidP="00C3463C">
      <w:pPr>
        <w:widowControl/>
        <w:spacing w:line="276" w:lineRule="auto"/>
        <w:ind w:firstLine="0"/>
        <w:jc w:val="left"/>
        <w:rPr>
          <w:b/>
        </w:rPr>
      </w:pPr>
    </w:p>
    <w:p w:rsidR="00C3463C" w:rsidRPr="002C3A2B" w:rsidRDefault="00C3463C" w:rsidP="00C3463C">
      <w:pPr>
        <w:spacing w:line="276" w:lineRule="auto"/>
        <w:ind w:firstLine="709"/>
        <w:rPr>
          <w:i/>
        </w:rPr>
      </w:pPr>
      <w:r w:rsidRPr="002C3A2B">
        <w:t>дополнительны</w:t>
      </w:r>
      <w:r>
        <w:t>е</w:t>
      </w:r>
      <w:r w:rsidRPr="002C3A2B">
        <w:t xml:space="preserve"> профессиональны</w:t>
      </w:r>
      <w:r>
        <w:t>е</w:t>
      </w:r>
      <w:r w:rsidRPr="002C3A2B">
        <w:t xml:space="preserve"> компетенци</w:t>
      </w:r>
      <w:r>
        <w:t xml:space="preserve">и </w:t>
      </w:r>
      <w:r w:rsidRPr="002C3A2B">
        <w:t xml:space="preserve">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3463C" w:rsidRPr="002C3A2B" w:rsidTr="00A84B78">
        <w:trPr>
          <w:trHeight w:val="651"/>
        </w:trPr>
        <w:tc>
          <w:tcPr>
            <w:tcW w:w="780" w:type="pct"/>
            <w:vAlign w:val="center"/>
          </w:tcPr>
          <w:p w:rsidR="00C3463C" w:rsidRPr="002C3A2B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C3A2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C3463C" w:rsidRPr="002C3A2B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C3A2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C3463C" w:rsidRPr="002C3A2B" w:rsidTr="00A84B78">
        <w:trPr>
          <w:trHeight w:val="377"/>
        </w:trPr>
        <w:tc>
          <w:tcPr>
            <w:tcW w:w="780" w:type="pct"/>
          </w:tcPr>
          <w:p w:rsidR="00C3463C" w:rsidRPr="002C3A2B" w:rsidRDefault="00C3463C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C3A2B">
              <w:rPr>
                <w:rStyle w:val="32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ДПК.4.1</w:t>
            </w:r>
          </w:p>
        </w:tc>
        <w:tc>
          <w:tcPr>
            <w:tcW w:w="4220" w:type="pct"/>
          </w:tcPr>
          <w:p w:rsidR="00C3463C" w:rsidRPr="002C3A2B" w:rsidRDefault="00C3463C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C3A2B">
              <w:t>Выполнять ремонт, регулирование, испытание и наладку машин и оборудования в сельском хозяйстве</w:t>
            </w:r>
          </w:p>
        </w:tc>
      </w:tr>
    </w:tbl>
    <w:p w:rsidR="00C3463C" w:rsidRDefault="00C3463C" w:rsidP="002C3A2B">
      <w:pPr>
        <w:spacing w:line="276" w:lineRule="auto"/>
        <w:ind w:firstLine="709"/>
      </w:pPr>
    </w:p>
    <w:p w:rsidR="00A46BC8" w:rsidRPr="002C3A2B" w:rsidRDefault="00A46BC8" w:rsidP="002C3A2B">
      <w:pPr>
        <w:spacing w:line="276" w:lineRule="auto"/>
        <w:ind w:firstLine="709"/>
      </w:pPr>
      <w:r w:rsidRPr="002C3A2B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C3A2B">
        <w:t>обучающийся</w:t>
      </w:r>
      <w:proofErr w:type="gramEnd"/>
      <w:r w:rsidRPr="002C3A2B">
        <w:t xml:space="preserve"> в результате изучения профессионального модуля должен:</w:t>
      </w:r>
    </w:p>
    <w:p w:rsidR="00A46BC8" w:rsidRPr="002C3A2B" w:rsidRDefault="00A46BC8" w:rsidP="00C3553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1"/>
      <w:bookmarkStart w:id="1" w:name="_Toc407470362"/>
      <w:r w:rsidRPr="002C3A2B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  <w:bookmarkEnd w:id="0"/>
      <w:bookmarkEnd w:id="1"/>
    </w:p>
    <w:p w:rsidR="00CA4304" w:rsidRPr="002C3A2B" w:rsidRDefault="00CA4304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bookmark2"/>
      <w:bookmarkStart w:id="3" w:name="_Toc407470363"/>
      <w:r w:rsidRPr="002C3A2B">
        <w:rPr>
          <w:rFonts w:ascii="Times New Roman" w:eastAsiaTheme="minorHAnsi" w:hAnsi="Times New Roman"/>
          <w:sz w:val="24"/>
          <w:szCs w:val="24"/>
        </w:rPr>
        <w:t>выявление неисправных узлов и механизмов сельскохозяйственных машин и оборудования;</w:t>
      </w:r>
    </w:p>
    <w:p w:rsidR="00CA4304" w:rsidRPr="002C3A2B" w:rsidRDefault="00CA4304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>ремонт узлов и механизмов сельскохозяйственных машин и оборудования;</w:t>
      </w:r>
    </w:p>
    <w:p w:rsidR="00CA4304" w:rsidRPr="002C3A2B" w:rsidRDefault="00CA4304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>комплектация узлов и механизмов сельскохозяйственных машин и оборудования;</w:t>
      </w:r>
    </w:p>
    <w:p w:rsidR="00CA4304" w:rsidRPr="002C3A2B" w:rsidRDefault="00CA4304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>проверка комплектности узлов и механизмов сельскохозяйственных машин и оборудования;</w:t>
      </w:r>
    </w:p>
    <w:p w:rsidR="00CA4304" w:rsidRPr="002C3A2B" w:rsidRDefault="00CA4304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>оценка качества работ по ремонту узлов и механизмов сельскохозяйственных машин и оборудования;</w:t>
      </w:r>
    </w:p>
    <w:p w:rsidR="00CA4304" w:rsidRPr="002C3A2B" w:rsidRDefault="00CA4304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>слесарные работы по восстановлению деталей сельскохозяйственных машин и оборудования;</w:t>
      </w:r>
    </w:p>
    <w:p w:rsidR="00A46BC8" w:rsidRPr="002C3A2B" w:rsidRDefault="00A46BC8" w:rsidP="00C3553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2B">
        <w:rPr>
          <w:rFonts w:ascii="Times New Roman" w:hAnsi="Times New Roman"/>
          <w:b/>
          <w:bCs/>
          <w:sz w:val="24"/>
          <w:szCs w:val="24"/>
        </w:rPr>
        <w:t>уметь:</w:t>
      </w:r>
      <w:bookmarkEnd w:id="2"/>
      <w:bookmarkEnd w:id="3"/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4" w:name="bookmark3"/>
      <w:bookmarkStart w:id="5" w:name="_Toc407470364"/>
      <w:r w:rsidRPr="002C3A2B">
        <w:rPr>
          <w:rFonts w:ascii="Times New Roman" w:eastAsiaTheme="minorHAnsi" w:hAnsi="Times New Roman"/>
          <w:sz w:val="24"/>
          <w:szCs w:val="24"/>
        </w:rPr>
        <w:t xml:space="preserve">использовать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контрольно-измерительный инструмент для выявления и восстановления неисправных узлов и механизмов;</w:t>
      </w:r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 xml:space="preserve">осуществлять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выбор оборудования, оснастки для ремонта, восстановления узлов и механизмов сельскохозяйственных машин и оборудования;</w:t>
      </w:r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 xml:space="preserve">использовать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оснастку, пневматическое, электрическое, слесарно-механическое оборудование и инструмент при ремонте, восстановлении узлов и механизмов сельскохозяйственных машин и оборудования;</w:t>
      </w:r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 xml:space="preserve">использовать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нормативно-техническую документацию по ремонту узлов и механизмов сельскохозяйственных машин и оборудования;</w:t>
      </w:r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>пользоваться средствами индивидуальной защиты в соответствии с инструкциями и правилами охраны труда;</w:t>
      </w:r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>про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изводить ремонтные операции</w:t>
      </w:r>
      <w:r w:rsidRPr="002C3A2B">
        <w:rPr>
          <w:rFonts w:ascii="Times New Roman" w:eastAsiaTheme="minorHAnsi" w:hAnsi="Times New Roman"/>
          <w:sz w:val="24"/>
          <w:szCs w:val="24"/>
        </w:rPr>
        <w:t xml:space="preserve"> по устранению дефектов деталей;</w:t>
      </w:r>
    </w:p>
    <w:p w:rsidR="00A46BC8" w:rsidRPr="002C3A2B" w:rsidRDefault="00A46BC8" w:rsidP="00C3553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2B">
        <w:rPr>
          <w:rFonts w:ascii="Times New Roman" w:hAnsi="Times New Roman"/>
          <w:b/>
          <w:bCs/>
          <w:sz w:val="24"/>
          <w:szCs w:val="24"/>
        </w:rPr>
        <w:t>знать:</w:t>
      </w:r>
      <w:bookmarkEnd w:id="4"/>
      <w:bookmarkEnd w:id="5"/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 xml:space="preserve">назначение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и конструктивное устройство узлов и механизмов</w:t>
      </w:r>
      <w:r w:rsidRPr="002C3A2B">
        <w:rPr>
          <w:rFonts w:ascii="Times New Roman" w:eastAsiaTheme="minorHAnsi" w:hAnsi="Times New Roman"/>
          <w:sz w:val="24"/>
          <w:szCs w:val="24"/>
        </w:rPr>
        <w:t xml:space="preserve">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сельскохозяйственных машин и оборудования</w:t>
      </w:r>
      <w:r w:rsidRPr="002C3A2B">
        <w:rPr>
          <w:rFonts w:ascii="Times New Roman" w:eastAsiaTheme="minorHAnsi" w:hAnsi="Times New Roman"/>
          <w:sz w:val="24"/>
          <w:szCs w:val="24"/>
        </w:rPr>
        <w:t>;</w:t>
      </w:r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 xml:space="preserve">основные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приемы слесарных работ по ремонту узлов и механизмов</w:t>
      </w:r>
      <w:r w:rsidRPr="002C3A2B">
        <w:rPr>
          <w:rFonts w:ascii="Times New Roman" w:eastAsiaTheme="minorHAnsi" w:hAnsi="Times New Roman"/>
          <w:sz w:val="24"/>
          <w:szCs w:val="24"/>
        </w:rPr>
        <w:t xml:space="preserve">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сельскохозяйственных машин и оборудования</w:t>
      </w:r>
      <w:r w:rsidRPr="002C3A2B">
        <w:rPr>
          <w:rFonts w:ascii="Times New Roman" w:eastAsiaTheme="minorHAnsi" w:hAnsi="Times New Roman"/>
          <w:sz w:val="24"/>
          <w:szCs w:val="24"/>
        </w:rPr>
        <w:t>;</w:t>
      </w:r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 xml:space="preserve">технические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условия на ремонт узлов и механизмов</w:t>
      </w:r>
      <w:r w:rsidRPr="002C3A2B">
        <w:rPr>
          <w:rFonts w:ascii="Times New Roman" w:eastAsiaTheme="minorHAnsi" w:hAnsi="Times New Roman"/>
          <w:sz w:val="24"/>
          <w:szCs w:val="24"/>
        </w:rPr>
        <w:t xml:space="preserve">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сельскохозяйственных машин и оборудования</w:t>
      </w:r>
      <w:r w:rsidRPr="002C3A2B">
        <w:rPr>
          <w:rFonts w:ascii="Times New Roman" w:eastAsiaTheme="minorHAnsi" w:hAnsi="Times New Roman"/>
          <w:sz w:val="24"/>
          <w:szCs w:val="24"/>
        </w:rPr>
        <w:t>;</w:t>
      </w:r>
    </w:p>
    <w:p w:rsidR="00CA4304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 xml:space="preserve">методы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выявления и способы устранения дефектов в работе узлов и</w:t>
      </w:r>
      <w:r w:rsidRPr="002C3A2B">
        <w:rPr>
          <w:rFonts w:ascii="Times New Roman" w:eastAsiaTheme="minorHAnsi" w:hAnsi="Times New Roman"/>
          <w:sz w:val="24"/>
          <w:szCs w:val="24"/>
        </w:rPr>
        <w:t xml:space="preserve">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механизмов сельскохозяйственных машин и оборудования</w:t>
      </w:r>
      <w:r w:rsidRPr="002C3A2B">
        <w:rPr>
          <w:rFonts w:ascii="Times New Roman" w:eastAsiaTheme="minorHAnsi" w:hAnsi="Times New Roman"/>
          <w:sz w:val="24"/>
          <w:szCs w:val="24"/>
        </w:rPr>
        <w:t>;</w:t>
      </w:r>
    </w:p>
    <w:p w:rsidR="00485147" w:rsidRPr="002C3A2B" w:rsidRDefault="00F56613" w:rsidP="00A62A8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C3A2B">
        <w:rPr>
          <w:rFonts w:ascii="Times New Roman" w:eastAsiaTheme="minorHAnsi" w:hAnsi="Times New Roman"/>
          <w:sz w:val="24"/>
          <w:szCs w:val="24"/>
        </w:rPr>
        <w:t xml:space="preserve">инструкции </w:t>
      </w:r>
      <w:r w:rsidR="00CA4304" w:rsidRPr="002C3A2B">
        <w:rPr>
          <w:rFonts w:ascii="Times New Roman" w:eastAsiaTheme="minorHAnsi" w:hAnsi="Times New Roman"/>
          <w:sz w:val="24"/>
          <w:szCs w:val="24"/>
        </w:rPr>
        <w:t>и правила охраны труда, в том числе на рабочем месте</w:t>
      </w:r>
      <w:r w:rsidRPr="002C3A2B">
        <w:rPr>
          <w:rFonts w:ascii="Times New Roman" w:eastAsiaTheme="minorHAnsi" w:hAnsi="Times New Roman"/>
          <w:sz w:val="24"/>
          <w:szCs w:val="24"/>
        </w:rPr>
        <w:t>.</w:t>
      </w:r>
    </w:p>
    <w:p w:rsidR="00CA4304" w:rsidRPr="002C3A2B" w:rsidRDefault="00CA4304" w:rsidP="002C3A2B">
      <w:pPr>
        <w:tabs>
          <w:tab w:val="left" w:pos="1134"/>
        </w:tabs>
        <w:spacing w:line="276" w:lineRule="auto"/>
        <w:ind w:firstLine="709"/>
        <w:rPr>
          <w:rFonts w:eastAsiaTheme="minorHAnsi"/>
          <w:lang w:eastAsia="en-US"/>
        </w:rPr>
      </w:pPr>
    </w:p>
    <w:p w:rsidR="00485147" w:rsidRPr="002C3A2B" w:rsidRDefault="00CA4304" w:rsidP="002C3A2B">
      <w:pPr>
        <w:spacing w:line="276" w:lineRule="auto"/>
        <w:ind w:firstLine="709"/>
        <w:rPr>
          <w:b/>
        </w:rPr>
      </w:pPr>
      <w:r w:rsidRPr="002C3A2B">
        <w:rPr>
          <w:b/>
        </w:rPr>
        <w:t>1</w:t>
      </w:r>
      <w:r w:rsidR="00485147" w:rsidRPr="002C3A2B">
        <w:rPr>
          <w:b/>
        </w:rPr>
        <w:t xml:space="preserve">.3. Трудоемкость освоения программы </w:t>
      </w:r>
      <w:r w:rsidR="00965D11" w:rsidRPr="002C3A2B">
        <w:rPr>
          <w:b/>
        </w:rPr>
        <w:t>учебной</w:t>
      </w:r>
      <w:r w:rsidR="00965D11" w:rsidRPr="002C3A2B">
        <w:rPr>
          <w:i/>
        </w:rPr>
        <w:t xml:space="preserve"> </w:t>
      </w:r>
      <w:r w:rsidR="00965D11" w:rsidRPr="002C3A2B">
        <w:rPr>
          <w:b/>
        </w:rPr>
        <w:t>практики</w:t>
      </w:r>
      <w:r w:rsidR="00485147" w:rsidRPr="002C3A2B">
        <w:rPr>
          <w:b/>
        </w:rPr>
        <w:t>:</w:t>
      </w:r>
    </w:p>
    <w:p w:rsidR="00965D11" w:rsidRPr="002C3A2B" w:rsidRDefault="00965D11" w:rsidP="002C3A2B">
      <w:pPr>
        <w:spacing w:line="276" w:lineRule="auto"/>
        <w:ind w:firstLine="709"/>
      </w:pPr>
      <w:r w:rsidRPr="002C3A2B">
        <w:t xml:space="preserve">Всего </w:t>
      </w:r>
      <w:r w:rsidR="00F56613" w:rsidRPr="002C3A2B">
        <w:t>2</w:t>
      </w:r>
      <w:r w:rsidR="0055594C" w:rsidRPr="002C3A2B">
        <w:t xml:space="preserve"> </w:t>
      </w:r>
      <w:r w:rsidRPr="002C3A2B">
        <w:t>недел</w:t>
      </w:r>
      <w:r w:rsidR="001C0428" w:rsidRPr="002C3A2B">
        <w:t>и</w:t>
      </w:r>
      <w:r w:rsidRPr="002C3A2B">
        <w:t xml:space="preserve">, </w:t>
      </w:r>
      <w:r w:rsidR="00F56613" w:rsidRPr="002C3A2B">
        <w:t>72</w:t>
      </w:r>
      <w:r w:rsidRPr="002C3A2B">
        <w:t xml:space="preserve"> час</w:t>
      </w:r>
      <w:r w:rsidR="001C0428" w:rsidRPr="002C3A2B">
        <w:t>а</w:t>
      </w:r>
      <w:r w:rsidRPr="002C3A2B">
        <w:t>.</w:t>
      </w:r>
    </w:p>
    <w:p w:rsidR="00C3463C" w:rsidRDefault="00C3463C">
      <w:pPr>
        <w:widowControl/>
        <w:spacing w:after="200" w:line="276" w:lineRule="auto"/>
        <w:ind w:firstLine="0"/>
        <w:jc w:val="left"/>
      </w:pPr>
      <w:r>
        <w:br w:type="page"/>
      </w:r>
    </w:p>
    <w:p w:rsidR="00C3463C" w:rsidRPr="00CC29C6" w:rsidRDefault="00C3463C" w:rsidP="00A84B78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C3463C" w:rsidRPr="00CC29C6" w:rsidRDefault="00C3463C" w:rsidP="00C3463C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2108"/>
        <w:gridCol w:w="2393"/>
      </w:tblGrid>
      <w:tr w:rsidR="00910FB9" w:rsidRPr="002C3A2B" w:rsidTr="00F56613">
        <w:tc>
          <w:tcPr>
            <w:tcW w:w="1809" w:type="dxa"/>
            <w:vAlign w:val="center"/>
          </w:tcPr>
          <w:p w:rsidR="00485147" w:rsidRPr="002C3A2B" w:rsidRDefault="00485147" w:rsidP="002C3A2B">
            <w:pPr>
              <w:spacing w:line="276" w:lineRule="auto"/>
              <w:ind w:firstLine="0"/>
              <w:jc w:val="center"/>
              <w:rPr>
                <w:b/>
              </w:rPr>
            </w:pPr>
            <w:r w:rsidRPr="002C3A2B">
              <w:rPr>
                <w:b/>
              </w:rPr>
              <w:t>Коды формируемых компетенций</w:t>
            </w:r>
          </w:p>
        </w:tc>
        <w:tc>
          <w:tcPr>
            <w:tcW w:w="3261" w:type="dxa"/>
            <w:vAlign w:val="center"/>
          </w:tcPr>
          <w:p w:rsidR="00485147" w:rsidRPr="002C3A2B" w:rsidRDefault="00485147" w:rsidP="002C3A2B">
            <w:pPr>
              <w:spacing w:line="276" w:lineRule="auto"/>
              <w:ind w:firstLine="0"/>
              <w:jc w:val="center"/>
              <w:rPr>
                <w:b/>
              </w:rPr>
            </w:pPr>
            <w:r w:rsidRPr="002C3A2B">
              <w:rPr>
                <w:b/>
              </w:rPr>
              <w:t>Наименование</w:t>
            </w:r>
          </w:p>
          <w:p w:rsidR="00485147" w:rsidRPr="002C3A2B" w:rsidRDefault="00485147" w:rsidP="002C3A2B">
            <w:pPr>
              <w:spacing w:line="276" w:lineRule="auto"/>
              <w:ind w:firstLine="0"/>
              <w:jc w:val="center"/>
              <w:rPr>
                <w:b/>
              </w:rPr>
            </w:pPr>
            <w:r w:rsidRPr="002C3A2B">
              <w:rPr>
                <w:b/>
              </w:rPr>
              <w:t>профессионального</w:t>
            </w:r>
          </w:p>
          <w:p w:rsidR="00485147" w:rsidRPr="002C3A2B" w:rsidRDefault="00485147" w:rsidP="002C3A2B">
            <w:pPr>
              <w:spacing w:line="276" w:lineRule="auto"/>
              <w:ind w:firstLine="0"/>
              <w:jc w:val="center"/>
              <w:rPr>
                <w:b/>
              </w:rPr>
            </w:pPr>
            <w:r w:rsidRPr="002C3A2B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2C3A2B" w:rsidRDefault="00485147" w:rsidP="002C3A2B">
            <w:pPr>
              <w:spacing w:line="276" w:lineRule="auto"/>
              <w:ind w:firstLine="0"/>
              <w:jc w:val="center"/>
              <w:rPr>
                <w:b/>
              </w:rPr>
            </w:pPr>
            <w:r w:rsidRPr="002C3A2B">
              <w:rPr>
                <w:b/>
              </w:rPr>
              <w:t>Объем времени,</w:t>
            </w:r>
          </w:p>
          <w:p w:rsidR="00485147" w:rsidRPr="002C3A2B" w:rsidRDefault="00485147" w:rsidP="002C3A2B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2C3A2B">
              <w:rPr>
                <w:b/>
              </w:rPr>
              <w:t>отведенный</w:t>
            </w:r>
            <w:proofErr w:type="gramEnd"/>
            <w:r w:rsidRPr="002C3A2B">
              <w:rPr>
                <w:b/>
              </w:rPr>
              <w:t xml:space="preserve"> на практику</w:t>
            </w:r>
          </w:p>
          <w:p w:rsidR="00485147" w:rsidRPr="002C3A2B" w:rsidRDefault="00485147" w:rsidP="002C3A2B">
            <w:pPr>
              <w:spacing w:line="276" w:lineRule="auto"/>
              <w:ind w:firstLine="0"/>
              <w:jc w:val="center"/>
              <w:rPr>
                <w:b/>
              </w:rPr>
            </w:pPr>
            <w:r w:rsidRPr="002C3A2B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2C3A2B" w:rsidRDefault="00485147" w:rsidP="002C3A2B">
            <w:pPr>
              <w:spacing w:line="276" w:lineRule="auto"/>
              <w:ind w:firstLine="0"/>
              <w:jc w:val="center"/>
              <w:rPr>
                <w:b/>
              </w:rPr>
            </w:pPr>
            <w:r w:rsidRPr="002C3A2B">
              <w:rPr>
                <w:b/>
              </w:rPr>
              <w:t>Период</w:t>
            </w:r>
            <w:r w:rsidR="0055594C" w:rsidRPr="002C3A2B">
              <w:rPr>
                <w:b/>
              </w:rPr>
              <w:t xml:space="preserve"> </w:t>
            </w:r>
            <w:r w:rsidRPr="002C3A2B">
              <w:rPr>
                <w:b/>
              </w:rPr>
              <w:t>проведения практики</w:t>
            </w:r>
          </w:p>
        </w:tc>
      </w:tr>
      <w:tr w:rsidR="00485147" w:rsidRPr="002C3A2B" w:rsidTr="00F56613">
        <w:tc>
          <w:tcPr>
            <w:tcW w:w="1809" w:type="dxa"/>
            <w:vAlign w:val="center"/>
          </w:tcPr>
          <w:p w:rsidR="00707398" w:rsidRPr="002C3A2B" w:rsidRDefault="00707398" w:rsidP="002C3A2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C3A2B">
              <w:rPr>
                <w:color w:val="000000" w:themeColor="text1"/>
              </w:rPr>
              <w:t>ОК 1–</w:t>
            </w:r>
            <w:r w:rsidR="00F56613" w:rsidRPr="002C3A2B">
              <w:rPr>
                <w:color w:val="000000" w:themeColor="text1"/>
              </w:rPr>
              <w:t>2</w:t>
            </w:r>
          </w:p>
          <w:p w:rsidR="00F56613" w:rsidRPr="002C3A2B" w:rsidRDefault="00F56613" w:rsidP="002C3A2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C3A2B">
              <w:rPr>
                <w:color w:val="000000" w:themeColor="text1"/>
              </w:rPr>
              <w:t>ОК 4, ОК 9</w:t>
            </w:r>
          </w:p>
          <w:p w:rsidR="00485147" w:rsidRPr="002C3A2B" w:rsidRDefault="00F56613" w:rsidP="002C3A2B">
            <w:pPr>
              <w:spacing w:line="276" w:lineRule="auto"/>
              <w:ind w:firstLine="0"/>
              <w:jc w:val="center"/>
            </w:pPr>
            <w:r w:rsidRPr="002C3A2B">
              <w:rPr>
                <w:color w:val="000000" w:themeColor="text1"/>
              </w:rPr>
              <w:t>Д</w:t>
            </w:r>
            <w:r w:rsidR="00707398" w:rsidRPr="002C3A2B">
              <w:rPr>
                <w:color w:val="000000" w:themeColor="text1"/>
              </w:rPr>
              <w:t xml:space="preserve">ПК </w:t>
            </w:r>
            <w:r w:rsidRPr="002C3A2B">
              <w:rPr>
                <w:color w:val="000000" w:themeColor="text1"/>
              </w:rPr>
              <w:t>4</w:t>
            </w:r>
            <w:r w:rsidR="00707398" w:rsidRPr="002C3A2B">
              <w:rPr>
                <w:color w:val="000000" w:themeColor="text1"/>
              </w:rPr>
              <w:t>.</w:t>
            </w:r>
            <w:r w:rsidRPr="002C3A2B">
              <w:rPr>
                <w:color w:val="000000" w:themeColor="text1"/>
              </w:rPr>
              <w:t>1</w:t>
            </w:r>
          </w:p>
        </w:tc>
        <w:tc>
          <w:tcPr>
            <w:tcW w:w="3261" w:type="dxa"/>
          </w:tcPr>
          <w:p w:rsidR="00485147" w:rsidRPr="002C3A2B" w:rsidRDefault="00F56613" w:rsidP="00C35534">
            <w:pPr>
              <w:spacing w:line="276" w:lineRule="auto"/>
              <w:ind w:firstLine="0"/>
              <w:jc w:val="center"/>
            </w:pPr>
            <w:r w:rsidRPr="002C3A2B">
              <w:t>Освоение одной или нескольких профессий рабочих, должностей служащих</w:t>
            </w:r>
          </w:p>
        </w:tc>
        <w:tc>
          <w:tcPr>
            <w:tcW w:w="2108" w:type="dxa"/>
            <w:vAlign w:val="center"/>
          </w:tcPr>
          <w:p w:rsidR="00485147" w:rsidRPr="002C3A2B" w:rsidRDefault="00F56613" w:rsidP="002C3A2B">
            <w:pPr>
              <w:spacing w:line="276" w:lineRule="auto"/>
              <w:ind w:firstLine="0"/>
              <w:jc w:val="center"/>
            </w:pPr>
            <w:r w:rsidRPr="002C3A2B">
              <w:t>2</w:t>
            </w:r>
            <w:r w:rsidR="00A269EB" w:rsidRPr="002C3A2B">
              <w:t xml:space="preserve"> недел</w:t>
            </w:r>
            <w:r w:rsidR="001C0428" w:rsidRPr="002C3A2B">
              <w:t>и</w:t>
            </w:r>
          </w:p>
          <w:p w:rsidR="00A269EB" w:rsidRPr="002C3A2B" w:rsidRDefault="00F56613" w:rsidP="002C3A2B">
            <w:pPr>
              <w:spacing w:line="276" w:lineRule="auto"/>
              <w:ind w:firstLine="0"/>
              <w:jc w:val="center"/>
            </w:pPr>
            <w:r w:rsidRPr="002C3A2B">
              <w:t>72</w:t>
            </w:r>
            <w:r w:rsidR="00A269EB" w:rsidRPr="002C3A2B">
              <w:t xml:space="preserve"> час</w:t>
            </w:r>
            <w:r w:rsidR="001C0428" w:rsidRPr="002C3A2B">
              <w:t>а</w:t>
            </w:r>
          </w:p>
        </w:tc>
        <w:tc>
          <w:tcPr>
            <w:tcW w:w="2393" w:type="dxa"/>
            <w:vAlign w:val="center"/>
          </w:tcPr>
          <w:p w:rsidR="00485147" w:rsidRPr="002C3A2B" w:rsidRDefault="00D65061" w:rsidP="002C3A2B">
            <w:pPr>
              <w:spacing w:line="276" w:lineRule="auto"/>
              <w:ind w:firstLine="0"/>
              <w:jc w:val="center"/>
            </w:pPr>
            <w:r>
              <w:t>4</w:t>
            </w:r>
            <w:r w:rsidR="00485147" w:rsidRPr="002C3A2B">
              <w:t xml:space="preserve"> семестр</w:t>
            </w:r>
          </w:p>
        </w:tc>
      </w:tr>
    </w:tbl>
    <w:p w:rsidR="001C0428" w:rsidRPr="002C3A2B" w:rsidRDefault="001C0428" w:rsidP="002C3A2B">
      <w:pPr>
        <w:spacing w:line="276" w:lineRule="auto"/>
        <w:ind w:firstLine="709"/>
        <w:rPr>
          <w:b/>
        </w:rPr>
      </w:pPr>
    </w:p>
    <w:p w:rsidR="00312983" w:rsidRPr="002C3A2B" w:rsidRDefault="00312983" w:rsidP="002C3A2B">
      <w:pPr>
        <w:spacing w:line="276" w:lineRule="auto"/>
        <w:ind w:firstLine="709"/>
        <w:rPr>
          <w:b/>
        </w:rPr>
        <w:sectPr w:rsidR="00312983" w:rsidRPr="002C3A2B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63C" w:rsidRDefault="00C3463C" w:rsidP="00A84B78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C3463C" w:rsidRPr="00CC29C6" w:rsidRDefault="00C3463C" w:rsidP="00C3463C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14756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5293"/>
        <w:gridCol w:w="3402"/>
        <w:gridCol w:w="1417"/>
      </w:tblGrid>
      <w:tr w:rsidR="00910FB9" w:rsidRPr="002C3A2B" w:rsidTr="002C3A2B">
        <w:tc>
          <w:tcPr>
            <w:tcW w:w="1951" w:type="dxa"/>
          </w:tcPr>
          <w:p w:rsidR="00C3614A" w:rsidRPr="002C3A2B" w:rsidRDefault="00C3614A" w:rsidP="002C3A2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3A2B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</w:tcPr>
          <w:p w:rsidR="00C3614A" w:rsidRPr="002C3A2B" w:rsidRDefault="00C3614A" w:rsidP="002C3A2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3A2B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5293" w:type="dxa"/>
          </w:tcPr>
          <w:p w:rsidR="00C3614A" w:rsidRPr="002C3A2B" w:rsidRDefault="00C3614A" w:rsidP="002C3A2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3A2B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402" w:type="dxa"/>
          </w:tcPr>
          <w:p w:rsidR="00C3614A" w:rsidRPr="002C3A2B" w:rsidRDefault="00C3614A" w:rsidP="002C3A2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3A2B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417" w:type="dxa"/>
          </w:tcPr>
          <w:p w:rsidR="00C3614A" w:rsidRPr="002C3A2B" w:rsidRDefault="00C3614A" w:rsidP="002C3A2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3A2B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Общий водный инструктаж. Оснащение и организация рабочего места рабочего – станочника.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Инструктаж по безопасности труда, Виды металлорежущих станков, их подготовка к работе. Подготовка инструмента к работе, приспособлений, заготовок для механической обработки металлов. Безопасные примеры обращения с металлорежущими станкам, инструментом и приспособлениями. Средства индивидуальной защиты, и их использование, приемы оказания первой медицинской помощи при несчастном случае.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 xml:space="preserve">Раздел 2. Материалы, применяемые в </w:t>
            </w:r>
            <w:proofErr w:type="spellStart"/>
            <w:r w:rsidRPr="002C3A2B">
              <w:rPr>
                <w:rFonts w:eastAsia="TimesNewRomanPS-BoldMT"/>
                <w:bCs/>
                <w:sz w:val="24"/>
                <w:szCs w:val="24"/>
              </w:rPr>
              <w:t>машино</w:t>
            </w:r>
            <w:proofErr w:type="spellEnd"/>
            <w:r w:rsidRPr="002C3A2B">
              <w:rPr>
                <w:rFonts w:eastAsia="TimesNewRomanPS-BoldMT"/>
                <w:bCs/>
                <w:sz w:val="24"/>
                <w:szCs w:val="24"/>
              </w:rPr>
              <w:t>– и приборостроении.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ОП.01 Инженерная графика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 xml:space="preserve">Чтение и </w:t>
            </w:r>
            <w:proofErr w:type="spellStart"/>
            <w:r w:rsidRPr="002C3A2B">
              <w:rPr>
                <w:rFonts w:eastAsia="TimesNewRomanPS-BoldMT"/>
                <w:bCs/>
                <w:sz w:val="24"/>
                <w:szCs w:val="24"/>
              </w:rPr>
              <w:t>деталирование</w:t>
            </w:r>
            <w:proofErr w:type="spellEnd"/>
            <w:r w:rsidRPr="002C3A2B">
              <w:rPr>
                <w:rFonts w:eastAsia="TimesNewRomanPS-BoldMT"/>
                <w:bCs/>
                <w:sz w:val="24"/>
                <w:szCs w:val="24"/>
              </w:rPr>
              <w:t xml:space="preserve"> чертежей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 xml:space="preserve">Работа на </w:t>
            </w:r>
            <w:proofErr w:type="spellStart"/>
            <w:r w:rsidRPr="002C3A2B">
              <w:rPr>
                <w:rFonts w:eastAsia="TimesNewRomanPS-BoldMT"/>
                <w:bCs/>
                <w:sz w:val="24"/>
                <w:szCs w:val="24"/>
              </w:rPr>
              <w:t>токарно</w:t>
            </w:r>
            <w:proofErr w:type="spellEnd"/>
            <w:r w:rsidRPr="002C3A2B">
              <w:rPr>
                <w:rFonts w:eastAsia="TimesNewRomanPS-BoldMT"/>
                <w:bCs/>
                <w:sz w:val="24"/>
                <w:szCs w:val="24"/>
              </w:rPr>
              <w:t>–винторезных станках.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Вводный инструктаж: принцип работы и правила эксплуатации металлорежущих станков, приспособлений к ним, инструментов, правила заточки резцов, установка заготовки, смазочно–охлаждающие жидкости, виды и принципы брака, демонстрация пуска и приемов резания, установка режима резания, правила ухода за станками, правила безопасного труда на станках.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 xml:space="preserve">ОП.03 Материаловедение </w:t>
            </w:r>
          </w:p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Тема 6.3.2. Методы обработки резанием.</w:t>
            </w:r>
          </w:p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Обтачивание наружных поверхностей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Установка заготовки, установка резцов. Выполнение основных видов токарной обработки, настройка станка на выбранный режим, выбор режимов обтачивание наружных поверхностей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Обтачивание внутренних поверхностей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Установка заготовки, установка резцов. Выполнение основных видов токарной обработки, настройка станка на выбранный режим, выбор режимов обтачивание внутренних поверхностей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Раздел 2. Материалы, применяемые в машино– и приборостроении.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Тема 6.3. Обработка металлов резанием.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Работа на вертикально–; радиально – сверлильных, расточных станках.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выбор станков и их наладка, выбор и заточка сверл, правила сверления, демонстрация приемов работы, виды и причины брака при сверлении, правила безопасности труда при сверлении.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Раздел 2. Материалы, применяемые в машино– и приборостроении.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Работа на фрезерных станках (вводное занятие)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выбор станков и их наладка, выбор и заточка сверл, правила сверления, демонстрация приемов работы, виды и причины брака при сверлении, правила безопасности труда при сверлении.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Раздел 2. Материалы, применяемые в машино– и приборостроении.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Разметка заготовок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Подготовьте рабочее место к выполнению разметки. Окрасьте поверхность под разметку и нанесите риски. В зависимости от формы размечаемых заготовок и деталей определите вид применяемой разметки, плоскостная или пространственная. Подберите для данной разметки необходимые приспособления и инструмент. После выбора инструмента, подготовки детали под разметку и нанесения рисок на поверхность детали начертите разметочные линии. При выполнении разметочных работ необходимо соблюдать правила безопасности труда и пожарной безопасности.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ОП.01 Инженерная графика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Тема 1.8. Правила вычерчивания контуров технических деталей.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Правка, гибка.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Перед началом выполнения работы проверить состояние оборудования и применяемого инструмента. Подготовив рабочее место приступаем к выполнению операций по правке, гибке холодного металла. После проведения подготовительных мероприятий приступаем к выполнению технологического процесса по правке, гибке металла.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Рубка, резка металла.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 xml:space="preserve">Перед началом выполнения работы проверить состояние оборудования и применяемого инструмента. Подготовив рабочее место, приступив к выполнению операций по рубке металла. Ознакомиться с механизированным инструментом и оборудованием, применяемым при резке металла.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Подготовив рабочее место приступить к выполнению операций по резке металла.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Тема 6.3.2. Методы обработки резанием.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Тема 6.3.1. Процесс резания металла.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Опиливание и распиливание.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Подготовить рабочее место для выполнения операции по опиливанию и распиливанию заготовок. Выбрать профиль напильника в зависимости от формы обрабатываемой заготовки. Выбрать напильник по насечке в зависимости от толщины снимаемого слоя металла и шероховатости поверхности заготовки. Проверить размеры заготовки по чертежу. Проверить правильность разметки. Зажать размеченную заготовку в тиски. Провести операции по разметки заготовки. Выполнить операцию по сверлению размеченной заготовки. Удалить высверленную часть отверстий. Закрепить заготовку в тисках. Выбрать напильник по профилю и насечке в зависимости от формы и толщины снимаемого слоя металла. Приступить к операции распиливания: квадратного отверстия, трехгранного отверстия или отверстий, образованных прямыми и кривыми линиями. Качество выполненной работы проверить шаблоном или мерительным инструментом. При выполнении операции по распиливанию соблюдать правила техники безопасности.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 xml:space="preserve">Сверление, </w:t>
            </w:r>
            <w:proofErr w:type="spellStart"/>
            <w:r w:rsidRPr="002C3A2B">
              <w:rPr>
                <w:sz w:val="24"/>
                <w:szCs w:val="24"/>
              </w:rPr>
              <w:t>зенкование</w:t>
            </w:r>
            <w:proofErr w:type="spellEnd"/>
            <w:r w:rsidRPr="002C3A2B">
              <w:rPr>
                <w:sz w:val="24"/>
                <w:szCs w:val="24"/>
              </w:rPr>
              <w:t>, зенкерование, развертывание.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Подготовить рабочее место для операций по сверлению, зенкованию, зенкерованию, развертыванию отверстий. Для выполнения соответствующей операции подобрать инструмент и приспособления. Закрепить деталь в тисках и в соответствии выбранной операции: сверлить сквозные и глухие отверстия, выполнять зенкерование отверстий, изготавливать посадочные места с помощью зенковки, развертывать сквозные и глухие отверстия. При выполнении операций соблюдать правила техники безопасности.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bCs/>
                <w:sz w:val="24"/>
                <w:szCs w:val="24"/>
              </w:rPr>
              <w:t>Тема 2.1.1. Классификация конструкционных материалов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693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Нарезание резьбы.</w:t>
            </w: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Подготовить рабочее место для выполнения операции по нарезанию резьбы. Изучить чертеж, определить систему резьбы, диаметр и шаг. Определить диаметр сверла для обработки отверстия под резьбу. Просверлить сквозное или глухое отверстие согласно чертежа. Подобрать инструмент для нарезания резьбы. По завершению операции проконтролировать качество резьбы с помощью мерительного инструмента.</w:t>
            </w: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ОП.01 Инженерная графика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Тема 4.6 Чтение и деталирование чертежей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ОП.03 Материаловедение</w:t>
            </w:r>
            <w:r w:rsidRPr="002C3A2B">
              <w:rPr>
                <w:bCs/>
                <w:sz w:val="24"/>
                <w:szCs w:val="24"/>
              </w:rPr>
              <w:t xml:space="preserve"> 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Тема 4.3. Изображения: разрезы простые.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Тема 4.4. Изображения: разрезы сложные.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Тема 4.5. Винтовые поверхности и изделия с резьбой. Обозначение. Изображение.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C3A2B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E423D3" w:rsidRPr="002C3A2B" w:rsidTr="002C3A2B">
        <w:tc>
          <w:tcPr>
            <w:tcW w:w="1951" w:type="dxa"/>
          </w:tcPr>
          <w:p w:rsidR="00E423D3" w:rsidRPr="002C3A2B" w:rsidRDefault="00E423D3" w:rsidP="002C3A2B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3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A2B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423D3" w:rsidRPr="002C3A2B" w:rsidRDefault="00E423D3" w:rsidP="002C3A2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2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C0428" w:rsidRPr="002C3A2B" w:rsidRDefault="001C0428" w:rsidP="002C3A2B">
      <w:pPr>
        <w:spacing w:line="276" w:lineRule="auto"/>
        <w:ind w:firstLine="709"/>
        <w:sectPr w:rsidR="001C0428" w:rsidRPr="002C3A2B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463C" w:rsidRPr="00C47DE4" w:rsidRDefault="00C3463C" w:rsidP="00C3463C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>. УСЛОВИЯ ОРГАНИЗАЦИИ И ПРОВЕДЕНИЯ ПРАКТИКИ</w:t>
      </w:r>
    </w:p>
    <w:p w:rsidR="00C3463C" w:rsidRPr="00C47DE4" w:rsidRDefault="00C3463C" w:rsidP="00C3463C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C3463C" w:rsidRDefault="00C3463C" w:rsidP="00C3463C">
      <w:pPr>
        <w:spacing w:line="276" w:lineRule="auto"/>
        <w:ind w:firstLine="709"/>
      </w:pPr>
      <w:r w:rsidRPr="00CC29C6">
        <w:t>– программа практики;</w:t>
      </w:r>
    </w:p>
    <w:p w:rsidR="00C3463C" w:rsidRPr="00CC29C6" w:rsidRDefault="00C3463C" w:rsidP="00C3463C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C3463C" w:rsidRPr="00CC29C6" w:rsidRDefault="00C3463C" w:rsidP="00C3463C">
      <w:pPr>
        <w:spacing w:line="276" w:lineRule="auto"/>
        <w:ind w:firstLine="709"/>
      </w:pPr>
      <w:r w:rsidRPr="00CC29C6">
        <w:t>– индивидуальное задание;</w:t>
      </w:r>
    </w:p>
    <w:p w:rsidR="00C3463C" w:rsidRPr="00CC29C6" w:rsidRDefault="00C3463C" w:rsidP="00C3463C">
      <w:pPr>
        <w:spacing w:line="276" w:lineRule="auto"/>
        <w:ind w:firstLine="709"/>
      </w:pPr>
      <w:r w:rsidRPr="00CC29C6">
        <w:t>– дневник практики;</w:t>
      </w:r>
    </w:p>
    <w:p w:rsidR="00C3463C" w:rsidRPr="00CC29C6" w:rsidRDefault="00C3463C" w:rsidP="00C3463C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C3463C" w:rsidRPr="00CC29C6" w:rsidRDefault="00C3463C" w:rsidP="00C3463C">
      <w:pPr>
        <w:spacing w:line="276" w:lineRule="auto"/>
        <w:ind w:firstLine="709"/>
      </w:pPr>
      <w:r w:rsidRPr="00CC29C6">
        <w:t>– аттестационный лист;</w:t>
      </w:r>
    </w:p>
    <w:p w:rsidR="00C3463C" w:rsidRPr="00CC29C6" w:rsidRDefault="00C3463C" w:rsidP="00C3463C">
      <w:pPr>
        <w:spacing w:line="276" w:lineRule="auto"/>
        <w:ind w:firstLine="709"/>
      </w:pPr>
      <w:r w:rsidRPr="00CC29C6">
        <w:t>– отчет по практике.</w:t>
      </w:r>
    </w:p>
    <w:p w:rsidR="00C3463C" w:rsidRPr="00C47DE4" w:rsidRDefault="00C3463C" w:rsidP="00C3463C">
      <w:pPr>
        <w:spacing w:line="276" w:lineRule="auto"/>
        <w:ind w:firstLine="709"/>
        <w:rPr>
          <w:color w:val="000000" w:themeColor="text1"/>
        </w:rPr>
      </w:pPr>
    </w:p>
    <w:p w:rsidR="00C3463C" w:rsidRPr="00C47DE4" w:rsidRDefault="00C3463C" w:rsidP="00C3463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 xml:space="preserve">.2.Требования к </w:t>
      </w:r>
      <w:proofErr w:type="spellStart"/>
      <w:r w:rsidRPr="00C47DE4">
        <w:rPr>
          <w:b/>
          <w:color w:val="000000" w:themeColor="text1"/>
        </w:rPr>
        <w:t>учебно</w:t>
      </w:r>
      <w:proofErr w:type="spellEnd"/>
      <w:r w:rsidRPr="00C47DE4">
        <w:rPr>
          <w:b/>
          <w:color w:val="000000" w:themeColor="text1"/>
        </w:rPr>
        <w:t>–методическому обеспечению практики</w:t>
      </w:r>
    </w:p>
    <w:p w:rsidR="00485147" w:rsidRPr="002C3A2B" w:rsidRDefault="007276B0" w:rsidP="002C3A2B">
      <w:pPr>
        <w:autoSpaceDE w:val="0"/>
        <w:autoSpaceDN w:val="0"/>
        <w:adjustRightInd w:val="0"/>
        <w:spacing w:line="276" w:lineRule="auto"/>
        <w:ind w:firstLine="709"/>
      </w:pPr>
      <w:r w:rsidRPr="002C3A2B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2C3A2B" w:rsidRDefault="00485147" w:rsidP="002C3A2B">
      <w:pPr>
        <w:spacing w:line="276" w:lineRule="auto"/>
        <w:ind w:firstLine="709"/>
      </w:pPr>
    </w:p>
    <w:p w:rsidR="00485147" w:rsidRPr="002C3A2B" w:rsidRDefault="00C3463C" w:rsidP="002C3A2B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2C3A2B">
        <w:rPr>
          <w:b/>
        </w:rPr>
        <w:t>.3. Требования к материально</w:t>
      </w:r>
      <w:r w:rsidR="0055594C" w:rsidRPr="002C3A2B">
        <w:rPr>
          <w:b/>
        </w:rPr>
        <w:t>–</w:t>
      </w:r>
      <w:r w:rsidR="00485147" w:rsidRPr="002C3A2B">
        <w:rPr>
          <w:b/>
        </w:rPr>
        <w:t>техническому обеспечению</w:t>
      </w:r>
    </w:p>
    <w:p w:rsidR="00485147" w:rsidRPr="002C3A2B" w:rsidRDefault="00695C92" w:rsidP="002C3A2B">
      <w:pPr>
        <w:spacing w:line="276" w:lineRule="auto"/>
        <w:ind w:firstLine="709"/>
        <w:rPr>
          <w:bCs/>
        </w:rPr>
      </w:pPr>
      <w:r w:rsidRPr="002C3A2B">
        <w:t>Реализация учебной практики предполагает наличие учебно</w:t>
      </w:r>
      <w:r w:rsidR="000A6C93" w:rsidRPr="002C3A2B">
        <w:t>й</w:t>
      </w:r>
      <w:r w:rsidRPr="002C3A2B">
        <w:t xml:space="preserve"> </w:t>
      </w:r>
      <w:r w:rsidR="00B33CE1" w:rsidRPr="002C3A2B">
        <w:t>мастерской</w:t>
      </w:r>
      <w:r w:rsidR="007276B0" w:rsidRPr="002C3A2B">
        <w:rPr>
          <w:bCs/>
        </w:rPr>
        <w:t xml:space="preserve">, </w:t>
      </w:r>
      <w:r w:rsidR="00B33CE1" w:rsidRPr="002C3A2B">
        <w:t>слесарно</w:t>
      </w:r>
      <w:r w:rsidR="00D012C2" w:rsidRPr="002C3A2B">
        <w:t>–</w:t>
      </w:r>
      <w:r w:rsidR="00B33CE1" w:rsidRPr="002C3A2B">
        <w:t>механического</w:t>
      </w:r>
      <w:r w:rsidR="000A6C93" w:rsidRPr="002C3A2B">
        <w:t xml:space="preserve"> участка,</w:t>
      </w:r>
      <w:r w:rsidR="000A6C93" w:rsidRPr="002C3A2B">
        <w:rPr>
          <w:bCs/>
        </w:rPr>
        <w:t xml:space="preserve"> </w:t>
      </w:r>
      <w:r w:rsidR="007276B0" w:rsidRPr="002C3A2B">
        <w:rPr>
          <w:bCs/>
        </w:rPr>
        <w:t>оснащенны</w:t>
      </w:r>
      <w:r w:rsidR="000A6C93" w:rsidRPr="002C3A2B">
        <w:rPr>
          <w:bCs/>
        </w:rPr>
        <w:t>е</w:t>
      </w:r>
      <w:r w:rsidR="007276B0" w:rsidRPr="002C3A2B">
        <w:rPr>
          <w:bCs/>
        </w:rPr>
        <w:t xml:space="preserve"> необходимым оборудование</w:t>
      </w:r>
      <w:r w:rsidR="00CF0B63" w:rsidRPr="002C3A2B">
        <w:rPr>
          <w:bCs/>
        </w:rPr>
        <w:t>м</w:t>
      </w:r>
      <w:r w:rsidR="007276B0" w:rsidRPr="002C3A2B">
        <w:rPr>
          <w:bCs/>
        </w:rPr>
        <w:t xml:space="preserve"> и инструментом, соответствующи</w:t>
      </w:r>
      <w:r w:rsidR="00C3614A" w:rsidRPr="002C3A2B">
        <w:rPr>
          <w:bCs/>
        </w:rPr>
        <w:t>е</w:t>
      </w:r>
      <w:r w:rsidR="007276B0" w:rsidRPr="002C3A2B">
        <w:rPr>
          <w:bCs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2C3A2B">
        <w:rPr>
          <w:bCs/>
        </w:rPr>
        <w:t>–</w:t>
      </w:r>
      <w:r w:rsidR="007276B0" w:rsidRPr="002C3A2B">
        <w:rPr>
          <w:bCs/>
        </w:rPr>
        <w:t>производственных работ.</w:t>
      </w:r>
    </w:p>
    <w:p w:rsidR="00E423D3" w:rsidRPr="002C3A2B" w:rsidRDefault="00E423D3" w:rsidP="002C3A2B">
      <w:pPr>
        <w:tabs>
          <w:tab w:val="left" w:pos="1134"/>
        </w:tabs>
        <w:suppressAutoHyphens/>
        <w:spacing w:line="276" w:lineRule="auto"/>
        <w:ind w:firstLine="720"/>
        <w:rPr>
          <w:b/>
          <w:bCs/>
          <w:color w:val="000000"/>
        </w:rPr>
      </w:pPr>
      <w:r w:rsidRPr="002C3A2B">
        <w:rPr>
          <w:b/>
          <w:bCs/>
          <w:color w:val="000000"/>
        </w:rPr>
        <w:t>Мастерской «Слесарная», оснащенная:</w:t>
      </w:r>
    </w:p>
    <w:p w:rsidR="00E423D3" w:rsidRPr="002C3A2B" w:rsidRDefault="00E423D3" w:rsidP="00A62A88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2C3A2B">
        <w:rPr>
          <w:bCs/>
          <w:color w:val="000000"/>
        </w:rPr>
        <w:t>рабочее место преподавателя;</w:t>
      </w:r>
    </w:p>
    <w:p w:rsidR="00E423D3" w:rsidRPr="002C3A2B" w:rsidRDefault="00E423D3" w:rsidP="00A62A88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2C3A2B">
        <w:rPr>
          <w:bCs/>
          <w:color w:val="000000"/>
        </w:rPr>
        <w:t>рабочие места обучающихся;</w:t>
      </w:r>
    </w:p>
    <w:p w:rsidR="00E423D3" w:rsidRPr="002C3A2B" w:rsidRDefault="00E423D3" w:rsidP="00A62A88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2C3A2B">
        <w:rPr>
          <w:bCs/>
          <w:color w:val="000000"/>
        </w:rPr>
        <w:t>наборы слесарного инструмента;</w:t>
      </w:r>
    </w:p>
    <w:p w:rsidR="00E423D3" w:rsidRPr="002C3A2B" w:rsidRDefault="00E423D3" w:rsidP="00A62A88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2C3A2B">
        <w:rPr>
          <w:bCs/>
          <w:color w:val="000000"/>
        </w:rPr>
        <w:t>наборы измерительных инструментов;</w:t>
      </w:r>
    </w:p>
    <w:p w:rsidR="00E423D3" w:rsidRPr="002C3A2B" w:rsidRDefault="00E423D3" w:rsidP="00A62A88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2C3A2B">
        <w:rPr>
          <w:bCs/>
          <w:color w:val="000000"/>
        </w:rPr>
        <w:t>станки (сверлильные, заточные, комбинированные и др.);</w:t>
      </w:r>
    </w:p>
    <w:p w:rsidR="00E423D3" w:rsidRPr="002C3A2B" w:rsidRDefault="00E423D3" w:rsidP="00A62A88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2C3A2B">
        <w:rPr>
          <w:bCs/>
          <w:color w:val="000000"/>
        </w:rPr>
        <w:t>средства индивидуальной защиты;</w:t>
      </w:r>
    </w:p>
    <w:p w:rsidR="00E423D3" w:rsidRPr="002C3A2B" w:rsidRDefault="00E423D3" w:rsidP="00A62A88">
      <w:pPr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/>
        </w:rPr>
      </w:pPr>
      <w:r w:rsidRPr="002C3A2B">
        <w:rPr>
          <w:bCs/>
          <w:color w:val="000000"/>
        </w:rPr>
        <w:t>расходный материал.</w:t>
      </w:r>
    </w:p>
    <w:p w:rsidR="00CF341C" w:rsidRPr="002C3A2B" w:rsidRDefault="00CF341C" w:rsidP="002C3A2B">
      <w:pPr>
        <w:widowControl/>
        <w:spacing w:line="276" w:lineRule="auto"/>
        <w:ind w:firstLine="709"/>
        <w:jc w:val="left"/>
      </w:pPr>
    </w:p>
    <w:p w:rsidR="00A462E7" w:rsidRPr="002C3A2B" w:rsidRDefault="00C3463C" w:rsidP="002C3A2B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2C3A2B">
        <w:rPr>
          <w:b/>
        </w:rPr>
        <w:t>.4. Информационное обеспечение обучения</w:t>
      </w:r>
    </w:p>
    <w:p w:rsidR="00485147" w:rsidRPr="002C3A2B" w:rsidRDefault="00485147" w:rsidP="002C3A2B">
      <w:pPr>
        <w:spacing w:line="276" w:lineRule="auto"/>
        <w:ind w:firstLine="709"/>
      </w:pPr>
      <w:r w:rsidRPr="002C3A2B">
        <w:t>Перечень основной и дополнительной литературы</w:t>
      </w:r>
      <w:r w:rsidR="00A462E7" w:rsidRPr="002C3A2B">
        <w:t>, Интернет</w:t>
      </w:r>
      <w:r w:rsidR="0055594C" w:rsidRPr="002C3A2B">
        <w:t>–</w:t>
      </w:r>
      <w:r w:rsidRPr="002C3A2B">
        <w:t>ресурсов, необходимых для проведения практики</w:t>
      </w:r>
      <w:r w:rsidR="007276B0" w:rsidRPr="002C3A2B">
        <w:t>.</w:t>
      </w:r>
    </w:p>
    <w:p w:rsidR="00A74AAC" w:rsidRPr="00A02759" w:rsidRDefault="00A74AAC" w:rsidP="00A74AAC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Основная литература</w:t>
      </w:r>
      <w:r w:rsidRPr="00A02759">
        <w:rPr>
          <w:b/>
          <w:color w:val="000000"/>
        </w:rPr>
        <w:t>:</w:t>
      </w:r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  <w:highlight w:val="cyan"/>
        </w:rPr>
        <w:t>1.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Епифанов,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Л.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И.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Техническое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обслуживание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и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ремонт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автомобилей</w:t>
      </w:r>
      <w:proofErr w:type="gramStart"/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:</w:t>
      </w:r>
      <w:proofErr w:type="gramEnd"/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учебное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пособие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/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Л.И.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Епифанов,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Е.А.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Епифанова.</w:t>
      </w:r>
      <w:r>
        <w:rPr>
          <w:color w:val="000000"/>
          <w:highlight w:val="cyan"/>
        </w:rPr>
        <w:t xml:space="preserve"> – </w:t>
      </w:r>
      <w:r w:rsidRPr="00A02759">
        <w:rPr>
          <w:color w:val="000000"/>
          <w:highlight w:val="cyan"/>
        </w:rPr>
        <w:t>2-е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изд.,</w:t>
      </w:r>
      <w:r>
        <w:rPr>
          <w:color w:val="000000"/>
          <w:highlight w:val="cyan"/>
        </w:rPr>
        <w:t xml:space="preserve"> </w:t>
      </w:r>
      <w:proofErr w:type="spellStart"/>
      <w:r w:rsidRPr="00A02759">
        <w:rPr>
          <w:color w:val="000000"/>
          <w:highlight w:val="cyan"/>
        </w:rPr>
        <w:t>перераб</w:t>
      </w:r>
      <w:proofErr w:type="spellEnd"/>
      <w:r w:rsidRPr="00A02759">
        <w:rPr>
          <w:color w:val="000000"/>
          <w:highlight w:val="cyan"/>
        </w:rPr>
        <w:t>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и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доп.</w:t>
      </w:r>
      <w:r>
        <w:rPr>
          <w:color w:val="000000"/>
          <w:highlight w:val="cyan"/>
        </w:rPr>
        <w:t xml:space="preserve"> – </w:t>
      </w:r>
      <w:r w:rsidRPr="00A02759">
        <w:rPr>
          <w:color w:val="000000"/>
          <w:highlight w:val="cyan"/>
        </w:rPr>
        <w:t>Москва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: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ФОРУМ</w:t>
      </w:r>
      <w:proofErr w:type="gramStart"/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:</w:t>
      </w:r>
      <w:proofErr w:type="gramEnd"/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ИНФРА-М,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2021.</w:t>
      </w:r>
      <w:r>
        <w:rPr>
          <w:color w:val="000000"/>
          <w:highlight w:val="cyan"/>
        </w:rPr>
        <w:t xml:space="preserve"> – </w:t>
      </w:r>
      <w:r w:rsidRPr="00A02759">
        <w:rPr>
          <w:color w:val="000000"/>
          <w:highlight w:val="cyan"/>
        </w:rPr>
        <w:t>349</w:t>
      </w:r>
      <w:r>
        <w:rPr>
          <w:color w:val="000000"/>
          <w:highlight w:val="cyan"/>
        </w:rPr>
        <w:t xml:space="preserve"> </w:t>
      </w:r>
      <w:proofErr w:type="gramStart"/>
      <w:r w:rsidRPr="00A02759">
        <w:rPr>
          <w:color w:val="000000"/>
          <w:highlight w:val="cyan"/>
        </w:rPr>
        <w:t>с</w:t>
      </w:r>
      <w:proofErr w:type="gramEnd"/>
      <w:r w:rsidRPr="00A02759">
        <w:rPr>
          <w:color w:val="000000"/>
          <w:highlight w:val="cyan"/>
        </w:rPr>
        <w:t>.</w:t>
      </w:r>
      <w:r>
        <w:rPr>
          <w:color w:val="000000"/>
          <w:highlight w:val="cyan"/>
        </w:rPr>
        <w:t xml:space="preserve"> – </w:t>
      </w:r>
      <w:r w:rsidRPr="00A02759">
        <w:rPr>
          <w:color w:val="000000"/>
          <w:highlight w:val="cyan"/>
        </w:rPr>
        <w:t>(Среднее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профессиональное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образование).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-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ISBN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978-5-8199-0704-7.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-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Текст</w:t>
      </w:r>
      <w:proofErr w:type="gramStart"/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:</w:t>
      </w:r>
      <w:proofErr w:type="gramEnd"/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электронный.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-</w:t>
      </w:r>
      <w:r>
        <w:rPr>
          <w:color w:val="000000"/>
          <w:highlight w:val="cyan"/>
        </w:rPr>
        <w:t xml:space="preserve"> </w:t>
      </w:r>
      <w:r w:rsidRPr="00A02759">
        <w:rPr>
          <w:color w:val="000000"/>
          <w:highlight w:val="cyan"/>
        </w:rPr>
        <w:t>URL:</w:t>
      </w:r>
      <w:r>
        <w:rPr>
          <w:color w:val="000000"/>
          <w:highlight w:val="cyan"/>
        </w:rPr>
        <w:t xml:space="preserve"> </w:t>
      </w:r>
      <w:hyperlink r:id="rId11" w:history="1">
        <w:r w:rsidRPr="00A02759">
          <w:rPr>
            <w:rStyle w:val="a9"/>
          </w:rPr>
          <w:t>https://znanium.com/catalog/product/1138854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r w:rsidRPr="00A02759">
        <w:rPr>
          <w:color w:val="000000"/>
        </w:rPr>
        <w:t>Молчанов,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Административно-правовое</w:t>
      </w:r>
      <w:r>
        <w:rPr>
          <w:color w:val="000000"/>
        </w:rPr>
        <w:t xml:space="preserve"> </w:t>
      </w:r>
      <w:r w:rsidRPr="00A02759">
        <w:rPr>
          <w:color w:val="000000"/>
        </w:rPr>
        <w:t>обеспечение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безопасности</w:t>
      </w:r>
      <w:r>
        <w:rPr>
          <w:color w:val="000000"/>
        </w:rPr>
        <w:t xml:space="preserve"> </w:t>
      </w:r>
      <w:r w:rsidRPr="00A02759">
        <w:rPr>
          <w:color w:val="000000"/>
        </w:rPr>
        <w:t>дорожного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движения</w:t>
      </w:r>
      <w:r>
        <w:rPr>
          <w:color w:val="000000"/>
        </w:rPr>
        <w:t xml:space="preserve"> </w:t>
      </w:r>
      <w:r w:rsidRPr="00A02759">
        <w:rPr>
          <w:color w:val="000000"/>
        </w:rPr>
        <w:t>в</w:t>
      </w:r>
      <w:r>
        <w:rPr>
          <w:color w:val="000000"/>
        </w:rPr>
        <w:t xml:space="preserve"> </w:t>
      </w:r>
      <w:r w:rsidRPr="00A02759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A02759">
        <w:rPr>
          <w:color w:val="000000"/>
        </w:rPr>
        <w:t>Федерации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монография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Молчанов.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Норма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ИНФРАМ,</w:t>
      </w:r>
      <w:r>
        <w:rPr>
          <w:color w:val="000000"/>
        </w:rPr>
        <w:t xml:space="preserve"> </w:t>
      </w:r>
      <w:r w:rsidRPr="00A02759">
        <w:rPr>
          <w:color w:val="000000"/>
        </w:rPr>
        <w:t>2020.</w:t>
      </w:r>
      <w:r>
        <w:rPr>
          <w:color w:val="000000"/>
        </w:rPr>
        <w:t xml:space="preserve"> – </w:t>
      </w:r>
      <w:r w:rsidRPr="00A02759">
        <w:rPr>
          <w:color w:val="000000"/>
        </w:rPr>
        <w:t>248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978-5-91768-642-4.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2" w:history="1">
        <w:r w:rsidRPr="00A02759">
          <w:rPr>
            <w:rStyle w:val="a9"/>
          </w:rPr>
          <w:t>https://znanium.com/catalog/product/1090076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3.</w:t>
      </w:r>
      <w:r>
        <w:rPr>
          <w:color w:val="000000"/>
        </w:rPr>
        <w:t xml:space="preserve"> </w:t>
      </w:r>
      <w:r w:rsidRPr="00A02759">
        <w:rPr>
          <w:color w:val="000000"/>
        </w:rPr>
        <w:t>Беженцев,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Безопасность</w:t>
      </w:r>
      <w:r>
        <w:rPr>
          <w:color w:val="000000"/>
        </w:rPr>
        <w:t xml:space="preserve"> </w:t>
      </w:r>
      <w:r w:rsidRPr="00A02759">
        <w:rPr>
          <w:color w:val="000000"/>
        </w:rPr>
        <w:t>дорожного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движения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А.А.</w:t>
      </w:r>
      <w:r>
        <w:rPr>
          <w:color w:val="000000"/>
        </w:rPr>
        <w:t xml:space="preserve"> </w:t>
      </w:r>
      <w:r w:rsidRPr="00A02759">
        <w:rPr>
          <w:color w:val="000000"/>
        </w:rPr>
        <w:t>Беженцев.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Вузовский</w:t>
      </w:r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272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978-5-9558-0569-6.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3" w:history="1">
        <w:r w:rsidRPr="00A02759">
          <w:rPr>
            <w:rStyle w:val="a9"/>
          </w:rPr>
          <w:t>https://znanium.com/catalog/product/1209212</w:t>
        </w:r>
      </w:hyperlink>
    </w:p>
    <w:p w:rsidR="00A74AAC" w:rsidRPr="00A02759" w:rsidRDefault="00A74AAC" w:rsidP="00A74AAC">
      <w:pPr>
        <w:pStyle w:val="a3"/>
        <w:suppressAutoHyphens/>
        <w:spacing w:after="0"/>
        <w:ind w:left="0" w:firstLine="709"/>
        <w:jc w:val="both"/>
        <w:rPr>
          <w:color w:val="000000"/>
        </w:rPr>
      </w:pPr>
      <w:r w:rsidRPr="00A02759">
        <w:rPr>
          <w:color w:val="000000"/>
        </w:rPr>
        <w:t>4.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Материаловедение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Т.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Кабанова,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Рыбалко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329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978-5-534-08682-9.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4" w:history="1">
        <w:r w:rsidRPr="00A02759">
          <w:rPr>
            <w:rStyle w:val="a9"/>
          </w:rPr>
          <w:t>https://urait.ru/bcode/470070</w:t>
        </w:r>
      </w:hyperlink>
    </w:p>
    <w:p w:rsidR="00A74AAC" w:rsidRPr="00A02759" w:rsidRDefault="00A74AAC" w:rsidP="00A74AAC">
      <w:pPr>
        <w:pStyle w:val="a3"/>
        <w:suppressAutoHyphens/>
        <w:spacing w:after="0"/>
        <w:ind w:left="0" w:firstLine="709"/>
        <w:jc w:val="both"/>
        <w:rPr>
          <w:bCs/>
          <w:color w:val="000000"/>
        </w:rPr>
      </w:pPr>
      <w:r w:rsidRPr="00A02759">
        <w:rPr>
          <w:color w:val="000000"/>
        </w:rPr>
        <w:t>5.</w:t>
      </w:r>
      <w:r>
        <w:rPr>
          <w:color w:val="000000"/>
        </w:rPr>
        <w:t xml:space="preserve"> </w:t>
      </w:r>
      <w:proofErr w:type="spellStart"/>
      <w:r w:rsidRPr="00A02759">
        <w:rPr>
          <w:bCs/>
          <w:color w:val="000000"/>
        </w:rPr>
        <w:t>Плошкин</w:t>
      </w:r>
      <w:proofErr w:type="spellEnd"/>
      <w:r w:rsidRPr="00A02759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Материаловедение</w:t>
      </w:r>
      <w:proofErr w:type="gramStart"/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учебник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для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среднего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профессионального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образования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proofErr w:type="spellStart"/>
      <w:r w:rsidRPr="00A02759">
        <w:rPr>
          <w:bCs/>
          <w:color w:val="000000"/>
        </w:rPr>
        <w:t>Плошкин</w:t>
      </w:r>
      <w:proofErr w:type="spellEnd"/>
      <w:r w:rsidRPr="00A02759">
        <w:rPr>
          <w:bCs/>
          <w:color w:val="000000"/>
        </w:rPr>
        <w:t>.</w:t>
      </w:r>
      <w:r>
        <w:rPr>
          <w:bCs/>
          <w:color w:val="000000"/>
        </w:rPr>
        <w:t xml:space="preserve"> – </w:t>
      </w:r>
      <w:r w:rsidRPr="00A02759">
        <w:rPr>
          <w:bCs/>
          <w:color w:val="000000"/>
        </w:rPr>
        <w:t>3-е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изд.,</w:t>
      </w:r>
      <w:r>
        <w:rPr>
          <w:bCs/>
          <w:color w:val="000000"/>
        </w:rPr>
        <w:t xml:space="preserve"> </w:t>
      </w:r>
      <w:proofErr w:type="spellStart"/>
      <w:r w:rsidRPr="00A02759">
        <w:rPr>
          <w:bCs/>
          <w:color w:val="000000"/>
        </w:rPr>
        <w:t>перераб</w:t>
      </w:r>
      <w:proofErr w:type="spellEnd"/>
      <w:r w:rsidRPr="00A0275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доп.</w:t>
      </w:r>
      <w:r>
        <w:rPr>
          <w:bCs/>
          <w:color w:val="000000"/>
        </w:rPr>
        <w:t xml:space="preserve"> – </w:t>
      </w:r>
      <w:r w:rsidRPr="00A02759">
        <w:rPr>
          <w:bCs/>
          <w:color w:val="000000"/>
        </w:rPr>
        <w:t>Москва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Издательство</w:t>
      </w:r>
      <w:r>
        <w:rPr>
          <w:bCs/>
          <w:color w:val="000000"/>
        </w:rPr>
        <w:t xml:space="preserve"> </w:t>
      </w:r>
      <w:proofErr w:type="spellStart"/>
      <w:r w:rsidRPr="00A02759">
        <w:rPr>
          <w:bCs/>
          <w:color w:val="000000"/>
        </w:rPr>
        <w:t>Юрайт</w:t>
      </w:r>
      <w:proofErr w:type="spellEnd"/>
      <w:r w:rsidRPr="00A02759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2021.</w:t>
      </w:r>
      <w:r>
        <w:rPr>
          <w:bCs/>
          <w:color w:val="000000"/>
        </w:rPr>
        <w:t xml:space="preserve"> – </w:t>
      </w:r>
      <w:r w:rsidRPr="00A02759">
        <w:rPr>
          <w:bCs/>
          <w:color w:val="000000"/>
        </w:rPr>
        <w:t>463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с.</w:t>
      </w:r>
      <w:r>
        <w:rPr>
          <w:bCs/>
          <w:color w:val="000000"/>
        </w:rPr>
        <w:t xml:space="preserve"> – </w:t>
      </w:r>
      <w:r w:rsidRPr="00A02759">
        <w:rPr>
          <w:bCs/>
          <w:color w:val="000000"/>
        </w:rPr>
        <w:t>(Профессиональное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образование).</w:t>
      </w:r>
      <w:r>
        <w:rPr>
          <w:bCs/>
          <w:color w:val="000000"/>
        </w:rPr>
        <w:t xml:space="preserve"> – </w:t>
      </w:r>
      <w:r w:rsidRPr="00A02759">
        <w:rPr>
          <w:bCs/>
          <w:color w:val="000000"/>
        </w:rPr>
        <w:t>ISBN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978-5-534-02459-3.</w:t>
      </w:r>
      <w:r>
        <w:rPr>
          <w:bCs/>
          <w:color w:val="000000"/>
        </w:rPr>
        <w:t xml:space="preserve"> – </w:t>
      </w:r>
      <w:r w:rsidRPr="00A02759">
        <w:rPr>
          <w:bCs/>
          <w:color w:val="000000"/>
        </w:rPr>
        <w:t>Текст</w:t>
      </w:r>
      <w:proofErr w:type="gramStart"/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электронный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//</w:t>
      </w:r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ЭБС</w:t>
      </w:r>
      <w:r>
        <w:rPr>
          <w:bCs/>
          <w:color w:val="000000"/>
        </w:rPr>
        <w:t xml:space="preserve"> </w:t>
      </w:r>
      <w:proofErr w:type="spellStart"/>
      <w:r w:rsidRPr="00A02759">
        <w:rPr>
          <w:bCs/>
          <w:color w:val="000000"/>
        </w:rPr>
        <w:t>Юрайт</w:t>
      </w:r>
      <w:proofErr w:type="spellEnd"/>
      <w:r>
        <w:rPr>
          <w:bCs/>
          <w:color w:val="000000"/>
        </w:rPr>
        <w:t xml:space="preserve"> </w:t>
      </w:r>
      <w:r w:rsidRPr="00A02759">
        <w:rPr>
          <w:bCs/>
          <w:color w:val="000000"/>
        </w:rPr>
        <w:t>[сайт].</w:t>
      </w:r>
      <w:r>
        <w:rPr>
          <w:bCs/>
          <w:color w:val="000000"/>
        </w:rPr>
        <w:t xml:space="preserve"> – </w:t>
      </w:r>
      <w:r w:rsidRPr="00A02759">
        <w:rPr>
          <w:bCs/>
          <w:color w:val="000000"/>
        </w:rPr>
        <w:t>URL:</w:t>
      </w:r>
      <w:r>
        <w:rPr>
          <w:bCs/>
          <w:color w:val="000000"/>
        </w:rPr>
        <w:t xml:space="preserve"> </w:t>
      </w:r>
      <w:hyperlink r:id="rId15" w:history="1">
        <w:r w:rsidRPr="00A02759">
          <w:rPr>
            <w:rStyle w:val="a9"/>
            <w:bCs/>
          </w:rPr>
          <w:t>https://urait.ru/bcode/470071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6.</w:t>
      </w:r>
      <w:r>
        <w:rPr>
          <w:color w:val="000000"/>
        </w:rPr>
        <w:t xml:space="preserve"> </w:t>
      </w:r>
      <w:r w:rsidRPr="00A02759">
        <w:rPr>
          <w:color w:val="000000"/>
        </w:rPr>
        <w:t>Гуртяков,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Металлорежущие</w:t>
      </w:r>
      <w:r>
        <w:rPr>
          <w:color w:val="000000"/>
        </w:rPr>
        <w:t xml:space="preserve"> </w:t>
      </w:r>
      <w:r w:rsidRPr="00A02759">
        <w:rPr>
          <w:color w:val="000000"/>
        </w:rPr>
        <w:t>станки.</w:t>
      </w:r>
      <w:r>
        <w:rPr>
          <w:color w:val="000000"/>
        </w:rPr>
        <w:t xml:space="preserve"> </w:t>
      </w:r>
      <w:r w:rsidRPr="00A02759">
        <w:rPr>
          <w:color w:val="000000"/>
        </w:rPr>
        <w:t>Расчет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проектирование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Гуртяков.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135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978-5-534-08481-8.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6" w:history="1">
        <w:r w:rsidRPr="00A02759">
          <w:rPr>
            <w:rStyle w:val="a9"/>
          </w:rPr>
          <w:t>https://urait.ru/bcode/470926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7.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Дедюх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Р.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Технология</w:t>
      </w:r>
      <w:r>
        <w:rPr>
          <w:color w:val="000000"/>
        </w:rPr>
        <w:t xml:space="preserve"> </w:t>
      </w:r>
      <w:r w:rsidRPr="00A02759">
        <w:rPr>
          <w:color w:val="000000"/>
        </w:rPr>
        <w:t>сварочных</w:t>
      </w:r>
      <w:r>
        <w:rPr>
          <w:color w:val="000000"/>
        </w:rPr>
        <w:t xml:space="preserve"> </w:t>
      </w:r>
      <w:r w:rsidRPr="00A02759">
        <w:rPr>
          <w:color w:val="000000"/>
        </w:rPr>
        <w:t>работ:</w:t>
      </w:r>
      <w:r>
        <w:rPr>
          <w:color w:val="000000"/>
        </w:rPr>
        <w:t xml:space="preserve"> </w:t>
      </w:r>
      <w:r w:rsidRPr="00A02759">
        <w:rPr>
          <w:color w:val="000000"/>
        </w:rPr>
        <w:t>сварка</w:t>
      </w:r>
      <w:r>
        <w:rPr>
          <w:color w:val="000000"/>
        </w:rPr>
        <w:t xml:space="preserve"> </w:t>
      </w:r>
      <w:r w:rsidRPr="00A02759">
        <w:rPr>
          <w:color w:val="000000"/>
        </w:rPr>
        <w:t>плавлением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Р.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Дедюх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169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978-5-534-03766-1.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7" w:history="1">
        <w:r w:rsidRPr="00A02759">
          <w:rPr>
            <w:rStyle w:val="a9"/>
          </w:rPr>
          <w:t>https://urait.ru/bcode/472801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contextualSpacing/>
      </w:pPr>
      <w:r w:rsidRPr="00A02759">
        <w:t>8.</w:t>
      </w:r>
      <w:r>
        <w:rPr>
          <w:color w:val="C00000"/>
        </w:rPr>
        <w:t xml:space="preserve"> </w:t>
      </w:r>
      <w:r w:rsidRPr="00A02759">
        <w:t>Гуляев,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Сельскохозяйственные</w:t>
      </w:r>
      <w:r>
        <w:t xml:space="preserve"> </w:t>
      </w:r>
      <w:r w:rsidRPr="00A02759">
        <w:t>машины.</w:t>
      </w:r>
      <w:r>
        <w:t xml:space="preserve"> </w:t>
      </w:r>
      <w:r w:rsidRPr="00A02759">
        <w:t>Краткий</w:t>
      </w:r>
      <w:r>
        <w:t xml:space="preserve"> </w:t>
      </w:r>
      <w:r w:rsidRPr="00A02759">
        <w:t>курс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учебное</w:t>
      </w:r>
      <w:r>
        <w:t xml:space="preserve"> </w:t>
      </w:r>
      <w:r w:rsidRPr="00A02759">
        <w:t>пособие</w:t>
      </w:r>
      <w:r>
        <w:t xml:space="preserve"> </w:t>
      </w:r>
      <w:r w:rsidRPr="00A02759">
        <w:t>/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Гуляев.</w:t>
      </w:r>
      <w:r>
        <w:t xml:space="preserve"> – </w:t>
      </w:r>
      <w:r w:rsidRPr="00A02759">
        <w:t>2-е</w:t>
      </w:r>
      <w:r>
        <w:t xml:space="preserve"> </w:t>
      </w:r>
      <w:r w:rsidRPr="00A02759">
        <w:t>изд.,</w:t>
      </w:r>
      <w:r>
        <w:t xml:space="preserve"> </w:t>
      </w:r>
      <w:r w:rsidRPr="00A02759">
        <w:t>стер.</w:t>
      </w:r>
      <w:r>
        <w:t xml:space="preserve"> – </w:t>
      </w:r>
      <w:r w:rsidRPr="00A02759">
        <w:t>Санкт-Петербург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Лань,</w:t>
      </w:r>
      <w:r>
        <w:t xml:space="preserve"> </w:t>
      </w:r>
      <w:r w:rsidRPr="00A02759">
        <w:t>2021.</w:t>
      </w:r>
      <w:r>
        <w:t xml:space="preserve"> – </w:t>
      </w:r>
      <w:r w:rsidRPr="00A02759">
        <w:t>240</w:t>
      </w:r>
      <w:r>
        <w:t xml:space="preserve"> </w:t>
      </w:r>
      <w:r w:rsidRPr="00A02759">
        <w:t>с.</w:t>
      </w:r>
      <w:r>
        <w:t xml:space="preserve"> – </w:t>
      </w:r>
      <w:r w:rsidRPr="00A02759">
        <w:t>ISBN</w:t>
      </w:r>
      <w:r>
        <w:t xml:space="preserve"> </w:t>
      </w:r>
      <w:r w:rsidRPr="00A02759">
        <w:t>978-5-8114-2435-1.</w:t>
      </w:r>
      <w:r>
        <w:t xml:space="preserve"> – </w:t>
      </w:r>
      <w:r w:rsidRPr="00A02759">
        <w:t>Текст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электронный</w:t>
      </w:r>
      <w:r>
        <w:t xml:space="preserve"> </w:t>
      </w:r>
      <w:r w:rsidRPr="00A02759">
        <w:t>//</w:t>
      </w:r>
      <w:r>
        <w:t xml:space="preserve"> </w:t>
      </w:r>
      <w:r w:rsidRPr="00A02759">
        <w:t>Лань</w:t>
      </w:r>
      <w:r>
        <w:t xml:space="preserve"> </w:t>
      </w:r>
      <w:r w:rsidRPr="00A02759">
        <w:t>:</w:t>
      </w:r>
      <w:r>
        <w:t xml:space="preserve"> </w:t>
      </w:r>
      <w:r w:rsidRPr="00A02759">
        <w:t>электронно-библиотечная</w:t>
      </w:r>
      <w:r>
        <w:t xml:space="preserve"> </w:t>
      </w:r>
      <w:r w:rsidRPr="00A02759">
        <w:t>система.</w:t>
      </w:r>
      <w:r>
        <w:t xml:space="preserve"> – </w:t>
      </w:r>
      <w:r w:rsidRPr="00A02759">
        <w:t>URL:</w:t>
      </w:r>
      <w:r>
        <w:t xml:space="preserve"> </w:t>
      </w:r>
      <w:hyperlink r:id="rId18" w:history="1">
        <w:r w:rsidRPr="00A02759">
          <w:rPr>
            <w:rStyle w:val="a9"/>
          </w:rPr>
          <w:t>https://e.lanbook.com/book/169185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contextualSpacing/>
        <w:rPr>
          <w:color w:val="000000"/>
        </w:rPr>
      </w:pPr>
      <w:r w:rsidRPr="00A02759">
        <w:rPr>
          <w:color w:val="000000"/>
        </w:rPr>
        <w:t>9.</w:t>
      </w:r>
      <w:r>
        <w:rPr>
          <w:color w:val="000000"/>
        </w:rPr>
        <w:t xml:space="preserve"> </w:t>
      </w:r>
      <w:r w:rsidRPr="00A02759">
        <w:rPr>
          <w:color w:val="000000"/>
        </w:rPr>
        <w:t>Волков,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Правовые</w:t>
      </w:r>
      <w:r>
        <w:rPr>
          <w:color w:val="000000"/>
        </w:rPr>
        <w:t xml:space="preserve"> </w:t>
      </w:r>
      <w:r w:rsidRPr="00A02759">
        <w:rPr>
          <w:color w:val="000000"/>
        </w:rPr>
        <w:t>основы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 w:rsidRPr="00A02759">
        <w:rPr>
          <w:color w:val="000000"/>
        </w:rPr>
        <w:t>деятельности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Волков.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274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978-5-534-10131-7.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9" w:history="1">
        <w:r w:rsidRPr="00A02759">
          <w:rPr>
            <w:rStyle w:val="a9"/>
          </w:rPr>
          <w:t>https://urait.ru/bcode/474897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10.</w:t>
      </w:r>
      <w:r>
        <w:rPr>
          <w:color w:val="000000"/>
        </w:rPr>
        <w:t xml:space="preserve"> </w:t>
      </w:r>
      <w:r w:rsidRPr="00A02759">
        <w:rPr>
          <w:color w:val="000000"/>
        </w:rPr>
        <w:t>Капустин,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Я.</w:t>
      </w:r>
      <w:r>
        <w:rPr>
          <w:color w:val="000000"/>
        </w:rPr>
        <w:t xml:space="preserve"> </w:t>
      </w:r>
      <w:r w:rsidRPr="00A02759">
        <w:rPr>
          <w:color w:val="000000"/>
        </w:rPr>
        <w:t>Правовое</w:t>
      </w:r>
      <w:r>
        <w:rPr>
          <w:color w:val="000000"/>
        </w:rPr>
        <w:t xml:space="preserve"> </w:t>
      </w:r>
      <w:r w:rsidRPr="00A02759">
        <w:rPr>
          <w:color w:val="000000"/>
        </w:rPr>
        <w:t>обеспечение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 w:rsidRPr="00A02759">
        <w:rPr>
          <w:color w:val="000000"/>
        </w:rPr>
        <w:t>деятельности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Я.</w:t>
      </w:r>
      <w:r>
        <w:rPr>
          <w:color w:val="000000"/>
        </w:rPr>
        <w:t xml:space="preserve"> </w:t>
      </w:r>
      <w:r w:rsidRPr="00A02759">
        <w:rPr>
          <w:color w:val="000000"/>
        </w:rPr>
        <w:t>Капустин,</w:t>
      </w:r>
      <w:r>
        <w:rPr>
          <w:color w:val="000000"/>
        </w:rPr>
        <w:t xml:space="preserve"> </w:t>
      </w:r>
      <w:r w:rsidRPr="00A02759">
        <w:rPr>
          <w:color w:val="000000"/>
        </w:rPr>
        <w:t>К.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Беликова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Я.</w:t>
      </w:r>
      <w:r>
        <w:rPr>
          <w:color w:val="000000"/>
        </w:rPr>
        <w:t xml:space="preserve"> </w:t>
      </w:r>
      <w:r w:rsidRPr="00A02759">
        <w:rPr>
          <w:color w:val="000000"/>
        </w:rPr>
        <w:t>Капустина.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382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978-5-534-02770-9.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0" w:history="1">
        <w:r w:rsidRPr="00A02759">
          <w:rPr>
            <w:rStyle w:val="a9"/>
          </w:rPr>
          <w:t>https://urait.ru/bcode/469525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11.</w:t>
      </w:r>
      <w:r>
        <w:rPr>
          <w:color w:val="000000"/>
        </w:rPr>
        <w:t xml:space="preserve"> </w:t>
      </w:r>
      <w:r w:rsidRPr="00A02759">
        <w:rPr>
          <w:color w:val="000000"/>
        </w:rPr>
        <w:t>Резание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материалов.</w:t>
      </w:r>
      <w:r>
        <w:rPr>
          <w:color w:val="000000"/>
        </w:rPr>
        <w:t xml:space="preserve"> </w:t>
      </w:r>
      <w:r w:rsidRPr="00A02759">
        <w:rPr>
          <w:color w:val="000000"/>
        </w:rPr>
        <w:t>Режущий</w:t>
      </w:r>
      <w:r>
        <w:rPr>
          <w:color w:val="000000"/>
        </w:rPr>
        <w:t xml:space="preserve"> </w:t>
      </w:r>
      <w:r w:rsidRPr="00A02759">
        <w:rPr>
          <w:color w:val="000000"/>
        </w:rPr>
        <w:t>инструмент</w:t>
      </w:r>
      <w:r>
        <w:rPr>
          <w:color w:val="000000"/>
        </w:rPr>
        <w:t xml:space="preserve"> </w:t>
      </w:r>
      <w:r w:rsidRPr="00A02759">
        <w:rPr>
          <w:color w:val="000000"/>
        </w:rPr>
        <w:t>в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r>
        <w:rPr>
          <w:color w:val="000000"/>
        </w:rPr>
        <w:t xml:space="preserve"> </w:t>
      </w:r>
      <w:r w:rsidRPr="00A02759">
        <w:rPr>
          <w:color w:val="000000"/>
        </w:rPr>
        <w:t>ч.</w:t>
      </w:r>
      <w:r>
        <w:rPr>
          <w:color w:val="000000"/>
        </w:rPr>
        <w:t xml:space="preserve"> </w:t>
      </w:r>
      <w:r w:rsidRPr="00A02759">
        <w:rPr>
          <w:color w:val="000000"/>
        </w:rPr>
        <w:t>Часть</w:t>
      </w:r>
      <w:r>
        <w:rPr>
          <w:color w:val="000000"/>
        </w:rPr>
        <w:t xml:space="preserve"> </w:t>
      </w:r>
      <w:r w:rsidRPr="00A02759">
        <w:rPr>
          <w:color w:val="000000"/>
        </w:rPr>
        <w:t>1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Схиртладзе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общей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Н.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Чемборисова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263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978-5-534-02278-0.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1" w:history="1">
        <w:r w:rsidRPr="00A02759">
          <w:rPr>
            <w:rStyle w:val="a9"/>
          </w:rPr>
          <w:t>https://urait.ru/bcode/471835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12.</w:t>
      </w:r>
      <w:r>
        <w:rPr>
          <w:color w:val="000000"/>
        </w:rPr>
        <w:t xml:space="preserve"> </w:t>
      </w:r>
      <w:r w:rsidRPr="00A02759">
        <w:rPr>
          <w:color w:val="000000"/>
        </w:rPr>
        <w:t>Резание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материалов.</w:t>
      </w:r>
      <w:r>
        <w:rPr>
          <w:color w:val="000000"/>
        </w:rPr>
        <w:t xml:space="preserve"> </w:t>
      </w:r>
      <w:r w:rsidRPr="00A02759">
        <w:rPr>
          <w:color w:val="000000"/>
        </w:rPr>
        <w:t>Режущий</w:t>
      </w:r>
      <w:r>
        <w:rPr>
          <w:color w:val="000000"/>
        </w:rPr>
        <w:t xml:space="preserve"> </w:t>
      </w:r>
      <w:r w:rsidRPr="00A02759">
        <w:rPr>
          <w:color w:val="000000"/>
        </w:rPr>
        <w:t>инструмент</w:t>
      </w:r>
      <w:r>
        <w:rPr>
          <w:color w:val="000000"/>
        </w:rPr>
        <w:t xml:space="preserve"> </w:t>
      </w:r>
      <w:r w:rsidRPr="00A02759">
        <w:rPr>
          <w:color w:val="000000"/>
        </w:rPr>
        <w:t>в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r>
        <w:rPr>
          <w:color w:val="000000"/>
        </w:rPr>
        <w:t xml:space="preserve"> </w:t>
      </w:r>
      <w:r w:rsidRPr="00A02759">
        <w:rPr>
          <w:color w:val="000000"/>
        </w:rPr>
        <w:t>ч.</w:t>
      </w:r>
      <w:r>
        <w:rPr>
          <w:color w:val="000000"/>
        </w:rPr>
        <w:t xml:space="preserve"> </w:t>
      </w:r>
      <w:r w:rsidRPr="00A02759">
        <w:rPr>
          <w:color w:val="000000"/>
        </w:rPr>
        <w:t>Часть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</w:t>
      </w:r>
      <w:r w:rsidRPr="00A02759">
        <w:rPr>
          <w:color w:val="000000"/>
        </w:rPr>
        <w:t>Н.</w:t>
      </w:r>
      <w:r>
        <w:rPr>
          <w:color w:val="000000"/>
        </w:rPr>
        <w:t xml:space="preserve"> </w:t>
      </w:r>
      <w:r w:rsidRPr="00A02759">
        <w:rPr>
          <w:color w:val="000000"/>
        </w:rPr>
        <w:t>Григорьев</w:t>
      </w:r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общей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Н.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Чемборисова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246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978-5-534-02276-6.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2" w:history="1">
        <w:r w:rsidRPr="00A02759">
          <w:rPr>
            <w:rStyle w:val="a9"/>
          </w:rPr>
          <w:t>https://urait.ru/bcode/472410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13.</w:t>
      </w:r>
      <w:r>
        <w:rPr>
          <w:color w:val="000000"/>
        </w:rPr>
        <w:t xml:space="preserve"> </w:t>
      </w:r>
      <w:r w:rsidRPr="00A02759">
        <w:rPr>
          <w:color w:val="000000"/>
        </w:rPr>
        <w:t>Черепахин,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Технология</w:t>
      </w:r>
      <w:r>
        <w:rPr>
          <w:color w:val="000000"/>
        </w:rPr>
        <w:t xml:space="preserve"> </w:t>
      </w:r>
      <w:r w:rsidRPr="00A02759">
        <w:rPr>
          <w:color w:val="000000"/>
        </w:rPr>
        <w:t>сварочных</w:t>
      </w:r>
      <w:r>
        <w:rPr>
          <w:color w:val="000000"/>
        </w:rPr>
        <w:t xml:space="preserve"> </w:t>
      </w:r>
      <w:r w:rsidRPr="00A02759">
        <w:rPr>
          <w:color w:val="000000"/>
        </w:rPr>
        <w:t>работ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Черепахин,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Виноградов,</w:t>
      </w:r>
      <w:r>
        <w:rPr>
          <w:color w:val="000000"/>
        </w:rPr>
        <w:t xml:space="preserve"> </w:t>
      </w:r>
      <w:r w:rsidRPr="00A02759">
        <w:rPr>
          <w:color w:val="000000"/>
        </w:rPr>
        <w:t>Н.</w:t>
      </w:r>
      <w:r>
        <w:rPr>
          <w:color w:val="000000"/>
        </w:rPr>
        <w:t xml:space="preserve"> </w:t>
      </w:r>
      <w:r w:rsidRPr="00A02759">
        <w:rPr>
          <w:color w:val="000000"/>
        </w:rPr>
        <w:t>Ф.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Шпунькин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269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978-5-534-08456-6.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3" w:history="1">
        <w:r w:rsidRPr="00A02759">
          <w:rPr>
            <w:rStyle w:val="a9"/>
          </w:rPr>
          <w:t>https://urait.ru/bcode/472802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Дополнительная литература</w:t>
      </w:r>
      <w:r w:rsidRPr="00A02759">
        <w:rPr>
          <w:b/>
          <w:color w:val="000000"/>
        </w:rPr>
        <w:t>:</w:t>
      </w:r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Устройство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автомобилей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К.Н.</w:t>
      </w:r>
      <w:r>
        <w:rPr>
          <w:color w:val="000000"/>
        </w:rPr>
        <w:t xml:space="preserve"> </w:t>
      </w:r>
      <w:r w:rsidRPr="00A02759">
        <w:rPr>
          <w:color w:val="000000"/>
        </w:rPr>
        <w:t>Леонтьев.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496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978-5-8199-0871-6.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4" w:history="1">
        <w:r w:rsidRPr="00A02759">
          <w:rPr>
            <w:rStyle w:val="a9"/>
          </w:rPr>
          <w:t>https://znanium.com/catalog/product/1229814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Автомобильные</w:t>
      </w:r>
      <w:r>
        <w:rPr>
          <w:color w:val="000000"/>
        </w:rPr>
        <w:t xml:space="preserve"> </w:t>
      </w:r>
      <w:r w:rsidRPr="00A02759">
        <w:rPr>
          <w:color w:val="000000"/>
        </w:rPr>
        <w:t>эксплуатационные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материалы.</w:t>
      </w:r>
      <w:r>
        <w:rPr>
          <w:color w:val="000000"/>
        </w:rPr>
        <w:t xml:space="preserve"> </w:t>
      </w:r>
      <w:r w:rsidRPr="00A02759">
        <w:rPr>
          <w:color w:val="000000"/>
        </w:rPr>
        <w:t>Лабораторный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304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978-5-8199-0722-1.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5" w:history="1">
        <w:r w:rsidRPr="00A02759">
          <w:rPr>
            <w:rStyle w:val="a9"/>
          </w:rPr>
          <w:t>https://znanium.com/catalog/product/1168669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Сервисное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обслуживание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транспорта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207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978-5-8199-0838-9.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6" w:history="1">
        <w:r w:rsidRPr="00A02759">
          <w:rPr>
            <w:rStyle w:val="a9"/>
          </w:rPr>
          <w:t>https://znanium.com/catalog/product/1248676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4.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Асадулина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Е.</w:t>
      </w:r>
      <w:r>
        <w:rPr>
          <w:color w:val="000000"/>
        </w:rPr>
        <w:t xml:space="preserve"> </w:t>
      </w:r>
      <w:r w:rsidRPr="00A02759">
        <w:rPr>
          <w:color w:val="000000"/>
        </w:rPr>
        <w:t>Ю.</w:t>
      </w:r>
      <w:r>
        <w:rPr>
          <w:color w:val="000000"/>
        </w:rPr>
        <w:t xml:space="preserve"> </w:t>
      </w:r>
      <w:r w:rsidRPr="00A02759">
        <w:rPr>
          <w:color w:val="000000"/>
        </w:rPr>
        <w:t>Сопротивление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Е.</w:t>
      </w:r>
      <w:r>
        <w:rPr>
          <w:color w:val="000000"/>
        </w:rPr>
        <w:t xml:space="preserve"> </w:t>
      </w:r>
      <w:r w:rsidRPr="00A02759">
        <w:rPr>
          <w:color w:val="000000"/>
        </w:rPr>
        <w:t>Ю.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Асадулина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279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978-5-534-02803-4.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7" w:history="1">
        <w:r w:rsidRPr="00A02759">
          <w:rPr>
            <w:rStyle w:val="a9"/>
          </w:rPr>
          <w:t>https://urait.ru/bcode/472321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5.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Асадулина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Е.</w:t>
      </w:r>
      <w:r>
        <w:rPr>
          <w:color w:val="000000"/>
        </w:rPr>
        <w:t xml:space="preserve"> </w:t>
      </w:r>
      <w:r w:rsidRPr="00A02759">
        <w:rPr>
          <w:color w:val="000000"/>
        </w:rPr>
        <w:t>Ю.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Техническая</w:t>
      </w:r>
      <w:r>
        <w:rPr>
          <w:color w:val="000000"/>
        </w:rPr>
        <w:t xml:space="preserve"> </w:t>
      </w:r>
      <w:r w:rsidRPr="00A02759">
        <w:rPr>
          <w:color w:val="000000"/>
        </w:rPr>
        <w:t>механика:</w:t>
      </w:r>
      <w:r>
        <w:rPr>
          <w:color w:val="000000"/>
        </w:rPr>
        <w:t xml:space="preserve"> </w:t>
      </w:r>
      <w:r w:rsidRPr="00A02759">
        <w:rPr>
          <w:color w:val="000000"/>
        </w:rPr>
        <w:t>сопротивление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Е.</w:t>
      </w:r>
      <w:r>
        <w:rPr>
          <w:color w:val="000000"/>
        </w:rPr>
        <w:t xml:space="preserve"> </w:t>
      </w:r>
      <w:r w:rsidRPr="00A02759">
        <w:rPr>
          <w:color w:val="000000"/>
        </w:rPr>
        <w:t>Ю.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Асадулина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265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978-5-534-10536-0.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8" w:history="1">
        <w:r w:rsidRPr="00A02759">
          <w:rPr>
            <w:rStyle w:val="a9"/>
          </w:rPr>
          <w:t>https://urait.ru/bcode/472301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6.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Атапин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Сопротивление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Атапин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342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978-5-534-09059-8.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9" w:history="1">
        <w:r w:rsidRPr="00A02759">
          <w:rPr>
            <w:rStyle w:val="a9"/>
          </w:rPr>
          <w:t>https://urait.ru/bcode/472762</w:t>
        </w:r>
      </w:hyperlink>
    </w:p>
    <w:p w:rsidR="00A74AAC" w:rsidRPr="00A02759" w:rsidRDefault="00A74AAC" w:rsidP="00A74AAC">
      <w:pPr>
        <w:pStyle w:val="a3"/>
        <w:suppressAutoHyphens/>
        <w:spacing w:after="0"/>
        <w:ind w:left="0" w:firstLine="709"/>
        <w:jc w:val="both"/>
        <w:rPr>
          <w:color w:val="000000"/>
        </w:rPr>
      </w:pPr>
      <w:r w:rsidRPr="00A02759">
        <w:rPr>
          <w:color w:val="000000"/>
        </w:rPr>
        <w:t>7.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Материаловедение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технология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материалов.</w:t>
      </w:r>
      <w:r>
        <w:rPr>
          <w:color w:val="000000"/>
        </w:rPr>
        <w:t xml:space="preserve"> </w:t>
      </w:r>
      <w:r w:rsidRPr="00A02759">
        <w:rPr>
          <w:color w:val="000000"/>
        </w:rPr>
        <w:t>В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r>
        <w:rPr>
          <w:color w:val="000000"/>
        </w:rPr>
        <w:t xml:space="preserve"> </w:t>
      </w:r>
      <w:r w:rsidRPr="00A02759">
        <w:rPr>
          <w:color w:val="000000"/>
        </w:rPr>
        <w:t>ч.</w:t>
      </w:r>
      <w:r>
        <w:rPr>
          <w:color w:val="000000"/>
        </w:rPr>
        <w:t xml:space="preserve"> </w:t>
      </w:r>
      <w:r w:rsidRPr="00A02759">
        <w:rPr>
          <w:color w:val="000000"/>
        </w:rPr>
        <w:t>Часть</w:t>
      </w:r>
      <w:r>
        <w:rPr>
          <w:color w:val="000000"/>
        </w:rPr>
        <w:t xml:space="preserve"> </w:t>
      </w:r>
      <w:r w:rsidRPr="00A02759">
        <w:rPr>
          <w:color w:val="000000"/>
        </w:rPr>
        <w:t>1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Фетисов</w:t>
      </w:r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Фетисова.</w:t>
      </w:r>
      <w:r>
        <w:rPr>
          <w:color w:val="000000"/>
        </w:rPr>
        <w:t xml:space="preserve"> – </w:t>
      </w:r>
      <w:r w:rsidRPr="00A02759">
        <w:rPr>
          <w:color w:val="000000"/>
        </w:rPr>
        <w:t>8-е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386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978-5-534-09896-9.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0" w:history="1">
        <w:r w:rsidRPr="00A02759">
          <w:rPr>
            <w:rStyle w:val="a9"/>
          </w:rPr>
          <w:t>https://urait.ru/bcode/475384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8.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Материаловедение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технология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материалов.</w:t>
      </w:r>
      <w:r>
        <w:rPr>
          <w:color w:val="000000"/>
        </w:rPr>
        <w:t xml:space="preserve"> </w:t>
      </w:r>
      <w:r w:rsidRPr="00A02759">
        <w:rPr>
          <w:color w:val="000000"/>
        </w:rPr>
        <w:t>В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r>
        <w:rPr>
          <w:color w:val="000000"/>
        </w:rPr>
        <w:t xml:space="preserve"> </w:t>
      </w:r>
      <w:r w:rsidRPr="00A02759">
        <w:rPr>
          <w:color w:val="000000"/>
        </w:rPr>
        <w:t>ч.</w:t>
      </w:r>
      <w:r>
        <w:rPr>
          <w:color w:val="000000"/>
        </w:rPr>
        <w:t xml:space="preserve"> </w:t>
      </w:r>
      <w:r w:rsidRPr="00A02759">
        <w:rPr>
          <w:color w:val="000000"/>
        </w:rPr>
        <w:t>Часть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Фетисов</w:t>
      </w:r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Фетисова.</w:t>
      </w:r>
      <w:r>
        <w:rPr>
          <w:color w:val="000000"/>
        </w:rPr>
        <w:t xml:space="preserve"> – </w:t>
      </w:r>
      <w:r w:rsidRPr="00A02759">
        <w:rPr>
          <w:color w:val="000000"/>
        </w:rPr>
        <w:t>8-е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389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978-5-534-09897-6.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1" w:history="1">
        <w:r w:rsidRPr="00A02759">
          <w:rPr>
            <w:rStyle w:val="a9"/>
          </w:rPr>
          <w:t>https://urait.ru/bcode/475385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9.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Материаловедение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Т.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Кабанова,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Рыбалко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329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978-5-534-08682-9.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2" w:history="1">
        <w:r w:rsidRPr="00A02759">
          <w:rPr>
            <w:rStyle w:val="a9"/>
          </w:rPr>
          <w:t>https://urait.ru/bcode/470070</w:t>
        </w:r>
      </w:hyperlink>
    </w:p>
    <w:p w:rsidR="00A74AAC" w:rsidRPr="00A02759" w:rsidRDefault="00A74AAC" w:rsidP="00A74AAC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10.</w:t>
      </w:r>
      <w:r>
        <w:rPr>
          <w:color w:val="000000"/>
        </w:rPr>
        <w:t xml:space="preserve"> </w:t>
      </w:r>
      <w:r w:rsidRPr="00A02759">
        <w:rPr>
          <w:color w:val="000000"/>
        </w:rPr>
        <w:t>Родионова,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О.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Охрана</w:t>
      </w:r>
      <w:r>
        <w:rPr>
          <w:color w:val="000000"/>
        </w:rPr>
        <w:t xml:space="preserve"> </w:t>
      </w:r>
      <w:r w:rsidRPr="00A02759">
        <w:rPr>
          <w:color w:val="000000"/>
        </w:rPr>
        <w:t>труда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О.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Родионова,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Д.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Семенов.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113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978-5-534-09562-3.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3" w:history="1">
        <w:r w:rsidRPr="00A02759">
          <w:rPr>
            <w:rStyle w:val="a9"/>
          </w:rPr>
          <w:t>https://urait.ru/bcode/470856</w:t>
        </w:r>
      </w:hyperlink>
    </w:p>
    <w:p w:rsidR="00A74AAC" w:rsidRPr="00A02759" w:rsidRDefault="00A74AAC" w:rsidP="00A74AAC">
      <w:pPr>
        <w:tabs>
          <w:tab w:val="left" w:pos="709"/>
          <w:tab w:val="left" w:pos="1134"/>
        </w:tabs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11.</w:t>
      </w:r>
      <w:r>
        <w:rPr>
          <w:color w:val="000000"/>
        </w:rPr>
        <w:t xml:space="preserve"> </w:t>
      </w:r>
      <w:r w:rsidRPr="00A02759">
        <w:rPr>
          <w:color w:val="000000"/>
        </w:rPr>
        <w:t>Родионова,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О.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Медико-биологические</w:t>
      </w:r>
      <w:r>
        <w:rPr>
          <w:color w:val="000000"/>
        </w:rPr>
        <w:t xml:space="preserve"> </w:t>
      </w:r>
      <w:r w:rsidRPr="00A02759">
        <w:rPr>
          <w:color w:val="000000"/>
        </w:rPr>
        <w:t>основы</w:t>
      </w:r>
      <w:r>
        <w:rPr>
          <w:color w:val="000000"/>
        </w:rPr>
        <w:t xml:space="preserve"> </w:t>
      </w:r>
      <w:r w:rsidRPr="00A02759">
        <w:rPr>
          <w:color w:val="000000"/>
        </w:rPr>
        <w:t>безопасности.</w:t>
      </w:r>
      <w:r>
        <w:rPr>
          <w:color w:val="000000"/>
        </w:rPr>
        <w:t xml:space="preserve"> </w:t>
      </w:r>
      <w:r w:rsidRPr="00A02759">
        <w:rPr>
          <w:color w:val="000000"/>
        </w:rPr>
        <w:t>Охрана</w:t>
      </w:r>
      <w:r>
        <w:rPr>
          <w:color w:val="000000"/>
        </w:rPr>
        <w:t xml:space="preserve"> </w:t>
      </w:r>
      <w:r w:rsidRPr="00A02759">
        <w:rPr>
          <w:color w:val="000000"/>
        </w:rPr>
        <w:t>труда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О.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Родионова,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Д.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Семенов.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2020.</w:t>
      </w:r>
      <w:r>
        <w:rPr>
          <w:color w:val="000000"/>
        </w:rPr>
        <w:t xml:space="preserve"> – </w:t>
      </w:r>
      <w:r w:rsidRPr="00A02759">
        <w:rPr>
          <w:color w:val="000000"/>
        </w:rPr>
        <w:t>441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978-5-534-01569-0.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4" w:history="1">
        <w:r w:rsidRPr="00A02759">
          <w:rPr>
            <w:rStyle w:val="a9"/>
          </w:rPr>
          <w:t>https://urait.ru/bcode/452351</w:t>
        </w:r>
      </w:hyperlink>
    </w:p>
    <w:p w:rsidR="00954018" w:rsidRPr="002C3A2B" w:rsidRDefault="00954018" w:rsidP="002C3A2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2C3A2B">
        <w:rPr>
          <w:b/>
        </w:rPr>
        <w:t>Интернет–ресурсы:</w:t>
      </w:r>
    </w:p>
    <w:p w:rsidR="00A74AAC" w:rsidRPr="001F7472" w:rsidRDefault="00A74AAC" w:rsidP="00A74AAC">
      <w:pPr>
        <w:widowControl/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35" w:history="1">
        <w:r w:rsidRPr="00274F11">
          <w:rPr>
            <w:rStyle w:val="a9"/>
            <w:shd w:val="clear" w:color="auto" w:fill="FFFFFF"/>
          </w:rPr>
          <w:t>https://www.</w:t>
        </w:r>
        <w:proofErr w:type="spellStart"/>
        <w:r w:rsidRPr="00274F11">
          <w:rPr>
            <w:rStyle w:val="a9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9"/>
            <w:shd w:val="clear" w:color="auto" w:fill="FFFFFF"/>
          </w:rPr>
          <w:t>.</w:t>
        </w:r>
        <w:proofErr w:type="spellStart"/>
        <w:r w:rsidRPr="00274F11">
          <w:rPr>
            <w:rStyle w:val="a9"/>
            <w:shd w:val="clear" w:color="auto" w:fill="FFFFFF"/>
          </w:rPr>
          <w:t>ru</w:t>
        </w:r>
        <w:proofErr w:type="spellEnd"/>
        <w:r w:rsidRPr="00274F11">
          <w:rPr>
            <w:rStyle w:val="a9"/>
            <w:shd w:val="clear" w:color="auto" w:fill="FFFFFF"/>
          </w:rPr>
          <w:t>/</w:t>
        </w:r>
      </w:hyperlink>
    </w:p>
    <w:p w:rsidR="00954018" w:rsidRPr="002C3A2B" w:rsidRDefault="00954018" w:rsidP="00A62A88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bookmarkStart w:id="6" w:name="_GoBack"/>
      <w:bookmarkEnd w:id="6"/>
      <w:r w:rsidRPr="002C3A2B">
        <w:rPr>
          <w:color w:val="000000"/>
        </w:rPr>
        <w:t xml:space="preserve">ЭБС </w:t>
      </w:r>
      <w:proofErr w:type="spellStart"/>
      <w:r w:rsidRPr="002C3A2B">
        <w:rPr>
          <w:color w:val="000000"/>
        </w:rPr>
        <w:t>Знаниум</w:t>
      </w:r>
      <w:proofErr w:type="spellEnd"/>
      <w:r w:rsidRPr="002C3A2B">
        <w:rPr>
          <w:color w:val="000000"/>
        </w:rPr>
        <w:t xml:space="preserve"> </w:t>
      </w:r>
      <w:hyperlink r:id="rId36" w:history="1">
        <w:r w:rsidRPr="002C3A2B">
          <w:rPr>
            <w:rStyle w:val="a9"/>
          </w:rPr>
          <w:t>https://www.</w:t>
        </w:r>
        <w:r w:rsidRPr="002C3A2B">
          <w:rPr>
            <w:rStyle w:val="a9"/>
            <w:shd w:val="clear" w:color="auto" w:fill="FFFFFF"/>
          </w:rPr>
          <w:t>znanium.com</w:t>
        </w:r>
      </w:hyperlink>
      <w:r w:rsidRPr="002C3A2B">
        <w:rPr>
          <w:color w:val="006621"/>
          <w:shd w:val="clear" w:color="auto" w:fill="FFFFFF"/>
        </w:rPr>
        <w:t xml:space="preserve"> </w:t>
      </w:r>
    </w:p>
    <w:p w:rsidR="00954018" w:rsidRPr="002C3A2B" w:rsidRDefault="00954018" w:rsidP="00A62A88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2C3A2B">
        <w:rPr>
          <w:color w:val="000000"/>
        </w:rPr>
        <w:t xml:space="preserve">ЭБС Лань </w:t>
      </w:r>
      <w:hyperlink r:id="rId37" w:history="1">
        <w:r w:rsidRPr="002C3A2B">
          <w:rPr>
            <w:rStyle w:val="a9"/>
          </w:rPr>
          <w:t>https://e.lanbook.com/</w:t>
        </w:r>
      </w:hyperlink>
      <w:r w:rsidRPr="002C3A2B">
        <w:rPr>
          <w:rStyle w:val="HTML"/>
          <w:i w:val="0"/>
          <w:iCs w:val="0"/>
          <w:color w:val="006621"/>
        </w:rPr>
        <w:t xml:space="preserve"> </w:t>
      </w:r>
    </w:p>
    <w:p w:rsidR="0087468F" w:rsidRPr="002C3A2B" w:rsidRDefault="00954018" w:rsidP="00A62A88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2C3A2B">
        <w:rPr>
          <w:color w:val="000000"/>
        </w:rPr>
        <w:t xml:space="preserve">ЭБС Консультант студента </w:t>
      </w:r>
      <w:hyperlink r:id="rId38" w:history="1">
        <w:r w:rsidRPr="002C3A2B">
          <w:rPr>
            <w:rStyle w:val="a9"/>
            <w:shd w:val="clear" w:color="auto" w:fill="FFFFFF"/>
          </w:rPr>
          <w:t>www.studentlibrary.ru/</w:t>
        </w:r>
      </w:hyperlink>
    </w:p>
    <w:p w:rsidR="00A462E7" w:rsidRPr="002C3A2B" w:rsidRDefault="00A462E7" w:rsidP="002C3A2B">
      <w:pPr>
        <w:tabs>
          <w:tab w:val="left" w:pos="1134"/>
        </w:tabs>
        <w:spacing w:line="276" w:lineRule="auto"/>
        <w:ind w:firstLine="709"/>
      </w:pPr>
    </w:p>
    <w:p w:rsidR="00485147" w:rsidRPr="002C3A2B" w:rsidRDefault="00C3463C" w:rsidP="002C3A2B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2C3A2B">
        <w:rPr>
          <w:b/>
        </w:rPr>
        <w:t>.</w:t>
      </w:r>
      <w:r w:rsidR="007276B0" w:rsidRPr="002C3A2B">
        <w:rPr>
          <w:b/>
        </w:rPr>
        <w:t>5</w:t>
      </w:r>
      <w:r w:rsidR="00485147" w:rsidRPr="002C3A2B">
        <w:rPr>
          <w:b/>
        </w:rPr>
        <w:t>. Требования к руководителям практики от образовательного учреждения</w:t>
      </w:r>
    </w:p>
    <w:p w:rsidR="00492E70" w:rsidRPr="002C3A2B" w:rsidRDefault="00492E70" w:rsidP="002C3A2B">
      <w:pPr>
        <w:spacing w:line="276" w:lineRule="auto"/>
        <w:ind w:firstLine="709"/>
        <w:rPr>
          <w:bCs/>
        </w:rPr>
      </w:pPr>
      <w:r w:rsidRPr="002C3A2B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2C3A2B" w:rsidRDefault="00492E70" w:rsidP="002C3A2B">
      <w:pPr>
        <w:spacing w:line="276" w:lineRule="auto"/>
        <w:ind w:firstLine="709"/>
        <w:rPr>
          <w:bCs/>
        </w:rPr>
      </w:pPr>
      <w:r w:rsidRPr="002C3A2B">
        <w:rPr>
          <w:bCs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2C3A2B" w:rsidRDefault="00485147" w:rsidP="002C3A2B">
      <w:pPr>
        <w:spacing w:line="276" w:lineRule="auto"/>
        <w:ind w:firstLine="709"/>
        <w:rPr>
          <w:b/>
        </w:rPr>
      </w:pPr>
    </w:p>
    <w:p w:rsidR="00E423D3" w:rsidRPr="002C3A2B" w:rsidRDefault="00E423D3" w:rsidP="002C3A2B">
      <w:pPr>
        <w:spacing w:line="276" w:lineRule="auto"/>
        <w:ind w:firstLine="709"/>
        <w:rPr>
          <w:b/>
        </w:rPr>
      </w:pPr>
    </w:p>
    <w:p w:rsidR="00485147" w:rsidRPr="002C3A2B" w:rsidRDefault="00C3463C" w:rsidP="002C3A2B">
      <w:pPr>
        <w:spacing w:line="276" w:lineRule="auto"/>
        <w:ind w:firstLine="708"/>
        <w:jc w:val="center"/>
      </w:pPr>
      <w:r>
        <w:rPr>
          <w:b/>
        </w:rPr>
        <w:t>4</w:t>
      </w:r>
      <w:r w:rsidR="00485147" w:rsidRPr="002C3A2B">
        <w:rPr>
          <w:b/>
        </w:rPr>
        <w:t>. КОНТРОЛЬ И ОЦЕНКА РЕЗУЛЬТАТОВ ПРАКТИКИ</w:t>
      </w:r>
    </w:p>
    <w:p w:rsidR="000A6C93" w:rsidRPr="002C3A2B" w:rsidRDefault="00E423D3" w:rsidP="002C3A2B">
      <w:pPr>
        <w:spacing w:line="276" w:lineRule="auto"/>
        <w:ind w:firstLine="709"/>
        <w:rPr>
          <w:bCs/>
        </w:rPr>
      </w:pPr>
      <w:r w:rsidRPr="002C3A2B">
        <w:rPr>
          <w:color w:val="000000"/>
        </w:rPr>
        <w:t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обучающимися знаний, умений и навыков.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4537"/>
        <w:gridCol w:w="2148"/>
      </w:tblGrid>
      <w:tr w:rsidR="00C3463C" w:rsidRPr="002C3A2B" w:rsidTr="006F200B">
        <w:tc>
          <w:tcPr>
            <w:tcW w:w="1508" w:type="pct"/>
          </w:tcPr>
          <w:p w:rsidR="00C3463C" w:rsidRPr="00CC29C6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370" w:type="pct"/>
          </w:tcPr>
          <w:p w:rsidR="00C3463C" w:rsidRPr="00CC29C6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1122" w:type="pct"/>
          </w:tcPr>
          <w:p w:rsidR="00C3463C" w:rsidRPr="00CC29C6" w:rsidRDefault="00C3463C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E423D3" w:rsidRPr="002C3A2B" w:rsidTr="00B531A8">
        <w:tc>
          <w:tcPr>
            <w:tcW w:w="1508" w:type="pct"/>
            <w:vMerge w:val="restart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 xml:space="preserve">ДПК 4.1 </w:t>
            </w:r>
            <w:r w:rsidRPr="002C3A2B">
              <w:t>Выполнять ремонт, регулирование, испытание и наладку машин и оборудования в сельском хозяйстве</w:t>
            </w:r>
          </w:p>
        </w:tc>
        <w:tc>
          <w:tcPr>
            <w:tcW w:w="2370" w:type="pct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2C3A2B">
              <w:rPr>
                <w:b/>
                <w:color w:val="000000"/>
              </w:rPr>
              <w:t>Знания:</w:t>
            </w:r>
          </w:p>
          <w:p w:rsidR="00CA4304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 xml:space="preserve">назначение </w:t>
            </w:r>
            <w:r w:rsidR="00CA4304" w:rsidRPr="002C3A2B">
              <w:rPr>
                <w:color w:val="000000"/>
              </w:rPr>
              <w:t>и конструктивное устройство узлов и механизмов</w:t>
            </w:r>
            <w:r w:rsidRPr="002C3A2B">
              <w:rPr>
                <w:color w:val="000000"/>
              </w:rPr>
              <w:t xml:space="preserve"> </w:t>
            </w:r>
            <w:r w:rsidR="00CA4304" w:rsidRPr="002C3A2B">
              <w:rPr>
                <w:color w:val="000000"/>
              </w:rPr>
              <w:t>сельскохозяйственных машин и оборудования</w:t>
            </w:r>
            <w:r w:rsidRPr="002C3A2B">
              <w:rPr>
                <w:color w:val="000000"/>
              </w:rPr>
              <w:t>;</w:t>
            </w:r>
          </w:p>
          <w:p w:rsidR="00CA4304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 xml:space="preserve">основные </w:t>
            </w:r>
            <w:r w:rsidR="00CA4304" w:rsidRPr="002C3A2B">
              <w:rPr>
                <w:color w:val="000000"/>
              </w:rPr>
              <w:t>приемы слесарных работ по ремонту узлов и механизмов</w:t>
            </w:r>
            <w:r w:rsidRPr="002C3A2B">
              <w:rPr>
                <w:color w:val="000000"/>
              </w:rPr>
              <w:t xml:space="preserve"> </w:t>
            </w:r>
            <w:r w:rsidR="00CA4304" w:rsidRPr="002C3A2B">
              <w:rPr>
                <w:color w:val="000000"/>
              </w:rPr>
              <w:t>сельскохозяйственных машин и оборудования</w:t>
            </w:r>
            <w:r w:rsidRPr="002C3A2B">
              <w:rPr>
                <w:color w:val="000000"/>
              </w:rPr>
              <w:t>;</w:t>
            </w:r>
          </w:p>
          <w:p w:rsidR="00CA4304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 xml:space="preserve">технические </w:t>
            </w:r>
            <w:r w:rsidR="00CA4304" w:rsidRPr="002C3A2B">
              <w:rPr>
                <w:color w:val="000000"/>
              </w:rPr>
              <w:t>условия на ремонт узлов и механизмов</w:t>
            </w:r>
            <w:r w:rsidRPr="002C3A2B">
              <w:rPr>
                <w:color w:val="000000"/>
              </w:rPr>
              <w:t xml:space="preserve"> </w:t>
            </w:r>
            <w:r w:rsidR="00CA4304" w:rsidRPr="002C3A2B">
              <w:rPr>
                <w:color w:val="000000"/>
              </w:rPr>
              <w:t>сельскохозяйственных машин и оборудования</w:t>
            </w:r>
            <w:r w:rsidRPr="002C3A2B">
              <w:rPr>
                <w:color w:val="000000"/>
              </w:rPr>
              <w:t>;</w:t>
            </w:r>
          </w:p>
          <w:p w:rsidR="00CA4304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 xml:space="preserve">методы </w:t>
            </w:r>
            <w:r w:rsidR="00CA4304" w:rsidRPr="002C3A2B">
              <w:rPr>
                <w:color w:val="000000"/>
              </w:rPr>
              <w:t>выявления и способы устранения дефектов в работе узлов и</w:t>
            </w:r>
            <w:r w:rsidRPr="002C3A2B">
              <w:rPr>
                <w:color w:val="000000"/>
              </w:rPr>
              <w:t xml:space="preserve"> </w:t>
            </w:r>
            <w:r w:rsidR="00CA4304" w:rsidRPr="002C3A2B">
              <w:rPr>
                <w:color w:val="000000"/>
              </w:rPr>
              <w:t>механизмов сельскохозяйственных машин и оборудования</w:t>
            </w:r>
            <w:r w:rsidRPr="002C3A2B">
              <w:rPr>
                <w:color w:val="000000"/>
              </w:rPr>
              <w:t>;</w:t>
            </w:r>
          </w:p>
          <w:p w:rsidR="00E423D3" w:rsidRPr="002C3A2B" w:rsidRDefault="00E423D3" w:rsidP="002C3A2B">
            <w:pPr>
              <w:spacing w:line="276" w:lineRule="auto"/>
              <w:ind w:firstLine="0"/>
              <w:rPr>
                <w:color w:val="000000"/>
              </w:rPr>
            </w:pPr>
            <w:r w:rsidRPr="002C3A2B">
              <w:rPr>
                <w:color w:val="000000"/>
              </w:rPr>
              <w:t xml:space="preserve">инструкции </w:t>
            </w:r>
            <w:r w:rsidR="00CA4304" w:rsidRPr="002C3A2B">
              <w:rPr>
                <w:color w:val="000000"/>
              </w:rPr>
              <w:t>и правила охраны труда, в том числе на рабочем месте</w:t>
            </w:r>
            <w:r w:rsidRPr="002C3A2B">
              <w:rPr>
                <w:color w:val="000000"/>
              </w:rPr>
              <w:t>.</w:t>
            </w:r>
          </w:p>
        </w:tc>
        <w:tc>
          <w:tcPr>
            <w:tcW w:w="1122" w:type="pct"/>
            <w:vMerge w:val="restart"/>
          </w:tcPr>
          <w:p w:rsidR="00E423D3" w:rsidRPr="002C3A2B" w:rsidRDefault="00D53688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D53688">
              <w:rPr>
                <w:color w:val="000000"/>
              </w:rPr>
              <w:t>Наблюдение за деятельностью обучающихся на практике</w:t>
            </w:r>
          </w:p>
        </w:tc>
      </w:tr>
      <w:tr w:rsidR="00E423D3" w:rsidRPr="002C3A2B" w:rsidTr="00B531A8">
        <w:tc>
          <w:tcPr>
            <w:tcW w:w="1508" w:type="pct"/>
            <w:vMerge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2C3A2B">
              <w:rPr>
                <w:b/>
                <w:color w:val="000000"/>
              </w:rPr>
              <w:t>Умения:</w:t>
            </w:r>
          </w:p>
          <w:p w:rsidR="00CA4304" w:rsidRPr="002C3A2B" w:rsidRDefault="00E423D3" w:rsidP="002C3A2B">
            <w:pPr>
              <w:spacing w:line="276" w:lineRule="auto"/>
              <w:ind w:firstLine="0"/>
              <w:rPr>
                <w:color w:val="000000"/>
              </w:rPr>
            </w:pPr>
            <w:r w:rsidRPr="002C3A2B">
              <w:rPr>
                <w:color w:val="000000"/>
              </w:rPr>
              <w:t xml:space="preserve">использовать </w:t>
            </w:r>
            <w:r w:rsidR="00CA4304" w:rsidRPr="002C3A2B">
              <w:rPr>
                <w:color w:val="000000"/>
              </w:rPr>
              <w:t>контрольно-измерительный инструмент для выявления и восстановления неисправных узлов и механизмов</w:t>
            </w:r>
            <w:r w:rsidRPr="002C3A2B">
              <w:rPr>
                <w:color w:val="000000"/>
              </w:rPr>
              <w:t>;</w:t>
            </w:r>
          </w:p>
          <w:p w:rsidR="00CA4304" w:rsidRPr="002C3A2B" w:rsidRDefault="00E423D3" w:rsidP="002C3A2B">
            <w:pPr>
              <w:spacing w:line="276" w:lineRule="auto"/>
              <w:ind w:firstLine="0"/>
              <w:rPr>
                <w:color w:val="000000"/>
              </w:rPr>
            </w:pPr>
            <w:r w:rsidRPr="002C3A2B">
              <w:rPr>
                <w:color w:val="000000"/>
              </w:rPr>
              <w:t xml:space="preserve">осуществлять </w:t>
            </w:r>
            <w:r w:rsidR="00CA4304" w:rsidRPr="002C3A2B">
              <w:rPr>
                <w:color w:val="000000"/>
              </w:rPr>
              <w:t>выбор оборудования, оснастки для ремонта, восстановления узлов и механизмов сельскохозяйственных машин и оборудования</w:t>
            </w:r>
            <w:r w:rsidRPr="002C3A2B">
              <w:rPr>
                <w:color w:val="000000"/>
              </w:rPr>
              <w:t>;</w:t>
            </w:r>
          </w:p>
          <w:p w:rsidR="00CA4304" w:rsidRPr="002C3A2B" w:rsidRDefault="00E423D3" w:rsidP="002C3A2B">
            <w:pPr>
              <w:spacing w:line="276" w:lineRule="auto"/>
              <w:ind w:firstLine="0"/>
              <w:rPr>
                <w:color w:val="000000"/>
              </w:rPr>
            </w:pPr>
            <w:r w:rsidRPr="002C3A2B">
              <w:rPr>
                <w:color w:val="000000"/>
              </w:rPr>
              <w:t xml:space="preserve">использовать </w:t>
            </w:r>
            <w:r w:rsidR="00CA4304" w:rsidRPr="002C3A2B">
              <w:rPr>
                <w:color w:val="000000"/>
              </w:rPr>
              <w:t>оснастку, пневматическое, электрическое,</w:t>
            </w:r>
            <w:r w:rsidRPr="002C3A2B">
              <w:rPr>
                <w:color w:val="000000"/>
              </w:rPr>
              <w:t xml:space="preserve"> </w:t>
            </w:r>
            <w:r w:rsidR="00CA4304" w:rsidRPr="002C3A2B">
              <w:rPr>
                <w:color w:val="000000"/>
              </w:rPr>
              <w:t>слесарно-механическое оборудование и инструмент при ремонте, восстановлении узлов и механизмов сельскохозяйственных машин и оборудования</w:t>
            </w:r>
            <w:r w:rsidRPr="002C3A2B">
              <w:rPr>
                <w:color w:val="000000"/>
              </w:rPr>
              <w:t>;</w:t>
            </w:r>
          </w:p>
          <w:p w:rsidR="00CA4304" w:rsidRPr="002C3A2B" w:rsidRDefault="00E423D3" w:rsidP="002C3A2B">
            <w:pPr>
              <w:spacing w:line="276" w:lineRule="auto"/>
              <w:ind w:firstLine="0"/>
              <w:rPr>
                <w:color w:val="000000"/>
              </w:rPr>
            </w:pPr>
            <w:r w:rsidRPr="002C3A2B">
              <w:rPr>
                <w:color w:val="000000"/>
              </w:rPr>
              <w:t xml:space="preserve">использовать </w:t>
            </w:r>
            <w:r w:rsidR="00CA4304" w:rsidRPr="002C3A2B">
              <w:rPr>
                <w:color w:val="000000"/>
              </w:rPr>
              <w:t>нормативно-техническую документацию по ремонту узлов и</w:t>
            </w:r>
            <w:r w:rsidRPr="002C3A2B">
              <w:rPr>
                <w:color w:val="000000"/>
              </w:rPr>
              <w:t xml:space="preserve"> </w:t>
            </w:r>
            <w:r w:rsidR="00CA4304" w:rsidRPr="002C3A2B">
              <w:rPr>
                <w:color w:val="000000"/>
              </w:rPr>
              <w:t>механизмов сельскохозяйственных машин и оборудования</w:t>
            </w:r>
            <w:r w:rsidRPr="002C3A2B">
              <w:rPr>
                <w:color w:val="000000"/>
              </w:rPr>
              <w:t>;</w:t>
            </w:r>
          </w:p>
          <w:p w:rsidR="00CA4304" w:rsidRPr="002C3A2B" w:rsidRDefault="00E423D3" w:rsidP="002C3A2B">
            <w:pPr>
              <w:spacing w:line="276" w:lineRule="auto"/>
              <w:ind w:firstLine="0"/>
              <w:rPr>
                <w:color w:val="000000"/>
              </w:rPr>
            </w:pPr>
            <w:r w:rsidRPr="002C3A2B">
              <w:rPr>
                <w:color w:val="000000"/>
              </w:rPr>
              <w:t>пользоваться средствами индивидуальной защиты в соответствии с инструкциями и правилами охраны труда;</w:t>
            </w:r>
          </w:p>
          <w:p w:rsidR="00E423D3" w:rsidRPr="002C3A2B" w:rsidRDefault="00E423D3" w:rsidP="002C3A2B">
            <w:pPr>
              <w:spacing w:line="276" w:lineRule="auto"/>
              <w:ind w:firstLine="0"/>
              <w:rPr>
                <w:color w:val="000000"/>
              </w:rPr>
            </w:pPr>
            <w:r w:rsidRPr="002C3A2B">
              <w:rPr>
                <w:color w:val="000000"/>
              </w:rPr>
              <w:t>про</w:t>
            </w:r>
            <w:r w:rsidR="00CA4304" w:rsidRPr="002C3A2B">
              <w:rPr>
                <w:color w:val="000000"/>
              </w:rPr>
              <w:t>изводить ремонтные операции</w:t>
            </w:r>
            <w:r w:rsidRPr="002C3A2B">
              <w:rPr>
                <w:color w:val="000000"/>
              </w:rPr>
              <w:t xml:space="preserve"> по устранению дефектов деталей;</w:t>
            </w:r>
          </w:p>
        </w:tc>
        <w:tc>
          <w:tcPr>
            <w:tcW w:w="1122" w:type="pct"/>
            <w:vMerge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E423D3" w:rsidRPr="002C3A2B" w:rsidTr="00B531A8">
        <w:tc>
          <w:tcPr>
            <w:tcW w:w="1508" w:type="pct"/>
            <w:vMerge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70" w:type="pct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2C3A2B">
              <w:rPr>
                <w:b/>
                <w:color w:val="000000"/>
              </w:rPr>
              <w:t>Действия: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>выявление неисправных узлов и механизмов сельскохозяйственных машин и оборудования;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>ремонт узлов и механизмов сельскохозяйственных машин и оборудования;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>комплектация узлов и механизмов сельскохозяйственных машин и оборудования;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>проверка комплектности узлов и механизмов сельскохозяйственных машин и оборудования;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>оценка качества работ по ремонту узлов и механизмов сельскохозяйственных машин и оборудования;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C3A2B">
              <w:rPr>
                <w:color w:val="000000"/>
              </w:rPr>
              <w:t>слесарные работы по восстановлению деталей сельскохозяйственных машин и оборудования;</w:t>
            </w:r>
          </w:p>
        </w:tc>
        <w:tc>
          <w:tcPr>
            <w:tcW w:w="1122" w:type="pct"/>
            <w:vMerge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</w:tbl>
    <w:p w:rsidR="00492E70" w:rsidRPr="002C3A2B" w:rsidRDefault="00492E70" w:rsidP="002C3A2B">
      <w:pPr>
        <w:spacing w:line="276" w:lineRule="auto"/>
        <w:ind w:firstLine="709"/>
        <w:rPr>
          <w:b/>
          <w:bCs/>
        </w:rPr>
      </w:pPr>
    </w:p>
    <w:p w:rsidR="00E423D3" w:rsidRPr="002C3A2B" w:rsidRDefault="00E423D3" w:rsidP="002C3A2B">
      <w:pPr>
        <w:suppressAutoHyphens/>
        <w:spacing w:line="276" w:lineRule="auto"/>
        <w:ind w:firstLine="720"/>
        <w:rPr>
          <w:color w:val="000000"/>
        </w:rPr>
      </w:pPr>
      <w:r w:rsidRPr="002C3A2B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C3A2B">
        <w:rPr>
          <w:color w:val="000000"/>
        </w:rPr>
        <w:t>сформированность</w:t>
      </w:r>
      <w:proofErr w:type="spellEnd"/>
      <w:r w:rsidRPr="002C3A2B">
        <w:rPr>
          <w:color w:val="000000"/>
        </w:rPr>
        <w:t xml:space="preserve"> дополнительных профессиональных компетенций, но и развитие общих компетенций и обеспечивающих их умений.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268"/>
      </w:tblGrid>
      <w:tr w:rsidR="00C3463C" w:rsidRPr="002C3A2B" w:rsidTr="00B531A8">
        <w:tc>
          <w:tcPr>
            <w:tcW w:w="3544" w:type="dxa"/>
            <w:shd w:val="clear" w:color="auto" w:fill="auto"/>
          </w:tcPr>
          <w:p w:rsidR="00C3463C" w:rsidRPr="00CC29C6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8" w:type="dxa"/>
            <w:shd w:val="clear" w:color="auto" w:fill="auto"/>
          </w:tcPr>
          <w:p w:rsidR="00C3463C" w:rsidRPr="00CC29C6" w:rsidRDefault="00C3463C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C3463C" w:rsidRPr="00CC29C6" w:rsidRDefault="00C3463C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E423D3" w:rsidRPr="002C3A2B" w:rsidTr="00B531A8">
        <w:tc>
          <w:tcPr>
            <w:tcW w:w="3544" w:type="dxa"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C3A2B">
              <w:rPr>
                <w:iCs/>
                <w:color w:val="000000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8" w:type="dxa"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iCs/>
                <w:color w:val="000000"/>
              </w:rPr>
            </w:pPr>
            <w:r w:rsidRPr="002C3A2B">
              <w:rPr>
                <w:iCs/>
                <w:color w:val="000000"/>
              </w:rPr>
              <w:t>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iCs/>
                <w:color w:val="000000"/>
              </w:rPr>
            </w:pPr>
            <w:r w:rsidRPr="002C3A2B">
              <w:rPr>
                <w:iCs/>
                <w:color w:val="000000"/>
              </w:rPr>
              <w:t>составить план действия; определить необходимые ресурсы;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2C3A2B">
              <w:rPr>
                <w:iCs/>
                <w:color w:val="00000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2C3A2B">
              <w:rPr>
                <w:iCs/>
                <w:color w:val="000000"/>
              </w:rPr>
              <w:t>сферах</w:t>
            </w:r>
            <w:proofErr w:type="gramEnd"/>
            <w:r w:rsidRPr="002C3A2B">
              <w:rPr>
                <w:iCs/>
                <w:color w:val="00000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423D3" w:rsidRPr="002C3A2B" w:rsidRDefault="00D53688" w:rsidP="002C3A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Наблюдение за деятельностью обучающихся на практике</w:t>
            </w:r>
          </w:p>
        </w:tc>
      </w:tr>
      <w:tr w:rsidR="00E423D3" w:rsidRPr="002C3A2B" w:rsidTr="00B531A8">
        <w:tc>
          <w:tcPr>
            <w:tcW w:w="3544" w:type="dxa"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2C3A2B">
              <w:rPr>
                <w:iCs/>
                <w:color w:val="000000"/>
              </w:rPr>
              <w:t xml:space="preserve">ОК 02. </w:t>
            </w:r>
            <w:r w:rsidRPr="002C3A2B">
              <w:rPr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2C3A2B">
              <w:rPr>
                <w:iCs/>
                <w:color w:val="00000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C3A2B">
              <w:rPr>
                <w:iCs/>
                <w:color w:val="000000"/>
              </w:rPr>
              <w:t>значимое</w:t>
            </w:r>
            <w:proofErr w:type="gramEnd"/>
            <w:r w:rsidRPr="002C3A2B">
              <w:rPr>
                <w:iCs/>
                <w:color w:val="00000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2C3A2B">
              <w:rPr>
                <w:bCs/>
                <w:color w:val="000000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  <w:tr w:rsidR="00E423D3" w:rsidRPr="002C3A2B" w:rsidTr="00B531A8">
        <w:tc>
          <w:tcPr>
            <w:tcW w:w="3544" w:type="dxa"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2C3A2B">
              <w:rPr>
                <w:iCs/>
                <w:color w:val="000000"/>
              </w:rPr>
              <w:t>ОК 04.</w:t>
            </w:r>
            <w:r w:rsidRPr="002C3A2B"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8" w:type="dxa"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2C3A2B">
              <w:rPr>
                <w:bCs/>
                <w:color w:val="00000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  <w:tr w:rsidR="00E423D3" w:rsidRPr="002C3A2B" w:rsidTr="00B531A8">
        <w:tc>
          <w:tcPr>
            <w:tcW w:w="3544" w:type="dxa"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2C3A2B">
              <w:rPr>
                <w:bCs/>
                <w:color w:val="000000"/>
              </w:rPr>
              <w:t xml:space="preserve">ОК 9. </w:t>
            </w:r>
            <w:r w:rsidRPr="002C3A2B">
              <w:rPr>
                <w:color w:val="00000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2C3A2B">
              <w:rPr>
                <w:bCs/>
                <w:color w:val="000000"/>
              </w:rPr>
              <w:t>Проявление интереса к инновациям в области работы на с.х. машинах;</w:t>
            </w:r>
          </w:p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2C3A2B">
              <w:rPr>
                <w:bCs/>
                <w:color w:val="000000"/>
              </w:rPr>
              <w:t>анализ новых технологий в области технологических процессов при работе на с.х. машинах.</w:t>
            </w:r>
          </w:p>
        </w:tc>
        <w:tc>
          <w:tcPr>
            <w:tcW w:w="2268" w:type="dxa"/>
            <w:vMerge/>
            <w:shd w:val="clear" w:color="auto" w:fill="auto"/>
          </w:tcPr>
          <w:p w:rsidR="00E423D3" w:rsidRPr="002C3A2B" w:rsidRDefault="00E423D3" w:rsidP="002C3A2B">
            <w:pPr>
              <w:spacing w:line="276" w:lineRule="auto"/>
              <w:ind w:firstLine="0"/>
              <w:jc w:val="left"/>
              <w:rPr>
                <w:bCs/>
                <w:color w:val="000000"/>
              </w:rPr>
            </w:pPr>
          </w:p>
        </w:tc>
      </w:tr>
    </w:tbl>
    <w:p w:rsidR="00C3463C" w:rsidRDefault="00C3463C" w:rsidP="00C3463C">
      <w:pPr>
        <w:ind w:firstLine="709"/>
        <w:rPr>
          <w:color w:val="000000"/>
        </w:rPr>
      </w:pPr>
    </w:p>
    <w:p w:rsidR="00C3463C" w:rsidRDefault="00C3463C" w:rsidP="00C3463C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3463C" w:rsidRPr="006C7EF7" w:rsidTr="00A84B78">
        <w:tc>
          <w:tcPr>
            <w:tcW w:w="1702" w:type="dxa"/>
          </w:tcPr>
          <w:p w:rsidR="00C3463C" w:rsidRPr="006C7EF7" w:rsidRDefault="00C3463C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C3463C" w:rsidRPr="006C7EF7" w:rsidRDefault="00C3463C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C3463C" w:rsidRPr="006C7EF7" w:rsidRDefault="00C3463C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C3463C" w:rsidRPr="006C7EF7" w:rsidRDefault="00C3463C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C3463C" w:rsidRPr="006C7EF7" w:rsidRDefault="00C3463C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C3463C" w:rsidRPr="006C7EF7" w:rsidTr="00A84B78">
        <w:tc>
          <w:tcPr>
            <w:tcW w:w="1702" w:type="dxa"/>
          </w:tcPr>
          <w:p w:rsidR="00C3463C" w:rsidRPr="006C7EF7" w:rsidRDefault="00C3463C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C3463C" w:rsidRPr="006C7EF7" w:rsidRDefault="00C3463C" w:rsidP="00A84B78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3463C" w:rsidRPr="006C7EF7" w:rsidRDefault="00C3463C" w:rsidP="00A84B78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3463C" w:rsidRPr="006C7EF7" w:rsidRDefault="00C3463C" w:rsidP="00A84B78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3463C" w:rsidRPr="006C7EF7" w:rsidRDefault="00C3463C" w:rsidP="00A84B78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C3463C" w:rsidRPr="006C7EF7" w:rsidTr="00A84B78">
        <w:tc>
          <w:tcPr>
            <w:tcW w:w="1702" w:type="dxa"/>
          </w:tcPr>
          <w:p w:rsidR="00C3463C" w:rsidRPr="006C7EF7" w:rsidRDefault="00C3463C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C3463C" w:rsidRPr="006C7EF7" w:rsidRDefault="00C3463C" w:rsidP="00A84B78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3463C" w:rsidRPr="006C7EF7" w:rsidRDefault="00C3463C" w:rsidP="00A84B78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3463C" w:rsidRPr="006C7EF7" w:rsidRDefault="00C3463C" w:rsidP="00A84B78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3463C" w:rsidRPr="006C7EF7" w:rsidRDefault="00C3463C" w:rsidP="00A84B78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3463C" w:rsidRPr="006C7EF7" w:rsidTr="00A84B78">
        <w:tc>
          <w:tcPr>
            <w:tcW w:w="1702" w:type="dxa"/>
          </w:tcPr>
          <w:p w:rsidR="00C3463C" w:rsidRPr="006C7EF7" w:rsidRDefault="00C3463C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3463C" w:rsidRPr="006C7EF7" w:rsidRDefault="00C3463C" w:rsidP="00A84B78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3463C" w:rsidRPr="006C7EF7" w:rsidRDefault="00C3463C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3463C" w:rsidRPr="006C7EF7" w:rsidRDefault="00C3463C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3463C" w:rsidRPr="006C7EF7" w:rsidRDefault="00C3463C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3463C" w:rsidRPr="006C7EF7" w:rsidTr="00A84B78">
        <w:tc>
          <w:tcPr>
            <w:tcW w:w="1702" w:type="dxa"/>
          </w:tcPr>
          <w:p w:rsidR="00C3463C" w:rsidRPr="006C7EF7" w:rsidRDefault="00C3463C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3463C" w:rsidRPr="006C7EF7" w:rsidRDefault="00C3463C" w:rsidP="00A84B78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C3463C" w:rsidRPr="006C7EF7" w:rsidRDefault="00C3463C" w:rsidP="00A84B78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C3463C" w:rsidRPr="006C7EF7" w:rsidRDefault="00C3463C" w:rsidP="00A84B78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C3463C" w:rsidRPr="006C7EF7" w:rsidRDefault="00C3463C" w:rsidP="00A84B78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C3463C" w:rsidRPr="00CC29C6" w:rsidRDefault="00C3463C" w:rsidP="00C3463C">
      <w:pPr>
        <w:ind w:firstLine="709"/>
      </w:pPr>
    </w:p>
    <w:sectPr w:rsidR="00C3463C" w:rsidRPr="00CC29C6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CC" w:rsidRDefault="005873CC" w:rsidP="00212BD2">
      <w:r>
        <w:separator/>
      </w:r>
    </w:p>
  </w:endnote>
  <w:endnote w:type="continuationSeparator" w:id="0">
    <w:p w:rsidR="005873CC" w:rsidRDefault="005873CC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EE" w:rsidRDefault="0018166C" w:rsidP="007276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4B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4BEE">
      <w:rPr>
        <w:rStyle w:val="a7"/>
        <w:noProof/>
      </w:rPr>
      <w:t>2</w:t>
    </w:r>
    <w:r>
      <w:rPr>
        <w:rStyle w:val="a7"/>
      </w:rPr>
      <w:fldChar w:fldCharType="end"/>
    </w:r>
  </w:p>
  <w:p w:rsidR="00AB4BEE" w:rsidRDefault="00AB4BEE" w:rsidP="007276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EE" w:rsidRDefault="00AB4BEE" w:rsidP="007276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CC" w:rsidRDefault="005873CC" w:rsidP="00212BD2">
      <w:r>
        <w:separator/>
      </w:r>
    </w:p>
  </w:footnote>
  <w:footnote w:type="continuationSeparator" w:id="0">
    <w:p w:rsidR="005873CC" w:rsidRDefault="005873CC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BD"/>
    <w:multiLevelType w:val="hybridMultilevel"/>
    <w:tmpl w:val="88F8F6AC"/>
    <w:lvl w:ilvl="0" w:tplc="6BCC021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071968B2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1741"/>
    <w:multiLevelType w:val="hybridMultilevel"/>
    <w:tmpl w:val="5966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63B6"/>
    <w:multiLevelType w:val="hybridMultilevel"/>
    <w:tmpl w:val="49FE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055"/>
    <w:multiLevelType w:val="hybridMultilevel"/>
    <w:tmpl w:val="66902C32"/>
    <w:lvl w:ilvl="0" w:tplc="AFC240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D06686E"/>
    <w:multiLevelType w:val="hybridMultilevel"/>
    <w:tmpl w:val="2E0AC01E"/>
    <w:lvl w:ilvl="0" w:tplc="1728D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E44D6C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A6BE0"/>
    <w:multiLevelType w:val="hybridMultilevel"/>
    <w:tmpl w:val="4E1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E3BD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5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7F63684"/>
    <w:multiLevelType w:val="hybridMultilevel"/>
    <w:tmpl w:val="B9B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C6509"/>
    <w:multiLevelType w:val="hybridMultilevel"/>
    <w:tmpl w:val="9516D5D0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>
    <w:nsid w:val="644E5897"/>
    <w:multiLevelType w:val="hybridMultilevel"/>
    <w:tmpl w:val="7BE0D4FE"/>
    <w:lvl w:ilvl="0" w:tplc="C6A436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75F387E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9655D"/>
    <w:multiLevelType w:val="hybridMultilevel"/>
    <w:tmpl w:val="C90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F6AB6"/>
    <w:multiLevelType w:val="hybridMultilevel"/>
    <w:tmpl w:val="F20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333A8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23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15"/>
  </w:num>
  <w:num w:numId="15">
    <w:abstractNumId w:val="22"/>
  </w:num>
  <w:num w:numId="16">
    <w:abstractNumId w:val="2"/>
  </w:num>
  <w:num w:numId="17">
    <w:abstractNumId w:val="21"/>
  </w:num>
  <w:num w:numId="18">
    <w:abstractNumId w:val="18"/>
  </w:num>
  <w:num w:numId="19">
    <w:abstractNumId w:val="16"/>
  </w:num>
  <w:num w:numId="20">
    <w:abstractNumId w:val="6"/>
  </w:num>
  <w:num w:numId="21">
    <w:abstractNumId w:val="19"/>
  </w:num>
  <w:num w:numId="22">
    <w:abstractNumId w:val="5"/>
  </w:num>
  <w:num w:numId="23">
    <w:abstractNumId w:val="20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5289"/>
    <w:rsid w:val="00017608"/>
    <w:rsid w:val="00045AF0"/>
    <w:rsid w:val="00061DE9"/>
    <w:rsid w:val="00061F88"/>
    <w:rsid w:val="00086941"/>
    <w:rsid w:val="000A6C93"/>
    <w:rsid w:val="000C298E"/>
    <w:rsid w:val="00102B1D"/>
    <w:rsid w:val="00104F17"/>
    <w:rsid w:val="001113E1"/>
    <w:rsid w:val="001251DA"/>
    <w:rsid w:val="001419BC"/>
    <w:rsid w:val="0015517B"/>
    <w:rsid w:val="00155193"/>
    <w:rsid w:val="001564B2"/>
    <w:rsid w:val="001649C1"/>
    <w:rsid w:val="00177669"/>
    <w:rsid w:val="0018166C"/>
    <w:rsid w:val="001906A0"/>
    <w:rsid w:val="001C0428"/>
    <w:rsid w:val="001D4DAB"/>
    <w:rsid w:val="001D5DAC"/>
    <w:rsid w:val="0020778E"/>
    <w:rsid w:val="00212BD2"/>
    <w:rsid w:val="002217A8"/>
    <w:rsid w:val="00252016"/>
    <w:rsid w:val="002C3A2B"/>
    <w:rsid w:val="002D44AC"/>
    <w:rsid w:val="00302FDC"/>
    <w:rsid w:val="00312983"/>
    <w:rsid w:val="00313E27"/>
    <w:rsid w:val="00333393"/>
    <w:rsid w:val="00333E3F"/>
    <w:rsid w:val="003372DE"/>
    <w:rsid w:val="00365E99"/>
    <w:rsid w:val="00397D8F"/>
    <w:rsid w:val="003A41CD"/>
    <w:rsid w:val="003B0346"/>
    <w:rsid w:val="003D0ED7"/>
    <w:rsid w:val="003D3A17"/>
    <w:rsid w:val="003E34DA"/>
    <w:rsid w:val="0041509E"/>
    <w:rsid w:val="0041586B"/>
    <w:rsid w:val="004338E2"/>
    <w:rsid w:val="0043518C"/>
    <w:rsid w:val="00485147"/>
    <w:rsid w:val="00492E70"/>
    <w:rsid w:val="004A23CC"/>
    <w:rsid w:val="004A26ED"/>
    <w:rsid w:val="004B39AB"/>
    <w:rsid w:val="004C0FE4"/>
    <w:rsid w:val="004C402B"/>
    <w:rsid w:val="004D26DC"/>
    <w:rsid w:val="004D696C"/>
    <w:rsid w:val="00507E05"/>
    <w:rsid w:val="005129C1"/>
    <w:rsid w:val="0055594C"/>
    <w:rsid w:val="005873CC"/>
    <w:rsid w:val="005A7607"/>
    <w:rsid w:val="005B5F49"/>
    <w:rsid w:val="005D3D80"/>
    <w:rsid w:val="005E5615"/>
    <w:rsid w:val="00607CC6"/>
    <w:rsid w:val="00666C9F"/>
    <w:rsid w:val="00695C92"/>
    <w:rsid w:val="006C0A7A"/>
    <w:rsid w:val="006F03A4"/>
    <w:rsid w:val="006F215A"/>
    <w:rsid w:val="00701C5E"/>
    <w:rsid w:val="00707398"/>
    <w:rsid w:val="00724EEE"/>
    <w:rsid w:val="007276B0"/>
    <w:rsid w:val="00775F79"/>
    <w:rsid w:val="007843A8"/>
    <w:rsid w:val="007C0252"/>
    <w:rsid w:val="007C2892"/>
    <w:rsid w:val="007C6950"/>
    <w:rsid w:val="007E17DB"/>
    <w:rsid w:val="007E186B"/>
    <w:rsid w:val="007E24A1"/>
    <w:rsid w:val="007E5B7F"/>
    <w:rsid w:val="00803440"/>
    <w:rsid w:val="0082703C"/>
    <w:rsid w:val="0087468F"/>
    <w:rsid w:val="00892937"/>
    <w:rsid w:val="008A5744"/>
    <w:rsid w:val="008A67A5"/>
    <w:rsid w:val="008D0228"/>
    <w:rsid w:val="008D3ED0"/>
    <w:rsid w:val="008E30DF"/>
    <w:rsid w:val="008F573C"/>
    <w:rsid w:val="009105FC"/>
    <w:rsid w:val="00910FB9"/>
    <w:rsid w:val="009123FD"/>
    <w:rsid w:val="00912EDB"/>
    <w:rsid w:val="009201FE"/>
    <w:rsid w:val="00953C13"/>
    <w:rsid w:val="00954018"/>
    <w:rsid w:val="00965D11"/>
    <w:rsid w:val="00980EC9"/>
    <w:rsid w:val="009D6102"/>
    <w:rsid w:val="009F6BB2"/>
    <w:rsid w:val="00A269EB"/>
    <w:rsid w:val="00A42C89"/>
    <w:rsid w:val="00A462E7"/>
    <w:rsid w:val="00A46BC8"/>
    <w:rsid w:val="00A55763"/>
    <w:rsid w:val="00A62A88"/>
    <w:rsid w:val="00A65BB1"/>
    <w:rsid w:val="00A74AAC"/>
    <w:rsid w:val="00A90884"/>
    <w:rsid w:val="00AB4BEE"/>
    <w:rsid w:val="00AB7528"/>
    <w:rsid w:val="00AD2148"/>
    <w:rsid w:val="00B27355"/>
    <w:rsid w:val="00B3179C"/>
    <w:rsid w:val="00B33CE1"/>
    <w:rsid w:val="00B81318"/>
    <w:rsid w:val="00B852A9"/>
    <w:rsid w:val="00BA691E"/>
    <w:rsid w:val="00BB060D"/>
    <w:rsid w:val="00BC63E8"/>
    <w:rsid w:val="00BE29BE"/>
    <w:rsid w:val="00C1446E"/>
    <w:rsid w:val="00C22A2C"/>
    <w:rsid w:val="00C273CA"/>
    <w:rsid w:val="00C324E3"/>
    <w:rsid w:val="00C3463C"/>
    <w:rsid w:val="00C35534"/>
    <w:rsid w:val="00C3614A"/>
    <w:rsid w:val="00C37D3A"/>
    <w:rsid w:val="00C55C2B"/>
    <w:rsid w:val="00C606B8"/>
    <w:rsid w:val="00C83A6D"/>
    <w:rsid w:val="00CA0BE6"/>
    <w:rsid w:val="00CA4304"/>
    <w:rsid w:val="00CA596E"/>
    <w:rsid w:val="00CF0B63"/>
    <w:rsid w:val="00CF341C"/>
    <w:rsid w:val="00CF40B5"/>
    <w:rsid w:val="00D012C2"/>
    <w:rsid w:val="00D1564A"/>
    <w:rsid w:val="00D405E4"/>
    <w:rsid w:val="00D53688"/>
    <w:rsid w:val="00D63CBE"/>
    <w:rsid w:val="00D65061"/>
    <w:rsid w:val="00D90FB3"/>
    <w:rsid w:val="00E004E7"/>
    <w:rsid w:val="00E1130B"/>
    <w:rsid w:val="00E27BE1"/>
    <w:rsid w:val="00E34875"/>
    <w:rsid w:val="00E423D3"/>
    <w:rsid w:val="00E50A52"/>
    <w:rsid w:val="00E67574"/>
    <w:rsid w:val="00E71CC1"/>
    <w:rsid w:val="00EA12E9"/>
    <w:rsid w:val="00EF115F"/>
    <w:rsid w:val="00EF47E1"/>
    <w:rsid w:val="00F10741"/>
    <w:rsid w:val="00F46114"/>
    <w:rsid w:val="00F56613"/>
    <w:rsid w:val="00F75F46"/>
    <w:rsid w:val="00F82FF3"/>
    <w:rsid w:val="00F94A23"/>
    <w:rsid w:val="00FB478D"/>
    <w:rsid w:val="00FB5B84"/>
    <w:rsid w:val="00FC0437"/>
    <w:rsid w:val="00FF07C6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05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507E05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05"/>
    <w:pPr>
      <w:keepNext/>
      <w:keepLines/>
      <w:widowControl/>
      <w:spacing w:before="200"/>
      <w:ind w:firstLine="0"/>
      <w:jc w:val="left"/>
      <w:outlineLvl w:val="4"/>
    </w:pPr>
    <w:rPr>
      <w:rFonts w:ascii="Cambria" w:eastAsiaTheme="minorEastAs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rsid w:val="00485147"/>
  </w:style>
  <w:style w:type="table" w:styleId="a8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1">
    <w:name w:val="Основной текст3"/>
    <w:basedOn w:val="a"/>
    <w:link w:val="ab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8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7C02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0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129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2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B03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0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7468F"/>
  </w:style>
  <w:style w:type="character" w:styleId="HTML">
    <w:name w:val="HTML Cite"/>
    <w:uiPriority w:val="99"/>
    <w:unhideWhenUsed/>
    <w:rsid w:val="00954018"/>
    <w:rPr>
      <w:i/>
      <w:iCs/>
    </w:rPr>
  </w:style>
  <w:style w:type="paragraph" w:customStyle="1" w:styleId="ConsPlusNormal">
    <w:name w:val="ConsPlusNormal"/>
    <w:rsid w:val="00E42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7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7E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507E05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07E05"/>
    <w:rPr>
      <w:b/>
      <w:bCs/>
    </w:rPr>
  </w:style>
  <w:style w:type="paragraph" w:styleId="af1">
    <w:name w:val="No Spacing"/>
    <w:link w:val="af2"/>
    <w:uiPriority w:val="1"/>
    <w:qFormat/>
    <w:rsid w:val="00507E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507E05"/>
    <w:rPr>
      <w:rFonts w:ascii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507E05"/>
    <w:pPr>
      <w:widowControl/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507E05"/>
    <w:rPr>
      <w:rFonts w:ascii="Consolas" w:hAnsi="Consolas" w:cs="Times New Roman"/>
      <w:sz w:val="21"/>
      <w:szCs w:val="21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507E05"/>
    <w:rPr>
      <w:rFonts w:ascii="Calibri" w:eastAsia="Calibri" w:hAnsi="Calibri" w:cs="Times New Roman"/>
    </w:rPr>
  </w:style>
  <w:style w:type="paragraph" w:styleId="af5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12"/>
    <w:uiPriority w:val="99"/>
    <w:rsid w:val="00507E05"/>
    <w:pPr>
      <w:widowControl/>
      <w:spacing w:after="120"/>
      <w:ind w:left="283" w:firstLine="0"/>
      <w:jc w:val="left"/>
    </w:pPr>
  </w:style>
  <w:style w:type="character" w:customStyle="1" w:styleId="af6">
    <w:name w:val="Основной текст с отступом Знак"/>
    <w:basedOn w:val="a0"/>
    <w:uiPriority w:val="99"/>
    <w:semiHidden/>
    <w:rsid w:val="00507E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,текст Знак1"/>
    <w:link w:val="af5"/>
    <w:rsid w:val="00507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unhideWhenUsed/>
    <w:rsid w:val="00507E05"/>
    <w:pPr>
      <w:widowControl/>
      <w:spacing w:after="120" w:line="276" w:lineRule="auto"/>
      <w:ind w:firstLine="0"/>
      <w:jc w:val="left"/>
    </w:pPr>
    <w:rPr>
      <w:rFonts w:eastAsiaTheme="minorHAnsi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507E05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31"/>
    <w:locked/>
    <w:rsid w:val="00C346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f9">
    <w:name w:val="FollowedHyperlink"/>
    <w:basedOn w:val="a0"/>
    <w:uiPriority w:val="99"/>
    <w:semiHidden/>
    <w:unhideWhenUsed/>
    <w:rsid w:val="00A74A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209212" TargetMode="External"/><Relationship Id="rId18" Type="http://schemas.openxmlformats.org/officeDocument/2006/relationships/hyperlink" Target="https://e.lanbook.com/book/169185" TargetMode="External"/><Relationship Id="rId26" Type="http://schemas.openxmlformats.org/officeDocument/2006/relationships/hyperlink" Target="https://znanium.com/catalog/product/124867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bcode/471835" TargetMode="External"/><Relationship Id="rId34" Type="http://schemas.openxmlformats.org/officeDocument/2006/relationships/hyperlink" Target="https://urait.ru/bcode/45235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090076" TargetMode="External"/><Relationship Id="rId17" Type="http://schemas.openxmlformats.org/officeDocument/2006/relationships/hyperlink" Target="https://urait.ru/bcode/472801" TargetMode="External"/><Relationship Id="rId25" Type="http://schemas.openxmlformats.org/officeDocument/2006/relationships/hyperlink" Target="https://znanium.com/catalog/product/1168669" TargetMode="External"/><Relationship Id="rId33" Type="http://schemas.openxmlformats.org/officeDocument/2006/relationships/hyperlink" Target="https://urait.ru/bcode/470856" TargetMode="External"/><Relationship Id="rId38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926" TargetMode="External"/><Relationship Id="rId20" Type="http://schemas.openxmlformats.org/officeDocument/2006/relationships/hyperlink" Target="https://urait.ru/bcode/469525" TargetMode="External"/><Relationship Id="rId29" Type="http://schemas.openxmlformats.org/officeDocument/2006/relationships/hyperlink" Target="https://urait.ru/bcode/4727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138854" TargetMode="External"/><Relationship Id="rId24" Type="http://schemas.openxmlformats.org/officeDocument/2006/relationships/hyperlink" Target="https://znanium.com/catalog/product/1229814" TargetMode="External"/><Relationship Id="rId32" Type="http://schemas.openxmlformats.org/officeDocument/2006/relationships/hyperlink" Target="https://urait.ru/bcode/470070" TargetMode="External"/><Relationship Id="rId37" Type="http://schemas.openxmlformats.org/officeDocument/2006/relationships/hyperlink" Target="https://e.lanbook.com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0071" TargetMode="External"/><Relationship Id="rId23" Type="http://schemas.openxmlformats.org/officeDocument/2006/relationships/hyperlink" Target="https://urait.ru/bcode/472802" TargetMode="External"/><Relationship Id="rId28" Type="http://schemas.openxmlformats.org/officeDocument/2006/relationships/hyperlink" Target="https://urait.ru/bcode/472301" TargetMode="External"/><Relationship Id="rId36" Type="http://schemas.openxmlformats.org/officeDocument/2006/relationships/hyperlink" Target="https://www.znanium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74897" TargetMode="External"/><Relationship Id="rId31" Type="http://schemas.openxmlformats.org/officeDocument/2006/relationships/hyperlink" Target="https://urait.ru/bcode/47538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070" TargetMode="External"/><Relationship Id="rId22" Type="http://schemas.openxmlformats.org/officeDocument/2006/relationships/hyperlink" Target="https://urait.ru/bcode/472410" TargetMode="External"/><Relationship Id="rId27" Type="http://schemas.openxmlformats.org/officeDocument/2006/relationships/hyperlink" Target="https://urait.ru/bcode/472321" TargetMode="External"/><Relationship Id="rId30" Type="http://schemas.openxmlformats.org/officeDocument/2006/relationships/hyperlink" Target="https://urait.ru/bcode/475384" TargetMode="External"/><Relationship Id="rId35" Type="http://schemas.openxmlformats.org/officeDocument/2006/relationships/hyperlink" Target="https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E66F-A33F-4FCD-9F4A-21E428BE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18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6</cp:lastModifiedBy>
  <cp:revision>38</cp:revision>
  <cp:lastPrinted>2020-03-23T13:11:00Z</cp:lastPrinted>
  <dcterms:created xsi:type="dcterms:W3CDTF">2017-06-04T18:04:00Z</dcterms:created>
  <dcterms:modified xsi:type="dcterms:W3CDTF">2021-06-21T08:29:00Z</dcterms:modified>
</cp:coreProperties>
</file>