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D" w:rsidRPr="00D74172" w:rsidRDefault="008A16DF" w:rsidP="002304CF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E3557D" w:rsidRPr="00D74172">
        <w:t xml:space="preserve">Федеральное государственное автономное образовательное учреждение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 xml:space="preserve">высшего образования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 xml:space="preserve">«Национальный исследовательский 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Нижегородский государственный университет им. Н.И. Лобачевского»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Институт экономики и предпринимательства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right"/>
      </w:pPr>
    </w:p>
    <w:p w:rsidR="00C004C5" w:rsidRDefault="00C004C5" w:rsidP="00C004C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C004C5" w:rsidRDefault="00C004C5" w:rsidP="00C004C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C004C5" w:rsidRDefault="00C004C5" w:rsidP="00C004C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C004C5" w:rsidRDefault="00C004C5" w:rsidP="00C004C5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3557D" w:rsidRPr="00D74172" w:rsidRDefault="00E3557D" w:rsidP="002304CF">
      <w:pPr>
        <w:tabs>
          <w:tab w:val="left" w:pos="142"/>
        </w:tabs>
        <w:jc w:val="right"/>
      </w:pPr>
    </w:p>
    <w:p w:rsidR="00E3557D" w:rsidRPr="00D74172" w:rsidRDefault="00E3557D" w:rsidP="002304CF">
      <w:pPr>
        <w:tabs>
          <w:tab w:val="left" w:pos="142"/>
        </w:tabs>
        <w:jc w:val="right"/>
      </w:pPr>
    </w:p>
    <w:p w:rsidR="00E3557D" w:rsidRPr="00D74172" w:rsidRDefault="00E3557D" w:rsidP="002304CF">
      <w:pPr>
        <w:tabs>
          <w:tab w:val="left" w:pos="142"/>
          <w:tab w:val="left" w:pos="5670"/>
        </w:tabs>
      </w:pPr>
    </w:p>
    <w:p w:rsidR="00E3557D" w:rsidRPr="00D74172" w:rsidRDefault="00E3557D" w:rsidP="002304CF">
      <w:pPr>
        <w:tabs>
          <w:tab w:val="left" w:pos="142"/>
          <w:tab w:val="left" w:pos="5670"/>
        </w:tabs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D74172">
        <w:rPr>
          <w:b/>
        </w:rPr>
        <w:t>рограмма дисциплины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  <w:rPr>
          <w:b/>
        </w:rPr>
      </w:pPr>
      <w:r w:rsidRPr="00D74172">
        <w:rPr>
          <w:b/>
        </w:rPr>
        <w:t>Основы философии</w:t>
      </w: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Специальность среднего профессионального образования</w:t>
      </w: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spacing w:val="-12"/>
          <w:kern w:val="1"/>
          <w:lang w:bidi="hi-IN"/>
        </w:rPr>
        <w:t>09.02.04 Информационные системы (по отраслям)</w:t>
      </w: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</w:t>
      </w: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  <w:r w:rsidRPr="00D74172">
        <w:rPr>
          <w:b/>
        </w:rPr>
        <w:t>Квалификация выпускника</w:t>
      </w: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rPr>
          <w:color w:val="000000"/>
          <w:shd w:val="clear" w:color="auto" w:fill="FFFFFF"/>
        </w:rPr>
        <w:t>Техник по информационным системам</w:t>
      </w:r>
    </w:p>
    <w:p w:rsidR="00E3557D" w:rsidRPr="00D74172" w:rsidRDefault="00E3557D" w:rsidP="002304CF">
      <w:pPr>
        <w:tabs>
          <w:tab w:val="left" w:pos="142"/>
        </w:tabs>
        <w:jc w:val="center"/>
        <w:rPr>
          <w:b/>
        </w:rPr>
      </w:pPr>
    </w:p>
    <w:p w:rsidR="00E3557D" w:rsidRPr="00D74172" w:rsidRDefault="00E3557D" w:rsidP="002304CF">
      <w:pPr>
        <w:tabs>
          <w:tab w:val="left" w:pos="142"/>
        </w:tabs>
        <w:spacing w:line="216" w:lineRule="auto"/>
        <w:jc w:val="center"/>
      </w:pPr>
      <w:r w:rsidRPr="00D74172">
        <w:t>______________________________________________________________</w:t>
      </w:r>
    </w:p>
    <w:p w:rsidR="00E3557D" w:rsidRPr="00D74172" w:rsidRDefault="00E3557D" w:rsidP="002304CF">
      <w:pPr>
        <w:tabs>
          <w:tab w:val="left" w:pos="142"/>
        </w:tabs>
      </w:pPr>
    </w:p>
    <w:p w:rsidR="00E3557D" w:rsidRPr="00D74172" w:rsidRDefault="00E3557D" w:rsidP="002304CF">
      <w:pPr>
        <w:tabs>
          <w:tab w:val="left" w:pos="142"/>
        </w:tabs>
        <w:jc w:val="center"/>
        <w:rPr>
          <w:strike/>
          <w:color w:val="FF0000"/>
        </w:rPr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Pr="00D74172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C004C5">
      <w:pPr>
        <w:tabs>
          <w:tab w:val="left" w:pos="142"/>
        </w:tabs>
      </w:pPr>
    </w:p>
    <w:p w:rsidR="00E3557D" w:rsidRDefault="00E3557D" w:rsidP="002304CF">
      <w:pPr>
        <w:tabs>
          <w:tab w:val="left" w:pos="142"/>
        </w:tabs>
        <w:jc w:val="center"/>
      </w:pPr>
    </w:p>
    <w:p w:rsidR="00E3557D" w:rsidRDefault="00E3557D" w:rsidP="008A16DF">
      <w:pPr>
        <w:tabs>
          <w:tab w:val="left" w:pos="142"/>
        </w:tabs>
      </w:pPr>
    </w:p>
    <w:p w:rsidR="00E3557D" w:rsidRPr="00D74172" w:rsidRDefault="00E3557D" w:rsidP="002304CF">
      <w:pPr>
        <w:tabs>
          <w:tab w:val="left" w:pos="142"/>
        </w:tabs>
        <w:jc w:val="center"/>
      </w:pPr>
      <w:r w:rsidRPr="00D74172">
        <w:t>201</w:t>
      </w:r>
      <w:r w:rsidR="00C004C5">
        <w:t>8</w:t>
      </w:r>
    </w:p>
    <w:p w:rsidR="00E3557D" w:rsidRPr="00D74172" w:rsidRDefault="00E3557D" w:rsidP="00D74172">
      <w:pPr>
        <w:tabs>
          <w:tab w:val="left" w:pos="142"/>
        </w:tabs>
        <w:jc w:val="both"/>
        <w:rPr>
          <w:b/>
        </w:rPr>
      </w:pPr>
      <w:r w:rsidRPr="00D74172">
        <w:rPr>
          <w:bCs/>
        </w:rPr>
        <w:lastRenderedPageBreak/>
        <w:t>П</w:t>
      </w:r>
      <w:r w:rsidRPr="00D74172">
        <w:t>рограмма учебной дисциплины</w:t>
      </w:r>
      <w:r w:rsidRPr="00D74172">
        <w:rPr>
          <w:caps/>
        </w:rPr>
        <w:t xml:space="preserve"> </w:t>
      </w:r>
      <w:r w:rsidRPr="00D74172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D74172">
        <w:rPr>
          <w:spacing w:val="-12"/>
          <w:kern w:val="1"/>
          <w:lang w:bidi="hi-IN"/>
        </w:rPr>
        <w:t>09.02.04 Информационные системы (по отраслям)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Разработчик(и):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Ермаков С.А., д.ф.н., профессор_________________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Богатырева Л.Г. к.ф.н., доцент___________________</w:t>
      </w:r>
    </w:p>
    <w:p w:rsidR="00E3557D" w:rsidRPr="00D74172" w:rsidRDefault="00E3557D" w:rsidP="00230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 xml:space="preserve">Ермаков С.А. д.ф.н., </w:t>
      </w:r>
      <w:proofErr w:type="spellStart"/>
      <w:r w:rsidRPr="00D74172">
        <w:rPr>
          <w:spacing w:val="-12"/>
          <w:lang w:eastAsia="ar-SA"/>
        </w:rPr>
        <w:t>проф</w:t>
      </w:r>
      <w:proofErr w:type="spellEnd"/>
      <w:r w:rsidRPr="00D74172">
        <w:rPr>
          <w:spacing w:val="-12"/>
          <w:lang w:eastAsia="ar-SA"/>
        </w:rPr>
        <w:t xml:space="preserve"> </w:t>
      </w: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>Заведующий кафедрой                                                                                          Ермаков С.А.</w:t>
      </w: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  <w:r w:rsidRPr="00D74172">
        <w:rPr>
          <w:spacing w:val="-12"/>
          <w:lang w:eastAsia="ar-SA"/>
        </w:rPr>
        <w:t xml:space="preserve">  </w:t>
      </w: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E3557D" w:rsidRPr="00D74172" w:rsidRDefault="00E3557D" w:rsidP="001D1D0A">
      <w:pPr>
        <w:widowControl w:val="0"/>
        <w:tabs>
          <w:tab w:val="left" w:pos="142"/>
        </w:tabs>
        <w:suppressAutoHyphens/>
        <w:spacing w:line="100" w:lineRule="atLeast"/>
        <w:jc w:val="both"/>
        <w:rPr>
          <w:spacing w:val="-12"/>
          <w:lang w:eastAsia="ar-SA"/>
        </w:rPr>
      </w:pPr>
    </w:p>
    <w:p w:rsidR="00C004C5" w:rsidRPr="00D74172" w:rsidRDefault="00C004C5" w:rsidP="00C004C5">
      <w:pPr>
        <w:widowControl w:val="0"/>
        <w:tabs>
          <w:tab w:val="left" w:pos="142"/>
        </w:tabs>
        <w:suppressAutoHyphens/>
        <w:spacing w:line="100" w:lineRule="atLeast"/>
        <w:jc w:val="both"/>
        <w:rPr>
          <w:lang w:eastAsia="ar-SA"/>
        </w:rPr>
      </w:pPr>
      <w:r w:rsidRPr="00D74172">
        <w:rPr>
          <w:spacing w:val="-12"/>
          <w:lang w:eastAsia="ar-SA"/>
        </w:rPr>
        <w:t xml:space="preserve">Программа  рассмотрена и одобрена на заседании кафедры культуры и предпринимательства  </w:t>
      </w:r>
      <w:r w:rsidRPr="00952CB6">
        <w:rPr>
          <w:color w:val="000000"/>
        </w:rPr>
        <w:t>27.05.2018</w:t>
      </w:r>
      <w:r>
        <w:rPr>
          <w:color w:val="000000"/>
          <w:lang w:eastAsia="ar-SA"/>
        </w:rPr>
        <w:t>,</w:t>
      </w:r>
      <w:r w:rsidRPr="00D74172">
        <w:rPr>
          <w:color w:val="000000"/>
        </w:rPr>
        <w:t xml:space="preserve"> протокол №</w:t>
      </w:r>
      <w:r>
        <w:rPr>
          <w:color w:val="000000"/>
        </w:rPr>
        <w:t>5</w:t>
      </w:r>
    </w:p>
    <w:p w:rsidR="00E3557D" w:rsidRPr="00D74172" w:rsidRDefault="00E3557D" w:rsidP="001D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lang w:eastAsia="ar-SA"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74172">
        <w:rPr>
          <w:bCs/>
          <w:i/>
        </w:rPr>
        <w:br w:type="page"/>
      </w:r>
      <w:r w:rsidRPr="00D74172">
        <w:rPr>
          <w:b/>
        </w:rPr>
        <w:lastRenderedPageBreak/>
        <w:t>СОДЕРЖАНИЕ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D74172">
            <w:pPr>
              <w:jc w:val="center"/>
            </w:pPr>
            <w:r w:rsidRPr="00D74172">
              <w:t xml:space="preserve">                 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E3557D" w:rsidRPr="00D74172" w:rsidRDefault="00E3557D" w:rsidP="00357CA7"/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 w:rsidRPr="00D74172">
              <w:t>4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>
              <w:t>6</w:t>
            </w:r>
          </w:p>
        </w:tc>
      </w:tr>
      <w:tr w:rsidR="00E3557D" w:rsidRPr="00D74172" w:rsidTr="00357CA7">
        <w:trPr>
          <w:trHeight w:val="670"/>
        </w:trPr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условия реализации  учебной дисциплины</w:t>
            </w:r>
          </w:p>
          <w:p w:rsidR="00E3557D" w:rsidRPr="00D74172" w:rsidRDefault="00E3557D" w:rsidP="00357CA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357CA7">
            <w:pPr>
              <w:jc w:val="center"/>
            </w:pPr>
            <w:r>
              <w:t>9</w:t>
            </w:r>
          </w:p>
        </w:tc>
      </w:tr>
      <w:tr w:rsidR="00E3557D" w:rsidRPr="00D74172" w:rsidTr="00357CA7">
        <w:tc>
          <w:tcPr>
            <w:tcW w:w="7668" w:type="dxa"/>
          </w:tcPr>
          <w:p w:rsidR="00E3557D" w:rsidRPr="00D74172" w:rsidRDefault="00E3557D" w:rsidP="00357CA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7417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3557D" w:rsidRPr="00D74172" w:rsidRDefault="00E3557D" w:rsidP="00357CA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3557D" w:rsidRPr="00D74172" w:rsidRDefault="00E3557D" w:rsidP="00D74172">
            <w:pPr>
              <w:jc w:val="center"/>
            </w:pPr>
            <w:r w:rsidRPr="00D74172">
              <w:t>1</w:t>
            </w:r>
            <w:r>
              <w:t>0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74172">
        <w:rPr>
          <w:b/>
          <w:caps/>
          <w:u w:val="single"/>
        </w:rPr>
        <w:br w:type="page"/>
      </w:r>
      <w:r w:rsidRPr="00D74172">
        <w:rPr>
          <w:b/>
          <w:caps/>
        </w:rPr>
        <w:lastRenderedPageBreak/>
        <w:t>1. паспорт ПРОГРАММЫ УЧЕБНОЙ ДИСЦИПЛИНЫ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D74172">
        <w:rPr>
          <w:caps/>
        </w:rPr>
        <w:t>основы философии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74172">
        <w:rPr>
          <w:b/>
          <w:i/>
        </w:rPr>
        <w:t>______________________________________________________________________________________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74172">
        <w:rPr>
          <w:i/>
        </w:rPr>
        <w:t>название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74172">
        <w:rPr>
          <w:b/>
        </w:rPr>
        <w:t>1.1. Область применения рабочей программы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D7417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</w:t>
      </w:r>
      <w:r w:rsidRPr="00D74172">
        <w:rPr>
          <w:spacing w:val="-12"/>
          <w:kern w:val="1"/>
          <w:lang w:bidi="hi-IN"/>
        </w:rPr>
        <w:t>.02.04 Информационные системы (по отраслям)</w:t>
      </w:r>
      <w:r w:rsidRPr="00D74172">
        <w:t>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74172">
        <w:t>Рабочая программа учебной дисциплины может быть использована</w:t>
      </w:r>
      <w:r w:rsidRPr="00D74172">
        <w:rPr>
          <w:b/>
        </w:rPr>
        <w:t xml:space="preserve"> </w:t>
      </w:r>
      <w:r w:rsidRPr="00D7417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Pr="00D74172">
        <w:rPr>
          <w:spacing w:val="-12"/>
          <w:kern w:val="1"/>
          <w:lang w:bidi="hi-IN"/>
        </w:rPr>
        <w:t xml:space="preserve"> Информационные системы (по отраслям)</w:t>
      </w:r>
      <w:r w:rsidRPr="00D74172">
        <w:t>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E3557D" w:rsidRPr="00D74172" w:rsidRDefault="00E3557D" w:rsidP="002304CF">
      <w:pPr>
        <w:jc w:val="both"/>
        <w:rPr>
          <w:b/>
        </w:rPr>
      </w:pPr>
      <w:r w:rsidRPr="00D74172">
        <w:rPr>
          <w:b/>
        </w:rPr>
        <w:t xml:space="preserve">1.2. Место учебной дисциплины в структуре программы подготовки специалистов среднего звена: </w:t>
      </w:r>
    </w:p>
    <w:p w:rsidR="00E3557D" w:rsidRPr="00D74172" w:rsidRDefault="00E3557D" w:rsidP="002304CF">
      <w:pPr>
        <w:jc w:val="both"/>
      </w:pPr>
      <w:r w:rsidRPr="00D74172">
        <w:t>Учебная дисциплина «Основы философии»:</w:t>
      </w:r>
    </w:p>
    <w:p w:rsidR="00E3557D" w:rsidRPr="00D74172" w:rsidRDefault="00E3557D" w:rsidP="002304CF">
      <w:pPr>
        <w:jc w:val="both"/>
      </w:pPr>
      <w:r w:rsidRPr="00D74172">
        <w:t>-  входит в общий гуманитарный и социально - экономический цикл (ОГСЭ.01).</w:t>
      </w:r>
    </w:p>
    <w:p w:rsidR="00E3557D" w:rsidRPr="00D74172" w:rsidRDefault="00E3557D" w:rsidP="002304CF">
      <w:pPr>
        <w:jc w:val="both"/>
      </w:pPr>
      <w:r w:rsidRPr="00D74172">
        <w:t>- является предшествующей для дисциплины «Культура речи и деловое общение», теоретических разделов общепрофессиональных дисциплин.</w:t>
      </w:r>
    </w:p>
    <w:p w:rsidR="00E3557D" w:rsidRPr="00D74172" w:rsidRDefault="00E3557D" w:rsidP="002304CF">
      <w:pPr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3557D" w:rsidRPr="00D74172" w:rsidRDefault="00E3557D" w:rsidP="002304CF">
      <w:pPr>
        <w:ind w:left="20" w:right="140" w:firstLine="420"/>
      </w:pPr>
      <w:r w:rsidRPr="00D74172">
        <w:t xml:space="preserve">Цель: </w:t>
      </w:r>
    </w:p>
    <w:p w:rsidR="00E3557D" w:rsidRPr="00D74172" w:rsidRDefault="00E3557D" w:rsidP="002304CF">
      <w:pPr>
        <w:ind w:left="20" w:right="140" w:firstLine="420"/>
        <w:jc w:val="both"/>
      </w:pPr>
      <w:r w:rsidRPr="00D74172">
        <w:t>содействовать формированию духовной культуры и мировоззренческой ориентации студентов, ос</w:t>
      </w:r>
      <w:r>
        <w:t>1</w:t>
      </w:r>
      <w:r w:rsidRPr="00D74172">
        <w:t>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3557D" w:rsidRPr="00D74172" w:rsidRDefault="00E3557D" w:rsidP="002304CF">
      <w:pPr>
        <w:ind w:firstLine="720"/>
        <w:jc w:val="both"/>
      </w:pPr>
      <w:r w:rsidRPr="00D74172">
        <w:t xml:space="preserve">Достижению поставленной цели способствует решение следующих </w:t>
      </w:r>
      <w:r w:rsidRPr="00D74172">
        <w:rPr>
          <w:i/>
        </w:rPr>
        <w:t>задач</w:t>
      </w:r>
      <w:r w:rsidRPr="00D74172">
        <w:t>:</w:t>
      </w:r>
    </w:p>
    <w:p w:rsidR="00E3557D" w:rsidRPr="00D74172" w:rsidRDefault="00E3557D" w:rsidP="002304CF">
      <w:pPr>
        <w:ind w:firstLine="709"/>
        <w:jc w:val="both"/>
        <w:rPr>
          <w:spacing w:val="-4"/>
        </w:rPr>
      </w:pPr>
      <w:r w:rsidRPr="00D74172">
        <w:t>- заложить основы философского постижения мира</w:t>
      </w:r>
      <w:r w:rsidRPr="00D74172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3557D" w:rsidRPr="00D74172" w:rsidRDefault="00E3557D" w:rsidP="002304CF">
      <w:pPr>
        <w:ind w:firstLine="709"/>
        <w:jc w:val="both"/>
        <w:rPr>
          <w:spacing w:val="-4"/>
        </w:rPr>
      </w:pPr>
      <w:r w:rsidRPr="00D74172">
        <w:t xml:space="preserve">- способствовать развитию творческого мышления, </w:t>
      </w:r>
      <w:r w:rsidRPr="00D74172">
        <w:rPr>
          <w:spacing w:val="-4"/>
        </w:rPr>
        <w:t>системному взгляду на явления социальной и профессиональной жизни;</w:t>
      </w:r>
    </w:p>
    <w:p w:rsidR="00E3557D" w:rsidRPr="00D74172" w:rsidRDefault="00E3557D" w:rsidP="002304CF">
      <w:pPr>
        <w:ind w:firstLine="709"/>
        <w:jc w:val="both"/>
      </w:pPr>
      <w:r w:rsidRPr="00D74172">
        <w:t>- содействовать пониманию важности межкультурной взаимосвязи, индивидуально-ответственного поведения.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уметь</w:t>
      </w:r>
      <w:r w:rsidRPr="00D74172">
        <w:t>:</w:t>
      </w:r>
    </w:p>
    <w:p w:rsidR="00E3557D" w:rsidRPr="00D74172" w:rsidRDefault="00E3557D" w:rsidP="002304CF">
      <w:pPr>
        <w:ind w:firstLine="709"/>
        <w:jc w:val="both"/>
      </w:pPr>
      <w:r w:rsidRPr="00D74172">
        <w:t>- У1 ориентироваться в наиболее общих философских проблемах бытия;</w:t>
      </w:r>
    </w:p>
    <w:p w:rsidR="00E3557D" w:rsidRPr="00D74172" w:rsidRDefault="00E3557D" w:rsidP="002304CF">
      <w:pPr>
        <w:ind w:firstLine="709"/>
      </w:pPr>
      <w:r w:rsidRPr="00D74172">
        <w:t>- У</w:t>
      </w:r>
      <w:proofErr w:type="gramStart"/>
      <w:r w:rsidRPr="00D74172">
        <w:t>2</w:t>
      </w:r>
      <w:proofErr w:type="gramEnd"/>
      <w:r w:rsidRPr="00D74172">
        <w:t xml:space="preserve">  ориентироваться в наиболее общих философских проблемах п</w:t>
      </w:r>
      <w:r>
        <w:t>1</w:t>
      </w:r>
      <w:r w:rsidRPr="00D74172">
        <w:t>ания, ценностей, свободы;</w:t>
      </w:r>
    </w:p>
    <w:p w:rsidR="00E3557D" w:rsidRPr="00D74172" w:rsidRDefault="00E3557D" w:rsidP="002304CF">
      <w:pPr>
        <w:ind w:firstLine="709"/>
        <w:jc w:val="both"/>
      </w:pPr>
      <w:r w:rsidRPr="00D74172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E3557D" w:rsidRPr="00D74172" w:rsidRDefault="00E3557D" w:rsidP="002304CF"/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 xml:space="preserve">В результате освоения учебной дисциплины обучающийся должен </w:t>
      </w:r>
      <w:r w:rsidRPr="00D74172">
        <w:rPr>
          <w:i/>
        </w:rPr>
        <w:t>знать</w:t>
      </w:r>
      <w:r w:rsidRPr="00D74172">
        <w:t>:</w:t>
      </w:r>
    </w:p>
    <w:p w:rsidR="00E3557D" w:rsidRPr="00D74172" w:rsidRDefault="00E3557D" w:rsidP="002304CF">
      <w:pPr>
        <w:ind w:firstLine="709"/>
        <w:jc w:val="both"/>
      </w:pPr>
      <w:r w:rsidRPr="00D74172">
        <w:t>-  З1 основные категории и понятия философии;</w:t>
      </w:r>
    </w:p>
    <w:p w:rsidR="00E3557D" w:rsidRPr="00D74172" w:rsidRDefault="00E3557D" w:rsidP="002304CF">
      <w:pPr>
        <w:ind w:firstLine="709"/>
        <w:jc w:val="both"/>
      </w:pPr>
      <w:r w:rsidRPr="00D74172"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E3557D" w:rsidRDefault="00800613" w:rsidP="002304CF">
      <w:pPr>
        <w:ind w:firstLine="709"/>
        <w:jc w:val="both"/>
      </w:pPr>
      <w:r>
        <w:t xml:space="preserve">- </w:t>
      </w:r>
      <w:r w:rsidR="00E3557D" w:rsidRPr="00D74172">
        <w:t>З3 о социальных и этических проблемах, связанных с развитием и использованием достижений науки, техники и технологий.</w:t>
      </w:r>
    </w:p>
    <w:p w:rsidR="00800613" w:rsidRDefault="00800613" w:rsidP="00800613">
      <w:pPr>
        <w:pStyle w:val="a8"/>
        <w:tabs>
          <w:tab w:val="left" w:pos="284"/>
          <w:tab w:val="left" w:pos="960"/>
        </w:tabs>
        <w:ind w:left="0"/>
        <w:jc w:val="both"/>
      </w:pPr>
      <w:r>
        <w:lastRenderedPageBreak/>
        <w:t xml:space="preserve">В результате освоения учебной дисциплины обучающийся должен иметь </w:t>
      </w:r>
      <w:r w:rsidRPr="00800613">
        <w:rPr>
          <w:i/>
        </w:rPr>
        <w:t>практический опыт</w:t>
      </w:r>
      <w:r w:rsidRPr="00800613">
        <w:t>:</w:t>
      </w:r>
    </w:p>
    <w:p w:rsidR="00800613" w:rsidRPr="00800613" w:rsidRDefault="00800613" w:rsidP="002304CF">
      <w:pPr>
        <w:ind w:firstLine="709"/>
        <w:jc w:val="both"/>
      </w:pPr>
      <w:r>
        <w:t xml:space="preserve">- ПО1 </w:t>
      </w:r>
      <w:r w:rsidRPr="00800613">
        <w:t>использования критериев оценки общих философских проблем бытия, познания, ценностей, свободы и смысла жизни как основах формирования культуры гражданина и будущего специалиста;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D74172">
        <w:t>Полученные знания и умения направлены на формирование общих и профессиональных компетенций.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557D" w:rsidRPr="00D74172" w:rsidRDefault="00E3557D" w:rsidP="00230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3557D" w:rsidRPr="00D74172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172">
        <w:rPr>
          <w:rFonts w:ascii="Times New Roman" w:hAnsi="Times New Roman" w:cs="Times New Roman"/>
          <w:sz w:val="24"/>
          <w:szCs w:val="24"/>
        </w:rPr>
        <w:t>анно планировать повышение квалификации.</w:t>
      </w:r>
    </w:p>
    <w:p w:rsidR="00E3557D" w:rsidRDefault="00E3557D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17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0613" w:rsidRPr="00D74172" w:rsidRDefault="00800613" w:rsidP="00357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57D" w:rsidRPr="00D74172" w:rsidRDefault="00E3557D" w:rsidP="00357CA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rPr>
          <w:b/>
        </w:rPr>
        <w:t>1.4. Трудоемкость учебной дисциплины: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Общая трудоемкость учебной нагрузки обучающегося 56 часов, в том числе: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4172">
        <w:t>обязательной аудиторной учебной н</w:t>
      </w:r>
      <w:r w:rsidR="000559B9">
        <w:t>агрузки обучающегося 48 часов (</w:t>
      </w:r>
      <w:r w:rsidRPr="00D74172">
        <w:t>в том числе лекций – 30 часов, семинаров – 18 часов); самостоятельной работы обучающегося 6 часов, консультаций – 2 часа.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74172">
        <w:rPr>
          <w:b/>
        </w:rPr>
        <w:t>2. СТРУКТУРА И СОДЕРЖАНИЕ УЧЕБНОЙ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74172">
        <w:rPr>
          <w:b/>
        </w:rPr>
        <w:t>2.1. Объем учебной дисциплины и виды учебной работы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3544"/>
      </w:tblGrid>
      <w:tr w:rsidR="00E3557D" w:rsidRPr="000559B9" w:rsidTr="000559B9">
        <w:trPr>
          <w:trHeight w:val="460"/>
        </w:trPr>
        <w:tc>
          <w:tcPr>
            <w:tcW w:w="5920" w:type="dxa"/>
          </w:tcPr>
          <w:p w:rsidR="00E3557D" w:rsidRPr="000559B9" w:rsidRDefault="00E3557D" w:rsidP="00357CA7">
            <w:pPr>
              <w:jc w:val="center"/>
              <w:rPr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3557D" w:rsidRPr="000559B9" w:rsidTr="000559B9">
        <w:trPr>
          <w:trHeight w:val="285"/>
        </w:trPr>
        <w:tc>
          <w:tcPr>
            <w:tcW w:w="5920" w:type="dxa"/>
          </w:tcPr>
          <w:p w:rsidR="00E3557D" w:rsidRPr="000559B9" w:rsidRDefault="00E3557D" w:rsidP="00357CA7">
            <w:pPr>
              <w:rPr>
                <w:b/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b/>
                <w:sz w:val="20"/>
                <w:szCs w:val="20"/>
              </w:rPr>
            </w:pPr>
            <w:r w:rsidRPr="000559B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3557D" w:rsidRPr="000559B9" w:rsidTr="000559B9">
        <w:tc>
          <w:tcPr>
            <w:tcW w:w="5920" w:type="dxa"/>
          </w:tcPr>
          <w:p w:rsidR="00E3557D" w:rsidRPr="000559B9" w:rsidRDefault="00E3557D" w:rsidP="00357CA7">
            <w:pPr>
              <w:jc w:val="both"/>
              <w:rPr>
                <w:sz w:val="20"/>
                <w:szCs w:val="20"/>
              </w:rPr>
            </w:pPr>
            <w:r w:rsidRPr="000559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</w:tcPr>
          <w:p w:rsidR="00E3557D" w:rsidRPr="000559B9" w:rsidRDefault="00E3557D" w:rsidP="00357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557D" w:rsidRPr="000559B9" w:rsidTr="000559B9">
        <w:trPr>
          <w:trHeight w:val="285"/>
        </w:trPr>
        <w:tc>
          <w:tcPr>
            <w:tcW w:w="9464" w:type="dxa"/>
            <w:gridSpan w:val="2"/>
          </w:tcPr>
          <w:p w:rsidR="00E3557D" w:rsidRPr="000559B9" w:rsidRDefault="00E3557D" w:rsidP="00357CA7">
            <w:pPr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t>Итоговая аттестация в форме            зачета</w:t>
            </w:r>
          </w:p>
          <w:p w:rsidR="00E3557D" w:rsidRPr="000559B9" w:rsidRDefault="00E3557D" w:rsidP="00357CA7">
            <w:pPr>
              <w:jc w:val="right"/>
              <w:rPr>
                <w:i/>
                <w:iCs/>
                <w:sz w:val="20"/>
                <w:szCs w:val="20"/>
              </w:rPr>
            </w:pPr>
            <w:r w:rsidRPr="000559B9">
              <w:rPr>
                <w:i/>
                <w:iCs/>
                <w:sz w:val="20"/>
                <w:szCs w:val="20"/>
              </w:rPr>
              <w:lastRenderedPageBreak/>
              <w:t xml:space="preserve">  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557D" w:rsidRPr="00D74172" w:rsidSect="00357CA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3557D" w:rsidRPr="00D74172" w:rsidRDefault="00E3557D" w:rsidP="00661B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D74172">
        <w:rPr>
          <w:b/>
        </w:rPr>
        <w:lastRenderedPageBreak/>
        <w:t>2.2. Тематический план и содержание учебной дисциплины</w:t>
      </w:r>
      <w:r w:rsidRPr="00D74172">
        <w:rPr>
          <w:b/>
          <w:caps/>
        </w:rPr>
        <w:t xml:space="preserve"> Основы философии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74172">
        <w:rPr>
          <w:bCs/>
          <w:i/>
        </w:rPr>
        <w:tab/>
      </w:r>
      <w:r w:rsidRPr="00D74172">
        <w:rPr>
          <w:bCs/>
          <w:i/>
        </w:rPr>
        <w:tab/>
      </w:r>
      <w:r w:rsidRPr="00D74172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7417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7417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7417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Практические занятия:</w:t>
            </w:r>
            <w:r w:rsidRPr="00D74172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2.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6.5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D74172">
              <w:rPr>
                <w:sz w:val="20"/>
                <w:szCs w:val="20"/>
              </w:rPr>
              <w:t>Лао-цзы</w:t>
            </w:r>
            <w:proofErr w:type="spellEnd"/>
            <w:r w:rsidRPr="00D74172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3.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E3557D" w:rsidRPr="00D74172" w:rsidRDefault="00E3557D" w:rsidP="00357CA7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</w:t>
            </w:r>
            <w:proofErr w:type="spellStart"/>
            <w:r w:rsidRPr="00D74172">
              <w:rPr>
                <w:sz w:val="20"/>
                <w:szCs w:val="20"/>
              </w:rPr>
              <w:t>экзистенции</w:t>
            </w:r>
            <w:proofErr w:type="spellEnd"/>
            <w:r w:rsidRPr="00D74172">
              <w:rPr>
                <w:sz w:val="20"/>
                <w:szCs w:val="20"/>
              </w:rPr>
              <w:t xml:space="preserve">, «пограничной ситуации» и свободы.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4.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Русская философия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Нил </w:t>
            </w:r>
            <w:proofErr w:type="spellStart"/>
            <w:r w:rsidRPr="00D74172">
              <w:rPr>
                <w:sz w:val="20"/>
                <w:szCs w:val="20"/>
              </w:rPr>
              <w:t>Сорский</w:t>
            </w:r>
            <w:proofErr w:type="spellEnd"/>
            <w:r w:rsidRPr="00D74172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 Западники. «Философические письма» П.Я. Чаадаева. Славянофилы. Концепции особого исторического </w:t>
            </w:r>
            <w:r w:rsidRPr="00D74172">
              <w:rPr>
                <w:sz w:val="20"/>
                <w:szCs w:val="20"/>
              </w:rPr>
              <w:lastRenderedPageBreak/>
              <w:t>пути России.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«русского космизма». Н.Ф. Федоров, В.И. Вернадский.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Философия русской эмиграции. «Русская идея» Н.А. Бердяева. И.А. Ильин о судьбе России. Вклад русской философии в мировую культуру.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5.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Бытие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E3557D" w:rsidRPr="00D74172" w:rsidRDefault="00E3557D" w:rsidP="00357CA7">
            <w:pPr>
              <w:pStyle w:val="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Философские, научные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64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6.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Courier New"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С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и п</w:t>
            </w:r>
            <w:r>
              <w:rPr>
                <w:rFonts w:cs="Courier New"/>
                <w:sz w:val="20"/>
                <w:szCs w:val="20"/>
              </w:rPr>
              <w:t>1</w:t>
            </w:r>
            <w:r w:rsidRPr="00D74172">
              <w:rPr>
                <w:rFonts w:cs="Courier New"/>
                <w:sz w:val="20"/>
                <w:szCs w:val="20"/>
              </w:rPr>
              <w:t>ание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Особенности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ание. Исторические этапы развития личности. Условия формирования личности. Свобода и ответственность личности. Проблема самос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как способ освоения мира человеком. Проблема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аваемости мира в истории философии. Скептицизм и агностицизм. Чувственный и рациональный уровни п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ания.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7.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rFonts w:cs="Courier New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Основные философские и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ые учения о человеке. 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Человек как общественное существо. Человек как </w:t>
            </w:r>
            <w:proofErr w:type="spellStart"/>
            <w:r w:rsidRPr="00D74172">
              <w:rPr>
                <w:sz w:val="20"/>
                <w:szCs w:val="20"/>
              </w:rPr>
              <w:t>био-социо-духовное</w:t>
            </w:r>
            <w:proofErr w:type="spellEnd"/>
            <w:r w:rsidRPr="00D74172">
              <w:rPr>
                <w:sz w:val="20"/>
                <w:szCs w:val="20"/>
              </w:rPr>
              <w:t xml:space="preserve"> существо. Индивид, индивидуальность, личность. Свобода и ответственность личности. Социальные роли людей. Философия пола.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8.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Духовный опыт в жизни человека. Духовное как нравственное, как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ое. Духовный кризис человека.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Значение семьи в жизни человека.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9.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Смысл и путь жизни человека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10.</w:t>
            </w:r>
          </w:p>
          <w:p w:rsidR="00E3557D" w:rsidRPr="00D74172" w:rsidRDefault="00E3557D" w:rsidP="00357CA7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D74172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4,5</w:t>
            </w: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E3557D" w:rsidRPr="00D74172" w:rsidRDefault="00E3557D" w:rsidP="00357CA7">
            <w:pPr>
              <w:jc w:val="both"/>
              <w:rPr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Государство, формация, цивилизация. Происхождение и сущность государства. Функции государства. Формы правления.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11.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D74172">
              <w:rPr>
                <w:sz w:val="20"/>
                <w:szCs w:val="20"/>
              </w:rPr>
              <w:t>Техносфера</w:t>
            </w:r>
            <w:proofErr w:type="spellEnd"/>
            <w:r w:rsidRPr="00D74172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D74172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Тема 12.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6,5</w:t>
            </w:r>
          </w:p>
        </w:tc>
        <w:tc>
          <w:tcPr>
            <w:tcW w:w="1569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E3557D" w:rsidRPr="00D74172" w:rsidRDefault="00E3557D" w:rsidP="00357CA7">
            <w:pPr>
              <w:jc w:val="both"/>
              <w:rPr>
                <w:bCs/>
                <w:sz w:val="20"/>
                <w:szCs w:val="20"/>
              </w:rPr>
            </w:pPr>
            <w:r w:rsidRPr="00D74172">
              <w:rPr>
                <w:sz w:val="20"/>
                <w:szCs w:val="20"/>
              </w:rPr>
              <w:t>Духовные основы общества. Нравственные основы общественной жизни. Добро как высшая нравственная ценность. Эстетическое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ание в системе духовной жизни общества. Специфика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ого с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>ания. Религи</w:t>
            </w:r>
            <w:r>
              <w:rPr>
                <w:sz w:val="20"/>
                <w:szCs w:val="20"/>
              </w:rPr>
              <w:t>1</w:t>
            </w:r>
            <w:r w:rsidRPr="00D74172">
              <w:rPr>
                <w:sz w:val="20"/>
                <w:szCs w:val="20"/>
              </w:rPr>
              <w:t xml:space="preserve">ый опыт как элемент духовной культуры общества. </w:t>
            </w:r>
          </w:p>
        </w:tc>
        <w:tc>
          <w:tcPr>
            <w:tcW w:w="1812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557D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D74172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2081" w:type="dxa"/>
            <w:vMerge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D74172">
              <w:rPr>
                <w:sz w:val="20"/>
                <w:szCs w:val="20"/>
              </w:rPr>
              <w:t>Подготовка презентаций, освоение лекционного материала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12060" w:type="dxa"/>
            <w:gridSpan w:val="3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74172">
              <w:rPr>
                <w:bCs/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7D" w:rsidRPr="00D74172" w:rsidTr="00357CA7">
        <w:trPr>
          <w:trHeight w:val="20"/>
        </w:trPr>
        <w:tc>
          <w:tcPr>
            <w:tcW w:w="12060" w:type="dxa"/>
            <w:gridSpan w:val="3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7417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74172">
              <w:rPr>
                <w:bCs/>
                <w:i/>
                <w:sz w:val="20"/>
                <w:szCs w:val="20"/>
              </w:rPr>
              <w:t>56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Для характеристики уровня освоения учебного материала используются следующие об</w:t>
      </w:r>
      <w:r>
        <w:t>1</w:t>
      </w:r>
      <w:r w:rsidRPr="00D74172">
        <w:t>ачения: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 xml:space="preserve">1. – </w:t>
      </w:r>
      <w:r>
        <w:t>1</w:t>
      </w:r>
      <w:r w:rsidRPr="00D74172">
        <w:t xml:space="preserve">акомительный (узнавание ранее изученных объектов, свойств); 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4172">
        <w:t>2. – репродуктивный (выполнение деятельности по образцу, инструкции или под руководством)</w:t>
      </w:r>
    </w:p>
    <w:p w:rsidR="00E3557D" w:rsidRPr="00D74172" w:rsidRDefault="00E3557D" w:rsidP="00230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74172">
        <w:t>3. – продуктивный (планирование и самостоятельное выполнение деятельности, решение проблемных задач)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3557D" w:rsidRPr="00D741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lastRenderedPageBreak/>
        <w:t>3. условия реализации УЧЕБНОЙ дисциплины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3.1. Требования к минимальному материально-техническому обеспечению</w:t>
      </w:r>
    </w:p>
    <w:p w:rsidR="00E3557D" w:rsidRPr="004516D0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74172">
        <w:rPr>
          <w:bCs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E3557D" w:rsidRPr="004516D0" w:rsidRDefault="00E3557D" w:rsidP="004516D0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D74172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D74172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3741B9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4172">
        <w:rPr>
          <w:bCs/>
        </w:rPr>
        <w:t xml:space="preserve">Технические средства обучения: </w:t>
      </w:r>
      <w:r w:rsidRPr="00D74172">
        <w:t>компьютер и видеопроектор.</w:t>
      </w:r>
      <w:r w:rsidRPr="00D74172">
        <w:rPr>
          <w:bCs/>
        </w:rPr>
        <w:t xml:space="preserve"> </w:t>
      </w:r>
    </w:p>
    <w:p w:rsidR="004516D0" w:rsidRDefault="004516D0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6407AB">
        <w:rPr>
          <w:bCs/>
        </w:rPr>
        <w:t>:</w:t>
      </w: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Мультимедиа-презентация (тема «</w:t>
      </w:r>
      <w:r w:rsidRPr="006407AB">
        <w:rPr>
          <w:bCs/>
        </w:rPr>
        <w:t>Духовные основы жизни общества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Специфика религиозного сознания</w:t>
      </w:r>
      <w:r w:rsidRPr="006407AB">
        <w:rPr>
          <w:bCs/>
        </w:rPr>
        <w:t xml:space="preserve">; </w:t>
      </w:r>
      <w:r>
        <w:rPr>
          <w:bCs/>
        </w:rPr>
        <w:t>тема «</w:t>
      </w:r>
      <w:r w:rsidRPr="006407AB">
        <w:rPr>
          <w:bCs/>
        </w:rPr>
        <w:t>Сознание</w:t>
      </w:r>
      <w:r>
        <w:rPr>
          <w:bCs/>
        </w:rPr>
        <w:t xml:space="preserve"> </w:t>
      </w:r>
      <w:r w:rsidRPr="006407AB">
        <w:rPr>
          <w:bCs/>
        </w:rPr>
        <w:t>и познание</w:t>
      </w:r>
      <w:r>
        <w:rPr>
          <w:bCs/>
        </w:rPr>
        <w:t>»</w:t>
      </w:r>
      <w:r w:rsidRPr="006407AB">
        <w:rPr>
          <w:bCs/>
        </w:rPr>
        <w:t>:</w:t>
      </w:r>
      <w:r>
        <w:rPr>
          <w:bCs/>
        </w:rPr>
        <w:t xml:space="preserve"> </w:t>
      </w:r>
      <w:r w:rsidRPr="006407AB">
        <w:rPr>
          <w:bCs/>
        </w:rPr>
        <w:t>Проблема познаваемости мира в истории фило</w:t>
      </w:r>
      <w:r>
        <w:rPr>
          <w:bCs/>
        </w:rPr>
        <w:t>софии. Скептицизм и агностицизм).</w:t>
      </w:r>
    </w:p>
    <w:p w:rsidR="003741B9" w:rsidRDefault="003741B9" w:rsidP="0037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Дискуссия (обсуждение поднимаемых проблем на практических занятиях).</w:t>
      </w:r>
    </w:p>
    <w:p w:rsidR="00E3557D" w:rsidRPr="00D74172" w:rsidRDefault="003741B9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Групповая работа (обсуждение презентаций на практических занятиях).</w:t>
      </w:r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4172">
        <w:rPr>
          <w:b/>
        </w:rPr>
        <w:t>3.2. Информационное обеспечение обучения</w:t>
      </w:r>
    </w:p>
    <w:p w:rsidR="004516D0" w:rsidRDefault="004516D0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3557D" w:rsidRPr="004516D0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417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3557D" w:rsidRPr="008304A5" w:rsidRDefault="00E3557D" w:rsidP="00F8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04A5">
        <w:rPr>
          <w:b/>
          <w:bCs/>
        </w:rPr>
        <w:t xml:space="preserve">Основные источники: </w:t>
      </w:r>
    </w:p>
    <w:p w:rsidR="00E3557D" w:rsidRPr="00D74172" w:rsidRDefault="00E3557D" w:rsidP="00F81495">
      <w:pPr>
        <w:ind w:firstLine="709"/>
      </w:pPr>
      <w:r w:rsidRPr="00D74172">
        <w:t xml:space="preserve">1. Ивин А.А., Никитина И.П.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9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/89</w:t>
        </w:r>
        <w:r w:rsidRPr="00D74172">
          <w:rPr>
            <w:rStyle w:val="a7"/>
            <w:lang w:val="en-US"/>
          </w:rPr>
          <w:t>AD</w:t>
        </w:r>
        <w:r w:rsidRPr="00D74172">
          <w:rPr>
            <w:rStyle w:val="a7"/>
          </w:rPr>
          <w:t>78</w:t>
        </w:r>
        <w:r w:rsidRPr="00D74172">
          <w:rPr>
            <w:rStyle w:val="a7"/>
            <w:lang w:val="en-US"/>
          </w:rPr>
          <w:t>FC</w:t>
        </w:r>
        <w:r w:rsidRPr="00D74172">
          <w:rPr>
            <w:rStyle w:val="a7"/>
          </w:rPr>
          <w:t>-5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94-4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36-9684-4</w:t>
        </w:r>
        <w:r w:rsidRPr="00D74172">
          <w:rPr>
            <w:rStyle w:val="a7"/>
            <w:lang w:val="en-US"/>
          </w:rPr>
          <w:t>ABE</w:t>
        </w:r>
        <w:r w:rsidRPr="00D74172">
          <w:rPr>
            <w:rStyle w:val="a7"/>
          </w:rPr>
          <w:t>1</w:t>
        </w:r>
        <w:r w:rsidRPr="00D74172">
          <w:rPr>
            <w:rStyle w:val="a7"/>
            <w:lang w:val="en-US"/>
          </w:rPr>
          <w:t>DD</w:t>
        </w:r>
        <w:r w:rsidRPr="00D74172">
          <w:rPr>
            <w:rStyle w:val="a7"/>
          </w:rPr>
          <w:t>93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28#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2. Спиркин А.Г.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4516D0">
      <w:r w:rsidRPr="00D74172">
        <w:rPr>
          <w:shd w:val="clear" w:color="auto" w:fill="FFFFFF"/>
        </w:rPr>
        <w:t xml:space="preserve">Режим доступа: </w:t>
      </w:r>
      <w:hyperlink r:id="rId10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/481</w:t>
        </w:r>
        <w:r w:rsidRPr="00D74172">
          <w:rPr>
            <w:rStyle w:val="a7"/>
            <w:lang w:val="en-US"/>
          </w:rPr>
          <w:t>AFB</w:t>
        </w:r>
        <w:r w:rsidRPr="00D74172">
          <w:rPr>
            <w:rStyle w:val="a7"/>
          </w:rPr>
          <w:t>51-3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57-4</w:t>
        </w:r>
        <w:r w:rsidRPr="00D74172">
          <w:rPr>
            <w:rStyle w:val="a7"/>
            <w:lang w:val="en-US"/>
          </w:rPr>
          <w:t>AA</w:t>
        </w:r>
        <w:r w:rsidRPr="00D74172">
          <w:rPr>
            <w:rStyle w:val="a7"/>
          </w:rPr>
          <w:t>4-8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81-3458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2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8</w:t>
        </w:r>
        <w:r w:rsidRPr="00D74172">
          <w:rPr>
            <w:rStyle w:val="a7"/>
            <w:lang w:val="en-US"/>
          </w:rPr>
          <w:t>FD</w:t>
        </w:r>
        <w:r w:rsidRPr="00D74172">
          <w:rPr>
            <w:rStyle w:val="a7"/>
          </w:rPr>
          <w:t>99#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4516D0" w:rsidRDefault="004516D0" w:rsidP="00F81495"/>
    <w:p w:rsidR="00E3557D" w:rsidRPr="008304A5" w:rsidRDefault="00E3557D" w:rsidP="00F81495">
      <w:pPr>
        <w:rPr>
          <w:b/>
        </w:rPr>
      </w:pPr>
      <w:r w:rsidRPr="008304A5">
        <w:rPr>
          <w:b/>
        </w:rPr>
        <w:t>Дополнительные источники:</w:t>
      </w:r>
    </w:p>
    <w:p w:rsidR="00E3557D" w:rsidRPr="00D74172" w:rsidRDefault="00E3557D" w:rsidP="00F81495">
      <w:pPr>
        <w:ind w:firstLine="709"/>
      </w:pPr>
      <w:r w:rsidRPr="00D74172">
        <w:t xml:space="preserve">1.  Кочеров С.Н., Сидорова Л.П. Основы философии: учебное пособие для СПО. 2-е изд., </w:t>
      </w:r>
      <w:proofErr w:type="spellStart"/>
      <w:r w:rsidRPr="00D74172">
        <w:t>испр</w:t>
      </w:r>
      <w:proofErr w:type="spellEnd"/>
      <w:r w:rsidRPr="00D74172">
        <w:t xml:space="preserve">. и доп.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1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/3</w:t>
        </w:r>
        <w:r w:rsidRPr="00D74172">
          <w:rPr>
            <w:rStyle w:val="a7"/>
            <w:lang w:val="en-US"/>
          </w:rPr>
          <w:t>AFFB</w:t>
        </w:r>
        <w:r w:rsidRPr="00D74172">
          <w:rPr>
            <w:rStyle w:val="a7"/>
          </w:rPr>
          <w:t>197-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187-46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5-9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</w:t>
        </w:r>
        <w:r w:rsidRPr="00D74172">
          <w:rPr>
            <w:rStyle w:val="a7"/>
            <w:lang w:val="en-US"/>
          </w:rPr>
          <w:t>F</w:t>
        </w:r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7</w:t>
        </w:r>
        <w:r w:rsidRPr="00D74172">
          <w:rPr>
            <w:rStyle w:val="a7"/>
            <w:lang w:val="en-US"/>
          </w:rPr>
          <w:t>E</w:t>
        </w:r>
        <w:r w:rsidRPr="00D74172">
          <w:rPr>
            <w:rStyle w:val="a7"/>
          </w:rPr>
          <w:t>8061</w:t>
        </w:r>
        <w:r w:rsidRPr="00D74172">
          <w:rPr>
            <w:rStyle w:val="a7"/>
            <w:lang w:val="en-US"/>
          </w:rPr>
          <w:t>A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CDB</w:t>
        </w:r>
        <w:r w:rsidRPr="00D74172">
          <w:rPr>
            <w:rStyle w:val="a7"/>
          </w:rPr>
          <w:t>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2. </w:t>
      </w:r>
      <w:proofErr w:type="spellStart"/>
      <w:r w:rsidRPr="00D74172">
        <w:t>Стрельник</w:t>
      </w:r>
      <w:proofErr w:type="spellEnd"/>
      <w:r w:rsidRPr="00D74172">
        <w:t xml:space="preserve"> О.Н. Основы философии: Учебник для СПО. М.: Издательство </w:t>
      </w:r>
      <w:proofErr w:type="spellStart"/>
      <w:r w:rsidRPr="00D74172">
        <w:t>Юрайт</w:t>
      </w:r>
      <w:proofErr w:type="spellEnd"/>
      <w:r w:rsidRPr="00D74172">
        <w:t>, 2017.</w:t>
      </w:r>
    </w:p>
    <w:p w:rsidR="00E3557D" w:rsidRPr="00D74172" w:rsidRDefault="00E3557D" w:rsidP="00F81495">
      <w:r w:rsidRPr="00D74172">
        <w:rPr>
          <w:shd w:val="clear" w:color="auto" w:fill="FFFFFF"/>
        </w:rPr>
        <w:t xml:space="preserve">Режим доступа: </w:t>
      </w:r>
      <w:hyperlink r:id="rId12" w:anchor="page/1" w:history="1">
        <w:r w:rsidRPr="00D74172">
          <w:rPr>
            <w:rStyle w:val="a7"/>
            <w:lang w:val="en-US"/>
          </w:rPr>
          <w:t>https</w:t>
        </w:r>
        <w:r w:rsidRPr="00D74172">
          <w:rPr>
            <w:rStyle w:val="a7"/>
          </w:rPr>
          <w:t>://</w:t>
        </w:r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biblio</w:t>
        </w:r>
        <w:proofErr w:type="spellEnd"/>
        <w:r w:rsidRPr="00D74172">
          <w:rPr>
            <w:rStyle w:val="a7"/>
          </w:rPr>
          <w:t>-</w:t>
        </w:r>
        <w:r w:rsidRPr="00D74172">
          <w:rPr>
            <w:rStyle w:val="a7"/>
            <w:lang w:val="en-US"/>
          </w:rPr>
          <w:t>online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viewer</w:t>
        </w:r>
        <w:r w:rsidRPr="00D74172">
          <w:rPr>
            <w:rStyle w:val="a7"/>
          </w:rPr>
          <w:t>/70490645-7</w:t>
        </w:r>
        <w:r w:rsidRPr="00D74172">
          <w:rPr>
            <w:rStyle w:val="a7"/>
            <w:lang w:val="en-US"/>
          </w:rPr>
          <w:t>D</w:t>
        </w:r>
        <w:r w:rsidRPr="00D74172">
          <w:rPr>
            <w:rStyle w:val="a7"/>
          </w:rPr>
          <w:t>41-4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67-</w:t>
        </w:r>
        <w:r w:rsidRPr="00D74172">
          <w:rPr>
            <w:rStyle w:val="a7"/>
            <w:lang w:val="en-US"/>
          </w:rPr>
          <w:t>B</w:t>
        </w:r>
        <w:r w:rsidRPr="00D74172">
          <w:rPr>
            <w:rStyle w:val="a7"/>
          </w:rPr>
          <w:t>6</w:t>
        </w:r>
        <w:r w:rsidRPr="00D74172">
          <w:rPr>
            <w:rStyle w:val="a7"/>
            <w:lang w:val="en-US"/>
          </w:rPr>
          <w:t>CF</w:t>
        </w:r>
        <w:r w:rsidRPr="00D74172">
          <w:rPr>
            <w:rStyle w:val="a7"/>
          </w:rPr>
          <w:t>-67</w:t>
        </w:r>
        <w:r w:rsidRPr="00D74172">
          <w:rPr>
            <w:rStyle w:val="a7"/>
            <w:lang w:val="en-US"/>
          </w:rPr>
          <w:t>CCE</w:t>
        </w:r>
        <w:r w:rsidRPr="00D74172">
          <w:rPr>
            <w:rStyle w:val="a7"/>
          </w:rPr>
          <w:t>1592026#</w:t>
        </w:r>
        <w:r w:rsidRPr="00D74172">
          <w:rPr>
            <w:rStyle w:val="a7"/>
            <w:lang w:val="en-US"/>
          </w:rPr>
          <w:t>page</w:t>
        </w:r>
        <w:r w:rsidRPr="00D74172">
          <w:rPr>
            <w:rStyle w:val="a7"/>
          </w:rPr>
          <w:t>/1</w:t>
        </w:r>
      </w:hyperlink>
      <w:bookmarkStart w:id="0" w:name="_GoBack"/>
      <w:bookmarkEnd w:id="0"/>
    </w:p>
    <w:p w:rsidR="00E3557D" w:rsidRPr="008304A5" w:rsidRDefault="000559B9" w:rsidP="00F81495">
      <w:pPr>
        <w:jc w:val="both"/>
        <w:rPr>
          <w:b/>
        </w:rPr>
      </w:pPr>
      <w:r w:rsidRPr="008304A5">
        <w:rPr>
          <w:b/>
        </w:rPr>
        <w:t>Справочник:</w:t>
      </w:r>
    </w:p>
    <w:p w:rsidR="000559B9" w:rsidRDefault="000559B9" w:rsidP="008304A5">
      <w:pPr>
        <w:ind w:firstLine="709"/>
        <w:jc w:val="both"/>
      </w:pPr>
      <w:r>
        <w:t>Справочная система «Консультант Плюс»</w:t>
      </w:r>
    </w:p>
    <w:p w:rsidR="000559B9" w:rsidRPr="008304A5" w:rsidRDefault="000559B9" w:rsidP="00F81495">
      <w:pPr>
        <w:jc w:val="both"/>
        <w:rPr>
          <w:b/>
        </w:rPr>
      </w:pPr>
      <w:r w:rsidRPr="008304A5">
        <w:rPr>
          <w:b/>
        </w:rPr>
        <w:t>Журналы:</w:t>
      </w:r>
    </w:p>
    <w:p w:rsidR="000559B9" w:rsidRPr="00D74172" w:rsidRDefault="000559B9" w:rsidP="008304A5">
      <w:pPr>
        <w:ind w:firstLine="709"/>
        <w:jc w:val="both"/>
      </w:pPr>
      <w:r>
        <w:t xml:space="preserve">Философия и культура </w:t>
      </w:r>
      <w:r w:rsidRPr="000559B9">
        <w:t>https://elibrary.ru/title_about.asp?id=27994</w:t>
      </w:r>
    </w:p>
    <w:p w:rsidR="00E3557D" w:rsidRPr="008304A5" w:rsidRDefault="00E3557D" w:rsidP="00F81495">
      <w:pPr>
        <w:jc w:val="both"/>
        <w:rPr>
          <w:b/>
        </w:rPr>
      </w:pPr>
      <w:r w:rsidRPr="008304A5">
        <w:rPr>
          <w:b/>
        </w:rPr>
        <w:t xml:space="preserve">Программное обеспечение и Интернет-ресурсы </w:t>
      </w:r>
    </w:p>
    <w:p w:rsidR="00E3557D" w:rsidRPr="00D74172" w:rsidRDefault="00E3557D" w:rsidP="00F81495">
      <w:pPr>
        <w:ind w:firstLine="709"/>
      </w:pPr>
      <w:r w:rsidRPr="00D74172">
        <w:t xml:space="preserve">Портал «Гуманитарное образование» </w:t>
      </w:r>
      <w:hyperlink r:id="rId13" w:history="1">
        <w:r w:rsidRPr="00D74172">
          <w:rPr>
            <w:rStyle w:val="a7"/>
          </w:rPr>
          <w:t>http://www.humanities.edu.ru/</w:t>
        </w:r>
      </w:hyperlink>
    </w:p>
    <w:p w:rsidR="00E3557D" w:rsidRPr="00D74172" w:rsidRDefault="00E3557D" w:rsidP="00F81495">
      <w:pPr>
        <w:ind w:firstLine="709"/>
      </w:pPr>
      <w:r w:rsidRPr="00D74172">
        <w:t xml:space="preserve">Федеральный портал «Российское образование» </w:t>
      </w:r>
      <w:hyperlink r:id="rId14" w:history="1">
        <w:r w:rsidRPr="00D74172">
          <w:rPr>
            <w:rStyle w:val="a7"/>
          </w:rPr>
          <w:t>http://www.edu.ru/</w:t>
        </w:r>
      </w:hyperlink>
    </w:p>
    <w:p w:rsidR="00E3557D" w:rsidRPr="00D74172" w:rsidRDefault="00E3557D" w:rsidP="00F81495">
      <w:pPr>
        <w:ind w:firstLine="709"/>
        <w:rPr>
          <w:b/>
        </w:rPr>
      </w:pPr>
      <w:r w:rsidRPr="00D74172">
        <w:t xml:space="preserve">Федеральное хранилище «Единая коллекция цифровых образовательных ресурсов» </w:t>
      </w:r>
      <w:hyperlink r:id="rId15" w:history="1">
        <w:r w:rsidRPr="00D74172">
          <w:rPr>
            <w:rStyle w:val="a7"/>
          </w:rPr>
          <w:t>http://school-collection.edu.ru/</w:t>
        </w:r>
      </w:hyperlink>
    </w:p>
    <w:p w:rsidR="00E3557D" w:rsidRPr="00D74172" w:rsidRDefault="00E3557D" w:rsidP="00F81495">
      <w:pPr>
        <w:ind w:firstLine="709"/>
      </w:pPr>
      <w:r w:rsidRPr="00D74172">
        <w:t>"Википедия" [</w:t>
      </w:r>
      <w:r w:rsidRPr="00D74172">
        <w:rPr>
          <w:color w:val="0000FF"/>
        </w:rPr>
        <w:t>http://en.wikipedia.org/wiki/MainPage], [http://ru.wikipedia.org/wiki/].</w:t>
      </w:r>
    </w:p>
    <w:p w:rsidR="00E3557D" w:rsidRPr="00D74172" w:rsidRDefault="00E3557D" w:rsidP="00F81495">
      <w:pPr>
        <w:ind w:firstLine="709"/>
        <w:jc w:val="both"/>
      </w:pPr>
      <w:r w:rsidRPr="00D74172">
        <w:t xml:space="preserve">Журнал «Человек» </w:t>
      </w:r>
      <w:hyperlink r:id="rId16" w:history="1">
        <w:r w:rsidRPr="00D74172">
          <w:rPr>
            <w:rStyle w:val="a7"/>
            <w:lang w:val="en-US"/>
          </w:rPr>
          <w:t>www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courier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com</w:t>
        </w:r>
        <w:r w:rsidRPr="00D74172">
          <w:rPr>
            <w:rStyle w:val="a7"/>
          </w:rPr>
          <w:t>.</w:t>
        </w:r>
        <w:proofErr w:type="spellStart"/>
        <w:r w:rsidRPr="00D74172">
          <w:rPr>
            <w:rStyle w:val="a7"/>
            <w:lang w:val="en-US"/>
          </w:rPr>
          <w:t>ru</w:t>
        </w:r>
        <w:proofErr w:type="spellEnd"/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homo</w:t>
        </w:r>
        <w:r w:rsidRPr="00D74172">
          <w:rPr>
            <w:rStyle w:val="a7"/>
          </w:rPr>
          <w:t>/</w:t>
        </w:r>
        <w:r w:rsidRPr="00D74172">
          <w:rPr>
            <w:rStyle w:val="a7"/>
            <w:lang w:val="en-US"/>
          </w:rPr>
          <w:t>index</w:t>
        </w:r>
        <w:r w:rsidRPr="00D74172">
          <w:rPr>
            <w:rStyle w:val="a7"/>
          </w:rPr>
          <w:t>.</w:t>
        </w:r>
        <w:r w:rsidRPr="00D74172">
          <w:rPr>
            <w:rStyle w:val="a7"/>
            <w:lang w:val="en-US"/>
          </w:rPr>
          <w:t>html</w:t>
        </w:r>
      </w:hyperlink>
      <w:r w:rsidRPr="00D74172">
        <w:t xml:space="preserve"> </w:t>
      </w:r>
    </w:p>
    <w:p w:rsidR="00E3557D" w:rsidRPr="00D74172" w:rsidRDefault="00E3557D" w:rsidP="00F81495">
      <w:pPr>
        <w:spacing w:line="288" w:lineRule="auto"/>
        <w:jc w:val="both"/>
      </w:pPr>
      <w:r w:rsidRPr="00D74172">
        <w:t xml:space="preserve">http://iph.ras.ru/em.htm </w:t>
      </w:r>
    </w:p>
    <w:p w:rsidR="00E3557D" w:rsidRPr="00D74172" w:rsidRDefault="00E3557D" w:rsidP="00F81495">
      <w:pPr>
        <w:spacing w:line="288" w:lineRule="auto"/>
        <w:jc w:val="both"/>
      </w:pPr>
      <w:r w:rsidRPr="00D74172">
        <w:t xml:space="preserve">            Фундаментальная библиотека Нижегородского Государственного Университета им. Н.И. Лобачевского </w:t>
      </w:r>
      <w:hyperlink r:id="rId17" w:history="1">
        <w:r w:rsidRPr="00D74172">
          <w:rPr>
            <w:rStyle w:val="a7"/>
          </w:rPr>
          <w:t>http://www.lib.unn.ru/</w:t>
        </w:r>
      </w:hyperlink>
      <w:hyperlink r:id="rId18" w:history="1">
        <w:r w:rsidRPr="00D74172">
          <w:rPr>
            <w:rStyle w:val="a7"/>
          </w:rPr>
          <w:t>http://www.lib.unn.ru/</w:t>
        </w:r>
      </w:hyperlink>
    </w:p>
    <w:p w:rsidR="00E3557D" w:rsidRPr="00D74172" w:rsidRDefault="00E3557D" w:rsidP="00F81495">
      <w:pPr>
        <w:spacing w:line="288" w:lineRule="auto"/>
        <w:jc w:val="both"/>
      </w:pPr>
      <w:r w:rsidRPr="00D74172">
        <w:lastRenderedPageBreak/>
        <w:t xml:space="preserve">             Система электронного обучения Нижегородского Государственного Университета им. Н.И. Лобачевского </w:t>
      </w:r>
      <w:hyperlink r:id="rId19" w:history="1">
        <w:r w:rsidRPr="00D74172">
          <w:rPr>
            <w:rStyle w:val="a7"/>
          </w:rPr>
          <w:t>http://e-learning.unn.ru/</w:t>
        </w:r>
      </w:hyperlink>
    </w:p>
    <w:p w:rsidR="00E3557D" w:rsidRPr="00D74172" w:rsidRDefault="00E3557D" w:rsidP="00F81495">
      <w:pPr>
        <w:ind w:firstLine="709"/>
        <w:jc w:val="both"/>
      </w:pPr>
    </w:p>
    <w:p w:rsidR="00E3557D" w:rsidRPr="00D74172" w:rsidRDefault="00E3557D" w:rsidP="002304CF">
      <w:pPr>
        <w:ind w:firstLine="709"/>
      </w:pPr>
    </w:p>
    <w:p w:rsidR="00E3557D" w:rsidRPr="00D74172" w:rsidRDefault="00E3557D" w:rsidP="002304CF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74172">
        <w:rPr>
          <w:b/>
          <w:caps/>
        </w:rPr>
        <w:t>4. Контроль и оценка результатов освоения УЧЕБНОЙ Дисциплины</w:t>
      </w:r>
    </w:p>
    <w:p w:rsidR="00E3557D" w:rsidRPr="00D74172" w:rsidRDefault="00E3557D" w:rsidP="00230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D74172">
        <w:rPr>
          <w:b/>
        </w:rPr>
        <w:t>Контроль</w:t>
      </w:r>
      <w:r w:rsidRPr="00D74172">
        <w:t xml:space="preserve"> </w:t>
      </w:r>
      <w:r w:rsidRPr="00D74172">
        <w:rPr>
          <w:b/>
        </w:rPr>
        <w:t>и оценка</w:t>
      </w:r>
      <w:r w:rsidRPr="00D7417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презентациями, которые призваны формировать ОК-1  -  ОК-9.</w:t>
      </w:r>
      <w:proofErr w:type="gramEnd"/>
    </w:p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3557D" w:rsidRPr="00D74172" w:rsidTr="00357CA7">
        <w:tc>
          <w:tcPr>
            <w:tcW w:w="4608" w:type="dxa"/>
            <w:vAlign w:val="center"/>
          </w:tcPr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Результаты обучения</w:t>
            </w:r>
          </w:p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3557D" w:rsidRPr="00D74172" w:rsidRDefault="00E3557D" w:rsidP="00357CA7">
            <w:pPr>
              <w:jc w:val="center"/>
              <w:rPr>
                <w:b/>
                <w:bCs/>
              </w:rPr>
            </w:pPr>
            <w:r w:rsidRPr="00D7417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3557D" w:rsidRPr="00D74172" w:rsidTr="00357CA7">
        <w:trPr>
          <w:trHeight w:val="293"/>
        </w:trPr>
        <w:tc>
          <w:tcPr>
            <w:tcW w:w="4608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4172">
              <w:rPr>
                <w:b/>
              </w:rPr>
              <w:t>Умения:</w:t>
            </w:r>
          </w:p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3557D" w:rsidRPr="00D74172" w:rsidTr="00357CA7">
        <w:trPr>
          <w:trHeight w:val="376"/>
        </w:trPr>
        <w:tc>
          <w:tcPr>
            <w:tcW w:w="4608" w:type="dxa"/>
          </w:tcPr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У1 ориентироваться в наиболее общих философских проблемах бытия;</w:t>
            </w:r>
          </w:p>
          <w:p w:rsidR="00E3557D" w:rsidRPr="00D74172" w:rsidRDefault="00E3557D" w:rsidP="00357CA7">
            <w:pPr>
              <w:ind w:firstLine="709"/>
            </w:pPr>
            <w:r w:rsidRPr="00D74172">
              <w:t>- У</w:t>
            </w:r>
            <w:proofErr w:type="gramStart"/>
            <w:r w:rsidRPr="00D74172">
              <w:t>2</w:t>
            </w:r>
            <w:proofErr w:type="gramEnd"/>
            <w:r w:rsidRPr="00D74172">
              <w:t xml:space="preserve">  ориентироваться в наиболее общих философских проблемах п</w:t>
            </w:r>
            <w:r>
              <w:t>1</w:t>
            </w:r>
            <w:r w:rsidRPr="00D74172">
              <w:t>ания, ценностей, свободы;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E3557D" w:rsidRPr="00D74172" w:rsidRDefault="00E3557D" w:rsidP="00357CA7">
            <w:r w:rsidRPr="00D74172">
              <w:t>- Умение изложить теоретический материал корректно и логично;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Способность проанализировать философские высказывания;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Умение интерпретировать основные философские понятия;</w:t>
            </w:r>
          </w:p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- Способность к самостоятельности суждений.</w:t>
            </w:r>
          </w:p>
          <w:p w:rsidR="00E3557D" w:rsidRPr="00D74172" w:rsidRDefault="00E3557D" w:rsidP="00357CA7">
            <w:pPr>
              <w:jc w:val="both"/>
              <w:rPr>
                <w:bCs/>
                <w:highlight w:val="cyan"/>
              </w:rPr>
            </w:pPr>
          </w:p>
        </w:tc>
      </w:tr>
      <w:tr w:rsidR="00E3557D" w:rsidRPr="00D74172" w:rsidTr="00357CA7">
        <w:trPr>
          <w:trHeight w:val="421"/>
        </w:trPr>
        <w:tc>
          <w:tcPr>
            <w:tcW w:w="4608" w:type="dxa"/>
          </w:tcPr>
          <w:p w:rsidR="00E3557D" w:rsidRPr="00D74172" w:rsidRDefault="00E3557D" w:rsidP="00357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74172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rPr>
                <w:bCs/>
                <w:i/>
              </w:rPr>
              <w:t>Устный ответ, тестирование</w:t>
            </w:r>
          </w:p>
        </w:tc>
      </w:tr>
      <w:tr w:rsidR="00E3557D" w:rsidRPr="00D74172" w:rsidTr="00357CA7">
        <w:trPr>
          <w:trHeight w:val="413"/>
        </w:trPr>
        <w:tc>
          <w:tcPr>
            <w:tcW w:w="4608" w:type="dxa"/>
          </w:tcPr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 З1 основные категории и понятия философии;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E3557D" w:rsidRPr="00D74172" w:rsidRDefault="00E3557D" w:rsidP="00357CA7">
            <w:pPr>
              <w:ind w:firstLine="709"/>
              <w:jc w:val="both"/>
            </w:pPr>
            <w:r w:rsidRPr="00D74172">
              <w:t>- З3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3557D" w:rsidRPr="00D74172" w:rsidRDefault="00E3557D" w:rsidP="00357CA7"/>
        </w:tc>
        <w:tc>
          <w:tcPr>
            <w:tcW w:w="4860" w:type="dxa"/>
          </w:tcPr>
          <w:p w:rsidR="00E3557D" w:rsidRPr="00D74172" w:rsidRDefault="00E3557D" w:rsidP="00357CA7">
            <w:pPr>
              <w:jc w:val="both"/>
            </w:pPr>
            <w:r w:rsidRPr="00D74172"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E3557D" w:rsidRPr="00D74172" w:rsidRDefault="00E3557D" w:rsidP="00357CA7">
            <w:pPr>
              <w:jc w:val="both"/>
            </w:pPr>
            <w:r w:rsidRPr="00D74172">
              <w:t>- Показывает знание научной и философской картин мира.</w:t>
            </w:r>
          </w:p>
          <w:p w:rsidR="00E3557D" w:rsidRPr="00D74172" w:rsidRDefault="00E3557D" w:rsidP="00357CA7">
            <w:pPr>
              <w:jc w:val="both"/>
              <w:rPr>
                <w:bCs/>
                <w:i/>
              </w:rPr>
            </w:pPr>
            <w:r w:rsidRPr="00D74172"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E3557D" w:rsidRPr="00D74172" w:rsidRDefault="00E3557D" w:rsidP="0023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7417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spacing w:line="288" w:lineRule="auto"/>
        <w:ind w:firstLine="360"/>
        <w:jc w:val="both"/>
      </w:pPr>
      <w:r w:rsidRPr="00D74172">
        <w:t xml:space="preserve">Для оценивания результатов выступления с </w:t>
      </w:r>
      <w:r w:rsidRPr="00D74172">
        <w:rPr>
          <w:b/>
        </w:rPr>
        <w:t>докладом</w:t>
      </w:r>
      <w:r w:rsidRPr="00D74172">
        <w:t xml:space="preserve"> (</w:t>
      </w:r>
      <w:r w:rsidRPr="00D74172">
        <w:rPr>
          <w:b/>
        </w:rPr>
        <w:t xml:space="preserve">презентацией) </w:t>
      </w:r>
      <w:r w:rsidRPr="00D74172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362"/>
      </w:tblGrid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 w:rsidRPr="00D74172">
              <w:lastRenderedPageBreak/>
              <w:t xml:space="preserve">Студент способен выразить идею ясно, удерживая внимание и интерес аудитории.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lastRenderedPageBreak/>
              <w:t>оценка «4»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3557D" w:rsidRPr="00D74172" w:rsidRDefault="00E3557D" w:rsidP="002304CF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spacing w:line="288" w:lineRule="auto"/>
        <w:ind w:firstLine="851"/>
        <w:jc w:val="both"/>
      </w:pPr>
      <w:r w:rsidRPr="00D74172">
        <w:t xml:space="preserve">Для оценивания результатов </w:t>
      </w:r>
      <w:r w:rsidRPr="00D74172">
        <w:rPr>
          <w:b/>
        </w:rPr>
        <w:t>тестирования</w:t>
      </w:r>
      <w:r w:rsidRPr="00D74172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7348"/>
      </w:tblGrid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«5»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ответе правильно на 91 - 100% вопросов теста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«4»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на 70-90% вопросов теста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«3»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на 51-69% вопросов теста.</w:t>
            </w:r>
          </w:p>
        </w:tc>
      </w:tr>
      <w:tr w:rsidR="00E3557D" w:rsidRPr="00D74172" w:rsidTr="00357CA7">
        <w:tc>
          <w:tcPr>
            <w:tcW w:w="2376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оценка «2»</w:t>
            </w:r>
          </w:p>
        </w:tc>
        <w:tc>
          <w:tcPr>
            <w:tcW w:w="8045" w:type="dxa"/>
          </w:tcPr>
          <w:p w:rsidR="00E3557D" w:rsidRPr="00D74172" w:rsidRDefault="00E3557D" w:rsidP="00357CA7">
            <w:pPr>
              <w:spacing w:line="288" w:lineRule="auto"/>
              <w:jc w:val="both"/>
            </w:pPr>
            <w:r w:rsidRPr="00D74172">
              <w:t>при наличии правильных ответов менее 50% вопросов теста.</w:t>
            </w:r>
          </w:p>
        </w:tc>
      </w:tr>
    </w:tbl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3557D" w:rsidRPr="00D74172" w:rsidRDefault="00E3557D" w:rsidP="002304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D74172">
        <w:rPr>
          <w:rFonts w:ascii="Times New Roman" w:hAnsi="Times New Roman" w:cs="Times New Roman"/>
          <w:color w:val="auto"/>
          <w:lang w:eastAsia="en-US"/>
        </w:rPr>
        <w:t>Критерии оценки ответа студента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D74172">
        <w:rPr>
          <w:rFonts w:ascii="Times New Roman" w:hAnsi="Times New Roman" w:cs="Times New Roman"/>
          <w:color w:val="auto"/>
          <w:lang w:eastAsia="en-US"/>
        </w:rPr>
        <w:t>на</w:t>
      </w:r>
      <w:r w:rsidRPr="00D74172">
        <w:rPr>
          <w:rFonts w:ascii="Times New Roman" w:hAnsi="Times New Roman" w:cs="Times New Roman"/>
          <w:b/>
          <w:color w:val="auto"/>
          <w:lang w:eastAsia="en-US"/>
        </w:rPr>
        <w:t xml:space="preserve"> зачете</w:t>
      </w:r>
    </w:p>
    <w:p w:rsidR="00E3557D" w:rsidRPr="00D74172" w:rsidRDefault="00E3557D" w:rsidP="002304CF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Оценка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pacing w:line="288" w:lineRule="auto"/>
              <w:jc w:val="center"/>
              <w:rPr>
                <w:b/>
              </w:rPr>
            </w:pPr>
            <w:r w:rsidRPr="00D74172">
              <w:rPr>
                <w:b/>
              </w:rPr>
              <w:t>Критерии оценивания</w:t>
            </w:r>
          </w:p>
        </w:tc>
      </w:tr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зачет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 xml:space="preserve">студент грамотно излагает материал; демонстрирует знание основной философской терминологии, умело применяет теоретические знания для анализа практических вопросов. </w:t>
            </w:r>
          </w:p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</w:p>
        </w:tc>
      </w:tr>
      <w:tr w:rsidR="00E3557D" w:rsidRPr="00D74172" w:rsidTr="00357CA7">
        <w:tc>
          <w:tcPr>
            <w:tcW w:w="2634" w:type="dxa"/>
          </w:tcPr>
          <w:p w:rsidR="00E3557D" w:rsidRPr="00D74172" w:rsidRDefault="00E3557D" w:rsidP="00357CA7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74172">
              <w:rPr>
                <w:rFonts w:ascii="Times New Roman" w:hAnsi="Times New Roman" w:cs="Times New Roman"/>
                <w:color w:val="auto"/>
                <w:lang w:eastAsia="en-US"/>
              </w:rPr>
              <w:t>незачет</w:t>
            </w:r>
          </w:p>
        </w:tc>
        <w:tc>
          <w:tcPr>
            <w:tcW w:w="6535" w:type="dxa"/>
          </w:tcPr>
          <w:p w:rsidR="00E3557D" w:rsidRPr="00D74172" w:rsidRDefault="00E3557D" w:rsidP="00357CA7">
            <w:pPr>
              <w:shd w:val="clear" w:color="auto" w:fill="FFFFFF"/>
              <w:spacing w:line="288" w:lineRule="auto"/>
              <w:jc w:val="both"/>
            </w:pPr>
            <w:r w:rsidRPr="00D74172">
              <w:t>студент проявляет незнание основного материала учебной программы и, как следствие, демонстрирует неумение в использовании философской терминологии для анализа практических вопросов.</w:t>
            </w:r>
          </w:p>
        </w:tc>
      </w:tr>
    </w:tbl>
    <w:p w:rsidR="00E3557D" w:rsidRPr="00D74172" w:rsidRDefault="00E3557D" w:rsidP="002304CF">
      <w:pPr>
        <w:spacing w:line="288" w:lineRule="auto"/>
        <w:ind w:firstLine="709"/>
        <w:jc w:val="both"/>
      </w:pPr>
    </w:p>
    <w:p w:rsidR="00E3557D" w:rsidRPr="00D74172" w:rsidRDefault="00E3557D" w:rsidP="002304CF">
      <w:pPr>
        <w:spacing w:line="288" w:lineRule="auto"/>
        <w:ind w:firstLine="709"/>
        <w:jc w:val="both"/>
        <w:rPr>
          <w:b/>
        </w:rPr>
      </w:pPr>
      <w:r w:rsidRPr="00D74172">
        <w:rPr>
          <w:b/>
        </w:rPr>
        <w:t>Вопросы к зачету</w:t>
      </w:r>
    </w:p>
    <w:p w:rsidR="00E3557D" w:rsidRPr="00D74172" w:rsidRDefault="00E3557D" w:rsidP="002304CF">
      <w:pPr>
        <w:spacing w:line="288" w:lineRule="auto"/>
        <w:ind w:firstLine="709"/>
        <w:jc w:val="both"/>
      </w:pP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и ее роль в жизни человека.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Мировоззрение и его исторические типы.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Древнего востока.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Философские взгляды Платона и Аристотеля.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средневековой философии.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черты философии Нового времени.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lastRenderedPageBreak/>
        <w:t>Философия И. Канта.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русской философской мысли.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Экзистенциализм.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Основные направления философии ХХ века. Прагматизм.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Понятие бытия. Философия о первооснове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Движение, пространство и время.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Законы диалектики.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Категории диалектики, их роль в постижении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</w:t>
      </w:r>
      <w:r>
        <w:t>1</w:t>
      </w:r>
      <w:r w:rsidRPr="00D74172">
        <w:t>ание, его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Самос</w:t>
      </w:r>
      <w:r>
        <w:t>1</w:t>
      </w:r>
      <w:r w:rsidRPr="00D74172">
        <w:t>ание.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п</w:t>
      </w:r>
      <w:r>
        <w:t>1</w:t>
      </w:r>
      <w:r w:rsidRPr="00D74172">
        <w:t>аваемости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человеке.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Духовный мир человека, его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любви.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смысле жизни.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Философия о пути жизни человека.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Общество как предмет философского анализа.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государстве.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Философия о взаимодействии общества и природы.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Материальное производство и его роль в общественной жизни.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Культура и ее роль в жизни общества.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Мораль, ее сущность и специфика.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 xml:space="preserve"> Искусство как форма духовного освоения мира.</w:t>
      </w:r>
    </w:p>
    <w:p w:rsidR="00E3557D" w:rsidRPr="00D74172" w:rsidRDefault="00E3557D" w:rsidP="002304CF">
      <w:pPr>
        <w:numPr>
          <w:ilvl w:val="0"/>
          <w:numId w:val="2"/>
        </w:numPr>
        <w:spacing w:line="288" w:lineRule="auto"/>
        <w:jc w:val="both"/>
      </w:pPr>
      <w:r w:rsidRPr="00D74172">
        <w:t>Экологическая проблема и пути ее решения.</w:t>
      </w:r>
    </w:p>
    <w:p w:rsidR="00E3557D" w:rsidRPr="00D74172" w:rsidRDefault="00E3557D" w:rsidP="002304CF">
      <w:pPr>
        <w:pStyle w:val="11"/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pStyle w:val="11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3557D" w:rsidRPr="00D74172" w:rsidRDefault="00E3557D" w:rsidP="002304CF">
      <w:pPr>
        <w:widowControl w:val="0"/>
        <w:tabs>
          <w:tab w:val="left" w:pos="0"/>
        </w:tabs>
        <w:suppressAutoHyphens/>
        <w:rPr>
          <w:i/>
          <w:caps/>
        </w:rPr>
      </w:pPr>
    </w:p>
    <w:p w:rsidR="00E3557D" w:rsidRPr="00D74172" w:rsidRDefault="00E3557D" w:rsidP="002304CF">
      <w:pPr>
        <w:jc w:val="right"/>
      </w:pPr>
    </w:p>
    <w:p w:rsidR="00E3557D" w:rsidRPr="00D74172" w:rsidRDefault="00E3557D" w:rsidP="002304CF"/>
    <w:p w:rsidR="00E3557D" w:rsidRPr="00D74172" w:rsidRDefault="00E3557D" w:rsidP="002304CF"/>
    <w:p w:rsidR="00E3557D" w:rsidRPr="00D74172" w:rsidRDefault="00E3557D"/>
    <w:sectPr w:rsidR="00E3557D" w:rsidRPr="00D74172" w:rsidSect="00357CA7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F9" w:rsidRDefault="007C0DF9" w:rsidP="006A60EB">
      <w:r>
        <w:separator/>
      </w:r>
    </w:p>
  </w:endnote>
  <w:endnote w:type="continuationSeparator" w:id="0">
    <w:p w:rsidR="007C0DF9" w:rsidRDefault="007C0DF9" w:rsidP="006A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3B0997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57D">
      <w:rPr>
        <w:rStyle w:val="a5"/>
        <w:noProof/>
      </w:rPr>
      <w:t>5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3B0997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6DF">
      <w:rPr>
        <w:rStyle w:val="a5"/>
        <w:noProof/>
      </w:rPr>
      <w:t>2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3B0997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7D" w:rsidRDefault="003B0997" w:rsidP="00357C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5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6DF">
      <w:rPr>
        <w:rStyle w:val="a5"/>
        <w:noProof/>
      </w:rPr>
      <w:t>13</w:t>
    </w:r>
    <w:r>
      <w:rPr>
        <w:rStyle w:val="a5"/>
      </w:rPr>
      <w:fldChar w:fldCharType="end"/>
    </w:r>
  </w:p>
  <w:p w:rsidR="00E3557D" w:rsidRDefault="00E3557D" w:rsidP="00357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F9" w:rsidRDefault="007C0DF9" w:rsidP="006A60EB">
      <w:r>
        <w:separator/>
      </w:r>
    </w:p>
  </w:footnote>
  <w:footnote w:type="continuationSeparator" w:id="0">
    <w:p w:rsidR="007C0DF9" w:rsidRDefault="007C0DF9" w:rsidP="006A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CF"/>
    <w:rsid w:val="00017499"/>
    <w:rsid w:val="00030BCE"/>
    <w:rsid w:val="00043E74"/>
    <w:rsid w:val="000559B9"/>
    <w:rsid w:val="000B7F31"/>
    <w:rsid w:val="000C1559"/>
    <w:rsid w:val="00182D7C"/>
    <w:rsid w:val="001D1D0A"/>
    <w:rsid w:val="00223318"/>
    <w:rsid w:val="002304CF"/>
    <w:rsid w:val="002A59AB"/>
    <w:rsid w:val="00357CA7"/>
    <w:rsid w:val="003741B9"/>
    <w:rsid w:val="0038243A"/>
    <w:rsid w:val="003B0997"/>
    <w:rsid w:val="003D0535"/>
    <w:rsid w:val="004516D0"/>
    <w:rsid w:val="00484AC8"/>
    <w:rsid w:val="00485701"/>
    <w:rsid w:val="004D7E64"/>
    <w:rsid w:val="00661BB1"/>
    <w:rsid w:val="006628C6"/>
    <w:rsid w:val="006A60EB"/>
    <w:rsid w:val="00734505"/>
    <w:rsid w:val="007C0DF9"/>
    <w:rsid w:val="007D44E1"/>
    <w:rsid w:val="00800613"/>
    <w:rsid w:val="00823661"/>
    <w:rsid w:val="008304A5"/>
    <w:rsid w:val="008A16DF"/>
    <w:rsid w:val="008E3A62"/>
    <w:rsid w:val="0092632E"/>
    <w:rsid w:val="00C004C5"/>
    <w:rsid w:val="00C413E2"/>
    <w:rsid w:val="00C523AC"/>
    <w:rsid w:val="00C55771"/>
    <w:rsid w:val="00C60D3B"/>
    <w:rsid w:val="00C724DB"/>
    <w:rsid w:val="00C81B9C"/>
    <w:rsid w:val="00C93279"/>
    <w:rsid w:val="00D0271A"/>
    <w:rsid w:val="00D72BC0"/>
    <w:rsid w:val="00D74172"/>
    <w:rsid w:val="00D74A81"/>
    <w:rsid w:val="00DF384C"/>
    <w:rsid w:val="00E3557D"/>
    <w:rsid w:val="00E614EA"/>
    <w:rsid w:val="00EC5928"/>
    <w:rsid w:val="00F8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C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304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04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04CF"/>
    <w:rPr>
      <w:rFonts w:cs="Times New Roman"/>
    </w:rPr>
  </w:style>
  <w:style w:type="paragraph" w:customStyle="1" w:styleId="11">
    <w:name w:val="Абзац списка1"/>
    <w:basedOn w:val="a"/>
    <w:uiPriority w:val="34"/>
    <w:qFormat/>
    <w:rsid w:val="002304CF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04CF"/>
    <w:pPr>
      <w:widowControl w:val="0"/>
      <w:autoSpaceDE w:val="0"/>
      <w:autoSpaceDN w:val="0"/>
    </w:pPr>
    <w:rPr>
      <w:rFonts w:cs="Calibri"/>
      <w:sz w:val="22"/>
    </w:rPr>
  </w:style>
  <w:style w:type="paragraph" w:styleId="2">
    <w:name w:val="Body Text Indent 2"/>
    <w:basedOn w:val="a"/>
    <w:link w:val="20"/>
    <w:uiPriority w:val="99"/>
    <w:rsid w:val="00230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0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30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30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2304CF"/>
    <w:pPr>
      <w:keepNext/>
      <w:spacing w:before="100" w:after="100"/>
      <w:outlineLvl w:val="1"/>
    </w:pPr>
    <w:rPr>
      <w:b/>
      <w:kern w:val="36"/>
      <w:sz w:val="48"/>
      <w:szCs w:val="20"/>
    </w:rPr>
  </w:style>
  <w:style w:type="character" w:customStyle="1" w:styleId="a6">
    <w:name w:val="Основной текст_"/>
    <w:basedOn w:val="a0"/>
    <w:link w:val="31"/>
    <w:locked/>
    <w:rsid w:val="002304CF"/>
    <w:rPr>
      <w:rFonts w:cs="Times New Roman"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rsid w:val="002304CF"/>
    <w:pPr>
      <w:widowControl w:val="0"/>
      <w:shd w:val="clear" w:color="auto" w:fill="FFFFFF"/>
      <w:spacing w:line="197" w:lineRule="exact"/>
      <w:jc w:val="both"/>
    </w:pPr>
    <w:rPr>
      <w:rFonts w:ascii="Calibri" w:hAnsi="Calibr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230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04CF"/>
    <w:rPr>
      <w:rFonts w:cs="Times New Roman"/>
    </w:rPr>
  </w:style>
  <w:style w:type="paragraph" w:customStyle="1" w:styleId="Default">
    <w:name w:val="Default"/>
    <w:rsid w:val="00230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4172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www.lib.unn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viewer/70490645-7D41-4B67-B6CF-67CCE1592026" TargetMode="External"/><Relationship Id="rId17" Type="http://schemas.openxmlformats.org/officeDocument/2006/relationships/hyperlink" Target="http://www.lib.u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ier.com.ru/homo/index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viewer/481AFB51-3B57-4AA4-8B81-3458B2A8FD99" TargetMode="External"/><Relationship Id="rId19" Type="http://schemas.openxmlformats.org/officeDocument/2006/relationships/hyperlink" Target="http://e-learning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89AD78FC-5E94-4E36-9684-4ABE1DD93B28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22939</CharactersWithSpaces>
  <SharedDoc>false</SharedDoc>
  <HLinks>
    <vt:vector size="66" baseType="variant"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6488098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327753</vt:i4>
      </vt:variant>
      <vt:variant>
        <vt:i4>21</vt:i4>
      </vt:variant>
      <vt:variant>
        <vt:i4>0</vt:i4>
      </vt:variant>
      <vt:variant>
        <vt:i4>5</vt:i4>
      </vt:variant>
      <vt:variant>
        <vt:lpwstr>http://www.courier.com.ru/homo/index.html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https://www.biblio-online.ru/viewer/70490645-7D41-4B67-B6CF-67CCE1592026</vt:lpwstr>
      </vt:variant>
      <vt:variant>
        <vt:lpwstr>page/1</vt:lpwstr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https://www.biblio-online.ru/viewer/3AFFB197-B187-46A5-9D4F-E7E8061A6CDB</vt:lpwstr>
      </vt:variant>
      <vt:variant>
        <vt:lpwstr>page/1</vt:lpwstr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https://www.biblio-online.ru/viewer/481AFB51-3B57-4AA4-8B81-3458B2A8FD99</vt:lpwstr>
      </vt:variant>
      <vt:variant>
        <vt:lpwstr>page/1</vt:lpwstr>
      </vt:variant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https://www.biblio-online.ru/viewer/89AD78FC-5E94-4E36-9684-4ABE1DD93B28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8</cp:revision>
  <cp:lastPrinted>2018-03-21T07:31:00Z</cp:lastPrinted>
  <dcterms:created xsi:type="dcterms:W3CDTF">2018-04-28T10:18:00Z</dcterms:created>
  <dcterms:modified xsi:type="dcterms:W3CDTF">2018-10-05T11:37:00Z</dcterms:modified>
</cp:coreProperties>
</file>