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7" w:rsidRPr="00894233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423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4E6" w:rsidRDefault="00C944E6" w:rsidP="00C944E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944E6" w:rsidRDefault="00C944E6" w:rsidP="00C944E6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045338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9B5F2C">
        <w:rPr>
          <w:rFonts w:ascii="Times New Roman" w:hAnsi="Times New Roman"/>
          <w:color w:val="000000"/>
          <w:sz w:val="24"/>
          <w:szCs w:val="24"/>
        </w:rPr>
        <w:t>28</w:t>
      </w:r>
      <w:r w:rsidR="0004533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B5F2C">
        <w:rPr>
          <w:rFonts w:ascii="Times New Roman" w:hAnsi="Times New Roman"/>
          <w:color w:val="000000"/>
          <w:sz w:val="24"/>
          <w:szCs w:val="24"/>
        </w:rPr>
        <w:t>июня</w:t>
      </w:r>
      <w:r w:rsidR="00045338">
        <w:rPr>
          <w:rFonts w:ascii="Times New Roman" w:hAnsi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045338">
        <w:rPr>
          <w:rFonts w:ascii="Times New Roman" w:hAnsi="Times New Roman"/>
          <w:color w:val="000000"/>
          <w:sz w:val="24"/>
          <w:szCs w:val="24"/>
        </w:rPr>
        <w:t>.</w:t>
      </w: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201</w:t>
      </w:r>
      <w:r w:rsidR="00045338">
        <w:rPr>
          <w:rFonts w:ascii="Times New Roman" w:hAnsi="Times New Roman"/>
          <w:sz w:val="24"/>
          <w:szCs w:val="24"/>
        </w:rPr>
        <w:t>8</w:t>
      </w:r>
    </w:p>
    <w:p w:rsidR="00C944E6" w:rsidRPr="00FF566E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Автор</w:t>
      </w:r>
      <w:proofErr w:type="gramStart"/>
      <w:r w:rsidRPr="00894233">
        <w:rPr>
          <w:rFonts w:ascii="Times New Roman" w:hAnsi="Times New Roman"/>
          <w:sz w:val="24"/>
          <w:szCs w:val="24"/>
        </w:rPr>
        <w:t>:   _____________________(</w:t>
      </w:r>
      <w:r w:rsidRPr="00894233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894233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646AAD">
        <w:rPr>
          <w:rFonts w:ascii="Times New Roman" w:hAnsi="Times New Roman"/>
          <w:sz w:val="24"/>
          <w:szCs w:val="24"/>
        </w:rPr>
        <w:t>комиссии «</w:t>
      </w:r>
      <w:r w:rsidR="009B5F2C">
        <w:rPr>
          <w:rFonts w:ascii="Times New Roman" w:hAnsi="Times New Roman"/>
          <w:sz w:val="24"/>
          <w:szCs w:val="24"/>
        </w:rPr>
        <w:t>22</w:t>
      </w:r>
      <w:r w:rsidR="00646AAD">
        <w:rPr>
          <w:rFonts w:ascii="Times New Roman" w:hAnsi="Times New Roman"/>
          <w:sz w:val="24"/>
          <w:szCs w:val="24"/>
        </w:rPr>
        <w:t xml:space="preserve">» </w:t>
      </w:r>
      <w:r w:rsidR="009B5F2C">
        <w:rPr>
          <w:rFonts w:ascii="Times New Roman" w:hAnsi="Times New Roman"/>
          <w:sz w:val="24"/>
          <w:szCs w:val="24"/>
        </w:rPr>
        <w:t xml:space="preserve">июня </w:t>
      </w:r>
      <w:r w:rsidR="00646AAD">
        <w:rPr>
          <w:rFonts w:ascii="Times New Roman" w:hAnsi="Times New Roman"/>
          <w:sz w:val="24"/>
          <w:szCs w:val="24"/>
        </w:rPr>
        <w:t>20</w:t>
      </w:r>
      <w:r w:rsidR="009B5F2C">
        <w:rPr>
          <w:rFonts w:ascii="Times New Roman" w:hAnsi="Times New Roman"/>
          <w:sz w:val="24"/>
          <w:szCs w:val="24"/>
        </w:rPr>
        <w:t>18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</w:t>
      </w:r>
      <w:r w:rsidR="009B5F2C">
        <w:rPr>
          <w:rFonts w:ascii="Times New Roman" w:hAnsi="Times New Roman"/>
          <w:sz w:val="24"/>
          <w:szCs w:val="24"/>
        </w:rPr>
        <w:t xml:space="preserve"> 22</w:t>
      </w:r>
      <w:r w:rsidRPr="00894233">
        <w:rPr>
          <w:rFonts w:ascii="Times New Roman" w:hAnsi="Times New Roman"/>
          <w:sz w:val="24"/>
          <w:szCs w:val="24"/>
        </w:rPr>
        <w:t>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894233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C5883" w:rsidRPr="00894233" w:rsidRDefault="007C5883" w:rsidP="007C58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8F53B4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C5883" w:rsidRPr="00894233" w:rsidRDefault="007C5883" w:rsidP="007C5883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общепрофессиональным дисциплинам, преподается во 2 семестре.</w:t>
      </w:r>
    </w:p>
    <w:p w:rsidR="007C5883" w:rsidRPr="00894233" w:rsidRDefault="007C5883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894233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7C588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35829" w:rsidRPr="007C5883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оформлять организационно-распорядительные документы в соответствии с </w:t>
      </w:r>
      <w:proofErr w:type="gramStart"/>
      <w:r w:rsidRPr="0089423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ГОСТом;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8942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976AE7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C5883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894233">
        <w:rPr>
          <w:rFonts w:ascii="Times New Roman" w:hAnsi="Times New Roman"/>
          <w:sz w:val="24"/>
          <w:szCs w:val="24"/>
        </w:rPr>
        <w:t>60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7C5883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 xml:space="preserve">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="00D35829" w:rsidRPr="00894233">
        <w:rPr>
          <w:rFonts w:ascii="Times New Roman" w:hAnsi="Times New Roman"/>
          <w:sz w:val="24"/>
          <w:szCs w:val="24"/>
        </w:rPr>
        <w:t>6</w:t>
      </w:r>
      <w:r w:rsidRPr="00894233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  <w:r w:rsidR="00D35829"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C588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94233">
        <w:rPr>
          <w:rFonts w:ascii="Times New Roman" w:hAnsi="Times New Roman"/>
          <w:b/>
          <w:sz w:val="24"/>
          <w:szCs w:val="24"/>
        </w:rPr>
        <w:t>»</w:t>
      </w:r>
    </w:p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C5883" w:rsidRPr="00894233" w:rsidRDefault="007C58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9"/>
        <w:gridCol w:w="3781"/>
        <w:gridCol w:w="966"/>
        <w:gridCol w:w="1206"/>
        <w:gridCol w:w="1790"/>
      </w:tblGrid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сновные понятия документационного обеспечения управления.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rPr>
          <w:trHeight w:val="255"/>
        </w:trPr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системы 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документации предприятий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писем.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конфиденциального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92" w:type="dxa"/>
          </w:tcPr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C33B5" w:rsidRPr="00894233" w:rsidTr="009F12EB">
        <w:tc>
          <w:tcPr>
            <w:tcW w:w="7088" w:type="dxa"/>
            <w:gridSpan w:val="2"/>
          </w:tcPr>
          <w:p w:rsidR="003C33B5" w:rsidRPr="00894233" w:rsidRDefault="003C33B5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3" w:type="dxa"/>
            <w:gridSpan w:val="2"/>
          </w:tcPr>
          <w:p w:rsidR="003C33B5" w:rsidRPr="00894233" w:rsidRDefault="00E37FB3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6AE7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F566E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66E" w:rsidRPr="00221FA4" w:rsidRDefault="00FF566E" w:rsidP="00FF566E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FF566E" w:rsidRPr="00221FA4" w:rsidRDefault="00FF566E" w:rsidP="00FF566E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Гладий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 Е.В. - М.: ИЦ РИОР, НИЦ ИНФРА-М, 2016. - 249 с. - Режим доступа: </w:t>
      </w:r>
      <w:hyperlink r:id="rId5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FF566E" w:rsidRDefault="00FF566E" w:rsidP="00FF566E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>Абуладзе, Д. Г. Документационное обеспечение управления персоналом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учебник и практикум для СПО / Д. Г. Абуладзе, И. Б. </w:t>
      </w:r>
      <w:proofErr w:type="spellStart"/>
      <w:r w:rsidRPr="00221FA4">
        <w:rPr>
          <w:rFonts w:ascii="Times New Roman" w:hAnsi="Times New Roman"/>
          <w:sz w:val="24"/>
          <w:szCs w:val="24"/>
        </w:rPr>
        <w:t>Выпряжкина</w:t>
      </w:r>
      <w:proofErr w:type="spellEnd"/>
      <w:r w:rsidRPr="00221FA4">
        <w:rPr>
          <w:rFonts w:ascii="Times New Roman" w:hAnsi="Times New Roman"/>
          <w:sz w:val="24"/>
          <w:szCs w:val="24"/>
        </w:rPr>
        <w:t>, В. М. Маслова. — М.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21FA4">
        <w:rPr>
          <w:rFonts w:ascii="Times New Roman" w:hAnsi="Times New Roman"/>
          <w:sz w:val="24"/>
          <w:szCs w:val="24"/>
        </w:rPr>
        <w:t>Юрайт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, 2016. — 299 с. — (Серия : </w:t>
      </w:r>
      <w:proofErr w:type="gramStart"/>
      <w:r w:rsidRPr="00221FA4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— ISBN 978-5-9916-8461-3. Адрес доступа: </w:t>
      </w:r>
      <w:hyperlink r:id="rId6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FF566E" w:rsidRPr="00221FA4" w:rsidRDefault="00FF566E" w:rsidP="00FF566E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FF566E" w:rsidRPr="00FE791A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</w:t>
      </w:r>
      <w:proofErr w:type="spellStart"/>
      <w:r w:rsidRPr="00221FA4">
        <w:rPr>
          <w:rFonts w:ascii="Times New Roman" w:hAnsi="Times New Roman"/>
          <w:sz w:val="24"/>
          <w:szCs w:val="24"/>
        </w:rPr>
        <w:t>Microsoft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sz w:val="24"/>
          <w:szCs w:val="24"/>
        </w:rPr>
        <w:t>Word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/ Журавлева И.В., Журавлева М.В. - М.:НИЦ ИНФРА-М, 2016. - 187 с.  - Режим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FF566E" w:rsidRPr="00221FA4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lastRenderedPageBreak/>
        <w:t xml:space="preserve">Делопроизводство: документационное обеспечение управления: Учебное пособие / </w:t>
      </w:r>
      <w:proofErr w:type="spellStart"/>
      <w:r w:rsidRPr="00FE791A">
        <w:rPr>
          <w:rFonts w:ascii="Times New Roman" w:hAnsi="Times New Roman"/>
          <w:sz w:val="24"/>
          <w:szCs w:val="24"/>
        </w:rPr>
        <w:t>Панасенко</w:t>
      </w:r>
      <w:proofErr w:type="spellEnd"/>
      <w:r w:rsidRPr="00FE791A">
        <w:rPr>
          <w:rFonts w:ascii="Times New Roman" w:hAnsi="Times New Roman"/>
          <w:sz w:val="24"/>
          <w:szCs w:val="24"/>
        </w:rPr>
        <w:t xml:space="preserve"> Ю.А., - 3-е изд. - М.:РИОР,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8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Консалтинговая группа </w:t>
      </w:r>
      <w:proofErr w:type="spellStart"/>
      <w:r w:rsidRPr="00894233">
        <w:rPr>
          <w:rFonts w:ascii="Times New Roman" w:hAnsi="Times New Roman"/>
          <w:sz w:val="24"/>
          <w:szCs w:val="24"/>
        </w:rPr>
        <w:t>Термика</w:t>
      </w:r>
      <w:proofErr w:type="spellEnd"/>
      <w:r w:rsidRPr="00894233">
        <w:rPr>
          <w:rFonts w:ascii="Times New Roman" w:hAnsi="Times New Roman"/>
          <w:sz w:val="24"/>
          <w:szCs w:val="24"/>
        </w:rPr>
        <w:t xml:space="preserve"> - http://www.termika.ru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www.deloproisvodstvo.ru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http://dogovorlibrary.by.ru/ind</w:t>
      </w:r>
      <w:r w:rsidR="00EE21CC" w:rsidRPr="00894233">
        <w:rPr>
          <w:rFonts w:ascii="Times New Roman" w:hAnsi="Times New Roman"/>
          <w:sz w:val="24"/>
          <w:szCs w:val="24"/>
        </w:rPr>
        <w:t>ex.htm</w:t>
      </w:r>
      <w:r w:rsidRPr="00894233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894233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www.directum.ru/339256.shtml</w:t>
      </w:r>
      <w:r w:rsidR="007740E6" w:rsidRPr="00894233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http://docs.cntd.ru/document/1200031361/ - ГОСТ </w:t>
      </w:r>
      <w:proofErr w:type="gramStart"/>
      <w:r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894233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89423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="007740E6"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="007740E6" w:rsidRPr="00894233">
        <w:rPr>
          <w:rFonts w:ascii="Times New Roman" w:hAnsi="Times New Roman"/>
          <w:sz w:val="24"/>
          <w:szCs w:val="24"/>
        </w:rPr>
        <w:t xml:space="preserve"> 51141-98. Делопроизводство и архивное дело. Термины и определения. 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</w:t>
      </w:r>
      <w:r w:rsidR="00CD68CA" w:rsidRPr="00894233">
        <w:rPr>
          <w:rFonts w:ascii="Times New Roman" w:hAnsi="Times New Roman"/>
          <w:sz w:val="24"/>
          <w:szCs w:val="24"/>
        </w:rPr>
        <w:t xml:space="preserve">.iparegistr.com/sekretdelo.php </w:t>
      </w:r>
      <w:r w:rsidRPr="00894233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FF566E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942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оформлять организационно-распорядительные документы в соответствии с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</w:rPr>
              <w:t xml:space="preserve"> ГОСТом;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</w:rPr>
              <w:t xml:space="preserve"> их исполнением;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систему и типовую технологию документационного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управления (далее - ДОУ);</w:t>
            </w:r>
          </w:p>
          <w:p w:rsidR="007740E6" w:rsidRPr="00894233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распорядительных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основные правила организации документооборота.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894233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3F8B"/>
    <w:rsid w:val="00012C1A"/>
    <w:rsid w:val="00024D10"/>
    <w:rsid w:val="00045338"/>
    <w:rsid w:val="00095FDE"/>
    <w:rsid w:val="000B0CFD"/>
    <w:rsid w:val="00181669"/>
    <w:rsid w:val="00260B2A"/>
    <w:rsid w:val="002B7719"/>
    <w:rsid w:val="002C334F"/>
    <w:rsid w:val="00337E9B"/>
    <w:rsid w:val="00365EC4"/>
    <w:rsid w:val="00371A97"/>
    <w:rsid w:val="003C33B5"/>
    <w:rsid w:val="003D3A26"/>
    <w:rsid w:val="00404C61"/>
    <w:rsid w:val="004B61A7"/>
    <w:rsid w:val="004C053B"/>
    <w:rsid w:val="004D03D7"/>
    <w:rsid w:val="005616AD"/>
    <w:rsid w:val="00602C77"/>
    <w:rsid w:val="00646AAD"/>
    <w:rsid w:val="006532AF"/>
    <w:rsid w:val="00692CE2"/>
    <w:rsid w:val="006F102E"/>
    <w:rsid w:val="00703CA3"/>
    <w:rsid w:val="00710EA0"/>
    <w:rsid w:val="007740E6"/>
    <w:rsid w:val="007C5883"/>
    <w:rsid w:val="007E6FBA"/>
    <w:rsid w:val="00861EFC"/>
    <w:rsid w:val="008776E6"/>
    <w:rsid w:val="00894233"/>
    <w:rsid w:val="008D185B"/>
    <w:rsid w:val="008F53B4"/>
    <w:rsid w:val="00972596"/>
    <w:rsid w:val="00976AE7"/>
    <w:rsid w:val="009B5F2C"/>
    <w:rsid w:val="009F12EB"/>
    <w:rsid w:val="00A10220"/>
    <w:rsid w:val="00A402AA"/>
    <w:rsid w:val="00A5365D"/>
    <w:rsid w:val="00A866CC"/>
    <w:rsid w:val="00AC43F3"/>
    <w:rsid w:val="00AC5D44"/>
    <w:rsid w:val="00B32072"/>
    <w:rsid w:val="00B52FBA"/>
    <w:rsid w:val="00B8334B"/>
    <w:rsid w:val="00BD4513"/>
    <w:rsid w:val="00C22DCC"/>
    <w:rsid w:val="00C26DAF"/>
    <w:rsid w:val="00C37804"/>
    <w:rsid w:val="00C561F4"/>
    <w:rsid w:val="00C944E6"/>
    <w:rsid w:val="00CD68CA"/>
    <w:rsid w:val="00D1238B"/>
    <w:rsid w:val="00D31191"/>
    <w:rsid w:val="00D35829"/>
    <w:rsid w:val="00D91E4D"/>
    <w:rsid w:val="00DA61FC"/>
    <w:rsid w:val="00E37FB3"/>
    <w:rsid w:val="00E838C4"/>
    <w:rsid w:val="00EB48A2"/>
    <w:rsid w:val="00EC539A"/>
    <w:rsid w:val="00EE21CC"/>
    <w:rsid w:val="00EF6C1E"/>
    <w:rsid w:val="00F62A48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C58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5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3CC14F4-0D13-4FD9-B86A-819A500DEE05" TargetMode="External"/><Relationship Id="rId5" Type="http://schemas.openxmlformats.org/officeDocument/2006/relationships/hyperlink" Target="http://znanium.com/catalog.php?bookinfo=468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14933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7</cp:revision>
  <cp:lastPrinted>2018-05-07T12:25:00Z</cp:lastPrinted>
  <dcterms:created xsi:type="dcterms:W3CDTF">2018-04-28T07:46:00Z</dcterms:created>
  <dcterms:modified xsi:type="dcterms:W3CDTF">2019-01-11T11:45:00Z</dcterms:modified>
</cp:coreProperties>
</file>