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6F" w:rsidRDefault="00406F6F" w:rsidP="0092219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НАУКИ И ВЫСШЕГО </w:t>
      </w:r>
      <w:proofErr w:type="gramStart"/>
      <w:r>
        <w:rPr>
          <w:b/>
          <w:bCs/>
          <w:sz w:val="24"/>
          <w:szCs w:val="24"/>
        </w:rPr>
        <w:t>ОБРАЗОВАНИЯ  РОССИЙСКОЙ</w:t>
      </w:r>
      <w:proofErr w:type="gramEnd"/>
      <w:r>
        <w:rPr>
          <w:b/>
          <w:bCs/>
          <w:sz w:val="24"/>
          <w:szCs w:val="24"/>
        </w:rPr>
        <w:t xml:space="preserve"> ФЕДЕРАЦИИ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F6F" w:rsidRPr="00A5792B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92B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406F6F" w:rsidRPr="00F01873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 w:firstRow="1" w:lastRow="1" w:firstColumn="1" w:lastColumn="1" w:noHBand="0" w:noVBand="0"/>
      </w:tblPr>
      <w:tblGrid>
        <w:gridCol w:w="4216"/>
      </w:tblGrid>
      <w:tr w:rsidR="00406F6F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406F6F" w:rsidRPr="00325DA6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06F6F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 w:rsidR="00B547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___201</w:t>
            </w:r>
            <w:r w:rsidR="00B54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F6F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F6F" w:rsidRPr="004B2666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F6F" w:rsidRPr="00325DA6" w:rsidRDefault="00406F6F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F6F" w:rsidRDefault="00406F6F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406F6F" w:rsidRPr="00B42A83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Моделирование информационных процессов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Pr="00FE0470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Pr="00D40A8C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02.03.02Фундаментальная информатика и информационные технологии</w:t>
      </w:r>
    </w:p>
    <w:p w:rsidR="00406F6F" w:rsidRPr="001C5890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Default="00406F6F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E27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406F6F" w:rsidRDefault="00406F6F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E27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</w:p>
    <w:p w:rsidR="00406F6F" w:rsidRDefault="00406F6F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06F6F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6F" w:rsidRPr="00D40A8C" w:rsidRDefault="00406F6F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</w:p>
    <w:p w:rsidR="00406F6F" w:rsidRDefault="00406F6F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6F6F" w:rsidRDefault="00406F6F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6F6F" w:rsidRDefault="00406F6F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6F6F" w:rsidRPr="003078C1" w:rsidRDefault="00406F6F" w:rsidP="0033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406F6F" w:rsidRPr="00792097" w:rsidRDefault="00406F6F" w:rsidP="0033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06F6F" w:rsidRPr="00C6757F" w:rsidRDefault="00406F6F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и цели дисциплины в структуре ОПОП </w:t>
      </w:r>
    </w:p>
    <w:p w:rsidR="00406F6F" w:rsidRPr="00C6757F" w:rsidRDefault="00406F6F" w:rsidP="00246CA5">
      <w:pPr>
        <w:pStyle w:val="a3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</w:t>
      </w:r>
      <w:r>
        <w:t xml:space="preserve">обязательным </w:t>
      </w:r>
      <w:r w:rsidRPr="00934A03">
        <w:t>дисциплинам основной образовательной программы</w:t>
      </w:r>
      <w:r w:rsidRPr="0011288E">
        <w:t xml:space="preserve"> в </w:t>
      </w:r>
      <w:r>
        <w:t>3</w:t>
      </w:r>
      <w:r w:rsidRPr="0011288E">
        <w:t xml:space="preserve"> семестре.</w:t>
      </w:r>
    </w:p>
    <w:p w:rsidR="00406F6F" w:rsidRPr="001C5890" w:rsidRDefault="00406F6F" w:rsidP="001C589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Цель изучения дисциплины состоит в освоении студентами методологии и технологи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й</w:t>
      </w: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моделирования (в первую очередь компьютерного) информационных процессов (ИП) в различных системах.</w:t>
      </w:r>
    </w:p>
    <w:p w:rsidR="00406F6F" w:rsidRPr="001C5890" w:rsidRDefault="00406F6F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Задачи курса:</w:t>
      </w:r>
    </w:p>
    <w:p w:rsidR="00406F6F" w:rsidRPr="001C5890" w:rsidRDefault="00406F6F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типовых математических схем моделирования ИП;</w:t>
      </w:r>
    </w:p>
    <w:p w:rsidR="00406F6F" w:rsidRPr="001C5890" w:rsidRDefault="00406F6F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рассмотрение вопросов формализации и алгоритмизации ИП;</w:t>
      </w:r>
    </w:p>
    <w:p w:rsidR="00406F6F" w:rsidRPr="001C5890" w:rsidRDefault="00406F6F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статистического моделирования ИП на ЭВМ;</w:t>
      </w:r>
    </w:p>
    <w:p w:rsidR="00406F6F" w:rsidRPr="001C5890" w:rsidRDefault="00406F6F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ознакомление с основными языками имитационного моделирования ИП;</w:t>
      </w:r>
    </w:p>
    <w:p w:rsidR="00406F6F" w:rsidRPr="00C6757F" w:rsidRDefault="00406F6F" w:rsidP="00EC3203">
      <w:pPr>
        <w:widowControl w:val="0"/>
        <w:spacing w:after="0" w:line="240" w:lineRule="auto"/>
        <w:jc w:val="both"/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современных способов моделирования сложных ИП.</w:t>
      </w:r>
    </w:p>
    <w:p w:rsidR="00406F6F" w:rsidRPr="00C6757F" w:rsidRDefault="00406F6F" w:rsidP="001A1B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F6F" w:rsidRDefault="00406F6F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406F6F" w:rsidRPr="00C6757F" w:rsidRDefault="00406F6F" w:rsidP="003302FA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5245"/>
      </w:tblGrid>
      <w:tr w:rsidR="00406F6F" w:rsidRPr="003078C1">
        <w:trPr>
          <w:trHeight w:val="879"/>
        </w:trPr>
        <w:tc>
          <w:tcPr>
            <w:tcW w:w="4111" w:type="dxa"/>
            <w:vAlign w:val="center"/>
          </w:tcPr>
          <w:p w:rsidR="00406F6F" w:rsidRPr="00E05AE4" w:rsidRDefault="00406F6F" w:rsidP="003302FA">
            <w:pPr>
              <w:tabs>
                <w:tab w:val="num" w:pos="-33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406F6F" w:rsidRPr="008F3C82" w:rsidRDefault="00406F6F" w:rsidP="003302F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3E0">
              <w:rPr>
                <w:rFonts w:ascii="Times New Roman" w:hAnsi="Times New Roman" w:cs="Times New Roman"/>
                <w:sz w:val="24"/>
                <w:szCs w:val="24"/>
              </w:rPr>
              <w:t xml:space="preserve">од компетенции </w:t>
            </w:r>
            <w:r w:rsidRPr="0041590A">
              <w:rPr>
                <w:rFonts w:ascii="Times New Roman" w:hAnsi="Times New Roman" w:cs="Times New Roman"/>
              </w:rPr>
              <w:t xml:space="preserve">(код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406F6F" w:rsidRPr="008F3C82" w:rsidRDefault="00406F6F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C8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06F6F" w:rsidRPr="003078C1">
        <w:trPr>
          <w:trHeight w:val="508"/>
        </w:trPr>
        <w:tc>
          <w:tcPr>
            <w:tcW w:w="4111" w:type="dxa"/>
          </w:tcPr>
          <w:p w:rsidR="00406F6F" w:rsidRDefault="00406F6F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890">
              <w:rPr>
                <w:rFonts w:ascii="Times New Roman" w:hAnsi="Times New Roman" w:cs="Times New Roman"/>
              </w:rPr>
              <w:t>ОПК-3</w:t>
            </w:r>
            <w:r>
              <w:rPr>
                <w:rFonts w:ascii="Times New Roman" w:hAnsi="Times New Roman" w:cs="Times New Roman"/>
              </w:rPr>
              <w:t>. Способность к разра</w:t>
            </w:r>
            <w:r w:rsidRPr="001C5890">
              <w:rPr>
                <w:rFonts w:ascii="Times New Roman" w:hAnsi="Times New Roman" w:cs="Times New Roman"/>
              </w:rPr>
              <w:t>ботке алгоритмических и программных решений в области системного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прикладного программирования, математических, информационных и имитационных моделей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F6F" w:rsidRDefault="00406F6F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F6F" w:rsidRPr="008F3C82" w:rsidRDefault="00406F6F" w:rsidP="003302F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406F6F" w:rsidRDefault="00406F6F" w:rsidP="00A30909">
            <w:pPr>
              <w:pStyle w:val="aa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 (ОПК-3</w:t>
            </w:r>
            <w:r w:rsidRPr="00B341C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B341C5">
              <w:rPr>
                <w:sz w:val="22"/>
                <w:szCs w:val="22"/>
              </w:rPr>
              <w:t xml:space="preserve"> </w:t>
            </w:r>
            <w:r w:rsidRPr="0029232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нать </w:t>
            </w:r>
            <w:r w:rsidRPr="00A30909">
              <w:rPr>
                <w:sz w:val="22"/>
                <w:szCs w:val="22"/>
              </w:rPr>
              <w:t>принципы моделирования, классификацию способов представления моделей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приемы, методы, способы формализации объектов, процессов, явлений и реализации их на компьютере;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достоинства и недостатки различных способов представления моделей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алгоритмы фиксации и обработки результатов моделирования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способы планирования машинных экспериментов с моделями</w:t>
            </w:r>
            <w:r>
              <w:rPr>
                <w:sz w:val="22"/>
                <w:szCs w:val="22"/>
              </w:rPr>
              <w:t>.</w:t>
            </w:r>
          </w:p>
          <w:p w:rsidR="00406F6F" w:rsidRPr="00F416E9" w:rsidRDefault="00406F6F" w:rsidP="00A30909">
            <w:pPr>
              <w:pStyle w:val="aa"/>
              <w:widowControl w:val="0"/>
              <w:spacing w:after="0"/>
              <w:rPr>
                <w:sz w:val="22"/>
                <w:szCs w:val="22"/>
              </w:rPr>
            </w:pPr>
            <w:r w:rsidRPr="00F416E9">
              <w:rPr>
                <w:sz w:val="22"/>
                <w:szCs w:val="22"/>
              </w:rPr>
              <w:t>У1 (ОПК-</w:t>
            </w:r>
            <w:r>
              <w:rPr>
                <w:sz w:val="22"/>
                <w:szCs w:val="22"/>
              </w:rPr>
              <w:t>3</w:t>
            </w:r>
            <w:r w:rsidRPr="00F416E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Уметь </w:t>
            </w:r>
            <w:r w:rsidRPr="00A30909">
              <w:rPr>
                <w:sz w:val="22"/>
                <w:szCs w:val="22"/>
              </w:rPr>
              <w:t>представить модель в математическом и алгоритмическом виде;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оценить качество модели;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показать теоретические основания модели;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проводить статистическое моделирование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 xml:space="preserve">моделировать </w:t>
            </w:r>
            <w:proofErr w:type="gramStart"/>
            <w:r w:rsidRPr="00A30909">
              <w:rPr>
                <w:sz w:val="22"/>
                <w:szCs w:val="22"/>
              </w:rPr>
              <w:t>процессы</w:t>
            </w:r>
            <w:proofErr w:type="gramEnd"/>
            <w:r w:rsidRPr="00A30909">
              <w:rPr>
                <w:sz w:val="22"/>
                <w:szCs w:val="22"/>
              </w:rPr>
              <w:t xml:space="preserve"> протекающие в</w:t>
            </w:r>
            <w:r>
              <w:rPr>
                <w:sz w:val="22"/>
                <w:szCs w:val="22"/>
              </w:rPr>
              <w:t xml:space="preserve"> информационных и физических системах.</w:t>
            </w:r>
          </w:p>
          <w:p w:rsidR="00406F6F" w:rsidRPr="00B341C5" w:rsidRDefault="00406F6F" w:rsidP="00EB3094">
            <w:pPr>
              <w:pStyle w:val="aa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(ОПК-3</w:t>
            </w:r>
            <w:r w:rsidRPr="00B341C5">
              <w:rPr>
                <w:sz w:val="22"/>
                <w:szCs w:val="22"/>
              </w:rPr>
              <w:t xml:space="preserve">) Владеть </w:t>
            </w:r>
            <w:r w:rsidRPr="00934A03">
              <w:rPr>
                <w:sz w:val="22"/>
                <w:szCs w:val="22"/>
              </w:rPr>
              <w:t>навыками применения современных компьютерных технологий для решения научно-исследовательских и производственно-технологических задач профессиональной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934A03">
              <w:rPr>
                <w:sz w:val="22"/>
                <w:szCs w:val="22"/>
              </w:rPr>
              <w:t>приёмами построения компьютерных моделей реальных объектов;</w:t>
            </w:r>
            <w:r>
              <w:rPr>
                <w:sz w:val="22"/>
                <w:szCs w:val="22"/>
              </w:rPr>
              <w:t xml:space="preserve"> </w:t>
            </w:r>
            <w:r w:rsidRPr="00934A03">
              <w:rPr>
                <w:sz w:val="22"/>
                <w:szCs w:val="22"/>
              </w:rPr>
              <w:t>навыками построения имитационных моделей информационных процессов и программирования в систем</w:t>
            </w:r>
            <w:r>
              <w:rPr>
                <w:sz w:val="22"/>
                <w:szCs w:val="22"/>
              </w:rPr>
              <w:t>ах моделирования</w:t>
            </w:r>
            <w:r w:rsidRPr="00934A03">
              <w:rPr>
                <w:sz w:val="22"/>
                <w:szCs w:val="22"/>
              </w:rPr>
              <w:t>.</w:t>
            </w:r>
          </w:p>
        </w:tc>
      </w:tr>
      <w:tr w:rsidR="00406F6F" w:rsidRPr="003078C1">
        <w:trPr>
          <w:trHeight w:val="523"/>
        </w:trPr>
        <w:tc>
          <w:tcPr>
            <w:tcW w:w="4111" w:type="dxa"/>
          </w:tcPr>
          <w:p w:rsidR="00406F6F" w:rsidRPr="009A317F" w:rsidRDefault="00406F6F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890">
              <w:rPr>
                <w:rFonts w:ascii="Times New Roman" w:hAnsi="Times New Roman" w:cs="Times New Roman"/>
              </w:rPr>
              <w:t>ОПК-4</w:t>
            </w:r>
            <w:r>
              <w:rPr>
                <w:rFonts w:ascii="Times New Roman" w:hAnsi="Times New Roman" w:cs="Times New Roman"/>
              </w:rPr>
              <w:t>. Способность</w:t>
            </w:r>
            <w:r w:rsidRPr="001C5890">
              <w:rPr>
                <w:rFonts w:ascii="Times New Roman" w:hAnsi="Times New Roman" w:cs="Times New Roman"/>
              </w:rPr>
              <w:t xml:space="preserve"> решать стандартные задачи профессиональной деятельности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информационной и библиографической культуры с применением информационно-коммуникационных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технологий и с учетом основных требован</w:t>
            </w:r>
            <w:r>
              <w:rPr>
                <w:rFonts w:ascii="Times New Roman" w:hAnsi="Times New Roman" w:cs="Times New Roman"/>
              </w:rPr>
              <w:t>ий информационной безопасности.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406F6F" w:rsidRPr="003302FA" w:rsidRDefault="00406F6F" w:rsidP="00D159AD">
            <w:pPr>
              <w:pStyle w:val="aa"/>
              <w:widowControl w:val="0"/>
              <w:spacing w:after="0"/>
              <w:rPr>
                <w:spacing w:val="-20"/>
                <w:sz w:val="22"/>
                <w:szCs w:val="22"/>
              </w:rPr>
            </w:pPr>
            <w:r w:rsidRPr="00B341C5">
              <w:rPr>
                <w:sz w:val="22"/>
                <w:szCs w:val="22"/>
              </w:rPr>
              <w:t>З1 (</w:t>
            </w:r>
            <w:r>
              <w:rPr>
                <w:sz w:val="22"/>
                <w:szCs w:val="22"/>
              </w:rPr>
              <w:t xml:space="preserve">ОПК-4). </w:t>
            </w:r>
            <w:r w:rsidRPr="000B3E38">
              <w:rPr>
                <w:color w:val="000000"/>
                <w:sz w:val="22"/>
                <w:szCs w:val="22"/>
              </w:rPr>
              <w:t xml:space="preserve">Знать основные возможности </w:t>
            </w:r>
            <w:r w:rsidRPr="003302FA">
              <w:rPr>
                <w:color w:val="000000"/>
                <w:spacing w:val="-20"/>
                <w:sz w:val="22"/>
                <w:szCs w:val="22"/>
              </w:rPr>
              <w:t xml:space="preserve">компьютеров для решения научных задач, а также </w:t>
            </w:r>
            <w:r w:rsidRPr="003302FA">
              <w:rPr>
                <w:spacing w:val="-20"/>
                <w:sz w:val="22"/>
                <w:szCs w:val="22"/>
              </w:rPr>
              <w:t>новейший отечественный и зарубежный опыт в области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3302FA">
              <w:rPr>
                <w:spacing w:val="-20"/>
                <w:sz w:val="22"/>
                <w:szCs w:val="22"/>
              </w:rPr>
              <w:t>компьютерного моделирования.</w:t>
            </w:r>
          </w:p>
          <w:p w:rsidR="00406F6F" w:rsidRPr="003302FA" w:rsidRDefault="00406F6F" w:rsidP="00D159AD">
            <w:pPr>
              <w:pStyle w:val="aa"/>
              <w:widowControl w:val="0"/>
              <w:spacing w:after="0"/>
              <w:rPr>
                <w:spacing w:val="-20"/>
                <w:sz w:val="22"/>
                <w:szCs w:val="22"/>
              </w:rPr>
            </w:pPr>
            <w:r w:rsidRPr="003302FA">
              <w:rPr>
                <w:spacing w:val="-20"/>
                <w:sz w:val="22"/>
                <w:szCs w:val="22"/>
              </w:rPr>
              <w:t>У1 (ОПК-4)</w:t>
            </w:r>
            <w:r>
              <w:rPr>
                <w:spacing w:val="-20"/>
                <w:sz w:val="22"/>
                <w:szCs w:val="22"/>
              </w:rPr>
              <w:t xml:space="preserve">. </w:t>
            </w:r>
            <w:r w:rsidRPr="003302FA">
              <w:rPr>
                <w:spacing w:val="-20"/>
                <w:sz w:val="22"/>
                <w:szCs w:val="22"/>
              </w:rPr>
              <w:t>Уметь использовать компьютерные программы и системы, а также компьютерное оборудование при решении задач моделирования ИП.</w:t>
            </w:r>
          </w:p>
          <w:p w:rsidR="00406F6F" w:rsidRPr="00B341C5" w:rsidRDefault="00406F6F" w:rsidP="00A30909">
            <w:pPr>
              <w:pStyle w:val="aa"/>
              <w:widowControl w:val="0"/>
              <w:spacing w:after="0"/>
              <w:rPr>
                <w:sz w:val="22"/>
                <w:szCs w:val="22"/>
              </w:rPr>
            </w:pPr>
            <w:r w:rsidRPr="003302FA">
              <w:rPr>
                <w:spacing w:val="-20"/>
                <w:sz w:val="22"/>
                <w:szCs w:val="22"/>
              </w:rPr>
              <w:t>В1 (ОПК-4)</w:t>
            </w:r>
            <w:r>
              <w:rPr>
                <w:spacing w:val="-20"/>
                <w:sz w:val="22"/>
                <w:szCs w:val="22"/>
              </w:rPr>
              <w:t xml:space="preserve">. </w:t>
            </w:r>
            <w:r w:rsidRPr="003302FA">
              <w:rPr>
                <w:spacing w:val="-20"/>
                <w:sz w:val="22"/>
                <w:szCs w:val="22"/>
              </w:rPr>
              <w:t>Владеть языками программирования и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3302FA">
              <w:rPr>
                <w:spacing w:val="-20"/>
                <w:sz w:val="22"/>
                <w:szCs w:val="22"/>
              </w:rPr>
              <w:t>библиотеками программ при решении задач моделирования ИП.</w:t>
            </w:r>
          </w:p>
        </w:tc>
      </w:tr>
    </w:tbl>
    <w:p w:rsidR="00406F6F" w:rsidRDefault="00406F6F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6F6F" w:rsidRPr="00C6757F" w:rsidRDefault="00406F6F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дисциплины </w:t>
      </w:r>
    </w:p>
    <w:p w:rsidR="00406F6F" w:rsidRPr="00C6757F" w:rsidRDefault="00406F6F" w:rsidP="003302FA">
      <w:pPr>
        <w:pStyle w:val="a3"/>
        <w:tabs>
          <w:tab w:val="clear" w:pos="822"/>
        </w:tabs>
        <w:spacing w:line="240" w:lineRule="auto"/>
        <w:ind w:left="0" w:firstLine="567"/>
        <w:jc w:val="left"/>
      </w:pPr>
      <w:r w:rsidRPr="00BA6E30">
        <w:t xml:space="preserve">Объем дисциплины составляет </w:t>
      </w:r>
      <w:r>
        <w:t>2</w:t>
      </w:r>
      <w:r w:rsidRPr="00BA6E30">
        <w:t xml:space="preserve"> зачетные единицы, всего </w:t>
      </w:r>
      <w:r>
        <w:t>72</w:t>
      </w:r>
      <w:r w:rsidRPr="00BA6E30">
        <w:t xml:space="preserve"> час</w:t>
      </w:r>
      <w:r>
        <w:t>а</w:t>
      </w:r>
      <w:r w:rsidRPr="00BA6E30">
        <w:t xml:space="preserve">, из которых 33 часа составляет контактная работа обучающегося с преподавателем (32 часа занятия </w:t>
      </w:r>
      <w:r>
        <w:t>семинарского</w:t>
      </w:r>
      <w:r w:rsidRPr="00BA6E30">
        <w:t xml:space="preserve"> типа, в том числе 1 час - мероприятия текущего контроля успеваемости), </w:t>
      </w:r>
      <w:r>
        <w:t>39</w:t>
      </w:r>
      <w:r w:rsidRPr="00BA6E30">
        <w:t xml:space="preserve"> часо</w:t>
      </w:r>
      <w:r>
        <w:t>в составляет самостоятельная ра</w:t>
      </w:r>
      <w:r w:rsidRPr="00BA6E30">
        <w:t>бота обучающегося.</w:t>
      </w:r>
    </w:p>
    <w:p w:rsidR="00406F6F" w:rsidRDefault="00406F6F" w:rsidP="001E0D2B">
      <w:pPr>
        <w:pStyle w:val="a3"/>
        <w:tabs>
          <w:tab w:val="clear" w:pos="822"/>
          <w:tab w:val="left" w:pos="3975"/>
        </w:tabs>
        <w:spacing w:before="120"/>
        <w:ind w:left="0" w:firstLine="0"/>
        <w:jc w:val="left"/>
        <w:rPr>
          <w:u w:val="single"/>
        </w:rPr>
      </w:pPr>
      <w:r w:rsidRPr="00C6757F">
        <w:rPr>
          <w:u w:val="single"/>
        </w:rPr>
        <w:t xml:space="preserve">Содержание дисциплины 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709"/>
        <w:gridCol w:w="1134"/>
        <w:gridCol w:w="850"/>
        <w:gridCol w:w="993"/>
        <w:gridCol w:w="764"/>
        <w:gridCol w:w="955"/>
      </w:tblGrid>
      <w:tr w:rsidR="00406F6F">
        <w:trPr>
          <w:jc w:val="center"/>
        </w:trPr>
        <w:tc>
          <w:tcPr>
            <w:tcW w:w="3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06F6F" w:rsidRPr="001E0D2B" w:rsidRDefault="00406F6F" w:rsidP="001E0D2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406F6F" w:rsidRPr="001E0D2B" w:rsidRDefault="00406F6F" w:rsidP="001E0D2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F6F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 дисциплине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4696" w:type="dxa"/>
            <w:gridSpan w:val="5"/>
            <w:tcMar>
              <w:left w:w="57" w:type="dxa"/>
              <w:right w:w="57" w:type="dxa"/>
            </w:tcMar>
            <w:vAlign w:val="center"/>
          </w:tcPr>
          <w:p w:rsidR="00406F6F" w:rsidRDefault="00406F6F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06F6F">
        <w:trPr>
          <w:trHeight w:val="731"/>
          <w:jc w:val="center"/>
        </w:trPr>
        <w:tc>
          <w:tcPr>
            <w:tcW w:w="3969" w:type="dxa"/>
            <w:vMerge/>
            <w:tcMar>
              <w:left w:w="57" w:type="dxa"/>
              <w:right w:w="57" w:type="dxa"/>
            </w:tcMar>
            <w:vAlign w:val="center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gridSpan w:val="4"/>
            <w:tcMar>
              <w:left w:w="57" w:type="dxa"/>
              <w:right w:w="57" w:type="dxa"/>
            </w:tcMar>
            <w:vAlign w:val="center"/>
          </w:tcPr>
          <w:p w:rsidR="00406F6F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5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406F6F">
        <w:trPr>
          <w:trHeight w:val="1510"/>
          <w:jc w:val="center"/>
        </w:trPr>
        <w:tc>
          <w:tcPr>
            <w:tcW w:w="3969" w:type="dxa"/>
            <w:vMerge/>
            <w:tcMar>
              <w:left w:w="57" w:type="dxa"/>
              <w:right w:w="57" w:type="dxa"/>
            </w:tcMar>
            <w:vAlign w:val="center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лекционного типа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406F6F" w:rsidRDefault="00406F6F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5" w:type="dxa"/>
            <w:vMerge/>
            <w:tcMar>
              <w:left w:w="57" w:type="dxa"/>
              <w:right w:w="57" w:type="dxa"/>
            </w:tcMar>
            <w:vAlign w:val="center"/>
          </w:tcPr>
          <w:p w:rsidR="00406F6F" w:rsidRDefault="00406F6F" w:rsidP="001E0D2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6F6F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406F6F" w:rsidRPr="00BA6E30" w:rsidRDefault="00406F6F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Основы теории моделирования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F6F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406F6F" w:rsidRPr="00BA6E30" w:rsidRDefault="00406F6F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детерминированных процессов и систем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6F6F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406F6F" w:rsidRPr="00BA6E30" w:rsidRDefault="00406F6F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в условиях неопределенности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6F6F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406F6F" w:rsidRPr="00BA6E30" w:rsidRDefault="00406F6F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имитационного подхода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6F6F">
        <w:trPr>
          <w:jc w:val="center"/>
        </w:trPr>
        <w:tc>
          <w:tcPr>
            <w:tcW w:w="3969" w:type="dxa"/>
          </w:tcPr>
          <w:p w:rsidR="00406F6F" w:rsidRPr="00BA6E30" w:rsidRDefault="00406F6F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моделирования</w:t>
            </w:r>
          </w:p>
        </w:tc>
        <w:tc>
          <w:tcPr>
            <w:tcW w:w="709" w:type="dxa"/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6F" w:rsidRPr="00246CA5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center"/>
          </w:tcPr>
          <w:p w:rsidR="00406F6F" w:rsidRDefault="00406F6F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F6F">
        <w:trPr>
          <w:jc w:val="center"/>
        </w:trPr>
        <w:tc>
          <w:tcPr>
            <w:tcW w:w="3969" w:type="dxa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709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406F6F" w:rsidRDefault="00406F6F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F">
        <w:trPr>
          <w:jc w:val="center"/>
        </w:trPr>
        <w:tc>
          <w:tcPr>
            <w:tcW w:w="9374" w:type="dxa"/>
            <w:gridSpan w:val="7"/>
            <w:vAlign w:val="center"/>
          </w:tcPr>
          <w:p w:rsidR="00406F6F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06F6F" w:rsidRPr="00C6757F" w:rsidRDefault="00406F6F" w:rsidP="00A331D7">
      <w:pPr>
        <w:pageBreakBefore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 технологии</w:t>
      </w:r>
    </w:p>
    <w:p w:rsidR="00406F6F" w:rsidRPr="00C6757F" w:rsidRDefault="00406F6F" w:rsidP="001E0D2B">
      <w:pPr>
        <w:pStyle w:val="a3"/>
        <w:tabs>
          <w:tab w:val="clear" w:pos="822"/>
        </w:tabs>
        <w:spacing w:line="240" w:lineRule="auto"/>
        <w:ind w:left="0" w:firstLine="567"/>
      </w:pPr>
      <w:r w:rsidRPr="00C6757F">
        <w:t xml:space="preserve">В процессе изучения дисциплины используются следующие образовательные технологии: проблемный метод изложения </w:t>
      </w:r>
      <w:proofErr w:type="gramStart"/>
      <w:r w:rsidRPr="00C6757F">
        <w:t>материала</w:t>
      </w:r>
      <w:proofErr w:type="gramEnd"/>
      <w:r w:rsidRPr="00C6757F">
        <w:t xml:space="preserve"> и диалогичная форма проведения занятий. </w:t>
      </w:r>
      <w:r>
        <w:t>Семинарские</w:t>
      </w:r>
      <w:r w:rsidRPr="00C6757F">
        <w:t xml:space="preserve"> занятия предусматривают использование проекционной аппаратуры для презентации таблиц, схем, рисунков и фотографий</w:t>
      </w:r>
      <w:r>
        <w:t>, а также работу в компьютерном классе.</w:t>
      </w:r>
    </w:p>
    <w:p w:rsidR="00406F6F" w:rsidRPr="0045651E" w:rsidRDefault="00406F6F" w:rsidP="00C82799">
      <w:pPr>
        <w:pStyle w:val="a3"/>
        <w:tabs>
          <w:tab w:val="clear" w:pos="822"/>
        </w:tabs>
        <w:ind w:left="0" w:firstLine="567"/>
        <w:jc w:val="left"/>
      </w:pPr>
    </w:p>
    <w:p w:rsidR="00406F6F" w:rsidRPr="00C6757F" w:rsidRDefault="00406F6F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406F6F" w:rsidRPr="00C6757F" w:rsidRDefault="00406F6F" w:rsidP="00C82799">
      <w:pPr>
        <w:pStyle w:val="a3"/>
        <w:tabs>
          <w:tab w:val="clear" w:pos="822"/>
        </w:tabs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406F6F" w:rsidRPr="00C6757F" w:rsidRDefault="00406F6F" w:rsidP="001E0D2B">
      <w:pPr>
        <w:pStyle w:val="a3"/>
        <w:numPr>
          <w:ilvl w:val="0"/>
          <w:numId w:val="7"/>
        </w:numPr>
        <w:spacing w:line="240" w:lineRule="auto"/>
        <w:ind w:left="1281" w:hanging="357"/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406F6F" w:rsidRDefault="00406F6F" w:rsidP="001E0D2B">
      <w:pPr>
        <w:pStyle w:val="a3"/>
        <w:numPr>
          <w:ilvl w:val="0"/>
          <w:numId w:val="7"/>
        </w:numPr>
        <w:spacing w:line="240" w:lineRule="auto"/>
        <w:ind w:left="1281" w:hanging="357"/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406F6F" w:rsidRPr="00C6757F" w:rsidRDefault="00406F6F" w:rsidP="001E0D2B">
      <w:pPr>
        <w:pStyle w:val="a3"/>
        <w:numPr>
          <w:ilvl w:val="0"/>
          <w:numId w:val="7"/>
        </w:numPr>
        <w:spacing w:line="240" w:lineRule="auto"/>
        <w:ind w:left="1281" w:hanging="357"/>
        <w:jc w:val="left"/>
      </w:pPr>
      <w:r>
        <w:t>составление алгоритмов и программирование на компьютере при решении задач</w:t>
      </w:r>
    </w:p>
    <w:p w:rsidR="00406F6F" w:rsidRPr="00C6757F" w:rsidRDefault="00406F6F" w:rsidP="00C82799">
      <w:pPr>
        <w:pStyle w:val="a3"/>
        <w:tabs>
          <w:tab w:val="clear" w:pos="822"/>
        </w:tabs>
        <w:ind w:left="0" w:firstLine="567"/>
        <w:jc w:val="left"/>
      </w:pPr>
      <w:r w:rsidRPr="00C6757F">
        <w:t xml:space="preserve">Текущий контроль усвоения материала проводится путем </w:t>
      </w:r>
      <w:r>
        <w:t>проведения опроса</w:t>
      </w:r>
      <w:r w:rsidRPr="003F38A4">
        <w:t>.</w:t>
      </w:r>
    </w:p>
    <w:p w:rsidR="00406F6F" w:rsidRPr="00C6757F" w:rsidRDefault="00406F6F" w:rsidP="004B2666">
      <w:pPr>
        <w:pStyle w:val="a3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406F6F" w:rsidRPr="00A17525" w:rsidRDefault="00406F6F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21D">
        <w:rPr>
          <w:rFonts w:ascii="Times New Roman" w:hAnsi="Times New Roman" w:cs="Times New Roman"/>
          <w:sz w:val="24"/>
          <w:szCs w:val="24"/>
        </w:rPr>
        <w:t>З-</w:t>
      </w:r>
      <w:r w:rsidRPr="001C5890">
        <w:rPr>
          <w:rFonts w:ascii="Times New Roman" w:hAnsi="Times New Roman" w:cs="Times New Roman"/>
          <w:sz w:val="24"/>
          <w:szCs w:val="24"/>
        </w:rPr>
        <w:t>10</w:t>
      </w:r>
      <w:r w:rsidRPr="003A421D">
        <w:rPr>
          <w:rFonts w:ascii="Times New Roman" w:hAnsi="Times New Roman" w:cs="Times New Roman"/>
          <w:sz w:val="24"/>
          <w:szCs w:val="24"/>
        </w:rPr>
        <w:t>.</w:t>
      </w:r>
      <w:r w:rsidRPr="00824E7A">
        <w:rPr>
          <w:rFonts w:ascii="Times New Roman" w:hAnsi="Times New Roman" w:cs="Times New Roman"/>
          <w:sz w:val="24"/>
          <w:szCs w:val="24"/>
        </w:rPr>
        <w:t xml:space="preserve">Постройте модель Солнечной системы. Рассчитайте необходимые параметры траектории ракеты для запуска с Земли искусственного спутника Юпитера. </w:t>
      </w:r>
    </w:p>
    <w:p w:rsidR="00406F6F" w:rsidRPr="000B7095" w:rsidRDefault="00406F6F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21D">
        <w:rPr>
          <w:rFonts w:ascii="Times New Roman" w:hAnsi="Times New Roman" w:cs="Times New Roman"/>
          <w:sz w:val="24"/>
          <w:szCs w:val="24"/>
        </w:rPr>
        <w:t>З</w:t>
      </w:r>
      <w:r w:rsidRPr="000B7095">
        <w:rPr>
          <w:rFonts w:ascii="Times New Roman" w:hAnsi="Times New Roman" w:cs="Times New Roman"/>
          <w:sz w:val="24"/>
          <w:szCs w:val="24"/>
        </w:rPr>
        <w:t>-</w:t>
      </w:r>
      <w:r w:rsidRPr="003A421D">
        <w:rPr>
          <w:rFonts w:ascii="Times New Roman" w:hAnsi="Times New Roman" w:cs="Times New Roman"/>
          <w:sz w:val="24"/>
          <w:szCs w:val="24"/>
        </w:rPr>
        <w:t>1</w:t>
      </w:r>
      <w:r w:rsidRPr="001C5890">
        <w:rPr>
          <w:rFonts w:ascii="Times New Roman" w:hAnsi="Times New Roman" w:cs="Times New Roman"/>
          <w:sz w:val="24"/>
          <w:szCs w:val="24"/>
        </w:rPr>
        <w:t>1</w:t>
      </w:r>
      <w:r w:rsidRPr="003A421D">
        <w:rPr>
          <w:rFonts w:ascii="Times New Roman" w:hAnsi="Times New Roman" w:cs="Times New Roman"/>
          <w:sz w:val="24"/>
          <w:szCs w:val="24"/>
        </w:rPr>
        <w:t>.</w:t>
      </w:r>
      <w:r w:rsidRPr="00824E7A">
        <w:rPr>
          <w:rFonts w:ascii="Times New Roman" w:hAnsi="Times New Roman" w:cs="Times New Roman"/>
          <w:sz w:val="24"/>
          <w:szCs w:val="24"/>
        </w:rPr>
        <w:t xml:space="preserve">Постройте модель идеального газа в сосуде заданного объема, рассчитайте давление и температуру газа. </w:t>
      </w:r>
    </w:p>
    <w:p w:rsidR="00406F6F" w:rsidRPr="00DC5A8F" w:rsidRDefault="00406F6F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В-1. </w:t>
      </w:r>
      <w:r w:rsidRPr="00DF7A2B">
        <w:rPr>
          <w:rFonts w:ascii="Times New Roman" w:hAnsi="Times New Roman" w:cs="Times New Roman"/>
          <w:sz w:val="24"/>
          <w:szCs w:val="24"/>
        </w:rPr>
        <w:t>Определение и назначение моделирования. Место моделирования среди методов познания.</w:t>
      </w:r>
    </w:p>
    <w:p w:rsidR="00406F6F" w:rsidRPr="005D7F7A" w:rsidRDefault="00406F6F" w:rsidP="001E0D2B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В-2. </w:t>
      </w:r>
      <w:r w:rsidRPr="00DF7A2B">
        <w:rPr>
          <w:rFonts w:ascii="Times New Roman" w:hAnsi="Times New Roman" w:cs="Times New Roman"/>
          <w:sz w:val="24"/>
          <w:szCs w:val="24"/>
        </w:rPr>
        <w:t>Определение модели. Свойства моделей.</w:t>
      </w:r>
    </w:p>
    <w:p w:rsidR="00406F6F" w:rsidRPr="005D7F7A" w:rsidRDefault="00406F6F" w:rsidP="007667F7">
      <w:pPr>
        <w:pStyle w:val="aa"/>
        <w:spacing w:after="0"/>
        <w:ind w:firstLine="708"/>
        <w:jc w:val="both"/>
      </w:pPr>
    </w:p>
    <w:p w:rsidR="00406F6F" w:rsidRPr="00C6757F" w:rsidRDefault="00406F6F" w:rsidP="001A1B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406F6F" w:rsidRPr="001E0D2B" w:rsidRDefault="00406F6F" w:rsidP="001E0D2B">
      <w:pPr>
        <w:pStyle w:val="a6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D2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406F6F" w:rsidRPr="007D30FF" w:rsidRDefault="00406F6F" w:rsidP="00BB40F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06F6F" w:rsidRPr="00037AD1" w:rsidRDefault="00406F6F" w:rsidP="001E0D2B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7A2B"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F7A2B">
        <w:rPr>
          <w:rFonts w:ascii="Times New Roman" w:hAnsi="Times New Roman" w:cs="Times New Roman"/>
          <w:sz w:val="24"/>
          <w:szCs w:val="24"/>
        </w:rPr>
        <w:t xml:space="preserve">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1021"/>
        <w:gridCol w:w="1134"/>
        <w:gridCol w:w="1134"/>
        <w:gridCol w:w="1134"/>
        <w:gridCol w:w="1134"/>
        <w:gridCol w:w="1087"/>
      </w:tblGrid>
      <w:tr w:rsidR="00406F6F" w:rsidRPr="0069766A">
        <w:tc>
          <w:tcPr>
            <w:tcW w:w="2235" w:type="dxa"/>
            <w:vMerge w:val="restart"/>
            <w:vAlign w:val="center"/>
          </w:tcPr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494" w:type="dxa"/>
            <w:gridSpan w:val="7"/>
          </w:tcPr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406F6F" w:rsidRPr="0069766A">
        <w:tc>
          <w:tcPr>
            <w:tcW w:w="2235" w:type="dxa"/>
            <w:vMerge/>
            <w:vAlign w:val="center"/>
          </w:tcPr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</w:tcPr>
          <w:p w:rsidR="00406F6F" w:rsidRPr="001E0D2B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406F6F" w:rsidRPr="0069766A">
        <w:tc>
          <w:tcPr>
            <w:tcW w:w="2235" w:type="dxa"/>
            <w:tcMar>
              <w:left w:w="28" w:type="dxa"/>
              <w:right w:w="28" w:type="dxa"/>
            </w:tcMar>
          </w:tcPr>
          <w:p w:rsidR="00406F6F" w:rsidRPr="00EA7289" w:rsidRDefault="00406F6F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моделирования, классификацию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моделей ИП;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объектов, процессов,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реализации их на компьютере; достоинства и недостатки различных способов представления моделей ИП;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фиксации и обработки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зультатов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 ИП; способы планирова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машинных экспериментов с моделями.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06F6F" w:rsidRPr="0069766A" w:rsidRDefault="00406F6F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406F6F" w:rsidRPr="0069766A" w:rsidRDefault="00406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406F6F" w:rsidRPr="0069766A" w:rsidRDefault="00406F6F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406F6F" w:rsidRPr="0069766A">
        <w:tc>
          <w:tcPr>
            <w:tcW w:w="2235" w:type="dxa"/>
            <w:tcMar>
              <w:left w:w="28" w:type="dxa"/>
              <w:right w:w="28" w:type="dxa"/>
            </w:tcMar>
          </w:tcPr>
          <w:p w:rsidR="00406F6F" w:rsidRPr="00A908C6" w:rsidRDefault="00406F6F" w:rsidP="0056123C">
            <w:pPr>
              <w:pageBreakBefore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в математическом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ритмическом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модели; пока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зать теоретические основания модели; проводить статистическое моделирование ИП; моделировать </w:t>
            </w:r>
            <w:proofErr w:type="gramStart"/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gramEnd"/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екающие в информационных и физи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 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AF20AF" w:rsidRDefault="00406F6F" w:rsidP="00BC62B6">
            <w:pPr>
              <w:pStyle w:val="aa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406F6F">
        <w:tc>
          <w:tcPr>
            <w:tcW w:w="2235" w:type="dxa"/>
            <w:tcMar>
              <w:left w:w="28" w:type="dxa"/>
              <w:right w:w="28" w:type="dxa"/>
            </w:tcMar>
          </w:tcPr>
          <w:p w:rsidR="00406F6F" w:rsidRPr="00A908C6" w:rsidRDefault="00406F6F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применения современных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ютерных технологий для решения научно-исследовательских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профессиональной деятель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ности; приёмами построения компьютерных моделей реальных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построения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онных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процессов и про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граммирования в системах моделирования.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406F6F" w:rsidRPr="0069766A" w:rsidRDefault="00406F6F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406F6F">
        <w:tc>
          <w:tcPr>
            <w:tcW w:w="2235" w:type="dxa"/>
            <w:tcMar>
              <w:left w:w="28" w:type="dxa"/>
              <w:right w:w="28" w:type="dxa"/>
            </w:tcMar>
          </w:tcPr>
          <w:p w:rsidR="00406F6F" w:rsidRPr="0069766A" w:rsidRDefault="00406F6F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50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21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406F6F" w:rsidRPr="0069766A" w:rsidRDefault="00406F6F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06F6F" w:rsidRDefault="00406F6F" w:rsidP="0056123C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6F6F" w:rsidRPr="006C4BA2" w:rsidRDefault="00406F6F" w:rsidP="0056123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3094"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EB3094">
        <w:rPr>
          <w:rFonts w:ascii="Times New Roman" w:hAnsi="Times New Roman" w:cs="Times New Roman"/>
          <w:sz w:val="24"/>
          <w:szCs w:val="24"/>
        </w:rPr>
        <w:t xml:space="preserve"> решать стандартные задачи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 на основе информацион</w:t>
      </w:r>
      <w:r w:rsidRPr="00EB3094">
        <w:rPr>
          <w:rFonts w:ascii="Times New Roman" w:hAnsi="Times New Roman" w:cs="Times New Roman"/>
          <w:sz w:val="24"/>
          <w:szCs w:val="24"/>
        </w:rPr>
        <w:t>ной и библиографической культуры с применением информационно-комму</w:t>
      </w:r>
      <w:r>
        <w:rPr>
          <w:rFonts w:ascii="Times New Roman" w:hAnsi="Times New Roman" w:cs="Times New Roman"/>
          <w:sz w:val="24"/>
          <w:szCs w:val="24"/>
        </w:rPr>
        <w:t>никационных технологий и с уче</w:t>
      </w:r>
      <w:r w:rsidRPr="00EB309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м основных требований информаци</w:t>
      </w:r>
      <w:r w:rsidRPr="00EB3094">
        <w:rPr>
          <w:rFonts w:ascii="Times New Roman" w:hAnsi="Times New Roman" w:cs="Times New Roman"/>
          <w:sz w:val="24"/>
          <w:szCs w:val="24"/>
        </w:rPr>
        <w:t>онной безопасности.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45"/>
        <w:gridCol w:w="1037"/>
        <w:gridCol w:w="28"/>
        <w:gridCol w:w="1297"/>
        <w:gridCol w:w="1210"/>
        <w:gridCol w:w="1134"/>
        <w:gridCol w:w="1276"/>
        <w:gridCol w:w="1181"/>
      </w:tblGrid>
      <w:tr w:rsidR="00406F6F">
        <w:tc>
          <w:tcPr>
            <w:tcW w:w="1526" w:type="dxa"/>
            <w:vMerge w:val="restart"/>
          </w:tcPr>
          <w:p w:rsidR="00406F6F" w:rsidRPr="00A331D7" w:rsidRDefault="00406F6F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406F6F" w:rsidRPr="00A331D7" w:rsidRDefault="00406F6F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108" w:type="dxa"/>
            <w:gridSpan w:val="8"/>
          </w:tcPr>
          <w:p w:rsidR="00406F6F" w:rsidRPr="00A331D7" w:rsidRDefault="00406F6F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406F6F">
        <w:tc>
          <w:tcPr>
            <w:tcW w:w="1526" w:type="dxa"/>
            <w:vMerge/>
            <w:vAlign w:val="center"/>
          </w:tcPr>
          <w:p w:rsidR="00406F6F" w:rsidRPr="00A331D7" w:rsidRDefault="00406F6F" w:rsidP="005F3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406F6F" w:rsidRPr="00A331D7" w:rsidRDefault="00406F6F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6126" w:type="dxa"/>
            <w:gridSpan w:val="6"/>
          </w:tcPr>
          <w:p w:rsidR="00406F6F" w:rsidRPr="00A331D7" w:rsidRDefault="00406F6F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406F6F">
        <w:tc>
          <w:tcPr>
            <w:tcW w:w="1526" w:type="dxa"/>
            <w:tcMar>
              <w:left w:w="28" w:type="dxa"/>
              <w:right w:w="28" w:type="dxa"/>
            </w:tcMar>
          </w:tcPr>
          <w:p w:rsidR="00406F6F" w:rsidRPr="00002A90" w:rsidRDefault="00406F6F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компьютеров для ре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научны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задач, а также новейший отече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ственный и зару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бежный опыт в области компьютер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моделирования.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406F6F" w:rsidRPr="0069766A" w:rsidRDefault="00406F6F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406F6F">
        <w:tc>
          <w:tcPr>
            <w:tcW w:w="1526" w:type="dxa"/>
            <w:tcMar>
              <w:left w:w="28" w:type="dxa"/>
              <w:right w:w="28" w:type="dxa"/>
            </w:tcMar>
          </w:tcPr>
          <w:p w:rsidR="00406F6F" w:rsidRPr="00002A90" w:rsidRDefault="00406F6F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компьютерные программы и си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стемы, а также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омпьютерное оборудование при ре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шении задач моделирования ИП.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406F6F" w:rsidRPr="0069766A" w:rsidRDefault="00406F6F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406F6F" w:rsidRPr="0069766A" w:rsidRDefault="00406F6F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406F6F" w:rsidRPr="0069766A" w:rsidRDefault="00406F6F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 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AF20AF" w:rsidRDefault="00406F6F" w:rsidP="005F3E16">
            <w:pPr>
              <w:pStyle w:val="aa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406F6F" w:rsidRPr="0069766A" w:rsidRDefault="00406F6F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06F6F" w:rsidRPr="0069766A" w:rsidRDefault="00406F6F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406F6F" w:rsidRPr="0069766A" w:rsidRDefault="00406F6F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406F6F">
        <w:tc>
          <w:tcPr>
            <w:tcW w:w="1526" w:type="dxa"/>
            <w:tcMar>
              <w:left w:w="28" w:type="dxa"/>
              <w:right w:w="28" w:type="dxa"/>
            </w:tcMar>
          </w:tcPr>
          <w:p w:rsidR="00406F6F" w:rsidRPr="00002A90" w:rsidRDefault="00406F6F" w:rsidP="00A331D7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языками программирования и библиотеками программ при решении задач моделирования ИП.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406F6F" w:rsidRPr="0069766A" w:rsidRDefault="00406F6F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06F6F" w:rsidRPr="0069766A" w:rsidRDefault="00406F6F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406F6F" w:rsidRPr="0069766A" w:rsidRDefault="00406F6F" w:rsidP="008D3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406F6F" w:rsidRPr="0069766A">
        <w:tc>
          <w:tcPr>
            <w:tcW w:w="1526" w:type="dxa"/>
          </w:tcPr>
          <w:p w:rsidR="00406F6F" w:rsidRPr="0069766A" w:rsidRDefault="00406F6F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45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65" w:type="dxa"/>
            <w:gridSpan w:val="2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297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0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06F6F" w:rsidRDefault="00406F6F" w:rsidP="0056123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6F6F" w:rsidRPr="00037AD1" w:rsidRDefault="00406F6F" w:rsidP="0056123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F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К-2 Способность понимать, совер</w:t>
      </w:r>
      <w:r w:rsidRPr="00A63F7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енствовать и применять современ</w:t>
      </w:r>
      <w:r w:rsidRPr="00A63F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 математический аппарат, фунда</w:t>
      </w:r>
      <w:r w:rsidRPr="00A63F7C">
        <w:rPr>
          <w:rFonts w:ascii="Times New Roman" w:hAnsi="Times New Roman" w:cs="Times New Roman"/>
          <w:sz w:val="24"/>
          <w:szCs w:val="24"/>
        </w:rPr>
        <w:t>ментальные концепции и системные м</w:t>
      </w:r>
      <w:r>
        <w:rPr>
          <w:rFonts w:ascii="Times New Roman" w:hAnsi="Times New Roman" w:cs="Times New Roman"/>
          <w:sz w:val="24"/>
          <w:szCs w:val="24"/>
        </w:rPr>
        <w:t>етодологии, международные и про</w:t>
      </w:r>
      <w:r w:rsidRPr="00A63F7C">
        <w:rPr>
          <w:rFonts w:ascii="Times New Roman" w:hAnsi="Times New Roman" w:cs="Times New Roman"/>
          <w:sz w:val="24"/>
          <w:szCs w:val="24"/>
        </w:rPr>
        <w:t>фессиональные стандарты в области информационных технологий.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2"/>
        <w:gridCol w:w="1134"/>
        <w:gridCol w:w="1134"/>
        <w:gridCol w:w="1134"/>
        <w:gridCol w:w="1134"/>
        <w:gridCol w:w="1134"/>
        <w:gridCol w:w="1087"/>
      </w:tblGrid>
      <w:tr w:rsidR="00406F6F" w:rsidRPr="0069766A">
        <w:tc>
          <w:tcPr>
            <w:tcW w:w="1980" w:type="dxa"/>
            <w:vMerge w:val="restart"/>
            <w:vAlign w:val="center"/>
          </w:tcPr>
          <w:p w:rsidR="00406F6F" w:rsidRPr="00A331D7" w:rsidRDefault="00406F6F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406F6F" w:rsidRPr="00A331D7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7"/>
          </w:tcPr>
          <w:p w:rsidR="00406F6F" w:rsidRPr="00A331D7" w:rsidRDefault="00406F6F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406F6F" w:rsidRPr="0069766A">
        <w:tc>
          <w:tcPr>
            <w:tcW w:w="1980" w:type="dxa"/>
            <w:vMerge/>
            <w:vAlign w:val="center"/>
          </w:tcPr>
          <w:p w:rsidR="00406F6F" w:rsidRPr="00A331D7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06F6F" w:rsidRPr="00A331D7" w:rsidRDefault="00406F6F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</w:tcPr>
          <w:p w:rsidR="00406F6F" w:rsidRPr="00A331D7" w:rsidRDefault="00406F6F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406F6F" w:rsidRPr="0069766A">
        <w:tc>
          <w:tcPr>
            <w:tcW w:w="1980" w:type="dxa"/>
          </w:tcPr>
          <w:p w:rsidR="00406F6F" w:rsidRPr="00EA7289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моделирования, классификацию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моделей;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объектов, процессов,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реализации их на компьютере; достоинства и недостатки различных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пособов представления моделей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фиксации и обработки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зультатов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лирования; способы планирова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машинных экспериментов с моделями.</w:t>
            </w:r>
          </w:p>
        </w:tc>
        <w:tc>
          <w:tcPr>
            <w:tcW w:w="992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87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406F6F" w:rsidRPr="0069766A">
        <w:tc>
          <w:tcPr>
            <w:tcW w:w="1980" w:type="dxa"/>
          </w:tcPr>
          <w:p w:rsidR="00406F6F" w:rsidRPr="00A908C6" w:rsidRDefault="00406F6F" w:rsidP="00A331D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в математическом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ритмическом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модели; пока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зать теоретические основания модели;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статистическое моделирование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; моделировать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екающие в информационных и физи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 при попытках применить умения</w:t>
            </w:r>
          </w:p>
        </w:tc>
        <w:tc>
          <w:tcPr>
            <w:tcW w:w="1134" w:type="dxa"/>
          </w:tcPr>
          <w:p w:rsidR="00406F6F" w:rsidRPr="00AF20AF" w:rsidRDefault="00406F6F" w:rsidP="001E1CB0">
            <w:pPr>
              <w:pStyle w:val="aa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087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406F6F">
        <w:tc>
          <w:tcPr>
            <w:tcW w:w="1980" w:type="dxa"/>
          </w:tcPr>
          <w:p w:rsidR="00406F6F" w:rsidRPr="00A908C6" w:rsidRDefault="00406F6F" w:rsidP="00A331D7">
            <w:pPr>
              <w:pageBreakBefore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Владеть 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применения современных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ютерных технологий для решения научно-исследовательских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профессиональной деятель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ности; приёмами построения компьютерных моделей реальных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построения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онных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процессов и про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граммирования в системах моделирования.</w:t>
            </w:r>
          </w:p>
        </w:tc>
        <w:tc>
          <w:tcPr>
            <w:tcW w:w="992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134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087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406F6F">
        <w:tc>
          <w:tcPr>
            <w:tcW w:w="1980" w:type="dxa"/>
          </w:tcPr>
          <w:p w:rsidR="00406F6F" w:rsidRPr="0069766A" w:rsidRDefault="00406F6F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92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406F6F" w:rsidRPr="0069766A" w:rsidRDefault="00406F6F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06F6F" w:rsidRDefault="00406F6F" w:rsidP="00DF28AE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6F6F" w:rsidRPr="0056123C" w:rsidRDefault="00406F6F" w:rsidP="00542906">
      <w:pPr>
        <w:pStyle w:val="a6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406F6F" w:rsidRPr="00BA4976" w:rsidRDefault="00406F6F" w:rsidP="0056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406F6F" w:rsidRPr="00BA4976" w:rsidRDefault="00406F6F" w:rsidP="0056123C">
      <w:pPr>
        <w:pStyle w:val="a6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406F6F" w:rsidRPr="00BA4976" w:rsidRDefault="00406F6F" w:rsidP="0056123C">
      <w:pPr>
        <w:pStyle w:val="a6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F6F" w:rsidRPr="00BA4976" w:rsidRDefault="00406F6F" w:rsidP="0056123C">
      <w:pPr>
        <w:pStyle w:val="a6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конкретных задач.</w:t>
      </w:r>
    </w:p>
    <w:p w:rsidR="00406F6F" w:rsidRPr="00BA4976" w:rsidRDefault="00406F6F" w:rsidP="0056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по моделированию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p w:rsidR="00406F6F" w:rsidRDefault="00406F6F" w:rsidP="0056123C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90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 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6887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либо</w:t>
      </w:r>
      <w:r w:rsidRPr="005429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688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грубых ошибок </w:t>
      </w:r>
      <w:r>
        <w:rPr>
          <w:rFonts w:ascii="Times New Roman" w:hAnsi="Times New Roman" w:cs="Times New Roman"/>
          <w:sz w:val="24"/>
          <w:szCs w:val="24"/>
        </w:rPr>
        <w:t xml:space="preserve">при ответе на вопросы, демонстрации умений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навыков</w:t>
      </w:r>
      <w:r w:rsidRPr="00542906">
        <w:rPr>
          <w:rFonts w:ascii="Times New Roman" w:hAnsi="Times New Roman" w:cs="Times New Roman"/>
          <w:sz w:val="24"/>
          <w:szCs w:val="24"/>
        </w:rPr>
        <w:t>.Оценк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sz w:val="24"/>
          <w:szCs w:val="24"/>
        </w:rPr>
        <w:t>в остальных случаях</w:t>
      </w:r>
      <w:r w:rsidRPr="00542906">
        <w:rPr>
          <w:rFonts w:ascii="Times New Roman" w:hAnsi="Times New Roman" w:cs="Times New Roman"/>
          <w:sz w:val="24"/>
          <w:szCs w:val="24"/>
        </w:rPr>
        <w:t>.</w:t>
      </w:r>
    </w:p>
    <w:p w:rsidR="00406F6F" w:rsidRPr="00EB5275" w:rsidRDefault="00406F6F" w:rsidP="00E0071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06F6F" w:rsidRPr="0056123C" w:rsidRDefault="00406F6F" w:rsidP="0056123C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406F6F" w:rsidRPr="0056123C" w:rsidRDefault="00406F6F" w:rsidP="0056123C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6F6F" w:rsidRPr="00453715" w:rsidRDefault="00406F6F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</w:t>
      </w:r>
      <w:r w:rsidRPr="004537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ОПК-</w:t>
      </w:r>
      <w:proofErr w:type="gramStart"/>
      <w:r>
        <w:rPr>
          <w:rFonts w:ascii="Times New Roman" w:hAnsi="Times New Roman" w:cs="Times New Roman"/>
          <w:sz w:val="24"/>
          <w:szCs w:val="24"/>
        </w:rPr>
        <w:t>3,ОПК</w:t>
      </w:r>
      <w:proofErr w:type="gramEnd"/>
      <w:r>
        <w:rPr>
          <w:rFonts w:ascii="Times New Roman" w:hAnsi="Times New Roman" w:cs="Times New Roman"/>
          <w:sz w:val="24"/>
          <w:szCs w:val="24"/>
        </w:rPr>
        <w:t>-4, ПК-2</w:t>
      </w:r>
      <w:r w:rsidRPr="00453715">
        <w:rPr>
          <w:rFonts w:ascii="Times New Roman" w:hAnsi="Times New Roman" w:cs="Times New Roman"/>
          <w:sz w:val="24"/>
          <w:szCs w:val="24"/>
        </w:rPr>
        <w:t>).</w:t>
      </w:r>
    </w:p>
    <w:p w:rsidR="00406F6F" w:rsidRPr="00453715" w:rsidRDefault="00406F6F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используются: индивидуальное собеседование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537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77371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37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4, ПК-2</w:t>
      </w:r>
      <w:r w:rsidRPr="00977371">
        <w:rPr>
          <w:rFonts w:ascii="Times New Roman" w:hAnsi="Times New Roman" w:cs="Times New Roman"/>
          <w:sz w:val="24"/>
          <w:szCs w:val="24"/>
        </w:rPr>
        <w:t>).</w:t>
      </w:r>
    </w:p>
    <w:p w:rsidR="00406F6F" w:rsidRPr="00453715" w:rsidRDefault="00406F6F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 xml:space="preserve">я: индивидуальное собеседование и </w:t>
      </w:r>
      <w:r w:rsidRPr="00453715">
        <w:rPr>
          <w:rFonts w:ascii="Times New Roman" w:hAnsi="Times New Roman" w:cs="Times New Roman"/>
          <w:sz w:val="24"/>
          <w:szCs w:val="24"/>
        </w:rPr>
        <w:t>практические задания (ОПК</w:t>
      </w:r>
      <w:r>
        <w:rPr>
          <w:rFonts w:ascii="Times New Roman" w:hAnsi="Times New Roman" w:cs="Times New Roman"/>
          <w:sz w:val="24"/>
          <w:szCs w:val="24"/>
        </w:rPr>
        <w:t>-3, ОПК-4, ПК-2</w:t>
      </w:r>
      <w:r w:rsidRPr="00453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6F6F" w:rsidRPr="00C6757F" w:rsidRDefault="00406F6F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6F6F" w:rsidRPr="0056123C" w:rsidRDefault="00406F6F" w:rsidP="0056123C">
      <w:pPr>
        <w:pStyle w:val="a6"/>
        <w:pageBreakBefore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56123C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56123C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</w:t>
      </w:r>
    </w:p>
    <w:p w:rsidR="00406F6F" w:rsidRPr="00C6757F" w:rsidRDefault="00406F6F" w:rsidP="0056123C">
      <w:pPr>
        <w:shd w:val="clear" w:color="auto" w:fill="FFFFFF"/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и назначение моделирования. Место моделирования среди методов познания.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модели. Свойства моделей.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Цели моделирования.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Классификация моделей. Материальное моделирование. Идеальное моделирование.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Когнитивные, концептуальные и формальные модели. Классификация математических моделей.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Этапы построения математической модели и примеры моделей.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Обследование объекта моделирования. Концептуальная постановка задачи моделирования.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Математическая постановка задачи моделирования. Выбор и обоснование выбора метода решения задачи.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Реализация математической модели в виде программы для ЭВМ. Проверка адекватности модели.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Практическое использование построенной модели и анализ результатов моделирования.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Модели материальных тел. Модели механики и механики сплошных сред.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Причины появления неопределенностей и их виды. Моделирование в условиях стохастической неопределенности. 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Методы Монте-Карло. Теория случайных блужданий.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Особенности моделей, использующих имитационный подход. </w:t>
      </w:r>
    </w:p>
    <w:p w:rsidR="00406F6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Клеточные автоматы.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Фракталы.</w:t>
      </w:r>
    </w:p>
    <w:p w:rsidR="00406F6F" w:rsidRPr="00731073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Теория систем массового обслуживания.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Языки моделирования и их классификация. Дерево решений выбора языка для моделирования системы. </w:t>
      </w:r>
    </w:p>
    <w:p w:rsidR="00406F6F" w:rsidRPr="0048675F" w:rsidRDefault="00406F6F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Моделирующие комплексы. Сравнение характеристик языков имитационного моделирования. </w:t>
      </w:r>
    </w:p>
    <w:p w:rsidR="00406F6F" w:rsidRPr="00C6757F" w:rsidRDefault="00406F6F" w:rsidP="00C6757F">
      <w:pPr>
        <w:pStyle w:val="a6"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Для оценки </w:t>
      </w:r>
      <w:proofErr w:type="spellStart"/>
      <w:r w:rsidRPr="00C6757F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57F">
        <w:rPr>
          <w:rFonts w:ascii="Times New Roman" w:hAnsi="Times New Roman" w:cs="Times New Roman"/>
          <w:b/>
          <w:bCs/>
          <w:sz w:val="24"/>
          <w:szCs w:val="24"/>
        </w:rPr>
        <w:t>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</w:t>
      </w:r>
      <w:proofErr w:type="spellEnd"/>
      <w:r w:rsidRPr="00C6757F">
        <w:rPr>
          <w:rFonts w:ascii="Times New Roman" w:hAnsi="Times New Roman" w:cs="Times New Roman"/>
          <w:sz w:val="24"/>
          <w:szCs w:val="24"/>
        </w:rPr>
        <w:t xml:space="preserve"> контрольные задания</w:t>
      </w:r>
      <w:r>
        <w:rPr>
          <w:rFonts w:ascii="Times New Roman" w:hAnsi="Times New Roman" w:cs="Times New Roman"/>
          <w:sz w:val="24"/>
          <w:szCs w:val="24"/>
        </w:rPr>
        <w:t>, примеры которых приведены в пункте 5.</w:t>
      </w:r>
    </w:p>
    <w:p w:rsidR="00406F6F" w:rsidRDefault="00406F6F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E67252">
        <w:rPr>
          <w:rFonts w:ascii="Times New Roman" w:hAnsi="Times New Roman" w:cs="Times New Roman"/>
          <w:b/>
          <w:bCs/>
          <w:sz w:val="24"/>
          <w:szCs w:val="24"/>
        </w:rPr>
        <w:t>Моделирование информационных процессов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6F6F" w:rsidRPr="0069766A" w:rsidRDefault="00406F6F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406F6F" w:rsidRPr="0056123C" w:rsidRDefault="00406F6F" w:rsidP="001A1B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литература:</w:t>
      </w:r>
    </w:p>
    <w:p w:rsidR="00406F6F" w:rsidRPr="00F41CA6" w:rsidRDefault="00406F6F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Введение в математическое моделирование: Учеб.  пособие / Под ред. П.В. Трусова. — М.: Университетская книга, Логос, 2007. - 440 с</w:t>
      </w:r>
      <w:r w:rsidRPr="00A5792B">
        <w:rPr>
          <w:rFonts w:ascii="Times New Roman" w:hAnsi="Times New Roman" w:cs="Times New Roman"/>
          <w:sz w:val="24"/>
          <w:szCs w:val="24"/>
        </w:rPr>
        <w:t>(1)</w:t>
      </w:r>
      <w:r w:rsidRPr="0048675F">
        <w:rPr>
          <w:rFonts w:ascii="Times New Roman" w:hAnsi="Times New Roman" w:cs="Times New Roman"/>
          <w:sz w:val="24"/>
          <w:szCs w:val="24"/>
        </w:rPr>
        <w:t>.</w:t>
      </w:r>
    </w:p>
    <w:p w:rsidR="00406F6F" w:rsidRPr="00F41CA6" w:rsidRDefault="00406F6F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A6">
        <w:rPr>
          <w:rFonts w:ascii="Times New Roman" w:hAnsi="Times New Roman" w:cs="Times New Roman"/>
          <w:sz w:val="24"/>
          <w:szCs w:val="24"/>
        </w:rPr>
        <w:t>Советов Б.Я., Яковлев С.А. Моделирование систем. Учебник для ВУЗов. М.: Высшая школа, 198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1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F41CA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406F6F" w:rsidRPr="0048675F" w:rsidRDefault="00406F6F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Поршнев С. В. Компьютерное моделирование физических процессов в пакете MATLAB. ¬ М.: Телеком, 2003, 592 с.</w:t>
      </w:r>
    </w:p>
    <w:p w:rsidR="00406F6F" w:rsidRDefault="00406F6F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 xml:space="preserve">Варжапетян А. </w:t>
      </w:r>
      <w:proofErr w:type="gramStart"/>
      <w:r w:rsidRPr="0048675F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48675F">
        <w:rPr>
          <w:rFonts w:ascii="Times New Roman" w:hAnsi="Times New Roman" w:cs="Times New Roman"/>
          <w:sz w:val="24"/>
          <w:szCs w:val="24"/>
        </w:rPr>
        <w:t xml:space="preserve"> Имитационное моделирование на GPSS/H: учебное пособие ГУАП. — </w:t>
      </w:r>
      <w:proofErr w:type="gramStart"/>
      <w:r w:rsidRPr="0048675F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8675F">
        <w:rPr>
          <w:rFonts w:ascii="Times New Roman" w:hAnsi="Times New Roman" w:cs="Times New Roman"/>
          <w:sz w:val="24"/>
          <w:szCs w:val="24"/>
        </w:rPr>
        <w:t xml:space="preserve"> 2007. — 384 с.: ил. </w:t>
      </w:r>
    </w:p>
    <w:p w:rsidR="00406F6F" w:rsidRPr="0069766A" w:rsidRDefault="00406F6F" w:rsidP="0069766A">
      <w:p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6F" w:rsidRPr="0056123C" w:rsidRDefault="00406F6F" w:rsidP="0056123C">
      <w:pPr>
        <w:pageBreakBefore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б) дополнительная литература:</w:t>
      </w:r>
    </w:p>
    <w:p w:rsidR="00406F6F" w:rsidRPr="003366AB" w:rsidRDefault="00406F6F" w:rsidP="003366AB">
      <w:pPr>
        <w:numPr>
          <w:ilvl w:val="0"/>
          <w:numId w:val="19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6AB">
        <w:rPr>
          <w:rFonts w:ascii="Times New Roman" w:hAnsi="Times New Roman" w:cs="Times New Roman"/>
          <w:sz w:val="24"/>
          <w:szCs w:val="24"/>
        </w:rPr>
        <w:t>Математическое моделирование: Методы, описания и исследования сложных систем. / Под ред. А.А. Самарского. М.: Наука, 1989. 128 с.</w:t>
      </w:r>
    </w:p>
    <w:p w:rsidR="00406F6F" w:rsidRDefault="00406F6F" w:rsidP="003366AB">
      <w:pPr>
        <w:numPr>
          <w:ilvl w:val="0"/>
          <w:numId w:val="19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6AB">
        <w:rPr>
          <w:rFonts w:ascii="Times New Roman" w:hAnsi="Times New Roman" w:cs="Times New Roman"/>
          <w:sz w:val="24"/>
          <w:szCs w:val="24"/>
        </w:rPr>
        <w:t>Шеннон Р. Имитационное моделирование систем – Искусство и наука. М.: Мир, 1978. 418 с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3366AB">
        <w:rPr>
          <w:rFonts w:ascii="Times New Roman" w:hAnsi="Times New Roman" w:cs="Times New Roman"/>
          <w:sz w:val="24"/>
          <w:szCs w:val="24"/>
        </w:rPr>
        <w:t>.</w:t>
      </w:r>
    </w:p>
    <w:p w:rsidR="00406F6F" w:rsidRPr="003366AB" w:rsidRDefault="00406F6F" w:rsidP="004804F5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04F5">
        <w:rPr>
          <w:rFonts w:ascii="Times New Roman" w:hAnsi="Times New Roman" w:cs="Times New Roman"/>
          <w:sz w:val="24"/>
          <w:szCs w:val="24"/>
        </w:rPr>
        <w:t>Гулд</w:t>
      </w:r>
      <w:proofErr w:type="spellEnd"/>
      <w:r w:rsidRPr="004804F5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4804F5">
        <w:rPr>
          <w:rFonts w:ascii="Times New Roman" w:hAnsi="Times New Roman" w:cs="Times New Roman"/>
          <w:sz w:val="24"/>
          <w:szCs w:val="24"/>
        </w:rPr>
        <w:t>Тобочник</w:t>
      </w:r>
      <w:proofErr w:type="spellEnd"/>
      <w:r w:rsidRPr="004804F5">
        <w:rPr>
          <w:rFonts w:ascii="Times New Roman" w:hAnsi="Times New Roman" w:cs="Times New Roman"/>
          <w:sz w:val="24"/>
          <w:szCs w:val="24"/>
        </w:rPr>
        <w:t xml:space="preserve"> Я. Комп</w:t>
      </w:r>
      <w:r>
        <w:rPr>
          <w:rFonts w:ascii="Times New Roman" w:hAnsi="Times New Roman" w:cs="Times New Roman"/>
          <w:sz w:val="24"/>
          <w:szCs w:val="24"/>
        </w:rPr>
        <w:t xml:space="preserve">ьютерное моделирование в физике. Т.1,2 - </w:t>
      </w:r>
      <w:r w:rsidRPr="003366AB">
        <w:rPr>
          <w:rFonts w:ascii="Times New Roman" w:hAnsi="Times New Roman" w:cs="Times New Roman"/>
          <w:sz w:val="24"/>
          <w:szCs w:val="24"/>
        </w:rPr>
        <w:t>М.: Мир, 19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36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406F6F" w:rsidRPr="0056123C" w:rsidRDefault="00406F6F" w:rsidP="004370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Интернет-ресурсы:</w:t>
      </w:r>
    </w:p>
    <w:p w:rsidR="00406F6F" w:rsidRDefault="00F47BB6" w:rsidP="001A1BFD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</w:rPr>
          <w:t>http://cyberleninka.ru</w:t>
        </w:r>
      </w:hyperlink>
    </w:p>
    <w:p w:rsidR="00406F6F" w:rsidRPr="00597443" w:rsidRDefault="00F47BB6" w:rsidP="001A1BFD">
      <w:pPr>
        <w:tabs>
          <w:tab w:val="left" w:pos="1230"/>
        </w:tabs>
        <w:spacing w:after="0"/>
        <w:rPr>
          <w:rStyle w:val="ac"/>
          <w:rFonts w:ascii="Times New Roman" w:hAnsi="Times New Roman" w:cs="Times New Roman"/>
          <w:sz w:val="24"/>
          <w:szCs w:val="24"/>
        </w:rPr>
      </w:pPr>
      <w:hyperlink r:id="rId8" w:history="1"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06F6F" w:rsidRPr="003F38A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eqworld</w:t>
        </w:r>
        <w:proofErr w:type="spellEnd"/>
        <w:r w:rsidR="00406F6F" w:rsidRPr="003F38A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ipmnet</w:t>
        </w:r>
        <w:proofErr w:type="spellEnd"/>
        <w:r w:rsidR="00406F6F" w:rsidRPr="003F38A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06F6F" w:rsidRPr="003F38A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06F6F" w:rsidRPr="003F38A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406F6F" w:rsidRPr="00DD12E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</w:p>
    <w:p w:rsidR="00406F6F" w:rsidRPr="0069766A" w:rsidRDefault="00406F6F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F6F" w:rsidRPr="0069766A" w:rsidRDefault="00406F6F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406F6F" w:rsidRPr="0069766A" w:rsidRDefault="00406F6F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Для обучения дисциплине имеются специальные помещения для проведения занятий </w:t>
      </w:r>
      <w:r>
        <w:rPr>
          <w:rFonts w:ascii="Times New Roman" w:hAnsi="Times New Roman" w:cs="Times New Roman"/>
          <w:sz w:val="24"/>
          <w:szCs w:val="24"/>
        </w:rPr>
        <w:t>семинарского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типа,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6F" w:rsidRPr="0069766A" w:rsidRDefault="00406F6F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Специальные помещения укомплектов</w:t>
      </w:r>
      <w:r>
        <w:rPr>
          <w:rFonts w:ascii="Times New Roman" w:hAnsi="Times New Roman" w:cs="Times New Roman"/>
          <w:sz w:val="24"/>
          <w:szCs w:val="24"/>
        </w:rPr>
        <w:t>аны специализированной мебелью,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 компьютерным оборудованием</w:t>
      </w:r>
      <w:r w:rsidRPr="0069766A">
        <w:rPr>
          <w:rFonts w:ascii="Times New Roman" w:hAnsi="Times New Roman" w:cs="Times New Roman"/>
          <w:sz w:val="24"/>
          <w:szCs w:val="24"/>
        </w:rPr>
        <w:t>.</w:t>
      </w:r>
    </w:p>
    <w:p w:rsidR="00406F6F" w:rsidRPr="000B7095" w:rsidRDefault="00406F6F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F6F" w:rsidRPr="0069766A" w:rsidRDefault="00406F6F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6F" w:rsidRPr="000B7095" w:rsidRDefault="00406F6F" w:rsidP="001A1BFD">
      <w:pPr>
        <w:rPr>
          <w:rFonts w:ascii="Times New Roman" w:hAnsi="Times New Roman" w:cs="Times New Roman"/>
          <w:sz w:val="24"/>
          <w:szCs w:val="24"/>
        </w:rPr>
      </w:pPr>
    </w:p>
    <w:p w:rsidR="00406F6F" w:rsidRDefault="00406F6F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406F6F" w:rsidRPr="0069766A" w:rsidRDefault="00406F6F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406F6F" w:rsidRPr="0069766A" w:rsidRDefault="00406F6F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Заведующий кафедрой _________________________ </w:t>
      </w:r>
      <w:proofErr w:type="spellStart"/>
      <w:r w:rsidRPr="0069766A">
        <w:rPr>
          <w:rFonts w:ascii="Times New Roman" w:hAnsi="Times New Roman" w:cs="Times New Roman"/>
          <w:sz w:val="24"/>
          <w:szCs w:val="24"/>
        </w:rPr>
        <w:t>Бакунов</w:t>
      </w:r>
      <w:proofErr w:type="spellEnd"/>
      <w:r w:rsidRPr="0069766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06F6F" w:rsidRPr="0069766A" w:rsidRDefault="00406F6F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F6F" w:rsidRPr="00875D6B" w:rsidRDefault="00406F6F" w:rsidP="00A86AC4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 xml:space="preserve">ротокол № </w:t>
      </w:r>
      <w:bookmarkStart w:id="0" w:name="_GoBack"/>
      <w:bookmarkEnd w:id="0"/>
    </w:p>
    <w:p w:rsidR="00406F6F" w:rsidRPr="00B46DCA" w:rsidRDefault="00406F6F" w:rsidP="00A86AC4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p w:rsidR="00406F6F" w:rsidRPr="0069766A" w:rsidRDefault="00406F6F" w:rsidP="001A1BFD">
      <w:pPr>
        <w:rPr>
          <w:rFonts w:ascii="Times New Roman" w:hAnsi="Times New Roman" w:cs="Times New Roman"/>
          <w:sz w:val="24"/>
          <w:szCs w:val="24"/>
        </w:rPr>
      </w:pPr>
    </w:p>
    <w:sectPr w:rsidR="00406F6F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B6" w:rsidRDefault="00F47BB6">
      <w:r>
        <w:separator/>
      </w:r>
    </w:p>
  </w:endnote>
  <w:endnote w:type="continuationSeparator" w:id="0">
    <w:p w:rsidR="00F47BB6" w:rsidRDefault="00F4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F" w:rsidRDefault="00406F6F" w:rsidP="00A6696A">
    <w:pPr>
      <w:pStyle w:val="a7"/>
      <w:framePr w:wrap="auto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455">
      <w:rPr>
        <w:rStyle w:val="a9"/>
        <w:noProof/>
      </w:rPr>
      <w:t>8</w:t>
    </w:r>
    <w:r>
      <w:rPr>
        <w:rStyle w:val="a9"/>
      </w:rPr>
      <w:fldChar w:fldCharType="end"/>
    </w:r>
  </w:p>
  <w:p w:rsidR="00406F6F" w:rsidRDefault="00406F6F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B6" w:rsidRDefault="00F47BB6">
      <w:r>
        <w:separator/>
      </w:r>
    </w:p>
  </w:footnote>
  <w:footnote w:type="continuationSeparator" w:id="0">
    <w:p w:rsidR="00F47BB6" w:rsidRDefault="00F4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156459"/>
    <w:multiLevelType w:val="multilevel"/>
    <w:tmpl w:val="A89E3016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  <w:iCs w:val="0"/>
      </w:rPr>
    </w:lvl>
  </w:abstractNum>
  <w:abstractNum w:abstractNumId="13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7AD1"/>
    <w:rsid w:val="00040E48"/>
    <w:rsid w:val="00047637"/>
    <w:rsid w:val="00052D77"/>
    <w:rsid w:val="00053313"/>
    <w:rsid w:val="00056052"/>
    <w:rsid w:val="0005785E"/>
    <w:rsid w:val="0006029C"/>
    <w:rsid w:val="000613B2"/>
    <w:rsid w:val="000626BE"/>
    <w:rsid w:val="00093090"/>
    <w:rsid w:val="0009543D"/>
    <w:rsid w:val="00095B91"/>
    <w:rsid w:val="000B3E38"/>
    <w:rsid w:val="000B6195"/>
    <w:rsid w:val="000B7095"/>
    <w:rsid w:val="000D57A1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4F13"/>
    <w:rsid w:val="00137464"/>
    <w:rsid w:val="0013754B"/>
    <w:rsid w:val="001403EB"/>
    <w:rsid w:val="00170D35"/>
    <w:rsid w:val="00181471"/>
    <w:rsid w:val="0018182D"/>
    <w:rsid w:val="001A1BFD"/>
    <w:rsid w:val="001B344A"/>
    <w:rsid w:val="001B7663"/>
    <w:rsid w:val="001B7BAB"/>
    <w:rsid w:val="001C5890"/>
    <w:rsid w:val="001C5C65"/>
    <w:rsid w:val="001C6BD3"/>
    <w:rsid w:val="001C7396"/>
    <w:rsid w:val="001E0D2B"/>
    <w:rsid w:val="001E138D"/>
    <w:rsid w:val="001E1CB0"/>
    <w:rsid w:val="001E4131"/>
    <w:rsid w:val="001E4B52"/>
    <w:rsid w:val="001E6F6F"/>
    <w:rsid w:val="001F33D1"/>
    <w:rsid w:val="002058CA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3637"/>
    <w:rsid w:val="0029560A"/>
    <w:rsid w:val="002A42D2"/>
    <w:rsid w:val="002A7A9C"/>
    <w:rsid w:val="002C7A8E"/>
    <w:rsid w:val="002D4598"/>
    <w:rsid w:val="002E645F"/>
    <w:rsid w:val="002F2D9E"/>
    <w:rsid w:val="003078C1"/>
    <w:rsid w:val="00324F8D"/>
    <w:rsid w:val="00325DA6"/>
    <w:rsid w:val="00327E30"/>
    <w:rsid w:val="003302FA"/>
    <w:rsid w:val="00332606"/>
    <w:rsid w:val="00332EC4"/>
    <w:rsid w:val="003366AB"/>
    <w:rsid w:val="00354BED"/>
    <w:rsid w:val="00364F08"/>
    <w:rsid w:val="00366C26"/>
    <w:rsid w:val="00366CA2"/>
    <w:rsid w:val="00375A10"/>
    <w:rsid w:val="00383114"/>
    <w:rsid w:val="0038490F"/>
    <w:rsid w:val="00393D05"/>
    <w:rsid w:val="003A421D"/>
    <w:rsid w:val="003A454B"/>
    <w:rsid w:val="003B1AF8"/>
    <w:rsid w:val="003B75F2"/>
    <w:rsid w:val="003C2A24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06F6F"/>
    <w:rsid w:val="00411A2E"/>
    <w:rsid w:val="0041590A"/>
    <w:rsid w:val="004163E0"/>
    <w:rsid w:val="00421FC5"/>
    <w:rsid w:val="00423593"/>
    <w:rsid w:val="00424B91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2B29"/>
    <w:rsid w:val="0048661C"/>
    <w:rsid w:val="0048675F"/>
    <w:rsid w:val="0048681E"/>
    <w:rsid w:val="004875A9"/>
    <w:rsid w:val="00490988"/>
    <w:rsid w:val="004B1DB2"/>
    <w:rsid w:val="004B2666"/>
    <w:rsid w:val="004B5FA7"/>
    <w:rsid w:val="004C009E"/>
    <w:rsid w:val="004C6F07"/>
    <w:rsid w:val="004D1366"/>
    <w:rsid w:val="004E6513"/>
    <w:rsid w:val="00506162"/>
    <w:rsid w:val="00507CC7"/>
    <w:rsid w:val="00520455"/>
    <w:rsid w:val="00535E47"/>
    <w:rsid w:val="00542174"/>
    <w:rsid w:val="005428F3"/>
    <w:rsid w:val="00542906"/>
    <w:rsid w:val="0056123C"/>
    <w:rsid w:val="0056201D"/>
    <w:rsid w:val="005654B0"/>
    <w:rsid w:val="0058326E"/>
    <w:rsid w:val="00592B96"/>
    <w:rsid w:val="00597443"/>
    <w:rsid w:val="005A0E71"/>
    <w:rsid w:val="005A1750"/>
    <w:rsid w:val="005A3C3B"/>
    <w:rsid w:val="005A439F"/>
    <w:rsid w:val="005A5D8B"/>
    <w:rsid w:val="005B2D4E"/>
    <w:rsid w:val="005B2D52"/>
    <w:rsid w:val="005B59AD"/>
    <w:rsid w:val="005B6E90"/>
    <w:rsid w:val="005C16FD"/>
    <w:rsid w:val="005C18AF"/>
    <w:rsid w:val="005D0A16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03EC"/>
    <w:rsid w:val="006B488B"/>
    <w:rsid w:val="006B7BCC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33594"/>
    <w:rsid w:val="00741575"/>
    <w:rsid w:val="00755F78"/>
    <w:rsid w:val="0076502C"/>
    <w:rsid w:val="007667F7"/>
    <w:rsid w:val="00790952"/>
    <w:rsid w:val="00792097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E90"/>
    <w:rsid w:val="007E3942"/>
    <w:rsid w:val="007E4122"/>
    <w:rsid w:val="00802E27"/>
    <w:rsid w:val="008038F9"/>
    <w:rsid w:val="0081285A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722EF"/>
    <w:rsid w:val="00875D6B"/>
    <w:rsid w:val="0089634E"/>
    <w:rsid w:val="008B0B3D"/>
    <w:rsid w:val="008C1F43"/>
    <w:rsid w:val="008C5371"/>
    <w:rsid w:val="008D2B94"/>
    <w:rsid w:val="008D3F83"/>
    <w:rsid w:val="008D4D51"/>
    <w:rsid w:val="008E7DAD"/>
    <w:rsid w:val="008F27C3"/>
    <w:rsid w:val="008F32F4"/>
    <w:rsid w:val="008F3C82"/>
    <w:rsid w:val="008F640A"/>
    <w:rsid w:val="009047BD"/>
    <w:rsid w:val="0090541C"/>
    <w:rsid w:val="00922199"/>
    <w:rsid w:val="00924269"/>
    <w:rsid w:val="00924D05"/>
    <w:rsid w:val="009257F7"/>
    <w:rsid w:val="00930D27"/>
    <w:rsid w:val="00934A03"/>
    <w:rsid w:val="0093745B"/>
    <w:rsid w:val="0095070D"/>
    <w:rsid w:val="009565D7"/>
    <w:rsid w:val="0096713D"/>
    <w:rsid w:val="00971B56"/>
    <w:rsid w:val="00977371"/>
    <w:rsid w:val="0098137C"/>
    <w:rsid w:val="0098368E"/>
    <w:rsid w:val="009A317F"/>
    <w:rsid w:val="009B73C7"/>
    <w:rsid w:val="009C5F9B"/>
    <w:rsid w:val="009D23FA"/>
    <w:rsid w:val="009D72AB"/>
    <w:rsid w:val="009E65E1"/>
    <w:rsid w:val="00A05346"/>
    <w:rsid w:val="00A1554D"/>
    <w:rsid w:val="00A17525"/>
    <w:rsid w:val="00A2471B"/>
    <w:rsid w:val="00A25900"/>
    <w:rsid w:val="00A30044"/>
    <w:rsid w:val="00A30909"/>
    <w:rsid w:val="00A331D7"/>
    <w:rsid w:val="00A34806"/>
    <w:rsid w:val="00A35D59"/>
    <w:rsid w:val="00A4220B"/>
    <w:rsid w:val="00A440EB"/>
    <w:rsid w:val="00A4656A"/>
    <w:rsid w:val="00A55147"/>
    <w:rsid w:val="00A5792B"/>
    <w:rsid w:val="00A63F7C"/>
    <w:rsid w:val="00A6696A"/>
    <w:rsid w:val="00A67E67"/>
    <w:rsid w:val="00A75194"/>
    <w:rsid w:val="00A8115E"/>
    <w:rsid w:val="00A86AC4"/>
    <w:rsid w:val="00A908C6"/>
    <w:rsid w:val="00A9193D"/>
    <w:rsid w:val="00A95553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46DCA"/>
    <w:rsid w:val="00B519A9"/>
    <w:rsid w:val="00B52769"/>
    <w:rsid w:val="00B54703"/>
    <w:rsid w:val="00B60800"/>
    <w:rsid w:val="00B65F0F"/>
    <w:rsid w:val="00B705E9"/>
    <w:rsid w:val="00B80F7A"/>
    <w:rsid w:val="00BA4976"/>
    <w:rsid w:val="00BA4C6A"/>
    <w:rsid w:val="00BA5CA1"/>
    <w:rsid w:val="00BA6E30"/>
    <w:rsid w:val="00BB40F9"/>
    <w:rsid w:val="00BB74CA"/>
    <w:rsid w:val="00BC0270"/>
    <w:rsid w:val="00BC62B6"/>
    <w:rsid w:val="00BD7528"/>
    <w:rsid w:val="00BE3CEE"/>
    <w:rsid w:val="00BF788B"/>
    <w:rsid w:val="00C00A59"/>
    <w:rsid w:val="00C01D3B"/>
    <w:rsid w:val="00C21A84"/>
    <w:rsid w:val="00C26930"/>
    <w:rsid w:val="00C26E2E"/>
    <w:rsid w:val="00C32A0B"/>
    <w:rsid w:val="00C33E34"/>
    <w:rsid w:val="00C57830"/>
    <w:rsid w:val="00C6433B"/>
    <w:rsid w:val="00C6757F"/>
    <w:rsid w:val="00C705DD"/>
    <w:rsid w:val="00C70788"/>
    <w:rsid w:val="00C70C54"/>
    <w:rsid w:val="00C72B33"/>
    <w:rsid w:val="00C81329"/>
    <w:rsid w:val="00C81845"/>
    <w:rsid w:val="00C82799"/>
    <w:rsid w:val="00C92056"/>
    <w:rsid w:val="00C97575"/>
    <w:rsid w:val="00CA320A"/>
    <w:rsid w:val="00CA6632"/>
    <w:rsid w:val="00CC3CC2"/>
    <w:rsid w:val="00CD77B0"/>
    <w:rsid w:val="00CE05EE"/>
    <w:rsid w:val="00CE1758"/>
    <w:rsid w:val="00CF608D"/>
    <w:rsid w:val="00D01293"/>
    <w:rsid w:val="00D159AD"/>
    <w:rsid w:val="00D239AA"/>
    <w:rsid w:val="00D26449"/>
    <w:rsid w:val="00D34EAA"/>
    <w:rsid w:val="00D40A8C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A324E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28AE"/>
    <w:rsid w:val="00DF7087"/>
    <w:rsid w:val="00DF7A2B"/>
    <w:rsid w:val="00E0071E"/>
    <w:rsid w:val="00E025CB"/>
    <w:rsid w:val="00E05201"/>
    <w:rsid w:val="00E05AE4"/>
    <w:rsid w:val="00E21500"/>
    <w:rsid w:val="00E22A86"/>
    <w:rsid w:val="00E261D8"/>
    <w:rsid w:val="00E34B6E"/>
    <w:rsid w:val="00E37ABC"/>
    <w:rsid w:val="00E37C70"/>
    <w:rsid w:val="00E67252"/>
    <w:rsid w:val="00E71AB8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E3DEF"/>
    <w:rsid w:val="00EE4B4F"/>
    <w:rsid w:val="00EF02C5"/>
    <w:rsid w:val="00F007DF"/>
    <w:rsid w:val="00F01873"/>
    <w:rsid w:val="00F30422"/>
    <w:rsid w:val="00F3315E"/>
    <w:rsid w:val="00F416E9"/>
    <w:rsid w:val="00F41CA6"/>
    <w:rsid w:val="00F42C66"/>
    <w:rsid w:val="00F432A2"/>
    <w:rsid w:val="00F47BB6"/>
    <w:rsid w:val="00F51BD1"/>
    <w:rsid w:val="00F55751"/>
    <w:rsid w:val="00F56275"/>
    <w:rsid w:val="00F64CB8"/>
    <w:rsid w:val="00F81E8C"/>
    <w:rsid w:val="00FA3935"/>
    <w:rsid w:val="00FB333F"/>
    <w:rsid w:val="00FB4E8A"/>
    <w:rsid w:val="00FC24AB"/>
    <w:rsid w:val="00FC2B5D"/>
    <w:rsid w:val="00FC4D0D"/>
    <w:rsid w:val="00FC5F00"/>
    <w:rsid w:val="00FD0180"/>
    <w:rsid w:val="00FD1D49"/>
    <w:rsid w:val="00FE0357"/>
    <w:rsid w:val="00FE0470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31544-3946-4970-B1AD-971A1BA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E90"/>
  </w:style>
  <w:style w:type="character" w:styleId="a9">
    <w:name w:val="page number"/>
    <w:basedOn w:val="a0"/>
    <w:uiPriority w:val="99"/>
    <w:rsid w:val="0002192E"/>
  </w:style>
  <w:style w:type="paragraph" w:styleId="aa">
    <w:name w:val="Body Text"/>
    <w:basedOn w:val="a"/>
    <w:link w:val="ab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8F3C82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0602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029C"/>
  </w:style>
  <w:style w:type="character" w:styleId="ad">
    <w:name w:val="Placeholder Text"/>
    <w:uiPriority w:val="99"/>
    <w:semiHidden/>
    <w:rsid w:val="00EE3DEF"/>
    <w:rPr>
      <w:color w:val="808080"/>
    </w:rPr>
  </w:style>
  <w:style w:type="paragraph" w:styleId="ae">
    <w:name w:val="Balloon Text"/>
    <w:basedOn w:val="a"/>
    <w:link w:val="af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3DE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4370F8"/>
    <w:rPr>
      <w:rFonts w:ascii="Times New Roman" w:hAnsi="Times New Roman" w:cs="Times New Roman"/>
    </w:rPr>
  </w:style>
  <w:style w:type="paragraph" w:styleId="af2">
    <w:name w:val="Body Text Indent"/>
    <w:basedOn w:val="a"/>
    <w:link w:val="af3"/>
    <w:uiPriority w:val="99"/>
    <w:rsid w:val="00DE26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4A66"/>
  </w:style>
  <w:style w:type="paragraph" w:customStyle="1" w:styleId="1">
    <w:name w:val="Абзац списка1"/>
    <w:basedOn w:val="a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af4">
    <w:name w:val="FollowedHyperlink"/>
    <w:uiPriority w:val="99"/>
    <w:semiHidden/>
    <w:rsid w:val="003366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2652</Words>
  <Characters>15118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Владимир</cp:lastModifiedBy>
  <cp:revision>21</cp:revision>
  <cp:lastPrinted>2015-07-16T07:02:00Z</cp:lastPrinted>
  <dcterms:created xsi:type="dcterms:W3CDTF">2017-08-16T07:47:00Z</dcterms:created>
  <dcterms:modified xsi:type="dcterms:W3CDTF">2019-06-16T10:43:00Z</dcterms:modified>
</cp:coreProperties>
</file>