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61" w:rsidRPr="00C27980" w:rsidRDefault="00104327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04327">
        <w:rPr>
          <w:rFonts w:ascii="Times New Roman" w:hAnsi="Times New Roman"/>
          <w:sz w:val="24"/>
          <w:szCs w:val="26"/>
        </w:rPr>
        <w:t xml:space="preserve">МИНИСТЕРСТВО НАУКИ И ВЫСШЕГО ОБРАЗОВАНИЯ </w:t>
      </w:r>
      <w:r w:rsidR="00E63F61" w:rsidRPr="00C27980">
        <w:rPr>
          <w:rFonts w:ascii="Times New Roman" w:hAnsi="Times New Roman"/>
          <w:sz w:val="26"/>
          <w:szCs w:val="26"/>
        </w:rPr>
        <w:t>РОССИЙСКОЙ ФЕДЕРАЦИИ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C27980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«Национальный исследовательский Нижегородский государственный университет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 xml:space="preserve"> им. Н.И. Лобачевского»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  <w:u w:val="single"/>
        </w:rPr>
        <w:t>факультет Физической культуры и спорта</w:t>
      </w: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C27980" w:rsidRDefault="00E63F61" w:rsidP="00E63F6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УТВЕРЖДАЮ</w:t>
      </w:r>
    </w:p>
    <w:p w:rsidR="009F399D" w:rsidRPr="00C27980" w:rsidRDefault="003663D2" w:rsidP="009F399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Декан</w:t>
      </w:r>
      <w:r w:rsidR="009F399D" w:rsidRPr="00C27980">
        <w:rPr>
          <w:rFonts w:ascii="Times New Roman" w:hAnsi="Times New Roman"/>
          <w:sz w:val="26"/>
          <w:szCs w:val="26"/>
        </w:rPr>
        <w:t xml:space="preserve"> факультета </w:t>
      </w:r>
    </w:p>
    <w:p w:rsidR="009F399D" w:rsidRPr="00C27980" w:rsidRDefault="009F399D" w:rsidP="009F399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физической культуры и спорта</w:t>
      </w:r>
    </w:p>
    <w:p w:rsidR="002B555C" w:rsidRPr="00C27980" w:rsidRDefault="002B555C" w:rsidP="009F399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 xml:space="preserve"> _________ Е.А.Орлова </w:t>
      </w:r>
    </w:p>
    <w:p w:rsidR="00E63F61" w:rsidRPr="00104327" w:rsidRDefault="00104327" w:rsidP="009F399D">
      <w:pPr>
        <w:spacing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«</w:t>
      </w:r>
      <w:r w:rsidRPr="00104327">
        <w:rPr>
          <w:rFonts w:ascii="Times New Roman" w:hAnsi="Times New Roman"/>
          <w:sz w:val="26"/>
          <w:szCs w:val="26"/>
          <w:u w:val="single"/>
        </w:rPr>
        <w:t>10</w:t>
      </w:r>
      <w:r w:rsidR="001D4A2F" w:rsidRPr="00104327">
        <w:rPr>
          <w:rFonts w:ascii="Times New Roman" w:hAnsi="Times New Roman"/>
          <w:sz w:val="26"/>
          <w:szCs w:val="26"/>
          <w:u w:val="single"/>
        </w:rPr>
        <w:t>»</w:t>
      </w:r>
      <w:r w:rsidR="003663D2" w:rsidRPr="00104327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04327">
        <w:rPr>
          <w:rFonts w:ascii="Times New Roman" w:hAnsi="Times New Roman"/>
          <w:sz w:val="26"/>
          <w:szCs w:val="26"/>
          <w:u w:val="single"/>
        </w:rPr>
        <w:t xml:space="preserve">апреля </w:t>
      </w:r>
      <w:r w:rsidR="009F399D" w:rsidRPr="00104327">
        <w:rPr>
          <w:rFonts w:ascii="Times New Roman" w:hAnsi="Times New Roman"/>
          <w:sz w:val="26"/>
          <w:szCs w:val="26"/>
          <w:u w:val="single"/>
        </w:rPr>
        <w:t>2020</w:t>
      </w:r>
      <w:r w:rsidR="003663D2" w:rsidRPr="00104327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63F61" w:rsidRPr="00104327">
        <w:rPr>
          <w:rFonts w:ascii="Times New Roman" w:hAnsi="Times New Roman"/>
          <w:sz w:val="26"/>
          <w:szCs w:val="26"/>
          <w:u w:val="single"/>
        </w:rPr>
        <w:t>г.</w:t>
      </w:r>
    </w:p>
    <w:p w:rsidR="00E63F61" w:rsidRPr="00C27980" w:rsidRDefault="00E63F61" w:rsidP="00E63F61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27980">
        <w:rPr>
          <w:rFonts w:ascii="Times New Roman" w:hAnsi="Times New Roman"/>
          <w:b/>
          <w:sz w:val="36"/>
          <w:szCs w:val="36"/>
        </w:rPr>
        <w:t>Рабочая программа дисциплины (модуля)</w:t>
      </w:r>
    </w:p>
    <w:p w:rsidR="009F399D" w:rsidRPr="00C27980" w:rsidRDefault="009F399D" w:rsidP="00E63F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27980">
        <w:rPr>
          <w:rFonts w:ascii="Times New Roman" w:hAnsi="Times New Roman"/>
          <w:b/>
          <w:sz w:val="36"/>
          <w:szCs w:val="36"/>
          <w:u w:val="single"/>
        </w:rPr>
        <w:t>«</w:t>
      </w:r>
      <w:r w:rsidR="003663D2" w:rsidRPr="00C27980">
        <w:rPr>
          <w:rFonts w:ascii="Times New Roman" w:hAnsi="Times New Roman"/>
          <w:b/>
          <w:sz w:val="36"/>
          <w:szCs w:val="36"/>
          <w:u w:val="single"/>
        </w:rPr>
        <w:t>М</w:t>
      </w:r>
      <w:r w:rsidRPr="00C27980">
        <w:rPr>
          <w:rFonts w:ascii="Times New Roman" w:hAnsi="Times New Roman"/>
          <w:b/>
          <w:sz w:val="36"/>
          <w:szCs w:val="36"/>
          <w:u w:val="single"/>
        </w:rPr>
        <w:t>ассаж»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i/>
        </w:rPr>
      </w:pPr>
      <w:r w:rsidRPr="00C27980">
        <w:rPr>
          <w:rFonts w:ascii="Times New Roman" w:hAnsi="Times New Roman"/>
          <w:i/>
        </w:rPr>
        <w:t>(Наименование дисциплины (модуля)</w:t>
      </w:r>
    </w:p>
    <w:p w:rsidR="009F399D" w:rsidRPr="00C27980" w:rsidRDefault="009F399D" w:rsidP="00E63F6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27980">
        <w:rPr>
          <w:rFonts w:ascii="Times New Roman" w:hAnsi="Times New Roman"/>
          <w:b/>
          <w:sz w:val="26"/>
          <w:szCs w:val="26"/>
          <w:u w:val="single"/>
        </w:rPr>
        <w:t>49.03.01 «Физическая культура»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E63F61" w:rsidRPr="00C27980" w:rsidRDefault="009F399D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7980">
        <w:rPr>
          <w:rFonts w:ascii="Times New Roman" w:hAnsi="Times New Roman"/>
          <w:b/>
          <w:sz w:val="26"/>
          <w:szCs w:val="26"/>
          <w:u w:val="single"/>
        </w:rPr>
        <w:t>Спортивная подготовка в базовых видах спорта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</w:rPr>
      </w:pPr>
      <w:r w:rsidRPr="00C27980">
        <w:rPr>
          <w:rFonts w:ascii="Times New Roman" w:hAnsi="Times New Roman"/>
        </w:rPr>
        <w:t>(магистр, специалист, бакалавр)</w:t>
      </w: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Форма обучения</w:t>
      </w:r>
    </w:p>
    <w:p w:rsidR="00E63F61" w:rsidRPr="00C27980" w:rsidRDefault="002B555C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  <w:u w:val="single"/>
        </w:rPr>
        <w:t xml:space="preserve">очная, </w:t>
      </w:r>
      <w:r w:rsidR="00E63F61" w:rsidRPr="00C27980">
        <w:rPr>
          <w:rFonts w:ascii="Times New Roman" w:hAnsi="Times New Roman"/>
          <w:sz w:val="26"/>
          <w:szCs w:val="26"/>
          <w:u w:val="single"/>
        </w:rPr>
        <w:t>заочная</w:t>
      </w:r>
    </w:p>
    <w:p w:rsidR="00E63F61" w:rsidRPr="00C27980" w:rsidRDefault="00E63F61" w:rsidP="00E63F61">
      <w:pPr>
        <w:spacing w:after="0" w:line="240" w:lineRule="auto"/>
        <w:jc w:val="center"/>
        <w:rPr>
          <w:rFonts w:ascii="Times New Roman" w:hAnsi="Times New Roman"/>
        </w:rPr>
      </w:pPr>
      <w:r w:rsidRPr="00C27980">
        <w:rPr>
          <w:rFonts w:ascii="Times New Roman" w:hAnsi="Times New Roman"/>
        </w:rPr>
        <w:t xml:space="preserve"> (очная, очно-заочная, заочная)</w:t>
      </w: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C27980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27980">
        <w:rPr>
          <w:rFonts w:ascii="Times New Roman" w:hAnsi="Times New Roman"/>
          <w:sz w:val="26"/>
          <w:szCs w:val="26"/>
        </w:rPr>
        <w:t>Нижний Новгород</w:t>
      </w:r>
    </w:p>
    <w:p w:rsidR="0098035E" w:rsidRPr="00C27980" w:rsidRDefault="009F399D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C27980">
        <w:rPr>
          <w:rFonts w:ascii="Times New Roman" w:hAnsi="Times New Roman"/>
          <w:sz w:val="26"/>
          <w:szCs w:val="26"/>
        </w:rPr>
        <w:t>2020</w:t>
      </w:r>
      <w:r w:rsidR="0098035E" w:rsidRPr="00C27980">
        <w:rPr>
          <w:rFonts w:ascii="Times New Roman" w:hAnsi="Times New Roman"/>
          <w:b/>
          <w:sz w:val="24"/>
          <w:szCs w:val="24"/>
        </w:rPr>
        <w:t xml:space="preserve"> </w:t>
      </w: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C27980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C27980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C27980" w:rsidRPr="00C27980" w:rsidTr="00815429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sz w:val="19"/>
                <w:szCs w:val="19"/>
              </w:rPr>
              <w:t xml:space="preserve">__ </w:t>
            </w:r>
            <w:r w:rsidR="009F399D" w:rsidRPr="00C27980">
              <w:rPr>
                <w:rFonts w:ascii="Times New Roman" w:hAnsi="Times New Roman"/>
                <w:sz w:val="19"/>
                <w:szCs w:val="19"/>
              </w:rPr>
              <w:t>__________ 2020</w:t>
            </w:r>
            <w:r w:rsidRPr="00C27980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8035E" w:rsidRPr="00C27980" w:rsidRDefault="009F399D" w:rsidP="009F399D">
            <w:pPr>
              <w:spacing w:after="0" w:line="240" w:lineRule="auto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sz w:val="19"/>
                <w:szCs w:val="19"/>
              </w:rPr>
              <w:t>исполнения в 2020</w:t>
            </w:r>
            <w:r w:rsidR="0098035E" w:rsidRPr="00C27980">
              <w:rPr>
                <w:rFonts w:ascii="Times New Roman" w:hAnsi="Times New Roman"/>
                <w:sz w:val="19"/>
                <w:szCs w:val="19"/>
              </w:rPr>
              <w:t>-202</w:t>
            </w:r>
            <w:r w:rsidRPr="00C27980">
              <w:rPr>
                <w:rFonts w:ascii="Times New Roman" w:hAnsi="Times New Roman"/>
                <w:sz w:val="19"/>
                <w:szCs w:val="19"/>
              </w:rPr>
              <w:t>1</w:t>
            </w:r>
            <w:r w:rsidR="0098035E" w:rsidRPr="00C27980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694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sz w:val="19"/>
                <w:szCs w:val="19"/>
              </w:rPr>
              <w:t xml:space="preserve">Протокол </w:t>
            </w:r>
            <w:proofErr w:type="gramStart"/>
            <w:r w:rsidRPr="00C27980">
              <w:rPr>
                <w:rFonts w:ascii="Times New Roman" w:hAnsi="Times New Roman"/>
                <w:sz w:val="19"/>
                <w:szCs w:val="19"/>
              </w:rPr>
              <w:t>от  _</w:t>
            </w:r>
            <w:proofErr w:type="gramEnd"/>
            <w:r w:rsidRPr="00C27980">
              <w:rPr>
                <w:rFonts w:ascii="Times New Roman" w:hAnsi="Times New Roman"/>
                <w:sz w:val="19"/>
                <w:szCs w:val="19"/>
              </w:rPr>
              <w:t>_ __________ 20___ г.  №  __</w:t>
            </w:r>
          </w:p>
          <w:p w:rsidR="0098035E" w:rsidRPr="00C27980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C27980" w:rsidRDefault="009F399D" w:rsidP="009F399D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8035E" w:rsidRPr="00C27980">
              <w:rPr>
                <w:rFonts w:ascii="Times New Roman" w:hAnsi="Times New Roman"/>
                <w:sz w:val="20"/>
                <w:szCs w:val="20"/>
              </w:rPr>
              <w:t>-202</w:t>
            </w:r>
            <w:r w:rsidRPr="00C27980">
              <w:rPr>
                <w:rFonts w:ascii="Times New Roman" w:hAnsi="Times New Roman"/>
                <w:sz w:val="20"/>
                <w:szCs w:val="20"/>
              </w:rPr>
              <w:t>2</w:t>
            </w:r>
            <w:r w:rsidR="0098035E" w:rsidRPr="00C2798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694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C27980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C27980">
              <w:rPr>
                <w:rFonts w:ascii="Times New Roman" w:hAnsi="Times New Roman"/>
                <w:sz w:val="20"/>
                <w:szCs w:val="20"/>
              </w:rPr>
              <w:t>_ __________ 20__ г.  №  __</w:t>
            </w:r>
          </w:p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C27980" w:rsidRDefault="0098035E" w:rsidP="009F399D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9F399D" w:rsidRPr="00C27980">
              <w:rPr>
                <w:rFonts w:ascii="Times New Roman" w:hAnsi="Times New Roman"/>
                <w:sz w:val="20"/>
                <w:szCs w:val="20"/>
              </w:rPr>
              <w:t>2</w:t>
            </w:r>
            <w:r w:rsidRPr="00C27980">
              <w:rPr>
                <w:rFonts w:ascii="Times New Roman" w:hAnsi="Times New Roman"/>
                <w:sz w:val="20"/>
                <w:szCs w:val="20"/>
              </w:rPr>
              <w:t>-202</w:t>
            </w:r>
            <w:r w:rsidR="009F399D" w:rsidRPr="00C27980">
              <w:rPr>
                <w:rFonts w:ascii="Times New Roman" w:hAnsi="Times New Roman"/>
                <w:sz w:val="20"/>
                <w:szCs w:val="20"/>
              </w:rPr>
              <w:t>3</w:t>
            </w:r>
            <w:r w:rsidRPr="00C2798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694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C27980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C27980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27980" w:rsidRDefault="0098035E" w:rsidP="00815429"/>
        </w:tc>
      </w:tr>
      <w:tr w:rsidR="00C27980" w:rsidRPr="00C27980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7980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/>
        </w:tc>
        <w:tc>
          <w:tcPr>
            <w:tcW w:w="771" w:type="dxa"/>
          </w:tcPr>
          <w:p w:rsidR="0098035E" w:rsidRPr="00C27980" w:rsidRDefault="0098035E" w:rsidP="00815429"/>
        </w:tc>
        <w:tc>
          <w:tcPr>
            <w:tcW w:w="1013" w:type="dxa"/>
          </w:tcPr>
          <w:p w:rsidR="0098035E" w:rsidRPr="00C27980" w:rsidRDefault="0098035E" w:rsidP="00815429"/>
        </w:tc>
      </w:tr>
      <w:tr w:rsidR="00C27980" w:rsidRPr="00C27980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C27980" w:rsidRDefault="009F399D" w:rsidP="009F399D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8035E" w:rsidRPr="00C27980">
              <w:rPr>
                <w:rFonts w:ascii="Times New Roman" w:hAnsi="Times New Roman"/>
                <w:sz w:val="20"/>
                <w:szCs w:val="20"/>
              </w:rPr>
              <w:t>-202</w:t>
            </w:r>
            <w:r w:rsidRPr="00C27980">
              <w:rPr>
                <w:rFonts w:ascii="Times New Roman" w:hAnsi="Times New Roman"/>
                <w:sz w:val="20"/>
                <w:szCs w:val="20"/>
              </w:rPr>
              <w:t>4</w:t>
            </w:r>
            <w:r w:rsidR="0098035E" w:rsidRPr="00C27980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C27980" w:rsidRPr="00C27980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C27980" w:rsidRPr="00C27980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</w:tr>
      <w:tr w:rsidR="00C27980" w:rsidRPr="00C27980" w:rsidTr="00815429">
        <w:trPr>
          <w:trHeight w:hRule="exact" w:val="694"/>
        </w:trPr>
        <w:tc>
          <w:tcPr>
            <w:tcW w:w="2405" w:type="dxa"/>
          </w:tcPr>
          <w:p w:rsidR="0098035E" w:rsidRPr="00C27980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C27980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C27980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98035E" w:rsidRPr="00C27980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6713D" w:rsidRPr="00C27980" w:rsidRDefault="00F64CB8" w:rsidP="0098035E">
      <w:pPr>
        <w:spacing w:after="0"/>
        <w:ind w:right="-427"/>
        <w:rPr>
          <w:rFonts w:ascii="Times New Roman" w:hAnsi="Times New Roman"/>
          <w:b/>
        </w:rPr>
      </w:pPr>
      <w:r w:rsidRPr="00C27980">
        <w:rPr>
          <w:rFonts w:ascii="Times New Roman" w:hAnsi="Times New Roman"/>
          <w:sz w:val="28"/>
          <w:szCs w:val="24"/>
        </w:rPr>
        <w:br w:type="page"/>
      </w:r>
      <w:r w:rsidR="0098035E" w:rsidRPr="00C27980">
        <w:rPr>
          <w:rFonts w:ascii="Times New Roman" w:hAnsi="Times New Roman"/>
          <w:sz w:val="28"/>
          <w:szCs w:val="24"/>
        </w:rPr>
        <w:lastRenderedPageBreak/>
        <w:t xml:space="preserve"> 1.</w:t>
      </w:r>
      <w:r w:rsidR="00324F8D" w:rsidRPr="00C27980">
        <w:rPr>
          <w:rFonts w:ascii="Times New Roman" w:hAnsi="Times New Roman"/>
          <w:b/>
        </w:rPr>
        <w:t xml:space="preserve">Место дисциплины (модуля) в структуре ОПОП </w:t>
      </w:r>
    </w:p>
    <w:p w:rsidR="00B77204" w:rsidRPr="00C27980" w:rsidRDefault="00B77204" w:rsidP="00B77204">
      <w:pPr>
        <w:spacing w:after="0"/>
        <w:ind w:left="426" w:right="-427"/>
        <w:rPr>
          <w:rFonts w:ascii="Times New Roman" w:hAnsi="Times New Roman"/>
          <w:b/>
        </w:rPr>
      </w:pPr>
    </w:p>
    <w:p w:rsidR="00382B81" w:rsidRPr="00C27980" w:rsidRDefault="00382B81" w:rsidP="0074539E">
      <w:pPr>
        <w:spacing w:after="0"/>
        <w:ind w:right="-427" w:firstLine="851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 xml:space="preserve">Данная дисциплина относится к </w:t>
      </w:r>
      <w:r w:rsidR="008A0909">
        <w:rPr>
          <w:rFonts w:ascii="Times New Roman" w:hAnsi="Times New Roman"/>
        </w:rPr>
        <w:t>части</w:t>
      </w:r>
      <w:r w:rsidR="008A0909" w:rsidRPr="008A0909">
        <w:rPr>
          <w:rFonts w:ascii="Times New Roman" w:hAnsi="Times New Roman"/>
        </w:rPr>
        <w:t>, формируемая участн</w:t>
      </w:r>
      <w:r w:rsidR="008A0909">
        <w:rPr>
          <w:rFonts w:ascii="Times New Roman" w:hAnsi="Times New Roman"/>
        </w:rPr>
        <w:t xml:space="preserve">иками образовательных отношений, </w:t>
      </w:r>
      <w:proofErr w:type="gramStart"/>
      <w:r w:rsidRPr="00C27980">
        <w:rPr>
          <w:rFonts w:ascii="Times New Roman" w:hAnsi="Times New Roman"/>
        </w:rPr>
        <w:t>блока  «</w:t>
      </w:r>
      <w:proofErr w:type="gramEnd"/>
      <w:r w:rsidRPr="00C27980">
        <w:rPr>
          <w:rFonts w:ascii="Times New Roman" w:hAnsi="Times New Roman"/>
        </w:rPr>
        <w:t xml:space="preserve">Дисциплины и </w:t>
      </w:r>
      <w:r w:rsidR="00944774">
        <w:rPr>
          <w:rFonts w:ascii="Times New Roman" w:hAnsi="Times New Roman"/>
        </w:rPr>
        <w:t xml:space="preserve"> модули» раздела Б.1 В.0</w:t>
      </w:r>
      <w:r w:rsidR="003663D2" w:rsidRPr="00C27980">
        <w:rPr>
          <w:rFonts w:ascii="Times New Roman" w:hAnsi="Times New Roman"/>
        </w:rPr>
        <w:t>1</w:t>
      </w:r>
      <w:r w:rsidRPr="00C27980">
        <w:rPr>
          <w:rFonts w:ascii="Times New Roman" w:hAnsi="Times New Roman"/>
        </w:rPr>
        <w:t xml:space="preserve">, что означает формирование в процессе  обучения у студента профессиональных компетенций в рамках выбранного образовательного направления,     а также навыков самостоятельной работы в области  физической культуры. </w:t>
      </w:r>
    </w:p>
    <w:p w:rsidR="00382B81" w:rsidRPr="00C27980" w:rsidRDefault="00382B81" w:rsidP="0074539E">
      <w:pPr>
        <w:spacing w:after="0"/>
        <w:ind w:right="-427" w:firstLine="426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 xml:space="preserve">      В методическом плане дисциплина опирается н</w:t>
      </w:r>
      <w:r w:rsidR="003663D2" w:rsidRPr="00C27980">
        <w:rPr>
          <w:rFonts w:ascii="Times New Roman" w:hAnsi="Times New Roman"/>
        </w:rPr>
        <w:t xml:space="preserve">а входные знания, </w:t>
      </w:r>
      <w:r w:rsidRPr="00C27980">
        <w:rPr>
          <w:rFonts w:ascii="Times New Roman" w:hAnsi="Times New Roman"/>
        </w:rPr>
        <w:t xml:space="preserve">умения </w:t>
      </w:r>
      <w:proofErr w:type="gramStart"/>
      <w:r w:rsidRPr="00C27980">
        <w:rPr>
          <w:rFonts w:ascii="Times New Roman" w:hAnsi="Times New Roman"/>
        </w:rPr>
        <w:t>и  компетенции</w:t>
      </w:r>
      <w:proofErr w:type="gramEnd"/>
      <w:r w:rsidRPr="00C27980">
        <w:rPr>
          <w:rFonts w:ascii="Times New Roman" w:hAnsi="Times New Roman"/>
        </w:rPr>
        <w:t xml:space="preserve">,  полученные при изучении следующих дисциплин:             «анатомия человека»,  «физиология человека». </w:t>
      </w:r>
    </w:p>
    <w:p w:rsidR="00C14893" w:rsidRPr="00C27980" w:rsidRDefault="00382B81" w:rsidP="00944774">
      <w:pPr>
        <w:tabs>
          <w:tab w:val="num" w:pos="0"/>
          <w:tab w:val="num" w:pos="822"/>
        </w:tabs>
        <w:spacing w:after="0" w:line="240" w:lineRule="auto"/>
        <w:ind w:right="-427"/>
        <w:jc w:val="both"/>
        <w:rPr>
          <w:rFonts w:ascii="Times New Roman" w:hAnsi="Times New Roman"/>
          <w:i/>
        </w:rPr>
      </w:pPr>
      <w:r w:rsidRPr="00C27980">
        <w:rPr>
          <w:rFonts w:ascii="Times New Roman" w:hAnsi="Times New Roman"/>
        </w:rPr>
        <w:t xml:space="preserve">      </w:t>
      </w:r>
    </w:p>
    <w:p w:rsidR="00324F8D" w:rsidRPr="00C27980" w:rsidRDefault="00324F8D" w:rsidP="00B77204">
      <w:pPr>
        <w:numPr>
          <w:ilvl w:val="0"/>
          <w:numId w:val="1"/>
        </w:numPr>
        <w:spacing w:after="0"/>
        <w:ind w:left="0" w:right="-427" w:firstLine="426"/>
        <w:rPr>
          <w:rFonts w:ascii="Times New Roman" w:hAnsi="Times New Roman"/>
          <w:b/>
        </w:rPr>
      </w:pPr>
      <w:r w:rsidRPr="00C27980">
        <w:rPr>
          <w:rFonts w:ascii="Times New Roman" w:hAnsi="Times New Roman"/>
          <w:b/>
        </w:rPr>
        <w:t xml:space="preserve">Планируемые результаты </w:t>
      </w:r>
      <w:proofErr w:type="gramStart"/>
      <w:r w:rsidRPr="00C27980">
        <w:rPr>
          <w:rFonts w:ascii="Times New Roman" w:hAnsi="Times New Roman"/>
          <w:b/>
        </w:rPr>
        <w:t xml:space="preserve">обучения </w:t>
      </w:r>
      <w:r w:rsidR="0091238A" w:rsidRPr="00C27980">
        <w:rPr>
          <w:rFonts w:ascii="Times New Roman" w:hAnsi="Times New Roman"/>
          <w:b/>
        </w:rPr>
        <w:t xml:space="preserve"> </w:t>
      </w:r>
      <w:r w:rsidRPr="00C27980">
        <w:rPr>
          <w:rFonts w:ascii="Times New Roman" w:hAnsi="Times New Roman"/>
          <w:b/>
        </w:rPr>
        <w:t>по</w:t>
      </w:r>
      <w:proofErr w:type="gramEnd"/>
      <w:r w:rsidR="0091238A" w:rsidRPr="00C27980">
        <w:rPr>
          <w:rFonts w:ascii="Times New Roman" w:hAnsi="Times New Roman"/>
          <w:b/>
        </w:rPr>
        <w:t xml:space="preserve"> </w:t>
      </w:r>
      <w:r w:rsidRPr="00C27980">
        <w:rPr>
          <w:rFonts w:ascii="Times New Roman" w:hAnsi="Times New Roman"/>
          <w:b/>
        </w:rPr>
        <w:t xml:space="preserve"> дисциплине </w:t>
      </w:r>
      <w:r w:rsidR="0091238A" w:rsidRPr="00C27980">
        <w:rPr>
          <w:rFonts w:ascii="Times New Roman" w:hAnsi="Times New Roman"/>
          <w:b/>
        </w:rPr>
        <w:t xml:space="preserve"> </w:t>
      </w:r>
      <w:r w:rsidRPr="00C27980">
        <w:rPr>
          <w:rFonts w:ascii="Times New Roman" w:hAnsi="Times New Roman"/>
          <w:b/>
        </w:rPr>
        <w:t>(модулю), соотнесенные с планируемыми результатами освоения образовательной программы (компетенциями выпускников)</w:t>
      </w:r>
    </w:p>
    <w:p w:rsidR="00451123" w:rsidRPr="00C27980" w:rsidRDefault="00451123" w:rsidP="0074539E">
      <w:pPr>
        <w:spacing w:after="0"/>
        <w:ind w:right="-427" w:firstLine="426"/>
        <w:rPr>
          <w:rFonts w:ascii="Times New Roman" w:hAnsi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977"/>
        <w:gridCol w:w="3118"/>
        <w:gridCol w:w="1673"/>
      </w:tblGrid>
      <w:tr w:rsidR="00944774" w:rsidRPr="00944774" w:rsidTr="00825C45">
        <w:trPr>
          <w:trHeight w:val="419"/>
        </w:trPr>
        <w:tc>
          <w:tcPr>
            <w:tcW w:w="2297" w:type="dxa"/>
            <w:vMerge w:val="restart"/>
          </w:tcPr>
          <w:p w:rsidR="00944774" w:rsidRPr="00944774" w:rsidRDefault="00944774" w:rsidP="0094477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944774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095" w:type="dxa"/>
            <w:gridSpan w:val="2"/>
          </w:tcPr>
          <w:p w:rsidR="00944774" w:rsidRPr="00944774" w:rsidRDefault="00944774" w:rsidP="0094477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944774" w:rsidRPr="00944774" w:rsidRDefault="00944774" w:rsidP="0094477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944774" w:rsidRPr="00944774" w:rsidTr="00825C45">
        <w:trPr>
          <w:trHeight w:val="867"/>
        </w:trPr>
        <w:tc>
          <w:tcPr>
            <w:tcW w:w="2297" w:type="dxa"/>
            <w:vMerge/>
          </w:tcPr>
          <w:p w:rsidR="00944774" w:rsidRPr="00944774" w:rsidRDefault="00944774" w:rsidP="00944774">
            <w:pPr>
              <w:pStyle w:val="a5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944774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4774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118" w:type="dxa"/>
          </w:tcPr>
          <w:p w:rsidR="00944774" w:rsidRPr="00944774" w:rsidRDefault="00944774" w:rsidP="0094477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944774" w:rsidRPr="00944774" w:rsidRDefault="00944774" w:rsidP="0094477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944774" w:rsidRPr="00944774" w:rsidRDefault="00944774" w:rsidP="0094477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44774" w:rsidRPr="00944774" w:rsidTr="00825C45">
        <w:trPr>
          <w:trHeight w:val="508"/>
        </w:trPr>
        <w:tc>
          <w:tcPr>
            <w:tcW w:w="2297" w:type="dxa"/>
            <w:shd w:val="clear" w:color="auto" w:fill="auto"/>
          </w:tcPr>
          <w:p w:rsidR="00944774" w:rsidRPr="00944774" w:rsidRDefault="00944774" w:rsidP="00944774">
            <w:pPr>
              <w:jc w:val="both"/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iCs/>
                <w:sz w:val="20"/>
                <w:szCs w:val="20"/>
              </w:rPr>
              <w:t>ПК-2</w:t>
            </w:r>
            <w:r w:rsidRPr="00944774">
              <w:rPr>
                <w:rFonts w:ascii="Times New Roman" w:hAnsi="Times New Roman"/>
                <w:iCs/>
                <w:sz w:val="20"/>
                <w:szCs w:val="20"/>
              </w:rPr>
              <w:t xml:space="preserve"> - Способен реализовывать индивидуальный подход в процессе спортивной подготовки</w:t>
            </w:r>
          </w:p>
        </w:tc>
        <w:tc>
          <w:tcPr>
            <w:tcW w:w="2977" w:type="dxa"/>
            <w:shd w:val="clear" w:color="auto" w:fill="auto"/>
          </w:tcPr>
          <w:p w:rsidR="00944774" w:rsidRPr="00944774" w:rsidRDefault="00F6141C" w:rsidP="00944774">
            <w:pPr>
              <w:pStyle w:val="Default"/>
              <w:jc w:val="both"/>
              <w:rPr>
                <w:iCs/>
                <w:color w:val="FF0000"/>
                <w:sz w:val="20"/>
                <w:szCs w:val="20"/>
              </w:rPr>
            </w:pPr>
            <w:r w:rsidRPr="00F6141C">
              <w:rPr>
                <w:sz w:val="20"/>
                <w:szCs w:val="20"/>
              </w:rPr>
              <w:t>ПК-2.1. Знает: - возрастные и половые особенности развития организма. ПК-2.2. Умеет: – осуществлять тренировочный процесс в базовых видах спорта с учетом индивидуальных половозрастных особенностей организма. ПК-2.3. Имеет опыт: – реализации индивидуального подхода в процессе спортивной подготовки в базовых видах спорта.</w:t>
            </w:r>
          </w:p>
        </w:tc>
        <w:tc>
          <w:tcPr>
            <w:tcW w:w="3118" w:type="dxa"/>
          </w:tcPr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774">
              <w:rPr>
                <w:rFonts w:ascii="Times New Roman" w:hAnsi="Times New Roman"/>
                <w:sz w:val="20"/>
                <w:szCs w:val="20"/>
              </w:rPr>
              <w:t>Знать:  анатомическое</w:t>
            </w:r>
            <w:proofErr w:type="gramEnd"/>
            <w:r w:rsidRPr="00944774">
              <w:rPr>
                <w:rFonts w:ascii="Times New Roman" w:hAnsi="Times New Roman"/>
                <w:sz w:val="20"/>
                <w:szCs w:val="20"/>
              </w:rPr>
              <w:t xml:space="preserve"> строение и функции </w:t>
            </w:r>
          </w:p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sz w:val="20"/>
                <w:szCs w:val="20"/>
              </w:rPr>
              <w:t xml:space="preserve">органов и систем организма, закономерности </w:t>
            </w:r>
            <w:proofErr w:type="gramStart"/>
            <w:r w:rsidRPr="00944774">
              <w:rPr>
                <w:rFonts w:ascii="Times New Roman" w:hAnsi="Times New Roman"/>
                <w:sz w:val="20"/>
                <w:szCs w:val="20"/>
              </w:rPr>
              <w:t>физического,  психического</w:t>
            </w:r>
            <w:proofErr w:type="gramEnd"/>
            <w:r w:rsidRPr="00944774">
              <w:rPr>
                <w:rFonts w:ascii="Times New Roman" w:hAnsi="Times New Roman"/>
                <w:sz w:val="20"/>
                <w:szCs w:val="20"/>
              </w:rPr>
              <w:t xml:space="preserve"> развития и особенности их проявления в разные возрастные периоды.</w:t>
            </w:r>
          </w:p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4774">
              <w:rPr>
                <w:rFonts w:ascii="Times New Roman" w:hAnsi="Times New Roman"/>
                <w:sz w:val="20"/>
                <w:szCs w:val="20"/>
              </w:rPr>
              <w:t xml:space="preserve">Уметь:   </w:t>
            </w:r>
            <w:proofErr w:type="gramEnd"/>
            <w:r w:rsidRPr="00944774">
              <w:rPr>
                <w:rFonts w:ascii="Times New Roman" w:hAnsi="Times New Roman"/>
                <w:sz w:val="20"/>
                <w:szCs w:val="20"/>
              </w:rPr>
              <w:t xml:space="preserve">   определять    функциональное состояние, физическое развитие и уровень подготовленности     занимающихся в различные периоды возрастного развития. </w:t>
            </w:r>
          </w:p>
          <w:p w:rsidR="00944774" w:rsidRPr="00944774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9447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4774">
              <w:rPr>
                <w:rFonts w:ascii="Times New Roman" w:hAnsi="Times New Roman"/>
                <w:sz w:val="20"/>
                <w:szCs w:val="20"/>
              </w:rPr>
              <w:t xml:space="preserve">Владеть:   </w:t>
            </w:r>
            <w:proofErr w:type="gramEnd"/>
            <w:r w:rsidRPr="00944774">
              <w:rPr>
                <w:rFonts w:ascii="Times New Roman" w:hAnsi="Times New Roman"/>
                <w:sz w:val="20"/>
                <w:szCs w:val="20"/>
              </w:rPr>
              <w:t>методами оценки физических способностей и функционального состояния обучающихся.</w:t>
            </w:r>
          </w:p>
        </w:tc>
        <w:tc>
          <w:tcPr>
            <w:tcW w:w="1673" w:type="dxa"/>
          </w:tcPr>
          <w:p w:rsidR="00944774" w:rsidRPr="00944774" w:rsidRDefault="00CA0EF3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Беседа, реферат, тестовые задания</w:t>
            </w:r>
          </w:p>
        </w:tc>
      </w:tr>
      <w:tr w:rsidR="00944774" w:rsidRPr="00944774" w:rsidTr="00825C45">
        <w:trPr>
          <w:trHeight w:val="523"/>
        </w:trPr>
        <w:tc>
          <w:tcPr>
            <w:tcW w:w="2297" w:type="dxa"/>
            <w:shd w:val="clear" w:color="auto" w:fill="auto"/>
          </w:tcPr>
          <w:p w:rsidR="00944774" w:rsidRPr="00944774" w:rsidRDefault="00944774" w:rsidP="00944774">
            <w:p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4477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ПК-3 - </w:t>
            </w:r>
            <w:r w:rsidRPr="00944774">
              <w:rPr>
                <w:rFonts w:ascii="Times New Roman" w:hAnsi="Times New Roman"/>
                <w:iCs/>
                <w:sz w:val="20"/>
                <w:szCs w:val="20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2977" w:type="dxa"/>
            <w:shd w:val="clear" w:color="auto" w:fill="auto"/>
          </w:tcPr>
          <w:p w:rsidR="00944774" w:rsidRPr="00F6141C" w:rsidRDefault="00F6141C" w:rsidP="009447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14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ПК-3.1. Знает: средства и методы профилактики травматизма и заболеваний спортсмена на различных этапах спортивной тренировки в базовых видах спорта ПК-3.2. Умеет: - проводить восстановительные мероприятия с учетом специфики, возраста и пола обучающихся в базовых видах спорта, в том числе с применением методик спортивного массажа. ПК-3.3. Имеет опыт: - организации восстановительных мероприятий с учетом специфики, возраста и пола обучающихся в базовых видах спорта, в том числе с </w:t>
            </w:r>
            <w:r w:rsidRPr="00F614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применением методик спортивного массажа.</w:t>
            </w:r>
          </w:p>
        </w:tc>
        <w:tc>
          <w:tcPr>
            <w:tcW w:w="3118" w:type="dxa"/>
          </w:tcPr>
          <w:p w:rsidR="00944774" w:rsidRPr="00825C45" w:rsidRDefault="00944774" w:rsidP="00944774">
            <w:pPr>
              <w:tabs>
                <w:tab w:val="num" w:pos="-54"/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5C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Знать:</w:t>
            </w:r>
            <w:r w:rsidRPr="00825C45">
              <w:rPr>
                <w:sz w:val="20"/>
                <w:szCs w:val="20"/>
              </w:rPr>
              <w:t xml:space="preserve"> </w:t>
            </w:r>
            <w:r w:rsidRPr="00825C45">
              <w:rPr>
                <w:rFonts w:ascii="Times New Roman" w:hAnsi="Times New Roman"/>
                <w:sz w:val="20"/>
                <w:szCs w:val="20"/>
              </w:rPr>
              <w:t xml:space="preserve">общие основы и физиологические действия </w:t>
            </w:r>
            <w:proofErr w:type="gramStart"/>
            <w:r w:rsidRPr="00825C45">
              <w:rPr>
                <w:rFonts w:ascii="Times New Roman" w:hAnsi="Times New Roman"/>
                <w:sz w:val="20"/>
                <w:szCs w:val="20"/>
              </w:rPr>
              <w:t>массажа ;</w:t>
            </w:r>
            <w:proofErr w:type="gramEnd"/>
            <w:r w:rsidRPr="00825C45">
              <w:rPr>
                <w:rFonts w:ascii="Times New Roman" w:hAnsi="Times New Roman"/>
                <w:sz w:val="20"/>
                <w:szCs w:val="20"/>
              </w:rPr>
              <w:t xml:space="preserve"> показания, противопоказания и дозировка массажных процедур </w:t>
            </w:r>
          </w:p>
          <w:p w:rsidR="00944774" w:rsidRPr="00825C45" w:rsidRDefault="00944774" w:rsidP="00944774">
            <w:pPr>
              <w:tabs>
                <w:tab w:val="num" w:pos="-54"/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825C45">
              <w:rPr>
                <w:rFonts w:ascii="Times New Roman" w:hAnsi="Times New Roman"/>
                <w:sz w:val="20"/>
                <w:szCs w:val="20"/>
              </w:rPr>
              <w:t>Уметь: применять средства избранного вида спорта для решения задач оздоровительной направленности</w:t>
            </w:r>
          </w:p>
          <w:p w:rsidR="00944774" w:rsidRPr="00825C45" w:rsidRDefault="00944774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825C45">
              <w:rPr>
                <w:rFonts w:ascii="Times New Roman" w:hAnsi="Times New Roman"/>
                <w:sz w:val="20"/>
                <w:szCs w:val="20"/>
              </w:rPr>
              <w:t>Владеть: навыками формирования здорового образа жизни</w:t>
            </w:r>
          </w:p>
        </w:tc>
        <w:tc>
          <w:tcPr>
            <w:tcW w:w="1673" w:type="dxa"/>
          </w:tcPr>
          <w:p w:rsidR="00944774" w:rsidRPr="00944774" w:rsidRDefault="00CA0EF3" w:rsidP="009447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Беседа, реферат, тестовые задания</w:t>
            </w:r>
          </w:p>
        </w:tc>
      </w:tr>
    </w:tbl>
    <w:p w:rsidR="00944774" w:rsidRPr="00CD1EBA" w:rsidRDefault="00944774" w:rsidP="00944774">
      <w:pPr>
        <w:pStyle w:val="a4"/>
        <w:tabs>
          <w:tab w:val="clear" w:pos="822"/>
          <w:tab w:val="left" w:pos="426"/>
        </w:tabs>
        <w:ind w:right="-853"/>
        <w:rPr>
          <w:b/>
          <w:sz w:val="18"/>
          <w:szCs w:val="18"/>
        </w:rPr>
      </w:pPr>
      <w:r w:rsidRPr="00CD1EBA">
        <w:rPr>
          <w:b/>
        </w:rPr>
        <w:lastRenderedPageBreak/>
        <w:t xml:space="preserve">3.  Структура и содержание дисциплины </w:t>
      </w:r>
    </w:p>
    <w:p w:rsidR="00944774" w:rsidRPr="00CD1EBA" w:rsidRDefault="00944774" w:rsidP="00944774">
      <w:pPr>
        <w:pStyle w:val="a4"/>
        <w:tabs>
          <w:tab w:val="clear" w:pos="822"/>
          <w:tab w:val="left" w:pos="426"/>
        </w:tabs>
        <w:ind w:right="-853"/>
        <w:rPr>
          <w:b/>
          <w:sz w:val="18"/>
          <w:szCs w:val="18"/>
        </w:rPr>
      </w:pPr>
      <w:r w:rsidRPr="00CD1EBA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очная форма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обучения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очно-заочная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форма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обучения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 xml:space="preserve">заочная 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форма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обучения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944774" w:rsidRPr="00CD1EBA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944774" w:rsidRPr="00CD1EBA">
              <w:rPr>
                <w:b/>
              </w:rPr>
              <w:t xml:space="preserve"> ЗЕТ</w:t>
            </w: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аудиторные занятия (контактная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 xml:space="preserve"> работа):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- занятия лекционного типа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 xml:space="preserve">- занятия лабораторного типа 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66</w:t>
            </w:r>
          </w:p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20</w:t>
            </w:r>
          </w:p>
          <w:p w:rsidR="00825C45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25C45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825C45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  <w:p w:rsidR="00825C45" w:rsidRPr="00CD1EBA" w:rsidRDefault="00825C4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944774" w:rsidRPr="00CD1EBA" w:rsidRDefault="00D61915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Pr="00CD1EBA" w:rsidRDefault="004F5622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944774" w:rsidRPr="00CD1EBA" w:rsidTr="00944774">
        <w:tc>
          <w:tcPr>
            <w:tcW w:w="4725" w:type="dxa"/>
            <w:shd w:val="clear" w:color="auto" w:fill="auto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Промежуточная аттестация –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CD1EBA">
              <w:rPr>
                <w:b/>
              </w:rPr>
              <w:t>экзамен</w:t>
            </w: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44774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44774" w:rsidRPr="00CD1EBA" w:rsidRDefault="00944774" w:rsidP="0094477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825C45" w:rsidRPr="00C27980" w:rsidRDefault="00825C45" w:rsidP="0072347F"/>
    <w:tbl>
      <w:tblPr>
        <w:tblW w:w="544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580"/>
        <w:gridCol w:w="286"/>
        <w:gridCol w:w="518"/>
        <w:gridCol w:w="513"/>
        <w:gridCol w:w="434"/>
        <w:gridCol w:w="519"/>
        <w:gridCol w:w="447"/>
        <w:gridCol w:w="582"/>
        <w:gridCol w:w="446"/>
        <w:gridCol w:w="439"/>
        <w:gridCol w:w="581"/>
        <w:gridCol w:w="448"/>
        <w:gridCol w:w="460"/>
        <w:gridCol w:w="468"/>
        <w:gridCol w:w="419"/>
        <w:gridCol w:w="459"/>
        <w:gridCol w:w="289"/>
        <w:gridCol w:w="551"/>
      </w:tblGrid>
      <w:tr w:rsidR="00C27980" w:rsidRPr="00C27980" w:rsidTr="00CA0EF3">
        <w:trPr>
          <w:trHeight w:val="297"/>
        </w:trPr>
        <w:tc>
          <w:tcPr>
            <w:tcW w:w="1032" w:type="pct"/>
            <w:vMerge w:val="restart"/>
            <w:tcBorders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15" w:type="pct"/>
            <w:gridSpan w:val="15"/>
            <w:tcBorders>
              <w:lef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27980" w:rsidRPr="00C27980" w:rsidTr="00CA0EF3">
        <w:trPr>
          <w:trHeight w:val="796"/>
        </w:trPr>
        <w:tc>
          <w:tcPr>
            <w:tcW w:w="1032" w:type="pct"/>
            <w:vMerge/>
            <w:tcBorders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pct"/>
            <w:gridSpan w:val="12"/>
            <w:tcBorders>
              <w:left w:val="single" w:sz="4" w:space="0" w:color="auto"/>
            </w:tcBorders>
          </w:tcPr>
          <w:p w:rsidR="00607324" w:rsidRPr="00C27980" w:rsidRDefault="00607324" w:rsidP="0094477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C279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7324" w:rsidRPr="00C27980" w:rsidRDefault="00607324" w:rsidP="0094477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11" w:type="pct"/>
            <w:gridSpan w:val="3"/>
            <w:vMerge w:val="restart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80" w:rsidRPr="00C27980" w:rsidTr="00CA0EF3">
        <w:trPr>
          <w:trHeight w:val="1622"/>
        </w:trPr>
        <w:tc>
          <w:tcPr>
            <w:tcW w:w="1032" w:type="pct"/>
            <w:vMerge/>
            <w:tcBorders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3" w:type="pct"/>
            <w:gridSpan w:val="3"/>
            <w:textDirection w:val="btLr"/>
            <w:tcFitText/>
            <w:vAlign w:val="center"/>
          </w:tcPr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0" w:type="pct"/>
            <w:gridSpan w:val="3"/>
            <w:textDirection w:val="btLr"/>
            <w:tcFitText/>
            <w:vAlign w:val="center"/>
          </w:tcPr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07324" w:rsidRPr="00C27980" w:rsidRDefault="00607324" w:rsidP="00944774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33" w:type="pct"/>
            <w:gridSpan w:val="3"/>
            <w:textDirection w:val="btLr"/>
            <w:tcFitText/>
            <w:vAlign w:val="cente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11" w:type="pct"/>
            <w:gridSpan w:val="3"/>
            <w:vMerge/>
          </w:tcPr>
          <w:p w:rsidR="00607324" w:rsidRPr="00C27980" w:rsidRDefault="00607324" w:rsidP="00944774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5C45" w:rsidRPr="00C27980" w:rsidTr="00CA0EF3">
        <w:trPr>
          <w:cantSplit/>
          <w:trHeight w:val="1557"/>
        </w:trPr>
        <w:tc>
          <w:tcPr>
            <w:tcW w:w="103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4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3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3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59" w:type="pct"/>
            <w:shd w:val="clear" w:color="auto" w:fill="FFFF99"/>
            <w:textDirection w:val="btLr"/>
          </w:tcPr>
          <w:p w:rsidR="00607324" w:rsidRPr="00C27980" w:rsidRDefault="00607324" w:rsidP="00944774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980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CA0EF3" w:rsidRPr="00C27980" w:rsidTr="00CA0EF3">
        <w:trPr>
          <w:trHeight w:val="203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C27980">
              <w:rPr>
                <w:rFonts w:ascii="Times New Roman" w:hAnsi="Times New Roman"/>
                <w:bCs/>
              </w:rPr>
              <w:t>Введение в теорию «Массаж»</w:t>
            </w:r>
          </w:p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bCs/>
              </w:rPr>
              <w:t>Основные понятия и определения.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CA0EF3" w:rsidRPr="00C27980" w:rsidTr="00CA0EF3">
        <w:trPr>
          <w:trHeight w:val="1525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2.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</w:rPr>
              <w:t xml:space="preserve"> при заболеваниях сердечнососудистой системы и заболеваниях органов дыхания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825C45" w:rsidRDefault="00D61915" w:rsidP="00CA0E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CA0EF3" w:rsidRPr="00C27980" w:rsidTr="00CA0EF3">
        <w:trPr>
          <w:trHeight w:val="1525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-533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</w:rPr>
              <w:t xml:space="preserve"> при заболеваниях органов пищеварения, спланхноптозе и длительной вынужденной иммобилизации больных.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CA0EF3" w:rsidRPr="00C27980" w:rsidTr="00CA0EF3">
        <w:trPr>
          <w:trHeight w:val="2039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</w:rPr>
              <w:t xml:space="preserve"> при заболеваниях мочевыводящей системы, нарушениях обмена веществ, в акушерстве и гинекологии.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CA0EF3" w:rsidRPr="00C27980" w:rsidTr="00CA0EF3">
        <w:trPr>
          <w:trHeight w:val="1268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</w:rPr>
              <w:t xml:space="preserve"> в неврологии, стоматологии, отоларингологии, офтальмологии.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A0EF3" w:rsidRPr="00C27980" w:rsidTr="00CA0EF3">
        <w:trPr>
          <w:trHeight w:val="755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C27980">
              <w:rPr>
                <w:rFonts w:ascii="Times New Roman" w:hAnsi="Times New Roman"/>
                <w:bCs/>
              </w:rPr>
              <w:t>«Массаж»</w:t>
            </w:r>
          </w:p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Cs/>
              </w:rPr>
              <w:t xml:space="preserve"> в травматологии и ортопедии.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A0EF3" w:rsidRPr="00C27980" w:rsidTr="00CA0EF3">
        <w:trPr>
          <w:trHeight w:val="1525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bCs/>
              </w:rPr>
              <w:t xml:space="preserve">Тема 7. «Массаж» в </w:t>
            </w:r>
            <w:r w:rsidRPr="00C27980">
              <w:rPr>
                <w:rFonts w:ascii="Times New Roman" w:hAnsi="Times New Roman"/>
              </w:rPr>
              <w:t>специальных медицинских группах,</w:t>
            </w:r>
            <w:r w:rsidRPr="00C27980">
              <w:rPr>
                <w:rFonts w:ascii="Times New Roman" w:hAnsi="Times New Roman"/>
                <w:bCs/>
              </w:rPr>
              <w:t xml:space="preserve"> в </w:t>
            </w:r>
            <w:r w:rsidRPr="00C27980">
              <w:rPr>
                <w:rFonts w:ascii="Times New Roman" w:hAnsi="Times New Roman"/>
              </w:rPr>
              <w:t>педиатрии,</w:t>
            </w:r>
            <w:r w:rsidRPr="00C27980">
              <w:rPr>
                <w:rFonts w:ascii="Times New Roman" w:hAnsi="Times New Roman"/>
                <w:bCs/>
              </w:rPr>
              <w:t xml:space="preserve"> гериатрии.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Default="00D61915" w:rsidP="00CA0EF3"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C27980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C27980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A0EF3" w:rsidRPr="00C27980" w:rsidTr="00CA0EF3">
        <w:trPr>
          <w:trHeight w:val="513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C27980">
              <w:rPr>
                <w:rFonts w:ascii="Times New Roman" w:hAnsi="Times New Roman"/>
                <w:bCs/>
              </w:rPr>
              <w:t>Лечебный и спортивный массаж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0" w:name="_GoBack"/>
            <w:bookmarkEnd w:id="0"/>
            <w:r w:rsidR="00CA0E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C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CA0EF3" w:rsidRPr="00C27980" w:rsidTr="00CA0EF3">
        <w:trPr>
          <w:trHeight w:val="453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C27980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C27980"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EF3" w:rsidRPr="00C27980" w:rsidTr="00CA0EF3">
        <w:trPr>
          <w:trHeight w:val="271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5C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EF3" w:rsidRPr="00C27980" w:rsidTr="00CA0EF3">
        <w:trPr>
          <w:trHeight w:val="830"/>
        </w:trPr>
        <w:tc>
          <w:tcPr>
            <w:tcW w:w="1032" w:type="pct"/>
            <w:tcBorders>
              <w:right w:val="single" w:sz="4" w:space="0" w:color="auto"/>
            </w:tcBorders>
            <w:shd w:val="clear" w:color="auto" w:fill="auto"/>
          </w:tcPr>
          <w:p w:rsidR="00CA0EF3" w:rsidRPr="00C27980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98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41" w:type="pct"/>
            <w:tcBorders>
              <w:left w:val="single" w:sz="4" w:space="0" w:color="auto"/>
            </w:tcBorders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4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99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20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99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6" w:type="pct"/>
            <w:shd w:val="clear" w:color="auto" w:fill="auto"/>
          </w:tcPr>
          <w:p w:rsidR="00CA0EF3" w:rsidRPr="00825C45" w:rsidRDefault="00D61915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36" w:type="pct"/>
            <w:shd w:val="clear" w:color="auto" w:fill="auto"/>
          </w:tcPr>
          <w:p w:rsidR="00CA0EF3" w:rsidRPr="00825C45" w:rsidRDefault="00CA0EF3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FFF99"/>
          </w:tcPr>
          <w:p w:rsidR="00CA0EF3" w:rsidRPr="00825C45" w:rsidRDefault="004F5622" w:rsidP="00CA0EF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</w:tbl>
    <w:p w:rsidR="00CA0EF3" w:rsidRDefault="00CA0EF3" w:rsidP="007A553D">
      <w:pPr>
        <w:pStyle w:val="ab"/>
        <w:keepNext/>
        <w:tabs>
          <w:tab w:val="num" w:pos="142"/>
        </w:tabs>
        <w:ind w:left="142"/>
        <w:rPr>
          <w:sz w:val="22"/>
          <w:szCs w:val="22"/>
        </w:rPr>
      </w:pPr>
    </w:p>
    <w:p w:rsidR="004266C6" w:rsidRPr="00C27980" w:rsidRDefault="004266C6" w:rsidP="007A553D">
      <w:pPr>
        <w:pStyle w:val="ab"/>
        <w:keepNext/>
        <w:tabs>
          <w:tab w:val="num" w:pos="142"/>
        </w:tabs>
        <w:ind w:left="142"/>
        <w:rPr>
          <w:sz w:val="22"/>
          <w:szCs w:val="22"/>
        </w:rPr>
      </w:pPr>
      <w:r w:rsidRPr="00C27980">
        <w:rPr>
          <w:sz w:val="22"/>
          <w:szCs w:val="22"/>
        </w:rPr>
        <w:t>Обязательный дидактический минимум содержания дисциплины и ее учебно-образовательных модулей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413"/>
        <w:gridCol w:w="6792"/>
      </w:tblGrid>
      <w:tr w:rsidR="00C27980" w:rsidRPr="00C27980" w:rsidTr="00CA0EF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 w:right="113"/>
              <w:jc w:val="center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№ раздела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lang w:val="en-US"/>
              </w:rPr>
            </w:pPr>
            <w:r w:rsidRPr="00C27980">
              <w:rPr>
                <w:rFonts w:ascii="Times New Roman" w:hAnsi="Times New Roman"/>
              </w:rPr>
              <w:t>Наименование раздела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(модуля дисциплины)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center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Содержание раздела (дидактический минимум)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center"/>
            </w:pPr>
            <w:r w:rsidRPr="00C27980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center"/>
            </w:pPr>
            <w:r w:rsidRPr="00C27980"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C27980" w:rsidRDefault="00A64F3A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center"/>
              <w:rPr>
                <w:spacing w:val="-3"/>
                <w:sz w:val="22"/>
                <w:szCs w:val="22"/>
              </w:rPr>
            </w:pPr>
            <w:r w:rsidRPr="00C27980">
              <w:rPr>
                <w:spacing w:val="-3"/>
                <w:sz w:val="22"/>
                <w:szCs w:val="22"/>
              </w:rPr>
              <w:t>3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</w:pPr>
            <w:r w:rsidRPr="00C27980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27980">
              <w:rPr>
                <w:rFonts w:ascii="Times New Roman" w:hAnsi="Times New Roman"/>
                <w:b/>
                <w:bCs/>
              </w:rPr>
              <w:t>Введение в теорию.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27980">
              <w:rPr>
                <w:rFonts w:ascii="Times New Roman" w:hAnsi="Times New Roman"/>
                <w:b/>
                <w:bCs/>
              </w:rPr>
              <w:lastRenderedPageBreak/>
              <w:t>Основные понятия и определения.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left"/>
              <w:rPr>
                <w:sz w:val="22"/>
                <w:szCs w:val="22"/>
              </w:rPr>
            </w:pPr>
            <w:r w:rsidRPr="00C27980">
              <w:rPr>
                <w:sz w:val="22"/>
                <w:szCs w:val="22"/>
              </w:rPr>
              <w:lastRenderedPageBreak/>
              <w:t xml:space="preserve">История </w:t>
            </w:r>
            <w:proofErr w:type="gramStart"/>
            <w:r w:rsidRPr="00C27980">
              <w:rPr>
                <w:sz w:val="22"/>
                <w:szCs w:val="22"/>
              </w:rPr>
              <w:t xml:space="preserve">развития </w:t>
            </w:r>
            <w:r w:rsidR="00A64F3A" w:rsidRPr="00C27980">
              <w:rPr>
                <w:sz w:val="22"/>
                <w:szCs w:val="22"/>
              </w:rPr>
              <w:t>.</w:t>
            </w:r>
            <w:proofErr w:type="gramEnd"/>
            <w:r w:rsidR="00A64F3A" w:rsidRPr="00C27980">
              <w:rPr>
                <w:sz w:val="22"/>
                <w:szCs w:val="22"/>
              </w:rPr>
              <w:t xml:space="preserve"> Цели и </w:t>
            </w:r>
            <w:r w:rsidR="00D84E98" w:rsidRPr="00C27980">
              <w:rPr>
                <w:sz w:val="22"/>
                <w:szCs w:val="22"/>
              </w:rPr>
              <w:t xml:space="preserve">задачи, средства и </w:t>
            </w:r>
            <w:proofErr w:type="gramStart"/>
            <w:r w:rsidR="00D84E98" w:rsidRPr="00C27980">
              <w:rPr>
                <w:sz w:val="22"/>
                <w:szCs w:val="22"/>
              </w:rPr>
              <w:t xml:space="preserve">методы </w:t>
            </w:r>
            <w:r w:rsidR="00A64F3A" w:rsidRPr="00C27980">
              <w:rPr>
                <w:sz w:val="22"/>
                <w:szCs w:val="22"/>
              </w:rPr>
              <w:t>.</w:t>
            </w:r>
            <w:proofErr w:type="gramEnd"/>
            <w:r w:rsidR="00A64F3A" w:rsidRPr="00C27980">
              <w:rPr>
                <w:sz w:val="22"/>
                <w:szCs w:val="22"/>
              </w:rPr>
              <w:t xml:space="preserve"> Обязанности инструктора </w:t>
            </w:r>
            <w:r w:rsidR="00D84E98" w:rsidRPr="00C27980">
              <w:rPr>
                <w:sz w:val="22"/>
                <w:szCs w:val="22"/>
              </w:rPr>
              <w:t>ЛФК. Разработка проведения массажа</w:t>
            </w:r>
            <w:r w:rsidR="00A64F3A" w:rsidRPr="00C27980">
              <w:rPr>
                <w:sz w:val="22"/>
                <w:szCs w:val="22"/>
              </w:rPr>
              <w:t>. Требования, предъявляемые к кабинетам, залам и спортив</w:t>
            </w:r>
            <w:r w:rsidRPr="00C27980">
              <w:rPr>
                <w:sz w:val="22"/>
                <w:szCs w:val="22"/>
              </w:rPr>
              <w:t>ным площадкам для проведения массажа</w:t>
            </w:r>
            <w:r w:rsidR="00A64F3A" w:rsidRPr="00C27980">
              <w:rPr>
                <w:sz w:val="22"/>
                <w:szCs w:val="22"/>
              </w:rPr>
              <w:t>.</w:t>
            </w:r>
          </w:p>
          <w:p w:rsidR="00A64F3A" w:rsidRPr="00C27980" w:rsidRDefault="00A64F3A" w:rsidP="00541CE3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left"/>
              <w:rPr>
                <w:b/>
                <w:spacing w:val="-3"/>
                <w:sz w:val="22"/>
                <w:szCs w:val="22"/>
              </w:rPr>
            </w:pPr>
            <w:r w:rsidRPr="00C27980">
              <w:rPr>
                <w:b/>
                <w:sz w:val="22"/>
                <w:szCs w:val="22"/>
              </w:rPr>
              <w:lastRenderedPageBreak/>
              <w:t>Кл</w:t>
            </w:r>
            <w:r w:rsidR="00541CE3" w:rsidRPr="00C27980">
              <w:rPr>
                <w:b/>
                <w:sz w:val="22"/>
                <w:szCs w:val="22"/>
              </w:rPr>
              <w:t xml:space="preserve">инико-физиологические </w:t>
            </w:r>
            <w:proofErr w:type="gramStart"/>
            <w:r w:rsidR="00541CE3" w:rsidRPr="00C27980">
              <w:rPr>
                <w:b/>
                <w:sz w:val="22"/>
                <w:szCs w:val="22"/>
              </w:rPr>
              <w:t xml:space="preserve">основы </w:t>
            </w:r>
            <w:r w:rsidRPr="00C27980">
              <w:rPr>
                <w:sz w:val="22"/>
                <w:szCs w:val="22"/>
              </w:rPr>
              <w:t xml:space="preserve"> Основные</w:t>
            </w:r>
            <w:proofErr w:type="gramEnd"/>
            <w:r w:rsidRPr="00C27980">
              <w:rPr>
                <w:sz w:val="22"/>
                <w:szCs w:val="22"/>
              </w:rPr>
              <w:t xml:space="preserve"> механизмы Тонизи</w:t>
            </w:r>
            <w:r w:rsidR="00541CE3" w:rsidRPr="00C27980">
              <w:rPr>
                <w:sz w:val="22"/>
                <w:szCs w:val="22"/>
              </w:rPr>
              <w:t>рующее и трофическое влияние массажа</w:t>
            </w:r>
            <w:r w:rsidRPr="00C27980">
              <w:rPr>
                <w:sz w:val="22"/>
                <w:szCs w:val="22"/>
              </w:rPr>
              <w:t xml:space="preserve"> на организм. Принципы применения. Виды</w:t>
            </w:r>
            <w:r w:rsidR="00541CE3" w:rsidRPr="00C27980">
              <w:rPr>
                <w:sz w:val="22"/>
                <w:szCs w:val="22"/>
              </w:rPr>
              <w:t xml:space="preserve"> массажа</w:t>
            </w:r>
            <w:r w:rsidRPr="00C27980">
              <w:rPr>
                <w:sz w:val="22"/>
                <w:szCs w:val="22"/>
              </w:rPr>
              <w:t>, применяемых в</w:t>
            </w:r>
            <w:r w:rsidR="00541CE3" w:rsidRPr="00C27980">
              <w:rPr>
                <w:sz w:val="22"/>
                <w:szCs w:val="22"/>
              </w:rPr>
              <w:t xml:space="preserve"> разных заболеваниях</w:t>
            </w:r>
            <w:r w:rsidRPr="00C27980">
              <w:rPr>
                <w:sz w:val="22"/>
                <w:szCs w:val="22"/>
              </w:rPr>
              <w:t>. Формы проведения</w:t>
            </w:r>
            <w:r w:rsidR="00541CE3" w:rsidRPr="00C27980">
              <w:rPr>
                <w:sz w:val="22"/>
                <w:szCs w:val="22"/>
              </w:rPr>
              <w:t xml:space="preserve">. Выбор исходных </w:t>
            </w:r>
            <w:proofErr w:type="gramStart"/>
            <w:r w:rsidR="00541CE3" w:rsidRPr="00C27980">
              <w:rPr>
                <w:sz w:val="22"/>
                <w:szCs w:val="22"/>
              </w:rPr>
              <w:t xml:space="preserve">положений  </w:t>
            </w:r>
            <w:proofErr w:type="spellStart"/>
            <w:r w:rsidR="00541CE3" w:rsidRPr="00C27980">
              <w:rPr>
                <w:sz w:val="22"/>
                <w:szCs w:val="22"/>
              </w:rPr>
              <w:t>Дозировка.</w:t>
            </w:r>
            <w:r w:rsidRPr="00C27980">
              <w:rPr>
                <w:sz w:val="22"/>
                <w:szCs w:val="22"/>
              </w:rPr>
              <w:t>Физиологическая</w:t>
            </w:r>
            <w:proofErr w:type="spellEnd"/>
            <w:proofErr w:type="gramEnd"/>
            <w:r w:rsidRPr="00C27980">
              <w:rPr>
                <w:sz w:val="22"/>
                <w:szCs w:val="22"/>
              </w:rPr>
              <w:t xml:space="preserve"> кривая нагрузки – виды, оценка. Режимы двигательной активности больных в стационаре и санатории. Вводный, основной и заключительный периоды – основные характеристики.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</w:pPr>
            <w:r w:rsidRPr="00C27980">
              <w:lastRenderedPageBreak/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C27980">
              <w:rPr>
                <w:rFonts w:ascii="Times New Roman" w:hAnsi="Times New Roman"/>
                <w:b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заболеваниях сердечнососудистой системы и заболеваниях органов дыхания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сердечносос</w:t>
            </w:r>
            <w:r w:rsidR="00541CE3" w:rsidRPr="00C27980">
              <w:rPr>
                <w:rFonts w:ascii="Times New Roman" w:hAnsi="Times New Roman"/>
              </w:rPr>
              <w:t xml:space="preserve">удистой системы. Показания </w:t>
            </w:r>
            <w:r w:rsidR="00541CE3" w:rsidRPr="00C27980">
              <w:t>массажа</w:t>
            </w:r>
            <w:r w:rsidRPr="00C27980">
              <w:rPr>
                <w:rFonts w:ascii="Times New Roman" w:hAnsi="Times New Roman"/>
              </w:rPr>
              <w:t xml:space="preserve"> при заболеваниях сердечнососудистой системы. Механизмы терапевтического воздействия ЛФК при заболеваниях сердечнососудистой системы.</w:t>
            </w:r>
          </w:p>
          <w:p w:rsidR="00541CE3" w:rsidRPr="00C27980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недостаточности кровообращения. </w:t>
            </w:r>
            <w:r w:rsidR="00A64F3A" w:rsidRPr="00C27980">
              <w:rPr>
                <w:rFonts w:ascii="Times New Roman" w:hAnsi="Times New Roman"/>
              </w:rPr>
              <w:t xml:space="preserve">Понятие о недостаточности кровообращения при заболеваниях сердечнососудистой системы и ее степени. Задачи </w:t>
            </w:r>
          </w:p>
          <w:p w:rsidR="00541CE3" w:rsidRPr="00C27980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 xml:space="preserve">Массаж </w:t>
            </w:r>
            <w:r w:rsidR="00A64F3A" w:rsidRPr="00C27980">
              <w:rPr>
                <w:rFonts w:ascii="Times New Roman" w:hAnsi="Times New Roman"/>
                <w:b/>
              </w:rPr>
              <w:t xml:space="preserve">при гипертонической болезни. </w:t>
            </w:r>
            <w:r w:rsidR="00A64F3A" w:rsidRPr="00C27980">
              <w:rPr>
                <w:rFonts w:ascii="Times New Roman" w:hAnsi="Times New Roman"/>
              </w:rPr>
              <w:t>Артериальная гипертензия: классификация, причины развития. Стадии гип</w:t>
            </w:r>
            <w:r w:rsidRPr="00C27980">
              <w:rPr>
                <w:rFonts w:ascii="Times New Roman" w:hAnsi="Times New Roman"/>
              </w:rPr>
              <w:t xml:space="preserve">ертонической болезни. </w:t>
            </w:r>
            <w:proofErr w:type="gramStart"/>
            <w:r w:rsidRPr="00C27980">
              <w:rPr>
                <w:rFonts w:ascii="Times New Roman" w:hAnsi="Times New Roman"/>
              </w:rPr>
              <w:t xml:space="preserve">Задачи </w:t>
            </w:r>
            <w:r w:rsidR="00A64F3A" w:rsidRPr="00C27980">
              <w:rPr>
                <w:rFonts w:ascii="Times New Roman" w:hAnsi="Times New Roman"/>
              </w:rPr>
              <w:t xml:space="preserve"> при</w:t>
            </w:r>
            <w:proofErr w:type="gramEnd"/>
            <w:r w:rsidR="00A64F3A" w:rsidRPr="00C27980">
              <w:rPr>
                <w:rFonts w:ascii="Times New Roman" w:hAnsi="Times New Roman"/>
              </w:rPr>
              <w:t xml:space="preserve"> гипе</w:t>
            </w:r>
            <w:r w:rsidRPr="00C27980">
              <w:rPr>
                <w:rFonts w:ascii="Times New Roman" w:hAnsi="Times New Roman"/>
              </w:rPr>
              <w:t>ртонической болезни. Периоды массажа</w:t>
            </w:r>
            <w:r w:rsidR="00A64F3A" w:rsidRPr="00C27980">
              <w:rPr>
                <w:rFonts w:ascii="Times New Roman" w:hAnsi="Times New Roman"/>
              </w:rPr>
              <w:t xml:space="preserve"> для больных гипертонией в стационаре. </w:t>
            </w:r>
          </w:p>
          <w:p w:rsidR="00A64F3A" w:rsidRPr="00C27980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сис</w:t>
            </w:r>
            <w:r w:rsidR="00541CE3" w:rsidRPr="00C27980">
              <w:rPr>
                <w:rFonts w:ascii="Times New Roman" w:hAnsi="Times New Roman"/>
              </w:rPr>
              <w:t xml:space="preserve">темы органов дыхания. Задачи </w:t>
            </w:r>
            <w:proofErr w:type="gramStart"/>
            <w:r w:rsidR="00541CE3" w:rsidRPr="00C27980">
              <w:rPr>
                <w:rFonts w:ascii="Times New Roman" w:hAnsi="Times New Roman"/>
              </w:rPr>
              <w:t xml:space="preserve">массажа </w:t>
            </w:r>
            <w:r w:rsidRPr="00C27980">
              <w:rPr>
                <w:rFonts w:ascii="Times New Roman" w:hAnsi="Times New Roman"/>
              </w:rPr>
              <w:t xml:space="preserve"> при</w:t>
            </w:r>
            <w:proofErr w:type="gramEnd"/>
            <w:r w:rsidRPr="00C27980">
              <w:rPr>
                <w:rFonts w:ascii="Times New Roman" w:hAnsi="Times New Roman"/>
              </w:rPr>
              <w:t xml:space="preserve"> заболеваниях органов дыхания. Механизмы </w:t>
            </w:r>
            <w:r w:rsidR="00541CE3" w:rsidRPr="00C27980">
              <w:rPr>
                <w:rFonts w:ascii="Times New Roman" w:hAnsi="Times New Roman"/>
              </w:rPr>
              <w:t xml:space="preserve">терапевтического </w:t>
            </w:r>
            <w:proofErr w:type="gramStart"/>
            <w:r w:rsidR="00541CE3" w:rsidRPr="00C27980">
              <w:rPr>
                <w:rFonts w:ascii="Times New Roman" w:hAnsi="Times New Roman"/>
              </w:rPr>
              <w:t xml:space="preserve">воздействия </w:t>
            </w:r>
            <w:r w:rsidRPr="00C27980">
              <w:rPr>
                <w:rFonts w:ascii="Times New Roman" w:hAnsi="Times New Roman"/>
              </w:rPr>
              <w:t xml:space="preserve"> при</w:t>
            </w:r>
            <w:proofErr w:type="gramEnd"/>
            <w:r w:rsidRPr="00C27980">
              <w:rPr>
                <w:rFonts w:ascii="Times New Roman" w:hAnsi="Times New Roman"/>
              </w:rPr>
              <w:t xml:space="preserve"> заболеваниях органов дыхания. Использова</w:t>
            </w:r>
            <w:r w:rsidR="00541CE3" w:rsidRPr="00C27980">
              <w:rPr>
                <w:rFonts w:ascii="Times New Roman" w:hAnsi="Times New Roman"/>
              </w:rPr>
              <w:t xml:space="preserve">ние дыхательных </w:t>
            </w:r>
            <w:proofErr w:type="gramStart"/>
            <w:r w:rsidR="00541CE3" w:rsidRPr="00C27980">
              <w:rPr>
                <w:rFonts w:ascii="Times New Roman" w:hAnsi="Times New Roman"/>
              </w:rPr>
              <w:t xml:space="preserve">упражнений </w:t>
            </w:r>
            <w:r w:rsidRPr="00C27980">
              <w:rPr>
                <w:rFonts w:ascii="Times New Roman" w:hAnsi="Times New Roman"/>
              </w:rPr>
              <w:t>.</w:t>
            </w:r>
            <w:proofErr w:type="gramEnd"/>
          </w:p>
          <w:p w:rsidR="00A64F3A" w:rsidRPr="00CA0EF3" w:rsidRDefault="00541CE3" w:rsidP="00CA0EF3">
            <w:pPr>
              <w:tabs>
                <w:tab w:val="num" w:pos="142"/>
              </w:tabs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 xml:space="preserve">Массаж </w:t>
            </w:r>
            <w:r w:rsidR="00A64F3A" w:rsidRPr="00C27980">
              <w:rPr>
                <w:rFonts w:ascii="Times New Roman" w:hAnsi="Times New Roman"/>
                <w:b/>
              </w:rPr>
              <w:t xml:space="preserve">при бронхиальной астме. </w:t>
            </w:r>
            <w:r w:rsidR="00A64F3A" w:rsidRPr="00C27980">
              <w:rPr>
                <w:rFonts w:ascii="Times New Roman" w:hAnsi="Times New Roman"/>
              </w:rPr>
              <w:t xml:space="preserve">Определение, этиология и патогенез </w:t>
            </w:r>
            <w:r w:rsidRPr="00C27980">
              <w:rPr>
                <w:rFonts w:ascii="Times New Roman" w:hAnsi="Times New Roman"/>
              </w:rPr>
              <w:t>бронхиальной астмы. Методики массажа</w:t>
            </w:r>
            <w:r w:rsidR="00A64F3A" w:rsidRPr="00C27980">
              <w:rPr>
                <w:rFonts w:ascii="Times New Roman" w:hAnsi="Times New Roman"/>
              </w:rPr>
              <w:t xml:space="preserve"> при бронхиальной астме. Первая помощь при астматическом приступе и астматическом статусе. Механизмы развития хронической дыхат</w:t>
            </w:r>
            <w:r w:rsidRPr="00C27980">
              <w:rPr>
                <w:rFonts w:ascii="Times New Roman" w:hAnsi="Times New Roman"/>
              </w:rPr>
              <w:t>ельной недостаточности. Роль массажа</w:t>
            </w:r>
            <w:r w:rsidR="00CA0EF3">
              <w:rPr>
                <w:rFonts w:ascii="Times New Roman" w:hAnsi="Times New Roman"/>
              </w:rPr>
              <w:t xml:space="preserve"> в профилактике ее развития.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r w:rsidRPr="00C27980"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>
            <w:pPr>
              <w:jc w:val="both"/>
              <w:rPr>
                <w:rFonts w:ascii="Times New Roman" w:hAnsi="Times New Roman"/>
                <w:b/>
              </w:rPr>
            </w:pPr>
            <w:r w:rsidRPr="00C27980">
              <w:rPr>
                <w:rFonts w:ascii="Times New Roman" w:hAnsi="Times New Roman"/>
                <w:b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заболеваниях органов пищеварения, спланхноптозе и длительной вынужденной иммобилизации больных.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системы</w:t>
            </w:r>
            <w:r w:rsidR="00541CE3" w:rsidRPr="00C27980">
              <w:rPr>
                <w:rFonts w:ascii="Times New Roman" w:hAnsi="Times New Roman"/>
              </w:rPr>
              <w:t xml:space="preserve"> органов пищеварения. Задачи массажа</w:t>
            </w:r>
            <w:r w:rsidRPr="00C27980">
              <w:rPr>
                <w:rFonts w:ascii="Times New Roman" w:hAnsi="Times New Roman"/>
              </w:rPr>
              <w:t xml:space="preserve"> при заболеваниях органов пищеварения. Механизмы терапевтического</w:t>
            </w:r>
            <w:r w:rsidR="00541CE3" w:rsidRPr="00C27980">
              <w:rPr>
                <w:rFonts w:ascii="Times New Roman" w:hAnsi="Times New Roman"/>
              </w:rPr>
              <w:t xml:space="preserve"> воздействия массажа</w:t>
            </w:r>
            <w:r w:rsidRPr="00C27980">
              <w:rPr>
                <w:rFonts w:ascii="Times New Roman" w:hAnsi="Times New Roman"/>
              </w:rPr>
              <w:t xml:space="preserve"> при заболеваниях органов пищеварения. </w:t>
            </w:r>
          </w:p>
          <w:p w:rsidR="00A64F3A" w:rsidRPr="00C27980" w:rsidRDefault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 xml:space="preserve">Массаж </w:t>
            </w:r>
            <w:r w:rsidR="00A64F3A" w:rsidRPr="00C27980">
              <w:rPr>
                <w:rFonts w:ascii="Times New Roman" w:hAnsi="Times New Roman"/>
                <w:b/>
              </w:rPr>
              <w:t xml:space="preserve">при язвенной болезни. </w:t>
            </w:r>
            <w:r w:rsidR="00A64F3A" w:rsidRPr="00C27980">
              <w:rPr>
                <w:rFonts w:ascii="Times New Roman" w:hAnsi="Times New Roman"/>
              </w:rPr>
              <w:t xml:space="preserve">Основы </w:t>
            </w:r>
            <w:proofErr w:type="spellStart"/>
            <w:r w:rsidR="00A64F3A" w:rsidRPr="00C27980">
              <w:rPr>
                <w:rFonts w:ascii="Times New Roman" w:hAnsi="Times New Roman"/>
              </w:rPr>
              <w:t>этиопатогенез</w:t>
            </w:r>
            <w:r w:rsidRPr="00C27980">
              <w:rPr>
                <w:rFonts w:ascii="Times New Roman" w:hAnsi="Times New Roman"/>
              </w:rPr>
              <w:t>а</w:t>
            </w:r>
            <w:proofErr w:type="spellEnd"/>
            <w:r w:rsidRPr="00C27980">
              <w:rPr>
                <w:rFonts w:ascii="Times New Roman" w:hAnsi="Times New Roman"/>
              </w:rPr>
              <w:t xml:space="preserve"> язвенной болезни. Методики проведения </w:t>
            </w:r>
            <w:proofErr w:type="spellStart"/>
            <w:r w:rsidRPr="00C27980">
              <w:rPr>
                <w:rFonts w:ascii="Times New Roman" w:hAnsi="Times New Roman"/>
              </w:rPr>
              <w:t>масажа</w:t>
            </w:r>
            <w:proofErr w:type="spellEnd"/>
            <w:r w:rsidR="00A64F3A" w:rsidRPr="00C27980">
              <w:rPr>
                <w:rFonts w:ascii="Times New Roman" w:hAnsi="Times New Roman"/>
              </w:rPr>
              <w:t xml:space="preserve"> при язвенной болезни желудка и двенадцатиперстной кишки. Влияние дыхательных упражнений при язвенной болезни желудка и двенадцатиперстной кишки.</w:t>
            </w:r>
          </w:p>
          <w:p w:rsidR="00541CE3" w:rsidRPr="00C27980" w:rsidRDefault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болезнях желчевыводящей системы. </w:t>
            </w:r>
            <w:r w:rsidR="00A64F3A" w:rsidRPr="00C27980">
              <w:rPr>
                <w:rFonts w:ascii="Times New Roman" w:hAnsi="Times New Roman"/>
              </w:rPr>
              <w:t>Классификация заболеваний желчевыд</w:t>
            </w:r>
            <w:r w:rsidRPr="00C27980">
              <w:rPr>
                <w:rFonts w:ascii="Times New Roman" w:hAnsi="Times New Roman"/>
              </w:rPr>
              <w:t xml:space="preserve">елительной системы. </w:t>
            </w:r>
            <w:proofErr w:type="gramStart"/>
            <w:r w:rsidRPr="00C27980">
              <w:rPr>
                <w:rFonts w:ascii="Times New Roman" w:hAnsi="Times New Roman"/>
              </w:rPr>
              <w:t>Методики  при</w:t>
            </w:r>
            <w:proofErr w:type="gramEnd"/>
            <w:r w:rsidRPr="00C27980">
              <w:rPr>
                <w:rFonts w:ascii="Times New Roman" w:hAnsi="Times New Roman"/>
              </w:rPr>
              <w:t xml:space="preserve"> холецистите. </w:t>
            </w:r>
            <w:proofErr w:type="gramStart"/>
            <w:r w:rsidRPr="00C27980">
              <w:rPr>
                <w:rFonts w:ascii="Times New Roman" w:hAnsi="Times New Roman"/>
              </w:rPr>
              <w:t xml:space="preserve">Методики </w:t>
            </w:r>
            <w:r w:rsidR="00A64F3A" w:rsidRPr="00C27980">
              <w:rPr>
                <w:rFonts w:ascii="Times New Roman" w:hAnsi="Times New Roman"/>
              </w:rPr>
              <w:t xml:space="preserve"> при</w:t>
            </w:r>
            <w:proofErr w:type="gramEnd"/>
            <w:r w:rsidR="00A64F3A" w:rsidRPr="00C27980">
              <w:rPr>
                <w:rFonts w:ascii="Times New Roman" w:hAnsi="Times New Roman"/>
              </w:rPr>
              <w:t xml:space="preserve"> желч</w:t>
            </w:r>
            <w:r w:rsidRPr="00C27980">
              <w:rPr>
                <w:rFonts w:ascii="Times New Roman" w:hAnsi="Times New Roman"/>
              </w:rPr>
              <w:t xml:space="preserve">нокаменной болезни. </w:t>
            </w:r>
            <w:proofErr w:type="gramStart"/>
            <w:r w:rsidRPr="00C27980">
              <w:rPr>
                <w:rFonts w:ascii="Times New Roman" w:hAnsi="Times New Roman"/>
              </w:rPr>
              <w:t xml:space="preserve">Методики </w:t>
            </w:r>
            <w:r w:rsidR="00A64F3A" w:rsidRPr="00C27980">
              <w:rPr>
                <w:rFonts w:ascii="Times New Roman" w:hAnsi="Times New Roman"/>
              </w:rPr>
              <w:t xml:space="preserve"> при</w:t>
            </w:r>
            <w:proofErr w:type="gramEnd"/>
            <w:r w:rsidR="00A64F3A" w:rsidRPr="00C27980">
              <w:rPr>
                <w:rFonts w:ascii="Times New Roman" w:hAnsi="Times New Roman"/>
              </w:rPr>
              <w:t xml:space="preserve"> дискине</w:t>
            </w:r>
            <w:r w:rsidRPr="00C27980">
              <w:rPr>
                <w:rFonts w:ascii="Times New Roman" w:hAnsi="Times New Roman"/>
              </w:rPr>
              <w:t>зии желудочно-кишечного тракта.</w:t>
            </w:r>
          </w:p>
          <w:p w:rsidR="00A64F3A" w:rsidRPr="00C27980" w:rsidRDefault="00541CE3" w:rsidP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Массаж</w:t>
            </w:r>
            <w:r w:rsidR="00A64F3A" w:rsidRPr="00C27980">
              <w:rPr>
                <w:rFonts w:ascii="Times New Roman" w:hAnsi="Times New Roman"/>
              </w:rPr>
              <w:t xml:space="preserve"> в постоперационном периоде – задачи, методы. ЛФК после операций на грудной клетке. 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r w:rsidRPr="00C27980"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</w:rPr>
              <w:t xml:space="preserve"> при заболеваниях </w:t>
            </w:r>
            <w:r w:rsidR="00A64F3A" w:rsidRPr="00C27980">
              <w:rPr>
                <w:rFonts w:ascii="Times New Roman" w:hAnsi="Times New Roman"/>
                <w:b/>
              </w:rPr>
              <w:lastRenderedPageBreak/>
              <w:t>мочевыводящей системы,</w:t>
            </w:r>
            <w:r w:rsidR="00A64F3A" w:rsidRPr="00C27980">
              <w:rPr>
                <w:rFonts w:ascii="Times New Roman" w:hAnsi="Times New Roman"/>
              </w:rPr>
              <w:t xml:space="preserve"> </w:t>
            </w:r>
            <w:r w:rsidR="00A64F3A" w:rsidRPr="00C27980">
              <w:rPr>
                <w:rFonts w:ascii="Times New Roman" w:hAnsi="Times New Roman"/>
                <w:b/>
              </w:rPr>
              <w:t>нарушениях обме</w:t>
            </w:r>
            <w:r w:rsidRPr="00C27980">
              <w:rPr>
                <w:rFonts w:ascii="Times New Roman" w:hAnsi="Times New Roman"/>
                <w:b/>
              </w:rPr>
              <w:t>на веществ.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lastRenderedPageBreak/>
              <w:t xml:space="preserve">Краткая анатомо-физиологическая характеристика органов мочевыводящей системы. Классификация и </w:t>
            </w:r>
            <w:proofErr w:type="spellStart"/>
            <w:r w:rsidRPr="00C27980">
              <w:rPr>
                <w:rFonts w:ascii="Times New Roman" w:hAnsi="Times New Roman"/>
              </w:rPr>
              <w:t>этиопатогенез</w:t>
            </w:r>
            <w:proofErr w:type="spellEnd"/>
            <w:r w:rsidRPr="00C27980">
              <w:rPr>
                <w:rFonts w:ascii="Times New Roman" w:hAnsi="Times New Roman"/>
              </w:rPr>
              <w:t xml:space="preserve"> </w:t>
            </w:r>
            <w:r w:rsidRPr="00C27980">
              <w:rPr>
                <w:rFonts w:ascii="Times New Roman" w:hAnsi="Times New Roman"/>
              </w:rPr>
              <w:lastRenderedPageBreak/>
              <w:t>заболе</w:t>
            </w:r>
            <w:r w:rsidR="00541CE3" w:rsidRPr="00C27980">
              <w:rPr>
                <w:rFonts w:ascii="Times New Roman" w:hAnsi="Times New Roman"/>
              </w:rPr>
              <w:t xml:space="preserve">ваний мочевыводящей </w:t>
            </w:r>
            <w:proofErr w:type="spellStart"/>
            <w:r w:rsidR="00541CE3" w:rsidRPr="00C27980">
              <w:rPr>
                <w:rFonts w:ascii="Times New Roman" w:hAnsi="Times New Roman"/>
              </w:rPr>
              <w:t>системы.Массаж</w:t>
            </w:r>
            <w:proofErr w:type="spellEnd"/>
            <w:r w:rsidRPr="00C27980">
              <w:rPr>
                <w:rFonts w:ascii="Times New Roman" w:hAnsi="Times New Roman"/>
              </w:rPr>
              <w:t xml:space="preserve"> при заболеваниях мочевыводящей системы – показания и задачи. Методы лечебного </w:t>
            </w:r>
            <w:proofErr w:type="gramStart"/>
            <w:r w:rsidRPr="00C27980">
              <w:rPr>
                <w:rFonts w:ascii="Times New Roman" w:hAnsi="Times New Roman"/>
              </w:rPr>
              <w:t xml:space="preserve">воздействия </w:t>
            </w:r>
            <w:r w:rsidR="00541CE3" w:rsidRPr="00C27980">
              <w:rPr>
                <w:rFonts w:ascii="Times New Roman" w:hAnsi="Times New Roman"/>
              </w:rPr>
              <w:t xml:space="preserve"> массажа</w:t>
            </w:r>
            <w:proofErr w:type="gramEnd"/>
            <w:r w:rsidRPr="00C27980">
              <w:rPr>
                <w:rFonts w:ascii="Times New Roman" w:hAnsi="Times New Roman"/>
              </w:rPr>
              <w:t xml:space="preserve"> при заболеваниях мочевыводящей системы.</w:t>
            </w:r>
          </w:p>
          <w:p w:rsidR="00A64F3A" w:rsidRPr="00C27980" w:rsidRDefault="00A64F3A">
            <w:pPr>
              <w:ind w:left="35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 xml:space="preserve">Нарушения обмена веществ: виды, этиологические факторы. </w:t>
            </w:r>
            <w:r w:rsidR="00541CE3" w:rsidRPr="00C27980">
              <w:rPr>
                <w:rFonts w:ascii="Times New Roman" w:hAnsi="Times New Roman"/>
              </w:rPr>
              <w:t xml:space="preserve">Массаж при ожирении. Массаж </w:t>
            </w:r>
            <w:r w:rsidRPr="00C27980">
              <w:rPr>
                <w:rFonts w:ascii="Times New Roman" w:hAnsi="Times New Roman"/>
              </w:rPr>
              <w:t>при заб</w:t>
            </w:r>
            <w:r w:rsidR="00541CE3" w:rsidRPr="00C27980">
              <w:rPr>
                <w:rFonts w:ascii="Times New Roman" w:hAnsi="Times New Roman"/>
              </w:rPr>
              <w:t xml:space="preserve">олеваниях щитовидной железы. </w:t>
            </w:r>
            <w:proofErr w:type="gramStart"/>
            <w:r w:rsidR="00541CE3" w:rsidRPr="00C27980">
              <w:rPr>
                <w:rFonts w:ascii="Times New Roman" w:hAnsi="Times New Roman"/>
              </w:rPr>
              <w:t xml:space="preserve">Массаж </w:t>
            </w:r>
            <w:r w:rsidRPr="00C27980">
              <w:rPr>
                <w:rFonts w:ascii="Times New Roman" w:hAnsi="Times New Roman"/>
              </w:rPr>
              <w:t xml:space="preserve"> при</w:t>
            </w:r>
            <w:proofErr w:type="gramEnd"/>
            <w:r w:rsidRPr="00C27980">
              <w:rPr>
                <w:rFonts w:ascii="Times New Roman" w:hAnsi="Times New Roman"/>
              </w:rPr>
              <w:t xml:space="preserve"> сахарном диабете.</w:t>
            </w:r>
          </w:p>
          <w:p w:rsidR="00A64F3A" w:rsidRPr="00C27980" w:rsidRDefault="00A64F3A">
            <w:pPr>
              <w:ind w:left="35"/>
              <w:rPr>
                <w:rFonts w:ascii="Times New Roman" w:hAnsi="Times New Roman"/>
              </w:rPr>
            </w:pP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r w:rsidRPr="00C27980">
              <w:lastRenderedPageBreak/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41CE3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</w:rPr>
              <w:t>Массаж при</w:t>
            </w:r>
            <w:r w:rsidR="00A64F3A" w:rsidRPr="00C27980">
              <w:rPr>
                <w:rFonts w:ascii="Times New Roman" w:hAnsi="Times New Roman"/>
                <w:b/>
              </w:rPr>
              <w:t xml:space="preserve"> неврологии, стоматологии, отоларингологии, офтальмологии.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Краткая анатомо-физиологическая характеристика нервной с</w:t>
            </w:r>
            <w:r w:rsidR="00C13C22" w:rsidRPr="00C27980">
              <w:rPr>
                <w:rFonts w:ascii="Times New Roman" w:hAnsi="Times New Roman"/>
              </w:rPr>
              <w:t xml:space="preserve">истемы. </w:t>
            </w:r>
            <w:proofErr w:type="gramStart"/>
            <w:r w:rsidR="00C13C22" w:rsidRPr="00C27980">
              <w:rPr>
                <w:rFonts w:ascii="Times New Roman" w:hAnsi="Times New Roman"/>
              </w:rPr>
              <w:t xml:space="preserve">Показания </w:t>
            </w:r>
            <w:r w:rsidR="00541CE3" w:rsidRPr="00C27980">
              <w:rPr>
                <w:rFonts w:ascii="Times New Roman" w:hAnsi="Times New Roman"/>
              </w:rPr>
              <w:t xml:space="preserve"> массажа</w:t>
            </w:r>
            <w:proofErr w:type="gramEnd"/>
            <w:r w:rsidRPr="00C27980">
              <w:rPr>
                <w:rFonts w:ascii="Times New Roman" w:hAnsi="Times New Roman"/>
              </w:rPr>
              <w:t xml:space="preserve"> при з</w:t>
            </w:r>
            <w:r w:rsidR="00541CE3" w:rsidRPr="00C27980">
              <w:rPr>
                <w:rFonts w:ascii="Times New Roman" w:hAnsi="Times New Roman"/>
              </w:rPr>
              <w:t>аболеваниях нервной системы. массаж</w:t>
            </w:r>
            <w:r w:rsidRPr="00C27980">
              <w:rPr>
                <w:rFonts w:ascii="Times New Roman" w:hAnsi="Times New Roman"/>
              </w:rPr>
              <w:t xml:space="preserve"> при заболе</w:t>
            </w:r>
            <w:r w:rsidR="00541CE3" w:rsidRPr="00C27980">
              <w:rPr>
                <w:rFonts w:ascii="Times New Roman" w:hAnsi="Times New Roman"/>
              </w:rPr>
              <w:t>ваниях головного мозга. Массаж</w:t>
            </w:r>
            <w:r w:rsidRPr="00C27980">
              <w:rPr>
                <w:rFonts w:ascii="Times New Roman" w:hAnsi="Times New Roman"/>
              </w:rPr>
              <w:t xml:space="preserve"> при </w:t>
            </w:r>
            <w:r w:rsidR="00541CE3" w:rsidRPr="00C27980">
              <w:rPr>
                <w:rFonts w:ascii="Times New Roman" w:hAnsi="Times New Roman"/>
              </w:rPr>
              <w:t>заболеваниях спинного мозга. Массаж</w:t>
            </w:r>
            <w:r w:rsidRPr="00C27980">
              <w:rPr>
                <w:rFonts w:ascii="Times New Roman" w:hAnsi="Times New Roman"/>
              </w:rPr>
              <w:t xml:space="preserve"> при поражениях периферических нер</w:t>
            </w:r>
            <w:r w:rsidR="00541CE3" w:rsidRPr="00C27980">
              <w:rPr>
                <w:rFonts w:ascii="Times New Roman" w:hAnsi="Times New Roman"/>
              </w:rPr>
              <w:t xml:space="preserve">вов (невритах, </w:t>
            </w:r>
            <w:proofErr w:type="spellStart"/>
            <w:r w:rsidR="00541CE3" w:rsidRPr="00C27980">
              <w:rPr>
                <w:rFonts w:ascii="Times New Roman" w:hAnsi="Times New Roman"/>
              </w:rPr>
              <w:t>нейропатиях</w:t>
            </w:r>
            <w:proofErr w:type="spellEnd"/>
            <w:r w:rsidR="00541CE3" w:rsidRPr="00C27980">
              <w:rPr>
                <w:rFonts w:ascii="Times New Roman" w:hAnsi="Times New Roman"/>
              </w:rPr>
              <w:t>). Массаж</w:t>
            </w:r>
            <w:r w:rsidRPr="00C27980">
              <w:rPr>
                <w:rFonts w:ascii="Times New Roman" w:hAnsi="Times New Roman"/>
              </w:rPr>
              <w:t xml:space="preserve"> при неврозах.</w:t>
            </w:r>
          </w:p>
          <w:p w:rsidR="00A64F3A" w:rsidRPr="00C27980" w:rsidRDefault="00A64F3A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 xml:space="preserve">Краткая анатомо-физиологическая характеристика зубочелюстной системы (иннервация, кровоснабжение). Показания </w:t>
            </w:r>
            <w:proofErr w:type="gramStart"/>
            <w:r w:rsidRPr="00C27980">
              <w:rPr>
                <w:rFonts w:ascii="Times New Roman" w:hAnsi="Times New Roman"/>
              </w:rPr>
              <w:t>дл</w:t>
            </w:r>
            <w:r w:rsidR="00C13C22" w:rsidRPr="00C27980">
              <w:rPr>
                <w:rFonts w:ascii="Times New Roman" w:hAnsi="Times New Roman"/>
              </w:rPr>
              <w:t>я  массажа</w:t>
            </w:r>
            <w:proofErr w:type="gramEnd"/>
            <w:r w:rsidRPr="00C27980">
              <w:rPr>
                <w:rFonts w:ascii="Times New Roman" w:hAnsi="Times New Roman"/>
              </w:rPr>
              <w:t xml:space="preserve"> при заболеваниях и поражениях зубочелюстной системы. Анатомо-физиологическая характеристика ЛОР-органов. </w:t>
            </w:r>
            <w:proofErr w:type="spellStart"/>
            <w:r w:rsidRPr="00C27980">
              <w:rPr>
                <w:rFonts w:ascii="Times New Roman" w:hAnsi="Times New Roman"/>
              </w:rPr>
              <w:t>Этиопатогенез</w:t>
            </w:r>
            <w:proofErr w:type="spellEnd"/>
            <w:r w:rsidRPr="00C27980">
              <w:rPr>
                <w:rFonts w:ascii="Times New Roman" w:hAnsi="Times New Roman"/>
              </w:rPr>
              <w:t xml:space="preserve"> поражений верхних дыхательны</w:t>
            </w:r>
            <w:r w:rsidR="00C13C22" w:rsidRPr="00C27980">
              <w:rPr>
                <w:rFonts w:ascii="Times New Roman" w:hAnsi="Times New Roman"/>
              </w:rPr>
              <w:t xml:space="preserve">х путей. Показания для   массажа </w:t>
            </w:r>
            <w:r w:rsidRPr="00C27980">
              <w:rPr>
                <w:rFonts w:ascii="Times New Roman" w:hAnsi="Times New Roman"/>
              </w:rPr>
              <w:t>при заболеваниях и поражениях ЛОР-органов.</w:t>
            </w:r>
          </w:p>
          <w:p w:rsidR="00A64F3A" w:rsidRPr="00C27980" w:rsidRDefault="00A64F3A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 xml:space="preserve">Краткая анатомо-физиологическая характеристика глаз (иннервация, кровоснабжение). </w:t>
            </w:r>
            <w:proofErr w:type="spellStart"/>
            <w:r w:rsidRPr="00C27980">
              <w:rPr>
                <w:rFonts w:ascii="Times New Roman" w:hAnsi="Times New Roman"/>
              </w:rPr>
              <w:t>Этиопатогенез</w:t>
            </w:r>
            <w:proofErr w:type="spellEnd"/>
            <w:r w:rsidRPr="00C27980">
              <w:rPr>
                <w:rFonts w:ascii="Times New Roman" w:hAnsi="Times New Roman"/>
              </w:rPr>
              <w:t xml:space="preserve"> поражений</w:t>
            </w:r>
            <w:r w:rsidR="00C13C22" w:rsidRPr="00C27980">
              <w:rPr>
                <w:rFonts w:ascii="Times New Roman" w:hAnsi="Times New Roman"/>
              </w:rPr>
              <w:t xml:space="preserve"> глаз. Показания для массажа</w:t>
            </w:r>
            <w:r w:rsidRPr="00C27980">
              <w:rPr>
                <w:rFonts w:ascii="Times New Roman" w:hAnsi="Times New Roman"/>
              </w:rPr>
              <w:t xml:space="preserve"> при заболеваниях и поражениях глаз.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r w:rsidRPr="00C27980"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C13C22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  <w:bCs/>
              </w:rPr>
              <w:t>Массаж</w:t>
            </w:r>
            <w:r w:rsidR="00A64F3A" w:rsidRPr="00C27980">
              <w:rPr>
                <w:rFonts w:ascii="Times New Roman" w:hAnsi="Times New Roman"/>
                <w:b/>
                <w:bCs/>
              </w:rPr>
              <w:t xml:space="preserve"> в травматологии и ортопедии.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22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  <w:bCs/>
              </w:rPr>
              <w:t>Основы травматологии в ЛФК.</w:t>
            </w:r>
            <w:r w:rsidRPr="00C27980">
              <w:rPr>
                <w:rFonts w:ascii="Times New Roman" w:hAnsi="Times New Roman"/>
                <w:b/>
              </w:rPr>
              <w:t xml:space="preserve"> </w:t>
            </w:r>
            <w:r w:rsidRPr="00C27980">
              <w:rPr>
                <w:rFonts w:ascii="Times New Roman" w:hAnsi="Times New Roman"/>
              </w:rPr>
              <w:t>Понятие о травме и травматической болезни. Травмы мягких тканей и</w:t>
            </w:r>
            <w:r w:rsidR="00C13C22" w:rsidRPr="00C27980">
              <w:rPr>
                <w:rFonts w:ascii="Times New Roman" w:hAnsi="Times New Roman"/>
              </w:rPr>
              <w:t xml:space="preserve"> костно-суставного аппарата. Массаж</w:t>
            </w:r>
            <w:r w:rsidRPr="00C27980">
              <w:rPr>
                <w:rFonts w:ascii="Times New Roman" w:hAnsi="Times New Roman"/>
              </w:rPr>
              <w:t xml:space="preserve"> при ушибах, растяжениях, вывихах. Виды переломов, основные признаки переломов. Методы лечения переломов. </w:t>
            </w:r>
          </w:p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Грудная клетка и органы средостения – анатомо-физиологическая характеристика. Виды повреждений грудной клетки. Понятие о пневмотораксе</w:t>
            </w:r>
            <w:r w:rsidR="00C13C22" w:rsidRPr="00C27980">
              <w:rPr>
                <w:rFonts w:ascii="Times New Roman" w:hAnsi="Times New Roman"/>
              </w:rPr>
              <w:t xml:space="preserve">, гидротораксе, </w:t>
            </w:r>
            <w:proofErr w:type="spellStart"/>
            <w:r w:rsidR="00C13C22" w:rsidRPr="00C27980">
              <w:rPr>
                <w:rFonts w:ascii="Times New Roman" w:hAnsi="Times New Roman"/>
              </w:rPr>
              <w:t>гемотораксе.Массаж</w:t>
            </w:r>
            <w:proofErr w:type="spellEnd"/>
            <w:r w:rsidRPr="00C27980">
              <w:rPr>
                <w:rFonts w:ascii="Times New Roman" w:hAnsi="Times New Roman"/>
              </w:rPr>
              <w:t xml:space="preserve"> при переломах и повреждениях грудной клетки. Плечевой пояс и верхние конечности – анатомо-физ</w:t>
            </w:r>
            <w:r w:rsidR="00C13C22" w:rsidRPr="00C27980">
              <w:rPr>
                <w:rFonts w:ascii="Times New Roman" w:hAnsi="Times New Roman"/>
              </w:rPr>
              <w:t>иологическая характеристика. Массаж</w:t>
            </w:r>
            <w:r w:rsidRPr="00C27980">
              <w:rPr>
                <w:rFonts w:ascii="Times New Roman" w:hAnsi="Times New Roman"/>
              </w:rPr>
              <w:t xml:space="preserve"> при повреж</w:t>
            </w:r>
            <w:r w:rsidR="00C13C22" w:rsidRPr="00C27980">
              <w:rPr>
                <w:rFonts w:ascii="Times New Roman" w:hAnsi="Times New Roman"/>
              </w:rPr>
              <w:t xml:space="preserve">дениях </w:t>
            </w:r>
            <w:proofErr w:type="spellStart"/>
            <w:r w:rsidR="00C13C22" w:rsidRPr="00C27980">
              <w:rPr>
                <w:rFonts w:ascii="Times New Roman" w:hAnsi="Times New Roman"/>
              </w:rPr>
              <w:t>ключицы.Массаж</w:t>
            </w:r>
            <w:proofErr w:type="spellEnd"/>
            <w:r w:rsidRPr="00C27980">
              <w:rPr>
                <w:rFonts w:ascii="Times New Roman" w:hAnsi="Times New Roman"/>
              </w:rPr>
              <w:t xml:space="preserve"> при повр</w:t>
            </w:r>
            <w:r w:rsidR="00C13C22" w:rsidRPr="00C27980">
              <w:rPr>
                <w:rFonts w:ascii="Times New Roman" w:hAnsi="Times New Roman"/>
              </w:rPr>
              <w:t>еждениях плеча и предплечья. Массаж</w:t>
            </w:r>
            <w:r w:rsidRPr="00C27980">
              <w:rPr>
                <w:rFonts w:ascii="Times New Roman" w:hAnsi="Times New Roman"/>
              </w:rPr>
              <w:t xml:space="preserve"> при переломах кисти.</w:t>
            </w:r>
          </w:p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>Скелет таза и органы малого таза – анатомо-физиологическая характеристика. Классифи</w:t>
            </w:r>
            <w:r w:rsidR="00C13C22" w:rsidRPr="00C27980">
              <w:rPr>
                <w:rFonts w:ascii="Times New Roman" w:hAnsi="Times New Roman"/>
              </w:rPr>
              <w:t>кация переломов костей таза. Массаж</w:t>
            </w:r>
            <w:r w:rsidRPr="00C27980">
              <w:rPr>
                <w:rFonts w:ascii="Times New Roman" w:hAnsi="Times New Roman"/>
              </w:rPr>
              <w:t xml:space="preserve"> при переломах костей таза. Скелет нижних конечностей – анатомо-физиологическая характеристика. </w:t>
            </w:r>
            <w:r w:rsidR="00C13C22" w:rsidRPr="00C27980">
              <w:rPr>
                <w:rFonts w:ascii="Times New Roman" w:hAnsi="Times New Roman"/>
              </w:rPr>
              <w:t>Массаж п</w:t>
            </w:r>
            <w:r w:rsidRPr="00C27980">
              <w:rPr>
                <w:rFonts w:ascii="Times New Roman" w:hAnsi="Times New Roman"/>
              </w:rPr>
              <w:t xml:space="preserve">ри переломах бедренных костей. ЛФК </w:t>
            </w:r>
            <w:r w:rsidR="00C13C22" w:rsidRPr="00C27980">
              <w:rPr>
                <w:rFonts w:ascii="Times New Roman" w:hAnsi="Times New Roman"/>
              </w:rPr>
              <w:t>при переломах костей голени. Массаж</w:t>
            </w:r>
            <w:r w:rsidRPr="00C27980">
              <w:rPr>
                <w:rFonts w:ascii="Times New Roman" w:hAnsi="Times New Roman"/>
              </w:rPr>
              <w:t xml:space="preserve"> при повреждениях костей стопы.</w:t>
            </w:r>
          </w:p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 xml:space="preserve">Краткая анатомо-физиологическая характеристика позвоночного столба. </w:t>
            </w:r>
            <w:r w:rsidR="005B5FEE" w:rsidRPr="00C27980">
              <w:rPr>
                <w:rFonts w:ascii="Times New Roman" w:hAnsi="Times New Roman"/>
              </w:rPr>
              <w:t>Массаж</w:t>
            </w:r>
            <w:r w:rsidRPr="00C27980">
              <w:rPr>
                <w:rFonts w:ascii="Times New Roman" w:hAnsi="Times New Roman"/>
              </w:rPr>
              <w:t xml:space="preserve"> при переломах позвоночника в </w:t>
            </w:r>
            <w:proofErr w:type="spellStart"/>
            <w:r w:rsidRPr="00C27980">
              <w:rPr>
                <w:rFonts w:ascii="Times New Roman" w:hAnsi="Times New Roman"/>
              </w:rPr>
              <w:t>постиммобилизационном</w:t>
            </w:r>
            <w:proofErr w:type="spellEnd"/>
            <w:r w:rsidRPr="00C27980">
              <w:rPr>
                <w:rFonts w:ascii="Times New Roman" w:hAnsi="Times New Roman"/>
              </w:rPr>
              <w:t xml:space="preserve"> периоде. </w:t>
            </w:r>
            <w:proofErr w:type="spellStart"/>
            <w:r w:rsidR="005B5FEE" w:rsidRPr="00C27980">
              <w:rPr>
                <w:rFonts w:ascii="Times New Roman" w:hAnsi="Times New Roman"/>
              </w:rPr>
              <w:t>Масаж</w:t>
            </w:r>
            <w:proofErr w:type="spellEnd"/>
            <w:r w:rsidR="005B5FEE" w:rsidRPr="00C27980">
              <w:rPr>
                <w:rFonts w:ascii="Times New Roman" w:hAnsi="Times New Roman"/>
              </w:rPr>
              <w:t xml:space="preserve"> </w:t>
            </w:r>
            <w:r w:rsidRPr="00C27980">
              <w:rPr>
                <w:rFonts w:ascii="Times New Roman" w:hAnsi="Times New Roman"/>
              </w:rPr>
              <w:t xml:space="preserve">при компрессионных </w:t>
            </w:r>
            <w:r w:rsidRPr="00C27980">
              <w:rPr>
                <w:rFonts w:ascii="Times New Roman" w:hAnsi="Times New Roman"/>
              </w:rPr>
              <w:lastRenderedPageBreak/>
              <w:t>переломах позвоночника. Ориентировочная схема занятия ЛФК при переломах позвоночника.</w:t>
            </w:r>
          </w:p>
          <w:p w:rsidR="00A64F3A" w:rsidRPr="00C27980" w:rsidRDefault="00A64F3A">
            <w:pPr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</w:rPr>
              <w:t xml:space="preserve">Краткая анатомо-физиологическая характеристика суставно-связочного аппарата, виды суставов. Классификация повреждений суставов. </w:t>
            </w:r>
            <w:r w:rsidR="005B5FEE" w:rsidRPr="00C27980">
              <w:rPr>
                <w:rFonts w:ascii="Times New Roman" w:hAnsi="Times New Roman"/>
              </w:rPr>
              <w:t xml:space="preserve">Массаж </w:t>
            </w:r>
            <w:r w:rsidRPr="00C27980">
              <w:rPr>
                <w:rFonts w:ascii="Times New Roman" w:hAnsi="Times New Roman"/>
              </w:rPr>
              <w:t xml:space="preserve">при заболеваниях суставов (артритах, </w:t>
            </w:r>
            <w:proofErr w:type="spellStart"/>
            <w:r w:rsidR="005B5FEE" w:rsidRPr="00C27980">
              <w:rPr>
                <w:rFonts w:ascii="Times New Roman" w:hAnsi="Times New Roman"/>
              </w:rPr>
              <w:t>артропатиях</w:t>
            </w:r>
            <w:proofErr w:type="spellEnd"/>
            <w:r w:rsidR="005B5FEE" w:rsidRPr="00C27980">
              <w:rPr>
                <w:rFonts w:ascii="Times New Roman" w:hAnsi="Times New Roman"/>
              </w:rPr>
              <w:t>). Массаж</w:t>
            </w:r>
            <w:r w:rsidRPr="00C27980">
              <w:rPr>
                <w:rFonts w:ascii="Times New Roman" w:hAnsi="Times New Roman"/>
              </w:rPr>
              <w:t xml:space="preserve"> пр</w:t>
            </w:r>
            <w:r w:rsidR="005B5FEE" w:rsidRPr="00C27980">
              <w:rPr>
                <w:rFonts w:ascii="Times New Roman" w:hAnsi="Times New Roman"/>
              </w:rPr>
              <w:t xml:space="preserve">и травмах коленного </w:t>
            </w:r>
            <w:proofErr w:type="spellStart"/>
            <w:r w:rsidR="005B5FEE" w:rsidRPr="00C27980">
              <w:rPr>
                <w:rFonts w:ascii="Times New Roman" w:hAnsi="Times New Roman"/>
              </w:rPr>
              <w:t>сустава.Массаж</w:t>
            </w:r>
            <w:proofErr w:type="spellEnd"/>
            <w:r w:rsidRPr="00C27980">
              <w:rPr>
                <w:rFonts w:ascii="Times New Roman" w:hAnsi="Times New Roman"/>
              </w:rPr>
              <w:t xml:space="preserve"> при травмах голеностопного сустава.</w:t>
            </w:r>
          </w:p>
          <w:p w:rsidR="00A64F3A" w:rsidRPr="00C27980" w:rsidRDefault="00A64F3A" w:rsidP="005B5FEE">
            <w:pPr>
              <w:pStyle w:val="ac"/>
              <w:widowControl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C27980">
              <w:rPr>
                <w:sz w:val="22"/>
                <w:szCs w:val="22"/>
              </w:rPr>
              <w:t>Причины развития</w:t>
            </w:r>
            <w:r w:rsidR="005B5FEE" w:rsidRPr="00C27980">
              <w:rPr>
                <w:sz w:val="22"/>
                <w:szCs w:val="22"/>
              </w:rPr>
              <w:t xml:space="preserve"> дефектов осанки и </w:t>
            </w:r>
            <w:proofErr w:type="spellStart"/>
            <w:r w:rsidR="005B5FEE" w:rsidRPr="00C27980">
              <w:rPr>
                <w:sz w:val="22"/>
                <w:szCs w:val="22"/>
              </w:rPr>
              <w:t>сколиоза.Массаж</w:t>
            </w:r>
            <w:proofErr w:type="spellEnd"/>
            <w:r w:rsidRPr="00C27980">
              <w:rPr>
                <w:sz w:val="22"/>
                <w:szCs w:val="22"/>
              </w:rPr>
              <w:t xml:space="preserve"> при деф</w:t>
            </w:r>
            <w:r w:rsidR="005B5FEE" w:rsidRPr="00C27980">
              <w:rPr>
                <w:sz w:val="22"/>
                <w:szCs w:val="22"/>
              </w:rPr>
              <w:t>ектах осанки. Массаж</w:t>
            </w:r>
            <w:r w:rsidRPr="00C27980">
              <w:rPr>
                <w:sz w:val="22"/>
                <w:szCs w:val="22"/>
              </w:rPr>
              <w:t xml:space="preserve"> при сколиозах. Причины развития плоскостопия, классификация патологических стоп. </w:t>
            </w:r>
            <w:proofErr w:type="spellStart"/>
            <w:r w:rsidR="005B5FEE" w:rsidRPr="00C27980">
              <w:rPr>
                <w:sz w:val="22"/>
                <w:szCs w:val="22"/>
              </w:rPr>
              <w:t>Массаж</w:t>
            </w:r>
            <w:r w:rsidRPr="00C27980">
              <w:rPr>
                <w:sz w:val="22"/>
                <w:szCs w:val="22"/>
              </w:rPr>
              <w:t>при</w:t>
            </w:r>
            <w:proofErr w:type="spellEnd"/>
            <w:r w:rsidRPr="00C27980">
              <w:rPr>
                <w:sz w:val="22"/>
                <w:szCs w:val="22"/>
              </w:rPr>
              <w:t xml:space="preserve"> плоскостопии. </w:t>
            </w:r>
          </w:p>
        </w:tc>
      </w:tr>
      <w:tr w:rsidR="00C27980" w:rsidRPr="00C27980" w:rsidTr="00CA0E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5B5FEE">
            <w:r w:rsidRPr="00C27980">
              <w:lastRenderedPageBreak/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jc w:val="both"/>
              <w:rPr>
                <w:rFonts w:ascii="Times New Roman" w:hAnsi="Times New Roman"/>
              </w:rPr>
            </w:pPr>
            <w:r w:rsidRPr="00C27980">
              <w:rPr>
                <w:rFonts w:ascii="Times New Roman" w:hAnsi="Times New Roman"/>
                <w:b/>
                <w:bCs/>
              </w:rPr>
              <w:t>Лечебный и спортивный массаж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C27980" w:rsidRDefault="00A64F3A">
            <w:pPr>
              <w:pStyle w:val="ac"/>
              <w:widowControl/>
              <w:suppressLineNumbers w:val="0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C27980">
              <w:rPr>
                <w:sz w:val="22"/>
                <w:szCs w:val="22"/>
              </w:rPr>
              <w:t xml:space="preserve">Понятие о массаже и его лечебном воздействии. История развития массажа. Классификация массажа. Системы и методы массажа в теории и практике. Гигиенические основы массажа. Механизмы воздействия и физиологические эффекты влияния массажа. </w:t>
            </w:r>
            <w:r w:rsidRPr="00C27980">
              <w:rPr>
                <w:b/>
                <w:bCs/>
                <w:sz w:val="22"/>
                <w:szCs w:val="22"/>
              </w:rPr>
              <w:t xml:space="preserve">Приемы массажа. формы и виды массажа. </w:t>
            </w:r>
            <w:r w:rsidRPr="00C27980">
              <w:rPr>
                <w:sz w:val="22"/>
                <w:szCs w:val="22"/>
              </w:rPr>
              <w:t xml:space="preserve">Поглаживание и растирание. Разминание и выжимание. Пассивные движения и движения с сопротивлением. Ударные приемы и вибрационный массаж. Ошибки при применении различных приемов массажа. </w:t>
            </w:r>
            <w:r w:rsidRPr="00C27980">
              <w:rPr>
                <w:b/>
                <w:sz w:val="22"/>
                <w:szCs w:val="22"/>
              </w:rPr>
              <w:t>Общий и частный спортивный массаж</w:t>
            </w:r>
            <w:r w:rsidRPr="00C27980">
              <w:rPr>
                <w:sz w:val="22"/>
                <w:szCs w:val="22"/>
              </w:rPr>
              <w:t>. Тренировочный, предварительный и восстановительный массаж. Самомассаж и массаж при травмах.</w:t>
            </w:r>
          </w:p>
        </w:tc>
      </w:tr>
    </w:tbl>
    <w:p w:rsidR="00E900DB" w:rsidRPr="00C27980" w:rsidRDefault="00E900DB" w:rsidP="004266C6">
      <w:pPr>
        <w:spacing w:after="0"/>
        <w:rPr>
          <w:rFonts w:ascii="Times New Roman" w:hAnsi="Times New Roman"/>
          <w:u w:val="single"/>
        </w:rPr>
      </w:pPr>
    </w:p>
    <w:p w:rsidR="00FA4D87" w:rsidRPr="00C27980" w:rsidRDefault="005B5FEE" w:rsidP="005B5FEE">
      <w:pPr>
        <w:spacing w:after="0" w:line="240" w:lineRule="auto"/>
        <w:rPr>
          <w:rFonts w:ascii="Times New Roman" w:hAnsi="Times New Roman"/>
          <w:b/>
        </w:rPr>
      </w:pPr>
      <w:r w:rsidRPr="00C27980">
        <w:rPr>
          <w:rFonts w:ascii="Times New Roman" w:hAnsi="Times New Roman"/>
          <w:b/>
        </w:rPr>
        <w:t xml:space="preserve">              </w:t>
      </w:r>
      <w:r w:rsidR="00FA4D87" w:rsidRPr="00C27980">
        <w:rPr>
          <w:rFonts w:ascii="Times New Roman" w:hAnsi="Times New Roman"/>
          <w:b/>
        </w:rPr>
        <w:t>Образовательные технологии</w:t>
      </w:r>
    </w:p>
    <w:p w:rsidR="00FA4D87" w:rsidRPr="00C27980" w:rsidRDefault="00FA4D87" w:rsidP="00FA4D87">
      <w:pPr>
        <w:spacing w:after="0" w:line="240" w:lineRule="auto"/>
        <w:rPr>
          <w:rFonts w:ascii="Times New Roman" w:hAnsi="Times New Roman"/>
          <w:b/>
        </w:rPr>
      </w:pPr>
    </w:p>
    <w:p w:rsidR="00A04BE1" w:rsidRPr="00C27980" w:rsidRDefault="00A04BE1" w:rsidP="00A04BE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 xml:space="preserve">В процессе освоения дисциплины используются следующие образовательные технологии: </w:t>
      </w:r>
    </w:p>
    <w:p w:rsidR="00A04BE1" w:rsidRPr="00C27980" w:rsidRDefault="00A04BE1" w:rsidP="00A04BE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 xml:space="preserve">Стандартные методы обучения: </w:t>
      </w:r>
    </w:p>
    <w:p w:rsidR="00A04BE1" w:rsidRPr="00C27980" w:rsidRDefault="00A04BE1" w:rsidP="00A04BE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>Лекции;</w:t>
      </w:r>
    </w:p>
    <w:p w:rsidR="00A04BE1" w:rsidRPr="00C27980" w:rsidRDefault="00A04BE1" w:rsidP="00A04BE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>Обсуждение рефератов и докладов;</w:t>
      </w:r>
    </w:p>
    <w:p w:rsidR="00A04BE1" w:rsidRPr="00C27980" w:rsidRDefault="00A04BE1" w:rsidP="00A04B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80">
        <w:rPr>
          <w:rFonts w:ascii="Times New Roman" w:hAnsi="Times New Roman"/>
          <w:sz w:val="24"/>
          <w:szCs w:val="24"/>
        </w:rPr>
        <w:t>Самостоятельная работа студентов, в которую входит подготовка к докладам и семинарам, решение задач;</w:t>
      </w:r>
    </w:p>
    <w:p w:rsidR="00A04BE1" w:rsidRPr="00C27980" w:rsidRDefault="00A04BE1" w:rsidP="00A04BE1">
      <w:pPr>
        <w:pStyle w:val="af1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7980">
        <w:rPr>
          <w:rFonts w:ascii="Times New Roman" w:hAnsi="Times New Roman"/>
          <w:bCs/>
          <w:sz w:val="24"/>
          <w:szCs w:val="24"/>
        </w:rPr>
        <w:t>Консультации преподавателей.</w:t>
      </w:r>
    </w:p>
    <w:p w:rsidR="00FA4D87" w:rsidRPr="00C27980" w:rsidRDefault="00FA4D87" w:rsidP="00FA4D87">
      <w:pPr>
        <w:spacing w:after="0" w:line="240" w:lineRule="auto"/>
        <w:ind w:left="-709"/>
        <w:rPr>
          <w:rFonts w:ascii="Times New Roman" w:hAnsi="Times New Roman"/>
          <w:b/>
        </w:rPr>
      </w:pPr>
    </w:p>
    <w:p w:rsidR="00B77204" w:rsidRPr="00C27980" w:rsidRDefault="00B77204" w:rsidP="00CC0B01">
      <w:pPr>
        <w:spacing w:after="0" w:line="240" w:lineRule="auto"/>
        <w:ind w:left="-709"/>
        <w:rPr>
          <w:rFonts w:ascii="Times New Roman" w:hAnsi="Times New Roman"/>
          <w:b/>
        </w:rPr>
      </w:pPr>
    </w:p>
    <w:p w:rsidR="00042540" w:rsidRPr="00C27980" w:rsidRDefault="00F64CB8" w:rsidP="005B5FEE">
      <w:pPr>
        <w:pStyle w:val="a7"/>
        <w:numPr>
          <w:ilvl w:val="0"/>
          <w:numId w:val="28"/>
        </w:numPr>
        <w:ind w:right="-144"/>
        <w:rPr>
          <w:rFonts w:ascii="Times New Roman" w:hAnsi="Times New Roman"/>
        </w:rPr>
      </w:pPr>
      <w:r w:rsidRPr="00C27980">
        <w:rPr>
          <w:rFonts w:ascii="Times New Roman" w:hAnsi="Times New Roman"/>
          <w:b/>
        </w:rPr>
        <w:t xml:space="preserve">Учебно-методическое обеспечение самостоятельной работы </w:t>
      </w:r>
      <w:r w:rsidR="005428F3" w:rsidRPr="00C27980">
        <w:rPr>
          <w:rFonts w:ascii="Times New Roman" w:hAnsi="Times New Roman"/>
          <w:b/>
        </w:rPr>
        <w:t>обучающихся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показания для массажа волосистой части головы?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показания для массажа шеи?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показания для массажа лица?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показания для массажа спины?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Каковы противопоказания к применению массажа?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План массажа головы. Приёмы, применяемые в этой области.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План массажа лица. Приёмы, применяемые в этой области.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План массажа шеи. Приёмы, применяемые в этой области.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План массажа спины. Приёмы, применяемые в этой области.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Методические рекомендации к массажу волосистой части головы.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Методические рекомендации к массажу лица.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Методические рекомендации к массажу шеи.</w:t>
      </w:r>
    </w:p>
    <w:p w:rsidR="002F3748" w:rsidRPr="00C27980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</w:rPr>
      </w:pPr>
      <w:r w:rsidRPr="00C27980">
        <w:rPr>
          <w:rStyle w:val="c5"/>
        </w:rPr>
        <w:t>Методические рекомендации к массажу спины.</w:t>
      </w:r>
    </w:p>
    <w:p w:rsidR="00042540" w:rsidRPr="00C27980" w:rsidRDefault="00042540" w:rsidP="000425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540" w:rsidRPr="00C27980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C27980">
        <w:rPr>
          <w:rFonts w:ascii="Times New Roman" w:hAnsi="Times New Roman"/>
          <w:bCs/>
        </w:rPr>
        <w:lastRenderedPageBreak/>
        <w:t>После вводных лекций, в которых обозначается содержание дисциплины, ее проблематика и практическая значимость, студентам выдаются возможные темы рефератов в рамках проблемного поля дисциплины, из которых студенты выбирают тему своего реферата, при этом студентом может быть предложена и своя тематика. Тематика реферата должна иметь проблемный и профессионально ориентированный характер, требующей самостоятельной творческой работы студента.</w:t>
      </w:r>
    </w:p>
    <w:p w:rsidR="00042540" w:rsidRPr="00C27980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C27980">
        <w:rPr>
          <w:rFonts w:ascii="Times New Roman" w:hAnsi="Times New Roman"/>
          <w:bCs/>
        </w:rPr>
        <w:t xml:space="preserve">Студенты готовят принтерный вариант реферата, делают по нему презентацию (в </w:t>
      </w:r>
      <w:proofErr w:type="spellStart"/>
      <w:r w:rsidRPr="00C27980">
        <w:rPr>
          <w:rFonts w:ascii="Times New Roman" w:hAnsi="Times New Roman"/>
          <w:bCs/>
        </w:rPr>
        <w:t>PowerPoint</w:t>
      </w:r>
      <w:proofErr w:type="spellEnd"/>
      <w:r w:rsidRPr="00C27980">
        <w:rPr>
          <w:rFonts w:ascii="Times New Roman" w:hAnsi="Times New Roman"/>
          <w:bCs/>
        </w:rPr>
        <w:t xml:space="preserve">) и доклад перед студентами группы. Обсуждение доклада происходит в диалоговом режиме между студентами, студентами и преподавателем, но без его доминирования. Такая интерактивная технология обучения способствует развитию у студентов информационной </w:t>
      </w:r>
      <w:proofErr w:type="spellStart"/>
      <w:r w:rsidRPr="00C27980">
        <w:rPr>
          <w:rFonts w:ascii="Times New Roman" w:hAnsi="Times New Roman"/>
          <w:bCs/>
        </w:rPr>
        <w:t>коммуникативности</w:t>
      </w:r>
      <w:proofErr w:type="spellEnd"/>
      <w:r w:rsidRPr="00C27980">
        <w:rPr>
          <w:rFonts w:ascii="Times New Roman" w:hAnsi="Times New Roman"/>
          <w:bCs/>
        </w:rPr>
        <w:t xml:space="preserve">, рефлексии критического мышления, </w:t>
      </w:r>
      <w:proofErr w:type="spellStart"/>
      <w:r w:rsidRPr="00C27980">
        <w:rPr>
          <w:rFonts w:ascii="Times New Roman" w:hAnsi="Times New Roman"/>
          <w:bCs/>
        </w:rPr>
        <w:t>самопрезентации</w:t>
      </w:r>
      <w:proofErr w:type="spellEnd"/>
      <w:r w:rsidRPr="00C27980">
        <w:rPr>
          <w:rFonts w:ascii="Times New Roman" w:hAnsi="Times New Roman"/>
          <w:bCs/>
        </w:rPr>
        <w:t>, умений вести дискуссию, отстаивать свою позицию и аргументировать ее, анализировать и синтезировать изучаемый материал, акцентировано представлять его аудитории. Доклады по презентациям студенческих работ рекомендуется проводить в рамках обучающихся практикумов, студенческих вузовских и кафедральных конференций и других возможных видов научно-учебной работы, реализуемых в вузе.</w:t>
      </w:r>
    </w:p>
    <w:p w:rsidR="00042540" w:rsidRPr="00C27980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C27980">
        <w:rPr>
          <w:rFonts w:ascii="Times New Roman" w:hAnsi="Times New Roman"/>
          <w:bCs/>
        </w:rPr>
        <w:t xml:space="preserve">Качество реферата (его структура, полнота, новизна, количество используемых источников, самостоятельность при его написании, степень оригинальности и </w:t>
      </w:r>
      <w:proofErr w:type="spellStart"/>
      <w:r w:rsidRPr="00C27980">
        <w:rPr>
          <w:rFonts w:ascii="Times New Roman" w:hAnsi="Times New Roman"/>
          <w:bCs/>
        </w:rPr>
        <w:t>инновационности</w:t>
      </w:r>
      <w:proofErr w:type="spellEnd"/>
      <w:r w:rsidRPr="00C27980">
        <w:rPr>
          <w:rFonts w:ascii="Times New Roman" w:hAnsi="Times New Roman"/>
          <w:bCs/>
        </w:rPr>
        <w:t xml:space="preserve"> предложенных решений, обобщений и выводов), а также уровень доклада (</w:t>
      </w:r>
      <w:proofErr w:type="spellStart"/>
      <w:r w:rsidRPr="00C27980">
        <w:rPr>
          <w:rFonts w:ascii="Times New Roman" w:hAnsi="Times New Roman"/>
          <w:bCs/>
        </w:rPr>
        <w:t>акцентированость</w:t>
      </w:r>
      <w:proofErr w:type="spellEnd"/>
      <w:r w:rsidRPr="00C27980">
        <w:rPr>
          <w:rFonts w:ascii="Times New Roman" w:hAnsi="Times New Roman"/>
          <w:bCs/>
        </w:rPr>
        <w:t xml:space="preserve">, последовательность, убедительность, использование специальной терминологии) учитываются в системе </w:t>
      </w:r>
      <w:proofErr w:type="spellStart"/>
      <w:r w:rsidRPr="00C27980">
        <w:rPr>
          <w:rFonts w:ascii="Times New Roman" w:hAnsi="Times New Roman"/>
          <w:bCs/>
        </w:rPr>
        <w:t>балльно</w:t>
      </w:r>
      <w:proofErr w:type="spellEnd"/>
      <w:r w:rsidRPr="00C27980">
        <w:rPr>
          <w:rFonts w:ascii="Times New Roman" w:hAnsi="Times New Roman"/>
          <w:bCs/>
        </w:rPr>
        <w:t>-рейтингового контроля и итоговой экзаменационной оценке по дисциплине.</w:t>
      </w:r>
    </w:p>
    <w:p w:rsidR="00042540" w:rsidRPr="00C27980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C27980">
        <w:rPr>
          <w:rFonts w:ascii="Times New Roman" w:hAnsi="Times New Roman"/>
          <w:bCs/>
        </w:rPr>
        <w:t>Тематика реферативно-исследовательской работы выбирается студентом самостоятельно, при этом кафедра обеспечивает консультирование студента по ней и остальным видам самостоятельной работы.</w:t>
      </w:r>
    </w:p>
    <w:p w:rsidR="00042540" w:rsidRPr="00C27980" w:rsidRDefault="00042540" w:rsidP="00042540">
      <w:pPr>
        <w:jc w:val="center"/>
        <w:rPr>
          <w:rFonts w:ascii="Times New Roman" w:hAnsi="Times New Roman"/>
          <w:b/>
        </w:rPr>
      </w:pPr>
      <w:r w:rsidRPr="00C27980">
        <w:rPr>
          <w:rFonts w:ascii="Times New Roman" w:hAnsi="Times New Roman"/>
          <w:b/>
        </w:rPr>
        <w:t>Темы для реферативной работы студентов</w:t>
      </w:r>
    </w:p>
    <w:p w:rsidR="00042540" w:rsidRPr="00C27980" w:rsidRDefault="00042540" w:rsidP="00042540">
      <w:pPr>
        <w:jc w:val="center"/>
        <w:rPr>
          <w:rFonts w:ascii="Times New Roman" w:hAnsi="Times New Roman"/>
          <w:i/>
        </w:rPr>
      </w:pPr>
      <w:r w:rsidRPr="00C27980">
        <w:rPr>
          <w:rFonts w:ascii="Times New Roman" w:hAnsi="Times New Roman"/>
          <w:i/>
        </w:rPr>
        <w:t>(Форма отчета по самостоятельной работе – реферат, который может быть использован как основа доклада на семинарском занятии).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  <w:bCs/>
        </w:rPr>
        <w:t>Лечебный массаж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Физическая реабилитация при нарушениях осанки, сколиозах, плоскостопии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Методики дыхательной гимнастики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Пропаганда массовых форм оздоровления с помощью физических упражнений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Комплексное применение методов физиотерапевтического лечения и лечебной физкультуры</w:t>
      </w:r>
    </w:p>
    <w:p w:rsidR="00042540" w:rsidRPr="00C27980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Лечебное плавание.</w:t>
      </w:r>
    </w:p>
    <w:p w:rsidR="00042540" w:rsidRPr="00C27980" w:rsidRDefault="00042540" w:rsidP="00042540">
      <w:pPr>
        <w:spacing w:line="360" w:lineRule="auto"/>
        <w:jc w:val="center"/>
        <w:rPr>
          <w:rFonts w:ascii="Times New Roman" w:hAnsi="Times New Roman"/>
          <w:b/>
        </w:rPr>
      </w:pPr>
    </w:p>
    <w:p w:rsidR="00EE4B4F" w:rsidRPr="00C27980" w:rsidRDefault="00EE4B4F" w:rsidP="00DC72EA">
      <w:pPr>
        <w:spacing w:after="0"/>
        <w:ind w:left="426" w:right="-2" w:hanging="426"/>
        <w:jc w:val="both"/>
        <w:rPr>
          <w:rFonts w:ascii="Times New Roman" w:hAnsi="Times New Roman"/>
        </w:rPr>
      </w:pPr>
    </w:p>
    <w:p w:rsidR="00962003" w:rsidRPr="00C27980" w:rsidRDefault="002F3748" w:rsidP="00C430E0">
      <w:pPr>
        <w:spacing w:after="0" w:line="240" w:lineRule="auto"/>
        <w:ind w:left="720"/>
        <w:rPr>
          <w:rFonts w:ascii="Times New Roman" w:hAnsi="Times New Roman"/>
        </w:rPr>
      </w:pPr>
      <w:r w:rsidRPr="00C27980">
        <w:rPr>
          <w:rFonts w:ascii="Times New Roman" w:hAnsi="Times New Roman"/>
          <w:b/>
        </w:rPr>
        <w:t>5</w:t>
      </w:r>
      <w:r w:rsidR="00C430E0" w:rsidRPr="00C27980">
        <w:rPr>
          <w:rFonts w:ascii="Times New Roman" w:hAnsi="Times New Roman"/>
          <w:b/>
        </w:rPr>
        <w:t>.</w:t>
      </w:r>
      <w:r w:rsidR="00A55147" w:rsidRPr="00C27980">
        <w:rPr>
          <w:rFonts w:ascii="Times New Roman" w:hAnsi="Times New Roman"/>
          <w:b/>
        </w:rPr>
        <w:t>Фонд оценочных средств для промежуточной аттестации по дисциплине (модулю</w:t>
      </w:r>
      <w:r w:rsidR="00C430E0" w:rsidRPr="00C27980">
        <w:rPr>
          <w:rFonts w:ascii="Times New Roman" w:hAnsi="Times New Roman"/>
        </w:rPr>
        <w:t>)</w:t>
      </w:r>
    </w:p>
    <w:p w:rsidR="00962003" w:rsidRPr="00C27980" w:rsidRDefault="00962003" w:rsidP="00C430E0">
      <w:pPr>
        <w:spacing w:after="0" w:line="240" w:lineRule="auto"/>
        <w:ind w:left="720"/>
        <w:rPr>
          <w:rFonts w:ascii="Times New Roman" w:hAnsi="Times New Roman"/>
        </w:rPr>
      </w:pPr>
    </w:p>
    <w:p w:rsidR="00CA0EF3" w:rsidRPr="00CD1EBA" w:rsidRDefault="00CA0EF3" w:rsidP="00CA0EF3">
      <w:pPr>
        <w:pStyle w:val="a7"/>
        <w:numPr>
          <w:ilvl w:val="1"/>
          <w:numId w:val="31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CD1EBA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CA0EF3" w:rsidRPr="00CD1EBA" w:rsidRDefault="00CA0EF3" w:rsidP="00CA0EF3">
      <w:pPr>
        <w:pStyle w:val="a7"/>
        <w:ind w:left="0" w:right="-426"/>
        <w:rPr>
          <w:rFonts w:ascii="Times New Roman" w:hAnsi="Times New Roman"/>
          <w:i/>
          <w:sz w:val="20"/>
          <w:szCs w:val="20"/>
        </w:rPr>
      </w:pPr>
    </w:p>
    <w:p w:rsidR="00CA0EF3" w:rsidRPr="00CD1EBA" w:rsidRDefault="00CA0EF3" w:rsidP="00CA0EF3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CA0EF3" w:rsidRPr="00CD1EBA" w:rsidTr="005219A0">
        <w:tc>
          <w:tcPr>
            <w:tcW w:w="1419" w:type="dxa"/>
            <w:vMerge w:val="restart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CD1EBA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CD1EBA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CA0EF3" w:rsidRPr="00CD1EBA" w:rsidTr="005219A0">
        <w:tc>
          <w:tcPr>
            <w:tcW w:w="1419" w:type="dxa"/>
            <w:vMerge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EBA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CA0EF3" w:rsidRPr="00CD1EBA" w:rsidTr="005219A0">
        <w:tc>
          <w:tcPr>
            <w:tcW w:w="1419" w:type="dxa"/>
            <w:vMerge/>
            <w:vAlign w:val="center"/>
          </w:tcPr>
          <w:p w:rsidR="00CA0EF3" w:rsidRPr="00CD1EBA" w:rsidRDefault="00CA0EF3" w:rsidP="005219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CA0EF3" w:rsidRPr="00CD1EBA" w:rsidRDefault="00CA0EF3" w:rsidP="00521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CA0EF3" w:rsidRPr="00CD1EBA" w:rsidTr="005219A0">
        <w:tc>
          <w:tcPr>
            <w:tcW w:w="1419" w:type="dxa"/>
            <w:vAlign w:val="center"/>
          </w:tcPr>
          <w:p w:rsidR="00CA0EF3" w:rsidRPr="00CD1EBA" w:rsidRDefault="00CA0EF3" w:rsidP="005219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несколько  негрубых</w:t>
            </w:r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несколько  несущественных</w:t>
            </w:r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без  ошибок</w:t>
            </w:r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CA0EF3" w:rsidRPr="00CD1EBA" w:rsidTr="005219A0">
        <w:tc>
          <w:tcPr>
            <w:tcW w:w="1419" w:type="dxa"/>
            <w:vAlign w:val="center"/>
          </w:tcPr>
          <w:p w:rsidR="00CA0EF3" w:rsidRPr="00CD1EBA" w:rsidRDefault="00CA0EF3" w:rsidP="005219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D1EBA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умений .</w:t>
            </w:r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типовые  задачи</w:t>
            </w:r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задачи .</w:t>
            </w:r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умения,.</w:t>
            </w:r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CA0EF3" w:rsidRPr="00CD1EBA" w:rsidTr="005219A0">
        <w:tc>
          <w:tcPr>
            <w:tcW w:w="1419" w:type="dxa"/>
            <w:vAlign w:val="center"/>
          </w:tcPr>
          <w:p w:rsidR="00CA0EF3" w:rsidRPr="00CD1EBA" w:rsidRDefault="00CA0EF3" w:rsidP="005219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D1EBA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  <w:r w:rsidRPr="00CD1EBA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CD1EBA">
              <w:rPr>
                <w:rFonts w:ascii="Times New Roman" w:hAnsi="Times New Roman"/>
                <w:sz w:val="18"/>
                <w:szCs w:val="18"/>
              </w:rPr>
              <w:t>к  решению</w:t>
            </w:r>
            <w:proofErr w:type="gramEnd"/>
            <w:r w:rsidRPr="00CD1EBA">
              <w:rPr>
                <w:rFonts w:ascii="Times New Roman" w:hAnsi="Times New Roman"/>
                <w:sz w:val="18"/>
                <w:szCs w:val="18"/>
              </w:rPr>
              <w:t xml:space="preserve"> нестандартных задач 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EF3" w:rsidRPr="00CD1EBA" w:rsidRDefault="00CA0EF3" w:rsidP="005219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A0EF3" w:rsidRPr="00CD1EBA" w:rsidRDefault="00CA0EF3" w:rsidP="00CA0EF3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0EF3" w:rsidRPr="00CD1EBA" w:rsidRDefault="00CA0EF3" w:rsidP="00CA0EF3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CD1EBA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CA0EF3" w:rsidRPr="00CD1EBA" w:rsidTr="005219A0">
        <w:trPr>
          <w:trHeight w:val="330"/>
        </w:trPr>
        <w:tc>
          <w:tcPr>
            <w:tcW w:w="3686" w:type="dxa"/>
            <w:gridSpan w:val="2"/>
          </w:tcPr>
          <w:p w:rsidR="00CA0EF3" w:rsidRPr="00CD1EBA" w:rsidRDefault="00CA0EF3" w:rsidP="005219A0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A0EF3" w:rsidRPr="00CD1EBA" w:rsidTr="005219A0">
        <w:trPr>
          <w:trHeight w:val="857"/>
        </w:trPr>
        <w:tc>
          <w:tcPr>
            <w:tcW w:w="1276" w:type="dxa"/>
            <w:vMerge w:val="restart"/>
          </w:tcPr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rPr>
                <w:rFonts w:ascii="Times New Roman" w:hAnsi="Times New Roman"/>
                <w:b/>
                <w:snapToGrid w:val="0"/>
              </w:rPr>
            </w:pPr>
            <w:r w:rsidRPr="00CD1EB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CA0EF3" w:rsidRPr="00CD1EBA" w:rsidTr="005219A0">
        <w:trPr>
          <w:trHeight w:val="655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CD1EB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CD1EBA">
              <w:rPr>
                <w:rFonts w:ascii="Times New Roman" w:hAnsi="Times New Roman"/>
              </w:rPr>
              <w:lastRenderedPageBreak/>
              <w:t>ниже «отлично», при этом хотя бы одна компетенция сформирована на уровне «отлично»</w:t>
            </w:r>
          </w:p>
        </w:tc>
      </w:tr>
      <w:tr w:rsidR="00CA0EF3" w:rsidRPr="00CD1EBA" w:rsidTr="005219A0">
        <w:trPr>
          <w:trHeight w:val="655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CA0EF3" w:rsidRPr="00CD1EBA" w:rsidTr="005219A0">
        <w:trPr>
          <w:trHeight w:val="570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CA0EF3" w:rsidRPr="00CD1EBA" w:rsidTr="005219A0">
        <w:trPr>
          <w:trHeight w:val="284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CA0EF3" w:rsidRPr="00CD1EBA" w:rsidTr="005219A0">
        <w:trPr>
          <w:trHeight w:val="570"/>
        </w:trPr>
        <w:tc>
          <w:tcPr>
            <w:tcW w:w="1276" w:type="dxa"/>
            <w:vMerge w:val="restart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A0EF3" w:rsidRPr="00CD1EBA" w:rsidRDefault="00CA0EF3" w:rsidP="005219A0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CA0EF3" w:rsidRPr="00CD1EBA" w:rsidRDefault="00CA0EF3" w:rsidP="005219A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CA0EF3" w:rsidRPr="00CD1EBA" w:rsidRDefault="00CA0EF3" w:rsidP="005219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EF3" w:rsidRPr="00CD1EBA" w:rsidRDefault="00CA0EF3" w:rsidP="005219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CA0EF3" w:rsidRPr="00CD1EBA" w:rsidTr="005219A0">
        <w:trPr>
          <w:trHeight w:val="298"/>
        </w:trPr>
        <w:tc>
          <w:tcPr>
            <w:tcW w:w="1276" w:type="dxa"/>
            <w:vMerge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A0EF3" w:rsidRPr="00CD1EBA" w:rsidRDefault="00CA0EF3" w:rsidP="005219A0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1EB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CA0EF3" w:rsidRPr="00CD1EBA" w:rsidRDefault="00CA0EF3" w:rsidP="005219A0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D1EB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2003" w:rsidRPr="00C27980" w:rsidRDefault="00962003" w:rsidP="0096200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35C0B" w:rsidRPr="00C27980" w:rsidRDefault="00815429" w:rsidP="00035C0B">
      <w:pPr>
        <w:ind w:left="-12" w:right="5" w:firstLine="567"/>
        <w:jc w:val="both"/>
        <w:rPr>
          <w:rFonts w:ascii="Times New Roman" w:hAnsi="Times New Roman"/>
          <w:b/>
          <w:bCs/>
          <w:iCs/>
        </w:rPr>
      </w:pPr>
      <w:r w:rsidRPr="00C27980">
        <w:rPr>
          <w:rFonts w:ascii="Times New Roman" w:hAnsi="Times New Roman"/>
          <w:b/>
          <w:bCs/>
          <w:iCs/>
        </w:rPr>
        <w:t>6.2</w:t>
      </w:r>
      <w:r w:rsidR="00035C0B" w:rsidRPr="00C27980">
        <w:rPr>
          <w:rFonts w:ascii="Times New Roman" w:hAnsi="Times New Roman"/>
          <w:b/>
          <w:bCs/>
          <w:iCs/>
        </w:rPr>
        <w:t>.</w:t>
      </w:r>
      <w:r w:rsidRPr="00C27980">
        <w:rPr>
          <w:rFonts w:ascii="Times New Roman" w:hAnsi="Times New Roman"/>
          <w:b/>
          <w:bCs/>
          <w:iCs/>
        </w:rPr>
        <w:t>1</w:t>
      </w:r>
      <w:r w:rsidR="00035C0B" w:rsidRPr="00C27980">
        <w:rPr>
          <w:rFonts w:ascii="Times New Roman" w:hAnsi="Times New Roman"/>
          <w:b/>
          <w:bCs/>
          <w:iCs/>
        </w:rPr>
        <w:t xml:space="preserve"> Содержание и порядок промежуточной и итоговой аттестации студентов</w:t>
      </w:r>
    </w:p>
    <w:p w:rsidR="000167ED" w:rsidRPr="00C27980" w:rsidRDefault="000167ED" w:rsidP="000167ED">
      <w:pPr>
        <w:jc w:val="center"/>
        <w:rPr>
          <w:rFonts w:ascii="Times New Roman" w:hAnsi="Times New Roman"/>
          <w:b/>
          <w:bCs/>
          <w:u w:val="single"/>
        </w:rPr>
      </w:pPr>
      <w:r w:rsidRPr="00C27980">
        <w:rPr>
          <w:rFonts w:ascii="Times New Roman" w:hAnsi="Times New Roman"/>
          <w:b/>
          <w:bCs/>
        </w:rPr>
        <w:t>ВОПРОСЫ К</w:t>
      </w:r>
      <w:r w:rsidRPr="00C27980">
        <w:rPr>
          <w:rFonts w:ascii="Times New Roman" w:hAnsi="Times New Roman"/>
          <w:bCs/>
        </w:rPr>
        <w:t xml:space="preserve"> </w:t>
      </w:r>
      <w:r w:rsidRPr="00C27980">
        <w:rPr>
          <w:rFonts w:ascii="Times New Roman" w:hAnsi="Times New Roman"/>
          <w:b/>
          <w:bCs/>
          <w:u w:val="single"/>
        </w:rPr>
        <w:t>ЭКЗАМЕНУ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2063"/>
      </w:tblGrid>
      <w:tr w:rsidR="00C27980" w:rsidRPr="00C27980" w:rsidTr="00CA0EF3">
        <w:tc>
          <w:tcPr>
            <w:tcW w:w="7508" w:type="dxa"/>
            <w:shd w:val="clear" w:color="auto" w:fill="auto"/>
          </w:tcPr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C27980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063" w:type="dxa"/>
            <w:shd w:val="clear" w:color="auto" w:fill="auto"/>
          </w:tcPr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C27980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C27980" w:rsidRPr="00C27980" w:rsidTr="00CA0EF3">
        <w:tc>
          <w:tcPr>
            <w:tcW w:w="7508" w:type="dxa"/>
            <w:shd w:val="clear" w:color="auto" w:fill="auto"/>
          </w:tcPr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1. Понятие о массаже как методе АФК.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2. Нормативная база, организация и условия работы массажиста.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3. Общие физиологические механизмы влияния массажа на организм.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4. Местные механизмы влияния массажа на организм.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5. Классификация основных видов массажа (по цели назначения, по методике исполнения, по топографии).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6. Показания и противопоказания к проведению массажа (общие и местные).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7. Классификация основных приемов классического массажа. Разновидности основных приемов.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lastRenderedPageBreak/>
              <w:t>8. Общие методические правила выполнения основных приемов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9. Характеристика и методика приема поглаживания.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10. Характеристика и методика приема растирания.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11. Характеристика и методика приема разминания.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12. Характеристика и методика приема вибрации.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13. Характеристика и методика точечного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 xml:space="preserve">14. Общая характеристика </w:t>
            </w:r>
            <w:proofErr w:type="spellStart"/>
            <w:r w:rsidRPr="00C27980">
              <w:rPr>
                <w:rFonts w:ascii="Verdana" w:hAnsi="Verdana"/>
                <w:sz w:val="21"/>
                <w:szCs w:val="21"/>
              </w:rPr>
              <w:t>периостального</w:t>
            </w:r>
            <w:proofErr w:type="spellEnd"/>
            <w:r w:rsidRPr="00C27980">
              <w:rPr>
                <w:rFonts w:ascii="Verdana" w:hAnsi="Verdana"/>
                <w:sz w:val="21"/>
                <w:szCs w:val="21"/>
              </w:rPr>
              <w:t xml:space="preserve">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15. Общая характеристика сегментарного массажа.</w:t>
            </w:r>
          </w:p>
          <w:p w:rsidR="0079720B" w:rsidRPr="00CA0EF3" w:rsidRDefault="0079720B" w:rsidP="00CA0EF3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16. Общая характеристика</w:t>
            </w:r>
            <w:r w:rsidR="00CA0EF3">
              <w:rPr>
                <w:rFonts w:ascii="Verdana" w:hAnsi="Verdana"/>
                <w:sz w:val="21"/>
                <w:szCs w:val="21"/>
              </w:rPr>
              <w:t xml:space="preserve"> соединительнотканного массажа.</w:t>
            </w:r>
          </w:p>
        </w:tc>
        <w:tc>
          <w:tcPr>
            <w:tcW w:w="2063" w:type="dxa"/>
            <w:shd w:val="clear" w:color="auto" w:fill="auto"/>
          </w:tcPr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CA0EF3" w:rsidP="00CA0EF3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</w:tc>
      </w:tr>
      <w:tr w:rsidR="00C27980" w:rsidRPr="00C27980" w:rsidTr="00CA0EF3">
        <w:tc>
          <w:tcPr>
            <w:tcW w:w="7508" w:type="dxa"/>
            <w:shd w:val="clear" w:color="auto" w:fill="auto"/>
          </w:tcPr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lastRenderedPageBreak/>
              <w:t xml:space="preserve">17. Общая характеристика лечебного массажа. Сочетание лечебного массажа и </w:t>
            </w:r>
            <w:proofErr w:type="spellStart"/>
            <w:r w:rsidRPr="00C27980">
              <w:rPr>
                <w:rFonts w:ascii="Verdana" w:hAnsi="Verdana"/>
                <w:sz w:val="21"/>
                <w:szCs w:val="21"/>
              </w:rPr>
              <w:t>физиопроцедур</w:t>
            </w:r>
            <w:proofErr w:type="spellEnd"/>
            <w:r w:rsidRPr="00C27980">
              <w:rPr>
                <w:rFonts w:ascii="Verdana" w:hAnsi="Verdana"/>
                <w:sz w:val="21"/>
                <w:szCs w:val="21"/>
              </w:rPr>
              <w:t>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18. Общая характеристика спортивного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19. Общая характеристика аппаратного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20. Техника выполнения массажа головы и лица.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21. Техника выполнения массажа воротниковой зоны.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 xml:space="preserve">    22. Техника выполнения массажа верхней конечности, включая суставы.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23. Техника выполнения массажа нижней конечности, включая суставы.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24. Техника выполнения массажа области грудной клетки.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 xml:space="preserve">25. Техника закрытого массажа </w:t>
            </w:r>
            <w:proofErr w:type="spellStart"/>
            <w:r w:rsidRPr="00C27980">
              <w:rPr>
                <w:rFonts w:ascii="Verdana" w:hAnsi="Verdana"/>
                <w:sz w:val="21"/>
                <w:szCs w:val="21"/>
              </w:rPr>
              <w:t>сердцапри</w:t>
            </w:r>
            <w:proofErr w:type="spellEnd"/>
            <w:r w:rsidRPr="00C27980">
              <w:rPr>
                <w:rFonts w:ascii="Verdana" w:hAnsi="Verdana"/>
                <w:sz w:val="21"/>
                <w:szCs w:val="21"/>
              </w:rPr>
              <w:t xml:space="preserve"> сердечно-легочной реанимации.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26. Техника выполнения массажа спины и поясничной области.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27. Техника выполнения массажа передней брюшной стенки.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28. Техника выполнения общего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lastRenderedPageBreak/>
              <w:t>29. Особенности методики и приемы косметического 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  <w:r w:rsidRPr="00C27980">
              <w:rPr>
                <w:rFonts w:ascii="Verdana" w:hAnsi="Verdana"/>
                <w:sz w:val="21"/>
                <w:szCs w:val="21"/>
              </w:rPr>
              <w:t>30. Основные виды, правила и приемы самомассажа.</w:t>
            </w:r>
          </w:p>
          <w:p w:rsidR="0079720B" w:rsidRPr="00C27980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3" w:type="dxa"/>
            <w:shd w:val="clear" w:color="auto" w:fill="auto"/>
          </w:tcPr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CA0EF3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ПК-2, ПК-3</w:t>
            </w:r>
          </w:p>
          <w:p w:rsidR="00CA0EF3" w:rsidRDefault="00CA0EF3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27980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27980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27980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5429" w:rsidRPr="00C27980" w:rsidRDefault="00815429" w:rsidP="00815429">
      <w:pPr>
        <w:tabs>
          <w:tab w:val="left" w:pos="196"/>
        </w:tabs>
        <w:spacing w:line="240" w:lineRule="auto"/>
        <w:rPr>
          <w:rFonts w:ascii="Times New Roman" w:hAnsi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4"/>
        <w:gridCol w:w="4895"/>
      </w:tblGrid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C27980">
              <w:rPr>
                <w:rFonts w:ascii="Times New Roman" w:hAnsi="Times New Roman"/>
                <w:b/>
                <w:sz w:val="24"/>
                <w:szCs w:val="24"/>
              </w:rPr>
              <w:t xml:space="preserve">6.2.2. Типовые тестовые задания для оценки </w:t>
            </w:r>
            <w:proofErr w:type="spellStart"/>
            <w:r w:rsidRPr="00C27980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C2798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ПК-2</w:t>
            </w:r>
          </w:p>
          <w:p w:rsidR="00815429" w:rsidRPr="00C27980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1.Что такое массаж?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метод реабилитации, в основе которого лежит механическое воздействие на ткани и органы больного б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).метод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реабилитации, в основе которого лежит физическое воздействие на ткани и органы в). реабилитации, в основе которого лежит природное воздействие на ткани и органы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27980">
              <w:rPr>
                <w:rFonts w:ascii="Times New Roman" w:hAnsi="Times New Roman"/>
                <w:b/>
                <w:sz w:val="24"/>
                <w:szCs w:val="24"/>
              </w:rPr>
              <w:t xml:space="preserve">6.2.3. Типовые задания/задачи для оценки </w:t>
            </w:r>
            <w:proofErr w:type="spellStart"/>
            <w:r w:rsidRPr="00C27980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C27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7980">
              <w:rPr>
                <w:rFonts w:ascii="Times New Roman" w:hAnsi="Times New Roman"/>
                <w:b/>
                <w:sz w:val="24"/>
                <w:szCs w:val="24"/>
              </w:rPr>
              <w:t>компетенции  ПК</w:t>
            </w:r>
            <w:proofErr w:type="gramEnd"/>
            <w:r w:rsidRPr="00C27980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1.Массаж- это метод: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 xml:space="preserve"> а). реабилитации б). </w:t>
            </w:r>
            <w:proofErr w:type="spellStart"/>
            <w:r w:rsidRPr="00C27980">
              <w:rPr>
                <w:rFonts w:ascii="Times New Roman" w:hAnsi="Times New Roman"/>
                <w:sz w:val="24"/>
                <w:szCs w:val="24"/>
              </w:rPr>
              <w:t>физиолечения</w:t>
            </w:r>
            <w:proofErr w:type="spell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в). закаливания г). всё вышеперечисленное  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2.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Классификация видов массажа по цели: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 xml:space="preserve"> а). лечебный, </w:t>
            </w:r>
            <w:proofErr w:type="spellStart"/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диагностический,восстановительный</w:t>
            </w:r>
            <w:proofErr w:type="spellEnd"/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б).лечебный, профилактический, восстановительный в).диагностический, профилактический, восстановительный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2.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Классификация видов массажа по методике выполнения: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).лечебный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7980">
              <w:rPr>
                <w:rFonts w:ascii="Times New Roman" w:hAnsi="Times New Roman"/>
                <w:sz w:val="24"/>
                <w:szCs w:val="24"/>
              </w:rPr>
              <w:t>диагностический,восстановительный</w:t>
            </w:r>
            <w:proofErr w:type="spell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б).классический, сегментарно-рефлекторный, аппаратный в).диагностический, профилактический, восстановительный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3. 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Положение тела больного при массаже: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среднее физиологическое б). напряженное в). лёжа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3. 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Оптимальная длительность </w:t>
            </w:r>
            <w:proofErr w:type="spellStart"/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курсамассажа</w:t>
            </w:r>
            <w:proofErr w:type="spellEnd"/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5 дней б). 10 дней в). 15 дней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4.Массажные движения выполняются: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по ходу нервов б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).по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ходу мышц в).по ходу </w:t>
            </w:r>
            <w:proofErr w:type="spellStart"/>
            <w:r w:rsidRPr="00C27980">
              <w:rPr>
                <w:rFonts w:ascii="Times New Roman" w:hAnsi="Times New Roman"/>
                <w:sz w:val="24"/>
                <w:szCs w:val="24"/>
              </w:rPr>
              <w:t>лимфо</w:t>
            </w:r>
            <w:proofErr w:type="spellEnd"/>
            <w:r w:rsidRPr="00C27980">
              <w:rPr>
                <w:rFonts w:ascii="Times New Roman" w:hAnsi="Times New Roman"/>
                <w:sz w:val="24"/>
                <w:szCs w:val="24"/>
              </w:rPr>
              <w:t>- и кровообращения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4. Можно ли массировать лимфатические узлы?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да б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).нет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в). по показаниям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5. Основные приемы массажа: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поглаживание б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).растирание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>, разминание в).вибрация г). все вышеперечисленное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5. Разновидности основного приема поглаживания: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).плоскостное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(поверхностное, глубокое), обхватывающее (непрерывное, прерывистое) б). прямолинейное, круговое, спиралевидное в). продольное, поперечное г). непрерывистое, прерывистое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6. Основные виды плоскостного поглаживания: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поверхностное, глубокое б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</w:t>
            </w:r>
            <w:proofErr w:type="spellStart"/>
            <w:r w:rsidRPr="00C27980">
              <w:rPr>
                <w:rFonts w:ascii="Times New Roman" w:hAnsi="Times New Roman"/>
                <w:sz w:val="24"/>
                <w:szCs w:val="24"/>
              </w:rPr>
              <w:t>рубление</w:t>
            </w:r>
            <w:proofErr w:type="spellEnd"/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>, поколачивание в).разминание, вибрация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6. Основные виды обхватывающего поглаживания: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</w:t>
            </w:r>
            <w:proofErr w:type="spellStart"/>
            <w:r w:rsidRPr="00C27980">
              <w:rPr>
                <w:rFonts w:ascii="Times New Roman" w:hAnsi="Times New Roman"/>
                <w:sz w:val="24"/>
                <w:szCs w:val="24"/>
              </w:rPr>
              <w:t>рубление</w:t>
            </w:r>
            <w:proofErr w:type="spellEnd"/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>, поколачивание б).непрерывное, прерывистое в).разминание, вибрация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Основные виды растирания: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поверхностное, глубокое б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</w:t>
            </w:r>
            <w:proofErr w:type="spellStart"/>
            <w:r w:rsidRPr="00C27980">
              <w:rPr>
                <w:rFonts w:ascii="Times New Roman" w:hAnsi="Times New Roman"/>
                <w:sz w:val="24"/>
                <w:szCs w:val="24"/>
              </w:rPr>
              <w:t>рубление</w:t>
            </w:r>
            <w:proofErr w:type="spellEnd"/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>, поколачивание, вибрация в). прямолинейное, круговое, спиралевидное.  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7.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 Разновидности основного приема разминания: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).поверхностное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>, глубокое б).продольное, поперечное (однонаправленное, разнонаправленное) в). прямолинейное, круговое, спиралевидное.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8.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Основные виды поперечного разминания: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).поверхностное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>, глубокое б). однонаправленное, разнонаправленное в). прямолинейное, круговое, спиралевидное.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</w:rPr>
              <w:t>8.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 Разновидности основного приема вибрации: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прерывистая, непрерывистая б). однонаправленное, разнонаправленное в). прямолинейное, круговое, спиралевидное.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9.Противопоказания к массажу: 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а). нарушение целостности кожи б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).заболевания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кожи в). аневризмы сосудов г). все вышеперечисленное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9.Противопоказания к массажу: 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а). угроза кровотечения б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).инфекционные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заболевания в). опухоли г). все вышеперечисленное</w:t>
            </w:r>
          </w:p>
        </w:tc>
      </w:tr>
      <w:tr w:rsidR="00C27980" w:rsidRPr="00C27980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10. Общее действие массажа: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 xml:space="preserve"> а). рефлекторное и </w:t>
            </w:r>
            <w:proofErr w:type="spellStart"/>
            <w:r w:rsidRPr="00C27980">
              <w:rPr>
                <w:rFonts w:ascii="Times New Roman" w:hAnsi="Times New Roman"/>
                <w:sz w:val="24"/>
                <w:szCs w:val="24"/>
              </w:rPr>
              <w:t>нейро</w:t>
            </w:r>
            <w:proofErr w:type="spellEnd"/>
            <w:r w:rsidRPr="00C27980">
              <w:rPr>
                <w:rFonts w:ascii="Times New Roman" w:hAnsi="Times New Roman"/>
                <w:sz w:val="24"/>
                <w:szCs w:val="24"/>
              </w:rPr>
              <w:t>-гуморальное б). косметическое в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).улучшает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местное кровообращение г). все вышеперечисленное    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11.Какое образование должен иметь массажист?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 физкультурное или медицинское б) сертификат массажиста в) все вышеперечисленное  </w:t>
            </w:r>
          </w:p>
        </w:tc>
        <w:tc>
          <w:tcPr>
            <w:tcW w:w="0" w:type="auto"/>
            <w:vAlign w:val="center"/>
            <w:hideMark/>
          </w:tcPr>
          <w:p w:rsidR="00815429" w:rsidRPr="00C27980" w:rsidRDefault="00815429" w:rsidP="00815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10. Местное действие массажа: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а). косметическое (улучшает тонус, делает кожу более гладкой) б</w:t>
            </w:r>
            <w:proofErr w:type="gramStart"/>
            <w:r w:rsidRPr="00C27980">
              <w:rPr>
                <w:rFonts w:ascii="Times New Roman" w:hAnsi="Times New Roman"/>
                <w:sz w:val="24"/>
                <w:szCs w:val="24"/>
              </w:rPr>
              <w:t>).улучшает</w:t>
            </w:r>
            <w:proofErr w:type="gramEnd"/>
            <w:r w:rsidRPr="00C27980">
              <w:rPr>
                <w:rFonts w:ascii="Times New Roman" w:hAnsi="Times New Roman"/>
                <w:sz w:val="24"/>
                <w:szCs w:val="24"/>
              </w:rPr>
              <w:t xml:space="preserve"> кровообращение уменьшает застойные явления в).повышает эластичность мышц и связок г). все вышеперечисленное </w:t>
            </w:r>
            <w:r w:rsidRPr="00C27980">
              <w:rPr>
                <w:rFonts w:ascii="Times New Roman" w:hAnsi="Times New Roman"/>
                <w:sz w:val="24"/>
                <w:szCs w:val="24"/>
                <w:u w:val="single"/>
              </w:rPr>
              <w:t>11.Как нормируется работа массажиста?</w:t>
            </w:r>
            <w:r w:rsidRPr="00C27980">
              <w:rPr>
                <w:rFonts w:ascii="Times New Roman" w:hAnsi="Times New Roman"/>
                <w:sz w:val="24"/>
                <w:szCs w:val="24"/>
              </w:rPr>
              <w:t> а) в массажных единицах б) в массажных курсах в) в массажных зонах</w:t>
            </w:r>
          </w:p>
        </w:tc>
      </w:tr>
    </w:tbl>
    <w:p w:rsidR="009F399D" w:rsidRPr="00C27980" w:rsidRDefault="009F399D" w:rsidP="00023FB5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023FB5" w:rsidRPr="00C27980" w:rsidRDefault="00023FB5" w:rsidP="00023FB5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C27980">
        <w:rPr>
          <w:rFonts w:ascii="Times New Roman" w:hAnsi="Times New Roman"/>
          <w:b/>
          <w:sz w:val="24"/>
          <w:szCs w:val="24"/>
        </w:rPr>
        <w:t>6.2.4. Темы, эссе, рефератов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История развития массажа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сердечно-сосудистую систему. Массаж при гипертонии и гипотонии.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кожу. Массаж при ожогах.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дыхательную систему. Массаж при бронхиальной астме. Массаж при бронхите.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мышечную систему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Физиологическое действие массажа на нервную систему. Массаж при радикулите. Массаж при грыже позвоночной.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 xml:space="preserve">Соединительно-тканный массаж. </w:t>
      </w:r>
      <w:proofErr w:type="spellStart"/>
      <w:r w:rsidRPr="00C27980">
        <w:rPr>
          <w:rFonts w:ascii="Georgia" w:hAnsi="Georgia"/>
          <w:sz w:val="24"/>
          <w:szCs w:val="24"/>
        </w:rPr>
        <w:t>Периостальный</w:t>
      </w:r>
      <w:proofErr w:type="spellEnd"/>
      <w:r w:rsidRPr="00C27980">
        <w:rPr>
          <w:rFonts w:ascii="Georgia" w:hAnsi="Georgia"/>
          <w:sz w:val="24"/>
          <w:szCs w:val="24"/>
        </w:rPr>
        <w:t xml:space="preserve"> массаж. Сегментарный массаж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сочетании с другими видами лечения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Основные и вспомогательные приёмы поглаживания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Основные и вспомогательные приёмы растирания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Основные и вспомогательные приёмы разминания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Основные и вспомогательные приёмы вибрации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на травмах конечностей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на переломах позвоночника и таза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на черепно-мозговых травмах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неврите лицевого нерва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нарушении обмена веществ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дискинезии желчевыводящих путей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заболеваниях сосудов конечностей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ортопедии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сколиозе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врождённом вывихе бедра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запорах(метеоризмах) грудных детей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lastRenderedPageBreak/>
        <w:t>Массаж при ДЦП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заболеваниях и травматических повреждениях центральной периферической нервной системы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клинике внутренних болезней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хирургической практике, при заболеваниях кожи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гинекологической практике. Массаж при заболеваниях мужской половой сферы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в детской практике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Массаж при заболеваниях опорно-двигательного аппарата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Точечный массаж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Аппаратный массаж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Подводный душ-массаж</w:t>
      </w:r>
    </w:p>
    <w:p w:rsidR="00023FB5" w:rsidRPr="00C27980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Косметический массаж</w:t>
      </w:r>
    </w:p>
    <w:p w:rsid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27980">
        <w:rPr>
          <w:rFonts w:ascii="Georgia" w:hAnsi="Georgia"/>
          <w:sz w:val="24"/>
          <w:szCs w:val="24"/>
        </w:rPr>
        <w:t>Спортивный массаж. Гигиенический массаж</w:t>
      </w:r>
    </w:p>
    <w:p w:rsidR="00CA0EF3" w:rsidRPr="00CA0EF3" w:rsidRDefault="00CA0EF3" w:rsidP="00CA0EF3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CA0EF3">
        <w:rPr>
          <w:rFonts w:ascii="Georgia" w:hAnsi="Georgia"/>
          <w:sz w:val="24"/>
          <w:szCs w:val="24"/>
        </w:rPr>
        <w:t>7.</w:t>
      </w:r>
      <w:r>
        <w:rPr>
          <w:rFonts w:ascii="Georgia" w:hAnsi="Georgia"/>
          <w:sz w:val="24"/>
          <w:szCs w:val="24"/>
        </w:rPr>
        <w:t xml:space="preserve"> </w:t>
      </w:r>
      <w:r w:rsidRPr="00CD1EBA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7D15D6" w:rsidRPr="00C27980" w:rsidRDefault="007D15D6" w:rsidP="00815429">
      <w:pPr>
        <w:tabs>
          <w:tab w:val="left" w:pos="196"/>
        </w:tabs>
        <w:spacing w:line="240" w:lineRule="auto"/>
        <w:rPr>
          <w:rFonts w:ascii="Times New Roman" w:hAnsi="Times New Roman"/>
        </w:rPr>
      </w:pPr>
      <w:r w:rsidRPr="00C27980">
        <w:rPr>
          <w:rFonts w:ascii="Times New Roman" w:hAnsi="Times New Roman"/>
        </w:rPr>
        <w:t xml:space="preserve">Белая Н. А. - Лечебная физкультура и массаж: </w:t>
      </w:r>
      <w:proofErr w:type="gramStart"/>
      <w:r w:rsidRPr="00C27980">
        <w:rPr>
          <w:rFonts w:ascii="Times New Roman" w:hAnsi="Times New Roman"/>
        </w:rPr>
        <w:t>учеб.-</w:t>
      </w:r>
      <w:proofErr w:type="gramEnd"/>
      <w:r w:rsidRPr="00C27980">
        <w:rPr>
          <w:rFonts w:ascii="Times New Roman" w:hAnsi="Times New Roman"/>
        </w:rPr>
        <w:t>метод. пособие для мед. работников. - М.: Советский спорт, 2004. - 272 с. - 29 экз.</w:t>
      </w:r>
    </w:p>
    <w:p w:rsidR="007D15D6" w:rsidRPr="00C27980" w:rsidRDefault="007D15D6" w:rsidP="007D15D6">
      <w:pPr>
        <w:pStyle w:val="a7"/>
        <w:numPr>
          <w:ilvl w:val="0"/>
          <w:numId w:val="25"/>
        </w:numPr>
        <w:tabs>
          <w:tab w:val="left" w:pos="196"/>
        </w:tabs>
        <w:spacing w:line="240" w:lineRule="auto"/>
        <w:ind w:left="54" w:firstLine="0"/>
        <w:jc w:val="left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Лечебная физическая культура и массаж [Электронный ресурс</w:t>
      </w:r>
      <w:proofErr w:type="gramStart"/>
      <w:r w:rsidRPr="00C27980">
        <w:rPr>
          <w:rFonts w:ascii="Times New Roman" w:hAnsi="Times New Roman"/>
        </w:rPr>
        <w:t>] :</w:t>
      </w:r>
      <w:proofErr w:type="gramEnd"/>
      <w:r w:rsidRPr="00C27980">
        <w:rPr>
          <w:rFonts w:ascii="Times New Roman" w:hAnsi="Times New Roman"/>
        </w:rPr>
        <w:t xml:space="preserve"> учебник / Епифанов В.А. - 2-е изд., </w:t>
      </w:r>
      <w:proofErr w:type="spellStart"/>
      <w:r w:rsidRPr="00C27980">
        <w:rPr>
          <w:rFonts w:ascii="Times New Roman" w:hAnsi="Times New Roman"/>
        </w:rPr>
        <w:t>перераб</w:t>
      </w:r>
      <w:proofErr w:type="spellEnd"/>
      <w:r w:rsidRPr="00C27980">
        <w:rPr>
          <w:rFonts w:ascii="Times New Roman" w:hAnsi="Times New Roman"/>
        </w:rPr>
        <w:t>. и доп. - М. : ГЭОТАР-Медиа, 2013. - http://www.studentlibrary.ru/book/ISBN9785970426456.html</w:t>
      </w:r>
    </w:p>
    <w:p w:rsidR="007D15D6" w:rsidRPr="00C279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</w:p>
    <w:p w:rsidR="007D15D6" w:rsidRPr="00C279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б) Дополнительная литература:</w:t>
      </w:r>
    </w:p>
    <w:p w:rsidR="007D15D6" w:rsidRPr="00C27980" w:rsidRDefault="007D15D6" w:rsidP="007D15D6">
      <w:pPr>
        <w:pStyle w:val="a7"/>
        <w:numPr>
          <w:ilvl w:val="0"/>
          <w:numId w:val="27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</w:rPr>
      </w:pPr>
      <w:r w:rsidRPr="00C27980">
        <w:rPr>
          <w:rFonts w:ascii="Times New Roman" w:hAnsi="Times New Roman"/>
        </w:rPr>
        <w:t>Классический массаж [Электронный ресурс</w:t>
      </w:r>
      <w:proofErr w:type="gramStart"/>
      <w:r w:rsidRPr="00C27980">
        <w:rPr>
          <w:rFonts w:ascii="Times New Roman" w:hAnsi="Times New Roman"/>
        </w:rPr>
        <w:t>] :</w:t>
      </w:r>
      <w:proofErr w:type="gramEnd"/>
      <w:r w:rsidRPr="00C27980">
        <w:rPr>
          <w:rFonts w:ascii="Times New Roman" w:hAnsi="Times New Roman"/>
        </w:rPr>
        <w:t xml:space="preserve"> учебник / под ред. М. А. Ерёмушкина. - </w:t>
      </w:r>
      <w:proofErr w:type="gramStart"/>
      <w:r w:rsidRPr="00C27980">
        <w:rPr>
          <w:rFonts w:ascii="Times New Roman" w:hAnsi="Times New Roman"/>
        </w:rPr>
        <w:t>М. :</w:t>
      </w:r>
      <w:proofErr w:type="gramEnd"/>
      <w:r w:rsidRPr="00C27980">
        <w:rPr>
          <w:rFonts w:ascii="Times New Roman" w:hAnsi="Times New Roman"/>
        </w:rPr>
        <w:t xml:space="preserve"> ГЭОТАР-Медиа, 2016. - http://www.studentlibrary.ru/book/ISBN9785970439470.html</w:t>
      </w:r>
    </w:p>
    <w:p w:rsidR="007D15D6" w:rsidRPr="00C27980" w:rsidRDefault="007D15D6" w:rsidP="007D15D6">
      <w:pPr>
        <w:pStyle w:val="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C27980">
        <w:rPr>
          <w:rFonts w:ascii="Times New Roman" w:hAnsi="Times New Roman" w:cs="Times New Roman"/>
          <w:sz w:val="22"/>
          <w:szCs w:val="22"/>
        </w:rPr>
        <w:t>Медицинский массаж. Базовый курс: классическая техника массажа [Электронный ресурс</w:t>
      </w:r>
      <w:proofErr w:type="gramStart"/>
      <w:r w:rsidRPr="00C27980">
        <w:rPr>
          <w:rFonts w:ascii="Times New Roman" w:hAnsi="Times New Roman" w:cs="Times New Roman"/>
          <w:sz w:val="22"/>
          <w:szCs w:val="22"/>
        </w:rPr>
        <w:t>] :</w:t>
      </w:r>
      <w:proofErr w:type="gramEnd"/>
      <w:r w:rsidRPr="00C27980">
        <w:rPr>
          <w:rFonts w:ascii="Times New Roman" w:hAnsi="Times New Roman" w:cs="Times New Roman"/>
          <w:sz w:val="22"/>
          <w:szCs w:val="22"/>
        </w:rPr>
        <w:t xml:space="preserve"> учеб. пособие / М.А. Ерёмушкин - М. : ГЭОТАР-Медиа, 2014. - http://www.studentlibrary.ru/book/ISBN9785970430415.html</w:t>
      </w:r>
    </w:p>
    <w:p w:rsidR="007D15D6" w:rsidRPr="00C279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</w:p>
    <w:p w:rsidR="007D15D6" w:rsidRPr="00C279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r w:rsidRPr="00C27980">
        <w:rPr>
          <w:rFonts w:ascii="Times New Roman" w:hAnsi="Times New Roman"/>
        </w:rPr>
        <w:t xml:space="preserve">в) Программное обеспечение и Интернет-ресурсы: </w:t>
      </w:r>
    </w:p>
    <w:p w:rsidR="007D15D6" w:rsidRPr="00C27980" w:rsidRDefault="007D15D6" w:rsidP="007D15D6">
      <w:pPr>
        <w:rPr>
          <w:rFonts w:ascii="Times New Roman" w:hAnsi="Times New Roman"/>
        </w:rPr>
      </w:pPr>
      <w:r w:rsidRPr="00C27980">
        <w:rPr>
          <w:rFonts w:ascii="Times New Roman" w:hAnsi="Times New Roman"/>
        </w:rPr>
        <w:t>Электронная библиотека http://www.lib.unn.ru/ebs.html</w:t>
      </w:r>
    </w:p>
    <w:p w:rsidR="007A16F1" w:rsidRPr="00C27980" w:rsidRDefault="007A16F1" w:rsidP="00374D9F">
      <w:pPr>
        <w:rPr>
          <w:rFonts w:ascii="Times New Roman" w:hAnsi="Times New Roman"/>
        </w:rPr>
      </w:pPr>
    </w:p>
    <w:p w:rsidR="00FC4D0D" w:rsidRPr="00C27980" w:rsidRDefault="00C430E0" w:rsidP="00023FB5">
      <w:pPr>
        <w:spacing w:after="0"/>
        <w:rPr>
          <w:rFonts w:ascii="Times New Roman" w:hAnsi="Times New Roman"/>
          <w:b/>
        </w:rPr>
      </w:pPr>
      <w:r w:rsidRPr="00C27980">
        <w:rPr>
          <w:rFonts w:ascii="Times New Roman" w:hAnsi="Times New Roman"/>
          <w:b/>
        </w:rPr>
        <w:t>8</w:t>
      </w:r>
      <w:r w:rsidR="007A553D" w:rsidRPr="00C27980">
        <w:rPr>
          <w:rFonts w:ascii="Times New Roman" w:hAnsi="Times New Roman"/>
          <w:b/>
        </w:rPr>
        <w:t>.</w:t>
      </w:r>
      <w:r w:rsidR="00F64CB8" w:rsidRPr="00C27980">
        <w:rPr>
          <w:rFonts w:ascii="Times New Roman" w:hAnsi="Times New Roman"/>
          <w:b/>
        </w:rPr>
        <w:t xml:space="preserve">Материально-техническое обеспечение дисциплины (модуля) </w:t>
      </w:r>
    </w:p>
    <w:p w:rsidR="00BF237C" w:rsidRPr="00C27980" w:rsidRDefault="00BF237C" w:rsidP="00BF237C">
      <w:pPr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7980">
        <w:rPr>
          <w:rFonts w:ascii="Times New Roman" w:eastAsiaTheme="minorHAns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C2798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; </w:t>
      </w:r>
      <w:r w:rsidRPr="00C27980">
        <w:rPr>
          <w:rFonts w:ascii="Times New Roman" w:eastAsiaTheme="minorHAns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023FB5" w:rsidRPr="00C27980" w:rsidRDefault="00BF237C" w:rsidP="009F399D">
      <w:pPr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27980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практических занятий необходим массажный кабинет, оборудованный массажными столами (кушетками), аптечкой первой помощи. </w:t>
      </w:r>
    </w:p>
    <w:p w:rsidR="00D61915" w:rsidRDefault="00D61915" w:rsidP="003E785F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F3055" w:rsidRPr="00C27980" w:rsidRDefault="00D61915" w:rsidP="003E785F">
      <w:pPr>
        <w:spacing w:line="240" w:lineRule="auto"/>
        <w:rPr>
          <w:rFonts w:ascii="Times New Roman" w:hAnsi="Times New Roman"/>
          <w:sz w:val="28"/>
          <w:szCs w:val="28"/>
        </w:rPr>
      </w:pPr>
      <w:r w:rsidRPr="00D61915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D61915" w:rsidRDefault="00D61915" w:rsidP="00D61915">
      <w:pPr>
        <w:rPr>
          <w:rFonts w:ascii="Times New Roman" w:hAnsi="Times New Roman"/>
        </w:rPr>
      </w:pPr>
    </w:p>
    <w:p w:rsidR="00F64CB8" w:rsidRPr="00C27980" w:rsidRDefault="00FC2BDE" w:rsidP="00D61915">
      <w:pPr>
        <w:rPr>
          <w:rFonts w:ascii="Times New Roman" w:hAnsi="Times New Roman"/>
        </w:rPr>
      </w:pPr>
      <w:proofErr w:type="gramStart"/>
      <w:r w:rsidRPr="00C27980">
        <w:rPr>
          <w:rFonts w:ascii="Times New Roman" w:hAnsi="Times New Roman"/>
        </w:rPr>
        <w:t>Автор:  Великанов</w:t>
      </w:r>
      <w:proofErr w:type="gramEnd"/>
      <w:r w:rsidRPr="00C27980">
        <w:rPr>
          <w:rFonts w:ascii="Times New Roman" w:hAnsi="Times New Roman"/>
        </w:rPr>
        <w:t xml:space="preserve"> П.В.</w:t>
      </w:r>
    </w:p>
    <w:sectPr w:rsidR="00F64CB8" w:rsidRPr="00C27980" w:rsidSect="0074539E">
      <w:footerReference w:type="even" r:id="rId7"/>
      <w:footerReference w:type="default" r:id="rId8"/>
      <w:pgSz w:w="11906" w:h="16838"/>
      <w:pgMar w:top="1134" w:right="851" w:bottom="851" w:left="425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81" w:rsidRDefault="00635E81">
      <w:r>
        <w:separator/>
      </w:r>
    </w:p>
  </w:endnote>
  <w:endnote w:type="continuationSeparator" w:id="0">
    <w:p w:rsidR="00635E81" w:rsidRDefault="0063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74" w:rsidRDefault="00944774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4774" w:rsidRDefault="00944774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74" w:rsidRDefault="00944774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5622">
      <w:rPr>
        <w:rStyle w:val="aa"/>
        <w:noProof/>
      </w:rPr>
      <w:t>15</w:t>
    </w:r>
    <w:r>
      <w:rPr>
        <w:rStyle w:val="aa"/>
      </w:rPr>
      <w:fldChar w:fldCharType="end"/>
    </w:r>
  </w:p>
  <w:p w:rsidR="00944774" w:rsidRDefault="00944774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81" w:rsidRDefault="00635E81">
      <w:r>
        <w:separator/>
      </w:r>
    </w:p>
  </w:footnote>
  <w:footnote w:type="continuationSeparator" w:id="0">
    <w:p w:rsidR="00635E81" w:rsidRDefault="0063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104"/>
    <w:multiLevelType w:val="hybridMultilevel"/>
    <w:tmpl w:val="A2E6C782"/>
    <w:lvl w:ilvl="0" w:tplc="2FECCE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0773"/>
    <w:multiLevelType w:val="hybridMultilevel"/>
    <w:tmpl w:val="67406CD0"/>
    <w:lvl w:ilvl="0" w:tplc="B16067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A30085A"/>
    <w:multiLevelType w:val="hybridMultilevel"/>
    <w:tmpl w:val="28FC9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8317F"/>
    <w:multiLevelType w:val="hybridMultilevel"/>
    <w:tmpl w:val="4F6EA26E"/>
    <w:lvl w:ilvl="0" w:tplc="FFACFCF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D9768CA"/>
    <w:multiLevelType w:val="hybridMultilevel"/>
    <w:tmpl w:val="9DDECB12"/>
    <w:lvl w:ilvl="0" w:tplc="8CC002F0">
      <w:start w:val="18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ECC6C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D7869"/>
    <w:multiLevelType w:val="hybridMultilevel"/>
    <w:tmpl w:val="61D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256E3"/>
    <w:multiLevelType w:val="hybridMultilevel"/>
    <w:tmpl w:val="0D1A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248C5"/>
    <w:multiLevelType w:val="hybridMultilevel"/>
    <w:tmpl w:val="E0664922"/>
    <w:name w:val="WW8Num43222222222222222"/>
    <w:lvl w:ilvl="0" w:tplc="C6F0771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053E"/>
    <w:multiLevelType w:val="hybridMultilevel"/>
    <w:tmpl w:val="7364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141BF"/>
    <w:multiLevelType w:val="hybridMultilevel"/>
    <w:tmpl w:val="078850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49FA"/>
    <w:multiLevelType w:val="hybridMultilevel"/>
    <w:tmpl w:val="28FC9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81EF8"/>
    <w:multiLevelType w:val="hybridMultilevel"/>
    <w:tmpl w:val="A4109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2607B1"/>
    <w:multiLevelType w:val="multilevel"/>
    <w:tmpl w:val="82FA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6538A"/>
    <w:multiLevelType w:val="hybridMultilevel"/>
    <w:tmpl w:val="DDE2D77A"/>
    <w:lvl w:ilvl="0" w:tplc="39A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B22A0"/>
    <w:multiLevelType w:val="hybridMultilevel"/>
    <w:tmpl w:val="27F42740"/>
    <w:lvl w:ilvl="0" w:tplc="A8C8B13C">
      <w:start w:val="1"/>
      <w:numFmt w:val="bullet"/>
      <w:lvlText w:val=""/>
      <w:lvlJc w:val="left"/>
      <w:pPr>
        <w:tabs>
          <w:tab w:val="num" w:pos="2409"/>
        </w:tabs>
        <w:ind w:left="24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E7177"/>
    <w:multiLevelType w:val="multilevel"/>
    <w:tmpl w:val="4484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D5D42"/>
    <w:multiLevelType w:val="hybridMultilevel"/>
    <w:tmpl w:val="04B61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F3265"/>
    <w:multiLevelType w:val="hybridMultilevel"/>
    <w:tmpl w:val="F5DC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56459"/>
    <w:multiLevelType w:val="multilevel"/>
    <w:tmpl w:val="FED872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1">
    <w:nsid w:val="56387901"/>
    <w:multiLevelType w:val="hybridMultilevel"/>
    <w:tmpl w:val="FC6A1CFE"/>
    <w:lvl w:ilvl="0" w:tplc="FFACFCFE">
      <w:start w:val="1"/>
      <w:numFmt w:val="decimal"/>
      <w:lvlText w:val="%1.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>
    <w:nsid w:val="57F81D9E"/>
    <w:multiLevelType w:val="hybridMultilevel"/>
    <w:tmpl w:val="DA069222"/>
    <w:lvl w:ilvl="0" w:tplc="A8C8B13C">
      <w:start w:val="1"/>
      <w:numFmt w:val="bullet"/>
      <w:lvlText w:val="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E4FAF"/>
    <w:multiLevelType w:val="hybridMultilevel"/>
    <w:tmpl w:val="87147432"/>
    <w:lvl w:ilvl="0" w:tplc="5258585E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7A5BF8"/>
    <w:multiLevelType w:val="multilevel"/>
    <w:tmpl w:val="FD42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777F4"/>
    <w:multiLevelType w:val="multilevel"/>
    <w:tmpl w:val="4484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ADB6A0D"/>
    <w:multiLevelType w:val="hybridMultilevel"/>
    <w:tmpl w:val="962C7C4C"/>
    <w:lvl w:ilvl="0" w:tplc="CED8B72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4"/>
  </w:num>
  <w:num w:numId="17">
    <w:abstractNumId w:val="0"/>
  </w:num>
  <w:num w:numId="18">
    <w:abstractNumId w:val="3"/>
  </w:num>
  <w:num w:numId="19">
    <w:abstractNumId w:val="4"/>
  </w:num>
  <w:num w:numId="20">
    <w:abstractNumId w:val="19"/>
  </w:num>
  <w:num w:numId="21">
    <w:abstractNumId w:val="21"/>
  </w:num>
  <w:num w:numId="22">
    <w:abstractNumId w:val="6"/>
  </w:num>
  <w:num w:numId="23">
    <w:abstractNumId w:val="11"/>
  </w:num>
  <w:num w:numId="24">
    <w:abstractNumId w:val="5"/>
  </w:num>
  <w:num w:numId="25">
    <w:abstractNumId w:val="1"/>
  </w:num>
  <w:num w:numId="26">
    <w:abstractNumId w:val="15"/>
  </w:num>
  <w:num w:numId="27">
    <w:abstractNumId w:val="7"/>
  </w:num>
  <w:num w:numId="28">
    <w:abstractNumId w:val="28"/>
  </w:num>
  <w:num w:numId="29">
    <w:abstractNumId w:val="8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13016"/>
    <w:rsid w:val="000167ED"/>
    <w:rsid w:val="0002192E"/>
    <w:rsid w:val="00023FB5"/>
    <w:rsid w:val="00035C0B"/>
    <w:rsid w:val="00042540"/>
    <w:rsid w:val="00045CF4"/>
    <w:rsid w:val="00046872"/>
    <w:rsid w:val="00053313"/>
    <w:rsid w:val="0005785E"/>
    <w:rsid w:val="00061400"/>
    <w:rsid w:val="000626BE"/>
    <w:rsid w:val="00075844"/>
    <w:rsid w:val="0007781C"/>
    <w:rsid w:val="00086007"/>
    <w:rsid w:val="00093090"/>
    <w:rsid w:val="00095B91"/>
    <w:rsid w:val="000A2A45"/>
    <w:rsid w:val="000B293D"/>
    <w:rsid w:val="000B6195"/>
    <w:rsid w:val="000D3487"/>
    <w:rsid w:val="000D3CE6"/>
    <w:rsid w:val="000E20DB"/>
    <w:rsid w:val="000E3700"/>
    <w:rsid w:val="000F5DAA"/>
    <w:rsid w:val="00104327"/>
    <w:rsid w:val="00113C79"/>
    <w:rsid w:val="00125F47"/>
    <w:rsid w:val="00130028"/>
    <w:rsid w:val="00180FF7"/>
    <w:rsid w:val="001A0A8F"/>
    <w:rsid w:val="001B7663"/>
    <w:rsid w:val="001C7396"/>
    <w:rsid w:val="001D4A2F"/>
    <w:rsid w:val="001E138D"/>
    <w:rsid w:val="001E568C"/>
    <w:rsid w:val="001F33D1"/>
    <w:rsid w:val="00200074"/>
    <w:rsid w:val="002009AF"/>
    <w:rsid w:val="002018FC"/>
    <w:rsid w:val="00217D6C"/>
    <w:rsid w:val="00222AF3"/>
    <w:rsid w:val="00227E79"/>
    <w:rsid w:val="002439DC"/>
    <w:rsid w:val="00244CED"/>
    <w:rsid w:val="00246BD1"/>
    <w:rsid w:val="00260590"/>
    <w:rsid w:val="00262FE0"/>
    <w:rsid w:val="00263917"/>
    <w:rsid w:val="00273225"/>
    <w:rsid w:val="00284A26"/>
    <w:rsid w:val="002860C1"/>
    <w:rsid w:val="002A2A5E"/>
    <w:rsid w:val="002A313D"/>
    <w:rsid w:val="002B555C"/>
    <w:rsid w:val="002C0DC2"/>
    <w:rsid w:val="002C4B4E"/>
    <w:rsid w:val="002D500B"/>
    <w:rsid w:val="002F3748"/>
    <w:rsid w:val="00306001"/>
    <w:rsid w:val="003078C1"/>
    <w:rsid w:val="00316AD9"/>
    <w:rsid w:val="00324F8D"/>
    <w:rsid w:val="0032618A"/>
    <w:rsid w:val="00327E30"/>
    <w:rsid w:val="0033111C"/>
    <w:rsid w:val="00334BB2"/>
    <w:rsid w:val="003377A8"/>
    <w:rsid w:val="00343765"/>
    <w:rsid w:val="003663D2"/>
    <w:rsid w:val="0037204C"/>
    <w:rsid w:val="00374D9F"/>
    <w:rsid w:val="00382B81"/>
    <w:rsid w:val="0038490F"/>
    <w:rsid w:val="003A454B"/>
    <w:rsid w:val="003A6DD1"/>
    <w:rsid w:val="003C61E6"/>
    <w:rsid w:val="003D0260"/>
    <w:rsid w:val="003E5334"/>
    <w:rsid w:val="003E785F"/>
    <w:rsid w:val="003F2D1C"/>
    <w:rsid w:val="003F5B5B"/>
    <w:rsid w:val="004033BE"/>
    <w:rsid w:val="00403FF1"/>
    <w:rsid w:val="004050E2"/>
    <w:rsid w:val="0041590A"/>
    <w:rsid w:val="00421FC5"/>
    <w:rsid w:val="00423593"/>
    <w:rsid w:val="004266C6"/>
    <w:rsid w:val="0043159F"/>
    <w:rsid w:val="0043675B"/>
    <w:rsid w:val="00443585"/>
    <w:rsid w:val="00446227"/>
    <w:rsid w:val="00451123"/>
    <w:rsid w:val="00453DE9"/>
    <w:rsid w:val="0048681E"/>
    <w:rsid w:val="00487602"/>
    <w:rsid w:val="0049612C"/>
    <w:rsid w:val="004C6F07"/>
    <w:rsid w:val="004F5622"/>
    <w:rsid w:val="005060D6"/>
    <w:rsid w:val="00507CC7"/>
    <w:rsid w:val="005139E6"/>
    <w:rsid w:val="00535E47"/>
    <w:rsid w:val="00537030"/>
    <w:rsid w:val="00541CE3"/>
    <w:rsid w:val="005428F3"/>
    <w:rsid w:val="00546315"/>
    <w:rsid w:val="00562045"/>
    <w:rsid w:val="005679E6"/>
    <w:rsid w:val="00587A3C"/>
    <w:rsid w:val="005B2D4E"/>
    <w:rsid w:val="005B5FEE"/>
    <w:rsid w:val="005C18AF"/>
    <w:rsid w:val="005D273F"/>
    <w:rsid w:val="005F219F"/>
    <w:rsid w:val="00607324"/>
    <w:rsid w:val="00621A80"/>
    <w:rsid w:val="00635E81"/>
    <w:rsid w:val="00636AF2"/>
    <w:rsid w:val="006522DC"/>
    <w:rsid w:val="00654A47"/>
    <w:rsid w:val="00660402"/>
    <w:rsid w:val="00666641"/>
    <w:rsid w:val="006767A5"/>
    <w:rsid w:val="00682B1C"/>
    <w:rsid w:val="00694E6F"/>
    <w:rsid w:val="006E3D05"/>
    <w:rsid w:val="006E3F86"/>
    <w:rsid w:val="00702F8A"/>
    <w:rsid w:val="007059CB"/>
    <w:rsid w:val="00707E03"/>
    <w:rsid w:val="00713D46"/>
    <w:rsid w:val="0071595E"/>
    <w:rsid w:val="007174C3"/>
    <w:rsid w:val="0072347F"/>
    <w:rsid w:val="00726F5F"/>
    <w:rsid w:val="00741C3B"/>
    <w:rsid w:val="0074539E"/>
    <w:rsid w:val="00755F78"/>
    <w:rsid w:val="0076502C"/>
    <w:rsid w:val="00766634"/>
    <w:rsid w:val="0078464E"/>
    <w:rsid w:val="00791EB1"/>
    <w:rsid w:val="0079720B"/>
    <w:rsid w:val="007A16F1"/>
    <w:rsid w:val="007A553D"/>
    <w:rsid w:val="007A770C"/>
    <w:rsid w:val="007B3ED9"/>
    <w:rsid w:val="007B723F"/>
    <w:rsid w:val="007C62D2"/>
    <w:rsid w:val="007D15D6"/>
    <w:rsid w:val="007E18C0"/>
    <w:rsid w:val="007E1E90"/>
    <w:rsid w:val="007E4C53"/>
    <w:rsid w:val="007F3055"/>
    <w:rsid w:val="00811233"/>
    <w:rsid w:val="008118BD"/>
    <w:rsid w:val="00815429"/>
    <w:rsid w:val="00823D3A"/>
    <w:rsid w:val="00823F46"/>
    <w:rsid w:val="00825C45"/>
    <w:rsid w:val="00826599"/>
    <w:rsid w:val="00833D2D"/>
    <w:rsid w:val="0084363B"/>
    <w:rsid w:val="008457A0"/>
    <w:rsid w:val="00851EEB"/>
    <w:rsid w:val="00852C09"/>
    <w:rsid w:val="00854435"/>
    <w:rsid w:val="008A0909"/>
    <w:rsid w:val="008A4E6B"/>
    <w:rsid w:val="008A5482"/>
    <w:rsid w:val="008A5E8E"/>
    <w:rsid w:val="008B232F"/>
    <w:rsid w:val="008D03B5"/>
    <w:rsid w:val="008D2B94"/>
    <w:rsid w:val="008E7DAD"/>
    <w:rsid w:val="008F564B"/>
    <w:rsid w:val="00910B04"/>
    <w:rsid w:val="0091238A"/>
    <w:rsid w:val="00915612"/>
    <w:rsid w:val="009257F7"/>
    <w:rsid w:val="0093745B"/>
    <w:rsid w:val="00944774"/>
    <w:rsid w:val="00953E68"/>
    <w:rsid w:val="00956067"/>
    <w:rsid w:val="00961EC5"/>
    <w:rsid w:val="00962003"/>
    <w:rsid w:val="009666FA"/>
    <w:rsid w:val="0096713D"/>
    <w:rsid w:val="0098035E"/>
    <w:rsid w:val="009921B3"/>
    <w:rsid w:val="009949CD"/>
    <w:rsid w:val="009B4C1E"/>
    <w:rsid w:val="009D614F"/>
    <w:rsid w:val="009D73C9"/>
    <w:rsid w:val="009D75CC"/>
    <w:rsid w:val="009E65E1"/>
    <w:rsid w:val="009F399D"/>
    <w:rsid w:val="009F4BC9"/>
    <w:rsid w:val="009F683C"/>
    <w:rsid w:val="00A02C79"/>
    <w:rsid w:val="00A04BE1"/>
    <w:rsid w:val="00A05069"/>
    <w:rsid w:val="00A123C9"/>
    <w:rsid w:val="00A2471B"/>
    <w:rsid w:val="00A30044"/>
    <w:rsid w:val="00A35D59"/>
    <w:rsid w:val="00A371EF"/>
    <w:rsid w:val="00A44170"/>
    <w:rsid w:val="00A545F5"/>
    <w:rsid w:val="00A54BF9"/>
    <w:rsid w:val="00A55147"/>
    <w:rsid w:val="00A56811"/>
    <w:rsid w:val="00A64F3A"/>
    <w:rsid w:val="00A660B5"/>
    <w:rsid w:val="00A6696A"/>
    <w:rsid w:val="00A914E3"/>
    <w:rsid w:val="00AA16F1"/>
    <w:rsid w:val="00AB1F0C"/>
    <w:rsid w:val="00AB7EED"/>
    <w:rsid w:val="00AD10B1"/>
    <w:rsid w:val="00AD19DD"/>
    <w:rsid w:val="00AD31E0"/>
    <w:rsid w:val="00AD56D7"/>
    <w:rsid w:val="00AE45E9"/>
    <w:rsid w:val="00AF49E9"/>
    <w:rsid w:val="00AF4E4E"/>
    <w:rsid w:val="00B01E04"/>
    <w:rsid w:val="00B07E47"/>
    <w:rsid w:val="00B1066B"/>
    <w:rsid w:val="00B14BCE"/>
    <w:rsid w:val="00B17DA8"/>
    <w:rsid w:val="00B31BD0"/>
    <w:rsid w:val="00B326D9"/>
    <w:rsid w:val="00B458B9"/>
    <w:rsid w:val="00B60800"/>
    <w:rsid w:val="00B74E2B"/>
    <w:rsid w:val="00B77204"/>
    <w:rsid w:val="00B80F7A"/>
    <w:rsid w:val="00BA28D0"/>
    <w:rsid w:val="00BA5CA1"/>
    <w:rsid w:val="00BB22D7"/>
    <w:rsid w:val="00BC719A"/>
    <w:rsid w:val="00BE4C06"/>
    <w:rsid w:val="00BF237C"/>
    <w:rsid w:val="00BF38D4"/>
    <w:rsid w:val="00C04C27"/>
    <w:rsid w:val="00C13C22"/>
    <w:rsid w:val="00C14893"/>
    <w:rsid w:val="00C20118"/>
    <w:rsid w:val="00C27980"/>
    <w:rsid w:val="00C33E34"/>
    <w:rsid w:val="00C430E0"/>
    <w:rsid w:val="00C579BE"/>
    <w:rsid w:val="00C62704"/>
    <w:rsid w:val="00C65EC5"/>
    <w:rsid w:val="00C70AE5"/>
    <w:rsid w:val="00C71F3E"/>
    <w:rsid w:val="00C77693"/>
    <w:rsid w:val="00CA0EF3"/>
    <w:rsid w:val="00CA4798"/>
    <w:rsid w:val="00CC0B01"/>
    <w:rsid w:val="00D267D1"/>
    <w:rsid w:val="00D442AC"/>
    <w:rsid w:val="00D61915"/>
    <w:rsid w:val="00D84E98"/>
    <w:rsid w:val="00D8624A"/>
    <w:rsid w:val="00D92867"/>
    <w:rsid w:val="00D93219"/>
    <w:rsid w:val="00DA58C0"/>
    <w:rsid w:val="00DA794E"/>
    <w:rsid w:val="00DB5647"/>
    <w:rsid w:val="00DC0331"/>
    <w:rsid w:val="00DC72EA"/>
    <w:rsid w:val="00DD33C0"/>
    <w:rsid w:val="00DD64A0"/>
    <w:rsid w:val="00DE2535"/>
    <w:rsid w:val="00DE63F9"/>
    <w:rsid w:val="00DF1766"/>
    <w:rsid w:val="00E151CC"/>
    <w:rsid w:val="00E21500"/>
    <w:rsid w:val="00E22A86"/>
    <w:rsid w:val="00E261D8"/>
    <w:rsid w:val="00E34B6E"/>
    <w:rsid w:val="00E37C70"/>
    <w:rsid w:val="00E63F61"/>
    <w:rsid w:val="00E71C90"/>
    <w:rsid w:val="00E900DB"/>
    <w:rsid w:val="00E906BC"/>
    <w:rsid w:val="00E93FC4"/>
    <w:rsid w:val="00EA260B"/>
    <w:rsid w:val="00EA7DDD"/>
    <w:rsid w:val="00EC2225"/>
    <w:rsid w:val="00ED6FEF"/>
    <w:rsid w:val="00EE258D"/>
    <w:rsid w:val="00EE2E09"/>
    <w:rsid w:val="00EE4B4F"/>
    <w:rsid w:val="00EF56C4"/>
    <w:rsid w:val="00F16F4A"/>
    <w:rsid w:val="00F30422"/>
    <w:rsid w:val="00F35055"/>
    <w:rsid w:val="00F42C66"/>
    <w:rsid w:val="00F432A2"/>
    <w:rsid w:val="00F56275"/>
    <w:rsid w:val="00F6141C"/>
    <w:rsid w:val="00F64CB8"/>
    <w:rsid w:val="00F815FB"/>
    <w:rsid w:val="00F96B48"/>
    <w:rsid w:val="00FA4D87"/>
    <w:rsid w:val="00FB11E4"/>
    <w:rsid w:val="00FB7706"/>
    <w:rsid w:val="00FC2BDE"/>
    <w:rsid w:val="00FC4D0D"/>
    <w:rsid w:val="00FD690E"/>
    <w:rsid w:val="00FE2C40"/>
    <w:rsid w:val="00FE3233"/>
    <w:rsid w:val="00FE6A1D"/>
    <w:rsid w:val="00FE702D"/>
    <w:rsid w:val="00FE7280"/>
    <w:rsid w:val="00FF1285"/>
    <w:rsid w:val="00FF1438"/>
    <w:rsid w:val="00FF355F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0524F-11BA-446D-99B4-F3CEFE6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040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0"/>
    <w:next w:val="a0"/>
    <w:link w:val="40"/>
    <w:qFormat/>
    <w:rsid w:val="00453DE9"/>
    <w:pPr>
      <w:keepNext/>
      <w:spacing w:after="0" w:line="240" w:lineRule="auto"/>
      <w:outlineLvl w:val="3"/>
    </w:pPr>
    <w:rPr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styleId="ab">
    <w:name w:val="caption"/>
    <w:basedOn w:val="a0"/>
    <w:next w:val="a0"/>
    <w:qFormat/>
    <w:rsid w:val="004266C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c">
    <w:name w:val="Содержимое таблицы"/>
    <w:basedOn w:val="a0"/>
    <w:rsid w:val="004266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styleId="ad">
    <w:name w:val="Hyperlink"/>
    <w:basedOn w:val="a1"/>
    <w:semiHidden/>
    <w:unhideWhenUsed/>
    <w:rsid w:val="00DA58C0"/>
    <w:rPr>
      <w:color w:val="0000FF"/>
      <w:u w:val="single"/>
    </w:rPr>
  </w:style>
  <w:style w:type="character" w:styleId="HTML">
    <w:name w:val="HTML Cite"/>
    <w:basedOn w:val="a1"/>
    <w:semiHidden/>
    <w:unhideWhenUsed/>
    <w:rsid w:val="00DA58C0"/>
    <w:rPr>
      <w:i w:val="0"/>
      <w:iCs w:val="0"/>
      <w:color w:val="009933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semiHidden/>
    <w:locked/>
    <w:rsid w:val="00666641"/>
    <w:rPr>
      <w:sz w:val="24"/>
      <w:szCs w:val="24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e"/>
    <w:semiHidden/>
    <w:unhideWhenUsed/>
    <w:rsid w:val="00666641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1"/>
    <w:uiPriority w:val="99"/>
    <w:semiHidden/>
    <w:rsid w:val="00666641"/>
    <w:rPr>
      <w:sz w:val="22"/>
      <w:szCs w:val="22"/>
    </w:rPr>
  </w:style>
  <w:style w:type="character" w:styleId="af0">
    <w:name w:val="FollowedHyperlink"/>
    <w:basedOn w:val="a1"/>
    <w:uiPriority w:val="99"/>
    <w:semiHidden/>
    <w:unhideWhenUsed/>
    <w:rsid w:val="008A5E8E"/>
    <w:rPr>
      <w:color w:val="800080"/>
      <w:u w:val="single"/>
    </w:rPr>
  </w:style>
  <w:style w:type="character" w:customStyle="1" w:styleId="40">
    <w:name w:val="Заголовок 4 Знак"/>
    <w:link w:val="4"/>
    <w:rsid w:val="00453DE9"/>
    <w:rPr>
      <w:b/>
      <w:bCs/>
      <w:sz w:val="24"/>
      <w:szCs w:val="28"/>
      <w:lang w:bidi="ar-SA"/>
    </w:rPr>
  </w:style>
  <w:style w:type="paragraph" w:styleId="af1">
    <w:name w:val="Body Text"/>
    <w:basedOn w:val="a0"/>
    <w:link w:val="af2"/>
    <w:uiPriority w:val="99"/>
    <w:semiHidden/>
    <w:unhideWhenUsed/>
    <w:rsid w:val="00A04BE1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A04BE1"/>
    <w:rPr>
      <w:sz w:val="22"/>
      <w:szCs w:val="22"/>
    </w:rPr>
  </w:style>
  <w:style w:type="table" w:customStyle="1" w:styleId="10">
    <w:name w:val="Сетка таблицы1"/>
    <w:basedOn w:val="a2"/>
    <w:next w:val="a6"/>
    <w:uiPriority w:val="59"/>
    <w:rsid w:val="007234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Мой"/>
    <w:basedOn w:val="a7"/>
    <w:link w:val="af3"/>
    <w:qFormat/>
    <w:rsid w:val="00374D9F"/>
    <w:pPr>
      <w:numPr>
        <w:numId w:val="26"/>
      </w:numPr>
      <w:tabs>
        <w:tab w:val="left" w:pos="196"/>
      </w:tabs>
      <w:spacing w:line="240" w:lineRule="auto"/>
      <w:ind w:left="0" w:firstLine="0"/>
      <w:jc w:val="left"/>
    </w:pPr>
    <w:rPr>
      <w:rFonts w:eastAsiaTheme="minorHAnsi" w:cstheme="minorBidi"/>
      <w:sz w:val="16"/>
      <w:szCs w:val="16"/>
    </w:rPr>
  </w:style>
  <w:style w:type="character" w:customStyle="1" w:styleId="a8">
    <w:name w:val="Абзац списка Знак"/>
    <w:basedOn w:val="a1"/>
    <w:link w:val="a7"/>
    <w:uiPriority w:val="34"/>
    <w:rsid w:val="00374D9F"/>
    <w:rPr>
      <w:rFonts w:eastAsia="Calibri"/>
      <w:sz w:val="22"/>
      <w:szCs w:val="22"/>
      <w:lang w:eastAsia="en-US"/>
    </w:rPr>
  </w:style>
  <w:style w:type="character" w:customStyle="1" w:styleId="af3">
    <w:name w:val="СписокМой Знак"/>
    <w:basedOn w:val="a8"/>
    <w:link w:val="a"/>
    <w:rsid w:val="00374D9F"/>
    <w:rPr>
      <w:rFonts w:eastAsiaTheme="minorHAnsi" w:cstheme="minorBidi"/>
      <w:sz w:val="16"/>
      <w:szCs w:val="16"/>
      <w:lang w:eastAsia="en-US"/>
    </w:rPr>
  </w:style>
  <w:style w:type="paragraph" w:customStyle="1" w:styleId="c1">
    <w:name w:val="c1"/>
    <w:basedOn w:val="a0"/>
    <w:rsid w:val="002F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1"/>
    <w:rsid w:val="002F3748"/>
  </w:style>
  <w:style w:type="paragraph" w:customStyle="1" w:styleId="Default">
    <w:name w:val="Default"/>
    <w:rsid w:val="009447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29885</CharactersWithSpaces>
  <SharedDoc>false</SharedDoc>
  <HLinks>
    <vt:vector size="6" baseType="variant"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http://www.lib.unn.ru/ebs.html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 Судариков</cp:lastModifiedBy>
  <cp:revision>13</cp:revision>
  <cp:lastPrinted>2015-07-16T07:02:00Z</cp:lastPrinted>
  <dcterms:created xsi:type="dcterms:W3CDTF">2019-04-08T07:57:00Z</dcterms:created>
  <dcterms:modified xsi:type="dcterms:W3CDTF">2020-04-27T21:17:00Z</dcterms:modified>
</cp:coreProperties>
</file>