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E50B" w14:textId="77777777" w:rsidR="0091007B" w:rsidRPr="00E619DB" w:rsidRDefault="0091007B" w:rsidP="00AE5A81">
      <w:pPr>
        <w:spacing w:before="11"/>
        <w:jc w:val="right"/>
        <w:rPr>
          <w:b/>
          <w:noProof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0A2CD627" w14:textId="77777777" w:rsidR="009D06E4" w:rsidRPr="00007E0A" w:rsidRDefault="009D06E4" w:rsidP="009D06E4">
      <w:pPr>
        <w:jc w:val="center"/>
      </w:pPr>
      <w:r w:rsidRPr="00007E0A">
        <w:t>МИНИСТЕРСТВО НАУКИ  И ВЫСШЕГО ОБРАЗОВАНИЯ  РОССИЙСКОЙ ФЕДЕРАЦИИ</w:t>
      </w:r>
    </w:p>
    <w:p w14:paraId="75205315" w14:textId="77777777" w:rsidR="009D06E4" w:rsidRPr="00007E0A" w:rsidRDefault="009D06E4" w:rsidP="009D06E4">
      <w:pPr>
        <w:jc w:val="center"/>
        <w:rPr>
          <w:b/>
        </w:rPr>
      </w:pPr>
      <w:r w:rsidRPr="00007E0A">
        <w:rPr>
          <w:b/>
        </w:rPr>
        <w:t xml:space="preserve">Федеральное государственное автономное </w:t>
      </w:r>
    </w:p>
    <w:p w14:paraId="74204051" w14:textId="77777777" w:rsidR="009D06E4" w:rsidRPr="00007E0A" w:rsidRDefault="009D06E4" w:rsidP="009D06E4">
      <w:pPr>
        <w:jc w:val="center"/>
        <w:rPr>
          <w:u w:val="single"/>
        </w:rPr>
      </w:pPr>
      <w:r w:rsidRPr="00007E0A">
        <w:rPr>
          <w:b/>
        </w:rPr>
        <w:t>образовательное учреждение высшего образования</w:t>
      </w:r>
      <w:r w:rsidRPr="00007E0A">
        <w:rPr>
          <w:u w:val="single"/>
        </w:rPr>
        <w:t xml:space="preserve"> </w:t>
      </w:r>
    </w:p>
    <w:p w14:paraId="14504EA7" w14:textId="77777777" w:rsidR="009D06E4" w:rsidRPr="00007E0A" w:rsidRDefault="009D06E4" w:rsidP="009D06E4">
      <w:pPr>
        <w:jc w:val="center"/>
        <w:rPr>
          <w:b/>
        </w:rPr>
      </w:pPr>
      <w:r w:rsidRPr="00007E0A">
        <w:rPr>
          <w:b/>
        </w:rPr>
        <w:t xml:space="preserve">«Национальный исследовательский Нижегородский государственный университет </w:t>
      </w:r>
    </w:p>
    <w:p w14:paraId="67E60D72" w14:textId="77777777" w:rsidR="009D06E4" w:rsidRPr="00007E0A" w:rsidRDefault="009D06E4" w:rsidP="009D06E4">
      <w:pPr>
        <w:jc w:val="center"/>
        <w:rPr>
          <w:b/>
        </w:rPr>
      </w:pPr>
      <w:r w:rsidRPr="00007E0A">
        <w:rPr>
          <w:b/>
        </w:rPr>
        <w:t>им. Н.И. Лобачевского»</w:t>
      </w:r>
    </w:p>
    <w:p w14:paraId="7F9EB1C4" w14:textId="77777777" w:rsidR="009D06E4" w:rsidRPr="00007E0A" w:rsidRDefault="009D06E4" w:rsidP="009D06E4">
      <w:pPr>
        <w:jc w:val="center"/>
        <w:rPr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D06E4" w:rsidRPr="00F52D95" w14:paraId="2E0C2D19" w14:textId="77777777" w:rsidTr="007A4F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6A6DD" w14:textId="77777777" w:rsidR="009D06E4" w:rsidRPr="00F52D95" w:rsidRDefault="009D06E4" w:rsidP="007A4FE7">
            <w:pPr>
              <w:jc w:val="center"/>
              <w:rPr>
                <w:rFonts w:eastAsia="Calibri"/>
                <w:sz w:val="18"/>
                <w:szCs w:val="18"/>
              </w:rPr>
            </w:pPr>
            <w:r w:rsidRPr="00C83AC0">
              <w:rPr>
                <w:rFonts w:eastAsia="Calibri"/>
                <w:szCs w:val="18"/>
              </w:rPr>
              <w:t>Институт филологии и журналистики</w:t>
            </w:r>
          </w:p>
        </w:tc>
      </w:tr>
    </w:tbl>
    <w:p w14:paraId="242AF67E" w14:textId="77777777" w:rsidR="009D06E4" w:rsidRPr="00F52D95" w:rsidRDefault="009D06E4" w:rsidP="009D06E4">
      <w:pPr>
        <w:spacing w:line="216" w:lineRule="auto"/>
        <w:jc w:val="center"/>
        <w:rPr>
          <w:sz w:val="18"/>
          <w:szCs w:val="18"/>
        </w:rPr>
      </w:pPr>
      <w:r w:rsidRPr="00F52D95">
        <w:rPr>
          <w:sz w:val="18"/>
          <w:szCs w:val="18"/>
        </w:rPr>
        <w:t>(факультет / институт / филиал)</w:t>
      </w:r>
    </w:p>
    <w:p w14:paraId="1F3F1485" w14:textId="77777777" w:rsidR="009D06E4" w:rsidRPr="00F52D95" w:rsidRDefault="009D06E4" w:rsidP="009D06E4">
      <w:pPr>
        <w:jc w:val="center"/>
        <w:rPr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9D06E4" w:rsidRPr="004B5558" w14:paraId="56B77194" w14:textId="77777777" w:rsidTr="007A4FE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202F680" w14:textId="77777777" w:rsidR="009D06E4" w:rsidRPr="004B5558" w:rsidRDefault="009D06E4" w:rsidP="007A4FE7">
            <w:pPr>
              <w:jc w:val="right"/>
              <w:rPr>
                <w:rFonts w:eastAsia="Calibri"/>
              </w:rPr>
            </w:pPr>
            <w:r w:rsidRPr="004B5558">
              <w:rPr>
                <w:rFonts w:eastAsia="Calibri"/>
              </w:rPr>
              <w:t>УТВЕРЖДЕНО</w:t>
            </w:r>
          </w:p>
        </w:tc>
      </w:tr>
    </w:tbl>
    <w:p w14:paraId="568D15E1" w14:textId="77777777" w:rsidR="009D06E4" w:rsidRPr="004B5558" w:rsidRDefault="009D06E4" w:rsidP="009D06E4"/>
    <w:p w14:paraId="7D8D2DC7" w14:textId="77777777" w:rsidR="009D06E4" w:rsidRPr="00515CED" w:rsidRDefault="009D06E4" w:rsidP="009D06E4">
      <w:pPr>
        <w:tabs>
          <w:tab w:val="left" w:pos="6096"/>
        </w:tabs>
        <w:ind w:left="6237" w:hanging="1134"/>
        <w:jc w:val="right"/>
      </w:pPr>
      <w:r w:rsidRPr="004B5558">
        <w:rPr>
          <w:sz w:val="18"/>
          <w:szCs w:val="18"/>
        </w:rPr>
        <w:t xml:space="preserve">              </w:t>
      </w:r>
      <w:r w:rsidRPr="004B5558">
        <w:t>Ученым советом ННГУ</w:t>
      </w:r>
    </w:p>
    <w:p w14:paraId="2C2231B7" w14:textId="77777777" w:rsidR="009D06E4" w:rsidRDefault="009D06E4" w:rsidP="009D06E4">
      <w:pPr>
        <w:tabs>
          <w:tab w:val="left" w:pos="6096"/>
        </w:tabs>
        <w:ind w:left="6237" w:hanging="1134"/>
        <w:jc w:val="right"/>
      </w:pPr>
      <w:r w:rsidRPr="00515CED">
        <w:t xml:space="preserve">                        </w:t>
      </w:r>
      <w:r>
        <w:t xml:space="preserve">  Протокол № 8 от 16.06.2021</w:t>
      </w:r>
    </w:p>
    <w:p w14:paraId="36DA0E3A" w14:textId="77777777" w:rsidR="009D06E4" w:rsidRDefault="009D06E4" w:rsidP="009D06E4">
      <w:pPr>
        <w:tabs>
          <w:tab w:val="left" w:pos="6096"/>
        </w:tabs>
        <w:ind w:left="6237" w:hanging="1134"/>
        <w:jc w:val="right"/>
      </w:pPr>
    </w:p>
    <w:p w14:paraId="66608B41" w14:textId="77777777" w:rsidR="009D06E4" w:rsidRPr="00007E0A" w:rsidRDefault="009D06E4" w:rsidP="009D06E4">
      <w:pPr>
        <w:tabs>
          <w:tab w:val="left" w:pos="6096"/>
        </w:tabs>
        <w:ind w:left="6237" w:hanging="1134"/>
        <w:jc w:val="right"/>
      </w:pPr>
    </w:p>
    <w:p w14:paraId="20CB21B2" w14:textId="77777777" w:rsidR="009D06E4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14:paraId="2BD85E6A" w14:textId="77777777" w:rsidR="009D06E4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14:paraId="26AADD8E" w14:textId="77777777" w:rsidR="009D06E4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14:paraId="04024A49" w14:textId="77777777" w:rsidR="009D06E4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14:paraId="66E880C0" w14:textId="77777777" w:rsidR="009D06E4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14:paraId="00A0225E" w14:textId="77777777" w:rsidR="009D06E4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14:paraId="1A5310BF" w14:textId="77777777" w:rsidR="009D06E4" w:rsidRPr="00471C7C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471C7C">
        <w:rPr>
          <w:b/>
        </w:rPr>
        <w:t>ПРОГРАММА</w:t>
      </w:r>
      <w:r>
        <w:rPr>
          <w:b/>
        </w:rPr>
        <w:t xml:space="preserve"> ПРОИЗВОДСТВЕННОЙ ПРАКТИКИ</w:t>
      </w:r>
    </w:p>
    <w:p w14:paraId="7FB62362" w14:textId="77777777" w:rsidR="009D06E4" w:rsidRPr="00471C7C" w:rsidRDefault="009D06E4" w:rsidP="009D06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</w:rPr>
        <w:t>ПЕДАГОГИЧЕСКАЯ ПРАКТИКА</w:t>
      </w:r>
    </w:p>
    <w:p w14:paraId="0978748F" w14:textId="77777777" w:rsidR="009D06E4" w:rsidRDefault="009D06E4" w:rsidP="009D06E4">
      <w:pPr>
        <w:jc w:val="center"/>
        <w:rPr>
          <w:color w:val="FF0000"/>
        </w:rPr>
      </w:pPr>
    </w:p>
    <w:p w14:paraId="6D1C36E3" w14:textId="77777777" w:rsidR="009D06E4" w:rsidRPr="00293515" w:rsidRDefault="009D06E4" w:rsidP="009D06E4">
      <w:pPr>
        <w:jc w:val="center"/>
      </w:pPr>
      <w:r w:rsidRPr="00293515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D06E4" w:rsidRPr="00293515" w14:paraId="3C3F49AB" w14:textId="77777777" w:rsidTr="007A4F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2915B" w14:textId="77777777" w:rsidR="009D06E4" w:rsidRPr="00317B16" w:rsidRDefault="009D06E4" w:rsidP="007A4FE7">
            <w:pPr>
              <w:jc w:val="center"/>
              <w:rPr>
                <w:rFonts w:eastAsia="Calibri"/>
                <w:b/>
                <w:bCs/>
              </w:rPr>
            </w:pPr>
            <w:r w:rsidRPr="00317B16">
              <w:rPr>
                <w:rFonts w:eastAsia="Calibri"/>
                <w:b/>
                <w:bCs/>
              </w:rPr>
              <w:t>бакалавриат</w:t>
            </w:r>
          </w:p>
        </w:tc>
      </w:tr>
    </w:tbl>
    <w:p w14:paraId="62F9F777" w14:textId="77777777" w:rsidR="009D06E4" w:rsidRDefault="009D06E4" w:rsidP="009D06E4">
      <w:pPr>
        <w:jc w:val="center"/>
      </w:pPr>
    </w:p>
    <w:p w14:paraId="2A9781F9" w14:textId="77777777" w:rsidR="009D06E4" w:rsidRPr="00293515" w:rsidRDefault="009D06E4" w:rsidP="009D06E4">
      <w:pPr>
        <w:jc w:val="center"/>
      </w:pPr>
      <w:r w:rsidRPr="00293515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D06E4" w:rsidRPr="00293515" w14:paraId="77321220" w14:textId="77777777" w:rsidTr="007A4F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1FCF6" w14:textId="77777777" w:rsidR="009D06E4" w:rsidRPr="00317B16" w:rsidRDefault="009D06E4" w:rsidP="007A4FE7">
            <w:pPr>
              <w:jc w:val="center"/>
              <w:rPr>
                <w:rFonts w:eastAsia="Calibri"/>
                <w:b/>
                <w:bCs/>
              </w:rPr>
            </w:pPr>
            <w:r w:rsidRPr="00317B16">
              <w:rPr>
                <w:rFonts w:eastAsia="Calibri"/>
                <w:b/>
                <w:bCs/>
              </w:rPr>
              <w:t>4</w:t>
            </w:r>
            <w:r>
              <w:rPr>
                <w:rFonts w:eastAsia="Calibri"/>
                <w:b/>
                <w:bCs/>
              </w:rPr>
              <w:t>5</w:t>
            </w:r>
            <w:r w:rsidRPr="00317B16">
              <w:rPr>
                <w:rFonts w:eastAsia="Calibri"/>
                <w:b/>
                <w:bCs/>
              </w:rPr>
              <w:t>.03.0</w:t>
            </w:r>
            <w:r>
              <w:rPr>
                <w:rFonts w:eastAsia="Calibri"/>
                <w:b/>
                <w:bCs/>
              </w:rPr>
              <w:t>1</w:t>
            </w:r>
            <w:r w:rsidRPr="00317B16">
              <w:rPr>
                <w:rFonts w:eastAsia="Calibri"/>
                <w:b/>
                <w:bCs/>
              </w:rPr>
              <w:t xml:space="preserve"> - </w:t>
            </w:r>
            <w:r>
              <w:rPr>
                <w:rFonts w:eastAsia="Calibri"/>
                <w:b/>
                <w:bCs/>
              </w:rPr>
              <w:t>Филология</w:t>
            </w:r>
          </w:p>
        </w:tc>
      </w:tr>
    </w:tbl>
    <w:p w14:paraId="56EE4EA2" w14:textId="77777777" w:rsidR="009D06E4" w:rsidRPr="00293515" w:rsidRDefault="009D06E4" w:rsidP="009D06E4">
      <w:pPr>
        <w:jc w:val="center"/>
      </w:pPr>
    </w:p>
    <w:p w14:paraId="0F4B842E" w14:textId="77777777" w:rsidR="009D06E4" w:rsidRPr="00293515" w:rsidRDefault="009D06E4" w:rsidP="009D06E4">
      <w:pPr>
        <w:jc w:val="center"/>
      </w:pPr>
      <w:r w:rsidRPr="00293515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D06E4" w:rsidRPr="00293515" w14:paraId="1B46DF2B" w14:textId="77777777" w:rsidTr="007A4F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A9EB1" w14:textId="77777777" w:rsidR="009D06E4" w:rsidRPr="00317B16" w:rsidRDefault="009D06E4" w:rsidP="007A4FE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Отечественная филология</w:t>
            </w:r>
          </w:p>
        </w:tc>
      </w:tr>
    </w:tbl>
    <w:p w14:paraId="08EC398F" w14:textId="77777777" w:rsidR="009D06E4" w:rsidRDefault="009D06E4" w:rsidP="009D06E4">
      <w:pPr>
        <w:jc w:val="center"/>
      </w:pPr>
    </w:p>
    <w:p w14:paraId="6968DA9E" w14:textId="77777777" w:rsidR="009D06E4" w:rsidRPr="00293515" w:rsidRDefault="009D06E4" w:rsidP="009D06E4">
      <w:pPr>
        <w:jc w:val="center"/>
      </w:pPr>
      <w:r w:rsidRPr="00293515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D06E4" w:rsidRPr="00293515" w14:paraId="3B2D8B55" w14:textId="77777777" w:rsidTr="007A4F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7DE06" w14:textId="77777777" w:rsidR="009D06E4" w:rsidRPr="00317B16" w:rsidRDefault="009D06E4" w:rsidP="007A4FE7">
            <w:pPr>
              <w:jc w:val="center"/>
              <w:rPr>
                <w:rFonts w:eastAsia="Calibri"/>
                <w:b/>
                <w:bCs/>
              </w:rPr>
            </w:pPr>
            <w:r w:rsidRPr="00317B16">
              <w:rPr>
                <w:rFonts w:eastAsia="Calibri"/>
                <w:b/>
                <w:bCs/>
              </w:rPr>
              <w:t xml:space="preserve">Очная, </w:t>
            </w:r>
            <w:r>
              <w:rPr>
                <w:rFonts w:eastAsia="Calibri"/>
                <w:b/>
                <w:bCs/>
              </w:rPr>
              <w:t xml:space="preserve">очно-заочная, </w:t>
            </w:r>
            <w:r w:rsidRPr="00317B16">
              <w:rPr>
                <w:rFonts w:eastAsia="Calibri"/>
                <w:b/>
                <w:bCs/>
              </w:rPr>
              <w:t>заочная</w:t>
            </w:r>
          </w:p>
        </w:tc>
      </w:tr>
    </w:tbl>
    <w:p w14:paraId="5D471F28" w14:textId="77777777" w:rsidR="009D06E4" w:rsidRPr="00293515" w:rsidRDefault="009D06E4" w:rsidP="009D06E4">
      <w:pPr>
        <w:jc w:val="center"/>
        <w:rPr>
          <w:strike/>
          <w:sz w:val="18"/>
          <w:szCs w:val="18"/>
        </w:rPr>
      </w:pPr>
    </w:p>
    <w:p w14:paraId="0C833539" w14:textId="77777777" w:rsidR="009D06E4" w:rsidRPr="00F52D95" w:rsidRDefault="009D06E4" w:rsidP="009D06E4">
      <w:pPr>
        <w:jc w:val="center"/>
        <w:rPr>
          <w:sz w:val="18"/>
          <w:szCs w:val="18"/>
        </w:rPr>
      </w:pPr>
    </w:p>
    <w:p w14:paraId="209D9092" w14:textId="77777777" w:rsidR="009D06E4" w:rsidRDefault="009D06E4" w:rsidP="009D06E4">
      <w:pPr>
        <w:jc w:val="center"/>
      </w:pPr>
    </w:p>
    <w:p w14:paraId="57BFE1BE" w14:textId="77777777" w:rsidR="009D06E4" w:rsidRDefault="009D06E4" w:rsidP="009D06E4">
      <w:pPr>
        <w:jc w:val="center"/>
      </w:pPr>
    </w:p>
    <w:p w14:paraId="77441268" w14:textId="77777777" w:rsidR="009D06E4" w:rsidRDefault="009D06E4" w:rsidP="009D06E4">
      <w:pPr>
        <w:jc w:val="center"/>
      </w:pPr>
    </w:p>
    <w:p w14:paraId="09831E90" w14:textId="77777777" w:rsidR="009D06E4" w:rsidRDefault="009D06E4" w:rsidP="009D06E4">
      <w:pPr>
        <w:jc w:val="center"/>
      </w:pPr>
    </w:p>
    <w:p w14:paraId="06383AAE" w14:textId="77777777" w:rsidR="009D06E4" w:rsidRDefault="009D06E4" w:rsidP="009D06E4">
      <w:pPr>
        <w:jc w:val="center"/>
      </w:pPr>
    </w:p>
    <w:p w14:paraId="362FD9D0" w14:textId="77777777" w:rsidR="009D06E4" w:rsidRDefault="009D06E4" w:rsidP="009D06E4">
      <w:pPr>
        <w:jc w:val="center"/>
      </w:pPr>
    </w:p>
    <w:p w14:paraId="64C3C7AB" w14:textId="77777777" w:rsidR="009D06E4" w:rsidRPr="00007E0A" w:rsidRDefault="009D06E4" w:rsidP="009D06E4">
      <w:pPr>
        <w:jc w:val="center"/>
      </w:pPr>
      <w:r w:rsidRPr="00007E0A">
        <w:t>Нижний Новгород</w:t>
      </w:r>
    </w:p>
    <w:p w14:paraId="45CFD36C" w14:textId="77777777" w:rsidR="009D06E4" w:rsidRPr="00007E0A" w:rsidRDefault="009D06E4" w:rsidP="009D06E4">
      <w:pPr>
        <w:jc w:val="center"/>
      </w:pPr>
      <w:r>
        <w:t>2021 г</w:t>
      </w:r>
      <w:r w:rsidRPr="00007E0A">
        <w:t>од</w:t>
      </w:r>
    </w:p>
    <w:p w14:paraId="50EEAA14" w14:textId="77777777" w:rsidR="009D06E4" w:rsidRDefault="009D06E4" w:rsidP="009D06E4">
      <w:pPr>
        <w:ind w:firstLine="426"/>
        <w:jc w:val="center"/>
        <w:rPr>
          <w:sz w:val="18"/>
          <w:szCs w:val="18"/>
        </w:rPr>
      </w:pPr>
    </w:p>
    <w:p w14:paraId="6EFFA4EB" w14:textId="77777777" w:rsidR="009D06E4" w:rsidRDefault="009D06E4" w:rsidP="009D06E4">
      <w:pPr>
        <w:ind w:firstLine="426"/>
        <w:jc w:val="center"/>
        <w:rPr>
          <w:sz w:val="18"/>
          <w:szCs w:val="18"/>
        </w:rPr>
      </w:pPr>
    </w:p>
    <w:p w14:paraId="6066BB89" w14:textId="77777777" w:rsidR="009D06E4" w:rsidRDefault="009D06E4" w:rsidP="009D06E4">
      <w:pPr>
        <w:spacing w:line="360" w:lineRule="auto"/>
        <w:ind w:right="2" w:firstLine="284"/>
        <w:jc w:val="center"/>
        <w:rPr>
          <w:b/>
        </w:rPr>
      </w:pPr>
    </w:p>
    <w:p w14:paraId="603573D3" w14:textId="77777777" w:rsidR="009D06E4" w:rsidRDefault="009D06E4" w:rsidP="009D06E4">
      <w:pPr>
        <w:spacing w:line="360" w:lineRule="auto"/>
        <w:ind w:right="2" w:firstLine="284"/>
        <w:jc w:val="center"/>
        <w:rPr>
          <w:b/>
        </w:rPr>
      </w:pPr>
    </w:p>
    <w:p w14:paraId="7DA9458F" w14:textId="77777777" w:rsidR="009D06E4" w:rsidRDefault="009D06E4" w:rsidP="009D06E4">
      <w:pPr>
        <w:spacing w:line="360" w:lineRule="auto"/>
        <w:ind w:right="2" w:firstLine="284"/>
        <w:jc w:val="center"/>
        <w:rPr>
          <w:b/>
        </w:rPr>
      </w:pPr>
    </w:p>
    <w:p w14:paraId="61DE6BF8" w14:textId="77777777" w:rsidR="009D06E4" w:rsidRPr="002E02F9" w:rsidRDefault="009D06E4" w:rsidP="009D06E4">
      <w:pPr>
        <w:tabs>
          <w:tab w:val="left" w:pos="426"/>
        </w:tabs>
        <w:ind w:right="-853"/>
        <w:jc w:val="center"/>
        <w:rPr>
          <w:b/>
          <w:i/>
        </w:rPr>
      </w:pPr>
      <w:r w:rsidRPr="002E02F9">
        <w:rPr>
          <w:b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D06E4" w14:paraId="4C18295B" w14:textId="77777777" w:rsidTr="007A4FE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2CE0EE06" w14:textId="77777777" w:rsidR="009D06E4" w:rsidRDefault="009D06E4" w:rsidP="007A4FE7">
            <w:pPr>
              <w:rPr>
                <w:sz w:val="16"/>
                <w:szCs w:val="16"/>
              </w:rPr>
            </w:pPr>
          </w:p>
        </w:tc>
      </w:tr>
      <w:tr w:rsidR="009D06E4" w:rsidRPr="00C113E1" w14:paraId="58C63E6B" w14:textId="77777777" w:rsidTr="007A4F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55F76558" w14:textId="77777777" w:rsidR="009D06E4" w:rsidRPr="00C113E1" w:rsidRDefault="009D06E4" w:rsidP="007A4FE7"/>
        </w:tc>
        <w:tc>
          <w:tcPr>
            <w:tcW w:w="771" w:type="dxa"/>
          </w:tcPr>
          <w:p w14:paraId="0EF7C048" w14:textId="77777777" w:rsidR="009D06E4" w:rsidRPr="00C113E1" w:rsidRDefault="009D06E4" w:rsidP="007A4FE7"/>
        </w:tc>
        <w:tc>
          <w:tcPr>
            <w:tcW w:w="1013" w:type="dxa"/>
          </w:tcPr>
          <w:p w14:paraId="51983F6E" w14:textId="77777777" w:rsidR="009D06E4" w:rsidRPr="00C113E1" w:rsidRDefault="009D06E4" w:rsidP="007A4FE7"/>
        </w:tc>
      </w:tr>
      <w:tr w:rsidR="009D06E4" w:rsidRPr="00C113E1" w14:paraId="11FA84A2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8557872" w14:textId="77777777" w:rsidR="009D06E4" w:rsidRPr="00C113E1" w:rsidRDefault="009D06E4" w:rsidP="007A4FE7"/>
        </w:tc>
      </w:tr>
      <w:tr w:rsidR="009D06E4" w:rsidRPr="00C113E1" w14:paraId="52EA6FD9" w14:textId="77777777" w:rsidTr="007A4F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2BEFED0" w14:textId="77777777" w:rsidR="009D06E4" w:rsidRPr="00C113E1" w:rsidRDefault="009D06E4" w:rsidP="007A4FE7"/>
        </w:tc>
        <w:tc>
          <w:tcPr>
            <w:tcW w:w="771" w:type="dxa"/>
          </w:tcPr>
          <w:p w14:paraId="044241BD" w14:textId="77777777" w:rsidR="009D06E4" w:rsidRPr="00C113E1" w:rsidRDefault="009D06E4" w:rsidP="007A4FE7"/>
        </w:tc>
        <w:tc>
          <w:tcPr>
            <w:tcW w:w="1013" w:type="dxa"/>
          </w:tcPr>
          <w:p w14:paraId="7CE0B0C5" w14:textId="77777777" w:rsidR="009D06E4" w:rsidRPr="00C113E1" w:rsidRDefault="009D06E4" w:rsidP="007A4FE7"/>
        </w:tc>
      </w:tr>
      <w:tr w:rsidR="009D06E4" w:rsidRPr="00C113E1" w14:paraId="381DC830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D1C275" w14:textId="77777777" w:rsidR="009D06E4" w:rsidRPr="00C113E1" w:rsidRDefault="009D06E4" w:rsidP="007A4FE7"/>
        </w:tc>
      </w:tr>
      <w:tr w:rsidR="009D06E4" w:rsidRPr="00C113E1" w14:paraId="745A4C47" w14:textId="77777777" w:rsidTr="007A4F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6995B06D" w14:textId="77777777" w:rsidR="009D06E4" w:rsidRPr="00C113E1" w:rsidRDefault="009D06E4" w:rsidP="007A4FE7"/>
        </w:tc>
        <w:tc>
          <w:tcPr>
            <w:tcW w:w="771" w:type="dxa"/>
          </w:tcPr>
          <w:p w14:paraId="2E9E4161" w14:textId="77777777" w:rsidR="009D06E4" w:rsidRPr="00C113E1" w:rsidRDefault="009D06E4" w:rsidP="007A4FE7"/>
        </w:tc>
        <w:tc>
          <w:tcPr>
            <w:tcW w:w="1013" w:type="dxa"/>
          </w:tcPr>
          <w:p w14:paraId="083F02C7" w14:textId="77777777" w:rsidR="009D06E4" w:rsidRPr="00C113E1" w:rsidRDefault="009D06E4" w:rsidP="007A4FE7"/>
        </w:tc>
      </w:tr>
      <w:tr w:rsidR="009D06E4" w:rsidRPr="00C113E1" w14:paraId="2EAF235E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2D44A4" w14:textId="77777777" w:rsidR="009D06E4" w:rsidRPr="00E10CBC" w:rsidRDefault="009D06E4" w:rsidP="007A4FE7">
            <w:pPr>
              <w:jc w:val="center"/>
              <w:rPr>
                <w:sz w:val="20"/>
                <w:szCs w:val="20"/>
              </w:rPr>
            </w:pPr>
            <w:r w:rsidRPr="00E10CBC">
              <w:rPr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D06E4" w:rsidRPr="00E10CBC" w14:paraId="4AF683A6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FEC942F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01FD8A0C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6A59FF5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14:paraId="70267CC4" w14:textId="77777777" w:rsidTr="007A4F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255BA2" w14:textId="77777777" w:rsidR="009D06E4" w:rsidRPr="00E10CBC" w:rsidRDefault="009D06E4" w:rsidP="007A4FE7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393802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14:paraId="3C140C7F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F8D5574" w14:textId="77777777" w:rsidR="009D06E4" w:rsidRPr="00E10CBC" w:rsidRDefault="009D06E4" w:rsidP="007A4FE7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__ __________ 20__ г.</w:t>
            </w:r>
          </w:p>
        </w:tc>
      </w:tr>
      <w:tr w:rsidR="009D06E4" w:rsidRPr="00E10CBC" w14:paraId="370FDF70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830374E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1CC69D01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0A81F7E6" w14:textId="77777777" w:rsidR="009D06E4" w:rsidRPr="00E10CBC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2B8F67FD" w14:textId="77777777" w:rsidTr="007A4F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6FB9DF5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2DE7AAC7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исполнения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B5558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B5558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D06E4" w:rsidRPr="004B5558" w14:paraId="70913488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952AA1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D06E4" w:rsidRPr="004B5558" w14:paraId="35E1B0AF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D9941A4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4B77EA59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26633E5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79E8BABC" w14:textId="77777777" w:rsidTr="007A4FE7">
        <w:trPr>
          <w:trHeight w:hRule="exact" w:val="694"/>
        </w:trPr>
        <w:tc>
          <w:tcPr>
            <w:tcW w:w="2405" w:type="dxa"/>
          </w:tcPr>
          <w:p w14:paraId="2E43F0E8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7DCB1F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Протокол от  __ __________ 20__ г.  №  __</w:t>
            </w:r>
          </w:p>
          <w:p w14:paraId="17E6521C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D06E4" w:rsidRPr="004B5558" w14:paraId="4F43B57C" w14:textId="77777777" w:rsidTr="007A4F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7050B1D5" w14:textId="77777777" w:rsidR="009D06E4" w:rsidRPr="004B5558" w:rsidRDefault="009D06E4" w:rsidP="007A4FE7"/>
        </w:tc>
        <w:tc>
          <w:tcPr>
            <w:tcW w:w="771" w:type="dxa"/>
          </w:tcPr>
          <w:p w14:paraId="62C33C2D" w14:textId="77777777" w:rsidR="009D06E4" w:rsidRPr="004B5558" w:rsidRDefault="009D06E4" w:rsidP="007A4FE7"/>
        </w:tc>
        <w:tc>
          <w:tcPr>
            <w:tcW w:w="1013" w:type="dxa"/>
          </w:tcPr>
          <w:p w14:paraId="76E877AA" w14:textId="77777777" w:rsidR="009D06E4" w:rsidRPr="004B5558" w:rsidRDefault="009D06E4" w:rsidP="007A4FE7"/>
        </w:tc>
      </w:tr>
      <w:tr w:rsidR="009D06E4" w:rsidRPr="004B5558" w14:paraId="6413E4FF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3963248" w14:textId="77777777" w:rsidR="009D06E4" w:rsidRPr="004B5558" w:rsidRDefault="009D06E4" w:rsidP="007A4FE7"/>
        </w:tc>
      </w:tr>
      <w:tr w:rsidR="009D06E4" w:rsidRPr="004B5558" w14:paraId="6D3BFBA4" w14:textId="77777777" w:rsidTr="007A4F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6A44F9C1" w14:textId="77777777" w:rsidR="009D06E4" w:rsidRPr="004B5558" w:rsidRDefault="009D06E4" w:rsidP="007A4FE7"/>
        </w:tc>
        <w:tc>
          <w:tcPr>
            <w:tcW w:w="771" w:type="dxa"/>
          </w:tcPr>
          <w:p w14:paraId="732E4943" w14:textId="77777777" w:rsidR="009D06E4" w:rsidRPr="004B5558" w:rsidRDefault="009D06E4" w:rsidP="007A4FE7"/>
        </w:tc>
        <w:tc>
          <w:tcPr>
            <w:tcW w:w="1013" w:type="dxa"/>
          </w:tcPr>
          <w:p w14:paraId="51BD7B9C" w14:textId="77777777" w:rsidR="009D06E4" w:rsidRPr="004B5558" w:rsidRDefault="009D06E4" w:rsidP="007A4FE7"/>
        </w:tc>
      </w:tr>
      <w:tr w:rsidR="009D06E4" w:rsidRPr="004B5558" w14:paraId="5B91B545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131B8F7" w14:textId="77777777" w:rsidR="009D06E4" w:rsidRPr="004B5558" w:rsidRDefault="009D06E4" w:rsidP="007A4FE7"/>
        </w:tc>
      </w:tr>
      <w:tr w:rsidR="009D06E4" w:rsidRPr="004B5558" w14:paraId="1316CB4A" w14:textId="77777777" w:rsidTr="007A4F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7FE3F43A" w14:textId="77777777" w:rsidR="009D06E4" w:rsidRPr="004B5558" w:rsidRDefault="009D06E4" w:rsidP="007A4FE7"/>
        </w:tc>
        <w:tc>
          <w:tcPr>
            <w:tcW w:w="771" w:type="dxa"/>
          </w:tcPr>
          <w:p w14:paraId="671D3EF1" w14:textId="77777777" w:rsidR="009D06E4" w:rsidRPr="004B5558" w:rsidRDefault="009D06E4" w:rsidP="007A4FE7"/>
        </w:tc>
        <w:tc>
          <w:tcPr>
            <w:tcW w:w="1013" w:type="dxa"/>
          </w:tcPr>
          <w:p w14:paraId="680496B7" w14:textId="77777777" w:rsidR="009D06E4" w:rsidRPr="004B5558" w:rsidRDefault="009D06E4" w:rsidP="007A4FE7"/>
        </w:tc>
      </w:tr>
      <w:tr w:rsidR="009D06E4" w:rsidRPr="004B5558" w14:paraId="4467B317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81A36E" w14:textId="77777777" w:rsidR="009D06E4" w:rsidRPr="004B5558" w:rsidRDefault="009D06E4" w:rsidP="007A4FE7">
            <w:pPr>
              <w:jc w:val="center"/>
              <w:rPr>
                <w:sz w:val="20"/>
                <w:szCs w:val="20"/>
              </w:rPr>
            </w:pPr>
            <w:r w:rsidRPr="004B5558">
              <w:rPr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D06E4" w:rsidRPr="004B5558" w14:paraId="1C4B4307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94E4435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2A9B90B4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D0B0F00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70D5A93C" w14:textId="77777777" w:rsidTr="007A4F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5716B9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0F6D02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204DBF4E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CA55E3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9D06E4" w:rsidRPr="004B5558" w14:paraId="2885DF61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1B0E502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5A4E571D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0A70E821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2359F0CE" w14:textId="77777777" w:rsidTr="007A4F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2D75837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0A6016DE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исполнения в 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B5558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B5558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D06E4" w:rsidRPr="004B5558" w14:paraId="2E850DC3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77E47B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D06E4" w:rsidRPr="004B5558" w14:paraId="7374C667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16DCBD4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2C3163A0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DC7C245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59CAF8D2" w14:textId="77777777" w:rsidTr="007A4FE7">
        <w:trPr>
          <w:trHeight w:hRule="exact" w:val="694"/>
        </w:trPr>
        <w:tc>
          <w:tcPr>
            <w:tcW w:w="2405" w:type="dxa"/>
          </w:tcPr>
          <w:p w14:paraId="61EC48A3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AB92B8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11288034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D06E4" w:rsidRPr="004B5558" w14:paraId="7BA78A48" w14:textId="77777777" w:rsidTr="007A4F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5AB87764" w14:textId="77777777" w:rsidR="009D06E4" w:rsidRPr="004B5558" w:rsidRDefault="009D06E4" w:rsidP="007A4FE7"/>
        </w:tc>
        <w:tc>
          <w:tcPr>
            <w:tcW w:w="771" w:type="dxa"/>
          </w:tcPr>
          <w:p w14:paraId="71C90EC4" w14:textId="77777777" w:rsidR="009D06E4" w:rsidRPr="004B5558" w:rsidRDefault="009D06E4" w:rsidP="007A4FE7"/>
        </w:tc>
        <w:tc>
          <w:tcPr>
            <w:tcW w:w="1013" w:type="dxa"/>
          </w:tcPr>
          <w:p w14:paraId="4948746E" w14:textId="77777777" w:rsidR="009D06E4" w:rsidRPr="004B5558" w:rsidRDefault="009D06E4" w:rsidP="007A4FE7"/>
        </w:tc>
      </w:tr>
      <w:tr w:rsidR="009D06E4" w:rsidRPr="004B5558" w14:paraId="36B587ED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570E2B1" w14:textId="77777777" w:rsidR="009D06E4" w:rsidRPr="004B5558" w:rsidRDefault="009D06E4" w:rsidP="007A4FE7"/>
        </w:tc>
      </w:tr>
      <w:tr w:rsidR="009D06E4" w:rsidRPr="004B5558" w14:paraId="48BF2DDB" w14:textId="77777777" w:rsidTr="007A4F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6D2C70F4" w14:textId="77777777" w:rsidR="009D06E4" w:rsidRPr="004B5558" w:rsidRDefault="009D06E4" w:rsidP="007A4FE7"/>
        </w:tc>
        <w:tc>
          <w:tcPr>
            <w:tcW w:w="771" w:type="dxa"/>
          </w:tcPr>
          <w:p w14:paraId="5CF62305" w14:textId="77777777" w:rsidR="009D06E4" w:rsidRPr="004B5558" w:rsidRDefault="009D06E4" w:rsidP="007A4FE7"/>
        </w:tc>
        <w:tc>
          <w:tcPr>
            <w:tcW w:w="1013" w:type="dxa"/>
          </w:tcPr>
          <w:p w14:paraId="69AA63AF" w14:textId="77777777" w:rsidR="009D06E4" w:rsidRPr="004B5558" w:rsidRDefault="009D06E4" w:rsidP="007A4FE7"/>
        </w:tc>
      </w:tr>
      <w:tr w:rsidR="009D06E4" w:rsidRPr="004B5558" w14:paraId="15B3A263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4EF902" w14:textId="77777777" w:rsidR="009D06E4" w:rsidRPr="004B5558" w:rsidRDefault="009D06E4" w:rsidP="007A4FE7"/>
        </w:tc>
      </w:tr>
      <w:tr w:rsidR="009D06E4" w:rsidRPr="004B5558" w14:paraId="495A35A8" w14:textId="77777777" w:rsidTr="007A4F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27696F95" w14:textId="77777777" w:rsidR="009D06E4" w:rsidRPr="004B5558" w:rsidRDefault="009D06E4" w:rsidP="007A4FE7"/>
        </w:tc>
        <w:tc>
          <w:tcPr>
            <w:tcW w:w="771" w:type="dxa"/>
          </w:tcPr>
          <w:p w14:paraId="12EA62C6" w14:textId="77777777" w:rsidR="009D06E4" w:rsidRPr="004B5558" w:rsidRDefault="009D06E4" w:rsidP="007A4FE7"/>
        </w:tc>
        <w:tc>
          <w:tcPr>
            <w:tcW w:w="1013" w:type="dxa"/>
          </w:tcPr>
          <w:p w14:paraId="44DC0FE2" w14:textId="77777777" w:rsidR="009D06E4" w:rsidRPr="004B5558" w:rsidRDefault="009D06E4" w:rsidP="007A4FE7"/>
        </w:tc>
      </w:tr>
      <w:tr w:rsidR="009D06E4" w:rsidRPr="004B5558" w14:paraId="57785776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4C93EBB" w14:textId="77777777" w:rsidR="009D06E4" w:rsidRPr="004B5558" w:rsidRDefault="009D06E4" w:rsidP="007A4FE7">
            <w:pPr>
              <w:jc w:val="center"/>
              <w:rPr>
                <w:sz w:val="19"/>
                <w:szCs w:val="19"/>
              </w:rPr>
            </w:pPr>
            <w:r w:rsidRPr="004B5558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D06E4" w:rsidRPr="004B5558" w14:paraId="34515FF2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EC0274E" w14:textId="77777777" w:rsidR="009D06E4" w:rsidRPr="004B5558" w:rsidRDefault="009D06E4" w:rsidP="007A4FE7"/>
        </w:tc>
        <w:tc>
          <w:tcPr>
            <w:tcW w:w="771" w:type="dxa"/>
          </w:tcPr>
          <w:p w14:paraId="6CB0A237" w14:textId="77777777" w:rsidR="009D06E4" w:rsidRPr="004B5558" w:rsidRDefault="009D06E4" w:rsidP="007A4FE7"/>
        </w:tc>
        <w:tc>
          <w:tcPr>
            <w:tcW w:w="1013" w:type="dxa"/>
          </w:tcPr>
          <w:p w14:paraId="4F4C11BD" w14:textId="77777777" w:rsidR="009D06E4" w:rsidRPr="004B5558" w:rsidRDefault="009D06E4" w:rsidP="007A4FE7"/>
        </w:tc>
      </w:tr>
      <w:tr w:rsidR="009D06E4" w:rsidRPr="004B5558" w14:paraId="49D2EC8A" w14:textId="77777777" w:rsidTr="007A4F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DA8A0D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EEE4F8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31C04A76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C939EF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9D06E4" w:rsidRPr="004B5558" w14:paraId="0B51B911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8F55308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367F1C4B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56D408A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60E9531C" w14:textId="77777777" w:rsidTr="007A4F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3566DD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70B81422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исполнения в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B5558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4B5558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D06E4" w:rsidRPr="004B5558" w14:paraId="43AFD003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22655A0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D06E4" w:rsidRPr="004B5558" w14:paraId="2FC6218F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ACBEAB7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0BF85057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02ED59F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</w:tr>
      <w:tr w:rsidR="009D06E4" w:rsidRPr="004B5558" w14:paraId="6E1B08DA" w14:textId="77777777" w:rsidTr="007A4FE7">
        <w:trPr>
          <w:trHeight w:hRule="exact" w:val="694"/>
        </w:trPr>
        <w:tc>
          <w:tcPr>
            <w:tcW w:w="2405" w:type="dxa"/>
          </w:tcPr>
          <w:p w14:paraId="5F023AE5" w14:textId="77777777" w:rsidR="009D06E4" w:rsidRPr="004B5558" w:rsidRDefault="009D06E4" w:rsidP="007A4FE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9A5C1F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03CD17E9" w14:textId="77777777" w:rsidR="009D06E4" w:rsidRPr="004B5558" w:rsidRDefault="009D06E4" w:rsidP="007A4FE7">
            <w:pPr>
              <w:rPr>
                <w:sz w:val="20"/>
                <w:szCs w:val="20"/>
              </w:rPr>
            </w:pPr>
            <w:r w:rsidRPr="004B5558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D06E4" w:rsidRPr="004B5558" w14:paraId="69E5D57E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E2F90C7" w14:textId="77777777" w:rsidR="009D06E4" w:rsidRPr="004B5558" w:rsidRDefault="009D06E4" w:rsidP="007A4FE7"/>
        </w:tc>
        <w:tc>
          <w:tcPr>
            <w:tcW w:w="771" w:type="dxa"/>
          </w:tcPr>
          <w:p w14:paraId="21D1E641" w14:textId="77777777" w:rsidR="009D06E4" w:rsidRPr="004B5558" w:rsidRDefault="009D06E4" w:rsidP="007A4FE7"/>
        </w:tc>
        <w:tc>
          <w:tcPr>
            <w:tcW w:w="1013" w:type="dxa"/>
          </w:tcPr>
          <w:p w14:paraId="0C7B1BCA" w14:textId="77777777" w:rsidR="009D06E4" w:rsidRPr="004B5558" w:rsidRDefault="009D06E4" w:rsidP="007A4FE7"/>
        </w:tc>
      </w:tr>
      <w:tr w:rsidR="009D06E4" w:rsidRPr="004B5558" w14:paraId="6EFF2CB5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13C3D0F" w14:textId="77777777" w:rsidR="009D06E4" w:rsidRPr="004B5558" w:rsidRDefault="009D06E4" w:rsidP="007A4FE7"/>
        </w:tc>
      </w:tr>
      <w:tr w:rsidR="009D06E4" w:rsidRPr="004B5558" w14:paraId="383FBCA0" w14:textId="77777777" w:rsidTr="007A4F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4E6307CD" w14:textId="77777777" w:rsidR="009D06E4" w:rsidRPr="004B5558" w:rsidRDefault="009D06E4" w:rsidP="007A4FE7"/>
        </w:tc>
        <w:tc>
          <w:tcPr>
            <w:tcW w:w="771" w:type="dxa"/>
          </w:tcPr>
          <w:p w14:paraId="482F1A9D" w14:textId="77777777" w:rsidR="009D06E4" w:rsidRPr="004B5558" w:rsidRDefault="009D06E4" w:rsidP="007A4FE7"/>
        </w:tc>
        <w:tc>
          <w:tcPr>
            <w:tcW w:w="1013" w:type="dxa"/>
          </w:tcPr>
          <w:p w14:paraId="521CDC64" w14:textId="77777777" w:rsidR="009D06E4" w:rsidRPr="004B5558" w:rsidRDefault="009D06E4" w:rsidP="007A4FE7"/>
        </w:tc>
      </w:tr>
      <w:tr w:rsidR="009D06E4" w:rsidRPr="004B5558" w14:paraId="66F823B9" w14:textId="77777777" w:rsidTr="007A4F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03406DE" w14:textId="77777777" w:rsidR="009D06E4" w:rsidRPr="004B5558" w:rsidRDefault="009D06E4" w:rsidP="007A4FE7"/>
        </w:tc>
      </w:tr>
      <w:tr w:rsidR="009D06E4" w:rsidRPr="004B5558" w14:paraId="3CF6CE06" w14:textId="77777777" w:rsidTr="007A4F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587F6F70" w14:textId="77777777" w:rsidR="009D06E4" w:rsidRPr="004B5558" w:rsidRDefault="009D06E4" w:rsidP="007A4FE7"/>
        </w:tc>
        <w:tc>
          <w:tcPr>
            <w:tcW w:w="771" w:type="dxa"/>
          </w:tcPr>
          <w:p w14:paraId="2BE2EDE3" w14:textId="77777777" w:rsidR="009D06E4" w:rsidRPr="004B5558" w:rsidRDefault="009D06E4" w:rsidP="007A4FE7"/>
        </w:tc>
        <w:tc>
          <w:tcPr>
            <w:tcW w:w="1013" w:type="dxa"/>
          </w:tcPr>
          <w:p w14:paraId="3BCCDAE8" w14:textId="77777777" w:rsidR="009D06E4" w:rsidRPr="004B5558" w:rsidRDefault="009D06E4" w:rsidP="007A4FE7"/>
        </w:tc>
      </w:tr>
      <w:tr w:rsidR="009D06E4" w:rsidRPr="004B5558" w14:paraId="3DB24347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34A8A8E" w14:textId="77777777" w:rsidR="009D06E4" w:rsidRPr="004B5558" w:rsidRDefault="009D06E4" w:rsidP="007A4FE7">
            <w:pPr>
              <w:jc w:val="center"/>
              <w:rPr>
                <w:sz w:val="19"/>
                <w:szCs w:val="19"/>
              </w:rPr>
            </w:pPr>
            <w:r w:rsidRPr="004B5558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D06E4" w:rsidRPr="004B5558" w14:paraId="06DF66E6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ACBBE86" w14:textId="77777777" w:rsidR="009D06E4" w:rsidRPr="004B5558" w:rsidRDefault="009D06E4" w:rsidP="007A4FE7"/>
        </w:tc>
        <w:tc>
          <w:tcPr>
            <w:tcW w:w="771" w:type="dxa"/>
          </w:tcPr>
          <w:p w14:paraId="755922AC" w14:textId="77777777" w:rsidR="009D06E4" w:rsidRPr="004B5558" w:rsidRDefault="009D06E4" w:rsidP="007A4FE7"/>
        </w:tc>
        <w:tc>
          <w:tcPr>
            <w:tcW w:w="1013" w:type="dxa"/>
          </w:tcPr>
          <w:p w14:paraId="77941465" w14:textId="77777777" w:rsidR="009D06E4" w:rsidRPr="004B5558" w:rsidRDefault="009D06E4" w:rsidP="007A4FE7"/>
        </w:tc>
      </w:tr>
      <w:tr w:rsidR="009D06E4" w:rsidRPr="004B5558" w14:paraId="79F28FF6" w14:textId="77777777" w:rsidTr="007A4F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7B30F0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11478B" w14:textId="77777777" w:rsidR="009D06E4" w:rsidRPr="004B5558" w:rsidRDefault="009D06E4" w:rsidP="007A4FE7"/>
        </w:tc>
      </w:tr>
      <w:tr w:rsidR="009D06E4" w:rsidRPr="004B5558" w14:paraId="65053A60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989C2DB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color w:val="000000"/>
                <w:sz w:val="19"/>
                <w:szCs w:val="19"/>
              </w:rPr>
              <w:t>__ __________ 20__ г.</w:t>
            </w:r>
          </w:p>
        </w:tc>
      </w:tr>
      <w:tr w:rsidR="009D06E4" w:rsidRPr="004B5558" w14:paraId="5B3F704A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49D6785" w14:textId="77777777" w:rsidR="009D06E4" w:rsidRPr="004B5558" w:rsidRDefault="009D06E4" w:rsidP="007A4FE7"/>
        </w:tc>
        <w:tc>
          <w:tcPr>
            <w:tcW w:w="771" w:type="dxa"/>
          </w:tcPr>
          <w:p w14:paraId="75990958" w14:textId="77777777" w:rsidR="009D06E4" w:rsidRPr="004B5558" w:rsidRDefault="009D06E4" w:rsidP="007A4FE7"/>
        </w:tc>
        <w:tc>
          <w:tcPr>
            <w:tcW w:w="1013" w:type="dxa"/>
          </w:tcPr>
          <w:p w14:paraId="0B085F5F" w14:textId="77777777" w:rsidR="009D06E4" w:rsidRPr="004B5558" w:rsidRDefault="009D06E4" w:rsidP="007A4FE7"/>
        </w:tc>
      </w:tr>
      <w:tr w:rsidR="009D06E4" w:rsidRPr="004B5558" w14:paraId="5C0BDB3E" w14:textId="77777777" w:rsidTr="007A4F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C3AA3D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14:paraId="0C66BA75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color w:val="000000"/>
                <w:sz w:val="19"/>
                <w:szCs w:val="19"/>
              </w:rPr>
              <w:t>исполнения в 202</w:t>
            </w:r>
            <w:r>
              <w:rPr>
                <w:color w:val="000000"/>
                <w:sz w:val="19"/>
                <w:szCs w:val="19"/>
              </w:rPr>
              <w:t>4</w:t>
            </w:r>
            <w:r w:rsidRPr="004B5558">
              <w:rPr>
                <w:color w:val="000000"/>
                <w:sz w:val="19"/>
                <w:szCs w:val="19"/>
              </w:rPr>
              <w:t>-202</w:t>
            </w:r>
            <w:r>
              <w:rPr>
                <w:color w:val="000000"/>
                <w:sz w:val="19"/>
                <w:szCs w:val="19"/>
              </w:rPr>
              <w:t>5</w:t>
            </w:r>
            <w:r w:rsidRPr="004B5558">
              <w:rPr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D06E4" w:rsidRPr="004B5558" w14:paraId="261FCC99" w14:textId="77777777" w:rsidTr="007A4F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DE6B0F7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D06E4" w:rsidRPr="004B5558" w14:paraId="6115F118" w14:textId="77777777" w:rsidTr="007A4F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CF8CD65" w14:textId="77777777" w:rsidR="009D06E4" w:rsidRPr="004B5558" w:rsidRDefault="009D06E4" w:rsidP="007A4FE7"/>
        </w:tc>
        <w:tc>
          <w:tcPr>
            <w:tcW w:w="771" w:type="dxa"/>
          </w:tcPr>
          <w:p w14:paraId="5FEC5DED" w14:textId="77777777" w:rsidR="009D06E4" w:rsidRPr="004B5558" w:rsidRDefault="009D06E4" w:rsidP="007A4FE7"/>
        </w:tc>
        <w:tc>
          <w:tcPr>
            <w:tcW w:w="1013" w:type="dxa"/>
          </w:tcPr>
          <w:p w14:paraId="09DC3CD2" w14:textId="77777777" w:rsidR="009D06E4" w:rsidRPr="004B5558" w:rsidRDefault="009D06E4" w:rsidP="007A4FE7"/>
        </w:tc>
      </w:tr>
      <w:tr w:rsidR="009D06E4" w:rsidRPr="004B5558" w14:paraId="268891E0" w14:textId="77777777" w:rsidTr="007A4FE7">
        <w:trPr>
          <w:trHeight w:hRule="exact" w:val="694"/>
        </w:trPr>
        <w:tc>
          <w:tcPr>
            <w:tcW w:w="2405" w:type="dxa"/>
          </w:tcPr>
          <w:p w14:paraId="21CF1763" w14:textId="77777777" w:rsidR="009D06E4" w:rsidRPr="004B5558" w:rsidRDefault="009D06E4" w:rsidP="007A4FE7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C0F97F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color w:val="000000"/>
                <w:sz w:val="19"/>
                <w:szCs w:val="19"/>
              </w:rPr>
              <w:t>Протокол от  __ __________ 20___ г.  №  __</w:t>
            </w:r>
          </w:p>
          <w:p w14:paraId="26305062" w14:textId="77777777" w:rsidR="009D06E4" w:rsidRPr="004B5558" w:rsidRDefault="009D06E4" w:rsidP="007A4FE7">
            <w:pPr>
              <w:rPr>
                <w:sz w:val="19"/>
                <w:szCs w:val="19"/>
              </w:rPr>
            </w:pPr>
            <w:r w:rsidRPr="004B5558">
              <w:rPr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14:paraId="605102C8" w14:textId="77777777" w:rsidR="009D06E4" w:rsidRDefault="009D06E4" w:rsidP="00AE5A81">
      <w:pPr>
        <w:jc w:val="center"/>
        <w:rPr>
          <w:b/>
        </w:rPr>
      </w:pPr>
    </w:p>
    <w:p w14:paraId="1EE4ACA4" w14:textId="77777777" w:rsidR="009D06E4" w:rsidRDefault="009D06E4" w:rsidP="00AE5A81">
      <w:pPr>
        <w:jc w:val="center"/>
        <w:rPr>
          <w:b/>
        </w:rPr>
      </w:pPr>
    </w:p>
    <w:p w14:paraId="45BFDE54" w14:textId="77777777" w:rsidR="009D06E4" w:rsidRDefault="009D06E4" w:rsidP="00AE5A81">
      <w:pPr>
        <w:jc w:val="center"/>
        <w:rPr>
          <w:b/>
        </w:rPr>
      </w:pPr>
    </w:p>
    <w:p w14:paraId="6CC112AE" w14:textId="77777777" w:rsidR="009D06E4" w:rsidRDefault="009D06E4" w:rsidP="00AE5A81">
      <w:pPr>
        <w:jc w:val="center"/>
        <w:rPr>
          <w:b/>
        </w:rPr>
      </w:pPr>
    </w:p>
    <w:p w14:paraId="45F69911" w14:textId="77777777" w:rsidR="009D06E4" w:rsidRDefault="009D06E4" w:rsidP="00AE5A81">
      <w:pPr>
        <w:jc w:val="center"/>
        <w:rPr>
          <w:b/>
        </w:rPr>
      </w:pPr>
    </w:p>
    <w:p w14:paraId="205B04C2" w14:textId="77777777" w:rsidR="0091007B" w:rsidRPr="00257A3F" w:rsidRDefault="0091007B" w:rsidP="00AE5A81">
      <w:pPr>
        <w:jc w:val="center"/>
        <w:rPr>
          <w:b/>
        </w:rPr>
      </w:pPr>
      <w:r>
        <w:rPr>
          <w:b/>
        </w:rPr>
        <w:lastRenderedPageBreak/>
        <w:t>1.</w:t>
      </w:r>
      <w:r w:rsidRPr="00257A3F">
        <w:rPr>
          <w:b/>
        </w:rPr>
        <w:t xml:space="preserve"> Цель практики</w:t>
      </w:r>
    </w:p>
    <w:p w14:paraId="5ED24950" w14:textId="77777777" w:rsidR="0091007B" w:rsidRPr="00257A3F" w:rsidRDefault="0091007B" w:rsidP="00AE5A81">
      <w:pPr>
        <w:ind w:firstLine="567"/>
        <w:jc w:val="center"/>
        <w:rPr>
          <w:b/>
        </w:rPr>
      </w:pPr>
    </w:p>
    <w:p w14:paraId="44535CCD" w14:textId="77777777" w:rsidR="008D4DDA" w:rsidRPr="008D4DDA" w:rsidRDefault="008D4DDA" w:rsidP="008D4DD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D4DDA">
        <w:t xml:space="preserve">Целью педагогической практики бакалавров является </w:t>
      </w:r>
      <w:r w:rsidRPr="008D4DDA">
        <w:rPr>
          <w:szCs w:val="28"/>
        </w:rPr>
        <w:t xml:space="preserve">приобретение в практической деятельности профессиональных компетенций, связанных с педагогической деятельностью в </w:t>
      </w:r>
      <w:r w:rsidR="00A730D3">
        <w:rPr>
          <w:szCs w:val="28"/>
        </w:rPr>
        <w:t>школе основного общего образования</w:t>
      </w:r>
      <w:r w:rsidRPr="008D4DDA">
        <w:rPr>
          <w:szCs w:val="28"/>
        </w:rPr>
        <w:t>, а также формирование и закрепление опыта профессиональной деятельности.</w:t>
      </w:r>
    </w:p>
    <w:p w14:paraId="4D1BFD0A" w14:textId="77777777" w:rsidR="008D4DDA" w:rsidRDefault="008D4DDA" w:rsidP="008D4DDA">
      <w:pPr>
        <w:autoSpaceDE w:val="0"/>
        <w:autoSpaceDN w:val="0"/>
        <w:adjustRightInd w:val="0"/>
        <w:ind w:firstLine="851"/>
        <w:contextualSpacing/>
        <w:jc w:val="both"/>
      </w:pPr>
    </w:p>
    <w:p w14:paraId="45C736EF" w14:textId="77777777" w:rsidR="008D4DDA" w:rsidRPr="008D4DDA" w:rsidRDefault="008D4DDA" w:rsidP="008D4DDA">
      <w:pPr>
        <w:autoSpaceDE w:val="0"/>
        <w:autoSpaceDN w:val="0"/>
        <w:adjustRightInd w:val="0"/>
        <w:ind w:firstLine="851"/>
        <w:contextualSpacing/>
        <w:jc w:val="both"/>
      </w:pPr>
      <w:r w:rsidRPr="008D4DDA">
        <w:t>Задачи педагогической практики:</w:t>
      </w:r>
    </w:p>
    <w:p w14:paraId="0693418D" w14:textId="77777777" w:rsidR="008D4DDA" w:rsidRPr="008D4DDA" w:rsidRDefault="008D4DDA" w:rsidP="008D4DD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4DDA">
        <w:rPr>
          <w:rFonts w:ascii="Times New Roman" w:hAnsi="Times New Roman"/>
          <w:sz w:val="24"/>
          <w:szCs w:val="24"/>
        </w:rPr>
        <w:t>систематизация, закрепление и применение имеющихся предметных знаний и знаний в области общей дидактики и методики преподавания филологических дисциплин;</w:t>
      </w:r>
    </w:p>
    <w:p w14:paraId="5A465FB7" w14:textId="77777777" w:rsidR="008D4DDA" w:rsidRPr="008D4DDA" w:rsidRDefault="008D4DDA" w:rsidP="008D4DDA">
      <w:pPr>
        <w:pStyle w:val="a9"/>
        <w:numPr>
          <w:ilvl w:val="0"/>
          <w:numId w:val="16"/>
        </w:num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8D4DDA">
        <w:rPr>
          <w:rFonts w:ascii="Times New Roman" w:hAnsi="Times New Roman"/>
          <w:sz w:val="24"/>
          <w:szCs w:val="24"/>
        </w:rPr>
        <w:t xml:space="preserve">формирование и развитие навыков и умений педагогической деятельности, </w:t>
      </w:r>
      <w:r w:rsidRPr="008D4DDA">
        <w:rPr>
          <w:rFonts w:ascii="Times New Roman" w:eastAsiaTheme="minorHAnsi" w:hAnsi="Times New Roman"/>
          <w:sz w:val="24"/>
          <w:szCs w:val="24"/>
        </w:rPr>
        <w:t xml:space="preserve">планировании и организации учебной и внеурочной работы по филологическим дисциплинам; </w:t>
      </w:r>
    </w:p>
    <w:p w14:paraId="58D2D0BC" w14:textId="77777777" w:rsidR="008D4DDA" w:rsidRPr="008D4DDA" w:rsidRDefault="008D4DDA" w:rsidP="008D4DDA">
      <w:pPr>
        <w:pStyle w:val="a9"/>
        <w:numPr>
          <w:ilvl w:val="0"/>
          <w:numId w:val="16"/>
        </w:numPr>
        <w:spacing w:line="240" w:lineRule="auto"/>
        <w:rPr>
          <w:rFonts w:ascii="Times New Roman" w:eastAsiaTheme="minorHAnsi" w:hAnsi="Times New Roman"/>
        </w:rPr>
      </w:pPr>
      <w:r w:rsidRPr="008D4DDA">
        <w:rPr>
          <w:rFonts w:ascii="Times New Roman" w:eastAsiaTheme="minorHAnsi" w:hAnsi="Times New Roman"/>
        </w:rPr>
        <w:t xml:space="preserve">формирование умений профессионального общения со всеми участниками образовательного процесса (учащимися, коллегами и родителями); </w:t>
      </w:r>
    </w:p>
    <w:p w14:paraId="2A9EB3A9" w14:textId="77777777" w:rsidR="008D4DDA" w:rsidRPr="008D4DDA" w:rsidRDefault="008D4DDA" w:rsidP="008D4DDA">
      <w:pPr>
        <w:pStyle w:val="a9"/>
        <w:numPr>
          <w:ilvl w:val="0"/>
          <w:numId w:val="16"/>
        </w:numPr>
        <w:spacing w:line="240" w:lineRule="auto"/>
        <w:rPr>
          <w:rFonts w:ascii="Times New Roman" w:eastAsiaTheme="minorHAnsi" w:hAnsi="Times New Roman"/>
        </w:rPr>
      </w:pPr>
      <w:r w:rsidRPr="008D4DDA">
        <w:rPr>
          <w:rFonts w:ascii="Times New Roman" w:eastAsiaTheme="minorHAnsi" w:hAnsi="Times New Roman"/>
        </w:rPr>
        <w:t xml:space="preserve">создание условий для формирования и развития адекватной самооценки и профессиональной рефлексии; </w:t>
      </w:r>
    </w:p>
    <w:p w14:paraId="255F1B6F" w14:textId="77777777" w:rsidR="008D4DDA" w:rsidRPr="008D4DDA" w:rsidRDefault="008D4DDA" w:rsidP="008D4DDA">
      <w:pPr>
        <w:pStyle w:val="a9"/>
        <w:numPr>
          <w:ilvl w:val="0"/>
          <w:numId w:val="16"/>
        </w:num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8D4DDA">
        <w:rPr>
          <w:rFonts w:ascii="Times New Roman" w:eastAsiaTheme="minorHAnsi" w:hAnsi="Times New Roman"/>
          <w:sz w:val="24"/>
          <w:szCs w:val="24"/>
        </w:rPr>
        <w:t>формирова</w:t>
      </w:r>
      <w:r w:rsidRPr="008D4DDA">
        <w:rPr>
          <w:rFonts w:ascii="Times New Roman" w:eastAsiaTheme="minorHAnsi" w:hAnsi="Times New Roman"/>
        </w:rPr>
        <w:t>ние</w:t>
      </w:r>
      <w:r w:rsidRPr="008D4DDA">
        <w:rPr>
          <w:rFonts w:ascii="Times New Roman" w:eastAsiaTheme="minorHAnsi" w:hAnsi="Times New Roman"/>
          <w:sz w:val="24"/>
          <w:szCs w:val="24"/>
        </w:rPr>
        <w:t xml:space="preserve"> ценностны</w:t>
      </w:r>
      <w:r w:rsidRPr="008D4DDA">
        <w:rPr>
          <w:rFonts w:ascii="Times New Roman" w:eastAsiaTheme="minorHAnsi" w:hAnsi="Times New Roman"/>
        </w:rPr>
        <w:t>х</w:t>
      </w:r>
      <w:r w:rsidRPr="008D4DDA">
        <w:rPr>
          <w:rFonts w:ascii="Times New Roman" w:eastAsiaTheme="minorHAnsi" w:hAnsi="Times New Roman"/>
          <w:sz w:val="24"/>
          <w:szCs w:val="24"/>
        </w:rPr>
        <w:t xml:space="preserve"> и мотивационны</w:t>
      </w:r>
      <w:r w:rsidRPr="008D4DDA">
        <w:rPr>
          <w:rFonts w:ascii="Times New Roman" w:eastAsiaTheme="minorHAnsi" w:hAnsi="Times New Roman"/>
        </w:rPr>
        <w:t>х</w:t>
      </w:r>
      <w:r w:rsidRPr="008D4DDA">
        <w:rPr>
          <w:rFonts w:ascii="Times New Roman" w:eastAsiaTheme="minorHAnsi" w:hAnsi="Times New Roman"/>
          <w:sz w:val="24"/>
          <w:szCs w:val="24"/>
        </w:rPr>
        <w:t xml:space="preserve"> ориентаци</w:t>
      </w:r>
      <w:r w:rsidRPr="008D4DDA">
        <w:rPr>
          <w:rFonts w:ascii="Times New Roman" w:eastAsiaTheme="minorHAnsi" w:hAnsi="Times New Roman"/>
        </w:rPr>
        <w:t>й</w:t>
      </w:r>
      <w:r w:rsidRPr="008D4DDA">
        <w:rPr>
          <w:rFonts w:ascii="Times New Roman" w:eastAsiaTheme="minorHAnsi" w:hAnsi="Times New Roman"/>
          <w:sz w:val="24"/>
          <w:szCs w:val="24"/>
        </w:rPr>
        <w:t xml:space="preserve"> успешной профессиональной деятельности учителя русского языка и литературы.</w:t>
      </w:r>
    </w:p>
    <w:p w14:paraId="4CAC3E46" w14:textId="77777777" w:rsidR="008D4DDA" w:rsidRPr="008D4DDA" w:rsidRDefault="008D4DDA" w:rsidP="008D4DDA">
      <w:pPr>
        <w:pStyle w:val="a9"/>
        <w:numPr>
          <w:ilvl w:val="0"/>
          <w:numId w:val="16"/>
        </w:num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8D4DDA">
        <w:rPr>
          <w:rFonts w:ascii="Times New Roman" w:hAnsi="Times New Roman"/>
          <w:sz w:val="24"/>
          <w:szCs w:val="24"/>
        </w:rPr>
        <w:t>владение основами профессионального мышления, необходимыми для осуществления педагогической деятельности.</w:t>
      </w:r>
    </w:p>
    <w:p w14:paraId="06DDF22D" w14:textId="77777777" w:rsidR="008D4DDA" w:rsidRPr="00B138B1" w:rsidRDefault="008D4DDA" w:rsidP="008D4DDA">
      <w:pPr>
        <w:ind w:left="567"/>
        <w:jc w:val="center"/>
        <w:rPr>
          <w:b/>
        </w:rPr>
      </w:pPr>
    </w:p>
    <w:p w14:paraId="0BA06DA9" w14:textId="77777777" w:rsidR="0091007B" w:rsidRDefault="0091007B" w:rsidP="00AE5A81">
      <w:pPr>
        <w:jc w:val="center"/>
        <w:rPr>
          <w:b/>
        </w:rPr>
      </w:pPr>
      <w:r w:rsidRPr="00132ECE">
        <w:rPr>
          <w:b/>
        </w:rPr>
        <w:t>2</w:t>
      </w:r>
      <w:r w:rsidRPr="00DE569B">
        <w:rPr>
          <w:b/>
        </w:rPr>
        <w:t>. Место практики в структуре образовательной программы</w:t>
      </w:r>
    </w:p>
    <w:p w14:paraId="249BA08C" w14:textId="77777777" w:rsidR="0091007B" w:rsidRPr="00DE569B" w:rsidRDefault="0091007B" w:rsidP="00AE5A81">
      <w:pPr>
        <w:ind w:left="567"/>
        <w:jc w:val="center"/>
        <w:rPr>
          <w:b/>
        </w:rPr>
      </w:pPr>
    </w:p>
    <w:p w14:paraId="016ADE86" w14:textId="07BEB43F" w:rsidR="0091007B" w:rsidRPr="00511DBD" w:rsidRDefault="0091007B" w:rsidP="00B138B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ind w:firstLine="709"/>
        <w:jc w:val="both"/>
      </w:pPr>
      <w:r w:rsidRPr="00511DBD">
        <w:t xml:space="preserve">Данная практика входит в </w:t>
      </w:r>
      <w:r w:rsidR="000B0777">
        <w:t>обязательную</w:t>
      </w:r>
      <w:r>
        <w:t xml:space="preserve"> часть «</w:t>
      </w:r>
      <w:r w:rsidR="000B0777">
        <w:t>Практика</w:t>
      </w:r>
      <w:r>
        <w:t xml:space="preserve">» </w:t>
      </w:r>
      <w:r w:rsidRPr="00511DBD">
        <w:t>Блок</w:t>
      </w:r>
      <w:r>
        <w:t>а</w:t>
      </w:r>
      <w:r w:rsidRPr="00511DBD">
        <w:t xml:space="preserve"> 2 </w:t>
      </w:r>
      <w:r w:rsidRPr="00131FD5">
        <w:t>после освоения</w:t>
      </w:r>
      <w:r w:rsidRPr="00511DBD">
        <w:t xml:space="preserve"> дисциплин учебного плана </w:t>
      </w:r>
      <w:r w:rsidR="000D74C9">
        <w:t>8</w:t>
      </w:r>
      <w:r w:rsidRPr="00511DBD">
        <w:t xml:space="preserve"> семестра </w:t>
      </w:r>
      <w:r w:rsidR="000D74C9">
        <w:t>4</w:t>
      </w:r>
      <w:r w:rsidRPr="00511DBD">
        <w:t xml:space="preserve"> года обучения.</w:t>
      </w:r>
      <w:r w:rsidRPr="00511DBD">
        <w:rPr>
          <w:spacing w:val="-1"/>
        </w:rPr>
        <w:t xml:space="preserve"> Для прохождения практики необходимы знания, умения и готовности, сформированные у обучающихся в результате освоения программы </w:t>
      </w:r>
      <w:r w:rsidR="000D74C9">
        <w:rPr>
          <w:spacing w:val="-1"/>
        </w:rPr>
        <w:t>бакалавриата</w:t>
      </w:r>
      <w:r w:rsidRPr="00511DBD">
        <w:rPr>
          <w:spacing w:val="-1"/>
        </w:rPr>
        <w:t xml:space="preserve"> </w:t>
      </w:r>
      <w:r w:rsidR="000D74C9">
        <w:rPr>
          <w:spacing w:val="-1"/>
        </w:rPr>
        <w:t>четвертого</w:t>
      </w:r>
      <w:r w:rsidRPr="00511DBD">
        <w:rPr>
          <w:spacing w:val="-1"/>
        </w:rPr>
        <w:t xml:space="preserve"> года обучения (н</w:t>
      </w:r>
      <w:r w:rsidRPr="00511DBD">
        <w:t>аправление подготовки 45.0</w:t>
      </w:r>
      <w:r w:rsidR="000D74C9">
        <w:t>3</w:t>
      </w:r>
      <w:r w:rsidRPr="00511DBD">
        <w:t>.01. Филология).</w:t>
      </w:r>
    </w:p>
    <w:p w14:paraId="7BE76EFA" w14:textId="77777777" w:rsidR="0091007B" w:rsidRPr="00B138B1" w:rsidRDefault="0091007B" w:rsidP="00AE5A81">
      <w:pPr>
        <w:ind w:firstLine="709"/>
        <w:jc w:val="both"/>
      </w:pPr>
    </w:p>
    <w:p w14:paraId="789964C7" w14:textId="77777777" w:rsidR="0091007B" w:rsidRPr="002E3448" w:rsidRDefault="0091007B" w:rsidP="00AE5A81">
      <w:pPr>
        <w:ind w:firstLine="709"/>
        <w:jc w:val="both"/>
        <w:rPr>
          <w:i/>
        </w:rPr>
      </w:pPr>
      <w:r w:rsidRPr="002E3448">
        <w:t>Вид практики: производственная</w:t>
      </w:r>
    </w:p>
    <w:p w14:paraId="2FBC2AB1" w14:textId="77777777" w:rsidR="0091007B" w:rsidRPr="002E3448" w:rsidRDefault="0091007B" w:rsidP="00AE5A81">
      <w:pPr>
        <w:ind w:firstLine="709"/>
        <w:jc w:val="both"/>
        <w:rPr>
          <w:szCs w:val="20"/>
        </w:rPr>
      </w:pPr>
      <w:r w:rsidRPr="002E3448">
        <w:t xml:space="preserve">Тип практики: </w:t>
      </w:r>
      <w:r w:rsidRPr="002E3448">
        <w:rPr>
          <w:szCs w:val="20"/>
        </w:rPr>
        <w:t>педагогическая</w:t>
      </w:r>
      <w:r>
        <w:t xml:space="preserve"> (практика по получению профессиональных умений и опыта профессиональной деятельности</w:t>
      </w:r>
      <w:r>
        <w:rPr>
          <w:szCs w:val="20"/>
        </w:rPr>
        <w:t>)</w:t>
      </w:r>
    </w:p>
    <w:p w14:paraId="60BEA0A4" w14:textId="77777777" w:rsidR="0091007B" w:rsidRDefault="0091007B" w:rsidP="00AE5A81">
      <w:pPr>
        <w:ind w:left="709"/>
        <w:jc w:val="both"/>
      </w:pPr>
      <w:r>
        <w:t>Способ проведения</w:t>
      </w:r>
      <w:r w:rsidRPr="002E3448">
        <w:t>: стационарная</w:t>
      </w:r>
    </w:p>
    <w:p w14:paraId="0C259357" w14:textId="75E726F3" w:rsidR="001B000B" w:rsidRPr="0009666F" w:rsidRDefault="002A5196" w:rsidP="001B000B">
      <w:pPr>
        <w:ind w:firstLine="567"/>
        <w:jc w:val="both"/>
      </w:pPr>
      <w:r w:rsidRPr="000B0777">
        <w:t>Форма организации</w:t>
      </w:r>
      <w:r>
        <w:t xml:space="preserve"> практики – </w:t>
      </w:r>
      <w:r w:rsidR="001B000B" w:rsidRPr="0009666F">
        <w:t>дискретная</w:t>
      </w:r>
      <w:r w:rsidR="000B0777">
        <w:t>,</w:t>
      </w:r>
      <w:r w:rsidR="001B000B" w:rsidRPr="0009666F">
        <w:t xml:space="preserve"> </w:t>
      </w:r>
      <w:r w:rsidR="000B0777">
        <w:t>концентрированная</w:t>
      </w:r>
      <w:r w:rsidR="001B000B" w:rsidRPr="0009666F">
        <w:t>– путем выделения непрерывного периода учебного времени для проведения практики</w:t>
      </w:r>
      <w:r w:rsidR="001B000B">
        <w:t>.</w:t>
      </w:r>
      <w:r w:rsidR="001B000B">
        <w:tab/>
      </w:r>
    </w:p>
    <w:p w14:paraId="18922954" w14:textId="77777777" w:rsidR="002A5196" w:rsidRDefault="001B000B" w:rsidP="001B000B">
      <w:pPr>
        <w:ind w:firstLine="567"/>
        <w:jc w:val="both"/>
      </w:pPr>
      <w:r>
        <w:t>П</w:t>
      </w:r>
      <w:r w:rsidR="002A5196">
        <w:t xml:space="preserve">рактическая подготовка, предусматривающая выполнение обучающимися видов работ, связанных с будущей профессиональной деятельностью: </w:t>
      </w:r>
    </w:p>
    <w:p w14:paraId="3A484240" w14:textId="77777777" w:rsidR="002A5196" w:rsidRPr="00CF0BF6" w:rsidRDefault="002A5196" w:rsidP="002A5196">
      <w:pPr>
        <w:jc w:val="both"/>
      </w:pPr>
      <w:r>
        <w:t xml:space="preserve">- </w:t>
      </w:r>
      <w:r>
        <w:rPr>
          <w:b/>
        </w:rPr>
        <w:t>владеть</w:t>
      </w:r>
      <w:r w:rsidRPr="00CF0BF6">
        <w:rPr>
          <w:b/>
        </w:rPr>
        <w:t xml:space="preserve"> </w:t>
      </w:r>
      <w:r w:rsidRPr="00CF0BF6">
        <w:rPr>
          <w:color w:val="000000"/>
        </w:rPr>
        <w:t>методами и приемами устного и письменного изложения предметного материала, разнообразными образовательными</w:t>
      </w:r>
      <w:r>
        <w:rPr>
          <w:color w:val="000000"/>
        </w:rPr>
        <w:t xml:space="preserve"> </w:t>
      </w:r>
      <w:r w:rsidRPr="00CF0BF6">
        <w:rPr>
          <w:color w:val="000000"/>
        </w:rPr>
        <w:t xml:space="preserve"> технологиями</w:t>
      </w:r>
      <w:r w:rsidRPr="00CF0BF6">
        <w:t>, основами профессионального мышления,</w:t>
      </w:r>
    </w:p>
    <w:p w14:paraId="012256B6" w14:textId="77777777" w:rsidR="002A5196" w:rsidRPr="00CF0BF6" w:rsidRDefault="002A5196" w:rsidP="002A5196">
      <w:pPr>
        <w:jc w:val="both"/>
      </w:pPr>
      <w:r w:rsidRPr="00CF0BF6">
        <w:t xml:space="preserve"> необходимыми для осуществления педагогической деятельности; основами педагогической рефлексии</w:t>
      </w:r>
    </w:p>
    <w:p w14:paraId="1D654635" w14:textId="77777777" w:rsidR="002A5196" w:rsidRPr="00CF0BF6" w:rsidRDefault="002A5196" w:rsidP="002A5196">
      <w:pPr>
        <w:jc w:val="both"/>
        <w:rPr>
          <w:b/>
        </w:rPr>
      </w:pPr>
    </w:p>
    <w:p w14:paraId="51431AAC" w14:textId="77777777" w:rsidR="002A5196" w:rsidRPr="00CF0BF6" w:rsidRDefault="002A5196" w:rsidP="002A5196">
      <w:pPr>
        <w:jc w:val="both"/>
        <w:rPr>
          <w:b/>
        </w:rPr>
      </w:pPr>
      <w:r>
        <w:rPr>
          <w:b/>
        </w:rPr>
        <w:t>- знать</w:t>
      </w:r>
      <w:r w:rsidRPr="00CF0BF6">
        <w:rPr>
          <w:b/>
        </w:rPr>
        <w:t xml:space="preserve"> </w:t>
      </w:r>
      <w:r w:rsidRPr="00CF0BF6">
        <w:t xml:space="preserve">рабочую программу и методику обучения по данному </w:t>
      </w:r>
      <w:r>
        <w:t>п</w:t>
      </w:r>
      <w:r w:rsidRPr="00CF0BF6">
        <w:t>редмету</w:t>
      </w:r>
      <w:r>
        <w:t xml:space="preserve"> (русскому языку)</w:t>
      </w:r>
      <w:r w:rsidRPr="00CF0BF6">
        <w:t xml:space="preserve">, методику внеурочной работы по филологическим дисциплинам;  </w:t>
      </w:r>
    </w:p>
    <w:p w14:paraId="16631F67" w14:textId="77777777" w:rsidR="002A5196" w:rsidRPr="00CF0BF6" w:rsidRDefault="002A5196" w:rsidP="002A5196">
      <w:pPr>
        <w:jc w:val="both"/>
      </w:pPr>
    </w:p>
    <w:p w14:paraId="73B86537" w14:textId="77777777" w:rsidR="002A5196" w:rsidRPr="00CF0BF6" w:rsidRDefault="002A5196" w:rsidP="002A5196">
      <w:pPr>
        <w:jc w:val="both"/>
        <w:rPr>
          <w:b/>
        </w:rPr>
      </w:pPr>
      <w:r>
        <w:rPr>
          <w:b/>
        </w:rPr>
        <w:t>- уме</w:t>
      </w:r>
      <w:r w:rsidRPr="00CF0BF6">
        <w:rPr>
          <w:b/>
        </w:rPr>
        <w:t>т</w:t>
      </w:r>
      <w:r>
        <w:rPr>
          <w:b/>
        </w:rPr>
        <w:t>ь</w:t>
      </w:r>
      <w:r w:rsidRPr="00CF0BF6">
        <w:rPr>
          <w:b/>
        </w:rPr>
        <w:t xml:space="preserve"> </w:t>
      </w:r>
      <w:r w:rsidRPr="00CF0BF6">
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</w:r>
      <w:r w:rsidRPr="00CF0BF6">
        <w:rPr>
          <w:b/>
        </w:rPr>
        <w:t xml:space="preserve">, </w:t>
      </w:r>
      <w:r>
        <w:t>проектировать урок.</w:t>
      </w:r>
    </w:p>
    <w:p w14:paraId="040FF508" w14:textId="77777777" w:rsidR="002A5196" w:rsidRPr="00CF0BF6" w:rsidRDefault="002A5196" w:rsidP="002A5196">
      <w:pPr>
        <w:jc w:val="both"/>
      </w:pPr>
    </w:p>
    <w:p w14:paraId="7337E5BB" w14:textId="77777777" w:rsidR="0091007B" w:rsidRPr="000B0777" w:rsidRDefault="0091007B" w:rsidP="00AE5A81">
      <w:pPr>
        <w:ind w:firstLine="709"/>
        <w:jc w:val="both"/>
      </w:pPr>
      <w:r w:rsidRPr="000B0777">
        <w:t>Общая трудоемкость практики составляет:</w:t>
      </w:r>
    </w:p>
    <w:p w14:paraId="42752F1E" w14:textId="77777777" w:rsidR="0091007B" w:rsidRPr="000B0777" w:rsidRDefault="0091007B" w:rsidP="00AE5A81">
      <w:pPr>
        <w:ind w:firstLine="709"/>
        <w:jc w:val="both"/>
      </w:pPr>
      <w:r w:rsidRPr="000B0777">
        <w:t>5 зачетных единиц</w:t>
      </w:r>
    </w:p>
    <w:p w14:paraId="249D793A" w14:textId="77777777" w:rsidR="0091007B" w:rsidRPr="00DE569B" w:rsidRDefault="008D4DDA" w:rsidP="00AE5A81">
      <w:pPr>
        <w:ind w:firstLine="709"/>
        <w:jc w:val="both"/>
      </w:pPr>
      <w:r w:rsidRPr="000B0777">
        <w:t>180</w:t>
      </w:r>
      <w:r w:rsidR="0091007B" w:rsidRPr="000B0777">
        <w:t xml:space="preserve"> часов</w:t>
      </w:r>
    </w:p>
    <w:p w14:paraId="48406C0E" w14:textId="77777777" w:rsidR="0091007B" w:rsidRPr="002E3448" w:rsidRDefault="0091007B" w:rsidP="00AE5A81">
      <w:pPr>
        <w:ind w:firstLine="709"/>
        <w:jc w:val="both"/>
        <w:rPr>
          <w:color w:val="FF0000"/>
        </w:rPr>
      </w:pPr>
    </w:p>
    <w:p w14:paraId="6A7E2196" w14:textId="77777777" w:rsidR="0091007B" w:rsidRPr="00211427" w:rsidRDefault="0091007B" w:rsidP="00AE5A81">
      <w:pPr>
        <w:ind w:firstLine="709"/>
        <w:jc w:val="both"/>
        <w:rPr>
          <w:b/>
          <w:bCs/>
          <w:u w:val="single"/>
        </w:rPr>
      </w:pPr>
    </w:p>
    <w:p w14:paraId="03DB62CB" w14:textId="77777777" w:rsidR="0091007B" w:rsidRPr="00DB3DE0" w:rsidRDefault="0091007B" w:rsidP="00AE5A81">
      <w:pPr>
        <w:ind w:firstLine="709"/>
        <w:jc w:val="both"/>
        <w:rPr>
          <w:bCs/>
          <w:u w:val="single"/>
        </w:rPr>
      </w:pPr>
      <w:r w:rsidRPr="00DB3DE0">
        <w:rPr>
          <w:bCs/>
          <w:u w:val="single"/>
        </w:rPr>
        <w:t>Прохождение практики предусматривает:</w:t>
      </w:r>
    </w:p>
    <w:p w14:paraId="1269BD6C" w14:textId="63A1CC4A" w:rsidR="0091007B" w:rsidRDefault="0091007B" w:rsidP="00AE5A81">
      <w:pPr>
        <w:ind w:firstLine="709"/>
        <w:jc w:val="both"/>
        <w:rPr>
          <w:bCs/>
          <w:i/>
        </w:rPr>
      </w:pPr>
      <w:r>
        <w:rPr>
          <w:bCs/>
        </w:rPr>
        <w:lastRenderedPageBreak/>
        <w:t>а</w:t>
      </w:r>
      <w:r w:rsidRPr="00094342">
        <w:rPr>
          <w:bCs/>
        </w:rPr>
        <w:t xml:space="preserve">) </w:t>
      </w:r>
      <w:r>
        <w:rPr>
          <w:bCs/>
        </w:rPr>
        <w:t>к</w:t>
      </w:r>
      <w:r w:rsidRPr="00094342">
        <w:rPr>
          <w:bCs/>
        </w:rPr>
        <w:t>онтактную работу</w:t>
      </w:r>
      <w:r>
        <w:rPr>
          <w:bCs/>
        </w:rPr>
        <w:t xml:space="preserve"> –  </w:t>
      </w:r>
      <w:r w:rsidR="000B0777" w:rsidRPr="000B0777">
        <w:rPr>
          <w:bCs/>
          <w:i/>
        </w:rPr>
        <w:t>8</w:t>
      </w:r>
      <w:r w:rsidRPr="000B0777">
        <w:rPr>
          <w:bCs/>
          <w:i/>
        </w:rPr>
        <w:t xml:space="preserve"> часов</w:t>
      </w:r>
      <w:r>
        <w:rPr>
          <w:bCs/>
          <w:i/>
        </w:rPr>
        <w:t>;</w:t>
      </w:r>
    </w:p>
    <w:p w14:paraId="7D948A22" w14:textId="4393EB92" w:rsidR="0091007B" w:rsidRPr="00B35DED" w:rsidRDefault="0091007B" w:rsidP="00B35DED">
      <w:pPr>
        <w:ind w:left="709"/>
        <w:jc w:val="both"/>
        <w:rPr>
          <w:i/>
          <w:color w:val="00B050"/>
          <w:szCs w:val="20"/>
          <w:highlight w:val="yellow"/>
        </w:rPr>
      </w:pPr>
      <w:r w:rsidRPr="00425F97">
        <w:rPr>
          <w:bCs/>
        </w:rPr>
        <w:t xml:space="preserve">б) </w:t>
      </w:r>
      <w:r w:rsidRPr="00C87897">
        <w:rPr>
          <w:bCs/>
        </w:rPr>
        <w:t xml:space="preserve">иные формы работы студента: во взаимодействии с руководителем практики, </w:t>
      </w:r>
      <w:r w:rsidR="000D74C9" w:rsidRPr="00C87897">
        <w:t>со всеми участниками образовательного процесса (учащимися, коллегами и родителями)</w:t>
      </w:r>
      <w:r w:rsidRPr="00C87897">
        <w:rPr>
          <w:bCs/>
        </w:rPr>
        <w:t xml:space="preserve">; работу с </w:t>
      </w:r>
      <w:r w:rsidR="000D74C9" w:rsidRPr="00C87897">
        <w:rPr>
          <w:bCs/>
        </w:rPr>
        <w:t>методической</w:t>
      </w:r>
      <w:r w:rsidRPr="00C87897">
        <w:rPr>
          <w:bCs/>
        </w:rPr>
        <w:t xml:space="preserve"> литературой – </w:t>
      </w:r>
      <w:r w:rsidR="00C87897">
        <w:rPr>
          <w:bCs/>
          <w:i/>
        </w:rPr>
        <w:t>1</w:t>
      </w:r>
      <w:r w:rsidR="000B0777">
        <w:rPr>
          <w:bCs/>
          <w:i/>
        </w:rPr>
        <w:t>72</w:t>
      </w:r>
      <w:r w:rsidRPr="00C87897">
        <w:rPr>
          <w:bCs/>
          <w:i/>
        </w:rPr>
        <w:t xml:space="preserve"> час</w:t>
      </w:r>
      <w:r w:rsidR="000B0777">
        <w:rPr>
          <w:bCs/>
          <w:i/>
        </w:rPr>
        <w:t>а</w:t>
      </w:r>
    </w:p>
    <w:p w14:paraId="46843981" w14:textId="77777777" w:rsidR="0091007B" w:rsidRPr="00F935B4" w:rsidRDefault="0091007B" w:rsidP="00AE5A81">
      <w:pPr>
        <w:ind w:firstLine="709"/>
        <w:jc w:val="both"/>
        <w:rPr>
          <w:i/>
          <w:sz w:val="20"/>
          <w:szCs w:val="20"/>
        </w:rPr>
      </w:pPr>
    </w:p>
    <w:p w14:paraId="599EED24" w14:textId="77777777" w:rsidR="001B000B" w:rsidRDefault="001B000B" w:rsidP="001B000B">
      <w:pPr>
        <w:ind w:firstLine="709"/>
        <w:jc w:val="both"/>
        <w:rPr>
          <w:spacing w:val="2"/>
        </w:rPr>
      </w:pPr>
      <w:r>
        <w:rPr>
          <w:spacing w:val="2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14:paraId="40FC71C5" w14:textId="77777777" w:rsidR="001B000B" w:rsidRPr="004C34EA" w:rsidRDefault="001B000B" w:rsidP="001B000B">
      <w:pPr>
        <w:ind w:firstLine="709"/>
        <w:jc w:val="both"/>
        <w:rPr>
          <w:spacing w:val="2"/>
        </w:rPr>
      </w:pPr>
      <w:r w:rsidRPr="004C34EA">
        <w:t>Для успешного выполнения заданий в ходе практики студентам необходима база теоретических и прикладных знаний, заложенная в процессе изучения курсов «</w:t>
      </w:r>
      <w:r>
        <w:t>Методика преподавания русского языка</w:t>
      </w:r>
      <w:r w:rsidRPr="004C34EA">
        <w:t>», «</w:t>
      </w:r>
      <w:r>
        <w:t>Методика преподавания литературы</w:t>
      </w:r>
      <w:r w:rsidRPr="004C34EA">
        <w:t>», «</w:t>
      </w:r>
      <w:r>
        <w:t>Педагогика</w:t>
      </w:r>
      <w:r w:rsidRPr="004C34EA">
        <w:t>», «</w:t>
      </w:r>
      <w:r>
        <w:t>Психология</w:t>
      </w:r>
      <w:r w:rsidRPr="004C34EA">
        <w:t>» и др.</w:t>
      </w:r>
    </w:p>
    <w:p w14:paraId="2FA5576D" w14:textId="77777777" w:rsidR="001B000B" w:rsidRPr="004C34EA" w:rsidRDefault="001B000B" w:rsidP="001B000B">
      <w:pPr>
        <w:ind w:firstLine="709"/>
        <w:jc w:val="both"/>
        <w:rPr>
          <w:spacing w:val="2"/>
        </w:rPr>
      </w:pPr>
    </w:p>
    <w:p w14:paraId="7517C7A9" w14:textId="77777777" w:rsidR="001B000B" w:rsidRDefault="001B000B" w:rsidP="001B000B">
      <w:pPr>
        <w:ind w:firstLine="709"/>
        <w:jc w:val="both"/>
        <w:rPr>
          <w:rFonts w:eastAsia="HiddenHorzOCR"/>
          <w:b/>
        </w:rPr>
      </w:pPr>
      <w:r>
        <w:rPr>
          <w:spacing w:val="2"/>
        </w:rPr>
        <w:t>Прохождение практики необходимо для получения знаний, умений и навыков, формируемых для написания выпускной квалификационной работы, а также для применения в профессиональной деятельности.</w:t>
      </w:r>
    </w:p>
    <w:p w14:paraId="2C53A125" w14:textId="77777777" w:rsidR="0091007B" w:rsidRDefault="0091007B" w:rsidP="00AE5A81">
      <w:pPr>
        <w:autoSpaceDE w:val="0"/>
        <w:autoSpaceDN w:val="0"/>
        <w:adjustRightInd w:val="0"/>
        <w:rPr>
          <w:rFonts w:eastAsia="HiddenHorzOCR"/>
          <w:b/>
        </w:rPr>
      </w:pPr>
    </w:p>
    <w:p w14:paraId="1F59E0EF" w14:textId="77777777" w:rsidR="00C87897" w:rsidRDefault="00C87897" w:rsidP="00AE5A81">
      <w:pPr>
        <w:autoSpaceDE w:val="0"/>
        <w:autoSpaceDN w:val="0"/>
        <w:adjustRightInd w:val="0"/>
        <w:jc w:val="center"/>
        <w:rPr>
          <w:rFonts w:eastAsia="HiddenHorzOCR"/>
          <w:b/>
        </w:rPr>
      </w:pPr>
    </w:p>
    <w:p w14:paraId="5616F828" w14:textId="77777777" w:rsidR="0091007B" w:rsidRPr="00DE569B" w:rsidRDefault="0091007B" w:rsidP="00AE5A81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>3. Место и сроки проведения  практики</w:t>
      </w:r>
    </w:p>
    <w:p w14:paraId="4A3AED5F" w14:textId="77777777" w:rsidR="0091007B" w:rsidRPr="00DE569B" w:rsidRDefault="0091007B" w:rsidP="00AE5A81">
      <w:pPr>
        <w:autoSpaceDE w:val="0"/>
        <w:autoSpaceDN w:val="0"/>
        <w:adjustRightInd w:val="0"/>
        <w:ind w:firstLine="708"/>
        <w:jc w:val="center"/>
      </w:pPr>
    </w:p>
    <w:p w14:paraId="51B1435B" w14:textId="77777777" w:rsidR="0091007B" w:rsidRDefault="0091007B" w:rsidP="00AE5A81">
      <w:pPr>
        <w:ind w:firstLine="709"/>
        <w:jc w:val="both"/>
      </w:pPr>
      <w:r w:rsidRPr="00DE569B">
        <w:t>Продолжительность</w:t>
      </w:r>
      <w:r>
        <w:t xml:space="preserve"> практики составляет </w:t>
      </w:r>
      <w:r w:rsidR="00616A91">
        <w:t>180</w:t>
      </w:r>
      <w:r>
        <w:t xml:space="preserve"> часов</w:t>
      </w:r>
      <w:r w:rsidRPr="000D3963">
        <w:t>,</w:t>
      </w:r>
      <w:r w:rsidRPr="00DE569B">
        <w:t xml:space="preserve"> </w:t>
      </w:r>
      <w:r w:rsidRPr="00671F82">
        <w:t xml:space="preserve">сроки проведения </w:t>
      </w:r>
      <w:r>
        <w:t xml:space="preserve">определяются </w:t>
      </w:r>
      <w:r w:rsidRPr="00671F82">
        <w:t>в со</w:t>
      </w:r>
      <w:r>
        <w:t>ответствии с учебным планом.</w:t>
      </w:r>
    </w:p>
    <w:p w14:paraId="1871DED7" w14:textId="77777777" w:rsidR="0091007B" w:rsidRPr="0013487B" w:rsidRDefault="0091007B" w:rsidP="00AE5A81">
      <w:pPr>
        <w:ind w:firstLine="709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1"/>
        <w:gridCol w:w="4852"/>
      </w:tblGrid>
      <w:tr w:rsidR="0091007B" w:rsidRPr="00DE569B" w14:paraId="0E09CCB3" w14:textId="77777777">
        <w:tc>
          <w:tcPr>
            <w:tcW w:w="4861" w:type="dxa"/>
          </w:tcPr>
          <w:p w14:paraId="637E9D58" w14:textId="77777777" w:rsidR="0091007B" w:rsidRPr="00DE569B" w:rsidRDefault="0091007B" w:rsidP="00C87897">
            <w:pPr>
              <w:jc w:val="center"/>
            </w:pPr>
            <w:r w:rsidRPr="00DE569B">
              <w:t>Форма обучения</w:t>
            </w:r>
          </w:p>
        </w:tc>
        <w:tc>
          <w:tcPr>
            <w:tcW w:w="4852" w:type="dxa"/>
          </w:tcPr>
          <w:p w14:paraId="0B671E80" w14:textId="77777777" w:rsidR="0091007B" w:rsidRPr="00DE569B" w:rsidRDefault="0091007B" w:rsidP="00C87897">
            <w:pPr>
              <w:jc w:val="center"/>
            </w:pPr>
            <w:r w:rsidRPr="00DE569B">
              <w:t>Курс (семестр)</w:t>
            </w:r>
          </w:p>
        </w:tc>
      </w:tr>
      <w:tr w:rsidR="0091007B" w:rsidRPr="00DE569B" w14:paraId="1B6F3043" w14:textId="77777777">
        <w:tc>
          <w:tcPr>
            <w:tcW w:w="4861" w:type="dxa"/>
          </w:tcPr>
          <w:p w14:paraId="28FEAB59" w14:textId="77777777" w:rsidR="0091007B" w:rsidRPr="00DE569B" w:rsidRDefault="0091007B" w:rsidP="00B138B1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14:paraId="4D003146" w14:textId="77777777" w:rsidR="0091007B" w:rsidRPr="00DE569B" w:rsidRDefault="00616A91" w:rsidP="00616A91">
            <w:pPr>
              <w:ind w:firstLine="602"/>
            </w:pPr>
            <w:r>
              <w:t>4</w:t>
            </w:r>
            <w:r w:rsidR="0091007B">
              <w:t xml:space="preserve"> курс (</w:t>
            </w:r>
            <w:r>
              <w:t>8</w:t>
            </w:r>
            <w:r w:rsidR="0091007B" w:rsidRPr="00DE569B">
              <w:t xml:space="preserve"> семестр</w:t>
            </w:r>
            <w:r w:rsidR="0091007B">
              <w:t>)</w:t>
            </w:r>
          </w:p>
        </w:tc>
      </w:tr>
      <w:tr w:rsidR="000B3887" w:rsidRPr="00DE569B" w14:paraId="643FF963" w14:textId="77777777">
        <w:tc>
          <w:tcPr>
            <w:tcW w:w="4861" w:type="dxa"/>
          </w:tcPr>
          <w:p w14:paraId="139B280D" w14:textId="77777777" w:rsidR="000B3887" w:rsidRPr="000B0777" w:rsidRDefault="000B3887" w:rsidP="00B138B1">
            <w:pPr>
              <w:tabs>
                <w:tab w:val="left" w:pos="851"/>
              </w:tabs>
              <w:ind w:firstLine="567"/>
            </w:pPr>
            <w:r w:rsidRPr="000B0777">
              <w:t>очно-заочная</w:t>
            </w:r>
          </w:p>
        </w:tc>
        <w:tc>
          <w:tcPr>
            <w:tcW w:w="4852" w:type="dxa"/>
          </w:tcPr>
          <w:p w14:paraId="425C268E" w14:textId="45BC018F" w:rsidR="000B3887" w:rsidRDefault="000B0777" w:rsidP="00616A91">
            <w:pPr>
              <w:ind w:firstLine="602"/>
            </w:pPr>
            <w:r>
              <w:t>5 курс (10 семестр)</w:t>
            </w:r>
          </w:p>
        </w:tc>
      </w:tr>
      <w:tr w:rsidR="000B3887" w:rsidRPr="00DE569B" w14:paraId="67F6BBB2" w14:textId="77777777">
        <w:tc>
          <w:tcPr>
            <w:tcW w:w="4861" w:type="dxa"/>
          </w:tcPr>
          <w:p w14:paraId="054F4913" w14:textId="77777777" w:rsidR="000B3887" w:rsidRPr="000B0777" w:rsidRDefault="000B3887" w:rsidP="00B138B1">
            <w:pPr>
              <w:tabs>
                <w:tab w:val="left" w:pos="851"/>
              </w:tabs>
              <w:ind w:firstLine="567"/>
            </w:pPr>
            <w:r w:rsidRPr="000B0777">
              <w:t>заочная</w:t>
            </w:r>
          </w:p>
        </w:tc>
        <w:tc>
          <w:tcPr>
            <w:tcW w:w="4852" w:type="dxa"/>
          </w:tcPr>
          <w:p w14:paraId="4DB305EA" w14:textId="3D87E87F" w:rsidR="000B3887" w:rsidRDefault="000B0777" w:rsidP="00616A91">
            <w:pPr>
              <w:ind w:firstLine="602"/>
            </w:pPr>
            <w:r>
              <w:t>5 курс (10 семестр)</w:t>
            </w:r>
          </w:p>
        </w:tc>
      </w:tr>
    </w:tbl>
    <w:p w14:paraId="7F8B85C2" w14:textId="77777777" w:rsidR="0091007B" w:rsidRPr="00DE569B" w:rsidRDefault="0091007B" w:rsidP="00AE5A81">
      <w:pPr>
        <w:ind w:firstLine="567"/>
        <w:jc w:val="both"/>
      </w:pPr>
    </w:p>
    <w:p w14:paraId="26976B79" w14:textId="77777777" w:rsidR="00616A91" w:rsidRPr="00C87897" w:rsidRDefault="00616A91" w:rsidP="00616A91">
      <w:pPr>
        <w:ind w:firstLine="708"/>
        <w:jc w:val="both"/>
      </w:pPr>
      <w:r w:rsidRPr="00C87897">
        <w:t xml:space="preserve">Практика проводится в общеобразовательных учебных заведениях (школах, гимназиях, лицеях) г. Нижнего Новгорода и </w:t>
      </w:r>
      <w:r w:rsidRPr="000B3887">
        <w:t>Нижегородской области</w:t>
      </w:r>
    </w:p>
    <w:p w14:paraId="1A02CE83" w14:textId="77777777" w:rsidR="0091007B" w:rsidRPr="00C87897" w:rsidRDefault="0091007B" w:rsidP="00AE5A81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78B92AFD" w14:textId="77777777" w:rsidR="0091007B" w:rsidRDefault="0091007B" w:rsidP="00AE5A81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72B31CF9" w14:textId="77777777" w:rsidR="0091007B" w:rsidRPr="00DE569B" w:rsidRDefault="0091007B" w:rsidP="00AE5A81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14:paraId="5C6B8068" w14:textId="77777777" w:rsidR="0091007B" w:rsidRPr="00DE569B" w:rsidRDefault="0091007B" w:rsidP="00AE5A81">
      <w:pPr>
        <w:ind w:firstLine="709"/>
        <w:jc w:val="both"/>
      </w:pPr>
      <w:r w:rsidRPr="00DE569B">
        <w:t>Практика направлена на формирование компетенций и результатов обучения, представленных в Таблице 1.</w:t>
      </w:r>
    </w:p>
    <w:p w14:paraId="2329EAAD" w14:textId="77777777" w:rsidR="000B3887" w:rsidRDefault="0091007B" w:rsidP="00616A91">
      <w:pPr>
        <w:ind w:firstLine="708"/>
        <w:jc w:val="both"/>
        <w:rPr>
          <w:sz w:val="28"/>
          <w:szCs w:val="28"/>
        </w:rPr>
      </w:pPr>
      <w:r w:rsidRPr="00DE569B">
        <w:t>Перечисленные ниже компетенции, формиру</w:t>
      </w:r>
      <w:r>
        <w:t xml:space="preserve">емые </w:t>
      </w:r>
      <w:r w:rsidRPr="00DE569B">
        <w:t xml:space="preserve">в ходе проведения практики, вырабатываются </w:t>
      </w:r>
      <w:r w:rsidRPr="00667D62">
        <w:t>частично</w:t>
      </w:r>
      <w:r w:rsidRPr="00DE569B">
        <w:t xml:space="preserve">. Полученные обучающимися знания, умения и навыки являются частью планируемых.  В результате обучения </w:t>
      </w:r>
      <w:r w:rsidR="00616A91">
        <w:t>бакалавры</w:t>
      </w:r>
      <w:r w:rsidRPr="00DE569B">
        <w:t xml:space="preserve"> получают пр</w:t>
      </w:r>
      <w:r>
        <w:t xml:space="preserve">едставление о педагогической деятельности; учатся </w:t>
      </w:r>
      <w:r w:rsidR="00616A91" w:rsidRPr="00616A91">
        <w:t xml:space="preserve">готовить учебно-методические материалы для проведения занятий и внеклассных мероприятий на основе существующих методик </w:t>
      </w:r>
      <w:r>
        <w:t>и применять на практике полученные знания, работать индивидуа</w:t>
      </w:r>
      <w:r w:rsidRPr="00DE569B">
        <w:t>льно и в команде, а также вырабатыва</w:t>
      </w:r>
      <w:r>
        <w:t>ют навыки и умения профессиональной педагогической деятельности</w:t>
      </w:r>
      <w:r w:rsidRPr="00DE569B">
        <w:t>.</w:t>
      </w:r>
      <w:r w:rsidR="00616A91" w:rsidRPr="00616A91">
        <w:rPr>
          <w:sz w:val="28"/>
          <w:szCs w:val="28"/>
        </w:rPr>
        <w:t xml:space="preserve"> </w:t>
      </w:r>
    </w:p>
    <w:p w14:paraId="1A1CC0F9" w14:textId="77777777" w:rsidR="000B3887" w:rsidRDefault="000B3887" w:rsidP="00616A91">
      <w:pPr>
        <w:ind w:firstLine="708"/>
        <w:jc w:val="both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3"/>
        <w:gridCol w:w="3206"/>
        <w:gridCol w:w="4111"/>
      </w:tblGrid>
      <w:tr w:rsidR="00286928" w:rsidRPr="00640ABB" w14:paraId="23DE1495" w14:textId="77777777" w:rsidTr="00286928">
        <w:trPr>
          <w:trHeight w:val="419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C6EE" w14:textId="77777777" w:rsidR="00286928" w:rsidRPr="00640ABB" w:rsidRDefault="00286928" w:rsidP="007A4FE7">
            <w:pPr>
              <w:tabs>
                <w:tab w:val="num" w:pos="-332"/>
                <w:tab w:val="left" w:pos="426"/>
              </w:tabs>
              <w:autoSpaceDN w:val="0"/>
              <w:ind w:left="108"/>
              <w:rPr>
                <w:b/>
              </w:rPr>
            </w:pPr>
          </w:p>
          <w:p w14:paraId="63937452" w14:textId="77777777" w:rsidR="00286928" w:rsidRPr="00640ABB" w:rsidRDefault="00286928" w:rsidP="007A4FE7">
            <w:pPr>
              <w:tabs>
                <w:tab w:val="num" w:pos="-332"/>
                <w:tab w:val="left" w:pos="426"/>
              </w:tabs>
              <w:autoSpaceDN w:val="0"/>
              <w:ind w:left="108"/>
            </w:pPr>
            <w:r w:rsidRPr="00640ABB">
              <w:rPr>
                <w:b/>
              </w:rPr>
              <w:t xml:space="preserve">Формируемые компетенции </w:t>
            </w:r>
            <w:r w:rsidRPr="00640ABB">
              <w:t>(код, содержание компетенции)</w:t>
            </w:r>
          </w:p>
          <w:p w14:paraId="2AE26228" w14:textId="77777777" w:rsidR="00286928" w:rsidRPr="00640ABB" w:rsidRDefault="00286928" w:rsidP="007A4FE7">
            <w:pPr>
              <w:tabs>
                <w:tab w:val="num" w:pos="-332"/>
                <w:tab w:val="left" w:pos="426"/>
              </w:tabs>
              <w:autoSpaceDN w:val="0"/>
              <w:ind w:left="108"/>
              <w:rPr>
                <w:b/>
                <w:i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4F61" w14:textId="77777777" w:rsidR="00286928" w:rsidRPr="00640ABB" w:rsidRDefault="00286928" w:rsidP="007A4FE7">
            <w:pPr>
              <w:tabs>
                <w:tab w:val="num" w:pos="-54"/>
                <w:tab w:val="left" w:pos="426"/>
              </w:tabs>
              <w:autoSpaceDN w:val="0"/>
              <w:ind w:left="57"/>
              <w:rPr>
                <w:b/>
              </w:rPr>
            </w:pPr>
            <w:r w:rsidRPr="00640ABB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286928" w:rsidRPr="00640ABB" w14:paraId="2307F059" w14:textId="77777777" w:rsidTr="00286928">
        <w:trPr>
          <w:trHeight w:val="1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5187" w14:textId="77777777" w:rsidR="00286928" w:rsidRPr="00640ABB" w:rsidRDefault="00286928" w:rsidP="007A4FE7">
            <w:pPr>
              <w:rPr>
                <w:b/>
                <w:i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60C4" w14:textId="77777777" w:rsidR="00286928" w:rsidRPr="00640ABB" w:rsidRDefault="00286928" w:rsidP="007A4FE7">
            <w:pPr>
              <w:tabs>
                <w:tab w:val="num" w:pos="1"/>
                <w:tab w:val="left" w:pos="426"/>
              </w:tabs>
              <w:autoSpaceDN w:val="0"/>
              <w:ind w:left="1"/>
              <w:jc w:val="center"/>
              <w:rPr>
                <w:i/>
              </w:rPr>
            </w:pPr>
            <w:r w:rsidRPr="00640ABB">
              <w:rPr>
                <w:b/>
              </w:rPr>
              <w:t>Индикатор достижения  компетенции</w:t>
            </w:r>
            <w:r w:rsidRPr="00640ABB">
              <w:rPr>
                <w:i/>
              </w:rPr>
              <w:t xml:space="preserve"> </w:t>
            </w:r>
          </w:p>
          <w:p w14:paraId="6B4905EF" w14:textId="77777777" w:rsidR="00286928" w:rsidRPr="00640ABB" w:rsidRDefault="00286928" w:rsidP="007A4FE7">
            <w:pPr>
              <w:tabs>
                <w:tab w:val="num" w:pos="1"/>
                <w:tab w:val="left" w:pos="426"/>
              </w:tabs>
              <w:autoSpaceDN w:val="0"/>
              <w:ind w:left="1"/>
              <w:jc w:val="center"/>
              <w:rPr>
                <w:i/>
              </w:rPr>
            </w:pPr>
            <w:r w:rsidRPr="00640ABB">
              <w:t>(код, содержание индикатора)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DA5" w14:textId="77777777" w:rsidR="00286928" w:rsidRPr="00640ABB" w:rsidRDefault="00286928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b/>
              </w:rPr>
            </w:pPr>
            <w:r w:rsidRPr="00640ABB">
              <w:rPr>
                <w:b/>
              </w:rPr>
              <w:t xml:space="preserve">Результаты обучения </w:t>
            </w:r>
          </w:p>
          <w:p w14:paraId="17C7DB78" w14:textId="77777777" w:rsidR="00286928" w:rsidRPr="00640ABB" w:rsidRDefault="00286928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b/>
              </w:rPr>
            </w:pPr>
            <w:r w:rsidRPr="00640ABB">
              <w:rPr>
                <w:b/>
              </w:rPr>
              <w:t>по дисциплине</w:t>
            </w:r>
          </w:p>
          <w:p w14:paraId="693B4D0E" w14:textId="77777777" w:rsidR="00286928" w:rsidRPr="00640ABB" w:rsidRDefault="00286928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i/>
                <w:color w:val="FF0000"/>
              </w:rPr>
            </w:pPr>
          </w:p>
        </w:tc>
      </w:tr>
      <w:tr w:rsidR="00286928" w:rsidRPr="00640ABB" w14:paraId="6DC658D3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4D25" w14:textId="77777777" w:rsidR="00286928" w:rsidRDefault="00286928" w:rsidP="00AC70E7">
            <w:r w:rsidRPr="00394D23">
              <w:rPr>
                <w:b/>
              </w:rPr>
              <w:t>ОПК-2</w:t>
            </w:r>
            <w:r w:rsidRPr="00E03E03">
              <w:t xml:space="preserve">. </w:t>
            </w:r>
          </w:p>
          <w:p w14:paraId="41482A81" w14:textId="77777777" w:rsidR="00286928" w:rsidRPr="00E03E03" w:rsidRDefault="00286928" w:rsidP="00AC70E7">
            <w:r w:rsidRPr="00E03E03">
              <w:t xml:space="preserve">Способен использовать в профессиональной </w:t>
            </w:r>
            <w:r w:rsidRPr="00E03E03">
              <w:lastRenderedPageBreak/>
              <w:t>деятельности, в том числе педагогической,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08937B33" w14:textId="77777777" w:rsidR="00286928" w:rsidRPr="00640ABB" w:rsidRDefault="00286928" w:rsidP="00AC70E7">
            <w:pPr>
              <w:tabs>
                <w:tab w:val="num" w:pos="176"/>
                <w:tab w:val="num" w:pos="643"/>
              </w:tabs>
              <w:autoSpaceDN w:val="0"/>
              <w:ind w:left="34"/>
              <w:rPr>
                <w:i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FFF6" w14:textId="77777777" w:rsidR="00286928" w:rsidRPr="00640ABB" w:rsidRDefault="00286928" w:rsidP="007A4FE7">
            <w:pPr>
              <w:autoSpaceDN w:val="0"/>
              <w:rPr>
                <w:i/>
              </w:rPr>
            </w:pPr>
            <w:r w:rsidRPr="00394D23">
              <w:rPr>
                <w:rFonts w:ascii="Liberation Serif" w:eastAsia="WenQuanYi Micro Hei" w:hAnsi="Liberation Serif" w:cs="Lohit Devanagari"/>
                <w:b/>
                <w:bCs/>
                <w:kern w:val="1"/>
                <w:lang w:eastAsia="zh-CN" w:bidi="hi-IN"/>
              </w:rPr>
              <w:lastRenderedPageBreak/>
              <w:t>ОПК-2.1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 xml:space="preserve">. Умеет использовать в профессиональной деятельности основные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lastRenderedPageBreak/>
              <w:t>положения и концепции в области общего языкознания, теории и истории основного изучаемого языка (языков), теории коммуникации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4F31" w14:textId="77777777" w:rsidR="00286928" w:rsidRPr="00B252D5" w:rsidRDefault="00286928" w:rsidP="00394D23">
            <w:pPr>
              <w:jc w:val="both"/>
              <w:rPr>
                <w:rFonts w:eastAsia="WenQuanYi Micro Hei" w:cs="Lohit Devanagari"/>
                <w:bCs/>
                <w:kern w:val="1"/>
                <w:lang w:eastAsia="zh-CN" w:bidi="hi-IN"/>
              </w:rPr>
            </w:pPr>
            <w:r>
              <w:rPr>
                <w:b/>
              </w:rPr>
              <w:lastRenderedPageBreak/>
              <w:t xml:space="preserve">Знает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 xml:space="preserve">основные положения и концепции в области общего языкознания, теории и истории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lastRenderedPageBreak/>
              <w:t>основного изучаемого языка (языков), теории коммуникации;</w:t>
            </w:r>
          </w:p>
          <w:p w14:paraId="11A3E7F1" w14:textId="77777777" w:rsidR="00286928" w:rsidRDefault="00286928" w:rsidP="00394D23">
            <w:pPr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Умеет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использовать в профессиональной деятельности знания об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5805B38F" w14:textId="77777777" w:rsidR="00286928" w:rsidRPr="00394D23" w:rsidRDefault="00286928" w:rsidP="00394D23">
            <w:pPr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Владеет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практическим опытом использования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в профессиональной деятельности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>знаний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об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>основных положениях и концепциях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в области общего языкознания, теории и истории основного изучаемого языка (языков), теории коммуникации;</w:t>
            </w:r>
          </w:p>
        </w:tc>
      </w:tr>
      <w:tr w:rsidR="00286928" w:rsidRPr="00640ABB" w14:paraId="3B0A852B" w14:textId="77777777" w:rsidTr="00286928">
        <w:trPr>
          <w:trHeight w:val="523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9BB9" w14:textId="77777777" w:rsidR="00286928" w:rsidRPr="00640ABB" w:rsidRDefault="00286928" w:rsidP="00AC70E7">
            <w:pPr>
              <w:tabs>
                <w:tab w:val="num" w:pos="176"/>
                <w:tab w:val="num" w:pos="643"/>
              </w:tabs>
              <w:autoSpaceDN w:val="0"/>
              <w:ind w:left="34"/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F8D3" w14:textId="77777777" w:rsidR="00286928" w:rsidRPr="00E03E03" w:rsidRDefault="00286928" w:rsidP="00AC70E7">
            <w:pPr>
              <w:suppressAutoHyphens/>
              <w:jc w:val="both"/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</w:pPr>
            <w:r w:rsidRPr="00F6246E">
              <w:rPr>
                <w:rFonts w:ascii="Liberation Serif" w:eastAsia="WenQuanYi Micro Hei" w:hAnsi="Liberation Serif" w:cs="Lohit Devanagari"/>
                <w:b/>
                <w:kern w:val="1"/>
                <w:lang w:eastAsia="zh-CN" w:bidi="hi-IN"/>
              </w:rPr>
              <w:t>ОПК-2.2</w:t>
            </w:r>
            <w:r w:rsidRPr="00E03E03"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  <w:t xml:space="preserve">. Применяет в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>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0B0A90CB" w14:textId="77777777" w:rsidR="00286928" w:rsidRPr="00640ABB" w:rsidRDefault="00286928" w:rsidP="007A4FE7">
            <w:pPr>
              <w:autoSpaceDN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2EE" w14:textId="77777777" w:rsidR="00286928" w:rsidRDefault="00286928" w:rsidP="00AC70E7">
            <w:pPr>
              <w:suppressAutoHyphens/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kern w:val="1"/>
                <w:lang w:eastAsia="zh-CN" w:bidi="hi-IN"/>
              </w:rPr>
              <w:t>Знает</w:t>
            </w:r>
            <w:r>
              <w:rPr>
                <w:rFonts w:eastAsia="WenQuanYi Micro Hei"/>
                <w:kern w:val="1"/>
                <w:lang w:eastAsia="zh-CN" w:bidi="hi-IN"/>
              </w:rPr>
              <w:t xml:space="preserve"> </w:t>
            </w:r>
            <w:r w:rsidRPr="00BA2882">
              <w:rPr>
                <w:rFonts w:eastAsia="WenQuanYi Micro Hei"/>
                <w:kern w:val="1"/>
                <w:lang w:eastAsia="zh-CN" w:bidi="hi-IN"/>
              </w:rPr>
              <w:t xml:space="preserve">специфику применения в 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>профес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>сиональной деятельности основных положений и концепций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в области общего языкознания, теории и истории основного изучаемого языка (языков), теории коммуникации;</w:t>
            </w:r>
          </w:p>
          <w:p w14:paraId="4AE8AD5E" w14:textId="77777777" w:rsidR="00286928" w:rsidRDefault="00286928" w:rsidP="00AC70E7">
            <w:pPr>
              <w:suppressAutoHyphens/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</w:p>
          <w:p w14:paraId="5B4FBEDF" w14:textId="77777777" w:rsidR="00286928" w:rsidRPr="00AA2168" w:rsidRDefault="00286928" w:rsidP="00AC70E7">
            <w:pPr>
              <w:suppressAutoHyphens/>
              <w:jc w:val="both"/>
              <w:rPr>
                <w:rFonts w:eastAsia="WenQuanYi Micro Hei" w:cs="Lohit Devanagar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Умеет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выявлять специфику и </w:t>
            </w:r>
            <w:r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  <w:t>применять</w:t>
            </w:r>
            <w:r w:rsidRPr="00E03E03"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  <w:t xml:space="preserve"> в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>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1D5A550B" w14:textId="77777777" w:rsidR="00286928" w:rsidRPr="00AA2168" w:rsidRDefault="00286928" w:rsidP="00AC70E7">
            <w:pPr>
              <w:suppressAutoHyphens/>
              <w:jc w:val="both"/>
              <w:rPr>
                <w:rFonts w:eastAsia="WenQuanYi Micro Hei" w:cs="Lohit Devanagari"/>
                <w:bCs/>
                <w:kern w:val="1"/>
                <w:lang w:eastAsia="zh-CN" w:bidi="hi-IN"/>
              </w:rPr>
            </w:pPr>
          </w:p>
          <w:p w14:paraId="2D7D4D48" w14:textId="77777777" w:rsidR="00286928" w:rsidRPr="00640ABB" w:rsidRDefault="00286928" w:rsidP="00AC70E7">
            <w:pPr>
              <w:autoSpaceDN w:val="0"/>
              <w:rPr>
                <w:b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Владеет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практическими навыками </w:t>
            </w:r>
            <w:r w:rsidRPr="00BA2882">
              <w:rPr>
                <w:rFonts w:eastAsia="WenQuanYi Micro Hei"/>
                <w:kern w:val="1"/>
                <w:lang w:eastAsia="zh-CN" w:bidi="hi-IN"/>
              </w:rPr>
              <w:t xml:space="preserve">применения в 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>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</w:t>
            </w:r>
          </w:p>
        </w:tc>
      </w:tr>
      <w:tr w:rsidR="00286928" w:rsidRPr="00640ABB" w14:paraId="16869EB9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9D70" w14:textId="77777777" w:rsidR="00286928" w:rsidRDefault="00286928" w:rsidP="00AC70E7">
            <w:r w:rsidRPr="00AC70E7">
              <w:rPr>
                <w:b/>
              </w:rPr>
              <w:t>ОПК-3.</w:t>
            </w:r>
            <w:r w:rsidRPr="00C33ED7">
              <w:t xml:space="preserve"> </w:t>
            </w:r>
          </w:p>
          <w:p w14:paraId="28DB8ADC" w14:textId="77777777" w:rsidR="00286928" w:rsidRPr="00C33ED7" w:rsidRDefault="00286928" w:rsidP="00AC70E7">
            <w:r w:rsidRPr="00C33ED7">
              <w:t xml:space="preserve">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</w:t>
            </w:r>
            <w:r w:rsidRPr="00C33ED7">
              <w:lastRenderedPageBreak/>
              <w:t>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культуре;</w:t>
            </w:r>
          </w:p>
          <w:p w14:paraId="096AE41B" w14:textId="77777777" w:rsidR="00286928" w:rsidRPr="00E543ED" w:rsidRDefault="00286928" w:rsidP="00AC70E7">
            <w:pPr>
              <w:tabs>
                <w:tab w:val="num" w:pos="176"/>
                <w:tab w:val="left" w:pos="426"/>
              </w:tabs>
              <w:autoSpaceDN w:val="0"/>
              <w:ind w:left="34"/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8C8A" w14:textId="77777777" w:rsidR="00286928" w:rsidRPr="007B006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621A26">
              <w:rPr>
                <w:rFonts w:eastAsia="WenQuanYi Micro Hei" w:cs="Lohit Devanagari"/>
                <w:b/>
                <w:kern w:val="1"/>
                <w:lang w:eastAsia="zh-CN" w:bidi="hi-IN"/>
              </w:rPr>
              <w:lastRenderedPageBreak/>
              <w:t>ОПК-3.1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. Использует в профессиональной деятельности основные положения и концепции в области теории литературы, имеет представление о различных литературных и фольклорных жанрах, библиографической культуре.</w:t>
            </w:r>
          </w:p>
          <w:p w14:paraId="56C574D4" w14:textId="77777777" w:rsidR="00286928" w:rsidRPr="00640ABB" w:rsidRDefault="00286928" w:rsidP="007A4FE7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DC07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b/>
              </w:rPr>
              <w:t>Знает</w:t>
            </w:r>
            <w:r>
              <w:t xml:space="preserve">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основные положения и концепции в области теории литературы,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различные литературные и фольклорные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жанрах,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основы библиографической культуры;</w:t>
            </w:r>
          </w:p>
          <w:p w14:paraId="1148F1C8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3670353D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применять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в профессиональной деятельности основные положения и концепц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ии в области теории литературы, знания о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различных литературных и фольклорных жан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рах, библиографической культуре;</w:t>
            </w:r>
          </w:p>
          <w:p w14:paraId="09B725C1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lastRenderedPageBreak/>
              <w:t>Владеет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практическими навыками использования в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профес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сиональной деятельности основных положений и концепций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теории литературы,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знаний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о различных литературных и фольклорных жан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рах, библиографической культуре;</w:t>
            </w:r>
          </w:p>
          <w:p w14:paraId="52300041" w14:textId="77777777" w:rsidR="00286928" w:rsidRPr="00640ABB" w:rsidRDefault="00286928" w:rsidP="007A4FE7">
            <w:pPr>
              <w:autoSpaceDN w:val="0"/>
              <w:rPr>
                <w:b/>
              </w:rPr>
            </w:pPr>
          </w:p>
        </w:tc>
      </w:tr>
      <w:tr w:rsidR="00286928" w:rsidRPr="00640ABB" w14:paraId="20EE1E57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E245" w14:textId="77777777" w:rsidR="00286928" w:rsidRPr="00E543ED" w:rsidRDefault="00286928" w:rsidP="00AC70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A58" w14:textId="77777777" w:rsidR="00286928" w:rsidRPr="00C56766" w:rsidRDefault="00286928" w:rsidP="007A4FE7">
            <w:pPr>
              <w:rPr>
                <w:b/>
              </w:rPr>
            </w:pPr>
            <w:r w:rsidRPr="00621A26">
              <w:rPr>
                <w:rFonts w:eastAsia="WenQuanYi Micro Hei" w:cs="Lohit Devanagari"/>
                <w:b/>
                <w:kern w:val="1"/>
                <w:lang w:eastAsia="zh-CN" w:bidi="hi-IN"/>
              </w:rPr>
              <w:t>ОПК-3.2.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Владеет навыками использования в профессиональной деятельности основных положений и концепций в области истории отечественной литературы (литератур) и мировой литературы; истории литературной критики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3488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Знает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основные положения и концепции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истории отечественной литературы (литератур) и мировой литератур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ы; истории литературной критики;</w:t>
            </w:r>
          </w:p>
          <w:p w14:paraId="36973B45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62C99544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использовать в практической деятельности основные положения и концепции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истории отечественной литературы (литератур) и мировой литератур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ы; истории литературной критики;</w:t>
            </w:r>
          </w:p>
          <w:p w14:paraId="6A702B51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6C3AA58E" w14:textId="77777777" w:rsidR="00286928" w:rsidRPr="00621A26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Владеет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практическими навыками использования в непосредственной профессиональной деятельности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основных положений и концепций в области истории отечественной литературы (литератур) и мировой литератур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ы; истории литературной критики;</w:t>
            </w:r>
          </w:p>
        </w:tc>
      </w:tr>
      <w:tr w:rsidR="00286928" w:rsidRPr="00640ABB" w14:paraId="74FAD715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BCDB" w14:textId="77777777" w:rsidR="00286928" w:rsidRPr="00E543ED" w:rsidRDefault="00286928" w:rsidP="00AC70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1D0" w14:textId="77777777" w:rsidR="00286928" w:rsidRPr="007B0068" w:rsidRDefault="00286928" w:rsidP="00621A26">
            <w:pPr>
              <w:suppressAutoHyphens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621A26">
              <w:rPr>
                <w:rFonts w:eastAsia="WenQuanYi Micro Hei" w:cs="Lohit Devanagari"/>
                <w:b/>
                <w:kern w:val="1"/>
                <w:lang w:eastAsia="zh-CN" w:bidi="hi-IN"/>
              </w:rPr>
              <w:t>ОПК-3.3.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Применяет в педагогической деятельности основные положения и концепции в области теории и истории литературы и истории литературной критики.</w:t>
            </w:r>
          </w:p>
          <w:p w14:paraId="2E0263C0" w14:textId="77777777" w:rsidR="00286928" w:rsidRPr="00621A26" w:rsidRDefault="00286928" w:rsidP="007A4FE7">
            <w:pPr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98C3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BD6B2F">
              <w:rPr>
                <w:rFonts w:eastAsia="WenQuanYi Micro Hei" w:cs="Lohit Devanagari"/>
                <w:b/>
                <w:kern w:val="1"/>
                <w:lang w:eastAsia="zh-CN" w:bidi="hi-IN"/>
              </w:rPr>
              <w:t>Знает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технологии использования в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педа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гогической деятельности основных положений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и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концепций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теории и истории литературы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 истории литературной критики;</w:t>
            </w:r>
          </w:p>
          <w:p w14:paraId="67264CC6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35C4343" w14:textId="77777777" w:rsidR="0028692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BD6B2F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использовать в непосредственной педагогической деятельности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основные положения и концепции в области теории и истории литературы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 истории литературной критики;</w:t>
            </w:r>
          </w:p>
          <w:p w14:paraId="458D3A6E" w14:textId="77777777" w:rsidR="00286928" w:rsidRPr="007B0068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560766AD" w14:textId="77777777" w:rsidR="00286928" w:rsidRPr="00621A26" w:rsidRDefault="00286928" w:rsidP="00621A26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BD6B2F">
              <w:rPr>
                <w:rFonts w:eastAsia="WenQuanYi Micro Hei" w:cs="Lohit Devanagari"/>
                <w:b/>
                <w:kern w:val="1"/>
                <w:lang w:eastAsia="zh-CN" w:bidi="hi-IN"/>
              </w:rPr>
              <w:t>Владеет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практическими навыками применения в педагогической деятельности основных положений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и концепции в области теории и истории литературы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 истории литературной критики;</w:t>
            </w:r>
          </w:p>
        </w:tc>
      </w:tr>
      <w:tr w:rsidR="00286928" w:rsidRPr="00640ABB" w14:paraId="1F0C82D2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178" w14:textId="77777777" w:rsidR="00286928" w:rsidRPr="00781FB2" w:rsidRDefault="00286928" w:rsidP="00781FB2">
            <w:pPr>
              <w:shd w:val="clear" w:color="auto" w:fill="FFFFFF"/>
              <w:rPr>
                <w:bCs/>
              </w:rPr>
            </w:pPr>
            <w:r w:rsidRPr="00781FB2">
              <w:rPr>
                <w:b/>
                <w:bCs/>
              </w:rPr>
              <w:lastRenderedPageBreak/>
              <w:t>ОПК ОС-7.</w:t>
            </w:r>
            <w:r w:rsidRPr="007B0068">
              <w:rPr>
                <w:bCs/>
              </w:rPr>
              <w:t xml:space="preserve"> Способен применять инновационные технологии при осуществлении профессиональной деятельности в сфере  филологии, гуманитарного знания, межкультурной коммуникации, масс</w:t>
            </w:r>
            <w:r>
              <w:rPr>
                <w:bCs/>
              </w:rPr>
              <w:t>овой коммуникации, образования;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B7B6" w14:textId="77777777" w:rsidR="00286928" w:rsidRPr="00781FB2" w:rsidRDefault="00286928" w:rsidP="007A4FE7">
            <w:pPr>
              <w:rPr>
                <w:b/>
                <w:lang w:eastAsia="ru-RU"/>
              </w:rPr>
            </w:pPr>
            <w:r w:rsidRPr="00781FB2">
              <w:rPr>
                <w:b/>
                <w:lang w:eastAsia="ru-RU"/>
              </w:rPr>
              <w:t xml:space="preserve">ОПК ОС-7.1. </w:t>
            </w:r>
          </w:p>
          <w:p w14:paraId="0BDCA945" w14:textId="77777777" w:rsidR="00286928" w:rsidRPr="00621A26" w:rsidRDefault="00286928" w:rsidP="007A4FE7">
            <w:pPr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7B0068">
              <w:rPr>
                <w:lang w:eastAsia="ru-RU"/>
              </w:rPr>
              <w:t>Знает способы применения инновационных технологий при осуществлении профессиональной деятельности в сфере филологии, гуманитарного знания, межкультурной коммуникации, массовой коммуникации, образования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81FA" w14:textId="77777777" w:rsidR="00286928" w:rsidRPr="004C5CED" w:rsidRDefault="00286928" w:rsidP="00781FB2">
            <w:r>
              <w:rPr>
                <w:b/>
              </w:rPr>
              <w:t>Знает</w:t>
            </w:r>
            <w:r w:rsidRPr="004C5CED">
              <w:rPr>
                <w:b/>
              </w:rPr>
              <w:t xml:space="preserve"> </w:t>
            </w:r>
            <w:r w:rsidRPr="004C5CED">
              <w:t xml:space="preserve">способы ведения инновационно-предпринимательской деятельности в сфере </w:t>
            </w:r>
            <w:r w:rsidRPr="007B0068">
              <w:rPr>
                <w:lang w:eastAsia="ru-RU"/>
              </w:rPr>
              <w:t>филологии, гуманитарного знания, межкультурной коммуникации, массовой коммуникации, образования</w:t>
            </w:r>
          </w:p>
          <w:p w14:paraId="30C5195B" w14:textId="77777777" w:rsidR="00286928" w:rsidRDefault="00286928" w:rsidP="00781FB2">
            <w:pPr>
              <w:rPr>
                <w:lang w:eastAsia="ru-RU"/>
              </w:rPr>
            </w:pPr>
            <w:r>
              <w:rPr>
                <w:b/>
              </w:rPr>
              <w:t xml:space="preserve">Умеет </w:t>
            </w:r>
            <w:r w:rsidRPr="004C5CED">
              <w:t>применять</w:t>
            </w:r>
            <w:r w:rsidRPr="004C5CED">
              <w:rPr>
                <w:i/>
              </w:rPr>
              <w:t xml:space="preserve"> </w:t>
            </w:r>
            <w:r w:rsidRPr="004C5CED">
              <w:t xml:space="preserve">способы ведения инновационно-предпринимательской деятельности в сфере </w:t>
            </w:r>
            <w:r w:rsidRPr="007B0068">
              <w:rPr>
                <w:lang w:eastAsia="ru-RU"/>
              </w:rPr>
              <w:t>филологии, гуманитарного знания, межкультурной коммуникации, массовой коммуникации, образования</w:t>
            </w:r>
            <w:r>
              <w:rPr>
                <w:lang w:eastAsia="ru-RU"/>
              </w:rPr>
              <w:t>;</w:t>
            </w:r>
          </w:p>
          <w:p w14:paraId="146A811E" w14:textId="77777777" w:rsidR="00286928" w:rsidRPr="004C5CED" w:rsidRDefault="00286928" w:rsidP="00781FB2"/>
          <w:p w14:paraId="54E81332" w14:textId="77777777" w:rsidR="00286928" w:rsidRPr="004C5CED" w:rsidRDefault="00286928" w:rsidP="00781FB2">
            <w:r>
              <w:rPr>
                <w:b/>
              </w:rPr>
              <w:t>Владеет</w:t>
            </w:r>
            <w:r w:rsidRPr="004C5CED">
              <w:t xml:space="preserve"> навыками </w:t>
            </w:r>
          </w:p>
          <w:p w14:paraId="663540F3" w14:textId="77777777" w:rsidR="00286928" w:rsidRPr="004C5CED" w:rsidRDefault="00286928" w:rsidP="00781FB2">
            <w:r w:rsidRPr="004C5CED">
              <w:t xml:space="preserve">прогнозирования эффективности применения в профессиональной деятельности способов ведения инновационно-предпринимательской деятельности в сфере </w:t>
            </w:r>
            <w:r w:rsidRPr="007B0068">
              <w:t>филологии, гуманитарного знания, межкультурной коммуникации, массовой коммуникации, образования</w:t>
            </w:r>
            <w:r>
              <w:t>;</w:t>
            </w:r>
          </w:p>
          <w:p w14:paraId="240997AD" w14:textId="77777777" w:rsidR="00286928" w:rsidRPr="00D00E25" w:rsidRDefault="00286928" w:rsidP="00621A26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</w:tc>
      </w:tr>
      <w:tr w:rsidR="00286928" w:rsidRPr="00640ABB" w14:paraId="4AA6D30F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63E4" w14:textId="77777777" w:rsidR="00286928" w:rsidRPr="00E543ED" w:rsidRDefault="00286928" w:rsidP="00AC70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051C" w14:textId="77777777" w:rsidR="00286928" w:rsidRPr="00621A26" w:rsidRDefault="00286928" w:rsidP="007A4FE7">
            <w:pPr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781FB2">
              <w:rPr>
                <w:b/>
                <w:lang w:eastAsia="ru-RU"/>
              </w:rPr>
              <w:t>ОПК ОС-7.2</w:t>
            </w:r>
            <w:r w:rsidRPr="007B0068">
              <w:rPr>
                <w:lang w:eastAsia="ru-RU"/>
              </w:rPr>
              <w:t>. Понимает специфику использования методов применения инновационных технологий при осуществлении профессиональной деятельности в сфере филологии, гуманитарного знания, межкультурной коммуникации, массовой коммуникации, образования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080" w14:textId="77777777" w:rsidR="00286928" w:rsidRDefault="00286928" w:rsidP="00781FB2">
            <w:r>
              <w:rPr>
                <w:b/>
              </w:rPr>
              <w:t>Знает</w:t>
            </w:r>
            <w:r w:rsidRPr="004C5CED">
              <w:rPr>
                <w:b/>
              </w:rPr>
              <w:t xml:space="preserve"> </w:t>
            </w:r>
            <w:r w:rsidRPr="004C5CED">
              <w:t xml:space="preserve">специфические особенности методов и технологий ведения инновационно-предпринимательской деятельности в сфере </w:t>
            </w:r>
            <w:r w:rsidRPr="00D1240C">
              <w:t>филологии, гуманитарного знания, межкультурной коммуникации, массовой коммуникации, образования</w:t>
            </w:r>
            <w:r>
              <w:t>;</w:t>
            </w:r>
          </w:p>
          <w:p w14:paraId="71D7835B" w14:textId="77777777" w:rsidR="00286928" w:rsidRPr="004C5CED" w:rsidRDefault="00286928" w:rsidP="00781FB2"/>
          <w:p w14:paraId="73D7377C" w14:textId="77777777" w:rsidR="00286928" w:rsidRPr="004C5CED" w:rsidRDefault="00286928" w:rsidP="00781FB2">
            <w:r>
              <w:rPr>
                <w:b/>
              </w:rPr>
              <w:t>Умеет</w:t>
            </w:r>
            <w:r w:rsidRPr="004C5CED">
              <w:rPr>
                <w:i/>
              </w:rPr>
              <w:t xml:space="preserve"> </w:t>
            </w:r>
            <w:r w:rsidRPr="004C5CED">
              <w:t>применять в профессиональной деятельности методы и технологии ведения инновационно-предпринимательской деятельности в сфере</w:t>
            </w:r>
            <w:r w:rsidRPr="007B0068">
              <w:rPr>
                <w:lang w:eastAsia="ru-RU"/>
              </w:rPr>
              <w:t xml:space="preserve"> филологии, гуманитарного знания, межкультурной коммуникации, массовой коммуникации, образования</w:t>
            </w:r>
            <w:r w:rsidRPr="004C5CED">
              <w:t>;</w:t>
            </w:r>
          </w:p>
          <w:p w14:paraId="227892F3" w14:textId="77777777" w:rsidR="00286928" w:rsidRPr="004C5CED" w:rsidRDefault="00286928" w:rsidP="00781FB2"/>
          <w:p w14:paraId="06AA3458" w14:textId="77777777" w:rsidR="00286928" w:rsidRPr="00D00E25" w:rsidRDefault="00286928" w:rsidP="00781FB2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>
              <w:rPr>
                <w:b/>
              </w:rPr>
              <w:t>Владеет</w:t>
            </w:r>
            <w:r w:rsidRPr="004C5CED">
              <w:t xml:space="preserve"> навыками</w:t>
            </w:r>
            <w:r w:rsidRPr="004C5CED">
              <w:rPr>
                <w:i/>
              </w:rPr>
              <w:t xml:space="preserve"> </w:t>
            </w:r>
            <w:r w:rsidRPr="004C5CED">
              <w:t xml:space="preserve">анализа и самоанализа практического опыта применения методов и технологий ведения инновационно-предпринимательской деятельности в сфере </w:t>
            </w:r>
            <w:r w:rsidRPr="007B0068">
              <w:rPr>
                <w:lang w:eastAsia="ru-RU"/>
              </w:rPr>
              <w:t xml:space="preserve">филологии, гуманитарного знания, межкультурной </w:t>
            </w:r>
            <w:r w:rsidRPr="007B0068">
              <w:rPr>
                <w:lang w:eastAsia="ru-RU"/>
              </w:rPr>
              <w:lastRenderedPageBreak/>
              <w:t>коммуникации, массовой коммуникации, образования</w:t>
            </w:r>
          </w:p>
        </w:tc>
      </w:tr>
      <w:tr w:rsidR="00286928" w:rsidRPr="00640ABB" w14:paraId="1D57C8F0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BE09" w14:textId="77777777" w:rsidR="00286928" w:rsidRPr="001F744B" w:rsidRDefault="00286928" w:rsidP="00781FB2">
            <w:pPr>
              <w:tabs>
                <w:tab w:val="left" w:pos="426"/>
                <w:tab w:val="left" w:pos="822"/>
              </w:tabs>
              <w:jc w:val="both"/>
              <w:rPr>
                <w:b/>
              </w:rPr>
            </w:pPr>
            <w:r w:rsidRPr="001F744B">
              <w:rPr>
                <w:b/>
              </w:rPr>
              <w:lastRenderedPageBreak/>
              <w:t>ПК-3</w:t>
            </w:r>
          </w:p>
          <w:p w14:paraId="60B66C6F" w14:textId="77777777" w:rsidR="00286928" w:rsidRPr="001F744B" w:rsidRDefault="00286928" w:rsidP="00781FB2">
            <w:pPr>
              <w:suppressAutoHyphens/>
              <w:jc w:val="both"/>
              <w:rPr>
                <w:rFonts w:eastAsia="Arial"/>
                <w:kern w:val="1"/>
                <w:lang w:bidi="ru-RU"/>
              </w:rPr>
            </w:pPr>
            <w:r w:rsidRPr="001F744B">
              <w:rPr>
                <w:rFonts w:eastAsia="Arial"/>
                <w:kern w:val="1"/>
                <w:lang w:bidi="ru-RU"/>
              </w:rPr>
              <w:t xml:space="preserve">Способен к проведению </w:t>
            </w:r>
            <w:r>
              <w:rPr>
                <w:rFonts w:eastAsia="Arial"/>
                <w:kern w:val="1"/>
                <w:lang w:bidi="ru-RU"/>
              </w:rPr>
              <w:t>у</w:t>
            </w:r>
            <w:r w:rsidRPr="001F744B">
              <w:rPr>
                <w:rFonts w:eastAsia="Arial"/>
                <w:kern w:val="1"/>
                <w:lang w:bidi="ru-RU"/>
              </w:rPr>
              <w:t>чебных занятий и внеклассной работы по языку и литературе в общеобразовательных и профессиональных образовательных организациях;</w:t>
            </w:r>
          </w:p>
          <w:p w14:paraId="516AC041" w14:textId="77777777" w:rsidR="00286928" w:rsidRPr="00E543ED" w:rsidRDefault="00286928" w:rsidP="00AC70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6F7" w14:textId="77777777" w:rsidR="00286928" w:rsidRPr="001F744B" w:rsidRDefault="00286928" w:rsidP="00781FB2">
            <w:pPr>
              <w:suppressAutoHyphens/>
              <w:jc w:val="both"/>
              <w:rPr>
                <w:kern w:val="1"/>
                <w:lang w:bidi="ru-RU"/>
              </w:rPr>
            </w:pPr>
            <w:r w:rsidRPr="001F744B">
              <w:rPr>
                <w:b/>
                <w:kern w:val="1"/>
                <w:lang w:bidi="hi-IN"/>
              </w:rPr>
              <w:t>ПК-3.1.</w:t>
            </w:r>
            <w:r w:rsidRPr="001F744B">
              <w:rPr>
                <w:kern w:val="1"/>
                <w:lang w:bidi="hi-IN"/>
              </w:rPr>
              <w:t xml:space="preserve"> Имеет представление о теоретических и практических аспектах</w:t>
            </w:r>
            <w:r w:rsidRPr="001F744B">
              <w:rPr>
                <w:rFonts w:eastAsia="Arial"/>
                <w:kern w:val="1"/>
                <w:lang w:bidi="ru-RU"/>
              </w:rPr>
              <w:t xml:space="preserve"> </w:t>
            </w:r>
            <w:r w:rsidRPr="001F744B">
              <w:rPr>
                <w:kern w:val="1"/>
                <w:lang w:bidi="ru-RU"/>
              </w:rPr>
              <w:t xml:space="preserve">проведения учебных занятий и внеклассной работы по языку и литературе в </w:t>
            </w:r>
            <w:r>
              <w:rPr>
                <w:kern w:val="1"/>
                <w:lang w:bidi="ru-RU"/>
              </w:rPr>
              <w:t>о</w:t>
            </w:r>
            <w:r w:rsidRPr="001F744B">
              <w:rPr>
                <w:kern w:val="1"/>
                <w:lang w:bidi="ru-RU"/>
              </w:rPr>
              <w:t xml:space="preserve">бщеобразовательных и профессиональных образовательных </w:t>
            </w:r>
          </w:p>
          <w:p w14:paraId="4BA0D40B" w14:textId="77777777" w:rsidR="00286928" w:rsidRPr="001F744B" w:rsidRDefault="00286928" w:rsidP="00781FB2">
            <w:pPr>
              <w:suppressAutoHyphens/>
              <w:jc w:val="both"/>
              <w:rPr>
                <w:kern w:val="1"/>
                <w:lang w:bidi="ru-RU"/>
              </w:rPr>
            </w:pPr>
            <w:r w:rsidRPr="001F744B">
              <w:rPr>
                <w:kern w:val="1"/>
                <w:lang w:bidi="ru-RU"/>
              </w:rPr>
              <w:t>организациях;</w:t>
            </w:r>
          </w:p>
          <w:p w14:paraId="73F37A51" w14:textId="77777777" w:rsidR="00286928" w:rsidRPr="001F744B" w:rsidRDefault="00286928" w:rsidP="00781FB2">
            <w:pPr>
              <w:suppressAutoHyphens/>
              <w:jc w:val="both"/>
              <w:rPr>
                <w:kern w:val="1"/>
                <w:lang w:bidi="ru-RU"/>
              </w:rPr>
            </w:pPr>
          </w:p>
          <w:p w14:paraId="5EA86AD6" w14:textId="77777777" w:rsidR="00286928" w:rsidRPr="00781FB2" w:rsidRDefault="00286928" w:rsidP="007A4FE7">
            <w:pPr>
              <w:rPr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85DB" w14:textId="77777777" w:rsidR="00286928" w:rsidRPr="001F744B" w:rsidRDefault="00286928" w:rsidP="00781FB2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  <w:r w:rsidRPr="001F744B">
              <w:rPr>
                <w:rFonts w:eastAsia="Arial"/>
                <w:b/>
                <w:kern w:val="1"/>
                <w:lang w:eastAsia="hi-IN" w:bidi="hi-IN"/>
              </w:rPr>
              <w:t xml:space="preserve">Знает </w:t>
            </w:r>
            <w:r w:rsidRPr="001F744B">
              <w:rPr>
                <w:rFonts w:eastAsia="Arial" w:cs="Arial"/>
                <w:kern w:val="1"/>
                <w:lang w:eastAsia="hi-IN" w:bidi="hi-IN"/>
              </w:rPr>
              <w:t>основные формы организации учебного процесса, а также:</w:t>
            </w:r>
          </w:p>
          <w:p w14:paraId="677714E6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современные педагогические методы и методики;</w:t>
            </w:r>
          </w:p>
          <w:p w14:paraId="5E699C96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– основные подходы к преподаванию филологических дисциплин; </w:t>
            </w:r>
          </w:p>
          <w:p w14:paraId="14A908F3" w14:textId="77777777" w:rsidR="00286928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специфику учебно-воспитатель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ной деятельности в высшей школе</w:t>
            </w:r>
          </w:p>
          <w:p w14:paraId="33C91FAE" w14:textId="77777777" w:rsidR="00286928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5D1220A" w14:textId="77777777" w:rsidR="00286928" w:rsidRDefault="00286928" w:rsidP="00781FB2">
            <w:pPr>
              <w:suppressAutoHyphens/>
              <w:jc w:val="both"/>
              <w:rPr>
                <w:rFonts w:eastAsia="Arial" w:cs="Arial"/>
                <w:kern w:val="1"/>
                <w:lang w:eastAsia="hi-IN" w:bidi="hi-IN"/>
              </w:rPr>
            </w:pPr>
            <w:r w:rsidRPr="001F744B">
              <w:rPr>
                <w:rFonts w:eastAsia="Arial"/>
                <w:b/>
                <w:kern w:val="1"/>
                <w:lang w:eastAsia="hi-IN" w:bidi="hi-IN"/>
              </w:rPr>
              <w:t xml:space="preserve">Умеет </w:t>
            </w:r>
            <w:r w:rsidRPr="001F744B">
              <w:rPr>
                <w:rFonts w:eastAsia="Arial" w:cs="Arial"/>
                <w:kern w:val="1"/>
                <w:lang w:eastAsia="hi-IN" w:bidi="hi-IN"/>
              </w:rPr>
              <w:t>выстраивать образовательный процесс с учетом современной педагогической теории;</w:t>
            </w:r>
          </w:p>
          <w:p w14:paraId="0313AC95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учитывать индивидуальные особенности обучаемых;</w:t>
            </w:r>
          </w:p>
          <w:p w14:paraId="24D08687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планировать структуру и ход занятия;</w:t>
            </w:r>
          </w:p>
          <w:p w14:paraId="6EC5BDF0" w14:textId="77777777" w:rsidR="00286928" w:rsidRDefault="00286928" w:rsidP="00781FB2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</w:p>
          <w:p w14:paraId="33148950" w14:textId="77777777" w:rsidR="00286928" w:rsidRPr="001F744B" w:rsidRDefault="00286928" w:rsidP="00781FB2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  <w:r w:rsidRPr="001F744B">
              <w:rPr>
                <w:rFonts w:eastAsia="Arial"/>
                <w:b/>
                <w:kern w:val="1"/>
                <w:lang w:eastAsia="hi-IN" w:bidi="hi-IN"/>
              </w:rPr>
              <w:t xml:space="preserve">Владеет </w:t>
            </w:r>
            <w:r w:rsidRPr="001F744B">
              <w:rPr>
                <w:rFonts w:eastAsia="Arial" w:cs="Arial"/>
                <w:kern w:val="1"/>
                <w:lang w:eastAsia="hi-IN" w:bidi="hi-IN"/>
              </w:rPr>
              <w:t>основами преподавания филологических дисциплин;</w:t>
            </w:r>
          </w:p>
          <w:p w14:paraId="35E495E8" w14:textId="77777777" w:rsidR="00286928" w:rsidRDefault="00286928" w:rsidP="00781FB2">
            <w:pPr>
              <w:rPr>
                <w:b/>
              </w:rPr>
            </w:pPr>
          </w:p>
        </w:tc>
      </w:tr>
      <w:tr w:rsidR="00286928" w:rsidRPr="00640ABB" w14:paraId="552AE59C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68FE" w14:textId="77777777" w:rsidR="00286928" w:rsidRPr="00E543ED" w:rsidRDefault="00286928" w:rsidP="00AC70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AEE4" w14:textId="77777777" w:rsidR="00286928" w:rsidRPr="001F744B" w:rsidRDefault="00286928" w:rsidP="00781FB2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F744B">
              <w:rPr>
                <w:b/>
                <w:kern w:val="1"/>
                <w:lang w:bidi="ru-RU"/>
              </w:rPr>
              <w:t>ПК-3.2.</w:t>
            </w:r>
            <w:r w:rsidRPr="001F744B">
              <w:rPr>
                <w:kern w:val="1"/>
                <w:lang w:bidi="ru-RU"/>
              </w:rPr>
              <w:t xml:space="preserve"> Владеет навыками проведения учебных занятий и внеклассной работы по языку и литературе в </w:t>
            </w:r>
            <w:r>
              <w:rPr>
                <w:kern w:val="1"/>
                <w:lang w:bidi="ru-RU"/>
              </w:rPr>
              <w:t>о</w:t>
            </w:r>
            <w:r w:rsidRPr="001F744B">
              <w:rPr>
                <w:kern w:val="1"/>
                <w:lang w:bidi="ru-RU"/>
              </w:rPr>
              <w:t xml:space="preserve">бщеобразовательных и профессиональных образовательных </w:t>
            </w:r>
          </w:p>
          <w:p w14:paraId="20CE39C5" w14:textId="77777777" w:rsidR="00286928" w:rsidRPr="001F744B" w:rsidRDefault="00286928" w:rsidP="00781FB2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F744B">
              <w:rPr>
                <w:kern w:val="1"/>
                <w:lang w:bidi="ru-RU"/>
              </w:rPr>
              <w:t>организациях;</w:t>
            </w:r>
          </w:p>
          <w:p w14:paraId="228B0559" w14:textId="77777777" w:rsidR="00286928" w:rsidRPr="00781FB2" w:rsidRDefault="00286928" w:rsidP="007A4FE7">
            <w:pPr>
              <w:rPr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E573" w14:textId="77777777" w:rsidR="00286928" w:rsidRPr="001F744B" w:rsidRDefault="00286928" w:rsidP="00781FB2">
            <w:pPr>
              <w:suppressAutoHyphens/>
              <w:jc w:val="both"/>
              <w:rPr>
                <w:rFonts w:eastAsia="Arial" w:cs="Lohit Devanagari"/>
                <w:kern w:val="1"/>
                <w:lang w:eastAsia="zh-CN" w:bidi="ru-RU"/>
              </w:rPr>
            </w:pP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Знает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особенности каждого возрастного периода обучающихся для осуществления обучения, воспитания и развития </w:t>
            </w:r>
            <w:r w:rsidRPr="001F744B">
              <w:rPr>
                <w:rFonts w:eastAsia="Arial" w:cs="Lohit Devanagari"/>
                <w:kern w:val="1"/>
                <w:lang w:eastAsia="zh-CN" w:bidi="ru-RU"/>
              </w:rPr>
              <w:t xml:space="preserve">в общеобразовательных и профессиональных образовательных </w:t>
            </w:r>
          </w:p>
          <w:p w14:paraId="4F673682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Arial" w:cs="Lohit Devanagari"/>
                <w:kern w:val="1"/>
                <w:lang w:eastAsia="zh-CN" w:bidi="ru-RU"/>
              </w:rPr>
              <w:t>организациях</w:t>
            </w:r>
          </w:p>
          <w:p w14:paraId="45A2E8E0" w14:textId="77777777" w:rsidR="00286928" w:rsidRDefault="00286928" w:rsidP="00781FB2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15CCB670" w14:textId="77777777" w:rsidR="00286928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организовывать образовательный и воспитательный процессы, учитывая возрастные, социальные и психофизические особенности обучающихся, а также:</w:t>
            </w:r>
          </w:p>
          <w:p w14:paraId="697FB117" w14:textId="77777777" w:rsidR="00286928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проводить учебные занятия, опираясь на достижения в области педагогической и психологической наук, возрастной физиологии и школьн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ой гигиены, а также современных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информационных технологий и методик обучения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; </w:t>
            </w:r>
          </w:p>
          <w:p w14:paraId="62B9A75B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использовать современные способы оценивания в условиях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информационно-коммуникационных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технологий (ведение электронных форм документации, в том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числе электронного журнала и дневников обучающихся)</w:t>
            </w:r>
          </w:p>
          <w:p w14:paraId="07562C66" w14:textId="77777777" w:rsidR="00286928" w:rsidRDefault="00286928" w:rsidP="00781FB2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0FF1EC78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способами осуществления обучения, воспитания и развития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lastRenderedPageBreak/>
              <w:t>детей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,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технологиями педагогической </w:t>
            </w:r>
          </w:p>
          <w:p w14:paraId="4F097FE6" w14:textId="77777777" w:rsidR="00286928" w:rsidRPr="001F744B" w:rsidRDefault="00286928" w:rsidP="00781FB2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диагностики, в том числе технологиями диагностики причин</w:t>
            </w:r>
          </w:p>
          <w:p w14:paraId="3A7C7F42" w14:textId="77777777" w:rsidR="00286928" w:rsidRDefault="00286928" w:rsidP="00781FB2">
            <w:pPr>
              <w:rPr>
                <w:b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 конфликтных ситуаций, их профилактики и разрешения</w:t>
            </w:r>
          </w:p>
        </w:tc>
      </w:tr>
      <w:tr w:rsidR="00286928" w:rsidRPr="00640ABB" w14:paraId="4AB956D3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7B52" w14:textId="77777777" w:rsidR="00286928" w:rsidRPr="003A7444" w:rsidRDefault="00286928" w:rsidP="00286928">
            <w:pPr>
              <w:rPr>
                <w:b/>
              </w:rPr>
            </w:pPr>
            <w:r w:rsidRPr="003A7444">
              <w:rPr>
                <w:b/>
              </w:rPr>
              <w:lastRenderedPageBreak/>
              <w:t>ПК-4</w:t>
            </w:r>
          </w:p>
          <w:p w14:paraId="3F02D6F9" w14:textId="77777777" w:rsidR="00286928" w:rsidRDefault="00286928" w:rsidP="00286928">
            <w:r>
              <w:t>Способен</w:t>
            </w:r>
            <w:r w:rsidRPr="00ED1EB9">
              <w:t xml:space="preserve"> применять в практической деятельности знание теоретических основ и методики преподавания русского и/или иностранных языков, национальных литератур и культур</w:t>
            </w:r>
            <w:r>
              <w:t>;</w:t>
            </w:r>
          </w:p>
          <w:p w14:paraId="6AFDF4A8" w14:textId="77777777" w:rsidR="00286928" w:rsidRDefault="00286928" w:rsidP="00286928">
            <w:pPr>
              <w:spacing w:line="360" w:lineRule="auto"/>
              <w:rPr>
                <w:b/>
              </w:rPr>
            </w:pPr>
          </w:p>
          <w:p w14:paraId="2B9FC7F2" w14:textId="77777777" w:rsidR="00286928" w:rsidRPr="00741CE2" w:rsidRDefault="00286928" w:rsidP="00286928">
            <w:pPr>
              <w:tabs>
                <w:tab w:val="num" w:pos="176"/>
                <w:tab w:val="left" w:pos="426"/>
              </w:tabs>
              <w:ind w:left="34"/>
              <w:rPr>
                <w:i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C95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b/>
                <w:kern w:val="1"/>
                <w:lang w:bidi="hi-IN"/>
              </w:rPr>
              <w:t>ПК-4.1</w:t>
            </w:r>
            <w:r w:rsidRPr="009948C1">
              <w:rPr>
                <w:rFonts w:eastAsia="Calibri"/>
                <w:kern w:val="1"/>
                <w:lang w:bidi="hi-IN"/>
              </w:rPr>
              <w:t>. Знает теоретические основы и методики преподавания русского и/или иностранных языков, национальных литератур и культур;</w:t>
            </w:r>
          </w:p>
          <w:p w14:paraId="7174B669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586C286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3DE14334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05DC0865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653AD0BF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C672939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3CA53085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8433CBA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367D805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07B0679D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583B0C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82090DC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4624355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8BDCDA7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448734DE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2040124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3EAC8969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C2057FC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FDC4C63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b/>
                <w:kern w:val="1"/>
                <w:lang w:bidi="hi-IN"/>
              </w:rPr>
              <w:t>ПК-4.2</w:t>
            </w:r>
            <w:r w:rsidRPr="009948C1">
              <w:rPr>
                <w:rFonts w:eastAsia="Calibri"/>
                <w:kern w:val="1"/>
                <w:lang w:bidi="hi-IN"/>
              </w:rPr>
              <w:t xml:space="preserve">. Выполняет требования к организационно - методическому и организационно </w:t>
            </w:r>
          </w:p>
          <w:p w14:paraId="416B7D42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kern w:val="1"/>
                <w:lang w:bidi="hi-IN"/>
              </w:rPr>
              <w:t>- педагогическому обеспечению основных и дополнительных образовательных программ, программ среднего</w:t>
            </w:r>
            <w:r>
              <w:rPr>
                <w:rFonts w:eastAsia="Calibri"/>
                <w:kern w:val="1"/>
                <w:lang w:bidi="hi-IN"/>
              </w:rPr>
              <w:t xml:space="preserve"> профессионального образования, </w:t>
            </w:r>
            <w:r w:rsidRPr="009948C1">
              <w:rPr>
                <w:rFonts w:eastAsia="Calibri"/>
                <w:kern w:val="1"/>
                <w:lang w:bidi="hi-IN"/>
              </w:rPr>
              <w:t>а также внеклассных мероприятий;</w:t>
            </w:r>
          </w:p>
          <w:p w14:paraId="53B11A3A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4C480753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024DD658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7F24A39D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3BA5C057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60D08F36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3C130101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401A5CE7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b/>
                <w:kern w:val="1"/>
                <w:lang w:bidi="hi-IN"/>
              </w:rPr>
              <w:t>ПК-4.3.</w:t>
            </w:r>
            <w:r w:rsidRPr="009948C1">
              <w:rPr>
                <w:rFonts w:eastAsia="Calibri"/>
                <w:kern w:val="1"/>
                <w:lang w:bidi="hi-IN"/>
              </w:rPr>
              <w:t xml:space="preserve"> Выбирает оптимальные методы и методики преподавания урока и применяет </w:t>
            </w:r>
          </w:p>
          <w:p w14:paraId="4E6AE614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kern w:val="1"/>
                <w:lang w:bidi="hi-IN"/>
              </w:rPr>
              <w:t>их на практике, планируя урочную деятельность и внеклассные мероприятия на основе существующих методик</w:t>
            </w:r>
          </w:p>
          <w:p w14:paraId="76097723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Arial"/>
                <w:b/>
                <w:kern w:val="1"/>
                <w:lang w:bidi="ru-RU"/>
              </w:rPr>
            </w:pPr>
          </w:p>
          <w:p w14:paraId="642C6CCE" w14:textId="77777777" w:rsidR="00286928" w:rsidRPr="00741CE2" w:rsidRDefault="00286928" w:rsidP="00286928">
            <w:pPr>
              <w:rPr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F4AE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lastRenderedPageBreak/>
              <w:t>Знает</w:t>
            </w:r>
            <w:r w:rsidRPr="009948C1">
              <w:rPr>
                <w:rFonts w:eastAsia="WenQuanYi Micro Hei" w:cs="Lohit Devanagari"/>
                <w:color w:val="000000"/>
                <w:kern w:val="1"/>
                <w:lang w:eastAsia="zh-CN" w:bidi="hi-IN"/>
              </w:rPr>
              <w:t xml:space="preserve">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методы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>;</w:t>
            </w:r>
          </w:p>
          <w:p w14:paraId="7DF56284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49D161B5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корректировать образовательный процесс в зависимости от полученных результатов, </w:t>
            </w:r>
            <w:r w:rsidRPr="009948C1">
              <w:rPr>
                <w:rFonts w:eastAsia="WenQuanYi Micro Hei"/>
                <w:kern w:val="1"/>
                <w:lang w:eastAsia="zh-CN" w:bidi="hi-IN"/>
              </w:rPr>
              <w:t xml:space="preserve">использовать методики преподавания филологических дисциплин </w:t>
            </w:r>
            <w:r>
              <w:rPr>
                <w:rFonts w:eastAsia="WenQuanYi Micro Hei"/>
                <w:kern w:val="1"/>
                <w:lang w:eastAsia="zh-CN" w:bidi="hi-IN"/>
              </w:rPr>
              <w:t>;</w:t>
            </w:r>
          </w:p>
          <w:p w14:paraId="009E2B0F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EE68ACE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9948C1">
              <w:rPr>
                <w:rFonts w:eastAsia="WenQuanYi Micro Hei" w:cs="Lohit Devanagari"/>
                <w:color w:val="000000"/>
                <w:kern w:val="1"/>
                <w:lang w:eastAsia="zh-CN" w:bidi="hi-IN"/>
              </w:rPr>
              <w:t>методами и приемами устного и письменного изложения предметного материала, разнообразными образовательными технологиями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, основами профессионального мышления, необходимыми для осуществления педагогической деятельности; основами педагогической рефлексии</w:t>
            </w:r>
          </w:p>
          <w:p w14:paraId="7D67EF0E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174AD8CF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Знает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рабочую программу и методику обучения по данному </w:t>
            </w:r>
          </w:p>
          <w:p w14:paraId="2D6C464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предмету, методику внеурочной работы по филологическим </w:t>
            </w:r>
          </w:p>
          <w:p w14:paraId="2DD00946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дисциплинам;  </w:t>
            </w:r>
          </w:p>
          <w:p w14:paraId="21009E38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2FC2916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Умеет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,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проектировать урок;</w:t>
            </w:r>
          </w:p>
          <w:p w14:paraId="564FF135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53E55638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методикой организации индивидуальной, групповой, коллективной работы;</w:t>
            </w:r>
          </w:p>
          <w:p w14:paraId="202985A0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73F81873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0FCEDF0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lastRenderedPageBreak/>
              <w:t xml:space="preserve">Знает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основы методики учебной и воспитательной работы, основные принципы деятельностного подхода, виды и приемы современных педагогических технологий</w:t>
            </w: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 </w:t>
            </w:r>
          </w:p>
          <w:p w14:paraId="0E4DDA25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5BB67A6F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Умеет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совместно с обучающимися строить логические рассуждения, понимать рассуждение обучающихся</w:t>
            </w:r>
          </w:p>
          <w:p w14:paraId="0283C89F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– строить воспитательную деятельность с учетом культурных различий детей, половозрастны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х и индивидуальных особенностей</w:t>
            </w:r>
          </w:p>
          <w:p w14:paraId="14B43C8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– анализировать педагогические ситуации с точки зрения требований к содержанию и качеству филологического образования (требования ФГОС)</w:t>
            </w:r>
          </w:p>
          <w:p w14:paraId="6181D1F1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– анализировать результаты проектирования уроков русского языка и внеурочной деятельности (планы, планы-конспекты, сценарии, методические разработки уроков, далее – проекты) в контексте требований к содержанию и качеству филологического образования;</w:t>
            </w:r>
          </w:p>
          <w:p w14:paraId="4C5FFA6B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– осуществлять контрольно-оценочную деятельность в </w:t>
            </w:r>
          </w:p>
          <w:p w14:paraId="1916BBFB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образовательном процессе </w:t>
            </w:r>
          </w:p>
          <w:p w14:paraId="18364F3F" w14:textId="77777777" w:rsidR="00286928" w:rsidRPr="009948C1" w:rsidRDefault="00286928" w:rsidP="00286928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768AED2A" w14:textId="77777777" w:rsidR="00286928" w:rsidRPr="00741CE2" w:rsidRDefault="00286928" w:rsidP="00286928">
            <w:pPr>
              <w:rPr>
                <w:lang w:eastAsia="ru-RU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формами и методами обучения, в том числе выходящими за рамки учебных занятий (проектная деятельность и т.п.).</w:t>
            </w:r>
          </w:p>
        </w:tc>
      </w:tr>
      <w:tr w:rsidR="00286928" w:rsidRPr="00640ABB" w14:paraId="0D2CE8E5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C27" w14:textId="77777777" w:rsidR="00286928" w:rsidRPr="00741CE2" w:rsidRDefault="00286928" w:rsidP="00286928">
            <w:pPr>
              <w:tabs>
                <w:tab w:val="num" w:pos="176"/>
                <w:tab w:val="left" w:pos="426"/>
              </w:tabs>
              <w:ind w:left="34"/>
              <w:rPr>
                <w:lang w:eastAsia="ru-RU"/>
              </w:rPr>
            </w:pPr>
            <w:r w:rsidRPr="0011196B">
              <w:rPr>
                <w:b/>
              </w:rPr>
              <w:lastRenderedPageBreak/>
              <w:t>ПКД-3</w:t>
            </w:r>
            <w:r w:rsidRPr="0011196B">
              <w:t xml:space="preserve"> Способен готовить учебно-методические материалы для проведения занятий и внеклассных мероприятий на основе существующих методик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34B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ПКД-3.1</w:t>
            </w:r>
            <w:r w:rsidRPr="0011196B">
              <w:rPr>
                <w:kern w:val="1"/>
                <w:lang w:bidi="ru-RU"/>
              </w:rPr>
              <w:t xml:space="preserve">. Знает образовательный </w:t>
            </w:r>
          </w:p>
          <w:p w14:paraId="0D8FC6E5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стандарт и программы среднего</w:t>
            </w:r>
          </w:p>
          <w:p w14:paraId="5FCE0014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 дополнительные общеобразовательные и профессиональные программы соответствующего уровня, владеет психолого-педагогическими и методическими</w:t>
            </w:r>
            <w:r>
              <w:rPr>
                <w:kern w:val="1"/>
                <w:lang w:bidi="ru-RU"/>
              </w:rPr>
              <w:t xml:space="preserve"> </w:t>
            </w:r>
            <w:r w:rsidRPr="0011196B">
              <w:rPr>
                <w:kern w:val="1"/>
                <w:lang w:bidi="ru-RU"/>
              </w:rPr>
              <w:t>основами преподавания филологических дисциплин;</w:t>
            </w:r>
          </w:p>
          <w:p w14:paraId="7CE5E4A4" w14:textId="77777777" w:rsidR="00286928" w:rsidRPr="00741CE2" w:rsidRDefault="00286928" w:rsidP="00286928">
            <w:pPr>
              <w:rPr>
                <w:b/>
                <w:bCs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5E91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iCs/>
                <w:kern w:val="1"/>
                <w:lang w:bidi="hi-IN"/>
              </w:rPr>
              <w:t>Знает</w:t>
            </w:r>
            <w:r w:rsidRPr="0011196B">
              <w:rPr>
                <w:iCs/>
                <w:kern w:val="1"/>
                <w:lang w:bidi="hi-IN"/>
              </w:rPr>
              <w:t xml:space="preserve"> содержание образовательных стандартов и программ</w:t>
            </w:r>
            <w:r w:rsidRPr="0011196B">
              <w:rPr>
                <w:kern w:val="1"/>
                <w:lang w:bidi="ru-RU"/>
              </w:rPr>
              <w:t xml:space="preserve"> среднего</w:t>
            </w:r>
          </w:p>
          <w:p w14:paraId="7015A53C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</w:t>
            </w:r>
          </w:p>
          <w:p w14:paraId="0970D05B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дополнительных общеобразовательных и профессиональных программ соответствующего уровня; психолого-педагогические и </w:t>
            </w:r>
          </w:p>
          <w:p w14:paraId="47F5F9B7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методические основы преподавания филологических дисциплин;</w:t>
            </w:r>
          </w:p>
          <w:p w14:paraId="4279C656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54BA9773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Умеет</w:t>
            </w:r>
            <w:r w:rsidRPr="0011196B">
              <w:rPr>
                <w:kern w:val="1"/>
                <w:lang w:bidi="ru-RU"/>
              </w:rPr>
              <w:t xml:space="preserve"> соотносить содержательные аспекты </w:t>
            </w:r>
            <w:r w:rsidRPr="0011196B">
              <w:rPr>
                <w:iCs/>
                <w:kern w:val="1"/>
                <w:lang w:bidi="hi-IN"/>
              </w:rPr>
              <w:t>образовательных</w:t>
            </w:r>
            <w:r>
              <w:rPr>
                <w:iCs/>
                <w:kern w:val="1"/>
                <w:lang w:bidi="hi-IN"/>
              </w:rPr>
              <w:t xml:space="preserve"> </w:t>
            </w:r>
            <w:r w:rsidRPr="0011196B">
              <w:rPr>
                <w:iCs/>
                <w:kern w:val="1"/>
                <w:lang w:bidi="hi-IN"/>
              </w:rPr>
              <w:t xml:space="preserve"> стандартов и программ</w:t>
            </w:r>
            <w:r w:rsidRPr="0011196B">
              <w:rPr>
                <w:kern w:val="1"/>
                <w:lang w:bidi="ru-RU"/>
              </w:rPr>
              <w:t xml:space="preserve"> среднего</w:t>
            </w:r>
          </w:p>
          <w:p w14:paraId="1550F830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 </w:t>
            </w:r>
          </w:p>
          <w:p w14:paraId="5E4E0202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lastRenderedPageBreak/>
              <w:t>дополнительных общеобразовательных и профессиональных программ соответствующего уровня с самостоятельной педагогической деятельностью;</w:t>
            </w:r>
          </w:p>
          <w:p w14:paraId="71AFE5E2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0413032B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Владеет</w:t>
            </w:r>
            <w:r w:rsidRPr="0011196B">
              <w:rPr>
                <w:kern w:val="1"/>
                <w:lang w:bidi="ru-RU"/>
              </w:rPr>
              <w:t xml:space="preserve"> практическими навыками использования </w:t>
            </w:r>
            <w:r w:rsidRPr="0011196B">
              <w:rPr>
                <w:iCs/>
                <w:kern w:val="1"/>
                <w:lang w:bidi="hi-IN"/>
              </w:rPr>
              <w:t xml:space="preserve">содержания </w:t>
            </w:r>
          </w:p>
          <w:p w14:paraId="686D4A08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iCs/>
                <w:kern w:val="1"/>
                <w:lang w:bidi="hi-IN"/>
              </w:rPr>
              <w:t>образовательных стандартов и программ</w:t>
            </w:r>
            <w:r w:rsidRPr="0011196B">
              <w:rPr>
                <w:kern w:val="1"/>
                <w:lang w:bidi="ru-RU"/>
              </w:rPr>
              <w:t xml:space="preserve"> среднего</w:t>
            </w:r>
          </w:p>
          <w:p w14:paraId="43BE04B3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</w:t>
            </w:r>
          </w:p>
          <w:p w14:paraId="6BC7212A" w14:textId="77777777" w:rsidR="00286928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>
              <w:rPr>
                <w:kern w:val="1"/>
                <w:lang w:bidi="ru-RU"/>
              </w:rPr>
              <w:t xml:space="preserve"> дополнительных </w:t>
            </w:r>
            <w:r w:rsidRPr="0011196B">
              <w:rPr>
                <w:kern w:val="1"/>
                <w:lang w:bidi="ru-RU"/>
              </w:rPr>
              <w:t xml:space="preserve">общеобразовательных и профессиональных программ соответствующего уровня; психолого-педагогических и методических основ преподавания филологических дисциплин </w:t>
            </w:r>
            <w:r>
              <w:rPr>
                <w:kern w:val="1"/>
                <w:lang w:bidi="ru-RU"/>
              </w:rPr>
              <w:t>в непосредственной п</w:t>
            </w:r>
            <w:r w:rsidRPr="0011196B">
              <w:rPr>
                <w:kern w:val="1"/>
                <w:lang w:bidi="ru-RU"/>
              </w:rPr>
              <w:t>рофессиональной деятельности;</w:t>
            </w:r>
          </w:p>
          <w:p w14:paraId="515035CD" w14:textId="77777777" w:rsidR="00286928" w:rsidRPr="00741CE2" w:rsidRDefault="00286928" w:rsidP="00286928">
            <w:pPr>
              <w:rPr>
                <w:lang w:eastAsia="ru-RU"/>
              </w:rPr>
            </w:pPr>
          </w:p>
        </w:tc>
      </w:tr>
      <w:tr w:rsidR="00286928" w:rsidRPr="00640ABB" w14:paraId="4FC94531" w14:textId="77777777" w:rsidTr="00286928">
        <w:trPr>
          <w:trHeight w:val="50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507E" w14:textId="77777777" w:rsidR="00286928" w:rsidRPr="00741CE2" w:rsidRDefault="00286928" w:rsidP="0028692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733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ПКД-3.2.</w:t>
            </w:r>
            <w:r w:rsidRPr="0011196B">
              <w:rPr>
                <w:kern w:val="1"/>
                <w:lang w:bidi="ru-RU"/>
              </w:rPr>
              <w:t xml:space="preserve">Владеет практическими </w:t>
            </w:r>
          </w:p>
          <w:p w14:paraId="3DEE168F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навыками проведения урока на основе активных и интерактивных методик, </w:t>
            </w:r>
          </w:p>
          <w:p w14:paraId="71E44D47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проводит уроки по языку и литературе, с детьми соответствующего возраста, </w:t>
            </w:r>
          </w:p>
          <w:p w14:paraId="5E759B1F" w14:textId="77777777" w:rsidR="00286928" w:rsidRPr="00741CE2" w:rsidRDefault="00286928" w:rsidP="00286928">
            <w:pPr>
              <w:rPr>
                <w:b/>
              </w:rPr>
            </w:pPr>
            <w:r w:rsidRPr="0011196B">
              <w:rPr>
                <w:kern w:val="1"/>
                <w:lang w:bidi="ru-RU"/>
              </w:rPr>
              <w:t>тем самым умеет привлечь интерес детей</w:t>
            </w:r>
            <w:r>
              <w:rPr>
                <w:kern w:val="1"/>
                <w:lang w:bidi="ru-RU"/>
              </w:rPr>
              <w:t xml:space="preserve"> </w:t>
            </w:r>
            <w:r w:rsidRPr="0011196B">
              <w:rPr>
                <w:kern w:val="1"/>
                <w:lang w:bidi="ru-RU"/>
              </w:rPr>
              <w:t>к преподаваемым дисциплинам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7B1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Знает</w:t>
            </w:r>
            <w:r w:rsidRPr="0011196B">
              <w:rPr>
                <w:kern w:val="1"/>
                <w:lang w:bidi="ru-RU"/>
              </w:rPr>
              <w:t xml:space="preserve"> основы активных и интерактивных методик проведения</w:t>
            </w:r>
          </w:p>
          <w:p w14:paraId="2D7B7C91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уроков по языку и литературе;</w:t>
            </w:r>
          </w:p>
          <w:p w14:paraId="7566834A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78C7AC0F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Умеет</w:t>
            </w:r>
            <w:r w:rsidRPr="0011196B">
              <w:rPr>
                <w:kern w:val="1"/>
                <w:lang w:bidi="ru-RU"/>
              </w:rPr>
              <w:t xml:space="preserve"> привлечь интерес обучающихся к преподаваемым </w:t>
            </w:r>
          </w:p>
          <w:p w14:paraId="1F20B728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дисциплинам с опорой на активные и интерактивные методики</w:t>
            </w:r>
          </w:p>
          <w:p w14:paraId="451F4F2D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проведения уроков по языку и литературе;</w:t>
            </w:r>
          </w:p>
          <w:p w14:paraId="5D2D3C6D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2B73FB97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Владеет</w:t>
            </w:r>
            <w:r w:rsidRPr="0011196B">
              <w:rPr>
                <w:kern w:val="1"/>
                <w:lang w:bidi="ru-RU"/>
              </w:rPr>
              <w:t xml:space="preserve"> практическими навыками проведения урока по языку и</w:t>
            </w:r>
          </w:p>
          <w:p w14:paraId="1B87891A" w14:textId="77777777" w:rsidR="00286928" w:rsidRPr="0011196B" w:rsidRDefault="00286928" w:rsidP="00286928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литературе на основе активных и интерактивных методик; </w:t>
            </w:r>
          </w:p>
          <w:p w14:paraId="39A37B98" w14:textId="77777777" w:rsidR="00286928" w:rsidRPr="00741CE2" w:rsidRDefault="00286928" w:rsidP="00286928">
            <w:pPr>
              <w:rPr>
                <w:rFonts w:eastAsia="Calibri"/>
              </w:rPr>
            </w:pPr>
          </w:p>
        </w:tc>
      </w:tr>
    </w:tbl>
    <w:p w14:paraId="777053DF" w14:textId="77777777" w:rsidR="00616A91" w:rsidRPr="00DE569B" w:rsidRDefault="00616A91" w:rsidP="00AE5A81">
      <w:pPr>
        <w:ind w:firstLine="709"/>
        <w:jc w:val="both"/>
        <w:rPr>
          <w:highlight w:val="yellow"/>
        </w:rPr>
      </w:pPr>
    </w:p>
    <w:p w14:paraId="2B4E8182" w14:textId="77777777" w:rsidR="0091007B" w:rsidRDefault="0091007B" w:rsidP="00AE5A81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p w14:paraId="7DCB167D" w14:textId="77777777" w:rsidR="0091007B" w:rsidRDefault="0091007B" w:rsidP="00455CA2">
      <w:pPr>
        <w:contextualSpacing/>
        <w:rPr>
          <w:b/>
          <w:i/>
        </w:rPr>
      </w:pPr>
    </w:p>
    <w:p w14:paraId="732AB770" w14:textId="77777777" w:rsidR="0091007B" w:rsidRPr="00DE569B" w:rsidRDefault="0091007B" w:rsidP="00AE5A81">
      <w:pPr>
        <w:rPr>
          <w:b/>
        </w:rPr>
      </w:pPr>
    </w:p>
    <w:p w14:paraId="48CC319B" w14:textId="77777777" w:rsidR="002946B9" w:rsidRPr="00640ABB" w:rsidRDefault="002946B9" w:rsidP="002946B9">
      <w:pPr>
        <w:pStyle w:val="af7"/>
        <w:tabs>
          <w:tab w:val="left" w:pos="550"/>
        </w:tabs>
        <w:ind w:left="0" w:firstLine="567"/>
        <w:rPr>
          <w:b/>
        </w:rPr>
      </w:pPr>
      <w:r w:rsidRPr="00640ABB">
        <w:rPr>
          <w:b/>
        </w:rPr>
        <w:t xml:space="preserve">3. Структура и содержание дисциплины </w:t>
      </w:r>
    </w:p>
    <w:p w14:paraId="5C97F321" w14:textId="77777777" w:rsidR="002946B9" w:rsidRPr="00640ABB" w:rsidRDefault="002946B9" w:rsidP="002946B9">
      <w:pPr>
        <w:tabs>
          <w:tab w:val="left" w:pos="426"/>
        </w:tabs>
        <w:autoSpaceDN w:val="0"/>
        <w:spacing w:line="312" w:lineRule="auto"/>
        <w:ind w:right="-853"/>
        <w:jc w:val="both"/>
        <w:rPr>
          <w:b/>
        </w:rPr>
      </w:pPr>
      <w:r w:rsidRPr="00640ABB">
        <w:rPr>
          <w:b/>
        </w:rPr>
        <w:t>3.1 Трудоемкость дисциплины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701"/>
        <w:gridCol w:w="1985"/>
        <w:gridCol w:w="2126"/>
      </w:tblGrid>
      <w:tr w:rsidR="003D5F90" w:rsidRPr="00640ABB" w14:paraId="2F278655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170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A778" w14:textId="77777777" w:rsidR="003D5F90" w:rsidRPr="00640ABB" w:rsidRDefault="008A4838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  <w:r>
              <w:rPr>
                <w:b/>
              </w:rPr>
              <w:t>О</w:t>
            </w:r>
            <w:r w:rsidR="003D5F90" w:rsidRPr="00640ABB">
              <w:rPr>
                <w:b/>
              </w:rPr>
              <w:t>чная форма</w:t>
            </w:r>
          </w:p>
          <w:p w14:paraId="3EE78202" w14:textId="77777777" w:rsidR="003D5F90" w:rsidRPr="00640ABB" w:rsidRDefault="003D5F90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  <w:r w:rsidRPr="00640ABB">
              <w:rPr>
                <w:b/>
              </w:rPr>
              <w:t>обучения</w:t>
            </w:r>
          </w:p>
          <w:p w14:paraId="52735148" w14:textId="77777777" w:rsidR="003D5F90" w:rsidRPr="00640ABB" w:rsidRDefault="003D5F90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06BB" w14:textId="77777777" w:rsidR="008A4838" w:rsidRDefault="003D5F90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14:paraId="41C90A07" w14:textId="77777777" w:rsidR="003D5F90" w:rsidRPr="00640ABB" w:rsidRDefault="003D5F90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7D11" w14:textId="77777777" w:rsidR="008A4838" w:rsidRDefault="008A4838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  <w:r>
              <w:rPr>
                <w:b/>
              </w:rPr>
              <w:t>Заочная</w:t>
            </w:r>
          </w:p>
          <w:p w14:paraId="06D4DCCE" w14:textId="77777777" w:rsidR="003D5F90" w:rsidRPr="00640ABB" w:rsidRDefault="008A4838" w:rsidP="003B75B5">
            <w:pPr>
              <w:tabs>
                <w:tab w:val="left" w:pos="426"/>
              </w:tabs>
              <w:autoSpaceDN w:val="0"/>
              <w:spacing w:line="312" w:lineRule="auto"/>
              <w:ind w:right="-853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</w:tr>
      <w:tr w:rsidR="003D5F90" w:rsidRPr="00640ABB" w14:paraId="72CC9C0E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26E6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 w:rsidRPr="00640ABB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0BFC" w14:textId="702CE1DA" w:rsidR="003D5F90" w:rsidRPr="00640ABB" w:rsidRDefault="000B0777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3D5F90" w:rsidRPr="00640ABB">
              <w:rPr>
                <w:b/>
                <w:color w:val="000000"/>
              </w:rPr>
              <w:t>ЗЕТ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B8DB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A27E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</w:tr>
      <w:tr w:rsidR="003D5F90" w:rsidRPr="00640ABB" w14:paraId="42B23D4E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AE96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 w:rsidRPr="00640ABB">
              <w:rPr>
                <w:b/>
              </w:rPr>
              <w:t>Часов по учебному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80BE" w14:textId="4EBF58EB" w:rsidR="003D5F90" w:rsidRPr="00640ABB" w:rsidRDefault="000B0777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11B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F89C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</w:tr>
      <w:tr w:rsidR="003D5F90" w:rsidRPr="00640ABB" w14:paraId="600895C2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6C1DC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 w:rsidRPr="00640ABB">
              <w:rPr>
                <w:b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FDAD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6C6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B38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</w:tr>
      <w:tr w:rsidR="003D5F90" w:rsidRPr="00640ABB" w14:paraId="35D4483C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1B54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  <w:color w:val="000000"/>
              </w:rPr>
            </w:pPr>
            <w:r w:rsidRPr="00640ABB">
              <w:rPr>
                <w:b/>
                <w:color w:val="000000"/>
              </w:rPr>
              <w:lastRenderedPageBreak/>
              <w:t>аудиторные занятия (контактная</w:t>
            </w:r>
          </w:p>
          <w:p w14:paraId="1C3335EB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  <w:color w:val="000000"/>
              </w:rPr>
            </w:pPr>
            <w:r w:rsidRPr="00640ABB">
              <w:rPr>
                <w:b/>
                <w:color w:val="000000"/>
              </w:rPr>
              <w:t xml:space="preserve"> работа):</w:t>
            </w:r>
          </w:p>
          <w:p w14:paraId="73A82806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  <w:color w:val="000000"/>
              </w:rPr>
            </w:pPr>
            <w:r w:rsidRPr="00640ABB">
              <w:rPr>
                <w:b/>
                <w:color w:val="000000"/>
              </w:rPr>
              <w:t>- занятия лекционного типа</w:t>
            </w:r>
          </w:p>
          <w:p w14:paraId="15145C1A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 w:rsidRPr="00640ABB">
              <w:rPr>
                <w:b/>
                <w:color w:val="000000"/>
              </w:rPr>
              <w:t xml:space="preserve">- занятия практического типа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6E7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  <w:p w14:paraId="2261845F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  <w:p w14:paraId="6DAAE4DF" w14:textId="0220C7DB" w:rsidR="003D5F90" w:rsidRPr="00640ABB" w:rsidRDefault="000B0777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FEE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D1C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</w:tr>
      <w:tr w:rsidR="003D5F90" w:rsidRPr="00640ABB" w14:paraId="69C549C2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F034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 w:rsidRPr="00640ABB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BC87" w14:textId="7D3601B0" w:rsidR="003D5F90" w:rsidRPr="00640ABB" w:rsidRDefault="000B0777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6561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0805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</w:tr>
      <w:tr w:rsidR="003D5F90" w:rsidRPr="00640ABB" w14:paraId="0165F5E3" w14:textId="77777777" w:rsidTr="003B75B5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7C2E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  <w:color w:val="000000"/>
              </w:rPr>
            </w:pPr>
            <w:r w:rsidRPr="00640ABB">
              <w:rPr>
                <w:b/>
                <w:color w:val="000000"/>
              </w:rPr>
              <w:t>Промежуточная аттестация –</w:t>
            </w:r>
          </w:p>
          <w:p w14:paraId="5DC7DACF" w14:textId="77777777" w:rsidR="003D5F90" w:rsidRPr="00640ABB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  <w:color w:val="000000"/>
              </w:rPr>
            </w:pPr>
            <w:r w:rsidRPr="00640ABB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4BA7" w14:textId="12FF56D4" w:rsidR="003D5F90" w:rsidRDefault="000B0777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="003D5F90">
              <w:rPr>
                <w:b/>
              </w:rPr>
              <w:t>ачет</w:t>
            </w:r>
          </w:p>
          <w:p w14:paraId="572218D4" w14:textId="68B2C2DA" w:rsidR="000B0777" w:rsidRPr="00640ABB" w:rsidRDefault="000B0777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70DB" w14:textId="77777777" w:rsidR="003D5F90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45B" w14:textId="77777777" w:rsidR="003D5F90" w:rsidRDefault="003D5F90" w:rsidP="007A4FE7">
            <w:pPr>
              <w:tabs>
                <w:tab w:val="left" w:pos="426"/>
              </w:tabs>
              <w:autoSpaceDN w:val="0"/>
              <w:spacing w:line="312" w:lineRule="auto"/>
              <w:ind w:right="-853"/>
              <w:jc w:val="both"/>
              <w:rPr>
                <w:b/>
              </w:rPr>
            </w:pPr>
          </w:p>
        </w:tc>
      </w:tr>
    </w:tbl>
    <w:p w14:paraId="3F96BC3D" w14:textId="77777777" w:rsidR="002946B9" w:rsidRDefault="002946B9" w:rsidP="002946B9">
      <w:pPr>
        <w:ind w:firstLine="426"/>
        <w:jc w:val="both"/>
        <w:rPr>
          <w:lang w:eastAsia="zh-CN"/>
        </w:rPr>
      </w:pPr>
    </w:p>
    <w:p w14:paraId="14C04189" w14:textId="77777777" w:rsidR="0091007B" w:rsidRDefault="0091007B" w:rsidP="00AE5A81">
      <w:pPr>
        <w:jc w:val="center"/>
        <w:rPr>
          <w:b/>
        </w:rPr>
      </w:pPr>
      <w:r w:rsidRPr="00BA0EF7">
        <w:rPr>
          <w:b/>
        </w:rPr>
        <w:t>5. Содержание практики</w:t>
      </w:r>
    </w:p>
    <w:p w14:paraId="2E9EEDC0" w14:textId="77777777" w:rsidR="0091007B" w:rsidRPr="00BA0EF7" w:rsidRDefault="0091007B" w:rsidP="00AE5A81">
      <w:pPr>
        <w:jc w:val="center"/>
        <w:rPr>
          <w:b/>
        </w:rPr>
      </w:pPr>
    </w:p>
    <w:p w14:paraId="2213B572" w14:textId="77777777" w:rsidR="0091007B" w:rsidRPr="009326ED" w:rsidRDefault="0081482E" w:rsidP="00AE5A81">
      <w:pPr>
        <w:autoSpaceDE w:val="0"/>
        <w:autoSpaceDN w:val="0"/>
        <w:adjustRightInd w:val="0"/>
        <w:ind w:firstLine="709"/>
        <w:contextualSpacing/>
        <w:jc w:val="both"/>
      </w:pPr>
      <w:r>
        <w:t>П</w:t>
      </w:r>
      <w:r w:rsidR="0091007B">
        <w:t>едагогическая практика предполагает следующие виды профессиональной деятельности: изучение научной и учебно-методической литературы, ознакомление со структурой образовательного процесса и основной документацией, посещение занятий профессиональных преподавателей с целью анализа педагогической деятельности, подготовку планов и конспектов занятий, проведение занятий, анализ собственной педагогической деятельности, написание отчета о практике.</w:t>
      </w:r>
    </w:p>
    <w:p w14:paraId="69248FF5" w14:textId="77777777" w:rsidR="0091007B" w:rsidRDefault="0091007B" w:rsidP="00AE5A81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14:paraId="3AB39706" w14:textId="77777777" w:rsidR="0091007B" w:rsidRPr="00BA0EF7" w:rsidRDefault="0091007B" w:rsidP="00AE5A81">
      <w:pPr>
        <w:autoSpaceDE w:val="0"/>
        <w:autoSpaceDN w:val="0"/>
        <w:adjustRightInd w:val="0"/>
        <w:ind w:firstLine="709"/>
        <w:contextualSpacing/>
        <w:jc w:val="both"/>
      </w:pPr>
      <w:r>
        <w:t>- организационный;</w:t>
      </w:r>
    </w:p>
    <w:p w14:paraId="16B5A609" w14:textId="77777777" w:rsidR="0091007B" w:rsidRPr="00BA0EF7" w:rsidRDefault="0091007B" w:rsidP="00AE5A81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- подготовительный;</w:t>
      </w:r>
    </w:p>
    <w:p w14:paraId="51AF6D7A" w14:textId="77777777" w:rsidR="0091007B" w:rsidRPr="00BA0EF7" w:rsidRDefault="0091007B" w:rsidP="00AE5A81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- основной;</w:t>
      </w:r>
    </w:p>
    <w:p w14:paraId="5207C2BA" w14:textId="77777777" w:rsidR="0091007B" w:rsidRPr="00FF6241" w:rsidRDefault="0091007B" w:rsidP="00AE5A81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- заключительный.</w:t>
      </w:r>
    </w:p>
    <w:p w14:paraId="0EC63882" w14:textId="77777777" w:rsidR="0091007B" w:rsidRDefault="0091007B" w:rsidP="00AE5A81">
      <w:pPr>
        <w:rPr>
          <w:b/>
        </w:rPr>
      </w:pPr>
    </w:p>
    <w:p w14:paraId="65728C05" w14:textId="77777777" w:rsidR="0091007B" w:rsidRPr="00BA0EF7" w:rsidRDefault="0091007B" w:rsidP="00AE5A81">
      <w:pPr>
        <w:jc w:val="center"/>
        <w:rPr>
          <w:b/>
        </w:rPr>
      </w:pPr>
      <w:r w:rsidRPr="00BA0EF7">
        <w:rPr>
          <w:b/>
        </w:rPr>
        <w:t>Технологическая карта</w:t>
      </w:r>
    </w:p>
    <w:p w14:paraId="76728FE1" w14:textId="77777777" w:rsidR="0091007B" w:rsidRDefault="0091007B" w:rsidP="00AE5A81">
      <w:pPr>
        <w:jc w:val="right"/>
        <w:rPr>
          <w:b/>
          <w:i/>
        </w:rPr>
      </w:pPr>
      <w:r w:rsidRPr="00BA0EF7">
        <w:rPr>
          <w:i/>
        </w:rPr>
        <w:t xml:space="preserve">                                 </w:t>
      </w:r>
      <w:r w:rsidRPr="00BA0EF7">
        <w:rPr>
          <w:b/>
          <w:i/>
        </w:rPr>
        <w:t>Таблица 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268"/>
        <w:gridCol w:w="5245"/>
        <w:gridCol w:w="2268"/>
      </w:tblGrid>
      <w:tr w:rsidR="0091007B" w14:paraId="2FB9BADE" w14:textId="77777777" w:rsidTr="00F32F79">
        <w:tc>
          <w:tcPr>
            <w:tcW w:w="392" w:type="dxa"/>
            <w:vAlign w:val="center"/>
          </w:tcPr>
          <w:p w14:paraId="24069271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2B2CBB84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</w:rPr>
              <w:t>Этап</w:t>
            </w:r>
          </w:p>
        </w:tc>
        <w:tc>
          <w:tcPr>
            <w:tcW w:w="5245" w:type="dxa"/>
            <w:vAlign w:val="center"/>
          </w:tcPr>
          <w:p w14:paraId="6E226ED9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</w:rPr>
              <w:t>Содержание этапа</w:t>
            </w:r>
          </w:p>
        </w:tc>
        <w:tc>
          <w:tcPr>
            <w:tcW w:w="2268" w:type="dxa"/>
            <w:vAlign w:val="center"/>
          </w:tcPr>
          <w:p w14:paraId="3A036801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  <w:szCs w:val="22"/>
              </w:rPr>
              <w:t>Трудоемкость</w:t>
            </w:r>
            <w:r w:rsidRPr="00F32F79">
              <w:rPr>
                <w:rFonts w:eastAsia="HiddenHorzOCR"/>
                <w:b/>
                <w:szCs w:val="22"/>
              </w:rPr>
              <w:br/>
            </w:r>
          </w:p>
        </w:tc>
      </w:tr>
      <w:tr w:rsidR="0091007B" w14:paraId="4A9397C2" w14:textId="77777777" w:rsidTr="00F32F79">
        <w:tc>
          <w:tcPr>
            <w:tcW w:w="392" w:type="dxa"/>
          </w:tcPr>
          <w:p w14:paraId="03429B96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1</w:t>
            </w:r>
          </w:p>
        </w:tc>
        <w:tc>
          <w:tcPr>
            <w:tcW w:w="2268" w:type="dxa"/>
          </w:tcPr>
          <w:p w14:paraId="2D57812A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 xml:space="preserve">Организационный </w:t>
            </w:r>
          </w:p>
        </w:tc>
        <w:tc>
          <w:tcPr>
            <w:tcW w:w="5245" w:type="dxa"/>
          </w:tcPr>
          <w:p w14:paraId="11030087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-проведение орг.собрания (информирование о порядке практики, сроках проведения, возможных местах практики), ознакомительная лекция;</w:t>
            </w:r>
          </w:p>
          <w:p w14:paraId="3B380479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-получение индивидуальных заданий предписаний на практику, рабочего графика проведения практики</w:t>
            </w:r>
          </w:p>
          <w:p w14:paraId="6F107018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-проведение инструктажа руководителем практики</w:t>
            </w:r>
          </w:p>
        </w:tc>
        <w:tc>
          <w:tcPr>
            <w:tcW w:w="2268" w:type="dxa"/>
          </w:tcPr>
          <w:p w14:paraId="64A93643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2 часа</w:t>
            </w:r>
          </w:p>
        </w:tc>
      </w:tr>
      <w:tr w:rsidR="0091007B" w14:paraId="63B3CCE8" w14:textId="77777777" w:rsidTr="00F32F79">
        <w:tc>
          <w:tcPr>
            <w:tcW w:w="392" w:type="dxa"/>
          </w:tcPr>
          <w:p w14:paraId="1B31CB24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2</w:t>
            </w:r>
          </w:p>
        </w:tc>
        <w:tc>
          <w:tcPr>
            <w:tcW w:w="2268" w:type="dxa"/>
          </w:tcPr>
          <w:p w14:paraId="604AD980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Подготовительный</w:t>
            </w:r>
          </w:p>
        </w:tc>
        <w:tc>
          <w:tcPr>
            <w:tcW w:w="5245" w:type="dxa"/>
          </w:tcPr>
          <w:p w14:paraId="3286F0E5" w14:textId="77777777" w:rsidR="0091007B" w:rsidRPr="00125236" w:rsidRDefault="0091007B" w:rsidP="00F32F79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125236">
              <w:t>изучение научной и учебно-методической литературы, необходимой для подготовки, проведения и анализа занятий;</w:t>
            </w:r>
          </w:p>
          <w:p w14:paraId="7DD46285" w14:textId="77777777" w:rsidR="0091007B" w:rsidRPr="00F32F79" w:rsidRDefault="0091007B" w:rsidP="00F32F79">
            <w:pPr>
              <w:pStyle w:val="Default"/>
              <w:spacing w:line="276" w:lineRule="auto"/>
              <w:rPr>
                <w:szCs w:val="23"/>
                <w:lang w:val="ru-RU"/>
              </w:rPr>
            </w:pPr>
            <w:r w:rsidRPr="00F32F79">
              <w:rPr>
                <w:rFonts w:eastAsia="HiddenHorzOCR"/>
                <w:szCs w:val="22"/>
                <w:lang w:val="ru-RU"/>
              </w:rPr>
              <w:t xml:space="preserve">- </w:t>
            </w:r>
            <w:r w:rsidRPr="00F32F79">
              <w:rPr>
                <w:szCs w:val="23"/>
                <w:lang w:val="ru-RU"/>
              </w:rPr>
              <w:t xml:space="preserve">ознакомление со структурой образовательного процесса в </w:t>
            </w:r>
            <w:r w:rsidR="00A730D3" w:rsidRPr="00A730D3">
              <w:rPr>
                <w:szCs w:val="23"/>
                <w:lang w:val="ru-RU"/>
              </w:rPr>
              <w:t>школах основного общего образования</w:t>
            </w:r>
            <w:r w:rsidRPr="00A730D3">
              <w:rPr>
                <w:szCs w:val="23"/>
                <w:lang w:val="ru-RU"/>
              </w:rPr>
              <w:t xml:space="preserve"> </w:t>
            </w:r>
            <w:r w:rsidRPr="00F32F79">
              <w:rPr>
                <w:szCs w:val="23"/>
                <w:lang w:val="ru-RU"/>
              </w:rPr>
              <w:t>и правилами ведения преподавателем отчетной документации;</w:t>
            </w:r>
          </w:p>
          <w:p w14:paraId="57D486A5" w14:textId="77777777" w:rsidR="0091007B" w:rsidRPr="00F32F79" w:rsidRDefault="0091007B" w:rsidP="00F32F79">
            <w:pPr>
              <w:pStyle w:val="Default"/>
              <w:spacing w:line="276" w:lineRule="auto"/>
              <w:rPr>
                <w:szCs w:val="23"/>
                <w:lang w:val="ru-RU"/>
              </w:rPr>
            </w:pPr>
            <w:r w:rsidRPr="00F32F79">
              <w:rPr>
                <w:szCs w:val="23"/>
                <w:lang w:val="ru-RU"/>
              </w:rPr>
              <w:t xml:space="preserve">- ознакомление с программой </w:t>
            </w:r>
            <w:r w:rsidR="0081482E">
              <w:rPr>
                <w:szCs w:val="23"/>
                <w:lang w:val="ru-RU"/>
              </w:rPr>
              <w:t>преподаваемых предметов</w:t>
            </w:r>
            <w:r w:rsidRPr="00F32F79">
              <w:rPr>
                <w:szCs w:val="23"/>
                <w:lang w:val="ru-RU"/>
              </w:rPr>
              <w:t>;</w:t>
            </w:r>
          </w:p>
          <w:p w14:paraId="0F3E4B60" w14:textId="77777777" w:rsidR="0091007B" w:rsidRPr="00F32F79" w:rsidRDefault="0091007B" w:rsidP="00F32F79">
            <w:pPr>
              <w:pStyle w:val="Default"/>
              <w:spacing w:line="276" w:lineRule="auto"/>
              <w:rPr>
                <w:szCs w:val="23"/>
                <w:lang w:val="ru-RU"/>
              </w:rPr>
            </w:pPr>
            <w:r w:rsidRPr="00F32F79">
              <w:rPr>
                <w:szCs w:val="23"/>
                <w:lang w:val="ru-RU"/>
              </w:rPr>
              <w:t>- ознакомление с организацией и проведением всех форм учебных занятий</w:t>
            </w:r>
          </w:p>
        </w:tc>
        <w:tc>
          <w:tcPr>
            <w:tcW w:w="2268" w:type="dxa"/>
          </w:tcPr>
          <w:p w14:paraId="63DE56C6" w14:textId="77777777" w:rsidR="0091007B" w:rsidRPr="00F32F79" w:rsidRDefault="0081482E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  <w:szCs w:val="22"/>
              </w:rPr>
              <w:t>30</w:t>
            </w:r>
            <w:r w:rsidR="0091007B" w:rsidRPr="00F32F79">
              <w:rPr>
                <w:rFonts w:eastAsia="HiddenHorzOCR"/>
                <w:szCs w:val="22"/>
              </w:rPr>
              <w:t xml:space="preserve"> часов</w:t>
            </w:r>
          </w:p>
        </w:tc>
      </w:tr>
      <w:tr w:rsidR="0091007B" w14:paraId="18FE65B6" w14:textId="77777777" w:rsidTr="00F32F79">
        <w:tc>
          <w:tcPr>
            <w:tcW w:w="392" w:type="dxa"/>
          </w:tcPr>
          <w:p w14:paraId="03C8DE77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lastRenderedPageBreak/>
              <w:t>2</w:t>
            </w:r>
          </w:p>
        </w:tc>
        <w:tc>
          <w:tcPr>
            <w:tcW w:w="2268" w:type="dxa"/>
          </w:tcPr>
          <w:p w14:paraId="4C0B2A36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Основной</w:t>
            </w:r>
          </w:p>
        </w:tc>
        <w:tc>
          <w:tcPr>
            <w:tcW w:w="5245" w:type="dxa"/>
          </w:tcPr>
          <w:p w14:paraId="635F2F2F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выполнение практических заданий и подготовка к собеседованию;</w:t>
            </w:r>
          </w:p>
          <w:p w14:paraId="55A2088C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посещение занятий профессиональных преподавателей (не менее 5)</w:t>
            </w:r>
          </w:p>
          <w:p w14:paraId="442EC0F8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 xml:space="preserve">- подготовка планов и конспектов </w:t>
            </w:r>
            <w:r w:rsidR="0081482E">
              <w:rPr>
                <w:rFonts w:eastAsia="HiddenHorzOCR"/>
                <w:szCs w:val="22"/>
              </w:rPr>
              <w:t>уроков</w:t>
            </w:r>
            <w:r w:rsidRPr="00F32F79">
              <w:rPr>
                <w:rFonts w:eastAsia="HiddenHorzOCR"/>
                <w:szCs w:val="22"/>
              </w:rPr>
              <w:t>;</w:t>
            </w:r>
          </w:p>
          <w:p w14:paraId="50ADC954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разработка содержания учебного материала;</w:t>
            </w:r>
          </w:p>
          <w:p w14:paraId="3611702F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проведение занятий (не менее 2);</w:t>
            </w:r>
          </w:p>
          <w:p w14:paraId="56099EA7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осуществление педагогического самонаблюдения;</w:t>
            </w:r>
          </w:p>
          <w:p w14:paraId="4A1855DE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беседы с руководителем практики по результатам посещения проведенных занятий, анализ проведенных занятий;</w:t>
            </w:r>
          </w:p>
          <w:p w14:paraId="22A30064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формирование отчета о практике</w:t>
            </w:r>
          </w:p>
        </w:tc>
        <w:tc>
          <w:tcPr>
            <w:tcW w:w="2268" w:type="dxa"/>
          </w:tcPr>
          <w:p w14:paraId="6252AE87" w14:textId="2612CD74" w:rsidR="0091007B" w:rsidRPr="00F32F79" w:rsidRDefault="0081482E" w:rsidP="003F4AA7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  <w:szCs w:val="22"/>
              </w:rPr>
              <w:t>14</w:t>
            </w:r>
            <w:r w:rsidR="000B0777">
              <w:rPr>
                <w:rFonts w:eastAsia="HiddenHorzOCR"/>
                <w:szCs w:val="22"/>
              </w:rPr>
              <w:t>2</w:t>
            </w:r>
            <w:r w:rsidR="0091007B" w:rsidRPr="00F32F79">
              <w:rPr>
                <w:rFonts w:eastAsia="HiddenHorzOCR"/>
                <w:szCs w:val="22"/>
              </w:rPr>
              <w:t xml:space="preserve"> часа</w:t>
            </w:r>
          </w:p>
        </w:tc>
      </w:tr>
      <w:tr w:rsidR="0091007B" w14:paraId="34A93AA1" w14:textId="77777777" w:rsidTr="00F32F79">
        <w:tc>
          <w:tcPr>
            <w:tcW w:w="392" w:type="dxa"/>
          </w:tcPr>
          <w:p w14:paraId="7290A379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3</w:t>
            </w:r>
          </w:p>
        </w:tc>
        <w:tc>
          <w:tcPr>
            <w:tcW w:w="2268" w:type="dxa"/>
          </w:tcPr>
          <w:p w14:paraId="31DC472E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Заключительный</w:t>
            </w:r>
          </w:p>
        </w:tc>
        <w:tc>
          <w:tcPr>
            <w:tcW w:w="5245" w:type="dxa"/>
          </w:tcPr>
          <w:p w14:paraId="6AA36AAD" w14:textId="77777777" w:rsidR="0091007B" w:rsidRPr="00F32F79" w:rsidRDefault="0091007B" w:rsidP="00F32F7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F32F79">
              <w:rPr>
                <w:rFonts w:eastAsia="HiddenHorzOCR"/>
                <w:szCs w:val="22"/>
              </w:rPr>
              <w:t>- сдача зачета</w:t>
            </w:r>
          </w:p>
        </w:tc>
        <w:tc>
          <w:tcPr>
            <w:tcW w:w="2268" w:type="dxa"/>
          </w:tcPr>
          <w:p w14:paraId="1A406D2E" w14:textId="2C451BC4" w:rsidR="0091007B" w:rsidRPr="00F32F79" w:rsidRDefault="000B0777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6</w:t>
            </w:r>
            <w:r w:rsidR="0091007B">
              <w:rPr>
                <w:rFonts w:eastAsia="HiddenHorzOCR"/>
              </w:rPr>
              <w:t xml:space="preserve"> час</w:t>
            </w:r>
          </w:p>
        </w:tc>
      </w:tr>
      <w:tr w:rsidR="0091007B" w:rsidRPr="00184BC5" w14:paraId="2C33F55A" w14:textId="77777777" w:rsidTr="00F32F79">
        <w:tc>
          <w:tcPr>
            <w:tcW w:w="392" w:type="dxa"/>
          </w:tcPr>
          <w:p w14:paraId="5B3AFFD0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2268" w:type="dxa"/>
            <w:vAlign w:val="center"/>
          </w:tcPr>
          <w:p w14:paraId="0174B9CA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  <w:szCs w:val="22"/>
              </w:rPr>
              <w:t>ИТОГО:</w:t>
            </w:r>
          </w:p>
          <w:p w14:paraId="76082B15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</w:p>
        </w:tc>
        <w:tc>
          <w:tcPr>
            <w:tcW w:w="5245" w:type="dxa"/>
          </w:tcPr>
          <w:p w14:paraId="3269C762" w14:textId="77777777" w:rsidR="0091007B" w:rsidRPr="00F32F79" w:rsidRDefault="0091007B" w:rsidP="00F32F79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2268" w:type="dxa"/>
            <w:vAlign w:val="center"/>
          </w:tcPr>
          <w:p w14:paraId="1F12B845" w14:textId="77777777" w:rsidR="0091007B" w:rsidRPr="00F32F79" w:rsidRDefault="0081482E" w:rsidP="0081482E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  <w:szCs w:val="22"/>
              </w:rPr>
              <w:t>180</w:t>
            </w:r>
            <w:r w:rsidR="0091007B" w:rsidRPr="00F32F79">
              <w:rPr>
                <w:rFonts w:eastAsia="HiddenHorzOCR"/>
                <w:szCs w:val="22"/>
              </w:rPr>
              <w:t xml:space="preserve"> часов</w:t>
            </w:r>
          </w:p>
        </w:tc>
      </w:tr>
    </w:tbl>
    <w:p w14:paraId="60583FB5" w14:textId="77777777" w:rsidR="0091007B" w:rsidRDefault="0091007B" w:rsidP="00AE5A81">
      <w:pPr>
        <w:rPr>
          <w:b/>
          <w:bCs/>
          <w:spacing w:val="-4"/>
        </w:rPr>
      </w:pPr>
    </w:p>
    <w:p w14:paraId="3490DD91" w14:textId="77777777" w:rsidR="0091007B" w:rsidRDefault="0091007B" w:rsidP="00AE5A81">
      <w:pPr>
        <w:rPr>
          <w:b/>
          <w:bCs/>
          <w:spacing w:val="-4"/>
        </w:rPr>
      </w:pPr>
    </w:p>
    <w:p w14:paraId="3490E336" w14:textId="77777777" w:rsidR="0081482E" w:rsidRDefault="0081482E" w:rsidP="00AE5A81">
      <w:pPr>
        <w:jc w:val="center"/>
        <w:rPr>
          <w:b/>
          <w:bCs/>
          <w:spacing w:val="-4"/>
        </w:rPr>
      </w:pPr>
    </w:p>
    <w:p w14:paraId="356958CC" w14:textId="77777777" w:rsidR="0091007B" w:rsidRDefault="0091007B" w:rsidP="00AE5A81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14:paraId="25805D35" w14:textId="77777777" w:rsidR="0091007B" w:rsidRPr="00BA0EF7" w:rsidRDefault="0091007B" w:rsidP="00AE5A81">
      <w:pPr>
        <w:ind w:left="360"/>
        <w:jc w:val="center"/>
        <w:rPr>
          <w:b/>
          <w:bCs/>
          <w:spacing w:val="-4"/>
        </w:rPr>
      </w:pPr>
    </w:p>
    <w:p w14:paraId="48847E97" w14:textId="77777777" w:rsidR="0091007B" w:rsidRPr="00BA0EF7" w:rsidRDefault="0091007B" w:rsidP="00AE5A81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</w:t>
      </w:r>
      <w:r w:rsidR="0081482E">
        <w:rPr>
          <w:spacing w:val="-4"/>
        </w:rPr>
        <w:t>п</w:t>
      </w:r>
      <w:r>
        <w:rPr>
          <w:spacing w:val="-4"/>
        </w:rPr>
        <w:t>едагогической</w:t>
      </w:r>
      <w:r w:rsidRPr="00BA0EF7">
        <w:rPr>
          <w:spacing w:val="-4"/>
        </w:rPr>
        <w:t xml:space="preserve"> практики обучающийся представляет руководите</w:t>
      </w:r>
      <w:r w:rsidRPr="00BA0EF7">
        <w:t>лю практики отчетную документацию:</w:t>
      </w:r>
    </w:p>
    <w:p w14:paraId="1DF93382" w14:textId="77777777" w:rsidR="0091007B" w:rsidRPr="00BA0EF7" w:rsidRDefault="0091007B" w:rsidP="00AE5A81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>
        <w:t>;</w:t>
      </w:r>
    </w:p>
    <w:p w14:paraId="7C39D518" w14:textId="77777777" w:rsidR="0091007B" w:rsidRPr="009542DE" w:rsidRDefault="0091007B" w:rsidP="00AE5A81">
      <w:pPr>
        <w:shd w:val="clear" w:color="auto" w:fill="FFFFFF"/>
        <w:ind w:left="7" w:right="65" w:firstLine="670"/>
        <w:jc w:val="both"/>
      </w:pPr>
      <w:r w:rsidRPr="009542DE">
        <w:t>-индивидуальное задание</w:t>
      </w:r>
      <w:r>
        <w:t>;</w:t>
      </w:r>
    </w:p>
    <w:p w14:paraId="51B0F5E0" w14:textId="77777777" w:rsidR="0091007B" w:rsidRPr="009542DE" w:rsidRDefault="0091007B" w:rsidP="00AE5A81">
      <w:pPr>
        <w:shd w:val="clear" w:color="auto" w:fill="FFFFFF"/>
        <w:ind w:left="7" w:right="65" w:firstLine="670"/>
        <w:jc w:val="both"/>
      </w:pPr>
      <w:r w:rsidRPr="009542DE">
        <w:t>-рабочий график(план)/совместный рабочий график (план)</w:t>
      </w:r>
      <w:r>
        <w:t>;</w:t>
      </w:r>
    </w:p>
    <w:p w14:paraId="0CD56B78" w14:textId="77777777" w:rsidR="0091007B" w:rsidRDefault="0091007B" w:rsidP="00AE5A81">
      <w:pPr>
        <w:shd w:val="clear" w:color="auto" w:fill="FFFFFF"/>
        <w:ind w:left="7" w:right="65" w:firstLine="670"/>
        <w:jc w:val="both"/>
      </w:pPr>
      <w:r w:rsidRPr="009542DE">
        <w:t>-предписание</w:t>
      </w:r>
      <w:r>
        <w:t>;</w:t>
      </w:r>
    </w:p>
    <w:p w14:paraId="72888CF1" w14:textId="77777777" w:rsidR="0091007B" w:rsidRDefault="0091007B" w:rsidP="00AE5A81">
      <w:pPr>
        <w:shd w:val="clear" w:color="auto" w:fill="FFFFFF"/>
        <w:ind w:left="7" w:right="65" w:firstLine="670"/>
        <w:jc w:val="both"/>
      </w:pPr>
      <w:r>
        <w:t>-</w:t>
      </w:r>
      <w:r w:rsidR="0081482E">
        <w:t>конспект урока и конспект внеклассного мероприятия по русскому языку или литературе</w:t>
      </w:r>
      <w:r>
        <w:t>.</w:t>
      </w:r>
    </w:p>
    <w:p w14:paraId="7B93FC26" w14:textId="77777777" w:rsidR="0091007B" w:rsidRPr="009542DE" w:rsidRDefault="0091007B" w:rsidP="00AE5A81">
      <w:pPr>
        <w:shd w:val="clear" w:color="auto" w:fill="FFFFFF"/>
        <w:ind w:left="7" w:right="65" w:firstLine="670"/>
        <w:jc w:val="both"/>
      </w:pPr>
    </w:p>
    <w:p w14:paraId="773D2EB8" w14:textId="77777777" w:rsidR="0091007B" w:rsidRDefault="0091007B" w:rsidP="00AE5A81">
      <w:pPr>
        <w:shd w:val="clear" w:color="auto" w:fill="FFFFFF"/>
        <w:ind w:left="7" w:right="58" w:firstLine="670"/>
        <w:jc w:val="both"/>
        <w:rPr>
          <w:spacing w:val="-3"/>
        </w:rPr>
      </w:pPr>
      <w:r w:rsidRPr="009542DE">
        <w:rPr>
          <w:spacing w:val="-3"/>
        </w:rPr>
        <w:t>Формой промежуточной аттеста</w:t>
      </w:r>
      <w:r>
        <w:rPr>
          <w:spacing w:val="-3"/>
        </w:rPr>
        <w:t>ции по практике является зачет с оценкой</w:t>
      </w:r>
      <w:r w:rsidRPr="009542DE">
        <w:rPr>
          <w:spacing w:val="-3"/>
        </w:rPr>
        <w:t xml:space="preserve">. </w:t>
      </w:r>
    </w:p>
    <w:p w14:paraId="01363EDC" w14:textId="77777777" w:rsidR="0091007B" w:rsidRPr="00BA0EF7" w:rsidRDefault="0091007B" w:rsidP="00B138B1">
      <w:pPr>
        <w:shd w:val="clear" w:color="auto" w:fill="FFFFFF"/>
        <w:ind w:left="7" w:right="58" w:firstLine="670"/>
        <w:jc w:val="both"/>
        <w:rPr>
          <w:spacing w:val="-3"/>
        </w:rPr>
      </w:pPr>
      <w:r w:rsidRPr="009542DE">
        <w:rPr>
          <w:spacing w:val="-3"/>
        </w:rPr>
        <w:t xml:space="preserve">По результатам проверки отчетной документации, выполнения контрольных заданий и собеседования выставляется </w:t>
      </w:r>
      <w:r>
        <w:rPr>
          <w:spacing w:val="-3"/>
        </w:rPr>
        <w:t xml:space="preserve"> оценка</w:t>
      </w:r>
      <w:r w:rsidRPr="00BA0EF7">
        <w:rPr>
          <w:spacing w:val="-3"/>
        </w:rPr>
        <w:t xml:space="preserve">. </w:t>
      </w:r>
    </w:p>
    <w:p w14:paraId="191634B2" w14:textId="77777777" w:rsidR="0091007B" w:rsidRDefault="0091007B" w:rsidP="00AE5A81">
      <w:pPr>
        <w:ind w:left="360"/>
        <w:jc w:val="center"/>
        <w:rPr>
          <w:b/>
        </w:rPr>
      </w:pPr>
    </w:p>
    <w:p w14:paraId="03F0620B" w14:textId="77777777" w:rsidR="00B31AE9" w:rsidRPr="00C70C5F" w:rsidRDefault="00B31AE9" w:rsidP="00AE5A81">
      <w:pPr>
        <w:ind w:left="360"/>
        <w:jc w:val="center"/>
        <w:rPr>
          <w:b/>
        </w:rPr>
      </w:pPr>
    </w:p>
    <w:p w14:paraId="37EDE2A7" w14:textId="77777777" w:rsidR="0091007B" w:rsidRDefault="0091007B" w:rsidP="00AE5A81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14:paraId="3C1CE7AA" w14:textId="77777777" w:rsidR="005202FF" w:rsidRDefault="005202FF" w:rsidP="005202FF">
      <w:pPr>
        <w:ind w:firstLine="709"/>
        <w:rPr>
          <w:b/>
        </w:rPr>
      </w:pPr>
    </w:p>
    <w:p w14:paraId="3BF02F63" w14:textId="77777777" w:rsidR="005202FF" w:rsidRDefault="005202FF" w:rsidP="005202FF">
      <w:pPr>
        <w:ind w:firstLine="709"/>
        <w:rPr>
          <w:b/>
        </w:rPr>
      </w:pPr>
      <w:r w:rsidRPr="00132ECE">
        <w:rPr>
          <w:b/>
        </w:rPr>
        <w:t>7.1 Основная учебная литература</w:t>
      </w:r>
      <w:r>
        <w:rPr>
          <w:b/>
        </w:rPr>
        <w:t>:</w:t>
      </w:r>
    </w:p>
    <w:p w14:paraId="0856BF83" w14:textId="77777777" w:rsidR="005202FF" w:rsidRPr="001A0AEC" w:rsidRDefault="005202FF" w:rsidP="005202FF">
      <w:pPr>
        <w:ind w:firstLine="708"/>
        <w:jc w:val="both"/>
      </w:pPr>
      <w:r w:rsidRPr="001A0AEC">
        <w:t xml:space="preserve">7.1.1. Литневская Е.И., Багрянцева В.А. Методика преподавания русского языка в средней школе : Учебное пособие для студентов высших учебных заведений / Под ред. Е.И. Литневской. – М, : Академический проект, 2012. – 590 с. </w:t>
      </w:r>
    </w:p>
    <w:p w14:paraId="02FDB034" w14:textId="77777777" w:rsidR="005202FF" w:rsidRPr="001A0AEC" w:rsidRDefault="005202FF" w:rsidP="005202FF">
      <w:pPr>
        <w:tabs>
          <w:tab w:val="left" w:pos="993"/>
        </w:tabs>
        <w:ind w:firstLine="709"/>
        <w:jc w:val="both"/>
        <w:rPr>
          <w:b/>
        </w:rPr>
      </w:pPr>
    </w:p>
    <w:p w14:paraId="595D636D" w14:textId="77777777" w:rsidR="005202FF" w:rsidRPr="001A0AEC" w:rsidRDefault="005202FF" w:rsidP="005202FF">
      <w:pPr>
        <w:tabs>
          <w:tab w:val="left" w:pos="993"/>
        </w:tabs>
        <w:ind w:firstLine="709"/>
        <w:jc w:val="both"/>
        <w:rPr>
          <w:b/>
        </w:rPr>
      </w:pPr>
    </w:p>
    <w:p w14:paraId="6EBC30B4" w14:textId="77777777" w:rsidR="005202FF" w:rsidRPr="001A0AEC" w:rsidRDefault="005202FF" w:rsidP="005202FF">
      <w:pPr>
        <w:tabs>
          <w:tab w:val="left" w:pos="993"/>
        </w:tabs>
        <w:ind w:firstLine="709"/>
        <w:jc w:val="both"/>
        <w:rPr>
          <w:b/>
        </w:rPr>
      </w:pPr>
      <w:r w:rsidRPr="001A0AEC">
        <w:rPr>
          <w:b/>
        </w:rPr>
        <w:t>7.2 Дополнительная учебная, научная и методическая литература:</w:t>
      </w:r>
    </w:p>
    <w:p w14:paraId="44A54DA5" w14:textId="77777777" w:rsidR="005202FF" w:rsidRPr="001A0AEC" w:rsidRDefault="005202FF" w:rsidP="005202FF">
      <w:pPr>
        <w:ind w:firstLine="708"/>
        <w:jc w:val="both"/>
      </w:pPr>
      <w:r w:rsidRPr="001A0AEC">
        <w:t xml:space="preserve">7.2.1.Текучев А.В. Методика русского языка в средней школе. Изд. 3-е, перераб. М.: Просвещение, 2012. </w:t>
      </w:r>
    </w:p>
    <w:p w14:paraId="14A08E48" w14:textId="77777777" w:rsidR="005202FF" w:rsidRPr="001A0AEC" w:rsidRDefault="005202FF" w:rsidP="005202FF">
      <w:pPr>
        <w:ind w:firstLine="708"/>
        <w:jc w:val="both"/>
      </w:pPr>
      <w:r w:rsidRPr="001A0AEC">
        <w:t>7.2.3.Гдалевич Л.А., Фудим Э.Д. Уроки русского языка в 5 классе: Из опыта работы. М.: Просвещение, 2013</w:t>
      </w:r>
    </w:p>
    <w:p w14:paraId="6E7F23BD" w14:textId="77777777" w:rsidR="005202FF" w:rsidRPr="001A0AEC" w:rsidRDefault="005202FF" w:rsidP="005202FF">
      <w:pPr>
        <w:ind w:firstLine="708"/>
        <w:jc w:val="both"/>
      </w:pPr>
      <w:r w:rsidRPr="001A0AEC">
        <w:t xml:space="preserve">7.2.4.Методика преподавания русского языка / Под. ред. М.Т. Баранова. М.: Просвещение, 2011. </w:t>
      </w:r>
    </w:p>
    <w:p w14:paraId="1E8B03B9" w14:textId="77777777" w:rsidR="005202FF" w:rsidRPr="001A0AEC" w:rsidRDefault="00CD378F" w:rsidP="005202FF">
      <w:pPr>
        <w:ind w:firstLine="708"/>
        <w:jc w:val="both"/>
      </w:pPr>
      <w:r w:rsidRPr="001A0AEC">
        <w:lastRenderedPageBreak/>
        <w:t>7.2.5.</w:t>
      </w:r>
      <w:r w:rsidR="005202FF" w:rsidRPr="001A0AEC">
        <w:t xml:space="preserve"> Блинов Г.И., Панов Б.Т. Практические и лабораторные занятия по методике русского языка. М., Просвещение, 2012. </w:t>
      </w:r>
    </w:p>
    <w:p w14:paraId="561A7FA3" w14:textId="77777777" w:rsidR="005202FF" w:rsidRPr="001A0AEC" w:rsidRDefault="001A0AEC" w:rsidP="005202FF">
      <w:pPr>
        <w:ind w:firstLine="708"/>
        <w:jc w:val="both"/>
      </w:pPr>
      <w:r w:rsidRPr="001A0AEC">
        <w:t>7.2.</w:t>
      </w:r>
      <w:r w:rsidR="005202FF" w:rsidRPr="001A0AEC">
        <w:t xml:space="preserve">6. Богданова Г.А. Уроки русского языка в 6 /7/ классе: Книга для учителя: Из опыта работы. М.: Просвещение, 2013. </w:t>
      </w:r>
    </w:p>
    <w:p w14:paraId="519F693B" w14:textId="77777777" w:rsidR="005202FF" w:rsidRPr="001A0AEC" w:rsidRDefault="001A0AEC" w:rsidP="005202FF">
      <w:pPr>
        <w:ind w:firstLine="708"/>
        <w:jc w:val="both"/>
      </w:pPr>
      <w:r w:rsidRPr="001A0AEC">
        <w:t>7.2.</w:t>
      </w:r>
      <w:r w:rsidR="005202FF" w:rsidRPr="001A0AEC">
        <w:t xml:space="preserve">8.Глебова Е.Ф. Уроки русского языка в 8 /9/ классе. М.: Просвещение, 2013. </w:t>
      </w:r>
    </w:p>
    <w:p w14:paraId="6B94CE2E" w14:textId="77777777" w:rsidR="005202FF" w:rsidRPr="001A0AEC" w:rsidRDefault="001A0AEC" w:rsidP="005202FF">
      <w:pPr>
        <w:ind w:firstLine="708"/>
        <w:jc w:val="both"/>
      </w:pPr>
      <w:r w:rsidRPr="001A0AEC">
        <w:t xml:space="preserve">7.2.9. </w:t>
      </w:r>
      <w:r w:rsidR="005202FF" w:rsidRPr="001A0AEC">
        <w:t xml:space="preserve">Дидактические материалы по орфографии с компьютерной поддержкой. М.:ВЛАДОС, 2014. </w:t>
      </w:r>
    </w:p>
    <w:p w14:paraId="46B69B12" w14:textId="77777777" w:rsidR="005202FF" w:rsidRPr="001A0AEC" w:rsidRDefault="001A0AEC" w:rsidP="005202FF">
      <w:pPr>
        <w:ind w:firstLine="708"/>
        <w:jc w:val="both"/>
      </w:pPr>
      <w:r w:rsidRPr="001A0AEC">
        <w:t>7.2.1</w:t>
      </w:r>
      <w:r w:rsidR="005202FF" w:rsidRPr="001A0AEC">
        <w:t xml:space="preserve">0. Львов, М.Р. Словарь-справочник по методике преподавания русского языка. М.: Флинта, , 2011. </w:t>
      </w:r>
    </w:p>
    <w:p w14:paraId="6667CBCA" w14:textId="77777777" w:rsidR="005202FF" w:rsidRPr="001A0AEC" w:rsidRDefault="001A0AEC" w:rsidP="005202FF">
      <w:pPr>
        <w:ind w:firstLine="708"/>
        <w:jc w:val="both"/>
      </w:pPr>
      <w:r w:rsidRPr="001A0AEC">
        <w:t>7.2.</w:t>
      </w:r>
      <w:r w:rsidR="005202FF" w:rsidRPr="001A0AEC">
        <w:t xml:space="preserve">11. Нормы оценок устных и письменных работ учащихся по русскому языку. – М.: Просвещение, 2014. </w:t>
      </w:r>
    </w:p>
    <w:p w14:paraId="370204D0" w14:textId="77777777" w:rsidR="005202FF" w:rsidRPr="001A0AEC" w:rsidRDefault="001A0AEC" w:rsidP="005202FF">
      <w:pPr>
        <w:ind w:firstLine="708"/>
        <w:jc w:val="both"/>
      </w:pPr>
      <w:r w:rsidRPr="001A0AEC">
        <w:t>7.2.</w:t>
      </w:r>
      <w:r w:rsidR="005202FF" w:rsidRPr="001A0AEC">
        <w:t xml:space="preserve">12. Селевко Г.К. Энциклопедия образовательных технологий: В 2 т. М.: Народное образование, 2005** </w:t>
      </w:r>
    </w:p>
    <w:p w14:paraId="637F5FC6" w14:textId="77777777" w:rsidR="005202FF" w:rsidRPr="001A0AEC" w:rsidRDefault="001A0AEC" w:rsidP="005202FF">
      <w:pPr>
        <w:ind w:firstLine="708"/>
        <w:jc w:val="both"/>
      </w:pPr>
      <w:r w:rsidRPr="001A0AEC">
        <w:t>7.2.1</w:t>
      </w:r>
      <w:r w:rsidR="005202FF" w:rsidRPr="001A0AEC">
        <w:t xml:space="preserve">3. Соколова Г.П. Уроки русского языка. 5-6 класс: Книга для учителя: Из опыта работы. М.: Просвещение, 2011. </w:t>
      </w:r>
    </w:p>
    <w:p w14:paraId="288A2252" w14:textId="77777777" w:rsidR="005202FF" w:rsidRPr="001A0AEC" w:rsidRDefault="001A0AEC" w:rsidP="005202FF">
      <w:pPr>
        <w:ind w:firstLine="708"/>
        <w:jc w:val="both"/>
      </w:pPr>
      <w:r w:rsidRPr="001A0AEC">
        <w:t>7.2.</w:t>
      </w:r>
      <w:r w:rsidR="005202FF" w:rsidRPr="001A0AEC">
        <w:t>14. Хрестоматия по методике русского языка: Методы обучения русского языка в общеобразовательных учреждениях: Пособие для учителя / Авт.-сост. - М.Р. Львов. М.: Просвещение, 2010.</w:t>
      </w:r>
    </w:p>
    <w:p w14:paraId="56537323" w14:textId="77777777" w:rsidR="001A0AEC" w:rsidRPr="001A0AEC" w:rsidRDefault="001A0AEC" w:rsidP="005202FF">
      <w:pPr>
        <w:ind w:firstLine="708"/>
        <w:jc w:val="both"/>
        <w:rPr>
          <w:b/>
        </w:rPr>
      </w:pPr>
    </w:p>
    <w:p w14:paraId="5A74ED44" w14:textId="77777777" w:rsidR="001A0AEC" w:rsidRPr="001A0AEC" w:rsidRDefault="001A0AEC" w:rsidP="001A0AEC">
      <w:pPr>
        <w:pStyle w:val="a5"/>
        <w:ind w:firstLine="709"/>
        <w:rPr>
          <w:rFonts w:eastAsia="HiddenHorzOCR"/>
          <w:b/>
          <w:i/>
        </w:rPr>
      </w:pPr>
      <w:r w:rsidRPr="001A0AEC">
        <w:rPr>
          <w:b/>
          <w:spacing w:val="-2"/>
        </w:rPr>
        <w:t xml:space="preserve">7.3 Ресурсы сети </w:t>
      </w:r>
      <w:r w:rsidRPr="00A730D3">
        <w:rPr>
          <w:rFonts w:eastAsia="HiddenHorzOCR"/>
          <w:b/>
        </w:rPr>
        <w:t>Интернет</w:t>
      </w:r>
      <w:r w:rsidRPr="001A0AEC">
        <w:rPr>
          <w:rFonts w:eastAsia="HiddenHorzOCR"/>
          <w:b/>
          <w:i/>
        </w:rPr>
        <w:t>:</w:t>
      </w:r>
    </w:p>
    <w:p w14:paraId="52BF2497" w14:textId="77777777" w:rsidR="005202FF" w:rsidRPr="001A0AEC" w:rsidRDefault="005202FF" w:rsidP="005202FF">
      <w:pPr>
        <w:ind w:firstLine="708"/>
        <w:jc w:val="both"/>
      </w:pPr>
      <w:r w:rsidRPr="001A0AEC">
        <w:t xml:space="preserve"> </w:t>
      </w:r>
      <w:r w:rsidR="001A0AEC" w:rsidRPr="001A0AEC">
        <w:t>7.3.</w:t>
      </w:r>
      <w:r w:rsidRPr="001A0AEC">
        <w:t xml:space="preserve">1. http://sinncom.ru/content/reforma/index1.htm – Специализированный образовательный портал «Инновации в образовании». </w:t>
      </w:r>
    </w:p>
    <w:p w14:paraId="09EB9B5C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2. www.rspu.edu.ru/university/publish/pednauka/index.htm – журнал «Педагогическая наука и образование». </w:t>
      </w:r>
    </w:p>
    <w:p w14:paraId="2EB3DE7B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3. www.iovrao.ru– научно-педагогический журнал «Человек и образование». </w:t>
      </w:r>
    </w:p>
    <w:p w14:paraId="456AE827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4. www.kollegi.kz/load/14 – журнал «Творческая педагогика». </w:t>
      </w:r>
    </w:p>
    <w:p w14:paraId="31590758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5. www.gumer.info/bibliotek_Buks/Pedagog/russpenc/… – Российская педагогическая энциклопедия (электронная версия). </w:t>
      </w:r>
    </w:p>
    <w:p w14:paraId="3F7B9961" w14:textId="77777777" w:rsidR="005202FF" w:rsidRPr="001A0AEC" w:rsidRDefault="001A0AEC" w:rsidP="005202FF">
      <w:pPr>
        <w:ind w:left="708"/>
        <w:jc w:val="both"/>
      </w:pPr>
      <w:r w:rsidRPr="001A0AEC">
        <w:t>7.3.</w:t>
      </w:r>
      <w:r w:rsidR="005202FF" w:rsidRPr="001A0AEC">
        <w:t xml:space="preserve">6. http://минобрнауки.рф Сайт Министерства Образования и Науки РФ* </w:t>
      </w:r>
      <w:r w:rsidRPr="001A0AEC">
        <w:t>7.3.</w:t>
      </w:r>
      <w:r w:rsidR="005202FF" w:rsidRPr="001A0AEC">
        <w:t xml:space="preserve">7. http://standart.edu.ru Федеральный государственный образовательный стандарт* </w:t>
      </w:r>
    </w:p>
    <w:p w14:paraId="03B7F2FC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8. www.gramota.ru Справочно-информационный портал </w:t>
      </w:r>
    </w:p>
    <w:p w14:paraId="42F171BB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9. www. gramma.ru Культура письменной речи </w:t>
      </w:r>
    </w:p>
    <w:p w14:paraId="43A4F803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10. www.auditorium.ru Информационно-образовательный портал </w:t>
      </w:r>
    </w:p>
    <w:p w14:paraId="2ACB6634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 xml:space="preserve">11. www.iqlib.ru Электронная библиотека образовательных и научных изданий </w:t>
      </w:r>
    </w:p>
    <w:p w14:paraId="581CADEF" w14:textId="77777777" w:rsidR="005202FF" w:rsidRPr="001A0AEC" w:rsidRDefault="001A0AEC" w:rsidP="005202FF">
      <w:pPr>
        <w:ind w:firstLine="708"/>
        <w:jc w:val="both"/>
      </w:pPr>
      <w:r w:rsidRPr="001A0AEC">
        <w:t>7.3.</w:t>
      </w:r>
      <w:r w:rsidR="005202FF" w:rsidRPr="001A0AEC">
        <w:t>12. www.1september.ru http://lit.1september.ru/index.php Издательский дом ПЕРВОЕ СЕНТЯБРЯ: Русский язык</w:t>
      </w:r>
    </w:p>
    <w:p w14:paraId="5F4989E1" w14:textId="77777777" w:rsidR="005202FF" w:rsidRDefault="005202FF" w:rsidP="005202FF">
      <w:pPr>
        <w:ind w:firstLine="708"/>
        <w:jc w:val="center"/>
        <w:rPr>
          <w:b/>
          <w:sz w:val="28"/>
          <w:szCs w:val="28"/>
        </w:rPr>
      </w:pPr>
    </w:p>
    <w:p w14:paraId="233B77B3" w14:textId="77777777" w:rsidR="0091007B" w:rsidRDefault="0091007B" w:rsidP="00AE5A81">
      <w:pPr>
        <w:pStyle w:val="ConsPlusNormal"/>
        <w:jc w:val="center"/>
        <w:rPr>
          <w:rFonts w:ascii="Times New Roman" w:hAnsi="Times New Roman" w:cs="Times New Roman"/>
          <w:b/>
        </w:rPr>
      </w:pPr>
      <w:r w:rsidRPr="00132ECE">
        <w:rPr>
          <w:rFonts w:ascii="Times New Roman" w:hAnsi="Times New Roman" w:cs="Times New Roman"/>
          <w:b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3B6BC447" w14:textId="77777777" w:rsidR="00B31AE9" w:rsidRDefault="00B31AE9" w:rsidP="00AE5A81">
      <w:pPr>
        <w:pStyle w:val="a5"/>
        <w:rPr>
          <w:rFonts w:eastAsia="HiddenHorzOCR"/>
          <w:i/>
        </w:rPr>
      </w:pPr>
    </w:p>
    <w:p w14:paraId="30559EC0" w14:textId="77777777" w:rsidR="0091007B" w:rsidRPr="00C20CC7" w:rsidRDefault="0091007B" w:rsidP="00AE5A81">
      <w:pPr>
        <w:pStyle w:val="a5"/>
        <w:rPr>
          <w:rFonts w:eastAsia="HiddenHorzOCR"/>
          <w:i/>
        </w:rPr>
      </w:pPr>
      <w:r w:rsidRPr="00C20CC7">
        <w:rPr>
          <w:rFonts w:eastAsia="HiddenHorzOCR"/>
          <w:i/>
        </w:rPr>
        <w:t>Информационные справочные системы:</w:t>
      </w:r>
    </w:p>
    <w:p w14:paraId="5FB8061D" w14:textId="77777777" w:rsidR="0091007B" w:rsidRPr="00C20CC7" w:rsidRDefault="0091007B" w:rsidP="00AE5A81">
      <w:pPr>
        <w:pStyle w:val="a5"/>
        <w:jc w:val="center"/>
        <w:rPr>
          <w:rFonts w:eastAsia="HiddenHorzOCR"/>
          <w:i/>
        </w:rPr>
      </w:pPr>
    </w:p>
    <w:p w14:paraId="31CF62A0" w14:textId="77777777" w:rsidR="0091007B" w:rsidRPr="00C20CC7" w:rsidRDefault="0091007B" w:rsidP="00AE5A81">
      <w:pPr>
        <w:pStyle w:val="a5"/>
        <w:numPr>
          <w:ilvl w:val="0"/>
          <w:numId w:val="14"/>
        </w:numPr>
        <w:jc w:val="both"/>
        <w:rPr>
          <w:rFonts w:cs="Arial"/>
          <w:szCs w:val="30"/>
        </w:rPr>
      </w:pPr>
      <w:r w:rsidRPr="00C20CC7">
        <w:rPr>
          <w:rFonts w:cs="Arial"/>
          <w:szCs w:val="30"/>
        </w:rPr>
        <w:t xml:space="preserve">справочно-информационный портал </w:t>
      </w:r>
      <w:r w:rsidRPr="00C20CC7">
        <w:rPr>
          <w:rFonts w:cs="Arial"/>
          <w:szCs w:val="30"/>
          <w:lang w:val="en-US"/>
        </w:rPr>
        <w:t>Integrum</w:t>
      </w:r>
      <w:r w:rsidRPr="00C20CC7">
        <w:rPr>
          <w:rFonts w:cs="Arial"/>
          <w:szCs w:val="30"/>
        </w:rPr>
        <w:t xml:space="preserve"> </w:t>
      </w:r>
      <w:r w:rsidRPr="00C20CC7">
        <w:rPr>
          <w:rFonts w:cs="Arial"/>
          <w:szCs w:val="30"/>
          <w:lang w:val="en-US"/>
        </w:rPr>
        <w:t>World</w:t>
      </w:r>
      <w:r w:rsidRPr="00C20CC7">
        <w:rPr>
          <w:rFonts w:cs="Arial"/>
          <w:szCs w:val="30"/>
        </w:rPr>
        <w:t xml:space="preserve"> </w:t>
      </w:r>
      <w:r w:rsidRPr="00C20CC7">
        <w:rPr>
          <w:rFonts w:cs="Arial"/>
          <w:szCs w:val="30"/>
          <w:lang w:val="en-US"/>
        </w:rPr>
        <w:t>Wide</w:t>
      </w:r>
    </w:p>
    <w:p w14:paraId="7C0750AA" w14:textId="77777777" w:rsidR="0091007B" w:rsidRPr="00C20CC7" w:rsidRDefault="0091007B" w:rsidP="00AE5A81">
      <w:pPr>
        <w:pStyle w:val="a5"/>
        <w:numPr>
          <w:ilvl w:val="0"/>
          <w:numId w:val="14"/>
        </w:numPr>
        <w:jc w:val="both"/>
        <w:rPr>
          <w:rFonts w:cs="Arial"/>
          <w:szCs w:val="30"/>
        </w:rPr>
      </w:pPr>
      <w:r w:rsidRPr="00C20CC7">
        <w:rPr>
          <w:rFonts w:cs="Arial"/>
          <w:szCs w:val="30"/>
        </w:rPr>
        <w:t>Грамота.ру (крупнейший в России портал по проблемам изучения и преподавания русского языка)</w:t>
      </w:r>
    </w:p>
    <w:p w14:paraId="3FAE80F8" w14:textId="77777777" w:rsidR="0091007B" w:rsidRPr="00C20CC7" w:rsidRDefault="0091007B" w:rsidP="00AE5A81">
      <w:pPr>
        <w:pStyle w:val="a5"/>
        <w:numPr>
          <w:ilvl w:val="0"/>
          <w:numId w:val="14"/>
        </w:numPr>
        <w:jc w:val="both"/>
        <w:rPr>
          <w:rFonts w:cs="Arial"/>
          <w:szCs w:val="30"/>
        </w:rPr>
      </w:pPr>
      <w:r w:rsidRPr="00C20CC7">
        <w:rPr>
          <w:rFonts w:cs="Arial"/>
          <w:szCs w:val="30"/>
        </w:rPr>
        <w:t xml:space="preserve">образовательные порталы: «Русский язык для всех» и </w:t>
      </w:r>
      <w:r w:rsidRPr="00C20CC7">
        <w:rPr>
          <w:rFonts w:cs="Arial"/>
          <w:szCs w:val="30"/>
          <w:lang w:val="en-US"/>
        </w:rPr>
        <w:t>Master</w:t>
      </w:r>
      <w:r w:rsidRPr="00C20CC7">
        <w:rPr>
          <w:rFonts w:cs="Arial"/>
          <w:szCs w:val="30"/>
        </w:rPr>
        <w:t xml:space="preserve"> </w:t>
      </w:r>
      <w:r w:rsidRPr="00C20CC7">
        <w:rPr>
          <w:rFonts w:cs="Arial"/>
          <w:szCs w:val="30"/>
          <w:lang w:val="en-US"/>
        </w:rPr>
        <w:t>Russian</w:t>
      </w:r>
      <w:r w:rsidRPr="00C20CC7">
        <w:rPr>
          <w:rFonts w:cs="Arial"/>
          <w:szCs w:val="30"/>
        </w:rPr>
        <w:t>.</w:t>
      </w:r>
      <w:r w:rsidRPr="00C20CC7">
        <w:rPr>
          <w:rFonts w:cs="Arial"/>
          <w:szCs w:val="30"/>
          <w:lang w:val="en-US"/>
        </w:rPr>
        <w:t>com</w:t>
      </w:r>
    </w:p>
    <w:p w14:paraId="249683A3" w14:textId="77777777" w:rsidR="0091007B" w:rsidRPr="00C20CC7" w:rsidRDefault="0091007B" w:rsidP="00AE5A81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sz w:val="24"/>
          <w:szCs w:val="30"/>
        </w:rPr>
      </w:pPr>
      <w:r w:rsidRPr="00C20CC7">
        <w:rPr>
          <w:rFonts w:ascii="Times New Roman" w:hAnsi="Times New Roman" w:cs="Arial"/>
          <w:sz w:val="24"/>
          <w:szCs w:val="30"/>
        </w:rPr>
        <w:t xml:space="preserve">официальный сайт Международной ассоциации преподавателей русского языка и литературы («МАПРЯЛ») </w:t>
      </w:r>
      <w:r w:rsidRPr="00C20CC7">
        <w:rPr>
          <w:rFonts w:ascii="Times New Roman" w:hAnsi="Times New Roman" w:cs="Arial"/>
          <w:sz w:val="24"/>
          <w:szCs w:val="30"/>
          <w:lang w:val="en-US"/>
        </w:rPr>
        <w:t>http</w:t>
      </w:r>
      <w:r w:rsidRPr="00C20CC7">
        <w:rPr>
          <w:rFonts w:ascii="Times New Roman" w:hAnsi="Times New Roman" w:cs="Arial"/>
          <w:sz w:val="24"/>
          <w:szCs w:val="30"/>
        </w:rPr>
        <w:t>://</w:t>
      </w:r>
      <w:r w:rsidRPr="00C20CC7">
        <w:rPr>
          <w:rFonts w:ascii="Times New Roman" w:hAnsi="Times New Roman" w:cs="Arial"/>
          <w:sz w:val="24"/>
          <w:szCs w:val="30"/>
          <w:lang w:val="en-US"/>
        </w:rPr>
        <w:t>www</w:t>
      </w:r>
      <w:r w:rsidRPr="00C20CC7">
        <w:rPr>
          <w:rFonts w:ascii="Times New Roman" w:hAnsi="Times New Roman" w:cs="Arial"/>
          <w:sz w:val="24"/>
          <w:szCs w:val="30"/>
        </w:rPr>
        <w:t>.</w:t>
      </w:r>
      <w:r w:rsidRPr="00C20CC7">
        <w:rPr>
          <w:rFonts w:ascii="Times New Roman" w:hAnsi="Times New Roman" w:cs="Arial"/>
          <w:sz w:val="24"/>
          <w:szCs w:val="30"/>
          <w:lang w:val="en-US"/>
        </w:rPr>
        <w:t>mapryal</w:t>
      </w:r>
      <w:r w:rsidRPr="00C20CC7">
        <w:rPr>
          <w:rFonts w:ascii="Times New Roman" w:hAnsi="Times New Roman" w:cs="Arial"/>
          <w:sz w:val="24"/>
          <w:szCs w:val="30"/>
        </w:rPr>
        <w:t>.</w:t>
      </w:r>
      <w:r w:rsidRPr="00C20CC7">
        <w:rPr>
          <w:rFonts w:ascii="Times New Roman" w:hAnsi="Times New Roman" w:cs="Arial"/>
          <w:sz w:val="24"/>
          <w:szCs w:val="30"/>
          <w:lang w:val="en-US"/>
        </w:rPr>
        <w:t>org</w:t>
      </w:r>
      <w:r w:rsidRPr="00C20CC7">
        <w:rPr>
          <w:rFonts w:ascii="Times New Roman" w:hAnsi="Times New Roman" w:cs="Arial"/>
          <w:sz w:val="24"/>
          <w:szCs w:val="30"/>
        </w:rPr>
        <w:t>/</w:t>
      </w:r>
    </w:p>
    <w:p w14:paraId="3D44BA04" w14:textId="77777777" w:rsidR="0091007B" w:rsidRPr="00C20CC7" w:rsidRDefault="0091007B" w:rsidP="00AE5A81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sz w:val="24"/>
          <w:szCs w:val="30"/>
        </w:rPr>
      </w:pPr>
      <w:r w:rsidRPr="00C20CC7">
        <w:rPr>
          <w:rFonts w:ascii="Times New Roman" w:hAnsi="Times New Roman" w:cs="Arial"/>
          <w:sz w:val="24"/>
          <w:szCs w:val="30"/>
        </w:rPr>
        <w:t xml:space="preserve">официальный сайт Российского общества преподавателей русского языка и литературы («РОПРЯЛ») </w:t>
      </w:r>
      <w:hyperlink r:id="rId7" w:history="1">
        <w:r w:rsidRPr="00C20CC7">
          <w:rPr>
            <w:rStyle w:val="aa"/>
            <w:rFonts w:cs="Arial"/>
            <w:sz w:val="24"/>
            <w:szCs w:val="30"/>
            <w:lang w:val="en-US"/>
          </w:rPr>
          <w:t>http</w:t>
        </w:r>
        <w:r w:rsidRPr="00C20CC7">
          <w:rPr>
            <w:rStyle w:val="aa"/>
            <w:rFonts w:cs="Arial"/>
            <w:sz w:val="24"/>
            <w:szCs w:val="30"/>
          </w:rPr>
          <w:t>://</w:t>
        </w:r>
        <w:r w:rsidRPr="00C20CC7">
          <w:rPr>
            <w:rStyle w:val="aa"/>
            <w:rFonts w:cs="Arial"/>
            <w:sz w:val="24"/>
            <w:szCs w:val="30"/>
            <w:lang w:val="en-US"/>
          </w:rPr>
          <w:t>www</w:t>
        </w:r>
        <w:r w:rsidRPr="00C20CC7">
          <w:rPr>
            <w:rStyle w:val="aa"/>
            <w:rFonts w:cs="Arial"/>
            <w:sz w:val="24"/>
            <w:szCs w:val="30"/>
          </w:rPr>
          <w:t>.</w:t>
        </w:r>
        <w:r w:rsidRPr="00C20CC7">
          <w:rPr>
            <w:rStyle w:val="aa"/>
            <w:rFonts w:cs="Arial"/>
            <w:sz w:val="24"/>
            <w:szCs w:val="30"/>
            <w:lang w:val="en-US"/>
          </w:rPr>
          <w:t>ropryal</w:t>
        </w:r>
        <w:r w:rsidRPr="00C20CC7">
          <w:rPr>
            <w:rStyle w:val="aa"/>
            <w:rFonts w:cs="Arial"/>
            <w:sz w:val="24"/>
            <w:szCs w:val="30"/>
          </w:rPr>
          <w:t>.</w:t>
        </w:r>
        <w:r w:rsidRPr="00C20CC7">
          <w:rPr>
            <w:rStyle w:val="aa"/>
            <w:rFonts w:cs="Arial"/>
            <w:sz w:val="24"/>
            <w:szCs w:val="30"/>
            <w:lang w:val="en-US"/>
          </w:rPr>
          <w:t>ru</w:t>
        </w:r>
        <w:r w:rsidRPr="00C20CC7">
          <w:rPr>
            <w:rStyle w:val="aa"/>
            <w:rFonts w:cs="Arial"/>
            <w:sz w:val="24"/>
            <w:szCs w:val="30"/>
          </w:rPr>
          <w:t>/</w:t>
        </w:r>
      </w:hyperlink>
    </w:p>
    <w:p w14:paraId="10A0EEF7" w14:textId="77777777" w:rsidR="0091007B" w:rsidRPr="00C20CC7" w:rsidRDefault="0091007B" w:rsidP="00AE5A81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˚YV8›ˇøD\ "/>
          <w:sz w:val="24"/>
          <w:szCs w:val="28"/>
        </w:rPr>
      </w:pPr>
      <w:r w:rsidRPr="00C20CC7">
        <w:rPr>
          <w:rFonts w:ascii="Times New Roman" w:hAnsi="Times New Roman" w:cs="˚YV8›ˇøD\ "/>
          <w:sz w:val="24"/>
          <w:szCs w:val="28"/>
        </w:rPr>
        <w:t xml:space="preserve">путеводитель по справочным и библиографическим ресурсам. Педагогические науки и Образование. 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http</w:t>
      </w:r>
      <w:r w:rsidRPr="00C20CC7">
        <w:rPr>
          <w:rFonts w:ascii="Times New Roman" w:hAnsi="Times New Roman" w:cs="˚YV8›ˇøD\ "/>
          <w:sz w:val="24"/>
          <w:szCs w:val="28"/>
        </w:rPr>
        <w:t>://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www</w:t>
      </w:r>
      <w:r w:rsidRPr="00C20CC7">
        <w:rPr>
          <w:rFonts w:ascii="Times New Roman" w:hAnsi="Times New Roman" w:cs="˚YV8›ˇøD\ "/>
          <w:sz w:val="24"/>
          <w:szCs w:val="28"/>
        </w:rPr>
        <w:t>.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nlr</w:t>
      </w:r>
      <w:r w:rsidRPr="00C20CC7">
        <w:rPr>
          <w:rFonts w:ascii="Times New Roman" w:hAnsi="Times New Roman" w:cs="˚YV8›ˇøD\ "/>
          <w:sz w:val="24"/>
          <w:szCs w:val="28"/>
        </w:rPr>
        <w:t>.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ru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res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inv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guideseria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pedagogica</w:t>
      </w:r>
      <w:r w:rsidRPr="00C20CC7">
        <w:rPr>
          <w:rFonts w:ascii="Times New Roman" w:hAnsi="Times New Roman" w:cs="˚YV8›ˇøD\ "/>
          <w:sz w:val="24"/>
          <w:szCs w:val="28"/>
        </w:rPr>
        <w:t xml:space="preserve">/ - </w:t>
      </w:r>
    </w:p>
    <w:p w14:paraId="08FC4676" w14:textId="77777777" w:rsidR="0091007B" w:rsidRPr="00C20CC7" w:rsidRDefault="0091007B" w:rsidP="00AE5A81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˚YV8›ˇøD\ "/>
          <w:sz w:val="24"/>
          <w:szCs w:val="28"/>
        </w:rPr>
      </w:pPr>
      <w:r w:rsidRPr="00C20CC7">
        <w:rPr>
          <w:rFonts w:ascii="Times New Roman" w:hAnsi="Times New Roman" w:cs="˚YV8›ˇøD\ "/>
          <w:sz w:val="24"/>
          <w:szCs w:val="28"/>
        </w:rPr>
        <w:lastRenderedPageBreak/>
        <w:t xml:space="preserve">информационно-просветительский портал «Электронные журналы» 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http</w:t>
      </w:r>
      <w:r w:rsidRPr="00C20CC7">
        <w:rPr>
          <w:rFonts w:ascii="Times New Roman" w:hAnsi="Times New Roman" w:cs="˚YV8›ˇøD\ "/>
          <w:sz w:val="24"/>
          <w:szCs w:val="28"/>
        </w:rPr>
        <w:t>://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www</w:t>
      </w:r>
      <w:r w:rsidRPr="00C20CC7">
        <w:rPr>
          <w:rFonts w:ascii="Times New Roman" w:hAnsi="Times New Roman" w:cs="˚YV8›ˇøD\ "/>
          <w:sz w:val="24"/>
          <w:szCs w:val="28"/>
        </w:rPr>
        <w:t>.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eduhmao</w:t>
      </w:r>
      <w:r w:rsidRPr="00C20CC7">
        <w:rPr>
          <w:rFonts w:ascii="Times New Roman" w:hAnsi="Times New Roman" w:cs="˚YV8›ˇøD\ "/>
          <w:sz w:val="24"/>
          <w:szCs w:val="28"/>
        </w:rPr>
        <w:t>.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ru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info</w:t>
      </w:r>
      <w:r w:rsidRPr="00C20CC7">
        <w:rPr>
          <w:rFonts w:ascii="Times New Roman" w:hAnsi="Times New Roman" w:cs="˚YV8›ˇøD\ "/>
          <w:sz w:val="24"/>
          <w:szCs w:val="28"/>
        </w:rPr>
        <w:t xml:space="preserve">/1/4382/ </w:t>
      </w:r>
    </w:p>
    <w:p w14:paraId="5127D058" w14:textId="77777777" w:rsidR="0091007B" w:rsidRPr="00C20CC7" w:rsidRDefault="0091007B" w:rsidP="00AE5A81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˚YV8›ˇøD\ "/>
          <w:sz w:val="24"/>
          <w:szCs w:val="28"/>
        </w:rPr>
      </w:pPr>
      <w:r w:rsidRPr="00C20CC7">
        <w:rPr>
          <w:rFonts w:ascii="Times New Roman" w:hAnsi="Times New Roman" w:cs="˚YV8›ˇøD\ "/>
          <w:sz w:val="24"/>
          <w:szCs w:val="28"/>
        </w:rPr>
        <w:t xml:space="preserve">Российская педагогическая энциклопедия (электронная версия) 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www</w:t>
      </w:r>
      <w:r w:rsidRPr="00C20CC7">
        <w:rPr>
          <w:rFonts w:ascii="Times New Roman" w:hAnsi="Times New Roman" w:cs="˚YV8›ˇøD\ "/>
          <w:sz w:val="24"/>
          <w:szCs w:val="28"/>
        </w:rPr>
        <w:t>.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gumer</w:t>
      </w:r>
      <w:r w:rsidRPr="00C20CC7">
        <w:rPr>
          <w:rFonts w:ascii="Times New Roman" w:hAnsi="Times New Roman" w:cs="˚YV8›ˇøD\ "/>
          <w:sz w:val="24"/>
          <w:szCs w:val="28"/>
        </w:rPr>
        <w:t>.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info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bibliotek</w:t>
      </w:r>
      <w:r w:rsidRPr="00C20CC7">
        <w:rPr>
          <w:rFonts w:ascii="Times New Roman" w:hAnsi="Times New Roman" w:cs="˚YV8›ˇøD\ "/>
          <w:sz w:val="24"/>
          <w:szCs w:val="28"/>
        </w:rPr>
        <w:t>_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Buks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Pedagog</w:t>
      </w:r>
      <w:r w:rsidRPr="00C20CC7">
        <w:rPr>
          <w:rFonts w:ascii="Times New Roman" w:hAnsi="Times New Roman" w:cs="˚YV8›ˇøD\ "/>
          <w:sz w:val="24"/>
          <w:szCs w:val="28"/>
        </w:rPr>
        <w:t>/</w:t>
      </w:r>
      <w:r w:rsidRPr="00C20CC7">
        <w:rPr>
          <w:rFonts w:ascii="Times New Roman" w:hAnsi="Times New Roman" w:cs="˚YV8›ˇøD\ "/>
          <w:sz w:val="24"/>
          <w:szCs w:val="28"/>
          <w:lang w:val="en-US"/>
        </w:rPr>
        <w:t>russpenc</w:t>
      </w:r>
    </w:p>
    <w:p w14:paraId="7F7091A3" w14:textId="77777777" w:rsidR="0091007B" w:rsidRPr="00132ECE" w:rsidRDefault="0091007B" w:rsidP="00AE5A81">
      <w:pPr>
        <w:pStyle w:val="ConsPlusNormal"/>
        <w:rPr>
          <w:rFonts w:ascii="Times New Roman" w:hAnsi="Times New Roman" w:cs="Times New Roman"/>
          <w:b/>
        </w:rPr>
      </w:pPr>
    </w:p>
    <w:p w14:paraId="1C9019F8" w14:textId="77777777" w:rsidR="0091007B" w:rsidRPr="000B0777" w:rsidRDefault="0091007B" w:rsidP="00AE5A81">
      <w:pPr>
        <w:pStyle w:val="ConsPlusNormal"/>
        <w:rPr>
          <w:rFonts w:ascii="Times New Roman" w:hAnsi="Times New Roman" w:cs="Times New Roman"/>
          <w:b/>
        </w:rPr>
      </w:pPr>
      <w:r w:rsidRPr="00132ECE">
        <w:rPr>
          <w:rFonts w:ascii="Times New Roman" w:hAnsi="Times New Roman" w:cs="Times New Roman"/>
          <w:b/>
        </w:rPr>
        <w:t xml:space="preserve">9. </w:t>
      </w:r>
      <w:r w:rsidRPr="000B0777">
        <w:rPr>
          <w:rFonts w:ascii="Times New Roman" w:hAnsi="Times New Roman" w:cs="Times New Roman"/>
          <w:b/>
        </w:rPr>
        <w:t>Материально-техническая база, необходимая для проведения практики.</w:t>
      </w:r>
    </w:p>
    <w:p w14:paraId="5F410D64" w14:textId="77777777" w:rsidR="0091007B" w:rsidRDefault="0091007B" w:rsidP="00262B57">
      <w:pPr>
        <w:ind w:right="-8" w:firstLine="550"/>
        <w:jc w:val="both"/>
      </w:pPr>
      <w:r w:rsidRPr="000B0777">
        <w:t>Аудитории для проведения занятий лекционного типа, текущего контроля и промежуточной аттестации, а также помещение для самостоятельной работы.</w:t>
      </w:r>
      <w:r w:rsidRPr="00B60F51">
        <w:t xml:space="preserve"> </w:t>
      </w:r>
    </w:p>
    <w:p w14:paraId="5DABAE69" w14:textId="77777777" w:rsidR="0091007B" w:rsidRPr="00132ECE" w:rsidRDefault="0091007B" w:rsidP="00AE5A81">
      <w:pPr>
        <w:jc w:val="center"/>
        <w:rPr>
          <w:b/>
        </w:rPr>
      </w:pPr>
    </w:p>
    <w:p w14:paraId="1E4EE05E" w14:textId="77777777" w:rsidR="0091007B" w:rsidRPr="00132ECE" w:rsidRDefault="0091007B" w:rsidP="00AE5A81">
      <w:pPr>
        <w:tabs>
          <w:tab w:val="left" w:pos="851"/>
        </w:tabs>
        <w:jc w:val="center"/>
        <w:rPr>
          <w:b/>
        </w:rPr>
      </w:pPr>
      <w:r w:rsidRPr="00132ECE">
        <w:rPr>
          <w:b/>
          <w:bCs/>
          <w:spacing w:val="-4"/>
        </w:rPr>
        <w:t xml:space="preserve">10. </w:t>
      </w:r>
      <w:r w:rsidRPr="00132ECE">
        <w:rPr>
          <w:b/>
        </w:rPr>
        <w:t xml:space="preserve">Оценочные средства для проведения </w:t>
      </w:r>
      <w:r>
        <w:rPr>
          <w:b/>
        </w:rPr>
        <w:t xml:space="preserve">текущего контроля и </w:t>
      </w:r>
      <w:r w:rsidRPr="00132ECE">
        <w:rPr>
          <w:b/>
        </w:rPr>
        <w:t>промежуточной аттестации обучающихся по практике</w:t>
      </w:r>
    </w:p>
    <w:p w14:paraId="5302310B" w14:textId="77777777" w:rsidR="0091007B" w:rsidRPr="00132ECE" w:rsidRDefault="0091007B" w:rsidP="00AE5A81">
      <w:pPr>
        <w:tabs>
          <w:tab w:val="left" w:pos="851"/>
        </w:tabs>
        <w:jc w:val="center"/>
        <w:rPr>
          <w:i/>
          <w:color w:val="000000"/>
        </w:rPr>
      </w:pPr>
    </w:p>
    <w:p w14:paraId="162043FF" w14:textId="77777777" w:rsidR="0091007B" w:rsidRPr="001B3737" w:rsidRDefault="0091007B" w:rsidP="00AE5A81">
      <w:pPr>
        <w:ind w:firstLine="709"/>
        <w:jc w:val="both"/>
        <w:rPr>
          <w:b/>
          <w:szCs w:val="20"/>
        </w:rPr>
      </w:pPr>
      <w:r w:rsidRPr="001B3737">
        <w:rPr>
          <w:szCs w:val="20"/>
        </w:rPr>
        <w:t xml:space="preserve">По результатам практики </w:t>
      </w:r>
      <w:r w:rsidR="00A730D3">
        <w:rPr>
          <w:szCs w:val="20"/>
        </w:rPr>
        <w:t>бакалавр</w:t>
      </w:r>
      <w:r w:rsidRPr="001B3737">
        <w:rPr>
          <w:szCs w:val="20"/>
        </w:rPr>
        <w:t xml:space="preserve">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6EDD4EAC" w14:textId="77777777" w:rsidR="0091007B" w:rsidRPr="001B3737" w:rsidRDefault="0091007B" w:rsidP="00AE5A81">
      <w:pPr>
        <w:shd w:val="clear" w:color="auto" w:fill="FFFFFF"/>
        <w:ind w:firstLine="540"/>
        <w:jc w:val="both"/>
        <w:rPr>
          <w:szCs w:val="20"/>
        </w:rPr>
      </w:pPr>
      <w:r>
        <w:rPr>
          <w:szCs w:val="20"/>
        </w:rPr>
        <w:t>Вместе с отчетом обучающийся</w:t>
      </w:r>
      <w:r w:rsidRPr="001B3737">
        <w:rPr>
          <w:szCs w:val="20"/>
        </w:rPr>
        <w:t xml:space="preserve"> предоставляет на кафедру оформленное предписание, индивидуальное задание и рабочий график (план)/со</w:t>
      </w:r>
      <w:r>
        <w:rPr>
          <w:szCs w:val="20"/>
        </w:rPr>
        <w:t>вместный рабочий график (план), характеристику проведенного занятия (дает руководитель практики).</w:t>
      </w:r>
    </w:p>
    <w:p w14:paraId="3B200FCD" w14:textId="77777777" w:rsidR="0091007B" w:rsidRPr="001B3737" w:rsidRDefault="0091007B" w:rsidP="00AE5A81">
      <w:pPr>
        <w:shd w:val="clear" w:color="auto" w:fill="FFFFFF"/>
        <w:ind w:firstLine="709"/>
        <w:jc w:val="both"/>
        <w:rPr>
          <w:szCs w:val="20"/>
        </w:rPr>
      </w:pPr>
      <w:r w:rsidRPr="001B3737">
        <w:rPr>
          <w:szCs w:val="20"/>
        </w:rPr>
        <w:t xml:space="preserve">Проверка </w:t>
      </w:r>
      <w:r>
        <w:rPr>
          <w:szCs w:val="20"/>
        </w:rPr>
        <w:t>отчетной документаци</w:t>
      </w:r>
      <w:r w:rsidRPr="001B3737">
        <w:rPr>
          <w:szCs w:val="20"/>
        </w:rPr>
        <w:t>и</w:t>
      </w:r>
      <w:r>
        <w:rPr>
          <w:szCs w:val="20"/>
        </w:rPr>
        <w:t xml:space="preserve"> и</w:t>
      </w:r>
      <w:r w:rsidRPr="001B3737">
        <w:rPr>
          <w:szCs w:val="20"/>
        </w:rPr>
        <w:t xml:space="preserve"> проведение </w:t>
      </w:r>
      <w:r>
        <w:rPr>
          <w:szCs w:val="20"/>
        </w:rPr>
        <w:t xml:space="preserve">промежуточной аттестации </w:t>
      </w:r>
      <w:r w:rsidRPr="001B3737">
        <w:rPr>
          <w:szCs w:val="20"/>
        </w:rPr>
        <w:t>проводятся в соответствии с графиком прохождения практики.</w:t>
      </w:r>
    </w:p>
    <w:p w14:paraId="580AF3ED" w14:textId="77777777" w:rsidR="0091007B" w:rsidRPr="001B3737" w:rsidRDefault="0091007B" w:rsidP="00AE5A81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 w:rsidRPr="001B3737">
        <w:rPr>
          <w:szCs w:val="20"/>
        </w:rPr>
        <w:t xml:space="preserve">Отчет и характеристика рассматриваются руководителем практики. </w:t>
      </w:r>
    </w:p>
    <w:p w14:paraId="373CBDBD" w14:textId="77777777" w:rsidR="0091007B" w:rsidRPr="001B3737" w:rsidRDefault="0091007B" w:rsidP="00AE5A81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 w:rsidRPr="001B3737">
        <w:rPr>
          <w:szCs w:val="20"/>
        </w:rPr>
        <w:t xml:space="preserve">Проведение промежуточной аттестации предполагает определение руководителем практики уровня овладения </w:t>
      </w:r>
      <w:r w:rsidR="00A730D3">
        <w:rPr>
          <w:szCs w:val="20"/>
        </w:rPr>
        <w:t>бакалавр</w:t>
      </w:r>
      <w:r w:rsidRPr="001B3737">
        <w:rPr>
          <w:szCs w:val="20"/>
        </w:rPr>
        <w:t xml:space="preserve">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3047D20E" w14:textId="77777777" w:rsidR="0091007B" w:rsidRPr="00C70C5F" w:rsidRDefault="0091007B" w:rsidP="00AE5A81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14:paraId="4E52271F" w14:textId="77777777" w:rsidR="008C21AE" w:rsidRDefault="008C21AE" w:rsidP="008C21AE">
      <w:pPr>
        <w:pStyle w:val="2"/>
        <w:spacing w:after="0" w:line="240" w:lineRule="auto"/>
        <w:ind w:left="100"/>
        <w:rPr>
          <w:rFonts w:ascii="Times New Roman" w:hAnsi="Times New Roman"/>
          <w:b/>
          <w:sz w:val="24"/>
          <w:szCs w:val="24"/>
        </w:rPr>
      </w:pPr>
      <w:r w:rsidRPr="00835897">
        <w:rPr>
          <w:rFonts w:ascii="Times New Roman" w:hAnsi="Times New Roman"/>
          <w:b/>
          <w:sz w:val="24"/>
          <w:szCs w:val="24"/>
        </w:rPr>
        <w:t xml:space="preserve">10.1. Паспорт фонда оценочных средств </w:t>
      </w:r>
      <w:r>
        <w:rPr>
          <w:rFonts w:ascii="Times New Roman" w:hAnsi="Times New Roman"/>
          <w:b/>
          <w:sz w:val="24"/>
          <w:szCs w:val="24"/>
        </w:rPr>
        <w:t>преддипломной</w:t>
      </w:r>
      <w:r w:rsidRPr="000433D5">
        <w:rPr>
          <w:rFonts w:ascii="Times New Roman" w:hAnsi="Times New Roman"/>
          <w:b/>
          <w:sz w:val="24"/>
          <w:szCs w:val="24"/>
        </w:rPr>
        <w:t xml:space="preserve"> практики по направлению «</w:t>
      </w:r>
      <w:r>
        <w:rPr>
          <w:rFonts w:ascii="Times New Roman" w:hAnsi="Times New Roman"/>
          <w:b/>
          <w:sz w:val="24"/>
          <w:szCs w:val="24"/>
        </w:rPr>
        <w:t>Отечественная филология</w:t>
      </w:r>
      <w:r w:rsidRPr="000433D5">
        <w:rPr>
          <w:rFonts w:ascii="Times New Roman" w:hAnsi="Times New Roman"/>
          <w:b/>
          <w:sz w:val="24"/>
          <w:szCs w:val="24"/>
        </w:rPr>
        <w:t>»</w:t>
      </w:r>
    </w:p>
    <w:p w14:paraId="40B3A767" w14:textId="77777777" w:rsidR="008C21AE" w:rsidRDefault="008C21AE" w:rsidP="008C21AE">
      <w:pPr>
        <w:ind w:left="100"/>
        <w:jc w:val="center"/>
      </w:pPr>
    </w:p>
    <w:p w14:paraId="4729FDC6" w14:textId="77777777" w:rsidR="00C71A5D" w:rsidRPr="00F6246E" w:rsidRDefault="00C71A5D" w:rsidP="00C71A5D">
      <w:pPr>
        <w:tabs>
          <w:tab w:val="left" w:pos="851"/>
        </w:tabs>
        <w:jc w:val="center"/>
        <w:rPr>
          <w:color w:val="000000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119"/>
        <w:gridCol w:w="2977"/>
        <w:gridCol w:w="1842"/>
      </w:tblGrid>
      <w:tr w:rsidR="008C21AE" w:rsidRPr="00640ABB" w14:paraId="313D4033" w14:textId="77777777" w:rsidTr="008C21AE">
        <w:trPr>
          <w:trHeight w:val="419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693A" w14:textId="77777777" w:rsidR="008C21AE" w:rsidRPr="00640ABB" w:rsidRDefault="008C21AE" w:rsidP="007A4FE7">
            <w:pPr>
              <w:tabs>
                <w:tab w:val="num" w:pos="-332"/>
                <w:tab w:val="left" w:pos="426"/>
              </w:tabs>
              <w:autoSpaceDN w:val="0"/>
              <w:ind w:left="108"/>
              <w:rPr>
                <w:b/>
              </w:rPr>
            </w:pPr>
          </w:p>
          <w:p w14:paraId="6B4696CE" w14:textId="77777777" w:rsidR="008C21AE" w:rsidRPr="00640ABB" w:rsidRDefault="008C21AE" w:rsidP="007A4FE7">
            <w:pPr>
              <w:tabs>
                <w:tab w:val="num" w:pos="-332"/>
                <w:tab w:val="left" w:pos="426"/>
              </w:tabs>
              <w:autoSpaceDN w:val="0"/>
              <w:ind w:left="108"/>
            </w:pPr>
            <w:r w:rsidRPr="00640ABB">
              <w:rPr>
                <w:b/>
              </w:rPr>
              <w:t xml:space="preserve">Формируемые компетенции </w:t>
            </w:r>
            <w:r w:rsidRPr="00640ABB">
              <w:t>(код, содержание компетенции)</w:t>
            </w:r>
          </w:p>
          <w:p w14:paraId="0E145AA5" w14:textId="77777777" w:rsidR="008C21AE" w:rsidRPr="00640ABB" w:rsidRDefault="008C21AE" w:rsidP="007A4FE7">
            <w:pPr>
              <w:tabs>
                <w:tab w:val="num" w:pos="-332"/>
                <w:tab w:val="left" w:pos="426"/>
              </w:tabs>
              <w:autoSpaceDN w:val="0"/>
              <w:ind w:left="108"/>
              <w:rPr>
                <w:b/>
                <w:i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1E85" w14:textId="77777777" w:rsidR="008C21AE" w:rsidRPr="00640ABB" w:rsidRDefault="008C21AE" w:rsidP="007A4FE7">
            <w:pPr>
              <w:tabs>
                <w:tab w:val="num" w:pos="-54"/>
                <w:tab w:val="left" w:pos="426"/>
              </w:tabs>
              <w:autoSpaceDN w:val="0"/>
              <w:ind w:left="57"/>
              <w:rPr>
                <w:b/>
              </w:rPr>
            </w:pPr>
            <w:r w:rsidRPr="00640ABB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9F18" w14:textId="77777777" w:rsidR="008C21AE" w:rsidRPr="00640ABB" w:rsidRDefault="008C21AE" w:rsidP="007A4FE7">
            <w:pPr>
              <w:tabs>
                <w:tab w:val="num" w:pos="-54"/>
                <w:tab w:val="left" w:pos="426"/>
              </w:tabs>
              <w:autoSpaceDN w:val="0"/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8C21AE" w:rsidRPr="00640ABB" w14:paraId="016B0AF3" w14:textId="77777777" w:rsidTr="008C21AE">
        <w:trPr>
          <w:trHeight w:val="173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AE42" w14:textId="77777777" w:rsidR="008C21AE" w:rsidRPr="00640ABB" w:rsidRDefault="008C21AE" w:rsidP="007A4FE7">
            <w:pPr>
              <w:rPr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E9A1" w14:textId="77777777" w:rsidR="008C21AE" w:rsidRPr="00640ABB" w:rsidRDefault="008C21AE" w:rsidP="007A4FE7">
            <w:pPr>
              <w:tabs>
                <w:tab w:val="num" w:pos="1"/>
                <w:tab w:val="left" w:pos="426"/>
              </w:tabs>
              <w:autoSpaceDN w:val="0"/>
              <w:ind w:left="1"/>
              <w:jc w:val="center"/>
              <w:rPr>
                <w:i/>
              </w:rPr>
            </w:pPr>
            <w:r w:rsidRPr="00640ABB">
              <w:rPr>
                <w:b/>
              </w:rPr>
              <w:t>Индикатор достижения  компетенции</w:t>
            </w:r>
            <w:r w:rsidRPr="00640ABB">
              <w:rPr>
                <w:i/>
              </w:rPr>
              <w:t xml:space="preserve"> </w:t>
            </w:r>
          </w:p>
          <w:p w14:paraId="4B687C30" w14:textId="77777777" w:rsidR="008C21AE" w:rsidRPr="00640ABB" w:rsidRDefault="008C21AE" w:rsidP="007A4FE7">
            <w:pPr>
              <w:tabs>
                <w:tab w:val="num" w:pos="1"/>
                <w:tab w:val="left" w:pos="426"/>
              </w:tabs>
              <w:autoSpaceDN w:val="0"/>
              <w:ind w:left="1"/>
              <w:jc w:val="center"/>
              <w:rPr>
                <w:i/>
              </w:rPr>
            </w:pPr>
            <w:r w:rsidRPr="00640ABB">
              <w:t>(код, содержание индикатора)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7D8" w14:textId="77777777" w:rsidR="008C21AE" w:rsidRPr="00640ABB" w:rsidRDefault="008C21AE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b/>
              </w:rPr>
            </w:pPr>
            <w:r w:rsidRPr="00640ABB">
              <w:rPr>
                <w:b/>
              </w:rPr>
              <w:t xml:space="preserve">Результаты обучения </w:t>
            </w:r>
          </w:p>
          <w:p w14:paraId="4546AB1B" w14:textId="77777777" w:rsidR="008C21AE" w:rsidRPr="00640ABB" w:rsidRDefault="008C21AE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b/>
              </w:rPr>
            </w:pPr>
            <w:r w:rsidRPr="00640ABB">
              <w:rPr>
                <w:b/>
              </w:rPr>
              <w:t>по дисциплине</w:t>
            </w:r>
          </w:p>
          <w:p w14:paraId="431F0925" w14:textId="77777777" w:rsidR="008C21AE" w:rsidRPr="00640ABB" w:rsidRDefault="008C21AE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i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B539" w14:textId="77777777" w:rsidR="008C21AE" w:rsidRPr="00640ABB" w:rsidRDefault="008C21AE" w:rsidP="007A4FE7">
            <w:pPr>
              <w:tabs>
                <w:tab w:val="left" w:pos="426"/>
                <w:tab w:val="num" w:pos="822"/>
              </w:tabs>
              <w:autoSpaceDN w:val="0"/>
              <w:jc w:val="center"/>
              <w:rPr>
                <w:b/>
              </w:rPr>
            </w:pPr>
          </w:p>
        </w:tc>
      </w:tr>
      <w:tr w:rsidR="008C21AE" w:rsidRPr="00640ABB" w14:paraId="48FB6858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CB72" w14:textId="77777777" w:rsidR="008C21AE" w:rsidRDefault="008C21AE" w:rsidP="007A4FE7">
            <w:r w:rsidRPr="00394D23">
              <w:rPr>
                <w:b/>
              </w:rPr>
              <w:t>ОПК-2</w:t>
            </w:r>
            <w:r w:rsidRPr="00E03E03">
              <w:t xml:space="preserve">. </w:t>
            </w:r>
          </w:p>
          <w:p w14:paraId="617C8C9C" w14:textId="77777777" w:rsidR="008C21AE" w:rsidRPr="00E03E03" w:rsidRDefault="008C21AE" w:rsidP="007A4FE7">
            <w:r w:rsidRPr="00E03E03">
              <w:t xml:space="preserve">Способен использовать в профессиональной деятельности, в том числе педагогической, основные положения и концепции в области общего </w:t>
            </w:r>
            <w:r w:rsidRPr="00E03E03">
              <w:lastRenderedPageBreak/>
              <w:t>языкознания, теории и истории основного изучаемого языка (языков), теории коммуникации;</w:t>
            </w:r>
          </w:p>
          <w:p w14:paraId="022B2ADB" w14:textId="77777777" w:rsidR="008C21AE" w:rsidRPr="00640ABB" w:rsidRDefault="008C21AE" w:rsidP="007A4FE7">
            <w:pPr>
              <w:tabs>
                <w:tab w:val="num" w:pos="176"/>
                <w:tab w:val="num" w:pos="643"/>
              </w:tabs>
              <w:autoSpaceDN w:val="0"/>
              <w:ind w:left="34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C72F" w14:textId="77777777" w:rsidR="008C21AE" w:rsidRPr="00640ABB" w:rsidRDefault="008C21AE" w:rsidP="007A4FE7">
            <w:pPr>
              <w:autoSpaceDN w:val="0"/>
              <w:rPr>
                <w:i/>
              </w:rPr>
            </w:pPr>
            <w:r w:rsidRPr="00394D23">
              <w:rPr>
                <w:rFonts w:ascii="Liberation Serif" w:eastAsia="WenQuanYi Micro Hei" w:hAnsi="Liberation Serif" w:cs="Lohit Devanagari"/>
                <w:b/>
                <w:bCs/>
                <w:kern w:val="1"/>
                <w:lang w:eastAsia="zh-CN" w:bidi="hi-IN"/>
              </w:rPr>
              <w:lastRenderedPageBreak/>
              <w:t>ОПК-2.1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>. Умеет использовать в 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35B0" w14:textId="77777777" w:rsidR="008C21AE" w:rsidRPr="00B252D5" w:rsidRDefault="008C21AE" w:rsidP="007A4FE7">
            <w:pPr>
              <w:jc w:val="both"/>
              <w:rPr>
                <w:rFonts w:eastAsia="WenQuanYi Micro Hei" w:cs="Lohit Devanagari"/>
                <w:bCs/>
                <w:kern w:val="1"/>
                <w:lang w:eastAsia="zh-CN" w:bidi="hi-IN"/>
              </w:rPr>
            </w:pPr>
            <w:r>
              <w:rPr>
                <w:b/>
              </w:rPr>
              <w:t xml:space="preserve">Знает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>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74B562B9" w14:textId="77777777" w:rsidR="008C21AE" w:rsidRDefault="008C21AE" w:rsidP="007A4FE7">
            <w:pPr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Умеет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использовать в профессиональной деятельности знания об основные положения и 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lastRenderedPageBreak/>
              <w:t>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6D993F7A" w14:textId="77777777" w:rsidR="008C21AE" w:rsidRPr="00394D23" w:rsidRDefault="008C21AE" w:rsidP="007A4FE7">
            <w:pPr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Владеет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практическим опытом использования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в профессиональной деятельности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>знаний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об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>основных положениях и концепциях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в области общего языкознания, теории и истории основного изучаемого языка (языков), теории коммуникации;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74B" w14:textId="77777777" w:rsidR="008C21AE" w:rsidRDefault="005A7C14" w:rsidP="007A4FE7">
            <w:pPr>
              <w:jc w:val="both"/>
              <w:rPr>
                <w:b/>
              </w:rPr>
            </w:pPr>
            <w:r w:rsidRPr="001B000B">
              <w:lastRenderedPageBreak/>
              <w:t>Отчет по практике, собеседование</w:t>
            </w:r>
          </w:p>
        </w:tc>
      </w:tr>
      <w:tr w:rsidR="008C21AE" w:rsidRPr="00640ABB" w14:paraId="531C71FC" w14:textId="77777777" w:rsidTr="008C21AE">
        <w:trPr>
          <w:trHeight w:val="52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D879" w14:textId="77777777" w:rsidR="008C21AE" w:rsidRPr="00640ABB" w:rsidRDefault="008C21AE" w:rsidP="007A4FE7">
            <w:pPr>
              <w:tabs>
                <w:tab w:val="num" w:pos="176"/>
                <w:tab w:val="num" w:pos="643"/>
              </w:tabs>
              <w:autoSpaceDN w:val="0"/>
              <w:ind w:left="34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985C" w14:textId="77777777" w:rsidR="008C21AE" w:rsidRPr="00E03E03" w:rsidRDefault="008C21AE" w:rsidP="007A4FE7">
            <w:pPr>
              <w:suppressAutoHyphens/>
              <w:jc w:val="both"/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</w:pPr>
            <w:r w:rsidRPr="00F6246E">
              <w:rPr>
                <w:rFonts w:ascii="Liberation Serif" w:eastAsia="WenQuanYi Micro Hei" w:hAnsi="Liberation Serif" w:cs="Lohit Devanagari"/>
                <w:b/>
                <w:kern w:val="1"/>
                <w:lang w:eastAsia="zh-CN" w:bidi="hi-IN"/>
              </w:rPr>
              <w:t>ОПК-2.2</w:t>
            </w:r>
            <w:r w:rsidRPr="00E03E03"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  <w:t xml:space="preserve">. Применяет в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>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1798EBBF" w14:textId="77777777" w:rsidR="008C21AE" w:rsidRPr="00640ABB" w:rsidRDefault="008C21AE" w:rsidP="007A4FE7">
            <w:pPr>
              <w:autoSpaceDN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E8F" w14:textId="77777777" w:rsidR="008C21AE" w:rsidRDefault="008C21AE" w:rsidP="007A4FE7">
            <w:pPr>
              <w:suppressAutoHyphens/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kern w:val="1"/>
                <w:lang w:eastAsia="zh-CN" w:bidi="hi-IN"/>
              </w:rPr>
              <w:t>Знает</w:t>
            </w:r>
            <w:r>
              <w:rPr>
                <w:rFonts w:eastAsia="WenQuanYi Micro Hei"/>
                <w:kern w:val="1"/>
                <w:lang w:eastAsia="zh-CN" w:bidi="hi-IN"/>
              </w:rPr>
              <w:t xml:space="preserve"> </w:t>
            </w:r>
            <w:r w:rsidRPr="00BA2882">
              <w:rPr>
                <w:rFonts w:eastAsia="WenQuanYi Micro Hei"/>
                <w:kern w:val="1"/>
                <w:lang w:eastAsia="zh-CN" w:bidi="hi-IN"/>
              </w:rPr>
              <w:t xml:space="preserve">специфику применения в 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>профес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>сиональной деятельности основных положений и концепций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 xml:space="preserve"> в области общего языкознания, теории и истории основного изучаемого языка (языков), теории коммуникации;</w:t>
            </w:r>
          </w:p>
          <w:p w14:paraId="61392B6C" w14:textId="77777777" w:rsidR="008C21AE" w:rsidRDefault="008C21AE" w:rsidP="007A4FE7">
            <w:pPr>
              <w:suppressAutoHyphens/>
              <w:jc w:val="both"/>
              <w:rPr>
                <w:rFonts w:eastAsia="WenQuanYi Micro Hei"/>
                <w:bCs/>
                <w:kern w:val="1"/>
                <w:lang w:eastAsia="zh-CN" w:bidi="hi-IN"/>
              </w:rPr>
            </w:pPr>
          </w:p>
          <w:p w14:paraId="6943C884" w14:textId="77777777" w:rsidR="008C21AE" w:rsidRPr="00AA2168" w:rsidRDefault="008C21AE" w:rsidP="007A4FE7">
            <w:pPr>
              <w:suppressAutoHyphens/>
              <w:jc w:val="both"/>
              <w:rPr>
                <w:rFonts w:eastAsia="WenQuanYi Micro Hei" w:cs="Lohit Devanagari"/>
                <w:bCs/>
                <w:kern w:val="1"/>
                <w:lang w:eastAsia="zh-CN" w:bidi="hi-IN"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Умеет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выявлять специфику и </w:t>
            </w:r>
            <w:r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  <w:t>применять</w:t>
            </w:r>
            <w:r w:rsidRPr="00E03E03">
              <w:rPr>
                <w:rFonts w:ascii="Liberation Serif" w:eastAsia="WenQuanYi Micro Hei" w:hAnsi="Liberation Serif" w:cs="Lohit Devanagari"/>
                <w:kern w:val="1"/>
                <w:lang w:eastAsia="zh-CN" w:bidi="hi-IN"/>
              </w:rPr>
              <w:t xml:space="preserve"> в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lang w:eastAsia="zh-CN" w:bidi="hi-IN"/>
              </w:rPr>
              <w:t>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14:paraId="68705A93" w14:textId="77777777" w:rsidR="008C21AE" w:rsidRPr="00AA2168" w:rsidRDefault="008C21AE" w:rsidP="007A4FE7">
            <w:pPr>
              <w:suppressAutoHyphens/>
              <w:jc w:val="both"/>
              <w:rPr>
                <w:rFonts w:eastAsia="WenQuanYi Micro Hei" w:cs="Lohit Devanagari"/>
                <w:bCs/>
                <w:kern w:val="1"/>
                <w:lang w:eastAsia="zh-CN" w:bidi="hi-IN"/>
              </w:rPr>
            </w:pPr>
          </w:p>
          <w:p w14:paraId="394FA573" w14:textId="77777777" w:rsidR="008C21AE" w:rsidRPr="00640ABB" w:rsidRDefault="008C21AE" w:rsidP="007A4FE7">
            <w:pPr>
              <w:autoSpaceDN w:val="0"/>
              <w:rPr>
                <w:b/>
              </w:rPr>
            </w:pPr>
            <w:r w:rsidRPr="00BA2882">
              <w:rPr>
                <w:rFonts w:eastAsia="WenQuanYi Micro Hei"/>
                <w:b/>
                <w:bCs/>
                <w:kern w:val="1"/>
                <w:lang w:eastAsia="zh-CN" w:bidi="hi-IN"/>
              </w:rPr>
              <w:t>Владеет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практическими навыками </w:t>
            </w:r>
            <w:r w:rsidRPr="00BA2882">
              <w:rPr>
                <w:rFonts w:eastAsia="WenQuanYi Micro Hei"/>
                <w:kern w:val="1"/>
                <w:lang w:eastAsia="zh-CN" w:bidi="hi-IN"/>
              </w:rPr>
              <w:t xml:space="preserve">применения в </w:t>
            </w:r>
            <w:r w:rsidRPr="00BA2882">
              <w:rPr>
                <w:rFonts w:eastAsia="WenQuanYi Micro Hei"/>
                <w:bCs/>
                <w:kern w:val="1"/>
                <w:lang w:eastAsia="zh-CN" w:bidi="hi-IN"/>
              </w:rPr>
              <w:t>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3C5" w14:textId="77777777" w:rsidR="008C21AE" w:rsidRPr="00BA2882" w:rsidRDefault="003B75B5" w:rsidP="007A4FE7">
            <w:pPr>
              <w:suppressAutoHyphens/>
              <w:jc w:val="both"/>
              <w:rPr>
                <w:rFonts w:eastAsia="WenQuanYi Micro Hei"/>
                <w:b/>
                <w:kern w:val="1"/>
                <w:lang w:eastAsia="zh-CN" w:bidi="hi-IN"/>
              </w:rPr>
            </w:pPr>
            <w:r w:rsidRPr="001B000B">
              <w:t>Отчет по практике, собеседование</w:t>
            </w:r>
          </w:p>
        </w:tc>
      </w:tr>
      <w:tr w:rsidR="008C21AE" w:rsidRPr="00640ABB" w14:paraId="6BC99FA0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D16" w14:textId="77777777" w:rsidR="008C21AE" w:rsidRDefault="008C21AE" w:rsidP="007A4FE7">
            <w:r w:rsidRPr="00AC70E7">
              <w:rPr>
                <w:b/>
              </w:rPr>
              <w:lastRenderedPageBreak/>
              <w:t>ОПК-3.</w:t>
            </w:r>
            <w:r w:rsidRPr="00C33ED7">
              <w:t xml:space="preserve"> </w:t>
            </w:r>
          </w:p>
          <w:p w14:paraId="0FF5E4FC" w14:textId="77777777" w:rsidR="008C21AE" w:rsidRPr="00C33ED7" w:rsidRDefault="008C21AE" w:rsidP="007A4FE7">
            <w:r w:rsidRPr="00C33ED7">
              <w:t>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культуре;</w:t>
            </w:r>
          </w:p>
          <w:p w14:paraId="675E4FAB" w14:textId="77777777" w:rsidR="008C21AE" w:rsidRPr="00E543ED" w:rsidRDefault="008C21AE" w:rsidP="007A4FE7">
            <w:pPr>
              <w:tabs>
                <w:tab w:val="num" w:pos="176"/>
                <w:tab w:val="left" w:pos="426"/>
              </w:tabs>
              <w:autoSpaceDN w:val="0"/>
              <w:ind w:left="34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2ED6" w14:textId="77777777" w:rsidR="008C21AE" w:rsidRPr="007B0068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621A26">
              <w:rPr>
                <w:rFonts w:eastAsia="WenQuanYi Micro Hei" w:cs="Lohit Devanagari"/>
                <w:b/>
                <w:kern w:val="1"/>
                <w:lang w:eastAsia="zh-CN" w:bidi="hi-IN"/>
              </w:rPr>
              <w:t>ОПК-3.1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. Использует в профессиональной деятельности основные положения и концепции в области теории литературы, имеет представление о различных литературных и фольклорных жанрах, библиографической культуре.</w:t>
            </w:r>
          </w:p>
          <w:p w14:paraId="68C887CE" w14:textId="77777777" w:rsidR="008C21AE" w:rsidRPr="00640ABB" w:rsidRDefault="008C21AE" w:rsidP="007A4FE7">
            <w:pPr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CF49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b/>
              </w:rPr>
              <w:t>Знает</w:t>
            </w:r>
            <w:r>
              <w:t xml:space="preserve">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основные положения и концепции в области теории литературы,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различные литературные и фольклорные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жанрах,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основы библиографической культуры;</w:t>
            </w:r>
          </w:p>
          <w:p w14:paraId="0333217A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5B9805D5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применять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в профессиональной деятельности основные положения и концепц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ии в области теории литературы, знания о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различных литературных и фольклорных жан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рах, библиографической культуре;</w:t>
            </w:r>
          </w:p>
          <w:p w14:paraId="7224A547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Владеет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практическими навыками использования в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профес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сиональной деятельности основных положений и концепций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теории литературы,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знаний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о различных литературных и фольклорных жан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рах, библиографической культуре;</w:t>
            </w:r>
          </w:p>
          <w:p w14:paraId="02E59107" w14:textId="77777777" w:rsidR="008C21AE" w:rsidRPr="00640ABB" w:rsidRDefault="008C21AE" w:rsidP="007A4FE7">
            <w:pPr>
              <w:autoSpaceDN w:val="0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7350" w14:textId="77777777" w:rsidR="008C21AE" w:rsidRPr="00D00E25" w:rsidRDefault="003B75B5" w:rsidP="007A4FE7">
            <w:pPr>
              <w:suppressAutoHyphens/>
              <w:jc w:val="both"/>
              <w:rPr>
                <w:b/>
              </w:rPr>
            </w:pPr>
            <w:r w:rsidRPr="001B000B">
              <w:t>Отчет по практике, собеседование</w:t>
            </w:r>
          </w:p>
        </w:tc>
      </w:tr>
      <w:tr w:rsidR="008C21AE" w:rsidRPr="00640ABB" w14:paraId="21466C36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AC9F" w14:textId="77777777" w:rsidR="008C21AE" w:rsidRPr="00E543ED" w:rsidRDefault="008C21AE" w:rsidP="007A4F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0E08" w14:textId="77777777" w:rsidR="008C21AE" w:rsidRPr="00C56766" w:rsidRDefault="008C21AE" w:rsidP="007A4FE7">
            <w:pPr>
              <w:rPr>
                <w:b/>
              </w:rPr>
            </w:pPr>
            <w:r w:rsidRPr="00621A26">
              <w:rPr>
                <w:rFonts w:eastAsia="WenQuanYi Micro Hei" w:cs="Lohit Devanagari"/>
                <w:b/>
                <w:kern w:val="1"/>
                <w:lang w:eastAsia="zh-CN" w:bidi="hi-IN"/>
              </w:rPr>
              <w:t>ОПК-3.2.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Владеет навыками использования в профессиональной деятельности основных положений и концепций в области истории отечественной литературы (литератур) и мировой литературы; истории литературной критики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A35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Знает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основные положения и концепции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истории отечественной литературы (литератур) и мировой литератур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ы; истории литературной критики;</w:t>
            </w:r>
          </w:p>
          <w:p w14:paraId="23CDB107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250D1111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использовать в практической деятельности основные положения и концепции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истории отечественной литературы (литератур) и мировой литератур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ы; истории литературной критики;</w:t>
            </w:r>
          </w:p>
          <w:p w14:paraId="01548382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2245CCE6" w14:textId="77777777" w:rsidR="008C21AE" w:rsidRPr="00621A26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D00E25">
              <w:rPr>
                <w:rFonts w:eastAsia="WenQuanYi Micro Hei" w:cs="Lohit Devanagari"/>
                <w:b/>
                <w:kern w:val="1"/>
                <w:lang w:eastAsia="zh-CN" w:bidi="hi-IN"/>
              </w:rPr>
              <w:t>Владеет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практическими навыками использования в 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lastRenderedPageBreak/>
              <w:t xml:space="preserve">непосредственной профессиональной деятельности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основных положений и концепций в области истории отечественной литературы (литератур) и мировой литератур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ы; истории литературной критики;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4FA5" w14:textId="77777777" w:rsidR="008C21AE" w:rsidRPr="00D00E25" w:rsidRDefault="003B75B5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1B000B">
              <w:lastRenderedPageBreak/>
              <w:t>Отчет по практике, собеседование</w:t>
            </w:r>
          </w:p>
        </w:tc>
      </w:tr>
      <w:tr w:rsidR="008C21AE" w:rsidRPr="00640ABB" w14:paraId="404AEE1C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07D8" w14:textId="77777777" w:rsidR="008C21AE" w:rsidRPr="00E543ED" w:rsidRDefault="008C21AE" w:rsidP="007A4F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419" w14:textId="77777777" w:rsidR="008C21AE" w:rsidRPr="007B0068" w:rsidRDefault="008C21AE" w:rsidP="007A4FE7">
            <w:pPr>
              <w:suppressAutoHyphens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621A26">
              <w:rPr>
                <w:rFonts w:eastAsia="WenQuanYi Micro Hei" w:cs="Lohit Devanagari"/>
                <w:b/>
                <w:kern w:val="1"/>
                <w:lang w:eastAsia="zh-CN" w:bidi="hi-IN"/>
              </w:rPr>
              <w:t>ОПК-3.3.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Применяет в педагогической деятельности основные положения и концепции в области теории и истории литературы и истории литературной критики.</w:t>
            </w:r>
          </w:p>
          <w:p w14:paraId="6F80F99F" w14:textId="77777777" w:rsidR="008C21AE" w:rsidRPr="00621A26" w:rsidRDefault="008C21AE" w:rsidP="007A4FE7">
            <w:pPr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119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BD6B2F">
              <w:rPr>
                <w:rFonts w:eastAsia="WenQuanYi Micro Hei" w:cs="Lohit Devanagari"/>
                <w:b/>
                <w:kern w:val="1"/>
                <w:lang w:eastAsia="zh-CN" w:bidi="hi-IN"/>
              </w:rPr>
              <w:t>Знает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технологии использования в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педа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гогической деятельности основных положений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и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концепций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в области теории и истории литературы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 истории литературной критики;</w:t>
            </w:r>
          </w:p>
          <w:p w14:paraId="78CF2B21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3EB68308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BD6B2F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использовать в непосредственной педагогической деятельности 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>основные положения и концепции в области теории и истории литературы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 истории литературной критики;</w:t>
            </w:r>
          </w:p>
          <w:p w14:paraId="7ACD8F10" w14:textId="77777777" w:rsidR="008C21AE" w:rsidRPr="007B0068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3AF64BC1" w14:textId="77777777" w:rsidR="008C21AE" w:rsidRPr="00621A26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BD6B2F">
              <w:rPr>
                <w:rFonts w:eastAsia="WenQuanYi Micro Hei" w:cs="Lohit Devanagari"/>
                <w:b/>
                <w:kern w:val="1"/>
                <w:lang w:eastAsia="zh-CN" w:bidi="hi-IN"/>
              </w:rPr>
              <w:t>Владеет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практическими навыками применения в педагогической деятельности основных положений</w:t>
            </w:r>
            <w:r w:rsidRPr="007B0068">
              <w:rPr>
                <w:rFonts w:eastAsia="WenQuanYi Micro Hei" w:cs="Lohit Devanagari"/>
                <w:kern w:val="1"/>
                <w:lang w:eastAsia="zh-CN" w:bidi="hi-IN"/>
              </w:rPr>
              <w:t xml:space="preserve"> и концепции в области теории и истории литературы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 истории литературной критики;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F72B" w14:textId="77777777" w:rsidR="008C21AE" w:rsidRPr="00BD6B2F" w:rsidRDefault="003B75B5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1B000B">
              <w:t>Отчет по практике, собеседование</w:t>
            </w:r>
          </w:p>
        </w:tc>
      </w:tr>
      <w:tr w:rsidR="008C21AE" w:rsidRPr="00640ABB" w14:paraId="2D21BE8D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7893" w14:textId="77777777" w:rsidR="008C21AE" w:rsidRPr="00781FB2" w:rsidRDefault="008C21AE" w:rsidP="007A4FE7">
            <w:pPr>
              <w:shd w:val="clear" w:color="auto" w:fill="FFFFFF"/>
              <w:rPr>
                <w:bCs/>
              </w:rPr>
            </w:pPr>
            <w:r w:rsidRPr="00781FB2">
              <w:rPr>
                <w:b/>
                <w:bCs/>
              </w:rPr>
              <w:t>ОПК ОС-7.</w:t>
            </w:r>
            <w:r w:rsidRPr="007B0068">
              <w:rPr>
                <w:bCs/>
              </w:rPr>
              <w:t xml:space="preserve"> Способен применять инновационные технологии при осуществлении профессиональной деятельности в сфере  филологии, гуманитарного знания, межкультурной коммуникации, масс</w:t>
            </w:r>
            <w:r>
              <w:rPr>
                <w:bCs/>
              </w:rPr>
              <w:t>овой коммуникации, образования;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4F0E" w14:textId="77777777" w:rsidR="008C21AE" w:rsidRPr="00781FB2" w:rsidRDefault="008C21AE" w:rsidP="007A4FE7">
            <w:pPr>
              <w:rPr>
                <w:b/>
                <w:lang w:eastAsia="ru-RU"/>
              </w:rPr>
            </w:pPr>
            <w:r w:rsidRPr="00781FB2">
              <w:rPr>
                <w:b/>
                <w:lang w:eastAsia="ru-RU"/>
              </w:rPr>
              <w:t xml:space="preserve">ОПК ОС-7.1. </w:t>
            </w:r>
          </w:p>
          <w:p w14:paraId="6010BA01" w14:textId="77777777" w:rsidR="008C21AE" w:rsidRPr="00621A26" w:rsidRDefault="008C21AE" w:rsidP="007A4FE7">
            <w:pPr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7B0068">
              <w:rPr>
                <w:lang w:eastAsia="ru-RU"/>
              </w:rPr>
              <w:t>Знает способы применения инновационных технологий при осуществлении профессиональной деятельности в сфере филологии, гуманитарного знания, межкультурной коммуникации, массовой коммуникации,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41B" w14:textId="77777777" w:rsidR="008C21AE" w:rsidRPr="004C5CED" w:rsidRDefault="008C21AE" w:rsidP="007A4FE7">
            <w:r>
              <w:rPr>
                <w:b/>
              </w:rPr>
              <w:t>Знает</w:t>
            </w:r>
            <w:r w:rsidRPr="004C5CED">
              <w:rPr>
                <w:b/>
              </w:rPr>
              <w:t xml:space="preserve"> </w:t>
            </w:r>
            <w:r w:rsidRPr="004C5CED">
              <w:t xml:space="preserve">способы ведения инновационно-предпринимательской деятельности в сфере </w:t>
            </w:r>
            <w:r w:rsidRPr="007B0068">
              <w:rPr>
                <w:lang w:eastAsia="ru-RU"/>
              </w:rPr>
              <w:t>филологии, гуманитарного знания, межкультурной коммуникации, массовой коммуникации, образования</w:t>
            </w:r>
          </w:p>
          <w:p w14:paraId="6BF0A7A7" w14:textId="77777777" w:rsidR="008C21AE" w:rsidRDefault="008C21AE" w:rsidP="007A4FE7">
            <w:pPr>
              <w:rPr>
                <w:lang w:eastAsia="ru-RU"/>
              </w:rPr>
            </w:pPr>
            <w:r>
              <w:rPr>
                <w:b/>
              </w:rPr>
              <w:t xml:space="preserve">Умеет </w:t>
            </w:r>
            <w:r w:rsidRPr="004C5CED">
              <w:t>применять</w:t>
            </w:r>
            <w:r w:rsidRPr="004C5CED">
              <w:rPr>
                <w:i/>
              </w:rPr>
              <w:t xml:space="preserve"> </w:t>
            </w:r>
            <w:r w:rsidRPr="004C5CED">
              <w:t xml:space="preserve">способы ведения инновационно-предпринимательской деятельности в сфере </w:t>
            </w:r>
            <w:r w:rsidRPr="007B0068">
              <w:rPr>
                <w:lang w:eastAsia="ru-RU"/>
              </w:rPr>
              <w:t xml:space="preserve">филологии, гуманитарного знания, межкультурной </w:t>
            </w:r>
            <w:r w:rsidRPr="007B0068">
              <w:rPr>
                <w:lang w:eastAsia="ru-RU"/>
              </w:rPr>
              <w:lastRenderedPageBreak/>
              <w:t>коммуникации, массовой коммуникации, образования</w:t>
            </w:r>
            <w:r>
              <w:rPr>
                <w:lang w:eastAsia="ru-RU"/>
              </w:rPr>
              <w:t>;</w:t>
            </w:r>
          </w:p>
          <w:p w14:paraId="0A5C97A6" w14:textId="77777777" w:rsidR="008C21AE" w:rsidRPr="004C5CED" w:rsidRDefault="008C21AE" w:rsidP="007A4FE7"/>
          <w:p w14:paraId="1D327706" w14:textId="77777777" w:rsidR="008C21AE" w:rsidRPr="004C5CED" w:rsidRDefault="008C21AE" w:rsidP="007A4FE7">
            <w:r>
              <w:rPr>
                <w:b/>
              </w:rPr>
              <w:t>Владеет</w:t>
            </w:r>
            <w:r w:rsidRPr="004C5CED">
              <w:t xml:space="preserve"> навыками </w:t>
            </w:r>
          </w:p>
          <w:p w14:paraId="340CF21A" w14:textId="77777777" w:rsidR="008C21AE" w:rsidRPr="004C5CED" w:rsidRDefault="008C21AE" w:rsidP="007A4FE7">
            <w:r w:rsidRPr="004C5CED">
              <w:t xml:space="preserve">прогнозирования эффективности применения в профессиональной деятельности способов ведения инновационно-предпринимательской деятельности в сфере </w:t>
            </w:r>
            <w:r w:rsidRPr="007B0068">
              <w:t>филологии, гуманитарного знания, межкультурной коммуникации, массовой коммуникации, образования</w:t>
            </w:r>
            <w:r>
              <w:t>;</w:t>
            </w:r>
          </w:p>
          <w:p w14:paraId="6FB0AFE0" w14:textId="77777777" w:rsidR="008C21AE" w:rsidRPr="00D00E25" w:rsidRDefault="008C21AE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1BCF" w14:textId="77777777" w:rsidR="008C21AE" w:rsidRDefault="008C21AE" w:rsidP="008C21AE">
            <w:pPr>
              <w:jc w:val="both"/>
            </w:pPr>
            <w:r w:rsidRPr="00C05B6E">
              <w:lastRenderedPageBreak/>
              <w:t>Характеристика проведенного практикантом занятия (даёт руководитель практики)</w:t>
            </w:r>
          </w:p>
          <w:p w14:paraId="172FC2B9" w14:textId="77777777" w:rsidR="008C21AE" w:rsidRDefault="008C21AE" w:rsidP="008C21AE">
            <w:pPr>
              <w:jc w:val="both"/>
            </w:pPr>
          </w:p>
          <w:p w14:paraId="1E4DE39D" w14:textId="77777777" w:rsidR="008C21AE" w:rsidRDefault="008C21AE" w:rsidP="007A4FE7">
            <w:pPr>
              <w:rPr>
                <w:b/>
              </w:rPr>
            </w:pPr>
          </w:p>
        </w:tc>
      </w:tr>
      <w:tr w:rsidR="008C21AE" w:rsidRPr="00640ABB" w14:paraId="58E2E082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E9C3" w14:textId="77777777" w:rsidR="008C21AE" w:rsidRPr="00E543ED" w:rsidRDefault="008C21AE" w:rsidP="007A4F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CB5" w14:textId="77777777" w:rsidR="008C21AE" w:rsidRPr="00621A26" w:rsidRDefault="008C21AE" w:rsidP="007A4FE7">
            <w:pPr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781FB2">
              <w:rPr>
                <w:b/>
                <w:lang w:eastAsia="ru-RU"/>
              </w:rPr>
              <w:t>ОПК ОС-7.2</w:t>
            </w:r>
            <w:r w:rsidRPr="007B0068">
              <w:rPr>
                <w:lang w:eastAsia="ru-RU"/>
              </w:rPr>
              <w:t>. Понимает специфику использования методов применения инновационных технологий при осуществлении профессиональной деятельности в сфере филологии, гуманитарного знания, межкультурной коммуникации, массовой коммуникации,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8E71" w14:textId="77777777" w:rsidR="008C21AE" w:rsidRDefault="008C21AE" w:rsidP="007A4FE7">
            <w:r>
              <w:rPr>
                <w:b/>
              </w:rPr>
              <w:t>Знает</w:t>
            </w:r>
            <w:r w:rsidRPr="004C5CED">
              <w:rPr>
                <w:b/>
              </w:rPr>
              <w:t xml:space="preserve"> </w:t>
            </w:r>
            <w:r w:rsidRPr="004C5CED">
              <w:t xml:space="preserve">специфические особенности методов и технологий ведения инновационно-предпринимательской деятельности в сфере </w:t>
            </w:r>
            <w:r w:rsidRPr="00D1240C">
              <w:t>филологии, гуманитарного знания, межкультурной коммуникации, массовой коммуникации, образования</w:t>
            </w:r>
            <w:r>
              <w:t>;</w:t>
            </w:r>
          </w:p>
          <w:p w14:paraId="427468DB" w14:textId="77777777" w:rsidR="008C21AE" w:rsidRPr="004C5CED" w:rsidRDefault="008C21AE" w:rsidP="007A4FE7"/>
          <w:p w14:paraId="06E7714E" w14:textId="77777777" w:rsidR="008C21AE" w:rsidRPr="004C5CED" w:rsidRDefault="008C21AE" w:rsidP="007A4FE7">
            <w:r>
              <w:rPr>
                <w:b/>
              </w:rPr>
              <w:t>Умеет</w:t>
            </w:r>
            <w:r w:rsidRPr="004C5CED">
              <w:rPr>
                <w:i/>
              </w:rPr>
              <w:t xml:space="preserve"> </w:t>
            </w:r>
            <w:r w:rsidRPr="004C5CED">
              <w:t>применять в профессиональной деятельности методы и технологии ведения инновационно-предпринимательской деятельности в сфере</w:t>
            </w:r>
            <w:r w:rsidRPr="007B0068">
              <w:rPr>
                <w:lang w:eastAsia="ru-RU"/>
              </w:rPr>
              <w:t xml:space="preserve"> филологии, гуманитарного знания, межкультурной коммуникации, массовой коммуникации, образования</w:t>
            </w:r>
            <w:r w:rsidRPr="004C5CED">
              <w:t>;</w:t>
            </w:r>
          </w:p>
          <w:p w14:paraId="77F26558" w14:textId="77777777" w:rsidR="008C21AE" w:rsidRPr="004C5CED" w:rsidRDefault="008C21AE" w:rsidP="007A4FE7"/>
          <w:p w14:paraId="2926E106" w14:textId="77777777" w:rsidR="008C21AE" w:rsidRPr="00D00E25" w:rsidRDefault="008C21AE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>
              <w:rPr>
                <w:b/>
              </w:rPr>
              <w:t>Владеет</w:t>
            </w:r>
            <w:r w:rsidRPr="004C5CED">
              <w:t xml:space="preserve"> навыками</w:t>
            </w:r>
            <w:r w:rsidRPr="004C5CED">
              <w:rPr>
                <w:i/>
              </w:rPr>
              <w:t xml:space="preserve"> </w:t>
            </w:r>
            <w:r w:rsidRPr="004C5CED">
              <w:t xml:space="preserve">анализа и самоанализа практического опыта применения методов и технологий ведения </w:t>
            </w:r>
            <w:r w:rsidRPr="004C5CED">
              <w:lastRenderedPageBreak/>
              <w:t xml:space="preserve">инновационно-предпринимательской деятельности в сфере </w:t>
            </w:r>
            <w:r w:rsidRPr="007B0068">
              <w:rPr>
                <w:lang w:eastAsia="ru-RU"/>
              </w:rPr>
              <w:t>филологии, гуманитарного знания, межкультурной коммуникации, массовой коммуникации,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6FD" w14:textId="77777777" w:rsidR="008C21AE" w:rsidRDefault="008C21AE" w:rsidP="007A4FE7">
            <w:pPr>
              <w:rPr>
                <w:b/>
              </w:rPr>
            </w:pPr>
            <w:r w:rsidRPr="001B000B">
              <w:lastRenderedPageBreak/>
              <w:t>Отчет по практике, собеседование</w:t>
            </w:r>
          </w:p>
        </w:tc>
      </w:tr>
      <w:tr w:rsidR="008C21AE" w:rsidRPr="00640ABB" w14:paraId="2AB8F699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CAF3" w14:textId="77777777" w:rsidR="008C21AE" w:rsidRPr="001F744B" w:rsidRDefault="008C21AE" w:rsidP="007A4FE7">
            <w:pPr>
              <w:tabs>
                <w:tab w:val="left" w:pos="426"/>
                <w:tab w:val="left" w:pos="822"/>
              </w:tabs>
              <w:jc w:val="both"/>
              <w:rPr>
                <w:b/>
              </w:rPr>
            </w:pPr>
            <w:r w:rsidRPr="001F744B">
              <w:rPr>
                <w:b/>
              </w:rPr>
              <w:t>ПК-3</w:t>
            </w:r>
          </w:p>
          <w:p w14:paraId="2F357916" w14:textId="77777777" w:rsidR="008C21AE" w:rsidRPr="001F744B" w:rsidRDefault="008C21AE" w:rsidP="007A4FE7">
            <w:pPr>
              <w:suppressAutoHyphens/>
              <w:jc w:val="both"/>
              <w:rPr>
                <w:rFonts w:eastAsia="Arial"/>
                <w:kern w:val="1"/>
                <w:lang w:bidi="ru-RU"/>
              </w:rPr>
            </w:pPr>
            <w:r w:rsidRPr="001F744B">
              <w:rPr>
                <w:rFonts w:eastAsia="Arial"/>
                <w:kern w:val="1"/>
                <w:lang w:bidi="ru-RU"/>
              </w:rPr>
              <w:t xml:space="preserve">Способен к проведению </w:t>
            </w:r>
            <w:r>
              <w:rPr>
                <w:rFonts w:eastAsia="Arial"/>
                <w:kern w:val="1"/>
                <w:lang w:bidi="ru-RU"/>
              </w:rPr>
              <w:t>у</w:t>
            </w:r>
            <w:r w:rsidRPr="001F744B">
              <w:rPr>
                <w:rFonts w:eastAsia="Arial"/>
                <w:kern w:val="1"/>
                <w:lang w:bidi="ru-RU"/>
              </w:rPr>
              <w:t>чебных занятий и внеклассной работы по языку и литературе в общеобразовательных и профессиональных образовательных организациях;</w:t>
            </w:r>
          </w:p>
          <w:p w14:paraId="31730C4C" w14:textId="77777777" w:rsidR="008C21AE" w:rsidRPr="00E543ED" w:rsidRDefault="008C21AE" w:rsidP="007A4F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824" w14:textId="77777777" w:rsidR="008C21AE" w:rsidRPr="001F744B" w:rsidRDefault="008C21AE" w:rsidP="007A4FE7">
            <w:pPr>
              <w:suppressAutoHyphens/>
              <w:jc w:val="both"/>
              <w:rPr>
                <w:kern w:val="1"/>
                <w:lang w:bidi="ru-RU"/>
              </w:rPr>
            </w:pPr>
            <w:r w:rsidRPr="001F744B">
              <w:rPr>
                <w:b/>
                <w:kern w:val="1"/>
                <w:lang w:bidi="hi-IN"/>
              </w:rPr>
              <w:t>ПК-3.1.</w:t>
            </w:r>
            <w:r w:rsidRPr="001F744B">
              <w:rPr>
                <w:kern w:val="1"/>
                <w:lang w:bidi="hi-IN"/>
              </w:rPr>
              <w:t xml:space="preserve"> Имеет представление о теоретических и практических аспектах</w:t>
            </w:r>
            <w:r w:rsidRPr="001F744B">
              <w:rPr>
                <w:rFonts w:eastAsia="Arial"/>
                <w:kern w:val="1"/>
                <w:lang w:bidi="ru-RU"/>
              </w:rPr>
              <w:t xml:space="preserve"> </w:t>
            </w:r>
            <w:r w:rsidRPr="001F744B">
              <w:rPr>
                <w:kern w:val="1"/>
                <w:lang w:bidi="ru-RU"/>
              </w:rPr>
              <w:t xml:space="preserve">проведения учебных занятий и внеклассной работы по языку и литературе в </w:t>
            </w:r>
            <w:r>
              <w:rPr>
                <w:kern w:val="1"/>
                <w:lang w:bidi="ru-RU"/>
              </w:rPr>
              <w:t>о</w:t>
            </w:r>
            <w:r w:rsidRPr="001F744B">
              <w:rPr>
                <w:kern w:val="1"/>
                <w:lang w:bidi="ru-RU"/>
              </w:rPr>
              <w:t xml:space="preserve">бщеобразовательных и профессиональных образовательных </w:t>
            </w:r>
          </w:p>
          <w:p w14:paraId="4092A053" w14:textId="77777777" w:rsidR="008C21AE" w:rsidRPr="001F744B" w:rsidRDefault="008C21AE" w:rsidP="007A4FE7">
            <w:pPr>
              <w:suppressAutoHyphens/>
              <w:jc w:val="both"/>
              <w:rPr>
                <w:kern w:val="1"/>
                <w:lang w:bidi="ru-RU"/>
              </w:rPr>
            </w:pPr>
            <w:r w:rsidRPr="001F744B">
              <w:rPr>
                <w:kern w:val="1"/>
                <w:lang w:bidi="ru-RU"/>
              </w:rPr>
              <w:t>организациях;</w:t>
            </w:r>
          </w:p>
          <w:p w14:paraId="541D626C" w14:textId="77777777" w:rsidR="008C21AE" w:rsidRPr="001F744B" w:rsidRDefault="008C21AE" w:rsidP="007A4FE7">
            <w:pPr>
              <w:suppressAutoHyphens/>
              <w:jc w:val="both"/>
              <w:rPr>
                <w:kern w:val="1"/>
                <w:lang w:bidi="ru-RU"/>
              </w:rPr>
            </w:pPr>
          </w:p>
          <w:p w14:paraId="0655B403" w14:textId="77777777" w:rsidR="008C21AE" w:rsidRPr="00781FB2" w:rsidRDefault="008C21AE" w:rsidP="007A4FE7">
            <w:pPr>
              <w:rPr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459" w14:textId="77777777" w:rsidR="008C21AE" w:rsidRPr="001F744B" w:rsidRDefault="008C21AE" w:rsidP="007A4FE7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  <w:r w:rsidRPr="001F744B">
              <w:rPr>
                <w:rFonts w:eastAsia="Arial"/>
                <w:b/>
                <w:kern w:val="1"/>
                <w:lang w:eastAsia="hi-IN" w:bidi="hi-IN"/>
              </w:rPr>
              <w:t xml:space="preserve">Знает </w:t>
            </w:r>
            <w:r w:rsidRPr="001F744B">
              <w:rPr>
                <w:rFonts w:eastAsia="Arial" w:cs="Arial"/>
                <w:kern w:val="1"/>
                <w:lang w:eastAsia="hi-IN" w:bidi="hi-IN"/>
              </w:rPr>
              <w:t>основные формы организации учебного процесса, а также:</w:t>
            </w:r>
          </w:p>
          <w:p w14:paraId="6CCD1914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современные педагогические методы и методики;</w:t>
            </w:r>
          </w:p>
          <w:p w14:paraId="134810CD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– основные подходы к преподаванию филологических дисциплин; </w:t>
            </w:r>
          </w:p>
          <w:p w14:paraId="4EB937C0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специфику учебно-воспитатель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ной деятельности в высшей школе</w:t>
            </w:r>
          </w:p>
          <w:p w14:paraId="329CB231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06CDBCA" w14:textId="77777777" w:rsidR="008C21AE" w:rsidRDefault="008C21AE" w:rsidP="007A4FE7">
            <w:pPr>
              <w:suppressAutoHyphens/>
              <w:jc w:val="both"/>
              <w:rPr>
                <w:rFonts w:eastAsia="Arial" w:cs="Arial"/>
                <w:kern w:val="1"/>
                <w:lang w:eastAsia="hi-IN" w:bidi="hi-IN"/>
              </w:rPr>
            </w:pPr>
            <w:r w:rsidRPr="001F744B">
              <w:rPr>
                <w:rFonts w:eastAsia="Arial"/>
                <w:b/>
                <w:kern w:val="1"/>
                <w:lang w:eastAsia="hi-IN" w:bidi="hi-IN"/>
              </w:rPr>
              <w:t xml:space="preserve">Умеет </w:t>
            </w:r>
            <w:r w:rsidRPr="001F744B">
              <w:rPr>
                <w:rFonts w:eastAsia="Arial" w:cs="Arial"/>
                <w:kern w:val="1"/>
                <w:lang w:eastAsia="hi-IN" w:bidi="hi-IN"/>
              </w:rPr>
              <w:t>выстраивать образовательный процесс с учетом современной педагогической теории;</w:t>
            </w:r>
          </w:p>
          <w:p w14:paraId="2B38B3FE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учитывать индивидуальные особенности обучаемых;</w:t>
            </w:r>
          </w:p>
          <w:p w14:paraId="395DE86C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планировать структуру и ход занятия;</w:t>
            </w:r>
          </w:p>
          <w:p w14:paraId="62AA4635" w14:textId="77777777" w:rsidR="008C21AE" w:rsidRDefault="008C21AE" w:rsidP="007A4FE7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</w:p>
          <w:p w14:paraId="39544A54" w14:textId="77777777" w:rsidR="008C21AE" w:rsidRPr="001F744B" w:rsidRDefault="008C21AE" w:rsidP="007A4FE7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  <w:r w:rsidRPr="001F744B">
              <w:rPr>
                <w:rFonts w:eastAsia="Arial"/>
                <w:b/>
                <w:kern w:val="1"/>
                <w:lang w:eastAsia="hi-IN" w:bidi="hi-IN"/>
              </w:rPr>
              <w:t xml:space="preserve">Владеет </w:t>
            </w:r>
            <w:r w:rsidRPr="001F744B">
              <w:rPr>
                <w:rFonts w:eastAsia="Arial" w:cs="Arial"/>
                <w:kern w:val="1"/>
                <w:lang w:eastAsia="hi-IN" w:bidi="hi-IN"/>
              </w:rPr>
              <w:t>основами преподавания филологических дисциплин;</w:t>
            </w:r>
          </w:p>
          <w:p w14:paraId="71B441A5" w14:textId="77777777" w:rsidR="008C21AE" w:rsidRDefault="008C21AE" w:rsidP="007A4FE7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3B92" w14:textId="77777777" w:rsidR="00B31AE9" w:rsidRPr="003939AF" w:rsidRDefault="003B75B5" w:rsidP="00B31AE9">
            <w:pPr>
              <w:spacing w:line="276" w:lineRule="auto"/>
            </w:pPr>
            <w:r w:rsidRPr="001B000B">
              <w:t>Отчет по практике, собеседование</w:t>
            </w:r>
            <w:r w:rsidR="00B31AE9">
              <w:t>,</w:t>
            </w:r>
            <w:r w:rsidR="00B31AE9" w:rsidRPr="003939AF">
              <w:t xml:space="preserve"> План-конспект занятия</w:t>
            </w:r>
          </w:p>
          <w:p w14:paraId="66C527C7" w14:textId="77777777" w:rsidR="008C21AE" w:rsidRDefault="008C21AE" w:rsidP="007A4FE7">
            <w:pPr>
              <w:widowControl w:val="0"/>
              <w:suppressAutoHyphens/>
              <w:autoSpaceDE w:val="0"/>
              <w:jc w:val="both"/>
            </w:pPr>
          </w:p>
          <w:p w14:paraId="3493F208" w14:textId="77777777" w:rsidR="00B31AE9" w:rsidRPr="001F744B" w:rsidRDefault="00B31AE9" w:rsidP="007A4FE7">
            <w:pPr>
              <w:widowControl w:val="0"/>
              <w:suppressAutoHyphens/>
              <w:autoSpaceDE w:val="0"/>
              <w:jc w:val="both"/>
              <w:rPr>
                <w:rFonts w:eastAsia="Arial"/>
                <w:b/>
                <w:kern w:val="1"/>
                <w:lang w:eastAsia="hi-IN" w:bidi="hi-IN"/>
              </w:rPr>
            </w:pPr>
          </w:p>
        </w:tc>
      </w:tr>
      <w:tr w:rsidR="008C21AE" w:rsidRPr="00640ABB" w14:paraId="6600E01A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0F52" w14:textId="77777777" w:rsidR="008C21AE" w:rsidRPr="00E543ED" w:rsidRDefault="008C21AE" w:rsidP="007A4FE7">
            <w:pPr>
              <w:tabs>
                <w:tab w:val="num" w:pos="176"/>
                <w:tab w:val="left" w:pos="426"/>
              </w:tabs>
              <w:autoSpaceDN w:val="0"/>
              <w:ind w:left="34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780E" w14:textId="77777777" w:rsidR="008C21AE" w:rsidRPr="001F744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F744B">
              <w:rPr>
                <w:b/>
                <w:kern w:val="1"/>
                <w:lang w:bidi="ru-RU"/>
              </w:rPr>
              <w:t>ПК-3.2.</w:t>
            </w:r>
            <w:r w:rsidRPr="001F744B">
              <w:rPr>
                <w:kern w:val="1"/>
                <w:lang w:bidi="ru-RU"/>
              </w:rPr>
              <w:t xml:space="preserve"> Владеет навыками проведения учебных занятий и внеклассной работы по языку и литературе в </w:t>
            </w:r>
            <w:r>
              <w:rPr>
                <w:kern w:val="1"/>
                <w:lang w:bidi="ru-RU"/>
              </w:rPr>
              <w:t>о</w:t>
            </w:r>
            <w:r w:rsidRPr="001F744B">
              <w:rPr>
                <w:kern w:val="1"/>
                <w:lang w:bidi="ru-RU"/>
              </w:rPr>
              <w:t xml:space="preserve">бщеобразовательных и профессиональных образовательных </w:t>
            </w:r>
          </w:p>
          <w:p w14:paraId="7963A4EC" w14:textId="77777777" w:rsidR="008C21AE" w:rsidRPr="001F744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F744B">
              <w:rPr>
                <w:kern w:val="1"/>
                <w:lang w:bidi="ru-RU"/>
              </w:rPr>
              <w:t>организациях;</w:t>
            </w:r>
          </w:p>
          <w:p w14:paraId="7EBAEAE4" w14:textId="77777777" w:rsidR="008C21AE" w:rsidRPr="00781FB2" w:rsidRDefault="008C21AE" w:rsidP="007A4FE7">
            <w:pPr>
              <w:rPr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2217" w14:textId="77777777" w:rsidR="008C21AE" w:rsidRPr="001F744B" w:rsidRDefault="008C21AE" w:rsidP="007A4FE7">
            <w:pPr>
              <w:suppressAutoHyphens/>
              <w:jc w:val="both"/>
              <w:rPr>
                <w:rFonts w:eastAsia="Arial" w:cs="Lohit Devanagari"/>
                <w:kern w:val="1"/>
                <w:lang w:eastAsia="zh-CN" w:bidi="ru-RU"/>
              </w:rPr>
            </w:pP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Знает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особенности каждого возрастного периода обучающихся для осуществления обучения, воспитания и развития </w:t>
            </w:r>
            <w:r w:rsidRPr="001F744B">
              <w:rPr>
                <w:rFonts w:eastAsia="Arial" w:cs="Lohit Devanagari"/>
                <w:kern w:val="1"/>
                <w:lang w:eastAsia="zh-CN" w:bidi="ru-RU"/>
              </w:rPr>
              <w:t xml:space="preserve">в общеобразовательных и профессиональных образовательных </w:t>
            </w:r>
          </w:p>
          <w:p w14:paraId="0F72B08A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Arial" w:cs="Lohit Devanagari"/>
                <w:kern w:val="1"/>
                <w:lang w:eastAsia="zh-CN" w:bidi="ru-RU"/>
              </w:rPr>
              <w:t>организациях</w:t>
            </w:r>
          </w:p>
          <w:p w14:paraId="3DEB4BFD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06CF090C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организовывать образовательный и воспитательный процессы, учитывая возрастные,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lastRenderedPageBreak/>
              <w:t>социальные и психофизические особенности обучающихся, а также:</w:t>
            </w:r>
          </w:p>
          <w:p w14:paraId="4F9AC68F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проводить учебные занятия, опираясь на достижения в области педагогической и психологической наук, возрастной физиологии и школьн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ой гигиены, а также современных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информационных технологий и методик обучения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; </w:t>
            </w:r>
          </w:p>
          <w:p w14:paraId="7FC03470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– использовать современные способы оценивания в условиях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информационно-коммуникационных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технологий (ведение электронных форм документации, в том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 xml:space="preserve">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числе электронного журнала и дневников обучающихся)</w:t>
            </w:r>
          </w:p>
          <w:p w14:paraId="0BA89A63" w14:textId="77777777" w:rsidR="008C21AE" w:rsidRDefault="008C21AE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5E377871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способами осуществления обучения, воспитания и развития детей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  <w:r w:rsidRPr="001F744B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, </w:t>
            </w: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технологиями педагогической </w:t>
            </w:r>
          </w:p>
          <w:p w14:paraId="111474E6" w14:textId="77777777" w:rsidR="008C21AE" w:rsidRPr="001F744B" w:rsidRDefault="008C21AE" w:rsidP="007A4FE7">
            <w:pPr>
              <w:suppressAutoHyphens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>диагностики, в том числе технологиями диагностики причин</w:t>
            </w:r>
          </w:p>
          <w:p w14:paraId="58D559F8" w14:textId="77777777" w:rsidR="008C21AE" w:rsidRDefault="008C21AE" w:rsidP="007A4FE7">
            <w:pPr>
              <w:rPr>
                <w:b/>
              </w:rPr>
            </w:pPr>
            <w:r w:rsidRPr="001F744B">
              <w:rPr>
                <w:rFonts w:eastAsia="WenQuanYi Micro Hei" w:cs="Lohit Devanagari"/>
                <w:kern w:val="1"/>
                <w:lang w:eastAsia="zh-CN" w:bidi="hi-IN"/>
              </w:rPr>
              <w:t xml:space="preserve"> конфликтных ситуаций, их профилактики и разрешения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64B3" w14:textId="77777777" w:rsidR="003B75B5" w:rsidRPr="003939AF" w:rsidRDefault="003B75B5" w:rsidP="003B75B5">
            <w:pPr>
              <w:spacing w:line="276" w:lineRule="auto"/>
            </w:pPr>
            <w:r w:rsidRPr="001B000B">
              <w:lastRenderedPageBreak/>
              <w:t>Отчет по практике, собеседование</w:t>
            </w:r>
            <w:r w:rsidRPr="003939AF">
              <w:t xml:space="preserve"> План-конспект занятия</w:t>
            </w:r>
          </w:p>
          <w:p w14:paraId="13C8E632" w14:textId="77777777" w:rsidR="008C21AE" w:rsidRDefault="003B75B5" w:rsidP="007A4FE7">
            <w:pPr>
              <w:suppressAutoHyphens/>
              <w:jc w:val="both"/>
            </w:pPr>
            <w:r>
              <w:t xml:space="preserve"> </w:t>
            </w:r>
          </w:p>
          <w:p w14:paraId="1D33C45D" w14:textId="77777777" w:rsidR="003B75B5" w:rsidRPr="001F744B" w:rsidRDefault="003B75B5" w:rsidP="007A4FE7">
            <w:pPr>
              <w:suppressAutoHyphens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</w:tc>
      </w:tr>
      <w:tr w:rsidR="008C21AE" w:rsidRPr="00640ABB" w14:paraId="7ECD5E26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27C0" w14:textId="77777777" w:rsidR="008C21AE" w:rsidRPr="003A7444" w:rsidRDefault="008C21AE" w:rsidP="007A4FE7">
            <w:pPr>
              <w:rPr>
                <w:b/>
              </w:rPr>
            </w:pPr>
            <w:r w:rsidRPr="003A7444">
              <w:rPr>
                <w:b/>
              </w:rPr>
              <w:t>ПК-4</w:t>
            </w:r>
          </w:p>
          <w:p w14:paraId="49DBD694" w14:textId="77777777" w:rsidR="008C21AE" w:rsidRDefault="008C21AE" w:rsidP="007A4FE7">
            <w:r>
              <w:t>Способен</w:t>
            </w:r>
            <w:r w:rsidRPr="00ED1EB9">
              <w:t xml:space="preserve"> применять в практической деятельности знание теоретических </w:t>
            </w:r>
            <w:r w:rsidRPr="00ED1EB9">
              <w:lastRenderedPageBreak/>
              <w:t>основ и методики преподавания русского и/или иностранных языков, национальных литератур и культур</w:t>
            </w:r>
            <w:r>
              <w:t>;</w:t>
            </w:r>
          </w:p>
          <w:p w14:paraId="11C3BFD7" w14:textId="77777777" w:rsidR="008C21AE" w:rsidRDefault="008C21AE" w:rsidP="007A4FE7">
            <w:pPr>
              <w:spacing w:line="360" w:lineRule="auto"/>
              <w:rPr>
                <w:b/>
              </w:rPr>
            </w:pPr>
          </w:p>
          <w:p w14:paraId="1DA346F1" w14:textId="77777777" w:rsidR="008C21AE" w:rsidRPr="00741CE2" w:rsidRDefault="008C21AE" w:rsidP="007A4FE7">
            <w:pPr>
              <w:tabs>
                <w:tab w:val="num" w:pos="176"/>
                <w:tab w:val="left" w:pos="426"/>
              </w:tabs>
              <w:ind w:left="34"/>
              <w:rPr>
                <w:i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48F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b/>
                <w:kern w:val="1"/>
                <w:lang w:bidi="hi-IN"/>
              </w:rPr>
              <w:lastRenderedPageBreak/>
              <w:t>ПК-4.1</w:t>
            </w:r>
            <w:r w:rsidRPr="009948C1">
              <w:rPr>
                <w:rFonts w:eastAsia="Calibri"/>
                <w:kern w:val="1"/>
                <w:lang w:bidi="hi-IN"/>
              </w:rPr>
              <w:t>. Знает теоретические основы и методики преподавания русского и/или иностранных языков, национальных литератур и культур;</w:t>
            </w:r>
          </w:p>
          <w:p w14:paraId="462E1004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02937D3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84F99B4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0C87891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45C614FD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5B1FFE3B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56912D8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5B04DA82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643F98B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6D3CA53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3605C46B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64D16DD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672D588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E76938E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46077D8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868C206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55E8294F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4685A054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0F648E2F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FAF687C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748147F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3470F80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282A604B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CBCD8F6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73DC4CA6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65758319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68334D97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3348F32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b/>
                <w:kern w:val="1"/>
                <w:lang w:bidi="hi-IN"/>
              </w:rPr>
              <w:t>ПК-4.2</w:t>
            </w:r>
            <w:r w:rsidRPr="009948C1">
              <w:rPr>
                <w:rFonts w:eastAsia="Calibri"/>
                <w:kern w:val="1"/>
                <w:lang w:bidi="hi-IN"/>
              </w:rPr>
              <w:t xml:space="preserve">. Выполняет требования к организационно - методическому и организационно </w:t>
            </w:r>
          </w:p>
          <w:p w14:paraId="626635D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kern w:val="1"/>
                <w:lang w:bidi="hi-IN"/>
              </w:rPr>
              <w:t>- педагогическому обеспечению основных и дополнительных образовательных программ, программ среднего</w:t>
            </w:r>
            <w:r>
              <w:rPr>
                <w:rFonts w:eastAsia="Calibri"/>
                <w:kern w:val="1"/>
                <w:lang w:bidi="hi-IN"/>
              </w:rPr>
              <w:t xml:space="preserve"> профессионального образования, </w:t>
            </w:r>
            <w:r w:rsidRPr="009948C1">
              <w:rPr>
                <w:rFonts w:eastAsia="Calibri"/>
                <w:kern w:val="1"/>
                <w:lang w:bidi="hi-IN"/>
              </w:rPr>
              <w:t>а также внеклассных мероприятий;</w:t>
            </w:r>
          </w:p>
          <w:p w14:paraId="062D9B82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1EB3887F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</w:p>
          <w:p w14:paraId="68882170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4977B375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102C6D51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136A7FCA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77B5272B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7BACA510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29454E2D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62D4D575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1A0DE3CA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21E880A5" w14:textId="77777777" w:rsidR="00B31AE9" w:rsidRDefault="00B31AE9" w:rsidP="007A4FE7">
            <w:pPr>
              <w:suppressAutoHyphens/>
              <w:spacing w:line="23" w:lineRule="atLeast"/>
              <w:jc w:val="both"/>
              <w:rPr>
                <w:rFonts w:eastAsia="Calibri"/>
                <w:b/>
                <w:kern w:val="1"/>
                <w:lang w:bidi="hi-IN"/>
              </w:rPr>
            </w:pPr>
          </w:p>
          <w:p w14:paraId="6F9BFF9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b/>
                <w:kern w:val="1"/>
                <w:lang w:bidi="hi-IN"/>
              </w:rPr>
              <w:lastRenderedPageBreak/>
              <w:t>ПК-4.3.</w:t>
            </w:r>
            <w:r w:rsidRPr="009948C1">
              <w:rPr>
                <w:rFonts w:eastAsia="Calibri"/>
                <w:kern w:val="1"/>
                <w:lang w:bidi="hi-IN"/>
              </w:rPr>
              <w:t xml:space="preserve"> Выбирает оптимальные методы и методики преподавания урока и применяет </w:t>
            </w:r>
          </w:p>
          <w:p w14:paraId="4EAA741E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Calibri"/>
                <w:kern w:val="1"/>
                <w:lang w:bidi="hi-IN"/>
              </w:rPr>
            </w:pPr>
            <w:r w:rsidRPr="009948C1">
              <w:rPr>
                <w:rFonts w:eastAsia="Calibri"/>
                <w:kern w:val="1"/>
                <w:lang w:bidi="hi-IN"/>
              </w:rPr>
              <w:t>их на практике, планируя урочную деятельность и внеклассные мероприятия на основе существующих методик</w:t>
            </w:r>
          </w:p>
          <w:p w14:paraId="7C357863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Arial"/>
                <w:b/>
                <w:kern w:val="1"/>
                <w:lang w:bidi="ru-RU"/>
              </w:rPr>
            </w:pPr>
          </w:p>
          <w:p w14:paraId="2A5877D6" w14:textId="77777777" w:rsidR="008C21AE" w:rsidRPr="00741CE2" w:rsidRDefault="008C21AE" w:rsidP="007A4FE7">
            <w:pPr>
              <w:rPr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089D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lastRenderedPageBreak/>
              <w:t>Знает</w:t>
            </w:r>
            <w:r w:rsidRPr="009948C1">
              <w:rPr>
                <w:rFonts w:eastAsia="WenQuanYi Micro Hei" w:cs="Lohit Devanagari"/>
                <w:color w:val="000000"/>
                <w:kern w:val="1"/>
                <w:lang w:eastAsia="zh-CN" w:bidi="hi-IN"/>
              </w:rPr>
              <w:t xml:space="preserve">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методы обучения, воспитания и развития с учетом социальных, возрастных, психофизических и индивидуальных особенностей, в том числе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lastRenderedPageBreak/>
              <w:t>особых образовательных потребностей обучающихся</w:t>
            </w: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>;</w:t>
            </w:r>
          </w:p>
          <w:p w14:paraId="79292787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3ADE6499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>Умеет</w:t>
            </w:r>
            <w:r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корректировать образовательный процесс в зависимости от полученных результатов, </w:t>
            </w:r>
            <w:r w:rsidRPr="009948C1">
              <w:rPr>
                <w:rFonts w:eastAsia="WenQuanYi Micro Hei"/>
                <w:kern w:val="1"/>
                <w:lang w:eastAsia="zh-CN" w:bidi="hi-IN"/>
              </w:rPr>
              <w:t xml:space="preserve">использовать методики преподавания филологических дисциплин </w:t>
            </w:r>
            <w:r>
              <w:rPr>
                <w:rFonts w:eastAsia="WenQuanYi Micro Hei"/>
                <w:kern w:val="1"/>
                <w:lang w:eastAsia="zh-CN" w:bidi="hi-IN"/>
              </w:rPr>
              <w:t>;</w:t>
            </w:r>
          </w:p>
          <w:p w14:paraId="00C6137C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9E61D9D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9948C1">
              <w:rPr>
                <w:rFonts w:eastAsia="WenQuanYi Micro Hei" w:cs="Lohit Devanagari"/>
                <w:color w:val="000000"/>
                <w:kern w:val="1"/>
                <w:lang w:eastAsia="zh-CN" w:bidi="hi-IN"/>
              </w:rPr>
              <w:t>методами и приемами устного и письменного изложения предметного материала, разнообразными образовательными технологиями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, основами профессионального мышления, необходимыми для осуществления педагогической деятельности; основами педагогической рефлексии</w:t>
            </w:r>
          </w:p>
          <w:p w14:paraId="1C0AF844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6BE2FAAE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Знает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рабочую программу и методику обучения по данному </w:t>
            </w:r>
          </w:p>
          <w:p w14:paraId="7DB7C4F7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предмету, методику внеурочной работы по филологическим </w:t>
            </w:r>
          </w:p>
          <w:p w14:paraId="0E0C3D55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дисциплинам;  </w:t>
            </w:r>
          </w:p>
          <w:p w14:paraId="06999443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CD99286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Умеет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,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проектировать урок;</w:t>
            </w:r>
          </w:p>
          <w:p w14:paraId="51D703C2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40B80497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методикой организации индивидуальной, групповой, коллективной работы;</w:t>
            </w:r>
          </w:p>
          <w:p w14:paraId="6E94E9E6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61DDFC9C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1C30E7C8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lastRenderedPageBreak/>
              <w:t xml:space="preserve">Знает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основы методики учебной и воспитательной работы, основные принципы деятельностного подхода, виды и приемы современных педагогических технологий</w:t>
            </w: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 </w:t>
            </w:r>
          </w:p>
          <w:p w14:paraId="1B38A7D8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  <w:p w14:paraId="678BC82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Умеет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совместно с обучающимися строить логические рассуждения, понимать рассуждение обучающихся</w:t>
            </w:r>
          </w:p>
          <w:p w14:paraId="788B8E2F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– строить воспитательную деятельность с учетом культурных различий детей, половозрастны</w:t>
            </w:r>
            <w:r>
              <w:rPr>
                <w:rFonts w:eastAsia="WenQuanYi Micro Hei" w:cs="Lohit Devanagari"/>
                <w:kern w:val="1"/>
                <w:lang w:eastAsia="zh-CN" w:bidi="hi-IN"/>
              </w:rPr>
              <w:t>х и индивидуальных особенностей</w:t>
            </w:r>
          </w:p>
          <w:p w14:paraId="1CDA9C7C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– анализировать педагогические ситуации с точки зрения требований к содержанию и качеству филологического образования (требования ФГОС)</w:t>
            </w:r>
          </w:p>
          <w:p w14:paraId="09B1FAD2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– анализировать результаты проектирования уроков русского языка и внеурочной деятельности (планы, планы-конспекты, сценарии, методические разработки уроков, далее – проекты) в контексте требований к содержанию и качеству филологического образования;</w:t>
            </w:r>
          </w:p>
          <w:p w14:paraId="0BEFFF7E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– осуществлять контрольно-оценочную деятельность в </w:t>
            </w:r>
          </w:p>
          <w:p w14:paraId="112936E7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 xml:space="preserve">образовательном процессе </w:t>
            </w:r>
          </w:p>
          <w:p w14:paraId="752C033F" w14:textId="77777777" w:rsidR="008C21AE" w:rsidRPr="009948C1" w:rsidRDefault="008C21AE" w:rsidP="007A4FE7">
            <w:pPr>
              <w:suppressAutoHyphens/>
              <w:spacing w:line="23" w:lineRule="atLeast"/>
              <w:jc w:val="both"/>
              <w:rPr>
                <w:rFonts w:eastAsia="WenQuanYi Micro Hei" w:cs="Lohit Devanagari"/>
                <w:kern w:val="1"/>
                <w:lang w:eastAsia="zh-CN" w:bidi="hi-IN"/>
              </w:rPr>
            </w:pPr>
          </w:p>
          <w:p w14:paraId="34858518" w14:textId="77777777" w:rsidR="008C21AE" w:rsidRPr="00741CE2" w:rsidRDefault="008C21AE" w:rsidP="007A4FE7">
            <w:pPr>
              <w:rPr>
                <w:lang w:eastAsia="ru-RU"/>
              </w:rPr>
            </w:pPr>
            <w:r w:rsidRPr="009948C1">
              <w:rPr>
                <w:rFonts w:eastAsia="WenQuanYi Micro Hei" w:cs="Lohit Devanagari"/>
                <w:b/>
                <w:kern w:val="1"/>
                <w:lang w:eastAsia="zh-CN" w:bidi="hi-IN"/>
              </w:rPr>
              <w:t xml:space="preserve">Владеет </w:t>
            </w:r>
            <w:r w:rsidRPr="009948C1">
              <w:rPr>
                <w:rFonts w:eastAsia="WenQuanYi Micro Hei" w:cs="Lohit Devanagari"/>
                <w:kern w:val="1"/>
                <w:lang w:eastAsia="zh-CN" w:bidi="hi-IN"/>
              </w:rPr>
              <w:t>формами и методами обучения, в том числе выходящими за рамки учебных занятий (проектная деятельность и т.п.).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148" w14:textId="77777777" w:rsidR="008C21AE" w:rsidRDefault="003B75B5" w:rsidP="003B75B5">
            <w:pPr>
              <w:spacing w:line="276" w:lineRule="auto"/>
            </w:pPr>
            <w:r w:rsidRPr="001B000B">
              <w:lastRenderedPageBreak/>
              <w:t>Отчет по практике, собеседование</w:t>
            </w:r>
          </w:p>
          <w:p w14:paraId="6950B62D" w14:textId="77777777" w:rsidR="00B31AE9" w:rsidRDefault="00B31AE9" w:rsidP="003B75B5">
            <w:pPr>
              <w:spacing w:line="276" w:lineRule="auto"/>
            </w:pPr>
          </w:p>
          <w:p w14:paraId="5869BDD4" w14:textId="77777777" w:rsidR="00B31AE9" w:rsidRDefault="00B31AE9" w:rsidP="003B75B5">
            <w:pPr>
              <w:spacing w:line="276" w:lineRule="auto"/>
            </w:pPr>
          </w:p>
          <w:p w14:paraId="6BA45F61" w14:textId="77777777" w:rsidR="00B31AE9" w:rsidRDefault="00B31AE9" w:rsidP="003B75B5">
            <w:pPr>
              <w:spacing w:line="276" w:lineRule="auto"/>
            </w:pPr>
          </w:p>
          <w:p w14:paraId="1BEC05A0" w14:textId="77777777" w:rsidR="00B31AE9" w:rsidRDefault="00B31AE9" w:rsidP="003B75B5">
            <w:pPr>
              <w:spacing w:line="276" w:lineRule="auto"/>
            </w:pPr>
          </w:p>
          <w:p w14:paraId="48A0887E" w14:textId="77777777" w:rsidR="00B31AE9" w:rsidRDefault="00B31AE9" w:rsidP="003B75B5">
            <w:pPr>
              <w:spacing w:line="276" w:lineRule="auto"/>
            </w:pPr>
          </w:p>
          <w:p w14:paraId="51A11A8C" w14:textId="77777777" w:rsidR="00B31AE9" w:rsidRDefault="00B31AE9" w:rsidP="003B75B5">
            <w:pPr>
              <w:spacing w:line="276" w:lineRule="auto"/>
            </w:pPr>
          </w:p>
          <w:p w14:paraId="2C843F5B" w14:textId="77777777" w:rsidR="00B31AE9" w:rsidRDefault="00B31AE9" w:rsidP="003B75B5">
            <w:pPr>
              <w:spacing w:line="276" w:lineRule="auto"/>
            </w:pPr>
          </w:p>
          <w:p w14:paraId="687F5F5F" w14:textId="77777777" w:rsidR="00B31AE9" w:rsidRDefault="00B31AE9" w:rsidP="003B75B5">
            <w:pPr>
              <w:spacing w:line="276" w:lineRule="auto"/>
            </w:pPr>
          </w:p>
          <w:p w14:paraId="797AAD21" w14:textId="77777777" w:rsidR="00B31AE9" w:rsidRDefault="00B31AE9" w:rsidP="003B75B5">
            <w:pPr>
              <w:spacing w:line="276" w:lineRule="auto"/>
            </w:pPr>
          </w:p>
          <w:p w14:paraId="7250C139" w14:textId="77777777" w:rsidR="00B31AE9" w:rsidRDefault="00B31AE9" w:rsidP="003B75B5">
            <w:pPr>
              <w:spacing w:line="276" w:lineRule="auto"/>
            </w:pPr>
          </w:p>
          <w:p w14:paraId="1F1199D3" w14:textId="77777777" w:rsidR="00B31AE9" w:rsidRDefault="00B31AE9" w:rsidP="003B75B5">
            <w:pPr>
              <w:spacing w:line="276" w:lineRule="auto"/>
            </w:pPr>
          </w:p>
          <w:p w14:paraId="0146FFB5" w14:textId="77777777" w:rsidR="00B31AE9" w:rsidRDefault="00B31AE9" w:rsidP="003B75B5">
            <w:pPr>
              <w:spacing w:line="276" w:lineRule="auto"/>
            </w:pPr>
          </w:p>
          <w:p w14:paraId="1BCC843E" w14:textId="77777777" w:rsidR="00B31AE9" w:rsidRDefault="00B31AE9" w:rsidP="003B75B5">
            <w:pPr>
              <w:spacing w:line="276" w:lineRule="auto"/>
            </w:pPr>
          </w:p>
          <w:p w14:paraId="0FFA0EED" w14:textId="77777777" w:rsidR="00B31AE9" w:rsidRDefault="00B31AE9" w:rsidP="003B75B5">
            <w:pPr>
              <w:spacing w:line="276" w:lineRule="auto"/>
            </w:pPr>
          </w:p>
          <w:p w14:paraId="071B5542" w14:textId="77777777" w:rsidR="00B31AE9" w:rsidRDefault="00B31AE9" w:rsidP="003B75B5">
            <w:pPr>
              <w:spacing w:line="276" w:lineRule="auto"/>
            </w:pPr>
          </w:p>
          <w:p w14:paraId="3EA274D2" w14:textId="77777777" w:rsidR="00B31AE9" w:rsidRDefault="00B31AE9" w:rsidP="003B75B5">
            <w:pPr>
              <w:spacing w:line="276" w:lineRule="auto"/>
            </w:pPr>
          </w:p>
          <w:p w14:paraId="79686215" w14:textId="77777777" w:rsidR="00B31AE9" w:rsidRDefault="00B31AE9" w:rsidP="003B75B5">
            <w:pPr>
              <w:spacing w:line="276" w:lineRule="auto"/>
            </w:pPr>
          </w:p>
          <w:p w14:paraId="3487B438" w14:textId="77777777" w:rsidR="00B31AE9" w:rsidRDefault="00B31AE9" w:rsidP="003B75B5">
            <w:pPr>
              <w:spacing w:line="276" w:lineRule="auto"/>
            </w:pPr>
          </w:p>
          <w:p w14:paraId="55199418" w14:textId="77777777" w:rsidR="00B31AE9" w:rsidRDefault="00B31AE9" w:rsidP="003B75B5">
            <w:pPr>
              <w:spacing w:line="276" w:lineRule="auto"/>
            </w:pPr>
          </w:p>
          <w:p w14:paraId="51534F0F" w14:textId="77777777" w:rsidR="00B31AE9" w:rsidRDefault="00B31AE9" w:rsidP="003B75B5">
            <w:pPr>
              <w:spacing w:line="276" w:lineRule="auto"/>
            </w:pPr>
          </w:p>
          <w:p w14:paraId="040CD356" w14:textId="77777777" w:rsidR="00B31AE9" w:rsidRDefault="00B31AE9" w:rsidP="003B75B5">
            <w:pPr>
              <w:spacing w:line="276" w:lineRule="auto"/>
            </w:pPr>
          </w:p>
          <w:p w14:paraId="7B143865" w14:textId="77777777" w:rsidR="00B31AE9" w:rsidRDefault="00B31AE9" w:rsidP="003B75B5">
            <w:pPr>
              <w:spacing w:line="276" w:lineRule="auto"/>
            </w:pPr>
          </w:p>
          <w:p w14:paraId="51C476B2" w14:textId="77777777" w:rsidR="00B31AE9" w:rsidRDefault="00B31AE9" w:rsidP="003B75B5">
            <w:pPr>
              <w:spacing w:line="276" w:lineRule="auto"/>
            </w:pPr>
          </w:p>
          <w:p w14:paraId="790A7C2D" w14:textId="77777777" w:rsidR="00B31AE9" w:rsidRDefault="00B31AE9" w:rsidP="003B75B5">
            <w:pPr>
              <w:spacing w:line="276" w:lineRule="auto"/>
            </w:pPr>
          </w:p>
          <w:p w14:paraId="224AD1AC" w14:textId="77777777" w:rsidR="00B31AE9" w:rsidRDefault="00B31AE9" w:rsidP="003B75B5">
            <w:pPr>
              <w:spacing w:line="276" w:lineRule="auto"/>
            </w:pPr>
          </w:p>
          <w:p w14:paraId="2B5A68C3" w14:textId="77777777" w:rsidR="00B31AE9" w:rsidRDefault="00B31AE9" w:rsidP="003B75B5">
            <w:pPr>
              <w:spacing w:line="276" w:lineRule="auto"/>
            </w:pPr>
          </w:p>
          <w:p w14:paraId="4671B9EF" w14:textId="77777777" w:rsidR="00B31AE9" w:rsidRDefault="00B31AE9" w:rsidP="003B75B5">
            <w:pPr>
              <w:spacing w:line="276" w:lineRule="auto"/>
            </w:pPr>
          </w:p>
          <w:p w14:paraId="13F6EF67" w14:textId="77777777" w:rsidR="00B31AE9" w:rsidRDefault="00B31AE9" w:rsidP="003B75B5">
            <w:pPr>
              <w:spacing w:line="276" w:lineRule="auto"/>
            </w:pPr>
          </w:p>
          <w:p w14:paraId="034AF346" w14:textId="77777777" w:rsidR="00B31AE9" w:rsidRDefault="00B31AE9" w:rsidP="003B75B5">
            <w:pPr>
              <w:spacing w:line="276" w:lineRule="auto"/>
            </w:pPr>
          </w:p>
          <w:p w14:paraId="6D638863" w14:textId="77777777" w:rsidR="00B31AE9" w:rsidRDefault="00B31AE9" w:rsidP="003B75B5">
            <w:pPr>
              <w:spacing w:line="276" w:lineRule="auto"/>
            </w:pPr>
          </w:p>
          <w:p w14:paraId="1E743482" w14:textId="77777777" w:rsidR="00B31AE9" w:rsidRDefault="00B31AE9" w:rsidP="003B75B5">
            <w:pPr>
              <w:spacing w:line="276" w:lineRule="auto"/>
            </w:pPr>
          </w:p>
          <w:p w14:paraId="6B0F110D" w14:textId="77777777" w:rsidR="00B31AE9" w:rsidRDefault="00B31AE9" w:rsidP="003B75B5">
            <w:pPr>
              <w:spacing w:line="276" w:lineRule="auto"/>
            </w:pPr>
          </w:p>
          <w:p w14:paraId="3C0E17E8" w14:textId="77777777" w:rsidR="00B31AE9" w:rsidRDefault="00B31AE9" w:rsidP="003B75B5">
            <w:pPr>
              <w:spacing w:line="276" w:lineRule="auto"/>
            </w:pPr>
          </w:p>
          <w:p w14:paraId="03B8069D" w14:textId="77777777" w:rsidR="00B31AE9" w:rsidRDefault="00B31AE9" w:rsidP="003B75B5">
            <w:pPr>
              <w:spacing w:line="276" w:lineRule="auto"/>
            </w:pPr>
          </w:p>
          <w:p w14:paraId="45E254A8" w14:textId="77777777" w:rsidR="00B31AE9" w:rsidRDefault="00B31AE9" w:rsidP="003B75B5">
            <w:pPr>
              <w:spacing w:line="276" w:lineRule="auto"/>
            </w:pPr>
          </w:p>
          <w:p w14:paraId="16D67D89" w14:textId="77777777" w:rsidR="00B31AE9" w:rsidRDefault="00B31AE9" w:rsidP="003B75B5">
            <w:pPr>
              <w:spacing w:line="276" w:lineRule="auto"/>
            </w:pPr>
          </w:p>
          <w:p w14:paraId="3D9AB5B4" w14:textId="77777777" w:rsidR="00B31AE9" w:rsidRDefault="00B31AE9" w:rsidP="003B75B5">
            <w:pPr>
              <w:spacing w:line="276" w:lineRule="auto"/>
            </w:pPr>
          </w:p>
          <w:p w14:paraId="7339986C" w14:textId="77777777" w:rsidR="00B31AE9" w:rsidRDefault="00B31AE9" w:rsidP="003B75B5">
            <w:pPr>
              <w:spacing w:line="276" w:lineRule="auto"/>
            </w:pPr>
          </w:p>
          <w:p w14:paraId="039965DE" w14:textId="77777777" w:rsidR="00B31AE9" w:rsidRDefault="00B31AE9" w:rsidP="003B75B5">
            <w:pPr>
              <w:spacing w:line="276" w:lineRule="auto"/>
            </w:pPr>
          </w:p>
          <w:p w14:paraId="2EE5A83A" w14:textId="77777777" w:rsidR="00B31AE9" w:rsidRDefault="00B31AE9" w:rsidP="003B75B5">
            <w:pPr>
              <w:spacing w:line="276" w:lineRule="auto"/>
            </w:pPr>
          </w:p>
          <w:p w14:paraId="3B7383D9" w14:textId="77777777" w:rsidR="00B31AE9" w:rsidRDefault="00B31AE9" w:rsidP="003B75B5">
            <w:pPr>
              <w:spacing w:line="276" w:lineRule="auto"/>
            </w:pPr>
          </w:p>
          <w:p w14:paraId="5996004F" w14:textId="77777777" w:rsidR="00B31AE9" w:rsidRDefault="00B31AE9" w:rsidP="003B75B5">
            <w:pPr>
              <w:spacing w:line="276" w:lineRule="auto"/>
            </w:pPr>
          </w:p>
          <w:p w14:paraId="6A96C6CA" w14:textId="77777777" w:rsidR="00B31AE9" w:rsidRDefault="00B31AE9" w:rsidP="003B75B5">
            <w:pPr>
              <w:spacing w:line="276" w:lineRule="auto"/>
            </w:pPr>
          </w:p>
          <w:p w14:paraId="35552965" w14:textId="77777777" w:rsidR="00B31AE9" w:rsidRDefault="00B31AE9" w:rsidP="003B75B5">
            <w:pPr>
              <w:spacing w:line="276" w:lineRule="auto"/>
            </w:pPr>
          </w:p>
          <w:p w14:paraId="1F21E4C1" w14:textId="77777777" w:rsidR="00B31AE9" w:rsidRDefault="00B31AE9" w:rsidP="003B75B5">
            <w:pPr>
              <w:spacing w:line="276" w:lineRule="auto"/>
            </w:pPr>
          </w:p>
          <w:p w14:paraId="72518A84" w14:textId="77777777" w:rsidR="00B31AE9" w:rsidRDefault="00B31AE9" w:rsidP="003B75B5">
            <w:pPr>
              <w:spacing w:line="276" w:lineRule="auto"/>
            </w:pPr>
          </w:p>
          <w:p w14:paraId="3D3BD1F4" w14:textId="77777777" w:rsidR="00B31AE9" w:rsidRDefault="00B31AE9" w:rsidP="003B75B5">
            <w:pPr>
              <w:spacing w:line="276" w:lineRule="auto"/>
            </w:pPr>
          </w:p>
          <w:p w14:paraId="3AF25BFA" w14:textId="77777777" w:rsidR="00B31AE9" w:rsidRDefault="00B31AE9" w:rsidP="003B75B5">
            <w:pPr>
              <w:spacing w:line="276" w:lineRule="auto"/>
            </w:pPr>
          </w:p>
          <w:p w14:paraId="7EBF5398" w14:textId="77777777" w:rsidR="00B31AE9" w:rsidRPr="00B31AE9" w:rsidRDefault="00B31AE9" w:rsidP="00B31AE9">
            <w:pPr>
              <w:jc w:val="both"/>
            </w:pPr>
            <w:r w:rsidRPr="00B31AE9">
              <w:lastRenderedPageBreak/>
              <w:t xml:space="preserve">План-конспект внеклассного </w:t>
            </w:r>
          </w:p>
          <w:p w14:paraId="0CF6DCE4" w14:textId="77777777" w:rsidR="00B31AE9" w:rsidRPr="00B31AE9" w:rsidRDefault="00B31AE9" w:rsidP="00B31AE9">
            <w:pPr>
              <w:spacing w:line="276" w:lineRule="auto"/>
            </w:pPr>
            <w:r w:rsidRPr="00B31AE9">
              <w:t xml:space="preserve">мероприятия по русскому языку </w:t>
            </w:r>
          </w:p>
          <w:p w14:paraId="7584D53E" w14:textId="77777777" w:rsidR="00B31AE9" w:rsidRDefault="00B31AE9" w:rsidP="00B31AE9">
            <w:pPr>
              <w:spacing w:line="276" w:lineRule="auto"/>
              <w:rPr>
                <w:i/>
              </w:rPr>
            </w:pPr>
          </w:p>
          <w:p w14:paraId="03F59121" w14:textId="77777777" w:rsidR="00B31AE9" w:rsidRPr="009948C1" w:rsidRDefault="00B31AE9" w:rsidP="003B75B5">
            <w:pPr>
              <w:spacing w:line="276" w:lineRule="auto"/>
              <w:rPr>
                <w:rFonts w:eastAsia="WenQuanYi Micro Hei" w:cs="Lohit Devanagari"/>
                <w:b/>
                <w:kern w:val="1"/>
                <w:lang w:eastAsia="zh-CN" w:bidi="hi-IN"/>
              </w:rPr>
            </w:pPr>
          </w:p>
        </w:tc>
      </w:tr>
      <w:tr w:rsidR="008C21AE" w:rsidRPr="00640ABB" w14:paraId="70735736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CBB" w14:textId="77777777" w:rsidR="008C21AE" w:rsidRPr="00741CE2" w:rsidRDefault="008C21AE" w:rsidP="007A4FE7">
            <w:pPr>
              <w:tabs>
                <w:tab w:val="num" w:pos="176"/>
                <w:tab w:val="left" w:pos="426"/>
              </w:tabs>
              <w:ind w:left="34"/>
              <w:rPr>
                <w:lang w:eastAsia="ru-RU"/>
              </w:rPr>
            </w:pPr>
            <w:r w:rsidRPr="0011196B">
              <w:rPr>
                <w:b/>
              </w:rPr>
              <w:lastRenderedPageBreak/>
              <w:t>ПКД-3</w:t>
            </w:r>
            <w:r w:rsidRPr="0011196B">
              <w:t xml:space="preserve"> Способен готовить учебно-методические материалы для проведения занятий и внеклассных мероприятий на основе существующих методик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AE68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ПКД-3.1</w:t>
            </w:r>
            <w:r w:rsidRPr="0011196B">
              <w:rPr>
                <w:kern w:val="1"/>
                <w:lang w:bidi="ru-RU"/>
              </w:rPr>
              <w:t xml:space="preserve">. Знает образовательный </w:t>
            </w:r>
          </w:p>
          <w:p w14:paraId="47386F4C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стандарт и программы среднего</w:t>
            </w:r>
          </w:p>
          <w:p w14:paraId="5B129432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 дополнительные общеобразовательные и профессиональные программы соответствующего уровня, владеет психолого-педагогическими и методическими</w:t>
            </w:r>
            <w:r>
              <w:rPr>
                <w:kern w:val="1"/>
                <w:lang w:bidi="ru-RU"/>
              </w:rPr>
              <w:t xml:space="preserve"> </w:t>
            </w:r>
            <w:r w:rsidRPr="0011196B">
              <w:rPr>
                <w:kern w:val="1"/>
                <w:lang w:bidi="ru-RU"/>
              </w:rPr>
              <w:t>основами преподавания филологических дисциплин;</w:t>
            </w:r>
          </w:p>
          <w:p w14:paraId="72CC16FB" w14:textId="77777777" w:rsidR="008C21AE" w:rsidRPr="00741CE2" w:rsidRDefault="008C21AE" w:rsidP="007A4FE7">
            <w:pPr>
              <w:rPr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8CB4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iCs/>
                <w:kern w:val="1"/>
                <w:lang w:bidi="hi-IN"/>
              </w:rPr>
              <w:t>Знает</w:t>
            </w:r>
            <w:r w:rsidRPr="0011196B">
              <w:rPr>
                <w:iCs/>
                <w:kern w:val="1"/>
                <w:lang w:bidi="hi-IN"/>
              </w:rPr>
              <w:t xml:space="preserve"> содержание образовательных стандартов и программ</w:t>
            </w:r>
            <w:r w:rsidRPr="0011196B">
              <w:rPr>
                <w:kern w:val="1"/>
                <w:lang w:bidi="ru-RU"/>
              </w:rPr>
              <w:t xml:space="preserve"> среднего</w:t>
            </w:r>
          </w:p>
          <w:p w14:paraId="3614900F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</w:t>
            </w:r>
          </w:p>
          <w:p w14:paraId="4DE771E8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дополнительных общеобразовательных и профессиональных программ соответствующего уровня; психолого-педагогические и </w:t>
            </w:r>
          </w:p>
          <w:p w14:paraId="43099EAF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методические основы преподавания филологических дисциплин;</w:t>
            </w:r>
          </w:p>
          <w:p w14:paraId="63196B66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613A215D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Умеет</w:t>
            </w:r>
            <w:r w:rsidRPr="0011196B">
              <w:rPr>
                <w:kern w:val="1"/>
                <w:lang w:bidi="ru-RU"/>
              </w:rPr>
              <w:t xml:space="preserve"> соотносить содержательные аспекты </w:t>
            </w:r>
            <w:r w:rsidRPr="0011196B">
              <w:rPr>
                <w:iCs/>
                <w:kern w:val="1"/>
                <w:lang w:bidi="hi-IN"/>
              </w:rPr>
              <w:t>образовательных</w:t>
            </w:r>
            <w:r>
              <w:rPr>
                <w:iCs/>
                <w:kern w:val="1"/>
                <w:lang w:bidi="hi-IN"/>
              </w:rPr>
              <w:t xml:space="preserve"> </w:t>
            </w:r>
            <w:r w:rsidRPr="0011196B">
              <w:rPr>
                <w:iCs/>
                <w:kern w:val="1"/>
                <w:lang w:bidi="hi-IN"/>
              </w:rPr>
              <w:t xml:space="preserve"> стандартов и программ</w:t>
            </w:r>
            <w:r w:rsidRPr="0011196B">
              <w:rPr>
                <w:kern w:val="1"/>
                <w:lang w:bidi="ru-RU"/>
              </w:rPr>
              <w:t xml:space="preserve"> среднего</w:t>
            </w:r>
          </w:p>
          <w:p w14:paraId="0E1EC98D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 </w:t>
            </w:r>
          </w:p>
          <w:p w14:paraId="4E26D4C1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дополнительных общеобразовательных и профессиональных программ соответствующего уровня с самостоятельной педагогической деятельностью;</w:t>
            </w:r>
          </w:p>
          <w:p w14:paraId="42BCC23C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5E7454A2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Владеет</w:t>
            </w:r>
            <w:r w:rsidRPr="0011196B">
              <w:rPr>
                <w:kern w:val="1"/>
                <w:lang w:bidi="ru-RU"/>
              </w:rPr>
              <w:t xml:space="preserve"> практическими навыками использования </w:t>
            </w:r>
            <w:r w:rsidRPr="0011196B">
              <w:rPr>
                <w:iCs/>
                <w:kern w:val="1"/>
                <w:lang w:bidi="hi-IN"/>
              </w:rPr>
              <w:t xml:space="preserve">содержания </w:t>
            </w:r>
          </w:p>
          <w:p w14:paraId="2FDFA6B7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iCs/>
                <w:kern w:val="1"/>
                <w:lang w:bidi="hi-IN"/>
              </w:rPr>
              <w:t>образовательных стандартов и программ</w:t>
            </w:r>
            <w:r w:rsidRPr="0011196B">
              <w:rPr>
                <w:kern w:val="1"/>
                <w:lang w:bidi="ru-RU"/>
              </w:rPr>
              <w:t xml:space="preserve"> среднего</w:t>
            </w:r>
          </w:p>
          <w:p w14:paraId="320B887B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общего образования, среднего профессионального образования и</w:t>
            </w:r>
          </w:p>
          <w:p w14:paraId="7F7FB3E4" w14:textId="77777777" w:rsidR="008C21AE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>
              <w:rPr>
                <w:kern w:val="1"/>
                <w:lang w:bidi="ru-RU"/>
              </w:rPr>
              <w:t xml:space="preserve"> дополнительных </w:t>
            </w:r>
            <w:r w:rsidRPr="0011196B">
              <w:rPr>
                <w:kern w:val="1"/>
                <w:lang w:bidi="ru-RU"/>
              </w:rPr>
              <w:t xml:space="preserve">общеобразовательных и профессиональных программ </w:t>
            </w:r>
            <w:r w:rsidRPr="0011196B">
              <w:rPr>
                <w:kern w:val="1"/>
                <w:lang w:bidi="ru-RU"/>
              </w:rPr>
              <w:lastRenderedPageBreak/>
              <w:t xml:space="preserve">соответствующего уровня; психолого-педагогических и методических основ преподавания филологических дисциплин </w:t>
            </w:r>
            <w:r>
              <w:rPr>
                <w:kern w:val="1"/>
                <w:lang w:bidi="ru-RU"/>
              </w:rPr>
              <w:t>в непосредственной п</w:t>
            </w:r>
            <w:r w:rsidRPr="0011196B">
              <w:rPr>
                <w:kern w:val="1"/>
                <w:lang w:bidi="ru-RU"/>
              </w:rPr>
              <w:t>рофессиональной деятельности;</w:t>
            </w:r>
          </w:p>
          <w:p w14:paraId="61253088" w14:textId="77777777" w:rsidR="008C21AE" w:rsidRPr="00741CE2" w:rsidRDefault="008C21AE" w:rsidP="007A4FE7">
            <w:pPr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B13D" w14:textId="77777777" w:rsidR="008C21AE" w:rsidRPr="0011196B" w:rsidRDefault="003B75B5" w:rsidP="007A4FE7">
            <w:pPr>
              <w:suppressAutoHyphens/>
              <w:spacing w:line="23" w:lineRule="atLeast"/>
              <w:jc w:val="both"/>
              <w:rPr>
                <w:b/>
                <w:iCs/>
                <w:kern w:val="1"/>
                <w:lang w:bidi="hi-IN"/>
              </w:rPr>
            </w:pPr>
            <w:r w:rsidRPr="001B000B">
              <w:lastRenderedPageBreak/>
              <w:t>Отчет по практике, собеседование</w:t>
            </w:r>
          </w:p>
        </w:tc>
      </w:tr>
      <w:tr w:rsidR="008C21AE" w:rsidRPr="00640ABB" w14:paraId="74A9B7E2" w14:textId="77777777" w:rsidTr="008C21AE">
        <w:trPr>
          <w:trHeight w:val="5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B98" w14:textId="77777777" w:rsidR="008C21AE" w:rsidRPr="00741CE2" w:rsidRDefault="008C21AE" w:rsidP="007A4FE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DC20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ПКД-3.2.</w:t>
            </w:r>
            <w:r w:rsidRPr="0011196B">
              <w:rPr>
                <w:kern w:val="1"/>
                <w:lang w:bidi="ru-RU"/>
              </w:rPr>
              <w:t xml:space="preserve">Владеет практическими </w:t>
            </w:r>
          </w:p>
          <w:p w14:paraId="059FA387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навыками проведения урока на основе активных и интерактивных методик, </w:t>
            </w:r>
          </w:p>
          <w:p w14:paraId="585114BC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проводит уроки по языку и литературе, с детьми соответствующего возраста, </w:t>
            </w:r>
          </w:p>
          <w:p w14:paraId="39954DF5" w14:textId="77777777" w:rsidR="008C21AE" w:rsidRPr="00741CE2" w:rsidRDefault="008C21AE" w:rsidP="007A4FE7">
            <w:pPr>
              <w:rPr>
                <w:b/>
              </w:rPr>
            </w:pPr>
            <w:r w:rsidRPr="0011196B">
              <w:rPr>
                <w:kern w:val="1"/>
                <w:lang w:bidi="ru-RU"/>
              </w:rPr>
              <w:t>тем самым умеет привлечь интерес детей</w:t>
            </w:r>
            <w:r>
              <w:rPr>
                <w:kern w:val="1"/>
                <w:lang w:bidi="ru-RU"/>
              </w:rPr>
              <w:t xml:space="preserve"> </w:t>
            </w:r>
            <w:r w:rsidRPr="0011196B">
              <w:rPr>
                <w:kern w:val="1"/>
                <w:lang w:bidi="ru-RU"/>
              </w:rPr>
              <w:t>к преподаваемым дисциплинам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BCB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Знает</w:t>
            </w:r>
            <w:r w:rsidRPr="0011196B">
              <w:rPr>
                <w:kern w:val="1"/>
                <w:lang w:bidi="ru-RU"/>
              </w:rPr>
              <w:t xml:space="preserve"> основы активных и интерактивных методик проведения</w:t>
            </w:r>
          </w:p>
          <w:p w14:paraId="3AEBB1C7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 уроков по языку и литературе;</w:t>
            </w:r>
          </w:p>
          <w:p w14:paraId="7F10009F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23F4D218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Умеет</w:t>
            </w:r>
            <w:r w:rsidRPr="0011196B">
              <w:rPr>
                <w:kern w:val="1"/>
                <w:lang w:bidi="ru-RU"/>
              </w:rPr>
              <w:t xml:space="preserve"> привлечь интерес обучающихся к преподаваемым </w:t>
            </w:r>
          </w:p>
          <w:p w14:paraId="022C9FCA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дисциплинам с опорой на активные и интерактивные методики</w:t>
            </w:r>
          </w:p>
          <w:p w14:paraId="04FABD49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>проведения уроков по языку и литературе;</w:t>
            </w:r>
          </w:p>
          <w:p w14:paraId="223C5624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</w:p>
          <w:p w14:paraId="7FC16B85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b/>
                <w:kern w:val="1"/>
                <w:lang w:bidi="ru-RU"/>
              </w:rPr>
              <w:t>Владеет</w:t>
            </w:r>
            <w:r w:rsidRPr="0011196B">
              <w:rPr>
                <w:kern w:val="1"/>
                <w:lang w:bidi="ru-RU"/>
              </w:rPr>
              <w:t xml:space="preserve"> практическими навыками проведения урока по языку и</w:t>
            </w:r>
          </w:p>
          <w:p w14:paraId="3A46D713" w14:textId="77777777" w:rsidR="008C21AE" w:rsidRPr="0011196B" w:rsidRDefault="008C21AE" w:rsidP="007A4FE7">
            <w:pPr>
              <w:suppressAutoHyphens/>
              <w:spacing w:line="23" w:lineRule="atLeast"/>
              <w:jc w:val="both"/>
              <w:rPr>
                <w:kern w:val="1"/>
                <w:lang w:bidi="ru-RU"/>
              </w:rPr>
            </w:pPr>
            <w:r w:rsidRPr="0011196B">
              <w:rPr>
                <w:kern w:val="1"/>
                <w:lang w:bidi="ru-RU"/>
              </w:rPr>
              <w:t xml:space="preserve">литературе на основе активных и интерактивных методик; </w:t>
            </w:r>
          </w:p>
          <w:p w14:paraId="4AB5B89C" w14:textId="77777777" w:rsidR="008C21AE" w:rsidRPr="00741CE2" w:rsidRDefault="008C21AE" w:rsidP="007A4FE7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282A" w14:textId="77777777" w:rsidR="008C21AE" w:rsidRPr="0011196B" w:rsidRDefault="003B75B5" w:rsidP="007A4FE7">
            <w:pPr>
              <w:suppressAutoHyphens/>
              <w:spacing w:line="23" w:lineRule="atLeast"/>
              <w:jc w:val="both"/>
              <w:rPr>
                <w:b/>
                <w:kern w:val="1"/>
                <w:lang w:bidi="ru-RU"/>
              </w:rPr>
            </w:pPr>
            <w:r w:rsidRPr="001B000B">
              <w:t>Отчет по практике, собеседование</w:t>
            </w:r>
          </w:p>
        </w:tc>
      </w:tr>
    </w:tbl>
    <w:p w14:paraId="2E005722" w14:textId="77777777" w:rsidR="00C05B6E" w:rsidRDefault="00C05B6E" w:rsidP="00C05B6E">
      <w:pPr>
        <w:pStyle w:val="a9"/>
        <w:spacing w:line="240" w:lineRule="auto"/>
        <w:ind w:left="100"/>
        <w:rPr>
          <w:rFonts w:ascii="Times New Roman" w:hAnsi="Times New Roman"/>
          <w:b/>
          <w:sz w:val="24"/>
          <w:szCs w:val="24"/>
        </w:rPr>
      </w:pPr>
    </w:p>
    <w:p w14:paraId="5E1B7AE8" w14:textId="77777777" w:rsidR="0091007B" w:rsidRDefault="0091007B" w:rsidP="001E7838">
      <w:pPr>
        <w:jc w:val="center"/>
        <w:rPr>
          <w:b/>
        </w:rPr>
      </w:pPr>
    </w:p>
    <w:p w14:paraId="5F470207" w14:textId="77777777" w:rsidR="00B20CAE" w:rsidRDefault="00B20CAE" w:rsidP="00AE5A81">
      <w:pPr>
        <w:jc w:val="both"/>
        <w:rPr>
          <w:b/>
        </w:rPr>
        <w:sectPr w:rsidR="00B20CAE">
          <w:footerReference w:type="default" r:id="rId8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14:paraId="4225A806" w14:textId="77777777" w:rsidR="0091007B" w:rsidRDefault="0091007B" w:rsidP="00AE5A81">
      <w:pPr>
        <w:jc w:val="center"/>
      </w:pPr>
      <w:r w:rsidRPr="00C70C5F">
        <w:rPr>
          <w:b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t>:</w:t>
      </w:r>
    </w:p>
    <w:p w14:paraId="39ABD415" w14:textId="77777777" w:rsidR="0091007B" w:rsidRPr="00C70C5F" w:rsidRDefault="0091007B" w:rsidP="00AE5A81">
      <w:pPr>
        <w:shd w:val="clear" w:color="auto" w:fill="FFFFFF"/>
        <w:ind w:right="65"/>
        <w:jc w:val="center"/>
        <w:rPr>
          <w:i/>
          <w:sz w:val="20"/>
          <w:szCs w:val="2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91007B" w:rsidRPr="00A657EE" w14:paraId="55E97C58" w14:textId="77777777">
        <w:trPr>
          <w:trHeight w:val="158"/>
        </w:trPr>
        <w:tc>
          <w:tcPr>
            <w:tcW w:w="1604" w:type="dxa"/>
            <w:vMerge w:val="restart"/>
            <w:vAlign w:val="center"/>
          </w:tcPr>
          <w:p w14:paraId="0FF404AC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1F63E233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91007B" w:rsidRPr="00A657EE" w14:paraId="2C2790ED" w14:textId="77777777">
        <w:trPr>
          <w:trHeight w:val="158"/>
        </w:trPr>
        <w:tc>
          <w:tcPr>
            <w:tcW w:w="1604" w:type="dxa"/>
            <w:vMerge/>
            <w:vAlign w:val="center"/>
          </w:tcPr>
          <w:p w14:paraId="7954102F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28FDE192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2EC379AE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1C1FC14F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0947B6EA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F40DFDD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16D8E53F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19DF7210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91007B" w:rsidRPr="00A657EE" w14:paraId="4702616B" w14:textId="77777777">
        <w:trPr>
          <w:trHeight w:val="158"/>
        </w:trPr>
        <w:tc>
          <w:tcPr>
            <w:tcW w:w="1604" w:type="dxa"/>
            <w:vMerge/>
            <w:vAlign w:val="center"/>
          </w:tcPr>
          <w:p w14:paraId="04EFA805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0D8C13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17C3A0F4" w14:textId="77777777" w:rsidR="0091007B" w:rsidRPr="00A657EE" w:rsidRDefault="0091007B" w:rsidP="00B138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91007B" w:rsidRPr="00A657EE" w14:paraId="223E50EC" w14:textId="77777777">
        <w:trPr>
          <w:trHeight w:val="2051"/>
        </w:trPr>
        <w:tc>
          <w:tcPr>
            <w:tcW w:w="1604" w:type="dxa"/>
            <w:vAlign w:val="center"/>
          </w:tcPr>
          <w:p w14:paraId="4160293A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14:paraId="211A6A5E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знаний теоретического материала</w:t>
            </w:r>
            <w:r>
              <w:rPr>
                <w:color w:val="000000"/>
                <w:sz w:val="20"/>
                <w:szCs w:val="20"/>
              </w:rPr>
              <w:t xml:space="preserve"> для выполнения индивидуального задания.</w:t>
            </w:r>
          </w:p>
          <w:p w14:paraId="0D6F58E4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03B1D3E9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  <w:r>
              <w:rPr>
                <w:color w:val="000000"/>
                <w:sz w:val="20"/>
                <w:szCs w:val="20"/>
              </w:rPr>
              <w:t xml:space="preserve"> при ответе на вопросы собеседования</w:t>
            </w:r>
          </w:p>
        </w:tc>
        <w:tc>
          <w:tcPr>
            <w:tcW w:w="1843" w:type="dxa"/>
          </w:tcPr>
          <w:p w14:paraId="581B4425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Минимально допустимый уровень знаний</w:t>
            </w:r>
            <w:r>
              <w:rPr>
                <w:color w:val="000000"/>
                <w:sz w:val="20"/>
                <w:szCs w:val="20"/>
              </w:rPr>
              <w:t>. Допущено много негрубых ошиб</w:t>
            </w:r>
            <w:r w:rsidRPr="00862588">
              <w:rPr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14:paraId="2912299E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38D354A3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</w:t>
            </w:r>
            <w:r>
              <w:rPr>
                <w:color w:val="000000"/>
                <w:sz w:val="20"/>
                <w:szCs w:val="20"/>
              </w:rPr>
              <w:t>ствен</w:t>
            </w:r>
            <w:r w:rsidRPr="00A657EE">
              <w:rPr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14:paraId="1E62BA92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4C9C4636" w14:textId="77777777" w:rsidR="0091007B" w:rsidRPr="00A657EE" w:rsidRDefault="0091007B" w:rsidP="00B138B1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превышающем программу подготовки</w:t>
            </w:r>
            <w:r>
              <w:rPr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91007B" w:rsidRPr="00A657EE" w14:paraId="3865ED94" w14:textId="77777777">
        <w:trPr>
          <w:trHeight w:val="158"/>
        </w:trPr>
        <w:tc>
          <w:tcPr>
            <w:tcW w:w="1604" w:type="dxa"/>
            <w:vAlign w:val="center"/>
          </w:tcPr>
          <w:p w14:paraId="4BB33644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3535A1F3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14:paraId="6592B98C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14:paraId="48E51AA2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14:paraId="183B8C79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14:paraId="3F88CCB5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14:paraId="7E2211EB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7C166039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017674A7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91007B" w:rsidRPr="00A657EE" w14:paraId="111B947F" w14:textId="77777777">
        <w:trPr>
          <w:trHeight w:val="158"/>
        </w:trPr>
        <w:tc>
          <w:tcPr>
            <w:tcW w:w="1604" w:type="dxa"/>
            <w:vAlign w:val="center"/>
          </w:tcPr>
          <w:p w14:paraId="39582879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Наличие навыков</w:t>
            </w:r>
          </w:p>
          <w:p w14:paraId="061589DE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14:paraId="0356D04F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14:paraId="34822531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14:paraId="7FD98F01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14:paraId="58502122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Имеется минимальный </w:t>
            </w:r>
          </w:p>
          <w:p w14:paraId="1513F44A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398F73AE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4F55A7E9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24177D59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343081CB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43F02702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14:paraId="6F153E88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1D0CDA33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91007B" w:rsidRPr="00A657EE" w14:paraId="268021CC" w14:textId="77777777">
        <w:trPr>
          <w:trHeight w:val="158"/>
        </w:trPr>
        <w:tc>
          <w:tcPr>
            <w:tcW w:w="1604" w:type="dxa"/>
            <w:vAlign w:val="center"/>
          </w:tcPr>
          <w:p w14:paraId="6A1C87ED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lastRenderedPageBreak/>
              <w:t>Мотивация</w:t>
            </w:r>
            <w:r w:rsidRPr="00A657EE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14:paraId="63978D5A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>
              <w:rPr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14:paraId="48169202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</w:t>
            </w:r>
            <w:r>
              <w:rPr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14:paraId="24EC282D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</w:t>
            </w:r>
            <w:r w:rsidRPr="00123EA1">
              <w:rPr>
                <w:color w:val="000000"/>
                <w:sz w:val="20"/>
                <w:szCs w:val="20"/>
              </w:rPr>
              <w:t>на низком уровне качества</w:t>
            </w:r>
            <w:r w:rsidRPr="00A657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2CE0AD6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058267F9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76DB5FB8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58F412BF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91007B" w:rsidRPr="00A657EE" w14:paraId="047A8623" w14:textId="77777777">
        <w:trPr>
          <w:trHeight w:val="158"/>
        </w:trPr>
        <w:tc>
          <w:tcPr>
            <w:tcW w:w="1604" w:type="dxa"/>
            <w:vAlign w:val="center"/>
          </w:tcPr>
          <w:p w14:paraId="1C9D64FB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Характеристика сфомиро</w:t>
            </w:r>
            <w:r>
              <w:rPr>
                <w:b/>
                <w:color w:val="000000"/>
                <w:sz w:val="20"/>
                <w:szCs w:val="20"/>
              </w:rPr>
              <w:t>ванности компетен</w:t>
            </w:r>
            <w:r w:rsidRPr="00A657EE">
              <w:rPr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14:paraId="5D37AACD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14:paraId="3BA06E76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14BA859A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52A42B87" w14:textId="77777777" w:rsidR="0091007B" w:rsidRPr="00123EA1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</w:t>
            </w:r>
            <w:r>
              <w:rPr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color w:val="000000"/>
                <w:sz w:val="20"/>
                <w:szCs w:val="20"/>
              </w:rPr>
              <w:t>дополнительных практических навыков</w:t>
            </w:r>
          </w:p>
          <w:p w14:paraId="7F26B7ED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6AEFCB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207DF96B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1BD639F7" w14:textId="77777777" w:rsidR="0091007B" w:rsidRPr="00A657EE" w:rsidRDefault="0091007B" w:rsidP="00B138B1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91007B" w:rsidRPr="00A657EE" w14:paraId="0B1E6396" w14:textId="77777777">
        <w:trPr>
          <w:trHeight w:val="158"/>
        </w:trPr>
        <w:tc>
          <w:tcPr>
            <w:tcW w:w="1604" w:type="dxa"/>
            <w:vMerge w:val="restart"/>
            <w:vAlign w:val="center"/>
          </w:tcPr>
          <w:p w14:paraId="6B78922D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14:paraId="0B8CC1A9" w14:textId="77777777" w:rsidR="0091007B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EE26DE" w14:textId="77777777" w:rsidR="0091007B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Нулевой</w:t>
            </w:r>
          </w:p>
          <w:p w14:paraId="1855EE83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ABE597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6493AF10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 w:rsidRPr="00123EA1">
              <w:rPr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10AFF785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49B762B6" w14:textId="77777777" w:rsidR="0091007B" w:rsidRPr="00A657EE" w:rsidRDefault="0091007B" w:rsidP="00B138B1">
            <w:pPr>
              <w:jc w:val="center"/>
              <w:rPr>
                <w:sz w:val="20"/>
                <w:szCs w:val="20"/>
              </w:rPr>
            </w:pPr>
            <w:r w:rsidRPr="00A657EE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1B52BF34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507DF49F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Очень высокий</w:t>
            </w:r>
          </w:p>
        </w:tc>
      </w:tr>
      <w:tr w:rsidR="0091007B" w:rsidRPr="00A657EE" w14:paraId="0DF3CBFD" w14:textId="77777777">
        <w:trPr>
          <w:trHeight w:val="158"/>
        </w:trPr>
        <w:tc>
          <w:tcPr>
            <w:tcW w:w="1604" w:type="dxa"/>
            <w:vMerge/>
            <w:vAlign w:val="center"/>
          </w:tcPr>
          <w:p w14:paraId="27DF3395" w14:textId="77777777" w:rsidR="0091007B" w:rsidRPr="00A657EE" w:rsidRDefault="0091007B" w:rsidP="00B138B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38CA968C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4EFE5445" w14:textId="77777777" w:rsidR="0091007B" w:rsidRPr="00A657EE" w:rsidRDefault="0091007B" w:rsidP="00B13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достаточный</w:t>
            </w:r>
          </w:p>
        </w:tc>
      </w:tr>
    </w:tbl>
    <w:p w14:paraId="5CE5521F" w14:textId="77777777" w:rsidR="0091007B" w:rsidRPr="00A657EE" w:rsidRDefault="0091007B" w:rsidP="00AE5A81">
      <w:pPr>
        <w:jc w:val="center"/>
        <w:rPr>
          <w:b/>
          <w:sz w:val="20"/>
          <w:szCs w:val="20"/>
        </w:rPr>
      </w:pPr>
    </w:p>
    <w:p w14:paraId="648C455A" w14:textId="77777777" w:rsidR="0091007B" w:rsidRDefault="0091007B" w:rsidP="00AE5A81">
      <w:pPr>
        <w:jc w:val="center"/>
        <w:rPr>
          <w:b/>
        </w:rPr>
        <w:sectPr w:rsidR="0091007B">
          <w:footerReference w:type="default" r:id="rId9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44D8295" w14:textId="77777777" w:rsidR="0091007B" w:rsidRDefault="0091007B" w:rsidP="00AE5A81">
      <w:pPr>
        <w:jc w:val="center"/>
        <w:rPr>
          <w:b/>
        </w:rPr>
      </w:pPr>
      <w:r w:rsidRPr="00BA0EF7">
        <w:rPr>
          <w:b/>
        </w:rPr>
        <w:lastRenderedPageBreak/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14:paraId="5C9775C1" w14:textId="77777777" w:rsidR="0091007B" w:rsidRDefault="0091007B" w:rsidP="00AE5A81">
      <w:pPr>
        <w:jc w:val="center"/>
        <w:rPr>
          <w:b/>
        </w:rPr>
      </w:pPr>
    </w:p>
    <w:p w14:paraId="398D4F0C" w14:textId="77777777" w:rsidR="0091007B" w:rsidRPr="000D439E" w:rsidRDefault="0091007B" w:rsidP="000D439E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</w:t>
      </w:r>
      <w:r>
        <w:t>, методические и организаторские способности</w:t>
      </w:r>
      <w:r w:rsidRPr="00594C4F">
        <w:t>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91007B" w:rsidRPr="00875D6B" w14:paraId="24AC1457" w14:textId="77777777">
        <w:trPr>
          <w:trHeight w:val="330"/>
        </w:trPr>
        <w:tc>
          <w:tcPr>
            <w:tcW w:w="2518" w:type="dxa"/>
          </w:tcPr>
          <w:p w14:paraId="7D1E4258" w14:textId="77777777" w:rsidR="0091007B" w:rsidRPr="00875D6B" w:rsidRDefault="0091007B" w:rsidP="00B138B1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</w:tcPr>
          <w:p w14:paraId="0CE412A6" w14:textId="77777777" w:rsidR="0091007B" w:rsidRPr="00875D6B" w:rsidRDefault="0091007B" w:rsidP="00B138B1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1007B" w:rsidRPr="00875D6B" w14:paraId="51169708" w14:textId="77777777">
        <w:trPr>
          <w:trHeight w:val="330"/>
        </w:trPr>
        <w:tc>
          <w:tcPr>
            <w:tcW w:w="2518" w:type="dxa"/>
          </w:tcPr>
          <w:p w14:paraId="7895239F" w14:textId="77777777" w:rsidR="0091007B" w:rsidRPr="00A2594D" w:rsidRDefault="0091007B" w:rsidP="00B138B1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053" w:type="dxa"/>
          </w:tcPr>
          <w:p w14:paraId="0C8478AF" w14:textId="77777777" w:rsidR="0091007B" w:rsidRPr="00875D6B" w:rsidRDefault="0091007B" w:rsidP="00B138B1">
            <w:pPr>
              <w:rPr>
                <w:b/>
                <w:snapToGrid w:val="0"/>
              </w:rPr>
            </w:pPr>
            <w:r w:rsidRPr="00861A72">
              <w:t>Предусмотренные программой практики результаты обучения в рамках компетенций достигнуты</w:t>
            </w:r>
            <w:r w:rsidRPr="00861A72">
              <w:rPr>
                <w:snapToGrid w:val="0"/>
              </w:rPr>
              <w:t>. Обучающийся</w:t>
            </w:r>
            <w:r>
              <w:rPr>
                <w:snapToGrid w:val="0"/>
              </w:rPr>
              <w:t xml:space="preserve">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1007B" w:rsidRPr="00875D6B" w14:paraId="60D22D84" w14:textId="77777777">
        <w:trPr>
          <w:trHeight w:val="655"/>
        </w:trPr>
        <w:tc>
          <w:tcPr>
            <w:tcW w:w="2518" w:type="dxa"/>
          </w:tcPr>
          <w:p w14:paraId="6AACF65B" w14:textId="77777777" w:rsidR="0091007B" w:rsidRPr="00875D6B" w:rsidRDefault="0091007B" w:rsidP="00B138B1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053" w:type="dxa"/>
          </w:tcPr>
          <w:p w14:paraId="0873E2D8" w14:textId="77777777" w:rsidR="0091007B" w:rsidRPr="00875D6B" w:rsidRDefault="0091007B" w:rsidP="00B138B1">
            <w:pPr>
              <w:rPr>
                <w:snapToGrid w:val="0"/>
              </w:rPr>
            </w:pPr>
            <w:r w:rsidRPr="00861A72">
              <w:t>Предусмотренные программой практики результаты обучения в рамках компетенций достигнуты.</w:t>
            </w:r>
            <w:r w:rsidRPr="00861A72">
              <w:rPr>
                <w:snapToGrid w:val="0"/>
              </w:rPr>
              <w:t xml:space="preserve"> Обучающийся</w:t>
            </w:r>
            <w:r>
              <w:rPr>
                <w:snapToGrid w:val="0"/>
              </w:rPr>
              <w:t xml:space="preserve">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91007B" w:rsidRPr="00875D6B" w14:paraId="4255BBBC" w14:textId="77777777">
        <w:trPr>
          <w:trHeight w:val="655"/>
        </w:trPr>
        <w:tc>
          <w:tcPr>
            <w:tcW w:w="2518" w:type="dxa"/>
          </w:tcPr>
          <w:p w14:paraId="7A2911DE" w14:textId="77777777" w:rsidR="0091007B" w:rsidRPr="00875D6B" w:rsidRDefault="0091007B" w:rsidP="00B138B1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053" w:type="dxa"/>
          </w:tcPr>
          <w:p w14:paraId="149F6797" w14:textId="77777777" w:rsidR="0091007B" w:rsidRPr="00875D6B" w:rsidRDefault="0091007B" w:rsidP="00B138B1">
            <w:pPr>
              <w:rPr>
                <w:snapToGrid w:val="0"/>
              </w:rPr>
            </w:pPr>
            <w:r w:rsidRPr="00861A72">
              <w:t>Предусмотренные программой практики результаты обучения в рамках компетенций достигнуты.</w:t>
            </w:r>
            <w:r w:rsidRPr="00861A72">
              <w:rPr>
                <w:snapToGrid w:val="0"/>
              </w:rPr>
              <w:t xml:space="preserve"> Обучающийся демонстрирует</w:t>
            </w:r>
            <w:r>
              <w:rPr>
                <w:snapToGrid w:val="0"/>
              </w:rPr>
              <w:t xml:space="preserve">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91007B" w:rsidRPr="00875D6B" w14:paraId="3014569B" w14:textId="77777777">
        <w:trPr>
          <w:trHeight w:val="570"/>
        </w:trPr>
        <w:tc>
          <w:tcPr>
            <w:tcW w:w="2518" w:type="dxa"/>
          </w:tcPr>
          <w:p w14:paraId="6E0FF7C2" w14:textId="77777777" w:rsidR="0091007B" w:rsidRPr="00875D6B" w:rsidRDefault="0091007B" w:rsidP="00B138B1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053" w:type="dxa"/>
          </w:tcPr>
          <w:p w14:paraId="75A0ACDB" w14:textId="77777777" w:rsidR="0091007B" w:rsidRPr="00875D6B" w:rsidRDefault="0091007B" w:rsidP="00B138B1">
            <w:pPr>
              <w:rPr>
                <w:snapToGrid w:val="0"/>
              </w:rPr>
            </w:pPr>
            <w:r w:rsidRPr="00861A72"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</w:t>
            </w:r>
          </w:p>
        </w:tc>
      </w:tr>
      <w:tr w:rsidR="0091007B" w:rsidRPr="00875D6B" w14:paraId="527F7A3A" w14:textId="77777777">
        <w:trPr>
          <w:trHeight w:val="284"/>
        </w:trPr>
        <w:tc>
          <w:tcPr>
            <w:tcW w:w="2518" w:type="dxa"/>
          </w:tcPr>
          <w:p w14:paraId="174B3454" w14:textId="77777777" w:rsidR="0091007B" w:rsidRPr="00875D6B" w:rsidRDefault="0091007B" w:rsidP="00B138B1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</w:tcPr>
          <w:p w14:paraId="3B2340F3" w14:textId="77777777" w:rsidR="0091007B" w:rsidRPr="00875D6B" w:rsidRDefault="0091007B" w:rsidP="00B138B1">
            <w:pPr>
              <w:rPr>
                <w:snapToGrid w:val="0"/>
              </w:rPr>
            </w:pPr>
            <w:r w:rsidRPr="00861A72">
              <w:t>Предусмотренные программой практики результаты обучения в рамках компетенций в целом достигнуты, но имеются явные недочеты в</w:t>
            </w:r>
            <w:r>
              <w:t xml:space="preserve"> демонстрации умений и навыков по ПК-6, ПК-8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</w:t>
            </w:r>
          </w:p>
        </w:tc>
      </w:tr>
      <w:tr w:rsidR="0091007B" w:rsidRPr="00875D6B" w14:paraId="2B42E57F" w14:textId="77777777">
        <w:trPr>
          <w:trHeight w:val="570"/>
        </w:trPr>
        <w:tc>
          <w:tcPr>
            <w:tcW w:w="2518" w:type="dxa"/>
          </w:tcPr>
          <w:p w14:paraId="7F80D5A3" w14:textId="77777777" w:rsidR="0091007B" w:rsidRPr="00875D6B" w:rsidRDefault="0091007B" w:rsidP="00B138B1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</w:tcPr>
          <w:p w14:paraId="0C90D4DD" w14:textId="77777777" w:rsidR="0091007B" w:rsidRPr="00875D6B" w:rsidRDefault="0091007B" w:rsidP="00B138B1">
            <w:pPr>
              <w:pStyle w:val="af4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1A72">
              <w:rPr>
                <w:rFonts w:ascii="Times New Roman" w:hAnsi="Times New Roman"/>
                <w:sz w:val="24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007B" w:rsidRPr="00875D6B" w14:paraId="6DCE8AFD" w14:textId="77777777">
        <w:trPr>
          <w:trHeight w:val="298"/>
        </w:trPr>
        <w:tc>
          <w:tcPr>
            <w:tcW w:w="2518" w:type="dxa"/>
          </w:tcPr>
          <w:p w14:paraId="406B105B" w14:textId="77777777" w:rsidR="0091007B" w:rsidRPr="00875D6B" w:rsidRDefault="0091007B" w:rsidP="00B138B1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053" w:type="dxa"/>
          </w:tcPr>
          <w:p w14:paraId="665F3704" w14:textId="77777777" w:rsidR="0091007B" w:rsidRPr="00875D6B" w:rsidRDefault="0091007B" w:rsidP="00B138B1">
            <w:pPr>
              <w:rPr>
                <w:snapToGrid w:val="0"/>
              </w:rPr>
            </w:pPr>
            <w:r w:rsidRPr="00861A72"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</w:t>
            </w:r>
            <w:r>
              <w:t>, не может дать правильный ответ на вопросы собеседования</w:t>
            </w:r>
            <w:r w:rsidRPr="00064B83">
              <w:t>.</w:t>
            </w:r>
          </w:p>
        </w:tc>
      </w:tr>
    </w:tbl>
    <w:p w14:paraId="27B6F363" w14:textId="77777777" w:rsidR="0091007B" w:rsidRPr="00081C1D" w:rsidRDefault="0091007B" w:rsidP="00AE5A81">
      <w:pPr>
        <w:jc w:val="center"/>
        <w:rPr>
          <w:b/>
        </w:rPr>
      </w:pPr>
    </w:p>
    <w:p w14:paraId="30A3F0F6" w14:textId="77777777" w:rsidR="0091007B" w:rsidRDefault="0091007B" w:rsidP="00AE5A81">
      <w:pPr>
        <w:autoSpaceDE w:val="0"/>
        <w:autoSpaceDN w:val="0"/>
        <w:adjustRightInd w:val="0"/>
        <w:jc w:val="center"/>
      </w:pPr>
    </w:p>
    <w:p w14:paraId="1C5FD899" w14:textId="77777777" w:rsidR="0091007B" w:rsidRDefault="0091007B" w:rsidP="00AE5A81">
      <w:pPr>
        <w:autoSpaceDE w:val="0"/>
        <w:autoSpaceDN w:val="0"/>
        <w:adjustRightInd w:val="0"/>
        <w:jc w:val="center"/>
      </w:pPr>
    </w:p>
    <w:p w14:paraId="24052725" w14:textId="77777777" w:rsidR="0091007B" w:rsidRPr="00C749A6" w:rsidRDefault="0091007B" w:rsidP="00AE5A81">
      <w:pPr>
        <w:autoSpaceDE w:val="0"/>
        <w:autoSpaceDN w:val="0"/>
        <w:adjustRightInd w:val="0"/>
        <w:jc w:val="center"/>
      </w:pPr>
    </w:p>
    <w:p w14:paraId="74BB8DCE" w14:textId="77777777" w:rsidR="0091007B" w:rsidRPr="00B31AE9" w:rsidRDefault="0091007B" w:rsidP="00AE5A81">
      <w:pPr>
        <w:pStyle w:val="a9"/>
        <w:numPr>
          <w:ilvl w:val="1"/>
          <w:numId w:val="13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. </w:t>
      </w:r>
      <w:r w:rsidRPr="00B31AE9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5A3C1018" w14:textId="77777777" w:rsidR="0091007B" w:rsidRPr="00B31AE9" w:rsidRDefault="0091007B" w:rsidP="00FD6B99">
      <w:pPr>
        <w:ind w:firstLine="709"/>
        <w:jc w:val="both"/>
        <w:rPr>
          <w:b/>
          <w:bCs/>
        </w:rPr>
      </w:pPr>
      <w:r w:rsidRPr="00B31AE9">
        <w:rPr>
          <w:b/>
          <w:bCs/>
        </w:rPr>
        <w:t xml:space="preserve">10.2.1. Требования к отчету о практике </w:t>
      </w:r>
    </w:p>
    <w:p w14:paraId="4D425716" w14:textId="77777777" w:rsidR="0091007B" w:rsidRPr="00B31AE9" w:rsidRDefault="0091007B" w:rsidP="00044D2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31AE9">
        <w:rPr>
          <w:bCs/>
        </w:rPr>
        <w:t>Отчет о практике предоставляется в письменной форме и содержит информацию о сроках практики, поэтапном выполнении плана практики, количестве и тематике посещенных и проведенных занятий, план-конспект одного посещенного и учебно-методическую разработку одного проведенного занятий (образец титульного листа отчета, планы конспекта и учебно-методической разработки представлены в Приложениях 5 и 6 к РП).</w:t>
      </w:r>
    </w:p>
    <w:p w14:paraId="0513D631" w14:textId="77777777" w:rsidR="0091007B" w:rsidRPr="00B31AE9" w:rsidRDefault="0091007B" w:rsidP="00044D2E">
      <w:pPr>
        <w:ind w:firstLine="720"/>
        <w:jc w:val="both"/>
      </w:pPr>
      <w:r w:rsidRPr="00B31AE9">
        <w:t>Характеристика руководителя от базы практики. Руководитель от базы практики предоставляет собственный анализ деятельности студента в ходе практики, степень его мотивированности, ответственности, добросовестности выполнения заданий и сопровождается предварительной оценкой, которая учитывается при формировании окончательной оценки за практику. Характеристика приводится в предписании.</w:t>
      </w:r>
    </w:p>
    <w:p w14:paraId="650CB831" w14:textId="77777777" w:rsidR="0091007B" w:rsidRPr="00B31AE9" w:rsidRDefault="0091007B" w:rsidP="00044D2E">
      <w:pPr>
        <w:ind w:firstLine="720"/>
        <w:jc w:val="both"/>
      </w:pPr>
      <w:r w:rsidRPr="00B31AE9">
        <w:t>Характеристика проведенного магистрантом занятия. Руководитель от базы практики предоставляет собственный анализ посещенного им занятия, кратко описывая уровень сформированности знаний, навыков и умений практиканта, продемонстрированных им в процессе подготовки и проведения занятия.</w:t>
      </w:r>
    </w:p>
    <w:p w14:paraId="340317F4" w14:textId="77777777" w:rsidR="0091007B" w:rsidRPr="00B31AE9" w:rsidRDefault="0091007B" w:rsidP="00044D2E">
      <w:pPr>
        <w:ind w:firstLine="720"/>
        <w:jc w:val="both"/>
      </w:pPr>
      <w:r w:rsidRPr="00B31AE9">
        <w:t xml:space="preserve">Практические задания выдаются руководителем от базы практики и проверяются на консультациях в процессе прохождения практики. В устном собеседовании раскрываются полученные магистрантом знания и умения, а также степень мотивированности в процессе практики. </w:t>
      </w:r>
    </w:p>
    <w:p w14:paraId="75BAB18C" w14:textId="77777777" w:rsidR="0091007B" w:rsidRPr="00B31AE9" w:rsidRDefault="0091007B" w:rsidP="00044D2E">
      <w:pPr>
        <w:ind w:left="720"/>
        <w:jc w:val="both"/>
      </w:pPr>
      <w:r w:rsidRPr="00B31AE9">
        <w:t>По итогам собеседования и проверки отчета формируется окончательная оценка за практику.</w:t>
      </w:r>
    </w:p>
    <w:p w14:paraId="163A33C2" w14:textId="77777777" w:rsidR="0091007B" w:rsidRPr="00B31AE9" w:rsidRDefault="0091007B" w:rsidP="00044D2E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51E06288" w14:textId="77777777" w:rsidR="0091007B" w:rsidRPr="00B31AE9" w:rsidRDefault="0091007B" w:rsidP="009D4BEA">
      <w:pPr>
        <w:autoSpaceDE w:val="0"/>
        <w:autoSpaceDN w:val="0"/>
        <w:adjustRightInd w:val="0"/>
        <w:ind w:firstLine="709"/>
        <w:rPr>
          <w:bCs/>
        </w:rPr>
      </w:pPr>
      <w:r w:rsidRPr="00B31AE9">
        <w:rPr>
          <w:b/>
          <w:bCs/>
        </w:rPr>
        <w:t>10.2.2</w:t>
      </w:r>
      <w:r w:rsidRPr="00B31AE9">
        <w:rPr>
          <w:bCs/>
        </w:rPr>
        <w:t xml:space="preserve"> </w:t>
      </w:r>
      <w:r w:rsidRPr="00B31AE9">
        <w:rPr>
          <w:b/>
          <w:bCs/>
        </w:rPr>
        <w:t xml:space="preserve">Задания для промежуточной аттестации </w:t>
      </w:r>
      <w:r w:rsidRPr="00B31AE9">
        <w:rPr>
          <w:bCs/>
        </w:rPr>
        <w:t>(представляются в виде отчета)</w:t>
      </w:r>
    </w:p>
    <w:p w14:paraId="2830D912" w14:textId="77777777" w:rsidR="0091007B" w:rsidRPr="00B31AE9" w:rsidRDefault="0091007B" w:rsidP="00AE5A81">
      <w:pPr>
        <w:autoSpaceDE w:val="0"/>
        <w:autoSpaceDN w:val="0"/>
        <w:adjustRightInd w:val="0"/>
        <w:ind w:firstLine="709"/>
        <w:rPr>
          <w:b/>
        </w:rPr>
      </w:pPr>
      <w:r w:rsidRPr="00B31AE9">
        <w:rPr>
          <w:b/>
          <w:bCs/>
        </w:rPr>
        <w:t>Задание</w:t>
      </w:r>
      <w:r w:rsidRPr="00B31AE9">
        <w:rPr>
          <w:b/>
        </w:rPr>
        <w:t xml:space="preserve"> для оценки сформированности компетенции ПК</w:t>
      </w:r>
      <w:r w:rsidR="00F960B2">
        <w:rPr>
          <w:b/>
        </w:rPr>
        <w:t>Д</w:t>
      </w:r>
      <w:r w:rsidRPr="00B31AE9">
        <w:rPr>
          <w:b/>
        </w:rPr>
        <w:t>-</w:t>
      </w:r>
      <w:r w:rsidR="00F960B2">
        <w:rPr>
          <w:b/>
        </w:rPr>
        <w:t>3.2</w:t>
      </w:r>
    </w:p>
    <w:p w14:paraId="75043CF6" w14:textId="77777777" w:rsidR="0091007B" w:rsidRPr="00B31AE9" w:rsidRDefault="0091007B" w:rsidP="00AE5A81">
      <w:pPr>
        <w:widowControl w:val="0"/>
        <w:autoSpaceDE w:val="0"/>
        <w:ind w:left="708"/>
        <w:jc w:val="both"/>
        <w:rPr>
          <w:bCs/>
        </w:rPr>
      </w:pPr>
      <w:r w:rsidRPr="00B31AE9">
        <w:rPr>
          <w:bCs/>
        </w:rPr>
        <w:t>Составить конспект посещенной лекции (практического занятия) по следующему плану:</w:t>
      </w:r>
    </w:p>
    <w:p w14:paraId="3EA396C3" w14:textId="77777777" w:rsidR="0091007B" w:rsidRPr="00B31AE9" w:rsidRDefault="0091007B" w:rsidP="00AE5A81">
      <w:pPr>
        <w:widowControl w:val="0"/>
        <w:autoSpaceDE w:val="0"/>
        <w:autoSpaceDN w:val="0"/>
        <w:adjustRightInd w:val="0"/>
        <w:jc w:val="center"/>
        <w:rPr>
          <w:rFonts w:cs="ï'208›ˇøD\ "/>
          <w:b/>
          <w:i/>
        </w:rPr>
      </w:pPr>
      <w:r w:rsidRPr="00B31AE9">
        <w:rPr>
          <w:rFonts w:cs="ï'208›ˇøD\ "/>
          <w:b/>
          <w:i/>
        </w:rPr>
        <w:t>План-конспект занятия</w:t>
      </w:r>
    </w:p>
    <w:p w14:paraId="24DB982C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1. Форма занятия (лекция, семинар, практическое занятие)</w:t>
      </w:r>
    </w:p>
    <w:p w14:paraId="1769A7F4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5. Контингент обучаемых</w:t>
      </w:r>
    </w:p>
    <w:p w14:paraId="4B5CF88F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6. Тема занятия</w:t>
      </w:r>
    </w:p>
    <w:p w14:paraId="48B85346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7. Цель и задачи</w:t>
      </w:r>
    </w:p>
    <w:p w14:paraId="625F8FA6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8. Содержание занятия</w:t>
      </w:r>
    </w:p>
    <w:p w14:paraId="0716D0BD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9. Методы и формы проведения занятия</w:t>
      </w:r>
    </w:p>
    <w:p w14:paraId="115298B0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  <w:r w:rsidRPr="00B31AE9">
        <w:rPr>
          <w:rFonts w:cs="ï'208›ˇøD\ "/>
        </w:rPr>
        <w:t>10. Активность работы студентов</w:t>
      </w:r>
    </w:p>
    <w:p w14:paraId="28B849FE" w14:textId="77777777" w:rsidR="0091007B" w:rsidRPr="00B31AE9" w:rsidRDefault="0091007B" w:rsidP="00AE5A81">
      <w:pPr>
        <w:widowControl w:val="0"/>
        <w:autoSpaceDE w:val="0"/>
        <w:autoSpaceDN w:val="0"/>
        <w:adjustRightInd w:val="0"/>
        <w:ind w:left="993"/>
        <w:rPr>
          <w:rFonts w:cs="ï'208›ˇøD\ "/>
        </w:rPr>
      </w:pPr>
    </w:p>
    <w:p w14:paraId="40FB55A3" w14:textId="77777777" w:rsidR="0091007B" w:rsidRPr="00B31AE9" w:rsidRDefault="0091007B" w:rsidP="00285DEF">
      <w:pPr>
        <w:spacing w:line="276" w:lineRule="auto"/>
        <w:contextualSpacing/>
      </w:pPr>
      <w:r w:rsidRPr="00B31AE9">
        <w:rPr>
          <w:b/>
          <w:bCs/>
          <w:lang w:eastAsia="ru-RU"/>
        </w:rPr>
        <w:t>Задание</w:t>
      </w:r>
      <w:r w:rsidRPr="00B31AE9">
        <w:rPr>
          <w:b/>
        </w:rPr>
        <w:t xml:space="preserve"> для оценки сформированности компетенций </w:t>
      </w:r>
      <w:r w:rsidR="00285DEF" w:rsidRPr="00B31AE9">
        <w:rPr>
          <w:b/>
        </w:rPr>
        <w:t>ОПК -7</w:t>
      </w:r>
      <w:r w:rsidRPr="00B31AE9">
        <w:rPr>
          <w:b/>
        </w:rPr>
        <w:t>, ПК-</w:t>
      </w:r>
      <w:r w:rsidR="00F960B2">
        <w:rPr>
          <w:b/>
        </w:rPr>
        <w:t>3</w:t>
      </w:r>
      <w:r w:rsidR="00285DEF" w:rsidRPr="00B31AE9">
        <w:rPr>
          <w:b/>
        </w:rPr>
        <w:t>, ПК-</w:t>
      </w:r>
      <w:r w:rsidR="00F960B2">
        <w:rPr>
          <w:b/>
        </w:rPr>
        <w:t>4, ПКД-3</w:t>
      </w:r>
    </w:p>
    <w:p w14:paraId="0511292F" w14:textId="77777777" w:rsidR="0091007B" w:rsidRDefault="0091007B" w:rsidP="00AE5A81">
      <w:pPr>
        <w:widowControl w:val="0"/>
        <w:autoSpaceDE w:val="0"/>
        <w:ind w:left="1188"/>
        <w:jc w:val="both"/>
        <w:rPr>
          <w:bCs/>
          <w:lang w:eastAsia="zh-CN"/>
        </w:rPr>
      </w:pPr>
      <w:r w:rsidRPr="00B31AE9">
        <w:rPr>
          <w:bCs/>
          <w:lang w:eastAsia="zh-CN"/>
        </w:rPr>
        <w:t>Разработать и провести занятие.</w:t>
      </w:r>
    </w:p>
    <w:p w14:paraId="7E6590D0" w14:textId="77777777" w:rsidR="00B31AE9" w:rsidRPr="00B31AE9" w:rsidRDefault="00B31AE9" w:rsidP="00AE5A81">
      <w:pPr>
        <w:widowControl w:val="0"/>
        <w:autoSpaceDE w:val="0"/>
        <w:ind w:left="1188"/>
        <w:jc w:val="both"/>
        <w:rPr>
          <w:b/>
          <w:bCs/>
          <w:lang w:eastAsia="zh-CN"/>
        </w:rPr>
      </w:pPr>
    </w:p>
    <w:p w14:paraId="19718A3B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jc w:val="center"/>
        <w:rPr>
          <w:rFonts w:ascii="Times New Roman" w:hAnsi="Times New Roman" w:cs="Arial"/>
          <w:sz w:val="24"/>
          <w:szCs w:val="24"/>
        </w:rPr>
      </w:pPr>
      <w:r w:rsidRPr="00B31AE9">
        <w:rPr>
          <w:rFonts w:ascii="Times New Roman" w:hAnsi="Times New Roman" w:cs="Arial"/>
          <w:b/>
          <w:bCs/>
          <w:i/>
          <w:iCs/>
          <w:sz w:val="24"/>
          <w:szCs w:val="24"/>
        </w:rPr>
        <w:t>Схема подготовки занятия</w:t>
      </w:r>
    </w:p>
    <w:p w14:paraId="33D0A6EB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rPr>
          <w:rFonts w:ascii="Times New Roman" w:hAnsi="Times New Roman"/>
          <w:sz w:val="24"/>
          <w:szCs w:val="24"/>
        </w:rPr>
      </w:pPr>
      <w:r w:rsidRPr="00B31AE9">
        <w:rPr>
          <w:rFonts w:ascii="Times New Roman" w:hAnsi="Times New Roman"/>
          <w:sz w:val="24"/>
          <w:szCs w:val="24"/>
        </w:rPr>
        <w:t>1). Формулирование целей и задач занятия.</w:t>
      </w:r>
    </w:p>
    <w:p w14:paraId="66A042A9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rPr>
          <w:rFonts w:ascii="Times New Roman" w:hAnsi="Times New Roman"/>
          <w:sz w:val="24"/>
          <w:szCs w:val="24"/>
        </w:rPr>
      </w:pPr>
      <w:r w:rsidRPr="00B31AE9">
        <w:rPr>
          <w:rFonts w:ascii="Times New Roman" w:hAnsi="Times New Roman"/>
          <w:sz w:val="24"/>
          <w:szCs w:val="24"/>
        </w:rPr>
        <w:t>2). Отбор содержания занятия, его соответствие целям и педагогическим принципам.</w:t>
      </w:r>
    </w:p>
    <w:p w14:paraId="2D2A3D90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rPr>
          <w:rFonts w:ascii="Times New Roman" w:hAnsi="Times New Roman"/>
          <w:sz w:val="24"/>
          <w:szCs w:val="24"/>
        </w:rPr>
      </w:pPr>
      <w:r w:rsidRPr="00B31AE9">
        <w:rPr>
          <w:rFonts w:ascii="Times New Roman" w:hAnsi="Times New Roman"/>
          <w:sz w:val="24"/>
          <w:szCs w:val="24"/>
        </w:rPr>
        <w:t>3). Выбор методов и приемов проведения занятия, их соответствие целям, содержанию занятия, возрастным особенностям обучаемых.</w:t>
      </w:r>
    </w:p>
    <w:p w14:paraId="488893EE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rPr>
          <w:rFonts w:ascii="Times New Roman" w:hAnsi="Times New Roman"/>
          <w:sz w:val="24"/>
          <w:szCs w:val="24"/>
        </w:rPr>
      </w:pPr>
      <w:r w:rsidRPr="00B31AE9">
        <w:rPr>
          <w:rFonts w:ascii="Times New Roman" w:hAnsi="Times New Roman"/>
          <w:sz w:val="24"/>
          <w:szCs w:val="24"/>
        </w:rPr>
        <w:t>4). Методы и приемы активизации деятельности учащихся.</w:t>
      </w:r>
    </w:p>
    <w:p w14:paraId="3A9FEA67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rPr>
          <w:rFonts w:ascii="Times New Roman" w:hAnsi="Times New Roman"/>
          <w:sz w:val="24"/>
          <w:szCs w:val="24"/>
        </w:rPr>
      </w:pPr>
      <w:r w:rsidRPr="00B31AE9">
        <w:rPr>
          <w:rFonts w:ascii="Times New Roman" w:hAnsi="Times New Roman"/>
          <w:sz w:val="24"/>
          <w:szCs w:val="24"/>
        </w:rPr>
        <w:t>5). Методическое обеспечение занятия: использование средств наглядности, разнообразие видов деятельности и др.</w:t>
      </w:r>
    </w:p>
    <w:p w14:paraId="23F03C33" w14:textId="77777777" w:rsidR="0091007B" w:rsidRPr="00B31AE9" w:rsidRDefault="0091007B" w:rsidP="00AE5A81">
      <w:pPr>
        <w:pStyle w:val="a9"/>
        <w:widowControl w:val="0"/>
        <w:autoSpaceDE w:val="0"/>
        <w:autoSpaceDN w:val="0"/>
        <w:adjustRightInd w:val="0"/>
        <w:ind w:left="1188"/>
        <w:rPr>
          <w:rFonts w:ascii="Times New Roman" w:hAnsi="Times New Roman"/>
          <w:sz w:val="24"/>
          <w:szCs w:val="24"/>
        </w:rPr>
      </w:pPr>
      <w:r w:rsidRPr="00B31AE9">
        <w:rPr>
          <w:rFonts w:ascii="Times New Roman" w:hAnsi="Times New Roman"/>
          <w:sz w:val="24"/>
          <w:szCs w:val="24"/>
        </w:rPr>
        <w:t>6). Организация обратной связи на занятии.</w:t>
      </w:r>
    </w:p>
    <w:p w14:paraId="52422EA4" w14:textId="77777777" w:rsidR="00B31AE9" w:rsidRDefault="00B31AE9" w:rsidP="00AE5A81">
      <w:pPr>
        <w:pStyle w:val="a9"/>
        <w:widowControl w:val="0"/>
        <w:autoSpaceDE w:val="0"/>
        <w:autoSpaceDN w:val="0"/>
        <w:adjustRightInd w:val="0"/>
        <w:ind w:left="1188" w:hanging="47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00439AC" w14:textId="77777777" w:rsidR="00B31AE9" w:rsidRDefault="00B31AE9" w:rsidP="00AE5A81">
      <w:pPr>
        <w:pStyle w:val="a9"/>
        <w:widowControl w:val="0"/>
        <w:autoSpaceDE w:val="0"/>
        <w:autoSpaceDN w:val="0"/>
        <w:adjustRightInd w:val="0"/>
        <w:ind w:left="1188" w:hanging="47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D254B22" w14:textId="77777777" w:rsidR="00B31AE9" w:rsidRDefault="00B31AE9" w:rsidP="00AE5A81">
      <w:pPr>
        <w:pStyle w:val="a9"/>
        <w:widowControl w:val="0"/>
        <w:autoSpaceDE w:val="0"/>
        <w:autoSpaceDN w:val="0"/>
        <w:adjustRightInd w:val="0"/>
        <w:ind w:left="1188" w:hanging="47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C0346A" w14:textId="77777777" w:rsidR="00B31AE9" w:rsidRDefault="00B31AE9" w:rsidP="00AE5A81">
      <w:pPr>
        <w:pStyle w:val="a9"/>
        <w:widowControl w:val="0"/>
        <w:autoSpaceDE w:val="0"/>
        <w:autoSpaceDN w:val="0"/>
        <w:adjustRightInd w:val="0"/>
        <w:ind w:left="1188" w:hanging="47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A790EA" w14:textId="77777777" w:rsidR="0091007B" w:rsidRPr="00B31AE9" w:rsidRDefault="0091007B" w:rsidP="00467E9C">
      <w:pPr>
        <w:pStyle w:val="a9"/>
        <w:widowControl w:val="0"/>
        <w:autoSpaceDE w:val="0"/>
        <w:autoSpaceDN w:val="0"/>
        <w:adjustRightInd w:val="0"/>
        <w:ind w:left="1188" w:hanging="479"/>
        <w:rPr>
          <w:rFonts w:ascii="Times New Roman" w:hAnsi="Times New Roman"/>
          <w:b/>
          <w:sz w:val="24"/>
          <w:szCs w:val="24"/>
        </w:rPr>
      </w:pPr>
      <w:r w:rsidRPr="00B31AE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</w:t>
      </w:r>
      <w:r w:rsidRPr="00B31AE9">
        <w:rPr>
          <w:rFonts w:ascii="Times New Roman" w:hAnsi="Times New Roman"/>
          <w:b/>
          <w:sz w:val="24"/>
          <w:szCs w:val="24"/>
        </w:rPr>
        <w:t>формированность компетенций ПК-</w:t>
      </w:r>
      <w:r w:rsidR="00B31AE9">
        <w:rPr>
          <w:rFonts w:ascii="Times New Roman" w:hAnsi="Times New Roman"/>
          <w:b/>
          <w:sz w:val="24"/>
          <w:szCs w:val="24"/>
        </w:rPr>
        <w:t>3</w:t>
      </w:r>
      <w:r w:rsidRPr="00B31AE9">
        <w:rPr>
          <w:rFonts w:ascii="Times New Roman" w:hAnsi="Times New Roman"/>
          <w:b/>
          <w:sz w:val="24"/>
          <w:szCs w:val="24"/>
        </w:rPr>
        <w:t>, ПК-</w:t>
      </w:r>
      <w:r w:rsidR="003B75B5" w:rsidRPr="00B31AE9">
        <w:rPr>
          <w:rFonts w:ascii="Times New Roman" w:hAnsi="Times New Roman"/>
          <w:b/>
          <w:sz w:val="24"/>
          <w:szCs w:val="24"/>
        </w:rPr>
        <w:t>4</w:t>
      </w:r>
      <w:r w:rsidR="00285DEF" w:rsidRPr="00B31AE9">
        <w:rPr>
          <w:rFonts w:ascii="Times New Roman" w:hAnsi="Times New Roman"/>
          <w:b/>
          <w:sz w:val="24"/>
          <w:szCs w:val="24"/>
        </w:rPr>
        <w:t>, ПК</w:t>
      </w:r>
      <w:r w:rsidR="00B31AE9">
        <w:rPr>
          <w:rFonts w:ascii="Times New Roman" w:hAnsi="Times New Roman"/>
          <w:b/>
          <w:sz w:val="24"/>
          <w:szCs w:val="24"/>
        </w:rPr>
        <w:t>Д</w:t>
      </w:r>
      <w:r w:rsidR="00285DEF" w:rsidRPr="00B31AE9">
        <w:rPr>
          <w:rFonts w:ascii="Times New Roman" w:hAnsi="Times New Roman"/>
          <w:b/>
          <w:sz w:val="24"/>
          <w:szCs w:val="24"/>
        </w:rPr>
        <w:t>-</w:t>
      </w:r>
      <w:r w:rsidR="00B31AE9">
        <w:rPr>
          <w:rFonts w:ascii="Times New Roman" w:hAnsi="Times New Roman"/>
          <w:b/>
          <w:sz w:val="24"/>
          <w:szCs w:val="24"/>
        </w:rPr>
        <w:t>3, ОПК-7</w:t>
      </w:r>
      <w:r w:rsidRPr="00B31AE9">
        <w:rPr>
          <w:rFonts w:ascii="Times New Roman" w:hAnsi="Times New Roman"/>
          <w:b/>
          <w:sz w:val="24"/>
          <w:szCs w:val="24"/>
        </w:rPr>
        <w:t xml:space="preserve"> проверяется на собеседовании</w:t>
      </w:r>
    </w:p>
    <w:p w14:paraId="796F22A4" w14:textId="77777777" w:rsidR="00B31AE9" w:rsidRDefault="00B31AE9" w:rsidP="005B0F73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790F247" w14:textId="77777777" w:rsidR="0091007B" w:rsidRPr="00B31AE9" w:rsidRDefault="0091007B" w:rsidP="00B31AE9">
      <w:pPr>
        <w:pStyle w:val="a9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1AE9">
        <w:rPr>
          <w:rFonts w:ascii="Times New Roman" w:hAnsi="Times New Roman"/>
          <w:b/>
          <w:bCs/>
          <w:sz w:val="24"/>
          <w:szCs w:val="24"/>
        </w:rPr>
        <w:t>Вопросы для собеседования (устного опроса) по педагогической практике</w:t>
      </w:r>
    </w:p>
    <w:p w14:paraId="4EAB5BA5" w14:textId="77777777" w:rsidR="00B31AE9" w:rsidRPr="00A44B07" w:rsidRDefault="00B31AE9" w:rsidP="005B0F73">
      <w:pPr>
        <w:pStyle w:val="a9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7424"/>
        <w:gridCol w:w="1892"/>
      </w:tblGrid>
      <w:tr w:rsidR="0091007B" w:rsidRPr="00C749A6" w14:paraId="21AF7CEB" w14:textId="77777777" w:rsidTr="00467E9C">
        <w:trPr>
          <w:cantSplit/>
          <w:trHeight w:val="855"/>
        </w:trPr>
        <w:tc>
          <w:tcPr>
            <w:tcW w:w="346" w:type="pct"/>
          </w:tcPr>
          <w:p w14:paraId="1EE79838" w14:textId="77777777" w:rsidR="0091007B" w:rsidRPr="00C749A6" w:rsidRDefault="0091007B" w:rsidP="00B138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9A6">
              <w:rPr>
                <w:bCs/>
              </w:rPr>
              <w:t>№</w:t>
            </w:r>
          </w:p>
        </w:tc>
        <w:tc>
          <w:tcPr>
            <w:tcW w:w="3709" w:type="pct"/>
          </w:tcPr>
          <w:p w14:paraId="35C75690" w14:textId="77777777" w:rsidR="0091007B" w:rsidRPr="00C749A6" w:rsidRDefault="0091007B" w:rsidP="00B138B1">
            <w:pPr>
              <w:autoSpaceDE w:val="0"/>
              <w:autoSpaceDN w:val="0"/>
              <w:adjustRightInd w:val="0"/>
              <w:rPr>
                <w:bCs/>
              </w:rPr>
            </w:pPr>
            <w:r w:rsidRPr="00C749A6">
              <w:rPr>
                <w:bCs/>
              </w:rPr>
              <w:t xml:space="preserve">Вопрос </w:t>
            </w:r>
          </w:p>
        </w:tc>
        <w:tc>
          <w:tcPr>
            <w:tcW w:w="945" w:type="pct"/>
          </w:tcPr>
          <w:p w14:paraId="3B50B152" w14:textId="77777777" w:rsidR="0091007B" w:rsidRPr="00C749A6" w:rsidRDefault="0091007B" w:rsidP="00B138B1">
            <w:pPr>
              <w:autoSpaceDE w:val="0"/>
              <w:autoSpaceDN w:val="0"/>
              <w:adjustRightInd w:val="0"/>
              <w:rPr>
                <w:bCs/>
              </w:rPr>
            </w:pPr>
            <w:r w:rsidRPr="00C749A6">
              <w:rPr>
                <w:bCs/>
              </w:rPr>
              <w:t xml:space="preserve">Код компетенции </w:t>
            </w:r>
            <w:r w:rsidRPr="00C749A6">
              <w:rPr>
                <w:bCs/>
                <w:i/>
              </w:rPr>
              <w:t>(согласно РП</w:t>
            </w:r>
            <w:r>
              <w:rPr>
                <w:bCs/>
                <w:i/>
              </w:rPr>
              <w:t>П</w:t>
            </w:r>
            <w:r w:rsidRPr="00C749A6">
              <w:rPr>
                <w:bCs/>
                <w:i/>
              </w:rPr>
              <w:t>)</w:t>
            </w:r>
          </w:p>
        </w:tc>
      </w:tr>
      <w:tr w:rsidR="0091007B" w:rsidRPr="00C749A6" w14:paraId="728A01A7" w14:textId="77777777" w:rsidTr="00467E9C">
        <w:trPr>
          <w:cantSplit/>
          <w:trHeight w:val="279"/>
        </w:trPr>
        <w:tc>
          <w:tcPr>
            <w:tcW w:w="346" w:type="pct"/>
          </w:tcPr>
          <w:p w14:paraId="64580CF3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0F5AE5B" w14:textId="77777777" w:rsidR="0091007B" w:rsidRPr="00C749A6" w:rsidRDefault="0091007B" w:rsidP="00B138B1">
            <w:r>
              <w:t>Охарактеризуйте научную и учебно-методическую литературу, которую вы использовали в процессе подготовки к занятиям.</w:t>
            </w:r>
          </w:p>
        </w:tc>
        <w:tc>
          <w:tcPr>
            <w:tcW w:w="945" w:type="pct"/>
            <w:vAlign w:val="center"/>
          </w:tcPr>
          <w:p w14:paraId="0C2E9800" w14:textId="77777777" w:rsidR="0091007B" w:rsidRPr="00C749A6" w:rsidRDefault="0091007B" w:rsidP="003B75B5">
            <w:pPr>
              <w:jc w:val="center"/>
            </w:pPr>
            <w:r>
              <w:t>ПК-</w:t>
            </w:r>
            <w:r w:rsidR="003B75B5">
              <w:t>4</w:t>
            </w:r>
          </w:p>
        </w:tc>
      </w:tr>
      <w:tr w:rsidR="0091007B" w:rsidRPr="00C749A6" w14:paraId="43717C4E" w14:textId="77777777" w:rsidTr="00467E9C">
        <w:trPr>
          <w:cantSplit/>
          <w:trHeight w:val="279"/>
        </w:trPr>
        <w:tc>
          <w:tcPr>
            <w:tcW w:w="346" w:type="pct"/>
          </w:tcPr>
          <w:p w14:paraId="336E52B6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A67F173" w14:textId="77777777" w:rsidR="0091007B" w:rsidRPr="00C749A6" w:rsidRDefault="0091007B" w:rsidP="00B138B1">
            <w:pPr>
              <w:contextualSpacing/>
            </w:pPr>
            <w:r>
              <w:t>Опишите структуру и особенности организации учебного процесса, в рамках которого вы проводили занятия.</w:t>
            </w:r>
          </w:p>
        </w:tc>
        <w:tc>
          <w:tcPr>
            <w:tcW w:w="945" w:type="pct"/>
          </w:tcPr>
          <w:p w14:paraId="70A6A0BE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3</w:t>
            </w:r>
            <w:r w:rsidR="00285DEF">
              <w:t>,</w:t>
            </w:r>
            <w:r w:rsidR="00F960B2">
              <w:t>4</w:t>
            </w:r>
          </w:p>
        </w:tc>
      </w:tr>
      <w:tr w:rsidR="0091007B" w:rsidRPr="00C749A6" w14:paraId="1DC050D2" w14:textId="77777777" w:rsidTr="00467E9C">
        <w:trPr>
          <w:cantSplit/>
          <w:trHeight w:val="279"/>
        </w:trPr>
        <w:tc>
          <w:tcPr>
            <w:tcW w:w="346" w:type="pct"/>
          </w:tcPr>
          <w:p w14:paraId="73BA89BC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5642E37D" w14:textId="77777777" w:rsidR="0091007B" w:rsidRPr="00F32F79" w:rsidRDefault="0091007B" w:rsidP="00B138B1">
            <w:pPr>
              <w:pStyle w:val="Default"/>
              <w:rPr>
                <w:szCs w:val="23"/>
                <w:lang w:val="ru-RU"/>
              </w:rPr>
            </w:pPr>
            <w:r w:rsidRPr="00F32F79">
              <w:rPr>
                <w:szCs w:val="23"/>
                <w:lang w:val="ru-RU"/>
              </w:rPr>
              <w:t>Какие правила ведения преподавателем отчетной документации вам знакомы? Перечислите основные документы.</w:t>
            </w:r>
          </w:p>
        </w:tc>
        <w:tc>
          <w:tcPr>
            <w:tcW w:w="945" w:type="pct"/>
          </w:tcPr>
          <w:p w14:paraId="5F1E055B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3</w:t>
            </w:r>
            <w:r>
              <w:t xml:space="preserve">, </w:t>
            </w:r>
            <w:r w:rsidR="00F960B2">
              <w:t>ПКД-3</w:t>
            </w:r>
          </w:p>
        </w:tc>
      </w:tr>
      <w:tr w:rsidR="0091007B" w:rsidRPr="00C749A6" w14:paraId="0BEC40DE" w14:textId="77777777" w:rsidTr="00467E9C">
        <w:trPr>
          <w:cantSplit/>
          <w:trHeight w:val="279"/>
        </w:trPr>
        <w:tc>
          <w:tcPr>
            <w:tcW w:w="346" w:type="pct"/>
          </w:tcPr>
          <w:p w14:paraId="75E95D2E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14A8A633" w14:textId="77777777" w:rsidR="0091007B" w:rsidRPr="00C749A6" w:rsidRDefault="0091007B" w:rsidP="00B138B1">
            <w:r>
              <w:t>Дайте краткую характеристику программы курса, в рамках которого вы посещали и проводили занятия. Какие формы учебных занятий используются при ведении этого курса?</w:t>
            </w:r>
          </w:p>
        </w:tc>
        <w:tc>
          <w:tcPr>
            <w:tcW w:w="945" w:type="pct"/>
          </w:tcPr>
          <w:p w14:paraId="24FCA901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4</w:t>
            </w:r>
          </w:p>
        </w:tc>
      </w:tr>
      <w:tr w:rsidR="0091007B" w:rsidRPr="00C749A6" w14:paraId="0AD2DFA8" w14:textId="77777777" w:rsidTr="00467E9C">
        <w:trPr>
          <w:cantSplit/>
          <w:trHeight w:val="279"/>
        </w:trPr>
        <w:tc>
          <w:tcPr>
            <w:tcW w:w="346" w:type="pct"/>
          </w:tcPr>
          <w:p w14:paraId="01812C4A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538CC9BB" w14:textId="77777777" w:rsidR="0091007B" w:rsidRPr="00C749A6" w:rsidRDefault="0091007B" w:rsidP="00B138B1">
            <w:r>
              <w:t>Опишите общедидактические и частнометодические принципы обучения, использованные профессиональными преподавателями на посещенных вами занятиях. Какими принципами руководствовались вы во время самостоятельного проведения занятий?</w:t>
            </w:r>
          </w:p>
        </w:tc>
        <w:tc>
          <w:tcPr>
            <w:tcW w:w="945" w:type="pct"/>
          </w:tcPr>
          <w:p w14:paraId="5B23E346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4</w:t>
            </w:r>
          </w:p>
        </w:tc>
      </w:tr>
      <w:tr w:rsidR="0091007B" w:rsidRPr="00C749A6" w14:paraId="2C4FA5A3" w14:textId="77777777" w:rsidTr="00467E9C">
        <w:trPr>
          <w:cantSplit/>
          <w:trHeight w:val="279"/>
        </w:trPr>
        <w:tc>
          <w:tcPr>
            <w:tcW w:w="346" w:type="pct"/>
          </w:tcPr>
          <w:p w14:paraId="56DAE0BC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25EC68AF" w14:textId="77777777" w:rsidR="0091007B" w:rsidRPr="00C749A6" w:rsidRDefault="0091007B" w:rsidP="00B138B1">
            <w:r>
              <w:t>Какие методы и методические приемы использовали преподаватели на посещенных вами занятиях? Опишите их. Какие методы и приемы использовали вы? Почему?</w:t>
            </w:r>
          </w:p>
        </w:tc>
        <w:tc>
          <w:tcPr>
            <w:tcW w:w="945" w:type="pct"/>
            <w:vAlign w:val="center"/>
          </w:tcPr>
          <w:p w14:paraId="7978D9FD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4</w:t>
            </w:r>
          </w:p>
        </w:tc>
      </w:tr>
      <w:tr w:rsidR="0091007B" w:rsidRPr="00C749A6" w14:paraId="4322471E" w14:textId="77777777" w:rsidTr="00467E9C">
        <w:trPr>
          <w:cantSplit/>
          <w:trHeight w:val="279"/>
        </w:trPr>
        <w:tc>
          <w:tcPr>
            <w:tcW w:w="346" w:type="pct"/>
          </w:tcPr>
          <w:p w14:paraId="06923942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32AB40B1" w14:textId="77777777" w:rsidR="0091007B" w:rsidRPr="00C749A6" w:rsidRDefault="0091007B" w:rsidP="00B138B1">
            <w:r>
              <w:t>Как учитывались преподавателями на занятиях индивидуальные особенности обучаемых? Как это делали вы?</w:t>
            </w:r>
          </w:p>
        </w:tc>
        <w:tc>
          <w:tcPr>
            <w:tcW w:w="945" w:type="pct"/>
          </w:tcPr>
          <w:p w14:paraId="6EDD841D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4</w:t>
            </w:r>
          </w:p>
        </w:tc>
      </w:tr>
      <w:tr w:rsidR="0091007B" w:rsidRPr="00AD6360" w14:paraId="7935E753" w14:textId="77777777" w:rsidTr="00467E9C">
        <w:trPr>
          <w:cantSplit/>
          <w:trHeight w:val="295"/>
        </w:trPr>
        <w:tc>
          <w:tcPr>
            <w:tcW w:w="346" w:type="pct"/>
          </w:tcPr>
          <w:p w14:paraId="150F2A09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01CC5079" w14:textId="77777777" w:rsidR="0091007B" w:rsidRPr="00C749A6" w:rsidRDefault="0091007B" w:rsidP="00B138B1">
            <w:r>
              <w:t>Охарактеризуйте учебно-методическое обеспечение дисциплины. Как вы использовали учебно-методические материалы в своей работе?</w:t>
            </w:r>
          </w:p>
        </w:tc>
        <w:tc>
          <w:tcPr>
            <w:tcW w:w="945" w:type="pct"/>
          </w:tcPr>
          <w:p w14:paraId="1637E416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3</w:t>
            </w:r>
          </w:p>
        </w:tc>
      </w:tr>
      <w:tr w:rsidR="0091007B" w:rsidRPr="00AD6360" w14:paraId="55EB2E7B" w14:textId="77777777" w:rsidTr="00467E9C">
        <w:trPr>
          <w:cantSplit/>
          <w:trHeight w:val="295"/>
        </w:trPr>
        <w:tc>
          <w:tcPr>
            <w:tcW w:w="346" w:type="pct"/>
          </w:tcPr>
          <w:p w14:paraId="23F84900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07154392" w14:textId="77777777" w:rsidR="0091007B" w:rsidRPr="00713BD2" w:rsidRDefault="0091007B" w:rsidP="00B138B1">
            <w:r w:rsidRPr="00713BD2">
              <w:t>Охарактеризуйте контингент учащихся, с которыми вы работали</w:t>
            </w:r>
            <w:r>
              <w:t>,</w:t>
            </w:r>
            <w:r w:rsidRPr="00713BD2">
              <w:t xml:space="preserve"> с точки зрения возраста, уровня подготовки, степени заинтересованности и т.п. Как вы учитывали данные характеристики целевой аудитории в процессе обучения?</w:t>
            </w:r>
          </w:p>
        </w:tc>
        <w:tc>
          <w:tcPr>
            <w:tcW w:w="945" w:type="pct"/>
          </w:tcPr>
          <w:p w14:paraId="55CDDEDA" w14:textId="77777777" w:rsidR="0091007B" w:rsidRPr="00C749A6" w:rsidRDefault="0091007B" w:rsidP="00F960B2">
            <w:pPr>
              <w:jc w:val="center"/>
            </w:pPr>
            <w:r>
              <w:t>ПК-</w:t>
            </w:r>
            <w:r w:rsidR="00F960B2">
              <w:t>3</w:t>
            </w:r>
            <w:r w:rsidR="00285DEF">
              <w:t>, ПК-</w:t>
            </w:r>
            <w:r w:rsidR="00F960B2">
              <w:t>4</w:t>
            </w:r>
          </w:p>
        </w:tc>
      </w:tr>
      <w:tr w:rsidR="0091007B" w:rsidRPr="00AD6360" w14:paraId="5229C305" w14:textId="77777777" w:rsidTr="00467E9C">
        <w:trPr>
          <w:cantSplit/>
          <w:trHeight w:val="295"/>
        </w:trPr>
        <w:tc>
          <w:tcPr>
            <w:tcW w:w="346" w:type="pct"/>
          </w:tcPr>
          <w:p w14:paraId="3A6303FE" w14:textId="77777777" w:rsidR="0091007B" w:rsidRPr="00C749A6" w:rsidRDefault="0091007B" w:rsidP="00B138B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14:paraId="039D02EA" w14:textId="77777777" w:rsidR="0091007B" w:rsidRDefault="0091007B" w:rsidP="00B138B1">
            <w:r>
              <w:t>Какие коммуникативные стратегии вы использовали в процессе преподавания? Какие из них кажутся вам наиболее эффективными? Почему?</w:t>
            </w:r>
          </w:p>
        </w:tc>
        <w:tc>
          <w:tcPr>
            <w:tcW w:w="945" w:type="pct"/>
          </w:tcPr>
          <w:p w14:paraId="3985841B" w14:textId="77777777" w:rsidR="0091007B" w:rsidRPr="00F960B2" w:rsidRDefault="00285DEF" w:rsidP="00B138B1">
            <w:pPr>
              <w:jc w:val="center"/>
            </w:pPr>
            <w:r w:rsidRPr="00F960B2">
              <w:t xml:space="preserve"> ОПК -7</w:t>
            </w:r>
          </w:p>
        </w:tc>
      </w:tr>
    </w:tbl>
    <w:p w14:paraId="272B6E09" w14:textId="77777777" w:rsidR="0091007B" w:rsidRPr="00E64C28" w:rsidRDefault="0091007B" w:rsidP="00E64C28">
      <w:pPr>
        <w:rPr>
          <w:b/>
          <w:bCs/>
        </w:rPr>
      </w:pPr>
    </w:p>
    <w:p w14:paraId="4829133B" w14:textId="77777777" w:rsidR="0091007B" w:rsidRPr="00283E87" w:rsidRDefault="0091007B" w:rsidP="005B0F73">
      <w:pPr>
        <w:pStyle w:val="a9"/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 </w:t>
      </w:r>
      <w:r w:rsidRPr="003F04FD">
        <w:rPr>
          <w:rFonts w:ascii="Times New Roman" w:hAnsi="Times New Roman"/>
          <w:b/>
          <w:bCs/>
          <w:sz w:val="24"/>
          <w:szCs w:val="24"/>
        </w:rPr>
        <w:t xml:space="preserve">Задания для </w:t>
      </w:r>
      <w:r w:rsidRPr="003F04FD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Pr="003F04FD">
        <w:rPr>
          <w:rFonts w:ascii="Times New Roman" w:hAnsi="Times New Roman"/>
          <w:b/>
          <w:bCs/>
          <w:sz w:val="24"/>
          <w:szCs w:val="24"/>
        </w:rPr>
        <w:t>о контроля успеваемости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(проверяются в устной форме на консультациях)</w:t>
      </w:r>
    </w:p>
    <w:p w14:paraId="6AD38E9B" w14:textId="77777777" w:rsidR="0091007B" w:rsidRDefault="0091007B" w:rsidP="00283E87">
      <w:pPr>
        <w:pStyle w:val="a9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5112B7C9" w14:textId="77777777" w:rsidR="0091007B" w:rsidRPr="00412197" w:rsidRDefault="0091007B" w:rsidP="00283E87">
      <w:pPr>
        <w:autoSpaceDE w:val="0"/>
        <w:autoSpaceDN w:val="0"/>
        <w:adjustRightInd w:val="0"/>
        <w:ind w:firstLine="709"/>
        <w:rPr>
          <w:szCs w:val="28"/>
        </w:rPr>
      </w:pPr>
      <w:r w:rsidRPr="00412197">
        <w:rPr>
          <w:b/>
          <w:szCs w:val="28"/>
        </w:rPr>
        <w:t>Задания  для оценки сформированности компетенции «</w:t>
      </w:r>
      <w:r w:rsidR="00285DEF" w:rsidRPr="009B14AA">
        <w:rPr>
          <w:b/>
        </w:rPr>
        <w:t>ОПК -7</w:t>
      </w:r>
      <w:r w:rsidRPr="00412197">
        <w:rPr>
          <w:b/>
          <w:szCs w:val="28"/>
        </w:rPr>
        <w:t>»</w:t>
      </w:r>
      <w:r w:rsidRPr="00412197">
        <w:rPr>
          <w:i/>
          <w:szCs w:val="28"/>
        </w:rPr>
        <w:t>:</w:t>
      </w:r>
    </w:p>
    <w:p w14:paraId="56216E03" w14:textId="77777777" w:rsidR="000B3887" w:rsidRDefault="0091007B" w:rsidP="000B3887">
      <w:pPr>
        <w:pStyle w:val="a9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коммуникативные стратегии, которые вы планируете использовать во время проведения занятия? Оцените их эффективность.</w:t>
      </w:r>
    </w:p>
    <w:p w14:paraId="5B865AAE" w14:textId="77777777" w:rsidR="0091007B" w:rsidRPr="000B3887" w:rsidRDefault="0091007B" w:rsidP="000B3887">
      <w:pPr>
        <w:pStyle w:val="a9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B3887">
        <w:rPr>
          <w:rFonts w:ascii="Times New Roman" w:hAnsi="Times New Roman"/>
          <w:bCs/>
          <w:sz w:val="24"/>
          <w:szCs w:val="24"/>
        </w:rPr>
        <w:t>Дайте характеристику типов и приемов речи, которые вы планируете использовать в процессе реализации избранных вами коммуникативных стратегий? Как их выбор соотносится со спецификой вашей целевой аудитории?</w:t>
      </w:r>
    </w:p>
    <w:p w14:paraId="4C51AD23" w14:textId="77777777" w:rsidR="00F960B2" w:rsidRDefault="00F960B2" w:rsidP="00AE5A81">
      <w:pPr>
        <w:autoSpaceDE w:val="0"/>
        <w:autoSpaceDN w:val="0"/>
        <w:adjustRightInd w:val="0"/>
        <w:ind w:firstLine="709"/>
        <w:rPr>
          <w:b/>
          <w:szCs w:val="28"/>
        </w:rPr>
      </w:pPr>
    </w:p>
    <w:p w14:paraId="746BEF14" w14:textId="77777777" w:rsidR="0091007B" w:rsidRPr="00412197" w:rsidRDefault="0091007B" w:rsidP="00AE5A81">
      <w:pPr>
        <w:autoSpaceDE w:val="0"/>
        <w:autoSpaceDN w:val="0"/>
        <w:adjustRightInd w:val="0"/>
        <w:ind w:firstLine="709"/>
        <w:rPr>
          <w:szCs w:val="28"/>
        </w:rPr>
      </w:pPr>
      <w:r w:rsidRPr="00412197">
        <w:rPr>
          <w:b/>
          <w:szCs w:val="28"/>
        </w:rPr>
        <w:t>Задания  для оценки с</w:t>
      </w:r>
      <w:r>
        <w:rPr>
          <w:b/>
          <w:szCs w:val="28"/>
        </w:rPr>
        <w:t>формированности компетенции «ПК</w:t>
      </w:r>
      <w:r w:rsidR="00F960B2">
        <w:rPr>
          <w:b/>
          <w:szCs w:val="28"/>
        </w:rPr>
        <w:t>Д</w:t>
      </w:r>
      <w:r>
        <w:rPr>
          <w:b/>
          <w:szCs w:val="28"/>
        </w:rPr>
        <w:t>-</w:t>
      </w:r>
      <w:r w:rsidR="00F960B2">
        <w:rPr>
          <w:b/>
          <w:szCs w:val="28"/>
        </w:rPr>
        <w:t>3</w:t>
      </w:r>
      <w:r w:rsidRPr="00412197">
        <w:rPr>
          <w:b/>
          <w:szCs w:val="28"/>
        </w:rPr>
        <w:t>»</w:t>
      </w:r>
      <w:r w:rsidRPr="00412197">
        <w:rPr>
          <w:i/>
          <w:szCs w:val="28"/>
        </w:rPr>
        <w:t>:</w:t>
      </w:r>
    </w:p>
    <w:p w14:paraId="6BBFCA86" w14:textId="77777777" w:rsidR="0091007B" w:rsidRPr="00412197" w:rsidRDefault="0091007B" w:rsidP="00AE5A81">
      <w:pPr>
        <w:widowControl w:val="0"/>
        <w:autoSpaceDE w:val="0"/>
        <w:ind w:left="708"/>
        <w:rPr>
          <w:szCs w:val="28"/>
          <w:lang w:eastAsia="zh-CN"/>
        </w:rPr>
      </w:pPr>
      <w:r w:rsidRPr="00412197">
        <w:rPr>
          <w:bCs/>
          <w:szCs w:val="28"/>
          <w:lang w:eastAsia="zh-CN"/>
        </w:rPr>
        <w:t xml:space="preserve">1. </w:t>
      </w:r>
      <w:r>
        <w:rPr>
          <w:szCs w:val="23"/>
        </w:rPr>
        <w:t>Ознакомьтесь</w:t>
      </w:r>
      <w:r w:rsidRPr="00412197">
        <w:rPr>
          <w:szCs w:val="23"/>
        </w:rPr>
        <w:t xml:space="preserve"> со структурой образовательного процесса в </w:t>
      </w:r>
      <w:r w:rsidR="00285DEF">
        <w:rPr>
          <w:szCs w:val="23"/>
        </w:rPr>
        <w:t>основной</w:t>
      </w:r>
      <w:r w:rsidRPr="00412197">
        <w:rPr>
          <w:szCs w:val="23"/>
        </w:rPr>
        <w:t xml:space="preserve"> образовательно</w:t>
      </w:r>
      <w:r w:rsidR="00285DEF">
        <w:rPr>
          <w:szCs w:val="23"/>
        </w:rPr>
        <w:t>й</w:t>
      </w:r>
      <w:r w:rsidRPr="00412197">
        <w:rPr>
          <w:szCs w:val="23"/>
        </w:rPr>
        <w:t xml:space="preserve"> </w:t>
      </w:r>
      <w:r w:rsidR="00285DEF">
        <w:rPr>
          <w:szCs w:val="23"/>
        </w:rPr>
        <w:t xml:space="preserve">школе </w:t>
      </w:r>
      <w:r w:rsidRPr="00412197">
        <w:rPr>
          <w:szCs w:val="23"/>
        </w:rPr>
        <w:t>и правилами ведения преподавателем отчетной документации.</w:t>
      </w:r>
    </w:p>
    <w:p w14:paraId="37C9650D" w14:textId="77777777" w:rsidR="0091007B" w:rsidRPr="00412197" w:rsidRDefault="0091007B" w:rsidP="00AE5A81">
      <w:pPr>
        <w:widowControl w:val="0"/>
        <w:autoSpaceDE w:val="0"/>
        <w:ind w:left="708"/>
        <w:jc w:val="both"/>
        <w:rPr>
          <w:bCs/>
          <w:szCs w:val="28"/>
          <w:lang w:eastAsia="zh-CN"/>
        </w:rPr>
      </w:pPr>
      <w:r w:rsidRPr="00412197">
        <w:rPr>
          <w:szCs w:val="28"/>
          <w:lang w:eastAsia="zh-CN"/>
        </w:rPr>
        <w:t xml:space="preserve">2. </w:t>
      </w:r>
      <w:r>
        <w:rPr>
          <w:szCs w:val="28"/>
        </w:rPr>
        <w:t>Дайте</w:t>
      </w:r>
      <w:r w:rsidRPr="00412197">
        <w:rPr>
          <w:szCs w:val="28"/>
        </w:rPr>
        <w:t xml:space="preserve"> анализ рабочих программ дисциплин </w:t>
      </w:r>
      <w:r w:rsidR="00285DEF">
        <w:rPr>
          <w:szCs w:val="28"/>
        </w:rPr>
        <w:t>основной общеобразовательной школы</w:t>
      </w:r>
      <w:r w:rsidRPr="00412197">
        <w:rPr>
          <w:szCs w:val="28"/>
        </w:rPr>
        <w:t xml:space="preserve"> с точки </w:t>
      </w:r>
      <w:r w:rsidRPr="00412197">
        <w:rPr>
          <w:szCs w:val="28"/>
        </w:rPr>
        <w:lastRenderedPageBreak/>
        <w:t>зрения их структуры и содержания.</w:t>
      </w:r>
    </w:p>
    <w:p w14:paraId="44366CA1" w14:textId="77777777" w:rsidR="0091007B" w:rsidRPr="00412197" w:rsidRDefault="0091007B" w:rsidP="00AE5A81">
      <w:pPr>
        <w:widowControl w:val="0"/>
        <w:autoSpaceDE w:val="0"/>
        <w:ind w:left="708"/>
        <w:rPr>
          <w:szCs w:val="28"/>
          <w:lang w:eastAsia="zh-CN"/>
        </w:rPr>
      </w:pPr>
      <w:r w:rsidRPr="00412197">
        <w:rPr>
          <w:szCs w:val="28"/>
          <w:lang w:eastAsia="zh-CN"/>
        </w:rPr>
        <w:t xml:space="preserve">3. </w:t>
      </w:r>
      <w:r>
        <w:rPr>
          <w:bCs/>
          <w:szCs w:val="28"/>
          <w:lang w:eastAsia="zh-CN"/>
        </w:rPr>
        <w:t>Ознакомьтесь</w:t>
      </w:r>
      <w:r w:rsidRPr="00412197">
        <w:rPr>
          <w:bCs/>
          <w:szCs w:val="28"/>
          <w:lang w:eastAsia="zh-CN"/>
        </w:rPr>
        <w:t xml:space="preserve"> с организацией форм учебных занятий разных типов.</w:t>
      </w:r>
    </w:p>
    <w:p w14:paraId="76F22C35" w14:textId="77777777" w:rsidR="00F960B2" w:rsidRDefault="00F960B2" w:rsidP="00AE5A81">
      <w:pPr>
        <w:autoSpaceDE w:val="0"/>
        <w:autoSpaceDN w:val="0"/>
        <w:adjustRightInd w:val="0"/>
        <w:ind w:left="720"/>
        <w:rPr>
          <w:b/>
          <w:szCs w:val="28"/>
        </w:rPr>
      </w:pPr>
    </w:p>
    <w:p w14:paraId="4396F7A6" w14:textId="77777777" w:rsidR="0091007B" w:rsidRPr="00412197" w:rsidRDefault="0091007B" w:rsidP="00AE5A81">
      <w:pPr>
        <w:autoSpaceDE w:val="0"/>
        <w:autoSpaceDN w:val="0"/>
        <w:adjustRightInd w:val="0"/>
        <w:ind w:left="720"/>
        <w:rPr>
          <w:szCs w:val="28"/>
        </w:rPr>
      </w:pPr>
      <w:r w:rsidRPr="00412197">
        <w:rPr>
          <w:b/>
          <w:szCs w:val="28"/>
        </w:rPr>
        <w:t>Задания  для оценки сформированности комп</w:t>
      </w:r>
      <w:r>
        <w:rPr>
          <w:b/>
          <w:szCs w:val="28"/>
        </w:rPr>
        <w:t>етенции «ПК-</w:t>
      </w:r>
      <w:r w:rsidR="00F960B2">
        <w:rPr>
          <w:b/>
          <w:szCs w:val="28"/>
        </w:rPr>
        <w:t>4</w:t>
      </w:r>
      <w:r w:rsidRPr="00412197">
        <w:rPr>
          <w:b/>
          <w:szCs w:val="28"/>
        </w:rPr>
        <w:t>»</w:t>
      </w:r>
      <w:r w:rsidRPr="00412197">
        <w:rPr>
          <w:i/>
          <w:szCs w:val="28"/>
        </w:rPr>
        <w:t>:</w:t>
      </w:r>
    </w:p>
    <w:p w14:paraId="11A761AA" w14:textId="77777777" w:rsidR="0091007B" w:rsidRPr="00412197" w:rsidRDefault="0091007B" w:rsidP="0026240C">
      <w:pPr>
        <w:numPr>
          <w:ilvl w:val="0"/>
          <w:numId w:val="3"/>
        </w:numPr>
        <w:tabs>
          <w:tab w:val="clear" w:pos="1188"/>
          <w:tab w:val="num" w:pos="709"/>
        </w:tabs>
        <w:autoSpaceDE w:val="0"/>
        <w:autoSpaceDN w:val="0"/>
        <w:adjustRightInd w:val="0"/>
        <w:ind w:left="709" w:hanging="1"/>
        <w:rPr>
          <w:szCs w:val="28"/>
        </w:rPr>
      </w:pPr>
      <w:r>
        <w:rPr>
          <w:szCs w:val="28"/>
        </w:rPr>
        <w:t>Разработайте</w:t>
      </w:r>
      <w:r w:rsidRPr="00412197">
        <w:rPr>
          <w:szCs w:val="28"/>
        </w:rPr>
        <w:t xml:space="preserve"> задания для занятий с учетом индиви</w:t>
      </w:r>
      <w:r>
        <w:rPr>
          <w:szCs w:val="28"/>
        </w:rPr>
        <w:t>дуальных особенностей обучаемых и обсудите с руководителем практики возможность их включения в учебный процесс.</w:t>
      </w:r>
    </w:p>
    <w:p w14:paraId="5D5A7FBD" w14:textId="77777777" w:rsidR="0091007B" w:rsidRPr="00412197" w:rsidRDefault="0091007B" w:rsidP="0026240C">
      <w:pPr>
        <w:numPr>
          <w:ilvl w:val="0"/>
          <w:numId w:val="3"/>
        </w:numPr>
        <w:tabs>
          <w:tab w:val="clear" w:pos="1188"/>
          <w:tab w:val="num" w:pos="709"/>
        </w:tabs>
        <w:autoSpaceDE w:val="0"/>
        <w:autoSpaceDN w:val="0"/>
        <w:adjustRightInd w:val="0"/>
        <w:ind w:left="709" w:hanging="1"/>
        <w:rPr>
          <w:szCs w:val="28"/>
        </w:rPr>
      </w:pPr>
      <w:r>
        <w:rPr>
          <w:szCs w:val="28"/>
        </w:rPr>
        <w:t>Разработайте</w:t>
      </w:r>
      <w:r w:rsidRPr="00412197">
        <w:rPr>
          <w:szCs w:val="28"/>
        </w:rPr>
        <w:t xml:space="preserve"> задания для самостоятельной работы </w:t>
      </w:r>
      <w:r>
        <w:rPr>
          <w:szCs w:val="28"/>
        </w:rPr>
        <w:t>учащихся и обсудите с руководителем практики возможность их включения в учебный процесс.</w:t>
      </w:r>
    </w:p>
    <w:p w14:paraId="73E34C59" w14:textId="77777777" w:rsidR="0091007B" w:rsidRPr="00412197" w:rsidRDefault="0091007B" w:rsidP="0026240C">
      <w:pPr>
        <w:numPr>
          <w:ilvl w:val="0"/>
          <w:numId w:val="3"/>
        </w:numPr>
        <w:tabs>
          <w:tab w:val="clear" w:pos="1188"/>
          <w:tab w:val="num" w:pos="709"/>
        </w:tabs>
        <w:autoSpaceDE w:val="0"/>
        <w:autoSpaceDN w:val="0"/>
        <w:adjustRightInd w:val="0"/>
        <w:ind w:left="709" w:hanging="1"/>
        <w:rPr>
          <w:szCs w:val="28"/>
        </w:rPr>
      </w:pPr>
      <w:r>
        <w:rPr>
          <w:szCs w:val="28"/>
        </w:rPr>
        <w:t>Разработайте</w:t>
      </w:r>
      <w:r w:rsidRPr="00412197">
        <w:rPr>
          <w:szCs w:val="28"/>
        </w:rPr>
        <w:t xml:space="preserve"> контрольные материалы для оценки знан</w:t>
      </w:r>
      <w:r>
        <w:rPr>
          <w:szCs w:val="28"/>
        </w:rPr>
        <w:t xml:space="preserve">ий, умений и навыков  </w:t>
      </w:r>
      <w:r w:rsidR="00285DEF">
        <w:rPr>
          <w:szCs w:val="28"/>
        </w:rPr>
        <w:t>учащихся</w:t>
      </w:r>
      <w:r>
        <w:rPr>
          <w:szCs w:val="28"/>
        </w:rPr>
        <w:t xml:space="preserve"> и обсудите с руководителем практики возможность их включения в учебный процесс.</w:t>
      </w:r>
    </w:p>
    <w:p w14:paraId="71F4F89A" w14:textId="77777777" w:rsidR="0091007B" w:rsidRPr="00412197" w:rsidRDefault="0091007B" w:rsidP="00AE5A81">
      <w:pPr>
        <w:pStyle w:val="a9"/>
        <w:widowControl w:val="0"/>
        <w:numPr>
          <w:ilvl w:val="0"/>
          <w:numId w:val="3"/>
        </w:numPr>
        <w:autoSpaceDE w:val="0"/>
        <w:spacing w:line="240" w:lineRule="auto"/>
        <w:rPr>
          <w:rFonts w:ascii="Times New Roman" w:hAnsi="Times New Roman"/>
          <w:bCs/>
          <w:sz w:val="24"/>
          <w:szCs w:val="28"/>
          <w:lang w:eastAsia="zh-CN"/>
        </w:rPr>
      </w:pPr>
      <w:r>
        <w:rPr>
          <w:rFonts w:ascii="Times New Roman" w:hAnsi="Times New Roman"/>
          <w:bCs/>
          <w:sz w:val="24"/>
          <w:szCs w:val="28"/>
          <w:lang w:eastAsia="zh-CN"/>
        </w:rPr>
        <w:t>Оцените</w:t>
      </w:r>
      <w:r w:rsidRPr="00412197">
        <w:rPr>
          <w:rFonts w:ascii="Times New Roman" w:hAnsi="Times New Roman"/>
          <w:bCs/>
          <w:sz w:val="24"/>
          <w:szCs w:val="28"/>
          <w:lang w:eastAsia="zh-CN"/>
        </w:rPr>
        <w:t xml:space="preserve"> собственный опыт проведения занятия.</w:t>
      </w:r>
    </w:p>
    <w:p w14:paraId="5DF218F7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2BB4A0A9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4B844092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2BADFE54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4D029576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772CAB80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07BC5353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5ED55A83" w14:textId="77777777" w:rsidR="0091007B" w:rsidRDefault="0091007B" w:rsidP="009E53EB">
      <w:pPr>
        <w:autoSpaceDE w:val="0"/>
        <w:autoSpaceDN w:val="0"/>
        <w:adjustRightInd w:val="0"/>
        <w:ind w:left="720"/>
        <w:rPr>
          <w:szCs w:val="28"/>
        </w:rPr>
      </w:pPr>
    </w:p>
    <w:p w14:paraId="39FE38BE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68D3B31A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1C8AE3BC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174F5D5E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5ABDB038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3A1E42B7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35F22F50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270DD8D2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5943B213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15136F2D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259CD6E2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0CEC6529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63F18D31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44C26C97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71CCA3E3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52B81CCC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7C359626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2ECE1A0E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33CA5471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74164638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1590C403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6DBC6FB1" w14:textId="77777777" w:rsidR="00F960B2" w:rsidRDefault="00F960B2" w:rsidP="00AE5A81">
      <w:pPr>
        <w:spacing w:line="360" w:lineRule="auto"/>
        <w:ind w:left="720" w:firstLine="720"/>
        <w:jc w:val="right"/>
        <w:rPr>
          <w:b/>
        </w:rPr>
      </w:pPr>
    </w:p>
    <w:p w14:paraId="7115D9E0" w14:textId="77777777" w:rsidR="0091007B" w:rsidRPr="0059298C" w:rsidRDefault="0091007B" w:rsidP="00AE5A81">
      <w:pPr>
        <w:spacing w:line="360" w:lineRule="auto"/>
        <w:ind w:left="720" w:firstLine="720"/>
        <w:jc w:val="right"/>
        <w:rPr>
          <w:b/>
        </w:rPr>
      </w:pPr>
      <w:r w:rsidRPr="0059298C">
        <w:rPr>
          <w:b/>
        </w:rPr>
        <w:lastRenderedPageBreak/>
        <w:t>Приложение 1. Перечень отчетной документации</w:t>
      </w:r>
    </w:p>
    <w:p w14:paraId="6E545AE3" w14:textId="77777777" w:rsidR="0091007B" w:rsidRPr="0059298C" w:rsidRDefault="0091007B" w:rsidP="00AE5A81">
      <w:pPr>
        <w:spacing w:line="360" w:lineRule="auto"/>
        <w:ind w:left="720" w:firstLine="720"/>
        <w:jc w:val="right"/>
        <w:rPr>
          <w:color w:val="FF0000"/>
        </w:rPr>
      </w:pPr>
    </w:p>
    <w:p w14:paraId="352FA1B0" w14:textId="77777777" w:rsidR="0091007B" w:rsidRPr="0059298C" w:rsidRDefault="0091007B" w:rsidP="00AE5A81">
      <w:pPr>
        <w:ind w:left="720"/>
        <w:jc w:val="center"/>
      </w:pPr>
      <w:r w:rsidRPr="0059298C">
        <w:t>Перечень отчетной документации</w:t>
      </w:r>
    </w:p>
    <w:p w14:paraId="7F5AB413" w14:textId="77777777" w:rsidR="0091007B" w:rsidRPr="0059298C" w:rsidRDefault="0091007B" w:rsidP="00AE5A81">
      <w:pPr>
        <w:ind w:firstLine="709"/>
        <w:jc w:val="both"/>
      </w:pPr>
      <w:r w:rsidRPr="0059298C">
        <w:t>По окончании практики студент предоставляет руководителю практики следующие документы:</w:t>
      </w:r>
    </w:p>
    <w:p w14:paraId="55BB469F" w14:textId="77777777" w:rsidR="0091007B" w:rsidRPr="0059298C" w:rsidRDefault="0091007B" w:rsidP="00AE5A81">
      <w:pPr>
        <w:ind w:firstLine="709"/>
        <w:jc w:val="both"/>
      </w:pPr>
      <w:r w:rsidRPr="0059298C">
        <w:t xml:space="preserve">1. </w:t>
      </w:r>
      <w:r w:rsidRPr="0059298C">
        <w:rPr>
          <w:b/>
        </w:rPr>
        <w:t>Индивидуальный отчет</w:t>
      </w:r>
      <w:r w:rsidRPr="0059298C">
        <w:t xml:space="preserve"> о практике</w:t>
      </w:r>
    </w:p>
    <w:p w14:paraId="0C911636" w14:textId="77777777" w:rsidR="0091007B" w:rsidRPr="0059298C" w:rsidRDefault="0091007B" w:rsidP="00AE5A81">
      <w:pPr>
        <w:ind w:firstLine="709"/>
        <w:jc w:val="both"/>
      </w:pPr>
      <w:r w:rsidRPr="0059298C">
        <w:t>2</w:t>
      </w:r>
      <w:r w:rsidRPr="0059298C">
        <w:rPr>
          <w:b/>
        </w:rPr>
        <w:t>. Предписание с заполненной второй страницей</w:t>
      </w:r>
      <w:r w:rsidRPr="0059298C">
        <w:t xml:space="preserve"> (до черты), содержащее </w:t>
      </w:r>
    </w:p>
    <w:p w14:paraId="350DBDEE" w14:textId="77777777" w:rsidR="0091007B" w:rsidRPr="00AE3351" w:rsidRDefault="0091007B" w:rsidP="00AE5A81">
      <w:pPr>
        <w:pStyle w:val="a9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4"/>
        </w:rPr>
      </w:pPr>
      <w:r w:rsidRPr="00AE3351">
        <w:rPr>
          <w:rFonts w:ascii="Times New Roman" w:hAnsi="Times New Roman"/>
          <w:sz w:val="24"/>
        </w:rPr>
        <w:t>сроки прохождения практики, заверенные подписями руководителя от базы практики и печатями организации;</w:t>
      </w:r>
    </w:p>
    <w:p w14:paraId="6B3C22A8" w14:textId="3A608F37" w:rsidR="0091007B" w:rsidRDefault="0091007B" w:rsidP="00AE5A81">
      <w:pPr>
        <w:pStyle w:val="a9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4"/>
        </w:rPr>
      </w:pPr>
      <w:r w:rsidRPr="00AE3351">
        <w:rPr>
          <w:rFonts w:ascii="Times New Roman" w:hAnsi="Times New Roman"/>
          <w:sz w:val="24"/>
        </w:rPr>
        <w:t>краткую характеристику работы студента, рекомендуемую оценку, заверенную</w:t>
      </w:r>
      <w:r>
        <w:rPr>
          <w:rFonts w:ascii="Times New Roman" w:hAnsi="Times New Roman"/>
          <w:sz w:val="24"/>
        </w:rPr>
        <w:t xml:space="preserve"> подписью и печатью организаци</w:t>
      </w:r>
      <w:r w:rsidR="000B3887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;</w:t>
      </w:r>
    </w:p>
    <w:p w14:paraId="2563140A" w14:textId="6BE06538" w:rsidR="000B0777" w:rsidRDefault="000B0777" w:rsidP="000B0777">
      <w:pPr>
        <w:pStyle w:val="a9"/>
        <w:spacing w:line="360" w:lineRule="auto"/>
        <w:ind w:left="709"/>
        <w:rPr>
          <w:rFonts w:ascii="Times New Roman" w:hAnsi="Times New Roman"/>
          <w:sz w:val="24"/>
        </w:rPr>
      </w:pPr>
      <w:r w:rsidRPr="000B0777">
        <w:rPr>
          <w:rFonts w:ascii="Times New Roman" w:hAnsi="Times New Roman"/>
          <w:i/>
          <w:iCs/>
          <w:sz w:val="24"/>
        </w:rPr>
        <w:t>примечание</w:t>
      </w:r>
      <w:r>
        <w:rPr>
          <w:rFonts w:ascii="Times New Roman" w:hAnsi="Times New Roman"/>
          <w:sz w:val="24"/>
        </w:rPr>
        <w:t>: форма предписания и договора с  образовательным учреждением устанавливается на каждый учебный год приказом ректора ННГУ</w:t>
      </w:r>
    </w:p>
    <w:p w14:paraId="7D0A8701" w14:textId="77777777" w:rsidR="0091007B" w:rsidRPr="00A80B89" w:rsidRDefault="0091007B" w:rsidP="00A80B89">
      <w:pPr>
        <w:pStyle w:val="a9"/>
        <w:spacing w:line="360" w:lineRule="auto"/>
        <w:ind w:left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>Характеристика проведенного занятия</w:t>
      </w:r>
    </w:p>
    <w:p w14:paraId="17EA3ADC" w14:textId="77777777" w:rsidR="0091007B" w:rsidRDefault="0091007B" w:rsidP="00AE5A81">
      <w:pPr>
        <w:spacing w:line="277" w:lineRule="exact"/>
        <w:jc w:val="right"/>
      </w:pPr>
    </w:p>
    <w:p w14:paraId="0FE0C964" w14:textId="77777777" w:rsidR="0091007B" w:rsidRDefault="0091007B" w:rsidP="00AE5A81">
      <w:pPr>
        <w:spacing w:line="277" w:lineRule="exact"/>
        <w:jc w:val="right"/>
      </w:pPr>
    </w:p>
    <w:p w14:paraId="3D9AAF09" w14:textId="77777777" w:rsidR="0091007B" w:rsidRDefault="0091007B" w:rsidP="00AE5A81">
      <w:pPr>
        <w:spacing w:line="277" w:lineRule="exact"/>
        <w:jc w:val="right"/>
      </w:pPr>
    </w:p>
    <w:p w14:paraId="7239BE77" w14:textId="77777777" w:rsidR="0091007B" w:rsidRDefault="0091007B" w:rsidP="00AE5A81">
      <w:pPr>
        <w:spacing w:line="277" w:lineRule="exact"/>
        <w:jc w:val="right"/>
      </w:pPr>
    </w:p>
    <w:p w14:paraId="2C4CBF09" w14:textId="77777777" w:rsidR="0091007B" w:rsidRDefault="0091007B" w:rsidP="00AE5A81">
      <w:pPr>
        <w:spacing w:line="277" w:lineRule="exact"/>
        <w:jc w:val="right"/>
      </w:pPr>
    </w:p>
    <w:p w14:paraId="17499403" w14:textId="77777777" w:rsidR="0091007B" w:rsidRDefault="0091007B" w:rsidP="00AE5A81">
      <w:pPr>
        <w:spacing w:line="277" w:lineRule="exact"/>
        <w:jc w:val="right"/>
      </w:pPr>
    </w:p>
    <w:p w14:paraId="7CC00576" w14:textId="77777777" w:rsidR="0091007B" w:rsidRDefault="0091007B" w:rsidP="00AE5A81">
      <w:pPr>
        <w:spacing w:line="277" w:lineRule="exact"/>
        <w:jc w:val="right"/>
      </w:pPr>
    </w:p>
    <w:p w14:paraId="6D9E7FEB" w14:textId="77777777" w:rsidR="0091007B" w:rsidRDefault="0091007B" w:rsidP="00AE5A81">
      <w:pPr>
        <w:spacing w:line="277" w:lineRule="exact"/>
        <w:jc w:val="right"/>
      </w:pPr>
    </w:p>
    <w:p w14:paraId="749E448B" w14:textId="77777777" w:rsidR="0091007B" w:rsidRDefault="0091007B" w:rsidP="00AE5A81">
      <w:pPr>
        <w:spacing w:line="277" w:lineRule="exact"/>
        <w:jc w:val="right"/>
      </w:pPr>
    </w:p>
    <w:p w14:paraId="76B8712B" w14:textId="77777777" w:rsidR="0091007B" w:rsidRDefault="0091007B" w:rsidP="00AE5A81">
      <w:pPr>
        <w:spacing w:line="277" w:lineRule="exact"/>
        <w:jc w:val="right"/>
      </w:pPr>
    </w:p>
    <w:p w14:paraId="1CDA7563" w14:textId="77777777" w:rsidR="0091007B" w:rsidRDefault="0091007B" w:rsidP="00AE5A81">
      <w:pPr>
        <w:spacing w:line="277" w:lineRule="exact"/>
        <w:jc w:val="right"/>
      </w:pPr>
    </w:p>
    <w:p w14:paraId="03D606B3" w14:textId="77777777" w:rsidR="0091007B" w:rsidRDefault="0091007B" w:rsidP="00AE5A81">
      <w:pPr>
        <w:spacing w:line="277" w:lineRule="exact"/>
        <w:jc w:val="right"/>
      </w:pPr>
    </w:p>
    <w:p w14:paraId="44CBA930" w14:textId="77777777" w:rsidR="0091007B" w:rsidRDefault="0091007B" w:rsidP="00AE5A81">
      <w:pPr>
        <w:spacing w:line="277" w:lineRule="exact"/>
        <w:jc w:val="right"/>
      </w:pPr>
    </w:p>
    <w:p w14:paraId="54267E10" w14:textId="77777777" w:rsidR="0091007B" w:rsidRDefault="0091007B" w:rsidP="00AE5A81">
      <w:pPr>
        <w:spacing w:line="277" w:lineRule="exact"/>
        <w:jc w:val="right"/>
      </w:pPr>
    </w:p>
    <w:p w14:paraId="63BF0DAB" w14:textId="77777777" w:rsidR="0091007B" w:rsidRDefault="0091007B" w:rsidP="00AE5A81">
      <w:pPr>
        <w:spacing w:line="277" w:lineRule="exact"/>
        <w:jc w:val="right"/>
      </w:pPr>
    </w:p>
    <w:p w14:paraId="337C3B81" w14:textId="77777777" w:rsidR="0091007B" w:rsidRDefault="0091007B" w:rsidP="00AE5A81">
      <w:pPr>
        <w:spacing w:line="277" w:lineRule="exact"/>
        <w:jc w:val="right"/>
      </w:pPr>
    </w:p>
    <w:p w14:paraId="40038A4C" w14:textId="77777777" w:rsidR="0091007B" w:rsidRDefault="0091007B" w:rsidP="00AE5A81">
      <w:pPr>
        <w:spacing w:line="277" w:lineRule="exact"/>
        <w:jc w:val="right"/>
      </w:pPr>
    </w:p>
    <w:p w14:paraId="62DD558E" w14:textId="77777777" w:rsidR="0091007B" w:rsidRDefault="0091007B" w:rsidP="00AE5A81">
      <w:pPr>
        <w:spacing w:line="277" w:lineRule="exact"/>
        <w:jc w:val="right"/>
      </w:pPr>
    </w:p>
    <w:p w14:paraId="60282185" w14:textId="77777777" w:rsidR="0091007B" w:rsidRDefault="0091007B" w:rsidP="00AE5A81">
      <w:pPr>
        <w:spacing w:line="277" w:lineRule="exact"/>
        <w:jc w:val="right"/>
      </w:pPr>
    </w:p>
    <w:p w14:paraId="7E9ACB99" w14:textId="77777777" w:rsidR="0091007B" w:rsidRDefault="0091007B" w:rsidP="00AE5A81">
      <w:pPr>
        <w:spacing w:line="277" w:lineRule="exact"/>
        <w:jc w:val="right"/>
      </w:pPr>
    </w:p>
    <w:p w14:paraId="13819616" w14:textId="77777777" w:rsidR="0091007B" w:rsidRDefault="0091007B" w:rsidP="00AE5A81">
      <w:pPr>
        <w:spacing w:line="277" w:lineRule="exact"/>
        <w:jc w:val="right"/>
      </w:pPr>
    </w:p>
    <w:p w14:paraId="6D6773E0" w14:textId="77777777" w:rsidR="0091007B" w:rsidRDefault="0091007B" w:rsidP="00AE5A81">
      <w:pPr>
        <w:spacing w:line="277" w:lineRule="exact"/>
        <w:jc w:val="right"/>
      </w:pPr>
    </w:p>
    <w:p w14:paraId="34D546D2" w14:textId="77777777" w:rsidR="0091007B" w:rsidRDefault="0091007B" w:rsidP="00AE5A81">
      <w:pPr>
        <w:spacing w:line="277" w:lineRule="exact"/>
        <w:jc w:val="right"/>
      </w:pPr>
    </w:p>
    <w:p w14:paraId="750AB63C" w14:textId="77777777" w:rsidR="0091007B" w:rsidRDefault="0091007B" w:rsidP="00AE5A81">
      <w:pPr>
        <w:spacing w:line="277" w:lineRule="exact"/>
        <w:jc w:val="right"/>
      </w:pPr>
    </w:p>
    <w:p w14:paraId="36FE14BB" w14:textId="77777777" w:rsidR="0091007B" w:rsidRDefault="0091007B" w:rsidP="00AE5A81">
      <w:pPr>
        <w:spacing w:line="277" w:lineRule="exact"/>
        <w:jc w:val="right"/>
      </w:pPr>
    </w:p>
    <w:p w14:paraId="4C6E2A5E" w14:textId="77777777" w:rsidR="0091007B" w:rsidRDefault="0091007B" w:rsidP="00AE5A81">
      <w:pPr>
        <w:spacing w:line="277" w:lineRule="exact"/>
        <w:jc w:val="right"/>
      </w:pPr>
    </w:p>
    <w:p w14:paraId="395C2939" w14:textId="77777777" w:rsidR="0091007B" w:rsidRDefault="0091007B" w:rsidP="00AE5A81">
      <w:pPr>
        <w:spacing w:line="277" w:lineRule="exact"/>
        <w:jc w:val="right"/>
      </w:pPr>
    </w:p>
    <w:p w14:paraId="1FA637B7" w14:textId="77777777" w:rsidR="0091007B" w:rsidRDefault="0091007B" w:rsidP="00AE5A81">
      <w:pPr>
        <w:spacing w:line="277" w:lineRule="exact"/>
        <w:jc w:val="right"/>
      </w:pPr>
    </w:p>
    <w:p w14:paraId="46B43050" w14:textId="77777777" w:rsidR="0091007B" w:rsidRDefault="0091007B" w:rsidP="00AE5A81">
      <w:pPr>
        <w:spacing w:line="277" w:lineRule="exact"/>
        <w:jc w:val="right"/>
      </w:pPr>
    </w:p>
    <w:p w14:paraId="09AE35D2" w14:textId="77777777" w:rsidR="0091007B" w:rsidRDefault="0091007B" w:rsidP="00AE5A81">
      <w:pPr>
        <w:spacing w:line="277" w:lineRule="exact"/>
        <w:jc w:val="right"/>
      </w:pPr>
    </w:p>
    <w:p w14:paraId="7B537B13" w14:textId="77777777" w:rsidR="0091007B" w:rsidRDefault="0091007B" w:rsidP="00AE5A81">
      <w:pPr>
        <w:spacing w:line="277" w:lineRule="exact"/>
        <w:jc w:val="right"/>
      </w:pPr>
    </w:p>
    <w:p w14:paraId="4CA5742C" w14:textId="77777777" w:rsidR="0091007B" w:rsidRDefault="0091007B" w:rsidP="00AE5A81">
      <w:pPr>
        <w:spacing w:line="277" w:lineRule="exact"/>
        <w:jc w:val="right"/>
      </w:pPr>
    </w:p>
    <w:p w14:paraId="0266A7F6" w14:textId="77777777" w:rsidR="0091007B" w:rsidRDefault="0091007B" w:rsidP="00AE5A81">
      <w:pPr>
        <w:spacing w:line="277" w:lineRule="exact"/>
        <w:jc w:val="right"/>
      </w:pPr>
    </w:p>
    <w:p w14:paraId="37463207" w14:textId="77777777" w:rsidR="0091007B" w:rsidRDefault="0091007B" w:rsidP="00AE5A81">
      <w:pPr>
        <w:spacing w:line="277" w:lineRule="exact"/>
        <w:jc w:val="right"/>
      </w:pPr>
    </w:p>
    <w:p w14:paraId="1AFA1016" w14:textId="77777777" w:rsidR="0091007B" w:rsidRDefault="0091007B" w:rsidP="00AE5A81">
      <w:pPr>
        <w:spacing w:line="277" w:lineRule="exact"/>
        <w:jc w:val="right"/>
      </w:pPr>
    </w:p>
    <w:p w14:paraId="0647E8CC" w14:textId="77777777" w:rsidR="0091007B" w:rsidRDefault="0091007B" w:rsidP="00AE5A81">
      <w:pPr>
        <w:spacing w:line="277" w:lineRule="exact"/>
        <w:jc w:val="right"/>
      </w:pPr>
    </w:p>
    <w:p w14:paraId="0FBA948F" w14:textId="77777777" w:rsidR="0091007B" w:rsidRDefault="0091007B" w:rsidP="00AE5A81">
      <w:pPr>
        <w:spacing w:line="277" w:lineRule="exact"/>
        <w:jc w:val="right"/>
      </w:pPr>
    </w:p>
    <w:p w14:paraId="03E1D924" w14:textId="77777777" w:rsidR="0091007B" w:rsidRPr="00014466" w:rsidRDefault="0091007B" w:rsidP="00AE5A81">
      <w:pPr>
        <w:spacing w:line="277" w:lineRule="exact"/>
        <w:jc w:val="right"/>
        <w:rPr>
          <w:b/>
        </w:rPr>
      </w:pPr>
      <w:r w:rsidRPr="00014466">
        <w:rPr>
          <w:b/>
        </w:rPr>
        <w:t>Приложение 2. Бланк индивидуального задания</w:t>
      </w:r>
    </w:p>
    <w:p w14:paraId="0A53ED7C" w14:textId="77777777" w:rsidR="0091007B" w:rsidRPr="00B138B1" w:rsidRDefault="0091007B" w:rsidP="00AE5A81">
      <w:pPr>
        <w:spacing w:line="277" w:lineRule="exact"/>
        <w:jc w:val="right"/>
      </w:pPr>
    </w:p>
    <w:p w14:paraId="50CA5263" w14:textId="77777777" w:rsidR="00E33531" w:rsidRPr="00007E0A" w:rsidRDefault="00E33531" w:rsidP="00E33531">
      <w:pPr>
        <w:jc w:val="center"/>
        <w:rPr>
          <w:b/>
        </w:rPr>
      </w:pPr>
      <w:r w:rsidRPr="00007E0A">
        <w:rPr>
          <w:b/>
        </w:rPr>
        <w:t xml:space="preserve">Федеральное государственное автономное </w:t>
      </w:r>
    </w:p>
    <w:p w14:paraId="7CC77D79" w14:textId="77777777" w:rsidR="00E33531" w:rsidRPr="00007E0A" w:rsidRDefault="00E33531" w:rsidP="00E33531">
      <w:pPr>
        <w:jc w:val="center"/>
        <w:rPr>
          <w:u w:val="single"/>
        </w:rPr>
      </w:pPr>
      <w:r w:rsidRPr="00007E0A">
        <w:rPr>
          <w:b/>
        </w:rPr>
        <w:t>образовательное учреждение высшего образования</w:t>
      </w:r>
      <w:r w:rsidRPr="00007E0A">
        <w:rPr>
          <w:u w:val="single"/>
        </w:rPr>
        <w:t xml:space="preserve"> </w:t>
      </w:r>
    </w:p>
    <w:p w14:paraId="0C257F2D" w14:textId="77777777" w:rsidR="00E33531" w:rsidRPr="00007E0A" w:rsidRDefault="00E33531" w:rsidP="00E33531">
      <w:pPr>
        <w:jc w:val="center"/>
        <w:rPr>
          <w:b/>
        </w:rPr>
      </w:pPr>
      <w:r w:rsidRPr="00007E0A">
        <w:rPr>
          <w:b/>
        </w:rPr>
        <w:t xml:space="preserve">«Национальный исследовательский Нижегородский государственный университет </w:t>
      </w:r>
    </w:p>
    <w:p w14:paraId="158C8A56" w14:textId="77777777" w:rsidR="00E33531" w:rsidRPr="00007E0A" w:rsidRDefault="00E33531" w:rsidP="00E33531">
      <w:pPr>
        <w:jc w:val="center"/>
        <w:rPr>
          <w:b/>
        </w:rPr>
      </w:pPr>
      <w:r w:rsidRPr="00007E0A">
        <w:rPr>
          <w:b/>
        </w:rPr>
        <w:t>им. Н.И. Лобачевского»</w:t>
      </w:r>
    </w:p>
    <w:p w14:paraId="4BA3C66E" w14:textId="77777777" w:rsidR="0091007B" w:rsidRPr="00E33531" w:rsidRDefault="0091007B" w:rsidP="00E33531">
      <w:pPr>
        <w:spacing w:line="234" w:lineRule="auto"/>
        <w:ind w:left="1220" w:right="40" w:hanging="1195"/>
        <w:jc w:val="center"/>
      </w:pPr>
    </w:p>
    <w:p w14:paraId="650044D9" w14:textId="77777777" w:rsidR="0091007B" w:rsidRDefault="0091007B" w:rsidP="00AE5A81">
      <w:pPr>
        <w:spacing w:line="306" w:lineRule="exact"/>
      </w:pPr>
    </w:p>
    <w:p w14:paraId="565E1F55" w14:textId="77777777" w:rsidR="0091007B" w:rsidRDefault="0091007B" w:rsidP="00AE5A81">
      <w:pPr>
        <w:spacing w:line="240" w:lineRule="atLeast"/>
        <w:ind w:left="851"/>
        <w:rPr>
          <w:b/>
        </w:rPr>
      </w:pPr>
      <w:r>
        <w:rPr>
          <w:b/>
        </w:rPr>
        <w:t>ИНДИВИДУАЛЬНОЕ ЗАДАНИЕ НА ПРАКТИКУ по получению профессиональных умений и опыта профессиональной деятельности (научно-педагогическую)</w:t>
      </w:r>
    </w:p>
    <w:p w14:paraId="73E4EC4C" w14:textId="77777777" w:rsidR="0091007B" w:rsidRPr="000C6601" w:rsidRDefault="0091007B" w:rsidP="00AE5A81">
      <w:pPr>
        <w:spacing w:line="200" w:lineRule="exact"/>
        <w:ind w:left="5664" w:firstLine="708"/>
        <w:rPr>
          <w:i/>
        </w:rPr>
      </w:pPr>
    </w:p>
    <w:p w14:paraId="304A1972" w14:textId="77777777" w:rsidR="0091007B" w:rsidRDefault="0091007B" w:rsidP="00AE5A81">
      <w:pPr>
        <w:spacing w:line="347" w:lineRule="exact"/>
      </w:pPr>
    </w:p>
    <w:p w14:paraId="25BEEB61" w14:textId="77777777" w:rsidR="0091007B" w:rsidRDefault="0091007B" w:rsidP="00AE5A81">
      <w:pPr>
        <w:spacing w:line="240" w:lineRule="atLeast"/>
      </w:pPr>
      <w:r>
        <w:t>Обучающийся________________________________________________________________________</w:t>
      </w:r>
    </w:p>
    <w:p w14:paraId="2858AE39" w14:textId="77777777" w:rsidR="0091007B" w:rsidRDefault="0091007B" w:rsidP="00AE5A81">
      <w:pPr>
        <w:spacing w:line="38" w:lineRule="exact"/>
      </w:pPr>
    </w:p>
    <w:p w14:paraId="6D208D35" w14:textId="77777777" w:rsidR="0091007B" w:rsidRDefault="0091007B" w:rsidP="00AE5A81">
      <w:pPr>
        <w:spacing w:line="239" w:lineRule="auto"/>
        <w:ind w:left="4680"/>
      </w:pPr>
      <w:r>
        <w:t>(фамилия, имя, отчество полностью)</w:t>
      </w:r>
    </w:p>
    <w:p w14:paraId="14D6158E" w14:textId="77777777" w:rsidR="0091007B" w:rsidRDefault="0091007B" w:rsidP="00AE5A81">
      <w:pPr>
        <w:spacing w:line="17" w:lineRule="exact"/>
      </w:pPr>
    </w:p>
    <w:p w14:paraId="7405A041" w14:textId="77777777" w:rsidR="0091007B" w:rsidRDefault="0091007B" w:rsidP="00AE5A81">
      <w:pPr>
        <w:tabs>
          <w:tab w:val="left" w:pos="3160"/>
        </w:tabs>
        <w:spacing w:line="239" w:lineRule="auto"/>
      </w:pPr>
      <w:r>
        <w:t>Курс ______</w:t>
      </w:r>
      <w:r w:rsidR="00E33531">
        <w:rPr>
          <w:u w:val="single"/>
        </w:rPr>
        <w:t>4</w:t>
      </w:r>
      <w:r>
        <w:t>_______</w:t>
      </w:r>
    </w:p>
    <w:p w14:paraId="16E1DC3F" w14:textId="77777777" w:rsidR="0091007B" w:rsidRDefault="0091007B" w:rsidP="00AE5A81">
      <w:pPr>
        <w:tabs>
          <w:tab w:val="left" w:pos="3160"/>
        </w:tabs>
        <w:spacing w:line="239" w:lineRule="auto"/>
      </w:pPr>
    </w:p>
    <w:p w14:paraId="71CB0F76" w14:textId="77777777" w:rsidR="0091007B" w:rsidRPr="00127750" w:rsidRDefault="0091007B" w:rsidP="00AE5A81">
      <w:pPr>
        <w:tabs>
          <w:tab w:val="left" w:pos="3160"/>
        </w:tabs>
        <w:spacing w:line="239" w:lineRule="auto"/>
        <w:rPr>
          <w:sz w:val="23"/>
        </w:rPr>
      </w:pPr>
      <w:r>
        <w:t>Факультет/институт/филиал</w:t>
      </w:r>
      <w:r>
        <w:tab/>
      </w:r>
      <w:r>
        <w:rPr>
          <w:sz w:val="23"/>
          <w:u w:val="single"/>
        </w:rPr>
        <w:t>Институт филологии и журналистики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953"/>
      </w:tblGrid>
      <w:tr w:rsidR="0091007B" w14:paraId="39D4D121" w14:textId="77777777">
        <w:trPr>
          <w:trHeight w:val="276"/>
        </w:trPr>
        <w:tc>
          <w:tcPr>
            <w:tcW w:w="4395" w:type="dxa"/>
            <w:vAlign w:val="bottom"/>
          </w:tcPr>
          <w:p w14:paraId="161D1303" w14:textId="77777777" w:rsidR="0091007B" w:rsidRDefault="0091007B" w:rsidP="00B138B1">
            <w:pPr>
              <w:spacing w:line="240" w:lineRule="atLeast"/>
            </w:pPr>
          </w:p>
          <w:p w14:paraId="746F185A" w14:textId="77777777" w:rsidR="0091007B" w:rsidRDefault="0091007B" w:rsidP="00B138B1">
            <w:pPr>
              <w:spacing w:line="240" w:lineRule="atLeast"/>
            </w:pPr>
            <w:r>
              <w:t>Форма обучения</w:t>
            </w:r>
            <w:r>
              <w:rPr>
                <w:b/>
              </w:rPr>
              <w:t xml:space="preserve"> </w:t>
            </w:r>
            <w:r w:rsidRPr="006422DC">
              <w:rPr>
                <w:b/>
                <w:u w:val="single"/>
              </w:rPr>
              <w:t>очная</w:t>
            </w:r>
          </w:p>
        </w:tc>
        <w:tc>
          <w:tcPr>
            <w:tcW w:w="5953" w:type="dxa"/>
            <w:vAlign w:val="bottom"/>
          </w:tcPr>
          <w:p w14:paraId="650632B9" w14:textId="77777777" w:rsidR="0091007B" w:rsidRDefault="0091007B" w:rsidP="00B138B1">
            <w:pPr>
              <w:spacing w:line="240" w:lineRule="atLeast"/>
              <w:jc w:val="center"/>
            </w:pPr>
          </w:p>
        </w:tc>
      </w:tr>
      <w:tr w:rsidR="0091007B" w14:paraId="26F3F063" w14:textId="77777777">
        <w:trPr>
          <w:trHeight w:val="554"/>
        </w:trPr>
        <w:tc>
          <w:tcPr>
            <w:tcW w:w="4395" w:type="dxa"/>
            <w:vAlign w:val="bottom"/>
          </w:tcPr>
          <w:p w14:paraId="3467A45F" w14:textId="77777777" w:rsidR="0091007B" w:rsidRDefault="0091007B" w:rsidP="00B138B1">
            <w:pPr>
              <w:spacing w:line="240" w:lineRule="atLeast"/>
            </w:pPr>
            <w:r>
              <w:t>Направление подготовки/специальность</w:t>
            </w:r>
          </w:p>
        </w:tc>
        <w:tc>
          <w:tcPr>
            <w:tcW w:w="5953" w:type="dxa"/>
            <w:vAlign w:val="bottom"/>
          </w:tcPr>
          <w:p w14:paraId="0719B1FF" w14:textId="77777777" w:rsidR="0091007B" w:rsidRDefault="0091007B" w:rsidP="00B138B1">
            <w:pPr>
              <w:spacing w:line="240" w:lineRule="atLeast"/>
              <w:ind w:right="360"/>
            </w:pPr>
          </w:p>
          <w:p w14:paraId="7FCE432C" w14:textId="77777777" w:rsidR="0091007B" w:rsidRDefault="0091007B" w:rsidP="00B138B1">
            <w:pPr>
              <w:spacing w:line="240" w:lineRule="atLeast"/>
              <w:ind w:right="360"/>
            </w:pPr>
          </w:p>
        </w:tc>
      </w:tr>
      <w:tr w:rsidR="0091007B" w14:paraId="3369D4D3" w14:textId="77777777">
        <w:trPr>
          <w:trHeight w:val="554"/>
        </w:trPr>
        <w:tc>
          <w:tcPr>
            <w:tcW w:w="4395" w:type="dxa"/>
            <w:vAlign w:val="bottom"/>
          </w:tcPr>
          <w:p w14:paraId="7759D41D" w14:textId="77777777" w:rsidR="0091007B" w:rsidRDefault="0091007B" w:rsidP="00B138B1">
            <w:pPr>
              <w:spacing w:line="240" w:lineRule="atLeast"/>
            </w:pPr>
          </w:p>
        </w:tc>
        <w:tc>
          <w:tcPr>
            <w:tcW w:w="5953" w:type="dxa"/>
            <w:vAlign w:val="bottom"/>
          </w:tcPr>
          <w:p w14:paraId="4C2B47AF" w14:textId="77777777" w:rsidR="0091007B" w:rsidRPr="00127750" w:rsidRDefault="0091007B" w:rsidP="00B138B1">
            <w:pPr>
              <w:spacing w:line="240" w:lineRule="atLeast"/>
              <w:ind w:right="360"/>
              <w:jc w:val="right"/>
              <w:rPr>
                <w:u w:val="single"/>
              </w:rPr>
            </w:pPr>
          </w:p>
        </w:tc>
      </w:tr>
    </w:tbl>
    <w:p w14:paraId="7E166ABB" w14:textId="77777777" w:rsidR="0091007B" w:rsidRDefault="0091007B" w:rsidP="00AE5A81">
      <w:pPr>
        <w:spacing w:line="200" w:lineRule="exact"/>
      </w:pPr>
    </w:p>
    <w:p w14:paraId="3D097E19" w14:textId="77777777" w:rsidR="0091007B" w:rsidRDefault="0091007B" w:rsidP="00AE5A81">
      <w:pPr>
        <w:spacing w:line="200" w:lineRule="exact"/>
      </w:pPr>
    </w:p>
    <w:p w14:paraId="303749CB" w14:textId="77777777" w:rsidR="0091007B" w:rsidRPr="00A06D26" w:rsidRDefault="0091007B" w:rsidP="00AE5A81">
      <w:pPr>
        <w:tabs>
          <w:tab w:val="left" w:pos="2000"/>
          <w:tab w:val="left" w:pos="3500"/>
          <w:tab w:val="left" w:pos="4440"/>
          <w:tab w:val="left" w:pos="6080"/>
          <w:tab w:val="left" w:pos="7800"/>
        </w:tabs>
        <w:spacing w:line="240" w:lineRule="atLeast"/>
        <w:ind w:left="60"/>
        <w:rPr>
          <w:b/>
        </w:rPr>
      </w:pPr>
      <w:r w:rsidRPr="00A06D26">
        <w:rPr>
          <w:b/>
        </w:rPr>
        <w:t>Содержание задания на практику</w:t>
      </w:r>
    </w:p>
    <w:p w14:paraId="5416B9E0" w14:textId="77777777" w:rsidR="0091007B" w:rsidRDefault="0091007B" w:rsidP="00AE5A81">
      <w:pPr>
        <w:spacing w:line="240" w:lineRule="atLeast"/>
        <w:rPr>
          <w:sz w:val="22"/>
        </w:rPr>
      </w:pPr>
    </w:p>
    <w:p w14:paraId="06E5AB02" w14:textId="77777777" w:rsidR="0091007B" w:rsidRDefault="0091007B" w:rsidP="00AE5A81">
      <w:pPr>
        <w:spacing w:line="240" w:lineRule="atLeast"/>
        <w:rPr>
          <w:sz w:val="22"/>
        </w:rPr>
      </w:pPr>
    </w:p>
    <w:p w14:paraId="33DE1D08" w14:textId="77777777" w:rsidR="0091007B" w:rsidRDefault="0091007B" w:rsidP="00AE5A81">
      <w:pPr>
        <w:spacing w:line="240" w:lineRule="atLeast"/>
        <w:rPr>
          <w:sz w:val="22"/>
        </w:rPr>
      </w:pPr>
    </w:p>
    <w:p w14:paraId="6B0C8350" w14:textId="77777777" w:rsidR="0091007B" w:rsidRDefault="0091007B" w:rsidP="00AE5A81">
      <w:pPr>
        <w:spacing w:line="240" w:lineRule="atLeast"/>
        <w:rPr>
          <w:sz w:val="22"/>
        </w:rPr>
      </w:pPr>
    </w:p>
    <w:p w14:paraId="5A1671DF" w14:textId="77777777" w:rsidR="0091007B" w:rsidRDefault="0091007B" w:rsidP="00AE5A81">
      <w:pPr>
        <w:spacing w:line="240" w:lineRule="atLeast"/>
        <w:rPr>
          <w:sz w:val="22"/>
        </w:rPr>
      </w:pPr>
    </w:p>
    <w:p w14:paraId="2A1B61BD" w14:textId="77777777" w:rsidR="0091007B" w:rsidRDefault="0091007B" w:rsidP="00AE5A81">
      <w:pPr>
        <w:spacing w:line="240" w:lineRule="atLeast"/>
        <w:rPr>
          <w:sz w:val="22"/>
        </w:rPr>
      </w:pPr>
    </w:p>
    <w:p w14:paraId="77814E72" w14:textId="77777777" w:rsidR="0091007B" w:rsidRDefault="0091007B" w:rsidP="00AE5A81">
      <w:pPr>
        <w:spacing w:line="240" w:lineRule="atLeast"/>
        <w:rPr>
          <w:sz w:val="22"/>
        </w:rPr>
      </w:pPr>
    </w:p>
    <w:p w14:paraId="36AB73DC" w14:textId="77777777" w:rsidR="0091007B" w:rsidRDefault="0091007B" w:rsidP="00AE5A81">
      <w:pPr>
        <w:spacing w:line="240" w:lineRule="atLeast"/>
        <w:rPr>
          <w:sz w:val="22"/>
        </w:rPr>
      </w:pPr>
    </w:p>
    <w:p w14:paraId="6A888FEB" w14:textId="77777777" w:rsidR="0091007B" w:rsidRDefault="0091007B" w:rsidP="00AE5A81">
      <w:pPr>
        <w:spacing w:line="240" w:lineRule="atLeast"/>
        <w:rPr>
          <w:sz w:val="22"/>
        </w:rPr>
      </w:pPr>
    </w:p>
    <w:p w14:paraId="140611C6" w14:textId="77777777" w:rsidR="0091007B" w:rsidRDefault="0091007B" w:rsidP="00AE5A81">
      <w:pPr>
        <w:spacing w:line="240" w:lineRule="atLeast"/>
        <w:rPr>
          <w:sz w:val="22"/>
        </w:rPr>
      </w:pPr>
    </w:p>
    <w:p w14:paraId="47E4A5E2" w14:textId="77777777" w:rsidR="0091007B" w:rsidRDefault="0091007B" w:rsidP="00AE5A81">
      <w:pPr>
        <w:spacing w:line="240" w:lineRule="atLeast"/>
        <w:rPr>
          <w:sz w:val="22"/>
        </w:rPr>
      </w:pPr>
    </w:p>
    <w:p w14:paraId="29BC977C" w14:textId="77777777" w:rsidR="0091007B" w:rsidRDefault="0091007B" w:rsidP="00AE5A81">
      <w:pPr>
        <w:spacing w:line="240" w:lineRule="atLeast"/>
        <w:rPr>
          <w:sz w:val="22"/>
        </w:rPr>
      </w:pPr>
    </w:p>
    <w:p w14:paraId="430C355B" w14:textId="77777777" w:rsidR="0091007B" w:rsidRDefault="0091007B" w:rsidP="00AE5A81">
      <w:pPr>
        <w:spacing w:line="240" w:lineRule="atLeast"/>
        <w:rPr>
          <w:sz w:val="22"/>
        </w:rPr>
      </w:pPr>
    </w:p>
    <w:p w14:paraId="4667BE92" w14:textId="77777777" w:rsidR="0091007B" w:rsidRDefault="0091007B" w:rsidP="00AE5A81">
      <w:pPr>
        <w:spacing w:line="240" w:lineRule="atLeast"/>
        <w:rPr>
          <w:sz w:val="22"/>
        </w:rPr>
      </w:pPr>
    </w:p>
    <w:p w14:paraId="1506D111" w14:textId="77777777" w:rsidR="0091007B" w:rsidRDefault="0091007B" w:rsidP="00AE5A81">
      <w:pPr>
        <w:spacing w:line="240" w:lineRule="atLeast"/>
        <w:rPr>
          <w:sz w:val="22"/>
        </w:rPr>
      </w:pPr>
    </w:p>
    <w:p w14:paraId="418F2D7A" w14:textId="77777777" w:rsidR="0091007B" w:rsidRDefault="0091007B" w:rsidP="00AE5A81">
      <w:pPr>
        <w:spacing w:line="240" w:lineRule="atLeast"/>
        <w:rPr>
          <w:sz w:val="22"/>
        </w:rPr>
      </w:pPr>
    </w:p>
    <w:p w14:paraId="2CD072EB" w14:textId="77777777" w:rsidR="0091007B" w:rsidRDefault="0091007B" w:rsidP="00AE5A81">
      <w:pPr>
        <w:spacing w:line="240" w:lineRule="atLeast"/>
        <w:rPr>
          <w:sz w:val="22"/>
        </w:rPr>
      </w:pPr>
    </w:p>
    <w:p w14:paraId="53D573CB" w14:textId="77777777" w:rsidR="0091007B" w:rsidRPr="00127750" w:rsidRDefault="0091007B" w:rsidP="00AE5A81">
      <w:pPr>
        <w:spacing w:line="240" w:lineRule="atLeast"/>
        <w:rPr>
          <w:b/>
          <w:sz w:val="40"/>
          <w:szCs w:val="40"/>
          <w:u w:val="single"/>
        </w:rPr>
      </w:pPr>
    </w:p>
    <w:p w14:paraId="3EC80518" w14:textId="77777777" w:rsidR="0091007B" w:rsidRPr="00127750" w:rsidRDefault="0091007B" w:rsidP="00AE5A81">
      <w:pPr>
        <w:spacing w:line="192" w:lineRule="exact"/>
        <w:rPr>
          <w:b/>
          <w:sz w:val="48"/>
          <w:szCs w:val="48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160"/>
        <w:gridCol w:w="3280"/>
      </w:tblGrid>
      <w:tr w:rsidR="0091007B" w14:paraId="77BD5640" w14:textId="77777777">
        <w:trPr>
          <w:trHeight w:val="276"/>
        </w:trPr>
        <w:tc>
          <w:tcPr>
            <w:tcW w:w="6500" w:type="dxa"/>
            <w:gridSpan w:val="2"/>
            <w:vAlign w:val="bottom"/>
          </w:tcPr>
          <w:p w14:paraId="1A783519" w14:textId="77777777" w:rsidR="0091007B" w:rsidRPr="006422DC" w:rsidRDefault="0091007B" w:rsidP="00B138B1">
            <w:pPr>
              <w:spacing w:line="240" w:lineRule="atLeast"/>
              <w:rPr>
                <w:u w:val="single"/>
              </w:rPr>
            </w:pPr>
            <w:r>
              <w:t xml:space="preserve">Дата выдачи задания </w:t>
            </w:r>
          </w:p>
        </w:tc>
        <w:tc>
          <w:tcPr>
            <w:tcW w:w="3280" w:type="dxa"/>
            <w:vAlign w:val="bottom"/>
          </w:tcPr>
          <w:p w14:paraId="1099CF96" w14:textId="77777777" w:rsidR="0091007B" w:rsidRDefault="0091007B" w:rsidP="00B138B1">
            <w:pPr>
              <w:spacing w:line="240" w:lineRule="atLeast"/>
              <w:rPr>
                <w:sz w:val="23"/>
              </w:rPr>
            </w:pPr>
          </w:p>
        </w:tc>
      </w:tr>
      <w:tr w:rsidR="0091007B" w14:paraId="29625D4B" w14:textId="77777777">
        <w:trPr>
          <w:trHeight w:val="418"/>
        </w:trPr>
        <w:tc>
          <w:tcPr>
            <w:tcW w:w="3340" w:type="dxa"/>
            <w:vAlign w:val="bottom"/>
          </w:tcPr>
          <w:p w14:paraId="35A2CE43" w14:textId="77777777" w:rsidR="0091007B" w:rsidRDefault="0091007B" w:rsidP="00B138B1">
            <w:pPr>
              <w:spacing w:line="240" w:lineRule="atLeast"/>
            </w:pPr>
            <w:r>
              <w:t>Руководитель   практики   от</w:t>
            </w:r>
          </w:p>
        </w:tc>
        <w:tc>
          <w:tcPr>
            <w:tcW w:w="3160" w:type="dxa"/>
            <w:vAlign w:val="bottom"/>
          </w:tcPr>
          <w:p w14:paraId="41CFA14E" w14:textId="77777777" w:rsidR="0091007B" w:rsidRDefault="0091007B" w:rsidP="00B138B1">
            <w:pPr>
              <w:spacing w:line="240" w:lineRule="atLeast"/>
            </w:pPr>
          </w:p>
        </w:tc>
        <w:tc>
          <w:tcPr>
            <w:tcW w:w="3280" w:type="dxa"/>
            <w:vAlign w:val="bottom"/>
          </w:tcPr>
          <w:p w14:paraId="556BF351" w14:textId="77777777" w:rsidR="0091007B" w:rsidRDefault="0091007B" w:rsidP="00B138B1">
            <w:pPr>
              <w:spacing w:line="240" w:lineRule="atLeast"/>
            </w:pPr>
          </w:p>
        </w:tc>
      </w:tr>
      <w:tr w:rsidR="0091007B" w14:paraId="235E6376" w14:textId="77777777">
        <w:trPr>
          <w:trHeight w:val="249"/>
        </w:trPr>
        <w:tc>
          <w:tcPr>
            <w:tcW w:w="3340" w:type="dxa"/>
            <w:vAlign w:val="bottom"/>
          </w:tcPr>
          <w:p w14:paraId="3DA1CB2E" w14:textId="77777777" w:rsidR="0091007B" w:rsidRDefault="0091007B" w:rsidP="00B138B1">
            <w:pPr>
              <w:spacing w:line="248" w:lineRule="exact"/>
            </w:pPr>
            <w:r>
              <w:t>ННГУ</w:t>
            </w:r>
          </w:p>
        </w:tc>
        <w:tc>
          <w:tcPr>
            <w:tcW w:w="3160" w:type="dxa"/>
            <w:vAlign w:val="bottom"/>
          </w:tcPr>
          <w:p w14:paraId="02FC81C0" w14:textId="77777777" w:rsidR="0091007B" w:rsidRDefault="0091007B" w:rsidP="00B138B1">
            <w:pPr>
              <w:spacing w:line="248" w:lineRule="exact"/>
              <w:ind w:right="60"/>
              <w:jc w:val="right"/>
            </w:pPr>
            <w:r>
              <w:t>_______________________</w:t>
            </w:r>
          </w:p>
        </w:tc>
        <w:tc>
          <w:tcPr>
            <w:tcW w:w="3280" w:type="dxa"/>
            <w:vAlign w:val="bottom"/>
          </w:tcPr>
          <w:p w14:paraId="2C0A54A7" w14:textId="77777777" w:rsidR="0091007B" w:rsidRDefault="0091007B" w:rsidP="00B138B1">
            <w:pPr>
              <w:spacing w:line="248" w:lineRule="exact"/>
              <w:jc w:val="right"/>
            </w:pPr>
            <w:r>
              <w:rPr>
                <w:u w:val="single"/>
              </w:rPr>
              <w:t xml:space="preserve">                      </w:t>
            </w:r>
            <w:r>
              <w:t>_</w:t>
            </w:r>
          </w:p>
        </w:tc>
      </w:tr>
      <w:tr w:rsidR="0091007B" w14:paraId="13D2D1A9" w14:textId="77777777">
        <w:trPr>
          <w:trHeight w:val="177"/>
        </w:trPr>
        <w:tc>
          <w:tcPr>
            <w:tcW w:w="3340" w:type="dxa"/>
            <w:vAlign w:val="bottom"/>
          </w:tcPr>
          <w:p w14:paraId="771A79B5" w14:textId="77777777" w:rsidR="0091007B" w:rsidRDefault="0091007B" w:rsidP="00B138B1">
            <w:pPr>
              <w:spacing w:line="240" w:lineRule="atLeast"/>
              <w:rPr>
                <w:sz w:val="15"/>
              </w:rPr>
            </w:pPr>
          </w:p>
        </w:tc>
        <w:tc>
          <w:tcPr>
            <w:tcW w:w="3160" w:type="dxa"/>
            <w:vAlign w:val="bottom"/>
          </w:tcPr>
          <w:p w14:paraId="4DBC1EC5" w14:textId="77777777" w:rsidR="0091007B" w:rsidRDefault="0091007B" w:rsidP="00B138B1">
            <w:pPr>
              <w:spacing w:line="176" w:lineRule="exact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подпись</w:t>
            </w:r>
          </w:p>
        </w:tc>
        <w:tc>
          <w:tcPr>
            <w:tcW w:w="3280" w:type="dxa"/>
            <w:vAlign w:val="bottom"/>
          </w:tcPr>
          <w:p w14:paraId="44F55BE2" w14:textId="77777777" w:rsidR="0091007B" w:rsidRDefault="0091007B" w:rsidP="00B138B1">
            <w:pPr>
              <w:spacing w:line="176" w:lineRule="exact"/>
              <w:ind w:right="1360"/>
              <w:jc w:val="right"/>
              <w:rPr>
                <w:sz w:val="16"/>
              </w:rPr>
            </w:pPr>
            <w:r>
              <w:rPr>
                <w:sz w:val="16"/>
              </w:rPr>
              <w:t>И.О. Фамилия</w:t>
            </w:r>
          </w:p>
        </w:tc>
      </w:tr>
      <w:tr w:rsidR="0091007B" w14:paraId="3FEBFE38" w14:textId="77777777">
        <w:trPr>
          <w:trHeight w:val="546"/>
        </w:trPr>
        <w:tc>
          <w:tcPr>
            <w:tcW w:w="3340" w:type="dxa"/>
            <w:vAlign w:val="bottom"/>
          </w:tcPr>
          <w:p w14:paraId="19C1EABB" w14:textId="77777777" w:rsidR="0091007B" w:rsidRDefault="0091007B" w:rsidP="00B138B1">
            <w:pPr>
              <w:spacing w:line="240" w:lineRule="atLeast"/>
            </w:pPr>
            <w:r>
              <w:lastRenderedPageBreak/>
              <w:t>Ознакомлен</w:t>
            </w:r>
          </w:p>
        </w:tc>
        <w:tc>
          <w:tcPr>
            <w:tcW w:w="3160" w:type="dxa"/>
            <w:vAlign w:val="bottom"/>
          </w:tcPr>
          <w:p w14:paraId="3F56D376" w14:textId="77777777" w:rsidR="0091007B" w:rsidRDefault="0091007B" w:rsidP="00B138B1">
            <w:pPr>
              <w:spacing w:line="240" w:lineRule="atLeast"/>
            </w:pPr>
          </w:p>
        </w:tc>
        <w:tc>
          <w:tcPr>
            <w:tcW w:w="3280" w:type="dxa"/>
            <w:vAlign w:val="bottom"/>
          </w:tcPr>
          <w:p w14:paraId="00FB334F" w14:textId="77777777" w:rsidR="0091007B" w:rsidRDefault="0091007B" w:rsidP="00B138B1">
            <w:pPr>
              <w:spacing w:line="240" w:lineRule="atLeast"/>
            </w:pPr>
          </w:p>
        </w:tc>
      </w:tr>
      <w:tr w:rsidR="0091007B" w14:paraId="1A37E05B" w14:textId="77777777">
        <w:trPr>
          <w:trHeight w:val="249"/>
        </w:trPr>
        <w:tc>
          <w:tcPr>
            <w:tcW w:w="3340" w:type="dxa"/>
            <w:vMerge w:val="restart"/>
            <w:vAlign w:val="bottom"/>
          </w:tcPr>
          <w:p w14:paraId="5B847DBD" w14:textId="77777777" w:rsidR="0091007B" w:rsidRDefault="0091007B" w:rsidP="00B138B1">
            <w:pPr>
              <w:spacing w:line="240" w:lineRule="atLeast"/>
            </w:pPr>
            <w:r>
              <w:t>Обучающийся</w:t>
            </w:r>
          </w:p>
        </w:tc>
        <w:tc>
          <w:tcPr>
            <w:tcW w:w="3160" w:type="dxa"/>
            <w:vAlign w:val="bottom"/>
          </w:tcPr>
          <w:p w14:paraId="04D8A756" w14:textId="77777777" w:rsidR="0091007B" w:rsidRDefault="0091007B" w:rsidP="00B138B1">
            <w:pPr>
              <w:spacing w:line="248" w:lineRule="exact"/>
              <w:ind w:right="140"/>
              <w:jc w:val="right"/>
            </w:pPr>
            <w:r>
              <w:t>_______________________</w:t>
            </w:r>
          </w:p>
        </w:tc>
        <w:tc>
          <w:tcPr>
            <w:tcW w:w="3280" w:type="dxa"/>
            <w:vAlign w:val="bottom"/>
          </w:tcPr>
          <w:p w14:paraId="06984265" w14:textId="77777777" w:rsidR="0091007B" w:rsidRDefault="0091007B" w:rsidP="00B138B1">
            <w:pPr>
              <w:spacing w:line="248" w:lineRule="exact"/>
              <w:jc w:val="right"/>
            </w:pPr>
            <w:r>
              <w:t>__________________________</w:t>
            </w:r>
          </w:p>
        </w:tc>
      </w:tr>
      <w:tr w:rsidR="0091007B" w14:paraId="373F2661" w14:textId="77777777">
        <w:trPr>
          <w:trHeight w:val="177"/>
        </w:trPr>
        <w:tc>
          <w:tcPr>
            <w:tcW w:w="3340" w:type="dxa"/>
            <w:vMerge/>
            <w:vAlign w:val="bottom"/>
          </w:tcPr>
          <w:p w14:paraId="6CA6B75B" w14:textId="77777777" w:rsidR="0091007B" w:rsidRDefault="0091007B" w:rsidP="00B138B1">
            <w:pPr>
              <w:spacing w:line="240" w:lineRule="atLeast"/>
              <w:rPr>
                <w:sz w:val="15"/>
              </w:rPr>
            </w:pPr>
          </w:p>
        </w:tc>
        <w:tc>
          <w:tcPr>
            <w:tcW w:w="3160" w:type="dxa"/>
            <w:vAlign w:val="bottom"/>
          </w:tcPr>
          <w:p w14:paraId="52D51605" w14:textId="77777777" w:rsidR="0091007B" w:rsidRDefault="0091007B" w:rsidP="00B138B1">
            <w:pPr>
              <w:spacing w:line="176" w:lineRule="exact"/>
              <w:ind w:right="1100"/>
              <w:jc w:val="right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80" w:type="dxa"/>
            <w:vAlign w:val="bottom"/>
          </w:tcPr>
          <w:p w14:paraId="53BA9050" w14:textId="77777777" w:rsidR="0091007B" w:rsidRDefault="0091007B" w:rsidP="00B138B1">
            <w:pPr>
              <w:spacing w:line="176" w:lineRule="exact"/>
              <w:ind w:right="1360"/>
              <w:jc w:val="right"/>
              <w:rPr>
                <w:sz w:val="16"/>
              </w:rPr>
            </w:pPr>
            <w:r>
              <w:rPr>
                <w:sz w:val="16"/>
              </w:rPr>
              <w:t>И.О. Фамилия</w:t>
            </w:r>
          </w:p>
        </w:tc>
      </w:tr>
    </w:tbl>
    <w:p w14:paraId="0CB01E80" w14:textId="77777777" w:rsidR="0091007B" w:rsidRDefault="0091007B" w:rsidP="00AE5A81">
      <w:pPr>
        <w:rPr>
          <w:sz w:val="16"/>
        </w:rPr>
        <w:sectPr w:rsidR="0091007B">
          <w:pgSz w:w="11900" w:h="16838"/>
          <w:pgMar w:top="849" w:right="840" w:bottom="1440" w:left="720" w:header="0" w:footer="0" w:gutter="0"/>
          <w:cols w:space="0" w:equalWidth="0">
            <w:col w:w="10340"/>
          </w:cols>
          <w:docGrid w:linePitch="360"/>
        </w:sectPr>
      </w:pPr>
    </w:p>
    <w:p w14:paraId="5B8EBE02" w14:textId="77777777" w:rsidR="0091007B" w:rsidRPr="00014466" w:rsidRDefault="0091007B" w:rsidP="00AE5A81">
      <w:pPr>
        <w:jc w:val="right"/>
        <w:rPr>
          <w:b/>
          <w:sz w:val="28"/>
          <w:szCs w:val="28"/>
        </w:rPr>
      </w:pPr>
      <w:r w:rsidRPr="00014466">
        <w:rPr>
          <w:b/>
        </w:rPr>
        <w:lastRenderedPageBreak/>
        <w:t>Приложение 3. Рабочий график проведения практики</w:t>
      </w:r>
    </w:p>
    <w:p w14:paraId="0E1C44B2" w14:textId="77777777" w:rsidR="0091007B" w:rsidRDefault="0091007B" w:rsidP="00AE5A81">
      <w:pPr>
        <w:jc w:val="center"/>
        <w:rPr>
          <w:b/>
          <w:sz w:val="28"/>
          <w:szCs w:val="28"/>
        </w:rPr>
      </w:pPr>
    </w:p>
    <w:p w14:paraId="6D841EB4" w14:textId="77777777" w:rsidR="0091007B" w:rsidRDefault="0091007B" w:rsidP="00AE5A81">
      <w:pPr>
        <w:jc w:val="center"/>
        <w:rPr>
          <w:b/>
          <w:sz w:val="28"/>
          <w:szCs w:val="28"/>
        </w:rPr>
      </w:pPr>
    </w:p>
    <w:p w14:paraId="009AC885" w14:textId="77777777" w:rsidR="0091007B" w:rsidRDefault="0091007B" w:rsidP="00AE5A81">
      <w:pPr>
        <w:jc w:val="center"/>
        <w:rPr>
          <w:b/>
          <w:sz w:val="28"/>
          <w:szCs w:val="28"/>
        </w:rPr>
      </w:pPr>
    </w:p>
    <w:p w14:paraId="4D0B43CC" w14:textId="77777777" w:rsidR="0091007B" w:rsidRPr="00B226D4" w:rsidRDefault="0091007B" w:rsidP="00AE5A81">
      <w:pPr>
        <w:jc w:val="center"/>
        <w:rPr>
          <w:b/>
          <w:sz w:val="28"/>
          <w:szCs w:val="28"/>
        </w:rPr>
      </w:pPr>
      <w:r w:rsidRPr="00B226D4">
        <w:rPr>
          <w:b/>
          <w:sz w:val="28"/>
          <w:szCs w:val="28"/>
        </w:rPr>
        <w:t>Рабочий график (план) проведения практики</w:t>
      </w:r>
    </w:p>
    <w:p w14:paraId="4434CCC4" w14:textId="77777777" w:rsidR="0091007B" w:rsidRPr="00B226D4" w:rsidRDefault="0091007B" w:rsidP="00AE5A81">
      <w:pPr>
        <w:jc w:val="center"/>
        <w:rPr>
          <w:i/>
        </w:rPr>
      </w:pPr>
      <w:r w:rsidRPr="00B226D4">
        <w:rPr>
          <w:i/>
        </w:rPr>
        <w:t xml:space="preserve">(для проведения практики в </w:t>
      </w:r>
      <w:r w:rsidR="00E33531" w:rsidRPr="00F960B2">
        <w:rPr>
          <w:i/>
        </w:rPr>
        <w:t>Учреждениях основного общего образования</w:t>
      </w:r>
      <w:r w:rsidRPr="00F960B2">
        <w:rPr>
          <w:i/>
        </w:rPr>
        <w:t>)</w:t>
      </w:r>
    </w:p>
    <w:p w14:paraId="38A05079" w14:textId="77777777" w:rsidR="0091007B" w:rsidRDefault="0091007B" w:rsidP="00AE5A81"/>
    <w:p w14:paraId="793C008E" w14:textId="77777777" w:rsidR="0091007B" w:rsidRDefault="0091007B" w:rsidP="00AE5A81"/>
    <w:p w14:paraId="0DEE362F" w14:textId="77777777" w:rsidR="0091007B" w:rsidRDefault="0091007B" w:rsidP="00AE5A81"/>
    <w:p w14:paraId="06A16073" w14:textId="77777777" w:rsidR="0091007B" w:rsidRDefault="0091007B" w:rsidP="00AE5A81">
      <w:r>
        <w:t>ФИО обучающегося:_____________________________________________________________</w:t>
      </w:r>
    </w:p>
    <w:p w14:paraId="77FDD82B" w14:textId="77777777" w:rsidR="0091007B" w:rsidRDefault="0091007B" w:rsidP="00AE5A81">
      <w:r>
        <w:t>Форма обучения:_________________________________________________________________</w:t>
      </w:r>
    </w:p>
    <w:p w14:paraId="605AD2E5" w14:textId="77777777" w:rsidR="0091007B" w:rsidRDefault="0091007B" w:rsidP="00AE5A81">
      <w:r>
        <w:t xml:space="preserve">Факультет / филиал / институт: </w:t>
      </w:r>
      <w:r>
        <w:rPr>
          <w:u w:val="single"/>
        </w:rPr>
        <w:t>Институт филологии и журналистики</w:t>
      </w:r>
      <w:r>
        <w:t>____________________</w:t>
      </w:r>
    </w:p>
    <w:p w14:paraId="17597CFA" w14:textId="77777777" w:rsidR="0091007B" w:rsidRDefault="0091007B" w:rsidP="00AE5A8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</w:pPr>
      <w:r>
        <w:t>Направление подготовки / специальность:</w:t>
      </w:r>
      <w:r w:rsidRPr="0069724D">
        <w:t xml:space="preserve"> </w:t>
      </w:r>
      <w:r>
        <w:rPr>
          <w:u w:val="single"/>
        </w:rPr>
        <w:t>_____________________________________________</w:t>
      </w:r>
    </w:p>
    <w:p w14:paraId="5F1C37DE" w14:textId="77777777" w:rsidR="0091007B" w:rsidRPr="004A0CAF" w:rsidRDefault="0091007B" w:rsidP="00AE5A81">
      <w:pPr>
        <w:rPr>
          <w:u w:val="single"/>
        </w:rPr>
      </w:pPr>
      <w:r>
        <w:t xml:space="preserve">Курс: </w:t>
      </w:r>
      <w:r w:rsidR="00E33531">
        <w:rPr>
          <w:u w:val="single"/>
        </w:rPr>
        <w:t>4</w:t>
      </w:r>
      <w:r>
        <w:rPr>
          <w:u w:val="single"/>
        </w:rPr>
        <w:t>___</w:t>
      </w:r>
    </w:p>
    <w:p w14:paraId="58983090" w14:textId="77777777" w:rsidR="0091007B" w:rsidRDefault="0091007B" w:rsidP="00AE5A81"/>
    <w:p w14:paraId="618BFA3F" w14:textId="77777777" w:rsidR="0091007B" w:rsidRPr="00057019" w:rsidRDefault="0091007B" w:rsidP="00AE5A81">
      <w:pPr>
        <w:rPr>
          <w:u w:val="single"/>
        </w:rPr>
      </w:pPr>
      <w:r w:rsidRPr="00B226D4">
        <w:rPr>
          <w:b/>
        </w:rPr>
        <w:t>Место прохождения практики</w:t>
      </w:r>
      <w:r>
        <w:t xml:space="preserve"> </w:t>
      </w:r>
      <w:r>
        <w:rPr>
          <w:u w:val="single"/>
        </w:rPr>
        <w:t>______________________________________________________</w:t>
      </w:r>
    </w:p>
    <w:p w14:paraId="520C3F58" w14:textId="77777777" w:rsidR="0091007B" w:rsidRPr="00B226D4" w:rsidRDefault="0091007B" w:rsidP="00AE5A81">
      <w:pPr>
        <w:ind w:left="2832" w:firstLine="708"/>
        <w:rPr>
          <w:i/>
          <w:sz w:val="16"/>
          <w:szCs w:val="16"/>
        </w:rPr>
      </w:pPr>
      <w:r w:rsidRPr="00B226D4">
        <w:rPr>
          <w:i/>
          <w:sz w:val="16"/>
          <w:szCs w:val="16"/>
        </w:rPr>
        <w:t>(наименование базы практики – структурного подразделения ННГУ)</w:t>
      </w:r>
    </w:p>
    <w:p w14:paraId="3AE6E17F" w14:textId="77777777" w:rsidR="0091007B" w:rsidRDefault="0091007B" w:rsidP="00AE5A81"/>
    <w:p w14:paraId="46658666" w14:textId="77777777" w:rsidR="0091007B" w:rsidRPr="00B710B4" w:rsidRDefault="0091007B" w:rsidP="00AE5A81">
      <w:pPr>
        <w:rPr>
          <w:u w:val="single"/>
        </w:rPr>
      </w:pPr>
      <w:r>
        <w:t xml:space="preserve">Руководитель практики от ННГУ </w:t>
      </w:r>
      <w:r>
        <w:rPr>
          <w:u w:val="single"/>
        </w:rPr>
        <w:t>_____________________________________________________</w:t>
      </w:r>
    </w:p>
    <w:p w14:paraId="3FE1D8E9" w14:textId="77777777" w:rsidR="0091007B" w:rsidRPr="00B226D4" w:rsidRDefault="0091007B" w:rsidP="00AE5A81">
      <w:pPr>
        <w:ind w:left="4956" w:firstLine="708"/>
        <w:rPr>
          <w:i/>
          <w:sz w:val="16"/>
          <w:szCs w:val="16"/>
        </w:rPr>
      </w:pPr>
      <w:r w:rsidRPr="00B226D4">
        <w:rPr>
          <w:i/>
          <w:sz w:val="16"/>
          <w:szCs w:val="16"/>
        </w:rPr>
        <w:t>(ФИО, должность)</w:t>
      </w:r>
    </w:p>
    <w:p w14:paraId="564B4506" w14:textId="77777777" w:rsidR="0091007B" w:rsidRDefault="0091007B" w:rsidP="00AE5A81"/>
    <w:p w14:paraId="20A3E3FA" w14:textId="77777777" w:rsidR="0091007B" w:rsidRPr="0069724D" w:rsidRDefault="0091007B" w:rsidP="00AE5A81">
      <w:pPr>
        <w:rPr>
          <w:u w:val="single"/>
        </w:rPr>
      </w:pPr>
      <w:r>
        <w:t xml:space="preserve">Вид и тип практики: </w:t>
      </w:r>
      <w:r>
        <w:rPr>
          <w:u w:val="single"/>
        </w:rPr>
        <w:t>________________________________________________________________</w:t>
      </w:r>
    </w:p>
    <w:p w14:paraId="4A6DBDC5" w14:textId="77777777" w:rsidR="0091007B" w:rsidRPr="0069724D" w:rsidRDefault="0091007B" w:rsidP="00AE5A81">
      <w:pPr>
        <w:rPr>
          <w:u w:val="single"/>
        </w:rPr>
      </w:pPr>
    </w:p>
    <w:p w14:paraId="6F160123" w14:textId="77777777" w:rsidR="0091007B" w:rsidRDefault="0091007B" w:rsidP="00AE5A81">
      <w:r>
        <w:t>Срок прохождения практики: с</w:t>
      </w:r>
      <w:r>
        <w:rPr>
          <w:u w:val="single"/>
        </w:rPr>
        <w:t>_______________</w:t>
      </w:r>
      <w:r>
        <w:t xml:space="preserve"> по </w:t>
      </w:r>
      <w:r>
        <w:rPr>
          <w:u w:val="single"/>
        </w:rPr>
        <w:t>________________________</w:t>
      </w:r>
      <w:r>
        <w:t>.</w:t>
      </w:r>
    </w:p>
    <w:p w14:paraId="3A367C00" w14:textId="77777777" w:rsidR="0091007B" w:rsidRDefault="0091007B" w:rsidP="00AE5A81"/>
    <w:p w14:paraId="573FCF36" w14:textId="77777777" w:rsidR="0091007B" w:rsidRDefault="0091007B" w:rsidP="00AE5A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8186"/>
      </w:tblGrid>
      <w:tr w:rsidR="0091007B" w14:paraId="0D9A62CB" w14:textId="77777777" w:rsidTr="00F32F79">
        <w:tc>
          <w:tcPr>
            <w:tcW w:w="1668" w:type="dxa"/>
          </w:tcPr>
          <w:p w14:paraId="45FD21D5" w14:textId="77777777" w:rsidR="0091007B" w:rsidRDefault="0091007B" w:rsidP="00F32F79">
            <w:pPr>
              <w:spacing w:line="276" w:lineRule="auto"/>
            </w:pPr>
            <w:r>
              <w:t>Дата (период)</w:t>
            </w:r>
          </w:p>
        </w:tc>
        <w:tc>
          <w:tcPr>
            <w:tcW w:w="8186" w:type="dxa"/>
          </w:tcPr>
          <w:p w14:paraId="1B07D2B4" w14:textId="77777777" w:rsidR="0091007B" w:rsidRDefault="0091007B" w:rsidP="00F32F79">
            <w:pPr>
              <w:spacing w:line="276" w:lineRule="auto"/>
              <w:jc w:val="center"/>
            </w:pPr>
            <w:r>
              <w:t xml:space="preserve">Содержание и планируемые результаты практики </w:t>
            </w:r>
          </w:p>
          <w:p w14:paraId="162B1391" w14:textId="77777777" w:rsidR="0091007B" w:rsidRDefault="0091007B" w:rsidP="00F32F79">
            <w:pPr>
              <w:spacing w:line="276" w:lineRule="auto"/>
              <w:jc w:val="center"/>
            </w:pPr>
            <w:r>
              <w:t>(характеристика выполняемых работ, мероприятия, задания, поручения и пр.)</w:t>
            </w:r>
          </w:p>
        </w:tc>
      </w:tr>
      <w:tr w:rsidR="0091007B" w14:paraId="081D6258" w14:textId="77777777" w:rsidTr="00F32F79">
        <w:tc>
          <w:tcPr>
            <w:tcW w:w="1668" w:type="dxa"/>
          </w:tcPr>
          <w:p w14:paraId="76CCB34D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26077B99" w14:textId="77777777" w:rsidR="0091007B" w:rsidRDefault="0091007B" w:rsidP="00F32F79">
            <w:pPr>
              <w:spacing w:line="276" w:lineRule="auto"/>
            </w:pPr>
          </w:p>
        </w:tc>
      </w:tr>
      <w:tr w:rsidR="0091007B" w14:paraId="3A64F55E" w14:textId="77777777" w:rsidTr="00F32F79">
        <w:tc>
          <w:tcPr>
            <w:tcW w:w="1668" w:type="dxa"/>
          </w:tcPr>
          <w:p w14:paraId="6A528190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7A4168F8" w14:textId="77777777" w:rsidR="0091007B" w:rsidRDefault="0091007B" w:rsidP="00F32F79">
            <w:pPr>
              <w:spacing w:line="276" w:lineRule="auto"/>
            </w:pPr>
          </w:p>
        </w:tc>
      </w:tr>
      <w:tr w:rsidR="0091007B" w14:paraId="234E2F66" w14:textId="77777777" w:rsidTr="00F32F79">
        <w:tc>
          <w:tcPr>
            <w:tcW w:w="1668" w:type="dxa"/>
          </w:tcPr>
          <w:p w14:paraId="4E25F9FA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21F3DC11" w14:textId="77777777" w:rsidR="0091007B" w:rsidRDefault="0091007B" w:rsidP="00F32F79">
            <w:pPr>
              <w:spacing w:line="276" w:lineRule="auto"/>
            </w:pPr>
          </w:p>
        </w:tc>
      </w:tr>
      <w:tr w:rsidR="0091007B" w14:paraId="0C5B3801" w14:textId="77777777" w:rsidTr="00F32F79">
        <w:tc>
          <w:tcPr>
            <w:tcW w:w="1668" w:type="dxa"/>
          </w:tcPr>
          <w:p w14:paraId="097D30E1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22C8CC88" w14:textId="77777777" w:rsidR="0091007B" w:rsidRDefault="0091007B" w:rsidP="00F32F79">
            <w:pPr>
              <w:spacing w:line="276" w:lineRule="auto"/>
            </w:pPr>
          </w:p>
        </w:tc>
      </w:tr>
      <w:tr w:rsidR="0091007B" w14:paraId="6DBD8346" w14:textId="77777777" w:rsidTr="00F32F79">
        <w:tc>
          <w:tcPr>
            <w:tcW w:w="1668" w:type="dxa"/>
          </w:tcPr>
          <w:p w14:paraId="2280337D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2B4413EF" w14:textId="77777777" w:rsidR="0091007B" w:rsidRDefault="0091007B" w:rsidP="00F32F79">
            <w:pPr>
              <w:spacing w:line="276" w:lineRule="auto"/>
            </w:pPr>
          </w:p>
        </w:tc>
      </w:tr>
      <w:tr w:rsidR="0091007B" w14:paraId="22957CBC" w14:textId="77777777" w:rsidTr="00F32F79">
        <w:tc>
          <w:tcPr>
            <w:tcW w:w="1668" w:type="dxa"/>
          </w:tcPr>
          <w:p w14:paraId="1A621143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3F3D027E" w14:textId="77777777" w:rsidR="0091007B" w:rsidRDefault="0091007B" w:rsidP="00F32F79">
            <w:pPr>
              <w:spacing w:line="276" w:lineRule="auto"/>
            </w:pPr>
          </w:p>
        </w:tc>
      </w:tr>
      <w:tr w:rsidR="0091007B" w14:paraId="4CB3F2EE" w14:textId="77777777" w:rsidTr="00F32F79">
        <w:tc>
          <w:tcPr>
            <w:tcW w:w="1668" w:type="dxa"/>
          </w:tcPr>
          <w:p w14:paraId="5BDEED6B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124719C2" w14:textId="77777777" w:rsidR="0091007B" w:rsidRDefault="0091007B" w:rsidP="00F32F79">
            <w:pPr>
              <w:spacing w:line="276" w:lineRule="auto"/>
            </w:pPr>
          </w:p>
        </w:tc>
      </w:tr>
      <w:tr w:rsidR="0091007B" w14:paraId="5F3F6340" w14:textId="77777777" w:rsidTr="00F32F79">
        <w:tc>
          <w:tcPr>
            <w:tcW w:w="1668" w:type="dxa"/>
          </w:tcPr>
          <w:p w14:paraId="2E7B6AEE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4FC1F777" w14:textId="77777777" w:rsidR="0091007B" w:rsidRDefault="0091007B" w:rsidP="00F32F79">
            <w:pPr>
              <w:spacing w:line="276" w:lineRule="auto"/>
            </w:pPr>
          </w:p>
        </w:tc>
      </w:tr>
      <w:tr w:rsidR="0091007B" w14:paraId="55FDDB80" w14:textId="77777777" w:rsidTr="00F32F79">
        <w:tc>
          <w:tcPr>
            <w:tcW w:w="1668" w:type="dxa"/>
          </w:tcPr>
          <w:p w14:paraId="1DCF71FB" w14:textId="77777777" w:rsidR="0091007B" w:rsidRDefault="0091007B" w:rsidP="00F32F79">
            <w:pPr>
              <w:spacing w:line="276" w:lineRule="auto"/>
            </w:pPr>
          </w:p>
        </w:tc>
        <w:tc>
          <w:tcPr>
            <w:tcW w:w="8186" w:type="dxa"/>
          </w:tcPr>
          <w:p w14:paraId="3A547AF5" w14:textId="77777777" w:rsidR="0091007B" w:rsidRDefault="0091007B" w:rsidP="00F32F79">
            <w:pPr>
              <w:spacing w:line="276" w:lineRule="auto"/>
            </w:pPr>
          </w:p>
        </w:tc>
      </w:tr>
    </w:tbl>
    <w:p w14:paraId="06DA96D1" w14:textId="77777777" w:rsidR="0091007B" w:rsidRDefault="0091007B" w:rsidP="00AE5A81"/>
    <w:p w14:paraId="0AD89730" w14:textId="77777777" w:rsidR="0091007B" w:rsidRDefault="0091007B" w:rsidP="00AE5A81"/>
    <w:p w14:paraId="322CB5F3" w14:textId="77777777" w:rsidR="0091007B" w:rsidRDefault="0091007B" w:rsidP="00AE5A81"/>
    <w:p w14:paraId="784CF6E0" w14:textId="77777777" w:rsidR="0091007B" w:rsidRDefault="0091007B" w:rsidP="00AE5A81">
      <w:r>
        <w:t>Руководитель практики от ННГУ __________________________</w:t>
      </w:r>
    </w:p>
    <w:p w14:paraId="3BA7FA25" w14:textId="77777777" w:rsidR="0091007B" w:rsidRDefault="0091007B" w:rsidP="00AE5A81">
      <w:pPr>
        <w:ind w:left="4956" w:firstLine="708"/>
        <w:rPr>
          <w:i/>
          <w:sz w:val="16"/>
          <w:szCs w:val="16"/>
        </w:rPr>
      </w:pPr>
      <w:r w:rsidRPr="00B226D4">
        <w:rPr>
          <w:i/>
          <w:sz w:val="16"/>
          <w:szCs w:val="16"/>
        </w:rPr>
        <w:t>(ФИО, подпись)</w:t>
      </w:r>
    </w:p>
    <w:p w14:paraId="36342034" w14:textId="77777777" w:rsidR="0091007B" w:rsidRDefault="0091007B" w:rsidP="00AE5A81">
      <w:pPr>
        <w:ind w:left="4956" w:firstLine="708"/>
        <w:rPr>
          <w:i/>
          <w:sz w:val="16"/>
          <w:szCs w:val="16"/>
        </w:rPr>
      </w:pPr>
    </w:p>
    <w:p w14:paraId="08C43EAA" w14:textId="77777777" w:rsidR="0091007B" w:rsidRDefault="0091007B" w:rsidP="00AE5A81">
      <w:pPr>
        <w:ind w:left="4956" w:firstLine="708"/>
        <w:rPr>
          <w:i/>
          <w:sz w:val="16"/>
          <w:szCs w:val="16"/>
        </w:rPr>
      </w:pPr>
    </w:p>
    <w:p w14:paraId="6BA4B614" w14:textId="77777777" w:rsidR="0091007B" w:rsidRDefault="0091007B" w:rsidP="00AE5A81">
      <w:pPr>
        <w:ind w:left="4956" w:firstLine="708"/>
        <w:rPr>
          <w:i/>
          <w:sz w:val="16"/>
          <w:szCs w:val="16"/>
        </w:rPr>
      </w:pPr>
    </w:p>
    <w:p w14:paraId="28EA118E" w14:textId="77777777" w:rsidR="0091007B" w:rsidRDefault="0091007B" w:rsidP="00AE5A81">
      <w:pPr>
        <w:ind w:left="4956" w:firstLine="708"/>
        <w:rPr>
          <w:i/>
          <w:sz w:val="16"/>
          <w:szCs w:val="16"/>
        </w:rPr>
      </w:pPr>
    </w:p>
    <w:p w14:paraId="36B04AD4" w14:textId="77777777" w:rsidR="0091007B" w:rsidRDefault="0091007B" w:rsidP="00AE5A81">
      <w:pPr>
        <w:ind w:left="4956" w:firstLine="708"/>
        <w:rPr>
          <w:i/>
          <w:sz w:val="16"/>
          <w:szCs w:val="16"/>
        </w:rPr>
      </w:pPr>
    </w:p>
    <w:p w14:paraId="2433837B" w14:textId="77777777" w:rsidR="00E33531" w:rsidRDefault="0091007B" w:rsidP="0065370B">
      <w:pPr>
        <w:spacing w:line="376" w:lineRule="auto"/>
        <w:ind w:left="1760" w:right="1020" w:hanging="630"/>
        <w:jc w:val="center"/>
      </w:pPr>
      <w:r>
        <w:tab/>
      </w:r>
      <w:r>
        <w:tab/>
      </w:r>
      <w:r>
        <w:tab/>
      </w:r>
    </w:p>
    <w:p w14:paraId="27B4A8A6" w14:textId="77777777" w:rsidR="0091007B" w:rsidRPr="00014466" w:rsidRDefault="0091007B" w:rsidP="00AE5A81">
      <w:pPr>
        <w:jc w:val="right"/>
        <w:rPr>
          <w:b/>
        </w:rPr>
      </w:pPr>
      <w:r w:rsidRPr="00014466">
        <w:rPr>
          <w:b/>
        </w:rPr>
        <w:t>Приложение 5. Образец титульного листа отчета</w:t>
      </w:r>
    </w:p>
    <w:p w14:paraId="58B6AE70" w14:textId="77777777" w:rsidR="0091007B" w:rsidRPr="00310E80" w:rsidRDefault="0091007B" w:rsidP="00AE5A81">
      <w:pPr>
        <w:jc w:val="right"/>
        <w:rPr>
          <w:color w:val="FF0000"/>
          <w:sz w:val="28"/>
        </w:rPr>
      </w:pPr>
    </w:p>
    <w:p w14:paraId="734ED920" w14:textId="77777777" w:rsidR="00E33531" w:rsidRPr="00007E0A" w:rsidRDefault="00E33531" w:rsidP="00E33531">
      <w:pPr>
        <w:jc w:val="center"/>
      </w:pPr>
      <w:r w:rsidRPr="00A730D3">
        <w:lastRenderedPageBreak/>
        <w:t>МИНИСТЕРСТВО НАУКИ И ВЫСШЕГО ОБРАЗОВАНИЯ РОССИЙСКОЙ ФЕДЕРАЦИИ</w:t>
      </w:r>
    </w:p>
    <w:p w14:paraId="32EC83AE" w14:textId="77777777" w:rsidR="00E33531" w:rsidRPr="00007E0A" w:rsidRDefault="00E33531" w:rsidP="00E33531">
      <w:pPr>
        <w:jc w:val="center"/>
        <w:rPr>
          <w:b/>
        </w:rPr>
      </w:pPr>
      <w:r w:rsidRPr="00007E0A">
        <w:rPr>
          <w:b/>
        </w:rPr>
        <w:t xml:space="preserve">Федеральное государственное автономное </w:t>
      </w:r>
    </w:p>
    <w:p w14:paraId="36848925" w14:textId="77777777" w:rsidR="00E33531" w:rsidRPr="00007E0A" w:rsidRDefault="00E33531" w:rsidP="00E33531">
      <w:pPr>
        <w:jc w:val="center"/>
        <w:rPr>
          <w:u w:val="single"/>
        </w:rPr>
      </w:pPr>
      <w:r w:rsidRPr="00007E0A">
        <w:rPr>
          <w:b/>
        </w:rPr>
        <w:t>образовательное учреждение высшего образования</w:t>
      </w:r>
      <w:r w:rsidRPr="00007E0A">
        <w:rPr>
          <w:u w:val="single"/>
        </w:rPr>
        <w:t xml:space="preserve"> </w:t>
      </w:r>
    </w:p>
    <w:p w14:paraId="158E2F9A" w14:textId="77777777" w:rsidR="00E33531" w:rsidRPr="00007E0A" w:rsidRDefault="00E33531" w:rsidP="00E33531">
      <w:pPr>
        <w:jc w:val="center"/>
        <w:rPr>
          <w:b/>
        </w:rPr>
      </w:pPr>
      <w:r w:rsidRPr="00007E0A">
        <w:rPr>
          <w:b/>
        </w:rPr>
        <w:t xml:space="preserve">«Национальный исследовательский Нижегородский государственный университет </w:t>
      </w:r>
    </w:p>
    <w:p w14:paraId="0AC4F4A6" w14:textId="77777777" w:rsidR="00E33531" w:rsidRPr="00007E0A" w:rsidRDefault="00E33531" w:rsidP="00E33531">
      <w:pPr>
        <w:jc w:val="center"/>
        <w:rPr>
          <w:b/>
        </w:rPr>
      </w:pPr>
      <w:r w:rsidRPr="00007E0A">
        <w:rPr>
          <w:b/>
        </w:rPr>
        <w:t>им. Н.И. Лобачевского»</w:t>
      </w:r>
    </w:p>
    <w:p w14:paraId="40EA45A4" w14:textId="77777777" w:rsidR="0091007B" w:rsidRDefault="0091007B" w:rsidP="00AE5A81">
      <w:pPr>
        <w:jc w:val="center"/>
        <w:rPr>
          <w:sz w:val="28"/>
          <w:szCs w:val="28"/>
        </w:rPr>
      </w:pPr>
    </w:p>
    <w:p w14:paraId="767E8D66" w14:textId="77777777" w:rsidR="0091007B" w:rsidRDefault="0091007B" w:rsidP="00AE5A81">
      <w:pPr>
        <w:jc w:val="center"/>
        <w:rPr>
          <w:sz w:val="28"/>
          <w:szCs w:val="28"/>
        </w:rPr>
      </w:pPr>
    </w:p>
    <w:p w14:paraId="700386AD" w14:textId="77777777" w:rsidR="0091007B" w:rsidRDefault="0091007B" w:rsidP="00AE5A8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филологии и журналистики</w:t>
      </w:r>
    </w:p>
    <w:p w14:paraId="5252882B" w14:textId="77777777" w:rsidR="0091007B" w:rsidRDefault="0091007B" w:rsidP="00AE5A81">
      <w:pPr>
        <w:jc w:val="center"/>
        <w:rPr>
          <w:sz w:val="28"/>
          <w:szCs w:val="28"/>
        </w:rPr>
      </w:pPr>
    </w:p>
    <w:p w14:paraId="433EB40F" w14:textId="77777777" w:rsidR="0091007B" w:rsidRDefault="0091007B" w:rsidP="00AE5A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E33531">
        <w:rPr>
          <w:sz w:val="28"/>
          <w:szCs w:val="28"/>
        </w:rPr>
        <w:t>_____________________________________________________</w:t>
      </w:r>
    </w:p>
    <w:p w14:paraId="578E8681" w14:textId="77777777" w:rsidR="0091007B" w:rsidRDefault="0091007B" w:rsidP="00AE5A81">
      <w:pPr>
        <w:jc w:val="center"/>
        <w:rPr>
          <w:sz w:val="28"/>
          <w:szCs w:val="28"/>
        </w:rPr>
      </w:pPr>
    </w:p>
    <w:p w14:paraId="11CAE1A7" w14:textId="77777777" w:rsidR="0091007B" w:rsidRDefault="0091007B" w:rsidP="00AE5A81">
      <w:pPr>
        <w:jc w:val="center"/>
        <w:rPr>
          <w:sz w:val="28"/>
          <w:szCs w:val="28"/>
        </w:rPr>
      </w:pPr>
    </w:p>
    <w:p w14:paraId="2F3F6E87" w14:textId="77777777" w:rsidR="0091007B" w:rsidRDefault="0091007B" w:rsidP="00AE5A81">
      <w:pPr>
        <w:jc w:val="center"/>
        <w:rPr>
          <w:sz w:val="28"/>
          <w:szCs w:val="28"/>
        </w:rPr>
      </w:pPr>
    </w:p>
    <w:p w14:paraId="2F8006FD" w14:textId="77777777" w:rsidR="0091007B" w:rsidRDefault="0091007B" w:rsidP="00AE5A81">
      <w:pPr>
        <w:jc w:val="center"/>
        <w:rPr>
          <w:sz w:val="28"/>
          <w:szCs w:val="28"/>
        </w:rPr>
      </w:pPr>
    </w:p>
    <w:p w14:paraId="5D98D87F" w14:textId="77777777" w:rsidR="0091007B" w:rsidRDefault="0091007B" w:rsidP="00612A4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ОТЧЕТ О ПЕДАГОГИЧЕСКОЙ практике</w:t>
      </w:r>
    </w:p>
    <w:p w14:paraId="4BB67001" w14:textId="77777777" w:rsidR="0091007B" w:rsidRDefault="0091007B" w:rsidP="00612A47">
      <w:pPr>
        <w:jc w:val="center"/>
        <w:rPr>
          <w:b/>
          <w:caps/>
          <w:sz w:val="28"/>
          <w:szCs w:val="28"/>
        </w:rPr>
      </w:pPr>
    </w:p>
    <w:p w14:paraId="30F3B779" w14:textId="77777777" w:rsidR="0091007B" w:rsidRDefault="0091007B" w:rsidP="00AE5A81">
      <w:pPr>
        <w:jc w:val="center"/>
        <w:rPr>
          <w:b/>
          <w:caps/>
          <w:sz w:val="28"/>
          <w:szCs w:val="28"/>
        </w:rPr>
      </w:pPr>
    </w:p>
    <w:p w14:paraId="10D26005" w14:textId="77777777" w:rsidR="0091007B" w:rsidRDefault="0091007B" w:rsidP="00AE5A81">
      <w:pPr>
        <w:jc w:val="center"/>
        <w:rPr>
          <w:b/>
          <w:caps/>
          <w:sz w:val="28"/>
          <w:szCs w:val="28"/>
        </w:rPr>
      </w:pPr>
    </w:p>
    <w:p w14:paraId="71BA6918" w14:textId="77777777" w:rsidR="0091007B" w:rsidRDefault="0091007B" w:rsidP="00AE5A81">
      <w:pPr>
        <w:jc w:val="center"/>
        <w:rPr>
          <w:b/>
          <w:caps/>
          <w:sz w:val="28"/>
          <w:szCs w:val="28"/>
        </w:rPr>
      </w:pPr>
    </w:p>
    <w:p w14:paraId="175EB049" w14:textId="77777777" w:rsidR="0091007B" w:rsidRDefault="0091007B" w:rsidP="00AE5A81">
      <w:pPr>
        <w:jc w:val="center"/>
        <w:rPr>
          <w:b/>
          <w:caps/>
          <w:sz w:val="28"/>
          <w:szCs w:val="28"/>
        </w:rPr>
      </w:pPr>
    </w:p>
    <w:p w14:paraId="269DB005" w14:textId="77777777" w:rsidR="0091007B" w:rsidRDefault="0091007B" w:rsidP="00AE5A81">
      <w:pPr>
        <w:jc w:val="center"/>
        <w:rPr>
          <w:b/>
          <w:caps/>
          <w:sz w:val="28"/>
          <w:szCs w:val="28"/>
        </w:rPr>
      </w:pPr>
    </w:p>
    <w:p w14:paraId="0A767EF2" w14:textId="77777777" w:rsidR="0091007B" w:rsidRDefault="0091007B" w:rsidP="00AE5A81">
      <w:pPr>
        <w:tabs>
          <w:tab w:val="left" w:pos="528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</w:p>
    <w:p w14:paraId="7EF0B631" w14:textId="77777777" w:rsidR="0091007B" w:rsidRDefault="00E33531" w:rsidP="00AE5A81">
      <w:pPr>
        <w:spacing w:line="360" w:lineRule="auto"/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бакалавра</w:t>
      </w:r>
      <w:r w:rsidR="0091007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1007B">
        <w:rPr>
          <w:sz w:val="28"/>
          <w:szCs w:val="28"/>
        </w:rPr>
        <w:t xml:space="preserve"> года обучения</w:t>
      </w:r>
    </w:p>
    <w:p w14:paraId="738A836A" w14:textId="77777777" w:rsidR="0091007B" w:rsidRPr="00F960B2" w:rsidRDefault="0091007B" w:rsidP="00E33531">
      <w:pPr>
        <w:spacing w:line="360" w:lineRule="auto"/>
        <w:ind w:left="2880" w:firstLine="720"/>
        <w:jc w:val="right"/>
        <w:rPr>
          <w:sz w:val="28"/>
          <w:szCs w:val="28"/>
        </w:rPr>
      </w:pPr>
      <w:r w:rsidRPr="00F960B2">
        <w:rPr>
          <w:sz w:val="28"/>
          <w:szCs w:val="28"/>
        </w:rPr>
        <w:t>(</w:t>
      </w:r>
      <w:r w:rsidR="00E33531" w:rsidRPr="00F960B2">
        <w:rPr>
          <w:spacing w:val="-1"/>
        </w:rPr>
        <w:t>н</w:t>
      </w:r>
      <w:r w:rsidR="00E33531" w:rsidRPr="00F960B2">
        <w:t>аправление подготовки 45.03.01. Филология</w:t>
      </w:r>
      <w:r w:rsidRPr="00F960B2">
        <w:rPr>
          <w:sz w:val="28"/>
          <w:szCs w:val="28"/>
        </w:rPr>
        <w:t>)</w:t>
      </w:r>
    </w:p>
    <w:p w14:paraId="23E05F0A" w14:textId="77777777" w:rsidR="0091007B" w:rsidRDefault="0091007B" w:rsidP="00AE5A81">
      <w:pPr>
        <w:spacing w:line="360" w:lineRule="auto"/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Ивановой Татьяны Ивановны.</w:t>
      </w:r>
    </w:p>
    <w:p w14:paraId="71AABAE7" w14:textId="77777777" w:rsidR="0091007B" w:rsidRDefault="0091007B" w:rsidP="00AE5A81">
      <w:pPr>
        <w:spacing w:line="360" w:lineRule="auto"/>
        <w:ind w:left="2880" w:firstLine="720"/>
        <w:jc w:val="right"/>
        <w:rPr>
          <w:b/>
          <w:caps/>
          <w:sz w:val="28"/>
          <w:szCs w:val="28"/>
        </w:rPr>
      </w:pPr>
      <w:r>
        <w:rPr>
          <w:sz w:val="28"/>
          <w:szCs w:val="28"/>
        </w:rPr>
        <w:t>Руководитель практики:</w:t>
      </w:r>
    </w:p>
    <w:p w14:paraId="3DD11991" w14:textId="77777777" w:rsidR="0091007B" w:rsidRDefault="0091007B" w:rsidP="00AE5A8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CEAE03" w14:textId="77777777" w:rsidR="0091007B" w:rsidRDefault="0091007B" w:rsidP="00AE5A81">
      <w:pPr>
        <w:spacing w:line="360" w:lineRule="auto"/>
        <w:jc w:val="right"/>
        <w:rPr>
          <w:sz w:val="28"/>
          <w:szCs w:val="28"/>
        </w:rPr>
      </w:pPr>
    </w:p>
    <w:p w14:paraId="28F676DE" w14:textId="77777777" w:rsidR="0091007B" w:rsidRDefault="0091007B" w:rsidP="00AE5A81">
      <w:pPr>
        <w:spacing w:line="360" w:lineRule="auto"/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База практики:</w:t>
      </w:r>
    </w:p>
    <w:p w14:paraId="123AEAF5" w14:textId="77777777" w:rsidR="0091007B" w:rsidRDefault="0091007B" w:rsidP="00AE5A81">
      <w:pPr>
        <w:jc w:val="center"/>
        <w:rPr>
          <w:sz w:val="28"/>
          <w:szCs w:val="28"/>
        </w:rPr>
      </w:pPr>
    </w:p>
    <w:p w14:paraId="79547757" w14:textId="77777777" w:rsidR="0091007B" w:rsidRDefault="0091007B" w:rsidP="00AE5A81">
      <w:pPr>
        <w:jc w:val="center"/>
        <w:rPr>
          <w:sz w:val="28"/>
          <w:szCs w:val="28"/>
        </w:rPr>
      </w:pPr>
    </w:p>
    <w:p w14:paraId="3873499B" w14:textId="77777777" w:rsidR="0091007B" w:rsidRDefault="0091007B" w:rsidP="00AE5A81">
      <w:pPr>
        <w:rPr>
          <w:sz w:val="28"/>
          <w:szCs w:val="28"/>
        </w:rPr>
      </w:pPr>
    </w:p>
    <w:p w14:paraId="39DB82AB" w14:textId="77777777" w:rsidR="0091007B" w:rsidRDefault="0091007B" w:rsidP="00AE5A81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14:paraId="3530BF46" w14:textId="77777777" w:rsidR="0091007B" w:rsidRPr="00B7202F" w:rsidRDefault="0091007B" w:rsidP="00AE5A81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E54A4">
        <w:rPr>
          <w:sz w:val="28"/>
          <w:szCs w:val="28"/>
        </w:rPr>
        <w:t>2</w:t>
      </w:r>
      <w:r w:rsidR="00F960B2">
        <w:rPr>
          <w:sz w:val="28"/>
          <w:szCs w:val="28"/>
        </w:rPr>
        <w:t>1</w:t>
      </w:r>
    </w:p>
    <w:p w14:paraId="2A26C283" w14:textId="77777777" w:rsidR="0091007B" w:rsidRDefault="0091007B" w:rsidP="00AE5A81">
      <w:pPr>
        <w:rPr>
          <w:b/>
        </w:rPr>
      </w:pPr>
      <w:r>
        <w:br w:type="page"/>
      </w:r>
    </w:p>
    <w:p w14:paraId="2C00EC84" w14:textId="77777777" w:rsidR="0091007B" w:rsidRPr="00014466" w:rsidRDefault="0091007B" w:rsidP="00612A47">
      <w:pPr>
        <w:ind w:left="1440" w:firstLine="720"/>
        <w:rPr>
          <w:b/>
        </w:rPr>
      </w:pPr>
      <w:r w:rsidRPr="00014466">
        <w:rPr>
          <w:b/>
        </w:rPr>
        <w:lastRenderedPageBreak/>
        <w:t xml:space="preserve">Приложение 6. Примерная структура отчета </w:t>
      </w:r>
      <w:r>
        <w:rPr>
          <w:b/>
        </w:rPr>
        <w:t>о прохождении</w:t>
      </w:r>
      <w:r w:rsidRPr="00014466">
        <w:rPr>
          <w:b/>
        </w:rPr>
        <w:t xml:space="preserve"> практики</w:t>
      </w:r>
    </w:p>
    <w:p w14:paraId="3A7E3E06" w14:textId="77777777" w:rsidR="0091007B" w:rsidRPr="007312B7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 w:rsidRPr="007312B7">
        <w:rPr>
          <w:rFonts w:cs="Arial"/>
          <w:sz w:val="28"/>
          <w:szCs w:val="28"/>
        </w:rPr>
        <w:t>1. Сроки прохождения практики___________________________________________________</w:t>
      </w:r>
    </w:p>
    <w:p w14:paraId="181E3D41" w14:textId="77777777" w:rsidR="0091007B" w:rsidRPr="007312B7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 w:rsidRPr="007312B7">
        <w:rPr>
          <w:rFonts w:cs="Arial"/>
          <w:sz w:val="28"/>
          <w:szCs w:val="28"/>
        </w:rPr>
        <w:t>2. План практики: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26"/>
        <w:gridCol w:w="5387"/>
        <w:gridCol w:w="1559"/>
      </w:tblGrid>
      <w:tr w:rsidR="0091007B" w14:paraId="3277DF95" w14:textId="77777777" w:rsidTr="00F32F79">
        <w:tc>
          <w:tcPr>
            <w:tcW w:w="392" w:type="dxa"/>
            <w:vAlign w:val="center"/>
          </w:tcPr>
          <w:p w14:paraId="5B20AE9E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0FD7D298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</w:rPr>
              <w:t>Этап</w:t>
            </w:r>
          </w:p>
        </w:tc>
        <w:tc>
          <w:tcPr>
            <w:tcW w:w="5387" w:type="dxa"/>
            <w:vAlign w:val="center"/>
          </w:tcPr>
          <w:p w14:paraId="65B6D9F9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</w:rPr>
              <w:t>Содержание этапа</w:t>
            </w:r>
          </w:p>
        </w:tc>
        <w:tc>
          <w:tcPr>
            <w:tcW w:w="1559" w:type="dxa"/>
            <w:vAlign w:val="center"/>
          </w:tcPr>
          <w:p w14:paraId="32D50D9C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HiddenHorzOCR"/>
                <w:b/>
              </w:rPr>
            </w:pPr>
            <w:r w:rsidRPr="00F32F79">
              <w:rPr>
                <w:rFonts w:eastAsia="HiddenHorzOCR"/>
                <w:b/>
                <w:sz w:val="22"/>
                <w:szCs w:val="22"/>
              </w:rPr>
              <w:t>Отметка о выполнении</w:t>
            </w:r>
            <w:r w:rsidRPr="00F32F79">
              <w:rPr>
                <w:rFonts w:eastAsia="HiddenHorzOCR"/>
                <w:b/>
                <w:sz w:val="22"/>
                <w:szCs w:val="22"/>
              </w:rPr>
              <w:br/>
            </w:r>
          </w:p>
        </w:tc>
      </w:tr>
      <w:tr w:rsidR="0091007B" w14:paraId="2E695080" w14:textId="77777777" w:rsidTr="00F32F79">
        <w:tc>
          <w:tcPr>
            <w:tcW w:w="392" w:type="dxa"/>
          </w:tcPr>
          <w:p w14:paraId="3BC91CAA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D5D6ED0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5387" w:type="dxa"/>
          </w:tcPr>
          <w:p w14:paraId="7470FF38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-посещение орг.собрания (информирование о порядке практики, сроках проведения, возможных местах практики) и ознакомительной лекции;</w:t>
            </w:r>
          </w:p>
          <w:p w14:paraId="2DFC097F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-получение индивидуальных заданий</w:t>
            </w:r>
          </w:p>
          <w:p w14:paraId="3905143F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-проведение инструктажа руководителем практики</w:t>
            </w:r>
          </w:p>
        </w:tc>
        <w:tc>
          <w:tcPr>
            <w:tcW w:w="1559" w:type="dxa"/>
          </w:tcPr>
          <w:p w14:paraId="12E676D4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</w:p>
        </w:tc>
      </w:tr>
      <w:tr w:rsidR="0091007B" w14:paraId="360AA9D7" w14:textId="77777777" w:rsidTr="00F32F79">
        <w:tc>
          <w:tcPr>
            <w:tcW w:w="392" w:type="dxa"/>
          </w:tcPr>
          <w:p w14:paraId="1941FBCB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1365648E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Подготовительный</w:t>
            </w:r>
          </w:p>
        </w:tc>
        <w:tc>
          <w:tcPr>
            <w:tcW w:w="5387" w:type="dxa"/>
          </w:tcPr>
          <w:p w14:paraId="33CF4BD7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</w:pPr>
            <w:r w:rsidRPr="00F32F79">
              <w:rPr>
                <w:sz w:val="22"/>
              </w:rPr>
              <w:t>- изучение научной и учебно-методической литературы, необходимой для подготовки, проведения и анализа занятий;</w:t>
            </w:r>
          </w:p>
          <w:p w14:paraId="329D500C" w14:textId="77777777" w:rsidR="0091007B" w:rsidRPr="00F32F79" w:rsidRDefault="0091007B" w:rsidP="00F32F79">
            <w:pPr>
              <w:pStyle w:val="Default"/>
              <w:spacing w:line="276" w:lineRule="auto"/>
              <w:rPr>
                <w:sz w:val="20"/>
                <w:szCs w:val="23"/>
                <w:lang w:val="ru-RU"/>
              </w:rPr>
            </w:pPr>
            <w:r w:rsidRPr="00F32F79">
              <w:rPr>
                <w:rFonts w:eastAsia="HiddenHorzOCR"/>
                <w:sz w:val="20"/>
                <w:szCs w:val="22"/>
                <w:lang w:val="ru-RU"/>
              </w:rPr>
              <w:t xml:space="preserve">- </w:t>
            </w:r>
            <w:r w:rsidRPr="00F32F79">
              <w:rPr>
                <w:sz w:val="20"/>
                <w:szCs w:val="23"/>
                <w:lang w:val="ru-RU"/>
              </w:rPr>
              <w:t>ознакомление со структурой образовательного процесса в высшем образовательном учреждении и правилами ведения преподавателем отчетной документации;</w:t>
            </w:r>
          </w:p>
          <w:p w14:paraId="5814A723" w14:textId="77777777" w:rsidR="0091007B" w:rsidRPr="00F32F79" w:rsidRDefault="0091007B" w:rsidP="00F32F79">
            <w:pPr>
              <w:pStyle w:val="Default"/>
              <w:spacing w:line="276" w:lineRule="auto"/>
              <w:rPr>
                <w:sz w:val="20"/>
                <w:szCs w:val="23"/>
                <w:lang w:val="ru-RU"/>
              </w:rPr>
            </w:pPr>
            <w:r w:rsidRPr="00F32F79">
              <w:rPr>
                <w:sz w:val="20"/>
                <w:szCs w:val="23"/>
                <w:lang w:val="ru-RU"/>
              </w:rPr>
              <w:t>- ознакомление с программой и содержанием читаемых курсов;</w:t>
            </w:r>
          </w:p>
          <w:p w14:paraId="2B5CCE32" w14:textId="77777777" w:rsidR="0091007B" w:rsidRPr="00F32F79" w:rsidRDefault="0091007B" w:rsidP="00F32F79">
            <w:pPr>
              <w:pStyle w:val="Default"/>
              <w:spacing w:line="276" w:lineRule="auto"/>
              <w:rPr>
                <w:sz w:val="23"/>
                <w:szCs w:val="23"/>
                <w:lang w:val="ru-RU"/>
              </w:rPr>
            </w:pPr>
            <w:r w:rsidRPr="00F32F79">
              <w:rPr>
                <w:sz w:val="20"/>
                <w:szCs w:val="23"/>
                <w:lang w:val="ru-RU"/>
              </w:rPr>
              <w:t>- ознакомление с организацией и проведением всех форм учебных занятий</w:t>
            </w:r>
          </w:p>
        </w:tc>
        <w:tc>
          <w:tcPr>
            <w:tcW w:w="1559" w:type="dxa"/>
          </w:tcPr>
          <w:p w14:paraId="225F1DE5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</w:p>
        </w:tc>
      </w:tr>
      <w:tr w:rsidR="0091007B" w14:paraId="69D05BED" w14:textId="77777777" w:rsidTr="00F32F79">
        <w:tc>
          <w:tcPr>
            <w:tcW w:w="392" w:type="dxa"/>
          </w:tcPr>
          <w:p w14:paraId="52227A2A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0FB58E07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Основной</w:t>
            </w:r>
          </w:p>
        </w:tc>
        <w:tc>
          <w:tcPr>
            <w:tcW w:w="5387" w:type="dxa"/>
          </w:tcPr>
          <w:p w14:paraId="4316642E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 посещение занятий профессиональных преподавателей (не менее 5);</w:t>
            </w:r>
          </w:p>
          <w:p w14:paraId="4D0E170C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 подготовка планов и конспектов занятий;</w:t>
            </w:r>
          </w:p>
          <w:p w14:paraId="3096F523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 разработка содержания учебного материала;</w:t>
            </w:r>
          </w:p>
          <w:p w14:paraId="2A470806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 проведение занятий (не менее 2);</w:t>
            </w:r>
          </w:p>
          <w:p w14:paraId="020B8C86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 беседы с руководителем практики по результатам посещения проведенных занятий, анализ проведенных занятий</w:t>
            </w:r>
          </w:p>
        </w:tc>
        <w:tc>
          <w:tcPr>
            <w:tcW w:w="1559" w:type="dxa"/>
          </w:tcPr>
          <w:p w14:paraId="101AA8F4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</w:p>
        </w:tc>
      </w:tr>
      <w:tr w:rsidR="0091007B" w14:paraId="32F12A15" w14:textId="77777777" w:rsidTr="00F32F79">
        <w:tc>
          <w:tcPr>
            <w:tcW w:w="392" w:type="dxa"/>
          </w:tcPr>
          <w:p w14:paraId="79638848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A7035A7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Заключительный</w:t>
            </w:r>
          </w:p>
        </w:tc>
        <w:tc>
          <w:tcPr>
            <w:tcW w:w="5387" w:type="dxa"/>
          </w:tcPr>
          <w:p w14:paraId="3DC73F7B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</w:rPr>
            </w:pPr>
            <w:r w:rsidRPr="00F32F79">
              <w:rPr>
                <w:rFonts w:eastAsia="HiddenHorzOCR"/>
                <w:sz w:val="22"/>
                <w:szCs w:val="22"/>
              </w:rPr>
              <w:t>- формиро</w:t>
            </w:r>
            <w:r w:rsidR="009E54A4">
              <w:rPr>
                <w:rFonts w:eastAsia="HiddenHorzOCR"/>
                <w:sz w:val="22"/>
                <w:szCs w:val="22"/>
              </w:rPr>
              <w:t>в</w:t>
            </w:r>
            <w:r w:rsidRPr="00F32F79">
              <w:rPr>
                <w:rFonts w:eastAsia="HiddenHorzOCR"/>
                <w:sz w:val="22"/>
                <w:szCs w:val="22"/>
              </w:rPr>
              <w:t>ание отчета о практике</w:t>
            </w:r>
          </w:p>
        </w:tc>
        <w:tc>
          <w:tcPr>
            <w:tcW w:w="1559" w:type="dxa"/>
          </w:tcPr>
          <w:p w14:paraId="1FDB163F" w14:textId="77777777" w:rsidR="0091007B" w:rsidRPr="00F32F79" w:rsidRDefault="0091007B" w:rsidP="00F32F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</w:rPr>
            </w:pPr>
          </w:p>
        </w:tc>
      </w:tr>
    </w:tbl>
    <w:p w14:paraId="68E82E22" w14:textId="77777777" w:rsidR="0091007B" w:rsidRPr="007312B7" w:rsidRDefault="0091007B" w:rsidP="00AE5A81">
      <w:pPr>
        <w:rPr>
          <w:b/>
        </w:rPr>
      </w:pPr>
    </w:p>
    <w:p w14:paraId="2E3ECBA2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en-US"/>
        </w:rPr>
        <w:t>3</w:t>
      </w:r>
      <w:r>
        <w:rPr>
          <w:rFonts w:cs="Arial"/>
          <w:sz w:val="28"/>
          <w:szCs w:val="28"/>
        </w:rPr>
        <w:t xml:space="preserve">. Количество посещенных занятий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490"/>
        <w:gridCol w:w="1523"/>
      </w:tblGrid>
      <w:tr w:rsidR="0091007B" w14:paraId="0CF5433D" w14:textId="77777777" w:rsidTr="00F32F79">
        <w:tc>
          <w:tcPr>
            <w:tcW w:w="4503" w:type="dxa"/>
          </w:tcPr>
          <w:p w14:paraId="3A16D44D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  <w:r w:rsidRPr="00F32F79">
              <w:rPr>
                <w:rFonts w:cs="Arial"/>
                <w:sz w:val="28"/>
                <w:szCs w:val="28"/>
              </w:rPr>
              <w:t>Тема занятия</w:t>
            </w:r>
          </w:p>
        </w:tc>
        <w:tc>
          <w:tcPr>
            <w:tcW w:w="2490" w:type="dxa"/>
          </w:tcPr>
          <w:p w14:paraId="18DB6EA2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  <w:r w:rsidRPr="00F32F79">
              <w:rPr>
                <w:rFonts w:cs="Arial"/>
                <w:sz w:val="28"/>
                <w:szCs w:val="28"/>
              </w:rPr>
              <w:t>Вид занятия</w:t>
            </w:r>
          </w:p>
        </w:tc>
        <w:tc>
          <w:tcPr>
            <w:tcW w:w="1523" w:type="dxa"/>
          </w:tcPr>
          <w:p w14:paraId="352FFC77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  <w:r w:rsidRPr="00F32F79">
              <w:rPr>
                <w:rFonts w:cs="Arial"/>
                <w:sz w:val="28"/>
                <w:szCs w:val="28"/>
              </w:rPr>
              <w:t>Дата посещения</w:t>
            </w:r>
          </w:p>
        </w:tc>
      </w:tr>
      <w:tr w:rsidR="0091007B" w14:paraId="4D0979B0" w14:textId="77777777" w:rsidTr="00F32F79">
        <w:tc>
          <w:tcPr>
            <w:tcW w:w="4503" w:type="dxa"/>
          </w:tcPr>
          <w:p w14:paraId="3821451D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490" w:type="dxa"/>
          </w:tcPr>
          <w:p w14:paraId="6F654E16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C71990E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1007B" w14:paraId="1B8FA9F3" w14:textId="77777777" w:rsidTr="00F32F79">
        <w:tc>
          <w:tcPr>
            <w:tcW w:w="4503" w:type="dxa"/>
          </w:tcPr>
          <w:p w14:paraId="7F8E3956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490" w:type="dxa"/>
          </w:tcPr>
          <w:p w14:paraId="0E3AA7BC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523" w:type="dxa"/>
          </w:tcPr>
          <w:p w14:paraId="7B4184C6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</w:tr>
    </w:tbl>
    <w:p w14:paraId="7177993B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143E50FE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План-конспект одного из посещенных занятий</w:t>
      </w:r>
    </w:p>
    <w:p w14:paraId="35B5CAC2" w14:textId="77777777" w:rsidR="009E54A4" w:rsidRDefault="009E54A4" w:rsidP="00AE5A81">
      <w:pPr>
        <w:widowControl w:val="0"/>
        <w:autoSpaceDE w:val="0"/>
        <w:autoSpaceDN w:val="0"/>
        <w:adjustRightInd w:val="0"/>
        <w:jc w:val="center"/>
        <w:rPr>
          <w:rFonts w:cs="ï'208›ˇøD\ "/>
          <w:b/>
          <w:i/>
          <w:sz w:val="28"/>
        </w:rPr>
      </w:pPr>
    </w:p>
    <w:p w14:paraId="1A304DF2" w14:textId="77777777" w:rsidR="0091007B" w:rsidRPr="007312B7" w:rsidRDefault="0091007B" w:rsidP="00AE5A81">
      <w:pPr>
        <w:widowControl w:val="0"/>
        <w:autoSpaceDE w:val="0"/>
        <w:autoSpaceDN w:val="0"/>
        <w:adjustRightInd w:val="0"/>
        <w:jc w:val="center"/>
        <w:rPr>
          <w:rFonts w:cs="ï'208›ˇøD\ "/>
          <w:b/>
          <w:i/>
          <w:sz w:val="28"/>
        </w:rPr>
      </w:pPr>
      <w:r w:rsidRPr="007312B7">
        <w:rPr>
          <w:rFonts w:cs="ï'208›ˇøD\ "/>
          <w:b/>
          <w:i/>
          <w:sz w:val="28"/>
        </w:rPr>
        <w:lastRenderedPageBreak/>
        <w:t xml:space="preserve">План-конспект </w:t>
      </w:r>
      <w:r w:rsidR="009E54A4">
        <w:rPr>
          <w:rFonts w:cs="ï'208›ˇøD\ "/>
          <w:b/>
          <w:i/>
          <w:sz w:val="28"/>
        </w:rPr>
        <w:t>урока или внеклассного мероприятия</w:t>
      </w:r>
    </w:p>
    <w:p w14:paraId="4A2AEBBE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1.Преподаватель:</w:t>
      </w:r>
    </w:p>
    <w:p w14:paraId="6BA2C604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5E937A2B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(ФИО, степень, звание)</w:t>
      </w:r>
    </w:p>
    <w:p w14:paraId="5AC2A10E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 xml:space="preserve">2. </w:t>
      </w:r>
      <w:r w:rsidR="009E54A4">
        <w:rPr>
          <w:rFonts w:cs="ï'208›ˇøD\ "/>
          <w:sz w:val="28"/>
        </w:rPr>
        <w:t>Бакалавр</w:t>
      </w:r>
      <w:r w:rsidRPr="007312B7">
        <w:rPr>
          <w:rFonts w:cs="ï'208›ˇøD\ "/>
          <w:sz w:val="28"/>
        </w:rPr>
        <w:t>:</w:t>
      </w:r>
    </w:p>
    <w:p w14:paraId="77A98354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</w:t>
      </w:r>
    </w:p>
    <w:p w14:paraId="3D202746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3.Название учебной</w:t>
      </w:r>
    </w:p>
    <w:p w14:paraId="158F88B7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дисциплины________________________________________________</w:t>
      </w:r>
    </w:p>
    <w:p w14:paraId="3E7C979E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4.Форма занятия (</w:t>
      </w:r>
      <w:r w:rsidR="009E54A4">
        <w:rPr>
          <w:rFonts w:cs="ï'208›ˇøD\ "/>
          <w:sz w:val="28"/>
        </w:rPr>
        <w:t>урок</w:t>
      </w:r>
      <w:r w:rsidRPr="007312B7">
        <w:rPr>
          <w:rFonts w:cs="ï'208›ˇøD\ "/>
          <w:sz w:val="28"/>
        </w:rPr>
        <w:t xml:space="preserve">, </w:t>
      </w:r>
      <w:r w:rsidR="009E54A4">
        <w:rPr>
          <w:rFonts w:cs="ï'208›ˇøD\ "/>
          <w:sz w:val="28"/>
        </w:rPr>
        <w:t>внеклассное мероприятие</w:t>
      </w:r>
      <w:r w:rsidRPr="007312B7">
        <w:rPr>
          <w:rFonts w:cs="ï'208›ˇøD\ "/>
          <w:sz w:val="28"/>
        </w:rPr>
        <w:t>)____________________________________________________</w:t>
      </w:r>
    </w:p>
    <w:p w14:paraId="4CD158A5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5.Контингент (</w:t>
      </w:r>
      <w:r w:rsidR="009E54A4">
        <w:rPr>
          <w:rFonts w:cs="ï'208›ˇøD\ "/>
          <w:sz w:val="28"/>
        </w:rPr>
        <w:t>класс</w:t>
      </w:r>
      <w:r w:rsidRPr="007312B7">
        <w:rPr>
          <w:rFonts w:cs="ï'208›ˇøD\ "/>
          <w:sz w:val="28"/>
        </w:rPr>
        <w:t>)____________________________________________________</w:t>
      </w:r>
    </w:p>
    <w:p w14:paraId="1642A063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6.Тема занятия____________________________________________________</w:t>
      </w:r>
    </w:p>
    <w:p w14:paraId="150FC5C4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7.</w:t>
      </w:r>
      <w:r>
        <w:rPr>
          <w:rFonts w:cs="ï'208›ˇøD\ "/>
          <w:sz w:val="28"/>
        </w:rPr>
        <w:t xml:space="preserve">Цель и </w:t>
      </w:r>
      <w:r w:rsidRPr="007312B7">
        <w:rPr>
          <w:rFonts w:cs="ï'208›ˇøD\ "/>
          <w:sz w:val="28"/>
        </w:rPr>
        <w:t>задачи_____________________________</w:t>
      </w:r>
      <w:r w:rsidR="009E54A4">
        <w:rPr>
          <w:rFonts w:cs="ï'208›ˇøD\ "/>
          <w:sz w:val="28"/>
        </w:rPr>
        <w:t>______________________________</w:t>
      </w:r>
      <w:r w:rsidRPr="007312B7">
        <w:rPr>
          <w:rFonts w:cs="ï'208›ˇøD\ "/>
          <w:sz w:val="28"/>
        </w:rPr>
        <w:t>_________________________________________________________________</w:t>
      </w:r>
    </w:p>
    <w:p w14:paraId="1922B4D7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63805E44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4EAD3F74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8.Содержание занятия______________________________________________________________________________________________________________________________________</w:t>
      </w:r>
    </w:p>
    <w:p w14:paraId="67681C6E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20179941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445F1EAA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1028479D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____________________________________________________________________________________________________________________________________________</w:t>
      </w:r>
    </w:p>
    <w:p w14:paraId="744FFC11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>9.Методы и формы проведения занят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6148F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  <w:r w:rsidRPr="007312B7">
        <w:rPr>
          <w:rFonts w:cs="ï'208›ˇøD\ "/>
          <w:sz w:val="28"/>
        </w:rPr>
        <w:t xml:space="preserve">10.Активность работы </w:t>
      </w:r>
      <w:r w:rsidR="009E54A4">
        <w:rPr>
          <w:rFonts w:cs="ï'208›ˇøD\ "/>
          <w:sz w:val="28"/>
        </w:rPr>
        <w:t>учащихся</w:t>
      </w:r>
      <w:r w:rsidRPr="007312B7">
        <w:rPr>
          <w:rFonts w:cs="ï'208›ˇøD\ "/>
          <w:sz w:val="28"/>
        </w:rPr>
        <w:t>______________________________________________________________</w:t>
      </w:r>
    </w:p>
    <w:p w14:paraId="21CF7982" w14:textId="77777777" w:rsidR="0091007B" w:rsidRPr="007312B7" w:rsidRDefault="0091007B" w:rsidP="00AE5A81">
      <w:pPr>
        <w:widowControl w:val="0"/>
        <w:autoSpaceDE w:val="0"/>
        <w:autoSpaceDN w:val="0"/>
        <w:adjustRightInd w:val="0"/>
        <w:rPr>
          <w:rFonts w:cs="ï'208›ˇøD\ "/>
          <w:sz w:val="28"/>
        </w:rPr>
      </w:pPr>
    </w:p>
    <w:p w14:paraId="2F75359D" w14:textId="77777777" w:rsidR="0091007B" w:rsidRDefault="0091007B" w:rsidP="00AE5A81">
      <w:pPr>
        <w:jc w:val="both"/>
        <w:rPr>
          <w:sz w:val="28"/>
        </w:rPr>
      </w:pPr>
      <w:r w:rsidRPr="007312B7">
        <w:rPr>
          <w:rFonts w:cs="ï'208›ˇøD\ "/>
          <w:sz w:val="28"/>
        </w:rPr>
        <w:t>Дата посещения занятия ___________</w:t>
      </w:r>
    </w:p>
    <w:p w14:paraId="3E968327" w14:textId="77777777" w:rsidR="0091007B" w:rsidRPr="000259FF" w:rsidRDefault="0091007B" w:rsidP="00AE5A81">
      <w:pPr>
        <w:jc w:val="both"/>
        <w:rPr>
          <w:sz w:val="28"/>
        </w:rPr>
      </w:pPr>
    </w:p>
    <w:p w14:paraId="2F325512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Количество проведенных занятий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274"/>
        <w:gridCol w:w="1598"/>
      </w:tblGrid>
      <w:tr w:rsidR="0091007B" w14:paraId="602929BD" w14:textId="77777777" w:rsidTr="00F32F79">
        <w:tc>
          <w:tcPr>
            <w:tcW w:w="4644" w:type="dxa"/>
          </w:tcPr>
          <w:p w14:paraId="38F66E94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  <w:r w:rsidRPr="00F32F79">
              <w:rPr>
                <w:rFonts w:cs="Arial"/>
                <w:sz w:val="28"/>
                <w:szCs w:val="28"/>
              </w:rPr>
              <w:lastRenderedPageBreak/>
              <w:t>Тема занятия</w:t>
            </w:r>
          </w:p>
        </w:tc>
        <w:tc>
          <w:tcPr>
            <w:tcW w:w="2274" w:type="dxa"/>
          </w:tcPr>
          <w:p w14:paraId="60FCF1D7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  <w:r w:rsidRPr="00F32F79">
              <w:rPr>
                <w:rFonts w:cs="Arial"/>
                <w:sz w:val="28"/>
                <w:szCs w:val="28"/>
              </w:rPr>
              <w:t>Вид занятия</w:t>
            </w:r>
          </w:p>
        </w:tc>
        <w:tc>
          <w:tcPr>
            <w:tcW w:w="1598" w:type="dxa"/>
          </w:tcPr>
          <w:p w14:paraId="62D6A948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  <w:r w:rsidRPr="00F32F79">
              <w:rPr>
                <w:rFonts w:cs="Arial"/>
                <w:sz w:val="28"/>
                <w:szCs w:val="28"/>
              </w:rPr>
              <w:t>Дата проведения</w:t>
            </w:r>
          </w:p>
        </w:tc>
      </w:tr>
      <w:tr w:rsidR="0091007B" w14:paraId="7C62E421" w14:textId="77777777" w:rsidTr="00F32F79">
        <w:tc>
          <w:tcPr>
            <w:tcW w:w="4644" w:type="dxa"/>
          </w:tcPr>
          <w:p w14:paraId="263317CC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274" w:type="dxa"/>
          </w:tcPr>
          <w:p w14:paraId="1124A250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5738931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1007B" w14:paraId="0DF52436" w14:textId="77777777" w:rsidTr="00F32F79">
        <w:tc>
          <w:tcPr>
            <w:tcW w:w="4644" w:type="dxa"/>
          </w:tcPr>
          <w:p w14:paraId="78D6C331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274" w:type="dxa"/>
          </w:tcPr>
          <w:p w14:paraId="620B1CB8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F59AAAA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1007B" w14:paraId="053F8C91" w14:textId="77777777" w:rsidTr="00F32F79">
        <w:tc>
          <w:tcPr>
            <w:tcW w:w="4644" w:type="dxa"/>
          </w:tcPr>
          <w:p w14:paraId="107AE70A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274" w:type="dxa"/>
          </w:tcPr>
          <w:p w14:paraId="55FE1FAE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1124722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91007B" w14:paraId="175A7C3A" w14:textId="77777777" w:rsidTr="00F32F79">
        <w:tc>
          <w:tcPr>
            <w:tcW w:w="4644" w:type="dxa"/>
          </w:tcPr>
          <w:p w14:paraId="72004667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274" w:type="dxa"/>
          </w:tcPr>
          <w:p w14:paraId="0F99D24F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B25E1F7" w14:textId="77777777" w:rsidR="0091007B" w:rsidRPr="00F32F79" w:rsidRDefault="0091007B" w:rsidP="00F32F79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rPr>
                <w:rFonts w:cs="Arial"/>
                <w:sz w:val="28"/>
                <w:szCs w:val="28"/>
              </w:rPr>
            </w:pPr>
          </w:p>
        </w:tc>
      </w:tr>
    </w:tbl>
    <w:p w14:paraId="055C7917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479E2DCA" w14:textId="77777777" w:rsidR="0091007B" w:rsidRPr="00E11CC6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 w:rsidRPr="007312B7">
        <w:rPr>
          <w:rFonts w:cs="Arial"/>
          <w:sz w:val="28"/>
          <w:szCs w:val="28"/>
        </w:rPr>
        <w:t>У</w:t>
      </w:r>
      <w:r>
        <w:rPr>
          <w:rFonts w:cs="Arial"/>
          <w:sz w:val="28"/>
          <w:szCs w:val="28"/>
        </w:rPr>
        <w:t xml:space="preserve">чебно-методическая разработка одного из проведенных </w:t>
      </w:r>
      <w:r w:rsidR="009E54A4">
        <w:rPr>
          <w:rFonts w:cs="Arial"/>
          <w:sz w:val="28"/>
          <w:szCs w:val="28"/>
        </w:rPr>
        <w:t xml:space="preserve">уроков или </w:t>
      </w:r>
      <w:r w:rsidR="000B3887">
        <w:rPr>
          <w:rFonts w:cs="Arial"/>
          <w:sz w:val="28"/>
          <w:szCs w:val="28"/>
        </w:rPr>
        <w:t>в</w:t>
      </w:r>
      <w:r w:rsidR="009E54A4">
        <w:rPr>
          <w:rFonts w:cs="Arial"/>
          <w:sz w:val="28"/>
          <w:szCs w:val="28"/>
        </w:rPr>
        <w:t>неклассного мероприятия</w:t>
      </w:r>
    </w:p>
    <w:p w14:paraId="1A4F6E55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jc w:val="center"/>
        <w:rPr>
          <w:rFonts w:cs="Arial"/>
          <w:sz w:val="28"/>
          <w:szCs w:val="28"/>
        </w:rPr>
      </w:pPr>
      <w:r w:rsidRPr="007312B7">
        <w:rPr>
          <w:rFonts w:cs="Arial"/>
          <w:sz w:val="28"/>
          <w:szCs w:val="28"/>
        </w:rPr>
        <w:t>П</w:t>
      </w:r>
      <w:r>
        <w:rPr>
          <w:rFonts w:cs="Arial"/>
          <w:sz w:val="28"/>
          <w:szCs w:val="28"/>
        </w:rPr>
        <w:t>лан</w:t>
      </w:r>
    </w:p>
    <w:p w14:paraId="74488572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1) Тема</w:t>
      </w:r>
    </w:p>
    <w:p w14:paraId="1D346D10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 Цель и задачи</w:t>
      </w:r>
    </w:p>
    <w:p w14:paraId="7F48C205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3) Методы и приемы</w:t>
      </w:r>
    </w:p>
    <w:p w14:paraId="25483766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4) Оборудование</w:t>
      </w:r>
    </w:p>
    <w:p w14:paraId="5E820803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5) Ход занятия с поэтапным описанием деятельности преподавателя и деятельности </w:t>
      </w:r>
      <w:r w:rsidR="009E54A4">
        <w:rPr>
          <w:rFonts w:cs="Arial"/>
          <w:sz w:val="28"/>
          <w:szCs w:val="28"/>
        </w:rPr>
        <w:t>учащегося</w:t>
      </w:r>
      <w:r>
        <w:rPr>
          <w:rFonts w:cs="Arial"/>
          <w:sz w:val="28"/>
          <w:szCs w:val="28"/>
        </w:rPr>
        <w:t xml:space="preserve"> (описание учебной деятельности предполагает не только определение ее вида, но и размещение всех учебно-методических материалов, используемых на занятии: вопросы, задания, упражнения и пр.)</w:t>
      </w:r>
    </w:p>
    <w:p w14:paraId="3D7A51A0" w14:textId="77777777" w:rsidR="0091007B" w:rsidRDefault="0091007B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6) Самоанализ</w:t>
      </w:r>
    </w:p>
    <w:p w14:paraId="189A4E9B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72C63DDD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3A4031E9" w14:textId="77777777" w:rsidR="009E54A4" w:rsidRDefault="009E54A4" w:rsidP="009E54A4">
      <w:pPr>
        <w:spacing w:line="360" w:lineRule="auto"/>
        <w:ind w:firstLine="567"/>
        <w:jc w:val="both"/>
      </w:pPr>
    </w:p>
    <w:p w14:paraId="4BC77D67" w14:textId="77777777" w:rsidR="009E54A4" w:rsidRDefault="009E54A4" w:rsidP="009E54A4">
      <w:pPr>
        <w:spacing w:line="360" w:lineRule="auto"/>
        <w:ind w:firstLine="567"/>
        <w:jc w:val="both"/>
      </w:pPr>
    </w:p>
    <w:p w14:paraId="3F22B661" w14:textId="77777777" w:rsidR="009E54A4" w:rsidRDefault="009E54A4" w:rsidP="009E54A4">
      <w:pPr>
        <w:spacing w:line="360" w:lineRule="auto"/>
        <w:ind w:firstLine="567"/>
        <w:jc w:val="both"/>
      </w:pPr>
    </w:p>
    <w:p w14:paraId="31BB7889" w14:textId="77777777" w:rsidR="009E54A4" w:rsidRDefault="009E54A4" w:rsidP="009E54A4">
      <w:pPr>
        <w:spacing w:line="360" w:lineRule="auto"/>
        <w:ind w:firstLine="567"/>
        <w:jc w:val="both"/>
      </w:pPr>
    </w:p>
    <w:p w14:paraId="000BFCAF" w14:textId="77777777" w:rsidR="009E54A4" w:rsidRDefault="009E54A4" w:rsidP="009E54A4">
      <w:pPr>
        <w:spacing w:line="360" w:lineRule="auto"/>
        <w:ind w:firstLine="567"/>
        <w:jc w:val="both"/>
      </w:pPr>
    </w:p>
    <w:p w14:paraId="66E9820A" w14:textId="77777777" w:rsidR="009E54A4" w:rsidRDefault="009E54A4" w:rsidP="009E54A4">
      <w:pPr>
        <w:spacing w:line="360" w:lineRule="auto"/>
        <w:ind w:firstLine="567"/>
        <w:jc w:val="both"/>
      </w:pPr>
    </w:p>
    <w:p w14:paraId="272EA9E1" w14:textId="77777777" w:rsidR="009E54A4" w:rsidRDefault="009E54A4" w:rsidP="009E54A4">
      <w:pPr>
        <w:spacing w:line="360" w:lineRule="auto"/>
        <w:ind w:firstLine="567"/>
        <w:jc w:val="both"/>
      </w:pPr>
    </w:p>
    <w:p w14:paraId="4437E199" w14:textId="77777777" w:rsidR="007D3B9A" w:rsidRPr="00F11BD3" w:rsidRDefault="007D3B9A" w:rsidP="007D3B9A">
      <w:pPr>
        <w:ind w:firstLine="658"/>
        <w:jc w:val="both"/>
      </w:pPr>
      <w:r w:rsidRPr="00F11BD3">
        <w:lastRenderedPageBreak/>
        <w:t xml:space="preserve">Стандартная аудитория для проведения лекционных и практических занятий. Дополнительное материально-техническое обеспечение: компьютерный класс, оргтехника; доступ к сети Интернет (во время самостоятельной подготовки и на практических занятиях). </w:t>
      </w:r>
    </w:p>
    <w:p w14:paraId="2ED681A6" w14:textId="77777777" w:rsidR="007D3B9A" w:rsidRPr="00F11BD3" w:rsidRDefault="007D3B9A" w:rsidP="007D3B9A">
      <w:pPr>
        <w:ind w:firstLine="658"/>
        <w:jc w:val="both"/>
      </w:pPr>
      <w:r w:rsidRPr="00F11BD3">
        <w:t xml:space="preserve">Программа составлена в соответствии с требованиями ОС ННГУ (утв. </w:t>
      </w:r>
      <w:r w:rsidRPr="00436984">
        <w:t xml:space="preserve">Ученым советом ННГУ, протокол № </w:t>
      </w:r>
      <w:r>
        <w:t>8</w:t>
      </w:r>
      <w:r w:rsidRPr="00436984">
        <w:t xml:space="preserve"> от </w:t>
      </w:r>
      <w:r>
        <w:t>16</w:t>
      </w:r>
      <w:r w:rsidRPr="00436984">
        <w:t>.0</w:t>
      </w:r>
      <w:r>
        <w:t>6</w:t>
      </w:r>
      <w:r w:rsidRPr="00436984">
        <w:t>.2021</w:t>
      </w:r>
      <w:r w:rsidRPr="00F11BD3">
        <w:t xml:space="preserve"> г.), с учетом рекомендаций примерной основной образовательной программы по направлению подготовки (уровень </w:t>
      </w:r>
      <w:r>
        <w:t>бакалавриата</w:t>
      </w:r>
      <w:r w:rsidRPr="00F11BD3">
        <w:t>)  45.0</w:t>
      </w:r>
      <w:r>
        <w:t>3</w:t>
      </w:r>
      <w:r w:rsidRPr="00F11BD3">
        <w:t>.01 –– «</w:t>
      </w:r>
      <w:r>
        <w:t>Отечественная ф</w:t>
      </w:r>
      <w:r w:rsidRPr="00F11BD3">
        <w:t>илология».</w:t>
      </w:r>
    </w:p>
    <w:p w14:paraId="763899B0" w14:textId="77777777" w:rsidR="007D3B9A" w:rsidRPr="00F11BD3" w:rsidRDefault="007D3B9A" w:rsidP="007D3B9A">
      <w:pPr>
        <w:ind w:firstLine="658"/>
        <w:jc w:val="both"/>
      </w:pPr>
    </w:p>
    <w:p w14:paraId="746CF3B7" w14:textId="77777777" w:rsidR="007D3B9A" w:rsidRPr="00F11BD3" w:rsidRDefault="007D3B9A" w:rsidP="007D3B9A">
      <w:pPr>
        <w:ind w:firstLine="658"/>
        <w:jc w:val="both"/>
        <w:rPr>
          <w:b/>
        </w:rPr>
      </w:pPr>
      <w:r w:rsidRPr="00F11BD3">
        <w:t xml:space="preserve">Программа составлена в соответствии с требованиями Образовательного стандарта высшего образования </w:t>
      </w:r>
      <w:r>
        <w:t>–</w:t>
      </w:r>
      <w:r w:rsidRPr="00F11BD3">
        <w:t xml:space="preserve"> </w:t>
      </w:r>
      <w:r>
        <w:t xml:space="preserve">бакалавриат </w:t>
      </w:r>
      <w:r w:rsidRPr="00F11BD3">
        <w:rPr>
          <w:color w:val="000000"/>
        </w:rPr>
        <w:t xml:space="preserve">по направлению </w:t>
      </w:r>
      <w:r w:rsidRPr="00F11BD3">
        <w:t xml:space="preserve">подготовки </w:t>
      </w:r>
      <w:bookmarkStart w:id="0" w:name="bookmark2"/>
      <w:r w:rsidRPr="00F11BD3">
        <w:t>45.0</w:t>
      </w:r>
      <w:r>
        <w:t>3</w:t>
      </w:r>
      <w:r w:rsidRPr="00F11BD3">
        <w:t xml:space="preserve">.01 </w:t>
      </w:r>
      <w:r>
        <w:t>Отечественная филология</w:t>
      </w:r>
    </w:p>
    <w:bookmarkEnd w:id="0"/>
    <w:p w14:paraId="12CE9A36" w14:textId="77777777" w:rsidR="007D3B9A" w:rsidRPr="006F62D7" w:rsidRDefault="007D3B9A" w:rsidP="007D3B9A"/>
    <w:p w14:paraId="1AFEBE4B" w14:textId="77777777" w:rsidR="007D3B9A" w:rsidRPr="006F62D7" w:rsidRDefault="007D3B9A" w:rsidP="007D3B9A">
      <w:r>
        <w:t>Автор: _________________ канд. филол. наук, доц.  И.Ю. Гранева</w:t>
      </w:r>
    </w:p>
    <w:p w14:paraId="39D71152" w14:textId="77777777" w:rsidR="007D3B9A" w:rsidRPr="006F62D7" w:rsidRDefault="007D3B9A" w:rsidP="007D3B9A">
      <w:r w:rsidRPr="006F62D7">
        <w:t xml:space="preserve">Рецензент </w:t>
      </w:r>
      <w:r>
        <w:t xml:space="preserve"> </w:t>
      </w:r>
      <w:r w:rsidRPr="006F62D7">
        <w:t>________________________</w:t>
      </w:r>
      <w:r>
        <w:t xml:space="preserve"> канд. филол. наук, доц. Е.А. Колтунова</w:t>
      </w:r>
    </w:p>
    <w:p w14:paraId="0AC05AF9" w14:textId="77777777" w:rsidR="007D3B9A" w:rsidRPr="006F62D7" w:rsidRDefault="007D3B9A" w:rsidP="007D3B9A">
      <w:r w:rsidRPr="006F62D7">
        <w:t>Заведующий кафедрой_________________________</w:t>
      </w:r>
      <w:r w:rsidRPr="00445C87">
        <w:t xml:space="preserve"> </w:t>
      </w:r>
      <w:r>
        <w:t>докт. филол. наук, проф.  Т.Б. Радбиль</w:t>
      </w:r>
    </w:p>
    <w:p w14:paraId="106EB051" w14:textId="77777777" w:rsidR="009E54A4" w:rsidRPr="00212F5A" w:rsidRDefault="009E54A4" w:rsidP="009E54A4">
      <w:pPr>
        <w:spacing w:after="200" w:line="276" w:lineRule="auto"/>
        <w:jc w:val="both"/>
        <w:rPr>
          <w:lang w:eastAsia="ru-RU"/>
        </w:rPr>
      </w:pPr>
    </w:p>
    <w:p w14:paraId="016ECD33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12C2D2BB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571B0210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422AF2A5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04AB8966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43C2BF48" w14:textId="77777777" w:rsidR="009E54A4" w:rsidRDefault="009E54A4" w:rsidP="00AE5A81">
      <w:pPr>
        <w:widowControl w:val="0"/>
        <w:autoSpaceDE w:val="0"/>
        <w:autoSpaceDN w:val="0"/>
        <w:adjustRightInd w:val="0"/>
        <w:spacing w:after="280"/>
        <w:rPr>
          <w:rFonts w:cs="Arial"/>
          <w:sz w:val="28"/>
          <w:szCs w:val="28"/>
        </w:rPr>
      </w:pPr>
    </w:p>
    <w:p w14:paraId="213113F6" w14:textId="77777777" w:rsidR="0091007B" w:rsidRPr="001961F3" w:rsidRDefault="0091007B" w:rsidP="00AE5A81">
      <w:pPr>
        <w:rPr>
          <w:b/>
        </w:rPr>
      </w:pPr>
    </w:p>
    <w:p w14:paraId="72D77FEF" w14:textId="77777777" w:rsidR="0091007B" w:rsidRDefault="0091007B" w:rsidP="00AE5A81"/>
    <w:p w14:paraId="5053DD2C" w14:textId="77777777" w:rsidR="0091007B" w:rsidRDefault="0091007B"/>
    <w:sectPr w:rsidR="0091007B" w:rsidSect="00B138B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4F6E" w14:textId="77777777" w:rsidR="006F717F" w:rsidRDefault="006F717F" w:rsidP="00943F86">
      <w:r>
        <w:separator/>
      </w:r>
    </w:p>
  </w:endnote>
  <w:endnote w:type="continuationSeparator" w:id="0">
    <w:p w14:paraId="299517E9" w14:textId="77777777" w:rsidR="006F717F" w:rsidRDefault="006F717F" w:rsidP="0094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˚YV8›ˇøD\ 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ï'208›ˇøD\ 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3CFC" w14:textId="77777777" w:rsidR="000B3887" w:rsidRDefault="000B3887">
    <w:pPr>
      <w:pStyle w:val="a5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D3B9A">
      <w:rPr>
        <w:noProof/>
      </w:rPr>
      <w:t>25</w:t>
    </w:r>
    <w:r>
      <w:rPr>
        <w:noProof/>
      </w:rPr>
      <w:fldChar w:fldCharType="end"/>
    </w:r>
  </w:p>
  <w:p w14:paraId="602055E7" w14:textId="77777777" w:rsidR="000B3887" w:rsidRDefault="000B38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D708" w14:textId="77777777" w:rsidR="000B3887" w:rsidRDefault="000B3887">
    <w:pPr>
      <w:pStyle w:val="a5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D3B9A">
      <w:rPr>
        <w:noProof/>
      </w:rPr>
      <w:t>35</w:t>
    </w:r>
    <w:r>
      <w:rPr>
        <w:noProof/>
      </w:rPr>
      <w:fldChar w:fldCharType="end"/>
    </w:r>
  </w:p>
  <w:p w14:paraId="303C2DD1" w14:textId="77777777" w:rsidR="000B3887" w:rsidRDefault="000B38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A12C" w14:textId="77777777" w:rsidR="000B3887" w:rsidRDefault="000B3887" w:rsidP="00B138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17D772" w14:textId="77777777" w:rsidR="000B3887" w:rsidRDefault="000B3887" w:rsidP="00B138B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C9A8" w14:textId="77777777" w:rsidR="000B3887" w:rsidRDefault="000B3887" w:rsidP="00B138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3B9A">
      <w:rPr>
        <w:rStyle w:val="a7"/>
        <w:noProof/>
      </w:rPr>
      <w:t>39</w:t>
    </w:r>
    <w:r>
      <w:rPr>
        <w:rStyle w:val="a7"/>
      </w:rPr>
      <w:fldChar w:fldCharType="end"/>
    </w:r>
  </w:p>
  <w:p w14:paraId="7320FE75" w14:textId="77777777" w:rsidR="000B3887" w:rsidRDefault="000B3887" w:rsidP="00B138B1">
    <w:pPr>
      <w:pStyle w:val="a5"/>
      <w:ind w:right="360"/>
      <w:jc w:val="center"/>
    </w:pPr>
  </w:p>
  <w:p w14:paraId="53CEB2D5" w14:textId="77777777" w:rsidR="000B3887" w:rsidRDefault="000B3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1D53" w14:textId="77777777" w:rsidR="006F717F" w:rsidRDefault="006F717F" w:rsidP="00943F86">
      <w:r>
        <w:separator/>
      </w:r>
    </w:p>
  </w:footnote>
  <w:footnote w:type="continuationSeparator" w:id="0">
    <w:p w14:paraId="61E928D7" w14:textId="77777777" w:rsidR="006F717F" w:rsidRDefault="006F717F" w:rsidP="0094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45FB" w14:textId="77777777" w:rsidR="000B3887" w:rsidRDefault="000B3887" w:rsidP="00B138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F99AC2" w14:textId="77777777" w:rsidR="000B3887" w:rsidRDefault="000B38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3041" w14:textId="77777777" w:rsidR="000B3887" w:rsidRDefault="000B3887" w:rsidP="00B138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3B9A">
      <w:rPr>
        <w:rStyle w:val="a7"/>
        <w:noProof/>
      </w:rPr>
      <w:t>39</w:t>
    </w:r>
    <w:r>
      <w:rPr>
        <w:rStyle w:val="a7"/>
      </w:rPr>
      <w:fldChar w:fldCharType="end"/>
    </w:r>
  </w:p>
  <w:p w14:paraId="0DC9E66A" w14:textId="77777777" w:rsidR="000B3887" w:rsidRDefault="000B38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FD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2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cs="Times New Roman" w:hint="default"/>
      </w:rPr>
    </w:lvl>
  </w:abstractNum>
  <w:abstractNum w:abstractNumId="3" w15:restartNumberingAfterBreak="0">
    <w:nsid w:val="44B17398"/>
    <w:multiLevelType w:val="hybridMultilevel"/>
    <w:tmpl w:val="6C86C044"/>
    <w:lvl w:ilvl="0" w:tplc="7D581FB2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A2C28"/>
    <w:multiLevelType w:val="multilevel"/>
    <w:tmpl w:val="7D30FFB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6" w15:restartNumberingAfterBreak="0">
    <w:nsid w:val="526F3BC8"/>
    <w:multiLevelType w:val="hybridMultilevel"/>
    <w:tmpl w:val="5A90A73A"/>
    <w:lvl w:ilvl="0" w:tplc="26EC8D0A">
      <w:start w:val="1"/>
      <w:numFmt w:val="decimal"/>
      <w:lvlText w:val="%1."/>
      <w:lvlJc w:val="left"/>
      <w:pPr>
        <w:ind w:left="860" w:hanging="5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B3712B"/>
    <w:multiLevelType w:val="hybridMultilevel"/>
    <w:tmpl w:val="745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9" w15:restartNumberingAfterBreak="0">
    <w:nsid w:val="5A7F04AE"/>
    <w:multiLevelType w:val="hybridMultilevel"/>
    <w:tmpl w:val="88325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3E0B1F"/>
    <w:multiLevelType w:val="multilevel"/>
    <w:tmpl w:val="B628ABB2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cs="Times New Roman"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11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12" w15:restartNumberingAfterBreak="0">
    <w:nsid w:val="63726732"/>
    <w:multiLevelType w:val="hybridMultilevel"/>
    <w:tmpl w:val="6D140C90"/>
    <w:lvl w:ilvl="0" w:tplc="75302A8A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  <w:rPr>
        <w:rFonts w:cs="Times New Roman"/>
      </w:rPr>
    </w:lvl>
  </w:abstractNum>
  <w:abstractNum w:abstractNumId="13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3B4F4A"/>
    <w:multiLevelType w:val="hybridMultilevel"/>
    <w:tmpl w:val="EC9CB47E"/>
    <w:lvl w:ilvl="0" w:tplc="523C1A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2"/>
  </w:num>
  <w:num w:numId="8">
    <w:abstractNumId w:val="14"/>
  </w:num>
  <w:num w:numId="9">
    <w:abstractNumId w:val="8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6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81"/>
    <w:rsid w:val="00001DA7"/>
    <w:rsid w:val="000048AE"/>
    <w:rsid w:val="000072BF"/>
    <w:rsid w:val="00007EB9"/>
    <w:rsid w:val="00012395"/>
    <w:rsid w:val="00014466"/>
    <w:rsid w:val="0002159F"/>
    <w:rsid w:val="000259FF"/>
    <w:rsid w:val="0002607C"/>
    <w:rsid w:val="00031D36"/>
    <w:rsid w:val="000372B2"/>
    <w:rsid w:val="00044D2E"/>
    <w:rsid w:val="00055FBB"/>
    <w:rsid w:val="00057019"/>
    <w:rsid w:val="00063E05"/>
    <w:rsid w:val="00064B83"/>
    <w:rsid w:val="0007153C"/>
    <w:rsid w:val="00081C1D"/>
    <w:rsid w:val="00082D7D"/>
    <w:rsid w:val="00094342"/>
    <w:rsid w:val="00094C7E"/>
    <w:rsid w:val="000B0777"/>
    <w:rsid w:val="000B329B"/>
    <w:rsid w:val="000B3887"/>
    <w:rsid w:val="000C1878"/>
    <w:rsid w:val="000C6601"/>
    <w:rsid w:val="000D3963"/>
    <w:rsid w:val="000D439E"/>
    <w:rsid w:val="000D74C9"/>
    <w:rsid w:val="000E4792"/>
    <w:rsid w:val="00103354"/>
    <w:rsid w:val="00107A37"/>
    <w:rsid w:val="00123EA1"/>
    <w:rsid w:val="00125236"/>
    <w:rsid w:val="00127750"/>
    <w:rsid w:val="00131FD5"/>
    <w:rsid w:val="00132A1D"/>
    <w:rsid w:val="00132ECE"/>
    <w:rsid w:val="00134336"/>
    <w:rsid w:val="0013487B"/>
    <w:rsid w:val="00136D2B"/>
    <w:rsid w:val="00153E4D"/>
    <w:rsid w:val="00157C27"/>
    <w:rsid w:val="001605CF"/>
    <w:rsid w:val="00183BE0"/>
    <w:rsid w:val="00184BC5"/>
    <w:rsid w:val="001961F3"/>
    <w:rsid w:val="00197A38"/>
    <w:rsid w:val="001A0AEC"/>
    <w:rsid w:val="001A55F3"/>
    <w:rsid w:val="001B000B"/>
    <w:rsid w:val="001B3737"/>
    <w:rsid w:val="001C4E29"/>
    <w:rsid w:val="001D1E10"/>
    <w:rsid w:val="001E7838"/>
    <w:rsid w:val="001F05E3"/>
    <w:rsid w:val="00200BDA"/>
    <w:rsid w:val="00204495"/>
    <w:rsid w:val="00211427"/>
    <w:rsid w:val="002211EE"/>
    <w:rsid w:val="00231718"/>
    <w:rsid w:val="002450F7"/>
    <w:rsid w:val="00247476"/>
    <w:rsid w:val="0024751C"/>
    <w:rsid w:val="00254E20"/>
    <w:rsid w:val="00257A3F"/>
    <w:rsid w:val="0026240C"/>
    <w:rsid w:val="00262B57"/>
    <w:rsid w:val="002639F5"/>
    <w:rsid w:val="00265437"/>
    <w:rsid w:val="00283E87"/>
    <w:rsid w:val="0028568A"/>
    <w:rsid w:val="00285DEF"/>
    <w:rsid w:val="00285FE6"/>
    <w:rsid w:val="002868B5"/>
    <w:rsid w:val="00286928"/>
    <w:rsid w:val="002933AC"/>
    <w:rsid w:val="002946B9"/>
    <w:rsid w:val="002A0BDA"/>
    <w:rsid w:val="002A33CC"/>
    <w:rsid w:val="002A5196"/>
    <w:rsid w:val="002E3448"/>
    <w:rsid w:val="002E3DCF"/>
    <w:rsid w:val="002F1F0C"/>
    <w:rsid w:val="002F5797"/>
    <w:rsid w:val="002F68B3"/>
    <w:rsid w:val="00300312"/>
    <w:rsid w:val="003024FB"/>
    <w:rsid w:val="00310E80"/>
    <w:rsid w:val="00314B86"/>
    <w:rsid w:val="00316D3A"/>
    <w:rsid w:val="00323F77"/>
    <w:rsid w:val="00326E01"/>
    <w:rsid w:val="003403B2"/>
    <w:rsid w:val="0034195A"/>
    <w:rsid w:val="0034635A"/>
    <w:rsid w:val="00370E74"/>
    <w:rsid w:val="00375FEC"/>
    <w:rsid w:val="0038475F"/>
    <w:rsid w:val="00385F34"/>
    <w:rsid w:val="00386887"/>
    <w:rsid w:val="003939AF"/>
    <w:rsid w:val="00394D23"/>
    <w:rsid w:val="003966D6"/>
    <w:rsid w:val="003973D5"/>
    <w:rsid w:val="003A0474"/>
    <w:rsid w:val="003B267D"/>
    <w:rsid w:val="003B75B5"/>
    <w:rsid w:val="003D29EF"/>
    <w:rsid w:val="003D5F90"/>
    <w:rsid w:val="003E1F44"/>
    <w:rsid w:val="003F04FD"/>
    <w:rsid w:val="003F4AA7"/>
    <w:rsid w:val="003F5A91"/>
    <w:rsid w:val="00411075"/>
    <w:rsid w:val="0041201B"/>
    <w:rsid w:val="00412197"/>
    <w:rsid w:val="00413CC7"/>
    <w:rsid w:val="00425F97"/>
    <w:rsid w:val="00432B3D"/>
    <w:rsid w:val="004543EA"/>
    <w:rsid w:val="00455CA2"/>
    <w:rsid w:val="00456BD6"/>
    <w:rsid w:val="00467E9C"/>
    <w:rsid w:val="00471C7C"/>
    <w:rsid w:val="00472EBB"/>
    <w:rsid w:val="00475358"/>
    <w:rsid w:val="004A0CAF"/>
    <w:rsid w:val="004A5CE2"/>
    <w:rsid w:val="004A68DA"/>
    <w:rsid w:val="004B4448"/>
    <w:rsid w:val="004C11C0"/>
    <w:rsid w:val="004D1FEE"/>
    <w:rsid w:val="004D4D1A"/>
    <w:rsid w:val="004E386F"/>
    <w:rsid w:val="004E6452"/>
    <w:rsid w:val="004F2277"/>
    <w:rsid w:val="004F5C4F"/>
    <w:rsid w:val="004F6867"/>
    <w:rsid w:val="00504847"/>
    <w:rsid w:val="00505054"/>
    <w:rsid w:val="00505DC2"/>
    <w:rsid w:val="00511DBD"/>
    <w:rsid w:val="00515A46"/>
    <w:rsid w:val="0051765D"/>
    <w:rsid w:val="005202FF"/>
    <w:rsid w:val="005337B0"/>
    <w:rsid w:val="00536DB8"/>
    <w:rsid w:val="005476BF"/>
    <w:rsid w:val="00547C47"/>
    <w:rsid w:val="00553500"/>
    <w:rsid w:val="00560984"/>
    <w:rsid w:val="00563C04"/>
    <w:rsid w:val="0056409F"/>
    <w:rsid w:val="00580041"/>
    <w:rsid w:val="005865A2"/>
    <w:rsid w:val="0059195E"/>
    <w:rsid w:val="0059298C"/>
    <w:rsid w:val="00593789"/>
    <w:rsid w:val="00594C4F"/>
    <w:rsid w:val="00597B17"/>
    <w:rsid w:val="005A1967"/>
    <w:rsid w:val="005A7C14"/>
    <w:rsid w:val="005B0F73"/>
    <w:rsid w:val="005D1066"/>
    <w:rsid w:val="005E2859"/>
    <w:rsid w:val="005E3E94"/>
    <w:rsid w:val="005E43E6"/>
    <w:rsid w:val="005F13BB"/>
    <w:rsid w:val="005F26F2"/>
    <w:rsid w:val="006121BC"/>
    <w:rsid w:val="00612955"/>
    <w:rsid w:val="00612A47"/>
    <w:rsid w:val="00616A91"/>
    <w:rsid w:val="00620807"/>
    <w:rsid w:val="00621A26"/>
    <w:rsid w:val="006422DC"/>
    <w:rsid w:val="006428DD"/>
    <w:rsid w:val="00642F2A"/>
    <w:rsid w:val="0065370B"/>
    <w:rsid w:val="00667D62"/>
    <w:rsid w:val="00671F82"/>
    <w:rsid w:val="00672EF0"/>
    <w:rsid w:val="00677EDC"/>
    <w:rsid w:val="006825E8"/>
    <w:rsid w:val="00696D40"/>
    <w:rsid w:val="0069724D"/>
    <w:rsid w:val="006A77A0"/>
    <w:rsid w:val="006B1B0F"/>
    <w:rsid w:val="006B6E7B"/>
    <w:rsid w:val="006D53B9"/>
    <w:rsid w:val="006F3A4B"/>
    <w:rsid w:val="006F717F"/>
    <w:rsid w:val="007036FE"/>
    <w:rsid w:val="00710447"/>
    <w:rsid w:val="00713BD2"/>
    <w:rsid w:val="007312B7"/>
    <w:rsid w:val="00733900"/>
    <w:rsid w:val="00743300"/>
    <w:rsid w:val="007563EA"/>
    <w:rsid w:val="007746C4"/>
    <w:rsid w:val="00776642"/>
    <w:rsid w:val="00781FB2"/>
    <w:rsid w:val="007B3B61"/>
    <w:rsid w:val="007B6237"/>
    <w:rsid w:val="007D3B9A"/>
    <w:rsid w:val="007E0FF4"/>
    <w:rsid w:val="007E35F3"/>
    <w:rsid w:val="00803497"/>
    <w:rsid w:val="00803D9A"/>
    <w:rsid w:val="00806ED1"/>
    <w:rsid w:val="0081244F"/>
    <w:rsid w:val="00813495"/>
    <w:rsid w:val="00814183"/>
    <w:rsid w:val="0081482E"/>
    <w:rsid w:val="00821361"/>
    <w:rsid w:val="0084280E"/>
    <w:rsid w:val="00860EFC"/>
    <w:rsid w:val="00861A72"/>
    <w:rsid w:val="00862588"/>
    <w:rsid w:val="00867931"/>
    <w:rsid w:val="0087401B"/>
    <w:rsid w:val="00875D6B"/>
    <w:rsid w:val="0087704C"/>
    <w:rsid w:val="008A15F6"/>
    <w:rsid w:val="008A19E9"/>
    <w:rsid w:val="008A4838"/>
    <w:rsid w:val="008A777B"/>
    <w:rsid w:val="008C21AE"/>
    <w:rsid w:val="008C726F"/>
    <w:rsid w:val="008D0733"/>
    <w:rsid w:val="008D2046"/>
    <w:rsid w:val="008D4DDA"/>
    <w:rsid w:val="008F17BD"/>
    <w:rsid w:val="008F1A33"/>
    <w:rsid w:val="00907CBA"/>
    <w:rsid w:val="0091007B"/>
    <w:rsid w:val="009326ED"/>
    <w:rsid w:val="00942AB4"/>
    <w:rsid w:val="00943E80"/>
    <w:rsid w:val="00943F86"/>
    <w:rsid w:val="0094498C"/>
    <w:rsid w:val="00952F3A"/>
    <w:rsid w:val="009542DE"/>
    <w:rsid w:val="00973728"/>
    <w:rsid w:val="009751E2"/>
    <w:rsid w:val="009837FF"/>
    <w:rsid w:val="00986C3C"/>
    <w:rsid w:val="009874A4"/>
    <w:rsid w:val="00990A6E"/>
    <w:rsid w:val="00993B53"/>
    <w:rsid w:val="009A3C99"/>
    <w:rsid w:val="009A77FD"/>
    <w:rsid w:val="009B189A"/>
    <w:rsid w:val="009C4AF4"/>
    <w:rsid w:val="009D06E4"/>
    <w:rsid w:val="009D27E7"/>
    <w:rsid w:val="009D4BEA"/>
    <w:rsid w:val="009D5D00"/>
    <w:rsid w:val="009E53EB"/>
    <w:rsid w:val="009E54A4"/>
    <w:rsid w:val="009F0972"/>
    <w:rsid w:val="009F46DE"/>
    <w:rsid w:val="00A06D26"/>
    <w:rsid w:val="00A15A92"/>
    <w:rsid w:val="00A24505"/>
    <w:rsid w:val="00A2594D"/>
    <w:rsid w:val="00A42744"/>
    <w:rsid w:val="00A44B07"/>
    <w:rsid w:val="00A55A8D"/>
    <w:rsid w:val="00A60C68"/>
    <w:rsid w:val="00A63469"/>
    <w:rsid w:val="00A657EE"/>
    <w:rsid w:val="00A730D3"/>
    <w:rsid w:val="00A80B89"/>
    <w:rsid w:val="00A83A59"/>
    <w:rsid w:val="00A87876"/>
    <w:rsid w:val="00A920D5"/>
    <w:rsid w:val="00AA0620"/>
    <w:rsid w:val="00AA6792"/>
    <w:rsid w:val="00AB42F9"/>
    <w:rsid w:val="00AC5E5A"/>
    <w:rsid w:val="00AC70E7"/>
    <w:rsid w:val="00AD4D0D"/>
    <w:rsid w:val="00AD6360"/>
    <w:rsid w:val="00AE3351"/>
    <w:rsid w:val="00AE5A81"/>
    <w:rsid w:val="00AF108A"/>
    <w:rsid w:val="00B138B1"/>
    <w:rsid w:val="00B20CAE"/>
    <w:rsid w:val="00B226D4"/>
    <w:rsid w:val="00B23274"/>
    <w:rsid w:val="00B30B0B"/>
    <w:rsid w:val="00B31AE9"/>
    <w:rsid w:val="00B3530D"/>
    <w:rsid w:val="00B35DED"/>
    <w:rsid w:val="00B475AC"/>
    <w:rsid w:val="00B5282B"/>
    <w:rsid w:val="00B54560"/>
    <w:rsid w:val="00B60F51"/>
    <w:rsid w:val="00B67364"/>
    <w:rsid w:val="00B710B4"/>
    <w:rsid w:val="00B7202F"/>
    <w:rsid w:val="00B7332E"/>
    <w:rsid w:val="00B957F9"/>
    <w:rsid w:val="00BA0EF7"/>
    <w:rsid w:val="00BA393B"/>
    <w:rsid w:val="00BB3D60"/>
    <w:rsid w:val="00BD0C3D"/>
    <w:rsid w:val="00BD45E4"/>
    <w:rsid w:val="00BD6DD2"/>
    <w:rsid w:val="00BE466B"/>
    <w:rsid w:val="00BE5D18"/>
    <w:rsid w:val="00C0382C"/>
    <w:rsid w:val="00C05B6E"/>
    <w:rsid w:val="00C20CC7"/>
    <w:rsid w:val="00C32AF5"/>
    <w:rsid w:val="00C355D1"/>
    <w:rsid w:val="00C40D33"/>
    <w:rsid w:val="00C51DCA"/>
    <w:rsid w:val="00C52457"/>
    <w:rsid w:val="00C577B2"/>
    <w:rsid w:val="00C70C5F"/>
    <w:rsid w:val="00C71A5D"/>
    <w:rsid w:val="00C749A6"/>
    <w:rsid w:val="00C875C2"/>
    <w:rsid w:val="00C87897"/>
    <w:rsid w:val="00CA4AFC"/>
    <w:rsid w:val="00CC2B7F"/>
    <w:rsid w:val="00CD378F"/>
    <w:rsid w:val="00CD588B"/>
    <w:rsid w:val="00CD5F2F"/>
    <w:rsid w:val="00CE1FBD"/>
    <w:rsid w:val="00CE3731"/>
    <w:rsid w:val="00CE49E7"/>
    <w:rsid w:val="00CF095A"/>
    <w:rsid w:val="00CF0C32"/>
    <w:rsid w:val="00CF4667"/>
    <w:rsid w:val="00CF707C"/>
    <w:rsid w:val="00D047D1"/>
    <w:rsid w:val="00D079B7"/>
    <w:rsid w:val="00D230E0"/>
    <w:rsid w:val="00D3768E"/>
    <w:rsid w:val="00D474AE"/>
    <w:rsid w:val="00D55494"/>
    <w:rsid w:val="00D56826"/>
    <w:rsid w:val="00D701EA"/>
    <w:rsid w:val="00D75A65"/>
    <w:rsid w:val="00D81AA5"/>
    <w:rsid w:val="00D92498"/>
    <w:rsid w:val="00D93325"/>
    <w:rsid w:val="00DA073B"/>
    <w:rsid w:val="00DB3DE0"/>
    <w:rsid w:val="00DC1B3B"/>
    <w:rsid w:val="00DC6358"/>
    <w:rsid w:val="00DE569B"/>
    <w:rsid w:val="00DF08F3"/>
    <w:rsid w:val="00DF2FC6"/>
    <w:rsid w:val="00DF6E8C"/>
    <w:rsid w:val="00E03EDD"/>
    <w:rsid w:val="00E11CC6"/>
    <w:rsid w:val="00E12F77"/>
    <w:rsid w:val="00E33531"/>
    <w:rsid w:val="00E619DB"/>
    <w:rsid w:val="00E64C28"/>
    <w:rsid w:val="00E67CDF"/>
    <w:rsid w:val="00E717D0"/>
    <w:rsid w:val="00E87ADA"/>
    <w:rsid w:val="00E91614"/>
    <w:rsid w:val="00E93CB8"/>
    <w:rsid w:val="00E94D80"/>
    <w:rsid w:val="00EB1F6F"/>
    <w:rsid w:val="00EB29EA"/>
    <w:rsid w:val="00EB68A3"/>
    <w:rsid w:val="00ED74CD"/>
    <w:rsid w:val="00EE0F8A"/>
    <w:rsid w:val="00F111CC"/>
    <w:rsid w:val="00F21A4B"/>
    <w:rsid w:val="00F32F79"/>
    <w:rsid w:val="00F57E31"/>
    <w:rsid w:val="00F6246E"/>
    <w:rsid w:val="00F628A6"/>
    <w:rsid w:val="00F77BBD"/>
    <w:rsid w:val="00F82E90"/>
    <w:rsid w:val="00F83C50"/>
    <w:rsid w:val="00F83DE4"/>
    <w:rsid w:val="00F935B4"/>
    <w:rsid w:val="00F960B2"/>
    <w:rsid w:val="00FB288F"/>
    <w:rsid w:val="00FD20D9"/>
    <w:rsid w:val="00FD6B99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93E67"/>
  <w15:docId w15:val="{24768A8B-1BC1-4DDF-872A-93F93A0E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81"/>
    <w:rPr>
      <w:rFonts w:ascii="Times New Roman" w:eastAsia="Times New Roman" w:hAnsi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E5A8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5A81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E5A8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E5A8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E5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E5A81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E5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E5A8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AE5A81"/>
    <w:rPr>
      <w:rFonts w:cs="Times New Roman"/>
    </w:rPr>
  </w:style>
  <w:style w:type="table" w:styleId="a8">
    <w:name w:val="Table Grid"/>
    <w:basedOn w:val="a1"/>
    <w:uiPriority w:val="99"/>
    <w:rsid w:val="00AE5A81"/>
    <w:pPr>
      <w:spacing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E5A81"/>
    <w:pPr>
      <w:spacing w:line="276" w:lineRule="auto"/>
      <w:ind w:left="720"/>
      <w:contextualSpacing/>
      <w:jc w:val="both"/>
    </w:pPr>
    <w:rPr>
      <w:rFonts w:ascii="Calibri" w:eastAsia="Cambria" w:hAnsi="Calibri"/>
      <w:sz w:val="22"/>
      <w:szCs w:val="22"/>
    </w:rPr>
  </w:style>
  <w:style w:type="character" w:styleId="aa">
    <w:name w:val="Hyperlink"/>
    <w:basedOn w:val="a0"/>
    <w:uiPriority w:val="99"/>
    <w:rsid w:val="00AE5A81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AE5A81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eastAsia="Cambria" w:hAnsi="Microsoft Sans Serif"/>
      <w:lang w:eastAsia="ru-RU"/>
    </w:rPr>
  </w:style>
  <w:style w:type="paragraph" w:styleId="ab">
    <w:name w:val="Balloon Text"/>
    <w:basedOn w:val="a"/>
    <w:link w:val="ac"/>
    <w:uiPriority w:val="99"/>
    <w:rsid w:val="00AE5A81"/>
    <w:rPr>
      <w:rFonts w:ascii="Segoe UI" w:eastAsia="Cambria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AE5A81"/>
    <w:rPr>
      <w:rFonts w:ascii="Segoe UI" w:hAnsi="Segoe UI" w:cs="Segoe UI"/>
      <w:sz w:val="18"/>
      <w:szCs w:val="18"/>
      <w:lang w:eastAsia="ru-RU"/>
    </w:rPr>
  </w:style>
  <w:style w:type="paragraph" w:customStyle="1" w:styleId="Style17">
    <w:name w:val="Style17"/>
    <w:basedOn w:val="a"/>
    <w:uiPriority w:val="99"/>
    <w:rsid w:val="00AE5A81"/>
    <w:pPr>
      <w:widowControl w:val="0"/>
      <w:autoSpaceDE w:val="0"/>
      <w:autoSpaceDN w:val="0"/>
      <w:adjustRightInd w:val="0"/>
      <w:jc w:val="center"/>
    </w:pPr>
    <w:rPr>
      <w:rFonts w:eastAsia="Cambria"/>
      <w:lang w:eastAsia="ru-RU"/>
    </w:rPr>
  </w:style>
  <w:style w:type="character" w:customStyle="1" w:styleId="FontStyle29">
    <w:name w:val="Font Style29"/>
    <w:uiPriority w:val="99"/>
    <w:rsid w:val="00AE5A81"/>
    <w:rPr>
      <w:rFonts w:ascii="Times New Roman" w:hAnsi="Times New Roman"/>
      <w:color w:val="000000"/>
      <w:sz w:val="26"/>
    </w:rPr>
  </w:style>
  <w:style w:type="paragraph" w:styleId="ad">
    <w:name w:val="Normal (Web)"/>
    <w:aliases w:val="Обычный (Web)"/>
    <w:basedOn w:val="a"/>
    <w:uiPriority w:val="99"/>
    <w:rsid w:val="00AE5A81"/>
    <w:pPr>
      <w:spacing w:before="100" w:beforeAutospacing="1" w:after="100" w:afterAutospacing="1"/>
    </w:pPr>
    <w:rPr>
      <w:lang w:eastAsia="ru-RU"/>
    </w:rPr>
  </w:style>
  <w:style w:type="character" w:styleId="ae">
    <w:name w:val="annotation reference"/>
    <w:basedOn w:val="a0"/>
    <w:uiPriority w:val="99"/>
    <w:rsid w:val="00AE5A8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AE5A81"/>
    <w:rPr>
      <w:rFonts w:eastAsia="Cambria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locked/>
    <w:rsid w:val="00AE5A81"/>
    <w:rPr>
      <w:rFonts w:ascii="Times New Roman" w:hAnsi="Times New Roman" w:cs="Times New Roman"/>
      <w:lang w:eastAsia="ru-RU"/>
    </w:rPr>
  </w:style>
  <w:style w:type="paragraph" w:styleId="af1">
    <w:name w:val="annotation subject"/>
    <w:basedOn w:val="af"/>
    <w:next w:val="af"/>
    <w:link w:val="af2"/>
    <w:uiPriority w:val="99"/>
    <w:rsid w:val="00AE5A8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AE5A81"/>
    <w:rPr>
      <w:rFonts w:ascii="Times New Roman" w:hAnsi="Times New Roman" w:cs="Times New Roman"/>
      <w:b/>
      <w:bCs/>
      <w:lang w:eastAsia="ru-RU"/>
    </w:rPr>
  </w:style>
  <w:style w:type="character" w:styleId="af3">
    <w:name w:val="line number"/>
    <w:basedOn w:val="a0"/>
    <w:uiPriority w:val="99"/>
    <w:rsid w:val="00AE5A81"/>
    <w:rPr>
      <w:rFonts w:cs="Times New Roman"/>
    </w:rPr>
  </w:style>
  <w:style w:type="paragraph" w:customStyle="1" w:styleId="Default">
    <w:name w:val="Default"/>
    <w:uiPriority w:val="99"/>
    <w:rsid w:val="00AE5A8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E5A81"/>
    <w:rPr>
      <w:rFonts w:cs="Times New Roman"/>
    </w:rPr>
  </w:style>
  <w:style w:type="character" w:customStyle="1" w:styleId="cef1edeee2edeee9f2e5eaf1f2">
    <w:name w:val="Оceсf1нedоeeвe2нedоeeйe9 тf2еe5кeaсf1тf2_"/>
    <w:uiPriority w:val="99"/>
    <w:rsid w:val="00AE5A81"/>
    <w:rPr>
      <w:rFonts w:ascii="Times New Roman"/>
      <w:sz w:val="28"/>
    </w:rPr>
  </w:style>
  <w:style w:type="paragraph" w:customStyle="1" w:styleId="cef1edeee2edeee9f2e5eaf1f20">
    <w:name w:val="Оceсf1нedоeeвe2нedоeeйe9 тf2еe5кeaсf1тf2"/>
    <w:basedOn w:val="a"/>
    <w:uiPriority w:val="99"/>
    <w:rsid w:val="00AE5A81"/>
    <w:pPr>
      <w:shd w:val="clear" w:color="auto" w:fill="FFFFFF"/>
      <w:autoSpaceDE w:val="0"/>
      <w:autoSpaceDN w:val="0"/>
      <w:adjustRightInd w:val="0"/>
      <w:spacing w:line="509" w:lineRule="exact"/>
    </w:pPr>
    <w:rPr>
      <w:rFonts w:hAnsi="Liberation Serif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AE5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5A81"/>
    <w:rPr>
      <w:rFonts w:ascii="Courier New" w:hAnsi="Courier New" w:cs="Courier New"/>
      <w:lang w:eastAsia="zh-CN"/>
    </w:rPr>
  </w:style>
  <w:style w:type="paragraph" w:styleId="af4">
    <w:name w:val="Body Text Indent"/>
    <w:basedOn w:val="a"/>
    <w:link w:val="af5"/>
    <w:uiPriority w:val="99"/>
    <w:rsid w:val="00AE5A81"/>
    <w:pPr>
      <w:spacing w:after="120" w:line="276" w:lineRule="auto"/>
      <w:ind w:left="283"/>
    </w:pPr>
    <w:rPr>
      <w:rFonts w:ascii="Calibri" w:eastAsia="Cambria" w:hAnsi="Calibri"/>
      <w:sz w:val="22"/>
      <w:szCs w:val="22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AE5A81"/>
    <w:rPr>
      <w:rFonts w:ascii="Calibri" w:hAnsi="Calibri" w:cs="Times New Roman"/>
      <w:sz w:val="22"/>
      <w:szCs w:val="22"/>
    </w:rPr>
  </w:style>
  <w:style w:type="paragraph" w:customStyle="1" w:styleId="1">
    <w:name w:val="Абзац списка1"/>
    <w:basedOn w:val="a"/>
    <w:uiPriority w:val="99"/>
    <w:rsid w:val="00AE5A81"/>
    <w:pPr>
      <w:ind w:left="708"/>
    </w:pPr>
    <w:rPr>
      <w:rFonts w:eastAsia="Cambri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E5A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DocList">
    <w:name w:val="ConsPlusDocList"/>
    <w:next w:val="a"/>
    <w:uiPriority w:val="99"/>
    <w:rsid w:val="00AE5A81"/>
    <w:pPr>
      <w:widowControl w:val="0"/>
      <w:suppressAutoHyphens/>
      <w:autoSpaceDE w:val="0"/>
    </w:pPr>
    <w:rPr>
      <w:rFonts w:ascii="Arial" w:hAnsi="Arial" w:cs="Arial"/>
      <w:kern w:val="1"/>
      <w:sz w:val="24"/>
      <w:szCs w:val="24"/>
      <w:lang w:eastAsia="hi-IN" w:bidi="hi-IN"/>
    </w:rPr>
  </w:style>
  <w:style w:type="character" w:styleId="af6">
    <w:name w:val="FollowedHyperlink"/>
    <w:basedOn w:val="a0"/>
    <w:uiPriority w:val="99"/>
    <w:rsid w:val="00AE5A81"/>
    <w:rPr>
      <w:rFonts w:cs="Times New Roman"/>
      <w:color w:val="800080"/>
      <w:u w:val="single"/>
    </w:rPr>
  </w:style>
  <w:style w:type="paragraph" w:customStyle="1" w:styleId="af7">
    <w:name w:val="список с точками"/>
    <w:basedOn w:val="a"/>
    <w:rsid w:val="002946B9"/>
    <w:pPr>
      <w:tabs>
        <w:tab w:val="num" w:pos="822"/>
      </w:tabs>
      <w:spacing w:line="312" w:lineRule="auto"/>
      <w:ind w:left="822" w:hanging="255"/>
      <w:jc w:val="both"/>
    </w:pPr>
    <w:rPr>
      <w:lang w:eastAsia="ru-RU"/>
    </w:rPr>
  </w:style>
  <w:style w:type="paragraph" w:customStyle="1" w:styleId="v1msonormal">
    <w:name w:val="v1msonormal"/>
    <w:basedOn w:val="a"/>
    <w:rsid w:val="002A5196"/>
    <w:pPr>
      <w:spacing w:before="100" w:beforeAutospacing="1" w:after="100" w:afterAutospacing="1"/>
    </w:pPr>
    <w:rPr>
      <w:lang w:eastAsia="ru-RU"/>
    </w:rPr>
  </w:style>
  <w:style w:type="paragraph" w:customStyle="1" w:styleId="2">
    <w:name w:val="Абзац списка2"/>
    <w:basedOn w:val="a"/>
    <w:rsid w:val="008C21AE"/>
    <w:pPr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4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ropryal.ru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40</Pages>
  <Words>9665</Words>
  <Characters>55097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VoVa</Company>
  <LinksUpToDate>false</LinksUpToDate>
  <CharactersWithSpaces>64633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Пужаев</dc:creator>
  <cp:keywords/>
  <dc:description/>
  <cp:lastModifiedBy>DELL</cp:lastModifiedBy>
  <cp:revision>20</cp:revision>
  <dcterms:created xsi:type="dcterms:W3CDTF">2020-04-23T19:18:00Z</dcterms:created>
  <dcterms:modified xsi:type="dcterms:W3CDTF">2021-07-29T19:26:00Z</dcterms:modified>
</cp:coreProperties>
</file>