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E73544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E73544">
        <w:rPr>
          <w:rFonts w:ascii="Times New Roman" w:hAnsi="Times New Roman"/>
          <w:sz w:val="24"/>
          <w:szCs w:val="24"/>
        </w:rPr>
        <w:t xml:space="preserve">НАУКИ  И ВЫСШЕГО </w:t>
      </w:r>
      <w:r w:rsidRPr="00E73544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73544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«</w:t>
      </w:r>
      <w:r w:rsidR="00B05939" w:rsidRPr="00E73544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E73544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E73544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Pr="00E73544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E73544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E73544" w:rsidRPr="00E73544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E73544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E73544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E73544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E73544" w:rsidRDefault="00515CED" w:rsidP="004633A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Декан факультета</w:t>
      </w:r>
      <w:r w:rsidR="00940FF1" w:rsidRPr="00E73544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4178CD" w:rsidRDefault="00515CED" w:rsidP="004178CD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 ___________</w:t>
      </w:r>
      <w:r w:rsidR="00940FF1" w:rsidRPr="00E73544">
        <w:rPr>
          <w:rFonts w:ascii="Times New Roman" w:hAnsi="Times New Roman"/>
          <w:sz w:val="24"/>
          <w:szCs w:val="24"/>
        </w:rPr>
        <w:t xml:space="preserve"> Е.А. Орлова</w:t>
      </w:r>
    </w:p>
    <w:p w:rsidR="004178CD" w:rsidRDefault="00FC3801" w:rsidP="004178CD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«12» апреля 2021</w:t>
      </w:r>
      <w:r w:rsidR="004178CD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15CED" w:rsidRPr="00E73544" w:rsidRDefault="00515CED" w:rsidP="004633A7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515CED" w:rsidRPr="00E73544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E73544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E73544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E73544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E73544" w:rsidRPr="00E73544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73544" w:rsidRDefault="00323AB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3544"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(лыжный спорт)</w:t>
            </w:r>
          </w:p>
        </w:tc>
      </w:tr>
    </w:tbl>
    <w:p w:rsidR="00FA3935" w:rsidRPr="00E73544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E73544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E73544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73544" w:rsidRPr="00E73544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73544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3544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E73544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E73544" w:rsidRPr="00E73544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73544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3544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FA3935" w:rsidRPr="00E73544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E73544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E73544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E73544" w:rsidRPr="00E73544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73544" w:rsidRDefault="004633A7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3544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E73544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E73544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E73544" w:rsidRPr="00E73544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E73544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73544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E73544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73544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E73544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E73544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E73544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E73544" w:rsidRDefault="00FC380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 </w:t>
      </w:r>
      <w:r w:rsidR="009B6DC1" w:rsidRPr="00E73544">
        <w:rPr>
          <w:rFonts w:ascii="Times New Roman" w:hAnsi="Times New Roman"/>
          <w:sz w:val="24"/>
          <w:szCs w:val="24"/>
        </w:rPr>
        <w:t>г</w:t>
      </w:r>
      <w:r w:rsidR="00F64CB8" w:rsidRPr="00E73544">
        <w:rPr>
          <w:rFonts w:ascii="Times New Roman" w:hAnsi="Times New Roman"/>
          <w:sz w:val="24"/>
          <w:szCs w:val="24"/>
        </w:rPr>
        <w:t>од</w:t>
      </w:r>
    </w:p>
    <w:p w:rsidR="00007E0A" w:rsidRPr="00E73544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E73544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E73544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E73544">
        <w:rPr>
          <w:rFonts w:ascii="Times New Roman" w:hAnsi="Times New Roman"/>
          <w:sz w:val="18"/>
          <w:szCs w:val="18"/>
        </w:rPr>
        <w:br w:type="page"/>
      </w:r>
      <w:r w:rsidR="00901C10" w:rsidRPr="00E73544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E73544" w:rsidRPr="00E73544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73544" w:rsidRPr="00E73544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73544" w:rsidRDefault="00901C10" w:rsidP="00333445"/>
        </w:tc>
      </w:tr>
      <w:tr w:rsidR="00E73544" w:rsidRPr="00E73544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73544" w:rsidRDefault="00901C10" w:rsidP="00333445"/>
        </w:tc>
      </w:tr>
      <w:tr w:rsidR="00E73544" w:rsidRPr="00E73544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73544" w:rsidRDefault="00901C10" w:rsidP="004633A7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4633A7" w:rsidRPr="00E73544">
              <w:rPr>
                <w:rFonts w:ascii="Times New Roman" w:hAnsi="Times New Roman"/>
                <w:sz w:val="20"/>
                <w:szCs w:val="20"/>
              </w:rPr>
              <w:t>1</w:t>
            </w:r>
            <w:r w:rsidRPr="00E73544">
              <w:rPr>
                <w:rFonts w:ascii="Times New Roman" w:hAnsi="Times New Roman"/>
                <w:sz w:val="20"/>
                <w:szCs w:val="20"/>
              </w:rPr>
              <w:t>-202</w:t>
            </w:r>
            <w:r w:rsidR="004633A7" w:rsidRPr="00E73544">
              <w:rPr>
                <w:rFonts w:ascii="Times New Roman" w:hAnsi="Times New Roman"/>
                <w:sz w:val="20"/>
                <w:szCs w:val="20"/>
              </w:rPr>
              <w:t>2</w:t>
            </w:r>
            <w:r w:rsidRPr="00E73544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694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73544" w:rsidRDefault="00901C10" w:rsidP="00333445"/>
        </w:tc>
      </w:tr>
      <w:tr w:rsidR="00E73544" w:rsidRPr="00E73544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73544" w:rsidRDefault="00901C10" w:rsidP="00333445"/>
        </w:tc>
      </w:tr>
      <w:tr w:rsidR="00E73544" w:rsidRPr="00E73544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73544" w:rsidRDefault="00901C10" w:rsidP="004633A7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 xml:space="preserve">исполнения </w:t>
            </w:r>
            <w:r w:rsidR="004633A7" w:rsidRPr="00E73544">
              <w:rPr>
                <w:rFonts w:ascii="Times New Roman" w:hAnsi="Times New Roman"/>
                <w:sz w:val="20"/>
                <w:szCs w:val="20"/>
              </w:rPr>
              <w:t>в 2022</w:t>
            </w:r>
            <w:r w:rsidRPr="00E73544">
              <w:rPr>
                <w:rFonts w:ascii="Times New Roman" w:hAnsi="Times New Roman"/>
                <w:sz w:val="20"/>
                <w:szCs w:val="20"/>
              </w:rPr>
              <w:t>-202</w:t>
            </w:r>
            <w:r w:rsidR="004633A7" w:rsidRPr="00E73544">
              <w:rPr>
                <w:rFonts w:ascii="Times New Roman" w:hAnsi="Times New Roman"/>
                <w:sz w:val="20"/>
                <w:szCs w:val="20"/>
              </w:rPr>
              <w:t>3</w:t>
            </w:r>
            <w:r w:rsidRPr="00E73544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694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73544" w:rsidRDefault="00901C10" w:rsidP="00333445"/>
        </w:tc>
      </w:tr>
      <w:tr w:rsidR="00E73544" w:rsidRPr="00E73544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E73544" w:rsidRDefault="00901C10" w:rsidP="00333445"/>
        </w:tc>
      </w:tr>
      <w:tr w:rsidR="00E73544" w:rsidRPr="00E73544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7354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/>
        </w:tc>
        <w:tc>
          <w:tcPr>
            <w:tcW w:w="771" w:type="dxa"/>
          </w:tcPr>
          <w:p w:rsidR="00901C10" w:rsidRPr="00E73544" w:rsidRDefault="00901C10" w:rsidP="00333445"/>
        </w:tc>
        <w:tc>
          <w:tcPr>
            <w:tcW w:w="1013" w:type="dxa"/>
          </w:tcPr>
          <w:p w:rsidR="00901C10" w:rsidRPr="00E73544" w:rsidRDefault="00901C10" w:rsidP="00333445"/>
        </w:tc>
      </w:tr>
      <w:tr w:rsidR="00E73544" w:rsidRPr="00E73544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73544" w:rsidRDefault="004633A7" w:rsidP="004633A7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01C10" w:rsidRPr="00E73544">
              <w:rPr>
                <w:rFonts w:ascii="Times New Roman" w:hAnsi="Times New Roman"/>
                <w:sz w:val="20"/>
                <w:szCs w:val="20"/>
              </w:rPr>
              <w:t>-202</w:t>
            </w:r>
            <w:r w:rsidRPr="00E73544">
              <w:rPr>
                <w:rFonts w:ascii="Times New Roman" w:hAnsi="Times New Roman"/>
                <w:sz w:val="20"/>
                <w:szCs w:val="20"/>
              </w:rPr>
              <w:t>4</w:t>
            </w:r>
            <w:r w:rsidR="00901C10" w:rsidRPr="00E73544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73544" w:rsidRPr="00E73544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E73544" w:rsidRPr="00E73544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</w:tr>
      <w:tr w:rsidR="00E73544" w:rsidRPr="00E73544" w:rsidTr="00333445">
        <w:trPr>
          <w:trHeight w:hRule="exact" w:val="694"/>
        </w:trPr>
        <w:tc>
          <w:tcPr>
            <w:tcW w:w="2405" w:type="dxa"/>
          </w:tcPr>
          <w:p w:rsidR="00901C10" w:rsidRPr="00E73544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E73544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E73544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FC3801" w:rsidRPr="00E73544" w:rsidRDefault="00FC3801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E73544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E73544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E73544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E73544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901C10" w:rsidRDefault="00233987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hAnsi="Times New Roman"/>
          <w:sz w:val="24"/>
          <w:szCs w:val="24"/>
        </w:rPr>
        <w:t>Дисциплина относится к блоку 1. Дисциплины (модули). Обязательная часть.</w:t>
      </w:r>
    </w:p>
    <w:p w:rsidR="00233987" w:rsidRPr="00E73544" w:rsidRDefault="00233987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73544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 w:rsidRPr="00E73544">
        <w:rPr>
          <w:rFonts w:ascii="Times New Roman" w:hAnsi="Times New Roman"/>
          <w:b/>
          <w:sz w:val="24"/>
          <w:szCs w:val="24"/>
        </w:rPr>
        <w:t xml:space="preserve"> «Теория и методика обучения базовым видам спорта (лыжный спорт)»</w:t>
      </w:r>
      <w:r w:rsidRPr="00E73544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E73544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E73544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E73544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8"/>
        <w:gridCol w:w="4346"/>
        <w:gridCol w:w="2694"/>
        <w:gridCol w:w="1247"/>
      </w:tblGrid>
      <w:tr w:rsidR="00E73544" w:rsidRPr="00E73544" w:rsidTr="00FE31CE">
        <w:trPr>
          <w:trHeight w:val="419"/>
        </w:trPr>
        <w:tc>
          <w:tcPr>
            <w:tcW w:w="1778" w:type="dxa"/>
            <w:vMerge w:val="restart"/>
          </w:tcPr>
          <w:p w:rsidR="00477260" w:rsidRPr="00E73544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E73544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E73544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E73544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40" w:type="dxa"/>
            <w:gridSpan w:val="2"/>
          </w:tcPr>
          <w:p w:rsidR="00B26C74" w:rsidRPr="00E73544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73544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247" w:type="dxa"/>
            <w:vMerge w:val="restart"/>
          </w:tcPr>
          <w:p w:rsidR="00B26C74" w:rsidRPr="00E73544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73544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E73544" w:rsidRPr="00E73544" w:rsidTr="00233987">
        <w:trPr>
          <w:trHeight w:val="173"/>
        </w:trPr>
        <w:tc>
          <w:tcPr>
            <w:tcW w:w="1778" w:type="dxa"/>
            <w:vMerge/>
          </w:tcPr>
          <w:p w:rsidR="00B26C74" w:rsidRPr="00E73544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346" w:type="dxa"/>
          </w:tcPr>
          <w:p w:rsidR="001D64EC" w:rsidRPr="00E73544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E73544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94" w:type="dxa"/>
          </w:tcPr>
          <w:p w:rsidR="00B26C74" w:rsidRPr="00E73544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3544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E73544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247" w:type="dxa"/>
            <w:vMerge/>
          </w:tcPr>
          <w:p w:rsidR="00B26C74" w:rsidRPr="00E73544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E31CE" w:rsidRPr="00E73544" w:rsidTr="00233987">
        <w:trPr>
          <w:trHeight w:val="508"/>
        </w:trPr>
        <w:tc>
          <w:tcPr>
            <w:tcW w:w="1778" w:type="dxa"/>
          </w:tcPr>
          <w:p w:rsidR="00FE31CE" w:rsidRPr="00E73544" w:rsidRDefault="00FE31C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  <w:i/>
              </w:rPr>
              <w:t>ОПК – 1</w:t>
            </w:r>
          </w:p>
          <w:p w:rsidR="00FE31CE" w:rsidRPr="00E73544" w:rsidRDefault="00FE31CE" w:rsidP="00CB3AA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FE31CE" w:rsidRPr="00E73544" w:rsidRDefault="00FE31CE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346" w:type="dxa"/>
            <w:vMerge w:val="restart"/>
          </w:tcPr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ОПК-1.1. Знает: 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применения. - влияние нагрузок разной направленности на изменение морфофункционального статуса - биомеханические особенности опорно-двигательного аппарата человека; - биомеханику статических положений и различных видов движений человека; - 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− возрастные особенности обмена веществ при организации занятий физической культурой и спортом; − особенности обмена веществ лиц разных возрастных групп;  - физиологические функции основных органов и систем человека в возрастном и половом аспекте; - физиологические механизмы регуляции деятельности основных органов и систем организма человека в возрастном и половом аспекте; 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- физиологические и биохимические закономерности двигательной активности и процессов восстановления; - анатомофизиологические и биомеханические основы развития физических качеств; - психологическую характеристику физического воспитания, спорта и двигательной рекреации; - 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- 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- специфику планирования, его объективные и субъективные предпосылки, масштабы и предметные аспекты планирования; - целевые  результаты и параметры применяемых нагрузок; - методические и технологические подходы,   структуру построения занятий, формы и способы планирования; - основные </w:t>
            </w:r>
            <w:r w:rsidRPr="00FE31C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 дополнительные формы занятий; - документы планирования образовательного процесса и тренировочного процесса на разных   стадиях и этапах; - организацию образовательного процесса по физической культуре в образовательных организациях общего и профессионального образования; - организацию деятельности учащихся, направленной на освоение дополнительной общеобразовательной программы по физической культуре и спорту; - терминологию и  классификацию в гимнастике, легкой атлетике, плавании, подвижных и спортивных играх, лыжном спорте (здесь и далее может быть исключен при отсутствии климатических возможностей проведения занятий); - принципы и порядок разработки учебно-программной документации для проведения занятий по гимнастике, легкой атлетике, плаванию, подвижным и спортивным играм, лыжному спорту;  - содержания и правила оформления плана учебно-тренировочного занятия с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использованием средств гимнастики, легкой атлетики, плавания, подвижных и спортивных игр, лыжного спорта; - правила и организация соревнований в гимнастике, легкой атлетике, плавании, подвижных и спортивных играх, лыжном спорте; - способы оценки результатов обучения в гимнастике, легкой атлетике, плавании, подвижных и спортивных играх, лыжном спорте; - терминологию, классификацию и общую характеристику спортивных дисциплин (упражнений) в ИВС; - средства и методы физической, технической, тактической и психологической подготовки в ИВС; - методики обучения технике спортивных дисциплин (упражнений) в ИВС; - способы оценки результатов учебно-тренировочного процесса в ИВС; - виды и технологию планирования и организации учебнотренировочного процесса в ИВС.  ОПК-1.2. Умеет:  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- оценивать эффективность статических положений и движений человека; - применять биомеханические технологии формирования и совершенствования движений человека с заданной результативностью;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спортом; - поддерживать высокий уровень спортивной мотивации; - планировать тренировочный процесс, ориентируясь на общие положения теории физической культуры при опоре на конкретику избранного вида спорта; - 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 - ставить различные виды задач и </w:t>
            </w:r>
            <w:r w:rsidRPr="00FE31CE">
              <w:rPr>
                <w:rFonts w:ascii="Times New Roman" w:hAnsi="Times New Roman"/>
                <w:sz w:val="18"/>
                <w:szCs w:val="18"/>
              </w:rPr>
              <w:lastRenderedPageBreak/>
              <w:t>организовывать их решение на занятиях по гимнастике, легкой атлетике, подвижным и спортивным играм, плаванию,  лыжной подготовке; - решать поставленные задачи занятия,  подбирать методику проведения занятий по гимнастике, легкой атлетике, плаванию, подвижным и спортивным играм, лыжному спорту с учетом возраста, подготовленности, индивидуальных особенностей, интересов обучающихся, занимающихся;  - определять средства и величину нагрузки на занятиях по гимнастике, легкой атлетике, подвижным и спортивным играм, плаванию,  лыжной подготовке в зависимости от поставленных задач; - использовать на занятиях педагогически обоснованные формы, методы, средства и приемы организации деятельности занимающихся с учетом особенностей гимнастики, легкой атлетики, подвижных и спортивных игр, плавания,  лыжного спорта;  - определять формы, методы и средства оценивания процесса и результатов деятельности занимающихся при освоении программ по гимнастике, легкой атлетике, подвижным и спортивным играм, плаванию,  лыжной подготовке; - определять задачи учебно-тренировочного занятия по ИВС; - подбирать средства и методы для решения задач учебно-тренировочного процесса по ИВС; - подбирать величину тренировочной нагрузки на учебно-тренировочных занятиях по ИВС в соответствии с поставленными задачами и особенностями занимающихся; - раскрывать и интерпретировать методику обучения технике отдельных видов спортивных дисциплин (упражнений) в ИВС; - планировать содержание учебно-тренировочных занятий по ИВС с учетом уровня подготовленности занимающихся, материально</w:t>
            </w:r>
          </w:p>
          <w:p w:rsidR="00FE31CE" w:rsidRPr="00E73544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технического оснащения, погодных и санитарно-гигиенических условий.  ОПК-1.3. Имеет опыт:  -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- проведения анатомического анализа физических упражнений; - биомеханического анализа статических положений и движений человека; - планирования занятий по гимнастике, легкой атлетике, подвижным и спортивным играм, плаванию,  лыжной подготовке; - планирования мероприятий оздоровительного характера с использованием средств гимнастики, легкой атлетики, подвижных и спортивных игр, плавания,  лыжной подготовки; - планирования  учебно-тренировочный занятий по ИВС; -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- планирования занятий по учебному предмету «Физическая культура»; - планирования внеурочных занятий (кружков физической культуры, групп ОФП, спортивных секций);  - планирования мероприятий активного отдыха обучающихся в режиме учебного и вне учебного времени образовательной организации</w:t>
            </w:r>
          </w:p>
        </w:tc>
        <w:tc>
          <w:tcPr>
            <w:tcW w:w="2694" w:type="dxa"/>
            <w:vMerge w:val="restart"/>
          </w:tcPr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Уметь: 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 xml:space="preserve">- учитывать возрастные психологические особенности занимающихся физической культурой и спортом; - повышать мотивацию и волю к победе у занимающихся </w:t>
            </w:r>
            <w:r w:rsidRPr="00E73544">
              <w:rPr>
                <w:rFonts w:ascii="Times New Roman" w:hAnsi="Times New Roman"/>
                <w:sz w:val="20"/>
                <w:szCs w:val="20"/>
              </w:rPr>
              <w:lastRenderedPageBreak/>
              <w:t>физической культурой и спортом.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1247" w:type="dxa"/>
            <w:vMerge w:val="restart"/>
          </w:tcPr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  <w:i/>
              </w:rPr>
              <w:lastRenderedPageBreak/>
              <w:t>Собеседование</w:t>
            </w:r>
          </w:p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73544">
              <w:rPr>
                <w:rFonts w:ascii="Times New Roman" w:hAnsi="Times New Roman"/>
                <w:i/>
              </w:rPr>
              <w:t>Тест</w:t>
            </w:r>
          </w:p>
        </w:tc>
      </w:tr>
      <w:tr w:rsidR="00FE31CE" w:rsidRPr="00E73544" w:rsidTr="00233987">
        <w:trPr>
          <w:trHeight w:val="1026"/>
        </w:trPr>
        <w:tc>
          <w:tcPr>
            <w:tcW w:w="1778" w:type="dxa"/>
          </w:tcPr>
          <w:p w:rsidR="00FE31CE" w:rsidRPr="00E73544" w:rsidRDefault="00FE31C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46" w:type="dxa"/>
            <w:vMerge/>
          </w:tcPr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4" w:type="dxa"/>
            <w:vMerge/>
          </w:tcPr>
          <w:p w:rsidR="00FE31CE" w:rsidRPr="00E73544" w:rsidRDefault="00FE31CE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FE31CE" w:rsidRPr="00E73544" w:rsidTr="00233987">
        <w:trPr>
          <w:trHeight w:val="3865"/>
        </w:trPr>
        <w:tc>
          <w:tcPr>
            <w:tcW w:w="1778" w:type="dxa"/>
            <w:tcBorders>
              <w:bottom w:val="single" w:sz="4" w:space="0" w:color="000000"/>
            </w:tcBorders>
          </w:tcPr>
          <w:p w:rsidR="00FE31CE" w:rsidRPr="00FE31CE" w:rsidRDefault="00FE31CE" w:rsidP="00FE31CE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lastRenderedPageBreak/>
              <w:t>ОПК – 4</w:t>
            </w:r>
          </w:p>
          <w:p w:rsidR="00FE31CE" w:rsidRPr="00FE31CE" w:rsidRDefault="00FE31CE" w:rsidP="00FE31CE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4346" w:type="dxa"/>
            <w:vMerge w:val="restart"/>
            <w:tcBorders>
              <w:bottom w:val="single" w:sz="4" w:space="0" w:color="000000"/>
            </w:tcBorders>
          </w:tcPr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ОПК-4.1. Знает: - историю развития и современное состояние ИВС, его место и значение в физической культуре, науке и образовании; - терминологию, классификацию и общую характеристику спортивных дисциплин (упражнений) в ИВС; - цель, задачи и содержание курса ИВС; - технику спортивных дисциплин (упражнений) в ИВС; - средства и методы техникой и тактической подготовки в ИВС; - методики обучения технике спортивных дисциплин (упражнений) в ИВС; - средства и методы физической подготовки в ИВС; - воспитательные возможности занятий ИВС; - специфику проведения тренировочных занятий, а также требования к технике безопасности в условиях тренировочных занятий и соревнований по ИВС; - специфику деятельности специалиста по  ИВС в различных сферах физической культуры и спорта  ОПК-4.2. Умеет: - применять методы организации деятельности занимающихся на занятиях по ИВС с учетом материальнотехнических возможностей организации, возрастных особенностей занимающихся; - использовать  методы, средства и методические приемы  при проведении занятий по ИВС в зависимости от поставленных задач; - использовать в своей деятельности терминологию ИВС; - распределять на протяжении занятия средства ИВС с учетом их влияния на организм занимающихся; - рассказывать в доступной форме об эволюции и современном уровне развития ИВС; - показывать основные двигательные действия ИВС, специальные и подводящие упражнения; - объяснять технику выполнения упражнений, ставить двигательную задачу в ИВС; - пользоваться спортивным инвентарем, оборудованием и контрольноизмерительными приборами на занятиях по ИВС; - организовывать группу занимающихся в зависимости от поставленных задач для безопасного выполнения упражнений ИВС; -контролировать и оценивать работу занимающихся на занятиях и самостоятельную работу, успехи и затруднения в освоении средств ИВС, определять их причины, индивидуализировать и корректировать процесс обучения и воспитания; - оценивать качество выполнения упражнений в ИВС и определять ошибки в технике; - определять причины возникновения у занимающихся  ошибок в технике движений в ИВС, подбирать  приемы и средства для их устранения; - использовать систему нормативов и методик контроля физической подготовленности занимающихся на занятиях по ИВС.  ОПК-4.3. Имеет опыт: - выполнения и демонстрации основных двигательных действий в ИВС; - владения техникой ИВС на уровне выполнения контрольных нормативов; - подготовки материалов для проведения беседы, теоретического занятия по ИВС; -проведения учебно-тренировочных занятий по ИВС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694" w:type="dxa"/>
            <w:vMerge w:val="restart"/>
            <w:tcBorders>
              <w:bottom w:val="single" w:sz="4" w:space="0" w:color="000000"/>
            </w:tcBorders>
          </w:tcPr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E31CE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историю развития и современное состояние лыжного спорта, его место и значение в физической культуре, науке и образовании;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терминологию, классификацию и общую характеристику спортивных дисциплин в лыжном спорте;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технику спортивных дисциплин в лыжном спорте;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методики обучения технике спортивных дисциплин в лыжном спорте;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средства и методы физической подготовки в лыжном спорте;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- воспитательные возможности занятий лыжным спортом.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E31CE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использовать в своей деятельности терминологию лыжного спорта;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рассказывать в доступной форме об эволюции и современном уровне развития лыжного спорта;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показывать основные двигательные действия в лыжном спорте, специальные и подводящие упражнения;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объяснять технику выполнения упражнений в лыжном спорте;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пользоваться спортивным инвентарем, оборудованием и контрольноизмерительными приборами на занятиях по лыжному спорту;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- использовать систему нормативов и методик контроля физической подготовленности занимающихся на занятиях по лыжному спорту.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E31CE">
              <w:rPr>
                <w:rFonts w:ascii="Times New Roman" w:hAnsi="Times New Roman"/>
                <w:b/>
                <w:sz w:val="18"/>
                <w:szCs w:val="18"/>
              </w:rPr>
              <w:t>Владеть: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навыками выполнения и демонстрации основных двигательных действий в лыжном спорте;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навыками владения техникой в лыжном спорте на уровне выполнения контрольных нормативов;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 xml:space="preserve">- навыками подготовки материалов для проведения беседы, теоретического занятия по лыжному спорту; 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- навыками проведения учебно-тренировочных занятий по лыжному спорту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1247" w:type="dxa"/>
            <w:vMerge w:val="restart"/>
            <w:tcBorders>
              <w:bottom w:val="single" w:sz="4" w:space="0" w:color="000000"/>
            </w:tcBorders>
          </w:tcPr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  <w:p w:rsidR="00FE31CE" w:rsidRPr="00FE31CE" w:rsidRDefault="00FE31CE" w:rsidP="00FE31C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31CE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FE31CE" w:rsidRPr="00E73544" w:rsidTr="00233987">
        <w:trPr>
          <w:trHeight w:val="508"/>
        </w:trPr>
        <w:tc>
          <w:tcPr>
            <w:tcW w:w="1778" w:type="dxa"/>
          </w:tcPr>
          <w:p w:rsidR="00FE31CE" w:rsidRPr="00E73544" w:rsidRDefault="00FE31CE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346" w:type="dxa"/>
            <w:vMerge/>
          </w:tcPr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94" w:type="dxa"/>
            <w:vMerge/>
          </w:tcPr>
          <w:p w:rsidR="00FE31CE" w:rsidRPr="00E73544" w:rsidRDefault="00FE31CE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E31CE" w:rsidRPr="00E73544" w:rsidRDefault="00FE31C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B26C74" w:rsidRPr="00E7354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5AE5" w:rsidRPr="00E73544" w:rsidRDefault="00BC28F4" w:rsidP="00BC28F4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73544">
        <w:rPr>
          <w:rFonts w:ascii="Times New Roman" w:hAnsi="Times New Roman"/>
          <w:i/>
          <w:sz w:val="20"/>
          <w:szCs w:val="20"/>
        </w:rPr>
        <w:tab/>
      </w:r>
    </w:p>
    <w:p w:rsidR="00A856CF" w:rsidRPr="00E73544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E73544">
        <w:rPr>
          <w:b/>
        </w:rPr>
        <w:lastRenderedPageBreak/>
        <w:t xml:space="preserve">Структура и содержание дисциплины </w:t>
      </w:r>
      <w:r w:rsidR="008F3F12" w:rsidRPr="00E73544">
        <w:rPr>
          <w:b/>
        </w:rPr>
        <w:t>«Теория и методика обучения базовым видам спорта (лыжный спорт)»</w:t>
      </w:r>
    </w:p>
    <w:p w:rsidR="00FA5AE5" w:rsidRPr="00E73544" w:rsidRDefault="00FA5AE5" w:rsidP="00FA5AE5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066E4A" w:rsidRPr="00E73544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E73544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E73544" w:rsidRPr="00E73544" w:rsidTr="005E4FA2">
        <w:tc>
          <w:tcPr>
            <w:tcW w:w="4725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Pr="00E73544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очная форма</w:t>
            </w:r>
          </w:p>
          <w:p w:rsidR="00BA5B67" w:rsidRPr="00E73544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обучения</w:t>
            </w:r>
          </w:p>
          <w:p w:rsidR="00BA5B67" w:rsidRPr="00E73544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E73544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очно-заочная</w:t>
            </w:r>
          </w:p>
          <w:p w:rsidR="00623144" w:rsidRPr="00E735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форма</w:t>
            </w:r>
          </w:p>
          <w:p w:rsidR="00623144" w:rsidRPr="00E735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обучения</w:t>
            </w:r>
          </w:p>
          <w:p w:rsidR="00623144" w:rsidRPr="00E73544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E73544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 xml:space="preserve">заочная </w:t>
            </w:r>
          </w:p>
          <w:p w:rsidR="00FA4EBE" w:rsidRPr="00E73544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форма</w:t>
            </w:r>
          </w:p>
          <w:p w:rsidR="00FA4EBE" w:rsidRPr="00E73544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обучения</w:t>
            </w:r>
          </w:p>
          <w:p w:rsidR="00FA4EBE" w:rsidRPr="00E73544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73544" w:rsidRPr="00E73544" w:rsidTr="005E4FA2">
        <w:tc>
          <w:tcPr>
            <w:tcW w:w="4725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E73544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  <w:u w:val="single"/>
              </w:rPr>
              <w:t>_3</w:t>
            </w:r>
            <w:r w:rsidR="00BA5B67" w:rsidRPr="00E73544">
              <w:rPr>
                <w:b/>
                <w:u w:val="single"/>
              </w:rPr>
              <w:t>_</w:t>
            </w:r>
            <w:r w:rsidR="00BA5B67" w:rsidRPr="00E73544">
              <w:rPr>
                <w:b/>
              </w:rPr>
              <w:t xml:space="preserve"> ЗЕТ</w:t>
            </w:r>
          </w:p>
        </w:tc>
        <w:tc>
          <w:tcPr>
            <w:tcW w:w="1701" w:type="dxa"/>
          </w:tcPr>
          <w:p w:rsidR="00BA5B67" w:rsidRPr="00E73544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___ ЗЕТ</w:t>
            </w:r>
          </w:p>
        </w:tc>
        <w:tc>
          <w:tcPr>
            <w:tcW w:w="1667" w:type="dxa"/>
          </w:tcPr>
          <w:p w:rsidR="00BA5B67" w:rsidRPr="00E73544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  <w:u w:val="single"/>
              </w:rPr>
              <w:t>_3_</w:t>
            </w:r>
            <w:r w:rsidR="005E4FA2" w:rsidRPr="00E73544">
              <w:rPr>
                <w:b/>
              </w:rPr>
              <w:t xml:space="preserve"> ЗЕТ</w:t>
            </w:r>
          </w:p>
        </w:tc>
      </w:tr>
      <w:tr w:rsidR="00E73544" w:rsidRPr="00E73544" w:rsidTr="005E4FA2">
        <w:tc>
          <w:tcPr>
            <w:tcW w:w="4725" w:type="dxa"/>
            <w:shd w:val="clear" w:color="auto" w:fill="auto"/>
          </w:tcPr>
          <w:p w:rsidR="00BA5B67" w:rsidRPr="00E73544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108</w:t>
            </w:r>
          </w:p>
        </w:tc>
      </w:tr>
      <w:tr w:rsidR="00E73544" w:rsidRPr="00E73544" w:rsidTr="005E4FA2">
        <w:tc>
          <w:tcPr>
            <w:tcW w:w="4725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E73544" w:rsidRPr="00E73544" w:rsidTr="005E4FA2">
        <w:tc>
          <w:tcPr>
            <w:tcW w:w="4725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аудиторные занятия (контактная</w:t>
            </w:r>
          </w:p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 xml:space="preserve"> работа):</w:t>
            </w:r>
          </w:p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- занятия лекционного типа</w:t>
            </w:r>
          </w:p>
          <w:p w:rsidR="00BA5B67" w:rsidRPr="00E73544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49</w:t>
            </w:r>
          </w:p>
          <w:p w:rsidR="00F5444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16</w:t>
            </w:r>
          </w:p>
          <w:p w:rsidR="00F5444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Pr="00E73544" w:rsidRDefault="000E4BB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</w:p>
          <w:p w:rsidR="00F5444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4</w:t>
            </w:r>
          </w:p>
          <w:p w:rsidR="00F5444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8</w:t>
            </w:r>
          </w:p>
        </w:tc>
      </w:tr>
      <w:tr w:rsidR="00E73544" w:rsidRPr="00E73544" w:rsidTr="005E4FA2">
        <w:tc>
          <w:tcPr>
            <w:tcW w:w="4725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E73544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91</w:t>
            </w:r>
          </w:p>
        </w:tc>
      </w:tr>
      <w:tr w:rsidR="00233987" w:rsidRPr="00E73544" w:rsidTr="005E4FA2">
        <w:tc>
          <w:tcPr>
            <w:tcW w:w="4725" w:type="dxa"/>
            <w:shd w:val="clear" w:color="auto" w:fill="auto"/>
          </w:tcPr>
          <w:p w:rsidR="00233987" w:rsidRPr="00E73544" w:rsidRDefault="0023398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233987" w:rsidRPr="00E73544" w:rsidRDefault="0023398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233987" w:rsidRPr="00E73544" w:rsidRDefault="0023398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33987" w:rsidRPr="00E73544" w:rsidRDefault="000E4BB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544" w:rsidRPr="00E73544" w:rsidTr="005E4FA2">
        <w:tc>
          <w:tcPr>
            <w:tcW w:w="4725" w:type="dxa"/>
            <w:shd w:val="clear" w:color="auto" w:fill="auto"/>
          </w:tcPr>
          <w:p w:rsidR="00F54447" w:rsidRPr="00E73544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Промежуточная аттестация –</w:t>
            </w:r>
          </w:p>
          <w:p w:rsidR="00BA5B67" w:rsidRPr="00E73544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E73544">
              <w:rPr>
                <w:b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E73544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E73544" w:rsidRDefault="000E4BB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Pr="00E73544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E73544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73544">
        <w:rPr>
          <w:rFonts w:ascii="Times New Roman" w:hAnsi="Times New Roman"/>
          <w:b/>
          <w:sz w:val="24"/>
          <w:szCs w:val="24"/>
        </w:rPr>
        <w:t>3.2.</w:t>
      </w:r>
      <w:r w:rsidR="00024757" w:rsidRPr="00E73544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1"/>
        <w:gridCol w:w="456"/>
        <w:gridCol w:w="397"/>
        <w:gridCol w:w="424"/>
        <w:gridCol w:w="422"/>
        <w:gridCol w:w="405"/>
      </w:tblGrid>
      <w:tr w:rsidR="00E73544" w:rsidRPr="00E73544" w:rsidTr="005E4FA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E73544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E73544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E73544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E73544" w:rsidRPr="00E73544" w:rsidTr="00372724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gridSpan w:val="12"/>
            <w:tcBorders>
              <w:left w:val="single" w:sz="4" w:space="0" w:color="auto"/>
            </w:tcBorders>
          </w:tcPr>
          <w:p w:rsidR="00A856CF" w:rsidRPr="00E73544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E73544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7" w:type="pct"/>
            <w:gridSpan w:val="3"/>
            <w:vMerge w:val="restart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44" w:rsidRPr="00E73544" w:rsidTr="00372724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E73544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E73544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E73544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E73544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E73544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E73544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E73544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7" w:type="pct"/>
            <w:gridSpan w:val="3"/>
            <w:vMerge/>
          </w:tcPr>
          <w:p w:rsidR="00A856CF" w:rsidRPr="00E73544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73544" w:rsidRPr="00E73544" w:rsidTr="00372724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shd w:val="clear" w:color="auto" w:fill="FFFF99"/>
            <w:textDirection w:val="btLr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3544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E73544" w:rsidRPr="00E73544" w:rsidTr="00E21FF1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 xml:space="preserve">Тема 1 </w:t>
            </w:r>
          </w:p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Теоретико-методические особенности построения занятий базовыми видами оздоровительно-спортивной деятельности.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lastRenderedPageBreak/>
              <w:t xml:space="preserve">Тема 2 </w:t>
            </w:r>
          </w:p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Особенности методики воспитания силовых, скоростных, скоростно-силовых, координационных способностей, выносливости и гибкости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 xml:space="preserve">Тема 3 </w:t>
            </w:r>
          </w:p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Виды подготовки (физическая, техническая, тактическая, теоретическая, интегральная и психологическая)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Тема 4 Закономерности тренировки в лыжных гонках и ее построение.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 xml:space="preserve">Тема </w:t>
            </w:r>
            <w:r w:rsidR="00663EEB" w:rsidRPr="00E73544">
              <w:rPr>
                <w:rFonts w:ascii="Times New Roman" w:hAnsi="Times New Roman"/>
              </w:rPr>
              <w:t>5</w:t>
            </w:r>
          </w:p>
          <w:p w:rsidR="00372724" w:rsidRPr="00E7354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Соревновательная деятельность.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663EEB" w:rsidP="00372724">
            <w:pPr>
              <w:spacing w:after="0" w:line="240" w:lineRule="auto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Тема 6</w:t>
            </w:r>
          </w:p>
          <w:p w:rsidR="00372724" w:rsidRPr="00E73544" w:rsidRDefault="00372724" w:rsidP="00372724">
            <w:pPr>
              <w:spacing w:after="0" w:line="240" w:lineRule="auto"/>
            </w:pPr>
            <w:r w:rsidRPr="00E73544">
              <w:rPr>
                <w:rFonts w:ascii="Times New Roman" w:hAnsi="Times New Roman"/>
              </w:rPr>
              <w:t>Планирование и контроль.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663EEB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Тема 7</w:t>
            </w:r>
          </w:p>
          <w:p w:rsidR="00372724" w:rsidRPr="00E73544" w:rsidRDefault="00372724" w:rsidP="00372724">
            <w:pPr>
              <w:spacing w:after="0"/>
            </w:pPr>
            <w:r w:rsidRPr="00E73544">
              <w:rPr>
                <w:rFonts w:ascii="Times New Roman" w:hAnsi="Times New Roman"/>
              </w:rPr>
              <w:t>Организация судейства соревнований.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663EEB" w:rsidP="00372724">
            <w:pPr>
              <w:spacing w:after="0"/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Тема 8</w:t>
            </w:r>
          </w:p>
          <w:p w:rsidR="00372724" w:rsidRPr="00E73544" w:rsidRDefault="00372724" w:rsidP="00372724">
            <w:pPr>
              <w:spacing w:after="0"/>
            </w:pPr>
            <w:r w:rsidRPr="00E73544">
              <w:rPr>
                <w:rFonts w:ascii="Times New Roman" w:hAnsi="Times New Roman"/>
              </w:rPr>
              <w:t>Техника безопасности и предупреждение травматизма на занятиях по лыжным гонкам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E73544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E73544" w:rsidRDefault="00663EEB" w:rsidP="00372724">
            <w:pPr>
              <w:rPr>
                <w:rFonts w:ascii="Times New Roman" w:hAnsi="Times New Roman"/>
              </w:rPr>
            </w:pPr>
            <w:r w:rsidRPr="00E73544">
              <w:rPr>
                <w:rFonts w:ascii="Times New Roman" w:hAnsi="Times New Roman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E73544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E73544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BB6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E4BB6" w:rsidRPr="00E73544" w:rsidRDefault="000E4BB6" w:rsidP="003727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зачет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0E4BB6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0E4BB6" w:rsidRPr="00E73544" w:rsidRDefault="000E4BB6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544" w:rsidRPr="00E73544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73544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E73544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E73544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E73544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A856CF" w:rsidRPr="00E73544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E73544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E73544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E73544" w:rsidRDefault="000E4BB6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2" w:type="pct"/>
            <w:shd w:val="clear" w:color="auto" w:fill="auto"/>
          </w:tcPr>
          <w:p w:rsidR="00A856CF" w:rsidRPr="00E73544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E73544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A856CF" w:rsidRPr="00E73544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43159F" w:rsidRPr="00E73544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E73544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E73544">
        <w:rPr>
          <w:rFonts w:ascii="Times New Roman" w:hAnsi="Times New Roman"/>
          <w:sz w:val="24"/>
          <w:szCs w:val="24"/>
        </w:rPr>
        <w:t>реализуется</w:t>
      </w:r>
      <w:r w:rsidRPr="00E73544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E73544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E73544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E73544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 w:rsidRPr="00E73544">
        <w:rPr>
          <w:rFonts w:ascii="Times New Roman" w:hAnsi="Times New Roman"/>
          <w:sz w:val="24"/>
          <w:szCs w:val="24"/>
        </w:rPr>
        <w:t>форме зачета.</w:t>
      </w:r>
    </w:p>
    <w:p w:rsidR="00786EFA" w:rsidRPr="00E73544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E73544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E73544">
        <w:rPr>
          <w:rFonts w:ascii="Times New Roman" w:hAnsi="Times New Roman"/>
          <w:b/>
          <w:sz w:val="24"/>
          <w:szCs w:val="24"/>
        </w:rPr>
        <w:t>обучающихся</w:t>
      </w: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(лыжный спорт), особенности методики воспитания силовых, скоростных, скоростно-силовых, координационных способностей, выносливости и гибкости в лыжном спорте, виды подготовки (физическая, техническая, тактическая, теоретическая, интегральная и психологическая) ; закономерности тренировки в лыжных гонках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и предупреждение травматизма при занятиях лыжными гонками. 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про¬фессиональному совершенствованию.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При подготовке к практическому занятию необходимо помнить, что данная дисциплина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lastRenderedPageBreak/>
        <w:tab/>
        <w:t>1) ознакомиться с соответствующей темой программы изучаемой дисциплины;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5) ознакомиться с вопросами очередного практического занятия;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6) подготовить конспект занятия по указанной из вынесенных тем.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E73544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E73544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E73544">
        <w:rPr>
          <w:rFonts w:ascii="Times New Roman" w:hAnsi="Times New Roman"/>
          <w:szCs w:val="18"/>
        </w:rPr>
        <w:tab/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Промежуточной формой контроля успеваемости студентов по учебной дисциплине «Теория и методика обучения базовым видам спорта (лыжный спорт)» является реферат и зачет. 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E73544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E73544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E73544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К</w:t>
      </w:r>
      <w:r w:rsidR="00DA5574" w:rsidRPr="00E73544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E73544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E73544">
        <w:rPr>
          <w:rFonts w:ascii="Times New Roman" w:hAnsi="Times New Roman"/>
          <w:sz w:val="24"/>
          <w:szCs w:val="24"/>
        </w:rPr>
        <w:t>п. 6.2</w:t>
      </w:r>
      <w:r w:rsidRPr="00E73544">
        <w:rPr>
          <w:rFonts w:ascii="Times New Roman" w:hAnsi="Times New Roman"/>
          <w:sz w:val="24"/>
          <w:szCs w:val="24"/>
        </w:rPr>
        <w:t>.</w:t>
      </w:r>
    </w:p>
    <w:p w:rsidR="00DA5574" w:rsidRPr="00E7354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E7354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E73544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E73544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 w:rsidRPr="00E73544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E73544">
        <w:rPr>
          <w:rFonts w:ascii="Times New Roman" w:hAnsi="Times New Roman"/>
          <w:sz w:val="24"/>
          <w:szCs w:val="24"/>
        </w:rPr>
        <w:t>, включающий:</w:t>
      </w:r>
    </w:p>
    <w:p w:rsidR="00DA5574" w:rsidRPr="00E73544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73544" w:rsidRPr="00E73544" w:rsidTr="00333445">
        <w:tc>
          <w:tcPr>
            <w:tcW w:w="1419" w:type="dxa"/>
            <w:vMerge w:val="restart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E73544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E73544" w:rsidRPr="00E73544" w:rsidTr="00333445">
        <w:tc>
          <w:tcPr>
            <w:tcW w:w="1419" w:type="dxa"/>
            <w:vMerge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544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E73544" w:rsidRPr="00E73544" w:rsidTr="00333445">
        <w:tc>
          <w:tcPr>
            <w:tcW w:w="1419" w:type="dxa"/>
            <w:vMerge/>
            <w:vAlign w:val="center"/>
          </w:tcPr>
          <w:p w:rsidR="00DA5574" w:rsidRPr="00E73544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E73544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E73544" w:rsidRPr="00E73544" w:rsidTr="00333445">
        <w:tc>
          <w:tcPr>
            <w:tcW w:w="1419" w:type="dxa"/>
            <w:vAlign w:val="center"/>
          </w:tcPr>
          <w:p w:rsidR="00DA5574" w:rsidRPr="00E73544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Знания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73544" w:rsidRPr="00E73544" w:rsidTr="00333445">
        <w:tc>
          <w:tcPr>
            <w:tcW w:w="1419" w:type="dxa"/>
            <w:vAlign w:val="center"/>
          </w:tcPr>
          <w:p w:rsidR="00DA5574" w:rsidRPr="00E73544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73544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E73544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E73544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E73544" w:rsidRPr="00E73544" w:rsidTr="00333445">
        <w:tc>
          <w:tcPr>
            <w:tcW w:w="1419" w:type="dxa"/>
            <w:vAlign w:val="center"/>
          </w:tcPr>
          <w:p w:rsidR="00DA5574" w:rsidRPr="00E73544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73544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E73544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E73544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E73544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E73544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E73544" w:rsidRPr="00E73544" w:rsidTr="005378EB">
        <w:trPr>
          <w:trHeight w:val="330"/>
        </w:trPr>
        <w:tc>
          <w:tcPr>
            <w:tcW w:w="3686" w:type="dxa"/>
            <w:gridSpan w:val="2"/>
          </w:tcPr>
          <w:p w:rsidR="008C7CFA" w:rsidRPr="00E73544" w:rsidRDefault="008C7CFA" w:rsidP="00233987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73544" w:rsidRPr="00E73544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73544" w:rsidRDefault="008C7CFA" w:rsidP="00233987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73544" w:rsidRDefault="008C7CFA" w:rsidP="00233987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73544" w:rsidRDefault="008C7CFA" w:rsidP="00233987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73544" w:rsidRDefault="008C7CFA" w:rsidP="00233987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E73544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73544" w:rsidRPr="00E73544" w:rsidTr="005378EB">
        <w:trPr>
          <w:trHeight w:val="655"/>
        </w:trPr>
        <w:tc>
          <w:tcPr>
            <w:tcW w:w="1276" w:type="dxa"/>
            <w:vMerge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E73544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73544" w:rsidRPr="00E73544" w:rsidTr="005378EB">
        <w:trPr>
          <w:trHeight w:val="655"/>
        </w:trPr>
        <w:tc>
          <w:tcPr>
            <w:tcW w:w="1276" w:type="dxa"/>
            <w:vMerge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73544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</w:t>
            </w:r>
            <w:r w:rsidRPr="00E73544">
              <w:rPr>
                <w:rFonts w:ascii="Times New Roman" w:hAnsi="Times New Roman"/>
              </w:rPr>
              <w:lastRenderedPageBreak/>
              <w:t>ниже «очень хорошо», при этом хотя бы одна компетенция сформирована на уровне «очень хорошо»</w:t>
            </w:r>
          </w:p>
        </w:tc>
      </w:tr>
      <w:tr w:rsidR="00E73544" w:rsidRPr="00E73544" w:rsidTr="005378EB">
        <w:trPr>
          <w:trHeight w:val="570"/>
        </w:trPr>
        <w:tc>
          <w:tcPr>
            <w:tcW w:w="1276" w:type="dxa"/>
            <w:vMerge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73544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73544" w:rsidRPr="00E73544" w:rsidTr="005378EB">
        <w:trPr>
          <w:trHeight w:val="284"/>
        </w:trPr>
        <w:tc>
          <w:tcPr>
            <w:tcW w:w="1276" w:type="dxa"/>
            <w:vMerge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73544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73544" w:rsidRPr="00E73544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E73544" w:rsidRDefault="005378EB" w:rsidP="00233987">
            <w:pPr>
              <w:spacing w:after="0" w:line="240" w:lineRule="auto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E73544" w:rsidRDefault="008C7CFA" w:rsidP="00233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E73544" w:rsidRDefault="008C7CFA" w:rsidP="00233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73544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73544" w:rsidRPr="00E73544" w:rsidTr="005378EB">
        <w:trPr>
          <w:trHeight w:val="298"/>
        </w:trPr>
        <w:tc>
          <w:tcPr>
            <w:tcW w:w="1276" w:type="dxa"/>
            <w:vMerge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E73544" w:rsidRDefault="008C7CFA" w:rsidP="00233987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73544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E73544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E73544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E73544" w:rsidRDefault="0098065C" w:rsidP="0098065C">
      <w:pPr>
        <w:pStyle w:val="a6"/>
        <w:ind w:left="0" w:right="-284"/>
        <w:rPr>
          <w:rFonts w:ascii="Times New Roman" w:hAnsi="Times New Roman"/>
          <w:i/>
          <w:sz w:val="20"/>
          <w:szCs w:val="20"/>
        </w:rPr>
      </w:pPr>
      <w:r w:rsidRPr="00E73544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E73544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 w:rsidRPr="00E73544">
        <w:rPr>
          <w:rFonts w:ascii="Times New Roman" w:hAnsi="Times New Roman"/>
          <w:sz w:val="18"/>
          <w:szCs w:val="18"/>
        </w:rPr>
        <w:t>.</w:t>
      </w:r>
    </w:p>
    <w:p w:rsidR="00B05939" w:rsidRPr="00E73544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E73544" w:rsidRDefault="00B05939" w:rsidP="00A357FF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E73544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127"/>
      </w:tblGrid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Место и значение лыжного спорта в системе физического воспитания.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Виды лыжного спорта, их характеристика.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Возникновение лыж, применение их в быту и в военном деле.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Развитие лыжного спорта в России с 1917 г. по настоящее время.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Лыжный инвентарь, выбор, хранение и уход за ним. Эволюция развития лыжного инвентаря. Классификация лыж.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Лыжные мази, парафины, порошки. Свойства и их характеристика.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Лыжные комплексы, лыжные стадионы, базы, лыжехранилища, трассы.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Основы техники лыжного спорта.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Классификация способов передвижения на лыжах.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Общая схема движения в попеременных ходах.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Общая схема движений в одновременных ходах.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Ступающий шаг. Скользящий шаг. Методика обучения.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спусков, подъемов, торможений.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попеременному двухшажному ходу.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поворотов на лыжах на месте и в движении.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Анализ техники и методика отталкивания скользящим упором.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соревнований по лыжным гонкам. Классификация, положение.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Игры на лыжах на местности на уроках физкультуры в школе.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Последовательность обучения отдельным способам передвижения на лыжах.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Травматизм в лыжном спорте: причины и пути его преодоления.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Организация и методика обучения в лыжном спорте в школе.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 xml:space="preserve">Подготовка и выбор мест занятий. Подготовка учителя к уроку по лыжной </w:t>
            </w:r>
            <w:r w:rsidRPr="00E73544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lastRenderedPageBreak/>
              <w:t>Внеклассная и внешкольная работа по лыжному спорту.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 у лыжников-гонщиков.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Содержание уроков по лыжной подготовке в начальных классах, средних классах, старших классах общеобразовательной школы.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Работа ДЮСШ, Документы планирования работы в ДЮСШ.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Учет успеваемости на уроках по лыжной подготовке.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E73544" w:rsidRPr="00E73544" w:rsidTr="00024757">
        <w:tc>
          <w:tcPr>
            <w:tcW w:w="8046" w:type="dxa"/>
          </w:tcPr>
          <w:p w:rsidR="00FE2F40" w:rsidRPr="00E73544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544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Pr="00E73544" w:rsidRDefault="00FE2F40" w:rsidP="00024757">
            <w:pPr>
              <w:spacing w:after="0"/>
            </w:pPr>
            <w:r w:rsidRPr="00E73544"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</w:tbl>
    <w:p w:rsidR="00622100" w:rsidRPr="00E73544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Pr="00E73544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E73544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E73544">
        <w:rPr>
          <w:rFonts w:ascii="Times New Roman" w:hAnsi="Times New Roman"/>
          <w:b/>
          <w:sz w:val="24"/>
          <w:szCs w:val="24"/>
        </w:rPr>
        <w:t>пет</w:t>
      </w:r>
      <w:r w:rsidR="003E0A17" w:rsidRPr="00E73544">
        <w:rPr>
          <w:rFonts w:ascii="Times New Roman" w:hAnsi="Times New Roman"/>
          <w:b/>
          <w:sz w:val="24"/>
          <w:szCs w:val="24"/>
        </w:rPr>
        <w:t xml:space="preserve">енции </w:t>
      </w:r>
      <w:r w:rsidR="00FE2F40" w:rsidRPr="00E73544">
        <w:rPr>
          <w:rFonts w:ascii="Times New Roman" w:hAnsi="Times New Roman"/>
          <w:b/>
          <w:sz w:val="24"/>
          <w:szCs w:val="24"/>
        </w:rPr>
        <w:t>ОПК-1, ОПК-4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1. Где были проведены первые соревнования по лыжному спорту: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А) Германия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Б) Канада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  <w:u w:val="single"/>
        </w:rPr>
      </w:pPr>
      <w:r w:rsidRPr="00E73544">
        <w:rPr>
          <w:rFonts w:ascii="Times New Roman" w:hAnsi="Times New Roman"/>
          <w:bCs/>
          <w:sz w:val="24"/>
          <w:szCs w:val="24"/>
          <w:u w:val="single"/>
        </w:rPr>
        <w:t>В) Норвегия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Г) Великобритания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2. С какого года проводятся зимние Олимпийские игры: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  <w:u w:val="single"/>
        </w:rPr>
      </w:pPr>
      <w:r w:rsidRPr="00E73544">
        <w:rPr>
          <w:rFonts w:ascii="Times New Roman" w:hAnsi="Times New Roman"/>
          <w:bCs/>
          <w:sz w:val="24"/>
          <w:szCs w:val="24"/>
          <w:u w:val="single"/>
        </w:rPr>
        <w:t>А) 1924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Б) 1942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В) 1934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Г) 1945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3. Первой Олимпийской чемпионкой по лыжным гонкам стала: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  <w:u w:val="single"/>
        </w:rPr>
      </w:pPr>
      <w:r w:rsidRPr="00E73544">
        <w:rPr>
          <w:rFonts w:ascii="Times New Roman" w:hAnsi="Times New Roman"/>
          <w:bCs/>
          <w:sz w:val="24"/>
          <w:szCs w:val="24"/>
          <w:u w:val="single"/>
        </w:rPr>
        <w:t>а) Любовь Баранова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б) Елена Вяльбе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в) Клаудия Бернс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</w:p>
    <w:p w:rsidR="00FE2F40" w:rsidRPr="00E73544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В эстафетах соревнуются команды</w:t>
      </w:r>
      <w:r w:rsidR="00024757" w:rsidRPr="00E73544">
        <w:rPr>
          <w:rFonts w:ascii="Times New Roman" w:hAnsi="Times New Roman"/>
          <w:bCs/>
          <w:sz w:val="24"/>
          <w:szCs w:val="24"/>
        </w:rPr>
        <w:t>,</w:t>
      </w:r>
      <w:r w:rsidRPr="00E73544">
        <w:rPr>
          <w:rFonts w:ascii="Times New Roman" w:hAnsi="Times New Roman"/>
          <w:bCs/>
          <w:sz w:val="24"/>
          <w:szCs w:val="24"/>
        </w:rPr>
        <w:t xml:space="preserve"> состоящие из: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А) 5 спортсменов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Б) 3 спортсменов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  <w:u w:val="single"/>
        </w:rPr>
      </w:pPr>
      <w:r w:rsidRPr="00E73544">
        <w:rPr>
          <w:rFonts w:ascii="Times New Roman" w:hAnsi="Times New Roman"/>
          <w:bCs/>
          <w:sz w:val="24"/>
          <w:szCs w:val="24"/>
          <w:u w:val="single"/>
        </w:rPr>
        <w:t>В) 4 спортсменов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  <w:u w:val="single"/>
        </w:rPr>
      </w:pPr>
    </w:p>
    <w:p w:rsidR="00FE2F40" w:rsidRPr="00E73544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Какого поворота на лыжах нет: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А) поворота переступанием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</w:rPr>
      </w:pPr>
      <w:r w:rsidRPr="00E73544">
        <w:rPr>
          <w:rFonts w:ascii="Times New Roman" w:hAnsi="Times New Roman"/>
          <w:bCs/>
          <w:sz w:val="24"/>
          <w:szCs w:val="24"/>
        </w:rPr>
        <w:t>Б) поворота на месте махом</w:t>
      </w:r>
    </w:p>
    <w:p w:rsidR="00FE2F40" w:rsidRPr="00E73544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sz w:val="24"/>
          <w:szCs w:val="24"/>
          <w:u w:val="single"/>
        </w:rPr>
      </w:pPr>
      <w:r w:rsidRPr="00E73544">
        <w:rPr>
          <w:rFonts w:ascii="Times New Roman" w:hAnsi="Times New Roman"/>
          <w:bCs/>
          <w:sz w:val="24"/>
          <w:szCs w:val="24"/>
          <w:u w:val="single"/>
        </w:rPr>
        <w:t>В) поворота полуплугом</w:t>
      </w:r>
    </w:p>
    <w:p w:rsidR="00242B00" w:rsidRPr="00E73544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E73544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 xml:space="preserve">6.2.3. </w:t>
      </w:r>
      <w:r w:rsidR="00FE2F40" w:rsidRPr="00E73544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E73544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E73544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 w:rsidRPr="00E73544">
        <w:rPr>
          <w:rFonts w:ascii="Times New Roman" w:hAnsi="Times New Roman"/>
          <w:b/>
          <w:sz w:val="24"/>
          <w:szCs w:val="24"/>
        </w:rPr>
        <w:t xml:space="preserve"> ОПК-1, ОПК-4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Задания для оценки сформированности компетенции ОПК-1: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1. Провести разминку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Провести основную тренировку на снегу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3. Провести заминку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Задания для оценки сформированности умений компетенции ОПК-1: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1. Составить положение о соревнованиях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Со</w:t>
      </w:r>
      <w:r w:rsidR="00024757" w:rsidRPr="00E73544">
        <w:rPr>
          <w:rFonts w:ascii="Times New Roman" w:hAnsi="Times New Roman"/>
          <w:sz w:val="24"/>
          <w:szCs w:val="24"/>
        </w:rPr>
        <w:t xml:space="preserve">ставить календарь соревнований </w:t>
      </w:r>
      <w:r w:rsidRPr="00E73544">
        <w:rPr>
          <w:rFonts w:ascii="Times New Roman" w:hAnsi="Times New Roman"/>
          <w:sz w:val="24"/>
          <w:szCs w:val="24"/>
        </w:rPr>
        <w:t>на предстоящий сезон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3. Составить программу многодневных соревнований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lastRenderedPageBreak/>
        <w:t xml:space="preserve">Задание 4. Работа в судейской бригаде.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Задания для оценки сформированн</w:t>
      </w:r>
      <w:r w:rsidR="00024757" w:rsidRPr="00E73544">
        <w:rPr>
          <w:rFonts w:ascii="Times New Roman" w:hAnsi="Times New Roman"/>
          <w:sz w:val="24"/>
          <w:szCs w:val="24"/>
        </w:rPr>
        <w:t>ости</w:t>
      </w:r>
      <w:r w:rsidRPr="00E73544">
        <w:rPr>
          <w:rFonts w:ascii="Times New Roman" w:hAnsi="Times New Roman"/>
          <w:sz w:val="24"/>
          <w:szCs w:val="24"/>
        </w:rPr>
        <w:t xml:space="preserve"> навыков компетенции  ОПК-1: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1. Измерить антропометрические данные занимающихся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Провести тестирование физических качеств занимающихся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3. Установить контрольные нормативы для оценки подготовленности спортсменов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4. Выполнить норматив – бег 3000 метров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5. Выполнить норматив «Сгибание, разгибание рук в упоре лежа» Ж-35раз, «Подтягивания на высокой перекладине» М-15раз.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</w:t>
      </w:r>
      <w:r w:rsidR="00024757" w:rsidRPr="00E73544">
        <w:rPr>
          <w:rFonts w:ascii="Times New Roman" w:hAnsi="Times New Roman"/>
          <w:sz w:val="24"/>
          <w:szCs w:val="24"/>
        </w:rPr>
        <w:t>ия для оценки сформированности</w:t>
      </w:r>
      <w:r w:rsidRPr="00E73544">
        <w:rPr>
          <w:rFonts w:ascii="Times New Roman" w:hAnsi="Times New Roman"/>
          <w:sz w:val="24"/>
          <w:szCs w:val="24"/>
        </w:rPr>
        <w:t>навыков компетенции  ОПК-4: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Задание 1. Составить перспективный многолетний план подготовки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Задание 2. Составить годовой план подготовки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Задание 3. Составить месячный план подготовки 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4. Составить конспект тренировки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Задания для оценки сформированности навыков компетенции ОПК-1: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1. Провести контроль за физическими нагрузками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Визуально определить самочувствие по внешним признакам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3. Выполнить приемы самостраховки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4. Определить требования безопасности, санитарных и гигиенических правил и норм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Задание 5. Оказать первую доврачебную помощь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Задания для оценки сформированности навыков компетенции ОПК-4: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1. Определить общую плотность урока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Определить моторную плотность урока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3.  Провести анализ урока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Задания для оценки сформированности навыков компетенции ОПК-1: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1. Овладение техникой попеременного двухшажного хода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 Овладение техникой одновременного бесшажного хода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Задание 3.Овладение техникой одновременных одношажного и двухшажного ходов 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4. Овладение техникой прохождения спусков и поворотов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5. Участие в соревнованиях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Задания для оценки сформированности навыков компетенции ОПК-1: </w:t>
      </w:r>
    </w:p>
    <w:p w:rsidR="00FE2F40" w:rsidRPr="00E73544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Задание 1.Ведение дневника самоконтроля </w:t>
      </w:r>
    </w:p>
    <w:p w:rsidR="0017446C" w:rsidRPr="00E73544" w:rsidRDefault="00FE2F40" w:rsidP="008D7FDC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Задание 2. Определить уровень своего физического развития, тренированности и здоровья</w:t>
      </w:r>
    </w:p>
    <w:p w:rsidR="00C2780B" w:rsidRPr="00E73544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E73544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7</w:t>
      </w:r>
      <w:r w:rsidR="00622100" w:rsidRPr="00E73544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E73544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E73544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E73544">
        <w:rPr>
          <w:rFonts w:ascii="Times New Roman" w:hAnsi="Times New Roman"/>
          <w:i/>
          <w:sz w:val="24"/>
          <w:szCs w:val="24"/>
        </w:rPr>
        <w:t>а) основная литература:</w:t>
      </w:r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1.</w:t>
      </w:r>
      <w:r w:rsidRPr="00E73544">
        <w:rPr>
          <w:rFonts w:ascii="Times New Roman" w:hAnsi="Times New Roman"/>
          <w:sz w:val="24"/>
          <w:szCs w:val="24"/>
        </w:rPr>
        <w:tab/>
        <w:t xml:space="preserve">Составители: Н.Н. Устюхова, О.Н. Полетаева, -ОСНОВЫ ОРГАНИЗАЦИИ И ПРОВЕДЕНИЯ СОРЕВНОВАНИЙ ПО ЛЫЖНЫМ ГОНКАМ: Учебно-методическое пособие. – Нижний Новгород: Нижегородский государственный университет, 2013. </w:t>
      </w:r>
      <w:hyperlink r:id="rId7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http://www.fks.unn.ru/fksold/download/ustuxova.zip</w:t>
        </w:r>
      </w:hyperlink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lastRenderedPageBreak/>
        <w:t>2.</w:t>
      </w:r>
      <w:r w:rsidRPr="00E73544">
        <w:rPr>
          <w:rFonts w:ascii="Times New Roman" w:hAnsi="Times New Roman"/>
          <w:sz w:val="24"/>
          <w:szCs w:val="24"/>
        </w:rPr>
        <w:tab/>
        <w:t xml:space="preserve">Лыжный спорт с методикой преподавания [Электронный ресурс] / Корельская И.Е. - Архангельск : ИД САФУ, 2015. - </w:t>
      </w:r>
      <w:hyperlink r:id="rId8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http://www.studentlibrary.ru/book/ISBN9785261010623.html</w:t>
        </w:r>
      </w:hyperlink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3.</w:t>
      </w:r>
      <w:r w:rsidRPr="00E73544">
        <w:rPr>
          <w:rFonts w:ascii="Times New Roman" w:hAnsi="Times New Roman"/>
          <w:sz w:val="24"/>
          <w:szCs w:val="24"/>
        </w:rPr>
        <w:tab/>
        <w:t xml:space="preserve"> Обучение классическим лыжным ходам [Электронный ресурс] : учебно-методическое пособие / Сост. Н.Н. Мелентьева, Н.В. Румянцева - М. : Спорт, 2016. - </w:t>
      </w:r>
      <w:hyperlink r:id="rId9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http://www.studentlibrary.ru/book/ISBN9785990724013.html</w:t>
        </w:r>
      </w:hyperlink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4. Подготовка юных лыжников-гонщиков [Электронный ресурс] : научно-методическое пособие / Плохой В.Н. - М. : Спорт, 2016. - </w:t>
      </w:r>
      <w:hyperlink r:id="rId10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http://www.studentlibrary.ru/book/ISBN9785906839053.html</w:t>
        </w:r>
      </w:hyperlink>
    </w:p>
    <w:p w:rsidR="00CC2CCF" w:rsidRPr="00E73544" w:rsidRDefault="00CC2CCF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E73544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E73544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1. Лыжи. Определение массы и положения центра тяжести. "Технический комитет по стандартизации ТК 280 "Спортивные и туристские изделия", Москва, Изд-во стандартов,1995 - </w:t>
      </w:r>
      <w:hyperlink r:id="rId11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http://нэб.рф/catalog/000199_000009_008888415/</w:t>
        </w:r>
      </w:hyperlink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2. Лыжи гоночные. Технические условия. "Технический комитет по стандартизации ТК 280 "Спортивные и туристские изделия", Москва, Изд-во стандартов Год издания:1995 - </w:t>
      </w:r>
      <w:hyperlink r:id="rId12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http://нэб.рф/catalog/000199_000009_008888391/</w:t>
        </w:r>
      </w:hyperlink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 xml:space="preserve">3. Лыжи спортивно-беговые. Методы испытаний. Москва, Изд-во стандартов, 1994 - </w:t>
      </w:r>
      <w:hyperlink r:id="rId13" w:history="1">
        <w:r w:rsidRPr="00E73544">
          <w:rPr>
            <w:rStyle w:val="ab"/>
            <w:rFonts w:ascii="Times New Roman" w:hAnsi="Times New Roman"/>
            <w:color w:val="auto"/>
            <w:sz w:val="24"/>
            <w:szCs w:val="24"/>
          </w:rPr>
          <w:t>http://нэб.рф/catalog/000199_000009_008883846/</w:t>
        </w:r>
      </w:hyperlink>
    </w:p>
    <w:p w:rsidR="00CC2CCF" w:rsidRPr="00E73544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E73544" w:rsidRDefault="00F64CB8" w:rsidP="009D72AB">
      <w:pPr>
        <w:spacing w:after="0"/>
        <w:ind w:right="-284" w:hanging="142"/>
        <w:rPr>
          <w:rFonts w:ascii="Times New Roman" w:hAnsi="Times New Roman"/>
          <w:i/>
          <w:sz w:val="24"/>
          <w:szCs w:val="24"/>
        </w:rPr>
      </w:pPr>
      <w:r w:rsidRPr="00E73544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  <w:r w:rsidR="00180D6A" w:rsidRPr="00E73544">
        <w:rPr>
          <w:rFonts w:ascii="Times New Roman" w:hAnsi="Times New Roman"/>
          <w:i/>
          <w:sz w:val="24"/>
          <w:szCs w:val="24"/>
        </w:rPr>
        <w:t xml:space="preserve"> (в соответствии с содержанием дисциплины)</w:t>
      </w:r>
    </w:p>
    <w:p w:rsidR="00CC2CCF" w:rsidRPr="00E73544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1. «Лыжный спорт» — журнал - skisport.ru</w:t>
      </w:r>
    </w:p>
    <w:p w:rsidR="00CC2CCF" w:rsidRPr="00E73544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>2. Федерация лыжных гонок России - flgr.ru</w:t>
      </w:r>
    </w:p>
    <w:p w:rsidR="00BA5CA1" w:rsidRPr="00E73544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 w:rsidRPr="00E73544">
        <w:rPr>
          <w:rFonts w:ascii="Times New Roman" w:hAnsi="Times New Roman"/>
          <w:szCs w:val="18"/>
        </w:rPr>
        <w:t xml:space="preserve">3. </w:t>
      </w:r>
      <w:hyperlink r:id="rId14" w:history="1">
        <w:r w:rsidRPr="00E73544">
          <w:rPr>
            <w:rStyle w:val="ab"/>
            <w:rFonts w:ascii="Times New Roman" w:hAnsi="Times New Roman"/>
            <w:color w:val="auto"/>
            <w:szCs w:val="18"/>
          </w:rPr>
          <w:t>https://alterozoom.com/ru/documents/user/801.html</w:t>
        </w:r>
      </w:hyperlink>
    </w:p>
    <w:p w:rsidR="00B748B7" w:rsidRPr="00E73544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E73544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E73544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E73544">
        <w:rPr>
          <w:rFonts w:ascii="Times New Roman" w:hAnsi="Times New Roman"/>
          <w:b/>
          <w:sz w:val="24"/>
          <w:szCs w:val="24"/>
        </w:rPr>
        <w:t>8.</w:t>
      </w:r>
      <w:r w:rsidR="001E3215" w:rsidRPr="00E73544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E2F40" w:rsidRPr="00E73544" w:rsidRDefault="00FE2F40" w:rsidP="00FE2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(учебной) мебелью и техническими средствами обучения, служащими для представления учебной информации, помещения для самостоятельной работы.</w:t>
      </w:r>
    </w:p>
    <w:p w:rsidR="00C2780B" w:rsidRPr="00E73544" w:rsidRDefault="00FE2F40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Для обучения студентов на практических занятиях необходима учебная трасса, а также инвентарь, необходимый для обучения технике в лыжных гонках: лыжи беговые (с креплениями), лыжные палки, ботинки, смазка.</w:t>
      </w:r>
    </w:p>
    <w:p w:rsidR="00024757" w:rsidRDefault="0002475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3987" w:rsidRPr="00E73544" w:rsidRDefault="0023398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E73544" w:rsidRDefault="00233987" w:rsidP="006F62D7">
      <w:pPr>
        <w:rPr>
          <w:rFonts w:ascii="Times New Roman" w:hAnsi="Times New Roman"/>
          <w:sz w:val="24"/>
          <w:szCs w:val="24"/>
        </w:rPr>
      </w:pPr>
      <w:r w:rsidRPr="00233987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4633A7" w:rsidRPr="00E73544" w:rsidRDefault="006F62D7" w:rsidP="006F62D7">
      <w:pPr>
        <w:rPr>
          <w:rFonts w:ascii="Times New Roman" w:hAnsi="Times New Roman"/>
          <w:sz w:val="24"/>
          <w:szCs w:val="24"/>
        </w:rPr>
      </w:pPr>
      <w:r w:rsidRPr="00E73544">
        <w:rPr>
          <w:rFonts w:ascii="Times New Roman" w:hAnsi="Times New Roman"/>
          <w:sz w:val="24"/>
          <w:szCs w:val="24"/>
        </w:rPr>
        <w:t>Автор (ы) _</w:t>
      </w:r>
      <w:r w:rsidR="00FE2F40" w:rsidRPr="00E73544">
        <w:rPr>
          <w:rFonts w:ascii="Times New Roman" w:hAnsi="Times New Roman"/>
          <w:sz w:val="24"/>
          <w:szCs w:val="24"/>
        </w:rPr>
        <w:t>Сорокин И.А.</w:t>
      </w:r>
    </w:p>
    <w:sectPr w:rsidR="004633A7" w:rsidRPr="00E73544" w:rsidSect="001D64EC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A56" w:rsidRDefault="00161A56">
      <w:r>
        <w:separator/>
      </w:r>
    </w:p>
  </w:endnote>
  <w:endnote w:type="continuationSeparator" w:id="1">
    <w:p w:rsidR="00161A56" w:rsidRDefault="00161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57" w:rsidRDefault="00040F57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247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757" w:rsidRDefault="00024757" w:rsidP="0002192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57" w:rsidRDefault="00040F57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247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3801">
      <w:rPr>
        <w:rStyle w:val="a8"/>
        <w:noProof/>
      </w:rPr>
      <w:t>5</w:t>
    </w:r>
    <w:r>
      <w:rPr>
        <w:rStyle w:val="a8"/>
      </w:rPr>
      <w:fldChar w:fldCharType="end"/>
    </w:r>
  </w:p>
  <w:p w:rsidR="00024757" w:rsidRDefault="00024757" w:rsidP="0002192E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A56" w:rsidRDefault="00161A56">
      <w:r>
        <w:separator/>
      </w:r>
    </w:p>
  </w:footnote>
  <w:footnote w:type="continuationSeparator" w:id="1">
    <w:p w:rsidR="00161A56" w:rsidRDefault="00161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2192E"/>
    <w:rsid w:val="00024757"/>
    <w:rsid w:val="00040F57"/>
    <w:rsid w:val="00053313"/>
    <w:rsid w:val="0005785E"/>
    <w:rsid w:val="000626BE"/>
    <w:rsid w:val="00066E4A"/>
    <w:rsid w:val="00077C94"/>
    <w:rsid w:val="00093090"/>
    <w:rsid w:val="00095B91"/>
    <w:rsid w:val="000A0EF0"/>
    <w:rsid w:val="000B6195"/>
    <w:rsid w:val="000C1994"/>
    <w:rsid w:val="000C2BAD"/>
    <w:rsid w:val="000E4BB6"/>
    <w:rsid w:val="000F2EF1"/>
    <w:rsid w:val="0010364D"/>
    <w:rsid w:val="00130028"/>
    <w:rsid w:val="00137B54"/>
    <w:rsid w:val="0016108A"/>
    <w:rsid w:val="00161A56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3987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0273"/>
    <w:rsid w:val="00333445"/>
    <w:rsid w:val="003416CD"/>
    <w:rsid w:val="00343BCA"/>
    <w:rsid w:val="00372724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178CD"/>
    <w:rsid w:val="00421FC5"/>
    <w:rsid w:val="00423593"/>
    <w:rsid w:val="0043159F"/>
    <w:rsid w:val="00446C86"/>
    <w:rsid w:val="004633A7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8F7FAB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BE695F"/>
    <w:rsid w:val="00C036BB"/>
    <w:rsid w:val="00C15657"/>
    <w:rsid w:val="00C21391"/>
    <w:rsid w:val="00C2780B"/>
    <w:rsid w:val="00C33E34"/>
    <w:rsid w:val="00C92B94"/>
    <w:rsid w:val="00CA6632"/>
    <w:rsid w:val="00CB3AA8"/>
    <w:rsid w:val="00CC2CCF"/>
    <w:rsid w:val="00CC3690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73544"/>
    <w:rsid w:val="00E85ECD"/>
    <w:rsid w:val="00E906BC"/>
    <w:rsid w:val="00E93FC4"/>
    <w:rsid w:val="00E97CA7"/>
    <w:rsid w:val="00EE4B4F"/>
    <w:rsid w:val="00EF5517"/>
    <w:rsid w:val="00F007DF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A14"/>
    <w:rsid w:val="00FC3801"/>
    <w:rsid w:val="00FC4D0D"/>
    <w:rsid w:val="00FC6EC8"/>
    <w:rsid w:val="00FE2F40"/>
    <w:rsid w:val="00FE31CE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61010623.html" TargetMode="External"/><Relationship Id="rId13" Type="http://schemas.openxmlformats.org/officeDocument/2006/relationships/hyperlink" Target="http://&#1085;&#1101;&#1073;.&#1088;&#1092;/catalog/000199_000009_00888384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ks.unn.ru/fksold/download/ustuxova.zip" TargetMode="External"/><Relationship Id="rId12" Type="http://schemas.openxmlformats.org/officeDocument/2006/relationships/hyperlink" Target="http://&#1085;&#1101;&#1073;.&#1088;&#1092;/catalog/000199_000009_00888839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5;&#1101;&#1073;.&#1088;&#1092;/catalog/000199_000009_0088884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85906839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90724013.html" TargetMode="External"/><Relationship Id="rId14" Type="http://schemas.openxmlformats.org/officeDocument/2006/relationships/hyperlink" Target="https://alterozoom.com/ru/documents/user/8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36469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ФКС-1</cp:lastModifiedBy>
  <cp:revision>11</cp:revision>
  <cp:lastPrinted>2015-07-16T07:02:00Z</cp:lastPrinted>
  <dcterms:created xsi:type="dcterms:W3CDTF">2019-04-14T21:06:00Z</dcterms:created>
  <dcterms:modified xsi:type="dcterms:W3CDTF">2021-09-08T07:26:00Z</dcterms:modified>
</cp:coreProperties>
</file>