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00" w:rsidRPr="00007E0A" w:rsidRDefault="002A0B00" w:rsidP="002A0B0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B00" w:rsidRPr="00940FF1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</w:t>
      </w:r>
      <w:r>
        <w:rPr>
          <w:rFonts w:ascii="Times New Roman" w:hAnsi="Times New Roman"/>
          <w:b/>
          <w:sz w:val="24"/>
          <w:szCs w:val="24"/>
        </w:rPr>
        <w:t>тет социальных наук</w:t>
      </w:r>
    </w:p>
    <w:p w:rsidR="002A0B00" w:rsidRDefault="002A0B00" w:rsidP="002A0B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A0B00" w:rsidRPr="00F52D95" w:rsidRDefault="002A0B00" w:rsidP="002A0B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53E5A" w:rsidRDefault="00753E5A" w:rsidP="00753E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53E5A" w:rsidRDefault="00753E5A" w:rsidP="00753E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53E5A" w:rsidRDefault="00753E5A" w:rsidP="00753E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753E5A" w:rsidRDefault="00753E5A" w:rsidP="00753E5A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«24» апреля 2020 г. № 05</w:t>
      </w:r>
    </w:p>
    <w:p w:rsidR="002A0B00" w:rsidRDefault="002A0B00" w:rsidP="002A0B0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A0B00" w:rsidRPr="00007E0A" w:rsidRDefault="002A0B00" w:rsidP="002A0B0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A0B00" w:rsidRPr="00007E0A" w:rsidRDefault="002A0B00" w:rsidP="002A0B0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2A0B00" w:rsidRPr="00007E0A" w:rsidTr="008D40D2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AD0946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работа с бездомными</w:t>
            </w:r>
          </w:p>
        </w:tc>
      </w:tr>
    </w:tbl>
    <w:p w:rsidR="002A0B00" w:rsidRDefault="002A0B00" w:rsidP="002A0B0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A0B00" w:rsidRPr="00293515" w:rsidTr="008D40D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A0B00" w:rsidRPr="00293515" w:rsidTr="008D40D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39.03.02 «Социальная работа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A0B00" w:rsidRPr="00293515" w:rsidTr="008D40D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социальной работы с различными группами населения</w:t>
            </w:r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A0B00" w:rsidRPr="00293515" w:rsidTr="008D40D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2A0B00" w:rsidRPr="00293515" w:rsidRDefault="002A0B00" w:rsidP="002A0B0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A0B00" w:rsidRPr="00F52D95" w:rsidRDefault="002A0B00" w:rsidP="002A0B00">
      <w:pPr>
        <w:jc w:val="center"/>
        <w:rPr>
          <w:rFonts w:ascii="Times New Roman" w:hAnsi="Times New Roman"/>
          <w:sz w:val="18"/>
          <w:szCs w:val="18"/>
        </w:rPr>
      </w:pPr>
    </w:p>
    <w:p w:rsidR="002A0B00" w:rsidRPr="00007E0A" w:rsidRDefault="002A0B00" w:rsidP="002A0B0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A0B00" w:rsidRPr="00007E0A" w:rsidRDefault="00566D1A" w:rsidP="002A0B0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</w:t>
      </w:r>
      <w:r w:rsidR="002A0B00">
        <w:rPr>
          <w:rFonts w:ascii="Times New Roman" w:hAnsi="Times New Roman"/>
          <w:sz w:val="24"/>
          <w:szCs w:val="24"/>
        </w:rPr>
        <w:t xml:space="preserve"> г</w:t>
      </w:r>
      <w:r w:rsidR="002A0B00" w:rsidRPr="00007E0A">
        <w:rPr>
          <w:rFonts w:ascii="Times New Roman" w:hAnsi="Times New Roman"/>
          <w:sz w:val="24"/>
          <w:szCs w:val="24"/>
        </w:rPr>
        <w:t>од</w:t>
      </w:r>
    </w:p>
    <w:p w:rsidR="002A0B00" w:rsidRDefault="002A0B00" w:rsidP="002A0B0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A0B00" w:rsidRDefault="002A0B00" w:rsidP="002A0B0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A0B00" w:rsidRPr="002E02F9" w:rsidRDefault="002A0B00" w:rsidP="002A0B0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2A0B00" w:rsidTr="008D40D2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Default="002A0B00" w:rsidP="008D40D2"/>
        </w:tc>
      </w:tr>
      <w:tr w:rsidR="002A0B00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Default="002A0B00" w:rsidP="008D40D2"/>
        </w:tc>
      </w:tr>
      <w:tr w:rsidR="002A0B00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/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Default="002A0B00" w:rsidP="008D40D2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2A0B00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723B20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 xml:space="preserve">оциальная работа с бездомными» относится к части, формируемой участниками образовательных отношений программы бакалавриата (дисциплина по выбору - </w:t>
      </w:r>
      <w:r w:rsidRPr="002A0B00">
        <w:rPr>
          <w:rFonts w:ascii="Times New Roman" w:hAnsi="Times New Roman"/>
          <w:sz w:val="24"/>
          <w:szCs w:val="24"/>
        </w:rPr>
        <w:t>Б1.В.ДВ.03.01</w:t>
      </w:r>
      <w:r>
        <w:rPr>
          <w:rFonts w:ascii="Times New Roman" w:hAnsi="Times New Roman"/>
          <w:sz w:val="24"/>
          <w:szCs w:val="24"/>
        </w:rPr>
        <w:t xml:space="preserve">) по направлению подготовки </w:t>
      </w:r>
      <w:r w:rsidRPr="00557A43">
        <w:rPr>
          <w:rFonts w:ascii="Times New Roman" w:hAnsi="Times New Roman"/>
          <w:sz w:val="24"/>
          <w:szCs w:val="24"/>
        </w:rPr>
        <w:t>39.03.02 «Социальная работа»</w:t>
      </w:r>
    </w:p>
    <w:p w:rsidR="002A0B00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2A0B00" w:rsidRPr="005D7652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2A0B00" w:rsidRDefault="002A0B00">
      <w:pPr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2"/>
        <w:gridCol w:w="2623"/>
        <w:gridCol w:w="3924"/>
        <w:gridCol w:w="1746"/>
      </w:tblGrid>
      <w:tr w:rsidR="002A0B00" w:rsidRPr="00892139" w:rsidTr="008D40D2">
        <w:trPr>
          <w:trHeight w:val="419"/>
        </w:trPr>
        <w:tc>
          <w:tcPr>
            <w:tcW w:w="1772" w:type="dxa"/>
            <w:vMerge w:val="restart"/>
          </w:tcPr>
          <w:p w:rsidR="002A0B0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2A0B00" w:rsidRPr="0047726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2A0B00" w:rsidRPr="0047726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2A0B00" w:rsidRPr="00477260" w:rsidRDefault="002A0B00" w:rsidP="008D40D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2A0B00" w:rsidRPr="00477260" w:rsidRDefault="002A0B00" w:rsidP="008D40D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A0B00" w:rsidRPr="00892139" w:rsidTr="003638A3">
        <w:trPr>
          <w:trHeight w:val="1581"/>
        </w:trPr>
        <w:tc>
          <w:tcPr>
            <w:tcW w:w="1772" w:type="dxa"/>
            <w:vMerge/>
          </w:tcPr>
          <w:p w:rsidR="002A0B00" w:rsidRPr="00477260" w:rsidRDefault="002A0B00" w:rsidP="008D40D2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3" w:type="dxa"/>
          </w:tcPr>
          <w:p w:rsidR="002A0B00" w:rsidRPr="00477260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2A0B00" w:rsidRPr="00477260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4" w:type="dxa"/>
          </w:tcPr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A0B00" w:rsidRPr="00892139" w:rsidTr="003638A3">
        <w:trPr>
          <w:trHeight w:val="4385"/>
        </w:trPr>
        <w:tc>
          <w:tcPr>
            <w:tcW w:w="1772" w:type="dxa"/>
          </w:tcPr>
          <w:p w:rsidR="002A0B00" w:rsidRPr="00F61B67" w:rsidRDefault="002A0B00" w:rsidP="008D40D2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  <w:r w:rsidRPr="00F61B67">
              <w:rPr>
                <w:rFonts w:ascii="Times New Roman" w:hAnsi="Times New Roman"/>
                <w:b/>
              </w:rPr>
              <w:t>ПК-1</w:t>
            </w:r>
          </w:p>
          <w:p w:rsidR="002A0B00" w:rsidRPr="00F61B67" w:rsidRDefault="002A0B00" w:rsidP="008D40D2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F61B67">
              <w:rPr>
                <w:rFonts w:ascii="Times New Roman" w:hAnsi="Times New Roman"/>
              </w:rPr>
              <w:t>Способен к проведению оценки обсто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ятельств, кото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рые ухудшают или могут ухуд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шить условия жизнедеятельности граждан, определению индивидуальных потребностей граждан в пре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доставлении социальных услуг, социаль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ного сопровож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дения, мер со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циальной под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держки и госу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дарственной социальной по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мощи.</w:t>
            </w:r>
          </w:p>
        </w:tc>
        <w:tc>
          <w:tcPr>
            <w:tcW w:w="2623" w:type="dxa"/>
          </w:tcPr>
          <w:p w:rsidR="00E67E40" w:rsidRPr="009F4C55" w:rsidRDefault="00E67E40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ИПК-1.1. Применяет методы диагностики причин, ухудшающих условия жизнедеятельности граждан;</w:t>
            </w:r>
          </w:p>
          <w:p w:rsidR="002A0B00" w:rsidRPr="00F61B67" w:rsidRDefault="00E67E40" w:rsidP="00E67E4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ИПК-1.2. Использует комплексные подходы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  <w:bookmarkStart w:id="0" w:name="_GoBack"/>
            <w:bookmarkEnd w:id="0"/>
          </w:p>
        </w:tc>
        <w:tc>
          <w:tcPr>
            <w:tcW w:w="3924" w:type="dxa"/>
          </w:tcPr>
          <w:p w:rsidR="003638A3" w:rsidRDefault="002A0B00" w:rsidP="008D40D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Знать</w:t>
            </w:r>
            <w:r w:rsidRPr="0033198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качества жизни, физического, псих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ического и социального здоровья лиц без определенного места жительства;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 процессов, протекающих в сфере соц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иального обслуживания бездомных;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понятия и совре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менные критерии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оциальной защищенности лиц-бомж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категории и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нятия социального обслуживания: п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раммы деятельности социальных учреждений по решению проблем бездомных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Уметь:</w:t>
            </w:r>
          </w:p>
          <w:p w:rsidR="003638A3" w:rsidRPr="002B72FB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критерии выбора оптимальных технологий для решения проблем бездомных;</w:t>
            </w:r>
          </w:p>
          <w:p w:rsidR="003638A3" w:rsidRPr="002B72FB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оценивать качество социального обслуживания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 без опреде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ленного места жительства и занятий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со стандартами;</w:t>
            </w:r>
          </w:p>
          <w:p w:rsidR="003638A3" w:rsidRPr="007F502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анализ инди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видуальных потребностей бездом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 целью постановки соци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ального диагноза;</w:t>
            </w:r>
          </w:p>
          <w:p w:rsidR="003638A3" w:rsidRPr="007F502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соотносить социологические и психологические теории и кон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цепции с технологиями структур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ной и комплексно-ориентированной социальной помощи бездомным; 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комплекс мер, стимулирующий бездомных на активное использование ресурсов дополнительного образования, переквалификации,</w:t>
            </w:r>
            <w:r w:rsidRPr="00463E0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переобучения для выхода из маргинального статуса.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Владеть: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способами оценки критериев социального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благополучия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2A0B00" w:rsidRP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навыками социальной поддержки лиц-бомж.</w:t>
            </w:r>
          </w:p>
          <w:p w:rsidR="002A0B00" w:rsidRPr="00704B5F" w:rsidRDefault="002A0B00" w:rsidP="003638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EB334F" w:rsidRDefault="00EB334F" w:rsidP="00EB334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Коллоквиум, тест,</w:t>
            </w:r>
          </w:p>
          <w:p w:rsidR="00EB334F" w:rsidRDefault="00EB334F" w:rsidP="00EB334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задание – р</w:t>
            </w:r>
            <w:r w:rsidRPr="00BE506B">
              <w:rPr>
                <w:rFonts w:ascii="Times New Roman" w:eastAsia="Calibri" w:hAnsi="Times New Roman"/>
                <w:i/>
                <w:sz w:val="24"/>
                <w:szCs w:val="24"/>
              </w:rPr>
              <w:t>абота со статьями</w:t>
            </w:r>
          </w:p>
          <w:p w:rsidR="002A0B00" w:rsidRPr="00F21AB6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</w:tc>
      </w:tr>
      <w:tr w:rsidR="00186C63" w:rsidRPr="003638A3" w:rsidTr="00B5450D">
        <w:trPr>
          <w:trHeight w:val="508"/>
        </w:trPr>
        <w:tc>
          <w:tcPr>
            <w:tcW w:w="1772" w:type="dxa"/>
          </w:tcPr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  <w:r w:rsidRPr="003638A3">
              <w:rPr>
                <w:rFonts w:ascii="Times New Roman" w:hAnsi="Times New Roman"/>
                <w:b/>
              </w:rPr>
              <w:lastRenderedPageBreak/>
              <w:t>ПК-9</w:t>
            </w:r>
          </w:p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Способность к подготовке и организации мероприятий по привлечению ресурсов орга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низаций, общес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твенных объе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динений, добро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вольческих (волонтерских) организаций и частных лиц к реализации социального обслуживания граждан</w:t>
            </w:r>
          </w:p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</w:tcPr>
          <w:p w:rsidR="00186C63" w:rsidRPr="009F4C55" w:rsidRDefault="00186C63" w:rsidP="00186C63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C55">
              <w:rPr>
                <w:rFonts w:ascii="Times New Roman" w:hAnsi="Times New Roman"/>
                <w:bCs/>
                <w:sz w:val="24"/>
                <w:szCs w:val="24"/>
              </w:rPr>
              <w:t xml:space="preserve">ИПК-9.1.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t>Владеет знаниями о социальных услугах и мерах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 в различных этнокультурных и геополитических, социальных и экономических условиях;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C55">
              <w:rPr>
                <w:rFonts w:ascii="Times New Roman" w:hAnsi="Times New Roman"/>
                <w:bCs/>
                <w:sz w:val="24"/>
                <w:szCs w:val="24"/>
              </w:rPr>
              <w:t xml:space="preserve">ИПК-9.2.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t xml:space="preserve">Привлекает ресурсы, предоставляемые социальными службами, некоммерческими организациями и частными лицами, в организации социального обслуживания населения, в том числе в рамках межведомственного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ИПК-9.3. Анализирует возможности спонсорства, благотворительности и фандрайзинга для решения социальных задач;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ИПК-9.4. Разрабатывает программы социального просвещения и повышения уровня информированности населения о мерах и субъектах социальной поддержки и защиты населения.</w:t>
            </w:r>
          </w:p>
        </w:tc>
        <w:tc>
          <w:tcPr>
            <w:tcW w:w="3924" w:type="dxa"/>
          </w:tcPr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Знать: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спектр организаций, предоставляемых социальную помощь бездомным;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- </w:t>
            </w:r>
            <w:r w:rsidRPr="003638A3">
              <w:rPr>
                <w:rFonts w:ascii="Times New Roman" w:hAnsi="Times New Roman"/>
              </w:rPr>
              <w:t>сущность, содержание и основной спектр социальных услуг и мер социальной поддержки, предостав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ляемых в социальных службах и некоммерческих организациях</w:t>
            </w:r>
            <w:r>
              <w:rPr>
                <w:rFonts w:ascii="Times New Roman" w:hAnsi="Times New Roman"/>
              </w:rPr>
              <w:t xml:space="preserve"> бездомным;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специфику межведомственного взаимодействия </w:t>
            </w:r>
            <w:r w:rsidRPr="003638A3">
              <w:rPr>
                <w:rFonts w:ascii="Times New Roman" w:hAnsi="Times New Roman"/>
              </w:rPr>
              <w:t>и координации деятельности специалистов государ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ственного и негосударственного секторов в решении актуальных</w:t>
            </w:r>
            <w:r>
              <w:rPr>
                <w:rFonts w:ascii="Times New Roman" w:hAnsi="Times New Roman"/>
              </w:rPr>
              <w:t xml:space="preserve"> проблем бездомных;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898">
              <w:rPr>
                <w:rFonts w:ascii="Times New Roman" w:hAnsi="Times New Roman"/>
                <w:sz w:val="24"/>
                <w:szCs w:val="24"/>
              </w:rPr>
              <w:t>технологии, используемые в практике социальной работы с бездомной категорией населения для обеспечения прав чел</w:t>
            </w:r>
            <w:r>
              <w:rPr>
                <w:rFonts w:ascii="Times New Roman" w:hAnsi="Times New Roman"/>
                <w:sz w:val="24"/>
                <w:szCs w:val="24"/>
              </w:rPr>
              <w:t>овека в сфере социальной защиты;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специфику добровольчества в регионе.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практический опыт и ресурсы государственных служб и НКО для социальной поддержки лиц-бомж;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привлекать добровольцев к помощи лицами без определенного места жительства;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повышать ресурсность бездомных;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опыт работы социальных служб, оказывающих помощь бездомным;</w:t>
            </w:r>
          </w:p>
          <w:p w:rsidR="00186C63" w:rsidRPr="006D0898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формировать комплекс мер, направленных на социальную реадаптацию бездомных. 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Владеть: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- </w:t>
            </w:r>
            <w:r w:rsidRPr="003638A3">
              <w:rPr>
                <w:rFonts w:ascii="Times New Roman" w:hAnsi="Times New Roman"/>
              </w:rPr>
              <w:t>навыками межведомственного взаимодействия и координации деятельности специалистов государ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ственного и негосударственного секторов в решении актуальных</w:t>
            </w:r>
            <w:r>
              <w:rPr>
                <w:rFonts w:ascii="Times New Roman" w:hAnsi="Times New Roman"/>
              </w:rPr>
              <w:t xml:space="preserve"> проблем бездомных: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привлечения внимания к проблемам бездомных;</w:t>
            </w:r>
          </w:p>
          <w:p w:rsidR="00186C63" w:rsidRPr="003638A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t xml:space="preserve">- навыками оценки проблемного поля бездомных в регионе. </w:t>
            </w:r>
          </w:p>
        </w:tc>
        <w:tc>
          <w:tcPr>
            <w:tcW w:w="1746" w:type="dxa"/>
          </w:tcPr>
          <w:p w:rsidR="00186C63" w:rsidRPr="003638A3" w:rsidRDefault="00186C63" w:rsidP="00186C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EB334F">
              <w:rPr>
                <w:rFonts w:ascii="Times New Roman" w:hAnsi="Times New Roman"/>
              </w:rPr>
              <w:lastRenderedPageBreak/>
              <w:t>Выполнение задания реконструктивного уровня</w:t>
            </w:r>
            <w:r>
              <w:rPr>
                <w:rFonts w:ascii="Times New Roman" w:hAnsi="Times New Roman"/>
              </w:rPr>
              <w:t xml:space="preserve">, эссе, </w:t>
            </w:r>
            <w:r w:rsidRPr="00EB334F">
              <w:rPr>
                <w:rFonts w:ascii="Times New Roman" w:hAnsi="Times New Roman"/>
              </w:rPr>
              <w:t>задания репродуктивного уровня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52423F" w:rsidRDefault="0052423F" w:rsidP="0052423F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52423F" w:rsidRPr="00010610" w:rsidRDefault="0052423F" w:rsidP="0052423F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010610">
        <w:rPr>
          <w:rFonts w:ascii="Times New Roman" w:hAnsi="Times New Roman"/>
          <w:b/>
          <w:sz w:val="24"/>
          <w:szCs w:val="24"/>
        </w:rPr>
        <w:t>3.1 Трудоемкость дисциплины</w:t>
      </w:r>
      <w:r w:rsidR="00723B20">
        <w:rPr>
          <w:rFonts w:ascii="Times New Roman" w:hAnsi="Times New Roman"/>
          <w:b/>
          <w:sz w:val="24"/>
          <w:szCs w:val="24"/>
        </w:rPr>
        <w:t xml:space="preserve"> «Социальная работа с бездомными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2"/>
        <w:gridCol w:w="1796"/>
        <w:gridCol w:w="1701"/>
        <w:gridCol w:w="1446"/>
      </w:tblGrid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723B20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2423F"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423F"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723B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D1A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D1A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566D1A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0"/>
                <w:tab w:val="num" w:pos="567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</w:p>
          <w:p w:rsidR="0052423F" w:rsidRPr="00010610" w:rsidRDefault="0052423F" w:rsidP="008D40D2">
            <w:pPr>
              <w:tabs>
                <w:tab w:val="left" w:pos="0"/>
                <w:tab w:val="num" w:pos="567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52423F" w:rsidRPr="00010610" w:rsidRDefault="0052423F" w:rsidP="0052423F">
      <w:pPr>
        <w:rPr>
          <w:rFonts w:ascii="Times New Roman" w:hAnsi="Times New Roman"/>
          <w:sz w:val="24"/>
          <w:szCs w:val="24"/>
        </w:rPr>
      </w:pPr>
    </w:p>
    <w:p w:rsidR="00723B20" w:rsidRPr="0076007A" w:rsidRDefault="00723B20" w:rsidP="00723B2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6007A">
        <w:rPr>
          <w:rFonts w:ascii="Times New Roman" w:hAnsi="Times New Roman"/>
          <w:b/>
          <w:sz w:val="24"/>
          <w:szCs w:val="24"/>
        </w:rPr>
        <w:t>3.2.</w:t>
      </w:r>
      <w:r w:rsidRPr="0076007A">
        <w:rPr>
          <w:rFonts w:ascii="Times New Roman" w:hAnsi="Times New Roman"/>
          <w:sz w:val="24"/>
          <w:szCs w:val="24"/>
          <w:u w:val="single"/>
        </w:rPr>
        <w:t xml:space="preserve"> Содержание</w:t>
      </w:r>
      <w:r>
        <w:rPr>
          <w:rFonts w:ascii="Times New Roman" w:hAnsi="Times New Roman"/>
          <w:sz w:val="24"/>
          <w:szCs w:val="24"/>
          <w:u w:val="single"/>
        </w:rPr>
        <w:t xml:space="preserve"> дисциплины «социальная работа с бездомными</w:t>
      </w:r>
      <w:r w:rsidRPr="0076007A">
        <w:rPr>
          <w:rFonts w:ascii="Times New Roman" w:hAnsi="Times New Roman"/>
          <w:sz w:val="24"/>
          <w:szCs w:val="24"/>
          <w:u w:val="single"/>
        </w:rPr>
        <w:t>»</w:t>
      </w:r>
    </w:p>
    <w:p w:rsidR="00723B20" w:rsidRPr="0076007A" w:rsidRDefault="00723B20" w:rsidP="00723B20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61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8"/>
        <w:gridCol w:w="528"/>
        <w:gridCol w:w="288"/>
        <w:gridCol w:w="447"/>
        <w:gridCol w:w="425"/>
        <w:gridCol w:w="372"/>
        <w:gridCol w:w="445"/>
        <w:gridCol w:w="488"/>
        <w:gridCol w:w="292"/>
        <w:gridCol w:w="438"/>
        <w:gridCol w:w="440"/>
        <w:gridCol w:w="438"/>
        <w:gridCol w:w="580"/>
        <w:gridCol w:w="578"/>
        <w:gridCol w:w="294"/>
        <w:gridCol w:w="438"/>
        <w:gridCol w:w="436"/>
        <w:gridCol w:w="290"/>
        <w:gridCol w:w="576"/>
      </w:tblGrid>
      <w:tr w:rsidR="00723B20" w:rsidRPr="0076007A" w:rsidTr="00C0125B">
        <w:trPr>
          <w:trHeight w:val="295"/>
        </w:trPr>
        <w:tc>
          <w:tcPr>
            <w:tcW w:w="1372" w:type="pct"/>
            <w:vMerge w:val="restart"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723B20" w:rsidRPr="0076007A" w:rsidTr="00C0125B">
        <w:trPr>
          <w:trHeight w:val="791"/>
        </w:trPr>
        <w:tc>
          <w:tcPr>
            <w:tcW w:w="1372" w:type="pct"/>
            <w:vMerge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pct"/>
            <w:gridSpan w:val="12"/>
            <w:tcBorders>
              <w:left w:val="single" w:sz="4" w:space="0" w:color="auto"/>
            </w:tcBorders>
          </w:tcPr>
          <w:p w:rsidR="00723B20" w:rsidRPr="0076007A" w:rsidRDefault="00723B20" w:rsidP="008D40D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60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3B20" w:rsidRPr="0076007A" w:rsidRDefault="00723B20" w:rsidP="008D40D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6" w:type="pct"/>
            <w:gridSpan w:val="3"/>
            <w:vMerge w:val="restart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B20" w:rsidRPr="0076007A" w:rsidTr="00C0125B">
        <w:trPr>
          <w:trHeight w:val="1611"/>
        </w:trPr>
        <w:tc>
          <w:tcPr>
            <w:tcW w:w="1372" w:type="pct"/>
            <w:vMerge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67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0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6" w:type="pct"/>
            <w:gridSpan w:val="3"/>
            <w:vMerge/>
          </w:tcPr>
          <w:p w:rsidR="00723B20" w:rsidRPr="0076007A" w:rsidRDefault="00723B20" w:rsidP="008D40D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B20" w:rsidRPr="0076007A" w:rsidTr="00C0125B">
        <w:trPr>
          <w:cantSplit/>
          <w:trHeight w:val="1547"/>
        </w:trPr>
        <w:tc>
          <w:tcPr>
            <w:tcW w:w="13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8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1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Научные исследования бездомности как социального явления: исторический аспект.</w:t>
            </w:r>
          </w:p>
          <w:p w:rsidR="00723B20" w:rsidRPr="00565597" w:rsidRDefault="00723B20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  <w:u w:val="single"/>
              </w:rPr>
              <w:t>Р. Мертон и М. Вебер о бездомности.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  Предст</w:t>
            </w:r>
            <w:r>
              <w:rPr>
                <w:rFonts w:ascii="Times New Roman" w:hAnsi="Times New Roman"/>
                <w:sz w:val="24"/>
                <w:szCs w:val="24"/>
              </w:rPr>
              <w:t>авители психологического направ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ления о причинах бездомности: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Томас, Дж. Морено. Представители Чикагской школы социологии об образе жизни бездомных в городской среде. Характеристика периодов исследований бездомности в России.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2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Типология лиц без определенного места жительства.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>Характеристика типов лиц без определенного места жительства и занятий: лица с психической патологией, девианты, бывшие осужденные, беженцы/вынужденные переселенцы, дети сироты и др.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C0125B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2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C0125B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2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Прич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t>ины потери постоянного места жи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тельства.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>Ранжирование причин бездомности по данным социологических исследований.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4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Особенности 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жизнедея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тельности лиц-бомж.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>Оценка трудового 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занятости маргинальной категории населения. Наличие работы у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</w:rPr>
              <w:t>ц-бомж. Источники средств сущес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твования лиц-бомж. Место проживания лиц-бомж. Оценка уровня питания лиц</w:t>
            </w:r>
            <w:r>
              <w:rPr>
                <w:rFonts w:ascii="Times New Roman" w:hAnsi="Times New Roman"/>
                <w:sz w:val="24"/>
                <w:szCs w:val="24"/>
              </w:rPr>
              <w:t>-бомж. Оценка получаемой от род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ственников помощи.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5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Состояние здоровья и психологическое самочувствие лиц-бомж</w:t>
            </w:r>
            <w:r w:rsidR="00723B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своего состояния здоровья бомжами. Типы хронических заболеваний характерных для лиц без определенного места жительства. Оценка уровня логического интеллекта у лиц-бомж. Оценка уверенности в себе лиц-бомж. Умственная работоспособность и утомляемость бездомных.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6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Степень адаптированности лиц-бомж и их установки на будущее.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0A0F41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Характеристика степени адаптированности к маргинальным условиям жизнедеятельности в зависимости от социа</w:t>
            </w:r>
            <w:r w:rsidR="00566D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льно-демографических характерис</w:t>
            </w: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тик бездомных. Особенности слабо адаптированных лиц-бомж. Установки на будущее бездомных в зависимости от причин потери постоянного места жительства.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7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Отношение 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населения к лицам без определенного места жительства</w:t>
            </w:r>
            <w:r w:rsidR="00723B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23B20" w:rsidRPr="000A0F41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Характеристика отношения населения к лицам без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определенного места жительства: социально-демографический аспект.</w:t>
            </w: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Наличие и виды помощи, которую оказывает население бездомным. Меры для снижения численности бездомных: общественное мнение.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8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Деятельность государственных социальных учреждений по решению проблемы бездомности.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социальных учреждений, оказывающих помощь лицам без определенного места жительства. Потребности бездомных в различных видах помощи. Программы деятельности социальных учреждений по решению проблем бездомных. Условия для приема бездомных в специализированные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оциальные учреждения. Реабилита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ционные мероприятия с клиентами, имеющими внутреннюю мотивацию к улучшению своей жизни.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9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Технологии социальной работы с лицами без определенного места жительства.</w:t>
            </w:r>
          </w:p>
          <w:p w:rsidR="00723B20" w:rsidRPr="000C6564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Социальная коррекция в работе с лицами-бомж. Коммуникативный подход. Харак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теристика реабилитационных меро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приятий. Профилактика в системе реабилитации. 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Социальная диагностика. Психолого-социальное консультирование. Соци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альная терапия. Социальное обес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печение. Социальный контроль.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10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Социальная работа с бездомными детьми.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3028E6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работа несовершеннолетними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 группы риска по бездомности. 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Региональный опыт социальной работы с беспризорниками и бездомными детьми. </w:t>
            </w:r>
          </w:p>
          <w:p w:rsidR="00723B20" w:rsidRPr="000C6564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11</w:t>
            </w:r>
            <w:r w:rsidR="00723B20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Технологии профилактики профессио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нального выго</w:t>
            </w:r>
            <w:r w:rsidR="00723B20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рания у специалис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тов, работающих с бездомными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A82A4E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Симптомы эмоционального выгорания у социальных работников, оказывающих помощь лицам-бомж. Специфика тестирования для выявления зон риска проф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ессионального выгорания. Профес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сиональное самосохранение социальным раб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отником. Р. Кочюнас: методы пре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реждения профессионального выго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рания. Принцип рационального отношения к жизни.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09B3" w:rsidRPr="00566D1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1609B3" w:rsidRDefault="001609B3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09B3" w:rsidRPr="00566D1A" w:rsidRDefault="00247B7D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609B3" w:rsidRPr="00566D1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1609B3" w:rsidRPr="00566D1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7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1609B3" w:rsidRPr="00566D1A" w:rsidRDefault="00247B7D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99"/>
          </w:tcPr>
          <w:p w:rsidR="001609B3" w:rsidRPr="00566D1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2A0B00" w:rsidRDefault="002A0B00">
      <w:pPr>
        <w:rPr>
          <w:rFonts w:ascii="Times New Roman" w:hAnsi="Times New Roman"/>
        </w:rPr>
      </w:pPr>
    </w:p>
    <w:p w:rsidR="005E0FD7" w:rsidRPr="005E0FD7" w:rsidRDefault="005E0FD7" w:rsidP="005E0F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0FD7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анализа научной литературы по темам, подбор и анализ статистических материалов; выполнение разноуровневых индивидуальных /групповых заданий; использования </w:t>
      </w:r>
      <w:r w:rsidR="00950E51">
        <w:rPr>
          <w:rFonts w:ascii="Times New Roman" w:hAnsi="Times New Roman"/>
          <w:sz w:val="24"/>
          <w:szCs w:val="24"/>
        </w:rPr>
        <w:t>тестовой методики, проведения коллоквиума</w:t>
      </w:r>
      <w:r w:rsidR="00EB334F">
        <w:rPr>
          <w:rFonts w:ascii="Times New Roman" w:hAnsi="Times New Roman"/>
          <w:sz w:val="24"/>
          <w:szCs w:val="24"/>
        </w:rPr>
        <w:t xml:space="preserve"> и др</w:t>
      </w:r>
      <w:r w:rsidR="00E95054">
        <w:rPr>
          <w:rFonts w:ascii="Times New Roman" w:hAnsi="Times New Roman"/>
          <w:sz w:val="24"/>
          <w:szCs w:val="24"/>
        </w:rPr>
        <w:t>.</w:t>
      </w:r>
    </w:p>
    <w:p w:rsidR="005E0FD7" w:rsidRPr="005E0FD7" w:rsidRDefault="005E0FD7" w:rsidP="005E0FD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sz w:val="24"/>
          <w:szCs w:val="24"/>
        </w:rPr>
      </w:pPr>
      <w:r w:rsidRPr="005E0FD7">
        <w:rPr>
          <w:rFonts w:ascii="Times New Roman" w:hAnsi="Times New Roman"/>
          <w:sz w:val="24"/>
          <w:szCs w:val="24"/>
        </w:rPr>
        <w:t>Промежуточная аттестация проходит в форме зачета.</w:t>
      </w:r>
    </w:p>
    <w:p w:rsidR="005E0FD7" w:rsidRPr="005E0FD7" w:rsidRDefault="005E0FD7" w:rsidP="005E0FD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sz w:val="24"/>
          <w:szCs w:val="24"/>
        </w:rPr>
      </w:pPr>
    </w:p>
    <w:p w:rsidR="008D40D2" w:rsidRPr="00F07B44" w:rsidRDefault="008D40D2" w:rsidP="008D40D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B44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</w:t>
      </w:r>
      <w:r>
        <w:rPr>
          <w:rFonts w:ascii="Times New Roman" w:hAnsi="Times New Roman"/>
          <w:sz w:val="24"/>
          <w:szCs w:val="24"/>
        </w:rPr>
        <w:t>В учебной дисциплине «Социальная политика</w:t>
      </w:r>
      <w:r w:rsidRPr="00F07B44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1.</w:t>
      </w:r>
      <w:r w:rsidRPr="00F07B44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</w:t>
      </w:r>
      <w:r>
        <w:rPr>
          <w:rFonts w:ascii="Times New Roman" w:hAnsi="Times New Roman"/>
          <w:sz w:val="24"/>
          <w:szCs w:val="24"/>
        </w:rPr>
        <w:t xml:space="preserve">рефератов, семинар-конференция </w:t>
      </w:r>
      <w:r w:rsidRPr="00F07B44">
        <w:rPr>
          <w:rFonts w:ascii="Times New Roman" w:hAnsi="Times New Roman"/>
          <w:sz w:val="24"/>
          <w:szCs w:val="24"/>
        </w:rPr>
        <w:t>и др.;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2. Внеаудиторная работа: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</w:t>
      </w:r>
      <w:r>
        <w:rPr>
          <w:rFonts w:ascii="Times New Roman" w:hAnsi="Times New Roman"/>
          <w:sz w:val="24"/>
          <w:szCs w:val="24"/>
        </w:rPr>
        <w:t>, коллоквиумам</w:t>
      </w:r>
      <w:r w:rsidRPr="00F07B44">
        <w:rPr>
          <w:rFonts w:ascii="Times New Roman" w:hAnsi="Times New Roman"/>
          <w:sz w:val="24"/>
          <w:szCs w:val="24"/>
        </w:rPr>
        <w:t>);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заданий реконструкторского и репродуктивного типа.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Изучение теоретического материала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подготовку к сдаче зачета.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8D40D2" w:rsidRPr="00950E51" w:rsidRDefault="008D40D2" w:rsidP="008D40D2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b/>
          <w:sz w:val="18"/>
          <w:lang w:eastAsia="en-US"/>
        </w:rPr>
      </w:pPr>
      <w:r w:rsidRPr="00950E51">
        <w:rPr>
          <w:rFonts w:ascii="Times New Roman" w:eastAsia="Calibri" w:hAnsi="Times New Roman"/>
          <w:b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8D40D2" w:rsidRPr="008D40D2" w:rsidRDefault="008D40D2" w:rsidP="008D40D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8D40D2" w:rsidRPr="008D40D2" w:rsidTr="008D40D2">
        <w:tc>
          <w:tcPr>
            <w:tcW w:w="1419" w:type="dxa"/>
            <w:vMerge w:val="restart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D40D2" w:rsidRPr="008D40D2" w:rsidTr="008D40D2">
        <w:tc>
          <w:tcPr>
            <w:tcW w:w="1419" w:type="dxa"/>
            <w:vMerge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D40D2" w:rsidRPr="008D40D2" w:rsidTr="008D40D2">
        <w:tc>
          <w:tcPr>
            <w:tcW w:w="1419" w:type="dxa"/>
            <w:vMerge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не продемонстрированы основные умения.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</w:t>
            </w: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стрированы все основные умения,. Решены все основные задачи. Выполнены все задания, в полном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D40D2" w:rsidRPr="008D40D2" w:rsidRDefault="008D40D2" w:rsidP="008D40D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40D2" w:rsidRPr="008D40D2" w:rsidRDefault="008D40D2" w:rsidP="008D40D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2522"/>
        <w:gridCol w:w="6379"/>
      </w:tblGrid>
      <w:tr w:rsidR="008D40D2" w:rsidRPr="008D40D2" w:rsidTr="008D40D2">
        <w:trPr>
          <w:trHeight w:val="330"/>
        </w:trPr>
        <w:tc>
          <w:tcPr>
            <w:tcW w:w="3686" w:type="dxa"/>
            <w:gridSpan w:val="2"/>
          </w:tcPr>
          <w:p w:rsidR="008D40D2" w:rsidRPr="008D40D2" w:rsidRDefault="008D40D2" w:rsidP="008D40D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D40D2" w:rsidRPr="008D40D2" w:rsidTr="008D40D2">
        <w:trPr>
          <w:trHeight w:val="857"/>
        </w:trPr>
        <w:tc>
          <w:tcPr>
            <w:tcW w:w="1164" w:type="dxa"/>
            <w:vMerge w:val="restart"/>
          </w:tcPr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snapToGrid w:val="0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D40D2" w:rsidRPr="008D40D2" w:rsidTr="008D40D2">
        <w:trPr>
          <w:trHeight w:val="655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D40D2" w:rsidRPr="008D40D2" w:rsidTr="008D40D2">
        <w:trPr>
          <w:trHeight w:val="655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D40D2" w:rsidRPr="008D40D2" w:rsidTr="008D40D2">
        <w:trPr>
          <w:trHeight w:val="570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D40D2" w:rsidRPr="008D40D2" w:rsidTr="008D40D2">
        <w:trPr>
          <w:trHeight w:val="284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D40D2" w:rsidRPr="008D40D2" w:rsidTr="008D40D2">
        <w:trPr>
          <w:trHeight w:val="570"/>
        </w:trPr>
        <w:tc>
          <w:tcPr>
            <w:tcW w:w="1164" w:type="dxa"/>
            <w:vMerge w:val="restart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40D2" w:rsidRPr="008D40D2" w:rsidRDefault="008D40D2" w:rsidP="008D40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D40D2" w:rsidRPr="008D40D2" w:rsidTr="008D40D2">
        <w:trPr>
          <w:trHeight w:val="298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D40D2" w:rsidRPr="008D40D2" w:rsidRDefault="008D40D2" w:rsidP="008D40D2">
      <w:pPr>
        <w:numPr>
          <w:ilvl w:val="1"/>
          <w:numId w:val="3"/>
        </w:numPr>
        <w:spacing w:after="0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8D40D2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8D40D2">
        <w:rPr>
          <w:rFonts w:ascii="Times New Roman" w:hAnsi="Times New Roman"/>
          <w:sz w:val="18"/>
          <w:szCs w:val="18"/>
        </w:rPr>
        <w:t xml:space="preserve">. </w:t>
      </w:r>
    </w:p>
    <w:p w:rsidR="008D40D2" w:rsidRPr="008D40D2" w:rsidRDefault="008D40D2" w:rsidP="008D40D2">
      <w:pPr>
        <w:ind w:right="-284"/>
        <w:contextualSpacing/>
        <w:rPr>
          <w:rFonts w:ascii="Times New Roman" w:hAnsi="Times New Roman"/>
          <w:i/>
          <w:sz w:val="18"/>
          <w:szCs w:val="18"/>
        </w:rPr>
      </w:pPr>
    </w:p>
    <w:p w:rsidR="008D40D2" w:rsidRPr="008D40D2" w:rsidRDefault="008D40D2" w:rsidP="008D40D2">
      <w:pPr>
        <w:ind w:right="-284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D40D2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к промежуточной аттестации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 xml:space="preserve">1. Назовите наиболее значимые изменения, произошедшие в структуре современного российского общества, которые способствовали увеличению маргинальной категории населения – бездомных. Перечислите представителей «социального дна» в РФ. Каковы последствия данных изменений? Каково их значение с точки зрения выстраивания  социальной политики и практики социальной работы?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2.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Перечислите и дайте характеристику направлениям, в рамках которых происходило изучение маргинальной категории населения за рубежом и в РФ. Дайте характеристику периодов исследований бездомности в России.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3.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Положение лиц без определенного места жительства и занятий с точки зрения соответствия Международному Пакту о гражданских и политических правах. Выявите проблемное поле.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4.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Выявите причины приобретения людьми статуса бездомный. Предложите типологию лиц-бомж. Выявите ресурсный потенциал лиц-бомж в зависимости от причин попадания на «социальное дно».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5.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Опишите варианты адаптации бездомных на «социальном дне». Дайте характеристику степени адаптированности к маргинальным условиям жизнедеятельности в зависимости от социально-демографических характеристик бездомных. Выявите особенности слабо адаптированных лиц-бомж.  Перечислите причины, которые не способствуют интеграции лиц-бомж с обществом. Каковы последствия долгого пребывания в статусе – бомж?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6.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Учитывая особенности жизнедеятельности лиц-бомж, варианты адаптации бездомных на «социальном дне», данные социологических исследований по соответствующей тематике, выявите установки на будущее бездомных в зависимости от причин потери постоянного места жительства.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7.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 Дайте характеристику отношения населения к лицам без определенного места жительства. Определите наличие и виды помощи, которую оказывает население бездомным в зависимости от социально-демографических характеристик как лиц-бомж, так и самого населения.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8.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Опишите систему социальных учреждений, оказывающих помощь лицам без определенного места жительства. Перечислите потребности бездомных в различных видах помощи. Дайте характеристику программам деятельности социальных учреждений по решению проблем бездомных в Нижегородской области.  Условия для приема бездомных в специализированные социальные учреждения.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9.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Перечислите и охарактеризуйте технологии социальной работы с лицами без определенного места жительства. Выявите наиболее эффективные технологии социальной работы с лицами-бомж в зависимости от причин попадания на социальное дно и их стажа пребывания в маргинальном статусе.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10.</w:t>
      </w:r>
      <w:r w:rsidRPr="008D40D2">
        <w:rPr>
          <w:rFonts w:ascii="Times New Roman" w:eastAsiaTheme="minorHAnsi" w:hAnsi="Times New Roman"/>
          <w:lang w:eastAsia="en-US"/>
        </w:rPr>
        <w:tab/>
        <w:t>Выявите особенности социальной работы с несовершеннолетними из группы риска, направленной профилактику бездомности. Опишите и выявите особенности регионального опыта социальной работы с беспризорниками.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lastRenderedPageBreak/>
        <w:t>11.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Выделите проблемы, которые могут возникнуть в ходе взаимодействия социального работника с бездомными. В чем сущность профессионального самосохранения социального работника?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12.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Выделите общие и специфические черты государственной и негосударственной системы помощи бездомным.  Предложите меры для снижения численности бездомных.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D40D2" w:rsidRPr="008D40D2" w:rsidRDefault="008D40D2" w:rsidP="008D40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8D40D2">
        <w:rPr>
          <w:rFonts w:ascii="Times New Roman" w:hAnsi="Times New Roman"/>
          <w:b/>
          <w:sz w:val="24"/>
          <w:szCs w:val="24"/>
        </w:rPr>
        <w:t xml:space="preserve">6.2.2. </w:t>
      </w:r>
      <w:r w:rsidRPr="008D40D2">
        <w:rPr>
          <w:rFonts w:ascii="Times New Roman" w:hAnsi="Times New Roman"/>
          <w:b/>
          <w:bCs/>
        </w:rPr>
        <w:t xml:space="preserve">Типовые задания для </w:t>
      </w:r>
      <w:r w:rsidRPr="008D40D2">
        <w:rPr>
          <w:rFonts w:ascii="Times New Roman" w:hAnsi="Times New Roman"/>
          <w:b/>
          <w:bCs/>
          <w:u w:val="single"/>
        </w:rPr>
        <w:t>текущег</w:t>
      </w:r>
      <w:r w:rsidRPr="008D40D2">
        <w:rPr>
          <w:rFonts w:ascii="Times New Roman" w:hAnsi="Times New Roman"/>
          <w:b/>
          <w:bCs/>
        </w:rPr>
        <w:t>о контроля успеваемости</w:t>
      </w:r>
    </w:p>
    <w:p w:rsidR="008D40D2" w:rsidRPr="008D40D2" w:rsidRDefault="008D40D2" w:rsidP="008D40D2">
      <w:pPr>
        <w:rPr>
          <w:rFonts w:ascii="Times New Roman" w:hAnsi="Times New Roman"/>
          <w:b/>
        </w:rPr>
      </w:pPr>
      <w:r w:rsidRPr="008D40D2">
        <w:rPr>
          <w:rFonts w:ascii="Times New Roman" w:hAnsi="Times New Roman"/>
          <w:b/>
        </w:rPr>
        <w:t>Задачи  для оценки компетенции «ПК-1»</w:t>
      </w: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1.</w:t>
      </w:r>
      <w:r w:rsidRPr="008D40D2">
        <w:rPr>
          <w:rFonts w:ascii="Times New Roman" w:hAnsi="Times New Roman"/>
          <w:sz w:val="24"/>
          <w:szCs w:val="24"/>
        </w:rPr>
        <w:t xml:space="preserve"> Коллоквиум по теме: «Маргинальные процессы в современной России». Предлагается перечень вопросов для обсуждения в ходе учебной деятельности: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Особенности стратификации российского общества.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Специфика российского общества: маргинальный аспект.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Лица без определенного места жительства и занятий в концепции маргинальности.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Причины увеличения маргинальной категории населения в российском обществе.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 Начало занятия: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подготовка аудитории: поскольку каждая микрогруппа состоит из 4 студентов, парты нужно соединить по две, образовав квадрат, и расставить такие квадраты по всему помещению;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комплектация микрогрупп;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раздача вопросов по заданной теме для совместного обсуждения в мик-рогруппах.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 в порядке, установленном преподавателем, представители от микрогрупп вербализируют выработанные в ходе коллективного обсуждения ответы;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студенты из других микрогрупп задают вопросы отвечающему, ком-ментируют и дополняют предложенный ответ;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5. Итог: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преподаватель должен охарактеризовать работу каждой микрогруппы, вы-делить наиболее грамотные и корректные ответы учащихся.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Критерии оценки ответа студентов: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Коллоквиум можно зачесть студенту/микрогруппе в том случае, если: обнаруживаются знания основных процессов изучаемой области; ответ достаточно полно раскрывает тему; студент владеет терминологическим аппаратом; дает аргументированные ответы; приводит примеры; логично и последовательно строит свой ответ. Однако допускается одна – две неточности в ответе.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2</w:t>
      </w:r>
      <w:r w:rsidRPr="008D40D2">
        <w:rPr>
          <w:rFonts w:ascii="Times New Roman" w:hAnsi="Times New Roman"/>
          <w:i/>
          <w:sz w:val="24"/>
          <w:szCs w:val="24"/>
        </w:rPr>
        <w:t xml:space="preserve">. </w:t>
      </w:r>
      <w:r w:rsidRPr="008D40D2">
        <w:rPr>
          <w:rFonts w:ascii="Times New Roman" w:hAnsi="Times New Roman"/>
          <w:sz w:val="24"/>
          <w:szCs w:val="24"/>
        </w:rPr>
        <w:t>Тестовая методика.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Тест можно считать успешно сданным, если студент дает правильные ответы более, чем на 80% вопросов (более 10 правильных ответов).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Бланк теста базового уровня.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</w:t>
      </w:r>
      <w:r w:rsidRPr="008D40D2">
        <w:rPr>
          <w:rFonts w:ascii="Times New Roman" w:hAnsi="Times New Roman"/>
          <w:sz w:val="24"/>
          <w:szCs w:val="24"/>
        </w:rPr>
        <w:tab/>
        <w:t>Концепция этнокультурной маргинальности связана с именем…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Э. Стоунквиста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</w:t>
      </w:r>
      <w:r w:rsidRPr="008D40D2">
        <w:rPr>
          <w:rFonts w:ascii="Times New Roman" w:hAnsi="Times New Roman"/>
          <w:sz w:val="24"/>
          <w:szCs w:val="24"/>
        </w:rPr>
        <w:tab/>
        <w:t>То, что маргинальный человек находится в психологическом сбалансировании между двумя мирами, сказал…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Э. Стоунквиста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 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 - Р. Мертон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</w:t>
      </w:r>
      <w:r w:rsidRPr="008D40D2">
        <w:rPr>
          <w:rFonts w:ascii="Times New Roman" w:hAnsi="Times New Roman"/>
          <w:sz w:val="24"/>
          <w:szCs w:val="24"/>
        </w:rPr>
        <w:tab/>
        <w:t xml:space="preserve">Мнение о том, что маргинальность появляется в том случае, когда референтная группа не склонная принять индивидуума в свой коллектив, принадлежит…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статусно-ролевой концепции маргинальности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этнокультурной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4.</w:t>
      </w:r>
      <w:r w:rsidRPr="008D40D2">
        <w:rPr>
          <w:rFonts w:ascii="Times New Roman" w:hAnsi="Times New Roman"/>
          <w:sz w:val="24"/>
          <w:szCs w:val="24"/>
        </w:rPr>
        <w:tab/>
        <w:t>Концепция, которая рассматривает маргинальность как позицию на краю социально-классовой структуры общества, называется…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статусно-ролевая концепция маргинальности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этнокультурной концепции маргинальности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социальной концепции маргинальности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5.</w:t>
      </w:r>
      <w:r w:rsidRPr="008D40D2">
        <w:rPr>
          <w:rFonts w:ascii="Times New Roman" w:hAnsi="Times New Roman"/>
          <w:sz w:val="24"/>
          <w:szCs w:val="24"/>
        </w:rPr>
        <w:tab/>
        <w:t>Определите три измерения процесса маргинальности: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экономическое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б. - политическое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статусное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д.- ролевое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6.</w:t>
      </w:r>
      <w:r w:rsidRPr="008D40D2">
        <w:rPr>
          <w:rFonts w:ascii="Times New Roman" w:hAnsi="Times New Roman"/>
          <w:sz w:val="24"/>
          <w:szCs w:val="24"/>
        </w:rPr>
        <w:tab/>
        <w:t>Что является крайней степенью маргинальности?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душевная дезорганизация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суицид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-все виды девиантного поведения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делинквентность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7.</w:t>
      </w:r>
      <w:r w:rsidRPr="008D40D2">
        <w:rPr>
          <w:rFonts w:ascii="Times New Roman" w:hAnsi="Times New Roman"/>
          <w:sz w:val="24"/>
          <w:szCs w:val="24"/>
        </w:rPr>
        <w:tab/>
        <w:t>Кто ввел понятие системы измерителей маргинальности?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Э. Стоунквиста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 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 - Р. Мертон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е.- Б. Манчини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8.</w:t>
      </w:r>
      <w:r w:rsidRPr="008D40D2">
        <w:rPr>
          <w:rFonts w:ascii="Times New Roman" w:hAnsi="Times New Roman"/>
          <w:sz w:val="24"/>
          <w:szCs w:val="24"/>
        </w:rPr>
        <w:tab/>
        <w:t>Кто из представителей научной мысли считал источником маргинализации массовые процессы мобильности?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Е. Рашковский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Э. Лапин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Е. Стариков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9.</w:t>
      </w:r>
      <w:r w:rsidRPr="008D40D2">
        <w:rPr>
          <w:rFonts w:ascii="Times New Roman" w:hAnsi="Times New Roman"/>
          <w:sz w:val="24"/>
          <w:szCs w:val="24"/>
        </w:rPr>
        <w:tab/>
        <w:t>Кто ввел понятие социальная маргиналистика?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А. Атоян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Э. Лапин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Е. Стариков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10.</w:t>
      </w:r>
      <w:r w:rsidRPr="008D40D2">
        <w:rPr>
          <w:rFonts w:ascii="Times New Roman" w:hAnsi="Times New Roman"/>
          <w:sz w:val="24"/>
          <w:szCs w:val="24"/>
        </w:rPr>
        <w:tab/>
        <w:t xml:space="preserve"> Сопоставьте лиц без определенного места жительства и занятий с той или иной концепцией: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статусно-ролевой концепции маргинальности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 - этнокультурной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11.</w:t>
      </w:r>
      <w:r w:rsidRPr="008D40D2">
        <w:rPr>
          <w:rFonts w:ascii="Times New Roman" w:hAnsi="Times New Roman"/>
          <w:sz w:val="24"/>
          <w:szCs w:val="24"/>
        </w:rPr>
        <w:tab/>
        <w:t xml:space="preserve"> Доминирующей характеристикой лиц-бомж является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позиция на социальном дне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отсутствие постоянного вида деятельности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отсутствие постоянного места жительства и занятий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отсутствие постоянного места жительства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12.</w:t>
      </w:r>
      <w:r w:rsidRPr="008D40D2">
        <w:rPr>
          <w:rFonts w:ascii="Times New Roman" w:hAnsi="Times New Roman"/>
          <w:sz w:val="24"/>
          <w:szCs w:val="24"/>
        </w:rPr>
        <w:tab/>
        <w:t>Проранжируйте причины бездомности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обман при продаже квартиры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наличие судимости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развод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наличие локальных войн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нежелание определенного слоя населения вести нормальный образ жизни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13.</w:t>
      </w:r>
      <w:r w:rsidRPr="008D40D2">
        <w:rPr>
          <w:rFonts w:ascii="Times New Roman" w:hAnsi="Times New Roman"/>
          <w:sz w:val="24"/>
          <w:szCs w:val="24"/>
        </w:rPr>
        <w:tab/>
        <w:t>Лица-бомж являются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потенциально референтной группой населения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б.- потенциально маргинальным слоем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потенциально криминогенной группой населения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14.</w:t>
      </w:r>
      <w:r w:rsidRPr="008D40D2">
        <w:rPr>
          <w:rFonts w:ascii="Times New Roman" w:hAnsi="Times New Roman"/>
          <w:sz w:val="24"/>
          <w:szCs w:val="24"/>
        </w:rPr>
        <w:tab/>
        <w:t>С точки зрения международной благотворительной организации «Врачи без границ» душевнобольные люди составляют % столичных бомжей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а.- 5%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б.- 10%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в.- 25%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г.- 40%</w:t>
      </w: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</w:rPr>
        <w:t xml:space="preserve">Задача 3. </w:t>
      </w:r>
      <w:r w:rsidRPr="008D40D2">
        <w:rPr>
          <w:rFonts w:ascii="Times New Roman" w:hAnsi="Times New Roman"/>
          <w:sz w:val="24"/>
          <w:szCs w:val="24"/>
        </w:rPr>
        <w:t>Работа со статьями об особенностях жизнедеятельности лиц без определенного места жительства. Задание выполняется в подгруппах. Перед обучающимися ставится задача – прочитать материал и представить его в творческой форме, в каком-либо жанре, например, в виде схемы, рисунка, письма в органы социальной защиты населения т.д. Жанры можно обсудить предварительно.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Участники знакомятся с текстами, анализируют полученную информацию и синтезируют собственное расширенное определение проекта. Это задание способствует развитию способности к абстрактному мышлению, анализу и синтезу информации. Каждая группа презентует проанализированную статью. Затем следует совместное обсуждение, того какая группа наилучшим образом проанализировала и презентовала статью.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Основная литература: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 Алексеева А.С. Бездомные как объект социальной дискредитации // Социологические исследования. 2003.№ 9.С. 52—61.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  Ермилова А.В. Лица без определенного места жительства как маргинальный слой в структуре современного российского общества. Н. Новго-род. 2003г. (1 шт.)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 Ермилова А.В. Общественное отношение к лицам без определенного места жительства и занятий (бомжам) // Российское общество накануне XXI столетия. Материалы всероссийской конференции молодых ученых. – Иваново, 1999. – С. 35 – 36.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4. Ермилова А.В. Гендерные аспекты маргинальности // Молодая наука – XXI век. Тезисы докладов международной научной конференции. Иваново, 19 – 20 апреля 2001 г. Часть 4. Педагогика. Психология. Социология. Социальная работа. – Иваново: Изд-во «Ивановский гос. университет», 2001. – С. 72 – 78.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5.  Ермилова А.В. Состояние здоровья и психологическое самочувствие лиц без определенного места жительства и занятий // Материалы XI международной научной конференции студентов, аспирантов и молодых ученых «Ломоносов». Вып. 13 – М.: Изд-во МГУ, 2004. – С. 260 – 261.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6. Ермилова А.В. Девиантное поведение лиц без определенного места жительства // Материалы научно-практической конференции «Малая социальная группа: социокультурный и социопсихологический аспекты». – Н.Новгород, 18 – 20 марта 2004. – С. 98 – 99.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7. Пентыхов А. Бродяжничество наших дней (результаты социологического исследования) // Вопросы социального обеспечения. 2008. №3, С. 9—14.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8. Панов А. М. Какие перемены ждут бездомных // Социономия. 2007. № 1. С. 6—9.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 w:cstheme="minorBidi"/>
          <w:b/>
          <w:lang w:eastAsia="en-US"/>
        </w:rPr>
      </w:pPr>
      <w:r w:rsidRPr="008D40D2">
        <w:rPr>
          <w:rFonts w:ascii="Times New Roman" w:eastAsiaTheme="minorHAnsi" w:hAnsi="Times New Roman" w:cstheme="minorBidi"/>
          <w:b/>
          <w:lang w:eastAsia="en-US"/>
        </w:rPr>
        <w:t>Задачи  для оценки компетенции «ПК-9»</w:t>
      </w: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 w:cstheme="minorBidi"/>
          <w:b/>
          <w:lang w:eastAsia="en-US"/>
        </w:rPr>
        <w:t>Задача 1.</w:t>
      </w:r>
      <w:r w:rsidRPr="008D40D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.Выполнение задания реконструктивного уровня: описание конкретного типа бездомного, его проблем/ потребностей/ ресурсов и / или возможностей работы в рамках существующей системы помощи.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Выбрать определенный тип бездомного, который осуществляет жизнедеятельность на территории РФ (выбор темы, ее формулировка, источники должны быть согласованы с преподавателем).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Данный тип может быть описан в рамках двух основных направлений: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•</w:t>
      </w:r>
      <w:r w:rsidRPr="008D40D2">
        <w:rPr>
          <w:rFonts w:ascii="Times New Roman" w:hAnsi="Times New Roman"/>
          <w:sz w:val="24"/>
          <w:szCs w:val="24"/>
        </w:rPr>
        <w:tab/>
        <w:t>в зависимости от причин попадания на социальное дно;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•</w:t>
      </w:r>
      <w:r w:rsidRPr="008D40D2">
        <w:rPr>
          <w:rFonts w:ascii="Times New Roman" w:hAnsi="Times New Roman"/>
          <w:sz w:val="24"/>
          <w:szCs w:val="24"/>
        </w:rPr>
        <w:tab/>
        <w:t>социальная защита/ социальная работа с данным типом лиц-бомж (анализ законодательных документов или технологий работы в рамках отдельных учреждений).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Источниками могут быть: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Оформление работы:</w:t>
      </w:r>
    </w:p>
    <w:p w:rsidR="008D40D2" w:rsidRPr="008D40D2" w:rsidRDefault="008D40D2" w:rsidP="008D40D2">
      <w:pPr>
        <w:tabs>
          <w:tab w:val="left" w:pos="0"/>
        </w:tabs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 Реферат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8D40D2" w:rsidRPr="008D40D2" w:rsidRDefault="008D40D2" w:rsidP="008D40D2">
      <w:pPr>
        <w:spacing w:after="0" w:line="259" w:lineRule="auto"/>
        <w:ind w:firstLine="128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8D40D2" w:rsidRPr="008D40D2" w:rsidRDefault="008D40D2" w:rsidP="008D40D2">
      <w:pPr>
        <w:spacing w:after="0" w:line="259" w:lineRule="auto"/>
        <w:ind w:firstLine="128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Возможные темы рефератов (проблемные направления для выбора темы):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Ранжирование причин бездомности по данным социологических исследований;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Оценка трудового потенциала лиц-бомж;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Делинквентное поведение бездомных;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Характеристика степени адаптированности к маргинальным условиям жизнедеятельности в зависимости от социально-демографических характеристик бездомных;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Характеристика отношения населения к лицам без определенного места жительства;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Места пребывания бездомных: социологический аспект.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Девиантное поведение бездомных.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Социальный портрет бездомных, имеющих опыт отбывания наказания в местах лишения свободы.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Социальный портрет бездомных-мигрантов;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Социальный портрет лиц без определенного места жительства и занятий: гендерный аспект;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Специфика реабилитация лиц-бомж в зависимости от причин попадания на социальное дно;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Технологии социальной работы с лицами без определенного места жительства: региональный опыт;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Технологии социальной работы с лицами без определенного места жительства: зарубежный опыт;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 xml:space="preserve">Социально-демографическая характеристика лиц без определенного места жительства и занятий. 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2</w:t>
      </w:r>
      <w:r w:rsidRPr="008D40D2">
        <w:rPr>
          <w:rFonts w:ascii="Times New Roman" w:hAnsi="Times New Roman"/>
          <w:sz w:val="24"/>
          <w:szCs w:val="24"/>
        </w:rPr>
        <w:t>. Эссе</w:t>
      </w:r>
      <w:r w:rsidRPr="008D40D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D40D2">
        <w:rPr>
          <w:rFonts w:ascii="Times New Roman" w:hAnsi="Times New Roman"/>
          <w:sz w:val="24"/>
          <w:szCs w:val="24"/>
        </w:rPr>
        <w:t xml:space="preserve"> по дисциплине «Социальная работа с бездомными». В эссе должны быть отражены результаты выполнения двух предыдущих заданий (А. Б) в рамках раздела,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Темы (проблемные направления) эссе (по выбору обучающегося):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</w:t>
      </w:r>
      <w:r w:rsidRPr="008D40D2">
        <w:rPr>
          <w:rFonts w:ascii="Times New Roman" w:hAnsi="Times New Roman"/>
          <w:sz w:val="24"/>
          <w:szCs w:val="24"/>
        </w:rPr>
        <w:tab/>
        <w:t>Анализ причин возникновения современной детской бездомности.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</w:t>
      </w:r>
      <w:r w:rsidRPr="008D40D2">
        <w:rPr>
          <w:rFonts w:ascii="Times New Roman" w:hAnsi="Times New Roman"/>
          <w:sz w:val="24"/>
          <w:szCs w:val="24"/>
        </w:rPr>
        <w:tab/>
        <w:t>Характеристика статуса «беспризорный».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</w:t>
      </w:r>
      <w:r w:rsidRPr="008D40D2">
        <w:rPr>
          <w:rFonts w:ascii="Times New Roman" w:hAnsi="Times New Roman"/>
          <w:sz w:val="24"/>
          <w:szCs w:val="24"/>
        </w:rPr>
        <w:tab/>
        <w:t>Характеристика причин, по которым беспризорные не желают возвращаться домой.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4.</w:t>
      </w:r>
      <w:r w:rsidRPr="008D40D2">
        <w:rPr>
          <w:rFonts w:ascii="Times New Roman" w:hAnsi="Times New Roman"/>
          <w:sz w:val="24"/>
          <w:szCs w:val="24"/>
        </w:rPr>
        <w:tab/>
        <w:t xml:space="preserve">Опыт социальной работы с беспризорниками и бездомными детьми в Нижегородской области. 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</w:t>
      </w:r>
      <w:r w:rsidRPr="008D40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40D2">
        <w:rPr>
          <w:rFonts w:ascii="Times New Roman" w:hAnsi="Times New Roman"/>
          <w:b/>
          <w:sz w:val="24"/>
          <w:szCs w:val="24"/>
        </w:rPr>
        <w:t>3</w:t>
      </w:r>
      <w:r w:rsidRPr="008D40D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D40D2">
        <w:rPr>
          <w:rFonts w:ascii="Times New Roman" w:hAnsi="Times New Roman"/>
          <w:sz w:val="24"/>
          <w:szCs w:val="24"/>
        </w:rPr>
        <w:t xml:space="preserve">Выполнение задания репродуктивного уровня. На основе нормативных документов и научной литературы представить в виде схемы систему учреждений /структур, осуществляющих работу с бездомными/помощь бездомным в России (с примерами и указанием основных функций и задач учреждений).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Результаты работы предоставляются в виде отчета и презентации и обсуждаются на практическом занятии.</w:t>
      </w: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 рамках этого задания производится анализ действующей версии Федерального закона "Об основах социального обслуживания граждан в Российской Федерации" от 28.12.2013 N 442-ФЗ (действующая редакция, 2016) и постановление от 5 ноября 1995 г. № 1105 «О мерах по развитию сети учреждений социальной помощи для лиц, оказавшихся в экстремальных условиях без определенного места жительства и занятий»; международная Конвенция о правах человека.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Студенты должны ознакомиться с законом, постановлением ещё до занятия в рамках самостоятельной работы.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Во время занятия преподаватель задает один из вопросов. Дает несколько минут для того, чтобы студенты нашли ответ в законе. Потом происходит обсуждение ответов. Последовательно обсуждаются все вопросы из списка. Если ответ студентов не полный, то преподаватель делает необходимые дополнения.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Список примерных вопросов: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Права бездомных;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Разновидности трудных жизненных ситуаций;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Обязанности специалистов социальных учреждений при работе с бездомными;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Оказание специализированной помощи бездомным;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Типы социальных учреждений, оказывающих помощь лицам без определенного места жительства;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Типология потребностей бездомных, которые обязаны удовлетворить социальные учреждения, оказывающие помощь лицам-бомж;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Условия приема бездомных в социальные учреждения;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Технологии социальной работы с бездомными.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По итогам изучения закона заполняется таблица «Условия приема бездомных в зависимости от типа социального учреждения».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Типы учреждений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Условия приема</w:t>
            </w: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Дома ночного пребывания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Специальные дома-интернаты для инвалидов и престарелых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</w:rPr>
              <w:t>Центры социальной адаптации;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Социальные гостиницы и приюты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Центры срочной социальной помощи.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D40D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8D40D2" w:rsidRPr="008D40D2" w:rsidRDefault="008D40D2" w:rsidP="008D40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F4857">
        <w:rPr>
          <w:rFonts w:ascii="Times New Roman" w:hAnsi="Times New Roman"/>
          <w:sz w:val="24"/>
          <w:szCs w:val="24"/>
        </w:rPr>
        <w:t xml:space="preserve">Дивицына Н.Ф. Социальная работа с детьми группы риска / Н.Ф. Дивицына. - М. : Гуманитар. изд. центр ВЛАДОС, 2008. - 351 с. - (Краткий курс лекций для вузов). </w:t>
      </w:r>
      <w:hyperlink r:id="rId7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4857">
        <w:rPr>
          <w:rFonts w:ascii="Times New Roman" w:hAnsi="Times New Roman"/>
          <w:sz w:val="24"/>
          <w:szCs w:val="24"/>
        </w:rPr>
        <w:t>Ермилова А.В. Лица без определенного места жительства как маргина</w:t>
      </w:r>
      <w:r>
        <w:rPr>
          <w:rFonts w:ascii="Times New Roman" w:hAnsi="Times New Roman"/>
          <w:sz w:val="24"/>
          <w:szCs w:val="24"/>
        </w:rPr>
        <w:t>льный слой в структуре современ</w:t>
      </w:r>
      <w:r w:rsidRPr="00AF4857">
        <w:rPr>
          <w:rFonts w:ascii="Times New Roman" w:hAnsi="Times New Roman"/>
          <w:sz w:val="24"/>
          <w:szCs w:val="24"/>
        </w:rPr>
        <w:t>ного российского общества. Н. Новго-род. 2003г. (1 шт.)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F4857">
        <w:rPr>
          <w:rFonts w:ascii="Times New Roman" w:hAnsi="Times New Roman"/>
          <w:sz w:val="24"/>
          <w:szCs w:val="24"/>
        </w:rPr>
        <w:t>. Ермилова А.В. Общественное отношение к лицам без определенного места жительства и занятий (бомжам) // Российское общество накануне XXI столетия. Материалы всероссийской конференции молодых ученых. – Иваново, 1999. – С. 35 – 36.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F4857">
        <w:rPr>
          <w:rFonts w:ascii="Times New Roman" w:hAnsi="Times New Roman"/>
          <w:sz w:val="24"/>
          <w:szCs w:val="24"/>
        </w:rPr>
        <w:t>. Ермилова А.В. Гендерные аспекты маргинальности // Молодая наука – XXI век. Тезисы докладов международной научной конференции. Иваново, 19 – 20 апреля 2001 г. Часть 4. Педагогика. Психология. Социология. Социальная работа. – Иваново: Изд-во «Ивановский гос. университет», 2001. – С. 72 – 78.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F4857">
        <w:rPr>
          <w:rFonts w:ascii="Times New Roman" w:hAnsi="Times New Roman"/>
          <w:sz w:val="24"/>
          <w:szCs w:val="24"/>
        </w:rPr>
        <w:t>. Ермилова А.В. Абсолютное и относительное обнищание населения как фактор увеличения маргиналий // Молодая наука в классическом университете. Тезисы докладов научных конференций студентов, аспирантов и молодых ученых. Иваново, 15 – 19 апреля 2002 г. Часть 1. – Иваново: Изд-во «Ивановский гос. университет», 2002. – С. 7 – 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4857">
        <w:rPr>
          <w:rFonts w:ascii="Times New Roman" w:hAnsi="Times New Roman"/>
          <w:sz w:val="24"/>
          <w:szCs w:val="24"/>
        </w:rPr>
        <w:t>. Ермилова А.В. Социально-демографические особенности лиц без определенного места жительства и занятий // Молодая наука в классическом университете. Тезисы докладов научных конференций студентов, аспирантов и молодых ученых. Иваново, 21 – 25 апреля 2003 г. Часть 5. – Иваново: Изд-во «Ивановский гос. университет», 2003. – С. 65.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4857">
        <w:rPr>
          <w:rFonts w:ascii="Times New Roman" w:hAnsi="Times New Roman"/>
          <w:sz w:val="24"/>
          <w:szCs w:val="24"/>
        </w:rPr>
        <w:t>. Ермилова А.В. Факторы увеличения маргинальной категории населения (лиц - бомж) в Ивановском регионе // Молодая наука в классическом университете. Тезисы докладов научных конференций студентов, аспирантов и молодых ученых. Иваново, 20 – 23 апреля 2004 г. Часть 5. – Иваново: Изд-во «Ивановский гос. университет», 2004. – С. 7.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F4857">
        <w:rPr>
          <w:rFonts w:ascii="Times New Roman" w:hAnsi="Times New Roman"/>
          <w:sz w:val="24"/>
          <w:szCs w:val="24"/>
        </w:rPr>
        <w:t>. Ермилова А.В. Состояние здоровья и психологическое самочувствие лиц без определенного места жительства и занятий // Материалы XI международной научной конференции студентов, аспирантов и молодых ученых «Ломоносов». Вып. 13 – М.: Изд-во МГУ, 2004. – С. 260 – 261.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7. Ермилова А.В. Девиантное поведение лиц без определенного места жительства // Материалы научно-практической конференции «Малая социальная группа: социокультурный и социопсихологический аспекты». – Н.Новгород, 18 – 20 марта 2004. – С. 98 – 99.</w:t>
      </w: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91E6F">
        <w:rPr>
          <w:rFonts w:ascii="Times New Roman" w:hAnsi="Times New Roman"/>
          <w:sz w:val="24"/>
          <w:szCs w:val="24"/>
        </w:rPr>
        <w:t>Ермилова А.В. Девиантный сценарий действия маргинальной группы – лиц без определенного места жительства и занятий // Молодая наука в классическом университете. Тезисы докладов научных конференций студентов, аспирантов и молодых ученых. Иваново, 16 – 27 апреля 2007 г. Часть 1. Социокультурные и социально-</w:t>
      </w:r>
      <w:r w:rsidRPr="00591E6F">
        <w:rPr>
          <w:rFonts w:ascii="Times New Roman" w:hAnsi="Times New Roman"/>
          <w:sz w:val="24"/>
          <w:szCs w:val="24"/>
        </w:rPr>
        <w:lastRenderedPageBreak/>
        <w:t>психологические процессы в современной России  – Иваново: Изд-во «Ивановский гос. университет», 2007. – С. 98.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91E6F">
        <w:rPr>
          <w:rFonts w:ascii="Times New Roman" w:hAnsi="Times New Roman"/>
          <w:sz w:val="24"/>
          <w:szCs w:val="24"/>
        </w:rPr>
        <w:t>. Ермилова А.В. Стратегии преодоления кризисных ситуаций лицами без определенного места жительства // Научно-исследовательская деятельность в классическом университете. Часть 2. Общественные науки. – Иваново: Изд-во «Ивановский гос. университет», 2007. С. 295 – 300.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F4857">
        <w:rPr>
          <w:rFonts w:ascii="Times New Roman" w:hAnsi="Times New Roman"/>
          <w:sz w:val="24"/>
          <w:szCs w:val="24"/>
        </w:rPr>
        <w:t xml:space="preserve">Клемятич Ю.Ю. </w:t>
      </w:r>
      <w:r>
        <w:rPr>
          <w:rFonts w:ascii="Times New Roman" w:hAnsi="Times New Roman"/>
          <w:sz w:val="24"/>
          <w:szCs w:val="24"/>
        </w:rPr>
        <w:t>Бездомность: траектории нисходя</w:t>
      </w:r>
      <w:r w:rsidRPr="00AF4857">
        <w:rPr>
          <w:rFonts w:ascii="Times New Roman" w:hAnsi="Times New Roman"/>
          <w:sz w:val="24"/>
          <w:szCs w:val="24"/>
        </w:rPr>
        <w:t>щей мобильности: дис Н. Новгород. 2004г. (1 шт.)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AF4857">
        <w:rPr>
          <w:rFonts w:ascii="Times New Roman" w:hAnsi="Times New Roman"/>
          <w:sz w:val="24"/>
          <w:szCs w:val="24"/>
        </w:rPr>
        <w:t>Павленок П. Д. Теория, история и методика социальной работы. Избранные работы: Учебное пособие / П. Д Павленок. - 10-е изд., испр. и доп. - М.: Издательско-торговая корпорация "Дашков и К°", 2013. - 592 с. ISBN 978-5-394-01426-0. http://m.studentlibrary.ru/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AF4857">
        <w:rPr>
          <w:rFonts w:ascii="Times New Roman" w:hAnsi="Times New Roman"/>
          <w:sz w:val="24"/>
          <w:szCs w:val="24"/>
        </w:rPr>
        <w:t xml:space="preserve">Право социального обеспечения России : учебник для бакалавров / отв. ред. Э. Г. Тучкова. - Москва : Проспект, 2014. - 456 с. </w:t>
      </w:r>
      <w:hyperlink r:id="rId8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91E6F">
        <w:rPr>
          <w:rFonts w:ascii="Times New Roman" w:hAnsi="Times New Roman"/>
          <w:sz w:val="24"/>
          <w:szCs w:val="24"/>
        </w:rPr>
        <w:tab/>
        <w:t xml:space="preserve">Саралиева, З.Х. Система социальной работы. Монография </w:t>
      </w:r>
      <w:r w:rsidRPr="00591E6F">
        <w:rPr>
          <w:rFonts w:ascii="Times New Roman" w:hAnsi="Times New Roman"/>
          <w:sz w:val="24"/>
          <w:szCs w:val="24"/>
        </w:rPr>
        <w:t> Н.Новгород: Изд-во НИСОЦ, 2003. – 315 с.</w:t>
      </w:r>
      <w:r w:rsidRPr="00591E6F">
        <w:t xml:space="preserve"> </w:t>
      </w:r>
      <w:r w:rsidRPr="00591E6F">
        <w:rPr>
          <w:rFonts w:ascii="Times New Roman" w:hAnsi="Times New Roman"/>
          <w:sz w:val="24"/>
          <w:szCs w:val="24"/>
        </w:rPr>
        <w:t>http://m.studentlibrary.ru/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AF4857">
        <w:rPr>
          <w:rFonts w:ascii="Times New Roman" w:hAnsi="Times New Roman"/>
          <w:sz w:val="24"/>
          <w:szCs w:val="24"/>
        </w:rPr>
        <w:t>Социальная работа с бездомными : учеб. пособие для студ. сред. проф. учеб. заведений / Н. М. Платонова. — М. : Издательский центр Академия, 2011. — 160 с.</w:t>
      </w:r>
      <w:r>
        <w:rPr>
          <w:rFonts w:ascii="Times New Roman" w:hAnsi="Times New Roman"/>
          <w:sz w:val="24"/>
          <w:szCs w:val="24"/>
        </w:rPr>
        <w:t xml:space="preserve"> (3 шт.)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AF4857">
        <w:rPr>
          <w:rFonts w:ascii="Times New Roman" w:hAnsi="Times New Roman"/>
          <w:sz w:val="24"/>
          <w:szCs w:val="24"/>
        </w:rPr>
        <w:t>Технологии социальной работы с различными группами населения: Учебное пособие / П.Д. Павленок, М.Я. Руднева. Под ред. П.Д. Павленка. - М.: ИНФРА-М, 2009. - 272 с.: 60x90 1/16. - (Высшее образование). (переплет) ISBN 978-5-16-003292-4.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AF4857">
        <w:rPr>
          <w:rFonts w:ascii="Times New Roman" w:hAnsi="Times New Roman"/>
          <w:sz w:val="24"/>
          <w:szCs w:val="24"/>
        </w:rPr>
        <w:t xml:space="preserve">Холостова Е. И. Социальная работа и социальная сплоченность общества: Учебное пособие для бакалавров / Е. И. Холостова. - М.: Издательско-торговая корпорация "Дашков и К°", 2014. - 128 с. ISBN 978-5-394-02355-2. </w:t>
      </w:r>
      <w:hyperlink r:id="rId9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F67" w:rsidRDefault="00864F67" w:rsidP="00864F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F4857">
        <w:rPr>
          <w:rFonts w:ascii="Times New Roman" w:hAnsi="Times New Roman"/>
          <w:sz w:val="24"/>
          <w:szCs w:val="24"/>
        </w:rPr>
        <w:t>Алексеева А.С. Бездомные как объект социальной дискредитации // Социологические исследования. 2003.№ 9.С. 52—61.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2.</w:t>
      </w:r>
      <w:r w:rsidRPr="00AF4857">
        <w:rPr>
          <w:rFonts w:ascii="Times New Roman" w:hAnsi="Times New Roman"/>
          <w:sz w:val="24"/>
          <w:szCs w:val="24"/>
        </w:rPr>
        <w:tab/>
        <w:t xml:space="preserve"> Алексеева Л. С. Социальная гостиница: содержание и организация деятельности: науч.-метод, пособие. — М., 2002.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3.</w:t>
      </w:r>
      <w:r w:rsidRPr="00AF4857">
        <w:rPr>
          <w:rFonts w:ascii="Times New Roman" w:hAnsi="Times New Roman"/>
          <w:sz w:val="24"/>
          <w:szCs w:val="24"/>
        </w:rPr>
        <w:tab/>
        <w:t>Андреева Ю. Проблема бомжей в России //Современная педагогика.2006. № 3. С. 28 — 32.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4.</w:t>
      </w:r>
      <w:r w:rsidRPr="00AF4857">
        <w:rPr>
          <w:rFonts w:ascii="Times New Roman" w:hAnsi="Times New Roman"/>
          <w:sz w:val="24"/>
          <w:szCs w:val="24"/>
        </w:rPr>
        <w:tab/>
        <w:t>АрефьевА Д Беспризорные дети Росси и // Социологические исследо вания. 2003. №9. С 61-73.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5.</w:t>
      </w:r>
      <w:r w:rsidRPr="00AF4857">
        <w:rPr>
          <w:rFonts w:ascii="Times New Roman" w:hAnsi="Times New Roman"/>
          <w:sz w:val="24"/>
          <w:szCs w:val="24"/>
        </w:rPr>
        <w:tab/>
        <w:t>Маргинальность в современной России / Е.С.Балабанова, М.Г. Бурлуцкая, А.Н.Демин и др.; Сер. "Научные доклады". Вып. 121. – М.: МОНФ, 2000. – 208 с.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6.</w:t>
      </w:r>
      <w:r w:rsidRPr="00AF4857">
        <w:rPr>
          <w:rFonts w:ascii="Times New Roman" w:hAnsi="Times New Roman"/>
          <w:sz w:val="24"/>
          <w:szCs w:val="24"/>
        </w:rPr>
        <w:tab/>
        <w:t xml:space="preserve"> Молчанов А. А. Бездомность в России: комплексный анализ и технологии профилактики // Отечественный журнал социальной работы. 2007. № 4. С. 43—52.</w:t>
      </w: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91E6F">
        <w:rPr>
          <w:rFonts w:ascii="Times New Roman" w:hAnsi="Times New Roman"/>
          <w:sz w:val="24"/>
          <w:szCs w:val="24"/>
        </w:rPr>
        <w:t>Пентыхов А. Бродяжничество наших дней (результаты социологического исследования) // Вопросы социального обеспечения. 2008. №3, С. 9—14.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1E6F">
        <w:rPr>
          <w:rFonts w:ascii="Times New Roman" w:hAnsi="Times New Roman"/>
          <w:sz w:val="24"/>
          <w:szCs w:val="24"/>
        </w:rPr>
        <w:t>. Панов А. М. Какие перемены ждут бездомных // Социономия. 2007. № 1. С. 6—9.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864F67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статистики: </w:t>
      </w:r>
      <w:hyperlink r:id="rId10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http://www.gks.ru/</w:t>
        </w:r>
      </w:hyperlink>
      <w:r w:rsidRPr="00591E6F">
        <w:rPr>
          <w:rFonts w:ascii="Times New Roman" w:hAnsi="Times New Roman"/>
          <w:sz w:val="24"/>
          <w:szCs w:val="24"/>
        </w:rPr>
        <w:t>;</w:t>
      </w:r>
    </w:p>
    <w:p w:rsidR="00864F67" w:rsidRPr="00591E6F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>официальный сайт Министерства труда и социальной защиты РФ: http://www.rosmintrud.ru/;</w:t>
      </w:r>
    </w:p>
    <w:p w:rsidR="00864F67" w:rsidRPr="00591E6F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социальной политики нижегородской области: http://www.minsocium.ru/; </w:t>
      </w:r>
    </w:p>
    <w:p w:rsidR="00864F67" w:rsidRDefault="00864F67" w:rsidP="00864F67">
      <w:pPr>
        <w:pStyle w:val="a4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>научная электронная б</w:t>
      </w:r>
      <w:r>
        <w:rPr>
          <w:rFonts w:ascii="Times New Roman" w:hAnsi="Times New Roman"/>
          <w:sz w:val="24"/>
          <w:szCs w:val="24"/>
        </w:rPr>
        <w:t xml:space="preserve">иблиотека </w:t>
      </w:r>
      <w:hyperlink r:id="rId11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http://elibrary.ru/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64F67" w:rsidRDefault="00864F67" w:rsidP="00864F67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numPr>
          <w:ilvl w:val="0"/>
          <w:numId w:val="3"/>
        </w:numPr>
        <w:spacing w:after="0"/>
        <w:ind w:right="-284"/>
        <w:contextualSpacing/>
        <w:rPr>
          <w:rFonts w:ascii="Times New Roman" w:hAnsi="Times New Roman"/>
          <w:b/>
          <w:sz w:val="24"/>
          <w:szCs w:val="24"/>
        </w:rPr>
      </w:pPr>
      <w:r w:rsidRPr="00864F6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64F67" w:rsidRPr="00864F67" w:rsidRDefault="00864F67" w:rsidP="00864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864F67" w:rsidRPr="00864F67" w:rsidRDefault="00864F67" w:rsidP="00864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64F67" w:rsidRPr="00864F67" w:rsidRDefault="00864F67" w:rsidP="00864F67">
      <w:pPr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39.03.02 «Социальная работа».</w:t>
      </w: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Автор (ы)  - к.соц.н., доцент                                                                         А.В. Ермилов</w:t>
      </w:r>
      <w:r w:rsidR="00930FE4">
        <w:rPr>
          <w:rFonts w:ascii="Times New Roman" w:hAnsi="Times New Roman"/>
          <w:sz w:val="24"/>
          <w:szCs w:val="24"/>
        </w:rPr>
        <w:t>а</w:t>
      </w: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864F67" w:rsidRP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5E0FD7" w:rsidRPr="003638A3" w:rsidRDefault="005E0FD7">
      <w:pPr>
        <w:rPr>
          <w:rFonts w:ascii="Times New Roman" w:hAnsi="Times New Roman"/>
        </w:rPr>
      </w:pPr>
    </w:p>
    <w:sectPr w:rsidR="005E0FD7" w:rsidRPr="003638A3" w:rsidSect="008B0F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35" w:rsidRDefault="00904D35" w:rsidP="008D40D2">
      <w:pPr>
        <w:spacing w:after="0" w:line="240" w:lineRule="auto"/>
      </w:pPr>
      <w:r>
        <w:separator/>
      </w:r>
    </w:p>
  </w:endnote>
  <w:endnote w:type="continuationSeparator" w:id="0">
    <w:p w:rsidR="00904D35" w:rsidRDefault="00904D35" w:rsidP="008D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29211"/>
      <w:docPartObj>
        <w:docPartGallery w:val="Page Numbers (Bottom of Page)"/>
        <w:docPartUnique/>
      </w:docPartObj>
    </w:sdtPr>
    <w:sdtContent>
      <w:p w:rsidR="00BB57D7" w:rsidRDefault="008B0F01">
        <w:pPr>
          <w:pStyle w:val="ab"/>
          <w:jc w:val="center"/>
        </w:pPr>
        <w:r>
          <w:fldChar w:fldCharType="begin"/>
        </w:r>
        <w:r w:rsidR="00BB57D7">
          <w:instrText>PAGE   \* MERGEFORMAT</w:instrText>
        </w:r>
        <w:r>
          <w:fldChar w:fldCharType="separate"/>
        </w:r>
        <w:r w:rsidR="00753E5A">
          <w:rPr>
            <w:noProof/>
          </w:rPr>
          <w:t>1</w:t>
        </w:r>
        <w:r>
          <w:fldChar w:fldCharType="end"/>
        </w:r>
      </w:p>
    </w:sdtContent>
  </w:sdt>
  <w:p w:rsidR="00BB57D7" w:rsidRDefault="00BB57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35" w:rsidRDefault="00904D35" w:rsidP="008D40D2">
      <w:pPr>
        <w:spacing w:after="0" w:line="240" w:lineRule="auto"/>
      </w:pPr>
      <w:r>
        <w:separator/>
      </w:r>
    </w:p>
  </w:footnote>
  <w:footnote w:type="continuationSeparator" w:id="0">
    <w:p w:rsidR="00904D35" w:rsidRDefault="00904D35" w:rsidP="008D40D2">
      <w:pPr>
        <w:spacing w:after="0" w:line="240" w:lineRule="auto"/>
      </w:pPr>
      <w:r>
        <w:continuationSeparator/>
      </w:r>
    </w:p>
  </w:footnote>
  <w:footnote w:id="1">
    <w:p w:rsidR="00BB57D7" w:rsidRPr="00284357" w:rsidRDefault="00BB57D7" w:rsidP="008D40D2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284357">
        <w:rPr>
          <w:rFonts w:ascii="Times New Roman" w:hAnsi="Times New Roman" w:cs="Times New Roman"/>
        </w:rPr>
        <w:t>Автор-составитель – Курамшев Александр Васильевич, ассистент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DFA"/>
    <w:multiLevelType w:val="hybridMultilevel"/>
    <w:tmpl w:val="4ED6C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F1DD6"/>
    <w:multiLevelType w:val="hybridMultilevel"/>
    <w:tmpl w:val="362CB12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A2FF1"/>
    <w:multiLevelType w:val="hybridMultilevel"/>
    <w:tmpl w:val="39B2C982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87EFA"/>
    <w:multiLevelType w:val="hybridMultilevel"/>
    <w:tmpl w:val="10D053F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FA"/>
    <w:rsid w:val="00013DA5"/>
    <w:rsid w:val="001609B3"/>
    <w:rsid w:val="00186C63"/>
    <w:rsid w:val="001A544D"/>
    <w:rsid w:val="002128E4"/>
    <w:rsid w:val="00235034"/>
    <w:rsid w:val="00247B7D"/>
    <w:rsid w:val="002A0B00"/>
    <w:rsid w:val="003638A3"/>
    <w:rsid w:val="00437C02"/>
    <w:rsid w:val="0052423F"/>
    <w:rsid w:val="005653AB"/>
    <w:rsid w:val="00566D1A"/>
    <w:rsid w:val="005A2759"/>
    <w:rsid w:val="005E0FD7"/>
    <w:rsid w:val="00633426"/>
    <w:rsid w:val="00667BF9"/>
    <w:rsid w:val="006A291F"/>
    <w:rsid w:val="00723B20"/>
    <w:rsid w:val="007539F8"/>
    <w:rsid w:val="00753E5A"/>
    <w:rsid w:val="00864F67"/>
    <w:rsid w:val="008B0F01"/>
    <w:rsid w:val="008D40D2"/>
    <w:rsid w:val="00904D35"/>
    <w:rsid w:val="00930FE4"/>
    <w:rsid w:val="00950E51"/>
    <w:rsid w:val="009E1253"/>
    <w:rsid w:val="00B03A1A"/>
    <w:rsid w:val="00BB57D7"/>
    <w:rsid w:val="00C0125B"/>
    <w:rsid w:val="00D939F8"/>
    <w:rsid w:val="00DC397B"/>
    <w:rsid w:val="00E221FA"/>
    <w:rsid w:val="00E67E40"/>
    <w:rsid w:val="00E95054"/>
    <w:rsid w:val="00EB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B0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40D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D40D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D40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40D2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0D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D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0D2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64F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udent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studentlibrary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student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2020-05-11T09:48:00Z</dcterms:created>
  <dcterms:modified xsi:type="dcterms:W3CDTF">2020-05-13T16:40:00Z</dcterms:modified>
</cp:coreProperties>
</file>