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</w:pPr>
            <w:r w:rsidRPr="00FA409E">
              <w:t>«ГРАЖДАНСКОЕ ПРАВО»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pStyle w:val="a5"/>
        <w:spacing w:before="180" w:after="0"/>
        <w:jc w:val="both"/>
        <w:rPr>
          <w:rStyle w:val="c0"/>
        </w:rPr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</w:t>
      </w:r>
      <w:r w:rsidRPr="00FA409E">
        <w:rPr>
          <w:rStyle w:val="c0"/>
        </w:rPr>
        <w:t xml:space="preserve">уяснении </w:t>
      </w:r>
      <w:r w:rsidRPr="00FA409E">
        <w:t xml:space="preserve">студентами </w:t>
      </w:r>
      <w:r w:rsidRPr="00FA409E">
        <w:rPr>
          <w:rStyle w:val="c0"/>
        </w:rPr>
        <w:t xml:space="preserve">общего содержания гражданского права как одной из основных отраслей права; в </w:t>
      </w:r>
      <w:r w:rsidRPr="00FA409E">
        <w:t>формировании</w:t>
      </w:r>
      <w:r w:rsidRPr="00FA409E">
        <w:rPr>
          <w:rStyle w:val="c0"/>
        </w:rPr>
        <w:t xml:space="preserve">   </w:t>
      </w:r>
      <w:r w:rsidRPr="00FA409E">
        <w:t>упорядоченной совокупности знаний о правовом регулировании гражданско-правовых отношений в Российской Федерации.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91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ОП.06 и преподается на 1 и 2 курсе. Общая трудоемкость учебной нагрузки обучающегося 186 часов.</w:t>
      </w:r>
    </w:p>
    <w:p w:rsidR="00C47543" w:rsidRPr="00FA409E" w:rsidRDefault="00C47543" w:rsidP="0091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9. Ориентироваться в условиях постоянного изменения правовой базы.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11. Соблюдать деловой этикет, культуру и психологические основы общения, нормы и правила поведения.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12. Проявлять нетерпимость к коррупционному поведению.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1.2. Осуществлять прием граждан по вопросам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У1-применять на практике нормативные правовые акты при разрешении практических ситуаций;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У2-составлять договоры, доверенности;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У3-оказывать правовую помощь субъектам гражданских правоотношений;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У4-анализировать и решать юридические проблемы в сфере гражданских правоотношений;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У5-логично и грамотно излагать и обосновывать свою точку зрения по гражданско-правовой тематике;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jc w:val="both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З1-понятие и основные источники гражданского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З2-понятие и особенности гражданско-правовых отношений;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З3-субъекты и объекты гражданского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З4-содержание гражданских прав, порядок их реализации и защиты;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З5-понятие, виды и условия действительности сделок;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lastRenderedPageBreak/>
        <w:t>З6-основные категории института представительства;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З7-понятие и правила исчисления сроков, в том числе срока исковой давности;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З8-юридическое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З9-основные вопросы наследственного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t>З10-гражданско-правовая ответственность;</w:t>
      </w:r>
    </w:p>
    <w:p w:rsidR="00C47543" w:rsidRPr="00FA409E" w:rsidRDefault="00C47543" w:rsidP="008448E0">
      <w:pPr>
        <w:pStyle w:val="a4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379"/>
      </w:tblGrid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Гражданское право, его предмет, метод, система и источники.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2.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Возникновение и осуществление гражданских прав и обязанностей. Защита гражданских прав.</w:t>
            </w:r>
          </w:p>
        </w:tc>
      </w:tr>
      <w:tr w:rsidR="00C47543" w:rsidRPr="00FA409E" w:rsidTr="00912AB8">
        <w:trPr>
          <w:trHeight w:val="335"/>
        </w:trPr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3.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Граждане как субъекты гражданского права.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4.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Юридические лица.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5.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Объекты гражданских прав.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6.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Сделки.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7.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Сроки осуществления и защиты гражданских прав.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8.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Представительство, договор поручения и доверенность.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9.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Право собственности и другие вещные нрава.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10.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Приобретение и прекращение права собственности.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11.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Защита права собственности и других вещных прав.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12.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Общие положения об обязательствах.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13.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Обеспечение исполнения обязательств.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14.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Ответственность за нарушение обязательств.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15.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rStyle w:val="c0c2"/>
              </w:rPr>
              <w:t>Гражданско-правовой договор.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16.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  <w:rPr>
                <w:rStyle w:val="c0c2"/>
              </w:rPr>
            </w:pPr>
            <w:r w:rsidRPr="00FA409E">
              <w:rPr>
                <w:rStyle w:val="c0c2"/>
              </w:rPr>
              <w:t>Договор купли-продажи.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17.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  <w:rPr>
                <w:rStyle w:val="c0c2"/>
              </w:rPr>
            </w:pPr>
            <w:r w:rsidRPr="00FA409E">
              <w:rPr>
                <w:rStyle w:val="c0c2"/>
              </w:rPr>
              <w:t>Договор мены и дарения.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18.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  <w:rPr>
                <w:rStyle w:val="c0c2"/>
              </w:rPr>
            </w:pPr>
            <w:r w:rsidRPr="00FA409E">
              <w:rPr>
                <w:rStyle w:val="c0c2"/>
              </w:rPr>
              <w:t>Рента и пожизненное содержание с иждивением.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19.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  <w:rPr>
                <w:rStyle w:val="c0c2"/>
              </w:rPr>
            </w:pPr>
            <w:r w:rsidRPr="00FA409E">
              <w:rPr>
                <w:rStyle w:val="c0c2"/>
              </w:rPr>
              <w:t>Наследственное право.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20.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  <w:rPr>
                <w:rStyle w:val="c0c2"/>
              </w:rPr>
            </w:pPr>
            <w:r w:rsidRPr="00FA409E">
              <w:rPr>
                <w:rStyle w:val="c0c2"/>
              </w:rPr>
              <w:t>Авторское право.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pPr>
              <w:jc w:val="both"/>
            </w:pPr>
            <w:r w:rsidRPr="00FA409E">
              <w:t>Тема 21.</w:t>
            </w:r>
          </w:p>
        </w:tc>
        <w:tc>
          <w:tcPr>
            <w:tcW w:w="8379" w:type="dxa"/>
          </w:tcPr>
          <w:p w:rsidR="00C47543" w:rsidRPr="00FA409E" w:rsidRDefault="00C47543" w:rsidP="008448E0">
            <w:pPr>
              <w:jc w:val="both"/>
              <w:rPr>
                <w:rStyle w:val="c0c2"/>
              </w:rPr>
            </w:pPr>
            <w:r w:rsidRPr="00FA409E">
              <w:rPr>
                <w:rStyle w:val="c0c2"/>
              </w:rPr>
              <w:t>Патентное право.</w:t>
            </w:r>
          </w:p>
        </w:tc>
      </w:tr>
    </w:tbl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jc w:val="both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AA32F6">
      <w:pPr>
        <w:ind w:left="-426"/>
        <w:jc w:val="both"/>
      </w:pPr>
      <w:r w:rsidRPr="00FA409E">
        <w:t xml:space="preserve">Общая трудоемкость учебной нагрузки обучающегося 186 часов, в том числе: обязательной аудиторной нагрузки </w:t>
      </w:r>
      <w:proofErr w:type="gramStart"/>
      <w:r w:rsidRPr="00FA409E">
        <w:t>обучающегося  17</w:t>
      </w:r>
      <w:proofErr w:type="gramEnd"/>
      <w:r w:rsidRPr="00FA409E">
        <w:t xml:space="preserve"> часов, самостоятельной работы обучающегося  169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t>Итоговая аттестация в форме экзамена и теста.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</w:pPr>
            <w:r w:rsidRPr="00FA409E">
              <w:t>«АДМИНИСТРАТИВНОЕ ПРАВО»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формировании у студентов четких представлений об административном праве как отрасли права, о его основных понятиях, субъектах, формах и методах реализации. 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91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ОП.03 и преподается на </w:t>
      </w:r>
      <w:proofErr w:type="gramStart"/>
      <w:r w:rsidRPr="00FA409E">
        <w:t>2  курсе</w:t>
      </w:r>
      <w:proofErr w:type="gramEnd"/>
      <w:r w:rsidRPr="00FA409E">
        <w:t>. Общая трудоемкость учебной нагрузки обучающегося 95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5. Использовать информационно-коммуникационные технологии в профессиональной деятельности.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6. Работать в коллективе и команде, эффективно общаться с коллегами, руководством, потребителями.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9. Ориентироваться в условиях постоянного изменения правовой базы.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11. Соблюдать деловой этикет, культуру и психологические основы общения, нормы и правила поведения.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12. Проявлять нетерпимость к коррупционному поведению.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C47543" w:rsidRPr="00FA409E" w:rsidRDefault="00C47543" w:rsidP="008448E0">
      <w:r w:rsidRPr="00FA409E">
        <w:t>У1-отграничивать исполнительную (административную) деятельность от иных видов государственной деятельности;</w:t>
      </w:r>
    </w:p>
    <w:p w:rsidR="00C47543" w:rsidRPr="00FA409E" w:rsidRDefault="00C47543" w:rsidP="008448E0">
      <w:r w:rsidRPr="00FA409E">
        <w:t>У2-составлять различные административно-правовые документы;</w:t>
      </w:r>
    </w:p>
    <w:p w:rsidR="00C47543" w:rsidRPr="00FA409E" w:rsidRDefault="00C47543" w:rsidP="008448E0">
      <w:r w:rsidRPr="00FA409E">
        <w:t>У3-выделять субъекты исполнительно-распорядительной деятельности из числа иных;</w:t>
      </w:r>
    </w:p>
    <w:p w:rsidR="00C47543" w:rsidRPr="00FA409E" w:rsidRDefault="00C47543" w:rsidP="008448E0">
      <w:r w:rsidRPr="00FA409E">
        <w:t>У4-выделять административно-правовые отношения из числа иных правоотношений;</w:t>
      </w:r>
    </w:p>
    <w:p w:rsidR="00C47543" w:rsidRPr="00FA409E" w:rsidRDefault="00C47543" w:rsidP="008448E0">
      <w:r w:rsidRPr="00FA409E">
        <w:t>У5-анализировать и применять на практике нормы административного законодательства;</w:t>
      </w:r>
    </w:p>
    <w:p w:rsidR="00C47543" w:rsidRPr="00FA409E" w:rsidRDefault="00C47543" w:rsidP="008448E0">
      <w:r w:rsidRPr="00FA409E">
        <w:t>У6-оказывать консультационную помощь субъектам административных правоотношений;</w:t>
      </w:r>
    </w:p>
    <w:p w:rsidR="00C47543" w:rsidRPr="00FA409E" w:rsidRDefault="00C47543" w:rsidP="008448E0">
      <w:r w:rsidRPr="00FA409E">
        <w:t>У7-логично и грамотно выражать и обосновывать свою точку зрения по административно-правовой проблематике.</w:t>
      </w:r>
    </w:p>
    <w:p w:rsidR="00C47543" w:rsidRPr="00FA409E" w:rsidRDefault="00C47543" w:rsidP="008448E0">
      <w:pPr>
        <w:pStyle w:val="a4"/>
      </w:pPr>
    </w:p>
    <w:p w:rsidR="00C47543" w:rsidRPr="00FA409E" w:rsidRDefault="00C47543" w:rsidP="008448E0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lastRenderedPageBreak/>
        <w:t>З1-понятие и источники административного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З2- понятие и виды административно-правовых норм;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ЗЗ-понятия государственного управления и государственной службы;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З4-состав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З5-понятие и виды субъектов административного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З6-административно-правовой статус субъектов административного права;</w:t>
      </w:r>
    </w:p>
    <w:p w:rsidR="00C47543" w:rsidRPr="00FA409E" w:rsidRDefault="00C47543" w:rsidP="008448E0">
      <w:pPr>
        <w:pStyle w:val="a4"/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Управление, государственное управление, исполнительная власть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Понятие, предмет, метод и система административного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Административно-правовые нормы.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4.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Административно-правовые отношения.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 xml:space="preserve">Тема 5. 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Физические лица как субъекты административного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Органы исполнительной власти как субъекты административного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7.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Государственные служащие как субъекты административного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8624" w:type="dxa"/>
          </w:tcPr>
          <w:p w:rsidR="00C47543" w:rsidRPr="00FA409E" w:rsidRDefault="00C47543" w:rsidP="008448E0">
            <w:r w:rsidRPr="00FA409E">
              <w:t xml:space="preserve"> Государственные и негосударственные организации как субъекты административного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9.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Административно-правовые формы реализации исполнительной власти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10.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Административно-правовые методы реализации исполнительной власти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11.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Законность и дисциплина в сфере исполнительной власти.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12.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Административная ответственность и административное правонарушение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13.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Административные наказания.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14.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Административный процесс и производство по делам об  административных правонарушениях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15.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Основные организации управления и развитие системы функций, методов и форм управления в современных условиях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16.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Организация управления в экономической, административно-политической и социально-культурной сферах.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17.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jc w:val="both"/>
            </w:pPr>
            <w:r w:rsidRPr="00FA409E">
              <w:t>Организация управления в особых условиях.</w:t>
            </w:r>
          </w:p>
        </w:tc>
      </w:tr>
    </w:tbl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p w:rsidR="00C47543" w:rsidRPr="00FA409E" w:rsidRDefault="00C47543" w:rsidP="008448E0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912AB8">
      <w:pPr>
        <w:ind w:left="-426"/>
        <w:jc w:val="both"/>
      </w:pPr>
      <w:r w:rsidRPr="00FA409E">
        <w:t>Общая трудоемкость учебной нагрузки обучающегося 95 часов, в том числе: обязательной аудиторной нагрузки обучающегося 8 часов, самостоятельной работы обучающегося 87часов.</w:t>
      </w:r>
    </w:p>
    <w:p w:rsidR="00C47543" w:rsidRPr="00FA409E" w:rsidRDefault="00C47543" w:rsidP="008448E0">
      <w:pPr>
        <w:ind w:firstLine="567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Cs/>
          <w:iCs/>
        </w:rPr>
        <w:t>Итоговая аттестация в форме</w:t>
      </w:r>
      <w:r w:rsidR="0024365F">
        <w:rPr>
          <w:bCs/>
        </w:rPr>
        <w:t xml:space="preserve"> </w:t>
      </w:r>
      <w:proofErr w:type="spellStart"/>
      <w:r w:rsidR="0024365F">
        <w:rPr>
          <w:bCs/>
        </w:rPr>
        <w:t>дифзачета</w:t>
      </w:r>
      <w:proofErr w:type="spellEnd"/>
      <w:r w:rsidRPr="00FA409E">
        <w:rPr>
          <w:bCs/>
        </w:rPr>
        <w:t>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</w:pPr>
            <w:r w:rsidRPr="00FA409E">
              <w:t>«ГРАЖДАНСКИЙ ПРОЦЕСС»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p w:rsidR="00C47543" w:rsidRPr="00FA409E" w:rsidRDefault="00C47543" w:rsidP="008448E0">
      <w:pPr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усвоении норм гражданского процессуального и материального права в </w:t>
      </w:r>
      <w:proofErr w:type="gramStart"/>
      <w:r w:rsidRPr="00FA409E">
        <w:t>совокупности;  изучении</w:t>
      </w:r>
      <w:proofErr w:type="gramEnd"/>
      <w:r w:rsidRPr="00FA409E">
        <w:t xml:space="preserve"> роли участников процесса, их процессуальных прав и обязанностей и роли суда; </w:t>
      </w:r>
    </w:p>
    <w:p w:rsidR="00C47543" w:rsidRPr="00FA409E" w:rsidRDefault="00C47543" w:rsidP="0091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ОП.08 и преподается на 2 курсе. Общая трудоемкость учебной нагрузки обучающегося 60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1. Понимать сущность и социальную значимость своей будущей профессии, проявлять к ней устойчивый интерес.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5. Использовать информационно-коммуникационные технологии в профессиональной деятельности.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6. Работать в коллективе и команде, эффективно общаться с коллегами, руководством, потребителями.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7. Брать на себя ответственность за работу членов команды (подчиненных), результат выполнения заданий.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9. Ориентироваться в условиях постоянного изменения правовой базы.</w:t>
      </w:r>
    </w:p>
    <w:p w:rsidR="00C47543" w:rsidRPr="00FA409E" w:rsidRDefault="00C47543" w:rsidP="008448E0">
      <w:pPr>
        <w:jc w:val="both"/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1.2. Осуществлять прием граждан по вопросам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8448E0">
      <w:r w:rsidRPr="00FA409E">
        <w:t>З1-Гражданско-процессуальный кодекс Российской Федерации;</w:t>
      </w:r>
    </w:p>
    <w:p w:rsidR="00C47543" w:rsidRPr="00FA409E" w:rsidRDefault="00C47543" w:rsidP="008448E0">
      <w:r w:rsidRPr="00FA409E">
        <w:t>З2-порядок судебного разбирательства, обжалования, опротестования, исполнения и пересмотра решения суда;</w:t>
      </w:r>
    </w:p>
    <w:p w:rsidR="00C47543" w:rsidRPr="00FA409E" w:rsidRDefault="00C47543" w:rsidP="008448E0">
      <w:r w:rsidRPr="00FA409E">
        <w:t>З3-формы защиты прав граждан и юридических лиц;</w:t>
      </w:r>
    </w:p>
    <w:p w:rsidR="00C47543" w:rsidRPr="00FA409E" w:rsidRDefault="00C47543" w:rsidP="008448E0">
      <w:r w:rsidRPr="00FA409E">
        <w:t>З4-виды и порядок гражданского судопроизводства;</w:t>
      </w:r>
    </w:p>
    <w:p w:rsidR="00C47543" w:rsidRPr="00FA409E" w:rsidRDefault="00C47543" w:rsidP="008448E0">
      <w:r w:rsidRPr="00FA409E">
        <w:t>З5-основные стадии гражданского процесса.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8448E0">
      <w:r w:rsidRPr="00FA409E">
        <w:t>У1-применять на практике нормы гражданско-процессуального права;</w:t>
      </w:r>
    </w:p>
    <w:p w:rsidR="00C47543" w:rsidRPr="00FA409E" w:rsidRDefault="00C47543" w:rsidP="008448E0">
      <w:r w:rsidRPr="00FA409E">
        <w:t>У2-составлять различные виды гражданско-процессуальных документов;</w:t>
      </w:r>
    </w:p>
    <w:p w:rsidR="00C47543" w:rsidRPr="00FA409E" w:rsidRDefault="00C47543" w:rsidP="008448E0">
      <w:r w:rsidRPr="00FA409E">
        <w:lastRenderedPageBreak/>
        <w:t xml:space="preserve">У3-составлять и оформлять </w:t>
      </w:r>
      <w:proofErr w:type="spellStart"/>
      <w:r w:rsidRPr="00FA409E">
        <w:t>претензионно</w:t>
      </w:r>
      <w:proofErr w:type="spellEnd"/>
      <w:r w:rsidRPr="00FA409E">
        <w:t>-исковую документацию;</w:t>
      </w:r>
    </w:p>
    <w:p w:rsidR="00C47543" w:rsidRPr="00FA409E" w:rsidRDefault="00C47543" w:rsidP="008448E0">
      <w:r w:rsidRPr="00FA409E">
        <w:t>У4-применять нормативные правовые акты при разрешении практических ситуаций.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222"/>
      </w:tblGrid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t>Предмет, система и метод и источники гражданского процессуального права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Принципы гражданского процессуального права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Гражданские процессуальные правоотношения и их субъекты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4.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Подведомственность гражданских дел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 xml:space="preserve">Тема 5. 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Подсудность гражданских дел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Стороны в гражданском процессе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7.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Третьи лица в гражданском процессе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Участие прокурора в гражданском процессе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9.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t>Участие в гражданском процессе государственных органов, органов местного самоуправления, организаций и отдельных граждан в интересах других лиц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10.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Представительство в суде. Процессуальные сроки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11.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Процессуальные сроки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12.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Судебные расходы. Судебные штрафы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13.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Иск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14.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Доказывание и доказательства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15.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Возбуждение гражданских дел в суде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16.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Подготовка дела к судебному разбирательству</w:t>
            </w:r>
            <w:r w:rsidRPr="00FA409E">
              <w:rPr>
                <w:bCs/>
                <w:iCs/>
                <w:kern w:val="1"/>
              </w:rPr>
              <w:tab/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17.</w:t>
            </w:r>
          </w:p>
        </w:tc>
        <w:tc>
          <w:tcPr>
            <w:tcW w:w="8222" w:type="dxa"/>
          </w:tcPr>
          <w:p w:rsidR="00C47543" w:rsidRPr="00FA409E" w:rsidRDefault="00C47543" w:rsidP="008448E0">
            <w:r w:rsidRPr="00FA409E">
              <w:rPr>
                <w:bCs/>
                <w:iCs/>
                <w:kern w:val="1"/>
              </w:rPr>
              <w:t>Судебное разбирательство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18.</w:t>
            </w:r>
          </w:p>
        </w:tc>
        <w:tc>
          <w:tcPr>
            <w:tcW w:w="8222" w:type="dxa"/>
          </w:tcPr>
          <w:p w:rsidR="00C47543" w:rsidRPr="00FA409E" w:rsidRDefault="00C47543" w:rsidP="008448E0">
            <w:pPr>
              <w:rPr>
                <w:bCs/>
                <w:iCs/>
                <w:kern w:val="1"/>
              </w:rPr>
            </w:pPr>
            <w:r w:rsidRPr="00FA409E">
              <w:rPr>
                <w:bCs/>
                <w:iCs/>
                <w:kern w:val="1"/>
              </w:rPr>
              <w:t>Постановление суда первой инстанции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19.</w:t>
            </w:r>
          </w:p>
        </w:tc>
        <w:tc>
          <w:tcPr>
            <w:tcW w:w="8222" w:type="dxa"/>
          </w:tcPr>
          <w:p w:rsidR="00C47543" w:rsidRPr="00FA409E" w:rsidRDefault="00C47543" w:rsidP="008448E0">
            <w:pPr>
              <w:rPr>
                <w:bCs/>
                <w:iCs/>
                <w:kern w:val="1"/>
              </w:rPr>
            </w:pPr>
            <w:r w:rsidRPr="00FA409E">
              <w:rPr>
                <w:bCs/>
                <w:iCs/>
                <w:kern w:val="1"/>
              </w:rPr>
              <w:t>Приказное производство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20.</w:t>
            </w:r>
          </w:p>
        </w:tc>
        <w:tc>
          <w:tcPr>
            <w:tcW w:w="8222" w:type="dxa"/>
          </w:tcPr>
          <w:p w:rsidR="00C47543" w:rsidRPr="00FA409E" w:rsidRDefault="00C47543" w:rsidP="008448E0">
            <w:pPr>
              <w:rPr>
                <w:bCs/>
                <w:iCs/>
                <w:kern w:val="1"/>
              </w:rPr>
            </w:pPr>
            <w:r w:rsidRPr="00FA409E">
              <w:rPr>
                <w:bCs/>
                <w:iCs/>
                <w:kern w:val="1"/>
              </w:rPr>
              <w:t>Заочное производство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21.</w:t>
            </w:r>
          </w:p>
        </w:tc>
        <w:tc>
          <w:tcPr>
            <w:tcW w:w="8222" w:type="dxa"/>
          </w:tcPr>
          <w:p w:rsidR="00C47543" w:rsidRPr="00FA409E" w:rsidRDefault="00C47543" w:rsidP="008448E0">
            <w:pPr>
              <w:rPr>
                <w:bCs/>
                <w:iCs/>
                <w:kern w:val="1"/>
              </w:rPr>
            </w:pPr>
            <w:r w:rsidRPr="00FA409E">
              <w:rPr>
                <w:bCs/>
                <w:iCs/>
                <w:kern w:val="1"/>
              </w:rPr>
              <w:t>Особое производство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22.</w:t>
            </w:r>
          </w:p>
        </w:tc>
        <w:tc>
          <w:tcPr>
            <w:tcW w:w="8222" w:type="dxa"/>
          </w:tcPr>
          <w:p w:rsidR="00C47543" w:rsidRPr="00FA409E" w:rsidRDefault="00C47543" w:rsidP="008448E0">
            <w:pPr>
              <w:rPr>
                <w:bCs/>
                <w:iCs/>
                <w:kern w:val="1"/>
              </w:rPr>
            </w:pPr>
            <w:r w:rsidRPr="00FA409E">
              <w:rPr>
                <w:bCs/>
                <w:iCs/>
                <w:kern w:val="1"/>
              </w:rPr>
              <w:t>Апелляционное, кассационное и надзорное производство</w:t>
            </w:r>
          </w:p>
        </w:tc>
      </w:tr>
    </w:tbl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8448E0">
      <w:pPr>
        <w:rPr>
          <w:b/>
        </w:rPr>
      </w:pPr>
    </w:p>
    <w:p w:rsidR="00C47543" w:rsidRPr="00FA409E" w:rsidRDefault="00C47543" w:rsidP="005B7C07">
      <w:pPr>
        <w:ind w:left="-426"/>
        <w:jc w:val="both"/>
      </w:pPr>
      <w:r w:rsidRPr="00FA409E">
        <w:t xml:space="preserve">Общая трудоемкость учебной нагрузки обучающегося 60 часов, в том числе: обязательной аудиторной нагрузки </w:t>
      </w:r>
      <w:proofErr w:type="gramStart"/>
      <w:r w:rsidRPr="00FA409E">
        <w:t>обучающегося  8</w:t>
      </w:r>
      <w:proofErr w:type="gramEnd"/>
      <w:r w:rsidRPr="00FA409E">
        <w:t xml:space="preserve">  часа, самостоятельной работы обучающегося 52 часа.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Cs/>
          <w:iCs/>
        </w:rPr>
        <w:t xml:space="preserve">Итоговая аттестация в форме </w:t>
      </w:r>
      <w:proofErr w:type="spellStart"/>
      <w:r w:rsidR="0024365F">
        <w:rPr>
          <w:bCs/>
          <w:iCs/>
        </w:rPr>
        <w:t>дифзачет</w:t>
      </w:r>
      <w:r w:rsidRPr="00FA409E">
        <w:rPr>
          <w:bCs/>
        </w:rPr>
        <w:t>а</w:t>
      </w:r>
      <w:proofErr w:type="spellEnd"/>
      <w:r w:rsidRPr="00FA409E">
        <w:rPr>
          <w:bCs/>
        </w:rPr>
        <w:t>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</w:pPr>
            <w:r w:rsidRPr="00FA409E">
              <w:t>«КОНСТИТУЦИОННОЕ ПРАВО»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формировании у студентов четких представлений о конституционном праве как отрасли права, о его основных понятиях, субъектах, формах и методах реализации. 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91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ОП.02 и преподается на 1 курсе. Общая трудоемкость учебной нагрузки </w:t>
      </w:r>
      <w:proofErr w:type="gramStart"/>
      <w:r w:rsidRPr="00FA409E">
        <w:t>обучающегося  95</w:t>
      </w:r>
      <w:proofErr w:type="gramEnd"/>
      <w:r w:rsidRPr="00FA409E">
        <w:t xml:space="preserve"> часов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5. Использовать информационно-коммуникационные технологии в профессиональной деятельности.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6. Работать в коллективе и команде, эффективно общаться с коллегами, руководством, потребителями.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9. Ориентироваться в условиях постоянного изменения правовой базы.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rPr>
          <w:color w:val="000000"/>
        </w:rPr>
        <w:t xml:space="preserve">ПК 1.1 </w:t>
      </w:r>
      <w:r w:rsidRPr="00FA409E">
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З1-основные теоретические понятия и положения конституционного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З2-содержание Конституции Российской Федерации;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З3-особенности государственного устройства России и статуса субъектов федерации;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З4-основные права, свободы и обязанности человека и гражданина;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З5-избирательную систему Российской Федерации;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t>З6-систему органов государственной власти и местного самоуправления в Российской Федерации;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У1-работать с законодательными и иными нормативными правовыми актами, специальной литературой;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У2-анализировать, делать выводы и обосновывать свою точку зрения по конституционно-правовым отношениям;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У3-применять правовые нормы для решения разнообразных практических ситуаций;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lastRenderedPageBreak/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1.</w:t>
      </w:r>
      <w:r w:rsidRPr="00FA409E">
        <w:t xml:space="preserve"> Конституционное право России как отрасль, наука и учебная дисциплина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2</w:t>
      </w:r>
      <w:r w:rsidRPr="00FA409E">
        <w:rPr>
          <w:bCs/>
        </w:rPr>
        <w:t xml:space="preserve"> </w:t>
      </w:r>
      <w:r w:rsidRPr="00FA409E">
        <w:t>Учение о конституции РФ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3.</w:t>
      </w:r>
      <w:r w:rsidRPr="00FA409E">
        <w:rPr>
          <w:bCs/>
        </w:rPr>
        <w:t xml:space="preserve"> </w:t>
      </w:r>
      <w:r w:rsidRPr="00FA409E">
        <w:t>Основы конституционного строя России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4.</w:t>
      </w:r>
      <w:r w:rsidRPr="00FA409E">
        <w:t xml:space="preserve"> Конституционный статус человека и гражданина в России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5.</w:t>
      </w:r>
      <w:r w:rsidRPr="00FA409E">
        <w:rPr>
          <w:bCs/>
          <w:color w:val="000000"/>
          <w:spacing w:val="-6"/>
        </w:rPr>
        <w:t xml:space="preserve"> </w:t>
      </w:r>
      <w:r w:rsidRPr="00FA409E">
        <w:t>Федеративное устройство РФ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6.</w:t>
      </w:r>
      <w:r w:rsidRPr="00FA409E">
        <w:rPr>
          <w:bCs/>
          <w:color w:val="000000"/>
          <w:spacing w:val="-8"/>
        </w:rPr>
        <w:t xml:space="preserve"> </w:t>
      </w:r>
      <w:r w:rsidRPr="00FA409E">
        <w:t>Избирательное право и избирательная система в РФ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7.</w:t>
      </w:r>
      <w:r w:rsidRPr="00FA409E">
        <w:rPr>
          <w:bCs/>
          <w:color w:val="000000"/>
          <w:spacing w:val="-6"/>
        </w:rPr>
        <w:t xml:space="preserve"> </w:t>
      </w:r>
      <w:r w:rsidRPr="00FA409E">
        <w:t>Президент РФ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8.</w:t>
      </w:r>
      <w:r w:rsidRPr="00FA409E">
        <w:rPr>
          <w:bCs/>
          <w:color w:val="000000"/>
          <w:spacing w:val="-5"/>
        </w:rPr>
        <w:t xml:space="preserve"> </w:t>
      </w:r>
      <w:r w:rsidRPr="00FA409E">
        <w:t>Федеральное Собрание – Парламент РФ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9.</w:t>
      </w:r>
      <w:r w:rsidRPr="00FA409E">
        <w:rPr>
          <w:bCs/>
          <w:color w:val="000000"/>
          <w:spacing w:val="8"/>
        </w:rPr>
        <w:t xml:space="preserve"> </w:t>
      </w:r>
      <w:r w:rsidRPr="00FA409E">
        <w:t>Конституционно-правовые основы организации и деятельности федеральных органов исполнительной власти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10.</w:t>
      </w:r>
      <w:r w:rsidRPr="00FA409E">
        <w:rPr>
          <w:bCs/>
          <w:color w:val="000000"/>
          <w:spacing w:val="8"/>
        </w:rPr>
        <w:t xml:space="preserve"> </w:t>
      </w:r>
      <w:r w:rsidRPr="00FA409E">
        <w:t>Конституционные основы статуса судебной власти и прокуратуры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Cs/>
          <w:color w:val="000000"/>
          <w:spacing w:val="8"/>
        </w:rPr>
      </w:pPr>
      <w:r w:rsidRPr="00FA409E">
        <w:rPr>
          <w:rFonts w:eastAsia="Times New Roman"/>
        </w:rPr>
        <w:t>Тема 11.</w:t>
      </w:r>
      <w:r w:rsidRPr="00FA409E">
        <w:rPr>
          <w:bCs/>
          <w:color w:val="000000"/>
          <w:spacing w:val="8"/>
        </w:rPr>
        <w:t xml:space="preserve"> Система органов государственной власти субъектов РФ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rFonts w:eastAsia="Times New Roman"/>
        </w:rPr>
        <w:t>Тема 12 Конституционные основы местного самоуправления в России</w:t>
      </w:r>
    </w:p>
    <w:p w:rsidR="00C47543" w:rsidRPr="00FA409E" w:rsidRDefault="00C47543" w:rsidP="008448E0">
      <w:pPr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8448E0">
      <w:pPr>
        <w:rPr>
          <w:b/>
        </w:rPr>
      </w:pPr>
    </w:p>
    <w:p w:rsidR="00C47543" w:rsidRPr="00FA409E" w:rsidRDefault="00C47543" w:rsidP="005B7C07">
      <w:pPr>
        <w:ind w:left="-426"/>
        <w:jc w:val="both"/>
      </w:pPr>
      <w:r w:rsidRPr="00FA409E">
        <w:t xml:space="preserve">Общая трудоемкость учебной нагрузки </w:t>
      </w:r>
      <w:proofErr w:type="gramStart"/>
      <w:r w:rsidRPr="00FA409E">
        <w:t>обучающегося  95</w:t>
      </w:r>
      <w:proofErr w:type="gramEnd"/>
      <w:r w:rsidRPr="00FA409E">
        <w:t xml:space="preserve"> часов, в том числе: обязательной аудиторной нагрузки обучающегося  8 часа, самостоятельной работы обучающегося  87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Cs/>
          <w:iCs/>
        </w:rPr>
        <w:t xml:space="preserve">Итоговая аттестация в форме </w:t>
      </w:r>
      <w:r w:rsidRPr="00FA409E">
        <w:rPr>
          <w:bCs/>
        </w:rPr>
        <w:t>экзамена.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</w:pPr>
            <w:r w:rsidRPr="00FA409E">
              <w:t>«ОСНОВЫ ЭКОЛОГИЧЕСКОГО ПРАВА»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spacing w:line="360" w:lineRule="auto"/>
        <w:jc w:val="center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формировании у студентов упорядоченной совокупности знаний относительно содержания актуальных институтов экологического права, ознакомлении их с основными проблемами науки экологического права, </w:t>
      </w:r>
      <w:proofErr w:type="gramStart"/>
      <w:r w:rsidRPr="00FA409E">
        <w:t>получении  основных</w:t>
      </w:r>
      <w:proofErr w:type="gramEnd"/>
      <w:r w:rsidRPr="00FA409E">
        <w:t xml:space="preserve"> навыков по применению и интерпретации эколого-правовых норм к индивидуально-определенным отношениям, возникающих между субъектами права. 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912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ОП.04 и преподается на 2 курсе. Общая трудоемкость учебной нагрузки обучающегося 60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5. Использовать информационно-коммуникационные технологии в профессиональной деятельности.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6. Работать в коллективе и команде, эффективно общаться с коллегами, руководством, потребителями.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9. Ориентироваться в условиях постоянного изменения правовой базы.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10. Соблюдать основы здорового образа жизни, требования охраны труда.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11. Соблюдать деловой этикет, культуру и психологические основы общения, нормы и правила поведения.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12. Проявлять нетерпимость к коррупционному поведению.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8448E0">
      <w:pPr>
        <w:jc w:val="both"/>
      </w:pPr>
      <w:r w:rsidRPr="00FA409E">
        <w:t>З1-понятие и источники экологического права;</w:t>
      </w:r>
    </w:p>
    <w:p w:rsidR="00C47543" w:rsidRPr="00FA409E" w:rsidRDefault="00C47543" w:rsidP="008448E0">
      <w:pPr>
        <w:jc w:val="both"/>
      </w:pPr>
      <w:r w:rsidRPr="00FA409E">
        <w:t>З2-экологические права и обязанности граждан;</w:t>
      </w:r>
    </w:p>
    <w:p w:rsidR="00C47543" w:rsidRPr="00FA409E" w:rsidRDefault="00C47543" w:rsidP="008448E0">
      <w:pPr>
        <w:jc w:val="both"/>
      </w:pPr>
      <w:r w:rsidRPr="00FA409E">
        <w:t xml:space="preserve">З3-право собственности на природные ресурсы, </w:t>
      </w:r>
    </w:p>
    <w:p w:rsidR="00C47543" w:rsidRPr="00FA409E" w:rsidRDefault="00C47543" w:rsidP="008448E0">
      <w:pPr>
        <w:jc w:val="both"/>
      </w:pPr>
      <w:r w:rsidRPr="00FA409E">
        <w:t>З4-право природопользования;</w:t>
      </w:r>
    </w:p>
    <w:p w:rsidR="00C47543" w:rsidRPr="00FA409E" w:rsidRDefault="00C47543" w:rsidP="008448E0">
      <w:pPr>
        <w:jc w:val="both"/>
      </w:pPr>
      <w:r w:rsidRPr="00FA409E">
        <w:t>З5-правовой механизм охраны окружающей среды;</w:t>
      </w:r>
    </w:p>
    <w:p w:rsidR="00C47543" w:rsidRPr="00FA409E" w:rsidRDefault="00C47543" w:rsidP="008448E0">
      <w:pPr>
        <w:jc w:val="both"/>
      </w:pPr>
      <w:r w:rsidRPr="00FA409E">
        <w:t>З6-виды экологических правонарушений и ответственность за них.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8448E0">
      <w:pPr>
        <w:jc w:val="both"/>
      </w:pPr>
      <w:r w:rsidRPr="00FA409E">
        <w:t>У1-толковать и применять нормы экологического права;</w:t>
      </w:r>
    </w:p>
    <w:p w:rsidR="00C47543" w:rsidRPr="00FA409E" w:rsidRDefault="00C47543" w:rsidP="008448E0">
      <w:pPr>
        <w:jc w:val="both"/>
      </w:pPr>
      <w:r w:rsidRPr="00FA409E">
        <w:t>У2-анализировать, делать выводы и обосновывать свою точку зрения по экологическим правоотношениям;</w:t>
      </w:r>
    </w:p>
    <w:p w:rsidR="00C47543" w:rsidRPr="00FA409E" w:rsidRDefault="00C47543" w:rsidP="008448E0">
      <w:pPr>
        <w:jc w:val="both"/>
      </w:pPr>
      <w:r w:rsidRPr="00FA409E">
        <w:lastRenderedPageBreak/>
        <w:t>У3-применять правовые нормы для решения практических ситуаций.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8448E0">
      <w:pPr>
        <w:jc w:val="both"/>
        <w:rPr>
          <w:bCs/>
        </w:rPr>
      </w:pPr>
      <w:r w:rsidRPr="00FA409E">
        <w:rPr>
          <w:bCs/>
        </w:rPr>
        <w:t xml:space="preserve">Тема 1. Экологическое </w:t>
      </w:r>
      <w:proofErr w:type="gramStart"/>
      <w:r w:rsidRPr="00FA409E">
        <w:rPr>
          <w:bCs/>
        </w:rPr>
        <w:t>право</w:t>
      </w:r>
      <w:proofErr w:type="gramEnd"/>
      <w:r w:rsidRPr="00FA409E">
        <w:rPr>
          <w:bCs/>
        </w:rPr>
        <w:t xml:space="preserve"> как наука, отрасль права и учебная дисциплина. Субъекты экологического права.</w:t>
      </w:r>
    </w:p>
    <w:p w:rsidR="00C47543" w:rsidRPr="00FA409E" w:rsidRDefault="00C47543" w:rsidP="008448E0">
      <w:pPr>
        <w:jc w:val="both"/>
        <w:rPr>
          <w:bCs/>
        </w:rPr>
      </w:pPr>
      <w:r w:rsidRPr="00FA409E">
        <w:t>Тема 2. Правовое регулирование управления природопользованием и охраной окружающей среды</w:t>
      </w:r>
    </w:p>
    <w:p w:rsidR="00C47543" w:rsidRPr="00FA409E" w:rsidRDefault="00C47543" w:rsidP="008448E0">
      <w:pPr>
        <w:jc w:val="both"/>
      </w:pPr>
      <w:r w:rsidRPr="00FA409E">
        <w:t>Тема 3. Правовое регулирование использования и охраны земель, недр, водных объектов, лесов и растительного мира вне лесов.</w:t>
      </w:r>
    </w:p>
    <w:p w:rsidR="00C47543" w:rsidRPr="00FA409E" w:rsidRDefault="00C47543" w:rsidP="008448E0">
      <w:pPr>
        <w:jc w:val="both"/>
        <w:rPr>
          <w:bCs/>
        </w:rPr>
      </w:pPr>
      <w:r w:rsidRPr="00FA409E">
        <w:t>Тема 4. Правовое регулирование использования и охраны иных природных объектов, природных комплексов, территорий и зон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jc w:val="both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5B7C07">
      <w:pPr>
        <w:ind w:left="-426"/>
        <w:jc w:val="both"/>
      </w:pPr>
      <w:r w:rsidRPr="00FA409E">
        <w:t>Общая трудоемкость учебной нагрузки обучающегося 60 час</w:t>
      </w:r>
      <w:r w:rsidR="00046E94">
        <w:t>ов</w:t>
      </w:r>
      <w:r w:rsidRPr="00FA409E">
        <w:t>, в том числе: обязательной аудиторной нагрузки обучающегося 10 часов, самостоятельной работы обучающегося 50 часа.</w:t>
      </w:r>
    </w:p>
    <w:p w:rsidR="00C47543" w:rsidRPr="00FA409E" w:rsidRDefault="00C47543" w:rsidP="008448E0">
      <w:pPr>
        <w:jc w:val="both"/>
        <w:rPr>
          <w:b/>
        </w:rPr>
      </w:pPr>
    </w:p>
    <w:p w:rsidR="00C47543" w:rsidRPr="00FA409E" w:rsidRDefault="00C47543" w:rsidP="008448E0">
      <w:pPr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Cs/>
          <w:iCs/>
        </w:rPr>
        <w:t xml:space="preserve">Итоговая аттестация в форме </w:t>
      </w:r>
      <w:proofErr w:type="spellStart"/>
      <w:r w:rsidR="0024365F">
        <w:rPr>
          <w:bCs/>
          <w:iCs/>
        </w:rPr>
        <w:t>дифзачета</w:t>
      </w:r>
      <w:proofErr w:type="spellEnd"/>
      <w:r w:rsidRPr="00FA409E">
        <w:rPr>
          <w:bCs/>
        </w:rPr>
        <w:t>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</w:pPr>
            <w:r w:rsidRPr="00FA409E">
              <w:t>«СЕМЕЙНОЕ ПРАВО»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</w:t>
      </w:r>
      <w:proofErr w:type="gramStart"/>
      <w:r w:rsidRPr="00FA409E">
        <w:t>в  получении</w:t>
      </w:r>
      <w:proofErr w:type="gramEnd"/>
      <w:r w:rsidRPr="00FA409E">
        <w:t xml:space="preserve"> знаний о современном семейном законодательстве России, о системе подзаконных актов, об истории становления и развития института семьи. </w:t>
      </w:r>
    </w:p>
    <w:p w:rsidR="00C47543" w:rsidRPr="00FA409E" w:rsidRDefault="00C47543" w:rsidP="007D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ОП.07 и преподается на 2 курсе. Общая трудоемкость учебной нагрузки обучающегося </w:t>
      </w:r>
      <w:r w:rsidR="003631BD">
        <w:t>96</w:t>
      </w:r>
      <w:r w:rsidRPr="00FA409E">
        <w:t xml:space="preserve"> час</w:t>
      </w:r>
      <w:r w:rsidR="003631BD">
        <w:t>ов</w:t>
      </w:r>
      <w:r w:rsidRPr="00FA409E">
        <w:t>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ОК 5. Использовать информационно-коммуникационные технологии в профессиональной деятельности.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ОК 7. Брать на себя ответственность за работу членов команды (подчиненных), результат выполнения заданий.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ОК 9. Ориентироваться в условиях постоянного изменения правовой базы.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ОК 11. Соблюдать деловой этикет, культуру и психологические основы общения, нормы и правила поведения.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ОК 12. Проявлять нетерпимость к коррупционному поведению.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ПК 1.2. Осуществлять прием граждан по вопросам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ПК 1.5. Осуществлять формирование и хранение дел получателей пенсий, пособий и других социальных выплат.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ind w:firstLine="540"/>
        <w:jc w:val="both"/>
      </w:pPr>
      <w:r w:rsidRPr="00FA409E"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З1-основные понятия и источники семейного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t>З2-содержание основных институтов семейного права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У1-применять нормативные правовые акты при разрешении практических ситуаций;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У2-составлять брачный договор и алиментное соглашение;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>У3-оказывать правовую помощь с целью восстановления нарушенных прав;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</w:pPr>
      <w:r w:rsidRPr="00FA409E">
        <w:t xml:space="preserve">У4-анализировать и решать юридические проблемы в сфере семейно-правовых </w:t>
      </w:r>
      <w:r w:rsidRPr="00FA409E">
        <w:lastRenderedPageBreak/>
        <w:t>отношений;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238"/>
      </w:tblGrid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1.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 xml:space="preserve">Семейное право в системе отраслей российского права. 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2.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История развития и источники семейного права.</w:t>
            </w:r>
          </w:p>
        </w:tc>
      </w:tr>
      <w:tr w:rsidR="00C47543" w:rsidRPr="00FA409E" w:rsidTr="00912AB8">
        <w:trPr>
          <w:trHeight w:val="728"/>
        </w:trPr>
        <w:tc>
          <w:tcPr>
            <w:tcW w:w="1368" w:type="dxa"/>
          </w:tcPr>
          <w:p w:rsidR="00C47543" w:rsidRPr="00FA409E" w:rsidRDefault="00C47543" w:rsidP="008448E0">
            <w:r w:rsidRPr="00FA409E">
              <w:t>Тема 3.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Семейные правоотношения.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4.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Осуществление и защита семейных прав. Ответственность в семейном праве.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5.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Брак по российскому семейному праву.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6.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 xml:space="preserve">Личные и имущественные правоотношения супругов. 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7.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Брачный договор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8.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Установление происхождения детей.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9.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Права и обязанности родителей и детей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10.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Лишение и ограничение родительских прав.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11.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Алиментные обязательства родителей, детей и других членов семьи. Порядок уплаты и взыскание алиментов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12.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Формы воспитания детей, оставшихся без попечения родителей.</w:t>
            </w:r>
          </w:p>
        </w:tc>
      </w:tr>
      <w:tr w:rsidR="00C47543" w:rsidRPr="00FA409E" w:rsidTr="00912AB8">
        <w:tc>
          <w:tcPr>
            <w:tcW w:w="1368" w:type="dxa"/>
          </w:tcPr>
          <w:p w:rsidR="00C47543" w:rsidRPr="00FA409E" w:rsidRDefault="00C47543" w:rsidP="008448E0">
            <w:r w:rsidRPr="00FA409E">
              <w:t>Тема 13.</w:t>
            </w:r>
          </w:p>
        </w:tc>
        <w:tc>
          <w:tcPr>
            <w:tcW w:w="8238" w:type="dxa"/>
          </w:tcPr>
          <w:p w:rsidR="00C47543" w:rsidRPr="00FA409E" w:rsidRDefault="00C47543" w:rsidP="008448E0">
            <w:pPr>
              <w:spacing w:line="360" w:lineRule="auto"/>
            </w:pPr>
            <w:r w:rsidRPr="00FA409E">
              <w:t>Правовое регулирование семейных отношений с участием иностранного элемента</w:t>
            </w:r>
          </w:p>
        </w:tc>
      </w:tr>
    </w:tbl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p w:rsidR="00C47543" w:rsidRPr="00FA409E" w:rsidRDefault="00C47543" w:rsidP="008448E0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8448E0">
      <w:pPr>
        <w:ind w:firstLine="567"/>
        <w:rPr>
          <w:b/>
        </w:rPr>
      </w:pPr>
    </w:p>
    <w:p w:rsidR="00C47543" w:rsidRPr="00FA409E" w:rsidRDefault="00C47543" w:rsidP="005B7C07">
      <w:pPr>
        <w:ind w:left="-426"/>
        <w:jc w:val="both"/>
      </w:pPr>
      <w:r w:rsidRPr="00FA409E">
        <w:t>Общая трудоемкость учебной нагрузки обучающегося</w:t>
      </w:r>
      <w:r w:rsidR="003631BD">
        <w:t xml:space="preserve"> 96</w:t>
      </w:r>
      <w:r w:rsidRPr="00FA409E">
        <w:t xml:space="preserve"> час</w:t>
      </w:r>
      <w:r w:rsidR="003631BD">
        <w:t>ов</w:t>
      </w:r>
      <w:r w:rsidRPr="00FA409E">
        <w:t xml:space="preserve">, в том числе: обязательной аудиторной нагрузки обучающегося </w:t>
      </w:r>
      <w:r w:rsidR="003631BD">
        <w:t>10</w:t>
      </w:r>
      <w:r w:rsidRPr="00FA409E">
        <w:t xml:space="preserve"> час</w:t>
      </w:r>
      <w:r w:rsidR="003631BD">
        <w:t>ов</w:t>
      </w:r>
      <w:r w:rsidRPr="00FA409E">
        <w:t xml:space="preserve">, самостоятельной работы обучающегося </w:t>
      </w:r>
      <w:r w:rsidR="003631BD">
        <w:t>8</w:t>
      </w:r>
      <w:r w:rsidRPr="00FA409E">
        <w:t>6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t>Итоговая аттестация в форме зачета.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</w:pPr>
            <w:r w:rsidRPr="00FA409E">
              <w:t>«СТРАХОВОЕ ДЕЛО»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pStyle w:val="c14c18c34"/>
        <w:jc w:val="both"/>
        <w:rPr>
          <w:rStyle w:val="c3c22"/>
        </w:rPr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</w:t>
      </w:r>
      <w:r w:rsidRPr="00FA409E">
        <w:rPr>
          <w:rStyle w:val="c3c22"/>
        </w:rPr>
        <w:t xml:space="preserve">формировании </w:t>
      </w:r>
      <w:proofErr w:type="gramStart"/>
      <w:r w:rsidRPr="00FA409E">
        <w:rPr>
          <w:rStyle w:val="c3c22"/>
        </w:rPr>
        <w:t>у  студентов</w:t>
      </w:r>
      <w:proofErr w:type="gramEnd"/>
      <w:r w:rsidRPr="00FA409E">
        <w:rPr>
          <w:rStyle w:val="c3c22"/>
        </w:rPr>
        <w:t xml:space="preserve"> знания и четкого понимания правовых основ страхования и  страховой деятельности в России и за рубежом.</w:t>
      </w:r>
    </w:p>
    <w:p w:rsidR="00C47543" w:rsidRPr="00FA409E" w:rsidRDefault="00C47543" w:rsidP="007D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ОП.09 и преподается на 2 курсе. Общая трудоемкость учебной нагрузки обучающегося 60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1. Понимать сущность и социальную значимость своей будущей профессии, проявлять к ней устойчивый интерес.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3. Принимать решения в стандартных и нестандартных ситуациях и нести за них ответственность.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5. Использовать информационно-коммуникационные технологии в профессиональной деятельности.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9. Ориентироваться в условиях постоянного изменения правовой базы.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Профессиональные компетенции: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8448E0">
      <w:r w:rsidRPr="00FA409E">
        <w:t>З1-правовые основы осуществления страховой деятельности;</w:t>
      </w:r>
    </w:p>
    <w:p w:rsidR="00C47543" w:rsidRPr="00FA409E" w:rsidRDefault="00C47543" w:rsidP="008448E0">
      <w:r w:rsidRPr="00FA409E">
        <w:t>З2-основные понятия и термины, применяемые в страховании, классификацию видов и форм страхования/</w:t>
      </w:r>
    </w:p>
    <w:p w:rsidR="00C47543" w:rsidRPr="00FA409E" w:rsidRDefault="00C47543" w:rsidP="008448E0">
      <w:r w:rsidRPr="00FA409E">
        <w:t>З3-правовые основы и принципы финансирования фондов обязательного государственного социального страхования;</w:t>
      </w:r>
    </w:p>
    <w:p w:rsidR="00C47543" w:rsidRPr="00FA409E" w:rsidRDefault="00C47543" w:rsidP="008448E0">
      <w:r w:rsidRPr="00FA409E">
        <w:t>З4-органы, осуществляющие государственное социальное страхование.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8448E0">
      <w:r w:rsidRPr="00FA409E">
        <w:t>У1-оперировать страховыми понятиями и терминами;</w:t>
      </w:r>
    </w:p>
    <w:p w:rsidR="00C47543" w:rsidRPr="00FA409E" w:rsidRDefault="00C47543" w:rsidP="008448E0">
      <w:r w:rsidRPr="00FA409E">
        <w:t>У2-заполнять страховые полисы и составлять типовые договоры страхования;</w:t>
      </w:r>
    </w:p>
    <w:p w:rsidR="00C47543" w:rsidRPr="00FA409E" w:rsidRDefault="00C47543" w:rsidP="008448E0">
      <w:r w:rsidRPr="00FA409E">
        <w:t>У3-использовать законы и иные нормативные правовые акты в области страховой деятельности.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rFonts w:eastAsia="Times New Roman"/>
        </w:rPr>
        <w:t>Тема 1.</w:t>
      </w:r>
      <w:r w:rsidRPr="00FA409E">
        <w:t xml:space="preserve"> Основы страхования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rFonts w:eastAsia="Times New Roman"/>
        </w:rPr>
        <w:t>Тема 2.</w:t>
      </w:r>
      <w:r w:rsidRPr="00FA409E">
        <w:t xml:space="preserve"> Субъекты страхования. Страховые посредники.</w:t>
      </w:r>
    </w:p>
    <w:p w:rsidR="00C47543" w:rsidRPr="00FA409E" w:rsidRDefault="00C47543" w:rsidP="008448E0">
      <w:pPr>
        <w:autoSpaceDE w:val="0"/>
        <w:autoSpaceDN w:val="0"/>
        <w:adjustRightInd w:val="0"/>
        <w:ind w:firstLine="567"/>
        <w:jc w:val="both"/>
      </w:pPr>
      <w:r w:rsidRPr="00FA409E">
        <w:rPr>
          <w:rFonts w:eastAsia="Times New Roman"/>
        </w:rPr>
        <w:t>Тема 3.</w:t>
      </w:r>
      <w:r w:rsidRPr="00FA409E">
        <w:t xml:space="preserve"> Порядок заключения договора страхования. Форма договора.</w:t>
      </w:r>
    </w:p>
    <w:p w:rsidR="00C47543" w:rsidRPr="00FA409E" w:rsidRDefault="00C47543" w:rsidP="008448E0">
      <w:pPr>
        <w:autoSpaceDE w:val="0"/>
        <w:autoSpaceDN w:val="0"/>
        <w:adjustRightInd w:val="0"/>
        <w:ind w:firstLine="567"/>
        <w:jc w:val="both"/>
      </w:pPr>
      <w:r w:rsidRPr="00FA409E">
        <w:rPr>
          <w:rFonts w:eastAsia="Times New Roman"/>
        </w:rPr>
        <w:t>Тема 4.</w:t>
      </w:r>
      <w:r w:rsidRPr="00FA409E">
        <w:t xml:space="preserve"> Объект страхования 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rFonts w:eastAsia="Times New Roman"/>
        </w:rPr>
        <w:t>Тема 5.</w:t>
      </w:r>
      <w:r w:rsidRPr="00FA409E">
        <w:t xml:space="preserve"> Обязанности сторон по договору страхования</w:t>
      </w:r>
    </w:p>
    <w:p w:rsidR="00C47543" w:rsidRPr="00FA409E" w:rsidRDefault="00C47543" w:rsidP="008448E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A409E">
        <w:rPr>
          <w:rFonts w:eastAsia="Times New Roman"/>
        </w:rPr>
        <w:t>Тема 6.</w:t>
      </w:r>
      <w:r w:rsidRPr="00FA409E">
        <w:t xml:space="preserve"> </w:t>
      </w:r>
      <w:r w:rsidRPr="00FA409E">
        <w:rPr>
          <w:bCs/>
        </w:rPr>
        <w:t>Прекращение действия договора.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rFonts w:eastAsia="Times New Roman"/>
        </w:rPr>
        <w:t>Тема 7.</w:t>
      </w:r>
      <w:r w:rsidRPr="00FA409E">
        <w:t xml:space="preserve"> Личное страхование.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rFonts w:eastAsia="Times New Roman"/>
        </w:rPr>
        <w:t>Тема 8.</w:t>
      </w:r>
      <w:r w:rsidRPr="00FA409E">
        <w:t xml:space="preserve"> Имущественное страхование.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rFonts w:eastAsia="Times New Roman"/>
        </w:rPr>
        <w:t>Тема 9.</w:t>
      </w:r>
      <w:r w:rsidRPr="00FA409E">
        <w:t xml:space="preserve"> Организация страхового дела в России.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p w:rsidR="00C47543" w:rsidRPr="00FA409E" w:rsidRDefault="00C47543" w:rsidP="008448E0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8448E0">
      <w:pPr>
        <w:ind w:firstLine="567"/>
        <w:rPr>
          <w:b/>
        </w:rPr>
      </w:pPr>
    </w:p>
    <w:p w:rsidR="00C47543" w:rsidRPr="00FA409E" w:rsidRDefault="00C47543" w:rsidP="005B7C07">
      <w:pPr>
        <w:ind w:left="-426"/>
        <w:jc w:val="both"/>
      </w:pPr>
      <w:r w:rsidRPr="00FA409E">
        <w:t xml:space="preserve">Общая трудоемкость учебной нагрузки обучающегося 60 часов, в том числе: обязательной аудиторной нагрузки обучающегося </w:t>
      </w:r>
      <w:proofErr w:type="gramStart"/>
      <w:r w:rsidRPr="00FA409E">
        <w:t>8  часов</w:t>
      </w:r>
      <w:proofErr w:type="gramEnd"/>
      <w:r w:rsidRPr="00FA409E">
        <w:t>, самостоятельной работы обучающегося 52 часа.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Cs/>
          <w:iCs/>
        </w:rPr>
        <w:t xml:space="preserve">Итоговая аттестация в форме </w:t>
      </w:r>
      <w:r w:rsidR="0024365F">
        <w:rPr>
          <w:bCs/>
          <w:iCs/>
        </w:rPr>
        <w:t>контрольной работы</w:t>
      </w:r>
      <w:r w:rsidRPr="00FA409E">
        <w:rPr>
          <w:bCs/>
        </w:rPr>
        <w:t>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C04051" w:rsidRDefault="00C47543" w:rsidP="008448E0"/>
    <w:p w:rsidR="00FA409E" w:rsidRPr="00C04051" w:rsidRDefault="00FA409E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  <w:rPr>
                <w:b/>
              </w:rPr>
            </w:pPr>
            <w:r w:rsidRPr="00FA409E">
              <w:rPr>
                <w:b/>
              </w:rPr>
              <w:t>«ТЕОРИЯ ГОСУДАРСТВА И ПРАВА»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изучении наиболее важных закономерностей, затрагивающих всю государственно-правовую систему (закономерности возникновения и развития государства и права, принципы формирования и </w:t>
      </w:r>
      <w:proofErr w:type="gramStart"/>
      <w:r w:rsidRPr="00FA409E">
        <w:t>функционирования  государственного</w:t>
      </w:r>
      <w:proofErr w:type="gramEnd"/>
      <w:r w:rsidRPr="00FA409E">
        <w:t xml:space="preserve"> аппарата, преемственность в праве и т.д.).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</w:t>
      </w:r>
    </w:p>
    <w:p w:rsidR="00C47543" w:rsidRPr="00FA409E" w:rsidRDefault="00C47543" w:rsidP="007D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A409E">
        <w:t>Данная дисциплина относится к общепрофессиональным дисциплинам ОП.01 и преподается на 1 курсе. Общая трудоемкость учебной нагрузки обучающегося 96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9. Ориентироваться в условиях постоянного изменения правовой базы.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rPr>
          <w:color w:val="000000"/>
        </w:rPr>
        <w:t xml:space="preserve">ПК 1.1 </w:t>
      </w:r>
      <w:r w:rsidRPr="00FA409E">
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З1</w:t>
      </w:r>
      <w:r w:rsidRPr="00FA409E">
        <w:rPr>
          <w:b/>
        </w:rPr>
        <w:t xml:space="preserve">- </w:t>
      </w:r>
      <w:r w:rsidRPr="00FA409E">
        <w:t>закономерности возникновения и функционирования государства и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З2-основы правового государства;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З3-основные типы современных правовых систем;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З4-понятие, типы и формы государства и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З5-роль государства в политической системе общества;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З6-систему права Российской Федерации и ее элементы;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З7-формы реализации права;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З8-понятие и виды правоотношений;</w:t>
      </w:r>
    </w:p>
    <w:p w:rsidR="00C47543" w:rsidRPr="00FA409E" w:rsidRDefault="00C47543" w:rsidP="008448E0">
      <w:pPr>
        <w:jc w:val="both"/>
        <w:rPr>
          <w:b/>
          <w:highlight w:val="yellow"/>
        </w:rPr>
      </w:pPr>
      <w:r w:rsidRPr="00FA409E">
        <w:t>З9-виды правонарушений и юридической ответственности;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У1-</w:t>
      </w:r>
      <w:r w:rsidRPr="00FA409E">
        <w:rPr>
          <w:b/>
        </w:rPr>
        <w:t xml:space="preserve"> </w:t>
      </w:r>
      <w:r w:rsidRPr="00FA409E">
        <w:t>применять теоретические положения при изучении специальных юридических дисциплин;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У2-оперировать юридическими понятиями и категориями;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У3-применять на практике нормы различных отраслей права;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Краткая характеристика дисциплины (модуля).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080"/>
      </w:tblGrid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Теория государства и права в системе правоведения.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Общество, власть, государство.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Политическая  система  современного общества.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4.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Функции государства.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 xml:space="preserve">Тема 5. 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Механизм государства.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Формы современных государств.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lastRenderedPageBreak/>
              <w:t>Тема 7.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Происхождение и историческое развитие  государства.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Понятие, признаки, сущность и социальное назначение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9.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rPr>
                <w:bCs/>
              </w:rPr>
              <w:t>Правовое регулирование.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10.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Нормы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11.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Формы (источники)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12.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Правотворчество и систематизация нормативно-правовых актов.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13.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Система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Тема 14.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Правоотношения.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15.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Реализация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16.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Толкование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17.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Правомерное поведение и правонарушение.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18.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Юридическая ответственность.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19.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Законность и правопорядок в России.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20.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Правовая система общества.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r w:rsidRPr="00FA409E">
              <w:t>Тема 21.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</w:pPr>
            <w:r w:rsidRPr="00FA409E">
              <w:t>Правовое сознание и правовая культура.</w:t>
            </w:r>
          </w:p>
        </w:tc>
      </w:tr>
    </w:tbl>
    <w:p w:rsidR="00C47543" w:rsidRPr="00FA409E" w:rsidRDefault="00C47543" w:rsidP="008448E0">
      <w:pPr>
        <w:jc w:val="both"/>
        <w:rPr>
          <w:b/>
        </w:rPr>
      </w:pPr>
    </w:p>
    <w:p w:rsidR="00C47543" w:rsidRPr="00FA409E" w:rsidRDefault="00C47543" w:rsidP="008448E0">
      <w:pPr>
        <w:jc w:val="both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8448E0">
      <w:pPr>
        <w:ind w:firstLine="567"/>
        <w:jc w:val="both"/>
        <w:rPr>
          <w:b/>
        </w:rPr>
      </w:pPr>
    </w:p>
    <w:p w:rsidR="00C47543" w:rsidRPr="00FA409E" w:rsidRDefault="00C47543" w:rsidP="005B7C07">
      <w:pPr>
        <w:ind w:left="-426"/>
        <w:jc w:val="both"/>
      </w:pPr>
      <w:r w:rsidRPr="00FA409E">
        <w:t>Общая трудоемкость учебной нагрузки обучающегося 96 часов, в том числе: обязательной аудиторной нагрузки обучающегося 8 часов, самостоятельной работы обучающегося 88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Cs/>
          <w:iCs/>
        </w:rPr>
        <w:t xml:space="preserve">Итоговая аттестация в форме </w:t>
      </w:r>
      <w:r w:rsidRPr="00FA409E">
        <w:rPr>
          <w:bCs/>
        </w:rPr>
        <w:t>экзамена.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</w:pPr>
            <w:r w:rsidRPr="00FA409E">
              <w:t>«ТРУДОВОЕ ПРАВО»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spacing w:line="360" w:lineRule="auto"/>
        <w:jc w:val="center"/>
      </w:pPr>
    </w:p>
    <w:p w:rsidR="00C47543" w:rsidRPr="00FA409E" w:rsidRDefault="00C47543" w:rsidP="008448E0">
      <w:pPr>
        <w:pStyle w:val="a5"/>
        <w:spacing w:before="180" w:after="0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>заключается в формировании у студентов упорядоченной совокупности знаний о правовом регулировании трудовых отношений в Российской Федерации, а также международно-правовых документов в области регулирования труда; воспитание навыков правоприменительной деятельности в области трудового права и формирование навыков разрешения трудовых споров, защиты законных прав и интересов участников трудовых отношений – работников, представителей работников (профсоюзов), работодателей и их представителей, федеральной инспекции труда.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  <w:r w:rsidRPr="00FA409E">
        <w:rPr>
          <w:b/>
        </w:rPr>
        <w:t>Место дисциплины (модуля) в структуре ОПОП</w:t>
      </w:r>
      <w:r w:rsidRPr="00FA409E">
        <w:t xml:space="preserve"> </w:t>
      </w:r>
    </w:p>
    <w:p w:rsidR="00C47543" w:rsidRPr="00FA409E" w:rsidRDefault="00C47543" w:rsidP="007D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A409E">
        <w:t>Данная дисциплина относится к общепрофессиональным дисциплинам ОП.05 и преподается на 1 и 2 курсе. Общая трудоемкость учебной нагрузки обучающегося 177 часов.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1. Понимать сущность и социальную значимость своей будущей профессии, проявлять к ней устойчивый интерес.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3. Принимать решения в стандартных и нестандартных ситуациях и нести за них ответственность.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5. Использовать информационно-коммуникационные технологии в профессиональной деятельности.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6. Работать в коллективе и команде, эффективно общаться с коллегами, руководством, потребителями.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9. Ориентироваться в условиях постоянного изменения правовой базы.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1.2. Осуществлять прием граждан по вопросам пенсионного обеспечения и социальной защиты.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8448E0">
      <w:r w:rsidRPr="00FA409E">
        <w:t>З1-нормативно-правовые акты, регулирующие общественные отношения в трудовом праве;</w:t>
      </w:r>
    </w:p>
    <w:p w:rsidR="00C47543" w:rsidRPr="00FA409E" w:rsidRDefault="00C47543" w:rsidP="008448E0">
      <w:r w:rsidRPr="00FA409E">
        <w:t>З2-содержание российского трудового права;</w:t>
      </w:r>
    </w:p>
    <w:p w:rsidR="00C47543" w:rsidRPr="00FA409E" w:rsidRDefault="00C47543" w:rsidP="008448E0">
      <w:r w:rsidRPr="00FA409E">
        <w:t>З3-права и обязанности работников и работодателей;</w:t>
      </w:r>
    </w:p>
    <w:p w:rsidR="00C47543" w:rsidRPr="00FA409E" w:rsidRDefault="00C47543" w:rsidP="008448E0">
      <w:r w:rsidRPr="00FA409E">
        <w:t>З4-порядок заключения и прекращения трудовых договоров;</w:t>
      </w:r>
    </w:p>
    <w:p w:rsidR="00C47543" w:rsidRPr="00FA409E" w:rsidRDefault="00C47543" w:rsidP="008448E0">
      <w:r w:rsidRPr="00FA409E">
        <w:t>З5-виды трудовых договоров;</w:t>
      </w:r>
    </w:p>
    <w:p w:rsidR="00C47543" w:rsidRPr="00FA409E" w:rsidRDefault="00C47543" w:rsidP="008448E0">
      <w:r w:rsidRPr="00FA409E">
        <w:t>З6-содержание трудовой дисциплины;</w:t>
      </w:r>
    </w:p>
    <w:p w:rsidR="00C47543" w:rsidRPr="00FA409E" w:rsidRDefault="00C47543" w:rsidP="008448E0">
      <w:r w:rsidRPr="00FA409E">
        <w:t>З7-порядок разрешения трудовых споров;</w:t>
      </w:r>
    </w:p>
    <w:p w:rsidR="00C47543" w:rsidRPr="00FA409E" w:rsidRDefault="00C47543" w:rsidP="008448E0">
      <w:r w:rsidRPr="00FA409E">
        <w:t>З8-виды рабочего времени и времени отдыха;</w:t>
      </w:r>
    </w:p>
    <w:p w:rsidR="00C47543" w:rsidRPr="00FA409E" w:rsidRDefault="00C47543" w:rsidP="008448E0">
      <w:r w:rsidRPr="00FA409E">
        <w:t>З9-формы и системы оплаты труда работников;</w:t>
      </w:r>
    </w:p>
    <w:p w:rsidR="00C47543" w:rsidRPr="00FA409E" w:rsidRDefault="00C47543" w:rsidP="008448E0">
      <w:r w:rsidRPr="00FA409E">
        <w:t>З10-основы охраны труда;</w:t>
      </w:r>
    </w:p>
    <w:p w:rsidR="00C47543" w:rsidRPr="00FA409E" w:rsidRDefault="00C47543" w:rsidP="008448E0">
      <w:r w:rsidRPr="00FA409E">
        <w:t>З11-порядок и условия материальной ответственности сторон трудового договора.</w:t>
      </w:r>
      <w:r w:rsidRPr="00FA409E">
        <w:rPr>
          <w:b/>
          <w:bCs/>
        </w:rPr>
        <w:t xml:space="preserve"> 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8448E0">
      <w:r w:rsidRPr="00FA409E">
        <w:t>У1-применять на практике нормы трудового законодательства;</w:t>
      </w:r>
    </w:p>
    <w:p w:rsidR="00C47543" w:rsidRPr="00FA409E" w:rsidRDefault="00C47543" w:rsidP="008448E0">
      <w:r w:rsidRPr="00FA409E">
        <w:t>У2-анализировать и готовить предложения по урегулированию трудовых споров;</w:t>
      </w:r>
    </w:p>
    <w:p w:rsidR="00C47543" w:rsidRPr="00FA409E" w:rsidRDefault="00C47543" w:rsidP="008448E0">
      <w:r w:rsidRPr="00FA409E">
        <w:t>У3-анализировать и решать юридические проблемы в сфере трудовых отношений;</w:t>
      </w:r>
    </w:p>
    <w:p w:rsidR="00C47543" w:rsidRPr="00FA409E" w:rsidRDefault="00C47543" w:rsidP="008448E0">
      <w:r w:rsidRPr="00FA409E">
        <w:t>У4-анализировать и готовить предложения по совершенствованию правовой деятельности предприятий.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1.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pStyle w:val="a7"/>
              <w:ind w:left="0" w:firstLine="540"/>
            </w:pPr>
            <w:r w:rsidRPr="00FA409E">
              <w:t>Понятие, принципы и система и трудового права.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2.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Источники трудового права (нормативные правовые акты о труде).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3.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Трудовые правоотношения.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4.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Социальное партнерство в сфере труда.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 xml:space="preserve">Тема 5. 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Коллективные договоры и соглашения.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6.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Правовое регулирование занятости и трудоустройства.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7.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Трудовой договор.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8.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Рабочее время и время отдыха.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9.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Правовое регулирование оплаты труда. Гарантийные и компенсационные выплаты.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 xml:space="preserve">Тема </w:t>
            </w:r>
            <w:r w:rsidRPr="00FA409E">
              <w:lastRenderedPageBreak/>
              <w:t>10.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lastRenderedPageBreak/>
              <w:t>Трудовая дисциплина. Дисциплинарная ответственность.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11.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Материальная ответственность сторон трудового правоотношения.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12.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Правовое регулирование охраны труда. Надзор и контроль за соблюдением законодательства о труде и охране труда.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13.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pStyle w:val="a9"/>
              <w:ind w:firstLine="540"/>
              <w:rPr>
                <w:szCs w:val="24"/>
              </w:rPr>
            </w:pPr>
            <w:r w:rsidRPr="00FA409E">
              <w:rPr>
                <w:szCs w:val="24"/>
              </w:rPr>
              <w:t>Трудовые споры и порядок их разрешения. Коллективные трудовые споры.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14.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pStyle w:val="a9"/>
              <w:ind w:firstLine="540"/>
              <w:rPr>
                <w:szCs w:val="24"/>
              </w:rPr>
            </w:pPr>
            <w:r w:rsidRPr="00FA409E">
              <w:rPr>
                <w:szCs w:val="24"/>
              </w:rPr>
              <w:t>Особенности регулирования труда отдельных категорий работников.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ind w:firstLine="540"/>
            </w:pPr>
            <w:r w:rsidRPr="00FA409E">
              <w:t>Тема 15.</w:t>
            </w:r>
          </w:p>
        </w:tc>
        <w:tc>
          <w:tcPr>
            <w:tcW w:w="8624" w:type="dxa"/>
          </w:tcPr>
          <w:p w:rsidR="00C47543" w:rsidRPr="00FA409E" w:rsidRDefault="00C47543" w:rsidP="008448E0">
            <w:pPr>
              <w:ind w:firstLine="540"/>
            </w:pPr>
            <w:r w:rsidRPr="00FA409E">
              <w:t>Международно-правовое регулирование труда.</w:t>
            </w:r>
          </w:p>
        </w:tc>
      </w:tr>
    </w:tbl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p w:rsidR="00C47543" w:rsidRPr="00FA409E" w:rsidRDefault="00C47543" w:rsidP="008448E0">
      <w:pPr>
        <w:ind w:firstLine="540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5B7C07">
      <w:pPr>
        <w:ind w:left="-426"/>
        <w:jc w:val="both"/>
      </w:pPr>
      <w:r w:rsidRPr="00FA409E">
        <w:t>Общая трудоемкость учебной нагрузки обучающегося 177 часов, в том числе: обязательной аудиторной нагрузки обучающегося 20 часов, самостоятельной работы обучающегося 157 часов.</w:t>
      </w:r>
    </w:p>
    <w:p w:rsidR="00C47543" w:rsidRPr="00FA409E" w:rsidRDefault="00C47543" w:rsidP="008448E0">
      <w:pPr>
        <w:ind w:firstLine="540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Cs/>
          <w:iCs/>
        </w:rPr>
        <w:t xml:space="preserve">Итоговая аттестация в форме </w:t>
      </w:r>
      <w:r w:rsidR="0024365F">
        <w:rPr>
          <w:bCs/>
          <w:iCs/>
        </w:rPr>
        <w:t xml:space="preserve">ИТО, </w:t>
      </w:r>
      <w:r w:rsidRPr="00FA409E">
        <w:rPr>
          <w:bCs/>
        </w:rPr>
        <w:t>экзамена и курсовой работы.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8448E0">
            <w:pPr>
              <w:jc w:val="center"/>
            </w:pPr>
            <w:r w:rsidRPr="00FA409E">
              <w:t>«СТАТИСТИКА»</w:t>
            </w:r>
          </w:p>
        </w:tc>
      </w:tr>
    </w:tbl>
    <w:p w:rsidR="00C47543" w:rsidRPr="00FA409E" w:rsidRDefault="00C47543" w:rsidP="008448E0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8448E0">
      <w:pPr>
        <w:spacing w:line="360" w:lineRule="auto"/>
        <w:jc w:val="center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формировании у студентов базовых понятий теории статистического наблюдения и формирование навыков применения элементарных методов теории статистического вывода, основное внимание уделяется изучению и усвоению базовых понятий аппарата общей теории статистики: группировки, статистические таблицы, описательная статистика, понятия регрессионного и корреляционного анализа, гипотезы и доверительные интервалы. 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7D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ОП.10 и преподается на 2 курсе. Общая трудоемкость учебной нагрузки обучающегося 54 часа.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3. Принимать решения в стандартных и нестандартных ситуациях и нести за них ответственность.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ОК 5. Использовать информационно-коммуникационные технологии в профессиональной деятельности.</w:t>
      </w: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ПК 1.5. Осуществлять формирование и хранение дел получателей пенсий, пособий и других социальных выплат.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</w:p>
    <w:p w:rsidR="00C47543" w:rsidRPr="00FA409E" w:rsidRDefault="00C47543" w:rsidP="0084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З1 - законодательную базу об организации государственной статистической отчетности и ответственности за нарушение порядка ее представления;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З2-современную структуру органов государственной статистики;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З3-источники учета статистической информации;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З4-экономико-статистические методы обработки учетно-статистической информации;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З5- статистические закономерности и динамику социально-экономических процессов, происходящих в стране;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У1-собирать и обрабатывать информацию, необходимую для ориентации в своей профессиональной деятельности;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У2-оформлять в виде таблиц, графиков и диаграмм статистическую информацию;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У3-исчислять основные статистические показатели;</w:t>
      </w:r>
    </w:p>
    <w:p w:rsidR="00C47543" w:rsidRPr="00FA409E" w:rsidRDefault="00C47543" w:rsidP="008448E0">
      <w:pPr>
        <w:widowControl w:val="0"/>
        <w:autoSpaceDE w:val="0"/>
        <w:autoSpaceDN w:val="0"/>
        <w:adjustRightInd w:val="0"/>
        <w:jc w:val="both"/>
      </w:pPr>
      <w:r w:rsidRPr="00FA409E">
        <w:t>У4-проводить анализ статистической информации и делать соответствующие выводы;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jc w:val="both"/>
        <w:rPr>
          <w:b/>
          <w:bCs/>
        </w:rPr>
      </w:pPr>
    </w:p>
    <w:p w:rsidR="00C47543" w:rsidRPr="00FA409E" w:rsidRDefault="00C47543" w:rsidP="008448E0">
      <w:pPr>
        <w:pStyle w:val="a4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080"/>
      </w:tblGrid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1.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pStyle w:val="a7"/>
              <w:ind w:left="0"/>
              <w:jc w:val="both"/>
            </w:pPr>
            <w:r w:rsidRPr="00FA409E">
              <w:t>Предмет, метод и задачи статистики.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2.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jc w:val="both"/>
            </w:pPr>
            <w:r w:rsidRPr="00FA409E">
              <w:t>Статистическое наблюдение.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3.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jc w:val="both"/>
            </w:pPr>
            <w:r w:rsidRPr="00FA409E">
              <w:t>Сводка и группировка статистических данных.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4.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color w:val="000000"/>
              </w:rPr>
              <w:t>Виды и формы выражения статистических показателей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jc w:val="both"/>
            </w:pPr>
            <w:r w:rsidRPr="00FA409E">
              <w:t xml:space="preserve">Тема 5. 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jc w:val="both"/>
            </w:pPr>
            <w:r w:rsidRPr="00FA409E">
              <w:t>Средние величины в статистике</w:t>
            </w:r>
          </w:p>
        </w:tc>
      </w:tr>
      <w:tr w:rsidR="00C47543" w:rsidRPr="00FA409E" w:rsidTr="00912AB8">
        <w:tc>
          <w:tcPr>
            <w:tcW w:w="1384" w:type="dxa"/>
          </w:tcPr>
          <w:p w:rsidR="00C47543" w:rsidRPr="00FA409E" w:rsidRDefault="00C47543" w:rsidP="008448E0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6.</w:t>
            </w:r>
          </w:p>
        </w:tc>
        <w:tc>
          <w:tcPr>
            <w:tcW w:w="8080" w:type="dxa"/>
          </w:tcPr>
          <w:p w:rsidR="00C47543" w:rsidRPr="00FA409E" w:rsidRDefault="00C47543" w:rsidP="008448E0">
            <w:pPr>
              <w:jc w:val="both"/>
            </w:pPr>
            <w:r w:rsidRPr="00FA409E">
              <w:rPr>
                <w:color w:val="000000"/>
              </w:rPr>
              <w:t>Индексы в статистике</w:t>
            </w:r>
          </w:p>
        </w:tc>
      </w:tr>
    </w:tbl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jc w:val="both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8448E0">
      <w:pPr>
        <w:jc w:val="both"/>
        <w:rPr>
          <w:b/>
        </w:rPr>
      </w:pPr>
    </w:p>
    <w:p w:rsidR="00C47543" w:rsidRPr="00FA409E" w:rsidRDefault="00C47543" w:rsidP="005B7C07">
      <w:pPr>
        <w:ind w:left="-426"/>
        <w:jc w:val="both"/>
      </w:pPr>
      <w:r w:rsidRPr="00FA409E">
        <w:t xml:space="preserve">Общая трудоемкость учебной нагрузки обучающегося </w:t>
      </w:r>
      <w:proofErr w:type="gramStart"/>
      <w:r w:rsidRPr="00FA409E">
        <w:t>54  часа</w:t>
      </w:r>
      <w:proofErr w:type="gramEnd"/>
      <w:r w:rsidRPr="00FA409E">
        <w:t>, в том числе: обязательной аудиторной нагрузки обучающегося 6 часа, самостоятельной работы обучающегося 48 часов.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8448E0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Cs/>
          <w:iCs/>
        </w:rPr>
        <w:t xml:space="preserve">Итоговая аттестация в форме </w:t>
      </w:r>
      <w:r w:rsidR="0024365F">
        <w:rPr>
          <w:bCs/>
          <w:iCs/>
        </w:rPr>
        <w:t>контрольной работы</w:t>
      </w:r>
      <w:r w:rsidRPr="00FA409E">
        <w:rPr>
          <w:bCs/>
        </w:rPr>
        <w:t>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C04051" w:rsidRDefault="00C47543" w:rsidP="008448E0"/>
    <w:p w:rsidR="00FA409E" w:rsidRPr="00C04051" w:rsidRDefault="00FA409E" w:rsidP="008448E0"/>
    <w:p w:rsidR="00C47543" w:rsidRPr="00FA409E" w:rsidRDefault="00C47543" w:rsidP="008448E0"/>
    <w:p w:rsidR="00C47543" w:rsidRPr="00FA409E" w:rsidRDefault="00C47543" w:rsidP="001F7364"/>
    <w:p w:rsidR="00C47543" w:rsidRPr="00FA409E" w:rsidRDefault="00C47543" w:rsidP="001F7364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1F7364">
            <w:pPr>
              <w:jc w:val="center"/>
            </w:pPr>
            <w:r w:rsidRPr="00FA409E">
              <w:t>«ЭКОНОМИКА ОРГАНИЗАЦИЙ»</w:t>
            </w:r>
          </w:p>
        </w:tc>
      </w:tr>
    </w:tbl>
    <w:p w:rsidR="00C47543" w:rsidRPr="00FA409E" w:rsidRDefault="00C47543" w:rsidP="001F7364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1F7364">
      <w:pPr>
        <w:spacing w:line="360" w:lineRule="auto"/>
        <w:jc w:val="center"/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формировании у студентов   адекватных представлений </w:t>
      </w:r>
      <w:proofErr w:type="gramStart"/>
      <w:r w:rsidRPr="00FA409E">
        <w:t>о  микроэкономических</w:t>
      </w:r>
      <w:proofErr w:type="gramEnd"/>
      <w:r w:rsidRPr="00FA409E">
        <w:t xml:space="preserve"> явлениях и процессах; обеспечении  знаний о концепциях, определяющих развитие экономики предприятия; </w:t>
      </w:r>
    </w:p>
    <w:p w:rsidR="00C47543" w:rsidRPr="00FA409E" w:rsidRDefault="00C47543" w:rsidP="001F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ОП.11 и преподается на 1 курсе. Общая трудоемкость учебной нагрузки обучающегося 51 час.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3. Принимать решения в стандартных и нестандартных ситуациях и нести за них ответственность.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7543" w:rsidRPr="00FA409E" w:rsidRDefault="00C47543" w:rsidP="001F7364">
      <w:pPr>
        <w:jc w:val="both"/>
      </w:pPr>
    </w:p>
    <w:p w:rsidR="00C47543" w:rsidRPr="00FA409E" w:rsidRDefault="00C47543" w:rsidP="001F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З1-законодательные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З2-состав и содержание материально-технических, трудовых и финансовых ресурсов организации;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З3-основные аспекты развития организаций как хозяйствующих субъектов в рыночной экономике;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 xml:space="preserve">34-материально-технические, трудовые и финансовые ресурсы организации, показатели их эффективного использования; 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З5-механизмы ценообразования на продукцию (услуги), формы оплаты труда в современных условиях;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З6-экономику социальной сферы и ее особенности;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У1-рассчитывать основные технико-экономические показатели деятельности организации в соответствии с принятой методологией;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У2-оценивать эффективность использования основных ресурсов организации;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1F7364">
      <w:pPr>
        <w:pStyle w:val="a4"/>
        <w:jc w:val="both"/>
        <w:rPr>
          <w:b/>
          <w:bCs/>
        </w:rPr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lastRenderedPageBreak/>
        <w:t>Тема 1. Экономика как наука, ее предмет, метод и функции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t>Тема 2. Экономическая характеристика общественного производства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t xml:space="preserve">Тема 3. Рынок, его структура и функции. 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t>Тема 4. Собственность и предпринимательство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t>Тема 5. Основы теории спроса и предложения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t>Тема 6. Эластичность спроса и предложения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t>Тема 7. Фирма (предприятие) как основное звено воспроизводственного процесса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t>Тема 8. Издержки производства и прибыль фирмы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1F7364">
      <w:pPr>
        <w:jc w:val="both"/>
        <w:rPr>
          <w:b/>
        </w:rPr>
      </w:pPr>
    </w:p>
    <w:p w:rsidR="00C47543" w:rsidRPr="00FA409E" w:rsidRDefault="00C47543" w:rsidP="001F73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543" w:rsidRPr="00FA409E" w:rsidRDefault="00C47543" w:rsidP="001F7364">
      <w:pPr>
        <w:jc w:val="both"/>
      </w:pPr>
      <w:r w:rsidRPr="00FA409E">
        <w:t>Общая трудоемкость учебной нагрузки обучающегося 51 час, в том числе: обязательной аудиторной нагрузки обучающегося 5 часов, самостоятельной работы обучающегося 46 часов.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Cs/>
          <w:iCs/>
        </w:rPr>
        <w:t>Итоговая аттестация в форме зачета.</w:t>
      </w:r>
    </w:p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C04051" w:rsidRDefault="00C47543" w:rsidP="008448E0"/>
    <w:p w:rsidR="00FA409E" w:rsidRPr="00C04051" w:rsidRDefault="00FA409E" w:rsidP="008448E0"/>
    <w:p w:rsidR="00FA409E" w:rsidRPr="00C04051" w:rsidRDefault="00FA409E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8448E0"/>
    <w:p w:rsidR="00C47543" w:rsidRPr="00FA409E" w:rsidRDefault="00C47543" w:rsidP="001F7364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47543" w:rsidRPr="00FA409E" w:rsidTr="00912AB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47543" w:rsidRPr="00FA409E" w:rsidRDefault="00C47543" w:rsidP="001F7364">
            <w:pPr>
              <w:jc w:val="center"/>
            </w:pPr>
            <w:r w:rsidRPr="00FA409E">
              <w:t>«МЕНЕДЖМЕНТ»</w:t>
            </w:r>
          </w:p>
        </w:tc>
      </w:tr>
    </w:tbl>
    <w:p w:rsidR="00C47543" w:rsidRPr="00FA409E" w:rsidRDefault="00C47543" w:rsidP="001F7364">
      <w:pPr>
        <w:spacing w:line="360" w:lineRule="auto"/>
        <w:jc w:val="center"/>
      </w:pPr>
      <w:r w:rsidRPr="00FA409E">
        <w:t>(наименование дисциплины (модуля))</w:t>
      </w:r>
    </w:p>
    <w:p w:rsidR="00C47543" w:rsidRPr="00FA409E" w:rsidRDefault="00C47543" w:rsidP="001F7364">
      <w:pPr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</w:t>
      </w:r>
      <w:proofErr w:type="gramStart"/>
      <w:r w:rsidRPr="00FA409E">
        <w:t>в  усвоении</w:t>
      </w:r>
      <w:proofErr w:type="gramEnd"/>
      <w:r w:rsidRPr="00FA409E">
        <w:t xml:space="preserve">  основных понятий, приобретении знаний и выработке умений в осуществлении управления экономической деятельностью организации.</w:t>
      </w:r>
    </w:p>
    <w:p w:rsidR="00C47543" w:rsidRPr="00FA409E" w:rsidRDefault="00C47543" w:rsidP="001F7364">
      <w:pPr>
        <w:jc w:val="both"/>
      </w:pPr>
    </w:p>
    <w:p w:rsidR="00C47543" w:rsidRPr="00FA409E" w:rsidRDefault="00C47543" w:rsidP="001F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Данная дисциплина относится к общепрофессиональным дисциплинам ОП.12 и преподается на 2 курсе. Общая трудоемкость учебной нагрузки обучающегося 58 часов.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1. Понимать сущность и социальную значимость своей будущей профессии, проявлять к ней устойчивый интерес.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3. Принимать решения в стандартных и нестандартных ситуациях и нести за них ответственность.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6. Работать в коллективе и команде, эффективно общаться с коллегами, руководством, потребителями.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7. Брать на себя ответственность за работу членов команды (подчиненных), результат выполнения заданий.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10. Соблюдать основы здорового образа жизни, требования охраны труда.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11. Соблюдать деловой этикет, культуру и психологические основы общения, нормы и правила поведения.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ОК 12. Проявлять нетерпимость к коррупционному поведению.</w:t>
      </w:r>
    </w:p>
    <w:p w:rsidR="00C47543" w:rsidRPr="00FA409E" w:rsidRDefault="00C47543" w:rsidP="001F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C47543" w:rsidRPr="00FA409E" w:rsidRDefault="00C47543" w:rsidP="001F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C47543" w:rsidRPr="00FA409E" w:rsidRDefault="00C47543" w:rsidP="001F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FA409E">
        <w:rPr>
          <w:color w:val="000000"/>
        </w:rPr>
        <w:t>Профессиональные компетенции: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ПК 1.2. Осуществлять прием граждан по вопросам пенсионного обеспечения и социальной защиты.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  <w:r w:rsidRPr="00FA409E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</w:pPr>
    </w:p>
    <w:p w:rsidR="00C47543" w:rsidRPr="00FA409E" w:rsidRDefault="00C47543" w:rsidP="001F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 xml:space="preserve">В результате освоения дисциплины обучающийся должен знать: 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З1-особенности современного менеджмента;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З2-функции, виды и психологию менеджмента;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З3-основы организации работы коллектива исполнителей;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З4-принципы делового общения в коллективе;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З5-особенности организации менеджмента в сфере профессиональной деятельности;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t>З6-информационные технологии в сфере управления;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47543" w:rsidRPr="00FA409E" w:rsidRDefault="00C47543" w:rsidP="001F736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409E">
        <w:rPr>
          <w:b/>
        </w:rPr>
        <w:t>В результате освоения дисциплины обучающийся должен уметь: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У1-направлять деятельность структурного подразделения организации на достижение общих целей;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 xml:space="preserve">У2-принимать решения по организации выполнения организационных задач, стоящих </w:t>
      </w:r>
      <w:r w:rsidRPr="00FA409E">
        <w:lastRenderedPageBreak/>
        <w:t>перед структурным подразделением;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У3-мотивировать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C47543" w:rsidRPr="00FA409E" w:rsidRDefault="00C47543" w:rsidP="001F7364">
      <w:pPr>
        <w:widowControl w:val="0"/>
        <w:autoSpaceDE w:val="0"/>
        <w:autoSpaceDN w:val="0"/>
        <w:adjustRightInd w:val="0"/>
      </w:pPr>
      <w:r w:rsidRPr="00FA409E">
        <w:t>У4-применять приемы делового общения в профессиональной деятельности;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238"/>
      </w:tblGrid>
      <w:tr w:rsidR="00C47543" w:rsidRPr="00FA409E" w:rsidTr="001F7364">
        <w:tc>
          <w:tcPr>
            <w:tcW w:w="1368" w:type="dxa"/>
          </w:tcPr>
          <w:p w:rsidR="00C47543" w:rsidRPr="00FA409E" w:rsidRDefault="00C47543" w:rsidP="001F7364">
            <w:r w:rsidRPr="00FA409E">
              <w:t>Тема 1.</w:t>
            </w:r>
          </w:p>
        </w:tc>
        <w:tc>
          <w:tcPr>
            <w:tcW w:w="8238" w:type="dxa"/>
          </w:tcPr>
          <w:p w:rsidR="00C47543" w:rsidRPr="00FA409E" w:rsidRDefault="00C47543" w:rsidP="001F7364">
            <w:pPr>
              <w:spacing w:line="360" w:lineRule="auto"/>
            </w:pPr>
            <w:r w:rsidRPr="00FA409E">
              <w:t>Введение в менеджмент. Сущность современного менеджмента.</w:t>
            </w:r>
          </w:p>
        </w:tc>
      </w:tr>
      <w:tr w:rsidR="00C47543" w:rsidRPr="00FA409E" w:rsidTr="001F7364">
        <w:tc>
          <w:tcPr>
            <w:tcW w:w="1368" w:type="dxa"/>
          </w:tcPr>
          <w:p w:rsidR="00C47543" w:rsidRPr="00FA409E" w:rsidRDefault="00C47543" w:rsidP="001F7364">
            <w:r w:rsidRPr="00FA409E">
              <w:t>Тема 2.</w:t>
            </w:r>
          </w:p>
        </w:tc>
        <w:tc>
          <w:tcPr>
            <w:tcW w:w="8238" w:type="dxa"/>
          </w:tcPr>
          <w:p w:rsidR="00C47543" w:rsidRPr="00FA409E" w:rsidRDefault="00C47543" w:rsidP="001F7364">
            <w:pPr>
              <w:spacing w:line="360" w:lineRule="auto"/>
            </w:pPr>
            <w:r w:rsidRPr="00FA409E">
              <w:t>Роль менеджера в процессе управления организацией.</w:t>
            </w:r>
          </w:p>
        </w:tc>
      </w:tr>
      <w:tr w:rsidR="00C47543" w:rsidRPr="00FA409E" w:rsidTr="001F7364">
        <w:trPr>
          <w:trHeight w:val="335"/>
        </w:trPr>
        <w:tc>
          <w:tcPr>
            <w:tcW w:w="1368" w:type="dxa"/>
          </w:tcPr>
          <w:p w:rsidR="00C47543" w:rsidRPr="00FA409E" w:rsidRDefault="00C47543" w:rsidP="001F7364">
            <w:r w:rsidRPr="00FA409E">
              <w:t>Тема 3.</w:t>
            </w:r>
          </w:p>
        </w:tc>
        <w:tc>
          <w:tcPr>
            <w:tcW w:w="8238" w:type="dxa"/>
          </w:tcPr>
          <w:p w:rsidR="00C47543" w:rsidRPr="00FA409E" w:rsidRDefault="00C47543" w:rsidP="001F7364">
            <w:pPr>
              <w:spacing w:line="360" w:lineRule="auto"/>
            </w:pPr>
            <w:r w:rsidRPr="00FA409E">
              <w:t>Структура организации.</w:t>
            </w:r>
          </w:p>
        </w:tc>
      </w:tr>
      <w:tr w:rsidR="00C47543" w:rsidRPr="00FA409E" w:rsidTr="001F7364">
        <w:tc>
          <w:tcPr>
            <w:tcW w:w="1368" w:type="dxa"/>
          </w:tcPr>
          <w:p w:rsidR="00C47543" w:rsidRPr="00FA409E" w:rsidRDefault="00C47543" w:rsidP="001F7364">
            <w:r w:rsidRPr="00FA409E">
              <w:t>Тема 4.</w:t>
            </w:r>
          </w:p>
        </w:tc>
        <w:tc>
          <w:tcPr>
            <w:tcW w:w="8238" w:type="dxa"/>
          </w:tcPr>
          <w:p w:rsidR="00C47543" w:rsidRPr="00FA409E" w:rsidRDefault="00C47543" w:rsidP="001F7364">
            <w:pPr>
              <w:spacing w:line="360" w:lineRule="auto"/>
            </w:pPr>
            <w:r w:rsidRPr="00FA409E">
              <w:t>Планирование, организация и контроль за деятельностью коллектива.</w:t>
            </w:r>
          </w:p>
        </w:tc>
      </w:tr>
      <w:tr w:rsidR="00C47543" w:rsidRPr="00FA409E" w:rsidTr="001F7364">
        <w:tc>
          <w:tcPr>
            <w:tcW w:w="1368" w:type="dxa"/>
          </w:tcPr>
          <w:p w:rsidR="00C47543" w:rsidRPr="00FA409E" w:rsidRDefault="00C47543" w:rsidP="001F7364">
            <w:r w:rsidRPr="00FA409E">
              <w:t>Тема 5.</w:t>
            </w:r>
          </w:p>
        </w:tc>
        <w:tc>
          <w:tcPr>
            <w:tcW w:w="8238" w:type="dxa"/>
          </w:tcPr>
          <w:p w:rsidR="00C47543" w:rsidRPr="00FA409E" w:rsidRDefault="00C47543" w:rsidP="001F7364">
            <w:pPr>
              <w:spacing w:line="360" w:lineRule="auto"/>
            </w:pPr>
            <w:r w:rsidRPr="00FA409E">
              <w:t>Мотивация и потребности.</w:t>
            </w:r>
          </w:p>
        </w:tc>
      </w:tr>
      <w:tr w:rsidR="00C47543" w:rsidRPr="00FA409E" w:rsidTr="001F7364">
        <w:tc>
          <w:tcPr>
            <w:tcW w:w="1368" w:type="dxa"/>
          </w:tcPr>
          <w:p w:rsidR="00C47543" w:rsidRPr="00FA409E" w:rsidRDefault="00C47543" w:rsidP="001F7364">
            <w:r w:rsidRPr="00FA409E">
              <w:t>Тема 6.</w:t>
            </w:r>
          </w:p>
        </w:tc>
        <w:tc>
          <w:tcPr>
            <w:tcW w:w="8238" w:type="dxa"/>
          </w:tcPr>
          <w:p w:rsidR="00C47543" w:rsidRPr="00FA409E" w:rsidRDefault="00C47543" w:rsidP="001F7364">
            <w:pPr>
              <w:spacing w:line="360" w:lineRule="auto"/>
            </w:pPr>
            <w:r w:rsidRPr="00FA409E">
              <w:t xml:space="preserve">Система методов управления. </w:t>
            </w:r>
            <w:proofErr w:type="spellStart"/>
            <w:r w:rsidRPr="00FA409E">
              <w:t>Самоменеджмент</w:t>
            </w:r>
            <w:proofErr w:type="spellEnd"/>
            <w:r w:rsidRPr="00FA409E">
              <w:t>.</w:t>
            </w:r>
          </w:p>
        </w:tc>
      </w:tr>
      <w:tr w:rsidR="00C47543" w:rsidRPr="00FA409E" w:rsidTr="001F7364">
        <w:tc>
          <w:tcPr>
            <w:tcW w:w="1368" w:type="dxa"/>
          </w:tcPr>
          <w:p w:rsidR="00C47543" w:rsidRPr="00FA409E" w:rsidRDefault="00C47543" w:rsidP="001F7364">
            <w:r w:rsidRPr="00FA409E">
              <w:t>Тема 7.</w:t>
            </w:r>
          </w:p>
        </w:tc>
        <w:tc>
          <w:tcPr>
            <w:tcW w:w="8238" w:type="dxa"/>
          </w:tcPr>
          <w:p w:rsidR="00C47543" w:rsidRPr="00FA409E" w:rsidRDefault="00C47543" w:rsidP="001F7364">
            <w:pPr>
              <w:spacing w:line="360" w:lineRule="auto"/>
            </w:pPr>
            <w:proofErr w:type="spellStart"/>
            <w:r w:rsidRPr="00FA409E">
              <w:t>Коммуникативность</w:t>
            </w:r>
            <w:proofErr w:type="spellEnd"/>
            <w:r w:rsidRPr="00FA409E">
              <w:t xml:space="preserve"> в менеджменте.</w:t>
            </w:r>
          </w:p>
        </w:tc>
      </w:tr>
    </w:tbl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1F7364">
      <w:pPr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C47543" w:rsidRPr="00FA409E" w:rsidRDefault="00C47543" w:rsidP="001F7364">
      <w:pPr>
        <w:rPr>
          <w:b/>
        </w:rPr>
      </w:pPr>
    </w:p>
    <w:p w:rsidR="00C47543" w:rsidRPr="00FA409E" w:rsidRDefault="00C47543" w:rsidP="001F7364">
      <w:pPr>
        <w:jc w:val="both"/>
      </w:pPr>
      <w:r w:rsidRPr="00FA409E">
        <w:t>Общая трудоемкость учебной нагрузки обучающегося 58 часов, в том числе: обязательной аудиторной нагрузки обучающегося 6 часов, самостоятельной работы обучающегося 52 часа.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  <w:rPr>
          <w:b/>
        </w:rPr>
      </w:pPr>
    </w:p>
    <w:p w:rsidR="00C47543" w:rsidRPr="00FA409E" w:rsidRDefault="00C47543" w:rsidP="001F7364">
      <w:pPr>
        <w:pStyle w:val="a4"/>
        <w:spacing w:before="0" w:beforeAutospacing="0" w:after="0" w:afterAutospacing="0"/>
        <w:jc w:val="both"/>
      </w:pPr>
      <w:r w:rsidRPr="00FA409E">
        <w:t xml:space="preserve">Итоговая аттестация в форме </w:t>
      </w:r>
      <w:r w:rsidR="0024365F">
        <w:t>контрольной работы</w:t>
      </w:r>
      <w:r w:rsidRPr="00FA409E">
        <w:t>.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br w:type="page"/>
      </w: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«ЖИЛИЩНОЕ  ПРАВО»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>изучение системы взаимосвязанных жилищных правоотношений, субъектов жилищного права</w:t>
      </w: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вариативной части циклов. Трудоемкость дисциплины (модуля) составляет 58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«Жилищное право»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ОК-8Самостоятельно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ПК-2.1Поддерживать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pStyle w:val="a4"/>
      </w:pPr>
      <w:r w:rsidRPr="00FA409E">
        <w:t xml:space="preserve">проводить анализ действующего и уже утратившего силу законодательства в сфере жилищного права; </w:t>
      </w:r>
    </w:p>
    <w:p w:rsidR="00FA409E" w:rsidRPr="00FA409E" w:rsidRDefault="00FA409E" w:rsidP="00FA409E">
      <w:pPr>
        <w:pStyle w:val="a4"/>
      </w:pPr>
      <w:r w:rsidRPr="00FA409E">
        <w:t>использовать СПС «Консультант Плюс», «Гарант» в профессиональной деятельности</w:t>
      </w:r>
    </w:p>
    <w:p w:rsidR="00FA409E" w:rsidRPr="00FA409E" w:rsidRDefault="00FA409E" w:rsidP="00FA409E">
      <w:pPr>
        <w:pStyle w:val="a4"/>
      </w:pPr>
      <w:r w:rsidRPr="00FA409E">
        <w:t>использовать в своей деятельности нормативные правовые документы</w:t>
      </w: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pStyle w:val="a4"/>
      </w:pPr>
      <w:r w:rsidRPr="00FA409E">
        <w:t xml:space="preserve">разграничение правового регулирования в системе жилищного права; </w:t>
      </w:r>
    </w:p>
    <w:p w:rsidR="00FA409E" w:rsidRPr="00FA409E" w:rsidRDefault="00FA409E" w:rsidP="00FA409E">
      <w:pPr>
        <w:pStyle w:val="a4"/>
      </w:pPr>
      <w:r w:rsidRPr="00FA409E">
        <w:t>систему источников жилищного права, их иерархию.</w:t>
      </w:r>
    </w:p>
    <w:p w:rsidR="00FA409E" w:rsidRPr="00FA409E" w:rsidRDefault="00FA409E" w:rsidP="00FA409E">
      <w:pPr>
        <w:pStyle w:val="a4"/>
        <w:rPr>
          <w:rFonts w:eastAsia="BatangChe"/>
          <w:spacing w:val="1"/>
        </w:rPr>
      </w:pPr>
      <w:r w:rsidRPr="00FA409E">
        <w:rPr>
          <w:rFonts w:eastAsia="BatangChe"/>
          <w:spacing w:val="1"/>
        </w:rPr>
        <w:t>основные положения, принципы, правовые нормы, регулирующие жилищно-правовые отношения;</w:t>
      </w:r>
    </w:p>
    <w:p w:rsidR="00FA409E" w:rsidRPr="00FA409E" w:rsidRDefault="00FA409E" w:rsidP="00FA409E">
      <w:pPr>
        <w:pStyle w:val="a4"/>
      </w:pPr>
      <w:r w:rsidRPr="00FA409E">
        <w:rPr>
          <w:rFonts w:eastAsia="BatangChe"/>
          <w:spacing w:val="1"/>
        </w:rPr>
        <w:t xml:space="preserve"> правовой статус, основные права и обязанности субъектов жилищного права</w:t>
      </w:r>
    </w:p>
    <w:p w:rsidR="00FA409E" w:rsidRPr="00FA409E" w:rsidRDefault="00FA409E" w:rsidP="00FA409E">
      <w:pPr>
        <w:autoSpaceDE w:val="0"/>
        <w:autoSpaceDN w:val="0"/>
        <w:adjustRightInd w:val="0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lang w:eastAsia="en-US"/>
              </w:rPr>
              <w:t>Введение в учебную дисциплину «Жилищное право»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Общие вопросы жилищного законодательства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Жилищный фонд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4.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Пользование жилыми помещениями частного жилищного фонда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lastRenderedPageBreak/>
              <w:t xml:space="preserve">Тема 5. 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Пользование жилыми помещениями в домах государственного и муниципального жилищных фондов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Правовое положение жилищных кооперативов и товариществ собственников жилья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7.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Плата за жилое помещение и коммунальные услуги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Управление многоквартирным домом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40"/>
        <w:jc w:val="both"/>
      </w:pPr>
      <w:r w:rsidRPr="00FA409E">
        <w:t xml:space="preserve">максимальной учебной нагрузки обучающегося 58 часов, в том числе: обязательной аудиторной учебной нагрузки обучающегося </w:t>
      </w:r>
      <w:proofErr w:type="gramStart"/>
      <w:r w:rsidRPr="00FA409E">
        <w:t>8  часов</w:t>
      </w:r>
      <w:proofErr w:type="gramEnd"/>
      <w:r w:rsidRPr="00FA409E">
        <w:t xml:space="preserve"> из них: 4 часа теоретическое обучение и  4 часа практические занятия; самостоятельной работы обучающегося 50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FA409E">
        <w:rPr>
          <w:bCs/>
          <w:iCs/>
        </w:rPr>
        <w:t xml:space="preserve">Итоговая аттестация в форме </w:t>
      </w:r>
      <w:r w:rsidRPr="00FA409E">
        <w:rPr>
          <w:bCs/>
        </w:rPr>
        <w:t>зачета.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«ИСТОРИЯ»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pStyle w:val="a4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>заключается в формировании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XX-начала XXI. Д</w:t>
      </w:r>
      <w:r w:rsidRPr="00FA409E">
        <w:rPr>
          <w:rStyle w:val="c0c37"/>
        </w:rPr>
        <w:t xml:space="preserve">исциплина даёт возможность </w:t>
      </w:r>
      <w:r w:rsidRPr="00FA409E">
        <w:rPr>
          <w:rStyle w:val="c0"/>
        </w:rPr>
        <w:t>подготовить всесторонне развитых, критически мыслящих специалистов; личности, способной к целостному видению и анализу путей развития общества, умеющей обосновать и отстаивать свою гражданскую позицию.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обязательной части Блока 1. Общий гуманитарный и социально-экономический цикл. Трудоемкость дисциплины (модуля) составляет 62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«История»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FA409E">
        <w:rPr>
          <w:sz w:val="24"/>
          <w:szCs w:val="24"/>
        </w:rPr>
        <w:t xml:space="preserve">У1 ориентироваться в исторической </w:t>
      </w:r>
      <w:proofErr w:type="gramStart"/>
      <w:r w:rsidRPr="00FA409E">
        <w:rPr>
          <w:sz w:val="24"/>
          <w:szCs w:val="24"/>
        </w:rPr>
        <w:t>и  современной</w:t>
      </w:r>
      <w:proofErr w:type="gramEnd"/>
      <w:r w:rsidRPr="00FA409E">
        <w:rPr>
          <w:sz w:val="24"/>
          <w:szCs w:val="24"/>
        </w:rPr>
        <w:t xml:space="preserve"> экономической, политической, культурной ситуации в России и мире;</w:t>
      </w:r>
    </w:p>
    <w:p w:rsidR="00FA409E" w:rsidRPr="00FA409E" w:rsidRDefault="00FA409E" w:rsidP="00FA409E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FA409E">
        <w:rPr>
          <w:sz w:val="24"/>
          <w:szCs w:val="24"/>
        </w:rPr>
        <w:t xml:space="preserve">У2 выявлять взаимосвязь отечественных, региональных, мировых социально-экономических, </w:t>
      </w:r>
      <w:proofErr w:type="gramStart"/>
      <w:r w:rsidRPr="00FA409E">
        <w:rPr>
          <w:sz w:val="24"/>
          <w:szCs w:val="24"/>
        </w:rPr>
        <w:t>политических  и</w:t>
      </w:r>
      <w:proofErr w:type="gramEnd"/>
      <w:r w:rsidRPr="00FA409E">
        <w:rPr>
          <w:sz w:val="24"/>
          <w:szCs w:val="24"/>
        </w:rPr>
        <w:t xml:space="preserve"> культурных проблем </w:t>
      </w:r>
    </w:p>
    <w:p w:rsidR="00FA409E" w:rsidRPr="00FA409E" w:rsidRDefault="00FA409E" w:rsidP="00FA409E">
      <w:pPr>
        <w:pStyle w:val="a4"/>
        <w:rPr>
          <w:b/>
          <w:bCs/>
        </w:rPr>
      </w:pP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409E">
        <w:t>З1 основные направления развития ключевых регионов мира на рубеже веков (XX и XXI вв.);</w:t>
      </w:r>
    </w:p>
    <w:p w:rsidR="00FA409E" w:rsidRPr="00FA409E" w:rsidRDefault="00FA409E" w:rsidP="00FA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409E">
        <w:t>З2 сущность и причины локальных, региональных, межгосударственных конфликтов в конце XX - начале XXI вв.</w:t>
      </w:r>
    </w:p>
    <w:p w:rsidR="00FA409E" w:rsidRPr="00FA409E" w:rsidRDefault="00FA409E" w:rsidP="00FA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409E">
        <w:t>З3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FA409E" w:rsidRPr="00FA409E" w:rsidRDefault="00FA409E" w:rsidP="00FA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409E">
        <w:t>З4 назначение ООН, НАТО, ЕС и других организаций и основные направления их деятельности;</w:t>
      </w:r>
    </w:p>
    <w:p w:rsidR="00FA409E" w:rsidRPr="00FA409E" w:rsidRDefault="00FA409E" w:rsidP="00FA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409E">
        <w:t>З5 о роли науки, культуры и религии в сохранении и укреплении национальных и государственных традиций;</w:t>
      </w:r>
    </w:p>
    <w:p w:rsidR="00FA409E" w:rsidRPr="00FA409E" w:rsidRDefault="00FA409E" w:rsidP="00FA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409E">
        <w:t>З6 содержание и назначение важнейших нормативных правовых актов мирового и регионального значения;</w:t>
      </w:r>
    </w:p>
    <w:p w:rsidR="00FA409E" w:rsidRPr="00FA409E" w:rsidRDefault="00FA409E" w:rsidP="00FA409E">
      <w:pPr>
        <w:pStyle w:val="a4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Понятие и периодизация новейшей истории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409E">
              <w:t>СССР в 1918-1941гг</w:t>
            </w:r>
          </w:p>
          <w:p w:rsidR="00FA409E" w:rsidRPr="00FA409E" w:rsidRDefault="00FA409E" w:rsidP="00854D1C"/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 xml:space="preserve">Страны Западной Европы и США в 1918-1939 </w:t>
            </w:r>
            <w:proofErr w:type="spellStart"/>
            <w:r w:rsidRPr="00FA409E">
              <w:t>гг</w:t>
            </w:r>
            <w:proofErr w:type="spellEnd"/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4.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 xml:space="preserve">Вторая мировая война. </w:t>
            </w:r>
            <w:proofErr w:type="spellStart"/>
            <w:r w:rsidRPr="00FA409E">
              <w:t>Первй</w:t>
            </w:r>
            <w:proofErr w:type="spellEnd"/>
            <w:r w:rsidRPr="00FA409E">
              <w:t xml:space="preserve"> период Великой Отечественной войны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 xml:space="preserve">Тема 5. 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>От Лиги наций к ООН.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>СССР в 1945-1991 гг.</w:t>
            </w:r>
          </w:p>
        </w:tc>
      </w:tr>
      <w:tr w:rsidR="00FA409E" w:rsidRPr="00FA409E" w:rsidTr="00854D1C">
        <w:trPr>
          <w:trHeight w:val="481"/>
        </w:trPr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7.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 xml:space="preserve">Зарубежные страны </w:t>
            </w:r>
            <w:proofErr w:type="gramStart"/>
            <w:r w:rsidRPr="00FA409E">
              <w:t>во  2</w:t>
            </w:r>
            <w:proofErr w:type="gramEnd"/>
            <w:r w:rsidRPr="00FA409E">
              <w:t xml:space="preserve"> половине </w:t>
            </w:r>
            <w:r w:rsidRPr="00FA409E">
              <w:rPr>
                <w:lang w:val="en-US"/>
              </w:rPr>
              <w:t>XX</w:t>
            </w:r>
            <w:r w:rsidRPr="00FA409E">
              <w:t xml:space="preserve"> века</w:t>
            </w:r>
          </w:p>
          <w:p w:rsidR="00FA409E" w:rsidRPr="00FA409E" w:rsidRDefault="00FA409E" w:rsidP="00854D1C"/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 xml:space="preserve">Россия и мир в 90-е гг. </w:t>
            </w:r>
            <w:r w:rsidRPr="00FA409E">
              <w:rPr>
                <w:lang w:val="en-US"/>
              </w:rPr>
              <w:t>XX -201</w:t>
            </w:r>
            <w:r w:rsidRPr="00FA409E">
              <w:t>7</w:t>
            </w:r>
            <w:r w:rsidRPr="00FA409E">
              <w:rPr>
                <w:lang w:val="en-US"/>
              </w:rPr>
              <w:t xml:space="preserve"> </w:t>
            </w:r>
            <w:proofErr w:type="spellStart"/>
            <w:r w:rsidRPr="00FA409E">
              <w:t>гг</w:t>
            </w:r>
            <w:proofErr w:type="spellEnd"/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>максимальной учебной нагрузки обучающегося 62 часа, в том числе: обязательной аудиторной учебной нагрузки обучающегося 8 час из них: 4 часа теоретическое обучение и 4 часов практические занятия; самостоятельной работы обучающегося 54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t xml:space="preserve">Итоговая аттестация в </w:t>
      </w:r>
      <w:proofErr w:type="gramStart"/>
      <w:r w:rsidRPr="00FA409E">
        <w:t>форме  экзамена</w:t>
      </w:r>
      <w:proofErr w:type="gramEnd"/>
      <w:r w:rsidRPr="00FA409E">
        <w:t>.</w:t>
      </w:r>
    </w:p>
    <w:p w:rsidR="00FA409E" w:rsidRPr="00FA409E" w:rsidRDefault="00FA409E" w:rsidP="00FA409E"/>
    <w:p w:rsidR="00FA409E" w:rsidRPr="00C04051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«ЛОГИКА»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spacing w:line="360" w:lineRule="auto"/>
        <w:jc w:val="center"/>
      </w:pPr>
    </w:p>
    <w:p w:rsidR="00FA409E" w:rsidRPr="00FA409E" w:rsidRDefault="00FA409E" w:rsidP="00FA409E">
      <w:pPr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формировании у студентов теоретических знаний по основным разделам общего курса логики, умения правильно по форме мыслить, находить формальные ошибки в мышлении, а также прививать навыки логически грамотно выражать и обосновывать свою точку зрения по государственно-правовой и политической проблематике. </w:t>
      </w:r>
    </w:p>
    <w:p w:rsidR="00FA409E" w:rsidRPr="00FA409E" w:rsidRDefault="00FA409E" w:rsidP="00FA409E">
      <w:pPr>
        <w:pStyle w:val="a4"/>
        <w:ind w:firstLine="706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вариативной части циклов. Трудоемкость дисциплины (модуля) составляет 62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«Логика»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pStyle w:val="a4"/>
        <w:numPr>
          <w:ilvl w:val="0"/>
          <w:numId w:val="3"/>
        </w:numPr>
      </w:pPr>
      <w:r w:rsidRPr="00FA409E">
        <w:t>анализировать сложные и запутанные проблемы, возникающие в юридической практике;</w:t>
      </w:r>
    </w:p>
    <w:p w:rsidR="00FA409E" w:rsidRPr="00FA409E" w:rsidRDefault="00FA409E" w:rsidP="00FA409E">
      <w:pPr>
        <w:pStyle w:val="a4"/>
        <w:numPr>
          <w:ilvl w:val="0"/>
          <w:numId w:val="3"/>
        </w:numPr>
      </w:pPr>
      <w:r w:rsidRPr="00FA409E">
        <w:t>правильно и доказательно рассуждать;</w:t>
      </w:r>
    </w:p>
    <w:p w:rsidR="00FA409E" w:rsidRPr="00FA409E" w:rsidRDefault="00FA409E" w:rsidP="00FA409E">
      <w:pPr>
        <w:pStyle w:val="a4"/>
        <w:numPr>
          <w:ilvl w:val="0"/>
          <w:numId w:val="3"/>
        </w:numPr>
      </w:pPr>
      <w:r w:rsidRPr="00FA409E">
        <w:t>логически верно, ясно и аргументировано излагать свои мысли;</w:t>
      </w:r>
    </w:p>
    <w:p w:rsidR="00FA409E" w:rsidRPr="00FA409E" w:rsidRDefault="00FA409E" w:rsidP="00FA409E">
      <w:pPr>
        <w:pStyle w:val="a4"/>
        <w:numPr>
          <w:ilvl w:val="0"/>
          <w:numId w:val="3"/>
        </w:numPr>
      </w:pPr>
      <w:r w:rsidRPr="00FA409E">
        <w:t xml:space="preserve">применять логические законы, приемы и операции на практике для решения логических задач, при доказательстве и ведении дискуссии; </w:t>
      </w:r>
    </w:p>
    <w:p w:rsidR="00FA409E" w:rsidRPr="00FA409E" w:rsidRDefault="00FA409E" w:rsidP="00FA409E">
      <w:pPr>
        <w:pStyle w:val="a4"/>
        <w:numPr>
          <w:ilvl w:val="0"/>
          <w:numId w:val="3"/>
        </w:numPr>
      </w:pPr>
      <w:r w:rsidRPr="00FA409E">
        <w:t>формировать и аргументированно отстаивать собственную позицию по различным проблемам юридической науки с учетом специфики логических законов и форм мышления;</w:t>
      </w:r>
    </w:p>
    <w:p w:rsidR="00FA409E" w:rsidRPr="00FA409E" w:rsidRDefault="00FA409E" w:rsidP="00FA409E">
      <w:pPr>
        <w:pStyle w:val="a4"/>
        <w:numPr>
          <w:ilvl w:val="0"/>
          <w:numId w:val="3"/>
        </w:numPr>
      </w:pPr>
      <w:r w:rsidRPr="00FA409E">
        <w:t>применять круговые схемы для наглядного представления отношений между понятиями, терминами суждения, терминами категорического силлогизма;</w:t>
      </w:r>
    </w:p>
    <w:p w:rsidR="00FA409E" w:rsidRPr="00FA409E" w:rsidRDefault="00FA409E" w:rsidP="00FA409E">
      <w:pPr>
        <w:pStyle w:val="a4"/>
        <w:numPr>
          <w:ilvl w:val="0"/>
          <w:numId w:val="3"/>
        </w:numPr>
      </w:pPr>
      <w:r w:rsidRPr="00FA409E">
        <w:t>анализировать юридические тексты, имеющие теоретическое и практическое содержание;</w:t>
      </w:r>
    </w:p>
    <w:p w:rsidR="00FA409E" w:rsidRPr="00FA409E" w:rsidRDefault="00FA409E" w:rsidP="00FA409E">
      <w:pPr>
        <w:pStyle w:val="a4"/>
        <w:numPr>
          <w:ilvl w:val="0"/>
          <w:numId w:val="3"/>
        </w:numPr>
      </w:pPr>
      <w:r w:rsidRPr="00FA409E">
        <w:t>решать логические задачи для усвоения основных положений логики.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 xml:space="preserve"> В результате освоения учебной дисциплины обучающийся должен знать:</w:t>
      </w:r>
    </w:p>
    <w:p w:rsidR="00FA409E" w:rsidRPr="00FA409E" w:rsidRDefault="00FA409E" w:rsidP="00FA409E">
      <w:pPr>
        <w:pStyle w:val="a4"/>
        <w:numPr>
          <w:ilvl w:val="0"/>
          <w:numId w:val="4"/>
        </w:numPr>
      </w:pPr>
      <w:r w:rsidRPr="00FA409E">
        <w:t>основные понятия и категории курса, роль и место науки в системе духовных отношений;</w:t>
      </w:r>
    </w:p>
    <w:p w:rsidR="00FA409E" w:rsidRPr="00FA409E" w:rsidRDefault="00FA409E" w:rsidP="00FA409E">
      <w:pPr>
        <w:pStyle w:val="a4"/>
        <w:numPr>
          <w:ilvl w:val="0"/>
          <w:numId w:val="4"/>
        </w:numPr>
      </w:pPr>
      <w:r w:rsidRPr="00FA409E">
        <w:t>структуру мышления, специфику законов и форм мышления, возможности их формализации.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lastRenderedPageBreak/>
        <w:t xml:space="preserve"> 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rPr>
                <w:bCs/>
              </w:rPr>
              <w:t>Предмет и значение логики.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rPr>
                <w:bCs/>
              </w:rPr>
              <w:t>Понятие.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>Суждение.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4.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>Законы правильного мышления.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 xml:space="preserve">Тема 5. 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>Умозаключение.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>Понятие о софизмах и логических парадоксах.</w:t>
            </w:r>
          </w:p>
        </w:tc>
      </w:tr>
      <w:tr w:rsidR="00FA409E" w:rsidRPr="00FA409E" w:rsidTr="00854D1C">
        <w:trPr>
          <w:trHeight w:val="481"/>
        </w:trPr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7.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>Гипотеза.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8624" w:type="dxa"/>
          </w:tcPr>
          <w:p w:rsidR="00FA409E" w:rsidRPr="00FA409E" w:rsidRDefault="00FA409E" w:rsidP="00854D1C">
            <w:r w:rsidRPr="00FA409E">
              <w:t>Логические основы теории аргументации.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 xml:space="preserve">максимальной учебной нагрузки обучающегося 62 часа, в том числе: обязательной аудиторной учебной нагрузки обучающегося 6 часов из них: 3 </w:t>
      </w:r>
      <w:proofErr w:type="gramStart"/>
      <w:r w:rsidRPr="00FA409E">
        <w:t>часа  теоретическое</w:t>
      </w:r>
      <w:proofErr w:type="gramEnd"/>
      <w:r w:rsidRPr="00FA409E">
        <w:t xml:space="preserve"> обучение и 3 часа практические занятия; самостоятельной работы обучающегося 56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t>Итоговая аттестация в форме зачета.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«МУНИЦИПАЛЬНОЕ ПРАВО»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</w:t>
      </w:r>
      <w:r w:rsidRPr="00FA409E">
        <w:rPr>
          <w:color w:val="000000"/>
        </w:rPr>
        <w:t xml:space="preserve">формировании </w:t>
      </w:r>
      <w:r w:rsidRPr="00FA409E">
        <w:t xml:space="preserve">у студентов комплекса знаний, необходимых для профессионального представления о соотношении государственного управления и местного </w:t>
      </w:r>
      <w:proofErr w:type="gramStart"/>
      <w:r w:rsidRPr="00FA409E">
        <w:t xml:space="preserve">самоуправления;   </w:t>
      </w:r>
      <w:proofErr w:type="gramEnd"/>
      <w:r w:rsidRPr="00FA409E">
        <w:t>ознакомление с историей становления местного самоуправления в России и за рубежом; формирование навыков в разрешении споров, возникающих в процессе реализации полномочий органов и должностных лиц местного самоуправления.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вариативной части циклов. Трудоемкость дисциплины (модуля) составляет 96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«Муниципальное право»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ОК-3Принимать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«Муниципальное право» студент должен обладать следующими профессиональными компетенциями (ПК):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numPr>
          <w:ilvl w:val="0"/>
          <w:numId w:val="5"/>
        </w:numPr>
        <w:spacing w:before="100" w:beforeAutospacing="1" w:after="100" w:afterAutospacing="1"/>
      </w:pPr>
      <w:r w:rsidRPr="00FA409E">
        <w:t>применять нормы муниципального права в своей будущей профессиональной деятельности;</w:t>
      </w:r>
    </w:p>
    <w:p w:rsidR="00FA409E" w:rsidRPr="00FA409E" w:rsidRDefault="00FA409E" w:rsidP="00FA409E">
      <w:pPr>
        <w:numPr>
          <w:ilvl w:val="0"/>
          <w:numId w:val="5"/>
        </w:numPr>
        <w:spacing w:before="100" w:beforeAutospacing="1" w:after="100" w:afterAutospacing="1"/>
      </w:pPr>
      <w:r w:rsidRPr="00FA409E">
        <w:t>анализировать и толковать нормы муниципального права.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6"/>
        </w:numPr>
        <w:spacing w:before="100" w:beforeAutospacing="1" w:after="100" w:afterAutospacing="1"/>
      </w:pPr>
      <w:r w:rsidRPr="00FA409E">
        <w:t>методы муниципального права;</w:t>
      </w:r>
    </w:p>
    <w:p w:rsidR="00FA409E" w:rsidRPr="00FA409E" w:rsidRDefault="00FA409E" w:rsidP="00FA409E">
      <w:pPr>
        <w:numPr>
          <w:ilvl w:val="0"/>
          <w:numId w:val="6"/>
        </w:numPr>
        <w:spacing w:before="100" w:beforeAutospacing="1" w:after="100" w:afterAutospacing="1"/>
      </w:pPr>
      <w:r w:rsidRPr="00FA409E">
        <w:t>объекты и субъекты муниципальных правоотношений;</w:t>
      </w:r>
    </w:p>
    <w:p w:rsidR="00FA409E" w:rsidRPr="00FA409E" w:rsidRDefault="00FA409E" w:rsidP="00FA409E">
      <w:pPr>
        <w:numPr>
          <w:ilvl w:val="0"/>
          <w:numId w:val="6"/>
        </w:numPr>
        <w:spacing w:before="100" w:beforeAutospacing="1" w:after="100" w:afterAutospacing="1"/>
      </w:pPr>
      <w:r w:rsidRPr="00FA409E">
        <w:t>меры ответственности за нарушение муниципального законодательства.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Введение в предмет. Цели и задачи курса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Муниципальное право как комплексная отрасль права и как научная дисциплина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3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rStyle w:val="c3"/>
              </w:rPr>
              <w:t>История развития муниципального права.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4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rStyle w:val="c3"/>
              </w:rPr>
              <w:t>Понятие, принципы и функции местного самоуправления в РФ.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5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rStyle w:val="c3"/>
              </w:rPr>
              <w:t>Основы местного самоуправления.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 xml:space="preserve">Тема 6 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rStyle w:val="c3"/>
              </w:rPr>
              <w:t>Органы и должностные лица органов местного самоуправления.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7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rStyle w:val="c3"/>
              </w:rPr>
              <w:t>Местное самоуправление и государственная власть.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lastRenderedPageBreak/>
              <w:t>Тема 8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rStyle w:val="c3"/>
              </w:rPr>
              <w:t>Организация и проведение муниципальных выборов и местных референдумов.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9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rStyle w:val="c3"/>
              </w:rPr>
              <w:t>Понятие и общая характеристика предметов ведения и полномочий местного самоуправления.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10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rStyle w:val="c3"/>
              </w:rPr>
              <w:t>Гарантии и ответственность местного самоуправления.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>максимальной учебной нагрузки обучающегося 96 часов, в том числе: обязательной аудиторной учебной нагрузки обучающегося 10 часов из них: 5 часов теоретическое обучение и 5 часов практические занятия; самостоятельной работы обучающегося 86  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t>Итоговая аттестация в форме зачета.</w:t>
      </w:r>
    </w:p>
    <w:p w:rsidR="00FA409E" w:rsidRPr="00FA409E" w:rsidRDefault="00FA409E" w:rsidP="00FA409E"/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«ОСНОВЫ ФИЛОСОФИИ»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pStyle w:val="a4"/>
        <w:ind w:firstLine="706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исследовании студентами наследия мировой и отечественной философской мысли, формирование у них творческого отношения к этому наследию, развитие навыков самостоятельного философского мышления. В этой связи особой задачей является изучение динамики философского знания в широком историко-культурном контексте, взаимосвязи его эволюции с логикой развития духовной культуры человечества, философским осмыслением современных социальных реалий. Таким образом происходит формирование социально-личностных компетенций на основе гуманистического мировоззрения и современной философской культуры, развитие творческого мышления студентов, выработка навыков исследовательской деятельности в сфере науки и техники. 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обязательной части Блока 1. Общий гуманитарный и социально-экономический цикл. Трудоемкость дисциплины (модуля) составляет 62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«Основы философии»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pStyle w:val="a4"/>
        <w:numPr>
          <w:ilvl w:val="0"/>
          <w:numId w:val="15"/>
        </w:numPr>
        <w:jc w:val="both"/>
      </w:pPr>
      <w:r w:rsidRPr="00FA409E">
        <w:lastRenderedPageBreak/>
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 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pStyle w:val="a4"/>
        <w:numPr>
          <w:ilvl w:val="0"/>
          <w:numId w:val="15"/>
        </w:numPr>
      </w:pPr>
      <w:r w:rsidRPr="00FA409E">
        <w:t xml:space="preserve">основные категории и понятия философии; </w:t>
      </w:r>
    </w:p>
    <w:p w:rsidR="00FA409E" w:rsidRPr="00FA409E" w:rsidRDefault="00FA409E" w:rsidP="00FA409E">
      <w:pPr>
        <w:pStyle w:val="a4"/>
        <w:numPr>
          <w:ilvl w:val="0"/>
          <w:numId w:val="15"/>
        </w:numPr>
      </w:pPr>
      <w:r w:rsidRPr="00FA409E">
        <w:t xml:space="preserve">роль философии в жизни человека и общества; </w:t>
      </w:r>
    </w:p>
    <w:p w:rsidR="00FA409E" w:rsidRPr="00FA409E" w:rsidRDefault="00FA409E" w:rsidP="00FA409E">
      <w:pPr>
        <w:pStyle w:val="a4"/>
        <w:numPr>
          <w:ilvl w:val="0"/>
          <w:numId w:val="15"/>
        </w:numPr>
      </w:pPr>
      <w:r w:rsidRPr="00FA409E">
        <w:t xml:space="preserve">основы философского учения о бытии; </w:t>
      </w:r>
    </w:p>
    <w:p w:rsidR="00FA409E" w:rsidRPr="00FA409E" w:rsidRDefault="00FA409E" w:rsidP="00FA409E">
      <w:pPr>
        <w:pStyle w:val="a4"/>
        <w:numPr>
          <w:ilvl w:val="0"/>
          <w:numId w:val="15"/>
        </w:numPr>
      </w:pPr>
      <w:r w:rsidRPr="00FA409E">
        <w:t xml:space="preserve">сущность процесса познания; </w:t>
      </w:r>
    </w:p>
    <w:p w:rsidR="00FA409E" w:rsidRPr="00FA409E" w:rsidRDefault="00FA409E" w:rsidP="00FA409E">
      <w:pPr>
        <w:pStyle w:val="a4"/>
        <w:numPr>
          <w:ilvl w:val="0"/>
          <w:numId w:val="15"/>
        </w:numPr>
      </w:pPr>
      <w:r w:rsidRPr="00FA409E">
        <w:t xml:space="preserve">основы научной, философской и религиозной картин мира; </w:t>
      </w:r>
    </w:p>
    <w:p w:rsidR="00FA409E" w:rsidRPr="00FA409E" w:rsidRDefault="00FA409E" w:rsidP="00FA409E">
      <w:pPr>
        <w:pStyle w:val="a4"/>
        <w:numPr>
          <w:ilvl w:val="0"/>
          <w:numId w:val="15"/>
        </w:numPr>
      </w:pPr>
      <w:r w:rsidRPr="00FA409E">
        <w:t xml:space="preserve">об условиях формирования личности, свободе и ответственности за сохранение жизни, культуры, окружающей среды; </w:t>
      </w:r>
    </w:p>
    <w:p w:rsidR="00FA409E" w:rsidRPr="00FA409E" w:rsidRDefault="00FA409E" w:rsidP="00FA409E">
      <w:pPr>
        <w:pStyle w:val="a4"/>
        <w:numPr>
          <w:ilvl w:val="0"/>
          <w:numId w:val="15"/>
        </w:numPr>
      </w:pPr>
      <w:r w:rsidRPr="00FA409E">
        <w:t>о социальных и этических проблемах, связанных с развитием и использованием достижений науки, техники и технологий.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682"/>
      </w:tblGrid>
      <w:tr w:rsidR="00FA409E" w:rsidRPr="00FA409E" w:rsidTr="00854D1C">
        <w:trPr>
          <w:trHeight w:val="611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</w:p>
        </w:tc>
        <w:tc>
          <w:tcPr>
            <w:tcW w:w="6682" w:type="dxa"/>
            <w:vAlign w:val="center"/>
          </w:tcPr>
          <w:p w:rsidR="00FA409E" w:rsidRPr="00FA409E" w:rsidRDefault="00FA409E" w:rsidP="00854D1C">
            <w:pPr>
              <w:pStyle w:val="ListParagraph1"/>
              <w:spacing w:after="0"/>
              <w:ind w:left="-108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09E">
              <w:rPr>
                <w:rFonts w:ascii="Times New Roman" w:hAnsi="Times New Roman"/>
                <w:b/>
                <w:sz w:val="24"/>
                <w:szCs w:val="24"/>
              </w:rPr>
              <w:t>Раздел / тема учебной дисциплины</w:t>
            </w:r>
          </w:p>
        </w:tc>
      </w:tr>
      <w:tr w:rsidR="00FA409E" w:rsidRPr="00FA409E" w:rsidTr="00854D1C">
        <w:trPr>
          <w:trHeight w:val="540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</w:t>
            </w:r>
          </w:p>
        </w:tc>
        <w:tc>
          <w:tcPr>
            <w:tcW w:w="6682" w:type="dxa"/>
          </w:tcPr>
          <w:p w:rsidR="00FA409E" w:rsidRPr="00FA409E" w:rsidRDefault="00FA409E" w:rsidP="00854D1C">
            <w:r w:rsidRPr="00FA409E">
              <w:t>Философия как форма мировоззрения</w:t>
            </w:r>
          </w:p>
        </w:tc>
      </w:tr>
      <w:tr w:rsidR="00FA409E" w:rsidRPr="00FA409E" w:rsidTr="00854D1C">
        <w:trPr>
          <w:trHeight w:val="540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</w:t>
            </w:r>
          </w:p>
        </w:tc>
        <w:tc>
          <w:tcPr>
            <w:tcW w:w="6682" w:type="dxa"/>
          </w:tcPr>
          <w:p w:rsidR="00FA409E" w:rsidRPr="00FA409E" w:rsidRDefault="00FA409E" w:rsidP="00854D1C">
            <w:r w:rsidRPr="00FA409E">
              <w:t xml:space="preserve"> Философия древнего мира и средних веков</w:t>
            </w:r>
          </w:p>
        </w:tc>
      </w:tr>
      <w:tr w:rsidR="00FA409E" w:rsidRPr="00FA409E" w:rsidTr="00854D1C">
        <w:trPr>
          <w:trHeight w:val="802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6682" w:type="dxa"/>
          </w:tcPr>
          <w:p w:rsidR="00FA409E" w:rsidRPr="00FA409E" w:rsidRDefault="00FA409E" w:rsidP="00854D1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A409E">
              <w:rPr>
                <w:rFonts w:ascii="Times New Roman" w:hAnsi="Times New Roman"/>
                <w:sz w:val="24"/>
                <w:szCs w:val="24"/>
              </w:rPr>
              <w:t>Европейская философия нового и новейшего времени</w:t>
            </w:r>
          </w:p>
        </w:tc>
      </w:tr>
      <w:tr w:rsidR="00FA409E" w:rsidRPr="00FA409E" w:rsidTr="00854D1C">
        <w:trPr>
          <w:trHeight w:val="418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 xml:space="preserve">Тема 4. </w:t>
            </w:r>
          </w:p>
        </w:tc>
        <w:tc>
          <w:tcPr>
            <w:tcW w:w="6682" w:type="dxa"/>
          </w:tcPr>
          <w:p w:rsidR="00FA409E" w:rsidRPr="00FA409E" w:rsidRDefault="00FA409E" w:rsidP="00854D1C">
            <w:r w:rsidRPr="00FA409E">
              <w:t>Русская философия</w:t>
            </w:r>
          </w:p>
        </w:tc>
      </w:tr>
      <w:tr w:rsidR="00FA409E" w:rsidRPr="00FA409E" w:rsidTr="00854D1C">
        <w:trPr>
          <w:trHeight w:val="436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5.</w:t>
            </w:r>
          </w:p>
        </w:tc>
        <w:tc>
          <w:tcPr>
            <w:tcW w:w="6682" w:type="dxa"/>
          </w:tcPr>
          <w:p w:rsidR="00FA409E" w:rsidRPr="00FA409E" w:rsidRDefault="00FA409E" w:rsidP="00854D1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A409E">
              <w:rPr>
                <w:rFonts w:ascii="Times New Roman" w:hAnsi="Times New Roman"/>
                <w:sz w:val="24"/>
                <w:szCs w:val="24"/>
              </w:rPr>
              <w:t>Бытие</w:t>
            </w:r>
          </w:p>
        </w:tc>
      </w:tr>
      <w:tr w:rsidR="00FA409E" w:rsidRPr="00FA409E" w:rsidTr="00854D1C">
        <w:trPr>
          <w:trHeight w:val="478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6682" w:type="dxa"/>
          </w:tcPr>
          <w:p w:rsidR="00FA409E" w:rsidRPr="00FA409E" w:rsidRDefault="00FA409E" w:rsidP="00854D1C">
            <w:r w:rsidRPr="00FA409E">
              <w:t>Сознание и познание</w:t>
            </w:r>
          </w:p>
        </w:tc>
      </w:tr>
      <w:tr w:rsidR="00FA409E" w:rsidRPr="00FA409E" w:rsidTr="00854D1C">
        <w:trPr>
          <w:trHeight w:val="540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7.</w:t>
            </w:r>
          </w:p>
        </w:tc>
        <w:tc>
          <w:tcPr>
            <w:tcW w:w="6682" w:type="dxa"/>
          </w:tcPr>
          <w:p w:rsidR="00FA409E" w:rsidRPr="00FA409E" w:rsidRDefault="00FA409E" w:rsidP="00854D1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A409E">
              <w:rPr>
                <w:rFonts w:ascii="Times New Roman" w:hAnsi="Times New Roman"/>
                <w:sz w:val="24"/>
                <w:szCs w:val="24"/>
              </w:rPr>
              <w:t>Человек в системе философского знания</w:t>
            </w:r>
          </w:p>
        </w:tc>
      </w:tr>
      <w:tr w:rsidR="00FA409E" w:rsidRPr="00FA409E" w:rsidTr="00854D1C">
        <w:trPr>
          <w:trHeight w:val="540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6682" w:type="dxa"/>
          </w:tcPr>
          <w:p w:rsidR="00FA409E" w:rsidRPr="00FA409E" w:rsidRDefault="00FA409E" w:rsidP="00854D1C">
            <w:pPr>
              <w:pStyle w:val="H1"/>
              <w:spacing w:before="0" w:after="0"/>
              <w:jc w:val="both"/>
              <w:rPr>
                <w:sz w:val="24"/>
                <w:szCs w:val="24"/>
              </w:rPr>
            </w:pPr>
            <w:r w:rsidRPr="00FA409E">
              <w:rPr>
                <w:b w:val="0"/>
                <w:sz w:val="24"/>
                <w:szCs w:val="24"/>
              </w:rPr>
              <w:t>Духовный мир человека</w:t>
            </w:r>
          </w:p>
        </w:tc>
      </w:tr>
      <w:tr w:rsidR="00FA409E" w:rsidRPr="00FA409E" w:rsidTr="00854D1C">
        <w:trPr>
          <w:trHeight w:val="540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9</w:t>
            </w:r>
          </w:p>
        </w:tc>
        <w:tc>
          <w:tcPr>
            <w:tcW w:w="6682" w:type="dxa"/>
          </w:tcPr>
          <w:p w:rsidR="00FA409E" w:rsidRPr="00FA409E" w:rsidRDefault="00FA409E" w:rsidP="00854D1C">
            <w:pPr>
              <w:pStyle w:val="H1"/>
              <w:spacing w:before="0" w:after="0"/>
              <w:jc w:val="both"/>
              <w:rPr>
                <w:spacing w:val="-1"/>
                <w:sz w:val="24"/>
                <w:szCs w:val="24"/>
              </w:rPr>
            </w:pPr>
            <w:r w:rsidRPr="00FA409E">
              <w:rPr>
                <w:b w:val="0"/>
                <w:sz w:val="24"/>
                <w:szCs w:val="24"/>
              </w:rPr>
              <w:t>Смысл и путь жизни человека</w:t>
            </w:r>
          </w:p>
        </w:tc>
      </w:tr>
      <w:tr w:rsidR="00FA409E" w:rsidRPr="00FA409E" w:rsidTr="00854D1C">
        <w:trPr>
          <w:trHeight w:val="540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10</w:t>
            </w:r>
          </w:p>
        </w:tc>
        <w:tc>
          <w:tcPr>
            <w:tcW w:w="6682" w:type="dxa"/>
          </w:tcPr>
          <w:p w:rsidR="00FA409E" w:rsidRPr="00FA409E" w:rsidRDefault="00FA409E" w:rsidP="00854D1C">
            <w:pPr>
              <w:pStyle w:val="H1"/>
              <w:spacing w:before="0" w:after="0"/>
              <w:jc w:val="both"/>
              <w:rPr>
                <w:sz w:val="24"/>
                <w:szCs w:val="24"/>
              </w:rPr>
            </w:pPr>
            <w:r w:rsidRPr="00FA409E">
              <w:rPr>
                <w:b w:val="0"/>
                <w:sz w:val="24"/>
                <w:szCs w:val="24"/>
              </w:rPr>
              <w:t>Общество как система</w:t>
            </w:r>
          </w:p>
        </w:tc>
      </w:tr>
      <w:tr w:rsidR="00FA409E" w:rsidRPr="00FA409E" w:rsidTr="00854D1C">
        <w:trPr>
          <w:trHeight w:val="540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11.</w:t>
            </w:r>
          </w:p>
        </w:tc>
        <w:tc>
          <w:tcPr>
            <w:tcW w:w="6682" w:type="dxa"/>
          </w:tcPr>
          <w:p w:rsidR="00FA409E" w:rsidRPr="00FA409E" w:rsidRDefault="00FA409E" w:rsidP="00854D1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A409E">
              <w:rPr>
                <w:rFonts w:ascii="Times New Roman" w:hAnsi="Times New Roman"/>
                <w:sz w:val="24"/>
                <w:szCs w:val="24"/>
              </w:rPr>
              <w:t>Материальные основы жизни общества</w:t>
            </w:r>
          </w:p>
        </w:tc>
      </w:tr>
      <w:tr w:rsidR="00FA409E" w:rsidRPr="00FA409E" w:rsidTr="00854D1C">
        <w:trPr>
          <w:trHeight w:val="558"/>
        </w:trPr>
        <w:tc>
          <w:tcPr>
            <w:tcW w:w="2836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12.</w:t>
            </w:r>
          </w:p>
        </w:tc>
        <w:tc>
          <w:tcPr>
            <w:tcW w:w="6682" w:type="dxa"/>
          </w:tcPr>
          <w:p w:rsidR="00FA409E" w:rsidRPr="00FA409E" w:rsidRDefault="00FA409E" w:rsidP="00854D1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09E">
              <w:rPr>
                <w:rFonts w:ascii="Times New Roman" w:hAnsi="Times New Roman"/>
                <w:bCs/>
                <w:sz w:val="24"/>
                <w:szCs w:val="24"/>
              </w:rPr>
              <w:t>Духовные основы жизни общества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>максимальной учебной нагрузки обучающегося 62 часа, в том числе: обязательной аудиторной учебной нагрузк</w:t>
      </w:r>
      <w:r w:rsidR="00B77F97">
        <w:t>и обучающегося 8 часов из них: 4 часа теоретическое обучение и 4</w:t>
      </w:r>
      <w:r w:rsidRPr="00FA409E">
        <w:t xml:space="preserve"> часа практические занятия; самостоятельной работы обучающегося 54  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lastRenderedPageBreak/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t>Итоговая аттестация в форме зачета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«ФИНАНСОВОЕ ПРАВО»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pStyle w:val="a4"/>
        <w:ind w:firstLine="540"/>
        <w:jc w:val="both"/>
        <w:rPr>
          <w:b/>
        </w:rPr>
      </w:pPr>
      <w:r w:rsidRPr="00FA409E">
        <w:rPr>
          <w:b/>
        </w:rPr>
        <w:t xml:space="preserve">Цель освоения дисциплины (модуля) </w:t>
      </w:r>
      <w:r w:rsidRPr="00FA409E">
        <w:t>заключается в формировании у студентов представления о роли и месте финансового права в системе отраслей российского права и знаний о предмете, методах правового регулирования, об основах страхования и государственного кредита, валютного регулирования и валютного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вариативной части циклов. Трудоемкость дисциплины (модуля) составляет 95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 xml:space="preserve">В результате освоения дисциплины «Финансовое право» студент должен обладать следующими компетенциями 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ПК-1.4Осуществлять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numPr>
          <w:ilvl w:val="0"/>
          <w:numId w:val="5"/>
        </w:numPr>
        <w:spacing w:before="100" w:beforeAutospacing="1" w:after="100" w:afterAutospacing="1"/>
      </w:pPr>
      <w:r w:rsidRPr="00FA409E">
        <w:t>применять нормы финансового права в своей будущей профессиональной деятельности;</w:t>
      </w:r>
    </w:p>
    <w:p w:rsidR="00FA409E" w:rsidRPr="00FA409E" w:rsidRDefault="00FA409E" w:rsidP="00FA409E">
      <w:pPr>
        <w:numPr>
          <w:ilvl w:val="0"/>
          <w:numId w:val="5"/>
        </w:numPr>
        <w:spacing w:before="100" w:beforeAutospacing="1" w:after="100" w:afterAutospacing="1"/>
      </w:pPr>
      <w:r w:rsidRPr="00FA409E">
        <w:t>анализировать и толковать нормы финансового права.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6"/>
        </w:numPr>
        <w:spacing w:before="100" w:beforeAutospacing="1" w:after="100" w:afterAutospacing="1"/>
      </w:pPr>
      <w:r w:rsidRPr="00FA409E">
        <w:t>правовые основы банковского кредитования, страхования;</w:t>
      </w:r>
    </w:p>
    <w:p w:rsidR="00FA409E" w:rsidRPr="00FA409E" w:rsidRDefault="00FA409E" w:rsidP="00FA409E">
      <w:pPr>
        <w:numPr>
          <w:ilvl w:val="0"/>
          <w:numId w:val="6"/>
        </w:numPr>
        <w:spacing w:before="100" w:beforeAutospacing="1" w:after="100" w:afterAutospacing="1"/>
      </w:pPr>
      <w:r w:rsidRPr="00FA409E">
        <w:t>бюджетное устройство Российской Федерации;</w:t>
      </w:r>
    </w:p>
    <w:p w:rsidR="00FA409E" w:rsidRPr="00FA409E" w:rsidRDefault="00FA409E" w:rsidP="00FA409E">
      <w:pPr>
        <w:numPr>
          <w:ilvl w:val="0"/>
          <w:numId w:val="6"/>
        </w:numPr>
        <w:spacing w:before="100" w:beforeAutospacing="1" w:after="100" w:afterAutospacing="1"/>
      </w:pPr>
      <w:r w:rsidRPr="00FA409E">
        <w:t>методы финансового контроля;</w:t>
      </w:r>
    </w:p>
    <w:p w:rsidR="00FA409E" w:rsidRPr="00FA409E" w:rsidRDefault="00FA409E" w:rsidP="00FA409E">
      <w:pPr>
        <w:numPr>
          <w:ilvl w:val="0"/>
          <w:numId w:val="6"/>
        </w:numPr>
        <w:spacing w:before="100" w:beforeAutospacing="1" w:after="100" w:afterAutospacing="1"/>
      </w:pPr>
      <w:r w:rsidRPr="00FA409E">
        <w:t>виды налогов и сборов;</w:t>
      </w:r>
    </w:p>
    <w:p w:rsidR="00FA409E" w:rsidRPr="00FA409E" w:rsidRDefault="00FA409E" w:rsidP="00FA409E">
      <w:pPr>
        <w:numPr>
          <w:ilvl w:val="0"/>
          <w:numId w:val="6"/>
        </w:numPr>
        <w:spacing w:before="100" w:beforeAutospacing="1" w:after="100" w:afterAutospacing="1"/>
      </w:pPr>
      <w:r w:rsidRPr="00FA409E">
        <w:t>объекты и субъекты налоговых правоотношений;</w:t>
      </w:r>
    </w:p>
    <w:p w:rsidR="00FA409E" w:rsidRPr="00FA409E" w:rsidRDefault="00FA409E" w:rsidP="00FA409E">
      <w:pPr>
        <w:numPr>
          <w:ilvl w:val="0"/>
          <w:numId w:val="6"/>
        </w:numPr>
        <w:spacing w:before="100" w:beforeAutospacing="1" w:after="100" w:afterAutospacing="1"/>
      </w:pPr>
      <w:r w:rsidRPr="00FA409E">
        <w:t>меры ответственности за нарушение налогового законодательства.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Предмет, метод, источники финансового права.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Финансово-правовые нормы и финансовые правоотношения: виды, особенности.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Основные принципы финансовой деятельности государства и органов местного самоуправления и органов, осуществляющих финансовую деятельность.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4.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Финансовый контроль.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lastRenderedPageBreak/>
              <w:t xml:space="preserve">Тема 5. 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Бюджетное право.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Правовые основы государственного кредита.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7.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Правовые основы страхования.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Правовые основы регулирования государственных расходов и финансирования.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9.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Правовые основы банковской деятельности в РФ.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 xml:space="preserve">максимальной учебной нагрузки обучающегося 95 часа, в том числе: обязательной аудиторной учебной нагрузки обучающегося 10 часов из них: 5 часов теоретическое обучение и 5 часов практические занятия; самостоятельной работы обучающегося </w:t>
      </w:r>
      <w:proofErr w:type="gramStart"/>
      <w:r w:rsidRPr="00FA409E">
        <w:t>85  часов</w:t>
      </w:r>
      <w:proofErr w:type="gramEnd"/>
      <w:r w:rsidRPr="00FA409E">
        <w:t>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FA409E">
        <w:rPr>
          <w:bCs/>
          <w:iCs/>
        </w:rPr>
        <w:t xml:space="preserve">Итоговая аттестация в форме дифференцированного </w:t>
      </w:r>
      <w:proofErr w:type="gramStart"/>
      <w:r w:rsidRPr="00FA409E">
        <w:rPr>
          <w:bCs/>
          <w:iCs/>
        </w:rPr>
        <w:t xml:space="preserve">зачета </w:t>
      </w:r>
      <w:r w:rsidRPr="00FA409E">
        <w:rPr>
          <w:bCs/>
        </w:rPr>
        <w:t>.</w:t>
      </w:r>
      <w:proofErr w:type="gramEnd"/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«ИСТОРИЯ ОТЕЧЕСТВЕННОГО ГОСУДАРСТВА И ПРАВА»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выявлении исторических основ существующей правовой системы, определении логической взаимосвязи исторических процессов и явлений, преемственности государственно-правовых институтов; изучении исторических форм взаимоотношений российского государства и личности, порядка обретения прав и свобод человека; формировании уважения к </w:t>
      </w:r>
      <w:hyperlink r:id="rId5" w:tooltip="Нормы права" w:history="1">
        <w:r w:rsidRPr="00FA409E">
          <w:rPr>
            <w:rStyle w:val="ab"/>
          </w:rPr>
          <w:t>норме права</w:t>
        </w:r>
      </w:hyperlink>
      <w:r w:rsidRPr="00FA409E">
        <w:t xml:space="preserve"> и государственному институту, как результату длительного исторического пути общества; формирование у студентов навыков поиска новых путей развития государства и права, опираясь на опыт прошлого.</w:t>
      </w: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вариативной части циклов. Трудоемкость дисциплины (модуля) составляет 92 часа.</w:t>
      </w:r>
    </w:p>
    <w:p w:rsidR="00FA409E" w:rsidRPr="00FA409E" w:rsidRDefault="00FA409E" w:rsidP="00FA409E">
      <w:pPr>
        <w:autoSpaceDE w:val="0"/>
        <w:autoSpaceDN w:val="0"/>
        <w:adjustRightInd w:val="0"/>
        <w:ind w:firstLine="540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</w:p>
    <w:p w:rsid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«История Отечественного государства и права» студент должен обладать следующими общекультурными компетенциями (ОК):</w:t>
      </w:r>
    </w:p>
    <w:p w:rsidR="00B77F97" w:rsidRDefault="00B77F97" w:rsidP="00B77F97">
      <w:r>
        <w:t xml:space="preserve">ОК 2: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B77F97" w:rsidRDefault="00B77F97" w:rsidP="00B77F97">
      <w:r>
        <w:t>ОК 3: Принимать решения в стандартных и нестандартных ситуациях и нести за них ответственность</w:t>
      </w:r>
    </w:p>
    <w:p w:rsidR="00B77F97" w:rsidRDefault="00B77F97" w:rsidP="00B77F97">
      <w:r>
        <w:t>ОК 8: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numPr>
          <w:ilvl w:val="0"/>
          <w:numId w:val="11"/>
        </w:numPr>
        <w:jc w:val="both"/>
      </w:pPr>
      <w:r w:rsidRPr="00FA409E">
        <w:t>объяснять и использовать различные концепции в трактовке историко-правовых событий;</w:t>
      </w:r>
    </w:p>
    <w:p w:rsidR="00FA409E" w:rsidRPr="00FA409E" w:rsidRDefault="00FA409E" w:rsidP="00FA409E">
      <w:pPr>
        <w:numPr>
          <w:ilvl w:val="0"/>
          <w:numId w:val="11"/>
        </w:numPr>
        <w:jc w:val="both"/>
      </w:pPr>
      <w:r w:rsidRPr="00FA409E">
        <w:t>формулировать выводы, подтверждая их фактами, анализировать изучаемые факты, выявлять причинно-следственные связи;</w:t>
      </w:r>
    </w:p>
    <w:p w:rsidR="00FA409E" w:rsidRPr="00FA409E" w:rsidRDefault="00FA409E" w:rsidP="00FA409E">
      <w:pPr>
        <w:numPr>
          <w:ilvl w:val="0"/>
          <w:numId w:val="11"/>
        </w:numPr>
        <w:jc w:val="both"/>
      </w:pPr>
      <w:r w:rsidRPr="00FA409E">
        <w:t>оценивать значение конкретных государственно-правовых актов, институтов, учреждений;</w:t>
      </w:r>
    </w:p>
    <w:p w:rsidR="00FA409E" w:rsidRPr="00FA409E" w:rsidRDefault="00FA409E" w:rsidP="00FA409E">
      <w:pPr>
        <w:numPr>
          <w:ilvl w:val="0"/>
          <w:numId w:val="11"/>
        </w:numPr>
        <w:jc w:val="both"/>
      </w:pPr>
      <w:r w:rsidRPr="00FA409E">
        <w:t>использовать различные историко-правовые источники для обогащения историко-правовыми знаниями, постоянно расширять круг источников;</w:t>
      </w:r>
    </w:p>
    <w:p w:rsidR="00FA409E" w:rsidRPr="00FA409E" w:rsidRDefault="00FA409E" w:rsidP="00FA409E">
      <w:pPr>
        <w:numPr>
          <w:ilvl w:val="0"/>
          <w:numId w:val="11"/>
        </w:numPr>
        <w:jc w:val="both"/>
      </w:pPr>
      <w:r w:rsidRPr="00FA409E">
        <w:t>выражать и обосновывать собственную позицию по вопросам, касающимся ценностного отношения к историческому прошлому отечественного государства и права. 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10"/>
        </w:numPr>
        <w:jc w:val="both"/>
      </w:pPr>
      <w:r w:rsidRPr="00FA409E">
        <w:t>важнейшие государственно-правовые акты в истории России;</w:t>
      </w:r>
    </w:p>
    <w:p w:rsidR="00FA409E" w:rsidRPr="00FA409E" w:rsidRDefault="00FA409E" w:rsidP="00FA409E">
      <w:pPr>
        <w:numPr>
          <w:ilvl w:val="0"/>
          <w:numId w:val="10"/>
        </w:numPr>
        <w:jc w:val="both"/>
      </w:pPr>
      <w:r w:rsidRPr="00FA409E">
        <w:t>основные государственно-правовые институты и учреждения, даты, события, имена исторических деятелей Российского государства и права;</w:t>
      </w:r>
    </w:p>
    <w:p w:rsidR="00FA409E" w:rsidRPr="00FA409E" w:rsidRDefault="00FA409E" w:rsidP="00FA409E">
      <w:pPr>
        <w:numPr>
          <w:ilvl w:val="0"/>
          <w:numId w:val="10"/>
        </w:numPr>
        <w:jc w:val="both"/>
      </w:pPr>
      <w:r w:rsidRPr="00FA409E">
        <w:t>характерные черты и особенности развития Российского государства и права.</w:t>
      </w:r>
    </w:p>
    <w:p w:rsidR="00FA409E" w:rsidRPr="00FA409E" w:rsidRDefault="00FA409E" w:rsidP="00FA409E">
      <w:pPr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разделы: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lastRenderedPageBreak/>
              <w:t>Раздел 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  <w:rPr>
                <w:color w:val="000000"/>
              </w:rPr>
            </w:pPr>
            <w:r w:rsidRPr="00FA409E">
              <w:rPr>
                <w:color w:val="000000"/>
              </w:rPr>
              <w:t>История Отечественного государства и права как наука и учебная дисциплина.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2.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>Древнерусское государство и право (</w:t>
            </w:r>
            <w:r w:rsidRPr="00FA409E">
              <w:rPr>
                <w:color w:val="000000"/>
                <w:lang w:val="en-US"/>
              </w:rPr>
              <w:t>IX</w:t>
            </w:r>
            <w:r w:rsidRPr="00FA409E">
              <w:rPr>
                <w:color w:val="000000"/>
              </w:rPr>
              <w:t xml:space="preserve">- </w:t>
            </w:r>
            <w:r w:rsidRPr="00FA409E">
              <w:rPr>
                <w:color w:val="000000"/>
                <w:lang w:val="en-US"/>
              </w:rPr>
              <w:t>XII</w:t>
            </w:r>
            <w:r w:rsidRPr="00FA409E">
              <w:rPr>
                <w:color w:val="000000"/>
              </w:rPr>
              <w:t>вв.). Русская правда.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3.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>Государство и право в период феодальной раздробленности (</w:t>
            </w:r>
            <w:r w:rsidRPr="00FA409E">
              <w:rPr>
                <w:color w:val="000000"/>
                <w:lang w:val="en-US"/>
              </w:rPr>
              <w:t>XII</w:t>
            </w:r>
            <w:r w:rsidRPr="00FA409E">
              <w:rPr>
                <w:color w:val="000000"/>
              </w:rPr>
              <w:t>-</w:t>
            </w:r>
            <w:r w:rsidRPr="00FA409E">
              <w:rPr>
                <w:color w:val="000000"/>
                <w:lang w:val="en-US"/>
              </w:rPr>
              <w:t>XIV</w:t>
            </w:r>
            <w:r w:rsidRPr="00FA409E">
              <w:rPr>
                <w:color w:val="000000"/>
              </w:rPr>
              <w:t>вв.). Псковская судная грамота. Русь и Золотая Орда (</w:t>
            </w:r>
            <w:r w:rsidRPr="00FA409E">
              <w:rPr>
                <w:color w:val="000000"/>
                <w:lang w:val="en-US"/>
              </w:rPr>
              <w:t>XIII</w:t>
            </w:r>
            <w:r w:rsidRPr="00FA409E">
              <w:rPr>
                <w:color w:val="000000"/>
              </w:rPr>
              <w:t>-</w:t>
            </w:r>
            <w:r w:rsidRPr="00FA409E">
              <w:rPr>
                <w:color w:val="000000"/>
                <w:lang w:val="en-US"/>
              </w:rPr>
              <w:t>XV</w:t>
            </w:r>
            <w:r w:rsidRPr="00FA409E">
              <w:rPr>
                <w:color w:val="000000"/>
              </w:rPr>
              <w:t>вв.)</w:t>
            </w:r>
            <w:r w:rsidRPr="00FA409E">
              <w:rPr>
                <w:color w:val="000000"/>
                <w:lang w:val="en-US"/>
              </w:rPr>
              <w:t>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4.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 xml:space="preserve">Образование русского централизованного государства и развитие права (начало </w:t>
            </w:r>
            <w:r w:rsidRPr="00FA409E">
              <w:rPr>
                <w:color w:val="000000"/>
                <w:lang w:val="en-US"/>
              </w:rPr>
              <w:t>XV</w:t>
            </w:r>
            <w:r w:rsidRPr="00FA409E">
              <w:rPr>
                <w:color w:val="000000"/>
              </w:rPr>
              <w:t>в.- первая половина</w:t>
            </w:r>
            <w:r w:rsidRPr="00FA409E">
              <w:rPr>
                <w:color w:val="000000"/>
                <w:lang w:val="en-US"/>
              </w:rPr>
              <w:t>XVI</w:t>
            </w:r>
            <w:r w:rsidRPr="00FA409E">
              <w:rPr>
                <w:color w:val="000000"/>
              </w:rPr>
              <w:t>в.). Судебник 1497г.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 xml:space="preserve">Раздел 5. 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>Государство и право России в период сословно- представительной монархии (вторая половина</w:t>
            </w:r>
            <w:r w:rsidRPr="00FA409E">
              <w:rPr>
                <w:color w:val="000000"/>
                <w:lang w:val="en-US"/>
              </w:rPr>
              <w:t>XVI</w:t>
            </w:r>
            <w:r w:rsidRPr="00FA409E">
              <w:rPr>
                <w:color w:val="000000"/>
              </w:rPr>
              <w:t xml:space="preserve">в.-первая половина </w:t>
            </w:r>
            <w:r w:rsidRPr="00FA409E">
              <w:rPr>
                <w:color w:val="000000"/>
                <w:lang w:val="en-US"/>
              </w:rPr>
              <w:t>XVII</w:t>
            </w:r>
            <w:r w:rsidRPr="00FA409E">
              <w:rPr>
                <w:color w:val="000000"/>
              </w:rPr>
              <w:t>в.). Соборное Уложение 1649г.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6.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 xml:space="preserve">Образование и развитие абсолютной монархии в России (вторая половина </w:t>
            </w:r>
            <w:r w:rsidRPr="00FA409E">
              <w:rPr>
                <w:color w:val="000000"/>
                <w:lang w:val="en-US"/>
              </w:rPr>
              <w:t>XVII</w:t>
            </w:r>
            <w:r w:rsidRPr="00FA409E">
              <w:rPr>
                <w:color w:val="000000"/>
              </w:rPr>
              <w:t xml:space="preserve">в.- </w:t>
            </w:r>
            <w:r w:rsidRPr="00FA409E">
              <w:rPr>
                <w:color w:val="000000"/>
                <w:lang w:val="en-US"/>
              </w:rPr>
              <w:t>XVIII</w:t>
            </w:r>
            <w:r w:rsidRPr="00FA409E">
              <w:rPr>
                <w:color w:val="000000"/>
              </w:rPr>
              <w:t>в.). Артикул воинский 1715г.</w:t>
            </w:r>
          </w:p>
        </w:tc>
      </w:tr>
      <w:tr w:rsidR="00FA409E" w:rsidRPr="00FA409E" w:rsidTr="00854D1C">
        <w:trPr>
          <w:trHeight w:val="481"/>
        </w:trPr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7.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>Государство и право России в период разложения крепостного строя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8.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 xml:space="preserve">Государство и право России в период утверждения капитализма (вторая половина </w:t>
            </w:r>
            <w:r w:rsidRPr="00FA409E">
              <w:rPr>
                <w:color w:val="000000"/>
                <w:lang w:val="en-US"/>
              </w:rPr>
              <w:t>XIX</w:t>
            </w:r>
            <w:r w:rsidRPr="00FA409E">
              <w:rPr>
                <w:color w:val="000000"/>
              </w:rPr>
              <w:t>в.). Крестьянская реформа 1861г. Судебная реформа 1864г. Контрреформы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9.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09E">
              <w:rPr>
                <w:color w:val="000000"/>
              </w:rPr>
              <w:t xml:space="preserve">Февральская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A409E">
                <w:rPr>
                  <w:color w:val="000000"/>
                </w:rPr>
                <w:t>1917 г</w:t>
              </w:r>
            </w:smartTag>
            <w:r w:rsidRPr="00FA409E">
              <w:rPr>
                <w:color w:val="000000"/>
              </w:rPr>
              <w:t>. и государственная</w:t>
            </w:r>
          </w:p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>политика Временного правительства.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10.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  <w:rPr>
                <w:color w:val="000000"/>
              </w:rPr>
            </w:pPr>
            <w:r w:rsidRPr="00FA409E">
              <w:rPr>
                <w:color w:val="000000"/>
              </w:rPr>
              <w:t>Советское государство и право в период НЭПа (1921-1928гг.).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11.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>Советское государство и право в послевоенный период (1945-1953гг.).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12.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shd w:val="clear" w:color="auto" w:fill="FFFFFF"/>
              <w:adjustRightInd w:val="0"/>
              <w:rPr>
                <w:bCs/>
                <w:color w:val="000000"/>
              </w:rPr>
            </w:pPr>
            <w:r w:rsidRPr="00FA409E">
              <w:rPr>
                <w:bCs/>
                <w:color w:val="000000"/>
              </w:rPr>
              <w:t>Советское государство и право в период замедления</w:t>
            </w:r>
          </w:p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bCs/>
                <w:color w:val="000000"/>
              </w:rPr>
              <w:t>темпов общественного развития (середина 60-х-середина 80-х гг.).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Раздел 13.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rPr>
                <w:color w:val="000000"/>
              </w:rPr>
            </w:pPr>
            <w:r w:rsidRPr="00FA409E">
              <w:rPr>
                <w:color w:val="000000"/>
              </w:rPr>
              <w:t>Советское государство и право в период перестройки (1985-1991гг.).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>максимальной учебной нагрузки обучающегося 92 часа, в том числе: обязательной аудиторной учебной нагрузки обучающегося 10 часов из них: 5 часов теоретическое обучение и 5 часов практические занятия; самостоятельной работы обучающегося 82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FA409E">
        <w:t>Итоговая аттестация в форме экзамена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«НАЛОГОВОЕ ПРАВО»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>заключается в формировании у студентов представлений о: понятии налогов и деятельности в сфере налогообложения; налоговой системе, ее принципах, задачах и методах; понятии, предмете и методе налогового права, его системе и источниках; видах и методах налогового контроля; бюджете и государственной и муниципальной казне, отношениях по уплате налогов и сборов и стадиях исчисления и уплаты налогов и сборов, ответственности за нарушение налогового законодательства.</w:t>
      </w: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вариативной части циклов. Трудоемкость дисциплины (модуля) составляет 95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 xml:space="preserve">В результате освоения дисциплины «Налоговое право» студент должен обладать следующими </w:t>
      </w:r>
      <w:r w:rsidR="00B77F97">
        <w:t>компетенциями: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B77F97" w:rsidRDefault="00B77F97" w:rsidP="00B77F97">
      <w:r>
        <w:t xml:space="preserve">         ПК 1.5: Осуществлять формирование и хранение дел получателей пенсий, пособий и других социальных выплат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pStyle w:val="a4"/>
        <w:numPr>
          <w:ilvl w:val="0"/>
          <w:numId w:val="14"/>
        </w:numPr>
        <w:rPr>
          <w:iCs/>
        </w:rPr>
      </w:pPr>
      <w:r w:rsidRPr="00FA409E">
        <w:rPr>
          <w:iCs/>
        </w:rPr>
        <w:t xml:space="preserve">применять нормы налогового права в своей будущей профессиональной деятельности; </w:t>
      </w:r>
    </w:p>
    <w:p w:rsidR="00FA409E" w:rsidRPr="00FA409E" w:rsidRDefault="00FA409E" w:rsidP="00FA409E">
      <w:pPr>
        <w:pStyle w:val="a4"/>
        <w:numPr>
          <w:ilvl w:val="0"/>
          <w:numId w:val="14"/>
        </w:numPr>
        <w:rPr>
          <w:iCs/>
        </w:rPr>
      </w:pPr>
      <w:r w:rsidRPr="00FA409E">
        <w:rPr>
          <w:iCs/>
        </w:rPr>
        <w:t xml:space="preserve">анализировать и толковать нормы налогового права. 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13"/>
        </w:numPr>
        <w:autoSpaceDE w:val="0"/>
        <w:autoSpaceDN w:val="0"/>
        <w:adjustRightInd w:val="0"/>
      </w:pPr>
      <w:r w:rsidRPr="00FA409E">
        <w:t xml:space="preserve">принципы налогообложения и виды налогов; </w:t>
      </w:r>
    </w:p>
    <w:p w:rsidR="00FA409E" w:rsidRPr="00FA409E" w:rsidRDefault="00FA409E" w:rsidP="00FA409E">
      <w:pPr>
        <w:numPr>
          <w:ilvl w:val="0"/>
          <w:numId w:val="13"/>
        </w:numPr>
        <w:autoSpaceDE w:val="0"/>
        <w:autoSpaceDN w:val="0"/>
        <w:adjustRightInd w:val="0"/>
      </w:pPr>
      <w:r w:rsidRPr="00FA409E">
        <w:t xml:space="preserve">объекты и субъекты налоговых правоотношений; </w:t>
      </w:r>
    </w:p>
    <w:p w:rsidR="00FA409E" w:rsidRPr="00FA409E" w:rsidRDefault="00FA409E" w:rsidP="00FA409E">
      <w:pPr>
        <w:numPr>
          <w:ilvl w:val="0"/>
          <w:numId w:val="13"/>
        </w:numPr>
        <w:autoSpaceDE w:val="0"/>
        <w:autoSpaceDN w:val="0"/>
        <w:adjustRightInd w:val="0"/>
      </w:pPr>
      <w:r w:rsidRPr="00FA409E">
        <w:t xml:space="preserve">базу налогообложения; </w:t>
      </w:r>
    </w:p>
    <w:p w:rsidR="00FA409E" w:rsidRPr="00FA409E" w:rsidRDefault="00FA409E" w:rsidP="00FA409E">
      <w:pPr>
        <w:numPr>
          <w:ilvl w:val="0"/>
          <w:numId w:val="13"/>
        </w:numPr>
        <w:autoSpaceDE w:val="0"/>
        <w:autoSpaceDN w:val="0"/>
        <w:adjustRightInd w:val="0"/>
      </w:pPr>
      <w:r w:rsidRPr="00FA409E">
        <w:t>меры ответственности за нарушение налогового законодательства;</w:t>
      </w:r>
    </w:p>
    <w:p w:rsidR="00FA409E" w:rsidRPr="00FA409E" w:rsidRDefault="00FA409E" w:rsidP="00FA409E">
      <w:pPr>
        <w:autoSpaceDE w:val="0"/>
        <w:autoSpaceDN w:val="0"/>
        <w:adjustRightInd w:val="0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Введение. Цели и задачи дисциплины.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Налоговое право в системе юридических наук.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Налоги и сборы. Система налогов и сборов Российской Федерации.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 xml:space="preserve">Тема 4. 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Нормы налогового права и порядок их реализации.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5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Налоговые правоотношения.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Налоговое производство. Общие правила исполнения обязанности по уплате налогов и сборов.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lastRenderedPageBreak/>
              <w:t>Тема 7.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Налоговый контроль.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8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Ответственность за совершение налоговых правонарушений и преступлений.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40"/>
        <w:jc w:val="both"/>
      </w:pPr>
      <w:r w:rsidRPr="00FA409E">
        <w:t>максимальной учебной нагрузки обучающегося 95 часа, в том числе: обязательной аудиторной учебной нагрузки обучающегося 8  часов из них: 4ч. теоретическое обучение и4 ч. практические занятия; самостоятельной работы обучающегося  87  ч.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Cs/>
          <w:iCs/>
        </w:rPr>
        <w:t xml:space="preserve">Итоговая аттестация в форме </w:t>
      </w:r>
      <w:proofErr w:type="spellStart"/>
      <w:r w:rsidR="0024365F">
        <w:rPr>
          <w:bCs/>
          <w:iCs/>
        </w:rPr>
        <w:t>диф</w:t>
      </w:r>
      <w:r w:rsidRPr="00FA409E">
        <w:rPr>
          <w:bCs/>
        </w:rPr>
        <w:t>зачета</w:t>
      </w:r>
      <w:proofErr w:type="spellEnd"/>
      <w:r w:rsidRPr="00FA409E">
        <w:rPr>
          <w:bCs/>
        </w:rPr>
        <w:t>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C04051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«ИСТОРИЯ ГОСУДАРСТВА И ПРАВА ЗАРУБЕЖНЫХ СТРАН»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>заключается в формировании систематизированных знаний о событиях всемирной истории государства и права, о процессах эволюции государственности и права зарубежных стран; формирование навыков анализа правовых источников и приемов ведения дискуссии и полемики; представлений о событиях всемирной истории государства и права, основанными на принципах историзма и юридической целесообразности; навыками анализа правовых источников; приемами ведения дискуссии и полемики.</w:t>
      </w: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</w:p>
    <w:p w:rsidR="00FA409E" w:rsidRPr="00FA409E" w:rsidRDefault="00FA409E" w:rsidP="00FA409E">
      <w:pPr>
        <w:autoSpaceDE w:val="0"/>
        <w:autoSpaceDN w:val="0"/>
        <w:adjustRightInd w:val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вариативной части циклов. Трудоемкость дисциплины (модуля) составляет 94 часа.</w:t>
      </w:r>
    </w:p>
    <w:p w:rsidR="00FA409E" w:rsidRPr="00FA409E" w:rsidRDefault="00FA409E" w:rsidP="00FA409E">
      <w:pPr>
        <w:autoSpaceDE w:val="0"/>
        <w:autoSpaceDN w:val="0"/>
        <w:adjustRightInd w:val="0"/>
        <w:ind w:firstLine="540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«История государства и права зарубежных стран» студент должен обладать следующими общекультурными компетенциями (ОК):</w:t>
      </w:r>
    </w:p>
    <w:p w:rsidR="00FA409E" w:rsidRPr="00FA409E" w:rsidRDefault="00B77F97" w:rsidP="00FA409E">
      <w:pPr>
        <w:autoSpaceDE w:val="0"/>
        <w:autoSpaceDN w:val="0"/>
        <w:adjustRightInd w:val="0"/>
        <w:ind w:firstLine="567"/>
        <w:jc w:val="both"/>
      </w:pPr>
      <w:r w:rsidRPr="00FA409E">
        <w:t>ОК</w:t>
      </w:r>
      <w:r w:rsidR="00FA409E" w:rsidRPr="00FA409E">
        <w:t>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ОК3 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О</w:t>
      </w:r>
      <w:r w:rsidR="00B77F97" w:rsidRPr="00FA409E">
        <w:t>К</w:t>
      </w:r>
      <w:r w:rsidRPr="00FA409E">
        <w:t>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numPr>
          <w:ilvl w:val="0"/>
          <w:numId w:val="9"/>
        </w:numPr>
        <w:autoSpaceDE w:val="0"/>
        <w:autoSpaceDN w:val="0"/>
        <w:adjustRightInd w:val="0"/>
      </w:pPr>
      <w:r w:rsidRPr="00FA409E">
        <w:t xml:space="preserve">анализировать проблемные узловые моменты эволюции государственности и права в историческом разрезе; </w:t>
      </w:r>
    </w:p>
    <w:p w:rsidR="00FA409E" w:rsidRPr="00FA409E" w:rsidRDefault="00FA409E" w:rsidP="00FA409E">
      <w:pPr>
        <w:numPr>
          <w:ilvl w:val="0"/>
          <w:numId w:val="9"/>
        </w:numPr>
        <w:autoSpaceDE w:val="0"/>
        <w:autoSpaceDN w:val="0"/>
        <w:adjustRightInd w:val="0"/>
      </w:pPr>
      <w:r w:rsidRPr="00FA409E">
        <w:t xml:space="preserve">анализировать современное состояние государственности и права в различных странах, сообразуясь с исторической традицией развития государства и права; </w:t>
      </w:r>
    </w:p>
    <w:p w:rsidR="00FA409E" w:rsidRPr="00FA409E" w:rsidRDefault="00FA409E" w:rsidP="00FA409E">
      <w:pPr>
        <w:numPr>
          <w:ilvl w:val="0"/>
          <w:numId w:val="9"/>
        </w:numPr>
        <w:autoSpaceDE w:val="0"/>
        <w:autoSpaceDN w:val="0"/>
        <w:adjustRightInd w:val="0"/>
      </w:pPr>
      <w:r w:rsidRPr="00FA409E">
        <w:t xml:space="preserve">самостоятельно работать с правовыми источниками зарубежных стран; </w:t>
      </w:r>
    </w:p>
    <w:p w:rsidR="00FA409E" w:rsidRPr="00FA409E" w:rsidRDefault="00FA409E" w:rsidP="00FA409E">
      <w:pPr>
        <w:numPr>
          <w:ilvl w:val="0"/>
          <w:numId w:val="9"/>
        </w:numPr>
        <w:autoSpaceDE w:val="0"/>
        <w:autoSpaceDN w:val="0"/>
        <w:adjustRightInd w:val="0"/>
      </w:pPr>
      <w:r w:rsidRPr="00FA409E">
        <w:t xml:space="preserve">видеть перспективы развития государственности и права в мире; </w:t>
      </w:r>
    </w:p>
    <w:p w:rsidR="00FA409E" w:rsidRPr="00FA409E" w:rsidRDefault="00FA409E" w:rsidP="00FA409E">
      <w:pPr>
        <w:numPr>
          <w:ilvl w:val="0"/>
          <w:numId w:val="9"/>
        </w:numPr>
        <w:autoSpaceDE w:val="0"/>
        <w:autoSpaceDN w:val="0"/>
        <w:adjustRightInd w:val="0"/>
      </w:pPr>
      <w:r w:rsidRPr="00FA409E">
        <w:t>владеть понятийным аппаратом дисциплины; вести дискуссии и грамотно, обосновано</w:t>
      </w:r>
    </w:p>
    <w:p w:rsidR="00FA409E" w:rsidRPr="00FA409E" w:rsidRDefault="00FA409E" w:rsidP="00FA409E">
      <w:pPr>
        <w:numPr>
          <w:ilvl w:val="0"/>
          <w:numId w:val="9"/>
        </w:numPr>
        <w:autoSpaceDE w:val="0"/>
        <w:autoSpaceDN w:val="0"/>
        <w:adjustRightInd w:val="0"/>
      </w:pPr>
      <w:r w:rsidRPr="00FA409E">
        <w:t>отстаивать свою точку зрения по предполагаемым проблемным вопросам курса.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8"/>
        </w:numPr>
        <w:autoSpaceDE w:val="0"/>
        <w:autoSpaceDN w:val="0"/>
        <w:adjustRightInd w:val="0"/>
      </w:pPr>
      <w:r w:rsidRPr="00FA409E">
        <w:t>общее и особенное в процессах эволюции государственности и права</w:t>
      </w:r>
    </w:p>
    <w:p w:rsidR="00FA409E" w:rsidRPr="00FA409E" w:rsidRDefault="00FA409E" w:rsidP="00FA409E">
      <w:pPr>
        <w:numPr>
          <w:ilvl w:val="0"/>
          <w:numId w:val="8"/>
        </w:numPr>
        <w:autoSpaceDE w:val="0"/>
        <w:autoSpaceDN w:val="0"/>
        <w:adjustRightInd w:val="0"/>
      </w:pPr>
      <w:r w:rsidRPr="00FA409E">
        <w:t xml:space="preserve">зарубежных стран; </w:t>
      </w:r>
    </w:p>
    <w:p w:rsidR="00FA409E" w:rsidRPr="00FA409E" w:rsidRDefault="00FA409E" w:rsidP="00FA409E">
      <w:pPr>
        <w:numPr>
          <w:ilvl w:val="0"/>
          <w:numId w:val="8"/>
        </w:numPr>
        <w:autoSpaceDE w:val="0"/>
        <w:autoSpaceDN w:val="0"/>
        <w:adjustRightInd w:val="0"/>
      </w:pPr>
      <w:r w:rsidRPr="00FA409E">
        <w:t xml:space="preserve">основные памятники права, источники права различных стран, судоустройство и </w:t>
      </w:r>
      <w:proofErr w:type="spellStart"/>
      <w:r w:rsidRPr="00FA409E">
        <w:t>правоприменение</w:t>
      </w:r>
      <w:proofErr w:type="spellEnd"/>
      <w:r w:rsidRPr="00FA409E">
        <w:t xml:space="preserve"> норм законодательства; </w:t>
      </w:r>
    </w:p>
    <w:p w:rsidR="00FA409E" w:rsidRPr="00FA409E" w:rsidRDefault="00FA409E" w:rsidP="00FA409E">
      <w:pPr>
        <w:numPr>
          <w:ilvl w:val="0"/>
          <w:numId w:val="8"/>
        </w:numPr>
        <w:autoSpaceDE w:val="0"/>
        <w:autoSpaceDN w:val="0"/>
        <w:adjustRightInd w:val="0"/>
      </w:pPr>
      <w:r w:rsidRPr="00FA409E">
        <w:t xml:space="preserve">проблемы государственного и правового развития в зарубежных странах в историческом контексте и в современных условиях; </w:t>
      </w:r>
    </w:p>
    <w:p w:rsidR="00FA409E" w:rsidRPr="00FA409E" w:rsidRDefault="00FA409E" w:rsidP="00FA409E">
      <w:pPr>
        <w:numPr>
          <w:ilvl w:val="0"/>
          <w:numId w:val="8"/>
        </w:numPr>
        <w:autoSpaceDE w:val="0"/>
        <w:autoSpaceDN w:val="0"/>
        <w:adjustRightInd w:val="0"/>
      </w:pPr>
      <w:r w:rsidRPr="00FA409E">
        <w:t>основополагающие понятия, термины и категории мировой государственности и правотворческой деятельности.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rPr>
                <w:color w:val="000000"/>
              </w:rPr>
              <w:t>Предмет, функции, методология и историография курса «История государства и права зарубежных стран».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Возникновение и общие признаки государства и права на Древнем Востоке.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Древнего Египта.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4.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Древней Месопотамии.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 xml:space="preserve">Тема 5. 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Древней Индии.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Государство и право Древнего Китая.</w:t>
            </w:r>
          </w:p>
        </w:tc>
      </w:tr>
      <w:tr w:rsidR="00FA409E" w:rsidRPr="00FA409E" w:rsidTr="00854D1C">
        <w:trPr>
          <w:trHeight w:val="481"/>
        </w:trPr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7.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античности. Античная Греция.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Древнего Рима.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9.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Государство и право франков в ранний период европейского Средневековья.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10.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Государство и право основных стран континентальной Европы в период классического и позднего Средневековья (вторая половина IX – середина XVII вв.).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Англии в средневековый период.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12.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Византии.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13.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стран Востока в Средние века.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14.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Общее в развитии государства и права европейских стран в Новое время.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15.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Государство и право Англии в Новое время.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16.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Франции в Новое время.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17.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Государство и право Германии в Новое время.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18.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Становление и развитие государства и права США от британской колонизации до начала XX 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19.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стран Востока в Новое время.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20.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 xml:space="preserve">Государство и право ведущих стран Европы </w:t>
            </w:r>
            <w:r w:rsidRPr="00FA409E">
              <w:br/>
              <w:t>и США в первой половине XX 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21.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Государство и право стран Востока в первой половине XX 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22.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Государство и право США во второй половине XX – начале XXI вв.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23.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Государство и право ведущих стран Западной Европы во второй половине XX – начале XXI вв.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24.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 xml:space="preserve">Социально-политические перемены и становление нового типа государства и права в России в 90-е гг. </w:t>
            </w:r>
            <w:r w:rsidRPr="00FA409E">
              <w:rPr>
                <w:color w:val="000000"/>
                <w:lang w:val="en-US"/>
              </w:rPr>
              <w:t>XX</w:t>
            </w:r>
            <w:r w:rsidRPr="00FA409E">
              <w:rPr>
                <w:color w:val="000000"/>
              </w:rPr>
              <w:t xml:space="preserve"> в. Тема 24. Государство и право стран Восточной Европы  во второй половине XX – начале XXI вв.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25.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Государство и право развивающихся стран Азии, Африки и Латинской Америки во второй половине XX – начале XXI вв.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26.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Государство и право Китая во второй половине XX – начале XXI вв.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lastRenderedPageBreak/>
              <w:t>Тема 27.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Государство и право Японии во второй половине XX – начале XXI вв.</w:t>
            </w:r>
          </w:p>
        </w:tc>
      </w:tr>
      <w:tr w:rsidR="00FA409E" w:rsidRPr="00FA409E" w:rsidTr="00854D1C">
        <w:tc>
          <w:tcPr>
            <w:tcW w:w="138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28.</w:t>
            </w:r>
          </w:p>
        </w:tc>
        <w:tc>
          <w:tcPr>
            <w:tcW w:w="8624" w:type="dxa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rPr>
                <w:color w:val="000000"/>
              </w:rPr>
              <w:t>Основные тенденции развития государства и права стран западной и восточных цивилизаций в начале XXI в.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>максимальной учебно</w:t>
      </w:r>
      <w:r w:rsidR="00B77F97">
        <w:t>й нагрузки обучающегося 94 часа</w:t>
      </w:r>
      <w:r w:rsidRPr="00FA409E">
        <w:t>, в том числе: обязательной аудиторной учебной нагрузки обучающегося 10  часов из них: 5 часов  теоретическое обучение и5 часа практические занятия; самостоятельной работы обучающегося 84 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AD1C02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FA409E">
        <w:rPr>
          <w:bCs/>
          <w:iCs/>
        </w:rPr>
        <w:t xml:space="preserve">Итоговая </w:t>
      </w:r>
      <w:r w:rsidR="00AD1C02">
        <w:rPr>
          <w:bCs/>
          <w:iCs/>
        </w:rPr>
        <w:t>аттестация в форме зачета.</w:t>
      </w:r>
      <w:bookmarkStart w:id="0" w:name="_GoBack"/>
      <w:bookmarkEnd w:id="0"/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Cs/>
        </w:rPr>
        <w:br w:type="page"/>
      </w: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«МАТЕМАТИКА»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rStyle w:val="FontStyle35"/>
          <w:rFonts w:ascii="Times New Roman" w:hAnsi="Times New Roman"/>
          <w:sz w:val="24"/>
        </w:rPr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в: </w:t>
      </w:r>
      <w:r w:rsidRPr="00FA409E">
        <w:rPr>
          <w:rStyle w:val="c7c4"/>
        </w:rPr>
        <w:t>формировании  представлений</w:t>
      </w:r>
      <w:r w:rsidRPr="00FA409E">
        <w:rPr>
          <w:rStyle w:val="c7"/>
        </w:rPr>
        <w:t xml:space="preserve"> о математике как универсальном языке науки, средстве моделирования явлений и процессов, об идеях и методах математики;  </w:t>
      </w:r>
      <w:r w:rsidRPr="00FA409E">
        <w:rPr>
          <w:rStyle w:val="c7c4"/>
        </w:rPr>
        <w:t xml:space="preserve">развитии </w:t>
      </w:r>
      <w:r w:rsidRPr="00FA409E">
        <w:rPr>
          <w:rStyle w:val="c7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  <w:r w:rsidRPr="00FA409E">
        <w:rPr>
          <w:rStyle w:val="c7c4"/>
        </w:rPr>
        <w:t>овладении математическими знаниями и умениями,</w:t>
      </w:r>
      <w:r w:rsidRPr="00FA409E">
        <w:rPr>
          <w:rStyle w:val="c7"/>
        </w:rPr>
        <w:t xml:space="preserve"> 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 </w:t>
      </w:r>
      <w:r w:rsidRPr="00FA409E">
        <w:rPr>
          <w:rStyle w:val="c7c4"/>
        </w:rPr>
        <w:t xml:space="preserve">воспитании </w:t>
      </w:r>
      <w:r w:rsidRPr="00FA409E">
        <w:rPr>
          <w:rStyle w:val="c7"/>
        </w:rPr>
        <w:t>средствами математики культуры личности, понимания значимости математики для научного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A409E" w:rsidRPr="00FA409E" w:rsidRDefault="00FA409E" w:rsidP="00FA409E">
      <w:pPr>
        <w:pStyle w:val="a4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математическому и общему естественнонаучному циклу. Трудоемкость дисциплины (модуля) составляет 102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«Математика»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numPr>
          <w:ilvl w:val="0"/>
          <w:numId w:val="32"/>
        </w:numPr>
        <w:tabs>
          <w:tab w:val="clear" w:pos="1287"/>
          <w:tab w:val="num" w:pos="540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A409E" w:rsidRPr="00FA409E" w:rsidRDefault="00FA409E" w:rsidP="00FA409E">
      <w:pPr>
        <w:numPr>
          <w:ilvl w:val="0"/>
          <w:numId w:val="32"/>
        </w:numPr>
        <w:tabs>
          <w:tab w:val="clear" w:pos="1287"/>
          <w:tab w:val="num" w:pos="540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A409E" w:rsidRPr="00FA409E" w:rsidRDefault="00FA409E" w:rsidP="00FA409E">
      <w:pPr>
        <w:numPr>
          <w:ilvl w:val="0"/>
          <w:numId w:val="32"/>
        </w:numPr>
        <w:tabs>
          <w:tab w:val="clear" w:pos="1287"/>
          <w:tab w:val="num" w:pos="540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3. Принимать решение в стандартных и нестандартных ситуациях и нести за них ответственность. </w:t>
      </w:r>
    </w:p>
    <w:p w:rsidR="00FA409E" w:rsidRPr="00FA409E" w:rsidRDefault="00FA409E" w:rsidP="00FA409E">
      <w:pPr>
        <w:numPr>
          <w:ilvl w:val="0"/>
          <w:numId w:val="32"/>
        </w:numPr>
        <w:tabs>
          <w:tab w:val="clear" w:pos="1287"/>
          <w:tab w:val="num" w:pos="540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A409E" w:rsidRPr="00FA409E" w:rsidRDefault="00FA409E" w:rsidP="00FA409E">
      <w:pPr>
        <w:numPr>
          <w:ilvl w:val="0"/>
          <w:numId w:val="32"/>
        </w:numPr>
        <w:tabs>
          <w:tab w:val="clear" w:pos="1287"/>
          <w:tab w:val="num" w:pos="540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5. Использовать информационно-коммуникационные технологии в профессиональной деятельности. </w:t>
      </w:r>
    </w:p>
    <w:p w:rsidR="00FA409E" w:rsidRPr="00FA409E" w:rsidRDefault="00FA409E" w:rsidP="00FA409E">
      <w:pPr>
        <w:numPr>
          <w:ilvl w:val="0"/>
          <w:numId w:val="32"/>
        </w:numPr>
        <w:tabs>
          <w:tab w:val="clear" w:pos="1287"/>
          <w:tab w:val="num" w:pos="540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6. Работать в коллективе и команде, эффективно общаться с коллегами, руководством, потребителями. </w:t>
      </w:r>
    </w:p>
    <w:p w:rsidR="00FA409E" w:rsidRPr="00FA409E" w:rsidRDefault="00FA409E" w:rsidP="00FA409E">
      <w:pPr>
        <w:numPr>
          <w:ilvl w:val="0"/>
          <w:numId w:val="32"/>
        </w:numPr>
        <w:tabs>
          <w:tab w:val="clear" w:pos="1287"/>
          <w:tab w:val="num" w:pos="540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9. Ориентироваться в условиях постоянного изменения правовой базы. 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numPr>
          <w:ilvl w:val="0"/>
          <w:numId w:val="30"/>
        </w:numPr>
        <w:spacing w:before="100" w:beforeAutospacing="1" w:after="100" w:afterAutospacing="1"/>
      </w:pPr>
      <w:r w:rsidRPr="00FA409E">
        <w:t>решать задачи на отыскание производной сложной функции, производных второго и высших порядков;</w:t>
      </w:r>
    </w:p>
    <w:p w:rsidR="00FA409E" w:rsidRPr="00FA409E" w:rsidRDefault="00FA409E" w:rsidP="00FA409E">
      <w:pPr>
        <w:numPr>
          <w:ilvl w:val="0"/>
          <w:numId w:val="30"/>
        </w:numPr>
        <w:spacing w:before="100" w:beforeAutospacing="1" w:after="100" w:afterAutospacing="1"/>
      </w:pPr>
      <w:r w:rsidRPr="00FA409E">
        <w:t>применять основные методы интегрирования при решении задач;</w:t>
      </w:r>
    </w:p>
    <w:p w:rsidR="00FA409E" w:rsidRPr="00FA409E" w:rsidRDefault="00FA409E" w:rsidP="00FA409E">
      <w:pPr>
        <w:numPr>
          <w:ilvl w:val="0"/>
          <w:numId w:val="30"/>
        </w:numPr>
        <w:spacing w:before="100" w:beforeAutospacing="1" w:after="100" w:afterAutospacing="1"/>
      </w:pPr>
      <w:r w:rsidRPr="00FA409E">
        <w:t>применять методы математического анализа при решении задач прикладного характера, в том числе профессиональной направленности.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31"/>
        </w:numPr>
        <w:spacing w:before="100" w:beforeAutospacing="1" w:after="100" w:afterAutospacing="1"/>
      </w:pPr>
      <w:r w:rsidRPr="00FA409E">
        <w:lastRenderedPageBreak/>
        <w:t>основные понятия и методы математического анализа;</w:t>
      </w:r>
    </w:p>
    <w:p w:rsidR="00FA409E" w:rsidRPr="00FA409E" w:rsidRDefault="00FA409E" w:rsidP="00FA409E">
      <w:pPr>
        <w:numPr>
          <w:ilvl w:val="0"/>
          <w:numId w:val="31"/>
        </w:numPr>
        <w:spacing w:before="100" w:beforeAutospacing="1" w:after="100" w:afterAutospacing="1"/>
      </w:pPr>
      <w:r w:rsidRPr="00FA409E">
        <w:t>основные численные методы решения прикладных задач.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Комплексные числа и действия над ними.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2.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Матрицы и определители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3.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Системы линейных уравнений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4.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Дифференциальное исчисление функции одной переменной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 xml:space="preserve">Тема 5. 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Исследование функций с помощью производной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6.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Интегральное исчисление функции одной переменной. Неопределённый интеграл</w:t>
            </w:r>
          </w:p>
        </w:tc>
      </w:tr>
      <w:tr w:rsidR="00FA409E" w:rsidRPr="00FA409E" w:rsidTr="00854D1C">
        <w:trPr>
          <w:trHeight w:val="481"/>
        </w:trPr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7.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Интегральное исчисление функции одной переменной. Определённый интеграл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8.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Дифференциальные уравнения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9.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Операции над событиями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</w:pPr>
            <w:r w:rsidRPr="00FA409E">
              <w:t>Тема 10.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Случайные дискретные величины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>максимальной учебной нагрузки обучающегося 102 часа, в том числе: обязательной аудиторной учебной нагрузки обучающегося 10 часов из них: 5 часа теоретическое обучение и 5 часа практические занятия; самостоятельной работы обучающегося 92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FA409E">
        <w:rPr>
          <w:bCs/>
          <w:iCs/>
        </w:rPr>
        <w:t xml:space="preserve">Итоговая аттестация в форме </w:t>
      </w:r>
      <w:r w:rsidR="005F6913">
        <w:rPr>
          <w:bCs/>
          <w:iCs/>
        </w:rPr>
        <w:t>контрольной работы</w:t>
      </w:r>
      <w:r w:rsidRPr="00FA409E">
        <w:rPr>
          <w:bCs/>
        </w:rPr>
        <w:t>.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Cs/>
        </w:rPr>
        <w:br w:type="page"/>
      </w: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«ИНФОРМАТИКА»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pStyle w:val="a4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подготовке студентов к эффективному использованию средств вычислительной техники для решения юридических, экономических, управленческих и других задач. </w:t>
      </w:r>
    </w:p>
    <w:p w:rsidR="00FA409E" w:rsidRPr="00FA409E" w:rsidRDefault="00FA409E" w:rsidP="00FA409E">
      <w:pPr>
        <w:pStyle w:val="a4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математическому и общему естественнонаучному циклу. Трудоемкость дисциплины (модуля) составляет 48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«Информатика» студент должен обладать следующими общекультурными компетенциями (ОК) и профессиональными компетенциями (ПК):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3. Принимать решения в стандартных и нестандартных ситуациях и нести за них ответственность.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5. Использовать информационно-коммуникационные технологии в профессиональной деятельности.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6. Работать в коллективе и команде, эффективно общаться с коллегами, руководством потребителями.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7. Брать на себя ответственность за работу членов команды (подчиненных), результат выполнения заданий.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9. Ориентироваться в условиях постоянного изменения правовой базы.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10. Соблюдать основы здорового образа жизни, требования охраны труда.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11. Соблюдать деловой этикет, культуру и психологические основы общения, нормы и правила поведения.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ОК 12. Проявлять нетерпимость к коррупционному поведению.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ПК 1.5. Осуществлять формирование и хранение дел получателей пенсий, пособий и других социальных выплат.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 xml:space="preserve">ПК 2.1. Поддерживать базы данных получателей пенсий, пособий, компенсаций и других социальных выплат, а также услуг и льгот в актуальном состоянии. </w:t>
      </w:r>
    </w:p>
    <w:p w:rsidR="00FA409E" w:rsidRPr="00FA409E" w:rsidRDefault="00FA409E" w:rsidP="00FA409E">
      <w:pPr>
        <w:numPr>
          <w:ilvl w:val="0"/>
          <w:numId w:val="29"/>
        </w:numPr>
        <w:tabs>
          <w:tab w:val="clear" w:pos="1287"/>
        </w:tabs>
        <w:autoSpaceDE w:val="0"/>
        <w:autoSpaceDN w:val="0"/>
        <w:adjustRightInd w:val="0"/>
        <w:ind w:left="540" w:firstLine="0"/>
        <w:jc w:val="both"/>
      </w:pPr>
      <w:r w:rsidRPr="00FA409E">
        <w:t>ПК 2.2. Выявлять лиц, нуждающихся в социальной защите и осуществлять их учёт, используя информационно-компьютерные технологии.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A409E">
        <w:lastRenderedPageBreak/>
        <w:t>использовать базовые системные программные продукты;</w:t>
      </w:r>
    </w:p>
    <w:p w:rsidR="00FA409E" w:rsidRPr="00FA409E" w:rsidRDefault="00FA409E" w:rsidP="00FA409E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A409E">
        <w:t>использовать прикладное программное обеспечение общего назначения для обработки текстовой, графической, числовой и табличной информации.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FA409E">
        <w:t>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систем;</w:t>
      </w:r>
    </w:p>
    <w:p w:rsidR="00FA409E" w:rsidRPr="00FA409E" w:rsidRDefault="00FA409E" w:rsidP="00FA409E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FA409E"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1.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Введение в дисциплину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2.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ОС: назначение и состав. Загрузка ОС. Программная обработка данных Файлы и файловая система. Логическая структура дисков.</w:t>
            </w:r>
          </w:p>
        </w:tc>
      </w:tr>
      <w:tr w:rsidR="00FA409E" w:rsidRPr="00FA409E" w:rsidTr="00854D1C">
        <w:trPr>
          <w:trHeight w:val="481"/>
        </w:trPr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3.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Технология создания и обработки графической информации. Виды компьютерной</w:t>
            </w:r>
            <w:r w:rsidRPr="00FA409E">
              <w:rPr>
                <w:lang w:val="en-US"/>
              </w:rPr>
              <w:t xml:space="preserve"> </w:t>
            </w:r>
            <w:r w:rsidRPr="00FA409E">
              <w:t>графики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4.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jc w:val="both"/>
            </w:pPr>
            <w:r w:rsidRPr="00FA409E">
              <w:t>Обработка данных средствами текстового редактора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5.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 xml:space="preserve">Технология создания и обработки числовой информации. Электронные таблицы. </w:t>
            </w:r>
          </w:p>
        </w:tc>
      </w:tr>
      <w:tr w:rsidR="00FA409E" w:rsidRPr="00FA409E" w:rsidTr="00854D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6.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Компьютерные презентации</w:t>
            </w:r>
          </w:p>
        </w:tc>
      </w:tr>
      <w:tr w:rsidR="00FA409E" w:rsidRPr="00FA409E" w:rsidTr="00854D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60"/>
              <w:jc w:val="both"/>
            </w:pPr>
            <w:r w:rsidRPr="00FA409E">
              <w:t>Тема 7.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jc w:val="both"/>
            </w:pPr>
            <w:r w:rsidRPr="00FA409E">
              <w:t>Передача информации. Локальные компьютерные сети. Глобальная компьютерная сеть Интернет. Электронная почта и телеконференции. Основы HTML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 xml:space="preserve">максимальной учебной нагрузки обучающегося 48 часов, в том числе: обязательной аудиторной учебной нагрузки обучающегося 6 часов из них: 0 часов теоретическое обучение и 6 часов практические занятия; самостоятельной работы обучающегося 42 часа. 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FA409E">
        <w:rPr>
          <w:bCs/>
          <w:iCs/>
        </w:rPr>
        <w:t xml:space="preserve">Итоговая аттестация в форме комплексного </w:t>
      </w:r>
      <w:r w:rsidRPr="00FA409E">
        <w:rPr>
          <w:bCs/>
        </w:rPr>
        <w:t>экзамена.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Cs/>
        </w:rPr>
        <w:br w:type="page"/>
      </w: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«ИНОСТРАННЫЙ ЯЗЫК»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pStyle w:val="a4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>заключается в развитии и формировании общей коммуникативной компетенции и профессионально – коммуникативной компетенции.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обязательной части Блока 1. Общий гуманитарный и социально-экономический цикл. Трудоемкость дисциплины (модуля) составляет 160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«Иностранный язык»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FA409E" w:rsidRPr="00FA409E" w:rsidRDefault="00FA409E" w:rsidP="00FA409E">
      <w:pPr>
        <w:pStyle w:val="ConsPlusNormal"/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FA409E">
        <w:t>общаться (устно и письменно) на иностранном языке на профессиональные и повседневные темы;</w:t>
      </w:r>
    </w:p>
    <w:p w:rsidR="00FA409E" w:rsidRPr="00FA409E" w:rsidRDefault="00FA409E" w:rsidP="00FA409E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FA409E">
        <w:t>переводить (со словарем) иностранные тексты профессиональной направленности;</w:t>
      </w:r>
    </w:p>
    <w:p w:rsidR="00FA409E" w:rsidRPr="00FA409E" w:rsidRDefault="00FA409E" w:rsidP="00FA409E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FA409E">
        <w:t>самостоятельно совершенствовать устную и письменную речь, пополнять словарный запас.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FA409E">
        <w:lastRenderedPageBreak/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1.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  <w:jc w:val="both"/>
            </w:pPr>
            <w:r w:rsidRPr="00FA409E">
              <w:rPr>
                <w:rStyle w:val="c2"/>
              </w:rPr>
              <w:t>США. Страноведческо-культурологический аспекты.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2.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rPr>
                <w:rStyle w:val="c2"/>
              </w:rPr>
              <w:t>Вашингтон – столица США.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3.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rPr>
                <w:rStyle w:val="c21c15"/>
              </w:rPr>
              <w:t>Города США.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4.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rPr>
                <w:rStyle w:val="c21c15"/>
              </w:rPr>
              <w:t>Образование в Великобритании.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 xml:space="preserve">Тема 5. 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rPr>
                <w:rStyle w:val="c21c15"/>
              </w:rPr>
              <w:t>Университеты в Великобритании.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6.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rPr>
                <w:rStyle w:val="c21c15"/>
              </w:rPr>
              <w:t>Знаменитые английские писатели.</w:t>
            </w:r>
          </w:p>
        </w:tc>
      </w:tr>
      <w:tr w:rsidR="00FA409E" w:rsidRPr="00FA409E" w:rsidTr="00854D1C">
        <w:trPr>
          <w:trHeight w:val="295"/>
        </w:trPr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7.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rPr>
                <w:rStyle w:val="c21c15"/>
              </w:rPr>
              <w:t>Знаменитые английские ученые.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8.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rPr>
                <w:rStyle w:val="c21c15"/>
              </w:rPr>
              <w:t>Профессии, профессиональные обязанности, поступление на работу.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9.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rPr>
                <w:rStyle w:val="c21c15"/>
              </w:rPr>
              <w:t>Карьера. Как стать успешным в своей профессии.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10.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rPr>
                <w:rStyle w:val="c21c15"/>
              </w:rPr>
              <w:t>Карьера знаменитых людей.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11.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rPr>
                <w:rStyle w:val="c21c15"/>
              </w:rPr>
              <w:t>Понятие права. Виды права.</w:t>
            </w:r>
          </w:p>
        </w:tc>
      </w:tr>
      <w:tr w:rsidR="00FA409E" w:rsidRPr="00FA409E" w:rsidTr="00854D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12.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rPr>
                <w:rStyle w:val="c21c15"/>
              </w:rPr>
              <w:t>Система права в России. Система права в Великобритании и США.</w:t>
            </w:r>
          </w:p>
        </w:tc>
      </w:tr>
      <w:tr w:rsidR="00FA409E" w:rsidRPr="00FA409E" w:rsidTr="00854D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t>Тема 13.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rPr>
                <w:rStyle w:val="c21c15"/>
              </w:rPr>
              <w:t>Судебная система.</w:t>
            </w:r>
          </w:p>
        </w:tc>
      </w:tr>
      <w:tr w:rsidR="00FA409E" w:rsidRPr="00FA409E" w:rsidTr="00854D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t>Тема 14.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</w:pPr>
            <w:r w:rsidRPr="00FA409E">
              <w:rPr>
                <w:rStyle w:val="c21c15"/>
              </w:rPr>
              <w:t>Преступление. Понятие. Виды преступлений.</w:t>
            </w:r>
          </w:p>
        </w:tc>
      </w:tr>
      <w:tr w:rsidR="00FA409E" w:rsidRPr="00FA409E" w:rsidTr="00854D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t>Тема 15.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  <w:rPr>
                <w:rStyle w:val="c21c15"/>
              </w:rPr>
            </w:pPr>
            <w:r w:rsidRPr="00FA409E">
              <w:rPr>
                <w:rStyle w:val="c21c15"/>
              </w:rPr>
              <w:t>Наказание. Понятие. Виды наказаний.</w:t>
            </w:r>
          </w:p>
        </w:tc>
      </w:tr>
      <w:tr w:rsidR="00FA409E" w:rsidRPr="00FA409E" w:rsidTr="00854D1C">
        <w:trPr>
          <w:trHeight w:val="2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spacing w:after="120"/>
            </w:pPr>
            <w:r w:rsidRPr="00FA409E">
              <w:t>Тема 16.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  <w:rPr>
                <w:rStyle w:val="c21c15"/>
              </w:rPr>
            </w:pPr>
            <w:r w:rsidRPr="00FA409E">
              <w:rPr>
                <w:rStyle w:val="c21c15"/>
              </w:rPr>
              <w:t>Виды профессии в юридической сфере.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>максимальной учебной нагрузки обучающегося 160 часов, в том числе: обязательной аудиторной учебной нагрузки обучающегося 18 часа из них: 0 часов теоретическое обучение и 18 часа практические занятия; самостоятельной работы обучающегося 142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t>Итоговая аттестация в форме итоговой контрольн</w:t>
      </w:r>
      <w:r w:rsidR="005F6913">
        <w:t>ых работ,</w:t>
      </w:r>
      <w:r w:rsidR="0024365F">
        <w:t xml:space="preserve"> </w:t>
      </w:r>
      <w:r w:rsidRPr="00FA409E">
        <w:t>экзамена.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br w:type="page"/>
      </w: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«ФИЗИЧЕСКАЯ КУЛЬТУРА»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shd w:val="clear" w:color="auto" w:fill="FFFFFF"/>
        <w:spacing w:before="288" w:line="293" w:lineRule="exact"/>
        <w:ind w:left="10" w:firstLine="749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 xml:space="preserve">заключается в гармонизации духовных и физических сил, </w:t>
      </w:r>
      <w:r w:rsidRPr="00FA409E">
        <w:rPr>
          <w:spacing w:val="-2"/>
        </w:rPr>
        <w:t xml:space="preserve">формировании таких общечеловеческих ценностей, как здоровье, физическое и психическое </w:t>
      </w:r>
      <w:r w:rsidRPr="00FA409E">
        <w:t>благополучие, физическое совершенство.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обязательной части Блока 1. Общий гуманитарный и социально-экономический цикл. Трудоемкость дисциплины (модуля) составляет 244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«Физическая культура»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pStyle w:val="ConsPlusNormal"/>
        <w:numPr>
          <w:ilvl w:val="0"/>
          <w:numId w:val="23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409E" w:rsidRPr="00FA409E" w:rsidRDefault="00FA409E" w:rsidP="00FA409E">
      <w:pPr>
        <w:pStyle w:val="ConsPlusNormal"/>
        <w:numPr>
          <w:ilvl w:val="0"/>
          <w:numId w:val="23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pStyle w:val="ConsPlusNormal"/>
        <w:numPr>
          <w:ilvl w:val="0"/>
          <w:numId w:val="23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A409E" w:rsidRPr="00FA409E" w:rsidRDefault="00FA409E" w:rsidP="00FA409E">
      <w:pPr>
        <w:pStyle w:val="ConsPlusNormal"/>
        <w:numPr>
          <w:ilvl w:val="0"/>
          <w:numId w:val="23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FA409E" w:rsidRPr="00FA409E" w:rsidRDefault="00FA409E" w:rsidP="00FA409E">
      <w:pPr>
        <w:pStyle w:val="a4"/>
        <w:rPr>
          <w:b/>
          <w:bCs/>
        </w:rPr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pStyle w:val="a4"/>
        <w:numPr>
          <w:ilvl w:val="0"/>
          <w:numId w:val="24"/>
        </w:numPr>
        <w:tabs>
          <w:tab w:val="clear" w:pos="720"/>
          <w:tab w:val="num" w:pos="0"/>
        </w:tabs>
        <w:ind w:left="0" w:firstLine="540"/>
      </w:pPr>
      <w:r w:rsidRPr="00FA409E">
        <w:t>использовать физкультурно-оздоровительную деятельность для укрепления здоровья» достижения жизненных и профессиональных целей.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pStyle w:val="a4"/>
        <w:numPr>
          <w:ilvl w:val="0"/>
          <w:numId w:val="24"/>
        </w:numPr>
      </w:pPr>
      <w:r w:rsidRPr="00FA409E">
        <w:t>о роли физической культуры в общекультурном, социальном и физическом развитии человека;</w:t>
      </w:r>
    </w:p>
    <w:p w:rsidR="00FA409E" w:rsidRPr="00FA409E" w:rsidRDefault="00FA409E" w:rsidP="00FA409E">
      <w:pPr>
        <w:pStyle w:val="a4"/>
        <w:numPr>
          <w:ilvl w:val="0"/>
          <w:numId w:val="24"/>
        </w:numPr>
      </w:pPr>
      <w:r w:rsidRPr="00FA409E">
        <w:t>основы здорового образа жизни.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разделы: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Раздел 1.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Легкая атлетика и кроссовая подготовка.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Раздел 2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Спортивные игры.  Баскетбол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Раздел 3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Спортивные игры.  Волейбол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Раздел 4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Спортивные игры.  Настольный теннис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Раздел 5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Спортивные игры.  Футбол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Раздел 6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jc w:val="both"/>
            </w:pPr>
            <w:r w:rsidRPr="00FA409E">
              <w:t>Гимнастика.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tabs>
          <w:tab w:val="left" w:pos="7253"/>
        </w:tabs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  <w:r w:rsidRPr="00FA409E">
        <w:rPr>
          <w:b/>
        </w:rPr>
        <w:tab/>
      </w:r>
    </w:p>
    <w:p w:rsidR="00FA409E" w:rsidRPr="00FA409E" w:rsidRDefault="00FA409E" w:rsidP="00FA409E">
      <w:pPr>
        <w:tabs>
          <w:tab w:val="left" w:pos="7253"/>
        </w:tabs>
        <w:ind w:firstLine="567"/>
        <w:rPr>
          <w:b/>
        </w:rPr>
      </w:pPr>
    </w:p>
    <w:p w:rsidR="00FA409E" w:rsidRPr="00FA409E" w:rsidRDefault="00FA409E" w:rsidP="00FA409E">
      <w:pPr>
        <w:jc w:val="both"/>
      </w:pPr>
      <w:r w:rsidRPr="00FA409E">
        <w:t>максимальной учебной нагрузки обучающегося 244 часа, в том числе: обязательной аудиторной учебной нагруз</w:t>
      </w:r>
      <w:r w:rsidR="00A71D6B">
        <w:t>ки обучающегося 4 часа из них: 4</w:t>
      </w:r>
      <w:r w:rsidRPr="00FA409E">
        <w:t xml:space="preserve"> час</w:t>
      </w:r>
      <w:r w:rsidR="00A71D6B">
        <w:t>а</w:t>
      </w:r>
      <w:r w:rsidRPr="00FA409E">
        <w:t xml:space="preserve"> теоретическое обучение и </w:t>
      </w:r>
      <w:r w:rsidR="00A71D6B">
        <w:t>0</w:t>
      </w:r>
      <w:r w:rsidRPr="00FA409E">
        <w:t xml:space="preserve"> час</w:t>
      </w:r>
      <w:r w:rsidR="00A71D6B">
        <w:t>ов</w:t>
      </w:r>
      <w:r w:rsidRPr="00FA409E">
        <w:t xml:space="preserve"> практические занятия; самостоятельной работы обучающегося 240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FA409E">
        <w:rPr>
          <w:bCs/>
          <w:iCs/>
        </w:rPr>
        <w:t xml:space="preserve">Итоговая аттестация в форме </w:t>
      </w:r>
      <w:r w:rsidRPr="00FA409E">
        <w:rPr>
          <w:bCs/>
        </w:rPr>
        <w:t>зачета, дифференцированного зачета.</w:t>
      </w:r>
    </w:p>
    <w:p w:rsidR="00C04051" w:rsidRPr="00FA409E" w:rsidRDefault="00FA409E" w:rsidP="00C04051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Cs/>
        </w:rPr>
        <w:br w:type="page"/>
      </w:r>
      <w:r w:rsidR="00C04051" w:rsidRPr="00FA409E">
        <w:rPr>
          <w:b/>
        </w:rPr>
        <w:lastRenderedPageBreak/>
        <w:t xml:space="preserve"> 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«ДОКУМЕНТАЦИОННОЕ ОБЕСПЕЧЕНИЕ УПРАВЛЕНИЯ»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ind w:firstLine="426"/>
        <w:jc w:val="both"/>
        <w:rPr>
          <w:snapToGrid w:val="0"/>
          <w:color w:val="000000"/>
        </w:rPr>
      </w:pPr>
      <w:r w:rsidRPr="00FA409E">
        <w:rPr>
          <w:b/>
        </w:rPr>
        <w:t xml:space="preserve">Цель освоения дисциплины (модуля) </w:t>
      </w:r>
      <w:r w:rsidRPr="00FA409E">
        <w:t>заключается в приобретении знаний и выработке умений в издании распорядительных документов по основной деятельности и по личному составу, о порядке создания предприятия, учредительных документах, иметь представление об архивном деле; приобретении навыков оформления организационных, распорядительных и справочно-информационных документов, составления документов, связанных с деятельностью организации</w:t>
      </w:r>
      <w:r w:rsidRPr="00FA409E">
        <w:rPr>
          <w:snapToGrid w:val="0"/>
          <w:color w:val="000000"/>
        </w:rPr>
        <w:t xml:space="preserve">. </w:t>
      </w:r>
    </w:p>
    <w:p w:rsidR="00FA409E" w:rsidRPr="00FA409E" w:rsidRDefault="00FA409E" w:rsidP="00FA409E">
      <w:pPr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общепрофессиональным дисциплинам. Трудоемкость дисциплины (модуля) составляет 60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«Документационное обеспечение управления»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«Документационное обеспечение управления» студент должен обладать следующими профессиональными компетенциями (ПК):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pStyle w:val="a4"/>
        <w:numPr>
          <w:ilvl w:val="0"/>
          <w:numId w:val="22"/>
        </w:numPr>
        <w:spacing w:before="0" w:beforeAutospacing="0" w:after="0" w:afterAutospacing="0"/>
      </w:pPr>
      <w:r w:rsidRPr="00FA409E">
        <w:t>оформлять организационно-распорядительные документы в соответствии с действующим ГОСТом;</w:t>
      </w:r>
    </w:p>
    <w:p w:rsidR="00FA409E" w:rsidRPr="00FA409E" w:rsidRDefault="00FA409E" w:rsidP="00FA409E">
      <w:pPr>
        <w:pStyle w:val="a4"/>
        <w:numPr>
          <w:ilvl w:val="0"/>
          <w:numId w:val="22"/>
        </w:numPr>
        <w:spacing w:before="0" w:beforeAutospacing="0" w:after="0" w:afterAutospacing="0"/>
      </w:pPr>
      <w:r w:rsidRPr="00FA409E">
        <w:lastRenderedPageBreak/>
        <w:t>осуществлять обработку входящих, внутренних и исходящих документов, контроль за их исполнением;</w:t>
      </w:r>
    </w:p>
    <w:p w:rsidR="00FA409E" w:rsidRPr="00FA409E" w:rsidRDefault="00FA409E" w:rsidP="00FA409E">
      <w:pPr>
        <w:pStyle w:val="a4"/>
        <w:numPr>
          <w:ilvl w:val="0"/>
          <w:numId w:val="22"/>
        </w:numPr>
        <w:spacing w:before="0" w:beforeAutospacing="0" w:after="0" w:afterAutospacing="0"/>
      </w:pPr>
      <w:r w:rsidRPr="00FA409E">
        <w:t>оформлять документы для передачи в архив организации.</w:t>
      </w:r>
    </w:p>
    <w:p w:rsidR="00FA409E" w:rsidRPr="00FA409E" w:rsidRDefault="00FA409E" w:rsidP="00FA409E">
      <w:pPr>
        <w:pStyle w:val="a4"/>
        <w:spacing w:before="0" w:beforeAutospacing="0" w:after="0" w:afterAutospacing="0"/>
      </w:pPr>
    </w:p>
    <w:p w:rsidR="00FA409E" w:rsidRPr="00FA409E" w:rsidRDefault="00FA409E" w:rsidP="00FA409E">
      <w:pPr>
        <w:pStyle w:val="a4"/>
        <w:spacing w:before="0" w:beforeAutospacing="0" w:after="0" w:afterAutospacing="0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21"/>
        </w:numPr>
      </w:pPr>
      <w:r w:rsidRPr="00FA409E">
        <w:t>понятие документа, его свойства, способы документирования;</w:t>
      </w:r>
    </w:p>
    <w:p w:rsidR="00FA409E" w:rsidRPr="00FA409E" w:rsidRDefault="00FA409E" w:rsidP="00FA409E">
      <w:pPr>
        <w:numPr>
          <w:ilvl w:val="0"/>
          <w:numId w:val="21"/>
        </w:numPr>
      </w:pPr>
      <w:r w:rsidRPr="00FA409E">
        <w:t>правила составления и оформления организационно-распорядительных документов (далее - ОРД);</w:t>
      </w:r>
    </w:p>
    <w:p w:rsidR="00FA409E" w:rsidRPr="00FA409E" w:rsidRDefault="00FA409E" w:rsidP="00FA409E">
      <w:pPr>
        <w:numPr>
          <w:ilvl w:val="0"/>
          <w:numId w:val="21"/>
        </w:numPr>
      </w:pPr>
      <w:r w:rsidRPr="00FA409E">
        <w:t>систему и типовую технологию документационного обеспечения управления (далее - ДОУ);</w:t>
      </w:r>
    </w:p>
    <w:p w:rsidR="00FA409E" w:rsidRPr="00FA409E" w:rsidRDefault="00FA409E" w:rsidP="00FA409E">
      <w:pPr>
        <w:numPr>
          <w:ilvl w:val="0"/>
          <w:numId w:val="21"/>
        </w:numPr>
      </w:pPr>
      <w:r w:rsidRPr="00FA409E">
        <w:t>особенности делопроизводства по обращениям граждан и конфиденциального делопроизводства.</w:t>
      </w:r>
    </w:p>
    <w:p w:rsidR="00FA409E" w:rsidRPr="00FA409E" w:rsidRDefault="00FA409E" w:rsidP="00FA409E">
      <w:pPr>
        <w:ind w:left="720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640"/>
      </w:tblGrid>
      <w:tr w:rsidR="00FA409E" w:rsidRPr="00FA409E" w:rsidTr="00854D1C"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1.</w:t>
            </w:r>
          </w:p>
        </w:tc>
        <w:tc>
          <w:tcPr>
            <w:tcW w:w="8640" w:type="dxa"/>
            <w:shd w:val="clear" w:color="auto" w:fill="auto"/>
          </w:tcPr>
          <w:p w:rsidR="00FA409E" w:rsidRPr="00FA409E" w:rsidRDefault="00FA409E" w:rsidP="00854D1C">
            <w:r w:rsidRPr="00FA409E">
              <w:rPr>
                <w:rStyle w:val="c1"/>
              </w:rPr>
              <w:t>Понятие цели и задачи документационного обеспечения управления.</w:t>
            </w:r>
          </w:p>
        </w:tc>
      </w:tr>
      <w:tr w:rsidR="00FA409E" w:rsidRPr="00FA409E" w:rsidTr="00854D1C"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2.</w:t>
            </w:r>
          </w:p>
        </w:tc>
        <w:tc>
          <w:tcPr>
            <w:tcW w:w="8640" w:type="dxa"/>
            <w:shd w:val="clear" w:color="auto" w:fill="auto"/>
          </w:tcPr>
          <w:p w:rsidR="00FA409E" w:rsidRPr="00FA409E" w:rsidRDefault="00FA409E" w:rsidP="00854D1C">
            <w:r w:rsidRPr="00FA409E">
              <w:rPr>
                <w:rStyle w:val="c1"/>
              </w:rPr>
              <w:t>Документ, его основные функции и правила оформления.</w:t>
            </w:r>
          </w:p>
        </w:tc>
      </w:tr>
      <w:tr w:rsidR="00FA409E" w:rsidRPr="00FA409E" w:rsidTr="00854D1C">
        <w:trPr>
          <w:trHeight w:val="335"/>
        </w:trPr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3.</w:t>
            </w:r>
          </w:p>
        </w:tc>
        <w:tc>
          <w:tcPr>
            <w:tcW w:w="8640" w:type="dxa"/>
            <w:shd w:val="clear" w:color="auto" w:fill="auto"/>
          </w:tcPr>
          <w:p w:rsidR="00FA409E" w:rsidRPr="00FA409E" w:rsidRDefault="00FA409E" w:rsidP="00854D1C">
            <w:r w:rsidRPr="00FA409E">
              <w:rPr>
                <w:rStyle w:val="c1"/>
              </w:rPr>
              <w:t>Основные системы документации предприятий.</w:t>
            </w:r>
          </w:p>
        </w:tc>
      </w:tr>
      <w:tr w:rsidR="00FA409E" w:rsidRPr="00FA409E" w:rsidTr="00854D1C"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4.</w:t>
            </w:r>
          </w:p>
        </w:tc>
        <w:tc>
          <w:tcPr>
            <w:tcW w:w="8640" w:type="dxa"/>
            <w:shd w:val="clear" w:color="auto" w:fill="auto"/>
          </w:tcPr>
          <w:p w:rsidR="00FA409E" w:rsidRPr="00FA409E" w:rsidRDefault="00FA409E" w:rsidP="00854D1C">
            <w:r w:rsidRPr="00FA409E">
              <w:rPr>
                <w:rStyle w:val="c1"/>
              </w:rPr>
              <w:t>Основные операции делопроизводства</w:t>
            </w:r>
          </w:p>
        </w:tc>
      </w:tr>
      <w:tr w:rsidR="00FA409E" w:rsidRPr="00FA409E" w:rsidTr="00854D1C">
        <w:trPr>
          <w:trHeight w:val="555"/>
        </w:trPr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5.</w:t>
            </w:r>
          </w:p>
        </w:tc>
        <w:tc>
          <w:tcPr>
            <w:tcW w:w="8640" w:type="dxa"/>
            <w:shd w:val="clear" w:color="auto" w:fill="auto"/>
          </w:tcPr>
          <w:p w:rsidR="00FA409E" w:rsidRPr="00FA409E" w:rsidRDefault="00FA409E" w:rsidP="00854D1C">
            <w:r w:rsidRPr="00FA409E">
              <w:rPr>
                <w:rStyle w:val="c1"/>
              </w:rPr>
              <w:t>Особенности делопроизводства по обращениям граждан и конфиденциального делопроизводства.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67"/>
        <w:rPr>
          <w:b/>
        </w:rPr>
      </w:pPr>
    </w:p>
    <w:p w:rsidR="00FA409E" w:rsidRPr="00FA409E" w:rsidRDefault="00FA409E" w:rsidP="00FA409E">
      <w:pPr>
        <w:ind w:firstLine="540"/>
        <w:jc w:val="both"/>
      </w:pPr>
      <w:r w:rsidRPr="00FA409E">
        <w:t>максимальной учебной нагрузки обучающегося 60 часов, в том числе: обязательной аудиторной учебной нагрузки обучающегося 4 часа, из них: 2 часов теоретическое обучение и 2 часов практические занятия; самостоятельной работы обучающегося 56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t>Итоговая аттестация в форме зачета.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br w:type="page"/>
      </w: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«ИНФОРМАЦИОННЫЕ ТЕХНОЛОГИИ В ПРОФЕССИОНАЛЬНОЙ ДЕЯТЕЛЬНОСТИ»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ind w:firstLine="426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>заключается в  знакомстве студентов с основами современных информационных технологий, тенденциями их развития, изучают принципы построения информационных моделей, проведение анализа полученных результатов, применение современных информационных технологий в профессиональной деятельности.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базовой части Блока 1. Профессиональный цикл. Трудоемкость дисциплины (модуля) составляет 60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«Информационные технологии в профессиональной деятельности»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«Информационные технологии в профессиональной деятельности» студент должен обладать следующими профессиональными компетенциями (ПК):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FA409E" w:rsidRPr="00FA409E" w:rsidRDefault="00FA409E" w:rsidP="00FA409E">
      <w:pPr>
        <w:pStyle w:val="a4"/>
        <w:jc w:val="both"/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numPr>
          <w:ilvl w:val="0"/>
          <w:numId w:val="19"/>
        </w:numPr>
        <w:jc w:val="both"/>
      </w:pPr>
      <w:r w:rsidRPr="00FA409E">
        <w:t>использовать программное обеспечение в профессиональной деятельности;</w:t>
      </w:r>
    </w:p>
    <w:p w:rsidR="00FA409E" w:rsidRPr="00FA409E" w:rsidRDefault="00FA409E" w:rsidP="00FA409E">
      <w:pPr>
        <w:numPr>
          <w:ilvl w:val="0"/>
          <w:numId w:val="19"/>
        </w:numPr>
        <w:jc w:val="both"/>
      </w:pPr>
      <w:r w:rsidRPr="00FA409E">
        <w:t>применять компьютерные и телекоммуникационные средства;</w:t>
      </w:r>
    </w:p>
    <w:p w:rsidR="00FA409E" w:rsidRPr="00FA409E" w:rsidRDefault="00FA409E" w:rsidP="00FA409E">
      <w:pPr>
        <w:numPr>
          <w:ilvl w:val="0"/>
          <w:numId w:val="19"/>
        </w:numPr>
        <w:jc w:val="both"/>
      </w:pPr>
      <w:r w:rsidRPr="00FA409E">
        <w:t>работать с информационными справочно-правовыми системами;</w:t>
      </w:r>
    </w:p>
    <w:p w:rsidR="00FA409E" w:rsidRPr="00FA409E" w:rsidRDefault="00FA409E" w:rsidP="00FA409E">
      <w:pPr>
        <w:numPr>
          <w:ilvl w:val="0"/>
          <w:numId w:val="19"/>
        </w:numPr>
        <w:jc w:val="both"/>
      </w:pPr>
      <w:r w:rsidRPr="00FA409E">
        <w:t>использовать прикладные программы в профессиональной деятельности;</w:t>
      </w:r>
    </w:p>
    <w:p w:rsidR="00FA409E" w:rsidRPr="00FA409E" w:rsidRDefault="00FA409E" w:rsidP="00FA409E">
      <w:pPr>
        <w:numPr>
          <w:ilvl w:val="0"/>
          <w:numId w:val="19"/>
        </w:numPr>
        <w:jc w:val="both"/>
      </w:pPr>
      <w:r w:rsidRPr="00FA409E">
        <w:t>работать с электронной почтой;</w:t>
      </w:r>
    </w:p>
    <w:p w:rsidR="00FA409E" w:rsidRPr="00FA409E" w:rsidRDefault="00FA409E" w:rsidP="00FA409E">
      <w:pPr>
        <w:numPr>
          <w:ilvl w:val="0"/>
          <w:numId w:val="19"/>
        </w:numPr>
        <w:jc w:val="both"/>
      </w:pPr>
      <w:r w:rsidRPr="00FA409E">
        <w:t>использовать ресурсы локальных и глобальных информационных сетей.</w:t>
      </w:r>
    </w:p>
    <w:p w:rsidR="00FA409E" w:rsidRPr="00FA409E" w:rsidRDefault="00FA409E" w:rsidP="00FA409E">
      <w:pPr>
        <w:pStyle w:val="a4"/>
        <w:jc w:val="both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FA409E">
        <w:lastRenderedPageBreak/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FA409E" w:rsidRPr="00FA409E" w:rsidRDefault="00FA409E" w:rsidP="00FA409E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FA409E">
        <w:t>основные правила и методы работы с пакетами прикладных программ;</w:t>
      </w:r>
    </w:p>
    <w:p w:rsidR="00FA409E" w:rsidRPr="00FA409E" w:rsidRDefault="00FA409E" w:rsidP="00FA409E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FA409E">
        <w:t>понятие информационных систем и информационных технологий;</w:t>
      </w:r>
    </w:p>
    <w:p w:rsidR="00FA409E" w:rsidRPr="00FA409E" w:rsidRDefault="00FA409E" w:rsidP="00FA409E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FA409E">
        <w:t>понятие правовой информации как среды информационной системы;</w:t>
      </w:r>
    </w:p>
    <w:p w:rsidR="00FA409E" w:rsidRPr="00FA409E" w:rsidRDefault="00FA409E" w:rsidP="00FA409E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FA409E">
        <w:t>назначение, возможности, структуру, принцип работы информационных справочно-правовых систем;</w:t>
      </w:r>
    </w:p>
    <w:p w:rsidR="00FA409E" w:rsidRPr="00FA409E" w:rsidRDefault="00FA409E" w:rsidP="00FA409E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FA409E">
        <w:t>теоретические основы, виды и структуру баз данных;</w:t>
      </w:r>
    </w:p>
    <w:p w:rsidR="00FA409E" w:rsidRPr="00FA409E" w:rsidRDefault="00FA409E" w:rsidP="00FA409E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FA409E">
        <w:t>возможности сетевых технологий работы с информацией.</w:t>
      </w:r>
    </w:p>
    <w:p w:rsidR="00FA409E" w:rsidRPr="00FA409E" w:rsidRDefault="00FA409E" w:rsidP="00FA409E">
      <w:pPr>
        <w:ind w:left="720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640"/>
      </w:tblGrid>
      <w:tr w:rsidR="00FA409E" w:rsidRPr="00FA409E" w:rsidTr="00854D1C"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1.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A409E" w:rsidRPr="00FA409E" w:rsidRDefault="00FA409E" w:rsidP="00854D1C">
            <w:pPr>
              <w:jc w:val="both"/>
            </w:pPr>
            <w:r w:rsidRPr="00FA409E">
              <w:t>Предмет и содержание дисциплины.</w:t>
            </w:r>
          </w:p>
        </w:tc>
      </w:tr>
      <w:tr w:rsidR="00FA409E" w:rsidRPr="00FA409E" w:rsidTr="00854D1C"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2.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A409E" w:rsidRPr="00FA409E" w:rsidRDefault="00FA409E" w:rsidP="00854D1C">
            <w:pPr>
              <w:ind w:hanging="108"/>
              <w:jc w:val="both"/>
            </w:pPr>
            <w:r w:rsidRPr="00FA409E">
              <w:rPr>
                <w:bCs/>
                <w:iCs/>
              </w:rPr>
              <w:t xml:space="preserve"> Использование компьютерных технологий при подготовке текстовых юридических документов.</w:t>
            </w:r>
          </w:p>
        </w:tc>
      </w:tr>
      <w:tr w:rsidR="00FA409E" w:rsidRPr="00FA409E" w:rsidTr="00854D1C">
        <w:trPr>
          <w:trHeight w:val="335"/>
        </w:trPr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3.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A409E" w:rsidRPr="00FA409E" w:rsidRDefault="00FA409E" w:rsidP="00854D1C">
            <w:pPr>
              <w:jc w:val="both"/>
            </w:pPr>
            <w:r w:rsidRPr="00FA409E">
              <w:t>Базовые информационные технологии. Применение электронных таблиц в экономических расчётах.</w:t>
            </w:r>
          </w:p>
        </w:tc>
      </w:tr>
      <w:tr w:rsidR="00FA409E" w:rsidRPr="00FA409E" w:rsidTr="00854D1C"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4.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A409E" w:rsidRPr="00FA409E" w:rsidRDefault="00FA409E" w:rsidP="00854D1C">
            <w:pPr>
              <w:jc w:val="both"/>
            </w:pPr>
            <w:r w:rsidRPr="00FA409E">
              <w:t>Компьютерные сети. Работа юриста в локальной и глобальной компьютерной сети.</w:t>
            </w:r>
          </w:p>
        </w:tc>
      </w:tr>
      <w:tr w:rsidR="00FA409E" w:rsidRPr="00FA409E" w:rsidTr="00854D1C"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5.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A409E" w:rsidRPr="00FA409E" w:rsidRDefault="00FA409E" w:rsidP="00854D1C">
            <w:pPr>
              <w:jc w:val="both"/>
            </w:pPr>
            <w:r w:rsidRPr="00FA409E">
              <w:t>Информационно-правовые системы и технологии. Справочные правовые системы (СПС).</w:t>
            </w:r>
          </w:p>
        </w:tc>
      </w:tr>
      <w:tr w:rsidR="00FA409E" w:rsidRPr="00FA409E" w:rsidTr="00854D1C">
        <w:tc>
          <w:tcPr>
            <w:tcW w:w="1368" w:type="dxa"/>
            <w:shd w:val="clear" w:color="auto" w:fill="auto"/>
          </w:tcPr>
          <w:p w:rsidR="00FA409E" w:rsidRPr="00FA409E" w:rsidRDefault="00FA409E" w:rsidP="00854D1C">
            <w:r w:rsidRPr="00FA409E">
              <w:t>Тема 6.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A409E" w:rsidRPr="00FA409E" w:rsidRDefault="00FA409E" w:rsidP="00854D1C">
            <w:pPr>
              <w:jc w:val="both"/>
            </w:pPr>
            <w:r w:rsidRPr="00FA409E">
              <w:t>Технология корпоративной работы с юридическими документами.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ind w:firstLine="540"/>
        <w:jc w:val="both"/>
      </w:pPr>
      <w:r w:rsidRPr="00FA409E">
        <w:t>максимальной учебн</w:t>
      </w:r>
      <w:r w:rsidR="00A71D6B">
        <w:t>ой нагрузки обучающегося 60 часов</w:t>
      </w:r>
      <w:r w:rsidRPr="00FA409E">
        <w:t>, в том числе: обязательной аудиторной учебной нагрузки обучающегося 4 часов из них: 2 часов теоретическое обучение и 2 часов практические занятия; самостоятельной работы обучающегося 56 часов.</w:t>
      </w:r>
    </w:p>
    <w:p w:rsidR="00FA409E" w:rsidRPr="00FA409E" w:rsidRDefault="00FA409E" w:rsidP="00FA409E">
      <w:pPr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t>Итоговая аттестация в форме комплексного экзамена.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  <w:r w:rsidRPr="00FA409E">
        <w:rPr>
          <w:b/>
        </w:rPr>
        <w:br w:type="page"/>
      </w:r>
      <w:r w:rsidRPr="00FA409E">
        <w:rPr>
          <w:b/>
        </w:rPr>
        <w:lastRenderedPageBreak/>
        <w:t>Аннотация рабочей программы дисциплины (модуля)</w:t>
      </w:r>
    </w:p>
    <w:p w:rsidR="00FA409E" w:rsidRPr="00FA409E" w:rsidRDefault="00FA409E" w:rsidP="00FA409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409E" w:rsidRPr="00FA409E" w:rsidTr="00854D1C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09E" w:rsidRPr="00FA409E" w:rsidRDefault="00FA409E" w:rsidP="00854D1C">
            <w:pPr>
              <w:jc w:val="center"/>
            </w:pPr>
            <w:r w:rsidRPr="00FA409E">
              <w:t>«БЕЗОПАСНОСТЬ ЖИЗНЕДЕЯТЕЛЬНОСТИ»</w:t>
            </w:r>
          </w:p>
        </w:tc>
      </w:tr>
    </w:tbl>
    <w:p w:rsidR="00FA409E" w:rsidRPr="00FA409E" w:rsidRDefault="00FA409E" w:rsidP="00FA409E">
      <w:pPr>
        <w:spacing w:line="360" w:lineRule="auto"/>
        <w:jc w:val="center"/>
      </w:pPr>
      <w:r w:rsidRPr="00FA409E">
        <w:t>(наименование дисциплины (модуля))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Цель освоения дисциплины (модуля) </w:t>
      </w:r>
      <w:r w:rsidRPr="00FA409E">
        <w:t>заключается в получении студентами  теоретических знаний и практических навыков, необходимых для: прогнозирования и принятия грамотных решений в условиях чрезвычайных ситуаций, защите объектов образования от воздействия последствий аварий, катастроф, стихийных бедствий,  а также в ходе ликвидации этих последствий; создания безопасных и безвредных условий жизнедеятельности; сознательного и ответственного отношения к вопросам личной безопасности и безопасности окружающих; службы в рядах Российской армии.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>Место дисциплины (модуля) в структуре ОПОП.</w:t>
      </w:r>
      <w:r w:rsidRPr="00FA409E">
        <w:t xml:space="preserve"> Дисциплина (модуль) относится к базовой части Блока 1. Профессиональный цикл. Трудоемкость дисциплины (модуля) составляет 102 часов.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Требования к результатам освоения дисциплины (модуля) (компетенции).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«Безопасность жизнедеятельности» студент должен обладать следующими общекультурными компетенциями (ОК):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FA409E" w:rsidRPr="00FA409E" w:rsidRDefault="00FA409E" w:rsidP="00FA409E">
      <w:pPr>
        <w:autoSpaceDE w:val="0"/>
        <w:autoSpaceDN w:val="0"/>
        <w:adjustRightInd w:val="0"/>
        <w:ind w:firstLine="567"/>
        <w:jc w:val="both"/>
      </w:pPr>
      <w:r w:rsidRPr="00FA409E">
        <w:t>В результате освоения дисциплины «Безопасность жизнедеятельности» студент должен обладать следующими профессиональными компетенциями (ПК):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lastRenderedPageBreak/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FA409E" w:rsidRPr="00FA409E" w:rsidRDefault="00FA409E" w:rsidP="00FA4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9E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уметь:</w:t>
      </w:r>
    </w:p>
    <w:p w:rsidR="00FA409E" w:rsidRPr="00FA409E" w:rsidRDefault="00FA409E" w:rsidP="00FA409E">
      <w:pPr>
        <w:numPr>
          <w:ilvl w:val="0"/>
          <w:numId w:val="17"/>
        </w:numPr>
        <w:jc w:val="both"/>
      </w:pPr>
      <w:r w:rsidRPr="00FA409E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FA409E" w:rsidRPr="00FA409E" w:rsidRDefault="00FA409E" w:rsidP="00FA409E">
      <w:pPr>
        <w:numPr>
          <w:ilvl w:val="0"/>
          <w:numId w:val="17"/>
        </w:numPr>
        <w:jc w:val="both"/>
      </w:pPr>
      <w:r w:rsidRPr="00FA409E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409E" w:rsidRPr="00FA409E" w:rsidRDefault="00FA409E" w:rsidP="00FA409E">
      <w:pPr>
        <w:numPr>
          <w:ilvl w:val="0"/>
          <w:numId w:val="17"/>
        </w:numPr>
        <w:jc w:val="both"/>
      </w:pPr>
      <w:r w:rsidRPr="00FA409E">
        <w:t xml:space="preserve">использовать средства индивидуальной и коллективной защиты от оружия массового поражения; </w:t>
      </w:r>
    </w:p>
    <w:p w:rsidR="00FA409E" w:rsidRPr="00FA409E" w:rsidRDefault="00FA409E" w:rsidP="00FA409E">
      <w:pPr>
        <w:numPr>
          <w:ilvl w:val="0"/>
          <w:numId w:val="17"/>
        </w:numPr>
        <w:jc w:val="both"/>
      </w:pPr>
      <w:r w:rsidRPr="00FA409E">
        <w:t>применять первичные средства пожаротушения;</w:t>
      </w:r>
    </w:p>
    <w:p w:rsidR="00FA409E" w:rsidRPr="00FA409E" w:rsidRDefault="00FA409E" w:rsidP="00FA409E">
      <w:pPr>
        <w:numPr>
          <w:ilvl w:val="0"/>
          <w:numId w:val="17"/>
        </w:numPr>
        <w:jc w:val="both"/>
      </w:pPr>
      <w:r w:rsidRPr="00FA409E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A409E" w:rsidRPr="00FA409E" w:rsidRDefault="00FA409E" w:rsidP="00FA409E">
      <w:pPr>
        <w:numPr>
          <w:ilvl w:val="0"/>
          <w:numId w:val="17"/>
        </w:numPr>
        <w:jc w:val="both"/>
      </w:pPr>
      <w:r w:rsidRPr="00FA409E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A409E" w:rsidRPr="00FA409E" w:rsidRDefault="00FA409E" w:rsidP="00FA409E">
      <w:pPr>
        <w:numPr>
          <w:ilvl w:val="0"/>
          <w:numId w:val="17"/>
        </w:numPr>
        <w:jc w:val="both"/>
      </w:pPr>
      <w:r w:rsidRPr="00FA409E">
        <w:t xml:space="preserve"> владеть способами бесконфликтного общения и </w:t>
      </w:r>
      <w:proofErr w:type="spellStart"/>
      <w:r w:rsidRPr="00FA409E">
        <w:t>саморегуляции</w:t>
      </w:r>
      <w:proofErr w:type="spellEnd"/>
      <w:r w:rsidRPr="00FA409E">
        <w:t xml:space="preserve"> в повседневной деятельности и экстремальных условиях военной службы;</w:t>
      </w:r>
    </w:p>
    <w:p w:rsidR="00FA409E" w:rsidRPr="00FA409E" w:rsidRDefault="00FA409E" w:rsidP="00FA409E">
      <w:pPr>
        <w:numPr>
          <w:ilvl w:val="0"/>
          <w:numId w:val="17"/>
        </w:numPr>
        <w:jc w:val="both"/>
      </w:pPr>
      <w:r w:rsidRPr="00FA409E">
        <w:t>оказывать самопомощь и первую помощь пострадавшим.</w:t>
      </w:r>
    </w:p>
    <w:p w:rsidR="00FA409E" w:rsidRPr="00FA409E" w:rsidRDefault="00FA409E" w:rsidP="00FA409E">
      <w:pPr>
        <w:pStyle w:val="a4"/>
      </w:pPr>
      <w:r w:rsidRPr="00FA409E">
        <w:rPr>
          <w:b/>
          <w:bCs/>
        </w:rPr>
        <w:t>В результате освоения учебной дисциплины обучающийся должен знать: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t>основы военной службы и обороны государства;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t xml:space="preserve">задачи и основные мероприятия гражданской обороны; 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t>способы защиты населения от оружия массового поражения;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t>меры пожарной безопасности и правила безопасного поведения при пожарах;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t>организацию и порядок призыва граждан на военную службу и поступления на нее в добровольном порядке;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t>область применения получаемых профессиональных знаний при исполнении обязанностей военной службы;</w:t>
      </w:r>
    </w:p>
    <w:p w:rsidR="00FA409E" w:rsidRPr="00FA409E" w:rsidRDefault="00FA409E" w:rsidP="00FA409E">
      <w:pPr>
        <w:numPr>
          <w:ilvl w:val="0"/>
          <w:numId w:val="18"/>
        </w:numPr>
        <w:jc w:val="both"/>
      </w:pPr>
      <w:r w:rsidRPr="00FA409E">
        <w:lastRenderedPageBreak/>
        <w:t>порядок и правила оказания первой помощи пострадавшим.</w:t>
      </w:r>
    </w:p>
    <w:p w:rsidR="00FA409E" w:rsidRPr="00FA409E" w:rsidRDefault="00FA409E" w:rsidP="00FA409E">
      <w:pPr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  <w:r w:rsidRPr="00FA409E">
        <w:rPr>
          <w:b/>
        </w:rPr>
        <w:t xml:space="preserve">Краткая характеристика дисциплины (модуля). </w:t>
      </w:r>
      <w:r w:rsidRPr="00FA409E">
        <w:t>Дисциплина включает в себя следующие темы: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  <w:jc w:val="both"/>
            </w:pPr>
            <w:r w:rsidRPr="00FA409E">
              <w:t>Тема 1.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  <w:jc w:val="both"/>
            </w:pPr>
            <w:r w:rsidRPr="00FA409E">
              <w:t>Чрезвычайные ситуации природного, техногенного и военного характера.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  <w:jc w:val="both"/>
            </w:pPr>
            <w:r w:rsidRPr="00FA409E">
              <w:t>Тема 2.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  <w:jc w:val="both"/>
            </w:pPr>
            <w:r w:rsidRPr="00FA409E">
              <w:t>Защита населения от негативных воздействий чрезвычайных ситуаций.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  <w:jc w:val="both"/>
            </w:pPr>
            <w:r w:rsidRPr="00FA409E">
              <w:t>Тема 3.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  <w:jc w:val="both"/>
            </w:pPr>
            <w:r w:rsidRPr="00FA409E">
              <w:t>Обеспечение устойчивости функционирования организации, прогнозирование и оценка последствий.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  <w:jc w:val="both"/>
            </w:pPr>
            <w:r w:rsidRPr="00FA409E">
              <w:t>Тема 4.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  <w:jc w:val="both"/>
            </w:pPr>
            <w:r w:rsidRPr="00FA409E">
              <w:t>Основы обороны государства. Военная доктрина Российской Федерации.</w:t>
            </w:r>
          </w:p>
        </w:tc>
      </w:tr>
      <w:tr w:rsidR="00FA409E" w:rsidRPr="00FA409E" w:rsidTr="00854D1C">
        <w:tc>
          <w:tcPr>
            <w:tcW w:w="1384" w:type="dxa"/>
            <w:shd w:val="clear" w:color="auto" w:fill="auto"/>
          </w:tcPr>
          <w:p w:rsidR="00FA409E" w:rsidRPr="00FA409E" w:rsidRDefault="00FA409E" w:rsidP="00854D1C">
            <w:pPr>
              <w:tabs>
                <w:tab w:val="num" w:pos="643"/>
              </w:tabs>
              <w:spacing w:after="120"/>
              <w:jc w:val="both"/>
            </w:pPr>
            <w:r w:rsidRPr="00FA409E">
              <w:t xml:space="preserve">Тема 5. </w:t>
            </w:r>
          </w:p>
        </w:tc>
        <w:tc>
          <w:tcPr>
            <w:tcW w:w="8624" w:type="dxa"/>
            <w:shd w:val="clear" w:color="auto" w:fill="auto"/>
          </w:tcPr>
          <w:p w:rsidR="00FA409E" w:rsidRPr="00FA409E" w:rsidRDefault="00FA409E" w:rsidP="00854D1C">
            <w:pPr>
              <w:spacing w:after="120"/>
              <w:jc w:val="both"/>
            </w:pPr>
            <w:r w:rsidRPr="00FA409E">
              <w:t>Основы медицинских знаний.</w:t>
            </w:r>
          </w:p>
        </w:tc>
      </w:tr>
    </w:tbl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ind w:firstLine="567"/>
        <w:rPr>
          <w:b/>
        </w:rPr>
      </w:pPr>
      <w:r w:rsidRPr="00FA409E">
        <w:rPr>
          <w:b/>
        </w:rPr>
        <w:t>Количество часов на освоение программы дисциплины:</w:t>
      </w:r>
    </w:p>
    <w:p w:rsidR="00FA409E" w:rsidRPr="00FA409E" w:rsidRDefault="00FA409E" w:rsidP="00FA409E">
      <w:pPr>
        <w:jc w:val="both"/>
      </w:pPr>
      <w:r w:rsidRPr="00FA409E">
        <w:t>максимальной учебной нагрузки обучающегося 102 часа, в том числе: обязательной аудиторной учебной нагрузки обучающегося 8 часов из них: 4 часа теоретическое обучение и 4 часа практические занятия; самостоятельной работы обучающегося 94 часа.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</w:pP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FA409E">
        <w:rPr>
          <w:b/>
        </w:rPr>
        <w:t>Формы промежуточного контроля.</w:t>
      </w:r>
    </w:p>
    <w:p w:rsidR="00FA409E" w:rsidRP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FA409E" w:rsidRDefault="00FA409E" w:rsidP="00FA409E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FA409E">
        <w:rPr>
          <w:bCs/>
          <w:iCs/>
        </w:rPr>
        <w:t xml:space="preserve">Итоговая аттестация в форме </w:t>
      </w:r>
      <w:r w:rsidRPr="00FA409E">
        <w:rPr>
          <w:bCs/>
        </w:rPr>
        <w:t>зачета.</w:t>
      </w:r>
    </w:p>
    <w:p w:rsidR="00D57F27" w:rsidRPr="00C24EDE" w:rsidRDefault="00D57F27" w:rsidP="00D57F27">
      <w:pPr>
        <w:pStyle w:val="a4"/>
        <w:spacing w:before="0" w:beforeAutospacing="0" w:after="0" w:afterAutospacing="0"/>
        <w:jc w:val="center"/>
        <w:rPr>
          <w:b/>
        </w:rPr>
      </w:pPr>
      <w:r>
        <w:rPr>
          <w:bCs/>
        </w:rPr>
        <w:br w:type="page"/>
      </w:r>
      <w:r w:rsidRPr="00C24EDE">
        <w:rPr>
          <w:b/>
        </w:rPr>
        <w:lastRenderedPageBreak/>
        <w:t>Аннотация рабочей программы дисциплины (модуля)</w:t>
      </w:r>
    </w:p>
    <w:p w:rsidR="00D57F27" w:rsidRPr="00C24EDE" w:rsidRDefault="00D57F27" w:rsidP="00D57F27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D57F27" w:rsidRPr="00C24EDE" w:rsidTr="00D57F27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F27" w:rsidRPr="00C24EDE" w:rsidRDefault="00D57F27" w:rsidP="00D57F27">
            <w:pPr>
              <w:jc w:val="center"/>
            </w:pPr>
            <w:r w:rsidRPr="00C24EDE">
              <w:t>«</w:t>
            </w:r>
            <w:r>
              <w:t>ПРАВО СОЦИАЛЬНОГО ОБЕСПЕЧЕНИЯ</w:t>
            </w:r>
            <w:r w:rsidRPr="00C24EDE">
              <w:t>»</w:t>
            </w:r>
          </w:p>
        </w:tc>
      </w:tr>
    </w:tbl>
    <w:p w:rsidR="00D57F27" w:rsidRPr="00C24EDE" w:rsidRDefault="00D57F27" w:rsidP="00D57F27">
      <w:pPr>
        <w:spacing w:line="360" w:lineRule="auto"/>
        <w:jc w:val="center"/>
      </w:pPr>
      <w:r w:rsidRPr="00C24EDE">
        <w:t>(наименование дисциплины (модуля))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  <w:r w:rsidRPr="00C24EDE">
        <w:rPr>
          <w:b/>
        </w:rPr>
        <w:t xml:space="preserve">Цель освоения дисциплины (модуля) </w:t>
      </w:r>
      <w:r w:rsidRPr="00C24EDE">
        <w:t xml:space="preserve">заключается в </w:t>
      </w:r>
      <w:r w:rsidRPr="006858E0">
        <w:t>подготовк</w:t>
      </w:r>
      <w:r>
        <w:t>е</w:t>
      </w:r>
      <w:r w:rsidRPr="006858E0">
        <w:t xml:space="preserve"> бакалавра, обладающего набором компетенций, включающих понимание и навыки применения профессиональных знаний в практической деятельности, способного к самостоятельному осмыслению законодательного материала и его практическому применению в области социальных и пенсионных правоотношений.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  <w:r w:rsidRPr="00C24EDE">
        <w:rPr>
          <w:b/>
        </w:rPr>
        <w:t>Место дисциплины (модуля) в структуре ОПОП.</w:t>
      </w:r>
      <w:r w:rsidRPr="00C24EDE">
        <w:t xml:space="preserve"> Дисциплина (модуль) </w:t>
      </w:r>
      <w:r>
        <w:t>входит в профессиональный модуль ПМ 01</w:t>
      </w:r>
      <w:r w:rsidRPr="00C24EDE">
        <w:t xml:space="preserve">. Трудоемкость дисциплины (модуля) составляет </w:t>
      </w:r>
      <w:r>
        <w:t>2</w:t>
      </w:r>
      <w:r w:rsidR="0024365F">
        <w:t>83</w:t>
      </w:r>
      <w:r w:rsidRPr="00C24EDE">
        <w:t xml:space="preserve"> час</w:t>
      </w:r>
      <w:r w:rsidR="0024365F">
        <w:t>а</w:t>
      </w:r>
      <w:r w:rsidRPr="00C24EDE">
        <w:t>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24EDE">
        <w:rPr>
          <w:b/>
        </w:rPr>
        <w:t>Требования к результатам освоения дисциплины (модуля) (компетенции).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autoSpaceDE w:val="0"/>
        <w:autoSpaceDN w:val="0"/>
        <w:adjustRightInd w:val="0"/>
        <w:ind w:firstLine="567"/>
        <w:jc w:val="both"/>
      </w:pPr>
      <w:r w:rsidRPr="00C24EDE">
        <w:t>В результате освоения дисциплины «</w:t>
      </w:r>
      <w:r>
        <w:t>Право социального обеспечения</w:t>
      </w:r>
      <w:r w:rsidRPr="00C24EDE">
        <w:t>» студент должен обладать следующими общекультурными компетенциями (ОК):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D57F27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427AFC" w:rsidRDefault="00427AFC" w:rsidP="00427AFC">
      <w:r>
        <w:t xml:space="preserve">       ОК 12: Проявлять нетерпимость к коррупционному поведению</w:t>
      </w:r>
    </w:p>
    <w:p w:rsidR="00427AFC" w:rsidRPr="00C24EDE" w:rsidRDefault="00427AFC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F27" w:rsidRPr="00C24EDE" w:rsidRDefault="00D57F27" w:rsidP="00D57F27">
      <w:pPr>
        <w:autoSpaceDE w:val="0"/>
        <w:autoSpaceDN w:val="0"/>
        <w:adjustRightInd w:val="0"/>
        <w:ind w:firstLine="567"/>
        <w:jc w:val="both"/>
      </w:pPr>
      <w:r w:rsidRPr="00C24EDE">
        <w:t>В результате освоения дисциплины «</w:t>
      </w:r>
      <w:r>
        <w:t>Право социального обеспечения</w:t>
      </w:r>
      <w:r w:rsidRPr="00C24EDE">
        <w:t>» студент должен обладать следующими профессиональными компетенциями (ПК):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D57F27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D57F27" w:rsidRPr="00C24EDE" w:rsidRDefault="00D57F27" w:rsidP="00D57F27">
      <w:pPr>
        <w:pStyle w:val="a4"/>
        <w:jc w:val="both"/>
      </w:pPr>
      <w:r w:rsidRPr="00C24EDE">
        <w:rPr>
          <w:b/>
          <w:bCs/>
        </w:rPr>
        <w:lastRenderedPageBreak/>
        <w:t xml:space="preserve">В результате освоения учебной дисциплины обучающийся должен </w:t>
      </w:r>
      <w:r>
        <w:rPr>
          <w:b/>
          <w:bCs/>
        </w:rPr>
        <w:t>иметь практический опыт</w:t>
      </w:r>
      <w:r w:rsidRPr="00C24EDE">
        <w:rPr>
          <w:b/>
          <w:bCs/>
        </w:rPr>
        <w:t>: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приема граждан по вопросам пенсионного обеспечения и социальной защиты;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общения с лицами пожилого возраста и инвалидами;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публичного выступления и речевой аргументации позиции.</w:t>
      </w:r>
    </w:p>
    <w:p w:rsidR="00D57F27" w:rsidRPr="00C24EDE" w:rsidRDefault="00D57F27" w:rsidP="00D57F27">
      <w:pPr>
        <w:pStyle w:val="a4"/>
      </w:pPr>
      <w:r w:rsidRPr="00C24EDE">
        <w:rPr>
          <w:b/>
          <w:bCs/>
        </w:rPr>
        <w:t>В результате освоения учебной дисциплины обучающийся должен уметь: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разъяснять порядок получения недостающих документов и сроки их предоставления;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формировать пенсионные дела;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дела получателей пособий, ежемесячных денежных выплат, материнского (семейного) капитала и других социальных выплат;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lastRenderedPageBreak/>
        <w:t>пользоваться компьютерными программами назначения и выплаты пенсий, пособий и других социальных выплат;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осуществлять оценку пенсионных прав застрахованных лиц, в том числе с учетом специального трудового стажа;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использовать периодические и специальные издания, справочную литературу в профессиональной деятельности;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оказывать консультационную помощь гражданам по вопросам медико-социальной экспертизы;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объяснять сущность психических процессов и их изменений у инвалидов и лиц пожилого возраста;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правильно организовать психологический контакт с клиентами (потребителями услуг);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давать психологическую характеристику личности, применять приемы делового общения и правила культуры поведения;</w:t>
      </w:r>
    </w:p>
    <w:p w:rsidR="00D57F27" w:rsidRPr="00C24EDE" w:rsidRDefault="00D57F27" w:rsidP="00D57F27">
      <w:pPr>
        <w:numPr>
          <w:ilvl w:val="0"/>
          <w:numId w:val="17"/>
        </w:numPr>
        <w:jc w:val="both"/>
      </w:pPr>
      <w:r w:rsidRPr="00772EB6">
        <w:t xml:space="preserve">следовать этическим правилам, нормам и принципам </w:t>
      </w:r>
      <w:r>
        <w:t>в профессиональной деятельности.</w:t>
      </w:r>
    </w:p>
    <w:p w:rsidR="00D57F27" w:rsidRPr="00C24EDE" w:rsidRDefault="00D57F27" w:rsidP="00D57F27">
      <w:pPr>
        <w:pStyle w:val="a4"/>
      </w:pPr>
      <w:r w:rsidRPr="00C24EDE">
        <w:rPr>
          <w:b/>
          <w:bCs/>
        </w:rPr>
        <w:t>В результате освоения учебной дисциплины обучающийся должен знать: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правовое регулирование в области медико-социальной экспертизы;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основные понятия и категории медико-социальной экспертизы;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основные функции учреждений государственной службы медико-социальной экспертизы;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юридическое значение экспертных заключений медико-социальной экспертизы;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структуру трудовых пенсий;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понятие и виды социального обслуживания и помощи нуждающимся гражданам;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государственные стандарты социального обслуживания;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порядок предоставления социальных услуг и других социальных выплат;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lastRenderedPageBreak/>
        <w:t>компьютерные программы по назначению пенсий, пособий, рассмотрению устных и письменных обращений граждан;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основные понятия общей психологии, сущность психических процессов;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основы психологии личности;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современные представления о личности, ее структуре и возрастных изменениях;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особенности психологии инвалидов и лиц пожилого возраста;</w:t>
      </w:r>
    </w:p>
    <w:p w:rsidR="00D57F27" w:rsidRPr="00772EB6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основные правила профессиональной этики и приемы делового общения в коллективе.</w:t>
      </w:r>
    </w:p>
    <w:p w:rsidR="00D57F27" w:rsidRPr="00C24EDE" w:rsidRDefault="00D57F27" w:rsidP="00D57F27">
      <w:pPr>
        <w:jc w:val="both"/>
      </w:pPr>
    </w:p>
    <w:p w:rsidR="00D57F27" w:rsidRDefault="00D57F27" w:rsidP="00D57F27">
      <w:pPr>
        <w:pStyle w:val="a4"/>
        <w:spacing w:before="0" w:beforeAutospacing="0" w:after="0" w:afterAutospacing="0"/>
        <w:ind w:firstLine="540"/>
        <w:jc w:val="both"/>
      </w:pPr>
      <w:r w:rsidRPr="00C24EDE">
        <w:rPr>
          <w:b/>
        </w:rPr>
        <w:t xml:space="preserve">Краткая характеристика дисциплины (модуля). </w:t>
      </w:r>
      <w:r w:rsidRPr="00C24EDE">
        <w:t>Дисциплина включает в себя следующие темы:</w:t>
      </w:r>
    </w:p>
    <w:p w:rsidR="00D57F27" w:rsidRDefault="00D57F27" w:rsidP="00D57F27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1.</w:t>
            </w:r>
          </w:p>
        </w:tc>
        <w:tc>
          <w:tcPr>
            <w:tcW w:w="8624" w:type="dxa"/>
            <w:shd w:val="clear" w:color="auto" w:fill="auto"/>
          </w:tcPr>
          <w:p w:rsidR="00D57F27" w:rsidRPr="00C24EDE" w:rsidRDefault="00D57F27" w:rsidP="00D57F27">
            <w:pPr>
              <w:jc w:val="both"/>
            </w:pPr>
            <w:r w:rsidRPr="003764A5">
              <w:t>Социальное обеспечение и социальная защита населения в Российской Федерации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2.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  <w:rPr>
                <w:b/>
              </w:rPr>
            </w:pPr>
            <w:r w:rsidRPr="003764A5">
              <w:t>Право социального обеспечения как самостоятельная отрасль права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3.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t>Источники права социального обеспечения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4.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Организационно-правовые формы и финансирование социального обеспечения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 xml:space="preserve">Тема 5. 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Правоотношения в праве социального обеспечения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6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Трудовой (страховой) стаж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7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>
              <w:t>О</w:t>
            </w:r>
            <w:r w:rsidRPr="003764A5">
              <w:t>бщая характеристика пенсионной системы России.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8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>
              <w:rPr>
                <w:bCs/>
              </w:rPr>
              <w:t>Трудовые (страховые)</w:t>
            </w:r>
            <w:r w:rsidRPr="003764A5">
              <w:rPr>
                <w:bCs/>
              </w:rPr>
              <w:t xml:space="preserve"> пенсии в Российской Федерации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9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Пенсии по государственному пенсионному обеспечению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10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Дополнительное материальное обеспечение отдельных категорий граждан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11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t>Государственные пособия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12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t>Компенсации и иные выплаты по социальному обеспечению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13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t>Государственная социальная помощь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14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t>Обеспечение пострадавших на производстве и их семей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15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Социальное обслуживание населения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16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Льготы по системе социального обеспечения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17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t>Медицинская помощь и лекарственное обеспечение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18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t>Защита прав граждан в сфере</w:t>
            </w:r>
            <w:r w:rsidRPr="003764A5">
              <w:rPr>
                <w:bCs/>
              </w:rPr>
              <w:t xml:space="preserve"> социального обеспечения</w:t>
            </w:r>
          </w:p>
        </w:tc>
      </w:tr>
    </w:tbl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</w:p>
    <w:p w:rsidR="00D57F27" w:rsidRPr="00C24EDE" w:rsidRDefault="00D57F27" w:rsidP="00D57F27">
      <w:pPr>
        <w:ind w:firstLine="567"/>
        <w:rPr>
          <w:b/>
        </w:rPr>
      </w:pPr>
      <w:r w:rsidRPr="00C24EDE">
        <w:rPr>
          <w:b/>
        </w:rPr>
        <w:t>Количество часов на освоение программы дисциплины:</w:t>
      </w:r>
    </w:p>
    <w:p w:rsidR="00D57F27" w:rsidRPr="00C24EDE" w:rsidRDefault="00D57F27" w:rsidP="00D57F27">
      <w:pPr>
        <w:jc w:val="both"/>
      </w:pPr>
      <w:r w:rsidRPr="00C24EDE">
        <w:t xml:space="preserve">максимальной учебной нагрузки обучающегося </w:t>
      </w:r>
      <w:r>
        <w:t>2</w:t>
      </w:r>
      <w:r w:rsidR="0024365F">
        <w:t>83</w:t>
      </w:r>
      <w:r w:rsidRPr="00C24EDE">
        <w:t xml:space="preserve"> часа, в том числе: обязательной аудиторной учебной нагрузки обучающегося </w:t>
      </w:r>
      <w:r>
        <w:t>30</w:t>
      </w:r>
      <w:r w:rsidRPr="00C24EDE">
        <w:t xml:space="preserve"> час</w:t>
      </w:r>
      <w:r>
        <w:t>а</w:t>
      </w:r>
      <w:r w:rsidRPr="00C24EDE">
        <w:t xml:space="preserve"> из них: </w:t>
      </w:r>
      <w:r>
        <w:t>13 часов теоретическое обучение,</w:t>
      </w:r>
      <w:r w:rsidRPr="00C24EDE">
        <w:t xml:space="preserve"> </w:t>
      </w:r>
      <w:r>
        <w:t>13</w:t>
      </w:r>
      <w:r w:rsidRPr="00C24EDE">
        <w:t xml:space="preserve"> час</w:t>
      </w:r>
      <w:r>
        <w:t>ов</w:t>
      </w:r>
      <w:r w:rsidRPr="00C24EDE">
        <w:t xml:space="preserve"> практические занятия</w:t>
      </w:r>
      <w:r>
        <w:t>, 4 часа курсовое проектирование</w:t>
      </w:r>
      <w:r w:rsidRPr="00C24EDE">
        <w:t xml:space="preserve">; самостоятельной работы обучающегося </w:t>
      </w:r>
      <w:r>
        <w:t>2</w:t>
      </w:r>
      <w:r w:rsidR="007A51E6">
        <w:t>53</w:t>
      </w:r>
      <w:r>
        <w:t xml:space="preserve"> </w:t>
      </w:r>
      <w:r w:rsidRPr="00C24EDE">
        <w:t>час</w:t>
      </w:r>
      <w:r w:rsidR="007A51E6">
        <w:t>а</w:t>
      </w:r>
      <w:r w:rsidRPr="00C24EDE">
        <w:t>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24EDE">
        <w:rPr>
          <w:b/>
        </w:rPr>
        <w:t>Формы промежуточного контроля.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24EDE">
        <w:rPr>
          <w:bCs/>
          <w:iCs/>
        </w:rPr>
        <w:t xml:space="preserve">Итоговая аттестация в форме </w:t>
      </w:r>
      <w:r>
        <w:rPr>
          <w:bCs/>
        </w:rPr>
        <w:t>экзамена</w:t>
      </w:r>
      <w:r w:rsidRPr="00C24EDE">
        <w:rPr>
          <w:bCs/>
        </w:rPr>
        <w:t>.</w:t>
      </w:r>
    </w:p>
    <w:p w:rsidR="00D57F27" w:rsidRPr="00C24EDE" w:rsidRDefault="00D57F27" w:rsidP="00D57F27">
      <w:pPr>
        <w:spacing w:after="160" w:line="259" w:lineRule="auto"/>
        <w:jc w:val="center"/>
        <w:rPr>
          <w:b/>
        </w:rPr>
      </w:pPr>
      <w:r>
        <w:br w:type="page"/>
      </w:r>
      <w:r w:rsidRPr="00C24EDE">
        <w:rPr>
          <w:b/>
        </w:rPr>
        <w:lastRenderedPageBreak/>
        <w:t>Аннотация рабочей программы дисциплины (модуля)</w:t>
      </w:r>
    </w:p>
    <w:p w:rsidR="00D57F27" w:rsidRPr="00C24EDE" w:rsidRDefault="00D57F27" w:rsidP="00D57F27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D57F27" w:rsidRPr="00C24EDE" w:rsidTr="00D57F27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F27" w:rsidRPr="00C24EDE" w:rsidRDefault="00D57F27" w:rsidP="00D57F27">
            <w:pPr>
              <w:jc w:val="center"/>
            </w:pPr>
            <w:r w:rsidRPr="00C24EDE">
              <w:t>«</w:t>
            </w:r>
            <w:r>
              <w:t>ПСИХОЛОГИЯ СОЦИАЛЬНО-ПРАВОВОЙ ДЕЯТЕЛЬНОСТИ</w:t>
            </w:r>
            <w:r w:rsidRPr="00C24EDE">
              <w:t>»</w:t>
            </w:r>
          </w:p>
        </w:tc>
      </w:tr>
    </w:tbl>
    <w:p w:rsidR="00D57F27" w:rsidRPr="00C24EDE" w:rsidRDefault="00D57F27" w:rsidP="00D57F27">
      <w:pPr>
        <w:spacing w:line="360" w:lineRule="auto"/>
        <w:jc w:val="center"/>
      </w:pPr>
      <w:r w:rsidRPr="00C24EDE">
        <w:t>(наименование дисциплины (модуля))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  <w:r w:rsidRPr="00C24EDE">
        <w:rPr>
          <w:b/>
        </w:rPr>
        <w:t xml:space="preserve">Цель освоения дисциплины (модуля) </w:t>
      </w:r>
      <w:r w:rsidRPr="00C24EDE">
        <w:t xml:space="preserve">заключается в </w:t>
      </w:r>
      <w:r>
        <w:t>повышении</w:t>
      </w:r>
      <w:r w:rsidRPr="007648CF">
        <w:t xml:space="preserve"> у студентов общей психолого</w:t>
      </w:r>
      <w:r w:rsidRPr="007648CF">
        <w:rPr>
          <w:b/>
        </w:rPr>
        <w:t>-</w:t>
      </w:r>
      <w:r w:rsidRPr="007648CF">
        <w:t>педагогической культуры; формировани</w:t>
      </w:r>
      <w:r>
        <w:t>и</w:t>
      </w:r>
      <w:r w:rsidRPr="007648CF">
        <w:t xml:space="preserve"> целостного представления о психологических (индивидуально</w:t>
      </w:r>
      <w:r w:rsidRPr="007648CF">
        <w:rPr>
          <w:b/>
        </w:rPr>
        <w:t>-</w:t>
      </w:r>
      <w:r w:rsidRPr="007648CF">
        <w:t>личностных, темпераментных и характерологических) особенностях человека; умени</w:t>
      </w:r>
      <w:r>
        <w:t>и</w:t>
      </w:r>
      <w:r w:rsidRPr="007648CF">
        <w:t xml:space="preserve"> самостоятельно мыслить, адекватно оценивать свои возможности и предвидеть последствия собственных действий</w:t>
      </w:r>
      <w:r>
        <w:t>,</w:t>
      </w:r>
      <w:r w:rsidRPr="007648CF">
        <w:t xml:space="preserve"> самостоятельно находить выход из сложных жизненных ситуаций</w:t>
      </w:r>
      <w:r w:rsidRPr="006858E0">
        <w:t>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  <w:r w:rsidRPr="00C24EDE">
        <w:rPr>
          <w:b/>
        </w:rPr>
        <w:t>Место дисциплины (модуля) в структуре ОПОП.</w:t>
      </w:r>
      <w:r w:rsidRPr="00C24EDE">
        <w:t xml:space="preserve"> Дисциплина (модуль) </w:t>
      </w:r>
      <w:r>
        <w:t>входит в профессиональный модуль ПМ 01</w:t>
      </w:r>
      <w:r w:rsidRPr="00C24EDE">
        <w:t xml:space="preserve">. Трудоемкость дисциплины (модуля) составляет </w:t>
      </w:r>
      <w:r w:rsidR="00C04051">
        <w:t>97</w:t>
      </w:r>
      <w:r>
        <w:t xml:space="preserve"> час</w:t>
      </w:r>
      <w:r w:rsidR="00C04051">
        <w:t>ов</w:t>
      </w:r>
      <w:r w:rsidRPr="00C24EDE">
        <w:t>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24EDE">
        <w:rPr>
          <w:b/>
        </w:rPr>
        <w:t>Требования к результатам освоения дисциплины (модуля) (компетенции).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autoSpaceDE w:val="0"/>
        <w:autoSpaceDN w:val="0"/>
        <w:adjustRightInd w:val="0"/>
        <w:ind w:firstLine="567"/>
        <w:jc w:val="both"/>
      </w:pPr>
      <w:r w:rsidRPr="00C24EDE">
        <w:t>В результате освоения дисциплины «</w:t>
      </w:r>
      <w:r>
        <w:t>Психология социально-правовой деятельности</w:t>
      </w:r>
      <w:r w:rsidRPr="00C24EDE">
        <w:t>» студент должен обладать следующими общекультурными компетенциями (ОК):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D57F27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427AFC" w:rsidRDefault="00427AFC" w:rsidP="00427AFC">
      <w:r>
        <w:t xml:space="preserve">       ОК 12: Проявлять нетерпимость к коррупционному поведению</w:t>
      </w:r>
    </w:p>
    <w:p w:rsidR="00427AFC" w:rsidRPr="00C24EDE" w:rsidRDefault="00427AFC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F27" w:rsidRPr="00C24EDE" w:rsidRDefault="00D57F27" w:rsidP="00D57F27">
      <w:pPr>
        <w:autoSpaceDE w:val="0"/>
        <w:autoSpaceDN w:val="0"/>
        <w:adjustRightInd w:val="0"/>
        <w:ind w:firstLine="567"/>
        <w:jc w:val="both"/>
      </w:pPr>
      <w:r w:rsidRPr="00C24EDE">
        <w:t>В результате освоения дисциплины «</w:t>
      </w:r>
      <w:r>
        <w:t>Психология социально-правовой деятельности</w:t>
      </w:r>
      <w:r w:rsidRPr="00C24EDE">
        <w:t>» студент должен обладать следующими профессиональными компетенциями (ПК):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D57F27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lastRenderedPageBreak/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D57F27" w:rsidRPr="00C24EDE" w:rsidRDefault="00D57F27" w:rsidP="00D57F27">
      <w:pPr>
        <w:pStyle w:val="a4"/>
        <w:jc w:val="both"/>
      </w:pPr>
      <w:r w:rsidRPr="00C24EDE">
        <w:rPr>
          <w:b/>
          <w:bCs/>
        </w:rPr>
        <w:t xml:space="preserve">В результате освоения учебной дисциплины обучающийся должен </w:t>
      </w:r>
      <w:r>
        <w:rPr>
          <w:b/>
          <w:bCs/>
        </w:rPr>
        <w:t>иметь практический опыт</w:t>
      </w:r>
      <w:r w:rsidRPr="00C24EDE">
        <w:rPr>
          <w:b/>
          <w:bCs/>
        </w:rPr>
        <w:t>: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приема граждан по вопросам пенсионного обеспечения и социальной защиты;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общения с лицами пожилого возраста и инвалидами;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публичного выступления и речевой аргументации позиции.</w:t>
      </w:r>
    </w:p>
    <w:p w:rsidR="00D57F27" w:rsidRPr="00C24EDE" w:rsidRDefault="00D57F27" w:rsidP="00D57F27">
      <w:pPr>
        <w:pStyle w:val="a4"/>
      </w:pPr>
      <w:r w:rsidRPr="00C24EDE">
        <w:rPr>
          <w:b/>
          <w:bCs/>
        </w:rPr>
        <w:t>В результате освоения учебной дисциплины обучающийся должен уметь: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разъяснять порядок получения недостающих документов и сроки их предоставления;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формировать пенсионные дела;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дела получателей пособий, ежемесячных денежных выплат, материнского (семейного) капитала и других социальных выплат;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lastRenderedPageBreak/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пользоваться компьютерными программами назначения и выплаты пенсий, пособий и других социальных выплат;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осуществлять оценку пенсионных прав застрахованных лиц, в том числе с учетом специального трудового стажа;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использовать периодические и специальные издания, справочную литературу в профессиональной деятельности;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оказывать консультационную помощь гражданам по вопросам медико-социальной экспертизы;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объяснять сущность психических процессов и их изменений у инвалидов и лиц пожилого возраста;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правильно организовать психологический контакт с клиентами (потребителями услуг);</w:t>
      </w:r>
    </w:p>
    <w:p w:rsidR="00D57F27" w:rsidRPr="00772EB6" w:rsidRDefault="00D57F27" w:rsidP="00D57F27">
      <w:pPr>
        <w:numPr>
          <w:ilvl w:val="0"/>
          <w:numId w:val="17"/>
        </w:numPr>
        <w:jc w:val="both"/>
      </w:pPr>
      <w:r w:rsidRPr="00772EB6">
        <w:t>давать психологическую характеристику личности, применять приемы делового общения и правила культуры поведения;</w:t>
      </w:r>
    </w:p>
    <w:p w:rsidR="00D57F27" w:rsidRPr="00C24EDE" w:rsidRDefault="00D57F27" w:rsidP="00D57F27">
      <w:pPr>
        <w:numPr>
          <w:ilvl w:val="0"/>
          <w:numId w:val="17"/>
        </w:numPr>
        <w:jc w:val="both"/>
      </w:pPr>
      <w:r w:rsidRPr="00772EB6">
        <w:t xml:space="preserve">следовать этическим правилам, нормам и принципам </w:t>
      </w:r>
      <w:r>
        <w:t>в профессиональной деятельности.</w:t>
      </w:r>
    </w:p>
    <w:p w:rsidR="00D57F27" w:rsidRPr="00C24EDE" w:rsidRDefault="00D57F27" w:rsidP="00D57F27">
      <w:pPr>
        <w:pStyle w:val="a4"/>
      </w:pPr>
      <w:r w:rsidRPr="00C24EDE">
        <w:rPr>
          <w:b/>
          <w:bCs/>
        </w:rPr>
        <w:t>В результате освоения учебной дисциплины обучающийся должен знать: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правовое регулирование в области медико-социальной экспертизы;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основные понятия и категории медико-социальной экспертизы;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основные функции учреждений государственной службы медико-социальной экспертизы;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юридическое значение экспертных заключений медико-социальной экспертизы;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структуру трудовых пенсий;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понятие и виды социального обслуживания и помощи нуждающимся гражданам;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государственные стандарты социального обслуживания;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порядок предоставления социальных услуг и других социальных выплат;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lastRenderedPageBreak/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компьютерные программы по назначению пенсий, пособий, рассмотрению устных и письменных обращений граждан;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основные понятия общей психологии, сущность психических процессов;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основы психологии личности;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современные представления о личности, ее структуре и возрастных изменениях;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особенности психологии инвалидов и лиц пожилого возраста;</w:t>
      </w:r>
    </w:p>
    <w:p w:rsidR="00D57F27" w:rsidRPr="00772EB6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основные правила профессиональной этики и приемы делового общения в коллективе.</w:t>
      </w:r>
    </w:p>
    <w:p w:rsidR="00D57F27" w:rsidRPr="00C24EDE" w:rsidRDefault="00D57F27" w:rsidP="00D57F27">
      <w:pPr>
        <w:jc w:val="both"/>
      </w:pPr>
    </w:p>
    <w:p w:rsidR="00D57F27" w:rsidRDefault="00D57F27" w:rsidP="00D57F27">
      <w:pPr>
        <w:pStyle w:val="a4"/>
        <w:spacing w:before="0" w:beforeAutospacing="0" w:after="0" w:afterAutospacing="0"/>
        <w:ind w:firstLine="540"/>
        <w:jc w:val="both"/>
      </w:pPr>
      <w:r w:rsidRPr="00C24EDE">
        <w:rPr>
          <w:b/>
        </w:rPr>
        <w:t xml:space="preserve">Краткая характеристика дисциплины (модуля). </w:t>
      </w:r>
      <w:r w:rsidRPr="00C24EDE">
        <w:t>Дисциплина включает в себя следующие темы:</w:t>
      </w:r>
    </w:p>
    <w:p w:rsidR="00D57F27" w:rsidRDefault="00D57F27" w:rsidP="00D57F27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1.</w:t>
            </w:r>
          </w:p>
        </w:tc>
        <w:tc>
          <w:tcPr>
            <w:tcW w:w="8624" w:type="dxa"/>
            <w:shd w:val="clear" w:color="auto" w:fill="auto"/>
          </w:tcPr>
          <w:p w:rsidR="00D57F27" w:rsidRPr="00C24EDE" w:rsidRDefault="00D57F27" w:rsidP="00D57F27">
            <w:pPr>
              <w:jc w:val="both"/>
            </w:pPr>
            <w:r>
              <w:rPr>
                <w:bCs/>
              </w:rPr>
              <w:t>Психология как наука.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2.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  <w:rPr>
                <w:b/>
              </w:rPr>
            </w:pPr>
            <w:r w:rsidRPr="003764A5">
              <w:rPr>
                <w:bCs/>
              </w:rPr>
              <w:t>Методы и отрасли психологии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3.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Теории л</w:t>
            </w:r>
            <w:r>
              <w:rPr>
                <w:bCs/>
              </w:rPr>
              <w:t>ичности в психологической науке.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4.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Индивид, личность, субъект, индивидуальность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 xml:space="preserve">Тема 5. 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Понятие о характере и темпераменте.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6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Психология познавательных процессов.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7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Эмоциональная, мотивационная и волевая сферы личности.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8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Категория общения в психологии.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9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Педагогика как наука.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10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Теории обучения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11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Теория воспитания.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12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Проблемы семейного воспитания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13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Самосовершенствование как метод формирования личности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14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Управление образование и проблема повышения его качества.</w:t>
            </w:r>
          </w:p>
        </w:tc>
      </w:tr>
    </w:tbl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</w:p>
    <w:p w:rsidR="00D57F27" w:rsidRPr="00C24EDE" w:rsidRDefault="00D57F27" w:rsidP="00D57F27">
      <w:pPr>
        <w:ind w:firstLine="567"/>
        <w:rPr>
          <w:b/>
        </w:rPr>
      </w:pPr>
      <w:r w:rsidRPr="00C24EDE">
        <w:rPr>
          <w:b/>
        </w:rPr>
        <w:t>Количество часов на освоение программы дисциплины:</w:t>
      </w:r>
    </w:p>
    <w:p w:rsidR="00D57F27" w:rsidRPr="00C24EDE" w:rsidRDefault="00D57F27" w:rsidP="00D57F27">
      <w:pPr>
        <w:jc w:val="both"/>
      </w:pPr>
      <w:r w:rsidRPr="00C24EDE">
        <w:t xml:space="preserve">максимальной учебной нагрузки обучающегося </w:t>
      </w:r>
      <w:r w:rsidR="00C04051">
        <w:t>97</w:t>
      </w:r>
      <w:r w:rsidRPr="00C24EDE">
        <w:t xml:space="preserve"> часа, в том числе: обязательной аудиторной учебной нагрузки обучающегося </w:t>
      </w:r>
      <w:r>
        <w:t>10</w:t>
      </w:r>
      <w:r w:rsidRPr="00C24EDE">
        <w:t xml:space="preserve"> часов из них: </w:t>
      </w:r>
      <w:r>
        <w:t>5 часов теоретическое обучение и 5</w:t>
      </w:r>
      <w:r w:rsidRPr="00C24EDE">
        <w:t xml:space="preserve"> час</w:t>
      </w:r>
      <w:r>
        <w:t>ов</w:t>
      </w:r>
      <w:r w:rsidRPr="00C24EDE">
        <w:t xml:space="preserve"> практические занятия; самостоятельной работы обучающегося </w:t>
      </w:r>
      <w:r>
        <w:t>92</w:t>
      </w:r>
      <w:r w:rsidRPr="00C24EDE">
        <w:t xml:space="preserve"> час</w:t>
      </w:r>
      <w:r>
        <w:t>а</w:t>
      </w:r>
      <w:r w:rsidRPr="00C24EDE">
        <w:t>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24EDE">
        <w:rPr>
          <w:b/>
        </w:rPr>
        <w:t>Формы промежуточного контроля.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24EDE">
        <w:rPr>
          <w:bCs/>
          <w:iCs/>
        </w:rPr>
        <w:t xml:space="preserve">Итоговая аттестация в форме </w:t>
      </w:r>
      <w:r w:rsidR="005F6913">
        <w:rPr>
          <w:bCs/>
          <w:iCs/>
        </w:rPr>
        <w:t>контрольной работы.</w:t>
      </w:r>
    </w:p>
    <w:p w:rsidR="00D57F27" w:rsidRPr="00C24EDE" w:rsidRDefault="00D57F27" w:rsidP="00D57F27">
      <w:pPr>
        <w:spacing w:after="160" w:line="259" w:lineRule="auto"/>
        <w:jc w:val="center"/>
        <w:rPr>
          <w:b/>
        </w:rPr>
      </w:pPr>
      <w:r>
        <w:br w:type="page"/>
      </w:r>
      <w:r w:rsidRPr="00C24EDE">
        <w:rPr>
          <w:b/>
        </w:rPr>
        <w:lastRenderedPageBreak/>
        <w:t>Аннотация рабочей программы дисциплины (модуля)</w:t>
      </w:r>
    </w:p>
    <w:p w:rsidR="00D57F27" w:rsidRPr="00C24EDE" w:rsidRDefault="00D57F27" w:rsidP="00D57F27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D57F27" w:rsidRPr="00C24EDE" w:rsidTr="00D57F27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F27" w:rsidRPr="00C24EDE" w:rsidRDefault="00D57F27" w:rsidP="00D57F27">
            <w:pPr>
              <w:jc w:val="center"/>
            </w:pPr>
            <w:r w:rsidRPr="00C24EDE">
              <w:t>«</w:t>
            </w:r>
            <w:r w:rsidRPr="0073674B">
              <w:rPr>
                <w:color w:val="000000"/>
              </w:rPr>
              <w:t>О</w:t>
            </w:r>
            <w:r>
              <w:rPr>
                <w:color w:val="000000"/>
              </w:rPr>
              <w:t>РГАНИЗАЦИЯ РАБОТЫ ОРГАНОВ И УЧРЕЖДЕНИЙ СОЦИАЛЬНОЙ ЗАЩИТЫ НАСЕЛЕНИЯ, ОРГАНОВ ПЕНСИОННОГО ФОНДА РОССИЙСКОЙ ФЕДЕРАЦИИ (ПФР)</w:t>
            </w:r>
            <w:r w:rsidRPr="00C24EDE">
              <w:t>»</w:t>
            </w:r>
          </w:p>
        </w:tc>
      </w:tr>
    </w:tbl>
    <w:p w:rsidR="00D57F27" w:rsidRPr="00C24EDE" w:rsidRDefault="00D57F27" w:rsidP="00D57F27">
      <w:pPr>
        <w:spacing w:line="360" w:lineRule="auto"/>
        <w:jc w:val="center"/>
      </w:pPr>
      <w:r w:rsidRPr="00C24EDE">
        <w:t>(наименование дисциплины (модуля))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  <w:r w:rsidRPr="00C24EDE">
        <w:rPr>
          <w:b/>
        </w:rPr>
        <w:t xml:space="preserve">Цель освоения дисциплины (модуля) </w:t>
      </w:r>
      <w:r w:rsidRPr="00C24EDE">
        <w:t xml:space="preserve">заключается в </w:t>
      </w:r>
      <w:r>
        <w:t>повышении</w:t>
      </w:r>
      <w:r w:rsidRPr="007648CF">
        <w:t xml:space="preserve"> у студентов общей психолого</w:t>
      </w:r>
      <w:r w:rsidRPr="007648CF">
        <w:rPr>
          <w:b/>
        </w:rPr>
        <w:t>-</w:t>
      </w:r>
      <w:r w:rsidRPr="007648CF">
        <w:t>педагогической культуры; формировани</w:t>
      </w:r>
      <w:r>
        <w:t>и</w:t>
      </w:r>
      <w:r w:rsidRPr="007648CF">
        <w:t xml:space="preserve"> целостного представления о психологических (индивидуально</w:t>
      </w:r>
      <w:r w:rsidRPr="007648CF">
        <w:rPr>
          <w:b/>
        </w:rPr>
        <w:t>-</w:t>
      </w:r>
      <w:r w:rsidRPr="007648CF">
        <w:t>личностных, темпераментных и характерологических) особенностях человека; умени</w:t>
      </w:r>
      <w:r>
        <w:t>и</w:t>
      </w:r>
      <w:r w:rsidRPr="007648CF">
        <w:t xml:space="preserve"> самостоятельно мыслить, адекватно оценивать свои возможности и предвидеть последствия собственных действий</w:t>
      </w:r>
      <w:r>
        <w:t>,</w:t>
      </w:r>
      <w:r w:rsidRPr="007648CF">
        <w:t xml:space="preserve"> самостоятельно находить выход из сложных жизненных ситуаций</w:t>
      </w:r>
      <w:r w:rsidRPr="006858E0">
        <w:t>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  <w:r w:rsidRPr="00C24EDE">
        <w:rPr>
          <w:b/>
        </w:rPr>
        <w:t>Место дисциплины (модуля) в структуре ОПОП.</w:t>
      </w:r>
      <w:r w:rsidRPr="00C24EDE">
        <w:t xml:space="preserve"> Дисциплина (модуль) </w:t>
      </w:r>
      <w:r>
        <w:t>входит в профессиональный модуль ПМ 02</w:t>
      </w:r>
      <w:r w:rsidRPr="00C24EDE">
        <w:t xml:space="preserve">. Трудоемкость дисциплины (модуля) составляет </w:t>
      </w:r>
      <w:r>
        <w:t>84 часа</w:t>
      </w:r>
      <w:r w:rsidRPr="00C24EDE">
        <w:t>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24EDE">
        <w:rPr>
          <w:b/>
        </w:rPr>
        <w:t>Требования к результатам освоения дисциплины (модуля) (компетенции).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autoSpaceDE w:val="0"/>
        <w:autoSpaceDN w:val="0"/>
        <w:adjustRightInd w:val="0"/>
        <w:ind w:firstLine="567"/>
        <w:jc w:val="both"/>
      </w:pPr>
      <w:r w:rsidRPr="00C24EDE">
        <w:t>В результате освоения дисциплины «</w:t>
      </w:r>
      <w:r>
        <w:t>О</w:t>
      </w:r>
      <w:r w:rsidRPr="0073674B">
        <w:rPr>
          <w:color w:val="000000"/>
        </w:rPr>
        <w:t>рганизация работы органов и учреждений социальной защиты населения, органов Пенсионного фонда Российской Федерации (ПФР)</w:t>
      </w:r>
      <w:r w:rsidRPr="00C24EDE">
        <w:t>» студент должен обладать следующими общекультурными компетенциями (ОК):</w:t>
      </w:r>
    </w:p>
    <w:p w:rsidR="00D57F27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57F27" w:rsidRPr="00D57F27" w:rsidRDefault="00D57F27" w:rsidP="00D57F27">
      <w:pPr>
        <w:autoSpaceDE w:val="0"/>
        <w:autoSpaceDN w:val="0"/>
        <w:adjustRightInd w:val="0"/>
        <w:ind w:firstLine="540"/>
        <w:jc w:val="both"/>
      </w:pPr>
      <w:r w:rsidRPr="00D57F27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57F27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D57F27" w:rsidRPr="00D57F27" w:rsidRDefault="00D57F27" w:rsidP="00D57F27">
      <w:pPr>
        <w:autoSpaceDE w:val="0"/>
        <w:autoSpaceDN w:val="0"/>
        <w:adjustRightInd w:val="0"/>
        <w:ind w:firstLine="540"/>
        <w:jc w:val="both"/>
      </w:pPr>
      <w:r w:rsidRPr="00D57F27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D57F27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D57F27" w:rsidRPr="00D57F27" w:rsidRDefault="00D57F27" w:rsidP="00D57F27">
      <w:pPr>
        <w:autoSpaceDE w:val="0"/>
        <w:autoSpaceDN w:val="0"/>
        <w:adjustRightInd w:val="0"/>
        <w:ind w:firstLine="540"/>
        <w:jc w:val="both"/>
      </w:pPr>
      <w:r w:rsidRPr="00D57F27">
        <w:t>ОК 12. Проявлять нетерпимость к коррупционному поведению.</w:t>
      </w:r>
    </w:p>
    <w:p w:rsidR="00D57F27" w:rsidRPr="00C24EDE" w:rsidRDefault="00D57F27" w:rsidP="00D57F27">
      <w:pPr>
        <w:autoSpaceDE w:val="0"/>
        <w:autoSpaceDN w:val="0"/>
        <w:adjustRightInd w:val="0"/>
        <w:ind w:firstLine="567"/>
        <w:jc w:val="both"/>
      </w:pPr>
      <w:r w:rsidRPr="00C24EDE">
        <w:t>В результате освоения дисциплины «</w:t>
      </w:r>
      <w:r>
        <w:t>О</w:t>
      </w:r>
      <w:r w:rsidRPr="0073674B">
        <w:rPr>
          <w:color w:val="000000"/>
        </w:rPr>
        <w:t>рганизация работы органов и учреждений социальной защиты населения, органов Пенсионного фонда Российской Федерации (ПФР)</w:t>
      </w:r>
      <w:r w:rsidRPr="00C24EDE">
        <w:t>» студент должен обладать следующими профессиональными компетенциями (ПК):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D57F27" w:rsidRPr="00C24EDE" w:rsidRDefault="00D57F27" w:rsidP="00D5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EDE">
        <w:rPr>
          <w:rFonts w:ascii="Times New Roman" w:hAnsi="Times New Roman" w:cs="Times New Roman"/>
          <w:sz w:val="24"/>
          <w:szCs w:val="24"/>
        </w:rPr>
        <w:t xml:space="preserve">ПК 2.3. Организовывать и координировать социальную работу с отдельными лицами, категориями граждан и семьями, нуждающимися в социальной поддержке и </w:t>
      </w:r>
      <w:r w:rsidRPr="00C24EDE">
        <w:rPr>
          <w:rFonts w:ascii="Times New Roman" w:hAnsi="Times New Roman" w:cs="Times New Roman"/>
          <w:sz w:val="24"/>
          <w:szCs w:val="24"/>
        </w:rPr>
        <w:lastRenderedPageBreak/>
        <w:t>защите.</w:t>
      </w:r>
    </w:p>
    <w:p w:rsidR="00D57F27" w:rsidRPr="00C24EDE" w:rsidRDefault="00D57F27" w:rsidP="00D57F27">
      <w:pPr>
        <w:pStyle w:val="a4"/>
        <w:jc w:val="both"/>
      </w:pPr>
      <w:r w:rsidRPr="00C24EDE">
        <w:rPr>
          <w:b/>
          <w:bCs/>
        </w:rPr>
        <w:t xml:space="preserve">обучающийся должен </w:t>
      </w:r>
      <w:r>
        <w:rPr>
          <w:b/>
          <w:bCs/>
        </w:rPr>
        <w:t>иметь практический опыт</w:t>
      </w:r>
      <w:r w:rsidRPr="00C24EDE">
        <w:rPr>
          <w:b/>
          <w:bCs/>
        </w:rPr>
        <w:t>: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выявления и осуществления учета лиц, нуждающихся в социальной защите;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D57F27" w:rsidRPr="00D57F27" w:rsidRDefault="00D57F27" w:rsidP="00D57F27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Федерации.</w:t>
      </w:r>
    </w:p>
    <w:p w:rsidR="00D57F27" w:rsidRPr="00C24EDE" w:rsidRDefault="00D57F27" w:rsidP="00D57F27">
      <w:pPr>
        <w:pStyle w:val="a4"/>
      </w:pPr>
      <w:r w:rsidRPr="00C24EDE">
        <w:rPr>
          <w:b/>
          <w:bCs/>
        </w:rPr>
        <w:t>В результате освоения учебной дисциплины обучающийся должен уметь: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выявлять и осуществлять учет лиц, нуждающихся в социальной защите;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принимать решения об установлении опеки и попечительства;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D57F27" w:rsidRPr="00D57F27" w:rsidRDefault="00D57F27" w:rsidP="00D57F2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следовать этическим правилам, нормам и принципам в профессиональной деятельности</w:t>
      </w:r>
      <w:r w:rsidRPr="00057D92">
        <w:rPr>
          <w:rFonts w:ascii="Times New Roman" w:hAnsi="Times New Roman"/>
          <w:sz w:val="24"/>
          <w:szCs w:val="24"/>
        </w:rPr>
        <w:t>.</w:t>
      </w:r>
    </w:p>
    <w:p w:rsidR="00D57F27" w:rsidRPr="00C24EDE" w:rsidRDefault="00D57F27" w:rsidP="00D57F27">
      <w:pPr>
        <w:pStyle w:val="a4"/>
      </w:pPr>
      <w:r w:rsidRPr="00C24EDE">
        <w:rPr>
          <w:b/>
          <w:bCs/>
        </w:rPr>
        <w:t>В результате освоения учебной дисциплины обучающийся должен знать: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lastRenderedPageBreak/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D57F27" w:rsidRPr="00D57F27" w:rsidRDefault="00D57F27" w:rsidP="00D57F27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7F27">
        <w:rPr>
          <w:rFonts w:ascii="Times New Roman" w:eastAsia="Calibri" w:hAnsi="Times New Roman"/>
          <w:sz w:val="24"/>
          <w:szCs w:val="24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D57F27" w:rsidRPr="00C24EDE" w:rsidRDefault="00D57F27" w:rsidP="00D57F27">
      <w:pPr>
        <w:jc w:val="both"/>
      </w:pPr>
    </w:p>
    <w:p w:rsidR="00D57F27" w:rsidRDefault="00D57F27" w:rsidP="00D57F27">
      <w:pPr>
        <w:pStyle w:val="a4"/>
        <w:spacing w:before="0" w:beforeAutospacing="0" w:after="0" w:afterAutospacing="0"/>
        <w:ind w:firstLine="540"/>
        <w:jc w:val="both"/>
      </w:pPr>
      <w:r w:rsidRPr="00C24EDE">
        <w:rPr>
          <w:b/>
        </w:rPr>
        <w:t xml:space="preserve">Краткая характеристика дисциплины (модуля). </w:t>
      </w:r>
      <w:r w:rsidRPr="00C24EDE">
        <w:t>Дисциплина включает в себя следующие темы:</w:t>
      </w:r>
    </w:p>
    <w:p w:rsidR="00D57F27" w:rsidRDefault="00D57F27" w:rsidP="00D57F27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1.</w:t>
            </w:r>
          </w:p>
        </w:tc>
        <w:tc>
          <w:tcPr>
            <w:tcW w:w="8624" w:type="dxa"/>
            <w:shd w:val="clear" w:color="auto" w:fill="auto"/>
          </w:tcPr>
          <w:p w:rsidR="00D57F27" w:rsidRPr="00C24EDE" w:rsidRDefault="00D57F27" w:rsidP="00D57F27">
            <w:pPr>
              <w:jc w:val="both"/>
            </w:pPr>
            <w:r>
              <w:rPr>
                <w:bCs/>
              </w:rPr>
              <w:t>Психология как наука.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2.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  <w:rPr>
                <w:b/>
              </w:rPr>
            </w:pPr>
            <w:r w:rsidRPr="003764A5">
              <w:rPr>
                <w:bCs/>
              </w:rPr>
              <w:t>Методы и отрасли психологии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3.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Теории л</w:t>
            </w:r>
            <w:r>
              <w:rPr>
                <w:bCs/>
              </w:rPr>
              <w:t>ичности в психологической науке.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 4.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Индивид, личность, субъект, индивидуальность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 xml:space="preserve">Тема 5. 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Понятие о характере и темпераменте.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6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Психология познавательных процессов.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7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Эмоциональная, мотивационная и волевая сферы личности.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8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Категория общения в психологии.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9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Педагогика как наука.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10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Теории обучения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11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Теория воспитания.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12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Проблемы семейного воспитания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13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Самосовершенствование как метод формирования личности</w:t>
            </w:r>
            <w:r>
              <w:rPr>
                <w:bCs/>
              </w:rPr>
              <w:t>.</w:t>
            </w:r>
          </w:p>
        </w:tc>
      </w:tr>
      <w:tr w:rsidR="00D57F27" w:rsidRPr="00C24EDE" w:rsidTr="00D57F27">
        <w:tc>
          <w:tcPr>
            <w:tcW w:w="1384" w:type="dxa"/>
            <w:shd w:val="clear" w:color="auto" w:fill="auto"/>
          </w:tcPr>
          <w:p w:rsidR="00D57F27" w:rsidRPr="00C24EDE" w:rsidRDefault="00D57F27" w:rsidP="00D57F27">
            <w:pPr>
              <w:tabs>
                <w:tab w:val="num" w:pos="643"/>
              </w:tabs>
              <w:jc w:val="both"/>
            </w:pPr>
            <w:r w:rsidRPr="00C24EDE">
              <w:t>Тема</w:t>
            </w:r>
            <w:r>
              <w:t xml:space="preserve"> 14</w:t>
            </w:r>
          </w:p>
        </w:tc>
        <w:tc>
          <w:tcPr>
            <w:tcW w:w="8624" w:type="dxa"/>
            <w:shd w:val="clear" w:color="auto" w:fill="auto"/>
          </w:tcPr>
          <w:p w:rsidR="00D57F27" w:rsidRPr="003764A5" w:rsidRDefault="00D57F27" w:rsidP="00D57F27">
            <w:pPr>
              <w:tabs>
                <w:tab w:val="left" w:pos="0"/>
                <w:tab w:val="num" w:pos="822"/>
              </w:tabs>
              <w:ind w:right="-2"/>
              <w:jc w:val="both"/>
            </w:pPr>
            <w:r w:rsidRPr="003764A5">
              <w:rPr>
                <w:bCs/>
              </w:rPr>
              <w:t>Управление образование и проблема повышения его качества.</w:t>
            </w:r>
          </w:p>
        </w:tc>
      </w:tr>
    </w:tbl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</w:p>
    <w:p w:rsidR="00D57F27" w:rsidRPr="00C24EDE" w:rsidRDefault="00D57F27" w:rsidP="00D57F27">
      <w:pPr>
        <w:ind w:firstLine="567"/>
        <w:rPr>
          <w:b/>
        </w:rPr>
      </w:pPr>
      <w:r w:rsidRPr="00C24EDE">
        <w:rPr>
          <w:b/>
        </w:rPr>
        <w:t>Количество часов на освоение программы дисциплины:</w:t>
      </w:r>
    </w:p>
    <w:p w:rsidR="00D57F27" w:rsidRPr="00C24EDE" w:rsidRDefault="00D57F27" w:rsidP="00D57F27">
      <w:pPr>
        <w:jc w:val="both"/>
      </w:pPr>
      <w:r w:rsidRPr="00C24EDE">
        <w:t xml:space="preserve">максимальной учебной нагрузки обучающегося </w:t>
      </w:r>
      <w:r>
        <w:t>84</w:t>
      </w:r>
      <w:r w:rsidRPr="00C24EDE">
        <w:t xml:space="preserve"> часа, в том числе: обязательной аудиторной учебной нагрузки обучающегося </w:t>
      </w:r>
      <w:r>
        <w:t>8</w:t>
      </w:r>
      <w:r w:rsidRPr="00C24EDE">
        <w:t xml:space="preserve"> час</w:t>
      </w:r>
      <w:r>
        <w:t>ов</w:t>
      </w:r>
      <w:r w:rsidRPr="00C24EDE">
        <w:t xml:space="preserve"> из них: </w:t>
      </w:r>
      <w:r>
        <w:t>4 часа теоретическое обучение и 4</w:t>
      </w:r>
      <w:r w:rsidRPr="00C24EDE">
        <w:t xml:space="preserve"> час</w:t>
      </w:r>
      <w:r>
        <w:t>а</w:t>
      </w:r>
      <w:r w:rsidRPr="00C24EDE">
        <w:t xml:space="preserve"> практические занятия; самостоятельной работы обучающегося </w:t>
      </w:r>
      <w:r>
        <w:t>76</w:t>
      </w:r>
      <w:r w:rsidRPr="00C24EDE">
        <w:t xml:space="preserve"> час</w:t>
      </w:r>
      <w:r>
        <w:t>ов</w:t>
      </w:r>
      <w:r w:rsidRPr="00C24EDE">
        <w:t>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24EDE">
        <w:rPr>
          <w:b/>
        </w:rPr>
        <w:t>Формы промежуточного контроля.</w:t>
      </w: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D57F27" w:rsidRPr="00C24EDE" w:rsidRDefault="00D57F27" w:rsidP="00D57F27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24EDE">
        <w:rPr>
          <w:bCs/>
          <w:iCs/>
        </w:rPr>
        <w:t xml:space="preserve">Итоговая аттестация в форме </w:t>
      </w:r>
      <w:r>
        <w:rPr>
          <w:bCs/>
        </w:rPr>
        <w:t>итоговой контрольной работы</w:t>
      </w:r>
      <w:r w:rsidRPr="00C24EDE">
        <w:rPr>
          <w:bCs/>
        </w:rPr>
        <w:t>.</w:t>
      </w:r>
    </w:p>
    <w:p w:rsidR="00D57F27" w:rsidRDefault="00D57F27" w:rsidP="00D57F27"/>
    <w:p w:rsidR="00D57F27" w:rsidRDefault="00D57F27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427AFC" w:rsidRDefault="00427AFC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427AFC" w:rsidRDefault="00427AFC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427AFC" w:rsidRDefault="00427AFC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F2A7A" w:rsidRPr="008625A9" w:rsidRDefault="00CF2A7A" w:rsidP="00CF2A7A">
      <w:pPr>
        <w:pStyle w:val="a4"/>
        <w:spacing w:before="0" w:beforeAutospacing="0" w:after="0" w:afterAutospacing="0"/>
        <w:jc w:val="center"/>
        <w:rPr>
          <w:b/>
        </w:rPr>
      </w:pPr>
      <w:r w:rsidRPr="008625A9">
        <w:rPr>
          <w:b/>
        </w:rPr>
        <w:lastRenderedPageBreak/>
        <w:t>Аннотация рабочей программы дисциплины (модуля)</w:t>
      </w:r>
    </w:p>
    <w:p w:rsidR="00CF2A7A" w:rsidRPr="008625A9" w:rsidRDefault="00CF2A7A" w:rsidP="00CF2A7A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F2A7A" w:rsidRPr="008625A9" w:rsidTr="0024365F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CF2A7A" w:rsidRPr="008625A9" w:rsidRDefault="00CF2A7A" w:rsidP="0024365F">
            <w:pPr>
              <w:jc w:val="center"/>
            </w:pPr>
            <w:r w:rsidRPr="008625A9">
              <w:t>«</w:t>
            </w:r>
            <w:r>
              <w:t>ЗЕМЕЛЬНОЕ ПРАВО</w:t>
            </w:r>
            <w:r w:rsidRPr="008625A9">
              <w:t>»</w:t>
            </w:r>
          </w:p>
        </w:tc>
      </w:tr>
    </w:tbl>
    <w:p w:rsidR="00CF2A7A" w:rsidRPr="008625A9" w:rsidRDefault="00CF2A7A" w:rsidP="00CF2A7A">
      <w:pPr>
        <w:spacing w:line="360" w:lineRule="auto"/>
        <w:jc w:val="center"/>
      </w:pPr>
      <w:r w:rsidRPr="008625A9">
        <w:t>(наименование дисциплины (модуля))</w:t>
      </w:r>
    </w:p>
    <w:p w:rsidR="00CF2A7A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F2A7A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F2A7A" w:rsidRDefault="00CF2A7A" w:rsidP="00CF2A7A">
      <w:pPr>
        <w:autoSpaceDE w:val="0"/>
        <w:autoSpaceDN w:val="0"/>
        <w:adjustRightInd w:val="0"/>
        <w:ind w:firstLine="540"/>
        <w:jc w:val="both"/>
      </w:pPr>
      <w:r w:rsidRPr="00F87B72">
        <w:rPr>
          <w:b/>
        </w:rPr>
        <w:t xml:space="preserve">Цель освоения дисциплины (модуля) </w:t>
      </w:r>
      <w:r w:rsidRPr="00F87B72">
        <w:t>заключается в изучении студентами земельной политики Российской Федерации, сложившейся в условиях развивающегося рынка земли, а также действующего земельного законодательства Российской Федерации и субъектов РФ, регулирующего порядок выделения и предоставления земель различных категорий и совершение сделок с земельными участками; регламентирующего охрану, рациональное использование и восстановление земель.</w:t>
      </w:r>
    </w:p>
    <w:p w:rsidR="00CF2A7A" w:rsidRDefault="00CF2A7A" w:rsidP="00CF2A7A">
      <w:pPr>
        <w:jc w:val="both"/>
        <w:rPr>
          <w:b/>
        </w:rPr>
      </w:pPr>
      <w:r>
        <w:rPr>
          <w:b/>
        </w:rPr>
        <w:t xml:space="preserve"> </w:t>
      </w:r>
    </w:p>
    <w:p w:rsidR="00CF2A7A" w:rsidRPr="00F87B72" w:rsidRDefault="00CF2A7A" w:rsidP="00CF2A7A">
      <w:pPr>
        <w:jc w:val="both"/>
        <w:rPr>
          <w:b/>
        </w:rPr>
      </w:pPr>
      <w:r w:rsidRPr="00F87B72">
        <w:rPr>
          <w:b/>
        </w:rPr>
        <w:t>Место дисциплины в структуре программы подготовки специалистов среднего звена</w:t>
      </w:r>
    </w:p>
    <w:p w:rsidR="00CF2A7A" w:rsidRPr="008625A9" w:rsidRDefault="00CF2A7A" w:rsidP="00CF2A7A">
      <w:pPr>
        <w:pStyle w:val="a4"/>
        <w:spacing w:before="0" w:beforeAutospacing="0" w:after="0" w:afterAutospacing="0"/>
        <w:ind w:firstLine="540"/>
        <w:jc w:val="both"/>
      </w:pPr>
      <w:r w:rsidRPr="00F87B72">
        <w:t xml:space="preserve">Дисциплина (модуль) относится к </w:t>
      </w:r>
      <w:r>
        <w:t xml:space="preserve">общепрофессиональным дисциплинам и преподается </w:t>
      </w:r>
      <w:r w:rsidR="003631BD">
        <w:t>на 2 курс</w:t>
      </w:r>
      <w:r>
        <w:t xml:space="preserve">е. </w:t>
      </w:r>
      <w:r w:rsidRPr="008625A9">
        <w:t xml:space="preserve">Трудоемкость </w:t>
      </w:r>
      <w:r>
        <w:t xml:space="preserve">дисциплины (модуля) составляет </w:t>
      </w:r>
      <w:r w:rsidR="003631BD">
        <w:t>54</w:t>
      </w:r>
      <w:r>
        <w:t xml:space="preserve"> час</w:t>
      </w:r>
      <w:r w:rsidR="003631BD">
        <w:t>а</w:t>
      </w:r>
      <w:r w:rsidRPr="008625A9">
        <w:t>.</w:t>
      </w:r>
    </w:p>
    <w:p w:rsidR="00CF2A7A" w:rsidRPr="00F87B72" w:rsidRDefault="00CF2A7A" w:rsidP="00CF2A7A">
      <w:pPr>
        <w:autoSpaceDE w:val="0"/>
        <w:autoSpaceDN w:val="0"/>
        <w:adjustRightInd w:val="0"/>
        <w:ind w:firstLine="540"/>
        <w:jc w:val="both"/>
      </w:pPr>
    </w:p>
    <w:p w:rsidR="00CF2A7A" w:rsidRPr="00F87B72" w:rsidRDefault="00CF2A7A" w:rsidP="00CF2A7A">
      <w:pPr>
        <w:pStyle w:val="a4"/>
        <w:spacing w:before="0" w:beforeAutospacing="0" w:after="0" w:afterAutospacing="0"/>
      </w:pPr>
      <w:r w:rsidRPr="00F87B72">
        <w:rPr>
          <w:b/>
          <w:bCs/>
        </w:rPr>
        <w:t>В результате освоения учебной дисциплины обучающийся должен уметь: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>
        <w:t>У1</w:t>
      </w:r>
      <w:r w:rsidRPr="00F87B72">
        <w:t>оперировать юридическими понятиями и категориями;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>
        <w:t>У2</w:t>
      </w:r>
      <w:r w:rsidRPr="00F87B72">
        <w:t>анализировать, толковать и правильно применять нормы земельного законодательства, принимать решения и совершать юридические действия в точном соответствии с законом;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>
        <w:t>У3</w:t>
      </w:r>
      <w:r w:rsidRPr="00F87B72">
        <w:t xml:space="preserve">анализировать юридические факты и возникающие в связи с ними правовые  отношения; 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>
        <w:t>У4</w:t>
      </w:r>
      <w:r w:rsidRPr="00F87B72">
        <w:t xml:space="preserve">составлять и оформлять юридические документы, необходимые для реализации прав на землю; 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>
        <w:t>У5</w:t>
      </w:r>
      <w:r w:rsidRPr="00F87B72">
        <w:t>использовать и составлять нормативные и правовые документы, относящиеся к будущей профессиональной деятельности;</w:t>
      </w:r>
    </w:p>
    <w:p w:rsidR="00CF2A7A" w:rsidRDefault="00CF2A7A" w:rsidP="00CF2A7A">
      <w:pPr>
        <w:autoSpaceDE w:val="0"/>
        <w:autoSpaceDN w:val="0"/>
        <w:adjustRightInd w:val="0"/>
        <w:ind w:left="720"/>
      </w:pPr>
      <w:r>
        <w:t xml:space="preserve">У6 </w:t>
      </w:r>
      <w:r w:rsidRPr="00F87B72">
        <w:t>логически верно, аргументированно и ясно строить устную и письменную речь.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</w:p>
    <w:p w:rsidR="00CF2A7A" w:rsidRPr="00F87B72" w:rsidRDefault="00CF2A7A" w:rsidP="00CF2A7A">
      <w:pPr>
        <w:pStyle w:val="a4"/>
        <w:spacing w:before="0" w:beforeAutospacing="0" w:after="0" w:afterAutospacing="0"/>
      </w:pPr>
      <w:r w:rsidRPr="00F87B72">
        <w:rPr>
          <w:b/>
          <w:bCs/>
        </w:rPr>
        <w:t>В результате освоения учебной дисциплины обучающийся должен знать: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>
        <w:t>З1</w:t>
      </w:r>
      <w:r w:rsidRPr="00F87B72">
        <w:t xml:space="preserve">систему, цели и задачи земельного права; 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>
        <w:t>З2</w:t>
      </w:r>
      <w:r w:rsidRPr="00F87B72">
        <w:t>основания приобретения, изменения и прекращения прав на земельные участки;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>
        <w:t>З3</w:t>
      </w:r>
      <w:r w:rsidRPr="00F87B72">
        <w:t>порядок выбора и предоставления земельных участков для различных видов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 w:rsidRPr="00F87B72">
        <w:t xml:space="preserve">использования юридическим и физическим лицам; </w:t>
      </w:r>
    </w:p>
    <w:p w:rsidR="00CF2A7A" w:rsidRPr="00F87B72" w:rsidRDefault="00CF2A7A" w:rsidP="00CF2A7A">
      <w:pPr>
        <w:autoSpaceDE w:val="0"/>
        <w:autoSpaceDN w:val="0"/>
        <w:adjustRightInd w:val="0"/>
        <w:ind w:left="720"/>
      </w:pPr>
      <w:r>
        <w:t xml:space="preserve">З4 </w:t>
      </w:r>
      <w:r w:rsidRPr="00F87B72">
        <w:t xml:space="preserve">органы, осуществляющие управление земельным фондом Российской Федерации их полномочия и функции управления; </w:t>
      </w:r>
    </w:p>
    <w:p w:rsidR="00CF2A7A" w:rsidRDefault="00CF2A7A" w:rsidP="00CF2A7A">
      <w:pPr>
        <w:autoSpaceDE w:val="0"/>
        <w:autoSpaceDN w:val="0"/>
        <w:adjustRightInd w:val="0"/>
        <w:ind w:left="720"/>
      </w:pPr>
      <w:r>
        <w:t>З5</w:t>
      </w:r>
      <w:r w:rsidRPr="00F87B72">
        <w:t>особенности совершения сделок с земельными участками.</w:t>
      </w:r>
    </w:p>
    <w:p w:rsidR="00CF2A7A" w:rsidRDefault="00CF2A7A" w:rsidP="00CF2A7A">
      <w:pPr>
        <w:autoSpaceDE w:val="0"/>
        <w:autoSpaceDN w:val="0"/>
        <w:adjustRightInd w:val="0"/>
        <w:ind w:left="720"/>
      </w:pPr>
    </w:p>
    <w:p w:rsidR="00CF2A7A" w:rsidRPr="008625A9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8625A9">
        <w:rPr>
          <w:b/>
        </w:rPr>
        <w:t>Требования к результатам освоения дисциплины (модуля) (компетенции).</w:t>
      </w:r>
    </w:p>
    <w:p w:rsidR="00CF2A7A" w:rsidRPr="008625A9" w:rsidRDefault="00CF2A7A" w:rsidP="00CF2A7A">
      <w:pPr>
        <w:autoSpaceDE w:val="0"/>
        <w:autoSpaceDN w:val="0"/>
        <w:adjustRightInd w:val="0"/>
        <w:ind w:firstLine="567"/>
        <w:jc w:val="both"/>
      </w:pPr>
      <w:r w:rsidRPr="008625A9">
        <w:t>В результате освоения дисциплины «Правоохранительные органы» студент должен обладать следующими компетенциями:</w:t>
      </w:r>
    </w:p>
    <w:p w:rsidR="00CF2A7A" w:rsidRPr="00672CE4" w:rsidRDefault="00CF2A7A" w:rsidP="00CF2A7A">
      <w:pPr>
        <w:jc w:val="both"/>
        <w:rPr>
          <w:b/>
        </w:rPr>
      </w:pPr>
      <w:r>
        <w:rPr>
          <w:b/>
        </w:rPr>
        <w:t>Общекультурные</w:t>
      </w:r>
      <w:r w:rsidRPr="00672CE4">
        <w:rPr>
          <w:b/>
        </w:rPr>
        <w:t xml:space="preserve"> компетенции:</w:t>
      </w:r>
    </w:p>
    <w:p w:rsidR="00CF2A7A" w:rsidRPr="00672CE4" w:rsidRDefault="00CF2A7A" w:rsidP="00CF2A7A">
      <w:r w:rsidRPr="00672CE4">
        <w:t>ОК 6: Работать в коллективе и команде, эффективно общаться с коллегами, руководством, потребителями</w:t>
      </w:r>
    </w:p>
    <w:p w:rsidR="00CF2A7A" w:rsidRPr="00672CE4" w:rsidRDefault="00CF2A7A" w:rsidP="00CF2A7A">
      <w:r w:rsidRPr="00672CE4">
        <w:t>ОК 9: Ориентироваться в условиях постоянного изменения правовой базы</w:t>
      </w:r>
    </w:p>
    <w:p w:rsidR="00CF2A7A" w:rsidRPr="00672CE4" w:rsidRDefault="00CF2A7A" w:rsidP="00CF2A7A">
      <w:pPr>
        <w:jc w:val="both"/>
        <w:rPr>
          <w:b/>
        </w:rPr>
      </w:pPr>
      <w:r w:rsidRPr="00672CE4">
        <w:rPr>
          <w:b/>
        </w:rPr>
        <w:t>Профессиональные компетенции:</w:t>
      </w:r>
    </w:p>
    <w:p w:rsidR="00CF2A7A" w:rsidRPr="00672CE4" w:rsidRDefault="00CF2A7A" w:rsidP="00CF2A7A">
      <w:r w:rsidRPr="00672CE4">
        <w:t>ПК 1.3: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</w:r>
    </w:p>
    <w:p w:rsidR="00CF2A7A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F2A7A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F2A7A" w:rsidRPr="008625A9" w:rsidRDefault="00CF2A7A" w:rsidP="00CF2A7A">
      <w:pPr>
        <w:pStyle w:val="a4"/>
        <w:spacing w:before="0" w:beforeAutospacing="0" w:after="0" w:afterAutospacing="0"/>
        <w:ind w:firstLine="540"/>
        <w:jc w:val="both"/>
      </w:pPr>
      <w:r w:rsidRPr="008625A9">
        <w:rPr>
          <w:b/>
        </w:rPr>
        <w:lastRenderedPageBreak/>
        <w:t xml:space="preserve">Краткая характеристика дисциплины (модуля). </w:t>
      </w:r>
      <w:r w:rsidRPr="008625A9">
        <w:t>Дисциплина включает в себя следующие темы:</w:t>
      </w:r>
    </w:p>
    <w:p w:rsidR="00CF2A7A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1.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5c2"/>
              </w:rPr>
              <w:t>Предмет, система и источники земельного права.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2.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5c2"/>
              </w:rPr>
              <w:t>Земельно-правовые нормы и земельные правоотношения.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3.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5c2"/>
              </w:rPr>
              <w:t>История развития земельного права России.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4.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5c2"/>
              </w:rPr>
              <w:t>Правовая охрана земель.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 xml:space="preserve">Тема 5. 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2c5"/>
              </w:rPr>
              <w:t>Право собственности на землю и другие природные ресурсы.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6.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5c2"/>
              </w:rPr>
              <w:t>Правовые формы использования земель.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7.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5c2"/>
              </w:rPr>
              <w:t>Основания возникновения и прекращения прав на землю.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8.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5c2"/>
              </w:rPr>
              <w:t>Правовые основы государственного управления земельным фондом.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9.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5c2"/>
              </w:rPr>
              <w:t>Экономическо-правовое регулирование использования и охраны земель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10.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rPr>
                <w:rStyle w:val="c5c2"/>
              </w:rPr>
              <w:t>Ответственность за земельные правонарушения.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11.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  <w:rPr>
                <w:rStyle w:val="c5c2"/>
              </w:rPr>
            </w:pPr>
            <w:r w:rsidRPr="00C17E9D">
              <w:rPr>
                <w:rStyle w:val="c5c2"/>
              </w:rPr>
              <w:t>Правовой режим земель сельскохозяйственного назначения</w:t>
            </w:r>
          </w:p>
        </w:tc>
      </w:tr>
      <w:tr w:rsidR="00CF2A7A" w:rsidRPr="008625A9" w:rsidTr="0024365F">
        <w:tc>
          <w:tcPr>
            <w:tcW w:w="138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</w:pPr>
            <w:r w:rsidRPr="00C17E9D">
              <w:t>Тема 12.</w:t>
            </w:r>
          </w:p>
        </w:tc>
        <w:tc>
          <w:tcPr>
            <w:tcW w:w="8624" w:type="dxa"/>
          </w:tcPr>
          <w:p w:rsidR="00CF2A7A" w:rsidRPr="00C17E9D" w:rsidRDefault="00CF2A7A" w:rsidP="0024365F">
            <w:pPr>
              <w:tabs>
                <w:tab w:val="num" w:pos="643"/>
              </w:tabs>
              <w:spacing w:after="160"/>
              <w:rPr>
                <w:rStyle w:val="c5c2"/>
              </w:rPr>
            </w:pPr>
            <w:r w:rsidRPr="00C17E9D">
              <w:rPr>
                <w:rStyle w:val="c2c3"/>
              </w:rPr>
              <w:t>Правовой режим земель особо охраняемых территорий</w:t>
            </w:r>
          </w:p>
        </w:tc>
      </w:tr>
    </w:tbl>
    <w:p w:rsidR="00CF2A7A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F2A7A" w:rsidRPr="008625A9" w:rsidRDefault="00CF2A7A" w:rsidP="00CF2A7A">
      <w:pPr>
        <w:ind w:firstLine="567"/>
        <w:rPr>
          <w:b/>
        </w:rPr>
      </w:pPr>
      <w:r w:rsidRPr="008625A9">
        <w:rPr>
          <w:b/>
        </w:rPr>
        <w:t>Количество часов на освоение программы дисциплины:</w:t>
      </w:r>
    </w:p>
    <w:p w:rsidR="00CF2A7A" w:rsidRPr="00F87B72" w:rsidRDefault="00CF2A7A" w:rsidP="00CF2A7A">
      <w:pPr>
        <w:ind w:left="-153" w:firstLine="153"/>
        <w:jc w:val="both"/>
      </w:pPr>
      <w:r w:rsidRPr="00F87B72">
        <w:t xml:space="preserve">Общая трудоемкость учебной нагрузки обучающегося </w:t>
      </w:r>
      <w:r w:rsidR="003631BD">
        <w:t>54</w:t>
      </w:r>
      <w:r>
        <w:t xml:space="preserve"> час</w:t>
      </w:r>
      <w:r w:rsidR="003631BD">
        <w:t>а</w:t>
      </w:r>
      <w:r w:rsidRPr="00F87B72">
        <w:t>,</w:t>
      </w:r>
      <w:r>
        <w:t xml:space="preserve"> </w:t>
      </w:r>
      <w:r w:rsidRPr="008625A9">
        <w:t xml:space="preserve">в том числе: обязательной аудиторной учебной нагрузки обучающегося </w:t>
      </w:r>
      <w:r w:rsidR="003631BD">
        <w:t>8</w:t>
      </w:r>
      <w:r>
        <w:t xml:space="preserve"> часов</w:t>
      </w:r>
      <w:r w:rsidRPr="008625A9">
        <w:t xml:space="preserve"> из них:</w:t>
      </w:r>
      <w:r w:rsidR="003631BD">
        <w:t xml:space="preserve"> 4</w:t>
      </w:r>
      <w:r w:rsidRPr="008625A9">
        <w:t xml:space="preserve"> час</w:t>
      </w:r>
      <w:r w:rsidR="003631BD">
        <w:t>а</w:t>
      </w:r>
      <w:r w:rsidRPr="008625A9">
        <w:t xml:space="preserve"> теоретическое обучение и </w:t>
      </w:r>
      <w:r w:rsidR="003631BD">
        <w:t>4</w:t>
      </w:r>
      <w:r w:rsidRPr="008625A9">
        <w:t xml:space="preserve"> час</w:t>
      </w:r>
      <w:r w:rsidR="003631BD">
        <w:t>а</w:t>
      </w:r>
      <w:r w:rsidRPr="008625A9">
        <w:t xml:space="preserve"> практические занятия</w:t>
      </w:r>
      <w:r w:rsidRPr="00F87B72">
        <w:t xml:space="preserve"> самостоятельной работы обучающегося </w:t>
      </w:r>
      <w:r w:rsidR="003631BD">
        <w:t>4</w:t>
      </w:r>
      <w:r>
        <w:t>6</w:t>
      </w:r>
      <w:r w:rsidRPr="00F87B72">
        <w:t xml:space="preserve"> час</w:t>
      </w:r>
      <w:r w:rsidR="003631BD">
        <w:t>ов</w:t>
      </w:r>
      <w:r>
        <w:t>.</w:t>
      </w:r>
    </w:p>
    <w:p w:rsidR="00CF2A7A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F2A7A" w:rsidRPr="008625A9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8625A9">
        <w:rPr>
          <w:b/>
        </w:rPr>
        <w:t>Формы промежуточного контроля.</w:t>
      </w:r>
    </w:p>
    <w:p w:rsidR="00CF2A7A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8625A9">
        <w:rPr>
          <w:bCs/>
          <w:iCs/>
        </w:rPr>
        <w:t xml:space="preserve">Итоговая аттестация в форме </w:t>
      </w:r>
      <w:proofErr w:type="spellStart"/>
      <w:r w:rsidR="007A51E6">
        <w:rPr>
          <w:bCs/>
          <w:iCs/>
        </w:rPr>
        <w:t>дифзачета</w:t>
      </w:r>
      <w:proofErr w:type="spellEnd"/>
      <w:r w:rsidR="007A51E6">
        <w:rPr>
          <w:bCs/>
          <w:iCs/>
        </w:rPr>
        <w:t>.</w:t>
      </w:r>
    </w:p>
    <w:p w:rsidR="00CF2A7A" w:rsidRPr="001E0E49" w:rsidRDefault="00CF2A7A" w:rsidP="00CF2A7A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427AFC" w:rsidRDefault="00427AFC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B426E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Аннотация рабочей программы дисциплины (модуля)</w:t>
      </w:r>
    </w:p>
    <w:p w:rsidR="00B426E0" w:rsidRDefault="00B426E0" w:rsidP="00B426E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B426E0" w:rsidTr="00B426E0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6E0" w:rsidRDefault="00B426E0">
            <w:pPr>
              <w:jc w:val="center"/>
            </w:pPr>
            <w:r>
              <w:t>«ПРАВООХРАНИТЕЛЬНЫЕ ОРГАНЫ»</w:t>
            </w:r>
          </w:p>
        </w:tc>
      </w:tr>
    </w:tbl>
    <w:p w:rsidR="00B426E0" w:rsidRDefault="00B426E0" w:rsidP="00B426E0">
      <w:pPr>
        <w:spacing w:line="360" w:lineRule="auto"/>
        <w:jc w:val="center"/>
        <w:rPr>
          <w:rFonts w:eastAsia="Times New Roman"/>
          <w:lang w:eastAsia="en-US"/>
        </w:rPr>
      </w:pPr>
      <w:r>
        <w:t>(наименование дисциплины (модуля))</w:t>
      </w:r>
    </w:p>
    <w:p w:rsidR="00B426E0" w:rsidRDefault="00B426E0" w:rsidP="00B426E0">
      <w:pPr>
        <w:pStyle w:val="a4"/>
        <w:spacing w:before="0" w:beforeAutospacing="0" w:after="0" w:afterAutospacing="0"/>
        <w:jc w:val="center"/>
        <w:rPr>
          <w:b/>
        </w:rPr>
      </w:pPr>
    </w:p>
    <w:p w:rsidR="00B426E0" w:rsidRDefault="00B426E0" w:rsidP="00B426E0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Цель освоения дисциплины (модуля) </w:t>
      </w:r>
      <w:r>
        <w:t>заключается в ознакомлении студентов с системой правоохранительных органов РФ, их структурой, функциями и местом в системе иных государственных и негосударственных органов. Полученные в результате знания по данной дисциплине позволяют подготовить студентов к более глубокому и качественному уяснению и усвоению на последующих этапах обучения других специальных дисциплин.</w:t>
      </w:r>
    </w:p>
    <w:p w:rsidR="00B426E0" w:rsidRDefault="00B426E0" w:rsidP="00B426E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426E0" w:rsidRDefault="00B426E0" w:rsidP="00B426E0">
      <w:pPr>
        <w:pStyle w:val="a4"/>
        <w:spacing w:before="0" w:beforeAutospacing="0" w:after="0" w:afterAutospacing="0"/>
        <w:ind w:firstLine="540"/>
        <w:jc w:val="both"/>
      </w:pPr>
      <w:r>
        <w:rPr>
          <w:b/>
        </w:rPr>
        <w:t>Место дисциплины (модуля) в структуре ОПОП.</w:t>
      </w:r>
      <w:r>
        <w:t xml:space="preserve"> Дисциплина (модуль) относится к базовой части Блока 1. Профессиональный цикл. Трудоемкость дисциплины (модуля) составляет 102 часа.</w:t>
      </w:r>
    </w:p>
    <w:p w:rsidR="00B426E0" w:rsidRDefault="00B426E0" w:rsidP="00B426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B426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>Требования к результатам освоения дисциплины (модуля) (компетенции).</w:t>
      </w:r>
    </w:p>
    <w:p w:rsidR="00B426E0" w:rsidRDefault="00B426E0" w:rsidP="00B426E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B426E0">
      <w:pPr>
        <w:autoSpaceDE w:val="0"/>
        <w:autoSpaceDN w:val="0"/>
        <w:adjustRightInd w:val="0"/>
        <w:ind w:firstLine="567"/>
        <w:jc w:val="both"/>
      </w:pPr>
      <w:r>
        <w:t>В результате освоения дисциплины «Правоохранительные органы» студент должен обладать следующими компетенциями:</w:t>
      </w:r>
    </w:p>
    <w:p w:rsidR="00B426E0" w:rsidRDefault="00B426E0" w:rsidP="00B42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426E0" w:rsidRDefault="00B426E0" w:rsidP="00B42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B426E0" w:rsidRDefault="00B426E0" w:rsidP="00B42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B426E0" w:rsidRDefault="00B426E0" w:rsidP="00B426E0">
      <w:r>
        <w:t xml:space="preserve">        ПК 1.6:  Консультировать граждан и представителей юридических лиц по вопросам пенсионного обеспечения и социальной защиты</w:t>
      </w:r>
    </w:p>
    <w:p w:rsidR="00B426E0" w:rsidRDefault="00B426E0" w:rsidP="00B426E0">
      <w:pPr>
        <w:pStyle w:val="a4"/>
      </w:pPr>
      <w:r>
        <w:rPr>
          <w:b/>
          <w:bCs/>
        </w:rPr>
        <w:t>В результате освоения учебной дисциплины обучающийся должен уметь:</w:t>
      </w:r>
    </w:p>
    <w:p w:rsidR="00B426E0" w:rsidRDefault="00B426E0" w:rsidP="00B426E0">
      <w:pPr>
        <w:numPr>
          <w:ilvl w:val="0"/>
          <w:numId w:val="35"/>
        </w:numPr>
        <w:autoSpaceDE w:val="0"/>
        <w:autoSpaceDN w:val="0"/>
        <w:adjustRightInd w:val="0"/>
      </w:pPr>
      <w:r>
        <w:rPr>
          <w:i/>
          <w:iCs/>
        </w:rPr>
        <w:t xml:space="preserve"> </w:t>
      </w:r>
      <w:r>
        <w:t xml:space="preserve">работать </w:t>
      </w:r>
      <w:r>
        <w:rPr>
          <w:bCs/>
        </w:rPr>
        <w:t>с</w:t>
      </w:r>
      <w:r>
        <w:rPr>
          <w:b/>
          <w:bCs/>
        </w:rPr>
        <w:t xml:space="preserve"> </w:t>
      </w:r>
      <w:r>
        <w:t>нормативно-правовыми актами и материалами юридической практики - анализировать нормы Конституции РФ, законов, подзаконных нормативных правовых актов, регулирующих организацию и функционирование правоохранительных органов РФ;</w:t>
      </w:r>
    </w:p>
    <w:p w:rsidR="00B426E0" w:rsidRDefault="00B426E0" w:rsidP="00B426E0">
      <w:pPr>
        <w:numPr>
          <w:ilvl w:val="0"/>
          <w:numId w:val="35"/>
        </w:numPr>
        <w:autoSpaceDE w:val="0"/>
        <w:autoSpaceDN w:val="0"/>
        <w:adjustRightInd w:val="0"/>
      </w:pPr>
      <w:r>
        <w:t>классифицировать правоохранительные органы РФ в зависимости от выполняемых ими функций.</w:t>
      </w:r>
    </w:p>
    <w:p w:rsidR="00B426E0" w:rsidRDefault="00B426E0" w:rsidP="00B426E0">
      <w:pPr>
        <w:pStyle w:val="a4"/>
      </w:pPr>
      <w:r>
        <w:rPr>
          <w:b/>
          <w:bCs/>
        </w:rPr>
        <w:t>В результате освоения учебной дисциплины обучающийся должен знать:</w:t>
      </w:r>
    </w:p>
    <w:p w:rsidR="00B426E0" w:rsidRDefault="00B426E0" w:rsidP="00B426E0">
      <w:pPr>
        <w:autoSpaceDE w:val="0"/>
        <w:autoSpaceDN w:val="0"/>
        <w:adjustRightInd w:val="0"/>
        <w:ind w:firstLine="540"/>
      </w:pPr>
      <w:r>
        <w:t xml:space="preserve">• </w:t>
      </w:r>
      <w:r>
        <w:rPr>
          <w:i/>
          <w:iCs/>
        </w:rPr>
        <w:t xml:space="preserve"> </w:t>
      </w:r>
      <w:r>
        <w:t>понятие, признаки и основные направления правоохранительной деятельности в РФ;</w:t>
      </w:r>
    </w:p>
    <w:p w:rsidR="00B426E0" w:rsidRDefault="00B426E0" w:rsidP="00B426E0">
      <w:pPr>
        <w:autoSpaceDE w:val="0"/>
        <w:autoSpaceDN w:val="0"/>
        <w:adjustRightInd w:val="0"/>
        <w:ind w:firstLine="540"/>
      </w:pPr>
      <w:r>
        <w:t xml:space="preserve">• </w:t>
      </w:r>
      <w:r>
        <w:rPr>
          <w:i/>
          <w:iCs/>
        </w:rPr>
        <w:t xml:space="preserve"> </w:t>
      </w:r>
      <w:r>
        <w:t>понятие правосудия, его принципы, структуру и механизм действия судебной власти, основы построения судебной системы;</w:t>
      </w:r>
    </w:p>
    <w:p w:rsidR="00B426E0" w:rsidRDefault="00B426E0" w:rsidP="00B426E0">
      <w:pPr>
        <w:autoSpaceDE w:val="0"/>
        <w:autoSpaceDN w:val="0"/>
        <w:adjustRightInd w:val="0"/>
        <w:ind w:firstLine="540"/>
      </w:pPr>
      <w:r>
        <w:t xml:space="preserve">• </w:t>
      </w:r>
      <w:r>
        <w:rPr>
          <w:i/>
          <w:iCs/>
        </w:rPr>
        <w:t xml:space="preserve"> </w:t>
      </w:r>
      <w:r>
        <w:t>организацию и основные полномочия всех звеньев судебной системы РФ;</w:t>
      </w:r>
    </w:p>
    <w:p w:rsidR="00B426E0" w:rsidRDefault="00B426E0" w:rsidP="00B426E0">
      <w:pPr>
        <w:autoSpaceDE w:val="0"/>
        <w:autoSpaceDN w:val="0"/>
        <w:adjustRightInd w:val="0"/>
        <w:ind w:firstLine="540"/>
      </w:pPr>
      <w:r>
        <w:t>•  классификацию, особенности построения и функционирования широкого круга государственных органов, именуемых правоохранительными.</w:t>
      </w:r>
    </w:p>
    <w:p w:rsidR="00B426E0" w:rsidRDefault="00B426E0" w:rsidP="00B426E0">
      <w:pPr>
        <w:pStyle w:val="a4"/>
        <w:spacing w:before="0" w:beforeAutospacing="0" w:after="0" w:afterAutospacing="0"/>
        <w:ind w:firstLine="540"/>
        <w:jc w:val="both"/>
      </w:pPr>
      <w:r>
        <w:rPr>
          <w:b/>
        </w:rPr>
        <w:t xml:space="preserve">Краткая характеристика дисциплины (модуля). </w:t>
      </w:r>
      <w:r>
        <w:t>Дисциплина включает в себя следующие темы:</w:t>
      </w:r>
    </w:p>
    <w:p w:rsidR="00B426E0" w:rsidRDefault="00B426E0" w:rsidP="00B426E0">
      <w:pPr>
        <w:pStyle w:val="a4"/>
        <w:spacing w:before="0" w:beforeAutospacing="0" w:after="0" w:afterAutospacing="0"/>
        <w:ind w:firstLine="540"/>
        <w:jc w:val="both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24"/>
      </w:tblGrid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t>Тема 1.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 xml:space="preserve">Общая характеристика правоохранительной деятельности и </w:t>
            </w:r>
            <w:hyperlink r:id="rId6" w:tooltip="Правоохранительные органы" w:history="1">
              <w:r>
                <w:rPr>
                  <w:rStyle w:val="ab"/>
                  <w:bCs/>
                </w:rPr>
                <w:t>правоохранительных органов</w:t>
              </w:r>
            </w:hyperlink>
          </w:p>
        </w:tc>
      </w:tr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t>Тема 2.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>Судебная власть и правосудие в Российской Федерации</w:t>
            </w:r>
          </w:p>
        </w:tc>
      </w:tr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t>Тема 3.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>Судебная система и судопроизводство в Российской Федерации</w:t>
            </w:r>
          </w:p>
        </w:tc>
      </w:tr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lastRenderedPageBreak/>
              <w:t>Тема 4.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>Органы прокуратуры и прокурорский надзор в Российской Федерации</w:t>
            </w:r>
          </w:p>
        </w:tc>
      </w:tr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t xml:space="preserve">Тема 5. 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>Органы юстиции Российской Федерации</w:t>
            </w:r>
          </w:p>
        </w:tc>
      </w:tr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t>Тема 6.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>Органы охраны общественного порядка и обеспечения общественной безопасности</w:t>
            </w:r>
          </w:p>
        </w:tc>
      </w:tr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t>Тема 7.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>Органы обеспечения национальной безопасности</w:t>
            </w:r>
          </w:p>
        </w:tc>
      </w:tr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t>Тема 8.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>Организация выявления и расследования преступлений</w:t>
            </w:r>
          </w:p>
        </w:tc>
      </w:tr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t>Тема 9.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>Основы оперативно-розыскной деятельности</w:t>
            </w:r>
          </w:p>
        </w:tc>
      </w:tr>
      <w:tr w:rsidR="00B426E0" w:rsidTr="00B426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t>Тема 10.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0" w:rsidRDefault="00B426E0">
            <w:pPr>
              <w:tabs>
                <w:tab w:val="num" w:pos="643"/>
              </w:tabs>
              <w:spacing w:after="160"/>
            </w:pPr>
            <w:r>
              <w:rPr>
                <w:bCs/>
              </w:rPr>
              <w:t>Негосударственные формы содействия правоохранительной деятельности</w:t>
            </w:r>
          </w:p>
        </w:tc>
      </w:tr>
    </w:tbl>
    <w:p w:rsidR="00B426E0" w:rsidRDefault="00B426E0" w:rsidP="00B426E0">
      <w:pPr>
        <w:pStyle w:val="a4"/>
        <w:spacing w:before="0" w:beforeAutospacing="0" w:after="0" w:afterAutospacing="0"/>
        <w:ind w:firstLine="540"/>
        <w:jc w:val="both"/>
      </w:pPr>
    </w:p>
    <w:p w:rsidR="00B426E0" w:rsidRDefault="00B426E0" w:rsidP="00B426E0">
      <w:pPr>
        <w:ind w:firstLine="567"/>
        <w:rPr>
          <w:b/>
        </w:rPr>
      </w:pPr>
      <w:r>
        <w:rPr>
          <w:b/>
        </w:rPr>
        <w:t>Количество часов на освоение программы дисциплины:</w:t>
      </w:r>
    </w:p>
    <w:p w:rsidR="00B426E0" w:rsidRDefault="00B426E0" w:rsidP="00B426E0">
      <w:pPr>
        <w:ind w:firstLine="540"/>
        <w:jc w:val="both"/>
      </w:pPr>
      <w:r>
        <w:t>максимальной учебной нагрузки обучающегося 102 часа, в том числе: обязательной аудиторной учебной нагрузки обучающегося 8 часов из них: 4 часа теоретическое обучение и 4 часа практические занятия; самостоятельной работы обучающегося 94   часа.</w:t>
      </w:r>
    </w:p>
    <w:p w:rsidR="00B426E0" w:rsidRDefault="00B426E0" w:rsidP="00B426E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>Формы промежуточного контроля.</w:t>
      </w:r>
    </w:p>
    <w:p w:rsidR="00B426E0" w:rsidRDefault="00B426E0" w:rsidP="00B426E0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  <w:iCs/>
        </w:rPr>
        <w:t xml:space="preserve">Итоговая аттестация в форме </w:t>
      </w:r>
      <w:r>
        <w:rPr>
          <w:bCs/>
        </w:rPr>
        <w:t>экзамена.</w:t>
      </w: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B426E0" w:rsidRDefault="00B426E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9F121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Аннотация рабочей программы дисциплины (модуля)</w:t>
      </w:r>
    </w:p>
    <w:p w:rsidR="009F1210" w:rsidRDefault="009F1210" w:rsidP="009F121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9F1210" w:rsidTr="009F1210">
        <w:trPr>
          <w:trHeight w:val="328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210" w:rsidRDefault="009F1210">
            <w:pPr>
              <w:jc w:val="center"/>
            </w:pPr>
            <w:r>
              <w:t>«Культурология»</w:t>
            </w:r>
          </w:p>
        </w:tc>
      </w:tr>
    </w:tbl>
    <w:p w:rsidR="009F1210" w:rsidRDefault="009F1210" w:rsidP="009F1210">
      <w:pPr>
        <w:spacing w:line="360" w:lineRule="auto"/>
        <w:jc w:val="center"/>
        <w:rPr>
          <w:rFonts w:eastAsia="Times New Roman"/>
          <w:lang w:eastAsia="en-US"/>
        </w:rPr>
      </w:pPr>
      <w:r>
        <w:t>(наименование дисциплины (модуля))</w:t>
      </w:r>
    </w:p>
    <w:p w:rsidR="009F1210" w:rsidRDefault="009F1210" w:rsidP="009F1210">
      <w:pPr>
        <w:tabs>
          <w:tab w:val="left" w:pos="3669"/>
        </w:tabs>
        <w:rPr>
          <w:rFonts w:ascii="Calibri" w:hAnsi="Calibri"/>
          <w:sz w:val="22"/>
          <w:szCs w:val="22"/>
        </w:rPr>
      </w:pPr>
    </w:p>
    <w:p w:rsidR="009F1210" w:rsidRDefault="009F1210" w:rsidP="009F1210">
      <w:pPr>
        <w:pStyle w:val="a4"/>
        <w:spacing w:before="0" w:beforeAutospacing="0" w:after="0" w:afterAutospacing="0"/>
        <w:jc w:val="both"/>
        <w:rPr>
          <w:b/>
        </w:rPr>
      </w:pP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rPr>
          <w:b/>
        </w:rPr>
      </w:pPr>
      <w:r w:rsidRPr="009F1210">
        <w:rPr>
          <w:b/>
        </w:rPr>
        <w:t>Цель освоения дисциплины (модуля).</w:t>
      </w:r>
    </w:p>
    <w:p w:rsidR="009F1210" w:rsidRPr="009F1210" w:rsidRDefault="009F1210" w:rsidP="009F1210">
      <w:pPr>
        <w:ind w:firstLine="329"/>
        <w:jc w:val="both"/>
      </w:pPr>
      <w:r w:rsidRPr="009F1210">
        <w:t xml:space="preserve">Целями освоения </w:t>
      </w:r>
      <w:r w:rsidRPr="009F1210">
        <w:rPr>
          <w:spacing w:val="-3"/>
        </w:rPr>
        <w:t>дисциплин</w:t>
      </w:r>
      <w:r w:rsidRPr="009F1210">
        <w:t xml:space="preserve">ы «Культурология» являются </w:t>
      </w:r>
      <w:r w:rsidRPr="009F1210">
        <w:rPr>
          <w:color w:val="000000"/>
        </w:rPr>
        <w:t xml:space="preserve">  систематизирование и дополнение знаний студентов по теории и истории культуры, уяснение диалектики культуры, определение места русской культуры в истории мировой цивилизации, выделение сложных проблем современной культуры</w:t>
      </w:r>
      <w:r w:rsidRPr="009F1210">
        <w:t>, формирование знаний, умений и навыков, позволяющих усваивать категории и понятия специальных учебных дисциплин по специальности «Право и организация социального обеспечения».</w:t>
      </w: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9F1210">
        <w:rPr>
          <w:b/>
        </w:rPr>
        <w:t>Место дисциплины (модуля) в структуре ОПОП.</w:t>
      </w:r>
    </w:p>
    <w:p w:rsidR="009F1210" w:rsidRPr="009F1210" w:rsidRDefault="009F1210" w:rsidP="009F1210">
      <w:pPr>
        <w:pStyle w:val="a5"/>
        <w:jc w:val="both"/>
      </w:pPr>
      <w:r w:rsidRPr="009F1210">
        <w:t>Данная дисциплина относится к дисциплинам по выбору студента, общие гуманитарные и социально-экономические дисциплины, преподается на 1-ом курсе, во 2 семестре. Содержание курса “Культурология“ тесно  связано со всеми дисциплинами, преподаваемыми в ННГУ. Трудоемкость дисциплины составляет 48 часов</w:t>
      </w:r>
      <w:r>
        <w:t xml:space="preserve"> (4 часа аудиторных)</w:t>
      </w:r>
      <w:r w:rsidRPr="009F1210">
        <w:t>.</w:t>
      </w: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9F1210">
        <w:rPr>
          <w:b/>
        </w:rPr>
        <w:t>Требования к результатам освоения дисциплины (модуля) (компетенции).</w:t>
      </w:r>
    </w:p>
    <w:p w:rsidR="009F1210" w:rsidRPr="009F1210" w:rsidRDefault="009F1210" w:rsidP="009F1210">
      <w:pPr>
        <w:pStyle w:val="ad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 xml:space="preserve">  ОК 1: Понимать сущность и социальную значимость своей будущей профессии, проявлять к ней устойчивый интерес</w:t>
      </w:r>
    </w:p>
    <w:p w:rsidR="009F1210" w:rsidRPr="009F1210" w:rsidRDefault="009F1210" w:rsidP="009F1210">
      <w:pPr>
        <w:pStyle w:val="ad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ОК 6: Работать в коллективе и команде, эффективно общаться с коллегами, руководством, потребителями</w:t>
      </w:r>
    </w:p>
    <w:p w:rsidR="009F1210" w:rsidRPr="009F1210" w:rsidRDefault="009F1210" w:rsidP="009F1210">
      <w:pPr>
        <w:pStyle w:val="ad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ОК 11: Соблюдать деловой этикет, культуру и психологические основы общения, нормы и правила поведения</w:t>
      </w:r>
    </w:p>
    <w:p w:rsidR="009F1210" w:rsidRPr="009F1210" w:rsidRDefault="009F1210" w:rsidP="009F121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Учебный курс предполагает:</w:t>
      </w:r>
    </w:p>
    <w:p w:rsidR="009F1210" w:rsidRPr="009F1210" w:rsidRDefault="009F1210" w:rsidP="009F121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знакомство студентов с возможностями и фондом библиотеки, как в традиционном, так и в электронном виде;</w:t>
      </w:r>
    </w:p>
    <w:p w:rsidR="009F1210" w:rsidRPr="009F1210" w:rsidRDefault="009F1210" w:rsidP="009F121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обучение студентов умению пользоваться основными библиографическими источниками и справочно-библиографическим аппаратом;</w:t>
      </w:r>
    </w:p>
    <w:p w:rsidR="009F1210" w:rsidRPr="009F1210" w:rsidRDefault="009F1210" w:rsidP="009F121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формирование у студентов доверительного отношения к библиотеке и желания стать ее постоянным пользователем.</w:t>
      </w:r>
    </w:p>
    <w:p w:rsidR="009F1210" w:rsidRPr="009F1210" w:rsidRDefault="009F1210" w:rsidP="009F1210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9F1210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9F1210" w:rsidRPr="009F1210" w:rsidRDefault="009F1210" w:rsidP="009F121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b/>
          <w:sz w:val="24"/>
          <w:szCs w:val="24"/>
        </w:rPr>
        <w:tab/>
      </w:r>
      <w:r w:rsidRPr="009F1210">
        <w:rPr>
          <w:rFonts w:ascii="Times New Roman" w:hAnsi="Times New Roman"/>
          <w:sz w:val="24"/>
          <w:szCs w:val="24"/>
        </w:rPr>
        <w:t>основные черты культуры, ее виды, основные тенденции и противоречия современной культуры России и зарубежных стран, закономерности и направления развития культуры, основные теории и подходы к пониманию сущности культуры; ключевые понятия по каждой теме курса.</w:t>
      </w:r>
    </w:p>
    <w:p w:rsidR="009F1210" w:rsidRPr="009F1210" w:rsidRDefault="009F1210" w:rsidP="009F1210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9F1210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9F1210" w:rsidRPr="009F1210" w:rsidRDefault="009F1210" w:rsidP="009F1210">
      <w:pPr>
        <w:pStyle w:val="ad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выражать и обосновывать свою позицию по вопросам, касающимся ценностного отношения к культурному прошлому;</w:t>
      </w:r>
    </w:p>
    <w:p w:rsidR="009F1210" w:rsidRPr="009F1210" w:rsidRDefault="009F1210" w:rsidP="009F1210">
      <w:pPr>
        <w:pStyle w:val="ad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осмысливать актуальные проблемы современности сквозь призму культурного опыта и сформулировать собственную гражданскую позицию;</w:t>
      </w:r>
    </w:p>
    <w:p w:rsidR="009F1210" w:rsidRPr="009F1210" w:rsidRDefault="009F1210" w:rsidP="009F1210">
      <w:pPr>
        <w:pStyle w:val="ad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осознанно воспринимать жизнь и культуру современного человеческого общества;</w:t>
      </w:r>
    </w:p>
    <w:p w:rsidR="009F1210" w:rsidRPr="009F1210" w:rsidRDefault="009F1210" w:rsidP="009F1210">
      <w:pPr>
        <w:pStyle w:val="ad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ориентироваться в культурном пространстве;</w:t>
      </w:r>
    </w:p>
    <w:p w:rsidR="009F1210" w:rsidRPr="009F1210" w:rsidRDefault="009F1210" w:rsidP="009F1210">
      <w:pPr>
        <w:pStyle w:val="ad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 xml:space="preserve">осознать собственное присутствие в системе культуры, </w:t>
      </w:r>
      <w:r w:rsidRPr="009F1210">
        <w:rPr>
          <w:rFonts w:ascii="Times New Roman" w:hAnsi="Times New Roman"/>
          <w:color w:val="000000"/>
          <w:sz w:val="24"/>
          <w:szCs w:val="24"/>
        </w:rPr>
        <w:t>выразить и обосновать свою систему ценностных ориентиров в общественном развитии;</w:t>
      </w:r>
    </w:p>
    <w:p w:rsidR="009F1210" w:rsidRPr="009F1210" w:rsidRDefault="009F1210" w:rsidP="009F1210">
      <w:pPr>
        <w:pStyle w:val="ad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 w:rsidRPr="009F1210">
        <w:rPr>
          <w:rFonts w:ascii="Times New Roman" w:hAnsi="Times New Roman"/>
          <w:color w:val="000000"/>
          <w:sz w:val="24"/>
          <w:szCs w:val="24"/>
        </w:rPr>
        <w:lastRenderedPageBreak/>
        <w:t>работать с историческими источниками, учебно-методическими пособиями,  подготовить доклад, выступить с сообщением.</w:t>
      </w:r>
    </w:p>
    <w:p w:rsidR="009F1210" w:rsidRPr="009F1210" w:rsidRDefault="009F1210" w:rsidP="009F1210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9F1210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владеть:</w:t>
      </w:r>
    </w:p>
    <w:p w:rsidR="009F1210" w:rsidRPr="009F1210" w:rsidRDefault="009F1210" w:rsidP="009F1210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научным представлением о культуре России и ее месте в мировой культуре; об основных культурологических феноменах и представителях российской и западной культурологии; о культурном развитии России, ее духовной и материальной культуре, науке и технике; особенностях общественного сознания; о значении культурно-исторического опыта человечества в целом и своего народа и государства в особенности.</w:t>
      </w: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9F1210">
        <w:rPr>
          <w:b/>
        </w:rPr>
        <w:t>Краткая характеристика дисциплины (модуля).</w:t>
      </w:r>
    </w:p>
    <w:p w:rsidR="009F1210" w:rsidRPr="009F1210" w:rsidRDefault="009F1210" w:rsidP="009F1210">
      <w:pPr>
        <w:pStyle w:val="ad"/>
        <w:ind w:firstLine="329"/>
        <w:jc w:val="both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Освоение учебной дисциплиной дает студентам владение следующими знаниями: иметь базовый уровень знаний по культурологии, владеть навыками первичного анализа культурных парадигм, учебной и научной литературы.</w:t>
      </w: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</w:pP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9F1210">
        <w:rPr>
          <w:b/>
        </w:rPr>
        <w:t>Формы промежуточного контроля.</w:t>
      </w:r>
    </w:p>
    <w:p w:rsidR="009F1210" w:rsidRPr="009F1210" w:rsidRDefault="009F1210" w:rsidP="009F1210">
      <w:pPr>
        <w:pStyle w:val="ad"/>
        <w:rPr>
          <w:rFonts w:ascii="Times New Roman" w:hAnsi="Times New Roman"/>
          <w:sz w:val="24"/>
          <w:szCs w:val="24"/>
        </w:rPr>
      </w:pPr>
      <w:r w:rsidRPr="009F1210">
        <w:rPr>
          <w:rFonts w:ascii="Times New Roman" w:hAnsi="Times New Roman"/>
          <w:sz w:val="24"/>
          <w:szCs w:val="24"/>
        </w:rPr>
        <w:t>Промежуточная аттестация – зачет.</w:t>
      </w: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</w:pPr>
    </w:p>
    <w:p w:rsidR="009F1210" w:rsidRPr="009F1210" w:rsidRDefault="009F1210" w:rsidP="009F1210">
      <w:pPr>
        <w:pStyle w:val="a4"/>
        <w:spacing w:before="0" w:beforeAutospacing="0" w:after="0" w:afterAutospacing="0"/>
        <w:ind w:firstLine="540"/>
        <w:jc w:val="both"/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F1210" w:rsidRPr="00FA409E" w:rsidRDefault="009F1210" w:rsidP="00FA409E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sectPr w:rsidR="009F1210" w:rsidRPr="00FA409E" w:rsidSect="005F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CC2"/>
    <w:multiLevelType w:val="hybridMultilevel"/>
    <w:tmpl w:val="52E4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1AA5"/>
    <w:multiLevelType w:val="multilevel"/>
    <w:tmpl w:val="E050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A7F61"/>
    <w:multiLevelType w:val="hybridMultilevel"/>
    <w:tmpl w:val="E07443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0849D4"/>
    <w:multiLevelType w:val="hybridMultilevel"/>
    <w:tmpl w:val="1B18B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34E6"/>
    <w:multiLevelType w:val="hybridMultilevel"/>
    <w:tmpl w:val="40DEE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250AE"/>
    <w:multiLevelType w:val="hybridMultilevel"/>
    <w:tmpl w:val="E36C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06B3E"/>
    <w:multiLevelType w:val="hybridMultilevel"/>
    <w:tmpl w:val="DC30D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3DF0516"/>
    <w:multiLevelType w:val="hybridMultilevel"/>
    <w:tmpl w:val="7E0AA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22D5"/>
    <w:multiLevelType w:val="multilevel"/>
    <w:tmpl w:val="0B5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C38A2"/>
    <w:multiLevelType w:val="hybridMultilevel"/>
    <w:tmpl w:val="A3267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0392"/>
    <w:multiLevelType w:val="multilevel"/>
    <w:tmpl w:val="4096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66B3C"/>
    <w:multiLevelType w:val="hybridMultilevel"/>
    <w:tmpl w:val="7160C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C30C7"/>
    <w:multiLevelType w:val="hybridMultilevel"/>
    <w:tmpl w:val="F5C64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B640F3"/>
    <w:multiLevelType w:val="hybridMultilevel"/>
    <w:tmpl w:val="93CA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A7A49"/>
    <w:multiLevelType w:val="hybridMultilevel"/>
    <w:tmpl w:val="0720A3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463127"/>
    <w:multiLevelType w:val="hybridMultilevel"/>
    <w:tmpl w:val="C128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4900"/>
    <w:multiLevelType w:val="hybridMultilevel"/>
    <w:tmpl w:val="80F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21428"/>
    <w:multiLevelType w:val="multilevel"/>
    <w:tmpl w:val="FF6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502036"/>
    <w:multiLevelType w:val="hybridMultilevel"/>
    <w:tmpl w:val="E5BC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B4B39"/>
    <w:multiLevelType w:val="multilevel"/>
    <w:tmpl w:val="0166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571C1"/>
    <w:multiLevelType w:val="hybridMultilevel"/>
    <w:tmpl w:val="B488704C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2" w15:restartNumberingAfterBreak="0">
    <w:nsid w:val="566B1C9E"/>
    <w:multiLevelType w:val="hybridMultilevel"/>
    <w:tmpl w:val="C4D81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D7BA1"/>
    <w:multiLevelType w:val="hybridMultilevel"/>
    <w:tmpl w:val="40FA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971E8"/>
    <w:multiLevelType w:val="multilevel"/>
    <w:tmpl w:val="4716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A0DBD"/>
    <w:multiLevelType w:val="hybridMultilevel"/>
    <w:tmpl w:val="8EAAB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80B89"/>
    <w:multiLevelType w:val="hybridMultilevel"/>
    <w:tmpl w:val="7CC04A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FAB6DA8"/>
    <w:multiLevelType w:val="multilevel"/>
    <w:tmpl w:val="3E64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27CC0"/>
    <w:multiLevelType w:val="hybridMultilevel"/>
    <w:tmpl w:val="47E6C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92FE2"/>
    <w:multiLevelType w:val="multilevel"/>
    <w:tmpl w:val="4ED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8C0061"/>
    <w:multiLevelType w:val="hybridMultilevel"/>
    <w:tmpl w:val="84C87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CA13166"/>
    <w:multiLevelType w:val="hybridMultilevel"/>
    <w:tmpl w:val="329ACC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82511C"/>
    <w:multiLevelType w:val="multilevel"/>
    <w:tmpl w:val="EE70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86E05"/>
    <w:multiLevelType w:val="hybridMultilevel"/>
    <w:tmpl w:val="818A1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052CA"/>
    <w:multiLevelType w:val="hybridMultilevel"/>
    <w:tmpl w:val="99A0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0"/>
  </w:num>
  <w:num w:numId="5">
    <w:abstractNumId w:val="32"/>
  </w:num>
  <w:num w:numId="6">
    <w:abstractNumId w:val="29"/>
  </w:num>
  <w:num w:numId="7">
    <w:abstractNumId w:val="26"/>
  </w:num>
  <w:num w:numId="8">
    <w:abstractNumId w:val="28"/>
  </w:num>
  <w:num w:numId="9">
    <w:abstractNumId w:val="4"/>
  </w:num>
  <w:num w:numId="10">
    <w:abstractNumId w:val="25"/>
  </w:num>
  <w:num w:numId="11">
    <w:abstractNumId w:val="17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"/>
  </w:num>
  <w:num w:numId="15">
    <w:abstractNumId w:val="14"/>
  </w:num>
  <w:num w:numId="16">
    <w:abstractNumId w:val="11"/>
  </w:num>
  <w:num w:numId="17">
    <w:abstractNumId w:val="31"/>
  </w:num>
  <w:num w:numId="18">
    <w:abstractNumId w:val="19"/>
  </w:num>
  <w:num w:numId="19">
    <w:abstractNumId w:val="7"/>
  </w:num>
  <w:num w:numId="20">
    <w:abstractNumId w:val="34"/>
  </w:num>
  <w:num w:numId="21">
    <w:abstractNumId w:val="24"/>
  </w:num>
  <w:num w:numId="22">
    <w:abstractNumId w:val="0"/>
  </w:num>
  <w:num w:numId="23">
    <w:abstractNumId w:val="6"/>
  </w:num>
  <w:num w:numId="24">
    <w:abstractNumId w:val="33"/>
  </w:num>
  <w:num w:numId="25">
    <w:abstractNumId w:val="22"/>
  </w:num>
  <w:num w:numId="26">
    <w:abstractNumId w:val="12"/>
  </w:num>
  <w:num w:numId="27">
    <w:abstractNumId w:val="20"/>
  </w:num>
  <w:num w:numId="28">
    <w:abstractNumId w:val="8"/>
  </w:num>
  <w:num w:numId="29">
    <w:abstractNumId w:val="15"/>
  </w:num>
  <w:num w:numId="30">
    <w:abstractNumId w:val="27"/>
  </w:num>
  <w:num w:numId="31">
    <w:abstractNumId w:val="18"/>
  </w:num>
  <w:num w:numId="32">
    <w:abstractNumId w:val="2"/>
  </w:num>
  <w:num w:numId="33">
    <w:abstractNumId w:val="21"/>
  </w:num>
  <w:num w:numId="34">
    <w:abstractNumId w:val="5"/>
  </w:num>
  <w:num w:numId="35">
    <w:abstractNumId w:val="1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966"/>
    <w:rsid w:val="00046E94"/>
    <w:rsid w:val="000B45E4"/>
    <w:rsid w:val="001E419A"/>
    <w:rsid w:val="001F7364"/>
    <w:rsid w:val="00230F12"/>
    <w:rsid w:val="0024365F"/>
    <w:rsid w:val="00292575"/>
    <w:rsid w:val="002C15AC"/>
    <w:rsid w:val="00332703"/>
    <w:rsid w:val="0034497E"/>
    <w:rsid w:val="00361966"/>
    <w:rsid w:val="003631BD"/>
    <w:rsid w:val="003A7A08"/>
    <w:rsid w:val="00427AFC"/>
    <w:rsid w:val="005B7C07"/>
    <w:rsid w:val="005F0119"/>
    <w:rsid w:val="005F6913"/>
    <w:rsid w:val="00666E7C"/>
    <w:rsid w:val="007123F7"/>
    <w:rsid w:val="007A51E6"/>
    <w:rsid w:val="007D75DA"/>
    <w:rsid w:val="007E0C3A"/>
    <w:rsid w:val="008448E0"/>
    <w:rsid w:val="00854D1C"/>
    <w:rsid w:val="00855E36"/>
    <w:rsid w:val="00912AB8"/>
    <w:rsid w:val="00936E3C"/>
    <w:rsid w:val="00950BB8"/>
    <w:rsid w:val="009A7BC0"/>
    <w:rsid w:val="009F1210"/>
    <w:rsid w:val="00A1217A"/>
    <w:rsid w:val="00A60F9C"/>
    <w:rsid w:val="00A71D6B"/>
    <w:rsid w:val="00AA32F6"/>
    <w:rsid w:val="00AD1C02"/>
    <w:rsid w:val="00B3544B"/>
    <w:rsid w:val="00B426E0"/>
    <w:rsid w:val="00B77F97"/>
    <w:rsid w:val="00BB1F71"/>
    <w:rsid w:val="00BC3EBD"/>
    <w:rsid w:val="00BF0AC3"/>
    <w:rsid w:val="00C04051"/>
    <w:rsid w:val="00C13144"/>
    <w:rsid w:val="00C416B1"/>
    <w:rsid w:val="00C47543"/>
    <w:rsid w:val="00CA0739"/>
    <w:rsid w:val="00CF2A7A"/>
    <w:rsid w:val="00D358BF"/>
    <w:rsid w:val="00D45362"/>
    <w:rsid w:val="00D57F27"/>
    <w:rsid w:val="00D70195"/>
    <w:rsid w:val="00DB6B16"/>
    <w:rsid w:val="00E15BDC"/>
    <w:rsid w:val="00E9462D"/>
    <w:rsid w:val="00ED1C8A"/>
    <w:rsid w:val="00F40012"/>
    <w:rsid w:val="00FA409E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7301E4"/>
  <w15:docId w15:val="{14AB8B77-75D6-44C7-97C7-E0BD407C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966"/>
    <w:rPr>
      <w:rFonts w:ascii="Times New Roman" w:hAnsi="Times New Roman"/>
      <w:sz w:val="24"/>
      <w:szCs w:val="24"/>
    </w:rPr>
  </w:style>
  <w:style w:type="paragraph" w:styleId="2">
    <w:name w:val="heading 2"/>
    <w:basedOn w:val="a0"/>
    <w:qFormat/>
    <w:locked/>
    <w:rsid w:val="00FA409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0"/>
    <w:qFormat/>
    <w:locked/>
    <w:rsid w:val="00FA40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361966"/>
    <w:pPr>
      <w:spacing w:before="100" w:beforeAutospacing="1" w:after="100" w:afterAutospacing="1"/>
    </w:pPr>
  </w:style>
  <w:style w:type="paragraph" w:styleId="a5">
    <w:name w:val="Body Text"/>
    <w:basedOn w:val="a0"/>
    <w:link w:val="a6"/>
    <w:rsid w:val="00361966"/>
    <w:pPr>
      <w:spacing w:after="120"/>
    </w:pPr>
  </w:style>
  <w:style w:type="character" w:customStyle="1" w:styleId="a6">
    <w:name w:val="Основной текст Знак"/>
    <w:link w:val="a5"/>
    <w:locked/>
    <w:rsid w:val="0036196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61966"/>
    <w:rPr>
      <w:rFonts w:cs="Times New Roman"/>
    </w:rPr>
  </w:style>
  <w:style w:type="character" w:customStyle="1" w:styleId="c0c2">
    <w:name w:val="c0 c2"/>
    <w:rsid w:val="00361966"/>
    <w:rPr>
      <w:rFonts w:cs="Times New Roman"/>
    </w:rPr>
  </w:style>
  <w:style w:type="character" w:customStyle="1" w:styleId="c3c22">
    <w:name w:val="c3 c22"/>
    <w:rsid w:val="00361966"/>
    <w:rPr>
      <w:rFonts w:cs="Times New Roman"/>
    </w:rPr>
  </w:style>
  <w:style w:type="paragraph" w:customStyle="1" w:styleId="c14c18c34">
    <w:name w:val="c14 c18 c34"/>
    <w:basedOn w:val="a0"/>
    <w:rsid w:val="0036196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9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 Indent"/>
    <w:basedOn w:val="a0"/>
    <w:link w:val="a8"/>
    <w:semiHidden/>
    <w:rsid w:val="00361966"/>
    <w:pPr>
      <w:spacing w:after="120"/>
      <w:ind w:left="283"/>
    </w:pPr>
  </w:style>
  <w:style w:type="character" w:customStyle="1" w:styleId="a8">
    <w:name w:val="Основной текст с отступом Знак"/>
    <w:link w:val="a7"/>
    <w:semiHidden/>
    <w:locked/>
    <w:rsid w:val="0036196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361966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3619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5c2">
    <w:name w:val="c5 c2"/>
    <w:rsid w:val="00361966"/>
    <w:rPr>
      <w:rFonts w:cs="Times New Roman"/>
    </w:rPr>
  </w:style>
  <w:style w:type="character" w:customStyle="1" w:styleId="c2c5">
    <w:name w:val="c2 c5"/>
    <w:rsid w:val="00361966"/>
    <w:rPr>
      <w:rFonts w:cs="Times New Roman"/>
    </w:rPr>
  </w:style>
  <w:style w:type="character" w:customStyle="1" w:styleId="c3c2">
    <w:name w:val="c3 c2"/>
    <w:rsid w:val="00361966"/>
    <w:rPr>
      <w:rFonts w:cs="Times New Roman"/>
    </w:rPr>
  </w:style>
  <w:style w:type="character" w:customStyle="1" w:styleId="c3">
    <w:name w:val="c3"/>
    <w:rsid w:val="00361966"/>
    <w:rPr>
      <w:rFonts w:cs="Times New Roman"/>
    </w:rPr>
  </w:style>
  <w:style w:type="character" w:customStyle="1" w:styleId="c23">
    <w:name w:val="c23"/>
    <w:rsid w:val="00361966"/>
    <w:rPr>
      <w:rFonts w:cs="Times New Roman"/>
    </w:rPr>
  </w:style>
  <w:style w:type="character" w:styleId="ab">
    <w:name w:val="Hyperlink"/>
    <w:rsid w:val="00361966"/>
    <w:rPr>
      <w:rFonts w:cs="Times New Roman"/>
      <w:color w:val="0000FF"/>
      <w:u w:val="single"/>
    </w:rPr>
  </w:style>
  <w:style w:type="character" w:customStyle="1" w:styleId="c0c37">
    <w:name w:val="c0 c37"/>
    <w:rsid w:val="00361966"/>
    <w:rPr>
      <w:rFonts w:cs="Times New Roman"/>
    </w:rPr>
  </w:style>
  <w:style w:type="paragraph" w:customStyle="1" w:styleId="a">
    <w:name w:val="Перечисление для таблиц"/>
    <w:basedOn w:val="a0"/>
    <w:rsid w:val="00361966"/>
    <w:pPr>
      <w:numPr>
        <w:numId w:val="1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ListParagraph1">
    <w:name w:val="List Paragraph1"/>
    <w:basedOn w:val="a0"/>
    <w:rsid w:val="0036196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H1">
    <w:name w:val="H1"/>
    <w:basedOn w:val="a0"/>
    <w:next w:val="a0"/>
    <w:rsid w:val="00361966"/>
    <w:pPr>
      <w:keepNext/>
      <w:spacing w:before="100" w:after="100"/>
      <w:outlineLvl w:val="1"/>
    </w:pPr>
    <w:rPr>
      <w:b/>
      <w:kern w:val="36"/>
      <w:sz w:val="48"/>
      <w:szCs w:val="20"/>
    </w:rPr>
  </w:style>
  <w:style w:type="character" w:customStyle="1" w:styleId="c1">
    <w:name w:val="c1"/>
    <w:rsid w:val="00BC3EBD"/>
    <w:rPr>
      <w:rFonts w:cs="Times New Roman"/>
    </w:rPr>
  </w:style>
  <w:style w:type="character" w:customStyle="1" w:styleId="c2">
    <w:name w:val="c2"/>
    <w:rsid w:val="00BC3EBD"/>
    <w:rPr>
      <w:rFonts w:cs="Times New Roman"/>
    </w:rPr>
  </w:style>
  <w:style w:type="character" w:customStyle="1" w:styleId="c21c15">
    <w:name w:val="c21 c15"/>
    <w:rsid w:val="00BC3EBD"/>
    <w:rPr>
      <w:rFonts w:cs="Times New Roman"/>
    </w:rPr>
  </w:style>
  <w:style w:type="character" w:customStyle="1" w:styleId="FontStyle35">
    <w:name w:val="Font Style35"/>
    <w:rsid w:val="00BC3EBD"/>
    <w:rPr>
      <w:rFonts w:ascii="Arial" w:hAnsi="Arial"/>
      <w:sz w:val="18"/>
    </w:rPr>
  </w:style>
  <w:style w:type="character" w:customStyle="1" w:styleId="c7c4">
    <w:name w:val="c7 c4"/>
    <w:rsid w:val="00BC3EBD"/>
    <w:rPr>
      <w:rFonts w:cs="Times New Roman"/>
    </w:rPr>
  </w:style>
  <w:style w:type="character" w:customStyle="1" w:styleId="c7">
    <w:name w:val="c7"/>
    <w:rsid w:val="00BC3EBD"/>
    <w:rPr>
      <w:rFonts w:cs="Times New Roman"/>
    </w:rPr>
  </w:style>
  <w:style w:type="character" w:customStyle="1" w:styleId="c2c3">
    <w:name w:val="c2 c3"/>
    <w:rsid w:val="00FA409E"/>
    <w:rPr>
      <w:rFonts w:cs="Times New Roman"/>
    </w:rPr>
  </w:style>
  <w:style w:type="paragraph" w:styleId="ac">
    <w:name w:val="List Paragraph"/>
    <w:basedOn w:val="a0"/>
    <w:uiPriority w:val="34"/>
    <w:qFormat/>
    <w:rsid w:val="00D57F2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d">
    <w:name w:val="No Spacing"/>
    <w:uiPriority w:val="99"/>
    <w:qFormat/>
    <w:rsid w:val="009F121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ohranitelmznie_organi/" TargetMode="Externa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21324</Words>
  <Characters>121553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дисциплины (модуля)</vt:lpstr>
    </vt:vector>
  </TitlesOfParts>
  <Company>Юридический факультет ННГУ им. Н.И.Лобачевского</Company>
  <LinksUpToDate>false</LinksUpToDate>
  <CharactersWithSpaces>142592</CharactersWithSpaces>
  <SharedDoc>false</SharedDoc>
  <HLinks>
    <vt:vector size="6" baseType="variant">
      <vt:variant>
        <vt:i4>3342421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http://pandia.ru/text/category/normi_prava/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дисциплины (модуля)</dc:title>
  <dc:subject/>
  <dc:creator>Декан</dc:creator>
  <cp:keywords/>
  <dc:description/>
  <cp:lastModifiedBy>Смусева Елена Петровна</cp:lastModifiedBy>
  <cp:revision>15</cp:revision>
  <dcterms:created xsi:type="dcterms:W3CDTF">2018-04-30T09:21:00Z</dcterms:created>
  <dcterms:modified xsi:type="dcterms:W3CDTF">2021-07-21T06:35:00Z</dcterms:modified>
</cp:coreProperties>
</file>