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EE" w:rsidRPr="003E3F84" w:rsidRDefault="00F53FEE" w:rsidP="00F53FEE">
      <w:pPr>
        <w:jc w:val="center"/>
        <w:rPr>
          <w:rFonts w:ascii="Times New Roman" w:hAnsi="Times New Roman"/>
          <w:sz w:val="24"/>
          <w:szCs w:val="24"/>
        </w:rPr>
      </w:pPr>
      <w:r w:rsidRPr="003E3F84">
        <w:rPr>
          <w:rFonts w:ascii="Times New Roman" w:hAnsi="Times New Roman"/>
          <w:sz w:val="24"/>
          <w:szCs w:val="24"/>
        </w:rPr>
        <w:t xml:space="preserve">МИНИСТЕРСТВО </w:t>
      </w:r>
      <w:r>
        <w:rPr>
          <w:rFonts w:ascii="Times New Roman" w:hAnsi="Times New Roman"/>
          <w:sz w:val="24"/>
          <w:szCs w:val="24"/>
        </w:rPr>
        <w:t xml:space="preserve">НАУКИ И ВЫСШЕГО </w:t>
      </w:r>
      <w:r w:rsidRPr="003E3F84">
        <w:rPr>
          <w:rFonts w:ascii="Times New Roman" w:hAnsi="Times New Roman"/>
          <w:sz w:val="24"/>
          <w:szCs w:val="24"/>
        </w:rPr>
        <w:t>ОБРАЗОВАНИЯ РОССИЙСКОЙ ФЕДЕРАЦИИ</w:t>
      </w:r>
    </w:p>
    <w:p w:rsidR="00937CEB" w:rsidRPr="003E3F84" w:rsidRDefault="00937CEB" w:rsidP="00937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F84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937CEB" w:rsidRPr="003E3F84" w:rsidRDefault="00937CEB" w:rsidP="00937CE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E3F84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937CEB" w:rsidRPr="003E3F84" w:rsidRDefault="00937CEB" w:rsidP="00937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F84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937CEB" w:rsidRPr="003E3F84" w:rsidRDefault="00937CEB" w:rsidP="00937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7CEB" w:rsidRPr="003E3F84" w:rsidRDefault="00937CEB" w:rsidP="00937C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7"/>
      </w:tblGrid>
      <w:tr w:rsidR="00937CEB" w:rsidRPr="003E3F84" w:rsidTr="00191C81">
        <w:trPr>
          <w:trHeight w:val="32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CEB" w:rsidRPr="003E3F84" w:rsidRDefault="00937CEB" w:rsidP="00191C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3F84">
              <w:rPr>
                <w:rFonts w:ascii="Times New Roman" w:eastAsia="Calibri" w:hAnsi="Times New Roman"/>
                <w:sz w:val="24"/>
                <w:szCs w:val="24"/>
              </w:rPr>
              <w:t>Физический</w:t>
            </w:r>
          </w:p>
        </w:tc>
      </w:tr>
    </w:tbl>
    <w:p w:rsidR="00937CEB" w:rsidRPr="003E3F84" w:rsidRDefault="00937CEB" w:rsidP="00937CEB">
      <w:pPr>
        <w:spacing w:line="216" w:lineRule="auto"/>
        <w:jc w:val="center"/>
        <w:rPr>
          <w:rFonts w:ascii="Times New Roman" w:hAnsi="Times New Roman"/>
          <w:sz w:val="20"/>
          <w:szCs w:val="20"/>
        </w:rPr>
      </w:pPr>
      <w:r w:rsidRPr="003E3F84">
        <w:rPr>
          <w:rFonts w:ascii="Times New Roman" w:hAnsi="Times New Roman"/>
          <w:sz w:val="20"/>
          <w:szCs w:val="20"/>
        </w:rPr>
        <w:t>(факультет / институт / филиал)</w:t>
      </w:r>
    </w:p>
    <w:p w:rsidR="00937CEB" w:rsidRPr="003E3F84" w:rsidRDefault="00937CEB" w:rsidP="00937C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1E0"/>
      </w:tblPr>
      <w:tblGrid>
        <w:gridCol w:w="10137"/>
      </w:tblGrid>
      <w:tr w:rsidR="00937CEB" w:rsidRPr="003E3F84" w:rsidTr="00191C81">
        <w:trPr>
          <w:trHeight w:val="280"/>
        </w:trPr>
        <w:tc>
          <w:tcPr>
            <w:tcW w:w="5000" w:type="pct"/>
            <w:shd w:val="clear" w:color="auto" w:fill="auto"/>
            <w:vAlign w:val="center"/>
          </w:tcPr>
          <w:p w:rsidR="00937CEB" w:rsidRPr="003E3F84" w:rsidRDefault="00937CEB" w:rsidP="00191C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3E3F84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937CEB" w:rsidRPr="003E3F84" w:rsidRDefault="00937CEB" w:rsidP="00937CEB">
      <w:pPr>
        <w:spacing w:after="0" w:line="240" w:lineRule="auto"/>
      </w:pPr>
    </w:p>
    <w:tbl>
      <w:tblPr>
        <w:tblW w:w="3969" w:type="pct"/>
        <w:tblInd w:w="1951" w:type="dxa"/>
        <w:tblLook w:val="01E0"/>
      </w:tblPr>
      <w:tblGrid>
        <w:gridCol w:w="3729"/>
        <w:gridCol w:w="1954"/>
        <w:gridCol w:w="2364"/>
      </w:tblGrid>
      <w:tr w:rsidR="00937CEB" w:rsidRPr="003E3F84" w:rsidTr="00F53FEE">
        <w:trPr>
          <w:trHeight w:val="280"/>
        </w:trPr>
        <w:tc>
          <w:tcPr>
            <w:tcW w:w="2317" w:type="pct"/>
            <w:shd w:val="clear" w:color="auto" w:fill="auto"/>
            <w:vAlign w:val="center"/>
          </w:tcPr>
          <w:p w:rsidR="00937CEB" w:rsidRPr="003E3F84" w:rsidRDefault="00F53FEE" w:rsidP="00F53F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E3F84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="00937CEB" w:rsidRPr="003E3F84">
              <w:rPr>
                <w:rFonts w:ascii="Times New Roman" w:eastAsia="Calibri" w:hAnsi="Times New Roman"/>
                <w:sz w:val="24"/>
                <w:szCs w:val="24"/>
              </w:rPr>
              <w:t>екан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37CEB" w:rsidRPr="003E3F84">
              <w:rPr>
                <w:rFonts w:ascii="Times New Roman" w:eastAsia="Calibri" w:hAnsi="Times New Roman"/>
                <w:sz w:val="24"/>
                <w:szCs w:val="24"/>
              </w:rPr>
              <w:t>физического факультета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CEB" w:rsidRPr="003E3F84" w:rsidRDefault="00937CEB" w:rsidP="00191C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  <w:vAlign w:val="bottom"/>
          </w:tcPr>
          <w:p w:rsidR="00937CEB" w:rsidRPr="003E3F84" w:rsidRDefault="00937CEB" w:rsidP="00191C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3E3F84">
              <w:rPr>
                <w:rFonts w:ascii="Times New Roman" w:eastAsia="Calibri" w:hAnsi="Times New Roman"/>
                <w:sz w:val="24"/>
                <w:szCs w:val="24"/>
              </w:rPr>
              <w:t>Малышев А.И.</w:t>
            </w:r>
          </w:p>
        </w:tc>
      </w:tr>
    </w:tbl>
    <w:p w:rsidR="00937CEB" w:rsidRPr="003E3F84" w:rsidRDefault="00937CEB" w:rsidP="00937CEB">
      <w:pPr>
        <w:spacing w:after="0" w:line="240" w:lineRule="auto"/>
        <w:jc w:val="center"/>
      </w:pPr>
    </w:p>
    <w:tbl>
      <w:tblPr>
        <w:tblW w:w="1759" w:type="pct"/>
        <w:tblInd w:w="6204" w:type="dxa"/>
        <w:tblLook w:val="01E0"/>
      </w:tblPr>
      <w:tblGrid>
        <w:gridCol w:w="336"/>
        <w:gridCol w:w="465"/>
        <w:gridCol w:w="284"/>
        <w:gridCol w:w="1592"/>
        <w:gridCol w:w="889"/>
      </w:tblGrid>
      <w:tr w:rsidR="00937CEB" w:rsidRPr="003E3F84" w:rsidTr="00191C81">
        <w:trPr>
          <w:trHeight w:val="280"/>
        </w:trPr>
        <w:tc>
          <w:tcPr>
            <w:tcW w:w="374" w:type="pct"/>
            <w:shd w:val="clear" w:color="auto" w:fill="auto"/>
            <w:vAlign w:val="center"/>
          </w:tcPr>
          <w:p w:rsidR="00937CEB" w:rsidRPr="003E3F84" w:rsidRDefault="00937CEB" w:rsidP="00191C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3F84"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CEB" w:rsidRPr="003E3F84" w:rsidRDefault="00937CEB" w:rsidP="00191C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937CEB" w:rsidRPr="003E3F84" w:rsidRDefault="00937CEB" w:rsidP="00191C81">
            <w:pPr>
              <w:spacing w:after="0" w:line="240" w:lineRule="auto"/>
              <w:ind w:left="-5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E3F84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2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CEB" w:rsidRPr="003E3F84" w:rsidRDefault="00937CEB" w:rsidP="00191C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1" w:type="pct"/>
            <w:shd w:val="clear" w:color="auto" w:fill="auto"/>
            <w:vAlign w:val="center"/>
          </w:tcPr>
          <w:p w:rsidR="00937CEB" w:rsidRPr="003E3F84" w:rsidRDefault="00937CEB" w:rsidP="00191C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3E3F84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F53FEE">
              <w:rPr>
                <w:rFonts w:ascii="Times New Roman" w:eastAsia="Calibri" w:hAnsi="Times New Roman"/>
                <w:sz w:val="24"/>
                <w:szCs w:val="24"/>
              </w:rPr>
              <w:t>__</w:t>
            </w:r>
            <w:r w:rsidRPr="003E3F84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</w:tr>
    </w:tbl>
    <w:p w:rsidR="00937CEB" w:rsidRPr="003E3F84" w:rsidRDefault="00937CEB" w:rsidP="00937CEB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937CEB" w:rsidRPr="003E3F84" w:rsidRDefault="00937CEB" w:rsidP="00937CEB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937CEB" w:rsidRPr="003E3F84" w:rsidRDefault="00937CEB" w:rsidP="00937CEB">
      <w:pPr>
        <w:jc w:val="center"/>
        <w:rPr>
          <w:rFonts w:ascii="Times New Roman" w:hAnsi="Times New Roman"/>
          <w:b/>
          <w:sz w:val="32"/>
          <w:szCs w:val="32"/>
        </w:rPr>
      </w:pPr>
      <w:r w:rsidRPr="003E3F84">
        <w:rPr>
          <w:rFonts w:ascii="Times New Roman" w:hAnsi="Times New Roman"/>
          <w:b/>
          <w:sz w:val="32"/>
          <w:szCs w:val="32"/>
        </w:rPr>
        <w:t>Рабочая программа дисциплины (модуля)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6"/>
        <w:gridCol w:w="6155"/>
        <w:gridCol w:w="2066"/>
      </w:tblGrid>
      <w:tr w:rsidR="00937CEB" w:rsidRPr="003E3F84" w:rsidTr="00937CEB">
        <w:trPr>
          <w:trHeight w:val="328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</w:tcPr>
          <w:p w:rsidR="00937CEB" w:rsidRPr="003E3F84" w:rsidRDefault="00937CEB" w:rsidP="00191C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CEB" w:rsidRPr="003E3F84" w:rsidRDefault="00937CEB" w:rsidP="00191C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7CEB">
              <w:rPr>
                <w:rFonts w:ascii="Times New Roman" w:eastAsia="Calibri" w:hAnsi="Times New Roman"/>
                <w:sz w:val="24"/>
                <w:szCs w:val="24"/>
              </w:rPr>
              <w:t>Практикум по физике конденсированного состояния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CEB" w:rsidRPr="003E3F84" w:rsidRDefault="00937CEB" w:rsidP="00191C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37CEB" w:rsidRPr="003E3F84" w:rsidRDefault="00937CEB" w:rsidP="00937CEB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3E3F84">
        <w:rPr>
          <w:rFonts w:ascii="Times New Roman" w:hAnsi="Times New Roman"/>
          <w:sz w:val="18"/>
          <w:szCs w:val="18"/>
        </w:rPr>
        <w:t>(наименование дисциплины (модуля))</w:t>
      </w:r>
    </w:p>
    <w:p w:rsidR="00937CEB" w:rsidRPr="003E3F84" w:rsidRDefault="00937CEB" w:rsidP="00937C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3F84"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4629"/>
        <w:gridCol w:w="2834"/>
      </w:tblGrid>
      <w:tr w:rsidR="00937CEB" w:rsidRPr="003E3F84" w:rsidTr="00191C81">
        <w:trPr>
          <w:trHeight w:val="328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937CEB" w:rsidRPr="003E3F84" w:rsidRDefault="00937CEB" w:rsidP="00191C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CEB" w:rsidRPr="003E3F84" w:rsidRDefault="00937CEB" w:rsidP="00191C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3F84"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</w:tcPr>
          <w:p w:rsidR="00937CEB" w:rsidRPr="003E3F84" w:rsidRDefault="00937CEB" w:rsidP="00191C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37CEB" w:rsidRPr="003E3F84" w:rsidRDefault="00937CEB" w:rsidP="00937CEB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3E3F84">
        <w:rPr>
          <w:rFonts w:ascii="Times New Roman" w:hAnsi="Times New Roman"/>
          <w:sz w:val="18"/>
          <w:szCs w:val="18"/>
        </w:rPr>
        <w:t>(бакалавриат / магистратура / специалитет)</w:t>
      </w:r>
    </w:p>
    <w:p w:rsidR="00937CEB" w:rsidRPr="003E3F84" w:rsidRDefault="00937CEB" w:rsidP="00937C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3F84"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7"/>
      </w:tblGrid>
      <w:tr w:rsidR="00937CEB" w:rsidRPr="003E3F84" w:rsidTr="00191C81">
        <w:trPr>
          <w:trHeight w:val="32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CEB" w:rsidRPr="00B175A8" w:rsidRDefault="00937CEB" w:rsidP="00191C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3F84">
              <w:rPr>
                <w:rFonts w:ascii="Times New Roman" w:eastAsia="Calibri" w:hAnsi="Times New Roman"/>
                <w:sz w:val="24"/>
                <w:szCs w:val="24"/>
              </w:rPr>
              <w:t>03.03.02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3E3F84">
              <w:rPr>
                <w:rFonts w:ascii="Times New Roman" w:eastAsia="Calibri" w:hAnsi="Times New Roman"/>
                <w:sz w:val="24"/>
                <w:szCs w:val="24"/>
              </w:rPr>
              <w:t>Физика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</w:tbl>
    <w:p w:rsidR="00937CEB" w:rsidRPr="003E3F84" w:rsidRDefault="00937CEB" w:rsidP="00937CEB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3E3F84">
        <w:rPr>
          <w:rFonts w:ascii="Times New Roman" w:hAnsi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937CEB" w:rsidRPr="003E3F84" w:rsidRDefault="00937CEB" w:rsidP="00937C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3F84"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7"/>
      </w:tblGrid>
      <w:tr w:rsidR="00937CEB" w:rsidRPr="003E3F84" w:rsidTr="00191C81">
        <w:trPr>
          <w:trHeight w:val="32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CEB" w:rsidRPr="003E3F84" w:rsidRDefault="00937CEB" w:rsidP="00191C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5AD7">
              <w:rPr>
                <w:rFonts w:ascii="Times New Roman" w:eastAsia="Calibri" w:hAnsi="Times New Roman"/>
                <w:sz w:val="24"/>
                <w:szCs w:val="28"/>
              </w:rPr>
              <w:t>Физика конденсированного состояния</w:t>
            </w:r>
          </w:p>
        </w:tc>
      </w:tr>
    </w:tbl>
    <w:p w:rsidR="00937CEB" w:rsidRPr="003E3F84" w:rsidRDefault="00937CEB" w:rsidP="00937CEB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3E3F84">
        <w:rPr>
          <w:rFonts w:ascii="Times New Roman" w:hAnsi="Times New Roman"/>
          <w:sz w:val="18"/>
          <w:szCs w:val="18"/>
        </w:rPr>
        <w:t>(указывается профиль / магистерская программа / специализация)</w:t>
      </w:r>
    </w:p>
    <w:p w:rsidR="00937CEB" w:rsidRPr="003E3F84" w:rsidRDefault="00937CEB" w:rsidP="00937C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3F84">
        <w:rPr>
          <w:rFonts w:ascii="Times New Roman" w:hAnsi="Times New Roman"/>
          <w:sz w:val="28"/>
          <w:szCs w:val="28"/>
        </w:rPr>
        <w:t>Квалификация (степень)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4629"/>
        <w:gridCol w:w="2834"/>
      </w:tblGrid>
      <w:tr w:rsidR="00937CEB" w:rsidRPr="003E3F84" w:rsidTr="00191C81">
        <w:trPr>
          <w:trHeight w:val="328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937CEB" w:rsidRPr="003E3F84" w:rsidRDefault="00937CEB" w:rsidP="00191C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CEB" w:rsidRPr="003E3F84" w:rsidRDefault="00937CEB" w:rsidP="00191C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3F84">
              <w:rPr>
                <w:rFonts w:ascii="Times New Roman" w:eastAsia="Calibri" w:hAnsi="Times New Roman"/>
                <w:sz w:val="24"/>
                <w:szCs w:val="24"/>
              </w:rPr>
              <w:t>бакалавр</w:t>
            </w:r>
          </w:p>
        </w:tc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</w:tcPr>
          <w:p w:rsidR="00937CEB" w:rsidRPr="003E3F84" w:rsidRDefault="00937CEB" w:rsidP="00191C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37CEB" w:rsidRPr="003E3F84" w:rsidRDefault="00937CEB" w:rsidP="00937CEB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3E3F84">
        <w:rPr>
          <w:rFonts w:ascii="Times New Roman" w:hAnsi="Times New Roman"/>
          <w:sz w:val="18"/>
          <w:szCs w:val="18"/>
        </w:rPr>
        <w:t xml:space="preserve"> (бакалавр / магистр / специалист)</w:t>
      </w:r>
    </w:p>
    <w:p w:rsidR="00937CEB" w:rsidRPr="003E3F84" w:rsidRDefault="00937CEB" w:rsidP="00937C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3F84"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3"/>
        <w:gridCol w:w="4558"/>
        <w:gridCol w:w="2946"/>
      </w:tblGrid>
      <w:tr w:rsidR="00937CEB" w:rsidRPr="003E3F84" w:rsidTr="00191C81">
        <w:trPr>
          <w:trHeight w:val="328"/>
        </w:trPr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</w:tcPr>
          <w:p w:rsidR="00937CEB" w:rsidRPr="003E3F84" w:rsidRDefault="00937CEB" w:rsidP="00191C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CEB" w:rsidRPr="003E3F84" w:rsidRDefault="00937CEB" w:rsidP="00191C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3F84">
              <w:rPr>
                <w:rFonts w:ascii="Times New Roman" w:eastAsia="Calibri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</w:tcPr>
          <w:p w:rsidR="00937CEB" w:rsidRPr="003E3F84" w:rsidRDefault="00937CEB" w:rsidP="00191C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37CEB" w:rsidRPr="003E3F84" w:rsidRDefault="00937CEB" w:rsidP="00937CE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E3F84">
        <w:rPr>
          <w:rFonts w:ascii="Times New Roman" w:hAnsi="Times New Roman"/>
          <w:sz w:val="18"/>
          <w:szCs w:val="18"/>
        </w:rPr>
        <w:t xml:space="preserve"> (очная / очно-заочная / заочная)</w:t>
      </w:r>
    </w:p>
    <w:p w:rsidR="00937CEB" w:rsidRPr="003E3F84" w:rsidRDefault="00937CEB" w:rsidP="00937CEB">
      <w:pPr>
        <w:spacing w:after="0"/>
        <w:jc w:val="center"/>
        <w:rPr>
          <w:rFonts w:ascii="Times New Roman" w:hAnsi="Times New Roman"/>
          <w:strike/>
          <w:sz w:val="28"/>
          <w:szCs w:val="28"/>
        </w:rPr>
      </w:pPr>
    </w:p>
    <w:p w:rsidR="00937CEB" w:rsidRPr="003E3F84" w:rsidRDefault="00937CEB" w:rsidP="00937CEB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37CEB" w:rsidRPr="003E3F84" w:rsidRDefault="00937CEB" w:rsidP="00937CEB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3E3F84">
        <w:rPr>
          <w:rFonts w:ascii="Times New Roman" w:hAnsi="Times New Roman"/>
          <w:sz w:val="28"/>
          <w:szCs w:val="24"/>
        </w:rPr>
        <w:t>Нижний Новгород</w:t>
      </w:r>
    </w:p>
    <w:p w:rsidR="00937CEB" w:rsidRPr="003E3F84" w:rsidRDefault="00937CEB" w:rsidP="00937CEB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3E3F84">
        <w:rPr>
          <w:rFonts w:ascii="Times New Roman" w:hAnsi="Times New Roman"/>
          <w:sz w:val="28"/>
          <w:szCs w:val="24"/>
        </w:rPr>
        <w:t>201</w:t>
      </w:r>
      <w:r w:rsidR="00F53FEE">
        <w:rPr>
          <w:rFonts w:ascii="Times New Roman" w:hAnsi="Times New Roman"/>
          <w:sz w:val="28"/>
          <w:szCs w:val="24"/>
        </w:rPr>
        <w:t>9</w:t>
      </w:r>
    </w:p>
    <w:p w:rsidR="00937CEB" w:rsidRDefault="00937CEB" w:rsidP="00937CEB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475AD7">
        <w:rPr>
          <w:rFonts w:ascii="Times New Roman" w:hAnsi="Times New Roman"/>
          <w:i/>
          <w:sz w:val="28"/>
          <w:szCs w:val="24"/>
        </w:rPr>
        <w:t>год набора 201</w:t>
      </w:r>
      <w:r w:rsidR="00F53FEE">
        <w:rPr>
          <w:rFonts w:ascii="Times New Roman" w:hAnsi="Times New Roman"/>
          <w:i/>
          <w:sz w:val="28"/>
          <w:szCs w:val="24"/>
        </w:rPr>
        <w:t>9</w:t>
      </w:r>
    </w:p>
    <w:p w:rsidR="00242671" w:rsidRPr="00F64CB8" w:rsidRDefault="00242671" w:rsidP="00AD500D">
      <w:pPr>
        <w:spacing w:after="12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6500E1">
        <w:rPr>
          <w:rFonts w:ascii="Times New Roman" w:hAnsi="Times New Roman"/>
          <w:sz w:val="28"/>
          <w:szCs w:val="28"/>
        </w:rPr>
        <w:br w:type="page"/>
      </w:r>
      <w:r w:rsidRPr="00F64CB8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Pr="000E0A0D">
        <w:rPr>
          <w:rFonts w:ascii="Times New Roman" w:hAnsi="Times New Roman"/>
          <w:b/>
          <w:sz w:val="24"/>
          <w:szCs w:val="24"/>
        </w:rPr>
        <w:t>Место и цели дисциплины в структуре ОПОП</w:t>
      </w:r>
    </w:p>
    <w:p w:rsidR="00242671" w:rsidRPr="001C132D" w:rsidRDefault="00242671" w:rsidP="00AD500D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/>
        </w:rPr>
      </w:pPr>
      <w:r w:rsidRPr="001C132D">
        <w:rPr>
          <w:rFonts w:ascii="Times New Roman" w:hAnsi="Times New Roman"/>
        </w:rPr>
        <w:t>Дисциплина «Практикум по физике конденсированного состояния» относится к дисциплинамвариативной части Б1.В блока 1 основной профессиональной образовательной программы по направлению 03.03.02 «Физика». Данная дисциплина преподаётся в восьмом семестре.</w:t>
      </w:r>
    </w:p>
    <w:p w:rsidR="00242671" w:rsidRDefault="00242671" w:rsidP="004A242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57100C">
        <w:rPr>
          <w:rFonts w:ascii="Times New Roman" w:hAnsi="Times New Roman"/>
          <w:sz w:val="24"/>
          <w:szCs w:val="24"/>
        </w:rPr>
        <w:tab/>
        <w:t>Для усвоения курса необходимы знания, полученные при изучении таких дисциплин, как «Физика» (общий курс), «Кристаллография», «Математическая физика»</w:t>
      </w:r>
      <w:r>
        <w:rPr>
          <w:rFonts w:ascii="Times New Roman" w:hAnsi="Times New Roman"/>
          <w:sz w:val="24"/>
          <w:szCs w:val="24"/>
        </w:rPr>
        <w:t>, «Физика конденсированного состояния»</w:t>
      </w:r>
      <w:r w:rsidRPr="0057100C">
        <w:rPr>
          <w:rFonts w:ascii="Times New Roman" w:hAnsi="Times New Roman"/>
          <w:sz w:val="24"/>
          <w:szCs w:val="24"/>
        </w:rPr>
        <w:t>. Всестороннее овладение данной дисциплиной является необходимым условием для последующего изучения студентами таких дисциплин, как «Физика полупроводников», «Физические основы электроники», «Наноэлектроника»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100C">
        <w:rPr>
          <w:rFonts w:ascii="Times New Roman" w:hAnsi="Times New Roman"/>
          <w:sz w:val="24"/>
          <w:szCs w:val="24"/>
        </w:rPr>
        <w:t xml:space="preserve"> и т.д..</w:t>
      </w:r>
    </w:p>
    <w:p w:rsidR="00242671" w:rsidRDefault="00242671" w:rsidP="004A2420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C317B">
        <w:rPr>
          <w:rFonts w:ascii="Times New Roman" w:hAnsi="Times New Roman"/>
          <w:sz w:val="24"/>
          <w:szCs w:val="24"/>
        </w:rPr>
        <w:t xml:space="preserve">Практикум </w:t>
      </w:r>
      <w:r>
        <w:rPr>
          <w:rFonts w:ascii="Times New Roman" w:hAnsi="Times New Roman"/>
          <w:sz w:val="24"/>
          <w:szCs w:val="24"/>
        </w:rPr>
        <w:t>по физике конденсированного состояния состоит из лабораторных работ.</w:t>
      </w:r>
    </w:p>
    <w:p w:rsidR="00242671" w:rsidRPr="002B6EBF" w:rsidRDefault="00242671" w:rsidP="002B6EBF">
      <w:pPr>
        <w:spacing w:after="0" w:line="240" w:lineRule="auto"/>
        <w:ind w:firstLine="720"/>
        <w:jc w:val="both"/>
        <w:rPr>
          <w:rFonts w:ascii="Times New Roman" w:hAnsi="Times New Roman"/>
          <w:spacing w:val="-3"/>
          <w:sz w:val="24"/>
          <w:szCs w:val="24"/>
        </w:rPr>
      </w:pPr>
      <w:r w:rsidRPr="00642C1A">
        <w:rPr>
          <w:rFonts w:ascii="Times New Roman" w:hAnsi="Times New Roman"/>
          <w:b/>
          <w:spacing w:val="-3"/>
          <w:sz w:val="24"/>
          <w:szCs w:val="24"/>
        </w:rPr>
        <w:t>Целью</w:t>
      </w:r>
      <w:r w:rsidRPr="002B6EBF">
        <w:rPr>
          <w:rFonts w:ascii="Times New Roman" w:hAnsi="Times New Roman"/>
          <w:spacing w:val="-3"/>
          <w:sz w:val="24"/>
          <w:szCs w:val="24"/>
        </w:rPr>
        <w:t xml:space="preserve"> освоения </w:t>
      </w:r>
      <w:r w:rsidRPr="00F64CB8">
        <w:rPr>
          <w:rFonts w:ascii="Times New Roman" w:hAnsi="Times New Roman"/>
          <w:spacing w:val="-3"/>
          <w:sz w:val="24"/>
          <w:szCs w:val="24"/>
        </w:rPr>
        <w:t>дисциплин</w:t>
      </w:r>
      <w:r w:rsidRPr="002B6EBF">
        <w:rPr>
          <w:rFonts w:ascii="Times New Roman" w:hAnsi="Times New Roman"/>
          <w:spacing w:val="-3"/>
          <w:sz w:val="24"/>
          <w:szCs w:val="24"/>
        </w:rPr>
        <w:t>ы «</w:t>
      </w:r>
      <w:r>
        <w:rPr>
          <w:rFonts w:ascii="Times New Roman" w:hAnsi="Times New Roman"/>
          <w:spacing w:val="-3"/>
          <w:sz w:val="24"/>
          <w:szCs w:val="24"/>
        </w:rPr>
        <w:t>Практикум по ф</w:t>
      </w:r>
      <w:r w:rsidRPr="002B6EBF">
        <w:rPr>
          <w:rFonts w:ascii="Times New Roman" w:hAnsi="Times New Roman"/>
          <w:spacing w:val="-3"/>
          <w:sz w:val="24"/>
          <w:szCs w:val="24"/>
        </w:rPr>
        <w:t>изика конденсированного состояния» является формирование у студентов систематизированных знаний в следующих областях:</w:t>
      </w:r>
    </w:p>
    <w:p w:rsidR="00242671" w:rsidRPr="008B1D13" w:rsidRDefault="00242671" w:rsidP="002B6EBF">
      <w:pPr>
        <w:pStyle w:val="a6"/>
        <w:widowControl w:val="0"/>
        <w:numPr>
          <w:ilvl w:val="0"/>
          <w:numId w:val="27"/>
        </w:numPr>
      </w:pPr>
      <w:r w:rsidRPr="008B1D13">
        <w:t>Структурная кристаллографии. Изучаются способы определения кристаллических структур, различные типы связей в твердых телах, дефектах кристаллической решетки</w:t>
      </w:r>
    </w:p>
    <w:p w:rsidR="00242671" w:rsidRPr="008B1D13" w:rsidRDefault="00242671" w:rsidP="002B6EBF">
      <w:pPr>
        <w:pStyle w:val="a6"/>
        <w:widowControl w:val="0"/>
        <w:numPr>
          <w:ilvl w:val="0"/>
          <w:numId w:val="27"/>
        </w:numPr>
      </w:pPr>
      <w:r w:rsidRPr="008B1D13">
        <w:t>Механические свойствах твердых тел. Колебания атомов кристаллической решетки и тепловые свойства кристаллов</w:t>
      </w:r>
    </w:p>
    <w:p w:rsidR="00242671" w:rsidRPr="008B1D13" w:rsidRDefault="00242671" w:rsidP="002B6EBF">
      <w:pPr>
        <w:pStyle w:val="a6"/>
        <w:widowControl w:val="0"/>
        <w:numPr>
          <w:ilvl w:val="0"/>
          <w:numId w:val="27"/>
        </w:numPr>
      </w:pPr>
      <w:r w:rsidRPr="008B1D13">
        <w:t>Зонная теория твердых тел и на ее основе электрические свойства металлов, полупроводников и диэлектриков.</w:t>
      </w:r>
    </w:p>
    <w:p w:rsidR="00242671" w:rsidRPr="008B1D13" w:rsidRDefault="00242671" w:rsidP="002B6EBF">
      <w:pPr>
        <w:pStyle w:val="a6"/>
        <w:widowControl w:val="0"/>
        <w:numPr>
          <w:ilvl w:val="0"/>
          <w:numId w:val="27"/>
        </w:numPr>
      </w:pPr>
      <w:r w:rsidRPr="008B1D13">
        <w:t>Оптические и магнитные свойства твердых тел</w:t>
      </w:r>
    </w:p>
    <w:p w:rsidR="00242671" w:rsidRPr="008B1D13" w:rsidRDefault="00242671" w:rsidP="002B6EBF">
      <w:pPr>
        <w:pStyle w:val="a6"/>
        <w:widowControl w:val="0"/>
        <w:numPr>
          <w:ilvl w:val="0"/>
          <w:numId w:val="27"/>
        </w:numPr>
      </w:pPr>
      <w:r w:rsidRPr="008B1D13">
        <w:t>Высокотемпературная сверхпроводимость.</w:t>
      </w:r>
    </w:p>
    <w:p w:rsidR="00242671" w:rsidRPr="00CC317B" w:rsidRDefault="00242671" w:rsidP="00690F7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42671" w:rsidRPr="00174AE5" w:rsidRDefault="00242671" w:rsidP="00174AE5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0E0A0D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</w:t>
      </w:r>
    </w:p>
    <w:p w:rsidR="00242671" w:rsidRPr="00A25981" w:rsidRDefault="00242671" w:rsidP="00174AE5">
      <w:pPr>
        <w:spacing w:before="120"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5981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компетенций.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97"/>
        <w:gridCol w:w="5948"/>
      </w:tblGrid>
      <w:tr w:rsidR="00242671" w:rsidRPr="00642C1A" w:rsidTr="00311BA0">
        <w:trPr>
          <w:jc w:val="center"/>
        </w:trPr>
        <w:tc>
          <w:tcPr>
            <w:tcW w:w="3397" w:type="dxa"/>
          </w:tcPr>
          <w:p w:rsidR="00242671" w:rsidRPr="00642C1A" w:rsidRDefault="00242671" w:rsidP="00692D08">
            <w:pPr>
              <w:tabs>
                <w:tab w:val="num" w:pos="-332"/>
              </w:tabs>
              <w:spacing w:after="0" w:line="240" w:lineRule="auto"/>
              <w:ind w:left="108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42C1A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5948" w:type="dxa"/>
          </w:tcPr>
          <w:p w:rsidR="00242671" w:rsidRPr="00642C1A" w:rsidRDefault="00242671" w:rsidP="00692D08">
            <w:pPr>
              <w:tabs>
                <w:tab w:val="num" w:pos="-54"/>
              </w:tabs>
              <w:ind w:left="56"/>
              <w:rPr>
                <w:rFonts w:ascii="Times New Roman" w:hAnsi="Times New Roman"/>
                <w:b/>
                <w:sz w:val="20"/>
                <w:szCs w:val="20"/>
              </w:rPr>
            </w:pPr>
            <w:r w:rsidRPr="00642C1A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242671" w:rsidRPr="00642C1A" w:rsidTr="00311BA0">
        <w:trPr>
          <w:jc w:val="center"/>
        </w:trPr>
        <w:tc>
          <w:tcPr>
            <w:tcW w:w="3397" w:type="dxa"/>
          </w:tcPr>
          <w:p w:rsidR="00242671" w:rsidRPr="00642C1A" w:rsidRDefault="00242671" w:rsidP="000E1908">
            <w:pPr>
              <w:spacing w:after="0" w:line="240" w:lineRule="auto"/>
              <w:ind w:left="67"/>
              <w:rPr>
                <w:rFonts w:ascii="Times New Roman" w:hAnsi="Times New Roman"/>
                <w:sz w:val="20"/>
                <w:szCs w:val="20"/>
              </w:rPr>
            </w:pPr>
            <w:r w:rsidRPr="00642C1A">
              <w:rPr>
                <w:rFonts w:ascii="Times New Roman" w:hAnsi="Times New Roman"/>
                <w:sz w:val="20"/>
                <w:szCs w:val="20"/>
              </w:rPr>
              <w:t>ПК-1</w:t>
            </w:r>
          </w:p>
          <w:p w:rsidR="00242671" w:rsidRPr="00642C1A" w:rsidRDefault="00242671" w:rsidP="000E1908">
            <w:pPr>
              <w:spacing w:after="0" w:line="240" w:lineRule="auto"/>
              <w:ind w:left="67"/>
              <w:rPr>
                <w:rFonts w:ascii="Times New Roman" w:hAnsi="Times New Roman"/>
                <w:sz w:val="20"/>
                <w:szCs w:val="20"/>
              </w:rPr>
            </w:pPr>
            <w:r w:rsidRPr="00642C1A">
              <w:rPr>
                <w:rFonts w:ascii="Times New Roman" w:hAnsi="Times New Roman"/>
                <w:sz w:val="20"/>
                <w:szCs w:val="20"/>
              </w:rPr>
              <w:t>способность использовать специализированные знания в области физики конденсированного состояния для освоения профильных физических дисциплин</w:t>
            </w:r>
          </w:p>
        </w:tc>
        <w:tc>
          <w:tcPr>
            <w:tcW w:w="5948" w:type="dxa"/>
          </w:tcPr>
          <w:p w:rsidR="00242671" w:rsidRPr="00642C1A" w:rsidRDefault="00242671" w:rsidP="00BB7E11">
            <w:pPr>
              <w:spacing w:after="0" w:line="240" w:lineRule="auto"/>
              <w:ind w:left="67"/>
              <w:rPr>
                <w:rFonts w:ascii="Times New Roman" w:hAnsi="Times New Roman"/>
                <w:sz w:val="20"/>
                <w:szCs w:val="20"/>
              </w:rPr>
            </w:pPr>
            <w:r w:rsidRPr="00642C1A">
              <w:rPr>
                <w:rFonts w:ascii="Times New Roman" w:hAnsi="Times New Roman"/>
                <w:i/>
                <w:sz w:val="20"/>
                <w:szCs w:val="20"/>
              </w:rPr>
              <w:t>З1 (ПК-1) Знать</w:t>
            </w:r>
            <w:r w:rsidRPr="00642C1A">
              <w:rPr>
                <w:rFonts w:ascii="Times New Roman" w:hAnsi="Times New Roman"/>
                <w:sz w:val="20"/>
                <w:szCs w:val="20"/>
              </w:rPr>
              <w:t xml:space="preserve"> на базовом уровне методы определения кристаллической структуры, механических, электрических, оптический и магнитных свойств твердого тела.</w:t>
            </w:r>
          </w:p>
          <w:p w:rsidR="00242671" w:rsidRPr="00642C1A" w:rsidRDefault="00242671" w:rsidP="004A2420">
            <w:pPr>
              <w:spacing w:after="0" w:line="240" w:lineRule="auto"/>
              <w:ind w:left="67"/>
              <w:rPr>
                <w:rFonts w:ascii="Times New Roman" w:hAnsi="Times New Roman"/>
                <w:sz w:val="20"/>
                <w:szCs w:val="20"/>
              </w:rPr>
            </w:pPr>
            <w:r w:rsidRPr="00642C1A">
              <w:rPr>
                <w:rFonts w:ascii="Times New Roman" w:hAnsi="Times New Roman"/>
                <w:i/>
                <w:sz w:val="20"/>
                <w:szCs w:val="20"/>
              </w:rPr>
              <w:t>У1 (ПК-1) Уметь</w:t>
            </w:r>
            <w:r w:rsidRPr="00642C1A">
              <w:rPr>
                <w:rFonts w:ascii="Times New Roman" w:hAnsi="Times New Roman"/>
                <w:sz w:val="20"/>
                <w:szCs w:val="20"/>
              </w:rPr>
              <w:t xml:space="preserve"> рассчитывать физические характеристики твердотельных объектов на основании результатов эксперимента по основным разделам физики конденсированного состояния</w:t>
            </w:r>
          </w:p>
        </w:tc>
      </w:tr>
      <w:tr w:rsidR="00242671" w:rsidRPr="00642C1A" w:rsidTr="00AE0248">
        <w:trPr>
          <w:jc w:val="center"/>
        </w:trPr>
        <w:tc>
          <w:tcPr>
            <w:tcW w:w="3397" w:type="dxa"/>
          </w:tcPr>
          <w:p w:rsidR="00242671" w:rsidRPr="00642C1A" w:rsidRDefault="00242671" w:rsidP="00AE0248">
            <w:pPr>
              <w:spacing w:after="0" w:line="240" w:lineRule="auto"/>
              <w:ind w:left="67"/>
              <w:rPr>
                <w:rFonts w:ascii="Times New Roman" w:hAnsi="Times New Roman"/>
                <w:sz w:val="20"/>
                <w:szCs w:val="20"/>
              </w:rPr>
            </w:pPr>
            <w:r w:rsidRPr="00642C1A">
              <w:rPr>
                <w:rFonts w:ascii="Times New Roman" w:hAnsi="Times New Roman"/>
                <w:sz w:val="20"/>
                <w:szCs w:val="20"/>
              </w:rPr>
              <w:t>ПК-2</w:t>
            </w:r>
          </w:p>
          <w:p w:rsidR="00242671" w:rsidRPr="00642C1A" w:rsidRDefault="00242671" w:rsidP="004A2420">
            <w:pPr>
              <w:spacing w:after="0" w:line="240" w:lineRule="auto"/>
              <w:ind w:left="67"/>
              <w:rPr>
                <w:rFonts w:ascii="Times New Roman" w:hAnsi="Times New Roman"/>
                <w:sz w:val="20"/>
                <w:szCs w:val="20"/>
              </w:rPr>
            </w:pPr>
            <w:r w:rsidRPr="00642C1A">
              <w:rPr>
                <w:rFonts w:ascii="Times New Roman" w:hAnsi="Times New Roman"/>
                <w:sz w:val="20"/>
                <w:szCs w:val="20"/>
              </w:rPr>
              <w:t>способность проводить научные исследования в области физики конденсированного состояния с помощью современной приборной базы</w:t>
            </w:r>
          </w:p>
        </w:tc>
        <w:tc>
          <w:tcPr>
            <w:tcW w:w="5948" w:type="dxa"/>
          </w:tcPr>
          <w:p w:rsidR="00242671" w:rsidRPr="00642C1A" w:rsidRDefault="00242671" w:rsidP="004A2420">
            <w:pPr>
              <w:spacing w:after="0" w:line="240" w:lineRule="auto"/>
              <w:ind w:left="67"/>
              <w:rPr>
                <w:rFonts w:ascii="Times New Roman" w:hAnsi="Times New Roman"/>
                <w:sz w:val="20"/>
                <w:szCs w:val="20"/>
              </w:rPr>
            </w:pPr>
            <w:r w:rsidRPr="00642C1A">
              <w:rPr>
                <w:rFonts w:ascii="Times New Roman" w:hAnsi="Times New Roman"/>
                <w:i/>
                <w:sz w:val="20"/>
                <w:szCs w:val="20"/>
              </w:rPr>
              <w:t>З1 (ПК-2) Знать</w:t>
            </w:r>
            <w:r w:rsidRPr="00642C1A">
              <w:rPr>
                <w:rFonts w:ascii="Times New Roman" w:hAnsi="Times New Roman"/>
                <w:sz w:val="20"/>
                <w:szCs w:val="20"/>
              </w:rPr>
              <w:t xml:space="preserve"> физико-математический аппарат, необходимый для выполнения научно-исследовательских работ в области физики конденсированного состояния и смежных с ней дисциплинах.</w:t>
            </w:r>
          </w:p>
          <w:p w:rsidR="00242671" w:rsidRPr="00642C1A" w:rsidRDefault="00242671" w:rsidP="0052276C">
            <w:pPr>
              <w:tabs>
                <w:tab w:val="num" w:pos="822"/>
              </w:tabs>
              <w:spacing w:after="0" w:line="240" w:lineRule="auto"/>
              <w:ind w:left="6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C1A">
              <w:rPr>
                <w:rFonts w:ascii="Times New Roman" w:hAnsi="Times New Roman"/>
                <w:i/>
                <w:sz w:val="20"/>
                <w:szCs w:val="20"/>
              </w:rPr>
              <w:t xml:space="preserve">У1 (ПК-2) </w:t>
            </w:r>
            <w:r w:rsidRPr="00642C1A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Уметь </w:t>
            </w:r>
            <w:r w:rsidRPr="00642C1A">
              <w:rPr>
                <w:rFonts w:ascii="Times New Roman" w:hAnsi="Times New Roman"/>
                <w:sz w:val="20"/>
                <w:szCs w:val="20"/>
                <w:lang w:eastAsia="en-US"/>
              </w:rPr>
              <w:t>применять полученные теоретические знания, математический аппарат и современную приборную базу для проведения научных исследований в области физики конденсированного состояния</w:t>
            </w:r>
          </w:p>
          <w:p w:rsidR="00242671" w:rsidRPr="00642C1A" w:rsidRDefault="00242671" w:rsidP="00AE0248">
            <w:pPr>
              <w:spacing w:after="0" w:line="240" w:lineRule="auto"/>
              <w:ind w:left="67"/>
              <w:rPr>
                <w:rFonts w:ascii="Times New Roman" w:hAnsi="Times New Roman"/>
                <w:i/>
                <w:sz w:val="20"/>
                <w:szCs w:val="20"/>
                <w:highlight w:val="red"/>
              </w:rPr>
            </w:pPr>
            <w:r w:rsidRPr="00642C1A">
              <w:rPr>
                <w:rFonts w:ascii="Times New Roman" w:hAnsi="Times New Roman"/>
                <w:i/>
                <w:sz w:val="20"/>
                <w:szCs w:val="20"/>
              </w:rPr>
              <w:t>В1 (ПК-2)</w:t>
            </w:r>
            <w:r w:rsidRPr="00642C1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 </w:t>
            </w:r>
            <w:r w:rsidRPr="00642C1A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642C1A">
              <w:rPr>
                <w:rFonts w:ascii="Times New Roman" w:hAnsi="Times New Roman"/>
                <w:sz w:val="20"/>
                <w:szCs w:val="20"/>
                <w:lang w:eastAsia="en-US"/>
              </w:rPr>
              <w:t>навыками использования современного оборудования, достаточными для выполнения научных исследований в области физики конденсированного состояния</w:t>
            </w:r>
          </w:p>
        </w:tc>
      </w:tr>
      <w:tr w:rsidR="00242671" w:rsidRPr="00642C1A" w:rsidTr="00AE0248">
        <w:trPr>
          <w:jc w:val="center"/>
        </w:trPr>
        <w:tc>
          <w:tcPr>
            <w:tcW w:w="3397" w:type="dxa"/>
          </w:tcPr>
          <w:p w:rsidR="00242671" w:rsidRPr="00642C1A" w:rsidRDefault="00242671" w:rsidP="00AE0248">
            <w:pPr>
              <w:spacing w:after="0" w:line="240" w:lineRule="auto"/>
              <w:ind w:left="67"/>
              <w:rPr>
                <w:rFonts w:ascii="Times New Roman" w:hAnsi="Times New Roman"/>
                <w:sz w:val="20"/>
                <w:szCs w:val="20"/>
              </w:rPr>
            </w:pPr>
            <w:r w:rsidRPr="00642C1A">
              <w:rPr>
                <w:rFonts w:ascii="Times New Roman" w:hAnsi="Times New Roman"/>
                <w:sz w:val="20"/>
                <w:szCs w:val="20"/>
              </w:rPr>
              <w:t>ПК-4</w:t>
            </w:r>
          </w:p>
          <w:p w:rsidR="00242671" w:rsidRPr="00642C1A" w:rsidRDefault="00242671" w:rsidP="001A7573">
            <w:pPr>
              <w:spacing w:after="0" w:line="240" w:lineRule="auto"/>
              <w:ind w:left="67"/>
              <w:rPr>
                <w:rFonts w:ascii="Times New Roman" w:hAnsi="Times New Roman"/>
                <w:sz w:val="20"/>
                <w:szCs w:val="20"/>
              </w:rPr>
            </w:pPr>
            <w:r w:rsidRPr="00642C1A">
              <w:rPr>
                <w:rFonts w:ascii="Times New Roman" w:hAnsi="Times New Roman"/>
                <w:sz w:val="20"/>
                <w:szCs w:val="20"/>
              </w:rPr>
              <w:t>способность применять на практике профессиональные знания и умения, полученные при освоении дисциплины физика конденсированного состояния</w:t>
            </w:r>
          </w:p>
        </w:tc>
        <w:tc>
          <w:tcPr>
            <w:tcW w:w="5948" w:type="dxa"/>
          </w:tcPr>
          <w:p w:rsidR="00242671" w:rsidRPr="00642C1A" w:rsidRDefault="00242671" w:rsidP="00AE0248">
            <w:pPr>
              <w:spacing w:after="0" w:line="240" w:lineRule="auto"/>
              <w:ind w:left="34"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C1A">
              <w:rPr>
                <w:rFonts w:ascii="Times New Roman" w:hAnsi="Times New Roman"/>
                <w:i/>
                <w:sz w:val="20"/>
                <w:szCs w:val="20"/>
              </w:rPr>
              <w:t>З1</w:t>
            </w:r>
            <w:r w:rsidRPr="00642C1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 </w:t>
            </w:r>
            <w:r w:rsidRPr="00642C1A">
              <w:rPr>
                <w:rFonts w:ascii="Times New Roman" w:hAnsi="Times New Roman"/>
                <w:i/>
                <w:sz w:val="20"/>
                <w:szCs w:val="20"/>
              </w:rPr>
              <w:t>(ПК-4) Знать</w:t>
            </w:r>
            <w:r w:rsidRPr="00642C1A">
              <w:rPr>
                <w:rFonts w:ascii="Times New Roman" w:hAnsi="Times New Roman"/>
                <w:sz w:val="20"/>
                <w:szCs w:val="20"/>
              </w:rPr>
              <w:t xml:space="preserve"> основные принципы описания физических явлений в конденсированном состоянии, понимать связь между пространственной структурой, природой межатомных взаимодействий и свойствами вещества в конденсированном состоянии, иметь представления о практической значимости разнообразных свойств конденсированного состояния вещества.</w:t>
            </w:r>
          </w:p>
          <w:p w:rsidR="00242671" w:rsidRPr="00642C1A" w:rsidRDefault="00242671" w:rsidP="00B60CAC">
            <w:pPr>
              <w:tabs>
                <w:tab w:val="num" w:pos="822"/>
              </w:tabs>
              <w:spacing w:after="0" w:line="240" w:lineRule="auto"/>
              <w:ind w:left="67"/>
              <w:rPr>
                <w:rFonts w:ascii="Times New Roman" w:hAnsi="Times New Roman"/>
                <w:sz w:val="20"/>
                <w:szCs w:val="20"/>
              </w:rPr>
            </w:pPr>
            <w:r w:rsidRPr="00642C1A">
              <w:rPr>
                <w:rFonts w:ascii="Times New Roman" w:hAnsi="Times New Roman"/>
                <w:i/>
                <w:sz w:val="20"/>
                <w:szCs w:val="20"/>
              </w:rPr>
              <w:t xml:space="preserve">У1 (ПК-4) </w:t>
            </w:r>
            <w:r w:rsidRPr="00642C1A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Уметь </w:t>
            </w:r>
            <w:r w:rsidRPr="00642C1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определять </w:t>
            </w:r>
            <w:r w:rsidRPr="00642C1A">
              <w:rPr>
                <w:rFonts w:ascii="Times New Roman" w:hAnsi="Times New Roman"/>
                <w:sz w:val="20"/>
                <w:szCs w:val="20"/>
              </w:rPr>
              <w:t xml:space="preserve">кристаллическую  структуру, механические, электрические, оптические и магнитные свойства с помощью современной приборной базы </w:t>
            </w:r>
          </w:p>
        </w:tc>
      </w:tr>
      <w:tr w:rsidR="00242671" w:rsidRPr="00642C1A" w:rsidTr="00311BA0">
        <w:trPr>
          <w:jc w:val="center"/>
        </w:trPr>
        <w:tc>
          <w:tcPr>
            <w:tcW w:w="3397" w:type="dxa"/>
          </w:tcPr>
          <w:p w:rsidR="00242671" w:rsidRPr="00642C1A" w:rsidRDefault="00242671" w:rsidP="00C24FBC">
            <w:pPr>
              <w:spacing w:after="0" w:line="240" w:lineRule="auto"/>
              <w:ind w:left="67"/>
              <w:rPr>
                <w:rFonts w:ascii="Times New Roman" w:hAnsi="Times New Roman"/>
                <w:sz w:val="20"/>
                <w:szCs w:val="20"/>
              </w:rPr>
            </w:pPr>
            <w:r w:rsidRPr="00642C1A">
              <w:rPr>
                <w:rFonts w:ascii="Times New Roman" w:hAnsi="Times New Roman"/>
                <w:sz w:val="20"/>
                <w:szCs w:val="20"/>
              </w:rPr>
              <w:t>ПК-5</w:t>
            </w:r>
          </w:p>
          <w:p w:rsidR="00242671" w:rsidRPr="00642C1A" w:rsidRDefault="00242671" w:rsidP="001A7573">
            <w:pPr>
              <w:spacing w:after="0" w:line="240" w:lineRule="auto"/>
              <w:ind w:left="67"/>
              <w:rPr>
                <w:rFonts w:ascii="Times New Roman" w:hAnsi="Times New Roman"/>
                <w:sz w:val="20"/>
                <w:szCs w:val="20"/>
              </w:rPr>
            </w:pPr>
            <w:r w:rsidRPr="00642C1A">
              <w:rPr>
                <w:rFonts w:ascii="Times New Roman" w:hAnsi="Times New Roman"/>
                <w:sz w:val="20"/>
                <w:szCs w:val="20"/>
              </w:rPr>
              <w:lastRenderedPageBreak/>
              <w:t>способность пользоваться современными методами обработки, анализа и синтеза физической информации в области физики конденсированного состояния</w:t>
            </w:r>
          </w:p>
        </w:tc>
        <w:tc>
          <w:tcPr>
            <w:tcW w:w="5948" w:type="dxa"/>
          </w:tcPr>
          <w:p w:rsidR="00242671" w:rsidRPr="00642C1A" w:rsidRDefault="00242671" w:rsidP="00B60CAC">
            <w:pPr>
              <w:spacing w:after="0" w:line="240" w:lineRule="auto"/>
              <w:ind w:left="67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42C1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У1 (ПК-5) </w:t>
            </w:r>
            <w:r w:rsidRPr="00642C1A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Уметь </w:t>
            </w:r>
            <w:r w:rsidRPr="00642C1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применять полученные теоретические и </w:t>
            </w:r>
            <w:r w:rsidRPr="00642C1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практические знания и современный математический аппарат для решения актуальных задач в области физики конденсированного состояния</w:t>
            </w:r>
          </w:p>
        </w:tc>
      </w:tr>
    </w:tbl>
    <w:p w:rsidR="00242671" w:rsidRDefault="00242671" w:rsidP="00690F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2671" w:rsidRPr="00E441C0" w:rsidRDefault="00242671" w:rsidP="00690F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41C0">
        <w:rPr>
          <w:rFonts w:ascii="Times New Roman" w:hAnsi="Times New Roman"/>
          <w:b/>
          <w:sz w:val="24"/>
          <w:szCs w:val="24"/>
        </w:rPr>
        <w:t>3. Структура и содержание дисциплины «</w:t>
      </w:r>
      <w:r>
        <w:rPr>
          <w:rFonts w:ascii="Times New Roman" w:hAnsi="Times New Roman"/>
          <w:b/>
          <w:sz w:val="24"/>
          <w:szCs w:val="24"/>
        </w:rPr>
        <w:t>Практикум по ф</w:t>
      </w:r>
      <w:r w:rsidRPr="00E441C0">
        <w:rPr>
          <w:rFonts w:ascii="Times New Roman" w:hAnsi="Times New Roman"/>
          <w:b/>
          <w:sz w:val="24"/>
          <w:szCs w:val="24"/>
        </w:rPr>
        <w:t>изик</w:t>
      </w:r>
      <w:r>
        <w:rPr>
          <w:rFonts w:ascii="Times New Roman" w:hAnsi="Times New Roman"/>
          <w:b/>
          <w:sz w:val="24"/>
          <w:szCs w:val="24"/>
        </w:rPr>
        <w:t>е</w:t>
      </w:r>
      <w:r w:rsidRPr="00E441C0">
        <w:rPr>
          <w:rFonts w:ascii="Times New Roman" w:hAnsi="Times New Roman"/>
          <w:b/>
          <w:sz w:val="24"/>
          <w:szCs w:val="24"/>
        </w:rPr>
        <w:t xml:space="preserve"> конденсированного состояния»</w:t>
      </w:r>
    </w:p>
    <w:p w:rsidR="00642C1A" w:rsidRPr="00642C1A" w:rsidRDefault="00642C1A" w:rsidP="00690F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2C1A">
        <w:rPr>
          <w:rFonts w:ascii="Times New Roman" w:hAnsi="Times New Roman"/>
          <w:sz w:val="24"/>
          <w:szCs w:val="24"/>
        </w:rPr>
        <w:t xml:space="preserve">Объем дисциплины составляет 3 зачетные единицы, всего 108 часов, из которых 33 часа составляет контактная работа обучающегося с преподавателем (32 часа занятия </w:t>
      </w:r>
      <w:r>
        <w:rPr>
          <w:rFonts w:ascii="Times New Roman" w:hAnsi="Times New Roman"/>
          <w:sz w:val="24"/>
          <w:szCs w:val="24"/>
        </w:rPr>
        <w:t>лабораторного типа</w:t>
      </w:r>
      <w:r w:rsidRPr="00642C1A">
        <w:rPr>
          <w:rFonts w:ascii="Times New Roman" w:hAnsi="Times New Roman"/>
          <w:sz w:val="24"/>
          <w:szCs w:val="24"/>
        </w:rPr>
        <w:t>, в том числе 2 часа - мероприятия текущего контроля успеваемости, 1 час - мероприятия промежуточной аттестации), 75 часов составляет самостоятельная работа обучающегося.</w:t>
      </w:r>
    </w:p>
    <w:p w:rsidR="00642C1A" w:rsidRPr="00642C1A" w:rsidRDefault="00642C1A" w:rsidP="00690F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2671" w:rsidRPr="00B86B06" w:rsidRDefault="00242671" w:rsidP="00690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B06">
        <w:rPr>
          <w:rFonts w:ascii="Times New Roman" w:hAnsi="Times New Roman"/>
          <w:b/>
          <w:sz w:val="24"/>
          <w:szCs w:val="24"/>
        </w:rPr>
        <w:t>Лабораторный практикум</w:t>
      </w:r>
    </w:p>
    <w:p w:rsidR="00242671" w:rsidRPr="00B86B06" w:rsidRDefault="00242671" w:rsidP="00690F7F">
      <w:pPr>
        <w:widowControl w:val="0"/>
        <w:spacing w:after="12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Практикум реализуется в формате лабораторных работ, которые позволяют </w:t>
      </w:r>
      <w:r w:rsidRPr="00B86B06">
        <w:rPr>
          <w:rFonts w:ascii="Times New Roman" w:hAnsi="Times New Roman"/>
          <w:snapToGrid w:val="0"/>
          <w:sz w:val="24"/>
          <w:szCs w:val="24"/>
        </w:rPr>
        <w:t>привить практические навыки работы, направленные на определение параметров твердых тел и изучение эффектов в этих телах: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0"/>
        <w:gridCol w:w="6895"/>
      </w:tblGrid>
      <w:tr w:rsidR="00242671" w:rsidRPr="00937CEB" w:rsidTr="00937CEB">
        <w:trPr>
          <w:jc w:val="center"/>
        </w:trPr>
        <w:tc>
          <w:tcPr>
            <w:tcW w:w="860" w:type="dxa"/>
            <w:vAlign w:val="center"/>
          </w:tcPr>
          <w:p w:rsidR="00242671" w:rsidRPr="00937CEB" w:rsidRDefault="00242671" w:rsidP="00690F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sz w:val="20"/>
                <w:szCs w:val="24"/>
              </w:rPr>
              <w:t>№п/п</w:t>
            </w:r>
          </w:p>
        </w:tc>
        <w:tc>
          <w:tcPr>
            <w:tcW w:w="6895" w:type="dxa"/>
            <w:vAlign w:val="center"/>
          </w:tcPr>
          <w:p w:rsidR="00242671" w:rsidRPr="00937CEB" w:rsidRDefault="00242671" w:rsidP="00690F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sz w:val="20"/>
                <w:szCs w:val="24"/>
              </w:rPr>
              <w:t>Наименование лабораторных работ</w:t>
            </w:r>
          </w:p>
        </w:tc>
      </w:tr>
      <w:tr w:rsidR="00242671" w:rsidRPr="00937CEB" w:rsidTr="00937CEB">
        <w:trPr>
          <w:jc w:val="center"/>
        </w:trPr>
        <w:tc>
          <w:tcPr>
            <w:tcW w:w="860" w:type="dxa"/>
          </w:tcPr>
          <w:p w:rsidR="00242671" w:rsidRPr="00937CEB" w:rsidRDefault="00242671" w:rsidP="00690F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snapToGrid w:val="0"/>
                <w:sz w:val="20"/>
                <w:szCs w:val="24"/>
              </w:rPr>
              <w:t>1</w:t>
            </w:r>
          </w:p>
        </w:tc>
        <w:tc>
          <w:tcPr>
            <w:tcW w:w="6895" w:type="dxa"/>
          </w:tcPr>
          <w:p w:rsidR="00242671" w:rsidRPr="00937CEB" w:rsidRDefault="00242671" w:rsidP="00690F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sz w:val="20"/>
                <w:szCs w:val="24"/>
              </w:rPr>
              <w:t>Возникновение и рост кристаллов</w:t>
            </w:r>
          </w:p>
        </w:tc>
      </w:tr>
      <w:tr w:rsidR="00242671" w:rsidRPr="00937CEB" w:rsidTr="00937CEB">
        <w:trPr>
          <w:jc w:val="center"/>
        </w:trPr>
        <w:tc>
          <w:tcPr>
            <w:tcW w:w="860" w:type="dxa"/>
          </w:tcPr>
          <w:p w:rsidR="00242671" w:rsidRPr="00937CEB" w:rsidRDefault="00242671" w:rsidP="00690F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895" w:type="dxa"/>
          </w:tcPr>
          <w:p w:rsidR="00242671" w:rsidRPr="00937CEB" w:rsidRDefault="00242671" w:rsidP="00690F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bCs/>
                <w:sz w:val="20"/>
                <w:szCs w:val="24"/>
              </w:rPr>
              <w:t>Определение ионных радиусов из рефрактометрических измерений</w:t>
            </w:r>
          </w:p>
        </w:tc>
      </w:tr>
      <w:tr w:rsidR="00242671" w:rsidRPr="00937CEB" w:rsidTr="00937CEB">
        <w:trPr>
          <w:jc w:val="center"/>
        </w:trPr>
        <w:tc>
          <w:tcPr>
            <w:tcW w:w="860" w:type="dxa"/>
          </w:tcPr>
          <w:p w:rsidR="00242671" w:rsidRPr="00937CEB" w:rsidRDefault="00242671" w:rsidP="00690F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6895" w:type="dxa"/>
          </w:tcPr>
          <w:p w:rsidR="00242671" w:rsidRPr="00937CEB" w:rsidRDefault="00242671" w:rsidP="00690F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sz w:val="20"/>
                <w:szCs w:val="24"/>
              </w:rPr>
              <w:t>Изучение дислокаций в кристаллах со структурой алмаза</w:t>
            </w:r>
          </w:p>
        </w:tc>
      </w:tr>
      <w:tr w:rsidR="00242671" w:rsidRPr="00937CEB" w:rsidTr="00937CEB">
        <w:trPr>
          <w:jc w:val="center"/>
        </w:trPr>
        <w:tc>
          <w:tcPr>
            <w:tcW w:w="860" w:type="dxa"/>
          </w:tcPr>
          <w:p w:rsidR="00242671" w:rsidRPr="00937CEB" w:rsidRDefault="00242671" w:rsidP="00690F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6895" w:type="dxa"/>
          </w:tcPr>
          <w:p w:rsidR="00242671" w:rsidRPr="00937CEB" w:rsidRDefault="00242671" w:rsidP="00690F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sz w:val="20"/>
                <w:szCs w:val="24"/>
              </w:rPr>
              <w:t>Зависимость микротвёрдости кристаллов от ориентации и плотности дислокаций</w:t>
            </w:r>
          </w:p>
        </w:tc>
      </w:tr>
      <w:tr w:rsidR="00242671" w:rsidRPr="00937CEB" w:rsidTr="00937CEB">
        <w:trPr>
          <w:jc w:val="center"/>
        </w:trPr>
        <w:tc>
          <w:tcPr>
            <w:tcW w:w="860" w:type="dxa"/>
          </w:tcPr>
          <w:p w:rsidR="00242671" w:rsidRPr="00937CEB" w:rsidRDefault="00242671" w:rsidP="00B86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6895" w:type="dxa"/>
          </w:tcPr>
          <w:p w:rsidR="00242671" w:rsidRPr="00937CEB" w:rsidRDefault="00242671" w:rsidP="00B86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bCs/>
                <w:sz w:val="20"/>
                <w:szCs w:val="24"/>
              </w:rPr>
              <w:t>Поляризационный микроскоп</w:t>
            </w:r>
          </w:p>
        </w:tc>
      </w:tr>
      <w:tr w:rsidR="00242671" w:rsidRPr="00937CEB" w:rsidTr="00937CEB">
        <w:trPr>
          <w:jc w:val="center"/>
        </w:trPr>
        <w:tc>
          <w:tcPr>
            <w:tcW w:w="860" w:type="dxa"/>
          </w:tcPr>
          <w:p w:rsidR="00242671" w:rsidRPr="00937CEB" w:rsidRDefault="00242671" w:rsidP="00B86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6895" w:type="dxa"/>
          </w:tcPr>
          <w:p w:rsidR="00242671" w:rsidRPr="00937CEB" w:rsidRDefault="00242671" w:rsidP="00B86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sz w:val="20"/>
                <w:szCs w:val="24"/>
              </w:rPr>
              <w:t>Исследование упругих видов поляризации в твердых диэлектриках</w:t>
            </w:r>
          </w:p>
        </w:tc>
      </w:tr>
      <w:tr w:rsidR="00242671" w:rsidRPr="00937CEB" w:rsidTr="00937CEB">
        <w:trPr>
          <w:jc w:val="center"/>
        </w:trPr>
        <w:tc>
          <w:tcPr>
            <w:tcW w:w="860" w:type="dxa"/>
          </w:tcPr>
          <w:p w:rsidR="00242671" w:rsidRPr="00937CEB" w:rsidRDefault="00242671" w:rsidP="00B86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6895" w:type="dxa"/>
          </w:tcPr>
          <w:p w:rsidR="00242671" w:rsidRPr="00937CEB" w:rsidRDefault="00242671" w:rsidP="00B86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bCs/>
                <w:sz w:val="20"/>
                <w:szCs w:val="24"/>
              </w:rPr>
              <w:t>Пьезоэлектрические свойства твердых тел</w:t>
            </w:r>
          </w:p>
        </w:tc>
      </w:tr>
      <w:tr w:rsidR="00242671" w:rsidRPr="00937CEB" w:rsidTr="00937CEB">
        <w:trPr>
          <w:jc w:val="center"/>
        </w:trPr>
        <w:tc>
          <w:tcPr>
            <w:tcW w:w="860" w:type="dxa"/>
          </w:tcPr>
          <w:p w:rsidR="00242671" w:rsidRPr="00937CEB" w:rsidRDefault="00242671" w:rsidP="00DF2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6895" w:type="dxa"/>
          </w:tcPr>
          <w:p w:rsidR="00242671" w:rsidRPr="00937CEB" w:rsidRDefault="00242671" w:rsidP="00DF22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bCs/>
                <w:sz w:val="20"/>
                <w:szCs w:val="24"/>
              </w:rPr>
              <w:t>Определение удельного сопротивления полупроводника 4-х зондовым методом и определение знака носителей заряда</w:t>
            </w:r>
          </w:p>
        </w:tc>
      </w:tr>
      <w:tr w:rsidR="00242671" w:rsidRPr="00937CEB" w:rsidTr="00937CEB">
        <w:trPr>
          <w:jc w:val="center"/>
        </w:trPr>
        <w:tc>
          <w:tcPr>
            <w:tcW w:w="860" w:type="dxa"/>
          </w:tcPr>
          <w:p w:rsidR="00242671" w:rsidRPr="00937CEB" w:rsidRDefault="00242671" w:rsidP="00DF2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6895" w:type="dxa"/>
          </w:tcPr>
          <w:p w:rsidR="00242671" w:rsidRPr="00937CEB" w:rsidRDefault="00242671" w:rsidP="00DF22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bCs/>
                <w:sz w:val="20"/>
                <w:szCs w:val="24"/>
              </w:rPr>
              <w:t>Эффект Холла</w:t>
            </w:r>
          </w:p>
        </w:tc>
      </w:tr>
      <w:tr w:rsidR="00242671" w:rsidRPr="00937CEB" w:rsidTr="00937CEB">
        <w:trPr>
          <w:jc w:val="center"/>
        </w:trPr>
        <w:tc>
          <w:tcPr>
            <w:tcW w:w="860" w:type="dxa"/>
          </w:tcPr>
          <w:p w:rsidR="00242671" w:rsidRPr="00937CEB" w:rsidRDefault="00242671" w:rsidP="00DF2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6895" w:type="dxa"/>
          </w:tcPr>
          <w:p w:rsidR="00242671" w:rsidRPr="00937CEB" w:rsidRDefault="00242671" w:rsidP="00DF22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sz w:val="20"/>
                <w:szCs w:val="24"/>
              </w:rPr>
              <w:t>Исследование параметров высокотемпературных сверхпроводников</w:t>
            </w:r>
          </w:p>
        </w:tc>
      </w:tr>
      <w:tr w:rsidR="00242671" w:rsidRPr="00937CEB" w:rsidTr="00937CEB">
        <w:trPr>
          <w:jc w:val="center"/>
        </w:trPr>
        <w:tc>
          <w:tcPr>
            <w:tcW w:w="860" w:type="dxa"/>
          </w:tcPr>
          <w:p w:rsidR="00242671" w:rsidRPr="00937CEB" w:rsidRDefault="00242671" w:rsidP="00DF2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  <w:tc>
          <w:tcPr>
            <w:tcW w:w="6895" w:type="dxa"/>
          </w:tcPr>
          <w:p w:rsidR="00242671" w:rsidRPr="00937CEB" w:rsidRDefault="00242671" w:rsidP="00DF22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sz w:val="20"/>
                <w:szCs w:val="24"/>
              </w:rPr>
              <w:t>Исследование температурной зависимости электропроводности и термоэлектродвижущей силы в полупроводниках</w:t>
            </w:r>
          </w:p>
        </w:tc>
      </w:tr>
      <w:tr w:rsidR="00242671" w:rsidRPr="00937CEB" w:rsidTr="00937CEB">
        <w:trPr>
          <w:jc w:val="center"/>
        </w:trPr>
        <w:tc>
          <w:tcPr>
            <w:tcW w:w="860" w:type="dxa"/>
          </w:tcPr>
          <w:p w:rsidR="00242671" w:rsidRPr="00937CEB" w:rsidRDefault="00242671" w:rsidP="00DF2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6895" w:type="dxa"/>
          </w:tcPr>
          <w:p w:rsidR="00242671" w:rsidRPr="00937CEB" w:rsidRDefault="00242671" w:rsidP="00DF22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bCs/>
                <w:sz w:val="20"/>
                <w:szCs w:val="24"/>
              </w:rPr>
              <w:t>Определение ширины запрещенной зоны полупроводников оптическим методом</w:t>
            </w:r>
          </w:p>
        </w:tc>
      </w:tr>
      <w:tr w:rsidR="00242671" w:rsidRPr="00937CEB" w:rsidTr="00937CEB">
        <w:trPr>
          <w:jc w:val="center"/>
        </w:trPr>
        <w:tc>
          <w:tcPr>
            <w:tcW w:w="860" w:type="dxa"/>
          </w:tcPr>
          <w:p w:rsidR="00242671" w:rsidRPr="00937CEB" w:rsidRDefault="00242671" w:rsidP="00DF2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sz w:val="20"/>
                <w:szCs w:val="24"/>
              </w:rPr>
              <w:t>13</w:t>
            </w:r>
          </w:p>
        </w:tc>
        <w:tc>
          <w:tcPr>
            <w:tcW w:w="6895" w:type="dxa"/>
          </w:tcPr>
          <w:p w:rsidR="00242671" w:rsidRPr="00937CEB" w:rsidRDefault="00242671" w:rsidP="00DF22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937CEB">
              <w:rPr>
                <w:rFonts w:ascii="Times New Roman" w:hAnsi="Times New Roman"/>
                <w:bCs/>
                <w:sz w:val="20"/>
                <w:szCs w:val="24"/>
              </w:rPr>
              <w:t>Определение энергии ионизации и ширины запрещенной зоны полупроводника</w:t>
            </w:r>
          </w:p>
        </w:tc>
      </w:tr>
      <w:tr w:rsidR="00242671" w:rsidRPr="00937CEB" w:rsidTr="00937CEB">
        <w:trPr>
          <w:jc w:val="center"/>
        </w:trPr>
        <w:tc>
          <w:tcPr>
            <w:tcW w:w="860" w:type="dxa"/>
          </w:tcPr>
          <w:p w:rsidR="00242671" w:rsidRPr="00937CEB" w:rsidRDefault="00242671" w:rsidP="00DF10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sz w:val="20"/>
                <w:szCs w:val="24"/>
              </w:rPr>
              <w:t>14</w:t>
            </w:r>
          </w:p>
        </w:tc>
        <w:tc>
          <w:tcPr>
            <w:tcW w:w="6895" w:type="dxa"/>
          </w:tcPr>
          <w:p w:rsidR="00242671" w:rsidRPr="00937CEB" w:rsidRDefault="00242671" w:rsidP="00DF22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bCs/>
                <w:sz w:val="20"/>
                <w:szCs w:val="24"/>
              </w:rPr>
              <w:t>Определение температуры Кюри ферромагнитных сплавов</w:t>
            </w:r>
          </w:p>
        </w:tc>
      </w:tr>
      <w:tr w:rsidR="00242671" w:rsidRPr="00937CEB" w:rsidTr="00937CEB">
        <w:trPr>
          <w:jc w:val="center"/>
        </w:trPr>
        <w:tc>
          <w:tcPr>
            <w:tcW w:w="860" w:type="dxa"/>
          </w:tcPr>
          <w:p w:rsidR="00242671" w:rsidRPr="00937CEB" w:rsidRDefault="00242671" w:rsidP="00DF10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  <w:tc>
          <w:tcPr>
            <w:tcW w:w="6895" w:type="dxa"/>
          </w:tcPr>
          <w:p w:rsidR="00242671" w:rsidRPr="00937CEB" w:rsidRDefault="00242671" w:rsidP="00C241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bCs/>
                <w:sz w:val="20"/>
                <w:szCs w:val="24"/>
              </w:rPr>
              <w:t>Кривая намагничивания ферро- и ферримагнетиков</w:t>
            </w:r>
          </w:p>
        </w:tc>
      </w:tr>
    </w:tbl>
    <w:p w:rsidR="00242671" w:rsidRPr="00D35920" w:rsidRDefault="00242671" w:rsidP="00690F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2671" w:rsidRPr="00F64CB8" w:rsidRDefault="00242671" w:rsidP="00690F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F64CB8">
        <w:rPr>
          <w:rFonts w:ascii="Times New Roman" w:hAnsi="Times New Roman"/>
          <w:b/>
          <w:sz w:val="24"/>
          <w:szCs w:val="24"/>
        </w:rPr>
        <w:t>. Образовательные технологии</w:t>
      </w:r>
    </w:p>
    <w:p w:rsidR="00242671" w:rsidRDefault="00242671" w:rsidP="00482BC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82BC8">
        <w:rPr>
          <w:rFonts w:ascii="Times New Roman" w:hAnsi="Times New Roman"/>
          <w:sz w:val="24"/>
          <w:szCs w:val="24"/>
        </w:rPr>
        <w:t>Занятия по дисциплине проводят</w:t>
      </w:r>
      <w:r>
        <w:rPr>
          <w:rFonts w:ascii="Times New Roman" w:hAnsi="Times New Roman"/>
          <w:sz w:val="24"/>
          <w:szCs w:val="24"/>
        </w:rPr>
        <w:t xml:space="preserve"> в следующих формах:</w:t>
      </w:r>
    </w:p>
    <w:p w:rsidR="00242671" w:rsidRPr="00076385" w:rsidRDefault="00242671" w:rsidP="00076385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82BC8">
        <w:rPr>
          <w:rFonts w:ascii="Times New Roman" w:hAnsi="Times New Roman"/>
          <w:sz w:val="24"/>
          <w:szCs w:val="24"/>
        </w:rPr>
        <w:t>лабораторных занятий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76385">
        <w:rPr>
          <w:rFonts w:ascii="Times New Roman" w:hAnsi="Times New Roman"/>
          <w:sz w:val="24"/>
          <w:szCs w:val="24"/>
        </w:rPr>
        <w:t>осваивают экспериментальные методы исследования свойств вещест</w:t>
      </w:r>
      <w:r>
        <w:rPr>
          <w:rFonts w:ascii="Times New Roman" w:hAnsi="Times New Roman"/>
          <w:sz w:val="24"/>
          <w:szCs w:val="24"/>
        </w:rPr>
        <w:t>ва в конденсированном состоянии</w:t>
      </w:r>
    </w:p>
    <w:p w:rsidR="00242671" w:rsidRDefault="00242671" w:rsidP="00076385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82BC8">
        <w:rPr>
          <w:rFonts w:ascii="Times New Roman" w:hAnsi="Times New Roman"/>
          <w:sz w:val="24"/>
          <w:szCs w:val="24"/>
        </w:rPr>
        <w:t>самостоятельной работы студентов.</w:t>
      </w:r>
    </w:p>
    <w:p w:rsidR="00242671" w:rsidRPr="00F472AB" w:rsidRDefault="00242671" w:rsidP="000763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2671" w:rsidRPr="00F64CB8" w:rsidRDefault="00242671" w:rsidP="00690F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F64CB8">
        <w:rPr>
          <w:rFonts w:ascii="Times New Roman" w:hAnsi="Times New Roman"/>
          <w:b/>
          <w:sz w:val="24"/>
          <w:szCs w:val="24"/>
        </w:rPr>
        <w:t>. Учебно-методическое обеспечение самостоят</w:t>
      </w:r>
      <w:r>
        <w:rPr>
          <w:rFonts w:ascii="Times New Roman" w:hAnsi="Times New Roman"/>
          <w:b/>
          <w:sz w:val="24"/>
          <w:szCs w:val="24"/>
        </w:rPr>
        <w:t>ельной работы студентов</w:t>
      </w:r>
    </w:p>
    <w:p w:rsidR="00242671" w:rsidRPr="00B665AE" w:rsidRDefault="00242671" w:rsidP="00D1682F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665AE">
        <w:rPr>
          <w:rFonts w:ascii="Times New Roman" w:hAnsi="Times New Roman"/>
          <w:sz w:val="24"/>
          <w:szCs w:val="24"/>
        </w:rPr>
        <w:tab/>
        <w:t>Самостоятельная работа студентов включает в себя активное изучение лекционного материала</w:t>
      </w:r>
      <w:r>
        <w:rPr>
          <w:rFonts w:ascii="Times New Roman" w:hAnsi="Times New Roman"/>
          <w:sz w:val="24"/>
          <w:szCs w:val="24"/>
        </w:rPr>
        <w:t xml:space="preserve"> по курсу «Физика конденсированного состояния»</w:t>
      </w:r>
      <w:r w:rsidRPr="00B665AE">
        <w:rPr>
          <w:rFonts w:ascii="Times New Roman" w:hAnsi="Times New Roman"/>
          <w:sz w:val="24"/>
          <w:szCs w:val="24"/>
        </w:rPr>
        <w:t xml:space="preserve"> вместе с решением задач при использовании соответствующих разделов учебных пособий и описаний лабораторных работ. </w:t>
      </w:r>
    </w:p>
    <w:p w:rsidR="00242671" w:rsidRPr="00B665AE" w:rsidRDefault="00242671" w:rsidP="00D1682F">
      <w:pPr>
        <w:tabs>
          <w:tab w:val="left" w:pos="551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665AE">
        <w:rPr>
          <w:rFonts w:ascii="Times New Roman" w:hAnsi="Times New Roman"/>
          <w:sz w:val="24"/>
          <w:szCs w:val="24"/>
        </w:rPr>
        <w:tab/>
        <w:t xml:space="preserve">Оценочными средствами для контроля текущей успеваемости являются </w:t>
      </w:r>
      <w:r>
        <w:rPr>
          <w:rFonts w:ascii="Times New Roman" w:hAnsi="Times New Roman"/>
          <w:sz w:val="24"/>
          <w:szCs w:val="24"/>
        </w:rPr>
        <w:t>индивидуальные оценки, полученные при сдаче допусков и отчетов по лабораторным работам</w:t>
      </w:r>
      <w:r w:rsidRPr="00B665AE">
        <w:rPr>
          <w:rFonts w:ascii="Times New Roman" w:hAnsi="Times New Roman"/>
          <w:sz w:val="24"/>
          <w:szCs w:val="24"/>
        </w:rPr>
        <w:t>.</w:t>
      </w:r>
    </w:p>
    <w:p w:rsidR="00242671" w:rsidRDefault="00242671" w:rsidP="00690F7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42671" w:rsidRPr="003A2DFC" w:rsidRDefault="00242671" w:rsidP="00342FF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3A2DFC">
        <w:rPr>
          <w:rFonts w:ascii="Times New Roman" w:hAnsi="Times New Roman"/>
          <w:b/>
          <w:sz w:val="24"/>
          <w:szCs w:val="24"/>
        </w:rPr>
        <w:t>6. Фонд оценочных средств для промежуточной аттестации по дисциплине (модулю)</w:t>
      </w:r>
    </w:p>
    <w:p w:rsidR="00242671" w:rsidRPr="00707D19" w:rsidRDefault="00242671" w:rsidP="00342FF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DFC">
        <w:rPr>
          <w:rFonts w:ascii="Times New Roman" w:hAnsi="Times New Roman"/>
          <w:sz w:val="24"/>
          <w:szCs w:val="24"/>
        </w:rPr>
        <w:lastRenderedPageBreak/>
        <w:t>6.1. Перечень компетенций выпускников образовательной программы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376F5">
        <w:rPr>
          <w:rFonts w:ascii="Times New Roman" w:hAnsi="Times New Roman"/>
          <w:sz w:val="24"/>
          <w:szCs w:val="24"/>
        </w:rPr>
        <w:t>в формировании которых участвует дисциплина</w:t>
      </w:r>
      <w:r>
        <w:rPr>
          <w:rFonts w:ascii="Times New Roman" w:hAnsi="Times New Roman"/>
          <w:sz w:val="24"/>
          <w:szCs w:val="24"/>
        </w:rPr>
        <w:t xml:space="preserve"> «Практикум по физике конденсированного состояния»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5478"/>
        <w:gridCol w:w="1812"/>
        <w:gridCol w:w="1752"/>
      </w:tblGrid>
      <w:tr w:rsidR="00242671" w:rsidRPr="00937CEB" w:rsidTr="00B60CAC">
        <w:tc>
          <w:tcPr>
            <w:tcW w:w="529" w:type="dxa"/>
          </w:tcPr>
          <w:p w:rsidR="00242671" w:rsidRPr="00937CEB" w:rsidRDefault="00242671" w:rsidP="008E225C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37CEB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5478" w:type="dxa"/>
          </w:tcPr>
          <w:p w:rsidR="00242671" w:rsidRPr="00937CEB" w:rsidRDefault="00242671" w:rsidP="008E2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37CEB">
              <w:rPr>
                <w:rFonts w:ascii="Times New Roman" w:hAnsi="Times New Roman"/>
                <w:b/>
                <w:sz w:val="20"/>
                <w:szCs w:val="24"/>
              </w:rPr>
              <w:t>Перечень компетенций</w:t>
            </w:r>
          </w:p>
        </w:tc>
        <w:tc>
          <w:tcPr>
            <w:tcW w:w="1812" w:type="dxa"/>
          </w:tcPr>
          <w:p w:rsidR="00242671" w:rsidRPr="00937CEB" w:rsidRDefault="00242671" w:rsidP="008E2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37CEB">
              <w:rPr>
                <w:rFonts w:ascii="Times New Roman" w:hAnsi="Times New Roman"/>
                <w:b/>
                <w:sz w:val="20"/>
                <w:szCs w:val="24"/>
              </w:rPr>
              <w:t>Лабораторные работы</w:t>
            </w:r>
          </w:p>
        </w:tc>
        <w:tc>
          <w:tcPr>
            <w:tcW w:w="1752" w:type="dxa"/>
          </w:tcPr>
          <w:p w:rsidR="00242671" w:rsidRPr="00937CEB" w:rsidRDefault="00242671" w:rsidP="008E2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37CEB">
              <w:rPr>
                <w:rFonts w:ascii="Times New Roman" w:hAnsi="Times New Roman"/>
                <w:b/>
                <w:sz w:val="20"/>
                <w:szCs w:val="24"/>
              </w:rPr>
              <w:t>Планируемые результаты</w:t>
            </w:r>
          </w:p>
        </w:tc>
      </w:tr>
      <w:tr w:rsidR="00242671" w:rsidRPr="00937CEB" w:rsidTr="00B60CAC">
        <w:tc>
          <w:tcPr>
            <w:tcW w:w="529" w:type="dxa"/>
          </w:tcPr>
          <w:p w:rsidR="00242671" w:rsidRPr="00937CEB" w:rsidRDefault="00242671" w:rsidP="008E225C">
            <w:pPr>
              <w:pStyle w:val="a6"/>
              <w:ind w:left="142"/>
              <w:jc w:val="center"/>
              <w:rPr>
                <w:sz w:val="20"/>
              </w:rPr>
            </w:pPr>
            <w:r w:rsidRPr="00937CEB">
              <w:rPr>
                <w:sz w:val="20"/>
              </w:rPr>
              <w:t>1</w:t>
            </w:r>
          </w:p>
        </w:tc>
        <w:tc>
          <w:tcPr>
            <w:tcW w:w="5478" w:type="dxa"/>
          </w:tcPr>
          <w:p w:rsidR="00242671" w:rsidRPr="00937CEB" w:rsidRDefault="00242671" w:rsidP="008B1D13">
            <w:pPr>
              <w:spacing w:after="0" w:line="240" w:lineRule="auto"/>
              <w:ind w:left="67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sz w:val="20"/>
                <w:szCs w:val="24"/>
              </w:rPr>
              <w:t>ПК-1</w:t>
            </w:r>
          </w:p>
          <w:p w:rsidR="00242671" w:rsidRPr="00937CEB" w:rsidRDefault="00242671" w:rsidP="008B1D13">
            <w:pPr>
              <w:spacing w:after="0" w:line="240" w:lineRule="auto"/>
              <w:ind w:left="67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sz w:val="20"/>
                <w:szCs w:val="24"/>
              </w:rPr>
              <w:t>способностью использовать специализированные знания в области физики конденсированного состояния для освоения профильных физических дисциплин</w:t>
            </w:r>
          </w:p>
        </w:tc>
        <w:tc>
          <w:tcPr>
            <w:tcW w:w="1812" w:type="dxa"/>
          </w:tcPr>
          <w:p w:rsidR="00242671" w:rsidRPr="00937CEB" w:rsidRDefault="00242671" w:rsidP="00B60CA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sz w:val="20"/>
                <w:szCs w:val="24"/>
              </w:rPr>
              <w:t>1-15</w:t>
            </w:r>
          </w:p>
        </w:tc>
        <w:tc>
          <w:tcPr>
            <w:tcW w:w="1752" w:type="dxa"/>
          </w:tcPr>
          <w:p w:rsidR="00242671" w:rsidRPr="00937CEB" w:rsidRDefault="00242671" w:rsidP="008E2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sz w:val="20"/>
                <w:szCs w:val="24"/>
              </w:rPr>
              <w:t>З1 (ПК-1)</w:t>
            </w:r>
          </w:p>
          <w:p w:rsidR="00242671" w:rsidRPr="00937CEB" w:rsidRDefault="00242671" w:rsidP="00251D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sz w:val="20"/>
                <w:szCs w:val="24"/>
              </w:rPr>
              <w:t>У1 (ПК-1)</w:t>
            </w:r>
          </w:p>
          <w:p w:rsidR="00242671" w:rsidRPr="00937CEB" w:rsidRDefault="00242671" w:rsidP="00251D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2671" w:rsidRPr="00937CEB" w:rsidTr="00B60CAC">
        <w:tc>
          <w:tcPr>
            <w:tcW w:w="529" w:type="dxa"/>
          </w:tcPr>
          <w:p w:rsidR="00242671" w:rsidRPr="00937CEB" w:rsidRDefault="00242671" w:rsidP="00B60CAC">
            <w:pPr>
              <w:pStyle w:val="a6"/>
              <w:ind w:left="142"/>
              <w:jc w:val="center"/>
              <w:rPr>
                <w:sz w:val="20"/>
              </w:rPr>
            </w:pPr>
            <w:r w:rsidRPr="00937CEB">
              <w:rPr>
                <w:sz w:val="20"/>
              </w:rPr>
              <w:t>2</w:t>
            </w:r>
          </w:p>
        </w:tc>
        <w:tc>
          <w:tcPr>
            <w:tcW w:w="5478" w:type="dxa"/>
          </w:tcPr>
          <w:p w:rsidR="00242671" w:rsidRPr="00937CEB" w:rsidRDefault="00242671" w:rsidP="00B60CAC">
            <w:pPr>
              <w:spacing w:after="0" w:line="240" w:lineRule="auto"/>
              <w:ind w:left="67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sz w:val="20"/>
                <w:szCs w:val="24"/>
              </w:rPr>
              <w:t>ПК-2</w:t>
            </w:r>
          </w:p>
          <w:p w:rsidR="00242671" w:rsidRPr="00937CEB" w:rsidRDefault="00242671" w:rsidP="00B60CAC">
            <w:pPr>
              <w:spacing w:after="0" w:line="240" w:lineRule="auto"/>
              <w:ind w:left="67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sz w:val="20"/>
                <w:szCs w:val="24"/>
              </w:rPr>
              <w:t>способностью проводить научные исследования в области физики конденсированного состояния с помощью современной приборной базы</w:t>
            </w:r>
          </w:p>
        </w:tc>
        <w:tc>
          <w:tcPr>
            <w:tcW w:w="1812" w:type="dxa"/>
          </w:tcPr>
          <w:p w:rsidR="00242671" w:rsidRPr="00937CEB" w:rsidRDefault="00242671" w:rsidP="00B60CA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sz w:val="20"/>
                <w:szCs w:val="24"/>
              </w:rPr>
              <w:t>1-15</w:t>
            </w:r>
          </w:p>
        </w:tc>
        <w:tc>
          <w:tcPr>
            <w:tcW w:w="1752" w:type="dxa"/>
          </w:tcPr>
          <w:p w:rsidR="00242671" w:rsidRPr="00937CEB" w:rsidRDefault="00242671" w:rsidP="00B60C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sz w:val="20"/>
                <w:szCs w:val="24"/>
              </w:rPr>
              <w:t>З1 (ПК-2)</w:t>
            </w:r>
          </w:p>
          <w:p w:rsidR="00242671" w:rsidRPr="00937CEB" w:rsidRDefault="00242671" w:rsidP="00B60C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sz w:val="20"/>
                <w:szCs w:val="24"/>
              </w:rPr>
              <w:t>У1 (ПК-2)</w:t>
            </w:r>
          </w:p>
          <w:p w:rsidR="00242671" w:rsidRPr="00937CEB" w:rsidRDefault="00242671" w:rsidP="00B60C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sz w:val="20"/>
                <w:szCs w:val="24"/>
              </w:rPr>
              <w:t>В1 (ПК-2)</w:t>
            </w:r>
          </w:p>
          <w:p w:rsidR="00242671" w:rsidRPr="00937CEB" w:rsidRDefault="00242671" w:rsidP="00B60C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  <w:tr w:rsidR="00242671" w:rsidRPr="00937CEB" w:rsidTr="00B60CAC">
        <w:tc>
          <w:tcPr>
            <w:tcW w:w="529" w:type="dxa"/>
          </w:tcPr>
          <w:p w:rsidR="00242671" w:rsidRPr="00937CEB" w:rsidRDefault="00242671" w:rsidP="00B60CAC">
            <w:pPr>
              <w:pStyle w:val="a6"/>
              <w:ind w:left="142"/>
              <w:jc w:val="center"/>
              <w:rPr>
                <w:sz w:val="20"/>
              </w:rPr>
            </w:pPr>
            <w:r w:rsidRPr="00937CEB">
              <w:rPr>
                <w:sz w:val="20"/>
              </w:rPr>
              <w:t>3</w:t>
            </w:r>
          </w:p>
        </w:tc>
        <w:tc>
          <w:tcPr>
            <w:tcW w:w="5478" w:type="dxa"/>
          </w:tcPr>
          <w:p w:rsidR="00242671" w:rsidRPr="00937CEB" w:rsidRDefault="00242671" w:rsidP="00B60CAC">
            <w:pPr>
              <w:spacing w:after="0" w:line="240" w:lineRule="auto"/>
              <w:ind w:left="67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sz w:val="20"/>
                <w:szCs w:val="24"/>
              </w:rPr>
              <w:t>ПК-4</w:t>
            </w:r>
          </w:p>
          <w:p w:rsidR="00242671" w:rsidRPr="00937CEB" w:rsidRDefault="00242671" w:rsidP="00B60CAC">
            <w:pPr>
              <w:spacing w:after="0" w:line="240" w:lineRule="auto"/>
              <w:ind w:left="67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sz w:val="20"/>
                <w:szCs w:val="24"/>
              </w:rPr>
              <w:t>способностью применять на практике профессиональные знания и умения, полученные при освоении дисциплины физика конденсированного состояния</w:t>
            </w:r>
          </w:p>
        </w:tc>
        <w:tc>
          <w:tcPr>
            <w:tcW w:w="1812" w:type="dxa"/>
          </w:tcPr>
          <w:p w:rsidR="00242671" w:rsidRPr="00937CEB" w:rsidRDefault="00242671" w:rsidP="00B60CA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sz w:val="20"/>
                <w:szCs w:val="24"/>
              </w:rPr>
              <w:t>1-15</w:t>
            </w:r>
          </w:p>
        </w:tc>
        <w:tc>
          <w:tcPr>
            <w:tcW w:w="1752" w:type="dxa"/>
          </w:tcPr>
          <w:p w:rsidR="00242671" w:rsidRPr="00937CEB" w:rsidRDefault="00242671" w:rsidP="00B60C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sz w:val="20"/>
                <w:szCs w:val="24"/>
              </w:rPr>
              <w:t>З1 (ПК-4)</w:t>
            </w:r>
          </w:p>
          <w:p w:rsidR="00242671" w:rsidRPr="00937CEB" w:rsidRDefault="00242671" w:rsidP="00B60C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sz w:val="20"/>
                <w:szCs w:val="24"/>
              </w:rPr>
              <w:t>У1 (ПК-4)</w:t>
            </w:r>
          </w:p>
          <w:p w:rsidR="00242671" w:rsidRPr="00937CEB" w:rsidRDefault="00242671" w:rsidP="00B60CAC">
            <w:pPr>
              <w:tabs>
                <w:tab w:val="center" w:pos="768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242671" w:rsidRPr="00937CEB" w:rsidRDefault="00242671" w:rsidP="00B60C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  <w:tr w:rsidR="00242671" w:rsidRPr="00937CEB" w:rsidTr="00B60CAC">
        <w:tc>
          <w:tcPr>
            <w:tcW w:w="529" w:type="dxa"/>
          </w:tcPr>
          <w:p w:rsidR="00242671" w:rsidRPr="00937CEB" w:rsidRDefault="00242671" w:rsidP="008E225C">
            <w:pPr>
              <w:pStyle w:val="a6"/>
              <w:ind w:left="142"/>
              <w:jc w:val="center"/>
              <w:rPr>
                <w:sz w:val="20"/>
              </w:rPr>
            </w:pPr>
            <w:r w:rsidRPr="00937CEB">
              <w:rPr>
                <w:sz w:val="20"/>
              </w:rPr>
              <w:t>4</w:t>
            </w:r>
          </w:p>
        </w:tc>
        <w:tc>
          <w:tcPr>
            <w:tcW w:w="5478" w:type="dxa"/>
          </w:tcPr>
          <w:p w:rsidR="00242671" w:rsidRPr="00937CEB" w:rsidRDefault="00242671" w:rsidP="00B60CAC">
            <w:pPr>
              <w:spacing w:after="0" w:line="240" w:lineRule="auto"/>
              <w:ind w:left="67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sz w:val="20"/>
                <w:szCs w:val="24"/>
              </w:rPr>
              <w:t>ПК-5</w:t>
            </w:r>
          </w:p>
          <w:p w:rsidR="00242671" w:rsidRPr="00937CEB" w:rsidRDefault="00242671" w:rsidP="00B60CAC">
            <w:pPr>
              <w:spacing w:after="0" w:line="240" w:lineRule="auto"/>
              <w:ind w:left="67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sz w:val="20"/>
                <w:szCs w:val="24"/>
              </w:rPr>
              <w:t>способностью применять на практике профессиональные знания и умения, полученные при освоении дисциплины физика конденсированного состояния</w:t>
            </w:r>
          </w:p>
        </w:tc>
        <w:tc>
          <w:tcPr>
            <w:tcW w:w="1812" w:type="dxa"/>
          </w:tcPr>
          <w:p w:rsidR="00242671" w:rsidRPr="00937CEB" w:rsidRDefault="00242671" w:rsidP="0075731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sz w:val="20"/>
                <w:szCs w:val="24"/>
              </w:rPr>
              <w:t>1-15</w:t>
            </w:r>
          </w:p>
        </w:tc>
        <w:tc>
          <w:tcPr>
            <w:tcW w:w="1752" w:type="dxa"/>
          </w:tcPr>
          <w:p w:rsidR="00242671" w:rsidRPr="00937CEB" w:rsidRDefault="00242671" w:rsidP="00251D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37CEB">
              <w:rPr>
                <w:rFonts w:ascii="Times New Roman" w:hAnsi="Times New Roman"/>
                <w:sz w:val="20"/>
                <w:szCs w:val="24"/>
              </w:rPr>
              <w:t>У1 (ПК-5)</w:t>
            </w:r>
          </w:p>
          <w:p w:rsidR="00242671" w:rsidRPr="00937CEB" w:rsidRDefault="00242671" w:rsidP="00B60CAC">
            <w:pPr>
              <w:tabs>
                <w:tab w:val="center" w:pos="768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242671" w:rsidRPr="00937CEB" w:rsidRDefault="00242671" w:rsidP="00251D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</w:tbl>
    <w:p w:rsidR="00242671" w:rsidRDefault="00242671" w:rsidP="00342FF2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</w:t>
      </w:r>
      <w:r w:rsidRPr="003A2DFC">
        <w:rPr>
          <w:rFonts w:ascii="Times New Roman" w:hAnsi="Times New Roman"/>
          <w:sz w:val="24"/>
          <w:szCs w:val="24"/>
        </w:rPr>
        <w:t>исание показателей и критериев оценивания компетенций на различных этапах их формирования</w:t>
      </w:r>
      <w:r>
        <w:rPr>
          <w:rFonts w:ascii="Times New Roman" w:hAnsi="Times New Roman"/>
          <w:sz w:val="24"/>
          <w:szCs w:val="24"/>
        </w:rPr>
        <w:t>,</w:t>
      </w:r>
      <w:r w:rsidRPr="00707D19">
        <w:rPr>
          <w:rFonts w:ascii="Times New Roman" w:hAnsi="Times New Roman"/>
          <w:sz w:val="24"/>
          <w:szCs w:val="24"/>
        </w:rPr>
        <w:t xml:space="preserve"> карты компетенций, в формировании которых участвует дисциплина</w:t>
      </w:r>
      <w:r>
        <w:rPr>
          <w:rFonts w:ascii="Times New Roman" w:hAnsi="Times New Roman"/>
          <w:sz w:val="24"/>
          <w:szCs w:val="24"/>
        </w:rPr>
        <w:t>, приводятся в Приложении.</w:t>
      </w:r>
    </w:p>
    <w:p w:rsidR="00242671" w:rsidRPr="003A2DFC" w:rsidRDefault="00242671" w:rsidP="00342F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2DFC">
        <w:rPr>
          <w:rFonts w:ascii="Times New Roman" w:hAnsi="Times New Roman"/>
          <w:sz w:val="24"/>
          <w:szCs w:val="24"/>
        </w:rPr>
        <w:t>6.2. Описание шкал оценивания</w:t>
      </w:r>
    </w:p>
    <w:p w:rsidR="00242671" w:rsidRDefault="00242671" w:rsidP="0021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797D">
        <w:rPr>
          <w:rFonts w:ascii="Times New Roman" w:hAnsi="Times New Roman"/>
          <w:sz w:val="24"/>
          <w:szCs w:val="24"/>
        </w:rPr>
        <w:t xml:space="preserve">Промежуточная аттестация проводится </w:t>
      </w:r>
      <w:r>
        <w:rPr>
          <w:rFonts w:ascii="Times New Roman" w:hAnsi="Times New Roman"/>
          <w:sz w:val="24"/>
          <w:szCs w:val="24"/>
        </w:rPr>
        <w:t xml:space="preserve">по результатам сдачи допуска и </w:t>
      </w:r>
      <w:r w:rsidRPr="009278AE"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>а</w:t>
      </w:r>
      <w:r w:rsidRPr="009278AE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каждойлабораторной работе, которые происходят в формате </w:t>
      </w:r>
      <w:r w:rsidRPr="006E6EC8">
        <w:rPr>
          <w:rFonts w:ascii="Times New Roman" w:hAnsi="Times New Roman"/>
          <w:sz w:val="24"/>
          <w:szCs w:val="24"/>
        </w:rPr>
        <w:t>обсуждени</w:t>
      </w:r>
      <w:r>
        <w:rPr>
          <w:rFonts w:ascii="Times New Roman" w:hAnsi="Times New Roman"/>
          <w:sz w:val="24"/>
          <w:szCs w:val="24"/>
        </w:rPr>
        <w:t>я</w:t>
      </w:r>
      <w:r w:rsidRPr="006E6EC8">
        <w:rPr>
          <w:rFonts w:ascii="Times New Roman" w:hAnsi="Times New Roman"/>
          <w:sz w:val="24"/>
          <w:szCs w:val="24"/>
        </w:rPr>
        <w:t xml:space="preserve"> с преподавателем.</w:t>
      </w:r>
    </w:p>
    <w:p w:rsidR="00242671" w:rsidRDefault="00242671" w:rsidP="00342FF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«зачтено» ставится при полностью выполненных лабораторных заданиях и сданных отчетах. </w:t>
      </w:r>
    </w:p>
    <w:p w:rsidR="00242671" w:rsidRDefault="00242671" w:rsidP="00342F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797D">
        <w:rPr>
          <w:rFonts w:ascii="Times New Roman" w:hAnsi="Times New Roman"/>
          <w:sz w:val="24"/>
          <w:szCs w:val="24"/>
        </w:rPr>
        <w:t xml:space="preserve">6.3. </w:t>
      </w:r>
      <w:r w:rsidRPr="00CA797D">
        <w:rPr>
          <w:rFonts w:ascii="Times New Roman" w:hAnsi="Times New Roman"/>
          <w:bCs/>
          <w:sz w:val="24"/>
          <w:szCs w:val="24"/>
        </w:rPr>
        <w:t xml:space="preserve">Критерии оценивания </w:t>
      </w:r>
      <w:r w:rsidRPr="00CA797D">
        <w:rPr>
          <w:rFonts w:ascii="Times New Roman" w:hAnsi="Times New Roman"/>
          <w:sz w:val="24"/>
          <w:szCs w:val="24"/>
        </w:rPr>
        <w:t xml:space="preserve">результатов обучения </w:t>
      </w:r>
      <w:r w:rsidRPr="00CA797D">
        <w:rPr>
          <w:rFonts w:ascii="Times New Roman" w:hAnsi="Times New Roman"/>
          <w:bCs/>
          <w:sz w:val="24"/>
          <w:szCs w:val="24"/>
        </w:rPr>
        <w:t>для проведения аттестации обучающихся по дисциплине</w:t>
      </w:r>
    </w:p>
    <w:p w:rsidR="00642C1A" w:rsidRDefault="00642C1A" w:rsidP="00342F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380"/>
      </w:tblGrid>
      <w:tr w:rsidR="00242671" w:rsidRPr="00937CEB" w:rsidTr="007D1BAE">
        <w:tc>
          <w:tcPr>
            <w:tcW w:w="2093" w:type="dxa"/>
          </w:tcPr>
          <w:p w:rsidR="00242671" w:rsidRPr="00937CEB" w:rsidRDefault="00242671" w:rsidP="001632CA">
            <w:pPr>
              <w:pStyle w:val="aa"/>
              <w:ind w:left="142" w:hanging="113"/>
              <w:rPr>
                <w:sz w:val="20"/>
              </w:rPr>
            </w:pPr>
            <w:r w:rsidRPr="00937CEB">
              <w:rPr>
                <w:sz w:val="20"/>
              </w:rPr>
              <w:t>Зачтено</w:t>
            </w:r>
          </w:p>
        </w:tc>
        <w:tc>
          <w:tcPr>
            <w:tcW w:w="7380" w:type="dxa"/>
          </w:tcPr>
          <w:p w:rsidR="00242671" w:rsidRPr="00937CEB" w:rsidRDefault="00242671" w:rsidP="001632CA">
            <w:pPr>
              <w:pStyle w:val="aa"/>
              <w:ind w:left="142" w:hanging="113"/>
              <w:rPr>
                <w:sz w:val="20"/>
              </w:rPr>
            </w:pPr>
            <w:r w:rsidRPr="00937CEB">
              <w:rPr>
                <w:sz w:val="20"/>
              </w:rPr>
              <w:t>Полностью выполнены задания лабораторных работ. Сданы отчеты по лабораторным работам. Студент способен объяснить полученные результаты и сделать соответствующие выводы.</w:t>
            </w:r>
          </w:p>
        </w:tc>
      </w:tr>
      <w:tr w:rsidR="00242671" w:rsidRPr="00937CEB" w:rsidTr="007D1BAE">
        <w:tc>
          <w:tcPr>
            <w:tcW w:w="2093" w:type="dxa"/>
          </w:tcPr>
          <w:p w:rsidR="00242671" w:rsidRPr="00937CEB" w:rsidRDefault="00242671" w:rsidP="001632CA">
            <w:pPr>
              <w:pStyle w:val="aa"/>
              <w:ind w:left="142" w:hanging="113"/>
              <w:rPr>
                <w:sz w:val="20"/>
              </w:rPr>
            </w:pPr>
            <w:r w:rsidRPr="00937CEB">
              <w:rPr>
                <w:sz w:val="20"/>
              </w:rPr>
              <w:t>Незачтено</w:t>
            </w:r>
          </w:p>
        </w:tc>
        <w:tc>
          <w:tcPr>
            <w:tcW w:w="7380" w:type="dxa"/>
          </w:tcPr>
          <w:p w:rsidR="00242671" w:rsidRPr="00937CEB" w:rsidRDefault="00242671" w:rsidP="001632CA">
            <w:pPr>
              <w:pStyle w:val="aa"/>
              <w:ind w:left="142" w:hanging="113"/>
              <w:rPr>
                <w:sz w:val="20"/>
              </w:rPr>
            </w:pPr>
            <w:r w:rsidRPr="00937CEB">
              <w:rPr>
                <w:sz w:val="20"/>
              </w:rPr>
              <w:t xml:space="preserve">Не выполнены задания лабораторных работ. </w:t>
            </w:r>
          </w:p>
        </w:tc>
      </w:tr>
    </w:tbl>
    <w:p w:rsidR="00242671" w:rsidRPr="004C74EA" w:rsidRDefault="00242671" w:rsidP="00342FF2">
      <w:pPr>
        <w:pStyle w:val="aa"/>
        <w:spacing w:after="120"/>
        <w:ind w:left="0" w:firstLine="771"/>
        <w:rPr>
          <w:sz w:val="16"/>
          <w:szCs w:val="16"/>
        </w:rPr>
      </w:pPr>
    </w:p>
    <w:p w:rsidR="00242671" w:rsidRDefault="00242671" w:rsidP="00342FF2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 w:rsidRPr="007B2E9B">
        <w:rPr>
          <w:rFonts w:ascii="Times New Roman" w:hAnsi="Times New Roman"/>
          <w:sz w:val="24"/>
          <w:szCs w:val="24"/>
        </w:rPr>
        <w:t xml:space="preserve">Типовые контрольные </w:t>
      </w:r>
      <w:r>
        <w:rPr>
          <w:rFonts w:ascii="Times New Roman" w:hAnsi="Times New Roman"/>
          <w:sz w:val="24"/>
          <w:szCs w:val="24"/>
        </w:rPr>
        <w:t>вопросы и задания, обсуждаемые на допуске и отчете</w:t>
      </w:r>
      <w:r w:rsidRPr="007B2E9B">
        <w:rPr>
          <w:rFonts w:ascii="Times New Roman" w:hAnsi="Times New Roman"/>
          <w:sz w:val="24"/>
          <w:szCs w:val="24"/>
        </w:rPr>
        <w:t xml:space="preserve">, необходимые </w:t>
      </w:r>
      <w:r>
        <w:rPr>
          <w:rFonts w:ascii="Times New Roman" w:hAnsi="Times New Roman"/>
          <w:sz w:val="24"/>
          <w:szCs w:val="24"/>
        </w:rPr>
        <w:t>для оценки результатов обучения</w:t>
      </w:r>
    </w:p>
    <w:p w:rsidR="00242671" w:rsidRDefault="00242671" w:rsidP="00251D65">
      <w:pPr>
        <w:pStyle w:val="11"/>
        <w:rPr>
          <w:sz w:val="20"/>
          <w:szCs w:val="20"/>
          <w:highlight w:val="yellow"/>
        </w:rPr>
      </w:pPr>
      <w:r>
        <w:t>Лабораторная работа «</w:t>
      </w:r>
      <w:r w:rsidRPr="00B86B06">
        <w:t>Возникновение и рост кристаллов</w:t>
      </w:r>
      <w:r>
        <w:t>»</w:t>
      </w:r>
    </w:p>
    <w:p w:rsidR="00242671" w:rsidRPr="00DB3200" w:rsidRDefault="00242671" w:rsidP="00DB3200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DB3200">
        <w:rPr>
          <w:rFonts w:ascii="Times New Roman" w:hAnsi="Times New Roman"/>
          <w:sz w:val="24"/>
          <w:szCs w:val="24"/>
        </w:rPr>
        <w:t>Вопросы</w:t>
      </w:r>
    </w:p>
    <w:p w:rsidR="00242671" w:rsidRPr="000C2048" w:rsidRDefault="00242671" w:rsidP="000C204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0C2048">
        <w:rPr>
          <w:rFonts w:ascii="Times New Roman" w:hAnsi="Times New Roman"/>
          <w:sz w:val="24"/>
          <w:szCs w:val="24"/>
        </w:rPr>
        <w:t xml:space="preserve">1. Понятие атомных и ионных радиусов. </w:t>
      </w:r>
    </w:p>
    <w:p w:rsidR="00242671" w:rsidRPr="000C2048" w:rsidRDefault="00242671" w:rsidP="000C204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0C2048">
        <w:rPr>
          <w:rFonts w:ascii="Times New Roman" w:hAnsi="Times New Roman"/>
          <w:sz w:val="24"/>
          <w:szCs w:val="24"/>
        </w:rPr>
        <w:t xml:space="preserve">2. Методы определения атомных и ионных радиусов. </w:t>
      </w:r>
    </w:p>
    <w:p w:rsidR="00242671" w:rsidRPr="000C2048" w:rsidRDefault="00242671" w:rsidP="000C204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0C2048">
        <w:rPr>
          <w:rFonts w:ascii="Times New Roman" w:hAnsi="Times New Roman"/>
          <w:sz w:val="24"/>
          <w:szCs w:val="24"/>
        </w:rPr>
        <w:t xml:space="preserve">3. Понятие удельной и молекулярной рефракции. </w:t>
      </w:r>
    </w:p>
    <w:p w:rsidR="00242671" w:rsidRPr="000C2048" w:rsidRDefault="00242671" w:rsidP="000C204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0C2048">
        <w:rPr>
          <w:rFonts w:ascii="Times New Roman" w:hAnsi="Times New Roman"/>
          <w:sz w:val="24"/>
          <w:szCs w:val="24"/>
        </w:rPr>
        <w:t xml:space="preserve">4. Поляризация диэлектриков. </w:t>
      </w:r>
    </w:p>
    <w:p w:rsidR="00242671" w:rsidRPr="000C2048" w:rsidRDefault="00242671" w:rsidP="000C204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0C2048">
        <w:rPr>
          <w:rFonts w:ascii="Times New Roman" w:hAnsi="Times New Roman"/>
          <w:sz w:val="24"/>
          <w:szCs w:val="24"/>
        </w:rPr>
        <w:t xml:space="preserve">5. Уравнение Клаузиуса-Моссотти. </w:t>
      </w:r>
    </w:p>
    <w:p w:rsidR="00242671" w:rsidRPr="000C2048" w:rsidRDefault="00242671" w:rsidP="000C204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0C2048">
        <w:rPr>
          <w:rFonts w:ascii="Times New Roman" w:hAnsi="Times New Roman"/>
          <w:sz w:val="24"/>
          <w:szCs w:val="24"/>
        </w:rPr>
        <w:t xml:space="preserve">6. Виды упругой поляризации твёрдых тел. </w:t>
      </w:r>
    </w:p>
    <w:p w:rsidR="00242671" w:rsidRPr="000C2048" w:rsidRDefault="00242671" w:rsidP="000C204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0C2048">
        <w:rPr>
          <w:rFonts w:ascii="Times New Roman" w:hAnsi="Times New Roman"/>
          <w:sz w:val="24"/>
          <w:szCs w:val="24"/>
        </w:rPr>
        <w:t xml:space="preserve">7. Частотная зависимость поляризуемости. </w:t>
      </w:r>
    </w:p>
    <w:p w:rsidR="00242671" w:rsidRPr="000C2048" w:rsidRDefault="00242671" w:rsidP="000C204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0C2048">
        <w:rPr>
          <w:rFonts w:ascii="Times New Roman" w:hAnsi="Times New Roman"/>
          <w:sz w:val="24"/>
          <w:szCs w:val="24"/>
        </w:rPr>
        <w:t>8. Определение размеров атомов и ионов из рефрактометрических измерений.</w:t>
      </w:r>
    </w:p>
    <w:p w:rsidR="00242671" w:rsidRPr="000C2048" w:rsidRDefault="00242671" w:rsidP="000C204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0C2048">
        <w:rPr>
          <w:rFonts w:ascii="Times New Roman" w:hAnsi="Times New Roman"/>
          <w:sz w:val="24"/>
          <w:szCs w:val="24"/>
        </w:rPr>
        <w:t>9. Соотношение Лорентц-Лоренца и Онзагера-Бетгера.</w:t>
      </w:r>
    </w:p>
    <w:p w:rsidR="00242671" w:rsidRPr="000C2048" w:rsidRDefault="00242671" w:rsidP="000C2048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242671" w:rsidRPr="000C2048" w:rsidRDefault="00242671" w:rsidP="000C204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0C2048">
        <w:rPr>
          <w:rFonts w:ascii="Times New Roman" w:hAnsi="Times New Roman"/>
          <w:sz w:val="24"/>
          <w:szCs w:val="24"/>
        </w:rPr>
        <w:t>Задания</w:t>
      </w:r>
    </w:p>
    <w:p w:rsidR="00242671" w:rsidRPr="000C2048" w:rsidRDefault="00242671" w:rsidP="000C204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0C2048">
        <w:rPr>
          <w:rFonts w:ascii="Times New Roman" w:hAnsi="Times New Roman"/>
          <w:sz w:val="24"/>
          <w:szCs w:val="24"/>
        </w:rPr>
        <w:lastRenderedPageBreak/>
        <w:t xml:space="preserve">1. Ознакомиться с устройством и принципом работы рефрактометра. </w:t>
      </w:r>
    </w:p>
    <w:p w:rsidR="00242671" w:rsidRPr="000C2048" w:rsidRDefault="00242671" w:rsidP="000C204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0C2048">
        <w:rPr>
          <w:rFonts w:ascii="Times New Roman" w:hAnsi="Times New Roman"/>
          <w:sz w:val="24"/>
          <w:szCs w:val="24"/>
        </w:rPr>
        <w:t xml:space="preserve">2. Определить показатель преломления и вычислить поляризуемость. </w:t>
      </w:r>
    </w:p>
    <w:p w:rsidR="00242671" w:rsidRPr="000C2048" w:rsidRDefault="00242671" w:rsidP="000C204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0C2048">
        <w:rPr>
          <w:rFonts w:ascii="Times New Roman" w:hAnsi="Times New Roman"/>
          <w:sz w:val="24"/>
          <w:szCs w:val="24"/>
        </w:rPr>
        <w:t xml:space="preserve">3. Вычислить радиус иона, используя формулы </w:t>
      </w:r>
      <w:r>
        <w:rPr>
          <w:rFonts w:ascii="Times New Roman" w:hAnsi="Times New Roman"/>
          <w:sz w:val="24"/>
          <w:szCs w:val="24"/>
        </w:rPr>
        <w:t>из описания к лабораторной работе</w:t>
      </w:r>
      <w:r w:rsidRPr="000C2048">
        <w:rPr>
          <w:rFonts w:ascii="Times New Roman" w:hAnsi="Times New Roman"/>
          <w:sz w:val="24"/>
          <w:szCs w:val="24"/>
        </w:rPr>
        <w:t xml:space="preserve">. </w:t>
      </w:r>
    </w:p>
    <w:p w:rsidR="00242671" w:rsidRPr="000C2048" w:rsidRDefault="00242671" w:rsidP="000C204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0C2048">
        <w:rPr>
          <w:rFonts w:ascii="Times New Roman" w:hAnsi="Times New Roman"/>
          <w:sz w:val="24"/>
          <w:szCs w:val="24"/>
        </w:rPr>
        <w:t xml:space="preserve">4. Используя вычисленный радиус, найти радиусы всех других элементов этой подгруппы периодической системы химических элементов (таблице Менделеева). Сравнить полученные данные с данными по Гольдшмидту. </w:t>
      </w:r>
    </w:p>
    <w:p w:rsidR="00242671" w:rsidRDefault="00242671" w:rsidP="00690F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2671" w:rsidRPr="001C132D" w:rsidRDefault="00242671" w:rsidP="00690F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Лабораторная работа «</w:t>
      </w:r>
      <w:r w:rsidRPr="00DF1082">
        <w:rPr>
          <w:rFonts w:ascii="Times New Roman" w:hAnsi="Times New Roman"/>
          <w:b/>
          <w:sz w:val="24"/>
          <w:szCs w:val="24"/>
        </w:rPr>
        <w:t>Исследование упругих видов поляризации в твердых диэлектриках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42671" w:rsidRPr="00DB3200" w:rsidRDefault="00242671" w:rsidP="00DB3200">
      <w:pPr>
        <w:pStyle w:val="1"/>
        <w:spacing w:after="120"/>
        <w:rPr>
          <w:szCs w:val="24"/>
        </w:rPr>
      </w:pPr>
      <w:r w:rsidRPr="00DB3200">
        <w:rPr>
          <w:szCs w:val="24"/>
        </w:rPr>
        <w:t>Вопросы</w:t>
      </w:r>
    </w:p>
    <w:p w:rsidR="00242671" w:rsidRPr="00DB3200" w:rsidRDefault="00242671" w:rsidP="00F16E35">
      <w:pPr>
        <w:pStyle w:val="ad"/>
        <w:spacing w:after="8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B3200">
        <w:rPr>
          <w:rFonts w:ascii="Times New Roman" w:hAnsi="Times New Roman"/>
          <w:sz w:val="24"/>
          <w:szCs w:val="24"/>
        </w:rPr>
        <w:t>Что такое поляризация и каковы могут быть причины ее возникновения?</w:t>
      </w:r>
    </w:p>
    <w:p w:rsidR="00242671" w:rsidRPr="00DB3200" w:rsidRDefault="00242671" w:rsidP="00F16E35">
      <w:pPr>
        <w:pStyle w:val="ad"/>
        <w:spacing w:after="8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B3200">
        <w:rPr>
          <w:rFonts w:ascii="Times New Roman" w:hAnsi="Times New Roman"/>
          <w:sz w:val="24"/>
          <w:szCs w:val="24"/>
        </w:rPr>
        <w:t>Типы поляризации.</w:t>
      </w:r>
    </w:p>
    <w:p w:rsidR="00242671" w:rsidRPr="00DB3200" w:rsidRDefault="00242671" w:rsidP="00F16E35">
      <w:pPr>
        <w:pStyle w:val="ad"/>
        <w:spacing w:after="8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B3200">
        <w:rPr>
          <w:rFonts w:ascii="Times New Roman" w:hAnsi="Times New Roman"/>
          <w:sz w:val="24"/>
          <w:szCs w:val="24"/>
        </w:rPr>
        <w:t>Параметры, характеризующие поляризацию.</w:t>
      </w:r>
    </w:p>
    <w:p w:rsidR="00242671" w:rsidRPr="00DB3200" w:rsidRDefault="00242671" w:rsidP="00F16E35">
      <w:pPr>
        <w:pStyle w:val="ad"/>
        <w:spacing w:after="8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B3200">
        <w:rPr>
          <w:rFonts w:ascii="Times New Roman" w:hAnsi="Times New Roman"/>
          <w:sz w:val="24"/>
          <w:szCs w:val="24"/>
        </w:rPr>
        <w:t>Понятие о среднем макроскопическом поле и локальном поле в диэлектрике.</w:t>
      </w:r>
    </w:p>
    <w:p w:rsidR="00242671" w:rsidRPr="00DB3200" w:rsidRDefault="00242671" w:rsidP="00F16E35">
      <w:pPr>
        <w:pStyle w:val="ad"/>
        <w:spacing w:after="8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B3200">
        <w:rPr>
          <w:rFonts w:ascii="Times New Roman" w:hAnsi="Times New Roman"/>
          <w:sz w:val="24"/>
          <w:szCs w:val="24"/>
        </w:rPr>
        <w:t>Уравнение Клаузиуса-Моссотти</w:t>
      </w:r>
    </w:p>
    <w:p w:rsidR="00242671" w:rsidRPr="00DB3200" w:rsidRDefault="00242671" w:rsidP="00F16E35">
      <w:pPr>
        <w:pStyle w:val="ad"/>
        <w:spacing w:after="8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DB3200">
        <w:rPr>
          <w:rFonts w:ascii="Times New Roman" w:hAnsi="Times New Roman"/>
          <w:sz w:val="24"/>
          <w:szCs w:val="24"/>
        </w:rPr>
        <w:t>Электронная упругая поляризация. Ее характерные особенности. Чем определяется величина поляризуемости атома?</w:t>
      </w:r>
    </w:p>
    <w:p w:rsidR="00242671" w:rsidRPr="00DB3200" w:rsidRDefault="00242671" w:rsidP="00F16E35">
      <w:pPr>
        <w:pStyle w:val="ad"/>
        <w:spacing w:after="8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DB3200">
        <w:rPr>
          <w:rFonts w:ascii="Times New Roman" w:hAnsi="Times New Roman"/>
          <w:sz w:val="24"/>
          <w:szCs w:val="24"/>
        </w:rPr>
        <w:t xml:space="preserve">Упругая ионная поляризация. Ее особенности. Чем определяется величина поляризуемости молекулы? Формула Борна. </w:t>
      </w:r>
    </w:p>
    <w:p w:rsidR="00242671" w:rsidRPr="00DB3200" w:rsidRDefault="00242671" w:rsidP="00F16E35">
      <w:pPr>
        <w:pStyle w:val="ad"/>
        <w:spacing w:after="8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DB3200">
        <w:rPr>
          <w:rFonts w:ascii="Times New Roman" w:hAnsi="Times New Roman"/>
          <w:sz w:val="24"/>
          <w:szCs w:val="24"/>
        </w:rPr>
        <w:t>Частотная зависимость поляризуемости.</w:t>
      </w:r>
    </w:p>
    <w:p w:rsidR="00242671" w:rsidRPr="00DB3200" w:rsidRDefault="00242671" w:rsidP="00F16E35">
      <w:pPr>
        <w:pStyle w:val="ad"/>
        <w:spacing w:after="8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DB3200">
        <w:rPr>
          <w:rFonts w:ascii="Times New Roman" w:hAnsi="Times New Roman"/>
          <w:sz w:val="24"/>
          <w:szCs w:val="24"/>
        </w:rPr>
        <w:t xml:space="preserve">Методы определения диэлектрической проницаемости. </w:t>
      </w:r>
    </w:p>
    <w:p w:rsidR="00242671" w:rsidRDefault="00242671" w:rsidP="00DB3200">
      <w:pPr>
        <w:pStyle w:val="1"/>
        <w:spacing w:after="120"/>
        <w:rPr>
          <w:szCs w:val="24"/>
        </w:rPr>
      </w:pPr>
    </w:p>
    <w:p w:rsidR="00242671" w:rsidRPr="00DB3200" w:rsidRDefault="00242671" w:rsidP="00DB3200">
      <w:pPr>
        <w:pStyle w:val="1"/>
        <w:spacing w:after="120"/>
        <w:rPr>
          <w:szCs w:val="24"/>
        </w:rPr>
      </w:pPr>
      <w:r w:rsidRPr="00DB3200">
        <w:rPr>
          <w:szCs w:val="24"/>
        </w:rPr>
        <w:t>Задания</w:t>
      </w:r>
    </w:p>
    <w:p w:rsidR="00242671" w:rsidRPr="00DB3200" w:rsidRDefault="00242671" w:rsidP="00F16E35">
      <w:pPr>
        <w:pStyle w:val="ad"/>
        <w:spacing w:after="8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B3200">
        <w:rPr>
          <w:rFonts w:ascii="Times New Roman" w:hAnsi="Times New Roman"/>
          <w:sz w:val="24"/>
          <w:szCs w:val="24"/>
        </w:rPr>
        <w:t>Освоить методику измерения емкости. Особое внимание обратить на правильную исходную настройку прибора и исключение паразитных емкостей (емкость проводов, держателей образцов и т.д.). Для измерений использовать прибор, указанный преподавателем.</w:t>
      </w:r>
    </w:p>
    <w:p w:rsidR="00242671" w:rsidRPr="00DB3200" w:rsidRDefault="00242671" w:rsidP="00F16E35">
      <w:pPr>
        <w:pStyle w:val="ad"/>
        <w:spacing w:after="8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B3200">
        <w:rPr>
          <w:rFonts w:ascii="Times New Roman" w:hAnsi="Times New Roman"/>
          <w:sz w:val="24"/>
          <w:szCs w:val="24"/>
        </w:rPr>
        <w:t>Для предложенных прозрачных диэлектриков произвести измерения емкости и рассчитать диэлектрическую проницаемость.</w:t>
      </w:r>
    </w:p>
    <w:p w:rsidR="00242671" w:rsidRPr="00DB3200" w:rsidRDefault="00242671" w:rsidP="00F16E35">
      <w:pPr>
        <w:pStyle w:val="ad"/>
        <w:spacing w:after="8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B3200">
        <w:rPr>
          <w:rFonts w:ascii="Times New Roman" w:hAnsi="Times New Roman"/>
          <w:sz w:val="24"/>
          <w:szCs w:val="24"/>
        </w:rPr>
        <w:t>Для тех же диэлектриков измерить показатель преломления.</w:t>
      </w:r>
    </w:p>
    <w:p w:rsidR="00242671" w:rsidRPr="00DB3200" w:rsidRDefault="00242671" w:rsidP="00F16E35">
      <w:pPr>
        <w:pStyle w:val="ad"/>
        <w:spacing w:after="8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B3200">
        <w:rPr>
          <w:rFonts w:ascii="Times New Roman" w:hAnsi="Times New Roman"/>
          <w:sz w:val="24"/>
          <w:szCs w:val="24"/>
        </w:rPr>
        <w:t xml:space="preserve">Проверить соотношение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ε=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</m:acc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DB3200">
        <w:rPr>
          <w:rFonts w:ascii="Times New Roman" w:hAnsi="Times New Roman"/>
          <w:sz w:val="24"/>
          <w:szCs w:val="24"/>
        </w:rPr>
        <w:t xml:space="preserve"> и сделать вывод о роли электронной поляризации в предложенных образцах.</w:t>
      </w:r>
    </w:p>
    <w:p w:rsidR="00242671" w:rsidRPr="001C132D" w:rsidRDefault="00242671" w:rsidP="00690F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2671" w:rsidRDefault="00937CEB" w:rsidP="00690F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242671" w:rsidRPr="00F64CB8">
        <w:rPr>
          <w:rFonts w:ascii="Times New Roman" w:hAnsi="Times New Roman"/>
          <w:b/>
          <w:sz w:val="24"/>
          <w:szCs w:val="24"/>
        </w:rPr>
        <w:lastRenderedPageBreak/>
        <w:t>7. Учебно-методическое и информационное обеспечение дисциплины</w:t>
      </w:r>
      <w:r w:rsidR="00242671">
        <w:rPr>
          <w:rFonts w:ascii="Times New Roman" w:hAnsi="Times New Roman"/>
          <w:b/>
          <w:sz w:val="24"/>
          <w:szCs w:val="24"/>
        </w:rPr>
        <w:t xml:space="preserve"> «Практикум по физике конденсированного состояния »</w:t>
      </w:r>
    </w:p>
    <w:p w:rsidR="00242671" w:rsidRDefault="00242671" w:rsidP="002418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42671" w:rsidRDefault="00242671" w:rsidP="002418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342FF2">
        <w:rPr>
          <w:rFonts w:ascii="Times New Roman" w:hAnsi="Times New Roman"/>
          <w:sz w:val="24"/>
          <w:szCs w:val="24"/>
          <w:u w:val="single"/>
        </w:rPr>
        <w:t>Методическое обеспечение:</w:t>
      </w:r>
    </w:p>
    <w:p w:rsidR="00642C1A" w:rsidRPr="0005188D" w:rsidRDefault="00642C1A" w:rsidP="00642C1A">
      <w:pPr>
        <w:spacing w:after="0"/>
        <w:rPr>
          <w:rFonts w:ascii="Times New Roman" w:hAnsi="Times New Roman"/>
          <w:sz w:val="24"/>
          <w:szCs w:val="24"/>
        </w:rPr>
      </w:pPr>
      <w:r w:rsidRPr="0005188D">
        <w:rPr>
          <w:rFonts w:ascii="Times New Roman" w:hAnsi="Times New Roman"/>
          <w:sz w:val="24"/>
          <w:szCs w:val="24"/>
        </w:rPr>
        <w:t>а) основная литература:</w:t>
      </w:r>
    </w:p>
    <w:p w:rsidR="00642C1A" w:rsidRPr="00B66607" w:rsidRDefault="00642C1A" w:rsidP="00642C1A">
      <w:pPr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r w:rsidRPr="00B66607">
        <w:rPr>
          <w:rFonts w:ascii="Times New Roman" w:hAnsi="Times New Roman"/>
          <w:sz w:val="24"/>
          <w:szCs w:val="24"/>
        </w:rPr>
        <w:t>Павлов П. В., Хохлов А. Ф. - Физика твердого тела: учебник. - М.: Высшая школа, 2000. - 494 с. http://www.lib.unn.ru/php/details.php?DocId=44686</w:t>
      </w:r>
    </w:p>
    <w:p w:rsidR="00642C1A" w:rsidRPr="00B66607" w:rsidRDefault="00642C1A" w:rsidP="00642C1A">
      <w:pPr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r w:rsidRPr="00B66607">
        <w:rPr>
          <w:rFonts w:ascii="Times New Roman" w:hAnsi="Times New Roman"/>
          <w:sz w:val="24"/>
          <w:szCs w:val="24"/>
        </w:rPr>
        <w:t>Гуртов В.А., Осауленко Р.Н. Физика твердого тела для инженеров. – М.: Техносфера, 2007. http://dssp.petrsu.ru/p/tutorial/ftt/giv.htm</w:t>
      </w:r>
    </w:p>
    <w:p w:rsidR="00642C1A" w:rsidRPr="00B66607" w:rsidRDefault="00642C1A" w:rsidP="00642C1A">
      <w:pPr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r w:rsidRPr="00B66607">
        <w:rPr>
          <w:rFonts w:ascii="Times New Roman" w:hAnsi="Times New Roman"/>
          <w:sz w:val="24"/>
          <w:szCs w:val="24"/>
        </w:rPr>
        <w:t>Киттель Ч. Введение в физику твердого тела. – М.: Наука, 1978. http://www.lib.unn.ru/php/details.php?DocId=342141</w:t>
      </w:r>
    </w:p>
    <w:p w:rsidR="00642C1A" w:rsidRPr="00B66607" w:rsidRDefault="00642C1A" w:rsidP="00642C1A">
      <w:pPr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r w:rsidRPr="00B66607">
        <w:rPr>
          <w:rFonts w:ascii="Times New Roman" w:hAnsi="Times New Roman"/>
          <w:sz w:val="24"/>
          <w:szCs w:val="24"/>
        </w:rPr>
        <w:t>Задачи по физике твердого тела./ Под ред. Г.Дж.Голдсмида.- М.:Наука, 1976. http://eqworld.ipmnet.ru/ru/library/books/Goldsmid1976ru.djvu</w:t>
      </w:r>
    </w:p>
    <w:p w:rsidR="00642C1A" w:rsidRPr="00B66607" w:rsidRDefault="00642C1A" w:rsidP="00642C1A">
      <w:pPr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r w:rsidRPr="00B66607">
        <w:rPr>
          <w:rFonts w:ascii="Times New Roman" w:hAnsi="Times New Roman"/>
          <w:sz w:val="24"/>
          <w:szCs w:val="24"/>
        </w:rPr>
        <w:t>Физика твердого тела. Лабораторный практикум. Том 2. Физические свойства твердых тел. Под редакцией А.Ф. Хохлова. Издание второе, исправленное. Москва: Высшая школа, 2001 -286 с. http://www.lib.unn.ru/php/details.php?DocId=42525</w:t>
      </w:r>
    </w:p>
    <w:p w:rsidR="00642C1A" w:rsidRPr="007B57E8" w:rsidRDefault="00642C1A" w:rsidP="00642C1A">
      <w:pPr>
        <w:spacing w:after="0"/>
        <w:rPr>
          <w:rFonts w:ascii="Times New Roman" w:hAnsi="Times New Roman"/>
          <w:sz w:val="24"/>
          <w:szCs w:val="24"/>
        </w:rPr>
      </w:pPr>
      <w:r w:rsidRPr="007B57E8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642C1A" w:rsidRPr="00B66607" w:rsidRDefault="00642C1A" w:rsidP="00642C1A">
      <w:pPr>
        <w:numPr>
          <w:ilvl w:val="0"/>
          <w:numId w:val="48"/>
        </w:numPr>
        <w:spacing w:after="0"/>
        <w:rPr>
          <w:rFonts w:ascii="Times New Roman" w:hAnsi="Times New Roman"/>
          <w:sz w:val="24"/>
          <w:szCs w:val="24"/>
        </w:rPr>
      </w:pPr>
      <w:r w:rsidRPr="00B66607">
        <w:rPr>
          <w:rFonts w:ascii="Times New Roman" w:hAnsi="Times New Roman"/>
          <w:sz w:val="24"/>
          <w:szCs w:val="24"/>
        </w:rPr>
        <w:t>Физический энциклопедический словарь./ Под ред. Прохорова А.М. - М.: Советская энциклопедия, 1983. http://www.lib.unn.ru/php/details.php?DocId=444897</w:t>
      </w:r>
    </w:p>
    <w:p w:rsidR="00642C1A" w:rsidRPr="00B66607" w:rsidRDefault="00642C1A" w:rsidP="00642C1A">
      <w:pPr>
        <w:numPr>
          <w:ilvl w:val="0"/>
          <w:numId w:val="48"/>
        </w:numPr>
        <w:spacing w:after="0"/>
        <w:rPr>
          <w:rFonts w:ascii="Times New Roman" w:hAnsi="Times New Roman"/>
          <w:sz w:val="24"/>
          <w:szCs w:val="24"/>
        </w:rPr>
      </w:pPr>
      <w:r w:rsidRPr="00B66607">
        <w:rPr>
          <w:rFonts w:ascii="Times New Roman" w:hAnsi="Times New Roman"/>
          <w:sz w:val="24"/>
          <w:szCs w:val="24"/>
        </w:rPr>
        <w:t>Физические величины. Справочник./ Под ред. Григорьева И.С., Мейлихова Е.З.- М.: Энергоатомиздат, 1991. http://www.lib.unn.ru/php/details.php?DocId=25449</w:t>
      </w:r>
    </w:p>
    <w:p w:rsidR="00642C1A" w:rsidRPr="00B66607" w:rsidRDefault="00642C1A" w:rsidP="00642C1A">
      <w:pPr>
        <w:numPr>
          <w:ilvl w:val="0"/>
          <w:numId w:val="48"/>
        </w:numPr>
        <w:spacing w:after="0"/>
        <w:rPr>
          <w:rFonts w:ascii="Times New Roman" w:hAnsi="Times New Roman"/>
          <w:sz w:val="24"/>
          <w:szCs w:val="24"/>
        </w:rPr>
      </w:pPr>
      <w:r w:rsidRPr="00B66607">
        <w:rPr>
          <w:rFonts w:ascii="Times New Roman" w:hAnsi="Times New Roman"/>
          <w:sz w:val="24"/>
          <w:szCs w:val="24"/>
        </w:rPr>
        <w:t>Рейсленд Дж. Физика фононов.- М.: Мир, 1975. http://eqworld.ipmnet.ru/ru/library/books/Rejslend1975ru.djvu</w:t>
      </w:r>
    </w:p>
    <w:p w:rsidR="00642C1A" w:rsidRPr="00B66607" w:rsidRDefault="00642C1A" w:rsidP="00642C1A">
      <w:pPr>
        <w:numPr>
          <w:ilvl w:val="0"/>
          <w:numId w:val="48"/>
        </w:numPr>
        <w:spacing w:after="0"/>
        <w:rPr>
          <w:rFonts w:ascii="Times New Roman" w:hAnsi="Times New Roman"/>
          <w:sz w:val="24"/>
          <w:szCs w:val="24"/>
        </w:rPr>
      </w:pPr>
      <w:r w:rsidRPr="00B66607">
        <w:rPr>
          <w:rFonts w:ascii="Times New Roman" w:hAnsi="Times New Roman"/>
          <w:sz w:val="24"/>
          <w:szCs w:val="24"/>
        </w:rPr>
        <w:t>Харисон У. Электронная структура и свойства твердых тел, т.1.- М.: Мир, 1983. http://www.lib.unn.ru/php/details.php?DocId=82961</w:t>
      </w:r>
    </w:p>
    <w:p w:rsidR="00642C1A" w:rsidRPr="00B66607" w:rsidRDefault="00642C1A" w:rsidP="00642C1A">
      <w:pPr>
        <w:numPr>
          <w:ilvl w:val="0"/>
          <w:numId w:val="48"/>
        </w:numPr>
        <w:spacing w:after="0"/>
        <w:rPr>
          <w:rFonts w:ascii="Times New Roman" w:hAnsi="Times New Roman"/>
          <w:sz w:val="24"/>
          <w:szCs w:val="24"/>
        </w:rPr>
      </w:pPr>
      <w:r w:rsidRPr="00B66607">
        <w:rPr>
          <w:rFonts w:ascii="Times New Roman" w:hAnsi="Times New Roman"/>
          <w:sz w:val="24"/>
          <w:szCs w:val="24"/>
        </w:rPr>
        <w:t>Харисон У. Электронная структура и свойства твердых тел, т. 2.- М.: Мир, 1983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66607">
        <w:rPr>
          <w:rFonts w:ascii="Times New Roman" w:hAnsi="Times New Roman"/>
          <w:sz w:val="24"/>
          <w:szCs w:val="24"/>
        </w:rPr>
        <w:t>http://www.lib.unn.ru/php/details.php?DocId=82962</w:t>
      </w:r>
    </w:p>
    <w:p w:rsidR="00642C1A" w:rsidRPr="0005188D" w:rsidRDefault="00642C1A" w:rsidP="00642C1A">
      <w:pPr>
        <w:numPr>
          <w:ilvl w:val="0"/>
          <w:numId w:val="48"/>
        </w:numPr>
        <w:spacing w:after="0"/>
        <w:rPr>
          <w:rFonts w:ascii="Times New Roman" w:hAnsi="Times New Roman"/>
          <w:sz w:val="24"/>
          <w:szCs w:val="24"/>
        </w:rPr>
      </w:pPr>
      <w:r w:rsidRPr="00B66607">
        <w:rPr>
          <w:rFonts w:ascii="Times New Roman" w:hAnsi="Times New Roman"/>
          <w:sz w:val="24"/>
          <w:szCs w:val="24"/>
        </w:rPr>
        <w:t>Щуров А.Ф. Введение в физику керамики: химическая связь, кристаллическая и электронная структура. – Нижний Новгород: изд.ННГУ, 1994. http://www.lib.unn.ru/php/details.php?DocId=81135</w:t>
      </w:r>
    </w:p>
    <w:p w:rsidR="00642C1A" w:rsidRPr="00B66607" w:rsidRDefault="00642C1A" w:rsidP="00642C1A">
      <w:pPr>
        <w:pStyle w:val="af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B66607">
        <w:rPr>
          <w:rFonts w:ascii="Times New Roman" w:hAnsi="Times New Roman"/>
          <w:sz w:val="24"/>
          <w:szCs w:val="24"/>
        </w:rPr>
        <w:t>Пул Ч., Оуэнс Ф. - Нанотехнологии: учеб. пособие для студентов, обучающихся по направлению подготовки "Нанотехнологии". - М.: Техносфера, 2005. - 336 с. http://www.lib.unn.ru/php/details.php?DocId=97002</w:t>
      </w:r>
    </w:p>
    <w:p w:rsidR="00642C1A" w:rsidRPr="00B66607" w:rsidRDefault="00642C1A" w:rsidP="00642C1A">
      <w:pPr>
        <w:pStyle w:val="af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B66607">
        <w:rPr>
          <w:rFonts w:ascii="Times New Roman" w:hAnsi="Times New Roman"/>
          <w:sz w:val="24"/>
          <w:szCs w:val="24"/>
        </w:rPr>
        <w:t>Блейкмор Дж. Физика твердого тела. - М.: Мир, 1988. http://www.lib.unn.ru/php/details.php?DocId=78875</w:t>
      </w:r>
    </w:p>
    <w:p w:rsidR="00642C1A" w:rsidRPr="00B66607" w:rsidRDefault="00642C1A" w:rsidP="00642C1A">
      <w:pPr>
        <w:pStyle w:val="af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B66607">
        <w:rPr>
          <w:rFonts w:ascii="Times New Roman" w:hAnsi="Times New Roman"/>
          <w:sz w:val="24"/>
          <w:szCs w:val="24"/>
        </w:rPr>
        <w:t>Анималу А. Квантовая теория кристаллических твердых тел. – М.: Мир, 1981. http://www.lib.unn.ru/php/details.php?DocId=7891</w:t>
      </w:r>
    </w:p>
    <w:p w:rsidR="00642C1A" w:rsidRPr="00B66607" w:rsidRDefault="00642C1A" w:rsidP="00642C1A">
      <w:pPr>
        <w:pStyle w:val="af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B66607">
        <w:rPr>
          <w:rFonts w:ascii="Times New Roman" w:hAnsi="Times New Roman"/>
          <w:sz w:val="24"/>
          <w:szCs w:val="24"/>
        </w:rPr>
        <w:t>Ашкрофт Н., Мермин Н. Физика твердого тела, т.1.- М.: Мир, 1979. http://www.lib.unn.ru/php/details.php?DocId=78867</w:t>
      </w:r>
    </w:p>
    <w:p w:rsidR="00642C1A" w:rsidRDefault="00642C1A" w:rsidP="00642C1A">
      <w:pPr>
        <w:pStyle w:val="af"/>
        <w:numPr>
          <w:ilvl w:val="0"/>
          <w:numId w:val="4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66607">
        <w:rPr>
          <w:rFonts w:ascii="Times New Roman" w:hAnsi="Times New Roman"/>
          <w:sz w:val="24"/>
          <w:szCs w:val="24"/>
        </w:rPr>
        <w:t>Ашкрофт Н., Мермин Н. Физика твердого тела, т. 2.- М.: Мир, 1979. http://www.lib.unn.ru/php/details.php?DocId=78865</w:t>
      </w:r>
    </w:p>
    <w:p w:rsidR="00937CEB" w:rsidRDefault="00937CEB" w:rsidP="00937CEB">
      <w:pPr>
        <w:pStyle w:val="af"/>
        <w:numPr>
          <w:ilvl w:val="0"/>
          <w:numId w:val="4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85F25">
        <w:rPr>
          <w:rFonts w:ascii="Times New Roman" w:hAnsi="Times New Roman"/>
          <w:sz w:val="24"/>
          <w:szCs w:val="24"/>
        </w:rPr>
        <w:t>Определение ионных радиусов из рефрактометрических измерений: Авторы: Курильчик Е.В., Сдобняков В.В. Практикум. – Нижний Новгород: Нижегородский госуниверситет, 2017. – 9 с. http://www.unn.ru/boo</w:t>
      </w:r>
      <w:r>
        <w:rPr>
          <w:rFonts w:ascii="Times New Roman" w:hAnsi="Times New Roman"/>
          <w:sz w:val="24"/>
          <w:szCs w:val="24"/>
        </w:rPr>
        <w:t>ks/met_files/Ionic%20radius.pdf</w:t>
      </w:r>
    </w:p>
    <w:p w:rsidR="00937CEB" w:rsidRPr="00937CEB" w:rsidRDefault="00937CEB" w:rsidP="00937CEB">
      <w:pPr>
        <w:pStyle w:val="af"/>
        <w:numPr>
          <w:ilvl w:val="0"/>
          <w:numId w:val="4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85F25">
        <w:rPr>
          <w:rFonts w:ascii="Times New Roman" w:hAnsi="Times New Roman"/>
          <w:sz w:val="24"/>
          <w:szCs w:val="24"/>
        </w:rPr>
        <w:t>Исследование упругих видов поляризации в твердых диэлектриках: Авторы: Курильчик Е.В., Сдобняков В.В. Практикум. - Нижний Новгород: Нижегородский университет, 2017 – 17 с. http://www.unn.ru/b</w:t>
      </w:r>
      <w:r>
        <w:rPr>
          <w:rFonts w:ascii="Times New Roman" w:hAnsi="Times New Roman"/>
          <w:sz w:val="24"/>
          <w:szCs w:val="24"/>
        </w:rPr>
        <w:t>ooks/met_files/polarization.pdf</w:t>
      </w:r>
    </w:p>
    <w:p w:rsidR="00242671" w:rsidRPr="0005188D" w:rsidRDefault="00242671" w:rsidP="00241810">
      <w:pPr>
        <w:pStyle w:val="af"/>
        <w:spacing w:line="276" w:lineRule="auto"/>
        <w:ind w:left="720" w:hanging="72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5188D">
        <w:rPr>
          <w:rFonts w:ascii="Times New Roman" w:hAnsi="Times New Roman"/>
          <w:sz w:val="24"/>
          <w:szCs w:val="24"/>
        </w:rPr>
        <w:lastRenderedPageBreak/>
        <w:t xml:space="preserve">в) программное обеспечение и Интернет-ресурсы </w:t>
      </w:r>
    </w:p>
    <w:p w:rsidR="00242671" w:rsidRPr="0005188D" w:rsidRDefault="00242671" w:rsidP="00241810">
      <w:pPr>
        <w:pStyle w:val="af"/>
        <w:numPr>
          <w:ilvl w:val="0"/>
          <w:numId w:val="3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5188D">
        <w:rPr>
          <w:rFonts w:ascii="Times New Roman" w:hAnsi="Times New Roman"/>
          <w:sz w:val="24"/>
          <w:szCs w:val="24"/>
        </w:rPr>
        <w:t xml:space="preserve"> Пакет компьютерных аналитических и графических вычислений для персонального компьютера. Допускается применение сред Wolfram Mathematica или любых иных компьютерных ресурсов аналогичного назначения.</w:t>
      </w:r>
    </w:p>
    <w:p w:rsidR="00242671" w:rsidRPr="0005188D" w:rsidRDefault="00242671" w:rsidP="00241810">
      <w:pPr>
        <w:pStyle w:val="af"/>
        <w:numPr>
          <w:ilvl w:val="0"/>
          <w:numId w:val="3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5188D">
        <w:rPr>
          <w:rFonts w:ascii="Times New Roman" w:hAnsi="Times New Roman"/>
          <w:sz w:val="24"/>
          <w:szCs w:val="24"/>
        </w:rPr>
        <w:t>Журнал Успехи физических наук http://ufn.ru/</w:t>
      </w:r>
    </w:p>
    <w:p w:rsidR="00242671" w:rsidRPr="0005188D" w:rsidRDefault="00242671" w:rsidP="00241810">
      <w:pPr>
        <w:pStyle w:val="af"/>
        <w:numPr>
          <w:ilvl w:val="0"/>
          <w:numId w:val="3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5188D">
        <w:rPr>
          <w:rFonts w:ascii="Times New Roman" w:hAnsi="Times New Roman"/>
          <w:sz w:val="24"/>
          <w:szCs w:val="24"/>
        </w:rPr>
        <w:t>Журнал Физика твердого тела http://journals.ioffe.ru/ftt/</w:t>
      </w:r>
    </w:p>
    <w:p w:rsidR="00242671" w:rsidRPr="00115A1C" w:rsidRDefault="00242671" w:rsidP="00241810">
      <w:pPr>
        <w:pStyle w:val="af"/>
        <w:numPr>
          <w:ilvl w:val="0"/>
          <w:numId w:val="36"/>
        </w:numPr>
        <w:spacing w:line="276" w:lineRule="auto"/>
        <w:rPr>
          <w:rStyle w:val="a8"/>
          <w:rFonts w:ascii="Times New Roman" w:hAnsi="Times New Roman"/>
          <w:color w:val="auto"/>
          <w:sz w:val="24"/>
          <w:szCs w:val="24"/>
          <w:u w:val="none"/>
        </w:rPr>
      </w:pPr>
      <w:r w:rsidRPr="0005188D">
        <w:rPr>
          <w:rFonts w:ascii="Times New Roman" w:hAnsi="Times New Roman"/>
          <w:sz w:val="24"/>
          <w:szCs w:val="24"/>
        </w:rPr>
        <w:t xml:space="preserve">Журнал Физика и техника полупроводников  </w:t>
      </w:r>
      <w:hyperlink r:id="rId7" w:history="1">
        <w:r w:rsidRPr="00812C95">
          <w:rPr>
            <w:rStyle w:val="a8"/>
            <w:rFonts w:ascii="Times New Roman" w:hAnsi="Times New Roman"/>
            <w:sz w:val="24"/>
            <w:szCs w:val="24"/>
          </w:rPr>
          <w:t>http://journals.ioffe.ru/ftp/</w:t>
        </w:r>
      </w:hyperlink>
    </w:p>
    <w:p w:rsidR="00242671" w:rsidRPr="00241810" w:rsidRDefault="00242671" w:rsidP="00241810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</w:p>
    <w:p w:rsidR="00242671" w:rsidRDefault="00242671" w:rsidP="00466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F64CB8">
        <w:rPr>
          <w:rFonts w:ascii="Times New Roman" w:hAnsi="Times New Roman"/>
          <w:b/>
          <w:sz w:val="24"/>
          <w:szCs w:val="24"/>
        </w:rPr>
        <w:t>Материально-техническое обеспечение дисциплины</w:t>
      </w:r>
      <w:r>
        <w:rPr>
          <w:rFonts w:ascii="Times New Roman" w:hAnsi="Times New Roman"/>
          <w:b/>
          <w:sz w:val="24"/>
          <w:szCs w:val="24"/>
        </w:rPr>
        <w:t xml:space="preserve"> «Практикум по физике конденсированного состояния»</w:t>
      </w:r>
    </w:p>
    <w:p w:rsidR="00242671" w:rsidRPr="00F64CB8" w:rsidRDefault="00242671" w:rsidP="00466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2671" w:rsidRPr="005D62DE" w:rsidRDefault="00242671" w:rsidP="005D62DE">
      <w:pPr>
        <w:tabs>
          <w:tab w:val="left" w:pos="551"/>
        </w:tabs>
        <w:jc w:val="both"/>
        <w:rPr>
          <w:rFonts w:ascii="Times New Roman" w:hAnsi="Times New Roman"/>
          <w:sz w:val="24"/>
          <w:szCs w:val="24"/>
        </w:rPr>
      </w:pPr>
      <w:r w:rsidRPr="005D62DE">
        <w:rPr>
          <w:rFonts w:ascii="Times New Roman" w:hAnsi="Times New Roman"/>
          <w:sz w:val="24"/>
          <w:szCs w:val="24"/>
        </w:rPr>
        <w:tab/>
        <w:t>Материально-техническ</w:t>
      </w:r>
      <w:r>
        <w:rPr>
          <w:rFonts w:ascii="Times New Roman" w:hAnsi="Times New Roman"/>
          <w:sz w:val="24"/>
          <w:szCs w:val="24"/>
        </w:rPr>
        <w:t>им</w:t>
      </w:r>
      <w:r w:rsidRPr="005D62DE">
        <w:rPr>
          <w:rFonts w:ascii="Times New Roman" w:hAnsi="Times New Roman"/>
          <w:sz w:val="24"/>
          <w:szCs w:val="24"/>
        </w:rPr>
        <w:t xml:space="preserve"> обеспечение</w:t>
      </w:r>
      <w:r>
        <w:rPr>
          <w:rFonts w:ascii="Times New Roman" w:hAnsi="Times New Roman"/>
          <w:sz w:val="24"/>
          <w:szCs w:val="24"/>
        </w:rPr>
        <w:t>м</w:t>
      </w:r>
      <w:r w:rsidRPr="005D62DE">
        <w:rPr>
          <w:rFonts w:ascii="Times New Roman" w:hAnsi="Times New Roman"/>
          <w:sz w:val="24"/>
          <w:szCs w:val="24"/>
        </w:rPr>
        <w:t xml:space="preserve"> дисциплины является оборудование для лабораторн</w:t>
      </w:r>
      <w:r>
        <w:rPr>
          <w:rFonts w:ascii="Times New Roman" w:hAnsi="Times New Roman"/>
          <w:sz w:val="24"/>
          <w:szCs w:val="24"/>
        </w:rPr>
        <w:t>ых</w:t>
      </w:r>
      <w:r w:rsidRPr="005D62DE">
        <w:rPr>
          <w:rFonts w:ascii="Times New Roman" w:hAnsi="Times New Roman"/>
          <w:sz w:val="24"/>
          <w:szCs w:val="24"/>
        </w:rPr>
        <w:t xml:space="preserve"> практикум</w:t>
      </w:r>
      <w:r>
        <w:rPr>
          <w:rFonts w:ascii="Times New Roman" w:hAnsi="Times New Roman"/>
          <w:sz w:val="24"/>
          <w:szCs w:val="24"/>
        </w:rPr>
        <w:t>ов</w:t>
      </w:r>
      <w:r w:rsidRPr="005D62DE">
        <w:rPr>
          <w:rFonts w:ascii="Times New Roman" w:hAnsi="Times New Roman"/>
          <w:sz w:val="24"/>
          <w:szCs w:val="24"/>
        </w:rPr>
        <w:t xml:space="preserve"> и наличие необходимого количества учебников и учебных пособий в библиотеке ННГУ и в открытом доступе в internet. При выполнении некоторых расчетов студенты могут воспользоваться техническими возможностями одного из имеющихся на физическом факультете ННГУ терминал-классов с установленным лицензионным программным обеспечением.</w:t>
      </w:r>
    </w:p>
    <w:p w:rsidR="00242671" w:rsidRDefault="00242671" w:rsidP="00690F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CEB" w:rsidRPr="004369AC" w:rsidRDefault="00937CEB" w:rsidP="00937CE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составлена в соответствии с требованиями ФГОС ВО по направлению 03.03.02 – «Физика».</w:t>
      </w:r>
    </w:p>
    <w:p w:rsidR="00937CEB" w:rsidRDefault="00937CEB" w:rsidP="00937CEB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tbl>
      <w:tblPr>
        <w:tblW w:w="0" w:type="auto"/>
        <w:tblLayout w:type="fixed"/>
        <w:tblLook w:val="04A0"/>
      </w:tblPr>
      <w:tblGrid>
        <w:gridCol w:w="534"/>
        <w:gridCol w:w="283"/>
        <w:gridCol w:w="425"/>
        <w:gridCol w:w="284"/>
        <w:gridCol w:w="1013"/>
        <w:gridCol w:w="1113"/>
        <w:gridCol w:w="1418"/>
        <w:gridCol w:w="446"/>
        <w:gridCol w:w="932"/>
        <w:gridCol w:w="3123"/>
      </w:tblGrid>
      <w:tr w:rsidR="00937CEB" w:rsidTr="00191C81">
        <w:tc>
          <w:tcPr>
            <w:tcW w:w="3652" w:type="dxa"/>
            <w:gridSpan w:val="6"/>
            <w:shd w:val="clear" w:color="auto" w:fill="auto"/>
          </w:tcPr>
          <w:p w:rsidR="00937CEB" w:rsidRPr="00E665C1" w:rsidRDefault="00937CEB" w:rsidP="00191C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37CEB" w:rsidRPr="00E665C1" w:rsidRDefault="00937CEB" w:rsidP="00191C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65C1">
              <w:rPr>
                <w:rFonts w:ascii="Times New Roman" w:eastAsia="Calibri" w:hAnsi="Times New Roman"/>
                <w:sz w:val="24"/>
                <w:szCs w:val="24"/>
              </w:rPr>
              <w:t>Автор (ы)</w:t>
            </w:r>
          </w:p>
        </w:tc>
        <w:tc>
          <w:tcPr>
            <w:tcW w:w="27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37CEB" w:rsidRPr="00E665C1" w:rsidRDefault="00937CEB" w:rsidP="00191C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auto"/>
          </w:tcPr>
          <w:p w:rsidR="00937CEB" w:rsidRDefault="00937CEB" w:rsidP="00191C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к.ф.-м.н., доцент кафедры ЭТТ</w:t>
            </w:r>
          </w:p>
          <w:p w:rsidR="00937CEB" w:rsidRPr="00231D30" w:rsidRDefault="00937CEB" w:rsidP="00191C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Сдобняков В.В.</w:t>
            </w:r>
          </w:p>
        </w:tc>
      </w:tr>
      <w:tr w:rsidR="00937CEB" w:rsidTr="00191C81">
        <w:tc>
          <w:tcPr>
            <w:tcW w:w="3652" w:type="dxa"/>
            <w:gridSpan w:val="6"/>
            <w:shd w:val="clear" w:color="auto" w:fill="auto"/>
          </w:tcPr>
          <w:p w:rsidR="00937CEB" w:rsidRPr="00E665C1" w:rsidRDefault="00937CEB" w:rsidP="00191C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37CEB" w:rsidRPr="00E665C1" w:rsidRDefault="00937CEB" w:rsidP="00191C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65C1">
              <w:rPr>
                <w:rFonts w:ascii="Times New Roman" w:eastAsia="Calibri" w:hAnsi="Times New Roman"/>
                <w:sz w:val="24"/>
                <w:szCs w:val="24"/>
              </w:rPr>
              <w:t>Рецензент (ы)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CEB" w:rsidRPr="00E665C1" w:rsidRDefault="00937CEB" w:rsidP="00191C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auto"/>
          </w:tcPr>
          <w:p w:rsidR="00F53FEE" w:rsidRPr="00E665C1" w:rsidRDefault="00F53FEE" w:rsidP="00F53FE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65C1">
              <w:rPr>
                <w:rFonts w:ascii="Times New Roman" w:eastAsia="Calibri" w:hAnsi="Times New Roman"/>
                <w:sz w:val="24"/>
                <w:szCs w:val="24"/>
              </w:rPr>
              <w:t>д.ф.-м.н. профессор</w:t>
            </w:r>
          </w:p>
          <w:p w:rsidR="00937CEB" w:rsidRPr="00E665C1" w:rsidRDefault="00F53FEE" w:rsidP="00F53FE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 Е.С.</w:t>
            </w:r>
          </w:p>
        </w:tc>
      </w:tr>
      <w:tr w:rsidR="00937CEB" w:rsidTr="00191C81">
        <w:tc>
          <w:tcPr>
            <w:tcW w:w="3652" w:type="dxa"/>
            <w:gridSpan w:val="6"/>
            <w:shd w:val="clear" w:color="auto" w:fill="auto"/>
          </w:tcPr>
          <w:p w:rsidR="00937CEB" w:rsidRDefault="00937CEB" w:rsidP="00191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7CEB" w:rsidRPr="005406F3" w:rsidRDefault="00F53FEE" w:rsidP="00191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 ФПЭН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CEB" w:rsidRPr="00E665C1" w:rsidRDefault="00937CEB" w:rsidP="00191C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37CEB" w:rsidRPr="00E665C1" w:rsidRDefault="00937CEB" w:rsidP="00191C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auto"/>
          </w:tcPr>
          <w:p w:rsidR="00F53FEE" w:rsidRPr="00E665C1" w:rsidRDefault="00F53FEE" w:rsidP="00F53FE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65C1">
              <w:rPr>
                <w:rFonts w:ascii="Times New Roman" w:eastAsia="Calibri" w:hAnsi="Times New Roman"/>
                <w:sz w:val="24"/>
                <w:szCs w:val="24"/>
              </w:rPr>
              <w:t>д.ф.-м.н. профессор</w:t>
            </w:r>
          </w:p>
          <w:p w:rsidR="00937CEB" w:rsidRPr="00E665C1" w:rsidRDefault="00F53FEE" w:rsidP="00191C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Павлов Д.А.</w:t>
            </w:r>
          </w:p>
        </w:tc>
      </w:tr>
      <w:tr w:rsidR="00937CEB" w:rsidTr="00191C81">
        <w:tc>
          <w:tcPr>
            <w:tcW w:w="9571" w:type="dxa"/>
            <w:gridSpan w:val="10"/>
            <w:shd w:val="clear" w:color="auto" w:fill="auto"/>
          </w:tcPr>
          <w:p w:rsidR="00937CEB" w:rsidRPr="00E665C1" w:rsidRDefault="00937CEB" w:rsidP="00191C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37CEB" w:rsidRPr="00E665C1" w:rsidRDefault="00937CEB" w:rsidP="00191C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65C1">
              <w:rPr>
                <w:rFonts w:ascii="Times New Roman" w:eastAsia="Calibri" w:hAnsi="Times New Roman"/>
                <w:sz w:val="24"/>
                <w:szCs w:val="24"/>
              </w:rPr>
              <w:t>Программа одобрена на заседании методической комиссии</w:t>
            </w:r>
          </w:p>
        </w:tc>
      </w:tr>
      <w:tr w:rsidR="00937CEB" w:rsidTr="00191C81">
        <w:tc>
          <w:tcPr>
            <w:tcW w:w="365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37CEB" w:rsidRPr="00E665C1" w:rsidRDefault="00937CEB" w:rsidP="00191C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65C1">
              <w:rPr>
                <w:rFonts w:ascii="Times New Roman" w:eastAsia="Calibri" w:hAnsi="Times New Roman"/>
                <w:sz w:val="24"/>
                <w:szCs w:val="24"/>
              </w:rPr>
              <w:t>физического</w:t>
            </w:r>
          </w:p>
        </w:tc>
        <w:tc>
          <w:tcPr>
            <w:tcW w:w="2796" w:type="dxa"/>
            <w:gridSpan w:val="3"/>
            <w:shd w:val="clear" w:color="auto" w:fill="auto"/>
          </w:tcPr>
          <w:p w:rsidR="00937CEB" w:rsidRPr="00E665C1" w:rsidRDefault="00937CEB" w:rsidP="00191C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5C1">
              <w:rPr>
                <w:rFonts w:ascii="Times New Roman" w:eastAsia="Calibri" w:hAnsi="Times New Roman"/>
                <w:sz w:val="24"/>
                <w:szCs w:val="24"/>
              </w:rPr>
              <w:t>факультета</w:t>
            </w:r>
          </w:p>
        </w:tc>
        <w:tc>
          <w:tcPr>
            <w:tcW w:w="3123" w:type="dxa"/>
            <w:shd w:val="clear" w:color="auto" w:fill="auto"/>
          </w:tcPr>
          <w:p w:rsidR="00937CEB" w:rsidRPr="00E665C1" w:rsidRDefault="00937CEB" w:rsidP="00191C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37CEB" w:rsidTr="00191C81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937CEB" w:rsidRPr="00E665C1" w:rsidRDefault="00937CEB" w:rsidP="00191C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65C1">
              <w:rPr>
                <w:rFonts w:ascii="Times New Roman" w:eastAsia="Calibri" w:hAnsi="Times New Roman"/>
                <w:sz w:val="24"/>
                <w:szCs w:val="24"/>
              </w:rPr>
              <w:t>от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37CEB" w:rsidRPr="00E665C1" w:rsidRDefault="00937CEB" w:rsidP="00191C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65C1"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CEB" w:rsidRPr="00E665C1" w:rsidRDefault="00937CEB" w:rsidP="00191C8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37CEB" w:rsidRPr="00E665C1" w:rsidRDefault="00937CEB" w:rsidP="00191C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65C1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CEB" w:rsidRPr="00E665C1" w:rsidRDefault="00937CEB" w:rsidP="00191C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  <w:shd w:val="clear" w:color="auto" w:fill="auto"/>
          </w:tcPr>
          <w:p w:rsidR="00937CEB" w:rsidRPr="00E665C1" w:rsidRDefault="00937CEB" w:rsidP="00F53FE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65C1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F53FEE">
              <w:rPr>
                <w:rFonts w:ascii="Times New Roman" w:eastAsia="Calibri" w:hAnsi="Times New Roman"/>
                <w:sz w:val="24"/>
                <w:szCs w:val="24"/>
              </w:rPr>
              <w:t>__</w:t>
            </w:r>
            <w:r w:rsidRPr="00E665C1">
              <w:rPr>
                <w:rFonts w:ascii="Times New Roman" w:eastAsia="Calibri" w:hAnsi="Times New Roman"/>
                <w:sz w:val="24"/>
                <w:szCs w:val="24"/>
              </w:rPr>
              <w:t xml:space="preserve"> г.,</w:t>
            </w:r>
          </w:p>
        </w:tc>
        <w:tc>
          <w:tcPr>
            <w:tcW w:w="1418" w:type="dxa"/>
            <w:shd w:val="clear" w:color="auto" w:fill="auto"/>
          </w:tcPr>
          <w:p w:rsidR="00937CEB" w:rsidRPr="00E665C1" w:rsidRDefault="00937CEB" w:rsidP="00191C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65C1">
              <w:rPr>
                <w:rFonts w:ascii="Times New Roman" w:eastAsia="Calibri" w:hAnsi="Times New Roman"/>
                <w:sz w:val="24"/>
                <w:szCs w:val="24"/>
              </w:rPr>
              <w:t>протокол</w:t>
            </w:r>
          </w:p>
        </w:tc>
        <w:tc>
          <w:tcPr>
            <w:tcW w:w="446" w:type="dxa"/>
            <w:shd w:val="clear" w:color="auto" w:fill="auto"/>
          </w:tcPr>
          <w:p w:rsidR="00937CEB" w:rsidRPr="00E665C1" w:rsidRDefault="00937CEB" w:rsidP="00191C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65C1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:rsidR="00937CEB" w:rsidRPr="00E665C1" w:rsidRDefault="00937CEB" w:rsidP="00191C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65C1">
              <w:rPr>
                <w:rFonts w:ascii="Times New Roman" w:eastAsia="Calibri" w:hAnsi="Times New Roman"/>
                <w:sz w:val="24"/>
                <w:szCs w:val="24"/>
              </w:rPr>
              <w:t>б/н</w:t>
            </w:r>
          </w:p>
        </w:tc>
        <w:tc>
          <w:tcPr>
            <w:tcW w:w="3123" w:type="dxa"/>
            <w:shd w:val="clear" w:color="auto" w:fill="auto"/>
          </w:tcPr>
          <w:p w:rsidR="00937CEB" w:rsidRPr="00E665C1" w:rsidRDefault="00937CEB" w:rsidP="00191C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37CEB" w:rsidRDefault="00937CEB" w:rsidP="00937C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CEB" w:rsidRDefault="00937CEB" w:rsidP="00937C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652"/>
        <w:gridCol w:w="2835"/>
        <w:gridCol w:w="3083"/>
      </w:tblGrid>
      <w:tr w:rsidR="00937CEB" w:rsidRPr="00040C5A" w:rsidTr="00191C81">
        <w:tc>
          <w:tcPr>
            <w:tcW w:w="3652" w:type="dxa"/>
          </w:tcPr>
          <w:p w:rsidR="00937CEB" w:rsidRPr="00040C5A" w:rsidRDefault="00937CEB" w:rsidP="00191C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040C5A">
              <w:rPr>
                <w:rFonts w:ascii="Times New Roman" w:eastAsia="Calibri" w:hAnsi="Times New Roman"/>
                <w:sz w:val="24"/>
                <w:szCs w:val="28"/>
              </w:rPr>
              <w:t>Председатель</w:t>
            </w:r>
          </w:p>
          <w:p w:rsidR="00937CEB" w:rsidRPr="00040C5A" w:rsidRDefault="00937CEB" w:rsidP="00191C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40C5A">
              <w:rPr>
                <w:rFonts w:ascii="Times New Roman" w:eastAsia="Calibri" w:hAnsi="Times New Roman"/>
                <w:sz w:val="24"/>
                <w:szCs w:val="28"/>
              </w:rPr>
              <w:t>учебно-методической комиссии</w:t>
            </w:r>
          </w:p>
        </w:tc>
        <w:tc>
          <w:tcPr>
            <w:tcW w:w="2835" w:type="dxa"/>
          </w:tcPr>
          <w:p w:rsidR="00937CEB" w:rsidRPr="00040C5A" w:rsidRDefault="00937CEB" w:rsidP="00191C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937CEB" w:rsidRPr="00040C5A" w:rsidRDefault="00937CEB" w:rsidP="00191C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37CEB" w:rsidRPr="00040C5A" w:rsidTr="00191C81">
        <w:tc>
          <w:tcPr>
            <w:tcW w:w="3652" w:type="dxa"/>
          </w:tcPr>
          <w:p w:rsidR="00937CEB" w:rsidRPr="00040C5A" w:rsidRDefault="00937CEB" w:rsidP="00191C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40C5A">
              <w:rPr>
                <w:rFonts w:ascii="Times New Roman" w:eastAsia="Calibri" w:hAnsi="Times New Roman"/>
                <w:sz w:val="24"/>
                <w:szCs w:val="28"/>
              </w:rPr>
              <w:t>физического факультета ННГУ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37CEB" w:rsidRPr="00040C5A" w:rsidRDefault="00937CEB" w:rsidP="00191C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937CEB" w:rsidRPr="00040C5A" w:rsidRDefault="00937CEB" w:rsidP="00191C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37CEB" w:rsidRDefault="00937CEB" w:rsidP="00937C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2671" w:rsidRPr="004665B7" w:rsidRDefault="00242671" w:rsidP="004C62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665B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42671" w:rsidRPr="004665B7" w:rsidRDefault="00242671" w:rsidP="004C62F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42671" w:rsidRPr="004665B7" w:rsidRDefault="00242671" w:rsidP="004C62F3">
      <w:pPr>
        <w:pStyle w:val="aa"/>
        <w:spacing w:after="120"/>
        <w:ind w:left="0" w:firstLine="0"/>
        <w:jc w:val="center"/>
        <w:rPr>
          <w:b/>
          <w:sz w:val="24"/>
          <w:szCs w:val="24"/>
        </w:rPr>
      </w:pPr>
      <w:r w:rsidRPr="004665B7">
        <w:rPr>
          <w:b/>
          <w:sz w:val="24"/>
          <w:szCs w:val="24"/>
        </w:rPr>
        <w:t>Карты компетенций, в формировании которых участвует дисциплина</w:t>
      </w:r>
    </w:p>
    <w:p w:rsidR="00242671" w:rsidRPr="005B5655" w:rsidRDefault="00242671" w:rsidP="004C62F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highlight w:val="yellow"/>
        </w:rPr>
      </w:pPr>
    </w:p>
    <w:p w:rsidR="00242671" w:rsidRDefault="00242671" w:rsidP="004665B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665B7">
        <w:rPr>
          <w:rFonts w:ascii="Times New Roman" w:hAnsi="Times New Roman"/>
          <w:i/>
          <w:sz w:val="24"/>
          <w:szCs w:val="24"/>
        </w:rPr>
        <w:t>ПК-1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</w:t>
      </w:r>
      <w:r w:rsidRPr="00AE0248">
        <w:rPr>
          <w:rFonts w:ascii="Times New Roman" w:hAnsi="Times New Roman"/>
          <w:sz w:val="24"/>
          <w:szCs w:val="24"/>
        </w:rPr>
        <w:t>пособностью использовать специализированные знания в области физики</w:t>
      </w:r>
      <w:r>
        <w:rPr>
          <w:rFonts w:ascii="Times New Roman" w:hAnsi="Times New Roman"/>
          <w:sz w:val="24"/>
          <w:szCs w:val="24"/>
        </w:rPr>
        <w:t xml:space="preserve"> конденсированного состояния</w:t>
      </w:r>
      <w:r w:rsidRPr="00AE0248">
        <w:rPr>
          <w:rFonts w:ascii="Times New Roman" w:hAnsi="Times New Roman"/>
          <w:sz w:val="24"/>
          <w:szCs w:val="24"/>
        </w:rPr>
        <w:t xml:space="preserve"> для освоения профильных физических дисциплин</w:t>
      </w:r>
    </w:p>
    <w:p w:rsidR="00242671" w:rsidRPr="004665B7" w:rsidRDefault="00242671" w:rsidP="004665B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7"/>
        <w:gridCol w:w="1066"/>
        <w:gridCol w:w="1648"/>
        <w:gridCol w:w="1646"/>
        <w:gridCol w:w="1801"/>
        <w:gridCol w:w="1962"/>
      </w:tblGrid>
      <w:tr w:rsidR="00242671" w:rsidRPr="00DB5047" w:rsidTr="007D1BAE">
        <w:trPr>
          <w:trHeight w:val="562"/>
        </w:trPr>
        <w:tc>
          <w:tcPr>
            <w:tcW w:w="1022" w:type="pct"/>
            <w:vMerge w:val="restart"/>
            <w:vAlign w:val="center"/>
          </w:tcPr>
          <w:p w:rsidR="00242671" w:rsidRPr="00DB5047" w:rsidRDefault="00242671" w:rsidP="007D1B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b/>
                <w:sz w:val="18"/>
                <w:szCs w:val="18"/>
              </w:rPr>
              <w:t>Планируемые результаты обучения</w:t>
            </w:r>
          </w:p>
          <w:p w:rsidR="00242671" w:rsidRPr="00DB5047" w:rsidRDefault="00242671" w:rsidP="007D1B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(показатели достижения заданного уровня освоения компетенций)</w:t>
            </w:r>
          </w:p>
        </w:tc>
        <w:tc>
          <w:tcPr>
            <w:tcW w:w="3978" w:type="pct"/>
            <w:gridSpan w:val="5"/>
            <w:vAlign w:val="center"/>
          </w:tcPr>
          <w:p w:rsidR="00242671" w:rsidRPr="00DB5047" w:rsidRDefault="00242671" w:rsidP="007D1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5047">
              <w:rPr>
                <w:rFonts w:ascii="Times New Roman" w:hAnsi="Times New Roman"/>
                <w:b/>
                <w:sz w:val="18"/>
                <w:szCs w:val="18"/>
              </w:rPr>
              <w:t xml:space="preserve">Критерии оценивания результатов обучения </w:t>
            </w:r>
          </w:p>
        </w:tc>
      </w:tr>
      <w:tr w:rsidR="00242671" w:rsidRPr="00DB5047" w:rsidTr="007846DE">
        <w:tc>
          <w:tcPr>
            <w:tcW w:w="1022" w:type="pct"/>
            <w:vMerge/>
            <w:vAlign w:val="center"/>
          </w:tcPr>
          <w:p w:rsidR="00242671" w:rsidRPr="00DB5047" w:rsidRDefault="00242671" w:rsidP="007D1B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Align w:val="center"/>
          </w:tcPr>
          <w:p w:rsidR="00242671" w:rsidRPr="00DB5047" w:rsidRDefault="00242671" w:rsidP="007D1B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7" w:type="pct"/>
            <w:vAlign w:val="center"/>
          </w:tcPr>
          <w:p w:rsidR="00242671" w:rsidRPr="00DB5047" w:rsidRDefault="00242671" w:rsidP="007D1B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06" w:type="pct"/>
            <w:vAlign w:val="center"/>
          </w:tcPr>
          <w:p w:rsidR="00242671" w:rsidRPr="00DB5047" w:rsidRDefault="00242671" w:rsidP="007D1B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82" w:type="pct"/>
            <w:vAlign w:val="center"/>
          </w:tcPr>
          <w:p w:rsidR="00242671" w:rsidRPr="00DB5047" w:rsidRDefault="00242671" w:rsidP="007D1B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61" w:type="pct"/>
            <w:vAlign w:val="center"/>
          </w:tcPr>
          <w:p w:rsidR="00242671" w:rsidRPr="00DB5047" w:rsidRDefault="00242671" w:rsidP="007D1B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242671" w:rsidRPr="00DB5047" w:rsidTr="007846DE">
        <w:tc>
          <w:tcPr>
            <w:tcW w:w="1022" w:type="pct"/>
          </w:tcPr>
          <w:p w:rsidR="00242671" w:rsidRPr="00DB5047" w:rsidRDefault="00242671" w:rsidP="005A1F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16B9">
              <w:rPr>
                <w:rFonts w:ascii="Times New Roman" w:hAnsi="Times New Roman"/>
                <w:sz w:val="18"/>
                <w:szCs w:val="18"/>
              </w:rPr>
              <w:t>Знать на базовом уровне методы определения кристаллической структуры, механических, электрических, оптический и магнитных свойств твердого тела.</w:t>
            </w:r>
          </w:p>
        </w:tc>
        <w:tc>
          <w:tcPr>
            <w:tcW w:w="522" w:type="pct"/>
          </w:tcPr>
          <w:p w:rsidR="00242671" w:rsidRPr="00DB5047" w:rsidRDefault="00242671" w:rsidP="007D1B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Отсутствиезнаний</w:t>
            </w:r>
          </w:p>
        </w:tc>
        <w:tc>
          <w:tcPr>
            <w:tcW w:w="807" w:type="pct"/>
          </w:tcPr>
          <w:p w:rsidR="00242671" w:rsidRPr="00DB5047" w:rsidRDefault="00242671" w:rsidP="00784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 xml:space="preserve">Фрагментарные представления о математическом аппарате и основах математического моделирования </w:t>
            </w:r>
          </w:p>
        </w:tc>
        <w:tc>
          <w:tcPr>
            <w:tcW w:w="806" w:type="pct"/>
          </w:tcPr>
          <w:p w:rsidR="00242671" w:rsidRPr="00DB5047" w:rsidRDefault="00242671" w:rsidP="00784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В целом успешные, но не систематические представления об основах математического аппарата в области информационных систем и технологий</w:t>
            </w:r>
          </w:p>
        </w:tc>
        <w:tc>
          <w:tcPr>
            <w:tcW w:w="882" w:type="pct"/>
          </w:tcPr>
          <w:p w:rsidR="00242671" w:rsidRPr="00DB5047" w:rsidRDefault="00242671" w:rsidP="00784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В целом успешные, но содержащие отдельные пробелы, представления о математическом аппарате в области информационных систем и технологий</w:t>
            </w:r>
          </w:p>
        </w:tc>
        <w:tc>
          <w:tcPr>
            <w:tcW w:w="961" w:type="pct"/>
          </w:tcPr>
          <w:p w:rsidR="00242671" w:rsidRPr="00DB5047" w:rsidRDefault="00242671" w:rsidP="00784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Сформированные представления о математическом аппарате в области информационных систем и технологий и смежных дисциплинах.</w:t>
            </w:r>
          </w:p>
        </w:tc>
      </w:tr>
      <w:tr w:rsidR="00242671" w:rsidRPr="00DB5047" w:rsidTr="007846DE">
        <w:tc>
          <w:tcPr>
            <w:tcW w:w="1022" w:type="pct"/>
          </w:tcPr>
          <w:p w:rsidR="00242671" w:rsidRPr="00DB5047" w:rsidRDefault="00242671" w:rsidP="007D1B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16B9">
              <w:rPr>
                <w:rFonts w:ascii="Times New Roman" w:hAnsi="Times New Roman"/>
                <w:sz w:val="18"/>
                <w:szCs w:val="18"/>
              </w:rPr>
              <w:t>Уметь рассчитывать физические характеристики твердотельных объектов на основании результатов эксперимента по основным разделам физики конденсированного состояния</w:t>
            </w:r>
          </w:p>
        </w:tc>
        <w:tc>
          <w:tcPr>
            <w:tcW w:w="522" w:type="pct"/>
          </w:tcPr>
          <w:p w:rsidR="00242671" w:rsidRPr="00DB5047" w:rsidRDefault="00242671" w:rsidP="007D1B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Отсутствиезнаний</w:t>
            </w:r>
          </w:p>
        </w:tc>
        <w:tc>
          <w:tcPr>
            <w:tcW w:w="807" w:type="pct"/>
          </w:tcPr>
          <w:p w:rsidR="00242671" w:rsidRPr="00DB5047" w:rsidRDefault="00242671" w:rsidP="007D1B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Фрагментарные представления об элементах радиотехнических систем.</w:t>
            </w:r>
          </w:p>
        </w:tc>
        <w:tc>
          <w:tcPr>
            <w:tcW w:w="806" w:type="pct"/>
          </w:tcPr>
          <w:p w:rsidR="00242671" w:rsidRPr="00DB5047" w:rsidRDefault="00242671" w:rsidP="00784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В целом успешные, но не систематические представления о базовом и уровне и элементах радиотехнических систем</w:t>
            </w:r>
          </w:p>
        </w:tc>
        <w:tc>
          <w:tcPr>
            <w:tcW w:w="882" w:type="pct"/>
          </w:tcPr>
          <w:p w:rsidR="00242671" w:rsidRPr="00DB5047" w:rsidRDefault="00242671" w:rsidP="00784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В целом успешные, но содержащие отдельные пробелы, представления на базовом и эксплуатационном уровне описания элементов радиотехнических систем.</w:t>
            </w:r>
          </w:p>
        </w:tc>
        <w:tc>
          <w:tcPr>
            <w:tcW w:w="961" w:type="pct"/>
          </w:tcPr>
          <w:p w:rsidR="00242671" w:rsidRPr="00DB5047" w:rsidRDefault="00242671" w:rsidP="007D1B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Сформированные представления о базовом и эксплуатационном уровне описания элементов радиотехнических систем</w:t>
            </w:r>
          </w:p>
        </w:tc>
      </w:tr>
    </w:tbl>
    <w:p w:rsidR="00242671" w:rsidRPr="00DB5047" w:rsidRDefault="00242671" w:rsidP="004C62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671" w:rsidRPr="00DB5047" w:rsidRDefault="00242671" w:rsidP="00A868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2671" w:rsidRDefault="00242671" w:rsidP="00466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65B7">
        <w:rPr>
          <w:rFonts w:ascii="Times New Roman" w:hAnsi="Times New Roman"/>
          <w:i/>
          <w:sz w:val="24"/>
          <w:szCs w:val="24"/>
        </w:rPr>
        <w:t>ПК-2.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AE0248">
        <w:rPr>
          <w:rFonts w:ascii="Times New Roman" w:hAnsi="Times New Roman"/>
          <w:sz w:val="24"/>
          <w:szCs w:val="24"/>
        </w:rPr>
        <w:t>пособностью проводить научные исследования в области</w:t>
      </w:r>
      <w:r>
        <w:rPr>
          <w:rFonts w:ascii="Times New Roman" w:hAnsi="Times New Roman"/>
          <w:sz w:val="24"/>
          <w:szCs w:val="24"/>
        </w:rPr>
        <w:t xml:space="preserve"> физики</w:t>
      </w:r>
    </w:p>
    <w:p w:rsidR="00242671" w:rsidRPr="004665B7" w:rsidRDefault="00242671" w:rsidP="004665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7"/>
        <w:gridCol w:w="1066"/>
        <w:gridCol w:w="1648"/>
        <w:gridCol w:w="1646"/>
        <w:gridCol w:w="1801"/>
        <w:gridCol w:w="1962"/>
      </w:tblGrid>
      <w:tr w:rsidR="00242671" w:rsidRPr="00DB5047" w:rsidTr="00BD161C">
        <w:trPr>
          <w:trHeight w:val="562"/>
        </w:trPr>
        <w:tc>
          <w:tcPr>
            <w:tcW w:w="1022" w:type="pct"/>
            <w:vMerge w:val="restart"/>
            <w:vAlign w:val="center"/>
          </w:tcPr>
          <w:p w:rsidR="00242671" w:rsidRPr="00DB5047" w:rsidRDefault="00242671" w:rsidP="00BD16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b/>
                <w:sz w:val="18"/>
                <w:szCs w:val="18"/>
              </w:rPr>
              <w:t>Планируемые результаты обучения</w:t>
            </w:r>
          </w:p>
          <w:p w:rsidR="00242671" w:rsidRPr="00DB5047" w:rsidRDefault="00242671" w:rsidP="00BD16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(показатели достижения заданного уровня освоения компетенций)</w:t>
            </w:r>
          </w:p>
        </w:tc>
        <w:tc>
          <w:tcPr>
            <w:tcW w:w="3978" w:type="pct"/>
            <w:gridSpan w:val="5"/>
            <w:vAlign w:val="center"/>
          </w:tcPr>
          <w:p w:rsidR="00242671" w:rsidRPr="00DB5047" w:rsidRDefault="00242671" w:rsidP="00BD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5047">
              <w:rPr>
                <w:rFonts w:ascii="Times New Roman" w:hAnsi="Times New Roman"/>
                <w:b/>
                <w:sz w:val="18"/>
                <w:szCs w:val="18"/>
              </w:rPr>
              <w:t xml:space="preserve">Критерии оценивания результатов обучения </w:t>
            </w:r>
          </w:p>
        </w:tc>
      </w:tr>
      <w:tr w:rsidR="00242671" w:rsidRPr="00DB5047" w:rsidTr="00BD161C">
        <w:tc>
          <w:tcPr>
            <w:tcW w:w="1022" w:type="pct"/>
            <w:vMerge/>
            <w:vAlign w:val="center"/>
          </w:tcPr>
          <w:p w:rsidR="00242671" w:rsidRPr="00DB5047" w:rsidRDefault="00242671" w:rsidP="00BD16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Align w:val="center"/>
          </w:tcPr>
          <w:p w:rsidR="00242671" w:rsidRPr="00DB5047" w:rsidRDefault="00242671" w:rsidP="00BD16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7" w:type="pct"/>
            <w:vAlign w:val="center"/>
          </w:tcPr>
          <w:p w:rsidR="00242671" w:rsidRPr="00DB5047" w:rsidRDefault="00242671" w:rsidP="00BD16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06" w:type="pct"/>
            <w:vAlign w:val="center"/>
          </w:tcPr>
          <w:p w:rsidR="00242671" w:rsidRPr="00DB5047" w:rsidRDefault="00242671" w:rsidP="00BD16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82" w:type="pct"/>
            <w:vAlign w:val="center"/>
          </w:tcPr>
          <w:p w:rsidR="00242671" w:rsidRPr="00DB5047" w:rsidRDefault="00242671" w:rsidP="00BD16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61" w:type="pct"/>
            <w:vAlign w:val="center"/>
          </w:tcPr>
          <w:p w:rsidR="00242671" w:rsidRPr="00DB5047" w:rsidRDefault="00242671" w:rsidP="00BD16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242671" w:rsidRPr="00DB5047" w:rsidTr="00E172AB">
        <w:tc>
          <w:tcPr>
            <w:tcW w:w="1022" w:type="pct"/>
          </w:tcPr>
          <w:p w:rsidR="00242671" w:rsidRPr="00DB5047" w:rsidRDefault="00242671" w:rsidP="00E172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14B9">
              <w:rPr>
                <w:rFonts w:ascii="Times New Roman" w:hAnsi="Times New Roman"/>
                <w:sz w:val="18"/>
                <w:szCs w:val="18"/>
              </w:rPr>
              <w:t>Знать физико-математический аппарат, необходимый для выполнения научно-исследовательских работ в области физики конденсированного состояния и смежных с ней дисциплинах</w:t>
            </w:r>
          </w:p>
        </w:tc>
        <w:tc>
          <w:tcPr>
            <w:tcW w:w="522" w:type="pct"/>
          </w:tcPr>
          <w:p w:rsidR="00242671" w:rsidRPr="00DB5047" w:rsidRDefault="00242671" w:rsidP="00E172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Отсутствиезнаний</w:t>
            </w:r>
          </w:p>
        </w:tc>
        <w:tc>
          <w:tcPr>
            <w:tcW w:w="807" w:type="pct"/>
          </w:tcPr>
          <w:p w:rsidR="00242671" w:rsidRPr="00DB5047" w:rsidRDefault="00242671" w:rsidP="00E172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 xml:space="preserve">Фрагментарные представления о математическом аппарате и основах математического моделирования </w:t>
            </w:r>
          </w:p>
        </w:tc>
        <w:tc>
          <w:tcPr>
            <w:tcW w:w="806" w:type="pct"/>
          </w:tcPr>
          <w:p w:rsidR="00242671" w:rsidRPr="00DB5047" w:rsidRDefault="00242671" w:rsidP="00E172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В целом успешные, но не систематические представления об основах математического аппарата в области информационных систем и технологий</w:t>
            </w:r>
          </w:p>
        </w:tc>
        <w:tc>
          <w:tcPr>
            <w:tcW w:w="882" w:type="pct"/>
          </w:tcPr>
          <w:p w:rsidR="00242671" w:rsidRPr="00DB5047" w:rsidRDefault="00242671" w:rsidP="00E172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В целом успешные, но содержащие отдельные пробелы, представления о математическом аппарате в области информационных систем и технологий</w:t>
            </w:r>
          </w:p>
        </w:tc>
        <w:tc>
          <w:tcPr>
            <w:tcW w:w="961" w:type="pct"/>
          </w:tcPr>
          <w:p w:rsidR="00242671" w:rsidRPr="00DB5047" w:rsidRDefault="00242671" w:rsidP="00E172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Сформированные представления о математическом аппарате в области информационных систем и технологий и смежных дисциплинах.</w:t>
            </w:r>
          </w:p>
        </w:tc>
      </w:tr>
      <w:tr w:rsidR="00242671" w:rsidRPr="00DB5047" w:rsidTr="00E172AB">
        <w:tc>
          <w:tcPr>
            <w:tcW w:w="1022" w:type="pct"/>
          </w:tcPr>
          <w:p w:rsidR="00242671" w:rsidRPr="00DB5047" w:rsidRDefault="00242671" w:rsidP="00E172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14B9">
              <w:rPr>
                <w:rFonts w:ascii="Times New Roman" w:hAnsi="Times New Roman"/>
                <w:sz w:val="18"/>
                <w:szCs w:val="18"/>
              </w:rPr>
              <w:t xml:space="preserve">Уметь применять полученные теоретические знания, математический аппарат и современную приборную базу для проведения научных исследований в области физики конденсированного состояния </w:t>
            </w:r>
          </w:p>
        </w:tc>
        <w:tc>
          <w:tcPr>
            <w:tcW w:w="522" w:type="pct"/>
          </w:tcPr>
          <w:p w:rsidR="00242671" w:rsidRPr="00DB5047" w:rsidRDefault="00242671" w:rsidP="00E172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Отсутствиезнаний</w:t>
            </w:r>
          </w:p>
        </w:tc>
        <w:tc>
          <w:tcPr>
            <w:tcW w:w="807" w:type="pct"/>
          </w:tcPr>
          <w:p w:rsidR="00242671" w:rsidRPr="00DB5047" w:rsidRDefault="00242671" w:rsidP="00E172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 xml:space="preserve">Фрагментарные представления о математическом аппарате и основах математического моделирования </w:t>
            </w:r>
          </w:p>
        </w:tc>
        <w:tc>
          <w:tcPr>
            <w:tcW w:w="806" w:type="pct"/>
          </w:tcPr>
          <w:p w:rsidR="00242671" w:rsidRPr="00DB5047" w:rsidRDefault="00242671" w:rsidP="00E172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В целом успешные, но не систематические представления об основах математического аппарата в области информационных систем и технологий</w:t>
            </w:r>
          </w:p>
        </w:tc>
        <w:tc>
          <w:tcPr>
            <w:tcW w:w="882" w:type="pct"/>
          </w:tcPr>
          <w:p w:rsidR="00242671" w:rsidRPr="00DB5047" w:rsidRDefault="00242671" w:rsidP="00E172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В целом успешные, но содержащие отдельные пробелы, представления о математическом аппарате в области информационных систем и технологий</w:t>
            </w:r>
          </w:p>
        </w:tc>
        <w:tc>
          <w:tcPr>
            <w:tcW w:w="961" w:type="pct"/>
          </w:tcPr>
          <w:p w:rsidR="00242671" w:rsidRPr="00DB5047" w:rsidRDefault="00242671" w:rsidP="00E172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Сформированные представления о математическом аппарате в области информационных систем и технологий и смежных дисциплинах.</w:t>
            </w:r>
          </w:p>
        </w:tc>
      </w:tr>
      <w:tr w:rsidR="00242671" w:rsidRPr="00DB5047" w:rsidTr="00BD161C">
        <w:tc>
          <w:tcPr>
            <w:tcW w:w="1022" w:type="pct"/>
          </w:tcPr>
          <w:p w:rsidR="00242671" w:rsidRPr="00DB5047" w:rsidRDefault="00242671" w:rsidP="00A614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14B9">
              <w:rPr>
                <w:rFonts w:ascii="Times New Roman" w:hAnsi="Times New Roman"/>
                <w:sz w:val="18"/>
                <w:szCs w:val="18"/>
              </w:rPr>
              <w:lastRenderedPageBreak/>
              <w:t>Владеть навыками использования современного оборудования, достаточными для выполнения научных исследований в области физики конденсированного состояния</w:t>
            </w:r>
          </w:p>
        </w:tc>
        <w:tc>
          <w:tcPr>
            <w:tcW w:w="522" w:type="pct"/>
          </w:tcPr>
          <w:p w:rsidR="00242671" w:rsidRPr="00DB5047" w:rsidRDefault="00242671" w:rsidP="00BD16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Отсутствиезнаний</w:t>
            </w:r>
          </w:p>
        </w:tc>
        <w:tc>
          <w:tcPr>
            <w:tcW w:w="807" w:type="pct"/>
          </w:tcPr>
          <w:p w:rsidR="00242671" w:rsidRPr="00DB5047" w:rsidRDefault="00242671" w:rsidP="00BD16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 xml:space="preserve">Фрагментарные представления о математическом аппарате и основах математического моделирования </w:t>
            </w:r>
          </w:p>
        </w:tc>
        <w:tc>
          <w:tcPr>
            <w:tcW w:w="806" w:type="pct"/>
          </w:tcPr>
          <w:p w:rsidR="00242671" w:rsidRPr="00DB5047" w:rsidRDefault="00242671" w:rsidP="00BD16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В целом успешные, но не систематические представления об основах математического аппарата в области информационных систем и технологий</w:t>
            </w:r>
          </w:p>
        </w:tc>
        <w:tc>
          <w:tcPr>
            <w:tcW w:w="882" w:type="pct"/>
          </w:tcPr>
          <w:p w:rsidR="00242671" w:rsidRPr="00DB5047" w:rsidRDefault="00242671" w:rsidP="00BD16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В целом успешные, но содержащие отдельные пробелы, представления о математическом аппарате в области информационных систем и технологий</w:t>
            </w:r>
          </w:p>
        </w:tc>
        <w:tc>
          <w:tcPr>
            <w:tcW w:w="961" w:type="pct"/>
          </w:tcPr>
          <w:p w:rsidR="00242671" w:rsidRPr="00DB5047" w:rsidRDefault="00242671" w:rsidP="00BD16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Сформированные представления о математическом аппарате в области информационных систем и технологий и смежных дисциплинах.</w:t>
            </w:r>
          </w:p>
        </w:tc>
      </w:tr>
    </w:tbl>
    <w:p w:rsidR="00242671" w:rsidRDefault="00242671" w:rsidP="00D21104">
      <w:pPr>
        <w:rPr>
          <w:rFonts w:ascii="Times New Roman" w:hAnsi="Times New Roman"/>
          <w:sz w:val="24"/>
          <w:szCs w:val="24"/>
        </w:rPr>
      </w:pPr>
    </w:p>
    <w:p w:rsidR="00242671" w:rsidRDefault="00242671" w:rsidP="00A614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65B7">
        <w:rPr>
          <w:rFonts w:ascii="Times New Roman" w:hAnsi="Times New Roman"/>
          <w:i/>
          <w:sz w:val="24"/>
          <w:szCs w:val="24"/>
        </w:rPr>
        <w:t>ПК-</w:t>
      </w:r>
      <w:r>
        <w:rPr>
          <w:rFonts w:ascii="Times New Roman" w:hAnsi="Times New Roman"/>
          <w:i/>
          <w:sz w:val="24"/>
          <w:szCs w:val="24"/>
        </w:rPr>
        <w:t>4</w:t>
      </w:r>
      <w:r w:rsidRPr="004665B7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Способность</w:t>
      </w:r>
      <w:r w:rsidRPr="00AE0248">
        <w:rPr>
          <w:rFonts w:ascii="Times New Roman" w:hAnsi="Times New Roman"/>
          <w:sz w:val="24"/>
          <w:szCs w:val="24"/>
        </w:rPr>
        <w:t xml:space="preserve"> применять на практике профессиональные знания и умения, полученные при освоении дисциплин</w:t>
      </w:r>
      <w:r>
        <w:rPr>
          <w:rFonts w:ascii="Times New Roman" w:hAnsi="Times New Roman"/>
          <w:sz w:val="24"/>
          <w:szCs w:val="24"/>
        </w:rPr>
        <w:t>ы физика конденсированного состояния</w:t>
      </w:r>
    </w:p>
    <w:p w:rsidR="00242671" w:rsidRPr="004665B7" w:rsidRDefault="00242671" w:rsidP="00A614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7"/>
        <w:gridCol w:w="1066"/>
        <w:gridCol w:w="1648"/>
        <w:gridCol w:w="1646"/>
        <w:gridCol w:w="1801"/>
        <w:gridCol w:w="1962"/>
      </w:tblGrid>
      <w:tr w:rsidR="00242671" w:rsidRPr="00DB5047" w:rsidTr="00E172AB">
        <w:trPr>
          <w:trHeight w:val="562"/>
        </w:trPr>
        <w:tc>
          <w:tcPr>
            <w:tcW w:w="1022" w:type="pct"/>
            <w:vMerge w:val="restart"/>
            <w:vAlign w:val="center"/>
          </w:tcPr>
          <w:p w:rsidR="00242671" w:rsidRPr="00DB5047" w:rsidRDefault="00242671" w:rsidP="00E172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b/>
                <w:sz w:val="18"/>
                <w:szCs w:val="18"/>
              </w:rPr>
              <w:t>Планируемые результаты обучения</w:t>
            </w:r>
          </w:p>
          <w:p w:rsidR="00242671" w:rsidRPr="00DB5047" w:rsidRDefault="00242671" w:rsidP="00E172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(показатели достижения заданного уровня освоения компетенций)</w:t>
            </w:r>
          </w:p>
        </w:tc>
        <w:tc>
          <w:tcPr>
            <w:tcW w:w="3978" w:type="pct"/>
            <w:gridSpan w:val="5"/>
            <w:vAlign w:val="center"/>
          </w:tcPr>
          <w:p w:rsidR="00242671" w:rsidRPr="00DB5047" w:rsidRDefault="00242671" w:rsidP="00E17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5047">
              <w:rPr>
                <w:rFonts w:ascii="Times New Roman" w:hAnsi="Times New Roman"/>
                <w:b/>
                <w:sz w:val="18"/>
                <w:szCs w:val="18"/>
              </w:rPr>
              <w:t xml:space="preserve">Критерии оценивания результатов обучения </w:t>
            </w:r>
          </w:p>
        </w:tc>
      </w:tr>
      <w:tr w:rsidR="00242671" w:rsidRPr="00DB5047" w:rsidTr="00E172AB">
        <w:tc>
          <w:tcPr>
            <w:tcW w:w="1022" w:type="pct"/>
            <w:vMerge/>
            <w:vAlign w:val="center"/>
          </w:tcPr>
          <w:p w:rsidR="00242671" w:rsidRPr="00DB5047" w:rsidRDefault="00242671" w:rsidP="00E172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Align w:val="center"/>
          </w:tcPr>
          <w:p w:rsidR="00242671" w:rsidRPr="00DB5047" w:rsidRDefault="00242671" w:rsidP="00E172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7" w:type="pct"/>
            <w:vAlign w:val="center"/>
          </w:tcPr>
          <w:p w:rsidR="00242671" w:rsidRPr="00DB5047" w:rsidRDefault="00242671" w:rsidP="00E172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06" w:type="pct"/>
            <w:vAlign w:val="center"/>
          </w:tcPr>
          <w:p w:rsidR="00242671" w:rsidRPr="00DB5047" w:rsidRDefault="00242671" w:rsidP="00E172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82" w:type="pct"/>
            <w:vAlign w:val="center"/>
          </w:tcPr>
          <w:p w:rsidR="00242671" w:rsidRPr="00DB5047" w:rsidRDefault="00242671" w:rsidP="00E172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61" w:type="pct"/>
            <w:vAlign w:val="center"/>
          </w:tcPr>
          <w:p w:rsidR="00242671" w:rsidRPr="00DB5047" w:rsidRDefault="00242671" w:rsidP="00E172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242671" w:rsidRPr="00A614B9" w:rsidTr="00E172AB">
        <w:tc>
          <w:tcPr>
            <w:tcW w:w="1022" w:type="pct"/>
          </w:tcPr>
          <w:p w:rsidR="00242671" w:rsidRPr="00A614B9" w:rsidRDefault="00242671" w:rsidP="00A614B9">
            <w:pPr>
              <w:spacing w:after="0" w:line="240" w:lineRule="auto"/>
              <w:ind w:left="34" w:hanging="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14B9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A614B9">
              <w:rPr>
                <w:rFonts w:ascii="Times New Roman" w:hAnsi="Times New Roman"/>
                <w:sz w:val="18"/>
                <w:szCs w:val="18"/>
              </w:rPr>
              <w:t xml:space="preserve"> основные принципы описания физических явлений в конденсированном состоянии, понимать связь между пространственной структурой, природой межатомных взаимодействий и свойствами вещества в конденсированном состоянии, иметь представления о практической значимости разнообразных свойств конденсированного состояния вещества</w:t>
            </w:r>
          </w:p>
        </w:tc>
        <w:tc>
          <w:tcPr>
            <w:tcW w:w="522" w:type="pct"/>
          </w:tcPr>
          <w:p w:rsidR="00242671" w:rsidRPr="00A614B9" w:rsidRDefault="00242671" w:rsidP="00E172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14B9">
              <w:rPr>
                <w:rFonts w:ascii="Times New Roman" w:hAnsi="Times New Roman"/>
                <w:sz w:val="18"/>
                <w:szCs w:val="18"/>
              </w:rPr>
              <w:t>Отсутствиезнаний</w:t>
            </w:r>
          </w:p>
        </w:tc>
        <w:tc>
          <w:tcPr>
            <w:tcW w:w="807" w:type="pct"/>
          </w:tcPr>
          <w:p w:rsidR="00242671" w:rsidRPr="00A614B9" w:rsidRDefault="00242671" w:rsidP="00E172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14B9">
              <w:rPr>
                <w:rFonts w:ascii="Times New Roman" w:hAnsi="Times New Roman"/>
                <w:sz w:val="18"/>
                <w:szCs w:val="18"/>
              </w:rPr>
              <w:t xml:space="preserve">Фрагментарные представления о математическом аппарате и основах математического моделирования </w:t>
            </w:r>
          </w:p>
        </w:tc>
        <w:tc>
          <w:tcPr>
            <w:tcW w:w="806" w:type="pct"/>
          </w:tcPr>
          <w:p w:rsidR="00242671" w:rsidRPr="00A614B9" w:rsidRDefault="00242671" w:rsidP="00E172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14B9">
              <w:rPr>
                <w:rFonts w:ascii="Times New Roman" w:hAnsi="Times New Roman"/>
                <w:sz w:val="18"/>
                <w:szCs w:val="18"/>
              </w:rPr>
              <w:t>В целом успешные, но не систематические представления об основах математического аппарата в области информационных систем и технологий</w:t>
            </w:r>
          </w:p>
        </w:tc>
        <w:tc>
          <w:tcPr>
            <w:tcW w:w="882" w:type="pct"/>
          </w:tcPr>
          <w:p w:rsidR="00242671" w:rsidRPr="00A614B9" w:rsidRDefault="00242671" w:rsidP="00E172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14B9">
              <w:rPr>
                <w:rFonts w:ascii="Times New Roman" w:hAnsi="Times New Roman"/>
                <w:sz w:val="18"/>
                <w:szCs w:val="18"/>
              </w:rPr>
              <w:t>В целом успешные, но содержащие отдельные пробелы, представления о математическом аппарате в области информационных систем и технологий</w:t>
            </w:r>
          </w:p>
        </w:tc>
        <w:tc>
          <w:tcPr>
            <w:tcW w:w="961" w:type="pct"/>
          </w:tcPr>
          <w:p w:rsidR="00242671" w:rsidRPr="00A614B9" w:rsidRDefault="00242671" w:rsidP="00E172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14B9">
              <w:rPr>
                <w:rFonts w:ascii="Times New Roman" w:hAnsi="Times New Roman"/>
                <w:sz w:val="18"/>
                <w:szCs w:val="18"/>
              </w:rPr>
              <w:t>Сформированные представления о математическом аппарате в области информационных систем и технологий и смежных дисциплинах.</w:t>
            </w:r>
          </w:p>
        </w:tc>
      </w:tr>
      <w:tr w:rsidR="00242671" w:rsidRPr="00A614B9" w:rsidTr="00E172AB">
        <w:tc>
          <w:tcPr>
            <w:tcW w:w="1022" w:type="pct"/>
          </w:tcPr>
          <w:p w:rsidR="00242671" w:rsidRPr="00A614B9" w:rsidRDefault="00242671" w:rsidP="00E172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14B9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Уметь </w:t>
            </w:r>
            <w:r w:rsidRPr="00A614B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определять </w:t>
            </w:r>
            <w:r w:rsidRPr="00A614B9">
              <w:rPr>
                <w:rFonts w:ascii="Times New Roman" w:hAnsi="Times New Roman"/>
                <w:sz w:val="18"/>
                <w:szCs w:val="18"/>
              </w:rPr>
              <w:t>кристаллическую  структуру, механические, электрические, оптические и магнитные свойства с помощью современной приборной базы</w:t>
            </w:r>
          </w:p>
        </w:tc>
        <w:tc>
          <w:tcPr>
            <w:tcW w:w="522" w:type="pct"/>
          </w:tcPr>
          <w:p w:rsidR="00242671" w:rsidRPr="00A614B9" w:rsidRDefault="00242671" w:rsidP="00E172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14B9">
              <w:rPr>
                <w:rFonts w:ascii="Times New Roman" w:hAnsi="Times New Roman"/>
                <w:sz w:val="18"/>
                <w:szCs w:val="18"/>
              </w:rPr>
              <w:t>Отсутствиезнаний</w:t>
            </w:r>
          </w:p>
        </w:tc>
        <w:tc>
          <w:tcPr>
            <w:tcW w:w="807" w:type="pct"/>
          </w:tcPr>
          <w:p w:rsidR="00242671" w:rsidRPr="00A614B9" w:rsidRDefault="00242671" w:rsidP="00E172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14B9">
              <w:rPr>
                <w:rFonts w:ascii="Times New Roman" w:hAnsi="Times New Roman"/>
                <w:sz w:val="18"/>
                <w:szCs w:val="18"/>
              </w:rPr>
              <w:t xml:space="preserve">Фрагментарные представления о математическом аппарате и основах математического моделирования </w:t>
            </w:r>
          </w:p>
        </w:tc>
        <w:tc>
          <w:tcPr>
            <w:tcW w:w="806" w:type="pct"/>
          </w:tcPr>
          <w:p w:rsidR="00242671" w:rsidRPr="00A614B9" w:rsidRDefault="00242671" w:rsidP="00E172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14B9">
              <w:rPr>
                <w:rFonts w:ascii="Times New Roman" w:hAnsi="Times New Roman"/>
                <w:sz w:val="18"/>
                <w:szCs w:val="18"/>
              </w:rPr>
              <w:t>В целом успешные, но не систематические представления об основах математического аппарата в области информационных систем и технологий</w:t>
            </w:r>
          </w:p>
        </w:tc>
        <w:tc>
          <w:tcPr>
            <w:tcW w:w="882" w:type="pct"/>
          </w:tcPr>
          <w:p w:rsidR="00242671" w:rsidRPr="00A614B9" w:rsidRDefault="00242671" w:rsidP="00E172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14B9">
              <w:rPr>
                <w:rFonts w:ascii="Times New Roman" w:hAnsi="Times New Roman"/>
                <w:sz w:val="18"/>
                <w:szCs w:val="18"/>
              </w:rPr>
              <w:t>В целом успешные, но содержащие отдельные пробелы, представления о математическом аппарате в области информационных систем и технологий</w:t>
            </w:r>
          </w:p>
        </w:tc>
        <w:tc>
          <w:tcPr>
            <w:tcW w:w="961" w:type="pct"/>
          </w:tcPr>
          <w:p w:rsidR="00242671" w:rsidRPr="00A614B9" w:rsidRDefault="00242671" w:rsidP="00E172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14B9">
              <w:rPr>
                <w:rFonts w:ascii="Times New Roman" w:hAnsi="Times New Roman"/>
                <w:sz w:val="18"/>
                <w:szCs w:val="18"/>
              </w:rPr>
              <w:t>Сформированные представления о математическом аппарате в области информационных систем и технологий и смежных дисциплинах.</w:t>
            </w:r>
          </w:p>
        </w:tc>
      </w:tr>
    </w:tbl>
    <w:p w:rsidR="00242671" w:rsidRPr="00D21104" w:rsidRDefault="00242671" w:rsidP="00A614B9">
      <w:pPr>
        <w:rPr>
          <w:rFonts w:ascii="Times New Roman" w:hAnsi="Times New Roman"/>
          <w:sz w:val="24"/>
          <w:szCs w:val="24"/>
        </w:rPr>
      </w:pPr>
    </w:p>
    <w:p w:rsidR="00242671" w:rsidRDefault="00242671" w:rsidP="00A614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65B7">
        <w:rPr>
          <w:rFonts w:ascii="Times New Roman" w:hAnsi="Times New Roman"/>
          <w:i/>
          <w:sz w:val="24"/>
          <w:szCs w:val="24"/>
        </w:rPr>
        <w:t>ПК-</w:t>
      </w:r>
      <w:r>
        <w:rPr>
          <w:rFonts w:ascii="Times New Roman" w:hAnsi="Times New Roman"/>
          <w:i/>
          <w:sz w:val="24"/>
          <w:szCs w:val="24"/>
        </w:rPr>
        <w:t>5</w:t>
      </w:r>
      <w:r w:rsidRPr="004665B7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Способность</w:t>
      </w:r>
      <w:r w:rsidRPr="00AE0248">
        <w:rPr>
          <w:rFonts w:ascii="Times New Roman" w:hAnsi="Times New Roman"/>
          <w:sz w:val="24"/>
          <w:szCs w:val="24"/>
        </w:rPr>
        <w:t xml:space="preserve"> пользоваться современными методами обработки, анализа и синтеза физической информации в области </w:t>
      </w:r>
      <w:r>
        <w:rPr>
          <w:rFonts w:ascii="Times New Roman" w:hAnsi="Times New Roman"/>
          <w:sz w:val="24"/>
          <w:szCs w:val="24"/>
        </w:rPr>
        <w:t>физики конденсированного состояния</w:t>
      </w:r>
    </w:p>
    <w:p w:rsidR="00242671" w:rsidRPr="004665B7" w:rsidRDefault="00242671" w:rsidP="00A614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7"/>
        <w:gridCol w:w="1066"/>
        <w:gridCol w:w="1648"/>
        <w:gridCol w:w="1646"/>
        <w:gridCol w:w="1801"/>
        <w:gridCol w:w="1962"/>
      </w:tblGrid>
      <w:tr w:rsidR="00242671" w:rsidRPr="00DB5047" w:rsidTr="00E172AB">
        <w:trPr>
          <w:trHeight w:val="562"/>
        </w:trPr>
        <w:tc>
          <w:tcPr>
            <w:tcW w:w="1022" w:type="pct"/>
            <w:vMerge w:val="restart"/>
            <w:vAlign w:val="center"/>
          </w:tcPr>
          <w:p w:rsidR="00242671" w:rsidRPr="00DB5047" w:rsidRDefault="00242671" w:rsidP="00E172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b/>
                <w:sz w:val="18"/>
                <w:szCs w:val="18"/>
              </w:rPr>
              <w:t>Планируемые результаты обучения</w:t>
            </w:r>
          </w:p>
          <w:p w:rsidR="00242671" w:rsidRPr="00DB5047" w:rsidRDefault="00242671" w:rsidP="00E172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(показатели достижения заданного уровня освоения компетенций)</w:t>
            </w:r>
          </w:p>
        </w:tc>
        <w:tc>
          <w:tcPr>
            <w:tcW w:w="3978" w:type="pct"/>
            <w:gridSpan w:val="5"/>
            <w:vAlign w:val="center"/>
          </w:tcPr>
          <w:p w:rsidR="00242671" w:rsidRPr="00DB5047" w:rsidRDefault="00242671" w:rsidP="00E17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5047">
              <w:rPr>
                <w:rFonts w:ascii="Times New Roman" w:hAnsi="Times New Roman"/>
                <w:b/>
                <w:sz w:val="18"/>
                <w:szCs w:val="18"/>
              </w:rPr>
              <w:t xml:space="preserve">Критерии оценивания результатов обучения </w:t>
            </w:r>
          </w:p>
        </w:tc>
      </w:tr>
      <w:tr w:rsidR="00242671" w:rsidRPr="00DB5047" w:rsidTr="00E172AB">
        <w:tc>
          <w:tcPr>
            <w:tcW w:w="1022" w:type="pct"/>
            <w:vMerge/>
            <w:vAlign w:val="center"/>
          </w:tcPr>
          <w:p w:rsidR="00242671" w:rsidRPr="00DB5047" w:rsidRDefault="00242671" w:rsidP="00E172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Align w:val="center"/>
          </w:tcPr>
          <w:p w:rsidR="00242671" w:rsidRPr="00DB5047" w:rsidRDefault="00242671" w:rsidP="00E172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7" w:type="pct"/>
            <w:vAlign w:val="center"/>
          </w:tcPr>
          <w:p w:rsidR="00242671" w:rsidRPr="00DB5047" w:rsidRDefault="00242671" w:rsidP="00E172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06" w:type="pct"/>
            <w:vAlign w:val="center"/>
          </w:tcPr>
          <w:p w:rsidR="00242671" w:rsidRPr="00DB5047" w:rsidRDefault="00242671" w:rsidP="00E172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82" w:type="pct"/>
            <w:vAlign w:val="center"/>
          </w:tcPr>
          <w:p w:rsidR="00242671" w:rsidRPr="00DB5047" w:rsidRDefault="00242671" w:rsidP="00E172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61" w:type="pct"/>
            <w:vAlign w:val="center"/>
          </w:tcPr>
          <w:p w:rsidR="00242671" w:rsidRPr="00DB5047" w:rsidRDefault="00242671" w:rsidP="00E172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0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242671" w:rsidRPr="00A614B9" w:rsidTr="00E172AB">
        <w:tc>
          <w:tcPr>
            <w:tcW w:w="1022" w:type="pct"/>
          </w:tcPr>
          <w:p w:rsidR="00242671" w:rsidRPr="00A614B9" w:rsidRDefault="00242671" w:rsidP="00E172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14B9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Уметь </w:t>
            </w:r>
            <w:r w:rsidRPr="00A614B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применять полученные теоретические и практические знания и современный </w:t>
            </w:r>
            <w:r w:rsidRPr="00A614B9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математический аппарат для решения актуальных задач в области физики конденсированного состояния</w:t>
            </w:r>
          </w:p>
        </w:tc>
        <w:tc>
          <w:tcPr>
            <w:tcW w:w="522" w:type="pct"/>
          </w:tcPr>
          <w:p w:rsidR="00242671" w:rsidRPr="00A614B9" w:rsidRDefault="00242671" w:rsidP="00E172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14B9">
              <w:rPr>
                <w:rFonts w:ascii="Times New Roman" w:hAnsi="Times New Roman"/>
                <w:sz w:val="18"/>
                <w:szCs w:val="18"/>
              </w:rPr>
              <w:lastRenderedPageBreak/>
              <w:t>Отсутствиезнаний</w:t>
            </w:r>
          </w:p>
        </w:tc>
        <w:tc>
          <w:tcPr>
            <w:tcW w:w="807" w:type="pct"/>
          </w:tcPr>
          <w:p w:rsidR="00242671" w:rsidRPr="00A614B9" w:rsidRDefault="00242671" w:rsidP="00E172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14B9">
              <w:rPr>
                <w:rFonts w:ascii="Times New Roman" w:hAnsi="Times New Roman"/>
                <w:sz w:val="18"/>
                <w:szCs w:val="18"/>
              </w:rPr>
              <w:t xml:space="preserve">Фрагментарные представления о математическом аппарате и основах </w:t>
            </w:r>
            <w:r w:rsidRPr="00A614B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математического моделирования </w:t>
            </w:r>
          </w:p>
        </w:tc>
        <w:tc>
          <w:tcPr>
            <w:tcW w:w="806" w:type="pct"/>
          </w:tcPr>
          <w:p w:rsidR="00242671" w:rsidRPr="00A614B9" w:rsidRDefault="00242671" w:rsidP="00E172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14B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 целом успешные, но не систематические представления об основах </w:t>
            </w:r>
            <w:r w:rsidRPr="00A614B9">
              <w:rPr>
                <w:rFonts w:ascii="Times New Roman" w:hAnsi="Times New Roman"/>
                <w:sz w:val="18"/>
                <w:szCs w:val="18"/>
              </w:rPr>
              <w:lastRenderedPageBreak/>
              <w:t>математического аппарата в области информационных систем и технологий</w:t>
            </w:r>
          </w:p>
        </w:tc>
        <w:tc>
          <w:tcPr>
            <w:tcW w:w="882" w:type="pct"/>
          </w:tcPr>
          <w:p w:rsidR="00242671" w:rsidRPr="00A614B9" w:rsidRDefault="00242671" w:rsidP="00E172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14B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 целом успешные, но содержащие отдельные пробелы, представления о математическом </w:t>
            </w:r>
            <w:r w:rsidRPr="00A614B9">
              <w:rPr>
                <w:rFonts w:ascii="Times New Roman" w:hAnsi="Times New Roman"/>
                <w:sz w:val="18"/>
                <w:szCs w:val="18"/>
              </w:rPr>
              <w:lastRenderedPageBreak/>
              <w:t>аппарате в области информационных систем и технологий</w:t>
            </w:r>
          </w:p>
        </w:tc>
        <w:tc>
          <w:tcPr>
            <w:tcW w:w="961" w:type="pct"/>
          </w:tcPr>
          <w:p w:rsidR="00242671" w:rsidRPr="00A614B9" w:rsidRDefault="00242671" w:rsidP="00E172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14B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Сформированные представления о математическом аппарате в области информационных </w:t>
            </w:r>
            <w:r w:rsidRPr="00A614B9">
              <w:rPr>
                <w:rFonts w:ascii="Times New Roman" w:hAnsi="Times New Roman"/>
                <w:sz w:val="18"/>
                <w:szCs w:val="18"/>
              </w:rPr>
              <w:lastRenderedPageBreak/>
              <w:t>систем и технологий и смежных дисциплинах.</w:t>
            </w:r>
          </w:p>
        </w:tc>
      </w:tr>
    </w:tbl>
    <w:p w:rsidR="00242671" w:rsidRPr="00D21104" w:rsidRDefault="00242671" w:rsidP="00A614B9">
      <w:pPr>
        <w:rPr>
          <w:rFonts w:ascii="Times New Roman" w:hAnsi="Times New Roman"/>
          <w:sz w:val="24"/>
          <w:szCs w:val="24"/>
        </w:rPr>
      </w:pPr>
    </w:p>
    <w:p w:rsidR="00242671" w:rsidRPr="00D21104" w:rsidRDefault="00242671" w:rsidP="00D21104">
      <w:pPr>
        <w:rPr>
          <w:rFonts w:ascii="Times New Roman" w:hAnsi="Times New Roman"/>
          <w:sz w:val="24"/>
          <w:szCs w:val="24"/>
        </w:rPr>
      </w:pPr>
    </w:p>
    <w:sectPr w:rsidR="00242671" w:rsidRPr="00D21104" w:rsidSect="00F53FEE">
      <w:headerReference w:type="default" r:id="rId8"/>
      <w:footerReference w:type="default" r:id="rId9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2F4" w:rsidRDefault="00B672F4" w:rsidP="00937CEB">
      <w:pPr>
        <w:spacing w:after="0" w:line="240" w:lineRule="auto"/>
      </w:pPr>
      <w:r>
        <w:separator/>
      </w:r>
    </w:p>
  </w:endnote>
  <w:endnote w:type="continuationSeparator" w:id="1">
    <w:p w:rsidR="00B672F4" w:rsidRDefault="00B672F4" w:rsidP="0093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EB" w:rsidRPr="00937CEB" w:rsidRDefault="00D7642D" w:rsidP="00937CEB">
    <w:pPr>
      <w:pStyle w:val="af4"/>
      <w:jc w:val="right"/>
      <w:rPr>
        <w:rFonts w:ascii="Times New Roman" w:hAnsi="Times New Roman"/>
        <w:sz w:val="20"/>
      </w:rPr>
    </w:pPr>
    <w:r w:rsidRPr="00937CEB">
      <w:rPr>
        <w:rFonts w:ascii="Times New Roman" w:hAnsi="Times New Roman"/>
        <w:sz w:val="20"/>
      </w:rPr>
      <w:fldChar w:fldCharType="begin"/>
    </w:r>
    <w:r w:rsidR="00937CEB" w:rsidRPr="00937CEB">
      <w:rPr>
        <w:rFonts w:ascii="Times New Roman" w:hAnsi="Times New Roman"/>
        <w:sz w:val="20"/>
      </w:rPr>
      <w:instrText>PAGE   \* MERGEFORMAT</w:instrText>
    </w:r>
    <w:r w:rsidRPr="00937CEB">
      <w:rPr>
        <w:rFonts w:ascii="Times New Roman" w:hAnsi="Times New Roman"/>
        <w:sz w:val="20"/>
      </w:rPr>
      <w:fldChar w:fldCharType="separate"/>
    </w:r>
    <w:r w:rsidR="00F53FEE">
      <w:rPr>
        <w:rFonts w:ascii="Times New Roman" w:hAnsi="Times New Roman"/>
        <w:noProof/>
        <w:sz w:val="20"/>
      </w:rPr>
      <w:t>8</w:t>
    </w:r>
    <w:r w:rsidRPr="00937CEB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2F4" w:rsidRDefault="00B672F4" w:rsidP="00937CEB">
      <w:pPr>
        <w:spacing w:after="0" w:line="240" w:lineRule="auto"/>
      </w:pPr>
      <w:r>
        <w:separator/>
      </w:r>
    </w:p>
  </w:footnote>
  <w:footnote w:type="continuationSeparator" w:id="1">
    <w:p w:rsidR="00B672F4" w:rsidRDefault="00B672F4" w:rsidP="0093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EB" w:rsidRPr="00937CEB" w:rsidRDefault="00937CEB" w:rsidP="00937CEB">
    <w:pPr>
      <w:pStyle w:val="af2"/>
      <w:jc w:val="right"/>
      <w:rPr>
        <w:rFonts w:ascii="Times New Roman" w:hAnsi="Times New Roman"/>
        <w:i/>
        <w:sz w:val="20"/>
      </w:rPr>
    </w:pPr>
    <w:r w:rsidRPr="00937CEB">
      <w:rPr>
        <w:rFonts w:ascii="Times New Roman" w:hAnsi="Times New Roman"/>
        <w:i/>
        <w:sz w:val="20"/>
      </w:rPr>
      <w:t>Б1.В.08</w:t>
    </w:r>
    <w:r>
      <w:rPr>
        <w:rFonts w:ascii="Times New Roman" w:hAnsi="Times New Roman"/>
        <w:i/>
        <w:sz w:val="20"/>
      </w:rPr>
      <w:t xml:space="preserve"> Практикум по физике конденсированного состояния РПД, 201</w:t>
    </w:r>
    <w:r w:rsidR="00F53FEE">
      <w:rPr>
        <w:rFonts w:ascii="Times New Roman" w:hAnsi="Times New Roman"/>
        <w:i/>
        <w:sz w:val="20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730D17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2131D"/>
    <w:multiLevelType w:val="hybridMultilevel"/>
    <w:tmpl w:val="053C2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C7A1E"/>
    <w:multiLevelType w:val="hybridMultilevel"/>
    <w:tmpl w:val="358CB01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506F16"/>
    <w:multiLevelType w:val="multilevel"/>
    <w:tmpl w:val="68F271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89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7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56" w:hanging="1800"/>
      </w:pPr>
      <w:rPr>
        <w:rFonts w:cs="Times New Roman" w:hint="default"/>
      </w:rPr>
    </w:lvl>
  </w:abstractNum>
  <w:abstractNum w:abstractNumId="4">
    <w:nsid w:val="08902454"/>
    <w:multiLevelType w:val="hybridMultilevel"/>
    <w:tmpl w:val="E168D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F52FB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0F532288"/>
    <w:multiLevelType w:val="multilevel"/>
    <w:tmpl w:val="98021E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40C54D6"/>
    <w:multiLevelType w:val="hybridMultilevel"/>
    <w:tmpl w:val="B39254DA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58139E9"/>
    <w:multiLevelType w:val="hybridMultilevel"/>
    <w:tmpl w:val="9BA0E3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531715"/>
    <w:multiLevelType w:val="hybridMultilevel"/>
    <w:tmpl w:val="E9EEE5B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7CE5D78"/>
    <w:multiLevelType w:val="hybridMultilevel"/>
    <w:tmpl w:val="7810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9091E4C"/>
    <w:multiLevelType w:val="hybridMultilevel"/>
    <w:tmpl w:val="F3A82BD4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2">
    <w:nsid w:val="1C1A3C50"/>
    <w:multiLevelType w:val="hybridMultilevel"/>
    <w:tmpl w:val="4FAE1896"/>
    <w:lvl w:ilvl="0" w:tplc="8FB48A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8A2765"/>
    <w:multiLevelType w:val="hybridMultilevel"/>
    <w:tmpl w:val="25F47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AC68A6"/>
    <w:multiLevelType w:val="hybridMultilevel"/>
    <w:tmpl w:val="CAFE2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F01F9C"/>
    <w:multiLevelType w:val="multilevel"/>
    <w:tmpl w:val="52169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6">
    <w:nsid w:val="27E6680C"/>
    <w:multiLevelType w:val="hybridMultilevel"/>
    <w:tmpl w:val="C7D4C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337959"/>
    <w:multiLevelType w:val="hybridMultilevel"/>
    <w:tmpl w:val="5CB4E1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B187D4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2E9A7F98"/>
    <w:multiLevelType w:val="hybridMultilevel"/>
    <w:tmpl w:val="991085A6"/>
    <w:lvl w:ilvl="0" w:tplc="04190019">
      <w:start w:val="1"/>
      <w:numFmt w:val="lowerLetter"/>
      <w:lvlText w:val="%1.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>
    <w:nsid w:val="33E94016"/>
    <w:multiLevelType w:val="hybridMultilevel"/>
    <w:tmpl w:val="BED8FAFC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1">
    <w:nsid w:val="34282D6F"/>
    <w:multiLevelType w:val="multilevel"/>
    <w:tmpl w:val="06B22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4D104F5"/>
    <w:multiLevelType w:val="hybridMultilevel"/>
    <w:tmpl w:val="B07AC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1932C6"/>
    <w:multiLevelType w:val="hybridMultilevel"/>
    <w:tmpl w:val="124EC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420CDA"/>
    <w:multiLevelType w:val="hybridMultilevel"/>
    <w:tmpl w:val="6958D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ECE14BA"/>
    <w:multiLevelType w:val="hybridMultilevel"/>
    <w:tmpl w:val="A60EFD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4C63278"/>
    <w:multiLevelType w:val="hybridMultilevel"/>
    <w:tmpl w:val="D3B8E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0B5224"/>
    <w:multiLevelType w:val="hybridMultilevel"/>
    <w:tmpl w:val="CA26A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2D68E5"/>
    <w:multiLevelType w:val="multilevel"/>
    <w:tmpl w:val="E902A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4D1F5C16"/>
    <w:multiLevelType w:val="hybridMultilevel"/>
    <w:tmpl w:val="E168D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1101D95"/>
    <w:multiLevelType w:val="multilevel"/>
    <w:tmpl w:val="4BE299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513473DE"/>
    <w:multiLevelType w:val="hybridMultilevel"/>
    <w:tmpl w:val="C7D4C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2AA1B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5014B1D"/>
    <w:multiLevelType w:val="multilevel"/>
    <w:tmpl w:val="68F271A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40" w:hanging="1800"/>
      </w:pPr>
      <w:rPr>
        <w:rFonts w:cs="Times New Roman" w:hint="default"/>
      </w:rPr>
    </w:lvl>
  </w:abstractNum>
  <w:abstractNum w:abstractNumId="34">
    <w:nsid w:val="59E748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5">
    <w:nsid w:val="5A0C4911"/>
    <w:multiLevelType w:val="hybridMultilevel"/>
    <w:tmpl w:val="1D9EAA36"/>
    <w:lvl w:ilvl="0" w:tplc="0BEE0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1DC070C"/>
    <w:multiLevelType w:val="hybridMultilevel"/>
    <w:tmpl w:val="EE6E8E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2406A92"/>
    <w:multiLevelType w:val="hybridMultilevel"/>
    <w:tmpl w:val="BBF4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5B22C10"/>
    <w:multiLevelType w:val="hybridMultilevel"/>
    <w:tmpl w:val="2F6C8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B4F75E8"/>
    <w:multiLevelType w:val="hybridMultilevel"/>
    <w:tmpl w:val="0A082B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FE91773"/>
    <w:multiLevelType w:val="hybridMultilevel"/>
    <w:tmpl w:val="A0544392"/>
    <w:lvl w:ilvl="0" w:tplc="D600531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4E711BD"/>
    <w:multiLevelType w:val="multilevel"/>
    <w:tmpl w:val="06B22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5E82574"/>
    <w:multiLevelType w:val="hybridMultilevel"/>
    <w:tmpl w:val="781079D2"/>
    <w:lvl w:ilvl="0" w:tplc="0409000F">
      <w:start w:val="1"/>
      <w:numFmt w:val="decimal"/>
      <w:lvlText w:val="%1."/>
      <w:lvlJc w:val="left"/>
      <w:pPr>
        <w:ind w:left="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  <w:rPr>
        <w:rFonts w:cs="Times New Roman"/>
      </w:rPr>
    </w:lvl>
  </w:abstractNum>
  <w:abstractNum w:abstractNumId="43">
    <w:nsid w:val="76915E0C"/>
    <w:multiLevelType w:val="hybridMultilevel"/>
    <w:tmpl w:val="5E9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7CE5C03"/>
    <w:multiLevelType w:val="hybridMultilevel"/>
    <w:tmpl w:val="3B08F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A916139"/>
    <w:multiLevelType w:val="hybridMultilevel"/>
    <w:tmpl w:val="B9600A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E4741F0"/>
    <w:multiLevelType w:val="hybridMultilevel"/>
    <w:tmpl w:val="E168D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EC0561B"/>
    <w:multiLevelType w:val="hybridMultilevel"/>
    <w:tmpl w:val="2474C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"/>
  </w:num>
  <w:num w:numId="3">
    <w:abstractNumId w:val="36"/>
  </w:num>
  <w:num w:numId="4">
    <w:abstractNumId w:val="37"/>
  </w:num>
  <w:num w:numId="5">
    <w:abstractNumId w:val="15"/>
  </w:num>
  <w:num w:numId="6">
    <w:abstractNumId w:val="13"/>
  </w:num>
  <w:num w:numId="7">
    <w:abstractNumId w:val="44"/>
  </w:num>
  <w:num w:numId="8">
    <w:abstractNumId w:val="19"/>
  </w:num>
  <w:num w:numId="9">
    <w:abstractNumId w:val="35"/>
  </w:num>
  <w:num w:numId="10">
    <w:abstractNumId w:val="22"/>
  </w:num>
  <w:num w:numId="11">
    <w:abstractNumId w:val="32"/>
  </w:num>
  <w:num w:numId="12">
    <w:abstractNumId w:val="34"/>
  </w:num>
  <w:num w:numId="13">
    <w:abstractNumId w:val="26"/>
  </w:num>
  <w:num w:numId="14">
    <w:abstractNumId w:val="28"/>
  </w:num>
  <w:num w:numId="15">
    <w:abstractNumId w:val="6"/>
  </w:num>
  <w:num w:numId="16">
    <w:abstractNumId w:val="30"/>
  </w:num>
  <w:num w:numId="17">
    <w:abstractNumId w:val="40"/>
  </w:num>
  <w:num w:numId="18">
    <w:abstractNumId w:val="21"/>
  </w:num>
  <w:num w:numId="19">
    <w:abstractNumId w:val="41"/>
  </w:num>
  <w:num w:numId="20">
    <w:abstractNumId w:val="2"/>
  </w:num>
  <w:num w:numId="21">
    <w:abstractNumId w:val="27"/>
  </w:num>
  <w:num w:numId="22">
    <w:abstractNumId w:val="24"/>
  </w:num>
  <w:num w:numId="23">
    <w:abstractNumId w:val="0"/>
  </w:num>
  <w:num w:numId="24">
    <w:abstractNumId w:val="25"/>
  </w:num>
  <w:num w:numId="25">
    <w:abstractNumId w:val="7"/>
  </w:num>
  <w:num w:numId="26">
    <w:abstractNumId w:val="14"/>
  </w:num>
  <w:num w:numId="27">
    <w:abstractNumId w:val="38"/>
  </w:num>
  <w:num w:numId="28">
    <w:abstractNumId w:val="9"/>
  </w:num>
  <w:num w:numId="29">
    <w:abstractNumId w:val="18"/>
  </w:num>
  <w:num w:numId="30">
    <w:abstractNumId w:val="5"/>
  </w:num>
  <w:num w:numId="31">
    <w:abstractNumId w:val="43"/>
  </w:num>
  <w:num w:numId="32">
    <w:abstractNumId w:val="4"/>
  </w:num>
  <w:num w:numId="33">
    <w:abstractNumId w:val="12"/>
  </w:num>
  <w:num w:numId="34">
    <w:abstractNumId w:val="31"/>
  </w:num>
  <w:num w:numId="35">
    <w:abstractNumId w:val="16"/>
  </w:num>
  <w:num w:numId="36">
    <w:abstractNumId w:val="45"/>
  </w:num>
  <w:num w:numId="37">
    <w:abstractNumId w:val="46"/>
  </w:num>
  <w:num w:numId="38">
    <w:abstractNumId w:val="29"/>
  </w:num>
  <w:num w:numId="39">
    <w:abstractNumId w:val="33"/>
  </w:num>
  <w:num w:numId="40">
    <w:abstractNumId w:val="3"/>
  </w:num>
  <w:num w:numId="41">
    <w:abstractNumId w:val="20"/>
  </w:num>
  <w:num w:numId="42">
    <w:abstractNumId w:val="10"/>
  </w:num>
  <w:num w:numId="43">
    <w:abstractNumId w:val="11"/>
  </w:num>
  <w:num w:numId="44">
    <w:abstractNumId w:val="17"/>
  </w:num>
  <w:num w:numId="45">
    <w:abstractNumId w:val="42"/>
  </w:num>
  <w:num w:numId="46">
    <w:abstractNumId w:val="8"/>
  </w:num>
  <w:num w:numId="47">
    <w:abstractNumId w:val="23"/>
  </w:num>
  <w:num w:numId="48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CB8"/>
    <w:rsid w:val="0000252F"/>
    <w:rsid w:val="000446FB"/>
    <w:rsid w:val="0004656D"/>
    <w:rsid w:val="0005143B"/>
    <w:rsid w:val="0005188D"/>
    <w:rsid w:val="000520F8"/>
    <w:rsid w:val="00055FB2"/>
    <w:rsid w:val="000626BE"/>
    <w:rsid w:val="0006729B"/>
    <w:rsid w:val="00076385"/>
    <w:rsid w:val="00076996"/>
    <w:rsid w:val="00082CAE"/>
    <w:rsid w:val="0009184B"/>
    <w:rsid w:val="000946B8"/>
    <w:rsid w:val="000B17A0"/>
    <w:rsid w:val="000C2048"/>
    <w:rsid w:val="000E0A0D"/>
    <w:rsid w:val="000E1908"/>
    <w:rsid w:val="000E3FB6"/>
    <w:rsid w:val="000E6D38"/>
    <w:rsid w:val="000F5031"/>
    <w:rsid w:val="001049F9"/>
    <w:rsid w:val="00115A1C"/>
    <w:rsid w:val="00140BAE"/>
    <w:rsid w:val="001475CB"/>
    <w:rsid w:val="0015449C"/>
    <w:rsid w:val="001632CA"/>
    <w:rsid w:val="001658C8"/>
    <w:rsid w:val="00174AE5"/>
    <w:rsid w:val="001A7573"/>
    <w:rsid w:val="001C132D"/>
    <w:rsid w:val="001C52EF"/>
    <w:rsid w:val="001C610F"/>
    <w:rsid w:val="001D563E"/>
    <w:rsid w:val="001F09F3"/>
    <w:rsid w:val="001F0FCD"/>
    <w:rsid w:val="001F5138"/>
    <w:rsid w:val="00211901"/>
    <w:rsid w:val="002175A8"/>
    <w:rsid w:val="00241810"/>
    <w:rsid w:val="00242671"/>
    <w:rsid w:val="00251D65"/>
    <w:rsid w:val="00263451"/>
    <w:rsid w:val="0027777B"/>
    <w:rsid w:val="002823B8"/>
    <w:rsid w:val="00291E91"/>
    <w:rsid w:val="002B6EBF"/>
    <w:rsid w:val="002C531F"/>
    <w:rsid w:val="002F54FC"/>
    <w:rsid w:val="003078C1"/>
    <w:rsid w:val="00311BA0"/>
    <w:rsid w:val="0032063B"/>
    <w:rsid w:val="00320B2B"/>
    <w:rsid w:val="003266E2"/>
    <w:rsid w:val="003278E9"/>
    <w:rsid w:val="00335559"/>
    <w:rsid w:val="00342FF2"/>
    <w:rsid w:val="00350157"/>
    <w:rsid w:val="00386DA2"/>
    <w:rsid w:val="003925A7"/>
    <w:rsid w:val="003A2DFC"/>
    <w:rsid w:val="003A454B"/>
    <w:rsid w:val="003B6D45"/>
    <w:rsid w:val="003B7023"/>
    <w:rsid w:val="003D7343"/>
    <w:rsid w:val="00404A97"/>
    <w:rsid w:val="0041378F"/>
    <w:rsid w:val="0041590A"/>
    <w:rsid w:val="00421FC5"/>
    <w:rsid w:val="00436859"/>
    <w:rsid w:val="00452E9D"/>
    <w:rsid w:val="004665B7"/>
    <w:rsid w:val="00466BC6"/>
    <w:rsid w:val="00482BC8"/>
    <w:rsid w:val="004838DF"/>
    <w:rsid w:val="0048681E"/>
    <w:rsid w:val="004A2420"/>
    <w:rsid w:val="004B636C"/>
    <w:rsid w:val="004B7871"/>
    <w:rsid w:val="004C62F3"/>
    <w:rsid w:val="004C74EA"/>
    <w:rsid w:val="004D3470"/>
    <w:rsid w:val="004D390E"/>
    <w:rsid w:val="00510417"/>
    <w:rsid w:val="00510592"/>
    <w:rsid w:val="00516B3A"/>
    <w:rsid w:val="0052208B"/>
    <w:rsid w:val="0052276C"/>
    <w:rsid w:val="005233A6"/>
    <w:rsid w:val="00524B94"/>
    <w:rsid w:val="00536561"/>
    <w:rsid w:val="005449B1"/>
    <w:rsid w:val="00545B76"/>
    <w:rsid w:val="00545BED"/>
    <w:rsid w:val="00556C7F"/>
    <w:rsid w:val="00567BA3"/>
    <w:rsid w:val="0057100C"/>
    <w:rsid w:val="005748FF"/>
    <w:rsid w:val="005A1F7D"/>
    <w:rsid w:val="005A34D3"/>
    <w:rsid w:val="005B2D4E"/>
    <w:rsid w:val="005B5655"/>
    <w:rsid w:val="005C10BD"/>
    <w:rsid w:val="005C18AF"/>
    <w:rsid w:val="005D62DE"/>
    <w:rsid w:val="005E42C3"/>
    <w:rsid w:val="005E6090"/>
    <w:rsid w:val="0061135D"/>
    <w:rsid w:val="00642C1A"/>
    <w:rsid w:val="006438D0"/>
    <w:rsid w:val="006500E1"/>
    <w:rsid w:val="00660C74"/>
    <w:rsid w:val="006863A8"/>
    <w:rsid w:val="00690F7F"/>
    <w:rsid w:val="00692D08"/>
    <w:rsid w:val="006B4236"/>
    <w:rsid w:val="006C44B1"/>
    <w:rsid w:val="006D14ED"/>
    <w:rsid w:val="006E5D00"/>
    <w:rsid w:val="006E6EC8"/>
    <w:rsid w:val="006F3DA0"/>
    <w:rsid w:val="006F7439"/>
    <w:rsid w:val="0070469B"/>
    <w:rsid w:val="00707D19"/>
    <w:rsid w:val="00707E03"/>
    <w:rsid w:val="00720C7D"/>
    <w:rsid w:val="00722DF9"/>
    <w:rsid w:val="007332F6"/>
    <w:rsid w:val="00755F78"/>
    <w:rsid w:val="0075731E"/>
    <w:rsid w:val="00772A7D"/>
    <w:rsid w:val="007810C0"/>
    <w:rsid w:val="007846DE"/>
    <w:rsid w:val="00786DB1"/>
    <w:rsid w:val="007A7648"/>
    <w:rsid w:val="007A78E7"/>
    <w:rsid w:val="007B2E9B"/>
    <w:rsid w:val="007B57E8"/>
    <w:rsid w:val="007C62D2"/>
    <w:rsid w:val="007D1BAE"/>
    <w:rsid w:val="007D2C82"/>
    <w:rsid w:val="007F44B3"/>
    <w:rsid w:val="00812C95"/>
    <w:rsid w:val="00820E26"/>
    <w:rsid w:val="008216B9"/>
    <w:rsid w:val="00846AF3"/>
    <w:rsid w:val="00847019"/>
    <w:rsid w:val="00847D03"/>
    <w:rsid w:val="008550DE"/>
    <w:rsid w:val="00862C2B"/>
    <w:rsid w:val="0088303E"/>
    <w:rsid w:val="008B1D13"/>
    <w:rsid w:val="008E225C"/>
    <w:rsid w:val="009278AE"/>
    <w:rsid w:val="00937CEB"/>
    <w:rsid w:val="00951D56"/>
    <w:rsid w:val="00965636"/>
    <w:rsid w:val="00966713"/>
    <w:rsid w:val="0097307C"/>
    <w:rsid w:val="0098353B"/>
    <w:rsid w:val="00996513"/>
    <w:rsid w:val="009A250D"/>
    <w:rsid w:val="009A74F4"/>
    <w:rsid w:val="009E204E"/>
    <w:rsid w:val="009E75AE"/>
    <w:rsid w:val="00A04AC3"/>
    <w:rsid w:val="00A174B0"/>
    <w:rsid w:val="00A25981"/>
    <w:rsid w:val="00A27DE6"/>
    <w:rsid w:val="00A614B9"/>
    <w:rsid w:val="00A77AB7"/>
    <w:rsid w:val="00A86836"/>
    <w:rsid w:val="00AB3B6F"/>
    <w:rsid w:val="00AB50AA"/>
    <w:rsid w:val="00AD2887"/>
    <w:rsid w:val="00AD500D"/>
    <w:rsid w:val="00AD5B65"/>
    <w:rsid w:val="00AD7EAA"/>
    <w:rsid w:val="00AE0248"/>
    <w:rsid w:val="00B1066B"/>
    <w:rsid w:val="00B11D65"/>
    <w:rsid w:val="00B22FCC"/>
    <w:rsid w:val="00B43F46"/>
    <w:rsid w:val="00B47A1D"/>
    <w:rsid w:val="00B513A0"/>
    <w:rsid w:val="00B60CAC"/>
    <w:rsid w:val="00B665AE"/>
    <w:rsid w:val="00B672F4"/>
    <w:rsid w:val="00B70AA4"/>
    <w:rsid w:val="00B80F7A"/>
    <w:rsid w:val="00B86B06"/>
    <w:rsid w:val="00B9463A"/>
    <w:rsid w:val="00BA0FD5"/>
    <w:rsid w:val="00BB7E11"/>
    <w:rsid w:val="00BD161C"/>
    <w:rsid w:val="00BD56FE"/>
    <w:rsid w:val="00C172F7"/>
    <w:rsid w:val="00C21E67"/>
    <w:rsid w:val="00C241A1"/>
    <w:rsid w:val="00C24FBC"/>
    <w:rsid w:val="00C25689"/>
    <w:rsid w:val="00C37BE0"/>
    <w:rsid w:val="00C4613C"/>
    <w:rsid w:val="00C47D53"/>
    <w:rsid w:val="00C57A07"/>
    <w:rsid w:val="00C64BD2"/>
    <w:rsid w:val="00C70E5C"/>
    <w:rsid w:val="00CA24D6"/>
    <w:rsid w:val="00CA797D"/>
    <w:rsid w:val="00CB7759"/>
    <w:rsid w:val="00CC317B"/>
    <w:rsid w:val="00CF1616"/>
    <w:rsid w:val="00D02B43"/>
    <w:rsid w:val="00D056CA"/>
    <w:rsid w:val="00D10760"/>
    <w:rsid w:val="00D1682F"/>
    <w:rsid w:val="00D2008D"/>
    <w:rsid w:val="00D21104"/>
    <w:rsid w:val="00D216C6"/>
    <w:rsid w:val="00D21CE4"/>
    <w:rsid w:val="00D252A8"/>
    <w:rsid w:val="00D35920"/>
    <w:rsid w:val="00D442AC"/>
    <w:rsid w:val="00D51675"/>
    <w:rsid w:val="00D5586F"/>
    <w:rsid w:val="00D7642D"/>
    <w:rsid w:val="00D7764D"/>
    <w:rsid w:val="00DA771E"/>
    <w:rsid w:val="00DB3200"/>
    <w:rsid w:val="00DB5047"/>
    <w:rsid w:val="00DC5ABE"/>
    <w:rsid w:val="00DC5C87"/>
    <w:rsid w:val="00DD04B0"/>
    <w:rsid w:val="00DE4366"/>
    <w:rsid w:val="00DF1082"/>
    <w:rsid w:val="00DF22CE"/>
    <w:rsid w:val="00DF5BE7"/>
    <w:rsid w:val="00E1346E"/>
    <w:rsid w:val="00E16049"/>
    <w:rsid w:val="00E172AB"/>
    <w:rsid w:val="00E22A86"/>
    <w:rsid w:val="00E2365A"/>
    <w:rsid w:val="00E31FE5"/>
    <w:rsid w:val="00E34E49"/>
    <w:rsid w:val="00E441C0"/>
    <w:rsid w:val="00E50326"/>
    <w:rsid w:val="00E55312"/>
    <w:rsid w:val="00E66FAC"/>
    <w:rsid w:val="00EA202E"/>
    <w:rsid w:val="00EA635D"/>
    <w:rsid w:val="00EA6BAB"/>
    <w:rsid w:val="00EC7185"/>
    <w:rsid w:val="00ED0AF7"/>
    <w:rsid w:val="00ED7558"/>
    <w:rsid w:val="00EE0B71"/>
    <w:rsid w:val="00EE1FC1"/>
    <w:rsid w:val="00EE5FD0"/>
    <w:rsid w:val="00F12298"/>
    <w:rsid w:val="00F1285A"/>
    <w:rsid w:val="00F16E35"/>
    <w:rsid w:val="00F3126A"/>
    <w:rsid w:val="00F376F5"/>
    <w:rsid w:val="00F37C37"/>
    <w:rsid w:val="00F440C2"/>
    <w:rsid w:val="00F472AB"/>
    <w:rsid w:val="00F53FEE"/>
    <w:rsid w:val="00F54D70"/>
    <w:rsid w:val="00F60A9F"/>
    <w:rsid w:val="00F64CB8"/>
    <w:rsid w:val="00F81B5A"/>
    <w:rsid w:val="00FA6CEA"/>
    <w:rsid w:val="00FB589D"/>
    <w:rsid w:val="00FB6CD2"/>
    <w:rsid w:val="00FC4D0D"/>
    <w:rsid w:val="00FC4D82"/>
    <w:rsid w:val="00FF1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7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A250D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250D"/>
    <w:rPr>
      <w:rFonts w:ascii="Times New Roman" w:hAnsi="Times New Roman"/>
      <w:sz w:val="24"/>
    </w:rPr>
  </w:style>
  <w:style w:type="paragraph" w:customStyle="1" w:styleId="a3">
    <w:name w:val="список с точками"/>
    <w:basedOn w:val="a"/>
    <w:uiPriority w:val="99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link w:val="a5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Body Text"/>
    <w:basedOn w:val="a"/>
    <w:link w:val="a7"/>
    <w:uiPriority w:val="99"/>
    <w:rsid w:val="001658C8"/>
    <w:pPr>
      <w:spacing w:after="0" w:line="240" w:lineRule="auto"/>
      <w:jc w:val="both"/>
    </w:pPr>
    <w:rPr>
      <w:rFonts w:ascii="Times New Roman" w:hAnsi="Times New Roman"/>
      <w:spacing w:val="-3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1658C8"/>
    <w:rPr>
      <w:rFonts w:ascii="Times New Roman" w:hAnsi="Times New Roman"/>
      <w:spacing w:val="-3"/>
      <w:sz w:val="24"/>
    </w:rPr>
  </w:style>
  <w:style w:type="character" w:styleId="a8">
    <w:name w:val="Hyperlink"/>
    <w:uiPriority w:val="99"/>
    <w:rsid w:val="006F7439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C70E5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690F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8E208C"/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99"/>
    <w:qFormat/>
    <w:rsid w:val="00690F7F"/>
    <w:pPr>
      <w:spacing w:after="0" w:line="240" w:lineRule="auto"/>
      <w:ind w:left="720" w:firstLine="720"/>
      <w:contextualSpacing/>
      <w:jc w:val="both"/>
    </w:pPr>
    <w:rPr>
      <w:rFonts w:ascii="Times New Roman" w:hAnsi="Times New Roman"/>
      <w:sz w:val="28"/>
      <w:szCs w:val="20"/>
    </w:rPr>
  </w:style>
  <w:style w:type="paragraph" w:styleId="2">
    <w:name w:val="Body Text 2"/>
    <w:basedOn w:val="a"/>
    <w:link w:val="20"/>
    <w:uiPriority w:val="99"/>
    <w:rsid w:val="00690F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E208C"/>
  </w:style>
  <w:style w:type="paragraph" w:customStyle="1" w:styleId="Default">
    <w:name w:val="Default"/>
    <w:uiPriority w:val="99"/>
    <w:rsid w:val="00690F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Subtitle"/>
    <w:basedOn w:val="a"/>
    <w:link w:val="ac"/>
    <w:uiPriority w:val="99"/>
    <w:qFormat/>
    <w:rsid w:val="00690F7F"/>
    <w:pPr>
      <w:spacing w:after="0" w:line="360" w:lineRule="auto"/>
      <w:ind w:right="-760" w:firstLine="284"/>
    </w:pPr>
    <w:rPr>
      <w:rFonts w:ascii="Times New Roman" w:hAnsi="Times New Roman"/>
      <w:sz w:val="24"/>
      <w:szCs w:val="20"/>
      <w:lang w:val="en-US" w:eastAsia="en-US"/>
    </w:rPr>
  </w:style>
  <w:style w:type="character" w:customStyle="1" w:styleId="ac">
    <w:name w:val="Подзаголовок Знак"/>
    <w:link w:val="ab"/>
    <w:uiPriority w:val="11"/>
    <w:rsid w:val="008E208C"/>
    <w:rPr>
      <w:rFonts w:ascii="Cambria" w:eastAsia="Times New Roman" w:hAnsi="Cambria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rsid w:val="00690F7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E208C"/>
  </w:style>
  <w:style w:type="character" w:customStyle="1" w:styleId="a5">
    <w:name w:val="Обычный (веб) Знак"/>
    <w:link w:val="a4"/>
    <w:uiPriority w:val="99"/>
    <w:locked/>
    <w:rsid w:val="0088303E"/>
    <w:rPr>
      <w:sz w:val="24"/>
      <w:lang w:val="ru-RU" w:eastAsia="ru-RU"/>
    </w:rPr>
  </w:style>
  <w:style w:type="paragraph" w:styleId="af">
    <w:name w:val="No Spacing"/>
    <w:uiPriority w:val="99"/>
    <w:qFormat/>
    <w:rsid w:val="0057100C"/>
    <w:rPr>
      <w:sz w:val="22"/>
      <w:szCs w:val="22"/>
    </w:rPr>
  </w:style>
  <w:style w:type="paragraph" w:customStyle="1" w:styleId="11">
    <w:name w:val="заголовок 1"/>
    <w:basedOn w:val="a"/>
    <w:next w:val="a"/>
    <w:uiPriority w:val="99"/>
    <w:rsid w:val="00251D65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3925A7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locked/>
    <w:rsid w:val="003925A7"/>
    <w:rPr>
      <w:rFonts w:ascii="Lucida Grande CY" w:hAnsi="Lucida Grande CY" w:cs="Times New Roman"/>
      <w:sz w:val="18"/>
      <w:szCs w:val="18"/>
      <w:lang w:val="ru-RU" w:eastAsia="ru-RU"/>
    </w:rPr>
  </w:style>
  <w:style w:type="paragraph" w:styleId="af2">
    <w:name w:val="header"/>
    <w:basedOn w:val="a"/>
    <w:link w:val="af3"/>
    <w:uiPriority w:val="99"/>
    <w:unhideWhenUsed/>
    <w:rsid w:val="00937CE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937CEB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937CE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937CE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7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A250D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250D"/>
    <w:rPr>
      <w:rFonts w:ascii="Times New Roman" w:hAnsi="Times New Roman"/>
      <w:sz w:val="24"/>
    </w:rPr>
  </w:style>
  <w:style w:type="paragraph" w:customStyle="1" w:styleId="a3">
    <w:name w:val="список с точками"/>
    <w:basedOn w:val="a"/>
    <w:uiPriority w:val="99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link w:val="a5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Body Text"/>
    <w:basedOn w:val="a"/>
    <w:link w:val="a7"/>
    <w:uiPriority w:val="99"/>
    <w:rsid w:val="001658C8"/>
    <w:pPr>
      <w:spacing w:after="0" w:line="240" w:lineRule="auto"/>
      <w:jc w:val="both"/>
    </w:pPr>
    <w:rPr>
      <w:rFonts w:ascii="Times New Roman" w:hAnsi="Times New Roman"/>
      <w:spacing w:val="-3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1658C8"/>
    <w:rPr>
      <w:rFonts w:ascii="Times New Roman" w:hAnsi="Times New Roman"/>
      <w:spacing w:val="-3"/>
      <w:sz w:val="24"/>
    </w:rPr>
  </w:style>
  <w:style w:type="character" w:styleId="a8">
    <w:name w:val="Hyperlink"/>
    <w:uiPriority w:val="99"/>
    <w:rsid w:val="006F7439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C70E5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690F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8E208C"/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99"/>
    <w:qFormat/>
    <w:rsid w:val="00690F7F"/>
    <w:pPr>
      <w:spacing w:after="0" w:line="240" w:lineRule="auto"/>
      <w:ind w:left="720" w:firstLine="720"/>
      <w:contextualSpacing/>
      <w:jc w:val="both"/>
    </w:pPr>
    <w:rPr>
      <w:rFonts w:ascii="Times New Roman" w:hAnsi="Times New Roman"/>
      <w:sz w:val="28"/>
      <w:szCs w:val="20"/>
    </w:rPr>
  </w:style>
  <w:style w:type="paragraph" w:styleId="2">
    <w:name w:val="Body Text 2"/>
    <w:basedOn w:val="a"/>
    <w:link w:val="20"/>
    <w:uiPriority w:val="99"/>
    <w:rsid w:val="00690F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E208C"/>
  </w:style>
  <w:style w:type="paragraph" w:customStyle="1" w:styleId="Default">
    <w:name w:val="Default"/>
    <w:uiPriority w:val="99"/>
    <w:rsid w:val="00690F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Subtitle"/>
    <w:basedOn w:val="a"/>
    <w:link w:val="ac"/>
    <w:uiPriority w:val="99"/>
    <w:qFormat/>
    <w:rsid w:val="00690F7F"/>
    <w:pPr>
      <w:spacing w:after="0" w:line="360" w:lineRule="auto"/>
      <w:ind w:right="-760" w:firstLine="284"/>
    </w:pPr>
    <w:rPr>
      <w:rFonts w:ascii="Times New Roman" w:hAnsi="Times New Roman"/>
      <w:sz w:val="24"/>
      <w:szCs w:val="20"/>
      <w:lang w:val="en-US" w:eastAsia="en-US"/>
    </w:rPr>
  </w:style>
  <w:style w:type="character" w:customStyle="1" w:styleId="ac">
    <w:name w:val="Подзаголовок Знак"/>
    <w:link w:val="ab"/>
    <w:uiPriority w:val="11"/>
    <w:rsid w:val="008E208C"/>
    <w:rPr>
      <w:rFonts w:ascii="Cambria" w:eastAsia="Times New Roman" w:hAnsi="Cambria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rsid w:val="00690F7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E208C"/>
  </w:style>
  <w:style w:type="character" w:customStyle="1" w:styleId="a5">
    <w:name w:val="Обычный (веб) Знак"/>
    <w:link w:val="a4"/>
    <w:uiPriority w:val="99"/>
    <w:locked/>
    <w:rsid w:val="0088303E"/>
    <w:rPr>
      <w:sz w:val="24"/>
      <w:lang w:val="ru-RU" w:eastAsia="ru-RU"/>
    </w:rPr>
  </w:style>
  <w:style w:type="paragraph" w:styleId="af">
    <w:name w:val="No Spacing"/>
    <w:uiPriority w:val="99"/>
    <w:qFormat/>
    <w:rsid w:val="0057100C"/>
    <w:rPr>
      <w:sz w:val="22"/>
      <w:szCs w:val="22"/>
    </w:rPr>
  </w:style>
  <w:style w:type="paragraph" w:customStyle="1" w:styleId="11">
    <w:name w:val="заголовок 1"/>
    <w:basedOn w:val="a"/>
    <w:next w:val="a"/>
    <w:uiPriority w:val="99"/>
    <w:rsid w:val="00251D65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3925A7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locked/>
    <w:rsid w:val="003925A7"/>
    <w:rPr>
      <w:rFonts w:ascii="Lucida Grande CY" w:hAnsi="Lucida Grande CY" w:cs="Times New Roman"/>
      <w:sz w:val="18"/>
      <w:szCs w:val="18"/>
      <w:lang w:val="ru-RU" w:eastAsia="ru-RU"/>
    </w:rPr>
  </w:style>
  <w:style w:type="paragraph" w:styleId="af2">
    <w:name w:val="header"/>
    <w:basedOn w:val="a"/>
    <w:link w:val="af3"/>
    <w:uiPriority w:val="99"/>
    <w:unhideWhenUsed/>
    <w:rsid w:val="00937CE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937CEB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937CE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937CE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53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journals.ioffe.ru/ftp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3313</Words>
  <Characters>18889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SPecialiST RePack</Company>
  <LinksUpToDate>false</LinksUpToDate>
  <CharactersWithSpaces>22158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1</dc:creator>
  <cp:lastModifiedBy>Linda</cp:lastModifiedBy>
  <cp:revision>2</cp:revision>
  <cp:lastPrinted>2010-12-29T07:35:00Z</cp:lastPrinted>
  <dcterms:created xsi:type="dcterms:W3CDTF">2019-06-14T10:17:00Z</dcterms:created>
  <dcterms:modified xsi:type="dcterms:W3CDTF">2019-06-14T10:17:00Z</dcterms:modified>
</cp:coreProperties>
</file>