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BDED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14:paraId="66D808BC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08D3F3C2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3B1CB0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14:paraId="64C86327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 высшего образования</w:t>
      </w:r>
      <w:r w:rsidRPr="00D4585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7690B97D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2928E6F3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>им. Н.И. Лобачевского»</w:t>
      </w:r>
    </w:p>
    <w:p w14:paraId="2130B98B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4AC4FD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>Дзержинский филиал ННГУ</w:t>
      </w:r>
    </w:p>
    <w:p w14:paraId="0074004C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334D2F9" w14:textId="77777777" w:rsidR="000E1527" w:rsidRPr="000E1527" w:rsidRDefault="000E1527" w:rsidP="000E152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81900114"/>
      <w:r w:rsidRPr="000E1527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2C8E85D5" w14:textId="77777777" w:rsidR="000E1527" w:rsidRPr="000E1527" w:rsidRDefault="000E1527" w:rsidP="000E152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527">
        <w:rPr>
          <w:rFonts w:ascii="Times New Roman" w:eastAsia="Calibri" w:hAnsi="Times New Roman" w:cs="Times New Roman"/>
          <w:sz w:val="24"/>
          <w:szCs w:val="24"/>
        </w:rPr>
        <w:t xml:space="preserve">               решением Ученого совета ННГУ</w:t>
      </w:r>
    </w:p>
    <w:p w14:paraId="72B0FB04" w14:textId="77777777" w:rsidR="000E1527" w:rsidRPr="000E1527" w:rsidRDefault="000E1527" w:rsidP="000E152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527">
        <w:rPr>
          <w:rFonts w:ascii="Times New Roman" w:eastAsia="Calibri" w:hAnsi="Times New Roman" w:cs="Times New Roman"/>
          <w:sz w:val="24"/>
          <w:szCs w:val="24"/>
        </w:rPr>
        <w:t xml:space="preserve">(протокол  от 16.06.2021 г. № 8)  </w:t>
      </w:r>
      <w:bookmarkEnd w:id="0"/>
    </w:p>
    <w:p w14:paraId="6E0A5A10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2E1D1D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1F9A67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735C73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sz w:val="24"/>
          <w:szCs w:val="24"/>
        </w:rPr>
        <w:t>Рабочая программа дисциплины</w:t>
      </w:r>
    </w:p>
    <w:p w14:paraId="39AE8B5C" w14:textId="77777777" w:rsidR="00D45851" w:rsidRPr="00D45851" w:rsidRDefault="00DA4757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1" w:name="_Hlk64803981"/>
      <w:r>
        <w:rPr>
          <w:rFonts w:ascii="Times New Roman" w:eastAsia="Calibri" w:hAnsi="Times New Roman" w:cs="Times New Roman"/>
          <w:b/>
          <w:noProof/>
          <w:sz w:val="24"/>
          <w:szCs w:val="24"/>
        </w:rPr>
        <w:t>ТЕХНОЛОГИИ РАЗРАБОТКИ ПРИЛОЖЕНИЙ ДЛЯ МОБИЛЬНЫХ УСТРОЙСТВ</w:t>
      </w:r>
    </w:p>
    <w:bookmarkEnd w:id="1"/>
    <w:p w14:paraId="78250B41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45851">
        <w:rPr>
          <w:rFonts w:ascii="Times New Roman" w:eastAsia="Calibri" w:hAnsi="Times New Roman" w:cs="Times New Roman"/>
          <w:bCs/>
          <w:sz w:val="24"/>
          <w:szCs w:val="24"/>
        </w:rPr>
        <w:t>Уровень высшего образования</w:t>
      </w:r>
    </w:p>
    <w:p w14:paraId="402DBDB7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bCs/>
          <w:sz w:val="24"/>
          <w:szCs w:val="24"/>
        </w:rPr>
        <w:t>БАКАЛАВРИАТ</w:t>
      </w:r>
    </w:p>
    <w:p w14:paraId="35D3EE1F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2F088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851">
        <w:rPr>
          <w:rFonts w:ascii="Times New Roman" w:eastAsia="Calibri" w:hAnsi="Times New Roman" w:cs="Times New Roman"/>
          <w:sz w:val="24"/>
          <w:szCs w:val="24"/>
        </w:rPr>
        <w:t xml:space="preserve">Направление подготовки </w:t>
      </w:r>
    </w:p>
    <w:p w14:paraId="54B26001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851">
        <w:rPr>
          <w:rFonts w:ascii="Times New Roman" w:eastAsia="Calibri" w:hAnsi="Times New Roman" w:cs="Times New Roman"/>
          <w:b/>
          <w:bCs/>
          <w:sz w:val="24"/>
          <w:szCs w:val="24"/>
        </w:rPr>
        <w:t>09.03.03 ПРИКЛАДНАЯ ИНФОРМАТИКА</w:t>
      </w:r>
    </w:p>
    <w:p w14:paraId="5A19F4F5" w14:textId="77777777" w:rsidR="00D45851" w:rsidRPr="00D45851" w:rsidRDefault="00D45851" w:rsidP="00D4585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851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30D738BE" w14:textId="77777777" w:rsidR="00DA4757" w:rsidRPr="00A74AFA" w:rsidRDefault="00DA4757" w:rsidP="00DA475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64621633"/>
      <w:bookmarkStart w:id="3" w:name="_Hlk64804002"/>
      <w:bookmarkStart w:id="4" w:name="_Hlk64628904"/>
      <w:bookmarkStart w:id="5" w:name="_Hlk64623953"/>
      <w:r w:rsidRPr="00A74AFA">
        <w:rPr>
          <w:rFonts w:ascii="Times New Roman" w:eastAsia="Calibri" w:hAnsi="Times New Roman" w:cs="Times New Roman"/>
          <w:b/>
          <w:bCs/>
          <w:sz w:val="24"/>
          <w:szCs w:val="24"/>
        </w:rPr>
        <w:t>ИТ-СЕРВИСЫ И ТЕХНОЛОГИИ ОБРАБОТКИ ДАННЫХ В ЭКОНОМИКЕ</w:t>
      </w:r>
    </w:p>
    <w:p w14:paraId="4BA88D6A" w14:textId="77777777" w:rsidR="00DA4757" w:rsidRPr="00A74AFA" w:rsidRDefault="00DA4757" w:rsidP="00DA475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A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ФИНАНСАХ</w:t>
      </w:r>
    </w:p>
    <w:bookmarkEnd w:id="2"/>
    <w:p w14:paraId="1C4604C9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74AFA">
        <w:rPr>
          <w:rFonts w:ascii="Times New Roman" w:eastAsia="Calibri" w:hAnsi="Times New Roman" w:cs="Times New Roman"/>
          <w:i/>
          <w:sz w:val="24"/>
          <w:szCs w:val="24"/>
        </w:rPr>
        <w:t>Год набора:  2021</w:t>
      </w:r>
    </w:p>
    <w:bookmarkEnd w:id="3"/>
    <w:p w14:paraId="45324E5D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F51A3B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FC181C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Квалификация</w:t>
      </w:r>
    </w:p>
    <w:p w14:paraId="6035B95F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4AFA">
        <w:rPr>
          <w:rFonts w:ascii="Times New Roman" w:eastAsia="Calibri" w:hAnsi="Times New Roman" w:cs="Times New Roman"/>
          <w:b/>
          <w:sz w:val="24"/>
          <w:szCs w:val="24"/>
        </w:rPr>
        <w:t>БАКАЛАВР</w:t>
      </w:r>
    </w:p>
    <w:p w14:paraId="08154B21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Форма обучения</w:t>
      </w:r>
    </w:p>
    <w:p w14:paraId="33EFEDC2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1680EADE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BF13BF" w14:textId="77777777" w:rsidR="00DA4757" w:rsidRPr="00A74AFA" w:rsidRDefault="00DA4757" w:rsidP="00DA4757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658311" w14:textId="77777777" w:rsidR="00DA4757" w:rsidRPr="00A74AFA" w:rsidRDefault="00DA4757" w:rsidP="00DA47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Дзержинск</w:t>
      </w:r>
    </w:p>
    <w:p w14:paraId="3462069B" w14:textId="77777777" w:rsidR="00DA4757" w:rsidRPr="00A74AFA" w:rsidRDefault="00DA4757" w:rsidP="00DA47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AFA">
        <w:rPr>
          <w:rFonts w:ascii="Times New Roman" w:eastAsia="Calibri" w:hAnsi="Times New Roman" w:cs="Times New Roman"/>
          <w:sz w:val="24"/>
          <w:szCs w:val="24"/>
        </w:rPr>
        <w:t>2021 г</w:t>
      </w:r>
      <w:bookmarkEnd w:id="4"/>
      <w:r w:rsidRPr="00A74AFA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5"/>
    <w:p w14:paraId="2FA44393" w14:textId="77777777" w:rsidR="00D45851" w:rsidRPr="00D45851" w:rsidRDefault="00D45851" w:rsidP="00D458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C11B05" w14:textId="77777777" w:rsidR="00D45851" w:rsidRPr="00D45851" w:rsidRDefault="00D45851" w:rsidP="00D45851">
      <w:pPr>
        <w:spacing w:after="160" w:line="259" w:lineRule="auto"/>
        <w:rPr>
          <w:rFonts w:ascii="Calibri" w:eastAsia="Calibri" w:hAnsi="Calibri" w:cs="Times New Roman"/>
        </w:rPr>
      </w:pPr>
    </w:p>
    <w:p w14:paraId="4A3666A2" w14:textId="77777777" w:rsidR="00D45851" w:rsidRDefault="00D45851" w:rsidP="00D3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C2A32" w14:textId="77777777" w:rsidR="00D45851" w:rsidRDefault="00D45851" w:rsidP="00D3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B95BC" w14:textId="77777777" w:rsidR="00D34BFC" w:rsidRPr="003E592F" w:rsidRDefault="00D34BFC" w:rsidP="00D34BF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дисциплины в структуре ОПОП </w:t>
      </w:r>
    </w:p>
    <w:p w14:paraId="146C1169" w14:textId="77777777" w:rsidR="00D34BFC" w:rsidRPr="00F30E23" w:rsidRDefault="00D34BFC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Б1.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В.ДВ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415B1">
        <w:rPr>
          <w:rFonts w:ascii="Times New Roman" w:eastAsia="Times New Roman" w:hAnsi="Times New Roman" w:cs="Times New Roman"/>
          <w:sz w:val="24"/>
          <w:szCs w:val="24"/>
          <w:lang w:eastAsia="ru-RU"/>
        </w:rPr>
        <w:t>7.0</w:t>
      </w:r>
      <w:r w:rsidR="00DD6B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153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разработки приложений для мобильных устройств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bookmarkStart w:id="6" w:name="_Hlk57820454"/>
      <w:r w:rsidR="00DD6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</w:t>
      </w:r>
      <w:r w:rsidR="00B87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D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формируемой участниками образовательных </w:t>
      </w:r>
      <w:r w:rsidR="00B87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</w:t>
      </w:r>
      <w:bookmarkEnd w:id="6"/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ООП 09.03.03 Прикладная информатика. </w:t>
      </w:r>
    </w:p>
    <w:p w14:paraId="10E4A0E6" w14:textId="77777777" w:rsidR="00FF08AC" w:rsidRPr="00FF08AC" w:rsidRDefault="00D45851" w:rsidP="00FF08A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FF08AC" w:rsidRPr="00FF0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освоения дисциплины являются:</w:t>
      </w:r>
    </w:p>
    <w:p w14:paraId="2DFD4111" w14:textId="77777777" w:rsidR="00FF08AC" w:rsidRPr="00FF08AC" w:rsidRDefault="00D45851" w:rsidP="00D458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F08AC" w:rsidRPr="00FF08AC">
        <w:rPr>
          <w:rFonts w:ascii="Times New Roman" w:eastAsia="Calibri" w:hAnsi="Times New Roman" w:cs="Times New Roman"/>
          <w:sz w:val="24"/>
          <w:szCs w:val="24"/>
        </w:rPr>
        <w:t>Подготовка обучающихся к проектно-технологической деятельности в области создания программ для мобильных устройств с использованием современных инструментальных средств и технологий программирования</w:t>
      </w:r>
    </w:p>
    <w:p w14:paraId="67B5F4C7" w14:textId="77777777" w:rsidR="00FF08AC" w:rsidRPr="00FF08AC" w:rsidRDefault="00FF08AC" w:rsidP="00FF08A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AC">
        <w:rPr>
          <w:rFonts w:ascii="Times New Roman" w:eastAsia="Calibri" w:hAnsi="Times New Roman" w:cs="Times New Roman"/>
          <w:sz w:val="24"/>
          <w:szCs w:val="24"/>
        </w:rPr>
        <w:t xml:space="preserve">Основные задачи преподавания дисциплины следующие: </w:t>
      </w:r>
    </w:p>
    <w:p w14:paraId="4A7C5AB2" w14:textId="77777777" w:rsidR="00FF08AC" w:rsidRPr="00FF08AC" w:rsidRDefault="00FF08AC" w:rsidP="00FF08AC">
      <w:pPr>
        <w:numPr>
          <w:ilvl w:val="0"/>
          <w:numId w:val="33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AC">
        <w:rPr>
          <w:rFonts w:ascii="Times New Roman" w:eastAsia="Calibri" w:hAnsi="Times New Roman" w:cs="Times New Roman"/>
          <w:sz w:val="24"/>
          <w:szCs w:val="24"/>
        </w:rPr>
        <w:t>ознакомление с основными мобильными операционными системами, ознакомление с различными инструментами разработки программного обеспечения для мобильных устройств;</w:t>
      </w:r>
    </w:p>
    <w:p w14:paraId="1FB047CA" w14:textId="77777777" w:rsidR="00FF08AC" w:rsidRPr="00FF08AC" w:rsidRDefault="00FF08AC" w:rsidP="00FF08AC">
      <w:pPr>
        <w:numPr>
          <w:ilvl w:val="0"/>
          <w:numId w:val="33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AC">
        <w:rPr>
          <w:rFonts w:ascii="Times New Roman" w:eastAsia="Calibri" w:hAnsi="Times New Roman" w:cs="Times New Roman"/>
          <w:sz w:val="24"/>
          <w:szCs w:val="24"/>
        </w:rPr>
        <w:t xml:space="preserve"> изучение одного из этих инструментов (по умолчанию знакомство с особенностями разработки мобильных приложений- </w:t>
      </w:r>
      <w:proofErr w:type="spellStart"/>
      <w:r w:rsidRPr="00FF08AC">
        <w:rPr>
          <w:rFonts w:ascii="Times New Roman" w:eastAsia="Calibri" w:hAnsi="Times New Roman" w:cs="Times New Roman"/>
          <w:sz w:val="24"/>
          <w:szCs w:val="24"/>
        </w:rPr>
        <w:t>eclipse</w:t>
      </w:r>
      <w:proofErr w:type="spellEnd"/>
      <w:r w:rsidRPr="00FF08AC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48BEE427" w14:textId="77777777" w:rsidR="00FF08AC" w:rsidRPr="00FF08AC" w:rsidRDefault="00FF08AC" w:rsidP="00FF08AC">
      <w:pPr>
        <w:numPr>
          <w:ilvl w:val="0"/>
          <w:numId w:val="33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AC">
        <w:rPr>
          <w:rFonts w:ascii="Times New Roman" w:eastAsia="Calibri" w:hAnsi="Times New Roman" w:cs="Times New Roman"/>
          <w:sz w:val="24"/>
          <w:szCs w:val="24"/>
        </w:rPr>
        <w:t xml:space="preserve">изучение основных приёмов и методов программирования мобильных приложений знакомство с основными конструкциями соответствующего(по умолчанию - </w:t>
      </w:r>
      <w:proofErr w:type="spellStart"/>
      <w:r w:rsidRPr="00FF08AC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  <w:r w:rsidRPr="00FF08AC">
        <w:rPr>
          <w:rFonts w:ascii="Times New Roman" w:eastAsia="Calibri" w:hAnsi="Times New Roman" w:cs="Times New Roman"/>
          <w:sz w:val="24"/>
          <w:szCs w:val="24"/>
        </w:rPr>
        <w:t xml:space="preserve">) языка программирования ; </w:t>
      </w:r>
    </w:p>
    <w:p w14:paraId="5E4388DA" w14:textId="77777777" w:rsidR="00FF08AC" w:rsidRPr="00FF08AC" w:rsidRDefault="00FF08AC" w:rsidP="00FF08AC">
      <w:pPr>
        <w:numPr>
          <w:ilvl w:val="0"/>
          <w:numId w:val="33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AC">
        <w:rPr>
          <w:rFonts w:ascii="Times New Roman" w:eastAsia="Calibri" w:hAnsi="Times New Roman" w:cs="Times New Roman"/>
          <w:sz w:val="24"/>
          <w:szCs w:val="24"/>
        </w:rPr>
        <w:t>получение практических навыков по разработке полноценного мобильного приложения с применением всех изученных принципов, методик, методов и средств разработки мобильных приложений</w:t>
      </w:r>
    </w:p>
    <w:p w14:paraId="5FE6077B" w14:textId="77777777" w:rsidR="00D34BFC" w:rsidRPr="003E592F" w:rsidRDefault="00D34BFC" w:rsidP="00D34BF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B9F64B" w14:textId="77777777" w:rsidR="00D34BFC" w:rsidRPr="003E592F" w:rsidRDefault="00D34BFC" w:rsidP="00D34BFC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772A5157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2D7F7C5B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pPr w:leftFromText="180" w:rightFromText="180" w:vertAnchor="text" w:tblpY="-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493"/>
        <w:gridCol w:w="3119"/>
        <w:gridCol w:w="2410"/>
      </w:tblGrid>
      <w:tr w:rsidR="00115314" w:rsidRPr="003E592F" w14:paraId="37BEA0CC" w14:textId="77777777" w:rsidTr="00D23102">
        <w:trPr>
          <w:trHeight w:val="419"/>
        </w:trPr>
        <w:tc>
          <w:tcPr>
            <w:tcW w:w="2043" w:type="dxa"/>
            <w:vMerge w:val="restart"/>
          </w:tcPr>
          <w:p w14:paraId="0ED26B61" w14:textId="77777777" w:rsidR="00115314" w:rsidRPr="003E592F" w:rsidRDefault="00115314" w:rsidP="00D2310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" w:name="_Hlk64804124"/>
          </w:p>
          <w:p w14:paraId="396E242F" w14:textId="77777777" w:rsidR="00115314" w:rsidRPr="003E592F" w:rsidRDefault="00115314" w:rsidP="00D2310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516EDE8A" w14:textId="77777777" w:rsidR="00115314" w:rsidRPr="003E592F" w:rsidRDefault="00115314" w:rsidP="00D2310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12" w:type="dxa"/>
            <w:gridSpan w:val="2"/>
          </w:tcPr>
          <w:p w14:paraId="255C2834" w14:textId="77777777" w:rsidR="00115314" w:rsidRPr="003E592F" w:rsidRDefault="00115314" w:rsidP="00D23102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410" w:type="dxa"/>
            <w:vMerge w:val="restart"/>
          </w:tcPr>
          <w:p w14:paraId="5B7F2516" w14:textId="77777777" w:rsidR="00115314" w:rsidRPr="003E592F" w:rsidRDefault="00115314" w:rsidP="00D23102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115314" w:rsidRPr="003E592F" w14:paraId="43C32D0A" w14:textId="77777777" w:rsidTr="00D23102">
        <w:trPr>
          <w:trHeight w:val="173"/>
        </w:trPr>
        <w:tc>
          <w:tcPr>
            <w:tcW w:w="2043" w:type="dxa"/>
            <w:vMerge/>
          </w:tcPr>
          <w:p w14:paraId="272B89DA" w14:textId="77777777" w:rsidR="00115314" w:rsidRPr="003E592F" w:rsidRDefault="00115314" w:rsidP="00D23102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</w:tcPr>
          <w:p w14:paraId="4C543E92" w14:textId="77777777" w:rsidR="00115314" w:rsidRPr="003E592F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3E592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56F140BA" w14:textId="77777777" w:rsidR="00115314" w:rsidRPr="003E592F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19" w:type="dxa"/>
          </w:tcPr>
          <w:p w14:paraId="004D09AC" w14:textId="77777777" w:rsidR="00115314" w:rsidRPr="003E592F" w:rsidRDefault="00115314" w:rsidP="00D2310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2678C6C1" w14:textId="77777777" w:rsidR="00115314" w:rsidRPr="003E592F" w:rsidRDefault="00115314" w:rsidP="00D2310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2410" w:type="dxa"/>
            <w:vMerge/>
          </w:tcPr>
          <w:p w14:paraId="026DA798" w14:textId="77777777" w:rsidR="00115314" w:rsidRPr="003E592F" w:rsidRDefault="00115314" w:rsidP="00D2310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15314" w:rsidRPr="002C4259" w14:paraId="5088E858" w14:textId="77777777" w:rsidTr="00D23102">
        <w:trPr>
          <w:trHeight w:val="508"/>
        </w:trPr>
        <w:tc>
          <w:tcPr>
            <w:tcW w:w="2043" w:type="dxa"/>
            <w:vMerge w:val="restart"/>
          </w:tcPr>
          <w:p w14:paraId="31A3A2AA" w14:textId="77777777" w:rsidR="00115314" w:rsidRPr="002C4259" w:rsidRDefault="00115314" w:rsidP="00D23102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8" w:name="_Hlk64802423"/>
            <w:r w:rsidRPr="00A23F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A23F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61D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ИС (ИИС)</w:t>
            </w:r>
            <w:bookmarkEnd w:id="8"/>
          </w:p>
        </w:tc>
        <w:tc>
          <w:tcPr>
            <w:tcW w:w="2493" w:type="dxa"/>
          </w:tcPr>
          <w:p w14:paraId="6DA42FEB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  <w:p w14:paraId="4ECF343F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составления технического задания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</w:t>
            </w:r>
          </w:p>
          <w:p w14:paraId="7E1421AF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655D3DBE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</w:t>
            </w:r>
          </w:p>
          <w:p w14:paraId="451695F0" w14:textId="77777777" w:rsidR="00115314" w:rsidRPr="002C4259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Структуру документации ИС</w:t>
            </w:r>
          </w:p>
        </w:tc>
        <w:tc>
          <w:tcPr>
            <w:tcW w:w="2410" w:type="dxa"/>
          </w:tcPr>
          <w:p w14:paraId="0E82F1F4" w14:textId="77777777" w:rsidR="00115314" w:rsidRPr="00B509C4" w:rsidRDefault="00115314" w:rsidP="00D23102">
            <w:pPr>
              <w:rPr>
                <w:rFonts w:ascii="Times New Roman" w:hAnsi="Times New Roman" w:cs="Times New Roman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115314" w:rsidRPr="002C4259" w14:paraId="5A73DD9E" w14:textId="77777777" w:rsidTr="00D23102">
        <w:trPr>
          <w:trHeight w:val="523"/>
        </w:trPr>
        <w:tc>
          <w:tcPr>
            <w:tcW w:w="2043" w:type="dxa"/>
            <w:vMerge/>
          </w:tcPr>
          <w:p w14:paraId="2F46557B" w14:textId="77777777" w:rsidR="00115314" w:rsidRPr="002C4259" w:rsidRDefault="00115314" w:rsidP="00D2310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</w:tcPr>
          <w:p w14:paraId="384A1D89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  <w:p w14:paraId="0E5BE00C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структуру ИС по видам обеспечения</w:t>
            </w:r>
          </w:p>
          <w:p w14:paraId="75AEE693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51D09AC6" w14:textId="77777777" w:rsidR="00115314" w:rsidRPr="00B053B8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еть</w:t>
            </w:r>
          </w:p>
          <w:p w14:paraId="4ACE840E" w14:textId="77777777" w:rsidR="00115314" w:rsidRPr="00B053B8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Описывать проект</w:t>
            </w: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 xml:space="preserve"> ИС в соответствии с профилем подготовки по видам обеспечения</w:t>
            </w:r>
          </w:p>
        </w:tc>
        <w:tc>
          <w:tcPr>
            <w:tcW w:w="2410" w:type="dxa"/>
          </w:tcPr>
          <w:p w14:paraId="6FACFD07" w14:textId="77777777" w:rsidR="00115314" w:rsidRPr="00974873" w:rsidRDefault="00115314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115314" w:rsidRPr="002C4259" w14:paraId="72B359C4" w14:textId="77777777" w:rsidTr="00D23102">
        <w:trPr>
          <w:trHeight w:val="523"/>
        </w:trPr>
        <w:tc>
          <w:tcPr>
            <w:tcW w:w="2043" w:type="dxa"/>
            <w:vMerge/>
          </w:tcPr>
          <w:p w14:paraId="2A09DBC7" w14:textId="77777777" w:rsidR="00115314" w:rsidRPr="002C4259" w:rsidRDefault="00115314" w:rsidP="00D2310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574131EA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  <w:p w14:paraId="7B24C8ED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прикладным программным обеспечением для проектирования ИС</w:t>
            </w:r>
          </w:p>
        </w:tc>
        <w:tc>
          <w:tcPr>
            <w:tcW w:w="3119" w:type="dxa"/>
          </w:tcPr>
          <w:p w14:paraId="4D3D3404" w14:textId="77777777" w:rsidR="00115314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Владеть</w:t>
            </w:r>
          </w:p>
          <w:p w14:paraId="40016A79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Прикладным программным обеспечением для проектирования экономических информационных</w:t>
            </w: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 xml:space="preserve"> сис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  <w:r w:rsidRPr="00B053B8">
              <w:rPr>
                <w:rFonts w:ascii="Times New Roman" w:eastAsia="Times New Roman" w:hAnsi="Times New Roman" w:cs="Times New Roman"/>
                <w:lang w:eastAsia="ru-RU"/>
              </w:rPr>
              <w:t xml:space="preserve"> по видам обеспечения</w:t>
            </w:r>
          </w:p>
        </w:tc>
        <w:tc>
          <w:tcPr>
            <w:tcW w:w="2410" w:type="dxa"/>
          </w:tcPr>
          <w:p w14:paraId="115E88D0" w14:textId="77777777" w:rsidR="00115314" w:rsidRPr="00974873" w:rsidRDefault="00115314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115314" w:rsidRPr="002C4259" w14:paraId="30AEEE78" w14:textId="77777777" w:rsidTr="00D23102">
        <w:trPr>
          <w:trHeight w:val="508"/>
        </w:trPr>
        <w:tc>
          <w:tcPr>
            <w:tcW w:w="2043" w:type="dxa"/>
            <w:vMerge w:val="restart"/>
          </w:tcPr>
          <w:p w14:paraId="6587BBF9" w14:textId="77777777" w:rsidR="00115314" w:rsidRPr="002C4259" w:rsidRDefault="00115314" w:rsidP="00D2310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64802446"/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ПК-11 Способность осуществлять презентацию информационной системы и начальное обучение пользователей</w:t>
            </w:r>
            <w:bookmarkEnd w:id="9"/>
          </w:p>
        </w:tc>
        <w:tc>
          <w:tcPr>
            <w:tcW w:w="2493" w:type="dxa"/>
          </w:tcPr>
          <w:p w14:paraId="23431E65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ПК-11.1.</w:t>
            </w:r>
          </w:p>
          <w:p w14:paraId="60F1C17C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разработки презентаций и этапы начального обучения пользователей</w:t>
            </w:r>
          </w:p>
          <w:p w14:paraId="3598A61D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C2967E0" w14:textId="77777777" w:rsidR="00115314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</w:t>
            </w:r>
          </w:p>
          <w:p w14:paraId="1B82BED7" w14:textId="77777777" w:rsidR="00115314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разработки презентаций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</w:t>
            </w:r>
          </w:p>
          <w:p w14:paraId="01DFF602" w14:textId="77777777" w:rsidR="00115314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  <w:p w14:paraId="07ED4B2D" w14:textId="77777777" w:rsidR="00115314" w:rsidRPr="00F22351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начального обучения пользователей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</w:t>
            </w:r>
          </w:p>
        </w:tc>
        <w:tc>
          <w:tcPr>
            <w:tcW w:w="2410" w:type="dxa"/>
          </w:tcPr>
          <w:p w14:paraId="3569A36A" w14:textId="77777777" w:rsidR="00115314" w:rsidRPr="00F22351" w:rsidRDefault="00115314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115314" w:rsidRPr="002C4259" w14:paraId="05ECE44C" w14:textId="77777777" w:rsidTr="00D23102">
        <w:trPr>
          <w:trHeight w:val="508"/>
        </w:trPr>
        <w:tc>
          <w:tcPr>
            <w:tcW w:w="2043" w:type="dxa"/>
            <w:vMerge/>
          </w:tcPr>
          <w:p w14:paraId="41FF3B66" w14:textId="77777777" w:rsidR="00115314" w:rsidRPr="002C4259" w:rsidRDefault="00115314" w:rsidP="00D2310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</w:tcPr>
          <w:p w14:paraId="77968EAB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ПК-11.2</w:t>
            </w:r>
          </w:p>
          <w:p w14:paraId="65EC356C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презентации с учетом преемственности и дозированной подачи новой информации</w:t>
            </w:r>
          </w:p>
          <w:p w14:paraId="31CA6174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C09643A" w14:textId="77777777" w:rsidR="00115314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Уметь</w:t>
            </w:r>
          </w:p>
          <w:p w14:paraId="4F56CAAE" w14:textId="77777777" w:rsidR="00115314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Разрабатывать 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 с учетом преемственности</w:t>
            </w:r>
          </w:p>
          <w:p w14:paraId="4FAA453C" w14:textId="77777777" w:rsidR="00115314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дозировать информацию при 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22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сайтов</w:t>
            </w:r>
          </w:p>
          <w:p w14:paraId="522EE856" w14:textId="77777777" w:rsidR="00115314" w:rsidRPr="00E55DB9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</w:tcPr>
          <w:p w14:paraId="6C940767" w14:textId="77777777" w:rsidR="00115314" w:rsidRPr="00974873" w:rsidRDefault="00115314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115314" w:rsidRPr="002C4259" w14:paraId="4538FC70" w14:textId="77777777" w:rsidTr="00D23102">
        <w:trPr>
          <w:trHeight w:val="508"/>
        </w:trPr>
        <w:tc>
          <w:tcPr>
            <w:tcW w:w="2043" w:type="dxa"/>
            <w:vMerge/>
          </w:tcPr>
          <w:p w14:paraId="6BFEDE0C" w14:textId="77777777" w:rsidR="00115314" w:rsidRPr="002C4259" w:rsidRDefault="00115314" w:rsidP="00D2310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2B99532B" w14:textId="77777777" w:rsidR="00115314" w:rsidRPr="00B053B8" w:rsidRDefault="00115314" w:rsidP="00D2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ПК-11.3</w:t>
            </w:r>
          </w:p>
          <w:p w14:paraId="3418662C" w14:textId="77777777" w:rsidR="00115314" w:rsidRPr="002C4259" w:rsidRDefault="00115314" w:rsidP="00D231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</w:t>
            </w:r>
            <w:r w:rsidRPr="00B05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разработки презентаций и публичного выступления</w:t>
            </w:r>
          </w:p>
        </w:tc>
        <w:tc>
          <w:tcPr>
            <w:tcW w:w="3119" w:type="dxa"/>
          </w:tcPr>
          <w:p w14:paraId="27147FC0" w14:textId="77777777" w:rsidR="00115314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 </w:t>
            </w:r>
          </w:p>
          <w:p w14:paraId="5875B374" w14:textId="77777777" w:rsidR="00115314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Навыками разработки презентаций </w:t>
            </w:r>
            <w:r w:rsidRPr="00822856">
              <w:rPr>
                <w:rFonts w:ascii="Times New Roman" w:eastAsia="Times New Roman" w:hAnsi="Times New Roman" w:cs="Times New Roman"/>
                <w:iCs/>
                <w:lang w:eastAsia="ru-RU"/>
              </w:rPr>
              <w:t>Web-сайтов</w:t>
            </w:r>
          </w:p>
          <w:p w14:paraId="367246A7" w14:textId="77777777" w:rsidR="00115314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</w:t>
            </w:r>
          </w:p>
          <w:p w14:paraId="590D4284" w14:textId="77777777" w:rsidR="00115314" w:rsidRPr="00822856" w:rsidRDefault="00115314" w:rsidP="00D23102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Навыками публичного выступления при представлении презентации</w:t>
            </w:r>
          </w:p>
        </w:tc>
        <w:tc>
          <w:tcPr>
            <w:tcW w:w="2410" w:type="dxa"/>
          </w:tcPr>
          <w:p w14:paraId="6CBDB797" w14:textId="77777777" w:rsidR="00115314" w:rsidRPr="00974873" w:rsidRDefault="00115314" w:rsidP="00D23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bookmarkEnd w:id="7"/>
    </w:tbl>
    <w:p w14:paraId="363933C6" w14:textId="77777777" w:rsidR="00D34BFC" w:rsidRPr="002C4259" w:rsidRDefault="00D34BFC" w:rsidP="00D34BFC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4B83F9A9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10DB438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5C78A6F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73167FBD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115314" w:rsidRPr="003E592F" w14:paraId="5DD11DDF" w14:textId="77777777" w:rsidTr="00115314">
        <w:tc>
          <w:tcPr>
            <w:tcW w:w="4725" w:type="dxa"/>
            <w:shd w:val="clear" w:color="auto" w:fill="auto"/>
          </w:tcPr>
          <w:p w14:paraId="412F7770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5505CE3D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5AC5F019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7698C52C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5314" w:rsidRPr="003E592F" w14:paraId="53FD3AEB" w14:textId="77777777" w:rsidTr="00115314">
        <w:tc>
          <w:tcPr>
            <w:tcW w:w="4725" w:type="dxa"/>
            <w:shd w:val="clear" w:color="auto" w:fill="auto"/>
          </w:tcPr>
          <w:p w14:paraId="3A73DBA3" w14:textId="77777777" w:rsidR="00115314" w:rsidRPr="003E592F" w:rsidRDefault="00115314" w:rsidP="00F52D42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09BDDE13" w14:textId="77777777" w:rsidR="00115314" w:rsidRPr="003E592F" w:rsidRDefault="00115314" w:rsidP="00F52D42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</w:tr>
      <w:tr w:rsidR="00115314" w:rsidRPr="003E592F" w14:paraId="5369B69C" w14:textId="77777777" w:rsidTr="00115314">
        <w:tc>
          <w:tcPr>
            <w:tcW w:w="4725" w:type="dxa"/>
            <w:shd w:val="clear" w:color="auto" w:fill="auto"/>
          </w:tcPr>
          <w:p w14:paraId="34CA362B" w14:textId="77777777" w:rsidR="00115314" w:rsidRPr="003E592F" w:rsidRDefault="00115314" w:rsidP="00F52D42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4C8CDF92" w14:textId="77777777" w:rsidR="00115314" w:rsidRPr="003E592F" w:rsidRDefault="00115314" w:rsidP="00F52D42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115314" w:rsidRPr="003E592F" w14:paraId="601E5553" w14:textId="77777777" w:rsidTr="00115314">
        <w:tc>
          <w:tcPr>
            <w:tcW w:w="4725" w:type="dxa"/>
            <w:shd w:val="clear" w:color="auto" w:fill="auto"/>
          </w:tcPr>
          <w:p w14:paraId="198F5EF5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2C3AA024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5314" w:rsidRPr="003E592F" w14:paraId="7198A3B4" w14:textId="77777777" w:rsidTr="00115314">
        <w:tc>
          <w:tcPr>
            <w:tcW w:w="4725" w:type="dxa"/>
            <w:shd w:val="clear" w:color="auto" w:fill="auto"/>
          </w:tcPr>
          <w:p w14:paraId="06BC3F9A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7EE0A061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0A75943D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5BC4AA52" w14:textId="77777777" w:rsidR="00115314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лабораторного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типа </w:t>
            </w:r>
          </w:p>
          <w:p w14:paraId="22C6F48A" w14:textId="77777777" w:rsidR="00115314" w:rsidRPr="003E592F" w:rsidRDefault="00115314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текущий контроль (КСР)</w:t>
            </w:r>
          </w:p>
        </w:tc>
        <w:tc>
          <w:tcPr>
            <w:tcW w:w="1796" w:type="dxa"/>
            <w:shd w:val="clear" w:color="auto" w:fill="auto"/>
          </w:tcPr>
          <w:p w14:paraId="45A0296D" w14:textId="77777777" w:rsidR="00115314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  <w:p w14:paraId="2C620587" w14:textId="77777777" w:rsidR="00115314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7AD818" w14:textId="77777777" w:rsidR="00115314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4EC0F892" w14:textId="77777777" w:rsidR="00115314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14:paraId="5C0CC970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15314" w:rsidRPr="003E592F" w14:paraId="111DDEC5" w14:textId="77777777" w:rsidTr="00115314">
        <w:tc>
          <w:tcPr>
            <w:tcW w:w="4725" w:type="dxa"/>
            <w:shd w:val="clear" w:color="auto" w:fill="auto"/>
          </w:tcPr>
          <w:p w14:paraId="07CD1E50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6310A885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</w:tr>
      <w:tr w:rsidR="00115314" w:rsidRPr="009D3413" w14:paraId="7DEF644E" w14:textId="77777777" w:rsidTr="00115314">
        <w:trPr>
          <w:trHeight w:val="267"/>
        </w:trPr>
        <w:tc>
          <w:tcPr>
            <w:tcW w:w="4725" w:type="dxa"/>
            <w:shd w:val="clear" w:color="auto" w:fill="auto"/>
          </w:tcPr>
          <w:p w14:paraId="41F7E6FC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  <w:p w14:paraId="5E652CF5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6A7AA3EB" w14:textId="77777777" w:rsidR="00115314" w:rsidRPr="003E592F" w:rsidRDefault="00115314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63E800CA" w14:textId="77777777" w:rsidR="00D34BFC" w:rsidRDefault="00D34BFC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733A58" w14:textId="77777777" w:rsidR="00D34BFC" w:rsidRPr="009D3413" w:rsidRDefault="00D34BFC" w:rsidP="00D34BFC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3E5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525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397"/>
        <w:gridCol w:w="339"/>
        <w:gridCol w:w="271"/>
        <w:gridCol w:w="436"/>
        <w:gridCol w:w="435"/>
        <w:gridCol w:w="458"/>
        <w:gridCol w:w="435"/>
        <w:gridCol w:w="435"/>
        <w:gridCol w:w="443"/>
        <w:gridCol w:w="436"/>
        <w:gridCol w:w="439"/>
        <w:gridCol w:w="425"/>
        <w:gridCol w:w="13"/>
        <w:gridCol w:w="433"/>
        <w:gridCol w:w="435"/>
        <w:gridCol w:w="462"/>
        <w:gridCol w:w="349"/>
        <w:gridCol w:w="302"/>
        <w:gridCol w:w="357"/>
        <w:gridCol w:w="306"/>
        <w:gridCol w:w="355"/>
        <w:gridCol w:w="308"/>
      </w:tblGrid>
      <w:tr w:rsidR="00234FC7" w:rsidRPr="00234FC7" w14:paraId="23F78917" w14:textId="77777777" w:rsidTr="00115314">
        <w:trPr>
          <w:trHeight w:val="135"/>
        </w:trPr>
        <w:tc>
          <w:tcPr>
            <w:tcW w:w="972" w:type="pct"/>
            <w:vMerge w:val="restart"/>
            <w:tcBorders>
              <w:right w:val="single" w:sz="4" w:space="0" w:color="auto"/>
            </w:tcBorders>
          </w:tcPr>
          <w:p w14:paraId="1D923091" w14:textId="77777777" w:rsidR="00234FC7" w:rsidRPr="00234FC7" w:rsidRDefault="00234FC7" w:rsidP="00234FC7">
            <w:pPr>
              <w:tabs>
                <w:tab w:val="num" w:pos="271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 модуля),</w:t>
            </w:r>
          </w:p>
          <w:p w14:paraId="0C5DE20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промежуточной аттестации</w:t>
            </w:r>
          </w:p>
          <w:p w14:paraId="08B5C91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дисциплине</w:t>
            </w:r>
          </w:p>
          <w:p w14:paraId="40F146C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(модулю)</w:t>
            </w:r>
          </w:p>
        </w:tc>
        <w:tc>
          <w:tcPr>
            <w:tcW w:w="4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4E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56641CB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3537" w:type="pct"/>
            <w:gridSpan w:val="19"/>
            <w:tcBorders>
              <w:left w:val="single" w:sz="4" w:space="0" w:color="auto"/>
            </w:tcBorders>
          </w:tcPr>
          <w:p w14:paraId="59AEDA3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34FC7" w:rsidRPr="00234FC7" w14:paraId="34D542FA" w14:textId="77777777" w:rsidTr="00115314">
        <w:trPr>
          <w:trHeight w:val="791"/>
        </w:trPr>
        <w:tc>
          <w:tcPr>
            <w:tcW w:w="972" w:type="pct"/>
            <w:vMerge/>
            <w:tcBorders>
              <w:right w:val="single" w:sz="4" w:space="0" w:color="auto"/>
            </w:tcBorders>
          </w:tcPr>
          <w:p w14:paraId="6A5307E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CE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pct"/>
            <w:gridSpan w:val="16"/>
            <w:tcBorders>
              <w:left w:val="single" w:sz="4" w:space="0" w:color="auto"/>
            </w:tcBorders>
          </w:tcPr>
          <w:p w14:paraId="08F1ACB1" w14:textId="77777777" w:rsidR="00234FC7" w:rsidRPr="00234FC7" w:rsidRDefault="00234FC7" w:rsidP="00234FC7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A7AC86F" w14:textId="77777777" w:rsidR="00234FC7" w:rsidRPr="00234FC7" w:rsidRDefault="00234FC7" w:rsidP="00234FC7">
            <w:pPr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473" w:type="pct"/>
            <w:gridSpan w:val="3"/>
            <w:vMerge w:val="restart"/>
            <w:textDirection w:val="btLr"/>
          </w:tcPr>
          <w:p w14:paraId="136824C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14:paraId="1D572FE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492CB5FC" w14:textId="77777777" w:rsidTr="00115314">
        <w:trPr>
          <w:trHeight w:val="1611"/>
        </w:trPr>
        <w:tc>
          <w:tcPr>
            <w:tcW w:w="972" w:type="pct"/>
            <w:vMerge/>
            <w:tcBorders>
              <w:right w:val="single" w:sz="4" w:space="0" w:color="auto"/>
            </w:tcBorders>
          </w:tcPr>
          <w:p w14:paraId="7477420A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5F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1125F37" w14:textId="77777777" w:rsidR="00234FC7" w:rsidRPr="00234FC7" w:rsidRDefault="00234FC7" w:rsidP="00234FC7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лекционного типа</w:t>
            </w:r>
          </w:p>
        </w:tc>
        <w:tc>
          <w:tcPr>
            <w:tcW w:w="640" w:type="pct"/>
            <w:gridSpan w:val="3"/>
            <w:textDirection w:val="btLr"/>
            <w:tcFitText/>
            <w:vAlign w:val="center"/>
          </w:tcPr>
          <w:p w14:paraId="48DB9174" w14:textId="77777777" w:rsidR="00234FC7" w:rsidRPr="00234FC7" w:rsidRDefault="00234FC7" w:rsidP="00234FC7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семинарского типа</w:t>
            </w:r>
          </w:p>
        </w:tc>
        <w:tc>
          <w:tcPr>
            <w:tcW w:w="633" w:type="pct"/>
            <w:gridSpan w:val="3"/>
            <w:textDirection w:val="btLr"/>
            <w:tcFitText/>
            <w:vAlign w:val="center"/>
          </w:tcPr>
          <w:p w14:paraId="2A67EC21" w14:textId="77777777" w:rsidR="00234FC7" w:rsidRPr="00234FC7" w:rsidRDefault="00234FC7" w:rsidP="00234FC7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653" w:type="pct"/>
            <w:gridSpan w:val="4"/>
            <w:textDirection w:val="btLr"/>
            <w:tcFitText/>
            <w:vAlign w:val="center"/>
          </w:tcPr>
          <w:p w14:paraId="6FDA716C" w14:textId="77777777" w:rsidR="00234FC7" w:rsidRPr="00234FC7" w:rsidRDefault="00234FC7" w:rsidP="00234FC7">
            <w:pPr>
              <w:tabs>
                <w:tab w:val="num" w:pos="5396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491" w:type="pct"/>
            <w:gridSpan w:val="3"/>
          </w:tcPr>
          <w:p w14:paraId="2A3E285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73" w:type="pct"/>
            <w:gridSpan w:val="3"/>
            <w:vMerge/>
          </w:tcPr>
          <w:p w14:paraId="2D9F0918" w14:textId="77777777" w:rsidR="00234FC7" w:rsidRPr="00234FC7" w:rsidRDefault="00234FC7" w:rsidP="00234FC7">
            <w:pPr>
              <w:tabs>
                <w:tab w:val="num" w:pos="176"/>
              </w:tabs>
              <w:spacing w:after="0" w:line="240" w:lineRule="auto"/>
              <w:ind w:right="-42" w:firstLine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34FC7" w:rsidRPr="00234FC7" w14:paraId="4A6CD84F" w14:textId="77777777" w:rsidTr="00115314">
        <w:trPr>
          <w:cantSplit/>
          <w:trHeight w:val="1547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34E5D5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5F8F7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0EF52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1DF08B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45D79B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6114493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23" w:type="pct"/>
            <w:shd w:val="clear" w:color="auto" w:fill="FFFF99"/>
            <w:textDirection w:val="btLr"/>
          </w:tcPr>
          <w:p w14:paraId="624978A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37A5946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663BEE9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6" w:type="pct"/>
            <w:shd w:val="clear" w:color="auto" w:fill="FFFF99"/>
            <w:textDirection w:val="btLr"/>
          </w:tcPr>
          <w:p w14:paraId="243C09C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2E4F7CE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14:paraId="3A781F9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3" w:type="pct"/>
            <w:gridSpan w:val="2"/>
            <w:shd w:val="clear" w:color="auto" w:fill="FFFF99"/>
            <w:textDirection w:val="btLr"/>
          </w:tcPr>
          <w:p w14:paraId="2D616E2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14:paraId="0DCB96C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5664042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25" w:type="pct"/>
            <w:shd w:val="clear" w:color="auto" w:fill="FFFF99"/>
            <w:textDirection w:val="btLr"/>
          </w:tcPr>
          <w:p w14:paraId="55FFCD9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0" w:type="pct"/>
            <w:shd w:val="clear" w:color="auto" w:fill="auto"/>
            <w:textDirection w:val="btLr"/>
          </w:tcPr>
          <w:p w14:paraId="517F050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14:paraId="10EFC77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4" w:type="pct"/>
            <w:shd w:val="clear" w:color="auto" w:fill="FFFF99"/>
            <w:textDirection w:val="btLr"/>
          </w:tcPr>
          <w:p w14:paraId="59C3DA6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9" w:type="pct"/>
            <w:shd w:val="clear" w:color="auto" w:fill="auto"/>
            <w:textDirection w:val="btLr"/>
          </w:tcPr>
          <w:p w14:paraId="499D6CEA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14:paraId="3768374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51" w:type="pct"/>
            <w:shd w:val="clear" w:color="auto" w:fill="FFFF99"/>
            <w:textDirection w:val="btLr"/>
          </w:tcPr>
          <w:p w14:paraId="341CA82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113" w:righ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234FC7" w:rsidRPr="00234FC7" w14:paraId="4702D790" w14:textId="77777777" w:rsidTr="00115314">
        <w:trPr>
          <w:cantSplit/>
          <w:trHeight w:val="795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14:paraId="4CB3223E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 Введение в разработку мобильных приложений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92A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846A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0C854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1425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73BE09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5F2510E5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2C0618E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0F71FF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2392988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9F263A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2E62FF5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03CABF3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141597F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B72A39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17F988D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5B030BB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EE5A8D4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6B8A80B7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3B78D30F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159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2545B38D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7E05FE89" w14:textId="77777777" w:rsidR="00234FC7" w:rsidRPr="00234FC7" w:rsidRDefault="00234FC7" w:rsidP="00234FC7">
            <w:pPr>
              <w:tabs>
                <w:tab w:val="left" w:pos="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0F9B9231" w14:textId="77777777" w:rsidTr="00115314">
        <w:trPr>
          <w:cantSplit/>
          <w:trHeight w:val="695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14:paraId="53148AA6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 Виды приложений и их структура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C4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4D4E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D5A56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CBE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396CC3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6B262024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30ABF91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507EE1E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2EAD6E3A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E6A84F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677B7555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06511EEA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711BB31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EB2B9D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399085B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7867573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F898B42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4AB03852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656D775B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159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3388C888" w14:textId="77777777" w:rsidR="00234FC7" w:rsidRPr="00F52D42" w:rsidRDefault="00234FC7" w:rsidP="00234FC7">
            <w:pPr>
              <w:tabs>
                <w:tab w:val="left" w:pos="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2181E785" w14:textId="77777777" w:rsidR="00234FC7" w:rsidRPr="00234FC7" w:rsidRDefault="00234FC7" w:rsidP="00234FC7">
            <w:pPr>
              <w:tabs>
                <w:tab w:val="left" w:pos="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6F3F7010" w14:textId="77777777" w:rsidTr="00115314">
        <w:trPr>
          <w:cantSplit/>
          <w:trHeight w:val="848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4101B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 </w:t>
            </w:r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разработки интерфейсов мобильных приложений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BF6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222B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147FF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F323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BB5C33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270E0186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5F5D398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6751E0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260DC38B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79136C8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93790B8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63B7D1A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1DF3331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5FC968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1627C5B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0ED7A21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52" w:right="-108" w:firstLine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1722C31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1416137E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2DF68B63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157" w:right="-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664E264C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5F20252F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5E4AF90C" w14:textId="77777777" w:rsidTr="00115314">
        <w:trPr>
          <w:cantSplit/>
          <w:trHeight w:val="847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AF68B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4. </w:t>
            </w:r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разработки многооконных приложений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1F8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EFE2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697E5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126F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CE0137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1B57983F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A785E7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6CCA9D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349C4FD5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BAF771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4578AFF5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4203148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0B38818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1CDC7C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1E75C57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724DAC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52" w:right="-108" w:firstLine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BE9730F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55EFE8D4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6FC3F9CF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4C537083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3810243D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64C3F3BA" w14:textId="77777777" w:rsidTr="00115314">
        <w:trPr>
          <w:cantSplit/>
          <w:trHeight w:val="702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126BC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Тема 5. </w:t>
            </w:r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возможностей смартфона в приложениях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F14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4214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A3DAD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E972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FC9D6E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1D4597E3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1E095A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FD9749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0459BD2A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1BAA9B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10C659B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03A2CCA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17919E8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87C3B1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60F3160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68A1DBD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52" w:right="-108" w:firstLine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47CCA1D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626274AE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76230F40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3A0CF480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1E0C9BDB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27371A61" w14:textId="77777777" w:rsidTr="00115314">
        <w:trPr>
          <w:cantSplit/>
          <w:trHeight w:val="702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A183C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Тема6. </w:t>
            </w:r>
            <w:proofErr w:type="spellStart"/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Использование</w:t>
            </w:r>
            <w:proofErr w:type="spellEnd"/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библиотек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A4B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ED8B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E7E62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746AE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3364E4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6565C757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C9D54B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AC87B0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48238C83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6D24B7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1CA4FD54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009739B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448EC04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3374567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1125E84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764CA57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52" w:right="-108" w:firstLine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5758100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37E2E00D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15BA20BA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2086366C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57E27F36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32D4C178" w14:textId="77777777" w:rsidTr="00115314">
        <w:trPr>
          <w:cantSplit/>
          <w:trHeight w:val="702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BB3F6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7. </w:t>
            </w:r>
            <w:r w:rsidRPr="00234F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с базами данных, графикой и анимацией. </w:t>
            </w:r>
            <w:r w:rsidRPr="009415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игр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AB1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03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C9E6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498B5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4771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909239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0EA826B7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3E1E47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C05921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2CC2BB20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5917FC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9E00E98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239CCF7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51D0A20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BE512E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2E1212E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066B5D71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152" w:right="-108" w:firstLine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FEC7CC2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0E7B0DF9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21D3C7BA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54A1DBDF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607CE7C8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FC7" w:rsidRPr="00234FC7" w14:paraId="761D96D7" w14:textId="77777777" w:rsidTr="00115314">
        <w:trPr>
          <w:cantSplit/>
          <w:trHeight w:val="702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EDBF5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 числе текущий контроль успеваемости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4C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C1D3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EDB2F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F68F42" w14:textId="77777777" w:rsidR="00234FC7" w:rsidRPr="00234FC7" w:rsidRDefault="00430DFB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234FC7"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0E2AA6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32AEDEB9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79A31B5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15E064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0F2266BF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35CC684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DC96EA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33A6F2C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26BBBA2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AE0E3BA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708D1894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6FF4E6F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14C8B16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10809540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2FEA6BF4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4F3C2FD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5304B196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34FC7" w:rsidRPr="00234FC7" w14:paraId="66892112" w14:textId="77777777" w:rsidTr="00115314">
        <w:trPr>
          <w:cantSplit/>
          <w:trHeight w:val="702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09DA7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рма промежуточного контроля – зачет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111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AD9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254438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6C64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2E1528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692802D8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3F0217B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E53F1D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05718759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F620452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1E4CB75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0021B69C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28672EC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97A534D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04DA6C0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A6EB46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140B192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08CFAE54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225F8DDB" w14:textId="77777777" w:rsidR="00234FC7" w:rsidRPr="00A42C38" w:rsidRDefault="00234FC7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46D1CD05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79B31713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34FC7" w:rsidRPr="00234FC7" w14:paraId="687F4682" w14:textId="77777777" w:rsidTr="00115314">
        <w:trPr>
          <w:cantSplit/>
          <w:trHeight w:val="702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6A268" w14:textId="77777777" w:rsidR="00234FC7" w:rsidRPr="00234FC7" w:rsidRDefault="00234FC7" w:rsidP="00234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34B8" w14:textId="77777777" w:rsidR="00234FC7" w:rsidRPr="00234FC7" w:rsidRDefault="00430DFB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234F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2E83" w14:textId="77777777" w:rsidR="00234FC7" w:rsidRPr="0006068B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E55639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97B2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965AA8E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14:paraId="7C4CF64E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2F9214AF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2304B47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61C4A421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FD96ED0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637CFFD2" w14:textId="77777777" w:rsidR="00234FC7" w:rsidRPr="00F52D42" w:rsidRDefault="00F52D42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220</w:t>
            </w:r>
          </w:p>
        </w:tc>
        <w:tc>
          <w:tcPr>
            <w:tcW w:w="213" w:type="pct"/>
            <w:gridSpan w:val="2"/>
            <w:shd w:val="clear" w:color="auto" w:fill="FFFF99"/>
            <w:vAlign w:val="center"/>
          </w:tcPr>
          <w:p w14:paraId="4D6F087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37A4634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38821893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FFFF99"/>
            <w:vAlign w:val="center"/>
          </w:tcPr>
          <w:p w14:paraId="71F5A18E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7743C2D6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left="-4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D968E7D" w14:textId="77777777" w:rsidR="00234FC7" w:rsidRPr="00F52D42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4" w:type="pct"/>
            <w:shd w:val="clear" w:color="auto" w:fill="FFFF99"/>
            <w:vAlign w:val="center"/>
          </w:tcPr>
          <w:p w14:paraId="13E55044" w14:textId="77777777" w:rsidR="00234FC7" w:rsidRPr="00234FC7" w:rsidRDefault="00234FC7" w:rsidP="002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5F45081C" w14:textId="77777777" w:rsidR="00234FC7" w:rsidRPr="00234FC7" w:rsidRDefault="00430DFB" w:rsidP="00234FC7">
            <w:pPr>
              <w:tabs>
                <w:tab w:val="num" w:pos="822"/>
              </w:tabs>
              <w:spacing w:after="0" w:line="240" w:lineRule="auto"/>
              <w:ind w:left="-47" w:right="-146" w:hanging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234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234F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7654F7FB" w14:textId="77777777" w:rsidR="00234FC7" w:rsidRPr="00234FC7" w:rsidRDefault="00234FC7" w:rsidP="00234FC7">
            <w:pPr>
              <w:tabs>
                <w:tab w:val="num" w:pos="822"/>
              </w:tabs>
              <w:spacing w:after="0" w:line="240" w:lineRule="auto"/>
              <w:ind w:right="-42" w:firstLine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shd w:val="clear" w:color="auto" w:fill="FFFF99"/>
            <w:vAlign w:val="center"/>
          </w:tcPr>
          <w:p w14:paraId="34BA41E9" w14:textId="77777777" w:rsidR="00234FC7" w:rsidRPr="00234FC7" w:rsidRDefault="00234FC7" w:rsidP="00234FC7">
            <w:pPr>
              <w:spacing w:after="0" w:line="240" w:lineRule="auto"/>
              <w:ind w:left="-49" w:right="-84" w:firstLine="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75C0D246" w14:textId="77777777" w:rsidR="00115314" w:rsidRPr="00793AD2" w:rsidRDefault="00115314" w:rsidP="0011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64460064"/>
      <w:bookmarkStart w:id="11" w:name="_Hlk64217020"/>
      <w:bookmarkStart w:id="12" w:name="_Hlk64025780"/>
      <w:bookmarkStart w:id="13" w:name="_Hlk64459137"/>
      <w:bookmarkStart w:id="14" w:name="_Hlk64626051"/>
      <w:bookmarkStart w:id="15" w:name="_Hlk64622824"/>
      <w:bookmarkStart w:id="16" w:name="_Hlk64624483"/>
      <w:bookmarkStart w:id="17" w:name="_Hlk64043128"/>
      <w:bookmarkStart w:id="18" w:name="_Hlk64724162"/>
      <w:bookmarkStart w:id="19" w:name="_Hlk64188646"/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14FBA99" w14:textId="77777777" w:rsidR="00115314" w:rsidRPr="00793AD2" w:rsidRDefault="00115314" w:rsidP="0011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793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6AB63A19" w14:textId="77777777" w:rsidR="00115314" w:rsidRPr="00793AD2" w:rsidRDefault="00115314" w:rsidP="0011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6BDFCBF7" w14:textId="77777777" w:rsidR="00115314" w:rsidRPr="00793AD2" w:rsidRDefault="00115314" w:rsidP="0011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03A0A3D7" w14:textId="77777777" w:rsidR="00115314" w:rsidRPr="00793AD2" w:rsidRDefault="00115314" w:rsidP="0011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44BA322B" w14:textId="77777777" w:rsidR="00115314" w:rsidRPr="00793AD2" w:rsidRDefault="00115314" w:rsidP="0011531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Hlk64217150"/>
      <w:bookmarkStart w:id="21" w:name="_Hlk64218686"/>
      <w:bookmarkStart w:id="22" w:name="_Hlk64193359"/>
      <w:bookmarkEnd w:id="10"/>
      <w:bookmarkEnd w:id="11"/>
      <w:bookmarkEnd w:id="12"/>
      <w:bookmarkEnd w:id="13"/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362364E7" w14:textId="77777777" w:rsidR="00115314" w:rsidRPr="00793AD2" w:rsidRDefault="00115314" w:rsidP="0011531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информационных систем по видам обеспечения</w:t>
      </w:r>
    </w:p>
    <w:p w14:paraId="06E2BE20" w14:textId="77777777" w:rsidR="00115314" w:rsidRPr="00793AD2" w:rsidRDefault="00115314" w:rsidP="0011531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приложений, создание прототипа информационной системы</w:t>
      </w:r>
    </w:p>
    <w:p w14:paraId="43A47AB0" w14:textId="77777777" w:rsidR="00115314" w:rsidRPr="00793AD2" w:rsidRDefault="00115314" w:rsidP="0011531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 и консультирование пользователей по вопросам эксплуатации информационных систем</w:t>
      </w:r>
    </w:p>
    <w:p w14:paraId="18037A19" w14:textId="77777777" w:rsidR="00115314" w:rsidRPr="00793AD2" w:rsidRDefault="00115314" w:rsidP="001153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FC17C" w14:textId="77777777" w:rsidR="00115314" w:rsidRPr="00793AD2" w:rsidRDefault="00115314" w:rsidP="00115314">
      <w:pPr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3" w:name="_Hlk64800093"/>
      <w:bookmarkStart w:id="24" w:name="_Hlk64801541"/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bookmarkStart w:id="25" w:name="_Hlk64728582"/>
      <w:bookmarkEnd w:id="14"/>
      <w:bookmarkEnd w:id="15"/>
      <w:bookmarkEnd w:id="16"/>
      <w:bookmarkEnd w:id="17"/>
      <w:bookmarkEnd w:id="18"/>
      <w:bookmarkEnd w:id="20"/>
      <w:bookmarkEnd w:id="21"/>
      <w:bookmarkEnd w:id="22"/>
      <w:bookmarkEnd w:id="23"/>
      <w:r w:rsidRPr="00793AD2">
        <w:rPr>
          <w:rFonts w:ascii="Times New Roman" w:eastAsia="Times New Roman" w:hAnsi="Times New Roman" w:cs="Times New Roman"/>
          <w:iCs/>
          <w:lang w:eastAsia="ru-RU"/>
        </w:rPr>
        <w:t>ПК-6 Способен составлять технико-экономическое обоснование проектных решений и техническое задание на разработку ИС (ИИС)</w:t>
      </w:r>
      <w:r w:rsidRPr="00793AD2">
        <w:rPr>
          <w:rFonts w:ascii="Times New Roman" w:eastAsia="Times New Roman" w:hAnsi="Times New Roman" w:cs="Times New Roman"/>
          <w:lang w:eastAsia="ru-RU"/>
        </w:rPr>
        <w:t>.</w:t>
      </w:r>
      <w:r w:rsidRPr="00793AD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525E98EC" w14:textId="77777777" w:rsidR="00115314" w:rsidRPr="00793AD2" w:rsidRDefault="00115314" w:rsidP="0011531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r w:rsidRPr="00793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ПК-11 Способность осуществлять презентацию информационной системы и начальное обучение пользователей</w:t>
      </w:r>
      <w:r w:rsidRPr="00793AD2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9"/>
    <w:bookmarkEnd w:id="24"/>
    <w:bookmarkEnd w:id="25"/>
    <w:p w14:paraId="121D7EA3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FF215" w14:textId="77777777" w:rsidR="00D34BFC" w:rsidRPr="003E592F" w:rsidRDefault="00D34BFC" w:rsidP="002C6FF8">
      <w:pPr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</w:t>
      </w:r>
      <w:r w:rsidR="00661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лизуется в рамках занятий лабораторного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 групповых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Pr="003E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7D46D250" w14:textId="77777777" w:rsidR="00D34BFC" w:rsidRDefault="00D34BFC" w:rsidP="002C6FF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традиционн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зачета.</w:t>
      </w:r>
    </w:p>
    <w:p w14:paraId="20FF3A3B" w14:textId="77777777" w:rsidR="00ED3D7C" w:rsidRPr="00ED3D7C" w:rsidRDefault="00ED3D7C" w:rsidP="00ED3D7C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дисциплины</w:t>
      </w:r>
    </w:p>
    <w:p w14:paraId="7A69A3F3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1. </w:t>
      </w:r>
      <w:r w:rsidRPr="00ED3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Введение в разработку мобильных приложений </w:t>
      </w:r>
    </w:p>
    <w:p w14:paraId="41C39C29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Введение, история. Устройство платформ Android, </w:t>
      </w:r>
      <w:r w:rsidRPr="00ED3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iOS</w:t>
      </w: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3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Phone</w:t>
      </w: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Обзор сред программирования. Эмуляторы. Стандартный эмулятор Android. Альтернативные эмуляторы. Возможности отладки на реальных устройствах</w:t>
      </w:r>
    </w:p>
    <w:p w14:paraId="084AA68B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Тема 2. </w:t>
      </w:r>
      <w:r w:rsidRPr="00ED3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приложений и их структура</w:t>
      </w: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E3C736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мобильных приложений. Безопасность. Архитектура приложения, основные компоненты. Активности (</w:t>
      </w:r>
      <w:proofErr w:type="spellStart"/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Activities</w:t>
      </w:r>
      <w:proofErr w:type="spellEnd"/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Сервисы (Services).</w:t>
      </w:r>
    </w:p>
    <w:p w14:paraId="675E3C9B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 3</w:t>
      </w:r>
      <w:r w:rsidRPr="00ED3D7C">
        <w:rPr>
          <w:rFonts w:ascii="Calibri" w:eastAsia="Times New Roman" w:hAnsi="Calibri" w:cs="Times New Roman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разработки интерфейсов мобильных приложений</w:t>
      </w: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547E5EB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дизайн интерфейсов. Графический дизайн и пользовательские интерфейсы. Визуальный информационный дизайн. Строительные блоки визуального дизайна интерфейсов.</w:t>
      </w: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24C3985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4. </w:t>
      </w:r>
      <w:r w:rsidRPr="00ED3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Основы разработки многооконных приложений </w:t>
      </w:r>
    </w:p>
    <w:p w14:paraId="5147724A" w14:textId="77777777" w:rsidR="00ED3D7C" w:rsidRPr="00ED3D7C" w:rsidRDefault="00ED3D7C" w:rsidP="00ED3D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Многооконные приложения. Работа с диалоговыми окнами. Диалоговые окна. Использование класса </w:t>
      </w:r>
      <w:proofErr w:type="spellStart"/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Dialog</w:t>
      </w:r>
      <w:proofErr w:type="spellEnd"/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Уведомления.  Всплывающие подсказки. Особенности разработки приложения, содержащего несколько активностей. Перелистывание (</w:t>
      </w:r>
      <w:proofErr w:type="spellStart"/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Swipe</w:t>
      </w:r>
      <w:proofErr w:type="spellEnd"/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3CF86BF5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 5</w:t>
      </w:r>
      <w:r w:rsidRPr="00ED3D7C">
        <w:rPr>
          <w:rFonts w:ascii="Calibri" w:eastAsia="Times New Roman" w:hAnsi="Calibri" w:cs="Times New Roman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Использование возможностей смартфона в приложениях</w:t>
      </w: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1525F23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смартфонов. Сенсорное (</w:t>
      </w:r>
      <w:proofErr w:type="spellStart"/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>touch</w:t>
      </w:r>
      <w:proofErr w:type="spellEnd"/>
      <w:r w:rsidRPr="00ED3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управление. Сбор данных. Сенсорных событиях. Распознавание жестов. Работа с мультимедиа. Использование встроенной камеры. Взаимодействие с системами позиционирования. </w:t>
      </w:r>
    </w:p>
    <w:p w14:paraId="70187FFA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 6</w:t>
      </w:r>
      <w:r w:rsidRPr="00ED3D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Использование</w:t>
      </w: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</w:t>
      </w:r>
      <w:r w:rsidRPr="00ED3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иблиотек.</w:t>
      </w:r>
    </w:p>
    <w:p w14:paraId="76F297D9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Подключение библиотек. Обзор популярных библиотек 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Android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Support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Library</w:t>
      </w: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Сторонние библиотеки. Библиотеки специального назначения. Прикладные библиотеки. Безопасность использования подключаемых библиотек. </w:t>
      </w:r>
    </w:p>
    <w:p w14:paraId="53B84DC0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 7. </w:t>
      </w:r>
      <w:r w:rsidRPr="00ED3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Работа с базами данных, графикой и анимацией. Разработка игр </w:t>
      </w:r>
    </w:p>
    <w:p w14:paraId="608BAA92" w14:textId="77777777" w:rsidR="00ED3D7C" w:rsidRPr="00ED3D7C" w:rsidRDefault="00ED3D7C" w:rsidP="00ED3D7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работы с базами данных. </w:t>
      </w:r>
      <w:proofErr w:type="spellStart"/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SQLite</w:t>
      </w:r>
      <w:proofErr w:type="spellEnd"/>
      <w:r w:rsidRPr="00ED3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Анимация. 2D и 3D графика. Основные принципы разработки игровых приложений для смартфонов.</w:t>
      </w:r>
    </w:p>
    <w:p w14:paraId="691B8B7D" w14:textId="77777777" w:rsidR="00C32716" w:rsidRPr="003E592F" w:rsidRDefault="00C32716" w:rsidP="002C6FF8">
      <w:pPr>
        <w:ind w:firstLine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0C31C31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3E59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381D5F37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углубление знаний по всем темам рабочей программы. </w:t>
      </w:r>
    </w:p>
    <w:p w14:paraId="59DA8B88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3027D658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0356C411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понятийного аппарата дисциплины</w:t>
      </w:r>
    </w:p>
    <w:p w14:paraId="32AC6857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списке литературы.</w:t>
      </w:r>
    </w:p>
    <w:p w14:paraId="1B2B92DF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самостоятельной подготовки по учебно-тематическому плану</w:t>
      </w:r>
    </w:p>
    <w:p w14:paraId="71AE3081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работы по темам:</w:t>
      </w:r>
    </w:p>
    <w:p w14:paraId="4287A73F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третьей: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927E264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понятийного аппарата;</w:t>
      </w:r>
    </w:p>
    <w:p w14:paraId="3A25139C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самоконтроль;</w:t>
      </w:r>
    </w:p>
    <w:p w14:paraId="3B6E161F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четвертой:</w:t>
      </w:r>
    </w:p>
    <w:p w14:paraId="095383EC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описание методики анализа по индивидуальной задаче одного из видов анализа: операционного, маркетингового, инвестиционного, финансового, организационного – пример описания одной из аналитических задач.</w:t>
      </w:r>
    </w:p>
    <w:p w14:paraId="63F8B459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572B9C56" w14:textId="77777777" w:rsidR="00D34BFC" w:rsidRPr="00E45C99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очередной темы требует глубокого усвоения теоретических основ, раскрытия сущности основных категорий 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хозяйственной деятельности, проблемных аспектов темы и проработки фактического материала.</w:t>
      </w:r>
    </w:p>
    <w:p w14:paraId="3F197F8F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и дополнительной литературой</w:t>
      </w:r>
    </w:p>
    <w:p w14:paraId="503F7581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2D8BA690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6181ADD7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46F6EE8A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Самоподготовка к практическим занятиям</w:t>
      </w:r>
    </w:p>
    <w:p w14:paraId="0A2A1162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14:paraId="0AE989A3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практических занятиях студент должен показать навыки владения информационными технологиями, уметь работать с информацией,  последовательно излагать свои мысли.</w:t>
      </w:r>
    </w:p>
    <w:p w14:paraId="3C51EC0F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необходимо:</w:t>
      </w:r>
    </w:p>
    <w:p w14:paraId="2DD9DDF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ознакомиться с соответствующей темой программы изучаемой дисциплины;</w:t>
      </w:r>
    </w:p>
    <w:p w14:paraId="1A25BA8E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осмыслить круг изучаемых вопросов и логику их рассмотрения;</w:t>
      </w:r>
    </w:p>
    <w:p w14:paraId="3472A14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14:paraId="2CA28D91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тщательно изучить лекционный материал;</w:t>
      </w:r>
    </w:p>
    <w:p w14:paraId="731DCCE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ознакомиться с вопросами очередного практического занятия;</w:t>
      </w:r>
    </w:p>
    <w:p w14:paraId="594B13A9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выполнить  полученное практическое задание.</w:t>
      </w:r>
    </w:p>
    <w:p w14:paraId="303E0E8A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очередной темы требует усвоения теоретических основ дисциплины и владения практическими навыками.</w:t>
      </w:r>
    </w:p>
    <w:p w14:paraId="57C09D4C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студента при подготовке к экзамену.</w:t>
      </w:r>
    </w:p>
    <w:p w14:paraId="135F4C4C" w14:textId="77777777" w:rsidR="00D34BFC" w:rsidRPr="00714D5A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выпускников.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Итоговой формой контроля успеваемости студентов по учебной дисциплине «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системы в  анализе хозяйственной деятельности» является экзамен. </w:t>
      </w:r>
    </w:p>
    <w:p w14:paraId="49FEB15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 подготовка к экзамену будет являться концентрированной систематизацией всех полученных знаний по данной дисциплине.</w:t>
      </w:r>
    </w:p>
    <w:p w14:paraId="4AE707A3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1C1CE3A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уточняющих вопросов преподавателю; </w:t>
      </w:r>
    </w:p>
    <w:p w14:paraId="1B56B65E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самостоятельного уточнения вопросов на смежных дисциплинах; </w:t>
      </w:r>
    </w:p>
    <w:p w14:paraId="689F042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углубленного изучения вопросов темы по учебным пособиям.</w:t>
      </w:r>
    </w:p>
    <w:p w14:paraId="376FE586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5AC521D7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57B01EFA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1AA14FEA" w14:textId="77777777" w:rsidR="00D34BFC" w:rsidRPr="003E592F" w:rsidRDefault="00D34BFC" w:rsidP="002C6FF8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 являются одним из альтернативных источников быстрого поиска требуемой информации. Их использование обязательно для получения основных и дополнительных сведений по изучаемым материалам.</w:t>
      </w:r>
    </w:p>
    <w:p w14:paraId="3983777C" w14:textId="77777777" w:rsidR="00D34BFC" w:rsidRPr="003E592F" w:rsidRDefault="00D34BFC" w:rsidP="00D34BFC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в  п. </w:t>
      </w:r>
      <w:r w:rsidR="001153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14:paraId="038BA1B9" w14:textId="77777777" w:rsidR="00115314" w:rsidRPr="00793AD2" w:rsidRDefault="00115314" w:rsidP="00115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</w:pPr>
      <w:bookmarkStart w:id="26" w:name="_Hlk64627988"/>
      <w:bookmarkStart w:id="27" w:name="_Hlk64191392"/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28" w:name="_Hlk64626094"/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26"/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 </w:t>
      </w:r>
      <w:r w:rsidRPr="00793AD2">
        <w:rPr>
          <w:rFonts w:ascii="Calibri" w:eastAsia="Times New Roman" w:hAnsi="Calibri" w:cs="Calibri"/>
          <w:color w:val="00000A"/>
          <w:lang w:eastAsia="zh-CN"/>
        </w:rPr>
        <w:t>(</w:t>
      </w:r>
      <w:hyperlink r:id="rId7" w:history="1">
        <w:r w:rsidRPr="00793AD2">
          <w:rPr>
            <w:rFonts w:ascii="Calibri" w:eastAsia="Times New Roman" w:hAnsi="Calibri"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793AD2">
        <w:rPr>
          <w:rFonts w:ascii="Calibri" w:eastAsia="Times New Roman" w:hAnsi="Calibri" w:cs="Calibri"/>
          <w:color w:val="00000A"/>
          <w:lang w:eastAsia="zh-CN"/>
        </w:rPr>
        <w:t>)</w:t>
      </w:r>
      <w:r w:rsidRPr="00793AD2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8" w:history="1">
        <w:r w:rsidRPr="00793AD2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27"/>
    <w:bookmarkEnd w:id="28"/>
    <w:p w14:paraId="1EC7E93C" w14:textId="77777777" w:rsidR="00D34BFC" w:rsidRPr="003E592F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B7105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473BBEEF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5A18A2E0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D5339" w14:textId="77777777" w:rsidR="00D34BFC" w:rsidRPr="003E592F" w:rsidRDefault="00D34BFC" w:rsidP="00D34BFC">
      <w:pPr>
        <w:numPr>
          <w:ilvl w:val="1"/>
          <w:numId w:val="3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 w:cs="Times New Roman"/>
          <w:sz w:val="18"/>
        </w:rPr>
      </w:pPr>
      <w:r w:rsidRPr="003E592F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2BDEA878" w14:textId="77777777" w:rsidR="00D34BFC" w:rsidRPr="003E592F" w:rsidRDefault="00D34BFC" w:rsidP="00D34BFC">
      <w:pPr>
        <w:spacing w:after="0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34BFC" w:rsidRPr="003E592F" w14:paraId="0A46AD7F" w14:textId="77777777" w:rsidTr="00B509C4">
        <w:tc>
          <w:tcPr>
            <w:tcW w:w="1419" w:type="dxa"/>
            <w:vMerge w:val="restart"/>
            <w:vAlign w:val="center"/>
          </w:tcPr>
          <w:p w14:paraId="17F1D9B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34390377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D34BFC" w:rsidRPr="003E592F" w14:paraId="0DD542F2" w14:textId="77777777" w:rsidTr="00B509C4">
        <w:tc>
          <w:tcPr>
            <w:tcW w:w="1419" w:type="dxa"/>
            <w:vMerge/>
            <w:vAlign w:val="center"/>
          </w:tcPr>
          <w:p w14:paraId="547A9CA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ED7AEDE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335C6772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AF9505C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498CD25B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3A6ECD7E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47CE2BD8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4B74EBD6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5F885FEF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D34BFC" w:rsidRPr="003E592F" w14:paraId="03C90D5E" w14:textId="77777777" w:rsidTr="00B509C4">
        <w:tc>
          <w:tcPr>
            <w:tcW w:w="1419" w:type="dxa"/>
            <w:vAlign w:val="center"/>
          </w:tcPr>
          <w:p w14:paraId="4975FFB3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4EDF624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6ACAE98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056CE94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Невозможность оценить полноту знаний вследствие отказа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14:paraId="3E3E4CE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7718A99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082EA26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00192B3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609B1EF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39FECE1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F35BF0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BEDFB2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D34BFC" w:rsidRPr="003E592F" w14:paraId="6D031B30" w14:textId="77777777" w:rsidTr="00B509C4">
        <w:tc>
          <w:tcPr>
            <w:tcW w:w="1419" w:type="dxa"/>
            <w:vAlign w:val="center"/>
          </w:tcPr>
          <w:p w14:paraId="53128ED6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09FE90B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602A8A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F0DD9C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4168747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5F48FCE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0E1A230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1BBF5F0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17AC3C1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spell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458A4E4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65EA6A7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D34BFC" w:rsidRPr="003E592F" w14:paraId="3E8CAF0C" w14:textId="77777777" w:rsidTr="00B509C4">
        <w:tc>
          <w:tcPr>
            <w:tcW w:w="1419" w:type="dxa"/>
            <w:vAlign w:val="center"/>
          </w:tcPr>
          <w:p w14:paraId="2B36F6FA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76AD961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C63857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104C89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F8FAA3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4581A84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1A22149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7CF2C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5C7A4A7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A872AA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E7BC20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3CCE4D7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517EDBC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AC1F2F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D93359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237ABFD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371F400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44E71B1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7107FC9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5A7199D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327086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B79F53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30C20A3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к  решению нестандартных задач </w:t>
            </w:r>
          </w:p>
          <w:p w14:paraId="1F0FA14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35AACF7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74E6350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6243C0C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206649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237"/>
        <w:gridCol w:w="8213"/>
      </w:tblGrid>
      <w:tr w:rsidR="00035F4D" w:rsidRPr="003E592F" w14:paraId="37EF194D" w14:textId="77777777" w:rsidTr="00B509C4">
        <w:trPr>
          <w:trHeight w:val="287"/>
        </w:trPr>
        <w:tc>
          <w:tcPr>
            <w:tcW w:w="10238" w:type="dxa"/>
            <w:gridSpan w:val="3"/>
          </w:tcPr>
          <w:p w14:paraId="2100D4C4" w14:textId="77777777" w:rsidR="00035F4D" w:rsidRPr="003E592F" w:rsidRDefault="00035F4D" w:rsidP="00B509C4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035F4D" w:rsidRPr="003E592F" w14:paraId="616346AA" w14:textId="77777777" w:rsidTr="00035F4D">
        <w:trPr>
          <w:trHeight w:val="745"/>
        </w:trPr>
        <w:tc>
          <w:tcPr>
            <w:tcW w:w="788" w:type="dxa"/>
            <w:vMerge w:val="restart"/>
            <w:textDirection w:val="btLr"/>
          </w:tcPr>
          <w:p w14:paraId="6AAA7E5B" w14:textId="77777777" w:rsidR="00035F4D" w:rsidRPr="003E592F" w:rsidRDefault="00035F4D" w:rsidP="00035F4D">
            <w:pPr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237" w:type="dxa"/>
            <w:shd w:val="clear" w:color="auto" w:fill="auto"/>
          </w:tcPr>
          <w:p w14:paraId="29BE4BAA" w14:textId="77777777" w:rsidR="00035F4D" w:rsidRPr="003E592F" w:rsidRDefault="00035F4D" w:rsidP="00B509C4">
            <w:pPr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8213" w:type="dxa"/>
            <w:shd w:val="clear" w:color="auto" w:fill="auto"/>
          </w:tcPr>
          <w:p w14:paraId="04699419" w14:textId="77777777" w:rsidR="00035F4D" w:rsidRPr="003E592F" w:rsidRDefault="00035F4D" w:rsidP="00B509C4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35F4D" w:rsidRPr="003E592F" w14:paraId="1FBC42C8" w14:textId="77777777" w:rsidTr="00035F4D">
        <w:trPr>
          <w:trHeight w:val="569"/>
        </w:trPr>
        <w:tc>
          <w:tcPr>
            <w:tcW w:w="788" w:type="dxa"/>
            <w:vMerge/>
          </w:tcPr>
          <w:p w14:paraId="389AE1D1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28D5E4A5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13" w:type="dxa"/>
            <w:shd w:val="clear" w:color="auto" w:fill="auto"/>
          </w:tcPr>
          <w:p w14:paraId="30B15FFD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35F4D" w:rsidRPr="003E592F" w14:paraId="2234BAF8" w14:textId="77777777" w:rsidTr="00035F4D">
        <w:trPr>
          <w:trHeight w:val="569"/>
        </w:trPr>
        <w:tc>
          <w:tcPr>
            <w:tcW w:w="788" w:type="dxa"/>
            <w:vMerge/>
          </w:tcPr>
          <w:p w14:paraId="145AAC4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758FED6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8213" w:type="dxa"/>
            <w:shd w:val="clear" w:color="auto" w:fill="auto"/>
          </w:tcPr>
          <w:p w14:paraId="2D94029B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35F4D" w:rsidRPr="003E592F" w14:paraId="134A8743" w14:textId="77777777" w:rsidTr="00035F4D">
        <w:trPr>
          <w:trHeight w:val="495"/>
        </w:trPr>
        <w:tc>
          <w:tcPr>
            <w:tcW w:w="788" w:type="dxa"/>
            <w:vMerge/>
          </w:tcPr>
          <w:p w14:paraId="5BF57A95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736C92B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13" w:type="dxa"/>
            <w:shd w:val="clear" w:color="auto" w:fill="auto"/>
          </w:tcPr>
          <w:p w14:paraId="2744BE70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35F4D" w:rsidRPr="003E592F" w14:paraId="6780AE14" w14:textId="77777777" w:rsidTr="00035F4D">
        <w:trPr>
          <w:trHeight w:val="247"/>
        </w:trPr>
        <w:tc>
          <w:tcPr>
            <w:tcW w:w="788" w:type="dxa"/>
            <w:vMerge/>
          </w:tcPr>
          <w:p w14:paraId="2D33CE23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3777E26B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13" w:type="dxa"/>
            <w:shd w:val="clear" w:color="auto" w:fill="auto"/>
          </w:tcPr>
          <w:p w14:paraId="0D35E436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35F4D" w:rsidRPr="003E592F" w14:paraId="6E792382" w14:textId="77777777" w:rsidTr="00035F4D">
        <w:trPr>
          <w:trHeight w:val="622"/>
        </w:trPr>
        <w:tc>
          <w:tcPr>
            <w:tcW w:w="788" w:type="dxa"/>
            <w:vMerge w:val="restart"/>
            <w:textDirection w:val="btLr"/>
          </w:tcPr>
          <w:p w14:paraId="4EA31386" w14:textId="77777777" w:rsidR="00035F4D" w:rsidRPr="003E592F" w:rsidRDefault="00B509C4" w:rsidP="00035F4D">
            <w:pPr>
              <w:spacing w:after="0" w:line="240" w:lineRule="auto"/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не зачтено</w:t>
            </w:r>
          </w:p>
        </w:tc>
        <w:tc>
          <w:tcPr>
            <w:tcW w:w="1237" w:type="dxa"/>
            <w:shd w:val="clear" w:color="auto" w:fill="auto"/>
          </w:tcPr>
          <w:p w14:paraId="6130E8D9" w14:textId="77777777" w:rsidR="00035F4D" w:rsidRPr="003E592F" w:rsidRDefault="00B509C4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Неудовлетворительно</w:t>
            </w:r>
            <w:r w:rsidR="00035F4D"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2C61BFA0" w14:textId="77777777" w:rsidR="00035F4D" w:rsidRPr="003E592F" w:rsidRDefault="00035F4D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213" w:type="dxa"/>
            <w:shd w:val="clear" w:color="auto" w:fill="auto"/>
          </w:tcPr>
          <w:p w14:paraId="3D011B17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35F4D" w:rsidRPr="003E592F" w14:paraId="08686C5F" w14:textId="77777777" w:rsidTr="00035F4D">
        <w:trPr>
          <w:trHeight w:val="259"/>
        </w:trPr>
        <w:tc>
          <w:tcPr>
            <w:tcW w:w="788" w:type="dxa"/>
            <w:vMerge/>
          </w:tcPr>
          <w:p w14:paraId="3854307B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10D4BB13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8213" w:type="dxa"/>
            <w:shd w:val="clear" w:color="auto" w:fill="auto"/>
          </w:tcPr>
          <w:p w14:paraId="4C1979F4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29122D1D" w14:textId="77777777" w:rsidR="00D34BFC" w:rsidRPr="003E592F" w:rsidRDefault="00D34BFC" w:rsidP="00D34BFC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95978A5" w14:textId="77777777" w:rsidR="00D34BFC" w:rsidRPr="003E592F" w:rsidRDefault="00D34BFC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87613E1" w14:textId="77777777" w:rsidR="00D34BFC" w:rsidRPr="003E592F" w:rsidRDefault="00D34BFC" w:rsidP="00D34BFC">
      <w:pPr>
        <w:spacing w:after="0"/>
        <w:ind w:left="284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3E592F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24E57296" w14:textId="77777777" w:rsidR="00D34BFC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3E59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.2.1 Контрольные вопросы </w:t>
      </w:r>
    </w:p>
    <w:p w14:paraId="1169A1C9" w14:textId="77777777" w:rsidR="00402A14" w:rsidRDefault="00402A14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C7065D4" w14:textId="77777777" w:rsidR="00402A14" w:rsidRPr="003E592F" w:rsidRDefault="00402A14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34BFC" w:rsidRPr="0058378F" w14:paraId="72FC5D81" w14:textId="77777777" w:rsidTr="00B509C4">
        <w:tc>
          <w:tcPr>
            <w:tcW w:w="6771" w:type="dxa"/>
            <w:shd w:val="clear" w:color="auto" w:fill="auto"/>
          </w:tcPr>
          <w:p w14:paraId="1EFF2646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3D6BFE02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Код формируемой компетенции</w:t>
            </w:r>
          </w:p>
        </w:tc>
      </w:tr>
      <w:tr w:rsidR="00D34BFC" w:rsidRPr="0058378F" w14:paraId="527468D0" w14:textId="77777777" w:rsidTr="00402A14">
        <w:tc>
          <w:tcPr>
            <w:tcW w:w="6771" w:type="dxa"/>
            <w:shd w:val="clear" w:color="auto" w:fill="auto"/>
          </w:tcPr>
          <w:p w14:paraId="569C0257" w14:textId="77777777" w:rsidR="00B37659" w:rsidRPr="00B37659" w:rsidRDefault="00B37659" w:rsidP="00B3765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A12B3C6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Архитектура платформы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Уровень ядра. Уровень библиотек.</w:t>
            </w:r>
          </w:p>
          <w:p w14:paraId="7A87898B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Архитектура платформы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Dalvik Virtual Machine.</w:t>
            </w:r>
          </w:p>
          <w:p w14:paraId="3CB498CD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Архитектура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платформы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Android.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каркаса приложений. Уровень приложений.</w:t>
            </w:r>
          </w:p>
          <w:p w14:paraId="7756BB53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Среда разработки для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Eclipse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IDE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Плагин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ADT. Android Virtual Device.</w:t>
            </w:r>
          </w:p>
          <w:p w14:paraId="555D4A99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  <w:t xml:space="preserve">Android SDK.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Версии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SDK и Android API Level.</w:t>
            </w:r>
          </w:p>
          <w:p w14:paraId="7703BBB3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Структура проекта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-приложения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Eclipse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Каталоги ресурсов. Файл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java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544C659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Графический интерфейс пользователя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-приложениях.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XML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интерфейса.</w:t>
            </w:r>
          </w:p>
          <w:p w14:paraId="1A7A3C25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Архитектура платформы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E621BED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XML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-разметка интерфейса пользователя.</w:t>
            </w:r>
          </w:p>
          <w:p w14:paraId="74D62DAF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ML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-разметка интерфейса пользователя.</w:t>
            </w:r>
          </w:p>
          <w:p w14:paraId="57A38391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Базовые элементы управления.</w:t>
            </w:r>
          </w:p>
          <w:p w14:paraId="36FB2838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Ресурсы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-приложениях.</w:t>
            </w:r>
          </w:p>
          <w:p w14:paraId="5C42BE50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Ресурсы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Windows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Phone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-приложениях.</w:t>
            </w:r>
          </w:p>
          <w:p w14:paraId="078BF854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Активности и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интенты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FC26C42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Обработка пользовательского ввода. Касания, ввод текста.</w:t>
            </w:r>
          </w:p>
          <w:p w14:paraId="00BFED3B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Типы компоновок графического интерфейса.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FraneLayout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LinearLayout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TableLayout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RelativeLayout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14:paraId="5DFCAE53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Базовые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элементы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TextView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EditText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Тип ввода текста. Параметры отображения клавиатуры.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ImageView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1B88157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Диалоговые окна.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AlertDialog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ProgressDialog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DatePickerDialog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TimePickerDialog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Создание пользовательских диалоговых окон.</w:t>
            </w:r>
          </w:p>
          <w:p w14:paraId="5E46CE14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Многопоточные приложения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Windows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Phone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Использование системных таймеров и системного времени.</w:t>
            </w:r>
          </w:p>
          <w:p w14:paraId="5D5CCF8C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Процессы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Объекты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Activity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Состояния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Activity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C93187B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Использование объектов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Intent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Intent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-фильтры.</w:t>
            </w:r>
          </w:p>
          <w:p w14:paraId="421F12BB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Использование ресурсов. Ссылки на ресурсы. Загрузка простых типов из ресурсов. Загрузка файлов произвольного типа.</w:t>
            </w:r>
          </w:p>
          <w:p w14:paraId="3D1E66ED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Файловая система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Чтение и запись файлов.</w:t>
            </w:r>
          </w:p>
          <w:p w14:paraId="525F6784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Адаптеры данных. Отображение данных в компонентах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ListView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GridView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AutoCompleteTextView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MultiAutoCompleteTextView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1130F7E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Пользовательские настройки. Использование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SharedPreferences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Виды настроек.</w:t>
            </w:r>
          </w:p>
          <w:p w14:paraId="434614C3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Работа с графикой.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Drawable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Canvas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975B52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27.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анимацией</w:t>
            </w:r>
            <w:proofErr w:type="spellEnd"/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Tween Animation и Frame Animation.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Описание анимации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XML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 коде программы.</w:t>
            </w:r>
          </w:p>
          <w:p w14:paraId="33975ADE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Службы в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Android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Компонент 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Service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085B6B6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Датчики мобильных устройств. Управление датчиками в приложении. Виды датчиков и особенности их использования.</w:t>
            </w:r>
          </w:p>
          <w:p w14:paraId="34BF4992" w14:textId="77777777" w:rsidR="00B776AF" w:rsidRPr="00B776AF" w:rsidRDefault="00B776AF" w:rsidP="00B776AF">
            <w:pPr>
              <w:spacing w:after="0" w:line="240" w:lineRule="auto"/>
              <w:ind w:left="7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  <w:r w:rsidRPr="00B7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Программный доступ к дисплею устройства. Менеджер окон. Параметры дисплея.</w:t>
            </w:r>
          </w:p>
          <w:p w14:paraId="29763DA2" w14:textId="77777777" w:rsidR="00D34BFC" w:rsidRPr="0058378F" w:rsidRDefault="00D34BFC" w:rsidP="00B5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827304A" w14:textId="77777777" w:rsidR="00D34BFC" w:rsidRPr="00B37659" w:rsidRDefault="002F0E9C" w:rsidP="00402A1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ПК-6, ПК-11</w:t>
            </w:r>
          </w:p>
        </w:tc>
      </w:tr>
    </w:tbl>
    <w:p w14:paraId="56E5DCE9" w14:textId="77777777" w:rsidR="00D34BFC" w:rsidRPr="00F921A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921AD">
        <w:rPr>
          <w:rFonts w:ascii="Times New Roman" w:eastAsia="Calibri" w:hAnsi="Times New Roman" w:cs="Times New Roman"/>
          <w:b/>
          <w:szCs w:val="24"/>
        </w:rPr>
        <w:tab/>
      </w:r>
    </w:p>
    <w:p w14:paraId="4B58BF52" w14:textId="77777777" w:rsidR="00373D0E" w:rsidRPr="00373D0E" w:rsidRDefault="00373D0E" w:rsidP="00373D0E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D0E">
        <w:rPr>
          <w:rFonts w:ascii="Times New Roman" w:eastAsia="Calibri" w:hAnsi="Times New Roman" w:cs="Times New Roman"/>
          <w:b/>
          <w:sz w:val="24"/>
          <w:szCs w:val="24"/>
        </w:rPr>
        <w:t>5.2.2. Типовые тестовые задания для оценки сформированности компетенции</w:t>
      </w:r>
    </w:p>
    <w:p w14:paraId="26B07D1D" w14:textId="77777777" w:rsidR="00373D0E" w:rsidRPr="00373D0E" w:rsidRDefault="00373D0E" w:rsidP="00373D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задания для оценки компетенции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«ПК-</w:t>
      </w:r>
      <w:r w:rsidR="002F0E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,ПК-11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BBC9095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Какие методы отражают жизненный цикл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Activity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C03962B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onCreate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() </w:t>
      </w:r>
    </w:p>
    <w:p w14:paraId="60A4DAF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onRestart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() </w:t>
      </w:r>
    </w:p>
    <w:p w14:paraId="2F72275A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onResume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()</w:t>
      </w:r>
    </w:p>
    <w:p w14:paraId="495C82CF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onRunning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() </w:t>
      </w:r>
    </w:p>
    <w:p w14:paraId="7D13143D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onClose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() </w:t>
      </w:r>
    </w:p>
    <w:p w14:paraId="5FFC6E94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Подробная информация о приложении содержится в файле:</w:t>
      </w:r>
    </w:p>
    <w:p w14:paraId="722B1EDF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AndroidManifest.xml  </w:t>
      </w:r>
    </w:p>
    <w:p w14:paraId="7B4C3B8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main.xml R.java </w:t>
      </w:r>
    </w:p>
    <w:p w14:paraId="3695C22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default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properties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A472179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Для создания всплывающего уведомления необходимо инициализировать объект:</w:t>
      </w:r>
    </w:p>
    <w:p w14:paraId="05DBF2BB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Toast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1FBA641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Message </w:t>
      </w:r>
    </w:p>
    <w:p w14:paraId="0E25FFE8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TextView</w:t>
      </w:r>
      <w:proofErr w:type="spellEnd"/>
    </w:p>
    <w:p w14:paraId="62D71729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MessageBox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0A05C5A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Единица измерения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dp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dip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это 1/72 дюйма, определяется </w:t>
      </w:r>
    </w:p>
    <w:p w14:paraId="5303EE71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физическому размеру экрана дюйм, </w:t>
      </w:r>
    </w:p>
    <w:p w14:paraId="58DF47BB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определяется по физическому размеру экрана абстрактная ЕИ,</w:t>
      </w:r>
    </w:p>
    <w:p w14:paraId="08CFB33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позволяющая приложениям выглядеть одинаково на различных экранах и разрешениях </w:t>
      </w:r>
    </w:p>
    <w:p w14:paraId="231C10FD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физический элемент матрицы дисплея </w:t>
      </w:r>
    </w:p>
    <w:p w14:paraId="06C48DFC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Тип верстки при котором позиционирование элементов происходит относительно друг друга и относительно главного контейнера</w:t>
      </w:r>
    </w:p>
    <w:p w14:paraId="3D87A861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AbsoluteLayout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853750C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FrameLayout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BDFEBC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LinearLayout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7E2670A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RelativeLayout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3979DF5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Какой класс можно использовать для перехода между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Activity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4A93AA1A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ActivityChanger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DF18914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Activity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Intent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562491B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Switcher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3F7F8D1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От какого класса наследуются все элементы управления?</w:t>
      </w:r>
    </w:p>
    <w:p w14:paraId="6B115F1C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Control </w:t>
      </w:r>
    </w:p>
    <w:p w14:paraId="147AB8AD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Controls </w:t>
      </w:r>
    </w:p>
    <w:p w14:paraId="430B6FE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Element View  </w:t>
      </w:r>
    </w:p>
    <w:p w14:paraId="28D1E84F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8.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чего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используется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R?</w:t>
      </w:r>
    </w:p>
    <w:p w14:paraId="17C9F94A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 ресурсов  </w:t>
      </w:r>
    </w:p>
    <w:p w14:paraId="3A6D5683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 для управления элементами управления</w:t>
      </w:r>
    </w:p>
    <w:p w14:paraId="0F9CB623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 для работы с потоками </w:t>
      </w:r>
    </w:p>
    <w:p w14:paraId="0A040854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Класс, предназначенный только для доступа к идентификаторам элементов </w:t>
      </w:r>
    </w:p>
    <w:p w14:paraId="57C0270D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Как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получить доступ к элементам управления через идентификатор?</w:t>
      </w:r>
    </w:p>
    <w:p w14:paraId="01A701D5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getViewById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(id)</w:t>
      </w:r>
    </w:p>
    <w:p w14:paraId="7EFDEF43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findViewById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(id) </w:t>
      </w:r>
    </w:p>
    <w:p w14:paraId="6ED0E7F5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findView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(id) </w:t>
      </w:r>
    </w:p>
    <w:p w14:paraId="5F5F88BB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getView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id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</w:p>
    <w:p w14:paraId="6F0D48F8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В какой библиотеке находится класс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Activity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6BB54688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android </w:t>
      </w:r>
    </w:p>
    <w:p w14:paraId="245FB3BD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android.Activities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067F1588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android.app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5469BAE7" w14:textId="77777777" w:rsidR="00373D0E" w:rsidRPr="000316F1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java</w:t>
      </w:r>
      <w:r w:rsidRPr="000316F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app</w:t>
      </w:r>
      <w:proofErr w:type="spellEnd"/>
      <w:r w:rsidRPr="000316F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7734081B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На основе какой операционной системы была разработана система Android:</w:t>
      </w:r>
    </w:p>
    <w:p w14:paraId="2227EBFF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Linux </w:t>
      </w:r>
    </w:p>
    <w:p w14:paraId="70955699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MiniX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C2817E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Windows</w:t>
      </w:r>
    </w:p>
    <w:p w14:paraId="192AD21E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iOS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ACB7569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Как называется режим использования Android-системы с максимальными правами (аналог администратора Windows):</w:t>
      </w:r>
    </w:p>
    <w:p w14:paraId="0A63EC94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Суперпользователь </w:t>
      </w:r>
    </w:p>
    <w:p w14:paraId="36779C6B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Root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Home</w:t>
      </w:r>
    </w:p>
    <w:p w14:paraId="25B8869F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пользователь </w:t>
      </w:r>
    </w:p>
    <w:p w14:paraId="33113BC2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Android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user</w:t>
      </w:r>
    </w:p>
    <w:p w14:paraId="372E4B95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Up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User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6165F43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Как называется событие-клик объекта-кнопки:</w:t>
      </w:r>
    </w:p>
    <w:p w14:paraId="23512F6F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OnClick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7C958199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OnClicked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99C757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Click </w:t>
      </w:r>
    </w:p>
    <w:p w14:paraId="3C8118B7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ClickEvent</w:t>
      </w:r>
      <w:proofErr w:type="spellEnd"/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F9E0297" w14:textId="77777777" w:rsidR="00373D0E" w:rsidRPr="00373D0E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Для добавления в приложение более одного экрана взаимодействия необходимо создание:</w:t>
      </w:r>
    </w:p>
    <w:p w14:paraId="2BD63A17" w14:textId="77777777" w:rsidR="00373D0E" w:rsidRPr="000316F1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Activity</w:t>
      </w:r>
      <w:r w:rsidRPr="0003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7F5906" w14:textId="77777777" w:rsidR="00373D0E" w:rsidRPr="000316F1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View</w:t>
      </w:r>
      <w:r w:rsidRPr="0003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4871EC3" w14:textId="77777777" w:rsidR="00373D0E" w:rsidRPr="000316F1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Layout</w:t>
      </w:r>
      <w:r w:rsidRPr="0003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EB3E1AD" w14:textId="77777777" w:rsidR="00373D0E" w:rsidRPr="000316F1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Pr="0003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73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файла</w:t>
      </w:r>
      <w:r w:rsidRPr="0003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5E58497" w14:textId="77777777" w:rsidR="00373D0E" w:rsidRPr="000316F1" w:rsidRDefault="00373D0E" w:rsidP="00373D0E">
      <w:pPr>
        <w:tabs>
          <w:tab w:val="left" w:pos="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C470F" w14:textId="77777777" w:rsidR="00D34BFC" w:rsidRDefault="00D34BFC" w:rsidP="00D34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ED8C0" w14:textId="77777777" w:rsidR="00D34BFC" w:rsidRPr="00D13AE2" w:rsidRDefault="00D34BFC" w:rsidP="00D13AE2">
      <w:pPr>
        <w:pStyle w:val="a6"/>
        <w:numPr>
          <w:ilvl w:val="0"/>
          <w:numId w:val="3"/>
        </w:numPr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14:paraId="042E107A" w14:textId="77777777" w:rsidR="00DE3AF8" w:rsidRPr="00DE3AF8" w:rsidRDefault="00DE3AF8" w:rsidP="00DE3AF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AF8">
        <w:rPr>
          <w:rFonts w:ascii="Times New Roman" w:eastAsia="Calibri" w:hAnsi="Times New Roman" w:cs="Times New Roman"/>
          <w:b/>
          <w:sz w:val="24"/>
          <w:szCs w:val="24"/>
        </w:rPr>
        <w:t>а) основная литература:</w:t>
      </w:r>
    </w:p>
    <w:p w14:paraId="763AB9CF" w14:textId="77777777" w:rsidR="009B3343" w:rsidRPr="009B3343" w:rsidRDefault="009B3343" w:rsidP="00DE3AF8">
      <w:pPr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Федотенко, М.А. </w:t>
      </w:r>
      <w:r w:rsidR="0011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разработки приложений для мобильных устройств</w:t>
      </w:r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Первые шаги / М.А. Федотенко ; под ред. В.В. </w:t>
      </w:r>
      <w:proofErr w:type="spellStart"/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Тарапаты</w:t>
      </w:r>
      <w:proofErr w:type="spellEnd"/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Эл. изд. — Электрон. текстовые дан. (1 файл </w:t>
      </w:r>
      <w:proofErr w:type="spellStart"/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pdf</w:t>
      </w:r>
      <w:proofErr w:type="spellEnd"/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338 с.). — Москва : Лаборатория знаний, 2019. — (Школа юного программиста). — Систем. требования: Adobe Reader XI ; экран 10".- ISBN 978-5-00101-640-3. </w:t>
      </w:r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Текст : электронный. - URL: https://znanium.com/catalog/product/1040745 (дата обращения: 19.10.2020). – Режим доступа: по подписке. </w:t>
      </w:r>
    </w:p>
    <w:p w14:paraId="45F741D2" w14:textId="77777777" w:rsidR="009B3343" w:rsidRPr="009B3343" w:rsidRDefault="009B3343" w:rsidP="00DE3AF8">
      <w:pPr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Семенчук, В. Мобильное приложение как инструмент бизнеса: Справочное пособие / Семенчук В. - М.:АЛЬПИНА, 2017. - 240 с. ISBN 978-5-9614-6334-7. - Текст : электронный. - URL: https://znanium.com/catalog/product/1002640 (дата обращения: 19.10.2020). – Режим доступа: по подписке. </w:t>
      </w:r>
    </w:p>
    <w:p w14:paraId="39A4E670" w14:textId="77777777" w:rsidR="00BD7820" w:rsidRDefault="00BD7820" w:rsidP="00DE3AF8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Черников, В. Н. </w:t>
      </w:r>
      <w:r w:rsidR="001153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разработки приложений для мобильных устройств</w:t>
      </w:r>
      <w:r w:rsidRPr="00BD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C# для </w:t>
      </w:r>
      <w:proofErr w:type="spellStart"/>
      <w:r w:rsidRPr="00BD7820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BD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Android : практическое руководство / В. Н. Черников. - Москва : ДМК Пресс, 2020. - 188 с. - ISBN 978-5-97060-805-0. - Текст : электронный. - URL: https://znanium.com/catalog/product/1094956 (дата обращения: 19.10.2020). – Режим доступа: по подписке. </w:t>
      </w:r>
    </w:p>
    <w:p w14:paraId="062925AA" w14:textId="77777777" w:rsidR="00DE3AF8" w:rsidRPr="00DE3AF8" w:rsidRDefault="00DE3AF8" w:rsidP="00DE3AF8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AF8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литература:</w:t>
      </w:r>
    </w:p>
    <w:p w14:paraId="7396AF77" w14:textId="77777777" w:rsidR="00BD7820" w:rsidRDefault="00BD7820" w:rsidP="00DE3AF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Льюис, Ш. Нативная </w:t>
      </w:r>
      <w:r w:rsidR="0011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разработки приложений для мобильных устройств</w:t>
      </w:r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перекрестный справочник для </w:t>
      </w:r>
      <w:proofErr w:type="spellStart"/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iOS</w:t>
      </w:r>
      <w:proofErr w:type="spellEnd"/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Android : справочник / Ш. Льюис, М. </w:t>
      </w:r>
      <w:proofErr w:type="spellStart"/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</w:t>
      </w:r>
      <w:proofErr w:type="spellEnd"/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 пер. с англ. А. Н. Киселева. - Москва : ДМК Пресс, 2020. - 376 с. - ISBN 978-5-97060-845-6. - Текст : электронный. - URL: https://znanium.com/catalog/product/1210693 (дата обращения: 19.10.2020). – Режим доступа: по подписке.</w:t>
      </w:r>
    </w:p>
    <w:p w14:paraId="76D657B9" w14:textId="77777777" w:rsidR="00DE3AF8" w:rsidRPr="00DE3AF8" w:rsidRDefault="00BD7820" w:rsidP="00DE3AF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3AF8" w:rsidRPr="00DE3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программное обеспечение и Интернет-ресурсы</w:t>
      </w:r>
    </w:p>
    <w:p w14:paraId="17F038D7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9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</w:t>
        </w:r>
      </w:hyperlink>
    </w:p>
    <w:p w14:paraId="75C1417B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хранилище «Единая коллекция цифровых образовательных ресурсов» </w:t>
      </w:r>
      <w:hyperlink r:id="rId10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</w:p>
    <w:p w14:paraId="11FA006D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http://designformasters.info/</w:t>
        </w:r>
      </w:hyperlink>
    </w:p>
    <w:p w14:paraId="3EEF0913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http://dev.mysql.com/</w:t>
        </w:r>
      </w:hyperlink>
    </w:p>
    <w:p w14:paraId="733BEF92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http://html.manual.ru/</w:t>
        </w:r>
      </w:hyperlink>
    </w:p>
    <w:p w14:paraId="5D62B3CA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http://php.ru/</w:t>
        </w:r>
      </w:hyperlink>
    </w:p>
    <w:p w14:paraId="2E98410C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14:paraId="22043C15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manual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14:paraId="1781B97D" w14:textId="77777777" w:rsidR="00DE3AF8" w:rsidRPr="00DE3AF8" w:rsidRDefault="0016783C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stepbystep</w:t>
        </w:r>
        <w:proofErr w:type="spellEnd"/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htmlbook</w:t>
        </w:r>
        <w:proofErr w:type="spellEnd"/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/?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id</w:t>
        </w:r>
        <w:r w:rsidR="00DE3AF8"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=1</w:t>
        </w:r>
      </w:hyperlink>
    </w:p>
    <w:p w14:paraId="66B5AB4D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http://webmascon.com/</w:t>
        </w:r>
      </w:hyperlink>
    </w:p>
    <w:p w14:paraId="6279A055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webstudent</w:t>
        </w:r>
        <w:proofErr w:type="spellEnd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modules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wfsection</w:t>
        </w:r>
        <w:proofErr w:type="spellEnd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14:paraId="6F08C447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citforum</w:t>
        </w:r>
        <w:proofErr w:type="spellEnd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database</w:t>
        </w:r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mysql</w:t>
        </w:r>
        <w:proofErr w:type="spellEnd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shtml</w:t>
        </w:r>
        <w:proofErr w:type="spellEnd"/>
      </w:hyperlink>
    </w:p>
    <w:p w14:paraId="3E5ECB1C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http://www.citforum.ru/internet/php.shtml</w:t>
        </w:r>
      </w:hyperlink>
    </w:p>
    <w:p w14:paraId="55A2B9A0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http://www.mysql.ru/</w:t>
        </w:r>
      </w:hyperlink>
    </w:p>
    <w:p w14:paraId="5EB821C4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http://www.php.net/</w:t>
        </w:r>
      </w:hyperlink>
    </w:p>
    <w:p w14:paraId="58F43298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http://www.phpclub.ru/</w:t>
        </w:r>
      </w:hyperlink>
    </w:p>
    <w:p w14:paraId="2B45DB9E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5" w:history="1">
        <w:r w:rsidRPr="00DE3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http://www.phpinside.ru/</w:t>
        </w:r>
      </w:hyperlink>
    </w:p>
    <w:p w14:paraId="3207138B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 Microsoft Windows</w:t>
      </w:r>
    </w:p>
    <w:p w14:paraId="5485787D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прикладных программ Microsoft Office</w:t>
      </w:r>
    </w:p>
    <w:p w14:paraId="1F6C27B5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система «Консультант плюс»</w:t>
      </w:r>
    </w:p>
    <w:p w14:paraId="133C0B7F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система «Гарант».</w:t>
      </w:r>
    </w:p>
    <w:p w14:paraId="0191B838" w14:textId="77777777" w:rsidR="00DE3AF8" w:rsidRPr="00DE3AF8" w:rsidRDefault="00DE3AF8" w:rsidP="00DE3AF8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3AF8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F52D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3AF8">
        <w:rPr>
          <w:rFonts w:ascii="Times New Roman" w:eastAsia="Times New Roman" w:hAnsi="Times New Roman" w:cs="Times New Roman"/>
          <w:sz w:val="24"/>
          <w:szCs w:val="24"/>
        </w:rPr>
        <w:t>браузеры</w:t>
      </w:r>
      <w:r w:rsidRPr="00DE3AF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E3A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(Mozilla Firefox, Google Chrome, Safari, Opera)</w:t>
      </w:r>
    </w:p>
    <w:p w14:paraId="4E54EED8" w14:textId="77777777" w:rsidR="00D13AE2" w:rsidRPr="00D13AE2" w:rsidRDefault="00DE3AF8" w:rsidP="00DE3AF8">
      <w:pPr>
        <w:pStyle w:val="a6"/>
        <w:ind w:left="360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Графический редактор </w:t>
      </w:r>
      <w:r w:rsidRPr="00DE3A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Adobe</w:t>
      </w:r>
      <w:r w:rsidRPr="00DE3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3A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Flash</w:t>
      </w:r>
      <w:r w:rsidRPr="00DE3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3A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CS</w:t>
      </w:r>
      <w:r w:rsidRPr="00DE3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2B5BBEA5" w14:textId="77777777" w:rsidR="00504500" w:rsidRPr="00504500" w:rsidRDefault="00504500" w:rsidP="00504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79AD8DA4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наличие:</w:t>
      </w:r>
    </w:p>
    <w:p w14:paraId="121FB448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аудиторий для лекционных и практических занятий с необходимым оборудованием;</w:t>
      </w:r>
    </w:p>
    <w:p w14:paraId="6553F09E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компьютерного класса, имеющего компьютеры, объединенные сетью с выходом в Интернет;</w:t>
      </w:r>
    </w:p>
    <w:p w14:paraId="6042BBA8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7B260933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браузеров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(Mozilla Firefox, Google Chrome, Safari, Opera),</w:t>
      </w:r>
    </w:p>
    <w:p w14:paraId="7D3BDC50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пакета офисных приложений Open Office.</w:t>
      </w:r>
    </w:p>
    <w:p w14:paraId="7C7FF3C0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53B71558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31BAAFE7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61FB1013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A49CF7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0126976F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08C3FC9" w14:textId="77777777" w:rsidR="00504500" w:rsidRPr="00504500" w:rsidRDefault="00504500" w:rsidP="0050450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45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5045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5F77E047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14E3FC6E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0957CC60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продолжительности времени на подготовку к ответу на зачете или экзамене; </w:t>
      </w:r>
    </w:p>
    <w:p w14:paraId="08482C23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53D1E31A" w14:textId="77777777" w:rsidR="00D34BFC" w:rsidRPr="003E592F" w:rsidRDefault="00D34BFC" w:rsidP="00D34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02329D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EEE9BE" w14:textId="77777777" w:rsidR="00B308FB" w:rsidRDefault="00B308FB" w:rsidP="00D4585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направлению  </w:t>
      </w:r>
      <w:r w:rsidRPr="00B30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09.03.03 Прикладная информатика</w:t>
      </w:r>
      <w:r w:rsidRPr="00B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№349-ОД от 21.06.2021).</w:t>
      </w:r>
    </w:p>
    <w:p w14:paraId="31A1CC8D" w14:textId="40E2CD68" w:rsidR="00D45851" w:rsidRDefault="00D45851" w:rsidP="00D4585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Горская Н.Н.</w:t>
      </w:r>
    </w:p>
    <w:p w14:paraId="2730F918" w14:textId="77777777" w:rsidR="00D45851" w:rsidRDefault="00D45851" w:rsidP="00D4585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D0C638" w14:textId="77777777" w:rsidR="00D45851" w:rsidRPr="00E03139" w:rsidRDefault="00D45851" w:rsidP="00D45851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1051042D" w14:textId="77777777" w:rsidR="00D45851" w:rsidRPr="00C2218F" w:rsidRDefault="00D45851" w:rsidP="00D4585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76BD754B" w14:textId="77777777" w:rsidR="00B308FB" w:rsidRPr="00B308FB" w:rsidRDefault="00D45851" w:rsidP="00B3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bookmarkStart w:id="29" w:name="_Hlk81901986"/>
      <w:r w:rsidR="00B308FB" w:rsidRPr="00B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29"/>
    <w:p w14:paraId="6E5F0F29" w14:textId="5D49AF63" w:rsidR="00D34BFC" w:rsidRPr="004703DA" w:rsidRDefault="00D34BFC" w:rsidP="00B308F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D5843D" w14:textId="77777777" w:rsidR="00D34BFC" w:rsidRPr="004703DA" w:rsidRDefault="00D34BFC" w:rsidP="00D34B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F0B2D" w14:textId="77777777" w:rsidR="00D34BFC" w:rsidRPr="003E592F" w:rsidRDefault="00D34BFC" w:rsidP="00D34BFC">
      <w:pPr>
        <w:rPr>
          <w:rFonts w:ascii="Calibri" w:eastAsia="Times New Roman" w:hAnsi="Calibri" w:cs="Times New Roman"/>
          <w:lang w:eastAsia="ru-RU"/>
        </w:rPr>
      </w:pPr>
    </w:p>
    <w:p w14:paraId="069C9039" w14:textId="77777777" w:rsidR="00D34BFC" w:rsidRDefault="00D34BFC" w:rsidP="00D34BFC"/>
    <w:p w14:paraId="3F558A23" w14:textId="77777777" w:rsidR="00727244" w:rsidRDefault="00727244"/>
    <w:sectPr w:rsidR="00727244" w:rsidSect="00B509C4">
      <w:footerReference w:type="even" r:id="rId26"/>
      <w:footerReference w:type="default" r:id="rId27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A7DF" w14:textId="77777777" w:rsidR="0016783C" w:rsidRDefault="0016783C">
      <w:pPr>
        <w:spacing w:after="0" w:line="240" w:lineRule="auto"/>
      </w:pPr>
      <w:r>
        <w:separator/>
      </w:r>
    </w:p>
  </w:endnote>
  <w:endnote w:type="continuationSeparator" w:id="0">
    <w:p w14:paraId="518269BB" w14:textId="77777777" w:rsidR="0016783C" w:rsidRDefault="0016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0DC5" w14:textId="77777777" w:rsidR="00B87FCA" w:rsidRDefault="00B87FCA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42EDF33E" w14:textId="77777777" w:rsidR="00B87FCA" w:rsidRDefault="00B87FCA" w:rsidP="00B509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54C3" w14:textId="77777777" w:rsidR="00B87FCA" w:rsidRDefault="00B87FCA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41C1910F" w14:textId="77777777" w:rsidR="00B87FCA" w:rsidRDefault="00B87FCA" w:rsidP="00B509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B02E" w14:textId="77777777" w:rsidR="0016783C" w:rsidRDefault="0016783C">
      <w:pPr>
        <w:spacing w:after="0" w:line="240" w:lineRule="auto"/>
      </w:pPr>
      <w:r>
        <w:separator/>
      </w:r>
    </w:p>
  </w:footnote>
  <w:footnote w:type="continuationSeparator" w:id="0">
    <w:p w14:paraId="75198969" w14:textId="77777777" w:rsidR="0016783C" w:rsidRDefault="00167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C75"/>
    <w:multiLevelType w:val="hybridMultilevel"/>
    <w:tmpl w:val="7B84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61D6"/>
    <w:multiLevelType w:val="hybridMultilevel"/>
    <w:tmpl w:val="5094D7A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14CD7"/>
    <w:multiLevelType w:val="hybridMultilevel"/>
    <w:tmpl w:val="3C20FD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F62648A"/>
    <w:multiLevelType w:val="hybridMultilevel"/>
    <w:tmpl w:val="86CE2B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FC666C"/>
    <w:multiLevelType w:val="hybridMultilevel"/>
    <w:tmpl w:val="F028CF8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E6822"/>
    <w:multiLevelType w:val="hybridMultilevel"/>
    <w:tmpl w:val="567A02AE"/>
    <w:lvl w:ilvl="0" w:tplc="B87E3260">
      <w:start w:val="1"/>
      <w:numFmt w:val="russianLower"/>
      <w:lvlText w:val="%1)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6" w15:restartNumberingAfterBreak="0">
    <w:nsid w:val="177B11D0"/>
    <w:multiLevelType w:val="hybridMultilevel"/>
    <w:tmpl w:val="F4C6E1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34B36"/>
    <w:multiLevelType w:val="hybridMultilevel"/>
    <w:tmpl w:val="8E60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14C3"/>
    <w:multiLevelType w:val="hybridMultilevel"/>
    <w:tmpl w:val="4D844CBC"/>
    <w:lvl w:ilvl="0" w:tplc="BC325F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B87E326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F221C"/>
    <w:multiLevelType w:val="hybridMultilevel"/>
    <w:tmpl w:val="A8484DF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71DC8"/>
    <w:multiLevelType w:val="hybridMultilevel"/>
    <w:tmpl w:val="5DB671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A5514"/>
    <w:multiLevelType w:val="hybridMultilevel"/>
    <w:tmpl w:val="50ECBED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27047"/>
    <w:multiLevelType w:val="multilevel"/>
    <w:tmpl w:val="3C387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3" w15:restartNumberingAfterBreak="0">
    <w:nsid w:val="35BB1119"/>
    <w:multiLevelType w:val="hybridMultilevel"/>
    <w:tmpl w:val="23EEBF8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40676"/>
    <w:multiLevelType w:val="hybridMultilevel"/>
    <w:tmpl w:val="F69EAAB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B0CCB"/>
    <w:multiLevelType w:val="hybridMultilevel"/>
    <w:tmpl w:val="153625D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95A95"/>
    <w:multiLevelType w:val="hybridMultilevel"/>
    <w:tmpl w:val="97C29AA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7706C"/>
    <w:multiLevelType w:val="hybridMultilevel"/>
    <w:tmpl w:val="39C2268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B3156"/>
    <w:multiLevelType w:val="hybridMultilevel"/>
    <w:tmpl w:val="BE34409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C063F"/>
    <w:multiLevelType w:val="multilevel"/>
    <w:tmpl w:val="7EECA3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 w15:restartNumberingAfterBreak="0">
    <w:nsid w:val="53ED76BC"/>
    <w:multiLevelType w:val="hybridMultilevel"/>
    <w:tmpl w:val="A69E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22148"/>
    <w:multiLevelType w:val="hybridMultilevel"/>
    <w:tmpl w:val="E0E08E94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25193"/>
    <w:multiLevelType w:val="hybridMultilevel"/>
    <w:tmpl w:val="8646C3B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A60EE"/>
    <w:multiLevelType w:val="hybridMultilevel"/>
    <w:tmpl w:val="A5A4FE4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657E9"/>
    <w:multiLevelType w:val="hybridMultilevel"/>
    <w:tmpl w:val="9AE25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8" w15:restartNumberingAfterBreak="0">
    <w:nsid w:val="6B130B7C"/>
    <w:multiLevelType w:val="hybridMultilevel"/>
    <w:tmpl w:val="6A3625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B775D"/>
    <w:multiLevelType w:val="hybridMultilevel"/>
    <w:tmpl w:val="D630A16A"/>
    <w:lvl w:ilvl="0" w:tplc="04190011">
      <w:start w:val="1"/>
      <w:numFmt w:val="decimal"/>
      <w:lvlText w:val="%1)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0" w15:restartNumberingAfterBreak="0">
    <w:nsid w:val="6F042AB3"/>
    <w:multiLevelType w:val="hybridMultilevel"/>
    <w:tmpl w:val="B7D85B2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466C96"/>
    <w:multiLevelType w:val="hybridMultilevel"/>
    <w:tmpl w:val="1E4A5FC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7BB654A5"/>
    <w:multiLevelType w:val="hybridMultilevel"/>
    <w:tmpl w:val="2A3483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7D417DE6"/>
    <w:multiLevelType w:val="hybridMultilevel"/>
    <w:tmpl w:val="58B22D08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27"/>
  </w:num>
  <w:num w:numId="4">
    <w:abstractNumId w:val="2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1"/>
  </w:num>
  <w:num w:numId="26">
    <w:abstractNumId w:val="32"/>
  </w:num>
  <w:num w:numId="27">
    <w:abstractNumId w:val="2"/>
  </w:num>
  <w:num w:numId="28">
    <w:abstractNumId w:val="3"/>
  </w:num>
  <w:num w:numId="29">
    <w:abstractNumId w:val="6"/>
  </w:num>
  <w:num w:numId="30">
    <w:abstractNumId w:val="7"/>
  </w:num>
  <w:num w:numId="31">
    <w:abstractNumId w:val="0"/>
  </w:num>
  <w:num w:numId="32">
    <w:abstractNumId w:val="26"/>
  </w:num>
  <w:num w:numId="33">
    <w:abstractNumId w:val="2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D"/>
    <w:rsid w:val="0000177E"/>
    <w:rsid w:val="0000344C"/>
    <w:rsid w:val="00007A48"/>
    <w:rsid w:val="000316F1"/>
    <w:rsid w:val="00035F4D"/>
    <w:rsid w:val="00044F76"/>
    <w:rsid w:val="0006068B"/>
    <w:rsid w:val="00097668"/>
    <w:rsid w:val="000E1527"/>
    <w:rsid w:val="00115314"/>
    <w:rsid w:val="0016783C"/>
    <w:rsid w:val="00234FC7"/>
    <w:rsid w:val="0027724D"/>
    <w:rsid w:val="002C6FF8"/>
    <w:rsid w:val="002F0E9C"/>
    <w:rsid w:val="0034128E"/>
    <w:rsid w:val="00361FB4"/>
    <w:rsid w:val="00373D0E"/>
    <w:rsid w:val="0039111D"/>
    <w:rsid w:val="003B546D"/>
    <w:rsid w:val="00402A14"/>
    <w:rsid w:val="00430DFB"/>
    <w:rsid w:val="00432D66"/>
    <w:rsid w:val="00500120"/>
    <w:rsid w:val="0050290C"/>
    <w:rsid w:val="00504500"/>
    <w:rsid w:val="00511E10"/>
    <w:rsid w:val="005548D2"/>
    <w:rsid w:val="005C14A5"/>
    <w:rsid w:val="005D7B12"/>
    <w:rsid w:val="0064373A"/>
    <w:rsid w:val="0066131A"/>
    <w:rsid w:val="00714D5A"/>
    <w:rsid w:val="00727244"/>
    <w:rsid w:val="007559DF"/>
    <w:rsid w:val="00790C26"/>
    <w:rsid w:val="00807D87"/>
    <w:rsid w:val="00822856"/>
    <w:rsid w:val="00857CA3"/>
    <w:rsid w:val="008A6ACD"/>
    <w:rsid w:val="008D3668"/>
    <w:rsid w:val="009415B1"/>
    <w:rsid w:val="00942CE3"/>
    <w:rsid w:val="009903C1"/>
    <w:rsid w:val="009A747C"/>
    <w:rsid w:val="009B3343"/>
    <w:rsid w:val="009C7C08"/>
    <w:rsid w:val="009E66FD"/>
    <w:rsid w:val="00A23FFE"/>
    <w:rsid w:val="00A42C38"/>
    <w:rsid w:val="00A457AA"/>
    <w:rsid w:val="00B053B8"/>
    <w:rsid w:val="00B113CC"/>
    <w:rsid w:val="00B308FB"/>
    <w:rsid w:val="00B3455A"/>
    <w:rsid w:val="00B37659"/>
    <w:rsid w:val="00B509C4"/>
    <w:rsid w:val="00B626E0"/>
    <w:rsid w:val="00B776AF"/>
    <w:rsid w:val="00B847AF"/>
    <w:rsid w:val="00B87FCA"/>
    <w:rsid w:val="00BD7820"/>
    <w:rsid w:val="00C32716"/>
    <w:rsid w:val="00C53B54"/>
    <w:rsid w:val="00C86E71"/>
    <w:rsid w:val="00CE5976"/>
    <w:rsid w:val="00D041AE"/>
    <w:rsid w:val="00D0488D"/>
    <w:rsid w:val="00D13AE2"/>
    <w:rsid w:val="00D34BFC"/>
    <w:rsid w:val="00D377C5"/>
    <w:rsid w:val="00D45851"/>
    <w:rsid w:val="00DA4757"/>
    <w:rsid w:val="00DB5D14"/>
    <w:rsid w:val="00DD6BB8"/>
    <w:rsid w:val="00DE3AF8"/>
    <w:rsid w:val="00E03503"/>
    <w:rsid w:val="00E55DB9"/>
    <w:rsid w:val="00E72DC1"/>
    <w:rsid w:val="00ED3D7C"/>
    <w:rsid w:val="00F22351"/>
    <w:rsid w:val="00F52D42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3C14"/>
  <w15:docId w15:val="{CB8D8149-FAE5-4597-9364-8FE879C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4BFC"/>
  </w:style>
  <w:style w:type="character" w:styleId="a5">
    <w:name w:val="page number"/>
    <w:basedOn w:val="a0"/>
    <w:rsid w:val="00D34BFC"/>
  </w:style>
  <w:style w:type="paragraph" w:styleId="a6">
    <w:name w:val="List Paragraph"/>
    <w:basedOn w:val="a"/>
    <w:uiPriority w:val="34"/>
    <w:qFormat/>
    <w:rsid w:val="00D34B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B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13" Type="http://schemas.openxmlformats.org/officeDocument/2006/relationships/hyperlink" Target="http://html.manual.ru/" TargetMode="External"/><Relationship Id="rId18" Type="http://schemas.openxmlformats.org/officeDocument/2006/relationships/hyperlink" Target="http://webmascon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citforum.ru/internet/php.shtml" TargetMode="External"/><Relationship Id="rId7" Type="http://schemas.openxmlformats.org/officeDocument/2006/relationships/hyperlink" Target="https://e-learning.unn.ru/course/index.php?categoryid=374" TargetMode="External"/><Relationship Id="rId12" Type="http://schemas.openxmlformats.org/officeDocument/2006/relationships/hyperlink" Target="http://dev.mysql.com/" TargetMode="External"/><Relationship Id="rId17" Type="http://schemas.openxmlformats.org/officeDocument/2006/relationships/hyperlink" Target="http://stepbystep.htmlbook.ru/?id=1" TargetMode="External"/><Relationship Id="rId25" Type="http://schemas.openxmlformats.org/officeDocument/2006/relationships/hyperlink" Target="http://www.phpinsid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php.net/manual/ru/" TargetMode="External"/><Relationship Id="rId20" Type="http://schemas.openxmlformats.org/officeDocument/2006/relationships/hyperlink" Target="http://www.citforum.ru/database/mysql.s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signformasters.info/" TargetMode="External"/><Relationship Id="rId24" Type="http://schemas.openxmlformats.org/officeDocument/2006/relationships/hyperlink" Target="http://www.php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html.net/" TargetMode="External"/><Relationship Id="rId23" Type="http://schemas.openxmlformats.org/officeDocument/2006/relationships/hyperlink" Target="http://www.php.ne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ebstudent.ru/modules/wfs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php.ru/" TargetMode="External"/><Relationship Id="rId22" Type="http://schemas.openxmlformats.org/officeDocument/2006/relationships/hyperlink" Target="http://www.mysql.ru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Vladimir Grishin</cp:lastModifiedBy>
  <cp:revision>6</cp:revision>
  <dcterms:created xsi:type="dcterms:W3CDTF">2021-02-21T09:41:00Z</dcterms:created>
  <dcterms:modified xsi:type="dcterms:W3CDTF">2021-09-08T14:37:00Z</dcterms:modified>
</cp:coreProperties>
</file>