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9" w:rsidRPr="007270EE" w:rsidRDefault="00247D6E" w:rsidP="00C80969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C80969" w:rsidRPr="007270EE">
        <w:t xml:space="preserve">Федеральное государственное автономное образовательное учреждение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высшего образования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«Национальный исследовательский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Нижегородский государственный университет им. Н.И. Лобачевского»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Институт экономики и предпринимательства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right"/>
      </w:pPr>
    </w:p>
    <w:p w:rsidR="00B867AB" w:rsidRDefault="00B867AB" w:rsidP="00B867A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B867AB" w:rsidRDefault="00B867AB" w:rsidP="00B867A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B867AB" w:rsidRPr="00C2175C" w:rsidRDefault="00B867AB" w:rsidP="00B867A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C80969" w:rsidRPr="007270EE" w:rsidRDefault="00C80969" w:rsidP="00C80969">
      <w:pPr>
        <w:tabs>
          <w:tab w:val="left" w:pos="142"/>
        </w:tabs>
        <w:jc w:val="right"/>
      </w:pPr>
    </w:p>
    <w:p w:rsidR="00C80969" w:rsidRPr="007270EE" w:rsidRDefault="00C80969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C80969" w:rsidRPr="007270EE" w:rsidRDefault="00C80969" w:rsidP="00C80969">
      <w:pPr>
        <w:tabs>
          <w:tab w:val="left" w:pos="142"/>
          <w:tab w:val="left" w:pos="5670"/>
        </w:tabs>
      </w:pPr>
    </w:p>
    <w:p w:rsidR="00CC21B1" w:rsidRPr="0013332D" w:rsidRDefault="00CC21B1" w:rsidP="00CC21B1">
      <w:pPr>
        <w:jc w:val="center"/>
        <w:rPr>
          <w:rStyle w:val="ab"/>
          <w:color w:val="000000"/>
          <w:shd w:val="clear" w:color="auto" w:fill="FFFFFF"/>
        </w:rPr>
      </w:pPr>
      <w:r w:rsidRPr="0013332D">
        <w:rPr>
          <w:rStyle w:val="ab"/>
          <w:shd w:val="clear" w:color="auto" w:fill="FFFFFF"/>
        </w:rPr>
        <w:t>Рабочая программа дисциплины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Основы алгоритмизации и программирования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Специальность среднего профессионального образования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09.02.04 «Информационные системы (по отраслям)» 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Квалификация выпускника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техник по информационным системам</w:t>
      </w:r>
    </w:p>
    <w:p w:rsidR="00C80969" w:rsidRPr="007270E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Pr="007270EE" w:rsidRDefault="00CC21B1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9F743E" w:rsidRDefault="009F743E" w:rsidP="00247D6E">
      <w:pPr>
        <w:tabs>
          <w:tab w:val="left" w:pos="142"/>
        </w:tabs>
      </w:pPr>
    </w:p>
    <w:p w:rsidR="009F743E" w:rsidRDefault="009F743E" w:rsidP="00FD1A66">
      <w:pPr>
        <w:tabs>
          <w:tab w:val="left" w:pos="142"/>
        </w:tabs>
      </w:pPr>
    </w:p>
    <w:p w:rsidR="00B867AB" w:rsidRDefault="00B867AB" w:rsidP="00C80969">
      <w:pPr>
        <w:tabs>
          <w:tab w:val="left" w:pos="142"/>
        </w:tabs>
        <w:jc w:val="center"/>
      </w:pPr>
    </w:p>
    <w:p w:rsidR="00B867AB" w:rsidRDefault="00B867AB" w:rsidP="00C80969">
      <w:pPr>
        <w:tabs>
          <w:tab w:val="left" w:pos="142"/>
        </w:tabs>
        <w:jc w:val="center"/>
      </w:pPr>
    </w:p>
    <w:p w:rsidR="00B867AB" w:rsidRDefault="00B867AB" w:rsidP="00C80969">
      <w:pPr>
        <w:tabs>
          <w:tab w:val="left" w:pos="142"/>
        </w:tabs>
        <w:jc w:val="center"/>
      </w:pPr>
    </w:p>
    <w:p w:rsidR="00B867AB" w:rsidRDefault="00B867AB" w:rsidP="00C80969">
      <w:pPr>
        <w:tabs>
          <w:tab w:val="left" w:pos="142"/>
        </w:tabs>
        <w:jc w:val="center"/>
      </w:pPr>
    </w:p>
    <w:p w:rsidR="00C80969" w:rsidRPr="0096241E" w:rsidRDefault="00B867AB" w:rsidP="00C80969">
      <w:pPr>
        <w:tabs>
          <w:tab w:val="left" w:pos="142"/>
        </w:tabs>
        <w:jc w:val="center"/>
      </w:pPr>
      <w:r>
        <w:t>2</w:t>
      </w:r>
      <w:r w:rsidR="00C80969" w:rsidRPr="007270EE">
        <w:t>0</w:t>
      </w:r>
      <w:r>
        <w:t>21</w:t>
      </w:r>
    </w:p>
    <w:p w:rsidR="00C80969" w:rsidRPr="007270EE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br w:type="page"/>
      </w:r>
      <w:r w:rsidR="00C80969" w:rsidRPr="007270EE">
        <w:rPr>
          <w:bCs/>
        </w:rPr>
        <w:lastRenderedPageBreak/>
        <w:t>П</w:t>
      </w:r>
      <w:r w:rsidR="00C80969" w:rsidRPr="007270EE">
        <w:t>рограмма учебной дисциплины</w:t>
      </w:r>
      <w:r w:rsidR="00C80969" w:rsidRPr="007270EE">
        <w:rPr>
          <w:caps/>
        </w:rPr>
        <w:t xml:space="preserve"> </w:t>
      </w:r>
      <w:r w:rsidR="00C80969" w:rsidRPr="007270E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>Разработчик:</w:t>
      </w:r>
    </w:p>
    <w:p w:rsidR="00C80969" w:rsidRPr="007270EE" w:rsidRDefault="00B867AB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к.э.н</w:t>
      </w:r>
      <w:proofErr w:type="spellEnd"/>
      <w:r>
        <w:t xml:space="preserve">., доцент                                                           </w:t>
      </w:r>
      <w:proofErr w:type="spellStart"/>
      <w:r w:rsidR="00562F5C" w:rsidRPr="007270EE">
        <w:t>Камскова</w:t>
      </w:r>
      <w:proofErr w:type="spellEnd"/>
      <w:r w:rsidR="00562F5C" w:rsidRPr="007270EE">
        <w:t xml:space="preserve"> И.Д.</w:t>
      </w: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67AB" w:rsidRDefault="00B867AB" w:rsidP="00B867AB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B867AB" w:rsidRPr="00760032" w:rsidRDefault="00B867AB" w:rsidP="00B867AB">
      <w:pPr>
        <w:widowControl w:val="0"/>
        <w:autoSpaceDE w:val="0"/>
        <w:autoSpaceDN w:val="0"/>
        <w:adjustRightInd w:val="0"/>
      </w:pPr>
    </w:p>
    <w:p w:rsidR="00B867AB" w:rsidRPr="00760032" w:rsidRDefault="00B867AB" w:rsidP="00B867AB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B867AB" w:rsidRDefault="00B867AB" w:rsidP="00B867AB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7270EE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70EE">
        <w:rPr>
          <w:color w:val="000000"/>
          <w:sz w:val="24"/>
          <w:szCs w:val="24"/>
        </w:rPr>
        <w:br w:type="page"/>
      </w:r>
      <w:r w:rsidR="001F13A3" w:rsidRPr="007270E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7270EE" w:rsidRDefault="001F13A3" w:rsidP="00236BBA">
            <w:pPr>
              <w:jc w:val="center"/>
            </w:pPr>
          </w:p>
        </w:tc>
      </w:tr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7270EE" w:rsidRDefault="001F13A3" w:rsidP="00236BBA"/>
        </w:tc>
        <w:tc>
          <w:tcPr>
            <w:tcW w:w="1903" w:type="dxa"/>
            <w:shd w:val="clear" w:color="auto" w:fill="auto"/>
          </w:tcPr>
          <w:p w:rsidR="001F13A3" w:rsidRPr="007270EE" w:rsidRDefault="00121BBA" w:rsidP="00236BBA">
            <w:pPr>
              <w:jc w:val="center"/>
            </w:pPr>
            <w:r w:rsidRPr="007270EE">
              <w:t>4</w:t>
            </w:r>
          </w:p>
        </w:tc>
      </w:tr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7270EE" w:rsidRDefault="006C5133" w:rsidP="006C5133"/>
        </w:tc>
        <w:tc>
          <w:tcPr>
            <w:tcW w:w="1903" w:type="dxa"/>
            <w:shd w:val="clear" w:color="auto" w:fill="auto"/>
          </w:tcPr>
          <w:p w:rsidR="001F13A3" w:rsidRPr="007270EE" w:rsidRDefault="007270EE" w:rsidP="00236BBA">
            <w:pPr>
              <w:jc w:val="center"/>
            </w:pPr>
            <w:r>
              <w:t>5</w:t>
            </w:r>
          </w:p>
        </w:tc>
      </w:tr>
      <w:tr w:rsidR="001F13A3" w:rsidRPr="007270E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7270E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7270EE" w:rsidRDefault="006C513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7270E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BBA" w:rsidRPr="007270EE" w:rsidRDefault="007270EE" w:rsidP="00236BBA">
            <w:pPr>
              <w:jc w:val="center"/>
            </w:pPr>
            <w:r>
              <w:t>8</w:t>
            </w:r>
          </w:p>
          <w:p w:rsidR="00121BBA" w:rsidRPr="007270EE" w:rsidRDefault="00121BBA" w:rsidP="00121BBA"/>
          <w:p w:rsidR="00121BBA" w:rsidRPr="007270EE" w:rsidRDefault="00121BBA" w:rsidP="00121BBA"/>
          <w:p w:rsidR="001F13A3" w:rsidRPr="007270EE" w:rsidRDefault="007270EE" w:rsidP="00121BBA">
            <w:pPr>
              <w:jc w:val="center"/>
            </w:pPr>
            <w:r>
              <w:t>9</w:t>
            </w:r>
          </w:p>
        </w:tc>
      </w:tr>
    </w:tbl>
    <w:p w:rsidR="00AE41B9" w:rsidRPr="007270EE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br w:type="page"/>
      </w:r>
      <w:r w:rsidR="00AE41B9" w:rsidRPr="007270EE">
        <w:rPr>
          <w:b/>
          <w:caps/>
        </w:rPr>
        <w:lastRenderedPageBreak/>
        <w:t>1. паспорт ПРОГРАММЫ УЧЕБНОЙ ДИСЦИПЛИНЫ</w:t>
      </w:r>
    </w:p>
    <w:p w:rsidR="00AE41B9" w:rsidRPr="007270EE" w:rsidRDefault="00AE41B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caps/>
        </w:rPr>
        <w:t>Основы алгоритмизации и программирования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270EE">
        <w:rPr>
          <w:b/>
        </w:rPr>
        <w:t>1.1. Область применения примерной программы</w:t>
      </w:r>
    </w:p>
    <w:p w:rsidR="00AE41B9" w:rsidRPr="007270EE" w:rsidRDefault="00AE41B9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t>Программа учебной дисциплины является частью основной профессиональной образов</w:t>
      </w:r>
      <w:r w:rsidRPr="007270EE">
        <w:t>а</w:t>
      </w:r>
      <w:r w:rsidRPr="007270EE">
        <w:t>тельной программы в соответствии с ФГОС по специальности СПО 09.02.04 «Информац</w:t>
      </w:r>
      <w:r w:rsidRPr="007270EE">
        <w:t>и</w:t>
      </w:r>
      <w:r w:rsidRPr="007270EE">
        <w:t>онные системы (по отраслям)».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b/>
        </w:rPr>
        <w:t>1.2. Место учебной дисциплины в структуре основной профессиональной образов</w:t>
      </w:r>
      <w:r w:rsidRPr="007270EE">
        <w:rPr>
          <w:b/>
        </w:rPr>
        <w:t>а</w:t>
      </w:r>
      <w:r w:rsidRPr="007270EE">
        <w:rPr>
          <w:b/>
        </w:rPr>
        <w:t xml:space="preserve">тельной программы: </w:t>
      </w:r>
      <w:r w:rsidRPr="007270EE">
        <w:t>дисциплина ОП.06 Основы алгоритмизации и программирования я</w:t>
      </w:r>
      <w:r w:rsidRPr="007270EE">
        <w:t>в</w:t>
      </w:r>
      <w:r w:rsidRPr="007270EE">
        <w:t xml:space="preserve">ляется </w:t>
      </w:r>
      <w:proofErr w:type="spellStart"/>
      <w:r w:rsidRPr="007270EE">
        <w:t>общепрофессиональной</w:t>
      </w:r>
      <w:proofErr w:type="spellEnd"/>
      <w:r w:rsidRPr="007270EE">
        <w:t xml:space="preserve"> дисциплиной </w:t>
      </w:r>
      <w:proofErr w:type="spellStart"/>
      <w:r w:rsidRPr="007270EE">
        <w:t>общепрофессионального</w:t>
      </w:r>
      <w:proofErr w:type="spellEnd"/>
      <w:r w:rsidRPr="007270EE">
        <w:t xml:space="preserve"> цикла.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rPr>
          <w:b/>
        </w:rPr>
        <w:t>1.3. Цели и задачи учебной дисциплины – требования к результатам освоения уче</w:t>
      </w:r>
      <w:r w:rsidRPr="007270EE">
        <w:rPr>
          <w:b/>
        </w:rPr>
        <w:t>б</w:t>
      </w:r>
      <w:r w:rsidRPr="007270EE">
        <w:rPr>
          <w:b/>
        </w:rPr>
        <w:t>ной дисциплины:</w:t>
      </w:r>
    </w:p>
    <w:p w:rsidR="005964D6" w:rsidRPr="007270EE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color w:val="000000"/>
        </w:rPr>
        <w:t xml:space="preserve">Цель преподавания данной дисциплины - обучить студентов основам </w:t>
      </w:r>
      <w:r w:rsidRPr="007270EE">
        <w:t>алгоритмизации, пр</w:t>
      </w:r>
      <w:r w:rsidRPr="007270EE">
        <w:t>и</w:t>
      </w:r>
      <w:r w:rsidRPr="007270EE">
        <w:t>вить навыки программной реализации алгоритмов на языке высокого уровня.</w:t>
      </w:r>
    </w:p>
    <w:p w:rsidR="005964D6" w:rsidRPr="007270EE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t>Основное внимание уделяется овладению студентами практическими</w:t>
      </w:r>
      <w:r w:rsidRPr="007270EE">
        <w:rPr>
          <w:color w:val="000000"/>
        </w:rPr>
        <w:t xml:space="preserve"> навыками решения алгоритмических задач.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В результате освоения учебной дисциплины обучающийся должен </w:t>
      </w:r>
      <w:r w:rsidRPr="007270EE">
        <w:rPr>
          <w:b/>
        </w:rPr>
        <w:t>уметь</w:t>
      </w:r>
      <w:r w:rsidRPr="007270EE">
        <w:t>: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строить логически правильные и эффективные алгоритмы решения задач;</w:t>
      </w:r>
    </w:p>
    <w:p w:rsidR="009643C3" w:rsidRPr="007270EE" w:rsidRDefault="001B6432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грамотно использовать изучаемый язык</w:t>
      </w:r>
      <w:r w:rsidR="009643C3" w:rsidRPr="007270EE">
        <w:rPr>
          <w:color w:val="000000"/>
        </w:rPr>
        <w:t xml:space="preserve"> программирования</w:t>
      </w:r>
      <w:r w:rsidRPr="007270EE">
        <w:rPr>
          <w:color w:val="000000"/>
        </w:rPr>
        <w:t xml:space="preserve"> при решении задач</w:t>
      </w:r>
      <w:r w:rsidR="009643C3" w:rsidRPr="007270EE">
        <w:rPr>
          <w:color w:val="000000"/>
        </w:rPr>
        <w:t>;</w:t>
      </w:r>
    </w:p>
    <w:p w:rsidR="00AE41B9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color w:val="000000"/>
        </w:rPr>
        <w:t xml:space="preserve">разрабатывать грамотные и оптимальные программы для решения </w:t>
      </w:r>
      <w:r w:rsidRPr="007270EE">
        <w:t>задач в соответс</w:t>
      </w:r>
      <w:r w:rsidRPr="007270EE">
        <w:t>т</w:t>
      </w:r>
      <w:r w:rsidRPr="007270EE">
        <w:t>вии с поставленным техническим заданием</w:t>
      </w:r>
      <w:r w:rsidR="000D63A9" w:rsidRPr="007270EE">
        <w:t>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В результате освоения учебной дисциплины обучающийся должен </w:t>
      </w:r>
      <w:r w:rsidRPr="007270EE">
        <w:rPr>
          <w:b/>
        </w:rPr>
        <w:t>знать</w:t>
      </w:r>
      <w:r w:rsidRPr="007270EE">
        <w:t>: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общие принципы построения алгоритмов, основные алгоритмические конструкции;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понятие системы программирования;</w:t>
      </w:r>
    </w:p>
    <w:p w:rsidR="000D63A9" w:rsidRPr="007270EE" w:rsidRDefault="000D63A9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типы данных, базовые конструкции изучаемых языков программирования;</w:t>
      </w:r>
    </w:p>
    <w:p w:rsidR="00B32AE4" w:rsidRDefault="009643C3" w:rsidP="00B32AE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основные элементы процедурного программирования, структуру программы, опер</w:t>
      </w:r>
      <w:r w:rsidRPr="007270EE">
        <w:rPr>
          <w:color w:val="000000"/>
        </w:rPr>
        <w:t>а</w:t>
      </w:r>
      <w:r w:rsidRPr="007270EE">
        <w:rPr>
          <w:color w:val="000000"/>
        </w:rPr>
        <w:t>торы и операции, управляющие структуры, структуры данных</w:t>
      </w:r>
      <w:r w:rsidR="000D63A9" w:rsidRPr="007270EE">
        <w:rPr>
          <w:color w:val="000000"/>
        </w:rPr>
        <w:t>.</w:t>
      </w:r>
    </w:p>
    <w:p w:rsidR="00B32AE4" w:rsidRDefault="00B32AE4" w:rsidP="00B3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B32AE4" w:rsidRDefault="00B32AE4" w:rsidP="00B3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 w:rsidRPr="00B32AE4">
        <w:t xml:space="preserve">В результате освоения учебной дисциплины обучающийся должен </w:t>
      </w:r>
      <w:r w:rsidRPr="00B32AE4">
        <w:rPr>
          <w:b/>
        </w:rPr>
        <w:t>иметь практический опыт</w:t>
      </w:r>
      <w:r w:rsidRPr="00B32AE4">
        <w:t>:</w:t>
      </w:r>
    </w:p>
    <w:p w:rsidR="00B32AE4" w:rsidRPr="00B32AE4" w:rsidRDefault="00B32AE4" w:rsidP="00B32AE4">
      <w:pPr>
        <w:pStyle w:val="ae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определения состава оборудования и программных средств разработки информ</w:t>
      </w:r>
      <w:r w:rsidRPr="00B32AE4">
        <w:rPr>
          <w:rFonts w:ascii="Times New Roman" w:hAnsi="Times New Roman"/>
          <w:color w:val="000000"/>
          <w:sz w:val="24"/>
          <w:szCs w:val="27"/>
        </w:rPr>
        <w:t>а</w:t>
      </w:r>
      <w:r w:rsidRPr="00B32AE4">
        <w:rPr>
          <w:rFonts w:ascii="Times New Roman" w:hAnsi="Times New Roman"/>
          <w:color w:val="000000"/>
          <w:sz w:val="24"/>
          <w:szCs w:val="27"/>
        </w:rPr>
        <w:t>ционной системы;</w:t>
      </w:r>
    </w:p>
    <w:p w:rsidR="00B32AE4" w:rsidRPr="00B32AE4" w:rsidRDefault="00B32AE4" w:rsidP="00B32AE4">
      <w:pPr>
        <w:pStyle w:val="ae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использования инструментальных сре</w:t>
      </w:r>
      <w:proofErr w:type="gramStart"/>
      <w:r w:rsidRPr="00B32AE4">
        <w:rPr>
          <w:rFonts w:ascii="Times New Roman" w:hAnsi="Times New Roman"/>
          <w:color w:val="000000"/>
          <w:sz w:val="24"/>
          <w:szCs w:val="27"/>
        </w:rPr>
        <w:t>дств пр</w:t>
      </w:r>
      <w:proofErr w:type="gramEnd"/>
      <w:r w:rsidRPr="00B32AE4">
        <w:rPr>
          <w:rFonts w:ascii="Times New Roman" w:hAnsi="Times New Roman"/>
          <w:color w:val="000000"/>
          <w:sz w:val="24"/>
          <w:szCs w:val="27"/>
        </w:rPr>
        <w:t>ограммирования информационной системы.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Результаты освоения междисциплинарного курса является овладение обучающимися профессиональных и общих компетенций: 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1.  Понимать сущность и социальную значимость своей будущей профессии, проя</w:t>
      </w:r>
      <w:r w:rsidRPr="007270EE">
        <w:t>в</w:t>
      </w:r>
      <w:r w:rsidRPr="007270EE">
        <w:t xml:space="preserve">лять к ней устойчивый интерес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3.  Принимать решения в стандартных и нестандартных ситуациях и нести за них о</w:t>
      </w:r>
      <w:r w:rsidRPr="007270EE">
        <w:t>т</w:t>
      </w:r>
      <w:r w:rsidRPr="007270EE">
        <w:t>ветственность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lastRenderedPageBreak/>
        <w:t xml:space="preserve">ОК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5.  Использовать информационно - коммуникационные технологии в профессионал</w:t>
      </w:r>
      <w:r w:rsidRPr="007270EE">
        <w:t>ь</w:t>
      </w:r>
      <w:r w:rsidRPr="007270EE">
        <w:t xml:space="preserve">ной деятельности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6.  Работать в коллективе и команде, эффективно общаться с коллегами, руков</w:t>
      </w:r>
      <w:r w:rsidRPr="007270EE">
        <w:t>о</w:t>
      </w:r>
      <w:r w:rsidRPr="007270EE">
        <w:t xml:space="preserve">дством, потребителями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7.  Брать на себя ответственность за работу членов команды (подчинённых), результат выполнения заданий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9.  Ориентироваться в условиях частой смены технологий в профессиональной де</w:t>
      </w:r>
      <w:r w:rsidRPr="007270EE">
        <w:t>я</w:t>
      </w:r>
      <w:r w:rsidRPr="007270EE">
        <w:t>тельности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1.3.  Производить модификацию отдельных модулей информационной системы в с</w:t>
      </w:r>
      <w:r w:rsidRPr="007270EE">
        <w:t>о</w:t>
      </w:r>
      <w:r w:rsidRPr="007270EE">
        <w:t>ответствии с рабочим заданием, документировать произведённые изменения  ПК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2.2</w:t>
      </w:r>
      <w:proofErr w:type="gramStart"/>
      <w:r w:rsidRPr="007270EE">
        <w:t xml:space="preserve"> П</w:t>
      </w:r>
      <w:proofErr w:type="gramEnd"/>
      <w:r w:rsidRPr="007270EE">
        <w:t>рограммировать в соответствии с требованиями технического задания.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2.3</w:t>
      </w:r>
      <w:proofErr w:type="gramStart"/>
      <w:r w:rsidRPr="007270EE">
        <w:t xml:space="preserve"> П</w:t>
      </w:r>
      <w:proofErr w:type="gramEnd"/>
      <w:r w:rsidRPr="007270EE">
        <w:t>рименять методики тестирования разрабатываемых приложений.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rPr>
          <w:b/>
        </w:rPr>
        <w:t>1.4. Трудоемкость учебной дисциплины: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Общая трудоемкость учебной нагрузки обучающегося </w:t>
      </w:r>
      <w:r w:rsidR="00472A40" w:rsidRPr="007270EE">
        <w:t>2</w:t>
      </w:r>
      <w:r w:rsidR="002D68F2" w:rsidRPr="007270EE">
        <w:t>22</w:t>
      </w:r>
      <w:r w:rsidRPr="007270EE">
        <w:t xml:space="preserve"> час</w:t>
      </w:r>
      <w:r w:rsidR="00631B34">
        <w:t>а</w:t>
      </w:r>
      <w:r w:rsidRPr="007270EE">
        <w:t>, в том числе: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270EE">
        <w:t xml:space="preserve">обязательной аудиторной учебной нагрузки обучающегося </w:t>
      </w:r>
      <w:r w:rsidR="005E2D44" w:rsidRPr="007270EE">
        <w:t>1</w:t>
      </w:r>
      <w:r w:rsidR="002D68F2" w:rsidRPr="007270EE">
        <w:t>42</w:t>
      </w:r>
      <w:r w:rsidR="00631B34">
        <w:t xml:space="preserve"> часа</w:t>
      </w:r>
      <w:r w:rsidRPr="007270EE">
        <w:t>;</w:t>
      </w:r>
    </w:p>
    <w:p w:rsidR="00631B34" w:rsidRDefault="00AE41B9" w:rsidP="00631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270EE">
        <w:t xml:space="preserve">самостоятельной работы обучающегося </w:t>
      </w:r>
      <w:r w:rsidR="002D68F2" w:rsidRPr="00631B34">
        <w:t>64</w:t>
      </w:r>
      <w:r w:rsidR="005E2D44" w:rsidRPr="007270EE">
        <w:t xml:space="preserve"> </w:t>
      </w:r>
      <w:r w:rsidRPr="007270EE">
        <w:t>час</w:t>
      </w:r>
      <w:r w:rsidR="00631B34">
        <w:t>а;</w:t>
      </w:r>
    </w:p>
    <w:p w:rsidR="00AE41B9" w:rsidRPr="007270EE" w:rsidRDefault="00631B34" w:rsidP="00631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16 часов</w:t>
      </w:r>
      <w:r w:rsidR="00AE41B9" w:rsidRPr="007270EE">
        <w:t>.</w:t>
      </w:r>
    </w:p>
    <w:p w:rsidR="007270EE" w:rsidRDefault="007270EE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270EE" w:rsidRDefault="007270EE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70EE">
        <w:rPr>
          <w:b/>
        </w:rPr>
        <w:t>2. СТРУКТУРА И ПРИМЕРНОЕ СОДЕРЖАНИЕ УЧЕБНОЙ ДИСЦИПЛИНЫ</w:t>
      </w: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270EE">
        <w:rPr>
          <w:b/>
        </w:rPr>
        <w:t>2.1. Объем учебной дисциплины и виды учебной работы</w:t>
      </w: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7270EE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7270EE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D68F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270EE">
              <w:rPr>
                <w:i/>
                <w:iCs/>
                <w:sz w:val="20"/>
                <w:szCs w:val="20"/>
              </w:rPr>
              <w:t>2</w:t>
            </w:r>
            <w:r w:rsidR="002D68F2" w:rsidRPr="007270EE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D68F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270EE">
              <w:rPr>
                <w:i/>
                <w:iCs/>
                <w:sz w:val="20"/>
                <w:szCs w:val="20"/>
              </w:rPr>
              <w:t>1</w:t>
            </w:r>
            <w:r w:rsidR="002D68F2" w:rsidRPr="007270EE">
              <w:rPr>
                <w:i/>
                <w:iCs/>
                <w:sz w:val="20"/>
                <w:szCs w:val="20"/>
                <w:lang w:val="en-US"/>
              </w:rPr>
              <w:t>42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004BBB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A40A0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</w:t>
            </w:r>
            <w:r w:rsidR="00A26197" w:rsidRPr="007270EE">
              <w:rPr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</w:rPr>
              <w:t xml:space="preserve">  </w:t>
            </w:r>
            <w:r w:rsidR="002A40A0" w:rsidRPr="007270EE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0D63A9" w:rsidP="000D63A9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D63A9" w:rsidRPr="007270EE" w:rsidTr="00236BBA">
        <w:tc>
          <w:tcPr>
            <w:tcW w:w="7904" w:type="dxa"/>
            <w:shd w:val="clear" w:color="auto" w:fill="auto"/>
          </w:tcPr>
          <w:p w:rsidR="000D63A9" w:rsidRPr="007270EE" w:rsidRDefault="000D63A9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7270E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0D63A9" w:rsidRPr="007270EE" w:rsidTr="00236BBA">
        <w:tc>
          <w:tcPr>
            <w:tcW w:w="7904" w:type="dxa"/>
            <w:shd w:val="clear" w:color="auto" w:fill="auto"/>
          </w:tcPr>
          <w:p w:rsidR="000D63A9" w:rsidRPr="007270EE" w:rsidRDefault="000D63A9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7270E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54EE8" w:rsidRPr="007270EE" w:rsidTr="006246B9">
        <w:tc>
          <w:tcPr>
            <w:tcW w:w="7904" w:type="dxa"/>
            <w:shd w:val="clear" w:color="auto" w:fill="auto"/>
          </w:tcPr>
          <w:p w:rsidR="00F54EE8" w:rsidRPr="007270EE" w:rsidRDefault="00F54EE8" w:rsidP="006246B9">
            <w:pPr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54EE8" w:rsidRPr="007270EE" w:rsidRDefault="00F54EE8" w:rsidP="006246B9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5E2D44" w:rsidRPr="007270EE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7270EE" w:rsidRDefault="005E2D44" w:rsidP="00A26197">
            <w:pPr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7270EE">
              <w:rPr>
                <w:i/>
                <w:iCs/>
                <w:sz w:val="20"/>
                <w:szCs w:val="20"/>
              </w:rPr>
              <w:t xml:space="preserve"> зачета (3 семестр) и экзамена (4 семестр)</w:t>
            </w:r>
            <w:r w:rsidRPr="007270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7270EE" w:rsidSect="00236BB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7270E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bCs/>
        </w:rPr>
        <w:lastRenderedPageBreak/>
        <w:t>2.2. Примерный тематический план и содержание учебной дисциплины</w:t>
      </w:r>
      <w:r w:rsidRPr="007270EE">
        <w:rPr>
          <w:b/>
          <w:caps/>
        </w:rPr>
        <w:t xml:space="preserve"> </w:t>
      </w:r>
    </w:p>
    <w:p w:rsidR="005E2D44" w:rsidRPr="007270EE" w:rsidRDefault="00CC3AD3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caps/>
        </w:rPr>
        <w:t>Основы алгоритмизации и программирования</w:t>
      </w:r>
      <w:r w:rsidR="005E2D44" w:rsidRPr="007270E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Наименование ра</w:t>
            </w:r>
            <w:r w:rsidRPr="007270EE">
              <w:rPr>
                <w:b/>
                <w:bCs/>
                <w:sz w:val="20"/>
                <w:szCs w:val="20"/>
              </w:rPr>
              <w:t>з</w:t>
            </w:r>
            <w:r w:rsidRPr="007270EE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270E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270E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7270E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Уровень о</w:t>
            </w:r>
            <w:r w:rsidRPr="007270EE">
              <w:rPr>
                <w:b/>
                <w:bCs/>
                <w:sz w:val="20"/>
                <w:szCs w:val="20"/>
              </w:rPr>
              <w:t>с</w:t>
            </w:r>
            <w:r w:rsidRPr="007270EE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5E2D44" w:rsidRPr="007270EE" w:rsidRDefault="003E5C4F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2E5A8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2</w:t>
            </w:r>
            <w:r w:rsidR="00F54EE8" w:rsidRPr="007270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7270E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 w:val="restart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1.1.</w:t>
            </w:r>
            <w:r w:rsidR="003E5C4F" w:rsidRPr="007270EE">
              <w:rPr>
                <w:b/>
                <w:bCs/>
                <w:sz w:val="20"/>
                <w:szCs w:val="20"/>
              </w:rPr>
              <w:t xml:space="preserve"> Алгоритм и его свойства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алгоритма; свойства алгоритма; способы описания алгоритма (словесный, формульно-словесный, графический). Понятие алгоритмического языка. Алгоритмизация как базовая составляющая технологич</w:t>
            </w:r>
            <w:r w:rsidRPr="007270EE">
              <w:rPr>
                <w:bCs/>
                <w:sz w:val="20"/>
                <w:szCs w:val="20"/>
              </w:rPr>
              <w:t>е</w:t>
            </w:r>
            <w:r w:rsidRPr="007270EE">
              <w:rPr>
                <w:bCs/>
                <w:sz w:val="20"/>
                <w:szCs w:val="20"/>
              </w:rPr>
              <w:t>ского процесса создания программного изделия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A44439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5E2D44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5E2D44" w:rsidRPr="007270EE" w:rsidTr="002D68F2">
        <w:trPr>
          <w:trHeight w:val="17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6DFC" w:rsidRPr="007270EE" w:rsidRDefault="005E2D44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 w:val="restart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Тема </w:t>
            </w:r>
            <w:r w:rsidR="003E5C4F" w:rsidRPr="007270EE">
              <w:rPr>
                <w:b/>
                <w:bCs/>
                <w:sz w:val="20"/>
                <w:szCs w:val="20"/>
              </w:rPr>
              <w:t>1.</w:t>
            </w:r>
            <w:r w:rsidRPr="007270EE">
              <w:rPr>
                <w:b/>
                <w:bCs/>
                <w:sz w:val="20"/>
                <w:szCs w:val="20"/>
              </w:rPr>
              <w:t>2.</w:t>
            </w:r>
            <w:r w:rsidR="003E5C4F" w:rsidRPr="007270EE">
              <w:rPr>
                <w:b/>
                <w:bCs/>
                <w:sz w:val="20"/>
                <w:szCs w:val="20"/>
              </w:rPr>
              <w:t xml:space="preserve"> Основные алгоритмические конструкции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A44439">
        <w:trPr>
          <w:trHeight w:val="104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7270EE" w:rsidRDefault="00A4443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Блок-схемы алгоритмов различной структуры (линейной, разветвляющейся, циклической) Понятие ветвл</w:t>
            </w:r>
            <w:r w:rsidRPr="007270EE">
              <w:rPr>
                <w:bCs/>
                <w:sz w:val="20"/>
                <w:szCs w:val="20"/>
              </w:rPr>
              <w:t>е</w:t>
            </w:r>
            <w:r w:rsidRPr="007270EE">
              <w:rPr>
                <w:bCs/>
                <w:sz w:val="20"/>
                <w:szCs w:val="20"/>
              </w:rPr>
              <w:t xml:space="preserve">ния. 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E2D44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E24E58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алгоритмического цикла. Типы циклов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8D6DFC" w:rsidRPr="007270EE" w:rsidRDefault="008D6DFC" w:rsidP="008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8D6DFC" w:rsidRPr="007270EE" w:rsidRDefault="00C637DE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7270EE" w:rsidTr="00E24E58">
        <w:trPr>
          <w:trHeight w:val="20"/>
        </w:trPr>
        <w:tc>
          <w:tcPr>
            <w:tcW w:w="2081" w:type="dxa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7270EE" w:rsidRDefault="002D68F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Основы программирования в среде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2.1.  Эволюция языков программ</w:t>
            </w:r>
            <w:r w:rsidRPr="007270EE">
              <w:rPr>
                <w:b/>
                <w:bCs/>
                <w:sz w:val="20"/>
                <w:szCs w:val="20"/>
              </w:rPr>
              <w:t>и</w:t>
            </w:r>
            <w:r w:rsidRPr="007270EE">
              <w:rPr>
                <w:b/>
                <w:bCs/>
                <w:sz w:val="20"/>
                <w:szCs w:val="20"/>
              </w:rPr>
              <w:t>рования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Эволюция языков программирования; классификация и краткая характеристика языков программирования. Метаязыки описания языков программирования; металингвистические формулы Бэкуса-Наура (БНФ), си</w:t>
            </w:r>
            <w:r w:rsidRPr="007270EE">
              <w:rPr>
                <w:bCs/>
                <w:sz w:val="20"/>
                <w:szCs w:val="20"/>
              </w:rPr>
              <w:t>н</w:t>
            </w:r>
            <w:r w:rsidRPr="007270EE">
              <w:rPr>
                <w:bCs/>
                <w:sz w:val="20"/>
                <w:szCs w:val="20"/>
              </w:rPr>
              <w:t>таксические диаграммы Вирта. Грамматика языков программирования. Понятие и структура среды програ</w:t>
            </w:r>
            <w:r w:rsidRPr="007270EE">
              <w:rPr>
                <w:bCs/>
                <w:sz w:val="20"/>
                <w:szCs w:val="20"/>
              </w:rPr>
              <w:t>м</w:t>
            </w:r>
            <w:r w:rsidRPr="007270EE">
              <w:rPr>
                <w:bCs/>
                <w:sz w:val="20"/>
                <w:szCs w:val="20"/>
              </w:rPr>
              <w:t>мирования; принципы функционирования систем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D68F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2.2. Основные алгоритмические конструкции</w:t>
            </w:r>
          </w:p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Начальные сведения о языке программирования высокого уровня: история создания, развития и философия языка. Элементы языка: алфавит, синтаксис и семантика. Зарезервированные (ключевые) слова, идентиф</w:t>
            </w:r>
            <w:r w:rsidRPr="007270EE">
              <w:rPr>
                <w:bCs/>
                <w:sz w:val="20"/>
                <w:szCs w:val="20"/>
              </w:rPr>
              <w:t>и</w:t>
            </w:r>
            <w:r w:rsidRPr="007270EE">
              <w:rPr>
                <w:bCs/>
                <w:sz w:val="20"/>
                <w:szCs w:val="20"/>
              </w:rPr>
              <w:t xml:space="preserve">кация данных, константы, переменные. Программа на языке высокого уровня; правила оформления текста программ, комментарии.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данного, типа данного, структурированные и неструктурированные данные. Стандартные типы данных. Тождественность и совместимость типов. Понятие выражения, операции, операнда. Присваивание значений переменным. Запись выражений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Структура программы. Операторы: понятие оператора; классификация операторов; простые операторы; структурированные операторы. Выполнение стандартных процедур ввода-вывода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Представление основных управляющих структур программирования: следование, развилка. Логические в</w:t>
            </w:r>
            <w:r w:rsidRPr="007270EE">
              <w:rPr>
                <w:bCs/>
                <w:sz w:val="20"/>
                <w:szCs w:val="20"/>
              </w:rPr>
              <w:t>ы</w:t>
            </w:r>
            <w:r w:rsidRPr="007270EE">
              <w:rPr>
                <w:bCs/>
                <w:sz w:val="20"/>
                <w:szCs w:val="20"/>
              </w:rPr>
              <w:t>ражения. Логические переменные. Логические константы. Использование логических выражений в условиях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Реализация циклов различных типов: циклы с условиями, цикл со счетчиком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Использование подпрограмм. Подпрограммы с параметрами. Формальные и фактические параметры. Пар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>метры – значения. Параметры – переменные. Область действия параметров. Глобальные и локальные пар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>метры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  <w:r w:rsidR="002D68F2" w:rsidRPr="007270E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7270EE" w:rsidTr="003525C1">
        <w:trPr>
          <w:trHeight w:val="20"/>
        </w:trPr>
        <w:tc>
          <w:tcPr>
            <w:tcW w:w="2081" w:type="dxa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3</w:t>
            </w:r>
            <w:r w:rsidR="003525C1" w:rsidRPr="007270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Структурированные типы данных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Тема </w:t>
            </w:r>
            <w:r w:rsidR="008F5E53" w:rsidRPr="007270EE">
              <w:rPr>
                <w:b/>
                <w:bCs/>
                <w:sz w:val="20"/>
                <w:szCs w:val="20"/>
              </w:rPr>
              <w:t>3</w:t>
            </w:r>
            <w:r w:rsidRPr="007270EE">
              <w:rPr>
                <w:b/>
                <w:bCs/>
                <w:sz w:val="20"/>
                <w:szCs w:val="20"/>
              </w:rPr>
              <w:t xml:space="preserve">.1. </w:t>
            </w:r>
            <w:r w:rsidR="008F5E53" w:rsidRPr="007270EE">
              <w:rPr>
                <w:b/>
                <w:bCs/>
                <w:sz w:val="20"/>
                <w:szCs w:val="20"/>
              </w:rPr>
              <w:t>Понятие массива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8F5E53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массива данных. Линейный массив (вектор). Идентификация массива. Обращение к элементам ма</w:t>
            </w:r>
            <w:r w:rsidRPr="007270EE">
              <w:rPr>
                <w:bCs/>
                <w:sz w:val="20"/>
                <w:szCs w:val="20"/>
              </w:rPr>
              <w:t>с</w:t>
            </w:r>
            <w:r w:rsidRPr="007270EE">
              <w:rPr>
                <w:bCs/>
                <w:sz w:val="20"/>
                <w:szCs w:val="20"/>
              </w:rPr>
              <w:t>сива. Заполнение массива: с клавиатуры, псевдослучайными данными; по закону последовательности. Ко</w:t>
            </w:r>
            <w:r w:rsidRPr="007270EE">
              <w:rPr>
                <w:bCs/>
                <w:sz w:val="20"/>
                <w:szCs w:val="20"/>
              </w:rPr>
              <w:t>н</w:t>
            </w:r>
            <w:r w:rsidRPr="007270EE">
              <w:rPr>
                <w:bCs/>
                <w:sz w:val="20"/>
                <w:szCs w:val="20"/>
              </w:rPr>
              <w:t xml:space="preserve">станты-массивы. Типовые алгоритмы обработки массива. Вставка и удаление элементов массива.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F5E53" w:rsidRPr="007270EE" w:rsidTr="00236BBA">
        <w:trPr>
          <w:trHeight w:val="20"/>
        </w:trPr>
        <w:tc>
          <w:tcPr>
            <w:tcW w:w="2081" w:type="dxa"/>
            <w:vMerge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8F5E53" w:rsidRPr="007270EE" w:rsidRDefault="008F5E53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Сортировка массивов. Поиск информации в упорядоченных и неупорядоченных структурах. </w:t>
            </w:r>
            <w:r w:rsidR="007A65A5" w:rsidRPr="007270EE">
              <w:rPr>
                <w:bCs/>
                <w:sz w:val="20"/>
                <w:szCs w:val="20"/>
              </w:rPr>
              <w:t>Алгоритмы сортировки</w:t>
            </w:r>
          </w:p>
        </w:tc>
        <w:tc>
          <w:tcPr>
            <w:tcW w:w="1812" w:type="dxa"/>
            <w:shd w:val="clear" w:color="auto" w:fill="auto"/>
          </w:tcPr>
          <w:p w:rsidR="008F5E53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5E53" w:rsidRPr="007270EE" w:rsidTr="00236BBA">
        <w:trPr>
          <w:trHeight w:val="20"/>
        </w:trPr>
        <w:tc>
          <w:tcPr>
            <w:tcW w:w="2081" w:type="dxa"/>
            <w:vMerge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Двумерные массивы (матрицы)</w:t>
            </w:r>
          </w:p>
        </w:tc>
        <w:tc>
          <w:tcPr>
            <w:tcW w:w="1812" w:type="dxa"/>
            <w:shd w:val="clear" w:color="auto" w:fill="auto"/>
          </w:tcPr>
          <w:p w:rsidR="008F5E53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</w:t>
            </w:r>
            <w:r w:rsidR="007A65A5" w:rsidRPr="007270EE">
              <w:rPr>
                <w:b/>
                <w:bCs/>
                <w:sz w:val="20"/>
                <w:szCs w:val="20"/>
              </w:rPr>
              <w:t xml:space="preserve"> 3</w:t>
            </w:r>
            <w:r w:rsidRPr="007270EE">
              <w:rPr>
                <w:b/>
                <w:bCs/>
                <w:sz w:val="20"/>
                <w:szCs w:val="20"/>
              </w:rPr>
              <w:t xml:space="preserve">.2. </w:t>
            </w:r>
            <w:r w:rsidR="007A65A5" w:rsidRPr="007270EE">
              <w:rPr>
                <w:b/>
                <w:bCs/>
                <w:sz w:val="20"/>
                <w:szCs w:val="20"/>
              </w:rPr>
              <w:t>Строк</w:t>
            </w:r>
            <w:r w:rsidR="007A65A5" w:rsidRPr="007270EE">
              <w:rPr>
                <w:b/>
                <w:bCs/>
                <w:sz w:val="20"/>
                <w:szCs w:val="20"/>
              </w:rPr>
              <w:t>о</w:t>
            </w:r>
            <w:r w:rsidR="007A65A5" w:rsidRPr="007270EE">
              <w:rPr>
                <w:b/>
                <w:bCs/>
                <w:sz w:val="20"/>
                <w:szCs w:val="20"/>
              </w:rPr>
              <w:t>вый тип данных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7A65A5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Строковый тип данных. Строковые переменные. Строковые константы. Пустая строка. Выполнение опер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 xml:space="preserve">ций над строками.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Стандартные подпрограммы и функции обработки строк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D68F2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3525C1">
        <w:trPr>
          <w:trHeight w:val="10"/>
        </w:trPr>
        <w:tc>
          <w:tcPr>
            <w:tcW w:w="12060" w:type="dxa"/>
            <w:gridSpan w:val="3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25C1" w:rsidRPr="007270EE" w:rsidRDefault="007A65A5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  <w:r w:rsidR="002D68F2" w:rsidRPr="007270EE">
              <w:rPr>
                <w:bCs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575"/>
        </w:trPr>
        <w:tc>
          <w:tcPr>
            <w:tcW w:w="12060" w:type="dxa"/>
            <w:gridSpan w:val="3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7270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7270E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270EE">
        <w:rPr>
          <w:b/>
          <w:caps/>
        </w:rPr>
        <w:lastRenderedPageBreak/>
        <w:t>3. условия реализации УЧЕБНОЙ дисциплины</w:t>
      </w:r>
    </w:p>
    <w:p w:rsidR="00121BBA" w:rsidRPr="007270EE" w:rsidRDefault="00121BBA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7270E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Реализация учебной дисциплины требует наличия учебного кабинета</w:t>
      </w:r>
      <w:r w:rsidR="00DB6E30" w:rsidRPr="007270EE">
        <w:rPr>
          <w:bCs/>
        </w:rPr>
        <w:t xml:space="preserve"> Программ</w:t>
      </w:r>
      <w:r w:rsidR="00DB6E30" w:rsidRPr="007270EE">
        <w:rPr>
          <w:bCs/>
        </w:rPr>
        <w:t>и</w:t>
      </w:r>
      <w:r w:rsidR="00DB6E30" w:rsidRPr="007270EE">
        <w:rPr>
          <w:bCs/>
        </w:rPr>
        <w:t>рования и баз данных и лаборатории Инструментальных средств разработки</w:t>
      </w:r>
      <w:r w:rsidR="00071D1B" w:rsidRPr="007270EE">
        <w:rPr>
          <w:bCs/>
        </w:rPr>
        <w:t xml:space="preserve">. </w:t>
      </w:r>
      <w:r w:rsidRPr="007270EE">
        <w:rPr>
          <w:bCs/>
        </w:rPr>
        <w:t>Оборудов</w:t>
      </w:r>
      <w:r w:rsidRPr="007270EE">
        <w:rPr>
          <w:bCs/>
        </w:rPr>
        <w:t>а</w:t>
      </w:r>
      <w:r w:rsidRPr="007270EE">
        <w:rPr>
          <w:bCs/>
        </w:rPr>
        <w:t xml:space="preserve">ние </w:t>
      </w:r>
      <w:r w:rsidR="00071D1B" w:rsidRPr="007270EE">
        <w:rPr>
          <w:bCs/>
        </w:rPr>
        <w:t>учебного кабинета</w:t>
      </w:r>
      <w:r w:rsidR="00DB6E30" w:rsidRPr="007270EE">
        <w:rPr>
          <w:bCs/>
        </w:rPr>
        <w:t xml:space="preserve"> и лаборатории</w:t>
      </w:r>
      <w:r w:rsidRPr="007270EE">
        <w:rPr>
          <w:bCs/>
        </w:rPr>
        <w:t>: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 xml:space="preserve">посадочные места по количеству </w:t>
      </w:r>
      <w:proofErr w:type="gramStart"/>
      <w:r w:rsidRPr="007270EE">
        <w:rPr>
          <w:bCs/>
        </w:rPr>
        <w:t>обучающихся</w:t>
      </w:r>
      <w:proofErr w:type="gramEnd"/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учебная доска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рабочее место преподавателя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раздаточный и дидактический материалы</w:t>
      </w:r>
      <w:r w:rsidR="00071D1B" w:rsidRPr="007270EE">
        <w:rPr>
          <w:bCs/>
        </w:rPr>
        <w:t>.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Технические средства обучения: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 xml:space="preserve">персональные компьютеры с лицензионным </w:t>
      </w:r>
      <w:r w:rsidR="00071D1B" w:rsidRPr="007270EE">
        <w:rPr>
          <w:bCs/>
        </w:rPr>
        <w:t xml:space="preserve"> или свободно распространя</w:t>
      </w:r>
      <w:r w:rsidR="00071D1B" w:rsidRPr="007270EE">
        <w:rPr>
          <w:bCs/>
        </w:rPr>
        <w:t>е</w:t>
      </w:r>
      <w:r w:rsidR="00071D1B" w:rsidRPr="007270EE">
        <w:rPr>
          <w:bCs/>
        </w:rPr>
        <w:t xml:space="preserve">мым </w:t>
      </w:r>
      <w:r w:rsidRPr="007270EE">
        <w:rPr>
          <w:bCs/>
        </w:rPr>
        <w:t xml:space="preserve">программным обеспечением по количеству </w:t>
      </w:r>
      <w:proofErr w:type="gramStart"/>
      <w:r w:rsidRPr="007270EE">
        <w:rPr>
          <w:bCs/>
        </w:rPr>
        <w:t>обучающихся</w:t>
      </w:r>
      <w:proofErr w:type="gramEnd"/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>персональный компьютер для рабочего места преподавателя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>мультимедиа проектор.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Программное обеспечение: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 xml:space="preserve">операционная система </w:t>
      </w:r>
      <w:r w:rsidRPr="007270EE">
        <w:rPr>
          <w:bCs/>
          <w:lang w:val="en-US"/>
        </w:rPr>
        <w:t>Windows</w:t>
      </w:r>
      <w:r w:rsidRPr="007270EE">
        <w:rPr>
          <w:bCs/>
        </w:rPr>
        <w:t xml:space="preserve"> </w:t>
      </w:r>
      <w:r w:rsidRPr="007270EE">
        <w:rPr>
          <w:bCs/>
          <w:lang w:val="en-US"/>
        </w:rPr>
        <w:t>XP</w:t>
      </w:r>
      <w:r w:rsidRPr="007270EE">
        <w:rPr>
          <w:bCs/>
        </w:rPr>
        <w:t xml:space="preserve"> и выше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  <w:lang w:val="en-US"/>
        </w:rPr>
        <w:t>Microsoft Office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7270EE">
        <w:rPr>
          <w:bCs/>
          <w:lang w:val="en-US"/>
        </w:rPr>
        <w:t>Pascal ABC.Net</w:t>
      </w:r>
    </w:p>
    <w:p w:rsidR="00B37177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7270EE">
        <w:rPr>
          <w:bCs/>
          <w:lang w:val="en-US"/>
        </w:rPr>
        <w:t xml:space="preserve">Internet </w:t>
      </w:r>
      <w:r w:rsidRPr="007270EE">
        <w:rPr>
          <w:bCs/>
        </w:rPr>
        <w:t>браузер.</w:t>
      </w:r>
    </w:p>
    <w:p w:rsidR="0096241E" w:rsidRDefault="0096241E" w:rsidP="0096241E">
      <w:pPr>
        <w:pStyle w:val="32"/>
        <w:shd w:val="clear" w:color="auto" w:fill="auto"/>
        <w:spacing w:line="288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процессе обучения реализуется активные и интерактивные методы обучения: подгото</w:t>
      </w:r>
      <w:r>
        <w:rPr>
          <w:spacing w:val="0"/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ка презентаций, </w:t>
      </w:r>
      <w:proofErr w:type="gramStart"/>
      <w:r>
        <w:rPr>
          <w:spacing w:val="0"/>
          <w:sz w:val="24"/>
          <w:szCs w:val="24"/>
        </w:rPr>
        <w:t>индивидуальных  проектов</w:t>
      </w:r>
      <w:proofErr w:type="gramEnd"/>
      <w:r>
        <w:rPr>
          <w:spacing w:val="0"/>
          <w:sz w:val="24"/>
          <w:szCs w:val="24"/>
        </w:rPr>
        <w:t>, тестирование, компьютерные симуляции при проведении практических (лабораторных) работ.</w:t>
      </w:r>
    </w:p>
    <w:p w:rsidR="001F3094" w:rsidRPr="007270EE" w:rsidRDefault="001F3094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3.2. Информационное обеспечение обучения</w:t>
      </w: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Основные источники </w:t>
      </w:r>
    </w:p>
    <w:p w:rsidR="00EC7692" w:rsidRPr="007270EE" w:rsidRDefault="00236BBA" w:rsidP="000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7270EE">
        <w:rPr>
          <w:bCs/>
        </w:rPr>
        <w:t>1.</w:t>
      </w:r>
      <w:r w:rsidR="00E81FF6" w:rsidRPr="007270EE">
        <w:rPr>
          <w:bCs/>
        </w:rPr>
        <w:t xml:space="preserve"> </w:t>
      </w:r>
      <w:proofErr w:type="spellStart"/>
      <w:r w:rsidR="000D31C8" w:rsidRPr="007270EE">
        <w:rPr>
          <w:bCs/>
        </w:rPr>
        <w:t>Фризен</w:t>
      </w:r>
      <w:proofErr w:type="spellEnd"/>
      <w:r w:rsidR="000D31C8" w:rsidRPr="007270EE">
        <w:rPr>
          <w:bCs/>
        </w:rPr>
        <w:t xml:space="preserve"> И.Г. Основы алгоритмизации и программирования (среда PascalABC.NET) : учеб</w:t>
      </w:r>
      <w:proofErr w:type="gramStart"/>
      <w:r w:rsidR="000D31C8" w:rsidRPr="007270EE">
        <w:rPr>
          <w:bCs/>
        </w:rPr>
        <w:t>.</w:t>
      </w:r>
      <w:proofErr w:type="gramEnd"/>
      <w:r w:rsidR="000D31C8" w:rsidRPr="007270EE">
        <w:rPr>
          <w:bCs/>
        </w:rPr>
        <w:t xml:space="preserve"> </w:t>
      </w:r>
      <w:proofErr w:type="gramStart"/>
      <w:r w:rsidR="000D31C8" w:rsidRPr="007270EE">
        <w:rPr>
          <w:bCs/>
        </w:rPr>
        <w:t>п</w:t>
      </w:r>
      <w:proofErr w:type="gramEnd"/>
      <w:r w:rsidR="000D31C8" w:rsidRPr="007270EE">
        <w:rPr>
          <w:bCs/>
        </w:rPr>
        <w:t>особие / И.Г. </w:t>
      </w:r>
      <w:proofErr w:type="spellStart"/>
      <w:r w:rsidR="000D31C8" w:rsidRPr="007270EE">
        <w:rPr>
          <w:bCs/>
        </w:rPr>
        <w:t>Фризен</w:t>
      </w:r>
      <w:proofErr w:type="spellEnd"/>
      <w:r w:rsidR="000D31C8" w:rsidRPr="007270EE">
        <w:rPr>
          <w:bCs/>
        </w:rPr>
        <w:t>. — М.</w:t>
      </w:r>
      <w:proofErr w:type="gramStart"/>
      <w:r w:rsidR="000D31C8" w:rsidRPr="007270EE">
        <w:rPr>
          <w:bCs/>
        </w:rPr>
        <w:t> :</w:t>
      </w:r>
      <w:proofErr w:type="gramEnd"/>
      <w:r w:rsidR="000D31C8" w:rsidRPr="007270EE">
        <w:rPr>
          <w:bCs/>
        </w:rPr>
        <w:t xml:space="preserve"> ФОРУМ : ИНФРА-М, 2017. — 392 </w:t>
      </w:r>
      <w:proofErr w:type="gramStart"/>
      <w:r w:rsidR="000D31C8" w:rsidRPr="007270EE">
        <w:rPr>
          <w:bCs/>
        </w:rPr>
        <w:t>с</w:t>
      </w:r>
      <w:proofErr w:type="gramEnd"/>
      <w:r w:rsidR="000D31C8" w:rsidRPr="007270EE">
        <w:rPr>
          <w:bCs/>
        </w:rPr>
        <w:t xml:space="preserve">. — (Среднее профессиональное образование). Режим доступа: </w:t>
      </w:r>
      <w:hyperlink r:id="rId9" w:history="1">
        <w:r w:rsidR="000D31C8" w:rsidRPr="007270EE">
          <w:rPr>
            <w:rStyle w:val="a3"/>
            <w:bCs/>
          </w:rPr>
          <w:t>http://znanium.com/catalog.php?bookinfo=559358</w:t>
        </w:r>
      </w:hyperlink>
      <w:r w:rsidR="000D31C8" w:rsidRPr="007270EE">
        <w:rPr>
          <w:bCs/>
        </w:rPr>
        <w:t xml:space="preserve"> </w:t>
      </w: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Дополнительные источники: </w:t>
      </w:r>
    </w:p>
    <w:p w:rsidR="00A95453" w:rsidRPr="007270EE" w:rsidRDefault="000D31C8" w:rsidP="009953FF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270EE">
        <w:rPr>
          <w:b/>
          <w:bCs/>
        </w:rPr>
        <w:t>Основы алгоритмизации и программирования на языке Питон</w:t>
      </w:r>
      <w:r w:rsidRPr="007270EE">
        <w:t>: Учебник / Ночка Е.И. - М.:КУРС, НИЦ ИНФРА-М, 2017. - 208 с.: 60x90 1/16. - (Среднее професси</w:t>
      </w:r>
      <w:r w:rsidRPr="007270EE">
        <w:t>о</w:t>
      </w:r>
      <w:r w:rsidRPr="007270EE">
        <w:t xml:space="preserve">нальное образование) Режим доступа: </w:t>
      </w:r>
      <w:hyperlink r:id="rId10" w:history="1">
        <w:r w:rsidRPr="007270EE">
          <w:rPr>
            <w:rStyle w:val="a3"/>
          </w:rPr>
          <w:t>http://znanium.com/catalog.php?bookinfo=795688</w:t>
        </w:r>
      </w:hyperlink>
    </w:p>
    <w:p w:rsidR="000D31C8" w:rsidRDefault="000D31C8" w:rsidP="009953FF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270EE">
        <w:rPr>
          <w:b/>
          <w:bCs/>
        </w:rPr>
        <w:t>Основы алгоритмизации и программирования. Ответы на контрольные в</w:t>
      </w:r>
      <w:r w:rsidRPr="007270EE">
        <w:rPr>
          <w:b/>
          <w:bCs/>
        </w:rPr>
        <w:t>о</w:t>
      </w:r>
      <w:r w:rsidRPr="007270EE">
        <w:rPr>
          <w:b/>
          <w:bCs/>
        </w:rPr>
        <w:t>просы</w:t>
      </w:r>
      <w:r w:rsidRPr="007270EE">
        <w:rPr>
          <w:bCs/>
        </w:rPr>
        <w:t xml:space="preserve">: Электронная публикация / Ночка Е.И. - М.:КУРС, НИЦ ИНФРА-М, 2017. - 59 с.: 60x90 1/16 ISBN 978-5-906818-82-9 Режим доступа: </w:t>
      </w:r>
      <w:hyperlink r:id="rId11" w:history="1">
        <w:r w:rsidRPr="007270EE">
          <w:rPr>
            <w:rStyle w:val="a3"/>
            <w:bCs/>
          </w:rPr>
          <w:t>http://znanium.com/catalog.php?bookinfo=772548</w:t>
        </w:r>
      </w:hyperlink>
      <w:r w:rsidRPr="007270EE">
        <w:rPr>
          <w:bCs/>
        </w:rPr>
        <w:t xml:space="preserve"> </w:t>
      </w:r>
    </w:p>
    <w:p w:rsidR="00004BBB" w:rsidRDefault="00004BBB" w:rsidP="00004B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>
        <w:rPr>
          <w:rStyle w:val="a3"/>
          <w:bCs/>
          <w:i/>
          <w:u w:val="none"/>
        </w:rPr>
        <w:t>Справочники:</w:t>
      </w:r>
    </w:p>
    <w:p w:rsidR="00004BBB" w:rsidRP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004BBB">
        <w:rPr>
          <w:rStyle w:val="a3"/>
          <w:bCs/>
          <w:u w:val="none"/>
        </w:rPr>
        <w:t>Справочная система «Консультант Плюс»</w:t>
      </w:r>
    </w:p>
    <w:p w:rsid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</w:p>
    <w:p w:rsidR="00004BBB" w:rsidRP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 w:rsidRPr="00004BBB">
        <w:rPr>
          <w:rStyle w:val="a3"/>
          <w:bCs/>
          <w:i/>
          <w:u w:val="none"/>
        </w:rPr>
        <w:t>Журналы</w:t>
      </w:r>
      <w:r w:rsidR="00CC7051">
        <w:rPr>
          <w:rStyle w:val="a3"/>
          <w:bCs/>
          <w:i/>
          <w:u w:val="none"/>
        </w:rPr>
        <w:t>:</w:t>
      </w:r>
    </w:p>
    <w:p w:rsidR="00AB5C90" w:rsidRPr="00566CB3" w:rsidRDefault="000819C8" w:rsidP="00D4385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</w:pPr>
      <w:hyperlink r:id="rId12" w:history="1">
        <w:r w:rsidR="00AB5C90" w:rsidRPr="00566CB3">
          <w:t>Вестник Московского университета. Серия 15: Вычислительная математика и кибернетика</w:t>
        </w:r>
      </w:hyperlink>
      <w:r w:rsidR="00AB5C90" w:rsidRPr="00566CB3">
        <w:t xml:space="preserve"> Режим доступа: </w:t>
      </w:r>
      <w:hyperlink r:id="rId13" w:history="1">
        <w:r w:rsidR="00AB5C90" w:rsidRPr="00566CB3">
          <w:rPr>
            <w:color w:val="000000"/>
            <w:u w:val="single"/>
          </w:rPr>
          <w:t>https://elibrary.ru/contents.asp?titleid=8373</w:t>
        </w:r>
      </w:hyperlink>
      <w:r w:rsidR="00AB5C90" w:rsidRPr="00566CB3">
        <w:t xml:space="preserve"> </w:t>
      </w:r>
    </w:p>
    <w:p w:rsidR="00AB5C90" w:rsidRPr="00566CB3" w:rsidRDefault="00AB5C90" w:rsidP="00D4385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4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  <w:bookmarkStart w:id="0" w:name="_GoBack"/>
      <w:bookmarkEnd w:id="0"/>
    </w:p>
    <w:p w:rsidR="00004BBB" w:rsidRPr="007270EE" w:rsidRDefault="00004BBB" w:rsidP="00004B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1B9" w:rsidRPr="007270EE" w:rsidRDefault="00AE41B9" w:rsidP="00A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D31C8" w:rsidRPr="007270EE" w:rsidRDefault="000D31C8" w:rsidP="000D31C8">
      <w:pPr>
        <w:widowControl w:val="0"/>
        <w:spacing w:after="120"/>
        <w:ind w:left="360"/>
        <w:outlineLvl w:val="1"/>
        <w:rPr>
          <w:i/>
        </w:rPr>
      </w:pPr>
      <w:r w:rsidRPr="007270EE">
        <w:rPr>
          <w:i/>
        </w:rPr>
        <w:lastRenderedPageBreak/>
        <w:t>Интернет-ресурсы:</w:t>
      </w:r>
    </w:p>
    <w:p w:rsidR="000D31C8" w:rsidRPr="007270EE" w:rsidRDefault="000D31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70EE">
        <w:rPr>
          <w:bCs/>
        </w:rPr>
        <w:t xml:space="preserve">Паскаль уроки  </w:t>
      </w:r>
      <w:hyperlink r:id="rId15" w:history="1">
        <w:r w:rsidRPr="007270EE">
          <w:rPr>
            <w:bCs/>
          </w:rPr>
          <w:t>http://learnpascal.ru</w:t>
        </w:r>
      </w:hyperlink>
    </w:p>
    <w:p w:rsidR="000D31C8" w:rsidRPr="007270EE" w:rsidRDefault="000D31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270EE">
        <w:rPr>
          <w:bCs/>
          <w:lang w:val="en-US"/>
        </w:rPr>
        <w:t>PASS</w:t>
      </w:r>
      <w:r w:rsidRPr="007270EE">
        <w:rPr>
          <w:bCs/>
        </w:rPr>
        <w:t xml:space="preserve">.1  </w:t>
      </w:r>
      <w:hyperlink r:id="rId16" w:history="1">
        <w:r w:rsidRPr="007270EE">
          <w:rPr>
            <w:bCs/>
          </w:rPr>
          <w:t>www.pas1.ru</w:t>
        </w:r>
      </w:hyperlink>
    </w:p>
    <w:p w:rsidR="003D4A12" w:rsidRPr="007270EE" w:rsidRDefault="003D4A12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proofErr w:type="gramStart"/>
      <w:r w:rsidRPr="007270EE">
        <w:rPr>
          <w:bCs/>
        </w:rPr>
        <w:t>Интернет-источники</w:t>
      </w:r>
      <w:proofErr w:type="spellEnd"/>
      <w:proofErr w:type="gramEnd"/>
    </w:p>
    <w:p w:rsidR="003D4A12" w:rsidRPr="007270EE" w:rsidRDefault="000819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7" w:history="1">
        <w:r w:rsidR="003D4A12" w:rsidRPr="007270EE">
          <w:rPr>
            <w:rStyle w:val="a3"/>
          </w:rPr>
          <w:t>http://learnpascal.ru</w:t>
        </w:r>
      </w:hyperlink>
    </w:p>
    <w:p w:rsidR="003D4A12" w:rsidRPr="007270EE" w:rsidRDefault="000819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8" w:history="1">
        <w:r w:rsidR="003D4A12" w:rsidRPr="007270EE">
          <w:rPr>
            <w:rStyle w:val="a3"/>
          </w:rPr>
          <w:t>www.pas1.ru</w:t>
        </w:r>
      </w:hyperlink>
    </w:p>
    <w:p w:rsidR="003D4A12" w:rsidRPr="007270EE" w:rsidRDefault="000819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9" w:history="1">
        <w:r w:rsidR="003D4A12" w:rsidRPr="007270EE">
          <w:rPr>
            <w:rStyle w:val="a3"/>
            <w:bCs/>
          </w:rPr>
          <w:t>http://pascalabc.net/stati-po-pascalabc-net/obuchenie-programmirovaniyu</w:t>
        </w:r>
      </w:hyperlink>
    </w:p>
    <w:p w:rsidR="003D4A12" w:rsidRPr="007270EE" w:rsidRDefault="000819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20" w:history="1">
        <w:r w:rsidR="003D4A12" w:rsidRPr="007270EE">
          <w:rPr>
            <w:rStyle w:val="a3"/>
            <w:bCs/>
          </w:rPr>
          <w:t>http://mojainformatika.ru/paskal/uroki-paskal.html</w:t>
        </w:r>
      </w:hyperlink>
    </w:p>
    <w:p w:rsidR="003D4A12" w:rsidRPr="007270EE" w:rsidRDefault="003D4A12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proofErr w:type="spellStart"/>
      <w:r w:rsidRPr="007270EE">
        <w:rPr>
          <w:rStyle w:val="a3"/>
          <w:bCs/>
        </w:rPr>
        <w:t>progopedia.ru</w:t>
      </w:r>
      <w:proofErr w:type="spellEnd"/>
      <w:r w:rsidRPr="007270EE">
        <w:rPr>
          <w:rStyle w:val="a3"/>
          <w:bCs/>
        </w:rPr>
        <w:t>/</w:t>
      </w:r>
      <w:proofErr w:type="spellStart"/>
      <w:r w:rsidRPr="007270EE">
        <w:rPr>
          <w:rStyle w:val="a3"/>
          <w:bCs/>
        </w:rPr>
        <w:t>language</w:t>
      </w:r>
      <w:proofErr w:type="spellEnd"/>
      <w:r w:rsidRPr="007270EE">
        <w:rPr>
          <w:rStyle w:val="a3"/>
          <w:bCs/>
        </w:rPr>
        <w:t>/</w:t>
      </w:r>
      <w:proofErr w:type="spellStart"/>
      <w:r w:rsidRPr="007270EE">
        <w:rPr>
          <w:rStyle w:val="a3"/>
          <w:bCs/>
        </w:rPr>
        <w:t>pascal</w:t>
      </w:r>
      <w:proofErr w:type="spellEnd"/>
      <w:r w:rsidRPr="007270EE">
        <w:rPr>
          <w:rStyle w:val="a3"/>
          <w:bCs/>
        </w:rPr>
        <w:t>/</w:t>
      </w:r>
    </w:p>
    <w:p w:rsidR="003D4A12" w:rsidRPr="007270EE" w:rsidRDefault="003D4A12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31C8" w:rsidRPr="007270EE" w:rsidRDefault="000D31C8" w:rsidP="000D31C8">
      <w:pPr>
        <w:widowControl w:val="0"/>
        <w:spacing w:after="120"/>
        <w:ind w:left="360"/>
        <w:outlineLvl w:val="1"/>
        <w:rPr>
          <w:b/>
          <w:caps/>
        </w:rPr>
      </w:pPr>
    </w:p>
    <w:p w:rsidR="00F23C85" w:rsidRPr="007270EE" w:rsidRDefault="00F23C85" w:rsidP="000D31C8">
      <w:pPr>
        <w:widowControl w:val="0"/>
        <w:spacing w:after="120"/>
        <w:ind w:left="360"/>
        <w:outlineLvl w:val="1"/>
        <w:rPr>
          <w:b/>
          <w:caps/>
        </w:rPr>
      </w:pPr>
      <w:r w:rsidRPr="007270EE">
        <w:rPr>
          <w:b/>
          <w:caps/>
        </w:rPr>
        <w:t>4. Контроль и оценка результатов освоения УЧЕБНОЙ Дисци</w:t>
      </w:r>
      <w:r w:rsidRPr="007270EE">
        <w:rPr>
          <w:b/>
          <w:caps/>
        </w:rPr>
        <w:t>п</w:t>
      </w:r>
      <w:r w:rsidRPr="007270EE">
        <w:rPr>
          <w:b/>
          <w:caps/>
        </w:rPr>
        <w:t>лины</w:t>
      </w:r>
    </w:p>
    <w:p w:rsidR="00F23C85" w:rsidRPr="007270E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270EE">
        <w:rPr>
          <w:bCs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r w:rsidR="00833F7E" w:rsidRPr="007270EE">
        <w:rPr>
          <w:bCs/>
        </w:rPr>
        <w:t xml:space="preserve">опросов, </w:t>
      </w:r>
      <w:r w:rsidRPr="007270EE">
        <w:rPr>
          <w:bCs/>
        </w:rPr>
        <w:t>проверочных р</w:t>
      </w:r>
      <w:r w:rsidRPr="007270EE">
        <w:rPr>
          <w:bCs/>
        </w:rPr>
        <w:t>а</w:t>
      </w:r>
      <w:r w:rsidRPr="007270EE">
        <w:rPr>
          <w:bCs/>
        </w:rPr>
        <w:t xml:space="preserve">бот, самостоятельных домашних работ, тестирования, а также выполнения </w:t>
      </w:r>
      <w:proofErr w:type="gramStart"/>
      <w:r w:rsidRPr="007270EE">
        <w:rPr>
          <w:bCs/>
        </w:rPr>
        <w:t>обучающимися</w:t>
      </w:r>
      <w:proofErr w:type="gramEnd"/>
      <w:r w:rsidRPr="007270EE">
        <w:rPr>
          <w:bCs/>
        </w:rPr>
        <w:t xml:space="preserve"> индивидуальных заданий.</w:t>
      </w:r>
    </w:p>
    <w:p w:rsidR="00F23C85" w:rsidRPr="007270E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23C85" w:rsidRPr="007270EE" w:rsidTr="00E24E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23C85" w:rsidRPr="007270EE" w:rsidTr="00E24E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7270EE" w:rsidTr="00E24E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строить логически правильные и эффективные алгоритмы решения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35195" w:rsidP="00D4726D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  <w:highlight w:val="cyan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7270EE" w:rsidTr="00E24E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грамотно использовать изучаемый язык пр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>граммирования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0E" w:rsidRPr="007270E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результатов выполнения практических работы по программированию</w:t>
            </w:r>
          </w:p>
          <w:p w:rsidR="00F23C85" w:rsidRPr="007270E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7270EE" w:rsidTr="00E24E58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разрабатывать грамотные и оптимальные пр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 xml:space="preserve">граммы для решения </w:t>
            </w:r>
            <w:r w:rsidRPr="007270EE">
              <w:rPr>
                <w:sz w:val="20"/>
                <w:szCs w:val="20"/>
              </w:rPr>
              <w:t>задач в соответствии с п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ставленным техническим заданием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6" w:rsidRPr="007270E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 xml:space="preserve">- оценка выполнения домашних и аудиторных практических заданий (по разработке программ с использованием </w:t>
            </w:r>
            <w:r w:rsidR="00F35195" w:rsidRPr="007270EE">
              <w:rPr>
                <w:rFonts w:ascii="Georgia" w:hAnsi="Georgia"/>
                <w:color w:val="000000"/>
                <w:sz w:val="20"/>
                <w:szCs w:val="20"/>
              </w:rPr>
              <w:t>основных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 xml:space="preserve"> алгоритмических структур и различных типов данных)</w:t>
            </w:r>
          </w:p>
          <w:p w:rsidR="00F23C85" w:rsidRPr="007270E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7270EE" w:rsidTr="00E24E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7270EE" w:rsidTr="00E24E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общие принципы построения алгоритмов, осно</w:t>
            </w:r>
            <w:r w:rsidRPr="007270EE">
              <w:rPr>
                <w:color w:val="000000"/>
                <w:sz w:val="20"/>
                <w:szCs w:val="20"/>
              </w:rPr>
              <w:t>в</w:t>
            </w:r>
            <w:r w:rsidRPr="007270EE">
              <w:rPr>
                <w:color w:val="000000"/>
                <w:sz w:val="20"/>
                <w:szCs w:val="20"/>
              </w:rPr>
              <w:t>ные алгоритмические конструкции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95" w:rsidRPr="007270EE" w:rsidRDefault="00F35195" w:rsidP="00D4726D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7270EE" w:rsidTr="00E24E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понятие системы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заданий по программированию на практических занятиях</w:t>
            </w:r>
          </w:p>
          <w:p w:rsidR="00F23C85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практического задания на экзамене</w:t>
            </w:r>
          </w:p>
        </w:tc>
      </w:tr>
      <w:tr w:rsidR="00F23C85" w:rsidRPr="007270E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типы данных, базовые конструкции изучаемых языков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F23C85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  <w:tr w:rsidR="001B6432" w:rsidRPr="007270E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32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lastRenderedPageBreak/>
              <w:t>основные элементы процедурного программир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>вания, структуру программы, операторы и оп</w:t>
            </w:r>
            <w:r w:rsidRPr="007270EE">
              <w:rPr>
                <w:color w:val="000000"/>
                <w:sz w:val="20"/>
                <w:szCs w:val="20"/>
              </w:rPr>
              <w:t>е</w:t>
            </w:r>
            <w:r w:rsidRPr="007270EE">
              <w:rPr>
                <w:color w:val="000000"/>
                <w:sz w:val="20"/>
                <w:szCs w:val="20"/>
              </w:rPr>
              <w:t>рации, управляющие структуры, структуры да</w:t>
            </w:r>
            <w:r w:rsidRPr="007270EE">
              <w:rPr>
                <w:color w:val="000000"/>
                <w:sz w:val="20"/>
                <w:szCs w:val="20"/>
              </w:rPr>
              <w:t>н</w:t>
            </w:r>
            <w:r w:rsidRPr="007270EE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6D" w:rsidRPr="007270E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D4726D" w:rsidRPr="007270E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1B6432" w:rsidRPr="007270EE" w:rsidRDefault="00D4726D" w:rsidP="00D4726D">
            <w:pPr>
              <w:jc w:val="both"/>
              <w:rPr>
                <w:bCs/>
                <w:i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</w:tbl>
    <w:p w:rsidR="00F23C85" w:rsidRPr="007270EE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7270EE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270EE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D4726D" w:rsidRPr="007270EE">
        <w:rPr>
          <w:rFonts w:ascii="Times New Roman" w:hAnsi="Times New Roman"/>
          <w:sz w:val="24"/>
          <w:szCs w:val="24"/>
        </w:rPr>
        <w:t xml:space="preserve"> </w:t>
      </w:r>
      <w:r w:rsidR="00D4726D" w:rsidRPr="007270EE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изложение материала логично, грамотно, возможно с неточностями и незначительными ошибками;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существующие знания достаточны для выполнения поставленной пра</w:t>
            </w:r>
            <w:r w:rsidRPr="007270EE">
              <w:rPr>
                <w:sz w:val="20"/>
                <w:szCs w:val="20"/>
              </w:rPr>
              <w:t>к</w:t>
            </w:r>
            <w:r w:rsidRPr="007270EE">
              <w:rPr>
                <w:sz w:val="20"/>
                <w:szCs w:val="20"/>
              </w:rPr>
              <w:t>тической задачи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7270EE" w:rsidRDefault="00D4726D" w:rsidP="003770B4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</w:t>
            </w:r>
            <w:r w:rsidR="003770B4" w:rsidRPr="007270EE">
              <w:rPr>
                <w:sz w:val="20"/>
                <w:szCs w:val="20"/>
              </w:rPr>
              <w:t xml:space="preserve"> существующих знаний не достаточно для </w:t>
            </w:r>
            <w:r w:rsidRPr="007270EE">
              <w:rPr>
                <w:sz w:val="20"/>
                <w:szCs w:val="20"/>
              </w:rPr>
              <w:t>решения практических задач</w:t>
            </w:r>
          </w:p>
        </w:tc>
      </w:tr>
    </w:tbl>
    <w:p w:rsidR="00D4726D" w:rsidRPr="007270EE" w:rsidRDefault="00D4726D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7270EE" w:rsidRDefault="00D4726D" w:rsidP="00856881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270EE">
        <w:rPr>
          <w:rFonts w:ascii="Times New Roman" w:hAnsi="Times New Roman"/>
          <w:b/>
          <w:sz w:val="24"/>
          <w:szCs w:val="24"/>
        </w:rPr>
        <w:t>Описание шкал оценивания на экзамене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7270E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грамотно применяет алгоритмы для решения практических задач, гр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мотно использует конструкции языка программирования для решения практических задач.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ответ правильный, полный, с незначительными неточностями или недо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таточно полный</w:t>
            </w:r>
          </w:p>
          <w:p w:rsidR="00856881" w:rsidRPr="007270E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студент излагает материал неполно, непоследовательно, допускает 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точности в определении понятий, в применении знаний, не может док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зательно обосновать свои суждения;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обнаруживается недостаточно глубокое понимание изученного матери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ла.</w:t>
            </w:r>
          </w:p>
          <w:p w:rsidR="00856881" w:rsidRPr="007270E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применяет алгоритмы для решения практических задач с ошибками, 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точно использует конструкции языка программирования для решения практических задач</w:t>
            </w:r>
            <w:r w:rsidR="004E7924" w:rsidRPr="007270EE">
              <w:rPr>
                <w:sz w:val="20"/>
                <w:szCs w:val="20"/>
              </w:rPr>
              <w:t>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нять  знания для решения задач</w:t>
            </w:r>
          </w:p>
          <w:p w:rsidR="004E7924" w:rsidRPr="007270E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7270EE" w:rsidRDefault="00D4726D" w:rsidP="00D4726D"/>
    <w:p w:rsidR="008929BA" w:rsidRPr="007270EE" w:rsidRDefault="008929BA" w:rsidP="008929BA">
      <w:pPr>
        <w:spacing w:line="288" w:lineRule="auto"/>
        <w:ind w:firstLine="709"/>
        <w:jc w:val="both"/>
      </w:pPr>
      <w:r w:rsidRPr="007270EE">
        <w:rPr>
          <w:b/>
        </w:rPr>
        <w:t>Показатели и критерии оценивания компетенций</w:t>
      </w:r>
    </w:p>
    <w:p w:rsidR="008929BA" w:rsidRPr="007270EE" w:rsidRDefault="008929BA" w:rsidP="008929BA">
      <w:pPr>
        <w:tabs>
          <w:tab w:val="num" w:pos="900"/>
        </w:tabs>
        <w:ind w:firstLine="709"/>
        <w:jc w:val="both"/>
      </w:pPr>
      <w:r w:rsidRPr="007270EE">
        <w:t>Показателями  оценивания компетенций являются наиболее значимые знания, ум</w:t>
      </w:r>
      <w:r w:rsidRPr="007270EE">
        <w:t>е</w:t>
      </w:r>
      <w:r w:rsidRPr="007270EE">
        <w:t>ния и  владения, которые формирует дисциплина «Проектирование информационных си</w:t>
      </w:r>
      <w:r w:rsidRPr="007270EE">
        <w:t>с</w:t>
      </w:r>
      <w:r w:rsidRPr="007270EE">
        <w:t xml:space="preserve">тем».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2425"/>
        <w:gridCol w:w="2654"/>
        <w:gridCol w:w="2574"/>
      </w:tblGrid>
      <w:tr w:rsidR="008929BA" w:rsidRPr="007270EE" w:rsidTr="00654476">
        <w:tc>
          <w:tcPr>
            <w:tcW w:w="1918" w:type="dxa"/>
            <w:vMerge w:val="restart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929BA" w:rsidRPr="007270EE" w:rsidTr="00654476">
        <w:tc>
          <w:tcPr>
            <w:tcW w:w="1918" w:type="dxa"/>
            <w:vMerge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Пороговый</w:t>
            </w:r>
          </w:p>
        </w:tc>
        <w:tc>
          <w:tcPr>
            <w:tcW w:w="2654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Продвинутый</w:t>
            </w:r>
          </w:p>
        </w:tc>
        <w:tc>
          <w:tcPr>
            <w:tcW w:w="2574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Высокий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ОК 1.  Понимать </w:t>
            </w:r>
            <w:r w:rsidRPr="007270EE">
              <w:rPr>
                <w:sz w:val="20"/>
                <w:szCs w:val="20"/>
              </w:rPr>
              <w:lastRenderedPageBreak/>
              <w:t>сущность и соц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альную значимость своей будущей профессии, проя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лять к ней усто</w:t>
            </w:r>
            <w:r w:rsidRPr="007270EE">
              <w:rPr>
                <w:sz w:val="20"/>
                <w:szCs w:val="20"/>
              </w:rPr>
              <w:t>й</w:t>
            </w:r>
            <w:r w:rsidRPr="007270EE">
              <w:rPr>
                <w:sz w:val="20"/>
                <w:szCs w:val="20"/>
              </w:rPr>
              <w:t>чивый интерес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Знает основные тенде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lastRenderedPageBreak/>
              <w:t xml:space="preserve">ции развития </w:t>
            </w:r>
            <w:proofErr w:type="gramStart"/>
            <w:r w:rsidRPr="007270EE">
              <w:rPr>
                <w:sz w:val="20"/>
                <w:szCs w:val="20"/>
              </w:rPr>
              <w:t>ИТ</w:t>
            </w:r>
            <w:proofErr w:type="gramEnd"/>
            <w:r w:rsidRPr="007270EE">
              <w:rPr>
                <w:sz w:val="20"/>
                <w:szCs w:val="20"/>
              </w:rPr>
              <w:t xml:space="preserve"> сферы 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 xml:space="preserve">Знает основные тенденции </w:t>
            </w:r>
            <w:r w:rsidRPr="007270EE">
              <w:rPr>
                <w:sz w:val="20"/>
                <w:szCs w:val="20"/>
              </w:rPr>
              <w:lastRenderedPageBreak/>
              <w:t xml:space="preserve">развития </w:t>
            </w:r>
            <w:proofErr w:type="gramStart"/>
            <w:r w:rsidRPr="007270EE">
              <w:rPr>
                <w:sz w:val="20"/>
                <w:szCs w:val="20"/>
              </w:rPr>
              <w:t>ИТ</w:t>
            </w:r>
            <w:proofErr w:type="gramEnd"/>
            <w:r w:rsidRPr="007270EE">
              <w:rPr>
                <w:sz w:val="20"/>
                <w:szCs w:val="20"/>
              </w:rPr>
              <w:t xml:space="preserve"> сферы, умеет пользоваться</w:t>
            </w:r>
          </w:p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 xml:space="preserve">Знает основные тенденции </w:t>
            </w:r>
            <w:r w:rsidRPr="007270EE">
              <w:rPr>
                <w:sz w:val="20"/>
                <w:szCs w:val="20"/>
              </w:rPr>
              <w:lastRenderedPageBreak/>
              <w:t xml:space="preserve">развития </w:t>
            </w:r>
            <w:proofErr w:type="gramStart"/>
            <w:r w:rsidRPr="007270EE">
              <w:rPr>
                <w:sz w:val="20"/>
                <w:szCs w:val="20"/>
              </w:rPr>
              <w:t>ИТ</w:t>
            </w:r>
            <w:proofErr w:type="gramEnd"/>
            <w:r w:rsidRPr="007270EE">
              <w:rPr>
                <w:sz w:val="20"/>
                <w:szCs w:val="20"/>
              </w:rPr>
              <w:t xml:space="preserve"> сферы, умеет пользоваться</w:t>
            </w:r>
          </w:p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деятельности, Владеет с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временными компьюте</w:t>
            </w:r>
            <w:r w:rsidRPr="007270EE">
              <w:rPr>
                <w:sz w:val="20"/>
                <w:szCs w:val="20"/>
              </w:rPr>
              <w:t>р</w:t>
            </w:r>
            <w:r w:rsidRPr="007270EE">
              <w:rPr>
                <w:sz w:val="20"/>
                <w:szCs w:val="20"/>
              </w:rPr>
              <w:t>ными технологиями в к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честве уверенного польз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ОК 2. 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собстве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ную деятельность, выбирать типовые методы и способы выполнения пр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фессиональных задач, оценивать их эффективность и качество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3.  Принимать решения в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и неста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ситуациях и нести за них о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ветственность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способы решения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задач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Свободно владеет компь</w:t>
            </w:r>
            <w:r w:rsidRPr="007270EE">
              <w:rPr>
                <w:sz w:val="20"/>
                <w:szCs w:val="20"/>
              </w:rPr>
              <w:t>ю</w:t>
            </w:r>
            <w:r w:rsidRPr="007270E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4.  Осущест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лять поиск и и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пользование и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формации, необх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димой для эффе</w:t>
            </w:r>
            <w:r w:rsidRPr="007270EE">
              <w:rPr>
                <w:sz w:val="20"/>
                <w:szCs w:val="20"/>
              </w:rPr>
              <w:t>к</w:t>
            </w:r>
            <w:r w:rsidRPr="007270EE">
              <w:rPr>
                <w:sz w:val="20"/>
                <w:szCs w:val="20"/>
              </w:rPr>
              <w:t>тивного выполн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ния професси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нальных задач,  профессионального и личностного ра</w:t>
            </w:r>
            <w:r w:rsidRPr="007270EE">
              <w:rPr>
                <w:sz w:val="20"/>
                <w:szCs w:val="20"/>
              </w:rPr>
              <w:t>з</w:t>
            </w:r>
            <w:r w:rsidRPr="007270EE">
              <w:rPr>
                <w:sz w:val="20"/>
                <w:szCs w:val="20"/>
              </w:rPr>
              <w:t>вития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поиска информации.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поиска информации.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поиска информации в качестве уверенного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5.  Использ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 информацио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 - коммуникац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онные технологии в профессионал</w:t>
            </w:r>
            <w:r w:rsidRPr="007270EE">
              <w:rPr>
                <w:sz w:val="20"/>
                <w:szCs w:val="20"/>
              </w:rPr>
              <w:t>ь</w:t>
            </w:r>
            <w:r w:rsidRPr="007270EE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6.  Работать в коллективе и к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манде, эффективно общаться с колл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гами, руков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дством, потребит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лями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460AD" w:rsidRPr="007270EE" w:rsidTr="00654476">
        <w:tc>
          <w:tcPr>
            <w:tcW w:w="1918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7.  Брать на себя ответстве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ность за работу членов команды (подчинённых), результат выпо</w:t>
            </w:r>
            <w:r w:rsidRPr="007270EE">
              <w:rPr>
                <w:sz w:val="20"/>
                <w:szCs w:val="20"/>
              </w:rPr>
              <w:t>л</w:t>
            </w:r>
            <w:r w:rsidRPr="007270EE">
              <w:rPr>
                <w:sz w:val="20"/>
                <w:szCs w:val="20"/>
              </w:rPr>
              <w:t>нения заданий</w:t>
            </w:r>
          </w:p>
        </w:tc>
        <w:tc>
          <w:tcPr>
            <w:tcW w:w="2425" w:type="dxa"/>
            <w:shd w:val="clear" w:color="auto" w:fill="auto"/>
          </w:tcPr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8.  Самосто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 определять задачи професси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нального и личн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 xml:space="preserve">стного развития, </w:t>
            </w:r>
            <w:r w:rsidRPr="007270EE">
              <w:rPr>
                <w:sz w:val="20"/>
                <w:szCs w:val="20"/>
              </w:rPr>
              <w:lastRenderedPageBreak/>
              <w:t>заниматься сам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образованием, осознанно план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ровать повышение квалификации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способы решения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задач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и умеет решать стандартные задачи 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Свободно владеет компь</w:t>
            </w:r>
            <w:r w:rsidRPr="007270EE">
              <w:rPr>
                <w:sz w:val="20"/>
                <w:szCs w:val="20"/>
              </w:rPr>
              <w:t>ю</w:t>
            </w:r>
            <w:r w:rsidRPr="007270E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0460AD" w:rsidRPr="007270EE" w:rsidTr="00654476">
        <w:tc>
          <w:tcPr>
            <w:tcW w:w="1918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ОК 9.  Ориентир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ваться в условиях частой смены те</w:t>
            </w:r>
            <w:r w:rsidRPr="007270EE">
              <w:rPr>
                <w:sz w:val="20"/>
                <w:szCs w:val="20"/>
              </w:rPr>
              <w:t>х</w:t>
            </w:r>
            <w:r w:rsidRPr="007270EE">
              <w:rPr>
                <w:sz w:val="20"/>
                <w:szCs w:val="20"/>
              </w:rPr>
              <w:t>нологий в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</w:t>
            </w:r>
          </w:p>
        </w:tc>
        <w:tc>
          <w:tcPr>
            <w:tcW w:w="2425" w:type="dxa"/>
            <w:shd w:val="clear" w:color="auto" w:fill="auto"/>
          </w:tcPr>
          <w:p w:rsidR="000460AD" w:rsidRPr="007270EE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460AD" w:rsidRPr="007270EE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1.2.  Взаим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действовать со специалистами смежного профиля при разработке методов, средств и технологий прим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нения объектов профессиональной деятельности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1.3.  Произв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дить модификацию отдельных модулей информационной системы в соотве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ствии с рабочим заданием, докуме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тировать произв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дённые изменения  ПК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</w:t>
            </w: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 модификации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9803C0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2.2</w:t>
            </w:r>
            <w:proofErr w:type="gramStart"/>
            <w:r w:rsidRPr="007270EE">
              <w:rPr>
                <w:sz w:val="20"/>
                <w:szCs w:val="20"/>
              </w:rPr>
              <w:t xml:space="preserve"> П</w:t>
            </w:r>
            <w:proofErr w:type="gramEnd"/>
            <w:r w:rsidRPr="007270EE">
              <w:rPr>
                <w:sz w:val="20"/>
                <w:szCs w:val="20"/>
              </w:rPr>
              <w:t>рогра</w:t>
            </w:r>
            <w:r w:rsidRPr="007270EE">
              <w:rPr>
                <w:sz w:val="20"/>
                <w:szCs w:val="20"/>
              </w:rPr>
              <w:t>м</w:t>
            </w:r>
            <w:r w:rsidRPr="007270EE">
              <w:rPr>
                <w:sz w:val="20"/>
                <w:szCs w:val="20"/>
              </w:rPr>
              <w:t>мировать в соо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ветствии с треб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ваниями технич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ского задания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Знает основные алгори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мические структуры и</w:t>
            </w:r>
            <w:r w:rsidRPr="0072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языка </w:t>
            </w:r>
            <w:proofErr w:type="gramStart"/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граммировании</w:t>
            </w:r>
            <w:proofErr w:type="gramEnd"/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Умеет разрабатывать алг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ритмы и</w:t>
            </w:r>
            <w:r w:rsidRPr="007270EE">
              <w:rPr>
                <w:b/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</w:rPr>
              <w:t xml:space="preserve">программировать основные алгоритмические структуры на языке </w:t>
            </w:r>
            <w:r w:rsidRPr="007270EE">
              <w:rPr>
                <w:sz w:val="20"/>
                <w:szCs w:val="20"/>
                <w:lang w:val="en-US"/>
              </w:rPr>
              <w:t>Object</w:t>
            </w:r>
            <w:r w:rsidRPr="007270EE">
              <w:rPr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Свободно владеет навык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ми разработки прикладных программ на языке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</w:p>
        </w:tc>
      </w:tr>
      <w:tr w:rsidR="00602EF7" w:rsidRPr="007270EE" w:rsidTr="00654476">
        <w:tc>
          <w:tcPr>
            <w:tcW w:w="1918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2.3</w:t>
            </w:r>
            <w:proofErr w:type="gramStart"/>
            <w:r w:rsidRPr="007270EE">
              <w:rPr>
                <w:sz w:val="20"/>
                <w:szCs w:val="20"/>
              </w:rPr>
              <w:t xml:space="preserve"> П</w:t>
            </w:r>
            <w:proofErr w:type="gramEnd"/>
            <w:r w:rsidRPr="007270EE">
              <w:rPr>
                <w:sz w:val="20"/>
                <w:szCs w:val="20"/>
              </w:rPr>
              <w:t>рименять методики тестир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вания разрабат</w:t>
            </w:r>
            <w:r w:rsidRPr="007270EE">
              <w:rPr>
                <w:sz w:val="20"/>
                <w:szCs w:val="20"/>
              </w:rPr>
              <w:t>ы</w:t>
            </w:r>
            <w:r w:rsidRPr="007270EE">
              <w:rPr>
                <w:sz w:val="20"/>
                <w:szCs w:val="20"/>
              </w:rPr>
              <w:t>ваемых прилож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ний</w:t>
            </w:r>
          </w:p>
        </w:tc>
        <w:tc>
          <w:tcPr>
            <w:tcW w:w="2425" w:type="dxa"/>
            <w:shd w:val="clear" w:color="auto" w:fill="auto"/>
          </w:tcPr>
          <w:p w:rsidR="00602EF7" w:rsidRPr="007270EE" w:rsidRDefault="00602EF7" w:rsidP="0060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Знает способы тестир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вания программ.</w:t>
            </w:r>
          </w:p>
        </w:tc>
        <w:tc>
          <w:tcPr>
            <w:tcW w:w="2654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Знает способы тестиров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ния программ и умеет те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тировать программы</w:t>
            </w:r>
          </w:p>
        </w:tc>
        <w:tc>
          <w:tcPr>
            <w:tcW w:w="2574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Знает способы тестиров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ния программ и умеет те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тировать программы. Ум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ет разрабатывать тесты</w:t>
            </w:r>
          </w:p>
        </w:tc>
      </w:tr>
    </w:tbl>
    <w:p w:rsidR="002D68F2" w:rsidRPr="007270EE" w:rsidRDefault="002D68F2" w:rsidP="002D68F2">
      <w:pPr>
        <w:autoSpaceDE w:val="0"/>
        <w:autoSpaceDN w:val="0"/>
        <w:adjustRightInd w:val="0"/>
        <w:ind w:left="820"/>
        <w:rPr>
          <w:b/>
          <w:bCs/>
        </w:rPr>
      </w:pPr>
    </w:p>
    <w:p w:rsidR="002D68F2" w:rsidRPr="007270EE" w:rsidRDefault="002D68F2" w:rsidP="002D68F2">
      <w:pPr>
        <w:autoSpaceDE w:val="0"/>
        <w:autoSpaceDN w:val="0"/>
        <w:adjustRightInd w:val="0"/>
        <w:ind w:left="820"/>
        <w:rPr>
          <w:b/>
          <w:bCs/>
        </w:rPr>
      </w:pPr>
      <w:r w:rsidRPr="007270EE">
        <w:rPr>
          <w:b/>
          <w:bCs/>
        </w:rPr>
        <w:t xml:space="preserve">Вопросы к экзамену по дисциплине </w:t>
      </w:r>
    </w:p>
    <w:p w:rsidR="002D68F2" w:rsidRPr="007270EE" w:rsidRDefault="002D68F2" w:rsidP="002D68F2">
      <w:pPr>
        <w:autoSpaceDE w:val="0"/>
        <w:autoSpaceDN w:val="0"/>
        <w:adjustRightInd w:val="0"/>
        <w:rPr>
          <w:b/>
          <w:bCs/>
        </w:rPr>
      </w:pP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Определение языка программирования.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Алгоритм и его свойства.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Изобразительные средства алгоритмов: словесный, формульно-словесный, </w:t>
      </w:r>
      <w:proofErr w:type="spellStart"/>
      <w:proofErr w:type="gramStart"/>
      <w:r w:rsidRPr="007270EE">
        <w:rPr>
          <w:lang w:eastAsia="en-US"/>
        </w:rPr>
        <w:t>блок-схемный</w:t>
      </w:r>
      <w:proofErr w:type="spellEnd"/>
      <w:proofErr w:type="gramEnd"/>
      <w:r w:rsidRPr="007270EE">
        <w:rPr>
          <w:lang w:eastAsia="en-US"/>
        </w:rPr>
        <w:t>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Базовые канонические структуры, используемые при проектировании алгори</w:t>
      </w:r>
      <w:r w:rsidRPr="007270EE">
        <w:rPr>
          <w:lang w:eastAsia="en-US"/>
        </w:rPr>
        <w:t>т</w:t>
      </w:r>
      <w:r w:rsidRPr="007270EE">
        <w:rPr>
          <w:lang w:eastAsia="en-US"/>
        </w:rPr>
        <w:t xml:space="preserve">мов линейных, ветвящихся и циклических вычислительных процессов, их виды и способы изображения.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Правила построения схем алгоритмов,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Классификация языков программирования. Общая характеристика языка Па</w:t>
      </w:r>
      <w:r w:rsidRPr="007270EE">
        <w:rPr>
          <w:lang w:eastAsia="en-US"/>
        </w:rPr>
        <w:t>с</w:t>
      </w:r>
      <w:r w:rsidRPr="007270EE">
        <w:rPr>
          <w:lang w:eastAsia="en-US"/>
        </w:rPr>
        <w:t xml:space="preserve">каль.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Классификация  стандартных типов данных в языке Турбо Паскаль</w:t>
      </w:r>
      <w:proofErr w:type="gramStart"/>
      <w:r w:rsidRPr="007270EE">
        <w:rPr>
          <w:lang w:eastAsia="en-US"/>
        </w:rPr>
        <w:t>..</w:t>
      </w:r>
      <w:proofErr w:type="gramEnd"/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Арифметические, строковые и логические выражения в языке Турбо Паскаль. Приоритеты  выполнения операций в выражениях.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lastRenderedPageBreak/>
        <w:t>Структура программы на языке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Простой и составной операторы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в языке Турбо Паскаль и его применение для организации ветвлений.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Назначение, описание  и варианты использования условного оператора и   оп</w:t>
      </w:r>
      <w:r w:rsidRPr="007270EE">
        <w:rPr>
          <w:lang w:eastAsia="en-US"/>
        </w:rPr>
        <w:t>е</w:t>
      </w:r>
      <w:r w:rsidRPr="007270EE">
        <w:rPr>
          <w:lang w:eastAsia="en-US"/>
        </w:rPr>
        <w:t>ратора выбора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Виды оператора цикла в языке Турбо Паскаль. Принципы выбора типа опер</w:t>
      </w:r>
      <w:r w:rsidRPr="007270EE">
        <w:rPr>
          <w:lang w:eastAsia="en-US"/>
        </w:rPr>
        <w:t>а</w:t>
      </w:r>
      <w:r w:rsidRPr="007270EE">
        <w:rPr>
          <w:lang w:eastAsia="en-US"/>
        </w:rPr>
        <w:t>тора цикла.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типа арифметической прогрессии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с предусловием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с постусловием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Область действия имен в программах сложной структуры.  Понятие глобал</w:t>
      </w:r>
      <w:r w:rsidRPr="007270EE">
        <w:rPr>
          <w:lang w:eastAsia="en-US"/>
        </w:rPr>
        <w:t>ь</w:t>
      </w:r>
      <w:r w:rsidRPr="007270EE">
        <w:rPr>
          <w:lang w:eastAsia="en-US"/>
        </w:rPr>
        <w:t>ных и локальных переменных.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использования формальных и фактических параметров в проц</w:t>
      </w:r>
      <w:r w:rsidRPr="007270EE">
        <w:rPr>
          <w:lang w:eastAsia="en-US"/>
        </w:rPr>
        <w:t>е</w:t>
      </w:r>
      <w:r w:rsidRPr="007270EE">
        <w:rPr>
          <w:lang w:eastAsia="en-US"/>
        </w:rPr>
        <w:t>дурах и функциях.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Описание процедуры в языке Турбо Паскаль.  Оператор вызова процедуры.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Описание функции  в языке Турбо Паскаль. Обращение к функции.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процедуры и функции для работы с экраном и клавиатурой в яз</w:t>
      </w:r>
      <w:r w:rsidRPr="007270EE">
        <w:rPr>
          <w:lang w:eastAsia="en-US"/>
        </w:rPr>
        <w:t>ы</w:t>
      </w:r>
      <w:r w:rsidRPr="007270EE">
        <w:rPr>
          <w:lang w:eastAsia="en-US"/>
        </w:rPr>
        <w:t>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использования рекурсивных процедур и функций 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Назначение  и  описание модулей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функции округления и преобразования типов в языке Турбо Па</w:t>
      </w:r>
      <w:r w:rsidRPr="007270EE">
        <w:rPr>
          <w:lang w:eastAsia="en-US"/>
        </w:rPr>
        <w:t>с</w:t>
      </w:r>
      <w:r w:rsidRPr="007270EE">
        <w:rPr>
          <w:lang w:eastAsia="en-US"/>
        </w:rPr>
        <w:t>каль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математические функции, процедуры и функции порядкового т</w:t>
      </w:r>
      <w:r w:rsidRPr="007270EE">
        <w:rPr>
          <w:lang w:eastAsia="en-US"/>
        </w:rPr>
        <w:t>и</w:t>
      </w:r>
      <w:r w:rsidRPr="007270EE">
        <w:rPr>
          <w:lang w:eastAsia="en-US"/>
        </w:rPr>
        <w:t>па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Использование стандартных процедур в работе со строковыми данными в яз</w:t>
      </w:r>
      <w:r w:rsidRPr="007270EE">
        <w:rPr>
          <w:lang w:eastAsia="en-US"/>
        </w:rPr>
        <w:t>ы</w:t>
      </w:r>
      <w:r w:rsidRPr="007270EE">
        <w:rPr>
          <w:lang w:eastAsia="en-US"/>
        </w:rPr>
        <w:t>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Использование стандартных функций в работе со строковыми данными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Управление выделением и освобождением динамической памяти на логич</w:t>
      </w:r>
      <w:r w:rsidRPr="007270EE">
        <w:rPr>
          <w:lang w:eastAsia="en-US"/>
        </w:rPr>
        <w:t>е</w:t>
      </w:r>
      <w:r w:rsidRPr="007270EE">
        <w:rPr>
          <w:lang w:eastAsia="en-US"/>
        </w:rPr>
        <w:t xml:space="preserve">ском уровне.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Управление динамической памятью на физическом уровне.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Двоичные деревья.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Создание и обработка двоичных деревьев.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Текстовые файлы.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Файлы с типом.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Простые и структурированные типы. Строки.</w:t>
      </w:r>
    </w:p>
    <w:p w:rsidR="002D68F2" w:rsidRPr="007270EE" w:rsidRDefault="002D68F2" w:rsidP="002D68F2">
      <w:pPr>
        <w:autoSpaceDE w:val="0"/>
        <w:autoSpaceDN w:val="0"/>
        <w:adjustRightInd w:val="0"/>
        <w:rPr>
          <w:b/>
          <w:bCs/>
        </w:rPr>
      </w:pPr>
    </w:p>
    <w:sectPr w:rsidR="002D68F2" w:rsidRPr="007270EE" w:rsidSect="00121BBA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B2" w:rsidRDefault="00070FB2">
      <w:r>
        <w:separator/>
      </w:r>
    </w:p>
  </w:endnote>
  <w:endnote w:type="continuationSeparator" w:id="0">
    <w:p w:rsidR="00070FB2" w:rsidRDefault="0007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0819C8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0819C8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67AB">
      <w:rPr>
        <w:rStyle w:val="a8"/>
        <w:noProof/>
      </w:rPr>
      <w:t>3</w: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0819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EE" w:rsidRDefault="000819C8">
    <w:pPr>
      <w:pStyle w:val="a6"/>
      <w:jc w:val="right"/>
    </w:pPr>
    <w:r>
      <w:fldChar w:fldCharType="begin"/>
    </w:r>
    <w:r w:rsidR="00AE021D">
      <w:instrText xml:space="preserve"> PAGE   \* MERGEFORMAT </w:instrText>
    </w:r>
    <w:r>
      <w:fldChar w:fldCharType="separate"/>
    </w:r>
    <w:r w:rsidR="00B867AB">
      <w:rPr>
        <w:noProof/>
      </w:rPr>
      <w:t>13</w:t>
    </w:r>
    <w:r>
      <w:rPr>
        <w:noProof/>
      </w:rPr>
      <w:fldChar w:fldCharType="end"/>
    </w:r>
  </w:p>
  <w:p w:rsidR="007A6E78" w:rsidRDefault="007A6E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B2" w:rsidRDefault="00070FB2">
      <w:r>
        <w:separator/>
      </w:r>
    </w:p>
  </w:footnote>
  <w:footnote w:type="continuationSeparator" w:id="0">
    <w:p w:rsidR="00070FB2" w:rsidRDefault="00070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A0A"/>
    <w:multiLevelType w:val="hybridMultilevel"/>
    <w:tmpl w:val="CAAC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491"/>
    <w:multiLevelType w:val="hybridMultilevel"/>
    <w:tmpl w:val="107CAA8E"/>
    <w:lvl w:ilvl="0" w:tplc="0686B890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DF035D"/>
    <w:multiLevelType w:val="hybridMultilevel"/>
    <w:tmpl w:val="654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0BCE"/>
    <w:multiLevelType w:val="hybridMultilevel"/>
    <w:tmpl w:val="10921B48"/>
    <w:lvl w:ilvl="0" w:tplc="328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4BBB"/>
    <w:rsid w:val="00026063"/>
    <w:rsid w:val="00042181"/>
    <w:rsid w:val="000460AD"/>
    <w:rsid w:val="00070FB2"/>
    <w:rsid w:val="00071D1B"/>
    <w:rsid w:val="0008126C"/>
    <w:rsid w:val="000819C8"/>
    <w:rsid w:val="0008681E"/>
    <w:rsid w:val="000954B1"/>
    <w:rsid w:val="000A5346"/>
    <w:rsid w:val="000B2B89"/>
    <w:rsid w:val="000C1703"/>
    <w:rsid w:val="000D31C8"/>
    <w:rsid w:val="000D63A9"/>
    <w:rsid w:val="000F5ADE"/>
    <w:rsid w:val="00121BBA"/>
    <w:rsid w:val="0013332D"/>
    <w:rsid w:val="0018709E"/>
    <w:rsid w:val="001B4F91"/>
    <w:rsid w:val="001B53B8"/>
    <w:rsid w:val="001B6432"/>
    <w:rsid w:val="001F13A3"/>
    <w:rsid w:val="001F3094"/>
    <w:rsid w:val="002159F6"/>
    <w:rsid w:val="00217669"/>
    <w:rsid w:val="00236BBA"/>
    <w:rsid w:val="00247D6E"/>
    <w:rsid w:val="002841C9"/>
    <w:rsid w:val="00296600"/>
    <w:rsid w:val="002A40A0"/>
    <w:rsid w:val="002D68F2"/>
    <w:rsid w:val="002E500F"/>
    <w:rsid w:val="002E5A89"/>
    <w:rsid w:val="002F68E5"/>
    <w:rsid w:val="00312E45"/>
    <w:rsid w:val="0031463F"/>
    <w:rsid w:val="0033370B"/>
    <w:rsid w:val="00334A6C"/>
    <w:rsid w:val="003525C1"/>
    <w:rsid w:val="00362538"/>
    <w:rsid w:val="00370018"/>
    <w:rsid w:val="003770B4"/>
    <w:rsid w:val="003812AD"/>
    <w:rsid w:val="003950C0"/>
    <w:rsid w:val="003D4A12"/>
    <w:rsid w:val="003E4067"/>
    <w:rsid w:val="003E5C4F"/>
    <w:rsid w:val="003F4DFC"/>
    <w:rsid w:val="00465F03"/>
    <w:rsid w:val="00472A40"/>
    <w:rsid w:val="004845A9"/>
    <w:rsid w:val="004B3086"/>
    <w:rsid w:val="004B556D"/>
    <w:rsid w:val="004E7924"/>
    <w:rsid w:val="004F6BC1"/>
    <w:rsid w:val="005075E9"/>
    <w:rsid w:val="00527569"/>
    <w:rsid w:val="005452BA"/>
    <w:rsid w:val="00562F5C"/>
    <w:rsid w:val="005964D6"/>
    <w:rsid w:val="005A056A"/>
    <w:rsid w:val="005B586D"/>
    <w:rsid w:val="005B63DA"/>
    <w:rsid w:val="005E2D44"/>
    <w:rsid w:val="006003FA"/>
    <w:rsid w:val="00602EF7"/>
    <w:rsid w:val="00620102"/>
    <w:rsid w:val="006246B9"/>
    <w:rsid w:val="0062695C"/>
    <w:rsid w:val="00631B34"/>
    <w:rsid w:val="00636717"/>
    <w:rsid w:val="00654476"/>
    <w:rsid w:val="006649F6"/>
    <w:rsid w:val="006717D1"/>
    <w:rsid w:val="006B3F16"/>
    <w:rsid w:val="006C5133"/>
    <w:rsid w:val="00706DEB"/>
    <w:rsid w:val="007270EE"/>
    <w:rsid w:val="00742B9C"/>
    <w:rsid w:val="007A65A5"/>
    <w:rsid w:val="007A6E78"/>
    <w:rsid w:val="007D2429"/>
    <w:rsid w:val="008203BE"/>
    <w:rsid w:val="00833F7E"/>
    <w:rsid w:val="008548EF"/>
    <w:rsid w:val="00856881"/>
    <w:rsid w:val="008929BA"/>
    <w:rsid w:val="00897CBF"/>
    <w:rsid w:val="008D361B"/>
    <w:rsid w:val="008D6DFC"/>
    <w:rsid w:val="008F5E53"/>
    <w:rsid w:val="00922D85"/>
    <w:rsid w:val="0095338D"/>
    <w:rsid w:val="0096241E"/>
    <w:rsid w:val="009643C3"/>
    <w:rsid w:val="00977358"/>
    <w:rsid w:val="009803C0"/>
    <w:rsid w:val="009953FF"/>
    <w:rsid w:val="009C1004"/>
    <w:rsid w:val="009C6A05"/>
    <w:rsid w:val="009E4D1B"/>
    <w:rsid w:val="009F743E"/>
    <w:rsid w:val="00A179CD"/>
    <w:rsid w:val="00A26197"/>
    <w:rsid w:val="00A44439"/>
    <w:rsid w:val="00A5330E"/>
    <w:rsid w:val="00A62D0F"/>
    <w:rsid w:val="00A95453"/>
    <w:rsid w:val="00AA1A74"/>
    <w:rsid w:val="00AB5C90"/>
    <w:rsid w:val="00AC37D4"/>
    <w:rsid w:val="00AD7FBA"/>
    <w:rsid w:val="00AE021D"/>
    <w:rsid w:val="00AE0EDA"/>
    <w:rsid w:val="00AE2AD1"/>
    <w:rsid w:val="00AE41B9"/>
    <w:rsid w:val="00B21271"/>
    <w:rsid w:val="00B32AE4"/>
    <w:rsid w:val="00B37177"/>
    <w:rsid w:val="00B67115"/>
    <w:rsid w:val="00B867AB"/>
    <w:rsid w:val="00BB3447"/>
    <w:rsid w:val="00BF55F0"/>
    <w:rsid w:val="00C1152E"/>
    <w:rsid w:val="00C637DE"/>
    <w:rsid w:val="00C8086A"/>
    <w:rsid w:val="00C80969"/>
    <w:rsid w:val="00C83BBD"/>
    <w:rsid w:val="00CA0C50"/>
    <w:rsid w:val="00CC21B1"/>
    <w:rsid w:val="00CC3AD3"/>
    <w:rsid w:val="00CC550A"/>
    <w:rsid w:val="00CC7051"/>
    <w:rsid w:val="00CE5B55"/>
    <w:rsid w:val="00D43851"/>
    <w:rsid w:val="00D4726D"/>
    <w:rsid w:val="00D97E04"/>
    <w:rsid w:val="00DB6E30"/>
    <w:rsid w:val="00DD5D3D"/>
    <w:rsid w:val="00E24E58"/>
    <w:rsid w:val="00E57013"/>
    <w:rsid w:val="00E81FF6"/>
    <w:rsid w:val="00E82338"/>
    <w:rsid w:val="00EB5A9C"/>
    <w:rsid w:val="00EC7692"/>
    <w:rsid w:val="00EE2518"/>
    <w:rsid w:val="00EF306E"/>
    <w:rsid w:val="00F14822"/>
    <w:rsid w:val="00F16045"/>
    <w:rsid w:val="00F23C85"/>
    <w:rsid w:val="00F27DF8"/>
    <w:rsid w:val="00F35195"/>
    <w:rsid w:val="00F51F2B"/>
    <w:rsid w:val="00F54EE8"/>
    <w:rsid w:val="00FA6171"/>
    <w:rsid w:val="00FB765D"/>
    <w:rsid w:val="00FC4715"/>
    <w:rsid w:val="00F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E9"/>
    <w:rPr>
      <w:sz w:val="24"/>
      <w:szCs w:val="24"/>
    </w:rPr>
  </w:style>
  <w:style w:type="paragraph" w:styleId="1">
    <w:name w:val="heading 1"/>
    <w:basedOn w:val="a"/>
    <w:next w:val="a"/>
    <w:qFormat/>
    <w:rsid w:val="00507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075E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507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5E9"/>
    <w:rPr>
      <w:color w:val="000000"/>
      <w:u w:val="single"/>
    </w:rPr>
  </w:style>
  <w:style w:type="paragraph" w:styleId="a4">
    <w:name w:val="Normal (Web)"/>
    <w:basedOn w:val="a"/>
    <w:uiPriority w:val="99"/>
    <w:rsid w:val="005075E9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5075E9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507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5E9"/>
  </w:style>
  <w:style w:type="paragraph" w:styleId="a9">
    <w:name w:val="Title"/>
    <w:basedOn w:val="a"/>
    <w:qFormat/>
    <w:rsid w:val="005075E9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5075E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5075E9"/>
    <w:rPr>
      <w:vanish/>
      <w:color w:val="FF0000"/>
    </w:rPr>
  </w:style>
  <w:style w:type="paragraph" w:styleId="aa">
    <w:name w:val="Body Text Indent"/>
    <w:basedOn w:val="a"/>
    <w:rsid w:val="005075E9"/>
    <w:pPr>
      <w:spacing w:after="120"/>
      <w:ind w:left="283"/>
    </w:pPr>
  </w:style>
  <w:style w:type="paragraph" w:styleId="30">
    <w:name w:val="Body Text 3"/>
    <w:basedOn w:val="a"/>
    <w:rsid w:val="005075E9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5075E9"/>
    <w:rPr>
      <w:rFonts w:ascii="Trebuchet MS" w:hAnsi="Trebuchet MS"/>
    </w:rPr>
  </w:style>
  <w:style w:type="character" w:styleId="ab">
    <w:name w:val="Strong"/>
    <w:uiPriority w:val="22"/>
    <w:qFormat/>
    <w:rsid w:val="005075E9"/>
    <w:rPr>
      <w:b/>
      <w:bCs/>
    </w:rPr>
  </w:style>
  <w:style w:type="paragraph" w:styleId="20">
    <w:name w:val="Body Text Indent 2"/>
    <w:basedOn w:val="a"/>
    <w:rsid w:val="005075E9"/>
    <w:pPr>
      <w:spacing w:after="120" w:line="480" w:lineRule="auto"/>
      <w:ind w:left="283"/>
    </w:pPr>
  </w:style>
  <w:style w:type="paragraph" w:styleId="ac">
    <w:name w:val="Block Text"/>
    <w:basedOn w:val="a"/>
    <w:rsid w:val="005075E9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5075E9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5075E9"/>
  </w:style>
  <w:style w:type="paragraph" w:styleId="22">
    <w:name w:val="List 2"/>
    <w:basedOn w:val="a"/>
    <w:rsid w:val="005075E9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5075E9"/>
    <w:rPr>
      <w:szCs w:val="20"/>
      <w:lang w:val="en-US"/>
    </w:rPr>
  </w:style>
  <w:style w:type="paragraph" w:styleId="31">
    <w:name w:val="Body Text Indent 3"/>
    <w:basedOn w:val="a"/>
    <w:rsid w:val="005075E9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5075E9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12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1BB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21BBA"/>
    <w:rPr>
      <w:sz w:val="24"/>
      <w:szCs w:val="24"/>
    </w:rPr>
  </w:style>
  <w:style w:type="character" w:customStyle="1" w:styleId="af1">
    <w:name w:val="Основной текст_"/>
    <w:link w:val="32"/>
    <w:locked/>
    <w:rsid w:val="0096241E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1"/>
    <w:rsid w:val="0096241E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library.ru/contents.asp?titleid=8373" TargetMode="External"/><Relationship Id="rId18" Type="http://schemas.openxmlformats.org/officeDocument/2006/relationships/hyperlink" Target="http://www.pas1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elibrary.ru/contents.asp?titleid=8373" TargetMode="External"/><Relationship Id="rId17" Type="http://schemas.openxmlformats.org/officeDocument/2006/relationships/hyperlink" Target="http://learnpasc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1.ru" TargetMode="External"/><Relationship Id="rId20" Type="http://schemas.openxmlformats.org/officeDocument/2006/relationships/hyperlink" Target="http://mojainformatika.ru/paskal/uroki-paska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772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arnpasc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795688" TargetMode="External"/><Relationship Id="rId19" Type="http://schemas.openxmlformats.org/officeDocument/2006/relationships/hyperlink" Target="http://pascalabc.net/stati-po-pascalabc-net/obuchenie-programmirova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9358" TargetMode="External"/><Relationship Id="rId14" Type="http://schemas.openxmlformats.org/officeDocument/2006/relationships/hyperlink" Target="https://elibrary.ru/contents.asp?titleid=25599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25048</CharactersWithSpaces>
  <SharedDoc>false</SharedDoc>
  <HLinks>
    <vt:vector size="72" baseType="variant"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http://mojainformatika.ru/paskal/uroki-paskal.html</vt:lpwstr>
      </vt:variant>
      <vt:variant>
        <vt:lpwstr/>
      </vt:variant>
      <vt:variant>
        <vt:i4>3538990</vt:i4>
      </vt:variant>
      <vt:variant>
        <vt:i4>21</vt:i4>
      </vt:variant>
      <vt:variant>
        <vt:i4>0</vt:i4>
      </vt:variant>
      <vt:variant>
        <vt:i4>5</vt:i4>
      </vt:variant>
      <vt:variant>
        <vt:lpwstr>http://pascalabc.net/stati-po-pascalabc-net/obuchenie-programmirovaniyu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http://znanium.com/catalog.php?bookinfo=772548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http://znanium.com/catalog.php?bookinfo=795688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http://znanium.com/catalog.php?bookinfo=559358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grebnevani</cp:lastModifiedBy>
  <cp:revision>17</cp:revision>
  <dcterms:created xsi:type="dcterms:W3CDTF">2018-03-28T06:24:00Z</dcterms:created>
  <dcterms:modified xsi:type="dcterms:W3CDTF">2021-07-07T10:00:00Z</dcterms:modified>
</cp:coreProperties>
</file>