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B584" w14:textId="77777777"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14:paraId="004C5E8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0CD30D2E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7AD50A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14:paraId="6EFC5F6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14:paraId="62E4618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7E19F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14:paraId="34F65CCF" w14:textId="77777777" w:rsidTr="00602C77">
        <w:trPr>
          <w:trHeight w:val="328"/>
        </w:trPr>
        <w:tc>
          <w:tcPr>
            <w:tcW w:w="8820" w:type="dxa"/>
            <w:vAlign w:val="center"/>
          </w:tcPr>
          <w:p w14:paraId="76B7BD3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14:paraId="01E41EE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781ADD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6A5343EB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14:paraId="11F58E1E" w14:textId="77777777" w:rsidTr="00602C77">
        <w:trPr>
          <w:trHeight w:val="280"/>
        </w:trPr>
        <w:tc>
          <w:tcPr>
            <w:tcW w:w="4783" w:type="dxa"/>
            <w:vAlign w:val="center"/>
            <w:hideMark/>
          </w:tcPr>
          <w:p w14:paraId="17617C98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14:paraId="1459BF89" w14:textId="77777777"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14:paraId="0B1C3F89" w14:textId="77777777" w:rsidTr="00602C77">
        <w:trPr>
          <w:trHeight w:val="280"/>
        </w:trPr>
        <w:tc>
          <w:tcPr>
            <w:tcW w:w="2106" w:type="dxa"/>
            <w:vAlign w:val="center"/>
            <w:hideMark/>
          </w:tcPr>
          <w:p w14:paraId="5215ABC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6CF127" w14:textId="5C4B5055" w:rsidR="00602C77" w:rsidRDefault="00BD3BB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</w:t>
            </w:r>
            <w:r w:rsidR="00602C77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14:paraId="026C2D8E" w14:textId="77777777"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5BE1EEC" w14:textId="77777777"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14:paraId="345BA4A4" w14:textId="77777777" w:rsidTr="00602C77">
        <w:trPr>
          <w:trHeight w:val="280"/>
        </w:trPr>
        <w:tc>
          <w:tcPr>
            <w:tcW w:w="236" w:type="dxa"/>
            <w:vAlign w:val="center"/>
          </w:tcPr>
          <w:p w14:paraId="79B51E6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3AC7F7FA" w14:textId="2CCABEDC" w:rsidR="00602C77" w:rsidRDefault="00602C77" w:rsidP="00BD3BB0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D3BB0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BD3BB0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14:paraId="248107D7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05168AAA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14:paraId="4CD26124" w14:textId="77777777"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14:paraId="4B9133DF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838F" w14:textId="77777777" w:rsidR="00602C77" w:rsidRDefault="00D133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Криминология и предупреждение преступлений</w:t>
            </w:r>
          </w:p>
          <w:p w14:paraId="28F4EADA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14:paraId="56E2883B" w14:textId="77777777"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14:paraId="27C13CC4" w14:textId="777777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D63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6F48EA05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14:paraId="5B46A1F3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FBFC2EA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AA56A7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14:paraId="76F240C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14:paraId="46ACF60D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74683B0B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5DAE0B88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14:paraId="78FD4807" w14:textId="77777777"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14:paraId="3B44E75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5D6CFBE1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907D4CF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7C7BDC84" w14:textId="77777777"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14:paraId="36C7B38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403551" w14:textId="21F1430B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5A35DE">
        <w:rPr>
          <w:rFonts w:ascii="Times New Roman" w:hAnsi="Times New Roman"/>
          <w:sz w:val="28"/>
          <w:szCs w:val="28"/>
        </w:rPr>
        <w:t>6</w:t>
      </w:r>
    </w:p>
    <w:p w14:paraId="084A190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14:paraId="1DAEE8A7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908C7A6" w14:textId="77777777" w:rsidR="00BD3BB0" w:rsidRDefault="00BD3BB0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5A20109B" w14:textId="453EF1CB" w:rsidR="00602C77" w:rsidRDefault="00F35392" w:rsidP="00C721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 w:rsidR="00BD3BB0">
        <w:rPr>
          <w:rFonts w:ascii="Times New Roman" w:hAnsi="Times New Roman"/>
          <w:sz w:val="28"/>
          <w:szCs w:val="28"/>
        </w:rPr>
        <w:t>___________(</w:t>
      </w:r>
      <w:r>
        <w:rPr>
          <w:rFonts w:ascii="Times New Roman" w:hAnsi="Times New Roman"/>
          <w:sz w:val="28"/>
          <w:szCs w:val="28"/>
        </w:rPr>
        <w:t>к.ю.н., ст. преподаватель Я.В. Фроловичев</w:t>
      </w:r>
      <w:r w:rsidR="00BD3BB0">
        <w:rPr>
          <w:rFonts w:ascii="Times New Roman" w:hAnsi="Times New Roman"/>
          <w:sz w:val="28"/>
          <w:szCs w:val="28"/>
        </w:rPr>
        <w:t>)</w:t>
      </w:r>
    </w:p>
    <w:p w14:paraId="1B29DE2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3C61D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81A576" w14:textId="059BBF8B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BD3BB0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C721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BD3BB0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14:paraId="63B5501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DCF8E34" w14:textId="6BBCE7E9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BD3BB0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14:paraId="5E8F2B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8B239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E194A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A11808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7B6532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4E61FE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63D58A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003CE13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05788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EECEA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9D7A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53AB9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A8BFC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3090B00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CF7F1A5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FDF6F8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727F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94D22EB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414E5D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681A1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BD585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F3E5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BBAACC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41E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F71CEF2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1CE3A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560098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617DE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286AC7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99515EF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7729CD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8B44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E80C5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FEEA46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E6E432A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271383E4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B78F4E" w14:textId="77777777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C721B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47017622" w14:textId="3EB408E4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F3539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1E1DC52E" w14:textId="1BC5DDC2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F3539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14:paraId="77222C7B" w14:textId="10D92788"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 </w:t>
      </w:r>
      <w:r w:rsidR="00F353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стр.</w:t>
      </w:r>
    </w:p>
    <w:p w14:paraId="7511626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F986E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B9124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FEF6C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4DE09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DAF13A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92742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7E6E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4F0FF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24CE1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028A1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78705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7BA21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05FAF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79887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774C94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B257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B8998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E58C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E4B2160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4C56CA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AA410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8E5602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864CB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3AC97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50067D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15D9F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5738E3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2E2EB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C3CD1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9EFF28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AF96A4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330E1C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B11DD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D1A60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DA4E5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FCB24F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512B7B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FE0307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C6C1E5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0910F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2DC82A1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8C19CE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C6B9F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D93989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80F976" w14:textId="77777777"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EF02A8" w14:textId="77777777"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14:paraId="0D4591E5" w14:textId="77777777" w:rsidR="00602C77" w:rsidRDefault="00D1330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Криминология и предупреждение преступлений</w:t>
      </w:r>
    </w:p>
    <w:p w14:paraId="40FAADC5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6BE94584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14:paraId="6F1CC8D2" w14:textId="77777777" w:rsidR="00602C77" w:rsidRDefault="0030378D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«Криминология и предупреждение преступлений»</w:t>
      </w:r>
      <w:r w:rsidR="00602C77">
        <w:rPr>
          <w:rFonts w:ascii="Times New Roman" w:hAnsi="Times New Roman"/>
          <w:sz w:val="28"/>
          <w:szCs w:val="28"/>
        </w:rPr>
        <w:t xml:space="preserve">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14:paraId="3E510179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14:paraId="44B24910" w14:textId="456776D9" w:rsidR="00D13302" w:rsidRPr="00D13302" w:rsidRDefault="00D13302" w:rsidP="00D13302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D13302">
        <w:rPr>
          <w:rFonts w:ascii="Times New Roman" w:hAnsi="Times New Roman"/>
          <w:sz w:val="28"/>
          <w:szCs w:val="28"/>
        </w:rPr>
        <w:t>Криминология</w:t>
      </w:r>
      <w:r w:rsidR="0030378D">
        <w:rPr>
          <w:rFonts w:ascii="Times New Roman" w:hAnsi="Times New Roman"/>
          <w:sz w:val="28"/>
          <w:szCs w:val="28"/>
        </w:rPr>
        <w:t xml:space="preserve"> и предупреждение преступлений</w:t>
      </w:r>
      <w:r w:rsidRPr="00D13302">
        <w:rPr>
          <w:rFonts w:ascii="Times New Roman" w:hAnsi="Times New Roman"/>
          <w:sz w:val="28"/>
          <w:szCs w:val="28"/>
        </w:rPr>
        <w:t xml:space="preserve"> – учебная дисциплина федерального компонента, изучающая одноименную отрасль юридической науки. Она преподаётся в</w:t>
      </w:r>
      <w:r w:rsidR="005A35DE">
        <w:rPr>
          <w:rFonts w:ascii="Times New Roman" w:hAnsi="Times New Roman"/>
          <w:sz w:val="28"/>
          <w:szCs w:val="28"/>
        </w:rPr>
        <w:t xml:space="preserve"> 3</w:t>
      </w:r>
      <w:r w:rsidRPr="00D13302">
        <w:rPr>
          <w:rFonts w:ascii="Times New Roman" w:hAnsi="Times New Roman"/>
          <w:sz w:val="28"/>
          <w:szCs w:val="28"/>
        </w:rPr>
        <w:t xml:space="preserve"> семестре и входит в цикл дисциплин, объектом изучения которых является преступное поведение.</w:t>
      </w:r>
    </w:p>
    <w:p w14:paraId="06A9B6F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14:paraId="37DC0402" w14:textId="77777777" w:rsidR="00D13302" w:rsidRPr="00D94BC0" w:rsidRDefault="00602C77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Целями</w:t>
      </w:r>
      <w:r w:rsidR="00E838C4" w:rsidRPr="00E838C4">
        <w:rPr>
          <w:rFonts w:ascii="Times New Roman" w:hAnsi="Times New Roman"/>
          <w:sz w:val="28"/>
          <w:szCs w:val="28"/>
        </w:rPr>
        <w:t xml:space="preserve"> </w:t>
      </w:r>
      <w:r w:rsidR="00D13302" w:rsidRPr="00D94BC0">
        <w:rPr>
          <w:rFonts w:ascii="Times New Roman" w:hAnsi="Times New Roman"/>
          <w:sz w:val="28"/>
          <w:szCs w:val="28"/>
        </w:rPr>
        <w:t xml:space="preserve">изучения данного курса является формирование у обучаемых мировоззренческой позиции по основным разделам криминологии; практическими умениями и навыками по реализации мер, направленных на предупреждение и профилактику отдельных видов преступных посягательств. </w:t>
      </w:r>
    </w:p>
    <w:p w14:paraId="0E928D02" w14:textId="77777777" w:rsidR="00812D42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2D42">
        <w:rPr>
          <w:rFonts w:ascii="Times New Roman" w:hAnsi="Times New Roman"/>
          <w:b/>
          <w:sz w:val="28"/>
          <w:szCs w:val="28"/>
        </w:rPr>
        <w:t>Задачи:</w:t>
      </w:r>
      <w:r w:rsidR="00812D42" w:rsidRPr="00812D42">
        <w:rPr>
          <w:rFonts w:ascii="Times New Roman" w:hAnsi="Times New Roman"/>
          <w:sz w:val="28"/>
          <w:szCs w:val="28"/>
        </w:rPr>
        <w:t xml:space="preserve"> </w:t>
      </w:r>
    </w:p>
    <w:p w14:paraId="273835C2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усвоение студентами полученных знаний;</w:t>
      </w:r>
    </w:p>
    <w:p w14:paraId="32731783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>- освоение методов выявления и изучения преступности и получение умений их применения;</w:t>
      </w:r>
    </w:p>
    <w:p w14:paraId="0459D3BC" w14:textId="77777777" w:rsidR="00D13302" w:rsidRPr="00D94BC0" w:rsidRDefault="00D13302" w:rsidP="00D133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94BC0">
        <w:rPr>
          <w:rFonts w:ascii="Times New Roman" w:hAnsi="Times New Roman"/>
          <w:sz w:val="28"/>
          <w:szCs w:val="28"/>
        </w:rPr>
        <w:t xml:space="preserve">- усвоить основные подходы к предупреждению преступлений </w:t>
      </w:r>
    </w:p>
    <w:p w14:paraId="051C904B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14:paraId="4E98573B" w14:textId="77777777" w:rsidR="003456A4" w:rsidRDefault="003456A4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социальную природу преступности и ее основные характеристики и формы проявления;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особенности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преступления;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особенности криминальной среды; механизм индивидуального преступного поведения;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криминологическую характеристику отдельных видов и групп преступлений; основные цели и задачи государственной политики в сфере противодействия коррупции;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детерминанты коррупции, особенности их проявления в механизме преступного поведения;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организационно-правовые средства предупреждения и профилактики правонарушений,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ащих правоохранительных органов</w:t>
      </w:r>
    </w:p>
    <w:p w14:paraId="5C62D835" w14:textId="45573F76" w:rsidR="00602C77" w:rsidRDefault="00602C77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14:paraId="1000CBB4" w14:textId="5038BAC8" w:rsidR="003456A4" w:rsidRPr="003456A4" w:rsidRDefault="003456A4" w:rsidP="003456A4">
      <w:pPr>
        <w:widowControl w:val="0"/>
        <w:autoSpaceDE w:val="0"/>
        <w:autoSpaceDN w:val="0"/>
        <w:adjustRightInd w:val="0"/>
        <w:spacing w:after="0" w:line="300" w:lineRule="atLeas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 xml:space="preserve">выявлять обстоятельства, способствующие преступности, в том числе 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коррупции;</w:t>
      </w:r>
      <w:r w:rsidRPr="003456A4">
        <w:rPr>
          <w:rFonts w:ascii="MS Mincho" w:eastAsia="MS Mincho" w:hAnsi="MS Mincho" w:cs="MS Mincho"/>
          <w:sz w:val="28"/>
          <w:szCs w:val="28"/>
          <w:lang w:eastAsia="en-US"/>
        </w:rPr>
        <w:t> </w:t>
      </w:r>
      <w:r w:rsidRPr="003456A4">
        <w:rPr>
          <w:rFonts w:ascii="Times New Roman" w:eastAsiaTheme="minorHAnsi" w:hAnsi="Times New Roman"/>
          <w:sz w:val="28"/>
          <w:szCs w:val="28"/>
          <w:lang w:eastAsia="en-US"/>
        </w:rPr>
        <w:t>осуществлять деятельность по предупреждению и профилактике преступлений и иных правонарушений, в том числе коррупционных</w:t>
      </w:r>
    </w:p>
    <w:p w14:paraId="219E9746" w14:textId="77777777" w:rsidR="00602C77" w:rsidRDefault="00602C77" w:rsidP="003456A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E838C4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14:paraId="5C1E23BB" w14:textId="77777777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навыками анализа природы и причин преступности, форм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ее проявления;</w:t>
      </w:r>
    </w:p>
    <w:p w14:paraId="0B4DABD5" w14:textId="77777777" w:rsidR="00871B9B" w:rsidRPr="00871B9B" w:rsidRDefault="00871B9B" w:rsidP="00871B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Pr="00871B9B">
        <w:rPr>
          <w:rFonts w:ascii="Times New Roman" w:hAnsi="Times New Roman"/>
          <w:color w:val="000000"/>
          <w:sz w:val="28"/>
          <w:szCs w:val="28"/>
        </w:rPr>
        <w:t>личнос</w:t>
      </w:r>
      <w:r>
        <w:rPr>
          <w:rFonts w:ascii="Times New Roman" w:hAnsi="Times New Roman"/>
          <w:color w:val="000000"/>
          <w:sz w:val="28"/>
          <w:szCs w:val="28"/>
        </w:rPr>
        <w:t>ти преступников, закономерностей</w:t>
      </w:r>
      <w:r w:rsidRPr="00871B9B">
        <w:rPr>
          <w:rFonts w:ascii="Times New Roman" w:hAnsi="Times New Roman"/>
          <w:color w:val="000000"/>
          <w:sz w:val="28"/>
          <w:szCs w:val="28"/>
        </w:rPr>
        <w:t>, связ</w:t>
      </w:r>
      <w:r>
        <w:rPr>
          <w:rFonts w:ascii="Times New Roman" w:hAnsi="Times New Roman"/>
          <w:color w:val="000000"/>
          <w:sz w:val="28"/>
          <w:szCs w:val="28"/>
        </w:rPr>
        <w:t>ей и отношений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в криминальной среде;</w:t>
      </w:r>
    </w:p>
    <w:p w14:paraId="3DC5B743" w14:textId="77777777" w:rsidR="00871B9B" w:rsidRDefault="00871B9B" w:rsidP="00B179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1B9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79A9">
        <w:rPr>
          <w:rFonts w:ascii="Times New Roman" w:hAnsi="Times New Roman"/>
          <w:color w:val="000000"/>
          <w:sz w:val="28"/>
          <w:szCs w:val="28"/>
        </w:rPr>
        <w:t xml:space="preserve">навыками анализа 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территориальной распространенности </w:t>
      </w:r>
      <w:r w:rsidR="00B179A9">
        <w:rPr>
          <w:rFonts w:ascii="Times New Roman" w:hAnsi="Times New Roman"/>
          <w:color w:val="000000"/>
          <w:sz w:val="28"/>
          <w:szCs w:val="28"/>
        </w:rPr>
        <w:t>преступности, ее отдельных видов и типов в России</w:t>
      </w:r>
      <w:r w:rsidRPr="00871B9B">
        <w:rPr>
          <w:rFonts w:ascii="Times New Roman" w:hAnsi="Times New Roman"/>
          <w:color w:val="000000"/>
          <w:sz w:val="28"/>
          <w:szCs w:val="28"/>
        </w:rPr>
        <w:t xml:space="preserve"> и за рубежом.</w:t>
      </w:r>
    </w:p>
    <w:p w14:paraId="337D1B2E" w14:textId="77777777" w:rsidR="00085DB8" w:rsidRPr="00085DB8" w:rsidRDefault="00085DB8" w:rsidP="00085D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5DB8">
        <w:rPr>
          <w:rFonts w:ascii="Times New Roman" w:hAnsi="Times New Roman"/>
          <w:b/>
          <w:color w:val="000000"/>
          <w:sz w:val="28"/>
          <w:szCs w:val="28"/>
        </w:rPr>
        <w:t>В результате освоения дисциплины обучающийся должен владеть общими и профессиональными компетенциями:</w:t>
      </w:r>
    </w:p>
    <w:p w14:paraId="61888A1A" w14:textId="77777777" w:rsidR="00085DB8" w:rsidRPr="00085DB8" w:rsidRDefault="00085DB8" w:rsidP="00085D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5DB8">
        <w:rPr>
          <w:rFonts w:ascii="Times New Roman" w:hAnsi="Times New Roman"/>
          <w:color w:val="000000"/>
          <w:sz w:val="28"/>
          <w:szCs w:val="28"/>
        </w:rPr>
        <w:t>ОК 10. Адаптироваться к меняющимся условиям профессиональной деятельности.</w:t>
      </w:r>
    </w:p>
    <w:p w14:paraId="4E26F1D8" w14:textId="77777777" w:rsidR="00085DB8" w:rsidRPr="00085DB8" w:rsidRDefault="00085DB8" w:rsidP="00085D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5DB8">
        <w:rPr>
          <w:rFonts w:ascii="Times New Roman" w:hAnsi="Times New Roman"/>
          <w:color w:val="000000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4718C29C" w14:textId="77777777" w:rsidR="00085DB8" w:rsidRPr="00085DB8" w:rsidRDefault="00085DB8" w:rsidP="00085D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5DB8">
        <w:rPr>
          <w:rFonts w:ascii="Times New Roman" w:hAnsi="Times New Roman"/>
          <w:color w:val="000000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14:paraId="1BEEBE08" w14:textId="77777777" w:rsidR="00085DB8" w:rsidRPr="00085DB8" w:rsidRDefault="00085DB8" w:rsidP="00085D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5DB8">
        <w:rPr>
          <w:rFonts w:ascii="Times New Roman" w:hAnsi="Times New Roman"/>
          <w:color w:val="000000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14:paraId="30FCE6D7" w14:textId="77777777" w:rsidR="00085DB8" w:rsidRPr="00085DB8" w:rsidRDefault="00085DB8" w:rsidP="00085D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5DB8">
        <w:rPr>
          <w:rFonts w:ascii="Times New Roman" w:hAnsi="Times New Roman"/>
          <w:color w:val="000000"/>
          <w:sz w:val="28"/>
          <w:szCs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14:paraId="713086D7" w14:textId="77777777" w:rsidR="00085DB8" w:rsidRPr="00085DB8" w:rsidRDefault="00085DB8" w:rsidP="00085D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5DB8">
        <w:rPr>
          <w:rFonts w:ascii="Times New Roman" w:hAnsi="Times New Roman"/>
          <w:color w:val="000000"/>
          <w:sz w:val="28"/>
          <w:szCs w:val="28"/>
        </w:rPr>
        <w:t>ПК 1.2. Обеспечивать соблюдение законодательства субъектами права.</w:t>
      </w:r>
    </w:p>
    <w:p w14:paraId="6DB1E3E8" w14:textId="77777777" w:rsidR="00085DB8" w:rsidRPr="00085DB8" w:rsidRDefault="00085DB8" w:rsidP="00085D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5DB8">
        <w:rPr>
          <w:rFonts w:ascii="Times New Roman" w:hAnsi="Times New Roman"/>
          <w:color w:val="000000"/>
          <w:sz w:val="28"/>
          <w:szCs w:val="28"/>
        </w:rPr>
        <w:t>ПК 1.3. Осуществлять реализацию норм материального и процессуального права.</w:t>
      </w:r>
    </w:p>
    <w:p w14:paraId="5C813A95" w14:textId="77777777" w:rsidR="00085DB8" w:rsidRPr="00085DB8" w:rsidRDefault="00085DB8" w:rsidP="00085D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5DB8">
        <w:rPr>
          <w:rFonts w:ascii="Times New Roman" w:hAnsi="Times New Roman"/>
          <w:color w:val="000000"/>
          <w:sz w:val="28"/>
          <w:szCs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14:paraId="64B15758" w14:textId="77777777" w:rsidR="00085DB8" w:rsidRPr="00085DB8" w:rsidRDefault="00085DB8" w:rsidP="00085D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5DB8">
        <w:rPr>
          <w:rFonts w:ascii="Times New Roman" w:hAnsi="Times New Roman"/>
          <w:color w:val="000000"/>
          <w:sz w:val="28"/>
          <w:szCs w:val="28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14:paraId="0270B66C" w14:textId="77777777" w:rsidR="00085DB8" w:rsidRPr="00085DB8" w:rsidRDefault="00085DB8" w:rsidP="00085DB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85DB8">
        <w:rPr>
          <w:rFonts w:ascii="Times New Roman" w:hAnsi="Times New Roman"/>
          <w:color w:val="000000"/>
          <w:sz w:val="28"/>
          <w:szCs w:val="28"/>
        </w:rPr>
        <w:t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</w:r>
    </w:p>
    <w:p w14:paraId="6514579C" w14:textId="77777777" w:rsidR="00871B9B" w:rsidRDefault="00871B9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871E672" w14:textId="77777777"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14:paraId="24A27709" w14:textId="61BABA83" w:rsidR="00602C77" w:rsidRPr="00E838C4" w:rsidRDefault="00602C77" w:rsidP="00E838C4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B44BC4">
        <w:rPr>
          <w:rFonts w:ascii="Times New Roman" w:hAnsi="Times New Roman"/>
          <w:sz w:val="28"/>
          <w:szCs w:val="28"/>
        </w:rPr>
        <w:t>ая трудоемкость дисциплины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5A35DE">
        <w:rPr>
          <w:rFonts w:ascii="Times New Roman" w:hAnsi="Times New Roman"/>
          <w:sz w:val="28"/>
          <w:szCs w:val="28"/>
        </w:rPr>
        <w:t>7</w:t>
      </w:r>
      <w:r w:rsidR="00FC352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E838C4">
        <w:rPr>
          <w:rFonts w:ascii="Times New Roman" w:hAnsi="Times New Roman"/>
          <w:sz w:val="28"/>
          <w:szCs w:val="28"/>
        </w:rPr>
        <w:t>ов</w:t>
      </w:r>
      <w:r w:rsidR="00B44BC4">
        <w:rPr>
          <w:rFonts w:ascii="Times New Roman" w:hAnsi="Times New Roman"/>
          <w:sz w:val="28"/>
          <w:szCs w:val="28"/>
        </w:rPr>
        <w:t xml:space="preserve">, из которых </w:t>
      </w:r>
      <w:r w:rsidR="00A877E0">
        <w:rPr>
          <w:rFonts w:ascii="Times New Roman" w:hAnsi="Times New Roman"/>
          <w:sz w:val="28"/>
          <w:szCs w:val="28"/>
        </w:rPr>
        <w:t>5</w:t>
      </w:r>
      <w:r w:rsidR="00FC352D">
        <w:rPr>
          <w:rFonts w:ascii="Times New Roman" w:hAnsi="Times New Roman"/>
          <w:sz w:val="28"/>
          <w:szCs w:val="28"/>
        </w:rPr>
        <w:t>8</w:t>
      </w:r>
      <w:r w:rsidR="00B44BC4">
        <w:rPr>
          <w:rFonts w:ascii="Times New Roman" w:hAnsi="Times New Roman"/>
          <w:sz w:val="28"/>
          <w:szCs w:val="28"/>
        </w:rPr>
        <w:t xml:space="preserve"> часов составляет контактная работа обучающегося с преподавателем (</w:t>
      </w:r>
      <w:r w:rsidR="00A877E0">
        <w:rPr>
          <w:rFonts w:ascii="Times New Roman" w:hAnsi="Times New Roman"/>
          <w:sz w:val="28"/>
          <w:szCs w:val="28"/>
        </w:rPr>
        <w:t>2</w:t>
      </w:r>
      <w:r w:rsidR="005A35DE">
        <w:rPr>
          <w:rFonts w:ascii="Times New Roman" w:hAnsi="Times New Roman"/>
          <w:sz w:val="28"/>
          <w:szCs w:val="28"/>
        </w:rPr>
        <w:t>9</w:t>
      </w:r>
      <w:r w:rsidR="00B44BC4">
        <w:rPr>
          <w:rFonts w:ascii="Times New Roman" w:hAnsi="Times New Roman"/>
          <w:sz w:val="28"/>
          <w:szCs w:val="28"/>
        </w:rPr>
        <w:t xml:space="preserve"> часов </w:t>
      </w:r>
      <w:r w:rsidR="000E4E33">
        <w:rPr>
          <w:rFonts w:ascii="Times New Roman" w:hAnsi="Times New Roman"/>
          <w:sz w:val="28"/>
          <w:szCs w:val="28"/>
        </w:rPr>
        <w:t xml:space="preserve">теоретических занятий, </w:t>
      </w:r>
      <w:r w:rsidR="00A877E0">
        <w:rPr>
          <w:rFonts w:ascii="Times New Roman" w:hAnsi="Times New Roman"/>
          <w:sz w:val="28"/>
          <w:szCs w:val="28"/>
        </w:rPr>
        <w:t>2</w:t>
      </w:r>
      <w:r w:rsidR="005A35DE">
        <w:rPr>
          <w:rFonts w:ascii="Times New Roman" w:hAnsi="Times New Roman"/>
          <w:sz w:val="28"/>
          <w:szCs w:val="28"/>
        </w:rPr>
        <w:t>9</w:t>
      </w:r>
      <w:r w:rsidR="000E4E33">
        <w:rPr>
          <w:rFonts w:ascii="Times New Roman" w:hAnsi="Times New Roman"/>
          <w:sz w:val="28"/>
          <w:szCs w:val="28"/>
        </w:rPr>
        <w:t xml:space="preserve"> часов практических занятий)</w:t>
      </w:r>
      <w:r>
        <w:rPr>
          <w:rFonts w:ascii="Times New Roman" w:hAnsi="Times New Roman"/>
          <w:sz w:val="28"/>
          <w:szCs w:val="28"/>
        </w:rPr>
        <w:t>,</w:t>
      </w:r>
      <w:r w:rsidR="000E4E33">
        <w:rPr>
          <w:rFonts w:ascii="Times New Roman" w:hAnsi="Times New Roman"/>
          <w:sz w:val="28"/>
          <w:szCs w:val="28"/>
        </w:rPr>
        <w:t xml:space="preserve"> </w:t>
      </w:r>
      <w:r w:rsidR="005A35DE">
        <w:rPr>
          <w:rFonts w:ascii="Times New Roman" w:hAnsi="Times New Roman"/>
          <w:sz w:val="28"/>
          <w:szCs w:val="28"/>
        </w:rPr>
        <w:t>15</w:t>
      </w:r>
      <w:r w:rsidR="000E4E33">
        <w:rPr>
          <w:rFonts w:ascii="Times New Roman" w:hAnsi="Times New Roman"/>
          <w:sz w:val="28"/>
          <w:szCs w:val="28"/>
        </w:rPr>
        <w:t xml:space="preserve"> часов составляет самостоятельная работа</w:t>
      </w:r>
      <w:r>
        <w:rPr>
          <w:rFonts w:ascii="Times New Roman" w:hAnsi="Times New Roman"/>
          <w:sz w:val="28"/>
          <w:szCs w:val="28"/>
        </w:rPr>
        <w:t xml:space="preserve"> обучающегося</w:t>
      </w:r>
      <w:r w:rsidR="000E4E33">
        <w:rPr>
          <w:rFonts w:ascii="Times New Roman" w:hAnsi="Times New Roman"/>
          <w:sz w:val="28"/>
          <w:szCs w:val="28"/>
        </w:rPr>
        <w:t>.</w:t>
      </w:r>
    </w:p>
    <w:p w14:paraId="07BD6306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078C8CFD" w14:textId="77777777"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14:paraId="3609750A" w14:textId="77777777"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14:paraId="23DBE424" w14:textId="77777777"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14:paraId="45CBF4F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14:paraId="1664E116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C6C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6721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14:paraId="13CA936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BC9F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81FD" w14:textId="277E4B17" w:rsidR="00602C77" w:rsidRDefault="005A35DE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FC352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</w:tr>
      <w:tr w:rsidR="00602C77" w14:paraId="39E89B4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0E71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4E315" w14:textId="7F6A3F90" w:rsidR="00602C77" w:rsidRDefault="00A877E0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FC352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602C77" w14:paraId="0917F34A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90BEB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12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B92BB2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13F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5C3E7" w14:textId="0AAE29F1" w:rsidR="00602C77" w:rsidRPr="005A35DE" w:rsidRDefault="00A877E0" w:rsidP="005A3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35D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A35DE" w:rsidRPr="005A35D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602C77" w14:paraId="1EB6CD80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F6A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D085D" w14:textId="77777777" w:rsidR="00602C77" w:rsidRPr="005A35DE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A35D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4A8EA90B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668C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DE2B2" w14:textId="4948D6EA" w:rsidR="00602C77" w:rsidRPr="005A35DE" w:rsidRDefault="00A877E0" w:rsidP="005A3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A35D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5A35DE" w:rsidRPr="005A35DE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602C77" w14:paraId="06A9DD3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7F7C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F6B3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546C1673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9271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13C4" w14:textId="77777777" w:rsidR="00602C77" w:rsidRPr="00404C61" w:rsidRDefault="000B28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14:paraId="3C3B59D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2839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E281" w14:textId="101B1A0E" w:rsidR="00602C77" w:rsidRDefault="005A35D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C352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602C77" w14:paraId="23C2058D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3357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3F2A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425F8F" w14:textId="77777777" w:rsidTr="000B2868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BD26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D03D7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  <w:r w:rsidR="004D03D7">
              <w:rPr>
                <w:rFonts w:ascii="Times New Roman" w:eastAsia="Calibri" w:hAnsi="Times New Roman"/>
                <w:i/>
                <w:sz w:val="24"/>
                <w:szCs w:val="24"/>
              </w:rPr>
              <w:t>:</w:t>
            </w:r>
          </w:p>
          <w:p w14:paraId="0B744D39" w14:textId="77777777" w:rsidR="004D03D7" w:rsidRPr="004D03D7" w:rsidRDefault="004D03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Подготовка к семинарским занятиям, написание конспектов, чтение дополнительной литературы, составление схем и таблиц по изучаемым темам, подготовка докладов и презентаций.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533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8959D70" w14:textId="77777777" w:rsidTr="000B2868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8ED55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14:paraId="3EC59712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124CF8B9" w14:textId="20DB4B96" w:rsidR="00602C77" w:rsidRDefault="00602C77" w:rsidP="00845E9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E9D">
        <w:rPr>
          <w:rFonts w:ascii="Times New Roman" w:hAnsi="Times New Roman"/>
          <w:b/>
          <w:sz w:val="28"/>
          <w:szCs w:val="28"/>
        </w:rPr>
        <w:t xml:space="preserve">Тематический план и содержание дисциплины </w:t>
      </w:r>
    </w:p>
    <w:p w14:paraId="17EF81A7" w14:textId="77777777" w:rsidR="00845E9D" w:rsidRPr="00845E9D" w:rsidRDefault="00845E9D" w:rsidP="00845E9D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5"/>
        <w:gridCol w:w="981"/>
        <w:gridCol w:w="1094"/>
      </w:tblGrid>
      <w:tr w:rsidR="00602C77" w14:paraId="56DE8079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E85E2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2FD2E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78B87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08E43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14:paraId="25DECDBC" w14:textId="77777777" w:rsidTr="0069184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7D8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2FC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DDF88" w14:textId="77777777" w:rsidR="00602C77" w:rsidRPr="00B07F2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07F2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3B3F" w14:textId="77777777" w:rsidR="00602C77" w:rsidRPr="00943F5F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 w:rsidRPr="00943F5F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Pr="00943F5F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14:paraId="76064637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763B6" w14:textId="77777777" w:rsidR="00602C77" w:rsidRDefault="00602C77" w:rsidP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22B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D25F" w14:textId="37B4E76D" w:rsidR="00F62A48" w:rsidRPr="00B07F22" w:rsidRDefault="005A35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651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14:paraId="6E46DAC3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0B4A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DF2A22" w14:textId="77777777" w:rsidR="00602C77" w:rsidRDefault="000B2868" w:rsidP="00AE6FE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B28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криминологии и ее основные категории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E6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B76F" w14:textId="67E9BFF7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0AED20C7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368F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1DE5E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AE87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4231" w14:textId="0D76466B" w:rsidR="00602C77" w:rsidRPr="000F13D4" w:rsidRDefault="000F13D4" w:rsidP="000F13D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F13D4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285E66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F370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BDEA7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C868" w14:textId="6CB0BE98" w:rsidR="00602C77" w:rsidRPr="00B07F22" w:rsidRDefault="005A35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EF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9A18A3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4B4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B6C0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6DE2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332D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7D1A7D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037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98233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5670" w14:textId="34929DBD" w:rsidR="00602C77" w:rsidRPr="00B07F22" w:rsidRDefault="005A35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F5E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80F9186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64B5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1600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DB213" w14:textId="7B11C074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725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8F7E63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A4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71F9A" w14:textId="4140B217" w:rsidR="00602C77" w:rsidRDefault="004C6D35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Преступность, ее причины и предупреждение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124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7554" w14:textId="11954282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37A493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6B50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9A9A9D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5C2B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9D02" w14:textId="7DD8ED8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93DC40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B31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2695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96C8" w14:textId="45E8ED8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334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898660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323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14D70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0579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D11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58621F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FB14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90BF3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8E2E" w14:textId="3E66B861" w:rsidR="00602C77" w:rsidRPr="00B07F22" w:rsidRDefault="005A35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C60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53C730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10ADF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ACB3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5A97" w14:textId="73BB5793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A1E6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C45F5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60D9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143437" w14:textId="2FD29A12" w:rsidR="00602C77" w:rsidRDefault="004C6D35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Личность преступника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424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72F2" w14:textId="061E5A80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94F7C8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B6E7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AD5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E41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CEAD" w14:textId="558281FE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2F63253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9B51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50FF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640C" w14:textId="68FF6CB7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11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EE6D49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12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1D43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C224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AD9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21BAFD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5C6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C219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AD6" w14:textId="56B81332" w:rsidR="00602C77" w:rsidRPr="00B07F22" w:rsidRDefault="005A35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243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B3B9769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6DE4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FACCBE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8BA2" w14:textId="3EB2F7A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B44C" w14:textId="77777777"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60A44E5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C5B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C9C9D1" w14:textId="49581626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Учение о жертве преступления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3F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8703" w14:textId="0AC1CE89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1D451A4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1F7F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933C8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4FC0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15B" w14:textId="481D086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7C39F93F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DBD9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EC1EA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FE42" w14:textId="0DFB6336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F20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A40530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D0E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12956A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20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308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69D4B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E5C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81C4C8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D0E" w14:textId="235ED4E3" w:rsidR="00602C77" w:rsidRPr="00B07F22" w:rsidRDefault="005A35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D81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92DCA8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11A88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43B4E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4E5E" w14:textId="75974CCD" w:rsidR="00602C77" w:rsidRPr="00B07F22" w:rsidRDefault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473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AB27094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EE7C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CE44C9" w14:textId="2305542A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Организованная и профессиональная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B32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BABB" w14:textId="1CD83ED2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292ECB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58CA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42711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214C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4550" w14:textId="2EEECB3E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EC1CAF"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113D03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F525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55A53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4818" w14:textId="65E55DC3" w:rsidR="00602C77" w:rsidRPr="00B07F22" w:rsidRDefault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76A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2D2B9E2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A7EB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B2F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F446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E503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47438B7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EED9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CDDF9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7C255" w14:textId="60068A4E" w:rsidR="00602C77" w:rsidRPr="00B07F22" w:rsidRDefault="005A35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F0E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0F6E2893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AB9D1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C7290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7118" w14:textId="0754AE8B" w:rsidR="00602C77" w:rsidRPr="00B07F22" w:rsidRDefault="00A877E0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7C1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14:paraId="153C26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402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060810" w14:textId="185834C5" w:rsidR="00602C77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Преступность несовершеннолетних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487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0AB3" w14:textId="19F7D1E8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FB1D36C" w14:textId="77777777" w:rsidTr="000B2868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EB2A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95AA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C7A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25B35" w14:textId="533C769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D3B8AC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C7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9B18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3BE5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28E58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1C605AE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6DE3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C79E1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09AA" w14:textId="42068611" w:rsidR="00602C77" w:rsidRPr="00B07F22" w:rsidRDefault="00B07F22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21A91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1735B5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B31E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05F4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41E1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3DB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C23BD2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2F0F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640D73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64DD87" w14:textId="332DD7F0" w:rsidR="00602C77" w:rsidRPr="00B07F22" w:rsidRDefault="00FC352D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35B56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8274E11" w14:textId="77777777" w:rsidTr="00691841">
        <w:trPr>
          <w:trHeight w:val="375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0D09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89FA2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7A9" w14:textId="06A7DECA" w:rsidR="00602C77" w:rsidRPr="00B07F22" w:rsidRDefault="00A877E0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C2F46A" w14:textId="519E595E" w:rsidR="00602C77" w:rsidRPr="00EC1CAF" w:rsidRDefault="00EC1CAF" w:rsidP="0040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5897D53B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A78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FA6F" w14:textId="7642ACBF" w:rsidR="00602C77" w:rsidRPr="002F792E" w:rsidRDefault="002F792E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F792E">
              <w:rPr>
                <w:rFonts w:ascii="Times New Roman" w:hAnsi="Times New Roman"/>
                <w:sz w:val="24"/>
                <w:szCs w:val="24"/>
              </w:rPr>
              <w:t>Насильственная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33D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0805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EC7B133" w14:textId="77777777" w:rsidTr="000B2868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1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6B6E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9BF9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9A69" w14:textId="42D7552C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F8E7F5E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5992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31BD7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7CE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BC95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2127D0DD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8E774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89430B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EC0C" w14:textId="5B74C803" w:rsidR="00602C77" w:rsidRPr="00B07F22" w:rsidRDefault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B07F22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53CBB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2CC70B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7CB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B218F4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E9F" w14:textId="77777777"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567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4027526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0ED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AF1BC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F59D" w14:textId="4CFE3078" w:rsidR="00602C77" w:rsidRPr="00B07F22" w:rsidRDefault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33F7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67FB4C80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1623B" w14:textId="77777777" w:rsidR="00602C77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725457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5E75" w14:textId="271EDAA5" w:rsidR="00602C77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6619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7C4EA05A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B892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95F8C5D" w14:textId="26F9B3F9" w:rsidR="00602C77" w:rsidRPr="00CB502B" w:rsidRDefault="00CB502B" w:rsidP="00404C61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502B">
              <w:rPr>
                <w:rFonts w:ascii="Times New Roman" w:hAnsi="Times New Roman"/>
                <w:sz w:val="24"/>
                <w:szCs w:val="24"/>
              </w:rPr>
              <w:t>Неосторожная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87EAA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000C" w14:textId="59EB53A5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766E5510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A99C0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993ABB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0BFF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1D56" w14:textId="33F4D8E7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0E1FA071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24B71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D4CEA6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A4F" w14:textId="271BFAD5" w:rsidR="00602C77" w:rsidRPr="00B07F22" w:rsidRDefault="00B07F22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256C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9C367D9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BA6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AF14AF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47D4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6A15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9674ED6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3967F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61557C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D99" w14:textId="762EE247" w:rsidR="00602C77" w:rsidRPr="0024605F" w:rsidRDefault="00943F5F" w:rsidP="002460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9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088E544" w14:textId="77777777" w:rsidTr="000B2868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4BEC" w14:textId="77777777" w:rsidR="00602C77" w:rsidRPr="00BD4513" w:rsidRDefault="00BD45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>Тема 9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570F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20C7" w14:textId="2D6CF6BF" w:rsidR="00F62A48" w:rsidRPr="00B07F22" w:rsidRDefault="00A877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277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59FA0C1C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0290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3151C" w14:textId="3E296E3C" w:rsidR="00602C77" w:rsidRPr="00CB502B" w:rsidRDefault="00CB502B" w:rsidP="000B2868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502B">
              <w:rPr>
                <w:rFonts w:ascii="Times New Roman" w:hAnsi="Times New Roman"/>
                <w:sz w:val="24"/>
                <w:szCs w:val="24"/>
              </w:rPr>
              <w:t>Экономическая преступность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C10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9B3C" w14:textId="5331E857" w:rsidR="00602C77" w:rsidRPr="00EC1CAF" w:rsidRDefault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602C77" w14:paraId="66B2E91A" w14:textId="77777777" w:rsidTr="0069184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F7AAA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01CC90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6D00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9E25" w14:textId="3CAB23F4" w:rsidR="00602C77" w:rsidRPr="00EC1CAF" w:rsidRDefault="00EC1CAF" w:rsidP="00EC1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2, 3</w:t>
            </w:r>
          </w:p>
        </w:tc>
      </w:tr>
      <w:tr w:rsidR="00602C77" w14:paraId="46BAC2A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5676E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7DD0C2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8E9A" w14:textId="7FBBCC8F" w:rsidR="00602C77" w:rsidRPr="00B07F22" w:rsidRDefault="00B07F22" w:rsidP="00B07F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619F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0F447DBB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AE38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881659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3FC8" w14:textId="77777777" w:rsidR="00602C77" w:rsidRPr="00F62A48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A144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14:paraId="327D47F2" w14:textId="77777777" w:rsidTr="000B2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8221C" w14:textId="77777777"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616855" w14:textId="77777777"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6EC1" w14:textId="490D6E88" w:rsidR="00602C77" w:rsidRPr="00943F5F" w:rsidRDefault="005A35DE" w:rsidP="00943F5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AED8" w14:textId="77777777" w:rsidR="00602C77" w:rsidRPr="00F62A48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91841" w14:paraId="09EFF58D" w14:textId="77777777" w:rsidTr="00691841"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613AE" w14:textId="77777777" w:rsidR="00691841" w:rsidRDefault="00691841" w:rsidP="00CB502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DD04E" w14:textId="7F534555" w:rsidR="00691841" w:rsidRDefault="005A35DE" w:rsidP="00FC352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EDC" w14:textId="77777777" w:rsidR="00691841" w:rsidRDefault="00691841" w:rsidP="0069184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55ABDDB7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14:paraId="3D6597DD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7D7FBFB7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14:paraId="28EAC5CB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14:paraId="51B2CF64" w14:textId="77777777"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14:paraId="53CB1694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312E1125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14:paraId="4F548910" w14:textId="77777777"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14:paraId="791B15BB" w14:textId="77777777" w:rsidR="00AE6FEC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учебной дисциплины требует наличия учебного кабинета.</w:t>
      </w:r>
    </w:p>
    <w:p w14:paraId="1F1DAEDB" w14:textId="5D609632" w:rsidR="00AE6FEC" w:rsidRPr="00602C77" w:rsidRDefault="00ED1E75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00193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500193" w:rsidRPr="00500193">
        <w:rPr>
          <w:rFonts w:ascii="Times New Roman" w:hAnsi="Times New Roman"/>
          <w:sz w:val="28"/>
          <w:szCs w:val="28"/>
        </w:rPr>
        <w:t xml:space="preserve"> компьютерная</w:t>
      </w:r>
      <w:r w:rsidR="00500193">
        <w:rPr>
          <w:rFonts w:ascii="Times New Roman" w:hAnsi="Times New Roman"/>
          <w:sz w:val="28"/>
          <w:szCs w:val="28"/>
        </w:rPr>
        <w:t xml:space="preserve"> техника с доступом в Интернет и проекторами.</w:t>
      </w:r>
    </w:p>
    <w:p w14:paraId="50C9CE37" w14:textId="1CA2DAFE" w:rsidR="00AE6FEC" w:rsidRPr="00602C77" w:rsidRDefault="00AE6FEC" w:rsidP="00AE6F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0193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500193">
        <w:rPr>
          <w:rFonts w:ascii="Times New Roman" w:hAnsi="Times New Roman"/>
          <w:sz w:val="28"/>
          <w:szCs w:val="28"/>
        </w:rPr>
        <w:t xml:space="preserve"> </w:t>
      </w:r>
      <w:r w:rsidR="00B968BE" w:rsidRPr="00500193">
        <w:rPr>
          <w:rFonts w:ascii="Times New Roman" w:hAnsi="Times New Roman"/>
          <w:sz w:val="28"/>
          <w:szCs w:val="28"/>
        </w:rPr>
        <w:t>компьютерная</w:t>
      </w:r>
      <w:r w:rsidR="00B968BE">
        <w:rPr>
          <w:rFonts w:ascii="Times New Roman" w:hAnsi="Times New Roman"/>
          <w:sz w:val="28"/>
          <w:szCs w:val="28"/>
        </w:rPr>
        <w:t xml:space="preserve"> техника.</w:t>
      </w:r>
    </w:p>
    <w:p w14:paraId="68F8F8D5" w14:textId="77777777"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14:paraId="326EEFF3" w14:textId="77777777"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14:paraId="64F81EAF" w14:textId="77777777"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14:paraId="1DBDFE83" w14:textId="77777777"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14:paraId="1CD9A063" w14:textId="77777777"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AC3AA" w14:textId="1E1252F6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Основные источники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2EB7F946" w14:textId="2F86EC20" w:rsidR="00B968BE" w:rsidRPr="00D648FC" w:rsidRDefault="00D648FC" w:rsidP="00D648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 </w:t>
      </w:r>
      <w:r w:rsidR="003D088F" w:rsidRPr="00D648FC">
        <w:rPr>
          <w:rFonts w:ascii="Times New Roman" w:eastAsia="Calibri" w:hAnsi="Times New Roman"/>
          <w:bCs/>
          <w:sz w:val="28"/>
          <w:szCs w:val="28"/>
        </w:rPr>
        <w:t>Алауханов</w:t>
      </w:r>
      <w:r w:rsidR="003D088F" w:rsidRPr="00D648FC">
        <w:rPr>
          <w:rFonts w:ascii="Times New Roman" w:hAnsi="Times New Roman"/>
          <w:bCs/>
          <w:sz w:val="28"/>
          <w:szCs w:val="28"/>
        </w:rPr>
        <w:t xml:space="preserve"> </w:t>
      </w:r>
      <w:r w:rsidR="003D088F" w:rsidRPr="00D648FC">
        <w:rPr>
          <w:rFonts w:ascii="Times New Roman" w:eastAsia="Calibri" w:hAnsi="Times New Roman"/>
          <w:bCs/>
          <w:sz w:val="28"/>
          <w:szCs w:val="28"/>
        </w:rPr>
        <w:t>Е</w:t>
      </w:r>
      <w:r w:rsidR="003D088F" w:rsidRPr="00D648FC">
        <w:rPr>
          <w:rFonts w:ascii="Times New Roman" w:hAnsi="Times New Roman"/>
          <w:bCs/>
          <w:sz w:val="28"/>
          <w:szCs w:val="28"/>
        </w:rPr>
        <w:t xml:space="preserve">. </w:t>
      </w:r>
      <w:r w:rsidR="003D088F" w:rsidRPr="00D648FC">
        <w:rPr>
          <w:rFonts w:ascii="Times New Roman" w:eastAsia="Calibri" w:hAnsi="Times New Roman"/>
          <w:bCs/>
          <w:sz w:val="28"/>
          <w:szCs w:val="28"/>
        </w:rPr>
        <w:t>О</w:t>
      </w:r>
      <w:r w:rsidR="003D088F" w:rsidRPr="00D648FC">
        <w:rPr>
          <w:rFonts w:ascii="Times New Roman" w:hAnsi="Times New Roman"/>
          <w:sz w:val="28"/>
          <w:szCs w:val="28"/>
        </w:rPr>
        <w:t>.  Криминология: учебник. - СПб.: Юридический центр Пресс, 2013. - 608 с.  1 экз.</w:t>
      </w:r>
    </w:p>
    <w:p w14:paraId="64C60D6F" w14:textId="2FA982C0" w:rsidR="003D088F" w:rsidRPr="00D648FC" w:rsidRDefault="00D648FC" w:rsidP="00D648F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2.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Криминология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Учебник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Под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ред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Кудрявцева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Н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Эминова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Е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., 5-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е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изд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перераб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и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доп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М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Юр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Норма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НИЦ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ИНФРА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М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, 2015. - 800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.: 60x90 1/16 (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Переплёт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) ISBN 978-5-91768-394-2, 1000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экз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hAnsi="Times New Roman"/>
          <w:sz w:val="28"/>
          <w:szCs w:val="28"/>
        </w:rPr>
        <w:t>http://www.znanium.com/</w:t>
      </w:r>
    </w:p>
    <w:p w14:paraId="45C6B994" w14:textId="68CAFE8E" w:rsidR="002F472F" w:rsidRPr="00D648FC" w:rsidRDefault="00D648FC" w:rsidP="00D648F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3.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Криминология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Учебник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Клейменов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М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П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М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Юр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Норма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НИЦ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ИНФРА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М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, 2015. - 432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.: 60x90 1/16 (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Переплёт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7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БЦ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) ISBN 978-5-91768-292-1, 700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экз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BE71071" w14:textId="73CA49F0" w:rsidR="002F472F" w:rsidRPr="00D648FC" w:rsidRDefault="002F472F" w:rsidP="00D648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sz w:val="28"/>
          <w:szCs w:val="28"/>
        </w:rPr>
        <w:t>http://www.znanium.com/</w:t>
      </w:r>
    </w:p>
    <w:p w14:paraId="40613875" w14:textId="77777777" w:rsidR="00D40FB1" w:rsidRDefault="00D40FB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6CBFC954" w14:textId="362BF6AA"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Дополнительные источники:</w:t>
      </w:r>
      <w:r w:rsidR="00AE6FEC" w:rsidRPr="00D648FC">
        <w:rPr>
          <w:rFonts w:ascii="Times New Roman" w:hAnsi="Times New Roman"/>
          <w:b/>
          <w:sz w:val="28"/>
          <w:szCs w:val="28"/>
        </w:rPr>
        <w:t xml:space="preserve"> </w:t>
      </w:r>
    </w:p>
    <w:p w14:paraId="149B79C7" w14:textId="156495B9" w:rsidR="00AB33F1" w:rsidRPr="00D648FC" w:rsidRDefault="000E4D94" w:rsidP="00D648F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1</w:t>
      </w:r>
      <w:r w:rsidR="00D648FC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.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Топильская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Е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Криминология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организованной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преступности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Системный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анализ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Электронный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ресурс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] :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Монография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Е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Топильская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М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РАП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, 2014. - 334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. - ISBN 978-5-93916-441-2.</w:t>
      </w:r>
      <w:r w:rsid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hAnsi="Times New Roman"/>
          <w:sz w:val="28"/>
          <w:szCs w:val="28"/>
        </w:rPr>
        <w:t>http://www.znanium.com/</w:t>
      </w:r>
    </w:p>
    <w:p w14:paraId="405A4BD3" w14:textId="351CBE9D" w:rsidR="002F472F" w:rsidRPr="00D648FC" w:rsidRDefault="000E4D94" w:rsidP="00D648F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>2</w:t>
      </w:r>
      <w:r w:rsidR="00D648FC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.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Личность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преступника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Криминолого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психологическое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исследование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Монография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/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Ю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М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Антонян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В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Е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Эминов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 -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М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Норма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НИЦ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ИНФРА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М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, 2014. - 368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с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.: 60x90 1/16. (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обложка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 xml:space="preserve">) ISBN 978-5-91768-077-4, 300 </w:t>
      </w:r>
      <w:r w:rsidR="002F472F" w:rsidRPr="00D648FC">
        <w:rPr>
          <w:rFonts w:ascii="Times New Roman" w:eastAsia="Calibri" w:hAnsi="Times New Roman"/>
          <w:sz w:val="28"/>
          <w:szCs w:val="28"/>
          <w:shd w:val="clear" w:color="auto" w:fill="FFFFFF"/>
        </w:rPr>
        <w:t>экз</w:t>
      </w:r>
      <w:r w:rsidR="002F472F" w:rsidRPr="00D648F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648F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F472F" w:rsidRPr="00D648FC">
        <w:rPr>
          <w:rFonts w:ascii="Times New Roman" w:hAnsi="Times New Roman"/>
          <w:sz w:val="28"/>
          <w:szCs w:val="28"/>
        </w:rPr>
        <w:t>http://www.znanium.com/</w:t>
      </w:r>
    </w:p>
    <w:p w14:paraId="35B4C493" w14:textId="77777777" w:rsidR="00D648FC" w:rsidRDefault="00D648FC" w:rsidP="00602C77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2B9B8E40" w14:textId="77777777"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648FC">
        <w:rPr>
          <w:rFonts w:ascii="Times New Roman" w:hAnsi="Times New Roman"/>
          <w:b/>
          <w:sz w:val="28"/>
          <w:szCs w:val="28"/>
        </w:rPr>
        <w:t>Интернет-ресурсы</w:t>
      </w:r>
      <w:r w:rsidRPr="00D648FC">
        <w:rPr>
          <w:rFonts w:ascii="Times New Roman" w:hAnsi="Times New Roman"/>
          <w:sz w:val="28"/>
          <w:szCs w:val="28"/>
        </w:rPr>
        <w:t>:</w:t>
      </w:r>
    </w:p>
    <w:p w14:paraId="5CDA1C53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24A77D62" w14:textId="26AFD5D3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>1. Справочная правовая система «Гарант»</w:t>
      </w:r>
      <w:r w:rsidRPr="00837C17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www.garant.ru</w:t>
      </w:r>
      <w:r w:rsidRPr="00837C17">
        <w:rPr>
          <w:rFonts w:ascii="Times New Roman" w:hAnsi="Times New Roman"/>
          <w:sz w:val="28"/>
          <w:szCs w:val="28"/>
        </w:rPr>
        <w:t xml:space="preserve"> </w:t>
      </w:r>
    </w:p>
    <w:p w14:paraId="4881DAEA" w14:textId="182DD242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2. Справочная правовая система «КонсультантПлюс»: </w:t>
      </w:r>
      <w:r w:rsidRPr="00466BCA">
        <w:rPr>
          <w:rFonts w:ascii="Times New Roman" w:eastAsiaTheme="minorEastAsia" w:hAnsi="Times New Roman"/>
          <w:sz w:val="28"/>
          <w:szCs w:val="28"/>
        </w:rPr>
        <w:t>www.consultant.ru</w:t>
      </w:r>
    </w:p>
    <w:p w14:paraId="38B81355" w14:textId="4D64726C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eastAsiaTheme="minorEastAsia" w:hAnsi="Times New Roman"/>
          <w:sz w:val="28"/>
          <w:szCs w:val="28"/>
        </w:rPr>
        <w:t>3. Электронно-библиотечная система «Знаниум»</w:t>
      </w:r>
      <w:r w:rsidRPr="00837C17">
        <w:rPr>
          <w:rFonts w:ascii="Times New Roman" w:hAnsi="Times New Roman"/>
          <w:sz w:val="28"/>
          <w:szCs w:val="28"/>
        </w:rPr>
        <w:t xml:space="preserve"> </w:t>
      </w:r>
      <w:r w:rsidRPr="00466BCA">
        <w:rPr>
          <w:rFonts w:ascii="Times New Roman" w:eastAsiaTheme="minorEastAsia" w:hAnsi="Times New Roman"/>
          <w:sz w:val="28"/>
          <w:szCs w:val="28"/>
        </w:rPr>
        <w:t>http://znanium.com/</w:t>
      </w:r>
    </w:p>
    <w:p w14:paraId="08CA72EF" w14:textId="3C80E284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4. Фундаментальная библиотека ННГУ </w:t>
      </w:r>
      <w:r w:rsidRPr="00466BCA">
        <w:rPr>
          <w:rFonts w:ascii="Times New Roman" w:hAnsi="Times New Roman"/>
          <w:sz w:val="28"/>
          <w:szCs w:val="28"/>
        </w:rPr>
        <w:t>http://www.lib.unn.ru/</w:t>
      </w:r>
    </w:p>
    <w:p w14:paraId="59A7E023" w14:textId="14504869" w:rsidR="00466BCA" w:rsidRPr="00837C17" w:rsidRDefault="00466BCA" w:rsidP="00466BCA">
      <w:pPr>
        <w:tabs>
          <w:tab w:val="left" w:pos="180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/>
          <w:sz w:val="28"/>
          <w:szCs w:val="28"/>
        </w:rPr>
      </w:pPr>
      <w:r w:rsidRPr="00837C17">
        <w:rPr>
          <w:rFonts w:ascii="Times New Roman" w:hAnsi="Times New Roman"/>
          <w:sz w:val="28"/>
          <w:szCs w:val="28"/>
        </w:rPr>
        <w:t xml:space="preserve">5. Электронно-библиотечная система «Юрайт» </w:t>
      </w:r>
      <w:r w:rsidRPr="00466BCA">
        <w:rPr>
          <w:rFonts w:ascii="Times New Roman" w:hAnsi="Times New Roman"/>
          <w:sz w:val="28"/>
          <w:szCs w:val="28"/>
        </w:rPr>
        <w:t>http://biblio-online.ru</w:t>
      </w:r>
      <w:r w:rsidRPr="00837C17">
        <w:rPr>
          <w:rFonts w:ascii="Times New Roman" w:eastAsiaTheme="minorEastAsia" w:hAnsi="Times New Roman"/>
          <w:sz w:val="28"/>
          <w:szCs w:val="28"/>
        </w:rPr>
        <w:t xml:space="preserve"> </w:t>
      </w:r>
    </w:p>
    <w:p w14:paraId="367D9324" w14:textId="77777777" w:rsidR="00D648FC" w:rsidRDefault="00D648FC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09AD079E" w14:textId="77777777" w:rsidR="00AB33F1" w:rsidRDefault="00AB33F1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E09EE1F" w14:textId="77777777"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14:paraId="6E00FE2A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37238878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69373D22" w14:textId="77777777"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602C77" w14:paraId="7301C1D8" w14:textId="77777777" w:rsidTr="00AB33F1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11D84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02461478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BE5F5" w14:textId="77777777"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52C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14:paraId="1822A120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7FC1" w14:textId="77777777" w:rsidR="0070288A" w:rsidRDefault="00602C77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030E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25F129F" w14:textId="77777777" w:rsidR="0070288A" w:rsidRDefault="0070288A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inorHAnsi" w:eastAsia="MS Mincho" w:hAnsiTheme="minorHAnsi" w:cs="MS Minch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У1 - </w:t>
            </w:r>
            <w:r w:rsidR="003456A4" w:rsidRPr="003456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выявлять обстоятельства, способствующие преступности, в том числе коррупции;</w:t>
            </w:r>
            <w:r w:rsidR="003456A4" w:rsidRPr="003456A4">
              <w:rPr>
                <w:rFonts w:ascii="MS Mincho" w:eastAsia="MS Mincho" w:hAnsi="MS Mincho" w:cs="MS Mincho"/>
                <w:sz w:val="28"/>
                <w:szCs w:val="28"/>
                <w:lang w:eastAsia="en-US"/>
              </w:rPr>
              <w:t> </w:t>
            </w:r>
          </w:p>
          <w:p w14:paraId="25766425" w14:textId="5A0D1BE4" w:rsidR="00602C77" w:rsidRPr="003456A4" w:rsidRDefault="0070288A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eastAsiaTheme="minorHAnsi" w:hAnsi="Times" w:cs="Times"/>
                <w:sz w:val="24"/>
                <w:szCs w:val="24"/>
                <w:lang w:eastAsia="en-US"/>
              </w:rPr>
            </w:pPr>
            <w:r>
              <w:rPr>
                <w:rFonts w:asciiTheme="minorHAnsi" w:eastAsia="MS Mincho" w:hAnsiTheme="minorHAnsi" w:cs="MS Mincho"/>
                <w:sz w:val="28"/>
                <w:szCs w:val="28"/>
                <w:lang w:eastAsia="en-US"/>
              </w:rPr>
              <w:t xml:space="preserve">У2 - </w:t>
            </w:r>
            <w:r w:rsidR="003456A4" w:rsidRPr="003456A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осуществлять деятельность по предупреждению и профилактике преступлений и иных правонарушений, в том числе коррупционных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EBC7B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116566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6B9BB3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40EADC" w14:textId="77777777" w:rsidR="0070288A" w:rsidRDefault="0070288A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ECAFD7" w14:textId="4BC89775" w:rsidR="00602C77" w:rsidRDefault="00CC334F" w:rsidP="00313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C334F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несколько вопросов</w:t>
            </w:r>
          </w:p>
        </w:tc>
      </w:tr>
      <w:tr w:rsidR="00602C77" w14:paraId="02F989FD" w14:textId="77777777" w:rsidTr="00A46617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47E" w14:textId="77777777" w:rsidR="0070288A" w:rsidRDefault="00602C77" w:rsidP="003456A4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1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C721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2386AFC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hAnsi="Times New Roman"/>
                <w:b/>
                <w:sz w:val="28"/>
                <w:szCs w:val="28"/>
              </w:rPr>
              <w:t xml:space="preserve">З1 -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социальную природу преступности и ее основные характеристики и формы проявления;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42357F9D" w14:textId="77777777" w:rsidR="0070288A" w:rsidRPr="0070288A" w:rsidRDefault="0070288A" w:rsidP="0070288A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З2 –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особенности</w:t>
            </w: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преступления;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особенности криминальной среды; </w:t>
            </w:r>
          </w:p>
          <w:p w14:paraId="268C3D97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З3 -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механизм индивидуального преступного поведения;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62E405E0" w14:textId="77777777" w:rsidR="0070288A" w:rsidRPr="0070288A" w:rsidRDefault="0070288A" w:rsidP="0070288A">
            <w:pPr>
              <w:pStyle w:val="a4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З4 -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криминологическую характеристику отдельных видов и групп преступлений; о</w:t>
            </w:r>
          </w:p>
          <w:p w14:paraId="3EB33AB3" w14:textId="77777777" w:rsidR="0070288A" w:rsidRPr="0070288A" w:rsidRDefault="0070288A" w:rsidP="0070288A">
            <w:pPr>
              <w:pStyle w:val="a4"/>
              <w:rPr>
                <w:rFonts w:ascii="Times New Roman" w:eastAsia="MS Mincho" w:hAnsi="Times New Roman"/>
                <w:sz w:val="28"/>
                <w:szCs w:val="28"/>
                <w:lang w:eastAsia="en-US"/>
              </w:rPr>
            </w:pPr>
            <w:r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З5 -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сновные цели и задачи государственной политики в сфере противодействия коррупции;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</w:p>
          <w:p w14:paraId="038C102F" w14:textId="5613574C" w:rsidR="00602C77" w:rsidRPr="00C852C5" w:rsidRDefault="0070288A" w:rsidP="0070288A">
            <w:pPr>
              <w:pStyle w:val="a4"/>
              <w:rPr>
                <w:color w:val="000000"/>
              </w:rPr>
            </w:pPr>
            <w:r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 xml:space="preserve">З6 -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детерминанты коррупции, особенности их проявления в механизме преступного поведения;</w:t>
            </w:r>
            <w:r w:rsidR="003456A4" w:rsidRPr="0070288A">
              <w:rPr>
                <w:rFonts w:ascii="Times New Roman" w:eastAsia="MS Mincho" w:hAnsi="Times New Roman"/>
                <w:sz w:val="28"/>
                <w:szCs w:val="28"/>
                <w:lang w:eastAsia="en-US"/>
              </w:rPr>
              <w:t> 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организационно-правовые средства предупреждения и профилактики правонарушений, в том числе организационные, правовые и тактические основы предупреждения коррупции в </w:t>
            </w:r>
            <w:r w:rsidR="003456A4" w:rsidRPr="0070288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правоохранительных органах, основные направления профилактики коррупционного поведения сотрудников и служащих правоохранительных органов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D386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206A6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A00B5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AE04C3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D9CA7B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399000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561621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9BF0C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715883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5D7F6C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EDFFF2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8092C0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8A8D32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57688A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526ADF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DAD22B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3BD7757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6981588" w14:textId="77777777" w:rsidR="0070288A" w:rsidRDefault="00702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55A076" w14:textId="276BBCD6" w:rsidR="00602C77" w:rsidRDefault="00C85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52C5">
              <w:rPr>
                <w:rFonts w:ascii="Times New Roman" w:hAnsi="Times New Roman"/>
                <w:sz w:val="28"/>
                <w:szCs w:val="28"/>
              </w:rPr>
              <w:t>Устный опрос, письменные ответы на вопросы</w:t>
            </w:r>
          </w:p>
        </w:tc>
      </w:tr>
    </w:tbl>
    <w:p w14:paraId="6111E55D" w14:textId="0129E42E" w:rsidR="00602C77" w:rsidRDefault="00602C77" w:rsidP="00FC352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14:paraId="069900D9" w14:textId="77777777"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6C23310" w14:textId="77777777" w:rsidR="00B93F53" w:rsidRDefault="00B93F53" w:rsidP="00B93F53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2263FC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14:paraId="532DC96C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Криминология как наука и ее функции. </w:t>
      </w:r>
    </w:p>
    <w:p w14:paraId="1E95218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Криминологическое исследование и его методы.</w:t>
      </w:r>
    </w:p>
    <w:p w14:paraId="5A351EF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Взаимосвязь криминологии с другими науками</w:t>
      </w:r>
    </w:p>
    <w:p w14:paraId="42F12C5D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Исторические школы уголовного права (криминологии), их краткая характеристика.</w:t>
      </w:r>
    </w:p>
    <w:p w14:paraId="393FCEB1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История развития криминологии в России.</w:t>
      </w:r>
    </w:p>
    <w:p w14:paraId="5FE92D26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Причины конкретного преступления. </w:t>
      </w:r>
    </w:p>
    <w:p w14:paraId="0F75E446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Уголовно-правовой и криминологический подходы к изучению причин конкретного преступления.</w:t>
      </w:r>
    </w:p>
    <w:p w14:paraId="38C3004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 xml:space="preserve">Личность преступника. Цели, задачи криминологического изучения. </w:t>
      </w:r>
    </w:p>
    <w:p w14:paraId="2BEDD1F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Криминологическая виктимология.</w:t>
      </w:r>
    </w:p>
    <w:p w14:paraId="5D9D09C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Преступность: понятие и признаки.</w:t>
      </w:r>
    </w:p>
    <w:p w14:paraId="6C8E278F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Показатели преступности.</w:t>
      </w:r>
    </w:p>
    <w:p w14:paraId="24907F3A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Характеристика современной преступности в России.</w:t>
      </w:r>
    </w:p>
    <w:p w14:paraId="566DABA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преступности и основные подходы к их изучению.</w:t>
      </w:r>
    </w:p>
    <w:p w14:paraId="485F5932" w14:textId="77777777" w:rsidR="00A46617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преступности в современной России.</w:t>
      </w:r>
    </w:p>
    <w:p w14:paraId="39E10951" w14:textId="3371BBE8" w:rsidR="008D5663" w:rsidRPr="008D5663" w:rsidRDefault="008D5663" w:rsidP="008D56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88">
        <w:rPr>
          <w:rFonts w:ascii="Times New Roman" w:hAnsi="Times New Roman"/>
          <w:sz w:val="28"/>
          <w:szCs w:val="28"/>
        </w:rPr>
        <w:t>Условия, способствующие совершению преступлений.</w:t>
      </w:r>
    </w:p>
    <w:p w14:paraId="0CEDB51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Криминологическое прогнозирование, его виды и методы.</w:t>
      </w:r>
    </w:p>
    <w:p w14:paraId="16494312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Понятие и виды предупреждения преступлений.</w:t>
      </w:r>
    </w:p>
    <w:p w14:paraId="139ECBDB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Методы и средства предупредительного воздействия на преступность.</w:t>
      </w:r>
    </w:p>
    <w:p w14:paraId="0B2CE055" w14:textId="30AF0C68" w:rsidR="008D5663" w:rsidRPr="008D5663" w:rsidRDefault="008D5663" w:rsidP="008D566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C88">
        <w:rPr>
          <w:rFonts w:ascii="Times New Roman" w:hAnsi="Times New Roman"/>
          <w:sz w:val="28"/>
          <w:szCs w:val="28"/>
        </w:rPr>
        <w:t>Самодетерминация преступности.</w:t>
      </w:r>
    </w:p>
    <w:p w14:paraId="5374CF5D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Классификация и типизация преступников.</w:t>
      </w:r>
    </w:p>
    <w:p w14:paraId="434414D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Основные криминологические концепции.</w:t>
      </w:r>
    </w:p>
    <w:p w14:paraId="25DFCE07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Уголовно-правовое предупреждение преступлений.</w:t>
      </w:r>
    </w:p>
    <w:p w14:paraId="15EFA130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Организованная преступность; понятие и виды.</w:t>
      </w:r>
    </w:p>
    <w:p w14:paraId="25075C38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Причины и предупреждение организованной преступности.</w:t>
      </w:r>
    </w:p>
    <w:p w14:paraId="2669A983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Профессиональная преступность; понятие и виды.</w:t>
      </w:r>
    </w:p>
    <w:p w14:paraId="3E98BFE9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Преступность несовершеннолетних; причины и предупреждение.</w:t>
      </w:r>
    </w:p>
    <w:p w14:paraId="050725C4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Насильственная преступность; причины и предупреждение.</w:t>
      </w:r>
    </w:p>
    <w:p w14:paraId="7E4074B1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Неосторожная преступность; причины и предупреждение.</w:t>
      </w:r>
    </w:p>
    <w:p w14:paraId="1582AC83" w14:textId="12F63F9D" w:rsidR="00A46617" w:rsidRPr="008D5663" w:rsidRDefault="00A46617" w:rsidP="008D566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Экономическая преступность; причина и предупреждения.</w:t>
      </w:r>
    </w:p>
    <w:p w14:paraId="5120D530" w14:textId="77777777" w:rsidR="00A46617" w:rsidRPr="008710CA" w:rsidRDefault="00A46617" w:rsidP="00A466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710CA">
        <w:rPr>
          <w:rFonts w:ascii="Times New Roman" w:hAnsi="Times New Roman"/>
          <w:sz w:val="28"/>
          <w:szCs w:val="28"/>
        </w:rPr>
        <w:t>Международное сотрудничество в борьбе с преступностью.</w:t>
      </w:r>
    </w:p>
    <w:p w14:paraId="739F63BB" w14:textId="77777777" w:rsidR="00A46617" w:rsidRPr="00C9559C" w:rsidRDefault="00A46617" w:rsidP="00A4661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44C20035" w14:textId="77777777"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618ED415" w14:textId="77777777"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14:paraId="3F6B19DF" w14:textId="77777777"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14:paraId="0403B993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D9A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8B66" w14:textId="28B50790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</w:t>
            </w:r>
            <w:r w:rsidR="00433F1E">
              <w:rPr>
                <w:rFonts w:ascii="Times New Roman" w:hAnsi="Times New Roman"/>
                <w:sz w:val="24"/>
                <w:szCs w:val="24"/>
              </w:rPr>
              <w:t>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. Ответы на дополнительные вопросы  по курсу учебной дисциплины даны правильно в полном объеме.</w:t>
            </w:r>
          </w:p>
        </w:tc>
      </w:tr>
      <w:tr w:rsidR="00602C77" w14:paraId="7EAC4D25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F700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7021" w14:textId="5EB06FF7" w:rsidR="00602C77" w:rsidRDefault="00602C77" w:rsidP="0043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демонстрирующего различные точки зрения видных ученых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в данной сфере юридических познаний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</w:t>
            </w:r>
            <w:r w:rsidR="00433F1E">
              <w:rPr>
                <w:rFonts w:ascii="Times New Roman" w:hAnsi="Times New Roman"/>
                <w:sz w:val="24"/>
                <w:szCs w:val="24"/>
              </w:rPr>
              <w:t xml:space="preserve">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. Однако  ответы на  некоторые дополнительные вопросы даны в  не в полном объеме.</w:t>
            </w:r>
          </w:p>
        </w:tc>
      </w:tr>
      <w:tr w:rsidR="00602C77" w14:paraId="0950F84B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7642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9885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14:paraId="738D489C" w14:textId="777777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FDC9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C5C3" w14:textId="77777777"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</w:t>
            </w:r>
            <w:r w:rsidR="00030EC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14:paraId="738C9717" w14:textId="77777777"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14:paraId="0E27813C" w14:textId="77777777" w:rsidR="00602C77" w:rsidRDefault="00602C77" w:rsidP="00FB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02C77" w:rsidSect="009849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70A58" w14:textId="77777777" w:rsidR="00313255" w:rsidRDefault="00313255" w:rsidP="00602C77">
      <w:pPr>
        <w:spacing w:after="0" w:line="240" w:lineRule="auto"/>
      </w:pPr>
      <w:r>
        <w:separator/>
      </w:r>
    </w:p>
  </w:endnote>
  <w:endnote w:type="continuationSeparator" w:id="0">
    <w:p w14:paraId="05CC7A6B" w14:textId="77777777" w:rsidR="00313255" w:rsidRDefault="00313255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14:paraId="685C150E" w14:textId="77777777" w:rsidR="00845E9D" w:rsidRDefault="00845E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B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FA09F04" w14:textId="77777777" w:rsidR="00845E9D" w:rsidRDefault="00845E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DD146" w14:textId="77777777" w:rsidR="00313255" w:rsidRDefault="00313255" w:rsidP="00602C77">
      <w:pPr>
        <w:spacing w:after="0" w:line="240" w:lineRule="auto"/>
      </w:pPr>
      <w:r>
        <w:separator/>
      </w:r>
    </w:p>
  </w:footnote>
  <w:footnote w:type="continuationSeparator" w:id="0">
    <w:p w14:paraId="76CB2F97" w14:textId="77777777" w:rsidR="00313255" w:rsidRDefault="00313255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BA4"/>
    <w:multiLevelType w:val="hybridMultilevel"/>
    <w:tmpl w:val="0B82F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7B03ADF"/>
    <w:multiLevelType w:val="hybridMultilevel"/>
    <w:tmpl w:val="60006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5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45004"/>
    <w:multiLevelType w:val="hybridMultilevel"/>
    <w:tmpl w:val="BE287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683629D4"/>
    <w:multiLevelType w:val="hybridMultilevel"/>
    <w:tmpl w:val="BEE4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EC8"/>
    <w:rsid w:val="00081125"/>
    <w:rsid w:val="00085DB8"/>
    <w:rsid w:val="000B2868"/>
    <w:rsid w:val="000E4D94"/>
    <w:rsid w:val="000E4E33"/>
    <w:rsid w:val="000F13D4"/>
    <w:rsid w:val="00164FC2"/>
    <w:rsid w:val="00216B4B"/>
    <w:rsid w:val="0024605F"/>
    <w:rsid w:val="002759DC"/>
    <w:rsid w:val="002F472F"/>
    <w:rsid w:val="002F792E"/>
    <w:rsid w:val="0030378D"/>
    <w:rsid w:val="00313255"/>
    <w:rsid w:val="00313431"/>
    <w:rsid w:val="00337E9B"/>
    <w:rsid w:val="003456A4"/>
    <w:rsid w:val="003D088F"/>
    <w:rsid w:val="00404C61"/>
    <w:rsid w:val="00425EDA"/>
    <w:rsid w:val="00433F1E"/>
    <w:rsid w:val="00466BCA"/>
    <w:rsid w:val="004B5AFC"/>
    <w:rsid w:val="004C6D35"/>
    <w:rsid w:val="004D03D7"/>
    <w:rsid w:val="004D6A74"/>
    <w:rsid w:val="00500193"/>
    <w:rsid w:val="00552B53"/>
    <w:rsid w:val="00563A50"/>
    <w:rsid w:val="005A35DE"/>
    <w:rsid w:val="00602C77"/>
    <w:rsid w:val="00607F37"/>
    <w:rsid w:val="006338CC"/>
    <w:rsid w:val="00671EC5"/>
    <w:rsid w:val="00683642"/>
    <w:rsid w:val="00691841"/>
    <w:rsid w:val="006A6590"/>
    <w:rsid w:val="006C14CC"/>
    <w:rsid w:val="0070288A"/>
    <w:rsid w:val="007559B8"/>
    <w:rsid w:val="00760CD0"/>
    <w:rsid w:val="0078299E"/>
    <w:rsid w:val="007B718B"/>
    <w:rsid w:val="007B7CB0"/>
    <w:rsid w:val="007C47C0"/>
    <w:rsid w:val="007E662A"/>
    <w:rsid w:val="00812D42"/>
    <w:rsid w:val="00845E9D"/>
    <w:rsid w:val="00853A3E"/>
    <w:rsid w:val="00871B9B"/>
    <w:rsid w:val="008D5663"/>
    <w:rsid w:val="00943F5F"/>
    <w:rsid w:val="009849A8"/>
    <w:rsid w:val="009F5251"/>
    <w:rsid w:val="00A2557C"/>
    <w:rsid w:val="00A46617"/>
    <w:rsid w:val="00A52BF2"/>
    <w:rsid w:val="00A73C9C"/>
    <w:rsid w:val="00A877E0"/>
    <w:rsid w:val="00AB33F1"/>
    <w:rsid w:val="00AC0B05"/>
    <w:rsid w:val="00AE20DE"/>
    <w:rsid w:val="00AE6FEC"/>
    <w:rsid w:val="00B07F22"/>
    <w:rsid w:val="00B179A9"/>
    <w:rsid w:val="00B44BC4"/>
    <w:rsid w:val="00B60043"/>
    <w:rsid w:val="00B60D0E"/>
    <w:rsid w:val="00B93F53"/>
    <w:rsid w:val="00B968BE"/>
    <w:rsid w:val="00B97E98"/>
    <w:rsid w:val="00BD3BB0"/>
    <w:rsid w:val="00BD4513"/>
    <w:rsid w:val="00BE63AE"/>
    <w:rsid w:val="00C721BC"/>
    <w:rsid w:val="00C852C5"/>
    <w:rsid w:val="00C865BE"/>
    <w:rsid w:val="00CB502B"/>
    <w:rsid w:val="00CC334F"/>
    <w:rsid w:val="00CE258B"/>
    <w:rsid w:val="00CF5E15"/>
    <w:rsid w:val="00D13302"/>
    <w:rsid w:val="00D40FB1"/>
    <w:rsid w:val="00D648FC"/>
    <w:rsid w:val="00D876FC"/>
    <w:rsid w:val="00E103A0"/>
    <w:rsid w:val="00E22619"/>
    <w:rsid w:val="00E31E1D"/>
    <w:rsid w:val="00E34D53"/>
    <w:rsid w:val="00E838C4"/>
    <w:rsid w:val="00E91D52"/>
    <w:rsid w:val="00E94337"/>
    <w:rsid w:val="00EA6C82"/>
    <w:rsid w:val="00EC1CAF"/>
    <w:rsid w:val="00ED1E75"/>
    <w:rsid w:val="00F05B38"/>
    <w:rsid w:val="00F35392"/>
    <w:rsid w:val="00F601E0"/>
    <w:rsid w:val="00F62A48"/>
    <w:rsid w:val="00FB1485"/>
    <w:rsid w:val="00FC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F0CD"/>
  <w15:docId w15:val="{C07BA7B9-5E2B-47C8-A78C-D6D431F1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serp-urlitem1">
    <w:name w:val="b-serp-url__item1"/>
    <w:basedOn w:val="a0"/>
    <w:rsid w:val="00AB33F1"/>
  </w:style>
  <w:style w:type="paragraph" w:styleId="ac">
    <w:name w:val="List Paragraph"/>
    <w:basedOn w:val="a"/>
    <w:uiPriority w:val="34"/>
    <w:qFormat/>
    <w:rsid w:val="00D40FB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D08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243EA-E8DD-464B-9569-8650C5A6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2017-03-28T07:37:00Z</cp:lastPrinted>
  <dcterms:created xsi:type="dcterms:W3CDTF">2017-06-03T07:17:00Z</dcterms:created>
  <dcterms:modified xsi:type="dcterms:W3CDTF">2018-04-23T13:03:00Z</dcterms:modified>
</cp:coreProperties>
</file>