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E6" w:rsidRDefault="00DB3057">
      <w:pPr>
        <w:spacing w:before="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A20E6" w:rsidRDefault="00DB305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МИНИСТЕРСТВО </w:t>
      </w:r>
      <w:r w:rsidR="00A6542F">
        <w:rPr>
          <w:rFonts w:ascii="Times New Roman" w:hAnsi="Times New Roman"/>
          <w:b/>
          <w:bCs/>
          <w:sz w:val="24"/>
          <w:szCs w:val="24"/>
        </w:rPr>
        <w:t xml:space="preserve">НАУКИ И ВЫСШЕГО </w:t>
      </w:r>
      <w:r>
        <w:rPr>
          <w:rFonts w:ascii="Times New Roman" w:hAnsi="Times New Roman"/>
          <w:b/>
          <w:bCs/>
          <w:sz w:val="24"/>
          <w:szCs w:val="24"/>
        </w:rPr>
        <w:t>ОБРАЗОВАНИЯ РОССИЙСКОЙ ФЕДЕРАЦИИ</w:t>
      </w:r>
    </w:p>
    <w:p w:rsidR="008A20E6" w:rsidRDefault="00DB305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8A20E6" w:rsidRDefault="00DB305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им. Н.И. Лобачевского»</w:t>
      </w:r>
    </w:p>
    <w:p w:rsidR="008A20E6" w:rsidRDefault="00DB3057">
      <w:pPr>
        <w:keepNext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Факультет социальных наук </w:t>
      </w:r>
    </w:p>
    <w:p w:rsidR="0078576E" w:rsidRDefault="0078576E" w:rsidP="007857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78576E" w:rsidRDefault="0078576E" w:rsidP="007857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деканом факультета социальных наук ННГУ</w:t>
      </w:r>
    </w:p>
    <w:p w:rsidR="0078576E" w:rsidRDefault="0078576E" w:rsidP="007857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Р.В. Голубиным</w:t>
      </w:r>
    </w:p>
    <w:p w:rsidR="008A20E6" w:rsidRDefault="0078576E" w:rsidP="0078576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</w:t>
      </w:r>
      <w:r>
        <w:rPr>
          <w:rFonts w:ascii="Times New Roman" w:hAnsi="Times New Roman"/>
          <w:sz w:val="24"/>
          <w:szCs w:val="24"/>
          <w:u w:val="single"/>
        </w:rPr>
        <w:t>07</w:t>
      </w:r>
      <w:r>
        <w:rPr>
          <w:rFonts w:ascii="Times New Roman" w:hAnsi="Times New Roman"/>
          <w:sz w:val="24"/>
          <w:szCs w:val="24"/>
        </w:rPr>
        <w:t>_» _</w:t>
      </w:r>
      <w:r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>_ 2020 г</w:t>
      </w:r>
      <w:r w:rsidR="00DB3057">
        <w:rPr>
          <w:rFonts w:ascii="Times New Roman" w:hAnsi="Times New Roman"/>
          <w:sz w:val="24"/>
          <w:szCs w:val="24"/>
        </w:rPr>
        <w:t>.</w:t>
      </w:r>
    </w:p>
    <w:p w:rsidR="008A20E6" w:rsidRDefault="008A20E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ПРОГРАММА</w:t>
      </w:r>
    </w:p>
    <w:p w:rsidR="008A20E6" w:rsidRDefault="00DB305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576E">
        <w:rPr>
          <w:rFonts w:ascii="Times New Roman" w:hAnsi="Times New Roman"/>
          <w:b/>
          <w:bCs/>
          <w:sz w:val="24"/>
          <w:szCs w:val="24"/>
        </w:rPr>
        <w:t>ПРОИЗВОДСТВЕННОЙ (ТЕХНОЛОГИЧЕСКОЙ)</w:t>
      </w:r>
      <w:r>
        <w:rPr>
          <w:rFonts w:ascii="Times New Roman" w:hAnsi="Times New Roman"/>
          <w:b/>
          <w:bCs/>
          <w:sz w:val="24"/>
          <w:szCs w:val="24"/>
        </w:rPr>
        <w:t xml:space="preserve"> ПРАКТИКИ </w:t>
      </w:r>
    </w:p>
    <w:p w:rsidR="008A20E6" w:rsidRDefault="008A20E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39.03.02 «Социальная работа»</w:t>
      </w:r>
    </w:p>
    <w:p w:rsidR="008A20E6" w:rsidRDefault="008A20E6">
      <w:pPr>
        <w:shd w:val="clear" w:color="auto" w:fill="FFFFFF"/>
        <w:tabs>
          <w:tab w:val="left" w:pos="3089"/>
          <w:tab w:val="left" w:leader="underscore" w:pos="8287"/>
        </w:tabs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A20E6" w:rsidRDefault="00DB3057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«Организация социальной работы с различными группами населения»</w:t>
      </w:r>
    </w:p>
    <w:p w:rsidR="008A20E6" w:rsidRDefault="00DB3057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 </w:t>
      </w:r>
    </w:p>
    <w:p w:rsidR="008A20E6" w:rsidRDefault="008A20E6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8A20E6" w:rsidRDefault="00DB3057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</w:p>
    <w:p w:rsidR="008A20E6" w:rsidRDefault="008A20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8A20E6" w:rsidRDefault="00C62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B3057">
        <w:rPr>
          <w:rFonts w:ascii="Times New Roman" w:hAnsi="Times New Roman"/>
          <w:sz w:val="24"/>
          <w:szCs w:val="24"/>
        </w:rPr>
        <w:t>чная</w:t>
      </w:r>
      <w:r>
        <w:rPr>
          <w:rFonts w:ascii="Times New Roman" w:hAnsi="Times New Roman"/>
          <w:sz w:val="24"/>
          <w:szCs w:val="24"/>
        </w:rPr>
        <w:t>, заочная</w:t>
      </w:r>
    </w:p>
    <w:p w:rsidR="008A20E6" w:rsidRDefault="008A20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Нижний Новгород </w:t>
      </w:r>
    </w:p>
    <w:p w:rsidR="008A20E6" w:rsidRDefault="0078576E">
      <w:pPr>
        <w:shd w:val="clear" w:color="auto" w:fill="FFFFFF"/>
        <w:jc w:val="center"/>
      </w:pPr>
      <w:r>
        <w:rPr>
          <w:rFonts w:ascii="Times New Roman" w:hAnsi="Times New Roman"/>
          <w:b/>
          <w:bCs/>
          <w:sz w:val="24"/>
          <w:szCs w:val="24"/>
        </w:rPr>
        <w:t>2020</w:t>
      </w:r>
      <w:r w:rsidR="00DB3057"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E5193" w:rsidRDefault="00CE5193" w:rsidP="00CE5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составлена на основании Образовательного стандарта высшего образования ННГУ по направлению 39.03.02. – «Социальная работа»</w:t>
      </w:r>
    </w:p>
    <w:p w:rsidR="008A20E6" w:rsidRDefault="008A20E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76E" w:rsidRDefault="0078576E" w:rsidP="0078576E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СОСТАВИТЕЛИ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</w:rPr>
        <w:t>к.с.н., доцент кафедры общей социологии и социальной работы ФСН А.В. Мигунова, к.с.н., доцент кафедры общей социологии и социальной работы ФСН И.А. Исакова, к.с.н., ассистент кафедры общей социологии и социальной работы ФСН Т.Н. Захаркина, к.с.н., ассистент кафедры общей социологии и социальной работы ФСН А.Л. Янак</w:t>
      </w:r>
    </w:p>
    <w:p w:rsidR="0078576E" w:rsidRDefault="0078576E" w:rsidP="0078576E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78576E" w:rsidRDefault="0078576E" w:rsidP="0078576E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:rsidR="0078576E" w:rsidRDefault="0078576E" w:rsidP="0078576E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78576E" w:rsidRDefault="0078576E" w:rsidP="0078576E">
      <w:pPr>
        <w:spacing w:after="0"/>
        <w:rPr>
          <w:rFonts w:ascii="Times New Roman" w:hAnsi="Times New Roman"/>
          <w:sz w:val="28"/>
          <w:szCs w:val="24"/>
        </w:rPr>
      </w:pPr>
    </w:p>
    <w:p w:rsidR="0078576E" w:rsidRDefault="0078576E" w:rsidP="0078576E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            __________________               / д.с.н., проф. С.А. Судьин</w:t>
      </w:r>
    </w:p>
    <w:p w:rsidR="0078576E" w:rsidRDefault="0078576E" w:rsidP="0078576E">
      <w:pPr>
        <w:spacing w:after="0"/>
        <w:rPr>
          <w:rFonts w:ascii="Times New Roman" w:hAnsi="Times New Roman"/>
          <w:sz w:val="28"/>
          <w:szCs w:val="24"/>
        </w:rPr>
      </w:pPr>
    </w:p>
    <w:p w:rsidR="0078576E" w:rsidRDefault="0078576E" w:rsidP="0078576E">
      <w:pPr>
        <w:spacing w:after="0"/>
        <w:rPr>
          <w:rFonts w:ascii="Times New Roman" w:hAnsi="Times New Roman"/>
          <w:sz w:val="28"/>
          <w:szCs w:val="24"/>
        </w:rPr>
      </w:pPr>
    </w:p>
    <w:p w:rsidR="0078576E" w:rsidRDefault="0078576E" w:rsidP="007857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ФСН</w:t>
      </w:r>
    </w:p>
    <w:p w:rsidR="0078576E" w:rsidRDefault="0078576E" w:rsidP="007857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882BE6">
        <w:rPr>
          <w:rFonts w:ascii="Times New Roman" w:hAnsi="Times New Roman"/>
          <w:sz w:val="24"/>
          <w:szCs w:val="24"/>
          <w:u w:val="single"/>
        </w:rPr>
        <w:t>07.04.2020</w:t>
      </w:r>
      <w:r>
        <w:rPr>
          <w:rFonts w:ascii="Times New Roman" w:hAnsi="Times New Roman"/>
          <w:sz w:val="24"/>
          <w:szCs w:val="24"/>
        </w:rPr>
        <w:t xml:space="preserve"> года, протокол № </w:t>
      </w:r>
      <w:r w:rsidRPr="00882BE6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78576E" w:rsidRDefault="0078576E" w:rsidP="0078576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A20E6" w:rsidRDefault="00DB3057">
      <w:pPr>
        <w:spacing w:after="0" w:line="360" w:lineRule="auto"/>
        <w:ind w:firstLine="720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8A20E6" w:rsidRDefault="00DB3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Цель практики</w:t>
      </w:r>
    </w:p>
    <w:p w:rsidR="008A20E6" w:rsidRDefault="008A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78576E">
        <w:rPr>
          <w:rFonts w:ascii="Times New Roman" w:hAnsi="Times New Roman"/>
          <w:sz w:val="24"/>
          <w:szCs w:val="24"/>
        </w:rPr>
        <w:t xml:space="preserve">производственной (технологической) </w:t>
      </w:r>
      <w:r>
        <w:rPr>
          <w:rFonts w:ascii="Times New Roman" w:hAnsi="Times New Roman"/>
          <w:sz w:val="24"/>
          <w:szCs w:val="24"/>
        </w:rPr>
        <w:t>практики бакалавров является закрепление теоретических знаний,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умений, навыков обучающихся.</w:t>
      </w:r>
    </w:p>
    <w:p w:rsidR="008A20E6" w:rsidRDefault="008A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 w:rsidP="00B4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78576E">
        <w:rPr>
          <w:rFonts w:ascii="Times New Roman" w:hAnsi="Times New Roman"/>
          <w:sz w:val="24"/>
          <w:szCs w:val="24"/>
        </w:rPr>
        <w:t>п</w:t>
      </w:r>
      <w:r w:rsidR="00B429B1">
        <w:rPr>
          <w:rFonts w:ascii="Times New Roman" w:hAnsi="Times New Roman"/>
          <w:sz w:val="24"/>
          <w:szCs w:val="24"/>
        </w:rPr>
        <w:t>роизводственной</w:t>
      </w:r>
      <w:r w:rsidR="00532C2A">
        <w:rPr>
          <w:rFonts w:ascii="Times New Roman" w:hAnsi="Times New Roman"/>
          <w:sz w:val="24"/>
          <w:szCs w:val="24"/>
        </w:rPr>
        <w:t xml:space="preserve"> (технологической)</w:t>
      </w:r>
      <w:r>
        <w:rPr>
          <w:rFonts w:ascii="Times New Roman" w:hAnsi="Times New Roman"/>
          <w:sz w:val="24"/>
          <w:szCs w:val="24"/>
        </w:rPr>
        <w:t xml:space="preserve"> практики являются:</w:t>
      </w:r>
    </w:p>
    <w:p w:rsidR="008A20E6" w:rsidRDefault="00DB3057" w:rsidP="00B429B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знаний об актуальных социальных проблемах и способах их решения государством;</w:t>
      </w:r>
    </w:p>
    <w:p w:rsidR="008A20E6" w:rsidRDefault="00DB3057" w:rsidP="00B429B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инфраструктуры обеспечения социального благополучия представителей различных социальных групп;</w:t>
      </w:r>
    </w:p>
    <w:p w:rsidR="008A20E6" w:rsidRDefault="00DB3057" w:rsidP="00B429B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возможностей сотрудничества и значения координации деятельности различных специалистов и служб в решении задач социальной защиты населения;</w:t>
      </w:r>
    </w:p>
    <w:p w:rsidR="008A20E6" w:rsidRDefault="00DB3057" w:rsidP="00B429B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деятельности учреждений, содействующих в решении проблем социальной защиты, благополучия населения.</w:t>
      </w:r>
    </w:p>
    <w:p w:rsidR="008A20E6" w:rsidRDefault="008A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практики в структуре образовательной программы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576E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(технологическая) практика относится к части, формируемой участниками образовательных отношений, Блока </w:t>
      </w:r>
      <w:r w:rsidR="0078576E">
        <w:rPr>
          <w:rFonts w:ascii="Times New Roman" w:hAnsi="Times New Roman"/>
          <w:sz w:val="24"/>
          <w:szCs w:val="24"/>
        </w:rPr>
        <w:t>2 «Практики» ОПОП по направлению подготовки 39.03.02 «Социальная работа» и является обязательной для прохождения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3-м семестре второго года обучения.</w:t>
      </w:r>
    </w:p>
    <w:p w:rsidR="00495B90" w:rsidRDefault="00495B90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Вид практики</w:t>
      </w:r>
      <w:r>
        <w:rPr>
          <w:rFonts w:ascii="Times New Roman" w:hAnsi="Times New Roman"/>
          <w:sz w:val="24"/>
          <w:szCs w:val="24"/>
        </w:rPr>
        <w:t xml:space="preserve">: </w:t>
      </w:r>
      <w:r w:rsidR="0078576E">
        <w:rPr>
          <w:rFonts w:ascii="Times New Roman" w:hAnsi="Times New Roman"/>
          <w:sz w:val="24"/>
          <w:szCs w:val="24"/>
        </w:rPr>
        <w:t>производственная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Тип практики</w:t>
      </w:r>
      <w:r>
        <w:rPr>
          <w:rFonts w:ascii="Times New Roman" w:hAnsi="Times New Roman"/>
          <w:sz w:val="24"/>
          <w:szCs w:val="24"/>
        </w:rPr>
        <w:t xml:space="preserve">: </w:t>
      </w:r>
      <w:r w:rsidR="0078576E">
        <w:rPr>
          <w:rFonts w:ascii="Times New Roman" w:hAnsi="Times New Roman"/>
          <w:sz w:val="24"/>
          <w:szCs w:val="24"/>
        </w:rPr>
        <w:t>технологическая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Способ проведения</w:t>
      </w:r>
      <w:r>
        <w:rPr>
          <w:rFonts w:ascii="Times New Roman" w:hAnsi="Times New Roman"/>
          <w:sz w:val="24"/>
          <w:szCs w:val="24"/>
        </w:rPr>
        <w:t>: стационарная</w:t>
      </w:r>
      <w:r w:rsidR="00E6659E">
        <w:rPr>
          <w:rFonts w:ascii="Times New Roman" w:hAnsi="Times New Roman"/>
          <w:sz w:val="24"/>
          <w:szCs w:val="24"/>
        </w:rPr>
        <w:t>/</w:t>
      </w:r>
      <w:r w:rsidR="00FD1D6F">
        <w:rPr>
          <w:rFonts w:ascii="Times New Roman" w:hAnsi="Times New Roman"/>
          <w:sz w:val="24"/>
          <w:szCs w:val="24"/>
        </w:rPr>
        <w:t xml:space="preserve"> выездная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Форма проведения</w:t>
      </w:r>
      <w:r>
        <w:rPr>
          <w:rFonts w:ascii="Times New Roman" w:hAnsi="Times New Roman"/>
          <w:sz w:val="24"/>
          <w:szCs w:val="24"/>
        </w:rPr>
        <w:t>:</w:t>
      </w:r>
      <w:r w:rsidR="0078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дискретная – путем выделения непрерывного периода учебного времени для проведения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Общая трудоемкость практики составляет</w:t>
      </w:r>
      <w:r>
        <w:rPr>
          <w:rFonts w:ascii="Times New Roman" w:hAnsi="Times New Roman"/>
          <w:sz w:val="24"/>
          <w:szCs w:val="24"/>
        </w:rPr>
        <w:t>: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 </w:t>
      </w:r>
      <w:r>
        <w:rPr>
          <w:rFonts w:ascii="Times New Roman" w:hAnsi="Times New Roman"/>
          <w:sz w:val="24"/>
          <w:szCs w:val="24"/>
        </w:rPr>
        <w:t>зачетных единиц, 108 часов, 2 недели.</w:t>
      </w:r>
    </w:p>
    <w:p w:rsidR="008A20E6" w:rsidRDefault="008A20E6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Прохождение практики </w:t>
      </w:r>
      <w:r w:rsidR="00FD1D6F">
        <w:rPr>
          <w:rFonts w:ascii="Times New Roman" w:eastAsia="Times New Roman" w:hAnsi="Times New Roman" w:cs="Times New Roman"/>
          <w:sz w:val="24"/>
          <w:szCs w:val="24"/>
        </w:rPr>
        <w:t xml:space="preserve">очной формы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8A20E6" w:rsidRDefault="00DB3057" w:rsidP="0078576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Контактную р</w:t>
      </w:r>
      <w:r w:rsidR="00F10EE8">
        <w:rPr>
          <w:rFonts w:ascii="Times New Roman" w:hAnsi="Times New Roman"/>
          <w:sz w:val="24"/>
          <w:szCs w:val="24"/>
        </w:rPr>
        <w:t xml:space="preserve">аботу </w:t>
      </w:r>
      <w:r w:rsidR="0078576E">
        <w:rPr>
          <w:rFonts w:ascii="Times New Roman" w:hAnsi="Times New Roman"/>
          <w:sz w:val="24"/>
          <w:szCs w:val="24"/>
        </w:rPr>
        <w:t>–</w:t>
      </w:r>
      <w:r w:rsidR="001E4EB4">
        <w:rPr>
          <w:rFonts w:ascii="Times New Roman" w:hAnsi="Times New Roman"/>
          <w:sz w:val="24"/>
          <w:szCs w:val="24"/>
        </w:rPr>
        <w:t xml:space="preserve"> практические занятия – 6 часов</w:t>
      </w:r>
      <w:r>
        <w:rPr>
          <w:rFonts w:ascii="Times New Roman" w:hAnsi="Times New Roman"/>
          <w:sz w:val="24"/>
          <w:szCs w:val="24"/>
        </w:rPr>
        <w:t>,</w:t>
      </w:r>
    </w:p>
    <w:p w:rsidR="008A20E6" w:rsidRDefault="00DB3057" w:rsidP="0078576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КСР (проведение консультаций по расписанию, прием зачета) – </w:t>
      </w:r>
      <w:r w:rsidR="00F10EE8">
        <w:rPr>
          <w:rFonts w:ascii="Times New Roman" w:hAnsi="Times New Roman"/>
          <w:sz w:val="24"/>
          <w:szCs w:val="24"/>
        </w:rPr>
        <w:t>1 час,</w:t>
      </w:r>
    </w:p>
    <w:p w:rsidR="00FD1D6F" w:rsidRDefault="0078576E" w:rsidP="001E4EB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DB3057">
        <w:rPr>
          <w:rFonts w:ascii="Times New Roman" w:hAnsi="Times New Roman"/>
          <w:sz w:val="24"/>
          <w:szCs w:val="24"/>
        </w:rPr>
        <w:t>) Иную форму работы студента во время практики –  часов (работа во взаимодействии с руководителем от профильной организации)</w:t>
      </w:r>
      <w:r w:rsidR="001E4EB4">
        <w:rPr>
          <w:rFonts w:ascii="Times New Roman" w:hAnsi="Times New Roman"/>
          <w:sz w:val="24"/>
          <w:szCs w:val="24"/>
        </w:rPr>
        <w:t xml:space="preserve"> – 101 час</w:t>
      </w:r>
      <w:r w:rsidR="00F10EE8">
        <w:rPr>
          <w:rFonts w:ascii="Times New Roman" w:hAnsi="Times New Roman"/>
          <w:sz w:val="24"/>
          <w:szCs w:val="24"/>
        </w:rPr>
        <w:t>.</w:t>
      </w:r>
    </w:p>
    <w:p w:rsidR="00FD1D6F" w:rsidRDefault="00FD1D6F" w:rsidP="00FD1D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Прохождение практики заочной формы обучения 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FD1D6F" w:rsidRDefault="00FD1D6F" w:rsidP="0078576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Контактную работу </w:t>
      </w:r>
      <w:r w:rsidR="00653ED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практические занятия – 6 часов,</w:t>
      </w:r>
    </w:p>
    <w:p w:rsidR="00FD1D6F" w:rsidRDefault="00FD1D6F" w:rsidP="0078576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</w:t>
      </w:r>
    </w:p>
    <w:p w:rsidR="00FD1D6F" w:rsidRDefault="0078576E" w:rsidP="0078576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D1D6F">
        <w:rPr>
          <w:rFonts w:ascii="Times New Roman" w:hAnsi="Times New Roman"/>
          <w:sz w:val="24"/>
          <w:szCs w:val="24"/>
        </w:rPr>
        <w:t>) Иную форму работы студента во время практики –  часов (работа во взаимодействии с руководителем от профильной организации) – 101 час.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Прохождение практики необходимо для получения знаний</w:t>
      </w:r>
      <w:r>
        <w:rPr>
          <w:rFonts w:ascii="Times New Roman" w:hAnsi="Times New Roman"/>
          <w:sz w:val="24"/>
          <w:szCs w:val="24"/>
        </w:rPr>
        <w:t>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8A20E6" w:rsidRDefault="008A20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1E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Место и сроки проведения </w:t>
      </w:r>
      <w:r w:rsidR="00DB3057">
        <w:rPr>
          <w:rFonts w:ascii="Times New Roman" w:hAnsi="Times New Roman"/>
          <w:b/>
          <w:bCs/>
          <w:sz w:val="24"/>
          <w:szCs w:val="24"/>
        </w:rPr>
        <w:t>практики</w:t>
      </w:r>
    </w:p>
    <w:p w:rsidR="0078576E" w:rsidRPr="0078576E" w:rsidRDefault="0078576E" w:rsidP="007857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2 недели, сроки проведения в соответствии с учебными планами: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3"/>
        <w:gridCol w:w="4953"/>
      </w:tblGrid>
      <w:tr w:rsidR="008A20E6" w:rsidRPr="0078576E" w:rsidTr="0078576E">
        <w:trPr>
          <w:trHeight w:val="8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Pr="0078576E" w:rsidRDefault="00DB3057" w:rsidP="001E4EB4">
            <w:pPr>
              <w:widowControl w:val="0"/>
              <w:spacing w:after="0" w:line="240" w:lineRule="auto"/>
            </w:pPr>
            <w:r w:rsidRPr="0078576E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Pr="0078576E" w:rsidRDefault="00DB3057">
            <w:pPr>
              <w:spacing w:after="0" w:line="240" w:lineRule="auto"/>
            </w:pPr>
            <w:r w:rsidRPr="0078576E">
              <w:rPr>
                <w:rFonts w:ascii="Times New Roman" w:hAnsi="Times New Roman"/>
              </w:rPr>
              <w:t>Курс (семестр)</w:t>
            </w:r>
          </w:p>
        </w:tc>
      </w:tr>
      <w:tr w:rsidR="008A20E6" w:rsidRPr="0078576E" w:rsidTr="0078576E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Pr="0078576E" w:rsidRDefault="00DB3057" w:rsidP="001E4EB4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</w:pPr>
            <w:r w:rsidRPr="0078576E">
              <w:rPr>
                <w:rFonts w:ascii="Times New Roman" w:hAnsi="Times New Roman"/>
              </w:rPr>
              <w:t xml:space="preserve">очная        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Pr="0078576E" w:rsidRDefault="00390780">
            <w:pPr>
              <w:spacing w:after="0" w:line="240" w:lineRule="auto"/>
              <w:ind w:firstLine="602"/>
            </w:pPr>
            <w:r>
              <w:rPr>
                <w:rFonts w:ascii="Times New Roman" w:hAnsi="Times New Roman"/>
              </w:rPr>
              <w:t xml:space="preserve">2 курс </w:t>
            </w:r>
            <w:r w:rsidR="00DB3057" w:rsidRPr="0078576E">
              <w:rPr>
                <w:rFonts w:ascii="Times New Roman" w:hAnsi="Times New Roman"/>
              </w:rPr>
              <w:t>3 семестр</w:t>
            </w:r>
          </w:p>
        </w:tc>
      </w:tr>
      <w:tr w:rsidR="005554F1" w:rsidRPr="0078576E">
        <w:trPr>
          <w:trHeight w:val="3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F1" w:rsidRPr="0078576E" w:rsidRDefault="00B827B2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color w:val="auto"/>
              </w:rPr>
            </w:pPr>
            <w:r w:rsidRPr="0078576E">
              <w:rPr>
                <w:rFonts w:ascii="Times New Roman" w:hAnsi="Times New Roman"/>
                <w:color w:val="auto"/>
              </w:rPr>
              <w:lastRenderedPageBreak/>
              <w:t>З</w:t>
            </w:r>
            <w:r w:rsidR="005554F1" w:rsidRPr="0078576E">
              <w:rPr>
                <w:rFonts w:ascii="Times New Roman" w:hAnsi="Times New Roman"/>
                <w:color w:val="auto"/>
              </w:rPr>
              <w:t>аочная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F1" w:rsidRPr="0078576E" w:rsidRDefault="00EF3254" w:rsidP="00EF3254">
            <w:pPr>
              <w:spacing w:after="0" w:line="240" w:lineRule="auto"/>
              <w:ind w:firstLine="60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  <w:r w:rsidR="00FD1D6F" w:rsidRPr="0078576E">
              <w:rPr>
                <w:rFonts w:ascii="Times New Roman" w:hAnsi="Times New Roman"/>
                <w:color w:val="auto"/>
              </w:rPr>
              <w:t xml:space="preserve"> год обучения</w:t>
            </w:r>
          </w:p>
        </w:tc>
      </w:tr>
    </w:tbl>
    <w:p w:rsidR="008A20E6" w:rsidRDefault="008A20E6" w:rsidP="0078576E">
      <w:pPr>
        <w:widowControl w:val="0"/>
        <w:spacing w:after="0" w:line="240" w:lineRule="auto"/>
        <w:ind w:left="216" w:hanging="21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 w:rsidP="00785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в профильных организациях и в структурных подразделениях ННГУ.</w:t>
      </w:r>
    </w:p>
    <w:p w:rsidR="008A20E6" w:rsidRDefault="008A20E6" w:rsidP="00785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 w:rsidP="0078576E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 Перечень планируемых результатов обучения при прохождении практики</w:t>
      </w:r>
    </w:p>
    <w:p w:rsidR="008A20E6" w:rsidRDefault="00DB3057" w:rsidP="00785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8A20E6" w:rsidRDefault="00DB3057" w:rsidP="00D3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Перечисленны</w:t>
      </w:r>
      <w:r w:rsidR="002E307B">
        <w:rPr>
          <w:rFonts w:ascii="Times New Roman" w:hAnsi="Times New Roman"/>
          <w:sz w:val="24"/>
          <w:szCs w:val="24"/>
        </w:rPr>
        <w:t>е ниже компетенции, формируемые</w:t>
      </w:r>
      <w:r>
        <w:rPr>
          <w:rFonts w:ascii="Times New Roman" w:hAnsi="Times New Roman"/>
          <w:sz w:val="24"/>
          <w:szCs w:val="24"/>
        </w:rPr>
        <w:t xml:space="preserve"> в ходе проведения </w:t>
      </w:r>
      <w:r w:rsidR="002E307B"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sz w:val="24"/>
          <w:szCs w:val="24"/>
        </w:rPr>
        <w:t>практики, вырабатываются частично. Полученные обучающимися знания, умения и навык</w:t>
      </w:r>
      <w:r w:rsidR="00F84205">
        <w:rPr>
          <w:rFonts w:ascii="Times New Roman" w:hAnsi="Times New Roman"/>
          <w:sz w:val="24"/>
          <w:szCs w:val="24"/>
        </w:rPr>
        <w:t>и являются частью планируемых.</w:t>
      </w:r>
      <w:r w:rsidR="00D303C3">
        <w:rPr>
          <w:rFonts w:ascii="Times New Roman" w:hAnsi="Times New Roman"/>
          <w:sz w:val="24"/>
          <w:szCs w:val="24"/>
        </w:rPr>
        <w:t xml:space="preserve"> Перечисленные ниже компетенции, формируемые в ходе проведения </w:t>
      </w:r>
      <w:r w:rsidR="002E307B"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 w:rsidR="00D303C3">
        <w:rPr>
          <w:rFonts w:ascii="Times New Roman" w:hAnsi="Times New Roman"/>
          <w:iCs/>
          <w:sz w:val="24"/>
          <w:szCs w:val="24"/>
        </w:rPr>
        <w:t>(</w:t>
      </w:r>
      <w:r w:rsidR="002E307B">
        <w:rPr>
          <w:rFonts w:ascii="Times New Roman" w:hAnsi="Times New Roman"/>
          <w:iCs/>
          <w:sz w:val="24"/>
          <w:szCs w:val="24"/>
        </w:rPr>
        <w:t>технологической)</w:t>
      </w:r>
      <w:r w:rsidR="00D303C3"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планируемых. В результате обучения обучающиеся получают представление о специфических проблемах и потребностях различных групп населения, дальнейшей траектории саморазвития в рамках профессиональной и волонтерской деятельности, </w:t>
      </w:r>
      <w:r w:rsidR="00D303C3" w:rsidRPr="004A7456">
        <w:rPr>
          <w:rFonts w:ascii="Times New Roman" w:hAnsi="Times New Roman" w:cs="Times New Roman"/>
          <w:sz w:val="24"/>
          <w:szCs w:val="24"/>
        </w:rPr>
        <w:t>обстоятельств</w:t>
      </w:r>
      <w:r w:rsidR="00D303C3">
        <w:rPr>
          <w:rFonts w:ascii="Times New Roman" w:hAnsi="Times New Roman" w:cs="Times New Roman"/>
          <w:sz w:val="24"/>
          <w:szCs w:val="24"/>
        </w:rPr>
        <w:t>ах</w:t>
      </w:r>
      <w:r w:rsidR="00D303C3" w:rsidRPr="004A7456">
        <w:rPr>
          <w:rFonts w:ascii="Times New Roman" w:hAnsi="Times New Roman" w:cs="Times New Roman"/>
          <w:sz w:val="24"/>
          <w:szCs w:val="24"/>
        </w:rPr>
        <w:t>, которые ухудшают или могут ухудшить условия жизнедеятельности граждан, планировании и реализации деятельности по предоставлению социальных услуг и контролю их качества, прогнозировании, проектировании и моделировании в социальной работе</w:t>
      </w:r>
      <w:r w:rsidR="00D303C3" w:rsidRPr="004A7456">
        <w:rPr>
          <w:rFonts w:ascii="Times New Roman" w:hAnsi="Times New Roman"/>
          <w:sz w:val="24"/>
          <w:szCs w:val="24"/>
        </w:rPr>
        <w:t>;</w:t>
      </w:r>
      <w:r w:rsidR="00D303C3">
        <w:rPr>
          <w:rFonts w:ascii="Times New Roman" w:hAnsi="Times New Roman"/>
          <w:sz w:val="24"/>
          <w:szCs w:val="24"/>
        </w:rPr>
        <w:t xml:space="preserve"> учатся выполнять оценку спектра трудных жизненных ситуаций социально уязвимых категорий населения, деятельности социальных служб различного профиля и применять на практике приемы активного слушания, методы планирования и диагностики, работать самостоятельно и в команде, а также вырабатывают навыки развития толерантности, тайм-менеджмента, оформления и ведения документации.</w:t>
      </w:r>
    </w:p>
    <w:p w:rsidR="008A20E6" w:rsidRDefault="00DB3057" w:rsidP="007857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1</w:t>
      </w:r>
    </w:p>
    <w:tbl>
      <w:tblPr>
        <w:tblStyle w:val="TableNormal"/>
        <w:tblW w:w="9996" w:type="dxa"/>
        <w:jc w:val="right"/>
        <w:tblInd w:w="-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261"/>
        <w:gridCol w:w="6735"/>
      </w:tblGrid>
      <w:tr w:rsidR="00F84205" w:rsidRPr="00014A14" w:rsidTr="00CC7F04">
        <w:trPr>
          <w:trHeight w:val="452"/>
          <w:tblHeader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205" w:rsidRPr="00014A14" w:rsidRDefault="00F84205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205" w:rsidRPr="00014A14" w:rsidRDefault="00F84205" w:rsidP="00C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обучения </w:t>
            </w:r>
          </w:p>
          <w:p w:rsidR="00F84205" w:rsidRPr="00014A14" w:rsidRDefault="00F84205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при прохождении практики</w:t>
            </w:r>
          </w:p>
        </w:tc>
      </w:tr>
      <w:tr w:rsidR="00F84205" w:rsidRPr="00014A14" w:rsidTr="00CC7F04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205" w:rsidRPr="00ED0F12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 w:rsidRPr="00F8420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F84205" w:rsidRPr="00F84205" w:rsidRDefault="00F84205" w:rsidP="00F84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F84205" w:rsidRPr="00F84205" w:rsidRDefault="00F84205" w:rsidP="009A22BC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03"/>
              <w:jc w:val="both"/>
              <w:rPr>
                <w:b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теоретико-методологические подходы к изучению социального взаимодействия, цели, основы и методы командной работы для осуществления профессиональной деятельности</w:t>
            </w:r>
            <w:r>
              <w:rPr>
                <w:b w:val="0"/>
                <w:sz w:val="20"/>
                <w:szCs w:val="20"/>
              </w:rPr>
              <w:t>;</w:t>
            </w:r>
          </w:p>
          <w:p w:rsidR="00F84205" w:rsidRPr="00F84205" w:rsidRDefault="00F84205" w:rsidP="00F84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F84205" w:rsidRPr="00F84205" w:rsidRDefault="00F84205" w:rsidP="009A22BC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03"/>
              <w:jc w:val="both"/>
              <w:rPr>
                <w:b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формулировать и достигать профессиональные цели в процессе социального взаимодействия, в том числе в рамках командной работы; осознавать свою роль в команде</w:t>
            </w:r>
            <w:r>
              <w:rPr>
                <w:b w:val="0"/>
                <w:sz w:val="20"/>
                <w:szCs w:val="20"/>
              </w:rPr>
              <w:t>;</w:t>
            </w:r>
          </w:p>
          <w:p w:rsidR="00F84205" w:rsidRPr="00F84205" w:rsidRDefault="00F84205" w:rsidP="00F84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:rsidR="00F84205" w:rsidRPr="00F84205" w:rsidRDefault="00F84205" w:rsidP="009A22BC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навыками организации и осуществления межличностного взаимодействия социального работника и получателей социальных услуг, реализовывать свою роль в полипрофессиональной команде для достижения поставленных профессиональных задач.</w:t>
            </w:r>
          </w:p>
        </w:tc>
      </w:tr>
      <w:tr w:rsidR="00F84205" w:rsidRPr="00014A14" w:rsidTr="00CC7F04">
        <w:tblPrEx>
          <w:shd w:val="clear" w:color="auto" w:fill="CED7E7"/>
        </w:tblPrEx>
        <w:trPr>
          <w:trHeight w:val="131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205" w:rsidRPr="002609F4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F84205" w:rsidRPr="005615D2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84205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5615D2">
              <w:rPr>
                <w:b w:val="0"/>
                <w:sz w:val="20"/>
                <w:szCs w:val="20"/>
              </w:rPr>
              <w:t>сновные принципы социальной диагностики и правовые основы ее реализации;</w:t>
            </w:r>
          </w:p>
          <w:p w:rsidR="00F84205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различные типы клиентов социальной работы;</w:t>
            </w:r>
          </w:p>
          <w:p w:rsidR="00F84205" w:rsidRPr="005615D2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84205" w:rsidRPr="005615D2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5615D2">
              <w:rPr>
                <w:b w:val="0"/>
                <w:sz w:val="20"/>
                <w:szCs w:val="20"/>
              </w:rPr>
              <w:t>пределять потребности граждан в различных социальных услугах и иных мерах социальной поддержки;</w:t>
            </w:r>
          </w:p>
          <w:p w:rsidR="00F84205" w:rsidRPr="005615D2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F84205" w:rsidRPr="005615D2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</w:t>
            </w:r>
            <w:r w:rsidRPr="005615D2">
              <w:rPr>
                <w:b w:val="0"/>
                <w:sz w:val="20"/>
                <w:szCs w:val="20"/>
              </w:rPr>
              <w:t>авыками использования методов диагностики социальной ситуации клиента.</w:t>
            </w:r>
          </w:p>
        </w:tc>
      </w:tr>
      <w:tr w:rsidR="00F84205" w:rsidRPr="00014A14" w:rsidTr="00B827B2">
        <w:tblPrEx>
          <w:shd w:val="clear" w:color="auto" w:fill="CED7E7"/>
        </w:tblPrEx>
        <w:trPr>
          <w:trHeight w:val="273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205" w:rsidRPr="002609F4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ПК-2:</w:t>
            </w:r>
            <w:r w:rsidRPr="000B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31A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к планированию деятельности по предоставлению </w:t>
            </w:r>
            <w:r w:rsidRPr="00D033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F84205" w:rsidRPr="00096554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F84205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основы планирования,</w:t>
            </w:r>
            <w:r w:rsidRPr="00096554">
              <w:rPr>
                <w:b w:val="0"/>
                <w:sz w:val="20"/>
                <w:szCs w:val="20"/>
              </w:rPr>
              <w:t xml:space="preserve"> прогнозирования</w:t>
            </w:r>
            <w:r>
              <w:rPr>
                <w:b w:val="0"/>
                <w:sz w:val="20"/>
                <w:szCs w:val="20"/>
              </w:rPr>
              <w:t xml:space="preserve"> и профилактики</w:t>
            </w:r>
            <w:r w:rsidRPr="00096554">
              <w:rPr>
                <w:b w:val="0"/>
                <w:sz w:val="20"/>
                <w:szCs w:val="20"/>
              </w:rPr>
              <w:t>;</w:t>
            </w:r>
          </w:p>
          <w:p w:rsidR="00F84205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типы социальных услуг, доступных нуждающимся в социальном сопровождении, социальной поддержке и социальной помощи;</w:t>
            </w:r>
          </w:p>
          <w:p w:rsidR="00F84205" w:rsidRPr="00096554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84205" w:rsidRPr="00096554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96554">
              <w:rPr>
                <w:b w:val="0"/>
                <w:sz w:val="20"/>
                <w:szCs w:val="20"/>
              </w:rPr>
              <w:t>ланировать деятельность по предоставлению социальных услуг и иных мер социальной поддержки</w:t>
            </w:r>
            <w:r>
              <w:rPr>
                <w:b w:val="0"/>
                <w:sz w:val="20"/>
                <w:szCs w:val="20"/>
              </w:rPr>
              <w:t xml:space="preserve"> и социальной помощи</w:t>
            </w:r>
            <w:r w:rsidRPr="00096554">
              <w:rPr>
                <w:b w:val="0"/>
                <w:sz w:val="20"/>
                <w:szCs w:val="20"/>
              </w:rPr>
              <w:t>;</w:t>
            </w:r>
          </w:p>
          <w:p w:rsidR="00F84205" w:rsidRPr="00096554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F84205" w:rsidRPr="00D0331A" w:rsidRDefault="00F84205" w:rsidP="009A22BC">
            <w:pPr>
              <w:pStyle w:val="ae"/>
              <w:numPr>
                <w:ilvl w:val="0"/>
                <w:numId w:val="9"/>
              </w:numPr>
              <w:ind w:left="333"/>
              <w:rPr>
                <w:sz w:val="18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Pr="00096554">
              <w:rPr>
                <w:sz w:val="20"/>
                <w:szCs w:val="20"/>
              </w:rPr>
              <w:t>авыками прогнозирования и профилактики обстоятельств, обусловливающих нуждаемость в социальном обслуживании.</w:t>
            </w:r>
          </w:p>
        </w:tc>
      </w:tr>
      <w:tr w:rsidR="00F84205" w:rsidRPr="00014A14" w:rsidTr="00CC7F04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205" w:rsidRPr="00096554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F84205" w:rsidRPr="00096554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84205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rPr>
                <w:b w:val="0"/>
                <w:sz w:val="20"/>
                <w:szCs w:val="20"/>
              </w:rPr>
            </w:pPr>
            <w:r w:rsidRPr="009252D6">
              <w:rPr>
                <w:b w:val="0"/>
                <w:sz w:val="20"/>
                <w:szCs w:val="20"/>
              </w:rPr>
              <w:t>основы социального управления и менеджмента в социальной сфере;</w:t>
            </w:r>
          </w:p>
          <w:p w:rsidR="00F84205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правовые основы предоставления социальных услуг населению;</w:t>
            </w:r>
          </w:p>
          <w:p w:rsidR="00F84205" w:rsidRPr="009252D6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поддержке и социальном сопровождении;</w:t>
            </w:r>
          </w:p>
          <w:p w:rsidR="00F84205" w:rsidRPr="00096554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84205" w:rsidRPr="009252D6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</w:t>
            </w:r>
            <w:r w:rsidRPr="009252D6">
              <w:rPr>
                <w:b w:val="0"/>
                <w:sz w:val="20"/>
                <w:szCs w:val="20"/>
              </w:rPr>
              <w:t>еализовывать деятельность по предоставлению социальных услуг и иных мер социальной поддержки в соответствии с требованиями социального законодательства РФ;</w:t>
            </w:r>
          </w:p>
          <w:p w:rsidR="00F84205" w:rsidRPr="00096554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F84205" w:rsidRPr="009252D6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>н</w:t>
            </w:r>
            <w:r w:rsidRPr="009252D6">
              <w:rPr>
                <w:b w:val="0"/>
                <w:sz w:val="20"/>
                <w:szCs w:val="20"/>
              </w:rPr>
              <w:t>авыками организации и администрирования деятельности социальных служб и организаций.</w:t>
            </w:r>
          </w:p>
        </w:tc>
      </w:tr>
      <w:tr w:rsidR="00F84205" w:rsidRPr="00014A14" w:rsidTr="00CC7F04">
        <w:tblPrEx>
          <w:shd w:val="clear" w:color="auto" w:fill="CED7E7"/>
        </w:tblPrEx>
        <w:trPr>
          <w:trHeight w:val="1265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205" w:rsidRPr="00A310AB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 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Способен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F84205" w:rsidRDefault="00F84205" w:rsidP="00CC7F0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F84205" w:rsidRDefault="00F84205" w:rsidP="00CC7F04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</w:p>
          <w:p w:rsidR="00F84205" w:rsidRPr="00A310AB" w:rsidRDefault="00F84205" w:rsidP="009A22BC">
            <w:pPr>
              <w:pStyle w:val="a9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оценки качества жизни различных групп населения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эффективности социальных услуг;</w:t>
            </w:r>
          </w:p>
          <w:p w:rsidR="00F84205" w:rsidRPr="00A310AB" w:rsidRDefault="00F84205" w:rsidP="009A22BC">
            <w:pPr>
              <w:pStyle w:val="a9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населения;</w:t>
            </w:r>
          </w:p>
          <w:p w:rsidR="00F84205" w:rsidRDefault="00F84205" w:rsidP="00CC7F04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F84205" w:rsidRPr="00A310AB" w:rsidRDefault="00F84205" w:rsidP="009A22BC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практике знания нормативно-правовых актов, регламентирующих соответствие мер социальной поддержки нуждающихся граждан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F84205" w:rsidRPr="00A310AB" w:rsidRDefault="00F84205" w:rsidP="009A22BC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полученные в ходе исследований результаты, анализировать данные 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ффективности социальной работы;</w:t>
            </w:r>
          </w:p>
          <w:p w:rsidR="00F84205" w:rsidRDefault="00F84205" w:rsidP="009A22BC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</w:p>
          <w:p w:rsidR="00F84205" w:rsidRPr="00A310AB" w:rsidRDefault="00F84205" w:rsidP="009A22BC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качество, эффективность деятельности учреждений социального обслуживания населения и предоставления социальных услуг;</w:t>
            </w:r>
          </w:p>
          <w:p w:rsidR="00F84205" w:rsidRDefault="00F84205" w:rsidP="00CC7F04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F84205" w:rsidRPr="00A310AB" w:rsidRDefault="00F84205" w:rsidP="009A22BC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стандартизации;</w:t>
            </w:r>
          </w:p>
          <w:p w:rsidR="00F84205" w:rsidRDefault="00F84205" w:rsidP="009A22BC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</w:tr>
      <w:tr w:rsidR="00F84205" w:rsidRPr="00014A14" w:rsidTr="00CC7F04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205" w:rsidRPr="00A310AB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Способен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F84205" w:rsidRPr="00A310AB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84205" w:rsidRPr="00A310AB" w:rsidRDefault="00F84205" w:rsidP="009A22BC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 w:rsidRPr="00A310AB">
              <w:rPr>
                <w:b w:val="0"/>
                <w:sz w:val="20"/>
                <w:szCs w:val="20"/>
              </w:rPr>
              <w:t>основы проектирования, прогнозирования и моделирования социальных процессов;</w:t>
            </w:r>
          </w:p>
          <w:p w:rsidR="00F84205" w:rsidRPr="00A310AB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84205" w:rsidRPr="00A310AB" w:rsidRDefault="00F84205" w:rsidP="009A22BC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A310AB">
              <w:rPr>
                <w:b w:val="0"/>
                <w:sz w:val="20"/>
                <w:szCs w:val="20"/>
              </w:rPr>
              <w:t>ользоваться методами проектирования, прогнозирования и моделирования социальных процессов;</w:t>
            </w:r>
          </w:p>
          <w:p w:rsidR="00F84205" w:rsidRPr="00A310AB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F84205" w:rsidRPr="00A310AB" w:rsidRDefault="00F84205" w:rsidP="009A22BC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A310AB">
              <w:rPr>
                <w:b w:val="0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</w:tr>
    </w:tbl>
    <w:p w:rsidR="00B827B2" w:rsidRDefault="00B827B2" w:rsidP="00B827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27B2" w:rsidRDefault="00B827B2" w:rsidP="00B82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 Содержание практики</w:t>
      </w:r>
    </w:p>
    <w:p w:rsidR="00B827B2" w:rsidRDefault="00B827B2" w:rsidP="00B827B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Конкретное содержание практики</w:t>
      </w:r>
      <w:r>
        <w:rPr>
          <w:rFonts w:ascii="Times New Roman" w:hAnsi="Times New Roman"/>
          <w:sz w:val="24"/>
          <w:szCs w:val="24"/>
        </w:rPr>
        <w:t>, её структура, место проведения определяется видом профессиональной деятельности, к которому преимущественно готовится бакалавр.</w:t>
      </w:r>
    </w:p>
    <w:p w:rsidR="00B827B2" w:rsidRDefault="00B827B2" w:rsidP="00B827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B827B2" w:rsidRDefault="00B827B2" w:rsidP="00B827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подготовительный;</w:t>
      </w:r>
    </w:p>
    <w:p w:rsidR="00B827B2" w:rsidRDefault="00B827B2" w:rsidP="00B82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основной;</w:t>
      </w:r>
    </w:p>
    <w:p w:rsidR="00B827B2" w:rsidRDefault="00B827B2" w:rsidP="00B82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заключительный.</w:t>
      </w:r>
    </w:p>
    <w:p w:rsidR="008A20E6" w:rsidRDefault="00DB3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Технологическая карта</w:t>
      </w:r>
    </w:p>
    <w:p w:rsidR="008A20E6" w:rsidRDefault="00DB30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2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6"/>
        <w:gridCol w:w="1933"/>
        <w:gridCol w:w="5735"/>
        <w:gridCol w:w="1562"/>
      </w:tblGrid>
      <w:tr w:rsidR="008A20E6">
        <w:trPr>
          <w:trHeight w:val="79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DB30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DB30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DB30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этапа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DB30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Трудоемкость (</w:t>
            </w:r>
            <w:r>
              <w:rPr>
                <w:rFonts w:ascii="Times New Roman" w:hAnsi="Times New Roman"/>
                <w:sz w:val="20"/>
                <w:szCs w:val="20"/>
              </w:rPr>
              <w:t>часов/недель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</w:tr>
      <w:tr w:rsidR="008A20E6">
        <w:trPr>
          <w:trHeight w:val="178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FD1D6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Подготовительный</w:t>
            </w:r>
            <w:r w:rsidR="00DB30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5B90" w:rsidRDefault="00DB3057" w:rsidP="00495B9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проведение организационного собрания</w:t>
            </w:r>
            <w:r w:rsidR="00B827B2">
              <w:rPr>
                <w:rFonts w:ascii="Times New Roman" w:hAnsi="Times New Roman"/>
                <w:sz w:val="20"/>
                <w:szCs w:val="20"/>
              </w:rPr>
              <w:t xml:space="preserve"> и инструктажа руководителем практики от ННГУ;</w:t>
            </w:r>
          </w:p>
          <w:p w:rsidR="008A20E6" w:rsidRPr="00495B90" w:rsidRDefault="00495B90" w:rsidP="00495B90">
            <w:pPr>
              <w:spacing w:after="0" w:line="240" w:lineRule="auto"/>
              <w:jc w:val="both"/>
            </w:pPr>
            <w:r>
              <w:t xml:space="preserve">- </w:t>
            </w:r>
            <w:r w:rsidR="00DB3057">
              <w:rPr>
                <w:rFonts w:ascii="Times New Roman" w:hAnsi="Times New Roman"/>
                <w:sz w:val="20"/>
                <w:szCs w:val="20"/>
              </w:rPr>
              <w:t xml:space="preserve">получение комплекта документов, включающего предписание на практику, индивидуальное задание, (совместный) рабочий график (план) проведения практики </w:t>
            </w:r>
            <w:r w:rsidR="00B827B2">
              <w:rPr>
                <w:rFonts w:ascii="Times New Roman" w:hAnsi="Times New Roman"/>
                <w:sz w:val="20"/>
                <w:szCs w:val="20"/>
              </w:rPr>
              <w:t>–</w:t>
            </w:r>
            <w:r w:rsidR="00DB3057">
              <w:rPr>
                <w:rFonts w:ascii="Times New Roman" w:hAnsi="Times New Roman"/>
                <w:sz w:val="20"/>
                <w:szCs w:val="20"/>
              </w:rPr>
              <w:t xml:space="preserve"> ознакомление с учебно-методической и нормативной правовой документацией, обеспечивающей прохождение практики; </w:t>
            </w:r>
          </w:p>
          <w:p w:rsidR="008A20E6" w:rsidRDefault="00DB3057" w:rsidP="009A22B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реализации практического обучения.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8A20E6">
        <w:trPr>
          <w:trHeight w:val="177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8A20E6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 w:rsidP="009A22B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инструктажа по месту практики по ознакомлению с требованиями охраны труда, техники безопасности, пожарной безопасности, правилами внутреннего трудового распорядка, а также обсуждение специфики выпол</w:t>
            </w:r>
            <w:r w:rsidR="00B827B2">
              <w:rPr>
                <w:rFonts w:ascii="Times New Roman" w:hAnsi="Times New Roman"/>
                <w:sz w:val="20"/>
                <w:szCs w:val="20"/>
              </w:rPr>
              <w:t>няемой работы в период практики;</w:t>
            </w:r>
          </w:p>
          <w:p w:rsidR="008A20E6" w:rsidRDefault="00DB3057" w:rsidP="009A22B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ежедневное выполнение практической работы, </w:t>
            </w:r>
            <w:r w:rsidR="00B827B2">
              <w:rPr>
                <w:rFonts w:ascii="Times New Roman" w:hAnsi="Times New Roman"/>
                <w:sz w:val="20"/>
                <w:szCs w:val="20"/>
              </w:rPr>
              <w:t>формирование отчета по практике;</w:t>
            </w:r>
          </w:p>
          <w:p w:rsidR="008A20E6" w:rsidRDefault="00DB3057" w:rsidP="009A22B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 с руководителями практики</w:t>
            </w:r>
            <w:r w:rsidR="00B827B2">
              <w:rPr>
                <w:rFonts w:ascii="Times New Roman" w:hAnsi="Times New Roman"/>
                <w:sz w:val="20"/>
                <w:szCs w:val="20"/>
              </w:rPr>
              <w:t xml:space="preserve"> от ННГУ.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 w:rsidP="00FD1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D1D6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  <w:p w:rsidR="00FD1D6F" w:rsidRDefault="00FD1D6F" w:rsidP="00FD1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D6F" w:rsidRDefault="00FD1D6F" w:rsidP="00FD1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D6F" w:rsidRDefault="00FD1D6F" w:rsidP="00FD1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D6F" w:rsidRDefault="00FD1D6F" w:rsidP="00FD1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D6F" w:rsidRDefault="00FD1D6F" w:rsidP="00FD1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D6F" w:rsidRDefault="00FD1D6F" w:rsidP="00FD1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D6F" w:rsidRDefault="00FD1D6F" w:rsidP="00FD1D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</w:tr>
      <w:tr w:rsidR="008A20E6">
        <w:trPr>
          <w:trHeight w:val="112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8A20E6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 w:rsidP="009A22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предъявление обучающимся результатов работы по практике (отчет по практике) и комплекта документов, включающего предписание на практику, индивидуальное задание, (совместный) рабочий гр</w:t>
            </w:r>
            <w:r w:rsidR="00B827B2">
              <w:rPr>
                <w:rFonts w:ascii="Times New Roman" w:hAnsi="Times New Roman"/>
                <w:sz w:val="20"/>
                <w:szCs w:val="20"/>
              </w:rPr>
              <w:t>афик (план) проведения практики;</w:t>
            </w:r>
          </w:p>
          <w:p w:rsidR="008A20E6" w:rsidRDefault="00DB3057" w:rsidP="009A22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прохождения практики</w:t>
            </w:r>
            <w:r w:rsidR="00B827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F10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3057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</w:tc>
      </w:tr>
      <w:tr w:rsidR="008A20E6">
        <w:trPr>
          <w:trHeight w:val="46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8A20E6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DB30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8A20E6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DB30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108 часов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недели   </w:t>
            </w:r>
          </w:p>
        </w:tc>
      </w:tr>
    </w:tbl>
    <w:p w:rsidR="008A20E6" w:rsidRDefault="008A20E6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A20E6" w:rsidRDefault="00DB3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8A20E6" w:rsidRDefault="00DB3057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 w:rsidR="00B827B2">
        <w:rPr>
          <w:rFonts w:ascii="Times New Roman" w:hAnsi="Times New Roman"/>
          <w:i/>
          <w:iCs/>
          <w:spacing w:val="-4"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spacing w:val="-4"/>
          <w:sz w:val="24"/>
          <w:szCs w:val="24"/>
        </w:rPr>
        <w:t>практики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8A20E6" w:rsidRDefault="00DB3057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отчет;</w:t>
      </w:r>
    </w:p>
    <w:p w:rsidR="008A20E6" w:rsidRDefault="00DB3057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 (Приложение 1);</w:t>
      </w:r>
    </w:p>
    <w:p w:rsidR="008A20E6" w:rsidRDefault="00DB3057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совместный рабочий график(план) (Приложение 2)</w:t>
      </w:r>
    </w:p>
    <w:p w:rsidR="008A20E6" w:rsidRDefault="00DB3057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 (Приложение 3).</w:t>
      </w:r>
    </w:p>
    <w:p w:rsidR="008A20E6" w:rsidRDefault="00DB3057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Формой промежуточной аттестации по практике является зачет</w:t>
      </w:r>
      <w:r w:rsidR="00B827B2">
        <w:rPr>
          <w:rFonts w:ascii="Times New Roman" w:hAnsi="Times New Roman"/>
          <w:spacing w:val="-3"/>
          <w:sz w:val="24"/>
          <w:szCs w:val="24"/>
        </w:rPr>
        <w:t xml:space="preserve"> с оценкой</w:t>
      </w:r>
      <w:r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8A20E6" w:rsidRDefault="00DB3057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 выставляется оценка. </w:t>
      </w:r>
    </w:p>
    <w:p w:rsidR="008A20E6" w:rsidRDefault="008A20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Учебно-методическое и информационное обеспечение</w:t>
      </w:r>
    </w:p>
    <w:p w:rsidR="008A20E6" w:rsidRDefault="008A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 w:rsidP="001E4EB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 Основная учебная литература:</w:t>
      </w:r>
    </w:p>
    <w:p w:rsidR="004B75FF" w:rsidRPr="004B75FF" w:rsidRDefault="00DB3057" w:rsidP="001E4EB4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contextualSpacing/>
        <w:jc w:val="both"/>
        <w:rPr>
          <w:b w:val="0"/>
        </w:rPr>
      </w:pPr>
      <w:r>
        <w:rPr>
          <w:b w:val="0"/>
          <w:bCs w:val="0"/>
          <w:shd w:val="clear" w:color="auto" w:fill="FFFFFF"/>
        </w:rPr>
        <w:t xml:space="preserve">1. </w:t>
      </w:r>
      <w:r w:rsidR="004B75FF" w:rsidRPr="004B75FF">
        <w:rPr>
          <w:b w:val="0"/>
        </w:rPr>
        <w:t>Федеральный закон от 28.12.2013 N422-ФЗ "Об основах социального обслуживания граждан в Российской Федерации"/</w:t>
      </w:r>
      <w:r w:rsidR="001E4EB4">
        <w:rPr>
          <w:b w:val="0"/>
        </w:rPr>
        <w:t xml:space="preserve">/ Правовой портал «КонсультантПлюс». </w:t>
      </w:r>
      <w:r w:rsidR="004B75FF" w:rsidRPr="004B75FF">
        <w:rPr>
          <w:b w:val="0"/>
        </w:rPr>
        <w:t>Доступ через consultant.ru</w:t>
      </w:r>
      <w:r w:rsidR="001E4EB4">
        <w:rPr>
          <w:b w:val="0"/>
        </w:rPr>
        <w:t>.</w:t>
      </w:r>
    </w:p>
    <w:p w:rsidR="004B75FF" w:rsidRDefault="004B75FF" w:rsidP="004B75FF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contextualSpacing/>
        <w:jc w:val="both"/>
        <w:rPr>
          <w:rStyle w:val="Hyperlink0"/>
          <w:rFonts w:eastAsia="Helvetica Neue"/>
          <w:b w:val="0"/>
          <w:lang w:val="ru-RU"/>
        </w:rPr>
      </w:pPr>
      <w:r w:rsidRPr="004B75FF">
        <w:rPr>
          <w:b w:val="0"/>
          <w:bCs w:val="0"/>
          <w:shd w:val="clear" w:color="auto" w:fill="FFFFFF"/>
        </w:rPr>
        <w:lastRenderedPageBreak/>
        <w:t>2.</w:t>
      </w:r>
      <w:r w:rsidRPr="004B75FF">
        <w:rPr>
          <w:b w:val="0"/>
        </w:rPr>
        <w:t xml:space="preserve"> </w:t>
      </w:r>
      <w:r w:rsidR="00B827B2" w:rsidRPr="004B75FF">
        <w:rPr>
          <w:b w:val="0"/>
        </w:rPr>
        <w:t>Малофеев, И.</w:t>
      </w:r>
      <w:r w:rsidR="00DB3057" w:rsidRPr="004B75FF">
        <w:rPr>
          <w:b w:val="0"/>
        </w:rPr>
        <w:t xml:space="preserve">В. Социальные услуги в системе социального обслуживания населения [Электронный ресурс] / И. В. Малофеев. - М.: Дашков и К, 2013. </w:t>
      </w:r>
      <w:r w:rsidR="00B827B2" w:rsidRPr="004B75FF">
        <w:rPr>
          <w:b w:val="0"/>
        </w:rPr>
        <w:t>–</w:t>
      </w:r>
      <w:r w:rsidR="00DB3057" w:rsidRPr="004B75FF">
        <w:rPr>
          <w:b w:val="0"/>
        </w:rPr>
        <w:t xml:space="preserve"> 176 с. - ISBN 978-5-394-01677-6. Доступ через</w:t>
      </w:r>
      <w:r w:rsidR="001E4EB4">
        <w:rPr>
          <w:b w:val="0"/>
        </w:rPr>
        <w:t>:</w:t>
      </w:r>
      <w:r w:rsidR="00DB3057" w:rsidRPr="004B75FF">
        <w:rPr>
          <w:b w:val="0"/>
        </w:rPr>
        <w:t xml:space="preserve"> </w:t>
      </w:r>
      <w:hyperlink r:id="rId8" w:history="1">
        <w:r w:rsidR="00DB3057" w:rsidRPr="004B75FF">
          <w:rPr>
            <w:rStyle w:val="Hyperlink0"/>
            <w:rFonts w:eastAsia="Helvetica Neue"/>
            <w:b w:val="0"/>
          </w:rPr>
          <w:t>www</w:t>
        </w:r>
        <w:r w:rsidR="00DB3057" w:rsidRPr="004B75FF">
          <w:rPr>
            <w:rStyle w:val="aa"/>
            <w:b w:val="0"/>
            <w:color w:val="0000FF"/>
            <w:u w:val="single" w:color="0000FF"/>
          </w:rPr>
          <w:t>.</w:t>
        </w:r>
        <w:r w:rsidR="00DB3057" w:rsidRPr="004B75FF">
          <w:rPr>
            <w:rStyle w:val="Hyperlink0"/>
            <w:rFonts w:eastAsia="Helvetica Neue"/>
            <w:b w:val="0"/>
          </w:rPr>
          <w:t>znanium</w:t>
        </w:r>
        <w:r w:rsidR="00DB3057" w:rsidRPr="004B75FF">
          <w:rPr>
            <w:rStyle w:val="aa"/>
            <w:b w:val="0"/>
            <w:color w:val="0000FF"/>
            <w:u w:val="single" w:color="0000FF"/>
          </w:rPr>
          <w:t>.</w:t>
        </w:r>
        <w:r w:rsidR="00DB3057" w:rsidRPr="004B75FF">
          <w:rPr>
            <w:rStyle w:val="Hyperlink0"/>
            <w:rFonts w:eastAsia="Helvetica Neue"/>
            <w:b w:val="0"/>
          </w:rPr>
          <w:t>ru</w:t>
        </w:r>
      </w:hyperlink>
      <w:r w:rsidR="00B827B2" w:rsidRPr="004B75FF">
        <w:rPr>
          <w:rStyle w:val="Hyperlink0"/>
          <w:rFonts w:eastAsia="Helvetica Neue"/>
          <w:b w:val="0"/>
          <w:lang w:val="ru-RU"/>
        </w:rPr>
        <w:t>.</w:t>
      </w:r>
    </w:p>
    <w:p w:rsidR="004B75FF" w:rsidRPr="004B75FF" w:rsidRDefault="004B75FF" w:rsidP="004B75FF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contextualSpacing/>
        <w:jc w:val="both"/>
        <w:rPr>
          <w:b w:val="0"/>
        </w:rPr>
      </w:pPr>
      <w:r w:rsidRPr="004B75FF">
        <w:rPr>
          <w:rStyle w:val="Hyperlink0"/>
          <w:rFonts w:eastAsia="Helvetica Neue"/>
          <w:b w:val="0"/>
          <w:color w:val="auto"/>
          <w:u w:val="none"/>
          <w:lang w:val="ru-RU"/>
        </w:rPr>
        <w:t>3. </w:t>
      </w:r>
      <w:r w:rsidRPr="004B75FF">
        <w:rPr>
          <w:b w:val="0"/>
        </w:rPr>
        <w:t xml:space="preserve">Социальная квалиметрия, оценка качества и стандартизация социальных услуг [Электронный ресурс]: Учебник для бакалавров/ И.С. Романычев,  Н.Н. Стрельникова, Л.В. Топчий и др. – М.: Издательско-торговая компания «Дашков и К», 2014. – 184 с. – </w:t>
      </w:r>
      <w:r w:rsidRPr="004B75FF">
        <w:rPr>
          <w:b w:val="0"/>
          <w:lang w:val="en-US"/>
        </w:rPr>
        <w:t>ISBN</w:t>
      </w:r>
      <w:r w:rsidRPr="004B75FF">
        <w:rPr>
          <w:b w:val="0"/>
        </w:rPr>
        <w:t xml:space="preserve"> 978-5-394-02023-0. Доступ через</w:t>
      </w:r>
      <w:r w:rsidR="001E4EB4">
        <w:rPr>
          <w:b w:val="0"/>
        </w:rPr>
        <w:t>:</w:t>
      </w:r>
      <w:r w:rsidRPr="004B75FF">
        <w:rPr>
          <w:b w:val="0"/>
        </w:rPr>
        <w:t xml:space="preserve"> </w:t>
      </w:r>
      <w:r w:rsidRPr="004B75FF">
        <w:rPr>
          <w:b w:val="0"/>
          <w:lang w:val="en-US"/>
        </w:rPr>
        <w:t>znanium</w:t>
      </w:r>
      <w:r w:rsidRPr="004B75FF">
        <w:rPr>
          <w:b w:val="0"/>
        </w:rPr>
        <w:t>.</w:t>
      </w:r>
      <w:r w:rsidRPr="004B75FF">
        <w:rPr>
          <w:b w:val="0"/>
          <w:lang w:val="en-US"/>
        </w:rPr>
        <w:t>com</w:t>
      </w:r>
    </w:p>
    <w:p w:rsidR="004B3300" w:rsidRDefault="004B3300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</w:p>
    <w:p w:rsidR="008A20E6" w:rsidRDefault="00DB3057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7.2 Дополнительная учебная, научная и методическая литература:</w:t>
      </w:r>
    </w:p>
    <w:p w:rsidR="008A20E6" w:rsidRDefault="00FD1D6F" w:rsidP="009A22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Холостова</w:t>
      </w:r>
      <w:r w:rsidR="00DB3057">
        <w:rPr>
          <w:rStyle w:val="aa"/>
          <w:rFonts w:ascii="Times New Roman" w:hAnsi="Times New Roman"/>
          <w:sz w:val="24"/>
          <w:szCs w:val="24"/>
        </w:rPr>
        <w:t xml:space="preserve"> Е.И. Энциклопедия инновационных практик социально ориентированных некоммерческих организаций: Энциклопедия / Под ред. Холостова Е.И. - М.:Дашков и К, 2017. </w:t>
      </w:r>
      <w:r w:rsidR="00B827B2">
        <w:rPr>
          <w:rStyle w:val="aa"/>
          <w:rFonts w:ascii="Times New Roman" w:hAnsi="Times New Roman"/>
          <w:sz w:val="24"/>
          <w:szCs w:val="24"/>
        </w:rPr>
        <w:t>–</w:t>
      </w:r>
      <w:r w:rsidR="00DB3057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B827B2">
        <w:rPr>
          <w:rStyle w:val="aa"/>
          <w:rFonts w:ascii="Times New Roman" w:hAnsi="Times New Roman"/>
          <w:sz w:val="24"/>
          <w:szCs w:val="24"/>
        </w:rPr>
        <w:t xml:space="preserve">848 с. ISBN 978-5-394-02849-6. </w:t>
      </w:r>
      <w:r w:rsidR="00DB3057">
        <w:rPr>
          <w:rStyle w:val="aa"/>
          <w:rFonts w:ascii="Times New Roman" w:hAnsi="Times New Roman"/>
          <w:sz w:val="24"/>
          <w:szCs w:val="24"/>
        </w:rPr>
        <w:t xml:space="preserve">Доступ через </w:t>
      </w:r>
      <w:hyperlink r:id="rId9" w:history="1">
        <w:r w:rsidR="00DB3057">
          <w:rPr>
            <w:rStyle w:val="Hyperlink1"/>
            <w:rFonts w:ascii="Times New Roman" w:hAnsi="Times New Roman"/>
            <w:sz w:val="24"/>
            <w:szCs w:val="24"/>
          </w:rPr>
          <w:t>www</w:t>
        </w:r>
        <w:r w:rsidR="00DB3057"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 w:rsidR="00DB3057">
          <w:rPr>
            <w:rStyle w:val="Hyperlink1"/>
            <w:rFonts w:ascii="Times New Roman" w:hAnsi="Times New Roman"/>
            <w:sz w:val="24"/>
            <w:szCs w:val="24"/>
          </w:rPr>
          <w:t>znanium</w:t>
        </w:r>
        <w:r w:rsidR="00DB3057"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 w:rsidR="00DB3057">
          <w:rPr>
            <w:rStyle w:val="Hyperlink1"/>
            <w:rFonts w:ascii="Times New Roman" w:hAnsi="Times New Roman"/>
            <w:sz w:val="24"/>
            <w:szCs w:val="24"/>
          </w:rPr>
          <w:t>ru</w:t>
        </w:r>
      </w:hyperlink>
      <w:r w:rsidR="00B827B2">
        <w:rPr>
          <w:rStyle w:val="Hyperlink1"/>
          <w:rFonts w:ascii="Times New Roman" w:hAnsi="Times New Roman"/>
          <w:sz w:val="24"/>
          <w:szCs w:val="24"/>
          <w:lang w:val="ru-RU"/>
        </w:rPr>
        <w:t>.</w:t>
      </w:r>
    </w:p>
    <w:p w:rsidR="008A20E6" w:rsidRDefault="00FD1D6F" w:rsidP="009A22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DB3057">
        <w:rPr>
          <w:rFonts w:ascii="Times New Roman" w:hAnsi="Times New Roman"/>
          <w:sz w:val="24"/>
          <w:szCs w:val="24"/>
        </w:rPr>
        <w:t xml:space="preserve">арин В.И. Основы социальной политики и социальной защиты : учеб. пособие / В.И. Шарин. </w:t>
      </w:r>
      <w:r w:rsidR="00DB3057" w:rsidRPr="00495B90">
        <w:rPr>
          <w:rFonts w:ascii="Times New Roman" w:hAnsi="Times New Roman"/>
          <w:sz w:val="24"/>
          <w:szCs w:val="24"/>
        </w:rPr>
        <w:t>— М</w:t>
      </w:r>
      <w:r w:rsidR="00DB3057">
        <w:rPr>
          <w:rFonts w:ascii="Times New Roman" w:hAnsi="Times New Roman"/>
          <w:sz w:val="24"/>
          <w:szCs w:val="24"/>
          <w:lang w:val="fr-FR"/>
        </w:rPr>
        <w:t>. :</w:t>
      </w:r>
      <w:r w:rsidR="00DB3057">
        <w:rPr>
          <w:rFonts w:ascii="Times New Roman" w:hAnsi="Times New Roman"/>
          <w:sz w:val="24"/>
          <w:szCs w:val="24"/>
        </w:rPr>
        <w:t>ИНФРА-М</w:t>
      </w:r>
      <w:r>
        <w:rPr>
          <w:rFonts w:ascii="Times New Roman" w:hAnsi="Times New Roman"/>
          <w:sz w:val="24"/>
          <w:szCs w:val="24"/>
          <w:lang w:val="pt-PT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 w:rsidR="00DB3057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DB3057" w:rsidRPr="00495B90">
        <w:rPr>
          <w:rFonts w:ascii="Times New Roman" w:hAnsi="Times New Roman"/>
          <w:sz w:val="24"/>
          <w:szCs w:val="24"/>
        </w:rPr>
        <w:t xml:space="preserve">— </w:t>
      </w:r>
      <w:r w:rsidR="00DB3057">
        <w:rPr>
          <w:rFonts w:ascii="Times New Roman" w:hAnsi="Times New Roman"/>
          <w:sz w:val="24"/>
          <w:szCs w:val="24"/>
        </w:rPr>
        <w:t xml:space="preserve">383 с. </w:t>
      </w:r>
      <w:r w:rsidR="00DB3057">
        <w:rPr>
          <w:rStyle w:val="aa"/>
          <w:rFonts w:ascii="Times New Roman" w:hAnsi="Times New Roman"/>
          <w:sz w:val="24"/>
          <w:szCs w:val="24"/>
        </w:rPr>
        <w:t xml:space="preserve">Доступ через </w:t>
      </w:r>
      <w:hyperlink r:id="rId10" w:history="1">
        <w:r w:rsidR="00DB3057">
          <w:rPr>
            <w:rStyle w:val="Hyperlink2"/>
            <w:rFonts w:ascii="Times New Roman" w:hAnsi="Times New Roman"/>
            <w:sz w:val="24"/>
            <w:szCs w:val="24"/>
          </w:rPr>
          <w:t>www</w:t>
        </w:r>
        <w:r w:rsidR="00DB3057"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 w:rsidR="00DB3057">
          <w:rPr>
            <w:rStyle w:val="Hyperlink2"/>
            <w:rFonts w:ascii="Times New Roman" w:hAnsi="Times New Roman"/>
            <w:sz w:val="24"/>
            <w:szCs w:val="24"/>
          </w:rPr>
          <w:t>znanium</w:t>
        </w:r>
        <w:r w:rsidR="00DB3057"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 w:rsidR="00DB3057">
          <w:rPr>
            <w:rStyle w:val="Hyperlink2"/>
            <w:rFonts w:ascii="Times New Roman" w:hAnsi="Times New Roman"/>
            <w:sz w:val="24"/>
            <w:szCs w:val="24"/>
          </w:rPr>
          <w:t>ru</w:t>
        </w:r>
      </w:hyperlink>
      <w:r w:rsidR="00B827B2">
        <w:rPr>
          <w:rStyle w:val="Hyperlink2"/>
          <w:rFonts w:ascii="Times New Roman" w:hAnsi="Times New Roman"/>
          <w:sz w:val="24"/>
          <w:szCs w:val="24"/>
          <w:lang w:val="ru-RU"/>
        </w:rPr>
        <w:t>.</w:t>
      </w:r>
    </w:p>
    <w:p w:rsidR="008A20E6" w:rsidRDefault="008A20E6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 w:rsidP="00B827B2">
      <w:pPr>
        <w:pStyle w:val="a6"/>
        <w:spacing w:after="0"/>
        <w:ind w:firstLine="709"/>
        <w:rPr>
          <w:rStyle w:val="aa"/>
          <w:rFonts w:ascii="Times New Roman" w:eastAsia="Times New Roman" w:hAnsi="Times New Roman" w:cs="Times New Roman"/>
        </w:rPr>
      </w:pPr>
      <w:r>
        <w:rPr>
          <w:rStyle w:val="aa"/>
          <w:rFonts w:ascii="Times New Roman" w:hAnsi="Times New Roman"/>
          <w:b/>
          <w:bCs/>
          <w:spacing w:val="-2"/>
          <w:sz w:val="24"/>
          <w:szCs w:val="24"/>
        </w:rPr>
        <w:t xml:space="preserve">7.3 Ресурсы сети </w:t>
      </w:r>
      <w:r w:rsidR="00B827B2">
        <w:rPr>
          <w:rStyle w:val="aa"/>
          <w:rFonts w:ascii="Times New Roman" w:hAnsi="Times New Roman"/>
          <w:b/>
          <w:bCs/>
          <w:i/>
          <w:iCs/>
          <w:sz w:val="24"/>
          <w:szCs w:val="24"/>
        </w:rPr>
        <w:t>Интернет:</w:t>
      </w:r>
    </w:p>
    <w:p w:rsidR="008A20E6" w:rsidRDefault="00DB3057" w:rsidP="001E4EB4">
      <w:pPr>
        <w:pStyle w:val="A7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  <w:lang w:val="de-DE"/>
        </w:rPr>
        <w:t xml:space="preserve">https://rosmintrud.ru </w:t>
      </w:r>
      <w:r>
        <w:rPr>
          <w:rStyle w:val="aa"/>
          <w:rFonts w:ascii="Times New Roman" w:hAnsi="Times New Roman"/>
          <w:sz w:val="24"/>
          <w:szCs w:val="24"/>
        </w:rPr>
        <w:t xml:space="preserve">– Официальный сайт Министерства труда и социальной защиты РФ </w:t>
      </w:r>
      <w:r>
        <w:rPr>
          <w:rStyle w:val="aa"/>
          <w:rFonts w:ascii="Times New Roman" w:hAnsi="Times New Roman"/>
          <w:sz w:val="24"/>
          <w:szCs w:val="24"/>
        </w:rPr>
        <w:tab/>
        <w:t>www.minsocium.ru – Официальный сайт Министерства социальной политики Нижегородской области</w:t>
      </w:r>
    </w:p>
    <w:p w:rsidR="008A20E6" w:rsidRDefault="00DB3057" w:rsidP="001E4EB4">
      <w:pPr>
        <w:pStyle w:val="A7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официальный сайт Федеральной службы государственной статистики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aa"/>
          <w:rFonts w:ascii="Times New Roman" w:hAnsi="Times New Roman"/>
          <w:sz w:val="24"/>
          <w:szCs w:val="24"/>
        </w:rPr>
        <w:t>://</w:t>
      </w:r>
      <w:r>
        <w:rPr>
          <w:rStyle w:val="aa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aa"/>
          <w:rFonts w:ascii="Times New Roman" w:hAnsi="Times New Roman"/>
          <w:sz w:val="24"/>
          <w:szCs w:val="24"/>
        </w:rPr>
        <w:t>.</w:t>
      </w:r>
      <w:r>
        <w:rPr>
          <w:rStyle w:val="aa"/>
          <w:rFonts w:ascii="Times New Roman" w:hAnsi="Times New Roman"/>
          <w:sz w:val="24"/>
          <w:szCs w:val="24"/>
          <w:lang w:val="en-US"/>
        </w:rPr>
        <w:t>gks</w:t>
      </w:r>
      <w:r>
        <w:rPr>
          <w:rStyle w:val="aa"/>
          <w:rFonts w:ascii="Times New Roman" w:hAnsi="Times New Roman"/>
          <w:sz w:val="24"/>
          <w:szCs w:val="24"/>
        </w:rPr>
        <w:t>.</w:t>
      </w:r>
      <w:r>
        <w:rPr>
          <w:rStyle w:val="aa"/>
          <w:rFonts w:ascii="Times New Roman" w:hAnsi="Times New Roman"/>
          <w:sz w:val="24"/>
          <w:szCs w:val="24"/>
          <w:lang w:val="en-US"/>
        </w:rPr>
        <w:t>ru</w:t>
      </w:r>
      <w:r>
        <w:rPr>
          <w:rStyle w:val="aa"/>
          <w:rFonts w:ascii="Times New Roman" w:hAnsi="Times New Roman"/>
          <w:sz w:val="24"/>
          <w:szCs w:val="24"/>
        </w:rPr>
        <w:t>/;</w:t>
      </w:r>
    </w:p>
    <w:p w:rsidR="008A20E6" w:rsidRDefault="00DB3057" w:rsidP="001E4EB4">
      <w:pPr>
        <w:pStyle w:val="A7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правовая система «Консультант </w:t>
      </w:r>
      <w:r w:rsidR="004824C7">
        <w:rPr>
          <w:rStyle w:val="aa"/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t>люс»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hyperlink r:id="rId11" w:history="1">
        <w:r>
          <w:rPr>
            <w:rStyle w:val="Hyperlink3"/>
            <w:rFonts w:eastAsia="Helvetica Neue"/>
          </w:rPr>
          <w:t>http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  <w:r>
          <w:rPr>
            <w:rStyle w:val="Hyperlink3"/>
            <w:rFonts w:eastAsia="Helvetica Neue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3"/>
            <w:rFonts w:eastAsia="Helvetica Neue"/>
          </w:rPr>
          <w:t>consultant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3"/>
            <w:rFonts w:eastAsia="Helvetica Neue"/>
          </w:rPr>
          <w:t>ru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/</w:t>
        </w:r>
      </w:hyperlink>
      <w:r>
        <w:rPr>
          <w:rStyle w:val="aa"/>
          <w:rFonts w:ascii="Times New Roman" w:hAnsi="Times New Roman"/>
          <w:sz w:val="24"/>
          <w:szCs w:val="24"/>
        </w:rPr>
        <w:t>;</w:t>
      </w:r>
    </w:p>
    <w:p w:rsidR="008A20E6" w:rsidRDefault="00DB3057" w:rsidP="001E4EB4">
      <w:pPr>
        <w:pStyle w:val="A7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hyperlink r:id="rId12" w:history="1">
        <w:r w:rsidR="00B827B2" w:rsidRPr="00B96445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B827B2" w:rsidRPr="00B96445">
          <w:rPr>
            <w:rStyle w:val="a4"/>
            <w:rFonts w:ascii="Times New Roman" w:hAnsi="Times New Roman"/>
            <w:sz w:val="24"/>
            <w:szCs w:val="24"/>
          </w:rPr>
          <w:t>://</w:t>
        </w:r>
        <w:r w:rsidR="00B827B2" w:rsidRPr="00B96445">
          <w:rPr>
            <w:rStyle w:val="a4"/>
            <w:rFonts w:ascii="Times New Roman" w:hAnsi="Times New Roman"/>
            <w:sz w:val="24"/>
            <w:szCs w:val="24"/>
            <w:lang w:val="en-US"/>
          </w:rPr>
          <w:t>elibrary</w:t>
        </w:r>
        <w:r w:rsidR="00B827B2" w:rsidRPr="00B96445">
          <w:rPr>
            <w:rStyle w:val="a4"/>
            <w:rFonts w:ascii="Times New Roman" w:hAnsi="Times New Roman"/>
            <w:sz w:val="24"/>
            <w:szCs w:val="24"/>
          </w:rPr>
          <w:t>.</w:t>
        </w:r>
        <w:r w:rsidR="00B827B2" w:rsidRPr="00B9644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="00B827B2" w:rsidRPr="00B96445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="00495B90">
        <w:rPr>
          <w:rStyle w:val="aa"/>
          <w:rFonts w:ascii="Times New Roman" w:hAnsi="Times New Roman"/>
          <w:sz w:val="24"/>
          <w:szCs w:val="24"/>
        </w:rPr>
        <w:t>.</w:t>
      </w:r>
    </w:p>
    <w:p w:rsidR="00B827B2" w:rsidRDefault="00B827B2" w:rsidP="001E4EB4">
      <w:pPr>
        <w:pStyle w:val="A7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hyperlink r:id="rId13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znanium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</w:hyperlink>
      <w:r w:rsidRPr="00B827B2">
        <w:rPr>
          <w:rStyle w:val="Hyperlink1"/>
          <w:rFonts w:ascii="Times New Roman" w:hAnsi="Times New Roman"/>
          <w:sz w:val="24"/>
          <w:szCs w:val="24"/>
          <w:lang w:val="ru-RU"/>
        </w:rPr>
        <w:t>.</w:t>
      </w:r>
    </w:p>
    <w:p w:rsidR="00B827B2" w:rsidRDefault="00B827B2" w:rsidP="00B827B2">
      <w:pPr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B827B2" w:rsidRDefault="00B827B2" w:rsidP="00B827B2">
      <w:pPr>
        <w:pStyle w:val="ConsPlusNormal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систем:</w:t>
      </w:r>
    </w:p>
    <w:p w:rsidR="004B75FF" w:rsidRDefault="004B75FF" w:rsidP="009A22B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r>
        <w:rPr>
          <w:rFonts w:ascii="Times New Roman" w:hAnsi="Times New Roman"/>
          <w:sz w:val="24"/>
          <w:szCs w:val="24"/>
          <w:lang w:val="en-US"/>
        </w:rPr>
        <w:t>Elibrary</w:t>
      </w:r>
      <w:r w:rsidRPr="004B75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4B75FF" w:rsidRDefault="004B75FF" w:rsidP="009A22B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r w:rsidRPr="004B75FF">
        <w:rPr>
          <w:rFonts w:ascii="Times New Roman" w:hAnsi="Times New Roman"/>
          <w:sz w:val="24"/>
          <w:szCs w:val="24"/>
          <w:lang w:val="en-US"/>
        </w:rPr>
        <w:t>znanium</w:t>
      </w:r>
      <w:r w:rsidRPr="004B75FF">
        <w:rPr>
          <w:rFonts w:ascii="Times New Roman" w:hAnsi="Times New Roman"/>
          <w:sz w:val="24"/>
          <w:szCs w:val="24"/>
        </w:rPr>
        <w:t>.</w:t>
      </w:r>
      <w:r w:rsidRPr="004B75FF">
        <w:rPr>
          <w:rFonts w:ascii="Times New Roman" w:hAnsi="Times New Roman"/>
          <w:sz w:val="24"/>
          <w:szCs w:val="24"/>
          <w:lang w:val="en-US"/>
        </w:rPr>
        <w:t>com</w:t>
      </w:r>
    </w:p>
    <w:p w:rsidR="004B75FF" w:rsidRDefault="004B75FF" w:rsidP="009A22B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hyperlink r:id="rId14" w:history="1"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B75F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biblio</w:t>
        </w:r>
        <w:r w:rsidRPr="004B75FF">
          <w:rPr>
            <w:rStyle w:val="a4"/>
            <w:rFonts w:ascii="Times New Roman" w:hAnsi="Times New Roman"/>
            <w:sz w:val="24"/>
            <w:szCs w:val="24"/>
          </w:rPr>
          <w:t>-</w:t>
        </w:r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online</w:t>
        </w:r>
        <w:r w:rsidRPr="004B75F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B75FF" w:rsidRPr="004B75FF" w:rsidRDefault="004B75FF" w:rsidP="009A22B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Style w:val="aa"/>
          <w:rFonts w:ascii="Times New Roman" w:hAnsi="Times New Roman"/>
          <w:sz w:val="24"/>
          <w:szCs w:val="24"/>
        </w:rPr>
        <w:t>Информационная правовая система «КонсультантПлюс».</w:t>
      </w:r>
    </w:p>
    <w:p w:rsidR="00B827B2" w:rsidRDefault="00B827B2" w:rsidP="00B827B2">
      <w:pPr>
        <w:pStyle w:val="ConsPlusNormal"/>
        <w:spacing w:after="0" w:line="240" w:lineRule="auto"/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 w:rsidP="00B827B2">
      <w:pPr>
        <w:pStyle w:val="ConsPlusNormal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9. Материально-техническая база, необходимая для проведения практики.</w:t>
      </w:r>
    </w:p>
    <w:p w:rsidR="008A20E6" w:rsidRDefault="00DB3057" w:rsidP="00B827B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</w:r>
    </w:p>
    <w:p w:rsidR="00B827B2" w:rsidRPr="00495B90" w:rsidRDefault="00B827B2" w:rsidP="00B827B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tabs>
          <w:tab w:val="left" w:pos="851"/>
        </w:tabs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По результатам практики обучающийся составляет отчет о выполнении работы в соответствии с программой практики,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Вместе с отчетом обучающийся предоставляет на кафедру оформленное предписание</w:t>
      </w:r>
      <w:r>
        <w:rPr>
          <w:rStyle w:val="aa"/>
          <w:rFonts w:ascii="Times New Roman" w:hAnsi="Times New Roman"/>
          <w:sz w:val="24"/>
          <w:szCs w:val="24"/>
        </w:rPr>
        <w:t>, индивидуальное задание и совместный рабочий график (план).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Проверка от</w:t>
      </w:r>
      <w:r w:rsidR="002E307B">
        <w:rPr>
          <w:rStyle w:val="aa"/>
          <w:rFonts w:ascii="Times New Roman" w:eastAsia="Times New Roman" w:hAnsi="Times New Roman" w:cs="Times New Roman"/>
          <w:sz w:val="24"/>
          <w:szCs w:val="24"/>
        </w:rPr>
        <w:t>чётов по производственной</w:t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 практике и проведение промежуточной аттестации проводятся в соответствии с графиком прохождения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и характеристика рассматриваются руководителем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</w:t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lastRenderedPageBreak/>
        <w:t>применения на практике полученных в период обучения теоретических знаний в соответствии с компетенциями</w:t>
      </w:r>
      <w:r>
        <w:rPr>
          <w:rStyle w:val="aa"/>
          <w:rFonts w:ascii="Times New Roman" w:hAnsi="Times New Roman"/>
          <w:sz w:val="24"/>
          <w:szCs w:val="24"/>
        </w:rPr>
        <w:t>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8A20E6" w:rsidRDefault="008A20E6" w:rsidP="004B330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jc w:val="both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620F9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10.1 Паспорт фо</w:t>
      </w:r>
      <w:r w:rsidR="002E307B">
        <w:rPr>
          <w:rStyle w:val="aa"/>
          <w:rFonts w:ascii="Times New Roman" w:hAnsi="Times New Roman"/>
          <w:b/>
          <w:bCs/>
          <w:sz w:val="24"/>
          <w:szCs w:val="24"/>
        </w:rPr>
        <w:t>нда оценочных средств по производственной (технологической)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практике</w:t>
      </w:r>
    </w:p>
    <w:tbl>
      <w:tblPr>
        <w:tblStyle w:val="TableNormal"/>
        <w:tblW w:w="10065" w:type="dxa"/>
        <w:jc w:val="right"/>
        <w:tblInd w:w="7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693"/>
        <w:gridCol w:w="2977"/>
        <w:gridCol w:w="2977"/>
      </w:tblGrid>
      <w:tr w:rsidR="004B3300" w:rsidRPr="00014A14" w:rsidTr="00CC7F04">
        <w:trPr>
          <w:trHeight w:val="452"/>
          <w:tblHeader/>
          <w:jc w:val="righ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300" w:rsidRDefault="004B3300" w:rsidP="00CC7F0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300" w:rsidRPr="00D1760A" w:rsidRDefault="004B3300" w:rsidP="00C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 w:rsidRPr="00D1760A">
              <w:rPr>
                <w:rFonts w:ascii="Times New Roman" w:hAnsi="Times New Roman"/>
                <w:sz w:val="20"/>
                <w:szCs w:val="20"/>
                <w:lang w:eastAsia="en-US"/>
              </w:rPr>
              <w:t>од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300" w:rsidRPr="00014A14" w:rsidRDefault="004B3300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300" w:rsidRPr="00D1760A" w:rsidRDefault="004B3300" w:rsidP="00C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300" w:rsidRPr="00014A14" w:rsidRDefault="004B3300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 w:rsidRPr="00F8420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B3300" w:rsidRDefault="004B3300" w:rsidP="004B3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B330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теоретико-методологические подходы к изучению социального взаимодействия, цели, основы и методы командной работы для осуществления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1317DD" w:rsidRDefault="00941DC2" w:rsidP="00BD52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BD52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«Общие выводы по итогам практики»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B3300" w:rsidRDefault="004B3300" w:rsidP="004B3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достигать профессиональные цели в процессе социального взаимодействия, в том числе в рамках командной работы; осознавать свою роль в команде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941DC2" w:rsidRDefault="00941DC2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практики», «Общие выводы по итогам практики»</w:t>
            </w:r>
          </w:p>
        </w:tc>
      </w:tr>
      <w:tr w:rsidR="004B3300" w:rsidRPr="00014A14" w:rsidTr="000E0101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B3300" w:rsidRDefault="004B3300" w:rsidP="004B3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организации и осуществления межличностного взаимодействия социального работника и получателей социальных услуг, реализовывать свою роль в полипрофессиональной команде для достижения поставленных профессиональных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101" w:rsidRDefault="00A23984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практики», «Общие выводы по итогам практики»</w:t>
            </w:r>
          </w:p>
          <w:p w:rsidR="000E0101" w:rsidRPr="000E0101" w:rsidRDefault="000E0101" w:rsidP="000E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101" w:rsidRDefault="000E0101" w:rsidP="000E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00" w:rsidRPr="000E0101" w:rsidRDefault="000E0101" w:rsidP="000E0101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основные принципы социальной диагностики и правовые основы ее реализации;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различные типы клиентов социальной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906627" w:rsidRDefault="00A23984" w:rsidP="00BD52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BD52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определять потребности граждан в различных социальных услугах и иных мерах социальной поддержки.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5615D2" w:rsidRDefault="00A23984" w:rsidP="00A23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77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методов диагностики социальной ситуации клиента.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5615D2" w:rsidRDefault="00A23984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. Нижнего Новгорода, предоставляющих услуги гражданам, оказавшимся в 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lastRenderedPageBreak/>
              <w:t>трудной жизненной ситуации»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Default="004E7A44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31A">
              <w:rPr>
                <w:rFonts w:ascii="Times New Roman" w:hAnsi="Times New Roman" w:cs="Times New Roman"/>
                <w:sz w:val="20"/>
                <w:szCs w:val="20"/>
              </w:rPr>
              <w:t>Способен к планированию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планирования, прогнозирования и профилактики;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типы социальных услуг, доступных нуждающимся в социальном сопровождении, социальной поддержке и социальной помощи.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096554" w:rsidRDefault="00F25064" w:rsidP="00BD52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BD52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</w:t>
            </w:r>
            <w:r w:rsidR="00A2398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A23984"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="00A23984"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по предоставлению социальных услуг и иных мер социальной поддержки и социальной помощи.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096554" w:rsidRDefault="00F25064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97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прогнозирования и профилактики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096554" w:rsidRDefault="00F25064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«Общие выводы по итогам практики»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социального управления и менеджмента в социальной сфере;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правовые основы предоставления социальных услуг населению;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ржке и социальном сопровождении.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906627" w:rsidRDefault="00F25064" w:rsidP="00BD52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BD52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 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4B3300" w:rsidRPr="00014A14" w:rsidTr="00F25064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реализовывать деятельность по предоставлению социальных услуг и иных мер социальной поддержки в соответствии с требованиями социального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дательства РФ.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096554" w:rsidRDefault="00F25064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4B3300" w:rsidRPr="00014A14" w:rsidTr="001E4EB4">
        <w:tblPrEx>
          <w:shd w:val="clear" w:color="auto" w:fill="CED7E7"/>
        </w:tblPrEx>
        <w:trPr>
          <w:trHeight w:val="2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организации и администрирования деятельности социальных служб и организаций.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F25064" w:rsidRDefault="00F25064" w:rsidP="00BD52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BD52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«Дневник практики»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A310AB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A310AB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4: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A310AB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4B3300" w:rsidRDefault="004B3300" w:rsidP="00CC7F0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1317DD" w:rsidRDefault="004B3300" w:rsidP="00CC7F04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оценки качества жизни различных групп населения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эффективности социальных услуг;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A310AB" w:rsidRDefault="00F25064" w:rsidP="00BD52EA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BD52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 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4B3300" w:rsidRPr="00014A14" w:rsidTr="002E307B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Pr="00A310AB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1317DD" w:rsidRDefault="004B3300" w:rsidP="00CC7F04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практике знания нормативно-правовых актов, регламентирующих соответствие мер социальной поддержки нуждающихся граждан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полученные в ходе исследований результаты, анализировать данные 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ффективности социальной работы;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оценивать качество, эффективность деятельности учреждений социального обслуживания населения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предоставления социальных услуг.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A310AB" w:rsidRDefault="00F25064" w:rsidP="00CC7F04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A310AB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Default="004B3300" w:rsidP="00CC7F04">
            <w:pPr>
              <w:pStyle w:val="a9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стандартизации;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A310AB" w:rsidRDefault="00F25064" w:rsidP="00CC7F04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, «Общие выводы по итогам практики»</w:t>
            </w:r>
          </w:p>
        </w:tc>
      </w:tr>
      <w:tr w:rsidR="004B3300" w:rsidRPr="00014A14" w:rsidTr="001E4EB4">
        <w:tblPrEx>
          <w:shd w:val="clear" w:color="auto" w:fill="CED7E7"/>
        </w:tblPrEx>
        <w:trPr>
          <w:trHeight w:val="107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A310AB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A310AB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A310AB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к осуществлению прогнозирования, проектирования и моделирования процессов, направленных на улучшение 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жизнедеятельности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1317DD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A310AB" w:rsidRDefault="003B049B" w:rsidP="00BD52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</w:t>
            </w:r>
            <w:r w:rsidR="007927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оди</w:t>
            </w:r>
            <w:r w:rsidR="00BD52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 w:rsidR="007927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Pr="00A310AB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A310AB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1317DD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пользоваться методами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A310AB" w:rsidRDefault="003B049B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«Дневник практики», 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«Общие выводы по итогам практики»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A310AB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A310AB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1317DD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1317DD" w:rsidRDefault="003B049B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«Дневник практики», 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«Общие выводы по итогам практики»</w:t>
            </w:r>
          </w:p>
        </w:tc>
      </w:tr>
    </w:tbl>
    <w:p w:rsidR="008A20E6" w:rsidRDefault="008A20E6" w:rsidP="008F1672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6791E" w:rsidRDefault="00E6791E" w:rsidP="00E679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6791E" w:rsidRDefault="00E6791E" w:rsidP="00E6791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6791E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1134" w:right="850" w:bottom="1134" w:left="1134" w:header="170" w:footer="170" w:gutter="0"/>
          <w:cols w:space="720"/>
          <w:titlePg/>
        </w:sectPr>
      </w:pPr>
    </w:p>
    <w:tbl>
      <w:tblPr>
        <w:tblStyle w:val="TableNormal"/>
        <w:tblW w:w="151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4"/>
        <w:gridCol w:w="2210"/>
        <w:gridCol w:w="1974"/>
        <w:gridCol w:w="1832"/>
        <w:gridCol w:w="1831"/>
        <w:gridCol w:w="1832"/>
        <w:gridCol w:w="1973"/>
        <w:gridCol w:w="1939"/>
      </w:tblGrid>
      <w:tr w:rsidR="00E6791E" w:rsidRPr="003919B7" w:rsidTr="00CC7F04">
        <w:trPr>
          <w:trHeight w:val="221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Индикаторы компетенции</w:t>
            </w:r>
          </w:p>
        </w:tc>
        <w:tc>
          <w:tcPr>
            <w:tcW w:w="13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6791E" w:rsidRPr="003919B7" w:rsidTr="006E07EE">
        <w:trPr>
          <w:trHeight w:val="440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1E" w:rsidRPr="003919B7" w:rsidRDefault="00E6791E" w:rsidP="00CC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плохо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4B75FF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E6791E"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еудовлетворительно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очень хорошо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превосходно</w:t>
            </w:r>
          </w:p>
        </w:tc>
      </w:tr>
      <w:tr w:rsidR="00E6791E" w:rsidRPr="003919B7" w:rsidTr="00CC7F04">
        <w:trPr>
          <w:trHeight w:val="221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1E" w:rsidRPr="003919B7" w:rsidRDefault="00E6791E" w:rsidP="00CC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не зачтено</w:t>
            </w:r>
          </w:p>
        </w:tc>
        <w:tc>
          <w:tcPr>
            <w:tcW w:w="9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Зачтено</w:t>
            </w:r>
          </w:p>
        </w:tc>
      </w:tr>
      <w:tr w:rsidR="00E6791E" w:rsidRPr="003919B7" w:rsidTr="006E07EE">
        <w:trPr>
          <w:trHeight w:val="3033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Полнота знаний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E6791E" w:rsidRPr="003919B7" w:rsidTr="006E07EE">
        <w:trPr>
          <w:trHeight w:val="2737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E6791E" w:rsidRPr="003919B7" w:rsidTr="006E07EE">
        <w:trPr>
          <w:trHeight w:val="1876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навыков</w:t>
            </w:r>
          </w:p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(владение опытом)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Имеется минимальный </w:t>
            </w:r>
          </w:p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навыки </w:t>
            </w:r>
          </w:p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E6791E" w:rsidRPr="003919B7" w:rsidTr="006E07EE">
        <w:trPr>
          <w:trHeight w:val="2948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Мотивация(личностное отношение)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ая активность и мотивация слабо</w:t>
            </w: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выражены, готовность решать поставленные  задачи качественно отсутствует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ность и мотивация низкие, слабо</w:t>
            </w: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выражены, стремление решать задачи на низком уровне качества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E6791E" w:rsidRPr="003919B7" w:rsidTr="006E07EE">
        <w:trPr>
          <w:trHeight w:val="4608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6791E" w:rsidRPr="003919B7" w:rsidTr="006E07EE">
        <w:trPr>
          <w:trHeight w:val="660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Нулевой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Очень высокий</w:t>
            </w:r>
          </w:p>
        </w:tc>
      </w:tr>
      <w:tr w:rsidR="00E6791E" w:rsidRPr="003919B7" w:rsidTr="00CC7F04">
        <w:trPr>
          <w:trHeight w:val="217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1E" w:rsidRPr="003919B7" w:rsidRDefault="00E6791E" w:rsidP="00CC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4B75FF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</w:t>
            </w:r>
            <w:r w:rsidR="00E6791E"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изкий</w:t>
            </w:r>
          </w:p>
        </w:tc>
        <w:tc>
          <w:tcPr>
            <w:tcW w:w="9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Достаточный</w:t>
            </w:r>
          </w:p>
        </w:tc>
      </w:tr>
    </w:tbl>
    <w:p w:rsidR="00E6791E" w:rsidRDefault="00E6791E" w:rsidP="00E679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6791E" w:rsidSect="00CC7F04">
          <w:pgSz w:w="16840" w:h="11900" w:orient="landscape"/>
          <w:pgMar w:top="1134" w:right="1134" w:bottom="426" w:left="1134" w:header="170" w:footer="170" w:gutter="0"/>
          <w:cols w:space="720"/>
          <w:titlePg/>
        </w:sectPr>
      </w:pPr>
    </w:p>
    <w:p w:rsidR="008A20E6" w:rsidRDefault="00DB3057" w:rsidP="00941DC2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lastRenderedPageBreak/>
        <w:t>Критерии итоговой оценки результатов практики</w:t>
      </w:r>
    </w:p>
    <w:p w:rsidR="008A20E6" w:rsidRDefault="008A20E6" w:rsidP="00941DC2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 w:rsidP="00941DC2">
      <w:pPr>
        <w:pStyle w:val="ab"/>
        <w:widowControl w:val="0"/>
        <w:spacing w:before="0" w:after="0" w:line="240" w:lineRule="auto"/>
        <w:ind w:firstLine="709"/>
        <w:jc w:val="both"/>
      </w:pPr>
      <w:r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умений.</w:t>
      </w:r>
    </w:p>
    <w:p w:rsidR="008A20E6" w:rsidRDefault="008A20E6" w:rsidP="007A6A24">
      <w:pPr>
        <w:pStyle w:val="ab"/>
        <w:widowControl w:val="0"/>
        <w:spacing w:before="0" w:after="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7448"/>
      </w:tblGrid>
      <w:tr w:rsidR="00E6791E" w:rsidRPr="00E6791E" w:rsidTr="00E6791E">
        <w:trPr>
          <w:trHeight w:val="12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Уровень подготовки</w:t>
            </w:r>
          </w:p>
        </w:tc>
      </w:tr>
      <w:tr w:rsidR="00E6791E" w:rsidRPr="00E6791E" w:rsidTr="00E6791E">
        <w:trPr>
          <w:trHeight w:val="33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Превосходно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E6791E" w:rsidRPr="00E6791E" w:rsidTr="00E6791E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высокий уровень подготовки.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</w:t>
            </w:r>
            <w:r w:rsidR="000E010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E6791E" w:rsidRPr="00E6791E" w:rsidTr="00E6791E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хорошую подготовку.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 с незначительными неточностями, активно работал в</w:t>
            </w:r>
            <w:r w:rsidR="000E010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E6791E" w:rsidRPr="00E6791E" w:rsidTr="00E6791E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активно работал в</w:t>
            </w:r>
            <w:r w:rsidR="000E010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E6791E" w:rsidRPr="00E6791E" w:rsidTr="00E6791E">
        <w:trPr>
          <w:trHeight w:val="284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имел пропуски в течение  периода практики</w:t>
            </w:r>
            <w:r w:rsidR="000E010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E6791E" w:rsidRPr="00E6791E" w:rsidTr="00E6791E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0E0101">
            <w:pPr>
              <w:pStyle w:val="af1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6791E">
              <w:rPr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</w:t>
            </w:r>
            <w:r w:rsidR="000E0101">
              <w:rPr>
                <w:rFonts w:ascii="Times New Roman" w:hAnsi="Times New Roman"/>
                <w:sz w:val="20"/>
                <w:szCs w:val="20"/>
              </w:rPr>
              <w:t>енного на прохождение практики.</w:t>
            </w:r>
          </w:p>
        </w:tc>
      </w:tr>
      <w:tr w:rsidR="00E6791E" w:rsidRPr="00E6791E" w:rsidTr="00E6791E">
        <w:trPr>
          <w:trHeight w:val="298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6E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</w:t>
            </w:r>
            <w:r w:rsidR="000E0101">
              <w:rPr>
                <w:rFonts w:ascii="Times New Roman" w:hAnsi="Times New Roman"/>
                <w:sz w:val="20"/>
                <w:szCs w:val="20"/>
                <w:lang w:eastAsia="en-US"/>
              </w:rPr>
              <w:t>ответ на вопросы собеседования.</w:t>
            </w:r>
          </w:p>
        </w:tc>
      </w:tr>
    </w:tbl>
    <w:p w:rsidR="00E6791E" w:rsidRDefault="00E6791E">
      <w:pPr>
        <w:pStyle w:val="ab"/>
        <w:widowControl w:val="0"/>
        <w:spacing w:before="0" w:after="0"/>
        <w:jc w:val="both"/>
      </w:pPr>
    </w:p>
    <w:p w:rsidR="000E0101" w:rsidRDefault="000E0101" w:rsidP="000E0101">
      <w:pPr>
        <w:pStyle w:val="ab"/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Style w:val="aa"/>
          <w:b/>
          <w:bCs/>
        </w:rPr>
      </w:pPr>
      <w:r>
        <w:rPr>
          <w:rStyle w:val="aa"/>
          <w:b/>
          <w:bCs/>
        </w:rPr>
        <w:t>10.2. Перечень контрольных заданий и иных материалов, необходимых для оценки знаний, умений, навыков и опыта деятельности</w:t>
      </w:r>
    </w:p>
    <w:p w:rsidR="000E0101" w:rsidRDefault="000E0101" w:rsidP="000E0101">
      <w:pPr>
        <w:tabs>
          <w:tab w:val="left" w:pos="709"/>
        </w:tabs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E0101" w:rsidRDefault="000E0101" w:rsidP="000E0101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10.2.1. Требования к отчету по практике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Основное содержание портфолио должно быть изложено не более чем на 50 машинописных страницах.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Структурными элементами портфолио являются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Титульный лист;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Оглавление;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Основная часть;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Общие выводы по итогам практики;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Список используемой литературы;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Приложения.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101" w:rsidRDefault="000E0101" w:rsidP="000E010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Титульный лист (образец титульного листа представлен в Приложении 4).</w:t>
      </w:r>
    </w:p>
    <w:p w:rsidR="000E0101" w:rsidRDefault="000E0101" w:rsidP="000E010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Оглавление </w:t>
      </w:r>
      <w:r>
        <w:rPr>
          <w:rStyle w:val="aa"/>
          <w:rFonts w:ascii="Times New Roman" w:hAnsi="Times New Roman"/>
          <w:sz w:val="24"/>
          <w:szCs w:val="24"/>
        </w:rPr>
        <w:t xml:space="preserve">(образец оформления оглавления представлен в Приложении 5) с </w:t>
      </w:r>
      <w:r>
        <w:rPr>
          <w:rStyle w:val="aa"/>
          <w:rFonts w:ascii="Times New Roman" w:hAnsi="Times New Roman"/>
          <w:sz w:val="24"/>
          <w:szCs w:val="24"/>
        </w:rPr>
        <w:lastRenderedPageBreak/>
        <w:t>обозначением номеров страниц.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Основная часть состоит из нескольких разделов</w:t>
      </w:r>
      <w:r>
        <w:rPr>
          <w:rStyle w:val="aa"/>
          <w:rFonts w:ascii="Times New Roman" w:hAnsi="Times New Roman"/>
          <w:sz w:val="24"/>
          <w:szCs w:val="24"/>
        </w:rPr>
        <w:t>. Количество разделов и их содержание определяются видом и типом практики.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Список используемой литературы</w:t>
      </w:r>
      <w:r>
        <w:rPr>
          <w:rStyle w:val="aa"/>
          <w:rFonts w:ascii="Times New Roman" w:hAnsi="Times New Roman"/>
          <w:sz w:val="24"/>
          <w:szCs w:val="24"/>
        </w:rPr>
        <w:t>, просмотренной в процессе практики и использованной для написания отчета, может также включаться в общую структуру отчета. Оформляется по стандартным библиографическим требованиям.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Приложения включают в себя документы</w:t>
      </w:r>
      <w:r>
        <w:rPr>
          <w:rStyle w:val="aa"/>
          <w:rFonts w:ascii="Times New Roman" w:hAnsi="Times New Roman"/>
          <w:sz w:val="24"/>
          <w:szCs w:val="24"/>
        </w:rPr>
        <w:t>, использовавшиеся студентом в процессе практики или материалы, которые он исследовал. Каждое приложение начинается с новой страницы. В правом верхнем углу листа пишется Приложение 1 и т.д.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 написании отчета по практике необходимо соблюдать следующие правила оформ</w:t>
      </w:r>
      <w:r>
        <w:rPr>
          <w:rStyle w:val="aa"/>
          <w:rFonts w:ascii="Times New Roman" w:hAnsi="Times New Roman"/>
          <w:sz w:val="24"/>
          <w:szCs w:val="24"/>
        </w:rPr>
        <w:t>ления:</w:t>
      </w:r>
    </w:p>
    <w:p w:rsidR="000E0101" w:rsidRDefault="000E0101" w:rsidP="000E010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предоставляется в печатном виде</w:t>
      </w:r>
      <w:r>
        <w:rPr>
          <w:rStyle w:val="aa"/>
          <w:rFonts w:ascii="Times New Roman" w:hAnsi="Times New Roman"/>
          <w:sz w:val="24"/>
          <w:szCs w:val="24"/>
        </w:rPr>
        <w:t xml:space="preserve">, печатается на принтере на одной стороне листа белой односортной бумаги формата А4, оборотная сторона остается чистой. Стандартный текст печатается через полуторный интервал, шрифт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TimesNewRoman</w:t>
      </w:r>
      <w:r>
        <w:rPr>
          <w:rStyle w:val="aa"/>
          <w:rFonts w:ascii="Times New Roman" w:hAnsi="Times New Roman"/>
          <w:sz w:val="24"/>
          <w:szCs w:val="24"/>
        </w:rPr>
        <w:t>, 14-й кегль, поля: слева – 3 см, справа 1,5 см, сверху и снизу – 2 см. Все листы должны быть пронумерованы. Все страницы отчета нумеруются по порядку от титульного листа до последней страницы, на титульном листе номер страницы не ставится. Номера страниц начинают проставлять с оглавления, начиная с цифры 2, вверху листа по центру.</w:t>
      </w:r>
    </w:p>
    <w:p w:rsidR="000E0101" w:rsidRPr="001B231F" w:rsidRDefault="000E0101" w:rsidP="000E010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  <w:t>Дополнительные требования к оформлению: в начале каждого абзаца ставится отступ 1,25 от левого края (абзацный отступ); интервалы после абзацев удаляются; выравнивание текста по ширине; жирный шрифт используется только для заголовков (в тексте жирных шрифт не допускается).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Каждый раздел отчета начинается с новой страницы</w:t>
      </w:r>
      <w:r>
        <w:rPr>
          <w:rStyle w:val="aa"/>
          <w:rFonts w:ascii="Times New Roman" w:hAnsi="Times New Roman"/>
          <w:sz w:val="24"/>
          <w:szCs w:val="24"/>
        </w:rPr>
        <w:t>. Заголовки структурных элементов печатаются прописными буквами/ жирным шрифтом и располагаются по центру страницы. Точки в конце заголовков не ставятся, заголовки не подчеркиваются. Переносы слов во всех заголовках не допускаются.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Цифровой материал выполняется в виде таблицы</w:t>
      </w:r>
      <w:r>
        <w:rPr>
          <w:rStyle w:val="aa"/>
          <w:rFonts w:ascii="Times New Roman" w:hAnsi="Times New Roman"/>
          <w:sz w:val="24"/>
          <w:szCs w:val="24"/>
        </w:rPr>
        <w:t>. Каждая таблица должна иметь свой порядковый номер и название. Название таблицы располагается по центру. В тексте обязательно должна быть сделана ссылка на нее.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Нумерация рисунков допускается сквозная по всему отчету</w:t>
      </w:r>
      <w:r>
        <w:rPr>
          <w:rStyle w:val="aa"/>
          <w:rFonts w:ascii="Times New Roman" w:hAnsi="Times New Roman"/>
          <w:sz w:val="24"/>
          <w:szCs w:val="24"/>
        </w:rPr>
        <w:t>. Необходимо помнить, что в отчете должен быть использован один принцип нумерации таблиц и рисунков. Название рисунка в отличие от заголовка таблицы располагают под рисунком по центру.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Ссылки на литературу можно оформлять одним из двух способов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1. в квадратных скобках, с указанием номера источника в списке литературы и страниц;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2. подстрочные ссылки, которые располагаются внизу страницы под чертой.</w:t>
      </w:r>
    </w:p>
    <w:p w:rsidR="000E0101" w:rsidRPr="00F319E4" w:rsidRDefault="000E0101" w:rsidP="000E0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Список используемой</w:t>
      </w:r>
      <w:r w:rsidRPr="00F319E4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sz w:val="24"/>
          <w:szCs w:val="24"/>
        </w:rPr>
        <w:t xml:space="preserve"> может состоять</w:t>
      </w:r>
      <w:r w:rsidRPr="00F319E4">
        <w:rPr>
          <w:rFonts w:ascii="Times New Roman" w:hAnsi="Times New Roman" w:cs="Times New Roman"/>
          <w:sz w:val="24"/>
          <w:szCs w:val="24"/>
        </w:rPr>
        <w:t xml:space="preserve"> из трех рубрик, которые располагаются в следующем порядке:</w:t>
      </w:r>
    </w:p>
    <w:p w:rsidR="000E0101" w:rsidRPr="00F319E4" w:rsidRDefault="000E0101" w:rsidP="009A22B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Официальные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(нормативно-правовые акты)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0E0101" w:rsidRPr="00F319E4" w:rsidRDefault="000E0101" w:rsidP="009A22B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источники: учебники, учебные пособия, монографии, статьи (в т.ч. газетные)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0E0101" w:rsidRPr="00F319E4" w:rsidRDefault="000E0101" w:rsidP="009A22B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 (например, официальные страницы учреждений и ведомств)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0E0101" w:rsidRDefault="000E0101" w:rsidP="000E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 xml:space="preserve">Внутри рубрик материалы располагаются строго по алфавиту (сначала на русском, затем на иностранных языках по фамилиям авторов либо по названию сочинений, если автор не указан). </w:t>
      </w:r>
      <w:r>
        <w:rPr>
          <w:rFonts w:ascii="Times New Roman" w:hAnsi="Times New Roman" w:cs="Times New Roman"/>
          <w:sz w:val="24"/>
          <w:szCs w:val="24"/>
        </w:rPr>
        <w:t>В библиографическом описании источников, доступ к которым осуществляется через электронные ресурсы, или же сами электронные ресурсы указываются раздел (название страницы/ источника), затем название электронного ресурса, затем ссылка на ресурс и дата обращения к нему.</w:t>
      </w:r>
    </w:p>
    <w:p w:rsidR="000E0101" w:rsidRPr="00F319E4" w:rsidRDefault="000E0101" w:rsidP="000E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Список литературы имеет порядковую нумерацию.</w:t>
      </w:r>
    </w:p>
    <w:p w:rsidR="000E0101" w:rsidRPr="00EA2F41" w:rsidRDefault="000E0101" w:rsidP="000E0101">
      <w:pPr>
        <w:pStyle w:val="ac"/>
        <w:spacing w:after="0" w:line="240" w:lineRule="auto"/>
        <w:ind w:firstLine="720"/>
        <w:jc w:val="both"/>
        <w:rPr>
          <w:b w:val="0"/>
          <w:i/>
        </w:rPr>
      </w:pPr>
      <w:bookmarkStart w:id="0" w:name="_Hlk404183275"/>
      <w:r w:rsidRPr="00EA2F41">
        <w:rPr>
          <w:b w:val="0"/>
          <w:i/>
        </w:rPr>
        <w:t>Официальные документы</w:t>
      </w:r>
    </w:p>
    <w:p w:rsidR="000E0101" w:rsidRPr="00EA2F41" w:rsidRDefault="000E0101" w:rsidP="000E0101">
      <w:pPr>
        <w:pStyle w:val="af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2F41">
        <w:rPr>
          <w:rFonts w:ascii="Times New Roman" w:hAnsi="Times New Roman"/>
          <w:sz w:val="24"/>
          <w:szCs w:val="24"/>
        </w:rPr>
        <w:t xml:space="preserve">1.ФЗ от 29.12.06 г. № 256-ФЗ «О дополнительных мерах государственной поддержки семей, имеющих детей» // Официальный сайт компании «Консультант Плюс». [Электронный </w:t>
      </w:r>
      <w:r w:rsidRPr="00EA2F41">
        <w:rPr>
          <w:rFonts w:ascii="Times New Roman" w:hAnsi="Times New Roman"/>
          <w:sz w:val="24"/>
          <w:szCs w:val="24"/>
        </w:rPr>
        <w:lastRenderedPageBreak/>
        <w:t>ресурс]. Доступ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через</w:t>
      </w:r>
      <w:r w:rsidRPr="000D0E5F">
        <w:rPr>
          <w:rFonts w:ascii="Times New Roman" w:hAnsi="Times New Roman"/>
          <w:sz w:val="24"/>
          <w:szCs w:val="24"/>
        </w:rPr>
        <w:t xml:space="preserve">: </w:t>
      </w:r>
      <w:hyperlink r:id="rId19" w:history="1"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consultant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online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?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req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 xml:space="preserve">= 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doc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LAW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n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=149064</w:t>
        </w:r>
      </w:hyperlink>
      <w:r w:rsidRPr="000D0E5F">
        <w:rPr>
          <w:rStyle w:val="a4"/>
          <w:rFonts w:ascii="Times New Roman" w:hAnsi="Times New Roman"/>
          <w:sz w:val="24"/>
          <w:szCs w:val="24"/>
        </w:rPr>
        <w:t>.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z w:val="24"/>
          <w:szCs w:val="24"/>
        </w:rPr>
        <w:t>ата обращения: 11.05.2020 г.</w:t>
      </w:r>
      <w:r w:rsidRPr="00EA2F41">
        <w:rPr>
          <w:rFonts w:ascii="Times New Roman" w:hAnsi="Times New Roman"/>
          <w:sz w:val="24"/>
          <w:szCs w:val="24"/>
        </w:rPr>
        <w:t>).</w:t>
      </w:r>
    </w:p>
    <w:p w:rsidR="000E0101" w:rsidRPr="00EA2F41" w:rsidRDefault="000E0101" w:rsidP="000E010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Монографии и с</w:t>
      </w:r>
      <w:r w:rsidRPr="00EA2F41">
        <w:rPr>
          <w:rFonts w:ascii="Times New Roman" w:hAnsi="Times New Roman" w:cs="Times New Roman"/>
          <w:bCs/>
          <w:i/>
          <w:sz w:val="24"/>
          <w:szCs w:val="24"/>
        </w:rPr>
        <w:t>татьи</w:t>
      </w:r>
    </w:p>
    <w:p w:rsidR="000E0101" w:rsidRDefault="000E0101" w:rsidP="000E0101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 w:rsidRPr="00EA2F41">
        <w:rPr>
          <w:b w:val="0"/>
        </w:rPr>
        <w:t>2. Алексеева Л.С. О насилии над детьми в семье // Социологические исследования. – 2003. – №4. – С. 78-85.</w:t>
      </w:r>
    </w:p>
    <w:p w:rsidR="000E0101" w:rsidRPr="00EA2F41" w:rsidRDefault="000E0101" w:rsidP="000E0101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>
        <w:rPr>
          <w:b w:val="0"/>
        </w:rPr>
        <w:t xml:space="preserve">3. </w:t>
      </w:r>
      <w:r w:rsidRPr="00EA2F41">
        <w:rPr>
          <w:b w:val="0"/>
        </w:rPr>
        <w:t>Добреньков, В.И. Социология: В 3 т. Т. 1: Методология и история / В.И. Добреньков, А.И. Кравченко. – М.: ИНФРА</w:t>
      </w:r>
      <w:r w:rsidRPr="00EA2F41">
        <w:rPr>
          <w:b w:val="0"/>
        </w:rPr>
        <w:sym w:font="Symbol" w:char="F0D7"/>
      </w:r>
      <w:r>
        <w:rPr>
          <w:b w:val="0"/>
        </w:rPr>
        <w:t xml:space="preserve">М, 2000. – 400 с. </w:t>
      </w:r>
      <w:r w:rsidRPr="00EA2F41">
        <w:rPr>
          <w:b w:val="0"/>
          <w:lang w:val="en-US"/>
        </w:rPr>
        <w:t>ISBN</w:t>
      </w:r>
      <w:r w:rsidRPr="00EA2F41">
        <w:rPr>
          <w:b w:val="0"/>
        </w:rPr>
        <w:t xml:space="preserve"> 5-16-000363-0.</w:t>
      </w:r>
    </w:p>
    <w:p w:rsidR="000E0101" w:rsidRPr="00EA2F41" w:rsidRDefault="000E0101" w:rsidP="000E0101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  <w:i/>
        </w:rPr>
      </w:pPr>
      <w:r w:rsidRPr="00EA2F41">
        <w:rPr>
          <w:b w:val="0"/>
          <w:i/>
        </w:rPr>
        <w:t>Электронные ресурсы</w:t>
      </w:r>
    </w:p>
    <w:p w:rsidR="000E0101" w:rsidRPr="00F319E4" w:rsidRDefault="000E0101" w:rsidP="009A22BC">
      <w:pPr>
        <w:pStyle w:val="ac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</w:pPr>
      <w:r w:rsidRPr="00EA2F41">
        <w:rPr>
          <w:b w:val="0"/>
        </w:rPr>
        <w:t xml:space="preserve">Сайт Министерства внутренних дел Российской Федерации [Электронный ресурс]. </w:t>
      </w:r>
      <w:bookmarkEnd w:id="0"/>
      <w:r w:rsidRPr="00E80F24">
        <w:rPr>
          <w:b w:val="0"/>
        </w:rPr>
        <w:t xml:space="preserve">Режим доступа: </w:t>
      </w:r>
      <w:hyperlink r:id="rId20" w:history="1">
        <w:r w:rsidRPr="00E80F24">
          <w:rPr>
            <w:rStyle w:val="a4"/>
            <w:b w:val="0"/>
          </w:rPr>
          <w:t>https://мвд.рф/</w:t>
        </w:r>
      </w:hyperlink>
      <w:r>
        <w:rPr>
          <w:rStyle w:val="a4"/>
          <w:b w:val="0"/>
        </w:rPr>
        <w:t>.</w:t>
      </w:r>
      <w:r>
        <w:rPr>
          <w:b w:val="0"/>
        </w:rPr>
        <w:t xml:space="preserve"> (Д</w:t>
      </w:r>
      <w:r w:rsidRPr="00E80F24">
        <w:rPr>
          <w:b w:val="0"/>
        </w:rPr>
        <w:t>ата обращения</w:t>
      </w:r>
      <w:r>
        <w:rPr>
          <w:b w:val="0"/>
        </w:rPr>
        <w:t>: 03.05.2020 г.</w:t>
      </w:r>
      <w:r w:rsidRPr="00E80F24">
        <w:rPr>
          <w:b w:val="0"/>
        </w:rPr>
        <w:t>)</w:t>
      </w:r>
      <w:r>
        <w:rPr>
          <w:b w:val="0"/>
        </w:rPr>
        <w:t>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  <w:t>Приложения должны иметь сквозную нумерацию арабскими цифрами. Каждое приложение следует начинать с нового листа с указанием в правом верхнем углу слова «Приложение», его порядкового номера (без знака №); оно должно иметь тематический заголовок, отражающий содержание данного приложения (заголовок приложения указывается в оглавлении).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должен быть аккуратно оформлен и жестко скреплен</w:t>
      </w:r>
      <w:r>
        <w:rPr>
          <w:rStyle w:val="aa"/>
          <w:rFonts w:ascii="Times New Roman" w:hAnsi="Times New Roman"/>
          <w:sz w:val="24"/>
          <w:szCs w:val="24"/>
        </w:rPr>
        <w:t>. Материал предоставляется в скоросшивателе.</w:t>
      </w:r>
    </w:p>
    <w:p w:rsidR="008A20E6" w:rsidRDefault="008A20E6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 w:rsidP="00FB5F9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10.2.2 Задания для промежуточной аттестации </w:t>
      </w:r>
    </w:p>
    <w:p w:rsidR="00860E97" w:rsidRDefault="00860E97" w:rsidP="00FB5F9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Задания для оценк</w:t>
      </w:r>
      <w:r w:rsidR="000E0101">
        <w:rPr>
          <w:rStyle w:val="aa"/>
          <w:rFonts w:ascii="Times New Roman" w:hAnsi="Times New Roman"/>
          <w:b/>
          <w:bCs/>
          <w:sz w:val="24"/>
          <w:szCs w:val="24"/>
        </w:rPr>
        <w:t>и сформированности компетенции УК-3</w:t>
      </w:r>
    </w:p>
    <w:p w:rsidR="000E0101" w:rsidRDefault="000E0101" w:rsidP="00BD52EA">
      <w:pPr>
        <w:pStyle w:val="a9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Характеристик</w:t>
      </w:r>
      <w:r w:rsidR="00BD52EA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а учреждения, в котором проходила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производственная практика».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Полное название учреждения (в скобках указывается сокращенное название);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Адрес учреждения;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Руководитель учреждения (ФИО полностью</w:t>
      </w:r>
      <w:r w:rsidR="00FB5F9B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, должность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учреждения;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Руководитель практики в учреждении (ФИО полностью и должность);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практики в учреждении;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Цель деятельности учреждения;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Территория действия учреждения;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Ведомственная принадлежность учреждения;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Клиенты учреждения;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Режим работы учреждения;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Организационная структура учреждения (перечень отделений и краткая характеристика их деятельности с указанием видов предоставляемых учреждением услуг);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Социальные программы и проекты, реализуемые учреждением;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Сотрудничество учреждения с государственным, частным и некоммерческим сектором при реализации своей деятельности;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Финансирование деятельности учреждения (основные и дополнительные источники).</w:t>
      </w:r>
    </w:p>
    <w:p w:rsidR="00FB5F9B" w:rsidRDefault="00FB5F9B" w:rsidP="00FB5F9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Название 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раздела 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пишется по центру, жирным шрифтом, без кавычек и нумерации раздела. Далее свободный проб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ел и затем следует дата и текст раздела отчета, согласно пунктам.</w:t>
      </w:r>
    </w:p>
    <w:p w:rsidR="002E307B" w:rsidRDefault="002E307B" w:rsidP="002E30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Подраздел «Характеристика структурного подразделения учрежд</w:t>
      </w:r>
      <w:r w:rsidR="00BD52EA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ения, в котором студент проходил производственную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практику».</w:t>
      </w:r>
    </w:p>
    <w:p w:rsidR="002E307B" w:rsidRDefault="002E307B" w:rsidP="002E30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Включает:</w:t>
      </w:r>
    </w:p>
    <w:p w:rsidR="002E307B" w:rsidRDefault="002E307B" w:rsidP="002E30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Направления деятельности структурного подразделения, в котором студент проходит практику;</w:t>
      </w:r>
    </w:p>
    <w:p w:rsidR="002E307B" w:rsidRDefault="002E307B" w:rsidP="002E30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Численность и должностной состав сотрудников подразделения;</w:t>
      </w:r>
    </w:p>
    <w:p w:rsidR="002E307B" w:rsidRDefault="002E307B" w:rsidP="002E30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Должностные обязанности специалиста по социальной работе того структурного подразделения, в котором студент проходит практику;</w:t>
      </w:r>
    </w:p>
    <w:p w:rsidR="002E307B" w:rsidRPr="002E307B" w:rsidRDefault="002E307B" w:rsidP="002E30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Взаимосвязь этого структурного подразделения с другими структурными подразделениями учреждения.</w:t>
      </w:r>
    </w:p>
    <w:p w:rsidR="00860E97" w:rsidRDefault="00860E97" w:rsidP="009A22BC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«Дневник практики»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860E97" w:rsidRDefault="00860E97" w:rsidP="000E010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 дневнике фиксируется вся проделанная студентом работа в качестве практиканта по дням.</w:t>
      </w:r>
    </w:p>
    <w:p w:rsidR="00860E97" w:rsidRDefault="00860E97" w:rsidP="000E010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Дата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860E97" w:rsidRDefault="00860E97" w:rsidP="000E010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Содержание работы 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(детальное описание):</w:t>
      </w:r>
    </w:p>
    <w:p w:rsidR="00860E97" w:rsidRDefault="00860E97" w:rsidP="000E010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Комментарии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/рефлексия (мысли и чувства о проделанной </w:t>
      </w:r>
      <w:r w:rsidR="000E0101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Вами работе, работе учреждения).</w:t>
      </w:r>
    </w:p>
    <w:p w:rsidR="00860E97" w:rsidRPr="000901A9" w:rsidRDefault="002E307B" w:rsidP="009A22BC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0901A9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«Общие выводы </w:t>
      </w:r>
      <w:r w:rsidR="00860E97" w:rsidRPr="000901A9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по итогам практики».</w:t>
      </w:r>
    </w:p>
    <w:p w:rsidR="00860E97" w:rsidRDefault="00860E97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При написании итоговых выводов студент руководствуется следующими вопросами: Что я узнал о себе, моем знании предмета? Каковы мои личные профессиональные изменения? Есть ли какие-либо пробелы (дефициты) в моем профессиональном знании? Как я могу изменить это? Что прошло хорошо? Почему? Есть ли что-нибудь в этом опыте, что я могу использовать в будущем? Что шло не так хорошо? Мог я что-то сделать, чтобы предупредить это? Есть ли что-то, что я мог бы сделать иначе? Возникло ли у меня удовлетворение от опыта обучения? Если да, почему?</w:t>
      </w:r>
      <w:r w:rsidR="000E0101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Если нет, почему? 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Что благоприятствовало и что мешало (затрудняло) обучению(е)? Как вы оцениваете пройденную вами практику? Ваши пожелания.</w:t>
      </w:r>
    </w:p>
    <w:p w:rsidR="00860E97" w:rsidRDefault="00860E97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Задания для оценк</w:t>
      </w:r>
      <w:r w:rsidR="000E0101">
        <w:rPr>
          <w:rStyle w:val="aa"/>
          <w:rFonts w:ascii="Times New Roman" w:hAnsi="Times New Roman"/>
          <w:b/>
          <w:bCs/>
          <w:sz w:val="24"/>
          <w:szCs w:val="24"/>
        </w:rPr>
        <w:t xml:space="preserve">и сформированности компетенции 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>ПК-1</w:t>
      </w:r>
    </w:p>
    <w:p w:rsidR="00860E97" w:rsidRPr="00FB5F9B" w:rsidRDefault="00860E97" w:rsidP="009A22BC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«Характеристика учрежд</w:t>
      </w:r>
      <w:r w:rsidR="00BD52EA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ения, в котором проходила</w:t>
      </w:r>
      <w:r w:rsidR="00941DC2"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производственная</w:t>
      </w:r>
      <w:r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практика».</w:t>
      </w:r>
    </w:p>
    <w:p w:rsidR="00860E97" w:rsidRDefault="000E0101" w:rsidP="009A22BC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860E97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«Структура государственных и негосударственных учреждений г. Нижнего Новгорода, предоставляющих услуги гражданам, оказавшимся в трудной жизненной ситуации».</w:t>
      </w:r>
    </w:p>
    <w:p w:rsidR="00CC7F04" w:rsidRPr="00CC7F04" w:rsidRDefault="00860E97" w:rsidP="009A22BC">
      <w:pPr>
        <w:pStyle w:val="a9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Выберете конкретную категорию клиентов социальной работы (например, семьи, имеющие на воспитании детей-сирот и детей, оставшихся без попечения родителей; граждане пожилого возраста; граждане без определенного места жительства и занятий</w:t>
      </w:r>
      <w:r w:rsidR="000E0101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; многодетные семьи; семьи с одним родителем; безработные граждане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CC7F04" w:rsidRPr="00CC7F04" w:rsidRDefault="00CC7F04" w:rsidP="009A22BC">
      <w:pPr>
        <w:pStyle w:val="a9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Охарактеризуйте эту группу:</w:t>
      </w:r>
      <w:r w:rsidR="00860E97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представьте статистические данные о её представленности в Нижнем Новгороде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/ Нижегородской области</w:t>
      </w:r>
      <w:r w:rsidR="00860E97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, кратко 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представьте</w:t>
      </w:r>
      <w:r w:rsidR="00860E97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её осно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вные социальные проблемы и потребности.</w:t>
      </w:r>
    </w:p>
    <w:p w:rsidR="00CC7F04" w:rsidRPr="00CC7F04" w:rsidRDefault="00860E97" w:rsidP="009A22BC">
      <w:pPr>
        <w:pStyle w:val="a9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Назовите государственные учреждения и организации г. Нижнего Новгорода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/ Нижегородской области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, оказывающие социальную поддержку данной категории клиентов с перечислением услуг, которые им доступны в этих учреждениях, 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также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должны быть представлены общие сведения о количестве государственных учреждений Нижнего Новгорода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/ Нижегородской области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, осуществляющих работу с 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выбранной категорией населения. Должно быть дано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подробное описание не менее пяти организаций с указанием основных сведений (полное название, адрес, телефон, миссия учреждения, ведомственная принадлежность; краткая характеристика деятельности с указанием видов предоставляемых учреждением услуг); после этого подводится итог, где кратко оценивается обеспеченность выбранной категории клиентов г</w:t>
      </w:r>
      <w:r w:rsidR="00941DC2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осударственными социальны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ми услугами.</w:t>
      </w:r>
    </w:p>
    <w:p w:rsidR="00CC7F04" w:rsidRPr="00CC7F04" w:rsidRDefault="00860E97" w:rsidP="009A22BC">
      <w:pPr>
        <w:pStyle w:val="a9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Назовите негосударственные учреждения и организации г. Нижнего Новгорода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/ Нижегородской области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, оказывающие социальную поддержку данной категории клиентов с перечислением услуг, которые им доступны в этих организациях и учреждениях; охарактеризуйте 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не менее пяти негосударственных организаций по представленной выше схеме;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подведите итог, кратко оценив обеспеченность выбранной категории клиентов негосудар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ственными социальными услугами.</w:t>
      </w:r>
    </w:p>
    <w:p w:rsidR="00860E97" w:rsidRDefault="00CC7F04" w:rsidP="009A22BC">
      <w:pPr>
        <w:pStyle w:val="a9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С</w:t>
      </w:r>
      <w:r w:rsidR="00860E97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делайте общий вывод, где проанализируйте получившиеся результаты (оцените разнообразие услуг, доступность и т.д.), дайте сравнительный анализ по государственному и негосударственному секторам.</w:t>
      </w:r>
    </w:p>
    <w:p w:rsidR="00860E97" w:rsidRPr="00860E97" w:rsidRDefault="00860E97" w:rsidP="00CC7F0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ind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00"/>
        </w:rPr>
      </w:pPr>
    </w:p>
    <w:p w:rsidR="008A20E6" w:rsidRDefault="00DB3057" w:rsidP="00CC7F0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Задания для оценк</w:t>
      </w:r>
      <w:r w:rsidR="00CC7F04">
        <w:rPr>
          <w:rStyle w:val="aa"/>
          <w:rFonts w:ascii="Times New Roman" w:hAnsi="Times New Roman"/>
          <w:b/>
          <w:bCs/>
          <w:sz w:val="24"/>
          <w:szCs w:val="24"/>
        </w:rPr>
        <w:t>и сформированности компетенции ПК-2</w:t>
      </w:r>
      <w:r w:rsidR="000901A9">
        <w:rPr>
          <w:rStyle w:val="aa"/>
          <w:rFonts w:ascii="Times New Roman" w:hAnsi="Times New Roman"/>
          <w:b/>
          <w:bCs/>
          <w:sz w:val="24"/>
          <w:szCs w:val="24"/>
        </w:rPr>
        <w:t>, ПК-5.</w:t>
      </w:r>
    </w:p>
    <w:p w:rsidR="00FB5F9B" w:rsidRPr="00FB5F9B" w:rsidRDefault="00CC7F04" w:rsidP="009A22BC">
      <w:pPr>
        <w:pStyle w:val="a9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«Характеристика учреждения, в котором прох</w:t>
      </w:r>
      <w:r w:rsidR="00BD52EA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одила</w:t>
      </w:r>
      <w:r w:rsidR="00FB5F9B"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производственная практика»;</w:t>
      </w:r>
    </w:p>
    <w:p w:rsidR="00FB5F9B" w:rsidRPr="00FB5F9B" w:rsidRDefault="00CC7F04" w:rsidP="009A22BC">
      <w:pPr>
        <w:pStyle w:val="a9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«Структура государственных и негосударственных учреждений г. Нижнего </w:t>
      </w:r>
      <w:r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Новгорода, предоставляющих услуги гражданам, оказавшимся в трудной </w:t>
      </w:r>
      <w:r w:rsidR="00FB5F9B"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жизненной ситуации»;</w:t>
      </w:r>
    </w:p>
    <w:p w:rsidR="00FB5F9B" w:rsidRPr="00FB5F9B" w:rsidRDefault="00DB3057" w:rsidP="009A22BC">
      <w:pPr>
        <w:pStyle w:val="a9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66" w:hanging="357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B5F9B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«Дневник практики»</w:t>
      </w:r>
      <w:r w:rsidR="00860E97"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8A20E6" w:rsidRPr="00FB5F9B" w:rsidRDefault="000901A9" w:rsidP="009A22BC">
      <w:pPr>
        <w:pStyle w:val="a9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66" w:hanging="357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«Общие выводы</w:t>
      </w:r>
      <w:r w:rsidR="00DB3057"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по итогам практики».</w:t>
      </w:r>
    </w:p>
    <w:p w:rsidR="00FB5F9B" w:rsidRDefault="00FB5F9B" w:rsidP="002E307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</w:p>
    <w:p w:rsidR="008A20E6" w:rsidRDefault="00DB3057" w:rsidP="002E307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851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Задания для оценк</w:t>
      </w:r>
      <w:r w:rsidR="002E307B">
        <w:rPr>
          <w:rStyle w:val="aa"/>
          <w:rFonts w:ascii="Times New Roman" w:hAnsi="Times New Roman"/>
          <w:b/>
          <w:bCs/>
          <w:sz w:val="24"/>
          <w:szCs w:val="24"/>
        </w:rPr>
        <w:t>и сформированности компетенции ПК-3, ПК-4</w:t>
      </w:r>
    </w:p>
    <w:p w:rsidR="008A20E6" w:rsidRPr="00860E97" w:rsidRDefault="00DB3057" w:rsidP="009A22BC">
      <w:pPr>
        <w:pStyle w:val="a9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860E97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«Характеристика учреждения, в кот</w:t>
      </w:r>
      <w:r w:rsidR="00BD52EA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ором проходила</w:t>
      </w:r>
      <w:r w:rsidR="00941DC2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производственная</w:t>
      </w:r>
      <w:r w:rsidR="00860E97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практика»;</w:t>
      </w:r>
    </w:p>
    <w:p w:rsidR="002E307B" w:rsidRDefault="00DB3057" w:rsidP="009A22BC">
      <w:pPr>
        <w:pStyle w:val="a9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860E97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«Структура государственных и негосударственных учреждений г. Нижнего Новгорода, предоставляющих услуги гражданам, оказавшимс</w:t>
      </w:r>
      <w:r w:rsidR="00860E97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я в трудной жизненной ситуации»;</w:t>
      </w:r>
    </w:p>
    <w:p w:rsidR="008A20E6" w:rsidRPr="002E307B" w:rsidRDefault="00DB3057" w:rsidP="009A22BC">
      <w:pPr>
        <w:pStyle w:val="a9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2E307B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«Дневник практики»</w:t>
      </w:r>
      <w:r w:rsidRPr="002E307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8A20E6" w:rsidRPr="007A6A24" w:rsidRDefault="00DB3057" w:rsidP="002E30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hint="eastAsia"/>
        </w:rPr>
      </w:pPr>
      <w:r w:rsidRPr="007A6A24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7A6A24">
        <w:rPr>
          <w:rStyle w:val="aa"/>
          <w:rFonts w:ascii="Arial Unicode MS" w:hAnsi="Arial Unicode MS"/>
          <w:sz w:val="24"/>
          <w:szCs w:val="24"/>
        </w:rPr>
        <w:br w:type="page"/>
      </w:r>
    </w:p>
    <w:p w:rsidR="008A20E6" w:rsidRDefault="008A20E6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Приложение 1. Бланк индивидуального задания на практику</w:t>
      </w:r>
    </w:p>
    <w:p w:rsidR="008A20E6" w:rsidRDefault="00DB3057">
      <w:pPr>
        <w:pStyle w:val="ConsPlusNormal"/>
        <w:widowControl/>
        <w:spacing w:before="230"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A20E6" w:rsidRDefault="008A20E6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07B" w:rsidRDefault="00DB3057">
      <w:pPr>
        <w:pStyle w:val="ConsPlusNormal"/>
        <w:widowControl/>
        <w:spacing w:after="0" w:line="240" w:lineRule="auto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caps/>
          <w:sz w:val="24"/>
          <w:szCs w:val="24"/>
        </w:rPr>
        <w:t>индивидуальноЕ ЗАДАНИЕ НА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</w:t>
      </w:r>
      <w:r w:rsidR="002E307B">
        <w:rPr>
          <w:rStyle w:val="aa"/>
          <w:rFonts w:ascii="Times New Roman" w:hAnsi="Times New Roman"/>
          <w:b/>
          <w:bCs/>
          <w:sz w:val="24"/>
          <w:szCs w:val="24"/>
        </w:rPr>
        <w:t xml:space="preserve">ПРОИЗВОДСТВЕННУЮ </w:t>
      </w:r>
    </w:p>
    <w:p w:rsidR="008A20E6" w:rsidRDefault="002E307B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(ТЕХНОЛОГИЧЕСКУЮ)</w:t>
      </w:r>
      <w:r w:rsidR="00DB3057">
        <w:rPr>
          <w:rStyle w:val="aa"/>
          <w:rFonts w:ascii="Times New Roman" w:hAnsi="Times New Roman"/>
          <w:b/>
          <w:bCs/>
          <w:sz w:val="24"/>
          <w:szCs w:val="24"/>
        </w:rPr>
        <w:t xml:space="preserve"> ПРАКТИКУ </w:t>
      </w:r>
    </w:p>
    <w:p w:rsidR="008A20E6" w:rsidRDefault="008A20E6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A20E6" w:rsidRDefault="00DB3057">
      <w:pPr>
        <w:pStyle w:val="ConsPlusNormal"/>
        <w:widowControl/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Обучающийся _____________________________________________________________________</w:t>
      </w:r>
    </w:p>
    <w:p w:rsidR="008A20E6" w:rsidRDefault="00DB3057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(фамилия, имя, отчество полностью)</w:t>
      </w:r>
    </w:p>
    <w:p w:rsidR="008A20E6" w:rsidRDefault="00DB3057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Курс ________</w:t>
      </w:r>
    </w:p>
    <w:p w:rsidR="008A20E6" w:rsidRDefault="008A20E6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Факультет/ филиал/институт_________________________________________________________</w:t>
      </w:r>
    </w:p>
    <w:p w:rsidR="008A20E6" w:rsidRDefault="008A20E6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Форма обучения ___________________________________________________________________</w:t>
      </w:r>
    </w:p>
    <w:p w:rsidR="008A20E6" w:rsidRDefault="008A20E6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pStyle w:val="ConsPlusNormal"/>
        <w:widowControl/>
        <w:spacing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Направление подготовки _________________________________________________________      </w:t>
      </w:r>
    </w:p>
    <w:p w:rsidR="008A20E6" w:rsidRDefault="00DB3057">
      <w:pPr>
        <w:pStyle w:val="ConsPlusNormal"/>
        <w:widowControl/>
        <w:spacing w:before="230" w:after="0" w:line="221" w:lineRule="atLeast"/>
        <w:ind w:right="1152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A20E6" w:rsidRDefault="00DB3057">
      <w:pPr>
        <w:pStyle w:val="ConsPlusNormal"/>
        <w:widowControl/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8A20E6" w:rsidRDefault="00DB3057">
      <w:pPr>
        <w:pStyle w:val="ConsPlusNormal"/>
        <w:widowControl/>
        <w:pBdr>
          <w:bottom w:val="single" w:sz="12" w:space="0" w:color="000000"/>
        </w:pBd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0E6" w:rsidRDefault="00DB3057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задания _____________</w:t>
      </w:r>
    </w:p>
    <w:p w:rsidR="008A20E6" w:rsidRDefault="008A20E6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5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5"/>
        <w:gridCol w:w="2856"/>
        <w:gridCol w:w="3221"/>
      </w:tblGrid>
      <w:tr w:rsidR="008A20E6">
        <w:trPr>
          <w:trHeight w:val="91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A20E6" w:rsidRDefault="00DB3057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A20E6" w:rsidRDefault="008A20E6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0E6" w:rsidRDefault="00DB3057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A20E6" w:rsidRDefault="00DB3057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A20E6" w:rsidRDefault="008A20E6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0E6" w:rsidRDefault="00DB3057">
            <w:pPr>
              <w:pStyle w:val="ConsPlusNormal"/>
              <w:widowControl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8A20E6" w:rsidRDefault="008A20E6">
      <w:pPr>
        <w:pStyle w:val="ConsPlusNormal"/>
        <w:spacing w:before="144" w:after="0" w:line="240" w:lineRule="auto"/>
        <w:ind w:left="108" w:hanging="10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Согласовано:</w:t>
      </w:r>
    </w:p>
    <w:tbl>
      <w:tblPr>
        <w:tblStyle w:val="TableNormal"/>
        <w:tblW w:w="95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9"/>
        <w:gridCol w:w="2976"/>
        <w:gridCol w:w="3336"/>
      </w:tblGrid>
      <w:tr w:rsidR="008A20E6">
        <w:trPr>
          <w:trHeight w:val="121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A20E6" w:rsidRDefault="00DB3057">
            <w:pPr>
              <w:pStyle w:val="ConsPlusNormal"/>
              <w:widowControl/>
              <w:spacing w:before="144" w:after="0" w:line="250" w:lineRule="atLeast"/>
              <w:ind w:right="98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A20E6" w:rsidRDefault="008A20E6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0E6" w:rsidRDefault="00DB3057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A20E6" w:rsidRDefault="00DB3057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A20E6" w:rsidRDefault="008A20E6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0E6" w:rsidRDefault="00DB3057">
            <w:pPr>
              <w:pStyle w:val="ConsPlusNormal"/>
              <w:widowControl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A20E6" w:rsidRDefault="00DB3057">
            <w:pPr>
              <w:pStyle w:val="ConsPlusNormal"/>
              <w:widowControl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A20E6" w:rsidRDefault="007A6A24" w:rsidP="007A6A24">
      <w:pPr>
        <w:pStyle w:val="ConsPlusNormal"/>
        <w:tabs>
          <w:tab w:val="left" w:pos="930"/>
        </w:tabs>
        <w:spacing w:before="144" w:after="0" w:line="240" w:lineRule="auto"/>
        <w:ind w:left="216" w:hanging="216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A20E6" w:rsidRDefault="00DB3057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Ознакомлен:</w:t>
      </w:r>
    </w:p>
    <w:tbl>
      <w:tblPr>
        <w:tblStyle w:val="TableNormal"/>
        <w:tblW w:w="95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4"/>
        <w:gridCol w:w="3251"/>
        <w:gridCol w:w="3336"/>
      </w:tblGrid>
      <w:tr w:rsidR="008A20E6">
        <w:trPr>
          <w:trHeight w:val="61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A20E6" w:rsidRDefault="00DB3057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A20E6" w:rsidRDefault="00DB3057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</w:tcPr>
          <w:p w:rsidR="008A20E6" w:rsidRDefault="00DB3057">
            <w:pPr>
              <w:pStyle w:val="ConsPlusNormal"/>
              <w:widowControl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A20E6" w:rsidRDefault="00DB3057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A20E6" w:rsidRDefault="008A20E6">
      <w:pPr>
        <w:pStyle w:val="ConsPlusNormal"/>
        <w:spacing w:before="144" w:after="0" w:line="240" w:lineRule="auto"/>
        <w:ind w:left="216" w:hanging="216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pStyle w:val="ConsPlusNormal"/>
        <w:spacing w:before="144" w:after="0" w:line="240" w:lineRule="auto"/>
        <w:ind w:left="108" w:hanging="108"/>
        <w:jc w:val="both"/>
        <w:rPr>
          <w:rStyle w:val="aa"/>
          <w:rFonts w:ascii="Times New Roman" w:eastAsia="Times New Roman" w:hAnsi="Times New Roman" w:cs="Times New Roman"/>
        </w:rPr>
      </w:pP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Приложение 2. Бланк рабочего графика (плана) проведения практики</w:t>
      </w:r>
    </w:p>
    <w:p w:rsidR="008A20E6" w:rsidRDefault="008A20E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A20E6" w:rsidRDefault="00DB3057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6"/>
          <w:szCs w:val="26"/>
        </w:rPr>
        <w:t>Совместный Рабочий график (план) проведения практики</w:t>
      </w:r>
    </w:p>
    <w:p w:rsidR="008A20E6" w:rsidRDefault="008A20E6">
      <w:pPr>
        <w:pStyle w:val="ac"/>
        <w:spacing w:after="120"/>
      </w:pPr>
    </w:p>
    <w:p w:rsidR="008A20E6" w:rsidRDefault="00DB3057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A20E6" w:rsidRDefault="00DB3057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Форма обучения:  _____________________________________________________________</w:t>
      </w:r>
    </w:p>
    <w:p w:rsidR="008A20E6" w:rsidRDefault="00DB3057">
      <w:pPr>
        <w:pStyle w:val="ac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Факультет/филиал/институт_____________________________________________________</w:t>
      </w:r>
    </w:p>
    <w:p w:rsidR="008A20E6" w:rsidRDefault="00DB3057">
      <w:pPr>
        <w:pStyle w:val="ac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 xml:space="preserve">Направление подготовки _______________________________________________________         </w:t>
      </w:r>
    </w:p>
    <w:p w:rsidR="008A20E6" w:rsidRDefault="00DB3057">
      <w:pPr>
        <w:pStyle w:val="ac"/>
        <w:tabs>
          <w:tab w:val="left" w:pos="1835"/>
          <w:tab w:val="left" w:pos="3346"/>
          <w:tab w:val="left" w:pos="6672"/>
        </w:tabs>
        <w:ind w:right="116"/>
        <w:jc w:val="both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Курс: ______</w:t>
      </w:r>
      <w:r>
        <w:rPr>
          <w:rStyle w:val="aa"/>
          <w:b w:val="0"/>
          <w:bCs w:val="0"/>
        </w:rPr>
        <w:tab/>
      </w:r>
    </w:p>
    <w:p w:rsidR="008A20E6" w:rsidRDefault="00DB3057">
      <w:pPr>
        <w:pStyle w:val="ac"/>
        <w:spacing w:before="120" w:after="120"/>
        <w:rPr>
          <w:rStyle w:val="aa"/>
          <w:b w:val="0"/>
          <w:bCs w:val="0"/>
        </w:rPr>
      </w:pPr>
      <w:r>
        <w:t>Место прохождения практики</w:t>
      </w:r>
      <w:r>
        <w:rPr>
          <w:rStyle w:val="aa"/>
          <w:b w:val="0"/>
          <w:bCs w:val="0"/>
        </w:rPr>
        <w:t xml:space="preserve"> ___</w:t>
      </w:r>
      <w:r>
        <w:rPr>
          <w:rStyle w:val="aa"/>
          <w:b w:val="0"/>
          <w:bCs w:val="0"/>
          <w:u w:val="single"/>
        </w:rPr>
        <w:t>___________________________________________</w:t>
      </w:r>
      <w:r>
        <w:rPr>
          <w:rStyle w:val="aa"/>
          <w:b w:val="0"/>
          <w:bCs w:val="0"/>
        </w:rPr>
        <w:t xml:space="preserve">___ </w:t>
      </w:r>
    </w:p>
    <w:p w:rsidR="008A20E6" w:rsidRDefault="00DB3057">
      <w:pPr>
        <w:pStyle w:val="ac"/>
        <w:tabs>
          <w:tab w:val="left" w:pos="8992"/>
        </w:tabs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Руководитель практики от ННГУ _</w:t>
      </w:r>
      <w:r>
        <w:rPr>
          <w:rStyle w:val="aa"/>
          <w:b w:val="0"/>
          <w:bCs w:val="0"/>
          <w:u w:val="single"/>
        </w:rPr>
        <w:t>_______________________________________________</w:t>
      </w:r>
    </w:p>
    <w:p w:rsidR="008A20E6" w:rsidRDefault="00DB3057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Style w:val="aa"/>
          <w:rFonts w:ascii="Times New Roman" w:hAnsi="Times New Roman"/>
          <w:sz w:val="24"/>
          <w:szCs w:val="24"/>
          <w:u w:val="single"/>
        </w:rPr>
        <w:t>___________________________________________________________</w:t>
      </w:r>
    </w:p>
    <w:p w:rsidR="008A20E6" w:rsidRDefault="008A20E6">
      <w:pPr>
        <w:spacing w:after="0" w:line="240" w:lineRule="auto"/>
        <w:rPr>
          <w:rStyle w:val="aa"/>
          <w:rFonts w:ascii="Times New Roman" w:eastAsia="Times New Roman" w:hAnsi="Times New Roman" w:cs="Times New Roman"/>
          <w:caps/>
          <w:sz w:val="24"/>
          <w:szCs w:val="24"/>
          <w:u w:val="single"/>
        </w:rPr>
      </w:pPr>
    </w:p>
    <w:p w:rsidR="008A20E6" w:rsidRDefault="00DB3057">
      <w:pPr>
        <w:tabs>
          <w:tab w:val="left" w:pos="4439"/>
          <w:tab w:val="left" w:pos="6314"/>
          <w:tab w:val="left" w:pos="8424"/>
        </w:tabs>
        <w:spacing w:before="120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Срок</w:t>
      </w:r>
      <w:r w:rsidR="002E307B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>прохождения</w:t>
      </w:r>
      <w:r w:rsidR="002E307B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 xml:space="preserve">практики: с </w:t>
      </w:r>
      <w:r>
        <w:rPr>
          <w:rStyle w:val="aa"/>
          <w:rFonts w:ascii="Times New Roman" w:hAnsi="Times New Roman"/>
          <w:sz w:val="24"/>
          <w:szCs w:val="24"/>
          <w:u w:val="single"/>
        </w:rPr>
        <w:t>_________</w:t>
      </w:r>
      <w:r>
        <w:rPr>
          <w:rStyle w:val="aa"/>
          <w:rFonts w:ascii="Times New Roman" w:hAnsi="Times New Roman"/>
          <w:sz w:val="24"/>
          <w:szCs w:val="24"/>
        </w:rPr>
        <w:t>по</w:t>
      </w:r>
      <w:r>
        <w:rPr>
          <w:rStyle w:val="aa"/>
          <w:rFonts w:ascii="Times New Roman" w:hAnsi="Times New Roman"/>
          <w:sz w:val="24"/>
          <w:szCs w:val="24"/>
          <w:u w:val="single"/>
        </w:rPr>
        <w:t xml:space="preserve">  __________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8A20E6" w:rsidRDefault="008A20E6">
      <w:pPr>
        <w:pStyle w:val="ac"/>
        <w:spacing w:before="11" w:after="120"/>
        <w:rPr>
          <w:rStyle w:val="aa"/>
          <w:b w:val="0"/>
          <w:bCs w:val="0"/>
        </w:rPr>
      </w:pPr>
    </w:p>
    <w:tbl>
      <w:tblPr>
        <w:tblStyle w:val="TableNormal"/>
        <w:tblW w:w="96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5"/>
        <w:gridCol w:w="8095"/>
      </w:tblGrid>
      <w:tr w:rsidR="008A20E6">
        <w:trPr>
          <w:trHeight w:val="963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pStyle w:val="A7"/>
              <w:widowControl w:val="0"/>
              <w:spacing w:before="157" w:after="0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pStyle w:val="ab"/>
              <w:spacing w:before="0" w:after="0" w:line="240" w:lineRule="auto"/>
              <w:jc w:val="center"/>
              <w:rPr>
                <w:rStyle w:val="aa"/>
              </w:rPr>
            </w:pPr>
            <w:r>
              <w:rPr>
                <w:rStyle w:val="aa"/>
              </w:rPr>
              <w:t xml:space="preserve">Содержание и планируемые результаты практики </w:t>
            </w:r>
          </w:p>
          <w:p w:rsidR="008A20E6" w:rsidRDefault="00DB3057">
            <w:pPr>
              <w:pStyle w:val="A7"/>
              <w:widowControl w:val="0"/>
              <w:spacing w:after="0"/>
              <w:ind w:left="1213" w:hanging="1213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8A20E6">
        <w:trPr>
          <w:trHeight w:val="44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8A20E6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8A20E6"/>
        </w:tc>
      </w:tr>
      <w:tr w:rsidR="008A20E6">
        <w:trPr>
          <w:trHeight w:val="44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8A20E6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8A20E6"/>
        </w:tc>
      </w:tr>
      <w:tr w:rsidR="008A20E6">
        <w:trPr>
          <w:trHeight w:val="44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8A20E6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8A20E6"/>
        </w:tc>
      </w:tr>
    </w:tbl>
    <w:p w:rsidR="008A20E6" w:rsidRDefault="008A20E6">
      <w:pPr>
        <w:pStyle w:val="ac"/>
        <w:widowControl w:val="0"/>
        <w:spacing w:before="11" w:after="120" w:line="240" w:lineRule="auto"/>
        <w:ind w:left="108" w:hanging="108"/>
        <w:jc w:val="center"/>
        <w:rPr>
          <w:rStyle w:val="aa"/>
          <w:b w:val="0"/>
          <w:bCs w:val="0"/>
        </w:rPr>
      </w:pPr>
    </w:p>
    <w:p w:rsidR="008A20E6" w:rsidRDefault="008A20E6">
      <w:pPr>
        <w:pStyle w:val="ac"/>
        <w:widowControl w:val="0"/>
        <w:spacing w:before="11" w:after="120" w:line="240" w:lineRule="auto"/>
        <w:jc w:val="center"/>
        <w:rPr>
          <w:rStyle w:val="aa"/>
          <w:b w:val="0"/>
          <w:bCs w:val="0"/>
        </w:rPr>
      </w:pPr>
    </w:p>
    <w:p w:rsidR="008A20E6" w:rsidRDefault="008A20E6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8A20E6" w:rsidRDefault="008A20E6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8A20E6" w:rsidRDefault="00DB3057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  <w:i/>
          <w:iCs/>
          <w:vertAlign w:val="superscript"/>
        </w:rPr>
      </w:pPr>
      <w:r>
        <w:rPr>
          <w:rStyle w:val="aa"/>
          <w:b w:val="0"/>
          <w:bCs w:val="0"/>
        </w:rPr>
        <w:t>Руководитель практики от ННГУ _________________________________</w:t>
      </w:r>
      <w:r>
        <w:rPr>
          <w:rStyle w:val="aa"/>
          <w:b w:val="0"/>
          <w:bCs w:val="0"/>
          <w:u w:val="single"/>
        </w:rPr>
        <w:t>________________</w:t>
      </w:r>
      <w:r>
        <w:rPr>
          <w:rStyle w:val="aa"/>
          <w:b w:val="0"/>
          <w:bCs w:val="0"/>
        </w:rPr>
        <w:t>____</w:t>
      </w:r>
    </w:p>
    <w:p w:rsidR="008A20E6" w:rsidRDefault="008A20E6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A20E6" w:rsidRDefault="00DB3057">
      <w:pPr>
        <w:pStyle w:val="ac"/>
        <w:tabs>
          <w:tab w:val="left" w:pos="3859"/>
          <w:tab w:val="left" w:pos="8849"/>
        </w:tabs>
        <w:spacing w:after="0" w:line="240" w:lineRule="auto"/>
        <w:rPr>
          <w:rStyle w:val="aa"/>
          <w:b w:val="0"/>
          <w:bCs w:val="0"/>
          <w:i/>
          <w:iCs/>
          <w:sz w:val="20"/>
          <w:szCs w:val="20"/>
          <w:vertAlign w:val="superscript"/>
        </w:rPr>
      </w:pPr>
      <w:r>
        <w:rPr>
          <w:rStyle w:val="aa"/>
          <w:b w:val="0"/>
          <w:bCs w:val="0"/>
        </w:rPr>
        <w:t>Руководитель практики от Профильной организации _______________________________</w:t>
      </w:r>
    </w:p>
    <w:p w:rsidR="008A20E6" w:rsidRDefault="00DB3057">
      <w:pPr>
        <w:pStyle w:val="ac"/>
        <w:tabs>
          <w:tab w:val="left" w:pos="3859"/>
          <w:tab w:val="left" w:pos="8849"/>
        </w:tabs>
        <w:spacing w:before="68" w:after="120" w:line="240" w:lineRule="auto"/>
        <w:rPr>
          <w:rStyle w:val="aa"/>
          <w:b w:val="0"/>
          <w:bCs w:val="0"/>
          <w:i/>
          <w:iCs/>
          <w:sz w:val="20"/>
          <w:szCs w:val="20"/>
          <w:vertAlign w:val="superscript"/>
        </w:rPr>
      </w:pPr>
      <w:r>
        <w:rPr>
          <w:rStyle w:val="aa"/>
          <w:b w:val="0"/>
          <w:bCs w:val="0"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(Ф.И.О., подпись)   </w:t>
      </w:r>
    </w:p>
    <w:p w:rsidR="008A20E6" w:rsidRDefault="008A20E6">
      <w:pPr>
        <w:pStyle w:val="ac"/>
        <w:spacing w:before="120" w:after="120" w:line="240" w:lineRule="auto"/>
        <w:jc w:val="center"/>
        <w:rPr>
          <w:rStyle w:val="aa"/>
          <w:b w:val="0"/>
          <w:bCs w:val="0"/>
        </w:rPr>
      </w:pPr>
    </w:p>
    <w:p w:rsidR="008A20E6" w:rsidRDefault="008A20E6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lastRenderedPageBreak/>
        <w:t>Приложение 3. Бланк предписания на практику</w:t>
      </w:r>
    </w:p>
    <w:tbl>
      <w:tblPr>
        <w:tblStyle w:val="TableNormal"/>
        <w:tblW w:w="92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7"/>
      </w:tblGrid>
      <w:tr w:rsidR="008A20E6">
        <w:trPr>
          <w:trHeight w:val="775"/>
          <w:jc w:val="right"/>
        </w:trPr>
        <w:tc>
          <w:tcPr>
            <w:tcW w:w="924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360" w:lineRule="auto"/>
              <w:jc w:val="center"/>
              <w:rPr>
                <w:rStyle w:val="aa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A20E6" w:rsidRDefault="00DB3057">
            <w:pPr>
              <w:spacing w:after="0" w:line="36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8A20E6" w:rsidRDefault="008A20E6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240" w:lineRule="auto"/>
        <w:ind w:left="218" w:hanging="218"/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A20E6" w:rsidRDefault="00DB3057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Кафедра________________________________</w:t>
      </w:r>
    </w:p>
    <w:p w:rsidR="008A20E6" w:rsidRDefault="00DB3057">
      <w:pPr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ПРЕДПИСАНИЕ НА ПРАКТИКУ №   ________</w:t>
      </w:r>
    </w:p>
    <w:p w:rsidR="008A20E6" w:rsidRDefault="00DB3057">
      <w:pP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A20E6" w:rsidRDefault="00DB3057">
      <w:pPr>
        <w:spacing w:after="0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A20E6" w:rsidRDefault="008A20E6">
      <w:pPr>
        <w:spacing w:after="0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8A20E6" w:rsidRDefault="008A20E6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8A20E6" w:rsidRDefault="008A20E6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8A20E6" w:rsidRDefault="00DB3057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(указать вид и тип )</w:t>
      </w:r>
    </w:p>
    <w:p w:rsidR="008A20E6" w:rsidRDefault="008A20E6">
      <w:pPr>
        <w:spacing w:after="0" w:line="18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A20E6" w:rsidRDefault="00DB3057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A20E6" w:rsidRDefault="008A20E6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A20E6" w:rsidRDefault="00DB3057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A20E6" w:rsidRDefault="00DB3057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Style w:val="TableNormal"/>
        <w:tblW w:w="95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4"/>
        <w:gridCol w:w="3144"/>
        <w:gridCol w:w="2483"/>
      </w:tblGrid>
      <w:tr w:rsidR="008A20E6">
        <w:trPr>
          <w:trHeight w:val="890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</w:tc>
      </w:tr>
    </w:tbl>
    <w:p w:rsidR="008A20E6" w:rsidRDefault="008A20E6">
      <w:pPr>
        <w:widowControl w:val="0"/>
        <w:spacing w:line="240" w:lineRule="auto"/>
        <w:ind w:left="216" w:hanging="216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widowControl w:val="0"/>
        <w:spacing w:line="240" w:lineRule="auto"/>
        <w:ind w:left="108" w:hanging="108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widowControl w:val="0"/>
        <w:spacing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«</w:t>
      </w:r>
      <w:r w:rsidR="00AC514E">
        <w:rPr>
          <w:rStyle w:val="aa"/>
          <w:rFonts w:ascii="Times New Roman" w:hAnsi="Times New Roman"/>
          <w:sz w:val="24"/>
          <w:szCs w:val="24"/>
        </w:rPr>
        <w:t>_____»______________________ 202</w:t>
      </w:r>
      <w:r>
        <w:rPr>
          <w:rStyle w:val="aa"/>
          <w:rFonts w:ascii="Times New Roman" w:hAnsi="Times New Roman"/>
          <w:sz w:val="24"/>
          <w:szCs w:val="24"/>
        </w:rPr>
        <w:t>___ г</w:t>
      </w:r>
    </w:p>
    <w:p w:rsidR="008A20E6" w:rsidRDefault="00DB3057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МП</w:t>
      </w:r>
    </w:p>
    <w:p w:rsidR="008A20E6" w:rsidRDefault="00DB3057">
      <w:pPr>
        <w:spacing w:after="0" w:line="240" w:lineRule="auto"/>
      </w:pP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8A20E6" w:rsidRDefault="00DB3057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lastRenderedPageBreak/>
        <w:t>ОТМЕТКА О ПРОХОЖДЕНИИ ПРАКТИКИ</w:t>
      </w:r>
    </w:p>
    <w:tbl>
      <w:tblPr>
        <w:tblStyle w:val="TableNormal"/>
        <w:tblW w:w="89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9"/>
        <w:gridCol w:w="4464"/>
      </w:tblGrid>
      <w:tr w:rsidR="008A20E6">
        <w:trPr>
          <w:trHeight w:val="1968"/>
          <w:jc w:val="center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A20E6" w:rsidRDefault="00DB3057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«____»___________________ 20</w:t>
            </w:r>
            <w:r w:rsidR="00AC514E">
              <w:rPr>
                <w:rStyle w:val="aa"/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__ г.</w:t>
            </w:r>
          </w:p>
          <w:p w:rsidR="008A20E6" w:rsidRDefault="00DB3057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A20E6" w:rsidRDefault="00DB3057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A20E6" w:rsidRDefault="00DB3057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</w:t>
            </w:r>
            <w:r w:rsidR="00AC514E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«____»_________________202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__ г.       ______________________________</w:t>
            </w:r>
          </w:p>
          <w:p w:rsidR="008A20E6" w:rsidRDefault="00DB3057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A20E6" w:rsidRDefault="008A20E6">
      <w:pPr>
        <w:widowControl w:val="0"/>
        <w:spacing w:line="240" w:lineRule="auto"/>
        <w:ind w:left="108" w:hanging="108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widowControl w:val="0"/>
        <w:spacing w:line="240" w:lineRule="auto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КРАТКАЯ ХАРАКТЕРИСТИКА ОБУЧАЮЩЕГОСЯ ПО ИТОГАМ ПРАКТИКИ</w:t>
      </w:r>
    </w:p>
    <w:p w:rsidR="008A20E6" w:rsidRDefault="00DB3057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aa"/>
          <w:rFonts w:ascii="Times New Roman" w:hAnsi="Times New Roman"/>
          <w:i/>
          <w:iCs/>
          <w:sz w:val="20"/>
          <w:szCs w:val="20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A20E6" w:rsidRDefault="008A20E6">
      <w:pPr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8A20E6" w:rsidRDefault="00DB3057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8A20E6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A20E6" w:rsidRDefault="008A20E6">
      <w:pPr>
        <w:widowControl w:val="0"/>
        <w:spacing w:after="0" w:line="240" w:lineRule="auto"/>
        <w:ind w:left="216" w:hanging="216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A20E6" w:rsidRDefault="008A20E6">
      <w:pPr>
        <w:widowControl w:val="0"/>
        <w:spacing w:after="0" w:line="240" w:lineRule="auto"/>
        <w:ind w:left="108" w:hanging="108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A20E6" w:rsidRDefault="008A20E6">
      <w:pPr>
        <w:widowControl w:val="0"/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A20E6" w:rsidRDefault="008A20E6">
      <w:pPr>
        <w:spacing w:after="0" w:line="240" w:lineRule="auto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spacing w:after="0" w:line="240" w:lineRule="auto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240" w:lineRule="auto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8A20E6" w:rsidRDefault="00DB3057">
      <w:pPr>
        <w:pBdr>
          <w:bottom w:val="single" w:sz="12" w:space="0" w:color="000000"/>
        </w:pBdr>
        <w:spacing w:after="0" w:line="240" w:lineRule="auto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МП</w:t>
      </w:r>
    </w:p>
    <w:p w:rsidR="008A20E6" w:rsidRDefault="00DB3057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КРАТКАЯ ХАРАКТЕРИСТИКА ОБУЧАЮЩЕГОСЯ ПО ИТОГАМ ПРАКТИКИ</w:t>
      </w:r>
    </w:p>
    <w:p w:rsidR="008A20E6" w:rsidRDefault="00DB3057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sz w:val="20"/>
          <w:szCs w:val="20"/>
        </w:rPr>
      </w:pPr>
      <w:r>
        <w:rPr>
          <w:rStyle w:val="aa"/>
          <w:rFonts w:ascii="Times New Roman" w:hAnsi="Times New Roman"/>
          <w:i/>
          <w:iCs/>
          <w:sz w:val="20"/>
          <w:szCs w:val="20"/>
        </w:rPr>
        <w:t>(заполняется руководителем практики от ННГУ)</w:t>
      </w:r>
    </w:p>
    <w:p w:rsidR="008A20E6" w:rsidRDefault="008A20E6">
      <w:pPr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A20E6" w:rsidRDefault="00DB3057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8A20E6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A20E6" w:rsidRDefault="008A20E6">
      <w:pPr>
        <w:spacing w:after="0" w:line="240" w:lineRule="auto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pBdr>
          <w:bottom w:val="single" w:sz="12" w:space="0" w:color="000000"/>
        </w:pBdr>
        <w:spacing w:after="0" w:line="240" w:lineRule="auto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8A20E6" w:rsidRDefault="00DB3057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ИТОГОВАЯ ОЦЕНКА ЗА ПРАКТИКУ:</w:t>
      </w:r>
    </w:p>
    <w:p w:rsidR="008A20E6" w:rsidRDefault="00DB3057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___________________                                  _______________________</w:t>
      </w:r>
    </w:p>
    <w:p w:rsidR="008A20E6" w:rsidRDefault="00DB3057">
      <w:pPr>
        <w:spacing w:after="0" w:line="240" w:lineRule="auto"/>
        <w:rPr>
          <w:rStyle w:val="aa"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18"/>
          <w:szCs w:val="18"/>
        </w:rPr>
        <w:t>( прописью)                                                                      ( подпись руководителя практики от ННГУ)</w:t>
      </w:r>
    </w:p>
    <w:p w:rsidR="008A20E6" w:rsidRDefault="00DB3057">
      <w:pPr>
        <w:spacing w:after="0" w:line="240" w:lineRule="auto"/>
      </w:pPr>
      <w:r>
        <w:rPr>
          <w:rStyle w:val="aa"/>
          <w:rFonts w:ascii="Times New Roman" w:hAnsi="Times New Roman"/>
          <w:b/>
          <w:bCs/>
          <w:sz w:val="24"/>
          <w:szCs w:val="24"/>
        </w:rPr>
        <w:t>«________»  ________________________  г.</w:t>
      </w: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Титульный лист отчета по практике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 МИНИСТЕРСТВО </w:t>
      </w:r>
      <w:r w:rsidR="002E307B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НАУКИ И ВЫСШЕГО ОБРАЗОВАНИЯ</w:t>
      </w: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РОССИЙСКОЙ  ФЕДЕРАЦИИ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высшего образования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«Национальный исследовательский Нижегородский государственный 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университет им. Н.И. Лобачевского»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Факультет социальных наук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Кафедра общей социологии и социальной работы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A20E6" w:rsidRPr="007A6A24" w:rsidRDefault="008A20E6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07B" w:rsidRDefault="002E307B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ПОРТФОЛИО ПО ПРОИЗВОДСТВЕННОЙ</w:t>
      </w:r>
    </w:p>
    <w:p w:rsidR="008A20E6" w:rsidRPr="007A6A24" w:rsidRDefault="002E307B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(ТЕХНОЛОГИЧЕСКОЙ)</w:t>
      </w:r>
      <w:r w:rsidR="00DB3057" w:rsidRPr="007A6A24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ПРАКТИКЕ</w:t>
      </w:r>
      <w:r w:rsidR="00DB3057"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студента 2 курса дневного отделения 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направления подготовки «Социальная работа» – 39.0</w:t>
      </w:r>
      <w:r w:rsidR="002E307B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3</w:t>
      </w: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.02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Иванова Ивана Ивановича</w:t>
      </w: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A20E6" w:rsidRPr="007A6A24" w:rsidRDefault="008A20E6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20E6" w:rsidRPr="007A6A24" w:rsidRDefault="008A20E6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20E6" w:rsidRPr="007A6A24" w:rsidRDefault="008A20E6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pacing w:val="2"/>
          <w:sz w:val="28"/>
          <w:szCs w:val="28"/>
          <w:shd w:val="clear" w:color="auto" w:fill="FFFFFF"/>
        </w:rPr>
        <w:t>Руководитель практики: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pacing w:val="2"/>
          <w:sz w:val="28"/>
          <w:szCs w:val="28"/>
          <w:shd w:val="clear" w:color="auto" w:fill="FFFFFF"/>
        </w:rPr>
        <w:t>Сидорова Е.Н., к.с.н., доцент кафедры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pacing w:val="2"/>
          <w:sz w:val="28"/>
          <w:szCs w:val="28"/>
          <w:shd w:val="clear" w:color="auto" w:fill="FFFFFF"/>
        </w:rPr>
        <w:t>общей социологии и социальной работы ФСН ННГУ</w:t>
      </w: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A20E6" w:rsidRPr="007A6A24" w:rsidRDefault="008A20E6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20E6" w:rsidRPr="007A6A24" w:rsidRDefault="008A20E6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20E6" w:rsidRPr="007A6A24" w:rsidRDefault="008A20E6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Нижний Новгород </w:t>
      </w:r>
    </w:p>
    <w:p w:rsidR="008A20E6" w:rsidRDefault="002E307B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2020</w:t>
      </w:r>
      <w:r w:rsidR="00DB3057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  <w:r w:rsidR="00DB3057">
        <w:rPr>
          <w:rStyle w:val="aa"/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 w:type="page"/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Пример оформления оглавления 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firstLine="94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ОГЛАВЛЕНИЕ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A20E6" w:rsidRDefault="008A20E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>
        <w:rPr>
          <w:rStyle w:val="aa"/>
          <w:rFonts w:ascii="Times New Roman" w:hAnsi="Times New Roman"/>
          <w:sz w:val="28"/>
          <w:szCs w:val="28"/>
        </w:rPr>
        <w:t>Характеристика учреждения и структурного п</w:t>
      </w:r>
      <w:r w:rsidR="00BD52EA">
        <w:rPr>
          <w:rStyle w:val="aa"/>
          <w:rFonts w:ascii="Times New Roman" w:hAnsi="Times New Roman"/>
          <w:sz w:val="28"/>
          <w:szCs w:val="28"/>
        </w:rPr>
        <w:t>одразделения, в котором проходила</w:t>
      </w:r>
      <w:r>
        <w:rPr>
          <w:rStyle w:val="aa"/>
          <w:rFonts w:ascii="Times New Roman" w:hAnsi="Times New Roman"/>
          <w:sz w:val="28"/>
          <w:szCs w:val="28"/>
        </w:rPr>
        <w:t xml:space="preserve"> </w:t>
      </w:r>
      <w:r w:rsidR="00941DC2">
        <w:rPr>
          <w:rStyle w:val="aa"/>
          <w:rFonts w:ascii="Times New Roman" w:hAnsi="Times New Roman"/>
          <w:sz w:val="28"/>
          <w:szCs w:val="28"/>
        </w:rPr>
        <w:t xml:space="preserve">производственная </w:t>
      </w:r>
      <w:r>
        <w:rPr>
          <w:rStyle w:val="aa"/>
          <w:rFonts w:ascii="Times New Roman" w:hAnsi="Times New Roman"/>
          <w:sz w:val="28"/>
          <w:szCs w:val="28"/>
        </w:rPr>
        <w:t>практика.…………………</w:t>
      </w:r>
      <w:r w:rsidR="00BD52EA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……………………..….</w:t>
      </w:r>
      <w:bookmarkStart w:id="1" w:name="_GoBack"/>
      <w:bookmarkEnd w:id="1"/>
      <w:r w:rsidR="00941DC2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 2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  <w:lang w:val="fr-FR"/>
        </w:rPr>
        <w:t> </w:t>
      </w:r>
      <w:r>
        <w:rPr>
          <w:rStyle w:val="aa"/>
          <w:rFonts w:ascii="Times New Roman" w:hAnsi="Times New Roman"/>
          <w:sz w:val="28"/>
          <w:szCs w:val="28"/>
        </w:rPr>
        <w:t>Структура государственных и негосударственных учреждений г. Нижнего Новгорода, предоставляющих услуги гражданам, оказавшимся в трудной жизненной ситуации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……………………</w:t>
      </w:r>
      <w:r w:rsidR="002E307B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…………………………………………..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…7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3. Дневник практики ………………………………………………………………</w:t>
      </w:r>
      <w:r w:rsidR="002E307B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..16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Общие выводы по итогам практики…………………..…………………………</w:t>
      </w:r>
      <w:r w:rsidR="002E307B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  23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Список используемой литературы………………………………..………………</w:t>
      </w:r>
      <w:r w:rsidR="002E307B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 25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Приложение 1. Название………………………………..….……………</w:t>
      </w:r>
      <w:r w:rsid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..……… 26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Приложение 2. Название………………………………….….……………………</w:t>
      </w:r>
      <w:r w:rsidR="002E307B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  28 </w:t>
      </w:r>
    </w:p>
    <w:p w:rsidR="002E307B" w:rsidRDefault="002E307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</w:pPr>
    </w:p>
    <w:sectPr w:rsidR="002E307B" w:rsidSect="00E6791E">
      <w:headerReference w:type="default" r:id="rId21"/>
      <w:footerReference w:type="default" r:id="rId22"/>
      <w:headerReference w:type="first" r:id="rId23"/>
      <w:footerReference w:type="first" r:id="rId24"/>
      <w:pgSz w:w="11900" w:h="16840"/>
      <w:pgMar w:top="1134" w:right="850" w:bottom="1134" w:left="1134" w:header="17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6E" w:rsidRDefault="00191C6E">
      <w:pPr>
        <w:spacing w:after="0" w:line="240" w:lineRule="auto"/>
      </w:pPr>
      <w:r>
        <w:separator/>
      </w:r>
    </w:p>
  </w:endnote>
  <w:endnote w:type="continuationSeparator" w:id="0">
    <w:p w:rsidR="00191C6E" w:rsidRDefault="0019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04" w:rsidRDefault="00CC7F04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BD52EA">
      <w:rPr>
        <w:noProof/>
      </w:rPr>
      <w:t>13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04" w:rsidRDefault="00CC7F04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04" w:rsidRDefault="00CC7F04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BD52EA">
      <w:rPr>
        <w:noProof/>
      </w:rPr>
      <w:t>24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04" w:rsidRDefault="00CC7F0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6E" w:rsidRDefault="00191C6E">
      <w:pPr>
        <w:spacing w:after="0" w:line="240" w:lineRule="auto"/>
      </w:pPr>
      <w:r>
        <w:separator/>
      </w:r>
    </w:p>
  </w:footnote>
  <w:footnote w:type="continuationSeparator" w:id="0">
    <w:p w:rsidR="00191C6E" w:rsidRDefault="0019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04" w:rsidRDefault="00CC7F04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04" w:rsidRDefault="00CC7F04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04" w:rsidRDefault="00CC7F04">
    <w:pPr>
      <w:pStyle w:val="a5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04" w:rsidRDefault="00CC7F04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E7E"/>
    <w:multiLevelType w:val="hybridMultilevel"/>
    <w:tmpl w:val="E0F00372"/>
    <w:styleLink w:val="1"/>
    <w:lvl w:ilvl="0" w:tplc="8D4ACEB0">
      <w:start w:val="1"/>
      <w:numFmt w:val="bullet"/>
      <w:lvlText w:val="·"/>
      <w:lvlJc w:val="left"/>
      <w:pPr>
        <w:ind w:left="2927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B14E9F62">
      <w:start w:val="1"/>
      <w:numFmt w:val="bullet"/>
      <w:lvlText w:val="o"/>
      <w:lvlJc w:val="left"/>
      <w:pPr>
        <w:ind w:left="708" w:hanging="70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6A6F3C">
      <w:start w:val="1"/>
      <w:numFmt w:val="bullet"/>
      <w:lvlText w:val="▪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C3906">
      <w:start w:val="1"/>
      <w:numFmt w:val="bullet"/>
      <w:lvlText w:val="•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0C90B2">
      <w:start w:val="1"/>
      <w:numFmt w:val="bullet"/>
      <w:lvlText w:val="o"/>
      <w:lvlJc w:val="left"/>
      <w:pPr>
        <w:ind w:left="216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820B4">
      <w:start w:val="1"/>
      <w:numFmt w:val="bullet"/>
      <w:lvlText w:val="▪"/>
      <w:lvlJc w:val="left"/>
      <w:pPr>
        <w:ind w:left="288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609BEC">
      <w:start w:val="1"/>
      <w:numFmt w:val="bullet"/>
      <w:lvlText w:val="•"/>
      <w:lvlJc w:val="left"/>
      <w:pPr>
        <w:ind w:left="360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9E0692">
      <w:start w:val="1"/>
      <w:numFmt w:val="bullet"/>
      <w:lvlText w:val="o"/>
      <w:lvlJc w:val="left"/>
      <w:pPr>
        <w:ind w:left="432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8ACE84">
      <w:start w:val="1"/>
      <w:numFmt w:val="bullet"/>
      <w:lvlText w:val="▪"/>
      <w:lvlJc w:val="left"/>
      <w:pPr>
        <w:ind w:left="504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7E4246"/>
    <w:multiLevelType w:val="hybridMultilevel"/>
    <w:tmpl w:val="E0F00372"/>
    <w:numStyleLink w:val="1"/>
  </w:abstractNum>
  <w:abstractNum w:abstractNumId="2">
    <w:nsid w:val="06BE45EF"/>
    <w:multiLevelType w:val="hybridMultilevel"/>
    <w:tmpl w:val="4EB0095E"/>
    <w:numStyleLink w:val="a"/>
  </w:abstractNum>
  <w:abstractNum w:abstractNumId="3">
    <w:nsid w:val="0A52119A"/>
    <w:multiLevelType w:val="hybridMultilevel"/>
    <w:tmpl w:val="C90A4000"/>
    <w:lvl w:ilvl="0" w:tplc="D576D12A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1AD182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0ED48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BC210E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66AD70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6B636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E1BA4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0CFFE4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027E4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741F84"/>
    <w:multiLevelType w:val="hybridMultilevel"/>
    <w:tmpl w:val="6292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38C9"/>
    <w:multiLevelType w:val="hybridMultilevel"/>
    <w:tmpl w:val="4EB0095E"/>
    <w:styleLink w:val="a"/>
    <w:lvl w:ilvl="0" w:tplc="BC06A2E6">
      <w:start w:val="1"/>
      <w:numFmt w:val="decimal"/>
      <w:lvlText w:val="%1."/>
      <w:lvlJc w:val="left"/>
      <w:pPr>
        <w:tabs>
          <w:tab w:val="num" w:pos="941"/>
          <w:tab w:val="left" w:pos="993"/>
        </w:tabs>
        <w:ind w:left="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003A58">
      <w:start w:val="1"/>
      <w:numFmt w:val="decimal"/>
      <w:lvlText w:val="%2."/>
      <w:lvlJc w:val="left"/>
      <w:pPr>
        <w:tabs>
          <w:tab w:val="left" w:pos="941"/>
          <w:tab w:val="left" w:pos="993"/>
          <w:tab w:val="num" w:pos="1741"/>
        </w:tabs>
        <w:ind w:left="1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263554">
      <w:start w:val="1"/>
      <w:numFmt w:val="decimal"/>
      <w:lvlText w:val="%3."/>
      <w:lvlJc w:val="left"/>
      <w:pPr>
        <w:tabs>
          <w:tab w:val="left" w:pos="941"/>
          <w:tab w:val="left" w:pos="993"/>
          <w:tab w:val="num" w:pos="2541"/>
        </w:tabs>
        <w:ind w:left="1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FCD0">
      <w:start w:val="1"/>
      <w:numFmt w:val="decimal"/>
      <w:lvlText w:val="%4."/>
      <w:lvlJc w:val="left"/>
      <w:pPr>
        <w:tabs>
          <w:tab w:val="left" w:pos="941"/>
          <w:tab w:val="left" w:pos="993"/>
          <w:tab w:val="num" w:pos="3341"/>
        </w:tabs>
        <w:ind w:left="2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4C3CE">
      <w:start w:val="1"/>
      <w:numFmt w:val="decimal"/>
      <w:lvlText w:val="%5."/>
      <w:lvlJc w:val="left"/>
      <w:pPr>
        <w:tabs>
          <w:tab w:val="left" w:pos="941"/>
          <w:tab w:val="left" w:pos="993"/>
          <w:tab w:val="num" w:pos="4141"/>
        </w:tabs>
        <w:ind w:left="34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EC39F2">
      <w:start w:val="1"/>
      <w:numFmt w:val="decimal"/>
      <w:lvlText w:val="%6."/>
      <w:lvlJc w:val="left"/>
      <w:pPr>
        <w:tabs>
          <w:tab w:val="left" w:pos="941"/>
          <w:tab w:val="left" w:pos="993"/>
          <w:tab w:val="num" w:pos="4941"/>
        </w:tabs>
        <w:ind w:left="4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7E9F16">
      <w:start w:val="1"/>
      <w:numFmt w:val="decimal"/>
      <w:lvlText w:val="%7."/>
      <w:lvlJc w:val="left"/>
      <w:pPr>
        <w:tabs>
          <w:tab w:val="left" w:pos="941"/>
          <w:tab w:val="left" w:pos="993"/>
          <w:tab w:val="num" w:pos="5741"/>
        </w:tabs>
        <w:ind w:left="5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28AA2E">
      <w:start w:val="1"/>
      <w:numFmt w:val="decimal"/>
      <w:lvlText w:val="%8."/>
      <w:lvlJc w:val="left"/>
      <w:pPr>
        <w:tabs>
          <w:tab w:val="left" w:pos="941"/>
          <w:tab w:val="left" w:pos="993"/>
          <w:tab w:val="num" w:pos="6541"/>
        </w:tabs>
        <w:ind w:left="5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CECA9A">
      <w:start w:val="1"/>
      <w:numFmt w:val="decimal"/>
      <w:lvlText w:val="%9."/>
      <w:lvlJc w:val="left"/>
      <w:pPr>
        <w:tabs>
          <w:tab w:val="left" w:pos="941"/>
          <w:tab w:val="left" w:pos="993"/>
          <w:tab w:val="num" w:pos="7341"/>
        </w:tabs>
        <w:ind w:left="6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7F83E10"/>
    <w:multiLevelType w:val="hybridMultilevel"/>
    <w:tmpl w:val="5148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166D3"/>
    <w:multiLevelType w:val="hybridMultilevel"/>
    <w:tmpl w:val="EE82A6DE"/>
    <w:lvl w:ilvl="0" w:tplc="1B6EC4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87E2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E45F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2CF5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6D8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70B11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D285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089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46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69D694B"/>
    <w:multiLevelType w:val="hybridMultilevel"/>
    <w:tmpl w:val="4A226926"/>
    <w:lvl w:ilvl="0" w:tplc="6C00C800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BE4872"/>
    <w:multiLevelType w:val="hybridMultilevel"/>
    <w:tmpl w:val="A8EC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04B05"/>
    <w:multiLevelType w:val="hybridMultilevel"/>
    <w:tmpl w:val="10B4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E28C7"/>
    <w:multiLevelType w:val="multilevel"/>
    <w:tmpl w:val="B0FC3A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6D45D7"/>
    <w:multiLevelType w:val="hybridMultilevel"/>
    <w:tmpl w:val="FD7C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9280E"/>
    <w:multiLevelType w:val="hybridMultilevel"/>
    <w:tmpl w:val="C9A2CA60"/>
    <w:lvl w:ilvl="0" w:tplc="B17C573A">
      <w:start w:val="1"/>
      <w:numFmt w:val="decimal"/>
      <w:lvlText w:val="%1)"/>
      <w:lvlJc w:val="left"/>
      <w:pPr>
        <w:ind w:left="1440" w:hanging="360"/>
      </w:pPr>
      <w:rPr>
        <w:rFonts w:eastAsia="Arial Unicode MS" w:cs="Arial Unicode M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4F11F6"/>
    <w:multiLevelType w:val="hybridMultilevel"/>
    <w:tmpl w:val="07326FC0"/>
    <w:lvl w:ilvl="0" w:tplc="0380BE2A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C1350B"/>
    <w:multiLevelType w:val="hybridMultilevel"/>
    <w:tmpl w:val="6D2492D6"/>
    <w:lvl w:ilvl="0" w:tplc="A82E70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42F6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66BF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628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CA1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8FF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24F1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6034D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270B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C164DC9"/>
    <w:multiLevelType w:val="hybridMultilevel"/>
    <w:tmpl w:val="C2F6CE66"/>
    <w:lvl w:ilvl="0" w:tplc="71F2B316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6726A7"/>
    <w:multiLevelType w:val="hybridMultilevel"/>
    <w:tmpl w:val="39FCE608"/>
    <w:lvl w:ilvl="0" w:tplc="5D22463A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0863C6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32C0E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32CBBA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689A8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FA9B92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2C2DF8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2BFF0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87362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20D22DD"/>
    <w:multiLevelType w:val="hybridMultilevel"/>
    <w:tmpl w:val="9AF0917E"/>
    <w:lvl w:ilvl="0" w:tplc="27BE16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F967F4"/>
    <w:multiLevelType w:val="hybridMultilevel"/>
    <w:tmpl w:val="B1BE5030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7"/>
  </w:num>
  <w:num w:numId="6">
    <w:abstractNumId w:val="5"/>
  </w:num>
  <w:num w:numId="7">
    <w:abstractNumId w:val="2"/>
  </w:num>
  <w:num w:numId="8">
    <w:abstractNumId w:val="17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10"/>
  </w:num>
  <w:num w:numId="14">
    <w:abstractNumId w:val="19"/>
  </w:num>
  <w:num w:numId="15">
    <w:abstractNumId w:val="11"/>
    <w:lvlOverride w:ilvl="0">
      <w:startOverride w:val="1"/>
    </w:lvlOverride>
  </w:num>
  <w:num w:numId="16">
    <w:abstractNumId w:val="16"/>
  </w:num>
  <w:num w:numId="17">
    <w:abstractNumId w:val="8"/>
  </w:num>
  <w:num w:numId="18">
    <w:abstractNumId w:val="13"/>
  </w:num>
  <w:num w:numId="19">
    <w:abstractNumId w:val="18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20E6"/>
    <w:rsid w:val="00023C84"/>
    <w:rsid w:val="000901A9"/>
    <w:rsid w:val="000E0101"/>
    <w:rsid w:val="00127BF1"/>
    <w:rsid w:val="00191C6E"/>
    <w:rsid w:val="001E4EB4"/>
    <w:rsid w:val="002B7FCC"/>
    <w:rsid w:val="002E307B"/>
    <w:rsid w:val="00390780"/>
    <w:rsid w:val="003B049B"/>
    <w:rsid w:val="004824C7"/>
    <w:rsid w:val="00495B90"/>
    <w:rsid w:val="004B3300"/>
    <w:rsid w:val="004B75FF"/>
    <w:rsid w:val="004E52EC"/>
    <w:rsid w:val="004E7A44"/>
    <w:rsid w:val="00532C2A"/>
    <w:rsid w:val="005554F1"/>
    <w:rsid w:val="005F3F24"/>
    <w:rsid w:val="00653ED6"/>
    <w:rsid w:val="006E07EE"/>
    <w:rsid w:val="0077581A"/>
    <w:rsid w:val="0078576E"/>
    <w:rsid w:val="007927AF"/>
    <w:rsid w:val="007A6A24"/>
    <w:rsid w:val="00860E97"/>
    <w:rsid w:val="008A20E6"/>
    <w:rsid w:val="008F1672"/>
    <w:rsid w:val="008F5CFC"/>
    <w:rsid w:val="00941DC2"/>
    <w:rsid w:val="009A22BC"/>
    <w:rsid w:val="009B0ED2"/>
    <w:rsid w:val="00A23984"/>
    <w:rsid w:val="00A6542F"/>
    <w:rsid w:val="00AC514E"/>
    <w:rsid w:val="00B429B1"/>
    <w:rsid w:val="00B827B2"/>
    <w:rsid w:val="00BD52EA"/>
    <w:rsid w:val="00C620F9"/>
    <w:rsid w:val="00CC7F04"/>
    <w:rsid w:val="00CE5193"/>
    <w:rsid w:val="00D303C3"/>
    <w:rsid w:val="00DB3057"/>
    <w:rsid w:val="00DB4596"/>
    <w:rsid w:val="00E14C99"/>
    <w:rsid w:val="00E6659E"/>
    <w:rsid w:val="00E6791E"/>
    <w:rsid w:val="00EC2C3C"/>
    <w:rsid w:val="00EF3254"/>
    <w:rsid w:val="00F10EE8"/>
    <w:rsid w:val="00F168E5"/>
    <w:rsid w:val="00F25064"/>
    <w:rsid w:val="00F51B8B"/>
    <w:rsid w:val="00F84205"/>
    <w:rsid w:val="00FB5F9B"/>
    <w:rsid w:val="00FD1D6F"/>
    <w:rsid w:val="00FF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F3F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62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0"/>
    <w:rsid w:val="005F3F24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2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F3F24"/>
    <w:rPr>
      <w:u w:val="single"/>
    </w:rPr>
  </w:style>
  <w:style w:type="table" w:customStyle="1" w:styleId="TableNormal">
    <w:name w:val="Table Normal"/>
    <w:rsid w:val="005F3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5F3F2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rsid w:val="005F3F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5F3F24"/>
    <w:pPr>
      <w:numPr>
        <w:numId w:val="1"/>
      </w:numPr>
    </w:pPr>
  </w:style>
  <w:style w:type="paragraph" w:customStyle="1" w:styleId="A7">
    <w:name w:val="По умолчанию A"/>
    <w:rsid w:val="005F3F24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Style4">
    <w:name w:val="Style4"/>
    <w:rsid w:val="005F3F24"/>
    <w:pPr>
      <w:widowControl w:val="0"/>
      <w:spacing w:after="200" w:line="912" w:lineRule="exact"/>
      <w:jc w:val="center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a8">
    <w:name w:val="Текстовый блок"/>
    <w:rsid w:val="005F3F24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a9">
    <w:name w:val="По умолчанию"/>
    <w:rsid w:val="005F3F24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a">
    <w:name w:val="Нет"/>
    <w:rsid w:val="005F3F24"/>
  </w:style>
  <w:style w:type="character" w:customStyle="1" w:styleId="Hyperlink0">
    <w:name w:val="Hyperlink.0"/>
    <w:basedOn w:val="aa"/>
    <w:rsid w:val="005F3F24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numbering" w:customStyle="1" w:styleId="a">
    <w:name w:val="С числами"/>
    <w:rsid w:val="005F3F24"/>
    <w:pPr>
      <w:numPr>
        <w:numId w:val="6"/>
      </w:numPr>
    </w:pPr>
  </w:style>
  <w:style w:type="character" w:customStyle="1" w:styleId="Hyperlink1">
    <w:name w:val="Hyperlink.1"/>
    <w:basedOn w:val="aa"/>
    <w:rsid w:val="005F3F24"/>
    <w:rPr>
      <w:color w:val="0000FF"/>
      <w:u w:val="single" w:color="0000FF"/>
      <w:lang w:val="en-US"/>
    </w:rPr>
  </w:style>
  <w:style w:type="character" w:customStyle="1" w:styleId="Hyperlink2">
    <w:name w:val="Hyperlink.2"/>
    <w:basedOn w:val="aa"/>
    <w:rsid w:val="005F3F24"/>
    <w:rPr>
      <w:color w:val="0000FF"/>
      <w:u w:val="single" w:color="0000FF"/>
      <w:lang w:val="en-US"/>
    </w:rPr>
  </w:style>
  <w:style w:type="character" w:customStyle="1" w:styleId="Hyperlink3">
    <w:name w:val="Hyperlink.3"/>
    <w:basedOn w:val="aa"/>
    <w:rsid w:val="005F3F24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customStyle="1" w:styleId="ConsPlusNormal">
    <w:name w:val="ConsPlusNormal"/>
    <w:rsid w:val="005F3F24"/>
    <w:pPr>
      <w:widowControl w:val="0"/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styleId="ab">
    <w:name w:val="Normal (Web)"/>
    <w:rsid w:val="005F3F24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ac">
    <w:name w:val="List Paragraph"/>
    <w:link w:val="ad"/>
    <w:uiPriority w:val="34"/>
    <w:qFormat/>
    <w:rsid w:val="005F3F24"/>
    <w:pPr>
      <w:spacing w:after="200" w:line="276" w:lineRule="auto"/>
    </w:pPr>
    <w:rPr>
      <w:rFonts w:eastAsia="Times New Roman"/>
      <w:b/>
      <w:bCs/>
      <w:color w:val="000000"/>
      <w:sz w:val="24"/>
      <w:szCs w:val="24"/>
      <w:u w:color="000000"/>
    </w:rPr>
  </w:style>
  <w:style w:type="character" w:customStyle="1" w:styleId="40">
    <w:name w:val="Заголовок 4 Знак"/>
    <w:basedOn w:val="a1"/>
    <w:link w:val="4"/>
    <w:uiPriority w:val="9"/>
    <w:semiHidden/>
    <w:rsid w:val="00C620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u w:color="000000"/>
    </w:rPr>
  </w:style>
  <w:style w:type="character" w:customStyle="1" w:styleId="20">
    <w:name w:val="Заголовок 2 Знак"/>
    <w:basedOn w:val="a1"/>
    <w:link w:val="2"/>
    <w:uiPriority w:val="9"/>
    <w:semiHidden/>
    <w:rsid w:val="00C62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FontStyle12">
    <w:name w:val="Font Style12"/>
    <w:uiPriority w:val="99"/>
    <w:rsid w:val="00C620F9"/>
    <w:rPr>
      <w:rFonts w:ascii="Times New Roman" w:hAnsi="Times New Roman" w:cs="Times New Roman"/>
      <w:sz w:val="18"/>
      <w:szCs w:val="18"/>
    </w:rPr>
  </w:style>
  <w:style w:type="paragraph" w:styleId="ae">
    <w:name w:val="No Spacing"/>
    <w:uiPriority w:val="99"/>
    <w:qFormat/>
    <w:rsid w:val="00C620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4"/>
      <w:szCs w:val="24"/>
      <w:bdr w:val="none" w:sz="0" w:space="0" w:color="auto"/>
      <w:lang w:val="de-DE"/>
    </w:rPr>
  </w:style>
  <w:style w:type="paragraph" w:customStyle="1" w:styleId="Default">
    <w:name w:val="Default"/>
    <w:uiPriority w:val="99"/>
    <w:rsid w:val="00C620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character" w:customStyle="1" w:styleId="FontStyle14">
    <w:name w:val="Font Style14"/>
    <w:rsid w:val="00C620F9"/>
    <w:rPr>
      <w:rFonts w:ascii="Times New Roman" w:hAnsi="Times New Roman"/>
      <w:b/>
      <w:sz w:val="18"/>
    </w:rPr>
  </w:style>
  <w:style w:type="character" w:customStyle="1" w:styleId="10">
    <w:name w:val="Основной текст Знак1"/>
    <w:basedOn w:val="a1"/>
    <w:link w:val="af"/>
    <w:uiPriority w:val="99"/>
    <w:locked/>
    <w:rsid w:val="00C620F9"/>
    <w:rPr>
      <w:sz w:val="28"/>
      <w:szCs w:val="28"/>
      <w:shd w:val="clear" w:color="auto" w:fill="FFFFFF"/>
    </w:rPr>
  </w:style>
  <w:style w:type="paragraph" w:styleId="af">
    <w:name w:val="Body Text"/>
    <w:basedOn w:val="a0"/>
    <w:link w:val="10"/>
    <w:uiPriority w:val="99"/>
    <w:rsid w:val="00C620F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after="240" w:line="240" w:lineRule="atLeast"/>
      <w:jc w:val="both"/>
    </w:pPr>
    <w:rPr>
      <w:rFonts w:ascii="Times New Roman" w:eastAsia="Arial Unicode MS" w:hAnsi="Times New Roman" w:cs="Times New Roman"/>
      <w:color w:val="auto"/>
      <w:sz w:val="28"/>
      <w:szCs w:val="28"/>
    </w:rPr>
  </w:style>
  <w:style w:type="character" w:customStyle="1" w:styleId="af0">
    <w:name w:val="Основной текст Знак"/>
    <w:basedOn w:val="a1"/>
    <w:uiPriority w:val="99"/>
    <w:semiHidden/>
    <w:rsid w:val="00C620F9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d">
    <w:name w:val="Абзац списка Знак"/>
    <w:link w:val="ac"/>
    <w:uiPriority w:val="99"/>
    <w:locked/>
    <w:rsid w:val="00F84205"/>
    <w:rPr>
      <w:rFonts w:eastAsia="Times New Roman"/>
      <w:b/>
      <w:bCs/>
      <w:color w:val="000000"/>
      <w:sz w:val="24"/>
      <w:szCs w:val="24"/>
      <w:u w:color="000000"/>
    </w:rPr>
  </w:style>
  <w:style w:type="paragraph" w:styleId="af1">
    <w:name w:val="Body Text Indent"/>
    <w:basedOn w:val="a0"/>
    <w:link w:val="af2"/>
    <w:uiPriority w:val="99"/>
    <w:unhideWhenUsed/>
    <w:rsid w:val="00E679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cs="Times New Roman"/>
      <w:color w:val="auto"/>
      <w:bdr w:val="none" w:sz="0" w:space="0" w:color="auto"/>
      <w:lang w:eastAsia="en-US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E6791E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af3">
    <w:name w:val="Plain Text"/>
    <w:basedOn w:val="a0"/>
    <w:link w:val="af4"/>
    <w:rsid w:val="000E01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eastAsia="Arial Unicode MS" w:cs="Times New Roman"/>
      <w:sz w:val="20"/>
      <w:szCs w:val="20"/>
      <w:bdr w:val="none" w:sz="0" w:space="0" w:color="auto"/>
    </w:rPr>
  </w:style>
  <w:style w:type="character" w:customStyle="1" w:styleId="af4">
    <w:name w:val="Текст Знак"/>
    <w:basedOn w:val="a1"/>
    <w:link w:val="af3"/>
    <w:rsid w:val="000E0101"/>
    <w:rPr>
      <w:rFonts w:ascii="Calibri" w:hAnsi="Calibri"/>
      <w:color w:val="000000"/>
      <w:u w:color="00000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1"/>
      </w:numPr>
    </w:pPr>
  </w:style>
  <w:style w:type="numbering" w:customStyle="1" w:styleId="TableNormal">
    <w:name w:val="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ru" TargetMode="External"/><Relationship Id="rId13" Type="http://schemas.openxmlformats.org/officeDocument/2006/relationships/hyperlink" Target="http://www.znanium.ru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elibrary.ru/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&#1084;&#1074;&#1076;.&#1088;&#1092;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hyperlink" Target="http://www.znanium.ru" TargetMode="External"/><Relationship Id="rId19" Type="http://schemas.openxmlformats.org/officeDocument/2006/relationships/hyperlink" Target="http://base.consultant.ru/cons/cgi/online.cgi?req=%20doc;base=LAW;n=149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nium.ru" TargetMode="External"/><Relationship Id="rId14" Type="http://schemas.openxmlformats.org/officeDocument/2006/relationships/hyperlink" Target="http://www.biblio-online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24</Pages>
  <Words>7368</Words>
  <Characters>42000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28</cp:revision>
  <dcterms:created xsi:type="dcterms:W3CDTF">2018-01-21T13:54:00Z</dcterms:created>
  <dcterms:modified xsi:type="dcterms:W3CDTF">2020-05-14T19:18:00Z</dcterms:modified>
</cp:coreProperties>
</file>