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p14">
  <w:body>
    <w:p xmlns:wp14="http://schemas.microsoft.com/office/word/2010/wordml" w:rsidRPr="0041347B" w:rsidR="00867A21" w:rsidP="00867A21" w:rsidRDefault="00867A21" w14:paraId="663AE28B" wp14:textId="77777777">
      <w:pPr>
        <w:tabs>
          <w:tab w:val="left" w:pos="142"/>
        </w:tabs>
        <w:jc w:val="center"/>
        <w:rPr>
          <w:sz w:val="28"/>
        </w:rPr>
      </w:pPr>
      <w:r w:rsidRPr="0041347B">
        <w:rPr>
          <w:sz w:val="28"/>
        </w:rPr>
        <w:t>МИНИСТЕРСТВО ОБРАЗОВАНИЯ И НАУКИ РОССИЙСКОЙ ФЕДЕРАЦИИ</w:t>
      </w:r>
    </w:p>
    <w:p xmlns:wp14="http://schemas.microsoft.com/office/word/2010/wordml" w:rsidRPr="0041347B" w:rsidR="00867A21" w:rsidP="00867A21" w:rsidRDefault="00867A21" w14:paraId="4493EEE3" wp14:textId="77777777">
      <w:pPr>
        <w:tabs>
          <w:tab w:val="left" w:pos="142"/>
        </w:tabs>
        <w:jc w:val="center"/>
        <w:rPr>
          <w:sz w:val="28"/>
          <w:szCs w:val="28"/>
        </w:rPr>
      </w:pPr>
      <w:r w:rsidRPr="0041347B">
        <w:rPr>
          <w:sz w:val="28"/>
          <w:szCs w:val="28"/>
        </w:rPr>
        <w:t xml:space="preserve">Федеральное государственное автономное образовательное учреждение </w:t>
      </w:r>
    </w:p>
    <w:p xmlns:wp14="http://schemas.microsoft.com/office/word/2010/wordml" w:rsidRPr="0041347B" w:rsidR="00867A21" w:rsidP="00867A21" w:rsidRDefault="00867A21" w14:paraId="728691EF" wp14:textId="77777777">
      <w:pPr>
        <w:tabs>
          <w:tab w:val="left" w:pos="142"/>
        </w:tabs>
        <w:jc w:val="center"/>
        <w:rPr>
          <w:sz w:val="28"/>
          <w:szCs w:val="28"/>
        </w:rPr>
      </w:pPr>
      <w:r w:rsidRPr="0041347B">
        <w:rPr>
          <w:sz w:val="28"/>
          <w:szCs w:val="28"/>
        </w:rPr>
        <w:t xml:space="preserve">высшего образования </w:t>
      </w:r>
    </w:p>
    <w:p xmlns:wp14="http://schemas.microsoft.com/office/word/2010/wordml" w:rsidRPr="0041347B" w:rsidR="00867A21" w:rsidP="00867A21" w:rsidRDefault="00867A21" w14:paraId="04F004FE" wp14:textId="77777777">
      <w:pPr>
        <w:tabs>
          <w:tab w:val="left" w:pos="142"/>
        </w:tabs>
        <w:jc w:val="center"/>
        <w:rPr>
          <w:sz w:val="28"/>
          <w:szCs w:val="28"/>
        </w:rPr>
      </w:pPr>
      <w:r w:rsidRPr="0041347B">
        <w:rPr>
          <w:sz w:val="28"/>
          <w:szCs w:val="28"/>
        </w:rPr>
        <w:t xml:space="preserve">«Национальный исследовательский </w:t>
      </w:r>
    </w:p>
    <w:p xmlns:wp14="http://schemas.microsoft.com/office/word/2010/wordml" w:rsidRPr="0041347B" w:rsidR="00867A21" w:rsidP="00867A21" w:rsidRDefault="00867A21" w14:paraId="0D4776C1" wp14:textId="77777777">
      <w:pPr>
        <w:tabs>
          <w:tab w:val="left" w:pos="142"/>
        </w:tabs>
        <w:jc w:val="center"/>
        <w:rPr>
          <w:sz w:val="28"/>
          <w:szCs w:val="28"/>
        </w:rPr>
      </w:pPr>
      <w:r w:rsidRPr="0041347B">
        <w:rPr>
          <w:sz w:val="28"/>
          <w:szCs w:val="28"/>
        </w:rPr>
        <w:t>Нижегородский государственный университет им. Н.И. Лобачевского»</w:t>
      </w:r>
    </w:p>
    <w:p xmlns:wp14="http://schemas.microsoft.com/office/word/2010/wordml" w:rsidRPr="0041347B" w:rsidR="00867A21" w:rsidP="00867A21" w:rsidRDefault="00867A21" w14:paraId="5D5CB1EB" wp14:textId="77777777">
      <w:pPr>
        <w:tabs>
          <w:tab w:val="left" w:pos="142"/>
        </w:tabs>
        <w:jc w:val="center"/>
        <w:rPr>
          <w:sz w:val="28"/>
          <w:szCs w:val="28"/>
        </w:rPr>
      </w:pPr>
      <w:r w:rsidRPr="0041347B">
        <w:rPr>
          <w:sz w:val="28"/>
          <w:szCs w:val="28"/>
        </w:rPr>
        <w:t>Институт экономики и предпринимательства</w:t>
      </w:r>
    </w:p>
    <w:p xmlns:wp14="http://schemas.microsoft.com/office/word/2010/wordml" w:rsidRPr="0041347B" w:rsidR="00867A21" w:rsidP="00867A21" w:rsidRDefault="00867A21" w14:paraId="672A6659" wp14:textId="77777777">
      <w:pPr>
        <w:tabs>
          <w:tab w:val="left" w:pos="142"/>
        </w:tabs>
        <w:rPr>
          <w:sz w:val="28"/>
          <w:szCs w:val="28"/>
        </w:rPr>
      </w:pPr>
    </w:p>
    <w:p xmlns:wp14="http://schemas.microsoft.com/office/word/2010/wordml" w:rsidRPr="0041347B" w:rsidR="00867A21" w:rsidP="00867A21" w:rsidRDefault="00867A21" w14:paraId="0A37501D" wp14:textId="77777777">
      <w:pPr>
        <w:tabs>
          <w:tab w:val="left" w:pos="142"/>
        </w:tabs>
        <w:jc w:val="center"/>
        <w:rPr>
          <w:sz w:val="28"/>
          <w:szCs w:val="28"/>
        </w:rPr>
      </w:pPr>
    </w:p>
    <w:p xmlns:wp14="http://schemas.microsoft.com/office/word/2010/wordml" w:rsidRPr="0041347B" w:rsidR="00867A21" w:rsidP="00867A21" w:rsidRDefault="00867A21" w14:paraId="5DAB6C7B" wp14:textId="77777777">
      <w:pPr>
        <w:tabs>
          <w:tab w:val="left" w:pos="142"/>
        </w:tabs>
        <w:jc w:val="center"/>
        <w:rPr>
          <w:sz w:val="28"/>
          <w:szCs w:val="28"/>
        </w:rPr>
      </w:pPr>
    </w:p>
    <w:p xmlns:wp14="http://schemas.microsoft.com/office/word/2010/wordml" w:rsidRPr="0041347B" w:rsidR="00867A21" w:rsidP="00867A21" w:rsidRDefault="00867A21" w14:paraId="02EB378F" wp14:textId="77777777">
      <w:pPr>
        <w:tabs>
          <w:tab w:val="left" w:pos="142"/>
        </w:tabs>
        <w:jc w:val="right"/>
        <w:rPr>
          <w:sz w:val="28"/>
        </w:rPr>
      </w:pPr>
    </w:p>
    <w:p xmlns:wp14="http://schemas.microsoft.com/office/word/2010/wordml" w:rsidRPr="0041347B" w:rsidR="00867A21" w:rsidP="00867A21" w:rsidRDefault="00867A21" w14:paraId="6A05A809" wp14:textId="77777777">
      <w:pPr>
        <w:tabs>
          <w:tab w:val="left" w:pos="142"/>
        </w:tabs>
        <w:jc w:val="right"/>
        <w:rPr>
          <w:sz w:val="28"/>
        </w:rPr>
      </w:pPr>
    </w:p>
    <w:p w:rsidR="1723DF91" w:rsidP="1723DF91" w:rsidRDefault="1723DF91" w14:paraId="7C73A6C4" w14:textId="4C972E69">
      <w:pPr>
        <w:ind w:firstLine="708"/>
        <w:jc w:val="righ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1723DF91" w:rsidR="1723DF9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УТВЕРЖДЕНО</w:t>
      </w:r>
    </w:p>
    <w:p w:rsidR="1723DF91" w:rsidP="1723DF91" w:rsidRDefault="1723DF91" w14:paraId="6F2D6E30" w14:textId="6D669386">
      <w:pPr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1723DF91" w:rsidR="1723DF9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решением ученого совета ННГУ</w:t>
      </w:r>
    </w:p>
    <w:p w:rsidR="1723DF91" w:rsidP="1723DF91" w:rsidRDefault="1723DF91" w14:paraId="3FE27F54" w14:textId="4E56955E">
      <w:pPr>
        <w:ind w:firstLine="708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1723DF91" w:rsidR="1723DF9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протокол от</w:t>
      </w:r>
    </w:p>
    <w:p w:rsidR="1723DF91" w:rsidP="1723DF91" w:rsidRDefault="1723DF91" w14:paraId="061D1ECC" w14:textId="3A5C95C0">
      <w:pPr>
        <w:ind w:firstLine="708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1723DF91" w:rsidR="1723DF9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«14» декабря 2021 г. №4</w:t>
      </w:r>
    </w:p>
    <w:p w:rsidR="1723DF91" w:rsidP="1723DF91" w:rsidRDefault="1723DF91" w14:paraId="71ACF768" w14:textId="7724C40E">
      <w:pPr>
        <w:pStyle w:val="a"/>
        <w:tabs>
          <w:tab w:val="left" w:leader="none" w:pos="142"/>
        </w:tabs>
        <w:jc w:val="right"/>
        <w:rPr>
          <w:sz w:val="28"/>
          <w:szCs w:val="28"/>
        </w:rPr>
      </w:pPr>
    </w:p>
    <w:p xmlns:wp14="http://schemas.microsoft.com/office/word/2010/wordml" w:rsidRPr="0041347B" w:rsidR="00867A21" w:rsidP="00867A21" w:rsidRDefault="00867A21" w14:paraId="5A39BBE3" wp14:textId="77777777">
      <w:pPr>
        <w:tabs>
          <w:tab w:val="left" w:pos="142"/>
        </w:tabs>
        <w:jc w:val="right"/>
        <w:rPr>
          <w:sz w:val="28"/>
        </w:rPr>
      </w:pPr>
    </w:p>
    <w:p xmlns:wp14="http://schemas.microsoft.com/office/word/2010/wordml" w:rsidRPr="0041347B" w:rsidR="00867A21" w:rsidP="00867A21" w:rsidRDefault="00867A21" w14:paraId="41C8F396" wp14:textId="77777777">
      <w:pPr>
        <w:tabs>
          <w:tab w:val="left" w:pos="142"/>
          <w:tab w:val="left" w:pos="5670"/>
        </w:tabs>
        <w:rPr>
          <w:sz w:val="28"/>
        </w:rPr>
      </w:pPr>
    </w:p>
    <w:p xmlns:wp14="http://schemas.microsoft.com/office/word/2010/wordml" w:rsidRPr="0041347B" w:rsidR="00867A21" w:rsidP="00867A21" w:rsidRDefault="00867A21" w14:paraId="72A3D3EC" wp14:textId="77777777">
      <w:pPr>
        <w:tabs>
          <w:tab w:val="left" w:pos="142"/>
          <w:tab w:val="left" w:pos="5670"/>
        </w:tabs>
        <w:rPr>
          <w:sz w:val="28"/>
        </w:rPr>
      </w:pPr>
    </w:p>
    <w:p xmlns:wp14="http://schemas.microsoft.com/office/word/2010/wordml" w:rsidRPr="0041347B" w:rsidR="00867A21" w:rsidP="00867A21" w:rsidRDefault="00867A21" w14:paraId="0EC84F79" wp14:textId="77777777">
      <w:pPr>
        <w:tabs>
          <w:tab w:val="left" w:pos="142"/>
        </w:tabs>
        <w:jc w:val="center"/>
        <w:rPr>
          <w:b/>
          <w:sz w:val="40"/>
        </w:rPr>
      </w:pPr>
      <w:r>
        <w:rPr>
          <w:b/>
          <w:sz w:val="40"/>
        </w:rPr>
        <w:t>Рабочая п</w:t>
      </w:r>
      <w:r w:rsidRPr="0041347B">
        <w:rPr>
          <w:b/>
          <w:sz w:val="40"/>
        </w:rPr>
        <w:t>рограмма учебной дисциплины</w:t>
      </w:r>
    </w:p>
    <w:p xmlns:wp14="http://schemas.microsoft.com/office/word/2010/wordml" w:rsidRPr="0041347B" w:rsidR="00867A21" w:rsidP="00867A21" w:rsidRDefault="00867A21" w14:paraId="0D0B940D" wp14:textId="77777777">
      <w:pPr>
        <w:tabs>
          <w:tab w:val="left" w:pos="142"/>
        </w:tabs>
        <w:jc w:val="center"/>
        <w:rPr>
          <w:sz w:val="40"/>
        </w:rPr>
      </w:pPr>
    </w:p>
    <w:p xmlns:wp14="http://schemas.microsoft.com/office/word/2010/wordml" w:rsidR="00867A21" w:rsidP="00867A21" w:rsidRDefault="00867A21" w14:paraId="1AB2231E" wp14:textId="77777777">
      <w:pPr>
        <w:tabs>
          <w:tab w:val="left" w:pos="142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ФИЗИЧЕСКАЯ КУЛЬТУРА</w:t>
      </w:r>
    </w:p>
    <w:p xmlns:wp14="http://schemas.microsoft.com/office/word/2010/wordml" w:rsidRPr="0041347B" w:rsidR="00867A21" w:rsidP="00867A21" w:rsidRDefault="00867A21" w14:paraId="0E27B00A" wp14:textId="77777777">
      <w:pPr>
        <w:tabs>
          <w:tab w:val="left" w:pos="142"/>
        </w:tabs>
        <w:jc w:val="center"/>
        <w:rPr>
          <w:b/>
          <w:sz w:val="32"/>
          <w:szCs w:val="32"/>
        </w:rPr>
      </w:pPr>
    </w:p>
    <w:p xmlns:wp14="http://schemas.microsoft.com/office/word/2010/wordml" w:rsidRPr="0041347B" w:rsidR="00867A21" w:rsidP="00867A21" w:rsidRDefault="00867A21" w14:paraId="700B02FD" wp14:textId="77777777">
      <w:pPr>
        <w:tabs>
          <w:tab w:val="left" w:pos="142"/>
        </w:tabs>
        <w:jc w:val="center"/>
        <w:rPr>
          <w:b/>
          <w:sz w:val="28"/>
          <w:szCs w:val="28"/>
        </w:rPr>
      </w:pPr>
      <w:r w:rsidRPr="0041347B">
        <w:rPr>
          <w:b/>
          <w:sz w:val="28"/>
        </w:rPr>
        <w:t xml:space="preserve">Специальность </w:t>
      </w:r>
      <w:r w:rsidRPr="0041347B">
        <w:rPr>
          <w:b/>
          <w:sz w:val="28"/>
          <w:szCs w:val="28"/>
        </w:rPr>
        <w:t>среднего профессионального образования</w:t>
      </w:r>
    </w:p>
    <w:p xmlns:wp14="http://schemas.microsoft.com/office/word/2010/wordml" w:rsidRPr="0041347B" w:rsidR="00867A21" w:rsidP="00867A21" w:rsidRDefault="00867A21" w14:paraId="60061E4C" wp14:textId="77777777">
      <w:pPr>
        <w:tabs>
          <w:tab w:val="left" w:pos="142"/>
        </w:tabs>
        <w:spacing w:line="216" w:lineRule="auto"/>
        <w:jc w:val="center"/>
        <w:rPr>
          <w:sz w:val="28"/>
        </w:rPr>
      </w:pPr>
    </w:p>
    <w:p xmlns:wp14="http://schemas.microsoft.com/office/word/2010/wordml" w:rsidRPr="0041347B" w:rsidR="00867A21" w:rsidP="00867A21" w:rsidRDefault="004A180B" w14:paraId="3E91E9F0" wp14:textId="77777777">
      <w:pPr>
        <w:tabs>
          <w:tab w:val="left" w:pos="142"/>
        </w:tabs>
        <w:jc w:val="center"/>
        <w:rPr>
          <w:sz w:val="28"/>
        </w:rPr>
      </w:pPr>
      <w:r>
        <w:rPr>
          <w:sz w:val="28"/>
        </w:rPr>
        <w:t>19.02.10 «Технология продукции общественного питания</w:t>
      </w:r>
      <w:r w:rsidR="00867A21">
        <w:rPr>
          <w:sz w:val="28"/>
        </w:rPr>
        <w:t>»</w:t>
      </w:r>
    </w:p>
    <w:p xmlns:wp14="http://schemas.microsoft.com/office/word/2010/wordml" w:rsidRPr="0041347B" w:rsidR="00867A21" w:rsidP="00867A21" w:rsidRDefault="00867A21" w14:paraId="44EAFD9C" wp14:textId="77777777">
      <w:pPr>
        <w:tabs>
          <w:tab w:val="left" w:pos="142"/>
        </w:tabs>
        <w:jc w:val="center"/>
        <w:rPr>
          <w:sz w:val="28"/>
        </w:rPr>
      </w:pPr>
    </w:p>
    <w:p xmlns:wp14="http://schemas.microsoft.com/office/word/2010/wordml" w:rsidRPr="0041347B" w:rsidR="00867A21" w:rsidP="00867A21" w:rsidRDefault="00867A21" w14:paraId="4B94D5A5" wp14:textId="77777777">
      <w:pPr>
        <w:tabs>
          <w:tab w:val="left" w:pos="142"/>
        </w:tabs>
        <w:jc w:val="center"/>
        <w:rPr>
          <w:sz w:val="28"/>
        </w:rPr>
      </w:pPr>
    </w:p>
    <w:p xmlns:wp14="http://schemas.microsoft.com/office/word/2010/wordml" w:rsidRPr="0041347B" w:rsidR="00867A21" w:rsidP="00867A21" w:rsidRDefault="00867A21" w14:paraId="6541DB1A" wp14:textId="77777777">
      <w:pPr>
        <w:tabs>
          <w:tab w:val="left" w:pos="142"/>
        </w:tabs>
        <w:jc w:val="center"/>
        <w:rPr>
          <w:b/>
          <w:sz w:val="28"/>
        </w:rPr>
      </w:pPr>
      <w:r w:rsidRPr="0041347B">
        <w:rPr>
          <w:b/>
          <w:sz w:val="28"/>
        </w:rPr>
        <w:t>Квалификация выпускника</w:t>
      </w:r>
    </w:p>
    <w:p xmlns:wp14="http://schemas.microsoft.com/office/word/2010/wordml" w:rsidRPr="0041347B" w:rsidR="00867A21" w:rsidP="00867A21" w:rsidRDefault="00867A21" w14:paraId="3DEEC669" wp14:textId="77777777">
      <w:pPr>
        <w:tabs>
          <w:tab w:val="left" w:pos="142"/>
        </w:tabs>
        <w:jc w:val="center"/>
        <w:rPr>
          <w:sz w:val="28"/>
        </w:rPr>
      </w:pPr>
    </w:p>
    <w:p xmlns:wp14="http://schemas.microsoft.com/office/word/2010/wordml" w:rsidR="00867A21" w:rsidP="00867A21" w:rsidRDefault="00867A21" w14:paraId="21DCCF57" wp14:textId="77777777">
      <w:pPr>
        <w:tabs>
          <w:tab w:val="left" w:pos="142"/>
        </w:tabs>
        <w:jc w:val="center"/>
        <w:rPr>
          <w:sz w:val="28"/>
        </w:rPr>
      </w:pPr>
      <w:r>
        <w:rPr>
          <w:sz w:val="28"/>
        </w:rPr>
        <w:t>Техн</w:t>
      </w:r>
      <w:r w:rsidR="004A180B">
        <w:rPr>
          <w:sz w:val="28"/>
        </w:rPr>
        <w:t>ик технолог</w:t>
      </w:r>
    </w:p>
    <w:p xmlns:wp14="http://schemas.microsoft.com/office/word/2010/wordml" w:rsidRPr="006A6553" w:rsidR="00867A21" w:rsidP="00867A21" w:rsidRDefault="00867A21" w14:paraId="3656B9AB" wp14:textId="77777777">
      <w:pPr>
        <w:tabs>
          <w:tab w:val="left" w:pos="142"/>
        </w:tabs>
        <w:jc w:val="center"/>
        <w:rPr>
          <w:sz w:val="28"/>
        </w:rPr>
      </w:pPr>
    </w:p>
    <w:p xmlns:wp14="http://schemas.microsoft.com/office/word/2010/wordml" w:rsidRPr="0041347B" w:rsidR="00867A21" w:rsidP="00867A21" w:rsidRDefault="00867A21" w14:paraId="45FB0818" wp14:textId="77777777">
      <w:pPr>
        <w:tabs>
          <w:tab w:val="left" w:pos="142"/>
        </w:tabs>
        <w:jc w:val="center"/>
        <w:rPr>
          <w:sz w:val="28"/>
        </w:rPr>
      </w:pPr>
    </w:p>
    <w:p xmlns:wp14="http://schemas.microsoft.com/office/word/2010/wordml" w:rsidRPr="0041347B" w:rsidR="00867A21" w:rsidP="00867A21" w:rsidRDefault="00867A21" w14:paraId="049F31CB" wp14:textId="77777777">
      <w:pPr>
        <w:tabs>
          <w:tab w:val="left" w:pos="142"/>
        </w:tabs>
        <w:jc w:val="center"/>
        <w:rPr>
          <w:sz w:val="28"/>
        </w:rPr>
      </w:pPr>
    </w:p>
    <w:p xmlns:wp14="http://schemas.microsoft.com/office/word/2010/wordml" w:rsidRPr="0041347B" w:rsidR="00867A21" w:rsidP="00867A21" w:rsidRDefault="00867A21" w14:paraId="53128261" wp14:textId="77777777">
      <w:pPr>
        <w:tabs>
          <w:tab w:val="left" w:pos="142"/>
        </w:tabs>
        <w:jc w:val="center"/>
        <w:rPr>
          <w:sz w:val="28"/>
        </w:rPr>
      </w:pPr>
    </w:p>
    <w:p xmlns:wp14="http://schemas.microsoft.com/office/word/2010/wordml" w:rsidRPr="0041347B" w:rsidR="00867A21" w:rsidP="00867A21" w:rsidRDefault="00867A21" w14:paraId="62486C05" wp14:textId="77777777">
      <w:pPr>
        <w:tabs>
          <w:tab w:val="left" w:pos="142"/>
        </w:tabs>
        <w:jc w:val="center"/>
        <w:rPr>
          <w:sz w:val="28"/>
        </w:rPr>
      </w:pPr>
    </w:p>
    <w:p xmlns:wp14="http://schemas.microsoft.com/office/word/2010/wordml" w:rsidRPr="0041347B" w:rsidR="00867A21" w:rsidP="00867A21" w:rsidRDefault="00867A21" w14:paraId="4101652C" wp14:textId="77777777">
      <w:pPr>
        <w:tabs>
          <w:tab w:val="left" w:pos="142"/>
        </w:tabs>
        <w:jc w:val="center"/>
        <w:rPr>
          <w:sz w:val="28"/>
        </w:rPr>
      </w:pPr>
    </w:p>
    <w:p xmlns:wp14="http://schemas.microsoft.com/office/word/2010/wordml" w:rsidRPr="0041347B" w:rsidR="00867A21" w:rsidP="1723DF91" w:rsidRDefault="00867A21" w14:paraId="1299C43A" wp14:textId="4E33090F">
      <w:pPr>
        <w:pStyle w:val="a"/>
        <w:tabs>
          <w:tab w:val="left" w:pos="142"/>
        </w:tabs>
        <w:jc w:val="center"/>
        <w:rPr>
          <w:sz w:val="28"/>
          <w:szCs w:val="28"/>
        </w:rPr>
      </w:pPr>
    </w:p>
    <w:p xmlns:wp14="http://schemas.microsoft.com/office/word/2010/wordml" w:rsidRPr="0041347B" w:rsidR="00867A21" w:rsidP="00867A21" w:rsidRDefault="00867A21" w14:paraId="4DDBEF00" wp14:textId="77777777">
      <w:pPr>
        <w:tabs>
          <w:tab w:val="left" w:pos="142"/>
        </w:tabs>
        <w:jc w:val="center"/>
        <w:rPr>
          <w:sz w:val="28"/>
        </w:rPr>
      </w:pPr>
    </w:p>
    <w:p xmlns:wp14="http://schemas.microsoft.com/office/word/2010/wordml" w:rsidRPr="0041347B" w:rsidR="00867A21" w:rsidP="00867A21" w:rsidRDefault="00867A21" w14:paraId="01E4384C" wp14:textId="77777777">
      <w:pPr>
        <w:tabs>
          <w:tab w:val="left" w:pos="142"/>
        </w:tabs>
        <w:jc w:val="center"/>
        <w:rPr>
          <w:sz w:val="28"/>
        </w:rPr>
      </w:pPr>
      <w:r w:rsidRPr="0041347B">
        <w:rPr>
          <w:sz w:val="28"/>
        </w:rPr>
        <w:t>Нижний Новгород</w:t>
      </w:r>
    </w:p>
    <w:p xmlns:wp14="http://schemas.microsoft.com/office/word/2010/wordml" w:rsidR="00867A21" w:rsidP="1723DF91" w:rsidRDefault="00867A21" w14:paraId="7CFB5A06" wp14:textId="4328556B">
      <w:pPr>
        <w:tabs>
          <w:tab w:val="left" w:pos="142"/>
        </w:tabs>
        <w:jc w:val="center"/>
        <w:rPr>
          <w:sz w:val="28"/>
          <w:szCs w:val="28"/>
        </w:rPr>
      </w:pPr>
      <w:r w:rsidRPr="1723DF91" w:rsidR="1723DF91">
        <w:rPr>
          <w:sz w:val="28"/>
          <w:szCs w:val="28"/>
        </w:rPr>
        <w:t>2022</w:t>
      </w:r>
    </w:p>
    <w:p xmlns:wp14="http://schemas.microsoft.com/office/word/2010/wordml" w:rsidR="00A66930" w:rsidP="00A66930" w:rsidRDefault="00A66930" w14:paraId="3461D779" wp14:textId="77777777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xmlns:wp14="http://schemas.microsoft.com/office/word/2010/wordml" w:rsidR="005E5CA1" w:rsidP="0049699E" w:rsidRDefault="005E5CA1" w14:paraId="3CF2D8B6" wp14:textId="777777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rFonts w:cs="Arial"/>
          <w:sz w:val="28"/>
          <w:szCs w:val="28"/>
        </w:rPr>
      </w:pPr>
    </w:p>
    <w:bookmarkStart w:name="page1" w:id="0"/>
    <w:bookmarkEnd w:id="0"/>
    <w:p w:rsidR="1723DF91" w:rsidP="1723DF91" w:rsidRDefault="1723DF91" w14:paraId="18FD43A7" w14:textId="27E44F10">
      <w:pPr>
        <w:spacing w:before="12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1723DF91" w:rsidP="1723DF91" w:rsidRDefault="1723DF91" w14:paraId="1CB547BC" w14:textId="20AF3740">
      <w:pPr>
        <w:spacing w:before="12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1723DF91" w:rsidR="1723DF9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Рабочая программа дисциплины </w:t>
      </w:r>
      <w:r w:rsidRPr="1723DF91" w:rsidR="1723DF91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«Физическая культура» </w:t>
      </w:r>
      <w:r w:rsidRPr="1723DF91" w:rsidR="1723DF9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составлена в соответствии с требованиями ФГОС СПО по специальности 40.02.01 «Право и организация социального обеспечения</w:t>
      </w:r>
    </w:p>
    <w:p w:rsidR="1723DF91" w:rsidP="1723DF91" w:rsidRDefault="1723DF91" w14:paraId="008047E4" w14:textId="6DDCCEC0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1723DF91" w:rsidP="1723DF91" w:rsidRDefault="1723DF91" w14:paraId="234F0463" w14:textId="70B2331D">
      <w:pPr>
        <w:spacing w:line="360" w:lineRule="auto"/>
        <w:ind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1723DF91" w:rsidR="1723DF9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Автор </w:t>
      </w:r>
    </w:p>
    <w:p w:rsidR="1723DF91" w:rsidP="1723DF91" w:rsidRDefault="1723DF91" w14:paraId="0AF44C70" w14:textId="400B6899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314"/>
        </w:tabs>
        <w:spacing w:before="0" w:beforeAutospacing="off" w:after="0" w:afterAutospacing="off" w:line="259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1723DF91" w:rsidR="1723DF9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Поляков </w:t>
      </w:r>
      <w:r w:rsidRPr="1723DF91" w:rsidR="1723DF9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А .А</w:t>
      </w:r>
      <w:r w:rsidRPr="1723DF91" w:rsidR="1723DF9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, преподаватель СПО</w:t>
      </w:r>
      <w:r>
        <w:tab/>
      </w:r>
      <w:r w:rsidRPr="1723DF91" w:rsidR="1723DF9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____________   Поляков А.А. </w:t>
      </w:r>
    </w:p>
    <w:p w:rsidR="1723DF91" w:rsidP="1723DF91" w:rsidRDefault="1723DF91" w14:paraId="283DA4A7" w14:textId="50CDDE1A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314"/>
        </w:tabs>
        <w:ind w:firstLine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1723DF91" w:rsidR="1723DF91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                      (подпись)</w:t>
      </w:r>
    </w:p>
    <w:p w:rsidR="1723DF91" w:rsidP="1723DF91" w:rsidRDefault="1723DF91" w14:paraId="20FD5ECA" w14:textId="0CC53DD3">
      <w:pPr>
        <w:spacing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1723DF91" w:rsidP="1723DF91" w:rsidRDefault="1723DF91" w14:paraId="4115E481" w14:textId="715312CC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1723DF91" w:rsidR="1723DF9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Программа рассмотрена и одобрена на заседании цикловой комиссией</w:t>
      </w:r>
    </w:p>
    <w:p w:rsidR="1723DF91" w:rsidP="1723DF91" w:rsidRDefault="1723DF91" w14:paraId="143BB88B" w14:textId="4C5CFE48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1723DF91" w:rsidR="1723DF9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«___» ________ 20__ протокол № ____.</w:t>
      </w:r>
    </w:p>
    <w:p w:rsidR="1723DF91" w:rsidP="1723DF91" w:rsidRDefault="1723DF91" w14:paraId="18C87E38" w14:textId="20347233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1723DF91" w:rsidP="1723DF91" w:rsidRDefault="1723DF91" w14:paraId="6D7DF166" w14:textId="46688AA3">
      <w:pPr>
        <w:spacing w:line="360" w:lineRule="auto"/>
        <w:ind w:firstLine="708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1723DF91" w:rsidP="1723DF91" w:rsidRDefault="1723DF91" w14:paraId="6FCF4F30" w14:textId="1B3920B8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314"/>
        </w:tabs>
        <w:spacing w:before="0" w:beforeAutospacing="off" w:after="0" w:afterAutospacing="off" w:line="259" w:lineRule="auto"/>
        <w:ind w:left="0"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lang w:val="ru-RU"/>
        </w:rPr>
      </w:pPr>
      <w:r w:rsidRPr="1723DF91" w:rsidR="1723DF9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lang w:val="ru-RU"/>
        </w:rPr>
        <w:t xml:space="preserve">Руководитель направления                                     </w:t>
      </w:r>
      <w:r>
        <w:tab/>
      </w:r>
      <w:r w:rsidRPr="1723DF91" w:rsidR="1723DF9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lang w:val="ru-RU"/>
        </w:rPr>
        <w:t xml:space="preserve">____________       </w:t>
      </w:r>
    </w:p>
    <w:p w:rsidR="1723DF91" w:rsidP="1723DF91" w:rsidRDefault="1723DF91" w14:paraId="4E39909A" w14:textId="7C99D304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314"/>
        </w:tabs>
        <w:spacing w:line="360" w:lineRule="auto"/>
        <w:ind w:firstLine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lang w:val="ru-RU"/>
        </w:rPr>
      </w:pPr>
      <w:r w:rsidRPr="1723DF91" w:rsidR="1723DF91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FF0000"/>
          <w:sz w:val="28"/>
          <w:szCs w:val="28"/>
          <w:lang w:val="ru-RU"/>
        </w:rPr>
        <w:t xml:space="preserve">                                                              (подпись)</w:t>
      </w:r>
    </w:p>
    <w:p w:rsidR="1723DF91" w:rsidP="1723DF91" w:rsidRDefault="1723DF91" w14:paraId="3A6D10ED" w14:textId="6F8EC0BD">
      <w:pPr>
        <w:pStyle w:val="a"/>
        <w:spacing w:line="360" w:lineRule="auto"/>
        <w:jc w:val="center"/>
        <w:rPr>
          <w:b w:val="1"/>
          <w:bCs w:val="1"/>
        </w:rPr>
      </w:pPr>
    </w:p>
    <w:p w:rsidR="1723DF91" w:rsidP="1723DF91" w:rsidRDefault="1723DF91" w14:paraId="6B8DBDEE" w14:textId="1689F48A">
      <w:pPr>
        <w:pStyle w:val="a"/>
        <w:spacing w:line="360" w:lineRule="auto"/>
        <w:jc w:val="center"/>
        <w:rPr>
          <w:b w:val="1"/>
          <w:bCs w:val="1"/>
        </w:rPr>
      </w:pPr>
    </w:p>
    <w:p w:rsidR="1723DF91" w:rsidP="1723DF91" w:rsidRDefault="1723DF91" w14:paraId="14B11DAB" w14:textId="53815EF6">
      <w:pPr>
        <w:pStyle w:val="a"/>
        <w:spacing w:line="360" w:lineRule="auto"/>
        <w:jc w:val="center"/>
        <w:rPr>
          <w:b w:val="1"/>
          <w:bCs w:val="1"/>
        </w:rPr>
      </w:pPr>
    </w:p>
    <w:p w:rsidR="1723DF91" w:rsidP="1723DF91" w:rsidRDefault="1723DF91" w14:paraId="06C923E7" w14:textId="4EFFA015">
      <w:pPr>
        <w:pStyle w:val="a"/>
        <w:spacing w:line="360" w:lineRule="auto"/>
        <w:jc w:val="center"/>
        <w:rPr>
          <w:b w:val="1"/>
          <w:bCs w:val="1"/>
        </w:rPr>
      </w:pPr>
    </w:p>
    <w:p w:rsidR="1723DF91" w:rsidP="1723DF91" w:rsidRDefault="1723DF91" w14:paraId="4AAED085" w14:textId="1E8CEC04">
      <w:pPr>
        <w:pStyle w:val="a"/>
        <w:spacing w:line="360" w:lineRule="auto"/>
        <w:jc w:val="center"/>
        <w:rPr>
          <w:b w:val="1"/>
          <w:bCs w:val="1"/>
        </w:rPr>
      </w:pPr>
    </w:p>
    <w:p w:rsidR="1723DF91" w:rsidP="1723DF91" w:rsidRDefault="1723DF91" w14:paraId="786EE807" w14:textId="7FB9721A">
      <w:pPr>
        <w:pStyle w:val="a"/>
        <w:spacing w:line="360" w:lineRule="auto"/>
        <w:jc w:val="center"/>
        <w:rPr>
          <w:b w:val="1"/>
          <w:bCs w:val="1"/>
        </w:rPr>
      </w:pPr>
    </w:p>
    <w:p w:rsidR="1723DF91" w:rsidP="1723DF91" w:rsidRDefault="1723DF91" w14:paraId="5A067407" w14:textId="760CC548">
      <w:pPr>
        <w:pStyle w:val="a"/>
        <w:spacing w:line="360" w:lineRule="auto"/>
        <w:jc w:val="center"/>
        <w:rPr>
          <w:b w:val="1"/>
          <w:bCs w:val="1"/>
        </w:rPr>
      </w:pPr>
    </w:p>
    <w:p w:rsidR="1723DF91" w:rsidP="1723DF91" w:rsidRDefault="1723DF91" w14:paraId="5F836034" w14:textId="1838A76F">
      <w:pPr>
        <w:pStyle w:val="a"/>
        <w:spacing w:line="360" w:lineRule="auto"/>
        <w:jc w:val="center"/>
        <w:rPr>
          <w:b w:val="1"/>
          <w:bCs w:val="1"/>
        </w:rPr>
      </w:pPr>
    </w:p>
    <w:p w:rsidR="1723DF91" w:rsidP="1723DF91" w:rsidRDefault="1723DF91" w14:paraId="6065DDE2" w14:textId="6C17C3EB">
      <w:pPr>
        <w:pStyle w:val="a"/>
        <w:spacing w:line="360" w:lineRule="auto"/>
        <w:jc w:val="center"/>
        <w:rPr>
          <w:b w:val="1"/>
          <w:bCs w:val="1"/>
        </w:rPr>
      </w:pPr>
    </w:p>
    <w:p w:rsidR="1723DF91" w:rsidP="1723DF91" w:rsidRDefault="1723DF91" w14:paraId="272CF84B" w14:textId="36121C5C">
      <w:pPr>
        <w:pStyle w:val="a"/>
        <w:spacing w:line="360" w:lineRule="auto"/>
        <w:jc w:val="center"/>
        <w:rPr>
          <w:b w:val="1"/>
          <w:bCs w:val="1"/>
        </w:rPr>
      </w:pPr>
    </w:p>
    <w:p w:rsidR="1723DF91" w:rsidP="1723DF91" w:rsidRDefault="1723DF91" w14:paraId="62A835CB" w14:textId="23A7CEA2">
      <w:pPr>
        <w:pStyle w:val="a"/>
        <w:spacing w:line="360" w:lineRule="auto"/>
        <w:jc w:val="center"/>
        <w:rPr>
          <w:b w:val="1"/>
          <w:bCs w:val="1"/>
        </w:rPr>
      </w:pPr>
    </w:p>
    <w:p w:rsidR="1723DF91" w:rsidP="1723DF91" w:rsidRDefault="1723DF91" w14:paraId="43E3E95B" w14:textId="049CE45A">
      <w:pPr>
        <w:pStyle w:val="a"/>
        <w:spacing w:line="360" w:lineRule="auto"/>
        <w:jc w:val="center"/>
        <w:rPr>
          <w:b w:val="1"/>
          <w:bCs w:val="1"/>
        </w:rPr>
      </w:pPr>
    </w:p>
    <w:p w:rsidR="1723DF91" w:rsidP="1723DF91" w:rsidRDefault="1723DF91" w14:paraId="7FE442A5" w14:textId="7A9157F9">
      <w:pPr>
        <w:pStyle w:val="a"/>
        <w:spacing w:line="360" w:lineRule="auto"/>
        <w:jc w:val="center"/>
        <w:rPr>
          <w:b w:val="1"/>
          <w:bCs w:val="1"/>
        </w:rPr>
      </w:pPr>
    </w:p>
    <w:p w:rsidR="1723DF91" w:rsidP="1723DF91" w:rsidRDefault="1723DF91" w14:paraId="515BAE88" w14:textId="623A839B">
      <w:pPr>
        <w:pStyle w:val="a"/>
        <w:spacing w:line="360" w:lineRule="auto"/>
        <w:jc w:val="center"/>
        <w:rPr>
          <w:b w:val="1"/>
          <w:bCs w:val="1"/>
        </w:rPr>
      </w:pPr>
    </w:p>
    <w:p w:rsidR="1723DF91" w:rsidP="1723DF91" w:rsidRDefault="1723DF91" w14:paraId="667BFEA0" w14:textId="2D9495F5">
      <w:pPr>
        <w:pStyle w:val="a"/>
        <w:spacing w:line="360" w:lineRule="auto"/>
        <w:jc w:val="center"/>
        <w:rPr>
          <w:b w:val="1"/>
          <w:bCs w:val="1"/>
        </w:rPr>
      </w:pPr>
    </w:p>
    <w:p w:rsidR="1723DF91" w:rsidP="1723DF91" w:rsidRDefault="1723DF91" w14:paraId="21044435" w14:textId="40B63227">
      <w:pPr>
        <w:pStyle w:val="a"/>
        <w:spacing w:line="360" w:lineRule="auto"/>
        <w:jc w:val="center"/>
        <w:rPr>
          <w:b w:val="1"/>
          <w:bCs w:val="1"/>
        </w:rPr>
      </w:pPr>
    </w:p>
    <w:p w:rsidR="1723DF91" w:rsidP="1723DF91" w:rsidRDefault="1723DF91" w14:paraId="6A757EDB" w14:textId="1893E360">
      <w:pPr>
        <w:pStyle w:val="a"/>
        <w:spacing w:line="360" w:lineRule="auto"/>
        <w:jc w:val="center"/>
        <w:rPr>
          <w:b w:val="1"/>
          <w:bCs w:val="1"/>
        </w:rPr>
      </w:pPr>
    </w:p>
    <w:p w:rsidR="1723DF91" w:rsidP="1723DF91" w:rsidRDefault="1723DF91" w14:paraId="3F27F179" w14:textId="601EA25C">
      <w:pPr>
        <w:pStyle w:val="a"/>
        <w:spacing w:line="360" w:lineRule="auto"/>
        <w:jc w:val="center"/>
        <w:rPr>
          <w:b w:val="1"/>
          <w:bCs w:val="1"/>
        </w:rPr>
      </w:pPr>
    </w:p>
    <w:p w:rsidR="1723DF91" w:rsidP="1723DF91" w:rsidRDefault="1723DF91" w14:paraId="1368C0B6" w14:textId="4933767D">
      <w:pPr>
        <w:pStyle w:val="a"/>
        <w:spacing w:line="360" w:lineRule="auto"/>
        <w:jc w:val="center"/>
        <w:rPr>
          <w:b w:val="1"/>
          <w:bCs w:val="1"/>
        </w:rPr>
      </w:pPr>
    </w:p>
    <w:p w:rsidR="1723DF91" w:rsidP="1723DF91" w:rsidRDefault="1723DF91" w14:paraId="763D779B" w14:textId="3522AFBC">
      <w:pPr>
        <w:pStyle w:val="a"/>
        <w:spacing w:line="360" w:lineRule="auto"/>
        <w:jc w:val="center"/>
        <w:rPr>
          <w:b w:val="1"/>
          <w:bCs w:val="1"/>
        </w:rPr>
      </w:pPr>
    </w:p>
    <w:p w:rsidR="1723DF91" w:rsidP="1723DF91" w:rsidRDefault="1723DF91" w14:paraId="1603D60B" w14:textId="6E4DA5B1">
      <w:pPr>
        <w:pStyle w:val="a"/>
        <w:spacing w:line="360" w:lineRule="auto"/>
        <w:jc w:val="center"/>
        <w:rPr>
          <w:b w:val="1"/>
          <w:bCs w:val="1"/>
        </w:rPr>
      </w:pPr>
    </w:p>
    <w:p xmlns:wp14="http://schemas.microsoft.com/office/word/2010/wordml" w:rsidRPr="00002DCB" w:rsidR="006B7B4A" w:rsidP="00002DCB" w:rsidRDefault="0007622A" w14:paraId="7B0D0444" wp14:textId="77777777">
      <w:pPr>
        <w:spacing w:line="360" w:lineRule="auto"/>
        <w:jc w:val="center"/>
      </w:pPr>
      <w:r w:rsidRPr="4913B483" w:rsidR="006B7B4A">
        <w:rPr>
          <w:b w:val="1"/>
          <w:bCs w:val="1"/>
        </w:rPr>
        <w:t>СОДЕРЖАНИЕ</w:t>
      </w:r>
    </w:p>
    <w:p xmlns:wp14="http://schemas.microsoft.com/office/word/2010/wordml" w:rsidRPr="00695655" w:rsidR="006B7B4A" w:rsidP="00695655" w:rsidRDefault="006B7B4A" w14:paraId="110FFD37" wp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7"/>
        <w:gridCol w:w="1903"/>
      </w:tblGrid>
      <w:tr xmlns:wp14="http://schemas.microsoft.com/office/word/2010/wordml" w:rsidRPr="00695655" w:rsidR="006B7B4A" w:rsidTr="006B7B4A" w14:paraId="41FECBF0" wp14:textId="77777777">
        <w:tc>
          <w:tcPr>
            <w:tcW w:w="7668" w:type="dxa"/>
            <w:shd w:val="clear" w:color="auto" w:fill="auto"/>
          </w:tcPr>
          <w:p w:rsidRPr="00542F50" w:rsidR="006B7B4A" w:rsidP="00695655" w:rsidRDefault="006B7B4A" w14:paraId="6B699379" wp14:textId="77777777">
            <w:pPr>
              <w:pStyle w:val="1"/>
              <w:spacing w:line="360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Pr="00695655" w:rsidR="006B7B4A" w:rsidP="00695655" w:rsidRDefault="006B7B4A" w14:paraId="193100F7" wp14:textId="77777777">
            <w:pPr>
              <w:spacing w:line="360" w:lineRule="auto"/>
              <w:jc w:val="both"/>
            </w:pPr>
            <w:r w:rsidRPr="00695655">
              <w:t>стр.</w:t>
            </w:r>
          </w:p>
        </w:tc>
      </w:tr>
      <w:tr xmlns:wp14="http://schemas.microsoft.com/office/word/2010/wordml" w:rsidRPr="00695655" w:rsidR="006B7B4A" w:rsidTr="006B7B4A" w14:paraId="6FAA2121" wp14:textId="77777777">
        <w:tc>
          <w:tcPr>
            <w:tcW w:w="7668" w:type="dxa"/>
            <w:shd w:val="clear" w:color="auto" w:fill="auto"/>
          </w:tcPr>
          <w:p w:rsidRPr="0049699E" w:rsidR="006B7B4A" w:rsidP="0049699E" w:rsidRDefault="0049699E" w14:paraId="5720B00C" wp14:textId="77777777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49699E">
              <w:rPr>
                <w:sz w:val="28"/>
                <w:szCs w:val="28"/>
              </w:rPr>
              <w:t>Паспорт рабочей программы учебной дисциплины</w:t>
            </w:r>
          </w:p>
          <w:p w:rsidRPr="0049699E" w:rsidR="006B7B4A" w:rsidP="00695655" w:rsidRDefault="006B7B4A" w14:paraId="3FE9F23F" wp14:textId="7777777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Pr="00646176" w:rsidR="006B7B4A" w:rsidP="00695655" w:rsidRDefault="00646176" w14:paraId="2598DEE6" wp14:textId="7777777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</w:tr>
      <w:tr xmlns:wp14="http://schemas.microsoft.com/office/word/2010/wordml" w:rsidRPr="00695655" w:rsidR="006B7B4A" w:rsidTr="006B7B4A" w14:paraId="127483A3" wp14:textId="77777777">
        <w:tc>
          <w:tcPr>
            <w:tcW w:w="7668" w:type="dxa"/>
            <w:shd w:val="clear" w:color="auto" w:fill="auto"/>
          </w:tcPr>
          <w:p w:rsidRPr="00D3751F" w:rsidR="006B7B4A" w:rsidP="00D3751F" w:rsidRDefault="00D3751F" w14:paraId="1862BEC4" wp14:textId="77777777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D3751F">
              <w:rPr>
                <w:sz w:val="28"/>
                <w:szCs w:val="28"/>
              </w:rPr>
              <w:t>Структура и содержание учебной дисциплины</w:t>
            </w:r>
          </w:p>
          <w:p w:rsidRPr="00542F50" w:rsidR="006B7B4A" w:rsidP="00695655" w:rsidRDefault="006B7B4A" w14:paraId="1F72F646" wp14:textId="77777777">
            <w:pPr>
              <w:pStyle w:val="1"/>
              <w:spacing w:line="360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Pr="00695655" w:rsidR="006B7B4A" w:rsidP="00695655" w:rsidRDefault="00C113D8" w14:paraId="78941E47" wp14:textId="77777777">
            <w:pPr>
              <w:spacing w:line="360" w:lineRule="auto"/>
              <w:jc w:val="both"/>
            </w:pPr>
            <w:r>
              <w:t>5</w:t>
            </w:r>
          </w:p>
        </w:tc>
      </w:tr>
      <w:tr xmlns:wp14="http://schemas.microsoft.com/office/word/2010/wordml" w:rsidRPr="00695655" w:rsidR="006B7B4A" w:rsidTr="006B7B4A" w14:paraId="694B07DA" wp14:textId="77777777">
        <w:trPr>
          <w:trHeight w:val="670"/>
        </w:trPr>
        <w:tc>
          <w:tcPr>
            <w:tcW w:w="7668" w:type="dxa"/>
            <w:shd w:val="clear" w:color="auto" w:fill="auto"/>
          </w:tcPr>
          <w:p w:rsidRPr="00D3751F" w:rsidR="006B7B4A" w:rsidP="00D3751F" w:rsidRDefault="00D3751F" w14:paraId="12710F8C" wp14:textId="77777777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D3751F">
              <w:rPr>
                <w:sz w:val="28"/>
                <w:szCs w:val="28"/>
              </w:rPr>
              <w:t>Условия реализации учебной дисциплины</w:t>
            </w:r>
          </w:p>
          <w:p w:rsidRPr="00542F50" w:rsidR="006B7B4A" w:rsidP="00695655" w:rsidRDefault="006B7B4A" w14:paraId="08CE6F91" wp14:textId="77777777">
            <w:pPr>
              <w:pStyle w:val="1"/>
              <w:tabs>
                <w:tab w:val="num" w:pos="0"/>
              </w:tabs>
              <w:spacing w:line="360" w:lineRule="auto"/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Pr="00695655" w:rsidR="006B7B4A" w:rsidP="00695655" w:rsidRDefault="00C113D8" w14:paraId="39F18D26" wp14:textId="77777777">
            <w:pPr>
              <w:spacing w:line="360" w:lineRule="auto"/>
              <w:jc w:val="both"/>
            </w:pPr>
            <w:r>
              <w:t>13</w:t>
            </w:r>
          </w:p>
        </w:tc>
      </w:tr>
      <w:tr xmlns:wp14="http://schemas.microsoft.com/office/word/2010/wordml" w:rsidRPr="00695655" w:rsidR="006B7B4A" w:rsidTr="006B7B4A" w14:paraId="6DE438A7" wp14:textId="77777777">
        <w:tc>
          <w:tcPr>
            <w:tcW w:w="7668" w:type="dxa"/>
            <w:shd w:val="clear" w:color="auto" w:fill="auto"/>
          </w:tcPr>
          <w:p w:rsidRPr="00D3751F" w:rsidR="006B7B4A" w:rsidP="00D3751F" w:rsidRDefault="00D3751F" w14:paraId="5EC23658" wp14:textId="77777777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D3751F">
              <w:rPr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Pr="00542F50" w:rsidR="006B7B4A" w:rsidP="00695655" w:rsidRDefault="006B7B4A" w14:paraId="61CDCEAD" wp14:textId="77777777">
            <w:pPr>
              <w:pStyle w:val="1"/>
              <w:spacing w:line="360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Pr="00695655" w:rsidR="006B7B4A" w:rsidP="00695655" w:rsidRDefault="00C113D8" w14:paraId="33CFEC6B" wp14:textId="77777777">
            <w:pPr>
              <w:spacing w:line="360" w:lineRule="auto"/>
              <w:jc w:val="both"/>
            </w:pPr>
            <w:r>
              <w:t>15</w:t>
            </w:r>
          </w:p>
        </w:tc>
      </w:tr>
    </w:tbl>
    <w:p xmlns:wp14="http://schemas.microsoft.com/office/word/2010/wordml" w:rsidRPr="00695655" w:rsidR="006B7B4A" w:rsidP="00695655" w:rsidRDefault="006B7B4A" w14:paraId="6BB9E253" wp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xmlns:wp14="http://schemas.microsoft.com/office/word/2010/wordml" w:rsidRPr="00695655" w:rsidR="006B7B4A" w:rsidP="00695655" w:rsidRDefault="006B7B4A" w14:paraId="23DE523C" wp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</w:rPr>
      </w:pPr>
    </w:p>
    <w:p xmlns:wp14="http://schemas.microsoft.com/office/word/2010/wordml" w:rsidRPr="00695655" w:rsidR="006B7B4A" w:rsidP="00695655" w:rsidRDefault="006B7B4A" w14:paraId="52E56223" wp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</w:rPr>
      </w:pPr>
    </w:p>
    <w:p w:rsidR="4913B483" w:rsidRDefault="4913B483" w14:paraId="66D809EE" w14:textId="27D477E3">
      <w:r>
        <w:br w:type="page"/>
      </w:r>
    </w:p>
    <w:p xmlns:wp14="http://schemas.microsoft.com/office/word/2010/wordml" w:rsidRPr="00695655" w:rsidR="006B7B4A" w:rsidP="00695655" w:rsidRDefault="006B7B4A" w14:paraId="07547A01" wp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</w:rPr>
      </w:pPr>
    </w:p>
    <w:p xmlns:wp14="http://schemas.microsoft.com/office/word/2010/wordml" w:rsidRPr="00695655" w:rsidR="006B7B4A" w:rsidP="00695655" w:rsidRDefault="006B7B4A" w14:paraId="5043CB0F" wp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</w:rPr>
      </w:pPr>
    </w:p>
    <w:p xmlns:wp14="http://schemas.microsoft.com/office/word/2010/wordml" w:rsidRPr="00695655" w:rsidR="006B7B4A" w:rsidP="00695655" w:rsidRDefault="006B7B4A" w14:paraId="07459315" wp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</w:rPr>
      </w:pPr>
    </w:p>
    <w:p xmlns:wp14="http://schemas.microsoft.com/office/word/2010/wordml" w:rsidRPr="00695655" w:rsidR="006B7B4A" w:rsidP="00695655" w:rsidRDefault="006B7B4A" w14:paraId="6537F28F" wp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</w:rPr>
      </w:pPr>
    </w:p>
    <w:p xmlns:wp14="http://schemas.microsoft.com/office/word/2010/wordml" w:rsidRPr="00695655" w:rsidR="006B7B4A" w:rsidP="00695655" w:rsidRDefault="006B7B4A" w14:paraId="6DFB9E20" wp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</w:rPr>
      </w:pPr>
    </w:p>
    <w:p xmlns:wp14="http://schemas.microsoft.com/office/word/2010/wordml" w:rsidRPr="00695655" w:rsidR="006B7B4A" w:rsidP="00695655" w:rsidRDefault="006B7B4A" w14:paraId="70DF9E56" wp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</w:rPr>
      </w:pPr>
    </w:p>
    <w:p xmlns:wp14="http://schemas.microsoft.com/office/word/2010/wordml" w:rsidRPr="00695655" w:rsidR="006B7B4A" w:rsidP="00695655" w:rsidRDefault="006B7B4A" w14:paraId="44E871BC" wp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</w:rPr>
      </w:pPr>
    </w:p>
    <w:p xmlns:wp14="http://schemas.microsoft.com/office/word/2010/wordml" w:rsidRPr="00695655" w:rsidR="006B7B4A" w:rsidP="00695655" w:rsidRDefault="006B7B4A" w14:paraId="144A5D23" wp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</w:rPr>
      </w:pPr>
    </w:p>
    <w:p xmlns:wp14="http://schemas.microsoft.com/office/word/2010/wordml" w:rsidRPr="00695655" w:rsidR="006B7B4A" w:rsidP="00695655" w:rsidRDefault="006B7B4A" w14:paraId="738610EB" wp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</w:rPr>
      </w:pPr>
    </w:p>
    <w:p xmlns:wp14="http://schemas.microsoft.com/office/word/2010/wordml" w:rsidRPr="00695655" w:rsidR="006B7B4A" w:rsidP="00695655" w:rsidRDefault="006B7B4A" w14:paraId="637805D2" wp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</w:rPr>
      </w:pPr>
    </w:p>
    <w:p xmlns:wp14="http://schemas.microsoft.com/office/word/2010/wordml" w:rsidRPr="00695655" w:rsidR="006B7B4A" w:rsidP="00695655" w:rsidRDefault="006B7B4A" w14:paraId="463F29E8" wp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</w:rPr>
      </w:pPr>
    </w:p>
    <w:p xmlns:wp14="http://schemas.microsoft.com/office/word/2010/wordml" w:rsidRPr="00695655" w:rsidR="006B7B4A" w:rsidP="00695655" w:rsidRDefault="006B7B4A" w14:paraId="3B7B4B86" wp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</w:rPr>
      </w:pPr>
    </w:p>
    <w:p xmlns:wp14="http://schemas.microsoft.com/office/word/2010/wordml" w:rsidRPr="00695655" w:rsidR="006B7B4A" w:rsidP="00695655" w:rsidRDefault="006B7B4A" w14:paraId="3A0FF5F2" wp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</w:rPr>
      </w:pPr>
    </w:p>
    <w:p xmlns:wp14="http://schemas.microsoft.com/office/word/2010/wordml" w:rsidRPr="00695655" w:rsidR="006B7B4A" w:rsidP="00695655" w:rsidRDefault="006B7B4A" w14:paraId="5630AD66" wp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</w:rPr>
      </w:pPr>
    </w:p>
    <w:p xmlns:wp14="http://schemas.microsoft.com/office/word/2010/wordml" w:rsidRPr="00695655" w:rsidR="006B7B4A" w:rsidP="00695655" w:rsidRDefault="006B7B4A" w14:paraId="61829076" wp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</w:rPr>
      </w:pPr>
    </w:p>
    <w:p xmlns:wp14="http://schemas.microsoft.com/office/word/2010/wordml" w:rsidR="006B7B4A" w:rsidP="00695655" w:rsidRDefault="006B7B4A" w14:paraId="2BA226A1" wp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</w:rPr>
      </w:pPr>
    </w:p>
    <w:p xmlns:wp14="http://schemas.microsoft.com/office/word/2010/wordml" w:rsidR="00D3751F" w:rsidP="270DD687" w:rsidRDefault="00D3751F" w14:paraId="17AD93B2" wp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i w:val="1"/>
          <w:iCs w:val="1"/>
        </w:rPr>
      </w:pPr>
    </w:p>
    <w:p w:rsidR="270DD687" w:rsidP="270DD687" w:rsidRDefault="270DD687" w14:paraId="75A8C637" w14:textId="1B26DCEC">
      <w:pPr>
        <w:pStyle w:val="a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360" w:lineRule="auto"/>
        <w:jc w:val="both"/>
        <w:rPr>
          <w:i w:val="1"/>
          <w:iCs w:val="1"/>
        </w:rPr>
      </w:pPr>
    </w:p>
    <w:p w:rsidR="270DD687" w:rsidP="270DD687" w:rsidRDefault="270DD687" w14:paraId="5CE95C5C" w14:textId="20C1296B">
      <w:pPr>
        <w:pStyle w:val="a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360" w:lineRule="auto"/>
        <w:jc w:val="both"/>
        <w:rPr>
          <w:i w:val="1"/>
          <w:iCs w:val="1"/>
        </w:rPr>
      </w:pPr>
    </w:p>
    <w:p w:rsidR="1723DF91" w:rsidP="4913B483" w:rsidRDefault="1723DF91" w14:paraId="2C9A650B" w14:textId="32EFAA52">
      <w:pPr>
        <w:pStyle w:val="a"/>
        <w:widowControl w:val="0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360" w:lineRule="auto"/>
        <w:jc w:val="both"/>
        <w:rPr>
          <w:i w:val="1"/>
          <w:iCs w:val="1"/>
        </w:rPr>
      </w:pPr>
    </w:p>
    <w:p xmlns:wp14="http://schemas.microsoft.com/office/word/2010/wordml" w:rsidRPr="00695655" w:rsidR="006B7B4A" w:rsidP="1723DF91" w:rsidRDefault="00F7146E" w14:paraId="7467EDC1" wp14:textId="4A52FC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 w:val="1"/>
          <w:bCs w:val="1"/>
          <w:caps w:val="1"/>
        </w:rPr>
      </w:pPr>
      <w:r w:rsidRPr="1723DF91" w:rsidR="1723DF91">
        <w:rPr>
          <w:b w:val="1"/>
          <w:bCs w:val="1"/>
          <w:caps w:val="1"/>
        </w:rPr>
        <w:t xml:space="preserve">1. паспорт </w:t>
      </w:r>
      <w:r w:rsidRPr="1723DF91" w:rsidR="1723DF91">
        <w:rPr>
          <w:b w:val="1"/>
          <w:bCs w:val="1"/>
          <w:caps w:val="1"/>
        </w:rPr>
        <w:t>рабочей ПРОГРАММЫ</w:t>
      </w:r>
      <w:r w:rsidRPr="1723DF91" w:rsidR="1723DF91">
        <w:rPr>
          <w:b w:val="1"/>
          <w:bCs w:val="1"/>
          <w:caps w:val="1"/>
        </w:rPr>
        <w:t xml:space="preserve"> УЧЕБНОЙ ДИСЦИПЛИНЫ</w:t>
      </w:r>
    </w:p>
    <w:p xmlns:wp14="http://schemas.microsoft.com/office/word/2010/wordml" w:rsidRPr="00D3751F" w:rsidR="006B7B4A" w:rsidP="1723DF91" w:rsidRDefault="00D3751F" w14:paraId="3EAF5971" wp14:textId="080A9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 w:val="1"/>
          <w:bCs w:val="1"/>
          <w:sz w:val="28"/>
          <w:szCs w:val="28"/>
        </w:rPr>
      </w:pPr>
      <w:r w:rsidRPr="1723DF91" w:rsidR="1723DF91">
        <w:rPr>
          <w:b w:val="1"/>
          <w:bCs w:val="1"/>
          <w:sz w:val="28"/>
          <w:szCs w:val="28"/>
        </w:rPr>
        <w:t>Физическая культура</w:t>
      </w:r>
    </w:p>
    <w:p xmlns:wp14="http://schemas.microsoft.com/office/word/2010/wordml" w:rsidRPr="00695655" w:rsidR="006B7B4A" w:rsidP="00695655" w:rsidRDefault="006B7B4A" w14:paraId="02F2C34E" wp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</w:p>
    <w:p xmlns:wp14="http://schemas.microsoft.com/office/word/2010/wordml" w:rsidRPr="00695655" w:rsidR="006B7B4A" w:rsidP="1723DF91" w:rsidRDefault="006B7B4A" w14:paraId="628741D3" wp14:textId="5E230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1723DF91" w:rsidR="1723DF9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1.1. Место дисциплины в структуре основной образовательной программы: </w:t>
      </w:r>
      <w:r>
        <w:tab/>
      </w:r>
    </w:p>
    <w:p xmlns:wp14="http://schemas.microsoft.com/office/word/2010/wordml" w:rsidRPr="00695655" w:rsidR="006B7B4A" w:rsidP="1723DF91" w:rsidRDefault="006B7B4A" w14:paraId="2EA38916" wp14:textId="53FF2F4E">
      <w:pPr>
        <w:pStyle w:val="a"/>
        <w:tabs>
          <w:tab w:val="left" w:leader="none" w:pos="142"/>
        </w:tabs>
        <w:spacing w:line="276" w:lineRule="auto"/>
        <w:jc w:val="left"/>
        <w:rPr>
          <w:sz w:val="28"/>
          <w:szCs w:val="28"/>
        </w:rPr>
      </w:pPr>
      <w:r w:rsidRPr="1723DF91" w:rsidR="1723DF9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Учебная дисциплина </w:t>
      </w:r>
      <w:r w:rsidRPr="1723DF91" w:rsidR="1723DF9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«Физическая культура</w:t>
      </w:r>
      <w:r w:rsidRPr="1723DF91" w:rsidR="1723DF91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»</w:t>
      </w:r>
      <w:r w:rsidRPr="1723DF91" w:rsidR="1723DF9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принадлежит к общему гуманитарному и социальному циклу основной образовательной программы в соответствии с ФГОС СПО по специальности </w:t>
      </w:r>
      <w:r w:rsidRPr="1723DF91" w:rsidR="1723DF91">
        <w:rPr>
          <w:sz w:val="28"/>
          <w:szCs w:val="28"/>
        </w:rPr>
        <w:t>19.02.10 «Технология продукции общественного питания»</w:t>
      </w:r>
    </w:p>
    <w:p xmlns:wp14="http://schemas.microsoft.com/office/word/2010/wordml" w:rsidRPr="00695655" w:rsidR="006B7B4A" w:rsidP="1723DF91" w:rsidRDefault="006B7B4A" w14:paraId="416C48A6" wp14:textId="120699DA">
      <w:pPr>
        <w:tabs>
          <w:tab w:val="left" w:leader="none" w:pos="142"/>
        </w:tabs>
        <w:spacing w:line="276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xmlns:wp14="http://schemas.microsoft.com/office/word/2010/wordml" w:rsidRPr="00695655" w:rsidR="006B7B4A" w:rsidP="1723DF91" w:rsidRDefault="006B7B4A" w14:paraId="561B8A04" wp14:textId="4C722A0B">
      <w:pPr>
        <w:spacing w:line="276" w:lineRule="auto"/>
        <w:ind w:firstLine="709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1723DF91" w:rsidR="1723DF9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1.2. Цель и планируемые результаты освоения дисциплины: </w:t>
      </w:r>
    </w:p>
    <w:p xmlns:wp14="http://schemas.microsoft.com/office/word/2010/wordml" w:rsidRPr="00695655" w:rsidR="006B7B4A" w:rsidP="1723DF91" w:rsidRDefault="006B7B4A" w14:paraId="3974627D" wp14:textId="5AA59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1723DF91" w:rsidR="1723DF9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В рамках программы учебной дисциплины обучающимися осваиваются знания и умения, формируются общие компетенции:</w:t>
      </w:r>
    </w:p>
    <w:p xmlns:wp14="http://schemas.microsoft.com/office/word/2010/wordml" w:rsidRPr="00695655" w:rsidR="006B7B4A" w:rsidP="1723DF91" w:rsidRDefault="006B7B4A" w14:paraId="21CE368C" wp14:textId="388BBADF">
      <w:pPr>
        <w:pStyle w:val="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 w:themeColor="text1" w:themeTint="FF" w:themeShade="FF"/>
          <w:sz w:val="28"/>
          <w:szCs w:val="28"/>
        </w:rPr>
      </w:pPr>
    </w:p>
    <w:tbl>
      <w:tblPr>
        <w:tblStyle w:val="a7"/>
        <w:tblW w:w="0" w:type="auto"/>
        <w:tblLayout w:type="fixed"/>
        <w:tblLook w:val="06A0" w:firstRow="1" w:lastRow="0" w:firstColumn="1" w:lastColumn="0" w:noHBand="1" w:noVBand="1"/>
      </w:tblPr>
      <w:tblGrid>
        <w:gridCol w:w="4665"/>
        <w:gridCol w:w="4455"/>
      </w:tblGrid>
      <w:tr w:rsidR="1723DF91" w:rsidTr="1723DF91" w14:paraId="6AA4A30C">
        <w:tc>
          <w:tcPr>
            <w:tcW w:w="4665" w:type="dxa"/>
            <w:tcMar/>
            <w:vAlign w:val="top"/>
          </w:tcPr>
          <w:p w:rsidR="1723DF91" w:rsidP="1723DF91" w:rsidRDefault="1723DF91" w14:paraId="20CC1E7F" w14:textId="6C184A03">
            <w:pPr>
              <w:ind w:left="-425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1723DF91" w:rsidR="1723DF9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  <w:t>Код и содержание</w:t>
            </w:r>
          </w:p>
          <w:p w:rsidR="1723DF91" w:rsidP="1723DF91" w:rsidRDefault="1723DF91" w14:paraId="1FA6A235" w14:textId="5E51A400">
            <w:pPr>
              <w:ind w:left="-425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1723DF91" w:rsidR="1723DF9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 компетенции</w:t>
            </w:r>
          </w:p>
        </w:tc>
        <w:tc>
          <w:tcPr>
            <w:tcW w:w="4455" w:type="dxa"/>
            <w:tcMar/>
            <w:vAlign w:val="top"/>
          </w:tcPr>
          <w:p w:rsidR="1723DF91" w:rsidP="1723DF91" w:rsidRDefault="1723DF91" w14:paraId="6B23F41F" w14:textId="5BEC8248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1723DF91" w:rsidR="1723DF9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  <w:t>Наименование результата обучения</w:t>
            </w:r>
          </w:p>
        </w:tc>
      </w:tr>
      <w:tr w:rsidR="1723DF91" w:rsidTr="1723DF91" w14:paraId="7EAF5E5D">
        <w:tc>
          <w:tcPr>
            <w:tcW w:w="4665" w:type="dxa"/>
            <w:tcMar/>
            <w:vAlign w:val="top"/>
          </w:tcPr>
          <w:p w:rsidR="1723DF91" w:rsidP="1723DF91" w:rsidRDefault="1723DF91" w14:paraId="1466A6B4" w14:textId="491093E7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1723DF91" w:rsidR="1723DF9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  <w:t>ОК 2.</w:t>
            </w:r>
            <w:r w:rsidRPr="1723DF91" w:rsidR="1723DF9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455" w:type="dxa"/>
            <w:vMerge w:val="restart"/>
            <w:tcMar/>
            <w:vAlign w:val="top"/>
          </w:tcPr>
          <w:p w:rsidR="1723DF91" w:rsidP="1723DF91" w:rsidRDefault="1723DF91" w14:paraId="42875269" w14:textId="3F8787C9">
            <w:pPr>
              <w:pStyle w:val="a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1723DF91" w:rsidR="1723DF9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  <w:t>Уметь:</w:t>
            </w:r>
            <w:r w:rsidRPr="1723DF91" w:rsidR="1723DF9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 </w:t>
            </w:r>
          </w:p>
          <w:p w:rsidR="1723DF91" w:rsidP="1723DF91" w:rsidRDefault="1723DF91" w14:paraId="77EEDF5B" w14:textId="19951271">
            <w:pPr>
              <w:pStyle w:val="a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1723DF91" w:rsidR="1723DF9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 </w:t>
            </w:r>
          </w:p>
          <w:p w:rsidR="1723DF91" w:rsidP="1723DF91" w:rsidRDefault="1723DF91" w14:paraId="2F9D1DB8" w14:textId="4BCF41BD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1723DF91" w:rsidR="1723DF9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  <w:t>Знать:</w:t>
            </w:r>
            <w:r w:rsidRPr="1723DF91" w:rsidR="1723DF9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 </w:t>
            </w:r>
          </w:p>
          <w:p w:rsidR="1723DF91" w:rsidP="1723DF91" w:rsidRDefault="1723DF91" w14:paraId="2956C5BE" w14:textId="3AE1D5F9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1723DF91" w:rsidR="1723DF9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  <w:t>о роли физической культуры в общекультурном, профессиональном и социальном развитии человека; основы здорового образа жизни.</w:t>
            </w:r>
          </w:p>
        </w:tc>
      </w:tr>
      <w:tr w:rsidR="1723DF91" w:rsidTr="1723DF91" w14:paraId="7C669BD0">
        <w:tc>
          <w:tcPr>
            <w:tcW w:w="4665" w:type="dxa"/>
            <w:tcMar/>
            <w:vAlign w:val="top"/>
          </w:tcPr>
          <w:p w:rsidR="1723DF91" w:rsidP="1723DF91" w:rsidRDefault="1723DF91" w14:paraId="5C6D077F" w14:textId="25BA7D30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1723DF91" w:rsidR="1723DF9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  <w:t>ОК 3.</w:t>
            </w:r>
            <w:r w:rsidRPr="1723DF91" w:rsidR="1723DF9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4455" w:type="dxa"/>
            <w:vMerge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14:paraId="328FC234"/>
        </w:tc>
      </w:tr>
      <w:tr w:rsidR="1723DF91" w:rsidTr="1723DF91" w14:paraId="012D3B08">
        <w:tc>
          <w:tcPr>
            <w:tcW w:w="4665" w:type="dxa"/>
            <w:tcMar/>
            <w:vAlign w:val="top"/>
          </w:tcPr>
          <w:p w:rsidR="1723DF91" w:rsidP="1723DF91" w:rsidRDefault="1723DF91" w14:paraId="41770AF1" w14:textId="49D99FE5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1723DF91" w:rsidR="1723DF9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  <w:t>ОК 6</w:t>
            </w:r>
            <w:r w:rsidRPr="1723DF91" w:rsidR="1723DF9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ru-RU"/>
              </w:rPr>
              <w:t>. 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4455" w:type="dxa"/>
            <w:vMerge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14:paraId="3A2A866D"/>
        </w:tc>
      </w:tr>
    </w:tbl>
    <w:p xmlns:wp14="http://schemas.microsoft.com/office/word/2010/wordml" w:rsidRPr="00695655" w:rsidR="006B7B4A" w:rsidP="1723DF91" w:rsidRDefault="006B7B4A" w14:paraId="769D0D3C" wp14:textId="0ED7CE80">
      <w:pPr>
        <w:pStyle w:val="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FF0000"/>
        </w:rPr>
      </w:pPr>
    </w:p>
    <w:p xmlns:wp14="http://schemas.microsoft.com/office/word/2010/wordml" w:rsidRPr="00695655" w:rsidR="006B7B4A" w:rsidP="00092BEE" w:rsidRDefault="006B7B4A" w14:paraId="54CD245A" wp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FF0000"/>
        </w:rPr>
      </w:pPr>
    </w:p>
    <w:p xmlns:wp14="http://schemas.microsoft.com/office/word/2010/wordml" w:rsidR="004F5F96" w:rsidP="1723DF91" w:rsidRDefault="004F5F96" w14:paraId="1231BE67" wp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 w:val="1"/>
          <w:bCs w:val="1"/>
        </w:rPr>
      </w:pPr>
    </w:p>
    <w:p w:rsidR="1723DF91" w:rsidP="1723DF91" w:rsidRDefault="1723DF91" w14:paraId="6BB8EC3A" w14:textId="74A61753">
      <w:pPr>
        <w:pStyle w:val="a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360" w:lineRule="auto"/>
        <w:jc w:val="center"/>
        <w:rPr>
          <w:b w:val="1"/>
          <w:bCs w:val="1"/>
        </w:rPr>
      </w:pPr>
    </w:p>
    <w:p w:rsidR="1723DF91" w:rsidP="1723DF91" w:rsidRDefault="1723DF91" w14:paraId="3B481755" w14:textId="6EDDA1EF">
      <w:pPr>
        <w:pStyle w:val="a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360" w:lineRule="auto"/>
        <w:jc w:val="center"/>
        <w:rPr>
          <w:b w:val="1"/>
          <w:bCs w:val="1"/>
        </w:rPr>
      </w:pPr>
    </w:p>
    <w:p w:rsidR="1723DF91" w:rsidP="1723DF91" w:rsidRDefault="1723DF91" w14:paraId="349B08CA" w14:textId="33556A78">
      <w:pPr>
        <w:pStyle w:val="a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360" w:lineRule="auto"/>
        <w:jc w:val="center"/>
        <w:rPr>
          <w:b w:val="1"/>
          <w:bCs w:val="1"/>
        </w:rPr>
      </w:pPr>
    </w:p>
    <w:p w:rsidR="270DD687" w:rsidP="270DD687" w:rsidRDefault="270DD687" w14:paraId="12523497" w14:textId="4F269580">
      <w:pPr>
        <w:pStyle w:val="a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360" w:lineRule="auto"/>
        <w:jc w:val="center"/>
        <w:rPr>
          <w:b w:val="1"/>
          <w:bCs w:val="1"/>
        </w:rPr>
      </w:pPr>
    </w:p>
    <w:p w:rsidR="270DD687" w:rsidP="270DD687" w:rsidRDefault="270DD687" w14:paraId="75E285DC" w14:textId="28C1BF9E">
      <w:pPr>
        <w:pStyle w:val="a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360" w:lineRule="auto"/>
        <w:jc w:val="center"/>
        <w:rPr>
          <w:b w:val="1"/>
          <w:bCs w:val="1"/>
        </w:rPr>
      </w:pPr>
    </w:p>
    <w:p w:rsidR="270DD687" w:rsidP="270DD687" w:rsidRDefault="270DD687" w14:paraId="59267F33" w14:textId="7A4A9698">
      <w:pPr>
        <w:pStyle w:val="a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360" w:lineRule="auto"/>
        <w:jc w:val="center"/>
        <w:rPr>
          <w:b w:val="1"/>
          <w:bCs w:val="1"/>
        </w:rPr>
      </w:pPr>
    </w:p>
    <w:p w:rsidR="1723DF91" w:rsidP="1723DF91" w:rsidRDefault="1723DF91" w14:paraId="60E285E8" w14:textId="33771149">
      <w:pPr>
        <w:pStyle w:val="a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360" w:lineRule="auto"/>
        <w:jc w:val="center"/>
        <w:rPr>
          <w:b w:val="1"/>
          <w:bCs w:val="1"/>
        </w:rPr>
      </w:pPr>
    </w:p>
    <w:p xmlns:wp14="http://schemas.microsoft.com/office/word/2010/wordml" w:rsidRPr="00092BEE" w:rsidR="00406C51" w:rsidP="1723DF91" w:rsidRDefault="00406C51" w14:paraId="3ACF4288" wp14:textId="2E5A6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 w:val="1"/>
          <w:bCs w:val="1"/>
        </w:rPr>
      </w:pPr>
      <w:r w:rsidRPr="1723DF91" w:rsidR="1723DF91">
        <w:rPr>
          <w:b w:val="1"/>
          <w:bCs w:val="1"/>
        </w:rPr>
        <w:t xml:space="preserve">2. </w:t>
      </w:r>
      <w:r w:rsidRPr="1723DF91" w:rsidR="1723DF91">
        <w:rPr>
          <w:b w:val="1"/>
          <w:bCs w:val="1"/>
        </w:rPr>
        <w:t>СТРУКТУРА СОДЕРЖАНИЕ</w:t>
      </w:r>
      <w:r w:rsidRPr="1723DF91" w:rsidR="1723DF91">
        <w:rPr>
          <w:b w:val="1"/>
          <w:bCs w:val="1"/>
        </w:rPr>
        <w:t xml:space="preserve"> УЧЕБНОЙ ДИСЦИПЛИНЫ</w:t>
      </w:r>
    </w:p>
    <w:p xmlns:wp14="http://schemas.microsoft.com/office/word/2010/wordml" w:rsidRPr="00092BEE" w:rsidR="00406C51" w:rsidP="00092BEE" w:rsidRDefault="00092BEE" w14:paraId="19C36BFF" wp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  <w:r w:rsidRPr="00092BEE">
        <w:rPr>
          <w:b/>
          <w:sz w:val="28"/>
          <w:szCs w:val="28"/>
        </w:rPr>
        <w:t>Физическая культура</w:t>
      </w:r>
    </w:p>
    <w:p xmlns:wp14="http://schemas.microsoft.com/office/word/2010/wordml" w:rsidRPr="00092BEE" w:rsidR="00406C51" w:rsidP="00695655" w:rsidRDefault="00406C51" w14:paraId="2C97E031" wp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  <w:u w:val="single"/>
        </w:rPr>
      </w:pPr>
      <w:r w:rsidRPr="00092BEE">
        <w:rPr>
          <w:b/>
          <w:bCs/>
          <w:sz w:val="28"/>
          <w:szCs w:val="28"/>
        </w:rPr>
        <w:t>2.1. Объем учебной дисциплины и виды учебной работы</w:t>
      </w:r>
    </w:p>
    <w:p xmlns:wp14="http://schemas.microsoft.com/office/word/2010/wordml" w:rsidRPr="00695655" w:rsidR="00406C51" w:rsidP="00695655" w:rsidRDefault="00406C51" w14:paraId="36FEB5B0" wp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</w:rPr>
      </w:pPr>
    </w:p>
    <w:tbl>
      <w:tblPr>
        <w:tblW w:w="970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7753"/>
        <w:gridCol w:w="1951"/>
      </w:tblGrid>
      <w:tr xmlns:wp14="http://schemas.microsoft.com/office/word/2010/wordml" w:rsidRPr="00695655" w:rsidR="00406C51" w:rsidTr="1723DF91" w14:paraId="2E191FF6" wp14:textId="77777777">
        <w:trPr>
          <w:trHeight w:val="460"/>
        </w:trPr>
        <w:tc>
          <w:tcPr>
            <w:tcW w:w="775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5655" w:rsidR="00406C51" w:rsidP="1723DF91" w:rsidRDefault="00406C51" w14:paraId="1302232B" wp14:textId="77777777">
            <w:pPr>
              <w:spacing w:line="360" w:lineRule="auto"/>
              <w:jc w:val="both"/>
              <w:rPr>
                <w:b w:val="1"/>
                <w:bCs w:val="1"/>
                <w:sz w:val="32"/>
                <w:szCs w:val="32"/>
              </w:rPr>
            </w:pPr>
            <w:r w:rsidRPr="1723DF91" w:rsidR="1723DF91">
              <w:rPr>
                <w:b w:val="1"/>
                <w:bCs w:val="1"/>
                <w:sz w:val="28"/>
                <w:szCs w:val="28"/>
              </w:rPr>
              <w:t>Вид учебной работы</w:t>
            </w:r>
          </w:p>
        </w:tc>
        <w:tc>
          <w:tcPr>
            <w:tcW w:w="195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5655" w:rsidR="00406C51" w:rsidP="1723DF91" w:rsidRDefault="00406C51" w14:paraId="1B8BD80A" wp14:textId="77777777">
            <w:pPr>
              <w:spacing w:line="360" w:lineRule="auto"/>
              <w:jc w:val="both"/>
              <w:rPr>
                <w:i w:val="1"/>
                <w:iCs w:val="1"/>
                <w:sz w:val="28"/>
                <w:szCs w:val="28"/>
              </w:rPr>
            </w:pPr>
            <w:r w:rsidRPr="1723DF91" w:rsidR="1723DF91">
              <w:rPr>
                <w:sz w:val="28"/>
                <w:szCs w:val="28"/>
              </w:rPr>
              <w:t>Объем часов</w:t>
            </w:r>
          </w:p>
        </w:tc>
      </w:tr>
      <w:tr xmlns:wp14="http://schemas.microsoft.com/office/word/2010/wordml" w:rsidRPr="00695655" w:rsidR="00406C51" w:rsidTr="1723DF91" w14:paraId="518A0C08" wp14:textId="77777777">
        <w:trPr>
          <w:trHeight w:val="285"/>
        </w:trPr>
        <w:tc>
          <w:tcPr>
            <w:tcW w:w="775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5655" w:rsidR="00406C51" w:rsidP="1723DF91" w:rsidRDefault="00406C51" w14:paraId="7FB651A7" wp14:textId="77777777">
            <w:pPr>
              <w:spacing w:line="360" w:lineRule="auto"/>
              <w:jc w:val="both"/>
              <w:rPr>
                <w:sz w:val="32"/>
                <w:szCs w:val="32"/>
              </w:rPr>
            </w:pPr>
            <w:r w:rsidRPr="1723DF91" w:rsidR="1723DF91">
              <w:rPr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5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5655" w:rsidR="00406C51" w:rsidP="1723DF91" w:rsidRDefault="006D1D9B" w14:paraId="6255F1FB" wp14:textId="779D4C1B">
            <w:pPr>
              <w:spacing w:line="360" w:lineRule="auto"/>
              <w:jc w:val="both"/>
              <w:rPr>
                <w:sz w:val="32"/>
                <w:szCs w:val="32"/>
              </w:rPr>
            </w:pPr>
            <w:r w:rsidRPr="1723DF91" w:rsidR="1723DF91">
              <w:rPr>
                <w:sz w:val="28"/>
                <w:szCs w:val="28"/>
              </w:rPr>
              <w:t>324</w:t>
            </w:r>
          </w:p>
        </w:tc>
      </w:tr>
      <w:tr xmlns:wp14="http://schemas.microsoft.com/office/word/2010/wordml" w:rsidRPr="00695655" w:rsidR="00406C51" w:rsidTr="1723DF91" w14:paraId="358E57B4" wp14:textId="77777777">
        <w:tc>
          <w:tcPr>
            <w:tcW w:w="775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5655" w:rsidR="00406C51" w:rsidP="1723DF91" w:rsidRDefault="00406C51" w14:paraId="59E1F537" wp14:textId="77777777">
            <w:pPr>
              <w:spacing w:line="360" w:lineRule="auto"/>
              <w:jc w:val="both"/>
              <w:rPr>
                <w:sz w:val="32"/>
                <w:szCs w:val="32"/>
              </w:rPr>
            </w:pPr>
            <w:r w:rsidRPr="1723DF91" w:rsidR="1723DF91">
              <w:rPr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95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5655" w:rsidR="00406C51" w:rsidP="1723DF91" w:rsidRDefault="006D1D9B" w14:paraId="08A38221" wp14:textId="3269321B">
            <w:pPr>
              <w:spacing w:line="360" w:lineRule="auto"/>
              <w:jc w:val="both"/>
              <w:rPr>
                <w:sz w:val="32"/>
                <w:szCs w:val="32"/>
              </w:rPr>
            </w:pPr>
            <w:r w:rsidRPr="1723DF91" w:rsidR="1723DF91">
              <w:rPr>
                <w:sz w:val="28"/>
                <w:szCs w:val="28"/>
              </w:rPr>
              <w:t>162</w:t>
            </w:r>
          </w:p>
        </w:tc>
      </w:tr>
      <w:tr xmlns:wp14="http://schemas.microsoft.com/office/word/2010/wordml" w:rsidRPr="00695655" w:rsidR="00406C51" w:rsidTr="1723DF91" w14:paraId="640F6167" wp14:textId="77777777">
        <w:tc>
          <w:tcPr>
            <w:tcW w:w="775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5655" w:rsidR="00406C51" w:rsidP="1723DF91" w:rsidRDefault="00406C51" w14:paraId="3FB59087" wp14:textId="77777777">
            <w:pPr>
              <w:spacing w:line="360" w:lineRule="auto"/>
              <w:jc w:val="both"/>
              <w:rPr>
                <w:b w:val="1"/>
                <w:bCs w:val="1"/>
                <w:sz w:val="32"/>
                <w:szCs w:val="32"/>
              </w:rPr>
            </w:pPr>
            <w:r w:rsidRPr="1723DF91" w:rsidR="1723DF91">
              <w:rPr>
                <w:b w:val="1"/>
                <w:bCs w:val="1"/>
                <w:sz w:val="28"/>
                <w:szCs w:val="28"/>
              </w:rPr>
              <w:t>в том числе:</w:t>
            </w:r>
          </w:p>
        </w:tc>
        <w:tc>
          <w:tcPr>
            <w:tcW w:w="195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5655" w:rsidR="00406C51" w:rsidP="1723DF91" w:rsidRDefault="00406C51" w14:paraId="30D7AA69" wp14:textId="77777777">
            <w:pPr>
              <w:spacing w:line="360" w:lineRule="auto"/>
              <w:jc w:val="both"/>
              <w:rPr>
                <w:i w:val="1"/>
                <w:iCs w:val="1"/>
                <w:sz w:val="28"/>
                <w:szCs w:val="28"/>
              </w:rPr>
            </w:pPr>
          </w:p>
        </w:tc>
      </w:tr>
      <w:tr xmlns:wp14="http://schemas.microsoft.com/office/word/2010/wordml" w:rsidRPr="00695655" w:rsidR="00406C51" w:rsidTr="1723DF91" w14:paraId="3CFA74B0" wp14:textId="77777777">
        <w:tc>
          <w:tcPr>
            <w:tcW w:w="775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5655" w:rsidR="00406C51" w:rsidP="1723DF91" w:rsidRDefault="00406C51" w14:paraId="785A1A92" wp14:textId="77777777">
            <w:pPr>
              <w:spacing w:line="360" w:lineRule="auto"/>
              <w:ind w:firstLine="0"/>
              <w:jc w:val="both"/>
              <w:rPr>
                <w:sz w:val="32"/>
                <w:szCs w:val="32"/>
              </w:rPr>
            </w:pPr>
            <w:r w:rsidRPr="1723DF91" w:rsidR="1723DF91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95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5655" w:rsidR="00406C51" w:rsidP="1723DF91" w:rsidRDefault="006D1D9B" w14:paraId="5BB4B5E3" wp14:textId="12385AD4">
            <w:pPr>
              <w:spacing w:line="360" w:lineRule="auto"/>
              <w:jc w:val="both"/>
              <w:rPr>
                <w:sz w:val="32"/>
                <w:szCs w:val="32"/>
              </w:rPr>
            </w:pPr>
            <w:r w:rsidRPr="1723DF91" w:rsidR="1723DF91">
              <w:rPr>
                <w:sz w:val="28"/>
                <w:szCs w:val="28"/>
              </w:rPr>
              <w:t>162</w:t>
            </w:r>
          </w:p>
        </w:tc>
      </w:tr>
      <w:tr xmlns:wp14="http://schemas.microsoft.com/office/word/2010/wordml" w:rsidRPr="00695655" w:rsidR="00406C51" w:rsidTr="1723DF91" w14:paraId="0F176641" wp14:textId="77777777">
        <w:tc>
          <w:tcPr>
            <w:tcW w:w="775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5655" w:rsidR="00406C51" w:rsidP="1723DF91" w:rsidRDefault="00406C51" w14:paraId="508B03EC" wp14:textId="7A225277">
            <w:pPr>
              <w:spacing w:line="360" w:lineRule="auto"/>
              <w:jc w:val="both"/>
              <w:rPr>
                <w:sz w:val="32"/>
                <w:szCs w:val="32"/>
              </w:rPr>
            </w:pPr>
            <w:r w:rsidRPr="1723DF91" w:rsidR="1723DF91">
              <w:rPr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95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5655" w:rsidR="00406C51" w:rsidP="1723DF91" w:rsidRDefault="006D1D9B" w14:paraId="43C78EB9" wp14:textId="765EC27C">
            <w:pPr>
              <w:spacing w:line="360" w:lineRule="auto"/>
              <w:jc w:val="both"/>
              <w:rPr>
                <w:sz w:val="32"/>
                <w:szCs w:val="32"/>
              </w:rPr>
            </w:pPr>
            <w:r w:rsidRPr="1723DF91" w:rsidR="1723DF91">
              <w:rPr>
                <w:sz w:val="28"/>
                <w:szCs w:val="28"/>
              </w:rPr>
              <w:t>162</w:t>
            </w:r>
          </w:p>
        </w:tc>
      </w:tr>
      <w:tr xmlns:wp14="http://schemas.microsoft.com/office/word/2010/wordml" w:rsidRPr="00695655" w:rsidR="00406C51" w:rsidTr="1723DF91" w14:paraId="75104E08" wp14:textId="77777777">
        <w:tc>
          <w:tcPr>
            <w:tcW w:w="9704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95655" w:rsidR="00406C51" w:rsidP="1723DF91" w:rsidRDefault="00406C51" w14:paraId="508F9029" wp14:textId="31ACAF32">
            <w:pPr>
              <w:pStyle w:val="a"/>
              <w:spacing w:line="360" w:lineRule="auto"/>
              <w:jc w:val="left"/>
              <w:rPr>
                <w:i w:val="1"/>
                <w:iCs w:val="1"/>
              </w:rPr>
            </w:pPr>
            <w:r w:rsidRPr="1723DF91" w:rsidR="1723DF91">
              <w:rPr>
                <w:sz w:val="28"/>
                <w:szCs w:val="28"/>
              </w:rPr>
              <w:t xml:space="preserve">Промежуточная аттестация осуществляется в форме: </w:t>
            </w:r>
            <w:r w:rsidRPr="1723DF91" w:rsidR="1723DF9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3-7 семестр-зачет, 8 семестр - дифференцированный зачёт </w:t>
            </w:r>
            <w:r w:rsidRPr="1723DF91" w:rsidR="1723DF9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</w:tc>
      </w:tr>
    </w:tbl>
    <w:p xmlns:wp14="http://schemas.microsoft.com/office/word/2010/wordml" w:rsidRPr="00695655" w:rsidR="00E642F9" w:rsidP="00695655" w:rsidRDefault="00E642F9" w14:paraId="7196D064" wp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FF0000"/>
        </w:rPr>
        <w:sectPr w:rsidRPr="00695655" w:rsidR="00E642F9" w:rsidSect="00E52E71">
          <w:footerReference w:type="even" r:id="rId9"/>
          <w:footerReference w:type="default" r:id="rId10"/>
          <w:pgSz w:w="11906" w:h="16838" w:orient="portrait"/>
          <w:pgMar w:top="1134" w:right="851" w:bottom="1134" w:left="1701" w:header="709" w:footer="709" w:gutter="0"/>
          <w:cols w:space="708"/>
          <w:titlePg/>
          <w:docGrid w:linePitch="360"/>
          <w:headerReference w:type="default" r:id="Rc97bad1988454559"/>
          <w:headerReference w:type="first" r:id="Rcff59c18255249c0"/>
          <w:footerReference w:type="first" r:id="R51720e31c31542d4"/>
        </w:sectPr>
      </w:pPr>
    </w:p>
    <w:p xmlns:wp14="http://schemas.microsoft.com/office/word/2010/wordml" w:rsidRPr="00695655" w:rsidR="003C0D06" w:rsidP="00695655" w:rsidRDefault="003C0D06" w14:paraId="34FF1C98" wp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FF0000"/>
        </w:rPr>
      </w:pPr>
    </w:p>
    <w:p xmlns:wp14="http://schemas.microsoft.com/office/word/2010/wordml" w:rsidRPr="00C113D8" w:rsidR="00566365" w:rsidP="00566365" w:rsidRDefault="00566365" w14:paraId="6FF11593" wp14:textId="7777777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sz w:val="28"/>
          <w:szCs w:val="28"/>
        </w:rPr>
      </w:pPr>
      <w:r w:rsidRPr="00C113D8">
        <w:rPr>
          <w:b/>
          <w:sz w:val="28"/>
          <w:szCs w:val="28"/>
        </w:rPr>
        <w:t>2.2. Тематический план и содержание учебной дисциплины</w:t>
      </w:r>
      <w:r w:rsidRPr="00C113D8">
        <w:rPr>
          <w:b/>
          <w:caps/>
          <w:sz w:val="28"/>
          <w:szCs w:val="28"/>
        </w:rPr>
        <w:t xml:space="preserve"> </w:t>
      </w:r>
      <w:r w:rsidRPr="00C113D8" w:rsidR="00540B90">
        <w:rPr>
          <w:b/>
          <w:sz w:val="28"/>
          <w:szCs w:val="28"/>
        </w:rPr>
        <w:t>Физическая культура</w:t>
      </w:r>
    </w:p>
    <w:p xmlns:wp14="http://schemas.microsoft.com/office/word/2010/wordml" w:rsidRPr="00540B90" w:rsidR="00566365" w:rsidP="00566365" w:rsidRDefault="00566365" w14:paraId="6D072C0D" wp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tbl>
      <w:tblPr>
        <w:tblStyle w:val="a1"/>
        <w:tblW w:w="0" w:type="auto"/>
        <w:tblInd w:w="390" w:type="dxa"/>
        <w:tblLayout w:type="fixed"/>
        <w:tblLook w:val="01E0" w:firstRow="1" w:lastRow="1" w:firstColumn="1" w:lastColumn="1" w:noHBand="0" w:noVBand="0"/>
      </w:tblPr>
      <w:tblGrid>
        <w:gridCol w:w="2989"/>
        <w:gridCol w:w="7815"/>
        <w:gridCol w:w="1006"/>
        <w:gridCol w:w="1123"/>
        <w:gridCol w:w="1633"/>
      </w:tblGrid>
      <w:tr w:rsidR="270DD687" w:rsidTr="270DD687" w14:paraId="79B8DD84">
        <w:trPr>
          <w:trHeight w:val="15"/>
        </w:trPr>
        <w:tc>
          <w:tcPr>
            <w:tcW w:w="2989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270DD687" w:rsidP="270DD687" w:rsidRDefault="270DD687" w14:paraId="50E21CAF" w14:textId="29BDA1F5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>Наименование разделов и тем</w:t>
            </w:r>
          </w:p>
        </w:tc>
        <w:tc>
          <w:tcPr>
            <w:tcW w:w="8821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270DD687" w:rsidP="270DD687" w:rsidRDefault="270DD687" w14:paraId="458C8EE5" w14:textId="37CBD11A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123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270DD687" w:rsidP="270DD687" w:rsidRDefault="270DD687" w14:paraId="49398941" w14:textId="04415F75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>Объем в часах</w:t>
            </w:r>
          </w:p>
        </w:tc>
        <w:tc>
          <w:tcPr>
            <w:tcW w:w="1633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270DD687" w:rsidP="270DD687" w:rsidRDefault="270DD687" w14:paraId="1DC14060" w14:textId="40E9439C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>Осваиваемые элементы компетенций</w:t>
            </w:r>
          </w:p>
        </w:tc>
      </w:tr>
      <w:tr w:rsidR="270DD687" w:rsidTr="270DD687" w14:paraId="7409713D">
        <w:trPr>
          <w:trHeight w:val="15"/>
        </w:trPr>
        <w:tc>
          <w:tcPr>
            <w:tcW w:w="2989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270DD687" w:rsidP="270DD687" w:rsidRDefault="270DD687" w14:paraId="09B00D08" w14:textId="60CF8BAC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>1</w:t>
            </w:r>
          </w:p>
        </w:tc>
        <w:tc>
          <w:tcPr>
            <w:tcW w:w="8821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270DD687" w:rsidP="270DD687" w:rsidRDefault="270DD687" w14:paraId="379B9511" w14:textId="360A784D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>2</w:t>
            </w:r>
          </w:p>
        </w:tc>
        <w:tc>
          <w:tcPr>
            <w:tcW w:w="1123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270DD687" w:rsidP="270DD687" w:rsidRDefault="270DD687" w14:paraId="722BBADC" w14:textId="46307AE3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>3</w:t>
            </w:r>
          </w:p>
        </w:tc>
        <w:tc>
          <w:tcPr>
            <w:tcW w:w="1633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270DD687" w:rsidP="270DD687" w:rsidRDefault="270DD687" w14:paraId="3EE7341B" w14:textId="7D484752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270DD687" w:rsidTr="270DD687" w14:paraId="3AC2066F">
        <w:trPr>
          <w:trHeight w:val="15"/>
        </w:trPr>
        <w:tc>
          <w:tcPr>
            <w:tcW w:w="11810" w:type="dxa"/>
            <w:gridSpan w:val="3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270DD687" w:rsidP="270DD687" w:rsidRDefault="270DD687" w14:paraId="7C23C6C4" w14:textId="33858FD5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>Раздел 1. Основы физической культуры</w:t>
            </w:r>
          </w:p>
        </w:tc>
        <w:tc>
          <w:tcPr>
            <w:tcW w:w="1123" w:type="dxa"/>
            <w:vMerge w:val="restart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270DD687" w:rsidP="270DD687" w:rsidRDefault="270DD687" w14:paraId="1CF9E197" w14:textId="672DC17A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270DD687" w:rsidR="270DD68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>20</w:t>
            </w:r>
          </w:p>
        </w:tc>
        <w:tc>
          <w:tcPr>
            <w:tcW w:w="1633" w:type="dxa"/>
            <w:vMerge w:val="restart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270DD687" w:rsidP="270DD687" w:rsidRDefault="270DD687" w14:paraId="09124E98" w14:textId="5C666711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>ОК 2</w:t>
            </w:r>
          </w:p>
          <w:p w:rsidR="270DD687" w:rsidP="270DD687" w:rsidRDefault="270DD687" w14:paraId="2E997F75" w14:textId="6A754B4C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>ОК 3</w:t>
            </w:r>
          </w:p>
          <w:p w:rsidR="270DD687" w:rsidP="270DD687" w:rsidRDefault="270DD687" w14:paraId="0512A403" w14:textId="41B9464D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>ОК 6</w:t>
            </w:r>
          </w:p>
        </w:tc>
      </w:tr>
      <w:tr w:rsidR="270DD687" w:rsidTr="270DD687" w14:paraId="21079DE0">
        <w:trPr>
          <w:trHeight w:val="15"/>
        </w:trPr>
        <w:tc>
          <w:tcPr>
            <w:tcW w:w="2989" w:type="dxa"/>
            <w:vMerge w:val="restart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270DD687" w:rsidP="270DD687" w:rsidRDefault="270DD687" w14:paraId="2DC3ADB9" w14:textId="2A6CAF32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>Тема 1.1.</w:t>
            </w:r>
          </w:p>
          <w:p w:rsidR="270DD687" w:rsidP="270DD687" w:rsidRDefault="270DD687" w14:paraId="7F747F1A" w14:textId="2E98B15E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>Физическая культура в профессиональной подготовке и социокультурное развитие личности</w:t>
            </w:r>
          </w:p>
        </w:tc>
        <w:tc>
          <w:tcPr>
            <w:tcW w:w="8821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270DD687" w:rsidP="270DD687" w:rsidRDefault="270DD687" w14:paraId="115C939B" w14:textId="58693295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Содержание учебного материала </w:t>
            </w:r>
          </w:p>
        </w:tc>
        <w:tc>
          <w:tcPr>
            <w:tcW w:w="1123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0BC99FCC"/>
        </w:tc>
        <w:tc>
          <w:tcPr>
            <w:tcW w:w="1633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047C0D48"/>
        </w:tc>
      </w:tr>
      <w:tr w:rsidR="270DD687" w:rsidTr="270DD687" w14:paraId="6FA432E8">
        <w:trPr>
          <w:trHeight w:val="15"/>
        </w:trPr>
        <w:tc>
          <w:tcPr>
            <w:tcW w:w="2989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5E362620"/>
        </w:tc>
        <w:tc>
          <w:tcPr>
            <w:tcW w:w="8821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270DD687" w:rsidP="270DD687" w:rsidRDefault="270DD687" w14:paraId="63E60947" w14:textId="1205C6CC"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>1. Основы здорового образа жизни. Физическая культура в обеспечении здоровья</w:t>
            </w:r>
          </w:p>
        </w:tc>
        <w:tc>
          <w:tcPr>
            <w:tcW w:w="1123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35BF7925"/>
        </w:tc>
        <w:tc>
          <w:tcPr>
            <w:tcW w:w="1633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6A6D1566"/>
        </w:tc>
      </w:tr>
      <w:tr w:rsidR="270DD687" w:rsidTr="270DD687" w14:paraId="5A01F829">
        <w:trPr>
          <w:trHeight w:val="15"/>
        </w:trPr>
        <w:tc>
          <w:tcPr>
            <w:tcW w:w="2989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1638CF6F"/>
        </w:tc>
        <w:tc>
          <w:tcPr>
            <w:tcW w:w="8821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270DD687" w:rsidP="270DD687" w:rsidRDefault="270DD687" w14:paraId="512250F3" w14:textId="483952E9"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>2. Самоконтроль студентов физическими упражнениями и спортом.</w:t>
            </w:r>
          </w:p>
          <w:p w:rsidR="270DD687" w:rsidP="270DD687" w:rsidRDefault="270DD687" w14:paraId="5091DD2A" w14:textId="1CEC7D29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>Контроль уровня совершенствования профессионально важных психофизиологических качеств</w:t>
            </w:r>
          </w:p>
        </w:tc>
        <w:tc>
          <w:tcPr>
            <w:tcW w:w="1123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6A185360"/>
        </w:tc>
        <w:tc>
          <w:tcPr>
            <w:tcW w:w="1633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085BD59B"/>
        </w:tc>
      </w:tr>
      <w:tr w:rsidR="270DD687" w:rsidTr="270DD687" w14:paraId="7BBEFA9C">
        <w:trPr>
          <w:trHeight w:val="15"/>
        </w:trPr>
        <w:tc>
          <w:tcPr>
            <w:tcW w:w="2989" w:type="dxa"/>
            <w:vMerge/>
            <w:tcBorders>
              <w:top w:sz="0"/>
              <w:left w:val="single" w:sz="0"/>
              <w:bottom w:val="single" w:sz="0"/>
              <w:right w:val="single" w:sz="0"/>
            </w:tcBorders>
            <w:tcMar/>
            <w:vAlign w:val="center"/>
          </w:tcPr>
          <w:p w14:paraId="5578949F"/>
        </w:tc>
        <w:tc>
          <w:tcPr>
            <w:tcW w:w="8821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270DD687" w:rsidP="270DD687" w:rsidRDefault="270DD687" w14:paraId="513FEEE1" w14:textId="30A5979C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Теоретическая работа обучающихся </w:t>
            </w:r>
          </w:p>
        </w:tc>
        <w:tc>
          <w:tcPr>
            <w:tcW w:w="1123" w:type="dxa"/>
            <w:vMerge/>
            <w:tcBorders>
              <w:top w:sz="0"/>
              <w:left w:val="single" w:sz="0"/>
              <w:bottom w:val="single" w:sz="0"/>
              <w:right w:val="single" w:sz="0"/>
            </w:tcBorders>
            <w:tcMar/>
            <w:vAlign w:val="center"/>
          </w:tcPr>
          <w:p w14:paraId="10EAE995"/>
        </w:tc>
        <w:tc>
          <w:tcPr>
            <w:tcW w:w="1633" w:type="dxa"/>
            <w:vMerge/>
            <w:tcBorders>
              <w:top w:sz="0"/>
              <w:left w:val="single" w:sz="0"/>
              <w:bottom w:val="single" w:sz="0"/>
              <w:right w:val="single" w:sz="0"/>
            </w:tcBorders>
            <w:tcMar/>
            <w:vAlign w:val="center"/>
          </w:tcPr>
          <w:p w14:paraId="10BFF060"/>
        </w:tc>
      </w:tr>
      <w:tr w:rsidR="270DD687" w:rsidTr="270DD687" w14:paraId="56050AEF">
        <w:trPr>
          <w:trHeight w:val="15"/>
        </w:trPr>
        <w:tc>
          <w:tcPr>
            <w:tcW w:w="11810" w:type="dxa"/>
            <w:gridSpan w:val="3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270DD687" w:rsidP="270DD687" w:rsidRDefault="270DD687" w14:paraId="0F02172F" w14:textId="6C78982F">
            <w:pPr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>Раздел 2. Легкая атлетика</w:t>
            </w:r>
          </w:p>
        </w:tc>
        <w:tc>
          <w:tcPr>
            <w:tcW w:w="1123" w:type="dxa"/>
            <w:vMerge w:val="restart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270DD687" w:rsidP="270DD687" w:rsidRDefault="270DD687" w14:paraId="25232374" w14:textId="25AF9E6E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270DD687" w:rsidR="270DD68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>65</w:t>
            </w:r>
          </w:p>
        </w:tc>
        <w:tc>
          <w:tcPr>
            <w:tcW w:w="1633" w:type="dxa"/>
            <w:vMerge w:val="restart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270DD687" w:rsidP="270DD687" w:rsidRDefault="270DD687" w14:paraId="1C780E46" w14:textId="33CC0519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>ОК 2</w:t>
            </w:r>
          </w:p>
          <w:p w:rsidR="270DD687" w:rsidP="270DD687" w:rsidRDefault="270DD687" w14:paraId="3C067250" w14:textId="3BE6DA83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>ОК 3</w:t>
            </w:r>
          </w:p>
          <w:p w:rsidR="270DD687" w:rsidP="270DD687" w:rsidRDefault="270DD687" w14:paraId="77407199" w14:textId="4A35DE10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>ОК 6</w:t>
            </w:r>
          </w:p>
        </w:tc>
      </w:tr>
      <w:tr w:rsidR="270DD687" w:rsidTr="270DD687" w14:paraId="39873B29">
        <w:trPr>
          <w:trHeight w:val="15"/>
        </w:trPr>
        <w:tc>
          <w:tcPr>
            <w:tcW w:w="2989" w:type="dxa"/>
            <w:vMerge w:val="restart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270DD687" w:rsidP="270DD687" w:rsidRDefault="270DD687" w14:paraId="0ABAA1CA" w14:textId="138AC92A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Тема 2.1. </w:t>
            </w:r>
          </w:p>
          <w:p w:rsidR="270DD687" w:rsidP="270DD687" w:rsidRDefault="270DD687" w14:paraId="1B7339DC" w14:textId="3EA43DFA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>Бег на короткие дистанции.</w:t>
            </w:r>
          </w:p>
          <w:p w:rsidR="270DD687" w:rsidP="270DD687" w:rsidRDefault="270DD687" w14:paraId="2195A7E9" w14:textId="726BE25A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>Прыжок в длину с места</w:t>
            </w:r>
          </w:p>
        </w:tc>
        <w:tc>
          <w:tcPr>
            <w:tcW w:w="8821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270DD687" w:rsidP="270DD687" w:rsidRDefault="270DD687" w14:paraId="0BF584D9" w14:textId="2DFE3C5D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Содержание учебного материала </w:t>
            </w:r>
          </w:p>
        </w:tc>
        <w:tc>
          <w:tcPr>
            <w:tcW w:w="1123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2547842F"/>
        </w:tc>
        <w:tc>
          <w:tcPr>
            <w:tcW w:w="1633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1E8F404B"/>
        </w:tc>
      </w:tr>
      <w:tr w:rsidR="270DD687" w:rsidTr="270DD687" w14:paraId="2A512606">
        <w:trPr>
          <w:trHeight w:val="15"/>
        </w:trPr>
        <w:tc>
          <w:tcPr>
            <w:tcW w:w="2989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22FAC1E0"/>
        </w:tc>
        <w:tc>
          <w:tcPr>
            <w:tcW w:w="8821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270DD687" w:rsidP="270DD687" w:rsidRDefault="270DD687" w14:paraId="4AE3C07F" w14:textId="1D10E4B3"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>1. Техника бега на короткие дистанции с низкого, среднего и высокого старта</w:t>
            </w:r>
          </w:p>
        </w:tc>
        <w:tc>
          <w:tcPr>
            <w:tcW w:w="1123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3587160F"/>
        </w:tc>
        <w:tc>
          <w:tcPr>
            <w:tcW w:w="1633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5A25B81E"/>
        </w:tc>
      </w:tr>
      <w:tr w:rsidR="270DD687" w:rsidTr="270DD687" w14:paraId="6CBCE14F">
        <w:trPr>
          <w:trHeight w:val="15"/>
        </w:trPr>
        <w:tc>
          <w:tcPr>
            <w:tcW w:w="2989" w:type="dxa"/>
            <w:vMerge/>
            <w:tcBorders>
              <w:top w:sz="0"/>
              <w:left w:val="single" w:sz="0"/>
              <w:bottom w:val="single" w:sz="0"/>
              <w:right w:val="single" w:sz="0"/>
            </w:tcBorders>
            <w:tcMar/>
            <w:vAlign w:val="center"/>
          </w:tcPr>
          <w:p w14:paraId="1827EABE"/>
        </w:tc>
        <w:tc>
          <w:tcPr>
            <w:tcW w:w="8821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270DD687" w:rsidP="270DD687" w:rsidRDefault="270DD687" w14:paraId="22E50AD0" w14:textId="253C04DB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>2. Техника прыжка в длину с места</w:t>
            </w:r>
          </w:p>
        </w:tc>
        <w:tc>
          <w:tcPr>
            <w:tcW w:w="1123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5F1E80AD"/>
        </w:tc>
        <w:tc>
          <w:tcPr>
            <w:tcW w:w="1633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0DC8956A"/>
        </w:tc>
      </w:tr>
      <w:tr w:rsidR="270DD687" w:rsidTr="270DD687" w14:paraId="5A219139">
        <w:trPr>
          <w:trHeight w:val="15"/>
        </w:trPr>
        <w:tc>
          <w:tcPr>
            <w:tcW w:w="2989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535EC76E"/>
        </w:tc>
        <w:tc>
          <w:tcPr>
            <w:tcW w:w="8821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270DD687" w:rsidP="270DD687" w:rsidRDefault="270DD687" w14:paraId="681081E1" w14:textId="01781E03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В том числе, практических занятий </w:t>
            </w:r>
          </w:p>
        </w:tc>
        <w:tc>
          <w:tcPr>
            <w:tcW w:w="1123" w:type="dxa"/>
            <w:vMerge/>
            <w:tcBorders>
              <w:top w:sz="0"/>
              <w:left w:val="single" w:sz="0"/>
              <w:bottom w:val="single" w:sz="0"/>
              <w:right w:val="single" w:sz="0"/>
            </w:tcBorders>
            <w:tcMar/>
            <w:vAlign w:val="center"/>
          </w:tcPr>
          <w:p w14:paraId="79F9CA70"/>
        </w:tc>
        <w:tc>
          <w:tcPr>
            <w:tcW w:w="1633" w:type="dxa"/>
            <w:vMerge/>
            <w:tcBorders>
              <w:top w:sz="0"/>
              <w:left w:val="single" w:sz="0"/>
              <w:bottom w:val="single" w:sz="0"/>
              <w:right w:val="single" w:sz="0"/>
            </w:tcBorders>
            <w:tcMar/>
            <w:vAlign w:val="center"/>
          </w:tcPr>
          <w:p w14:paraId="494F40C5"/>
        </w:tc>
      </w:tr>
      <w:tr w:rsidR="270DD687" w:rsidTr="270DD687" w14:paraId="6C550BB5">
        <w:trPr>
          <w:trHeight w:val="15"/>
        </w:trPr>
        <w:tc>
          <w:tcPr>
            <w:tcW w:w="2989" w:type="dxa"/>
            <w:vMerge/>
            <w:tcBorders>
              <w:top w:sz="0"/>
              <w:left w:val="single" w:sz="0"/>
              <w:bottom w:val="single" w:sz="0"/>
              <w:right w:val="single" w:sz="0"/>
            </w:tcBorders>
            <w:tcMar/>
            <w:vAlign w:val="center"/>
          </w:tcPr>
          <w:p w14:paraId="40CAFE21"/>
        </w:tc>
        <w:tc>
          <w:tcPr>
            <w:tcW w:w="8821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270DD687" w:rsidP="270DD687" w:rsidRDefault="270DD687" w14:paraId="16A7DC32" w14:textId="5217B5F1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>Техника безопасности на занятия Л/а. Техника беговых упражнений</w:t>
            </w:r>
          </w:p>
          <w:p w:rsidR="270DD687" w:rsidP="270DD687" w:rsidRDefault="270DD687" w14:paraId="76DD3A3D" w14:textId="7A21AF15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>Совершенствование техники высокого и низкого старта, стартового разгона, финиширования</w:t>
            </w:r>
          </w:p>
          <w:p w:rsidR="270DD687" w:rsidP="270DD687" w:rsidRDefault="270DD687" w14:paraId="5EDA5ACB" w14:textId="07325544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>Совершенствование техники бега на дистанции 100 м., контрольный норматив</w:t>
            </w:r>
          </w:p>
          <w:p w:rsidR="270DD687" w:rsidP="270DD687" w:rsidRDefault="270DD687" w14:paraId="440C58D8" w14:textId="5CA12B17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>Совершенствование техники бега на дистанции 300 м., контрольный норматив</w:t>
            </w:r>
          </w:p>
          <w:p w:rsidR="270DD687" w:rsidP="270DD687" w:rsidRDefault="270DD687" w14:paraId="22FB2D0E" w14:textId="55345DC4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>Совершенствование техники бега на дистанции 500 м., контрольный норматив</w:t>
            </w:r>
          </w:p>
          <w:p w:rsidR="270DD687" w:rsidP="270DD687" w:rsidRDefault="270DD687" w14:paraId="3038EFFB" w14:textId="724AEE8B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>Совершенствование техники бега на дистанции 500 м., контрольный норматив</w:t>
            </w:r>
          </w:p>
          <w:p w:rsidR="270DD687" w:rsidP="270DD687" w:rsidRDefault="270DD687" w14:paraId="34B4F571" w14:textId="59C56AF7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>Совершенствование техники прыжка в длину с места, контрольный норматив</w:t>
            </w:r>
          </w:p>
        </w:tc>
        <w:tc>
          <w:tcPr>
            <w:tcW w:w="1123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70D394B5"/>
        </w:tc>
        <w:tc>
          <w:tcPr>
            <w:tcW w:w="1633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5C47B61C"/>
        </w:tc>
      </w:tr>
      <w:tr w:rsidR="270DD687" w:rsidTr="270DD687" w14:paraId="32E47E09">
        <w:trPr>
          <w:trHeight w:val="15"/>
        </w:trPr>
        <w:tc>
          <w:tcPr>
            <w:tcW w:w="2989" w:type="dxa"/>
            <w:vMerge w:val="restart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270DD687" w:rsidP="270DD687" w:rsidRDefault="270DD687" w14:paraId="549EB20D" w14:textId="7E1B1888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>Тема 2.2.</w:t>
            </w:r>
          </w:p>
          <w:p w:rsidR="270DD687" w:rsidP="270DD687" w:rsidRDefault="270DD687" w14:paraId="3C05CF2E" w14:textId="51703A31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>Бег на длинные дистанции</w:t>
            </w:r>
          </w:p>
        </w:tc>
        <w:tc>
          <w:tcPr>
            <w:tcW w:w="8821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270DD687" w:rsidP="270DD687" w:rsidRDefault="270DD687" w14:paraId="08A539F6" w14:textId="1968B8A8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Содержание учебного материала </w:t>
            </w:r>
          </w:p>
        </w:tc>
        <w:tc>
          <w:tcPr>
            <w:tcW w:w="1123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3D3CF2FF"/>
        </w:tc>
        <w:tc>
          <w:tcPr>
            <w:tcW w:w="1633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6FC89523"/>
        </w:tc>
      </w:tr>
      <w:tr w:rsidR="270DD687" w:rsidTr="270DD687" w14:paraId="417DF040">
        <w:trPr>
          <w:trHeight w:val="15"/>
        </w:trPr>
        <w:tc>
          <w:tcPr>
            <w:tcW w:w="2989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40CA1E3C"/>
        </w:tc>
        <w:tc>
          <w:tcPr>
            <w:tcW w:w="8821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270DD687" w:rsidP="270DD687" w:rsidRDefault="270DD687" w14:paraId="4DB08074" w14:textId="1CA6F793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>1. Техника бега по дистанции</w:t>
            </w:r>
          </w:p>
        </w:tc>
        <w:tc>
          <w:tcPr>
            <w:tcW w:w="1123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3E57CF92"/>
        </w:tc>
        <w:tc>
          <w:tcPr>
            <w:tcW w:w="1633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747A7B1A"/>
        </w:tc>
      </w:tr>
      <w:tr w:rsidR="270DD687" w:rsidTr="270DD687" w14:paraId="7B5A6611">
        <w:trPr>
          <w:trHeight w:val="15"/>
        </w:trPr>
        <w:tc>
          <w:tcPr>
            <w:tcW w:w="2989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4640AF98"/>
        </w:tc>
        <w:tc>
          <w:tcPr>
            <w:tcW w:w="8821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270DD687" w:rsidP="270DD687" w:rsidRDefault="270DD687" w14:paraId="0B1082D6" w14:textId="7593D955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В том числе, практических занятий </w:t>
            </w:r>
          </w:p>
        </w:tc>
        <w:tc>
          <w:tcPr>
            <w:tcW w:w="1123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173038DA"/>
        </w:tc>
        <w:tc>
          <w:tcPr>
            <w:tcW w:w="1633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47725386"/>
        </w:tc>
      </w:tr>
      <w:tr w:rsidR="270DD687" w:rsidTr="270DD687" w14:paraId="3D45140F">
        <w:trPr>
          <w:trHeight w:val="15"/>
        </w:trPr>
        <w:tc>
          <w:tcPr>
            <w:tcW w:w="2989" w:type="dxa"/>
            <w:vMerge/>
            <w:tcBorders>
              <w:top w:sz="0"/>
              <w:left w:val="single" w:sz="0"/>
              <w:bottom w:val="single" w:sz="0"/>
              <w:right w:val="single" w:sz="0"/>
            </w:tcBorders>
            <w:tcMar/>
            <w:vAlign w:val="center"/>
          </w:tcPr>
          <w:p w14:paraId="379C4C4E"/>
        </w:tc>
        <w:tc>
          <w:tcPr>
            <w:tcW w:w="8821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270DD687" w:rsidP="270DD687" w:rsidRDefault="270DD687" w14:paraId="4EE2F46A" w14:textId="02A70ED8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>Овладение техникой старта, стартового разбега, финиширования</w:t>
            </w:r>
          </w:p>
          <w:p w:rsidR="270DD687" w:rsidP="270DD687" w:rsidRDefault="270DD687" w14:paraId="6E968FF5" w14:textId="1AEE3F9B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>Разучивание комплексов специальных упражнений</w:t>
            </w:r>
          </w:p>
          <w:p w:rsidR="270DD687" w:rsidP="270DD687" w:rsidRDefault="270DD687" w14:paraId="5F18329F" w14:textId="0A12A657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>Техника бега по дистанции (беговой цикл)</w:t>
            </w:r>
          </w:p>
          <w:p w:rsidR="270DD687" w:rsidP="270DD687" w:rsidRDefault="270DD687" w14:paraId="3033A3D0" w14:textId="57503AD7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>Техника бега по пересеченной местности (равномерный, переменный, повторный шаг)</w:t>
            </w:r>
          </w:p>
          <w:p w:rsidR="270DD687" w:rsidP="270DD687" w:rsidRDefault="270DD687" w14:paraId="0D19E7C2" w14:textId="2C7E74D5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>Техника бега на дистанции 2000 м, контрольный норматив</w:t>
            </w:r>
          </w:p>
          <w:p w:rsidR="270DD687" w:rsidP="270DD687" w:rsidRDefault="270DD687" w14:paraId="6F1FE950" w14:textId="3DBC8C3A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>Техника бега на дистанции 3000 м, без учета времени</w:t>
            </w:r>
          </w:p>
          <w:p w:rsidR="270DD687" w:rsidP="270DD687" w:rsidRDefault="270DD687" w14:paraId="48F151B6" w14:textId="315E407A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>Техника бега на дистанции 5000 м, без учета времени</w:t>
            </w:r>
          </w:p>
        </w:tc>
        <w:tc>
          <w:tcPr>
            <w:tcW w:w="1123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3658539A"/>
        </w:tc>
        <w:tc>
          <w:tcPr>
            <w:tcW w:w="1633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605A8EAC"/>
        </w:tc>
      </w:tr>
      <w:tr w:rsidR="270DD687" w:rsidTr="270DD687" w14:paraId="157DFAA7">
        <w:trPr>
          <w:trHeight w:val="15"/>
        </w:trPr>
        <w:tc>
          <w:tcPr>
            <w:tcW w:w="2989" w:type="dxa"/>
            <w:vMerge w:val="restart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270DD687" w:rsidP="270DD687" w:rsidRDefault="270DD687" w14:paraId="51B20127" w14:textId="29835BA4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Тема 2.3. </w:t>
            </w:r>
          </w:p>
          <w:p w:rsidR="270DD687" w:rsidP="270DD687" w:rsidRDefault="270DD687" w14:paraId="696571D8" w14:textId="444A980B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>Бег на средние дистанции</w:t>
            </w:r>
          </w:p>
          <w:p w:rsidR="270DD687" w:rsidP="270DD687" w:rsidRDefault="270DD687" w14:paraId="2985E9E4" w14:textId="79584038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>Прыжок в длину с разбега.</w:t>
            </w:r>
          </w:p>
          <w:p w:rsidR="270DD687" w:rsidP="270DD687" w:rsidRDefault="270DD687" w14:paraId="7D55F172" w14:textId="617F1B0E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>Метание снарядов.</w:t>
            </w:r>
          </w:p>
        </w:tc>
        <w:tc>
          <w:tcPr>
            <w:tcW w:w="8821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270DD687" w:rsidP="270DD687" w:rsidRDefault="270DD687" w14:paraId="0F66229B" w14:textId="67D42E41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Содержание учебного материала </w:t>
            </w:r>
          </w:p>
        </w:tc>
        <w:tc>
          <w:tcPr>
            <w:tcW w:w="1123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634830BF"/>
        </w:tc>
        <w:tc>
          <w:tcPr>
            <w:tcW w:w="1633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20072A5F"/>
        </w:tc>
      </w:tr>
      <w:tr w:rsidR="270DD687" w:rsidTr="270DD687" w14:paraId="34D71D3A">
        <w:trPr>
          <w:trHeight w:val="15"/>
        </w:trPr>
        <w:tc>
          <w:tcPr>
            <w:tcW w:w="2989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315C7F82"/>
        </w:tc>
        <w:tc>
          <w:tcPr>
            <w:tcW w:w="8821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270DD687" w:rsidP="270DD687" w:rsidRDefault="270DD687" w14:paraId="7AC47339" w14:textId="07958E7E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>1. Техника бега на средние дистанции.</w:t>
            </w:r>
          </w:p>
        </w:tc>
        <w:tc>
          <w:tcPr>
            <w:tcW w:w="1123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2DBBAB95"/>
        </w:tc>
        <w:tc>
          <w:tcPr>
            <w:tcW w:w="1633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46B30BC3"/>
        </w:tc>
      </w:tr>
      <w:tr w:rsidR="270DD687" w:rsidTr="270DD687" w14:paraId="23C32905">
        <w:trPr>
          <w:trHeight w:val="15"/>
        </w:trPr>
        <w:tc>
          <w:tcPr>
            <w:tcW w:w="2989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49EF8F95"/>
        </w:tc>
        <w:tc>
          <w:tcPr>
            <w:tcW w:w="8821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270DD687" w:rsidP="270DD687" w:rsidRDefault="270DD687" w14:paraId="352CF3B0" w14:textId="2210FFB5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В том числе, практических занятий </w:t>
            </w:r>
          </w:p>
        </w:tc>
        <w:tc>
          <w:tcPr>
            <w:tcW w:w="1123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036ABCDF"/>
        </w:tc>
        <w:tc>
          <w:tcPr>
            <w:tcW w:w="1633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5AEAF7BE"/>
        </w:tc>
      </w:tr>
      <w:tr w:rsidR="270DD687" w:rsidTr="270DD687" w14:paraId="41790CAD">
        <w:trPr>
          <w:trHeight w:val="15"/>
        </w:trPr>
        <w:tc>
          <w:tcPr>
            <w:tcW w:w="2989" w:type="dxa"/>
            <w:vMerge/>
            <w:tcBorders>
              <w:top w:sz="0"/>
              <w:left w:val="single" w:sz="0"/>
              <w:bottom w:val="single" w:sz="0"/>
              <w:right w:val="single" w:sz="0"/>
            </w:tcBorders>
            <w:tcMar/>
            <w:vAlign w:val="center"/>
          </w:tcPr>
          <w:p w14:paraId="367B42F1"/>
        </w:tc>
        <w:tc>
          <w:tcPr>
            <w:tcW w:w="8821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270DD687" w:rsidP="270DD687" w:rsidRDefault="270DD687" w14:paraId="18C13C41" w14:textId="5034C869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>Выполнение контрольного норматива: бег 100 метров на время. Выполнение К.Н.: 500 метров – девушки, 1000 метров – юноши</w:t>
            </w:r>
          </w:p>
          <w:p w:rsidR="270DD687" w:rsidP="270DD687" w:rsidRDefault="270DD687" w14:paraId="6FA4E4FC" w14:textId="78D321B8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>Выполнение контрольного норматива: прыжка в длину с разбега способом «согнув ноги»</w:t>
            </w:r>
          </w:p>
          <w:p w:rsidR="270DD687" w:rsidP="270DD687" w:rsidRDefault="270DD687" w14:paraId="3338D039" w14:textId="1CE9D03C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>Техника прыжка способом «Согнув ноги» с 3-х, 5-ти, 7-ми шагов</w:t>
            </w:r>
          </w:p>
          <w:p w:rsidR="270DD687" w:rsidP="270DD687" w:rsidRDefault="270DD687" w14:paraId="50FDC6A4" w14:textId="0BBB942F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>Техника прыжка «в шаге» с укороченного разбега</w:t>
            </w:r>
          </w:p>
          <w:p w:rsidR="270DD687" w:rsidP="270DD687" w:rsidRDefault="270DD687" w14:paraId="00D95F77" w14:textId="66E0C9F0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>Целостное выполнение техники прыжка в длину с разбега, контрольный норматив</w:t>
            </w:r>
          </w:p>
          <w:p w:rsidR="270DD687" w:rsidP="270DD687" w:rsidRDefault="270DD687" w14:paraId="5CB44FBA" w14:textId="562702D0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>Техника метания гранаты</w:t>
            </w:r>
          </w:p>
          <w:p w:rsidR="270DD687" w:rsidP="270DD687" w:rsidRDefault="270DD687" w14:paraId="66C2761B" w14:textId="4B2C7FD5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>Техника метания гранаты, контрольный норматив</w:t>
            </w:r>
          </w:p>
        </w:tc>
        <w:tc>
          <w:tcPr>
            <w:tcW w:w="1123" w:type="dxa"/>
            <w:vMerge/>
            <w:tcBorders>
              <w:top w:sz="0"/>
              <w:left w:val="single" w:sz="0"/>
              <w:bottom w:val="single" w:sz="0"/>
              <w:right w:val="single" w:sz="0"/>
            </w:tcBorders>
            <w:tcMar/>
            <w:vAlign w:val="center"/>
          </w:tcPr>
          <w:p w14:paraId="191FF439"/>
        </w:tc>
        <w:tc>
          <w:tcPr>
            <w:tcW w:w="1633" w:type="dxa"/>
            <w:vMerge/>
            <w:tcBorders>
              <w:top w:sz="0"/>
              <w:left w:val="single" w:sz="0"/>
              <w:bottom w:val="single" w:sz="0"/>
              <w:right w:val="single" w:sz="0"/>
            </w:tcBorders>
            <w:tcMar/>
            <w:vAlign w:val="center"/>
          </w:tcPr>
          <w:p w14:paraId="53E703A0"/>
        </w:tc>
      </w:tr>
      <w:tr w:rsidR="270DD687" w:rsidTr="270DD687" w14:paraId="593B0177">
        <w:trPr>
          <w:trHeight w:val="15"/>
        </w:trPr>
        <w:tc>
          <w:tcPr>
            <w:tcW w:w="11810" w:type="dxa"/>
            <w:gridSpan w:val="3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270DD687" w:rsidP="270DD687" w:rsidRDefault="270DD687" w14:paraId="6CF64F6D" w14:textId="24DB011D">
            <w:pPr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>Раздел 3. Баскетбол</w:t>
            </w:r>
          </w:p>
        </w:tc>
        <w:tc>
          <w:tcPr>
            <w:tcW w:w="1123" w:type="dxa"/>
            <w:vMerge w:val="restart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270DD687" w:rsidP="270DD687" w:rsidRDefault="270DD687" w14:paraId="46506350" w14:textId="509FB423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270DD687" w:rsidR="270DD68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>60</w:t>
            </w:r>
          </w:p>
        </w:tc>
        <w:tc>
          <w:tcPr>
            <w:tcW w:w="1633" w:type="dxa"/>
            <w:vMerge w:val="restart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270DD687" w:rsidP="270DD687" w:rsidRDefault="270DD687" w14:paraId="0B1F2997" w14:textId="6FF5206F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>ОК 2</w:t>
            </w:r>
          </w:p>
          <w:p w:rsidR="270DD687" w:rsidP="270DD687" w:rsidRDefault="270DD687" w14:paraId="03FCC08D" w14:textId="502B5CFC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>ОК 3</w:t>
            </w:r>
          </w:p>
          <w:p w:rsidR="270DD687" w:rsidP="270DD687" w:rsidRDefault="270DD687" w14:paraId="3B8F5D1F" w14:textId="690783FD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>ОК 6</w:t>
            </w:r>
          </w:p>
        </w:tc>
      </w:tr>
      <w:tr w:rsidR="270DD687" w:rsidTr="270DD687" w14:paraId="2B051C67">
        <w:trPr>
          <w:trHeight w:val="15"/>
        </w:trPr>
        <w:tc>
          <w:tcPr>
            <w:tcW w:w="2989" w:type="dxa"/>
            <w:vMerge w:val="restart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270DD687" w:rsidP="270DD687" w:rsidRDefault="270DD687" w14:paraId="15EB5313" w14:textId="00CA67A1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Тема 3.1. </w:t>
            </w:r>
          </w:p>
          <w:p w:rsidR="270DD687" w:rsidP="270DD687" w:rsidRDefault="270DD687" w14:paraId="467243C4" w14:textId="534EB0B3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>Техника</w:t>
            </w:r>
          </w:p>
          <w:p w:rsidR="270DD687" w:rsidP="270DD687" w:rsidRDefault="270DD687" w14:paraId="5CF191C6" w14:textId="2BC1C99C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>выполнения ведения мяча, передачи и броска мяча в кольцо с места</w:t>
            </w:r>
          </w:p>
        </w:tc>
        <w:tc>
          <w:tcPr>
            <w:tcW w:w="8821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270DD687" w:rsidP="270DD687" w:rsidRDefault="270DD687" w14:paraId="41BD8F92" w14:textId="75360D7A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Содержание учебного материала </w:t>
            </w:r>
          </w:p>
        </w:tc>
        <w:tc>
          <w:tcPr>
            <w:tcW w:w="1123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1EF67B71"/>
        </w:tc>
        <w:tc>
          <w:tcPr>
            <w:tcW w:w="1633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03C01744"/>
        </w:tc>
      </w:tr>
      <w:tr w:rsidR="270DD687" w:rsidTr="270DD687" w14:paraId="31B00E87">
        <w:trPr>
          <w:trHeight w:val="15"/>
        </w:trPr>
        <w:tc>
          <w:tcPr>
            <w:tcW w:w="2989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3AAAEAB7"/>
        </w:tc>
        <w:tc>
          <w:tcPr>
            <w:tcW w:w="8821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270DD687" w:rsidP="270DD687" w:rsidRDefault="270DD687" w14:paraId="68044DCD" w14:textId="6E80B4B2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>1. Техника выполнения ведения мяча, передачи и броска мяча с места</w:t>
            </w:r>
          </w:p>
        </w:tc>
        <w:tc>
          <w:tcPr>
            <w:tcW w:w="1123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266E3CBD"/>
        </w:tc>
        <w:tc>
          <w:tcPr>
            <w:tcW w:w="1633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5B0F9ED2"/>
        </w:tc>
      </w:tr>
      <w:tr w:rsidR="270DD687" w:rsidTr="270DD687" w14:paraId="43E764B3">
        <w:trPr>
          <w:trHeight w:val="15"/>
        </w:trPr>
        <w:tc>
          <w:tcPr>
            <w:tcW w:w="2989" w:type="dxa"/>
            <w:vMerge/>
            <w:tcBorders>
              <w:top w:sz="0"/>
              <w:left w:val="single" w:sz="0"/>
              <w:bottom w:val="single" w:sz="0"/>
              <w:right w:val="single" w:sz="0"/>
            </w:tcBorders>
            <w:tcMar/>
            <w:vAlign w:val="center"/>
          </w:tcPr>
          <w:p w14:paraId="547350BB"/>
        </w:tc>
        <w:tc>
          <w:tcPr>
            <w:tcW w:w="8821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270DD687" w:rsidP="270DD687" w:rsidRDefault="270DD687" w14:paraId="190AD095" w14:textId="07070216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В том числе, практических занятий </w:t>
            </w:r>
          </w:p>
        </w:tc>
        <w:tc>
          <w:tcPr>
            <w:tcW w:w="1123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7ABDB574"/>
        </w:tc>
        <w:tc>
          <w:tcPr>
            <w:tcW w:w="1633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69748D44"/>
        </w:tc>
      </w:tr>
      <w:tr w:rsidR="270DD687" w:rsidTr="270DD687" w14:paraId="205DEDA4">
        <w:trPr>
          <w:trHeight w:val="15"/>
        </w:trPr>
        <w:tc>
          <w:tcPr>
            <w:tcW w:w="2989" w:type="dxa"/>
            <w:vMerge/>
            <w:tcBorders>
              <w:top w:sz="0"/>
              <w:left w:val="single" w:sz="0"/>
              <w:bottom w:val="single" w:sz="0"/>
              <w:right w:val="single" w:sz="0"/>
            </w:tcBorders>
            <w:tcMar/>
            <w:vAlign w:val="center"/>
          </w:tcPr>
          <w:p w14:paraId="00BF47C3"/>
        </w:tc>
        <w:tc>
          <w:tcPr>
            <w:tcW w:w="8821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270DD687" w:rsidP="270DD687" w:rsidRDefault="270DD687" w14:paraId="1D025CC5" w14:textId="13C68613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>Овладение техникой выполнения ведения мяча, передачи и броска мяча с места</w:t>
            </w:r>
          </w:p>
          <w:p w:rsidR="270DD687" w:rsidP="270DD687" w:rsidRDefault="270DD687" w14:paraId="5175934D" w14:textId="226EC753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>Овладение и закрепление техникой ведения и передачи мяча в баскетболе</w:t>
            </w:r>
          </w:p>
        </w:tc>
        <w:tc>
          <w:tcPr>
            <w:tcW w:w="1123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1FF049F2"/>
        </w:tc>
        <w:tc>
          <w:tcPr>
            <w:tcW w:w="1633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770570E3"/>
        </w:tc>
      </w:tr>
      <w:tr w:rsidR="270DD687" w:rsidTr="270DD687" w14:paraId="70C0F027">
        <w:trPr>
          <w:trHeight w:val="15"/>
        </w:trPr>
        <w:tc>
          <w:tcPr>
            <w:tcW w:w="2989" w:type="dxa"/>
            <w:vMerge w:val="restart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270DD687" w:rsidP="270DD687" w:rsidRDefault="270DD687" w14:paraId="3E0F1AF4" w14:textId="5CA7CC07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Тема 3.2. </w:t>
            </w:r>
          </w:p>
          <w:p w:rsidR="270DD687" w:rsidP="270DD687" w:rsidRDefault="270DD687" w14:paraId="2C2B81AF" w14:textId="565A8E53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>Техника выполнения ведения и передачи мяча в движении, ведение –2 шага – бросок</w:t>
            </w:r>
          </w:p>
        </w:tc>
        <w:tc>
          <w:tcPr>
            <w:tcW w:w="8821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270DD687" w:rsidP="270DD687" w:rsidRDefault="270DD687" w14:paraId="4FCDD73F" w14:textId="3AB7C58E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Содержание учебного материала </w:t>
            </w:r>
          </w:p>
        </w:tc>
        <w:tc>
          <w:tcPr>
            <w:tcW w:w="1123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28852A4A"/>
        </w:tc>
        <w:tc>
          <w:tcPr>
            <w:tcW w:w="1633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506B31EF"/>
        </w:tc>
      </w:tr>
      <w:tr w:rsidR="270DD687" w:rsidTr="270DD687" w14:paraId="1449298A">
        <w:trPr>
          <w:trHeight w:val="15"/>
        </w:trPr>
        <w:tc>
          <w:tcPr>
            <w:tcW w:w="2989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2CA173D4"/>
        </w:tc>
        <w:tc>
          <w:tcPr>
            <w:tcW w:w="8821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270DD687" w:rsidP="270DD687" w:rsidRDefault="270DD687" w14:paraId="1B855D08" w14:textId="1850B880"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>1. Техника ведения и передачи мяча в движении и броска мяча в кольцо - «ведение – 2 шага – бросок».</w:t>
            </w:r>
          </w:p>
        </w:tc>
        <w:tc>
          <w:tcPr>
            <w:tcW w:w="1123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0FE21674"/>
        </w:tc>
        <w:tc>
          <w:tcPr>
            <w:tcW w:w="1633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1BFDB633"/>
        </w:tc>
      </w:tr>
      <w:tr w:rsidR="270DD687" w:rsidTr="270DD687" w14:paraId="025AE1CE">
        <w:trPr>
          <w:trHeight w:val="15"/>
        </w:trPr>
        <w:tc>
          <w:tcPr>
            <w:tcW w:w="2989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2C4A72DC"/>
        </w:tc>
        <w:tc>
          <w:tcPr>
            <w:tcW w:w="8821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270DD687" w:rsidP="270DD687" w:rsidRDefault="270DD687" w14:paraId="76EE34FA" w14:textId="6A521B3E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В том числе, практических занятий </w:t>
            </w:r>
          </w:p>
        </w:tc>
        <w:tc>
          <w:tcPr>
            <w:tcW w:w="1123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1C799817"/>
        </w:tc>
        <w:tc>
          <w:tcPr>
            <w:tcW w:w="1633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01FD2B34"/>
        </w:tc>
      </w:tr>
      <w:tr w:rsidR="270DD687" w:rsidTr="270DD687" w14:paraId="3E2C7A51">
        <w:trPr>
          <w:trHeight w:val="15"/>
        </w:trPr>
        <w:tc>
          <w:tcPr>
            <w:tcW w:w="2989" w:type="dxa"/>
            <w:vMerge/>
            <w:tcBorders>
              <w:top w:sz="0"/>
              <w:left w:val="single" w:sz="0"/>
              <w:bottom w:val="single" w:sz="0"/>
              <w:right w:val="single" w:sz="0"/>
            </w:tcBorders>
            <w:tcMar/>
            <w:vAlign w:val="center"/>
          </w:tcPr>
          <w:p w14:paraId="2CDB8602"/>
        </w:tc>
        <w:tc>
          <w:tcPr>
            <w:tcW w:w="8821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270DD687" w:rsidP="270DD687" w:rsidRDefault="270DD687" w14:paraId="56D7D2C8" w14:textId="188C916B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>Совершенствование техники выполнения ведения мяча, передачи и броска мяча в кольцо с места</w:t>
            </w:r>
          </w:p>
          <w:p w:rsidR="270DD687" w:rsidP="270DD687" w:rsidRDefault="270DD687" w14:paraId="54EEBB60" w14:textId="63E0BAB6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>Совершенствование техники ведения и передачи мяча в движении, выполнения упражнения «ведения-2 шага-бросок</w:t>
            </w:r>
          </w:p>
        </w:tc>
        <w:tc>
          <w:tcPr>
            <w:tcW w:w="1123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27F777CD"/>
        </w:tc>
        <w:tc>
          <w:tcPr>
            <w:tcW w:w="1633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6B9AEFA4"/>
        </w:tc>
      </w:tr>
      <w:tr w:rsidR="270DD687" w:rsidTr="270DD687" w14:paraId="70E11399">
        <w:trPr>
          <w:trHeight w:val="15"/>
        </w:trPr>
        <w:tc>
          <w:tcPr>
            <w:tcW w:w="2989" w:type="dxa"/>
            <w:vMerge w:val="restart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270DD687" w:rsidP="270DD687" w:rsidRDefault="270DD687" w14:paraId="42792A03" w14:textId="0465C0E2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Тема 3.3.  </w:t>
            </w:r>
          </w:p>
          <w:p w:rsidR="270DD687" w:rsidP="270DD687" w:rsidRDefault="270DD687" w14:paraId="71F768E8" w14:textId="36B3075E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>Техника выполнения штрафного броска, ведение, ловля и передача мяча в колоне и кругу, правила баскетбола</w:t>
            </w:r>
          </w:p>
        </w:tc>
        <w:tc>
          <w:tcPr>
            <w:tcW w:w="8821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270DD687" w:rsidP="270DD687" w:rsidRDefault="270DD687" w14:paraId="03912F30" w14:textId="45E3EDAA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Содержание учебного материала </w:t>
            </w:r>
          </w:p>
        </w:tc>
        <w:tc>
          <w:tcPr>
            <w:tcW w:w="1123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7BD05839"/>
        </w:tc>
        <w:tc>
          <w:tcPr>
            <w:tcW w:w="1633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5DBBBAB1"/>
        </w:tc>
      </w:tr>
      <w:tr w:rsidR="270DD687" w:rsidTr="270DD687" w14:paraId="41CC8F1E">
        <w:trPr>
          <w:trHeight w:val="15"/>
        </w:trPr>
        <w:tc>
          <w:tcPr>
            <w:tcW w:w="2989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173D6DCA"/>
        </w:tc>
        <w:tc>
          <w:tcPr>
            <w:tcW w:w="8821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270DD687" w:rsidP="270DD687" w:rsidRDefault="270DD687" w14:paraId="2563B1F9" w14:textId="590A46B7"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>1. Техника выполнения штрафного броска, ведение, ловля и передача мяча в колоне и кругу</w:t>
            </w:r>
          </w:p>
          <w:p w:rsidR="270DD687" w:rsidP="270DD687" w:rsidRDefault="270DD687" w14:paraId="7A7BDC9C" w14:textId="3E5B5AF3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2. Техника выполнения перемещения в защитной стойке баскетболиста </w:t>
            </w:r>
          </w:p>
          <w:p w:rsidR="270DD687" w:rsidP="270DD687" w:rsidRDefault="270DD687" w14:paraId="692B50E9" w14:textId="50EF2886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>3. Применение правил игры в баскетбол в учебной игре</w:t>
            </w:r>
          </w:p>
        </w:tc>
        <w:tc>
          <w:tcPr>
            <w:tcW w:w="1123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011E5BF8"/>
        </w:tc>
        <w:tc>
          <w:tcPr>
            <w:tcW w:w="1633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40263802"/>
        </w:tc>
      </w:tr>
      <w:tr w:rsidR="270DD687" w:rsidTr="270DD687" w14:paraId="3D4B4219">
        <w:trPr>
          <w:trHeight w:val="15"/>
        </w:trPr>
        <w:tc>
          <w:tcPr>
            <w:tcW w:w="2989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1860AC76"/>
        </w:tc>
        <w:tc>
          <w:tcPr>
            <w:tcW w:w="8821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270DD687" w:rsidP="270DD687" w:rsidRDefault="270DD687" w14:paraId="01BEB751" w14:textId="1D2F543E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В том числе, практических занятий </w:t>
            </w:r>
          </w:p>
        </w:tc>
        <w:tc>
          <w:tcPr>
            <w:tcW w:w="1123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53254330"/>
        </w:tc>
        <w:tc>
          <w:tcPr>
            <w:tcW w:w="1633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26DE4EB6"/>
        </w:tc>
      </w:tr>
      <w:tr w:rsidR="270DD687" w:rsidTr="270DD687" w14:paraId="6ED8AE24">
        <w:trPr>
          <w:trHeight w:val="15"/>
        </w:trPr>
        <w:tc>
          <w:tcPr>
            <w:tcW w:w="2989" w:type="dxa"/>
            <w:vMerge/>
            <w:tcBorders>
              <w:top w:sz="0"/>
              <w:left w:val="single" w:sz="0"/>
              <w:bottom w:val="single" w:sz="0"/>
              <w:right w:val="single" w:sz="0"/>
            </w:tcBorders>
            <w:tcMar/>
            <w:vAlign w:val="center"/>
          </w:tcPr>
          <w:p w14:paraId="27048E47"/>
        </w:tc>
        <w:tc>
          <w:tcPr>
            <w:tcW w:w="8821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270DD687" w:rsidP="270DD687" w:rsidRDefault="270DD687" w14:paraId="5C20914A" w14:textId="5D427B31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>Совершенствование техники выполнения штрафного броска, ведение, ловля и передача мяча в колоне и кругу</w:t>
            </w:r>
          </w:p>
          <w:p w:rsidR="270DD687" w:rsidP="270DD687" w:rsidRDefault="270DD687" w14:paraId="28E8B147" w14:textId="056B2214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>Совершенствование техники выполнения перемещения в защитной стойке баскетболиста</w:t>
            </w:r>
          </w:p>
        </w:tc>
        <w:tc>
          <w:tcPr>
            <w:tcW w:w="1123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029038EC"/>
        </w:tc>
        <w:tc>
          <w:tcPr>
            <w:tcW w:w="1633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763669AB"/>
        </w:tc>
      </w:tr>
      <w:tr w:rsidR="270DD687" w:rsidTr="270DD687" w14:paraId="39F370D5">
        <w:trPr>
          <w:trHeight w:val="15"/>
        </w:trPr>
        <w:tc>
          <w:tcPr>
            <w:tcW w:w="2989" w:type="dxa"/>
            <w:vMerge w:val="restart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270DD687" w:rsidP="270DD687" w:rsidRDefault="270DD687" w14:paraId="37484262" w14:textId="22363E85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>Тема 3.4.</w:t>
            </w:r>
          </w:p>
          <w:p w:rsidR="270DD687" w:rsidP="270DD687" w:rsidRDefault="270DD687" w14:paraId="6B828BDE" w14:textId="692DBF04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>Совершенствование техники владения баскетбольным мячом</w:t>
            </w:r>
          </w:p>
        </w:tc>
        <w:tc>
          <w:tcPr>
            <w:tcW w:w="8821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270DD687" w:rsidP="270DD687" w:rsidRDefault="270DD687" w14:paraId="3674F38B" w14:textId="312D54DA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Содержание учебного материала </w:t>
            </w:r>
          </w:p>
        </w:tc>
        <w:tc>
          <w:tcPr>
            <w:tcW w:w="1123" w:type="dxa"/>
            <w:vMerge/>
            <w:tcBorders>
              <w:top w:sz="0"/>
              <w:left w:val="single" w:sz="0"/>
              <w:bottom w:val="single" w:sz="0"/>
              <w:right w:val="single" w:sz="0"/>
            </w:tcBorders>
            <w:tcMar/>
            <w:vAlign w:val="center"/>
          </w:tcPr>
          <w:p w14:paraId="73DE00CF"/>
        </w:tc>
        <w:tc>
          <w:tcPr>
            <w:tcW w:w="1633" w:type="dxa"/>
            <w:vMerge/>
            <w:tcBorders>
              <w:top w:sz="0"/>
              <w:left w:val="single" w:sz="0"/>
              <w:bottom w:val="single" w:sz="0"/>
              <w:right w:val="single" w:sz="0"/>
            </w:tcBorders>
            <w:tcMar/>
            <w:vAlign w:val="center"/>
          </w:tcPr>
          <w:p w14:paraId="1EAD3484"/>
        </w:tc>
      </w:tr>
      <w:tr w:rsidR="270DD687" w:rsidTr="270DD687" w14:paraId="3AB2A9DB">
        <w:trPr>
          <w:trHeight w:val="15"/>
        </w:trPr>
        <w:tc>
          <w:tcPr>
            <w:tcW w:w="2989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144E34E3"/>
        </w:tc>
        <w:tc>
          <w:tcPr>
            <w:tcW w:w="8821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270DD687" w:rsidP="270DD687" w:rsidRDefault="270DD687" w14:paraId="0F2A79B9" w14:textId="2AC6EC57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>1. Техника владения баскетбольным мячом</w:t>
            </w:r>
          </w:p>
        </w:tc>
        <w:tc>
          <w:tcPr>
            <w:tcW w:w="1123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3E9606BB"/>
        </w:tc>
        <w:tc>
          <w:tcPr>
            <w:tcW w:w="1633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52762587"/>
        </w:tc>
      </w:tr>
      <w:tr w:rsidR="270DD687" w:rsidTr="270DD687" w14:paraId="3D588C7C">
        <w:trPr>
          <w:trHeight w:val="15"/>
        </w:trPr>
        <w:tc>
          <w:tcPr>
            <w:tcW w:w="2989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6808AA13"/>
        </w:tc>
        <w:tc>
          <w:tcPr>
            <w:tcW w:w="8821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270DD687" w:rsidP="270DD687" w:rsidRDefault="270DD687" w14:paraId="07E80166" w14:textId="7AD3354D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В том числе, практических занятий </w:t>
            </w:r>
          </w:p>
        </w:tc>
        <w:tc>
          <w:tcPr>
            <w:tcW w:w="1123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5694F33C"/>
        </w:tc>
        <w:tc>
          <w:tcPr>
            <w:tcW w:w="1633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58C7CFF5"/>
        </w:tc>
      </w:tr>
      <w:tr w:rsidR="270DD687" w:rsidTr="270DD687" w14:paraId="708D68EE">
        <w:trPr>
          <w:trHeight w:val="15"/>
        </w:trPr>
        <w:tc>
          <w:tcPr>
            <w:tcW w:w="2989" w:type="dxa"/>
            <w:vMerge/>
            <w:tcBorders>
              <w:top w:sz="0"/>
              <w:left w:val="single" w:sz="0"/>
              <w:bottom w:val="single" w:sz="0"/>
              <w:right w:val="single" w:sz="0"/>
            </w:tcBorders>
            <w:tcMar/>
            <w:vAlign w:val="center"/>
          </w:tcPr>
          <w:p w14:paraId="0211CD14"/>
        </w:tc>
        <w:tc>
          <w:tcPr>
            <w:tcW w:w="8821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270DD687" w:rsidP="270DD687" w:rsidRDefault="270DD687" w14:paraId="4B7D6E96" w14:textId="12D4F3E9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>Выполнение контрольных нормативов: «ведение – 2 шага – бросок», бросок мяча с места под кольцо</w:t>
            </w:r>
          </w:p>
          <w:p w:rsidR="270DD687" w:rsidP="270DD687" w:rsidRDefault="270DD687" w14:paraId="0BD8777D" w14:textId="786388B7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>Совершенствовать технические элементы баскетбола в учебной игре</w:t>
            </w:r>
          </w:p>
        </w:tc>
        <w:tc>
          <w:tcPr>
            <w:tcW w:w="1123" w:type="dxa"/>
            <w:vMerge/>
            <w:tcBorders>
              <w:top w:sz="0"/>
              <w:left w:val="single" w:sz="0"/>
              <w:bottom w:val="single" w:sz="0"/>
              <w:right w:val="single" w:sz="0"/>
            </w:tcBorders>
            <w:tcMar/>
            <w:vAlign w:val="center"/>
          </w:tcPr>
          <w:p w14:paraId="1FDA9069"/>
        </w:tc>
        <w:tc>
          <w:tcPr>
            <w:tcW w:w="1633" w:type="dxa"/>
            <w:vMerge/>
            <w:tcBorders>
              <w:top w:sz="0"/>
              <w:left w:val="single" w:sz="0"/>
              <w:bottom w:val="single" w:sz="0"/>
              <w:right w:val="single" w:sz="0"/>
            </w:tcBorders>
            <w:tcMar/>
            <w:vAlign w:val="center"/>
          </w:tcPr>
          <w:p w14:paraId="2FCC625A"/>
        </w:tc>
      </w:tr>
      <w:tr w:rsidR="270DD687" w:rsidTr="270DD687" w14:paraId="41E88C18">
        <w:trPr>
          <w:trHeight w:val="15"/>
        </w:trPr>
        <w:tc>
          <w:tcPr>
            <w:tcW w:w="11810" w:type="dxa"/>
            <w:gridSpan w:val="3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270DD687" w:rsidP="270DD687" w:rsidRDefault="270DD687" w14:paraId="3DCFE38D" w14:textId="74575336">
            <w:pPr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>Раздел 4. Волейбол</w:t>
            </w:r>
          </w:p>
        </w:tc>
        <w:tc>
          <w:tcPr>
            <w:tcW w:w="1123" w:type="dxa"/>
            <w:vMerge w:val="restart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270DD687" w:rsidP="270DD687" w:rsidRDefault="270DD687" w14:paraId="31073499" w14:textId="484D6987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270DD687" w:rsidR="270DD68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>68</w:t>
            </w:r>
          </w:p>
        </w:tc>
        <w:tc>
          <w:tcPr>
            <w:tcW w:w="1633" w:type="dxa"/>
            <w:vMerge w:val="restart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270DD687" w:rsidP="270DD687" w:rsidRDefault="270DD687" w14:paraId="68A9D07E" w14:textId="7E280446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>ОК 2</w:t>
            </w:r>
          </w:p>
          <w:p w:rsidR="270DD687" w:rsidP="270DD687" w:rsidRDefault="270DD687" w14:paraId="05A67A13" w14:textId="614510E8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>ОК 3</w:t>
            </w:r>
          </w:p>
          <w:p w:rsidR="270DD687" w:rsidP="270DD687" w:rsidRDefault="270DD687" w14:paraId="728B36D6" w14:textId="55CC3309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>ОК 6</w:t>
            </w:r>
          </w:p>
        </w:tc>
      </w:tr>
      <w:tr w:rsidR="270DD687" w:rsidTr="270DD687" w14:paraId="3B1CF815">
        <w:trPr>
          <w:trHeight w:val="15"/>
        </w:trPr>
        <w:tc>
          <w:tcPr>
            <w:tcW w:w="2989" w:type="dxa"/>
            <w:vMerge w:val="restart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270DD687" w:rsidP="270DD687" w:rsidRDefault="270DD687" w14:paraId="6D7B1AE2" w14:textId="2D69142E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Тема 4.1. </w:t>
            </w:r>
          </w:p>
          <w:p w:rsidR="270DD687" w:rsidP="270DD687" w:rsidRDefault="270DD687" w14:paraId="5B0AF99E" w14:textId="56A0F9BF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>Техника перемещений, стоек, технике верхней и нижней передач двумя руками</w:t>
            </w:r>
          </w:p>
        </w:tc>
        <w:tc>
          <w:tcPr>
            <w:tcW w:w="8821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270DD687" w:rsidP="270DD687" w:rsidRDefault="270DD687" w14:paraId="1A83C9BF" w14:textId="6579D5D3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Содержание учебного материала </w:t>
            </w:r>
          </w:p>
        </w:tc>
        <w:tc>
          <w:tcPr>
            <w:tcW w:w="1123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46102BF4"/>
        </w:tc>
        <w:tc>
          <w:tcPr>
            <w:tcW w:w="1633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679570B2"/>
        </w:tc>
      </w:tr>
      <w:tr w:rsidR="270DD687" w:rsidTr="270DD687" w14:paraId="54AF425D">
        <w:trPr>
          <w:trHeight w:val="15"/>
        </w:trPr>
        <w:tc>
          <w:tcPr>
            <w:tcW w:w="2989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759B4960"/>
        </w:tc>
        <w:tc>
          <w:tcPr>
            <w:tcW w:w="8821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270DD687" w:rsidP="270DD687" w:rsidRDefault="270DD687" w14:paraId="6896890D" w14:textId="7FB1C9E1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>1. Техника перемещений, стоек, технике верхней и нижней передач двумя руками</w:t>
            </w:r>
          </w:p>
        </w:tc>
        <w:tc>
          <w:tcPr>
            <w:tcW w:w="1123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53F74716"/>
        </w:tc>
        <w:tc>
          <w:tcPr>
            <w:tcW w:w="1633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724B3EB0"/>
        </w:tc>
      </w:tr>
      <w:tr w:rsidR="270DD687" w:rsidTr="270DD687" w14:paraId="2F026B82">
        <w:trPr>
          <w:trHeight w:val="15"/>
        </w:trPr>
        <w:tc>
          <w:tcPr>
            <w:tcW w:w="2989" w:type="dxa"/>
            <w:vMerge/>
            <w:tcBorders>
              <w:top w:sz="0"/>
              <w:left w:val="single" w:sz="0"/>
              <w:bottom w:val="single" w:sz="0"/>
              <w:right w:val="single" w:sz="0"/>
            </w:tcBorders>
            <w:tcMar/>
            <w:vAlign w:val="center"/>
          </w:tcPr>
          <w:p w14:paraId="104F611C"/>
        </w:tc>
        <w:tc>
          <w:tcPr>
            <w:tcW w:w="8821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270DD687" w:rsidP="270DD687" w:rsidRDefault="270DD687" w14:paraId="2D191D19" w14:textId="59470327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В том числе, практических занятий </w:t>
            </w:r>
          </w:p>
        </w:tc>
        <w:tc>
          <w:tcPr>
            <w:tcW w:w="1123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5DB181A3"/>
        </w:tc>
        <w:tc>
          <w:tcPr>
            <w:tcW w:w="1633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2F58B1B3"/>
        </w:tc>
      </w:tr>
      <w:tr w:rsidR="270DD687" w:rsidTr="270DD687" w14:paraId="40977476">
        <w:trPr>
          <w:trHeight w:val="15"/>
        </w:trPr>
        <w:tc>
          <w:tcPr>
            <w:tcW w:w="2989" w:type="dxa"/>
            <w:vMerge/>
            <w:tcBorders>
              <w:top w:sz="0"/>
              <w:left w:val="single" w:sz="0"/>
              <w:bottom w:val="single" w:sz="0"/>
              <w:right w:val="single" w:sz="0"/>
            </w:tcBorders>
            <w:tcMar/>
            <w:vAlign w:val="center"/>
          </w:tcPr>
          <w:p w14:paraId="0166345E"/>
        </w:tc>
        <w:tc>
          <w:tcPr>
            <w:tcW w:w="8821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270DD687" w:rsidP="270DD687" w:rsidRDefault="270DD687" w14:paraId="648906C1" w14:textId="5E2DAA6A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>Отработка действий: стойки в волейболе, перемещения по площадке: Подача мяча: нижняя прямая, нижняя боковая, верхняя прямая, верхняя боковая. Прием мяча. Передача мяча. Нападающие удары. Блокирование нападающего удара. Страховка у сетки. Обучение технике передачи мяча двумя руками сверху и снизу на месте и после перемещения</w:t>
            </w:r>
          </w:p>
          <w:p w:rsidR="270DD687" w:rsidP="270DD687" w:rsidRDefault="270DD687" w14:paraId="598205F6" w14:textId="7D039896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>Отработка тактики игры: расстановка игроков, тактика игры в защите, в нападении, индивидуальные действия игроков с мячом, без мяча, групповые и командные действия игроков, взаимодействие игроков</w:t>
            </w:r>
          </w:p>
        </w:tc>
        <w:tc>
          <w:tcPr>
            <w:tcW w:w="1123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496D85CE"/>
        </w:tc>
        <w:tc>
          <w:tcPr>
            <w:tcW w:w="1633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2B89E4F0"/>
        </w:tc>
      </w:tr>
      <w:tr w:rsidR="270DD687" w:rsidTr="270DD687" w14:paraId="33694BBA">
        <w:trPr>
          <w:trHeight w:val="15"/>
        </w:trPr>
        <w:tc>
          <w:tcPr>
            <w:tcW w:w="2989" w:type="dxa"/>
            <w:vMerge w:val="restart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270DD687" w:rsidP="270DD687" w:rsidRDefault="270DD687" w14:paraId="6ACB4336" w14:textId="16C6AD68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>Тема 4.</w:t>
            </w:r>
            <w:r w:rsidRPr="270DD687" w:rsidR="270DD68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>2.</w:t>
            </w:r>
          </w:p>
          <w:p w:rsidR="270DD687" w:rsidP="270DD687" w:rsidRDefault="270DD687" w14:paraId="361B0F67" w14:textId="4FE2947A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>Техника</w:t>
            </w:r>
            <w:r w:rsidRPr="270DD687" w:rsidR="270DD68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нижней подачи и приёма после неё</w:t>
            </w:r>
          </w:p>
        </w:tc>
        <w:tc>
          <w:tcPr>
            <w:tcW w:w="7815" w:type="dxa"/>
            <w:tcBorders>
              <w:top w:val="single" w:sz="6"/>
              <w:left w:val="single" w:sz="6"/>
              <w:bottom w:val="single" w:sz="6"/>
              <w:right w:val="nil" w:sz="6"/>
            </w:tcBorders>
            <w:tcMar/>
            <w:vAlign w:val="top"/>
          </w:tcPr>
          <w:p w:rsidR="270DD687" w:rsidP="270DD687" w:rsidRDefault="270DD687" w14:paraId="3D352EE1" w14:textId="3F91F778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Содержание учебного материала </w:t>
            </w:r>
          </w:p>
        </w:tc>
        <w:tc>
          <w:tcPr>
            <w:tcW w:w="1006" w:type="dxa"/>
            <w:tcBorders>
              <w:top w:val="single" w:sz="6"/>
              <w:left w:val="nil"/>
              <w:bottom w:val="single" w:sz="6"/>
              <w:right w:val="single" w:sz="6"/>
            </w:tcBorders>
            <w:tcMar/>
            <w:vAlign w:val="top"/>
          </w:tcPr>
          <w:p w:rsidR="270DD687" w:rsidP="270DD687" w:rsidRDefault="270DD687" w14:paraId="7D0DA511" w14:textId="6B5C251B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123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699144C5"/>
        </w:tc>
        <w:tc>
          <w:tcPr>
            <w:tcW w:w="1633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3F98DC80"/>
        </w:tc>
      </w:tr>
      <w:tr w:rsidR="270DD687" w:rsidTr="270DD687" w14:paraId="2DB883BD">
        <w:trPr>
          <w:trHeight w:val="15"/>
        </w:trPr>
        <w:tc>
          <w:tcPr>
            <w:tcW w:w="2989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642879D3"/>
        </w:tc>
        <w:tc>
          <w:tcPr>
            <w:tcW w:w="781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70DD687" w:rsidP="270DD687" w:rsidRDefault="270DD687" w14:paraId="7F952A21" w14:textId="625202B3"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>1. Техника нижней подачи и приёма после неё</w:t>
            </w:r>
          </w:p>
        </w:tc>
        <w:tc>
          <w:tcPr>
            <w:tcW w:w="1006" w:type="dxa"/>
            <w:tcBorders>
              <w:top w:val="single" w:sz="6"/>
              <w:left w:val="nil"/>
              <w:bottom w:val="single" w:sz="6"/>
              <w:right w:val="single" w:sz="6"/>
            </w:tcBorders>
            <w:tcMar/>
            <w:vAlign w:val="top"/>
          </w:tcPr>
          <w:p w:rsidR="270DD687" w:rsidP="270DD687" w:rsidRDefault="270DD687" w14:paraId="6E00FDF3" w14:textId="0ABC7A47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123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0729FDDE"/>
        </w:tc>
        <w:tc>
          <w:tcPr>
            <w:tcW w:w="1633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2917DC91"/>
        </w:tc>
      </w:tr>
      <w:tr w:rsidR="270DD687" w:rsidTr="270DD687" w14:paraId="432DE8BC">
        <w:trPr>
          <w:trHeight w:val="15"/>
        </w:trPr>
        <w:tc>
          <w:tcPr>
            <w:tcW w:w="2989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09E84E0A"/>
        </w:tc>
        <w:tc>
          <w:tcPr>
            <w:tcW w:w="8821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270DD687" w:rsidP="270DD687" w:rsidRDefault="270DD687" w14:paraId="2A49592F" w14:textId="2C46E027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В том числе, практических занятий </w:t>
            </w:r>
          </w:p>
        </w:tc>
        <w:tc>
          <w:tcPr>
            <w:tcW w:w="1123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07A8986B"/>
        </w:tc>
        <w:tc>
          <w:tcPr>
            <w:tcW w:w="1633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4EF80D00"/>
        </w:tc>
      </w:tr>
      <w:tr w:rsidR="270DD687" w:rsidTr="270DD687" w14:paraId="474EFC54">
        <w:trPr>
          <w:trHeight w:val="15"/>
        </w:trPr>
        <w:tc>
          <w:tcPr>
            <w:tcW w:w="2989" w:type="dxa"/>
            <w:vMerge/>
            <w:tcBorders>
              <w:top w:sz="0"/>
              <w:left w:val="single" w:sz="0"/>
              <w:bottom w:val="single" w:sz="0"/>
              <w:right w:val="single" w:sz="0"/>
            </w:tcBorders>
            <w:tcMar/>
            <w:vAlign w:val="center"/>
          </w:tcPr>
          <w:p w14:paraId="3663C645"/>
        </w:tc>
        <w:tc>
          <w:tcPr>
            <w:tcW w:w="8821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270DD687" w:rsidP="270DD687" w:rsidRDefault="270DD687" w14:paraId="10F32669" w14:textId="1E08E11C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>Отработка техники нижней подачи и приёма после неё</w:t>
            </w:r>
          </w:p>
        </w:tc>
        <w:tc>
          <w:tcPr>
            <w:tcW w:w="1123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2422225E"/>
        </w:tc>
        <w:tc>
          <w:tcPr>
            <w:tcW w:w="1633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1B102AC7"/>
        </w:tc>
      </w:tr>
      <w:tr w:rsidR="270DD687" w:rsidTr="270DD687" w14:paraId="4E78B494">
        <w:trPr>
          <w:trHeight w:val="15"/>
        </w:trPr>
        <w:tc>
          <w:tcPr>
            <w:tcW w:w="2989" w:type="dxa"/>
            <w:vMerge w:val="restart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270DD687" w:rsidP="270DD687" w:rsidRDefault="270DD687" w14:paraId="7FE18195" w14:textId="3ECC5CD3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>Тема 4.</w:t>
            </w:r>
            <w:r w:rsidRPr="270DD687" w:rsidR="270DD68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>3.</w:t>
            </w:r>
          </w:p>
          <w:p w:rsidR="270DD687" w:rsidP="270DD687" w:rsidRDefault="270DD687" w14:paraId="5CE32462" w14:textId="28B845BD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>Техника</w:t>
            </w:r>
            <w:r w:rsidRPr="270DD687" w:rsidR="270DD68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прямого нападающего удара</w:t>
            </w:r>
          </w:p>
        </w:tc>
        <w:tc>
          <w:tcPr>
            <w:tcW w:w="7815" w:type="dxa"/>
            <w:tcBorders>
              <w:top w:val="single" w:sz="6"/>
              <w:left w:val="single" w:sz="6"/>
              <w:bottom w:val="single" w:sz="6"/>
              <w:right w:val="nil" w:sz="6"/>
            </w:tcBorders>
            <w:tcMar/>
            <w:vAlign w:val="top"/>
          </w:tcPr>
          <w:p w:rsidR="270DD687" w:rsidP="270DD687" w:rsidRDefault="270DD687" w14:paraId="4E0329E0" w14:textId="4F365420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Содержание учебного материала </w:t>
            </w:r>
          </w:p>
        </w:tc>
        <w:tc>
          <w:tcPr>
            <w:tcW w:w="1006" w:type="dxa"/>
            <w:tcBorders>
              <w:top w:val="single" w:sz="6"/>
              <w:left w:val="nil"/>
              <w:bottom w:val="single" w:sz="6"/>
              <w:right w:val="single" w:sz="6"/>
            </w:tcBorders>
            <w:tcMar/>
            <w:vAlign w:val="top"/>
          </w:tcPr>
          <w:p w:rsidR="270DD687" w:rsidP="270DD687" w:rsidRDefault="270DD687" w14:paraId="747A74ED" w14:textId="69958294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123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141162FD"/>
        </w:tc>
        <w:tc>
          <w:tcPr>
            <w:tcW w:w="1633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11F4F33A"/>
        </w:tc>
      </w:tr>
      <w:tr w:rsidR="270DD687" w:rsidTr="270DD687" w14:paraId="29AB0B41">
        <w:trPr>
          <w:trHeight w:val="15"/>
        </w:trPr>
        <w:tc>
          <w:tcPr>
            <w:tcW w:w="2989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46459220"/>
        </w:tc>
        <w:tc>
          <w:tcPr>
            <w:tcW w:w="781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70DD687" w:rsidP="270DD687" w:rsidRDefault="270DD687" w14:paraId="16F39795" w14:textId="3789F9CF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>1. Техника прямого нападающего удара</w:t>
            </w:r>
          </w:p>
        </w:tc>
        <w:tc>
          <w:tcPr>
            <w:tcW w:w="1006" w:type="dxa"/>
            <w:tcBorders>
              <w:top w:val="single" w:sz="6"/>
              <w:left w:val="nil"/>
              <w:bottom w:val="single" w:sz="6"/>
              <w:right w:val="single" w:sz="6"/>
            </w:tcBorders>
            <w:tcMar/>
            <w:vAlign w:val="top"/>
          </w:tcPr>
          <w:p w:rsidR="270DD687" w:rsidP="270DD687" w:rsidRDefault="270DD687" w14:paraId="4F7F8BF1" w14:textId="7BFB77CB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123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78ED0452"/>
        </w:tc>
        <w:tc>
          <w:tcPr>
            <w:tcW w:w="1633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3A15D426"/>
        </w:tc>
      </w:tr>
      <w:tr w:rsidR="270DD687" w:rsidTr="270DD687" w14:paraId="35A3C5A5">
        <w:trPr>
          <w:trHeight w:val="15"/>
        </w:trPr>
        <w:tc>
          <w:tcPr>
            <w:tcW w:w="2989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3C8DB0BE"/>
        </w:tc>
        <w:tc>
          <w:tcPr>
            <w:tcW w:w="8821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270DD687" w:rsidP="270DD687" w:rsidRDefault="270DD687" w14:paraId="37201133" w14:textId="42C5B3B9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В том числе, практических занятий </w:t>
            </w:r>
          </w:p>
        </w:tc>
        <w:tc>
          <w:tcPr>
            <w:tcW w:w="1123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30DC7100"/>
        </w:tc>
        <w:tc>
          <w:tcPr>
            <w:tcW w:w="1633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558485E6"/>
        </w:tc>
      </w:tr>
      <w:tr w:rsidR="270DD687" w:rsidTr="270DD687" w14:paraId="645D4DF0">
        <w:trPr>
          <w:trHeight w:val="15"/>
        </w:trPr>
        <w:tc>
          <w:tcPr>
            <w:tcW w:w="2989" w:type="dxa"/>
            <w:vMerge/>
            <w:tcBorders>
              <w:top w:sz="0"/>
              <w:left w:val="single" w:sz="0"/>
              <w:bottom w:val="single" w:sz="0"/>
              <w:right w:val="single" w:sz="0"/>
            </w:tcBorders>
            <w:tcMar/>
            <w:vAlign w:val="center"/>
          </w:tcPr>
          <w:p w14:paraId="732C7EF2"/>
        </w:tc>
        <w:tc>
          <w:tcPr>
            <w:tcW w:w="8821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270DD687" w:rsidP="270DD687" w:rsidRDefault="270DD687" w14:paraId="571272BF" w14:textId="3DBBB1AE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>Отработка техники прямого нападающего удара</w:t>
            </w:r>
          </w:p>
        </w:tc>
        <w:tc>
          <w:tcPr>
            <w:tcW w:w="1123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57004863"/>
        </w:tc>
        <w:tc>
          <w:tcPr>
            <w:tcW w:w="1633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3DEBE85C"/>
        </w:tc>
      </w:tr>
      <w:tr w:rsidR="270DD687" w:rsidTr="270DD687" w14:paraId="517E2101">
        <w:trPr>
          <w:trHeight w:val="15"/>
        </w:trPr>
        <w:tc>
          <w:tcPr>
            <w:tcW w:w="2989" w:type="dxa"/>
            <w:vMerge w:val="restart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270DD687" w:rsidP="270DD687" w:rsidRDefault="270DD687" w14:paraId="5947922C" w14:textId="7E32D75B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>Тема 4.4.</w:t>
            </w:r>
          </w:p>
          <w:p w:rsidR="270DD687" w:rsidP="270DD687" w:rsidRDefault="270DD687" w14:paraId="40BC6A7B" w14:textId="16231C15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>Совершенствование техники владения волейбольным мячом</w:t>
            </w:r>
          </w:p>
        </w:tc>
        <w:tc>
          <w:tcPr>
            <w:tcW w:w="7815" w:type="dxa"/>
            <w:tcBorders>
              <w:top w:val="single" w:sz="6"/>
              <w:left w:val="single" w:sz="6"/>
              <w:bottom w:val="single" w:sz="6"/>
              <w:right w:val="nil" w:sz="6"/>
            </w:tcBorders>
            <w:tcMar/>
            <w:vAlign w:val="top"/>
          </w:tcPr>
          <w:p w:rsidR="270DD687" w:rsidP="270DD687" w:rsidRDefault="270DD687" w14:paraId="7FE2CC32" w14:textId="3618644F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Содержание учебного материала </w:t>
            </w:r>
          </w:p>
        </w:tc>
        <w:tc>
          <w:tcPr>
            <w:tcW w:w="1006" w:type="dxa"/>
            <w:tcBorders>
              <w:top w:val="single" w:sz="6"/>
              <w:left w:val="nil"/>
              <w:bottom w:val="single" w:sz="6"/>
              <w:right w:val="single" w:sz="6"/>
            </w:tcBorders>
            <w:tcMar/>
            <w:vAlign w:val="top"/>
          </w:tcPr>
          <w:p w:rsidR="270DD687" w:rsidP="270DD687" w:rsidRDefault="270DD687" w14:paraId="4148CB64" w14:textId="41A4D751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123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0A39032F"/>
        </w:tc>
        <w:tc>
          <w:tcPr>
            <w:tcW w:w="1633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53CE9F0E"/>
        </w:tc>
      </w:tr>
      <w:tr w:rsidR="270DD687" w:rsidTr="270DD687" w14:paraId="417B43E9">
        <w:trPr>
          <w:trHeight w:val="15"/>
        </w:trPr>
        <w:tc>
          <w:tcPr>
            <w:tcW w:w="2989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2ADF6A85"/>
        </w:tc>
        <w:tc>
          <w:tcPr>
            <w:tcW w:w="781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70DD687" w:rsidP="270DD687" w:rsidRDefault="270DD687" w14:paraId="574572AB" w14:textId="14E1A182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>1. Техника прямого нападающего удара</w:t>
            </w:r>
          </w:p>
        </w:tc>
        <w:tc>
          <w:tcPr>
            <w:tcW w:w="1006" w:type="dxa"/>
            <w:tcBorders>
              <w:top w:val="single" w:sz="6"/>
              <w:left w:val="nil"/>
              <w:bottom w:val="single" w:sz="6"/>
              <w:right w:val="single" w:sz="6"/>
            </w:tcBorders>
            <w:tcMar/>
            <w:vAlign w:val="top"/>
          </w:tcPr>
          <w:p w:rsidR="270DD687" w:rsidP="270DD687" w:rsidRDefault="270DD687" w14:paraId="104863D5" w14:textId="0B6E94E3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123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2A1875B6"/>
        </w:tc>
        <w:tc>
          <w:tcPr>
            <w:tcW w:w="1633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0EB974A3"/>
        </w:tc>
      </w:tr>
      <w:tr w:rsidR="270DD687" w:rsidTr="270DD687" w14:paraId="2F82087F">
        <w:trPr>
          <w:trHeight w:val="15"/>
        </w:trPr>
        <w:tc>
          <w:tcPr>
            <w:tcW w:w="2989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78F4EB6D"/>
        </w:tc>
        <w:tc>
          <w:tcPr>
            <w:tcW w:w="8821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270DD687" w:rsidP="270DD687" w:rsidRDefault="270DD687" w14:paraId="14CEE304" w14:textId="4AE005C1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В том числе, практических занятий </w:t>
            </w:r>
          </w:p>
        </w:tc>
        <w:tc>
          <w:tcPr>
            <w:tcW w:w="1123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3F2ABD4C"/>
        </w:tc>
        <w:tc>
          <w:tcPr>
            <w:tcW w:w="1633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4212F8EE"/>
        </w:tc>
      </w:tr>
      <w:tr w:rsidR="270DD687" w:rsidTr="270DD687" w14:paraId="092752D0">
        <w:trPr>
          <w:trHeight w:val="15"/>
        </w:trPr>
        <w:tc>
          <w:tcPr>
            <w:tcW w:w="2989" w:type="dxa"/>
            <w:vMerge/>
            <w:tcBorders>
              <w:top w:sz="0"/>
              <w:left w:val="single" w:sz="0"/>
              <w:bottom w:val="single" w:sz="0"/>
              <w:right w:val="single" w:sz="0"/>
            </w:tcBorders>
            <w:tcMar/>
            <w:vAlign w:val="center"/>
          </w:tcPr>
          <w:p w14:paraId="7B2F7CDF"/>
        </w:tc>
        <w:tc>
          <w:tcPr>
            <w:tcW w:w="8821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270DD687" w:rsidP="270DD687" w:rsidRDefault="270DD687" w14:paraId="037165D6" w14:textId="7C94EAB6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>Приём контрольных нормативов: передача мяча над собой снизу, сверху. Приём контрольных нормативов: подача мяча на точность по ориентирам на площадке</w:t>
            </w:r>
          </w:p>
          <w:p w:rsidR="270DD687" w:rsidP="270DD687" w:rsidRDefault="270DD687" w14:paraId="658D770E" w14:textId="42CF3E04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>Учебная игра с применением изученных положений.</w:t>
            </w:r>
          </w:p>
          <w:p w:rsidR="270DD687" w:rsidP="270DD687" w:rsidRDefault="270DD687" w14:paraId="72B0FE2F" w14:textId="04370207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>Отработка техники владения техническими элементами в волейболе</w:t>
            </w:r>
          </w:p>
        </w:tc>
        <w:tc>
          <w:tcPr>
            <w:tcW w:w="1123" w:type="dxa"/>
            <w:vMerge/>
            <w:tcBorders>
              <w:top w:sz="0"/>
              <w:left w:val="single" w:sz="0"/>
              <w:bottom w:val="single" w:sz="0"/>
              <w:right w:val="single" w:sz="0"/>
            </w:tcBorders>
            <w:tcMar/>
            <w:vAlign w:val="center"/>
          </w:tcPr>
          <w:p w14:paraId="22BADDB1"/>
        </w:tc>
        <w:tc>
          <w:tcPr>
            <w:tcW w:w="1633" w:type="dxa"/>
            <w:vMerge/>
            <w:tcBorders>
              <w:top w:sz="0"/>
              <w:left w:val="single" w:sz="0"/>
              <w:bottom w:val="single" w:sz="0"/>
              <w:right w:val="single" w:sz="0"/>
            </w:tcBorders>
            <w:tcMar/>
            <w:vAlign w:val="center"/>
          </w:tcPr>
          <w:p w14:paraId="6AE936D2"/>
        </w:tc>
      </w:tr>
      <w:tr w:rsidR="270DD687" w:rsidTr="270DD687" w14:paraId="2402F706">
        <w:trPr>
          <w:trHeight w:val="15"/>
        </w:trPr>
        <w:tc>
          <w:tcPr>
            <w:tcW w:w="11810" w:type="dxa"/>
            <w:gridSpan w:val="3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270DD687" w:rsidP="270DD687" w:rsidRDefault="270DD687" w14:paraId="5135417D" w14:textId="5767916F">
            <w:pPr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>Раздел 5. Легкоатлетическая гимнастика</w:t>
            </w:r>
          </w:p>
        </w:tc>
        <w:tc>
          <w:tcPr>
            <w:tcW w:w="1123" w:type="dxa"/>
            <w:vMerge w:val="restart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270DD687" w:rsidP="270DD687" w:rsidRDefault="270DD687" w14:paraId="7792D4FF" w14:textId="35E9B49F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270DD687" w:rsidR="270DD68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>40</w:t>
            </w:r>
          </w:p>
        </w:tc>
        <w:tc>
          <w:tcPr>
            <w:tcW w:w="1633" w:type="dxa"/>
            <w:vMerge w:val="restart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270DD687" w:rsidP="270DD687" w:rsidRDefault="270DD687" w14:paraId="2468E217" w14:textId="37F51340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>ОК 2</w:t>
            </w:r>
          </w:p>
          <w:p w:rsidR="270DD687" w:rsidP="270DD687" w:rsidRDefault="270DD687" w14:paraId="72DCB05D" w14:textId="521A25D6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>ОК 3</w:t>
            </w:r>
          </w:p>
          <w:p w:rsidR="270DD687" w:rsidP="270DD687" w:rsidRDefault="270DD687" w14:paraId="4188480D" w14:textId="2740762D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>ОК 6</w:t>
            </w:r>
          </w:p>
        </w:tc>
      </w:tr>
      <w:tr w:rsidR="270DD687" w:rsidTr="270DD687" w14:paraId="3584A931">
        <w:trPr>
          <w:trHeight w:val="15"/>
        </w:trPr>
        <w:tc>
          <w:tcPr>
            <w:tcW w:w="2989" w:type="dxa"/>
            <w:vMerge w:val="restart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270DD687" w:rsidP="270DD687" w:rsidRDefault="270DD687" w14:paraId="0E2D5726" w14:textId="579A9299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>Тема 5.1</w:t>
            </w:r>
          </w:p>
          <w:p w:rsidR="270DD687" w:rsidP="270DD687" w:rsidRDefault="270DD687" w14:paraId="403F0927" w14:textId="5AEECBFE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>Легкоатлетическая гимнастика, работа на тренажерах</w:t>
            </w:r>
          </w:p>
        </w:tc>
        <w:tc>
          <w:tcPr>
            <w:tcW w:w="781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70DD687" w:rsidP="270DD687" w:rsidRDefault="270DD687" w14:paraId="5DC91840" w14:textId="48850F42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Содержание учебного материала </w:t>
            </w:r>
          </w:p>
        </w:tc>
        <w:tc>
          <w:tcPr>
            <w:tcW w:w="1006" w:type="dxa"/>
            <w:tcBorders>
              <w:top w:val="single" w:sz="6"/>
              <w:left w:val="nil"/>
              <w:bottom w:val="single" w:sz="6"/>
              <w:right w:val="single" w:sz="6"/>
            </w:tcBorders>
            <w:tcMar/>
            <w:vAlign w:val="top"/>
          </w:tcPr>
          <w:p w:rsidR="270DD687" w:rsidP="270DD687" w:rsidRDefault="270DD687" w14:paraId="2DA233C4" w14:textId="71D42621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123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147C1978"/>
        </w:tc>
        <w:tc>
          <w:tcPr>
            <w:tcW w:w="1633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4F0A5767"/>
        </w:tc>
      </w:tr>
      <w:tr w:rsidR="270DD687" w:rsidTr="270DD687" w14:paraId="75EE59C8">
        <w:trPr>
          <w:trHeight w:val="15"/>
        </w:trPr>
        <w:tc>
          <w:tcPr>
            <w:tcW w:w="2989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5F637DE1"/>
        </w:tc>
        <w:tc>
          <w:tcPr>
            <w:tcW w:w="7815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270DD687" w:rsidP="270DD687" w:rsidRDefault="270DD687" w14:paraId="55D18DB7" w14:textId="638DFD84"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>1. Техника коррекции фигуры</w:t>
            </w:r>
          </w:p>
        </w:tc>
        <w:tc>
          <w:tcPr>
            <w:tcW w:w="1006" w:type="dxa"/>
            <w:tcBorders>
              <w:top w:val="single" w:sz="6"/>
              <w:left w:val="nil"/>
              <w:bottom w:val="single" w:sz="6"/>
              <w:right w:val="single" w:sz="6"/>
            </w:tcBorders>
            <w:tcMar/>
            <w:vAlign w:val="top"/>
          </w:tcPr>
          <w:p w:rsidR="270DD687" w:rsidP="270DD687" w:rsidRDefault="270DD687" w14:paraId="446C2E9A" w14:textId="21B50E79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123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570BFD8A"/>
        </w:tc>
        <w:tc>
          <w:tcPr>
            <w:tcW w:w="1633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6C5656CD"/>
        </w:tc>
      </w:tr>
      <w:tr w:rsidR="270DD687" w:rsidTr="270DD687" w14:paraId="2D623ADA">
        <w:trPr>
          <w:trHeight w:val="15"/>
        </w:trPr>
        <w:tc>
          <w:tcPr>
            <w:tcW w:w="2989" w:type="dxa"/>
            <w:vMerge/>
            <w:tcBorders>
              <w:top w:sz="0"/>
              <w:left w:val="single" w:sz="0"/>
              <w:bottom w:val="single" w:sz="0"/>
              <w:right w:val="single" w:sz="0"/>
            </w:tcBorders>
            <w:tcMar/>
            <w:vAlign w:val="center"/>
          </w:tcPr>
          <w:p w14:paraId="4768349E"/>
        </w:tc>
        <w:tc>
          <w:tcPr>
            <w:tcW w:w="8821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270DD687" w:rsidP="270DD687" w:rsidRDefault="270DD687" w14:paraId="5BAE1F53" w14:textId="71BEB084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В том числе, практических занятий </w:t>
            </w:r>
          </w:p>
        </w:tc>
        <w:tc>
          <w:tcPr>
            <w:tcW w:w="1123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23AEE98C"/>
        </w:tc>
        <w:tc>
          <w:tcPr>
            <w:tcW w:w="1633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6931F877"/>
        </w:tc>
      </w:tr>
      <w:tr w:rsidR="270DD687" w:rsidTr="270DD687" w14:paraId="31ACDAD2">
        <w:trPr>
          <w:trHeight w:val="15"/>
        </w:trPr>
        <w:tc>
          <w:tcPr>
            <w:tcW w:w="2989" w:type="dxa"/>
            <w:vMerge/>
            <w:tcBorders>
              <w:top w:sz="0"/>
              <w:left w:val="single" w:sz="0"/>
              <w:bottom w:val="single" w:sz="0"/>
              <w:right w:val="single" w:sz="0"/>
            </w:tcBorders>
            <w:tcMar/>
            <w:vAlign w:val="center"/>
          </w:tcPr>
          <w:p w14:paraId="29920293"/>
        </w:tc>
        <w:tc>
          <w:tcPr>
            <w:tcW w:w="8821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270DD687" w:rsidP="270DD687" w:rsidRDefault="270DD687" w14:paraId="0FFCE086" w14:textId="072B2F93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>Выполнение упражнений для развития различных групп мышц</w:t>
            </w:r>
          </w:p>
          <w:p w:rsidR="270DD687" w:rsidP="270DD687" w:rsidRDefault="270DD687" w14:paraId="4B3339A6" w14:textId="4249BD65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>Круговая тренировка на 5 - 6 станций</w:t>
            </w:r>
          </w:p>
        </w:tc>
        <w:tc>
          <w:tcPr>
            <w:tcW w:w="1123" w:type="dxa"/>
            <w:vMerge/>
            <w:tcBorders>
              <w:top w:sz="0"/>
              <w:left w:val="single" w:sz="0"/>
              <w:bottom w:val="single" w:sz="0"/>
              <w:right w:val="single" w:sz="0"/>
            </w:tcBorders>
            <w:tcMar/>
            <w:vAlign w:val="center"/>
          </w:tcPr>
          <w:p w14:paraId="15A6D6CD"/>
        </w:tc>
        <w:tc>
          <w:tcPr>
            <w:tcW w:w="1633" w:type="dxa"/>
            <w:vMerge/>
            <w:tcBorders>
              <w:top w:sz="0"/>
              <w:left w:val="single" w:sz="0"/>
              <w:bottom w:val="single" w:sz="0"/>
              <w:right w:val="single" w:sz="0"/>
            </w:tcBorders>
            <w:tcMar/>
            <w:vAlign w:val="center"/>
          </w:tcPr>
          <w:p w14:paraId="7FF818E4"/>
        </w:tc>
      </w:tr>
      <w:tr w:rsidR="270DD687" w:rsidTr="270DD687" w14:paraId="2AE4726C">
        <w:trPr>
          <w:trHeight w:val="15"/>
        </w:trPr>
        <w:tc>
          <w:tcPr>
            <w:tcW w:w="11810" w:type="dxa"/>
            <w:gridSpan w:val="3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270DD687" w:rsidP="270DD687" w:rsidRDefault="270DD687" w14:paraId="1F482AE9" w14:textId="4A64302D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>Раздел 6. Лыжная подготовка</w:t>
            </w:r>
          </w:p>
        </w:tc>
        <w:tc>
          <w:tcPr>
            <w:tcW w:w="1123" w:type="dxa"/>
            <w:vMerge w:val="restart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270DD687" w:rsidP="270DD687" w:rsidRDefault="270DD687" w14:paraId="21D81600" w14:textId="51B0D95B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  <w:p w:rsidR="270DD687" w:rsidP="270DD687" w:rsidRDefault="270DD687" w14:paraId="2F675535" w14:textId="4DCB9B2A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  <w:p w:rsidR="270DD687" w:rsidP="270DD687" w:rsidRDefault="270DD687" w14:paraId="261C9585" w14:textId="69E1FE39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  <w:p w:rsidR="270DD687" w:rsidP="270DD687" w:rsidRDefault="270DD687" w14:paraId="49267D6F" w14:textId="74FFBD1D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  <w:p w:rsidR="270DD687" w:rsidP="270DD687" w:rsidRDefault="270DD687" w14:paraId="34B6C5DE" w14:textId="16162102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  <w:p w:rsidR="270DD687" w:rsidP="270DD687" w:rsidRDefault="270DD687" w14:paraId="4548E23D" w14:textId="07D6F1BB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  <w:p w:rsidR="270DD687" w:rsidP="270DD687" w:rsidRDefault="270DD687" w14:paraId="48BEDB74" w14:textId="4B563C98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  <w:p w:rsidR="270DD687" w:rsidP="270DD687" w:rsidRDefault="270DD687" w14:paraId="2EB088D8" w14:textId="1A428FBD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270DD687" w:rsidR="270DD68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>67</w:t>
            </w:r>
          </w:p>
          <w:p w:rsidR="270DD687" w:rsidP="270DD687" w:rsidRDefault="270DD687" w14:paraId="2DF13EE6" w14:textId="40194369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  <w:p w:rsidR="270DD687" w:rsidP="270DD687" w:rsidRDefault="270DD687" w14:paraId="39B8C455" w14:textId="23C95BBC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  <w:p w:rsidR="270DD687" w:rsidP="270DD687" w:rsidRDefault="270DD687" w14:paraId="20CFE852" w14:textId="678CD79F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  <w:p w:rsidR="270DD687" w:rsidP="270DD687" w:rsidRDefault="270DD687" w14:paraId="7658134F" w14:textId="0577C76B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  <w:p w:rsidR="270DD687" w:rsidP="270DD687" w:rsidRDefault="270DD687" w14:paraId="01B26B74" w14:textId="54496B9D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  <w:p w:rsidR="270DD687" w:rsidP="270DD687" w:rsidRDefault="270DD687" w14:paraId="71CB8FEA" w14:textId="79A36CFA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  <w:p w:rsidR="270DD687" w:rsidP="270DD687" w:rsidRDefault="270DD687" w14:paraId="07812E1D" w14:textId="26C679A2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  <w:p w:rsidR="270DD687" w:rsidP="270DD687" w:rsidRDefault="270DD687" w14:paraId="35BED399" w14:textId="0A26A67A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  <w:p w:rsidR="270DD687" w:rsidP="270DD687" w:rsidRDefault="270DD687" w14:paraId="118D3E5D" w14:textId="206F510C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633" w:type="dxa"/>
            <w:vMerge w:val="restart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270DD687" w:rsidP="270DD687" w:rsidRDefault="270DD687" w14:paraId="4DC0E156" w14:textId="093135C2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>ОК 2</w:t>
            </w:r>
          </w:p>
          <w:p w:rsidR="270DD687" w:rsidP="270DD687" w:rsidRDefault="270DD687" w14:paraId="68848794" w14:textId="537F9419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>ОК 3</w:t>
            </w:r>
          </w:p>
          <w:p w:rsidR="270DD687" w:rsidP="270DD687" w:rsidRDefault="270DD687" w14:paraId="2F8A5356" w14:textId="13EEE9B8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>ОК 6</w:t>
            </w:r>
          </w:p>
        </w:tc>
      </w:tr>
      <w:tr w:rsidR="270DD687" w:rsidTr="270DD687" w14:paraId="6B71C6E0">
        <w:trPr>
          <w:trHeight w:val="15"/>
        </w:trPr>
        <w:tc>
          <w:tcPr>
            <w:tcW w:w="2989" w:type="dxa"/>
            <w:vMerge w:val="restart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270DD687" w:rsidP="270DD687" w:rsidRDefault="270DD687" w14:paraId="246DB8D0" w14:textId="41AE6AE2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Тема 6.1. </w:t>
            </w:r>
          </w:p>
          <w:p w:rsidR="270DD687" w:rsidP="270DD687" w:rsidRDefault="270DD687" w14:paraId="04209140" w14:textId="14D78C5D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>Лыжная подготовка</w:t>
            </w:r>
          </w:p>
        </w:tc>
        <w:tc>
          <w:tcPr>
            <w:tcW w:w="8821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270DD687" w:rsidP="270DD687" w:rsidRDefault="270DD687" w14:paraId="7EF50057" w14:textId="5AAEB8A9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Содержание учебного материала </w:t>
            </w:r>
          </w:p>
        </w:tc>
        <w:tc>
          <w:tcPr>
            <w:tcW w:w="1123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0ED92612"/>
        </w:tc>
        <w:tc>
          <w:tcPr>
            <w:tcW w:w="1633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6003982A"/>
        </w:tc>
      </w:tr>
      <w:tr w:rsidR="270DD687" w:rsidTr="270DD687" w14:paraId="78742473">
        <w:trPr>
          <w:trHeight w:val="15"/>
        </w:trPr>
        <w:tc>
          <w:tcPr>
            <w:tcW w:w="2989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73A4DAC7"/>
        </w:tc>
        <w:tc>
          <w:tcPr>
            <w:tcW w:w="8821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270DD687" w:rsidP="270DD687" w:rsidRDefault="270DD687" w14:paraId="3D9A14D2" w14:textId="40275AA3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Лыжная подготовка (В случае отсутствия снега может быть заменена кроссовой подготовкой. В случае отсутствия условий может быть заменена конькобежной подготовкой (обучением катанию на коньках)). </w:t>
            </w:r>
          </w:p>
        </w:tc>
        <w:tc>
          <w:tcPr>
            <w:tcW w:w="1123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3988E539"/>
        </w:tc>
        <w:tc>
          <w:tcPr>
            <w:tcW w:w="1633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4157343F"/>
        </w:tc>
      </w:tr>
      <w:tr w:rsidR="270DD687" w:rsidTr="270DD687" w14:paraId="570FBF88">
        <w:trPr>
          <w:trHeight w:val="15"/>
        </w:trPr>
        <w:tc>
          <w:tcPr>
            <w:tcW w:w="2989" w:type="dxa"/>
            <w:vMerge/>
            <w:tcBorders>
              <w:top w:sz="0"/>
              <w:left w:val="single" w:sz="0"/>
              <w:bottom w:val="single" w:sz="0"/>
              <w:right w:val="single" w:sz="0"/>
            </w:tcBorders>
            <w:tcMar/>
            <w:vAlign w:val="center"/>
          </w:tcPr>
          <w:p w14:paraId="6BD3B38B"/>
        </w:tc>
        <w:tc>
          <w:tcPr>
            <w:tcW w:w="8821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270DD687" w:rsidP="270DD687" w:rsidRDefault="270DD687" w14:paraId="7E049134" w14:textId="5F4BB40A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В том числе, практических занятий </w:t>
            </w:r>
          </w:p>
        </w:tc>
        <w:tc>
          <w:tcPr>
            <w:tcW w:w="1123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2A215796"/>
        </w:tc>
        <w:tc>
          <w:tcPr>
            <w:tcW w:w="1633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31FA6FF2"/>
        </w:tc>
      </w:tr>
      <w:tr w:rsidR="270DD687" w:rsidTr="270DD687" w14:paraId="500D8BFF">
        <w:trPr>
          <w:trHeight w:val="15"/>
        </w:trPr>
        <w:tc>
          <w:tcPr>
            <w:tcW w:w="2989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5058D79C"/>
        </w:tc>
        <w:tc>
          <w:tcPr>
            <w:tcW w:w="8821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270DD687" w:rsidP="270DD687" w:rsidRDefault="270DD687" w14:paraId="5F9BA1E3" w14:textId="0AA33551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Одновременные </w:t>
            </w:r>
            <w:proofErr w:type="spellStart"/>
            <w:r w:rsidRPr="270DD687" w:rsidR="270DD68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>бесшажный</w:t>
            </w:r>
            <w:proofErr w:type="spellEnd"/>
            <w:r w:rsidRPr="270DD687" w:rsidR="270DD68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, одношажный, двушажный классический ход и попеременные лыжные ходы. Полу коньковый и коньковый ход. Передвижение по пересечённой местности. Повороты, торможения, прохождение спусков, подъемов и неровностей в лыжном спорте. Прыжки на лыжах с малого трамплина. Прохождение дистанций до 5 км (девушки), до 10 км (юноши). </w:t>
            </w:r>
          </w:p>
          <w:p w:rsidR="270DD687" w:rsidP="270DD687" w:rsidRDefault="270DD687" w14:paraId="78CE0D0A" w14:textId="324D6F32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Катание на коньках. </w:t>
            </w:r>
          </w:p>
          <w:p w:rsidR="270DD687" w:rsidP="270DD687" w:rsidRDefault="270DD687" w14:paraId="21339C29" w14:textId="2F69FFAA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Посадка. Техника падений. Техника передвижения по прямой, техника передвижения по повороту. Разгон, торможение. Техника и тактика бега по дистанции. Бег на дистанции до 500 метров.  Подвижные игры на коньках. </w:t>
            </w:r>
          </w:p>
          <w:p w:rsidR="270DD687" w:rsidP="270DD687" w:rsidRDefault="270DD687" w14:paraId="1DB4FBA4" w14:textId="056B4F4A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Кроссовая подготовка. </w:t>
            </w:r>
          </w:p>
          <w:p w:rsidR="270DD687" w:rsidP="270DD687" w:rsidRDefault="270DD687" w14:paraId="350AA693" w14:textId="61BF8218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>Бег по стадиону. Бег по пересечённой местности до 5 км.</w:t>
            </w:r>
          </w:p>
        </w:tc>
        <w:tc>
          <w:tcPr>
            <w:tcW w:w="1123" w:type="dxa"/>
            <w:vMerge/>
            <w:tcBorders>
              <w:top w:sz="0"/>
              <w:left w:val="single" w:sz="0"/>
              <w:bottom w:val="single" w:sz="0"/>
              <w:right w:val="single" w:sz="0"/>
            </w:tcBorders>
            <w:tcMar/>
            <w:vAlign w:val="center"/>
          </w:tcPr>
          <w:p w14:paraId="16A2C49B"/>
        </w:tc>
        <w:tc>
          <w:tcPr>
            <w:tcW w:w="1633" w:type="dxa"/>
            <w:vMerge/>
            <w:tcBorders>
              <w:top w:sz="0"/>
              <w:left w:val="single" w:sz="0"/>
              <w:bottom w:val="single" w:sz="0"/>
              <w:right w:val="single" w:sz="0"/>
            </w:tcBorders>
            <w:tcMar/>
            <w:vAlign w:val="center"/>
          </w:tcPr>
          <w:p w14:paraId="2B1E132F"/>
        </w:tc>
      </w:tr>
      <w:tr w:rsidR="270DD687" w:rsidTr="270DD687" w14:paraId="20238D4F">
        <w:trPr>
          <w:trHeight w:val="15"/>
        </w:trPr>
        <w:tc>
          <w:tcPr>
            <w:tcW w:w="2989" w:type="dxa"/>
            <w:vMerge/>
            <w:tcBorders>
              <w:top w:sz="0"/>
              <w:left w:val="single" w:sz="0"/>
              <w:bottom w:val="single" w:sz="0"/>
              <w:right w:val="single" w:sz="0"/>
            </w:tcBorders>
            <w:tcMar/>
            <w:vAlign w:val="center"/>
          </w:tcPr>
          <w:p w14:paraId="175560C0"/>
        </w:tc>
        <w:tc>
          <w:tcPr>
            <w:tcW w:w="8821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270DD687" w:rsidP="270DD687" w:rsidRDefault="270DD687" w14:paraId="4FDDB969" w14:textId="65235A5D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Самостоятельная работа обучающихся </w:t>
            </w:r>
          </w:p>
        </w:tc>
        <w:tc>
          <w:tcPr>
            <w:tcW w:w="1123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270DD687" w:rsidP="270DD687" w:rsidRDefault="270DD687" w14:paraId="5FCC2112" w14:textId="7FFDE6AB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>2</w:t>
            </w:r>
          </w:p>
        </w:tc>
        <w:tc>
          <w:tcPr>
            <w:tcW w:w="1633" w:type="dxa"/>
            <w:vMerge/>
            <w:tcBorders>
              <w:top w:sz="0"/>
              <w:left w:val="single" w:sz="0"/>
              <w:bottom w:val="single" w:sz="0"/>
              <w:right w:val="single" w:sz="0"/>
            </w:tcBorders>
            <w:tcMar/>
            <w:vAlign w:val="center"/>
          </w:tcPr>
          <w:p w14:paraId="4A36D310"/>
        </w:tc>
      </w:tr>
      <w:tr w:rsidR="270DD687" w:rsidTr="270DD687" w14:paraId="044119E9">
        <w:trPr>
          <w:trHeight w:val="15"/>
        </w:trPr>
        <w:tc>
          <w:tcPr>
            <w:tcW w:w="11810" w:type="dxa"/>
            <w:gridSpan w:val="3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270DD687" w:rsidP="270DD687" w:rsidRDefault="270DD687" w14:paraId="7D127E13" w14:textId="68B5F980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1123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270DD687" w:rsidP="270DD687" w:rsidRDefault="270DD687" w14:paraId="5A70A7E1" w14:textId="5C1F267E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>2</w:t>
            </w:r>
          </w:p>
        </w:tc>
        <w:tc>
          <w:tcPr>
            <w:tcW w:w="1633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270DD687" w:rsidP="270DD687" w:rsidRDefault="270DD687" w14:paraId="1054CB1B" w14:textId="7BF30149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270DD687" w:rsidTr="270DD687" w14:paraId="5D2C5DF2">
        <w:trPr>
          <w:trHeight w:val="15"/>
        </w:trPr>
        <w:tc>
          <w:tcPr>
            <w:tcW w:w="11810" w:type="dxa"/>
            <w:gridSpan w:val="3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270DD687" w:rsidP="270DD687" w:rsidRDefault="270DD687" w14:paraId="1B51479B" w14:textId="5A6A5F52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>Всего:</w:t>
            </w:r>
          </w:p>
        </w:tc>
        <w:tc>
          <w:tcPr>
            <w:tcW w:w="1123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270DD687" w:rsidP="270DD687" w:rsidRDefault="270DD687" w14:paraId="250A8B43" w14:textId="37FC3F26">
            <w:pPr>
              <w:pStyle w:val="a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>324</w:t>
            </w:r>
          </w:p>
        </w:tc>
        <w:tc>
          <w:tcPr>
            <w:tcW w:w="1633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270DD687" w:rsidP="270DD687" w:rsidRDefault="270DD687" w14:paraId="5BCC9EBD" w14:textId="186A9EA0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</w:tbl>
    <w:p xmlns:wp14="http://schemas.microsoft.com/office/word/2010/wordml" w:rsidRPr="00343BA6" w:rsidR="00566365" w:rsidP="270DD687" w:rsidRDefault="00566365" w14:paraId="568C698B" wp14:textId="2A4F0AED">
      <w:pPr>
        <w:pStyle w:val="a"/>
        <w:spacing w:line="276" w:lineRule="auto"/>
      </w:pPr>
    </w:p>
    <w:p xmlns:wp14="http://schemas.microsoft.com/office/word/2010/wordml" w:rsidRPr="00343BA6" w:rsidR="00566365" w:rsidP="00540B90" w:rsidRDefault="00566365" w14:paraId="6062F02F" wp14:textId="77777777">
      <w:pPr>
        <w:spacing w:line="276" w:lineRule="auto"/>
      </w:pPr>
      <w:r w:rsidRPr="00343BA6">
        <w:t>Для характеристики уровня освоения учебного материала используются следующие обозначения:</w:t>
      </w:r>
    </w:p>
    <w:p xmlns:wp14="http://schemas.microsoft.com/office/word/2010/wordml" w:rsidRPr="00343BA6" w:rsidR="00566365" w:rsidP="00540B90" w:rsidRDefault="00566365" w14:paraId="56B1EBF7" wp14:textId="77777777">
      <w:pPr>
        <w:spacing w:line="276" w:lineRule="auto"/>
      </w:pPr>
      <w:r w:rsidRPr="00343BA6">
        <w:t xml:space="preserve">1.- ознакомительный (узнавание ранее изученных объектов, свойств); </w:t>
      </w:r>
    </w:p>
    <w:p xmlns:wp14="http://schemas.microsoft.com/office/word/2010/wordml" w:rsidRPr="00343BA6" w:rsidR="00566365" w:rsidP="00540B90" w:rsidRDefault="00566365" w14:paraId="6366C9C7" wp14:textId="77777777">
      <w:pPr>
        <w:spacing w:line="276" w:lineRule="auto"/>
      </w:pPr>
      <w:r w:rsidRPr="00343BA6">
        <w:t>2.- репродуктивный (выполнение деятельности по образцу, инструкции или под руководством)</w:t>
      </w:r>
    </w:p>
    <w:p xmlns:wp14="http://schemas.microsoft.com/office/word/2010/wordml" w:rsidRPr="00343BA6" w:rsidR="00566365" w:rsidP="00207B76" w:rsidRDefault="00566365" w14:paraId="627F81C7" wp14:textId="77777777">
      <w:pPr>
        <w:spacing w:line="276" w:lineRule="auto"/>
        <w:sectPr w:rsidRPr="00343BA6" w:rsidR="00566365" w:rsidSect="00E52E71">
          <w:pgSz w:w="16838" w:h="11906" w:orient="landscape"/>
          <w:pgMar w:top="539" w:right="1134" w:bottom="180" w:left="1134" w:header="709" w:footer="709" w:gutter="0"/>
          <w:cols w:space="708"/>
          <w:docGrid w:linePitch="360"/>
          <w:headerReference w:type="default" r:id="R45ff5a3903184da5"/>
          <w:headerReference w:type="first" r:id="Rb146063ac5014763"/>
          <w:footerReference w:type="first" r:id="R80e6cb92cd4f42d8"/>
        </w:sectPr>
      </w:pPr>
      <w:r w:rsidRPr="00343BA6">
        <w:t>3.- продуктивный (планирование и самостоятельное выполнение деятель</w:t>
      </w:r>
      <w:r w:rsidR="00C113D8">
        <w:t>ности, решение проблемных задач</w:t>
      </w:r>
    </w:p>
    <w:p xmlns:wp14="http://schemas.microsoft.com/office/word/2010/wordml" w:rsidRPr="00207B76" w:rsidR="00207B76" w:rsidP="270DD687" w:rsidRDefault="00207B76" w14:paraId="1E01706A" wp14:textId="77777777">
      <w:pPr>
        <w:keepNext w:val="1"/>
        <w:numPr>
          <w:ilvl w:val="0"/>
          <w:numId w:val="4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76" w:lineRule="auto"/>
        <w:jc w:val="center"/>
        <w:outlineLvl w:val="0"/>
        <w:rPr>
          <w:b w:val="1"/>
          <w:bCs w:val="1"/>
          <w:caps w:val="1"/>
          <w:sz w:val="28"/>
          <w:szCs w:val="28"/>
        </w:rPr>
      </w:pPr>
      <w:r w:rsidRPr="270DD687" w:rsidR="270DD687">
        <w:rPr>
          <w:b w:val="1"/>
          <w:bCs w:val="1"/>
          <w:caps w:val="1"/>
          <w:sz w:val="28"/>
          <w:szCs w:val="28"/>
        </w:rPr>
        <w:t>условия реализации программы дисциплины</w:t>
      </w:r>
    </w:p>
    <w:p xmlns:wp14="http://schemas.microsoft.com/office/word/2010/wordml" w:rsidR="00207B76" w:rsidP="270DD687" w:rsidRDefault="00207B76" w14:paraId="154668B3" wp14:textId="77777777">
      <w:pPr>
        <w:spacing w:line="276" w:lineRule="auto"/>
        <w:jc w:val="center"/>
        <w:rPr>
          <w:b w:val="1"/>
          <w:bCs w:val="1"/>
          <w:sz w:val="28"/>
          <w:szCs w:val="28"/>
        </w:rPr>
      </w:pPr>
      <w:r w:rsidRPr="270DD687" w:rsidR="270DD687">
        <w:rPr>
          <w:b w:val="1"/>
          <w:bCs w:val="1"/>
          <w:sz w:val="28"/>
          <w:szCs w:val="28"/>
        </w:rPr>
        <w:t>Физическая культура</w:t>
      </w:r>
    </w:p>
    <w:p xmlns:wp14="http://schemas.microsoft.com/office/word/2010/wordml" w:rsidRPr="00207B76" w:rsidR="00C113D8" w:rsidP="00207B76" w:rsidRDefault="00C113D8" w14:paraId="6AA258D8" wp14:textId="77777777">
      <w:pPr>
        <w:spacing w:line="276" w:lineRule="auto"/>
        <w:jc w:val="center"/>
        <w:rPr>
          <w:b/>
          <w:sz w:val="28"/>
          <w:szCs w:val="28"/>
        </w:rPr>
      </w:pPr>
    </w:p>
    <w:p w:rsidR="270DD687" w:rsidP="270DD687" w:rsidRDefault="270DD687" w14:paraId="3B987F32" w14:textId="5D2A2445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76" w:lineRule="auto"/>
        <w:ind w:left="0" w:firstLine="27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270DD687" w:rsidR="270DD68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3.1. Материально-техническое обеспечение </w:t>
      </w:r>
      <w:r w:rsidRPr="270DD687" w:rsidR="270DD6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</w:p>
    <w:p w:rsidR="270DD687" w:rsidP="270DD687" w:rsidRDefault="270DD687" w14:paraId="08B3D936" w14:textId="22BC2C80">
      <w:pPr>
        <w:spacing w:line="276" w:lineRule="auto"/>
        <w:ind w:firstLine="567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270DD687" w:rsidR="270DD6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Реализация учебной дисциплины требует наличия спортивного комплекса: спортивный зал, открытый стадион широкого профиля с элементами полосы препятствий.</w:t>
      </w:r>
    </w:p>
    <w:p w:rsidR="270DD687" w:rsidP="270DD687" w:rsidRDefault="270DD687" w14:paraId="75732763" w14:textId="4AA65069">
      <w:pPr>
        <w:tabs>
          <w:tab w:val="left" w:leader="none" w:pos="284"/>
          <w:tab w:val="left" w:leader="none" w:pos="916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270DD687" w:rsidR="270DD68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Спортивные залы:</w:t>
      </w:r>
      <w:r w:rsidRPr="270DD687" w:rsidR="270DD6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теннисный зал, тренажерный зал, большой спортивный зал:</w:t>
      </w:r>
    </w:p>
    <w:p w:rsidR="270DD687" w:rsidP="270DD687" w:rsidRDefault="270DD687" w14:paraId="0FAC83A0" w14:textId="2EE6BAAD">
      <w:pPr>
        <w:tabs>
          <w:tab w:val="left" w:leader="none" w:pos="284"/>
          <w:tab w:val="left" w:leader="none" w:pos="916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270DD687" w:rsidR="270DD6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- 5 теннисных столов;</w:t>
      </w:r>
    </w:p>
    <w:p w:rsidR="270DD687" w:rsidP="270DD687" w:rsidRDefault="270DD687" w14:paraId="27C69DA3" w14:textId="725CD840">
      <w:pPr>
        <w:tabs>
          <w:tab w:val="left" w:leader="none" w:pos="284"/>
          <w:tab w:val="left" w:leader="none" w:pos="916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270DD687" w:rsidR="270DD6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- 20 ед. различных тренажеров;</w:t>
      </w:r>
    </w:p>
    <w:p w:rsidR="270DD687" w:rsidP="270DD687" w:rsidRDefault="270DD687" w14:paraId="5A473EA0" w14:textId="169606F0">
      <w:pPr>
        <w:tabs>
          <w:tab w:val="left" w:leader="none" w:pos="284"/>
          <w:tab w:val="left" w:leader="none" w:pos="916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76" w:lineRule="auto"/>
        <w:ind w:firstLine="27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270DD687" w:rsidR="270DD68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Спортивный инвентарь: </w:t>
      </w:r>
      <w:r w:rsidRPr="270DD687" w:rsidR="270DD6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мячи, теннисные ракетки и мячики, ракетки для бадминтона и воланчики, гири, маты гимнастические, штанги, коврики туристические, гантели разные.</w:t>
      </w:r>
    </w:p>
    <w:p w:rsidR="270DD687" w:rsidP="270DD687" w:rsidRDefault="270DD687" w14:paraId="6E1FC16C" w14:textId="327C3FA1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76" w:lineRule="auto"/>
        <w:ind w:hanging="0" w:firstLine="27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270DD687" w:rsidR="270DD68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Открытый стадион широкого профиля</w:t>
      </w:r>
      <w:r w:rsidRPr="270DD687" w:rsidR="270DD68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ru-RU"/>
        </w:rPr>
        <w:t xml:space="preserve"> </w:t>
      </w:r>
    </w:p>
    <w:p w:rsidR="270DD687" w:rsidP="270DD687" w:rsidRDefault="270DD687" w14:paraId="2215EB56" w14:textId="21F3ECC3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270DD687" w:rsidR="270DD6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Оснащенность: Элементы полосы препятствий, спортивный комплекс для воркаута, беговая дорожка, сектор для метания ядра, футбольное поле, яма для прыжков в длину</w:t>
      </w:r>
    </w:p>
    <w:p w:rsidR="270DD687" w:rsidP="270DD687" w:rsidRDefault="270DD687" w14:paraId="6F624750" w14:textId="2E5C3F92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w:rsidR="270DD687" w:rsidP="270DD687" w:rsidRDefault="270DD687" w14:paraId="51B0A4B8" w14:textId="1C693B57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ind w:left="1185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270DD687" w:rsidR="270DD68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3.2 Информационное</w:t>
      </w:r>
      <w:r w:rsidRPr="270DD687" w:rsidR="270DD68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обеспечение обучения </w:t>
      </w:r>
    </w:p>
    <w:p w:rsidR="270DD687" w:rsidP="270DD687" w:rsidRDefault="270DD687" w14:paraId="06485018" w14:textId="3C1D029A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270DD687" w:rsidR="270DD6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В библиотечный фонд входят учебники, учебные и методические пособия, обеспечивающие освоение учебной дисциплины Физическая культура.</w:t>
      </w:r>
    </w:p>
    <w:p w:rsidR="270DD687" w:rsidP="270DD687" w:rsidRDefault="270DD687" w14:paraId="1EEEEE90" w14:textId="135B21ED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270DD687" w:rsidR="270DD6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Библиотечный фонд дополнен энциклопедиями, справочниками, научной и научно-популярной литературой и т. п.</w:t>
      </w:r>
    </w:p>
    <w:p w:rsidR="270DD687" w:rsidP="4913B483" w:rsidRDefault="270DD687" w14:paraId="3993840C" w14:textId="0F115B18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4913B483" w:rsidR="4913B48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В процессе освоения программы учебной дисциплины Физическая культура обучающиеся имеют возможность доступа к электронным учебным материалам, имеющимся в </w:t>
      </w:r>
      <w:r w:rsidRPr="4913B483" w:rsidR="4913B48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обеспечении и</w:t>
      </w:r>
      <w:r w:rsidRPr="4913B483" w:rsidR="4913B48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Интернет-ресурсам.</w:t>
      </w:r>
    </w:p>
    <w:p w:rsidR="270DD687" w:rsidP="270DD687" w:rsidRDefault="270DD687" w14:paraId="67185528" w14:textId="408053B0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270DD687" w:rsidP="270DD687" w:rsidRDefault="270DD687" w14:paraId="6D494AB1" w14:textId="0434738F">
      <w:pPr>
        <w:tabs>
          <w:tab w:val="left" w:leader="none" w:pos="284"/>
        </w:tabs>
        <w:ind w:firstLine="709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270DD687" w:rsidR="270DD68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Перечень рекомендуемых учебных изданий, интернет-ресурсов, дополнительной литературы</w:t>
      </w:r>
    </w:p>
    <w:p w:rsidR="270DD687" w:rsidP="270DD687" w:rsidRDefault="270DD687" w14:paraId="0A5CFB38" w14:textId="0B6B93FE">
      <w:pPr>
        <w:pStyle w:val="a"/>
        <w:tabs>
          <w:tab w:val="left" w:leader="none" w:pos="284"/>
        </w:tabs>
        <w:ind w:firstLine="709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270DD687" w:rsidP="270DD687" w:rsidRDefault="270DD687" w14:paraId="11612A1B" w14:textId="1D2F0BD7">
      <w:pPr>
        <w:tabs>
          <w:tab w:val="left" w:leader="none" w:pos="284"/>
        </w:tabs>
        <w:ind w:firstLine="709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270DD687" w:rsidR="270DD68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Основные источники:</w:t>
      </w:r>
    </w:p>
    <w:p w:rsidR="270DD687" w:rsidP="270DD687" w:rsidRDefault="270DD687" w14:paraId="431E8A3C" w14:textId="7367ABD9">
      <w:pPr>
        <w:pStyle w:val="ListParagraph"/>
        <w:numPr>
          <w:ilvl w:val="0"/>
          <w:numId w:val="7"/>
        </w:numPr>
        <w:ind w:left="0" w:firstLine="709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270DD687" w:rsidR="270DD6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Физическая </w:t>
      </w:r>
      <w:proofErr w:type="gramStart"/>
      <w:r w:rsidRPr="270DD687" w:rsidR="270DD6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культура :</w:t>
      </w:r>
      <w:proofErr w:type="gramEnd"/>
      <w:r w:rsidRPr="270DD687" w:rsidR="270DD6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учебник и практикум для СПО / А. Б. </w:t>
      </w:r>
      <w:proofErr w:type="spellStart"/>
      <w:r w:rsidRPr="270DD687" w:rsidR="270DD6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Муллер</w:t>
      </w:r>
      <w:proofErr w:type="spellEnd"/>
      <w:r w:rsidRPr="270DD687" w:rsidR="270DD6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[и др.]. — </w:t>
      </w:r>
      <w:proofErr w:type="gramStart"/>
      <w:r w:rsidRPr="270DD687" w:rsidR="270DD6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М. :</w:t>
      </w:r>
      <w:proofErr w:type="gramEnd"/>
      <w:r w:rsidRPr="270DD687" w:rsidR="270DD6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Издательство </w:t>
      </w:r>
      <w:proofErr w:type="spellStart"/>
      <w:r w:rsidRPr="270DD687" w:rsidR="270DD6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Юрайт</w:t>
      </w:r>
      <w:proofErr w:type="spellEnd"/>
      <w:r w:rsidRPr="270DD687" w:rsidR="270DD6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, 2019. — 424 с. — (Профессиональное образование). — ISBN 978-5-534-02612-2. </w:t>
      </w:r>
      <w:hyperlink r:id="R41d4a7fb0fe844d5">
        <w:r w:rsidRPr="270DD687" w:rsidR="270DD687">
          <w:rPr>
            <w:rStyle w:val="a9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8"/>
            <w:szCs w:val="28"/>
            <w:lang w:val="ru-RU"/>
          </w:rPr>
          <w:t>https://biblio-online.ru/book/E97C2A3C-8BE2-46E8-8F7A-66694FBA438E</w:t>
        </w:r>
      </w:hyperlink>
    </w:p>
    <w:p w:rsidR="270DD687" w:rsidP="270DD687" w:rsidRDefault="270DD687" w14:paraId="76566820" w14:textId="786B470C">
      <w:pPr>
        <w:pStyle w:val="ListParagraph"/>
        <w:numPr>
          <w:ilvl w:val="0"/>
          <w:numId w:val="7"/>
        </w:numPr>
        <w:ind w:left="0" w:firstLine="709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hyperlink w:anchor="none" r:id="Rc8ca8d7547e049d7">
        <w:r w:rsidRPr="270DD687" w:rsidR="270DD687">
          <w:rPr>
            <w:rStyle w:val="a9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8"/>
            <w:szCs w:val="28"/>
            <w:lang w:val="ru-RU"/>
          </w:rPr>
          <w:t>Бароненко В. А.</w:t>
        </w:r>
      </w:hyperlink>
      <w:r w:rsidRPr="270DD687" w:rsidR="270DD6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Здоровье и физическая культура студента: Учебное пособие / В.А. </w:t>
      </w:r>
      <w:proofErr w:type="spellStart"/>
      <w:r w:rsidRPr="270DD687" w:rsidR="270DD6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Бароненко</w:t>
      </w:r>
      <w:proofErr w:type="spellEnd"/>
      <w:r w:rsidRPr="270DD687" w:rsidR="270DD6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, Л.А. Рапопорт. - 2-e изд., </w:t>
      </w:r>
      <w:proofErr w:type="spellStart"/>
      <w:r w:rsidRPr="270DD687" w:rsidR="270DD6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перераб</w:t>
      </w:r>
      <w:proofErr w:type="spellEnd"/>
      <w:r w:rsidRPr="270DD687" w:rsidR="270DD6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. - М.: Альфа-М: НИЦ ИНФРА-М, 2019. - 336 с.: ил.; 60x90 1/16. (переплет) ISBN 978-5-98281-157-8 </w:t>
      </w:r>
      <w:hyperlink r:id="R47c14382eab542f1">
        <w:r w:rsidRPr="270DD687" w:rsidR="270DD687">
          <w:rPr>
            <w:rStyle w:val="a9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noProof w:val="0"/>
            <w:sz w:val="28"/>
            <w:szCs w:val="28"/>
            <w:lang w:val="ru-RU"/>
          </w:rPr>
          <w:t>http://znanium.com/bookread2.php?book=432358</w:t>
        </w:r>
      </w:hyperlink>
    </w:p>
    <w:p w:rsidR="270DD687" w:rsidP="270DD687" w:rsidRDefault="270DD687" w14:paraId="105579B0" w14:textId="5A410016">
      <w:pPr>
        <w:tabs>
          <w:tab w:val="left" w:leader="none" w:pos="284"/>
        </w:tabs>
        <w:ind w:firstLine="709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270DD687" w:rsidP="270DD687" w:rsidRDefault="270DD687" w14:paraId="2114148A" w14:textId="2C7A2F41">
      <w:pPr>
        <w:tabs>
          <w:tab w:val="left" w:leader="none" w:pos="284"/>
        </w:tabs>
        <w:ind w:firstLine="709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270DD687" w:rsidP="270DD687" w:rsidRDefault="270DD687" w14:paraId="714D4779" w14:textId="0F0AB333">
      <w:pPr>
        <w:tabs>
          <w:tab w:val="left" w:leader="none" w:pos="284"/>
        </w:tabs>
        <w:ind w:firstLine="709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270DD687" w:rsidR="270DD68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Дополнительные источники:</w:t>
      </w:r>
    </w:p>
    <w:p w:rsidR="270DD687" w:rsidP="270DD687" w:rsidRDefault="270DD687" w14:paraId="41E2350E" w14:textId="7553F826">
      <w:pPr>
        <w:pStyle w:val="a"/>
        <w:tabs>
          <w:tab w:val="left" w:leader="none" w:pos="284"/>
        </w:tabs>
        <w:ind w:firstLine="709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270DD687" w:rsidP="270DD687" w:rsidRDefault="270DD687" w14:paraId="3F8E9013" w14:textId="54C2548C">
      <w:pPr>
        <w:pStyle w:val="ListParagraph"/>
        <w:numPr>
          <w:ilvl w:val="0"/>
          <w:numId w:val="8"/>
        </w:numPr>
        <w:ind w:left="0" w:firstLine="709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hyperlink w:anchor="none" r:id="R34f63b19f0ce49b6">
        <w:r w:rsidRPr="270DD687" w:rsidR="270DD687">
          <w:rPr>
            <w:rStyle w:val="a9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8"/>
            <w:szCs w:val="28"/>
            <w:lang w:val="ru-RU"/>
          </w:rPr>
          <w:t>Полиевский С. А.</w:t>
        </w:r>
      </w:hyperlink>
      <w:r w:rsidRPr="270DD687" w:rsidR="270DD6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Комплекс практических занятий по гигиене, БЖД и экологии физической культуры, спорта и туризма / С.А. </w:t>
      </w:r>
      <w:proofErr w:type="spellStart"/>
      <w:r w:rsidRPr="270DD687" w:rsidR="270DD6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Полиевский</w:t>
      </w:r>
      <w:proofErr w:type="spellEnd"/>
      <w:r w:rsidRPr="270DD687" w:rsidR="270DD6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, А.А. Иванов, О.В. Григорьева - М.: НИЦ ИНФРА-М, 2019. - 227 с.: 60x90 1/16 ISBN 978-5-16-103421-7 (</w:t>
      </w:r>
      <w:proofErr w:type="spellStart"/>
      <w:r w:rsidRPr="270DD687" w:rsidR="270DD6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online</w:t>
      </w:r>
      <w:proofErr w:type="spellEnd"/>
      <w:r w:rsidRPr="270DD687" w:rsidR="270DD6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). </w:t>
      </w:r>
      <w:hyperlink r:id="R4471e2f619554bb7">
        <w:r w:rsidRPr="270DD687" w:rsidR="270DD687">
          <w:rPr>
            <w:rStyle w:val="a9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8"/>
            <w:szCs w:val="28"/>
            <w:lang w:val="ru-RU"/>
          </w:rPr>
          <w:t>http://znanium.com/bookread2.php?book=518178</w:t>
        </w:r>
      </w:hyperlink>
    </w:p>
    <w:p w:rsidR="270DD687" w:rsidP="270DD687" w:rsidRDefault="270DD687" w14:paraId="72E65338" w14:textId="00E1381A">
      <w:pPr>
        <w:pStyle w:val="ListParagraph"/>
        <w:numPr>
          <w:ilvl w:val="0"/>
          <w:numId w:val="8"/>
        </w:numPr>
        <w:ind w:left="0" w:firstLine="709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270DD687" w:rsidR="270DD6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Физическая культура [Электронный ресурс</w:t>
      </w:r>
      <w:proofErr w:type="gramStart"/>
      <w:r w:rsidRPr="270DD687" w:rsidR="270DD6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] :</w:t>
      </w:r>
      <w:proofErr w:type="gramEnd"/>
      <w:r w:rsidRPr="270DD687" w:rsidR="270DD6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учеб. пособие / Е.С. Григорович [и др.]; под ред. Е.С. Григоровича, В.А. Переверзева. – 4-е изд., </w:t>
      </w:r>
      <w:proofErr w:type="spellStart"/>
      <w:r w:rsidRPr="270DD687" w:rsidR="270DD6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испр</w:t>
      </w:r>
      <w:proofErr w:type="spellEnd"/>
      <w:r w:rsidRPr="270DD687" w:rsidR="270DD6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. – Минск: </w:t>
      </w:r>
      <w:proofErr w:type="spellStart"/>
      <w:r w:rsidRPr="270DD687" w:rsidR="270DD6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Вышэйшая</w:t>
      </w:r>
      <w:proofErr w:type="spellEnd"/>
      <w:r w:rsidRPr="270DD687" w:rsidR="270DD6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школа, 2019. – 350 c.: ил. - ISBN 978-985-06-2431-4. </w:t>
      </w:r>
      <w:hyperlink r:id="Rffbdd4b4a5b245dd">
        <w:r w:rsidRPr="270DD687" w:rsidR="270DD687">
          <w:rPr>
            <w:rStyle w:val="a9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8"/>
            <w:szCs w:val="28"/>
            <w:lang w:val="ru-RU"/>
          </w:rPr>
          <w:t>http://znanium.com/bookread2.php?book=509590</w:t>
        </w:r>
      </w:hyperlink>
    </w:p>
    <w:p w:rsidR="270DD687" w:rsidP="270DD687" w:rsidRDefault="270DD687" w14:paraId="00FF1ACA" w14:textId="28B24ED7">
      <w:pPr>
        <w:pStyle w:val="ListParagraph"/>
        <w:numPr>
          <w:ilvl w:val="0"/>
          <w:numId w:val="8"/>
        </w:numPr>
        <w:ind w:left="0" w:firstLine="709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proofErr w:type="spellStart"/>
      <w:r w:rsidRPr="270DD687" w:rsidR="270DD6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Аллянов</w:t>
      </w:r>
      <w:proofErr w:type="spellEnd"/>
      <w:r w:rsidRPr="270DD687" w:rsidR="270DD6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, Ю. Н. Физическая </w:t>
      </w:r>
      <w:proofErr w:type="gramStart"/>
      <w:r w:rsidRPr="270DD687" w:rsidR="270DD6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культура :</w:t>
      </w:r>
      <w:proofErr w:type="gramEnd"/>
      <w:r w:rsidRPr="270DD687" w:rsidR="270DD6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учебник для СПО / Ю. Н. </w:t>
      </w:r>
      <w:proofErr w:type="spellStart"/>
      <w:r w:rsidRPr="270DD687" w:rsidR="270DD6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Аллянов</w:t>
      </w:r>
      <w:proofErr w:type="spellEnd"/>
      <w:r w:rsidRPr="270DD687" w:rsidR="270DD6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, И. А. </w:t>
      </w:r>
      <w:proofErr w:type="spellStart"/>
      <w:r w:rsidRPr="270DD687" w:rsidR="270DD6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Письменский</w:t>
      </w:r>
      <w:proofErr w:type="spellEnd"/>
      <w:r w:rsidRPr="270DD687" w:rsidR="270DD6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. — 3-е изд., </w:t>
      </w:r>
      <w:proofErr w:type="spellStart"/>
      <w:r w:rsidRPr="270DD687" w:rsidR="270DD6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испр</w:t>
      </w:r>
      <w:proofErr w:type="spellEnd"/>
      <w:r w:rsidRPr="270DD687" w:rsidR="270DD6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. — </w:t>
      </w:r>
      <w:proofErr w:type="gramStart"/>
      <w:r w:rsidRPr="270DD687" w:rsidR="270DD6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М. :</w:t>
      </w:r>
      <w:proofErr w:type="gramEnd"/>
      <w:r w:rsidRPr="270DD687" w:rsidR="270DD6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Издательство </w:t>
      </w:r>
      <w:proofErr w:type="spellStart"/>
      <w:r w:rsidRPr="270DD687" w:rsidR="270DD6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Юрайт</w:t>
      </w:r>
      <w:proofErr w:type="spellEnd"/>
      <w:r w:rsidRPr="270DD687" w:rsidR="270DD6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, 2019. — 493 с. — (Профессиональное образование). — ISBN 978-5-534-02309-1. </w:t>
      </w:r>
      <w:hyperlink r:id="Rd65c9add81a24387">
        <w:r w:rsidRPr="270DD687" w:rsidR="270DD687">
          <w:rPr>
            <w:rStyle w:val="a9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8"/>
            <w:szCs w:val="28"/>
            <w:lang w:val="ru-RU"/>
          </w:rPr>
          <w:t>https://biblio-online.ru/book/0A9E8424-6C55-45EF-8FBB-08A6A705ECD9</w:t>
        </w:r>
      </w:hyperlink>
    </w:p>
    <w:p w:rsidR="270DD687" w:rsidP="270DD687" w:rsidRDefault="270DD687" w14:paraId="2F2E5B17" w14:textId="7423B18D">
      <w:pPr>
        <w:pStyle w:val="ListParagraph"/>
        <w:numPr>
          <w:ilvl w:val="0"/>
          <w:numId w:val="8"/>
        </w:numPr>
        <w:ind w:left="0" w:firstLine="709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270DD687" w:rsidR="270DD6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Жданкина, Е. Ф. Физическая культура. Лыжная </w:t>
      </w:r>
      <w:proofErr w:type="gramStart"/>
      <w:r w:rsidRPr="270DD687" w:rsidR="270DD6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подготовка :</w:t>
      </w:r>
      <w:proofErr w:type="gramEnd"/>
      <w:r w:rsidRPr="270DD687" w:rsidR="270DD6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учебное пособие для СПО / Е. Ф. Жданкина, И. М. </w:t>
      </w:r>
      <w:proofErr w:type="gramStart"/>
      <w:r w:rsidRPr="270DD687" w:rsidR="270DD6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Добрынин ;</w:t>
      </w:r>
      <w:proofErr w:type="gramEnd"/>
      <w:r w:rsidRPr="270DD687" w:rsidR="270DD6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под науч. ред. С. В. </w:t>
      </w:r>
      <w:proofErr w:type="spellStart"/>
      <w:r w:rsidRPr="270DD687" w:rsidR="270DD6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Новаковского</w:t>
      </w:r>
      <w:proofErr w:type="spellEnd"/>
      <w:r w:rsidRPr="270DD687" w:rsidR="270DD6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. — </w:t>
      </w:r>
      <w:proofErr w:type="gramStart"/>
      <w:r w:rsidRPr="270DD687" w:rsidR="270DD6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М. :</w:t>
      </w:r>
      <w:proofErr w:type="gramEnd"/>
      <w:r w:rsidRPr="270DD687" w:rsidR="270DD6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Издательство </w:t>
      </w:r>
      <w:proofErr w:type="spellStart"/>
      <w:r w:rsidRPr="270DD687" w:rsidR="270DD6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Юрайт</w:t>
      </w:r>
      <w:proofErr w:type="spellEnd"/>
      <w:r w:rsidRPr="270DD687" w:rsidR="270DD6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, 2019. — 125 с. — (Профессиональное образование). — ISBN 978-5-9916-9913-6. </w:t>
      </w:r>
      <w:hyperlink r:id="R96066ee436be4bf9">
        <w:r w:rsidRPr="270DD687" w:rsidR="270DD687">
          <w:rPr>
            <w:rStyle w:val="a9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8"/>
            <w:szCs w:val="28"/>
            <w:lang w:val="ru-RU"/>
          </w:rPr>
          <w:t>https://biblio-online.ru/book/1B577315-8F12-4B8D-AD42-6771A61E9611</w:t>
        </w:r>
      </w:hyperlink>
    </w:p>
    <w:p w:rsidR="270DD687" w:rsidP="270DD687" w:rsidRDefault="270DD687" w14:paraId="08F01820" w14:textId="5ED554BE">
      <w:pPr>
        <w:pStyle w:val="ListParagraph"/>
        <w:numPr>
          <w:ilvl w:val="0"/>
          <w:numId w:val="8"/>
        </w:numPr>
        <w:ind w:left="0" w:firstLine="709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270DD687" w:rsidR="270DD6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Никитушкин, В. Г. Теория и методика физического воспитания. Оздоровительные </w:t>
      </w:r>
      <w:proofErr w:type="gramStart"/>
      <w:r w:rsidRPr="270DD687" w:rsidR="270DD6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технологии :</w:t>
      </w:r>
      <w:proofErr w:type="gramEnd"/>
      <w:r w:rsidRPr="270DD687" w:rsidR="270DD6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учебное пособие для СПО / В. Г. Никитушкин, Н. Н. Чесноков, Е. Н. Чернышева. — 2-е изд., </w:t>
      </w:r>
      <w:proofErr w:type="spellStart"/>
      <w:r w:rsidRPr="270DD687" w:rsidR="270DD6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испр</w:t>
      </w:r>
      <w:proofErr w:type="spellEnd"/>
      <w:r w:rsidRPr="270DD687" w:rsidR="270DD6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. и доп. — </w:t>
      </w:r>
      <w:proofErr w:type="gramStart"/>
      <w:r w:rsidRPr="270DD687" w:rsidR="270DD6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М. :</w:t>
      </w:r>
      <w:proofErr w:type="gramEnd"/>
      <w:r w:rsidRPr="270DD687" w:rsidR="270DD6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Издательство </w:t>
      </w:r>
      <w:proofErr w:type="spellStart"/>
      <w:r w:rsidRPr="270DD687" w:rsidR="270DD6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Юрайт</w:t>
      </w:r>
      <w:proofErr w:type="spellEnd"/>
      <w:r w:rsidRPr="270DD687" w:rsidR="270DD6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, 2019. — 217 с. — (Профессиональное образование). — ISBN 978-5-534-04404-1. </w:t>
      </w:r>
      <w:hyperlink r:id="R46d6f094f14d4949">
        <w:r w:rsidRPr="270DD687" w:rsidR="270DD687">
          <w:rPr>
            <w:rStyle w:val="a9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8"/>
            <w:szCs w:val="28"/>
            <w:lang w:val="ru-RU"/>
          </w:rPr>
          <w:t>https://biblio-online.ru/book/2106477F-6895-4158-BA80-15321E06DB63</w:t>
        </w:r>
      </w:hyperlink>
    </w:p>
    <w:p w:rsidR="270DD687" w:rsidP="270DD687" w:rsidRDefault="270DD687" w14:paraId="4CA51B38" w14:textId="323176F0">
      <w:pPr>
        <w:pStyle w:val="ListParagraph"/>
        <w:numPr>
          <w:ilvl w:val="0"/>
          <w:numId w:val="8"/>
        </w:numPr>
        <w:ind w:left="0" w:firstLine="709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hyperlink w:anchor="none" r:id="R8db185d482374fa5">
        <w:r w:rsidRPr="270DD687" w:rsidR="270DD687">
          <w:rPr>
            <w:rStyle w:val="a9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8"/>
            <w:szCs w:val="28"/>
            <w:lang w:val="ru-RU"/>
          </w:rPr>
          <w:t>Шубин Д. А.</w:t>
        </w:r>
      </w:hyperlink>
      <w:r w:rsidRPr="270DD687" w:rsidR="270DD6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, </w:t>
      </w:r>
      <w:proofErr w:type="spellStart"/>
      <w:r w:rsidRPr="270DD687" w:rsidR="270DD6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Гелецкая</w:t>
      </w:r>
      <w:proofErr w:type="spellEnd"/>
      <w:r w:rsidRPr="270DD687" w:rsidR="270DD6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Л.Н. Физическая культура студентов специального учебного отделения [Электронный ресурс</w:t>
      </w:r>
      <w:proofErr w:type="gramStart"/>
      <w:r w:rsidRPr="270DD687" w:rsidR="270DD6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] :</w:t>
      </w:r>
      <w:proofErr w:type="gramEnd"/>
      <w:r w:rsidRPr="270DD687" w:rsidR="270DD6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учеб. пособие / Л. </w:t>
      </w:r>
      <w:proofErr w:type="gramStart"/>
      <w:r w:rsidRPr="270DD687" w:rsidR="270DD6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Н. ,</w:t>
      </w:r>
      <w:proofErr w:type="gramEnd"/>
      <w:r w:rsidRPr="270DD687" w:rsidR="270DD6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И. Ю. </w:t>
      </w:r>
      <w:proofErr w:type="spellStart"/>
      <w:r w:rsidRPr="270DD687" w:rsidR="270DD6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Бирдигулова</w:t>
      </w:r>
      <w:proofErr w:type="spellEnd"/>
      <w:r w:rsidRPr="270DD687" w:rsidR="270DD6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, Д. А. Шубин, Р. И. Коновалова. – </w:t>
      </w:r>
      <w:proofErr w:type="gramStart"/>
      <w:r w:rsidRPr="270DD687" w:rsidR="270DD6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Красноярск :</w:t>
      </w:r>
      <w:proofErr w:type="gramEnd"/>
      <w:r w:rsidRPr="270DD687" w:rsidR="270DD6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270DD687" w:rsidR="270DD6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Сиб</w:t>
      </w:r>
      <w:proofErr w:type="spellEnd"/>
      <w:r w:rsidRPr="270DD687" w:rsidR="270DD6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. </w:t>
      </w:r>
      <w:proofErr w:type="spellStart"/>
      <w:r w:rsidRPr="270DD687" w:rsidR="270DD6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федер</w:t>
      </w:r>
      <w:proofErr w:type="spellEnd"/>
      <w:r w:rsidRPr="270DD687" w:rsidR="270DD6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. ун-т, 2019. – 220 с. - ISBN 978-5-7638-2997-6 - Режим доступа: </w:t>
      </w:r>
      <w:hyperlink r:id="R0f25254b78654133">
        <w:r w:rsidRPr="270DD687" w:rsidR="270DD687">
          <w:rPr>
            <w:rStyle w:val="a9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8"/>
            <w:szCs w:val="28"/>
            <w:lang w:val="ru-RU"/>
          </w:rPr>
          <w:t>http://znanium.com/catalog.php?bookinfo=511522</w:t>
        </w:r>
      </w:hyperlink>
      <w:r w:rsidRPr="270DD687" w:rsidR="270DD6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</w:p>
    <w:p w:rsidR="270DD687" w:rsidP="270DD687" w:rsidRDefault="270DD687" w14:paraId="277C17F1" w14:textId="511DB4E0">
      <w:pPr>
        <w:tabs>
          <w:tab w:val="left" w:leader="none" w:pos="284"/>
        </w:tabs>
        <w:ind w:firstLine="709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270DD687" w:rsidP="270DD687" w:rsidRDefault="270DD687" w14:paraId="0F2A431F" w14:textId="419BEC4C">
      <w:pPr>
        <w:tabs>
          <w:tab w:val="left" w:leader="none" w:pos="284"/>
        </w:tabs>
        <w:ind w:firstLine="709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270DD687" w:rsidR="270DD68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Интернет-ресурсы:</w:t>
      </w:r>
    </w:p>
    <w:p w:rsidR="270DD687" w:rsidP="270DD687" w:rsidRDefault="270DD687" w14:paraId="39E7812E" w14:textId="3F7C306C">
      <w:pPr>
        <w:tabs>
          <w:tab w:val="left" w:leader="none" w:pos="284"/>
        </w:tabs>
        <w:ind w:firstLine="709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270DD687" w:rsidR="270DD6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1.</w:t>
      </w:r>
      <w:r>
        <w:tab/>
      </w:r>
      <w:r w:rsidRPr="270DD687" w:rsidR="270DD6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Теория и практика физической культуры [Электронный ресурс]: научно-теоретический журнал. - Режим доступа: </w:t>
      </w:r>
      <w:hyperlink r:id="Rcddd989cae5f48ce">
        <w:r w:rsidRPr="270DD687" w:rsidR="270DD687">
          <w:rPr>
            <w:rStyle w:val="a9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noProof w:val="0"/>
            <w:sz w:val="28"/>
            <w:szCs w:val="28"/>
            <w:lang w:val="ru-RU"/>
          </w:rPr>
          <w:t>http://lib.sportedu.ru/press/tpfk/</w:t>
        </w:r>
      </w:hyperlink>
      <w:r w:rsidRPr="270DD687" w:rsidR="270DD6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, свободный.</w:t>
      </w:r>
    </w:p>
    <w:p w:rsidR="270DD687" w:rsidP="270DD687" w:rsidRDefault="270DD687" w14:paraId="08C6F7A1" w14:textId="6D7D309F">
      <w:pPr>
        <w:tabs>
          <w:tab w:val="left" w:leader="none" w:pos="284"/>
        </w:tabs>
        <w:ind w:firstLine="709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270DD687" w:rsidR="270DD6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2.</w:t>
      </w:r>
      <w:r>
        <w:tab/>
      </w:r>
      <w:r w:rsidRPr="270DD687" w:rsidR="270DD6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Мироненко, Е.Н. Физическая культура [Электронный ресурс]: курс лекций/ </w:t>
      </w:r>
      <w:proofErr w:type="spellStart"/>
      <w:r w:rsidRPr="270DD687" w:rsidR="270DD6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Е.Н.Мироненко</w:t>
      </w:r>
      <w:proofErr w:type="spellEnd"/>
      <w:r w:rsidRPr="270DD687" w:rsidR="270DD6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, </w:t>
      </w:r>
      <w:proofErr w:type="spellStart"/>
      <w:r w:rsidRPr="270DD687" w:rsidR="270DD6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О.Л.Трещева</w:t>
      </w:r>
      <w:proofErr w:type="spellEnd"/>
      <w:r w:rsidRPr="270DD687" w:rsidR="270DD6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, </w:t>
      </w:r>
      <w:proofErr w:type="spellStart"/>
      <w:r w:rsidRPr="270DD687" w:rsidR="270DD6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Е.Б.Штучная</w:t>
      </w:r>
      <w:proofErr w:type="spellEnd"/>
      <w:r w:rsidRPr="270DD687" w:rsidR="270DD6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, </w:t>
      </w:r>
      <w:proofErr w:type="spellStart"/>
      <w:r w:rsidRPr="270DD687" w:rsidR="270DD6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А.И.Муллер</w:t>
      </w:r>
      <w:proofErr w:type="spellEnd"/>
      <w:r w:rsidRPr="270DD687" w:rsidR="270DD6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; Национальный Открытый университет «</w:t>
      </w:r>
      <w:proofErr w:type="spellStart"/>
      <w:r w:rsidRPr="270DD687" w:rsidR="270DD6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Интуит</w:t>
      </w:r>
      <w:proofErr w:type="spellEnd"/>
      <w:r w:rsidRPr="270DD687" w:rsidR="270DD6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». - М.: Интернет-Университет информационных технологий,</w:t>
      </w:r>
      <w:r>
        <w:tab/>
      </w:r>
      <w:r w:rsidRPr="270DD687" w:rsidR="270DD6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2012.</w:t>
      </w:r>
      <w:r>
        <w:tab/>
      </w:r>
      <w:r w:rsidRPr="270DD687" w:rsidR="270DD6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-</w:t>
      </w:r>
      <w:r>
        <w:tab/>
      </w:r>
      <w:r w:rsidRPr="270DD687" w:rsidR="270DD6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Режим доступа: </w:t>
      </w:r>
      <w:hyperlink r:id="Rb102e7a021bf4987">
        <w:r w:rsidRPr="270DD687" w:rsidR="270DD687">
          <w:rPr>
            <w:rStyle w:val="a9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noProof w:val="0"/>
            <w:sz w:val="28"/>
            <w:szCs w:val="28"/>
            <w:lang w:val="ru-RU"/>
          </w:rPr>
          <w:t>http://old.intuit.ru/department/humanities/phystraining/</w:t>
        </w:r>
      </w:hyperlink>
      <w:r w:rsidRPr="270DD687" w:rsidR="270DD6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, свободный.</w:t>
      </w:r>
    </w:p>
    <w:p w:rsidR="270DD687" w:rsidP="270DD687" w:rsidRDefault="270DD687" w14:paraId="13B1BBCF" w14:textId="25FEB3E3">
      <w:pPr>
        <w:tabs>
          <w:tab w:val="left" w:leader="none" w:pos="284"/>
        </w:tabs>
        <w:ind w:firstLine="709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270DD687" w:rsidR="270DD6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3.</w:t>
      </w:r>
      <w:r>
        <w:tab/>
      </w:r>
      <w:proofErr w:type="spellStart"/>
      <w:r w:rsidRPr="270DD687" w:rsidR="270DD6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ФизкультУРА</w:t>
      </w:r>
      <w:proofErr w:type="spellEnd"/>
      <w:r w:rsidRPr="270DD687" w:rsidR="270DD6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[Электронный ресурс]: образовательный проект по физической культуре. - Режим доступа: </w:t>
      </w:r>
      <w:hyperlink r:id="R6895f804326449ed">
        <w:r w:rsidRPr="270DD687" w:rsidR="270DD687">
          <w:rPr>
            <w:rStyle w:val="a9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noProof w:val="0"/>
            <w:sz w:val="28"/>
            <w:szCs w:val="28"/>
            <w:lang w:val="ru-RU"/>
          </w:rPr>
          <w:t>http://www.fizkult-ura.ru/</w:t>
        </w:r>
      </w:hyperlink>
      <w:r w:rsidRPr="270DD687" w:rsidR="270DD6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, свободный.</w:t>
      </w:r>
    </w:p>
    <w:p xmlns:wp14="http://schemas.microsoft.com/office/word/2010/wordml" w:rsidRPr="00207B76" w:rsidR="00207B76" w:rsidP="4913B483" w:rsidRDefault="00207B76" w14:paraId="3691E7B2" wp14:textId="675038AF">
      <w:pPr>
        <w:pStyle w:val="a"/>
        <w:spacing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xmlns:wp14="http://schemas.microsoft.com/office/word/2010/wordml" w:rsidRPr="00207B76" w:rsidR="00207B76" w:rsidP="00207B76" w:rsidRDefault="00207B76" w14:paraId="526770CE" wp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</w:rPr>
      </w:pPr>
    </w:p>
    <w:p xmlns:wp14="http://schemas.microsoft.com/office/word/2010/wordml" w:rsidRPr="00207B76" w:rsidR="00207B76" w:rsidP="00C113D8" w:rsidRDefault="00C113D8" w14:paraId="1826D811" wp14:textId="7777777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76" w:lineRule="auto"/>
        <w:jc w:val="center"/>
        <w:outlineLvl w:val="0"/>
        <w:rPr>
          <w:b/>
          <w:caps/>
        </w:rPr>
      </w:pPr>
      <w:r>
        <w:rPr>
          <w:b/>
          <w:caps/>
        </w:rPr>
        <w:t>4.</w:t>
      </w:r>
      <w:r w:rsidRPr="00207B76" w:rsidR="00207B76">
        <w:rPr>
          <w:b/>
          <w:caps/>
        </w:rPr>
        <w:t>Контроль и оце</w:t>
      </w:r>
      <w:r w:rsidR="008A1D19">
        <w:rPr>
          <w:b/>
          <w:caps/>
        </w:rPr>
        <w:t xml:space="preserve">нка результатов ОСВОЕНИЯ </w:t>
      </w:r>
      <w:r w:rsidRPr="00207B76" w:rsidR="00207B76">
        <w:rPr>
          <w:b/>
          <w:caps/>
        </w:rPr>
        <w:t>ДИСЦИПЛИНЫ</w:t>
      </w:r>
    </w:p>
    <w:p xmlns:wp14="http://schemas.microsoft.com/office/word/2010/wordml" w:rsidRPr="00207B76" w:rsidR="00207B76" w:rsidP="00C113D8" w:rsidRDefault="00207B76" w14:paraId="6FA84619" wp14:textId="77777777">
      <w:pPr>
        <w:spacing w:line="276" w:lineRule="auto"/>
        <w:jc w:val="center"/>
        <w:rPr>
          <w:b/>
          <w:sz w:val="28"/>
          <w:szCs w:val="28"/>
        </w:rPr>
      </w:pPr>
      <w:r w:rsidRPr="00207B76">
        <w:rPr>
          <w:b/>
          <w:sz w:val="28"/>
          <w:szCs w:val="28"/>
        </w:rPr>
        <w:t>Физическая культура</w:t>
      </w:r>
    </w:p>
    <w:p xmlns:wp14="http://schemas.microsoft.com/office/word/2010/wordml" w:rsidRPr="00207B76" w:rsidR="00207B76" w:rsidP="00207B76" w:rsidRDefault="00207B76" w14:paraId="7CBEED82" wp14:textId="77777777">
      <w:pPr>
        <w:ind w:left="1170"/>
      </w:pPr>
    </w:p>
    <w:p xmlns:wp14="http://schemas.microsoft.com/office/word/2010/wordml" w:rsidRPr="00207B76" w:rsidR="00207B76" w:rsidP="00207B76" w:rsidRDefault="00207B76" w14:paraId="6FE041A8" wp14:textId="7777777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76" w:lineRule="auto"/>
        <w:jc w:val="both"/>
        <w:outlineLvl w:val="0"/>
        <w:rPr>
          <w:sz w:val="28"/>
          <w:szCs w:val="28"/>
        </w:rPr>
      </w:pPr>
      <w:r w:rsidRPr="00207B76">
        <w:rPr>
          <w:b/>
          <w:sz w:val="28"/>
          <w:szCs w:val="28"/>
        </w:rPr>
        <w:tab/>
      </w:r>
      <w:r w:rsidRPr="00207B76">
        <w:rPr>
          <w:b/>
          <w:sz w:val="28"/>
          <w:szCs w:val="28"/>
        </w:rPr>
        <w:t>Контроль</w:t>
      </w:r>
      <w:r w:rsidRPr="00207B76">
        <w:rPr>
          <w:sz w:val="28"/>
          <w:szCs w:val="28"/>
        </w:rPr>
        <w:t xml:space="preserve"> </w:t>
      </w:r>
      <w:r w:rsidRPr="00207B76">
        <w:rPr>
          <w:b/>
          <w:sz w:val="28"/>
          <w:szCs w:val="28"/>
        </w:rPr>
        <w:t>и оценка</w:t>
      </w:r>
      <w:r w:rsidRPr="00207B76"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заданий.</w:t>
      </w:r>
    </w:p>
    <w:p xmlns:wp14="http://schemas.microsoft.com/office/word/2010/wordml" w:rsidRPr="00207B76" w:rsidR="00207B76" w:rsidP="00207B76" w:rsidRDefault="00207B76" w14:paraId="6E36661F" wp14:textId="77777777">
      <w:pPr>
        <w:spacing w:line="276" w:lineRule="auto"/>
      </w:pPr>
    </w:p>
    <w:tbl>
      <w:tblPr>
        <w:tblStyle w:val="a7"/>
        <w:tblW w:w="0" w:type="auto"/>
        <w:tblLayout w:type="fixed"/>
        <w:tblLook w:val="06A0" w:firstRow="1" w:lastRow="0" w:firstColumn="1" w:lastColumn="0" w:noHBand="1" w:noVBand="1"/>
      </w:tblPr>
      <w:tblGrid>
        <w:gridCol w:w="2670"/>
        <w:gridCol w:w="4380"/>
        <w:gridCol w:w="2265"/>
      </w:tblGrid>
      <w:tr w:rsidR="270DD687" w:rsidTr="270DD687" w14:paraId="48D17097">
        <w:tc>
          <w:tcPr>
            <w:tcW w:w="2670" w:type="dxa"/>
            <w:tcMar/>
            <w:vAlign w:val="top"/>
          </w:tcPr>
          <w:p w:rsidR="270DD687" w:rsidP="270DD687" w:rsidRDefault="270DD687" w14:paraId="342346B3" w14:textId="53A5461D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ru-RU"/>
              </w:rPr>
              <w:t>Результаты обучения</w:t>
            </w:r>
          </w:p>
        </w:tc>
        <w:tc>
          <w:tcPr>
            <w:tcW w:w="4380" w:type="dxa"/>
            <w:tcMar/>
            <w:vAlign w:val="top"/>
          </w:tcPr>
          <w:p w:rsidR="270DD687" w:rsidP="270DD687" w:rsidRDefault="270DD687" w14:paraId="47FF697E" w14:textId="3BE0FAB4">
            <w:pPr>
              <w:pStyle w:val="afff9"/>
              <w:ind w:firstLine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>Критерии оценки</w:t>
            </w:r>
          </w:p>
        </w:tc>
        <w:tc>
          <w:tcPr>
            <w:tcW w:w="2265" w:type="dxa"/>
            <w:tcMar/>
            <w:vAlign w:val="top"/>
          </w:tcPr>
          <w:p w:rsidR="270DD687" w:rsidP="270DD687" w:rsidRDefault="270DD687" w14:paraId="16B63DA1" w14:textId="4595CFE1">
            <w:pPr>
              <w:pStyle w:val="afff9"/>
              <w:ind w:firstLine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>Методы оценки</w:t>
            </w:r>
          </w:p>
          <w:p w:rsidR="270DD687" w:rsidP="270DD687" w:rsidRDefault="270DD687" w14:paraId="789B6FD8" w14:textId="6F8AB7E4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270DD687" w:rsidTr="270DD687" w14:paraId="114AD2F3">
        <w:tc>
          <w:tcPr>
            <w:tcW w:w="2670" w:type="dxa"/>
            <w:tcMar/>
            <w:vAlign w:val="top"/>
          </w:tcPr>
          <w:p w:rsidR="270DD687" w:rsidP="270DD687" w:rsidRDefault="270DD687" w14:paraId="64F2274C" w14:textId="64CE4EEE">
            <w:pPr>
              <w:spacing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Знать: </w:t>
            </w:r>
          </w:p>
          <w:p w:rsidR="270DD687" w:rsidP="270DD687" w:rsidRDefault="270DD687" w14:paraId="18AD0DC4" w14:textId="7DF36C7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276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- о роли физической культуры в общекультурном, профессиональном и социальном развитии человека; </w:t>
            </w:r>
          </w:p>
          <w:p w:rsidR="270DD687" w:rsidP="270DD687" w:rsidRDefault="270DD687" w14:paraId="2A3C5232" w14:textId="03BF213F">
            <w:pPr>
              <w:spacing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>- основы здорового образа жизни.</w:t>
            </w:r>
          </w:p>
          <w:p w:rsidR="270DD687" w:rsidP="270DD687" w:rsidRDefault="270DD687" w14:paraId="7C019750" w14:textId="7D72E070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4380" w:type="dxa"/>
            <w:vMerge w:val="restart"/>
            <w:tcMar/>
            <w:vAlign w:val="top"/>
          </w:tcPr>
          <w:p w:rsidR="270DD687" w:rsidP="270DD687" w:rsidRDefault="270DD687" w14:paraId="2E339EF2" w14:textId="35DDC038">
            <w:pPr>
              <w:spacing w:line="288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>«Отлично»</w:t>
            </w:r>
            <w:r w:rsidRPr="270DD687" w:rsidR="270DD68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      </w:r>
          </w:p>
          <w:p w:rsidR="270DD687" w:rsidP="270DD687" w:rsidRDefault="270DD687" w14:paraId="6BBE7689" w14:textId="4FBBABD3">
            <w:pPr>
              <w:spacing w:before="248" w:line="288" w:lineRule="atLeas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>«Хорошо»</w:t>
            </w:r>
            <w:r w:rsidRPr="270DD687" w:rsidR="270DD68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- теоретическое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      </w:r>
          </w:p>
          <w:p w:rsidR="270DD687" w:rsidP="270DD687" w:rsidRDefault="270DD687" w14:paraId="650A98F0" w14:textId="5121139A">
            <w:pPr>
              <w:spacing w:before="248" w:line="288" w:lineRule="atLeast"/>
              <w:ind w:right="-2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>«Удовлетворительно»</w:t>
            </w:r>
            <w:r w:rsidRPr="270DD687" w:rsidR="270DD68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 содержат ошибки.</w:t>
            </w:r>
          </w:p>
          <w:p w:rsidR="270DD687" w:rsidP="270DD687" w:rsidRDefault="270DD687" w14:paraId="40882E25" w14:textId="33004E20">
            <w:pPr>
              <w:pStyle w:val="a"/>
              <w:spacing w:before="248" w:line="288" w:lineRule="atLeast"/>
              <w:ind w:right="-2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</w:pPr>
          </w:p>
          <w:p w:rsidR="270DD687" w:rsidP="270DD687" w:rsidRDefault="270DD687" w14:paraId="77848D1B" w14:textId="0966D206">
            <w:pPr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>«Неудовлетворительно»</w:t>
            </w:r>
            <w:r w:rsidRPr="270DD687" w:rsidR="270DD68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- теоретическое содержание курса не освоено, необходимые умения не сформированы, выполненные учебные задания содержат грубые ошибки.</w:t>
            </w:r>
          </w:p>
          <w:p w:rsidR="270DD687" w:rsidP="270DD687" w:rsidRDefault="270DD687" w14:paraId="0CDE683C" w14:textId="47F81F39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2265" w:type="dxa"/>
            <w:tcMar/>
            <w:vAlign w:val="top"/>
          </w:tcPr>
          <w:p w:rsidR="270DD687" w:rsidP="270DD687" w:rsidRDefault="270DD687" w14:paraId="6AF53D47" w14:textId="3C14305C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>Выполнение упражнений, сдача контрольных нормативов</w:t>
            </w:r>
          </w:p>
          <w:p w:rsidR="270DD687" w:rsidP="270DD687" w:rsidRDefault="270DD687" w14:paraId="5A66B2F1" w14:textId="2C97946A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270DD687" w:rsidTr="270DD687" w14:paraId="7E5D424F">
        <w:tc>
          <w:tcPr>
            <w:tcW w:w="2670" w:type="dxa"/>
            <w:tcMar/>
            <w:vAlign w:val="top"/>
          </w:tcPr>
          <w:p w:rsidR="270DD687" w:rsidP="270DD687" w:rsidRDefault="270DD687" w14:paraId="282C310A" w14:textId="685C75C1">
            <w:pPr>
              <w:spacing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>Уметь:</w:t>
            </w:r>
          </w:p>
          <w:p w:rsidR="270DD687" w:rsidP="270DD687" w:rsidRDefault="270DD687" w14:paraId="4C1D92E3" w14:textId="313B5CE4">
            <w:pPr>
              <w:spacing w:line="276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- использовать физкультурно - оздоровительную деятельность для укрепления здоровья, достижения жизненных и профессиональных целей.</w:t>
            </w:r>
          </w:p>
        </w:tc>
        <w:tc>
          <w:tcPr>
            <w:tcW w:w="4380" w:type="dxa"/>
            <w:vMerge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14:paraId="77F350FB"/>
        </w:tc>
        <w:tc>
          <w:tcPr>
            <w:tcW w:w="2265" w:type="dxa"/>
            <w:tcMar/>
            <w:vAlign w:val="top"/>
          </w:tcPr>
          <w:p w:rsidR="270DD687" w:rsidP="270DD687" w:rsidRDefault="270DD687" w14:paraId="377BBB2C" w14:textId="53B8E0A4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ru-RU"/>
              </w:rPr>
              <w:t>Выполнение упражнений, сдача контрольных нормативов</w:t>
            </w:r>
          </w:p>
          <w:p w:rsidR="270DD687" w:rsidP="270DD687" w:rsidRDefault="270DD687" w14:paraId="36C3CBFC" w14:textId="141A832A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</w:tbl>
    <w:p xmlns:wp14="http://schemas.microsoft.com/office/word/2010/wordml" w:rsidRPr="00207B76" w:rsidR="00207B76" w:rsidP="270DD687" w:rsidRDefault="00207B76" w14:paraId="38645DC7" wp14:textId="669B2937">
      <w:pPr>
        <w:pStyle w:val="a"/>
        <w:spacing w:line="360" w:lineRule="auto"/>
        <w:rPr>
          <w:b w:val="1"/>
          <w:bCs w:val="1"/>
        </w:rPr>
      </w:pPr>
    </w:p>
    <w:p xmlns:wp14="http://schemas.microsoft.com/office/word/2010/wordml" w:rsidRPr="00207B76" w:rsidR="00207B76" w:rsidP="00207B76" w:rsidRDefault="00207B76" w14:paraId="135E58C4" wp14:textId="77777777">
      <w:pPr>
        <w:spacing w:line="360" w:lineRule="auto"/>
        <w:rPr>
          <w:b/>
        </w:rPr>
      </w:pPr>
    </w:p>
    <w:p xmlns:wp14="http://schemas.microsoft.com/office/word/2010/wordml" w:rsidRPr="00695655" w:rsidR="001626F6" w:rsidP="270DD687" w:rsidRDefault="001626F6" w14:paraId="7818863E" wp14:textId="77777777">
      <w:pPr>
        <w:spacing w:line="360" w:lineRule="auto"/>
        <w:jc w:val="both"/>
        <w:rPr>
          <w:b w:val="1"/>
          <w:bCs w:val="1"/>
        </w:rPr>
      </w:pPr>
    </w:p>
    <w:p w:rsidR="270DD687" w:rsidP="270DD687" w:rsidRDefault="270DD687" w14:paraId="261F7858" w14:textId="2B3A397B">
      <w:pPr>
        <w:spacing w:line="276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270DD687" w:rsidR="270DD68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Вопросы к зачёту</w:t>
      </w:r>
    </w:p>
    <w:p w:rsidR="270DD687" w:rsidP="270DD687" w:rsidRDefault="270DD687" w14:paraId="55901AC3" w14:textId="5DA5CFA1">
      <w:pPr>
        <w:pStyle w:val="ListParagraph"/>
        <w:numPr>
          <w:ilvl w:val="0"/>
          <w:numId w:val="9"/>
        </w:numPr>
        <w:spacing w:line="276" w:lineRule="auto"/>
        <w:ind w:left="0" w:hanging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270DD687" w:rsidR="270DD6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Влияние физических упражнений на здоровье и физическое развитие человека.</w:t>
      </w:r>
    </w:p>
    <w:p w:rsidR="270DD687" w:rsidP="270DD687" w:rsidRDefault="270DD687" w14:paraId="75537579" w14:textId="0370F46F">
      <w:pPr>
        <w:pStyle w:val="ListParagraph"/>
        <w:numPr>
          <w:ilvl w:val="0"/>
          <w:numId w:val="9"/>
        </w:numPr>
        <w:spacing w:line="276" w:lineRule="auto"/>
        <w:ind w:left="0" w:hanging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270DD687" w:rsidR="270DD6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Основы личной гигиены при занятиях физическими упражнениями (режим дня, закаливание, зубы, баня).</w:t>
      </w:r>
    </w:p>
    <w:p w:rsidR="270DD687" w:rsidP="270DD687" w:rsidRDefault="270DD687" w14:paraId="72718836" w14:textId="172DF5FF">
      <w:pPr>
        <w:pStyle w:val="ListParagraph"/>
        <w:numPr>
          <w:ilvl w:val="0"/>
          <w:numId w:val="9"/>
        </w:numPr>
        <w:spacing w:line="276" w:lineRule="auto"/>
        <w:ind w:left="0" w:hanging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270DD687" w:rsidR="270DD6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Рациональное питание; вредные привычки и их влияние на человека.</w:t>
      </w:r>
    </w:p>
    <w:p w:rsidR="270DD687" w:rsidP="270DD687" w:rsidRDefault="270DD687" w14:paraId="245F6174" w14:textId="31BFBD74">
      <w:pPr>
        <w:pStyle w:val="ListParagraph"/>
        <w:numPr>
          <w:ilvl w:val="0"/>
          <w:numId w:val="9"/>
        </w:numPr>
        <w:spacing w:line="276" w:lineRule="auto"/>
        <w:ind w:left="0" w:hanging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270DD687" w:rsidR="270DD6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Профилактика заболеваний средствами физических упражнений.</w:t>
      </w:r>
    </w:p>
    <w:p w:rsidR="270DD687" w:rsidP="270DD687" w:rsidRDefault="270DD687" w14:paraId="14B03738" w14:textId="7DE7F170">
      <w:pPr>
        <w:pStyle w:val="ListParagraph"/>
        <w:numPr>
          <w:ilvl w:val="0"/>
          <w:numId w:val="9"/>
        </w:numPr>
        <w:spacing w:line="276" w:lineRule="auto"/>
        <w:ind w:left="0" w:hanging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270DD687" w:rsidR="270DD6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Обязанности участников похода: меры безопасности, оказание медицинской помощи.</w:t>
      </w:r>
    </w:p>
    <w:p w:rsidR="270DD687" w:rsidP="270DD687" w:rsidRDefault="270DD687" w14:paraId="4DBB9C8F" w14:textId="0B2E3215">
      <w:pPr>
        <w:pStyle w:val="ListParagraph"/>
        <w:numPr>
          <w:ilvl w:val="0"/>
          <w:numId w:val="9"/>
        </w:numPr>
        <w:spacing w:line="276" w:lineRule="auto"/>
        <w:ind w:left="0" w:hanging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270DD687" w:rsidR="270DD6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Лечебное голодание: вход и выход, физиологическое значение.</w:t>
      </w:r>
    </w:p>
    <w:p w:rsidR="270DD687" w:rsidP="270DD687" w:rsidRDefault="270DD687" w14:paraId="119DCF70" w14:textId="6918DDCA">
      <w:pPr>
        <w:pStyle w:val="ListParagraph"/>
        <w:numPr>
          <w:ilvl w:val="0"/>
          <w:numId w:val="9"/>
        </w:numPr>
        <w:spacing w:line="276" w:lineRule="auto"/>
        <w:ind w:left="0" w:hanging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270DD687" w:rsidR="270DD6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Утренняя гимнастика, физкультурная пауза, ритмическая гимнастика, атлетическая гимнастика. Виды гимнастики.</w:t>
      </w:r>
    </w:p>
    <w:p w:rsidR="270DD687" w:rsidP="270DD687" w:rsidRDefault="270DD687" w14:paraId="36A9CBDE" w14:textId="499604E1">
      <w:pPr>
        <w:pStyle w:val="ListParagraph"/>
        <w:numPr>
          <w:ilvl w:val="0"/>
          <w:numId w:val="9"/>
        </w:numPr>
        <w:spacing w:line="276" w:lineRule="auto"/>
        <w:ind w:left="0" w:hanging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270DD687" w:rsidR="270DD6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Баня, как средство активного отдыха.</w:t>
      </w:r>
    </w:p>
    <w:p w:rsidR="270DD687" w:rsidP="270DD687" w:rsidRDefault="270DD687" w14:paraId="6D0C180B" w14:textId="57521A2D">
      <w:pPr>
        <w:pStyle w:val="ListParagraph"/>
        <w:numPr>
          <w:ilvl w:val="0"/>
          <w:numId w:val="9"/>
        </w:numPr>
        <w:spacing w:line="276" w:lineRule="auto"/>
        <w:ind w:left="0" w:hanging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270DD687" w:rsidR="270DD6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Массаж. Значение и влияние на человека. Виды массажа. Основные приемы массажа.</w:t>
      </w:r>
    </w:p>
    <w:p w:rsidR="270DD687" w:rsidP="270DD687" w:rsidRDefault="270DD687" w14:paraId="6EFA26AD" w14:textId="4C394145">
      <w:pPr>
        <w:pStyle w:val="ListParagraph"/>
        <w:numPr>
          <w:ilvl w:val="0"/>
          <w:numId w:val="9"/>
        </w:numPr>
        <w:spacing w:line="276" w:lineRule="auto"/>
        <w:ind w:left="0" w:hanging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270DD687" w:rsidR="270DD6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Физическая культура и спорт.</w:t>
      </w:r>
    </w:p>
    <w:p w:rsidR="270DD687" w:rsidP="270DD687" w:rsidRDefault="270DD687" w14:paraId="22C08DC6" w14:textId="64C5386A">
      <w:pPr>
        <w:pStyle w:val="ListParagraph"/>
        <w:numPr>
          <w:ilvl w:val="0"/>
          <w:numId w:val="9"/>
        </w:numPr>
        <w:spacing w:line="276" w:lineRule="auto"/>
        <w:ind w:left="0" w:hanging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270DD687" w:rsidR="270DD6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Кровь, состав и функции.</w:t>
      </w:r>
    </w:p>
    <w:p w:rsidR="270DD687" w:rsidP="270DD687" w:rsidRDefault="270DD687" w14:paraId="686A24EE" w14:textId="4B7C5C04">
      <w:pPr>
        <w:pStyle w:val="ListParagraph"/>
        <w:numPr>
          <w:ilvl w:val="0"/>
          <w:numId w:val="9"/>
        </w:numPr>
        <w:spacing w:line="276" w:lineRule="auto"/>
        <w:ind w:left="0" w:hanging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270DD687" w:rsidR="270DD6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Основы здорового образа жизни.</w:t>
      </w:r>
    </w:p>
    <w:p w:rsidR="270DD687" w:rsidP="270DD687" w:rsidRDefault="270DD687" w14:paraId="1BB2CF11" w14:textId="5AB84FFF">
      <w:pPr>
        <w:pStyle w:val="ListParagraph"/>
        <w:numPr>
          <w:ilvl w:val="0"/>
          <w:numId w:val="9"/>
        </w:numPr>
        <w:spacing w:line="276" w:lineRule="auto"/>
        <w:ind w:left="0" w:hanging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270DD687" w:rsidR="270DD6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Средства физической культуры в регулировании работоспособности.</w:t>
      </w:r>
    </w:p>
    <w:p w:rsidR="270DD687" w:rsidP="270DD687" w:rsidRDefault="270DD687" w14:paraId="0F0AFAEC" w14:textId="4264397D">
      <w:pPr>
        <w:pStyle w:val="ListParagraph"/>
        <w:numPr>
          <w:ilvl w:val="0"/>
          <w:numId w:val="9"/>
        </w:numPr>
        <w:spacing w:line="276" w:lineRule="auto"/>
        <w:ind w:left="0" w:hanging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270DD687" w:rsidR="270DD6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Физическая культура и спорт.</w:t>
      </w:r>
    </w:p>
    <w:p w:rsidR="270DD687" w:rsidP="270DD687" w:rsidRDefault="270DD687" w14:paraId="3DF6B556" w14:textId="4229F717">
      <w:pPr>
        <w:pStyle w:val="ListParagraph"/>
        <w:numPr>
          <w:ilvl w:val="0"/>
          <w:numId w:val="9"/>
        </w:numPr>
        <w:spacing w:line="276" w:lineRule="auto"/>
        <w:ind w:left="0" w:hanging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270DD687" w:rsidR="270DD6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Профессионально-прикладная физическая подготовка студентов.</w:t>
      </w:r>
    </w:p>
    <w:p w:rsidR="270DD687" w:rsidP="270DD687" w:rsidRDefault="270DD687" w14:paraId="5BD3154A" w14:textId="56D7B1A2">
      <w:pPr>
        <w:pStyle w:val="ListParagraph"/>
        <w:numPr>
          <w:ilvl w:val="0"/>
          <w:numId w:val="9"/>
        </w:numPr>
        <w:spacing w:line="276" w:lineRule="auto"/>
        <w:ind w:left="0" w:hanging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270DD687" w:rsidR="270DD6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Лечебная физическая культура.</w:t>
      </w:r>
    </w:p>
    <w:p w:rsidR="270DD687" w:rsidP="270DD687" w:rsidRDefault="270DD687" w14:paraId="73D4C34B" w14:textId="08E1AE51">
      <w:pPr>
        <w:pStyle w:val="ListParagraph"/>
        <w:numPr>
          <w:ilvl w:val="0"/>
          <w:numId w:val="9"/>
        </w:numPr>
        <w:spacing w:line="276" w:lineRule="auto"/>
        <w:ind w:left="0" w:hanging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270DD687" w:rsidR="270DD6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Физическое воспитание в специальных группах.</w:t>
      </w:r>
    </w:p>
    <w:p w:rsidR="270DD687" w:rsidP="270DD687" w:rsidRDefault="270DD687" w14:paraId="4EC5706D" w14:textId="3F0A9C03">
      <w:pPr>
        <w:pStyle w:val="ListParagraph"/>
        <w:numPr>
          <w:ilvl w:val="0"/>
          <w:numId w:val="9"/>
        </w:numPr>
        <w:spacing w:line="276" w:lineRule="auto"/>
        <w:ind w:left="0" w:hanging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270DD687" w:rsidR="270DD6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. Цели и задачи ППФП.</w:t>
      </w:r>
    </w:p>
    <w:p w:rsidR="270DD687" w:rsidP="270DD687" w:rsidRDefault="270DD687" w14:paraId="28DF9422" w14:textId="1A6A9657">
      <w:pPr>
        <w:pStyle w:val="ListParagraph"/>
        <w:numPr>
          <w:ilvl w:val="0"/>
          <w:numId w:val="9"/>
        </w:numPr>
        <w:spacing w:line="276" w:lineRule="auto"/>
        <w:ind w:left="0" w:hanging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270DD687" w:rsidR="270DD6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Средства, методы и методика направленного формирования профессионально значимых двигательных навыков.</w:t>
      </w:r>
    </w:p>
    <w:p w:rsidR="270DD687" w:rsidP="270DD687" w:rsidRDefault="270DD687" w14:paraId="255F37AB" w14:textId="74F7C1D3">
      <w:pPr>
        <w:pStyle w:val="ListParagraph"/>
        <w:numPr>
          <w:ilvl w:val="0"/>
          <w:numId w:val="9"/>
        </w:numPr>
        <w:spacing w:line="276" w:lineRule="auto"/>
        <w:ind w:left="0" w:hanging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270DD687" w:rsidR="270DD6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Средства, методы и методика направленного формирования устойчивости к профессиональным заболеваниям, профессионально важных физических и психических качеств.</w:t>
      </w:r>
    </w:p>
    <w:p w:rsidR="270DD687" w:rsidP="270DD687" w:rsidRDefault="270DD687" w14:paraId="2B195152" w14:textId="3A707AFA">
      <w:pPr>
        <w:pStyle w:val="ListParagraph"/>
        <w:numPr>
          <w:ilvl w:val="0"/>
          <w:numId w:val="9"/>
        </w:numPr>
        <w:spacing w:line="276" w:lineRule="auto"/>
        <w:ind w:left="0" w:hanging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270DD687" w:rsidR="270DD6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Организации и проведения туристического отдыха.</w:t>
      </w:r>
    </w:p>
    <w:p w:rsidR="270DD687" w:rsidP="270DD687" w:rsidRDefault="270DD687" w14:paraId="748AE87D" w14:textId="726E41CB">
      <w:pPr>
        <w:pStyle w:val="ListParagraph"/>
        <w:numPr>
          <w:ilvl w:val="0"/>
          <w:numId w:val="9"/>
        </w:numPr>
        <w:spacing w:line="276" w:lineRule="auto"/>
        <w:ind w:left="0" w:hanging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270DD687" w:rsidR="270DD6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Основы методики самомассажа.</w:t>
      </w:r>
    </w:p>
    <w:p w:rsidR="270DD687" w:rsidP="270DD687" w:rsidRDefault="270DD687" w14:paraId="26E3E39F" w14:textId="4EB5EE68">
      <w:pPr>
        <w:pStyle w:val="ListParagraph"/>
        <w:numPr>
          <w:ilvl w:val="0"/>
          <w:numId w:val="9"/>
        </w:numPr>
        <w:spacing w:line="276" w:lineRule="auto"/>
        <w:ind w:left="0" w:hanging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270DD687" w:rsidR="270DD6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Основы методики судейства по избранному виду спорта.</w:t>
      </w:r>
    </w:p>
    <w:p w:rsidR="270DD687" w:rsidP="270DD687" w:rsidRDefault="270DD687" w14:paraId="6F17151F" w14:textId="5BCC2598">
      <w:pPr>
        <w:pStyle w:val="ListParagraph"/>
        <w:numPr>
          <w:ilvl w:val="0"/>
          <w:numId w:val="9"/>
        </w:numPr>
        <w:spacing w:line="276" w:lineRule="auto"/>
        <w:ind w:left="0" w:hanging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270DD687" w:rsidR="270DD6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Простейшие методики оценки работоспособности, усталости, утомления и применение средств физической культуры для их направленной коррекции.</w:t>
      </w:r>
    </w:p>
    <w:p w:rsidR="270DD687" w:rsidP="270DD687" w:rsidRDefault="270DD687" w14:paraId="56164C9F" w14:textId="0A450F09">
      <w:pPr>
        <w:pStyle w:val="ListParagraph"/>
        <w:numPr>
          <w:ilvl w:val="0"/>
          <w:numId w:val="9"/>
        </w:numPr>
        <w:spacing w:line="276" w:lineRule="auto"/>
        <w:ind w:left="0" w:hanging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270DD687" w:rsidR="270DD6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Методы контроля за функциональным состоянием организма, за состоянием здоровья.</w:t>
      </w:r>
    </w:p>
    <w:p w:rsidR="270DD687" w:rsidP="270DD687" w:rsidRDefault="270DD687" w14:paraId="69F0248D" w14:textId="572CD152">
      <w:pPr>
        <w:pStyle w:val="ListParagraph"/>
        <w:numPr>
          <w:ilvl w:val="0"/>
          <w:numId w:val="9"/>
        </w:numPr>
        <w:spacing w:line="276" w:lineRule="auto"/>
        <w:ind w:left="0" w:hanging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270DD687" w:rsidR="270DD6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Составление индивидуальных программ физического воспитания.</w:t>
      </w:r>
    </w:p>
    <w:p w:rsidR="270DD687" w:rsidP="270DD687" w:rsidRDefault="270DD687" w14:paraId="0C34121B" w14:textId="07C143BE">
      <w:pPr>
        <w:pStyle w:val="ListParagraph"/>
        <w:numPr>
          <w:ilvl w:val="0"/>
          <w:numId w:val="9"/>
        </w:numPr>
        <w:spacing w:line="276" w:lineRule="auto"/>
        <w:ind w:left="0" w:hanging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270DD687" w:rsidR="270DD6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Составление и проведение простейших самостоятельных занятий физическими упражнениями с гигиенической и тренировочной направленностью.</w:t>
      </w:r>
    </w:p>
    <w:p w:rsidR="270DD687" w:rsidP="270DD687" w:rsidRDefault="270DD687" w14:paraId="3E883D0E" w14:textId="19F53B94">
      <w:pPr>
        <w:pStyle w:val="a"/>
        <w:spacing w:line="360" w:lineRule="auto"/>
        <w:jc w:val="both"/>
        <w:rPr>
          <w:b w:val="1"/>
          <w:bCs w:val="1"/>
        </w:rPr>
      </w:pPr>
    </w:p>
    <w:p w:rsidR="270DD687" w:rsidP="270DD687" w:rsidRDefault="270DD687" w14:paraId="6F870F37" w14:textId="4142EC03">
      <w:pPr>
        <w:spacing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270DD687" w:rsidR="270DD68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Зачёт-не зачёт</w:t>
      </w:r>
    </w:p>
    <w:tbl>
      <w:tblPr>
        <w:tblStyle w:val="a1"/>
        <w:tblW w:w="0" w:type="auto"/>
        <w:tblLayout w:type="fixed"/>
        <w:tblLook w:val="04A0" w:firstRow="1" w:lastRow="0" w:firstColumn="1" w:lastColumn="0" w:noHBand="0" w:noVBand="1"/>
      </w:tblPr>
      <w:tblGrid>
        <w:gridCol w:w="2715"/>
        <w:gridCol w:w="3440"/>
        <w:gridCol w:w="3312"/>
      </w:tblGrid>
      <w:tr w:rsidR="270DD687" w:rsidTr="270DD687" w14:paraId="7A513555">
        <w:tc>
          <w:tcPr>
            <w:tcW w:w="27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270DD687" w:rsidP="270DD687" w:rsidRDefault="270DD687" w14:paraId="107F4CF6" w14:textId="6E1634FF">
            <w:pPr>
              <w:ind w:left="-90" w:hanging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Индикаторы компетенции</w:t>
            </w:r>
          </w:p>
        </w:tc>
        <w:tc>
          <w:tcPr>
            <w:tcW w:w="344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270DD687" w:rsidP="270DD687" w:rsidRDefault="270DD687" w14:paraId="75D7DF39" w14:textId="5F9DD641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не зачтено</w:t>
            </w:r>
          </w:p>
        </w:tc>
        <w:tc>
          <w:tcPr>
            <w:tcW w:w="3312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270DD687" w:rsidP="270DD687" w:rsidRDefault="270DD687" w14:paraId="56523F2A" w14:textId="5BEBA973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зачтено</w:t>
            </w:r>
          </w:p>
        </w:tc>
      </w:tr>
      <w:tr w:rsidR="270DD687" w:rsidTr="270DD687" w14:paraId="30B26B17">
        <w:tc>
          <w:tcPr>
            <w:tcW w:w="27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270DD687" w:rsidP="270DD687" w:rsidRDefault="270DD687" w14:paraId="371A0994" w14:textId="513A31C1">
            <w:pPr>
              <w:ind w:left="-90" w:hanging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Полнота знаний</w:t>
            </w:r>
          </w:p>
        </w:tc>
        <w:tc>
          <w:tcPr>
            <w:tcW w:w="344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270DD687" w:rsidP="270DD687" w:rsidRDefault="270DD687" w14:paraId="7B3B9DB1" w14:textId="6C7ACA55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Уровень знаний ниже минимальных требований. Имели место грубые ошибки. </w:t>
            </w:r>
          </w:p>
        </w:tc>
        <w:tc>
          <w:tcPr>
            <w:tcW w:w="3312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270DD687" w:rsidP="270DD687" w:rsidRDefault="270DD687" w14:paraId="4E744259" w14:textId="60D9A0FE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Уровень знаний в объеме, соответствующем программе подготовки. </w:t>
            </w:r>
          </w:p>
        </w:tc>
      </w:tr>
      <w:tr w:rsidR="270DD687" w:rsidTr="270DD687" w14:paraId="2848C2C6">
        <w:tc>
          <w:tcPr>
            <w:tcW w:w="27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270DD687" w:rsidP="270DD687" w:rsidRDefault="270DD687" w14:paraId="63CFD10F" w14:textId="499D9988">
            <w:pPr>
              <w:ind w:left="-90" w:hanging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Наличие умений </w:t>
            </w:r>
          </w:p>
        </w:tc>
        <w:tc>
          <w:tcPr>
            <w:tcW w:w="344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270DD687" w:rsidP="270DD687" w:rsidRDefault="270DD687" w14:paraId="14A19174" w14:textId="2DCA6C41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При решении стандартных задач не продемонстрированы основные умения.</w:t>
            </w:r>
          </w:p>
          <w:p w:rsidR="270DD687" w:rsidP="270DD687" w:rsidRDefault="270DD687" w14:paraId="593DB781" w14:textId="1DDA65DB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 xml:space="preserve">Имели место грубые ошибки. </w:t>
            </w:r>
          </w:p>
          <w:p w:rsidR="270DD687" w:rsidP="270DD687" w:rsidRDefault="270DD687" w14:paraId="59604261" w14:textId="7433ACE3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Требования к нормативам не выполнены.</w:t>
            </w:r>
          </w:p>
        </w:tc>
        <w:tc>
          <w:tcPr>
            <w:tcW w:w="3312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270DD687" w:rsidP="270DD687" w:rsidRDefault="270DD687" w14:paraId="09D4C450" w14:textId="1393D435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Продемонстрированы все основные умения. Выполнены все задания, в полном объеме. Сданы необходимые нормативы.</w:t>
            </w:r>
          </w:p>
        </w:tc>
      </w:tr>
      <w:tr w:rsidR="270DD687" w:rsidTr="270DD687" w14:paraId="5A318285">
        <w:tc>
          <w:tcPr>
            <w:tcW w:w="27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270DD687" w:rsidP="270DD687" w:rsidRDefault="270DD687" w14:paraId="0AFF6ED4" w14:textId="113A4307">
            <w:pPr>
              <w:ind w:left="-90" w:hanging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Характеристика сформированности компетенции</w:t>
            </w:r>
          </w:p>
        </w:tc>
        <w:tc>
          <w:tcPr>
            <w:tcW w:w="344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270DD687" w:rsidP="270DD687" w:rsidRDefault="270DD687" w14:paraId="122DDDCC" w14:textId="19BB04DE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</w:t>
            </w:r>
          </w:p>
        </w:tc>
        <w:tc>
          <w:tcPr>
            <w:tcW w:w="3312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270DD687" w:rsidP="270DD687" w:rsidRDefault="270DD687" w14:paraId="113DD526" w14:textId="3A242F1F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Сформированность компетенции в целом соответствует требованиям. Имеющихся знаний, умений, навыков в целом достаточно для решения практических (профессиональных) задач.</w:t>
            </w:r>
          </w:p>
        </w:tc>
      </w:tr>
      <w:tr w:rsidR="270DD687" w:rsidTr="270DD687" w14:paraId="5C40CD5C">
        <w:tc>
          <w:tcPr>
            <w:tcW w:w="27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270DD687" w:rsidP="270DD687" w:rsidRDefault="270DD687" w14:paraId="46890F9A" w14:textId="6B08D06D">
            <w:pPr>
              <w:ind w:left="-90" w:hanging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Уровень сформированности компетенций</w:t>
            </w:r>
          </w:p>
        </w:tc>
        <w:tc>
          <w:tcPr>
            <w:tcW w:w="344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270DD687" w:rsidP="270DD687" w:rsidRDefault="270DD687" w14:paraId="6ECC47E8" w14:textId="5E8A6897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Низкий</w:t>
            </w:r>
          </w:p>
        </w:tc>
        <w:tc>
          <w:tcPr>
            <w:tcW w:w="3312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270DD687" w:rsidP="270DD687" w:rsidRDefault="270DD687" w14:paraId="60B3E7B3" w14:textId="1ABB3FAE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ru-RU"/>
              </w:rPr>
              <w:t>Средний</w:t>
            </w:r>
          </w:p>
        </w:tc>
      </w:tr>
    </w:tbl>
    <w:p w:rsidR="270DD687" w:rsidP="270DD687" w:rsidRDefault="270DD687" w14:paraId="28387E4F" w14:textId="4DAD2F6D">
      <w:pPr>
        <w:pStyle w:val="a"/>
        <w:spacing w:line="360" w:lineRule="auto"/>
        <w:jc w:val="both"/>
        <w:rPr>
          <w:b w:val="1"/>
          <w:bCs w:val="1"/>
        </w:rPr>
      </w:pPr>
    </w:p>
    <w:p w:rsidR="270DD687" w:rsidP="270DD687" w:rsidRDefault="270DD687" w14:paraId="6417F96A" w14:textId="48F3F057">
      <w:pPr>
        <w:pStyle w:val="a"/>
        <w:spacing w:line="360" w:lineRule="auto"/>
        <w:jc w:val="both"/>
        <w:rPr>
          <w:b w:val="1"/>
          <w:bCs w:val="1"/>
        </w:rPr>
      </w:pPr>
    </w:p>
    <w:p w:rsidR="270DD687" w:rsidRDefault="270DD687" w14:paraId="04236BA8" w14:textId="252B3AA5">
      <w:r>
        <w:br w:type="page"/>
      </w:r>
    </w:p>
    <w:p w:rsidR="270DD687" w:rsidP="270DD687" w:rsidRDefault="270DD687" w14:paraId="4EE4CF49" w14:textId="10CF2503">
      <w:pPr>
        <w:tabs>
          <w:tab w:val="left" w:leader="none" w:pos="6225"/>
        </w:tabs>
        <w:spacing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270DD687" w:rsidR="270DD68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Описание шкал оценивания</w:t>
      </w:r>
    </w:p>
    <w:tbl>
      <w:tblPr>
        <w:tblStyle w:val="a1"/>
        <w:tblW w:w="0" w:type="auto"/>
        <w:tblLayout w:type="fixed"/>
        <w:tblLook w:val="04A0" w:firstRow="1" w:lastRow="0" w:firstColumn="1" w:lastColumn="0" w:noHBand="0" w:noVBand="1"/>
      </w:tblPr>
      <w:tblGrid>
        <w:gridCol w:w="1534"/>
        <w:gridCol w:w="2186"/>
        <w:gridCol w:w="1955"/>
        <w:gridCol w:w="2145"/>
        <w:gridCol w:w="1914"/>
      </w:tblGrid>
      <w:tr w:rsidR="270DD687" w:rsidTr="270DD687" w14:paraId="64DD9A9A">
        <w:tc>
          <w:tcPr>
            <w:tcW w:w="153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270DD687" w:rsidP="270DD687" w:rsidRDefault="270DD687" w14:paraId="0F10E4DE" w14:textId="093E99AF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ru-RU"/>
              </w:rPr>
              <w:t>Индикаторы компетенции</w:t>
            </w:r>
          </w:p>
        </w:tc>
        <w:tc>
          <w:tcPr>
            <w:tcW w:w="2186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270DD687" w:rsidP="270DD687" w:rsidRDefault="270DD687" w14:paraId="00BCE306" w14:textId="4AC935AC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ru-RU"/>
              </w:rPr>
              <w:t>неудовлетворительно</w:t>
            </w:r>
          </w:p>
        </w:tc>
        <w:tc>
          <w:tcPr>
            <w:tcW w:w="19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270DD687" w:rsidP="270DD687" w:rsidRDefault="270DD687" w14:paraId="4B46CA05" w14:textId="3333E2F3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ru-RU"/>
              </w:rPr>
              <w:t>удовлетворительно</w:t>
            </w:r>
          </w:p>
        </w:tc>
        <w:tc>
          <w:tcPr>
            <w:tcW w:w="21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270DD687" w:rsidP="270DD687" w:rsidRDefault="270DD687" w14:paraId="193680F5" w14:textId="69F0E162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ru-RU"/>
              </w:rPr>
              <w:t>хорошо</w:t>
            </w:r>
          </w:p>
        </w:tc>
        <w:tc>
          <w:tcPr>
            <w:tcW w:w="191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270DD687" w:rsidP="270DD687" w:rsidRDefault="270DD687" w14:paraId="74EAD869" w14:textId="60CC9047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ru-RU"/>
              </w:rPr>
              <w:t>отлично</w:t>
            </w:r>
          </w:p>
        </w:tc>
      </w:tr>
      <w:tr w:rsidR="270DD687" w:rsidTr="270DD687" w14:paraId="1BCE51E0">
        <w:tc>
          <w:tcPr>
            <w:tcW w:w="153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270DD687" w:rsidP="270DD687" w:rsidRDefault="270DD687" w14:paraId="331B30CE" w14:textId="0E3A2EB1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ru-RU"/>
              </w:rPr>
              <w:t>Полнота знаний</w:t>
            </w:r>
          </w:p>
        </w:tc>
        <w:tc>
          <w:tcPr>
            <w:tcW w:w="2186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270DD687" w:rsidP="270DD687" w:rsidRDefault="270DD687" w14:paraId="1BFFD54A" w14:textId="1C63049F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ru-RU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19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270DD687" w:rsidP="270DD687" w:rsidRDefault="270DD687" w14:paraId="0FEB00E3" w14:textId="4FA35D0D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ru-RU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21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270DD687" w:rsidP="270DD687" w:rsidRDefault="270DD687" w14:paraId="7046CC4A" w14:textId="59E3BF93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ru-RU"/>
              </w:rPr>
              <w:t>Уровень знаний в объеме, соответствующем программе подготовки. Допущено несколько негрубых ошибок</w:t>
            </w:r>
          </w:p>
        </w:tc>
        <w:tc>
          <w:tcPr>
            <w:tcW w:w="191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270DD687" w:rsidP="270DD687" w:rsidRDefault="270DD687" w14:paraId="467DE0A8" w14:textId="33BA7017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ru-RU"/>
              </w:rPr>
              <w:t>Уровень знаний в объеме, соответствующем программе подготовки, без ошибок.</w:t>
            </w:r>
          </w:p>
        </w:tc>
      </w:tr>
      <w:tr w:rsidR="270DD687" w:rsidTr="270DD687" w14:paraId="74C19D17">
        <w:tc>
          <w:tcPr>
            <w:tcW w:w="153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270DD687" w:rsidP="270DD687" w:rsidRDefault="270DD687" w14:paraId="194AF5E2" w14:textId="43C47086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Наличие умений </w:t>
            </w:r>
          </w:p>
        </w:tc>
        <w:tc>
          <w:tcPr>
            <w:tcW w:w="2186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270DD687" w:rsidP="270DD687" w:rsidRDefault="270DD687" w14:paraId="15DDDBEB" w14:textId="1BE1279B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ru-RU"/>
              </w:rPr>
              <w:t>При решении стандартных задач не продемонстрированы основные умения.</w:t>
            </w:r>
          </w:p>
          <w:p w:rsidR="270DD687" w:rsidP="270DD687" w:rsidRDefault="270DD687" w14:paraId="369B11FF" w14:textId="488A7A5C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ru-RU"/>
              </w:rPr>
              <w:t>Имели место грубые ошибки.</w:t>
            </w:r>
          </w:p>
        </w:tc>
        <w:tc>
          <w:tcPr>
            <w:tcW w:w="19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270DD687" w:rsidP="270DD687" w:rsidRDefault="270DD687" w14:paraId="0DFD4BC4" w14:textId="6E6A28D5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Продемонстрированы основные умения. Решены типовые задачи с негрубыми ошибками. Выполнены все задания, но не в полном объеме. </w:t>
            </w:r>
          </w:p>
        </w:tc>
        <w:tc>
          <w:tcPr>
            <w:tcW w:w="21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270DD687" w:rsidP="270DD687" w:rsidRDefault="270DD687" w14:paraId="68FE2144" w14:textId="2BB64CE2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ru-RU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91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270DD687" w:rsidP="270DD687" w:rsidRDefault="270DD687" w14:paraId="5D3B243B" w14:textId="536B7690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Продемонстрированы все основные умения, решены все основные задачи с отдельными несущественным недочетами, выполнены все задания в полном объеме. </w:t>
            </w:r>
          </w:p>
        </w:tc>
      </w:tr>
      <w:tr w:rsidR="270DD687" w:rsidTr="270DD687" w14:paraId="0814E1CF">
        <w:tc>
          <w:tcPr>
            <w:tcW w:w="153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270DD687" w:rsidP="270DD687" w:rsidRDefault="270DD687" w14:paraId="413AC3E3" w14:textId="6675FD66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ru-RU"/>
              </w:rPr>
              <w:t>Характеристика сформированности компетенции</w:t>
            </w:r>
          </w:p>
        </w:tc>
        <w:tc>
          <w:tcPr>
            <w:tcW w:w="2186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270DD687" w:rsidP="270DD687" w:rsidRDefault="270DD687" w14:paraId="7EF73A6A" w14:textId="521E7BF0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ru-RU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</w:t>
            </w:r>
          </w:p>
        </w:tc>
        <w:tc>
          <w:tcPr>
            <w:tcW w:w="19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270DD687" w:rsidP="270DD687" w:rsidRDefault="270DD687" w14:paraId="241F46E4" w14:textId="0DBD1F29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ru-RU"/>
              </w:rPr>
              <w:t>Сформированность компетенции соответствует минимальным требованиям. Имеющихся знаний, умений, навыков в целом достаточно для решения практических (профессиональных) задач, но требуется дополнительная практика по большинству практических задач.</w:t>
            </w:r>
          </w:p>
        </w:tc>
        <w:tc>
          <w:tcPr>
            <w:tcW w:w="21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270DD687" w:rsidP="270DD687" w:rsidRDefault="270DD687" w14:paraId="3C61CE8F" w14:textId="00C9BE74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ru-RU"/>
              </w:rPr>
              <w:t>Сформированность компетенции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дополнительная практика по некоторым профессиональным задачам.</w:t>
            </w:r>
          </w:p>
        </w:tc>
        <w:tc>
          <w:tcPr>
            <w:tcW w:w="191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270DD687" w:rsidP="270DD687" w:rsidRDefault="270DD687" w14:paraId="0818D935" w14:textId="078F8EA4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Сформированность компетенции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задач. </w:t>
            </w:r>
          </w:p>
        </w:tc>
      </w:tr>
      <w:tr w:rsidR="270DD687" w:rsidTr="270DD687" w14:paraId="3EA1E185">
        <w:tc>
          <w:tcPr>
            <w:tcW w:w="153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270DD687" w:rsidP="270DD687" w:rsidRDefault="270DD687" w14:paraId="5097F3B4" w14:textId="0E8EC11D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ru-RU"/>
              </w:rPr>
              <w:t>Уровень сформированности компетенций</w:t>
            </w:r>
          </w:p>
        </w:tc>
        <w:tc>
          <w:tcPr>
            <w:tcW w:w="2186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270DD687" w:rsidP="270DD687" w:rsidRDefault="270DD687" w14:paraId="47B2FA81" w14:textId="4D809906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ru-RU"/>
              </w:rPr>
              <w:t>Низкий</w:t>
            </w:r>
          </w:p>
        </w:tc>
        <w:tc>
          <w:tcPr>
            <w:tcW w:w="19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270DD687" w:rsidP="270DD687" w:rsidRDefault="270DD687" w14:paraId="6D68B5D0" w14:textId="4D4C4D42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ru-RU"/>
              </w:rPr>
              <w:t>Ниже среднего</w:t>
            </w:r>
          </w:p>
        </w:tc>
        <w:tc>
          <w:tcPr>
            <w:tcW w:w="21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270DD687" w:rsidP="270DD687" w:rsidRDefault="270DD687" w14:paraId="75838162" w14:textId="64D5CD73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ru-RU"/>
              </w:rPr>
              <w:t>Средний</w:t>
            </w:r>
          </w:p>
        </w:tc>
        <w:tc>
          <w:tcPr>
            <w:tcW w:w="191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270DD687" w:rsidP="270DD687" w:rsidRDefault="270DD687" w14:paraId="0E2E2988" w14:textId="6C21E199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270DD687" w:rsidR="270DD68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ru-RU"/>
              </w:rPr>
              <w:t>Высокий</w:t>
            </w:r>
          </w:p>
        </w:tc>
      </w:tr>
    </w:tbl>
    <w:p w:rsidR="270DD687" w:rsidP="270DD687" w:rsidRDefault="270DD687" w14:paraId="1FD9B9E0" w14:textId="183F8833">
      <w:pPr>
        <w:pStyle w:val="a"/>
        <w:spacing w:line="360" w:lineRule="auto"/>
        <w:jc w:val="both"/>
        <w:rPr>
          <w:b w:val="1"/>
          <w:bCs w:val="1"/>
        </w:rPr>
      </w:pPr>
    </w:p>
    <w:sectPr w:rsidRPr="00695655" w:rsidR="001626F6" w:rsidSect="00ED1089">
      <w:pgSz w:w="11906" w:h="16838" w:orient="portrait"/>
      <w:pgMar w:top="1440" w:right="1080" w:bottom="1440" w:left="1080" w:header="708" w:footer="708" w:gutter="0"/>
      <w:cols w:space="708"/>
      <w:docGrid w:linePitch="360"/>
      <w:headerReference w:type="default" r:id="Rd246dad1bced43ae"/>
      <w:headerReference w:type="first" r:id="Ra14781b6ff044c14"/>
      <w:footerReference w:type="first" r:id="Rd3bc6f2a5e134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31589D" w:rsidRDefault="0031589D" w14:paraId="44F69B9A" wp14:textId="77777777">
      <w:r>
        <w:separator/>
      </w:r>
    </w:p>
  </w:endnote>
  <w:endnote w:type="continuationSeparator" w:id="0">
    <w:p xmlns:wp14="http://schemas.microsoft.com/office/word/2010/wordml" w:rsidR="0031589D" w:rsidRDefault="0031589D" w14:paraId="5F07D11E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="004A180B" w:rsidP="006B7B4A" w:rsidRDefault="004A180B" w14:paraId="53928121" wp14:textId="77777777">
    <w:pPr>
      <w:pStyle w:val="a5"/>
      <w:framePr w:wrap="around" w:hAnchor="margin" w:vAnchor="text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xmlns:wp14="http://schemas.microsoft.com/office/word/2010/wordml" w:rsidR="004A180B" w:rsidRDefault="004A180B" w14:paraId="6F8BD81B" wp14:textId="7777777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4913B483" w:rsidP="4913B483" w:rsidRDefault="4913B483" w14:paraId="30BA430D" w14:textId="65886CEB">
    <w:pPr>
      <w:pStyle w:val="a5"/>
      <w:jc w:val="right"/>
    </w:pPr>
    <w:r>
      <w:fldChar w:fldCharType="begin"/>
    </w:r>
    <w:r>
      <w:instrText xml:space="preserve">PAGE</w:instrText>
    </w:r>
    <w:r>
      <w:fldChar w:fldCharType="separate"/>
    </w:r>
    <w:r>
      <w:fldChar w:fldCharType="end"/>
    </w:r>
  </w:p>
  <w:p xmlns:wp14="http://schemas.microsoft.com/office/word/2010/wordml" w:rsidR="004A180B" w:rsidP="006B7B4A" w:rsidRDefault="004A180B" w14:paraId="334079DA" wp14:textId="77777777">
    <w:pPr>
      <w:pStyle w:val="a5"/>
      <w:framePr w:wrap="around" w:hAnchor="margin" w:vAnchor="text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159BA">
      <w:rPr>
        <w:rStyle w:val="a6"/>
        <w:noProof/>
      </w:rPr>
      <w:t>16</w:t>
    </w:r>
    <w:r>
      <w:rPr>
        <w:rStyle w:val="a6"/>
      </w:rPr>
      <w:fldChar w:fldCharType="end"/>
    </w:r>
  </w:p>
  <w:p xmlns:wp14="http://schemas.microsoft.com/office/word/2010/wordml" w:rsidR="004A180B" w:rsidRDefault="004A180B" w14:paraId="17DBC151" wp14:textId="77777777">
    <w:pPr>
      <w:pStyle w:val="a5"/>
    </w:pPr>
  </w:p>
</w:ftr>
</file>

<file path=word/footer3.xml><?xml version="1.0" encoding="utf-8"?>
<w:ftr xmlns:w14="http://schemas.microsoft.com/office/word/2010/wordml" xmlns:w="http://schemas.openxmlformats.org/wordprocessingml/2006/main">
  <w:tbl>
    <w:tblPr>
      <w:tblStyle w:val="a1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4913B483" w:rsidTr="4913B483" w14:paraId="0EC3D44E">
      <w:tc>
        <w:tcPr>
          <w:tcW w:w="3115" w:type="dxa"/>
          <w:tcMar/>
        </w:tcPr>
        <w:p w:rsidR="4913B483" w:rsidP="4913B483" w:rsidRDefault="4913B483" w14:paraId="58819988" w14:textId="60BB5B6E">
          <w:pPr>
            <w:pStyle w:val="a8"/>
            <w:bidi w:val="0"/>
            <w:ind w:left="-115"/>
            <w:jc w:val="left"/>
          </w:pPr>
        </w:p>
      </w:tc>
      <w:tc>
        <w:tcPr>
          <w:tcW w:w="3115" w:type="dxa"/>
          <w:tcMar/>
        </w:tcPr>
        <w:p w:rsidR="4913B483" w:rsidP="4913B483" w:rsidRDefault="4913B483" w14:paraId="05591DFE" w14:textId="72D453D9">
          <w:pPr>
            <w:pStyle w:val="a8"/>
            <w:bidi w:val="0"/>
            <w:jc w:val="center"/>
          </w:pPr>
        </w:p>
      </w:tc>
      <w:tc>
        <w:tcPr>
          <w:tcW w:w="3115" w:type="dxa"/>
          <w:tcMar/>
        </w:tcPr>
        <w:p w:rsidR="4913B483" w:rsidP="4913B483" w:rsidRDefault="4913B483" w14:paraId="5E4514C5" w14:textId="0F4C803F">
          <w:pPr>
            <w:pStyle w:val="a8"/>
            <w:bidi w:val="0"/>
            <w:ind w:right="-115"/>
            <w:jc w:val="right"/>
          </w:pPr>
        </w:p>
      </w:tc>
    </w:tr>
  </w:tbl>
  <w:p w:rsidR="4913B483" w:rsidP="4913B483" w:rsidRDefault="4913B483" w14:paraId="573A55CD" w14:textId="3441D1BB">
    <w:pPr>
      <w:pStyle w:val="a5"/>
      <w:bidi w:val="0"/>
    </w:pPr>
  </w:p>
</w:ftr>
</file>

<file path=word/footer4.xml><?xml version="1.0" encoding="utf-8"?>
<w:ftr xmlns:w14="http://schemas.microsoft.com/office/word/2010/wordml" xmlns:w="http://schemas.openxmlformats.org/wordprocessingml/2006/main">
  <w:tbl>
    <w:tblPr>
      <w:tblStyle w:val="a1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855"/>
      <w:gridCol w:w="4855"/>
      <w:gridCol w:w="4855"/>
    </w:tblGrid>
    <w:tr w:rsidR="4913B483" w:rsidTr="4913B483" w14:paraId="2E300611">
      <w:tc>
        <w:tcPr>
          <w:tcW w:w="4855" w:type="dxa"/>
          <w:tcMar/>
        </w:tcPr>
        <w:p w:rsidR="4913B483" w:rsidP="4913B483" w:rsidRDefault="4913B483" w14:paraId="118A6F26" w14:textId="5715ECD1">
          <w:pPr>
            <w:pStyle w:val="a8"/>
            <w:bidi w:val="0"/>
            <w:ind w:left="-115"/>
            <w:jc w:val="left"/>
          </w:pPr>
        </w:p>
      </w:tc>
      <w:tc>
        <w:tcPr>
          <w:tcW w:w="4855" w:type="dxa"/>
          <w:tcMar/>
        </w:tcPr>
        <w:p w:rsidR="4913B483" w:rsidP="4913B483" w:rsidRDefault="4913B483" w14:paraId="78A7B248" w14:textId="0449D6EF">
          <w:pPr>
            <w:pStyle w:val="a8"/>
            <w:bidi w:val="0"/>
            <w:jc w:val="center"/>
          </w:pPr>
        </w:p>
      </w:tc>
      <w:tc>
        <w:tcPr>
          <w:tcW w:w="4855" w:type="dxa"/>
          <w:tcMar/>
        </w:tcPr>
        <w:p w:rsidR="4913B483" w:rsidP="4913B483" w:rsidRDefault="4913B483" w14:paraId="55F5FA8C" w14:textId="12B25FA2">
          <w:pPr>
            <w:pStyle w:val="a8"/>
            <w:bidi w:val="0"/>
            <w:ind w:right="-115"/>
            <w:jc w:val="right"/>
          </w:pPr>
        </w:p>
      </w:tc>
    </w:tr>
  </w:tbl>
  <w:p w:rsidR="4913B483" w:rsidP="4913B483" w:rsidRDefault="4913B483" w14:paraId="57FE505D" w14:textId="01751B7B">
    <w:pPr>
      <w:pStyle w:val="a5"/>
      <w:bidi w:val="0"/>
    </w:pPr>
  </w:p>
</w:ftr>
</file>

<file path=word/footer5.xml><?xml version="1.0" encoding="utf-8"?>
<w:ftr xmlns:w14="http://schemas.microsoft.com/office/word/2010/wordml" xmlns:w="http://schemas.openxmlformats.org/wordprocessingml/2006/main">
  <w:tbl>
    <w:tblPr>
      <w:tblStyle w:val="a1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45"/>
      <w:gridCol w:w="3245"/>
      <w:gridCol w:w="3245"/>
    </w:tblGrid>
    <w:tr w:rsidR="4913B483" w:rsidTr="4913B483" w14:paraId="53BD4C15">
      <w:tc>
        <w:tcPr>
          <w:tcW w:w="3245" w:type="dxa"/>
          <w:tcMar/>
        </w:tcPr>
        <w:p w:rsidR="4913B483" w:rsidP="4913B483" w:rsidRDefault="4913B483" w14:paraId="48041A55" w14:textId="06472A3C">
          <w:pPr>
            <w:pStyle w:val="a8"/>
            <w:bidi w:val="0"/>
            <w:ind w:left="-115"/>
            <w:jc w:val="left"/>
          </w:pPr>
        </w:p>
      </w:tc>
      <w:tc>
        <w:tcPr>
          <w:tcW w:w="3245" w:type="dxa"/>
          <w:tcMar/>
        </w:tcPr>
        <w:p w:rsidR="4913B483" w:rsidP="4913B483" w:rsidRDefault="4913B483" w14:paraId="68C6E129" w14:textId="24E99A6D">
          <w:pPr>
            <w:pStyle w:val="a8"/>
            <w:bidi w:val="0"/>
            <w:jc w:val="center"/>
          </w:pPr>
        </w:p>
      </w:tc>
      <w:tc>
        <w:tcPr>
          <w:tcW w:w="3245" w:type="dxa"/>
          <w:tcMar/>
        </w:tcPr>
        <w:p w:rsidR="4913B483" w:rsidP="4913B483" w:rsidRDefault="4913B483" w14:paraId="5785398A" w14:textId="6021BD00">
          <w:pPr>
            <w:pStyle w:val="a8"/>
            <w:bidi w:val="0"/>
            <w:ind w:right="-115"/>
            <w:jc w:val="right"/>
          </w:pPr>
        </w:p>
      </w:tc>
    </w:tr>
  </w:tbl>
  <w:p w:rsidR="4913B483" w:rsidP="4913B483" w:rsidRDefault="4913B483" w14:paraId="56E470D6" w14:textId="51BF13B5">
    <w:pPr>
      <w:pStyle w:val="a5"/>
      <w:bidi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31589D" w:rsidRDefault="0031589D" w14:paraId="41508A3C" wp14:textId="77777777">
      <w:r>
        <w:separator/>
      </w:r>
    </w:p>
  </w:footnote>
  <w:footnote w:type="continuationSeparator" w:id="0">
    <w:p xmlns:wp14="http://schemas.microsoft.com/office/word/2010/wordml" w:rsidR="0031589D" w:rsidRDefault="0031589D" w14:paraId="43D6B1D6" wp14:textId="77777777"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a1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4913B483" w:rsidTr="4913B483" w14:paraId="02089746">
      <w:tc>
        <w:tcPr>
          <w:tcW w:w="3115" w:type="dxa"/>
          <w:tcMar/>
        </w:tcPr>
        <w:p w:rsidR="4913B483" w:rsidP="4913B483" w:rsidRDefault="4913B483" w14:paraId="61E37F7F" w14:textId="138145E1">
          <w:pPr>
            <w:pStyle w:val="a8"/>
            <w:bidi w:val="0"/>
            <w:ind w:left="-115"/>
            <w:jc w:val="left"/>
          </w:pPr>
        </w:p>
      </w:tc>
      <w:tc>
        <w:tcPr>
          <w:tcW w:w="3115" w:type="dxa"/>
          <w:tcMar/>
        </w:tcPr>
        <w:p w:rsidR="4913B483" w:rsidP="4913B483" w:rsidRDefault="4913B483" w14:paraId="7454D3D4" w14:textId="25E4B9B9">
          <w:pPr>
            <w:pStyle w:val="a8"/>
            <w:bidi w:val="0"/>
            <w:jc w:val="center"/>
          </w:pPr>
        </w:p>
      </w:tc>
      <w:tc>
        <w:tcPr>
          <w:tcW w:w="3115" w:type="dxa"/>
          <w:tcMar/>
        </w:tcPr>
        <w:p w:rsidR="4913B483" w:rsidP="4913B483" w:rsidRDefault="4913B483" w14:paraId="1CE5DC93" w14:textId="29D1308C">
          <w:pPr>
            <w:pStyle w:val="a8"/>
            <w:bidi w:val="0"/>
            <w:ind w:right="-115"/>
            <w:jc w:val="right"/>
          </w:pPr>
        </w:p>
      </w:tc>
    </w:tr>
  </w:tbl>
  <w:p w:rsidR="4913B483" w:rsidP="4913B483" w:rsidRDefault="4913B483" w14:paraId="164BD43E" w14:textId="36294402">
    <w:pPr>
      <w:pStyle w:val="a8"/>
      <w:bidi w:val="0"/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a1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4913B483" w:rsidTr="4913B483" w14:paraId="78A495D9">
      <w:tc>
        <w:tcPr>
          <w:tcW w:w="3115" w:type="dxa"/>
          <w:tcMar/>
        </w:tcPr>
        <w:p w:rsidR="4913B483" w:rsidP="4913B483" w:rsidRDefault="4913B483" w14:paraId="56A07B19" w14:textId="1324F8DE">
          <w:pPr>
            <w:pStyle w:val="a8"/>
            <w:bidi w:val="0"/>
            <w:ind w:left="-115"/>
            <w:jc w:val="left"/>
          </w:pPr>
        </w:p>
      </w:tc>
      <w:tc>
        <w:tcPr>
          <w:tcW w:w="3115" w:type="dxa"/>
          <w:tcMar/>
        </w:tcPr>
        <w:p w:rsidR="4913B483" w:rsidP="4913B483" w:rsidRDefault="4913B483" w14:paraId="24B16A3F" w14:textId="47EA3597">
          <w:pPr>
            <w:pStyle w:val="a8"/>
            <w:bidi w:val="0"/>
            <w:jc w:val="center"/>
          </w:pPr>
        </w:p>
      </w:tc>
      <w:tc>
        <w:tcPr>
          <w:tcW w:w="3115" w:type="dxa"/>
          <w:tcMar/>
        </w:tcPr>
        <w:p w:rsidR="4913B483" w:rsidP="4913B483" w:rsidRDefault="4913B483" w14:paraId="7535BFF2" w14:textId="03E9D17B">
          <w:pPr>
            <w:pStyle w:val="a8"/>
            <w:bidi w:val="0"/>
            <w:ind w:right="-115"/>
            <w:jc w:val="right"/>
          </w:pPr>
        </w:p>
      </w:tc>
    </w:tr>
  </w:tbl>
  <w:p w:rsidR="4913B483" w:rsidP="4913B483" w:rsidRDefault="4913B483" w14:paraId="56D420B7" w14:textId="3BB951C7">
    <w:pPr>
      <w:pStyle w:val="a8"/>
      <w:bidi w:val="0"/>
    </w:pPr>
  </w:p>
</w:hdr>
</file>

<file path=word/header3.xml><?xml version="1.0" encoding="utf-8"?>
<w:hdr xmlns:w14="http://schemas.microsoft.com/office/word/2010/wordml" xmlns:w="http://schemas.openxmlformats.org/wordprocessingml/2006/main">
  <w:tbl>
    <w:tblPr>
      <w:tblStyle w:val="a1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855"/>
      <w:gridCol w:w="4855"/>
      <w:gridCol w:w="4855"/>
    </w:tblGrid>
    <w:tr w:rsidR="4913B483" w:rsidTr="4913B483" w14:paraId="25EFF205">
      <w:tc>
        <w:tcPr>
          <w:tcW w:w="4855" w:type="dxa"/>
          <w:tcMar/>
        </w:tcPr>
        <w:p w:rsidR="4913B483" w:rsidP="4913B483" w:rsidRDefault="4913B483" w14:paraId="53ED8FCB" w14:textId="62C11729">
          <w:pPr>
            <w:pStyle w:val="a8"/>
            <w:bidi w:val="0"/>
            <w:ind w:left="-115"/>
            <w:jc w:val="left"/>
          </w:pPr>
        </w:p>
      </w:tc>
      <w:tc>
        <w:tcPr>
          <w:tcW w:w="4855" w:type="dxa"/>
          <w:tcMar/>
        </w:tcPr>
        <w:p w:rsidR="4913B483" w:rsidP="4913B483" w:rsidRDefault="4913B483" w14:paraId="3E3537AD" w14:textId="697ACABA">
          <w:pPr>
            <w:pStyle w:val="a8"/>
            <w:bidi w:val="0"/>
            <w:jc w:val="center"/>
          </w:pPr>
        </w:p>
      </w:tc>
      <w:tc>
        <w:tcPr>
          <w:tcW w:w="4855" w:type="dxa"/>
          <w:tcMar/>
        </w:tcPr>
        <w:p w:rsidR="4913B483" w:rsidP="4913B483" w:rsidRDefault="4913B483" w14:paraId="668D8818" w14:textId="31C9F5AA">
          <w:pPr>
            <w:pStyle w:val="a8"/>
            <w:bidi w:val="0"/>
            <w:ind w:right="-115"/>
            <w:jc w:val="right"/>
          </w:pPr>
        </w:p>
      </w:tc>
    </w:tr>
  </w:tbl>
  <w:p w:rsidR="4913B483" w:rsidP="4913B483" w:rsidRDefault="4913B483" w14:paraId="4523E7D4" w14:textId="14D3819A">
    <w:pPr>
      <w:pStyle w:val="a8"/>
      <w:bidi w:val="0"/>
    </w:pPr>
  </w:p>
</w:hdr>
</file>

<file path=word/header4.xml><?xml version="1.0" encoding="utf-8"?>
<w:hdr xmlns:w14="http://schemas.microsoft.com/office/word/2010/wordml" xmlns:w="http://schemas.openxmlformats.org/wordprocessingml/2006/main">
  <w:tbl>
    <w:tblPr>
      <w:tblStyle w:val="a1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855"/>
      <w:gridCol w:w="4855"/>
      <w:gridCol w:w="4855"/>
    </w:tblGrid>
    <w:tr w:rsidR="4913B483" w:rsidTr="4913B483" w14:paraId="30639AF4">
      <w:tc>
        <w:tcPr>
          <w:tcW w:w="4855" w:type="dxa"/>
          <w:tcMar/>
        </w:tcPr>
        <w:p w:rsidR="4913B483" w:rsidP="4913B483" w:rsidRDefault="4913B483" w14:paraId="72765239" w14:textId="19C234B8">
          <w:pPr>
            <w:pStyle w:val="a8"/>
            <w:bidi w:val="0"/>
            <w:ind w:left="-115"/>
            <w:jc w:val="left"/>
          </w:pPr>
        </w:p>
      </w:tc>
      <w:tc>
        <w:tcPr>
          <w:tcW w:w="4855" w:type="dxa"/>
          <w:tcMar/>
        </w:tcPr>
        <w:p w:rsidR="4913B483" w:rsidP="4913B483" w:rsidRDefault="4913B483" w14:paraId="534B39F4" w14:textId="1F6DA8FF">
          <w:pPr>
            <w:pStyle w:val="a8"/>
            <w:bidi w:val="0"/>
            <w:jc w:val="center"/>
          </w:pPr>
        </w:p>
      </w:tc>
      <w:tc>
        <w:tcPr>
          <w:tcW w:w="4855" w:type="dxa"/>
          <w:tcMar/>
        </w:tcPr>
        <w:p w:rsidR="4913B483" w:rsidP="4913B483" w:rsidRDefault="4913B483" w14:paraId="6C1C191A" w14:textId="3BFF2054">
          <w:pPr>
            <w:pStyle w:val="a8"/>
            <w:bidi w:val="0"/>
            <w:ind w:right="-115"/>
            <w:jc w:val="right"/>
          </w:pPr>
        </w:p>
      </w:tc>
    </w:tr>
  </w:tbl>
  <w:p w:rsidR="4913B483" w:rsidP="4913B483" w:rsidRDefault="4913B483" w14:paraId="7A193715" w14:textId="0A0AF177">
    <w:pPr>
      <w:pStyle w:val="a8"/>
      <w:bidi w:val="0"/>
    </w:pPr>
  </w:p>
</w:hdr>
</file>

<file path=word/header5.xml><?xml version="1.0" encoding="utf-8"?>
<w:hdr xmlns:w14="http://schemas.microsoft.com/office/word/2010/wordml" xmlns:w="http://schemas.openxmlformats.org/wordprocessingml/2006/main">
  <w:tbl>
    <w:tblPr>
      <w:tblStyle w:val="a1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45"/>
      <w:gridCol w:w="3245"/>
      <w:gridCol w:w="3245"/>
    </w:tblGrid>
    <w:tr w:rsidR="4913B483" w:rsidTr="4913B483" w14:paraId="106A6D69">
      <w:tc>
        <w:tcPr>
          <w:tcW w:w="3245" w:type="dxa"/>
          <w:tcMar/>
        </w:tcPr>
        <w:p w:rsidR="4913B483" w:rsidP="4913B483" w:rsidRDefault="4913B483" w14:paraId="361F4108" w14:textId="467EDDA2">
          <w:pPr>
            <w:pStyle w:val="a8"/>
            <w:bidi w:val="0"/>
            <w:ind w:left="-115"/>
            <w:jc w:val="left"/>
          </w:pPr>
        </w:p>
      </w:tc>
      <w:tc>
        <w:tcPr>
          <w:tcW w:w="3245" w:type="dxa"/>
          <w:tcMar/>
        </w:tcPr>
        <w:p w:rsidR="4913B483" w:rsidP="4913B483" w:rsidRDefault="4913B483" w14:paraId="2955AA55" w14:textId="057BB9D3">
          <w:pPr>
            <w:pStyle w:val="a8"/>
            <w:bidi w:val="0"/>
            <w:jc w:val="center"/>
          </w:pPr>
        </w:p>
      </w:tc>
      <w:tc>
        <w:tcPr>
          <w:tcW w:w="3245" w:type="dxa"/>
          <w:tcMar/>
        </w:tcPr>
        <w:p w:rsidR="4913B483" w:rsidP="4913B483" w:rsidRDefault="4913B483" w14:paraId="5E728EAF" w14:textId="678D2D6A">
          <w:pPr>
            <w:pStyle w:val="a8"/>
            <w:bidi w:val="0"/>
            <w:ind w:right="-115"/>
            <w:jc w:val="right"/>
          </w:pPr>
        </w:p>
      </w:tc>
    </w:tr>
  </w:tbl>
  <w:p w:rsidR="4913B483" w:rsidP="4913B483" w:rsidRDefault="4913B483" w14:paraId="2312ACA9" w14:textId="1856A957">
    <w:pPr>
      <w:pStyle w:val="a8"/>
      <w:bidi w:val="0"/>
    </w:pPr>
  </w:p>
</w:hdr>
</file>

<file path=word/header6.xml><?xml version="1.0" encoding="utf-8"?>
<w:hdr xmlns:w14="http://schemas.microsoft.com/office/word/2010/wordml" xmlns:w="http://schemas.openxmlformats.org/wordprocessingml/2006/main">
  <w:tbl>
    <w:tblPr>
      <w:tblStyle w:val="a1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45"/>
      <w:gridCol w:w="3245"/>
      <w:gridCol w:w="3245"/>
    </w:tblGrid>
    <w:tr w:rsidR="4913B483" w:rsidTr="4913B483" w14:paraId="38F338D4">
      <w:tc>
        <w:tcPr>
          <w:tcW w:w="3245" w:type="dxa"/>
          <w:tcMar/>
        </w:tcPr>
        <w:p w:rsidR="4913B483" w:rsidP="4913B483" w:rsidRDefault="4913B483" w14:paraId="3BA9E895" w14:textId="3139C465">
          <w:pPr>
            <w:pStyle w:val="a8"/>
            <w:bidi w:val="0"/>
            <w:ind w:left="-115"/>
            <w:jc w:val="left"/>
          </w:pPr>
        </w:p>
      </w:tc>
      <w:tc>
        <w:tcPr>
          <w:tcW w:w="3245" w:type="dxa"/>
          <w:tcMar/>
        </w:tcPr>
        <w:p w:rsidR="4913B483" w:rsidP="4913B483" w:rsidRDefault="4913B483" w14:paraId="2C2C38CA" w14:textId="6379EF6D">
          <w:pPr>
            <w:pStyle w:val="a8"/>
            <w:bidi w:val="0"/>
            <w:jc w:val="center"/>
          </w:pPr>
        </w:p>
      </w:tc>
      <w:tc>
        <w:tcPr>
          <w:tcW w:w="3245" w:type="dxa"/>
          <w:tcMar/>
        </w:tcPr>
        <w:p w:rsidR="4913B483" w:rsidP="4913B483" w:rsidRDefault="4913B483" w14:paraId="4C229C05" w14:textId="0EB561E0">
          <w:pPr>
            <w:pStyle w:val="a8"/>
            <w:bidi w:val="0"/>
            <w:ind w:right="-115"/>
            <w:jc w:val="right"/>
          </w:pPr>
        </w:p>
      </w:tc>
    </w:tr>
  </w:tbl>
  <w:p w:rsidR="4913B483" w:rsidP="4913B483" w:rsidRDefault="4913B483" w14:paraId="641E0709" w14:textId="68E916C5">
    <w:pPr>
      <w:pStyle w:val="a8"/>
      <w:bidi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xmlns:w="http://schemas.openxmlformats.org/wordprocessingml/2006/main" w:abstractNumId="8">
    <w:nsid w:val="1924497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99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1d2781c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5a05c41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13EA35BF"/>
    <w:multiLevelType w:val="multilevel"/>
    <w:tmpl w:val="1DB63724"/>
    <w:lvl w:ilvl="0">
      <w:start w:val="1"/>
      <w:numFmt w:val="bullet"/>
      <w:lvlText w:val="-"/>
      <w:lvlJc w:val="left"/>
      <w:rPr>
        <w:rFonts w:ascii="Century Schoolbook" w:hAnsi="Century Schoolbook" w:eastAsia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C51071"/>
    <w:multiLevelType w:val="multilevel"/>
    <w:tmpl w:val="2F344510"/>
    <w:lvl w:ilvl="0">
      <w:start w:val="2"/>
      <w:numFmt w:val="decimal"/>
      <w:lvlText w:val="%1."/>
      <w:lvlJc w:val="left"/>
      <w:pPr>
        <w:ind w:left="11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0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53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89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25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610" w:hanging="1800"/>
      </w:pPr>
      <w:rPr>
        <w:rFonts w:hint="default"/>
        <w:sz w:val="28"/>
      </w:rPr>
    </w:lvl>
  </w:abstractNum>
  <w:abstractNum w:abstractNumId="3">
    <w:nsid w:val="3F70745A"/>
    <w:multiLevelType w:val="hybridMultilevel"/>
    <w:tmpl w:val="A24A5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B36C98"/>
    <w:multiLevelType w:val="hybridMultilevel"/>
    <w:tmpl w:val="D41E3066"/>
    <w:lvl w:ilvl="0" w:tplc="866A39E0">
      <w:start w:val="3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76FA1D42"/>
    <w:multiLevelType w:val="multilevel"/>
    <w:tmpl w:val="350A3EF6"/>
    <w:lvl w:ilvl="0">
      <w:start w:val="1"/>
      <w:numFmt w:val="bullet"/>
      <w:lvlText w:val="•"/>
      <w:lvlJc w:val="left"/>
      <w:rPr>
        <w:rFonts w:ascii="Century Schoolbook" w:hAnsi="Century Schoolbook" w:eastAsia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9">
    <w:abstractNumId w:val="8"/>
  </w:num>
  <w:num w:numId="8">
    <w:abstractNumId w:val="7"/>
  </w:num>
  <w:num w:numId="7">
    <w:abstractNumId w:val="6"/>
  </w: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9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B4A"/>
    <w:rsid w:val="0000053B"/>
    <w:rsid w:val="00002DCB"/>
    <w:rsid w:val="000078E4"/>
    <w:rsid w:val="00007CE9"/>
    <w:rsid w:val="000314D9"/>
    <w:rsid w:val="0007622A"/>
    <w:rsid w:val="00092BEE"/>
    <w:rsid w:val="00094FD3"/>
    <w:rsid w:val="000C5F5C"/>
    <w:rsid w:val="000D42E2"/>
    <w:rsid w:val="000D6625"/>
    <w:rsid w:val="00101BCC"/>
    <w:rsid w:val="00137E67"/>
    <w:rsid w:val="001626F6"/>
    <w:rsid w:val="001C03B4"/>
    <w:rsid w:val="001C4096"/>
    <w:rsid w:val="00207B76"/>
    <w:rsid w:val="00224B3A"/>
    <w:rsid w:val="00256C12"/>
    <w:rsid w:val="002672B5"/>
    <w:rsid w:val="002D10AE"/>
    <w:rsid w:val="0031589D"/>
    <w:rsid w:val="0032518C"/>
    <w:rsid w:val="00343BA6"/>
    <w:rsid w:val="003669F2"/>
    <w:rsid w:val="00390A6F"/>
    <w:rsid w:val="003A360C"/>
    <w:rsid w:val="003C0D06"/>
    <w:rsid w:val="003C1E7E"/>
    <w:rsid w:val="003D1FC1"/>
    <w:rsid w:val="003F27E2"/>
    <w:rsid w:val="00406C51"/>
    <w:rsid w:val="004159BA"/>
    <w:rsid w:val="0041710C"/>
    <w:rsid w:val="00421B48"/>
    <w:rsid w:val="004261C5"/>
    <w:rsid w:val="00426933"/>
    <w:rsid w:val="004524A8"/>
    <w:rsid w:val="00457F99"/>
    <w:rsid w:val="0047544C"/>
    <w:rsid w:val="0049699E"/>
    <w:rsid w:val="004A180B"/>
    <w:rsid w:val="004B336D"/>
    <w:rsid w:val="004D6598"/>
    <w:rsid w:val="004E04E1"/>
    <w:rsid w:val="004E2A99"/>
    <w:rsid w:val="004E5AD5"/>
    <w:rsid w:val="004F4A92"/>
    <w:rsid w:val="004F5F96"/>
    <w:rsid w:val="004F7631"/>
    <w:rsid w:val="00504D32"/>
    <w:rsid w:val="00524E81"/>
    <w:rsid w:val="00540B90"/>
    <w:rsid w:val="00542F50"/>
    <w:rsid w:val="00543638"/>
    <w:rsid w:val="00566365"/>
    <w:rsid w:val="00573D37"/>
    <w:rsid w:val="00575DDC"/>
    <w:rsid w:val="0059134C"/>
    <w:rsid w:val="005C28D4"/>
    <w:rsid w:val="005E5CA1"/>
    <w:rsid w:val="005F218A"/>
    <w:rsid w:val="00613ED1"/>
    <w:rsid w:val="00614722"/>
    <w:rsid w:val="006259B5"/>
    <w:rsid w:val="00633A0A"/>
    <w:rsid w:val="00635D9C"/>
    <w:rsid w:val="00637B19"/>
    <w:rsid w:val="006404F0"/>
    <w:rsid w:val="00646176"/>
    <w:rsid w:val="00652695"/>
    <w:rsid w:val="00654F10"/>
    <w:rsid w:val="006816EA"/>
    <w:rsid w:val="00695655"/>
    <w:rsid w:val="006956BF"/>
    <w:rsid w:val="006B2060"/>
    <w:rsid w:val="006B4694"/>
    <w:rsid w:val="006B7B4A"/>
    <w:rsid w:val="006D1D9B"/>
    <w:rsid w:val="006F1639"/>
    <w:rsid w:val="00737CB8"/>
    <w:rsid w:val="00741175"/>
    <w:rsid w:val="007432DB"/>
    <w:rsid w:val="007A1F79"/>
    <w:rsid w:val="007A374B"/>
    <w:rsid w:val="007B48B5"/>
    <w:rsid w:val="007B5782"/>
    <w:rsid w:val="007C1003"/>
    <w:rsid w:val="007C2F02"/>
    <w:rsid w:val="007E7EFC"/>
    <w:rsid w:val="00807563"/>
    <w:rsid w:val="008148CB"/>
    <w:rsid w:val="00864A91"/>
    <w:rsid w:val="00867A21"/>
    <w:rsid w:val="008A0328"/>
    <w:rsid w:val="008A1D19"/>
    <w:rsid w:val="008A1EDE"/>
    <w:rsid w:val="008A51C0"/>
    <w:rsid w:val="008C1DE1"/>
    <w:rsid w:val="008D4ECB"/>
    <w:rsid w:val="008E454C"/>
    <w:rsid w:val="0091688F"/>
    <w:rsid w:val="00941827"/>
    <w:rsid w:val="0096277D"/>
    <w:rsid w:val="009C6D14"/>
    <w:rsid w:val="009E5A1C"/>
    <w:rsid w:val="009F78B4"/>
    <w:rsid w:val="00A070AD"/>
    <w:rsid w:val="00A317A4"/>
    <w:rsid w:val="00A422AE"/>
    <w:rsid w:val="00A525A3"/>
    <w:rsid w:val="00A55AF8"/>
    <w:rsid w:val="00A60E72"/>
    <w:rsid w:val="00A66930"/>
    <w:rsid w:val="00A73F09"/>
    <w:rsid w:val="00A8736E"/>
    <w:rsid w:val="00AA4C6A"/>
    <w:rsid w:val="00AB0752"/>
    <w:rsid w:val="00AB3CE7"/>
    <w:rsid w:val="00AC6288"/>
    <w:rsid w:val="00AD1E0D"/>
    <w:rsid w:val="00AD3A88"/>
    <w:rsid w:val="00B10BDF"/>
    <w:rsid w:val="00B13E24"/>
    <w:rsid w:val="00B1741F"/>
    <w:rsid w:val="00B22F42"/>
    <w:rsid w:val="00B658D3"/>
    <w:rsid w:val="00B65F3C"/>
    <w:rsid w:val="00B92D29"/>
    <w:rsid w:val="00BA06BC"/>
    <w:rsid w:val="00BB3FD6"/>
    <w:rsid w:val="00C113D8"/>
    <w:rsid w:val="00C14670"/>
    <w:rsid w:val="00C32E93"/>
    <w:rsid w:val="00C33237"/>
    <w:rsid w:val="00C56F26"/>
    <w:rsid w:val="00C60694"/>
    <w:rsid w:val="00C73271"/>
    <w:rsid w:val="00C80C22"/>
    <w:rsid w:val="00C92203"/>
    <w:rsid w:val="00CB74F3"/>
    <w:rsid w:val="00CC3007"/>
    <w:rsid w:val="00CC534A"/>
    <w:rsid w:val="00CF64F8"/>
    <w:rsid w:val="00D3751F"/>
    <w:rsid w:val="00D479C9"/>
    <w:rsid w:val="00D67959"/>
    <w:rsid w:val="00D82287"/>
    <w:rsid w:val="00D857FC"/>
    <w:rsid w:val="00DA0C01"/>
    <w:rsid w:val="00DD304B"/>
    <w:rsid w:val="00DF67C5"/>
    <w:rsid w:val="00E036AD"/>
    <w:rsid w:val="00E05D41"/>
    <w:rsid w:val="00E21D94"/>
    <w:rsid w:val="00E25794"/>
    <w:rsid w:val="00E359F0"/>
    <w:rsid w:val="00E52E71"/>
    <w:rsid w:val="00E62E85"/>
    <w:rsid w:val="00E642F9"/>
    <w:rsid w:val="00E701FC"/>
    <w:rsid w:val="00EB4C7B"/>
    <w:rsid w:val="00EC079D"/>
    <w:rsid w:val="00EC6722"/>
    <w:rsid w:val="00ED1089"/>
    <w:rsid w:val="00ED5B8F"/>
    <w:rsid w:val="00EF0DDD"/>
    <w:rsid w:val="00EF1912"/>
    <w:rsid w:val="00F0426E"/>
    <w:rsid w:val="00F16A64"/>
    <w:rsid w:val="00F32B9B"/>
    <w:rsid w:val="00F7146E"/>
    <w:rsid w:val="00F80CCD"/>
    <w:rsid w:val="00FA1D29"/>
    <w:rsid w:val="00FA2030"/>
    <w:rsid w:val="00FB29BE"/>
    <w:rsid w:val="00FD68A9"/>
    <w:rsid w:val="00FF38F8"/>
    <w:rsid w:val="00FF6268"/>
    <w:rsid w:val="1723DF91"/>
    <w:rsid w:val="270DD687"/>
    <w:rsid w:val="4913B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05F70E"/>
  <w15:docId w15:val="{A0605EE5-C0CC-490B-9FBC-80B71CFA8BF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uiPriority="22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6B7B4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B7B4A"/>
    <w:pPr>
      <w:keepNext/>
      <w:autoSpaceDE w:val="0"/>
      <w:autoSpaceDN w:val="0"/>
      <w:ind w:firstLine="284"/>
      <w:outlineLvl w:val="0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2">
    <w:name w:val="Body Text 2"/>
    <w:basedOn w:val="a"/>
    <w:rsid w:val="006B7B4A"/>
    <w:pPr>
      <w:spacing w:after="120" w:line="480" w:lineRule="auto"/>
    </w:pPr>
  </w:style>
  <w:style w:type="paragraph" w:styleId="a3">
    <w:name w:val="Body Text"/>
    <w:basedOn w:val="a"/>
    <w:link w:val="a4"/>
    <w:rsid w:val="006B7B4A"/>
    <w:pPr>
      <w:spacing w:after="120"/>
    </w:pPr>
  </w:style>
  <w:style w:type="character" w:styleId="a4" w:customStyle="1">
    <w:name w:val="Основной текст Знак"/>
    <w:link w:val="a3"/>
    <w:rsid w:val="006B7B4A"/>
    <w:rPr>
      <w:sz w:val="24"/>
      <w:szCs w:val="24"/>
      <w:lang w:val="ru-RU" w:eastAsia="ru-RU" w:bidi="ar-SA"/>
    </w:rPr>
  </w:style>
  <w:style w:type="paragraph" w:styleId="a5">
    <w:name w:val="footer"/>
    <w:basedOn w:val="a"/>
    <w:rsid w:val="006B7B4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B7B4A"/>
  </w:style>
  <w:style w:type="table" w:styleId="a7">
    <w:name w:val="Table Grid"/>
    <w:basedOn w:val="a1"/>
    <w:rsid w:val="00EF0DDD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 w:customStyle="1">
    <w:name w:val="Основной текст 21"/>
    <w:basedOn w:val="a"/>
    <w:rsid w:val="00EF0DDD"/>
    <w:pPr>
      <w:spacing w:line="360" w:lineRule="exact"/>
      <w:jc w:val="both"/>
    </w:pPr>
    <w:rPr>
      <w:sz w:val="28"/>
      <w:lang w:eastAsia="ar-SA"/>
    </w:rPr>
  </w:style>
  <w:style w:type="paragraph" w:styleId="a8">
    <w:name w:val="header"/>
    <w:basedOn w:val="a"/>
    <w:rsid w:val="00EF0DDD"/>
    <w:pPr>
      <w:tabs>
        <w:tab w:val="center" w:pos="4677"/>
        <w:tab w:val="right" w:pos="9355"/>
      </w:tabs>
    </w:pPr>
  </w:style>
  <w:style w:type="paragraph" w:styleId="3">
    <w:name w:val="Body Text 3"/>
    <w:basedOn w:val="a"/>
    <w:semiHidden/>
    <w:unhideWhenUsed/>
    <w:rsid w:val="005C28D4"/>
    <w:pPr>
      <w:spacing w:after="120"/>
    </w:pPr>
    <w:rPr>
      <w:sz w:val="16"/>
      <w:szCs w:val="16"/>
    </w:rPr>
  </w:style>
  <w:style w:type="paragraph" w:styleId="210" w:customStyle="1">
    <w:name w:val="Список 21"/>
    <w:basedOn w:val="a"/>
    <w:rsid w:val="00DF67C5"/>
    <w:pPr>
      <w:suppressAutoHyphens/>
      <w:ind w:left="566" w:hanging="283"/>
    </w:pPr>
    <w:rPr>
      <w:lang w:eastAsia="ar-SA"/>
    </w:rPr>
  </w:style>
  <w:style w:type="paragraph" w:styleId="Style11" w:customStyle="1">
    <w:name w:val="Style11"/>
    <w:basedOn w:val="a"/>
    <w:uiPriority w:val="99"/>
    <w:rsid w:val="004524A8"/>
    <w:pPr>
      <w:widowControl w:val="0"/>
      <w:autoSpaceDE w:val="0"/>
      <w:autoSpaceDN w:val="0"/>
      <w:adjustRightInd w:val="0"/>
      <w:spacing w:line="322" w:lineRule="exact"/>
    </w:pPr>
  </w:style>
  <w:style w:type="paragraph" w:styleId="Style17" w:customStyle="1">
    <w:name w:val="Style17"/>
    <w:basedOn w:val="a"/>
    <w:uiPriority w:val="99"/>
    <w:rsid w:val="004524A8"/>
    <w:pPr>
      <w:widowControl w:val="0"/>
      <w:autoSpaceDE w:val="0"/>
      <w:autoSpaceDN w:val="0"/>
      <w:adjustRightInd w:val="0"/>
      <w:spacing w:line="322" w:lineRule="exact"/>
      <w:ind w:firstLine="547"/>
    </w:pPr>
  </w:style>
  <w:style w:type="character" w:styleId="FontStyle47" w:customStyle="1">
    <w:name w:val="Font Style47"/>
    <w:uiPriority w:val="99"/>
    <w:rsid w:val="004524A8"/>
    <w:rPr>
      <w:rFonts w:ascii="Times New Roman" w:hAnsi="Times New Roman" w:cs="Times New Roman"/>
      <w:b/>
      <w:bCs/>
      <w:sz w:val="26"/>
      <w:szCs w:val="26"/>
    </w:rPr>
  </w:style>
  <w:style w:type="character" w:styleId="FontStyle48" w:customStyle="1">
    <w:name w:val="Font Style48"/>
    <w:uiPriority w:val="99"/>
    <w:rsid w:val="004524A8"/>
    <w:rPr>
      <w:rFonts w:ascii="Times New Roman" w:hAnsi="Times New Roman" w:cs="Times New Roman"/>
      <w:sz w:val="26"/>
      <w:szCs w:val="26"/>
    </w:rPr>
  </w:style>
  <w:style w:type="character" w:styleId="10" w:customStyle="1">
    <w:name w:val="Заголовок 1 Знак"/>
    <w:link w:val="1"/>
    <w:locked/>
    <w:rsid w:val="00566365"/>
    <w:rPr>
      <w:sz w:val="24"/>
      <w:szCs w:val="24"/>
    </w:rPr>
  </w:style>
  <w:style w:type="character" w:styleId="a9">
    <w:name w:val="Hyperlink"/>
    <w:basedOn w:val="a0"/>
    <w:unhideWhenUsed/>
    <w:rsid w:val="006B2060"/>
    <w:rPr>
      <w:color w:val="0000FF"/>
      <w:u w:val="single"/>
    </w:rPr>
  </w:style>
  <w:style w:type="character" w:styleId="4" w:customStyle="1">
    <w:name w:val="Заголовок №4_"/>
    <w:basedOn w:val="a0"/>
    <w:rsid w:val="004F7631"/>
    <w:rPr>
      <w:rFonts w:ascii="Franklin Gothic Medium" w:hAnsi="Franklin Gothic Medium" w:eastAsia="Franklin Gothic Medium" w:cs="Franklin Gothic Medium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styleId="40" w:customStyle="1">
    <w:name w:val="Заголовок №4"/>
    <w:basedOn w:val="4"/>
    <w:rsid w:val="004F7631"/>
    <w:rPr>
      <w:rFonts w:ascii="Franklin Gothic Medium" w:hAnsi="Franklin Gothic Medium" w:eastAsia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20" w:customStyle="1">
    <w:name w:val="Основной текст (2)_"/>
    <w:basedOn w:val="a0"/>
    <w:rsid w:val="004F7631"/>
    <w:rPr>
      <w:rFonts w:ascii="Century Schoolbook" w:hAnsi="Century Schoolbook" w:eastAsia="Century Schoolbook" w:cs="Century Schoolbook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styleId="22" w:customStyle="1">
    <w:name w:val="Основной текст (2)"/>
    <w:basedOn w:val="20"/>
    <w:rsid w:val="004F7631"/>
    <w:rPr>
      <w:rFonts w:ascii="Century Schoolbook" w:hAnsi="Century Schoolbook" w:eastAsia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styleId="apple-converted-space" w:customStyle="1">
    <w:name w:val="apple-converted-space"/>
    <w:basedOn w:val="a0"/>
    <w:rsid w:val="007E7EFC"/>
  </w:style>
  <w:style w:type="character" w:styleId="aa">
    <w:name w:val="Strong"/>
    <w:basedOn w:val="a0"/>
    <w:uiPriority w:val="22"/>
    <w:qFormat/>
    <w:rsid w:val="000D6625"/>
    <w:rPr>
      <w:b/>
      <w:bCs/>
    </w:rPr>
  </w:style>
  <w:style w:type="paragraph" w:styleId="ab">
    <w:name w:val="Body Text Indent"/>
    <w:basedOn w:val="a"/>
    <w:link w:val="ac"/>
    <w:rsid w:val="00A66930"/>
    <w:pPr>
      <w:spacing w:after="120"/>
      <w:ind w:left="283"/>
    </w:pPr>
  </w:style>
  <w:style w:type="character" w:styleId="ac" w:customStyle="1">
    <w:name w:val="Основной текст с отступом Знак"/>
    <w:basedOn w:val="a0"/>
    <w:link w:val="ab"/>
    <w:rsid w:val="00A66930"/>
    <w:rPr>
      <w:sz w:val="24"/>
      <w:szCs w:val="24"/>
    </w:rPr>
  </w:style>
  <w:style w:type="paragraph" w:styleId="afff9" w:customStyle="true">
    <w:uiPriority w:val="99"/>
    <w:name w:val="СВЕЛ загол табл"/>
    <w:basedOn w:val="a"/>
    <w:rsid w:val="270DD687"/>
    <w:rPr>
      <w:b w:val="1"/>
      <w:bCs w:val="1"/>
      <w:lang w:eastAsia="ru-RU"/>
    </w:rPr>
    <w:pPr>
      <w:widowControl w:val="1"/>
      <w:ind w:firstLine="0"/>
      <w:jc w:val="center"/>
    </w:p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a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B4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B7B4A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6B7B4A"/>
    <w:pPr>
      <w:spacing w:after="120" w:line="480" w:lineRule="auto"/>
    </w:pPr>
  </w:style>
  <w:style w:type="paragraph" w:styleId="a3">
    <w:name w:val="Body Text"/>
    <w:basedOn w:val="a"/>
    <w:link w:val="a4"/>
    <w:rsid w:val="006B7B4A"/>
    <w:pPr>
      <w:spacing w:after="120"/>
    </w:pPr>
  </w:style>
  <w:style w:type="character" w:customStyle="1" w:styleId="a4">
    <w:name w:val="Основной текст Знак"/>
    <w:link w:val="a3"/>
    <w:rsid w:val="006B7B4A"/>
    <w:rPr>
      <w:sz w:val="24"/>
      <w:szCs w:val="24"/>
      <w:lang w:val="ru-RU" w:eastAsia="ru-RU" w:bidi="ar-SA"/>
    </w:rPr>
  </w:style>
  <w:style w:type="paragraph" w:styleId="a5">
    <w:name w:val="footer"/>
    <w:basedOn w:val="a"/>
    <w:rsid w:val="006B7B4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B7B4A"/>
  </w:style>
  <w:style w:type="table" w:styleId="a7">
    <w:name w:val="Table Grid"/>
    <w:basedOn w:val="a1"/>
    <w:rsid w:val="00EF0D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EF0DDD"/>
    <w:pPr>
      <w:spacing w:line="360" w:lineRule="exact"/>
      <w:jc w:val="both"/>
    </w:pPr>
    <w:rPr>
      <w:sz w:val="28"/>
      <w:lang w:eastAsia="ar-SA"/>
    </w:rPr>
  </w:style>
  <w:style w:type="paragraph" w:styleId="a8">
    <w:name w:val="header"/>
    <w:basedOn w:val="a"/>
    <w:rsid w:val="00EF0DDD"/>
    <w:pPr>
      <w:tabs>
        <w:tab w:val="center" w:pos="4677"/>
        <w:tab w:val="right" w:pos="9355"/>
      </w:tabs>
    </w:pPr>
  </w:style>
  <w:style w:type="paragraph" w:styleId="3">
    <w:name w:val="Body Text 3"/>
    <w:basedOn w:val="a"/>
    <w:semiHidden/>
    <w:unhideWhenUsed/>
    <w:rsid w:val="005C28D4"/>
    <w:pPr>
      <w:spacing w:after="120"/>
    </w:pPr>
    <w:rPr>
      <w:sz w:val="16"/>
      <w:szCs w:val="16"/>
    </w:rPr>
  </w:style>
  <w:style w:type="paragraph" w:customStyle="1" w:styleId="210">
    <w:name w:val="Список 21"/>
    <w:basedOn w:val="a"/>
    <w:rsid w:val="00DF67C5"/>
    <w:pPr>
      <w:suppressAutoHyphens/>
      <w:ind w:left="566" w:hanging="283"/>
    </w:pPr>
    <w:rPr>
      <w:lang w:eastAsia="ar-SA"/>
    </w:rPr>
  </w:style>
  <w:style w:type="paragraph" w:customStyle="1" w:styleId="Style11">
    <w:name w:val="Style11"/>
    <w:basedOn w:val="a"/>
    <w:uiPriority w:val="99"/>
    <w:rsid w:val="004524A8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17">
    <w:name w:val="Style17"/>
    <w:basedOn w:val="a"/>
    <w:uiPriority w:val="99"/>
    <w:rsid w:val="004524A8"/>
    <w:pPr>
      <w:widowControl w:val="0"/>
      <w:autoSpaceDE w:val="0"/>
      <w:autoSpaceDN w:val="0"/>
      <w:adjustRightInd w:val="0"/>
      <w:spacing w:line="322" w:lineRule="exact"/>
      <w:ind w:firstLine="547"/>
    </w:pPr>
  </w:style>
  <w:style w:type="character" w:customStyle="1" w:styleId="FontStyle47">
    <w:name w:val="Font Style47"/>
    <w:uiPriority w:val="99"/>
    <w:rsid w:val="004524A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8">
    <w:name w:val="Font Style48"/>
    <w:uiPriority w:val="99"/>
    <w:rsid w:val="004524A8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link w:val="1"/>
    <w:locked/>
    <w:rsid w:val="00566365"/>
    <w:rPr>
      <w:sz w:val="24"/>
      <w:szCs w:val="24"/>
    </w:rPr>
  </w:style>
  <w:style w:type="character" w:styleId="a9">
    <w:name w:val="Hyperlink"/>
    <w:basedOn w:val="a0"/>
    <w:unhideWhenUsed/>
    <w:rsid w:val="006B2060"/>
    <w:rPr>
      <w:color w:val="0000FF"/>
      <w:u w:val="single"/>
    </w:rPr>
  </w:style>
  <w:style w:type="character" w:customStyle="1" w:styleId="4">
    <w:name w:val="Заголовок №4_"/>
    <w:basedOn w:val="a0"/>
    <w:rsid w:val="004F7631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Заголовок №4"/>
    <w:basedOn w:val="4"/>
    <w:rsid w:val="004F7631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4F763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2">
    <w:name w:val="Основной текст (2)"/>
    <w:basedOn w:val="20"/>
    <w:rsid w:val="004F763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pple-converted-space">
    <w:name w:val="apple-converted-space"/>
    <w:basedOn w:val="a0"/>
    <w:rsid w:val="007E7EFC"/>
  </w:style>
  <w:style w:type="character" w:styleId="aa">
    <w:name w:val="Strong"/>
    <w:basedOn w:val="a0"/>
    <w:uiPriority w:val="22"/>
    <w:qFormat/>
    <w:rsid w:val="000D6625"/>
    <w:rPr>
      <w:b/>
      <w:bCs/>
    </w:rPr>
  </w:style>
  <w:style w:type="paragraph" w:styleId="ab">
    <w:name w:val="Body Text Indent"/>
    <w:basedOn w:val="a"/>
    <w:link w:val="ac"/>
    <w:rsid w:val="00A6693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A6693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footer" Target="footer2.xml" Id="rId10" /><Relationship Type="http://schemas.microsoft.com/office/2007/relationships/stylesWithEffects" Target="stylesWithEffect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hyperlink" Target="https://biblio-online.ru/book/E97C2A3C-8BE2-46E8-8F7A-66694FBA438E" TargetMode="External" Id="R41d4a7fb0fe844d5" /><Relationship Type="http://schemas.openxmlformats.org/officeDocument/2006/relationships/hyperlink" Target="http://znanium.com/catalog.php?item=booksearch&amp;code=1.%09%D0%97%D0%B4%D0%BE%D1%80%D0%BE%D0%B2%D1%8C%D0%B5%20%D0%B8%20%D1%84%D0%B8%D0%B7%D0%B8%D1%87%D0%B5%D1%81%D0%BA%D0%B0%D1%8F%20%D0%BA%D1%83%D0%BB%D1%8C%D1%82%D1%83%D1%80%D0%B0%20%D1%81%D1%82%D1%83%D0%B4%D0%B5%D0%BD%D1%82%D0%B0" TargetMode="External" Id="Rc8ca8d7547e049d7" /><Relationship Type="http://schemas.openxmlformats.org/officeDocument/2006/relationships/hyperlink" Target="http://znanium.com/bookread2.php?book=432358" TargetMode="External" Id="R47c14382eab542f1" /><Relationship Type="http://schemas.openxmlformats.org/officeDocument/2006/relationships/hyperlink" Target="http://znanium.com/catalog.php?item=booksearch&amp;code=4.%09%D0%9A%D0%BE%D0%BC%D0%BF%D0%BB%D0%B5%D0%BA%D1%81%20%D0%BF%D1%80%D0%B0%D0%BA%D1%82%D0%B8%D1%87%D0%B5%D1%81%D0%BA%D0%B8%D1%85%20%D0%B7%D0%B0%D0%BD%D1%8F%D1%82%D0%B8%D0%B9%20%D0%BF%D0%BE%20%D0%B3%D0%B8%D0%B3%D0%B8%D0%B5%D0%BD%D0%B5%2C%20%D0%91%D0%96%D0%94" TargetMode="External" Id="R34f63b19f0ce49b6" /><Relationship Type="http://schemas.openxmlformats.org/officeDocument/2006/relationships/hyperlink" Target="http://znanium.com/bookread2.php?book=518178" TargetMode="External" Id="R4471e2f619554bb7" /><Relationship Type="http://schemas.openxmlformats.org/officeDocument/2006/relationships/hyperlink" Target="http://znanium.com/bookread2.php?book=509590" TargetMode="External" Id="Rffbdd4b4a5b245dd" /><Relationship Type="http://schemas.openxmlformats.org/officeDocument/2006/relationships/hyperlink" Target="https://biblio-online.ru/book/0A9E8424-6C55-45EF-8FBB-08A6A705ECD9" TargetMode="External" Id="Rd65c9add81a24387" /><Relationship Type="http://schemas.openxmlformats.org/officeDocument/2006/relationships/hyperlink" Target="https://biblio-online.ru/book/1B577315-8F12-4B8D-AD42-6771A61E9611" TargetMode="External" Id="R96066ee436be4bf9" /><Relationship Type="http://schemas.openxmlformats.org/officeDocument/2006/relationships/hyperlink" Target="https://biblio-online.ru/book/2106477F-6895-4158-BA80-15321E06DB63" TargetMode="External" Id="R46d6f094f14d4949" /><Relationship Type="http://schemas.openxmlformats.org/officeDocument/2006/relationships/hyperlink" Target="http://znanium.com/catalog.php?item=booksearch&amp;code=%D0%A4%D0%B8%D0%B7%D0%B8%D1%87%D0%B5%D1%81%D0%BA%D0%B0%D1%8F%20%D0%BA%D1%83%D0%BB%D1%8C%D1%82%D1%83%D1%80%D0%B0%20%D1%81%D1%82%D1%83%D0%B4%D0%B5%D0%BD%D1%82%D0%BE%D0%B2%20%D1%81%D0%BF%D0%B5%D1%86%D0%B8%D0%B0%D0%BB%D1%8C%D0%BD%D0%BE%D0%B3%D0%BE%20%D1%83%D1%87%D0%B5%D0%B1%D0%BD%D0%BE%D0%B3%D0%BE%20%D0%BE%D1%82%D0%B4%D0%B5%D0%BB%D0%B5%D0%BD%D0%B8%D1%8F" TargetMode="External" Id="R8db185d482374fa5" /><Relationship Type="http://schemas.openxmlformats.org/officeDocument/2006/relationships/hyperlink" Target="http://znanium.com/catalog.php?bookinfo=511522" TargetMode="External" Id="R0f25254b78654133" /><Relationship Type="http://schemas.openxmlformats.org/officeDocument/2006/relationships/hyperlink" Target="http://lib.sportedu.ru/press/tpfk/" TargetMode="External" Id="Rcddd989cae5f48ce" /><Relationship Type="http://schemas.openxmlformats.org/officeDocument/2006/relationships/hyperlink" Target="http://old.intuit.ru/department/humanities/phystraining/" TargetMode="External" Id="Rb102e7a021bf4987" /><Relationship Type="http://schemas.openxmlformats.org/officeDocument/2006/relationships/hyperlink" Target="http://www.fizkult-ura.ru/" TargetMode="External" Id="R6895f804326449ed" /><Relationship Type="http://schemas.openxmlformats.org/officeDocument/2006/relationships/header" Target="header.xml" Id="Rc97bad1988454559" /><Relationship Type="http://schemas.openxmlformats.org/officeDocument/2006/relationships/header" Target="header2.xml" Id="Rcff59c18255249c0" /><Relationship Type="http://schemas.openxmlformats.org/officeDocument/2006/relationships/footer" Target="footer3.xml" Id="R51720e31c31542d4" /><Relationship Type="http://schemas.openxmlformats.org/officeDocument/2006/relationships/header" Target="header3.xml" Id="R45ff5a3903184da5" /><Relationship Type="http://schemas.openxmlformats.org/officeDocument/2006/relationships/header" Target="header4.xml" Id="Rb146063ac5014763" /><Relationship Type="http://schemas.openxmlformats.org/officeDocument/2006/relationships/footer" Target="footer4.xml" Id="R80e6cb92cd4f42d8" /><Relationship Type="http://schemas.openxmlformats.org/officeDocument/2006/relationships/header" Target="header5.xml" Id="Rd246dad1bced43ae" /><Relationship Type="http://schemas.openxmlformats.org/officeDocument/2006/relationships/header" Target="header6.xml" Id="Ra14781b6ff044c14" /><Relationship Type="http://schemas.openxmlformats.org/officeDocument/2006/relationships/footer" Target="footer5.xml" Id="Rd3bc6f2a5e134285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086AA-D815-4A31-A547-8FB8EF43879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MoBIL GROUP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ПРИМЕРНАЯ ПРОГРАММА УЧЕБНОЙ ДИСЦИПЛИНЫ</dc:title>
  <dc:creator>User</dc:creator>
  <lastModifiedBy>Абакумова Дарья</lastModifiedBy>
  <revision>5</revision>
  <lastPrinted>2013-10-23T11:10:00.0000000Z</lastPrinted>
  <dcterms:created xsi:type="dcterms:W3CDTF">2018-01-12T08:23:00.0000000Z</dcterms:created>
  <dcterms:modified xsi:type="dcterms:W3CDTF">2022-07-14T10:41:42.1329882Z</dcterms:modified>
</coreProperties>
</file>