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УТВЕРЖДАЮ</w:t>
      </w:r>
    </w:p>
    <w:p w:rsidR="00A1668B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Декан</w:t>
      </w:r>
      <w:r w:rsidR="00954879">
        <w:rPr>
          <w:rFonts w:ascii="Times New Roman" w:hAnsi="Times New Roman"/>
          <w:sz w:val="24"/>
          <w:szCs w:val="24"/>
        </w:rPr>
        <w:t xml:space="preserve"> факультета</w:t>
      </w:r>
    </w:p>
    <w:p w:rsidR="00954879" w:rsidRPr="00257A3F" w:rsidRDefault="00954879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физической культуры и спорта</w:t>
      </w:r>
    </w:p>
    <w:p w:rsidR="00A1668B" w:rsidRPr="00257A3F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57A3F">
        <w:rPr>
          <w:rFonts w:ascii="Times New Roman" w:hAnsi="Times New Roman"/>
          <w:sz w:val="24"/>
          <w:szCs w:val="24"/>
          <w:lang w:eastAsia="en-US"/>
        </w:rPr>
        <w:t xml:space="preserve">_________     </w:t>
      </w:r>
      <w:r w:rsidR="00954879">
        <w:rPr>
          <w:rFonts w:ascii="Times New Roman" w:hAnsi="Times New Roman"/>
          <w:sz w:val="24"/>
          <w:szCs w:val="24"/>
          <w:lang w:eastAsia="en-US"/>
        </w:rPr>
        <w:t>Е.А. Орлова</w:t>
      </w:r>
    </w:p>
    <w:p w:rsidR="00A1668B" w:rsidRPr="001F2266" w:rsidRDefault="00A1668B" w:rsidP="00954879">
      <w:pPr>
        <w:spacing w:after="0" w:line="240" w:lineRule="auto"/>
        <w:ind w:left="5940"/>
        <w:jc w:val="center"/>
        <w:rPr>
          <w:rFonts w:ascii="Times New Roman" w:hAnsi="Times New Roman"/>
          <w:sz w:val="16"/>
          <w:szCs w:val="16"/>
          <w:lang w:eastAsia="en-US"/>
        </w:rPr>
      </w:pPr>
      <w:r w:rsidRPr="001F2266">
        <w:rPr>
          <w:rFonts w:ascii="Times New Roman" w:hAnsi="Times New Roman"/>
          <w:sz w:val="16"/>
          <w:szCs w:val="16"/>
          <w:lang w:eastAsia="en-US"/>
        </w:rPr>
        <w:t>(подпись)</w:t>
      </w:r>
      <w:r w:rsidRPr="001F2266">
        <w:rPr>
          <w:rFonts w:ascii="Times New Roman" w:hAnsi="Times New Roman"/>
          <w:sz w:val="16"/>
          <w:szCs w:val="16"/>
          <w:lang w:eastAsia="en-US"/>
        </w:rPr>
        <w:tab/>
        <w:t xml:space="preserve">   </w:t>
      </w:r>
    </w:p>
    <w:p w:rsidR="00A1668B" w:rsidRDefault="00395A50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</w:t>
      </w:r>
      <w:r w:rsidR="00A1668B" w:rsidRPr="00257A3F">
        <w:rPr>
          <w:rFonts w:ascii="Times New Roman" w:hAnsi="Times New Roman"/>
          <w:sz w:val="24"/>
          <w:szCs w:val="24"/>
          <w:lang w:eastAsia="en-US"/>
        </w:rPr>
        <w:t>__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_» </w:t>
      </w:r>
      <w:r w:rsidR="00A1668B" w:rsidRPr="00257A3F">
        <w:rPr>
          <w:rFonts w:ascii="Times New Roman" w:hAnsi="Times New Roman"/>
          <w:sz w:val="24"/>
          <w:szCs w:val="24"/>
          <w:lang w:eastAsia="en-US"/>
        </w:rPr>
        <w:t xml:space="preserve"> _</w:t>
      </w:r>
      <w:proofErr w:type="gramEnd"/>
      <w:r w:rsidR="00A1668B" w:rsidRPr="00257A3F">
        <w:rPr>
          <w:rFonts w:ascii="Times New Roman" w:hAnsi="Times New Roman"/>
          <w:sz w:val="24"/>
          <w:szCs w:val="24"/>
          <w:lang w:eastAsia="en-US"/>
        </w:rPr>
        <w:t>________ 20</w:t>
      </w:r>
      <w:r>
        <w:rPr>
          <w:rFonts w:ascii="Times New Roman" w:hAnsi="Times New Roman"/>
          <w:sz w:val="24"/>
          <w:szCs w:val="24"/>
          <w:lang w:eastAsia="en-US"/>
        </w:rPr>
        <w:t>20</w:t>
      </w:r>
      <w:r w:rsidR="00A1668B" w:rsidRPr="00257A3F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4A75A8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ПРОИЗВОДСТВЕННОЙ</w:t>
      </w:r>
      <w:r w:rsidR="00AB07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B0774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ПЕДАГОГИЧЕСКОЙ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proofErr w:type="gramStart"/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proofErr w:type="gramEnd"/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DD2A5D">
        <w:rPr>
          <w:rFonts w:ascii="Times New Roman" w:hAnsi="Times New Roman"/>
          <w:b/>
          <w:sz w:val="24"/>
          <w:szCs w:val="24"/>
          <w:u w:val="single"/>
        </w:rPr>
        <w:t>Менеджмент и экономика в области физической культуры и спорта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DD2A5D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1668B"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52" w:rsidRPr="004D1FEE" w:rsidRDefault="00F34552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F34552" w:rsidRPr="004D1FEE" w:rsidRDefault="00F34552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>заочная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395A50">
        <w:rPr>
          <w:rFonts w:ascii="Times New Roman" w:hAnsi="Times New Roman"/>
          <w:b/>
          <w:sz w:val="24"/>
          <w:szCs w:val="24"/>
        </w:rPr>
        <w:t>20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395A50">
        <w:rPr>
          <w:rFonts w:ascii="Times New Roman" w:hAnsi="Times New Roman"/>
          <w:sz w:val="24"/>
          <w:szCs w:val="24"/>
        </w:rPr>
        <w:t>в соответствии с образовательным</w:t>
      </w:r>
      <w:r w:rsidR="00A1668B" w:rsidRPr="00DE569B">
        <w:rPr>
          <w:rFonts w:ascii="Times New Roman" w:hAnsi="Times New Roman"/>
          <w:sz w:val="24"/>
          <w:szCs w:val="24"/>
        </w:rPr>
        <w:t xml:space="preserve"> стандарт</w:t>
      </w:r>
      <w:r w:rsidR="00395A50">
        <w:rPr>
          <w:rFonts w:ascii="Times New Roman" w:hAnsi="Times New Roman"/>
          <w:sz w:val="24"/>
          <w:szCs w:val="24"/>
        </w:rPr>
        <w:t>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proofErr w:type="gramStart"/>
      <w:r w:rsidR="004A75A8">
        <w:rPr>
          <w:rFonts w:ascii="Times New Roman" w:hAnsi="Times New Roman"/>
          <w:sz w:val="24"/>
          <w:szCs w:val="24"/>
        </w:rPr>
        <w:t>к.пед</w:t>
      </w:r>
      <w:proofErr w:type="spellEnd"/>
      <w:proofErr w:type="gramEnd"/>
      <w:r w:rsidR="00DD25B4" w:rsidRPr="00DD25B4">
        <w:rPr>
          <w:rFonts w:ascii="Times New Roman" w:hAnsi="Times New Roman"/>
          <w:sz w:val="24"/>
          <w:szCs w:val="24"/>
        </w:rPr>
        <w:t>.</w:t>
      </w:r>
      <w:r w:rsidR="004A75A8">
        <w:rPr>
          <w:rFonts w:ascii="Times New Roman" w:hAnsi="Times New Roman"/>
          <w:sz w:val="24"/>
          <w:szCs w:val="24"/>
        </w:rPr>
        <w:t xml:space="preserve"> н., доцент Бахарев Ю.А</w:t>
      </w:r>
      <w:r w:rsidR="00DD25B4" w:rsidRPr="00DD25B4">
        <w:rPr>
          <w:rFonts w:ascii="Times New Roman" w:hAnsi="Times New Roman"/>
          <w:sz w:val="24"/>
          <w:szCs w:val="24"/>
        </w:rPr>
        <w:t>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4A75A8">
        <w:rPr>
          <w:rFonts w:ascii="Times New Roman" w:hAnsi="Times New Roman"/>
          <w:sz w:val="24"/>
          <w:szCs w:val="24"/>
        </w:rPr>
        <w:t>Бахарев Ю.А</w:t>
      </w:r>
      <w:r w:rsidR="00DD25B4">
        <w:rPr>
          <w:rFonts w:ascii="Times New Roman" w:hAnsi="Times New Roman"/>
          <w:sz w:val="24"/>
          <w:szCs w:val="24"/>
        </w:rPr>
        <w:t>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>от ___________</w:t>
      </w:r>
      <w:r w:rsidR="00395A50">
        <w:rPr>
          <w:rFonts w:ascii="Times New Roman" w:hAnsi="Times New Roman"/>
          <w:sz w:val="24"/>
          <w:szCs w:val="24"/>
        </w:rPr>
        <w:t>____</w:t>
      </w:r>
      <w:r w:rsidRPr="00CF095A">
        <w:rPr>
          <w:rFonts w:ascii="Times New Roman" w:hAnsi="Times New Roman"/>
          <w:sz w:val="24"/>
          <w:szCs w:val="24"/>
        </w:rPr>
        <w:t xml:space="preserve"> </w:t>
      </w:r>
      <w:r w:rsidR="00954879">
        <w:rPr>
          <w:rFonts w:ascii="Times New Roman" w:hAnsi="Times New Roman"/>
          <w:sz w:val="24"/>
          <w:szCs w:val="24"/>
        </w:rPr>
        <w:t>20</w:t>
      </w:r>
      <w:r w:rsidR="00395A50">
        <w:rPr>
          <w:rFonts w:ascii="Times New Roman" w:hAnsi="Times New Roman"/>
          <w:sz w:val="24"/>
          <w:szCs w:val="24"/>
        </w:rPr>
        <w:t>20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>года, протокол № 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A75A8" w:rsidRPr="004A75A8" w:rsidRDefault="00132ECE" w:rsidP="004A75A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A75A8">
        <w:rPr>
          <w:rFonts w:ascii="Times New Roman" w:hAnsi="Times New Roman"/>
          <w:b/>
          <w:sz w:val="24"/>
          <w:szCs w:val="24"/>
          <w:lang w:eastAsia="en-US"/>
        </w:rPr>
        <w:lastRenderedPageBreak/>
        <w:t>1.  Цель педагогической практики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Цель педагогической практики - содействовать воспитанию профессиональных качеств и личностных свойств будущего бакалавра, развитие у студентов устойчивого интереса к профессии, самостоятельного и творческого подхода к выполнению профессиональных функций, а также формирование о</w:t>
      </w:r>
      <w:r w:rsidR="00F34552">
        <w:rPr>
          <w:rFonts w:ascii="Times New Roman" w:hAnsi="Times New Roman"/>
          <w:sz w:val="24"/>
          <w:szCs w:val="24"/>
          <w:lang w:eastAsia="en-US"/>
        </w:rPr>
        <w:t>бщепрофессиональных компетенций.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Задачами педагогической практики являются: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формирование и развитие профессиональных умений и навыков;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углубление и закрепление теоретических знаний бакалавров;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изучение опыта работы практиков;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 - формирование творческого, исследовательского подхода к педагогической деятельности;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- развитие потребности в педагогическом самообразовании и постоянном самовоспитании.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Вид практики: производственная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Тип практики: педагогическая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Способ проведения: стационарная, выездная</w:t>
      </w:r>
    </w:p>
    <w:p w:rsidR="004A75A8" w:rsidRPr="003C2D3F" w:rsidRDefault="00F34552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Форма проведения: </w:t>
      </w:r>
      <w:r>
        <w:rPr>
          <w:rFonts w:ascii="Times New Roman" w:hAnsi="Times New Roman"/>
          <w:sz w:val="24"/>
          <w:szCs w:val="24"/>
          <w:lang w:eastAsia="en-US"/>
        </w:rPr>
        <w:t xml:space="preserve">дискретная – путем выделения 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 xml:space="preserve">непрерывного периода учебного времени для проведения практики  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4A75A8" w:rsidRDefault="004A75A8" w:rsidP="00F34552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Общая тру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доемкость практики составляет: 5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 зач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етных единиц, 180 часов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34552" w:rsidRPr="004A75A8" w:rsidRDefault="00F34552" w:rsidP="00F34552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а) Контак</w:t>
      </w:r>
      <w:r w:rsidR="00F3455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тную работу 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вводная лекция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объяснением студентам задания по прохождению практики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F34552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практические занятия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1 час текущего контроля выполнения самостоятельной работы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очной и заочной форме обучения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Б) Иную форму работы студента во время практи</w:t>
      </w:r>
      <w:r w:rsidR="00F3455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ки: работа во взаимодействии с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обучающ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имися: очная форма обучения – 171 часов, заочная форма – 175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часов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Форма промежуточного контроля – зачет с оценкой.</w:t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eastAsia="Calibri" w:hAnsi="Times New Roman"/>
          <w:spacing w:val="2"/>
          <w:sz w:val="24"/>
          <w:szCs w:val="24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 xml:space="preserve">Для прохождения </w:t>
      </w:r>
      <w:r w:rsidRPr="004A75A8">
        <w:rPr>
          <w:rFonts w:ascii="Times New Roman" w:eastAsia="Calibri" w:hAnsi="Times New Roman"/>
          <w:color w:val="000000"/>
          <w:sz w:val="24"/>
          <w:szCs w:val="24"/>
        </w:rPr>
        <w:t xml:space="preserve">педагогической 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практики необходимы умения и навыки, формируемые предшествующими дисциплинами в процессе обучения.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68B" w:rsidRPr="00DE569B" w:rsidRDefault="00F34552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</w:t>
      </w:r>
      <w:r w:rsidR="00A1668B" w:rsidRPr="00DE569B">
        <w:rPr>
          <w:rFonts w:ascii="Times New Roman" w:eastAsia="HiddenHorzOCR" w:hAnsi="Times New Roman"/>
          <w:b/>
          <w:sz w:val="24"/>
          <w:szCs w:val="24"/>
        </w:rPr>
        <w:t xml:space="preserve"> практики</w:t>
      </w:r>
    </w:p>
    <w:p w:rsidR="0024081C" w:rsidRPr="0024081C" w:rsidRDefault="007F1A6F" w:rsidP="002408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="0024081C" w:rsidRPr="0024081C">
        <w:rPr>
          <w:rFonts w:ascii="Times New Roman" w:eastAsia="Calibri" w:hAnsi="Times New Roman"/>
          <w:sz w:val="24"/>
          <w:szCs w:val="24"/>
        </w:rPr>
        <w:t xml:space="preserve">роки проведения </w:t>
      </w:r>
      <w:r>
        <w:rPr>
          <w:rFonts w:ascii="Times New Roman" w:eastAsia="Calibri" w:hAnsi="Times New Roman"/>
          <w:sz w:val="24"/>
          <w:szCs w:val="24"/>
        </w:rPr>
        <w:t xml:space="preserve">и продолжительность педагогической (производственной) практики </w:t>
      </w:r>
      <w:r w:rsidR="0024081C" w:rsidRPr="0024081C">
        <w:rPr>
          <w:rFonts w:ascii="Times New Roman" w:eastAsia="Calibri" w:hAnsi="Times New Roman"/>
          <w:sz w:val="24"/>
          <w:szCs w:val="24"/>
        </w:rPr>
        <w:t>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Курс (семестр)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заочная  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3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Pr="00DE569B" w:rsidRDefault="00A1668B" w:rsidP="00F3455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F1A6F" w:rsidRPr="007F1A6F" w:rsidRDefault="007F1A6F" w:rsidP="007F1A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F1A6F">
        <w:rPr>
          <w:rFonts w:ascii="Times New Roman" w:eastAsia="Calibri" w:hAnsi="Times New Roman"/>
          <w:sz w:val="24"/>
          <w:szCs w:val="24"/>
        </w:rPr>
        <w:t>Перечисленны</w:t>
      </w:r>
      <w:r w:rsidR="00F34552">
        <w:rPr>
          <w:rFonts w:ascii="Times New Roman" w:eastAsia="Calibri" w:hAnsi="Times New Roman"/>
          <w:sz w:val="24"/>
          <w:szCs w:val="24"/>
        </w:rPr>
        <w:t>е ниже компетенции, формируемые</w:t>
      </w:r>
      <w:r w:rsidRPr="007F1A6F">
        <w:rPr>
          <w:rFonts w:ascii="Times New Roman" w:eastAsia="Calibri" w:hAnsi="Times New Roman"/>
          <w:sz w:val="24"/>
          <w:szCs w:val="24"/>
        </w:rPr>
        <w:t xml:space="preserve"> в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педагогической работе педагог</w:t>
      </w:r>
      <w:r w:rsidR="00F34552">
        <w:rPr>
          <w:rFonts w:ascii="Times New Roman" w:eastAsia="Calibri" w:hAnsi="Times New Roman"/>
          <w:sz w:val="24"/>
          <w:szCs w:val="24"/>
        </w:rPr>
        <w:t xml:space="preserve">а дополнительного образования, </w:t>
      </w:r>
      <w:r w:rsidRPr="007F1A6F">
        <w:rPr>
          <w:rFonts w:ascii="Times New Roman" w:eastAsia="Calibri" w:hAnsi="Times New Roman"/>
          <w:sz w:val="24"/>
          <w:szCs w:val="24"/>
        </w:rPr>
        <w:t xml:space="preserve">учатся выполнять его обязанности и применять на практике умения организации </w:t>
      </w:r>
      <w:proofErr w:type="gramStart"/>
      <w:r w:rsidRPr="007F1A6F">
        <w:rPr>
          <w:rFonts w:ascii="Times New Roman" w:eastAsia="Calibri" w:hAnsi="Times New Roman"/>
          <w:sz w:val="24"/>
          <w:szCs w:val="24"/>
        </w:rPr>
        <w:t>и  проведения</w:t>
      </w:r>
      <w:proofErr w:type="gramEnd"/>
      <w:r w:rsidRPr="007F1A6F">
        <w:rPr>
          <w:rFonts w:ascii="Times New Roman" w:eastAsia="Calibri" w:hAnsi="Times New Roman"/>
          <w:sz w:val="24"/>
          <w:szCs w:val="24"/>
        </w:rPr>
        <w:t xml:space="preserve">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7F1A6F" w:rsidRPr="00DE569B" w:rsidRDefault="007F1A6F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049"/>
        <w:gridCol w:w="3798"/>
      </w:tblGrid>
      <w:tr w:rsidR="0018221A" w:rsidRPr="00F34552" w:rsidTr="00E8125C">
        <w:trPr>
          <w:trHeight w:val="566"/>
          <w:tblHeader/>
        </w:trPr>
        <w:tc>
          <w:tcPr>
            <w:tcW w:w="2217" w:type="dxa"/>
          </w:tcPr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Код и наименование формируемой компетенции </w:t>
            </w:r>
          </w:p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highlight w:val="yellow"/>
              </w:rPr>
            </w:pPr>
          </w:p>
        </w:tc>
        <w:tc>
          <w:tcPr>
            <w:tcW w:w="4049" w:type="dxa"/>
          </w:tcPr>
          <w:p w:rsidR="00954879" w:rsidRPr="00F34552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Индикаторы </w:t>
            </w:r>
          </w:p>
          <w:p w:rsidR="00954879" w:rsidRPr="00F34552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достижения </w:t>
            </w:r>
          </w:p>
          <w:p w:rsidR="00954879" w:rsidRPr="00F34552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>компетенция</w:t>
            </w:r>
          </w:p>
        </w:tc>
        <w:tc>
          <w:tcPr>
            <w:tcW w:w="3798" w:type="dxa"/>
            <w:vAlign w:val="center"/>
          </w:tcPr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Планируемые результаты обучения </w:t>
            </w:r>
          </w:p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>при прохождении практики, соотнесенные с индикаторами компетенции</w:t>
            </w:r>
          </w:p>
        </w:tc>
      </w:tr>
      <w:tr w:rsidR="00F34552" w:rsidRPr="00F34552" w:rsidTr="00E8125C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>ОПК-5</w:t>
            </w:r>
          </w:p>
          <w:p w:rsidR="00F34552" w:rsidRP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iCs/>
                <w:sz w:val="20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049" w:type="dxa"/>
          </w:tcPr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ОПК-5.1. Знает: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 факторы формирования социально-значимых личностных качеств у занимающихся;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- принципы воспитания;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характеристику коллектива и основы его формирования в спорте; 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ОПК-5.2. Умеет: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внеучебное</w:t>
            </w:r>
            <w:proofErr w:type="spellEnd"/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 время в сотрудничестве с другими педагогическими работниками;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общаться с детьми различных возрастных категорий;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ОПК-5.3. Имеет опыт: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3798" w:type="dxa"/>
          </w:tcPr>
          <w:p w:rsid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 факторы формирования социально-значимых личностных качеств у занимающихся;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- принципы воспитания;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характеристику коллектива и основы его формирования в спорте; 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организацию воспитательного процесса 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в образовательных организациях.</w:t>
            </w:r>
          </w:p>
          <w:p w:rsid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решать во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спитательные задачи на заняти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ях по физической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культуре и спорту и во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4"/>
              </w:rPr>
              <w:t>внеучеб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ное</w:t>
            </w:r>
            <w:proofErr w:type="spellEnd"/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 время в сотр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удничестве с другими педагогиче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скими работниками;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общаться с детьми различных возрастных категорий;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проект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ировать ситуации и события, раз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формировать навыки социально-осознанного поведения в поликультурной среде; - помогать детям,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оказавшимся в конфликтной ситу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ации и/или неблагоприятных условиях;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сост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авлять педагогическую характери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стику занимающегося, учебного и спортивного коллектива; </w:t>
            </w:r>
          </w:p>
          <w:p w:rsid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создав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ать условия для формирования со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циально-личностных качеств у занимающихся 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процессе занятий физической культурой и спортом; </w:t>
            </w:r>
          </w:p>
          <w:p w:rsidR="00E8125C" w:rsidRPr="00F34552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</w:t>
            </w:r>
          </w:p>
          <w:p w:rsid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:rsid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03735A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подгото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вки материалов и проведения тео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ретических занятий и бесед со 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спортсменами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 о содержании и значении спортивной этики,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недопустимости использования до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пинга, скры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тых и явных нарушений спор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тивных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правил, участия в договорных иг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рах;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03735A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планирования воспитательных ме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роприяти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й при освоении основных и допол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ни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тельных общеобразовательных про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грамм; </w:t>
            </w:r>
          </w:p>
          <w:p w:rsidR="00E8125C" w:rsidRPr="00E8125C" w:rsidRDefault="0003735A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-навыками 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с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оставления педагогической харак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теристики занимающегося физической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 xml:space="preserve"> куль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турой и спортом; </w:t>
            </w:r>
          </w:p>
          <w:p w:rsidR="00E8125C" w:rsidRPr="00F34552" w:rsidRDefault="0003735A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-навыками 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организации участия обучающихся в меро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приятиях патриотического и обще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ственног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о характера, в том числе в спор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тивно-массовых мероприятиях.</w:t>
            </w:r>
          </w:p>
        </w:tc>
      </w:tr>
      <w:tr w:rsidR="00F34552" w:rsidRPr="00F34552" w:rsidTr="0003735A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ОПК-6</w:t>
            </w:r>
          </w:p>
          <w:p w:rsidR="0003735A" w:rsidRPr="0003735A" w:rsidRDefault="0003735A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</w:tc>
        <w:tc>
          <w:tcPr>
            <w:tcW w:w="4049" w:type="dxa"/>
          </w:tcPr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ОПК-6.1. Знает: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основы организации здорового образа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гигиенические средства восстановления;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гигиенические принципы закаливания;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деятельности.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ОПК-6.2. Умеет: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у занимающихся физкультурно-спортивной деятельностью;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ОПК-6.3. Имеет опыт: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владения методикой расчета суточных энергозатрат и энергоемкости пищи, методикой составления меню-раскладки.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совместного со спортсменами просмотра и </w:t>
            </w:r>
            <w:proofErr w:type="gramStart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обсуждения</w:t>
            </w:r>
            <w:proofErr w:type="gramEnd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организации </w:t>
            </w:r>
            <w:proofErr w:type="gramStart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встреч</w:t>
            </w:r>
            <w:proofErr w:type="gramEnd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обучающихся с известными спортсменами; </w:t>
            </w:r>
          </w:p>
          <w:p w:rsidR="00F34552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3798" w:type="dxa"/>
          </w:tcPr>
          <w:p w:rsidR="00F34552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социальную роль, структуру и функции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ме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сто и роль нашей страны в разви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цели, задачи, основные компоненты педагоги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ческого процесса в сфере физиче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ской культуры;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социальную значимость профессии в сфере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физической культуры, националь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ные интересы, ценность труда и служения на благо Отечества;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-основы организации здорового об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акономерности физического и пси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хического развития человека и особенности их прояв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ления в разные возрастные перио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ды;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влияние физических упражнений на показатели физического развития детей и подростков;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-механизмы и приемы формирова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ния, поддержания и коррекции мотивации;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санитарно-гигиенические основы деятельности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игиенические средства восстанов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ления;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-гигиенические принципы закалива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 методи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ческие основы рациональной орга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низации питания, в том числе при занятиях физическо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й культурой и спортом, особенно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стей питания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 тренировочном, предстарто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вом, со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ревновательном и восстановитель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ном периодах; 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 значен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ия и особенности приёма витаминно-минеральных комплексов и биологиче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ски активных добавок в физкультурно-спортивной деятельности.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-использовать накопленные в области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физи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ческой культуры и спорта ценности для стремления к здоровому образу жизни, навыков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соблюдения личной гигиены, про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филактики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и контроля состояния своего ор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ганизм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а, потребности в регулярных физ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культурно-оздоровительных занятиях;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-определять общие и конкретные цели и задачи в сфере физического воспитания, спортивн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ой подготовки и двигательной ре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креации как составной части гармоничного развития личности, укрепления ее здоровья;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-планировать различные формы за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нятий с учетом санитарно-гигиенических основ фи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зкультурной деятельности, клима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тических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особенностей в целях поддержа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 здоровья, оздоровления и рекреации занимающихся;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использовать освоенные методики для реал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изации оздоровительной эффектив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ности физических упражнений, сохранения и укрепле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ния здоровья, повышения работо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способно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сти различных контингентов насе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ления, достижения высоких спортивных результатов;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-устанавливать тренировочный ре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жим с учётом возрастных гигиенических норматив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ов по режиму сна, питания, учеб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ных занятий; 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составл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ять и анализировать суточ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ный и недельный рационы питания;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про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водить мероприятия по санитарно-просвети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тельной работе в спортивных кол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лективах;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ра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ссказывать в доступной и увлека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тельной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форме о пользе, значении физиче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ской культуры и спорта, основах здорового образа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-проводить собеседование, оцени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вать мотивацию и психологический настрой спортсмена;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применять общие (классические) психо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логические рекомендации по обще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нию,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формировать у занимающихся установку на здоровый образ жизни и его пропаганду среди окружающих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.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обобщения информации о достиже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ниях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применения методи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к оценки физи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ческого развития детей и подростков;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использования простейших функ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циональных тестов для оценки состояния здоро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вья и работоспособности занимаю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мет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одикой расчета суточных энергозатрат и энергоемкости пищи, мето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дикой составления меню-раскладки.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проведения с обучающимися теоре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тических занятий и бесед о пользе, значении физической культуры и спорта, основах здоровог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 образа жизни, о важности физи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ческой по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дготовки к систематическим заня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тиям и использовании средств физической культуры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и спорта для оптимизации двига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тельного режима;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навыками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проведения теоретических занятий и бесед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 содержании и значении спортив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ной этики, недопустимости использования допинга,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скрытых и явных нарушений спор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тивных правил, участия в договорных играх;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совместного со спортсменами про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смотра 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обсуждения кино- и видеоматери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алов, в том числе трансляций спортивных соревнований, обучающих и научно-популярных фильмов;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навыками организации </w:t>
            </w:r>
            <w:proofErr w:type="gramStart"/>
            <w:r w:rsidR="009A2814">
              <w:rPr>
                <w:rFonts w:ascii="Times New Roman" w:hAnsi="Times New Roman"/>
                <w:bCs/>
                <w:sz w:val="20"/>
                <w:szCs w:val="24"/>
              </w:rPr>
              <w:t>встреч</w:t>
            </w:r>
            <w:proofErr w:type="gramEnd"/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обучающихся с известными спортсменами;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использования  пр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иемов агитацион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но-проп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агандистской работы по привлече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нию насел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>ения к занятиям физической куль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турой и спортом.</w:t>
            </w:r>
          </w:p>
        </w:tc>
      </w:tr>
      <w:tr w:rsidR="00F34552" w:rsidRPr="00F34552" w:rsidTr="009A2814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ОПК-13</w:t>
            </w:r>
          </w:p>
          <w:p w:rsidR="00A445E5" w:rsidRPr="00A445E5" w:rsidRDefault="00A445E5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Способен осуществлять организацию и судейство соревнований по избранному виду спорта</w:t>
            </w:r>
          </w:p>
        </w:tc>
        <w:tc>
          <w:tcPr>
            <w:tcW w:w="4049" w:type="dxa"/>
          </w:tcPr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ОПК-13.1. Знает: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>мет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>одику организации и проведения спортивных и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 физкультурно-массовых мероприятий;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положение или регламент и расписание спортивных соревнований;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правила эксплуатации спортивных сооружений, оборудования и спортивной техники;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требования к экипировке, спортивному инвентарю и оборудованию;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федеральные стандарты спортивной подготовки по видам спорта;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виды и организацию соревнований в виде спорта;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 судейской коллегии по виду спорта и функции отдельных спортивных судей.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ОПК-13.2. Умеет: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мероприятий  оздоровительного</w:t>
            </w:r>
            <w:proofErr w:type="gramEnd"/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 характера;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организовывать и проводить спортивные соревнования по виду спорта;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определять справедливость судейства;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ОПК-13.3. Имеет опыт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составления положения о соревновании;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A445E5" w:rsidRPr="00A445E5" w:rsidRDefault="009A2814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ab/>
              <w:t>составления</w:t>
            </w:r>
            <w:r w:rsidR="00A445E5"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 плана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F34552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>участия в судействе спортивно-оздоровительных состязаний.</w:t>
            </w:r>
          </w:p>
        </w:tc>
        <w:tc>
          <w:tcPr>
            <w:tcW w:w="3798" w:type="dxa"/>
          </w:tcPr>
          <w:p w:rsidR="00F34552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методику организации и проведения спортив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ных и физкультурно-массовых ме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роприятий;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положение или регламент и распи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сание спортивных соревнований;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 способы проверки наличия и каче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ственных характеристик спор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тивного и тех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нологического оборудования, спортивного сооружения или объекта спорта;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ребования к экипировке, спортив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ному инвентарю и оборудованию;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федеральные стандарты спортив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ной подготовки по видам спорта;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методы предотвращения противо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правного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влияния на результаты официаль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ных спортивных соревнований и правила, устанавливающие ответственность за такое противоправное влияние;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виды и организацию соревнований в виде спорта; 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состав судейской коллегии по виду спорта и функции отдельных спортивных судей.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плани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ровать проведение спортивных со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ревнований, физкультурно-оздоровительных и спортивно-массовых мероприятий;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определять требования к месту, времени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проведения, ресурсному обеспече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нию сп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ортивного соревнования, физкуль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турно-спортивного праздника, дня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здоровья и других мероприятий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оздоровительного характера;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организовывать и проводить спор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тивные соревнования по виду спорта;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определять справедливость судей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ства; 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применять апелляционные проце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дуры при несправедливом судействе; 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ис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пользовать собственный соревновательный опыт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в процессе руководства соревнова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тельной деятельностью спортсменов.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/>
                <w:bCs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составления положения о соревно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вании;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определения графиков проведения и программ (сценарных планов) спортивных, спорти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вно-массовых мероприятий, празд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ников;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составления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 плана ресурсного обеспечения физкультурно-спортивного праздника, соревнования, дня здоровья и другие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мероприятия оздоровительного ха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рактера;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участия в судействе спортивно-оздоровительных состязаний.</w:t>
            </w:r>
          </w:p>
        </w:tc>
      </w:tr>
      <w:tr w:rsidR="00F34552" w:rsidRPr="00F34552" w:rsidTr="00403998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ОПК-14</w:t>
            </w:r>
          </w:p>
          <w:p w:rsidR="00403998" w:rsidRPr="00F34552" w:rsidRDefault="00403998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iCs/>
                <w:sz w:val="20"/>
              </w:rPr>
              <w:t>Способен осуществлять методическое обеспечение и контроль тренировочного и образовательного процессов</w:t>
            </w:r>
          </w:p>
        </w:tc>
        <w:tc>
          <w:tcPr>
            <w:tcW w:w="4049" w:type="dxa"/>
          </w:tcPr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ОПК-14.1. Знает: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ОПК-14.2. Умеет: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ОПК-14.3. Имеет опыт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разработки методического обеспечения тренировочного процесса; </w:t>
            </w:r>
          </w:p>
          <w:p w:rsidR="00F34552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3798" w:type="dxa"/>
          </w:tcPr>
          <w:p w:rsidR="00F34552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принципы и порядок разработки учебно-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программной документации по тре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нирово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чному и образовательному процес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сам по физической культуре и спорту;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систему организации тренировоч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ного про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цесса в организации дополнитель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ного образования детей по физической культуре и спорту; 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систему организации процесса спортивно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й подготовки в организации, осу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ществляю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щей деятельность в области физи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 требования професс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иональных стандартов и иных ква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лификац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ионных характеристик по соответ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ствующ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ему виду профессиональной дея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тельности;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федеральные стандарты спортив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ной подготовки по виду спорта (спортивной дисциплине);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федеральные государственные тре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бования к реализации дополнительных предпрофессиональных программ в области физической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содержание методического обеспе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чения тренировочного и образовательного процессов в области физической культуры и спорта,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включая современные методы и ин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новационные технологии;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турно-спортивной органи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зации;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особенности оценивания результатов тренировочного процесса в виде спорта.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  <w:r w:rsidRPr="00403998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изучать и обобщать информацию в области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методического обеспечения физи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определять и планировать содер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жание мет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одического обеспечения трениров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очного и образовательного процессов;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анализировать проведенные заня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тия по легкой атлетике, спортивным играм, плаванию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лыжной подготовке для установ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ления соответствия содержания, методов и средств поставленным целям и задачам, интерпретировать и использовать в работе полученн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ые результаты для коррекции соб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ственной деятельности;  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ана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лизировать проведенные заня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тия по ви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ду спорта для установления соот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ветствия содержания, методов и средств поставл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енным целям и задачам, интерпре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тировать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 использовать в работе получен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ные результаты для коррекции собственной деятельности.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навыками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навыками разработки методического обеспе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чения тренировочного процесса;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навыками планирования методического, ин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ормационного сопровождения физкуль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турно-с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портивного праздника, соревнова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ния, дня здоровья и другие мероприятия оздоровительного характера.</w:t>
            </w:r>
          </w:p>
        </w:tc>
      </w:tr>
    </w:tbl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Процесс прохождения практики состоит из этапов: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подготовительный;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основной;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заключительный.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Подготовительный </w:t>
      </w:r>
      <w:r w:rsidRPr="00DB76F2">
        <w:rPr>
          <w:rFonts w:ascii="Times New Roman" w:eastAsia="Calibri" w:hAnsi="Times New Roman"/>
          <w:sz w:val="24"/>
          <w:szCs w:val="24"/>
        </w:rPr>
        <w:t>этап направлен на организационно-ознакомительную работу, которая включает в себя: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распределение по объектам прохождения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собеседование с руководителями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составление плана и графика прохождения практики.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Основной</w:t>
      </w:r>
      <w:r w:rsidRPr="00DB76F2">
        <w:rPr>
          <w:rFonts w:ascii="Times New Roman" w:eastAsia="Calibri" w:hAnsi="Times New Roman"/>
          <w:sz w:val="24"/>
          <w:szCs w:val="24"/>
        </w:rPr>
        <w:t xml:space="preserve"> этап направлен на освоение 5 разделов педагогической деятельности: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Методическая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Воспитательная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Учебно-исследовательская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Физкультурно-массовая работа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Учебно-методическая и воспитательная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hanging="1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ознакомление с документами планирования по физическому воспитанию;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углубленное изучение нормативно-правовых документов, регламентирующих деятельность образовательного учреждения;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lastRenderedPageBreak/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планирование учебной документации (тематический план, конспекты уроков);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самостоятельное ведение части уроков (занятий) по физической культуре по разделам образовательной программы с последующим анализом, обсуждением и оценкой руководителя практики;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контрольного урока (занятия);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самооценка результатов практики и предложения по совершенствованию ее организации и содержанию.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Calibri" w:hAnsi="Times New Roman"/>
          <w:bCs/>
          <w:i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bCs/>
          <w:i/>
          <w:color w:val="000000"/>
          <w:sz w:val="24"/>
          <w:szCs w:val="24"/>
        </w:rPr>
        <w:t>Учебно-исследовательская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проведение хронометража урока (занятия) физической культуры;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</w:t>
      </w:r>
      <w:proofErr w:type="spellStart"/>
      <w:r w:rsidRPr="00DB76F2">
        <w:rPr>
          <w:rFonts w:ascii="Times New Roman" w:eastAsia="Calibri" w:hAnsi="Times New Roman"/>
          <w:color w:val="000000"/>
          <w:sz w:val="24"/>
          <w:szCs w:val="24"/>
        </w:rPr>
        <w:t>пульсометрии</w:t>
      </w:r>
      <w:proofErr w:type="spellEnd"/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урока (занятия); 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педагогического анализа урока (занятия) физической культуры; 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оформление результатов исследований.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Физкультурно-массовая работа включает в себя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подготовка и оформление документов, проведенных соревнований и мероприятий;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занятий в группах здоровья, ОФП;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спортивных секций в качестве тренера-преподавателя;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Заключительный </w:t>
      </w:r>
      <w:r w:rsidRPr="00DB76F2">
        <w:rPr>
          <w:rFonts w:ascii="Times New Roman" w:eastAsia="Calibri" w:hAnsi="Times New Roman"/>
          <w:sz w:val="24"/>
          <w:szCs w:val="24"/>
        </w:rPr>
        <w:t xml:space="preserve">этап направлен на подготовку документации к защите и процедуру защиты прохождения практики. </w:t>
      </w:r>
    </w:p>
    <w:p w:rsid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Pr="00DB76F2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sz w:val="24"/>
          <w:szCs w:val="24"/>
          <w:lang w:eastAsia="en-US"/>
        </w:rPr>
        <w:t>Технологическая карта</w:t>
      </w:r>
    </w:p>
    <w:p w:rsidR="00DB76F2" w:rsidRPr="00DB76F2" w:rsidRDefault="00DB76F2" w:rsidP="00DB76F2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DB76F2" w:rsidRPr="00436CDF" w:rsidTr="00DB76F2">
        <w:trPr>
          <w:trHeight w:val="393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lastRenderedPageBreak/>
              <w:t>№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Этапы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DB76F2" w:rsidRPr="00436CDF" w:rsidTr="00DB76F2">
        <w:trPr>
          <w:trHeight w:val="353"/>
          <w:jc w:val="center"/>
        </w:trPr>
        <w:tc>
          <w:tcPr>
            <w:tcW w:w="302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Организационный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Вводная лекция, индивидуальное задание на практику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en-US"/>
              </w:rPr>
              <w:t>/</w:t>
            </w:r>
            <w:r w:rsidR="00DB76F2" w:rsidRPr="00436CDF">
              <w:rPr>
                <w:rFonts w:ascii="Times New Roman" w:eastAsia="Calibri" w:hAnsi="Times New Roman"/>
              </w:rPr>
              <w:t xml:space="preserve">2 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Собеседование с руководителями;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составление плана и графика прохождения практики;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4</w:t>
            </w:r>
          </w:p>
        </w:tc>
      </w:tr>
      <w:tr w:rsidR="00DB76F2" w:rsidRPr="00436CDF" w:rsidTr="00DB76F2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Методическая работа: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Ознакомление с условиями работы базы практики.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13</w:t>
            </w:r>
            <w:r>
              <w:rPr>
                <w:rFonts w:ascii="Times New Roman" w:eastAsia="Calibri" w:hAnsi="Times New Roman"/>
                <w:bCs/>
              </w:rPr>
              <w:t>/</w:t>
            </w:r>
            <w:r w:rsidR="00DB76F2" w:rsidRPr="00436CDF">
              <w:rPr>
                <w:rFonts w:ascii="Times New Roman" w:eastAsia="Calibri" w:hAnsi="Times New Roman"/>
                <w:bCs/>
              </w:rPr>
              <w:t>15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Знакомство с коллективом обучающихся, закрепленных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проведении учебных, учебно-тренировочных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учебных, тренировочных занятий, отдельных частей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Подбор средств для проведения учебных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4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Воспитательная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организации воспитательных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 воспитательных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бесед с обучающимися.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Составление конспектов бесед.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26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Учебно-исследовательская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Ознакомление с документами и содержанием исследовательской работы базы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 xml:space="preserve">роведение хронометража, </w:t>
            </w:r>
            <w:proofErr w:type="spellStart"/>
            <w:r w:rsidRPr="00436CDF">
              <w:rPr>
                <w:rFonts w:ascii="Times New Roman" w:eastAsia="Calibri" w:hAnsi="Times New Roman"/>
              </w:rPr>
              <w:t>пульсометрии</w:t>
            </w:r>
            <w:proofErr w:type="spellEnd"/>
            <w:r w:rsidRPr="00436CDF">
              <w:rPr>
                <w:rFonts w:ascii="Times New Roman" w:eastAsia="Calibri" w:hAnsi="Times New Roman"/>
              </w:rPr>
              <w:t xml:space="preserve">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педагогического анализа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тестирования уровня физической подготовленности и физического развития занимающихся с последующей их оценкой.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</w:t>
            </w:r>
            <w:r w:rsidRPr="00436CDF">
              <w:rPr>
                <w:rFonts w:ascii="Times New Roman" w:eastAsia="Calibri" w:hAnsi="Times New Roman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 xml:space="preserve">Физкультурно-массовая работа: 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Изучение особенностей физкультурно-оздоровительной работы на базе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программ, положений физкультурно-оздоровительных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5</w:t>
            </w:r>
          </w:p>
        </w:tc>
      </w:tr>
      <w:tr w:rsidR="00DB76F2" w:rsidRPr="00436CDF" w:rsidTr="00DB76F2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8</w:t>
            </w:r>
          </w:p>
        </w:tc>
      </w:tr>
      <w:tr w:rsidR="00DB76F2" w:rsidRPr="00436CDF" w:rsidTr="00DB76F2">
        <w:trPr>
          <w:trHeight w:val="362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14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14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18221A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180</w:t>
            </w:r>
          </w:p>
        </w:tc>
      </w:tr>
    </w:tbl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>6. Форма отчетности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pacing w:val="-4"/>
          <w:sz w:val="24"/>
          <w:szCs w:val="24"/>
        </w:rPr>
        <w:t>По итогам прохождения педагогической практики обучающийся представляет руководите</w:t>
      </w:r>
      <w:r w:rsidRPr="00DB76F2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-письменный отчет, выполненный в соответствии с индивидуальным заданием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-индивидуальное задание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-совместный график прохождения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-предписание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-отзыв руководителя базы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DB76F2">
        <w:rPr>
          <w:rFonts w:ascii="Times New Roman" w:eastAsia="Calibri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зачет. По результатам проверки отчетной документации, выполнения контрольных заданий и собеседования (п.10) выставляется зачет. 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DB76F2" w:rsidRPr="00DB76F2" w:rsidRDefault="00DB76F2" w:rsidP="00DB76F2">
      <w:pPr>
        <w:tabs>
          <w:tab w:val="left" w:pos="338"/>
        </w:tabs>
        <w:spacing w:after="0"/>
        <w:ind w:left="5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а) основная литература: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Педагогическое физкультурно-спортивное совершенствование: учеб. пособие для студентов вузов, обучающихся по специальности 033100 - Физ.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культура./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Железняк Ю. Д.,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Кашкаров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В. А.,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Кравцевич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И. П., Черных Е. В., Мещеряков И. Л.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Academia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2005. - 25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Гардарики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2004. - 480 с. - 98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Кутасин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б) дополнительная литература:</w:t>
      </w:r>
    </w:p>
    <w:p w:rsidR="00DB76F2" w:rsidRPr="00DB76F2" w:rsidRDefault="00DB76F2" w:rsidP="00DB76F2">
      <w:pPr>
        <w:numPr>
          <w:ilvl w:val="0"/>
          <w:numId w:val="30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]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Г.А. Кузьменко. -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М.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Прометей, 2013. - http://www.studentlibrary.ru/book/ISBN9785704223931.html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в) ИНТЕРНЕТ-РЕСУРСЫ: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Министерство образования РФ http://www.ed.gov.ru/;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http://mon.gov.ru.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Российский общеобразовательный портал http://www.school.edu.ru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Педагогическая библиотека www.pedlib.ru.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Журнал «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Cпорт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Центральная отраслевая библиотека по физической культуре и спорту [Электронный ресурс]. – М.: ЦОБ по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ФКиС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2001. – Режим доступа: http://www.sportedu.ru.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Теория и методика физического воспитания и спорта, раздел «Педагогика». [Электронный ресурс]. – Режим доступа: </w:t>
      </w:r>
      <w:hyperlink r:id="rId8" w:history="1">
        <w:r w:rsidRPr="0047132E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http://www.fizkulturaisport.ru/pedagogika/fk-sporta.html</w:t>
        </w:r>
      </w:hyperlink>
      <w:r w:rsidRPr="00DB76F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33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B76F2" w:rsidRPr="00DB76F2" w:rsidRDefault="00DB76F2" w:rsidP="00DB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6F2">
        <w:rPr>
          <w:rFonts w:ascii="Times New Roman" w:hAnsi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Для проведения практических занятий – спортивный зал, инвентарь: скакалки; обручи; коврики; гантели; мячи.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 xml:space="preserve">9. </w:t>
      </w:r>
      <w:r w:rsidRPr="00DB76F2">
        <w:rPr>
          <w:rFonts w:ascii="Times New Roman" w:eastAsia="Calibri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DB76F2" w:rsidRPr="00DB76F2" w:rsidRDefault="00DB76F2" w:rsidP="00DB76F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По результатам практики </w:t>
      </w:r>
      <w:r w:rsidRPr="00DB76F2">
        <w:rPr>
          <w:rFonts w:ascii="Times New Roman" w:eastAsia="Calibri" w:hAnsi="Times New Roman"/>
          <w:sz w:val="24"/>
          <w:szCs w:val="24"/>
        </w:rPr>
        <w:t>бакалавр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DB76F2">
        <w:rPr>
          <w:rFonts w:ascii="Times New Roman" w:eastAsia="Calibri" w:hAnsi="Times New Roman"/>
          <w:sz w:val="24"/>
          <w:szCs w:val="24"/>
        </w:rPr>
        <w:t xml:space="preserve">ем и совместным рабочим графиком, 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свидетельствующий о закреплении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DB76F2" w:rsidRPr="00DB76F2" w:rsidRDefault="00DB76F2" w:rsidP="00DB76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E72A42" w:rsidP="00DB7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Проверка</w:t>
      </w:r>
      <w:r w:rsidR="00DB76F2" w:rsidRPr="00DB76F2">
        <w:rPr>
          <w:rFonts w:ascii="Times New Roman" w:eastAsia="Calibri" w:hAnsi="Times New Roman"/>
          <w:sz w:val="24"/>
          <w:szCs w:val="24"/>
        </w:rPr>
        <w:t xml:space="preserve"> отчётов по педагогической практике и проведение промежуточной аттестации по ним проводятся в соответствии с графиком прохождения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Формой промежуточной аттестации по практике является зачет.</w:t>
      </w: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>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E72A42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</w:t>
      </w:r>
      <w:r w:rsidR="001436E8">
        <w:rPr>
          <w:rFonts w:ascii="Times New Roman" w:hAnsi="Times New Roman"/>
          <w:sz w:val="24"/>
          <w:szCs w:val="24"/>
        </w:rPr>
        <w:t>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 w:rsidR="001436E8"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</w:t>
      </w:r>
      <w:r w:rsidR="000C09BD" w:rsidRPr="004A4CFB">
        <w:rPr>
          <w:rFonts w:ascii="Times New Roman" w:hAnsi="Times New Roman"/>
          <w:sz w:val="24"/>
          <w:szCs w:val="24"/>
        </w:rPr>
        <w:lastRenderedPageBreak/>
        <w:t>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AD548B" w:rsidTr="003F0784">
        <w:tc>
          <w:tcPr>
            <w:tcW w:w="568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548B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AD548B" w:rsidRPr="00AD548B" w:rsidTr="00E72A42">
        <w:trPr>
          <w:trHeight w:val="7900"/>
        </w:trPr>
        <w:tc>
          <w:tcPr>
            <w:tcW w:w="568" w:type="dxa"/>
          </w:tcPr>
          <w:p w:rsidR="00AD548B" w:rsidRPr="00AD548B" w:rsidRDefault="00AD548B" w:rsidP="00E72A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548B" w:rsidRPr="00AD548B" w:rsidRDefault="00AD548B" w:rsidP="00E72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</w:t>
            </w:r>
            <w:r w:rsidR="00E72A42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AD548B" w:rsidRPr="00AD548B" w:rsidRDefault="00E72A42" w:rsidP="00E72A42">
            <w:pPr>
              <w:spacing w:after="0" w:line="240" w:lineRule="auto"/>
              <w:rPr>
                <w:rFonts w:ascii="Times New Roman" w:hAnsi="Times New Roman"/>
              </w:rPr>
            </w:pPr>
            <w:r w:rsidRPr="00E72A42">
              <w:rPr>
                <w:rFonts w:ascii="Times New Roman" w:hAnsi="Times New Roman"/>
                <w:sz w:val="20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2409" w:type="dxa"/>
            <w:shd w:val="clear" w:color="auto" w:fill="auto"/>
          </w:tcPr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ОПК-5.1. Знает: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 факторы формирования социально-значимых личностных качеств у занимающихся;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- принципы воспитания;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характеристику коллектива и основы его формирования в спорте;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ОПК-5.2. Умеет: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внеучебное</w:t>
            </w:r>
            <w:proofErr w:type="spellEnd"/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 время в сотрудничестве с другими педагогическими работниками;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общаться с детьми различных возрастных категорий;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процессе занятий физической культурой и спортом;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ОПК-5.3. Имеет опыт: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AD548B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факторы формирования социально-значимых личностных качеств у занимающихся;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принципы воспитания;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характеристику коллектива и основы его формирования в спорте; 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>организацию воспитательного процесса в образовательных организациях.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E72A42">
              <w:rPr>
                <w:rFonts w:ascii="Times New Roman" w:hAnsi="Times New Roman"/>
                <w:sz w:val="20"/>
                <w:szCs w:val="20"/>
              </w:rPr>
              <w:t>внеучебное</w:t>
            </w:r>
            <w:proofErr w:type="spellEnd"/>
            <w:r w:rsidRPr="00E72A42">
              <w:rPr>
                <w:rFonts w:ascii="Times New Roman" w:hAnsi="Times New Roman"/>
                <w:sz w:val="20"/>
                <w:szCs w:val="20"/>
              </w:rPr>
              <w:t xml:space="preserve"> время в сотрудничестве с другими педагогическими работниками;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общаться с детьми различных возрастных категорий;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проектировать ситуации и события, развивающие эмоционально-ценностную и духовно-нравственную </w:t>
            </w: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сферу занимающихся в процессе занятий физической культурой и спортом;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планирования воспитательных мероприятий при освоении основных и дополнительных общеобразовательных программ;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составления педагогической характеристики занимающегося физической культурой и спортом; </w:t>
            </w:r>
          </w:p>
          <w:p w:rsidR="00AD548B" w:rsidRPr="00AD548B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-навыками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1843" w:type="dxa"/>
            <w:vAlign w:val="center"/>
          </w:tcPr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планы-конспекты частей урока или учеб</w:t>
            </w:r>
            <w:r w:rsidR="00E72A42">
              <w:rPr>
                <w:rFonts w:ascii="Times New Roman" w:hAnsi="Times New Roman"/>
                <w:sz w:val="20"/>
                <w:szCs w:val="20"/>
              </w:rPr>
              <w:t>ного занятия (подготовительная,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 xml:space="preserve"> основная, заключительная);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план-конспект контрольного урока (занятия);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 контрольного урока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-педагогический анализ проведения контрольного урока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класса обучающихся, закрепленной на период практики;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одного обучающегося;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 конспект беседы с учащимися прикрепленной группы</w:t>
            </w:r>
            <w:r w:rsidRPr="00AD548B">
              <w:t xml:space="preserve"> 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48B" w:rsidRPr="00AD548B" w:rsidTr="00E72A42">
        <w:trPr>
          <w:trHeight w:val="840"/>
        </w:trPr>
        <w:tc>
          <w:tcPr>
            <w:tcW w:w="568" w:type="dxa"/>
          </w:tcPr>
          <w:p w:rsidR="00AD548B" w:rsidRPr="00AD548B" w:rsidRDefault="00AD548B" w:rsidP="00AD548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548B" w:rsidRPr="00AD548B" w:rsidRDefault="00AD548B" w:rsidP="00E72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</w:t>
            </w:r>
            <w:r w:rsidR="00E72A4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D548B" w:rsidRPr="00E72A42" w:rsidRDefault="00E72A42" w:rsidP="00AD548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Способен формиро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>ват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ь осознанное от-ношение занимаю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 xml:space="preserve">щихся к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физкультурно-спортивной деятель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 xml:space="preserve">ности,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мотивационно-ценностные ориента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>ции и установки на ведение здорового об-раза жизни</w:t>
            </w:r>
          </w:p>
        </w:tc>
        <w:tc>
          <w:tcPr>
            <w:tcW w:w="2409" w:type="dxa"/>
            <w:shd w:val="clear" w:color="auto" w:fill="auto"/>
          </w:tcPr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ОПК-6.1. Знает: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основы организации здорового образа жизни;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гигиенические средства восстановления;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гигиенические принципы закаливания;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физкультурно-</w:t>
            </w:r>
            <w:r w:rsidRPr="00E72A42">
              <w:rPr>
                <w:bCs/>
                <w:color w:val="auto"/>
                <w:sz w:val="20"/>
                <w:szCs w:val="20"/>
              </w:rPr>
              <w:lastRenderedPageBreak/>
              <w:t>спортивной деятельности.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ОПК-6.2. Умеет: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>рассказывать в доступной и увлекатель</w:t>
            </w:r>
            <w:r w:rsidRPr="00E72A42">
              <w:rPr>
                <w:bCs/>
                <w:color w:val="auto"/>
                <w:sz w:val="20"/>
                <w:szCs w:val="20"/>
              </w:rPr>
              <w:lastRenderedPageBreak/>
              <w:t xml:space="preserve">ной форме о пользе, значении физической культуры и спорта, основах здорового образа жизни;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ОПК-6.3. Имеет опыт: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владения методикой расчета суточных энергозатрат и энергоемкости пищи, методикой составления меню-раскладки.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</w:t>
            </w:r>
            <w:r w:rsidRPr="00E72A42">
              <w:rPr>
                <w:bCs/>
                <w:color w:val="auto"/>
                <w:sz w:val="20"/>
                <w:szCs w:val="20"/>
              </w:rPr>
              <w:lastRenderedPageBreak/>
              <w:t xml:space="preserve">спортивных правил, участия в договорных играх;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совместного со спортсменами просмотра и </w:t>
            </w:r>
            <w:proofErr w:type="gramStart"/>
            <w:r w:rsidRPr="00E72A42">
              <w:rPr>
                <w:bCs/>
                <w:color w:val="auto"/>
                <w:sz w:val="20"/>
                <w:szCs w:val="20"/>
              </w:rPr>
              <w:t>обсуждения</w:t>
            </w:r>
            <w:proofErr w:type="gramEnd"/>
            <w:r w:rsidRPr="00E72A42">
              <w:rPr>
                <w:bCs/>
                <w:color w:val="auto"/>
                <w:sz w:val="20"/>
                <w:szCs w:val="20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организации </w:t>
            </w:r>
            <w:proofErr w:type="gramStart"/>
            <w:r w:rsidRPr="00E72A42">
              <w:rPr>
                <w:bCs/>
                <w:color w:val="auto"/>
                <w:sz w:val="20"/>
                <w:szCs w:val="20"/>
              </w:rPr>
              <w:t>встреч</w:t>
            </w:r>
            <w:proofErr w:type="gramEnd"/>
            <w:r w:rsidRPr="00E72A42">
              <w:rPr>
                <w:bCs/>
                <w:color w:val="auto"/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AD548B" w:rsidRPr="00AD548B" w:rsidRDefault="00E72A42" w:rsidP="00E72A4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2409" w:type="dxa"/>
          </w:tcPr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-социальную роль, структуру и функции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-место и роль нашей страны в развитии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-цели, задачи, основные компоненты педагогического процесса в сфере физической культуры;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-основы организации здорового образа жизни;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-влияние физических упражнений на показатели физического развития детей и подростков;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-механизмы и приемы формирования, поддержания и коррекции мотивации;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-санитарно-гигиенические основы деятельности в сфере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-гигиенические средства восстановления;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-гигиенические принципы закаливания;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деятельности.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-составлять и анализировать суточный и недельный рационы питания;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проводить мероприятия по санитарно-просветительной работе в спортивных коллективах;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-проводить собеседование, оценивать мотивацию и психологический настрой спортсмена;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-формировать у занимающихся установку на здоровый образ жизни и его пропаганду среди окружающих.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обобщения информации о достижениях в сфере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применения методик оценки физического развития детей и подростков;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использования простейших функциональных тестов для оценки состояния здоровья и работоспособности занимающихся;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методикой расчета суточных энергозатрат и энергоемкости пищи, методикой составления меню-раскладки.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навыками проведения теоретических занятий и бесед о содержании и значении спортивной этики, недопустимости использования допинга, скрытых и явных нару</w:t>
            </w: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шений спортивных правил, участия в договорных играх;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навыками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навыками организации </w:t>
            </w:r>
            <w:proofErr w:type="gramStart"/>
            <w:r w:rsidRPr="00E72A42">
              <w:rPr>
                <w:rFonts w:ascii="Times New Roman" w:hAnsi="Times New Roman"/>
                <w:sz w:val="20"/>
                <w:szCs w:val="20"/>
              </w:rPr>
              <w:t>встреч</w:t>
            </w:r>
            <w:proofErr w:type="gramEnd"/>
            <w:r w:rsidRPr="00E72A42">
              <w:rPr>
                <w:rFonts w:ascii="Times New Roman" w:hAnsi="Times New Roman"/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AD548B" w:rsidRPr="00AD548B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-навыками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843" w:type="dxa"/>
            <w:vAlign w:val="center"/>
          </w:tcPr>
          <w:p w:rsidR="00AD548B" w:rsidRPr="00AD548B" w:rsidRDefault="00AD548B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-протокол и анализ хронометража урока (занятия) физической культуры с динамикой общей и моторной плотности;</w:t>
            </w:r>
          </w:p>
          <w:p w:rsidR="00AD548B" w:rsidRPr="00AD548B" w:rsidRDefault="00E72A42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-протокол измерения </w:t>
            </w:r>
            <w:proofErr w:type="gramStart"/>
            <w:r w:rsidR="00AD548B" w:rsidRPr="00AD548B">
              <w:rPr>
                <w:rFonts w:ascii="Times New Roman" w:hAnsi="Times New Roman"/>
                <w:sz w:val="20"/>
                <w:szCs w:val="20"/>
              </w:rPr>
              <w:t>частоты  сердечных</w:t>
            </w:r>
            <w:proofErr w:type="gramEnd"/>
            <w:r w:rsidR="00AD548B" w:rsidRPr="00AD548B">
              <w:rPr>
                <w:rFonts w:ascii="Times New Roman" w:hAnsi="Times New Roman"/>
                <w:sz w:val="20"/>
                <w:szCs w:val="20"/>
              </w:rPr>
              <w:t xml:space="preserve">  сокращений  и  анализ динамики нагрузки на уроке (занятии) физической культуры;</w:t>
            </w:r>
          </w:p>
          <w:p w:rsidR="00AD548B" w:rsidRPr="00AD548B" w:rsidRDefault="00AD548B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-протоколы оценки уровня физической подготовленности (физического развития) обучающихся</w:t>
            </w:r>
          </w:p>
        </w:tc>
      </w:tr>
      <w:tr w:rsidR="00AD548B" w:rsidRPr="00AD548B" w:rsidTr="00E72A42">
        <w:trPr>
          <w:trHeight w:val="1666"/>
        </w:trPr>
        <w:tc>
          <w:tcPr>
            <w:tcW w:w="568" w:type="dxa"/>
          </w:tcPr>
          <w:p w:rsidR="00AD548B" w:rsidRPr="00AD548B" w:rsidRDefault="00AD548B" w:rsidP="006F32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548B" w:rsidRPr="00AD548B" w:rsidRDefault="00AD548B" w:rsidP="006F3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ОПК-1</w:t>
            </w:r>
            <w:r w:rsidR="00E72A4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548B" w:rsidRPr="006F32C8" w:rsidRDefault="006F32C8" w:rsidP="006F32C8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Способен осуществ</w:t>
            </w:r>
            <w:r w:rsidRPr="006F32C8">
              <w:rPr>
                <w:rFonts w:ascii="Times New Roman" w:hAnsi="Times New Roman"/>
                <w:iCs/>
                <w:sz w:val="20"/>
                <w:szCs w:val="20"/>
              </w:rPr>
              <w:t>лят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ь организацию и судейство соревнова</w:t>
            </w:r>
            <w:r w:rsidRPr="006F32C8">
              <w:rPr>
                <w:rFonts w:ascii="Times New Roman" w:hAnsi="Times New Roman"/>
                <w:iCs/>
                <w:sz w:val="20"/>
                <w:szCs w:val="20"/>
              </w:rPr>
              <w:t>ний по избранному виду спорта</w:t>
            </w:r>
          </w:p>
        </w:tc>
        <w:tc>
          <w:tcPr>
            <w:tcW w:w="2409" w:type="dxa"/>
            <w:shd w:val="clear" w:color="auto" w:fill="auto"/>
          </w:tcPr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ОПК-13.1. Знает: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методику организации и проведения спортивных и физкультурно-массовых мероприятий;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положение или регламент и расписание спортивных соревнований;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правила эксплуатации спортивных сооружений, оборудования и спортивной техники;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требования к экипировке, спортивному инвентарю и оборудованию;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федеральные стандарты спортивной подготовки по видам спорта;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правила соревнований по виду спорта, 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нормы, требования для присвоения спортивных разрядов и званий, условия их выполнения;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виды и организацию соревнований в виде спорта;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 судейской коллегии по виду спорта и функции отдельных спортивных судей.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ОПК-13.2. Умеет: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мероприятий  оздоровительного</w:t>
            </w:r>
            <w:proofErr w:type="gramEnd"/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 характера;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организовывать и проводить спортивные соревнования по виду спорта;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определять справедливость судейства;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ОПК-13.3. Имеет опыт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составления положения о соревновании;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составления плана ресурсного обеспечения физкультурно-спортивного праздника, соревнования, дня здоровья и другие мероприятия 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оздоровительного характера;</w:t>
            </w:r>
          </w:p>
          <w:p w:rsidR="00AD548B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>участия в судействе спортивно-оздоровительных состязаний.</w:t>
            </w:r>
          </w:p>
        </w:tc>
        <w:tc>
          <w:tcPr>
            <w:tcW w:w="2409" w:type="dxa"/>
          </w:tcPr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lastRenderedPageBreak/>
              <w:t>Знать: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методику организации и проведения спортивных и физкультурно-массовых мероприятий;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положение или регламент и расписание спортивных соревнований;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правила эксплуатации спортивных сооружений, оборудования и спортивной техники;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требования к экипировке, спортивному инвентарю и оборудованию;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федеральные стандарты спортивной подготовки по видам спорта;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- виды и организацию соревнований в виде спорта;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- состав судейской коллегии по виду спорта и функции отдельных спортивных судей.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Уметь: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планировать проведение спортивных соревнований, физкультурно-оздоровительных и спортивно-массовых мероприятий;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мероприятий оздоровительного характера;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организовывать и проводить спортивные соревнования по виду спорта;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определять справедливость судейства;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применять апелляционные процедуры при несправедливом судействе;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- использовать собственный соревновательный опыт в процессе руководства соревновательной деятельностью спортсменов.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Владеть: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составления положения о соревновании;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- составления плана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AD548B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lastRenderedPageBreak/>
              <w:t>- участия в судействе спортивно-оздоровительных состязаний.</w:t>
            </w:r>
          </w:p>
        </w:tc>
        <w:tc>
          <w:tcPr>
            <w:tcW w:w="1843" w:type="dxa"/>
            <w:vAlign w:val="center"/>
          </w:tcPr>
          <w:p w:rsidR="00AD548B" w:rsidRPr="00AD548B" w:rsidRDefault="00AD548B" w:rsidP="006F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проверка журналов прохождения инструктажа студентами по охране труда, технике безопасности, пожарной безопасности, ознакомления с правилами внутреннего трудового распорядка;</w:t>
            </w:r>
          </w:p>
          <w:p w:rsidR="00AD548B" w:rsidRPr="00AD548B" w:rsidRDefault="00AD548B" w:rsidP="006F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письменный отчет, выполненный в соответствии с индивидуальным заданием</w:t>
            </w:r>
          </w:p>
        </w:tc>
      </w:tr>
      <w:tr w:rsidR="00AD548B" w:rsidRPr="00AD548B" w:rsidTr="00DB76F2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AD548B" w:rsidRPr="00AD548B" w:rsidRDefault="00AD548B" w:rsidP="00AD548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548B" w:rsidRPr="00AD548B" w:rsidRDefault="00AD548B" w:rsidP="00E72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ОПК-1</w:t>
            </w:r>
            <w:r w:rsidR="00E72A42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D548B" w:rsidRPr="00AD548B" w:rsidRDefault="007D69C5" w:rsidP="00E72A42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осуществ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методическое обеспечение и кон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троль тренировочного и образовательного процессов</w:t>
            </w:r>
          </w:p>
        </w:tc>
        <w:tc>
          <w:tcPr>
            <w:tcW w:w="2409" w:type="dxa"/>
            <w:shd w:val="clear" w:color="auto" w:fill="auto"/>
          </w:tcPr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 xml:space="preserve">ОПК-14.1. Знает: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>основные способы оформления и представления методических материалов по обеспечению физкультурно-</w:t>
            </w:r>
            <w:r w:rsidRPr="007D69C5">
              <w:rPr>
                <w:bCs/>
                <w:sz w:val="20"/>
                <w:szCs w:val="20"/>
              </w:rPr>
              <w:lastRenderedPageBreak/>
              <w:t xml:space="preserve">оздоровительной и спортивно-массовой работы в физкультурно-спортивной организации;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 xml:space="preserve">ОПК-14.2. Умеет: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 xml:space="preserve">ОПК-14.3. Имеет опыт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разработки методического обеспечения </w:t>
            </w:r>
            <w:r w:rsidRPr="007D69C5">
              <w:rPr>
                <w:bCs/>
                <w:sz w:val="20"/>
                <w:szCs w:val="20"/>
              </w:rPr>
              <w:lastRenderedPageBreak/>
              <w:t xml:space="preserve">тренировочного процесса; </w:t>
            </w:r>
          </w:p>
          <w:p w:rsidR="00AD548B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при</w:t>
            </w:r>
            <w:r>
              <w:rPr>
                <w:rFonts w:ascii="Times New Roman" w:hAnsi="Times New Roman"/>
                <w:sz w:val="20"/>
                <w:szCs w:val="20"/>
              </w:rPr>
              <w:t>нципы и порядок разработки учеб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но-</w:t>
            </w:r>
            <w:r>
              <w:rPr>
                <w:rFonts w:ascii="Times New Roman" w:hAnsi="Times New Roman"/>
                <w:sz w:val="20"/>
                <w:szCs w:val="20"/>
              </w:rPr>
              <w:t>программной документации по тре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нировоч</w:t>
            </w:r>
            <w:r>
              <w:rPr>
                <w:rFonts w:ascii="Times New Roman" w:hAnsi="Times New Roman"/>
                <w:sz w:val="20"/>
                <w:szCs w:val="20"/>
              </w:rPr>
              <w:t>ному и образовательному про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цессам по физической культуре и спорту;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систему организации тренировочного проце</w:t>
            </w:r>
            <w:r>
              <w:rPr>
                <w:rFonts w:ascii="Times New Roman" w:hAnsi="Times New Roman"/>
                <w:sz w:val="20"/>
                <w:szCs w:val="20"/>
              </w:rPr>
              <w:t>сса в организации дополнительно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го образования детей по физической культуре и спорту;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си</w:t>
            </w:r>
            <w:r>
              <w:rPr>
                <w:rFonts w:ascii="Times New Roman" w:hAnsi="Times New Roman"/>
                <w:sz w:val="20"/>
                <w:szCs w:val="20"/>
              </w:rPr>
              <w:t>стему организации процесса спор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тивной подготовки в ор</w:t>
            </w:r>
            <w:r>
              <w:rPr>
                <w:rFonts w:ascii="Times New Roman" w:hAnsi="Times New Roman"/>
                <w:sz w:val="20"/>
                <w:szCs w:val="20"/>
              </w:rPr>
              <w:t>ганизации, осу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ществляющей деятельность в области физической культуры и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т</w:t>
            </w:r>
            <w:r>
              <w:rPr>
                <w:rFonts w:ascii="Times New Roman" w:hAnsi="Times New Roman"/>
                <w:sz w:val="20"/>
                <w:szCs w:val="20"/>
              </w:rPr>
              <w:t>ребования профессиональных стан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>ртов и иных квалификационных ха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рактеристик по соответствующему виду профессиональной деятельности;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федеральные стандарты спортивной подготовки по виду спорта (спортивной дисциплине); 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фе</w:t>
            </w:r>
            <w:r>
              <w:rPr>
                <w:rFonts w:ascii="Times New Roman" w:hAnsi="Times New Roman"/>
                <w:sz w:val="20"/>
                <w:szCs w:val="20"/>
              </w:rPr>
              <w:t>деральные государственные требо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вания к реализации дополнительных пре</w:t>
            </w:r>
            <w:r>
              <w:rPr>
                <w:rFonts w:ascii="Times New Roman" w:hAnsi="Times New Roman"/>
                <w:sz w:val="20"/>
                <w:szCs w:val="20"/>
              </w:rPr>
              <w:t>дпрофессиональных программ в об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ласти физической культуры и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содержание методического обеспечения тренировочного и образовательного процес</w:t>
            </w:r>
            <w:r>
              <w:rPr>
                <w:rFonts w:ascii="Times New Roman" w:hAnsi="Times New Roman"/>
                <w:sz w:val="20"/>
                <w:szCs w:val="20"/>
              </w:rPr>
              <w:t>сов в области физической культу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ры и с</w:t>
            </w:r>
            <w:r>
              <w:rPr>
                <w:rFonts w:ascii="Times New Roman" w:hAnsi="Times New Roman"/>
                <w:sz w:val="20"/>
                <w:szCs w:val="20"/>
              </w:rPr>
              <w:t>порта, включая современные мето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ды и инновационные технологии; 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осн</w:t>
            </w:r>
            <w:r>
              <w:rPr>
                <w:rFonts w:ascii="Times New Roman" w:hAnsi="Times New Roman"/>
                <w:sz w:val="20"/>
                <w:szCs w:val="20"/>
              </w:rPr>
              <w:t>овные способы оформления и пред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ставления методических материалов по обеспечению физкультурно-оздоровительной и спортивно-массовой рабо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ты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физкультурно-спортивной ор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ганизации;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по</w:t>
            </w:r>
            <w:r>
              <w:rPr>
                <w:rFonts w:ascii="Times New Roman" w:hAnsi="Times New Roman"/>
                <w:sz w:val="20"/>
                <w:szCs w:val="20"/>
              </w:rPr>
              <w:t>казатели, характеризующие эффек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тивность проведения учебно-тренировочного занятия по виду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особенности оценивания результатов тренировочного процесса в виде спорта.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изучать и обобщать ин</w:t>
            </w:r>
            <w:r>
              <w:rPr>
                <w:rFonts w:ascii="Times New Roman" w:hAnsi="Times New Roman"/>
                <w:sz w:val="20"/>
                <w:szCs w:val="20"/>
              </w:rPr>
              <w:t>формацию в об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методического обеспечения физи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ческой культуры и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определять и планировать содержание метод</w:t>
            </w:r>
            <w:r>
              <w:rPr>
                <w:rFonts w:ascii="Times New Roman" w:hAnsi="Times New Roman"/>
                <w:sz w:val="20"/>
                <w:szCs w:val="20"/>
              </w:rPr>
              <w:t>ического обеспечения тренировоч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ного и образовательного процессов;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анализировать проведенные занятия по легкой атлетике, спортивным </w:t>
            </w:r>
            <w:r>
              <w:rPr>
                <w:rFonts w:ascii="Times New Roman" w:hAnsi="Times New Roman"/>
                <w:sz w:val="20"/>
                <w:szCs w:val="20"/>
              </w:rPr>
              <w:t>играм, пла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ванию</w:t>
            </w:r>
            <w:r>
              <w:rPr>
                <w:rFonts w:ascii="Times New Roman" w:hAnsi="Times New Roman"/>
                <w:sz w:val="20"/>
                <w:szCs w:val="20"/>
              </w:rPr>
              <w:t>, лыжной подготовке для установ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ления соответствия содержания, методов и ср</w:t>
            </w:r>
            <w:r>
              <w:rPr>
                <w:rFonts w:ascii="Times New Roman" w:hAnsi="Times New Roman"/>
                <w:sz w:val="20"/>
                <w:szCs w:val="20"/>
              </w:rPr>
              <w:t>едств поставленным целям и зада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чам, интерпретировать и использовать в работ</w:t>
            </w:r>
            <w:r>
              <w:rPr>
                <w:rFonts w:ascii="Times New Roman" w:hAnsi="Times New Roman"/>
                <w:sz w:val="20"/>
                <w:szCs w:val="20"/>
              </w:rPr>
              <w:t>е полученные результаты для кор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рекции собственной деятельности; 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анализировать проведенные занятия по виду </w:t>
            </w:r>
            <w:r>
              <w:rPr>
                <w:rFonts w:ascii="Times New Roman" w:hAnsi="Times New Roman"/>
                <w:sz w:val="20"/>
                <w:szCs w:val="20"/>
              </w:rPr>
              <w:t>спорта для установления соответ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ствия содержания, методов и средств пост</w:t>
            </w:r>
            <w:r>
              <w:rPr>
                <w:rFonts w:ascii="Times New Roman" w:hAnsi="Times New Roman"/>
                <w:sz w:val="20"/>
                <w:szCs w:val="20"/>
              </w:rPr>
              <w:t>авленным целям и задачам, интер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претировать и использовать в работе полученные результаты для коррекции собственной деятельности.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навыками проведения педагогического наблю</w:t>
            </w:r>
            <w:r>
              <w:rPr>
                <w:rFonts w:ascii="Times New Roman" w:hAnsi="Times New Roman"/>
                <w:sz w:val="20"/>
                <w:szCs w:val="20"/>
              </w:rPr>
              <w:t>дения и анализа проведения заня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тия и фрагмента физкультурно-спорт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ивного мероприятия с использова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нием средств спортивной дисциплины;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навыками разработки методического обеспечения тренировочного процесса; </w:t>
            </w:r>
          </w:p>
          <w:p w:rsidR="00AD548B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lastRenderedPageBreak/>
              <w:t>- навыками планирования ме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тодическо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го, информационного сопровождения физкультурно-спортивного праздника, соревно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вания, дня здоровья и другие ме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роприятия оздоровительного характера.</w:t>
            </w:r>
          </w:p>
        </w:tc>
        <w:tc>
          <w:tcPr>
            <w:tcW w:w="1843" w:type="dxa"/>
            <w:vAlign w:val="center"/>
          </w:tcPr>
          <w:p w:rsidR="00AD548B" w:rsidRPr="0018221A" w:rsidRDefault="00AD548B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21A">
              <w:rPr>
                <w:rFonts w:ascii="Times New Roman" w:hAnsi="Times New Roman"/>
                <w:sz w:val="20"/>
                <w:szCs w:val="20"/>
              </w:rPr>
              <w:lastRenderedPageBreak/>
              <w:t>-анализ проведения физкультурно-массового мероприятия</w:t>
            </w:r>
          </w:p>
          <w:p w:rsidR="00AD548B" w:rsidRPr="00AD548B" w:rsidRDefault="00AD548B" w:rsidP="00AD54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8221A">
              <w:rPr>
                <w:rFonts w:ascii="Times New Roman" w:hAnsi="Times New Roman"/>
                <w:sz w:val="20"/>
                <w:szCs w:val="20"/>
              </w:rPr>
              <w:t>-сценарий спортивно-массового или физкультурно-оздоровительного мероприятия, проводимых во время практики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9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70C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C70C5F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 w:rsidRPr="00594C4F">
        <w:rPr>
          <w:color w:val="auto"/>
        </w:rPr>
        <w:t>Критериями оценки результатов прохождения</w:t>
      </w:r>
      <w:proofErr w:type="gramEnd"/>
      <w:r w:rsidRPr="00594C4F">
        <w:rPr>
          <w:color w:val="auto"/>
        </w:rPr>
        <w:t xml:space="preserve">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proofErr w:type="spellStart"/>
      <w:r w:rsidRPr="00594C4F">
        <w:rPr>
          <w:color w:val="auto"/>
        </w:rPr>
        <w:t>сформированность</w:t>
      </w:r>
      <w:proofErr w:type="spellEnd"/>
      <w:r w:rsidRPr="00594C4F">
        <w:rPr>
          <w:color w:val="auto"/>
        </w:rPr>
        <w:t xml:space="preserve"> </w:t>
      </w:r>
      <w:r w:rsidR="000128B3">
        <w:rPr>
          <w:color w:val="auto"/>
        </w:rPr>
        <w:t xml:space="preserve">предусмотренных программой компетенций, </w:t>
      </w:r>
      <w:proofErr w:type="spellStart"/>
      <w:r w:rsidR="000128B3">
        <w:rPr>
          <w:color w:val="auto"/>
        </w:rPr>
        <w:t>т.е</w:t>
      </w:r>
      <w:proofErr w:type="spell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ПК-11, ПК-12 ИЛИ 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 xml:space="preserve">своевременно  </w:t>
            </w:r>
            <w:r>
              <w:rPr>
                <w:rFonts w:ascii="Times New Roman" w:hAnsi="Times New Roman"/>
              </w:rPr>
              <w:lastRenderedPageBreak/>
              <w:t>отчет</w:t>
            </w:r>
            <w:proofErr w:type="gramEnd"/>
            <w:r>
              <w:rPr>
                <w:rFonts w:ascii="Times New Roman" w:hAnsi="Times New Roman"/>
              </w:rPr>
              <w:t xml:space="preserve">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153E4D" w:rsidRDefault="00153E4D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1. Перечислит</w:t>
      </w:r>
      <w:r w:rsidR="007D69C5">
        <w:rPr>
          <w:rFonts w:ascii="Times New Roman" w:eastAsia="Calibri" w:hAnsi="Times New Roman"/>
          <w:szCs w:val="24"/>
          <w:lang w:eastAsia="en-US"/>
        </w:rPr>
        <w:t>е нормативно-правовые документы</w:t>
      </w:r>
      <w:bookmarkStart w:id="0" w:name="_GoBack"/>
      <w:bookmarkEnd w:id="0"/>
      <w:r w:rsidRPr="00EB369B">
        <w:rPr>
          <w:rFonts w:ascii="Times New Roman" w:eastAsia="Calibri" w:hAnsi="Times New Roman"/>
          <w:szCs w:val="24"/>
          <w:lang w:eastAsia="en-US"/>
        </w:rPr>
        <w:t>, регламентирующие деятельность организации - базы практики.</w:t>
      </w: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4.  Расскажите о способах регулирования физической нагрузки на занятиях физической культуре.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5. Назовите методики оценки эффективности занятий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6. Расскажите об условиях предупреждения травматизма в процессе занятий физическими упражнениями.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7. Представьте образовательные, воспитательные и оздоровительные задачи, решаемые на занятиях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bCs/>
          <w:i/>
          <w:sz w:val="24"/>
          <w:szCs w:val="24"/>
          <w:highlight w:val="yellow"/>
        </w:rPr>
      </w:pPr>
      <w:r w:rsidRPr="00EB369B">
        <w:rPr>
          <w:rFonts w:ascii="Times New Roman" w:eastAsia="Calibri" w:hAnsi="Times New Roman"/>
          <w:b/>
          <w:bCs/>
          <w:sz w:val="24"/>
          <w:szCs w:val="24"/>
        </w:rPr>
        <w:t>10.2.</w:t>
      </w:r>
      <w:proofErr w:type="gramStart"/>
      <w:r w:rsidRPr="00EB369B">
        <w:rPr>
          <w:rFonts w:ascii="Times New Roman" w:eastAsia="Calibri" w:hAnsi="Times New Roman"/>
          <w:b/>
          <w:bCs/>
          <w:sz w:val="24"/>
          <w:szCs w:val="24"/>
        </w:rPr>
        <w:t>1.Требования</w:t>
      </w:r>
      <w:proofErr w:type="gramEnd"/>
      <w:r w:rsidRPr="00EB369B">
        <w:rPr>
          <w:rFonts w:ascii="Times New Roman" w:eastAsia="Calibri" w:hAnsi="Times New Roman"/>
          <w:b/>
          <w:bCs/>
          <w:sz w:val="24"/>
          <w:szCs w:val="24"/>
        </w:rPr>
        <w:t xml:space="preserve"> к отчету по практике</w:t>
      </w:r>
    </w:p>
    <w:p w:rsidR="00EB369B" w:rsidRPr="00EB369B" w:rsidRDefault="00EB369B" w:rsidP="00EB369B">
      <w:pPr>
        <w:shd w:val="clear" w:color="auto" w:fill="FFFFFF"/>
        <w:spacing w:after="0" w:line="288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По итогам прохождения </w:t>
      </w:r>
      <w:proofErr w:type="gramStart"/>
      <w:r w:rsidRPr="00EB369B">
        <w:rPr>
          <w:rFonts w:ascii="Times New Roman" w:eastAsia="Calibri" w:hAnsi="Times New Roman"/>
          <w:spacing w:val="-4"/>
          <w:sz w:val="24"/>
          <w:szCs w:val="24"/>
        </w:rPr>
        <w:t>педагогической  практики</w:t>
      </w:r>
      <w:proofErr w:type="gramEnd"/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 обучающийся представляет руководите</w:t>
      </w:r>
      <w:r w:rsidRPr="00EB369B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1. Договор с базой практики.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2. Предписание на практику.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3. Отчет по педагогической практике, включающий: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индивидуальный план работы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описание базы практики, содержания процесса физического воспитания, в данной организации;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характеристика группы, закрепленного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 воспитательной работы базы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план-конспект занятия (программа мероприятия) проведенного в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комплексы физических упражнений,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подвижных и спортивных игр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использованных во время учебных занятий (мероприятий).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педагогический анализ проведенного занятия (мероприятия).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сведения о выполнении программы практики. 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отзыв руководителя базы практики о прохождении практики.</w:t>
      </w:r>
    </w:p>
    <w:p w:rsidR="00EB369B" w:rsidRPr="00EB369B" w:rsidRDefault="00EB369B" w:rsidP="00EB369B">
      <w:pPr>
        <w:spacing w:after="0" w:line="240" w:lineRule="auto"/>
        <w:ind w:left="426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EB369B">
        <w:rPr>
          <w:rFonts w:ascii="Times New Roman" w:eastAsia="Calibri" w:hAnsi="Times New Roman"/>
          <w:spacing w:val="-3"/>
          <w:sz w:val="24"/>
          <w:szCs w:val="24"/>
        </w:rPr>
        <w:lastRenderedPageBreak/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EB369B" w:rsidRPr="00153E4D" w:rsidRDefault="00EB369B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lastRenderedPageBreak/>
        <w:tab/>
      </w:r>
      <w:r w:rsidRPr="00EB369B">
        <w:rPr>
          <w:rFonts w:ascii="Times New Roman" w:eastAsia="Calibri" w:hAnsi="Times New Roman"/>
          <w:b/>
          <w:sz w:val="24"/>
          <w:szCs w:val="24"/>
        </w:rPr>
        <w:t>ПРИЛОЖЕНИЯ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Факультет/институт/филиал: 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подготовки/специальность: 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База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Профильной организации _______________________________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i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Срок прохождения практики: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 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before="2" w:after="12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Факультет/филиал/институт: 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Направлениеподготовки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/специальность: 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</w:t>
      </w:r>
      <w:r w:rsidRPr="00EB369B">
        <w:rPr>
          <w:rFonts w:ascii="Times New Roman" w:eastAsia="Calibri" w:hAnsi="Times New Roman"/>
          <w:sz w:val="24"/>
          <w:szCs w:val="24"/>
        </w:rPr>
        <w:tab/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Руководительпрактики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Срокпрохожденияпрактики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</w:rPr>
        <w:br w:type="page"/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</w:t>
            </w:r>
            <w:proofErr w:type="spellStart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Н.Новгород</w:t>
            </w:r>
            <w:proofErr w:type="spellEnd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, 603950,телефон: 462-30-36</w:t>
            </w: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направляетсядля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прохождения _________________________________________ практики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тип )</w:t>
      </w:r>
      <w:proofErr w:type="gramEnd"/>
    </w:p>
    <w:p w:rsidR="00EB369B" w:rsidRPr="00EB369B" w:rsidRDefault="00EB369B" w:rsidP="00EB369B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EB369B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EB369B" w:rsidRPr="00EB369B" w:rsidTr="0096711A">
        <w:tc>
          <w:tcPr>
            <w:tcW w:w="4072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EB369B" w:rsidRPr="00EB369B" w:rsidRDefault="00EB369B" w:rsidP="00EB36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Дата выдачи «____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 201___ г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8"/>
          <w:szCs w:val="18"/>
        </w:rPr>
        <w:t>МП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EB369B" w:rsidRPr="00EB369B" w:rsidTr="0096711A">
        <w:tc>
          <w:tcPr>
            <w:tcW w:w="4499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«___</w:t>
            </w:r>
            <w:proofErr w:type="gramStart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 201__ г.</w:t>
            </w:r>
          </w:p>
          <w:p w:rsidR="00EB369B" w:rsidRPr="00EB369B" w:rsidRDefault="00EB369B" w:rsidP="00EB369B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«___</w:t>
            </w:r>
            <w:proofErr w:type="gramStart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________________201__ г.       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6"/>
          <w:szCs w:val="16"/>
        </w:rPr>
        <w:t>МП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B369B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B369B">
        <w:rPr>
          <w:rFonts w:ascii="Times New Roman" w:eastAsia="Calibri" w:hAnsi="Times New Roman"/>
          <w:i/>
          <w:sz w:val="16"/>
          <w:szCs w:val="16"/>
        </w:rPr>
        <w:t xml:space="preserve">                 </w:t>
      </w:r>
      <w:proofErr w:type="gramStart"/>
      <w:r w:rsidRPr="00EB369B">
        <w:rPr>
          <w:rFonts w:ascii="Times New Roman" w:eastAsia="Calibri" w:hAnsi="Times New Roman"/>
          <w:i/>
          <w:sz w:val="16"/>
          <w:szCs w:val="16"/>
        </w:rPr>
        <w:t>( прописью</w:t>
      </w:r>
      <w:proofErr w:type="gramEnd"/>
      <w:r w:rsidRPr="00EB369B">
        <w:rPr>
          <w:rFonts w:ascii="Times New Roman" w:eastAsia="Calibri" w:hAnsi="Times New Roman"/>
          <w:i/>
          <w:sz w:val="16"/>
          <w:szCs w:val="16"/>
        </w:rPr>
        <w:t>)                                                                                 ( подпись руководителя практики от ННГУ)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EB369B">
        <w:rPr>
          <w:rFonts w:ascii="Times New Roman" w:eastAsia="Calibri" w:hAnsi="Times New Roman"/>
          <w:b/>
          <w:sz w:val="16"/>
          <w:szCs w:val="16"/>
        </w:rPr>
        <w:t>«_______</w:t>
      </w:r>
      <w:proofErr w:type="gramStart"/>
      <w:r w:rsidRPr="00EB369B">
        <w:rPr>
          <w:rFonts w:ascii="Times New Roman" w:eastAsia="Calibri" w:hAnsi="Times New Roman"/>
          <w:b/>
          <w:sz w:val="16"/>
          <w:szCs w:val="16"/>
        </w:rPr>
        <w:t>_»  _</w:t>
      </w:r>
      <w:proofErr w:type="gramEnd"/>
      <w:r w:rsidRPr="00EB369B">
        <w:rPr>
          <w:rFonts w:ascii="Times New Roman" w:eastAsia="Calibri" w:hAnsi="Times New Roman"/>
          <w:b/>
          <w:sz w:val="16"/>
          <w:szCs w:val="16"/>
        </w:rPr>
        <w:t>_______________________ 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8"/>
          <w:szCs w:val="28"/>
        </w:rPr>
        <w:br w:type="page"/>
      </w: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EB369B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(вид и тип)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EB369B" w:rsidRPr="00EB369B" w:rsidRDefault="00EB369B" w:rsidP="00EB369B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Курс 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EB369B" w:rsidRPr="00EB369B" w:rsidRDefault="00EB369B" w:rsidP="00EB369B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EB369B" w:rsidRPr="00EB369B" w:rsidRDefault="00EB369B" w:rsidP="00EB369B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EB369B" w:rsidRPr="00EB369B" w:rsidRDefault="00EB369B" w:rsidP="00EB36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составление плана и графика прохождения практики.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проведение контрольного урока (занятия);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регулярное заполнение графика прохождения практики, составление отчетной документации;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помощь в подготовке и проведении физкультурно-массовых и спортивно-оздоровительных мероприятий.</w:t>
      </w:r>
    </w:p>
    <w:p w:rsidR="00EB369B" w:rsidRPr="00EB369B" w:rsidRDefault="00EB369B" w:rsidP="00EB369B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EB369B" w:rsidRPr="00EB369B" w:rsidTr="0096711A">
        <w:tc>
          <w:tcPr>
            <w:tcW w:w="3375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EB369B" w:rsidRPr="00EB369B" w:rsidTr="0096711A">
        <w:tc>
          <w:tcPr>
            <w:tcW w:w="348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EB369B" w:rsidRPr="00EB369B" w:rsidTr="0096711A">
        <w:tc>
          <w:tcPr>
            <w:tcW w:w="3332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5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 xml:space="preserve">Титульный лист отчета по педагогический практике 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афедра__________________________________________________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4"/>
          <w:szCs w:val="24"/>
        </w:rPr>
      </w:pPr>
      <w:r w:rsidRPr="00EB369B">
        <w:rPr>
          <w:rFonts w:ascii="Sylfaen" w:eastAsia="Calibri" w:hAnsi="Sylfaen" w:cs="Sylfaen"/>
          <w:b/>
          <w:bCs/>
          <w:sz w:val="24"/>
          <w:szCs w:val="24"/>
        </w:rPr>
        <w:t xml:space="preserve">ПО ПЕДАГОГИЧЕСКОЙ ПРАКТИКЕ 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Студента(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) ___ курса, группы 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– 49.03.01"Физическая культура"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сроки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проведения  </w:t>
      </w:r>
      <w:r w:rsidRPr="00EB369B">
        <w:rPr>
          <w:rFonts w:ascii="Times New Roman" w:eastAsia="Calibri" w:hAnsi="Times New Roman"/>
          <w:b/>
          <w:sz w:val="24"/>
          <w:szCs w:val="24"/>
        </w:rPr>
        <w:t>с</w:t>
      </w:r>
      <w:proofErr w:type="gramEnd"/>
      <w:r w:rsidRPr="00EB369B">
        <w:rPr>
          <w:rFonts w:ascii="Times New Roman" w:eastAsia="Calibri" w:hAnsi="Times New Roman"/>
          <w:b/>
          <w:sz w:val="24"/>
          <w:szCs w:val="24"/>
        </w:rPr>
        <w:t xml:space="preserve"> __ __________ по __ ____________ 20___ года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место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EB369B">
        <w:rPr>
          <w:rFonts w:ascii="Times New Roman" w:eastAsia="Calibri" w:hAnsi="Times New Roman"/>
          <w:sz w:val="24"/>
          <w:szCs w:val="24"/>
        </w:rPr>
        <w:t>адрес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ВУЗа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от 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практики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учреждения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практики)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__________________ /_______________/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(печать учреждения)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ЗА ПРАКТИКУ _____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____</w:t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  <w:t>____________ 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20__-20_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  учебный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год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6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Бланк отзыва руководителя базы практики о прохождении практики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B369B">
        <w:rPr>
          <w:rFonts w:ascii="Times New Roman" w:hAnsi="Times New Roman"/>
          <w:b/>
          <w:bCs/>
          <w:sz w:val="24"/>
          <w:szCs w:val="24"/>
        </w:rPr>
        <w:t>ОТЗЫВ  О</w:t>
      </w:r>
      <w:proofErr w:type="gramEnd"/>
      <w:r w:rsidRPr="00EB369B">
        <w:rPr>
          <w:rFonts w:ascii="Times New Roman" w:hAnsi="Times New Roman"/>
          <w:b/>
          <w:bCs/>
          <w:sz w:val="24"/>
          <w:szCs w:val="24"/>
        </w:rPr>
        <w:t xml:space="preserve">  ПРОХОЖДЕНИИ  ПРАКТИКИ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Студент 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(ФИО студента)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Проходил учебную практику в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(Название организации)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 период с __ _________ по __ __________ 20__ года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За время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(ФИО студента)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изучал вопросы:     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1.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3.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4.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При прохождении практики 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proofErr w:type="gramStart"/>
      <w:r w:rsidRPr="00EB369B">
        <w:rPr>
          <w:rFonts w:ascii="Times New Roman" w:eastAsia="Calibri" w:hAnsi="Times New Roman"/>
          <w:sz w:val="24"/>
          <w:szCs w:val="24"/>
        </w:rPr>
        <w:t>дисциплина.Замечания</w:t>
      </w:r>
      <w:proofErr w:type="spellEnd"/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руководителя практики.)</w:t>
      </w: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Считаем прохождение практики на 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(Оценка)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Руководитель базы практики 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(Должность)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                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«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____»__________________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(Подпись, печать учреждения) </w:t>
      </w:r>
    </w:p>
    <w:p w:rsidR="00AE7CB2" w:rsidRPr="00EB369B" w:rsidRDefault="00AE7CB2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D661EB" w:rsidRDefault="00AE7CB2" w:rsidP="00D661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36310D" w:rsidRDefault="00AE7CB2" w:rsidP="003631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E7CB2" w:rsidRPr="0036310D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52" w:rsidRDefault="00F34552" w:rsidP="00132ECE">
      <w:pPr>
        <w:spacing w:after="0" w:line="240" w:lineRule="auto"/>
      </w:pPr>
      <w:r>
        <w:separator/>
      </w:r>
    </w:p>
  </w:endnote>
  <w:endnote w:type="continuationSeparator" w:id="0">
    <w:p w:rsidR="00F34552" w:rsidRDefault="00F34552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Content>
      <w:p w:rsidR="00F34552" w:rsidRDefault="00F3455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552" w:rsidRDefault="00F34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52" w:rsidRDefault="00F34552" w:rsidP="00132ECE">
      <w:pPr>
        <w:spacing w:after="0" w:line="240" w:lineRule="auto"/>
      </w:pPr>
      <w:r>
        <w:separator/>
      </w:r>
    </w:p>
  </w:footnote>
  <w:footnote w:type="continuationSeparator" w:id="0">
    <w:p w:rsidR="00F34552" w:rsidRDefault="00F34552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3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8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4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17"/>
  </w:num>
  <w:num w:numId="8">
    <w:abstractNumId w:val="4"/>
  </w:num>
  <w:num w:numId="9">
    <w:abstractNumId w:val="16"/>
  </w:num>
  <w:num w:numId="10">
    <w:abstractNumId w:val="21"/>
  </w:num>
  <w:num w:numId="11">
    <w:abstractNumId w:val="11"/>
  </w:num>
  <w:num w:numId="12">
    <w:abstractNumId w:val="8"/>
  </w:num>
  <w:num w:numId="13">
    <w:abstractNumId w:val="0"/>
  </w:num>
  <w:num w:numId="14">
    <w:abstractNumId w:val="28"/>
  </w:num>
  <w:num w:numId="15">
    <w:abstractNumId w:val="10"/>
  </w:num>
  <w:num w:numId="16">
    <w:abstractNumId w:val="6"/>
  </w:num>
  <w:num w:numId="17">
    <w:abstractNumId w:val="19"/>
  </w:num>
  <w:num w:numId="18">
    <w:abstractNumId w:val="1"/>
  </w:num>
  <w:num w:numId="19">
    <w:abstractNumId w:val="7"/>
  </w:num>
  <w:num w:numId="20">
    <w:abstractNumId w:val="18"/>
  </w:num>
  <w:num w:numId="21">
    <w:abstractNumId w:val="27"/>
  </w:num>
  <w:num w:numId="22">
    <w:abstractNumId w:val="22"/>
  </w:num>
  <w:num w:numId="23">
    <w:abstractNumId w:val="3"/>
  </w:num>
  <w:num w:numId="24">
    <w:abstractNumId w:val="29"/>
  </w:num>
  <w:num w:numId="25">
    <w:abstractNumId w:val="20"/>
  </w:num>
  <w:num w:numId="26">
    <w:abstractNumId w:val="24"/>
  </w:num>
  <w:num w:numId="27">
    <w:abstractNumId w:val="26"/>
  </w:num>
  <w:num w:numId="28">
    <w:abstractNumId w:val="15"/>
  </w:num>
  <w:num w:numId="29">
    <w:abstractNumId w:val="5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3735A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B72C7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21A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081C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10D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5A50"/>
    <w:rsid w:val="00396188"/>
    <w:rsid w:val="003A02B6"/>
    <w:rsid w:val="003A08EA"/>
    <w:rsid w:val="003A2FC4"/>
    <w:rsid w:val="003A3872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2D3F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3998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6CD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A75A8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2C8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9C5"/>
    <w:rsid w:val="007D6C07"/>
    <w:rsid w:val="007D79DC"/>
    <w:rsid w:val="007E1886"/>
    <w:rsid w:val="007E224C"/>
    <w:rsid w:val="007E2AF9"/>
    <w:rsid w:val="007E3B66"/>
    <w:rsid w:val="007E67F9"/>
    <w:rsid w:val="007E6EE5"/>
    <w:rsid w:val="007F1953"/>
    <w:rsid w:val="007F1A6F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27F9C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1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814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FA"/>
    <w:rsid w:val="009C7202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45E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48B"/>
    <w:rsid w:val="00AD5C47"/>
    <w:rsid w:val="00AD7C9C"/>
    <w:rsid w:val="00AE09F7"/>
    <w:rsid w:val="00AE1E85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5D9B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2AA0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2A37"/>
    <w:rsid w:val="00D544D5"/>
    <w:rsid w:val="00D5547B"/>
    <w:rsid w:val="00D55BEE"/>
    <w:rsid w:val="00D561B2"/>
    <w:rsid w:val="00D57A57"/>
    <w:rsid w:val="00D6021A"/>
    <w:rsid w:val="00D62511"/>
    <w:rsid w:val="00D62D5E"/>
    <w:rsid w:val="00D6615E"/>
    <w:rsid w:val="00D661EB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6F2"/>
    <w:rsid w:val="00DB7B5E"/>
    <w:rsid w:val="00DC12AD"/>
    <w:rsid w:val="00DC5D60"/>
    <w:rsid w:val="00DC7B77"/>
    <w:rsid w:val="00DD00F4"/>
    <w:rsid w:val="00DD0F69"/>
    <w:rsid w:val="00DD25B4"/>
    <w:rsid w:val="00DD2A5D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51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2A42"/>
    <w:rsid w:val="00E744A5"/>
    <w:rsid w:val="00E748E1"/>
    <w:rsid w:val="00E809D8"/>
    <w:rsid w:val="00E80D87"/>
    <w:rsid w:val="00E8100D"/>
    <w:rsid w:val="00E8125C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369B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552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30A8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7F4E"/>
  <w15:docId w15:val="{11D0FDEC-6DC1-4A16-A10A-33011DD5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  <w:style w:type="paragraph" w:customStyle="1" w:styleId="Default">
    <w:name w:val="Default"/>
    <w:rsid w:val="007F1A6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B76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6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6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isport.ru/pedagogika/fk-spor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3491-4672-4CD6-9136-AEB01964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36</Pages>
  <Words>12690</Words>
  <Characters>72338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2019-06-10T08:19:00Z</cp:lastPrinted>
  <dcterms:created xsi:type="dcterms:W3CDTF">2019-05-07T12:45:00Z</dcterms:created>
  <dcterms:modified xsi:type="dcterms:W3CDTF">2020-04-07T15:38:00Z</dcterms:modified>
</cp:coreProperties>
</file>