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071" w:rsidRDefault="00C1159E">
      <w:pPr>
        <w:ind w:left="-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НАУКИ  И ВЫСШЕГО ОБРАЗОВАНИЯ  РОССИЙСКОЙ ФЕДЕРАЦИИ</w:t>
      </w:r>
    </w:p>
    <w:p w:rsidR="00A45071" w:rsidRDefault="00C11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A45071" w:rsidRDefault="00C11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A45071" w:rsidRDefault="00C11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A45071" w:rsidRDefault="00A450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5071" w:rsidRDefault="00A45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820" w:type="dxa"/>
        <w:tblInd w:w="360" w:type="dxa"/>
        <w:tblLayout w:type="fixed"/>
        <w:tblLook w:val="0000"/>
      </w:tblPr>
      <w:tblGrid>
        <w:gridCol w:w="8820"/>
      </w:tblGrid>
      <w:tr w:rsidR="00A45071">
        <w:trPr>
          <w:trHeight w:val="328"/>
        </w:trPr>
        <w:tc>
          <w:tcPr>
            <w:tcW w:w="8820" w:type="dxa"/>
            <w:tcBorders>
              <w:bottom w:val="single" w:sz="4" w:space="0" w:color="000000"/>
            </w:tcBorders>
            <w:vAlign w:val="center"/>
          </w:tcPr>
          <w:p w:rsidR="00A45071" w:rsidRDefault="00C1159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Институт филологии и журналистики</w:t>
            </w:r>
          </w:p>
        </w:tc>
      </w:tr>
    </w:tbl>
    <w:p w:rsidR="00A45071" w:rsidRDefault="00A450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5071" w:rsidRDefault="00A450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788" w:type="dxa"/>
        <w:tblLook w:val="01E0"/>
      </w:tblPr>
      <w:tblGrid>
        <w:gridCol w:w="4640"/>
      </w:tblGrid>
      <w:tr w:rsidR="0090771B" w:rsidRPr="00007E0A" w:rsidTr="00B3494E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90771B" w:rsidRPr="00007E0A" w:rsidRDefault="0090771B" w:rsidP="00B3494E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0771B" w:rsidRPr="00664AB9" w:rsidTr="00B3494E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90771B" w:rsidRPr="00664AB9" w:rsidRDefault="0090771B" w:rsidP="00B3494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90771B" w:rsidRPr="00664AB9" w:rsidRDefault="0090771B" w:rsidP="00B3494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64AB9">
              <w:rPr>
                <w:rFonts w:ascii="Times New Roman" w:hAnsi="Times New Roman"/>
                <w:sz w:val="24"/>
                <w:szCs w:val="24"/>
              </w:rPr>
              <w:t>ешением ученого совета ННГУ</w:t>
            </w:r>
          </w:p>
          <w:p w:rsidR="0090771B" w:rsidRPr="00664AB9" w:rsidRDefault="0090771B" w:rsidP="00B3494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proofErr w:type="gramStart"/>
            <w:r w:rsidRPr="00664AB9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90771B" w:rsidRPr="00664AB9" w:rsidRDefault="0090771B" w:rsidP="00B3494E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«___» __________ 20__ г. № ___</w:t>
            </w:r>
          </w:p>
        </w:tc>
      </w:tr>
    </w:tbl>
    <w:p w:rsidR="00A45071" w:rsidRDefault="00A45071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A45071" w:rsidRDefault="00C1159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6945" w:type="dxa"/>
        <w:tblInd w:w="993" w:type="dxa"/>
        <w:tblLayout w:type="fixed"/>
        <w:tblLook w:val="0000"/>
      </w:tblPr>
      <w:tblGrid>
        <w:gridCol w:w="6945"/>
      </w:tblGrid>
      <w:tr w:rsidR="00A45071">
        <w:trPr>
          <w:trHeight w:val="328"/>
        </w:trPr>
        <w:tc>
          <w:tcPr>
            <w:tcW w:w="6945" w:type="dxa"/>
            <w:vAlign w:val="center"/>
          </w:tcPr>
          <w:p w:rsidR="00A45071" w:rsidRDefault="00C11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 отечественной литературы</w:t>
            </w:r>
          </w:p>
        </w:tc>
      </w:tr>
      <w:tr w:rsidR="00A45071">
        <w:trPr>
          <w:trHeight w:val="328"/>
        </w:trPr>
        <w:tc>
          <w:tcPr>
            <w:tcW w:w="6945" w:type="dxa"/>
            <w:tcBorders>
              <w:bottom w:val="single" w:sz="4" w:space="0" w:color="000000"/>
            </w:tcBorders>
            <w:vAlign w:val="center"/>
          </w:tcPr>
          <w:p w:rsidR="00A45071" w:rsidRDefault="00C11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(Часть 3.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Вторая половина XIX в.)</w:t>
            </w:r>
            <w:proofErr w:type="gramEnd"/>
          </w:p>
        </w:tc>
      </w:tr>
    </w:tbl>
    <w:p w:rsidR="00A45071" w:rsidRDefault="00A450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5071" w:rsidRDefault="00C1159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высшего образования</w:t>
      </w:r>
    </w:p>
    <w:tbl>
      <w:tblPr>
        <w:tblW w:w="4860" w:type="dxa"/>
        <w:tblInd w:w="2340" w:type="dxa"/>
        <w:tblLayout w:type="fixed"/>
        <w:tblLook w:val="0000"/>
      </w:tblPr>
      <w:tblGrid>
        <w:gridCol w:w="4860"/>
      </w:tblGrid>
      <w:tr w:rsidR="00A45071">
        <w:trPr>
          <w:trHeight w:val="328"/>
        </w:trPr>
        <w:tc>
          <w:tcPr>
            <w:tcW w:w="4860" w:type="dxa"/>
            <w:tcBorders>
              <w:bottom w:val="single" w:sz="4" w:space="0" w:color="000000"/>
            </w:tcBorders>
            <w:vAlign w:val="center"/>
          </w:tcPr>
          <w:p w:rsidR="00A45071" w:rsidRDefault="00C1159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бакалавриат</w:t>
            </w:r>
            <w:proofErr w:type="spellEnd"/>
          </w:p>
        </w:tc>
      </w:tr>
    </w:tbl>
    <w:p w:rsidR="00A45071" w:rsidRDefault="00A450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5071" w:rsidRDefault="00C1159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подготовки / специальность</w:t>
      </w:r>
    </w:p>
    <w:tbl>
      <w:tblPr>
        <w:tblW w:w="8820" w:type="dxa"/>
        <w:tblInd w:w="360" w:type="dxa"/>
        <w:tblLayout w:type="fixed"/>
        <w:tblLook w:val="0000"/>
      </w:tblPr>
      <w:tblGrid>
        <w:gridCol w:w="8820"/>
      </w:tblGrid>
      <w:tr w:rsidR="00A45071">
        <w:trPr>
          <w:trHeight w:val="328"/>
        </w:trPr>
        <w:tc>
          <w:tcPr>
            <w:tcW w:w="8820" w:type="dxa"/>
            <w:tcBorders>
              <w:bottom w:val="single" w:sz="4" w:space="0" w:color="000000"/>
            </w:tcBorders>
            <w:vAlign w:val="center"/>
          </w:tcPr>
          <w:p w:rsidR="00A45071" w:rsidRDefault="00C1159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42.03.03 Издательское дело</w:t>
            </w:r>
          </w:p>
        </w:tc>
      </w:tr>
    </w:tbl>
    <w:p w:rsidR="00A45071" w:rsidRDefault="00A450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5071" w:rsidRDefault="00C1159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Направленность образовательной программы</w:t>
      </w:r>
    </w:p>
    <w:tbl>
      <w:tblPr>
        <w:tblW w:w="8820" w:type="dxa"/>
        <w:tblInd w:w="360" w:type="dxa"/>
        <w:tblLayout w:type="fixed"/>
        <w:tblLook w:val="0000"/>
      </w:tblPr>
      <w:tblGrid>
        <w:gridCol w:w="8820"/>
      </w:tblGrid>
      <w:tr w:rsidR="00A45071">
        <w:trPr>
          <w:trHeight w:val="328"/>
        </w:trPr>
        <w:tc>
          <w:tcPr>
            <w:tcW w:w="8820" w:type="dxa"/>
            <w:tcBorders>
              <w:bottom w:val="single" w:sz="4" w:space="0" w:color="000000"/>
            </w:tcBorders>
            <w:vAlign w:val="center"/>
          </w:tcPr>
          <w:p w:rsidR="00A45071" w:rsidRDefault="00C115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Книгоиздательское дело</w:t>
            </w:r>
          </w:p>
        </w:tc>
      </w:tr>
    </w:tbl>
    <w:p w:rsidR="00A45071" w:rsidRDefault="00A450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5071" w:rsidRDefault="00A450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5071" w:rsidRDefault="00C1159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</w:t>
      </w:r>
    </w:p>
    <w:tbl>
      <w:tblPr>
        <w:tblW w:w="4860" w:type="dxa"/>
        <w:tblInd w:w="2340" w:type="dxa"/>
        <w:tblLayout w:type="fixed"/>
        <w:tblLook w:val="0000"/>
      </w:tblPr>
      <w:tblGrid>
        <w:gridCol w:w="4860"/>
      </w:tblGrid>
      <w:tr w:rsidR="00A45071">
        <w:trPr>
          <w:trHeight w:val="328"/>
        </w:trPr>
        <w:tc>
          <w:tcPr>
            <w:tcW w:w="4860" w:type="dxa"/>
            <w:tcBorders>
              <w:bottom w:val="single" w:sz="4" w:space="0" w:color="000000"/>
            </w:tcBorders>
            <w:vAlign w:val="center"/>
          </w:tcPr>
          <w:p w:rsidR="00A45071" w:rsidRDefault="00C1159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очная, очно-заочная, заочная</w:t>
            </w:r>
          </w:p>
        </w:tc>
      </w:tr>
    </w:tbl>
    <w:p w:rsidR="00A45071" w:rsidRDefault="00A45071">
      <w:pPr>
        <w:jc w:val="center"/>
      </w:pPr>
    </w:p>
    <w:p w:rsidR="00A45071" w:rsidRDefault="00A45071">
      <w:pPr>
        <w:jc w:val="center"/>
        <w:rPr>
          <w:rFonts w:ascii="Times New Roman" w:hAnsi="Times New Roman"/>
          <w:sz w:val="28"/>
          <w:szCs w:val="28"/>
        </w:rPr>
      </w:pPr>
    </w:p>
    <w:p w:rsidR="00A45071" w:rsidRDefault="00A45071">
      <w:pPr>
        <w:jc w:val="center"/>
        <w:rPr>
          <w:rFonts w:ascii="Times New Roman" w:hAnsi="Times New Roman"/>
          <w:sz w:val="28"/>
          <w:szCs w:val="28"/>
        </w:rPr>
      </w:pPr>
    </w:p>
    <w:p w:rsidR="00A45071" w:rsidRDefault="00C1159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Нижний Новгород</w:t>
      </w:r>
    </w:p>
    <w:p w:rsidR="00A45071" w:rsidRDefault="00C1159E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2021 год </w:t>
      </w:r>
      <w:r>
        <w:br w:type="page"/>
      </w:r>
    </w:p>
    <w:tbl>
      <w:tblPr>
        <w:tblW w:w="9532" w:type="dxa"/>
        <w:tblCellMar>
          <w:left w:w="0" w:type="dxa"/>
          <w:right w:w="0" w:type="dxa"/>
        </w:tblCellMar>
        <w:tblLook w:val="04A0"/>
      </w:tblPr>
      <w:tblGrid>
        <w:gridCol w:w="2405"/>
        <w:gridCol w:w="771"/>
        <w:gridCol w:w="1013"/>
        <w:gridCol w:w="5093"/>
        <w:gridCol w:w="250"/>
      </w:tblGrid>
      <w:tr w:rsidR="000D334C" w:rsidRPr="005A56FC" w:rsidTr="00B3494E">
        <w:trPr>
          <w:trHeight w:hRule="exact" w:val="416"/>
        </w:trPr>
        <w:tc>
          <w:tcPr>
            <w:tcW w:w="9532" w:type="dxa"/>
            <w:gridSpan w:val="5"/>
            <w:shd w:val="clear" w:color="C0C0C0" w:fill="FFFFFF"/>
            <w:tcMar>
              <w:left w:w="34" w:type="dxa"/>
              <w:right w:w="34" w:type="dxa"/>
            </w:tcMar>
          </w:tcPr>
          <w:p w:rsidR="000D334C" w:rsidRPr="005A56FC" w:rsidRDefault="000D334C" w:rsidP="00B3494E">
            <w:pPr>
              <w:jc w:val="center"/>
              <w:rPr>
                <w:sz w:val="16"/>
                <w:szCs w:val="16"/>
              </w:rPr>
            </w:pPr>
            <w:r w:rsidRPr="005A56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Лист актуализации</w:t>
            </w:r>
          </w:p>
        </w:tc>
      </w:tr>
      <w:tr w:rsidR="000D334C" w:rsidRPr="005A56FC" w:rsidTr="00B3494E">
        <w:trPr>
          <w:gridAfter w:val="2"/>
          <w:wAfter w:w="534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0D334C" w:rsidRPr="005A56FC" w:rsidRDefault="000D334C" w:rsidP="00B3494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D334C" w:rsidRPr="005A56FC" w:rsidTr="00B3494E">
        <w:trPr>
          <w:gridAfter w:val="2"/>
          <w:wAfter w:w="5343" w:type="dxa"/>
          <w:trHeight w:hRule="exact" w:val="416"/>
        </w:trPr>
        <w:tc>
          <w:tcPr>
            <w:tcW w:w="2405" w:type="dxa"/>
          </w:tcPr>
          <w:p w:rsidR="000D334C" w:rsidRPr="005A56FC" w:rsidRDefault="000D334C" w:rsidP="00B3494E"/>
        </w:tc>
        <w:tc>
          <w:tcPr>
            <w:tcW w:w="771" w:type="dxa"/>
          </w:tcPr>
          <w:p w:rsidR="000D334C" w:rsidRPr="005A56FC" w:rsidRDefault="000D334C" w:rsidP="00B3494E"/>
        </w:tc>
        <w:tc>
          <w:tcPr>
            <w:tcW w:w="1013" w:type="dxa"/>
          </w:tcPr>
          <w:p w:rsidR="000D334C" w:rsidRPr="005A56FC" w:rsidRDefault="000D334C" w:rsidP="00B3494E"/>
        </w:tc>
      </w:tr>
      <w:tr w:rsidR="000D334C" w:rsidRPr="005A56FC" w:rsidTr="00B3494E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D334C" w:rsidRPr="005A56FC" w:rsidRDefault="000D334C" w:rsidP="00B3494E"/>
        </w:tc>
      </w:tr>
      <w:tr w:rsidR="000D334C" w:rsidRPr="005A56FC" w:rsidTr="00B3494E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0D334C" w:rsidRPr="005A56FC" w:rsidRDefault="000D334C" w:rsidP="00B3494E"/>
        </w:tc>
        <w:tc>
          <w:tcPr>
            <w:tcW w:w="771" w:type="dxa"/>
          </w:tcPr>
          <w:p w:rsidR="000D334C" w:rsidRPr="005A56FC" w:rsidRDefault="000D334C" w:rsidP="00B3494E"/>
        </w:tc>
        <w:tc>
          <w:tcPr>
            <w:tcW w:w="1013" w:type="dxa"/>
          </w:tcPr>
          <w:p w:rsidR="000D334C" w:rsidRPr="005A56FC" w:rsidRDefault="000D334C" w:rsidP="00B3494E"/>
        </w:tc>
      </w:tr>
      <w:tr w:rsidR="000D334C" w:rsidRPr="005A56FC" w:rsidTr="00B3494E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D334C" w:rsidRPr="005A56FC" w:rsidRDefault="000D334C" w:rsidP="00B3494E"/>
        </w:tc>
      </w:tr>
      <w:tr w:rsidR="000D334C" w:rsidRPr="005A56FC" w:rsidTr="00B3494E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0D334C" w:rsidRPr="005A56FC" w:rsidRDefault="000D334C" w:rsidP="00B3494E"/>
        </w:tc>
        <w:tc>
          <w:tcPr>
            <w:tcW w:w="771" w:type="dxa"/>
          </w:tcPr>
          <w:p w:rsidR="000D334C" w:rsidRPr="005A56FC" w:rsidRDefault="000D334C" w:rsidP="00B3494E"/>
        </w:tc>
        <w:tc>
          <w:tcPr>
            <w:tcW w:w="1013" w:type="dxa"/>
          </w:tcPr>
          <w:p w:rsidR="000D334C" w:rsidRPr="005A56FC" w:rsidRDefault="000D334C" w:rsidP="00B3494E"/>
        </w:tc>
      </w:tr>
      <w:tr w:rsidR="000D334C" w:rsidRPr="005A56FC" w:rsidTr="00B3494E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D334C" w:rsidRPr="005A56FC" w:rsidRDefault="000D334C" w:rsidP="00B34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0D334C" w:rsidRPr="005A56FC" w:rsidTr="00B3494E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0D334C" w:rsidRPr="005A56FC" w:rsidRDefault="000D334C" w:rsidP="00B3494E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0D334C" w:rsidRPr="005A56FC" w:rsidRDefault="000D334C" w:rsidP="00B3494E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0D334C" w:rsidRPr="005A56FC" w:rsidRDefault="000D334C" w:rsidP="00B3494E">
            <w:pPr>
              <w:rPr>
                <w:sz w:val="20"/>
                <w:szCs w:val="20"/>
              </w:rPr>
            </w:pPr>
          </w:p>
        </w:tc>
      </w:tr>
      <w:tr w:rsidR="000D334C" w:rsidRPr="005A56FC" w:rsidTr="00B3494E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334C" w:rsidRPr="005A56FC" w:rsidRDefault="000D334C" w:rsidP="00B3494E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334C" w:rsidRPr="005A56FC" w:rsidRDefault="000D334C" w:rsidP="00B3494E">
            <w:pPr>
              <w:rPr>
                <w:sz w:val="20"/>
                <w:szCs w:val="20"/>
              </w:rPr>
            </w:pPr>
          </w:p>
        </w:tc>
      </w:tr>
      <w:tr w:rsidR="000D334C" w:rsidRPr="005A56FC" w:rsidTr="00B3494E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D334C" w:rsidRPr="005A56FC" w:rsidRDefault="000D334C" w:rsidP="00B3494E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0D334C" w:rsidRPr="005A56FC" w:rsidTr="00B3494E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0D334C" w:rsidRPr="005A56FC" w:rsidRDefault="000D334C" w:rsidP="00B3494E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0D334C" w:rsidRPr="005A56FC" w:rsidRDefault="000D334C" w:rsidP="00B3494E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0D334C" w:rsidRPr="005A56FC" w:rsidRDefault="000D334C" w:rsidP="00B3494E">
            <w:pPr>
              <w:rPr>
                <w:sz w:val="20"/>
                <w:szCs w:val="20"/>
              </w:rPr>
            </w:pPr>
          </w:p>
        </w:tc>
      </w:tr>
      <w:tr w:rsidR="000D334C" w:rsidRPr="005A56FC" w:rsidTr="00B3494E">
        <w:trPr>
          <w:gridAfter w:val="1"/>
          <w:wAfter w:w="250" w:type="dxa"/>
          <w:trHeight w:hRule="exact" w:val="48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D334C" w:rsidRPr="005A56FC" w:rsidRDefault="000D334C" w:rsidP="00B3494E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0D334C" w:rsidRPr="005A56FC" w:rsidRDefault="000D334C" w:rsidP="00B3494E">
            <w:pPr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0D334C" w:rsidRPr="005A56FC" w:rsidTr="00B3494E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D334C" w:rsidRPr="005A56FC" w:rsidRDefault="000D334C" w:rsidP="00B3494E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0D334C" w:rsidRPr="005A56FC" w:rsidTr="00B3494E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0D334C" w:rsidRPr="005A56FC" w:rsidRDefault="000D334C" w:rsidP="00B3494E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0D334C" w:rsidRPr="005A56FC" w:rsidRDefault="000D334C" w:rsidP="00B3494E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0D334C" w:rsidRPr="005A56FC" w:rsidRDefault="000D334C" w:rsidP="00B3494E">
            <w:pPr>
              <w:rPr>
                <w:sz w:val="20"/>
                <w:szCs w:val="20"/>
              </w:rPr>
            </w:pPr>
          </w:p>
        </w:tc>
      </w:tr>
      <w:tr w:rsidR="000D334C" w:rsidRPr="005A56FC" w:rsidTr="00B3494E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0D334C" w:rsidRPr="005A56FC" w:rsidRDefault="000D334C" w:rsidP="00B3494E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D334C" w:rsidRPr="005A56FC" w:rsidRDefault="000D334C" w:rsidP="00B3494E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0D334C" w:rsidRPr="005A56FC" w:rsidRDefault="000D334C" w:rsidP="00B3494E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0D334C" w:rsidRPr="005A56FC" w:rsidTr="00B3494E">
        <w:trPr>
          <w:gridAfter w:val="2"/>
          <w:wAfter w:w="5343" w:type="dxa"/>
          <w:trHeight w:hRule="exact" w:val="416"/>
        </w:trPr>
        <w:tc>
          <w:tcPr>
            <w:tcW w:w="2405" w:type="dxa"/>
          </w:tcPr>
          <w:p w:rsidR="000D334C" w:rsidRPr="005A56FC" w:rsidRDefault="000D334C" w:rsidP="00B3494E"/>
        </w:tc>
        <w:tc>
          <w:tcPr>
            <w:tcW w:w="771" w:type="dxa"/>
          </w:tcPr>
          <w:p w:rsidR="000D334C" w:rsidRPr="005A56FC" w:rsidRDefault="000D334C" w:rsidP="00B3494E"/>
        </w:tc>
        <w:tc>
          <w:tcPr>
            <w:tcW w:w="1013" w:type="dxa"/>
          </w:tcPr>
          <w:p w:rsidR="000D334C" w:rsidRPr="005A56FC" w:rsidRDefault="000D334C" w:rsidP="00B3494E"/>
        </w:tc>
      </w:tr>
      <w:tr w:rsidR="000D334C" w:rsidRPr="005A56FC" w:rsidTr="00B3494E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D334C" w:rsidRPr="005A56FC" w:rsidRDefault="000D334C" w:rsidP="00B3494E"/>
        </w:tc>
      </w:tr>
      <w:tr w:rsidR="000D334C" w:rsidRPr="005A56FC" w:rsidTr="00B3494E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0D334C" w:rsidRPr="005A56FC" w:rsidRDefault="000D334C" w:rsidP="00B3494E"/>
        </w:tc>
        <w:tc>
          <w:tcPr>
            <w:tcW w:w="771" w:type="dxa"/>
          </w:tcPr>
          <w:p w:rsidR="000D334C" w:rsidRPr="005A56FC" w:rsidRDefault="000D334C" w:rsidP="00B3494E"/>
        </w:tc>
        <w:tc>
          <w:tcPr>
            <w:tcW w:w="1013" w:type="dxa"/>
          </w:tcPr>
          <w:p w:rsidR="000D334C" w:rsidRPr="005A56FC" w:rsidRDefault="000D334C" w:rsidP="00B3494E"/>
        </w:tc>
      </w:tr>
      <w:tr w:rsidR="000D334C" w:rsidRPr="005A56FC" w:rsidTr="00B3494E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D334C" w:rsidRPr="005A56FC" w:rsidRDefault="000D334C" w:rsidP="00B3494E"/>
        </w:tc>
      </w:tr>
      <w:tr w:rsidR="000D334C" w:rsidRPr="005A56FC" w:rsidTr="00B3494E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0D334C" w:rsidRPr="005A56FC" w:rsidRDefault="000D334C" w:rsidP="00B3494E"/>
        </w:tc>
        <w:tc>
          <w:tcPr>
            <w:tcW w:w="771" w:type="dxa"/>
          </w:tcPr>
          <w:p w:rsidR="000D334C" w:rsidRPr="005A56FC" w:rsidRDefault="000D334C" w:rsidP="00B3494E"/>
        </w:tc>
        <w:tc>
          <w:tcPr>
            <w:tcW w:w="1013" w:type="dxa"/>
          </w:tcPr>
          <w:p w:rsidR="000D334C" w:rsidRPr="005A56FC" w:rsidRDefault="000D334C" w:rsidP="00B3494E"/>
        </w:tc>
      </w:tr>
      <w:tr w:rsidR="000D334C" w:rsidRPr="005A56FC" w:rsidTr="00B3494E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D334C" w:rsidRPr="005A56FC" w:rsidRDefault="000D334C" w:rsidP="00B34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0D334C" w:rsidRPr="005A56FC" w:rsidTr="00B3494E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0D334C" w:rsidRPr="005A56FC" w:rsidRDefault="000D334C" w:rsidP="00B3494E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0D334C" w:rsidRPr="005A56FC" w:rsidRDefault="000D334C" w:rsidP="00B3494E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0D334C" w:rsidRPr="005A56FC" w:rsidRDefault="000D334C" w:rsidP="00B3494E">
            <w:pPr>
              <w:rPr>
                <w:sz w:val="20"/>
                <w:szCs w:val="20"/>
              </w:rPr>
            </w:pPr>
          </w:p>
        </w:tc>
      </w:tr>
      <w:tr w:rsidR="000D334C" w:rsidRPr="005A56FC" w:rsidTr="00B3494E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334C" w:rsidRPr="005A56FC" w:rsidRDefault="000D334C" w:rsidP="00B3494E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334C" w:rsidRPr="005A56FC" w:rsidRDefault="000D334C" w:rsidP="00B3494E">
            <w:pPr>
              <w:rPr>
                <w:sz w:val="20"/>
                <w:szCs w:val="20"/>
              </w:rPr>
            </w:pPr>
          </w:p>
        </w:tc>
      </w:tr>
      <w:tr w:rsidR="000D334C" w:rsidRPr="005A56FC" w:rsidTr="00B3494E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D334C" w:rsidRPr="005A56FC" w:rsidRDefault="000D334C" w:rsidP="00B3494E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0D334C" w:rsidRPr="005A56FC" w:rsidTr="00B3494E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0D334C" w:rsidRPr="005A56FC" w:rsidRDefault="000D334C" w:rsidP="00B3494E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0D334C" w:rsidRPr="005A56FC" w:rsidRDefault="000D334C" w:rsidP="00B3494E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0D334C" w:rsidRPr="005A56FC" w:rsidRDefault="000D334C" w:rsidP="00B3494E">
            <w:pPr>
              <w:rPr>
                <w:sz w:val="20"/>
                <w:szCs w:val="20"/>
              </w:rPr>
            </w:pPr>
          </w:p>
        </w:tc>
      </w:tr>
      <w:tr w:rsidR="000D334C" w:rsidRPr="005A56FC" w:rsidTr="00B3494E">
        <w:trPr>
          <w:gridAfter w:val="1"/>
          <w:wAfter w:w="250" w:type="dxa"/>
          <w:trHeight w:hRule="exact" w:val="4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D334C" w:rsidRPr="005A56FC" w:rsidRDefault="000D334C" w:rsidP="00B3494E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0D334C" w:rsidRPr="005A56FC" w:rsidRDefault="000D334C" w:rsidP="00B3494E">
            <w:pPr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__-20__</w:t>
            </w: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0D334C" w:rsidRPr="005A56FC" w:rsidTr="00B3494E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D334C" w:rsidRPr="005A56FC" w:rsidRDefault="000D334C" w:rsidP="00B3494E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0D334C" w:rsidRPr="005A56FC" w:rsidTr="00B3494E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0D334C" w:rsidRPr="005A56FC" w:rsidRDefault="000D334C" w:rsidP="00B3494E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0D334C" w:rsidRPr="005A56FC" w:rsidRDefault="000D334C" w:rsidP="00B3494E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0D334C" w:rsidRPr="005A56FC" w:rsidRDefault="000D334C" w:rsidP="00B3494E">
            <w:pPr>
              <w:rPr>
                <w:sz w:val="20"/>
                <w:szCs w:val="20"/>
              </w:rPr>
            </w:pPr>
          </w:p>
        </w:tc>
      </w:tr>
      <w:tr w:rsidR="000D334C" w:rsidRPr="005A56FC" w:rsidTr="00B3494E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0D334C" w:rsidRPr="005A56FC" w:rsidRDefault="000D334C" w:rsidP="00B3494E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D334C" w:rsidRPr="005A56FC" w:rsidRDefault="000D334C" w:rsidP="00B3494E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0D334C" w:rsidRPr="005A56FC" w:rsidRDefault="000D334C" w:rsidP="00B3494E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0D334C" w:rsidRPr="005A56FC" w:rsidTr="00B3494E">
        <w:trPr>
          <w:gridAfter w:val="2"/>
          <w:wAfter w:w="5343" w:type="dxa"/>
          <w:trHeight w:hRule="exact" w:val="416"/>
        </w:trPr>
        <w:tc>
          <w:tcPr>
            <w:tcW w:w="2405" w:type="dxa"/>
          </w:tcPr>
          <w:p w:rsidR="000D334C" w:rsidRPr="005A56FC" w:rsidRDefault="000D334C" w:rsidP="00B3494E"/>
        </w:tc>
        <w:tc>
          <w:tcPr>
            <w:tcW w:w="771" w:type="dxa"/>
          </w:tcPr>
          <w:p w:rsidR="000D334C" w:rsidRPr="005A56FC" w:rsidRDefault="000D334C" w:rsidP="00B3494E"/>
        </w:tc>
        <w:tc>
          <w:tcPr>
            <w:tcW w:w="1013" w:type="dxa"/>
          </w:tcPr>
          <w:p w:rsidR="000D334C" w:rsidRPr="005A56FC" w:rsidRDefault="000D334C" w:rsidP="00B3494E"/>
        </w:tc>
      </w:tr>
      <w:tr w:rsidR="000D334C" w:rsidRPr="005A56FC" w:rsidTr="00B3494E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D334C" w:rsidRPr="005A56FC" w:rsidRDefault="000D334C" w:rsidP="00B3494E"/>
        </w:tc>
      </w:tr>
      <w:tr w:rsidR="000D334C" w:rsidRPr="005A56FC" w:rsidTr="00B3494E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0D334C" w:rsidRPr="005A56FC" w:rsidRDefault="000D334C" w:rsidP="00B3494E"/>
        </w:tc>
        <w:tc>
          <w:tcPr>
            <w:tcW w:w="771" w:type="dxa"/>
          </w:tcPr>
          <w:p w:rsidR="000D334C" w:rsidRPr="005A56FC" w:rsidRDefault="000D334C" w:rsidP="00B3494E"/>
        </w:tc>
        <w:tc>
          <w:tcPr>
            <w:tcW w:w="1013" w:type="dxa"/>
          </w:tcPr>
          <w:p w:rsidR="000D334C" w:rsidRPr="005A56FC" w:rsidRDefault="000D334C" w:rsidP="00B3494E"/>
        </w:tc>
      </w:tr>
      <w:tr w:rsidR="000D334C" w:rsidRPr="005A56FC" w:rsidTr="00B3494E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D334C" w:rsidRPr="005A56FC" w:rsidRDefault="000D334C" w:rsidP="00B3494E"/>
        </w:tc>
      </w:tr>
      <w:tr w:rsidR="000D334C" w:rsidRPr="005A56FC" w:rsidTr="00B3494E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0D334C" w:rsidRPr="005A56FC" w:rsidRDefault="000D334C" w:rsidP="00B3494E"/>
        </w:tc>
        <w:tc>
          <w:tcPr>
            <w:tcW w:w="771" w:type="dxa"/>
          </w:tcPr>
          <w:p w:rsidR="000D334C" w:rsidRPr="005A56FC" w:rsidRDefault="000D334C" w:rsidP="00B3494E"/>
        </w:tc>
        <w:tc>
          <w:tcPr>
            <w:tcW w:w="1013" w:type="dxa"/>
          </w:tcPr>
          <w:p w:rsidR="000D334C" w:rsidRPr="005A56FC" w:rsidRDefault="000D334C" w:rsidP="00B3494E"/>
        </w:tc>
      </w:tr>
      <w:tr w:rsidR="000D334C" w:rsidRPr="005A56FC" w:rsidTr="00B3494E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D334C" w:rsidRPr="005A56FC" w:rsidRDefault="000D334C" w:rsidP="00B349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0D334C" w:rsidRPr="005A56FC" w:rsidTr="00B3494E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0D334C" w:rsidRPr="005A56FC" w:rsidRDefault="000D334C" w:rsidP="00B3494E"/>
        </w:tc>
        <w:tc>
          <w:tcPr>
            <w:tcW w:w="771" w:type="dxa"/>
          </w:tcPr>
          <w:p w:rsidR="000D334C" w:rsidRPr="005A56FC" w:rsidRDefault="000D334C" w:rsidP="00B3494E"/>
        </w:tc>
        <w:tc>
          <w:tcPr>
            <w:tcW w:w="1013" w:type="dxa"/>
          </w:tcPr>
          <w:p w:rsidR="000D334C" w:rsidRPr="005A56FC" w:rsidRDefault="000D334C" w:rsidP="00B3494E"/>
        </w:tc>
      </w:tr>
      <w:tr w:rsidR="000D334C" w:rsidRPr="005A56FC" w:rsidTr="00B3494E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334C" w:rsidRPr="005A56FC" w:rsidRDefault="000D334C" w:rsidP="00B3494E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334C" w:rsidRPr="005A56FC" w:rsidRDefault="000D334C" w:rsidP="00B3494E">
            <w:pPr>
              <w:rPr>
                <w:sz w:val="20"/>
                <w:szCs w:val="20"/>
              </w:rPr>
            </w:pPr>
          </w:p>
        </w:tc>
      </w:tr>
      <w:tr w:rsidR="000D334C" w:rsidRPr="005A56FC" w:rsidTr="00B3494E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D334C" w:rsidRPr="005A56FC" w:rsidRDefault="000D334C" w:rsidP="00B3494E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0D334C" w:rsidRPr="005A56FC" w:rsidTr="00B3494E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0D334C" w:rsidRPr="005A56FC" w:rsidRDefault="000D334C" w:rsidP="00B3494E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0D334C" w:rsidRPr="005A56FC" w:rsidRDefault="000D334C" w:rsidP="00B3494E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0D334C" w:rsidRPr="005A56FC" w:rsidRDefault="000D334C" w:rsidP="00B3494E">
            <w:pPr>
              <w:rPr>
                <w:sz w:val="20"/>
                <w:szCs w:val="20"/>
              </w:rPr>
            </w:pPr>
          </w:p>
        </w:tc>
      </w:tr>
      <w:tr w:rsidR="000D334C" w:rsidRPr="005A56FC" w:rsidTr="00B3494E">
        <w:trPr>
          <w:gridAfter w:val="1"/>
          <w:wAfter w:w="250" w:type="dxa"/>
          <w:trHeight w:hRule="exact" w:val="594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D334C" w:rsidRPr="005A56FC" w:rsidRDefault="000D334C" w:rsidP="00B3494E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0D334C" w:rsidRPr="005A56FC" w:rsidRDefault="000D334C" w:rsidP="00B3494E">
            <w:pPr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0D334C" w:rsidRPr="005A56FC" w:rsidTr="00B3494E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D334C" w:rsidRPr="005A56FC" w:rsidRDefault="000D334C" w:rsidP="00B3494E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0D334C" w:rsidRPr="005A56FC" w:rsidTr="00B3494E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0D334C" w:rsidRPr="005A56FC" w:rsidRDefault="000D334C" w:rsidP="00B3494E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0D334C" w:rsidRPr="005A56FC" w:rsidRDefault="000D334C" w:rsidP="00B3494E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0D334C" w:rsidRPr="005A56FC" w:rsidRDefault="000D334C" w:rsidP="00B3494E">
            <w:pPr>
              <w:rPr>
                <w:sz w:val="20"/>
                <w:szCs w:val="20"/>
              </w:rPr>
            </w:pPr>
          </w:p>
        </w:tc>
      </w:tr>
      <w:tr w:rsidR="000D334C" w:rsidRPr="005A56FC" w:rsidTr="00B3494E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0D334C" w:rsidRPr="005A56FC" w:rsidRDefault="000D334C" w:rsidP="00B3494E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D334C" w:rsidRPr="005A56FC" w:rsidRDefault="000D334C" w:rsidP="00B3494E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0D334C" w:rsidRPr="005A56FC" w:rsidRDefault="000D334C" w:rsidP="00B3494E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0D334C" w:rsidRPr="005A56FC" w:rsidTr="00B3494E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0D334C" w:rsidRPr="005A56FC" w:rsidRDefault="000D334C" w:rsidP="00B3494E"/>
        </w:tc>
        <w:tc>
          <w:tcPr>
            <w:tcW w:w="771" w:type="dxa"/>
          </w:tcPr>
          <w:p w:rsidR="000D334C" w:rsidRPr="005A56FC" w:rsidRDefault="000D334C" w:rsidP="00B3494E"/>
        </w:tc>
        <w:tc>
          <w:tcPr>
            <w:tcW w:w="1013" w:type="dxa"/>
          </w:tcPr>
          <w:p w:rsidR="000D334C" w:rsidRPr="005A56FC" w:rsidRDefault="000D334C" w:rsidP="00B3494E"/>
        </w:tc>
      </w:tr>
      <w:tr w:rsidR="000D334C" w:rsidRPr="005A56FC" w:rsidTr="00B3494E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D334C" w:rsidRPr="005A56FC" w:rsidRDefault="000D334C" w:rsidP="00B3494E"/>
        </w:tc>
      </w:tr>
      <w:tr w:rsidR="000D334C" w:rsidRPr="005A56FC" w:rsidTr="00B3494E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0D334C" w:rsidRPr="005A56FC" w:rsidRDefault="000D334C" w:rsidP="00B3494E"/>
        </w:tc>
        <w:tc>
          <w:tcPr>
            <w:tcW w:w="771" w:type="dxa"/>
          </w:tcPr>
          <w:p w:rsidR="000D334C" w:rsidRPr="005A56FC" w:rsidRDefault="000D334C" w:rsidP="00B3494E"/>
        </w:tc>
        <w:tc>
          <w:tcPr>
            <w:tcW w:w="1013" w:type="dxa"/>
          </w:tcPr>
          <w:p w:rsidR="000D334C" w:rsidRPr="005A56FC" w:rsidRDefault="000D334C" w:rsidP="00B3494E"/>
        </w:tc>
      </w:tr>
      <w:tr w:rsidR="000D334C" w:rsidRPr="005A56FC" w:rsidTr="00B3494E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D334C" w:rsidRPr="005A56FC" w:rsidRDefault="000D334C" w:rsidP="00B3494E"/>
        </w:tc>
      </w:tr>
      <w:tr w:rsidR="000D334C" w:rsidRPr="005A56FC" w:rsidTr="00B3494E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0D334C" w:rsidRPr="005A56FC" w:rsidRDefault="000D334C" w:rsidP="00B3494E"/>
        </w:tc>
        <w:tc>
          <w:tcPr>
            <w:tcW w:w="771" w:type="dxa"/>
          </w:tcPr>
          <w:p w:rsidR="000D334C" w:rsidRPr="005A56FC" w:rsidRDefault="000D334C" w:rsidP="00B3494E"/>
        </w:tc>
        <w:tc>
          <w:tcPr>
            <w:tcW w:w="1013" w:type="dxa"/>
          </w:tcPr>
          <w:p w:rsidR="000D334C" w:rsidRPr="005A56FC" w:rsidRDefault="000D334C" w:rsidP="00B3494E"/>
        </w:tc>
      </w:tr>
      <w:tr w:rsidR="000D334C" w:rsidRPr="005A56FC" w:rsidTr="00B3494E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D334C" w:rsidRPr="005A56FC" w:rsidRDefault="000D334C" w:rsidP="00B349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0D334C" w:rsidRPr="005A56FC" w:rsidTr="00B3494E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0D334C" w:rsidRPr="005A56FC" w:rsidRDefault="000D334C" w:rsidP="00B3494E"/>
        </w:tc>
        <w:tc>
          <w:tcPr>
            <w:tcW w:w="771" w:type="dxa"/>
          </w:tcPr>
          <w:p w:rsidR="000D334C" w:rsidRPr="005A56FC" w:rsidRDefault="000D334C" w:rsidP="00B3494E"/>
        </w:tc>
        <w:tc>
          <w:tcPr>
            <w:tcW w:w="1013" w:type="dxa"/>
          </w:tcPr>
          <w:p w:rsidR="000D334C" w:rsidRPr="005A56FC" w:rsidRDefault="000D334C" w:rsidP="00B3494E"/>
        </w:tc>
      </w:tr>
      <w:tr w:rsidR="000D334C" w:rsidRPr="005A56FC" w:rsidTr="00B3494E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334C" w:rsidRPr="005A56FC" w:rsidRDefault="000D334C" w:rsidP="00B3494E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334C" w:rsidRPr="005A56FC" w:rsidRDefault="000D334C" w:rsidP="00B3494E"/>
        </w:tc>
      </w:tr>
      <w:tr w:rsidR="000D334C" w:rsidRPr="005A56FC" w:rsidTr="00B3494E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D334C" w:rsidRPr="005A56FC" w:rsidRDefault="000D334C" w:rsidP="00B3494E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__ __________ 20__ г.</w:t>
            </w:r>
          </w:p>
        </w:tc>
      </w:tr>
      <w:tr w:rsidR="000D334C" w:rsidRPr="005A56FC" w:rsidTr="00B3494E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0D334C" w:rsidRPr="005A56FC" w:rsidRDefault="000D334C" w:rsidP="00B3494E"/>
        </w:tc>
        <w:tc>
          <w:tcPr>
            <w:tcW w:w="771" w:type="dxa"/>
          </w:tcPr>
          <w:p w:rsidR="000D334C" w:rsidRPr="005A56FC" w:rsidRDefault="000D334C" w:rsidP="00B3494E"/>
        </w:tc>
        <w:tc>
          <w:tcPr>
            <w:tcW w:w="1013" w:type="dxa"/>
          </w:tcPr>
          <w:p w:rsidR="000D334C" w:rsidRPr="005A56FC" w:rsidRDefault="000D334C" w:rsidP="00B3494E"/>
        </w:tc>
      </w:tr>
      <w:tr w:rsidR="000D334C" w:rsidRPr="005A56FC" w:rsidTr="00B3494E">
        <w:trPr>
          <w:gridAfter w:val="1"/>
          <w:wAfter w:w="250" w:type="dxa"/>
          <w:trHeight w:hRule="exact" w:val="483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D334C" w:rsidRPr="005A56FC" w:rsidRDefault="000D334C" w:rsidP="00B3494E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Рабочая программа пересмотрена, обсуждена и одобрена </w:t>
            </w:r>
            <w:proofErr w:type="gramStart"/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для</w:t>
            </w:r>
            <w:proofErr w:type="gramEnd"/>
          </w:p>
          <w:p w:rsidR="000D334C" w:rsidRPr="005A56FC" w:rsidRDefault="000D334C" w:rsidP="00B3494E">
            <w:pPr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-20</w:t>
            </w:r>
            <w:r>
              <w:rPr>
                <w:color w:val="000000"/>
                <w:sz w:val="19"/>
                <w:szCs w:val="19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0D334C" w:rsidRPr="005A56FC" w:rsidTr="00B3494E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D334C" w:rsidRPr="005A56FC" w:rsidRDefault="000D334C" w:rsidP="00B3494E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0D334C" w:rsidRPr="005A56FC" w:rsidTr="00B3494E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0D334C" w:rsidRPr="005A56FC" w:rsidRDefault="000D334C" w:rsidP="00B3494E"/>
        </w:tc>
        <w:tc>
          <w:tcPr>
            <w:tcW w:w="771" w:type="dxa"/>
          </w:tcPr>
          <w:p w:rsidR="000D334C" w:rsidRPr="005A56FC" w:rsidRDefault="000D334C" w:rsidP="00B3494E"/>
        </w:tc>
        <w:tc>
          <w:tcPr>
            <w:tcW w:w="1013" w:type="dxa"/>
          </w:tcPr>
          <w:p w:rsidR="000D334C" w:rsidRPr="005A56FC" w:rsidRDefault="000D334C" w:rsidP="00B3494E"/>
        </w:tc>
      </w:tr>
      <w:tr w:rsidR="000D334C" w:rsidRPr="00C113E1" w:rsidTr="00B3494E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0D334C" w:rsidRPr="005A56FC" w:rsidRDefault="000D334C" w:rsidP="00B3494E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D334C" w:rsidRPr="005A56FC" w:rsidRDefault="000D334C" w:rsidP="00B3494E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20___ г.  №  __</w:t>
            </w:r>
          </w:p>
          <w:p w:rsidR="000D334C" w:rsidRPr="00C113E1" w:rsidRDefault="000D334C" w:rsidP="00B3494E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</w:tbl>
    <w:p w:rsidR="00A45071" w:rsidRDefault="00A45071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</w:p>
    <w:p w:rsidR="00A45071" w:rsidRDefault="00C1159E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ab/>
      </w:r>
      <w:r>
        <w:br w:type="page"/>
      </w:r>
    </w:p>
    <w:p w:rsidR="00A45071" w:rsidRDefault="00A45071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18"/>
          <w:szCs w:val="18"/>
        </w:rPr>
      </w:pPr>
    </w:p>
    <w:p w:rsidR="00A45071" w:rsidRDefault="00C1159E" w:rsidP="00B3494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дисциплины в структуре ОПОП </w:t>
      </w:r>
    </w:p>
    <w:p w:rsidR="00AE17B7" w:rsidRPr="00A85B4E" w:rsidRDefault="00AE17B7" w:rsidP="00AE17B7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C258F">
        <w:rPr>
          <w:rFonts w:ascii="Times New Roman" w:hAnsi="Times New Roman"/>
          <w:sz w:val="24"/>
          <w:szCs w:val="24"/>
        </w:rPr>
        <w:t xml:space="preserve">Дисциплина </w:t>
      </w:r>
      <w:r>
        <w:rPr>
          <w:rFonts w:ascii="Times New Roman" w:hAnsi="Times New Roman"/>
          <w:sz w:val="24"/>
          <w:szCs w:val="24"/>
        </w:rPr>
        <w:t>Б1.О.14</w:t>
      </w:r>
      <w:r w:rsidRPr="000C258F">
        <w:rPr>
          <w:rFonts w:ascii="Times New Roman" w:hAnsi="Times New Roman"/>
          <w:sz w:val="24"/>
          <w:szCs w:val="24"/>
        </w:rPr>
        <w:t>, «</w:t>
      </w:r>
      <w:r>
        <w:rPr>
          <w:rFonts w:ascii="Times New Roman" w:hAnsi="Times New Roman"/>
          <w:sz w:val="24"/>
          <w:szCs w:val="24"/>
        </w:rPr>
        <w:t xml:space="preserve">История отечественной литературы </w:t>
      </w:r>
      <w:r w:rsidRPr="00732076">
        <w:rPr>
          <w:rFonts w:ascii="Times New Roman" w:hAnsi="Times New Roman"/>
          <w:sz w:val="24"/>
          <w:szCs w:val="24"/>
        </w:rPr>
        <w:t xml:space="preserve">(Часть 3. </w:t>
      </w:r>
      <w:proofErr w:type="gramStart"/>
      <w:r w:rsidRPr="00732076">
        <w:rPr>
          <w:rFonts w:ascii="Times New Roman" w:hAnsi="Times New Roman"/>
          <w:sz w:val="24"/>
          <w:szCs w:val="24"/>
        </w:rPr>
        <w:t>Вторая половина XIX в.)</w:t>
      </w:r>
      <w:r w:rsidRPr="000C258F">
        <w:rPr>
          <w:rFonts w:ascii="Times New Roman" w:hAnsi="Times New Roman"/>
          <w:sz w:val="24"/>
          <w:szCs w:val="24"/>
        </w:rPr>
        <w:t xml:space="preserve">» относится к </w:t>
      </w:r>
      <w:r w:rsidRPr="002E6B11">
        <w:rPr>
          <w:rFonts w:ascii="Times New Roman" w:eastAsia="Calibri" w:hAnsi="Times New Roman"/>
          <w:sz w:val="24"/>
          <w:szCs w:val="24"/>
        </w:rPr>
        <w:t xml:space="preserve">обязательной </w:t>
      </w:r>
      <w:r w:rsidRPr="000C258F">
        <w:rPr>
          <w:rFonts w:ascii="Times New Roman" w:hAnsi="Times New Roman"/>
          <w:sz w:val="24"/>
          <w:szCs w:val="24"/>
        </w:rPr>
        <w:t xml:space="preserve">части ООП направления подготовки </w:t>
      </w:r>
      <w:r w:rsidRPr="00A85B4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2</w:t>
      </w:r>
      <w:r w:rsidRPr="00A85B4E">
        <w:rPr>
          <w:rFonts w:ascii="Times New Roman" w:hAnsi="Times New Roman"/>
          <w:sz w:val="24"/>
          <w:szCs w:val="24"/>
        </w:rPr>
        <w:t>.03.0</w:t>
      </w:r>
      <w:r>
        <w:rPr>
          <w:rFonts w:ascii="Times New Roman" w:hAnsi="Times New Roman"/>
          <w:sz w:val="24"/>
          <w:szCs w:val="24"/>
        </w:rPr>
        <w:t>3</w:t>
      </w:r>
      <w:r w:rsidRPr="00A85B4E">
        <w:rPr>
          <w:rFonts w:ascii="Times New Roman" w:hAnsi="Times New Roman"/>
          <w:sz w:val="24"/>
          <w:szCs w:val="24"/>
        </w:rPr>
        <w:t xml:space="preserve"> – «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дательское дело</w:t>
      </w:r>
      <w:r w:rsidRPr="00A85B4E">
        <w:rPr>
          <w:rFonts w:ascii="Times New Roman" w:hAnsi="Times New Roman"/>
          <w:sz w:val="24"/>
          <w:szCs w:val="24"/>
        </w:rPr>
        <w:t>»</w:t>
      </w:r>
      <w:r w:rsidRPr="000C258F">
        <w:rPr>
          <w:rFonts w:ascii="Times New Roman" w:hAnsi="Times New Roman"/>
          <w:sz w:val="24"/>
          <w:szCs w:val="24"/>
        </w:rPr>
        <w:t>.</w:t>
      </w:r>
      <w:proofErr w:type="gramEnd"/>
    </w:p>
    <w:p w:rsidR="00A45071" w:rsidRDefault="00A4507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A45071" w:rsidRDefault="00C1159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proofErr w:type="gramStart"/>
      <w:r>
        <w:rPr>
          <w:rFonts w:ascii="Times New Roman" w:hAnsi="Times New Roman"/>
          <w:b/>
          <w:sz w:val="24"/>
          <w:szCs w:val="24"/>
        </w:rPr>
        <w:t>обучения по дисциплине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A45071" w:rsidRDefault="00A4507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tbl>
      <w:tblPr>
        <w:tblW w:w="10075" w:type="dxa"/>
        <w:tblInd w:w="-294" w:type="dxa"/>
        <w:tblLayout w:type="fixed"/>
        <w:tblLook w:val="0000"/>
      </w:tblPr>
      <w:tblGrid>
        <w:gridCol w:w="2306"/>
        <w:gridCol w:w="2159"/>
        <w:gridCol w:w="3854"/>
        <w:gridCol w:w="1756"/>
      </w:tblGrid>
      <w:tr w:rsidR="00A45071">
        <w:trPr>
          <w:trHeight w:val="419"/>
        </w:trPr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A45071">
            <w:pPr>
              <w:tabs>
                <w:tab w:val="left" w:pos="-332"/>
                <w:tab w:val="left" w:pos="426"/>
              </w:tabs>
              <w:snapToGrid w:val="0"/>
              <w:spacing w:after="0"/>
              <w:ind w:left="108"/>
              <w:rPr>
                <w:rFonts w:ascii="Times New Roman" w:hAnsi="Times New Roman"/>
                <w:b/>
              </w:rPr>
            </w:pPr>
          </w:p>
          <w:p w:rsidR="00A45071" w:rsidRDefault="00C1159E">
            <w:pPr>
              <w:tabs>
                <w:tab w:val="left" w:pos="-332"/>
                <w:tab w:val="left" w:pos="426"/>
              </w:tabs>
              <w:spacing w:after="0"/>
              <w:ind w:left="10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 xml:space="preserve">Формируемые компетенции </w:t>
            </w:r>
            <w:r>
              <w:rPr>
                <w:rFonts w:ascii="Times New Roman" w:hAnsi="Times New Roman"/>
              </w:rPr>
              <w:t>(код, содержание комп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тенции)</w:t>
            </w:r>
          </w:p>
          <w:p w:rsidR="00A45071" w:rsidRDefault="00A45071">
            <w:pPr>
              <w:tabs>
                <w:tab w:val="left" w:pos="-332"/>
                <w:tab w:val="left" w:pos="426"/>
              </w:tabs>
              <w:spacing w:after="0"/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tabs>
                <w:tab w:val="left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Планируемые результаты </w:t>
            </w:r>
            <w:proofErr w:type="gramStart"/>
            <w:r>
              <w:rPr>
                <w:rFonts w:ascii="Times New Roman" w:hAnsi="Times New Roman"/>
                <w:b/>
              </w:rPr>
              <w:t>обучения по дисциплине</w:t>
            </w:r>
            <w:proofErr w:type="gramEnd"/>
            <w:r>
              <w:rPr>
                <w:rFonts w:ascii="Times New Roman" w:hAnsi="Times New Roman"/>
                <w:b/>
              </w:rPr>
              <w:t>, в с</w:t>
            </w:r>
            <w:r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</w:rPr>
              <w:t xml:space="preserve">ответствии с индикатором достижения компетенции 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71" w:rsidRDefault="00C1159E">
            <w:pPr>
              <w:tabs>
                <w:tab w:val="left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A45071">
        <w:trPr>
          <w:trHeight w:val="173"/>
        </w:trPr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A45071">
            <w:pPr>
              <w:pStyle w:val="af1"/>
              <w:snapToGrid w:val="0"/>
              <w:spacing w:before="0" w:after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tabs>
                <w:tab w:val="left" w:pos="1"/>
                <w:tab w:val="left" w:pos="426"/>
              </w:tabs>
              <w:spacing w:after="0"/>
              <w:ind w:lef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Индикатор дост</w:t>
            </w:r>
            <w:r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</w:rPr>
              <w:t>жения  компете</w:t>
            </w:r>
            <w:r>
              <w:rPr>
                <w:rFonts w:ascii="Times New Roman" w:hAnsi="Times New Roman"/>
                <w:b/>
              </w:rPr>
              <w:t>н</w:t>
            </w:r>
            <w:r>
              <w:rPr>
                <w:rFonts w:ascii="Times New Roman" w:hAnsi="Times New Roman"/>
                <w:b/>
              </w:rPr>
              <w:t>ции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A45071" w:rsidRDefault="00C1159E">
            <w:pPr>
              <w:tabs>
                <w:tab w:val="left" w:pos="1"/>
                <w:tab w:val="left" w:pos="426"/>
              </w:tabs>
              <w:spacing w:after="0"/>
              <w:ind w:left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tabs>
                <w:tab w:val="left" w:pos="426"/>
                <w:tab w:val="left" w:pos="822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A45071" w:rsidRDefault="00C1159E">
            <w:pPr>
              <w:tabs>
                <w:tab w:val="left" w:pos="426"/>
                <w:tab w:val="left" w:pos="822"/>
              </w:tabs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71" w:rsidRDefault="00A45071">
            <w:pPr>
              <w:tabs>
                <w:tab w:val="left" w:pos="426"/>
                <w:tab w:val="left" w:pos="822"/>
              </w:tabs>
              <w:snapToGrid w:val="0"/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A45071">
        <w:trPr>
          <w:trHeight w:val="508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tabs>
                <w:tab w:val="left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УК-1 </w:t>
            </w:r>
          </w:p>
          <w:p w:rsidR="00A45071" w:rsidRDefault="00C1159E">
            <w:pPr>
              <w:tabs>
                <w:tab w:val="left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Способен осущест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лять поиск, критич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ский анализ и синтез информации, прим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нять системный по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ход для решения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ставленных задач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tabs>
                <w:tab w:val="left" w:pos="1"/>
                <w:tab w:val="left" w:pos="426"/>
              </w:tabs>
              <w:spacing w:after="0"/>
              <w:ind w:lef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УК-1.1</w:t>
            </w:r>
          </w:p>
          <w:p w:rsidR="00A45071" w:rsidRDefault="00C1159E">
            <w:pPr>
              <w:tabs>
                <w:tab w:val="left" w:pos="1"/>
                <w:tab w:val="left" w:pos="426"/>
              </w:tabs>
              <w:spacing w:after="0"/>
              <w:ind w:left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Знает принципы сбора, отбора и обобщения инфо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мации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Уметь </w:t>
            </w:r>
            <w:r>
              <w:rPr>
                <w:rFonts w:ascii="Times New Roman" w:hAnsi="Times New Roman"/>
              </w:rPr>
              <w:t>соотносить разнородные явл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и систематизировать их в рамках избранных видов профессиональной деятельности;</w:t>
            </w:r>
          </w:p>
          <w:p w:rsidR="00A45071" w:rsidRDefault="00A45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5071" w:rsidRDefault="00C1159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Знать</w:t>
            </w:r>
            <w:r>
              <w:rPr>
                <w:rFonts w:ascii="Times New Roman" w:hAnsi="Times New Roman"/>
              </w:rPr>
              <w:t xml:space="preserve"> методы и принципы сбора, 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бора и обобщения информации</w:t>
            </w:r>
          </w:p>
          <w:p w:rsidR="00A45071" w:rsidRDefault="00A45071">
            <w:pPr>
              <w:spacing w:after="0"/>
              <w:rPr>
                <w:rFonts w:ascii="Times New Roman" w:hAnsi="Times New Roman"/>
              </w:rPr>
            </w:pPr>
          </w:p>
          <w:p w:rsidR="00A45071" w:rsidRDefault="00C1159E">
            <w:pPr>
              <w:tabs>
                <w:tab w:val="left" w:pos="1"/>
                <w:tab w:val="left" w:pos="426"/>
              </w:tabs>
              <w:spacing w:after="0"/>
              <w:ind w:left="1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 xml:space="preserve">Владеть </w:t>
            </w:r>
            <w:r>
              <w:rPr>
                <w:rFonts w:ascii="Times New Roman" w:hAnsi="Times New Roman"/>
              </w:rPr>
              <w:t>навыками сбора и хранения информации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71" w:rsidRDefault="00C1159E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Вопросы к с</w:t>
            </w:r>
            <w:r>
              <w:rPr>
                <w:rFonts w:ascii="Times New Roman" w:hAnsi="Times New Roman"/>
                <w:i/>
              </w:rPr>
              <w:t>о</w:t>
            </w:r>
            <w:r>
              <w:rPr>
                <w:rFonts w:ascii="Times New Roman" w:hAnsi="Times New Roman"/>
                <w:i/>
              </w:rPr>
              <w:t xml:space="preserve">беседованию на зачете </w:t>
            </w:r>
          </w:p>
          <w:p w:rsidR="00A45071" w:rsidRDefault="00C1159E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Тест</w:t>
            </w:r>
          </w:p>
          <w:p w:rsidR="00A45071" w:rsidRDefault="00A45071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A45071">
        <w:trPr>
          <w:trHeight w:val="508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tabs>
                <w:tab w:val="left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>ОПК-3</w:t>
            </w:r>
          </w:p>
          <w:p w:rsidR="00A45071" w:rsidRDefault="00C1159E">
            <w:pPr>
              <w:tabs>
                <w:tab w:val="left" w:pos="176"/>
                <w:tab w:val="left" w:pos="426"/>
              </w:tabs>
              <w:spacing w:after="0"/>
              <w:ind w:left="34"/>
              <w:rPr>
                <w:rFonts w:ascii="Times New Roman" w:hAnsi="Times New Roman"/>
                <w:i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Способен испол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зовать многообр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зие достижений отечественной и мировой культуры в процессе созд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медиатекстов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(или)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медиапроду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 (или) комм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никационных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дуктов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tabs>
                <w:tab w:val="left" w:pos="1"/>
                <w:tab w:val="left" w:pos="426"/>
              </w:tabs>
              <w:spacing w:after="0"/>
              <w:ind w:lef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ОПК-3.1</w:t>
            </w:r>
          </w:p>
          <w:p w:rsidR="00A45071" w:rsidRDefault="00C1159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Демонстрирует кр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гозор в сфере отеч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ственного и мир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вого культурного процесса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Уметь </w:t>
            </w:r>
            <w:r>
              <w:rPr>
                <w:rFonts w:ascii="Times New Roman" w:hAnsi="Times New Roman"/>
              </w:rPr>
              <w:t>ориентироваться в основных этапах и процессах развития отечес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венной и зарубежной литературы и журналистики, отечественного и м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рового культурного процесса и 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пользовать знания и опыт прошлого в практике профессиональной деятел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ности;</w:t>
            </w:r>
          </w:p>
          <w:p w:rsidR="00A45071" w:rsidRDefault="00A45071">
            <w:pPr>
              <w:spacing w:after="0"/>
              <w:rPr>
                <w:rFonts w:ascii="Times New Roman" w:hAnsi="Times New Roman"/>
              </w:rPr>
            </w:pPr>
          </w:p>
          <w:p w:rsidR="00A45071" w:rsidRDefault="00C1159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Знать </w:t>
            </w:r>
            <w:r>
              <w:rPr>
                <w:rFonts w:ascii="Times New Roman" w:hAnsi="Times New Roman"/>
              </w:rPr>
              <w:t>основные этапы и процессы развития отечественной и зарубежной литературы и журналистики, отечес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венного и мирового культурного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цесса;</w:t>
            </w:r>
          </w:p>
          <w:p w:rsidR="00A45071" w:rsidRDefault="00A45071">
            <w:pPr>
              <w:spacing w:after="0"/>
              <w:rPr>
                <w:rFonts w:ascii="Times New Roman" w:hAnsi="Times New Roman"/>
              </w:rPr>
            </w:pPr>
          </w:p>
          <w:p w:rsidR="00A45071" w:rsidRDefault="00C1159E">
            <w:pPr>
              <w:tabs>
                <w:tab w:val="left" w:pos="1"/>
                <w:tab w:val="left" w:pos="426"/>
              </w:tabs>
              <w:spacing w:after="0"/>
              <w:ind w:left="1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Владеть</w:t>
            </w:r>
            <w:r>
              <w:rPr>
                <w:rFonts w:ascii="Times New Roman" w:hAnsi="Times New Roman"/>
              </w:rPr>
              <w:t xml:space="preserve"> навыками анализа и сам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анализа в процессе использования в профессиональной деятельности зн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ний об основных этапах и процессах развития отечественной и зарубежной литературы и журналистики, отечес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венного и мирового культурного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цесса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71" w:rsidRDefault="00C1159E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Вопросы к с</w:t>
            </w:r>
            <w:r>
              <w:rPr>
                <w:rFonts w:ascii="Times New Roman" w:hAnsi="Times New Roman"/>
                <w:i/>
              </w:rPr>
              <w:t>о</w:t>
            </w:r>
            <w:r>
              <w:rPr>
                <w:rFonts w:ascii="Times New Roman" w:hAnsi="Times New Roman"/>
                <w:i/>
              </w:rPr>
              <w:t xml:space="preserve">беседованию на зачете </w:t>
            </w:r>
          </w:p>
          <w:p w:rsidR="00A45071" w:rsidRDefault="00C1159E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Тест</w:t>
            </w:r>
          </w:p>
          <w:p w:rsidR="00A45071" w:rsidRDefault="00A45071">
            <w:pPr>
              <w:spacing w:after="0"/>
              <w:rPr>
                <w:rFonts w:ascii="Times New Roman" w:hAnsi="Times New Roman"/>
                <w:i/>
              </w:rPr>
            </w:pPr>
          </w:p>
          <w:p w:rsidR="00A45071" w:rsidRDefault="00A45071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</w:tbl>
    <w:p w:rsidR="00A45071" w:rsidRDefault="00A4507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A45071" w:rsidRDefault="00A4507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A45071" w:rsidRDefault="00C1159E">
      <w:pPr>
        <w:pStyle w:val="af0"/>
        <w:tabs>
          <w:tab w:val="clear" w:pos="822"/>
          <w:tab w:val="left" w:pos="426"/>
        </w:tabs>
        <w:ind w:left="0" w:right="-853" w:firstLine="0"/>
        <w:rPr>
          <w:b/>
        </w:rPr>
      </w:pPr>
      <w:r>
        <w:rPr>
          <w:b/>
        </w:rPr>
        <w:t xml:space="preserve">3.  Структура и содержание дисциплины </w:t>
      </w:r>
    </w:p>
    <w:p w:rsidR="00A45071" w:rsidRDefault="00C1159E">
      <w:pPr>
        <w:pStyle w:val="af0"/>
        <w:tabs>
          <w:tab w:val="clear" w:pos="822"/>
          <w:tab w:val="left" w:pos="426"/>
        </w:tabs>
        <w:ind w:left="0" w:right="-853" w:firstLine="0"/>
        <w:rPr>
          <w:b/>
          <w:color w:val="000000"/>
        </w:rPr>
      </w:pPr>
      <w:r>
        <w:rPr>
          <w:b/>
        </w:rPr>
        <w:t>3.1 Трудоемкость дисциплины</w:t>
      </w:r>
    </w:p>
    <w:tbl>
      <w:tblPr>
        <w:tblW w:w="9899" w:type="dxa"/>
        <w:tblInd w:w="-5" w:type="dxa"/>
        <w:tblLayout w:type="fixed"/>
        <w:tblLook w:val="0000"/>
      </w:tblPr>
      <w:tblGrid>
        <w:gridCol w:w="4725"/>
        <w:gridCol w:w="1796"/>
        <w:gridCol w:w="1701"/>
        <w:gridCol w:w="1677"/>
      </w:tblGrid>
      <w:tr w:rsidR="00A45071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A45071">
            <w:pPr>
              <w:pStyle w:val="af0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A45071" w:rsidRDefault="00A45071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A45071" w:rsidRDefault="00A45071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A45071" w:rsidRDefault="00A45071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A45071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color w:val="000000"/>
              </w:rPr>
              <w:t xml:space="preserve"> ЗЕТ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>2</w:t>
            </w:r>
            <w:r>
              <w:rPr>
                <w:b/>
                <w:color w:val="000000"/>
              </w:rPr>
              <w:t xml:space="preserve"> ЗЕТ</w:t>
            </w:r>
          </w:p>
        </w:tc>
      </w:tr>
      <w:tr w:rsidR="00A45071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A45071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в том числе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A45071">
            <w:pPr>
              <w:pStyle w:val="af0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A45071">
            <w:pPr>
              <w:pStyle w:val="af0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71" w:rsidRDefault="00A45071">
            <w:pPr>
              <w:pStyle w:val="af0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</w:rPr>
            </w:pPr>
          </w:p>
        </w:tc>
      </w:tr>
      <w:tr w:rsidR="00A45071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аудиторные занятия (контактная</w:t>
            </w:r>
            <w:proofErr w:type="gramEnd"/>
          </w:p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работа):</w:t>
            </w:r>
          </w:p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практического типа </w:t>
            </w:r>
          </w:p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КСР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A45071">
            <w:pPr>
              <w:pStyle w:val="af0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</w:rPr>
            </w:pPr>
          </w:p>
          <w:p w:rsidR="00A45071" w:rsidRDefault="00A45071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15</w:t>
            </w:r>
          </w:p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15</w:t>
            </w:r>
          </w:p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A45071">
            <w:pPr>
              <w:pStyle w:val="af0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</w:rPr>
            </w:pPr>
          </w:p>
          <w:p w:rsidR="00A45071" w:rsidRDefault="00A45071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A45071" w:rsidRDefault="00A26D6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28</w:t>
            </w:r>
          </w:p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–</w:t>
            </w:r>
          </w:p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71" w:rsidRDefault="00A45071">
            <w:pPr>
              <w:pStyle w:val="af0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</w:rPr>
            </w:pPr>
          </w:p>
          <w:p w:rsidR="00A45071" w:rsidRDefault="00A45071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  <w:r w:rsidR="000C184C">
              <w:rPr>
                <w:b/>
              </w:rPr>
              <w:t>2</w:t>
            </w:r>
          </w:p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–</w:t>
            </w:r>
          </w:p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45071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A26D6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71" w:rsidRDefault="000C184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45071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 xml:space="preserve">Промежуточная аттестация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71" w:rsidRDefault="00C1159E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Зачет – 4 </w:t>
            </w:r>
          </w:p>
        </w:tc>
      </w:tr>
    </w:tbl>
    <w:p w:rsidR="00A45071" w:rsidRDefault="00A45071">
      <w:pPr>
        <w:pStyle w:val="af0"/>
        <w:tabs>
          <w:tab w:val="clear" w:pos="822"/>
          <w:tab w:val="left" w:pos="426"/>
        </w:tabs>
        <w:ind w:left="644" w:firstLine="0"/>
        <w:rPr>
          <w:sz w:val="20"/>
          <w:szCs w:val="20"/>
        </w:rPr>
      </w:pPr>
    </w:p>
    <w:p w:rsidR="00A45071" w:rsidRDefault="00C1159E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Содержание дисциплины</w:t>
      </w:r>
    </w:p>
    <w:p w:rsidR="00A45071" w:rsidRDefault="00A45071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10243" w:type="dxa"/>
        <w:tblInd w:w="-436" w:type="dxa"/>
        <w:tblLayout w:type="fixed"/>
        <w:tblLook w:val="0000"/>
      </w:tblPr>
      <w:tblGrid>
        <w:gridCol w:w="1844"/>
        <w:gridCol w:w="466"/>
        <w:gridCol w:w="466"/>
        <w:gridCol w:w="466"/>
        <w:gridCol w:w="20"/>
        <w:gridCol w:w="446"/>
        <w:gridCol w:w="466"/>
        <w:gridCol w:w="466"/>
        <w:gridCol w:w="23"/>
        <w:gridCol w:w="443"/>
        <w:gridCol w:w="466"/>
        <w:gridCol w:w="466"/>
        <w:gridCol w:w="32"/>
        <w:gridCol w:w="434"/>
        <w:gridCol w:w="466"/>
        <w:gridCol w:w="466"/>
        <w:gridCol w:w="40"/>
        <w:gridCol w:w="426"/>
        <w:gridCol w:w="466"/>
        <w:gridCol w:w="422"/>
        <w:gridCol w:w="510"/>
        <w:gridCol w:w="466"/>
        <w:gridCol w:w="477"/>
      </w:tblGrid>
      <w:tr w:rsidR="00A45071">
        <w:trPr>
          <w:trHeight w:val="13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и краткое соде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жание разделов и тем дисциплины</w:t>
            </w:r>
          </w:p>
          <w:p w:rsidR="00A45071" w:rsidRDefault="00A45071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45071" w:rsidRDefault="00C1159E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698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71" w:rsidRDefault="00C1159E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A45071">
        <w:trPr>
          <w:trHeight w:val="791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A45071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A45071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вателем), часы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45071" w:rsidRDefault="00C11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14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45071" w:rsidRDefault="00C1159E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обучающегося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, часы</w:t>
            </w:r>
          </w:p>
          <w:p w:rsidR="00A45071" w:rsidRDefault="00A4507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071">
        <w:trPr>
          <w:cantSplit/>
          <w:trHeight w:val="1611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A45071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A45071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45071" w:rsidRDefault="00C1159E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онного типа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45071" w:rsidRDefault="00C1159E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Занятия пра</w:t>
            </w:r>
            <w:r>
              <w:rPr>
                <w:rFonts w:ascii="Times New Roman" w:hAnsi="Times New Roman"/>
                <w:b/>
              </w:rPr>
              <w:t>к</w:t>
            </w:r>
            <w:r>
              <w:rPr>
                <w:rFonts w:ascii="Times New Roman" w:hAnsi="Times New Roman"/>
                <w:b/>
              </w:rPr>
              <w:t>тического типа</w:t>
            </w:r>
          </w:p>
        </w:tc>
        <w:tc>
          <w:tcPr>
            <w:tcW w:w="1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45071" w:rsidRDefault="00C1159E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Занятия лаб</w:t>
            </w:r>
            <w:r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</w:rPr>
              <w:t xml:space="preserve">раторного </w:t>
            </w:r>
          </w:p>
          <w:p w:rsidR="00A45071" w:rsidRDefault="00C1159E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типа</w:t>
            </w: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45071" w:rsidRDefault="00C1159E">
            <w:pPr>
              <w:tabs>
                <w:tab w:val="left" w:pos="822"/>
                <w:tab w:val="left" w:pos="539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Всего </w:t>
            </w:r>
          </w:p>
        </w:tc>
        <w:tc>
          <w:tcPr>
            <w:tcW w:w="14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45071" w:rsidRDefault="00A45071">
            <w:pPr>
              <w:tabs>
                <w:tab w:val="left" w:pos="17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45071">
        <w:trPr>
          <w:cantSplit/>
          <w:trHeight w:val="1547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A45071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45071" w:rsidRDefault="00C1159E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45071" w:rsidRDefault="00C1159E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A45071" w:rsidRDefault="00C1159E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45071" w:rsidRDefault="00C1159E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45071" w:rsidRDefault="00C1159E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A45071" w:rsidRDefault="00C1159E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45071" w:rsidRDefault="00C1159E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45071" w:rsidRDefault="00C1159E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A45071" w:rsidRDefault="00C1159E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45071" w:rsidRDefault="00C1159E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45071" w:rsidRDefault="00C1159E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A45071" w:rsidRDefault="00C1159E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45071" w:rsidRDefault="00C1159E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45071" w:rsidRDefault="00C1159E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A45071" w:rsidRDefault="00C1159E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45071" w:rsidRDefault="00C1159E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45071" w:rsidRDefault="00C1159E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  <w:vAlign w:val="center"/>
          </w:tcPr>
          <w:p w:rsidR="00A45071" w:rsidRDefault="00C1159E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A26D64" w:rsidTr="00B3494E">
        <w:trPr>
          <w:trHeight w:val="20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D64" w:rsidRPr="000C184C" w:rsidRDefault="00A26D64" w:rsidP="000C184C">
            <w:pPr>
              <w:pStyle w:val="af2"/>
              <w:numPr>
                <w:ilvl w:val="0"/>
                <w:numId w:val="11"/>
              </w:numPr>
              <w:tabs>
                <w:tab w:val="left" w:pos="822"/>
              </w:tabs>
              <w:spacing w:line="240" w:lineRule="auto"/>
              <w:ind w:left="10" w:firstLine="0"/>
              <w:rPr>
                <w:rFonts w:ascii="Times New Roman" w:hAnsi="Times New Roman"/>
                <w:sz w:val="20"/>
                <w:szCs w:val="20"/>
              </w:rPr>
            </w:pPr>
            <w:r w:rsidRPr="000C184C">
              <w:rPr>
                <w:rFonts w:ascii="Times New Roman" w:hAnsi="Times New Roman"/>
                <w:sz w:val="20"/>
                <w:szCs w:val="20"/>
              </w:rPr>
              <w:t>Русская литература 1860-х – 1890-х гг</w:t>
            </w:r>
            <w:proofErr w:type="gramStart"/>
            <w:r w:rsidRPr="000C184C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6D64" w:rsidRDefault="009F78FD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6D64" w:rsidRDefault="009F78FD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A26D64" w:rsidRDefault="009F78FD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6D64" w:rsidRDefault="00A26D64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D64" w:rsidRDefault="00A26D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A26D64" w:rsidRDefault="00A26D64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6D64" w:rsidRDefault="00A26D64" w:rsidP="00B3494E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D64" w:rsidRDefault="00A26D6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A26D64" w:rsidRDefault="00A26D64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6D64" w:rsidRDefault="00A26D64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6D64" w:rsidRDefault="00A26D64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A26D64" w:rsidRDefault="00A26D64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6D64" w:rsidRDefault="00A26D64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D64" w:rsidRDefault="00A26D64" w:rsidP="00B349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A26D64" w:rsidRDefault="00A26D64" w:rsidP="00B3494E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6D64" w:rsidRDefault="00A26D64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6D64" w:rsidRDefault="009F78FD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26D64" w:rsidRDefault="009F78FD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F78F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 w:rsidP="000C184C">
            <w:pPr>
              <w:pStyle w:val="af2"/>
              <w:numPr>
                <w:ilvl w:val="0"/>
                <w:numId w:val="11"/>
              </w:numPr>
              <w:tabs>
                <w:tab w:val="left" w:pos="822"/>
              </w:tabs>
              <w:spacing w:line="240" w:lineRule="auto"/>
              <w:ind w:left="1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Н.Г. Чернышевский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9F78FD" w:rsidRDefault="009F78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78FD" w:rsidRDefault="009F78FD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9F78FD" w:rsidRDefault="009F78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78FD" w:rsidRDefault="009F78FD" w:rsidP="00B3494E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9F78FD" w:rsidRDefault="009F7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78FD" w:rsidRDefault="009F78FD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78FD" w:rsidRDefault="009F78FD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F78FD" w:rsidRDefault="009F78FD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 w:rsidP="00B349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9F78FD" w:rsidRDefault="009F78FD" w:rsidP="00B349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78FD" w:rsidRDefault="009F78FD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78FD" w:rsidRDefault="009F78FD" w:rsidP="00B3494E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F78FD" w:rsidRDefault="009F78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78FD" w:rsidTr="00B3494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 w:rsidP="000C184C">
            <w:pPr>
              <w:pStyle w:val="af2"/>
              <w:numPr>
                <w:ilvl w:val="0"/>
                <w:numId w:val="11"/>
              </w:numPr>
              <w:tabs>
                <w:tab w:val="left" w:pos="822"/>
              </w:tabs>
              <w:spacing w:line="240" w:lineRule="auto"/>
              <w:ind w:left="1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М.Е. Салтыков-Щедрин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9F78FD" w:rsidRDefault="009F78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78FD" w:rsidRDefault="009F78FD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9F78FD" w:rsidRDefault="009F78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78FD" w:rsidRDefault="009F78FD" w:rsidP="00B3494E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9F78FD" w:rsidRDefault="009F7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78FD" w:rsidRDefault="009F78FD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78FD" w:rsidRDefault="009F78FD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F78FD" w:rsidRDefault="009F78FD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 w:rsidP="00B349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9F78FD" w:rsidRDefault="009F78FD" w:rsidP="00B349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>
            <w:r w:rsidRPr="00E2007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 w:rsidP="00B3494E">
            <w:r w:rsidRPr="00E2007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F78FD" w:rsidRDefault="009F78FD">
            <w:r w:rsidRPr="00417D2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78FD" w:rsidTr="00B3494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 w:rsidP="000C184C">
            <w:pPr>
              <w:pStyle w:val="af2"/>
              <w:numPr>
                <w:ilvl w:val="0"/>
                <w:numId w:val="11"/>
              </w:numPr>
              <w:tabs>
                <w:tab w:val="left" w:pos="822"/>
              </w:tabs>
              <w:spacing w:line="240" w:lineRule="auto"/>
              <w:ind w:left="1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Ф.М Достоевский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9F78FD" w:rsidRDefault="009F78FD" w:rsidP="009F78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78FD" w:rsidRDefault="009F78FD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F78FD" w:rsidRDefault="009F78FD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78FD" w:rsidRDefault="009F78FD" w:rsidP="00B3494E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F78FD" w:rsidRDefault="009F78FD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78FD" w:rsidRDefault="009F78FD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78FD" w:rsidRDefault="009F78FD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F78FD" w:rsidRDefault="009F78FD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 w:rsidP="00B349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F78FD" w:rsidRDefault="009F78FD" w:rsidP="00B3494E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>
            <w:r w:rsidRPr="00E2007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 w:rsidP="00B3494E"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F78FD" w:rsidRDefault="009F78FD">
            <w:r w:rsidRPr="00417D2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78FD" w:rsidTr="00B3494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 w:rsidP="000C184C">
            <w:pPr>
              <w:pStyle w:val="af2"/>
              <w:numPr>
                <w:ilvl w:val="0"/>
                <w:numId w:val="11"/>
              </w:numPr>
              <w:tabs>
                <w:tab w:val="left" w:pos="822"/>
              </w:tabs>
              <w:spacing w:line="240" w:lineRule="auto"/>
              <w:ind w:left="1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Л.Н. Толстой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 w:rsidP="009F78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 w:rsidP="009F78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9F78FD" w:rsidRDefault="009F78FD" w:rsidP="009F78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78FD" w:rsidRDefault="009F78FD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F78FD" w:rsidRDefault="009F78FD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78FD" w:rsidRDefault="009F78FD" w:rsidP="00B3494E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F78FD" w:rsidRDefault="009F78FD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78FD" w:rsidRDefault="009F78FD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78FD" w:rsidRDefault="009F78FD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F78FD" w:rsidRDefault="009F78FD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 w:rsidP="00B349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F78FD" w:rsidRDefault="009F78FD" w:rsidP="00B3494E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>
            <w:r w:rsidRPr="00E2007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 w:rsidP="00B3494E"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F78FD" w:rsidRDefault="009F78FD">
            <w:r w:rsidRPr="00417D2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78FD" w:rsidTr="00B3494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 w:rsidP="000C184C">
            <w:pPr>
              <w:pStyle w:val="af2"/>
              <w:numPr>
                <w:ilvl w:val="0"/>
                <w:numId w:val="11"/>
              </w:numPr>
              <w:tabs>
                <w:tab w:val="left" w:pos="822"/>
              </w:tabs>
              <w:spacing w:line="240" w:lineRule="auto"/>
              <w:ind w:left="1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А.П. 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хов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 w:rsidP="009F78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 w:rsidP="009F78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9F78FD" w:rsidRDefault="009F78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78FD" w:rsidRDefault="009F78FD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F78FD" w:rsidRDefault="009F78FD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78FD" w:rsidRDefault="009F78FD" w:rsidP="00B3494E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F78FD" w:rsidRDefault="009F78FD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78FD" w:rsidRDefault="009F78FD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78FD" w:rsidRDefault="009F78FD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F78FD" w:rsidRDefault="009F78FD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 w:rsidP="00B349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F78FD" w:rsidRDefault="009F78FD" w:rsidP="00B3494E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>
            <w:r w:rsidRPr="00E2007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8FD" w:rsidRDefault="009F78FD" w:rsidP="00B3494E">
            <w:r w:rsidRPr="00E2007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F78FD" w:rsidRDefault="009F78FD">
            <w:r w:rsidRPr="00417D2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26D64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D64" w:rsidRDefault="00A26D64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6D64" w:rsidRDefault="00A26D64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6D64" w:rsidRDefault="00A26D64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A26D64" w:rsidRDefault="00A26D64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6D64" w:rsidRDefault="00A26D64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6D64" w:rsidRDefault="00A26D64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A26D64" w:rsidRDefault="00A26D64" w:rsidP="00A26D64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6D64" w:rsidRDefault="00A26D64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6D64" w:rsidRDefault="00A26D64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A26D64" w:rsidRDefault="00A26D64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6D64" w:rsidRDefault="00A26D64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6D64" w:rsidRDefault="00A26D64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A26D64" w:rsidRDefault="00A26D64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6D64" w:rsidRDefault="00A26D64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6D64" w:rsidRDefault="00A26D64" w:rsidP="00B3494E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A26D64" w:rsidRDefault="00A26D64" w:rsidP="00B3494E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6D64" w:rsidRDefault="00A26D64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6D64" w:rsidRDefault="00A26D64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26D64" w:rsidRDefault="00A26D64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</w:tbl>
    <w:p w:rsidR="00A45071" w:rsidRDefault="00C11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Текущий контроль успеваемости реализуется в рамках</w:t>
      </w:r>
      <w:r>
        <w:rPr>
          <w:rFonts w:ascii="Times New Roman" w:hAnsi="Times New Roman"/>
          <w:iCs/>
          <w:sz w:val="24"/>
          <w:szCs w:val="24"/>
        </w:rPr>
        <w:t xml:space="preserve"> занятий лекционного и </w:t>
      </w:r>
      <w:r>
        <w:rPr>
          <w:rFonts w:ascii="Times New Roman" w:hAnsi="Times New Roman"/>
          <w:sz w:val="24"/>
          <w:szCs w:val="24"/>
        </w:rPr>
        <w:t>практич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ского типа</w:t>
      </w:r>
      <w:r>
        <w:rPr>
          <w:rFonts w:ascii="Times New Roman" w:hAnsi="Times New Roman"/>
          <w:iCs/>
          <w:sz w:val="24"/>
          <w:szCs w:val="24"/>
        </w:rPr>
        <w:t xml:space="preserve">. Для заочной формы предполагается выполнение контрольной работы. </w:t>
      </w:r>
    </w:p>
    <w:p w:rsidR="00A45071" w:rsidRDefault="00C1159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Промежуточная аттестация проходит в форме </w:t>
      </w:r>
      <w:r>
        <w:rPr>
          <w:rFonts w:ascii="Times New Roman" w:hAnsi="Times New Roman"/>
          <w:iCs/>
          <w:sz w:val="24"/>
          <w:szCs w:val="24"/>
        </w:rPr>
        <w:t>зачета.</w:t>
      </w:r>
    </w:p>
    <w:p w:rsidR="00A45071" w:rsidRDefault="00A4507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45071" w:rsidRDefault="00A45071">
      <w:pPr>
        <w:pStyle w:val="Style4"/>
        <w:widowControl/>
        <w:tabs>
          <w:tab w:val="left" w:pos="993"/>
        </w:tabs>
        <w:rPr>
          <w:i/>
        </w:rPr>
      </w:pPr>
    </w:p>
    <w:p w:rsidR="00A45071" w:rsidRDefault="00C1159E">
      <w:pPr>
        <w:numPr>
          <w:ilvl w:val="0"/>
          <w:numId w:val="8"/>
        </w:numPr>
        <w:spacing w:after="0"/>
        <w:ind w:right="-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sz w:val="18"/>
          <w:szCs w:val="18"/>
        </w:rPr>
        <w:t xml:space="preserve"> </w:t>
      </w:r>
    </w:p>
    <w:p w:rsidR="00A45071" w:rsidRDefault="00C1159E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</w:rPr>
        <w:t>Самостоятельная работа студентов направлена на углубленное изучение</w:t>
      </w:r>
      <w:r>
        <w:t xml:space="preserve"> основных тем </w:t>
      </w:r>
      <w:r>
        <w:rPr>
          <w:rFonts w:ascii="Times New Roman" w:eastAsia="Calibri" w:hAnsi="Times New Roman"/>
          <w:sz w:val="24"/>
          <w:szCs w:val="24"/>
        </w:rPr>
        <w:t>курса</w:t>
      </w:r>
      <w:r>
        <w:t xml:space="preserve">. </w:t>
      </w:r>
      <w:r>
        <w:rPr>
          <w:rFonts w:ascii="Times New Roman" w:hAnsi="Times New Roman"/>
        </w:rPr>
        <w:t>Такой подход мотивирует студентов к повышению самообразования и накоплению знаний для дальнейшей успешной профессиональной деятельности.</w:t>
      </w:r>
      <w:r>
        <w:rPr>
          <w:rStyle w:val="FontStyle12"/>
          <w:i/>
        </w:rPr>
        <w:t xml:space="preserve"> </w:t>
      </w:r>
    </w:p>
    <w:p w:rsidR="00A45071" w:rsidRDefault="00C1159E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В рамках самостоятельной работы предполагается использование учебно-методического пособия: </w:t>
      </w:r>
      <w:proofErr w:type="spellStart"/>
      <w:r>
        <w:rPr>
          <w:rFonts w:ascii="Times New Roman" w:eastAsia="Calibri" w:hAnsi="Times New Roman"/>
          <w:sz w:val="24"/>
          <w:szCs w:val="24"/>
        </w:rPr>
        <w:t>Таланова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А.Н., Прощин Е.Е., Янина П.Е. «Часть 5. Литература последней трети XIX в.» электронный управляемый курс системы </w:t>
      </w:r>
      <w:proofErr w:type="spellStart"/>
      <w:r>
        <w:rPr>
          <w:rFonts w:ascii="Times New Roman" w:eastAsia="Calibri" w:hAnsi="Times New Roman"/>
          <w:sz w:val="24"/>
          <w:szCs w:val="24"/>
        </w:rPr>
        <w:t>Moodle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ННГУ Н.Новгород: Нижегородский госуниверситет, ФЭОР ННГУ, 2014, (адрес размещения </w:t>
      </w:r>
      <w:hyperlink r:id="rId7">
        <w:r>
          <w:rPr>
            <w:rStyle w:val="a5"/>
            <w:rFonts w:ascii="Times New Roman" w:eastAsia="Calibri" w:hAnsi="Times New Roman"/>
            <w:sz w:val="24"/>
            <w:szCs w:val="24"/>
          </w:rPr>
          <w:t>https://e-learning.unn.ru/enrol/index.php?id=622</w:t>
        </w:r>
      </w:hyperlink>
      <w:r>
        <w:rPr>
          <w:rFonts w:ascii="Times New Roman" w:eastAsia="Calibri" w:hAnsi="Times New Roman"/>
          <w:sz w:val="24"/>
          <w:szCs w:val="24"/>
        </w:rPr>
        <w:t xml:space="preserve">). </w:t>
      </w:r>
    </w:p>
    <w:p w:rsidR="00A45071" w:rsidRDefault="00A4507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45071" w:rsidRDefault="00C1159E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Контрольные </w:t>
      </w:r>
      <w:r>
        <w:rPr>
          <w:rFonts w:ascii="Times New Roman" w:eastAsia="Calibri" w:hAnsi="Times New Roman"/>
          <w:sz w:val="24"/>
          <w:szCs w:val="24"/>
        </w:rPr>
        <w:t>вопросы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eastAsia="Calibri" w:hAnsi="Times New Roman"/>
          <w:sz w:val="24"/>
          <w:szCs w:val="24"/>
        </w:rPr>
        <w:t>задания</w:t>
      </w:r>
      <w:r>
        <w:rPr>
          <w:rFonts w:ascii="Times New Roman" w:hAnsi="Times New Roman"/>
          <w:sz w:val="24"/>
          <w:szCs w:val="24"/>
        </w:rPr>
        <w:t xml:space="preserve"> для проведения текущего контроля и промежуточной аттестации по итогам освоения дисциплины приведены в п. 6.2.</w:t>
      </w:r>
    </w:p>
    <w:p w:rsidR="00A45071" w:rsidRDefault="00A4507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45071" w:rsidRDefault="00A4507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45071" w:rsidRDefault="00C1159E">
      <w:pPr>
        <w:numPr>
          <w:ilvl w:val="0"/>
          <w:numId w:val="8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Фонд оценочных сре</w:t>
      </w:r>
      <w:proofErr w:type="gramStart"/>
      <w:r>
        <w:rPr>
          <w:rFonts w:ascii="Times New Roman" w:hAnsi="Times New Roman"/>
          <w:b/>
          <w:sz w:val="24"/>
          <w:szCs w:val="24"/>
        </w:rPr>
        <w:t>дств дл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я промежуточной аттестации по дисциплине, </w:t>
      </w:r>
    </w:p>
    <w:p w:rsidR="00A45071" w:rsidRDefault="00C1159E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включающий:</w:t>
      </w:r>
    </w:p>
    <w:p w:rsidR="00A45071" w:rsidRDefault="00A45071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A45071" w:rsidRDefault="00C1159E">
      <w:pPr>
        <w:pStyle w:val="af2"/>
        <w:numPr>
          <w:ilvl w:val="1"/>
          <w:numId w:val="5"/>
        </w:numPr>
        <w:tabs>
          <w:tab w:val="left" w:pos="993"/>
          <w:tab w:val="left" w:pos="1276"/>
        </w:tabs>
        <w:ind w:left="426"/>
        <w:jc w:val="lef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Описание шкал оценивания результатов </w:t>
      </w:r>
      <w:proofErr w:type="gramStart"/>
      <w:r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</w:p>
    <w:p w:rsidR="00A45071" w:rsidRDefault="00A45071">
      <w:pPr>
        <w:pStyle w:val="af2"/>
        <w:spacing w:line="240" w:lineRule="auto"/>
        <w:ind w:left="284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642" w:type="dxa"/>
        <w:tblInd w:w="-719" w:type="dxa"/>
        <w:tblLayout w:type="fixed"/>
        <w:tblLook w:val="0000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85"/>
      </w:tblGrid>
      <w:tr w:rsidR="00A45071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071" w:rsidRDefault="00C1159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сформир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ванности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71" w:rsidRDefault="00C1159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A45071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071" w:rsidRDefault="00A45071">
            <w:pPr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071" w:rsidRDefault="00C1159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творительно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071" w:rsidRDefault="00C1159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рительно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071" w:rsidRDefault="00C1159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071" w:rsidRDefault="00C1159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71" w:rsidRDefault="00A45071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A45071" w:rsidRDefault="00C1159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A45071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071" w:rsidRDefault="00A4507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071" w:rsidRDefault="00C1159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A45071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071" w:rsidRDefault="00C1159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A45071" w:rsidRDefault="00A4507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ретического материала.</w:t>
            </w:r>
          </w:p>
          <w:p w:rsidR="00A45071" w:rsidRDefault="00C1159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Невозмо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ность оц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нить полноту знаний вследствие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отказа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чающегося от ответа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071" w:rsidRDefault="00C1159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Уровень зн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ний ниже минимал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ных требов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ний. Имели место грубые ошибки.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071" w:rsidRDefault="00C1159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ний. Доп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щено много негрубых ошибки.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071" w:rsidRDefault="00C1159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Уровень зн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ний в объеме, соответству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щем програ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 подготовки. Допущено несколько  негрубых ош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Уровень зн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ний в объеме, соответству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щем програ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 подготовки. Допущено несколько  несуществе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ных ошибок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071" w:rsidRDefault="00C1159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Уровень зн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ний в объеме, соответс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вующем пр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грамме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готовки, без  ошибок.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71" w:rsidRDefault="00A45071">
            <w:pPr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45071" w:rsidRDefault="00A4507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45071" w:rsidRDefault="00C1159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Уровень зн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ний в объеме, превыша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щем пр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грамму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готовки. </w:t>
            </w:r>
          </w:p>
        </w:tc>
      </w:tr>
      <w:tr w:rsidR="00A45071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071" w:rsidRDefault="00C1159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A45071" w:rsidRDefault="00A4507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ных умений. Невозмо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ность оц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нить наличие умений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вследствие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отказа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чающегося от ответа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071" w:rsidRDefault="00C1159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не пр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демонстр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рованы 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новные ум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ния.</w:t>
            </w:r>
          </w:p>
          <w:p w:rsidR="00A45071" w:rsidRDefault="00C1159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071" w:rsidRDefault="00C1159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рированы основные умения. 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шены тип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вые задачи с негрубыми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ошибками. Выполнены все задания, но не в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ном объеме.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071" w:rsidRDefault="00C1159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рированы все основные ум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ния. Решены все основные задачи с негр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быми ошибк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ми. Выполн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ны все задания, в полном об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ъ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еме, но нек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торые с нед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четами.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рированы все основные ум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ния. Решены все основные задачи. 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полнены все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задания, в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ном объеме, но некоторые с недочетами.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071" w:rsidRDefault="00C1159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рированы все основные умения, 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шены все основные задачи с 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дельными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несущес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венным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дочетами, выполнены все задания в полном об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ъ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еме.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71" w:rsidRDefault="00C1159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рированы все основные умения. 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шены все основные задачи. 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полнены все задания, в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полном</w:t>
            </w:r>
            <w:proofErr w:type="gramEnd"/>
          </w:p>
          <w:p w:rsidR="00A45071" w:rsidRDefault="00C1159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объеме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без недочетов</w:t>
            </w:r>
          </w:p>
        </w:tc>
      </w:tr>
      <w:tr w:rsidR="00A45071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071" w:rsidRDefault="00C1159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A45071" w:rsidRDefault="00A4507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A45071">
            <w:pPr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A45071" w:rsidRDefault="00C1159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ность оц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нить наличие навыков вследствие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отказа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чающегося от ответа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071" w:rsidRDefault="00C1159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демонстр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рованы баз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вые навыки.</w:t>
            </w:r>
          </w:p>
          <w:p w:rsidR="00A45071" w:rsidRDefault="00C1159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A45071" w:rsidRDefault="00A4507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071" w:rsidRDefault="00C1159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Имеется 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нимальный набор нав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ков для 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шения ста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дартных з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дач с некот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рыми нед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четами</w:t>
            </w:r>
          </w:p>
          <w:p w:rsidR="00A45071" w:rsidRDefault="00A4507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071" w:rsidRDefault="00C1159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Продемонс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рированы б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зовые навыки при решении стандартных задач с некот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рыми недоч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тами</w:t>
            </w:r>
          </w:p>
          <w:p w:rsidR="00A45071" w:rsidRDefault="00A4507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45071" w:rsidRDefault="00A4507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Продемонс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рированы б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зовые навыки при решении стандартных задач без ош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бок и недоч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тов.</w:t>
            </w:r>
          </w:p>
          <w:p w:rsidR="00A45071" w:rsidRDefault="00A4507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071" w:rsidRDefault="00C1159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Продемонс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рированы навыки при решении нестандар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ных задач без ошибок и недочетов.</w:t>
            </w:r>
          </w:p>
          <w:p w:rsidR="00A45071" w:rsidRDefault="00A4507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45071" w:rsidRDefault="00A4507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45071" w:rsidRDefault="00A4507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71" w:rsidRDefault="00C1159E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0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Продемонс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рирован творческий подход к решению нестандар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ных задач </w:t>
            </w:r>
          </w:p>
          <w:p w:rsidR="00A45071" w:rsidRDefault="00A45071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00"/>
              </w:rPr>
            </w:pPr>
          </w:p>
          <w:p w:rsidR="00A45071" w:rsidRDefault="00A45071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00"/>
              </w:rPr>
            </w:pPr>
          </w:p>
          <w:p w:rsidR="00A45071" w:rsidRDefault="00A45071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00"/>
              </w:rPr>
            </w:pPr>
          </w:p>
        </w:tc>
      </w:tr>
    </w:tbl>
    <w:p w:rsidR="00A45071" w:rsidRDefault="00A4507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45071" w:rsidRDefault="00C1159E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75" w:type="dxa"/>
        <w:tblInd w:w="-436" w:type="dxa"/>
        <w:tblLayout w:type="fixed"/>
        <w:tblLook w:val="0000"/>
      </w:tblPr>
      <w:tblGrid>
        <w:gridCol w:w="1276"/>
        <w:gridCol w:w="2410"/>
        <w:gridCol w:w="6389"/>
      </w:tblGrid>
      <w:tr w:rsidR="00A45071">
        <w:trPr>
          <w:trHeight w:val="33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tabs>
                <w:tab w:val="center" w:pos="1238"/>
              </w:tabs>
              <w:spacing w:after="0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>Оценка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71" w:rsidRDefault="00C1159E">
            <w:pPr>
              <w:spacing w:after="0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подготовки</w:t>
            </w:r>
          </w:p>
        </w:tc>
      </w:tr>
      <w:tr w:rsidR="00A45071">
        <w:trPr>
          <w:trHeight w:val="85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A45071">
            <w:pPr>
              <w:snapToGrid w:val="0"/>
              <w:spacing w:after="0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A45071" w:rsidRDefault="00A45071">
            <w:pPr>
              <w:spacing w:after="0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A45071" w:rsidRDefault="00A45071">
            <w:pPr>
              <w:spacing w:after="0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A45071" w:rsidRDefault="00A45071">
            <w:pPr>
              <w:spacing w:after="0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A45071" w:rsidRDefault="00C1159E">
            <w:pPr>
              <w:spacing w:after="0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spacing w:after="0"/>
              <w:ind w:left="-567"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Превосходно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71" w:rsidRDefault="00C1159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компетенции (части компетенций), на формирование кот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рых направлена дисциплина, сформированы на уровне не ниже «превосходно»</w:t>
            </w:r>
          </w:p>
        </w:tc>
      </w:tr>
      <w:tr w:rsidR="00A45071">
        <w:trPr>
          <w:trHeight w:val="65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A45071">
            <w:pPr>
              <w:snapToGrid w:val="0"/>
              <w:spacing w:after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spacing w:after="0"/>
              <w:ind w:left="-567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71" w:rsidRDefault="00C1159E">
            <w:pPr>
              <w:spacing w:after="0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компетенции (части компетенций), на формирование кот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A45071">
        <w:trPr>
          <w:trHeight w:val="65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A45071">
            <w:pPr>
              <w:snapToGrid w:val="0"/>
              <w:spacing w:after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spacing w:after="0"/>
              <w:ind w:left="-567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Очень хорошо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71" w:rsidRDefault="00C1159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компетенции (части компетенций), на формирование кот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рых направлена дисциплина, сформированы на уровне не ниже «очень хорошо», при этом хотя бы одна компетенция сформир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вана на уровне «очень хорошо»</w:t>
            </w:r>
          </w:p>
        </w:tc>
      </w:tr>
      <w:tr w:rsidR="00A45071">
        <w:trPr>
          <w:trHeight w:val="57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A45071">
            <w:pPr>
              <w:snapToGrid w:val="0"/>
              <w:spacing w:after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spacing w:after="0"/>
              <w:ind w:left="-567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71" w:rsidRDefault="00C1159E">
            <w:pPr>
              <w:spacing w:after="0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компетенции (части компетенций), на формирование кот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A45071">
        <w:trPr>
          <w:trHeight w:val="28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A45071">
            <w:pPr>
              <w:snapToGrid w:val="0"/>
              <w:spacing w:after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spacing w:after="0"/>
              <w:ind w:left="-567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71" w:rsidRDefault="00C1159E">
            <w:pPr>
              <w:spacing w:after="0"/>
              <w:ind w:left="34" w:hanging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компетенции (части компетенций), на формирование кот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A45071">
        <w:trPr>
          <w:trHeight w:val="57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A45071">
            <w:pPr>
              <w:snapToGrid w:val="0"/>
              <w:spacing w:after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5071" w:rsidRDefault="00A45071">
            <w:pPr>
              <w:spacing w:after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5071" w:rsidRDefault="00C1159E">
            <w:pPr>
              <w:spacing w:after="0"/>
              <w:ind w:left="-24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чтено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Неудовлетворитель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45071" w:rsidRDefault="00C1159E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</w:t>
            </w:r>
          </w:p>
          <w:p w:rsidR="00A45071" w:rsidRDefault="00A4507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71" w:rsidRDefault="00C1159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Хотя бы одна компетенция сформирована на уровне «неудовл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творительно», ни одна из компетенций не сформирована на уровне «плохо»</w:t>
            </w:r>
          </w:p>
        </w:tc>
      </w:tr>
      <w:tr w:rsidR="00A45071">
        <w:trPr>
          <w:trHeight w:val="29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A45071">
            <w:pPr>
              <w:snapToGrid w:val="0"/>
              <w:spacing w:after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spacing w:after="0"/>
              <w:ind w:left="-567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Плохо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71" w:rsidRDefault="00C1159E">
            <w:pPr>
              <w:spacing w:after="0"/>
              <w:ind w:left="34" w:hanging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A45071" w:rsidRDefault="00A4507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45071" w:rsidRDefault="00A4507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45071" w:rsidRDefault="00C1159E">
      <w:pPr>
        <w:pStyle w:val="af2"/>
        <w:ind w:left="360" w:right="-284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6.2. Типовые контрольные задания или иные материалы, необходимые для оценки результатов обучения.  </w:t>
      </w:r>
    </w:p>
    <w:p w:rsidR="00A45071" w:rsidRDefault="00A45071">
      <w:pPr>
        <w:pStyle w:val="af2"/>
        <w:ind w:left="360" w:right="-284"/>
        <w:rPr>
          <w:rFonts w:ascii="Times New Roman" w:hAnsi="Times New Roman"/>
          <w:i/>
          <w:sz w:val="18"/>
          <w:szCs w:val="18"/>
        </w:rPr>
      </w:pPr>
    </w:p>
    <w:p w:rsidR="00A45071" w:rsidRDefault="00C1159E">
      <w:pPr>
        <w:pStyle w:val="af2"/>
        <w:ind w:left="0" w:right="-284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6.2.1 Контрольные вопросы </w:t>
      </w:r>
    </w:p>
    <w:tbl>
      <w:tblPr>
        <w:tblW w:w="9438" w:type="dxa"/>
        <w:tblInd w:w="-118" w:type="dxa"/>
        <w:tblLayout w:type="fixed"/>
        <w:tblLook w:val="0000"/>
      </w:tblPr>
      <w:tblGrid>
        <w:gridCol w:w="6659"/>
        <w:gridCol w:w="2779"/>
      </w:tblGrid>
      <w:tr w:rsidR="00A45071"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071" w:rsidRDefault="00C1159E">
            <w:pPr>
              <w:autoSpaceDE w:val="0"/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Вопросы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71" w:rsidRDefault="00C1159E">
            <w:pPr>
              <w:autoSpaceDE w:val="0"/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Код компетенции </w:t>
            </w:r>
          </w:p>
        </w:tc>
      </w:tr>
      <w:tr w:rsidR="000C184C"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84C" w:rsidRPr="000C184C" w:rsidRDefault="000C184C" w:rsidP="00B3494E">
            <w:pPr>
              <w:pStyle w:val="af2"/>
              <w:numPr>
                <w:ilvl w:val="0"/>
                <w:numId w:val="12"/>
              </w:numPr>
              <w:ind w:left="0" w:hanging="11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84C">
              <w:rPr>
                <w:rFonts w:ascii="Times New Roman" w:hAnsi="Times New Roman"/>
                <w:sz w:val="24"/>
                <w:szCs w:val="24"/>
              </w:rPr>
              <w:t>Общая характеристика русской литературы 1860-х – 1890-х гг.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C" w:rsidRDefault="000C184C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00FF00"/>
              </w:rPr>
              <w:t xml:space="preserve"> </w:t>
            </w:r>
          </w:p>
        </w:tc>
      </w:tr>
      <w:tr w:rsidR="000C184C"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84C" w:rsidRPr="000C184C" w:rsidRDefault="000C184C" w:rsidP="00B3494E">
            <w:pPr>
              <w:pStyle w:val="af2"/>
              <w:numPr>
                <w:ilvl w:val="0"/>
                <w:numId w:val="12"/>
              </w:numPr>
              <w:ind w:left="0" w:hanging="11"/>
              <w:rPr>
                <w:rFonts w:ascii="Times New Roman" w:hAnsi="Times New Roman"/>
                <w:sz w:val="24"/>
                <w:szCs w:val="24"/>
              </w:rPr>
            </w:pPr>
            <w:r w:rsidRPr="000C184C">
              <w:rPr>
                <w:rFonts w:ascii="Times New Roman" w:hAnsi="Times New Roman"/>
                <w:sz w:val="24"/>
                <w:szCs w:val="24"/>
              </w:rPr>
              <w:t>Тема «новых людей» в романе Н. Г. Чернышевского «Что делать?». Традиции и художественное новаторство р</w:t>
            </w:r>
            <w:r w:rsidRPr="000C184C">
              <w:rPr>
                <w:rFonts w:ascii="Times New Roman" w:hAnsi="Times New Roman"/>
                <w:sz w:val="24"/>
                <w:szCs w:val="24"/>
              </w:rPr>
              <w:t>о</w:t>
            </w:r>
            <w:r w:rsidRPr="000C184C">
              <w:rPr>
                <w:rFonts w:ascii="Times New Roman" w:hAnsi="Times New Roman"/>
                <w:sz w:val="24"/>
                <w:szCs w:val="24"/>
              </w:rPr>
              <w:t>мана.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C" w:rsidRDefault="000C184C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00FF00"/>
              </w:rPr>
              <w:t xml:space="preserve"> </w:t>
            </w:r>
          </w:p>
        </w:tc>
      </w:tr>
      <w:tr w:rsidR="000C184C"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84C" w:rsidRPr="000C184C" w:rsidRDefault="000C184C" w:rsidP="00B3494E">
            <w:pPr>
              <w:pStyle w:val="af2"/>
              <w:numPr>
                <w:ilvl w:val="0"/>
                <w:numId w:val="12"/>
              </w:numPr>
              <w:ind w:left="0" w:hanging="11"/>
              <w:rPr>
                <w:rFonts w:ascii="Times New Roman" w:hAnsi="Times New Roman"/>
                <w:sz w:val="24"/>
                <w:szCs w:val="24"/>
              </w:rPr>
            </w:pPr>
            <w:r w:rsidRPr="000C184C">
              <w:rPr>
                <w:rFonts w:ascii="Times New Roman" w:hAnsi="Times New Roman"/>
                <w:sz w:val="24"/>
                <w:szCs w:val="24"/>
              </w:rPr>
              <w:t>Проблема народа и власти в «Истории одного города». Гротеск в романе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C" w:rsidRDefault="000C184C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00FF00"/>
              </w:rPr>
              <w:t xml:space="preserve"> </w:t>
            </w:r>
          </w:p>
        </w:tc>
      </w:tr>
      <w:tr w:rsidR="000C184C"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84C" w:rsidRPr="000C184C" w:rsidRDefault="000C184C" w:rsidP="00B3494E">
            <w:pPr>
              <w:pStyle w:val="af2"/>
              <w:numPr>
                <w:ilvl w:val="0"/>
                <w:numId w:val="12"/>
              </w:numPr>
              <w:ind w:left="0" w:hanging="11"/>
              <w:rPr>
                <w:rFonts w:ascii="Times New Roman" w:hAnsi="Times New Roman"/>
                <w:sz w:val="24"/>
                <w:szCs w:val="24"/>
              </w:rPr>
            </w:pPr>
            <w:r w:rsidRPr="000C184C">
              <w:rPr>
                <w:rFonts w:ascii="Times New Roman" w:hAnsi="Times New Roman"/>
                <w:sz w:val="24"/>
                <w:szCs w:val="24"/>
              </w:rPr>
              <w:t>«Господа Головлевы» как социально-психологический роман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C" w:rsidRDefault="000C184C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00FF00"/>
              </w:rPr>
              <w:t xml:space="preserve"> </w:t>
            </w:r>
          </w:p>
        </w:tc>
      </w:tr>
      <w:tr w:rsidR="000C184C"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84C" w:rsidRPr="000C184C" w:rsidRDefault="000C184C" w:rsidP="00B3494E">
            <w:pPr>
              <w:pStyle w:val="af2"/>
              <w:numPr>
                <w:ilvl w:val="0"/>
                <w:numId w:val="12"/>
              </w:numPr>
              <w:ind w:left="0" w:hanging="11"/>
              <w:rPr>
                <w:rFonts w:ascii="Times New Roman" w:hAnsi="Times New Roman"/>
                <w:sz w:val="24"/>
                <w:szCs w:val="24"/>
              </w:rPr>
            </w:pPr>
            <w:r w:rsidRPr="000C184C">
              <w:rPr>
                <w:rFonts w:ascii="Times New Roman" w:hAnsi="Times New Roman"/>
                <w:sz w:val="24"/>
                <w:szCs w:val="24"/>
              </w:rPr>
              <w:t>Объекты сатиры в «Сказках» Салтыкова-Щедрина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C" w:rsidRDefault="000C184C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00FF00"/>
              </w:rPr>
              <w:t xml:space="preserve"> </w:t>
            </w:r>
          </w:p>
        </w:tc>
      </w:tr>
      <w:tr w:rsidR="000C184C"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84C" w:rsidRPr="000C184C" w:rsidRDefault="000C184C" w:rsidP="00B3494E">
            <w:pPr>
              <w:pStyle w:val="af2"/>
              <w:numPr>
                <w:ilvl w:val="0"/>
                <w:numId w:val="12"/>
              </w:numPr>
              <w:ind w:left="0" w:hanging="11"/>
              <w:rPr>
                <w:rFonts w:ascii="Times New Roman" w:hAnsi="Times New Roman"/>
                <w:sz w:val="24"/>
                <w:szCs w:val="24"/>
              </w:rPr>
            </w:pPr>
            <w:r w:rsidRPr="000C184C">
              <w:rPr>
                <w:rFonts w:ascii="Times New Roman" w:hAnsi="Times New Roman"/>
                <w:sz w:val="24"/>
                <w:szCs w:val="24"/>
              </w:rPr>
              <w:t>Художественное своеобразие раннего творчества До</w:t>
            </w:r>
            <w:r w:rsidRPr="000C184C">
              <w:rPr>
                <w:rFonts w:ascii="Times New Roman" w:hAnsi="Times New Roman"/>
                <w:sz w:val="24"/>
                <w:szCs w:val="24"/>
              </w:rPr>
              <w:t>с</w:t>
            </w:r>
            <w:r w:rsidRPr="000C184C">
              <w:rPr>
                <w:rFonts w:ascii="Times New Roman" w:hAnsi="Times New Roman"/>
                <w:sz w:val="24"/>
                <w:szCs w:val="24"/>
              </w:rPr>
              <w:t>тоевского. Роман «Бедные люди» как переосмысление гог</w:t>
            </w:r>
            <w:r w:rsidRPr="000C184C">
              <w:rPr>
                <w:rFonts w:ascii="Times New Roman" w:hAnsi="Times New Roman"/>
                <w:sz w:val="24"/>
                <w:szCs w:val="24"/>
              </w:rPr>
              <w:t>о</w:t>
            </w:r>
            <w:r w:rsidRPr="000C184C">
              <w:rPr>
                <w:rFonts w:ascii="Times New Roman" w:hAnsi="Times New Roman"/>
                <w:sz w:val="24"/>
                <w:szCs w:val="24"/>
              </w:rPr>
              <w:t>левской традиции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C" w:rsidRDefault="000C184C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00FF00"/>
              </w:rPr>
              <w:t xml:space="preserve"> </w:t>
            </w:r>
          </w:p>
        </w:tc>
      </w:tr>
      <w:tr w:rsidR="000C184C"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84C" w:rsidRPr="000C184C" w:rsidRDefault="000C184C" w:rsidP="00B3494E">
            <w:pPr>
              <w:pStyle w:val="af2"/>
              <w:numPr>
                <w:ilvl w:val="0"/>
                <w:numId w:val="12"/>
              </w:numPr>
              <w:ind w:left="0" w:hanging="11"/>
              <w:rPr>
                <w:rFonts w:ascii="Times New Roman" w:hAnsi="Times New Roman"/>
                <w:sz w:val="24"/>
                <w:szCs w:val="24"/>
              </w:rPr>
            </w:pPr>
            <w:r w:rsidRPr="000C184C">
              <w:rPr>
                <w:rFonts w:ascii="Times New Roman" w:hAnsi="Times New Roman"/>
                <w:sz w:val="24"/>
                <w:szCs w:val="24"/>
              </w:rPr>
              <w:t>Социально-нравственная проблематика романа Дост</w:t>
            </w:r>
            <w:r w:rsidRPr="000C184C">
              <w:rPr>
                <w:rFonts w:ascii="Times New Roman" w:hAnsi="Times New Roman"/>
                <w:sz w:val="24"/>
                <w:szCs w:val="24"/>
              </w:rPr>
              <w:t>о</w:t>
            </w:r>
            <w:r w:rsidRPr="000C184C">
              <w:rPr>
                <w:rFonts w:ascii="Times New Roman" w:hAnsi="Times New Roman"/>
                <w:sz w:val="24"/>
                <w:szCs w:val="24"/>
              </w:rPr>
              <w:t>евского «Преступление и наказание»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C" w:rsidRDefault="000C184C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00FF00"/>
              </w:rPr>
              <w:t xml:space="preserve"> </w:t>
            </w:r>
          </w:p>
        </w:tc>
      </w:tr>
      <w:tr w:rsidR="000C184C"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84C" w:rsidRPr="000C184C" w:rsidRDefault="000C184C" w:rsidP="00B3494E">
            <w:pPr>
              <w:pStyle w:val="af2"/>
              <w:numPr>
                <w:ilvl w:val="0"/>
                <w:numId w:val="12"/>
              </w:numPr>
              <w:ind w:left="0" w:hanging="11"/>
              <w:rPr>
                <w:rFonts w:ascii="Times New Roman" w:hAnsi="Times New Roman"/>
                <w:sz w:val="24"/>
                <w:szCs w:val="24"/>
              </w:rPr>
            </w:pPr>
            <w:r w:rsidRPr="000C184C">
              <w:rPr>
                <w:rFonts w:ascii="Times New Roman" w:hAnsi="Times New Roman"/>
                <w:sz w:val="24"/>
                <w:szCs w:val="24"/>
              </w:rPr>
              <w:t>Поиск человеческого идеала и его художественные р</w:t>
            </w:r>
            <w:r w:rsidRPr="000C184C">
              <w:rPr>
                <w:rFonts w:ascii="Times New Roman" w:hAnsi="Times New Roman"/>
                <w:sz w:val="24"/>
                <w:szCs w:val="24"/>
              </w:rPr>
              <w:t>е</w:t>
            </w:r>
            <w:r w:rsidRPr="000C184C">
              <w:rPr>
                <w:rFonts w:ascii="Times New Roman" w:hAnsi="Times New Roman"/>
                <w:sz w:val="24"/>
                <w:szCs w:val="24"/>
              </w:rPr>
              <w:t>зультаты</w:t>
            </w:r>
            <w:proofErr w:type="gramStart"/>
            <w:r w:rsidRPr="000C184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0C184C">
              <w:rPr>
                <w:rFonts w:ascii="Times New Roman" w:hAnsi="Times New Roman"/>
                <w:sz w:val="24"/>
                <w:szCs w:val="24"/>
              </w:rPr>
              <w:t xml:space="preserve"> романе «Идиот».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C" w:rsidRDefault="000C184C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00FF00"/>
              </w:rPr>
              <w:t xml:space="preserve"> </w:t>
            </w:r>
          </w:p>
        </w:tc>
      </w:tr>
      <w:tr w:rsidR="000C184C"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84C" w:rsidRPr="000C184C" w:rsidRDefault="000C184C" w:rsidP="00B3494E">
            <w:pPr>
              <w:pStyle w:val="af2"/>
              <w:numPr>
                <w:ilvl w:val="0"/>
                <w:numId w:val="12"/>
              </w:numPr>
              <w:ind w:left="0" w:hanging="11"/>
              <w:rPr>
                <w:rFonts w:ascii="Times New Roman" w:hAnsi="Times New Roman"/>
                <w:sz w:val="24"/>
                <w:szCs w:val="24"/>
              </w:rPr>
            </w:pPr>
            <w:r w:rsidRPr="000C184C">
              <w:rPr>
                <w:rFonts w:ascii="Times New Roman" w:hAnsi="Times New Roman"/>
                <w:sz w:val="24"/>
                <w:szCs w:val="24"/>
              </w:rPr>
              <w:t>Антинигилистическая тенденция в творчестве Дост</w:t>
            </w:r>
            <w:r w:rsidRPr="000C184C">
              <w:rPr>
                <w:rFonts w:ascii="Times New Roman" w:hAnsi="Times New Roman"/>
                <w:sz w:val="24"/>
                <w:szCs w:val="24"/>
              </w:rPr>
              <w:t>о</w:t>
            </w:r>
            <w:r w:rsidRPr="000C184C">
              <w:rPr>
                <w:rFonts w:ascii="Times New Roman" w:hAnsi="Times New Roman"/>
                <w:sz w:val="24"/>
                <w:szCs w:val="24"/>
              </w:rPr>
              <w:t>евского. Роман «Бесы».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C" w:rsidRDefault="000C184C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00FF00"/>
              </w:rPr>
              <w:t xml:space="preserve"> </w:t>
            </w:r>
          </w:p>
        </w:tc>
      </w:tr>
      <w:tr w:rsidR="000C184C"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84C" w:rsidRPr="000C184C" w:rsidRDefault="000C184C" w:rsidP="00B3494E">
            <w:pPr>
              <w:pStyle w:val="af2"/>
              <w:numPr>
                <w:ilvl w:val="0"/>
                <w:numId w:val="12"/>
              </w:numPr>
              <w:ind w:left="0" w:hanging="11"/>
              <w:rPr>
                <w:rFonts w:ascii="Times New Roman" w:hAnsi="Times New Roman"/>
                <w:sz w:val="24"/>
                <w:szCs w:val="24"/>
              </w:rPr>
            </w:pPr>
            <w:r w:rsidRPr="000C184C">
              <w:rPr>
                <w:rFonts w:ascii="Times New Roman" w:hAnsi="Times New Roman"/>
                <w:sz w:val="24"/>
                <w:szCs w:val="24"/>
              </w:rPr>
              <w:t>Религиозно-нравственная проблематика в романе «Братья Карамазовы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C" w:rsidRDefault="000C184C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00FF00"/>
              </w:rPr>
              <w:t xml:space="preserve"> </w:t>
            </w:r>
          </w:p>
        </w:tc>
      </w:tr>
      <w:tr w:rsidR="000C184C"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84C" w:rsidRPr="000C184C" w:rsidRDefault="000C184C" w:rsidP="00B3494E">
            <w:pPr>
              <w:pStyle w:val="af2"/>
              <w:numPr>
                <w:ilvl w:val="0"/>
                <w:numId w:val="12"/>
              </w:numPr>
              <w:ind w:left="0" w:hanging="11"/>
              <w:rPr>
                <w:rFonts w:ascii="Times New Roman" w:hAnsi="Times New Roman"/>
                <w:sz w:val="24"/>
                <w:szCs w:val="24"/>
              </w:rPr>
            </w:pPr>
            <w:r w:rsidRPr="000C184C">
              <w:rPr>
                <w:rFonts w:ascii="Times New Roman" w:hAnsi="Times New Roman"/>
                <w:sz w:val="24"/>
                <w:szCs w:val="24"/>
              </w:rPr>
              <w:t>Раннее творчество Толстого. «Диалектика души» в а</w:t>
            </w:r>
            <w:r w:rsidRPr="000C184C">
              <w:rPr>
                <w:rFonts w:ascii="Times New Roman" w:hAnsi="Times New Roman"/>
                <w:sz w:val="24"/>
                <w:szCs w:val="24"/>
              </w:rPr>
              <w:t>в</w:t>
            </w:r>
            <w:r w:rsidRPr="000C184C">
              <w:rPr>
                <w:rFonts w:ascii="Times New Roman" w:hAnsi="Times New Roman"/>
                <w:sz w:val="24"/>
                <w:szCs w:val="24"/>
              </w:rPr>
              <w:t>тобиографической трилогии «Детство. Отрочество. Юность».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C" w:rsidRDefault="000C184C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00FF00"/>
              </w:rPr>
              <w:t xml:space="preserve"> </w:t>
            </w:r>
          </w:p>
        </w:tc>
      </w:tr>
      <w:tr w:rsidR="000C184C"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84C" w:rsidRPr="000C184C" w:rsidRDefault="000C184C" w:rsidP="00B3494E">
            <w:pPr>
              <w:pStyle w:val="af2"/>
              <w:numPr>
                <w:ilvl w:val="0"/>
                <w:numId w:val="12"/>
              </w:numPr>
              <w:ind w:left="0" w:hanging="11"/>
              <w:rPr>
                <w:rFonts w:ascii="Times New Roman" w:hAnsi="Times New Roman"/>
                <w:sz w:val="24"/>
                <w:szCs w:val="24"/>
              </w:rPr>
            </w:pPr>
            <w:r w:rsidRPr="000C184C">
              <w:rPr>
                <w:rFonts w:ascii="Times New Roman" w:hAnsi="Times New Roman"/>
                <w:sz w:val="24"/>
                <w:szCs w:val="24"/>
              </w:rPr>
              <w:t>Жанровое своеобразие «Войны и мира».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C" w:rsidRDefault="000C184C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00FF00"/>
              </w:rPr>
              <w:t xml:space="preserve"> </w:t>
            </w:r>
          </w:p>
        </w:tc>
      </w:tr>
      <w:tr w:rsidR="000C184C"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84C" w:rsidRPr="000C184C" w:rsidRDefault="000C184C" w:rsidP="00B3494E">
            <w:pPr>
              <w:pStyle w:val="af2"/>
              <w:numPr>
                <w:ilvl w:val="0"/>
                <w:numId w:val="12"/>
              </w:numPr>
              <w:ind w:left="0" w:hanging="11"/>
              <w:rPr>
                <w:rFonts w:ascii="Times New Roman" w:hAnsi="Times New Roman"/>
                <w:sz w:val="24"/>
                <w:szCs w:val="24"/>
              </w:rPr>
            </w:pPr>
            <w:r w:rsidRPr="000C184C">
              <w:rPr>
                <w:rFonts w:ascii="Times New Roman" w:hAnsi="Times New Roman"/>
                <w:sz w:val="24"/>
                <w:szCs w:val="24"/>
              </w:rPr>
              <w:t>Смысл жизни и своеобразие его поиска в толстовском романе-эпопее (Андрей Болконский, Пьер Безухов, Наташа Ростова)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C" w:rsidRDefault="000C184C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00FF00"/>
              </w:rPr>
              <w:t xml:space="preserve"> </w:t>
            </w:r>
          </w:p>
        </w:tc>
      </w:tr>
      <w:tr w:rsidR="000C184C"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84C" w:rsidRPr="000C184C" w:rsidRDefault="000C184C" w:rsidP="00B3494E">
            <w:pPr>
              <w:pStyle w:val="af2"/>
              <w:numPr>
                <w:ilvl w:val="0"/>
                <w:numId w:val="12"/>
              </w:numPr>
              <w:ind w:left="0" w:hanging="11"/>
              <w:rPr>
                <w:rFonts w:ascii="Times New Roman" w:hAnsi="Times New Roman"/>
                <w:sz w:val="24"/>
                <w:szCs w:val="24"/>
              </w:rPr>
            </w:pPr>
            <w:r w:rsidRPr="000C184C">
              <w:rPr>
                <w:rFonts w:ascii="Times New Roman" w:hAnsi="Times New Roman"/>
                <w:sz w:val="24"/>
                <w:szCs w:val="24"/>
              </w:rPr>
              <w:t>Философия истории и изображение Отечественной войны в «Войне и мире».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C" w:rsidRDefault="000C184C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00FF00"/>
              </w:rPr>
              <w:t xml:space="preserve"> </w:t>
            </w:r>
          </w:p>
        </w:tc>
      </w:tr>
      <w:tr w:rsidR="000C184C"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84C" w:rsidRPr="000C184C" w:rsidRDefault="000C184C" w:rsidP="00B3494E">
            <w:pPr>
              <w:pStyle w:val="af2"/>
              <w:numPr>
                <w:ilvl w:val="0"/>
                <w:numId w:val="12"/>
              </w:numPr>
              <w:ind w:left="0" w:hanging="11"/>
              <w:rPr>
                <w:rFonts w:ascii="Times New Roman" w:hAnsi="Times New Roman"/>
                <w:sz w:val="24"/>
                <w:szCs w:val="24"/>
              </w:rPr>
            </w:pPr>
            <w:r w:rsidRPr="000C184C">
              <w:rPr>
                <w:rFonts w:ascii="Times New Roman" w:hAnsi="Times New Roman"/>
                <w:sz w:val="24"/>
                <w:szCs w:val="24"/>
              </w:rPr>
              <w:t>Проблемы любви, брака и семьи в романе «Анна Кар</w:t>
            </w:r>
            <w:r w:rsidRPr="000C184C">
              <w:rPr>
                <w:rFonts w:ascii="Times New Roman" w:hAnsi="Times New Roman"/>
                <w:sz w:val="24"/>
                <w:szCs w:val="24"/>
              </w:rPr>
              <w:t>е</w:t>
            </w:r>
            <w:r w:rsidRPr="000C184C">
              <w:rPr>
                <w:rFonts w:ascii="Times New Roman" w:hAnsi="Times New Roman"/>
                <w:sz w:val="24"/>
                <w:szCs w:val="24"/>
              </w:rPr>
              <w:t>нина».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C" w:rsidRDefault="000C184C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00FF00"/>
              </w:rPr>
              <w:t xml:space="preserve"> </w:t>
            </w:r>
          </w:p>
        </w:tc>
      </w:tr>
      <w:tr w:rsidR="000C184C"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84C" w:rsidRPr="000C184C" w:rsidRDefault="000C184C" w:rsidP="00B3494E">
            <w:pPr>
              <w:pStyle w:val="af2"/>
              <w:numPr>
                <w:ilvl w:val="0"/>
                <w:numId w:val="12"/>
              </w:numPr>
              <w:ind w:left="0" w:hanging="11"/>
              <w:rPr>
                <w:rFonts w:ascii="Times New Roman" w:hAnsi="Times New Roman"/>
                <w:sz w:val="24"/>
                <w:szCs w:val="24"/>
              </w:rPr>
            </w:pPr>
            <w:r w:rsidRPr="000C184C">
              <w:rPr>
                <w:rFonts w:ascii="Times New Roman" w:hAnsi="Times New Roman"/>
                <w:sz w:val="24"/>
                <w:szCs w:val="24"/>
              </w:rPr>
              <w:t>Выражение духовных исканий Толстого в образе Л</w:t>
            </w:r>
            <w:r w:rsidRPr="000C184C">
              <w:rPr>
                <w:rFonts w:ascii="Times New Roman" w:hAnsi="Times New Roman"/>
                <w:sz w:val="24"/>
                <w:szCs w:val="24"/>
              </w:rPr>
              <w:t>е</w:t>
            </w:r>
            <w:r w:rsidRPr="000C184C">
              <w:rPr>
                <w:rFonts w:ascii="Times New Roman" w:hAnsi="Times New Roman"/>
                <w:sz w:val="24"/>
                <w:szCs w:val="24"/>
              </w:rPr>
              <w:t>вина (роман «Анна Каренина»)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C" w:rsidRDefault="000C184C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00FF00"/>
              </w:rPr>
              <w:t xml:space="preserve"> </w:t>
            </w:r>
          </w:p>
        </w:tc>
      </w:tr>
      <w:tr w:rsidR="000C184C"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84C" w:rsidRPr="000C184C" w:rsidRDefault="000C184C" w:rsidP="00B3494E">
            <w:pPr>
              <w:pStyle w:val="af2"/>
              <w:numPr>
                <w:ilvl w:val="0"/>
                <w:numId w:val="12"/>
              </w:numPr>
              <w:ind w:left="0" w:hanging="11"/>
              <w:rPr>
                <w:rFonts w:ascii="Times New Roman" w:hAnsi="Times New Roman"/>
                <w:sz w:val="24"/>
                <w:szCs w:val="24"/>
              </w:rPr>
            </w:pPr>
            <w:r w:rsidRPr="000C184C">
              <w:rPr>
                <w:rFonts w:ascii="Times New Roman" w:hAnsi="Times New Roman"/>
                <w:sz w:val="24"/>
                <w:szCs w:val="24"/>
              </w:rPr>
              <w:t>Тема нравственного пробуждения в романе Л. Толст</w:t>
            </w:r>
            <w:r w:rsidRPr="000C184C">
              <w:rPr>
                <w:rFonts w:ascii="Times New Roman" w:hAnsi="Times New Roman"/>
                <w:sz w:val="24"/>
                <w:szCs w:val="24"/>
              </w:rPr>
              <w:t>о</w:t>
            </w:r>
            <w:r w:rsidRPr="000C184C">
              <w:rPr>
                <w:rFonts w:ascii="Times New Roman" w:hAnsi="Times New Roman"/>
                <w:sz w:val="24"/>
                <w:szCs w:val="24"/>
              </w:rPr>
              <w:t>го «Воскресение».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C" w:rsidRDefault="000C184C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00FF00"/>
              </w:rPr>
              <w:t xml:space="preserve"> </w:t>
            </w:r>
          </w:p>
        </w:tc>
      </w:tr>
      <w:tr w:rsidR="000C184C"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84C" w:rsidRPr="000C184C" w:rsidRDefault="000C184C" w:rsidP="00B3494E">
            <w:pPr>
              <w:pStyle w:val="af2"/>
              <w:numPr>
                <w:ilvl w:val="0"/>
                <w:numId w:val="12"/>
              </w:numPr>
              <w:ind w:left="0" w:hanging="11"/>
              <w:rPr>
                <w:rFonts w:ascii="Times New Roman" w:hAnsi="Times New Roman"/>
                <w:sz w:val="24"/>
                <w:szCs w:val="24"/>
              </w:rPr>
            </w:pPr>
            <w:r w:rsidRPr="000C184C">
              <w:rPr>
                <w:rFonts w:ascii="Times New Roman" w:hAnsi="Times New Roman"/>
                <w:sz w:val="24"/>
                <w:szCs w:val="24"/>
              </w:rPr>
              <w:t>Ранние рассказы Чехова, комизм и сатира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C" w:rsidRDefault="000C184C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00FF00"/>
              </w:rPr>
              <w:t xml:space="preserve"> </w:t>
            </w:r>
          </w:p>
        </w:tc>
      </w:tr>
      <w:tr w:rsidR="000C184C"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84C" w:rsidRPr="000C184C" w:rsidRDefault="000C184C" w:rsidP="00B3494E">
            <w:pPr>
              <w:pStyle w:val="af2"/>
              <w:numPr>
                <w:ilvl w:val="0"/>
                <w:numId w:val="12"/>
              </w:numPr>
              <w:ind w:left="0" w:hanging="11"/>
              <w:rPr>
                <w:rFonts w:ascii="Times New Roman" w:hAnsi="Times New Roman"/>
                <w:sz w:val="24"/>
                <w:szCs w:val="24"/>
              </w:rPr>
            </w:pPr>
            <w:r w:rsidRPr="000C184C">
              <w:rPr>
                <w:rFonts w:ascii="Times New Roman" w:hAnsi="Times New Roman"/>
                <w:sz w:val="24"/>
                <w:szCs w:val="24"/>
              </w:rPr>
              <w:t>Проблема смысла жизни в зрелом творчестве Чехова («Палата №6», «Скучная история», «Черный монах»).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C" w:rsidRDefault="000C184C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00FF00"/>
              </w:rPr>
              <w:t xml:space="preserve"> </w:t>
            </w:r>
          </w:p>
        </w:tc>
      </w:tr>
      <w:tr w:rsidR="000C184C"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84C" w:rsidRPr="000C184C" w:rsidRDefault="000C184C" w:rsidP="00B3494E">
            <w:pPr>
              <w:pStyle w:val="af2"/>
              <w:numPr>
                <w:ilvl w:val="0"/>
                <w:numId w:val="12"/>
              </w:numPr>
              <w:ind w:left="0" w:hanging="11"/>
              <w:rPr>
                <w:rFonts w:ascii="Times New Roman" w:hAnsi="Times New Roman"/>
                <w:sz w:val="24"/>
                <w:szCs w:val="24"/>
              </w:rPr>
            </w:pPr>
            <w:r w:rsidRPr="000C184C">
              <w:rPr>
                <w:rFonts w:ascii="Times New Roman" w:hAnsi="Times New Roman"/>
                <w:sz w:val="24"/>
                <w:szCs w:val="24"/>
              </w:rPr>
              <w:t>Нравственная проблематика в творчестве Чехова («</w:t>
            </w:r>
            <w:proofErr w:type="spellStart"/>
            <w:r w:rsidRPr="000C184C">
              <w:rPr>
                <w:rFonts w:ascii="Times New Roman" w:hAnsi="Times New Roman"/>
                <w:sz w:val="24"/>
                <w:szCs w:val="24"/>
              </w:rPr>
              <w:t>И</w:t>
            </w:r>
            <w:r w:rsidRPr="000C184C">
              <w:rPr>
                <w:rFonts w:ascii="Times New Roman" w:hAnsi="Times New Roman"/>
                <w:sz w:val="24"/>
                <w:szCs w:val="24"/>
              </w:rPr>
              <w:t>о</w:t>
            </w:r>
            <w:r w:rsidRPr="000C184C">
              <w:rPr>
                <w:rFonts w:ascii="Times New Roman" w:hAnsi="Times New Roman"/>
                <w:sz w:val="24"/>
                <w:szCs w:val="24"/>
              </w:rPr>
              <w:lastRenderedPageBreak/>
              <w:t>ныч</w:t>
            </w:r>
            <w:proofErr w:type="spellEnd"/>
            <w:r w:rsidRPr="000C184C">
              <w:rPr>
                <w:rFonts w:ascii="Times New Roman" w:hAnsi="Times New Roman"/>
                <w:sz w:val="24"/>
                <w:szCs w:val="24"/>
              </w:rPr>
              <w:t>», «Человек в футляре», «Крыжовник» и т.д.).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C" w:rsidRDefault="000C184C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УК-1, ОПК-3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00FF00"/>
              </w:rPr>
              <w:t xml:space="preserve"> </w:t>
            </w:r>
          </w:p>
        </w:tc>
      </w:tr>
      <w:tr w:rsidR="000C184C"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84C" w:rsidRPr="000C184C" w:rsidRDefault="000C184C" w:rsidP="00B3494E">
            <w:pPr>
              <w:pStyle w:val="af2"/>
              <w:numPr>
                <w:ilvl w:val="0"/>
                <w:numId w:val="12"/>
              </w:numPr>
              <w:ind w:left="0" w:hanging="11"/>
              <w:rPr>
                <w:rFonts w:ascii="Times New Roman" w:hAnsi="Times New Roman"/>
                <w:sz w:val="24"/>
                <w:szCs w:val="24"/>
              </w:rPr>
            </w:pPr>
            <w:r w:rsidRPr="000C184C">
              <w:rPr>
                <w:rFonts w:ascii="Times New Roman" w:hAnsi="Times New Roman"/>
                <w:sz w:val="24"/>
                <w:szCs w:val="24"/>
              </w:rPr>
              <w:lastRenderedPageBreak/>
              <w:t>Традиции и новаторство в драматургии Чехова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C" w:rsidRDefault="000C184C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00FF00"/>
              </w:rPr>
              <w:t xml:space="preserve"> </w:t>
            </w:r>
          </w:p>
        </w:tc>
      </w:tr>
      <w:tr w:rsidR="000C184C"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84C" w:rsidRPr="000C184C" w:rsidRDefault="000C184C" w:rsidP="00B3494E">
            <w:pPr>
              <w:pStyle w:val="af2"/>
              <w:numPr>
                <w:ilvl w:val="0"/>
                <w:numId w:val="12"/>
              </w:numPr>
              <w:ind w:left="0" w:hanging="11"/>
              <w:rPr>
                <w:rFonts w:ascii="Times New Roman" w:hAnsi="Times New Roman"/>
                <w:sz w:val="24"/>
                <w:szCs w:val="24"/>
              </w:rPr>
            </w:pPr>
            <w:r w:rsidRPr="000C184C">
              <w:rPr>
                <w:rFonts w:ascii="Times New Roman" w:hAnsi="Times New Roman"/>
                <w:sz w:val="24"/>
                <w:szCs w:val="24"/>
              </w:rPr>
              <w:t>Тема искусства в пьесе «Чайка».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C" w:rsidRDefault="000C184C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00FF00"/>
              </w:rPr>
              <w:t xml:space="preserve"> </w:t>
            </w:r>
          </w:p>
        </w:tc>
      </w:tr>
      <w:tr w:rsidR="000C184C"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84C" w:rsidRPr="000C184C" w:rsidRDefault="000C184C" w:rsidP="00B3494E">
            <w:pPr>
              <w:pStyle w:val="af2"/>
              <w:numPr>
                <w:ilvl w:val="0"/>
                <w:numId w:val="12"/>
              </w:numPr>
              <w:ind w:left="0" w:hanging="11"/>
              <w:rPr>
                <w:rFonts w:ascii="Times New Roman" w:hAnsi="Times New Roman"/>
                <w:sz w:val="24"/>
                <w:szCs w:val="24"/>
              </w:rPr>
            </w:pPr>
            <w:r w:rsidRPr="000C184C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gramStart"/>
            <w:r w:rsidRPr="000C184C">
              <w:rPr>
                <w:rFonts w:ascii="Times New Roman" w:hAnsi="Times New Roman"/>
                <w:sz w:val="24"/>
                <w:szCs w:val="24"/>
              </w:rPr>
              <w:t>прекрасного</w:t>
            </w:r>
            <w:proofErr w:type="gramEnd"/>
            <w:r w:rsidRPr="000C184C">
              <w:rPr>
                <w:rFonts w:ascii="Times New Roman" w:hAnsi="Times New Roman"/>
                <w:sz w:val="24"/>
                <w:szCs w:val="24"/>
              </w:rPr>
              <w:t xml:space="preserve"> в пьесе «Вишневый сад».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C" w:rsidRDefault="000C184C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00FF00"/>
              </w:rPr>
              <w:t xml:space="preserve"> </w:t>
            </w:r>
          </w:p>
        </w:tc>
      </w:tr>
    </w:tbl>
    <w:p w:rsidR="00A45071" w:rsidRDefault="00A45071">
      <w:pPr>
        <w:spacing w:after="0" w:line="240" w:lineRule="auto"/>
        <w:ind w:right="-908"/>
        <w:jc w:val="both"/>
        <w:rPr>
          <w:rFonts w:ascii="Times New Roman" w:hAnsi="Times New Roman"/>
          <w:sz w:val="24"/>
          <w:szCs w:val="24"/>
        </w:rPr>
      </w:pPr>
    </w:p>
    <w:p w:rsidR="00A45071" w:rsidRDefault="00A45071">
      <w:pPr>
        <w:spacing w:after="0" w:line="240" w:lineRule="auto"/>
        <w:ind w:right="-908"/>
        <w:jc w:val="both"/>
        <w:rPr>
          <w:rFonts w:ascii="Times New Roman" w:hAnsi="Times New Roman"/>
          <w:sz w:val="24"/>
          <w:szCs w:val="24"/>
        </w:rPr>
      </w:pPr>
    </w:p>
    <w:p w:rsidR="00A45071" w:rsidRDefault="00C1159E">
      <w:pPr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6.2.2. Типовые тесты для оценки компетенции УК-1</w:t>
      </w:r>
    </w:p>
    <w:p w:rsidR="00A45071" w:rsidRDefault="00A45071">
      <w:pPr>
        <w:autoSpaceDE w:val="0"/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A45071" w:rsidRDefault="00C1159E">
      <w:pPr>
        <w:numPr>
          <w:ilvl w:val="0"/>
          <w:numId w:val="2"/>
        </w:numPr>
        <w:autoSpaceDE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Определите жанр пьесы «Вишневый сад»</w:t>
      </w:r>
    </w:p>
    <w:p w:rsidR="00A45071" w:rsidRDefault="00C1159E">
      <w:pPr>
        <w:autoSpaceDE w:val="0"/>
        <w:spacing w:after="0" w:line="240" w:lineRule="auto"/>
        <w:ind w:left="113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а) трагедия  </w:t>
      </w:r>
    </w:p>
    <w:p w:rsidR="00A45071" w:rsidRDefault="00C1159E">
      <w:pPr>
        <w:autoSpaceDE w:val="0"/>
        <w:spacing w:after="0" w:line="240" w:lineRule="auto"/>
        <w:ind w:left="1134"/>
        <w:rPr>
          <w:rFonts w:ascii="Times New Roman" w:hAnsi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б) 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комедия </w:t>
      </w:r>
    </w:p>
    <w:p w:rsidR="00A45071" w:rsidRDefault="00C1159E">
      <w:pPr>
        <w:autoSpaceDE w:val="0"/>
        <w:spacing w:after="0" w:line="240" w:lineRule="auto"/>
        <w:ind w:left="113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в) драма  </w:t>
      </w:r>
    </w:p>
    <w:p w:rsidR="00A45071" w:rsidRDefault="00C1159E">
      <w:pPr>
        <w:autoSpaceDE w:val="0"/>
        <w:spacing w:after="0" w:line="240" w:lineRule="auto"/>
        <w:ind w:left="113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г) фарс</w:t>
      </w:r>
    </w:p>
    <w:p w:rsidR="00A45071" w:rsidRDefault="00A45071">
      <w:pPr>
        <w:autoSpaceDE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45071" w:rsidRDefault="00C1159E">
      <w:pPr>
        <w:numPr>
          <w:ilvl w:val="0"/>
          <w:numId w:val="2"/>
        </w:numPr>
        <w:autoSpaceDE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 точки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зрения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какого героя Толстой дает описание встречи Александра I и Наполеона в Тильзите («Война и мир»)?</w:t>
      </w:r>
    </w:p>
    <w:p w:rsidR="00A45071" w:rsidRDefault="00C1159E">
      <w:pPr>
        <w:autoSpaceDE w:val="0"/>
        <w:spacing w:after="0" w:line="240" w:lineRule="auto"/>
        <w:ind w:left="1069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а)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Болконского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A45071" w:rsidRDefault="00C1159E">
      <w:pPr>
        <w:autoSpaceDE w:val="0"/>
        <w:spacing w:after="0" w:line="240" w:lineRule="auto"/>
        <w:ind w:left="1069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б) Друбецкого </w:t>
      </w:r>
    </w:p>
    <w:p w:rsidR="00A45071" w:rsidRDefault="00C1159E">
      <w:pPr>
        <w:autoSpaceDE w:val="0"/>
        <w:spacing w:after="0" w:line="240" w:lineRule="auto"/>
        <w:ind w:left="1069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в) Ростова </w:t>
      </w:r>
    </w:p>
    <w:p w:rsidR="00A45071" w:rsidRDefault="00C1159E">
      <w:pPr>
        <w:autoSpaceDE w:val="0"/>
        <w:spacing w:after="0" w:line="240" w:lineRule="auto"/>
        <w:ind w:left="1069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г) Новосельцева</w:t>
      </w:r>
    </w:p>
    <w:p w:rsidR="00A45071" w:rsidRDefault="00A45071">
      <w:pPr>
        <w:autoSpaceDE w:val="0"/>
        <w:spacing w:after="0" w:line="240" w:lineRule="auto"/>
        <w:ind w:left="1069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45071" w:rsidRDefault="00A45071">
      <w:pPr>
        <w:autoSpaceDE w:val="0"/>
        <w:spacing w:after="0" w:line="240" w:lineRule="auto"/>
        <w:ind w:left="1069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45071" w:rsidRDefault="00C115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6.2.3. Типовые тесты для оценки компетенции ОПК-3</w:t>
      </w:r>
    </w:p>
    <w:p w:rsidR="00A45071" w:rsidRDefault="00A45071">
      <w:pPr>
        <w:spacing w:after="0" w:line="240" w:lineRule="auto"/>
        <w:ind w:left="8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45071" w:rsidRDefault="00C1159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происходит общение главных героев в романе «Бедные люди»?</w:t>
      </w:r>
    </w:p>
    <w:p w:rsidR="00A45071" w:rsidRDefault="00C1159E">
      <w:pPr>
        <w:spacing w:after="0" w:line="240" w:lineRule="auto"/>
        <w:ind w:left="11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а) они встречаются </w:t>
      </w:r>
    </w:p>
    <w:p w:rsidR="00A45071" w:rsidRDefault="00C1159E">
      <w:pPr>
        <w:spacing w:after="0" w:line="240" w:lineRule="auto"/>
        <w:ind w:left="11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б) </w:t>
      </w:r>
      <w:r>
        <w:rPr>
          <w:rFonts w:ascii="Times New Roman" w:hAnsi="Times New Roman"/>
          <w:b/>
          <w:bCs/>
          <w:sz w:val="24"/>
          <w:szCs w:val="24"/>
        </w:rPr>
        <w:t>они переписываются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A45071" w:rsidRDefault="00C1159E">
      <w:pPr>
        <w:spacing w:after="0" w:line="240" w:lineRule="auto"/>
        <w:ind w:left="11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в) они встречаются и переписываются</w:t>
      </w:r>
    </w:p>
    <w:p w:rsidR="00A45071" w:rsidRDefault="00A45071">
      <w:pPr>
        <w:spacing w:after="0" w:line="240" w:lineRule="auto"/>
        <w:ind w:left="1180"/>
        <w:jc w:val="both"/>
        <w:rPr>
          <w:rFonts w:ascii="Times New Roman" w:hAnsi="Times New Roman"/>
          <w:bCs/>
          <w:sz w:val="24"/>
          <w:szCs w:val="24"/>
        </w:rPr>
      </w:pPr>
    </w:p>
    <w:p w:rsidR="00A45071" w:rsidRDefault="00C1159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Встреча Пьера с масоном </w:t>
      </w:r>
      <w:proofErr w:type="spellStart"/>
      <w:r>
        <w:rPr>
          <w:rFonts w:ascii="Times New Roman" w:hAnsi="Times New Roman"/>
          <w:bCs/>
          <w:sz w:val="24"/>
          <w:szCs w:val="24"/>
        </w:rPr>
        <w:t>Баздеевым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убедила его</w:t>
      </w:r>
    </w:p>
    <w:p w:rsidR="00A45071" w:rsidRDefault="00C1159E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</w:rPr>
        <w:t xml:space="preserve">а)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в  возможности братской и деятельной любви между людьми</w:t>
      </w:r>
    </w:p>
    <w:p w:rsidR="00A45071" w:rsidRDefault="00C1159E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б) в безграничной и благотворной власти разума  </w:t>
      </w:r>
    </w:p>
    <w:p w:rsidR="00A45071" w:rsidRDefault="00C1159E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в) в существовании права избранного человека распоряжаться судьбами др</w:t>
      </w:r>
      <w:r>
        <w:rPr>
          <w:rFonts w:ascii="Times New Roman" w:hAnsi="Times New Roman"/>
          <w:sz w:val="24"/>
          <w:szCs w:val="24"/>
          <w:shd w:val="clear" w:color="auto" w:fill="FFFFFF"/>
        </w:rPr>
        <w:t>у</w:t>
      </w:r>
      <w:r>
        <w:rPr>
          <w:rFonts w:ascii="Times New Roman" w:hAnsi="Times New Roman"/>
          <w:sz w:val="24"/>
          <w:szCs w:val="24"/>
          <w:shd w:val="clear" w:color="auto" w:fill="FFFFFF"/>
        </w:rPr>
        <w:t>гих</w:t>
      </w:r>
    </w:p>
    <w:p w:rsidR="00A45071" w:rsidRDefault="00A45071">
      <w:pPr>
        <w:spacing w:after="0" w:line="240" w:lineRule="auto"/>
        <w:ind w:left="8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45071" w:rsidRDefault="00C1159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Оценку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какого произведения Пушкина дает Макар Девушкин в своем письме</w:t>
      </w:r>
    </w:p>
    <w:p w:rsidR="00A45071" w:rsidRDefault="00C1159E">
      <w:pPr>
        <w:spacing w:after="0" w:line="240" w:lineRule="auto"/>
        <w:ind w:left="1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а) Дубровский </w:t>
      </w:r>
    </w:p>
    <w:p w:rsidR="00A45071" w:rsidRDefault="00C1159E">
      <w:pPr>
        <w:spacing w:after="0" w:line="240" w:lineRule="auto"/>
        <w:ind w:left="1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б)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Станционный смотритель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A45071" w:rsidRDefault="00C1159E">
      <w:pPr>
        <w:spacing w:after="0" w:line="240" w:lineRule="auto"/>
        <w:ind w:left="1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в) Капитанская дочка </w:t>
      </w:r>
    </w:p>
    <w:p w:rsidR="00A45071" w:rsidRDefault="00C1159E">
      <w:pPr>
        <w:spacing w:after="0" w:line="240" w:lineRule="auto"/>
        <w:ind w:left="1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г) Метель </w:t>
      </w:r>
    </w:p>
    <w:p w:rsidR="00A45071" w:rsidRDefault="00A45071">
      <w:pPr>
        <w:spacing w:after="0" w:line="240" w:lineRule="auto"/>
        <w:ind w:left="1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45071" w:rsidRDefault="00A45071">
      <w:pPr>
        <w:autoSpaceDE w:val="0"/>
        <w:spacing w:after="0" w:line="240" w:lineRule="auto"/>
        <w:ind w:left="540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A45071" w:rsidRDefault="00C115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6.2.4. Типовые контрольные работы для оценки компетенции УК-1 и ОПК-3</w:t>
      </w:r>
    </w:p>
    <w:p w:rsidR="00A45071" w:rsidRDefault="00C115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Дайте развернутый письменный ответ на один из вопросов. При выполнении работы вы можете использоваться тексты произведений писателя.</w:t>
      </w:r>
    </w:p>
    <w:p w:rsidR="00A45071" w:rsidRDefault="00C1159E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Образцы заданий</w:t>
      </w:r>
    </w:p>
    <w:p w:rsidR="00A45071" w:rsidRDefault="00C1159E">
      <w:pPr>
        <w:numPr>
          <w:ilvl w:val="0"/>
          <w:numId w:val="10"/>
        </w:numPr>
        <w:autoSpaceDE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Социально-нравственная проблематика романа Достоевского «Преступление и наказание»</w:t>
      </w:r>
    </w:p>
    <w:p w:rsidR="00A45071" w:rsidRDefault="00A45071">
      <w:pPr>
        <w:spacing w:after="0" w:line="240" w:lineRule="auto"/>
        <w:jc w:val="center"/>
        <w:rPr>
          <w:rFonts w:ascii="Times New Roman" w:hAnsi="Times New Roman"/>
        </w:rPr>
      </w:pPr>
    </w:p>
    <w:p w:rsidR="00A45071" w:rsidRDefault="00A45071">
      <w:pPr>
        <w:pStyle w:val="af2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3D01A3" w:rsidRPr="005F0160" w:rsidRDefault="003D01A3" w:rsidP="003D01A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F0160">
        <w:rPr>
          <w:rFonts w:ascii="Times New Roman" w:hAnsi="Times New Roman"/>
          <w:sz w:val="24"/>
          <w:szCs w:val="24"/>
        </w:rPr>
        <w:lastRenderedPageBreak/>
        <w:t xml:space="preserve">Полный перечень заданий по дисциплине «История </w:t>
      </w:r>
      <w:r>
        <w:rPr>
          <w:rFonts w:ascii="Times New Roman" w:hAnsi="Times New Roman"/>
          <w:sz w:val="24"/>
          <w:szCs w:val="24"/>
        </w:rPr>
        <w:t>отечественной</w:t>
      </w:r>
      <w:r w:rsidRPr="005F0160">
        <w:rPr>
          <w:rFonts w:ascii="Times New Roman" w:hAnsi="Times New Roman"/>
          <w:sz w:val="24"/>
          <w:szCs w:val="24"/>
        </w:rPr>
        <w:t xml:space="preserve"> литературы </w:t>
      </w:r>
      <w:r w:rsidRPr="003D01A3">
        <w:rPr>
          <w:rFonts w:ascii="Times New Roman" w:hAnsi="Times New Roman"/>
          <w:sz w:val="24"/>
          <w:szCs w:val="24"/>
        </w:rPr>
        <w:t>(Часть 3.</w:t>
      </w:r>
      <w:proofErr w:type="gramEnd"/>
      <w:r w:rsidRPr="003D01A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D01A3">
        <w:rPr>
          <w:rFonts w:ascii="Times New Roman" w:hAnsi="Times New Roman"/>
          <w:sz w:val="24"/>
          <w:szCs w:val="24"/>
        </w:rPr>
        <w:t>Вторая половина XIX в.)</w:t>
      </w:r>
      <w:r w:rsidRPr="005F0160">
        <w:rPr>
          <w:rFonts w:ascii="Times New Roman" w:hAnsi="Times New Roman"/>
          <w:sz w:val="24"/>
          <w:szCs w:val="24"/>
        </w:rPr>
        <w:t>» представлен в ФОС.</w:t>
      </w:r>
      <w:proofErr w:type="gramEnd"/>
    </w:p>
    <w:p w:rsidR="003D01A3" w:rsidRDefault="003D01A3">
      <w:pPr>
        <w:pStyle w:val="af2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A45071" w:rsidRDefault="00C1159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 дисциплины</w:t>
      </w:r>
    </w:p>
    <w:p w:rsidR="00A45071" w:rsidRDefault="00A4507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45071" w:rsidRPr="003D01A3" w:rsidRDefault="00C1159E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3D01A3">
        <w:rPr>
          <w:rFonts w:ascii="Times New Roman" w:hAnsi="Times New Roman"/>
          <w:b/>
          <w:sz w:val="24"/>
          <w:szCs w:val="24"/>
        </w:rPr>
        <w:t>а) основная литература:</w:t>
      </w:r>
    </w:p>
    <w:p w:rsidR="00A45071" w:rsidRDefault="00C1159E">
      <w:pPr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Линков В.Я. История русской литературы (вторая половина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>
        <w:rPr>
          <w:rFonts w:ascii="Times New Roman" w:hAnsi="Times New Roman"/>
          <w:sz w:val="24"/>
          <w:szCs w:val="24"/>
        </w:rPr>
        <w:t xml:space="preserve"> века): Учебник для академического </w:t>
      </w:r>
      <w:proofErr w:type="spellStart"/>
      <w:r>
        <w:rPr>
          <w:rFonts w:ascii="Times New Roman" w:hAnsi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/>
          <w:sz w:val="24"/>
          <w:szCs w:val="24"/>
        </w:rPr>
        <w:t xml:space="preserve">. – 2-е изд., пер. и доп.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 — М. : Издательство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2017. — 262 с.</w:t>
      </w:r>
      <w:r>
        <w:rPr>
          <w:rFonts w:ascii="Times New Roman" w:hAnsi="Times New Roman"/>
          <w:sz w:val="24"/>
          <w:szCs w:val="24"/>
        </w:rPr>
        <w:t xml:space="preserve"> – [</w:t>
      </w:r>
      <w:proofErr w:type="gramStart"/>
      <w:r>
        <w:rPr>
          <w:rFonts w:ascii="Times New Roman" w:hAnsi="Times New Roman"/>
          <w:sz w:val="24"/>
          <w:szCs w:val="24"/>
        </w:rPr>
        <w:t>Ю</w:t>
      </w:r>
      <w:proofErr w:type="gramEnd"/>
      <w:r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8">
        <w:r>
          <w:rPr>
            <w:rStyle w:val="a5"/>
            <w:rFonts w:ascii="Times New Roman" w:hAnsi="Times New Roman"/>
            <w:sz w:val="24"/>
            <w:szCs w:val="24"/>
          </w:rPr>
          <w:t>https://biblio-online.ru/book/B55B3360-F480-4F7D-BCC0-4E8C214C5B2C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A45071" w:rsidRDefault="00A4507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A45071" w:rsidRPr="003D01A3" w:rsidRDefault="00C1159E">
      <w:pPr>
        <w:spacing w:after="0" w:line="240" w:lineRule="auto"/>
        <w:ind w:firstLine="284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3D01A3">
        <w:rPr>
          <w:rFonts w:ascii="Times New Roman" w:hAnsi="Times New Roman"/>
          <w:b/>
          <w:sz w:val="24"/>
          <w:szCs w:val="24"/>
        </w:rPr>
        <w:t>б) дополнительная литература:</w:t>
      </w:r>
    </w:p>
    <w:p w:rsidR="00A45071" w:rsidRDefault="00C1159E">
      <w:pPr>
        <w:widowControl w:val="0"/>
        <w:numPr>
          <w:ilvl w:val="0"/>
          <w:numId w:val="9"/>
        </w:numPr>
        <w:autoSpaceDE w:val="0"/>
        <w:spacing w:after="0" w:line="240" w:lineRule="auto"/>
        <w:jc w:val="both"/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Русская литература в вопросах и ответах в 2 т. Том 1. XIX век : учебное пособие для СПО / Л. В. Чернец [и др.] ; под ред. Л. В. Чернец. — 4-е изд.,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испр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и доп. — М. : И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дательство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2017. — 242 с. — </w:t>
      </w:r>
      <w:r>
        <w:rPr>
          <w:rFonts w:ascii="Times New Roman" w:hAnsi="Times New Roman"/>
          <w:sz w:val="24"/>
          <w:szCs w:val="24"/>
        </w:rPr>
        <w:t>[</w:t>
      </w:r>
      <w:proofErr w:type="gramStart"/>
      <w:r>
        <w:rPr>
          <w:rFonts w:ascii="Times New Roman" w:hAnsi="Times New Roman"/>
          <w:sz w:val="24"/>
          <w:szCs w:val="24"/>
        </w:rPr>
        <w:t>Ю</w:t>
      </w:r>
      <w:proofErr w:type="gramEnd"/>
      <w:r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9">
        <w:r>
          <w:rPr>
            <w:rStyle w:val="a5"/>
            <w:rFonts w:ascii="Times New Roman" w:hAnsi="Times New Roman"/>
            <w:sz w:val="24"/>
            <w:szCs w:val="24"/>
          </w:rPr>
          <w:t>https://biblio-online.ru/book/0E189519-F9C2-418F-9A91-5CD50B48603D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A45071" w:rsidRDefault="00C1159E">
      <w:pPr>
        <w:widowControl w:val="0"/>
        <w:numPr>
          <w:ilvl w:val="0"/>
          <w:numId w:val="9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Фортунатов, Н. М. 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История русской литературы XIX века в 3 т</w:t>
      </w:r>
      <w:proofErr w:type="gram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учебник для акад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мического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бакалавриата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/ Н. М. Фортунатов, М. Г.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Уртминцева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И. С. Юхнова ; под ред. Н. М. Фортунатова. — </w:t>
      </w:r>
      <w:r>
        <w:rPr>
          <w:rFonts w:ascii="Times New Roman" w:hAnsi="Times New Roman"/>
          <w:sz w:val="24"/>
          <w:szCs w:val="24"/>
        </w:rPr>
        <w:t xml:space="preserve">М.: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>, 2014. (или более позднее издание) [</w:t>
      </w:r>
      <w:proofErr w:type="gramStart"/>
      <w:r>
        <w:rPr>
          <w:rFonts w:ascii="Times New Roman" w:hAnsi="Times New Roman"/>
          <w:sz w:val="24"/>
          <w:szCs w:val="24"/>
        </w:rPr>
        <w:t>Ю</w:t>
      </w:r>
      <w:proofErr w:type="gramEnd"/>
      <w:r>
        <w:rPr>
          <w:rFonts w:ascii="Times New Roman" w:hAnsi="Times New Roman"/>
          <w:sz w:val="24"/>
          <w:szCs w:val="24"/>
        </w:rPr>
        <w:t>] (адрес размещения: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hyperlink r:id="rId10">
        <w:r>
          <w:rPr>
            <w:rStyle w:val="a5"/>
            <w:rFonts w:ascii="Times New Roman" w:hAnsi="Times New Roman"/>
            <w:i/>
            <w:sz w:val="24"/>
            <w:szCs w:val="24"/>
          </w:rPr>
          <w:t>https://www.biblio-online.ru/book/5E277C24-E56A-4918-9CC6-2AF280955AA9</w:t>
        </w:r>
      </w:hyperlink>
      <w:r>
        <w:rPr>
          <w:rFonts w:ascii="Times New Roman" w:hAnsi="Times New Roman"/>
          <w:i/>
          <w:sz w:val="24"/>
          <w:szCs w:val="24"/>
        </w:rPr>
        <w:t>)</w:t>
      </w:r>
    </w:p>
    <w:p w:rsidR="00A45071" w:rsidRDefault="00A45071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45071" w:rsidRPr="003D01A3" w:rsidRDefault="00C1159E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3D01A3">
        <w:rPr>
          <w:rFonts w:ascii="Times New Roman" w:hAnsi="Times New Roman"/>
          <w:b/>
          <w:sz w:val="24"/>
          <w:szCs w:val="24"/>
        </w:rPr>
        <w:t>в) программное обеспечение и Интернет-ресурсы (в соответствии с содержанием дисциплины)</w:t>
      </w:r>
    </w:p>
    <w:p w:rsidR="00A45071" w:rsidRDefault="00C1159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Программный комплекс </w:t>
      </w:r>
      <w:proofErr w:type="spellStart"/>
      <w:r>
        <w:rPr>
          <w:rFonts w:ascii="Times New Roman" w:hAnsi="Times New Roman"/>
          <w:sz w:val="24"/>
          <w:szCs w:val="24"/>
        </w:rPr>
        <w:t>Windows</w:t>
      </w:r>
      <w:proofErr w:type="spellEnd"/>
      <w:r>
        <w:rPr>
          <w:rFonts w:ascii="Times New Roman" w:hAnsi="Times New Roman"/>
          <w:sz w:val="24"/>
          <w:szCs w:val="24"/>
        </w:rPr>
        <w:t xml:space="preserve"> 7 </w:t>
      </w:r>
      <w:proofErr w:type="spellStart"/>
      <w:r>
        <w:rPr>
          <w:rFonts w:ascii="Times New Roman" w:hAnsi="Times New Roman"/>
          <w:sz w:val="24"/>
          <w:szCs w:val="24"/>
        </w:rPr>
        <w:t>Home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Office</w:t>
      </w:r>
      <w:proofErr w:type="spellEnd"/>
      <w:r>
        <w:rPr>
          <w:rFonts w:ascii="Times New Roman" w:hAnsi="Times New Roman"/>
          <w:sz w:val="24"/>
          <w:szCs w:val="24"/>
        </w:rPr>
        <w:t xml:space="preserve"> 2003, </w:t>
      </w:r>
      <w:proofErr w:type="spellStart"/>
      <w:r>
        <w:rPr>
          <w:rFonts w:ascii="Times New Roman" w:hAnsi="Times New Roman"/>
          <w:sz w:val="24"/>
          <w:szCs w:val="24"/>
        </w:rPr>
        <w:t>Office</w:t>
      </w:r>
      <w:proofErr w:type="spellEnd"/>
      <w:r>
        <w:rPr>
          <w:rFonts w:ascii="Times New Roman" w:hAnsi="Times New Roman"/>
          <w:sz w:val="24"/>
          <w:szCs w:val="24"/>
        </w:rPr>
        <w:t xml:space="preserve"> 2013</w:t>
      </w:r>
      <w:r>
        <w:rPr>
          <w:rFonts w:ascii="Times New Roman" w:hAnsi="Times New Roman"/>
          <w:sz w:val="24"/>
          <w:szCs w:val="24"/>
        </w:rPr>
        <w:tab/>
        <w:t>Номер 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цензии:  62459079, номер клиента:  OPEN 69385975ZZE1312, дата: 06.12.2011</w:t>
      </w:r>
    </w:p>
    <w:p w:rsidR="00A45071" w:rsidRPr="003D01A3" w:rsidRDefault="00C1159E">
      <w:pPr>
        <w:spacing w:after="0" w:line="240" w:lineRule="auto"/>
        <w:ind w:firstLine="284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3D01A3">
        <w:rPr>
          <w:rFonts w:ascii="Times New Roman" w:hAnsi="Times New Roman"/>
          <w:b/>
          <w:i/>
          <w:sz w:val="24"/>
          <w:szCs w:val="24"/>
        </w:rPr>
        <w:t>Интернет-ресурсы:</w:t>
      </w:r>
    </w:p>
    <w:p w:rsidR="00A45071" w:rsidRDefault="00C1159E">
      <w:pPr>
        <w:widowControl w:val="0"/>
        <w:numPr>
          <w:ilvl w:val="0"/>
          <w:numId w:val="3"/>
        </w:numPr>
        <w:autoSpaceDE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Научная электронная библиотека. –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hyperlink r:id="rId11">
        <w:r>
          <w:rPr>
            <w:rStyle w:val="a5"/>
            <w:rFonts w:ascii="Times New Roman" w:eastAsia="Calibri" w:hAnsi="Times New Roman"/>
            <w:sz w:val="24"/>
            <w:szCs w:val="24"/>
          </w:rPr>
          <w:t>http://elibrary.ru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:rsidR="00A45071" w:rsidRDefault="00C1159E">
      <w:pPr>
        <w:widowControl w:val="0"/>
        <w:numPr>
          <w:ilvl w:val="0"/>
          <w:numId w:val="3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Фундаментальная библиотека ННГУ им. Н.И. Лобачевского. –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hyperlink r:id="rId12">
        <w:r>
          <w:rPr>
            <w:rStyle w:val="a5"/>
            <w:rFonts w:ascii="Times New Roman" w:eastAsia="Calibri" w:hAnsi="Times New Roman"/>
            <w:sz w:val="24"/>
            <w:szCs w:val="24"/>
          </w:rPr>
          <w:t>http://www.lib.unn.ru</w:t>
        </w:r>
      </w:hyperlink>
    </w:p>
    <w:p w:rsidR="00A45071" w:rsidRDefault="00C1159E">
      <w:pPr>
        <w:widowControl w:val="0"/>
        <w:numPr>
          <w:ilvl w:val="0"/>
          <w:numId w:val="3"/>
        </w:numPr>
        <w:autoSpaceDE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Фундаментальная электронная библиотека «Русская литература и фольклор». </w:t>
      </w:r>
      <w:r>
        <w:rPr>
          <w:rFonts w:ascii="Times New Roman" w:hAnsi="Times New Roman"/>
          <w:spacing w:val="-10"/>
          <w:sz w:val="24"/>
          <w:szCs w:val="24"/>
        </w:rPr>
        <w:t xml:space="preserve">– 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3">
        <w:r>
          <w:rPr>
            <w:rStyle w:val="a5"/>
            <w:rFonts w:ascii="Times New Roman" w:hAnsi="Times New Roman"/>
            <w:sz w:val="24"/>
            <w:szCs w:val="24"/>
          </w:rPr>
          <w:t>http://feb-web.ru/</w:t>
        </w:r>
      </w:hyperlink>
    </w:p>
    <w:p w:rsidR="00A45071" w:rsidRDefault="00C1159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Открытые электронные ресурсы, доступ к которым осуществляется через Фунд</w:t>
      </w:r>
      <w:r>
        <w:rPr>
          <w:rFonts w:ascii="Times New Roman" w:eastAsia="Calibri" w:hAnsi="Times New Roman"/>
          <w:sz w:val="24"/>
          <w:szCs w:val="24"/>
          <w:lang w:eastAsia="en-US"/>
        </w:rPr>
        <w:t>а</w:t>
      </w:r>
      <w:r>
        <w:rPr>
          <w:rFonts w:ascii="Times New Roman" w:eastAsia="Calibri" w:hAnsi="Times New Roman"/>
          <w:sz w:val="24"/>
          <w:szCs w:val="24"/>
          <w:lang w:eastAsia="en-US"/>
        </w:rPr>
        <w:t>ментальную библиотеку ННГУ:</w:t>
      </w:r>
    </w:p>
    <w:p w:rsidR="00A45071" w:rsidRDefault="00C1159E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Электронно-библиотечная система «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 xml:space="preserve">».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4">
        <w:r>
          <w:rPr>
            <w:rStyle w:val="a5"/>
            <w:rFonts w:ascii="Times New Roman" w:hAnsi="Times New Roman"/>
            <w:sz w:val="24"/>
            <w:szCs w:val="24"/>
            <w:lang w:val="en-US"/>
          </w:rPr>
          <w:t>https</w:t>
        </w:r>
        <w:r>
          <w:rPr>
            <w:rStyle w:val="a5"/>
            <w:rFonts w:ascii="Times New Roman" w:hAnsi="Times New Roman"/>
            <w:sz w:val="24"/>
            <w:szCs w:val="24"/>
          </w:rPr>
          <w:t>://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5"/>
            <w:rFonts w:ascii="Times New Roman" w:hAnsi="Times New Roman"/>
            <w:sz w:val="24"/>
            <w:szCs w:val="24"/>
            <w:lang w:val="en-US"/>
          </w:rPr>
          <w:t>biblio</w:t>
        </w:r>
        <w:proofErr w:type="spellEnd"/>
        <w:r>
          <w:rPr>
            <w:rStyle w:val="a5"/>
            <w:rFonts w:ascii="Times New Roman" w:hAnsi="Times New Roman"/>
            <w:sz w:val="24"/>
            <w:szCs w:val="24"/>
          </w:rPr>
          <w:t>-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online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A45071" w:rsidRDefault="00A4507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45071" w:rsidRDefault="00C1159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Материально-техническое обеспечение дисциплины </w:t>
      </w:r>
    </w:p>
    <w:p w:rsidR="00A45071" w:rsidRDefault="00C115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обучения.</w:t>
      </w:r>
    </w:p>
    <w:p w:rsidR="00BB7EB3" w:rsidRDefault="00C1159E" w:rsidP="00732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среду.</w:t>
      </w:r>
      <w:proofErr w:type="gramEnd"/>
    </w:p>
    <w:p w:rsidR="00732076" w:rsidRDefault="00732076" w:rsidP="007320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45071" w:rsidRDefault="00C115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составлена в соответствии с требованиями ОС ННГУ, с учетом рекомендаций примерной основной образовательной программы по направлению подготовки  42.03.03 – «Издательское дело», профиль подготовки - «Книгоиздательское дело». </w:t>
      </w:r>
    </w:p>
    <w:p w:rsidR="00A45071" w:rsidRDefault="00A450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5071" w:rsidRDefault="00A450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5071" w:rsidRDefault="00C11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 ________   к.ф.н., доц. Е.Е. Прощин</w:t>
      </w:r>
    </w:p>
    <w:p w:rsidR="00A45071" w:rsidRDefault="00C11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Рецензент </w:t>
      </w:r>
      <w:proofErr w:type="spellStart"/>
      <w:r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к.ф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.н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доц. каф. зарубежной литературы Е.Г.Нефедова </w:t>
      </w:r>
    </w:p>
    <w:p w:rsidR="00A45071" w:rsidRDefault="00C11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кафедрой________ д.ф.н., проф. </w:t>
      </w:r>
      <w:proofErr w:type="spellStart"/>
      <w:r>
        <w:rPr>
          <w:rFonts w:ascii="Times New Roman" w:hAnsi="Times New Roman"/>
          <w:sz w:val="24"/>
          <w:szCs w:val="24"/>
        </w:rPr>
        <w:t>Коровашко</w:t>
      </w:r>
      <w:proofErr w:type="spellEnd"/>
      <w:r>
        <w:rPr>
          <w:rFonts w:ascii="Times New Roman" w:hAnsi="Times New Roman"/>
          <w:sz w:val="24"/>
          <w:szCs w:val="24"/>
        </w:rPr>
        <w:t xml:space="preserve"> А.В.</w:t>
      </w:r>
    </w:p>
    <w:p w:rsidR="00A45071" w:rsidRDefault="00A450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45071" w:rsidSect="00DC6033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560" w:header="720" w:footer="709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94E" w:rsidRDefault="00B3494E">
      <w:pPr>
        <w:spacing w:after="0" w:line="240" w:lineRule="auto"/>
      </w:pPr>
      <w:r>
        <w:separator/>
      </w:r>
    </w:p>
  </w:endnote>
  <w:endnote w:type="continuationSeparator" w:id="0">
    <w:p w:rsidR="00B3494E" w:rsidRDefault="00B34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94E" w:rsidRDefault="00B3494E">
    <w:pPr>
      <w:pStyle w:val="af3"/>
      <w:ind w:right="360" w:firstLine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left:0;text-align:left;margin-left:-68.9pt;margin-top:.05pt;width:11.15pt;height:13.4pt;z-index:1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" o:allowincell="f" stroked="f">
          <v:fill opacity="0"/>
          <v:textbox inset=".05pt,.05pt,.05pt,.05pt">
            <w:txbxContent>
              <w:p w:rsidR="00B3494E" w:rsidRDefault="00B3494E">
                <w:pPr>
                  <w:pStyle w:val="af3"/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 w:rsidR="005C3782">
                  <w:rPr>
                    <w:rStyle w:val="a4"/>
                    <w:noProof/>
                  </w:rPr>
                  <w:t>3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94E" w:rsidRDefault="00B3494E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94E" w:rsidRDefault="00B3494E">
      <w:pPr>
        <w:spacing w:after="0" w:line="240" w:lineRule="auto"/>
      </w:pPr>
      <w:r>
        <w:separator/>
      </w:r>
    </w:p>
  </w:footnote>
  <w:footnote w:type="continuationSeparator" w:id="0">
    <w:p w:rsidR="00B3494E" w:rsidRDefault="00B34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94E" w:rsidRDefault="00B3494E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94E" w:rsidRDefault="00B3494E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7DED"/>
    <w:multiLevelType w:val="multilevel"/>
    <w:tmpl w:val="7EB6A4D8"/>
    <w:lvl w:ilvl="0">
      <w:start w:val="1"/>
      <w:numFmt w:val="decimal"/>
      <w:lvlText w:val="%1."/>
      <w:lvlJc w:val="left"/>
      <w:pPr>
        <w:tabs>
          <w:tab w:val="num" w:pos="0"/>
        </w:tabs>
        <w:ind w:left="11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5C76A0"/>
    <w:multiLevelType w:val="multilevel"/>
    <w:tmpl w:val="5A2A7D0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  <w:i w:val="0"/>
        <w:color w:val="000000"/>
        <w:spacing w:val="-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380865"/>
    <w:multiLevelType w:val="multilevel"/>
    <w:tmpl w:val="520E666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="Calibri" w:hAnsi="Times New Roman" w:cs="Times New Roman"/>
        <w:spacing w:val="-10"/>
        <w:sz w:val="24"/>
        <w:szCs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">
    <w:nsid w:val="0B8A5515"/>
    <w:multiLevelType w:val="multilevel"/>
    <w:tmpl w:val="85EC28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6545AE"/>
    <w:multiLevelType w:val="multilevel"/>
    <w:tmpl w:val="CC52111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17314A8"/>
    <w:multiLevelType w:val="multilevel"/>
    <w:tmpl w:val="560A0E6E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A26DCB"/>
    <w:multiLevelType w:val="multilevel"/>
    <w:tmpl w:val="998ACC1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color w:val="000000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715467"/>
    <w:multiLevelType w:val="hybridMultilevel"/>
    <w:tmpl w:val="5A78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12B9A"/>
    <w:multiLevelType w:val="multilevel"/>
    <w:tmpl w:val="DB4203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383A9E"/>
    <w:multiLevelType w:val="multilevel"/>
    <w:tmpl w:val="E20443D8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32" w:hanging="360"/>
      </w:pPr>
      <w:rPr>
        <w:b/>
        <w:i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64" w:hanging="720"/>
      </w:pPr>
      <w:rPr>
        <w:b/>
        <w:i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536" w:hanging="720"/>
      </w:pPr>
      <w:rPr>
        <w:b/>
        <w:i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808" w:hanging="720"/>
      </w:pPr>
      <w:rPr>
        <w:b/>
        <w:i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440" w:hanging="1080"/>
      </w:pPr>
      <w:rPr>
        <w:b/>
        <w:i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712" w:hanging="1080"/>
      </w:pPr>
      <w:rPr>
        <w:b/>
        <w:i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984" w:hanging="1080"/>
      </w:pPr>
      <w:rPr>
        <w:b/>
        <w:i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616" w:hanging="1440"/>
      </w:pPr>
      <w:rPr>
        <w:b/>
        <w:i/>
        <w:sz w:val="24"/>
      </w:rPr>
    </w:lvl>
  </w:abstractNum>
  <w:abstractNum w:abstractNumId="10">
    <w:nsid w:val="77607318"/>
    <w:multiLevelType w:val="multilevel"/>
    <w:tmpl w:val="41A48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E23681A"/>
    <w:multiLevelType w:val="hybridMultilevel"/>
    <w:tmpl w:val="912CE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9"/>
  </w:num>
  <w:num w:numId="6">
    <w:abstractNumId w:val="0"/>
  </w:num>
  <w:num w:numId="7">
    <w:abstractNumId w:val="8"/>
  </w:num>
  <w:num w:numId="8">
    <w:abstractNumId w:val="5"/>
  </w:num>
  <w:num w:numId="9">
    <w:abstractNumId w:val="10"/>
  </w:num>
  <w:num w:numId="10">
    <w:abstractNumId w:val="3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45071"/>
    <w:rsid w:val="000C184C"/>
    <w:rsid w:val="000D334C"/>
    <w:rsid w:val="003D01A3"/>
    <w:rsid w:val="005A7418"/>
    <w:rsid w:val="005C3782"/>
    <w:rsid w:val="00732076"/>
    <w:rsid w:val="0090771B"/>
    <w:rsid w:val="009F78FD"/>
    <w:rsid w:val="00A26D64"/>
    <w:rsid w:val="00A45071"/>
    <w:rsid w:val="00AA2A6C"/>
    <w:rsid w:val="00AE17B7"/>
    <w:rsid w:val="00B15149"/>
    <w:rsid w:val="00B3494E"/>
    <w:rsid w:val="00BB7EB3"/>
    <w:rsid w:val="00C1159E"/>
    <w:rsid w:val="00DC6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SC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33"/>
    <w:pPr>
      <w:suppressAutoHyphens w:val="0"/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0"/>
    <w:qFormat/>
    <w:rsid w:val="00DC6033"/>
    <w:pPr>
      <w:numPr>
        <w:numId w:val="1"/>
      </w:numPr>
      <w:spacing w:before="280" w:after="280" w:line="240" w:lineRule="auto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paragraph" w:styleId="4">
    <w:name w:val="heading 4"/>
    <w:basedOn w:val="a"/>
    <w:next w:val="a"/>
    <w:qFormat/>
    <w:rsid w:val="00DC603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DC6033"/>
  </w:style>
  <w:style w:type="character" w:customStyle="1" w:styleId="WW8Num1z1">
    <w:name w:val="WW8Num1z1"/>
    <w:qFormat/>
    <w:rsid w:val="00DC6033"/>
  </w:style>
  <w:style w:type="character" w:customStyle="1" w:styleId="WW8Num1z2">
    <w:name w:val="WW8Num1z2"/>
    <w:qFormat/>
    <w:rsid w:val="00DC6033"/>
  </w:style>
  <w:style w:type="character" w:customStyle="1" w:styleId="WW8Num1z3">
    <w:name w:val="WW8Num1z3"/>
    <w:qFormat/>
    <w:rsid w:val="00DC6033"/>
  </w:style>
  <w:style w:type="character" w:customStyle="1" w:styleId="WW8Num1z4">
    <w:name w:val="WW8Num1z4"/>
    <w:qFormat/>
    <w:rsid w:val="00DC6033"/>
  </w:style>
  <w:style w:type="character" w:customStyle="1" w:styleId="WW8Num1z5">
    <w:name w:val="WW8Num1z5"/>
    <w:qFormat/>
    <w:rsid w:val="00DC6033"/>
  </w:style>
  <w:style w:type="character" w:customStyle="1" w:styleId="WW8Num1z6">
    <w:name w:val="WW8Num1z6"/>
    <w:qFormat/>
    <w:rsid w:val="00DC6033"/>
  </w:style>
  <w:style w:type="character" w:customStyle="1" w:styleId="WW8Num1z7">
    <w:name w:val="WW8Num1z7"/>
    <w:qFormat/>
    <w:rsid w:val="00DC6033"/>
  </w:style>
  <w:style w:type="character" w:customStyle="1" w:styleId="WW8Num1z8">
    <w:name w:val="WW8Num1z8"/>
    <w:qFormat/>
    <w:rsid w:val="00DC6033"/>
  </w:style>
  <w:style w:type="character" w:customStyle="1" w:styleId="WW8Num2z0">
    <w:name w:val="WW8Num2z0"/>
    <w:qFormat/>
    <w:rsid w:val="00DC6033"/>
    <w:rPr>
      <w:color w:val="000000"/>
      <w:sz w:val="24"/>
    </w:rPr>
  </w:style>
  <w:style w:type="character" w:customStyle="1" w:styleId="WW8Num3z0">
    <w:name w:val="WW8Num3z0"/>
    <w:qFormat/>
    <w:rsid w:val="00DC6033"/>
    <w:rPr>
      <w:rFonts w:ascii="Times New Roman" w:eastAsia="Calibri" w:hAnsi="Times New Roman" w:cs="Times New Roman"/>
      <w:spacing w:val="-10"/>
      <w:sz w:val="24"/>
      <w:szCs w:val="24"/>
      <w:lang w:eastAsia="en-US"/>
    </w:rPr>
  </w:style>
  <w:style w:type="character" w:customStyle="1" w:styleId="WW8Num3z1">
    <w:name w:val="WW8Num3z1"/>
    <w:qFormat/>
    <w:rsid w:val="00DC6033"/>
    <w:rPr>
      <w:rFonts w:ascii="Times New Roman" w:hAnsi="Times New Roman" w:cs="Times New Roman"/>
      <w:sz w:val="24"/>
      <w:szCs w:val="24"/>
    </w:rPr>
  </w:style>
  <w:style w:type="character" w:customStyle="1" w:styleId="WW8Num3z2">
    <w:name w:val="WW8Num3z2"/>
    <w:qFormat/>
    <w:rsid w:val="00DC6033"/>
  </w:style>
  <w:style w:type="character" w:customStyle="1" w:styleId="WW8Num3z3">
    <w:name w:val="WW8Num3z3"/>
    <w:qFormat/>
    <w:rsid w:val="00DC6033"/>
  </w:style>
  <w:style w:type="character" w:customStyle="1" w:styleId="WW8Num3z4">
    <w:name w:val="WW8Num3z4"/>
    <w:qFormat/>
    <w:rsid w:val="00DC6033"/>
  </w:style>
  <w:style w:type="character" w:customStyle="1" w:styleId="WW8Num3z5">
    <w:name w:val="WW8Num3z5"/>
    <w:qFormat/>
    <w:rsid w:val="00DC6033"/>
  </w:style>
  <w:style w:type="character" w:customStyle="1" w:styleId="WW8Num3z6">
    <w:name w:val="WW8Num3z6"/>
    <w:qFormat/>
    <w:rsid w:val="00DC6033"/>
  </w:style>
  <w:style w:type="character" w:customStyle="1" w:styleId="WW8Num3z7">
    <w:name w:val="WW8Num3z7"/>
    <w:qFormat/>
    <w:rsid w:val="00DC6033"/>
  </w:style>
  <w:style w:type="character" w:customStyle="1" w:styleId="WW8Num3z8">
    <w:name w:val="WW8Num3z8"/>
    <w:qFormat/>
    <w:rsid w:val="00DC6033"/>
  </w:style>
  <w:style w:type="character" w:customStyle="1" w:styleId="WW8Num4z0">
    <w:name w:val="WW8Num4z0"/>
    <w:qFormat/>
    <w:rsid w:val="00DC6033"/>
    <w:rPr>
      <w:b/>
      <w:i w:val="0"/>
      <w:color w:val="000000"/>
      <w:spacing w:val="-1"/>
    </w:rPr>
  </w:style>
  <w:style w:type="character" w:customStyle="1" w:styleId="WW8Num5z0">
    <w:name w:val="WW8Num5z0"/>
    <w:qFormat/>
    <w:rsid w:val="00DC6033"/>
    <w:rPr>
      <w:b/>
      <w:i/>
      <w:sz w:val="24"/>
    </w:rPr>
  </w:style>
  <w:style w:type="character" w:customStyle="1" w:styleId="WW8Num6z0">
    <w:name w:val="WW8Num6z0"/>
    <w:qFormat/>
    <w:rsid w:val="00DC6033"/>
  </w:style>
  <w:style w:type="character" w:customStyle="1" w:styleId="WW8Num7z0">
    <w:name w:val="WW8Num7z0"/>
    <w:qFormat/>
    <w:rsid w:val="00DC6033"/>
    <w:rPr>
      <w:rFonts w:ascii="Times New Roman" w:hAnsi="Times New Roman" w:cs="Times New Roman"/>
      <w:sz w:val="24"/>
      <w:szCs w:val="24"/>
    </w:rPr>
  </w:style>
  <w:style w:type="character" w:customStyle="1" w:styleId="WW8Num8z0">
    <w:name w:val="WW8Num8z0"/>
    <w:qFormat/>
    <w:rsid w:val="00DC6033"/>
    <w:rPr>
      <w:rFonts w:ascii="Times New Roman" w:hAnsi="Times New Roman" w:cs="Times New Roman"/>
      <w:b/>
      <w:sz w:val="24"/>
      <w:szCs w:val="18"/>
    </w:rPr>
  </w:style>
  <w:style w:type="character" w:customStyle="1" w:styleId="WW8Num9z0">
    <w:name w:val="WW8Num9z0"/>
    <w:qFormat/>
    <w:rsid w:val="00DC6033"/>
    <w:rPr>
      <w:rFonts w:ascii="Times New Roman" w:hAnsi="Times New Roman" w:cs="Times New Roman"/>
      <w:sz w:val="24"/>
      <w:szCs w:val="24"/>
    </w:rPr>
  </w:style>
  <w:style w:type="character" w:customStyle="1" w:styleId="WW8Num10z0">
    <w:name w:val="WW8Num10z0"/>
    <w:qFormat/>
    <w:rsid w:val="00DC6033"/>
    <w:rPr>
      <w:rFonts w:ascii="Times New Roman" w:hAnsi="Times New Roman" w:cs="Times New Roman"/>
      <w:sz w:val="24"/>
      <w:szCs w:val="24"/>
    </w:rPr>
  </w:style>
  <w:style w:type="character" w:customStyle="1" w:styleId="WW8Num4z1">
    <w:name w:val="WW8Num4z1"/>
    <w:qFormat/>
    <w:rsid w:val="00DC6033"/>
    <w:rPr>
      <w:rFonts w:ascii="Times New Roman" w:hAnsi="Times New Roman" w:cs="Times New Roman"/>
      <w:sz w:val="24"/>
      <w:szCs w:val="24"/>
    </w:rPr>
  </w:style>
  <w:style w:type="character" w:customStyle="1" w:styleId="WW8Num4z2">
    <w:name w:val="WW8Num4z2"/>
    <w:qFormat/>
    <w:rsid w:val="00DC6033"/>
  </w:style>
  <w:style w:type="character" w:customStyle="1" w:styleId="WW8Num4z3">
    <w:name w:val="WW8Num4z3"/>
    <w:qFormat/>
    <w:rsid w:val="00DC6033"/>
  </w:style>
  <w:style w:type="character" w:customStyle="1" w:styleId="WW8Num4z4">
    <w:name w:val="WW8Num4z4"/>
    <w:qFormat/>
    <w:rsid w:val="00DC6033"/>
  </w:style>
  <w:style w:type="character" w:customStyle="1" w:styleId="WW8Num4z5">
    <w:name w:val="WW8Num4z5"/>
    <w:qFormat/>
    <w:rsid w:val="00DC6033"/>
  </w:style>
  <w:style w:type="character" w:customStyle="1" w:styleId="WW8Num4z6">
    <w:name w:val="WW8Num4z6"/>
    <w:qFormat/>
    <w:rsid w:val="00DC6033"/>
  </w:style>
  <w:style w:type="character" w:customStyle="1" w:styleId="WW8Num4z7">
    <w:name w:val="WW8Num4z7"/>
    <w:qFormat/>
    <w:rsid w:val="00DC6033"/>
  </w:style>
  <w:style w:type="character" w:customStyle="1" w:styleId="WW8Num4z8">
    <w:name w:val="WW8Num4z8"/>
    <w:qFormat/>
    <w:rsid w:val="00DC6033"/>
  </w:style>
  <w:style w:type="character" w:customStyle="1" w:styleId="WW8Num5z1">
    <w:name w:val="WW8Num5z1"/>
    <w:qFormat/>
    <w:rsid w:val="00DC6033"/>
  </w:style>
  <w:style w:type="character" w:customStyle="1" w:styleId="WW8Num5z2">
    <w:name w:val="WW8Num5z2"/>
    <w:qFormat/>
    <w:rsid w:val="00DC6033"/>
  </w:style>
  <w:style w:type="character" w:customStyle="1" w:styleId="WW8Num5z3">
    <w:name w:val="WW8Num5z3"/>
    <w:qFormat/>
    <w:rsid w:val="00DC6033"/>
  </w:style>
  <w:style w:type="character" w:customStyle="1" w:styleId="WW8Num5z4">
    <w:name w:val="WW8Num5z4"/>
    <w:qFormat/>
    <w:rsid w:val="00DC6033"/>
  </w:style>
  <w:style w:type="character" w:customStyle="1" w:styleId="WW8Num5z5">
    <w:name w:val="WW8Num5z5"/>
    <w:qFormat/>
    <w:rsid w:val="00DC6033"/>
  </w:style>
  <w:style w:type="character" w:customStyle="1" w:styleId="WW8Num5z6">
    <w:name w:val="WW8Num5z6"/>
    <w:qFormat/>
    <w:rsid w:val="00DC6033"/>
  </w:style>
  <w:style w:type="character" w:customStyle="1" w:styleId="WW8Num5z7">
    <w:name w:val="WW8Num5z7"/>
    <w:qFormat/>
    <w:rsid w:val="00DC6033"/>
  </w:style>
  <w:style w:type="character" w:customStyle="1" w:styleId="WW8Num5z8">
    <w:name w:val="WW8Num5z8"/>
    <w:qFormat/>
    <w:rsid w:val="00DC6033"/>
  </w:style>
  <w:style w:type="character" w:customStyle="1" w:styleId="WW8Num7z1">
    <w:name w:val="WW8Num7z1"/>
    <w:qFormat/>
    <w:rsid w:val="00DC6033"/>
  </w:style>
  <w:style w:type="character" w:customStyle="1" w:styleId="WW8Num7z2">
    <w:name w:val="WW8Num7z2"/>
    <w:qFormat/>
    <w:rsid w:val="00DC6033"/>
  </w:style>
  <w:style w:type="character" w:customStyle="1" w:styleId="WW8Num7z3">
    <w:name w:val="WW8Num7z3"/>
    <w:qFormat/>
    <w:rsid w:val="00DC6033"/>
  </w:style>
  <w:style w:type="character" w:customStyle="1" w:styleId="WW8Num7z4">
    <w:name w:val="WW8Num7z4"/>
    <w:qFormat/>
    <w:rsid w:val="00DC6033"/>
  </w:style>
  <w:style w:type="character" w:customStyle="1" w:styleId="WW8Num7z5">
    <w:name w:val="WW8Num7z5"/>
    <w:qFormat/>
    <w:rsid w:val="00DC6033"/>
  </w:style>
  <w:style w:type="character" w:customStyle="1" w:styleId="WW8Num7z6">
    <w:name w:val="WW8Num7z6"/>
    <w:qFormat/>
    <w:rsid w:val="00DC6033"/>
  </w:style>
  <w:style w:type="character" w:customStyle="1" w:styleId="WW8Num7z7">
    <w:name w:val="WW8Num7z7"/>
    <w:qFormat/>
    <w:rsid w:val="00DC6033"/>
  </w:style>
  <w:style w:type="character" w:customStyle="1" w:styleId="WW8Num7z8">
    <w:name w:val="WW8Num7z8"/>
    <w:qFormat/>
    <w:rsid w:val="00DC6033"/>
  </w:style>
  <w:style w:type="character" w:customStyle="1" w:styleId="WW8Num8z1">
    <w:name w:val="WW8Num8z1"/>
    <w:qFormat/>
    <w:rsid w:val="00DC6033"/>
  </w:style>
  <w:style w:type="character" w:customStyle="1" w:styleId="WW8Num8z2">
    <w:name w:val="WW8Num8z2"/>
    <w:qFormat/>
    <w:rsid w:val="00DC6033"/>
  </w:style>
  <w:style w:type="character" w:customStyle="1" w:styleId="WW8Num8z3">
    <w:name w:val="WW8Num8z3"/>
    <w:qFormat/>
    <w:rsid w:val="00DC6033"/>
  </w:style>
  <w:style w:type="character" w:customStyle="1" w:styleId="WW8Num8z4">
    <w:name w:val="WW8Num8z4"/>
    <w:qFormat/>
    <w:rsid w:val="00DC6033"/>
  </w:style>
  <w:style w:type="character" w:customStyle="1" w:styleId="WW8Num8z5">
    <w:name w:val="WW8Num8z5"/>
    <w:qFormat/>
    <w:rsid w:val="00DC6033"/>
  </w:style>
  <w:style w:type="character" w:customStyle="1" w:styleId="WW8Num8z6">
    <w:name w:val="WW8Num8z6"/>
    <w:qFormat/>
    <w:rsid w:val="00DC6033"/>
  </w:style>
  <w:style w:type="character" w:customStyle="1" w:styleId="WW8Num8z7">
    <w:name w:val="WW8Num8z7"/>
    <w:qFormat/>
    <w:rsid w:val="00DC6033"/>
  </w:style>
  <w:style w:type="character" w:customStyle="1" w:styleId="WW8Num8z8">
    <w:name w:val="WW8Num8z8"/>
    <w:qFormat/>
    <w:rsid w:val="00DC6033"/>
  </w:style>
  <w:style w:type="character" w:customStyle="1" w:styleId="WW8Num9z1">
    <w:name w:val="WW8Num9z1"/>
    <w:qFormat/>
    <w:rsid w:val="00DC6033"/>
  </w:style>
  <w:style w:type="character" w:customStyle="1" w:styleId="WW8Num9z2">
    <w:name w:val="WW8Num9z2"/>
    <w:qFormat/>
    <w:rsid w:val="00DC6033"/>
  </w:style>
  <w:style w:type="character" w:customStyle="1" w:styleId="WW8Num9z3">
    <w:name w:val="WW8Num9z3"/>
    <w:qFormat/>
    <w:rsid w:val="00DC6033"/>
  </w:style>
  <w:style w:type="character" w:customStyle="1" w:styleId="WW8Num9z4">
    <w:name w:val="WW8Num9z4"/>
    <w:qFormat/>
    <w:rsid w:val="00DC6033"/>
  </w:style>
  <w:style w:type="character" w:customStyle="1" w:styleId="WW8Num9z5">
    <w:name w:val="WW8Num9z5"/>
    <w:qFormat/>
    <w:rsid w:val="00DC6033"/>
  </w:style>
  <w:style w:type="character" w:customStyle="1" w:styleId="WW8Num9z6">
    <w:name w:val="WW8Num9z6"/>
    <w:qFormat/>
    <w:rsid w:val="00DC6033"/>
  </w:style>
  <w:style w:type="character" w:customStyle="1" w:styleId="WW8Num9z7">
    <w:name w:val="WW8Num9z7"/>
    <w:qFormat/>
    <w:rsid w:val="00DC6033"/>
  </w:style>
  <w:style w:type="character" w:customStyle="1" w:styleId="WW8Num9z8">
    <w:name w:val="WW8Num9z8"/>
    <w:qFormat/>
    <w:rsid w:val="00DC6033"/>
  </w:style>
  <w:style w:type="character" w:customStyle="1" w:styleId="WW8Num11z0">
    <w:name w:val="WW8Num11z0"/>
    <w:qFormat/>
    <w:rsid w:val="00DC6033"/>
    <w:rPr>
      <w:rFonts w:ascii="Times New Roman" w:hAnsi="Times New Roman" w:cs="Times New Roman"/>
      <w:sz w:val="24"/>
      <w:szCs w:val="24"/>
    </w:rPr>
  </w:style>
  <w:style w:type="character" w:customStyle="1" w:styleId="WW8Num11z1">
    <w:name w:val="WW8Num11z1"/>
    <w:qFormat/>
    <w:rsid w:val="00DC6033"/>
  </w:style>
  <w:style w:type="character" w:customStyle="1" w:styleId="WW8Num11z2">
    <w:name w:val="WW8Num11z2"/>
    <w:qFormat/>
    <w:rsid w:val="00DC6033"/>
  </w:style>
  <w:style w:type="character" w:customStyle="1" w:styleId="WW8Num11z3">
    <w:name w:val="WW8Num11z3"/>
    <w:qFormat/>
    <w:rsid w:val="00DC6033"/>
  </w:style>
  <w:style w:type="character" w:customStyle="1" w:styleId="WW8Num11z4">
    <w:name w:val="WW8Num11z4"/>
    <w:qFormat/>
    <w:rsid w:val="00DC6033"/>
  </w:style>
  <w:style w:type="character" w:customStyle="1" w:styleId="WW8Num11z5">
    <w:name w:val="WW8Num11z5"/>
    <w:qFormat/>
    <w:rsid w:val="00DC6033"/>
  </w:style>
  <w:style w:type="character" w:customStyle="1" w:styleId="WW8Num11z6">
    <w:name w:val="WW8Num11z6"/>
    <w:qFormat/>
    <w:rsid w:val="00DC6033"/>
  </w:style>
  <w:style w:type="character" w:customStyle="1" w:styleId="WW8Num11z7">
    <w:name w:val="WW8Num11z7"/>
    <w:qFormat/>
    <w:rsid w:val="00DC6033"/>
  </w:style>
  <w:style w:type="character" w:customStyle="1" w:styleId="WW8Num11z8">
    <w:name w:val="WW8Num11z8"/>
    <w:qFormat/>
    <w:rsid w:val="00DC6033"/>
  </w:style>
  <w:style w:type="character" w:styleId="a4">
    <w:name w:val="page number"/>
    <w:basedOn w:val="a1"/>
    <w:rsid w:val="00DC6033"/>
  </w:style>
  <w:style w:type="character" w:styleId="a5">
    <w:name w:val="Hyperlink"/>
    <w:rsid w:val="00DC6033"/>
    <w:rPr>
      <w:color w:val="0000FF"/>
      <w:u w:val="single"/>
    </w:rPr>
  </w:style>
  <w:style w:type="character" w:customStyle="1" w:styleId="9pt5">
    <w:name w:val="Основной текст + 9 pt5"/>
    <w:qFormat/>
    <w:rsid w:val="00DC6033"/>
    <w:rPr>
      <w:rFonts w:ascii="Times New Roman" w:hAnsi="Times New Roman" w:cs="Times New Roman"/>
      <w:sz w:val="18"/>
      <w:szCs w:val="18"/>
      <w:u w:val="none"/>
    </w:rPr>
  </w:style>
  <w:style w:type="character" w:styleId="a6">
    <w:name w:val="Emphasis"/>
    <w:qFormat/>
    <w:rsid w:val="00DC6033"/>
    <w:rPr>
      <w:i/>
      <w:iCs/>
    </w:rPr>
  </w:style>
  <w:style w:type="character" w:customStyle="1" w:styleId="apple-converted-space">
    <w:name w:val="apple-converted-space"/>
    <w:basedOn w:val="a1"/>
    <w:qFormat/>
    <w:rsid w:val="00DC6033"/>
  </w:style>
  <w:style w:type="character" w:customStyle="1" w:styleId="10">
    <w:name w:val="Заголовок 1 Знак"/>
    <w:qFormat/>
    <w:rsid w:val="00DC6033"/>
    <w:rPr>
      <w:rFonts w:ascii="Times New Roman" w:hAnsi="Times New Roman" w:cs="Times New Roman"/>
      <w:b/>
      <w:bCs/>
      <w:kern w:val="2"/>
      <w:sz w:val="48"/>
      <w:szCs w:val="48"/>
    </w:rPr>
  </w:style>
  <w:style w:type="character" w:customStyle="1" w:styleId="a7">
    <w:name w:val="Основной текст Знак"/>
    <w:qFormat/>
    <w:rsid w:val="00DC6033"/>
    <w:rPr>
      <w:rFonts w:ascii="Times New Roman" w:hAnsi="Times New Roman" w:cs="Times New Roman"/>
      <w:sz w:val="28"/>
    </w:rPr>
  </w:style>
  <w:style w:type="character" w:customStyle="1" w:styleId="40">
    <w:name w:val="Заголовок 4 Знак"/>
    <w:qFormat/>
    <w:rsid w:val="00DC603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8">
    <w:name w:val="Текст сноски Знак"/>
    <w:basedOn w:val="a1"/>
    <w:qFormat/>
    <w:rsid w:val="00DC6033"/>
  </w:style>
  <w:style w:type="character" w:customStyle="1" w:styleId="a9">
    <w:name w:val="Символ сноски"/>
    <w:qFormat/>
    <w:rsid w:val="00DC6033"/>
    <w:rPr>
      <w:vertAlign w:val="superscript"/>
    </w:rPr>
  </w:style>
  <w:style w:type="character" w:customStyle="1" w:styleId="FontStyle53">
    <w:name w:val="Font Style53"/>
    <w:qFormat/>
    <w:rsid w:val="00DC60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qFormat/>
    <w:rsid w:val="00DC6033"/>
    <w:rPr>
      <w:rFonts w:ascii="Times New Roman" w:hAnsi="Times New Roman" w:cs="Times New Roman"/>
      <w:sz w:val="22"/>
      <w:szCs w:val="22"/>
    </w:rPr>
  </w:style>
  <w:style w:type="character" w:customStyle="1" w:styleId="aa">
    <w:name w:val="Абзац списка Знак"/>
    <w:qFormat/>
    <w:rsid w:val="00DC6033"/>
    <w:rPr>
      <w:rFonts w:eastAsia="Calibri"/>
      <w:sz w:val="22"/>
      <w:szCs w:val="22"/>
    </w:rPr>
  </w:style>
  <w:style w:type="paragraph" w:customStyle="1" w:styleId="Heading">
    <w:name w:val="Heading"/>
    <w:basedOn w:val="a"/>
    <w:next w:val="a0"/>
    <w:qFormat/>
    <w:rsid w:val="00DC6033"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0">
    <w:name w:val="Body Text"/>
    <w:basedOn w:val="a"/>
    <w:rsid w:val="00DC6033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styleId="ab">
    <w:name w:val="List"/>
    <w:basedOn w:val="a0"/>
    <w:rsid w:val="00DC6033"/>
    <w:rPr>
      <w:rFonts w:cs="Lucida Sans"/>
    </w:rPr>
  </w:style>
  <w:style w:type="paragraph" w:styleId="ac">
    <w:name w:val="caption"/>
    <w:basedOn w:val="a"/>
    <w:qFormat/>
    <w:rsid w:val="00DC6033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DC6033"/>
    <w:pPr>
      <w:suppressLineNumbers/>
    </w:pPr>
    <w:rPr>
      <w:rFonts w:cs="Noto Sans Devanagari"/>
    </w:rPr>
  </w:style>
  <w:style w:type="paragraph" w:customStyle="1" w:styleId="ad">
    <w:name w:val="Заголовок"/>
    <w:basedOn w:val="a"/>
    <w:next w:val="a0"/>
    <w:qFormat/>
    <w:rsid w:val="00DC6033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e">
    <w:name w:val="Title"/>
    <w:basedOn w:val="a"/>
    <w:qFormat/>
    <w:rsid w:val="00DC603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rsid w:val="00DC6033"/>
    <w:pPr>
      <w:suppressLineNumbers/>
    </w:pPr>
    <w:rPr>
      <w:rFonts w:cs="Lucida Sans"/>
    </w:rPr>
  </w:style>
  <w:style w:type="paragraph" w:customStyle="1" w:styleId="af0">
    <w:name w:val="список с точками"/>
    <w:basedOn w:val="a"/>
    <w:qFormat/>
    <w:rsid w:val="00DC6033"/>
    <w:pPr>
      <w:tabs>
        <w:tab w:val="left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f1">
    <w:name w:val="Normal (Web)"/>
    <w:basedOn w:val="a"/>
    <w:qFormat/>
    <w:rsid w:val="00DC6033"/>
    <w:pPr>
      <w:tabs>
        <w:tab w:val="left" w:pos="643"/>
      </w:tabs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2">
    <w:name w:val="List Paragraph"/>
    <w:basedOn w:val="a"/>
    <w:qFormat/>
    <w:rsid w:val="00DC6033"/>
    <w:pPr>
      <w:spacing w:after="0"/>
      <w:ind w:left="720"/>
      <w:jc w:val="both"/>
    </w:pPr>
    <w:rPr>
      <w:rFonts w:eastAsia="Calibri"/>
    </w:rPr>
  </w:style>
  <w:style w:type="paragraph" w:customStyle="1" w:styleId="HeaderandFooter">
    <w:name w:val="Header and Footer"/>
    <w:basedOn w:val="a"/>
    <w:qFormat/>
    <w:rsid w:val="00DC6033"/>
    <w:pPr>
      <w:suppressLineNumbers/>
      <w:tabs>
        <w:tab w:val="center" w:pos="4986"/>
        <w:tab w:val="right" w:pos="9972"/>
      </w:tabs>
    </w:pPr>
  </w:style>
  <w:style w:type="paragraph" w:styleId="af3">
    <w:name w:val="footer"/>
    <w:basedOn w:val="a"/>
    <w:rsid w:val="00DC6033"/>
    <w:pPr>
      <w:tabs>
        <w:tab w:val="center" w:pos="4677"/>
        <w:tab w:val="right" w:pos="9355"/>
      </w:tabs>
    </w:pPr>
  </w:style>
  <w:style w:type="paragraph" w:styleId="af4">
    <w:name w:val="footnote text"/>
    <w:basedOn w:val="a"/>
    <w:rsid w:val="00DC6033"/>
    <w:rPr>
      <w:sz w:val="20"/>
      <w:szCs w:val="20"/>
    </w:rPr>
  </w:style>
  <w:style w:type="paragraph" w:customStyle="1" w:styleId="Style1">
    <w:name w:val="Style1"/>
    <w:basedOn w:val="a"/>
    <w:qFormat/>
    <w:rsid w:val="00DC6033"/>
    <w:pPr>
      <w:widowControl w:val="0"/>
      <w:autoSpaceDE w:val="0"/>
      <w:spacing w:after="0" w:line="259" w:lineRule="exact"/>
      <w:ind w:firstLine="389"/>
      <w:jc w:val="both"/>
    </w:pPr>
    <w:rPr>
      <w:rFonts w:ascii="Century Schoolbook" w:hAnsi="Century Schoolbook" w:cs="Century Schoolbook"/>
      <w:sz w:val="24"/>
      <w:szCs w:val="24"/>
    </w:rPr>
  </w:style>
  <w:style w:type="paragraph" w:customStyle="1" w:styleId="Style4">
    <w:name w:val="Style4"/>
    <w:basedOn w:val="a"/>
    <w:qFormat/>
    <w:rsid w:val="00DC6033"/>
    <w:pPr>
      <w:widowControl w:val="0"/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rsid w:val="00DC6033"/>
    <w:pPr>
      <w:widowControl w:val="0"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5">
    <w:name w:val="Содержимое таблицы"/>
    <w:basedOn w:val="a"/>
    <w:qFormat/>
    <w:rsid w:val="00DC6033"/>
    <w:pPr>
      <w:suppressLineNumbers/>
    </w:pPr>
  </w:style>
  <w:style w:type="paragraph" w:customStyle="1" w:styleId="af6">
    <w:name w:val="Заголовок таблицы"/>
    <w:basedOn w:val="af5"/>
    <w:qFormat/>
    <w:rsid w:val="00DC6033"/>
    <w:pPr>
      <w:jc w:val="center"/>
    </w:pPr>
    <w:rPr>
      <w:b/>
      <w:bCs/>
    </w:rPr>
  </w:style>
  <w:style w:type="paragraph" w:customStyle="1" w:styleId="af7">
    <w:name w:val="Содержимое врезки"/>
    <w:basedOn w:val="a0"/>
    <w:qFormat/>
    <w:rsid w:val="00DC6033"/>
  </w:style>
  <w:style w:type="paragraph" w:styleId="af8">
    <w:name w:val="header"/>
    <w:basedOn w:val="a"/>
    <w:rsid w:val="00DC6033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a"/>
    <w:qFormat/>
    <w:rsid w:val="00DC6033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DC6033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DC6033"/>
  </w:style>
  <w:style w:type="numbering" w:customStyle="1" w:styleId="WW8Num1">
    <w:name w:val="WW8Num1"/>
    <w:qFormat/>
    <w:rsid w:val="00DC6033"/>
  </w:style>
  <w:style w:type="numbering" w:customStyle="1" w:styleId="WW8Num2">
    <w:name w:val="WW8Num2"/>
    <w:qFormat/>
    <w:rsid w:val="00DC6033"/>
  </w:style>
  <w:style w:type="numbering" w:customStyle="1" w:styleId="WW8Num3">
    <w:name w:val="WW8Num3"/>
    <w:qFormat/>
    <w:rsid w:val="00DC6033"/>
  </w:style>
  <w:style w:type="numbering" w:customStyle="1" w:styleId="WW8Num4">
    <w:name w:val="WW8Num4"/>
    <w:qFormat/>
    <w:rsid w:val="00DC6033"/>
  </w:style>
  <w:style w:type="numbering" w:customStyle="1" w:styleId="WW8Num5">
    <w:name w:val="WW8Num5"/>
    <w:qFormat/>
    <w:rsid w:val="00DC6033"/>
  </w:style>
  <w:style w:type="numbering" w:customStyle="1" w:styleId="WW8Num6">
    <w:name w:val="WW8Num6"/>
    <w:qFormat/>
    <w:rsid w:val="00DC6033"/>
  </w:style>
  <w:style w:type="numbering" w:customStyle="1" w:styleId="WW8Num7">
    <w:name w:val="WW8Num7"/>
    <w:qFormat/>
    <w:rsid w:val="00DC6033"/>
  </w:style>
  <w:style w:type="numbering" w:customStyle="1" w:styleId="WW8Num8">
    <w:name w:val="WW8Num8"/>
    <w:qFormat/>
    <w:rsid w:val="00DC6033"/>
  </w:style>
  <w:style w:type="numbering" w:customStyle="1" w:styleId="WW8Num9">
    <w:name w:val="WW8Num9"/>
    <w:qFormat/>
    <w:rsid w:val="00DC6033"/>
  </w:style>
  <w:style w:type="numbering" w:customStyle="1" w:styleId="WW8Num10">
    <w:name w:val="WW8Num10"/>
    <w:qFormat/>
    <w:rsid w:val="00DC6033"/>
  </w:style>
  <w:style w:type="table" w:styleId="af9">
    <w:name w:val="Table Grid"/>
    <w:basedOn w:val="a2"/>
    <w:uiPriority w:val="59"/>
    <w:rsid w:val="000C1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SC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 w:line="240" w:lineRule="auto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z w:val="24"/>
    </w:rPr>
  </w:style>
  <w:style w:type="character" w:customStyle="1" w:styleId="WW8Num3z0">
    <w:name w:val="WW8Num3z0"/>
    <w:qFormat/>
    <w:rPr>
      <w:rFonts w:ascii="Times New Roman" w:eastAsia="Calibri" w:hAnsi="Times New Roman" w:cs="Times New Roman"/>
      <w:spacing w:val="-10"/>
      <w:sz w:val="24"/>
      <w:szCs w:val="24"/>
      <w:lang w:eastAsia="en-US"/>
    </w:rPr>
  </w:style>
  <w:style w:type="character" w:customStyle="1" w:styleId="WW8Num3z1">
    <w:name w:val="WW8Num3z1"/>
    <w:qFormat/>
    <w:rPr>
      <w:rFonts w:ascii="Times New Roman" w:hAnsi="Times New Roman" w:cs="Times New Roman"/>
      <w:sz w:val="24"/>
      <w:szCs w:val="24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/>
      <w:i w:val="0"/>
      <w:color w:val="000000"/>
      <w:spacing w:val="-1"/>
    </w:rPr>
  </w:style>
  <w:style w:type="character" w:customStyle="1" w:styleId="WW8Num5z0">
    <w:name w:val="WW8Num5z0"/>
    <w:qFormat/>
    <w:rPr>
      <w:b/>
      <w:i/>
      <w:sz w:val="24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Times New Roman" w:hAnsi="Times New Roman" w:cs="Times New Roman"/>
      <w:sz w:val="24"/>
      <w:szCs w:val="24"/>
    </w:rPr>
  </w:style>
  <w:style w:type="character" w:customStyle="1" w:styleId="WW8Num8z0">
    <w:name w:val="WW8Num8z0"/>
    <w:qFormat/>
    <w:rPr>
      <w:rFonts w:ascii="Times New Roman" w:hAnsi="Times New Roman" w:cs="Times New Roman"/>
      <w:b/>
      <w:sz w:val="24"/>
      <w:szCs w:val="18"/>
    </w:rPr>
  </w:style>
  <w:style w:type="character" w:customStyle="1" w:styleId="WW8Num9z0">
    <w:name w:val="WW8Num9z0"/>
    <w:qFormat/>
    <w:rPr>
      <w:rFonts w:ascii="Times New Roman" w:hAnsi="Times New Roman" w:cs="Times New Roman"/>
      <w:sz w:val="24"/>
      <w:szCs w:val="24"/>
    </w:rPr>
  </w:style>
  <w:style w:type="character" w:customStyle="1" w:styleId="WW8Num10z0">
    <w:name w:val="WW8Num10z0"/>
    <w:qFormat/>
    <w:rPr>
      <w:rFonts w:ascii="Times New Roman" w:hAnsi="Times New Roman" w:cs="Times New Roman"/>
      <w:sz w:val="24"/>
      <w:szCs w:val="24"/>
    </w:rPr>
  </w:style>
  <w:style w:type="character" w:customStyle="1" w:styleId="WW8Num4z1">
    <w:name w:val="WW8Num4z1"/>
    <w:qFormat/>
    <w:rPr>
      <w:rFonts w:ascii="Times New Roman" w:hAnsi="Times New Roman" w:cs="Times New Roman"/>
      <w:sz w:val="24"/>
      <w:szCs w:val="24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1z0">
    <w:name w:val="WW8Num11z0"/>
    <w:qFormat/>
    <w:rPr>
      <w:rFonts w:ascii="Times New Roman" w:hAnsi="Times New Roman" w:cs="Times New Roman"/>
      <w:sz w:val="24"/>
      <w:szCs w:val="24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styleId="a4">
    <w:name w:val="page number"/>
    <w:basedOn w:val="a1"/>
  </w:style>
  <w:style w:type="character" w:styleId="a5">
    <w:name w:val="Hyperlink"/>
    <w:rPr>
      <w:color w:val="0000FF"/>
      <w:u w:val="single"/>
    </w:rPr>
  </w:style>
  <w:style w:type="character" w:customStyle="1" w:styleId="9pt5">
    <w:name w:val="Основной текст + 9 pt5"/>
    <w:qFormat/>
    <w:rPr>
      <w:rFonts w:ascii="Times New Roman" w:hAnsi="Times New Roman" w:cs="Times New Roman"/>
      <w:sz w:val="18"/>
      <w:szCs w:val="18"/>
      <w:u w:val="none"/>
    </w:rPr>
  </w:style>
  <w:style w:type="character" w:styleId="a6">
    <w:name w:val="Emphasis"/>
    <w:qFormat/>
    <w:rPr>
      <w:i/>
      <w:iCs/>
    </w:rPr>
  </w:style>
  <w:style w:type="character" w:customStyle="1" w:styleId="apple-converted-space">
    <w:name w:val="apple-converted-space"/>
    <w:basedOn w:val="a1"/>
    <w:qFormat/>
  </w:style>
  <w:style w:type="character" w:customStyle="1" w:styleId="10">
    <w:name w:val="Заголовок 1 Знак"/>
    <w:qFormat/>
    <w:rPr>
      <w:rFonts w:ascii="Times New Roman" w:hAnsi="Times New Roman" w:cs="Times New Roman"/>
      <w:b/>
      <w:bCs/>
      <w:kern w:val="2"/>
      <w:sz w:val="48"/>
      <w:szCs w:val="48"/>
    </w:rPr>
  </w:style>
  <w:style w:type="character" w:customStyle="1" w:styleId="a7">
    <w:name w:val="Основной текст Знак"/>
    <w:qFormat/>
    <w:rPr>
      <w:rFonts w:ascii="Times New Roman" w:hAnsi="Times New Roman" w:cs="Times New Roman"/>
      <w:sz w:val="28"/>
    </w:rPr>
  </w:style>
  <w:style w:type="character" w:customStyle="1" w:styleId="40">
    <w:name w:val="Заголовок 4 Знак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8">
    <w:name w:val="Текст сноски Знак"/>
    <w:basedOn w:val="a1"/>
    <w:qFormat/>
  </w:style>
  <w:style w:type="character" w:customStyle="1" w:styleId="a9">
    <w:name w:val="Символ сноски"/>
    <w:qFormat/>
    <w:rPr>
      <w:vertAlign w:val="superscript"/>
    </w:rPr>
  </w:style>
  <w:style w:type="character" w:customStyle="1" w:styleId="FontStyle53">
    <w:name w:val="Font Style53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customStyle="1" w:styleId="aa">
    <w:name w:val="Абзац списка Знак"/>
    <w:qFormat/>
    <w:rPr>
      <w:rFonts w:eastAsia="Calibri"/>
      <w:sz w:val="22"/>
      <w:szCs w:val="22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0">
    <w:name w:val="Body Text"/>
    <w:basedOn w:val="a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styleId="ab">
    <w:name w:val="List"/>
    <w:basedOn w:val="a0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ad">
    <w:name w:val="Заголовок"/>
    <w:basedOn w:val="a"/>
    <w:next w:val="a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e">
    <w:name w:val="Title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af0">
    <w:name w:val="список с точками"/>
    <w:basedOn w:val="a"/>
    <w:qFormat/>
    <w:pPr>
      <w:tabs>
        <w:tab w:val="left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f1">
    <w:name w:val="Normal (Web)"/>
    <w:basedOn w:val="a"/>
    <w:qFormat/>
    <w:pPr>
      <w:tabs>
        <w:tab w:val="left" w:pos="643"/>
      </w:tabs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2">
    <w:name w:val="List Paragraph"/>
    <w:basedOn w:val="a"/>
    <w:qFormat/>
    <w:pPr>
      <w:spacing w:after="0"/>
      <w:ind w:left="720"/>
      <w:jc w:val="both"/>
    </w:pPr>
    <w:rPr>
      <w:rFonts w:eastAsia="Calibri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af4">
    <w:name w:val="footnote text"/>
    <w:basedOn w:val="a"/>
    <w:rPr>
      <w:sz w:val="20"/>
      <w:szCs w:val="20"/>
    </w:rPr>
  </w:style>
  <w:style w:type="paragraph" w:customStyle="1" w:styleId="Style1">
    <w:name w:val="Style1"/>
    <w:basedOn w:val="a"/>
    <w:qFormat/>
    <w:pPr>
      <w:widowControl w:val="0"/>
      <w:autoSpaceDE w:val="0"/>
      <w:spacing w:after="0" w:line="259" w:lineRule="exact"/>
      <w:ind w:firstLine="389"/>
      <w:jc w:val="both"/>
    </w:pPr>
    <w:rPr>
      <w:rFonts w:ascii="Century Schoolbook" w:hAnsi="Century Schoolbook" w:cs="Century Schoolbook"/>
      <w:sz w:val="24"/>
      <w:szCs w:val="24"/>
    </w:rPr>
  </w:style>
  <w:style w:type="paragraph" w:customStyle="1" w:styleId="Style4">
    <w:name w:val="Style4"/>
    <w:basedOn w:val="a"/>
    <w:qFormat/>
    <w:pPr>
      <w:widowControl w:val="0"/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Содержимое врезки"/>
    <w:basedOn w:val="a0"/>
    <w:qFormat/>
  </w:style>
  <w:style w:type="paragraph" w:styleId="af8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table" w:styleId="af9">
    <w:name w:val="Table Grid"/>
    <w:basedOn w:val="a2"/>
    <w:uiPriority w:val="59"/>
    <w:rsid w:val="000C1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ook/B55B3360-F480-4F7D-BCC0-4E8C214C5B2C" TargetMode="External"/><Relationship Id="rId13" Type="http://schemas.openxmlformats.org/officeDocument/2006/relationships/hyperlink" Target="http://feb-web.ru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s://e-learning.unn.ru/enrol/index.php?id=622" TargetMode="External"/><Relationship Id="rId12" Type="http://schemas.openxmlformats.org/officeDocument/2006/relationships/hyperlink" Target="http://www.lib.unn.ru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library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biblio-online.ru/book/5E277C24-E56A-4918-9CC6-2AF280955AA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blio-online.ru/book/0E189519-F9C2-418F-9A91-5CD50B48603D" TargetMode="External"/><Relationship Id="rId14" Type="http://schemas.openxmlformats.org/officeDocument/2006/relationships/hyperlink" Target="https://www.biblio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2513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diakov.net</Company>
  <LinksUpToDate>false</LinksUpToDate>
  <CharactersWithSpaces>16805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dc:description/>
  <cp:lastModifiedBy>1</cp:lastModifiedBy>
  <cp:revision>41</cp:revision>
  <cp:lastPrinted>2015-07-16T11:02:00Z</cp:lastPrinted>
  <dcterms:created xsi:type="dcterms:W3CDTF">2018-02-20T12:40:00Z</dcterms:created>
  <dcterms:modified xsi:type="dcterms:W3CDTF">2021-07-03T15:23:00Z</dcterms:modified>
  <dc:language>en-US</dc:language>
</cp:coreProperties>
</file>