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2" w:rsidRDefault="009B1DD2" w:rsidP="003A093D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9B1DD2" w:rsidRDefault="009B1DD2" w:rsidP="003A093D">
      <w:pPr>
        <w:jc w:val="center"/>
      </w:pPr>
      <w:r>
        <w:t xml:space="preserve"> РОССИЙСКОЙ ФЕДЕРАЦИИ</w:t>
      </w:r>
    </w:p>
    <w:p w:rsidR="009B1DD2" w:rsidRDefault="009B1DD2" w:rsidP="003A093D">
      <w:pPr>
        <w:jc w:val="center"/>
      </w:pPr>
    </w:p>
    <w:p w:rsidR="009B1DD2" w:rsidRDefault="009B1DD2" w:rsidP="003A093D">
      <w:pPr>
        <w:jc w:val="center"/>
      </w:pPr>
      <w:r>
        <w:t xml:space="preserve">Федеральное государственное автономное </w:t>
      </w:r>
    </w:p>
    <w:p w:rsidR="009B1DD2" w:rsidRDefault="009B1DD2" w:rsidP="003A093D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B1DD2" w:rsidRDefault="009B1DD2" w:rsidP="003A093D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9B1DD2" w:rsidRDefault="009B1DD2" w:rsidP="003A093D">
      <w:pPr>
        <w:tabs>
          <w:tab w:val="left" w:pos="142"/>
        </w:tabs>
        <w:jc w:val="center"/>
      </w:pPr>
      <w:r>
        <w:t xml:space="preserve"> им. Н.И. Лобачевского»</w:t>
      </w:r>
    </w:p>
    <w:p w:rsidR="009B1DD2" w:rsidRDefault="009B1DD2" w:rsidP="003A093D">
      <w:pPr>
        <w:tabs>
          <w:tab w:val="left" w:pos="142"/>
        </w:tabs>
        <w:jc w:val="center"/>
      </w:pPr>
    </w:p>
    <w:p w:rsidR="009B1DD2" w:rsidRDefault="009B1DD2" w:rsidP="003A093D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9B1DD2" w:rsidRPr="00352DD8" w:rsidRDefault="009B1DD2" w:rsidP="00352DD8">
      <w:pPr>
        <w:tabs>
          <w:tab w:val="left" w:pos="142"/>
        </w:tabs>
        <w:rPr>
          <w:sz w:val="28"/>
          <w:szCs w:val="28"/>
        </w:rPr>
      </w:pPr>
    </w:p>
    <w:p w:rsidR="009B1DD2" w:rsidRDefault="009B1DD2" w:rsidP="00B956F6">
      <w:pPr>
        <w:tabs>
          <w:tab w:val="left" w:pos="142"/>
        </w:tabs>
        <w:jc w:val="right"/>
        <w:rPr>
          <w:sz w:val="28"/>
          <w:szCs w:val="28"/>
        </w:rPr>
      </w:pPr>
    </w:p>
    <w:p w:rsidR="00F769EC" w:rsidRPr="00CE254B" w:rsidRDefault="00F769EC" w:rsidP="00F769EC">
      <w:pPr>
        <w:ind w:left="5529"/>
      </w:pPr>
      <w:r w:rsidRPr="00CE254B">
        <w:t>УТВЕРЖДЕНО</w:t>
      </w:r>
    </w:p>
    <w:p w:rsidR="00F769EC" w:rsidRPr="00CE254B" w:rsidRDefault="00F769EC" w:rsidP="00F769EC">
      <w:pPr>
        <w:ind w:left="5529"/>
      </w:pPr>
    </w:p>
    <w:p w:rsidR="00F769EC" w:rsidRPr="00CE254B" w:rsidRDefault="00F769EC" w:rsidP="00F769EC">
      <w:pPr>
        <w:ind w:left="5529"/>
      </w:pPr>
      <w:r w:rsidRPr="00CE254B">
        <w:t>решением ученого совета ННГУ</w:t>
      </w:r>
    </w:p>
    <w:p w:rsidR="00F769EC" w:rsidRPr="00CE254B" w:rsidRDefault="00F769EC" w:rsidP="00F769EC">
      <w:pPr>
        <w:ind w:left="5529"/>
        <w:jc w:val="center"/>
      </w:pPr>
      <w:r w:rsidRPr="00CE254B">
        <w:t xml:space="preserve">                   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F769EC" w:rsidRPr="00CE254B" w:rsidRDefault="00F769EC" w:rsidP="00F769EC">
      <w:pPr>
        <w:ind w:left="5529"/>
      </w:pPr>
      <w:r w:rsidRPr="00CE254B">
        <w:t>"</w:t>
      </w:r>
      <w:r w:rsidR="00AE630B">
        <w:t>11</w:t>
      </w:r>
      <w:r w:rsidRPr="00CE254B">
        <w:t>"</w:t>
      </w:r>
      <w:r w:rsidR="00AE630B">
        <w:t xml:space="preserve"> мая</w:t>
      </w:r>
      <w:r>
        <w:t xml:space="preserve"> </w:t>
      </w:r>
      <w:r w:rsidRPr="00CE254B">
        <w:t xml:space="preserve"> 20</w:t>
      </w:r>
      <w:r>
        <w:t xml:space="preserve">21 </w:t>
      </w:r>
      <w:r w:rsidRPr="00CE254B">
        <w:t>г.  №</w:t>
      </w:r>
      <w:r>
        <w:t xml:space="preserve"> </w:t>
      </w:r>
      <w:r w:rsidR="00AE630B">
        <w:t>2</w:t>
      </w:r>
    </w:p>
    <w:p w:rsidR="009B1DD2" w:rsidRPr="007A2246" w:rsidRDefault="009B1DD2" w:rsidP="00D37A20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Pr="003A1141" w:rsidRDefault="009B1DD2" w:rsidP="007B0DF6">
      <w:pPr>
        <w:tabs>
          <w:tab w:val="left" w:pos="142"/>
          <w:tab w:val="left" w:pos="5670"/>
        </w:tabs>
      </w:pPr>
    </w:p>
    <w:p w:rsidR="009B1DD2" w:rsidRPr="00AE1751" w:rsidRDefault="009B1DD2" w:rsidP="005E5953">
      <w:pPr>
        <w:tabs>
          <w:tab w:val="left" w:pos="142"/>
        </w:tabs>
        <w:jc w:val="center"/>
        <w:rPr>
          <w:b/>
          <w:bCs/>
        </w:rPr>
      </w:pPr>
      <w:r w:rsidRPr="00AE1751">
        <w:rPr>
          <w:b/>
          <w:bCs/>
        </w:rPr>
        <w:t xml:space="preserve">Рабочая программа </w:t>
      </w:r>
      <w:r w:rsidR="005E5953">
        <w:rPr>
          <w:b/>
          <w:bCs/>
        </w:rPr>
        <w:t>производственной</w:t>
      </w:r>
      <w:r w:rsidRPr="00AE1751">
        <w:rPr>
          <w:b/>
          <w:bCs/>
        </w:rPr>
        <w:t xml:space="preserve"> практики</w:t>
      </w:r>
    </w:p>
    <w:p w:rsidR="009B1DD2" w:rsidRPr="00AE1751" w:rsidRDefault="009B1DD2" w:rsidP="005E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B1DD2" w:rsidRPr="00AE1751" w:rsidRDefault="00AE1751" w:rsidP="005E5953">
      <w:pPr>
        <w:tabs>
          <w:tab w:val="left" w:pos="142"/>
        </w:tabs>
        <w:jc w:val="center"/>
        <w:rPr>
          <w:b/>
          <w:bCs/>
          <w:caps/>
        </w:rPr>
      </w:pPr>
      <w:r>
        <w:t xml:space="preserve">по </w:t>
      </w:r>
      <w:r w:rsidRPr="00AE1751">
        <w:rPr>
          <w:b/>
        </w:rPr>
        <w:t>ПМ</w:t>
      </w:r>
      <w:r>
        <w:rPr>
          <w:b/>
        </w:rPr>
        <w:t>.05</w:t>
      </w:r>
      <w:r w:rsidRPr="00AE1751">
        <w:rPr>
          <w:b/>
          <w:bCs/>
          <w:caps/>
        </w:rPr>
        <w:t xml:space="preserve"> </w:t>
      </w:r>
      <w:r w:rsidR="009B1DD2" w:rsidRPr="00AE1751">
        <w:rPr>
          <w:b/>
          <w:bCs/>
          <w:caps/>
        </w:rPr>
        <w:t>Освоение одной или нескольких профессий рабочих, должностей служащих</w:t>
      </w:r>
    </w:p>
    <w:p w:rsidR="009B1DD2" w:rsidRPr="00AE1751" w:rsidRDefault="009B1DD2" w:rsidP="005E5953">
      <w:pPr>
        <w:tabs>
          <w:tab w:val="left" w:pos="142"/>
        </w:tabs>
        <w:jc w:val="center"/>
      </w:pPr>
    </w:p>
    <w:p w:rsidR="009B1DD2" w:rsidRPr="00AE1751" w:rsidRDefault="009B1DD2" w:rsidP="005E5953">
      <w:pPr>
        <w:tabs>
          <w:tab w:val="left" w:pos="142"/>
        </w:tabs>
        <w:jc w:val="center"/>
      </w:pPr>
    </w:p>
    <w:p w:rsidR="009B1DD2" w:rsidRPr="00AE1751" w:rsidRDefault="009B1DD2" w:rsidP="005E5953">
      <w:pPr>
        <w:jc w:val="center"/>
      </w:pPr>
      <w:r w:rsidRPr="00AE1751">
        <w:rPr>
          <w:b/>
          <w:bCs/>
        </w:rPr>
        <w:t>Специальность среднего профессионального образования</w:t>
      </w:r>
    </w:p>
    <w:p w:rsidR="009B1DD2" w:rsidRPr="00AE1751" w:rsidRDefault="009B1DD2" w:rsidP="005E5953">
      <w:pPr>
        <w:jc w:val="center"/>
      </w:pPr>
      <w:r w:rsidRPr="00AE1751">
        <w:t>38.02.01 «Экономика и бухгалтерский учет (по отраслям)»</w:t>
      </w:r>
    </w:p>
    <w:p w:rsidR="009B1DD2" w:rsidRPr="00AE1751" w:rsidRDefault="009B1DD2" w:rsidP="005E5953">
      <w:pPr>
        <w:jc w:val="center"/>
        <w:rPr>
          <w:b/>
          <w:bCs/>
        </w:rPr>
      </w:pPr>
    </w:p>
    <w:p w:rsidR="009B1DD2" w:rsidRPr="00AE1751" w:rsidRDefault="009B1DD2" w:rsidP="005E5953">
      <w:pPr>
        <w:jc w:val="center"/>
        <w:rPr>
          <w:b/>
          <w:bCs/>
        </w:rPr>
      </w:pPr>
    </w:p>
    <w:p w:rsidR="009B1DD2" w:rsidRPr="00AE1751" w:rsidRDefault="009B1DD2" w:rsidP="005E5953">
      <w:pPr>
        <w:jc w:val="center"/>
        <w:rPr>
          <w:b/>
          <w:bCs/>
        </w:rPr>
      </w:pPr>
      <w:r w:rsidRPr="00AE1751">
        <w:rPr>
          <w:b/>
          <w:bCs/>
        </w:rPr>
        <w:t>Квалификация выпускника</w:t>
      </w:r>
    </w:p>
    <w:p w:rsidR="009B1DD2" w:rsidRPr="00AE1751" w:rsidRDefault="009B1DD2" w:rsidP="005E5953">
      <w:pPr>
        <w:jc w:val="center"/>
      </w:pPr>
      <w:r w:rsidRPr="00AE1751">
        <w:t xml:space="preserve">бухгалтер </w:t>
      </w:r>
    </w:p>
    <w:p w:rsidR="009B1DD2" w:rsidRPr="00AE1751" w:rsidRDefault="009B1DD2" w:rsidP="005E5953"/>
    <w:p w:rsidR="009B1DD2" w:rsidRPr="00AE1751" w:rsidRDefault="009B1DD2" w:rsidP="005E5953"/>
    <w:p w:rsidR="009B1DD2" w:rsidRPr="00AE1751" w:rsidRDefault="009B1DD2" w:rsidP="005E5953">
      <w:pPr>
        <w:jc w:val="center"/>
        <w:rPr>
          <w:b/>
          <w:bCs/>
        </w:rPr>
      </w:pPr>
      <w:r w:rsidRPr="00AE1751">
        <w:rPr>
          <w:b/>
          <w:bCs/>
        </w:rPr>
        <w:t>Форма обучения</w:t>
      </w:r>
    </w:p>
    <w:p w:rsidR="009B1DD2" w:rsidRPr="00AE1751" w:rsidRDefault="009B1DD2" w:rsidP="005E5953">
      <w:pPr>
        <w:jc w:val="center"/>
      </w:pPr>
      <w:r w:rsidRPr="00AE1751">
        <w:t>очная</w:t>
      </w:r>
    </w:p>
    <w:p w:rsidR="009B1DD2" w:rsidRPr="003A1141" w:rsidRDefault="009B1DD2" w:rsidP="008B042C"/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Default="009B1DD2" w:rsidP="008B042C">
      <w:pPr>
        <w:tabs>
          <w:tab w:val="left" w:pos="142"/>
        </w:tabs>
        <w:jc w:val="center"/>
      </w:pPr>
    </w:p>
    <w:p w:rsidR="00A87ADF" w:rsidRPr="003A1141" w:rsidRDefault="00A87ADF" w:rsidP="008B042C">
      <w:pPr>
        <w:tabs>
          <w:tab w:val="left" w:pos="142"/>
        </w:tabs>
        <w:jc w:val="center"/>
      </w:pPr>
    </w:p>
    <w:p w:rsidR="009B1DD2" w:rsidRDefault="009B1DD2" w:rsidP="008B042C">
      <w:pPr>
        <w:tabs>
          <w:tab w:val="left" w:pos="142"/>
        </w:tabs>
        <w:jc w:val="center"/>
      </w:pPr>
    </w:p>
    <w:p w:rsidR="005E5953" w:rsidRPr="003A1141" w:rsidRDefault="005E5953" w:rsidP="008B042C">
      <w:pPr>
        <w:tabs>
          <w:tab w:val="left" w:pos="142"/>
        </w:tabs>
        <w:jc w:val="center"/>
      </w:pPr>
    </w:p>
    <w:p w:rsidR="009B1DD2" w:rsidRPr="003A1141" w:rsidRDefault="009B1DD2" w:rsidP="005B4F2F">
      <w:pPr>
        <w:tabs>
          <w:tab w:val="left" w:pos="142"/>
        </w:tabs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  <w:r>
        <w:t xml:space="preserve"> </w:t>
      </w:r>
    </w:p>
    <w:p w:rsidR="009B1DD2" w:rsidRPr="00AE1751" w:rsidRDefault="009B1DD2" w:rsidP="008B042C">
      <w:pPr>
        <w:tabs>
          <w:tab w:val="left" w:pos="142"/>
        </w:tabs>
        <w:jc w:val="center"/>
      </w:pPr>
      <w:r w:rsidRPr="00AE1751">
        <w:t>202</w:t>
      </w:r>
      <w:r w:rsidR="00F769EC" w:rsidRPr="00AE1751">
        <w:t>1</w:t>
      </w:r>
    </w:p>
    <w:p w:rsidR="009B1DD2" w:rsidRPr="005B4F2F" w:rsidRDefault="009B1DD2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287C3B" w:rsidRDefault="00287C3B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</w:p>
    <w:p w:rsidR="009B1DD2" w:rsidRDefault="009B1DD2" w:rsidP="00F122EA">
      <w:pPr>
        <w:jc w:val="both"/>
      </w:pPr>
    </w:p>
    <w:p w:rsidR="00287C3B" w:rsidRPr="0027582A" w:rsidRDefault="00287C3B" w:rsidP="00F122EA">
      <w:pPr>
        <w:jc w:val="both"/>
      </w:pP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F769EC" w:rsidRPr="00CE254B" w:rsidRDefault="00F769EC" w:rsidP="00F7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E254B">
        <w:t>Автор:</w:t>
      </w:r>
    </w:p>
    <w:p w:rsidR="00F769EC" w:rsidRPr="00CE254B" w:rsidRDefault="00F769EC" w:rsidP="00F7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Преподаватель СПО</w:t>
      </w:r>
      <w:r>
        <w:tab/>
      </w:r>
      <w:r>
        <w:tab/>
      </w:r>
      <w:r>
        <w:tab/>
      </w:r>
      <w:r>
        <w:tab/>
      </w:r>
      <w:r>
        <w:tab/>
        <w:t>Кузнецова А.В.</w:t>
      </w:r>
    </w:p>
    <w:p w:rsidR="009B1DD2" w:rsidRPr="0027582A" w:rsidRDefault="009B1DD2" w:rsidP="00F122EA">
      <w:pPr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F769EC" w:rsidRPr="00CE254B" w:rsidRDefault="00F769EC" w:rsidP="00F76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E254B">
        <w:t>Программа рассмотрена и одобрена на заседании методической комиссии «____»________20___ протокол №____.</w:t>
      </w:r>
    </w:p>
    <w:p w:rsidR="00F769EC" w:rsidRPr="00CE254B" w:rsidRDefault="00F769EC" w:rsidP="00F76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1DD2" w:rsidRDefault="009B1DD2" w:rsidP="00F12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9B1DD2" w:rsidRPr="007E2565" w:rsidRDefault="009B1DD2" w:rsidP="00F122EA">
      <w:pPr>
        <w:ind w:firstLine="709"/>
        <w:jc w:val="both"/>
        <w:rPr>
          <w:sz w:val="32"/>
          <w:szCs w:val="32"/>
        </w:rPr>
      </w:pPr>
    </w:p>
    <w:p w:rsidR="009B1DD2" w:rsidRPr="0027582A" w:rsidRDefault="009B1DD2" w:rsidP="00F122EA">
      <w:pPr>
        <w:jc w:val="both"/>
      </w:pPr>
      <w:r>
        <w:t xml:space="preserve"> </w:t>
      </w:r>
    </w:p>
    <w:p w:rsidR="009B1DD2" w:rsidRDefault="009B1DD2" w:rsidP="00F122EA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Pr="0027582A" w:rsidRDefault="009B1DD2" w:rsidP="00F122EA">
      <w:pPr>
        <w:jc w:val="both"/>
      </w:pP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  <w:r w:rsidRPr="00CE254B">
        <w:rPr>
          <w:b/>
          <w:bCs/>
          <w:spacing w:val="-3"/>
        </w:rPr>
        <w:t xml:space="preserve">Программа согласована: 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  <w:r w:rsidRPr="00CE254B">
        <w:rPr>
          <w:b/>
          <w:bCs/>
          <w:spacing w:val="-3"/>
        </w:rPr>
        <w:t>Ф.И.О. представителя работодателя, должность, место работы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CE254B">
        <w:rPr>
          <w:bCs/>
          <w:spacing w:val="-3"/>
        </w:rPr>
        <w:t xml:space="preserve"> _______________________   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CE254B">
        <w:rPr>
          <w:bCs/>
          <w:spacing w:val="-3"/>
        </w:rPr>
        <w:t xml:space="preserve">      </w:t>
      </w:r>
      <w:r w:rsidRPr="00CE254B">
        <w:rPr>
          <w:bCs/>
          <w:i/>
          <w:spacing w:val="-3"/>
        </w:rPr>
        <w:t>(подпись)</w:t>
      </w:r>
      <w:r w:rsidRPr="00CE254B">
        <w:rPr>
          <w:bCs/>
          <w:spacing w:val="-3"/>
        </w:rPr>
        <w:t xml:space="preserve">                                                                                                                                                               </w:t>
      </w:r>
    </w:p>
    <w:p w:rsidR="00AE1751" w:rsidRPr="00CE254B" w:rsidRDefault="00AE1751" w:rsidP="00AE1751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CE254B">
        <w:rPr>
          <w:bCs/>
          <w:spacing w:val="-3"/>
        </w:rPr>
        <w:t>«______»___________20___г.</w:t>
      </w:r>
    </w:p>
    <w:p w:rsidR="00AE1751" w:rsidRPr="00CE254B" w:rsidRDefault="00AE1751" w:rsidP="00AE1751"/>
    <w:p w:rsidR="00AE1751" w:rsidRPr="00CE254B" w:rsidRDefault="00AE1751" w:rsidP="00AE1751">
      <w:r w:rsidRPr="00CE254B">
        <w:tab/>
        <w:t>М.П.</w:t>
      </w:r>
    </w:p>
    <w:p w:rsidR="009B1DD2" w:rsidRDefault="009B1DD2" w:rsidP="00F122EA">
      <w:pPr>
        <w:tabs>
          <w:tab w:val="left" w:pos="142"/>
        </w:tabs>
        <w:jc w:val="center"/>
        <w:rPr>
          <w:sz w:val="28"/>
          <w:szCs w:val="28"/>
        </w:rPr>
      </w:pPr>
    </w:p>
    <w:p w:rsidR="009B1DD2" w:rsidRPr="003A1141" w:rsidRDefault="009B1DD2" w:rsidP="0027582A">
      <w:r>
        <w:t xml:space="preserve"> </w:t>
      </w:r>
    </w:p>
    <w:p w:rsidR="009B1DD2" w:rsidRPr="003A1141" w:rsidRDefault="009B1DD2" w:rsidP="0027582A"/>
    <w:p w:rsidR="009B1DD2" w:rsidRPr="003A1141" w:rsidRDefault="009B1DD2" w:rsidP="0027582A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F769EC" w:rsidRDefault="00F769EC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>СОДЕРЖАНИЕ</w:t>
      </w: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</w:p>
    <w:p w:rsidR="00F769EC" w:rsidRDefault="00F769EC" w:rsidP="00F769EC">
      <w:pPr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CE254B">
        <w:rPr>
          <w:b/>
        </w:rPr>
        <w:t>стр.</w:t>
      </w:r>
    </w:p>
    <w:p w:rsidR="00A87ADF" w:rsidRDefault="00A87ADF" w:rsidP="00F769EC">
      <w:pPr>
        <w:ind w:firstLine="567"/>
        <w:jc w:val="right"/>
        <w:rPr>
          <w:b/>
          <w:bCs/>
          <w:smallCaps/>
        </w:rPr>
      </w:pPr>
    </w:p>
    <w:tbl>
      <w:tblPr>
        <w:tblW w:w="9712" w:type="dxa"/>
        <w:tblInd w:w="-106" w:type="dxa"/>
        <w:tblLook w:val="01E0"/>
      </w:tblPr>
      <w:tblGrid>
        <w:gridCol w:w="9003"/>
        <w:gridCol w:w="709"/>
      </w:tblGrid>
      <w:tr w:rsidR="009B1DD2" w:rsidRPr="005716B3" w:rsidTr="00196C60">
        <w:tc>
          <w:tcPr>
            <w:tcW w:w="9003" w:type="dxa"/>
          </w:tcPr>
          <w:p w:rsidR="009B1DD2" w:rsidRPr="0059616E" w:rsidRDefault="00F769EC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 w:rsidRPr="00196C60">
              <w:rPr>
                <w:b/>
                <w:bCs/>
              </w:rPr>
              <w:t>ОБЩАЯ ХАРАКТЕРИСТИКА РАБОЧЕЙ ПРОГРАММЫ ПРАКТИКИ</w:t>
            </w:r>
          </w:p>
        </w:tc>
        <w:tc>
          <w:tcPr>
            <w:tcW w:w="709" w:type="dxa"/>
          </w:tcPr>
          <w:p w:rsidR="009B1DD2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B1DD2" w:rsidRPr="005716B3" w:rsidTr="00196C60">
        <w:tc>
          <w:tcPr>
            <w:tcW w:w="9003" w:type="dxa"/>
          </w:tcPr>
          <w:p w:rsidR="009B1DD2" w:rsidRDefault="00196C60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</w:p>
        </w:tc>
        <w:tc>
          <w:tcPr>
            <w:tcW w:w="709" w:type="dxa"/>
          </w:tcPr>
          <w:p w:rsidR="009B1DD2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96C60" w:rsidRPr="005716B3" w:rsidTr="00196C60">
        <w:tc>
          <w:tcPr>
            <w:tcW w:w="9003" w:type="dxa"/>
          </w:tcPr>
          <w:p w:rsidR="00196C60" w:rsidRPr="00F769EC" w:rsidRDefault="00196C60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>
              <w:rPr>
                <w:b/>
                <w:bCs/>
                <w:caps/>
              </w:rPr>
              <w:t xml:space="preserve">Я </w:t>
            </w:r>
            <w:r w:rsidRPr="009F332D">
              <w:rPr>
                <w:b/>
                <w:bCs/>
              </w:rPr>
              <w:t>ПРАКТИКИ</w:t>
            </w:r>
          </w:p>
        </w:tc>
        <w:tc>
          <w:tcPr>
            <w:tcW w:w="709" w:type="dxa"/>
          </w:tcPr>
          <w:p w:rsidR="00196C60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96C60" w:rsidRPr="005716B3" w:rsidTr="00196C60">
        <w:tc>
          <w:tcPr>
            <w:tcW w:w="9003" w:type="dxa"/>
          </w:tcPr>
          <w:p w:rsidR="00196C60" w:rsidRPr="00F769EC" w:rsidRDefault="00196C60" w:rsidP="00196C60">
            <w:pPr>
              <w:numPr>
                <w:ilvl w:val="0"/>
                <w:numId w:val="16"/>
              </w:numPr>
              <w:spacing w:line="480" w:lineRule="auto"/>
              <w:jc w:val="both"/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</w:p>
        </w:tc>
        <w:tc>
          <w:tcPr>
            <w:tcW w:w="709" w:type="dxa"/>
          </w:tcPr>
          <w:p w:rsidR="00196C60" w:rsidRPr="005716B3" w:rsidRDefault="00196C60" w:rsidP="00196C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Default="009B1DD2" w:rsidP="00D21369"/>
    <w:p w:rsidR="009B1DD2" w:rsidRDefault="009B1DD2" w:rsidP="00D21369"/>
    <w:p w:rsidR="009B1DD2" w:rsidRPr="003A1141" w:rsidRDefault="009B1DD2" w:rsidP="00D21369"/>
    <w:p w:rsidR="009B1DD2" w:rsidRPr="003A1141" w:rsidRDefault="009B1DD2" w:rsidP="00B050DD">
      <w:pPr>
        <w:spacing w:line="360" w:lineRule="auto"/>
        <w:rPr>
          <w:smallCaps/>
        </w:rPr>
      </w:pPr>
      <w:r>
        <w:rPr>
          <w:b/>
          <w:bCs/>
          <w:smallCaps/>
        </w:rPr>
        <w:t xml:space="preserve"> </w:t>
      </w:r>
    </w:p>
    <w:p w:rsidR="009F489B" w:rsidRPr="00CE254B" w:rsidRDefault="009B1DD2" w:rsidP="009F489B">
      <w:pPr>
        <w:widowControl w:val="0"/>
        <w:numPr>
          <w:ilvl w:val="0"/>
          <w:numId w:val="39"/>
        </w:numPr>
        <w:jc w:val="center"/>
        <w:rPr>
          <w:b/>
        </w:rPr>
      </w:pPr>
      <w:r w:rsidRPr="003A1141">
        <w:br w:type="page"/>
      </w:r>
      <w:bookmarkStart w:id="0" w:name="_Toc477987501"/>
      <w:bookmarkStart w:id="1" w:name="_Toc498282855"/>
      <w:r w:rsidRPr="00FA2AF4">
        <w:rPr>
          <w:b/>
          <w:bCs/>
        </w:rPr>
        <w:lastRenderedPageBreak/>
        <w:t xml:space="preserve"> </w:t>
      </w:r>
      <w:r w:rsidR="009F489B" w:rsidRPr="00CE254B">
        <w:rPr>
          <w:b/>
        </w:rPr>
        <w:t>ОБЩАЯ ХАРАКТЕРИСТИКА РАБОЧЕЙ ПРОГРАММЫ ПРАКТИКИ</w:t>
      </w:r>
    </w:p>
    <w:p w:rsidR="009B1DD2" w:rsidRDefault="009B1DD2" w:rsidP="00662934">
      <w:pPr>
        <w:jc w:val="center"/>
        <w:rPr>
          <w:b/>
          <w:bCs/>
        </w:rPr>
      </w:pPr>
    </w:p>
    <w:p w:rsidR="009F489B" w:rsidRPr="00CE254B" w:rsidRDefault="009B1DD2" w:rsidP="005E5953">
      <w:pPr>
        <w:jc w:val="both"/>
        <w:rPr>
          <w:b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</w:t>
      </w:r>
      <w:r w:rsidR="005E5953">
        <w:rPr>
          <w:b/>
          <w:bCs/>
        </w:rPr>
        <w:t>производственной</w:t>
      </w:r>
      <w:r>
        <w:rPr>
          <w:b/>
          <w:bCs/>
        </w:rPr>
        <w:t xml:space="preserve"> </w:t>
      </w:r>
      <w:r w:rsidRPr="008E1334">
        <w:rPr>
          <w:b/>
          <w:bCs/>
        </w:rPr>
        <w:t xml:space="preserve">практики в структуре </w:t>
      </w:r>
      <w:r w:rsidR="009F489B" w:rsidRPr="00CE254B">
        <w:rPr>
          <w:b/>
        </w:rPr>
        <w:t>основной образовательной программы</w:t>
      </w:r>
    </w:p>
    <w:p w:rsidR="009B1DD2" w:rsidRDefault="009B1DD2" w:rsidP="00662934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</w:p>
    <w:p w:rsidR="009B1DD2" w:rsidRDefault="009B1DD2" w:rsidP="00662934">
      <w:pPr>
        <w:spacing w:line="360" w:lineRule="auto"/>
        <w:ind w:firstLine="709"/>
        <w:jc w:val="both"/>
      </w:pPr>
      <w:r>
        <w:t xml:space="preserve">Программа  </w:t>
      </w:r>
      <w:r w:rsidR="005E5953">
        <w:t>производственной</w:t>
      </w:r>
      <w:r>
        <w:t xml:space="preserve"> </w:t>
      </w:r>
      <w:r w:rsidRPr="00ED5A80">
        <w:t xml:space="preserve">практики по </w:t>
      </w:r>
      <w:r w:rsidRPr="00B956F6">
        <w:t>ПМ.05 «</w:t>
      </w:r>
      <w:r w:rsidRPr="00D77D4E">
        <w:t>Освоение одной или нескольких профессий рабочих, должностей служащих</w:t>
      </w:r>
      <w:r w:rsidRPr="00B956F6">
        <w:t xml:space="preserve">» </w:t>
      </w:r>
      <w:r w:rsidRPr="00ED5A80">
        <w:t>является частью ППСС3 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</w:t>
      </w:r>
      <w:r>
        <w:t>а профессиональной деятельности Освоение</w:t>
      </w:r>
      <w:r w:rsidRPr="00D84EF1">
        <w:t xml:space="preserve"> профессии «Кассир»</w:t>
      </w:r>
      <w:r>
        <w:t>.</w:t>
      </w:r>
    </w:p>
    <w:p w:rsidR="00A473A4" w:rsidRPr="00ED5A80" w:rsidRDefault="00A473A4" w:rsidP="00662934">
      <w:pPr>
        <w:spacing w:line="360" w:lineRule="auto"/>
        <w:ind w:firstLine="709"/>
        <w:jc w:val="both"/>
      </w:pPr>
    </w:p>
    <w:bookmarkEnd w:id="0"/>
    <w:p w:rsidR="009B1DD2" w:rsidRPr="007928CA" w:rsidRDefault="009B1DD2" w:rsidP="00B012C6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 и </w:t>
      </w:r>
      <w:r w:rsidR="009F489B" w:rsidRPr="00CE254B">
        <w:rPr>
          <w:b/>
        </w:rPr>
        <w:t xml:space="preserve">планируемые результаты </w:t>
      </w:r>
      <w:r w:rsidR="005E5953">
        <w:rPr>
          <w:b/>
          <w:bCs/>
        </w:rPr>
        <w:t>производственной</w:t>
      </w:r>
      <w:r w:rsidRPr="007928CA">
        <w:rPr>
          <w:b/>
          <w:bCs/>
        </w:rPr>
        <w:t xml:space="preserve"> практики</w:t>
      </w:r>
    </w:p>
    <w:p w:rsidR="009B1DD2" w:rsidRPr="00422BC8" w:rsidRDefault="009B1DD2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 w:rsidR="00A473A4" w:rsidRPr="00A473A4">
        <w:rPr>
          <w:i/>
        </w:rPr>
        <w:t xml:space="preserve"> </w:t>
      </w:r>
      <w:r w:rsidR="00A473A4" w:rsidRPr="00A473A4">
        <w:t xml:space="preserve">закрепление теоретических знаний </w:t>
      </w:r>
      <w:r w:rsidR="00A473A4">
        <w:t>и</w:t>
      </w:r>
      <w:r w:rsidR="00A473A4" w:rsidRPr="00A473A4">
        <w:t xml:space="preserve"> умений, полученных в процессе обучения, приобретение практического</w:t>
      </w:r>
      <w:r w:rsidR="00A473A4" w:rsidRPr="00CE254B">
        <w:rPr>
          <w:i/>
        </w:rPr>
        <w:t xml:space="preserve"> </w:t>
      </w:r>
      <w:r w:rsidR="00A473A4" w:rsidRPr="00A473A4">
        <w:t>опыта и формирование профессиональных компетенций</w:t>
      </w:r>
      <w:r>
        <w:t xml:space="preserve"> </w:t>
      </w:r>
      <w:r w:rsidR="00A473A4">
        <w:t>п</w:t>
      </w:r>
      <w:r>
        <w:t xml:space="preserve">о </w:t>
      </w:r>
      <w:r w:rsidR="00A473A4">
        <w:t>освоению</w:t>
      </w:r>
      <w:r w:rsidRPr="00D84EF1">
        <w:t xml:space="preserve"> профессии «Кассир»</w:t>
      </w:r>
      <w:r>
        <w:t>.</w:t>
      </w:r>
    </w:p>
    <w:p w:rsidR="00A473A4" w:rsidRDefault="00A473A4" w:rsidP="00A473A4">
      <w:pPr>
        <w:spacing w:line="360" w:lineRule="auto"/>
        <w:ind w:firstLine="709"/>
        <w:jc w:val="both"/>
      </w:pPr>
      <w:r w:rsidRPr="00A473A4">
        <w:rPr>
          <w:b/>
        </w:rPr>
        <w:t>Результатом</w:t>
      </w:r>
      <w:r w:rsidRPr="00CE254B">
        <w:t xml:space="preserve"> </w:t>
      </w:r>
      <w:r w:rsidR="005E5953">
        <w:t>производственной</w:t>
      </w:r>
      <w:r>
        <w:t xml:space="preserve">  практики является освоение </w:t>
      </w:r>
      <w:r w:rsidRPr="00CE254B">
        <w:t>знаний, умений, приобретение практического опыта, формирование общих и профессиональных компетенций по</w:t>
      </w:r>
      <w:r>
        <w:t xml:space="preserve"> освоению</w:t>
      </w:r>
      <w:r w:rsidRPr="00D84EF1">
        <w:t xml:space="preserve"> профессии «Кассир»</w:t>
      </w:r>
      <w:r>
        <w:t>.</w:t>
      </w:r>
    </w:p>
    <w:p w:rsidR="00A473A4" w:rsidRDefault="00A473A4" w:rsidP="00A473A4">
      <w:pPr>
        <w:ind w:firstLine="709"/>
      </w:pPr>
    </w:p>
    <w:p w:rsidR="00A473A4" w:rsidRDefault="00A473A4" w:rsidP="00A473A4">
      <w:pPr>
        <w:ind w:left="357"/>
      </w:pPr>
      <w:r w:rsidRPr="00CE254B">
        <w:t>профессиональных компетенций (ПК):</w:t>
      </w:r>
    </w:p>
    <w:p w:rsidR="00A473A4" w:rsidRDefault="00A473A4" w:rsidP="00A473A4">
      <w:pPr>
        <w:spacing w:after="240"/>
        <w:ind w:left="360"/>
        <w:rPr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777"/>
      </w:tblGrid>
      <w:tr w:rsidR="008B6F98" w:rsidRPr="0099150F" w:rsidTr="0017759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CE254B" w:rsidRDefault="008B6F98" w:rsidP="008B6F98">
            <w:pPr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 компетенции</w:t>
            </w:r>
          </w:p>
          <w:p w:rsidR="008B6F98" w:rsidRPr="0099150F" w:rsidRDefault="008B6F98" w:rsidP="001C3B0B">
            <w:pPr>
              <w:jc w:val="center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CE254B" w:rsidRDefault="008B6F98" w:rsidP="008B6F98">
            <w:pPr>
              <w:jc w:val="center"/>
              <w:rPr>
                <w:b/>
              </w:rPr>
            </w:pPr>
            <w:r w:rsidRPr="00CE254B">
              <w:rPr>
                <w:b/>
              </w:rPr>
              <w:t xml:space="preserve">Наименование результата обучения </w:t>
            </w:r>
            <w:proofErr w:type="gramStart"/>
            <w:r w:rsidRPr="00CE254B">
              <w:rPr>
                <w:b/>
              </w:rPr>
              <w:t>при</w:t>
            </w:r>
            <w:proofErr w:type="gramEnd"/>
            <w:r w:rsidRPr="00CE254B">
              <w:rPr>
                <w:b/>
              </w:rPr>
              <w:t xml:space="preserve"> </w:t>
            </w:r>
          </w:p>
          <w:p w:rsidR="008B6F98" w:rsidRPr="0099150F" w:rsidRDefault="008B6F98" w:rsidP="008B6F98">
            <w:pPr>
              <w:jc w:val="center"/>
              <w:rPr>
                <w:b/>
              </w:rPr>
            </w:pPr>
            <w:proofErr w:type="gramStart"/>
            <w:r w:rsidRPr="00CE254B">
              <w:rPr>
                <w:b/>
              </w:rPr>
              <w:t>прохождении</w:t>
            </w:r>
            <w:proofErr w:type="gramEnd"/>
            <w:r w:rsidRPr="00CE254B">
              <w:rPr>
                <w:b/>
              </w:rPr>
              <w:t xml:space="preserve"> практики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r w:rsidRPr="0099150F">
              <w:t xml:space="preserve"> </w:t>
            </w:r>
          </w:p>
          <w:p w:rsidR="008B6F98" w:rsidRPr="0099150F" w:rsidRDefault="008B6F98" w:rsidP="001C3B0B">
            <w:r w:rsidRPr="0099150F">
              <w:t>ДПК 5.1</w:t>
            </w:r>
            <w:proofErr w:type="gramStart"/>
            <w:r w:rsidRPr="0099150F">
              <w:t xml:space="preserve"> П</w:t>
            </w:r>
            <w:proofErr w:type="gramEnd"/>
            <w:r w:rsidRPr="0099150F">
              <w:t>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rFonts w:eastAsia="Calibri"/>
              </w:rPr>
              <w:t xml:space="preserve">нормативные правовые акты, положения, инструкции, другие руководящие материалы и документы по ведению кассовых операций  </w:t>
            </w:r>
            <w:r w:rsidR="008B6F98" w:rsidRPr="0099150F">
              <w:t xml:space="preserve"> 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8B6F98" w:rsidP="001C3B0B">
            <w:pPr>
              <w:rPr>
                <w:b/>
              </w:rPr>
            </w:pPr>
            <w:r w:rsidRPr="0099150F"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</w:tr>
      <w:tr w:rsidR="008B6F98" w:rsidRPr="0099150F" w:rsidTr="00177596">
        <w:trPr>
          <w:trHeight w:val="54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96" w:rsidRPr="0099150F" w:rsidRDefault="008B6F98" w:rsidP="00177596">
            <w:pPr>
              <w:rPr>
                <w:b/>
              </w:rPr>
            </w:pPr>
            <w:r w:rsidRPr="0099150F">
              <w:rPr>
                <w:rFonts w:eastAsia="Calibri"/>
              </w:rPr>
              <w:t xml:space="preserve"> </w:t>
            </w:r>
            <w:r w:rsidR="00177596">
              <w:rPr>
                <w:b/>
              </w:rPr>
              <w:t>Иметь п</w:t>
            </w:r>
            <w:r w:rsidR="00177596"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>ДПК 5.2</w:t>
            </w:r>
            <w:proofErr w:type="gramStart"/>
            <w:r w:rsidRPr="0099150F">
              <w:t xml:space="preserve"> П</w:t>
            </w:r>
            <w:proofErr w:type="gramEnd"/>
            <w:r w:rsidRPr="0099150F">
              <w:t>рименять формы кассовых и банковских документов</w:t>
            </w: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rFonts w:eastAsia="Calibri"/>
              </w:rPr>
              <w:t xml:space="preserve">формы кассовых и банковских документов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r w:rsidRPr="0099150F">
              <w:t>применять формы кассовых и банковских документов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8B6F98" w:rsidP="00177596">
            <w:pPr>
              <w:rPr>
                <w:b/>
              </w:rPr>
            </w:pPr>
            <w:r w:rsidRPr="0099150F">
              <w:rPr>
                <w:rFonts w:eastAsia="Calibri"/>
              </w:rPr>
              <w:t xml:space="preserve"> </w:t>
            </w:r>
            <w:r w:rsidR="00177596">
              <w:rPr>
                <w:b/>
              </w:rPr>
              <w:t>Иметь п</w:t>
            </w:r>
            <w:r w:rsidR="00177596"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>ДПК 5.3</w:t>
            </w:r>
            <w:proofErr w:type="gramStart"/>
            <w:r w:rsidRPr="0099150F">
              <w:t xml:space="preserve"> П</w:t>
            </w:r>
            <w:proofErr w:type="gramEnd"/>
            <w:r w:rsidRPr="0099150F">
              <w:t>роводить операции по приёму, выдаче, учёту и хранению денежных средств и ценных бумаг</w:t>
            </w: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lastRenderedPageBreak/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lastRenderedPageBreak/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t xml:space="preserve">порядок проведения операций по приему, учету, выдаче и хранению денежных средств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r w:rsidRPr="0099150F">
              <w:t xml:space="preserve">проводить операции по приему, учету, выдаче и </w:t>
            </w:r>
            <w:r w:rsidRPr="0099150F">
              <w:lastRenderedPageBreak/>
              <w:t xml:space="preserve">хранению денежных средств и ценных бумаг  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8B6F98" w:rsidP="00177596">
            <w:pPr>
              <w:rPr>
                <w:b/>
              </w:rPr>
            </w:pPr>
            <w:r w:rsidRPr="0099150F">
              <w:t xml:space="preserve"> </w:t>
            </w:r>
            <w:r w:rsidR="00177596">
              <w:rPr>
                <w:b/>
              </w:rPr>
              <w:t>Иметь п</w:t>
            </w:r>
            <w:r w:rsidR="00177596"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tabs>
                <w:tab w:val="left" w:pos="142"/>
                <w:tab w:val="left" w:pos="567"/>
              </w:tabs>
            </w:pPr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  <w:p w:rsidR="008B6F98" w:rsidRPr="0099150F" w:rsidRDefault="008B6F98" w:rsidP="001C3B0B">
            <w:r w:rsidRPr="0099150F">
              <w:t>ДПК 5.4</w:t>
            </w:r>
            <w:proofErr w:type="gramStart"/>
            <w:r w:rsidRPr="0099150F">
              <w:t xml:space="preserve"> О</w:t>
            </w:r>
            <w:proofErr w:type="gramEnd"/>
            <w:r w:rsidRPr="0099150F">
              <w:t>формлять приходные и расходные документы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color w:val="000000"/>
              </w:rPr>
              <w:t>порядок оформления приходных и расходных документов</w:t>
            </w:r>
            <w:r w:rsidRPr="0099150F">
              <w:rPr>
                <w:b/>
              </w:rPr>
              <w:t xml:space="preserve"> </w:t>
            </w:r>
          </w:p>
        </w:tc>
      </w:tr>
      <w:tr w:rsidR="008B6F98" w:rsidRPr="0099150F" w:rsidTr="00177596">
        <w:trPr>
          <w:trHeight w:val="16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r w:rsidRPr="0099150F">
              <w:t xml:space="preserve">оформлять приходные и расходные документы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>
              <w:rPr>
                <w:b/>
              </w:rPr>
              <w:t>Иметь п</w:t>
            </w:r>
            <w:r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</w:p>
          <w:p w:rsidR="008B6F98" w:rsidRPr="0099150F" w:rsidRDefault="008B6F98" w:rsidP="001C3B0B">
            <w:pPr>
              <w:autoSpaceDE w:val="0"/>
              <w:autoSpaceDN w:val="0"/>
              <w:adjustRightInd w:val="0"/>
            </w:pPr>
            <w:r w:rsidRPr="0099150F">
              <w:t>ДПК 5.5</w:t>
            </w:r>
            <w:proofErr w:type="gramStart"/>
            <w:r w:rsidRPr="0099150F">
              <w:t xml:space="preserve"> О</w:t>
            </w:r>
            <w:proofErr w:type="gramEnd"/>
            <w:r w:rsidRPr="0099150F">
              <w:t>пределять лимиты остатков кассовой наличности, установленной для предприятия, обеспечивать их сохранность</w:t>
            </w:r>
          </w:p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rPr>
                <w:color w:val="000000"/>
              </w:rPr>
              <w:t>лимиты остатков кассовой наличности, установленной для предприятия, правила обеспечения их сохранности</w:t>
            </w:r>
            <w:r w:rsidRPr="0099150F">
              <w:rPr>
                <w:b/>
              </w:rPr>
              <w:t xml:space="preserve">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pPr>
              <w:rPr>
                <w:b/>
              </w:rPr>
            </w:pPr>
            <w:r w:rsidRPr="0099150F"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>
              <w:rPr>
                <w:b/>
              </w:rPr>
              <w:t>Иметь п</w:t>
            </w:r>
            <w:r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r w:rsidRPr="0099150F">
              <w:t>Выполнения работ по профессии кассир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  <w:p w:rsidR="008B6F98" w:rsidRPr="0099150F" w:rsidRDefault="008B6F98" w:rsidP="001C3B0B">
            <w:r w:rsidRPr="0099150F">
              <w:t>ДПК 5.6 Вести кассовую книгу, составлять кассовую отчетность.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 w:rsidRPr="0099150F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150F">
              <w:rPr>
                <w:b/>
              </w:rPr>
              <w:t xml:space="preserve">: </w:t>
            </w:r>
          </w:p>
          <w:p w:rsidR="008B6F98" w:rsidRPr="0099150F" w:rsidRDefault="00177596" w:rsidP="00177596">
            <w:r w:rsidRPr="0099150F">
              <w:t>порядок ведения кассовой книги, составления кассовой отчетности</w:t>
            </w:r>
            <w:r w:rsidRPr="0099150F">
              <w:rPr>
                <w:b/>
              </w:rPr>
              <w:t xml:space="preserve"> 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8" w:rsidRPr="0099150F" w:rsidRDefault="008B6F98" w:rsidP="001C3B0B">
            <w:pPr>
              <w:rPr>
                <w:b/>
              </w:rPr>
            </w:pPr>
            <w:r w:rsidRPr="0099150F">
              <w:rPr>
                <w:b/>
              </w:rPr>
              <w:t>Уме</w:t>
            </w:r>
            <w:r w:rsidR="00177596">
              <w:rPr>
                <w:b/>
              </w:rPr>
              <w:t>ть</w:t>
            </w:r>
            <w:r w:rsidRPr="0099150F">
              <w:rPr>
                <w:b/>
              </w:rPr>
              <w:t>:</w:t>
            </w:r>
          </w:p>
          <w:p w:rsidR="008B6F98" w:rsidRPr="0099150F" w:rsidRDefault="008B6F98" w:rsidP="001C3B0B">
            <w:pPr>
              <w:rPr>
                <w:b/>
              </w:rPr>
            </w:pPr>
            <w:r w:rsidRPr="0099150F">
              <w:t>вести кассовую книгу, составлять кассовую отчетность</w:t>
            </w:r>
          </w:p>
        </w:tc>
      </w:tr>
      <w:tr w:rsidR="008B6F98" w:rsidRPr="0099150F" w:rsidTr="00177596">
        <w:trPr>
          <w:trHeight w:val="4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98" w:rsidRPr="0099150F" w:rsidRDefault="008B6F98" w:rsidP="001C3B0B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6" w:rsidRPr="0099150F" w:rsidRDefault="00177596" w:rsidP="00177596">
            <w:pPr>
              <w:rPr>
                <w:b/>
              </w:rPr>
            </w:pPr>
            <w:r>
              <w:rPr>
                <w:b/>
              </w:rPr>
              <w:t>Иметь п</w:t>
            </w:r>
            <w:r w:rsidRPr="0099150F">
              <w:rPr>
                <w:b/>
              </w:rPr>
              <w:t>рактический опыт:</w:t>
            </w:r>
          </w:p>
          <w:p w:rsidR="008B6F98" w:rsidRPr="0099150F" w:rsidRDefault="00177596" w:rsidP="00177596">
            <w:pPr>
              <w:autoSpaceDE w:val="0"/>
              <w:autoSpaceDN w:val="0"/>
              <w:adjustRightInd w:val="0"/>
            </w:pPr>
            <w:r w:rsidRPr="0099150F">
              <w:t>Выполнения работ по профессии кассир</w:t>
            </w:r>
          </w:p>
        </w:tc>
      </w:tr>
    </w:tbl>
    <w:p w:rsidR="008B6F98" w:rsidRPr="00FD6812" w:rsidRDefault="008B6F98" w:rsidP="00A473A4">
      <w:pPr>
        <w:spacing w:after="240"/>
        <w:ind w:left="360"/>
        <w:rPr>
          <w:lang w:eastAsia="nl-NL"/>
        </w:rPr>
      </w:pPr>
    </w:p>
    <w:p w:rsidR="00A473A4" w:rsidRPr="00453520" w:rsidRDefault="00A473A4" w:rsidP="00A473A4">
      <w:pPr>
        <w:spacing w:line="360" w:lineRule="auto"/>
        <w:ind w:firstLine="709"/>
        <w:jc w:val="both"/>
        <w:rPr>
          <w:b/>
          <w:bCs/>
        </w:rPr>
      </w:pPr>
      <w:r w:rsidRPr="00453520">
        <w:rPr>
          <w:b/>
          <w:bCs/>
        </w:rPr>
        <w:t xml:space="preserve">1.3. Трудоемкость освоения программы </w:t>
      </w:r>
      <w:r w:rsidR="005E5953">
        <w:rPr>
          <w:b/>
          <w:bCs/>
        </w:rPr>
        <w:t>производственной</w:t>
      </w:r>
      <w:r w:rsidRPr="00453520">
        <w:rPr>
          <w:b/>
          <w:bCs/>
        </w:rPr>
        <w:t xml:space="preserve"> практики</w:t>
      </w:r>
      <w:r>
        <w:rPr>
          <w:b/>
          <w:bCs/>
        </w:rPr>
        <w:t>:</w:t>
      </w:r>
    </w:p>
    <w:p w:rsidR="00A473A4" w:rsidRDefault="00A473A4" w:rsidP="00A473A4">
      <w:pPr>
        <w:spacing w:line="360" w:lineRule="auto"/>
        <w:ind w:firstLine="709"/>
        <w:jc w:val="both"/>
      </w:pPr>
      <w:r w:rsidRPr="00453520">
        <w:t>в рамках освоения ПМ.05 «</w:t>
      </w:r>
      <w:r w:rsidRPr="00A459F2">
        <w:t>Освоение одной или нескольких профессий рабочих, должностей служащих</w:t>
      </w:r>
      <w:r w:rsidRPr="00453520">
        <w:t>» - 36 ч.</w:t>
      </w:r>
    </w:p>
    <w:p w:rsidR="009B1DD2" w:rsidRPr="00A473A4" w:rsidRDefault="009B1DD2" w:rsidP="0027582A">
      <w:pPr>
        <w:pStyle w:val="af8"/>
        <w:rPr>
          <w:rFonts w:ascii="Times New Roman" w:hAnsi="Times New Roman" w:cs="Times New Roman"/>
          <w:i w:val="0"/>
          <w:iCs w:val="0"/>
        </w:rPr>
      </w:pPr>
      <w:bookmarkStart w:id="2" w:name="_Toc498282856"/>
      <w:bookmarkEnd w:id="1"/>
      <w:r w:rsidRPr="00A473A4">
        <w:rPr>
          <w:rFonts w:ascii="Times New Roman" w:hAnsi="Times New Roman" w:cs="Times New Roman"/>
          <w:i w:val="0"/>
          <w:iCs w:val="0"/>
        </w:rPr>
        <w:t xml:space="preserve">2. </w:t>
      </w:r>
      <w:bookmarkEnd w:id="2"/>
      <w:r w:rsidR="00A473A4" w:rsidRPr="00A473A4">
        <w:rPr>
          <w:rFonts w:ascii="Times New Roman" w:hAnsi="Times New Roman" w:cs="Times New Roman"/>
          <w:bCs w:val="0"/>
          <w:i w:val="0"/>
          <w:iCs w:val="0"/>
          <w:smallCaps w:val="0"/>
        </w:rPr>
        <w:t>СТРУКТУРА И СОДЕРЖАНИЕ ПРОГРАММЫ ПРАКТИКИ</w:t>
      </w:r>
    </w:p>
    <w:p w:rsidR="009B1DD2" w:rsidRPr="003A1141" w:rsidRDefault="009B1DD2" w:rsidP="0038094D">
      <w:pPr>
        <w:pStyle w:val="af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D2" w:rsidRPr="003A1141" w:rsidRDefault="009B1DD2" w:rsidP="0028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B1DD2" w:rsidRPr="003A1141" w:rsidRDefault="00A473A4" w:rsidP="00B956F6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B1D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1"/>
        <w:gridCol w:w="2818"/>
        <w:gridCol w:w="2178"/>
        <w:gridCol w:w="2009"/>
      </w:tblGrid>
      <w:tr w:rsidR="009B1DD2" w:rsidRPr="003A1141">
        <w:tc>
          <w:tcPr>
            <w:tcW w:w="4340" w:type="dxa"/>
          </w:tcPr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формируемых 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666" w:type="dxa"/>
          </w:tcPr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proofErr w:type="gramEnd"/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3392" w:type="dxa"/>
          </w:tcPr>
          <w:p w:rsidR="00A473A4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неделях, часах)</w:t>
            </w:r>
          </w:p>
        </w:tc>
        <w:tc>
          <w:tcPr>
            <w:tcW w:w="2990" w:type="dxa"/>
          </w:tcPr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9B1DD2" w:rsidRPr="003A1141">
        <w:tc>
          <w:tcPr>
            <w:tcW w:w="4340" w:type="dxa"/>
          </w:tcPr>
          <w:p w:rsidR="009B1DD2" w:rsidRPr="003A1141" w:rsidRDefault="009B1DD2" w:rsidP="00841100">
            <w:pPr>
              <w:pStyle w:val="24"/>
              <w:widowControl w:val="0"/>
              <w:ind w:left="0" w:firstLine="0"/>
              <w:jc w:val="center"/>
            </w:pPr>
            <w:r w:rsidRPr="003A1141">
              <w:t>ДПК 5.1, ДПК 5.2</w:t>
            </w:r>
          </w:p>
          <w:p w:rsidR="009B1DD2" w:rsidRPr="003A1141" w:rsidRDefault="009B1DD2" w:rsidP="00841100">
            <w:pPr>
              <w:pStyle w:val="24"/>
              <w:widowControl w:val="0"/>
              <w:ind w:left="0" w:firstLine="0"/>
              <w:jc w:val="center"/>
            </w:pPr>
            <w:r w:rsidRPr="003A1141">
              <w:t>ДПК 5.3, ДПК 5.4</w:t>
            </w:r>
          </w:p>
          <w:p w:rsidR="009B1DD2" w:rsidRPr="003A1141" w:rsidRDefault="009B1DD2" w:rsidP="00841100">
            <w:pPr>
              <w:pStyle w:val="24"/>
              <w:widowControl w:val="0"/>
              <w:ind w:left="0" w:firstLine="0"/>
              <w:jc w:val="center"/>
            </w:pPr>
            <w:r w:rsidRPr="003A1141">
              <w:t>ДПК 5.5, ДПК 5.6</w:t>
            </w:r>
          </w:p>
        </w:tc>
        <w:tc>
          <w:tcPr>
            <w:tcW w:w="3666" w:type="dxa"/>
          </w:tcPr>
          <w:p w:rsidR="009B1DD2" w:rsidRPr="003A1141" w:rsidRDefault="009B1DD2" w:rsidP="00AE175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ПМ.05 «</w:t>
            </w:r>
            <w:r w:rsidRPr="004A6DD9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2" w:type="dxa"/>
          </w:tcPr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  <w:p w:rsidR="009B1DD2" w:rsidRPr="003A1141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2990" w:type="dxa"/>
          </w:tcPr>
          <w:p w:rsidR="009B1DD2" w:rsidRDefault="009B1DD2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  <w:r w:rsidR="00AE1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751" w:rsidRDefault="00AE1751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  <w:p w:rsidR="00AE1751" w:rsidRPr="003A1141" w:rsidRDefault="00AE1751" w:rsidP="0084110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DD2" w:rsidRDefault="009B1DD2" w:rsidP="00B956F6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9B1DD2" w:rsidRDefault="00B600B5" w:rsidP="00D571D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9B1D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DD2"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практики </w:t>
      </w:r>
    </w:p>
    <w:p w:rsidR="00AE1751" w:rsidRPr="00CE254B" w:rsidRDefault="00AE1751" w:rsidP="00AE1751">
      <w:pPr>
        <w:jc w:val="both"/>
        <w:rPr>
          <w:b/>
        </w:rPr>
      </w:pPr>
      <w:r w:rsidRPr="00031513">
        <w:t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</w:t>
      </w:r>
      <w:r w:rsidRPr="00CE254B">
        <w:t xml:space="preserve"> </w:t>
      </w:r>
    </w:p>
    <w:p w:rsidR="00AE1751" w:rsidRPr="003A1141" w:rsidRDefault="00AE1751" w:rsidP="00AE1751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3119"/>
        <w:gridCol w:w="2976"/>
        <w:gridCol w:w="1582"/>
      </w:tblGrid>
      <w:tr w:rsidR="00AE1751" w:rsidRPr="00AE1751" w:rsidTr="00AE1751">
        <w:tc>
          <w:tcPr>
            <w:tcW w:w="2057" w:type="dxa"/>
          </w:tcPr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976" w:type="dxa"/>
          </w:tcPr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1582" w:type="dxa"/>
          </w:tcPr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AE1751" w:rsidRPr="00AE1751" w:rsidTr="00AE1751">
        <w:trPr>
          <w:trHeight w:val="70"/>
        </w:trPr>
        <w:tc>
          <w:tcPr>
            <w:tcW w:w="2057" w:type="dxa"/>
          </w:tcPr>
          <w:p w:rsidR="00AE1751" w:rsidRPr="00AE1751" w:rsidRDefault="00AE1751" w:rsidP="00F72CEA">
            <w:r w:rsidRPr="00AE1751">
              <w:t>ВПД-5. Освоение профессии кассир</w:t>
            </w:r>
          </w:p>
        </w:tc>
        <w:tc>
          <w:tcPr>
            <w:tcW w:w="3119" w:type="dxa"/>
          </w:tcPr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Краткая характеристика организации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Описание рабочего места кассира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Изучение функционального состава и назначения основных узлов ККМ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Работа с использованием кассовой машины и оформление кассовой отчетности.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Изучение порядка ведения кассовой книги в организации;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Изучение формы кассовых документов и порядка их заполнения;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Изучение организации </w:t>
            </w:r>
            <w:proofErr w:type="gramStart"/>
            <w:r w:rsidRPr="0018454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454B">
              <w:rPr>
                <w:rFonts w:ascii="Times New Roman" w:hAnsi="Times New Roman" w:cs="Times New Roman"/>
              </w:rPr>
              <w:t xml:space="preserve"> соблюдением кассовой дисциплины в организации и порядка проведения инвентаризации кассы.</w:t>
            </w:r>
          </w:p>
          <w:p w:rsidR="00AE1751" w:rsidRPr="00AE1751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6" w:hanging="176"/>
            </w:pPr>
            <w:r w:rsidRPr="0018454B">
              <w:rPr>
                <w:rFonts w:ascii="Times New Roman" w:hAnsi="Times New Roman" w:cs="Times New Roman"/>
              </w:rPr>
              <w:t>Оформление отчета по практике.</w:t>
            </w:r>
          </w:p>
        </w:tc>
        <w:tc>
          <w:tcPr>
            <w:tcW w:w="2976" w:type="dxa"/>
          </w:tcPr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Регистрационные данные организации.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Описание вида деятельности организации.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Учетная политика организации.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График документооборота.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Рабочий план счетов организации.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Должностные обязанности главного бухгалтера.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Должностные обязанности бухгалтера.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Должностные обязанности кассира.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Организация и описание рабочего места кассира.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Изучение функционального состава и назначения основных узлов ККМ.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>Кассовая книга.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Журнал фактов хозяйственной жизни организации.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Записи хозяйственных операций в журнале  фактов хозяйственной жизни организации. 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Главная книга.  Записи в Главной книге. </w:t>
            </w:r>
          </w:p>
          <w:p w:rsidR="0018454B" w:rsidRPr="0018454B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18454B">
              <w:rPr>
                <w:rFonts w:ascii="Times New Roman" w:hAnsi="Times New Roman" w:cs="Times New Roman"/>
              </w:rPr>
              <w:t xml:space="preserve">Оборотная ведомость по синтетическим счетам. </w:t>
            </w:r>
          </w:p>
          <w:p w:rsidR="00AE1751" w:rsidRPr="00AE1751" w:rsidRDefault="0018454B" w:rsidP="0018454B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175" w:hanging="175"/>
            </w:pPr>
            <w:r w:rsidRPr="0018454B">
              <w:rPr>
                <w:rFonts w:ascii="Times New Roman" w:hAnsi="Times New Roman" w:cs="Times New Roman"/>
              </w:rPr>
              <w:t>Бухгалтерский баланс и отчет о финансовых результатах.</w:t>
            </w:r>
          </w:p>
        </w:tc>
        <w:tc>
          <w:tcPr>
            <w:tcW w:w="1582" w:type="dxa"/>
          </w:tcPr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sz w:val="24"/>
                <w:szCs w:val="24"/>
              </w:rPr>
              <w:t xml:space="preserve">36 ч. </w:t>
            </w:r>
          </w:p>
          <w:p w:rsidR="00AE1751" w:rsidRPr="00AE1751" w:rsidRDefault="00AE1751" w:rsidP="00584F7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51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</w:tbl>
    <w:p w:rsidR="009B1DD2" w:rsidRPr="003A1141" w:rsidRDefault="009B1DD2" w:rsidP="00D571D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9B1DD2" w:rsidRPr="003A1141" w:rsidSect="0007645E">
          <w:footerReference w:type="default" r:id="rId7"/>
          <w:type w:val="continuous"/>
          <w:pgSz w:w="11906" w:h="16838" w:code="9"/>
          <w:pgMar w:top="1134" w:right="851" w:bottom="1134" w:left="1701" w:header="624" w:footer="554" w:gutter="0"/>
          <w:cols w:space="708"/>
          <w:titlePg/>
          <w:docGrid w:linePitch="360"/>
        </w:sectPr>
      </w:pPr>
    </w:p>
    <w:p w:rsidR="00AE1751" w:rsidRDefault="00AE1751">
      <w:pPr>
        <w:rPr>
          <w:b/>
          <w:bCs/>
          <w:lang w:eastAsia="en-US"/>
        </w:rPr>
      </w:pPr>
      <w:r>
        <w:rPr>
          <w:b/>
          <w:bCs/>
        </w:rPr>
        <w:lastRenderedPageBreak/>
        <w:br w:type="page"/>
      </w:r>
    </w:p>
    <w:p w:rsidR="009B1DD2" w:rsidRPr="003A1141" w:rsidRDefault="009B1DD2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9B1DD2" w:rsidRPr="003A1141" w:rsidSect="00287C3B">
          <w:type w:val="continuous"/>
          <w:pgSz w:w="11906" w:h="16838" w:code="9"/>
          <w:pgMar w:top="850" w:right="1134" w:bottom="1701" w:left="1418" w:header="709" w:footer="0" w:gutter="0"/>
          <w:cols w:space="708"/>
          <w:docGrid w:linePitch="360"/>
        </w:sectPr>
      </w:pPr>
    </w:p>
    <w:p w:rsidR="009B1DD2" w:rsidRPr="00622267" w:rsidRDefault="00B600B5" w:rsidP="00196C60">
      <w:pPr>
        <w:pStyle w:val="af8"/>
        <w:spacing w:before="0" w:after="0" w:line="288" w:lineRule="auto"/>
        <w:rPr>
          <w:rFonts w:ascii="Times New Roman" w:hAnsi="Times New Roman" w:cs="Times New Roman"/>
          <w:i w:val="0"/>
          <w:iCs w:val="0"/>
        </w:rPr>
      </w:pPr>
      <w:bookmarkStart w:id="3" w:name="_Toc498282858"/>
      <w:r>
        <w:rPr>
          <w:rFonts w:ascii="Times New Roman" w:hAnsi="Times New Roman" w:cs="Times New Roman"/>
          <w:i w:val="0"/>
          <w:iCs w:val="0"/>
        </w:rPr>
        <w:lastRenderedPageBreak/>
        <w:t>3</w:t>
      </w:r>
      <w:r w:rsidR="009B1DD2" w:rsidRPr="00622267">
        <w:rPr>
          <w:rFonts w:ascii="Times New Roman" w:hAnsi="Times New Roman" w:cs="Times New Roman"/>
          <w:i w:val="0"/>
          <w:iCs w:val="0"/>
        </w:rPr>
        <w:t xml:space="preserve">. УСЛОВИЯ </w:t>
      </w:r>
      <w:r w:rsidR="009B1DD2">
        <w:rPr>
          <w:rFonts w:ascii="Times New Roman" w:hAnsi="Times New Roman" w:cs="Times New Roman"/>
          <w:i w:val="0"/>
          <w:iCs w:val="0"/>
        </w:rPr>
        <w:t>ОРГАНИЗАЦИИ И ПРОВЕДЕНИЯ</w:t>
      </w:r>
      <w:r w:rsidR="009B1DD2" w:rsidRPr="00622267">
        <w:rPr>
          <w:rFonts w:ascii="Times New Roman" w:hAnsi="Times New Roman" w:cs="Times New Roman"/>
          <w:i w:val="0"/>
          <w:iCs w:val="0"/>
        </w:rPr>
        <w:t xml:space="preserve"> ПРАКТИКИ</w:t>
      </w:r>
      <w:bookmarkEnd w:id="3"/>
      <w:r w:rsidR="009B1DD2" w:rsidRPr="00622267">
        <w:rPr>
          <w:rFonts w:ascii="Times New Roman" w:hAnsi="Times New Roman" w:cs="Times New Roman"/>
          <w:i w:val="0"/>
          <w:iCs w:val="0"/>
        </w:rPr>
        <w:t xml:space="preserve"> </w:t>
      </w:r>
    </w:p>
    <w:p w:rsidR="009B1DD2" w:rsidRPr="003A1141" w:rsidRDefault="009B1DD2" w:rsidP="00196C60">
      <w:pPr>
        <w:pStyle w:val="af"/>
        <w:spacing w:after="0" w:line="288" w:lineRule="auto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9B1DD2" w:rsidRDefault="00B600B5" w:rsidP="005E5953">
      <w:pPr>
        <w:spacing w:line="288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9B1DD2" w:rsidRPr="00553B09">
        <w:rPr>
          <w:b/>
          <w:bCs/>
        </w:rPr>
        <w:t>.1. Требования к документации, необходимой для проведения практики: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>программа производственной  практики;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>договор об организации практики;</w:t>
      </w:r>
    </w:p>
    <w:p w:rsidR="005E5953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>предписание на практику;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>
        <w:rPr>
          <w:rStyle w:val="affb"/>
          <w:rFonts w:ascii="Times New Roman" w:hAnsi="Times New Roman"/>
          <w:sz w:val="24"/>
          <w:szCs w:val="24"/>
        </w:rPr>
        <w:t>индивидуальное задание;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>дневник практики;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>аттестационный лист;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 xml:space="preserve">характеристика работы </w:t>
      </w:r>
      <w:proofErr w:type="gramStart"/>
      <w:r w:rsidRPr="00B83F7D">
        <w:rPr>
          <w:rStyle w:val="affb"/>
          <w:rFonts w:ascii="Times New Roman" w:hAnsi="Times New Roman"/>
          <w:sz w:val="24"/>
          <w:szCs w:val="24"/>
        </w:rPr>
        <w:t>обучающегося</w:t>
      </w:r>
      <w:proofErr w:type="gramEnd"/>
      <w:r w:rsidRPr="00B83F7D">
        <w:rPr>
          <w:rStyle w:val="affb"/>
          <w:rFonts w:ascii="Times New Roman" w:hAnsi="Times New Roman"/>
          <w:sz w:val="24"/>
          <w:szCs w:val="24"/>
        </w:rPr>
        <w:t>;</w:t>
      </w:r>
    </w:p>
    <w:p w:rsidR="005E5953" w:rsidRPr="00B83F7D" w:rsidRDefault="005E5953" w:rsidP="005E5953">
      <w:pPr>
        <w:pStyle w:val="af"/>
        <w:numPr>
          <w:ilvl w:val="0"/>
          <w:numId w:val="44"/>
        </w:numPr>
        <w:spacing w:after="0" w:line="288" w:lineRule="auto"/>
        <w:contextualSpacing/>
        <w:jc w:val="both"/>
        <w:rPr>
          <w:rStyle w:val="affb"/>
          <w:rFonts w:ascii="Times New Roman" w:hAnsi="Times New Roman"/>
          <w:sz w:val="24"/>
          <w:szCs w:val="24"/>
        </w:rPr>
      </w:pPr>
      <w:r w:rsidRPr="00B83F7D">
        <w:rPr>
          <w:rStyle w:val="affb"/>
          <w:rFonts w:ascii="Times New Roman" w:hAnsi="Times New Roman"/>
          <w:sz w:val="24"/>
          <w:szCs w:val="24"/>
        </w:rPr>
        <w:t>отчет по практике.</w:t>
      </w:r>
    </w:p>
    <w:p w:rsidR="005E5953" w:rsidRPr="00553B09" w:rsidRDefault="005E5953" w:rsidP="005E5953">
      <w:pPr>
        <w:spacing w:line="288" w:lineRule="auto"/>
        <w:ind w:firstLine="709"/>
        <w:jc w:val="both"/>
        <w:rPr>
          <w:b/>
          <w:bCs/>
        </w:rPr>
      </w:pPr>
    </w:p>
    <w:p w:rsidR="001876E2" w:rsidRPr="003A1141" w:rsidRDefault="001876E2" w:rsidP="005E5953">
      <w:pPr>
        <w:pStyle w:val="af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.2. Требования к</w:t>
      </w:r>
      <w:r w:rsidRPr="003A1141">
        <w:rPr>
          <w:rFonts w:ascii="Times New Roman" w:hAnsi="Times New Roman" w:cs="Times New Roman"/>
          <w:sz w:val="24"/>
          <w:szCs w:val="24"/>
        </w:rPr>
        <w:t xml:space="preserve"> 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Pr="003A1141">
        <w:rPr>
          <w:rFonts w:ascii="Times New Roman" w:hAnsi="Times New Roman" w:cs="Times New Roman"/>
          <w:sz w:val="24"/>
          <w:szCs w:val="24"/>
        </w:rPr>
        <w:t>-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методическому обеспечению практики</w:t>
      </w:r>
    </w:p>
    <w:p w:rsidR="001876E2" w:rsidRPr="00145E6B" w:rsidRDefault="001876E2" w:rsidP="005E5953">
      <w:pPr>
        <w:spacing w:line="288" w:lineRule="auto"/>
        <w:ind w:firstLine="709"/>
        <w:jc w:val="both"/>
      </w:pPr>
      <w:r w:rsidRPr="00145E6B">
        <w:t xml:space="preserve">Формой отчетности студента по </w:t>
      </w:r>
      <w:r w:rsidR="005E5953">
        <w:t>производственной</w:t>
      </w:r>
      <w:r w:rsidRPr="00145E6B">
        <w:t xml:space="preserve">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Pr="00145E6B">
        <w:t>освоении  профессионального модуля.</w:t>
      </w:r>
    </w:p>
    <w:p w:rsidR="001876E2" w:rsidRPr="00145E6B" w:rsidRDefault="001876E2" w:rsidP="005E5953">
      <w:pPr>
        <w:spacing w:line="288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>По результатам защиты студентами отчетов выставляется зачет по практике.</w:t>
      </w:r>
    </w:p>
    <w:p w:rsidR="001876E2" w:rsidRPr="00145E6B" w:rsidRDefault="001876E2" w:rsidP="005E5953">
      <w:pPr>
        <w:spacing w:line="288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1876E2" w:rsidRPr="00145E6B" w:rsidRDefault="001876E2" w:rsidP="005E5953">
      <w:pPr>
        <w:numPr>
          <w:ilvl w:val="0"/>
          <w:numId w:val="20"/>
        </w:numPr>
        <w:spacing w:line="288" w:lineRule="auto"/>
        <w:jc w:val="both"/>
      </w:pPr>
      <w:r>
        <w:t>ти</w:t>
      </w:r>
      <w:r w:rsidRPr="00145E6B">
        <w:t xml:space="preserve">тульный лист; </w:t>
      </w:r>
    </w:p>
    <w:p w:rsidR="001876E2" w:rsidRPr="00145E6B" w:rsidRDefault="001876E2" w:rsidP="005E5953">
      <w:pPr>
        <w:numPr>
          <w:ilvl w:val="0"/>
          <w:numId w:val="20"/>
        </w:numPr>
        <w:spacing w:line="288" w:lineRule="auto"/>
        <w:jc w:val="both"/>
      </w:pPr>
      <w:r w:rsidRPr="00145E6B">
        <w:t xml:space="preserve">содержание; </w:t>
      </w:r>
    </w:p>
    <w:p w:rsidR="001876E2" w:rsidRPr="00145E6B" w:rsidRDefault="001876E2" w:rsidP="005E5953">
      <w:pPr>
        <w:numPr>
          <w:ilvl w:val="0"/>
          <w:numId w:val="20"/>
        </w:numPr>
        <w:spacing w:line="288" w:lineRule="auto"/>
        <w:jc w:val="both"/>
      </w:pPr>
      <w:r w:rsidRPr="00145E6B">
        <w:t xml:space="preserve">практическая часть; </w:t>
      </w:r>
    </w:p>
    <w:p w:rsidR="001876E2" w:rsidRPr="00145E6B" w:rsidRDefault="001876E2" w:rsidP="005E5953">
      <w:pPr>
        <w:numPr>
          <w:ilvl w:val="0"/>
          <w:numId w:val="20"/>
        </w:numPr>
        <w:spacing w:line="288" w:lineRule="auto"/>
        <w:jc w:val="both"/>
      </w:pPr>
      <w:r w:rsidRPr="00145E6B">
        <w:t>приложения.</w:t>
      </w:r>
    </w:p>
    <w:p w:rsidR="001876E2" w:rsidRPr="00145E6B" w:rsidRDefault="001876E2" w:rsidP="005E5953">
      <w:pPr>
        <w:spacing w:line="288" w:lineRule="auto"/>
        <w:ind w:firstLine="709"/>
        <w:jc w:val="both"/>
      </w:pPr>
      <w:proofErr w:type="gramStart"/>
      <w:r w:rsidRPr="00145E6B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145E6B">
        <w:t>TimesNewRoman</w:t>
      </w:r>
      <w:proofErr w:type="spellEnd"/>
      <w:r w:rsidRPr="00145E6B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  <w:proofErr w:type="gramEnd"/>
    </w:p>
    <w:p w:rsidR="001876E2" w:rsidRPr="00145E6B" w:rsidRDefault="001876E2" w:rsidP="005E5953">
      <w:pPr>
        <w:spacing w:line="288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>
        <w:rPr>
          <w:noProof/>
        </w:rPr>
        <w:drawing>
          <wp:inline distT="0" distB="0" distL="0" distR="0">
            <wp:extent cx="114300" cy="123825"/>
            <wp:effectExtent l="0" t="0" r="0" b="9525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1876E2" w:rsidRPr="00145E6B" w:rsidRDefault="001876E2" w:rsidP="005E5953">
      <w:pPr>
        <w:spacing w:line="288" w:lineRule="auto"/>
        <w:ind w:firstLine="709"/>
        <w:jc w:val="both"/>
      </w:pPr>
      <w:r w:rsidRPr="00145E6B">
        <w:t xml:space="preserve"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</w:t>
      </w:r>
      <w:proofErr w:type="gramStart"/>
      <w:r w:rsidRPr="00145E6B">
        <w:t>разделенных</w:t>
      </w:r>
      <w:proofErr w:type="gramEnd"/>
      <w:r w:rsidRPr="00145E6B">
        <w:t xml:space="preserve">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lastRenderedPageBreak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Графу «№ </w:t>
      </w:r>
      <w:proofErr w:type="gramStart"/>
      <w:r w:rsidRPr="00145E6B">
        <w:t>п</w:t>
      </w:r>
      <w:proofErr w:type="gramEnd"/>
      <w:r w:rsidRPr="00145E6B">
        <w:t>/п» в таблицу не включают. При необходимости нумерации показателей порядковые номера указывают перед их наименованием.</w:t>
      </w:r>
    </w:p>
    <w:p w:rsidR="001876E2" w:rsidRPr="00145E6B" w:rsidRDefault="001876E2" w:rsidP="00196C60">
      <w:pPr>
        <w:spacing w:line="288" w:lineRule="auto"/>
        <w:ind w:firstLine="709"/>
        <w:jc w:val="both"/>
      </w:pPr>
      <w:r w:rsidRPr="00145E6B"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</w:t>
      </w:r>
      <w:proofErr w:type="gramStart"/>
      <w:r w:rsidRPr="00145E6B">
        <w:t>разделенных</w:t>
      </w:r>
      <w:proofErr w:type="gramEnd"/>
      <w:r w:rsidRPr="00145E6B">
        <w:t xml:space="preserve">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1876E2" w:rsidRDefault="001876E2" w:rsidP="00196C60">
      <w:pPr>
        <w:spacing w:line="288" w:lineRule="auto"/>
        <w:ind w:firstLine="709"/>
        <w:jc w:val="both"/>
      </w:pPr>
      <w:r w:rsidRPr="00145E6B">
        <w:t xml:space="preserve">Все цитаты, факты, цифровые данные и т. п. в отчете по </w:t>
      </w:r>
      <w:r w:rsidR="005E5953">
        <w:t>производственной</w:t>
      </w:r>
      <w:r w:rsidRPr="00145E6B">
        <w:t xml:space="preserve">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 xml:space="preserve">и правила оформления», ГОСТ </w:t>
      </w:r>
      <w:proofErr w:type="gramStart"/>
      <w:r w:rsidRPr="00145E6B">
        <w:t>Р</w:t>
      </w:r>
      <w:proofErr w:type="gramEnd"/>
      <w:r w:rsidRPr="00145E6B">
        <w:t xml:space="preserve">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1876E2" w:rsidRPr="00D71935" w:rsidRDefault="001876E2" w:rsidP="00196C60">
      <w:pPr>
        <w:spacing w:line="288" w:lineRule="auto"/>
        <w:ind w:firstLine="709"/>
        <w:jc w:val="both"/>
      </w:pPr>
    </w:p>
    <w:p w:rsidR="001876E2" w:rsidRPr="003A1141" w:rsidRDefault="001876E2" w:rsidP="00196C60">
      <w:pPr>
        <w:pStyle w:val="31"/>
        <w:spacing w:after="0" w:line="288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A1141">
        <w:rPr>
          <w:b/>
          <w:bCs/>
          <w:sz w:val="24"/>
          <w:szCs w:val="24"/>
        </w:rPr>
        <w:t>.3. Требования к материально-техническому обеспечению</w:t>
      </w:r>
    </w:p>
    <w:p w:rsidR="001876E2" w:rsidRPr="00AE639F" w:rsidRDefault="001876E2" w:rsidP="00196C60">
      <w:pPr>
        <w:spacing w:line="288" w:lineRule="auto"/>
        <w:ind w:firstLine="709"/>
        <w:jc w:val="both"/>
      </w:pPr>
      <w:r w:rsidRPr="00AE639F">
        <w:t xml:space="preserve">Для прохождения </w:t>
      </w:r>
      <w:r w:rsidR="005E5953">
        <w:t>производственной</w:t>
      </w:r>
      <w:r w:rsidRPr="00AE639F">
        <w:t xml:space="preserve"> практики  в рамках ПМ</w:t>
      </w:r>
      <w:r w:rsidR="0030472E">
        <w:t>.</w:t>
      </w:r>
      <w:r w:rsidRPr="00AE639F">
        <w:t>05 «</w:t>
      </w:r>
      <w:r w:rsidR="0030472E" w:rsidRPr="0030472E">
        <w:t>Освоение одной или нескольких профессий рабочих, должностей служащих</w:t>
      </w:r>
      <w:r w:rsidRPr="00AE639F">
        <w:t>» 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 w:rsidR="001876E2" w:rsidRPr="00AE639F" w:rsidRDefault="001876E2" w:rsidP="00196C60">
      <w:pPr>
        <w:numPr>
          <w:ilvl w:val="0"/>
          <w:numId w:val="21"/>
        </w:numPr>
        <w:spacing w:line="288" w:lineRule="auto"/>
        <w:jc w:val="both"/>
      </w:pPr>
      <w:proofErr w:type="spellStart"/>
      <w:r w:rsidRPr="00AE639F">
        <w:t>Microsoft</w:t>
      </w:r>
      <w:proofErr w:type="spellEnd"/>
      <w:r w:rsidRPr="00AE639F">
        <w:t xml:space="preserve"> </w:t>
      </w:r>
      <w:proofErr w:type="spellStart"/>
      <w:r w:rsidRPr="00AE639F">
        <w:t>Office</w:t>
      </w:r>
      <w:proofErr w:type="spellEnd"/>
      <w:r w:rsidRPr="00AE639F">
        <w:t>;</w:t>
      </w:r>
    </w:p>
    <w:p w:rsidR="001876E2" w:rsidRPr="00AE639F" w:rsidRDefault="001876E2" w:rsidP="00196C60">
      <w:pPr>
        <w:numPr>
          <w:ilvl w:val="0"/>
          <w:numId w:val="21"/>
        </w:numPr>
        <w:spacing w:line="288" w:lineRule="auto"/>
        <w:jc w:val="both"/>
      </w:pPr>
      <w:r w:rsidRPr="00AE639F">
        <w:t>СПС «Консультант Плюс»;</w:t>
      </w:r>
    </w:p>
    <w:p w:rsidR="001876E2" w:rsidRPr="00AE639F" w:rsidRDefault="001876E2" w:rsidP="00196C60">
      <w:pPr>
        <w:numPr>
          <w:ilvl w:val="0"/>
          <w:numId w:val="21"/>
        </w:numPr>
        <w:spacing w:line="288" w:lineRule="auto"/>
        <w:jc w:val="both"/>
      </w:pPr>
      <w:r w:rsidRPr="00AE639F">
        <w:t>бухгалтерская программа «1С: – Бухгалтерия 8.3».</w:t>
      </w:r>
    </w:p>
    <w:p w:rsidR="001876E2" w:rsidRPr="00AE639F" w:rsidRDefault="001876E2" w:rsidP="00196C60">
      <w:pPr>
        <w:spacing w:line="288" w:lineRule="auto"/>
        <w:ind w:firstLine="709"/>
        <w:jc w:val="both"/>
      </w:pPr>
      <w:r w:rsidRPr="00AE639F">
        <w:t xml:space="preserve">Реализация </w:t>
      </w:r>
      <w:r w:rsidR="005E5953">
        <w:t>производственной</w:t>
      </w:r>
      <w:r w:rsidRPr="00AE639F">
        <w:t xml:space="preserve"> практики  в рамках ПМ.05 </w:t>
      </w:r>
      <w:r w:rsidR="0030472E" w:rsidRPr="00AE639F">
        <w:t>«</w:t>
      </w:r>
      <w:r w:rsidR="0030472E" w:rsidRPr="0030472E">
        <w:t>Освоение одной или нескольких профессий рабочих, должностей служащих</w:t>
      </w:r>
      <w:r w:rsidR="0030472E" w:rsidRPr="00AE639F">
        <w:t>»</w:t>
      </w:r>
      <w:r w:rsidR="0030472E">
        <w:t xml:space="preserve"> </w:t>
      </w:r>
      <w:r w:rsidRPr="00AE639F">
        <w:t xml:space="preserve"> требует специально оборудованной аудитории и компьютерного класса.</w:t>
      </w:r>
    </w:p>
    <w:p w:rsidR="001876E2" w:rsidRPr="00AE639F" w:rsidRDefault="001876E2" w:rsidP="00196C60">
      <w:pPr>
        <w:spacing w:line="288" w:lineRule="auto"/>
        <w:ind w:firstLine="709"/>
        <w:jc w:val="both"/>
      </w:pPr>
      <w:r w:rsidRPr="00AE639F">
        <w:t xml:space="preserve">   Для успешного выполнения всех заданий </w:t>
      </w:r>
      <w:r w:rsidR="005E5953">
        <w:t>производственной</w:t>
      </w:r>
      <w:r w:rsidRPr="00AE639F">
        <w:t xml:space="preserve"> практики и прохождения контрольных просмотров заданий практики необходимо, чтобы каждый студент имел индивидуальное рабочее место. Для демонстрации практических заданий  необходимо в аудитории иметь мультимедийное  оборудование, которое включает проектор, ноутбук и экран.</w:t>
      </w:r>
    </w:p>
    <w:p w:rsidR="001876E2" w:rsidRPr="00AE639F" w:rsidRDefault="001876E2" w:rsidP="00196C60">
      <w:pPr>
        <w:spacing w:line="288" w:lineRule="auto"/>
        <w:ind w:firstLine="709"/>
        <w:jc w:val="both"/>
        <w:rPr>
          <w:highlight w:val="lightGray"/>
        </w:rPr>
      </w:pPr>
    </w:p>
    <w:p w:rsidR="00196C60" w:rsidRDefault="00196C60">
      <w:pPr>
        <w:rPr>
          <w:b/>
          <w:bCs/>
        </w:rPr>
      </w:pPr>
      <w:r>
        <w:rPr>
          <w:b/>
          <w:bCs/>
        </w:rPr>
        <w:br w:type="page"/>
      </w:r>
    </w:p>
    <w:p w:rsidR="001876E2" w:rsidRDefault="001876E2" w:rsidP="00196C60">
      <w:pPr>
        <w:spacing w:line="288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CC7A80">
        <w:rPr>
          <w:b/>
          <w:bCs/>
        </w:rPr>
        <w:t>.4. Перечень основной и дополнительной литературы, интернет – ресурсов, необходимых для проведения практики</w:t>
      </w:r>
    </w:p>
    <w:p w:rsidR="0030472E" w:rsidRPr="00CC7A80" w:rsidRDefault="0030472E" w:rsidP="00196C60">
      <w:pPr>
        <w:spacing w:line="288" w:lineRule="auto"/>
        <w:ind w:firstLine="709"/>
        <w:jc w:val="both"/>
        <w:rPr>
          <w:b/>
          <w:bCs/>
        </w:rPr>
      </w:pPr>
    </w:p>
    <w:p w:rsidR="0030472E" w:rsidRDefault="0030472E" w:rsidP="00196C60">
      <w:pPr>
        <w:autoSpaceDE w:val="0"/>
        <w:spacing w:line="288" w:lineRule="auto"/>
        <w:rPr>
          <w:b/>
        </w:rPr>
      </w:pPr>
      <w:r w:rsidRPr="00CE254B">
        <w:rPr>
          <w:b/>
        </w:rPr>
        <w:t>Основная литература:</w:t>
      </w:r>
      <w:r w:rsidRPr="00CE254B">
        <w:rPr>
          <w:b/>
        </w:rPr>
        <w:tab/>
      </w:r>
    </w:p>
    <w:p w:rsidR="0030472E" w:rsidRPr="00CE254B" w:rsidRDefault="0030472E" w:rsidP="00196C60">
      <w:pPr>
        <w:autoSpaceDE w:val="0"/>
        <w:spacing w:line="288" w:lineRule="auto"/>
        <w:rPr>
          <w:b/>
        </w:rPr>
      </w:pP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 xml:space="preserve">Дмитриева И. М.,  Бухгалтерский учет: учебник и практикум для СПО  – М.: Издательство </w:t>
      </w:r>
      <w:proofErr w:type="spellStart"/>
      <w:r w:rsidRPr="00A31BE9">
        <w:t>Юрайт</w:t>
      </w:r>
      <w:proofErr w:type="spellEnd"/>
      <w:r w:rsidRPr="00A31BE9">
        <w:t>, 2019. – 325 с. https://urait.ru/viewer/buhgalterskiy-uchet-450679#page/1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 xml:space="preserve">Дмитриева И. М.,  Захаров И.В., Калачева О.Н.,  Бухгалтерский учет и анализ: учебник для СПО – М.: Издательство </w:t>
      </w:r>
      <w:proofErr w:type="spellStart"/>
      <w:r w:rsidRPr="00A31BE9">
        <w:t>Юрайт</w:t>
      </w:r>
      <w:proofErr w:type="spellEnd"/>
      <w:r w:rsidRPr="00A31BE9">
        <w:t>, 2018. – 423 с; https://biblio-online.ru/viewer/buhgalterskiy-uchet-i-analiz-413703#page/1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proofErr w:type="spellStart"/>
      <w:r w:rsidRPr="00A31BE9">
        <w:t>Елицур</w:t>
      </w:r>
      <w:proofErr w:type="spellEnd"/>
      <w:r w:rsidRPr="00A31BE9">
        <w:t xml:space="preserve"> М.Ю., Носова О.М., Фролова М.В. Экономика и бухгалтерский учет. Профессиональные модули: учебник. – М.: ФОРУМ: ИНФРА-М, 2020. – 200 с. https://znanium.com/catalog/document?id=360658</w:t>
      </w:r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 xml:space="preserve">Иванова О. Е. Учет на предприятиях малого бизнеса: учебник / О.Е. Иванова. – М.: РИОР: ИНФРА-М. 2018. – 172 с. – (Высшее образование). – DOI: https://doi.ors/10.12737/1746- 3 </w:t>
      </w:r>
      <w:hyperlink r:id="rId9" w:anchor="none" w:history="1">
        <w:r w:rsidRPr="00A31BE9">
          <w:rPr>
            <w:color w:val="0000FF"/>
            <w:u w:val="single"/>
          </w:rPr>
          <w:t>http://znanium.com/catalog.php?bookinfo=947682#none</w:t>
        </w:r>
      </w:hyperlink>
    </w:p>
    <w:p w:rsidR="0030472E" w:rsidRPr="00A31BE9" w:rsidRDefault="0030472E" w:rsidP="00196C60">
      <w:pPr>
        <w:numPr>
          <w:ilvl w:val="0"/>
          <w:numId w:val="22"/>
        </w:numPr>
        <w:spacing w:line="288" w:lineRule="auto"/>
        <w:jc w:val="both"/>
      </w:pPr>
      <w:r w:rsidRPr="00A31BE9">
        <w:t>Карпова Т. П. Учет, анализ и бюджетирование денежных потоков: Учебное пособие / Т.П. Карпова, В.В. Карпова. – М.: Вузовский учебник: НИЦ Инфра-М, 2018. – 302 с.: 60x90 1/16. (переплет) ISBN 978-5-9558-0243-5</w:t>
      </w:r>
    </w:p>
    <w:p w:rsidR="0030472E" w:rsidRPr="00A31BE9" w:rsidRDefault="00F47F6B" w:rsidP="00196C60">
      <w:pPr>
        <w:numPr>
          <w:ilvl w:val="0"/>
          <w:numId w:val="22"/>
        </w:numPr>
        <w:spacing w:line="288" w:lineRule="auto"/>
        <w:jc w:val="both"/>
      </w:pPr>
      <w:hyperlink r:id="rId10" w:history="1">
        <w:r w:rsidR="0030472E" w:rsidRPr="00A31BE9">
          <w:t>Качан Н.А.</w:t>
        </w:r>
      </w:hyperlink>
      <w:r w:rsidR="0030472E" w:rsidRPr="00A31BE9">
        <w:t xml:space="preserve"> Технология выполнения работы по профессии «Кассир»: Учебное пособие/ Н.А. </w:t>
      </w:r>
      <w:hyperlink r:id="rId11" w:history="1">
        <w:r w:rsidR="0030472E" w:rsidRPr="00A31BE9">
          <w:t xml:space="preserve">Качан. М.: </w:t>
        </w:r>
      </w:hyperlink>
      <w:r w:rsidR="0030472E" w:rsidRPr="00A31BE9">
        <w:t>Издательство: </w:t>
      </w:r>
      <w:hyperlink r:id="rId12" w:history="1">
        <w:r w:rsidR="0030472E" w:rsidRPr="00A31BE9">
          <w:t>Инфра-М</w:t>
        </w:r>
      </w:hyperlink>
      <w:r w:rsidR="0030472E" w:rsidRPr="00A31BE9">
        <w:t>, 2021. – 307 с. https://znanium.com/catalog/document?id=361214</w:t>
      </w:r>
    </w:p>
    <w:p w:rsidR="0030472E" w:rsidRDefault="0030472E" w:rsidP="00196C60">
      <w:pPr>
        <w:spacing w:line="288" w:lineRule="auto"/>
        <w:contextualSpacing/>
        <w:rPr>
          <w:b/>
        </w:rPr>
      </w:pPr>
    </w:p>
    <w:p w:rsidR="0030472E" w:rsidRDefault="0030472E" w:rsidP="00196C60">
      <w:pPr>
        <w:spacing w:line="288" w:lineRule="auto"/>
        <w:contextualSpacing/>
        <w:rPr>
          <w:b/>
        </w:rPr>
      </w:pPr>
      <w:r w:rsidRPr="00CE254B">
        <w:rPr>
          <w:b/>
        </w:rPr>
        <w:t>Дополнительная литература:</w:t>
      </w:r>
    </w:p>
    <w:p w:rsidR="0030472E" w:rsidRPr="00A31BE9" w:rsidRDefault="0030472E" w:rsidP="00196C60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en-US"/>
        </w:rPr>
      </w:pPr>
      <w:proofErr w:type="spellStart"/>
      <w:r w:rsidRPr="00A31BE9">
        <w:rPr>
          <w:lang w:eastAsia="en-US"/>
        </w:rPr>
        <w:t>Лытнева</w:t>
      </w:r>
      <w:proofErr w:type="spellEnd"/>
      <w:r w:rsidRPr="00A31BE9">
        <w:rPr>
          <w:lang w:eastAsia="en-US"/>
        </w:rPr>
        <w:t xml:space="preserve"> Н. А. Бухгалтерский учет: Учебник / Н.А. </w:t>
      </w:r>
      <w:proofErr w:type="spellStart"/>
      <w:r w:rsidRPr="00A31BE9">
        <w:rPr>
          <w:lang w:eastAsia="en-US"/>
        </w:rPr>
        <w:t>Лытнева</w:t>
      </w:r>
      <w:proofErr w:type="spellEnd"/>
      <w:r w:rsidRPr="00A31BE9">
        <w:rPr>
          <w:lang w:eastAsia="en-US"/>
        </w:rPr>
        <w:t xml:space="preserve">, Л.И. Малявкина, Т.В. Федорова. - 2-e изд., </w:t>
      </w:r>
      <w:proofErr w:type="spellStart"/>
      <w:r w:rsidRPr="00A31BE9">
        <w:rPr>
          <w:lang w:eastAsia="en-US"/>
        </w:rPr>
        <w:t>перераб</w:t>
      </w:r>
      <w:proofErr w:type="spellEnd"/>
      <w:r w:rsidRPr="00A31BE9">
        <w:rPr>
          <w:lang w:eastAsia="en-US"/>
        </w:rPr>
        <w:t xml:space="preserve">. и доп. </w:t>
      </w:r>
      <w:r w:rsidRPr="00A31BE9">
        <w:t>–</w:t>
      </w:r>
      <w:r w:rsidRPr="00A31BE9">
        <w:rPr>
          <w:lang w:eastAsia="en-US"/>
        </w:rPr>
        <w:t xml:space="preserve"> М.: ИД ФОРУМ: НИЦ ИНФРА-М, 2019. </w:t>
      </w:r>
      <w:r w:rsidRPr="00A31BE9">
        <w:t>–</w:t>
      </w:r>
      <w:r w:rsidRPr="00A31BE9">
        <w:rPr>
          <w:lang w:eastAsia="en-US"/>
        </w:rPr>
        <w:t xml:space="preserve"> 512 с.: 60x90 1/16. </w:t>
      </w:r>
      <w:r w:rsidRPr="00A31BE9">
        <w:t>–</w:t>
      </w:r>
      <w:r w:rsidRPr="00A31BE9">
        <w:rPr>
          <w:lang w:eastAsia="en-US"/>
        </w:rPr>
        <w:t xml:space="preserve"> (Профессиональное образование) (переплет) ISBN 978-5-8199-0544-9,500экз. https://znanium.com/collections/basic/590/documents?ct=basic&amp;cid=590&amp;submitted=1&amp;title=Бухгалтерский+учет+&amp;publisher=&amp;year=+&amp;author=лытнева+&amp;ptype=1&amp;edulevel=+</w:t>
      </w:r>
    </w:p>
    <w:p w:rsidR="0030472E" w:rsidRPr="00A31BE9" w:rsidRDefault="0030472E" w:rsidP="00196C60">
      <w:pPr>
        <w:numPr>
          <w:ilvl w:val="0"/>
          <w:numId w:val="43"/>
        </w:numPr>
        <w:spacing w:line="288" w:lineRule="auto"/>
        <w:ind w:left="426" w:hanging="426"/>
        <w:jc w:val="both"/>
        <w:rPr>
          <w:b/>
        </w:rPr>
      </w:pPr>
      <w:proofErr w:type="spellStart"/>
      <w:r w:rsidRPr="00A31BE9">
        <w:rPr>
          <w:lang w:eastAsia="en-US"/>
        </w:rPr>
        <w:t>Гетьман</w:t>
      </w:r>
      <w:proofErr w:type="spellEnd"/>
      <w:r w:rsidRPr="00A31BE9">
        <w:rPr>
          <w:lang w:eastAsia="en-US"/>
        </w:rPr>
        <w:t xml:space="preserve"> В. Г. Финансовый учет: учебник / под ред. проф. В.Г. </w:t>
      </w:r>
      <w:proofErr w:type="spellStart"/>
      <w:r w:rsidRPr="00A31BE9">
        <w:rPr>
          <w:lang w:eastAsia="en-US"/>
        </w:rPr>
        <w:t>Гетьмана</w:t>
      </w:r>
      <w:proofErr w:type="spellEnd"/>
      <w:r w:rsidRPr="00A31BE9">
        <w:rPr>
          <w:lang w:eastAsia="en-US"/>
        </w:rPr>
        <w:t xml:space="preserve">. – 6-е изд., </w:t>
      </w:r>
      <w:proofErr w:type="spellStart"/>
      <w:r w:rsidRPr="00A31BE9">
        <w:rPr>
          <w:lang w:eastAsia="en-US"/>
        </w:rPr>
        <w:t>перераб</w:t>
      </w:r>
      <w:proofErr w:type="spellEnd"/>
      <w:r w:rsidRPr="00A31BE9">
        <w:rPr>
          <w:lang w:eastAsia="en-US"/>
        </w:rPr>
        <w:t xml:space="preserve">. и доп. – М.: ИНФРА-М, 2017. – 622 с. + Доп. материалы [Электронный ресурс; Режим доступа http://www.znanium.com]. – </w:t>
      </w:r>
      <w:proofErr w:type="gramStart"/>
      <w:r w:rsidRPr="00A31BE9">
        <w:rPr>
          <w:lang w:eastAsia="en-US"/>
        </w:rPr>
        <w:t>(Высшее образование:</w:t>
      </w:r>
      <w:proofErr w:type="gramEnd"/>
      <w:r w:rsidRPr="00A31BE9">
        <w:rPr>
          <w:lang w:eastAsia="en-US"/>
        </w:rPr>
        <w:t xml:space="preserve">  </w:t>
      </w:r>
      <w:proofErr w:type="spellStart"/>
      <w:proofErr w:type="gramStart"/>
      <w:r w:rsidRPr="00A31BE9">
        <w:rPr>
          <w:lang w:eastAsia="en-US"/>
        </w:rPr>
        <w:t>Бакалавриат</w:t>
      </w:r>
      <w:proofErr w:type="spellEnd"/>
      <w:r w:rsidRPr="00A31BE9">
        <w:rPr>
          <w:lang w:eastAsia="en-US"/>
        </w:rPr>
        <w:t xml:space="preserve">). </w:t>
      </w:r>
      <w:proofErr w:type="gramEnd"/>
    </w:p>
    <w:p w:rsidR="0030472E" w:rsidRDefault="0030472E" w:rsidP="00196C60">
      <w:pPr>
        <w:spacing w:line="288" w:lineRule="auto"/>
        <w:rPr>
          <w:b/>
        </w:rPr>
      </w:pPr>
    </w:p>
    <w:p w:rsidR="0030472E" w:rsidRPr="00CE254B" w:rsidRDefault="0030472E" w:rsidP="00196C60">
      <w:pPr>
        <w:spacing w:line="288" w:lineRule="auto"/>
        <w:ind w:firstLine="426"/>
        <w:rPr>
          <w:b/>
        </w:rPr>
      </w:pPr>
      <w:r>
        <w:rPr>
          <w:b/>
        </w:rPr>
        <w:t xml:space="preserve">Программное обеспечение и </w:t>
      </w:r>
      <w:r w:rsidRPr="00CE254B">
        <w:rPr>
          <w:b/>
        </w:rPr>
        <w:t>Интернет-ресурсы:</w:t>
      </w:r>
    </w:p>
    <w:p w:rsidR="0030472E" w:rsidRPr="005D7C6D" w:rsidRDefault="0030472E" w:rsidP="00196C60">
      <w:pPr>
        <w:tabs>
          <w:tab w:val="left" w:pos="0"/>
          <w:tab w:val="center" w:pos="4677"/>
          <w:tab w:val="right" w:pos="9355"/>
        </w:tabs>
        <w:spacing w:line="288" w:lineRule="auto"/>
        <w:rPr>
          <w:rFonts w:eastAsia="HiddenHorzOCR"/>
          <w:b/>
          <w:bCs/>
          <w:i/>
          <w:iCs/>
          <w:highlight w:val="lightGray"/>
        </w:rPr>
      </w:pPr>
    </w:p>
    <w:p w:rsidR="0030472E" w:rsidRPr="005D7C6D" w:rsidRDefault="00F47F6B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hyperlink r:id="rId13" w:history="1">
        <w:r w:rsidR="0030472E" w:rsidRPr="005D7C6D">
          <w:rPr>
            <w:color w:val="0000FF"/>
            <w:u w:val="single"/>
            <w:lang w:val="en-US"/>
          </w:rPr>
          <w:t>http</w:t>
        </w:r>
        <w:r w:rsidR="0030472E" w:rsidRPr="005D7C6D">
          <w:rPr>
            <w:color w:val="0000FF"/>
            <w:u w:val="single"/>
          </w:rPr>
          <w:t>://</w:t>
        </w:r>
        <w:r w:rsidR="0030472E" w:rsidRPr="005D7C6D">
          <w:rPr>
            <w:color w:val="0000FF"/>
            <w:u w:val="single"/>
            <w:lang w:val="en-US"/>
          </w:rPr>
          <w:t>www</w:t>
        </w:r>
        <w:r w:rsidR="0030472E" w:rsidRPr="005D7C6D">
          <w:rPr>
            <w:color w:val="0000FF"/>
            <w:u w:val="single"/>
          </w:rPr>
          <w:t>.</w:t>
        </w:r>
        <w:proofErr w:type="spellStart"/>
        <w:r w:rsidR="0030472E" w:rsidRPr="005D7C6D">
          <w:rPr>
            <w:color w:val="0000FF"/>
            <w:u w:val="single"/>
            <w:lang w:val="en-US"/>
          </w:rPr>
          <w:t>unn</w:t>
        </w:r>
        <w:proofErr w:type="spellEnd"/>
        <w:r w:rsidR="0030472E" w:rsidRPr="005D7C6D">
          <w:rPr>
            <w:color w:val="0000FF"/>
            <w:u w:val="single"/>
          </w:rPr>
          <w:t>.</w:t>
        </w:r>
        <w:proofErr w:type="spellStart"/>
        <w:r w:rsidR="0030472E" w:rsidRPr="005D7C6D">
          <w:rPr>
            <w:color w:val="0000FF"/>
            <w:u w:val="single"/>
            <w:lang w:val="en-US"/>
          </w:rPr>
          <w:t>ru</w:t>
        </w:r>
        <w:proofErr w:type="spellEnd"/>
        <w:r w:rsidR="0030472E" w:rsidRPr="005D7C6D">
          <w:rPr>
            <w:color w:val="0000FF"/>
            <w:u w:val="single"/>
          </w:rPr>
          <w:t>/</w:t>
        </w:r>
        <w:r w:rsidR="0030472E" w:rsidRPr="005D7C6D">
          <w:rPr>
            <w:color w:val="0000FF"/>
            <w:u w:val="single"/>
            <w:lang w:val="en-US"/>
          </w:rPr>
          <w:t>books</w:t>
        </w:r>
        <w:r w:rsidR="0030472E" w:rsidRPr="005D7C6D">
          <w:rPr>
            <w:color w:val="0000FF"/>
            <w:u w:val="single"/>
          </w:rPr>
          <w:t>)</w:t>
        </w:r>
      </w:hyperlink>
      <w:r w:rsidR="0030472E" w:rsidRPr="005D7C6D">
        <w:rPr>
          <w:color w:val="0000FF"/>
          <w:u w:val="single" w:color="0000FF"/>
        </w:rPr>
        <w:t xml:space="preserve"> – фонд образовательных электронных ресурсов ННГУ</w:t>
      </w:r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</w:pPr>
      <w:proofErr w:type="gramStart"/>
      <w:r w:rsidRPr="005D7C6D">
        <w:t>http://www.unn.ru/e-library) – электронная библиотека изданий ННГУ</w:t>
      </w:r>
      <w:proofErr w:type="gramEnd"/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</w:pPr>
      <w:r w:rsidRPr="005D7C6D">
        <w:t>http://lib.myilibrary.com - электронная библиотечная система</w:t>
      </w:r>
    </w:p>
    <w:p w:rsidR="0030472E" w:rsidRPr="005D7C6D" w:rsidRDefault="0030472E" w:rsidP="00196C60">
      <w:pPr>
        <w:numPr>
          <w:ilvl w:val="0"/>
          <w:numId w:val="25"/>
        </w:numPr>
        <w:tabs>
          <w:tab w:val="left" w:pos="0"/>
        </w:tabs>
        <w:spacing w:line="288" w:lineRule="auto"/>
        <w:jc w:val="both"/>
      </w:pPr>
      <w:r w:rsidRPr="005D7C6D">
        <w:t>http://e.lanbook.com -  электронная библиотечная система</w:t>
      </w:r>
    </w:p>
    <w:p w:rsidR="0030472E" w:rsidRPr="005D7C6D" w:rsidRDefault="0030472E" w:rsidP="00196C60">
      <w:pPr>
        <w:numPr>
          <w:ilvl w:val="0"/>
          <w:numId w:val="25"/>
        </w:numPr>
        <w:spacing w:line="288" w:lineRule="auto"/>
        <w:jc w:val="both"/>
      </w:pPr>
      <w:r w:rsidRPr="005D7C6D">
        <w:t>http://www.consultant.ru - справочно-правовая система</w:t>
      </w:r>
    </w:p>
    <w:p w:rsidR="0030472E" w:rsidRPr="005D7C6D" w:rsidRDefault="0030472E" w:rsidP="00196C60">
      <w:pPr>
        <w:numPr>
          <w:ilvl w:val="0"/>
          <w:numId w:val="25"/>
        </w:numPr>
        <w:spacing w:line="288" w:lineRule="auto"/>
        <w:jc w:val="both"/>
      </w:pPr>
      <w:r w:rsidRPr="005D7C6D">
        <w:t>http://www.garant.ru -  - информационно-правовой портал</w:t>
      </w:r>
    </w:p>
    <w:p w:rsidR="001876E2" w:rsidRPr="00196C60" w:rsidRDefault="001876E2" w:rsidP="00196C60">
      <w:pPr>
        <w:pStyle w:val="af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6E2" w:rsidRPr="007E095D" w:rsidRDefault="001876E2" w:rsidP="00196C60">
      <w:pPr>
        <w:spacing w:line="288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7E095D">
        <w:rPr>
          <w:b/>
          <w:bCs/>
        </w:rPr>
        <w:t>.5. Требования к руководителям практики от ННГУ</w:t>
      </w:r>
    </w:p>
    <w:p w:rsidR="001876E2" w:rsidRPr="003A1141" w:rsidRDefault="0018454B" w:rsidP="00196C60">
      <w:pPr>
        <w:spacing w:line="288" w:lineRule="auto"/>
        <w:ind w:firstLine="709"/>
        <w:jc w:val="both"/>
      </w:pPr>
      <w:r>
        <w:t xml:space="preserve">Производственная </w:t>
      </w:r>
      <w:r w:rsidR="001876E2" w:rsidRPr="003A1141">
        <w:t xml:space="preserve">практика в рамках ПМ.05 </w:t>
      </w:r>
      <w:r w:rsidR="0030472E" w:rsidRPr="00AE639F">
        <w:t>«</w:t>
      </w:r>
      <w:r w:rsidR="0030472E" w:rsidRPr="0030472E">
        <w:t>Освоение одной или нескольких профессий рабочих, должностей служащих</w:t>
      </w:r>
      <w:r w:rsidR="0030472E" w:rsidRPr="00AE639F">
        <w:t>»</w:t>
      </w:r>
      <w:r w:rsidR="0030472E">
        <w:t xml:space="preserve"> </w:t>
      </w:r>
      <w:r w:rsidR="001876E2" w:rsidRPr="003A1141">
        <w:t>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</w:p>
    <w:p w:rsidR="001876E2" w:rsidRPr="00196C60" w:rsidRDefault="001876E2" w:rsidP="00196C60">
      <w:pPr>
        <w:spacing w:line="288" w:lineRule="auto"/>
        <w:ind w:firstLine="709"/>
        <w:jc w:val="both"/>
        <w:rPr>
          <w:sz w:val="16"/>
          <w:szCs w:val="16"/>
        </w:rPr>
      </w:pPr>
    </w:p>
    <w:p w:rsidR="009B1DD2" w:rsidRDefault="001876E2" w:rsidP="00196C60">
      <w:pPr>
        <w:spacing w:line="288" w:lineRule="auto"/>
        <w:jc w:val="center"/>
        <w:rPr>
          <w:b/>
          <w:bCs/>
        </w:rPr>
      </w:pPr>
      <w:r>
        <w:rPr>
          <w:b/>
          <w:bCs/>
        </w:rPr>
        <w:t>4</w:t>
      </w:r>
      <w:r w:rsidR="009B1DD2" w:rsidRPr="006162AB">
        <w:rPr>
          <w:b/>
          <w:bCs/>
        </w:rPr>
        <w:t xml:space="preserve">. </w:t>
      </w:r>
      <w:bookmarkStart w:id="4" w:name="_Toc498282859"/>
      <w:r w:rsidR="009B1DD2" w:rsidRPr="006162AB">
        <w:rPr>
          <w:b/>
          <w:bCs/>
        </w:rPr>
        <w:t>КОНТРОЛЬ И ОЦЕНКА РЕЗУЛЬТАТОВ ПРАКТИКИ</w:t>
      </w:r>
      <w:bookmarkEnd w:id="4"/>
    </w:p>
    <w:p w:rsidR="00196C60" w:rsidRPr="006162AB" w:rsidRDefault="00196C60" w:rsidP="00196C60">
      <w:pPr>
        <w:spacing w:line="288" w:lineRule="auto"/>
        <w:jc w:val="center"/>
        <w:rPr>
          <w:b/>
          <w:bCs/>
        </w:rPr>
      </w:pPr>
    </w:p>
    <w:p w:rsidR="009B1DD2" w:rsidRPr="006162AB" w:rsidRDefault="009B1DD2" w:rsidP="00196C60">
      <w:pPr>
        <w:spacing w:line="288" w:lineRule="auto"/>
        <w:ind w:firstLine="709"/>
        <w:jc w:val="both"/>
        <w:rPr>
          <w:i/>
          <w:iCs/>
        </w:rPr>
      </w:pPr>
      <w:r w:rsidRPr="003A1141">
        <w:t xml:space="preserve">Вид промежуточный аттестации по </w:t>
      </w:r>
      <w:r w:rsidR="005E5953">
        <w:t>производственной</w:t>
      </w:r>
      <w:r w:rsidRPr="003A1141">
        <w:t xml:space="preserve"> практике по ПМ.05</w:t>
      </w:r>
      <w:r w:rsidR="006724A9">
        <w:t xml:space="preserve"> </w:t>
      </w:r>
      <w:r w:rsidRPr="003A1141">
        <w:t xml:space="preserve">– </w:t>
      </w:r>
      <w:r w:rsidRPr="00AB00C7">
        <w:t>дифференцированный зачет.</w:t>
      </w:r>
      <w:r w:rsidRPr="00622267">
        <w:rPr>
          <w:b/>
          <w:bCs/>
        </w:rPr>
        <w:t xml:space="preserve"> </w:t>
      </w:r>
      <w:r w:rsidRPr="00454406">
        <w:t>Контроль и оценка</w:t>
      </w:r>
      <w:r w:rsidRPr="003A1141">
        <w:t xml:space="preserve"> результатов </w:t>
      </w:r>
      <w:r w:rsidR="005E5953">
        <w:t>производственной</w:t>
      </w:r>
      <w:r w:rsidRPr="003A1141">
        <w:t xml:space="preserve"> практики осуществляется преподавателем в процессе написания отчета по практике и его защиты. </w:t>
      </w:r>
    </w:p>
    <w:p w:rsidR="009B1DD2" w:rsidRPr="003A1141" w:rsidRDefault="009B1DD2" w:rsidP="00196C60">
      <w:pPr>
        <w:pStyle w:val="22"/>
        <w:tabs>
          <w:tab w:val="left" w:pos="709"/>
        </w:tabs>
        <w:suppressAutoHyphens/>
        <w:spacing w:after="0" w:line="288" w:lineRule="auto"/>
        <w:ind w:firstLine="709"/>
        <w:jc w:val="both"/>
      </w:pPr>
      <w:r w:rsidRPr="003A1141">
        <w:t xml:space="preserve">Критерии оценивания для проведения промежуточной аттестации (дифференцированный зачет) </w:t>
      </w:r>
      <w:proofErr w:type="gramStart"/>
      <w:r w:rsidRPr="003A1141">
        <w:t>обучающихся</w:t>
      </w:r>
      <w:proofErr w:type="gramEnd"/>
      <w:r w:rsidRPr="003A1141">
        <w:t xml:space="preserve"> по </w:t>
      </w:r>
      <w:r w:rsidR="005E5953">
        <w:t>производственной</w:t>
      </w:r>
      <w:r w:rsidRPr="003A1141">
        <w:t xml:space="preserve"> практике представлены в таблице: </w:t>
      </w:r>
    </w:p>
    <w:p w:rsidR="009B1DD2" w:rsidRDefault="009B1DD2" w:rsidP="00196C60">
      <w:pPr>
        <w:pStyle w:val="22"/>
        <w:tabs>
          <w:tab w:val="left" w:pos="709"/>
        </w:tabs>
        <w:suppressAutoHyphens/>
        <w:spacing w:after="0" w:line="288" w:lineRule="auto"/>
        <w:ind w:firstLine="709"/>
        <w:jc w:val="both"/>
        <w:rPr>
          <w:b/>
          <w:bCs/>
        </w:rPr>
      </w:pPr>
    </w:p>
    <w:tbl>
      <w:tblPr>
        <w:tblW w:w="48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7007"/>
      </w:tblGrid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Шкала оценивания</w:t>
            </w:r>
          </w:p>
        </w:tc>
        <w:tc>
          <w:tcPr>
            <w:tcW w:w="3649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Критерии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t>Отлично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3A1141">
              <w:t xml:space="preserve">Задания по </w:t>
            </w:r>
            <w:r w:rsidR="005E5953">
              <w:t>производственной</w:t>
            </w:r>
            <w:r w:rsidRPr="003A1141">
              <w:t xml:space="preserve"> практике выполнены полностью в соответствии с учебно-методическим пособием по </w:t>
            </w:r>
            <w:r w:rsidR="005E5953">
              <w:t>производственной</w:t>
            </w:r>
            <w:r w:rsidRPr="003A1141"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A1141">
              <w:t>Хорошо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3A1141">
              <w:t xml:space="preserve">Задания по </w:t>
            </w:r>
            <w:r w:rsidR="005E5953">
              <w:t>производственной</w:t>
            </w:r>
            <w:r w:rsidRPr="003A1141">
              <w:t xml:space="preserve"> практике в основном объеме выполнены с незначительными ошибками, в соответствии с учебно-методическим пособием по </w:t>
            </w:r>
            <w:r w:rsidR="005E5953">
              <w:t>производственной</w:t>
            </w:r>
            <w:r w:rsidRPr="003A1141"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3A1141">
              <w:t>Удовлетворительно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3A1141">
              <w:t xml:space="preserve">Задания по </w:t>
            </w:r>
            <w:r w:rsidR="005E5953">
              <w:t>производственной</w:t>
            </w:r>
            <w:r w:rsidRPr="003A1141">
              <w:t xml:space="preserve"> практике  выполнены в минимальном объеме и/или </w:t>
            </w:r>
            <w:proofErr w:type="gramStart"/>
            <w:r w:rsidRPr="003A1141">
              <w:t>с</w:t>
            </w:r>
            <w:proofErr w:type="gramEnd"/>
            <w:r w:rsidRPr="003A1141">
              <w:t xml:space="preserve"> значительными ошибками,  в соответствии с учебно-методическим пособием по </w:t>
            </w:r>
            <w:r w:rsidR="005E5953">
              <w:t>производственной</w:t>
            </w:r>
            <w:r w:rsidRPr="003A1141"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3A1141">
              <w:t>Неудовлетворительно</w:t>
            </w:r>
          </w:p>
        </w:tc>
        <w:tc>
          <w:tcPr>
            <w:tcW w:w="3649" w:type="pct"/>
          </w:tcPr>
          <w:p w:rsidR="009B1DD2" w:rsidRPr="003A1141" w:rsidRDefault="009B1DD2" w:rsidP="00196C6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3A1141">
              <w:t xml:space="preserve">Задания по </w:t>
            </w:r>
            <w:r w:rsidR="005E5953">
              <w:t>производственной</w:t>
            </w:r>
            <w:r w:rsidRPr="003A1141">
              <w:t xml:space="preserve">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3A1141">
              <w:t>ориентируется в работе на поставленные вопросы не отвечает</w:t>
            </w:r>
            <w:proofErr w:type="gramEnd"/>
            <w:r w:rsidRPr="003A1141">
              <w:t>,  необходимые  компетенции  не сформированы</w:t>
            </w:r>
          </w:p>
        </w:tc>
      </w:tr>
    </w:tbl>
    <w:p w:rsidR="009B1DD2" w:rsidRDefault="009B1DD2" w:rsidP="00196C60">
      <w:pPr>
        <w:autoSpaceDE w:val="0"/>
        <w:autoSpaceDN w:val="0"/>
        <w:adjustRightInd w:val="0"/>
        <w:spacing w:line="288" w:lineRule="auto"/>
        <w:jc w:val="both"/>
      </w:pPr>
    </w:p>
    <w:p w:rsidR="009B1DD2" w:rsidRPr="004A4DF2" w:rsidRDefault="009B1DD2" w:rsidP="00196C60">
      <w:pPr>
        <w:spacing w:line="288" w:lineRule="auto"/>
        <w:jc w:val="center"/>
        <w:rPr>
          <w:b/>
          <w:bCs/>
        </w:rPr>
      </w:pPr>
      <w:r w:rsidRPr="004A4DF2">
        <w:rPr>
          <w:b/>
          <w:bCs/>
        </w:rPr>
        <w:lastRenderedPageBreak/>
        <w:t>Контроль и оценка результатов практики</w:t>
      </w:r>
    </w:p>
    <w:p w:rsidR="009B1DD2" w:rsidRDefault="009B1DD2" w:rsidP="00196C60">
      <w:pPr>
        <w:autoSpaceDE w:val="0"/>
        <w:autoSpaceDN w:val="0"/>
        <w:adjustRightInd w:val="0"/>
        <w:spacing w:line="288" w:lineRule="auto"/>
        <w:ind w:firstLine="709"/>
        <w:jc w:val="both"/>
      </w:pPr>
    </w:p>
    <w:tbl>
      <w:tblPr>
        <w:tblW w:w="96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5"/>
        <w:gridCol w:w="5529"/>
      </w:tblGrid>
      <w:tr w:rsidR="009B1DD2" w:rsidRPr="00501FE9" w:rsidTr="006724A9">
        <w:trPr>
          <w:trHeight w:val="898"/>
        </w:trPr>
        <w:tc>
          <w:tcPr>
            <w:tcW w:w="4075" w:type="dxa"/>
            <w:vAlign w:val="center"/>
          </w:tcPr>
          <w:p w:rsidR="009B1DD2" w:rsidRPr="00191E22" w:rsidRDefault="009B1DD2" w:rsidP="00196C60">
            <w:pPr>
              <w:spacing w:line="288" w:lineRule="auto"/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9B1DD2" w:rsidRPr="00EE687D" w:rsidRDefault="009B1DD2" w:rsidP="00196C60">
            <w:pPr>
              <w:spacing w:line="288" w:lineRule="auto"/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5529" w:type="dxa"/>
          </w:tcPr>
          <w:p w:rsidR="009B1DD2" w:rsidRDefault="009B1DD2" w:rsidP="00196C60">
            <w:pPr>
              <w:spacing w:line="288" w:lineRule="auto"/>
              <w:jc w:val="center"/>
              <w:rPr>
                <w:b/>
                <w:bCs/>
              </w:rPr>
            </w:pPr>
          </w:p>
          <w:p w:rsidR="009B1DD2" w:rsidRPr="004A4DF2" w:rsidRDefault="009B1DD2" w:rsidP="00196C60">
            <w:pPr>
              <w:spacing w:line="288" w:lineRule="auto"/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17D74">
              <w:t>Применять нормативные правовые акты, полож</w:t>
            </w:r>
            <w:bookmarkStart w:id="5" w:name="_GoBack"/>
            <w:bookmarkEnd w:id="5"/>
            <w:r w:rsidRPr="00517D74">
              <w:t>ения, инструкции, другие руководящие материалы и документы по ведению кассовых операций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5"/>
              </w:tabs>
              <w:spacing w:line="288" w:lineRule="auto"/>
              <w:jc w:val="both"/>
            </w:pPr>
            <w:r w:rsidRPr="00AB4910">
              <w:rPr>
                <w:sz w:val="23"/>
                <w:szCs w:val="23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autoSpaceDE w:val="0"/>
              <w:autoSpaceDN w:val="0"/>
              <w:adjustRightInd w:val="0"/>
              <w:spacing w:line="288" w:lineRule="auto"/>
            </w:pPr>
            <w:r w:rsidRPr="00517D74">
              <w:t>Применять формы кассовых и банковских документов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252"/>
              </w:tabs>
              <w:spacing w:line="288" w:lineRule="auto"/>
              <w:jc w:val="both"/>
            </w:pPr>
            <w:r w:rsidRPr="003A1141">
      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autoSpaceDE w:val="0"/>
              <w:autoSpaceDN w:val="0"/>
              <w:adjustRightInd w:val="0"/>
              <w:spacing w:line="288" w:lineRule="auto"/>
            </w:pPr>
            <w:r w:rsidRPr="00517D74">
              <w:t>Проводить</w:t>
            </w:r>
            <w:r>
              <w:t xml:space="preserve"> операции по приёму, выдаче, уче</w:t>
            </w:r>
            <w:r w:rsidRPr="00517D74">
              <w:t>ту и хранению денежных средств и ценных бумаг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252"/>
              </w:tabs>
              <w:spacing w:line="288" w:lineRule="auto"/>
              <w:jc w:val="both"/>
            </w:pPr>
            <w:r w:rsidRPr="00E923C7">
              <w:t>соблюдать правила приема, выдачи, учета и хранения денежных средств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517D74">
              <w:t>Оформлять приходные и расходные документы</w:t>
            </w:r>
          </w:p>
        </w:tc>
        <w:tc>
          <w:tcPr>
            <w:tcW w:w="5529" w:type="dxa"/>
          </w:tcPr>
          <w:p w:rsidR="009B1DD2" w:rsidRPr="00EE687D" w:rsidRDefault="009B1DD2" w:rsidP="00196C60">
            <w:pPr>
              <w:tabs>
                <w:tab w:val="left" w:pos="252"/>
              </w:tabs>
              <w:spacing w:line="288" w:lineRule="auto"/>
              <w:jc w:val="both"/>
            </w:pPr>
            <w:r>
              <w:t xml:space="preserve">заполнять </w:t>
            </w:r>
            <w:r w:rsidRPr="00AB4910">
              <w:rPr>
                <w:sz w:val="23"/>
                <w:szCs w:val="23"/>
              </w:rPr>
              <w:t>формы кассовых и банковских документов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spacing w:line="288" w:lineRule="auto"/>
            </w:pPr>
            <w:r w:rsidRPr="00517D74"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  <w:tc>
          <w:tcPr>
            <w:tcW w:w="5529" w:type="dxa"/>
          </w:tcPr>
          <w:p w:rsidR="009B1DD2" w:rsidRPr="00E923C7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соблюдать правила приема, выдачи, учета и хранения денежных средств;</w:t>
            </w:r>
          </w:p>
          <w:p w:rsidR="009B1DD2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соблюдать лимит</w:t>
            </w:r>
            <w:r>
              <w:t xml:space="preserve">ы остатков кассовой наличности, </w:t>
            </w:r>
            <w:r w:rsidRPr="00E923C7">
              <w:t xml:space="preserve">установленной организации; </w:t>
            </w:r>
          </w:p>
          <w:p w:rsidR="009B1DD2" w:rsidRPr="009A3E44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обеспечивать сохранность денежных средств</w:t>
            </w:r>
            <w:r>
              <w:t xml:space="preserve"> </w:t>
            </w:r>
          </w:p>
        </w:tc>
      </w:tr>
      <w:tr w:rsidR="009B1DD2" w:rsidRPr="009243BE" w:rsidTr="006724A9">
        <w:tc>
          <w:tcPr>
            <w:tcW w:w="4075" w:type="dxa"/>
          </w:tcPr>
          <w:p w:rsidR="009B1DD2" w:rsidRPr="005F13A6" w:rsidRDefault="009B1DD2" w:rsidP="00196C60">
            <w:pPr>
              <w:spacing w:line="288" w:lineRule="auto"/>
            </w:pPr>
            <w:r w:rsidRPr="00517D74">
              <w:t>Вести кассовую книгу, составлять кассовую отчетность.</w:t>
            </w:r>
          </w:p>
        </w:tc>
        <w:tc>
          <w:tcPr>
            <w:tcW w:w="5529" w:type="dxa"/>
          </w:tcPr>
          <w:p w:rsidR="009B1DD2" w:rsidRPr="00E923C7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9B1DD2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 xml:space="preserve">передавать денежные средства инкассаторам; </w:t>
            </w:r>
          </w:p>
          <w:p w:rsidR="009B1DD2" w:rsidRPr="009A3E44" w:rsidRDefault="009B1DD2" w:rsidP="00196C60">
            <w:pPr>
              <w:numPr>
                <w:ilvl w:val="0"/>
                <w:numId w:val="35"/>
              </w:numPr>
              <w:spacing w:line="288" w:lineRule="auto"/>
              <w:jc w:val="both"/>
            </w:pPr>
            <w:r w:rsidRPr="00E923C7">
              <w:t>составлять кассовую отчетность.</w:t>
            </w:r>
          </w:p>
        </w:tc>
      </w:tr>
    </w:tbl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1876E2" w:rsidRDefault="001876E2">
      <w:r>
        <w:br w:type="page"/>
      </w:r>
    </w:p>
    <w:p w:rsidR="009C30CE" w:rsidRDefault="009C30CE" w:rsidP="00701E0A">
      <w:pPr>
        <w:jc w:val="right"/>
        <w:sectPr w:rsidR="009C30CE" w:rsidSect="006724A9">
          <w:footerReference w:type="default" r:id="rId14"/>
          <w:type w:val="continuous"/>
          <w:pgSz w:w="11906" w:h="16838"/>
          <w:pgMar w:top="1134" w:right="851" w:bottom="1134" w:left="1418" w:header="709" w:footer="709" w:gutter="0"/>
          <w:cols w:space="720"/>
          <w:titlePg/>
          <w:docGrid w:linePitch="360"/>
        </w:sectPr>
      </w:pPr>
    </w:p>
    <w:p w:rsidR="009B1DD2" w:rsidRPr="00AF666C" w:rsidRDefault="009B1DD2" w:rsidP="00701E0A">
      <w:pPr>
        <w:jc w:val="right"/>
      </w:pPr>
      <w:r w:rsidRPr="00AF666C">
        <w:lastRenderedPageBreak/>
        <w:t xml:space="preserve">Приложение 1 </w:t>
      </w:r>
      <w:r>
        <w:t xml:space="preserve"> </w:t>
      </w:r>
    </w:p>
    <w:p w:rsidR="009B1DD2" w:rsidRDefault="009B1DD2" w:rsidP="00701E0A">
      <w:pPr>
        <w:pStyle w:val="1"/>
        <w:jc w:val="center"/>
      </w:pPr>
    </w:p>
    <w:p w:rsidR="009B1DD2" w:rsidRPr="00AA3134" w:rsidRDefault="009B1DD2" w:rsidP="00701E0A">
      <w:pPr>
        <w:jc w:val="center"/>
        <w:rPr>
          <w:b/>
          <w:bCs/>
        </w:rPr>
      </w:pPr>
      <w:r w:rsidRPr="00AA3134">
        <w:rPr>
          <w:b/>
          <w:bCs/>
        </w:rPr>
        <w:t xml:space="preserve">АТТЕСТАЦИОННЫЙ ЛИСТ ПО </w:t>
      </w:r>
      <w:r w:rsidR="005E5953">
        <w:rPr>
          <w:b/>
          <w:bCs/>
        </w:rPr>
        <w:t>ПРОИЗВОДСТВЕННОЙ</w:t>
      </w:r>
      <w:r>
        <w:rPr>
          <w:b/>
          <w:bCs/>
        </w:rPr>
        <w:t xml:space="preserve"> </w:t>
      </w:r>
      <w:r w:rsidRPr="00AA3134">
        <w:rPr>
          <w:b/>
          <w:bCs/>
        </w:rPr>
        <w:t>ПРАКТИКЕ</w:t>
      </w:r>
    </w:p>
    <w:p w:rsidR="009B1DD2" w:rsidRPr="00AA3134" w:rsidRDefault="009B1DD2" w:rsidP="00701E0A">
      <w:pPr>
        <w:jc w:val="center"/>
        <w:rPr>
          <w:b/>
          <w:bCs/>
        </w:rPr>
      </w:pPr>
    </w:p>
    <w:p w:rsidR="009B1DD2" w:rsidRPr="00E048F3" w:rsidRDefault="009B1DD2" w:rsidP="00701E0A">
      <w:r w:rsidRPr="00E048F3">
        <w:t>______________________________________________________________________________</w:t>
      </w:r>
      <w:r>
        <w:t>__</w:t>
      </w:r>
    </w:p>
    <w:p w:rsidR="009B1DD2" w:rsidRPr="00AA3134" w:rsidRDefault="009B1DD2" w:rsidP="00701E0A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9B1DD2" w:rsidRDefault="009B1DD2" w:rsidP="00701E0A">
      <w:pPr>
        <w:pBdr>
          <w:bottom w:val="single" w:sz="12" w:space="1" w:color="auto"/>
        </w:pBdr>
      </w:pPr>
    </w:p>
    <w:p w:rsidR="009B1DD2" w:rsidRDefault="009B1DD2" w:rsidP="00701E0A">
      <w:pPr>
        <w:pBdr>
          <w:bottom w:val="single" w:sz="12" w:space="1" w:color="auto"/>
        </w:pBdr>
      </w:pPr>
      <w:proofErr w:type="gramStart"/>
      <w:r w:rsidRPr="00E048F3">
        <w:t>Обучающийся</w:t>
      </w:r>
      <w:proofErr w:type="gramEnd"/>
      <w:r w:rsidRPr="00E048F3">
        <w:t xml:space="preserve"> ______ курс</w:t>
      </w:r>
      <w:r>
        <w:t>а</w:t>
      </w:r>
      <w:r w:rsidRPr="00E048F3">
        <w:t xml:space="preserve"> по специальности СПО </w:t>
      </w:r>
    </w:p>
    <w:p w:rsidR="009B1DD2" w:rsidRPr="00E048F3" w:rsidRDefault="009B1DD2" w:rsidP="00701E0A"/>
    <w:p w:rsidR="009C30CE" w:rsidRPr="009C30CE" w:rsidRDefault="009B1DD2" w:rsidP="009C30CE">
      <w:pPr>
        <w:tabs>
          <w:tab w:val="left" w:pos="142"/>
        </w:tabs>
        <w:jc w:val="both"/>
      </w:pPr>
      <w:r w:rsidRPr="00E048F3">
        <w:t>успешно прошел практику</w:t>
      </w:r>
      <w:r>
        <w:t xml:space="preserve"> по профессиональному модулю </w:t>
      </w:r>
      <w:r w:rsidR="009C30CE" w:rsidRPr="009C30CE">
        <w:t>ПМ.05 Освоение одной или нескольких профессий рабочих, должностей служащих</w:t>
      </w:r>
    </w:p>
    <w:p w:rsidR="009B1DD2" w:rsidRDefault="009C30CE" w:rsidP="009C30CE">
      <w:pPr>
        <w:jc w:val="both"/>
      </w:pPr>
      <w:r>
        <w:t xml:space="preserve"> </w:t>
      </w:r>
    </w:p>
    <w:p w:rsidR="009B1DD2" w:rsidRPr="00E048F3" w:rsidRDefault="009B1DD2" w:rsidP="00701E0A">
      <w:r w:rsidRPr="00E048F3">
        <w:t>в объеме __</w:t>
      </w:r>
      <w:r>
        <w:t xml:space="preserve"> </w:t>
      </w:r>
      <w:r w:rsidRPr="00E048F3">
        <w:t>часа с «_____»__________20___г. по «____»___________20___г.</w:t>
      </w:r>
    </w:p>
    <w:p w:rsidR="009B1DD2" w:rsidRPr="00E048F3" w:rsidRDefault="009B1DD2" w:rsidP="00701E0A">
      <w:pPr>
        <w:jc w:val="center"/>
        <w:rPr>
          <w:b/>
          <w:bCs/>
        </w:rPr>
      </w:pPr>
    </w:p>
    <w:p w:rsidR="009B1DD2" w:rsidRDefault="009B1DD2" w:rsidP="00701E0A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p w:rsidR="009B1DD2" w:rsidRPr="00E048F3" w:rsidRDefault="009B1DD2" w:rsidP="00701E0A">
      <w:pPr>
        <w:jc w:val="center"/>
        <w:rPr>
          <w:b/>
          <w:bCs/>
        </w:rPr>
      </w:pPr>
    </w:p>
    <w:tbl>
      <w:tblPr>
        <w:tblW w:w="15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3685"/>
        <w:gridCol w:w="900"/>
        <w:gridCol w:w="4203"/>
        <w:gridCol w:w="736"/>
        <w:gridCol w:w="708"/>
        <w:gridCol w:w="790"/>
        <w:gridCol w:w="911"/>
      </w:tblGrid>
      <w:tr w:rsidR="009B1DD2" w:rsidRPr="009C30CE" w:rsidTr="009C30CE">
        <w:tc>
          <w:tcPr>
            <w:tcW w:w="3367" w:type="dxa"/>
            <w:vMerge w:val="restart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Вид работ</w:t>
            </w:r>
          </w:p>
        </w:tc>
        <w:tc>
          <w:tcPr>
            <w:tcW w:w="3685" w:type="dxa"/>
            <w:vMerge w:val="restart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Содержание работ</w:t>
            </w:r>
          </w:p>
        </w:tc>
        <w:tc>
          <w:tcPr>
            <w:tcW w:w="900" w:type="dxa"/>
            <w:vMerge w:val="restart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Объем</w:t>
            </w:r>
          </w:p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часов</w:t>
            </w:r>
          </w:p>
        </w:tc>
        <w:tc>
          <w:tcPr>
            <w:tcW w:w="4203" w:type="dxa"/>
            <w:vMerge w:val="restart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Общие и профессиональные компетенции</w:t>
            </w:r>
          </w:p>
        </w:tc>
        <w:tc>
          <w:tcPr>
            <w:tcW w:w="3145" w:type="dxa"/>
            <w:gridSpan w:val="4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 xml:space="preserve">Результаты оценивания </w:t>
            </w:r>
            <w:proofErr w:type="spellStart"/>
            <w:r w:rsidRPr="009C30CE">
              <w:rPr>
                <w:b/>
                <w:bCs/>
              </w:rPr>
              <w:t>сформированности</w:t>
            </w:r>
            <w:proofErr w:type="spellEnd"/>
            <w:r w:rsidRPr="009C30CE">
              <w:rPr>
                <w:b/>
                <w:bCs/>
              </w:rPr>
              <w:t xml:space="preserve"> компетенций</w:t>
            </w:r>
          </w:p>
        </w:tc>
      </w:tr>
      <w:tr w:rsidR="009B1DD2" w:rsidRPr="009C30CE" w:rsidTr="009C30CE">
        <w:trPr>
          <w:cantSplit/>
          <w:trHeight w:val="1562"/>
        </w:trPr>
        <w:tc>
          <w:tcPr>
            <w:tcW w:w="3367" w:type="dxa"/>
            <w:vMerge/>
          </w:tcPr>
          <w:p w:rsidR="009B1DD2" w:rsidRPr="009C30CE" w:rsidRDefault="009B1DD2" w:rsidP="009C30CE">
            <w:pPr>
              <w:pStyle w:val="13"/>
              <w:spacing w:line="240" w:lineRule="auto"/>
            </w:pPr>
          </w:p>
        </w:tc>
        <w:tc>
          <w:tcPr>
            <w:tcW w:w="3685" w:type="dxa"/>
            <w:vMerge/>
          </w:tcPr>
          <w:p w:rsidR="009B1DD2" w:rsidRPr="009C30CE" w:rsidRDefault="009B1DD2" w:rsidP="009C30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1DD2" w:rsidRPr="009C30CE" w:rsidRDefault="009B1DD2" w:rsidP="009C30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9B1DD2" w:rsidRPr="009C30CE" w:rsidRDefault="009B1DD2" w:rsidP="009C30CE">
            <w:pPr>
              <w:jc w:val="center"/>
            </w:pPr>
          </w:p>
        </w:tc>
        <w:tc>
          <w:tcPr>
            <w:tcW w:w="736" w:type="dxa"/>
            <w:textDirection w:val="btLr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хорошо</w:t>
            </w:r>
          </w:p>
        </w:tc>
        <w:tc>
          <w:tcPr>
            <w:tcW w:w="790" w:type="dxa"/>
            <w:textDirection w:val="btLr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удовлетворительно</w:t>
            </w:r>
          </w:p>
        </w:tc>
        <w:tc>
          <w:tcPr>
            <w:tcW w:w="911" w:type="dxa"/>
            <w:textDirection w:val="btLr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Неудовлетворительно</w:t>
            </w:r>
          </w:p>
        </w:tc>
      </w:tr>
      <w:tr w:rsidR="009B1DD2" w:rsidRPr="009C30CE" w:rsidTr="009C30CE">
        <w:tc>
          <w:tcPr>
            <w:tcW w:w="3367" w:type="dxa"/>
          </w:tcPr>
          <w:p w:rsidR="0052542A" w:rsidRPr="009C30CE" w:rsidRDefault="0052542A" w:rsidP="009C30CE">
            <w:r w:rsidRPr="009C30CE">
              <w:t>Краткая характеристика организации</w:t>
            </w:r>
          </w:p>
          <w:p w:rsidR="0052542A" w:rsidRPr="009C30CE" w:rsidRDefault="0052542A" w:rsidP="009C30CE">
            <w:r w:rsidRPr="009C30CE">
              <w:t>Описание рабочего места кассира</w:t>
            </w:r>
          </w:p>
          <w:p w:rsidR="0052542A" w:rsidRPr="009C30CE" w:rsidRDefault="0052542A" w:rsidP="009C30CE">
            <w:r w:rsidRPr="009C30CE">
              <w:t>Изучение функционального состава и назначения основных узлов ККМ</w:t>
            </w:r>
          </w:p>
          <w:p w:rsidR="0052542A" w:rsidRPr="009C30CE" w:rsidRDefault="0052542A" w:rsidP="009C30CE">
            <w:r w:rsidRPr="009C30CE">
              <w:t xml:space="preserve">Работа с использованием кассовой машины и </w:t>
            </w:r>
            <w:r w:rsidRPr="009C30CE">
              <w:lastRenderedPageBreak/>
              <w:t xml:space="preserve">оформление кассовой отчетности. </w:t>
            </w:r>
          </w:p>
          <w:p w:rsidR="0052542A" w:rsidRPr="009C30CE" w:rsidRDefault="0052542A" w:rsidP="009C30CE">
            <w:r w:rsidRPr="009C30CE">
              <w:t>Изучение порядка ведения кассовой книги в организации;</w:t>
            </w:r>
          </w:p>
          <w:p w:rsidR="0052542A" w:rsidRPr="009C30CE" w:rsidRDefault="0052542A" w:rsidP="009C30CE">
            <w:r w:rsidRPr="009C30CE">
              <w:t xml:space="preserve">Изучение формы кассовых документов и порядка их заполнения; </w:t>
            </w:r>
          </w:p>
          <w:p w:rsidR="0052542A" w:rsidRPr="009C30CE" w:rsidRDefault="0052542A" w:rsidP="009C30CE">
            <w:r w:rsidRPr="009C30CE">
              <w:t xml:space="preserve">Изучение организации </w:t>
            </w:r>
            <w:proofErr w:type="gramStart"/>
            <w:r w:rsidRPr="009C30CE">
              <w:t>контроля за</w:t>
            </w:r>
            <w:proofErr w:type="gramEnd"/>
            <w:r w:rsidRPr="009C30CE">
              <w:t xml:space="preserve"> соблюдением кассовой дисциплины в организации и порядка проведения инвентаризации кассы.</w:t>
            </w:r>
          </w:p>
          <w:p w:rsidR="009B1DD2" w:rsidRPr="009C30CE" w:rsidRDefault="0052542A" w:rsidP="009C30CE">
            <w:pPr>
              <w:pStyle w:val="13"/>
              <w:spacing w:line="240" w:lineRule="auto"/>
            </w:pPr>
            <w:r w:rsidRPr="009C30CE">
              <w:t>Оформление отчета по практике.</w:t>
            </w:r>
          </w:p>
        </w:tc>
        <w:tc>
          <w:tcPr>
            <w:tcW w:w="3685" w:type="dxa"/>
          </w:tcPr>
          <w:p w:rsidR="0052542A" w:rsidRPr="009C30CE" w:rsidRDefault="0052542A" w:rsidP="009C30CE">
            <w:pPr>
              <w:ind w:left="127"/>
            </w:pPr>
            <w:r w:rsidRPr="009C30CE">
              <w:lastRenderedPageBreak/>
              <w:t>Регистрационные данные организации.</w:t>
            </w:r>
          </w:p>
          <w:p w:rsidR="0052542A" w:rsidRPr="009C30CE" w:rsidRDefault="0052542A" w:rsidP="009C30CE">
            <w:pPr>
              <w:ind w:left="127"/>
            </w:pPr>
            <w:r w:rsidRPr="009C30CE">
              <w:t>Описание вида деятельности организации.</w:t>
            </w:r>
          </w:p>
          <w:p w:rsidR="0052542A" w:rsidRPr="009C30CE" w:rsidRDefault="0052542A" w:rsidP="009C30CE">
            <w:pPr>
              <w:ind w:left="127"/>
            </w:pPr>
            <w:r w:rsidRPr="009C30CE">
              <w:t>Учетная политика организации.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График документооборота. </w:t>
            </w:r>
          </w:p>
          <w:p w:rsidR="0052542A" w:rsidRPr="009C30CE" w:rsidRDefault="0052542A" w:rsidP="009C30CE">
            <w:pPr>
              <w:ind w:left="127"/>
            </w:pPr>
            <w:r w:rsidRPr="009C30CE">
              <w:t>Рабочий план счетов организации.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Должностные обязанности </w:t>
            </w:r>
            <w:r w:rsidRPr="009C30CE">
              <w:lastRenderedPageBreak/>
              <w:t>главного бухгалтера.</w:t>
            </w:r>
          </w:p>
          <w:p w:rsidR="0052542A" w:rsidRPr="009C30CE" w:rsidRDefault="0052542A" w:rsidP="009C30CE">
            <w:pPr>
              <w:ind w:left="127"/>
            </w:pPr>
            <w:r w:rsidRPr="009C30CE">
              <w:t>Должностные обязанности бухгалтера.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Должностные обязанности кассира. </w:t>
            </w:r>
          </w:p>
          <w:p w:rsidR="0052542A" w:rsidRPr="009C30CE" w:rsidRDefault="0052542A" w:rsidP="009C30CE">
            <w:pPr>
              <w:ind w:left="127"/>
            </w:pPr>
            <w:r w:rsidRPr="009C30CE">
              <w:t>Организация и описание рабочего места кассира.</w:t>
            </w:r>
          </w:p>
          <w:p w:rsidR="0052542A" w:rsidRPr="009C30CE" w:rsidRDefault="0052542A" w:rsidP="009C30CE">
            <w:pPr>
              <w:ind w:left="127"/>
            </w:pPr>
            <w:r w:rsidRPr="009C30CE">
              <w:t>Изучение функционального состава и назначения</w:t>
            </w:r>
            <w:proofErr w:type="gramStart"/>
            <w:r w:rsidRPr="009C30CE">
              <w:t>.</w:t>
            </w:r>
            <w:proofErr w:type="gramEnd"/>
            <w:r w:rsidRPr="009C30CE">
              <w:t xml:space="preserve"> </w:t>
            </w:r>
            <w:proofErr w:type="gramStart"/>
            <w:r w:rsidRPr="009C30CE">
              <w:t>о</w:t>
            </w:r>
            <w:proofErr w:type="gramEnd"/>
            <w:r w:rsidRPr="009C30CE">
              <w:t>сновных узлов ККМ.</w:t>
            </w:r>
          </w:p>
          <w:p w:rsidR="0052542A" w:rsidRPr="009C30CE" w:rsidRDefault="0052542A" w:rsidP="009C30CE">
            <w:pPr>
              <w:pStyle w:val="20"/>
              <w:shd w:val="clear" w:color="auto" w:fill="FFFFFF"/>
              <w:spacing w:before="0" w:after="0"/>
              <w:ind w:left="127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30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Кассовая книга.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Журнал фактов хозяйственной жизни организации. 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Записи хозяйственных операций в журнале  фактов хозяйственной жизни организации.  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Главная книга.  Записи в Главной книге. </w:t>
            </w:r>
          </w:p>
          <w:p w:rsidR="0052542A" w:rsidRPr="009C30CE" w:rsidRDefault="0052542A" w:rsidP="009C30CE">
            <w:pPr>
              <w:ind w:left="127"/>
            </w:pPr>
            <w:r w:rsidRPr="009C30CE">
              <w:t xml:space="preserve">Оборотная ведомость по синтетическим счетам. </w:t>
            </w:r>
          </w:p>
          <w:p w:rsidR="009B1DD2" w:rsidRPr="009C30CE" w:rsidRDefault="0052542A" w:rsidP="009C30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E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и отчет о финансовых результатах.</w:t>
            </w:r>
          </w:p>
        </w:tc>
        <w:tc>
          <w:tcPr>
            <w:tcW w:w="900" w:type="dxa"/>
          </w:tcPr>
          <w:p w:rsidR="009B1DD2" w:rsidRPr="009C30CE" w:rsidRDefault="0052542A" w:rsidP="009C30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03" w:type="dxa"/>
          </w:tcPr>
          <w:p w:rsidR="009B1DD2" w:rsidRPr="009C30CE" w:rsidRDefault="0052542A" w:rsidP="009C30CE">
            <w:pPr>
              <w:jc w:val="center"/>
            </w:pPr>
            <w:r w:rsidRPr="009C30CE">
              <w:t>ДПК 5.1. 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  <w:p w:rsidR="0052542A" w:rsidRPr="009C30CE" w:rsidRDefault="0052542A" w:rsidP="009C30CE">
            <w:pPr>
              <w:jc w:val="center"/>
            </w:pPr>
            <w:r w:rsidRPr="009C30CE">
              <w:t>ДПК 5.2. Применять формы кассовых и банковских документов</w:t>
            </w:r>
          </w:p>
          <w:p w:rsidR="0052542A" w:rsidRPr="009C30CE" w:rsidRDefault="0052542A" w:rsidP="009C30CE">
            <w:pPr>
              <w:jc w:val="center"/>
            </w:pPr>
            <w:r w:rsidRPr="009C30CE">
              <w:t xml:space="preserve">ДПК 5.3. Проводить операции по приему, выдаче, учету и хранению </w:t>
            </w:r>
            <w:r w:rsidRPr="009C30CE">
              <w:lastRenderedPageBreak/>
              <w:t>денежных средств и ценных бумаг</w:t>
            </w:r>
          </w:p>
          <w:p w:rsidR="0052542A" w:rsidRPr="009C30CE" w:rsidRDefault="0052542A" w:rsidP="009C30CE">
            <w:pPr>
              <w:jc w:val="center"/>
            </w:pPr>
            <w:r w:rsidRPr="009C30CE">
              <w:t>ДПК 5.4. Оформлять приходные и расходные документы</w:t>
            </w:r>
          </w:p>
          <w:p w:rsidR="0052542A" w:rsidRPr="009C30CE" w:rsidRDefault="0052542A" w:rsidP="009C30CE">
            <w:pPr>
              <w:jc w:val="center"/>
            </w:pPr>
            <w:r w:rsidRPr="009C30CE">
              <w:t>ДПК 5.5. Определять лимиты остатков кассовой наличности, установленной для предприятия, обеспечивать их сохранность</w:t>
            </w:r>
          </w:p>
          <w:p w:rsidR="0052542A" w:rsidRPr="009C30CE" w:rsidRDefault="0052542A" w:rsidP="009C30CE">
            <w:pPr>
              <w:jc w:val="center"/>
            </w:pPr>
            <w:r w:rsidRPr="009C30CE">
              <w:t>ДПК 5.6. Вести кассовую книгу, составлять кассовую отчетность</w:t>
            </w:r>
          </w:p>
        </w:tc>
        <w:tc>
          <w:tcPr>
            <w:tcW w:w="736" w:type="dxa"/>
          </w:tcPr>
          <w:p w:rsidR="009B1DD2" w:rsidRPr="009C30CE" w:rsidRDefault="009B1DD2" w:rsidP="009C30CE"/>
        </w:tc>
        <w:tc>
          <w:tcPr>
            <w:tcW w:w="708" w:type="dxa"/>
          </w:tcPr>
          <w:p w:rsidR="009B1DD2" w:rsidRPr="009C30CE" w:rsidRDefault="009B1DD2" w:rsidP="009C30CE">
            <w:pPr>
              <w:jc w:val="center"/>
            </w:pPr>
          </w:p>
        </w:tc>
        <w:tc>
          <w:tcPr>
            <w:tcW w:w="790" w:type="dxa"/>
          </w:tcPr>
          <w:p w:rsidR="009B1DD2" w:rsidRPr="009C30CE" w:rsidRDefault="009B1DD2" w:rsidP="009C30CE">
            <w:pPr>
              <w:jc w:val="center"/>
            </w:pPr>
          </w:p>
        </w:tc>
        <w:tc>
          <w:tcPr>
            <w:tcW w:w="911" w:type="dxa"/>
          </w:tcPr>
          <w:p w:rsidR="009B1DD2" w:rsidRPr="009C30CE" w:rsidRDefault="009B1DD2" w:rsidP="009C30CE">
            <w:pPr>
              <w:jc w:val="center"/>
            </w:pPr>
          </w:p>
        </w:tc>
      </w:tr>
      <w:tr w:rsidR="009B1DD2" w:rsidRPr="009C30CE" w:rsidTr="009C30CE">
        <w:tc>
          <w:tcPr>
            <w:tcW w:w="3367" w:type="dxa"/>
          </w:tcPr>
          <w:p w:rsidR="009B1DD2" w:rsidRPr="009C30CE" w:rsidRDefault="009B1DD2" w:rsidP="009C30CE">
            <w:pPr>
              <w:jc w:val="right"/>
              <w:rPr>
                <w:b/>
                <w:bCs/>
              </w:rPr>
            </w:pPr>
            <w:r w:rsidRPr="009C30CE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3685" w:type="dxa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  <w:r w:rsidRPr="009C30CE">
              <w:rPr>
                <w:b/>
                <w:bCs/>
              </w:rPr>
              <w:t>Час.</w:t>
            </w:r>
          </w:p>
        </w:tc>
        <w:tc>
          <w:tcPr>
            <w:tcW w:w="4203" w:type="dxa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gridSpan w:val="4"/>
          </w:tcPr>
          <w:p w:rsidR="009B1DD2" w:rsidRPr="009C30CE" w:rsidRDefault="009B1DD2" w:rsidP="009C30CE">
            <w:pPr>
              <w:jc w:val="center"/>
              <w:rPr>
                <w:b/>
                <w:bCs/>
              </w:rPr>
            </w:pPr>
          </w:p>
        </w:tc>
      </w:tr>
    </w:tbl>
    <w:p w:rsidR="009B1DD2" w:rsidRDefault="009B1DD2" w:rsidP="00701E0A">
      <w:pPr>
        <w:ind w:firstLine="708"/>
        <w:jc w:val="right"/>
      </w:pPr>
    </w:p>
    <w:p w:rsidR="009B1DD2" w:rsidRPr="00E048F3" w:rsidRDefault="009B1DD2" w:rsidP="00701E0A">
      <w:pPr>
        <w:ind w:firstLine="708"/>
        <w:jc w:val="right"/>
      </w:pPr>
      <w:r w:rsidRPr="00E048F3">
        <w:t>«_____»_________________20___г.</w:t>
      </w:r>
      <w:r w:rsidRPr="00E048F3">
        <w:tab/>
      </w:r>
      <w:r w:rsidRPr="00E048F3">
        <w:tab/>
      </w:r>
      <w:r w:rsidRPr="00E048F3">
        <w:tab/>
      </w:r>
    </w:p>
    <w:p w:rsidR="009B1DD2" w:rsidRDefault="009B1DD2" w:rsidP="00701E0A">
      <w:r w:rsidRPr="00E048F3">
        <w:t>Руководитель практики:</w:t>
      </w:r>
    </w:p>
    <w:p w:rsidR="009B1DD2" w:rsidRPr="00E048F3" w:rsidRDefault="009B1DD2" w:rsidP="00701E0A"/>
    <w:p w:rsidR="009B1DD2" w:rsidRPr="00E048F3" w:rsidRDefault="009B1DD2" w:rsidP="00701E0A">
      <w:pPr>
        <w:rPr>
          <w:color w:val="000000"/>
          <w:spacing w:val="7"/>
        </w:rPr>
      </w:pPr>
      <w:r w:rsidRPr="00E048F3">
        <w:rPr>
          <w:color w:val="000000"/>
          <w:spacing w:val="7"/>
        </w:rPr>
        <w:t xml:space="preserve">______________________________ </w:t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  <w:t xml:space="preserve">___________________  </w:t>
      </w:r>
    </w:p>
    <w:p w:rsidR="009B1DD2" w:rsidRDefault="009B1DD2" w:rsidP="00701E0A">
      <w:pPr>
        <w:shd w:val="clear" w:color="auto" w:fill="FFFFFF"/>
      </w:pPr>
      <w:r w:rsidRPr="00E048F3">
        <w:rPr>
          <w:color w:val="000000"/>
          <w:spacing w:val="7"/>
        </w:rPr>
        <w:t xml:space="preserve">Занимаемая должность </w:t>
      </w:r>
      <w:r w:rsidRPr="00E048F3">
        <w:rPr>
          <w:color w:val="000000"/>
          <w:spacing w:val="7"/>
        </w:rPr>
        <w:tab/>
        <w:t xml:space="preserve">             </w:t>
      </w:r>
      <w:r>
        <w:rPr>
          <w:color w:val="000000"/>
          <w:spacing w:val="7"/>
        </w:rPr>
        <w:tab/>
        <w:t xml:space="preserve">Подпись </w:t>
      </w:r>
      <w:r>
        <w:rPr>
          <w:color w:val="000000"/>
          <w:spacing w:val="7"/>
        </w:rPr>
        <w:tab/>
        <w:t>Расшифровка подписи</w:t>
      </w: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C30CE" w:rsidRDefault="009C30CE" w:rsidP="00701E0A">
      <w:pPr>
        <w:tabs>
          <w:tab w:val="left" w:pos="4275"/>
        </w:tabs>
        <w:sectPr w:rsidR="009C30CE" w:rsidSect="009C30CE">
          <w:pgSz w:w="16838" w:h="11906" w:orient="landscape"/>
          <w:pgMar w:top="1418" w:right="1134" w:bottom="851" w:left="1134" w:header="709" w:footer="709" w:gutter="0"/>
          <w:cols w:space="720"/>
          <w:titlePg/>
          <w:docGrid w:linePitch="360"/>
        </w:sectPr>
      </w:pPr>
    </w:p>
    <w:p w:rsidR="009B1DD2" w:rsidRPr="000A5FEE" w:rsidRDefault="009B1DD2" w:rsidP="007D0130">
      <w:pPr>
        <w:spacing w:line="360" w:lineRule="auto"/>
        <w:ind w:left="360" w:firstLine="709"/>
        <w:jc w:val="right"/>
      </w:pPr>
      <w:r w:rsidRPr="000A5FEE">
        <w:lastRenderedPageBreak/>
        <w:t xml:space="preserve">Приложение </w:t>
      </w:r>
      <w:r>
        <w:t>2</w:t>
      </w:r>
    </w:p>
    <w:p w:rsidR="009B1DD2" w:rsidRPr="00A71109" w:rsidRDefault="00BD6E38" w:rsidP="007D0130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0005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5E5953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производственной</w:t>
      </w:r>
      <w:r w:rsidR="009B1DD2"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="009B1DD2"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9B1DD2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8B4268" w:rsidRDefault="009B1DD2" w:rsidP="008B4268">
      <w:pPr>
        <w:tabs>
          <w:tab w:val="left" w:pos="4275"/>
        </w:tabs>
        <w:jc w:val="center"/>
        <w:rPr>
          <w:b/>
          <w:bCs/>
        </w:rPr>
      </w:pPr>
      <w:r w:rsidRPr="008B4268">
        <w:rPr>
          <w:b/>
          <w:bCs/>
        </w:rPr>
        <w:t>ПМ.05 «</w:t>
      </w:r>
      <w:r w:rsidRPr="00E4798F">
        <w:rPr>
          <w:b/>
          <w:bCs/>
        </w:rPr>
        <w:t>Освоение одной или нескольких профессий рабочих, должностей служащих</w:t>
      </w:r>
      <w:r w:rsidRPr="008B4268">
        <w:rPr>
          <w:b/>
          <w:bCs/>
        </w:rPr>
        <w:t>»</w:t>
      </w:r>
    </w:p>
    <w:p w:rsidR="009B1DD2" w:rsidRDefault="009B1DD2" w:rsidP="008B4268">
      <w:pPr>
        <w:tabs>
          <w:tab w:val="left" w:pos="4275"/>
        </w:tabs>
      </w:pPr>
    </w:p>
    <w:p w:rsidR="009B1DD2" w:rsidRPr="00A71109" w:rsidRDefault="009B1DD2" w:rsidP="008B4268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</w:t>
      </w:r>
      <w:proofErr w:type="gramEnd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(ФИО) ____________________________________________</w:t>
      </w: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</w:t>
      </w:r>
      <w:r w:rsidR="0052542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ab/>
      </w: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6F5808">
      <w:pPr>
        <w:jc w:val="center"/>
        <w:rPr>
          <w:b/>
          <w:bCs/>
        </w:rPr>
      </w:pPr>
      <w:r w:rsidRPr="006F5808">
        <w:rPr>
          <w:b/>
          <w:bCs/>
        </w:rPr>
        <w:lastRenderedPageBreak/>
        <w:t>Записи о работах, выполненных во время прохождения практики</w:t>
      </w:r>
    </w:p>
    <w:p w:rsidR="009B1DD2" w:rsidRPr="006F5808" w:rsidRDefault="009B1DD2" w:rsidP="006F5808">
      <w:pPr>
        <w:jc w:val="center"/>
        <w:rPr>
          <w:b/>
          <w:bCs/>
        </w:rPr>
      </w:pPr>
    </w:p>
    <w:tbl>
      <w:tblPr>
        <w:tblW w:w="9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2909"/>
        <w:gridCol w:w="2233"/>
      </w:tblGrid>
      <w:tr w:rsidR="009B1DD2" w:rsidRPr="000C37EF">
        <w:tc>
          <w:tcPr>
            <w:tcW w:w="821" w:type="dxa"/>
          </w:tcPr>
          <w:p w:rsidR="009B1DD2" w:rsidRPr="000C37EF" w:rsidRDefault="009B1DD2" w:rsidP="0014403D">
            <w:pPr>
              <w:pStyle w:val="affa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9B1DD2" w:rsidRPr="000C37EF" w:rsidRDefault="009B1DD2" w:rsidP="0014403D">
            <w:pPr>
              <w:pStyle w:val="affa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9B1DD2" w:rsidRPr="000C37EF" w:rsidRDefault="009B1DD2" w:rsidP="0014403D">
            <w:pPr>
              <w:pStyle w:val="affa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2909" w:type="dxa"/>
          </w:tcPr>
          <w:p w:rsidR="009B1DD2" w:rsidRPr="000C37EF" w:rsidRDefault="009B1DD2" w:rsidP="0014403D">
            <w:pPr>
              <w:pStyle w:val="affa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9B1DD2" w:rsidRPr="000C37EF" w:rsidRDefault="009B1DD2" w:rsidP="0014403D">
            <w:pPr>
              <w:pStyle w:val="affa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aff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1DD2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</w:t>
      </w:r>
    </w:p>
    <w:p w:rsidR="009B1DD2" w:rsidRPr="00B862E6" w:rsidRDefault="009B1DD2" w:rsidP="007D0130">
      <w:pPr>
        <w:pStyle w:val="affa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9B1DD2" w:rsidRPr="00A71109" w:rsidRDefault="009B1DD2" w:rsidP="007D0130">
      <w:pPr>
        <w:jc w:val="both"/>
      </w:pPr>
    </w:p>
    <w:p w:rsidR="009B1DD2" w:rsidRPr="00A71109" w:rsidRDefault="009B1DD2" w:rsidP="007D0130">
      <w:pPr>
        <w:pStyle w:val="afc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9B1DD2" w:rsidRPr="00B862E6" w:rsidRDefault="009B1DD2" w:rsidP="007D0130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9B1DD2" w:rsidRPr="00A71109" w:rsidRDefault="009B1DD2" w:rsidP="007D0130">
      <w:pPr>
        <w:spacing w:line="360" w:lineRule="auto"/>
        <w:ind w:left="360" w:firstLine="709"/>
        <w:jc w:val="both"/>
      </w:pPr>
    </w:p>
    <w:p w:rsidR="009B1DD2" w:rsidRDefault="009B1DD2" w:rsidP="007D0130">
      <w:r>
        <w:t xml:space="preserve"> </w:t>
      </w:r>
    </w:p>
    <w:p w:rsidR="009B1DD2" w:rsidRDefault="009B1DD2" w:rsidP="007D0130">
      <w:pPr>
        <w:tabs>
          <w:tab w:val="left" w:pos="4275"/>
        </w:tabs>
      </w:pPr>
    </w:p>
    <w:p w:rsidR="0052542A" w:rsidRDefault="0052542A">
      <w:r>
        <w:br w:type="page"/>
      </w:r>
    </w:p>
    <w:p w:rsidR="0052542A" w:rsidRDefault="0052542A" w:rsidP="0052542A">
      <w:pPr>
        <w:autoSpaceDE w:val="0"/>
        <w:autoSpaceDN w:val="0"/>
        <w:adjustRightInd w:val="0"/>
        <w:ind w:firstLine="709"/>
        <w:jc w:val="right"/>
      </w:pPr>
      <w:r w:rsidRPr="000A5FEE">
        <w:lastRenderedPageBreak/>
        <w:t xml:space="preserve">Приложение </w:t>
      </w:r>
      <w:r w:rsidR="009C30CE">
        <w:t>3</w:t>
      </w:r>
    </w:p>
    <w:p w:rsidR="0052542A" w:rsidRPr="00A71109" w:rsidRDefault="0052542A" w:rsidP="0052542A">
      <w:pPr>
        <w:jc w:val="center"/>
        <w:rPr>
          <w:b/>
        </w:rPr>
      </w:pPr>
      <w:r w:rsidRPr="00A71109">
        <w:rPr>
          <w:b/>
        </w:rPr>
        <w:t xml:space="preserve">ХАРАКТЕРИСТИКА РАБОТЫ </w:t>
      </w:r>
      <w:proofErr w:type="gramStart"/>
      <w:r w:rsidRPr="00A71109">
        <w:rPr>
          <w:b/>
        </w:rPr>
        <w:t>ОБУЧАЮЩЕГОСЯ</w:t>
      </w:r>
      <w:proofErr w:type="gramEnd"/>
      <w:r w:rsidRPr="00A71109">
        <w:rPr>
          <w:b/>
        </w:rPr>
        <w:t xml:space="preserve"> </w:t>
      </w:r>
    </w:p>
    <w:p w:rsidR="0052542A" w:rsidRPr="00A71109" w:rsidRDefault="0052542A" w:rsidP="0052542A">
      <w:pPr>
        <w:jc w:val="center"/>
        <w:rPr>
          <w:b/>
        </w:rPr>
      </w:pPr>
    </w:p>
    <w:p w:rsidR="0052542A" w:rsidRPr="00A71109" w:rsidRDefault="0052542A" w:rsidP="0052542A">
      <w:pPr>
        <w:jc w:val="center"/>
      </w:pPr>
      <w:r w:rsidRPr="00A71109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</w:t>
      </w:r>
      <w:r>
        <w:t>ли таковые имеются))</w:t>
      </w:r>
    </w:p>
    <w:p w:rsidR="0052542A" w:rsidRPr="00A71109" w:rsidRDefault="0052542A" w:rsidP="0052542A">
      <w:pPr>
        <w:jc w:val="center"/>
      </w:pPr>
    </w:p>
    <w:p w:rsidR="0052542A" w:rsidRPr="00A71109" w:rsidRDefault="0052542A" w:rsidP="0052542A">
      <w:pPr>
        <w:jc w:val="center"/>
      </w:pPr>
    </w:p>
    <w:p w:rsidR="0052542A" w:rsidRPr="00A71109" w:rsidRDefault="0052542A" w:rsidP="0052542A">
      <w:pPr>
        <w:jc w:val="both"/>
      </w:pPr>
      <w:r w:rsidRPr="00A71109">
        <w:t xml:space="preserve">Обучающийся (ФИО) ______________________ в период </w:t>
      </w:r>
      <w:proofErr w:type="gramStart"/>
      <w:r w:rsidRPr="00A71109">
        <w:t>с</w:t>
      </w:r>
      <w:proofErr w:type="gramEnd"/>
      <w:r w:rsidRPr="00A71109">
        <w:t xml:space="preserve"> _____________ по </w:t>
      </w:r>
    </w:p>
    <w:p w:rsidR="0052542A" w:rsidRPr="00A71109" w:rsidRDefault="0052542A" w:rsidP="0052542A">
      <w:pPr>
        <w:jc w:val="both"/>
      </w:pPr>
      <w:r w:rsidRPr="00A71109">
        <w:t>__________________</w:t>
      </w:r>
    </w:p>
    <w:p w:rsidR="0052542A" w:rsidRDefault="0052542A" w:rsidP="0052542A">
      <w:pPr>
        <w:tabs>
          <w:tab w:val="left" w:pos="142"/>
        </w:tabs>
        <w:jc w:val="both"/>
      </w:pPr>
      <w:r w:rsidRPr="00A71109">
        <w:t xml:space="preserve">проходил производственную практику по </w:t>
      </w:r>
      <w:r>
        <w:t xml:space="preserve"> </w:t>
      </w:r>
      <w:r w:rsidRPr="001F3851">
        <w:t xml:space="preserve">ПМ.05 </w:t>
      </w:r>
      <w:r>
        <w:t>«</w:t>
      </w:r>
      <w:r w:rsidRPr="001F3851">
        <w:t>Освоение одной или нескольких профессий рабочих, должностей служащих</w:t>
      </w:r>
      <w:r>
        <w:t xml:space="preserve">» </w:t>
      </w:r>
    </w:p>
    <w:p w:rsidR="0052542A" w:rsidRPr="00A71109" w:rsidRDefault="0052542A" w:rsidP="0052542A">
      <w:pPr>
        <w:tabs>
          <w:tab w:val="left" w:pos="142"/>
        </w:tabs>
        <w:jc w:val="both"/>
      </w:pPr>
      <w:r w:rsidRPr="00A71109">
        <w:t>в ______________</w:t>
      </w:r>
      <w:r>
        <w:t>______________________________</w:t>
      </w:r>
      <w:r w:rsidRPr="00A71109">
        <w:t>_____________________________</w:t>
      </w:r>
    </w:p>
    <w:p w:rsidR="0052542A" w:rsidRDefault="0052542A" w:rsidP="0052542A">
      <w:pPr>
        <w:pStyle w:val="3"/>
        <w:jc w:val="both"/>
        <w:rPr>
          <w:sz w:val="24"/>
          <w:szCs w:val="24"/>
        </w:rPr>
      </w:pPr>
    </w:p>
    <w:p w:rsidR="0052542A" w:rsidRPr="001D3F05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За указанный период прохождения практики _______</w:t>
      </w:r>
      <w:r>
        <w:rPr>
          <w:sz w:val="24"/>
          <w:szCs w:val="24"/>
        </w:rPr>
        <w:t>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52542A" w:rsidRPr="00A71109" w:rsidRDefault="0052542A" w:rsidP="0052542A">
      <w:pPr>
        <w:spacing w:line="360" w:lineRule="auto"/>
        <w:ind w:left="360" w:firstLine="709"/>
        <w:jc w:val="both"/>
      </w:pPr>
    </w:p>
    <w:p w:rsidR="0052542A" w:rsidRPr="00A71109" w:rsidRDefault="0052542A" w:rsidP="0052542A">
      <w:pPr>
        <w:pStyle w:val="affa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52542A" w:rsidRPr="00A71109" w:rsidRDefault="0052542A" w:rsidP="0052542A">
      <w:pPr>
        <w:pStyle w:val="affa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2542A" w:rsidRPr="00A71109" w:rsidRDefault="0052542A" w:rsidP="0052542A">
      <w:pPr>
        <w:jc w:val="both"/>
      </w:pPr>
    </w:p>
    <w:p w:rsidR="0052542A" w:rsidRPr="00A71109" w:rsidRDefault="0052542A" w:rsidP="0052542A">
      <w:pPr>
        <w:pStyle w:val="afc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____________________________________________ МП</w:t>
      </w:r>
    </w:p>
    <w:p w:rsidR="0052542A" w:rsidRPr="00A71109" w:rsidRDefault="0052542A" w:rsidP="0052542A">
      <w:pPr>
        <w:ind w:firstLine="708"/>
        <w:jc w:val="both"/>
      </w:pPr>
      <w:r w:rsidRPr="00A71109">
        <w:t>(дата)</w:t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  <w:t xml:space="preserve">(ФИО, должность) </w:t>
      </w:r>
    </w:p>
    <w:p w:rsidR="0052542A" w:rsidRPr="00A71109" w:rsidRDefault="0052542A" w:rsidP="0052542A">
      <w:pPr>
        <w:spacing w:line="360" w:lineRule="auto"/>
        <w:ind w:left="360" w:firstLine="709"/>
        <w:jc w:val="both"/>
      </w:pPr>
    </w:p>
    <w:p w:rsidR="0052542A" w:rsidRDefault="0052542A" w:rsidP="0052542A">
      <w:pPr>
        <w:autoSpaceDE w:val="0"/>
        <w:autoSpaceDN w:val="0"/>
        <w:adjustRightInd w:val="0"/>
        <w:ind w:firstLine="709"/>
        <w:jc w:val="both"/>
      </w:pPr>
    </w:p>
    <w:p w:rsidR="0052542A" w:rsidRDefault="0052542A" w:rsidP="0052542A">
      <w:pPr>
        <w:autoSpaceDE w:val="0"/>
        <w:autoSpaceDN w:val="0"/>
        <w:adjustRightInd w:val="0"/>
        <w:ind w:firstLine="709"/>
        <w:jc w:val="both"/>
      </w:pPr>
    </w:p>
    <w:p w:rsidR="0052542A" w:rsidRDefault="0052542A" w:rsidP="0052542A">
      <w:pPr>
        <w:autoSpaceDE w:val="0"/>
        <w:autoSpaceDN w:val="0"/>
        <w:adjustRightInd w:val="0"/>
        <w:ind w:firstLine="709"/>
        <w:jc w:val="both"/>
      </w:pPr>
    </w:p>
    <w:p w:rsidR="0052542A" w:rsidRDefault="0052542A" w:rsidP="0052542A">
      <w:pPr>
        <w:autoSpaceDE w:val="0"/>
        <w:autoSpaceDN w:val="0"/>
        <w:adjustRightInd w:val="0"/>
        <w:ind w:firstLine="709"/>
        <w:jc w:val="right"/>
      </w:pPr>
      <w:r w:rsidRPr="000A5FEE">
        <w:lastRenderedPageBreak/>
        <w:t xml:space="preserve">Приложение </w:t>
      </w:r>
      <w:r w:rsidR="009C30CE">
        <w:t>4</w:t>
      </w:r>
    </w:p>
    <w:p w:rsidR="0052542A" w:rsidRDefault="0052542A" w:rsidP="0052542A">
      <w:pPr>
        <w:autoSpaceDE w:val="0"/>
        <w:autoSpaceDN w:val="0"/>
        <w:adjustRightInd w:val="0"/>
        <w:ind w:firstLine="709"/>
        <w:jc w:val="right"/>
      </w:pPr>
    </w:p>
    <w:p w:rsidR="0052542A" w:rsidRPr="000A5FEE" w:rsidRDefault="0052542A" w:rsidP="005254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A5FEE">
        <w:rPr>
          <w:b/>
        </w:rPr>
        <w:t>Образец титульного листа</w:t>
      </w:r>
    </w:p>
    <w:p w:rsidR="0052542A" w:rsidRPr="000A5FEE" w:rsidRDefault="0052542A" w:rsidP="005254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2542A" w:rsidRDefault="0052542A" w:rsidP="0052542A">
      <w:pPr>
        <w:autoSpaceDE w:val="0"/>
        <w:autoSpaceDN w:val="0"/>
        <w:adjustRightInd w:val="0"/>
        <w:ind w:firstLine="709"/>
        <w:jc w:val="center"/>
      </w:pPr>
    </w:p>
    <w:p w:rsidR="0052542A" w:rsidRPr="00A71109" w:rsidRDefault="0052542A" w:rsidP="0052542A">
      <w:pPr>
        <w:jc w:val="center"/>
        <w:rPr>
          <w:caps/>
        </w:rPr>
      </w:pPr>
      <w:r w:rsidRPr="00A71109">
        <w:rPr>
          <w:caps/>
        </w:rPr>
        <w:t xml:space="preserve">Министерство науки и </w:t>
      </w:r>
      <w:r>
        <w:rPr>
          <w:caps/>
        </w:rPr>
        <w:t xml:space="preserve">ВЫСШЕГО </w:t>
      </w:r>
      <w:r w:rsidRPr="00A71109">
        <w:rPr>
          <w:caps/>
        </w:rPr>
        <w:t>образования Российской Федерации</w:t>
      </w:r>
    </w:p>
    <w:p w:rsidR="0052542A" w:rsidRPr="00A71109" w:rsidRDefault="0052542A" w:rsidP="0052542A">
      <w:pPr>
        <w:jc w:val="center"/>
      </w:pPr>
      <w:r w:rsidRPr="00A71109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52542A" w:rsidRPr="00A71109" w:rsidRDefault="0052542A" w:rsidP="0052542A">
      <w:pPr>
        <w:jc w:val="center"/>
      </w:pPr>
      <w:r w:rsidRPr="00A71109">
        <w:t>Институт экономики и предпринимательства</w:t>
      </w:r>
    </w:p>
    <w:p w:rsidR="0052542A" w:rsidRPr="00A71109" w:rsidRDefault="0052542A" w:rsidP="0052542A">
      <w:pPr>
        <w:jc w:val="center"/>
        <w:rPr>
          <w:bCs/>
        </w:rPr>
      </w:pPr>
      <w:r>
        <w:rPr>
          <w:bCs/>
        </w:rPr>
        <w:t>Кафедра бухгалтерского учета</w:t>
      </w:r>
    </w:p>
    <w:p w:rsidR="0052542A" w:rsidRPr="00A71109" w:rsidRDefault="0052542A" w:rsidP="0052542A">
      <w:pPr>
        <w:spacing w:line="360" w:lineRule="auto"/>
        <w:ind w:left="1701" w:right="567"/>
        <w:jc w:val="center"/>
        <w:rPr>
          <w:b/>
        </w:rPr>
      </w:pPr>
    </w:p>
    <w:p w:rsidR="0052542A" w:rsidRPr="00A71109" w:rsidRDefault="0052542A" w:rsidP="0052542A">
      <w:pPr>
        <w:spacing w:line="360" w:lineRule="auto"/>
        <w:ind w:left="1701" w:right="567"/>
        <w:jc w:val="center"/>
        <w:rPr>
          <w:b/>
        </w:rPr>
      </w:pPr>
    </w:p>
    <w:p w:rsidR="0052542A" w:rsidRPr="00A71109" w:rsidRDefault="0052542A" w:rsidP="0052542A">
      <w:pPr>
        <w:spacing w:line="360" w:lineRule="auto"/>
        <w:ind w:right="567"/>
        <w:jc w:val="center"/>
        <w:rPr>
          <w:b/>
        </w:rPr>
      </w:pPr>
      <w:r w:rsidRPr="00A71109">
        <w:rPr>
          <w:b/>
        </w:rPr>
        <w:t>Отчет по производственной практике</w:t>
      </w:r>
    </w:p>
    <w:p w:rsidR="0052542A" w:rsidRDefault="0052542A" w:rsidP="0052542A">
      <w:pPr>
        <w:tabs>
          <w:tab w:val="left" w:pos="142"/>
        </w:tabs>
        <w:jc w:val="center"/>
        <w:rPr>
          <w:b/>
        </w:rPr>
      </w:pPr>
      <w:r w:rsidRPr="006154D3">
        <w:rPr>
          <w:b/>
        </w:rPr>
        <w:t xml:space="preserve">по   ПМ.05 </w:t>
      </w:r>
      <w:r w:rsidRPr="006154D3">
        <w:rPr>
          <w:rStyle w:val="affb"/>
          <w:b/>
        </w:rPr>
        <w:t>«</w:t>
      </w:r>
      <w:r w:rsidRPr="006154D3">
        <w:rPr>
          <w:b/>
        </w:rPr>
        <w:t xml:space="preserve">Освоение одной или нескольких профессий рабочих, </w:t>
      </w:r>
    </w:p>
    <w:p w:rsidR="0052542A" w:rsidRPr="006154D3" w:rsidRDefault="0052542A" w:rsidP="0052542A">
      <w:pPr>
        <w:tabs>
          <w:tab w:val="left" w:pos="142"/>
        </w:tabs>
        <w:jc w:val="center"/>
        <w:rPr>
          <w:b/>
        </w:rPr>
      </w:pPr>
      <w:r w:rsidRPr="006154D3">
        <w:rPr>
          <w:b/>
        </w:rPr>
        <w:t>должностей служащих»</w:t>
      </w:r>
    </w:p>
    <w:p w:rsidR="0052542A" w:rsidRPr="00A71109" w:rsidRDefault="0052542A" w:rsidP="0052542A">
      <w:pPr>
        <w:spacing w:line="360" w:lineRule="auto"/>
        <w:ind w:right="567"/>
        <w:jc w:val="center"/>
        <w:rPr>
          <w:b/>
        </w:rPr>
      </w:pPr>
    </w:p>
    <w:p w:rsidR="0052542A" w:rsidRPr="00A71109" w:rsidRDefault="0052542A" w:rsidP="0052542A">
      <w:pPr>
        <w:pStyle w:val="afc"/>
        <w:ind w:left="0"/>
        <w:jc w:val="center"/>
      </w:pPr>
      <w:r w:rsidRPr="00A71109">
        <w:t>студента ___ курса, группы ___________</w:t>
      </w:r>
    </w:p>
    <w:p w:rsidR="0052542A" w:rsidRPr="006E255A" w:rsidRDefault="0052542A" w:rsidP="0052542A">
      <w:pPr>
        <w:pStyle w:val="afc"/>
        <w:ind w:left="0"/>
        <w:jc w:val="center"/>
        <w:rPr>
          <w:b/>
        </w:rPr>
      </w:pPr>
      <w:r w:rsidRPr="00A71109">
        <w:t xml:space="preserve">специальность </w:t>
      </w:r>
      <w:r w:rsidRPr="00A71109">
        <w:rPr>
          <w:b/>
        </w:rPr>
        <w:t>38.02.0</w:t>
      </w:r>
      <w:r>
        <w:rPr>
          <w:b/>
        </w:rPr>
        <w:t>1</w:t>
      </w:r>
      <w:r>
        <w:t xml:space="preserve"> </w:t>
      </w:r>
      <w:r w:rsidRPr="006E255A">
        <w:rPr>
          <w:b/>
        </w:rPr>
        <w:t>«Экономика и бухгалтерский учет (по отраслям)»</w:t>
      </w:r>
    </w:p>
    <w:p w:rsidR="0052542A" w:rsidRPr="00A71109" w:rsidRDefault="0052542A" w:rsidP="0052542A">
      <w:pPr>
        <w:pStyle w:val="afc"/>
        <w:ind w:left="0"/>
        <w:jc w:val="center"/>
      </w:pPr>
      <w:r w:rsidRPr="00A71109">
        <w:rPr>
          <w:u w:val="single"/>
        </w:rPr>
        <w:tab/>
      </w:r>
      <w:r w:rsidRPr="00A711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542A" w:rsidRPr="00A71109" w:rsidRDefault="0052542A" w:rsidP="0052542A">
      <w:pPr>
        <w:pStyle w:val="afc"/>
        <w:ind w:left="0"/>
        <w:jc w:val="center"/>
      </w:pPr>
      <w:r w:rsidRPr="00A71109">
        <w:t>фамилия, имя, отчество</w:t>
      </w:r>
    </w:p>
    <w:p w:rsidR="0052542A" w:rsidRPr="00A71109" w:rsidRDefault="0052542A" w:rsidP="0052542A">
      <w:pPr>
        <w:pStyle w:val="afc"/>
        <w:ind w:left="0"/>
        <w:jc w:val="center"/>
      </w:pP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52542A" w:rsidRPr="00A71109" w:rsidRDefault="0052542A" w:rsidP="0052542A">
      <w:pPr>
        <w:pStyle w:val="afc"/>
        <w:ind w:left="0"/>
        <w:jc w:val="center"/>
      </w:pPr>
      <w:r w:rsidRPr="00A71109">
        <w:t>место прохождения практики</w:t>
      </w:r>
    </w:p>
    <w:p w:rsidR="0052542A" w:rsidRPr="00A71109" w:rsidRDefault="0052542A" w:rsidP="0052542A">
      <w:pPr>
        <w:pStyle w:val="afc"/>
      </w:pPr>
    </w:p>
    <w:p w:rsidR="0052542A" w:rsidRPr="00A71109" w:rsidRDefault="0052542A" w:rsidP="0052542A">
      <w:pPr>
        <w:pStyle w:val="afc"/>
      </w:pPr>
    </w:p>
    <w:p w:rsidR="0052542A" w:rsidRPr="00A71109" w:rsidRDefault="0052542A" w:rsidP="0052542A">
      <w:pPr>
        <w:pStyle w:val="afc"/>
        <w:ind w:firstLine="4395"/>
      </w:pPr>
      <w:r w:rsidRPr="00A71109">
        <w:t>Руководители:</w:t>
      </w:r>
    </w:p>
    <w:p w:rsidR="0052542A" w:rsidRPr="00A71109" w:rsidRDefault="0052542A" w:rsidP="0052542A">
      <w:pPr>
        <w:pStyle w:val="afc"/>
        <w:ind w:firstLine="4395"/>
      </w:pPr>
      <w:r w:rsidRPr="00A71109">
        <w:t>от института</w:t>
      </w:r>
    </w:p>
    <w:p w:rsidR="0052542A" w:rsidRPr="00A71109" w:rsidRDefault="0052542A" w:rsidP="0052542A">
      <w:pPr>
        <w:pStyle w:val="afc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52542A" w:rsidRPr="00A71109" w:rsidRDefault="0052542A" w:rsidP="0052542A">
      <w:pPr>
        <w:pStyle w:val="afc"/>
        <w:ind w:firstLine="4395"/>
      </w:pPr>
      <w:r w:rsidRPr="00A71109">
        <w:t>Подпись                  __________________</w:t>
      </w:r>
    </w:p>
    <w:p w:rsidR="0052542A" w:rsidRPr="00A71109" w:rsidRDefault="0052542A" w:rsidP="0052542A">
      <w:pPr>
        <w:pStyle w:val="afc"/>
        <w:ind w:firstLine="4395"/>
      </w:pPr>
    </w:p>
    <w:p w:rsidR="0052542A" w:rsidRPr="00A71109" w:rsidRDefault="0052542A" w:rsidP="0052542A">
      <w:pPr>
        <w:pStyle w:val="afc"/>
        <w:ind w:firstLine="4395"/>
      </w:pPr>
      <w:r w:rsidRPr="00A71109">
        <w:t>от предприятия</w:t>
      </w:r>
    </w:p>
    <w:p w:rsidR="0052542A" w:rsidRPr="00A71109" w:rsidRDefault="0052542A" w:rsidP="0052542A">
      <w:pPr>
        <w:pStyle w:val="afc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52542A" w:rsidRPr="00A71109" w:rsidRDefault="0052542A" w:rsidP="0052542A">
      <w:pPr>
        <w:pStyle w:val="afc"/>
        <w:ind w:firstLine="4395"/>
      </w:pPr>
      <w:r w:rsidRPr="00A71109">
        <w:t>Подпись                  __________________</w:t>
      </w:r>
    </w:p>
    <w:p w:rsidR="0052542A" w:rsidRPr="00A71109" w:rsidRDefault="0052542A" w:rsidP="0052542A">
      <w:pPr>
        <w:spacing w:line="288" w:lineRule="auto"/>
      </w:pPr>
    </w:p>
    <w:p w:rsidR="0052542A" w:rsidRDefault="0052542A" w:rsidP="0052542A">
      <w:pPr>
        <w:spacing w:line="288" w:lineRule="auto"/>
      </w:pPr>
    </w:p>
    <w:p w:rsidR="0052542A" w:rsidRDefault="0052542A" w:rsidP="0052542A">
      <w:pPr>
        <w:spacing w:line="288" w:lineRule="auto"/>
      </w:pPr>
    </w:p>
    <w:p w:rsidR="0052542A" w:rsidRDefault="0052542A" w:rsidP="0052542A">
      <w:pPr>
        <w:spacing w:line="288" w:lineRule="auto"/>
      </w:pPr>
    </w:p>
    <w:p w:rsidR="0052542A" w:rsidRPr="00A71109" w:rsidRDefault="0052542A" w:rsidP="0052542A">
      <w:pPr>
        <w:spacing w:line="288" w:lineRule="auto"/>
      </w:pPr>
    </w:p>
    <w:p w:rsidR="0052542A" w:rsidRPr="00A71109" w:rsidRDefault="0052542A" w:rsidP="0052542A">
      <w:pPr>
        <w:spacing w:line="288" w:lineRule="auto"/>
        <w:jc w:val="center"/>
      </w:pPr>
      <w:r w:rsidRPr="00A71109">
        <w:t>Нижний Новгород</w:t>
      </w:r>
    </w:p>
    <w:p w:rsidR="0052542A" w:rsidRPr="003A1141" w:rsidRDefault="0052542A" w:rsidP="0052542A">
      <w:pPr>
        <w:spacing w:line="288" w:lineRule="auto"/>
        <w:jc w:val="center"/>
      </w:pPr>
      <w:r w:rsidRPr="00A71109">
        <w:t>20___</w:t>
      </w:r>
    </w:p>
    <w:p w:rsidR="009B1DD2" w:rsidRDefault="009B1DD2" w:rsidP="007D0130">
      <w:pPr>
        <w:tabs>
          <w:tab w:val="left" w:pos="4275"/>
        </w:tabs>
      </w:pPr>
    </w:p>
    <w:sectPr w:rsidR="009B1DD2" w:rsidSect="009C30CE"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55" w:rsidRDefault="00B06455">
      <w:r>
        <w:separator/>
      </w:r>
    </w:p>
  </w:endnote>
  <w:endnote w:type="continuationSeparator" w:id="0">
    <w:p w:rsidR="00B06455" w:rsidRDefault="00B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HiddenHorzOCR">
    <w:altName w:val="Arial Unicode MS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957901"/>
      <w:docPartObj>
        <w:docPartGallery w:val="Page Numbers (Bottom of Page)"/>
        <w:docPartUnique/>
      </w:docPartObj>
    </w:sdtPr>
    <w:sdtContent>
      <w:p w:rsidR="0007645E" w:rsidRDefault="00F47F6B">
        <w:pPr>
          <w:pStyle w:val="a8"/>
          <w:jc w:val="right"/>
        </w:pPr>
        <w:r>
          <w:fldChar w:fldCharType="begin"/>
        </w:r>
        <w:r w:rsidR="0007645E">
          <w:instrText>PAGE   \* MERGEFORMAT</w:instrText>
        </w:r>
        <w:r>
          <w:fldChar w:fldCharType="separate"/>
        </w:r>
        <w:r w:rsidR="009426FF">
          <w:rPr>
            <w:noProof/>
          </w:rPr>
          <w:t>6</w:t>
        </w:r>
        <w:r>
          <w:fldChar w:fldCharType="end"/>
        </w:r>
      </w:p>
    </w:sdtContent>
  </w:sdt>
  <w:p w:rsidR="0007645E" w:rsidRDefault="000764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682130"/>
      <w:docPartObj>
        <w:docPartGallery w:val="Page Numbers (Bottom of Page)"/>
        <w:docPartUnique/>
      </w:docPartObj>
    </w:sdtPr>
    <w:sdtContent>
      <w:p w:rsidR="006724A9" w:rsidRDefault="00F47F6B">
        <w:pPr>
          <w:pStyle w:val="a8"/>
          <w:jc w:val="right"/>
        </w:pPr>
        <w:r>
          <w:fldChar w:fldCharType="begin"/>
        </w:r>
        <w:r w:rsidR="006724A9">
          <w:instrText>PAGE   \* MERGEFORMAT</w:instrText>
        </w:r>
        <w:r>
          <w:fldChar w:fldCharType="separate"/>
        </w:r>
        <w:r w:rsidR="009426FF">
          <w:rPr>
            <w:noProof/>
          </w:rPr>
          <w:t>17</w:t>
        </w:r>
        <w:r>
          <w:fldChar w:fldCharType="end"/>
        </w:r>
      </w:p>
    </w:sdtContent>
  </w:sdt>
  <w:p w:rsidR="009B1DD2" w:rsidRPr="008B2971" w:rsidRDefault="009B1DD2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55" w:rsidRDefault="00B06455">
      <w:r>
        <w:separator/>
      </w:r>
    </w:p>
  </w:footnote>
  <w:footnote w:type="continuationSeparator" w:id="0">
    <w:p w:rsidR="00B06455" w:rsidRDefault="00B0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176491"/>
    <w:multiLevelType w:val="hybridMultilevel"/>
    <w:tmpl w:val="D0E4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4B415BB"/>
    <w:multiLevelType w:val="hybridMultilevel"/>
    <w:tmpl w:val="A6EE974C"/>
    <w:lvl w:ilvl="0" w:tplc="5664B288">
      <w:start w:val="20"/>
      <w:numFmt w:val="bullet"/>
      <w:lvlText w:val=""/>
      <w:lvlJc w:val="left"/>
      <w:pPr>
        <w:tabs>
          <w:tab w:val="num" w:pos="1446"/>
        </w:tabs>
        <w:ind w:left="1446" w:hanging="34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21596B"/>
    <w:multiLevelType w:val="hybridMultilevel"/>
    <w:tmpl w:val="413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81799"/>
    <w:multiLevelType w:val="hybridMultilevel"/>
    <w:tmpl w:val="F2E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0A5"/>
    <w:multiLevelType w:val="hybridMultilevel"/>
    <w:tmpl w:val="1AC07FF4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043FD"/>
    <w:multiLevelType w:val="hybridMultilevel"/>
    <w:tmpl w:val="13CE32D0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25B13"/>
    <w:multiLevelType w:val="singleLevel"/>
    <w:tmpl w:val="3C0E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FA42B0"/>
    <w:multiLevelType w:val="hybridMultilevel"/>
    <w:tmpl w:val="C8005D8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E195A"/>
    <w:multiLevelType w:val="hybridMultilevel"/>
    <w:tmpl w:val="051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3ED0"/>
    <w:multiLevelType w:val="multilevel"/>
    <w:tmpl w:val="A36AB4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9E232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17">
    <w:nsid w:val="27A2306E"/>
    <w:multiLevelType w:val="hybridMultilevel"/>
    <w:tmpl w:val="C8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722C4"/>
    <w:multiLevelType w:val="hybridMultilevel"/>
    <w:tmpl w:val="EF16E4A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504A8C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810F1"/>
    <w:multiLevelType w:val="hybridMultilevel"/>
    <w:tmpl w:val="296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F3AD0"/>
    <w:multiLevelType w:val="hybridMultilevel"/>
    <w:tmpl w:val="355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D70"/>
    <w:multiLevelType w:val="hybridMultilevel"/>
    <w:tmpl w:val="931286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D2693E"/>
    <w:multiLevelType w:val="hybridMultilevel"/>
    <w:tmpl w:val="5DC6E99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17016A"/>
    <w:multiLevelType w:val="hybridMultilevel"/>
    <w:tmpl w:val="BB16CF6C"/>
    <w:lvl w:ilvl="0" w:tplc="111810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147E2"/>
    <w:multiLevelType w:val="hybridMultilevel"/>
    <w:tmpl w:val="BF360170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E079C0"/>
    <w:multiLevelType w:val="hybridMultilevel"/>
    <w:tmpl w:val="FC76D2DA"/>
    <w:lvl w:ilvl="0" w:tplc="FC5A9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32B02"/>
    <w:multiLevelType w:val="multilevel"/>
    <w:tmpl w:val="38E4131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0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667739F"/>
    <w:multiLevelType w:val="hybridMultilevel"/>
    <w:tmpl w:val="F95CDC3E"/>
    <w:lvl w:ilvl="0" w:tplc="E6D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143FA7"/>
    <w:multiLevelType w:val="hybridMultilevel"/>
    <w:tmpl w:val="D89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B1F6ADB"/>
    <w:multiLevelType w:val="hybridMultilevel"/>
    <w:tmpl w:val="A770DE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C1423DE"/>
    <w:multiLevelType w:val="hybridMultilevel"/>
    <w:tmpl w:val="F8D6BB12"/>
    <w:lvl w:ilvl="0" w:tplc="8B0A7F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5309E3"/>
    <w:multiLevelType w:val="hybridMultilevel"/>
    <w:tmpl w:val="D03AEAD4"/>
    <w:lvl w:ilvl="0" w:tplc="F5265A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12CC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38">
    <w:nsid w:val="65617F8A"/>
    <w:multiLevelType w:val="hybridMultilevel"/>
    <w:tmpl w:val="5574B746"/>
    <w:lvl w:ilvl="0" w:tplc="42727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3292F8F"/>
    <w:multiLevelType w:val="hybridMultilevel"/>
    <w:tmpl w:val="49E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13870"/>
    <w:multiLevelType w:val="singleLevel"/>
    <w:tmpl w:val="D446062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42">
    <w:nsid w:val="78633599"/>
    <w:multiLevelType w:val="hybridMultilevel"/>
    <w:tmpl w:val="FD34627E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73E79"/>
    <w:multiLevelType w:val="multilevel"/>
    <w:tmpl w:val="F2E03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92CC6"/>
    <w:multiLevelType w:val="hybridMultilevel"/>
    <w:tmpl w:val="B322C480"/>
    <w:lvl w:ilvl="0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2"/>
  </w:num>
  <w:num w:numId="5">
    <w:abstractNumId w:val="17"/>
  </w:num>
  <w:num w:numId="6">
    <w:abstractNumId w:val="22"/>
  </w:num>
  <w:num w:numId="7">
    <w:abstractNumId w:val="40"/>
  </w:num>
  <w:num w:numId="8">
    <w:abstractNumId w:val="31"/>
  </w:num>
  <w:num w:numId="9">
    <w:abstractNumId w:val="32"/>
  </w:num>
  <w:num w:numId="10">
    <w:abstractNumId w:val="8"/>
  </w:num>
  <w:num w:numId="11">
    <w:abstractNumId w:val="41"/>
  </w:num>
  <w:num w:numId="12">
    <w:abstractNumId w:val="19"/>
  </w:num>
  <w:num w:numId="13">
    <w:abstractNumId w:val="36"/>
  </w:num>
  <w:num w:numId="14">
    <w:abstractNumId w:val="5"/>
  </w:num>
  <w:num w:numId="15">
    <w:abstractNumId w:val="25"/>
  </w:num>
  <w:num w:numId="16">
    <w:abstractNumId w:val="20"/>
  </w:num>
  <w:num w:numId="17">
    <w:abstractNumId w:val="10"/>
  </w:num>
  <w:num w:numId="18">
    <w:abstractNumId w:val="18"/>
  </w:num>
  <w:num w:numId="19">
    <w:abstractNumId w:val="39"/>
  </w:num>
  <w:num w:numId="20">
    <w:abstractNumId w:val="14"/>
  </w:num>
  <w:num w:numId="21">
    <w:abstractNumId w:val="24"/>
  </w:num>
  <w:num w:numId="22">
    <w:abstractNumId w:val="35"/>
  </w:num>
  <w:num w:numId="23">
    <w:abstractNumId w:val="13"/>
  </w:num>
  <w:num w:numId="24">
    <w:abstractNumId w:val="43"/>
  </w:num>
  <w:num w:numId="25">
    <w:abstractNumId w:val="42"/>
  </w:num>
  <w:num w:numId="26">
    <w:abstractNumId w:val="1"/>
  </w:num>
  <w:num w:numId="27">
    <w:abstractNumId w:val="27"/>
  </w:num>
  <w:num w:numId="28">
    <w:abstractNumId w:val="15"/>
  </w:num>
  <w:num w:numId="29">
    <w:abstractNumId w:val="33"/>
  </w:num>
  <w:num w:numId="30">
    <w:abstractNumId w:val="9"/>
  </w:num>
  <w:num w:numId="31">
    <w:abstractNumId w:val="30"/>
  </w:num>
  <w:num w:numId="32">
    <w:abstractNumId w:val="44"/>
  </w:num>
  <w:num w:numId="33">
    <w:abstractNumId w:val="6"/>
  </w:num>
  <w:num w:numId="34">
    <w:abstractNumId w:val="7"/>
  </w:num>
  <w:num w:numId="35">
    <w:abstractNumId w:val="26"/>
  </w:num>
  <w:num w:numId="36">
    <w:abstractNumId w:val="23"/>
  </w:num>
  <w:num w:numId="37">
    <w:abstractNumId w:val="37"/>
  </w:num>
  <w:num w:numId="38">
    <w:abstractNumId w:val="0"/>
  </w:num>
  <w:num w:numId="39">
    <w:abstractNumId w:val="29"/>
  </w:num>
  <w:num w:numId="40">
    <w:abstractNumId w:val="34"/>
  </w:num>
  <w:num w:numId="41">
    <w:abstractNumId w:val="38"/>
  </w:num>
  <w:num w:numId="42">
    <w:abstractNumId w:val="11"/>
  </w:num>
  <w:num w:numId="43">
    <w:abstractNumId w:val="21"/>
  </w:num>
  <w:num w:numId="44">
    <w:abstractNumId w:val="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0894"/>
    <w:rsid w:val="00000639"/>
    <w:rsid w:val="00003660"/>
    <w:rsid w:val="00016149"/>
    <w:rsid w:val="00020FF6"/>
    <w:rsid w:val="00021D68"/>
    <w:rsid w:val="00023572"/>
    <w:rsid w:val="00031657"/>
    <w:rsid w:val="00032AE7"/>
    <w:rsid w:val="00034AF5"/>
    <w:rsid w:val="000440A3"/>
    <w:rsid w:val="00044C87"/>
    <w:rsid w:val="00045ADC"/>
    <w:rsid w:val="0006114F"/>
    <w:rsid w:val="0007003A"/>
    <w:rsid w:val="0007645E"/>
    <w:rsid w:val="00077E4B"/>
    <w:rsid w:val="00083912"/>
    <w:rsid w:val="0009717E"/>
    <w:rsid w:val="000A0780"/>
    <w:rsid w:val="000A1958"/>
    <w:rsid w:val="000A3566"/>
    <w:rsid w:val="000A5FEE"/>
    <w:rsid w:val="000A6CB7"/>
    <w:rsid w:val="000B4516"/>
    <w:rsid w:val="000B7387"/>
    <w:rsid w:val="000C1657"/>
    <w:rsid w:val="000C17BC"/>
    <w:rsid w:val="000C1BF0"/>
    <w:rsid w:val="000C37EF"/>
    <w:rsid w:val="000D2F64"/>
    <w:rsid w:val="000E0ADB"/>
    <w:rsid w:val="000E4ECC"/>
    <w:rsid w:val="000F2214"/>
    <w:rsid w:val="000F5662"/>
    <w:rsid w:val="0010313F"/>
    <w:rsid w:val="001075CA"/>
    <w:rsid w:val="00115EE8"/>
    <w:rsid w:val="001167B6"/>
    <w:rsid w:val="00117EDA"/>
    <w:rsid w:val="00140768"/>
    <w:rsid w:val="0014403D"/>
    <w:rsid w:val="00145E6B"/>
    <w:rsid w:val="00151656"/>
    <w:rsid w:val="00155E12"/>
    <w:rsid w:val="0016078E"/>
    <w:rsid w:val="00161019"/>
    <w:rsid w:val="00161CF7"/>
    <w:rsid w:val="00170FFE"/>
    <w:rsid w:val="001721DF"/>
    <w:rsid w:val="00173B97"/>
    <w:rsid w:val="00173CC2"/>
    <w:rsid w:val="00174F2B"/>
    <w:rsid w:val="00177596"/>
    <w:rsid w:val="00180110"/>
    <w:rsid w:val="00182D21"/>
    <w:rsid w:val="0018454B"/>
    <w:rsid w:val="001876E2"/>
    <w:rsid w:val="00191E22"/>
    <w:rsid w:val="001957C5"/>
    <w:rsid w:val="00196C60"/>
    <w:rsid w:val="001A7CEF"/>
    <w:rsid w:val="001B1C85"/>
    <w:rsid w:val="001B52E4"/>
    <w:rsid w:val="001B5571"/>
    <w:rsid w:val="001C3E04"/>
    <w:rsid w:val="001D3C95"/>
    <w:rsid w:val="001D3F37"/>
    <w:rsid w:val="001E301D"/>
    <w:rsid w:val="001E3F8F"/>
    <w:rsid w:val="001F0EA0"/>
    <w:rsid w:val="001F48D0"/>
    <w:rsid w:val="0020495F"/>
    <w:rsid w:val="00230AB1"/>
    <w:rsid w:val="0024076C"/>
    <w:rsid w:val="002412E8"/>
    <w:rsid w:val="00242149"/>
    <w:rsid w:val="00252AC5"/>
    <w:rsid w:val="0025651D"/>
    <w:rsid w:val="00257046"/>
    <w:rsid w:val="00275542"/>
    <w:rsid w:val="0027582A"/>
    <w:rsid w:val="0028281A"/>
    <w:rsid w:val="00286083"/>
    <w:rsid w:val="00287C3B"/>
    <w:rsid w:val="0029355A"/>
    <w:rsid w:val="002A6430"/>
    <w:rsid w:val="002B3AD8"/>
    <w:rsid w:val="002C5287"/>
    <w:rsid w:val="002C7430"/>
    <w:rsid w:val="002D0805"/>
    <w:rsid w:val="002D1856"/>
    <w:rsid w:val="002D2230"/>
    <w:rsid w:val="002D3E1E"/>
    <w:rsid w:val="002D6FC9"/>
    <w:rsid w:val="002E4789"/>
    <w:rsid w:val="002E48BD"/>
    <w:rsid w:val="002E5251"/>
    <w:rsid w:val="0030472E"/>
    <w:rsid w:val="00305574"/>
    <w:rsid w:val="003078C1"/>
    <w:rsid w:val="00311533"/>
    <w:rsid w:val="00313738"/>
    <w:rsid w:val="003148F0"/>
    <w:rsid w:val="0032437E"/>
    <w:rsid w:val="0033013C"/>
    <w:rsid w:val="003322F3"/>
    <w:rsid w:val="0033640D"/>
    <w:rsid w:val="00342CBF"/>
    <w:rsid w:val="00344FBA"/>
    <w:rsid w:val="00352DD8"/>
    <w:rsid w:val="00357FB1"/>
    <w:rsid w:val="0037051D"/>
    <w:rsid w:val="003748AB"/>
    <w:rsid w:val="0038094D"/>
    <w:rsid w:val="003848AB"/>
    <w:rsid w:val="003858B1"/>
    <w:rsid w:val="00390465"/>
    <w:rsid w:val="003931AC"/>
    <w:rsid w:val="003A093D"/>
    <w:rsid w:val="003A1141"/>
    <w:rsid w:val="003B163B"/>
    <w:rsid w:val="003B2420"/>
    <w:rsid w:val="003B5B42"/>
    <w:rsid w:val="003F0C64"/>
    <w:rsid w:val="00401771"/>
    <w:rsid w:val="0041327D"/>
    <w:rsid w:val="0041477A"/>
    <w:rsid w:val="00422BC8"/>
    <w:rsid w:val="00430486"/>
    <w:rsid w:val="00432198"/>
    <w:rsid w:val="00433105"/>
    <w:rsid w:val="00443012"/>
    <w:rsid w:val="00446EC2"/>
    <w:rsid w:val="004504A1"/>
    <w:rsid w:val="00453520"/>
    <w:rsid w:val="00454406"/>
    <w:rsid w:val="00466895"/>
    <w:rsid w:val="00497998"/>
    <w:rsid w:val="00497FE5"/>
    <w:rsid w:val="004A4DF2"/>
    <w:rsid w:val="004A6DD9"/>
    <w:rsid w:val="004A7321"/>
    <w:rsid w:val="004B74C9"/>
    <w:rsid w:val="004C61D1"/>
    <w:rsid w:val="004C6CCB"/>
    <w:rsid w:val="004C77ED"/>
    <w:rsid w:val="004D586D"/>
    <w:rsid w:val="004D6590"/>
    <w:rsid w:val="004E0306"/>
    <w:rsid w:val="004E39DD"/>
    <w:rsid w:val="004F05AD"/>
    <w:rsid w:val="004F646C"/>
    <w:rsid w:val="004F737E"/>
    <w:rsid w:val="00501FE9"/>
    <w:rsid w:val="0050354D"/>
    <w:rsid w:val="00504857"/>
    <w:rsid w:val="0051128E"/>
    <w:rsid w:val="00514789"/>
    <w:rsid w:val="0051565D"/>
    <w:rsid w:val="00517D74"/>
    <w:rsid w:val="0052542A"/>
    <w:rsid w:val="0052754E"/>
    <w:rsid w:val="00531483"/>
    <w:rsid w:val="005354FF"/>
    <w:rsid w:val="00536733"/>
    <w:rsid w:val="00536AB7"/>
    <w:rsid w:val="00540B63"/>
    <w:rsid w:val="0054535A"/>
    <w:rsid w:val="00545DC2"/>
    <w:rsid w:val="00553B09"/>
    <w:rsid w:val="005560C9"/>
    <w:rsid w:val="00556AC3"/>
    <w:rsid w:val="005570BA"/>
    <w:rsid w:val="00562AAC"/>
    <w:rsid w:val="00565ED8"/>
    <w:rsid w:val="0057097C"/>
    <w:rsid w:val="005716B3"/>
    <w:rsid w:val="005717BC"/>
    <w:rsid w:val="00571C63"/>
    <w:rsid w:val="00572AB3"/>
    <w:rsid w:val="005734F7"/>
    <w:rsid w:val="00573D7B"/>
    <w:rsid w:val="00584F77"/>
    <w:rsid w:val="0059616E"/>
    <w:rsid w:val="005A2F8A"/>
    <w:rsid w:val="005B4F2F"/>
    <w:rsid w:val="005B6EAC"/>
    <w:rsid w:val="005C0911"/>
    <w:rsid w:val="005E5953"/>
    <w:rsid w:val="005E60EC"/>
    <w:rsid w:val="005E65B9"/>
    <w:rsid w:val="005F13A6"/>
    <w:rsid w:val="005F43AA"/>
    <w:rsid w:val="005F72B4"/>
    <w:rsid w:val="00601EB6"/>
    <w:rsid w:val="0060757B"/>
    <w:rsid w:val="006103ED"/>
    <w:rsid w:val="00610DF4"/>
    <w:rsid w:val="0061323F"/>
    <w:rsid w:val="006162AB"/>
    <w:rsid w:val="00621DC3"/>
    <w:rsid w:val="00622267"/>
    <w:rsid w:val="0062324E"/>
    <w:rsid w:val="006243A1"/>
    <w:rsid w:val="00630D6B"/>
    <w:rsid w:val="00647E95"/>
    <w:rsid w:val="006549ED"/>
    <w:rsid w:val="00660894"/>
    <w:rsid w:val="00662934"/>
    <w:rsid w:val="006663F4"/>
    <w:rsid w:val="006711C9"/>
    <w:rsid w:val="006724A9"/>
    <w:rsid w:val="00675594"/>
    <w:rsid w:val="00675A56"/>
    <w:rsid w:val="00680C7C"/>
    <w:rsid w:val="00691BDA"/>
    <w:rsid w:val="00692515"/>
    <w:rsid w:val="006941E2"/>
    <w:rsid w:val="006954DD"/>
    <w:rsid w:val="006A47F1"/>
    <w:rsid w:val="006B1E9B"/>
    <w:rsid w:val="006B3FFC"/>
    <w:rsid w:val="006B4165"/>
    <w:rsid w:val="006B6906"/>
    <w:rsid w:val="006D477F"/>
    <w:rsid w:val="006D52A1"/>
    <w:rsid w:val="006D7DEF"/>
    <w:rsid w:val="006E1901"/>
    <w:rsid w:val="006E5F87"/>
    <w:rsid w:val="006E663F"/>
    <w:rsid w:val="006F5808"/>
    <w:rsid w:val="00701E0A"/>
    <w:rsid w:val="0070324A"/>
    <w:rsid w:val="007054B8"/>
    <w:rsid w:val="007134BB"/>
    <w:rsid w:val="00726219"/>
    <w:rsid w:val="007266C9"/>
    <w:rsid w:val="00727430"/>
    <w:rsid w:val="0073183B"/>
    <w:rsid w:val="00734447"/>
    <w:rsid w:val="00741089"/>
    <w:rsid w:val="00751A8C"/>
    <w:rsid w:val="00751BAE"/>
    <w:rsid w:val="00752B9D"/>
    <w:rsid w:val="007552D8"/>
    <w:rsid w:val="00761D9C"/>
    <w:rsid w:val="007621D4"/>
    <w:rsid w:val="00766072"/>
    <w:rsid w:val="007669D8"/>
    <w:rsid w:val="007734F6"/>
    <w:rsid w:val="00775EB8"/>
    <w:rsid w:val="00781665"/>
    <w:rsid w:val="00787F81"/>
    <w:rsid w:val="00791132"/>
    <w:rsid w:val="007928CA"/>
    <w:rsid w:val="00796CBB"/>
    <w:rsid w:val="007A0513"/>
    <w:rsid w:val="007A05E9"/>
    <w:rsid w:val="007A2246"/>
    <w:rsid w:val="007A2571"/>
    <w:rsid w:val="007A400C"/>
    <w:rsid w:val="007A41BC"/>
    <w:rsid w:val="007B0DF6"/>
    <w:rsid w:val="007B4623"/>
    <w:rsid w:val="007C0427"/>
    <w:rsid w:val="007C0E48"/>
    <w:rsid w:val="007C264A"/>
    <w:rsid w:val="007C3E86"/>
    <w:rsid w:val="007D0130"/>
    <w:rsid w:val="007D39EA"/>
    <w:rsid w:val="007E095D"/>
    <w:rsid w:val="007E2565"/>
    <w:rsid w:val="007E2918"/>
    <w:rsid w:val="0080363A"/>
    <w:rsid w:val="00804EB0"/>
    <w:rsid w:val="008102B6"/>
    <w:rsid w:val="008142CC"/>
    <w:rsid w:val="00817A63"/>
    <w:rsid w:val="00824426"/>
    <w:rsid w:val="00830226"/>
    <w:rsid w:val="00835BFB"/>
    <w:rsid w:val="00841100"/>
    <w:rsid w:val="008526FA"/>
    <w:rsid w:val="00857AC9"/>
    <w:rsid w:val="0086329F"/>
    <w:rsid w:val="00873462"/>
    <w:rsid w:val="008756C8"/>
    <w:rsid w:val="00877D6A"/>
    <w:rsid w:val="0088719B"/>
    <w:rsid w:val="008B042C"/>
    <w:rsid w:val="008B2971"/>
    <w:rsid w:val="008B4268"/>
    <w:rsid w:val="008B6E26"/>
    <w:rsid w:val="008B6F98"/>
    <w:rsid w:val="008C2821"/>
    <w:rsid w:val="008E1334"/>
    <w:rsid w:val="008F02D6"/>
    <w:rsid w:val="008F2BA8"/>
    <w:rsid w:val="009001C5"/>
    <w:rsid w:val="00905890"/>
    <w:rsid w:val="00912ABB"/>
    <w:rsid w:val="00914FD6"/>
    <w:rsid w:val="00920626"/>
    <w:rsid w:val="009243BE"/>
    <w:rsid w:val="009426FF"/>
    <w:rsid w:val="00942E62"/>
    <w:rsid w:val="00944431"/>
    <w:rsid w:val="009446BE"/>
    <w:rsid w:val="00960576"/>
    <w:rsid w:val="00977244"/>
    <w:rsid w:val="009A11AD"/>
    <w:rsid w:val="009A3E44"/>
    <w:rsid w:val="009B1DD2"/>
    <w:rsid w:val="009C30CE"/>
    <w:rsid w:val="009E5424"/>
    <w:rsid w:val="009F332D"/>
    <w:rsid w:val="009F489B"/>
    <w:rsid w:val="009F7E8C"/>
    <w:rsid w:val="00A276C9"/>
    <w:rsid w:val="00A35D42"/>
    <w:rsid w:val="00A459F2"/>
    <w:rsid w:val="00A45BF4"/>
    <w:rsid w:val="00A473A4"/>
    <w:rsid w:val="00A60D7A"/>
    <w:rsid w:val="00A64673"/>
    <w:rsid w:val="00A71109"/>
    <w:rsid w:val="00A7547D"/>
    <w:rsid w:val="00A8385F"/>
    <w:rsid w:val="00A87ADF"/>
    <w:rsid w:val="00A912AE"/>
    <w:rsid w:val="00AA1B2C"/>
    <w:rsid w:val="00AA3134"/>
    <w:rsid w:val="00AB00C7"/>
    <w:rsid w:val="00AB4910"/>
    <w:rsid w:val="00AC0573"/>
    <w:rsid w:val="00AD0117"/>
    <w:rsid w:val="00AE1751"/>
    <w:rsid w:val="00AE630B"/>
    <w:rsid w:val="00AE639F"/>
    <w:rsid w:val="00AF663E"/>
    <w:rsid w:val="00AF666C"/>
    <w:rsid w:val="00B00F5A"/>
    <w:rsid w:val="00B012C6"/>
    <w:rsid w:val="00B01793"/>
    <w:rsid w:val="00B02600"/>
    <w:rsid w:val="00B050DD"/>
    <w:rsid w:val="00B06455"/>
    <w:rsid w:val="00B203E3"/>
    <w:rsid w:val="00B42625"/>
    <w:rsid w:val="00B5153E"/>
    <w:rsid w:val="00B600B5"/>
    <w:rsid w:val="00B6196D"/>
    <w:rsid w:val="00B62D0C"/>
    <w:rsid w:val="00B6360B"/>
    <w:rsid w:val="00B71DBD"/>
    <w:rsid w:val="00B8521B"/>
    <w:rsid w:val="00B85696"/>
    <w:rsid w:val="00B862E6"/>
    <w:rsid w:val="00B87C60"/>
    <w:rsid w:val="00B95362"/>
    <w:rsid w:val="00B956F6"/>
    <w:rsid w:val="00BA5CA1"/>
    <w:rsid w:val="00BB79DD"/>
    <w:rsid w:val="00BC13ED"/>
    <w:rsid w:val="00BC2A20"/>
    <w:rsid w:val="00BC32C6"/>
    <w:rsid w:val="00BD6E38"/>
    <w:rsid w:val="00BD6F70"/>
    <w:rsid w:val="00BD7735"/>
    <w:rsid w:val="00BE28D5"/>
    <w:rsid w:val="00BF17F8"/>
    <w:rsid w:val="00BF2DDE"/>
    <w:rsid w:val="00C10391"/>
    <w:rsid w:val="00C169B5"/>
    <w:rsid w:val="00C21881"/>
    <w:rsid w:val="00C22172"/>
    <w:rsid w:val="00C24741"/>
    <w:rsid w:val="00C3005C"/>
    <w:rsid w:val="00C3144C"/>
    <w:rsid w:val="00C34269"/>
    <w:rsid w:val="00C46AD5"/>
    <w:rsid w:val="00C65243"/>
    <w:rsid w:val="00C71BEE"/>
    <w:rsid w:val="00C83C72"/>
    <w:rsid w:val="00C841FE"/>
    <w:rsid w:val="00C96332"/>
    <w:rsid w:val="00CA429D"/>
    <w:rsid w:val="00CA49F1"/>
    <w:rsid w:val="00CA742E"/>
    <w:rsid w:val="00CB337B"/>
    <w:rsid w:val="00CB48FD"/>
    <w:rsid w:val="00CB5F1F"/>
    <w:rsid w:val="00CC37BB"/>
    <w:rsid w:val="00CC45DE"/>
    <w:rsid w:val="00CC4D68"/>
    <w:rsid w:val="00CC75C6"/>
    <w:rsid w:val="00CC7A80"/>
    <w:rsid w:val="00CC7D05"/>
    <w:rsid w:val="00CD412F"/>
    <w:rsid w:val="00CD46FD"/>
    <w:rsid w:val="00CD7191"/>
    <w:rsid w:val="00CD7B5A"/>
    <w:rsid w:val="00CE53DA"/>
    <w:rsid w:val="00CF1F68"/>
    <w:rsid w:val="00CF2526"/>
    <w:rsid w:val="00D007D1"/>
    <w:rsid w:val="00D012CF"/>
    <w:rsid w:val="00D03C1A"/>
    <w:rsid w:val="00D03DDB"/>
    <w:rsid w:val="00D10A8D"/>
    <w:rsid w:val="00D21369"/>
    <w:rsid w:val="00D22762"/>
    <w:rsid w:val="00D3497D"/>
    <w:rsid w:val="00D34C7B"/>
    <w:rsid w:val="00D351B7"/>
    <w:rsid w:val="00D36190"/>
    <w:rsid w:val="00D37A20"/>
    <w:rsid w:val="00D40EF0"/>
    <w:rsid w:val="00D545B4"/>
    <w:rsid w:val="00D571D8"/>
    <w:rsid w:val="00D71935"/>
    <w:rsid w:val="00D763EE"/>
    <w:rsid w:val="00D77D4E"/>
    <w:rsid w:val="00D80DEC"/>
    <w:rsid w:val="00D81351"/>
    <w:rsid w:val="00D8242D"/>
    <w:rsid w:val="00D84EF1"/>
    <w:rsid w:val="00D938ED"/>
    <w:rsid w:val="00DA029C"/>
    <w:rsid w:val="00DB0C6E"/>
    <w:rsid w:val="00DB16C1"/>
    <w:rsid w:val="00DB1AAF"/>
    <w:rsid w:val="00DB3E3B"/>
    <w:rsid w:val="00DD6111"/>
    <w:rsid w:val="00DD7FF1"/>
    <w:rsid w:val="00DF27E2"/>
    <w:rsid w:val="00DF2E3E"/>
    <w:rsid w:val="00E00B31"/>
    <w:rsid w:val="00E01977"/>
    <w:rsid w:val="00E048F3"/>
    <w:rsid w:val="00E07C32"/>
    <w:rsid w:val="00E13176"/>
    <w:rsid w:val="00E16856"/>
    <w:rsid w:val="00E22218"/>
    <w:rsid w:val="00E231A5"/>
    <w:rsid w:val="00E2470B"/>
    <w:rsid w:val="00E31E58"/>
    <w:rsid w:val="00E40737"/>
    <w:rsid w:val="00E4759D"/>
    <w:rsid w:val="00E4798F"/>
    <w:rsid w:val="00E50C04"/>
    <w:rsid w:val="00E510DE"/>
    <w:rsid w:val="00E55E39"/>
    <w:rsid w:val="00E57475"/>
    <w:rsid w:val="00E577B4"/>
    <w:rsid w:val="00E6115C"/>
    <w:rsid w:val="00E71CAA"/>
    <w:rsid w:val="00E7246D"/>
    <w:rsid w:val="00E726EA"/>
    <w:rsid w:val="00E75F24"/>
    <w:rsid w:val="00E87206"/>
    <w:rsid w:val="00E909D9"/>
    <w:rsid w:val="00E923C7"/>
    <w:rsid w:val="00E93892"/>
    <w:rsid w:val="00E953FD"/>
    <w:rsid w:val="00EA1090"/>
    <w:rsid w:val="00EB0A63"/>
    <w:rsid w:val="00EB4219"/>
    <w:rsid w:val="00EB7B4A"/>
    <w:rsid w:val="00EC0904"/>
    <w:rsid w:val="00EC2023"/>
    <w:rsid w:val="00EC78E6"/>
    <w:rsid w:val="00ED5A80"/>
    <w:rsid w:val="00EE3D6E"/>
    <w:rsid w:val="00EE3E6B"/>
    <w:rsid w:val="00EE5529"/>
    <w:rsid w:val="00EE687D"/>
    <w:rsid w:val="00F022E6"/>
    <w:rsid w:val="00F03EB4"/>
    <w:rsid w:val="00F11424"/>
    <w:rsid w:val="00F122EA"/>
    <w:rsid w:val="00F14536"/>
    <w:rsid w:val="00F15819"/>
    <w:rsid w:val="00F21CEF"/>
    <w:rsid w:val="00F23113"/>
    <w:rsid w:val="00F3296E"/>
    <w:rsid w:val="00F374F0"/>
    <w:rsid w:val="00F47F6B"/>
    <w:rsid w:val="00F52CD1"/>
    <w:rsid w:val="00F617E9"/>
    <w:rsid w:val="00F64400"/>
    <w:rsid w:val="00F706B0"/>
    <w:rsid w:val="00F72CEA"/>
    <w:rsid w:val="00F73944"/>
    <w:rsid w:val="00F769EC"/>
    <w:rsid w:val="00F86CB1"/>
    <w:rsid w:val="00F92755"/>
    <w:rsid w:val="00F97747"/>
    <w:rsid w:val="00F97E32"/>
    <w:rsid w:val="00FA2AF4"/>
    <w:rsid w:val="00FA2FD0"/>
    <w:rsid w:val="00FA4CA3"/>
    <w:rsid w:val="00FB1D15"/>
    <w:rsid w:val="00FB30B9"/>
    <w:rsid w:val="00FB554F"/>
    <w:rsid w:val="00FC267A"/>
    <w:rsid w:val="00FD6824"/>
    <w:rsid w:val="00FE0E33"/>
    <w:rsid w:val="00FE3BEC"/>
    <w:rsid w:val="00FE5347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4400"/>
    <w:rPr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400"/>
    <w:rPr>
      <w:b/>
      <w:b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95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basedOn w:val="a0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C2821"/>
    <w:rPr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iPriority w:val="99"/>
    <w:rsid w:val="008C2821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uiPriority w:val="99"/>
    <w:semiHidden/>
    <w:locked/>
    <w:rsid w:val="00F64400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526FA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4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aliases w:val="Содержание. 2 уровень"/>
    <w:basedOn w:val="a"/>
    <w:link w:val="af0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1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f2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3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3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next w:val="a"/>
    <w:link w:val="af5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6">
    <w:name w:val="header"/>
    <w:basedOn w:val="a"/>
    <w:link w:val="af7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C24741"/>
    <w:rPr>
      <w:sz w:val="24"/>
      <w:szCs w:val="24"/>
    </w:rPr>
  </w:style>
  <w:style w:type="paragraph" w:styleId="3">
    <w:name w:val="Body Text 3"/>
    <w:basedOn w:val="a"/>
    <w:link w:val="30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7582A"/>
    <w:rPr>
      <w:sz w:val="16"/>
      <w:szCs w:val="16"/>
    </w:rPr>
  </w:style>
  <w:style w:type="paragraph" w:customStyle="1" w:styleId="af8">
    <w:name w:val="ЗАГОЛОВОК"/>
    <w:basedOn w:val="20"/>
    <w:link w:val="af9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9">
    <w:name w:val="ЗАГОЛОВОК Знак"/>
    <w:link w:val="af8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0C1BF0"/>
    <w:pPr>
      <w:keepLines/>
      <w:shd w:val="clear" w:color="auto" w:fill="auto"/>
      <w:tabs>
        <w:tab w:val="num" w:pos="720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99"/>
    <w:semiHidden/>
    <w:rsid w:val="000C1BF0"/>
    <w:pPr>
      <w:ind w:left="240"/>
    </w:pPr>
  </w:style>
  <w:style w:type="character" w:styleId="afb">
    <w:name w:val="Hyperlink"/>
    <w:basedOn w:val="a0"/>
    <w:uiPriority w:val="99"/>
    <w:rsid w:val="000C1BF0"/>
    <w:rPr>
      <w:color w:val="0000FF"/>
      <w:u w:val="single"/>
    </w:rPr>
  </w:style>
  <w:style w:type="paragraph" w:styleId="afc">
    <w:name w:val="Body Text Indent"/>
    <w:basedOn w:val="a"/>
    <w:link w:val="afd"/>
    <w:uiPriority w:val="99"/>
    <w:rsid w:val="008F02D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8F02D6"/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"/>
    <w:link w:val="32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759D"/>
    <w:rPr>
      <w:sz w:val="16"/>
      <w:szCs w:val="16"/>
    </w:rPr>
  </w:style>
  <w:style w:type="paragraph" w:styleId="aff0">
    <w:name w:val="Plain Text"/>
    <w:basedOn w:val="a"/>
    <w:link w:val="aff1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2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1">
    <w:name w:val="Абзац списка1"/>
    <w:basedOn w:val="a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aff3">
    <w:name w:val="annotation reference"/>
    <w:basedOn w:val="a0"/>
    <w:uiPriority w:val="99"/>
    <w:semiHidden/>
    <w:rsid w:val="00F2311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2311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F23113"/>
  </w:style>
  <w:style w:type="paragraph" w:styleId="aff6">
    <w:name w:val="annotation subject"/>
    <w:basedOn w:val="aff4"/>
    <w:next w:val="aff4"/>
    <w:link w:val="aff7"/>
    <w:uiPriority w:val="99"/>
    <w:semiHidden/>
    <w:rsid w:val="00F2311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locked/>
    <w:rsid w:val="00F23113"/>
    <w:rPr>
      <w:b/>
      <w:bCs/>
    </w:rPr>
  </w:style>
  <w:style w:type="paragraph" w:styleId="aff8">
    <w:name w:val="Balloon Text"/>
    <w:basedOn w:val="a"/>
    <w:link w:val="aff9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12">
    <w:name w:val="toc 1"/>
    <w:basedOn w:val="a"/>
    <w:next w:val="a"/>
    <w:autoRedefine/>
    <w:uiPriority w:val="99"/>
    <w:semiHidden/>
    <w:rsid w:val="003858B1"/>
  </w:style>
  <w:style w:type="paragraph" w:customStyle="1" w:styleId="ListBul">
    <w:name w:val="ListBul Знак"/>
    <w:basedOn w:val="a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B012C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6162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6162AB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a"/>
    <w:autoRedefine/>
    <w:uiPriority w:val="99"/>
    <w:rsid w:val="007D0130"/>
    <w:pPr>
      <w:spacing w:after="160" w:line="240" w:lineRule="exact"/>
    </w:pPr>
    <w:rPr>
      <w:sz w:val="28"/>
      <w:szCs w:val="28"/>
      <w:lang w:val="en-US" w:eastAsia="en-US"/>
    </w:rPr>
  </w:style>
  <w:style w:type="paragraph" w:styleId="affa">
    <w:name w:val="Block Text"/>
    <w:basedOn w:val="a"/>
    <w:uiPriority w:val="99"/>
    <w:rsid w:val="007D0130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2">
    <w:name w:val="List Bullet 2"/>
    <w:basedOn w:val="a"/>
    <w:rsid w:val="00F769EC"/>
    <w:pPr>
      <w:widowControl w:val="0"/>
      <w:numPr>
        <w:numId w:val="38"/>
      </w:numPr>
      <w:jc w:val="both"/>
    </w:pPr>
  </w:style>
  <w:style w:type="character" w:customStyle="1" w:styleId="affb">
    <w:name w:val="Знак Знак"/>
    <w:rsid w:val="005E5953"/>
    <w:rPr>
      <w:sz w:val="22"/>
      <w:szCs w:val="22"/>
      <w:lang w:eastAsia="en-US"/>
    </w:rPr>
  </w:style>
  <w:style w:type="character" w:customStyle="1" w:styleId="af0">
    <w:name w:val="Абзац списка Знак"/>
    <w:aliases w:val="Содержание. 2 уровень Знак"/>
    <w:link w:val="af"/>
    <w:locked/>
    <w:rsid w:val="005E595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4400"/>
    <w:rPr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400"/>
    <w:rPr>
      <w:b/>
      <w:b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basedOn w:val="a0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C2821"/>
    <w:rPr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iPriority w:val="99"/>
    <w:rsid w:val="008C2821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uiPriority w:val="99"/>
    <w:semiHidden/>
    <w:locked/>
    <w:rsid w:val="00F64400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526FA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4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aliases w:val="Содержание. 2 уровень"/>
    <w:basedOn w:val="a"/>
    <w:link w:val="af0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1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f2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3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3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next w:val="a"/>
    <w:link w:val="af5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6">
    <w:name w:val="header"/>
    <w:basedOn w:val="a"/>
    <w:link w:val="af7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C24741"/>
    <w:rPr>
      <w:sz w:val="24"/>
      <w:szCs w:val="24"/>
    </w:rPr>
  </w:style>
  <w:style w:type="paragraph" w:styleId="3">
    <w:name w:val="Body Text 3"/>
    <w:basedOn w:val="a"/>
    <w:link w:val="30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7582A"/>
    <w:rPr>
      <w:sz w:val="16"/>
      <w:szCs w:val="16"/>
    </w:rPr>
  </w:style>
  <w:style w:type="paragraph" w:customStyle="1" w:styleId="af8">
    <w:name w:val="ЗАГОЛОВОК"/>
    <w:basedOn w:val="20"/>
    <w:link w:val="af9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9">
    <w:name w:val="ЗАГОЛОВОК Знак"/>
    <w:link w:val="af8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0C1BF0"/>
    <w:pPr>
      <w:keepLines/>
      <w:shd w:val="clear" w:color="auto" w:fill="auto"/>
      <w:tabs>
        <w:tab w:val="num" w:pos="720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99"/>
    <w:semiHidden/>
    <w:rsid w:val="000C1BF0"/>
    <w:pPr>
      <w:ind w:left="240"/>
    </w:pPr>
  </w:style>
  <w:style w:type="character" w:styleId="afb">
    <w:name w:val="Hyperlink"/>
    <w:basedOn w:val="a0"/>
    <w:uiPriority w:val="99"/>
    <w:rsid w:val="000C1BF0"/>
    <w:rPr>
      <w:color w:val="0000FF"/>
      <w:u w:val="single"/>
    </w:rPr>
  </w:style>
  <w:style w:type="paragraph" w:styleId="afc">
    <w:name w:val="Body Text Indent"/>
    <w:basedOn w:val="a"/>
    <w:link w:val="afd"/>
    <w:uiPriority w:val="99"/>
    <w:rsid w:val="008F02D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8F02D6"/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"/>
    <w:link w:val="32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759D"/>
    <w:rPr>
      <w:sz w:val="16"/>
      <w:szCs w:val="16"/>
    </w:rPr>
  </w:style>
  <w:style w:type="paragraph" w:styleId="aff0">
    <w:name w:val="Plain Text"/>
    <w:basedOn w:val="a"/>
    <w:link w:val="aff1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2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1">
    <w:name w:val="Абзац списка1"/>
    <w:basedOn w:val="a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aff3">
    <w:name w:val="annotation reference"/>
    <w:basedOn w:val="a0"/>
    <w:uiPriority w:val="99"/>
    <w:semiHidden/>
    <w:rsid w:val="00F2311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2311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F23113"/>
  </w:style>
  <w:style w:type="paragraph" w:styleId="aff6">
    <w:name w:val="annotation subject"/>
    <w:basedOn w:val="aff4"/>
    <w:next w:val="aff4"/>
    <w:link w:val="aff7"/>
    <w:uiPriority w:val="99"/>
    <w:semiHidden/>
    <w:rsid w:val="00F2311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locked/>
    <w:rsid w:val="00F23113"/>
    <w:rPr>
      <w:b/>
      <w:bCs/>
    </w:rPr>
  </w:style>
  <w:style w:type="paragraph" w:styleId="aff8">
    <w:name w:val="Balloon Text"/>
    <w:basedOn w:val="a"/>
    <w:link w:val="aff9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12">
    <w:name w:val="toc 1"/>
    <w:basedOn w:val="a"/>
    <w:next w:val="a"/>
    <w:autoRedefine/>
    <w:uiPriority w:val="99"/>
    <w:semiHidden/>
    <w:rsid w:val="003858B1"/>
  </w:style>
  <w:style w:type="paragraph" w:customStyle="1" w:styleId="ListBul">
    <w:name w:val="ListBul Знак"/>
    <w:basedOn w:val="a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B012C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6162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6162AB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a"/>
    <w:autoRedefine/>
    <w:uiPriority w:val="99"/>
    <w:rsid w:val="007D0130"/>
    <w:pPr>
      <w:spacing w:after="160" w:line="240" w:lineRule="exact"/>
    </w:pPr>
    <w:rPr>
      <w:sz w:val="28"/>
      <w:szCs w:val="28"/>
      <w:lang w:val="en-US" w:eastAsia="en-US"/>
    </w:rPr>
  </w:style>
  <w:style w:type="paragraph" w:styleId="affa">
    <w:name w:val="Block Text"/>
    <w:basedOn w:val="a"/>
    <w:uiPriority w:val="99"/>
    <w:rsid w:val="007D0130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styleId="2">
    <w:name w:val="List Bullet 2"/>
    <w:basedOn w:val="a"/>
    <w:rsid w:val="00F769EC"/>
    <w:pPr>
      <w:widowControl w:val="0"/>
      <w:numPr>
        <w:numId w:val="38"/>
      </w:numPr>
      <w:jc w:val="both"/>
    </w:pPr>
  </w:style>
  <w:style w:type="character" w:customStyle="1" w:styleId="affb">
    <w:name w:val=" Знак Знак"/>
    <w:rsid w:val="005E5953"/>
    <w:rPr>
      <w:sz w:val="22"/>
      <w:szCs w:val="22"/>
      <w:lang w:eastAsia="en-US"/>
    </w:rPr>
  </w:style>
  <w:style w:type="character" w:customStyle="1" w:styleId="af0">
    <w:name w:val="Абзац списка Знак"/>
    <w:aliases w:val="Содержание. 2 уровень Знак"/>
    <w:link w:val="af"/>
    <w:locked/>
    <w:rsid w:val="005E595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n.ru/books)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ublishers/books?ref=4a7c6b39-dcc2-11e3-9728-90b11c31de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authors/books?ref=426992bd-350c-11e9-9077-90b11c31de4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znanium.com/catalog/authors/books?ref=426992bd-350c-11e9-9077-90b11c31de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9476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24923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Андрей</cp:lastModifiedBy>
  <cp:revision>2</cp:revision>
  <cp:lastPrinted>2018-05-10T16:02:00Z</cp:lastPrinted>
  <dcterms:created xsi:type="dcterms:W3CDTF">2021-09-09T23:03:00Z</dcterms:created>
  <dcterms:modified xsi:type="dcterms:W3CDTF">2021-09-09T23:03:00Z</dcterms:modified>
</cp:coreProperties>
</file>