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9" w:rsidRPr="00F708CF" w:rsidRDefault="009C6D59" w:rsidP="009C6D59">
      <w:pPr>
        <w:jc w:val="center"/>
      </w:pPr>
      <w:r w:rsidRPr="00F708CF">
        <w:t>Министерство образования и науки Российской Федерации</w:t>
      </w:r>
    </w:p>
    <w:p w:rsidR="009C6D59" w:rsidRPr="00F708CF" w:rsidRDefault="009C6D59" w:rsidP="009C6D59">
      <w:pPr>
        <w:jc w:val="center"/>
      </w:pPr>
      <w:r w:rsidRPr="00F708CF">
        <w:t>Федеральное государственное автономное образовательное учреждение</w:t>
      </w:r>
    </w:p>
    <w:p w:rsidR="009C6D59" w:rsidRPr="00F708CF" w:rsidRDefault="009C6D59" w:rsidP="009C6D59">
      <w:pPr>
        <w:jc w:val="center"/>
        <w:rPr>
          <w:u w:val="single"/>
        </w:rPr>
      </w:pPr>
      <w:r w:rsidRPr="00F708CF">
        <w:t xml:space="preserve"> высшего образования</w:t>
      </w:r>
      <w:r w:rsidRPr="00F708CF">
        <w:rPr>
          <w:u w:val="single"/>
        </w:rPr>
        <w:t xml:space="preserve"> </w:t>
      </w:r>
    </w:p>
    <w:p w:rsidR="009C6D59" w:rsidRPr="00F708CF" w:rsidRDefault="009C6D59" w:rsidP="009C6D59">
      <w:pPr>
        <w:jc w:val="center"/>
      </w:pPr>
      <w:r w:rsidRPr="00F708CF">
        <w:t>«Национальный исследовательский</w:t>
      </w:r>
    </w:p>
    <w:p w:rsidR="009C6D59" w:rsidRPr="00F708CF" w:rsidRDefault="009C6D59" w:rsidP="009C6D59">
      <w:pPr>
        <w:jc w:val="center"/>
      </w:pPr>
      <w:r w:rsidRPr="00F708CF">
        <w:t xml:space="preserve"> Нижегородский государственный университет им. Н.И. Лобачевского»</w:t>
      </w:r>
    </w:p>
    <w:p w:rsidR="009C6D59" w:rsidRPr="00F708CF" w:rsidRDefault="009C6D59" w:rsidP="009C6D59">
      <w:pPr>
        <w:jc w:val="center"/>
      </w:pPr>
    </w:p>
    <w:p w:rsidR="009C6D59" w:rsidRPr="00F708CF" w:rsidRDefault="009C6D59" w:rsidP="009C6D59">
      <w:pPr>
        <w:spacing w:line="276" w:lineRule="auto"/>
        <w:jc w:val="center"/>
      </w:pPr>
      <w:r w:rsidRPr="00F708CF">
        <w:t>Институт экономики и предпринимательства</w:t>
      </w: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</w:pPr>
    </w:p>
    <w:p w:rsidR="009C6D59" w:rsidRPr="00F708CF" w:rsidRDefault="009C6D59" w:rsidP="009C6D59">
      <w:pPr>
        <w:tabs>
          <w:tab w:val="left" w:pos="142"/>
        </w:tabs>
        <w:spacing w:line="276" w:lineRule="auto"/>
        <w:jc w:val="right"/>
      </w:pPr>
      <w:r w:rsidRPr="00F708CF">
        <w:t xml:space="preserve">Директор института экономики </w:t>
      </w:r>
    </w:p>
    <w:p w:rsidR="009C6D59" w:rsidRPr="00F708CF" w:rsidRDefault="009C6D59" w:rsidP="009C6D59">
      <w:pPr>
        <w:tabs>
          <w:tab w:val="left" w:pos="142"/>
        </w:tabs>
        <w:spacing w:line="276" w:lineRule="auto"/>
        <w:jc w:val="right"/>
      </w:pPr>
      <w:r w:rsidRPr="00F708CF">
        <w:t>и предпринимательства</w:t>
      </w:r>
    </w:p>
    <w:p w:rsidR="009C6D59" w:rsidRPr="00F708CF" w:rsidRDefault="009C6D59" w:rsidP="009C6D59">
      <w:pPr>
        <w:jc w:val="right"/>
      </w:pPr>
      <w:r w:rsidRPr="00F708CF">
        <w:t>______________ А.О. Грудзинский</w:t>
      </w:r>
    </w:p>
    <w:p w:rsidR="009C6D59" w:rsidRPr="00F708CF" w:rsidRDefault="009C6D59" w:rsidP="009C6D59">
      <w:pPr>
        <w:tabs>
          <w:tab w:val="left" w:pos="142"/>
        </w:tabs>
        <w:spacing w:line="276" w:lineRule="auto"/>
        <w:jc w:val="center"/>
      </w:pPr>
      <w:r w:rsidRPr="00F708CF">
        <w:rPr>
          <w:vertAlign w:val="superscript"/>
        </w:rPr>
        <w:tab/>
      </w:r>
      <w:r w:rsidRPr="00F708CF">
        <w:rPr>
          <w:vertAlign w:val="superscript"/>
        </w:rPr>
        <w:tab/>
      </w:r>
      <w:r w:rsidRPr="00F708CF">
        <w:rPr>
          <w:vertAlign w:val="superscript"/>
        </w:rPr>
        <w:tab/>
      </w:r>
      <w:r w:rsidRPr="00F708CF">
        <w:rPr>
          <w:vertAlign w:val="superscript"/>
        </w:rPr>
        <w:tab/>
      </w:r>
      <w:r w:rsidRPr="00F708CF">
        <w:rPr>
          <w:vertAlign w:val="superscript"/>
        </w:rPr>
        <w:tab/>
      </w:r>
      <w:r w:rsidRPr="00F708CF">
        <w:rPr>
          <w:vertAlign w:val="superscript"/>
        </w:rPr>
        <w:tab/>
        <w:t>(подпись)</w:t>
      </w:r>
    </w:p>
    <w:p w:rsidR="009C6D59" w:rsidRPr="00F708CF" w:rsidRDefault="009C6D59" w:rsidP="009C6D59">
      <w:pPr>
        <w:tabs>
          <w:tab w:val="left" w:pos="142"/>
        </w:tabs>
        <w:spacing w:line="276" w:lineRule="auto"/>
        <w:jc w:val="right"/>
      </w:pPr>
      <w:r w:rsidRPr="00F708CF">
        <w:t>"_____"__________________2016  г.</w:t>
      </w:r>
    </w:p>
    <w:p w:rsidR="009C6D59" w:rsidRPr="00F708CF" w:rsidRDefault="009C6D59" w:rsidP="009C6D59">
      <w:pPr>
        <w:tabs>
          <w:tab w:val="left" w:pos="142"/>
          <w:tab w:val="left" w:pos="5670"/>
        </w:tabs>
      </w:pPr>
    </w:p>
    <w:p w:rsidR="009C6D59" w:rsidRPr="00F708CF" w:rsidRDefault="009C6D59" w:rsidP="009C6D59">
      <w:pPr>
        <w:tabs>
          <w:tab w:val="left" w:pos="142"/>
          <w:tab w:val="left" w:pos="5670"/>
        </w:tabs>
      </w:pPr>
    </w:p>
    <w:p w:rsidR="00F708CF" w:rsidRPr="00F708CF" w:rsidRDefault="00F708CF" w:rsidP="00F708CF">
      <w:pPr>
        <w:tabs>
          <w:tab w:val="left" w:pos="142"/>
        </w:tabs>
        <w:jc w:val="center"/>
        <w:rPr>
          <w:b/>
        </w:rPr>
      </w:pPr>
      <w:r w:rsidRPr="00F708CF">
        <w:rPr>
          <w:b/>
        </w:rPr>
        <w:t>Рабочая программа дисциплины</w:t>
      </w:r>
    </w:p>
    <w:p w:rsidR="00F708CF" w:rsidRPr="00F708CF" w:rsidRDefault="00F708CF" w:rsidP="00F708CF">
      <w:pPr>
        <w:tabs>
          <w:tab w:val="left" w:pos="142"/>
        </w:tabs>
        <w:jc w:val="center"/>
        <w:rPr>
          <w:b/>
        </w:rPr>
      </w:pPr>
    </w:p>
    <w:p w:rsidR="009C6D59" w:rsidRPr="00F708CF" w:rsidRDefault="009C6D59" w:rsidP="009C6D59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207D2F">
        <w:rPr>
          <w:u w:val="single"/>
        </w:rPr>
        <w:t xml:space="preserve">Правоохранительные </w:t>
      </w:r>
      <w:r w:rsidRPr="00F708CF">
        <w:rPr>
          <w:u w:val="single"/>
        </w:rPr>
        <w:t>органы</w:t>
      </w: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  <w:rPr>
          <w:b/>
        </w:rPr>
      </w:pPr>
      <w:r w:rsidRPr="00F708CF">
        <w:rPr>
          <w:b/>
        </w:rPr>
        <w:t>Специальность среднего профессионального образования</w:t>
      </w:r>
    </w:p>
    <w:p w:rsidR="009C6D59" w:rsidRPr="00F708CF" w:rsidRDefault="009C6D59" w:rsidP="009C6D59">
      <w:pPr>
        <w:tabs>
          <w:tab w:val="left" w:pos="142"/>
        </w:tabs>
        <w:jc w:val="center"/>
        <w:rPr>
          <w:b/>
        </w:rPr>
      </w:pPr>
    </w:p>
    <w:p w:rsidR="009C6D59" w:rsidRPr="00F708CF" w:rsidRDefault="009C6D59" w:rsidP="009C6D59">
      <w:pPr>
        <w:tabs>
          <w:tab w:val="left" w:pos="142"/>
        </w:tabs>
        <w:spacing w:line="216" w:lineRule="auto"/>
        <w:jc w:val="center"/>
      </w:pPr>
      <w:r w:rsidRPr="00F708CF">
        <w:rPr>
          <w:rFonts w:eastAsia="Calibri"/>
          <w:u w:val="single"/>
        </w:rPr>
        <w:t>40.02.01 Право и организация социального обеспечения</w:t>
      </w:r>
      <w:r w:rsidRPr="00F708CF">
        <w:t xml:space="preserve"> </w:t>
      </w: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  <w:rPr>
          <w:b/>
        </w:rPr>
      </w:pPr>
      <w:r w:rsidRPr="00F708CF">
        <w:rPr>
          <w:b/>
        </w:rPr>
        <w:t>Квалификация выпускника</w:t>
      </w:r>
    </w:p>
    <w:p w:rsidR="009C6D59" w:rsidRPr="00F708CF" w:rsidRDefault="009C6D59" w:rsidP="009C6D59">
      <w:pPr>
        <w:tabs>
          <w:tab w:val="left" w:pos="142"/>
        </w:tabs>
        <w:jc w:val="center"/>
        <w:rPr>
          <w:b/>
        </w:rPr>
      </w:pPr>
    </w:p>
    <w:p w:rsidR="009C6D59" w:rsidRPr="00F708CF" w:rsidRDefault="009C6D59" w:rsidP="009C6D59">
      <w:pPr>
        <w:tabs>
          <w:tab w:val="left" w:pos="142"/>
        </w:tabs>
        <w:spacing w:line="216" w:lineRule="auto"/>
        <w:jc w:val="center"/>
      </w:pPr>
      <w:r w:rsidRPr="00F708CF">
        <w:rPr>
          <w:u w:val="single"/>
        </w:rPr>
        <w:t>юрист</w:t>
      </w:r>
    </w:p>
    <w:p w:rsidR="009C6D59" w:rsidRPr="00F708CF" w:rsidRDefault="009C6D59" w:rsidP="009C6D59">
      <w:pPr>
        <w:tabs>
          <w:tab w:val="left" w:pos="142"/>
        </w:tabs>
      </w:pPr>
    </w:p>
    <w:p w:rsidR="009C6D59" w:rsidRPr="00F708CF" w:rsidRDefault="009C6D59" w:rsidP="009C6D59">
      <w:pPr>
        <w:jc w:val="center"/>
        <w:rPr>
          <w:b/>
          <w:bCs/>
        </w:rPr>
      </w:pPr>
      <w:r w:rsidRPr="00F708CF">
        <w:rPr>
          <w:b/>
          <w:bCs/>
        </w:rPr>
        <w:t>Форма обучения</w:t>
      </w:r>
    </w:p>
    <w:p w:rsidR="009C6D59" w:rsidRPr="00F708CF" w:rsidRDefault="009C6D59" w:rsidP="009C6D59">
      <w:pPr>
        <w:jc w:val="center"/>
        <w:rPr>
          <w:b/>
          <w:bCs/>
        </w:rPr>
      </w:pPr>
    </w:p>
    <w:p w:rsidR="009C6D59" w:rsidRPr="00F708CF" w:rsidRDefault="00324FEC" w:rsidP="009C6D59">
      <w:pPr>
        <w:jc w:val="center"/>
        <w:rPr>
          <w:b/>
          <w:bCs/>
        </w:rPr>
      </w:pPr>
      <w:r w:rsidRPr="00F708CF">
        <w:rPr>
          <w:b/>
          <w:bCs/>
          <w:u w:val="single"/>
        </w:rPr>
        <w:t>зао</w:t>
      </w:r>
      <w:r w:rsidR="009C6D59" w:rsidRPr="00F708CF">
        <w:rPr>
          <w:b/>
          <w:bCs/>
          <w:u w:val="single"/>
        </w:rPr>
        <w:t>чная</w:t>
      </w:r>
    </w:p>
    <w:p w:rsidR="009C6D59" w:rsidRPr="00F708CF" w:rsidRDefault="009C6D59" w:rsidP="009C6D59"/>
    <w:p w:rsidR="009C6D59" w:rsidRPr="00F708CF" w:rsidRDefault="009C6D59" w:rsidP="009C6D59">
      <w:pPr>
        <w:tabs>
          <w:tab w:val="left" w:pos="142"/>
        </w:tabs>
        <w:jc w:val="center"/>
        <w:rPr>
          <w:strike/>
          <w:color w:val="FF0000"/>
        </w:rPr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tabs>
          <w:tab w:val="left" w:pos="142"/>
        </w:tabs>
        <w:jc w:val="center"/>
      </w:pPr>
      <w:r w:rsidRPr="00F708CF">
        <w:t>Нижний Новгород</w:t>
      </w:r>
    </w:p>
    <w:p w:rsidR="009C6D59" w:rsidRDefault="00207D2F" w:rsidP="009C6D59">
      <w:pPr>
        <w:tabs>
          <w:tab w:val="left" w:pos="142"/>
        </w:tabs>
        <w:jc w:val="center"/>
      </w:pPr>
      <w:r>
        <w:t>2017</w:t>
      </w:r>
    </w:p>
    <w:p w:rsidR="00207D2F" w:rsidRPr="00F708CF" w:rsidRDefault="00207D2F" w:rsidP="009C6D59">
      <w:pPr>
        <w:tabs>
          <w:tab w:val="left" w:pos="142"/>
        </w:tabs>
        <w:jc w:val="center"/>
      </w:pPr>
    </w:p>
    <w:p w:rsidR="00324FEC" w:rsidRPr="00F708CF" w:rsidRDefault="00324FEC" w:rsidP="009C6D59">
      <w:pPr>
        <w:tabs>
          <w:tab w:val="left" w:pos="142"/>
        </w:tabs>
        <w:jc w:val="center"/>
      </w:pPr>
    </w:p>
    <w:p w:rsidR="00324FEC" w:rsidRPr="00F708CF" w:rsidRDefault="00324FEC" w:rsidP="009C6D59">
      <w:pPr>
        <w:tabs>
          <w:tab w:val="left" w:pos="142"/>
        </w:tabs>
        <w:jc w:val="center"/>
      </w:pPr>
    </w:p>
    <w:p w:rsidR="00324FEC" w:rsidRPr="00F708CF" w:rsidRDefault="00324FEC" w:rsidP="009C6D59">
      <w:pPr>
        <w:tabs>
          <w:tab w:val="left" w:pos="142"/>
        </w:tabs>
        <w:jc w:val="center"/>
      </w:pPr>
    </w:p>
    <w:p w:rsidR="00324FEC" w:rsidRPr="00F708CF" w:rsidRDefault="00324FEC" w:rsidP="009C6D59">
      <w:pPr>
        <w:tabs>
          <w:tab w:val="left" w:pos="142"/>
        </w:tabs>
        <w:jc w:val="center"/>
      </w:pPr>
    </w:p>
    <w:p w:rsidR="00324FEC" w:rsidRPr="00F708CF" w:rsidRDefault="00324FEC" w:rsidP="009C6D59">
      <w:pPr>
        <w:tabs>
          <w:tab w:val="left" w:pos="142"/>
        </w:tabs>
        <w:jc w:val="center"/>
      </w:pPr>
    </w:p>
    <w:p w:rsidR="00324FEC" w:rsidRPr="00F708CF" w:rsidRDefault="00324FEC" w:rsidP="009C6D59">
      <w:pPr>
        <w:tabs>
          <w:tab w:val="left" w:pos="142"/>
        </w:tabs>
        <w:jc w:val="center"/>
      </w:pPr>
    </w:p>
    <w:p w:rsidR="009C6D59" w:rsidRPr="00F708CF" w:rsidRDefault="009C6D59" w:rsidP="009C6D59">
      <w:pPr>
        <w:pBdr>
          <w:bottom w:val="single" w:sz="4" w:space="1" w:color="auto"/>
        </w:pBdr>
        <w:ind w:firstLine="708"/>
        <w:jc w:val="both"/>
      </w:pPr>
      <w:r w:rsidRPr="00F708CF">
        <w:lastRenderedPageBreak/>
        <w:t xml:space="preserve">Рабочая программа дисциплины составлена в соответствии с требованиями ФГОС СПО по специальности  </w:t>
      </w:r>
      <w:r w:rsidRPr="00F708CF">
        <w:rPr>
          <w:rFonts w:cs="Calibri"/>
        </w:rPr>
        <w:t>40.02.01 Право и организация социального обеспечения</w:t>
      </w:r>
    </w:p>
    <w:p w:rsidR="009C6D59" w:rsidRPr="00F708CF" w:rsidRDefault="009C6D59" w:rsidP="009C6D59">
      <w:pPr>
        <w:jc w:val="center"/>
      </w:pPr>
      <w:r w:rsidRPr="00F708CF">
        <w:t xml:space="preserve">                          код, наименование специальности</w:t>
      </w:r>
    </w:p>
    <w:p w:rsidR="009C6D59" w:rsidRPr="00F708CF" w:rsidRDefault="009C6D59" w:rsidP="009C6D59">
      <w:pPr>
        <w:spacing w:line="360" w:lineRule="auto"/>
        <w:jc w:val="both"/>
      </w:pPr>
    </w:p>
    <w:p w:rsidR="009C6D59" w:rsidRPr="00F708CF" w:rsidRDefault="009C6D59" w:rsidP="009C6D59">
      <w:pPr>
        <w:spacing w:line="360" w:lineRule="auto"/>
        <w:jc w:val="both"/>
      </w:pPr>
    </w:p>
    <w:p w:rsidR="009C6D59" w:rsidRPr="00F708CF" w:rsidRDefault="009C6D59" w:rsidP="009C6D59">
      <w:pPr>
        <w:spacing w:line="360" w:lineRule="auto"/>
        <w:ind w:firstLine="708"/>
        <w:jc w:val="both"/>
      </w:pPr>
      <w:r w:rsidRPr="00F708CF">
        <w:t>Автор</w:t>
      </w:r>
    </w:p>
    <w:p w:rsidR="009C6D59" w:rsidRPr="00F708CF" w:rsidRDefault="009C6D59" w:rsidP="009C6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left="-600"/>
      </w:pPr>
      <w:r w:rsidRPr="00F708CF">
        <w:t xml:space="preserve">Кандидат юридических наук, старший преподаватель   _________________             </w:t>
      </w:r>
      <w:proofErr w:type="spellStart"/>
      <w:r w:rsidRPr="00F708CF">
        <w:t>Балдин</w:t>
      </w:r>
      <w:proofErr w:type="spellEnd"/>
      <w:r w:rsidRPr="00F708CF">
        <w:t xml:space="preserve"> А.К.</w:t>
      </w:r>
      <w:r w:rsidRPr="00F708CF">
        <w:tab/>
      </w:r>
      <w:r w:rsidRPr="00F708CF">
        <w:tab/>
      </w:r>
      <w:r w:rsidRPr="00F708CF">
        <w:tab/>
        <w:t xml:space="preserve">                                                                   (подпись)</w:t>
      </w:r>
    </w:p>
    <w:p w:rsidR="009C6D59" w:rsidRPr="00F708CF" w:rsidRDefault="009C6D59" w:rsidP="009C6D59">
      <w:pPr>
        <w:spacing w:line="360" w:lineRule="auto"/>
        <w:jc w:val="both"/>
      </w:pPr>
    </w:p>
    <w:p w:rsidR="008169E5" w:rsidRPr="00F708CF" w:rsidRDefault="008169E5" w:rsidP="008169E5">
      <w:pPr>
        <w:spacing w:line="360" w:lineRule="auto"/>
        <w:jc w:val="both"/>
      </w:pPr>
    </w:p>
    <w:p w:rsidR="008169E5" w:rsidRPr="00F708CF" w:rsidRDefault="008169E5" w:rsidP="008169E5">
      <w:r w:rsidRPr="00F708CF">
        <w:t xml:space="preserve">Программа рассмотрена и одобрена на заседании кафедры </w:t>
      </w:r>
    </w:p>
    <w:p w:rsidR="008169E5" w:rsidRPr="00F708CF" w:rsidRDefault="008169E5" w:rsidP="008169E5">
      <w:pPr>
        <w:ind w:firstLine="708"/>
        <w:rPr>
          <w:u w:val="single"/>
        </w:rPr>
      </w:pPr>
      <w:r w:rsidRPr="00F708CF">
        <w:rPr>
          <w:u w:val="single"/>
        </w:rPr>
        <w:t>«_15_</w:t>
      </w:r>
      <w:r w:rsidRPr="00F708CF">
        <w:t>»_мая</w:t>
      </w:r>
      <w:r w:rsidRPr="00F708CF">
        <w:rPr>
          <w:u w:val="single"/>
        </w:rPr>
        <w:t>____2017</w:t>
      </w:r>
      <w:r w:rsidRPr="00F708CF">
        <w:t xml:space="preserve"> _ г., протокол №_</w:t>
      </w:r>
      <w:r w:rsidRPr="00F708CF">
        <w:rPr>
          <w:u w:val="single"/>
        </w:rPr>
        <w:t>8_</w:t>
      </w:r>
    </w:p>
    <w:p w:rsidR="008169E5" w:rsidRPr="00F708CF" w:rsidRDefault="008169E5" w:rsidP="00816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C6D59" w:rsidRPr="00F708CF" w:rsidRDefault="009C6D59" w:rsidP="009C6D59">
      <w:pPr>
        <w:spacing w:line="360" w:lineRule="auto"/>
        <w:jc w:val="both"/>
      </w:pPr>
    </w:p>
    <w:p w:rsidR="009C6D59" w:rsidRPr="00F708CF" w:rsidRDefault="009C6D59" w:rsidP="009C6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708CF">
        <w:t xml:space="preserve">Зав. кафедрой </w:t>
      </w:r>
      <w:r w:rsidRPr="00F708CF">
        <w:tab/>
      </w:r>
      <w:r w:rsidRPr="00F708CF">
        <w:tab/>
      </w:r>
      <w:r w:rsidRPr="00F708CF">
        <w:tab/>
      </w:r>
      <w:r w:rsidRPr="00F708CF">
        <w:tab/>
      </w:r>
      <w:r w:rsidRPr="00F708CF">
        <w:tab/>
        <w:t>______________</w:t>
      </w:r>
      <w:r w:rsidRPr="00F708CF">
        <w:tab/>
      </w:r>
      <w:r w:rsidRPr="00F708CF">
        <w:tab/>
      </w:r>
      <w:proofErr w:type="spellStart"/>
      <w:r w:rsidRPr="00F708CF">
        <w:t>Плехова</w:t>
      </w:r>
      <w:proofErr w:type="spellEnd"/>
      <w:r w:rsidRPr="00F708CF">
        <w:t xml:space="preserve"> Ю.О.</w:t>
      </w:r>
    </w:p>
    <w:p w:rsidR="009C6D59" w:rsidRPr="00F708CF" w:rsidRDefault="009C6D59" w:rsidP="009C6D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</w:pPr>
      <w:r w:rsidRPr="00F708CF">
        <w:tab/>
      </w:r>
      <w:r w:rsidRPr="00F708CF">
        <w:tab/>
        <w:t>(подпись)</w:t>
      </w:r>
    </w:p>
    <w:p w:rsidR="009C6D59" w:rsidRPr="00F708CF" w:rsidRDefault="009C6D59" w:rsidP="009C6D59">
      <w:pPr>
        <w:spacing w:line="360" w:lineRule="auto"/>
        <w:jc w:val="both"/>
      </w:pPr>
    </w:p>
    <w:p w:rsidR="009C6D59" w:rsidRPr="00F708CF" w:rsidRDefault="009C6D59" w:rsidP="009C6D59">
      <w:pPr>
        <w:spacing w:line="360" w:lineRule="auto"/>
        <w:jc w:val="both"/>
      </w:pPr>
    </w:p>
    <w:p w:rsidR="009C6D59" w:rsidRPr="00F708CF" w:rsidRDefault="009C6D59" w:rsidP="009C6D59">
      <w:pPr>
        <w:spacing w:line="360" w:lineRule="auto"/>
        <w:jc w:val="both"/>
      </w:pPr>
    </w:p>
    <w:p w:rsidR="009C6D59" w:rsidRPr="00F708CF" w:rsidRDefault="009C6D59" w:rsidP="009C6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C6D59" w:rsidRPr="00F708CF" w:rsidRDefault="009C6D59" w:rsidP="009C6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708CF">
        <w:rPr>
          <w:bCs/>
        </w:rPr>
        <w:br w:type="page"/>
      </w:r>
      <w:r w:rsidRPr="00F708CF">
        <w:rPr>
          <w:b/>
        </w:rPr>
        <w:lastRenderedPageBreak/>
        <w:t>СОДЕРЖАНИЕ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6D59" w:rsidRPr="00F708CF" w:rsidTr="00390358">
        <w:tc>
          <w:tcPr>
            <w:tcW w:w="7668" w:type="dxa"/>
            <w:shd w:val="clear" w:color="auto" w:fill="auto"/>
          </w:tcPr>
          <w:p w:rsidR="009C6D59" w:rsidRPr="00F708CF" w:rsidRDefault="009C6D5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6D59" w:rsidRPr="00F708CF" w:rsidRDefault="009C6D59" w:rsidP="00390358">
            <w:pPr>
              <w:jc w:val="center"/>
            </w:pPr>
            <w:r w:rsidRPr="00F708CF">
              <w:t xml:space="preserve">                 стр.</w:t>
            </w:r>
          </w:p>
        </w:tc>
      </w:tr>
      <w:tr w:rsidR="009C6D59" w:rsidRPr="00F708CF" w:rsidTr="00390358">
        <w:tc>
          <w:tcPr>
            <w:tcW w:w="7668" w:type="dxa"/>
            <w:shd w:val="clear" w:color="auto" w:fill="auto"/>
          </w:tcPr>
          <w:p w:rsidR="009C6D59" w:rsidRPr="00F708CF" w:rsidRDefault="009C6D5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6D59" w:rsidRPr="00F708CF" w:rsidRDefault="009C6D59" w:rsidP="00390358">
            <w:pPr>
              <w:jc w:val="center"/>
            </w:pPr>
          </w:p>
        </w:tc>
      </w:tr>
      <w:tr w:rsidR="009C6D59" w:rsidRPr="00F708CF" w:rsidTr="00390358">
        <w:tc>
          <w:tcPr>
            <w:tcW w:w="7668" w:type="dxa"/>
            <w:shd w:val="clear" w:color="auto" w:fill="auto"/>
          </w:tcPr>
          <w:p w:rsidR="009C6D59" w:rsidRPr="00F708CF" w:rsidRDefault="009C6D59" w:rsidP="003903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08CF">
              <w:rPr>
                <w:b/>
                <w:caps/>
              </w:rPr>
              <w:t>ПАСПОРТ рабочей ПРОГРАММЫ ДИСЦИПЛИНЫ</w:t>
            </w:r>
          </w:p>
          <w:p w:rsidR="009C6D59" w:rsidRPr="00F708CF" w:rsidRDefault="009C6D59" w:rsidP="00390358"/>
        </w:tc>
        <w:tc>
          <w:tcPr>
            <w:tcW w:w="190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1590"/>
              </w:tabs>
            </w:pPr>
            <w:r w:rsidRPr="00F708CF">
              <w:t xml:space="preserve">                  4</w:t>
            </w:r>
          </w:p>
        </w:tc>
      </w:tr>
      <w:tr w:rsidR="009C6D59" w:rsidRPr="00F708CF" w:rsidTr="00390358">
        <w:tc>
          <w:tcPr>
            <w:tcW w:w="7668" w:type="dxa"/>
            <w:shd w:val="clear" w:color="auto" w:fill="auto"/>
          </w:tcPr>
          <w:p w:rsidR="009C6D59" w:rsidRPr="00F708CF" w:rsidRDefault="009C6D59" w:rsidP="003903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08CF">
              <w:rPr>
                <w:b/>
                <w:caps/>
              </w:rPr>
              <w:t>СТРУКТУРА и содержание ДИСЦИПЛИНЫ</w:t>
            </w:r>
          </w:p>
          <w:p w:rsidR="009C6D59" w:rsidRPr="00F708CF" w:rsidRDefault="009C6D5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6D59" w:rsidRPr="00F708CF" w:rsidRDefault="009C6D59" w:rsidP="00390358">
            <w:pPr>
              <w:jc w:val="center"/>
            </w:pPr>
            <w:r w:rsidRPr="00F708CF">
              <w:t xml:space="preserve">              5</w:t>
            </w:r>
          </w:p>
        </w:tc>
      </w:tr>
      <w:tr w:rsidR="009C6D59" w:rsidRPr="00F708CF" w:rsidTr="00390358">
        <w:trPr>
          <w:trHeight w:val="670"/>
        </w:trPr>
        <w:tc>
          <w:tcPr>
            <w:tcW w:w="7668" w:type="dxa"/>
            <w:shd w:val="clear" w:color="auto" w:fill="auto"/>
          </w:tcPr>
          <w:p w:rsidR="009C6D59" w:rsidRPr="00F708CF" w:rsidRDefault="009C6D59" w:rsidP="003903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08CF">
              <w:rPr>
                <w:b/>
                <w:caps/>
              </w:rPr>
              <w:t>условия реализации  программы дисциплины</w:t>
            </w:r>
          </w:p>
          <w:p w:rsidR="009C6D59" w:rsidRPr="00F708CF" w:rsidRDefault="009C6D59" w:rsidP="0039035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6D59" w:rsidRPr="00F708CF" w:rsidRDefault="009C6D59" w:rsidP="00390358">
            <w:pPr>
              <w:jc w:val="center"/>
            </w:pPr>
            <w:r w:rsidRPr="00F708CF">
              <w:t xml:space="preserve">               15</w:t>
            </w:r>
          </w:p>
        </w:tc>
      </w:tr>
      <w:tr w:rsidR="009C6D59" w:rsidRPr="00F708CF" w:rsidTr="00390358">
        <w:tc>
          <w:tcPr>
            <w:tcW w:w="7668" w:type="dxa"/>
            <w:shd w:val="clear" w:color="auto" w:fill="auto"/>
          </w:tcPr>
          <w:p w:rsidR="009C6D59" w:rsidRPr="00F708CF" w:rsidRDefault="009C6D59" w:rsidP="0039035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08CF">
              <w:rPr>
                <w:b/>
                <w:caps/>
              </w:rPr>
              <w:t>Контроль и оценка результатов Освоения дисциплины</w:t>
            </w:r>
          </w:p>
          <w:p w:rsidR="009C6D59" w:rsidRPr="00F708CF" w:rsidRDefault="009C6D5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6D59" w:rsidRPr="00F708CF" w:rsidRDefault="009C6D59" w:rsidP="00390358">
            <w:pPr>
              <w:jc w:val="center"/>
            </w:pPr>
            <w:r w:rsidRPr="00F708CF">
              <w:t xml:space="preserve">               16</w:t>
            </w:r>
          </w:p>
        </w:tc>
      </w:tr>
    </w:tbl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C6D59" w:rsidRPr="00F708CF" w:rsidRDefault="009C6D59" w:rsidP="009C6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08CF">
        <w:rPr>
          <w:b/>
          <w:caps/>
          <w:u w:val="single"/>
        </w:rPr>
        <w:br w:type="page"/>
      </w:r>
      <w:r w:rsidRPr="00F708CF">
        <w:rPr>
          <w:b/>
          <w:caps/>
        </w:rPr>
        <w:lastRenderedPageBreak/>
        <w:t>1. паспорт рабочей ПРОГРАММЫ ДИСЦИПЛИНЫ</w:t>
      </w:r>
    </w:p>
    <w:p w:rsidR="009C6D59" w:rsidRPr="00F708CF" w:rsidRDefault="009C6D59" w:rsidP="009C6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F708CF">
        <w:rPr>
          <w:b/>
        </w:rPr>
        <w:t>_________________________</w:t>
      </w:r>
      <w:r w:rsidRPr="00F708CF">
        <w:rPr>
          <w:u w:val="single"/>
        </w:rPr>
        <w:t>Правоохранительные органы</w:t>
      </w:r>
      <w:r w:rsidRPr="00F708CF">
        <w:rPr>
          <w:b/>
        </w:rPr>
        <w:t xml:space="preserve"> ________________________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F708CF">
        <w:t>название дисциплины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708CF">
        <w:rPr>
          <w:b/>
        </w:rPr>
        <w:t>1.1. Область применения рабочей программы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F708CF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708CF">
        <w:rPr>
          <w:rFonts w:eastAsia="Calibri"/>
          <w:u w:val="single"/>
        </w:rPr>
        <w:t>40.02.01 Право и организация социального обеспечения</w:t>
      </w:r>
      <w:r w:rsidRPr="00F708CF">
        <w:t xml:space="preserve"> 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F708CF">
        <w:t>Рабочая программа учебной дисциплины может быть использована</w:t>
      </w:r>
      <w:r w:rsidRPr="00F708CF">
        <w:rPr>
          <w:b/>
        </w:rPr>
        <w:t xml:space="preserve"> </w:t>
      </w:r>
      <w:r w:rsidRPr="00F708CF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 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708CF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F708CF">
        <w:rPr>
          <w:u w:val="single"/>
        </w:rPr>
        <w:t xml:space="preserve">относится к числу общепрофессиональных дисциплин профессионального учебного цикла (ОП.21) 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rPr>
          <w:b/>
        </w:rPr>
        <w:t>1.3. Цели и задачи учебной дисциплины – требования к результатам освоения дисциплины: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Цель: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Выработка системы знаний о правоохранительной деятельности, об основах организации и деятельности судебной системы Российской Федерации, правоохранительных органов и организаций.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Задачи: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 xml:space="preserve">- формирование способности использовать основы правовых знаний в области защиты и соблюдения прав человека, включая научно-исследовательскую деятельность и организационно-управленческую деятельность по данному направлению; 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- раскрытие роли, значения и основных функций правоохранительных органов в охране общественного порядка, борьбе с преступностью и обеспечении общественной безопасности.</w:t>
      </w:r>
    </w:p>
    <w:p w:rsidR="009C6D59" w:rsidRPr="00F708CF" w:rsidRDefault="009C6D59" w:rsidP="009C6D59">
      <w:pPr>
        <w:ind w:firstLine="708"/>
        <w:jc w:val="both"/>
      </w:pPr>
      <w:r w:rsidRPr="00F708CF">
        <w:t>В ходе изучения дисциплины ставиться задача формирования следующих компетенций: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Общие компетенции: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708CF">
        <w:t>ОК</w:t>
      </w:r>
      <w:proofErr w:type="gramEnd"/>
      <w:r w:rsidRPr="00F708C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708CF">
        <w:t>ОК</w:t>
      </w:r>
      <w:proofErr w:type="gramEnd"/>
      <w:r w:rsidRPr="00F708C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Профессиональные компетенции: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В результате освоения учебной дисциплины обучающийся должен знать:</w:t>
      </w:r>
    </w:p>
    <w:p w:rsidR="009C6D59" w:rsidRPr="00F708CF" w:rsidRDefault="009C6D59" w:rsidP="009C6D59">
      <w:pPr>
        <w:numPr>
          <w:ilvl w:val="0"/>
          <w:numId w:val="3"/>
        </w:numPr>
        <w:jc w:val="both"/>
      </w:pPr>
      <w:r w:rsidRPr="00F708CF">
        <w:t xml:space="preserve">основные направления и особенности правоохранительной деятельности, ее роль и место в укреплении законности и правопорядка; </w:t>
      </w:r>
    </w:p>
    <w:p w:rsidR="009C6D59" w:rsidRPr="00F708CF" w:rsidRDefault="009C6D59" w:rsidP="009C6D59">
      <w:pPr>
        <w:numPr>
          <w:ilvl w:val="0"/>
          <w:numId w:val="3"/>
        </w:numPr>
        <w:jc w:val="both"/>
      </w:pPr>
      <w:r w:rsidRPr="00F708CF">
        <w:t>роль и место судов и правоохранительных органов в системе государственных органов Российской Федерации;</w:t>
      </w:r>
    </w:p>
    <w:p w:rsidR="009C6D59" w:rsidRPr="00F708CF" w:rsidRDefault="009C6D59" w:rsidP="009C6D59">
      <w:pPr>
        <w:numPr>
          <w:ilvl w:val="0"/>
          <w:numId w:val="3"/>
        </w:numPr>
        <w:jc w:val="both"/>
      </w:pPr>
      <w:r w:rsidRPr="00F708CF">
        <w:t>правовые и организационные основы правоохранительной деятельности.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В результате освоения учебной дисциплины обучающийся должен уметь:</w:t>
      </w:r>
    </w:p>
    <w:p w:rsidR="009C6D59" w:rsidRPr="00F708CF" w:rsidRDefault="009C6D59" w:rsidP="009C6D5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708CF">
        <w:rPr>
          <w:rFonts w:ascii="Times New Roman" w:hAnsi="Times New Roman"/>
          <w:sz w:val="24"/>
          <w:szCs w:val="24"/>
        </w:rPr>
        <w:t xml:space="preserve">разграничивать функции и сферы деятельности правоохранительных органов; </w:t>
      </w:r>
    </w:p>
    <w:p w:rsidR="009C6D59" w:rsidRPr="00F708CF" w:rsidRDefault="009C6D59" w:rsidP="009C6D59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708CF">
        <w:rPr>
          <w:rFonts w:ascii="Times New Roman" w:hAnsi="Times New Roman"/>
          <w:sz w:val="24"/>
          <w:szCs w:val="24"/>
        </w:rPr>
        <w:t>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rPr>
          <w:b/>
        </w:rPr>
        <w:t>1.4. Трудоемкость учебной дисциплины: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08CF">
        <w:t>Общая трудоемкость учебной нагрузки для очного отделения, обучаю</w:t>
      </w:r>
      <w:r w:rsidR="00F708CF">
        <w:t>щегося (очная форма обучения) 54</w:t>
      </w:r>
      <w:r w:rsidRPr="00F708CF">
        <w:t xml:space="preserve"> час</w:t>
      </w:r>
      <w:r w:rsidR="00F708CF">
        <w:t>а</w:t>
      </w:r>
      <w:r w:rsidRPr="00F708CF">
        <w:t>, в том числе: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708CF">
        <w:t>обязательной аудиторной</w:t>
      </w:r>
      <w:r w:rsidR="00F708CF">
        <w:t xml:space="preserve"> учебной нагрузки </w:t>
      </w:r>
      <w:proofErr w:type="gramStart"/>
      <w:r w:rsidR="00F708CF">
        <w:t>обучающегося</w:t>
      </w:r>
      <w:proofErr w:type="gramEnd"/>
      <w:r w:rsidR="00F708CF">
        <w:t xml:space="preserve"> 12</w:t>
      </w:r>
      <w:r w:rsidRPr="00F708CF">
        <w:t xml:space="preserve"> часов;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708CF">
        <w:t>самос</w:t>
      </w:r>
      <w:r w:rsidR="00F708CF">
        <w:t xml:space="preserve">тоятельной работы </w:t>
      </w:r>
      <w:proofErr w:type="gramStart"/>
      <w:r w:rsidR="00F708CF">
        <w:t>обучающегося</w:t>
      </w:r>
      <w:proofErr w:type="gramEnd"/>
      <w:r w:rsidR="00F708CF">
        <w:t xml:space="preserve"> 42 </w:t>
      </w:r>
      <w:r w:rsidRPr="00F708CF">
        <w:t xml:space="preserve"> часов;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708CF">
        <w:rPr>
          <w:b/>
        </w:rPr>
        <w:t>2. СТРУКТУРА И СОДЕРЖАНИЕ УЧЕБНОЙ ДИСЦИПЛИНЫ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708CF">
        <w:rPr>
          <w:b/>
        </w:rPr>
        <w:t>2.1. Объем учебной дисциплины и виды учебной работы (очная форма обучения)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C6D59" w:rsidRPr="00F708CF" w:rsidTr="00390358">
        <w:trPr>
          <w:trHeight w:val="460"/>
        </w:trPr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center"/>
              <w:rPr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9C6D59" w:rsidP="00390358">
            <w:pPr>
              <w:jc w:val="center"/>
              <w:rPr>
                <w:iCs/>
                <w:sz w:val="20"/>
                <w:szCs w:val="20"/>
              </w:rPr>
            </w:pPr>
            <w:r w:rsidRPr="00F708CF">
              <w:rPr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9C6D59" w:rsidRPr="00F708CF" w:rsidTr="00390358">
        <w:trPr>
          <w:trHeight w:val="285"/>
        </w:trPr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rPr>
                <w:b/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B31CA9" w:rsidP="00390358">
            <w:pPr>
              <w:jc w:val="center"/>
              <w:rPr>
                <w:iCs/>
                <w:sz w:val="20"/>
                <w:szCs w:val="20"/>
              </w:rPr>
            </w:pPr>
            <w:r w:rsidRPr="00F708CF">
              <w:rPr>
                <w:iCs/>
                <w:sz w:val="20"/>
                <w:szCs w:val="20"/>
              </w:rPr>
              <w:t>54</w:t>
            </w:r>
          </w:p>
        </w:tc>
      </w:tr>
      <w:tr w:rsidR="009C6D59" w:rsidRPr="00F708CF" w:rsidTr="00390358"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B31CA9" w:rsidP="00390358">
            <w:pPr>
              <w:jc w:val="center"/>
              <w:rPr>
                <w:iCs/>
                <w:sz w:val="20"/>
                <w:szCs w:val="20"/>
              </w:rPr>
            </w:pPr>
            <w:r w:rsidRPr="00F708CF">
              <w:rPr>
                <w:iCs/>
                <w:sz w:val="20"/>
                <w:szCs w:val="20"/>
              </w:rPr>
              <w:t>12</w:t>
            </w:r>
          </w:p>
        </w:tc>
      </w:tr>
      <w:tr w:rsidR="009C6D59" w:rsidRPr="00F708CF" w:rsidTr="00390358"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9C6D59" w:rsidP="0039035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C6D59" w:rsidRPr="00F708CF" w:rsidTr="00390358"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B31CA9" w:rsidP="00390358">
            <w:pPr>
              <w:jc w:val="center"/>
              <w:rPr>
                <w:iCs/>
                <w:sz w:val="20"/>
                <w:szCs w:val="20"/>
              </w:rPr>
            </w:pPr>
            <w:r w:rsidRPr="00F708CF">
              <w:rPr>
                <w:iCs/>
                <w:sz w:val="20"/>
                <w:szCs w:val="20"/>
              </w:rPr>
              <w:t>4</w:t>
            </w:r>
          </w:p>
        </w:tc>
      </w:tr>
      <w:tr w:rsidR="009C6D59" w:rsidRPr="00F708CF" w:rsidTr="00390358"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B31CA9" w:rsidP="00390358">
            <w:pPr>
              <w:jc w:val="center"/>
              <w:rPr>
                <w:iCs/>
                <w:sz w:val="20"/>
                <w:szCs w:val="20"/>
              </w:rPr>
            </w:pPr>
            <w:r w:rsidRPr="00F708CF">
              <w:rPr>
                <w:iCs/>
                <w:sz w:val="20"/>
                <w:szCs w:val="20"/>
              </w:rPr>
              <w:t>8</w:t>
            </w:r>
          </w:p>
        </w:tc>
      </w:tr>
      <w:tr w:rsidR="009C6D59" w:rsidRPr="00F708CF" w:rsidTr="00390358"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9C6D59" w:rsidP="00390358">
            <w:pPr>
              <w:jc w:val="center"/>
              <w:rPr>
                <w:iCs/>
                <w:sz w:val="20"/>
                <w:szCs w:val="20"/>
              </w:rPr>
            </w:pPr>
            <w:r w:rsidRPr="00F708CF">
              <w:rPr>
                <w:iCs/>
                <w:sz w:val="20"/>
                <w:szCs w:val="20"/>
              </w:rPr>
              <w:t>-</w:t>
            </w:r>
          </w:p>
        </w:tc>
      </w:tr>
      <w:tr w:rsidR="009C6D59" w:rsidRPr="00F708CF" w:rsidTr="00390358"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b/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B31CA9" w:rsidP="00390358">
            <w:pPr>
              <w:jc w:val="center"/>
              <w:rPr>
                <w:iCs/>
                <w:sz w:val="20"/>
                <w:szCs w:val="20"/>
              </w:rPr>
            </w:pPr>
            <w:r w:rsidRPr="00F708CF">
              <w:rPr>
                <w:iCs/>
                <w:sz w:val="20"/>
                <w:szCs w:val="20"/>
              </w:rPr>
              <w:t>42</w:t>
            </w:r>
          </w:p>
        </w:tc>
      </w:tr>
      <w:tr w:rsidR="009C6D59" w:rsidRPr="00F708CF" w:rsidTr="00390358">
        <w:tc>
          <w:tcPr>
            <w:tcW w:w="7904" w:type="dxa"/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b/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C6D59" w:rsidRPr="00F708CF" w:rsidRDefault="009C6D59" w:rsidP="0039035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C6D59" w:rsidRPr="00F708CF" w:rsidTr="00390358">
        <w:tc>
          <w:tcPr>
            <w:tcW w:w="9704" w:type="dxa"/>
            <w:gridSpan w:val="2"/>
            <w:shd w:val="clear" w:color="auto" w:fill="auto"/>
          </w:tcPr>
          <w:p w:rsidR="009C6D59" w:rsidRPr="00F708CF" w:rsidRDefault="009C6D59" w:rsidP="00390358">
            <w:pPr>
              <w:rPr>
                <w:iCs/>
                <w:sz w:val="20"/>
                <w:szCs w:val="20"/>
              </w:rPr>
            </w:pPr>
            <w:r w:rsidRPr="00F708CF">
              <w:rPr>
                <w:iCs/>
                <w:sz w:val="20"/>
                <w:szCs w:val="20"/>
              </w:rPr>
              <w:t>Итоговая аттестация в форме выставления итоговой оценки</w:t>
            </w:r>
          </w:p>
        </w:tc>
      </w:tr>
    </w:tbl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C6D59" w:rsidRPr="00F708CF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C6D59" w:rsidRPr="00F708CF" w:rsidRDefault="009C6D59" w:rsidP="009C6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F708CF">
        <w:rPr>
          <w:b/>
        </w:rPr>
        <w:lastRenderedPageBreak/>
        <w:t xml:space="preserve">2.2. Тематический план и содержание учебной </w:t>
      </w:r>
      <w:proofErr w:type="gramStart"/>
      <w:r w:rsidRPr="00F708CF">
        <w:rPr>
          <w:b/>
        </w:rPr>
        <w:t>дисциплины</w:t>
      </w:r>
      <w:proofErr w:type="gramEnd"/>
      <w:r w:rsidRPr="00F708CF">
        <w:rPr>
          <w:b/>
          <w:caps/>
        </w:rPr>
        <w:t xml:space="preserve"> </w:t>
      </w:r>
      <w:r w:rsidRPr="00F708CF">
        <w:t>__</w:t>
      </w:r>
      <w:r w:rsidRPr="00F708CF">
        <w:rPr>
          <w:u w:val="single"/>
        </w:rPr>
        <w:t>Правоохранительные органы</w:t>
      </w:r>
      <w:r w:rsidRPr="00F708CF">
        <w:t>____</w:t>
      </w:r>
    </w:p>
    <w:p w:rsidR="009C6D59" w:rsidRPr="00F708CF" w:rsidRDefault="009C6D59" w:rsidP="009C6D59"/>
    <w:p w:rsidR="009C6D59" w:rsidRPr="00F708CF" w:rsidRDefault="009C6D59" w:rsidP="009C6D59"/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9292"/>
        <w:gridCol w:w="823"/>
        <w:gridCol w:w="988"/>
        <w:gridCol w:w="817"/>
        <w:gridCol w:w="6"/>
      </w:tblGrid>
      <w:tr w:rsidR="009C6D59" w:rsidRPr="00F708CF" w:rsidTr="00390358">
        <w:trPr>
          <w:gridAfter w:val="2"/>
          <w:wAfter w:w="823" w:type="dxa"/>
          <w:trHeight w:val="20"/>
        </w:trPr>
        <w:tc>
          <w:tcPr>
            <w:tcW w:w="2593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708C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708CF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811" w:type="dxa"/>
            <w:gridSpan w:val="2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C6D59" w:rsidRPr="00F708CF" w:rsidTr="00390358">
        <w:trPr>
          <w:gridAfter w:val="2"/>
          <w:wAfter w:w="823" w:type="dxa"/>
          <w:trHeight w:val="20"/>
        </w:trPr>
        <w:tc>
          <w:tcPr>
            <w:tcW w:w="2593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2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Тема 1.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Очная форма</w:t>
            </w:r>
          </w:p>
        </w:tc>
        <w:tc>
          <w:tcPr>
            <w:tcW w:w="1811" w:type="dxa"/>
            <w:gridSpan w:val="3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9C6D59" w:rsidRPr="00F708CF" w:rsidRDefault="009C6D5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 Основные понятия курса: судебная власть, правосудие, судоустройство, судопроизводство, правоохранительная деятельность, правоохранительные органы. 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 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 Законодательство о правоохранительных органах.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tcBorders>
              <w:left w:val="single" w:sz="4" w:space="0" w:color="auto"/>
            </w:tcBorders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C6D59" w:rsidRPr="00F708CF" w:rsidRDefault="007825D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C6D59" w:rsidRPr="00F708CF" w:rsidRDefault="007825D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C6D59" w:rsidRPr="00F708CF" w:rsidRDefault="00834FF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Тема 2.</w:t>
            </w:r>
          </w:p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Принципы организации правосудия</w:t>
            </w:r>
            <w:r w:rsidRPr="00F708C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 xml:space="preserve">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  <w:r w:rsidRPr="00F708CF">
              <w:rPr>
                <w:spacing w:val="-6"/>
                <w:sz w:val="20"/>
                <w:szCs w:val="20"/>
              </w:rPr>
              <w:t xml:space="preserve">Система принципов </w:t>
            </w:r>
            <w:r w:rsidRPr="00F708CF">
              <w:rPr>
                <w:sz w:val="20"/>
                <w:szCs w:val="20"/>
              </w:rPr>
              <w:t>организации правосудия</w:t>
            </w:r>
            <w:r w:rsidRPr="00F708CF">
              <w:rPr>
                <w:spacing w:val="-6"/>
                <w:sz w:val="20"/>
                <w:szCs w:val="20"/>
              </w:rPr>
              <w:t xml:space="preserve"> и ее развитие. Нормативная основа.</w:t>
            </w:r>
            <w:r w:rsidRPr="00F708CF">
              <w:rPr>
                <w:sz w:val="20"/>
                <w:szCs w:val="20"/>
              </w:rPr>
              <w:t xml:space="preserve">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 </w:t>
            </w:r>
            <w:r w:rsidRPr="00F708CF">
              <w:rPr>
                <w:color w:val="000000"/>
                <w:sz w:val="20"/>
                <w:szCs w:val="20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  <w:r w:rsidRPr="00F708CF">
              <w:rPr>
                <w:sz w:val="20"/>
                <w:szCs w:val="20"/>
              </w:rPr>
              <w:t xml:space="preserve"> 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  <w:r w:rsidRPr="00F708CF">
              <w:rPr>
                <w:color w:val="000000"/>
                <w:sz w:val="20"/>
                <w:szCs w:val="20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7825D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7825D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9C6D59" w:rsidRPr="00F708CF" w:rsidRDefault="00834FF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16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 xml:space="preserve">Тема 3. </w:t>
            </w:r>
            <w:r w:rsidRPr="00F708CF">
              <w:rPr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56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 xml:space="preserve">Органы судебной власти (судебная система) Российской Федерации. </w:t>
            </w:r>
            <w:r w:rsidRPr="00F708CF">
              <w:rPr>
                <w:sz w:val="20"/>
                <w:szCs w:val="20"/>
              </w:rPr>
              <w:t>Суд. Особый статус и полномочия суда. Конституционный Суд Российской Федерации. Система судов общей юрисдикции (</w:t>
            </w:r>
            <w:r w:rsidRPr="00F708CF">
              <w:rPr>
                <w:color w:val="000000"/>
                <w:sz w:val="20"/>
                <w:szCs w:val="20"/>
              </w:rPr>
              <w:t>компетенции)</w:t>
            </w:r>
            <w:r w:rsidRPr="00F708CF">
              <w:rPr>
                <w:sz w:val="20"/>
                <w:szCs w:val="20"/>
              </w:rPr>
              <w:t xml:space="preserve"> в России, принципы ее построения и функционирования. Понятие судебной компетенции, судебной инстанции, звена судебной системы. Процессуальное положение суда в уголовном судопроизводстве. </w:t>
            </w:r>
            <w:r w:rsidRPr="00F708CF">
              <w:rPr>
                <w:color w:val="000000"/>
                <w:sz w:val="20"/>
                <w:szCs w:val="20"/>
              </w:rPr>
              <w:t>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Районный суд – основное звено федеральной судебной системы. Компетенция, порядок образования, состав, структура. Аппарат суда.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Военные суды, их место в судебной системе. Система и компетенция военных судов.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Специализированные суды. Система арбитражных судов. Предложения о воссоздании в России судов для несовершеннолетних, организации пенитенциарных и административных судов.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Понятие и содержание организационного обеспечения деятельности судов.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деятельности судов, их основные задачи, права и обязанности.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Органы судейского сообщества.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9C6D59" w:rsidRPr="00F708CF" w:rsidTr="00390358">
        <w:trPr>
          <w:trHeight w:val="132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88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7825D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68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56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9C6D59" w:rsidRPr="00F708CF" w:rsidRDefault="00834FF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1" w:type="dxa"/>
            <w:gridSpan w:val="3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 xml:space="preserve">Тема 4. </w:t>
            </w:r>
            <w:r w:rsidRPr="00F708CF">
              <w:rPr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 xml:space="preserve">Цели и направления прокурорской деятельности. Понятие прокурорского надзора как одного из видов правоохранительной деятельности. Отличие прокурорского надзора от других видов надзора и </w:t>
            </w:r>
            <w:proofErr w:type="gramStart"/>
            <w:r w:rsidRPr="00F708C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708CF">
              <w:rPr>
                <w:color w:val="000000"/>
                <w:sz w:val="20"/>
                <w:szCs w:val="20"/>
              </w:rPr>
              <w:t xml:space="preserve"> исполнением законов, осуществляемых иными государственными органами. Отрасли прокурорского надзора и иные направления деятельности прокуратуры. Правовые средства прокурорского надзора. Надзор за исполнением законов (общий надзор). Предмет надзора, полномочия прокурора, средства прокурорского надзора. Надзор за соблюдением прав и свобод человека и гражданина. Предмет надзора, полномочия прокурора, средства прокурорского надзора. </w:t>
            </w:r>
            <w:r w:rsidRPr="00F708CF">
              <w:rPr>
                <w:sz w:val="20"/>
                <w:szCs w:val="20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  <w:r w:rsidRPr="00F708CF">
              <w:rPr>
                <w:color w:val="000000"/>
                <w:sz w:val="20"/>
                <w:szCs w:val="20"/>
              </w:rPr>
              <w:t xml:space="preserve"> 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 Иные направления прокурорской </w:t>
            </w:r>
            <w:r w:rsidRPr="00F708CF">
              <w:rPr>
                <w:color w:val="000000"/>
                <w:sz w:val="20"/>
                <w:szCs w:val="20"/>
              </w:rPr>
              <w:lastRenderedPageBreak/>
              <w:t>деятельности. Принципы организации и деятельности прокуратуры (единство и централизация, законность, гласность).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7825D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57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9C6D59" w:rsidRPr="00F708CF" w:rsidRDefault="00834FF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360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 xml:space="preserve">Тема 5. </w:t>
            </w:r>
            <w:r w:rsidRPr="00F708CF">
              <w:rPr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68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Предварительное расследование преступлений: понятие, формы, цели и задачи. Понятие предварительного следствия. Система и структура органов предварительного следствия в России.</w:t>
            </w:r>
            <w:r w:rsidRPr="00F708CF">
              <w:rPr>
                <w:sz w:val="20"/>
                <w:szCs w:val="20"/>
              </w:rPr>
              <w:t xml:space="preserve"> Задачи предварительного следствия.</w:t>
            </w:r>
            <w:r w:rsidRPr="00F708CF">
              <w:rPr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sz w:val="20"/>
                <w:szCs w:val="20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  <w:r w:rsidRPr="00F708CF">
              <w:rPr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pacing w:val="-6"/>
                <w:sz w:val="20"/>
                <w:szCs w:val="20"/>
              </w:rPr>
              <w:t>Следователь, его полномочия. Процессуальная самостоятельность следователя.</w:t>
            </w:r>
            <w:r w:rsidRPr="00F708CF">
              <w:rPr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sz w:val="20"/>
                <w:szCs w:val="20"/>
              </w:rPr>
              <w:t xml:space="preserve">Руководитель следственного органа. Понятие. Процессуальные полномочия руководителя следственного органа по осуществлению ведомственного </w:t>
            </w:r>
            <w:proofErr w:type="gramStart"/>
            <w:r w:rsidRPr="00F708CF">
              <w:rPr>
                <w:sz w:val="20"/>
                <w:szCs w:val="20"/>
              </w:rPr>
              <w:t>контроля за</w:t>
            </w:r>
            <w:proofErr w:type="gramEnd"/>
            <w:r w:rsidRPr="00F708CF">
              <w:rPr>
                <w:sz w:val="20"/>
                <w:szCs w:val="20"/>
              </w:rPr>
              <w:t xml:space="preserve"> деятельностью следователей. Организационные полномочия начальника следственного отдела.</w:t>
            </w:r>
            <w:r w:rsidRPr="00F708C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08CF">
              <w:rPr>
                <w:sz w:val="20"/>
                <w:szCs w:val="20"/>
              </w:rPr>
              <w:t>Орган дознания (понятие дознания; система органов дознания; их задачи и полномочия.</w:t>
            </w:r>
            <w:proofErr w:type="gramEnd"/>
            <w:r w:rsidRPr="00F708CF">
              <w:rPr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sz w:val="20"/>
                <w:szCs w:val="20"/>
              </w:rPr>
              <w:t xml:space="preserve">Дознаватель. Начальник органа дознания. Начальник подразделения дознания. </w:t>
            </w:r>
            <w:r w:rsidRPr="00F708CF">
              <w:rPr>
                <w:color w:val="000000"/>
                <w:sz w:val="20"/>
                <w:szCs w:val="20"/>
              </w:rPr>
              <w:t xml:space="preserve">Соотношение понятий «орган дознания», «начальник органа дознания» и «дознаватель». </w:t>
            </w:r>
            <w:r w:rsidRPr="00F708CF">
              <w:rPr>
                <w:sz w:val="20"/>
                <w:szCs w:val="20"/>
              </w:rPr>
              <w:t>Соотношение процессуальных полномочий начальника органа дознания, начальника подразделения дознания и дознавателя.</w:t>
            </w:r>
            <w:r w:rsidRPr="00F708CF">
              <w:rPr>
                <w:color w:val="000000"/>
                <w:sz w:val="20"/>
                <w:szCs w:val="20"/>
              </w:rPr>
              <w:t xml:space="preserve"> Возбуждение уголовного дела и осуществление дознания. Выполнение неотложных следственных действий по уголовным делам, по которым предварительное следствие обязательно. Организация дознания в органах внутренних дел. История и перспективы развития органов предварительного следствия и дознания.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9C6D59" w:rsidRPr="00F708CF" w:rsidTr="00390358">
        <w:trPr>
          <w:trHeight w:val="132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08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52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68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9C6D59" w:rsidRPr="00F708CF" w:rsidRDefault="00834FF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28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 xml:space="preserve">Тема 6. </w:t>
            </w:r>
            <w:r w:rsidRPr="00F708CF">
              <w:rPr>
                <w:sz w:val="20"/>
                <w:szCs w:val="20"/>
              </w:rPr>
              <w:t>Министерства, ведомства и иные структуры, выполняющие правоохранительные функции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68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 xml:space="preserve">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 Полиция как составная часть органов внутренних дел. Задачи и система полиции, принципы ее деятельности. Основные права и обязанности полиции.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 </w:t>
            </w:r>
            <w:r w:rsidRPr="00F708CF">
              <w:rPr>
                <w:sz w:val="20"/>
                <w:szCs w:val="20"/>
              </w:rPr>
              <w:t xml:space="preserve">Федеральная служба Российской Федерации по </w:t>
            </w:r>
            <w:proofErr w:type="gramStart"/>
            <w:r w:rsidRPr="00F708CF">
              <w:rPr>
                <w:sz w:val="20"/>
                <w:szCs w:val="20"/>
              </w:rPr>
              <w:t>контролю за</w:t>
            </w:r>
            <w:proofErr w:type="gramEnd"/>
            <w:r w:rsidRPr="00F708CF">
              <w:rPr>
                <w:sz w:val="20"/>
                <w:szCs w:val="20"/>
              </w:rPr>
              <w:t xml:space="preserve"> оборотом наркотических средств и психотропных веществ: система и структура, основные полномочия. </w:t>
            </w:r>
            <w:r w:rsidRPr="00F708CF">
              <w:rPr>
                <w:sz w:val="20"/>
                <w:szCs w:val="20"/>
              </w:rPr>
              <w:lastRenderedPageBreak/>
              <w:t xml:space="preserve">Взаимодействие службы </w:t>
            </w:r>
            <w:proofErr w:type="spellStart"/>
            <w:r w:rsidRPr="00F708CF">
              <w:rPr>
                <w:sz w:val="20"/>
                <w:szCs w:val="20"/>
              </w:rPr>
              <w:t>Госнаркоконтроля</w:t>
            </w:r>
            <w:proofErr w:type="spellEnd"/>
            <w:r w:rsidRPr="00F708CF">
              <w:rPr>
                <w:sz w:val="20"/>
                <w:szCs w:val="20"/>
              </w:rPr>
              <w:t xml:space="preserve"> с органами федеральной службы безопасности, органами внутренних дел, иными правоохранительными органами.</w:t>
            </w:r>
            <w:r w:rsidRPr="00F708CF">
              <w:rPr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sz w:val="20"/>
                <w:szCs w:val="20"/>
              </w:rPr>
              <w:t>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  <w:r w:rsidRPr="00F708CF">
              <w:rPr>
                <w:color w:val="000000"/>
                <w:sz w:val="20"/>
                <w:szCs w:val="20"/>
              </w:rPr>
              <w:t xml:space="preserve">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708CF">
              <w:rPr>
                <w:bCs/>
                <w:sz w:val="20"/>
                <w:szCs w:val="20"/>
                <w:lang w:val="en-US"/>
              </w:rPr>
              <w:t>Ознакомительный</w:t>
            </w:r>
            <w:proofErr w:type="spellEnd"/>
          </w:p>
        </w:tc>
      </w:tr>
      <w:tr w:rsidR="009C6D59" w:rsidRPr="00F708CF" w:rsidTr="00390358">
        <w:trPr>
          <w:trHeight w:val="324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64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16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241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9C6D59" w:rsidRPr="00F708CF" w:rsidRDefault="00834FF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132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 xml:space="preserve">Тема 7. </w:t>
            </w:r>
            <w:r w:rsidRPr="00F708CF">
              <w:rPr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253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</w:tcPr>
          <w:p w:rsidR="009C6D59" w:rsidRPr="00F708CF" w:rsidRDefault="009C6D59" w:rsidP="0039035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  <w:r w:rsidRPr="00F708C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  <w:r w:rsidRPr="00F708C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  <w:r w:rsidRPr="00F708C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  <w:r w:rsidRPr="00F708C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9C6D59" w:rsidRPr="00F708CF" w:rsidTr="00390358">
        <w:trPr>
          <w:gridAfter w:val="1"/>
          <w:wAfter w:w="6" w:type="dxa"/>
          <w:trHeight w:val="204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216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9C6D59" w:rsidRPr="00F708CF" w:rsidRDefault="00834FF2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132"/>
        </w:trPr>
        <w:tc>
          <w:tcPr>
            <w:tcW w:w="2593" w:type="dxa"/>
            <w:vMerge w:val="restart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 xml:space="preserve">Тема 8. </w:t>
            </w:r>
            <w:r w:rsidRPr="00F708CF">
              <w:rPr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264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jc w:val="both"/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Органы судебной власти зарубежных стран.</w:t>
            </w:r>
            <w:r w:rsidRPr="00F708CF">
              <w:rPr>
                <w:color w:val="000000"/>
                <w:sz w:val="20"/>
                <w:szCs w:val="20"/>
              </w:rPr>
              <w:t xml:space="preserve"> Судебная система зарубежных стран: понятие, виды, функция, компетенция.</w:t>
            </w:r>
            <w:r w:rsidRPr="00F708CF">
              <w:rPr>
                <w:sz w:val="20"/>
                <w:szCs w:val="20"/>
              </w:rPr>
              <w:t xml:space="preserve"> Прокуратура зарубежных стран</w:t>
            </w:r>
            <w:r w:rsidRPr="00F708CF">
              <w:rPr>
                <w:color w:val="000000"/>
                <w:sz w:val="20"/>
                <w:szCs w:val="20"/>
              </w:rPr>
              <w:t xml:space="preserve"> понятие, функции, компетенция.</w:t>
            </w:r>
            <w:r w:rsidRPr="00F708CF">
              <w:rPr>
                <w:sz w:val="20"/>
                <w:szCs w:val="20"/>
              </w:rPr>
              <w:t xml:space="preserve"> Органы предварительного расследования зарубежных стран:</w:t>
            </w:r>
            <w:r w:rsidRPr="00F708CF">
              <w:rPr>
                <w:color w:val="000000"/>
                <w:sz w:val="20"/>
                <w:szCs w:val="20"/>
              </w:rPr>
              <w:t xml:space="preserve"> организация и полномочия.</w:t>
            </w:r>
            <w:r w:rsidRPr="00F708CF">
              <w:rPr>
                <w:sz w:val="20"/>
                <w:szCs w:val="20"/>
              </w:rPr>
              <w:t xml:space="preserve"> </w:t>
            </w:r>
            <w:r w:rsidRPr="00F708CF">
              <w:rPr>
                <w:color w:val="000000"/>
                <w:sz w:val="20"/>
                <w:szCs w:val="20"/>
              </w:rPr>
              <w:t>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9C6D59" w:rsidRPr="00F708CF" w:rsidTr="00390358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252"/>
        </w:trPr>
        <w:tc>
          <w:tcPr>
            <w:tcW w:w="2593" w:type="dxa"/>
            <w:vMerge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9C6D59" w:rsidRPr="00F708CF" w:rsidRDefault="00D738BE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08CF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708CF">
              <w:rPr>
                <w:bCs/>
                <w:sz w:val="20"/>
                <w:szCs w:val="20"/>
              </w:rPr>
              <w:t xml:space="preserve"> над курсовой работой (проектом) </w:t>
            </w:r>
          </w:p>
        </w:tc>
        <w:tc>
          <w:tcPr>
            <w:tcW w:w="823" w:type="dxa"/>
            <w:shd w:val="clear" w:color="auto" w:fill="auto"/>
          </w:tcPr>
          <w:p w:rsidR="009C6D59" w:rsidRPr="00F708CF" w:rsidRDefault="00D738BE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D738BE" w:rsidRPr="00F708CF" w:rsidRDefault="00D738BE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23" w:type="dxa"/>
            <w:shd w:val="clear" w:color="auto" w:fill="auto"/>
          </w:tcPr>
          <w:p w:rsidR="00D738BE" w:rsidRPr="00F708CF" w:rsidRDefault="00D738BE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C6D59" w:rsidRPr="00F708CF" w:rsidRDefault="00D738BE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08CF">
              <w:rPr>
                <w:bCs/>
                <w:sz w:val="20"/>
                <w:szCs w:val="20"/>
              </w:rPr>
              <w:t>54</w:t>
            </w:r>
          </w:p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C6D59" w:rsidRPr="00F708CF" w:rsidRDefault="009C6D59" w:rsidP="009C6D59">
      <w:pPr>
        <w:rPr>
          <w:sz w:val="20"/>
          <w:szCs w:val="20"/>
        </w:rPr>
      </w:pPr>
    </w:p>
    <w:p w:rsidR="009C6D59" w:rsidRPr="00F708CF" w:rsidRDefault="009C6D59" w:rsidP="009C6D59">
      <w:pPr>
        <w:rPr>
          <w:sz w:val="20"/>
          <w:szCs w:val="20"/>
        </w:rPr>
      </w:pPr>
    </w:p>
    <w:p w:rsidR="009C6D59" w:rsidRPr="00F708CF" w:rsidRDefault="009C6D59" w:rsidP="009C6D59">
      <w:pPr>
        <w:rPr>
          <w:sz w:val="20"/>
          <w:szCs w:val="20"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C6D59" w:rsidRPr="00F708C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C6D59" w:rsidRPr="00F708CF" w:rsidRDefault="009C6D59" w:rsidP="009C6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708CF">
        <w:rPr>
          <w:b/>
          <w:caps/>
        </w:rPr>
        <w:lastRenderedPageBreak/>
        <w:t>3. условия реализации программы дисциплины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708CF">
        <w:rPr>
          <w:b/>
          <w:bCs/>
        </w:rPr>
        <w:t>3.1. Требования к минимальному материально-техническому обеспечению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08CF">
        <w:rPr>
          <w:bCs/>
        </w:rPr>
        <w:t xml:space="preserve">Реализация учебной дисциплины требует наличия учебного кабинета </w:t>
      </w:r>
      <w:r w:rsidRPr="00F708CF">
        <w:rPr>
          <w:bCs/>
          <w:u w:val="single"/>
        </w:rPr>
        <w:t>дисциплин права.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08CF">
        <w:rPr>
          <w:bCs/>
        </w:rPr>
        <w:t xml:space="preserve">Оборудование учебного кабинета: </w:t>
      </w:r>
      <w:r w:rsidRPr="00F708CF">
        <w:rPr>
          <w:u w:val="single"/>
        </w:rPr>
        <w:t>доска, учебная мебель.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08CF">
        <w:rPr>
          <w:bCs/>
        </w:rPr>
        <w:t xml:space="preserve">Технические средства обучения: </w:t>
      </w:r>
      <w:r w:rsidRPr="00F708CF">
        <w:rPr>
          <w:u w:val="single"/>
        </w:rPr>
        <w:t>мультимедийный проектор, экран, персональный компьютер.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C6D59" w:rsidRPr="00F708CF" w:rsidRDefault="009C6D59" w:rsidP="009C6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708CF">
        <w:rPr>
          <w:b/>
        </w:rPr>
        <w:t>3.2. Информационное обеспечение обучения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708C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708CF" w:rsidRDefault="00F708CF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08CF">
        <w:rPr>
          <w:bCs/>
        </w:rPr>
        <w:t xml:space="preserve">Основные источники (не более 5 источников, изучение которых обязательно при освоении дисциплины): </w:t>
      </w:r>
    </w:p>
    <w:p w:rsidR="00324FEC" w:rsidRPr="00F708CF" w:rsidRDefault="00324FEC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24FEC" w:rsidRPr="00F708CF" w:rsidRDefault="00324FEC" w:rsidP="00324FEC">
      <w:pPr>
        <w:jc w:val="both"/>
      </w:pPr>
      <w:r w:rsidRPr="00F708CF">
        <w:t xml:space="preserve">1. Судоустройство и правоохранительные органы в вопросах и ответах: учебное пособие. - Москва: Проспект, 2015. - 232 с. </w:t>
      </w:r>
      <w:hyperlink r:id="rId10" w:history="1">
        <w:r w:rsidRPr="00F708CF">
          <w:rPr>
            <w:rStyle w:val="a7"/>
          </w:rPr>
          <w:t>http://www.studentlibrary.ru/book/ISBN9785392163861.html</w:t>
        </w:r>
      </w:hyperlink>
      <w:r w:rsidRPr="00F708CF">
        <w:t xml:space="preserve"> (Доступно в ЭБС «Консультант студента»).</w:t>
      </w:r>
    </w:p>
    <w:p w:rsidR="00324FEC" w:rsidRPr="00F708CF" w:rsidRDefault="00324FEC" w:rsidP="00324FEC">
      <w:pPr>
        <w:jc w:val="both"/>
      </w:pPr>
      <w:r w:rsidRPr="00F708CF">
        <w:t xml:space="preserve">2. Органы охраны правопорядка: учебник. - 3-е изд., </w:t>
      </w:r>
      <w:proofErr w:type="spellStart"/>
      <w:r w:rsidRPr="00F708CF">
        <w:t>перераб</w:t>
      </w:r>
      <w:proofErr w:type="spellEnd"/>
      <w:r w:rsidRPr="00F708CF">
        <w:t>. и доп. - Москва</w:t>
      </w:r>
      <w:proofErr w:type="gramStart"/>
      <w:r w:rsidRPr="00F708CF">
        <w:t xml:space="preserve"> :</w:t>
      </w:r>
      <w:proofErr w:type="gramEnd"/>
      <w:r w:rsidRPr="00F708CF">
        <w:t xml:space="preserve"> Проспект, 2016. - 752 с. - ISBN 978-5-392-19270-0. </w:t>
      </w:r>
      <w:hyperlink r:id="rId11" w:history="1">
        <w:r w:rsidRPr="00F708CF">
          <w:rPr>
            <w:rStyle w:val="a7"/>
          </w:rPr>
          <w:t>http://www.studentlibrary.ru/book/ISBN9785392192700.html</w:t>
        </w:r>
      </w:hyperlink>
      <w:r w:rsidRPr="00F708CF">
        <w:t xml:space="preserve"> (Доступно в ЭБС «Консультант студента»).</w:t>
      </w:r>
    </w:p>
    <w:p w:rsidR="00324FEC" w:rsidRPr="00F708CF" w:rsidRDefault="00324FEC" w:rsidP="00324FEC">
      <w:pPr>
        <w:jc w:val="both"/>
      </w:pPr>
      <w:r w:rsidRPr="00F708CF">
        <w:t xml:space="preserve">3. Правоохранительные органы: Учебник / В.С. Четвериков. - 3-e изд. - М.: ИЦ РИОР: НИЦ ИНФРА-М, 2014. - 378 с. </w:t>
      </w:r>
      <w:hyperlink r:id="rId12" w:history="1">
        <w:r w:rsidRPr="00F708CF">
          <w:rPr>
            <w:rStyle w:val="a7"/>
          </w:rPr>
          <w:t>http://znanium.com/catalog.php?bookinfo=338590</w:t>
        </w:r>
      </w:hyperlink>
      <w:r w:rsidRPr="00F708CF">
        <w:t xml:space="preserve">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324FEC" w:rsidRPr="00F708CF" w:rsidRDefault="00324FEC" w:rsidP="00324FEC">
      <w:pPr>
        <w:jc w:val="both"/>
        <w:rPr>
          <w:bCs/>
        </w:rPr>
      </w:pPr>
    </w:p>
    <w:p w:rsidR="00324FEC" w:rsidRPr="00F708CF" w:rsidRDefault="00324FEC" w:rsidP="00324FEC">
      <w:pPr>
        <w:jc w:val="both"/>
        <w:rPr>
          <w:bCs/>
        </w:rPr>
      </w:pPr>
      <w:r w:rsidRPr="00F708CF">
        <w:rPr>
          <w:bCs/>
        </w:rPr>
        <w:t xml:space="preserve">Дополнительные источники: </w:t>
      </w:r>
    </w:p>
    <w:p w:rsidR="00324FEC" w:rsidRPr="00F708CF" w:rsidRDefault="00324FEC" w:rsidP="00324FEC">
      <w:pPr>
        <w:jc w:val="both"/>
      </w:pPr>
      <w:r w:rsidRPr="00F708CF">
        <w:t>1. Правоохранительные органы: Учебное пособие / Р.Г. Миронов. - М.: ИД ФОРУМ: НИЦ ИНФРА-М, 2015. - 256 с.: 60x90 1/16. - (Профессиональное образование)</w:t>
      </w:r>
      <w:proofErr w:type="gramStart"/>
      <w:r w:rsidRPr="00F708CF">
        <w:t>.</w:t>
      </w:r>
      <w:proofErr w:type="gramEnd"/>
      <w:r w:rsidRPr="00F708CF">
        <w:t xml:space="preserve"> (</w:t>
      </w:r>
      <w:proofErr w:type="gramStart"/>
      <w:r w:rsidRPr="00F708CF">
        <w:t>п</w:t>
      </w:r>
      <w:proofErr w:type="gramEnd"/>
      <w:r w:rsidRPr="00F708CF">
        <w:t xml:space="preserve">ереплет) ISBN 978-5-8199-0612-5, 500 экз. </w:t>
      </w:r>
      <w:hyperlink r:id="rId13" w:history="1">
        <w:r w:rsidRPr="00F708CF">
          <w:rPr>
            <w:rStyle w:val="a7"/>
          </w:rPr>
          <w:t>http://znanium.com/catalog.php?bookinfo=480190</w:t>
        </w:r>
      </w:hyperlink>
      <w:r w:rsidRPr="00F708CF">
        <w:t xml:space="preserve">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324FEC" w:rsidRPr="00F708CF" w:rsidRDefault="00324FEC" w:rsidP="00324FEC">
      <w:pPr>
        <w:jc w:val="both"/>
      </w:pPr>
      <w:r w:rsidRPr="00F708CF">
        <w:t xml:space="preserve">2. </w:t>
      </w:r>
      <w:proofErr w:type="spellStart"/>
      <w:r w:rsidRPr="00F708CF">
        <w:t>Ендольцева</w:t>
      </w:r>
      <w:proofErr w:type="spellEnd"/>
      <w:r w:rsidRPr="00F708CF">
        <w:t xml:space="preserve">, А. В. Правоохранительные органы: учебник / под ред. А. В. </w:t>
      </w:r>
      <w:proofErr w:type="spellStart"/>
      <w:r w:rsidRPr="00F708CF">
        <w:t>Ендольцевой</w:t>
      </w:r>
      <w:proofErr w:type="spellEnd"/>
      <w:r w:rsidRPr="00F708CF">
        <w:t>, - М.</w:t>
      </w:r>
      <w:proofErr w:type="gramStart"/>
      <w:r w:rsidRPr="00F708CF">
        <w:t xml:space="preserve"> :</w:t>
      </w:r>
      <w:proofErr w:type="gramEnd"/>
      <w:r w:rsidRPr="00F708CF">
        <w:t xml:space="preserve"> ЮНИТИ-ДАНА : Закон и право, 2012. - 231 с. </w:t>
      </w:r>
      <w:hyperlink r:id="rId14" w:history="1">
        <w:r w:rsidRPr="00F708CF">
          <w:rPr>
            <w:rStyle w:val="a7"/>
          </w:rPr>
          <w:t>http://znanium.com/catalog.php?bookinfo=389493</w:t>
        </w:r>
      </w:hyperlink>
      <w:r w:rsidRPr="00F708CF">
        <w:t xml:space="preserve"> 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324FEC" w:rsidRPr="00F708CF" w:rsidRDefault="00324FEC" w:rsidP="00324FEC">
      <w:pPr>
        <w:jc w:val="both"/>
      </w:pPr>
      <w:r w:rsidRPr="00F708CF">
        <w:t xml:space="preserve">3. Правоохранительные органы: Учебник/Под ред. </w:t>
      </w:r>
      <w:proofErr w:type="spellStart"/>
      <w:r w:rsidRPr="00F708CF">
        <w:t>Р.В.Шагиевой</w:t>
      </w:r>
      <w:proofErr w:type="spellEnd"/>
      <w:r w:rsidRPr="00F708CF">
        <w:t xml:space="preserve"> - М.: </w:t>
      </w:r>
      <w:proofErr w:type="spellStart"/>
      <w:r w:rsidRPr="00F708CF">
        <w:t>Юр</w:t>
      </w:r>
      <w:proofErr w:type="gramStart"/>
      <w:r w:rsidRPr="00F708CF">
        <w:t>.Н</w:t>
      </w:r>
      <w:proofErr w:type="gramEnd"/>
      <w:r w:rsidRPr="00F708CF">
        <w:t>орма</w:t>
      </w:r>
      <w:proofErr w:type="spellEnd"/>
      <w:r w:rsidRPr="00F708CF">
        <w:t xml:space="preserve">, НИЦ ИНФРА-М, 2015. - 320 с.: 60x90 1/16 (Переплёт) ISBN 978-5-91768-604-2 </w:t>
      </w:r>
      <w:hyperlink r:id="rId15" w:history="1">
        <w:r w:rsidRPr="00F708CF">
          <w:rPr>
            <w:rStyle w:val="a7"/>
          </w:rPr>
          <w:t>http://znanium.com/catalog.php?bookinfo=503623</w:t>
        </w:r>
      </w:hyperlink>
      <w:r w:rsidRPr="00F708CF">
        <w:t xml:space="preserve">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9C6D59" w:rsidRPr="00F708CF" w:rsidRDefault="009C6D59" w:rsidP="009C6D59">
      <w:pPr>
        <w:jc w:val="both"/>
      </w:pPr>
    </w:p>
    <w:p w:rsidR="009C6D59" w:rsidRPr="00F708CF" w:rsidRDefault="009C6D59" w:rsidP="009C6D59">
      <w:pPr>
        <w:jc w:val="both"/>
      </w:pPr>
      <w:r w:rsidRPr="00F708CF">
        <w:t>Программное обеспечение и Интернет-ресурсы: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>Портал «Гуманитарное образование» http://www.humanities.edu.ru/.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>Федеральный портал «Российское образование» http://www.edu.ru/.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>Федеральное хранилище «Единая коллекция цифровых образовательных ресурсов» http://school-collection.edu.ru/.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>Открытая электронная библиотека http://elibrary.ru/defaultx.asp</w:t>
      </w:r>
      <w:r w:rsidRPr="00F708CF">
        <w:rPr>
          <w:color w:val="C00000"/>
        </w:rPr>
        <w:t>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>Справочная правовая система «Консультант Плюс».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bookmarkStart w:id="0" w:name="_GoBack"/>
      <w:bookmarkEnd w:id="0"/>
      <w:r w:rsidRPr="00F708CF">
        <w:t>ЭБС «Лань» http://e.lanbook.com/.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 xml:space="preserve">ЭБС «Консультант студента» </w:t>
      </w:r>
      <w:hyperlink r:id="rId16" w:history="1">
        <w:r w:rsidRPr="00F708CF">
          <w:t>http://www.studentlibrary.ru/</w:t>
        </w:r>
      </w:hyperlink>
      <w:r w:rsidRPr="00F708CF">
        <w:t>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 xml:space="preserve">ЭБС «Университетская библиотека ONLINE» </w:t>
      </w:r>
      <w:hyperlink r:id="rId17" w:history="1">
        <w:r w:rsidRPr="00F708CF">
          <w:t>http://www.biblioclub.ru</w:t>
        </w:r>
        <w:r w:rsidRPr="00F708CF">
          <w:rPr>
            <w:rStyle w:val="apple-converted-space"/>
            <w:rFonts w:ascii="Arial" w:hAnsi="Arial" w:cs="Arial"/>
            <w:color w:val="666600"/>
          </w:rPr>
          <w:t> </w:t>
        </w:r>
      </w:hyperlink>
      <w:r w:rsidRPr="00F708CF">
        <w:t>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>ЭБС «</w:t>
      </w:r>
      <w:proofErr w:type="spellStart"/>
      <w:r w:rsidRPr="00F708CF">
        <w:rPr>
          <w:lang w:val="en-US"/>
        </w:rPr>
        <w:t>Znanium</w:t>
      </w:r>
      <w:proofErr w:type="spellEnd"/>
      <w:r w:rsidRPr="00F708CF">
        <w:t>.</w:t>
      </w:r>
      <w:r w:rsidRPr="00F708CF">
        <w:rPr>
          <w:lang w:val="en-US"/>
        </w:rPr>
        <w:t>com</w:t>
      </w:r>
      <w:r w:rsidRPr="00F708CF">
        <w:t xml:space="preserve">» </w:t>
      </w:r>
      <w:hyperlink r:id="rId18" w:tgtFrame="_blank" w:history="1">
        <w:r w:rsidRPr="00F708CF">
          <w:t>http://znanium.com/</w:t>
        </w:r>
      </w:hyperlink>
      <w:r w:rsidRPr="00F708CF">
        <w:t>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 xml:space="preserve">Электронная коллекция </w:t>
      </w:r>
      <w:proofErr w:type="spellStart"/>
      <w:r w:rsidRPr="00F708CF">
        <w:t>Myilibrary</w:t>
      </w:r>
      <w:proofErr w:type="spellEnd"/>
      <w:r w:rsidRPr="00F708CF">
        <w:t xml:space="preserve"> http://lib.myilibrary.com/.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08CF">
        <w:t>http://www.pravo.gov.ru Официальный интернет-портал правовой информации.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lastRenderedPageBreak/>
        <w:t>Конституционный суд Российской Федерации – http://www.ksrf.ru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Верховный суд Российской Федерации – http://www.supcourt.ru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Генеральная прокуратура Российской Федерации – http://www.genproc.gov.ru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Счетная палата Российской Федерации – http://www.ach.gov.ru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Совет Безопасности Российской Федерации – http://www.scrf.gov.ru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Министерство внутренних дел Российской Федерации – http://www.mvdinform.ru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– http://www.mchs.gov.ru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Министерство юстиции Российской Федерации – http://www.minjust.ru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исполнения наказаний – http://www.fsin.su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судебных приставов – http://www.fssp.ru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Служба внешней разведки Российской Федерации – http://svr.gov.ru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безопасности Российской Федерации – http://www.fsb.ru, http://www.fsb.gov.ru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охраны Российской Федерации –http://www.fso.gov.ru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таможенная служба http://www.customs.ru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Федеральный арбитражный суд Волго-Вятского округа –http://www.fasvvo.ru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 xml:space="preserve">Нижегородский областной суд –http://www.supcourt.ru/courts_index.php?id=1486#a 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Арбитражный суд Нижегородской области http://www.arbitrazh.nnov.ru</w:t>
      </w:r>
    </w:p>
    <w:p w:rsidR="009C6D59" w:rsidRPr="00F708CF" w:rsidRDefault="009C6D59" w:rsidP="009C6D59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Нижегородская областная прокуратура http: //www.genproc. gov.ru/</w:t>
      </w:r>
      <w:proofErr w:type="spellStart"/>
      <w:r w:rsidRPr="00F708CF">
        <w:rPr>
          <w:bCs/>
        </w:rPr>
        <w:t>ru</w:t>
      </w:r>
      <w:proofErr w:type="spellEnd"/>
      <w:r w:rsidRPr="00F708CF">
        <w:rPr>
          <w:bCs/>
        </w:rPr>
        <w:t>/</w:t>
      </w:r>
      <w:proofErr w:type="spellStart"/>
      <w:r w:rsidRPr="00F708CF">
        <w:rPr>
          <w:bCs/>
        </w:rPr>
        <w:t>contacts</w:t>
      </w:r>
      <w:proofErr w:type="spellEnd"/>
      <w:r w:rsidRPr="00F708CF">
        <w:rPr>
          <w:bCs/>
        </w:rPr>
        <w:t xml:space="preserve"> /</w:t>
      </w:r>
      <w:proofErr w:type="spellStart"/>
      <w:r w:rsidRPr="00F708CF">
        <w:rPr>
          <w:bCs/>
        </w:rPr>
        <w:t>unit</w:t>
      </w:r>
      <w:proofErr w:type="spellEnd"/>
      <w:r w:rsidRPr="00F708CF">
        <w:rPr>
          <w:bCs/>
        </w:rPr>
        <w:t>/</w:t>
      </w:r>
      <w:proofErr w:type="spellStart"/>
      <w:r w:rsidRPr="00F708CF">
        <w:rPr>
          <w:bCs/>
        </w:rPr>
        <w:t>index</w:t>
      </w:r>
      <w:proofErr w:type="spellEnd"/>
      <w:r w:rsidRPr="00F708CF">
        <w:rPr>
          <w:bCs/>
        </w:rPr>
        <w:t xml:space="preserve"> .</w:t>
      </w:r>
      <w:proofErr w:type="spellStart"/>
      <w:r w:rsidRPr="00F708CF">
        <w:rPr>
          <w:bCs/>
        </w:rPr>
        <w:t>shtml</w:t>
      </w:r>
      <w:proofErr w:type="spellEnd"/>
      <w:r w:rsidRPr="00F708CF">
        <w:rPr>
          <w:bCs/>
        </w:rPr>
        <w:t xml:space="preserve"> </w:t>
      </w:r>
    </w:p>
    <w:p w:rsidR="009C6D59" w:rsidRPr="00F708CF" w:rsidRDefault="009C6D59" w:rsidP="009C6D59">
      <w:pPr>
        <w:ind w:firstLine="600"/>
        <w:jc w:val="both"/>
      </w:pPr>
    </w:p>
    <w:p w:rsidR="009C6D59" w:rsidRPr="00F708CF" w:rsidRDefault="009C6D59" w:rsidP="009C6D59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C6D59" w:rsidRPr="00F708CF" w:rsidRDefault="009C6D59" w:rsidP="009C6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708CF">
        <w:rPr>
          <w:b/>
          <w:caps/>
        </w:rPr>
        <w:t>4. Контроль и оценка результатов освоения УЧЕБНОЙ Дисциплины</w:t>
      </w:r>
    </w:p>
    <w:p w:rsidR="009C6D59" w:rsidRPr="00F708CF" w:rsidRDefault="009C6D59" w:rsidP="009C6D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708CF">
        <w:rPr>
          <w:b/>
        </w:rPr>
        <w:t>Контроль</w:t>
      </w:r>
      <w:r w:rsidRPr="00F708CF">
        <w:t xml:space="preserve"> </w:t>
      </w:r>
      <w:r w:rsidRPr="00F708CF">
        <w:rPr>
          <w:b/>
        </w:rPr>
        <w:t>и оценка</w:t>
      </w:r>
      <w:r w:rsidRPr="00F708CF">
        <w:t xml:space="preserve"> результатов освоения учебной дисциплины осуществляется преподавателем в процессе проведения практических занятий, коллоквиумов, тестирования, а также устного опроса.</w:t>
      </w:r>
    </w:p>
    <w:p w:rsidR="009C6D59" w:rsidRPr="00F708CF" w:rsidRDefault="009C6D59" w:rsidP="009C6D59">
      <w:pPr>
        <w:ind w:firstLine="708"/>
      </w:pPr>
    </w:p>
    <w:p w:rsidR="009C6D59" w:rsidRPr="00F708CF" w:rsidRDefault="009C6D59" w:rsidP="009C6D59">
      <w:pPr>
        <w:ind w:firstLine="142"/>
      </w:pPr>
      <w:r w:rsidRPr="00F708CF">
        <w:t>Итоговая оценка выставляется по результатам текущего контроля.</w:t>
      </w:r>
    </w:p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C6D59" w:rsidRPr="00F708CF" w:rsidTr="003903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59" w:rsidRPr="00F708CF" w:rsidRDefault="009C6D59" w:rsidP="00390358">
            <w:pPr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C6D59" w:rsidRPr="00F708CF" w:rsidRDefault="009C6D59" w:rsidP="00390358">
            <w:pPr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59" w:rsidRPr="00F708CF" w:rsidRDefault="009C6D59" w:rsidP="00390358">
            <w:pPr>
              <w:jc w:val="center"/>
              <w:rPr>
                <w:b/>
                <w:bCs/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C6D59" w:rsidRPr="00F708CF" w:rsidTr="0039035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 xml:space="preserve">основные направления и особенности правоохранительной деятельности, ее роль и место в укреплении законности и правопорядка;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устный опрос,</w:t>
            </w:r>
          </w:p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тестирование,</w:t>
            </w:r>
          </w:p>
          <w:p w:rsidR="009C6D59" w:rsidRPr="00F708CF" w:rsidRDefault="009C6D59" w:rsidP="00390358">
            <w:pPr>
              <w:rPr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роль и место судов и правоохранительных органов в системе государственных органов Российской Федерации;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коллоквиум,</w:t>
            </w:r>
          </w:p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тестирование</w:t>
            </w:r>
          </w:p>
        </w:tc>
      </w:tr>
      <w:tr w:rsidR="009C6D59" w:rsidRPr="00F708CF" w:rsidTr="00390358">
        <w:trPr>
          <w:trHeight w:val="3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правовые и организационные основы правоохранительной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устный опрос</w:t>
            </w:r>
          </w:p>
        </w:tc>
      </w:tr>
      <w:tr w:rsidR="009C6D59" w:rsidRPr="00F708CF" w:rsidTr="0039035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708C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C6D59" w:rsidRPr="00F708CF" w:rsidTr="0039035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 xml:space="preserve">разграничивать функции и сферы деятельности правоохранительных органов;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jc w:val="both"/>
              <w:rPr>
                <w:bCs/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практические контрольные задания (простые ситуационные задачи)</w:t>
            </w:r>
          </w:p>
        </w:tc>
      </w:tr>
      <w:tr w:rsidR="009C6D59" w:rsidRPr="00F708CF" w:rsidTr="00390358">
        <w:trPr>
          <w:trHeight w:val="1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толковать и правильно применять правовые нормы;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практические контрольные задания (простые ситуационные задачи)</w:t>
            </w:r>
          </w:p>
        </w:tc>
      </w:tr>
      <w:tr w:rsidR="009C6D59" w:rsidRPr="00F708CF" w:rsidTr="00390358">
        <w:trPr>
          <w:trHeight w:val="25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определять направления и формы взаимодействия правоохранительных органов, выполняющих аналогичные виды правоохранительной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9" w:rsidRPr="00F708CF" w:rsidRDefault="009C6D59" w:rsidP="00390358">
            <w:pPr>
              <w:rPr>
                <w:sz w:val="20"/>
                <w:szCs w:val="20"/>
              </w:rPr>
            </w:pPr>
            <w:r w:rsidRPr="00F708CF">
              <w:rPr>
                <w:sz w:val="20"/>
                <w:szCs w:val="20"/>
              </w:rPr>
              <w:t>практические контрольные задания (простые ситуационные задачи)</w:t>
            </w:r>
          </w:p>
        </w:tc>
      </w:tr>
    </w:tbl>
    <w:p w:rsidR="009C6D59" w:rsidRPr="00F708CF" w:rsidRDefault="009C6D59" w:rsidP="009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C6D59" w:rsidRPr="00F708CF" w:rsidRDefault="009C6D59" w:rsidP="009C6D59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708CF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F708CF">
        <w:rPr>
          <w:rFonts w:ascii="Times New Roman" w:hAnsi="Times New Roman"/>
          <w:sz w:val="24"/>
          <w:szCs w:val="24"/>
        </w:rPr>
        <w:t xml:space="preserve"> </w:t>
      </w:r>
    </w:p>
    <w:p w:rsidR="009C6D59" w:rsidRPr="00F708CF" w:rsidRDefault="009C6D59" w:rsidP="009C6D59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9C6D59" w:rsidRPr="00F708CF" w:rsidTr="00390358">
        <w:tc>
          <w:tcPr>
            <w:tcW w:w="1844" w:type="dxa"/>
            <w:vAlign w:val="center"/>
          </w:tcPr>
          <w:p w:rsidR="009C6D59" w:rsidRPr="00F708CF" w:rsidRDefault="009C6D59" w:rsidP="00390358">
            <w:pPr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C6D59" w:rsidRPr="00F708CF" w:rsidRDefault="009C6D5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9C6D59" w:rsidRPr="00F708CF" w:rsidRDefault="009C6D5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9C6D59" w:rsidRPr="00F708CF" w:rsidRDefault="009C6D5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9C6D59" w:rsidRPr="00F708CF" w:rsidRDefault="009C6D5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9C6D59" w:rsidRPr="00F708CF" w:rsidTr="00390358">
        <w:tc>
          <w:tcPr>
            <w:tcW w:w="1844" w:type="dxa"/>
            <w:vAlign w:val="center"/>
          </w:tcPr>
          <w:p w:rsidR="009C6D59" w:rsidRPr="00F708CF" w:rsidRDefault="009C6D59" w:rsidP="00390358">
            <w:pPr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C6D59" w:rsidRPr="00F708CF" w:rsidTr="00390358">
        <w:tc>
          <w:tcPr>
            <w:tcW w:w="1844" w:type="dxa"/>
            <w:vAlign w:val="center"/>
          </w:tcPr>
          <w:p w:rsidR="009C6D59" w:rsidRPr="00F708CF" w:rsidRDefault="009C6D59" w:rsidP="00390358">
            <w:pPr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708CF">
              <w:rPr>
                <w:color w:val="000000"/>
                <w:sz w:val="20"/>
                <w:szCs w:val="20"/>
              </w:rPr>
              <w:t>задания</w:t>
            </w:r>
            <w:proofErr w:type="gramEnd"/>
            <w:r w:rsidRPr="00F708CF">
              <w:rPr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F708CF">
              <w:rPr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F708CF">
              <w:rPr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9C6D59" w:rsidRPr="00F708CF" w:rsidTr="00390358">
        <w:tc>
          <w:tcPr>
            <w:tcW w:w="1844" w:type="dxa"/>
            <w:vAlign w:val="center"/>
          </w:tcPr>
          <w:p w:rsidR="009C6D59" w:rsidRPr="00F708CF" w:rsidRDefault="009C6D59" w:rsidP="00390358">
            <w:pPr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F708CF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708CF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8CF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708CF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8CF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708CF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9C6D59" w:rsidRPr="00F708CF" w:rsidRDefault="009C6D59" w:rsidP="003903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8CF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F708CF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C6D59" w:rsidRPr="00F708CF" w:rsidTr="00390358">
        <w:tc>
          <w:tcPr>
            <w:tcW w:w="1844" w:type="dxa"/>
            <w:vAlign w:val="center"/>
          </w:tcPr>
          <w:p w:rsidR="009C6D59" w:rsidRPr="00F708CF" w:rsidRDefault="009C6D59" w:rsidP="00390358">
            <w:pPr>
              <w:rPr>
                <w:b/>
                <w:color w:val="000000"/>
                <w:sz w:val="20"/>
                <w:szCs w:val="20"/>
              </w:rPr>
            </w:pPr>
            <w:r w:rsidRPr="00F708CF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F708CF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708CF">
              <w:rPr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9C6D59" w:rsidRPr="00F708CF" w:rsidRDefault="009C6D5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9C6D59" w:rsidRPr="00F708CF" w:rsidRDefault="009C6D5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9C6D59" w:rsidRPr="00F708CF" w:rsidRDefault="009C6D5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9C6D59" w:rsidRPr="00F708CF" w:rsidRDefault="009C6D5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F708CF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9C6D59" w:rsidRPr="00F708CF" w:rsidRDefault="009C6D59" w:rsidP="009C6D59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C6D59" w:rsidRPr="00F708CF" w:rsidRDefault="009C6D59" w:rsidP="009C6D59">
      <w:pPr>
        <w:spacing w:line="360" w:lineRule="auto"/>
        <w:rPr>
          <w:b/>
        </w:rPr>
      </w:pPr>
    </w:p>
    <w:p w:rsidR="009C6D59" w:rsidRPr="00F708CF" w:rsidRDefault="009C6D59" w:rsidP="009C6D59"/>
    <w:p w:rsidR="009C6D59" w:rsidRPr="00F708CF" w:rsidRDefault="009C6D59" w:rsidP="009C6D59"/>
    <w:p w:rsidR="009C6D59" w:rsidRPr="00F708CF" w:rsidRDefault="009C6D59" w:rsidP="009C6D59"/>
    <w:p w:rsidR="00937754" w:rsidRPr="00F708CF" w:rsidRDefault="00937754"/>
    <w:sectPr w:rsidR="00937754" w:rsidRPr="00F708CF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F1" w:rsidRDefault="00097DF1" w:rsidP="005D502F">
      <w:r>
        <w:separator/>
      </w:r>
    </w:p>
  </w:endnote>
  <w:endnote w:type="continuationSeparator" w:id="0">
    <w:p w:rsidR="00097DF1" w:rsidRDefault="00097DF1" w:rsidP="005D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97" w:rsidRDefault="005D502F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6D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097" w:rsidRDefault="00097DF1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97" w:rsidRDefault="005D502F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6D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4AF">
      <w:rPr>
        <w:rStyle w:val="a5"/>
        <w:noProof/>
      </w:rPr>
      <w:t>9</w:t>
    </w:r>
    <w:r>
      <w:rPr>
        <w:rStyle w:val="a5"/>
      </w:rPr>
      <w:fldChar w:fldCharType="end"/>
    </w:r>
  </w:p>
  <w:p w:rsidR="00B27097" w:rsidRDefault="00097DF1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5D502F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6D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9EB" w:rsidRDefault="00097DF1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5D502F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6D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4AF">
      <w:rPr>
        <w:rStyle w:val="a5"/>
        <w:noProof/>
      </w:rPr>
      <w:t>10</w:t>
    </w:r>
    <w:r>
      <w:rPr>
        <w:rStyle w:val="a5"/>
      </w:rPr>
      <w:fldChar w:fldCharType="end"/>
    </w:r>
  </w:p>
  <w:p w:rsidR="00D819EB" w:rsidRDefault="00097DF1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F1" w:rsidRDefault="00097DF1" w:rsidP="005D502F">
      <w:r>
        <w:separator/>
      </w:r>
    </w:p>
  </w:footnote>
  <w:footnote w:type="continuationSeparator" w:id="0">
    <w:p w:rsidR="00097DF1" w:rsidRDefault="00097DF1" w:rsidP="005D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FF48EA"/>
    <w:multiLevelType w:val="hybridMultilevel"/>
    <w:tmpl w:val="66C4EB2A"/>
    <w:lvl w:ilvl="0" w:tplc="52747C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60CA00ED"/>
    <w:multiLevelType w:val="hybridMultilevel"/>
    <w:tmpl w:val="4D3ED72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159B"/>
    <w:multiLevelType w:val="hybridMultilevel"/>
    <w:tmpl w:val="12989AA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D59"/>
    <w:rsid w:val="00097DF1"/>
    <w:rsid w:val="001037E6"/>
    <w:rsid w:val="001C0D38"/>
    <w:rsid w:val="00207D2F"/>
    <w:rsid w:val="00324FEC"/>
    <w:rsid w:val="004C5942"/>
    <w:rsid w:val="005744AF"/>
    <w:rsid w:val="005D502F"/>
    <w:rsid w:val="007825D2"/>
    <w:rsid w:val="007E5FAC"/>
    <w:rsid w:val="008169E5"/>
    <w:rsid w:val="00834FF2"/>
    <w:rsid w:val="0084419B"/>
    <w:rsid w:val="00937754"/>
    <w:rsid w:val="009C6D59"/>
    <w:rsid w:val="00B10AF0"/>
    <w:rsid w:val="00B31CA9"/>
    <w:rsid w:val="00D738BE"/>
    <w:rsid w:val="00E837CA"/>
    <w:rsid w:val="00F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D5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C6D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6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6D59"/>
  </w:style>
  <w:style w:type="paragraph" w:styleId="a6">
    <w:name w:val="List Paragraph"/>
    <w:basedOn w:val="a"/>
    <w:uiPriority w:val="34"/>
    <w:qFormat/>
    <w:rsid w:val="009C6D5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6D59"/>
    <w:rPr>
      <w:rFonts w:cs="Times New Roman"/>
    </w:rPr>
  </w:style>
  <w:style w:type="character" w:styleId="a7">
    <w:name w:val="Hyperlink"/>
    <w:basedOn w:val="a0"/>
    <w:uiPriority w:val="99"/>
    <w:unhideWhenUsed/>
    <w:rsid w:val="00324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80190" TargetMode="External"/><Relationship Id="rId18" Type="http://schemas.openxmlformats.org/officeDocument/2006/relationships/hyperlink" Target="https://e.mail.ru/cgi-bin/link?check=1&amp;refresh=1&amp;cnf=649faa&amp;url=http%3A%2F%2Fznanium.com%2F&amp;msgid=14691954290000000346;0;0;1&amp;x-email=rok111273%40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38590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1927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03623" TargetMode="External"/><Relationship Id="rId10" Type="http://schemas.openxmlformats.org/officeDocument/2006/relationships/hyperlink" Target="http://www.studentlibrary.ru/book/ISBN9785392163861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3894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3850</Words>
  <Characters>21946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cp:lastPrinted>2018-02-05T00:26:00Z</cp:lastPrinted>
  <dcterms:created xsi:type="dcterms:W3CDTF">2017-12-25T18:35:00Z</dcterms:created>
  <dcterms:modified xsi:type="dcterms:W3CDTF">2018-04-23T22:31:00Z</dcterms:modified>
</cp:coreProperties>
</file>