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7A" w:rsidRPr="0088047D" w:rsidRDefault="00E1217A" w:rsidP="00E121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МИНИСТЕРСТВО НАУКИ И ВЫСШЕГО ОБРАЗОВАНИЯ</w:t>
      </w:r>
    </w:p>
    <w:p w:rsidR="00E1217A" w:rsidRPr="0088047D" w:rsidRDefault="00E1217A" w:rsidP="00E121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E1217A" w:rsidRPr="0088047D" w:rsidRDefault="00E1217A" w:rsidP="00E121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217A" w:rsidRPr="0088047D" w:rsidRDefault="00E1217A" w:rsidP="00E121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E1217A" w:rsidRPr="0088047D" w:rsidRDefault="00E1217A" w:rsidP="00E121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E1217A" w:rsidRPr="0088047D" w:rsidRDefault="00E1217A" w:rsidP="00E121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E1217A" w:rsidRPr="0088047D" w:rsidRDefault="00E1217A" w:rsidP="00E121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8047D">
        <w:rPr>
          <w:rFonts w:ascii="Times New Roman" w:hAnsi="Times New Roman"/>
          <w:b/>
          <w:sz w:val="24"/>
          <w:szCs w:val="24"/>
        </w:rPr>
        <w:t>им.Н.И</w:t>
      </w:r>
      <w:proofErr w:type="spellEnd"/>
      <w:r w:rsidRPr="0088047D">
        <w:rPr>
          <w:rFonts w:ascii="Times New Roman" w:hAnsi="Times New Roman"/>
          <w:b/>
          <w:sz w:val="24"/>
          <w:szCs w:val="24"/>
        </w:rPr>
        <w:t>. Лобачевского</w:t>
      </w:r>
    </w:p>
    <w:p w:rsidR="00E1217A" w:rsidRPr="0088047D" w:rsidRDefault="00E1217A" w:rsidP="00E121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217A" w:rsidRPr="0088047D" w:rsidRDefault="00E1217A" w:rsidP="00E121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:rsidR="00E1217A" w:rsidRPr="0088047D" w:rsidRDefault="00E1217A" w:rsidP="00E121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217A" w:rsidRPr="0088047D" w:rsidRDefault="00E1217A" w:rsidP="00E121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E1217A" w:rsidRPr="0088047D" w:rsidRDefault="00E1217A" w:rsidP="00E121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217A" w:rsidRPr="0088047D" w:rsidRDefault="00E1217A" w:rsidP="00E1217A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88047D">
        <w:rPr>
          <w:rFonts w:ascii="Times New Roman" w:hAnsi="Times New Roman"/>
          <w:sz w:val="24"/>
          <w:szCs w:val="24"/>
        </w:rPr>
        <w:t>директором Дзержинского филиала ННГУ</w:t>
      </w:r>
    </w:p>
    <w:p w:rsidR="00E1217A" w:rsidRPr="0088047D" w:rsidRDefault="00E1217A" w:rsidP="00E1217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rPr>
          <w:rFonts w:ascii="Times New Roman" w:hAnsi="Times New Roman"/>
          <w:sz w:val="24"/>
          <w:szCs w:val="24"/>
        </w:rPr>
        <w:t xml:space="preserve">к.ф.н. </w:t>
      </w:r>
      <w:proofErr w:type="spellStart"/>
      <w:r w:rsidRPr="0088047D">
        <w:rPr>
          <w:rFonts w:ascii="Times New Roman" w:hAnsi="Times New Roman"/>
          <w:sz w:val="24"/>
          <w:szCs w:val="24"/>
        </w:rPr>
        <w:t>Е.И.Яковлевой</w:t>
      </w:r>
      <w:proofErr w:type="spellEnd"/>
    </w:p>
    <w:p w:rsidR="00E1217A" w:rsidRPr="0088047D" w:rsidRDefault="00E1217A" w:rsidP="00E1217A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rFonts w:ascii="Times New Roman" w:hAnsi="Times New Roman"/>
          <w:sz w:val="24"/>
          <w:szCs w:val="24"/>
        </w:rPr>
        <w:t>(распоряжение от 21.04.2020 г. № 302-Ф)</w:t>
      </w:r>
    </w:p>
    <w:p w:rsidR="00E1217A" w:rsidRPr="0088047D" w:rsidRDefault="00E1217A" w:rsidP="00E1217A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1217A" w:rsidRPr="0088047D" w:rsidRDefault="00E1217A" w:rsidP="00170C80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Рабочая программа дисциплины</w:t>
      </w:r>
    </w:p>
    <w:p w:rsidR="00E1217A" w:rsidRPr="0088047D" w:rsidRDefault="00E1217A" w:rsidP="00170C80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A57D9">
        <w:rPr>
          <w:rFonts w:ascii="Times New Roman" w:eastAsia="Times New Roman" w:hAnsi="Times New Roman"/>
          <w:b/>
          <w:noProof/>
          <w:sz w:val="24"/>
          <w:szCs w:val="24"/>
        </w:rPr>
        <w:t>БИЗНЕС-ПЛАНИРОВАНИЕ</w:t>
      </w:r>
    </w:p>
    <w:p w:rsidR="00E1217A" w:rsidRPr="0088047D" w:rsidRDefault="00E1217A" w:rsidP="00170C80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Уровень высшего образования</w:t>
      </w:r>
    </w:p>
    <w:p w:rsidR="00E1217A" w:rsidRPr="0088047D" w:rsidRDefault="00E1217A" w:rsidP="00170C80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БАКАЛАВРИАТ</w:t>
      </w:r>
    </w:p>
    <w:p w:rsidR="00E1217A" w:rsidRPr="0088047D" w:rsidRDefault="00E1217A" w:rsidP="00170C80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Направление подготовки</w:t>
      </w:r>
    </w:p>
    <w:p w:rsidR="00E1217A" w:rsidRPr="0088047D" w:rsidRDefault="00E1217A" w:rsidP="00170C80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0"/>
        </w:rPr>
        <w:t>38.03.01 ЭКОНОМИКА</w:t>
      </w:r>
    </w:p>
    <w:p w:rsidR="00E1217A" w:rsidRPr="0088047D" w:rsidRDefault="00E1217A" w:rsidP="00170C80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Направленность (профиль) образовательной программы</w:t>
      </w:r>
    </w:p>
    <w:p w:rsidR="00E1217A" w:rsidRPr="0088047D" w:rsidRDefault="00E1217A" w:rsidP="00170C80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4"/>
        </w:rPr>
        <w:t>ФИНАНСЫ И КРЕДИТ</w:t>
      </w:r>
    </w:p>
    <w:p w:rsidR="00E1217A" w:rsidRPr="0088047D" w:rsidRDefault="00983042" w:rsidP="00170C80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Год набора: 2020</w:t>
      </w:r>
    </w:p>
    <w:p w:rsidR="00E1217A" w:rsidRPr="0088047D" w:rsidRDefault="00E1217A" w:rsidP="00170C80">
      <w:pPr>
        <w:tabs>
          <w:tab w:val="left" w:pos="900"/>
        </w:tabs>
        <w:spacing w:beforeLines="100" w:before="240" w:afterLines="100" w:after="24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E1217A" w:rsidRPr="0088047D" w:rsidRDefault="00E1217A" w:rsidP="00170C80">
      <w:pPr>
        <w:tabs>
          <w:tab w:val="left" w:pos="900"/>
        </w:tabs>
        <w:spacing w:beforeLines="100" w:before="240" w:afterLines="100" w:after="24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E1217A" w:rsidRPr="0088047D" w:rsidRDefault="00E1217A" w:rsidP="00170C80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Квалификация</w:t>
      </w:r>
    </w:p>
    <w:p w:rsidR="00E1217A" w:rsidRPr="0088047D" w:rsidRDefault="00E1217A" w:rsidP="00170C80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047D">
        <w:rPr>
          <w:rFonts w:ascii="Times New Roman" w:eastAsia="Times New Roman" w:hAnsi="Times New Roman"/>
          <w:b/>
          <w:sz w:val="28"/>
          <w:szCs w:val="28"/>
        </w:rPr>
        <w:t>Бакалавр</w:t>
      </w:r>
    </w:p>
    <w:p w:rsidR="00E1217A" w:rsidRPr="0088047D" w:rsidRDefault="00E1217A" w:rsidP="00170C80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88047D">
        <w:rPr>
          <w:rFonts w:ascii="Times New Roman" w:eastAsia="Times New Roman" w:hAnsi="Times New Roman"/>
          <w:sz w:val="24"/>
          <w:szCs w:val="24"/>
        </w:rPr>
        <w:t>Форма  обучения</w:t>
      </w:r>
      <w:proofErr w:type="gramEnd"/>
    </w:p>
    <w:p w:rsidR="00E1217A" w:rsidRPr="0088047D" w:rsidRDefault="00E1217A" w:rsidP="00170C80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ОЧНАЯ, ЗАОЧНАЯ</w:t>
      </w:r>
    </w:p>
    <w:p w:rsidR="00E1217A" w:rsidRPr="0088047D" w:rsidRDefault="00E1217A" w:rsidP="00170C80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1217A" w:rsidRPr="0088047D" w:rsidRDefault="00E1217A" w:rsidP="00170C80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Дзержинск</w:t>
      </w:r>
    </w:p>
    <w:p w:rsidR="00E1217A" w:rsidRPr="0088047D" w:rsidRDefault="00E1217A" w:rsidP="00170C80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2020 г.</w:t>
      </w:r>
    </w:p>
    <w:p w:rsidR="00E1217A" w:rsidRDefault="00E1217A" w:rsidP="00D10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217A" w:rsidRDefault="00E1217A" w:rsidP="00D10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F0D" w:rsidRPr="00330601" w:rsidRDefault="00C15F0D" w:rsidP="00D10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0601">
        <w:rPr>
          <w:rFonts w:ascii="Times New Roman" w:hAnsi="Times New Roman"/>
          <w:b/>
          <w:sz w:val="24"/>
          <w:szCs w:val="24"/>
        </w:rPr>
        <w:lastRenderedPageBreak/>
        <w:t>1. Место и цели дисциплины (модуля) в структуре ОПОП</w:t>
      </w:r>
    </w:p>
    <w:p w:rsidR="00C15F0D" w:rsidRPr="00330601" w:rsidRDefault="00C15F0D" w:rsidP="00F801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Дисциплина «Бизнес-планирование» относится </w:t>
      </w:r>
      <w:r w:rsidRPr="00330601">
        <w:rPr>
          <w:rFonts w:ascii="Times New Roman" w:hAnsi="Times New Roman"/>
          <w:color w:val="000000"/>
          <w:sz w:val="24"/>
          <w:szCs w:val="24"/>
        </w:rPr>
        <w:t>к вариативной части блока ОПОП и является обязательной для изучения</w:t>
      </w:r>
      <w:r w:rsidRPr="00330601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Pr="00330601">
        <w:rPr>
          <w:rFonts w:ascii="Times New Roman" w:hAnsi="Times New Roman"/>
          <w:spacing w:val="2"/>
          <w:sz w:val="24"/>
          <w:szCs w:val="24"/>
        </w:rPr>
        <w:t>38.03.01 Экономика</w:t>
      </w:r>
      <w:r w:rsidRPr="00330601">
        <w:rPr>
          <w:rFonts w:ascii="Times New Roman" w:hAnsi="Times New Roman"/>
          <w:sz w:val="24"/>
          <w:szCs w:val="24"/>
        </w:rPr>
        <w:t>. Трудоемкость дисциплины составляет 3 зачетные единицы.</w:t>
      </w:r>
    </w:p>
    <w:p w:rsidR="00C15F0D" w:rsidRPr="00330601" w:rsidRDefault="00C15F0D" w:rsidP="00D10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7D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Изучение дисциплины «Бизнес-планирование» обеспечивает основу подготовки бакалавров в области менеджмента в части выработки компетенций, необходимых в управленческой деятельности. </w:t>
      </w:r>
    </w:p>
    <w:p w:rsidR="00C15F0D" w:rsidRPr="00330601" w:rsidRDefault="00C15F0D" w:rsidP="00D10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D101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0601">
        <w:rPr>
          <w:rFonts w:ascii="Times New Roman" w:hAnsi="Times New Roman"/>
          <w:b/>
          <w:sz w:val="24"/>
          <w:szCs w:val="24"/>
        </w:rPr>
        <w:t>2. 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</w:t>
      </w:r>
    </w:p>
    <w:p w:rsidR="00C15F0D" w:rsidRPr="00330601" w:rsidRDefault="00C15F0D" w:rsidP="00D10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77"/>
        <w:gridCol w:w="3097"/>
        <w:gridCol w:w="1049"/>
        <w:gridCol w:w="4529"/>
      </w:tblGrid>
      <w:tr w:rsidR="00C15F0D" w:rsidRPr="00330601" w:rsidTr="00EF6E89">
        <w:trPr>
          <w:trHeight w:val="427"/>
          <w:tblHeader/>
          <w:jc w:val="center"/>
        </w:trPr>
        <w:tc>
          <w:tcPr>
            <w:tcW w:w="552" w:type="pct"/>
          </w:tcPr>
          <w:p w:rsidR="00C15F0D" w:rsidRPr="00330601" w:rsidRDefault="00C15F0D" w:rsidP="00EF6E89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pct"/>
          </w:tcPr>
          <w:p w:rsidR="00C15F0D" w:rsidRPr="00330601" w:rsidRDefault="00C15F0D" w:rsidP="00EF6E89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  <w:p w:rsidR="00C15F0D" w:rsidRPr="00330601" w:rsidRDefault="00C15F0D" w:rsidP="00EF6E89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60" w:type="pct"/>
            <w:gridSpan w:val="2"/>
          </w:tcPr>
          <w:p w:rsidR="00C15F0D" w:rsidRPr="00330601" w:rsidRDefault="00C15F0D" w:rsidP="00EF6E89">
            <w:pPr>
              <w:tabs>
                <w:tab w:val="num" w:pos="-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C15F0D" w:rsidRPr="00330601" w:rsidTr="003C6E10">
        <w:trPr>
          <w:trHeight w:val="358"/>
          <w:jc w:val="center"/>
        </w:trPr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5F0D" w:rsidRPr="00330601" w:rsidRDefault="00C15F0D" w:rsidP="00955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ПК-8</w:t>
            </w:r>
          </w:p>
          <w:p w:rsidR="00C15F0D" w:rsidRPr="00330601" w:rsidRDefault="00C15F0D" w:rsidP="00955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способность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современные технические средства и информационные технологии, применяемые в разработке бизнес-планов</w:t>
            </w:r>
          </w:p>
        </w:tc>
      </w:tr>
      <w:tr w:rsidR="00C15F0D" w:rsidRPr="00330601" w:rsidTr="003C6E10">
        <w:trPr>
          <w:trHeight w:val="358"/>
          <w:jc w:val="center"/>
        </w:trPr>
        <w:tc>
          <w:tcPr>
            <w:tcW w:w="55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30601">
              <w:rPr>
                <w:rFonts w:ascii="Times New Roman" w:hAnsi="Times New Roman"/>
                <w:sz w:val="20"/>
                <w:szCs w:val="20"/>
              </w:rPr>
              <w:t>разрабатывать  разделы</w:t>
            </w:r>
            <w:proofErr w:type="gramEnd"/>
            <w:r w:rsidRPr="00330601">
              <w:rPr>
                <w:rFonts w:ascii="Times New Roman" w:hAnsi="Times New Roman"/>
                <w:sz w:val="20"/>
                <w:szCs w:val="20"/>
              </w:rPr>
              <w:t xml:space="preserve"> бизнес-плана с использованием современных технических средств и информационных технологий</w:t>
            </w:r>
          </w:p>
        </w:tc>
      </w:tr>
      <w:tr w:rsidR="00C15F0D" w:rsidRPr="00330601" w:rsidTr="003C6E10">
        <w:trPr>
          <w:trHeight w:val="358"/>
          <w:jc w:val="center"/>
        </w:trPr>
        <w:tc>
          <w:tcPr>
            <w:tcW w:w="55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 xml:space="preserve">Владеть 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навыками решения аналитических задач в области бизнес-планирования с использованием современных технических средств и информационных технологий</w:t>
            </w:r>
          </w:p>
        </w:tc>
      </w:tr>
      <w:tr w:rsidR="00C15F0D" w:rsidRPr="00330601" w:rsidTr="00EF6E89">
        <w:trPr>
          <w:trHeight w:val="358"/>
          <w:jc w:val="center"/>
        </w:trPr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ПК-9</w:t>
            </w:r>
          </w:p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способность организовать деятельность малой группы, созданной для реализации конкретного экономического проекта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методы организации деятельности малой группы, созданной для осуществления экономического проекта</w:t>
            </w:r>
          </w:p>
        </w:tc>
      </w:tr>
      <w:tr w:rsidR="00C15F0D" w:rsidRPr="00330601" w:rsidTr="00EF6E89">
        <w:trPr>
          <w:trHeight w:val="708"/>
          <w:jc w:val="center"/>
        </w:trPr>
        <w:tc>
          <w:tcPr>
            <w:tcW w:w="55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 xml:space="preserve">ставить цели и формулировать </w:t>
            </w:r>
            <w:proofErr w:type="gramStart"/>
            <w:r w:rsidRPr="00330601">
              <w:rPr>
                <w:rFonts w:ascii="Times New Roman" w:hAnsi="Times New Roman"/>
                <w:sz w:val="20"/>
                <w:szCs w:val="20"/>
              </w:rPr>
              <w:t>задачи  перед</w:t>
            </w:r>
            <w:proofErr w:type="gramEnd"/>
            <w:r w:rsidRPr="00330601">
              <w:rPr>
                <w:rFonts w:ascii="Times New Roman" w:hAnsi="Times New Roman"/>
                <w:sz w:val="20"/>
                <w:szCs w:val="20"/>
              </w:rPr>
              <w:t xml:space="preserve"> малой группой, созданной для осуществления экономического проекта</w:t>
            </w:r>
          </w:p>
        </w:tc>
      </w:tr>
      <w:tr w:rsidR="00C15F0D" w:rsidRPr="00330601" w:rsidTr="00EF6E89">
        <w:trPr>
          <w:trHeight w:val="560"/>
          <w:jc w:val="center"/>
        </w:trPr>
        <w:tc>
          <w:tcPr>
            <w:tcW w:w="5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 xml:space="preserve">Владеть 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навыками организации деятельность малой группы, созданной для осуществления экономического проекта</w:t>
            </w:r>
          </w:p>
        </w:tc>
      </w:tr>
      <w:tr w:rsidR="00C15F0D" w:rsidRPr="00330601" w:rsidTr="00EF6E89">
        <w:trPr>
          <w:trHeight w:val="670"/>
          <w:jc w:val="center"/>
        </w:trPr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ПК-11</w:t>
            </w:r>
          </w:p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 xml:space="preserve">способность критически оценить предлагаемые варианты управленческих решений и </w:t>
            </w:r>
            <w:proofErr w:type="gramStart"/>
            <w:r w:rsidRPr="00330601">
              <w:rPr>
                <w:rFonts w:ascii="Times New Roman" w:hAnsi="Times New Roman"/>
                <w:sz w:val="20"/>
                <w:szCs w:val="20"/>
              </w:rPr>
              <w:t>разработать</w:t>
            </w:r>
            <w:proofErr w:type="gramEnd"/>
            <w:r w:rsidRPr="00330601">
              <w:rPr>
                <w:rFonts w:ascii="Times New Roman" w:hAnsi="Times New Roman"/>
                <w:sz w:val="20"/>
                <w:szCs w:val="20"/>
              </w:rPr>
              <w:t xml:space="preserve">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критерии социально-экономической эффективности бизнес-планов и методы оценки предпринимательских рисков</w:t>
            </w:r>
          </w:p>
        </w:tc>
      </w:tr>
      <w:tr w:rsidR="00C15F0D" w:rsidRPr="00330601" w:rsidTr="00EF6E89">
        <w:trPr>
          <w:trHeight w:val="506"/>
          <w:jc w:val="center"/>
        </w:trPr>
        <w:tc>
          <w:tcPr>
            <w:tcW w:w="55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рассчитывать показатели социально-экономической эффективности бизнес-планов и</w:t>
            </w:r>
          </w:p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производить количественную оценку предпринимательских рисков</w:t>
            </w:r>
          </w:p>
        </w:tc>
      </w:tr>
      <w:tr w:rsidR="00C15F0D" w:rsidRPr="00330601" w:rsidTr="00EF6E89">
        <w:trPr>
          <w:trHeight w:val="427"/>
          <w:jc w:val="center"/>
        </w:trPr>
        <w:tc>
          <w:tcPr>
            <w:tcW w:w="5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 xml:space="preserve">Владеть 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навыками критической оценки предлагаемых вариантов управленческих решений</w:t>
            </w:r>
          </w:p>
        </w:tc>
      </w:tr>
    </w:tbl>
    <w:p w:rsidR="00C15F0D" w:rsidRPr="00330601" w:rsidRDefault="00C15F0D" w:rsidP="00D10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AC3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0601">
        <w:rPr>
          <w:rFonts w:ascii="Times New Roman" w:hAnsi="Times New Roman"/>
          <w:b/>
          <w:sz w:val="24"/>
          <w:szCs w:val="24"/>
        </w:rPr>
        <w:t>3. Структура и содержание дисциплины (модуля)</w:t>
      </w:r>
    </w:p>
    <w:p w:rsidR="00C15F0D" w:rsidRPr="00330601" w:rsidRDefault="00C15F0D" w:rsidP="00D10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F801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Объем дисциплины (модуля) для очной формы обучения составляет 3 зачетных единицы, всего 108 часов, из которых 49 часов составляет контактная работа обучающегося с преподавателем (32 часа занятия лекционного типа, 16 часов занятия семинарского типа, 1 час текущий контроль), 59 часов составляет самостоятельная работа обучающегося.</w:t>
      </w:r>
    </w:p>
    <w:p w:rsidR="00C15F0D" w:rsidRPr="00330601" w:rsidRDefault="00C15F0D" w:rsidP="00954A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Объем дисциплины (модуля) для заочной формы обучения составляет 3 зачетных единицы, всего 108 часов, из которых 11 часов составляет контактная работа обучающегося с преподавателем (</w:t>
      </w:r>
      <w:r w:rsidR="00242BE5">
        <w:rPr>
          <w:rFonts w:ascii="Times New Roman" w:hAnsi="Times New Roman"/>
          <w:sz w:val="24"/>
          <w:szCs w:val="24"/>
        </w:rPr>
        <w:t>4 часа</w:t>
      </w:r>
      <w:r w:rsidRPr="00330601">
        <w:rPr>
          <w:rFonts w:ascii="Times New Roman" w:hAnsi="Times New Roman"/>
          <w:sz w:val="24"/>
          <w:szCs w:val="24"/>
        </w:rPr>
        <w:t xml:space="preserve"> занятия лекционного типа, </w:t>
      </w:r>
      <w:r w:rsidR="00242BE5">
        <w:rPr>
          <w:rFonts w:ascii="Times New Roman" w:hAnsi="Times New Roman"/>
          <w:sz w:val="24"/>
          <w:szCs w:val="24"/>
        </w:rPr>
        <w:t>6</w:t>
      </w:r>
      <w:r w:rsidRPr="00330601">
        <w:rPr>
          <w:rFonts w:ascii="Times New Roman" w:hAnsi="Times New Roman"/>
          <w:sz w:val="24"/>
          <w:szCs w:val="24"/>
        </w:rPr>
        <w:t xml:space="preserve"> час</w:t>
      </w:r>
      <w:r w:rsidR="00242BE5">
        <w:rPr>
          <w:rFonts w:ascii="Times New Roman" w:hAnsi="Times New Roman"/>
          <w:sz w:val="24"/>
          <w:szCs w:val="24"/>
        </w:rPr>
        <w:t>ов</w:t>
      </w:r>
      <w:r w:rsidRPr="00330601">
        <w:rPr>
          <w:rFonts w:ascii="Times New Roman" w:hAnsi="Times New Roman"/>
          <w:sz w:val="24"/>
          <w:szCs w:val="24"/>
        </w:rPr>
        <w:t xml:space="preserve"> занятия семинарского типа, 1 час текущий контроль), 4 часа мероприятия промежуточной аттестации, 93 часа составляет самостоятельная работа обучающегося.</w:t>
      </w:r>
    </w:p>
    <w:p w:rsidR="00C15F0D" w:rsidRPr="00330601" w:rsidRDefault="00C15F0D" w:rsidP="00D10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1"/>
        <w:gridCol w:w="539"/>
        <w:gridCol w:w="355"/>
        <w:gridCol w:w="533"/>
        <w:gridCol w:w="527"/>
        <w:gridCol w:w="436"/>
        <w:gridCol w:w="440"/>
        <w:gridCol w:w="436"/>
        <w:gridCol w:w="436"/>
        <w:gridCol w:w="436"/>
        <w:gridCol w:w="436"/>
        <w:gridCol w:w="436"/>
        <w:gridCol w:w="436"/>
        <w:gridCol w:w="436"/>
        <w:gridCol w:w="436"/>
        <w:gridCol w:w="458"/>
        <w:gridCol w:w="436"/>
        <w:gridCol w:w="436"/>
        <w:gridCol w:w="558"/>
      </w:tblGrid>
      <w:tr w:rsidR="00C15F0D" w:rsidRPr="00330601" w:rsidTr="00732A38">
        <w:trPr>
          <w:trHeight w:val="214"/>
          <w:tblHeader/>
        </w:trPr>
        <w:tc>
          <w:tcPr>
            <w:tcW w:w="953" w:type="pct"/>
            <w:vMerge w:val="restart"/>
            <w:tcBorders>
              <w:right w:val="single" w:sz="4" w:space="0" w:color="auto"/>
            </w:tcBorders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7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343" w:type="pct"/>
            <w:gridSpan w:val="15"/>
            <w:tcBorders>
              <w:left w:val="single" w:sz="4" w:space="0" w:color="auto"/>
            </w:tcBorders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C15F0D" w:rsidRPr="00330601" w:rsidTr="00732A38">
        <w:trPr>
          <w:trHeight w:val="721"/>
          <w:tblHeader/>
        </w:trPr>
        <w:tc>
          <w:tcPr>
            <w:tcW w:w="953" w:type="pct"/>
            <w:vMerge/>
            <w:tcBorders>
              <w:right w:val="single" w:sz="4" w:space="0" w:color="auto"/>
            </w:tcBorders>
          </w:tcPr>
          <w:p w:rsidR="00C15F0D" w:rsidRPr="00330601" w:rsidRDefault="00C15F0D" w:rsidP="00B42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0D" w:rsidRPr="00330601" w:rsidRDefault="00C15F0D" w:rsidP="00B42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pct"/>
            <w:gridSpan w:val="12"/>
            <w:tcBorders>
              <w:left w:val="single" w:sz="4" w:space="0" w:color="auto"/>
            </w:tcBorders>
          </w:tcPr>
          <w:p w:rsidR="00C15F0D" w:rsidRPr="00330601" w:rsidRDefault="00C15F0D" w:rsidP="00B42C1F">
            <w:pPr>
              <w:tabs>
                <w:tab w:val="left" w:pos="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04" w:type="pct"/>
            <w:gridSpan w:val="3"/>
            <w:vMerge w:val="restart"/>
            <w:textDirection w:val="btLr"/>
            <w:vAlign w:val="center"/>
          </w:tcPr>
          <w:p w:rsidR="00C15F0D" w:rsidRPr="00330601" w:rsidRDefault="00C15F0D" w:rsidP="00B42C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C15F0D" w:rsidRPr="00330601" w:rsidTr="00732A38">
        <w:trPr>
          <w:trHeight w:val="1681"/>
          <w:tblHeader/>
        </w:trPr>
        <w:tc>
          <w:tcPr>
            <w:tcW w:w="953" w:type="pct"/>
            <w:vMerge/>
            <w:tcBorders>
              <w:right w:val="single" w:sz="4" w:space="0" w:color="auto"/>
            </w:tcBorders>
          </w:tcPr>
          <w:p w:rsidR="00C15F0D" w:rsidRPr="00330601" w:rsidRDefault="00C15F0D" w:rsidP="00B42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0D" w:rsidRPr="00330601" w:rsidRDefault="00C15F0D" w:rsidP="00B42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645" w:type="pct"/>
            <w:gridSpan w:val="3"/>
            <w:textDirection w:val="btLr"/>
            <w:vAlign w:val="center"/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645" w:type="pct"/>
            <w:gridSpan w:val="3"/>
            <w:textDirection w:val="btLr"/>
            <w:vAlign w:val="center"/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656" w:type="pct"/>
            <w:gridSpan w:val="3"/>
            <w:vAlign w:val="center"/>
          </w:tcPr>
          <w:p w:rsidR="00C15F0D" w:rsidRPr="00330601" w:rsidRDefault="00C15F0D" w:rsidP="00B42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4" w:type="pct"/>
            <w:gridSpan w:val="3"/>
            <w:vMerge/>
            <w:vAlign w:val="center"/>
          </w:tcPr>
          <w:p w:rsidR="00C15F0D" w:rsidRPr="00330601" w:rsidRDefault="00C15F0D" w:rsidP="00B42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F0D" w:rsidRPr="00330601" w:rsidTr="00732A38">
        <w:trPr>
          <w:trHeight w:val="1366"/>
          <w:tblHeader/>
        </w:trPr>
        <w:tc>
          <w:tcPr>
            <w:tcW w:w="953" w:type="pct"/>
            <w:vMerge/>
            <w:tcBorders>
              <w:right w:val="single" w:sz="4" w:space="0" w:color="auto"/>
            </w:tcBorders>
          </w:tcPr>
          <w:p w:rsidR="00C15F0D" w:rsidRPr="00330601" w:rsidRDefault="00C15F0D" w:rsidP="00B42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0" w:type="pct"/>
            <w:tcBorders>
              <w:left w:val="single" w:sz="4" w:space="0" w:color="auto"/>
            </w:tcBorders>
            <w:textDirection w:val="btLr"/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5" w:type="pct"/>
            <w:textDirection w:val="btLr"/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7" w:type="pct"/>
            <w:shd w:val="clear" w:color="auto" w:fill="FFFF99"/>
            <w:textDirection w:val="btLr"/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5" w:type="pct"/>
            <w:textDirection w:val="btLr"/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5" w:type="pct"/>
            <w:textDirection w:val="btLr"/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5" w:type="pct"/>
            <w:textDirection w:val="btLr"/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5" w:type="pct"/>
            <w:textDirection w:val="btLr"/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5" w:type="pct"/>
            <w:textDirection w:val="btLr"/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5" w:type="pct"/>
            <w:textDirection w:val="btLr"/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6" w:type="pct"/>
            <w:shd w:val="clear" w:color="auto" w:fill="FFFF99"/>
            <w:textDirection w:val="btLr"/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5" w:type="pct"/>
            <w:textDirection w:val="btLr"/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5" w:type="pct"/>
            <w:textDirection w:val="btLr"/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4" w:type="pct"/>
            <w:shd w:val="clear" w:color="auto" w:fill="FFFF99"/>
            <w:textDirection w:val="btLr"/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C15F0D" w:rsidRPr="00330601" w:rsidTr="00732A38">
        <w:trPr>
          <w:trHeight w:val="214"/>
        </w:trPr>
        <w:tc>
          <w:tcPr>
            <w:tcW w:w="953" w:type="pct"/>
            <w:tcBorders>
              <w:right w:val="single" w:sz="4" w:space="0" w:color="auto"/>
            </w:tcBorders>
          </w:tcPr>
          <w:p w:rsidR="00C15F0D" w:rsidRPr="00330601" w:rsidRDefault="00C15F0D" w:rsidP="00732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732A38" w:rsidRPr="00330601">
              <w:rPr>
                <w:rFonts w:ascii="Times New Roman" w:hAnsi="Times New Roman"/>
                <w:sz w:val="20"/>
                <w:szCs w:val="20"/>
              </w:rPr>
              <w:t>1</w:t>
            </w:r>
            <w:r w:rsidRPr="00330601">
              <w:rPr>
                <w:rFonts w:ascii="Times New Roman" w:hAnsi="Times New Roman"/>
                <w:sz w:val="20"/>
                <w:szCs w:val="20"/>
              </w:rPr>
              <w:t>. Методические основы бизнес-планирования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0D" w:rsidRPr="00330601" w:rsidRDefault="00C15F0D" w:rsidP="00732A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732A38"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5F0D" w:rsidRPr="00330601" w:rsidRDefault="00C15F0D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C15F0D" w:rsidRPr="00330601" w:rsidRDefault="00732A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C15F0D"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" w:type="pct"/>
            <w:tcBorders>
              <w:left w:val="single" w:sz="4" w:space="0" w:color="auto"/>
            </w:tcBorders>
            <w:vAlign w:val="bottom"/>
          </w:tcPr>
          <w:p w:rsidR="00C15F0D" w:rsidRPr="00330601" w:rsidRDefault="00732A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bottom"/>
          </w:tcPr>
          <w:p w:rsidR="00C15F0D" w:rsidRPr="00330601" w:rsidRDefault="00732A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" w:type="pct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shd w:val="clear" w:color="auto" w:fill="FFFF99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732A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5" w:type="pct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" w:type="pct"/>
            <w:vAlign w:val="bottom"/>
          </w:tcPr>
          <w:p w:rsidR="00C15F0D" w:rsidRPr="00330601" w:rsidRDefault="00732A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FFFF99"/>
            <w:vAlign w:val="bottom"/>
          </w:tcPr>
          <w:p w:rsidR="00C15F0D" w:rsidRPr="00330601" w:rsidRDefault="00732A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C15F0D"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15F0D" w:rsidRPr="00330601" w:rsidTr="00732A38">
        <w:trPr>
          <w:trHeight w:val="288"/>
        </w:trPr>
        <w:tc>
          <w:tcPr>
            <w:tcW w:w="953" w:type="pct"/>
            <w:tcBorders>
              <w:right w:val="single" w:sz="4" w:space="0" w:color="auto"/>
            </w:tcBorders>
          </w:tcPr>
          <w:p w:rsidR="00C15F0D" w:rsidRPr="00330601" w:rsidRDefault="00C15F0D" w:rsidP="00732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732A38" w:rsidRPr="00330601">
              <w:rPr>
                <w:rFonts w:ascii="Times New Roman" w:hAnsi="Times New Roman"/>
                <w:sz w:val="20"/>
                <w:szCs w:val="20"/>
              </w:rPr>
              <w:t>2</w:t>
            </w:r>
            <w:r w:rsidRPr="00330601">
              <w:rPr>
                <w:rFonts w:ascii="Times New Roman" w:hAnsi="Times New Roman"/>
                <w:sz w:val="20"/>
                <w:szCs w:val="20"/>
              </w:rPr>
              <w:t>. Сущность, значение и виды бизнес-планов.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5F0D" w:rsidRPr="00330601" w:rsidRDefault="00C15F0D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0" w:type="pct"/>
            <w:tcBorders>
              <w:left w:val="single" w:sz="4" w:space="0" w:color="auto"/>
            </w:tcBorders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" w:type="pct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shd w:val="clear" w:color="auto" w:fill="FFFF99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5" w:type="pct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C15F0D" w:rsidRPr="00330601" w:rsidTr="00732A38">
        <w:trPr>
          <w:trHeight w:val="288"/>
        </w:trPr>
        <w:tc>
          <w:tcPr>
            <w:tcW w:w="953" w:type="pct"/>
            <w:tcBorders>
              <w:right w:val="single" w:sz="4" w:space="0" w:color="auto"/>
            </w:tcBorders>
          </w:tcPr>
          <w:p w:rsidR="00C15F0D" w:rsidRPr="00330601" w:rsidRDefault="00C15F0D" w:rsidP="00732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732A38" w:rsidRPr="00330601">
              <w:rPr>
                <w:rFonts w:ascii="Times New Roman" w:hAnsi="Times New Roman"/>
                <w:sz w:val="20"/>
                <w:szCs w:val="20"/>
              </w:rPr>
              <w:t>3</w:t>
            </w:r>
            <w:r w:rsidRPr="00330601">
              <w:rPr>
                <w:rFonts w:ascii="Times New Roman" w:hAnsi="Times New Roman"/>
                <w:sz w:val="20"/>
                <w:szCs w:val="20"/>
              </w:rPr>
              <w:t>. Проблемы теории и практики бизнес-планирования.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5F0D" w:rsidRPr="00330601" w:rsidRDefault="00C15F0D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0" w:type="pct"/>
            <w:tcBorders>
              <w:left w:val="single" w:sz="4" w:space="0" w:color="auto"/>
            </w:tcBorders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" w:type="pct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shd w:val="clear" w:color="auto" w:fill="FFFF99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5" w:type="pct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C15F0D" w:rsidRPr="00330601" w:rsidTr="00732A38">
        <w:trPr>
          <w:trHeight w:val="288"/>
        </w:trPr>
        <w:tc>
          <w:tcPr>
            <w:tcW w:w="953" w:type="pct"/>
            <w:tcBorders>
              <w:right w:val="single" w:sz="4" w:space="0" w:color="auto"/>
            </w:tcBorders>
          </w:tcPr>
          <w:p w:rsidR="00C15F0D" w:rsidRPr="00330601" w:rsidRDefault="00C15F0D" w:rsidP="00732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732A38" w:rsidRPr="00330601">
              <w:rPr>
                <w:rFonts w:ascii="Times New Roman" w:hAnsi="Times New Roman"/>
                <w:sz w:val="20"/>
                <w:szCs w:val="20"/>
              </w:rPr>
              <w:t>4</w:t>
            </w:r>
            <w:r w:rsidRPr="00330601">
              <w:rPr>
                <w:rFonts w:ascii="Times New Roman" w:hAnsi="Times New Roman"/>
                <w:sz w:val="20"/>
                <w:szCs w:val="20"/>
              </w:rPr>
              <w:t>. Маркетинговый план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5F0D" w:rsidRPr="00330601" w:rsidRDefault="00C15F0D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0" w:type="pct"/>
            <w:tcBorders>
              <w:left w:val="single" w:sz="4" w:space="0" w:color="auto"/>
            </w:tcBorders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shd w:val="clear" w:color="auto" w:fill="FFFF99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5" w:type="pct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 w:rsidR="00C15F0D" w:rsidRPr="00330601" w:rsidTr="00732A38">
        <w:trPr>
          <w:trHeight w:val="288"/>
        </w:trPr>
        <w:tc>
          <w:tcPr>
            <w:tcW w:w="953" w:type="pct"/>
            <w:tcBorders>
              <w:right w:val="single" w:sz="4" w:space="0" w:color="auto"/>
            </w:tcBorders>
          </w:tcPr>
          <w:p w:rsidR="00C15F0D" w:rsidRPr="00330601" w:rsidRDefault="00C15F0D" w:rsidP="00732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732A38" w:rsidRPr="00330601">
              <w:rPr>
                <w:rFonts w:ascii="Times New Roman" w:hAnsi="Times New Roman"/>
                <w:sz w:val="20"/>
                <w:szCs w:val="20"/>
              </w:rPr>
              <w:t>5</w:t>
            </w:r>
            <w:r w:rsidRPr="00330601">
              <w:rPr>
                <w:rFonts w:ascii="Times New Roman" w:hAnsi="Times New Roman"/>
                <w:sz w:val="20"/>
                <w:szCs w:val="20"/>
              </w:rPr>
              <w:t>. План производства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0D" w:rsidRPr="00330601" w:rsidRDefault="00C15F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0" w:type="pct"/>
            <w:tcBorders>
              <w:left w:val="single" w:sz="4" w:space="0" w:color="auto"/>
            </w:tcBorders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" w:type="pct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shd w:val="clear" w:color="auto" w:fill="FFFF99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C15F0D" w:rsidRPr="00330601" w:rsidTr="00732A38">
        <w:trPr>
          <w:trHeight w:val="288"/>
        </w:trPr>
        <w:tc>
          <w:tcPr>
            <w:tcW w:w="953" w:type="pct"/>
            <w:tcBorders>
              <w:right w:val="single" w:sz="4" w:space="0" w:color="auto"/>
            </w:tcBorders>
          </w:tcPr>
          <w:p w:rsidR="00C15F0D" w:rsidRPr="00330601" w:rsidRDefault="00C15F0D" w:rsidP="00732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732A38" w:rsidRPr="00330601">
              <w:rPr>
                <w:rFonts w:ascii="Times New Roman" w:hAnsi="Times New Roman"/>
                <w:sz w:val="20"/>
                <w:szCs w:val="20"/>
              </w:rPr>
              <w:t>6</w:t>
            </w:r>
            <w:r w:rsidRPr="00330601">
              <w:rPr>
                <w:rFonts w:ascii="Times New Roman" w:hAnsi="Times New Roman"/>
                <w:sz w:val="20"/>
                <w:szCs w:val="20"/>
              </w:rPr>
              <w:t>. Организационный план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0D" w:rsidRPr="00330601" w:rsidRDefault="00C15F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0" w:type="pct"/>
            <w:tcBorders>
              <w:left w:val="single" w:sz="4" w:space="0" w:color="auto"/>
            </w:tcBorders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42BE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" w:type="pct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shd w:val="clear" w:color="auto" w:fill="FFFF99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C15F0D" w:rsidRPr="00330601" w:rsidTr="00732A38">
        <w:trPr>
          <w:trHeight w:val="288"/>
        </w:trPr>
        <w:tc>
          <w:tcPr>
            <w:tcW w:w="953" w:type="pct"/>
            <w:tcBorders>
              <w:right w:val="single" w:sz="4" w:space="0" w:color="auto"/>
            </w:tcBorders>
          </w:tcPr>
          <w:p w:rsidR="00C15F0D" w:rsidRPr="00330601" w:rsidRDefault="00C15F0D" w:rsidP="00732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732A38" w:rsidRPr="00330601">
              <w:rPr>
                <w:rFonts w:ascii="Times New Roman" w:hAnsi="Times New Roman"/>
                <w:sz w:val="20"/>
                <w:szCs w:val="20"/>
              </w:rPr>
              <w:t>7</w:t>
            </w:r>
            <w:r w:rsidRPr="00330601">
              <w:rPr>
                <w:rFonts w:ascii="Times New Roman" w:hAnsi="Times New Roman"/>
                <w:sz w:val="20"/>
                <w:szCs w:val="20"/>
              </w:rPr>
              <w:t>. Финансовый план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0D" w:rsidRPr="00330601" w:rsidRDefault="00C15F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0" w:type="pct"/>
            <w:tcBorders>
              <w:left w:val="single" w:sz="4" w:space="0" w:color="auto"/>
            </w:tcBorders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42BE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" w:type="pct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shd w:val="clear" w:color="auto" w:fill="FFFF99"/>
            <w:textDirection w:val="btLr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C15F0D" w:rsidRPr="00330601" w:rsidTr="00732A38">
        <w:trPr>
          <w:trHeight w:val="288"/>
        </w:trPr>
        <w:tc>
          <w:tcPr>
            <w:tcW w:w="953" w:type="pct"/>
            <w:tcBorders>
              <w:right w:val="single" w:sz="4" w:space="0" w:color="auto"/>
            </w:tcBorders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Контроль самостоятельной работы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  <w:tcBorders>
              <w:left w:val="single" w:sz="4" w:space="0" w:color="auto"/>
            </w:tcBorders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15F0D" w:rsidRPr="00330601" w:rsidTr="00732A38">
        <w:trPr>
          <w:trHeight w:val="288"/>
        </w:trPr>
        <w:tc>
          <w:tcPr>
            <w:tcW w:w="953" w:type="pct"/>
            <w:tcBorders>
              <w:right w:val="single" w:sz="4" w:space="0" w:color="auto"/>
            </w:tcBorders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0" w:type="pct"/>
            <w:tcBorders>
              <w:left w:val="single" w:sz="4" w:space="0" w:color="auto"/>
            </w:tcBorders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15F0D" w:rsidRPr="00330601" w:rsidTr="00732A38">
        <w:trPr>
          <w:trHeight w:val="288"/>
        </w:trPr>
        <w:tc>
          <w:tcPr>
            <w:tcW w:w="953" w:type="pct"/>
            <w:tcBorders>
              <w:right w:val="single" w:sz="4" w:space="0" w:color="auto"/>
            </w:tcBorders>
          </w:tcPr>
          <w:p w:rsidR="00C15F0D" w:rsidRPr="00330601" w:rsidRDefault="00C15F0D" w:rsidP="00B42C1F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60" w:type="pct"/>
            <w:tcBorders>
              <w:left w:val="single" w:sz="4" w:space="0" w:color="auto"/>
            </w:tcBorders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" w:type="pct"/>
            <w:shd w:val="clear" w:color="auto" w:fill="FFFF99"/>
            <w:vAlign w:val="bottom"/>
          </w:tcPr>
          <w:p w:rsidR="00C15F0D" w:rsidRPr="00330601" w:rsidRDefault="00242B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shd w:val="clear" w:color="auto" w:fill="FFFF99"/>
            <w:vAlign w:val="bottom"/>
          </w:tcPr>
          <w:p w:rsidR="00C15F0D" w:rsidRPr="00330601" w:rsidRDefault="00242B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15" w:type="pct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shd w:val="clear" w:color="auto" w:fill="FFFF99"/>
            <w:vAlign w:val="bottom"/>
          </w:tcPr>
          <w:p w:rsidR="00C15F0D" w:rsidRPr="00330601" w:rsidRDefault="00C15F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601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</w:tr>
    </w:tbl>
    <w:p w:rsidR="00C15F0D" w:rsidRPr="00330601" w:rsidRDefault="00C15F0D" w:rsidP="00D10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D46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AC3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0601">
        <w:rPr>
          <w:rFonts w:ascii="Times New Roman" w:hAnsi="Times New Roman"/>
          <w:b/>
          <w:sz w:val="24"/>
          <w:szCs w:val="24"/>
        </w:rPr>
        <w:t>4. Образовательные технологии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Конкретные формы, методы и средства организации и проведения образовательного процесса могут быть следующими: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0601">
        <w:rPr>
          <w:rFonts w:ascii="Times New Roman" w:hAnsi="Times New Roman"/>
          <w:sz w:val="24"/>
          <w:szCs w:val="24"/>
        </w:rPr>
        <w:t>Неимитационные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 технологии обучения: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лекция и ее разновидности (проблемная лекция, лекция-беседа, лекция с применением обратной связи);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семинар;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подготовка докладов по темам дисциплины;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контрольная работа;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письменное тестирование.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Неигровые имитационные технологии: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lastRenderedPageBreak/>
        <w:t>- анализ конкретных ситуаций;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групповые дискуссии.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Игровые имитационные технологии: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презентации;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деловые игры (аттестационные, дидактические).</w:t>
      </w:r>
    </w:p>
    <w:p w:rsidR="00C15F0D" w:rsidRPr="00330601" w:rsidRDefault="00C15F0D" w:rsidP="00D10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AC3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0601">
        <w:rPr>
          <w:rFonts w:ascii="Times New Roman" w:hAnsi="Times New Roman"/>
          <w:b/>
          <w:sz w:val="24"/>
          <w:szCs w:val="24"/>
        </w:rPr>
        <w:t>5. Учебно-методическое обеспечение самостоятельной работы обучающихся</w:t>
      </w:r>
    </w:p>
    <w:p w:rsidR="00C15F0D" w:rsidRPr="00330601" w:rsidRDefault="00C15F0D" w:rsidP="0072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Самостоятельная работа проводится с целью углубления знаний по дисциплине и предусматривает:</w:t>
      </w:r>
    </w:p>
    <w:p w:rsidR="00C15F0D" w:rsidRPr="00330601" w:rsidRDefault="00C15F0D" w:rsidP="00727E36">
      <w:pPr>
        <w:pStyle w:val="a3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повторение пройденного учебного материала, чтение рекомендованной литературы;</w:t>
      </w:r>
    </w:p>
    <w:p w:rsidR="00C15F0D" w:rsidRPr="00330601" w:rsidRDefault="00C15F0D" w:rsidP="00727E36">
      <w:pPr>
        <w:pStyle w:val="a3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подготовку к практическим занятиям;</w:t>
      </w:r>
    </w:p>
    <w:p w:rsidR="00C15F0D" w:rsidRPr="00330601" w:rsidRDefault="00C15F0D" w:rsidP="00727E36">
      <w:pPr>
        <w:pStyle w:val="a3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выполнение общих и индивидуальных домашних заданий;</w:t>
      </w:r>
    </w:p>
    <w:p w:rsidR="00C15F0D" w:rsidRPr="00330601" w:rsidRDefault="00C15F0D" w:rsidP="00727E36">
      <w:pPr>
        <w:pStyle w:val="a3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работу с Интернет и прочими электронными источниками;</w:t>
      </w:r>
    </w:p>
    <w:p w:rsidR="00C15F0D" w:rsidRPr="00330601" w:rsidRDefault="00C15F0D" w:rsidP="00727E36">
      <w:pPr>
        <w:pStyle w:val="a3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подготовку к сдаче зачета.</w:t>
      </w:r>
    </w:p>
    <w:p w:rsidR="00C15F0D" w:rsidRPr="00330601" w:rsidRDefault="00C15F0D" w:rsidP="0072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C15F0D" w:rsidRPr="00330601" w:rsidRDefault="00C15F0D" w:rsidP="004B0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i/>
          <w:sz w:val="24"/>
          <w:szCs w:val="24"/>
        </w:rPr>
        <w:t>Самостоятельная работа студентов</w:t>
      </w:r>
      <w:r w:rsidRPr="00330601">
        <w:rPr>
          <w:rFonts w:ascii="Times New Roman" w:hAnsi="Times New Roman"/>
          <w:sz w:val="24"/>
          <w:szCs w:val="24"/>
        </w:rPr>
        <w:t>, прежде всего, заключатся в изучении литературы, дополняющей материал, излагаемый в лекционной части курса.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C15F0D" w:rsidRPr="00330601" w:rsidRDefault="00C15F0D" w:rsidP="004B0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Предполагается, что, прослушав лекцию, студент должен ознакомиться с рекомендованной литературой из основного списка, затем обратится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p w:rsidR="00C15F0D" w:rsidRPr="00330601" w:rsidRDefault="00C15F0D" w:rsidP="004B0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Существует несколько методов работы с литературой.</w:t>
      </w:r>
    </w:p>
    <w:p w:rsidR="00C15F0D" w:rsidRPr="00330601" w:rsidRDefault="00C15F0D" w:rsidP="004B0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Один из них – </w:t>
      </w:r>
      <w:r w:rsidRPr="00330601">
        <w:rPr>
          <w:rFonts w:ascii="Times New Roman" w:hAnsi="Times New Roman"/>
          <w:i/>
          <w:sz w:val="24"/>
          <w:szCs w:val="24"/>
        </w:rPr>
        <w:t>метод повторения</w:t>
      </w:r>
      <w:r w:rsidRPr="00330601">
        <w:rPr>
          <w:rFonts w:ascii="Times New Roman" w:hAnsi="Times New Roman"/>
          <w:sz w:val="24"/>
          <w:szCs w:val="24"/>
        </w:rPr>
        <w:t>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C15F0D" w:rsidRPr="00330601" w:rsidRDefault="00C15F0D" w:rsidP="004B0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Наиболее эффективный метод – </w:t>
      </w:r>
      <w:r w:rsidRPr="00330601">
        <w:rPr>
          <w:rFonts w:ascii="Times New Roman" w:hAnsi="Times New Roman"/>
          <w:i/>
          <w:sz w:val="24"/>
          <w:szCs w:val="24"/>
        </w:rPr>
        <w:t>метод осознанного запоминания</w:t>
      </w:r>
      <w:r w:rsidRPr="00330601">
        <w:rPr>
          <w:rFonts w:ascii="Times New Roman" w:hAnsi="Times New Roman"/>
          <w:sz w:val="24"/>
          <w:szCs w:val="24"/>
        </w:rPr>
        <w:t>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C15F0D" w:rsidRPr="00330601" w:rsidRDefault="00C15F0D" w:rsidP="004B0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</w:t>
      </w:r>
    </w:p>
    <w:p w:rsidR="00C15F0D" w:rsidRPr="00330601" w:rsidRDefault="00C15F0D" w:rsidP="0072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При </w:t>
      </w:r>
      <w:r w:rsidRPr="00330601">
        <w:rPr>
          <w:rFonts w:ascii="Times New Roman" w:hAnsi="Times New Roman"/>
          <w:i/>
          <w:sz w:val="24"/>
          <w:szCs w:val="24"/>
        </w:rPr>
        <w:t>подготовке к промежуточной аттестации по дисциплине</w:t>
      </w:r>
      <w:r w:rsidRPr="00330601">
        <w:rPr>
          <w:rFonts w:ascii="Times New Roman" w:hAnsi="Times New Roman"/>
          <w:sz w:val="24"/>
          <w:szCs w:val="24"/>
        </w:rPr>
        <w:t xml:space="preserve"> следует руководствоваться перечнем вопросов для подготовки к зачету по курсу. При этом необходимо уяснить суть основных понятий дисциплины.</w:t>
      </w:r>
    </w:p>
    <w:p w:rsidR="00C15F0D" w:rsidRPr="00330601" w:rsidRDefault="00C15F0D" w:rsidP="0072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6"/>
        <w:gridCol w:w="2977"/>
      </w:tblGrid>
      <w:tr w:rsidR="00C15F0D" w:rsidRPr="00330601" w:rsidTr="00813EEF">
        <w:trPr>
          <w:tblHeader/>
          <w:jc w:val="center"/>
        </w:trPr>
        <w:tc>
          <w:tcPr>
            <w:tcW w:w="6516" w:type="dxa"/>
          </w:tcPr>
          <w:p w:rsidR="00C15F0D" w:rsidRPr="00330601" w:rsidRDefault="00C15F0D" w:rsidP="00813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601">
              <w:rPr>
                <w:rFonts w:ascii="Times New Roman" w:hAnsi="Times New Roman"/>
                <w:b/>
                <w:sz w:val="24"/>
                <w:szCs w:val="24"/>
              </w:rPr>
              <w:t>Наименование темы самостоятельной работы (CP)</w:t>
            </w:r>
          </w:p>
        </w:tc>
        <w:tc>
          <w:tcPr>
            <w:tcW w:w="2977" w:type="dxa"/>
          </w:tcPr>
          <w:p w:rsidR="00C15F0D" w:rsidRPr="00330601" w:rsidRDefault="00C15F0D" w:rsidP="00813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601">
              <w:rPr>
                <w:rFonts w:ascii="Times New Roman" w:hAnsi="Times New Roman"/>
                <w:b/>
                <w:sz w:val="24"/>
                <w:szCs w:val="24"/>
              </w:rPr>
              <w:t>Форма контроля CP</w:t>
            </w:r>
          </w:p>
        </w:tc>
      </w:tr>
      <w:tr w:rsidR="00C15F0D" w:rsidRPr="00330601" w:rsidTr="00813EEF">
        <w:trPr>
          <w:jc w:val="center"/>
        </w:trPr>
        <w:tc>
          <w:tcPr>
            <w:tcW w:w="6516" w:type="dxa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sz w:val="24"/>
                <w:szCs w:val="24"/>
              </w:rPr>
              <w:t xml:space="preserve">Масштабы и пределы планирования деятельности предприятия. Типичные ошибки планирования в бизнесе: объективные и субъективные препятствия. Особенности прогнозирования и связь его с планированием. Государственное регулирование процессов планирования. Необходимость планирования и прогнозирования в рыночной экономике </w:t>
            </w:r>
          </w:p>
        </w:tc>
        <w:tc>
          <w:tcPr>
            <w:tcW w:w="2977" w:type="dxa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sz w:val="24"/>
                <w:szCs w:val="24"/>
              </w:rPr>
              <w:t>Тесты, презентации</w:t>
            </w:r>
          </w:p>
        </w:tc>
      </w:tr>
      <w:tr w:rsidR="00C15F0D" w:rsidRPr="00330601" w:rsidTr="00813EEF">
        <w:trPr>
          <w:jc w:val="center"/>
        </w:trPr>
        <w:tc>
          <w:tcPr>
            <w:tcW w:w="6516" w:type="dxa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sz w:val="24"/>
                <w:szCs w:val="24"/>
              </w:rPr>
              <w:t xml:space="preserve">Поиск, описание и презентация бизнес-идеи. Особенности бизнес-планирования в России и за рубежом. Участники бизнес-проекта и их функции. Бизнес-проект: типы, виды, </w:t>
            </w:r>
            <w:r w:rsidRPr="003306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масштабы проектов. Длительность и сложность бизнес-проекта. Определение целей и задач бизнес-проекта. Конфликты в бизнес-планировании, их сущность, функции, типы и последствия. </w:t>
            </w:r>
          </w:p>
        </w:tc>
        <w:tc>
          <w:tcPr>
            <w:tcW w:w="2977" w:type="dxa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sz w:val="24"/>
                <w:szCs w:val="24"/>
              </w:rPr>
              <w:lastRenderedPageBreak/>
              <w:t>Тесты, презентации</w:t>
            </w:r>
          </w:p>
        </w:tc>
      </w:tr>
      <w:tr w:rsidR="00C15F0D" w:rsidRPr="00330601" w:rsidTr="00813EEF">
        <w:trPr>
          <w:jc w:val="center"/>
        </w:trPr>
        <w:tc>
          <w:tcPr>
            <w:tcW w:w="6516" w:type="dxa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sz w:val="24"/>
                <w:szCs w:val="24"/>
              </w:rPr>
              <w:t xml:space="preserve">Признаки бизнес-проекта: изменения, ограниченность во времени, неповторимость, новизна, комплексность, разграничение, правовое и организационное обеспечение, информационная и консалтинговая поддержка. Показатели эффективности инвестиционного бизнес-проекта (коммерческая, бюджетная, экономическая эффективность). </w:t>
            </w:r>
          </w:p>
        </w:tc>
        <w:tc>
          <w:tcPr>
            <w:tcW w:w="2977" w:type="dxa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sz w:val="24"/>
                <w:szCs w:val="24"/>
              </w:rPr>
              <w:t>Тесты, практические задания</w:t>
            </w:r>
          </w:p>
        </w:tc>
      </w:tr>
    </w:tbl>
    <w:p w:rsidR="00C15F0D" w:rsidRPr="00330601" w:rsidRDefault="00C15F0D" w:rsidP="00D10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ED2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Пример задания по самостоятельной работе №1 на тему: «Поиск, описание и презентация бизнес-идеи».</w:t>
      </w:r>
    </w:p>
    <w:p w:rsidR="00C15F0D" w:rsidRPr="00330601" w:rsidRDefault="00C15F0D" w:rsidP="00ED2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Задание: Разработайте и представьте письменно описание бизнес-идеи по определенной схеме (ответы на вопросы: Что? Кому? Как?). Подготовьте презентацию бизнес-идеи в соответствии с определенными требованиями.</w:t>
      </w:r>
    </w:p>
    <w:p w:rsidR="00C15F0D" w:rsidRPr="00330601" w:rsidRDefault="00C15F0D" w:rsidP="00D10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D10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AC3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0601">
        <w:rPr>
          <w:rFonts w:ascii="Times New Roman" w:hAnsi="Times New Roman"/>
          <w:b/>
          <w:sz w:val="24"/>
          <w:szCs w:val="24"/>
        </w:rPr>
        <w:t>6. Фонд оценочных средств для промежуточной аттестации по дисциплине (модулю), включающий:</w:t>
      </w:r>
    </w:p>
    <w:p w:rsidR="00C15F0D" w:rsidRPr="00330601" w:rsidRDefault="00C15F0D" w:rsidP="008A1C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30601">
        <w:rPr>
          <w:rFonts w:ascii="Times New Roman" w:hAnsi="Times New Roman"/>
          <w:b/>
          <w:sz w:val="24"/>
          <w:szCs w:val="24"/>
        </w:rPr>
        <w:t>6.1.</w:t>
      </w:r>
      <w:r w:rsidRPr="00330601">
        <w:rPr>
          <w:rFonts w:ascii="Times New Roman" w:hAnsi="Times New Roman"/>
          <w:i/>
          <w:sz w:val="24"/>
          <w:szCs w:val="24"/>
        </w:rPr>
        <w:t xml:space="preserve">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формирования.</w:t>
      </w:r>
    </w:p>
    <w:p w:rsidR="00C15F0D" w:rsidRPr="00330601" w:rsidRDefault="00C15F0D" w:rsidP="00D10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ED2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b/>
          <w:sz w:val="24"/>
          <w:szCs w:val="24"/>
        </w:rPr>
        <w:t>ПК-8</w:t>
      </w:r>
      <w:r w:rsidRPr="00330601">
        <w:rPr>
          <w:rFonts w:ascii="Times New Roman" w:hAnsi="Times New Roman"/>
          <w:sz w:val="24"/>
          <w:szCs w:val="24"/>
        </w:rPr>
        <w:t>: способность использовать для решения аналитических и исследовательских задач современные технические средства и информационные технологии.</w:t>
      </w:r>
    </w:p>
    <w:p w:rsidR="00C15F0D" w:rsidRPr="00330601" w:rsidRDefault="00C15F0D" w:rsidP="00D10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3611"/>
        <w:gridCol w:w="3611"/>
      </w:tblGrid>
      <w:tr w:rsidR="00C15F0D" w:rsidRPr="00330601" w:rsidTr="00813EEF">
        <w:trPr>
          <w:tblHeader/>
        </w:trPr>
        <w:tc>
          <w:tcPr>
            <w:tcW w:w="2689" w:type="dxa"/>
            <w:vMerge w:val="restart"/>
          </w:tcPr>
          <w:p w:rsidR="00C15F0D" w:rsidRPr="00330601" w:rsidRDefault="00C15F0D" w:rsidP="00813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Индикаторы </w:t>
            </w:r>
          </w:p>
          <w:p w:rsidR="00C15F0D" w:rsidRPr="00330601" w:rsidRDefault="00C15F0D" w:rsidP="00813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компетенций</w:t>
            </w:r>
          </w:p>
        </w:tc>
        <w:tc>
          <w:tcPr>
            <w:tcW w:w="7222" w:type="dxa"/>
            <w:gridSpan w:val="2"/>
            <w:vAlign w:val="center"/>
          </w:tcPr>
          <w:p w:rsidR="00C15F0D" w:rsidRPr="00330601" w:rsidRDefault="00C15F0D" w:rsidP="00813E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0601">
              <w:rPr>
                <w:rFonts w:ascii="Times New Roman" w:hAnsi="Times New Roman"/>
                <w:b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C15F0D" w:rsidRPr="00330601" w:rsidTr="00813EEF">
        <w:trPr>
          <w:tblHeader/>
        </w:trPr>
        <w:tc>
          <w:tcPr>
            <w:tcW w:w="2689" w:type="dxa"/>
            <w:vMerge/>
          </w:tcPr>
          <w:p w:rsidR="00C15F0D" w:rsidRPr="00330601" w:rsidRDefault="00C15F0D" w:rsidP="00813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1" w:type="dxa"/>
          </w:tcPr>
          <w:p w:rsidR="00C15F0D" w:rsidRPr="00330601" w:rsidRDefault="00C15F0D" w:rsidP="00813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 xml:space="preserve">Не зачтено </w:t>
            </w:r>
          </w:p>
        </w:tc>
        <w:tc>
          <w:tcPr>
            <w:tcW w:w="3611" w:type="dxa"/>
          </w:tcPr>
          <w:p w:rsidR="00C15F0D" w:rsidRPr="00330601" w:rsidRDefault="00C15F0D" w:rsidP="00813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Зачтено</w:t>
            </w:r>
          </w:p>
        </w:tc>
      </w:tr>
      <w:tr w:rsidR="00C15F0D" w:rsidRPr="00330601" w:rsidTr="00813EEF">
        <w:tc>
          <w:tcPr>
            <w:tcW w:w="2689" w:type="dxa"/>
            <w:vAlign w:val="center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 xml:space="preserve">Знания </w:t>
            </w:r>
          </w:p>
        </w:tc>
        <w:tc>
          <w:tcPr>
            <w:tcW w:w="3611" w:type="dxa"/>
            <w:vAlign w:val="center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611" w:type="dxa"/>
            <w:vAlign w:val="center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Уровень знаний соответствует или превышает минимально допустимый в рамках программы подготовки. Имеющиеся ошибки негрубые или отсутствуют.</w:t>
            </w:r>
          </w:p>
        </w:tc>
      </w:tr>
      <w:tr w:rsidR="00C15F0D" w:rsidRPr="00330601" w:rsidTr="00813EEF">
        <w:tc>
          <w:tcPr>
            <w:tcW w:w="2689" w:type="dxa"/>
            <w:vAlign w:val="center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 xml:space="preserve">Умения </w:t>
            </w:r>
          </w:p>
        </w:tc>
        <w:tc>
          <w:tcPr>
            <w:tcW w:w="3611" w:type="dxa"/>
          </w:tcPr>
          <w:p w:rsidR="00C15F0D" w:rsidRPr="00330601" w:rsidRDefault="00C15F0D" w:rsidP="00813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 xml:space="preserve">При решении стандартных задач не продемонстрированы основные умения. Имели место грубые ошибки. С большими затруднениями выполняются практические задания или не выполняются вовсе. </w:t>
            </w:r>
          </w:p>
        </w:tc>
        <w:tc>
          <w:tcPr>
            <w:tcW w:w="3611" w:type="dxa"/>
          </w:tcPr>
          <w:p w:rsidR="00C15F0D" w:rsidRPr="00330601" w:rsidRDefault="00C15F0D" w:rsidP="00813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Продемонстрированы основные умения. Допущенные при решении типовых задач ошибки не были грубыми. Практические задания выполнены в полном или в практически полном объеме без значительных затруднений.</w:t>
            </w:r>
          </w:p>
        </w:tc>
      </w:tr>
      <w:tr w:rsidR="00C15F0D" w:rsidRPr="00330601" w:rsidTr="00813EEF">
        <w:tc>
          <w:tcPr>
            <w:tcW w:w="2689" w:type="dxa"/>
            <w:vAlign w:val="center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Наличие навыков (владение опытом)</w:t>
            </w:r>
          </w:p>
        </w:tc>
        <w:tc>
          <w:tcPr>
            <w:tcW w:w="3611" w:type="dxa"/>
          </w:tcPr>
          <w:p w:rsidR="00C15F0D" w:rsidRPr="00330601" w:rsidRDefault="00C15F0D" w:rsidP="00813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3611" w:type="dxa"/>
          </w:tcPr>
          <w:p w:rsidR="00C15F0D" w:rsidRPr="00330601" w:rsidRDefault="00C15F0D" w:rsidP="00813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C15F0D" w:rsidRPr="00330601" w:rsidTr="00813EEF">
        <w:tc>
          <w:tcPr>
            <w:tcW w:w="2689" w:type="dxa"/>
            <w:vAlign w:val="center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611" w:type="dxa"/>
            <w:vAlign w:val="center"/>
          </w:tcPr>
          <w:p w:rsidR="00C15F0D" w:rsidRPr="00330601" w:rsidRDefault="00C15F0D" w:rsidP="00813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0-50%</w:t>
            </w:r>
          </w:p>
        </w:tc>
        <w:tc>
          <w:tcPr>
            <w:tcW w:w="3611" w:type="dxa"/>
            <w:vAlign w:val="center"/>
          </w:tcPr>
          <w:p w:rsidR="00C15F0D" w:rsidRPr="00330601" w:rsidRDefault="00C15F0D" w:rsidP="00813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50-100%</w:t>
            </w:r>
          </w:p>
        </w:tc>
      </w:tr>
    </w:tbl>
    <w:p w:rsidR="00C15F0D" w:rsidRPr="00330601" w:rsidRDefault="00C15F0D" w:rsidP="00D10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433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b/>
          <w:sz w:val="24"/>
          <w:szCs w:val="24"/>
        </w:rPr>
        <w:t>ПК-9</w:t>
      </w:r>
      <w:r w:rsidRPr="00330601">
        <w:rPr>
          <w:rFonts w:ascii="Times New Roman" w:hAnsi="Times New Roman"/>
          <w:sz w:val="24"/>
          <w:szCs w:val="24"/>
        </w:rPr>
        <w:t>: способность организовать деятельность малой группы, созданной для реализации конкретного экономического проекта.</w:t>
      </w:r>
    </w:p>
    <w:p w:rsidR="00C15F0D" w:rsidRPr="00330601" w:rsidRDefault="00C15F0D" w:rsidP="001C4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3611"/>
        <w:gridCol w:w="3611"/>
      </w:tblGrid>
      <w:tr w:rsidR="00C15F0D" w:rsidRPr="00330601" w:rsidTr="00813EEF">
        <w:trPr>
          <w:tblHeader/>
        </w:trPr>
        <w:tc>
          <w:tcPr>
            <w:tcW w:w="2689" w:type="dxa"/>
            <w:vMerge w:val="restart"/>
          </w:tcPr>
          <w:p w:rsidR="00C15F0D" w:rsidRPr="00330601" w:rsidRDefault="00C15F0D" w:rsidP="00813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Индикаторы </w:t>
            </w:r>
          </w:p>
          <w:p w:rsidR="00C15F0D" w:rsidRPr="00330601" w:rsidRDefault="00C15F0D" w:rsidP="00813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компетенций</w:t>
            </w:r>
          </w:p>
        </w:tc>
        <w:tc>
          <w:tcPr>
            <w:tcW w:w="7222" w:type="dxa"/>
            <w:gridSpan w:val="2"/>
            <w:vAlign w:val="center"/>
          </w:tcPr>
          <w:p w:rsidR="00C15F0D" w:rsidRPr="00330601" w:rsidRDefault="00C15F0D" w:rsidP="00813E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0601">
              <w:rPr>
                <w:rFonts w:ascii="Times New Roman" w:hAnsi="Times New Roman"/>
                <w:b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C15F0D" w:rsidRPr="00330601" w:rsidTr="00813EEF">
        <w:trPr>
          <w:tblHeader/>
        </w:trPr>
        <w:tc>
          <w:tcPr>
            <w:tcW w:w="2689" w:type="dxa"/>
            <w:vMerge/>
          </w:tcPr>
          <w:p w:rsidR="00C15F0D" w:rsidRPr="00330601" w:rsidRDefault="00C15F0D" w:rsidP="00813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1" w:type="dxa"/>
          </w:tcPr>
          <w:p w:rsidR="00C15F0D" w:rsidRPr="00330601" w:rsidRDefault="00C15F0D" w:rsidP="00813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 xml:space="preserve">Не зачтено </w:t>
            </w:r>
          </w:p>
        </w:tc>
        <w:tc>
          <w:tcPr>
            <w:tcW w:w="3611" w:type="dxa"/>
          </w:tcPr>
          <w:p w:rsidR="00C15F0D" w:rsidRPr="00330601" w:rsidRDefault="00C15F0D" w:rsidP="00813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Зачтено</w:t>
            </w:r>
          </w:p>
        </w:tc>
      </w:tr>
      <w:tr w:rsidR="00C15F0D" w:rsidRPr="00330601" w:rsidTr="00813EEF">
        <w:tc>
          <w:tcPr>
            <w:tcW w:w="2689" w:type="dxa"/>
            <w:vAlign w:val="center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Знания </w:t>
            </w:r>
          </w:p>
        </w:tc>
        <w:tc>
          <w:tcPr>
            <w:tcW w:w="3611" w:type="dxa"/>
            <w:vAlign w:val="center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611" w:type="dxa"/>
            <w:vAlign w:val="center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Уровень знаний соответствует или превышает минимально допустимый в рамках программы подготовки. Имеющиеся ошибки негрубые или отсутствуют.</w:t>
            </w:r>
          </w:p>
        </w:tc>
      </w:tr>
      <w:tr w:rsidR="00C15F0D" w:rsidRPr="00330601" w:rsidTr="00813EEF">
        <w:tc>
          <w:tcPr>
            <w:tcW w:w="2689" w:type="dxa"/>
            <w:vAlign w:val="center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 xml:space="preserve">Умения </w:t>
            </w:r>
          </w:p>
        </w:tc>
        <w:tc>
          <w:tcPr>
            <w:tcW w:w="3611" w:type="dxa"/>
          </w:tcPr>
          <w:p w:rsidR="00C15F0D" w:rsidRPr="00330601" w:rsidRDefault="00C15F0D" w:rsidP="00813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 xml:space="preserve">При решении стандартных задач не продемонстрированы основные умения. Имели место грубые ошибки. С большими затруднениями выполняются практические задания или не выполняются вовсе. </w:t>
            </w:r>
          </w:p>
        </w:tc>
        <w:tc>
          <w:tcPr>
            <w:tcW w:w="3611" w:type="dxa"/>
          </w:tcPr>
          <w:p w:rsidR="00C15F0D" w:rsidRPr="00330601" w:rsidRDefault="00C15F0D" w:rsidP="00813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Продемонстрированы основные умения. Допущенные при решении типовых задач ошибки не были грубыми. Практические задания выполнены в полном или в практически полном объеме без значительных затруднений.</w:t>
            </w:r>
          </w:p>
        </w:tc>
      </w:tr>
      <w:tr w:rsidR="00C15F0D" w:rsidRPr="00330601" w:rsidTr="00813EEF">
        <w:tc>
          <w:tcPr>
            <w:tcW w:w="2689" w:type="dxa"/>
            <w:vAlign w:val="center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Наличие навыков (владение опытом)</w:t>
            </w:r>
          </w:p>
        </w:tc>
        <w:tc>
          <w:tcPr>
            <w:tcW w:w="3611" w:type="dxa"/>
          </w:tcPr>
          <w:p w:rsidR="00C15F0D" w:rsidRPr="00330601" w:rsidRDefault="00C15F0D" w:rsidP="00813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3611" w:type="dxa"/>
          </w:tcPr>
          <w:p w:rsidR="00C15F0D" w:rsidRPr="00330601" w:rsidRDefault="00C15F0D" w:rsidP="00813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C15F0D" w:rsidRPr="00330601" w:rsidTr="00813EEF">
        <w:tc>
          <w:tcPr>
            <w:tcW w:w="2689" w:type="dxa"/>
            <w:vAlign w:val="center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611" w:type="dxa"/>
            <w:vAlign w:val="center"/>
          </w:tcPr>
          <w:p w:rsidR="00C15F0D" w:rsidRPr="00330601" w:rsidRDefault="00C15F0D" w:rsidP="00813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0-50%</w:t>
            </w:r>
          </w:p>
        </w:tc>
        <w:tc>
          <w:tcPr>
            <w:tcW w:w="3611" w:type="dxa"/>
            <w:vAlign w:val="center"/>
          </w:tcPr>
          <w:p w:rsidR="00C15F0D" w:rsidRPr="00330601" w:rsidRDefault="00C15F0D" w:rsidP="00813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50-100%</w:t>
            </w:r>
          </w:p>
        </w:tc>
      </w:tr>
    </w:tbl>
    <w:p w:rsidR="00C15F0D" w:rsidRPr="00330601" w:rsidRDefault="00C15F0D" w:rsidP="001C4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1C4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b/>
          <w:sz w:val="24"/>
          <w:szCs w:val="24"/>
        </w:rPr>
        <w:t>ПК-11</w:t>
      </w:r>
      <w:r w:rsidRPr="00330601">
        <w:rPr>
          <w:rFonts w:ascii="Times New Roman" w:hAnsi="Times New Roman"/>
          <w:sz w:val="24"/>
          <w:szCs w:val="24"/>
        </w:rPr>
        <w:t xml:space="preserve">: способность критически оценить предлагаемые варианты управленческих решений и </w:t>
      </w:r>
      <w:proofErr w:type="gramStart"/>
      <w:r w:rsidRPr="00330601">
        <w:rPr>
          <w:rFonts w:ascii="Times New Roman" w:hAnsi="Times New Roman"/>
          <w:sz w:val="24"/>
          <w:szCs w:val="24"/>
        </w:rPr>
        <w:t>разработать</w:t>
      </w:r>
      <w:proofErr w:type="gramEnd"/>
      <w:r w:rsidRPr="00330601">
        <w:rPr>
          <w:rFonts w:ascii="Times New Roman" w:hAnsi="Times New Roman"/>
          <w:sz w:val="24"/>
          <w:szCs w:val="24"/>
        </w:rPr>
        <w:t xml:space="preserve">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3611"/>
        <w:gridCol w:w="3611"/>
      </w:tblGrid>
      <w:tr w:rsidR="00C15F0D" w:rsidRPr="00330601" w:rsidTr="00EF6E89">
        <w:trPr>
          <w:tblHeader/>
        </w:trPr>
        <w:tc>
          <w:tcPr>
            <w:tcW w:w="2689" w:type="dxa"/>
            <w:vMerge w:val="restart"/>
          </w:tcPr>
          <w:p w:rsidR="00C15F0D" w:rsidRPr="00330601" w:rsidRDefault="00C15F0D" w:rsidP="00EF6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Индикаторы </w:t>
            </w:r>
          </w:p>
          <w:p w:rsidR="00C15F0D" w:rsidRPr="00330601" w:rsidRDefault="00C15F0D" w:rsidP="00EF6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компетенций</w:t>
            </w:r>
          </w:p>
        </w:tc>
        <w:tc>
          <w:tcPr>
            <w:tcW w:w="7222" w:type="dxa"/>
            <w:gridSpan w:val="2"/>
            <w:vAlign w:val="center"/>
          </w:tcPr>
          <w:p w:rsidR="00C15F0D" w:rsidRPr="00330601" w:rsidRDefault="00C15F0D" w:rsidP="00EF6E8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0601">
              <w:rPr>
                <w:rFonts w:ascii="Times New Roman" w:hAnsi="Times New Roman"/>
                <w:b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C15F0D" w:rsidRPr="00330601" w:rsidTr="00EF6E89">
        <w:trPr>
          <w:tblHeader/>
        </w:trPr>
        <w:tc>
          <w:tcPr>
            <w:tcW w:w="2689" w:type="dxa"/>
            <w:vMerge/>
          </w:tcPr>
          <w:p w:rsidR="00C15F0D" w:rsidRPr="00330601" w:rsidRDefault="00C15F0D" w:rsidP="00EF6E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1" w:type="dxa"/>
          </w:tcPr>
          <w:p w:rsidR="00C15F0D" w:rsidRPr="00330601" w:rsidRDefault="00C15F0D" w:rsidP="00EF6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 xml:space="preserve">Не зачтено </w:t>
            </w:r>
          </w:p>
        </w:tc>
        <w:tc>
          <w:tcPr>
            <w:tcW w:w="3611" w:type="dxa"/>
          </w:tcPr>
          <w:p w:rsidR="00C15F0D" w:rsidRPr="00330601" w:rsidRDefault="00C15F0D" w:rsidP="00EF6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Зачтено</w:t>
            </w:r>
          </w:p>
        </w:tc>
      </w:tr>
      <w:tr w:rsidR="00C15F0D" w:rsidRPr="00330601" w:rsidTr="00EF6E89">
        <w:tc>
          <w:tcPr>
            <w:tcW w:w="2689" w:type="dxa"/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 xml:space="preserve">Знания </w:t>
            </w:r>
          </w:p>
        </w:tc>
        <w:tc>
          <w:tcPr>
            <w:tcW w:w="3611" w:type="dxa"/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611" w:type="dxa"/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Уровень знаний соответствует или превышает минимально допустимый в рамках программы подготовки. Имеющиеся ошибки негрубые или отсутствуют.</w:t>
            </w:r>
          </w:p>
        </w:tc>
      </w:tr>
      <w:tr w:rsidR="00C15F0D" w:rsidRPr="00330601" w:rsidTr="00EF6E89">
        <w:tc>
          <w:tcPr>
            <w:tcW w:w="2689" w:type="dxa"/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 xml:space="preserve">Умения </w:t>
            </w:r>
          </w:p>
        </w:tc>
        <w:tc>
          <w:tcPr>
            <w:tcW w:w="3611" w:type="dxa"/>
          </w:tcPr>
          <w:p w:rsidR="00C15F0D" w:rsidRPr="00330601" w:rsidRDefault="00C15F0D" w:rsidP="00EF6E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 xml:space="preserve">При решении стандартных задач не продемонстрированы основные умения. Имели место грубые ошибки. С большими затруднениями выполняются практические задания или не выполняются вовсе. </w:t>
            </w:r>
          </w:p>
        </w:tc>
        <w:tc>
          <w:tcPr>
            <w:tcW w:w="3611" w:type="dxa"/>
          </w:tcPr>
          <w:p w:rsidR="00C15F0D" w:rsidRPr="00330601" w:rsidRDefault="00C15F0D" w:rsidP="00EF6E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Продемонстрированы основные умения. Допущенные при решении типовых задач ошибки не были грубыми. Практические задания выполнены в полном или в практически полном объеме без значительных затруднений.</w:t>
            </w:r>
          </w:p>
        </w:tc>
      </w:tr>
      <w:tr w:rsidR="00C15F0D" w:rsidRPr="00330601" w:rsidTr="00EF6E89">
        <w:tc>
          <w:tcPr>
            <w:tcW w:w="2689" w:type="dxa"/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Наличие навыков (владение опытом)</w:t>
            </w:r>
          </w:p>
        </w:tc>
        <w:tc>
          <w:tcPr>
            <w:tcW w:w="3611" w:type="dxa"/>
          </w:tcPr>
          <w:p w:rsidR="00C15F0D" w:rsidRPr="00330601" w:rsidRDefault="00C15F0D" w:rsidP="00EF6E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3611" w:type="dxa"/>
          </w:tcPr>
          <w:p w:rsidR="00C15F0D" w:rsidRPr="00330601" w:rsidRDefault="00C15F0D" w:rsidP="00EF6E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C15F0D" w:rsidRPr="00330601" w:rsidTr="00EF6E89">
        <w:tc>
          <w:tcPr>
            <w:tcW w:w="2689" w:type="dxa"/>
            <w:vAlign w:val="center"/>
          </w:tcPr>
          <w:p w:rsidR="00C15F0D" w:rsidRPr="00330601" w:rsidRDefault="00C15F0D" w:rsidP="00EF6E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601">
              <w:rPr>
                <w:rFonts w:ascii="Times New Roman" w:hAnsi="Times New Roman"/>
                <w:b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611" w:type="dxa"/>
            <w:vAlign w:val="center"/>
          </w:tcPr>
          <w:p w:rsidR="00C15F0D" w:rsidRPr="00330601" w:rsidRDefault="00C15F0D" w:rsidP="00EF6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0-50%</w:t>
            </w:r>
          </w:p>
        </w:tc>
        <w:tc>
          <w:tcPr>
            <w:tcW w:w="3611" w:type="dxa"/>
            <w:vAlign w:val="center"/>
          </w:tcPr>
          <w:p w:rsidR="00C15F0D" w:rsidRPr="00330601" w:rsidRDefault="00C15F0D" w:rsidP="00EF6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01">
              <w:rPr>
                <w:rFonts w:ascii="Times New Roman" w:hAnsi="Times New Roman"/>
                <w:sz w:val="20"/>
                <w:szCs w:val="20"/>
              </w:rPr>
              <w:t>50-100%</w:t>
            </w:r>
          </w:p>
        </w:tc>
      </w:tr>
    </w:tbl>
    <w:p w:rsidR="00C15F0D" w:rsidRPr="00330601" w:rsidRDefault="00C15F0D" w:rsidP="001C4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D101C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30601">
        <w:rPr>
          <w:rFonts w:ascii="Times New Roman" w:hAnsi="Times New Roman"/>
          <w:b/>
          <w:sz w:val="24"/>
          <w:szCs w:val="24"/>
        </w:rPr>
        <w:t>6.2.</w:t>
      </w:r>
      <w:r w:rsidRPr="00330601">
        <w:rPr>
          <w:rFonts w:ascii="Times New Roman" w:hAnsi="Times New Roman"/>
          <w:i/>
          <w:sz w:val="24"/>
          <w:szCs w:val="24"/>
        </w:rPr>
        <w:t xml:space="preserve"> Описание шкал оценивания.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Зачет проводится в устной форме по утверждённым заведующим кафедрой (директором филиала) вопросам. Обязательной является подготовка студентом развёрнутого ответа по существу вопросов, на что отводится не менее 45 минут. На зачете не допускается наличие у обучающихся посторонних предметов, в том числе технических устройств (мобильных телефонов и пр.), пользование которыми может затруднить либо сделать невозможной объективную оценку результатов промежуточной аттестации. Обучающиеся, нарушившие правила проведения зачета, по решению экзаменатора и заведующего соответствующей кафедрой могут быть удалены из аудитории. При этом в экзаменационную ведомость удалённому с зачета студенту проставляется оценка «не зачтено». При проведении зачета в </w:t>
      </w:r>
      <w:r w:rsidRPr="00330601">
        <w:rPr>
          <w:rFonts w:ascii="Times New Roman" w:hAnsi="Times New Roman"/>
          <w:sz w:val="24"/>
          <w:szCs w:val="24"/>
        </w:rPr>
        <w:lastRenderedPageBreak/>
        <w:t>устной форме оцениваются общее понимание студентом содержания и структуры вопроса, полнота раскрытия каждого из элементов вопроса, степень владения базовой терминологией, понимание применимости и особенностей практического использования излагаемых теоретических положений. Экзаменатор для уточнения оценки вправе задавать дополнительные вопросы, предусмотренные рабочей программой.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Уровень знаний, обучающихся определяется следующими оценками: «зачтено» и «не зачтено».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Условиями оценивания результатов освоения дисциплины являются: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30601">
        <w:rPr>
          <w:rFonts w:ascii="Times New Roman" w:hAnsi="Times New Roman"/>
          <w:sz w:val="24"/>
          <w:szCs w:val="24"/>
        </w:rPr>
        <w:t>валидность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 (объекты оценки должны соответствовать поставленным целям обучения);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полнота и адекватность отображения требований образовательного стандарта и ОПОП;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 надежность (использование единообразных стандартов и критериев оценивания);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справедливость (разные студенты должны иметь равные возможности добиться успеха);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эффективность (не отнимать много времени у студентов и преподавателей);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обеспечение решения оценочной задачи.</w:t>
      </w:r>
    </w:p>
    <w:p w:rsidR="00C15F0D" w:rsidRPr="00330601" w:rsidRDefault="00C15F0D" w:rsidP="002D3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1"/>
        <w:gridCol w:w="7081"/>
      </w:tblGrid>
      <w:tr w:rsidR="00C15F0D" w:rsidRPr="00330601" w:rsidTr="00813EEF">
        <w:trPr>
          <w:tblHeader/>
        </w:trPr>
        <w:tc>
          <w:tcPr>
            <w:tcW w:w="2971" w:type="dxa"/>
          </w:tcPr>
          <w:p w:rsidR="00C15F0D" w:rsidRPr="00330601" w:rsidRDefault="00C15F0D" w:rsidP="00813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601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7081" w:type="dxa"/>
          </w:tcPr>
          <w:p w:rsidR="00C15F0D" w:rsidRPr="00330601" w:rsidRDefault="00C15F0D" w:rsidP="00813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601">
              <w:rPr>
                <w:rFonts w:ascii="Times New Roman" w:hAnsi="Times New Roman"/>
                <w:b/>
                <w:sz w:val="24"/>
                <w:szCs w:val="24"/>
              </w:rPr>
              <w:t xml:space="preserve">Уровень подготовки </w:t>
            </w:r>
          </w:p>
        </w:tc>
      </w:tr>
      <w:tr w:rsidR="00C15F0D" w:rsidRPr="00330601" w:rsidTr="00813EEF">
        <w:tc>
          <w:tcPr>
            <w:tcW w:w="2971" w:type="dxa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  <w:tc>
          <w:tcPr>
            <w:tcW w:w="7081" w:type="dxa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sz w:val="24"/>
                <w:szCs w:val="24"/>
              </w:rPr>
              <w:t>В целом хорошая подготовка с заметными ошибками или недочетами. Студент дает полный ответ на все теоретические вопросы билета, но имеются неточности в определениях понятий, процессов и т.п. Допускаются ошибки при ответах на дополнительные и уточняющие вопросы экзаменатора. Студент работал на практических занятиях</w:t>
            </w:r>
          </w:p>
        </w:tc>
      </w:tr>
      <w:tr w:rsidR="00C15F0D" w:rsidRPr="00330601" w:rsidTr="00813EEF">
        <w:tc>
          <w:tcPr>
            <w:tcW w:w="2971" w:type="dxa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sz w:val="24"/>
                <w:szCs w:val="24"/>
              </w:rPr>
              <w:t xml:space="preserve">Не зачтено </w:t>
            </w:r>
          </w:p>
        </w:tc>
        <w:tc>
          <w:tcPr>
            <w:tcW w:w="7081" w:type="dxa"/>
          </w:tcPr>
          <w:p w:rsidR="00C15F0D" w:rsidRPr="00330601" w:rsidRDefault="00C15F0D" w:rsidP="0081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sz w:val="24"/>
                <w:szCs w:val="24"/>
              </w:rPr>
              <w:t>Подготовка недостаточная и требует дополнительного изучения материала.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</w:t>
            </w:r>
          </w:p>
        </w:tc>
      </w:tr>
    </w:tbl>
    <w:p w:rsidR="00C15F0D" w:rsidRPr="00330601" w:rsidRDefault="00C15F0D" w:rsidP="00D10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4649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30601">
        <w:rPr>
          <w:rFonts w:ascii="Times New Roman" w:hAnsi="Times New Roman"/>
          <w:b/>
          <w:sz w:val="24"/>
          <w:szCs w:val="24"/>
        </w:rPr>
        <w:t>6.3.</w:t>
      </w:r>
      <w:r w:rsidRPr="00330601">
        <w:rPr>
          <w:rFonts w:ascii="Times New Roman" w:hAnsi="Times New Roman"/>
          <w:i/>
          <w:sz w:val="24"/>
          <w:szCs w:val="24"/>
        </w:rPr>
        <w:t xml:space="preserve"> Критерии и процедуры оценивания результатов обучения по дисциплине (модулю), характеризующих этапы формирования компетенций.</w:t>
      </w:r>
    </w:p>
    <w:p w:rsidR="00C15F0D" w:rsidRPr="00330601" w:rsidRDefault="00C15F0D" w:rsidP="002F3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Для оценивания результатов обучения в виде знаний используются следующие процедуры и технологии:</w:t>
      </w:r>
    </w:p>
    <w:p w:rsidR="00C15F0D" w:rsidRPr="00330601" w:rsidRDefault="00C15F0D" w:rsidP="002F3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тестирование;</w:t>
      </w:r>
    </w:p>
    <w:p w:rsidR="00C15F0D" w:rsidRPr="00330601" w:rsidRDefault="00C15F0D" w:rsidP="002F3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индивидуальное собеседование,</w:t>
      </w:r>
    </w:p>
    <w:p w:rsidR="00C15F0D" w:rsidRPr="00330601" w:rsidRDefault="00C15F0D" w:rsidP="002F3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письменные ответы на вопросы.</w:t>
      </w:r>
    </w:p>
    <w:p w:rsidR="00C15F0D" w:rsidRPr="00330601" w:rsidRDefault="00C15F0D" w:rsidP="002F3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т.п.</w:t>
      </w:r>
    </w:p>
    <w:p w:rsidR="00C15F0D" w:rsidRPr="00330601" w:rsidRDefault="00C15F0D" w:rsidP="002F3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Для оценивания результатов обучения в виде умений и владений используются следующие процедуры и технологии:</w:t>
      </w:r>
    </w:p>
    <w:p w:rsidR="00C15F0D" w:rsidRPr="00330601" w:rsidRDefault="00C15F0D" w:rsidP="002F3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практические контрольные задания (далее – ПКЗ), включающих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получить.</w:t>
      </w:r>
    </w:p>
    <w:p w:rsidR="00C15F0D" w:rsidRPr="00330601" w:rsidRDefault="00C15F0D" w:rsidP="002F3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По сложности ПКЗ разделяются на простые и комплексные задания.</w:t>
      </w:r>
    </w:p>
    <w:p w:rsidR="00C15F0D" w:rsidRPr="00330601" w:rsidRDefault="00C15F0D" w:rsidP="002F3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Простые ПКЗ предполагают решение в одно или два действия. К ним можно отнести: простые ситуационные задачи с коротким ответом или простым действием; несложные задания по выполнению конкретных действий. Простые задания применяются для оценки умений. Комплексные задания требуют многоходовых решений как в типичной, так и в нестандартной ситуациях. Это задания в открытой форме, требующие поэтапного решения и развернутого ответа, в </w:t>
      </w:r>
      <w:proofErr w:type="spellStart"/>
      <w:r w:rsidRPr="00330601">
        <w:rPr>
          <w:rFonts w:ascii="Times New Roman" w:hAnsi="Times New Roman"/>
          <w:sz w:val="24"/>
          <w:szCs w:val="24"/>
        </w:rPr>
        <w:t>т.ч</w:t>
      </w:r>
      <w:proofErr w:type="spellEnd"/>
      <w:r w:rsidRPr="00330601">
        <w:rPr>
          <w:rFonts w:ascii="Times New Roman" w:hAnsi="Times New Roman"/>
          <w:sz w:val="24"/>
          <w:szCs w:val="24"/>
        </w:rPr>
        <w:t>. задания на индивидуальное или коллективное выполнение проектов, на выполнение практических действий или лабораторных работ. Комплексные практические задания применяются для оценки владений.</w:t>
      </w:r>
    </w:p>
    <w:p w:rsidR="00C15F0D" w:rsidRPr="00330601" w:rsidRDefault="00C15F0D" w:rsidP="002F3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Типы практических контрольных заданий:</w:t>
      </w:r>
    </w:p>
    <w:p w:rsidR="00C15F0D" w:rsidRPr="00330601" w:rsidRDefault="00C15F0D" w:rsidP="002F3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lastRenderedPageBreak/>
        <w:t xml:space="preserve">- задания на установление правильной последовательности, взаимосвязанности действий, выяснения влияния различных факторов на результаты выполнения задания; </w:t>
      </w:r>
    </w:p>
    <w:p w:rsidR="00C15F0D" w:rsidRPr="00330601" w:rsidRDefault="00C15F0D" w:rsidP="002F3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установление последовательности (описать алгоритм выполнения действия),</w:t>
      </w:r>
    </w:p>
    <w:p w:rsidR="00C15F0D" w:rsidRPr="00330601" w:rsidRDefault="00C15F0D" w:rsidP="002F3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нахождение ошибок в последовательности (определить правильный вариант последовательности действий);</w:t>
      </w:r>
    </w:p>
    <w:p w:rsidR="00C15F0D" w:rsidRPr="00330601" w:rsidRDefault="00C15F0D" w:rsidP="002F3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указать возможное влияние факторов на последствия реализации умения и т.д.</w:t>
      </w:r>
    </w:p>
    <w:p w:rsidR="00C15F0D" w:rsidRPr="00330601" w:rsidRDefault="00C15F0D" w:rsidP="002F3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- задания на принятие решения в нестандартной ситуации (ситуации выбора, </w:t>
      </w:r>
      <w:proofErr w:type="spellStart"/>
      <w:r w:rsidRPr="00330601">
        <w:rPr>
          <w:rFonts w:ascii="Times New Roman" w:hAnsi="Times New Roman"/>
          <w:sz w:val="24"/>
          <w:szCs w:val="24"/>
        </w:rPr>
        <w:t>многоальтернативности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 решений, проблемной ситуации);</w:t>
      </w:r>
    </w:p>
    <w:p w:rsidR="00C15F0D" w:rsidRPr="00330601" w:rsidRDefault="00C15F0D" w:rsidP="002F3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задания на оценку последствий принятых решений;</w:t>
      </w:r>
    </w:p>
    <w:p w:rsidR="00C15F0D" w:rsidRPr="00330601" w:rsidRDefault="00C15F0D" w:rsidP="002F3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задания на оценку эффективности выполнения действия</w:t>
      </w:r>
    </w:p>
    <w:p w:rsidR="00C15F0D" w:rsidRPr="00330601" w:rsidRDefault="00C15F0D" w:rsidP="002F3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т.п.</w:t>
      </w:r>
    </w:p>
    <w:p w:rsidR="00C15F0D" w:rsidRPr="00330601" w:rsidRDefault="00C15F0D" w:rsidP="00D10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4649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30601">
        <w:rPr>
          <w:rFonts w:ascii="Times New Roman" w:hAnsi="Times New Roman"/>
          <w:b/>
          <w:sz w:val="24"/>
          <w:szCs w:val="24"/>
        </w:rPr>
        <w:t>6.4.</w:t>
      </w:r>
      <w:r w:rsidRPr="00330601">
        <w:rPr>
          <w:rFonts w:ascii="Times New Roman" w:hAnsi="Times New Roman"/>
          <w:i/>
          <w:sz w:val="24"/>
          <w:szCs w:val="24"/>
        </w:rPr>
        <w:t xml:space="preserve">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330601">
        <w:rPr>
          <w:rFonts w:ascii="Times New Roman" w:hAnsi="Times New Roman"/>
          <w:i/>
          <w:sz w:val="24"/>
          <w:szCs w:val="24"/>
        </w:rPr>
        <w:t>сформированности</w:t>
      </w:r>
      <w:proofErr w:type="spellEnd"/>
      <w:r w:rsidRPr="00330601">
        <w:rPr>
          <w:rFonts w:ascii="Times New Roman" w:hAnsi="Times New Roman"/>
          <w:i/>
          <w:sz w:val="24"/>
          <w:szCs w:val="24"/>
        </w:rPr>
        <w:t xml:space="preserve"> компетенции.</w:t>
      </w:r>
    </w:p>
    <w:p w:rsidR="00C15F0D" w:rsidRPr="00330601" w:rsidRDefault="00C15F0D" w:rsidP="00AE4F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3119"/>
      </w:tblGrid>
      <w:tr w:rsidR="00C15F0D" w:rsidRPr="00330601" w:rsidTr="00ED20D9">
        <w:trPr>
          <w:tblHeader/>
        </w:trPr>
        <w:tc>
          <w:tcPr>
            <w:tcW w:w="5778" w:type="dxa"/>
          </w:tcPr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0601">
              <w:rPr>
                <w:rFonts w:ascii="Times New Roman" w:hAnsi="Times New Roman"/>
                <w:i/>
                <w:sz w:val="24"/>
                <w:szCs w:val="24"/>
              </w:rPr>
              <w:t>Примерные задания</w:t>
            </w:r>
          </w:p>
        </w:tc>
        <w:tc>
          <w:tcPr>
            <w:tcW w:w="3119" w:type="dxa"/>
          </w:tcPr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0601">
              <w:rPr>
                <w:rFonts w:ascii="Times New Roman" w:hAnsi="Times New Roman"/>
                <w:i/>
                <w:sz w:val="24"/>
                <w:szCs w:val="24"/>
              </w:rPr>
              <w:t>Решение/ответ</w:t>
            </w:r>
          </w:p>
        </w:tc>
      </w:tr>
      <w:tr w:rsidR="00C15F0D" w:rsidRPr="00330601" w:rsidTr="00ED20D9">
        <w:tc>
          <w:tcPr>
            <w:tcW w:w="5778" w:type="dxa"/>
          </w:tcPr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1. Выделите три основные причины, почему необходимо планировать бизнес?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Бизнес-планирование - обдумывание идеи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Бизнес-план - рабочий инструмент для принятия решения, контроля и управления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Бизнес-план - способ сообщения идей заинтересованным инвесторам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Бизнес-план - средство для получения денег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д) Бизнес-план - средство для получения льгот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2. Укажите две основные проблемы, которые влияют на финансово-хозяйственную деятельность предприятия, фирмы (организации)?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отсутствие современных технологий и современного оборудования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отсутствие денег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отсутствие или неопределенность целей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высокий уровень налогов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д) низкий уровень управления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е) отсутствие государственного финансирования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ж) ненормальный подход к бизнес-планированию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з) высокий уровень затрат на производство и управление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и) неэффективное планирование и управление финансами и издержками производства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к) принятие необоснованных решений из-за отсутствия оперативной управленческой информации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3. В каком разделе бизнес-плана будут представлены ожидаемые финансовые результаты (бюджет) проекта?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proofErr w:type="gramStart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описании производства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proofErr w:type="gramStart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финансовом плане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proofErr w:type="gramStart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описании предприятия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д) </w:t>
            </w:r>
            <w:proofErr w:type="gramStart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резюме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4. В каком плановом документе будет отражена прибыльность производственной деятельности?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а) </w:t>
            </w:r>
            <w:proofErr w:type="gramStart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плане продаж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proofErr w:type="gramStart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плане производства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proofErr w:type="gramStart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плане прибылей и убытков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В инвестиционном плане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5. Какой фактор отрицательно влияет на прибыль при выявлении риска неустойчивости спроса?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Увеличение кредитов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Падение продаж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Падение спроса с ростом цен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Снижение спроса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д) Снижение цены </w:t>
            </w: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е) Изменение чистой прибыли</w:t>
            </w:r>
          </w:p>
        </w:tc>
        <w:tc>
          <w:tcPr>
            <w:tcW w:w="3119" w:type="dxa"/>
          </w:tcPr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060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1. б), в), г)</w:t>
            </w: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0601">
              <w:rPr>
                <w:rFonts w:ascii="Times New Roman" w:hAnsi="Times New Roman"/>
                <w:i/>
                <w:sz w:val="24"/>
                <w:szCs w:val="24"/>
              </w:rPr>
              <w:t>2. а), и)</w:t>
            </w: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0601">
              <w:rPr>
                <w:rFonts w:ascii="Times New Roman" w:hAnsi="Times New Roman"/>
                <w:i/>
                <w:sz w:val="24"/>
                <w:szCs w:val="24"/>
              </w:rPr>
              <w:t>3. б)</w:t>
            </w: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0601">
              <w:rPr>
                <w:rFonts w:ascii="Times New Roman" w:hAnsi="Times New Roman"/>
                <w:i/>
                <w:sz w:val="24"/>
                <w:szCs w:val="24"/>
              </w:rPr>
              <w:t>4. в)</w:t>
            </w: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0601">
              <w:rPr>
                <w:rFonts w:ascii="Times New Roman" w:hAnsi="Times New Roman"/>
                <w:i/>
                <w:sz w:val="24"/>
                <w:szCs w:val="24"/>
              </w:rPr>
              <w:t>5. а)</w:t>
            </w: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15F0D" w:rsidRPr="00330601" w:rsidTr="00ED20D9">
        <w:tc>
          <w:tcPr>
            <w:tcW w:w="5778" w:type="dxa"/>
          </w:tcPr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Кейс №1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Представьте себе следующую игровую ситуацию.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>Сеть крупных универсамов «</w:t>
            </w:r>
            <w:proofErr w:type="spellStart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>Семерочка</w:t>
            </w:r>
            <w:proofErr w:type="spellEnd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открыла новый магазин. Сначала руководство данной сети придерживалось стратегии «низких цен» для привлечения клиентов. Затем цены в новом универсаме резко выросли. Спустя некоторое время через дорогу от данного магазина открылся новый универсам «Четверочка», в котором цены на все аналогичные товары минимальны. И уже в течение длительного времени цены не </w:t>
            </w:r>
          </w:p>
          <w:p w:rsidR="00C15F0D" w:rsidRPr="00330601" w:rsidRDefault="00C15F0D" w:rsidP="00ED20D9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>поднимаются. Как Вы считаете, каково настоящее положение универсама «</w:t>
            </w:r>
            <w:proofErr w:type="spellStart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>Семерочка</w:t>
            </w:r>
            <w:proofErr w:type="spellEnd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>». Как отразилось открытие нового магазина на работе «</w:t>
            </w:r>
            <w:proofErr w:type="spellStart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>Семерочки</w:t>
            </w:r>
            <w:proofErr w:type="spellEnd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>». Может ли руководство «</w:t>
            </w:r>
            <w:proofErr w:type="spellStart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>Семерочки</w:t>
            </w:r>
            <w:proofErr w:type="spellEnd"/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изменить ситуацию.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Кейс №2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Предположите, что Вы открыли фирму. Определите, каким видом деятельности она будет заниматься. Проанализируйте все факторы, влияющие на Вашу деятельность. Предположите, что Ваша фирма столкнулась с неблагоприятной управленческой ситуацией. Четко поставьте проблему. В результате сложившейся ситуации Вам следует принять управленческое решение.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Кейс №3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Закрытое акционерное общество «С» работает на рынке 5 лет. Занимается поставкой автозапчастей на российский рынок. За это время успело зарекомендовать себя. Сложилась следующая ситуация: на рынке появилась конкурирующая фирма. Автозапчасти данной фирмы стоит в 1,5 раза дешевле, чем у фирмы «С». Что в данной </w:t>
            </w: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неблагоприятной управленческой ситуации делать фирме «С»?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60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№1</w:t>
            </w:r>
            <w:r w:rsidRPr="003306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Задание. </w:t>
            </w:r>
            <w:r w:rsidRPr="00330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Поставьте себя на место руководства магазина «</w:t>
            </w:r>
            <w:proofErr w:type="spellStart"/>
            <w:r w:rsidRPr="00330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Семерочка</w:t>
            </w:r>
            <w:proofErr w:type="spellEnd"/>
            <w:r w:rsidRPr="00330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 Каковы будут Ваши действия. Используя принцип «Черного ящика», проанализируйте все факторы «внешней среды», «вход в систему», «обратную связь», «процесс в системе». На выходе получите управленческое решение. Проанализируйте последствия принятого Вами управленческого решения.</w:t>
            </w: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601">
              <w:rPr>
                <w:rFonts w:ascii="Times New Roman" w:hAnsi="Times New Roman"/>
                <w:b/>
                <w:i/>
                <w:sz w:val="24"/>
                <w:szCs w:val="24"/>
              </w:rPr>
              <w:t>№2</w:t>
            </w:r>
            <w:r w:rsidRPr="003306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</w:t>
            </w:r>
            <w:r w:rsidRPr="00330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Разработайте, примите управленческое решение, проанализируйте результат. Последовательность разработки, реализации и анализа управленческого решения должна соответствовать основным этапам разработки управленческого решения.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0601">
              <w:rPr>
                <w:rFonts w:ascii="Times New Roman" w:hAnsi="Times New Roman"/>
                <w:b/>
                <w:i/>
                <w:sz w:val="24"/>
                <w:szCs w:val="24"/>
              </w:rPr>
              <w:t>№3</w:t>
            </w:r>
            <w:r w:rsidRPr="003306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Задание. </w:t>
            </w: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Попробуйте решить данную проблему. Какие действия должна предпринять данная фирма? Какую информацию ЗАО «С» будет использовать для решения данной проблемы? Почему необходимо для получения лучшего результата использовать как качественную, так и количественную </w:t>
            </w: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информацию? Примите управленческое решение. Подумайте, как принятое Вами решение отразится на деятельности организации в целом и на сотрудниках данной фирмы. От каких факторов в данном случае будет зависеть качество и эффективность управленческого решения? Каково в данной ситуации будет влияние личностных оценок руководителя, среды принятия решения, информационных ограничений, поведенческих ограничений на процесс принятия управленческих решений? Какова будет ответственность в случае принятия неверного, непродуманного, необоснованного управленческого решения? К чему это может привести? </w:t>
            </w:r>
          </w:p>
        </w:tc>
      </w:tr>
      <w:tr w:rsidR="00C15F0D" w:rsidRPr="00330601" w:rsidTr="00ED20D9">
        <w:tc>
          <w:tcPr>
            <w:tcW w:w="5778" w:type="dxa"/>
          </w:tcPr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Практическое упражнение №1 </w:t>
            </w: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производственном разделе бизнес-плана создания спортивно-развлекательного клуба рассчитать ожидаемую амортизацию.</w:t>
            </w:r>
          </w:p>
          <w:tbl>
            <w:tblPr>
              <w:tblW w:w="5549" w:type="dxa"/>
              <w:tblLayout w:type="fixed"/>
              <w:tblLook w:val="0000" w:firstRow="0" w:lastRow="0" w:firstColumn="0" w:lastColumn="0" w:noHBand="0" w:noVBand="0"/>
            </w:tblPr>
            <w:tblGrid>
              <w:gridCol w:w="2837"/>
              <w:gridCol w:w="2712"/>
            </w:tblGrid>
            <w:tr w:rsidR="00C15F0D" w:rsidRPr="00330601" w:rsidTr="00ED20D9">
              <w:trPr>
                <w:trHeight w:val="60"/>
              </w:trPr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Здания и сооружения - помещение </w:t>
                  </w: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1400 </w:t>
                  </w:r>
                </w:p>
              </w:tc>
            </w:tr>
            <w:tr w:rsidR="00C15F0D" w:rsidRPr="00330601" w:rsidTr="00ED20D9">
              <w:trPr>
                <w:trHeight w:val="290"/>
              </w:trPr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Оборудование (вносится в уставной капитал учредителями): </w:t>
                  </w:r>
                </w:p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- для </w:t>
                  </w:r>
                  <w:proofErr w:type="gramStart"/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мини-гольфа</w:t>
                  </w:r>
                  <w:proofErr w:type="gramEnd"/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; </w:t>
                  </w:r>
                </w:p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- для бильярда; </w:t>
                  </w:r>
                </w:p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- для </w:t>
                  </w:r>
                  <w:proofErr w:type="spellStart"/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дартса</w:t>
                  </w:r>
                  <w:proofErr w:type="spellEnd"/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500 </w:t>
                  </w:r>
                </w:p>
              </w:tc>
            </w:tr>
            <w:tr w:rsidR="00C15F0D" w:rsidRPr="00330601" w:rsidTr="00ED20D9">
              <w:trPr>
                <w:trHeight w:val="60"/>
              </w:trPr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Различные спортивно-развлекательные автоматы </w:t>
                  </w: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10 </w:t>
                  </w:r>
                </w:p>
              </w:tc>
            </w:tr>
            <w:tr w:rsidR="00C15F0D" w:rsidRPr="00330601" w:rsidTr="00ED20D9">
              <w:trPr>
                <w:trHeight w:val="60"/>
              </w:trPr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Оборудование для кухни и бара </w:t>
                  </w: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550 </w:t>
                  </w:r>
                </w:p>
              </w:tc>
            </w:tr>
            <w:tr w:rsidR="00C15F0D" w:rsidRPr="00330601" w:rsidTr="00ED20D9">
              <w:trPr>
                <w:trHeight w:val="60"/>
              </w:trPr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Автомобиль для служебных разъездов (микроавтобус) </w:t>
                  </w: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250 </w:t>
                  </w:r>
                </w:p>
              </w:tc>
            </w:tr>
            <w:tr w:rsidR="00C15F0D" w:rsidRPr="00330601" w:rsidTr="00ED20D9">
              <w:trPr>
                <w:trHeight w:val="60"/>
              </w:trPr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Оборудование для охраны </w:t>
                  </w: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60 </w:t>
                  </w:r>
                </w:p>
              </w:tc>
            </w:tr>
            <w:tr w:rsidR="00C15F0D" w:rsidRPr="00330601" w:rsidTr="00ED20D9">
              <w:trPr>
                <w:trHeight w:val="60"/>
              </w:trPr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Оборудование для офиса </w:t>
                  </w: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130 </w:t>
                  </w:r>
                </w:p>
              </w:tc>
            </w:tr>
          </w:tbl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Практическое упражнение №2 </w:t>
            </w: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Рассчитать фонд заработной платы в разделе бизнес-плана:</w:t>
            </w:r>
          </w:p>
          <w:tbl>
            <w:tblPr>
              <w:tblW w:w="5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4"/>
              <w:gridCol w:w="851"/>
              <w:gridCol w:w="992"/>
            </w:tblGrid>
            <w:tr w:rsidR="00C15F0D" w:rsidRPr="00330601" w:rsidTr="00ED20D9">
              <w:trPr>
                <w:trHeight w:val="247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Должность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Кол-во ед.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Оклад, руб. </w:t>
                  </w:r>
                </w:p>
              </w:tc>
            </w:tr>
            <w:tr w:rsidR="00C15F0D" w:rsidRPr="00330601" w:rsidTr="00ED20D9">
              <w:trPr>
                <w:trHeight w:val="10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Генеральный директор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20000 </w:t>
                  </w:r>
                </w:p>
              </w:tc>
            </w:tr>
            <w:tr w:rsidR="00C15F0D" w:rsidRPr="00330601" w:rsidTr="00ED20D9">
              <w:trPr>
                <w:trHeight w:val="10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Главный менеджер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15000 </w:t>
                  </w:r>
                </w:p>
              </w:tc>
            </w:tr>
            <w:tr w:rsidR="00C15F0D" w:rsidRPr="00330601" w:rsidTr="00ED20D9">
              <w:trPr>
                <w:trHeight w:val="10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Бухгалтер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12000 </w:t>
                  </w:r>
                </w:p>
              </w:tc>
            </w:tr>
            <w:tr w:rsidR="00C15F0D" w:rsidRPr="00330601" w:rsidTr="00ED20D9">
              <w:trPr>
                <w:trHeight w:val="10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Кассир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10000 </w:t>
                  </w:r>
                </w:p>
              </w:tc>
            </w:tr>
            <w:tr w:rsidR="00C15F0D" w:rsidRPr="00330601" w:rsidTr="00ED20D9">
              <w:trPr>
                <w:trHeight w:val="10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Менеджеры по закупкам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8000 </w:t>
                  </w:r>
                </w:p>
              </w:tc>
            </w:tr>
            <w:tr w:rsidR="00C15F0D" w:rsidRPr="00330601" w:rsidTr="00ED20D9">
              <w:trPr>
                <w:trHeight w:val="10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Повара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7000 </w:t>
                  </w:r>
                </w:p>
              </w:tc>
            </w:tr>
            <w:tr w:rsidR="00C15F0D" w:rsidRPr="00330601" w:rsidTr="00ED20D9">
              <w:trPr>
                <w:trHeight w:val="10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Бармен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6000 </w:t>
                  </w:r>
                </w:p>
              </w:tc>
            </w:tr>
            <w:tr w:rsidR="00C15F0D" w:rsidRPr="00330601" w:rsidTr="00ED20D9">
              <w:trPr>
                <w:trHeight w:val="10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Официанты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</w:t>
                  </w:r>
                </w:p>
              </w:tc>
            </w:tr>
            <w:tr w:rsidR="00C15F0D" w:rsidRPr="00330601" w:rsidTr="00ED20D9">
              <w:trPr>
                <w:trHeight w:val="10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Уборщица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</w:t>
                  </w:r>
                </w:p>
              </w:tc>
            </w:tr>
            <w:tr w:rsidR="00C15F0D" w:rsidRPr="00330601" w:rsidTr="00ED20D9">
              <w:trPr>
                <w:trHeight w:val="10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Гардеробщица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</w:t>
                  </w:r>
                </w:p>
              </w:tc>
            </w:tr>
            <w:tr w:rsidR="00C15F0D" w:rsidRPr="00330601" w:rsidTr="00ED20D9">
              <w:trPr>
                <w:trHeight w:val="10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Охрана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8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0D" w:rsidRPr="00330601" w:rsidRDefault="00C15F0D" w:rsidP="00ED2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306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5000 </w:t>
                  </w:r>
                </w:p>
              </w:tc>
            </w:tr>
          </w:tbl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Решение: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Таким образом, стоимость капитальных вложений для организации работы составит 2900 тыс. руб.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Проведем расчет амортизации основных средств. Стоимость основных средств 2900 тыс. руб. Срок эксплуатации 5 лет.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Коэффициент составляет: Ка =1/60*100% = 1,66% за месяц. </w:t>
            </w: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год: 1,66*12=20%. </w:t>
            </w: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Годовая амортизация составит 2900*0,2=580 тыс. руб.</w:t>
            </w: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15F0D" w:rsidRPr="00330601" w:rsidRDefault="00C15F0D" w:rsidP="00ED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601">
              <w:rPr>
                <w:rFonts w:ascii="Times New Roman" w:hAnsi="Times New Roman"/>
                <w:color w:val="000000"/>
                <w:sz w:val="24"/>
                <w:szCs w:val="24"/>
              </w:rPr>
              <w:t>Решение:</w:t>
            </w:r>
          </w:p>
          <w:p w:rsidR="00C15F0D" w:rsidRPr="00330601" w:rsidRDefault="00C15F0D" w:rsidP="00ED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0601">
              <w:rPr>
                <w:rFonts w:ascii="Times New Roman" w:hAnsi="Times New Roman"/>
                <w:sz w:val="24"/>
                <w:szCs w:val="24"/>
              </w:rPr>
              <w:lastRenderedPageBreak/>
              <w:t>Годовой фонд оплаты труда составит 2784 тыс. руб. (232 тыс. руб. * 12 месяцев).</w:t>
            </w:r>
          </w:p>
        </w:tc>
      </w:tr>
    </w:tbl>
    <w:p w:rsidR="00C15F0D" w:rsidRPr="00330601" w:rsidRDefault="00C15F0D" w:rsidP="00A1443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A144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6.4.4</w:t>
      </w:r>
      <w:r w:rsidRPr="00330601">
        <w:rPr>
          <w:rFonts w:ascii="Times New Roman" w:hAnsi="Times New Roman"/>
          <w:sz w:val="24"/>
          <w:szCs w:val="24"/>
        </w:rPr>
        <w:tab/>
        <w:t>Вопросы к зачету по дисциплине «Бизнес-планирование»:</w:t>
      </w:r>
    </w:p>
    <w:p w:rsidR="00C15F0D" w:rsidRPr="00330601" w:rsidRDefault="00C15F0D" w:rsidP="00CE57D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Понятие планирования и прогнозирования: сходство и различие.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Типы планирования и виды планов.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Основные подходы и принципы планирования.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Сущность бизнес-планирования и бизнес-плана.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Методы прогнозирования и их возможности.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Основные методы планирования.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Виды плановых показателей, нормы и нормативы.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Сущность бизнес-идеи, способы ее представления и оценки.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Источники и методы выработки бизнес-идей.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Бизнес-модель: сущность и значение для бизнес-планирования.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Требования к структуре и содержанию бизнес-плана.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Содержание резюме бизнес-плана.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Краткое содержание бизнес-плана и его особенности.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Структура общего описания бизнеса компании.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Анализ безубыточности: сущность, достоинства и недостатки.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Основные рекомендации по проведению анализа безубыточности.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Анализ конкурентов и его компоненты.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Разработка маркетинговой программы и бюджета маркетинга.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Виды производственных затрат и методы их расчета.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Организационный план и его основные компоненты.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Расчет расходов на персонал.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Финансовый план и его структура.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Базовые предположения для разработки финансового раздела бизнес-плана.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План прибылей и убытков: структура и содержание документа.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Основные экономические характеристики бизнес-среды.</w:t>
      </w:r>
    </w:p>
    <w:p w:rsidR="00C15F0D" w:rsidRPr="00330601" w:rsidRDefault="00C15F0D" w:rsidP="00ED24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Методы оценки и показатели экономической эффективности проекта.</w:t>
      </w:r>
    </w:p>
    <w:p w:rsidR="00C15F0D" w:rsidRPr="00330601" w:rsidRDefault="00C15F0D" w:rsidP="00D10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D101C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30601">
        <w:rPr>
          <w:rFonts w:ascii="Times New Roman" w:hAnsi="Times New Roman"/>
          <w:b/>
          <w:sz w:val="24"/>
          <w:szCs w:val="24"/>
        </w:rPr>
        <w:t>6.5.</w:t>
      </w:r>
      <w:r w:rsidRPr="00330601">
        <w:rPr>
          <w:rFonts w:ascii="Times New Roman" w:hAnsi="Times New Roman"/>
          <w:i/>
          <w:sz w:val="24"/>
          <w:szCs w:val="24"/>
        </w:rPr>
        <w:t xml:space="preserve"> Методические материалы, определяющие процедуры оценивания.</w:t>
      </w:r>
    </w:p>
    <w:p w:rsidR="00C15F0D" w:rsidRPr="00330601" w:rsidRDefault="00C15F0D" w:rsidP="002F3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С целью определения уровня овладения компетенциями, закрепленными за дисциплиной, в заданные преподавателем сроки проводится текущий и промежуточный </w:t>
      </w:r>
      <w:r w:rsidRPr="00330601">
        <w:rPr>
          <w:rFonts w:ascii="Times New Roman" w:hAnsi="Times New Roman"/>
          <w:sz w:val="24"/>
          <w:szCs w:val="24"/>
        </w:rPr>
        <w:lastRenderedPageBreak/>
        <w:t>контроль знаний, умений и навыков каждого обучающегося. Все виды текущего контроля осуществляются на занятиях семинарского типа, практических занятиях. Исключение составляет устный опрос, который может проводиться в начале или конце лекционного занятия в течение 15-20 мин. с целью закрепления знаний терминологии по дисциплине.</w:t>
      </w:r>
    </w:p>
    <w:p w:rsidR="00C15F0D" w:rsidRPr="00330601" w:rsidRDefault="00C15F0D" w:rsidP="002F3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Процедура оценивания </w:t>
      </w:r>
      <w:proofErr w:type="gramStart"/>
      <w:r w:rsidRPr="00330601">
        <w:rPr>
          <w:rFonts w:ascii="Times New Roman" w:hAnsi="Times New Roman"/>
          <w:sz w:val="24"/>
          <w:szCs w:val="24"/>
        </w:rPr>
        <w:t>компетенций</w:t>
      </w:r>
      <w:proofErr w:type="gramEnd"/>
      <w:r w:rsidRPr="00330601">
        <w:rPr>
          <w:rFonts w:ascii="Times New Roman" w:hAnsi="Times New Roman"/>
          <w:sz w:val="24"/>
          <w:szCs w:val="24"/>
        </w:rPr>
        <w:t xml:space="preserve"> обучающихся основана на следующих принципах:</w:t>
      </w:r>
    </w:p>
    <w:p w:rsidR="00C15F0D" w:rsidRPr="00330601" w:rsidRDefault="00C15F0D" w:rsidP="002F3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1. Периодичность проведения оценки.</w:t>
      </w:r>
    </w:p>
    <w:p w:rsidR="00C15F0D" w:rsidRPr="00330601" w:rsidRDefault="00C15F0D" w:rsidP="002F3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2. Многоступенчатость: оценка (как преподавателем, так и студентами группы) и самооценка обучающегося, обсуждение результатов и комплекс мер по устранению недостатков.</w:t>
      </w:r>
    </w:p>
    <w:p w:rsidR="00C15F0D" w:rsidRPr="00330601" w:rsidRDefault="00C15F0D" w:rsidP="002F3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3. Единство используемой технологии для всех обучающихся, выполнение условий сопоставимости результатов оценивания.</w:t>
      </w:r>
    </w:p>
    <w:p w:rsidR="00C15F0D" w:rsidRPr="00330601" w:rsidRDefault="00C15F0D" w:rsidP="002F3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4. Соблюдение последовательности проведения оценки: предусмотрено, что развитие компетенций идет по возрастанию их уровней сложности, а оценочные средства на каждом этапе учитывают это возрастание. На первом этапе изучения дисциплины идет накопление знаний обучающихся. На следующем этапе изучения дисциплины делается акцент на компонентах «уметь» и «владеть» посредством выполнения типовых заданий с возрастающим уровнем сложности. Затем предусматриваются устные опросы с </w:t>
      </w:r>
      <w:proofErr w:type="spellStart"/>
      <w:r w:rsidRPr="00330601">
        <w:rPr>
          <w:rFonts w:ascii="Times New Roman" w:hAnsi="Times New Roman"/>
          <w:sz w:val="24"/>
          <w:szCs w:val="24"/>
        </w:rPr>
        <w:t>практикоориентированными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 вопросами и заданиями. На заключительном практическом занятии проводится тестирование по дисциплине.</w:t>
      </w:r>
    </w:p>
    <w:p w:rsidR="00C15F0D" w:rsidRPr="00330601" w:rsidRDefault="00C15F0D" w:rsidP="002F3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– это требование измеримости.</w:t>
      </w:r>
    </w:p>
    <w:p w:rsidR="00C15F0D" w:rsidRPr="00330601" w:rsidRDefault="00C15F0D" w:rsidP="002F3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Достоверность и сопоставимость оценок достигается за счет учета следующих факторов:</w:t>
      </w:r>
    </w:p>
    <w:p w:rsidR="00C15F0D" w:rsidRPr="00330601" w:rsidRDefault="00C15F0D" w:rsidP="002F3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дидактико-диалектической взаимосвязи результатов образования и компетенций;</w:t>
      </w:r>
    </w:p>
    <w:p w:rsidR="00C15F0D" w:rsidRPr="00330601" w:rsidRDefault="00C15F0D" w:rsidP="002F3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формирование и развитие компетенций через усвоение содержания образовательных программ, самой образовательной средой вуза и используемыми образовательными технологиями;</w:t>
      </w:r>
    </w:p>
    <w:p w:rsidR="00C15F0D" w:rsidRPr="00330601" w:rsidRDefault="00C15F0D" w:rsidP="002F3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- необходимость оценивания компетенций в </w:t>
      </w:r>
      <w:proofErr w:type="spellStart"/>
      <w:r w:rsidRPr="00330601">
        <w:rPr>
          <w:rFonts w:ascii="Times New Roman" w:hAnsi="Times New Roman"/>
          <w:sz w:val="24"/>
          <w:szCs w:val="24"/>
        </w:rPr>
        <w:t>квазиреальной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 деятельности при условии максимального приближения к ситуации будущей практики;</w:t>
      </w:r>
    </w:p>
    <w:p w:rsidR="00C15F0D" w:rsidRPr="00330601" w:rsidRDefault="00C15F0D" w:rsidP="002F3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- использование индивидуальных и групповых оценок, </w:t>
      </w:r>
      <w:proofErr w:type="spellStart"/>
      <w:r w:rsidRPr="00330601">
        <w:rPr>
          <w:rFonts w:ascii="Times New Roman" w:hAnsi="Times New Roman"/>
          <w:sz w:val="24"/>
          <w:szCs w:val="24"/>
        </w:rPr>
        <w:t>взаимооценки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 (рецензирования студентами работ друг друга, взаимное оппонирование студентами проектов, исследовательских работ, экспертные оценки группами из студентов, преподавателей, работодателей и др.);</w:t>
      </w:r>
    </w:p>
    <w:p w:rsidR="00C15F0D" w:rsidRPr="00330601" w:rsidRDefault="00C15F0D" w:rsidP="002F3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- анализ достижений по итогам оценивания с выявлением положительных и отрицательных индивидуальных и групповых результатов и направлений развития.</w:t>
      </w:r>
    </w:p>
    <w:p w:rsidR="00C15F0D" w:rsidRPr="00330601" w:rsidRDefault="00C15F0D" w:rsidP="00C530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Промежуточная аттестация по дисциплине проводится в форме зачета.</w:t>
      </w:r>
    </w:p>
    <w:p w:rsidR="00C15F0D" w:rsidRPr="00330601" w:rsidRDefault="00C15F0D" w:rsidP="00C530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Зачет выставляется по итогам успешного выполнения заданий текущего контроля. Для получения зачета необходимо выполнить все задания текущего контроля в соответствующем семестре на оценку не менее чем «удовлетворительно».</w:t>
      </w:r>
    </w:p>
    <w:p w:rsidR="00C15F0D" w:rsidRPr="00330601" w:rsidRDefault="00C15F0D" w:rsidP="00C530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К зачету по учебной дисциплине по представлению преподавателя, ведущего аудиторные занятия, и решению, принятому на заседании кафедры, не допускаются обучающиеся:</w:t>
      </w:r>
    </w:p>
    <w:p w:rsidR="00C15F0D" w:rsidRPr="00330601" w:rsidRDefault="00C15F0D" w:rsidP="00C530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1) пропустившие более 50% практических и семинарских занятий;</w:t>
      </w:r>
    </w:p>
    <w:p w:rsidR="00C15F0D" w:rsidRPr="00330601" w:rsidRDefault="00C15F0D" w:rsidP="00C530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2) не прошедшие или выполнившие неудовлетворительно контрольные задания по 4 и более темам курса (решение ситуационных задач, прохождение тестирования, анализ исторических источников).</w:t>
      </w:r>
    </w:p>
    <w:p w:rsidR="00C15F0D" w:rsidRPr="00330601" w:rsidRDefault="00C15F0D" w:rsidP="00C530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AC3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0601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 (модуля)</w:t>
      </w:r>
    </w:p>
    <w:p w:rsidR="00C15F0D" w:rsidRPr="00330601" w:rsidRDefault="00C15F0D" w:rsidP="00D101C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30601">
        <w:rPr>
          <w:rFonts w:ascii="Times New Roman" w:hAnsi="Times New Roman"/>
          <w:i/>
          <w:sz w:val="24"/>
          <w:szCs w:val="24"/>
        </w:rPr>
        <w:t>а) основная литература</w:t>
      </w:r>
    </w:p>
    <w:p w:rsidR="00C15F0D" w:rsidRPr="00330601" w:rsidRDefault="00C15F0D" w:rsidP="00ED20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Сергеев, А.А. Бизнес-планирование: учебник и практикум для </w:t>
      </w:r>
      <w:proofErr w:type="spellStart"/>
      <w:r w:rsidRPr="00330601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 и магистратуры / А.А. Сергеев. — 3-е изд., </w:t>
      </w:r>
      <w:proofErr w:type="spellStart"/>
      <w:r w:rsidRPr="00330601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330601">
        <w:rPr>
          <w:rFonts w:ascii="Times New Roman" w:hAnsi="Times New Roman"/>
          <w:sz w:val="24"/>
          <w:szCs w:val="24"/>
        </w:rPr>
        <w:t>.</w:t>
      </w:r>
      <w:proofErr w:type="gramEnd"/>
      <w:r w:rsidRPr="00330601">
        <w:rPr>
          <w:rFonts w:ascii="Times New Roman" w:hAnsi="Times New Roman"/>
          <w:sz w:val="24"/>
          <w:szCs w:val="24"/>
        </w:rPr>
        <w:t xml:space="preserve"> и доп. — М.: Издательство </w:t>
      </w:r>
      <w:proofErr w:type="spellStart"/>
      <w:r w:rsidRPr="00330601">
        <w:rPr>
          <w:rFonts w:ascii="Times New Roman" w:hAnsi="Times New Roman"/>
          <w:sz w:val="24"/>
          <w:szCs w:val="24"/>
        </w:rPr>
        <w:t>Юрайт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, 2017. </w:t>
      </w:r>
      <w:r w:rsidRPr="00330601">
        <w:rPr>
          <w:rFonts w:ascii="Times New Roman" w:hAnsi="Times New Roman"/>
          <w:sz w:val="24"/>
          <w:szCs w:val="24"/>
        </w:rPr>
        <w:lastRenderedPageBreak/>
        <w:t xml:space="preserve">— 463 с. — (Серия: Бакалавр и магистр. Академический курс). – Режим доступа: </w:t>
      </w:r>
      <w:hyperlink r:id="rId7" w:history="1">
        <w:r w:rsidRPr="00330601">
          <w:rPr>
            <w:rStyle w:val="a9"/>
            <w:rFonts w:ascii="Times New Roman" w:hAnsi="Times New Roman"/>
            <w:sz w:val="24"/>
            <w:szCs w:val="24"/>
          </w:rPr>
          <w:t>https://biblio-online.ru/viewer/3EEDDFFA-2C28-4D41-94F4-5483EEBC67EB</w:t>
        </w:r>
      </w:hyperlink>
    </w:p>
    <w:p w:rsidR="00C15F0D" w:rsidRPr="00330601" w:rsidRDefault="00C15F0D" w:rsidP="00ED20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0601">
        <w:rPr>
          <w:rFonts w:ascii="Times New Roman" w:hAnsi="Times New Roman"/>
          <w:sz w:val="24"/>
          <w:szCs w:val="24"/>
        </w:rPr>
        <w:t>Купцова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, Е.В. Бизнес-планирование: учебник и практикум для академического </w:t>
      </w:r>
      <w:proofErr w:type="spellStart"/>
      <w:r w:rsidRPr="00330601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 / Е.В. </w:t>
      </w:r>
      <w:proofErr w:type="spellStart"/>
      <w:r w:rsidRPr="00330601">
        <w:rPr>
          <w:rFonts w:ascii="Times New Roman" w:hAnsi="Times New Roman"/>
          <w:sz w:val="24"/>
          <w:szCs w:val="24"/>
        </w:rPr>
        <w:t>Купцова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, А.А. Степанов. – М.: Издательство </w:t>
      </w:r>
      <w:proofErr w:type="spellStart"/>
      <w:r w:rsidRPr="00330601">
        <w:rPr>
          <w:rFonts w:ascii="Times New Roman" w:hAnsi="Times New Roman"/>
          <w:sz w:val="24"/>
          <w:szCs w:val="24"/>
        </w:rPr>
        <w:t>Юрайт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, 2017. – 435 с. – (Серия: Бакалавр. Академический курс). – Режим доступа: </w:t>
      </w:r>
      <w:hyperlink r:id="rId8" w:history="1">
        <w:r w:rsidRPr="00330601">
          <w:rPr>
            <w:rStyle w:val="a9"/>
            <w:rFonts w:ascii="Times New Roman" w:hAnsi="Times New Roman"/>
            <w:sz w:val="24"/>
            <w:szCs w:val="24"/>
          </w:rPr>
          <w:t>https://biblio-online.ru/viewer/7A2FBB1D-4152-4DC8-8459-CBED02AD6730</w:t>
        </w:r>
      </w:hyperlink>
    </w:p>
    <w:p w:rsidR="00C15F0D" w:rsidRPr="00330601" w:rsidRDefault="00C15F0D" w:rsidP="00ED20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Бизнес-планирование: Учебное пособие для студентов вузов, обучающихся по направлениям "Экономика" и "Менеджмент" / Черняк В.З.; Под ред. Черняк В.З., - 4-е изд., </w:t>
      </w:r>
      <w:proofErr w:type="spellStart"/>
      <w:r w:rsidRPr="00330601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330601">
        <w:rPr>
          <w:rFonts w:ascii="Times New Roman" w:hAnsi="Times New Roman"/>
          <w:sz w:val="24"/>
          <w:szCs w:val="24"/>
        </w:rPr>
        <w:t>.</w:t>
      </w:r>
      <w:proofErr w:type="gramEnd"/>
      <w:r w:rsidRPr="00330601">
        <w:rPr>
          <w:rFonts w:ascii="Times New Roman" w:hAnsi="Times New Roman"/>
          <w:sz w:val="24"/>
          <w:szCs w:val="24"/>
        </w:rPr>
        <w:t xml:space="preserve"> и доп. - М.: ЮНИТИ-ДАНА, 2015. - 591 с. – Режим доступа: </w:t>
      </w:r>
      <w:hyperlink r:id="rId9" w:history="1">
        <w:r w:rsidRPr="00330601">
          <w:rPr>
            <w:rStyle w:val="a9"/>
            <w:rFonts w:ascii="Times New Roman" w:hAnsi="Times New Roman"/>
            <w:sz w:val="24"/>
            <w:szCs w:val="24"/>
          </w:rPr>
          <w:t>http://znanium.com/bookread2.php?book=872519</w:t>
        </w:r>
      </w:hyperlink>
    </w:p>
    <w:p w:rsidR="00C15F0D" w:rsidRPr="00330601" w:rsidRDefault="00C15F0D" w:rsidP="00AB74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D101C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30601">
        <w:rPr>
          <w:rFonts w:ascii="Times New Roman" w:hAnsi="Times New Roman"/>
          <w:i/>
          <w:sz w:val="24"/>
          <w:szCs w:val="24"/>
        </w:rPr>
        <w:t>б) дополнительная литература</w:t>
      </w:r>
    </w:p>
    <w:p w:rsidR="00C15F0D" w:rsidRPr="00330601" w:rsidRDefault="00C15F0D" w:rsidP="005051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Внутрифирменное планирование: учебник и практикум для академического </w:t>
      </w:r>
      <w:proofErr w:type="spellStart"/>
      <w:r w:rsidRPr="00330601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/ С.Н. Кукушкин [и др.]; под ред. С.Н. Кукушкина, В.Я. Позднякова, Е.С. Васильевой. - 3-е изд., </w:t>
      </w:r>
      <w:proofErr w:type="spellStart"/>
      <w:r w:rsidRPr="00330601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330601">
        <w:rPr>
          <w:rFonts w:ascii="Times New Roman" w:hAnsi="Times New Roman"/>
          <w:sz w:val="24"/>
          <w:szCs w:val="24"/>
        </w:rPr>
        <w:t>.</w:t>
      </w:r>
      <w:proofErr w:type="gramEnd"/>
      <w:r w:rsidRPr="00330601">
        <w:rPr>
          <w:rFonts w:ascii="Times New Roman" w:hAnsi="Times New Roman"/>
          <w:sz w:val="24"/>
          <w:szCs w:val="24"/>
        </w:rPr>
        <w:t xml:space="preserve"> и доп. — М.: Издательство </w:t>
      </w:r>
      <w:proofErr w:type="spellStart"/>
      <w:r w:rsidRPr="00330601">
        <w:rPr>
          <w:rFonts w:ascii="Times New Roman" w:hAnsi="Times New Roman"/>
          <w:sz w:val="24"/>
          <w:szCs w:val="24"/>
        </w:rPr>
        <w:t>Юрайт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, 2017. — 322 с. — (Серия: Бакалавр. Академический курс). – Режим доступа: </w:t>
      </w:r>
      <w:hyperlink r:id="rId10" w:history="1">
        <w:r w:rsidRPr="00330601">
          <w:rPr>
            <w:rStyle w:val="a9"/>
            <w:rFonts w:ascii="Times New Roman" w:hAnsi="Times New Roman"/>
            <w:sz w:val="24"/>
            <w:szCs w:val="24"/>
          </w:rPr>
          <w:t>https://biblio-online.ru/viewer/E07B446C-E24F-4C9A-9404-841D53C22027</w:t>
        </w:r>
      </w:hyperlink>
    </w:p>
    <w:p w:rsidR="00C15F0D" w:rsidRPr="00330601" w:rsidRDefault="00C15F0D" w:rsidP="00ED20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Бизнес-планирование: Учебное пособие / Баринов В.А., 4-е изд., </w:t>
      </w:r>
      <w:proofErr w:type="spellStart"/>
      <w:r w:rsidRPr="00330601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330601">
        <w:rPr>
          <w:rFonts w:ascii="Times New Roman" w:hAnsi="Times New Roman"/>
          <w:sz w:val="24"/>
          <w:szCs w:val="24"/>
        </w:rPr>
        <w:t>.</w:t>
      </w:r>
      <w:proofErr w:type="gramEnd"/>
      <w:r w:rsidRPr="00330601">
        <w:rPr>
          <w:rFonts w:ascii="Times New Roman" w:hAnsi="Times New Roman"/>
          <w:sz w:val="24"/>
          <w:szCs w:val="24"/>
        </w:rPr>
        <w:t xml:space="preserve"> и доп. - М.: Форум, НИЦ ИНФРА-М, 2015. - 272 с. - (Профессиональное образование). – Режим доступа: </w:t>
      </w:r>
      <w:hyperlink r:id="rId11" w:history="1">
        <w:r w:rsidRPr="00330601">
          <w:rPr>
            <w:rStyle w:val="a9"/>
            <w:rFonts w:ascii="Times New Roman" w:hAnsi="Times New Roman"/>
            <w:sz w:val="24"/>
            <w:szCs w:val="24"/>
          </w:rPr>
          <w:t>http://znanium.com/bookread2.php?book=502635</w:t>
        </w:r>
      </w:hyperlink>
    </w:p>
    <w:p w:rsidR="00C15F0D" w:rsidRPr="00330601" w:rsidRDefault="00C15F0D" w:rsidP="00ED20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Бизнес-планирование: Учебное пособие / Романова М.В. - М.: ИД ФОРУМ, НИЦ ИНФРА-М, 2015. - 240 с. – (Профессиональное образование). – Режим доступа: </w:t>
      </w:r>
      <w:hyperlink r:id="rId12" w:history="1">
        <w:r w:rsidRPr="00330601">
          <w:rPr>
            <w:rStyle w:val="a9"/>
            <w:rFonts w:ascii="Times New Roman" w:hAnsi="Times New Roman"/>
            <w:sz w:val="24"/>
            <w:szCs w:val="24"/>
          </w:rPr>
          <w:t>http://znanium.com/bookread2.php?book=504797</w:t>
        </w:r>
      </w:hyperlink>
    </w:p>
    <w:p w:rsidR="00C15F0D" w:rsidRPr="00330601" w:rsidRDefault="00C15F0D" w:rsidP="005051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Инвестиционное бизнес-планирование: Учебное пособие / М.В. </w:t>
      </w:r>
      <w:proofErr w:type="spellStart"/>
      <w:r w:rsidRPr="00330601">
        <w:rPr>
          <w:rFonts w:ascii="Times New Roman" w:hAnsi="Times New Roman"/>
          <w:sz w:val="24"/>
          <w:szCs w:val="24"/>
        </w:rPr>
        <w:t>Чараева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, Г.М. </w:t>
      </w:r>
      <w:proofErr w:type="spellStart"/>
      <w:r w:rsidRPr="00330601">
        <w:rPr>
          <w:rFonts w:ascii="Times New Roman" w:hAnsi="Times New Roman"/>
          <w:sz w:val="24"/>
          <w:szCs w:val="24"/>
        </w:rPr>
        <w:t>Лапицкая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, Н.В. </w:t>
      </w:r>
      <w:proofErr w:type="spellStart"/>
      <w:r w:rsidRPr="00330601">
        <w:rPr>
          <w:rFonts w:ascii="Times New Roman" w:hAnsi="Times New Roman"/>
          <w:sz w:val="24"/>
          <w:szCs w:val="24"/>
        </w:rPr>
        <w:t>Крашенникова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. - М.: </w:t>
      </w:r>
      <w:proofErr w:type="gramStart"/>
      <w:r w:rsidRPr="00330601">
        <w:rPr>
          <w:rFonts w:ascii="Times New Roman" w:hAnsi="Times New Roman"/>
          <w:sz w:val="24"/>
          <w:szCs w:val="24"/>
        </w:rPr>
        <w:t>Альфа-М</w:t>
      </w:r>
      <w:proofErr w:type="gramEnd"/>
      <w:r w:rsidRPr="00330601">
        <w:rPr>
          <w:rFonts w:ascii="Times New Roman" w:hAnsi="Times New Roman"/>
          <w:sz w:val="24"/>
          <w:szCs w:val="24"/>
        </w:rPr>
        <w:t>: НИЦ ИНФРА-М, 2014. - 176 с. - (</w:t>
      </w:r>
      <w:proofErr w:type="spellStart"/>
      <w:r w:rsidRPr="00330601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). – Режим доступа: </w:t>
      </w:r>
      <w:hyperlink r:id="rId13" w:history="1">
        <w:r w:rsidRPr="00330601">
          <w:rPr>
            <w:rStyle w:val="a9"/>
            <w:rFonts w:ascii="Times New Roman" w:hAnsi="Times New Roman"/>
            <w:sz w:val="24"/>
            <w:szCs w:val="24"/>
          </w:rPr>
          <w:t>http://znanium.com/bookread2.php?book=429037</w:t>
        </w:r>
      </w:hyperlink>
    </w:p>
    <w:p w:rsidR="00C15F0D" w:rsidRPr="00330601" w:rsidRDefault="00C15F0D" w:rsidP="005051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Бизнес-планирование: учеб. пособие / В.А. Морошкин, В.П. Буров. — 2-е изд., </w:t>
      </w:r>
      <w:proofErr w:type="spellStart"/>
      <w:r w:rsidRPr="00330601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330601">
        <w:rPr>
          <w:rFonts w:ascii="Times New Roman" w:hAnsi="Times New Roman"/>
          <w:sz w:val="24"/>
          <w:szCs w:val="24"/>
        </w:rPr>
        <w:t>.</w:t>
      </w:r>
      <w:proofErr w:type="gramEnd"/>
      <w:r w:rsidRPr="00330601">
        <w:rPr>
          <w:rFonts w:ascii="Times New Roman" w:hAnsi="Times New Roman"/>
          <w:sz w:val="24"/>
          <w:szCs w:val="24"/>
        </w:rPr>
        <w:t xml:space="preserve"> и доп. — М.: ИНФРА-М, 2016. — 288 с.: ил. — (Среднее профессиональное образование). – Режим доступа: </w:t>
      </w:r>
      <w:hyperlink r:id="rId14" w:history="1">
        <w:r w:rsidRPr="00330601">
          <w:rPr>
            <w:rStyle w:val="a9"/>
            <w:rFonts w:ascii="Times New Roman" w:hAnsi="Times New Roman"/>
            <w:sz w:val="24"/>
            <w:szCs w:val="24"/>
          </w:rPr>
          <w:t>http://znanium.com/bookread2.php?book=562877</w:t>
        </w:r>
      </w:hyperlink>
    </w:p>
    <w:p w:rsidR="00C15F0D" w:rsidRPr="00330601" w:rsidRDefault="00C15F0D" w:rsidP="00AB7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D101C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30601">
        <w:rPr>
          <w:rFonts w:ascii="Times New Roman" w:hAnsi="Times New Roman"/>
          <w:i/>
          <w:sz w:val="24"/>
          <w:szCs w:val="24"/>
        </w:rPr>
        <w:t>в) программное обеспечение и Интернет-ресурсы</w:t>
      </w:r>
    </w:p>
    <w:p w:rsidR="00C15F0D" w:rsidRPr="00330601" w:rsidRDefault="00C15F0D" w:rsidP="00B174F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Министерство экономического развития РФ. Электронный ресурс [Электронный ресурс]. - Режим доступа: </w:t>
      </w:r>
      <w:hyperlink r:id="rId15" w:history="1">
        <w:r w:rsidRPr="00330601">
          <w:rPr>
            <w:rStyle w:val="a9"/>
            <w:rFonts w:ascii="Times New Roman" w:hAnsi="Times New Roman"/>
            <w:sz w:val="24"/>
            <w:szCs w:val="24"/>
          </w:rPr>
          <w:t>http://www.economy.gov.ru</w:t>
        </w:r>
      </w:hyperlink>
      <w:r w:rsidRPr="00330601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330601">
        <w:rPr>
          <w:rFonts w:ascii="Times New Roman" w:hAnsi="Times New Roman"/>
          <w:sz w:val="24"/>
          <w:szCs w:val="24"/>
        </w:rPr>
        <w:t>Загл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. с экрана.  [Дата обращения: </w:t>
      </w:r>
      <w:r w:rsidR="000D4153">
        <w:rPr>
          <w:rFonts w:ascii="Times New Roman" w:hAnsi="Times New Roman"/>
          <w:sz w:val="24"/>
          <w:szCs w:val="24"/>
        </w:rPr>
        <w:t>26.03.2020</w:t>
      </w:r>
      <w:r w:rsidRPr="00330601">
        <w:rPr>
          <w:rFonts w:ascii="Times New Roman" w:hAnsi="Times New Roman"/>
          <w:sz w:val="24"/>
          <w:szCs w:val="24"/>
        </w:rPr>
        <w:t>]</w:t>
      </w:r>
    </w:p>
    <w:p w:rsidR="00C15F0D" w:rsidRPr="00330601" w:rsidRDefault="00C15F0D" w:rsidP="00B174F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Министерство финансов РФ. Электронный ресурс [Электронный ресурс]. - Режим </w:t>
      </w:r>
      <w:proofErr w:type="gramStart"/>
      <w:r w:rsidRPr="00330601">
        <w:rPr>
          <w:rFonts w:ascii="Times New Roman" w:hAnsi="Times New Roman"/>
          <w:sz w:val="24"/>
          <w:szCs w:val="24"/>
        </w:rPr>
        <w:t xml:space="preserve">доступа:  </w:t>
      </w:r>
      <w:hyperlink r:id="rId16" w:history="1">
        <w:r w:rsidRPr="00330601">
          <w:rPr>
            <w:rStyle w:val="a9"/>
            <w:rFonts w:ascii="Times New Roman" w:hAnsi="Times New Roman"/>
            <w:sz w:val="24"/>
            <w:szCs w:val="24"/>
          </w:rPr>
          <w:t>http://www.minfin.ru</w:t>
        </w:r>
        <w:proofErr w:type="gramEnd"/>
      </w:hyperlink>
      <w:r w:rsidRPr="00330601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330601">
        <w:rPr>
          <w:rFonts w:ascii="Times New Roman" w:hAnsi="Times New Roman"/>
          <w:sz w:val="24"/>
          <w:szCs w:val="24"/>
        </w:rPr>
        <w:t>Загл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. с экрана.  [Дата обращения: </w:t>
      </w:r>
      <w:r w:rsidR="000D4153">
        <w:rPr>
          <w:rFonts w:ascii="Times New Roman" w:hAnsi="Times New Roman"/>
          <w:sz w:val="24"/>
          <w:szCs w:val="24"/>
        </w:rPr>
        <w:t>26.03.2020</w:t>
      </w:r>
      <w:r w:rsidRPr="00330601">
        <w:rPr>
          <w:rFonts w:ascii="Times New Roman" w:hAnsi="Times New Roman"/>
          <w:sz w:val="24"/>
          <w:szCs w:val="24"/>
        </w:rPr>
        <w:t>]</w:t>
      </w:r>
    </w:p>
    <w:p w:rsidR="00C15F0D" w:rsidRPr="00330601" w:rsidRDefault="00C15F0D" w:rsidP="00B174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Федеральная служба государственной статистики [Электронный ресурс]. - Режим доступа: </w:t>
      </w:r>
      <w:hyperlink r:id="rId17" w:history="1">
        <w:r w:rsidRPr="00330601">
          <w:rPr>
            <w:rStyle w:val="a9"/>
            <w:rFonts w:ascii="Times New Roman" w:hAnsi="Times New Roman"/>
            <w:sz w:val="24"/>
            <w:szCs w:val="24"/>
          </w:rPr>
          <w:t>http://www.gks.ru/</w:t>
        </w:r>
      </w:hyperlink>
      <w:r w:rsidRPr="0033060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30601">
        <w:rPr>
          <w:rFonts w:ascii="Times New Roman" w:hAnsi="Times New Roman"/>
          <w:sz w:val="24"/>
          <w:szCs w:val="24"/>
        </w:rPr>
        <w:t>ru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  —</w:t>
      </w:r>
      <w:proofErr w:type="gramEnd"/>
      <w:r w:rsidRPr="00330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601">
        <w:rPr>
          <w:rFonts w:ascii="Times New Roman" w:hAnsi="Times New Roman"/>
          <w:sz w:val="24"/>
          <w:szCs w:val="24"/>
        </w:rPr>
        <w:t>Загл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. с экрана. [Дата обращения: </w:t>
      </w:r>
      <w:r w:rsidR="000D4153">
        <w:rPr>
          <w:rFonts w:ascii="Times New Roman" w:hAnsi="Times New Roman"/>
          <w:sz w:val="24"/>
          <w:szCs w:val="24"/>
        </w:rPr>
        <w:t>26.03.2020</w:t>
      </w:r>
      <w:r w:rsidRPr="00330601">
        <w:rPr>
          <w:rFonts w:ascii="Times New Roman" w:hAnsi="Times New Roman"/>
          <w:sz w:val="24"/>
          <w:szCs w:val="24"/>
        </w:rPr>
        <w:t>]</w:t>
      </w:r>
    </w:p>
    <w:p w:rsidR="00C15F0D" w:rsidRPr="00330601" w:rsidRDefault="00C15F0D" w:rsidP="00B174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Центральный банк Российской Федерации [Электронный ресурс]. - Режим доступа: http://www.cbr.ru/ — </w:t>
      </w:r>
      <w:proofErr w:type="spellStart"/>
      <w:r w:rsidRPr="00330601">
        <w:rPr>
          <w:rFonts w:ascii="Times New Roman" w:hAnsi="Times New Roman"/>
          <w:sz w:val="24"/>
          <w:szCs w:val="24"/>
        </w:rPr>
        <w:t>Загл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. с экрана. [Дата обращения: </w:t>
      </w:r>
      <w:r w:rsidR="000D4153">
        <w:rPr>
          <w:rFonts w:ascii="Times New Roman" w:hAnsi="Times New Roman"/>
          <w:sz w:val="24"/>
          <w:szCs w:val="24"/>
        </w:rPr>
        <w:t>26.03.2020</w:t>
      </w:r>
      <w:r w:rsidRPr="00330601">
        <w:rPr>
          <w:rFonts w:ascii="Times New Roman" w:hAnsi="Times New Roman"/>
          <w:sz w:val="24"/>
          <w:szCs w:val="24"/>
        </w:rPr>
        <w:t>]</w:t>
      </w:r>
    </w:p>
    <w:p w:rsidR="00C15F0D" w:rsidRPr="00330601" w:rsidRDefault="00C15F0D" w:rsidP="00B174F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Фонд образовательных электронных ресурсов ННГУ [Электронный ресурс]. - Режим </w:t>
      </w:r>
      <w:proofErr w:type="gramStart"/>
      <w:r w:rsidRPr="00330601">
        <w:rPr>
          <w:rFonts w:ascii="Times New Roman" w:hAnsi="Times New Roman"/>
          <w:sz w:val="24"/>
          <w:szCs w:val="24"/>
        </w:rPr>
        <w:t xml:space="preserve">доступа:  </w:t>
      </w:r>
      <w:hyperlink r:id="rId18" w:tgtFrame="_blank" w:history="1">
        <w:r w:rsidRPr="0033060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http://www.unn.ru/books/resources</w:t>
        </w:r>
        <w:proofErr w:type="gramEnd"/>
      </w:hyperlink>
      <w:r w:rsidRPr="00330601">
        <w:rPr>
          <w:rFonts w:ascii="Times New Roman" w:hAnsi="Times New Roman"/>
          <w:sz w:val="24"/>
          <w:szCs w:val="24"/>
        </w:rPr>
        <w:t xml:space="preserve">  — </w:t>
      </w:r>
      <w:proofErr w:type="spellStart"/>
      <w:r w:rsidRPr="00330601">
        <w:rPr>
          <w:rFonts w:ascii="Times New Roman" w:hAnsi="Times New Roman"/>
          <w:sz w:val="24"/>
          <w:szCs w:val="24"/>
        </w:rPr>
        <w:t>Загл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. с экрана.  [Дата обращения: </w:t>
      </w:r>
      <w:r w:rsidR="000D4153">
        <w:rPr>
          <w:rFonts w:ascii="Times New Roman" w:hAnsi="Times New Roman"/>
          <w:sz w:val="24"/>
          <w:szCs w:val="24"/>
        </w:rPr>
        <w:t>26.03.2020</w:t>
      </w:r>
      <w:r w:rsidRPr="00330601">
        <w:rPr>
          <w:rFonts w:ascii="Times New Roman" w:hAnsi="Times New Roman"/>
          <w:sz w:val="24"/>
          <w:szCs w:val="24"/>
        </w:rPr>
        <w:t>]</w:t>
      </w:r>
    </w:p>
    <w:p w:rsidR="00C15F0D" w:rsidRPr="00330601" w:rsidRDefault="00C15F0D" w:rsidP="00B174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Электронная библиотека учебников [Электронный ресурс]. - Режим доступа: http://studentam.net/ — </w:t>
      </w:r>
      <w:proofErr w:type="spellStart"/>
      <w:r w:rsidRPr="00330601">
        <w:rPr>
          <w:rFonts w:ascii="Times New Roman" w:hAnsi="Times New Roman"/>
          <w:sz w:val="24"/>
          <w:szCs w:val="24"/>
        </w:rPr>
        <w:t>Загл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. с экрана. [Дата обращения: </w:t>
      </w:r>
      <w:r w:rsidR="000D4153">
        <w:rPr>
          <w:rFonts w:ascii="Times New Roman" w:hAnsi="Times New Roman"/>
          <w:sz w:val="24"/>
          <w:szCs w:val="24"/>
        </w:rPr>
        <w:t>26.03.2020</w:t>
      </w:r>
      <w:r w:rsidRPr="00330601">
        <w:rPr>
          <w:rFonts w:ascii="Times New Roman" w:hAnsi="Times New Roman"/>
          <w:sz w:val="24"/>
          <w:szCs w:val="24"/>
        </w:rPr>
        <w:t>]</w:t>
      </w:r>
    </w:p>
    <w:p w:rsidR="00C15F0D" w:rsidRPr="00330601" w:rsidRDefault="00C15F0D" w:rsidP="00B174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Российская государственная библиотека [Электронный ресурс]. - Режим доступа: http://www.rsl.ru/ — </w:t>
      </w:r>
      <w:proofErr w:type="spellStart"/>
      <w:r w:rsidRPr="00330601">
        <w:rPr>
          <w:rFonts w:ascii="Times New Roman" w:hAnsi="Times New Roman"/>
          <w:sz w:val="24"/>
          <w:szCs w:val="24"/>
        </w:rPr>
        <w:t>Загл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. с экрана. [Дата обращения: </w:t>
      </w:r>
      <w:r w:rsidR="000D4153">
        <w:rPr>
          <w:rFonts w:ascii="Times New Roman" w:hAnsi="Times New Roman"/>
          <w:sz w:val="24"/>
          <w:szCs w:val="24"/>
        </w:rPr>
        <w:t>26.03.2020</w:t>
      </w:r>
      <w:r w:rsidRPr="00330601">
        <w:rPr>
          <w:rFonts w:ascii="Times New Roman" w:hAnsi="Times New Roman"/>
          <w:sz w:val="24"/>
          <w:szCs w:val="24"/>
        </w:rPr>
        <w:t>]</w:t>
      </w:r>
    </w:p>
    <w:p w:rsidR="00C15F0D" w:rsidRPr="00330601" w:rsidRDefault="00C15F0D" w:rsidP="00B174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Научная электронная библиотека [Электронный ресурс]. - Режим доступа: </w:t>
      </w:r>
      <w:hyperlink r:id="rId19" w:history="1">
        <w:r w:rsidRPr="00330601">
          <w:rPr>
            <w:rStyle w:val="a9"/>
            <w:rFonts w:ascii="Times New Roman" w:hAnsi="Times New Roman"/>
            <w:sz w:val="24"/>
            <w:szCs w:val="24"/>
          </w:rPr>
          <w:t>http://elibrary.ru/</w:t>
        </w:r>
      </w:hyperlink>
      <w:r w:rsidRPr="00330601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330601">
        <w:rPr>
          <w:rFonts w:ascii="Times New Roman" w:hAnsi="Times New Roman"/>
          <w:sz w:val="24"/>
          <w:szCs w:val="24"/>
        </w:rPr>
        <w:t>Загл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. с экрана.  [Дата обращения: </w:t>
      </w:r>
      <w:r w:rsidR="000D4153">
        <w:rPr>
          <w:rFonts w:ascii="Times New Roman" w:hAnsi="Times New Roman"/>
          <w:sz w:val="24"/>
          <w:szCs w:val="24"/>
        </w:rPr>
        <w:t>26.03.2020</w:t>
      </w:r>
      <w:r w:rsidRPr="00330601">
        <w:rPr>
          <w:rFonts w:ascii="Times New Roman" w:hAnsi="Times New Roman"/>
          <w:sz w:val="24"/>
          <w:szCs w:val="24"/>
        </w:rPr>
        <w:t>]</w:t>
      </w:r>
    </w:p>
    <w:p w:rsidR="00C15F0D" w:rsidRPr="00330601" w:rsidRDefault="00C15F0D" w:rsidP="00B174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lastRenderedPageBreak/>
        <w:t xml:space="preserve">Федеральный образовательный портал «Экономика, социология, менеджмент» [Электронный ресурс]. - Режим доступа: </w:t>
      </w:r>
      <w:proofErr w:type="gramStart"/>
      <w:r w:rsidRPr="00330601">
        <w:rPr>
          <w:rFonts w:ascii="Times New Roman" w:hAnsi="Times New Roman"/>
          <w:sz w:val="24"/>
          <w:szCs w:val="24"/>
        </w:rPr>
        <w:t>www.ecsocman.edu.ru  —</w:t>
      </w:r>
      <w:proofErr w:type="gramEnd"/>
      <w:r w:rsidRPr="00330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601">
        <w:rPr>
          <w:rFonts w:ascii="Times New Roman" w:hAnsi="Times New Roman"/>
          <w:sz w:val="24"/>
          <w:szCs w:val="24"/>
        </w:rPr>
        <w:t>Загл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. с экрана. [Дата обращения: </w:t>
      </w:r>
      <w:r w:rsidR="000D4153">
        <w:rPr>
          <w:rFonts w:ascii="Times New Roman" w:hAnsi="Times New Roman"/>
          <w:sz w:val="24"/>
          <w:szCs w:val="24"/>
        </w:rPr>
        <w:t>26.03.2020</w:t>
      </w:r>
      <w:r w:rsidRPr="00330601">
        <w:rPr>
          <w:rFonts w:ascii="Times New Roman" w:hAnsi="Times New Roman"/>
          <w:sz w:val="24"/>
          <w:szCs w:val="24"/>
        </w:rPr>
        <w:t>]</w:t>
      </w:r>
    </w:p>
    <w:p w:rsidR="00C15F0D" w:rsidRPr="00330601" w:rsidRDefault="00C15F0D" w:rsidP="00B174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Официальный сайт журнала «Российский экономический журнал». Электронный ресурс [Режим доступа]: </w:t>
      </w:r>
      <w:hyperlink r:id="rId20" w:history="1">
        <w:r w:rsidRPr="00330601">
          <w:rPr>
            <w:rStyle w:val="a9"/>
            <w:rFonts w:ascii="Times New Roman" w:hAnsi="Times New Roman"/>
            <w:sz w:val="24"/>
            <w:szCs w:val="24"/>
          </w:rPr>
          <w:t>www.rej.ru</w:t>
        </w:r>
      </w:hyperlink>
      <w:r w:rsidRPr="00330601">
        <w:rPr>
          <w:rFonts w:ascii="Times New Roman" w:hAnsi="Times New Roman"/>
          <w:sz w:val="24"/>
          <w:szCs w:val="24"/>
        </w:rPr>
        <w:t xml:space="preserve"> [Дата обращения: </w:t>
      </w:r>
      <w:r w:rsidR="000D4153">
        <w:rPr>
          <w:rFonts w:ascii="Times New Roman" w:hAnsi="Times New Roman"/>
          <w:sz w:val="24"/>
          <w:szCs w:val="24"/>
        </w:rPr>
        <w:t>26.03.2020</w:t>
      </w:r>
      <w:r w:rsidRPr="00330601">
        <w:rPr>
          <w:rFonts w:ascii="Times New Roman" w:hAnsi="Times New Roman"/>
          <w:sz w:val="24"/>
          <w:szCs w:val="24"/>
        </w:rPr>
        <w:t>]</w:t>
      </w:r>
    </w:p>
    <w:p w:rsidR="00C15F0D" w:rsidRPr="00330601" w:rsidRDefault="00C15F0D" w:rsidP="00B174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Официальный сайт журнала «Экономист». Электронный ресурс [Режим доступа]: </w:t>
      </w:r>
      <w:hyperlink r:id="rId21" w:history="1">
        <w:r w:rsidRPr="00330601">
          <w:rPr>
            <w:rStyle w:val="a9"/>
            <w:rFonts w:ascii="Times New Roman" w:hAnsi="Times New Roman"/>
            <w:sz w:val="24"/>
            <w:szCs w:val="24"/>
          </w:rPr>
          <w:t>www.economist.com.ru</w:t>
        </w:r>
      </w:hyperlink>
      <w:r w:rsidRPr="00330601">
        <w:rPr>
          <w:rFonts w:ascii="Times New Roman" w:hAnsi="Times New Roman"/>
          <w:sz w:val="24"/>
          <w:szCs w:val="24"/>
        </w:rPr>
        <w:t xml:space="preserve"> [Дата обращения: </w:t>
      </w:r>
      <w:r w:rsidR="000D4153">
        <w:rPr>
          <w:rFonts w:ascii="Times New Roman" w:hAnsi="Times New Roman"/>
          <w:sz w:val="24"/>
          <w:szCs w:val="24"/>
        </w:rPr>
        <w:t>26.03.2020</w:t>
      </w:r>
      <w:r w:rsidRPr="00330601">
        <w:rPr>
          <w:rFonts w:ascii="Times New Roman" w:hAnsi="Times New Roman"/>
          <w:sz w:val="24"/>
          <w:szCs w:val="24"/>
        </w:rPr>
        <w:t>]</w:t>
      </w:r>
    </w:p>
    <w:p w:rsidR="00C15F0D" w:rsidRPr="00330601" w:rsidRDefault="00C15F0D" w:rsidP="00B174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Официальный сайт журнала «Эксперт». Электронный ресурс [Режим доступа]: </w:t>
      </w:r>
      <w:hyperlink r:id="rId22" w:history="1">
        <w:r w:rsidRPr="00330601">
          <w:rPr>
            <w:rStyle w:val="a9"/>
            <w:rFonts w:ascii="Times New Roman" w:hAnsi="Times New Roman"/>
            <w:sz w:val="24"/>
            <w:szCs w:val="24"/>
          </w:rPr>
          <w:t>www.expert.ru</w:t>
        </w:r>
      </w:hyperlink>
      <w:r w:rsidRPr="00330601">
        <w:rPr>
          <w:rFonts w:ascii="Times New Roman" w:hAnsi="Times New Roman"/>
          <w:sz w:val="24"/>
          <w:szCs w:val="24"/>
        </w:rPr>
        <w:t xml:space="preserve"> [Дата обращения: </w:t>
      </w:r>
      <w:r w:rsidR="000D4153">
        <w:rPr>
          <w:rFonts w:ascii="Times New Roman" w:hAnsi="Times New Roman"/>
          <w:sz w:val="24"/>
          <w:szCs w:val="24"/>
        </w:rPr>
        <w:t>26.03.2020</w:t>
      </w:r>
      <w:r w:rsidRPr="00330601">
        <w:rPr>
          <w:rFonts w:ascii="Times New Roman" w:hAnsi="Times New Roman"/>
          <w:sz w:val="24"/>
          <w:szCs w:val="24"/>
        </w:rPr>
        <w:t>]</w:t>
      </w:r>
    </w:p>
    <w:p w:rsidR="00C15F0D" w:rsidRPr="00330601" w:rsidRDefault="00C15F0D" w:rsidP="00B174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30601">
        <w:rPr>
          <w:rFonts w:ascii="Times New Roman" w:hAnsi="Times New Roman"/>
          <w:sz w:val="24"/>
          <w:szCs w:val="24"/>
          <w:lang w:val="en-US"/>
        </w:rPr>
        <w:t>Операционная</w:t>
      </w:r>
      <w:proofErr w:type="spellEnd"/>
      <w:r w:rsidRPr="003306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0601">
        <w:rPr>
          <w:rFonts w:ascii="Times New Roman" w:hAnsi="Times New Roman"/>
          <w:sz w:val="24"/>
          <w:szCs w:val="24"/>
          <w:lang w:val="en-US"/>
        </w:rPr>
        <w:t>система</w:t>
      </w:r>
      <w:proofErr w:type="spellEnd"/>
      <w:r w:rsidRPr="00330601">
        <w:rPr>
          <w:rFonts w:ascii="Times New Roman" w:hAnsi="Times New Roman"/>
          <w:sz w:val="24"/>
          <w:szCs w:val="24"/>
          <w:lang w:val="en-US"/>
        </w:rPr>
        <w:t xml:space="preserve"> Microsoft Windows</w:t>
      </w:r>
    </w:p>
    <w:p w:rsidR="00C15F0D" w:rsidRPr="00330601" w:rsidRDefault="00C15F0D" w:rsidP="00B174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30601">
        <w:rPr>
          <w:rFonts w:ascii="Times New Roman" w:hAnsi="Times New Roman"/>
          <w:sz w:val="24"/>
          <w:szCs w:val="24"/>
          <w:lang w:val="en-US"/>
        </w:rPr>
        <w:t>Пакет</w:t>
      </w:r>
      <w:proofErr w:type="spellEnd"/>
      <w:r w:rsidRPr="003306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0601">
        <w:rPr>
          <w:rFonts w:ascii="Times New Roman" w:hAnsi="Times New Roman"/>
          <w:sz w:val="24"/>
          <w:szCs w:val="24"/>
          <w:lang w:val="en-US"/>
        </w:rPr>
        <w:t>прикладных</w:t>
      </w:r>
      <w:proofErr w:type="spellEnd"/>
      <w:r w:rsidRPr="003306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0601">
        <w:rPr>
          <w:rFonts w:ascii="Times New Roman" w:hAnsi="Times New Roman"/>
          <w:sz w:val="24"/>
          <w:szCs w:val="24"/>
          <w:lang w:val="en-US"/>
        </w:rPr>
        <w:t>программ</w:t>
      </w:r>
      <w:proofErr w:type="spellEnd"/>
      <w:r w:rsidRPr="00330601">
        <w:rPr>
          <w:rFonts w:ascii="Times New Roman" w:hAnsi="Times New Roman"/>
          <w:sz w:val="24"/>
          <w:szCs w:val="24"/>
          <w:lang w:val="en-US"/>
        </w:rPr>
        <w:t xml:space="preserve"> Microsoft Office</w:t>
      </w:r>
    </w:p>
    <w:p w:rsidR="00C15F0D" w:rsidRPr="00330601" w:rsidRDefault="00C15F0D" w:rsidP="00B174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30601">
        <w:rPr>
          <w:rFonts w:ascii="Times New Roman" w:hAnsi="Times New Roman"/>
          <w:sz w:val="24"/>
          <w:szCs w:val="24"/>
          <w:lang w:val="en-US"/>
        </w:rPr>
        <w:t>Правовая</w:t>
      </w:r>
      <w:proofErr w:type="spellEnd"/>
      <w:r w:rsidRPr="003306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0601">
        <w:rPr>
          <w:rFonts w:ascii="Times New Roman" w:hAnsi="Times New Roman"/>
          <w:sz w:val="24"/>
          <w:szCs w:val="24"/>
          <w:lang w:val="en-US"/>
        </w:rPr>
        <w:t>система</w:t>
      </w:r>
      <w:proofErr w:type="spellEnd"/>
      <w:r w:rsidRPr="00330601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330601">
        <w:rPr>
          <w:rFonts w:ascii="Times New Roman" w:hAnsi="Times New Roman"/>
          <w:sz w:val="24"/>
          <w:szCs w:val="24"/>
          <w:lang w:val="en-US"/>
        </w:rPr>
        <w:t>Консультант</w:t>
      </w:r>
      <w:proofErr w:type="spellEnd"/>
      <w:r w:rsidRPr="003306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0601">
        <w:rPr>
          <w:rFonts w:ascii="Times New Roman" w:hAnsi="Times New Roman"/>
          <w:sz w:val="24"/>
          <w:szCs w:val="24"/>
          <w:lang w:val="en-US"/>
        </w:rPr>
        <w:t>плюс</w:t>
      </w:r>
      <w:proofErr w:type="spellEnd"/>
      <w:r w:rsidRPr="00330601">
        <w:rPr>
          <w:rFonts w:ascii="Times New Roman" w:hAnsi="Times New Roman"/>
          <w:sz w:val="24"/>
          <w:szCs w:val="24"/>
          <w:lang w:val="en-US"/>
        </w:rPr>
        <w:t>»</w:t>
      </w:r>
    </w:p>
    <w:p w:rsidR="00C15F0D" w:rsidRPr="00330601" w:rsidRDefault="00C15F0D" w:rsidP="00B174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30601">
        <w:rPr>
          <w:rFonts w:ascii="Times New Roman" w:hAnsi="Times New Roman"/>
          <w:sz w:val="24"/>
          <w:szCs w:val="24"/>
          <w:lang w:val="en-US"/>
        </w:rPr>
        <w:t>Правовая</w:t>
      </w:r>
      <w:proofErr w:type="spellEnd"/>
      <w:r w:rsidRPr="003306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0601">
        <w:rPr>
          <w:rFonts w:ascii="Times New Roman" w:hAnsi="Times New Roman"/>
          <w:sz w:val="24"/>
          <w:szCs w:val="24"/>
          <w:lang w:val="en-US"/>
        </w:rPr>
        <w:t>система</w:t>
      </w:r>
      <w:proofErr w:type="spellEnd"/>
      <w:r w:rsidRPr="00330601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330601">
        <w:rPr>
          <w:rFonts w:ascii="Times New Roman" w:hAnsi="Times New Roman"/>
          <w:sz w:val="24"/>
          <w:szCs w:val="24"/>
          <w:lang w:val="en-US"/>
        </w:rPr>
        <w:t>Гарант</w:t>
      </w:r>
      <w:proofErr w:type="spellEnd"/>
      <w:r w:rsidRPr="00330601">
        <w:rPr>
          <w:rFonts w:ascii="Times New Roman" w:hAnsi="Times New Roman"/>
          <w:sz w:val="24"/>
          <w:szCs w:val="24"/>
          <w:lang w:val="en-US"/>
        </w:rPr>
        <w:t>»</w:t>
      </w:r>
    </w:p>
    <w:p w:rsidR="00C15F0D" w:rsidRPr="00330601" w:rsidRDefault="00C15F0D" w:rsidP="00ED246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15F0D" w:rsidRPr="00330601" w:rsidRDefault="00C15F0D" w:rsidP="002F30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0601">
        <w:rPr>
          <w:rFonts w:ascii="Times New Roman" w:hAnsi="Times New Roman"/>
          <w:b/>
          <w:sz w:val="24"/>
          <w:szCs w:val="24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C15F0D" w:rsidRPr="00330601" w:rsidRDefault="00C15F0D" w:rsidP="002F3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Информационные технологии используются для представления информации, выдачи рекомендаций и консультирования по оперативным вопросам (электронная почта), также используются мультимедиа-средства (ноутбук, проектор).</w:t>
      </w:r>
    </w:p>
    <w:p w:rsidR="00C15F0D" w:rsidRPr="00330601" w:rsidRDefault="00C15F0D" w:rsidP="002F3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В качестве образовательных технологий при изучении дисциплины используются мультимедийные технологии, современные пакеты программных продуктов.</w:t>
      </w:r>
    </w:p>
    <w:p w:rsidR="00C15F0D" w:rsidRPr="00330601" w:rsidRDefault="00C15F0D" w:rsidP="002F3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Реализация программы предполагает наличие лицензионного и свободно распространяемого программного обеспечения:</w:t>
      </w:r>
    </w:p>
    <w:p w:rsidR="00C15F0D" w:rsidRPr="00330601" w:rsidRDefault="00C15F0D" w:rsidP="002D3AD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система «Консультант плюс»,</w:t>
      </w:r>
    </w:p>
    <w:p w:rsidR="00C15F0D" w:rsidRPr="00330601" w:rsidRDefault="00C15F0D" w:rsidP="002D3AD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>система «Гарант».</w:t>
      </w:r>
    </w:p>
    <w:p w:rsidR="00C15F0D" w:rsidRPr="00330601" w:rsidRDefault="00C15F0D" w:rsidP="002F3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601">
        <w:rPr>
          <w:rFonts w:ascii="Times New Roman" w:hAnsi="Times New Roman"/>
          <w:sz w:val="24"/>
          <w:szCs w:val="24"/>
        </w:rPr>
        <w:t xml:space="preserve"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</w:t>
      </w:r>
      <w:proofErr w:type="spellStart"/>
      <w:r w:rsidRPr="00330601">
        <w:rPr>
          <w:rFonts w:ascii="Times New Roman" w:hAnsi="Times New Roman"/>
          <w:sz w:val="24"/>
          <w:szCs w:val="24"/>
          <w:lang w:val="en-US"/>
        </w:rPr>
        <w:t>MicrosoftOffice</w:t>
      </w:r>
      <w:proofErr w:type="spellEnd"/>
      <w:r w:rsidRPr="00330601">
        <w:rPr>
          <w:rFonts w:ascii="Times New Roman" w:hAnsi="Times New Roman"/>
          <w:sz w:val="24"/>
          <w:szCs w:val="24"/>
        </w:rPr>
        <w:t xml:space="preserve"> или других средств визуализации материала.</w:t>
      </w:r>
    </w:p>
    <w:p w:rsidR="00C15F0D" w:rsidRPr="00330601" w:rsidRDefault="00C15F0D" w:rsidP="00D10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8E4" w:rsidRPr="00215CFC" w:rsidRDefault="009838E4" w:rsidP="009838E4">
      <w:pPr>
        <w:pStyle w:val="a3"/>
        <w:numPr>
          <w:ilvl w:val="0"/>
          <w:numId w:val="36"/>
        </w:num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(модуля) </w:t>
      </w:r>
    </w:p>
    <w:p w:rsidR="009838E4" w:rsidRPr="00215CFC" w:rsidRDefault="009838E4" w:rsidP="00983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8E4" w:rsidRPr="00215CFC" w:rsidRDefault="009838E4" w:rsidP="009838E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5CFC">
        <w:t>Реализация программы предполагает наличие:</w:t>
      </w:r>
    </w:p>
    <w:p w:rsidR="009838E4" w:rsidRPr="00215CFC" w:rsidRDefault="009838E4" w:rsidP="009838E4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9838E4" w:rsidRPr="00215CFC" w:rsidRDefault="009838E4" w:rsidP="009838E4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компьютерного класса, имеющего компьютеры, объединенные сетью с выходом в Интернет;</w:t>
      </w:r>
    </w:p>
    <w:p w:rsidR="009838E4" w:rsidRPr="00215CFC" w:rsidRDefault="009838E4" w:rsidP="009838E4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 xml:space="preserve">- лицензионного (операционная система </w:t>
      </w:r>
      <w:proofErr w:type="spellStart"/>
      <w:r w:rsidRPr="00215CFC">
        <w:t>Microsoft</w:t>
      </w:r>
      <w:proofErr w:type="spellEnd"/>
      <w:r w:rsidRPr="00215CFC">
        <w:t xml:space="preserve"> </w:t>
      </w:r>
      <w:proofErr w:type="spellStart"/>
      <w:r w:rsidRPr="00215CFC">
        <w:t>Windows</w:t>
      </w:r>
      <w:proofErr w:type="spellEnd"/>
      <w:r w:rsidRPr="00215CFC">
        <w:t xml:space="preserve">, пакет прикладных программ </w:t>
      </w:r>
      <w:proofErr w:type="spellStart"/>
      <w:r w:rsidRPr="00215CFC">
        <w:t>Microsoft</w:t>
      </w:r>
      <w:proofErr w:type="spellEnd"/>
      <w:r w:rsidRPr="00215CFC">
        <w:t xml:space="preserve"> </w:t>
      </w:r>
      <w:proofErr w:type="spellStart"/>
      <w:r w:rsidRPr="00215CFC">
        <w:t>Office</w:t>
      </w:r>
      <w:proofErr w:type="spellEnd"/>
      <w:r w:rsidRPr="00215CFC">
        <w:t>) и свободно распространяемого программного обеспечения.</w:t>
      </w:r>
    </w:p>
    <w:p w:rsidR="009838E4" w:rsidRPr="00215CFC" w:rsidRDefault="009838E4" w:rsidP="009838E4">
      <w:pPr>
        <w:pStyle w:val="Default"/>
        <w:jc w:val="center"/>
        <w:rPr>
          <w:b/>
          <w:bCs/>
        </w:rPr>
      </w:pPr>
    </w:p>
    <w:p w:rsidR="009838E4" w:rsidRPr="00215CFC" w:rsidRDefault="009838E4" w:rsidP="009838E4">
      <w:pPr>
        <w:pStyle w:val="Default"/>
        <w:jc w:val="center"/>
        <w:rPr>
          <w:b/>
          <w:bCs/>
        </w:rPr>
      </w:pPr>
      <w:r w:rsidRPr="00215CFC">
        <w:rPr>
          <w:b/>
          <w:bCs/>
        </w:rPr>
        <w:t>9. Особенности организации обучения по дисциплине для инвалидов и лиц с ограниченными возможностями здоровья</w:t>
      </w:r>
    </w:p>
    <w:p w:rsidR="009838E4" w:rsidRPr="00215CFC" w:rsidRDefault="009838E4" w:rsidP="009838E4">
      <w:pPr>
        <w:pStyle w:val="Default"/>
        <w:jc w:val="center"/>
      </w:pPr>
    </w:p>
    <w:p w:rsidR="009838E4" w:rsidRPr="00215CFC" w:rsidRDefault="009838E4" w:rsidP="009838E4">
      <w:pPr>
        <w:pStyle w:val="Default"/>
        <w:jc w:val="both"/>
      </w:pPr>
      <w:r w:rsidRPr="00215CFC">
        <w:rPr>
          <w:b/>
          <w:bCs/>
        </w:rPr>
        <w:t xml:space="preserve">9.1. Обучение обучающихся с ограниченными возможностями здоровья </w:t>
      </w:r>
      <w:r w:rsidRPr="00215CFC">
        <w:t xml:space="preserve">при необходимости осуществляется филиалом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9838E4" w:rsidRPr="00215CFC" w:rsidRDefault="009838E4" w:rsidP="009838E4">
      <w:pPr>
        <w:pStyle w:val="Default"/>
        <w:ind w:firstLine="708"/>
        <w:jc w:val="both"/>
      </w:pPr>
      <w:r w:rsidRPr="00215CFC">
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В соответствии с методическими рекомендациями </w:t>
      </w:r>
      <w:proofErr w:type="spellStart"/>
      <w:r w:rsidRPr="00215CFC">
        <w:t>Минобрнауки</w:t>
      </w:r>
      <w:proofErr w:type="spellEnd"/>
      <w:r w:rsidRPr="00215CFC">
        <w:t xml:space="preserve"> РФ (утв. 8 апреля 2014 г. N АК-44/05вн) в курсе </w:t>
      </w:r>
      <w:r w:rsidRPr="00215CFC">
        <w:lastRenderedPageBreak/>
        <w:t>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9838E4" w:rsidRPr="00215CFC" w:rsidRDefault="009838E4" w:rsidP="009838E4">
      <w:pPr>
        <w:pStyle w:val="Default"/>
        <w:ind w:firstLine="708"/>
        <w:jc w:val="both"/>
        <w:rPr>
          <w:b/>
          <w:bCs/>
        </w:rPr>
      </w:pPr>
    </w:p>
    <w:p w:rsidR="009838E4" w:rsidRPr="00215CFC" w:rsidRDefault="009838E4" w:rsidP="009838E4">
      <w:pPr>
        <w:pStyle w:val="Default"/>
        <w:jc w:val="both"/>
      </w:pPr>
      <w:r w:rsidRPr="00215CFC">
        <w:rPr>
          <w:b/>
          <w:bCs/>
        </w:rPr>
        <w:t xml:space="preserve">9.2. В целях освоения учебной программы дисциплины инвалидами и лицами с ограниченными возможностями </w:t>
      </w:r>
      <w:r w:rsidRPr="00215CFC">
        <w:t xml:space="preserve">здоровья филиал обеспечивает: </w:t>
      </w:r>
    </w:p>
    <w:p w:rsidR="009838E4" w:rsidRPr="00215CFC" w:rsidRDefault="009838E4" w:rsidP="009838E4">
      <w:pPr>
        <w:pStyle w:val="Default"/>
        <w:jc w:val="both"/>
      </w:pPr>
      <w:r w:rsidRPr="00215CFC">
        <w:t xml:space="preserve">1) для инвалидов и лиц с ограниченными возможностями здоровья по зрению: </w:t>
      </w:r>
    </w:p>
    <w:p w:rsidR="009838E4" w:rsidRPr="00215CFC" w:rsidRDefault="009838E4" w:rsidP="009838E4">
      <w:pPr>
        <w:pStyle w:val="Default"/>
        <w:numPr>
          <w:ilvl w:val="0"/>
          <w:numId w:val="31"/>
        </w:numPr>
        <w:jc w:val="both"/>
      </w:pPr>
      <w:r w:rsidRPr="00215CFC">
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9838E4" w:rsidRPr="00215CFC" w:rsidRDefault="009838E4" w:rsidP="009838E4">
      <w:pPr>
        <w:pStyle w:val="Default"/>
        <w:numPr>
          <w:ilvl w:val="0"/>
          <w:numId w:val="31"/>
        </w:numPr>
        <w:jc w:val="both"/>
      </w:pPr>
      <w:r w:rsidRPr="00215CFC">
        <w:t xml:space="preserve">присутствие ассистента, оказывающего обучающемуся необходимую помощь; </w:t>
      </w:r>
    </w:p>
    <w:p w:rsidR="009838E4" w:rsidRPr="00215CFC" w:rsidRDefault="009838E4" w:rsidP="009838E4">
      <w:pPr>
        <w:pStyle w:val="Default"/>
        <w:numPr>
          <w:ilvl w:val="0"/>
          <w:numId w:val="31"/>
        </w:numPr>
        <w:jc w:val="both"/>
      </w:pPr>
      <w:r w:rsidRPr="00215CFC">
        <w:t>выпуск альтернативных форматов методических материалов (крупный шрифт).</w:t>
      </w:r>
    </w:p>
    <w:p w:rsidR="009838E4" w:rsidRPr="00215CFC" w:rsidRDefault="009838E4" w:rsidP="009838E4">
      <w:pPr>
        <w:pStyle w:val="Default"/>
        <w:jc w:val="both"/>
      </w:pPr>
      <w:r w:rsidRPr="00215CFC">
        <w:t xml:space="preserve">2) для инвалидов и лиц с ограниченными возможностями здоровья по слуху: </w:t>
      </w:r>
    </w:p>
    <w:p w:rsidR="009838E4" w:rsidRPr="00215CFC" w:rsidRDefault="009838E4" w:rsidP="009838E4">
      <w:pPr>
        <w:pStyle w:val="Default"/>
        <w:numPr>
          <w:ilvl w:val="0"/>
          <w:numId w:val="26"/>
        </w:numPr>
        <w:jc w:val="both"/>
      </w:pPr>
      <w:r w:rsidRPr="00215CFC">
        <w:t>присутствие ассистента, оказывающего обучающемуся необходимую помощь.</w:t>
      </w:r>
    </w:p>
    <w:p w:rsidR="009838E4" w:rsidRPr="00215CFC" w:rsidRDefault="009838E4" w:rsidP="009838E4">
      <w:pPr>
        <w:pStyle w:val="Default"/>
        <w:jc w:val="both"/>
      </w:pPr>
      <w:r w:rsidRPr="00215CFC"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9838E4" w:rsidRPr="00215CFC" w:rsidRDefault="009838E4" w:rsidP="009838E4">
      <w:pPr>
        <w:pStyle w:val="Default"/>
        <w:numPr>
          <w:ilvl w:val="0"/>
          <w:numId w:val="26"/>
        </w:numPr>
        <w:jc w:val="both"/>
      </w:pPr>
      <w:r w:rsidRPr="00215CFC">
        <w:t>возможность беспрепятственного доступа обучающихся в учебные помещения, туалетные комнаты и другие помещения, а также пребывание в указанных помещениях;</w:t>
      </w:r>
    </w:p>
    <w:p w:rsidR="009838E4" w:rsidRPr="00215CFC" w:rsidRDefault="009838E4" w:rsidP="009838E4">
      <w:pPr>
        <w:pStyle w:val="Default"/>
        <w:numPr>
          <w:ilvl w:val="0"/>
          <w:numId w:val="26"/>
        </w:numPr>
        <w:jc w:val="both"/>
      </w:pPr>
      <w:r w:rsidRPr="00215CFC">
        <w:t>присутствие ассистента, оказывающего обучающемуся необходимую помощь.</w:t>
      </w:r>
    </w:p>
    <w:p w:rsidR="009838E4" w:rsidRPr="00215CFC" w:rsidRDefault="009838E4" w:rsidP="009838E4">
      <w:pPr>
        <w:pStyle w:val="Default"/>
        <w:ind w:left="720"/>
        <w:jc w:val="both"/>
      </w:pPr>
    </w:p>
    <w:p w:rsidR="009838E4" w:rsidRPr="00215CFC" w:rsidRDefault="009838E4" w:rsidP="009838E4">
      <w:pPr>
        <w:pStyle w:val="Default"/>
        <w:jc w:val="both"/>
      </w:pPr>
      <w:r w:rsidRPr="00215CFC">
        <w:rPr>
          <w:b/>
          <w:bCs/>
        </w:rPr>
        <w:t xml:space="preserve">9.3. Образование обучающихся с ограниченными возможностями здоровья </w:t>
      </w:r>
      <w:r w:rsidRPr="00215CFC">
        <w:t xml:space="preserve">может быть организовано как совместно с другими обучающимися, так и в отдельных группах или в отдельных организациях. </w:t>
      </w:r>
    </w:p>
    <w:p w:rsidR="009838E4" w:rsidRPr="00215CFC" w:rsidRDefault="009838E4" w:rsidP="009838E4">
      <w:pPr>
        <w:pStyle w:val="Default"/>
        <w:jc w:val="both"/>
      </w:pPr>
    </w:p>
    <w:p w:rsidR="009838E4" w:rsidRPr="00215CFC" w:rsidRDefault="009838E4" w:rsidP="009838E4">
      <w:pPr>
        <w:pStyle w:val="Default"/>
        <w:jc w:val="both"/>
      </w:pPr>
      <w:r w:rsidRPr="00215CFC">
        <w:rPr>
          <w:b/>
          <w:bCs/>
        </w:rPr>
        <w:t xml:space="preserve">9.4. Перечень учебно-методического обеспечения самостоятельной работы обучающихся по дисциплине. </w:t>
      </w:r>
    </w:p>
    <w:p w:rsidR="009838E4" w:rsidRPr="00215CFC" w:rsidRDefault="009838E4" w:rsidP="00983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9838E4" w:rsidRPr="00215CFC" w:rsidRDefault="009838E4" w:rsidP="00983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402"/>
        <w:gridCol w:w="5352"/>
      </w:tblGrid>
      <w:tr w:rsidR="009838E4" w:rsidRPr="00215CFC" w:rsidTr="00242BE5">
        <w:tc>
          <w:tcPr>
            <w:tcW w:w="817" w:type="dxa"/>
          </w:tcPr>
          <w:p w:rsidR="009838E4" w:rsidRPr="00215CFC" w:rsidRDefault="009838E4" w:rsidP="00242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9838E4" w:rsidRPr="00215CFC" w:rsidRDefault="009838E4" w:rsidP="00242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5352" w:type="dxa"/>
          </w:tcPr>
          <w:p w:rsidR="009838E4" w:rsidRPr="00215CFC" w:rsidRDefault="009838E4" w:rsidP="00242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</w:tr>
      <w:tr w:rsidR="009838E4" w:rsidRPr="00215CFC" w:rsidTr="00242BE5">
        <w:tc>
          <w:tcPr>
            <w:tcW w:w="817" w:type="dxa"/>
          </w:tcPr>
          <w:p w:rsidR="009838E4" w:rsidRPr="00215CFC" w:rsidRDefault="009838E4" w:rsidP="00242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838E4" w:rsidRPr="00215CFC" w:rsidRDefault="009838E4" w:rsidP="00242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5352" w:type="dxa"/>
          </w:tcPr>
          <w:p w:rsidR="009838E4" w:rsidRPr="00215CFC" w:rsidRDefault="009838E4" w:rsidP="009838E4">
            <w:pPr>
              <w:pStyle w:val="Default"/>
              <w:numPr>
                <w:ilvl w:val="0"/>
                <w:numId w:val="26"/>
              </w:numPr>
              <w:jc w:val="both"/>
            </w:pPr>
            <w:r w:rsidRPr="00215CFC">
              <w:t>в печатной форме</w:t>
            </w:r>
          </w:p>
          <w:p w:rsidR="009838E4" w:rsidRPr="00215CFC" w:rsidRDefault="009838E4" w:rsidP="009838E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9838E4" w:rsidRPr="00215CFC" w:rsidTr="00242BE5">
        <w:tc>
          <w:tcPr>
            <w:tcW w:w="817" w:type="dxa"/>
          </w:tcPr>
          <w:p w:rsidR="009838E4" w:rsidRPr="00215CFC" w:rsidRDefault="009838E4" w:rsidP="00242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838E4" w:rsidRPr="00215CFC" w:rsidRDefault="009838E4" w:rsidP="00242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5352" w:type="dxa"/>
          </w:tcPr>
          <w:p w:rsidR="009838E4" w:rsidRPr="00215CFC" w:rsidRDefault="009838E4" w:rsidP="009838E4">
            <w:pPr>
              <w:pStyle w:val="Default"/>
              <w:numPr>
                <w:ilvl w:val="0"/>
                <w:numId w:val="26"/>
              </w:numPr>
              <w:jc w:val="both"/>
            </w:pPr>
            <w:r w:rsidRPr="00215CFC">
              <w:t>в печатной форме увеличенным шрифтом</w:t>
            </w:r>
          </w:p>
          <w:p w:rsidR="009838E4" w:rsidRPr="00215CFC" w:rsidRDefault="009838E4" w:rsidP="009838E4">
            <w:pPr>
              <w:pStyle w:val="Default"/>
              <w:numPr>
                <w:ilvl w:val="0"/>
                <w:numId w:val="26"/>
              </w:numPr>
              <w:jc w:val="both"/>
            </w:pPr>
            <w:r w:rsidRPr="00215CFC">
              <w:t>в форме электронного документа</w:t>
            </w:r>
          </w:p>
        </w:tc>
      </w:tr>
      <w:tr w:rsidR="009838E4" w:rsidRPr="00215CFC" w:rsidTr="00242BE5">
        <w:tc>
          <w:tcPr>
            <w:tcW w:w="817" w:type="dxa"/>
          </w:tcPr>
          <w:p w:rsidR="009838E4" w:rsidRPr="00215CFC" w:rsidRDefault="009838E4" w:rsidP="00242BE5">
            <w:pPr>
              <w:pStyle w:val="Default"/>
              <w:jc w:val="both"/>
            </w:pPr>
            <w:r w:rsidRPr="00215CFC">
              <w:t>3</w:t>
            </w:r>
          </w:p>
        </w:tc>
        <w:tc>
          <w:tcPr>
            <w:tcW w:w="3402" w:type="dxa"/>
          </w:tcPr>
          <w:p w:rsidR="009838E4" w:rsidRPr="00215CFC" w:rsidRDefault="009838E4" w:rsidP="00242BE5">
            <w:pPr>
              <w:pStyle w:val="Default"/>
              <w:jc w:val="both"/>
            </w:pPr>
            <w:r w:rsidRPr="00215CFC">
              <w:t xml:space="preserve">С нарушением опорно-двигательного аппарата </w:t>
            </w:r>
          </w:p>
        </w:tc>
        <w:tc>
          <w:tcPr>
            <w:tcW w:w="5352" w:type="dxa"/>
          </w:tcPr>
          <w:p w:rsidR="009838E4" w:rsidRPr="00215CFC" w:rsidRDefault="009838E4" w:rsidP="009838E4">
            <w:pPr>
              <w:pStyle w:val="Default"/>
              <w:numPr>
                <w:ilvl w:val="0"/>
                <w:numId w:val="26"/>
              </w:numPr>
              <w:jc w:val="both"/>
            </w:pPr>
            <w:r w:rsidRPr="00215CFC">
              <w:t>в печатной форме</w:t>
            </w:r>
          </w:p>
          <w:p w:rsidR="009838E4" w:rsidRPr="00215CFC" w:rsidRDefault="009838E4" w:rsidP="009838E4">
            <w:pPr>
              <w:pStyle w:val="Default"/>
              <w:numPr>
                <w:ilvl w:val="0"/>
                <w:numId w:val="26"/>
              </w:numPr>
              <w:jc w:val="both"/>
            </w:pPr>
            <w:r w:rsidRPr="00215CFC">
              <w:t>в форме электронного документа</w:t>
            </w:r>
          </w:p>
        </w:tc>
      </w:tr>
    </w:tbl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конкретизирован в зависимости от контингента обучающихся. </w:t>
      </w:r>
    </w:p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>9.5  Фонд</w:t>
      </w:r>
      <w:proofErr w:type="gramEnd"/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оценочных средств для проведения промежуточной аттестации обучающихся по дисциплине. </w:t>
      </w:r>
    </w:p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9.5.1 </w:t>
      </w:r>
      <w:r w:rsidRPr="00215CFC">
        <w:rPr>
          <w:rFonts w:ascii="Times New Roman" w:hAnsi="Times New Roman"/>
          <w:i/>
          <w:color w:val="000000"/>
          <w:sz w:val="24"/>
          <w:szCs w:val="24"/>
        </w:rPr>
        <w:t>Перечень фондов оценочных средств, соотнесённых с планируемыми результатами освоения образовательной программы</w:t>
      </w:r>
      <w:r w:rsidRPr="00215CF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838E4" w:rsidRPr="00215CFC" w:rsidRDefault="009838E4" w:rsidP="009838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Для студентов с ограниченными возможностями здоровья предусмотрены следующие оценочные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734"/>
        <w:gridCol w:w="2624"/>
        <w:gridCol w:w="3538"/>
      </w:tblGrid>
      <w:tr w:rsidR="009838E4" w:rsidRPr="00215CFC" w:rsidTr="00242BE5">
        <w:tc>
          <w:tcPr>
            <w:tcW w:w="675" w:type="dxa"/>
          </w:tcPr>
          <w:p w:rsidR="009838E4" w:rsidRPr="00215CFC" w:rsidRDefault="009838E4" w:rsidP="00242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215C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734" w:type="dxa"/>
          </w:tcPr>
          <w:p w:rsidR="009838E4" w:rsidRPr="00215CFC" w:rsidRDefault="009838E4" w:rsidP="00242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Критерии студентов</w:t>
            </w:r>
          </w:p>
        </w:tc>
        <w:tc>
          <w:tcPr>
            <w:tcW w:w="2624" w:type="dxa"/>
          </w:tcPr>
          <w:p w:rsidR="009838E4" w:rsidRPr="00215CFC" w:rsidRDefault="009838E4" w:rsidP="00242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 xml:space="preserve">Виды оценочных </w:t>
            </w:r>
            <w:r w:rsidRPr="00215C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3538" w:type="dxa"/>
          </w:tcPr>
          <w:p w:rsidR="009838E4" w:rsidRPr="00215CFC" w:rsidRDefault="009838E4" w:rsidP="00242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Формы контроля и оценки </w:t>
            </w:r>
            <w:r w:rsidRPr="00215C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результатов обучения </w:t>
            </w:r>
          </w:p>
        </w:tc>
      </w:tr>
      <w:tr w:rsidR="009838E4" w:rsidRPr="00215CFC" w:rsidTr="00242BE5">
        <w:tc>
          <w:tcPr>
            <w:tcW w:w="675" w:type="dxa"/>
          </w:tcPr>
          <w:p w:rsidR="009838E4" w:rsidRPr="00215CFC" w:rsidRDefault="009838E4" w:rsidP="00242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34" w:type="dxa"/>
          </w:tcPr>
          <w:p w:rsidR="009838E4" w:rsidRPr="00215CFC" w:rsidRDefault="009838E4" w:rsidP="00242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624" w:type="dxa"/>
          </w:tcPr>
          <w:p w:rsidR="009838E4" w:rsidRPr="00215CFC" w:rsidRDefault="009838E4" w:rsidP="00242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538" w:type="dxa"/>
          </w:tcPr>
          <w:p w:rsidR="009838E4" w:rsidRPr="00215CFC" w:rsidRDefault="009838E4" w:rsidP="00242BE5">
            <w:pPr>
              <w:pStyle w:val="Default"/>
              <w:jc w:val="center"/>
            </w:pPr>
            <w:r w:rsidRPr="00215CFC">
              <w:t>преимущественно письменная проверка</w:t>
            </w:r>
          </w:p>
          <w:p w:rsidR="009838E4" w:rsidRPr="00215CFC" w:rsidRDefault="009838E4" w:rsidP="00242BE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8E4" w:rsidRPr="00215CFC" w:rsidTr="00242BE5">
        <w:tc>
          <w:tcPr>
            <w:tcW w:w="675" w:type="dxa"/>
          </w:tcPr>
          <w:p w:rsidR="009838E4" w:rsidRPr="00215CFC" w:rsidRDefault="009838E4" w:rsidP="00242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9838E4" w:rsidRPr="00215CFC" w:rsidRDefault="009838E4" w:rsidP="00242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624" w:type="dxa"/>
          </w:tcPr>
          <w:p w:rsidR="009838E4" w:rsidRPr="00215CFC" w:rsidRDefault="009838E4" w:rsidP="00242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собеседование по вопросам</w:t>
            </w:r>
          </w:p>
        </w:tc>
        <w:tc>
          <w:tcPr>
            <w:tcW w:w="3538" w:type="dxa"/>
          </w:tcPr>
          <w:p w:rsidR="009838E4" w:rsidRPr="00215CFC" w:rsidRDefault="009838E4" w:rsidP="00242BE5">
            <w:pPr>
              <w:pStyle w:val="Default"/>
              <w:jc w:val="center"/>
            </w:pPr>
            <w:r w:rsidRPr="00215CFC">
              <w:t>преимущественно устная проверка (индивидуально)</w:t>
            </w:r>
          </w:p>
          <w:p w:rsidR="009838E4" w:rsidRPr="00215CFC" w:rsidRDefault="009838E4" w:rsidP="00242BE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8E4" w:rsidRPr="00215CFC" w:rsidTr="00242BE5">
        <w:tc>
          <w:tcPr>
            <w:tcW w:w="675" w:type="dxa"/>
          </w:tcPr>
          <w:p w:rsidR="009838E4" w:rsidRPr="00215CFC" w:rsidRDefault="009838E4" w:rsidP="00242BE5">
            <w:pPr>
              <w:pStyle w:val="Default"/>
              <w:jc w:val="center"/>
            </w:pPr>
            <w:r w:rsidRPr="00215CFC">
              <w:t>3</w:t>
            </w:r>
          </w:p>
        </w:tc>
        <w:tc>
          <w:tcPr>
            <w:tcW w:w="2734" w:type="dxa"/>
          </w:tcPr>
          <w:p w:rsidR="009838E4" w:rsidRPr="00215CFC" w:rsidRDefault="009838E4" w:rsidP="00242BE5">
            <w:pPr>
              <w:pStyle w:val="Default"/>
              <w:jc w:val="both"/>
            </w:pPr>
            <w:r w:rsidRPr="00215CFC">
              <w:t xml:space="preserve">С нарушением опорно-двигательного аппарата </w:t>
            </w:r>
          </w:p>
          <w:p w:rsidR="009838E4" w:rsidRPr="00215CFC" w:rsidRDefault="009838E4" w:rsidP="00242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9838E4" w:rsidRPr="00215CFC" w:rsidRDefault="009838E4" w:rsidP="00242BE5">
            <w:pPr>
              <w:pStyle w:val="Default"/>
              <w:jc w:val="center"/>
            </w:pPr>
            <w:r w:rsidRPr="00215CFC">
              <w:t>решение письменных тестов, контрольные вопросы</w:t>
            </w:r>
          </w:p>
        </w:tc>
        <w:tc>
          <w:tcPr>
            <w:tcW w:w="3538" w:type="dxa"/>
          </w:tcPr>
          <w:p w:rsidR="009838E4" w:rsidRPr="00215CFC" w:rsidRDefault="009838E4" w:rsidP="00242BE5">
            <w:pPr>
              <w:pStyle w:val="Default"/>
              <w:jc w:val="center"/>
            </w:pPr>
            <w:r w:rsidRPr="00215CFC">
              <w:t>письменная проверка</w:t>
            </w:r>
          </w:p>
          <w:p w:rsidR="009838E4" w:rsidRPr="00215CFC" w:rsidRDefault="009838E4" w:rsidP="00242BE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Студентам с ограниченными возможностями здоровья увеличивается время на подготовку ответов к зачёту/экзамену. </w:t>
      </w:r>
    </w:p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i/>
          <w:color w:val="000000"/>
          <w:sz w:val="24"/>
          <w:szCs w:val="24"/>
        </w:rPr>
        <w:t>9.5.2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9838E4" w:rsidRPr="00215CFC" w:rsidRDefault="009838E4" w:rsidP="009838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</w:t>
      </w:r>
      <w:r w:rsidRPr="00215CFC">
        <w:rPr>
          <w:rFonts w:ascii="Times New Roman" w:hAnsi="Times New Roman"/>
          <w:sz w:val="24"/>
          <w:szCs w:val="24"/>
        </w:rPr>
        <w:t>индивидуальными особенностями.</w:t>
      </w:r>
    </w:p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зрения: </w:t>
      </w:r>
    </w:p>
    <w:p w:rsidR="009838E4" w:rsidRPr="00215CFC" w:rsidRDefault="009838E4" w:rsidP="009838E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 увеличенным шрифтом; </w:t>
      </w:r>
    </w:p>
    <w:p w:rsidR="009838E4" w:rsidRPr="00215CFC" w:rsidRDefault="009838E4" w:rsidP="009838E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слуха: </w:t>
      </w:r>
    </w:p>
    <w:p w:rsidR="009838E4" w:rsidRPr="00215CFC" w:rsidRDefault="009838E4" w:rsidP="009838E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форме; </w:t>
      </w:r>
    </w:p>
    <w:p w:rsidR="009838E4" w:rsidRPr="00215CFC" w:rsidRDefault="009838E4" w:rsidP="009838E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опорно-двигательного аппарата: </w:t>
      </w:r>
    </w:p>
    <w:p w:rsidR="009838E4" w:rsidRPr="00215CFC" w:rsidRDefault="009838E4" w:rsidP="009838E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 в печатной форме; </w:t>
      </w:r>
    </w:p>
    <w:p w:rsidR="009838E4" w:rsidRPr="00215CFC" w:rsidRDefault="009838E4" w:rsidP="009838E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9838E4" w:rsidRPr="00215CFC" w:rsidRDefault="009838E4" w:rsidP="00983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</w:t>
      </w:r>
      <w:r w:rsidRPr="00215CFC">
        <w:rPr>
          <w:rFonts w:ascii="Times New Roman" w:hAnsi="Times New Roman"/>
          <w:sz w:val="24"/>
          <w:szCs w:val="24"/>
        </w:rPr>
        <w:t>конкретизирован в зависимости от контингента обучающихся.</w:t>
      </w:r>
    </w:p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</w:t>
      </w:r>
      <w:proofErr w:type="gramStart"/>
      <w:r w:rsidRPr="00215CFC">
        <w:rPr>
          <w:rFonts w:ascii="Times New Roman" w:hAnsi="Times New Roman"/>
          <w:color w:val="000000"/>
          <w:sz w:val="24"/>
          <w:szCs w:val="24"/>
        </w:rPr>
        <w:t>от индивидуальных особенностей</w:t>
      </w:r>
      <w:proofErr w:type="gramEnd"/>
      <w:r w:rsidRPr="00215CFC">
        <w:rPr>
          <w:rFonts w:ascii="Times New Roman" w:hAnsi="Times New Roman"/>
          <w:color w:val="000000"/>
          <w:sz w:val="24"/>
          <w:szCs w:val="24"/>
        </w:rPr>
        <w:t xml:space="preserve"> обучающихся: </w:t>
      </w:r>
    </w:p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1. Инструкция по порядку проведения процедуры оценивания предоставляется в доступной форме (устно, в письменной форме); </w:t>
      </w:r>
    </w:p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2. Доступная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ассистентом); </w:t>
      </w:r>
    </w:p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3. 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9838E4" w:rsidRPr="00215CFC" w:rsidRDefault="009838E4" w:rsidP="009838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9.6. Перечень основной и дополнительной учебной литературы, необходимой для освоения дисциплины </w:t>
      </w:r>
    </w:p>
    <w:p w:rsidR="009838E4" w:rsidRPr="00215CFC" w:rsidRDefault="009838E4" w:rsidP="009838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lastRenderedPageBreak/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и/ или в электронно-библиотечных системах. </w:t>
      </w:r>
    </w:p>
    <w:p w:rsidR="009838E4" w:rsidRPr="00215CFC" w:rsidRDefault="009838E4" w:rsidP="009838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Методические указания для обучающихся по освоению дисциплины </w:t>
      </w:r>
    </w:p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Описание материально-технической базы, необходимой для осуществления образовательного процесса по дисциплине </w:t>
      </w:r>
    </w:p>
    <w:p w:rsidR="009838E4" w:rsidRPr="00215CFC" w:rsidRDefault="009838E4" w:rsidP="00983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9838E4" w:rsidRPr="00215CFC" w:rsidRDefault="009838E4" w:rsidP="009838E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лекционная аудитория – мультимедийное оборудование, источники питания для индивидуальных технических средств; </w:t>
      </w:r>
    </w:p>
    <w:p w:rsidR="009838E4" w:rsidRPr="00215CFC" w:rsidRDefault="009838E4" w:rsidP="009838E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учебная аудитория для практических занятий (семинаров) - мультимедийное оборудование, источники питания для индивидуальных технических средств;</w:t>
      </w:r>
    </w:p>
    <w:p w:rsidR="009838E4" w:rsidRPr="00215CFC" w:rsidRDefault="009838E4" w:rsidP="009838E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учебная аудитория для самостоятельной работы –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«экранная </w:t>
      </w:r>
      <w:proofErr w:type="spellStart"/>
      <w:proofErr w:type="gramStart"/>
      <w:r w:rsidRPr="00215CFC">
        <w:rPr>
          <w:rFonts w:ascii="Times New Roman" w:hAnsi="Times New Roman"/>
          <w:color w:val="000000"/>
          <w:sz w:val="24"/>
          <w:szCs w:val="24"/>
        </w:rPr>
        <w:t>лупа»для</w:t>
      </w:r>
      <w:proofErr w:type="spellEnd"/>
      <w:proofErr w:type="gramEnd"/>
      <w:r w:rsidRPr="00215CFC">
        <w:rPr>
          <w:rFonts w:ascii="Times New Roman" w:hAnsi="Times New Roman"/>
          <w:color w:val="000000"/>
          <w:sz w:val="24"/>
          <w:szCs w:val="24"/>
        </w:rPr>
        <w:t xml:space="preserve"> студентов с нарушением зрения. </w:t>
      </w:r>
    </w:p>
    <w:p w:rsidR="009838E4" w:rsidRPr="00215CFC" w:rsidRDefault="009838E4" w:rsidP="009838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38E4" w:rsidRPr="00AA2858" w:rsidRDefault="009838E4" w:rsidP="00983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9838E4" w:rsidRDefault="009838E4" w:rsidP="00983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38E4" w:rsidRDefault="009838E4" w:rsidP="00983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5F0D" w:rsidRDefault="00C15F0D" w:rsidP="007B2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17A" w:rsidRDefault="00E1217A" w:rsidP="007B2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17A" w:rsidRDefault="00E1217A" w:rsidP="00E1217A">
      <w:pPr>
        <w:rPr>
          <w:rFonts w:ascii="Times New Roman" w:hAnsi="Times New Roman"/>
          <w:sz w:val="24"/>
          <w:szCs w:val="24"/>
        </w:rPr>
      </w:pPr>
      <w:r w:rsidRPr="00D62BE1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="00CD5803">
        <w:rPr>
          <w:rFonts w:ascii="Times New Roman" w:hAnsi="Times New Roman"/>
          <w:sz w:val="24"/>
          <w:szCs w:val="24"/>
        </w:rPr>
        <w:t>СУОС ННГУ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BE1">
        <w:rPr>
          <w:rFonts w:ascii="Times New Roman" w:hAnsi="Times New Roman"/>
          <w:sz w:val="24"/>
          <w:szCs w:val="24"/>
        </w:rPr>
        <w:t>по направлению 38.03.01 «Экономика».</w:t>
      </w:r>
    </w:p>
    <w:p w:rsidR="00E1217A" w:rsidRDefault="00E1217A" w:rsidP="00E1217A"/>
    <w:p w:rsidR="00E1217A" w:rsidRDefault="00E1217A" w:rsidP="00E1217A">
      <w:proofErr w:type="gramStart"/>
      <w:r>
        <w:rPr>
          <w:rFonts w:ascii="Times New Roman" w:hAnsi="Times New Roman"/>
          <w:sz w:val="24"/>
          <w:szCs w:val="24"/>
        </w:rPr>
        <w:t>Автор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A57D9">
        <w:rPr>
          <w:rFonts w:ascii="Times New Roman" w:hAnsi="Times New Roman"/>
          <w:noProof/>
          <w:sz w:val="24"/>
          <w:szCs w:val="24"/>
        </w:rPr>
        <w:t>к.э.н., доцент Бодрикова О.А.</w:t>
      </w:r>
      <w:r>
        <w:t xml:space="preserve"> </w:t>
      </w:r>
    </w:p>
    <w:p w:rsidR="00E1217A" w:rsidRDefault="00E1217A" w:rsidP="00E1217A">
      <w:r w:rsidRPr="00E164AA">
        <w:rPr>
          <w:rFonts w:ascii="Times New Roman" w:hAnsi="Times New Roman"/>
          <w:sz w:val="24"/>
          <w:szCs w:val="24"/>
        </w:rPr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p w:rsidR="00E1217A" w:rsidRDefault="00E1217A" w:rsidP="007B2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1217A" w:rsidSect="00E121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1F3" w:rsidRDefault="00C611F3" w:rsidP="00F80148">
      <w:pPr>
        <w:spacing w:after="0" w:line="240" w:lineRule="auto"/>
      </w:pPr>
      <w:r>
        <w:separator/>
      </w:r>
    </w:p>
  </w:endnote>
  <w:endnote w:type="continuationSeparator" w:id="0">
    <w:p w:rsidR="00C611F3" w:rsidRDefault="00C611F3" w:rsidP="00F8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BE5" w:rsidRDefault="00242BE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5864"/>
      <w:docPartObj>
        <w:docPartGallery w:val="Page Numbers (Bottom of Page)"/>
        <w:docPartUnique/>
      </w:docPartObj>
    </w:sdtPr>
    <w:sdtContent>
      <w:p w:rsidR="00242BE5" w:rsidRDefault="00242BE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F386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42BE5" w:rsidRDefault="00242BE5" w:rsidP="0036645D">
    <w:pPr>
      <w:pStyle w:val="a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BE5" w:rsidRDefault="00242B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1F3" w:rsidRDefault="00C611F3" w:rsidP="00F80148">
      <w:pPr>
        <w:spacing w:after="0" w:line="240" w:lineRule="auto"/>
      </w:pPr>
      <w:r>
        <w:separator/>
      </w:r>
    </w:p>
  </w:footnote>
  <w:footnote w:type="continuationSeparator" w:id="0">
    <w:p w:rsidR="00C611F3" w:rsidRDefault="00C611F3" w:rsidP="00F8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BE5" w:rsidRDefault="00242B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BE5" w:rsidRDefault="00242B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BE5" w:rsidRDefault="00242B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205"/>
    <w:multiLevelType w:val="hybridMultilevel"/>
    <w:tmpl w:val="45D6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AA6D16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2685" w:hanging="705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176411"/>
    <w:multiLevelType w:val="hybridMultilevel"/>
    <w:tmpl w:val="5CA6AD76"/>
    <w:lvl w:ilvl="0" w:tplc="8BC68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204443"/>
    <w:multiLevelType w:val="hybridMultilevel"/>
    <w:tmpl w:val="F17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E5430"/>
    <w:multiLevelType w:val="hybridMultilevel"/>
    <w:tmpl w:val="42426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AA6D16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2685" w:hanging="705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2D5162"/>
    <w:multiLevelType w:val="hybridMultilevel"/>
    <w:tmpl w:val="C6DED3FE"/>
    <w:lvl w:ilvl="0" w:tplc="06B6B5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059B"/>
    <w:multiLevelType w:val="hybridMultilevel"/>
    <w:tmpl w:val="9236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051E86"/>
    <w:multiLevelType w:val="hybridMultilevel"/>
    <w:tmpl w:val="69E4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6734F5"/>
    <w:multiLevelType w:val="hybridMultilevel"/>
    <w:tmpl w:val="C96A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D70323"/>
    <w:multiLevelType w:val="hybridMultilevel"/>
    <w:tmpl w:val="F1D4E2F4"/>
    <w:lvl w:ilvl="0" w:tplc="06B6B5C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967E26"/>
    <w:multiLevelType w:val="hybridMultilevel"/>
    <w:tmpl w:val="784A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AA6D16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2685" w:hanging="705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DC0689"/>
    <w:multiLevelType w:val="hybridMultilevel"/>
    <w:tmpl w:val="B7B8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470F7"/>
    <w:multiLevelType w:val="hybridMultilevel"/>
    <w:tmpl w:val="69E4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3025DF"/>
    <w:multiLevelType w:val="hybridMultilevel"/>
    <w:tmpl w:val="2326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AA6D16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2685" w:hanging="705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12509F"/>
    <w:multiLevelType w:val="hybridMultilevel"/>
    <w:tmpl w:val="58B22E9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1B2ABD"/>
    <w:multiLevelType w:val="hybridMultilevel"/>
    <w:tmpl w:val="8FC8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E278C"/>
    <w:multiLevelType w:val="hybridMultilevel"/>
    <w:tmpl w:val="E408C68A"/>
    <w:lvl w:ilvl="0" w:tplc="4D008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96632A"/>
    <w:multiLevelType w:val="hybridMultilevel"/>
    <w:tmpl w:val="0D60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6F4067"/>
    <w:multiLevelType w:val="hybridMultilevel"/>
    <w:tmpl w:val="5CA6AD76"/>
    <w:lvl w:ilvl="0" w:tplc="8BC68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F525B5"/>
    <w:multiLevelType w:val="hybridMultilevel"/>
    <w:tmpl w:val="581E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DB7C09"/>
    <w:multiLevelType w:val="hybridMultilevel"/>
    <w:tmpl w:val="8340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AA6D16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2685" w:hanging="705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8D0D7D"/>
    <w:multiLevelType w:val="hybridMultilevel"/>
    <w:tmpl w:val="E408C68A"/>
    <w:lvl w:ilvl="0" w:tplc="4D008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E672E9"/>
    <w:multiLevelType w:val="hybridMultilevel"/>
    <w:tmpl w:val="69E4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D30360"/>
    <w:multiLevelType w:val="hybridMultilevel"/>
    <w:tmpl w:val="58CE3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D5F95"/>
    <w:multiLevelType w:val="hybridMultilevel"/>
    <w:tmpl w:val="599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327CD"/>
    <w:multiLevelType w:val="hybridMultilevel"/>
    <w:tmpl w:val="2432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B5C68"/>
    <w:multiLevelType w:val="hybridMultilevel"/>
    <w:tmpl w:val="999EB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900F8"/>
    <w:multiLevelType w:val="hybridMultilevel"/>
    <w:tmpl w:val="69E4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B951B2"/>
    <w:multiLevelType w:val="hybridMultilevel"/>
    <w:tmpl w:val="CE2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23696"/>
    <w:multiLevelType w:val="hybridMultilevel"/>
    <w:tmpl w:val="A3A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A1BB0"/>
    <w:multiLevelType w:val="hybridMultilevel"/>
    <w:tmpl w:val="E1ECD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AA6D16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2685" w:hanging="705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1F37BD"/>
    <w:multiLevelType w:val="hybridMultilevel"/>
    <w:tmpl w:val="2E7A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1438A"/>
    <w:multiLevelType w:val="hybridMultilevel"/>
    <w:tmpl w:val="8D74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AA6D16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2685" w:hanging="705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094D37"/>
    <w:multiLevelType w:val="hybridMultilevel"/>
    <w:tmpl w:val="FF0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101A9"/>
    <w:multiLevelType w:val="hybridMultilevel"/>
    <w:tmpl w:val="5CA6AD76"/>
    <w:lvl w:ilvl="0" w:tplc="8BC68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4"/>
  </w:num>
  <w:num w:numId="3">
    <w:abstractNumId w:val="7"/>
  </w:num>
  <w:num w:numId="4">
    <w:abstractNumId w:val="16"/>
  </w:num>
  <w:num w:numId="5">
    <w:abstractNumId w:val="5"/>
  </w:num>
  <w:num w:numId="6">
    <w:abstractNumId w:val="21"/>
  </w:num>
  <w:num w:numId="7">
    <w:abstractNumId w:val="6"/>
  </w:num>
  <w:num w:numId="8">
    <w:abstractNumId w:val="11"/>
  </w:num>
  <w:num w:numId="9">
    <w:abstractNumId w:val="26"/>
  </w:num>
  <w:num w:numId="10">
    <w:abstractNumId w:val="8"/>
  </w:num>
  <w:num w:numId="11">
    <w:abstractNumId w:val="18"/>
  </w:num>
  <w:num w:numId="12">
    <w:abstractNumId w:val="1"/>
  </w:num>
  <w:num w:numId="13">
    <w:abstractNumId w:val="15"/>
  </w:num>
  <w:num w:numId="14">
    <w:abstractNumId w:val="25"/>
  </w:num>
  <w:num w:numId="15">
    <w:abstractNumId w:val="22"/>
  </w:num>
  <w:num w:numId="16">
    <w:abstractNumId w:val="14"/>
  </w:num>
  <w:num w:numId="17">
    <w:abstractNumId w:val="33"/>
  </w:num>
  <w:num w:numId="18">
    <w:abstractNumId w:val="20"/>
  </w:num>
  <w:num w:numId="19">
    <w:abstractNumId w:val="17"/>
  </w:num>
  <w:num w:numId="20">
    <w:abstractNumId w:val="10"/>
  </w:num>
  <w:num w:numId="21">
    <w:abstractNumId w:val="10"/>
  </w:num>
  <w:num w:numId="22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2"/>
  </w:num>
  <w:num w:numId="33">
    <w:abstractNumId w:val="2"/>
  </w:num>
  <w:num w:numId="34">
    <w:abstractNumId w:val="27"/>
  </w:num>
  <w:num w:numId="35">
    <w:abstractNumId w:val="30"/>
  </w:num>
  <w:num w:numId="36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A3CD9"/>
    <w:rsid w:val="00074394"/>
    <w:rsid w:val="000A09E1"/>
    <w:rsid w:val="000C3726"/>
    <w:rsid w:val="000D4153"/>
    <w:rsid w:val="000E0496"/>
    <w:rsid w:val="000E51B0"/>
    <w:rsid w:val="000F532C"/>
    <w:rsid w:val="00100600"/>
    <w:rsid w:val="00107F8F"/>
    <w:rsid w:val="00127F61"/>
    <w:rsid w:val="001471EB"/>
    <w:rsid w:val="00170C80"/>
    <w:rsid w:val="001804E5"/>
    <w:rsid w:val="00183958"/>
    <w:rsid w:val="001870C7"/>
    <w:rsid w:val="001B124D"/>
    <w:rsid w:val="001B25A0"/>
    <w:rsid w:val="001C2ABA"/>
    <w:rsid w:val="001C4976"/>
    <w:rsid w:val="001F1247"/>
    <w:rsid w:val="00242BE5"/>
    <w:rsid w:val="002D3AD3"/>
    <w:rsid w:val="002D4D8A"/>
    <w:rsid w:val="002F30A7"/>
    <w:rsid w:val="002F50CC"/>
    <w:rsid w:val="003059E7"/>
    <w:rsid w:val="00330601"/>
    <w:rsid w:val="0036645D"/>
    <w:rsid w:val="00370404"/>
    <w:rsid w:val="0038387E"/>
    <w:rsid w:val="003C0036"/>
    <w:rsid w:val="003C6E10"/>
    <w:rsid w:val="003D6014"/>
    <w:rsid w:val="003E2347"/>
    <w:rsid w:val="003E3942"/>
    <w:rsid w:val="003E7666"/>
    <w:rsid w:val="00406194"/>
    <w:rsid w:val="004131C7"/>
    <w:rsid w:val="00416B02"/>
    <w:rsid w:val="004178DC"/>
    <w:rsid w:val="00433C6F"/>
    <w:rsid w:val="004649C0"/>
    <w:rsid w:val="004720B2"/>
    <w:rsid w:val="00482F73"/>
    <w:rsid w:val="00495709"/>
    <w:rsid w:val="004B0A08"/>
    <w:rsid w:val="00505199"/>
    <w:rsid w:val="00555D00"/>
    <w:rsid w:val="005A6C6A"/>
    <w:rsid w:val="005C10D6"/>
    <w:rsid w:val="005C7B42"/>
    <w:rsid w:val="006249C5"/>
    <w:rsid w:val="00634253"/>
    <w:rsid w:val="006516A5"/>
    <w:rsid w:val="006732AF"/>
    <w:rsid w:val="00681630"/>
    <w:rsid w:val="006B121E"/>
    <w:rsid w:val="006C6C71"/>
    <w:rsid w:val="00720141"/>
    <w:rsid w:val="00724AF0"/>
    <w:rsid w:val="00727E36"/>
    <w:rsid w:val="00732A38"/>
    <w:rsid w:val="00732A78"/>
    <w:rsid w:val="007816F5"/>
    <w:rsid w:val="007A472D"/>
    <w:rsid w:val="007A6B58"/>
    <w:rsid w:val="007B2C37"/>
    <w:rsid w:val="007C75D0"/>
    <w:rsid w:val="007D7EAD"/>
    <w:rsid w:val="007F278C"/>
    <w:rsid w:val="00813EEF"/>
    <w:rsid w:val="00835413"/>
    <w:rsid w:val="00842202"/>
    <w:rsid w:val="00861706"/>
    <w:rsid w:val="008662A5"/>
    <w:rsid w:val="00897A1B"/>
    <w:rsid w:val="008A1C47"/>
    <w:rsid w:val="008A3CD9"/>
    <w:rsid w:val="008F34DA"/>
    <w:rsid w:val="009120B2"/>
    <w:rsid w:val="00937891"/>
    <w:rsid w:val="00954A99"/>
    <w:rsid w:val="0095515E"/>
    <w:rsid w:val="00983042"/>
    <w:rsid w:val="009838E4"/>
    <w:rsid w:val="009D1E83"/>
    <w:rsid w:val="009F4907"/>
    <w:rsid w:val="00A069D9"/>
    <w:rsid w:val="00A14439"/>
    <w:rsid w:val="00A24EC6"/>
    <w:rsid w:val="00A27041"/>
    <w:rsid w:val="00A36730"/>
    <w:rsid w:val="00A36903"/>
    <w:rsid w:val="00A42AFE"/>
    <w:rsid w:val="00A43296"/>
    <w:rsid w:val="00A43CF7"/>
    <w:rsid w:val="00A535F7"/>
    <w:rsid w:val="00A87AAA"/>
    <w:rsid w:val="00AB74AC"/>
    <w:rsid w:val="00AC398E"/>
    <w:rsid w:val="00AE4F9F"/>
    <w:rsid w:val="00AF7B27"/>
    <w:rsid w:val="00B174FE"/>
    <w:rsid w:val="00B42C1F"/>
    <w:rsid w:val="00B53CF6"/>
    <w:rsid w:val="00B5427F"/>
    <w:rsid w:val="00B77094"/>
    <w:rsid w:val="00B81515"/>
    <w:rsid w:val="00BA22E4"/>
    <w:rsid w:val="00BA440B"/>
    <w:rsid w:val="00BB3BCF"/>
    <w:rsid w:val="00BB5D8C"/>
    <w:rsid w:val="00C003EE"/>
    <w:rsid w:val="00C15F0D"/>
    <w:rsid w:val="00C4230C"/>
    <w:rsid w:val="00C512B7"/>
    <w:rsid w:val="00C5301C"/>
    <w:rsid w:val="00C611F3"/>
    <w:rsid w:val="00C74232"/>
    <w:rsid w:val="00CD5803"/>
    <w:rsid w:val="00CE57D2"/>
    <w:rsid w:val="00D101CA"/>
    <w:rsid w:val="00D10DB6"/>
    <w:rsid w:val="00D34F71"/>
    <w:rsid w:val="00D42AFD"/>
    <w:rsid w:val="00D46D3C"/>
    <w:rsid w:val="00D671D2"/>
    <w:rsid w:val="00D77D65"/>
    <w:rsid w:val="00DC7C5C"/>
    <w:rsid w:val="00DE1448"/>
    <w:rsid w:val="00DE582F"/>
    <w:rsid w:val="00DF64D6"/>
    <w:rsid w:val="00E1217A"/>
    <w:rsid w:val="00E52C1D"/>
    <w:rsid w:val="00ED20D9"/>
    <w:rsid w:val="00ED246E"/>
    <w:rsid w:val="00EE334B"/>
    <w:rsid w:val="00EF6E89"/>
    <w:rsid w:val="00F11618"/>
    <w:rsid w:val="00F235FB"/>
    <w:rsid w:val="00F41472"/>
    <w:rsid w:val="00F80148"/>
    <w:rsid w:val="00F9283A"/>
    <w:rsid w:val="00FF3865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CAE394-2A95-4294-A435-302B0792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8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1CA"/>
    <w:pPr>
      <w:ind w:left="720"/>
      <w:contextualSpacing/>
    </w:pPr>
  </w:style>
  <w:style w:type="table" w:styleId="a4">
    <w:name w:val="Table Grid"/>
    <w:basedOn w:val="a1"/>
    <w:uiPriority w:val="99"/>
    <w:rsid w:val="00D101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8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80148"/>
    <w:rPr>
      <w:rFonts w:cs="Times New Roman"/>
    </w:rPr>
  </w:style>
  <w:style w:type="paragraph" w:styleId="a7">
    <w:name w:val="footer"/>
    <w:basedOn w:val="a"/>
    <w:link w:val="a8"/>
    <w:uiPriority w:val="99"/>
    <w:rsid w:val="00F8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80148"/>
    <w:rPr>
      <w:rFonts w:cs="Times New Roman"/>
    </w:rPr>
  </w:style>
  <w:style w:type="character" w:styleId="a9">
    <w:name w:val="Hyperlink"/>
    <w:basedOn w:val="a0"/>
    <w:uiPriority w:val="99"/>
    <w:rsid w:val="00AB74AC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7B2C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9838E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viewer/7A2FBB1D-4152-4DC8-8459-CBED02AD6730" TargetMode="External"/><Relationship Id="rId13" Type="http://schemas.openxmlformats.org/officeDocument/2006/relationships/hyperlink" Target="http://znanium.com/bookread2.php?book=429037" TargetMode="External"/><Relationship Id="rId18" Type="http://schemas.openxmlformats.org/officeDocument/2006/relationships/hyperlink" Target="http://www.unn.ru/books/resources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economist.com.ru" TargetMode="External"/><Relationship Id="rId7" Type="http://schemas.openxmlformats.org/officeDocument/2006/relationships/hyperlink" Target="https://biblio-online.ru/viewer/3EEDDFFA-2C28-4D41-94F4-5483EEBC67EB" TargetMode="External"/><Relationship Id="rId12" Type="http://schemas.openxmlformats.org/officeDocument/2006/relationships/hyperlink" Target="http://znanium.com/bookread2.php?book=504797" TargetMode="External"/><Relationship Id="rId17" Type="http://schemas.openxmlformats.org/officeDocument/2006/relationships/hyperlink" Target="http://www.gks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infin.ru" TargetMode="External"/><Relationship Id="rId20" Type="http://schemas.openxmlformats.org/officeDocument/2006/relationships/hyperlink" Target="http://www.rej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502635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economy.gov.ru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biblio-online.ru/viewer/E07B446C-E24F-4C9A-9404-841D53C22027" TargetMode="External"/><Relationship Id="rId19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872519" TargetMode="External"/><Relationship Id="rId14" Type="http://schemas.openxmlformats.org/officeDocument/2006/relationships/hyperlink" Target="http://znanium.com/bookread2.php?book=562877" TargetMode="External"/><Relationship Id="rId22" Type="http://schemas.openxmlformats.org/officeDocument/2006/relationships/hyperlink" Target="http://www.expert.ru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17</Pages>
  <Words>6402</Words>
  <Characters>36497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oem-user</dc:creator>
  <cp:keywords/>
  <dc:description/>
  <cp:lastModifiedBy>Абдуллина Мария Олеговна</cp:lastModifiedBy>
  <cp:revision>31</cp:revision>
  <dcterms:created xsi:type="dcterms:W3CDTF">2017-11-12T22:16:00Z</dcterms:created>
  <dcterms:modified xsi:type="dcterms:W3CDTF">2021-08-26T15:03:00Z</dcterms:modified>
</cp:coreProperties>
</file>